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nb-NO" w:eastAsia="nb-NO"/>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5D5BBB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D46B7E">
              <w:rPr>
                <w:rFonts w:cs="Arial"/>
                <w:b/>
                <w:bCs/>
                <w:i/>
                <w:iCs/>
                <w:color w:val="000066"/>
                <w:sz w:val="22"/>
                <w:szCs w:val="22"/>
                <w:lang w:eastAsia="it-IT"/>
              </w:rPr>
              <w:t>9</w:t>
            </w:r>
            <w:r w:rsidR="001D21AF">
              <w:rPr>
                <w:rFonts w:cs="Arial"/>
                <w:b/>
                <w:bCs/>
                <w:i/>
                <w:iCs/>
                <w:color w:val="000066"/>
                <w:sz w:val="22"/>
                <w:szCs w:val="22"/>
                <w:lang w:eastAsia="it-IT"/>
              </w:rPr>
              <w:t>2</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7B48F9">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nb-NO" w:eastAsia="nb-NO"/>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D90597"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CA3416" w:rsidRDefault="000D0268" w:rsidP="00CD5FE2">
            <w:pPr>
              <w:spacing w:line="140" w:lineRule="atLeast"/>
              <w:jc w:val="right"/>
              <w:rPr>
                <w:rFonts w:cs="Arial"/>
                <w:sz w:val="13"/>
                <w:szCs w:val="13"/>
                <w:lang w:val="nb-NO"/>
              </w:rPr>
            </w:pPr>
            <w:r w:rsidRPr="00CA3416">
              <w:rPr>
                <w:rFonts w:cs="Arial"/>
                <w:sz w:val="13"/>
                <w:szCs w:val="13"/>
                <w:lang w:val="nb-NO"/>
              </w:rPr>
              <w:t>Online at www.cetjournal.it</w:t>
            </w:r>
          </w:p>
        </w:tc>
      </w:tr>
      <w:tr w:rsidR="000A03B2" w:rsidRPr="00B57B36" w14:paraId="2D1B7169" w14:textId="77777777" w:rsidTr="00DE264A">
        <w:trPr>
          <w:trHeight w:val="68"/>
          <w:jc w:val="center"/>
        </w:trPr>
        <w:tc>
          <w:tcPr>
            <w:tcW w:w="8789" w:type="dxa"/>
            <w:gridSpan w:val="2"/>
          </w:tcPr>
          <w:p w14:paraId="4B0BB442" w14:textId="14967F0F" w:rsidR="00300E56" w:rsidRPr="0044071E" w:rsidRDefault="00300E56" w:rsidP="00B57E6F">
            <w:pPr>
              <w:ind w:left="-107"/>
              <w:outlineLvl w:val="2"/>
              <w:rPr>
                <w:rFonts w:ascii="Tahoma" w:hAnsi="Tahoma" w:cs="Tahoma"/>
                <w:bCs/>
                <w:color w:val="000000"/>
                <w:sz w:val="14"/>
                <w:szCs w:val="14"/>
                <w:lang w:val="it-IT" w:eastAsia="it-IT"/>
              </w:rPr>
            </w:pPr>
            <w:r w:rsidRPr="0044071E">
              <w:rPr>
                <w:rFonts w:ascii="Tahoma" w:hAnsi="Tahoma" w:cs="Tahoma"/>
                <w:iCs/>
                <w:color w:val="333333"/>
                <w:sz w:val="14"/>
                <w:szCs w:val="14"/>
                <w:lang w:val="it-IT" w:eastAsia="it-IT"/>
              </w:rPr>
              <w:t>Guest Editors:</w:t>
            </w:r>
            <w:r w:rsidR="001D21AF" w:rsidRPr="0044071E">
              <w:rPr>
                <w:rFonts w:ascii="Tahoma" w:hAnsi="Tahoma" w:cs="Tahoma"/>
                <w:color w:val="000000"/>
                <w:sz w:val="14"/>
                <w:szCs w:val="14"/>
                <w:shd w:val="clear" w:color="auto" w:fill="FFFFFF"/>
                <w:lang w:val="it-IT"/>
              </w:rPr>
              <w:t xml:space="preserve"> Rubens Maciel </w:t>
            </w:r>
            <w:proofErr w:type="spellStart"/>
            <w:r w:rsidR="001D21AF" w:rsidRPr="0044071E">
              <w:rPr>
                <w:rFonts w:ascii="Tahoma" w:hAnsi="Tahoma" w:cs="Tahoma"/>
                <w:color w:val="000000"/>
                <w:sz w:val="14"/>
                <w:szCs w:val="14"/>
                <w:shd w:val="clear" w:color="auto" w:fill="FFFFFF"/>
                <w:lang w:val="it-IT"/>
              </w:rPr>
              <w:t>Filho</w:t>
            </w:r>
            <w:proofErr w:type="spellEnd"/>
            <w:r w:rsidR="00964A45">
              <w:rPr>
                <w:rFonts w:ascii="Tahoma" w:hAnsi="Tahoma" w:cs="Tahoma"/>
                <w:color w:val="000000"/>
                <w:sz w:val="14"/>
                <w:szCs w:val="14"/>
                <w:shd w:val="clear" w:color="auto" w:fill="FFFFFF"/>
                <w:lang w:val="it-IT"/>
              </w:rPr>
              <w:t>,</w:t>
            </w:r>
            <w:r w:rsidR="00964A45" w:rsidRPr="0044071E">
              <w:rPr>
                <w:rFonts w:ascii="Tahoma" w:hAnsi="Tahoma" w:cs="Tahoma"/>
                <w:color w:val="000000"/>
                <w:sz w:val="14"/>
                <w:szCs w:val="14"/>
                <w:shd w:val="clear" w:color="auto" w:fill="FFFFFF"/>
                <w:lang w:val="it-IT"/>
              </w:rPr>
              <w:t xml:space="preserve"> Eliseo Ranzi</w:t>
            </w:r>
            <w:r w:rsidR="00964A45">
              <w:rPr>
                <w:rFonts w:ascii="Tahoma" w:hAnsi="Tahoma" w:cs="Tahoma"/>
                <w:color w:val="000000"/>
                <w:sz w:val="14"/>
                <w:szCs w:val="14"/>
                <w:shd w:val="clear" w:color="auto" w:fill="FFFFFF"/>
                <w:lang w:val="it-IT"/>
              </w:rPr>
              <w:t xml:space="preserve">, Leonardo </w:t>
            </w:r>
            <w:proofErr w:type="spellStart"/>
            <w:r w:rsidR="00964A45">
              <w:rPr>
                <w:rFonts w:ascii="Tahoma" w:hAnsi="Tahoma" w:cs="Tahoma"/>
                <w:color w:val="000000"/>
                <w:sz w:val="14"/>
                <w:szCs w:val="14"/>
                <w:shd w:val="clear" w:color="auto" w:fill="FFFFFF"/>
                <w:lang w:val="it-IT"/>
              </w:rPr>
              <w:t>Tognotti</w:t>
            </w:r>
            <w:proofErr w:type="spellEnd"/>
          </w:p>
          <w:p w14:paraId="1B0F1814" w14:textId="4A78A049" w:rsidR="000A03B2" w:rsidRPr="00B57B36" w:rsidRDefault="00FA5F5F" w:rsidP="001D21A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E72EAD">
              <w:rPr>
                <w:rFonts w:ascii="Tahoma" w:hAnsi="Tahoma" w:cs="Tahoma"/>
                <w:iCs/>
                <w:color w:val="333333"/>
                <w:sz w:val="14"/>
                <w:szCs w:val="14"/>
                <w:lang w:eastAsia="it-IT"/>
              </w:rPr>
              <w:t>2</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Pr>
                <w:rFonts w:ascii="Tahoma" w:hAnsi="Tahoma" w:cs="Tahoma"/>
                <w:sz w:val="14"/>
                <w:szCs w:val="14"/>
              </w:rPr>
              <w:t>978-88-</w:t>
            </w:r>
            <w:r w:rsidR="008D32B9" w:rsidRPr="00EF06D9">
              <w:rPr>
                <w:rFonts w:ascii="Tahoma" w:hAnsi="Tahoma" w:cs="Tahoma"/>
                <w:sz w:val="14"/>
                <w:szCs w:val="14"/>
              </w:rPr>
              <w:t>95608</w:t>
            </w:r>
            <w:r w:rsidR="00D46B7E">
              <w:rPr>
                <w:rFonts w:ascii="Tahoma" w:hAnsi="Tahoma" w:cs="Tahoma"/>
                <w:sz w:val="14"/>
                <w:szCs w:val="14"/>
              </w:rPr>
              <w:t>-</w:t>
            </w:r>
            <w:r w:rsidR="001D21AF">
              <w:rPr>
                <w:rFonts w:ascii="Tahoma" w:hAnsi="Tahoma" w:cs="Tahoma"/>
                <w:sz w:val="14"/>
                <w:szCs w:val="14"/>
              </w:rPr>
              <w:t>90</w:t>
            </w:r>
            <w:r w:rsidR="00D46B7E">
              <w:rPr>
                <w:rFonts w:ascii="Tahoma" w:hAnsi="Tahoma" w:cs="Tahoma"/>
                <w:sz w:val="14"/>
                <w:szCs w:val="14"/>
              </w:rPr>
              <w:t>-</w:t>
            </w:r>
            <w:r w:rsidR="001D21AF">
              <w:rPr>
                <w:rFonts w:ascii="Tahoma" w:hAnsi="Tahoma" w:cs="Tahoma"/>
                <w:sz w:val="14"/>
                <w:szCs w:val="14"/>
              </w:rPr>
              <w:t>7</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CD5FE2">
          <w:headerReference w:type="even" r:id="rId10"/>
          <w:headerReference w:type="default" r:id="rId11"/>
          <w:footerReference w:type="even" r:id="rId12"/>
          <w:footerReference w:type="default" r:id="rId13"/>
          <w:headerReference w:type="first" r:id="rId14"/>
          <w:footerReference w:type="first" r:id="rId15"/>
          <w:type w:val="continuous"/>
          <w:pgSz w:w="11906" w:h="16838" w:code="9"/>
          <w:pgMar w:top="1701" w:right="1418" w:bottom="1701" w:left="1701" w:header="1701" w:footer="0" w:gutter="0"/>
          <w:cols w:space="708"/>
          <w:titlePg/>
          <w:docGrid w:linePitch="360"/>
        </w:sectPr>
      </w:pPr>
    </w:p>
    <w:p w14:paraId="2E667253" w14:textId="228A1CAF" w:rsidR="00E978D0" w:rsidRPr="00B57B36" w:rsidRDefault="00F45BC1" w:rsidP="00BE2D0F">
      <w:pPr>
        <w:pStyle w:val="CETTitle"/>
        <w:spacing w:before="360" w:after="240"/>
      </w:pPr>
      <w:r w:rsidRPr="00F45BC1">
        <w:t>Valorisation of Napier grass and agricultural residues via pyrolysis – A kinetic study</w:t>
      </w:r>
    </w:p>
    <w:p w14:paraId="0488FED2" w14:textId="6FBBEE3C" w:rsidR="00B57E6F" w:rsidRPr="00B57B36" w:rsidRDefault="00F45BC1" w:rsidP="00B57E6F">
      <w:pPr>
        <w:pStyle w:val="CETAuthors"/>
      </w:pPr>
      <w:r w:rsidRPr="00F45BC1">
        <w:t>Hau-Huu Bui</w:t>
      </w:r>
      <w:r w:rsidRPr="00F45BC1">
        <w:rPr>
          <w:vertAlign w:val="superscript"/>
        </w:rPr>
        <w:t>a,b</w:t>
      </w:r>
      <w:r w:rsidRPr="00F45BC1">
        <w:t xml:space="preserve">, </w:t>
      </w:r>
      <w:r>
        <w:t xml:space="preserve">Khanh-Quang </w:t>
      </w:r>
      <w:r w:rsidRPr="00F45BC1">
        <w:t>Tran</w:t>
      </w:r>
      <w:r w:rsidRPr="00B57B36">
        <w:rPr>
          <w:vertAlign w:val="superscript"/>
        </w:rPr>
        <w:t>a</w:t>
      </w:r>
      <w:r w:rsidR="00103E01">
        <w:rPr>
          <w:vertAlign w:val="superscript"/>
        </w:rPr>
        <w:t>*</w:t>
      </w:r>
      <w:r w:rsidRPr="00F45BC1">
        <w:t>, Apanee Luengnaruemitchai</w:t>
      </w:r>
      <w:r w:rsidRPr="00F45BC1">
        <w:rPr>
          <w:vertAlign w:val="superscript"/>
        </w:rPr>
        <w:t>b</w:t>
      </w:r>
      <w:r w:rsidRPr="00F45BC1">
        <w:t>, Gulaim Seisenbaeva</w:t>
      </w:r>
      <w:r w:rsidRPr="00F45BC1">
        <w:rPr>
          <w:vertAlign w:val="superscript"/>
        </w:rPr>
        <w:t>c</w:t>
      </w:r>
      <w:r w:rsidRPr="00F45BC1">
        <w:t>, Salman Raza Naqvi</w:t>
      </w:r>
      <w:r w:rsidRPr="00F45BC1">
        <w:rPr>
          <w:vertAlign w:val="superscript"/>
        </w:rPr>
        <w:t>d</w:t>
      </w:r>
      <w:r w:rsidRPr="00F45BC1">
        <w:t>, Wei-Hsin Chen</w:t>
      </w:r>
      <w:r w:rsidRPr="00F45BC1">
        <w:rPr>
          <w:vertAlign w:val="superscript"/>
        </w:rPr>
        <w:t>e</w:t>
      </w:r>
      <w:r w:rsidRPr="00F45BC1">
        <w:t>.</w:t>
      </w:r>
    </w:p>
    <w:p w14:paraId="524BE57C" w14:textId="5C2F8A99" w:rsidR="00F45BC1" w:rsidRDefault="00F45BC1" w:rsidP="00F45BC1">
      <w:pPr>
        <w:pStyle w:val="CETAddress"/>
      </w:pPr>
      <w:r w:rsidRPr="00F45BC1">
        <w:rPr>
          <w:vertAlign w:val="superscript"/>
        </w:rPr>
        <w:t>a</w:t>
      </w:r>
      <w:r>
        <w:t>Department of energy and process engineering</w:t>
      </w:r>
      <w:r w:rsidR="00BC4856">
        <w:t>,</w:t>
      </w:r>
      <w:r>
        <w:t xml:space="preserve"> Norwegian University of Science and Technology, NO-7491 Trondheim, Norway.</w:t>
      </w:r>
    </w:p>
    <w:p w14:paraId="44AFA030" w14:textId="77777777" w:rsidR="00F45BC1" w:rsidRDefault="00F45BC1" w:rsidP="00F45BC1">
      <w:pPr>
        <w:pStyle w:val="CETAddress"/>
      </w:pPr>
      <w:r w:rsidRPr="00F45BC1">
        <w:rPr>
          <w:vertAlign w:val="superscript"/>
        </w:rPr>
        <w:t>b</w:t>
      </w:r>
      <w:r>
        <w:t>The Petroleum and Petrochemical College, Chulalongkorn University, Bangkok 10330, Thailand.</w:t>
      </w:r>
    </w:p>
    <w:p w14:paraId="20A1189F" w14:textId="2F83736D" w:rsidR="00F45BC1" w:rsidRDefault="00F45BC1" w:rsidP="00F45BC1">
      <w:pPr>
        <w:pStyle w:val="CETAddress"/>
      </w:pPr>
      <w:r w:rsidRPr="00F45BC1">
        <w:rPr>
          <w:vertAlign w:val="superscript"/>
        </w:rPr>
        <w:t>c</w:t>
      </w:r>
      <w:r>
        <w:t xml:space="preserve">Department of </w:t>
      </w:r>
      <w:r w:rsidR="00CA3416">
        <w:t>Molecular Sciences</w:t>
      </w:r>
      <w:r>
        <w:t>, Swedish University of Agricultural Sciences, Box 7015, 75007 Uppsala, Sweden.</w:t>
      </w:r>
    </w:p>
    <w:p w14:paraId="5F3A54AA" w14:textId="77777777" w:rsidR="00F45BC1" w:rsidRDefault="00F45BC1" w:rsidP="00F45BC1">
      <w:pPr>
        <w:pStyle w:val="CETAddress"/>
      </w:pPr>
      <w:r w:rsidRPr="00F45BC1">
        <w:rPr>
          <w:vertAlign w:val="superscript"/>
        </w:rPr>
        <w:t>d</w:t>
      </w:r>
      <w:r>
        <w:t>School of Chemical &amp; Materials Engineering (SCME), National University of Science and Technology (NUST), H-12, Islamabad, Pakistan.</w:t>
      </w:r>
    </w:p>
    <w:p w14:paraId="0A007961" w14:textId="41CE0CA4" w:rsidR="00F45BC1" w:rsidRDefault="00F45BC1" w:rsidP="00F45BC1">
      <w:pPr>
        <w:pStyle w:val="CETAddress"/>
      </w:pPr>
      <w:r w:rsidRPr="00F45BC1">
        <w:rPr>
          <w:vertAlign w:val="superscript"/>
        </w:rPr>
        <w:t>e</w:t>
      </w:r>
      <w:r>
        <w:t>Department of Aeronautics and Astronautics, National Cheng Kung University, Tainan 701, Taiwan.</w:t>
      </w:r>
    </w:p>
    <w:p w14:paraId="18C7BEDB" w14:textId="77777777" w:rsidR="00103E01" w:rsidRPr="00B57B36" w:rsidRDefault="00103E01" w:rsidP="00F45BC1">
      <w:pPr>
        <w:pStyle w:val="CETAddress"/>
      </w:pPr>
    </w:p>
    <w:p w14:paraId="776C37CE" w14:textId="6054C5BF" w:rsidR="00103E01" w:rsidRDefault="00B57E6F" w:rsidP="00103E01">
      <w:pPr>
        <w:pStyle w:val="CETemail"/>
      </w:pPr>
      <w:r>
        <w:t xml:space="preserve"> </w:t>
      </w:r>
      <w:r w:rsidR="00103E01">
        <w:t>*</w:t>
      </w:r>
      <w:r w:rsidR="00F45BC1" w:rsidRPr="00F45BC1">
        <w:t>Corresponding author: khanh-quang.tran@ntnu.no</w:t>
      </w:r>
    </w:p>
    <w:p w14:paraId="75ADB14B" w14:textId="31805EAE" w:rsidR="00DF4842" w:rsidRDefault="001D63FC" w:rsidP="00600535">
      <w:pPr>
        <w:pStyle w:val="CETBodytext"/>
        <w:rPr>
          <w:lang w:val="en-GB"/>
        </w:rPr>
      </w:pPr>
      <w:r>
        <w:rPr>
          <w:lang w:val="en-GB"/>
        </w:rPr>
        <w:t>T</w:t>
      </w:r>
      <w:r w:rsidR="00103E01" w:rsidRPr="00103E01">
        <w:rPr>
          <w:lang w:val="en-GB"/>
        </w:rPr>
        <w:t xml:space="preserve">hermal pyrolysis of </w:t>
      </w:r>
      <w:r w:rsidR="002D0818">
        <w:rPr>
          <w:lang w:val="en-GB"/>
        </w:rPr>
        <w:t xml:space="preserve">Thai </w:t>
      </w:r>
      <w:r w:rsidR="00103E01" w:rsidRPr="00103E01">
        <w:rPr>
          <w:lang w:val="en-GB"/>
        </w:rPr>
        <w:t xml:space="preserve">Napier grass, cassava stalk and rice straw </w:t>
      </w:r>
      <w:r w:rsidR="003C77F3" w:rsidRPr="00103E01">
        <w:rPr>
          <w:lang w:val="en-GB"/>
        </w:rPr>
        <w:t>were</w:t>
      </w:r>
      <w:r w:rsidRPr="00103E01">
        <w:rPr>
          <w:lang w:val="en-GB"/>
        </w:rPr>
        <w:t xml:space="preserve"> studied thermogravimetric</w:t>
      </w:r>
      <w:r>
        <w:rPr>
          <w:lang w:val="en-GB"/>
        </w:rPr>
        <w:t xml:space="preserve">ally, which </w:t>
      </w:r>
      <w:r w:rsidR="00103E01" w:rsidRPr="00103E01">
        <w:rPr>
          <w:lang w:val="en-GB"/>
        </w:rPr>
        <w:t xml:space="preserve">was followed by a kinetic analysis assuming multiple kinetic schemes and a distributed activation energy model (DAEM) with reaction order </w:t>
      </w:r>
      <w:r w:rsidR="00103E01" w:rsidRPr="0096131A">
        <w:rPr>
          <w:i/>
          <w:lang w:val="en-GB"/>
        </w:rPr>
        <w:t>n</w:t>
      </w:r>
      <w:r w:rsidR="00103E01" w:rsidRPr="00103E01">
        <w:rPr>
          <w:lang w:val="en-GB"/>
        </w:rPr>
        <w:t xml:space="preserve"> = 1 and </w:t>
      </w:r>
      <w:r w:rsidR="00103E01" w:rsidRPr="0096131A">
        <w:rPr>
          <w:i/>
          <w:lang w:val="en-GB"/>
        </w:rPr>
        <w:t>n</w:t>
      </w:r>
      <w:r w:rsidR="00103E01" w:rsidRPr="00103E01">
        <w:rPr>
          <w:lang w:val="en-GB"/>
        </w:rPr>
        <w:t xml:space="preserve"> ≠ 1. The results showed that the DAEM described well the experimental data. The assumption of multiple kinetic schemes appeared more reasonable than that of similar studies reported in the literature assuming a single kinetic scheme. Consequently, the kinetic parameters extracted from the present study are more realistic and within reasonable ranges. Overall, the activation ene</w:t>
      </w:r>
      <w:r w:rsidR="009D0C81">
        <w:rPr>
          <w:lang w:val="en-GB"/>
        </w:rPr>
        <w:t>rgies are within 31.6–223.53 kJ</w:t>
      </w:r>
      <w:r w:rsidR="009C5770">
        <w:rPr>
          <w:lang w:val="en-GB"/>
        </w:rPr>
        <w:t xml:space="preserve"> </w:t>
      </w:r>
      <w:r w:rsidR="009D0C81">
        <w:rPr>
          <w:lang w:val="en-GB"/>
        </w:rPr>
        <w:t>mol</w:t>
      </w:r>
      <w:r w:rsidR="009C5770" w:rsidRPr="009C5770">
        <w:rPr>
          <w:vertAlign w:val="superscript"/>
          <w:lang w:val="en-GB"/>
        </w:rPr>
        <w:t>-1</w:t>
      </w:r>
      <w:r w:rsidR="00103E01" w:rsidRPr="00103E01">
        <w:rPr>
          <w:lang w:val="en-GB"/>
        </w:rPr>
        <w:t xml:space="preserve">. The reaction orders are within 1.02–1.32 for the assumption of </w:t>
      </w:r>
      <w:r w:rsidR="00103E01" w:rsidRPr="0096131A">
        <w:rPr>
          <w:i/>
          <w:lang w:val="en-GB"/>
        </w:rPr>
        <w:t>n</w:t>
      </w:r>
      <w:r w:rsidR="00103E01" w:rsidRPr="00103E01">
        <w:rPr>
          <w:lang w:val="en-GB"/>
        </w:rPr>
        <w:t xml:space="preserve"> ≠ 1.</w:t>
      </w:r>
    </w:p>
    <w:p w14:paraId="625DEA58" w14:textId="77777777" w:rsidR="0047632F" w:rsidRPr="0044256D" w:rsidRDefault="0047632F" w:rsidP="0047632F">
      <w:pPr>
        <w:pStyle w:val="CETBodytext"/>
        <w:spacing w:before="240" w:after="120" w:line="240" w:lineRule="auto"/>
        <w:rPr>
          <w:b/>
          <w:sz w:val="20"/>
        </w:rPr>
      </w:pPr>
      <w:r>
        <w:rPr>
          <w:b/>
          <w:sz w:val="20"/>
        </w:rPr>
        <w:t xml:space="preserve">1. </w:t>
      </w:r>
      <w:r w:rsidRPr="0044256D">
        <w:rPr>
          <w:b/>
          <w:sz w:val="20"/>
        </w:rPr>
        <w:t>Introduction</w:t>
      </w:r>
    </w:p>
    <w:p w14:paraId="787F59AD" w14:textId="2C6B0A35" w:rsidR="0047632F" w:rsidRPr="0044256D" w:rsidRDefault="0047632F" w:rsidP="0047632F">
      <w:pPr>
        <w:pStyle w:val="CETBodytext"/>
      </w:pPr>
      <w:r w:rsidRPr="0044256D">
        <w:t xml:space="preserve">According to a report of the </w:t>
      </w:r>
      <w:r w:rsidR="00D90597" w:rsidRPr="0044256D">
        <w:t>National Science</w:t>
      </w:r>
      <w:r w:rsidRPr="0044256D">
        <w:t xml:space="preserve"> Technology and Innovation Policy Office</w:t>
      </w:r>
      <w:r w:rsidR="00ED55EF">
        <w:t xml:space="preserve"> of Thailand</w:t>
      </w:r>
      <w:r w:rsidRPr="0044256D">
        <w:t xml:space="preserve">, the total of agricultural residues in Thailand in 2013 was equivalent to 9.20 Mtoe, of which cassava stalk accounted </w:t>
      </w:r>
      <w:r w:rsidR="00D90597" w:rsidRPr="0044256D">
        <w:t>for 0.50</w:t>
      </w:r>
      <w:r w:rsidRPr="0044256D">
        <w:t xml:space="preserve"> Mtoe. On the other hand, approx. 8-14 Mt of rice straw becomes byproduct after paddy harvesting annually </w:t>
      </w:r>
      <w:r w:rsidRPr="0044256D">
        <w:fldChar w:fldCharType="begin"/>
      </w:r>
      <w:r>
        <w:instrText xml:space="preserve"> ADDIN EN.CITE &lt;EndNote&gt;&lt;Cite&gt;&lt;Author&gt;Suramaythangkoor&lt;/Author&gt;&lt;Year&gt;2008&lt;/Year&gt;&lt;RecNum&gt;463&lt;/RecNum&gt;&lt;DisplayText&gt;(Suramaythangkoor and Gheewala 2008)&lt;/DisplayText&gt;&lt;record&gt;&lt;rec-number&gt;463&lt;/rec-number&gt;&lt;foreign-keys&gt;&lt;key app="EN" db-id="ssarwsvf5tpe09er9xmvwaadvvssvsfwvffp" timestamp="1454720772"&gt;463&lt;/key&gt;&lt;/foreign-keys&gt;&lt;ref-type name="Journal Article"&gt;17&lt;/ref-type&gt;&lt;contributors&gt;&lt;authors&gt;&lt;author&gt;Suramaythangkoor, Tritib&lt;/author&gt;&lt;author&gt;Gheewala, Shabbir H.&lt;/author&gt;&lt;/authors&gt;&lt;/contributors&gt;&lt;titles&gt;&lt;title&gt;Potential of practical implementation of rice straw-based power generation in Thailand&lt;/title&gt;&lt;secondary-title&gt;Energy Policy&lt;/secondary-title&gt;&lt;/titles&gt;&lt;periodical&gt;&lt;full-title&gt;Energy Policy&lt;/full-title&gt;&lt;/periodical&gt;&lt;pages&gt;3193-3197&lt;/pages&gt;&lt;volume&gt;36&lt;/volume&gt;&lt;number&gt;8&lt;/number&gt;&lt;keywords&gt;&lt;keyword&gt;Rice straw power plant&lt;/keyword&gt;&lt;keyword&gt;Global warming potential&lt;/keyword&gt;&lt;keyword&gt;Thailand&lt;/keyword&gt;&lt;/keywords&gt;&lt;dates&gt;&lt;year&gt;2008&lt;/year&gt;&lt;pub-dates&gt;&lt;date&gt;8//&lt;/date&gt;&lt;/pub-dates&gt;&lt;/dates&gt;&lt;isbn&gt;0301-4215&lt;/isbn&gt;&lt;urls&gt;&lt;related-urls&gt;&lt;url&gt;http://www.sciencedirect.com/science/article/pii/S0301421508002243&lt;/url&gt;&lt;/related-urls&gt;&lt;/urls&gt;&lt;electronic-resource-num&gt;http://dx.doi.org/10.1016/j.enpol.2008.05.002&lt;/electronic-resource-num&gt;&lt;/record&gt;&lt;/Cite&gt;&lt;/EndNote&gt;</w:instrText>
      </w:r>
      <w:r w:rsidRPr="0044256D">
        <w:fldChar w:fldCharType="separate"/>
      </w:r>
      <w:r>
        <w:rPr>
          <w:noProof/>
        </w:rPr>
        <w:t>(Suramaythangkoor and Gheewala 2008)</w:t>
      </w:r>
      <w:r w:rsidRPr="0044256D">
        <w:fldChar w:fldCharType="end"/>
      </w:r>
      <w:r w:rsidRPr="0044256D">
        <w:t>.  Lately, the Thai government has promoted a project of electricity production from energy crops with an emphasis on Napier grass and biogas production from Napier grass by anaerobic digestion (AD). However, AD is not capable of digesting the lignin component of grasses, which normally account for one thirds of the energy content of energy crops. The digestate</w:t>
      </w:r>
      <w:r w:rsidR="00ED55EF">
        <w:t xml:space="preserve"> </w:t>
      </w:r>
      <w:r w:rsidR="00AB616F">
        <w:t xml:space="preserve">can be used as fertilizer </w:t>
      </w:r>
      <w:r w:rsidRPr="0044256D">
        <w:t xml:space="preserve">or solid fuel for heat and power generation via thermochemical conversion processes. In general, </w:t>
      </w:r>
      <w:r w:rsidR="00ED55EF">
        <w:t xml:space="preserve">the digestate, </w:t>
      </w:r>
      <w:r w:rsidRPr="0044256D">
        <w:t xml:space="preserve">Napier grass, cassava stalk and rice straw can be converted to thermal energy through combustion, of which the devolatilization (pyrolysis) is a fundamental step </w:t>
      </w:r>
      <w:r w:rsidRPr="0044256D">
        <w:fldChar w:fldCharType="begin">
          <w:fldData xml:space="preserve">PEVuZE5vdGU+PENpdGU+PEF1dGhvcj5CaWFnaW5pPC9BdXRob3I+PFllYXI+MjAwODwvWWVhcj48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</w:fldData>
        </w:fldChar>
      </w:r>
      <w:r>
        <w:instrText xml:space="preserve"> ADDIN EN.CITE </w:instrText>
      </w:r>
      <w:r>
        <w:fldChar w:fldCharType="begin">
          <w:fldData xml:space="preserve">PEVuZE5vdGU+PENpdGU+PEF1dGhvcj5CaWFnaW5pPC9BdXRob3I+PFllYXI+MjAwODwvWWVhcj48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</w:fldData>
        </w:fldChar>
      </w:r>
      <w:r>
        <w:instrText xml:space="preserve"> ADDIN EN.CITE.DATA </w:instrText>
      </w:r>
      <w:r>
        <w:fldChar w:fldCharType="end"/>
      </w:r>
      <w:r w:rsidRPr="0044256D">
        <w:fldChar w:fldCharType="separate"/>
      </w:r>
      <w:r w:rsidR="0096131A">
        <w:rPr>
          <w:noProof/>
        </w:rPr>
        <w:t>(</w:t>
      </w:r>
      <w:r>
        <w:rPr>
          <w:noProof/>
        </w:rPr>
        <w:t xml:space="preserve"> Biagini</w:t>
      </w:r>
      <w:r w:rsidR="00D17A8F">
        <w:rPr>
          <w:noProof/>
        </w:rPr>
        <w:t xml:space="preserve"> </w:t>
      </w:r>
      <w:r>
        <w:rPr>
          <w:noProof/>
        </w:rPr>
        <w:t>et al. 2008)</w:t>
      </w:r>
      <w:r w:rsidRPr="0044256D">
        <w:fldChar w:fldCharType="end"/>
      </w:r>
      <w:r w:rsidR="00D74B19">
        <w:t xml:space="preserve">. </w:t>
      </w:r>
      <w:r w:rsidRPr="0044256D">
        <w:t xml:space="preserve">Therefore, it is important to study the thermal </w:t>
      </w:r>
      <w:proofErr w:type="spellStart"/>
      <w:r w:rsidRPr="0044256D">
        <w:t>behaviour</w:t>
      </w:r>
      <w:proofErr w:type="spellEnd"/>
      <w:r w:rsidRPr="0044256D">
        <w:t xml:space="preserve"> of these biomass mater</w:t>
      </w:r>
      <w:r w:rsidR="000D67DC">
        <w:t xml:space="preserve">ials during devolatilization.  However, </w:t>
      </w:r>
      <w:r w:rsidR="00E25F98">
        <w:t>past</w:t>
      </w:r>
      <w:r w:rsidR="000D67DC">
        <w:t xml:space="preserve"> </w:t>
      </w:r>
      <w:r w:rsidR="00E25F98">
        <w:t>studies</w:t>
      </w:r>
      <w:r w:rsidRPr="0044256D">
        <w:t xml:space="preserve"> on </w:t>
      </w:r>
      <w:r w:rsidR="000D67DC">
        <w:t xml:space="preserve">non-catalytic </w:t>
      </w:r>
      <w:r w:rsidRPr="0044256D">
        <w:t xml:space="preserve">pyrolysis of </w:t>
      </w:r>
      <w:r w:rsidR="00A57AEA" w:rsidRPr="0044256D">
        <w:t>Napier grass</w:t>
      </w:r>
      <w:r w:rsidR="00A57AEA">
        <w:t xml:space="preserve"> (</w:t>
      </w:r>
      <w:proofErr w:type="spellStart"/>
      <w:r w:rsidR="00A57AEA" w:rsidRPr="000A5332">
        <w:t>Phuakpunk</w:t>
      </w:r>
      <w:proofErr w:type="spellEnd"/>
      <w:r w:rsidR="00A57AEA">
        <w:t xml:space="preserve"> et al. 2020)</w:t>
      </w:r>
      <w:r w:rsidR="00A57AEA" w:rsidRPr="0044256D">
        <w:t xml:space="preserve"> and </w:t>
      </w:r>
      <w:r w:rsidRPr="0044256D">
        <w:t>cassava stalk</w:t>
      </w:r>
      <w:r w:rsidR="00D7525A">
        <w:t xml:space="preserve"> (</w:t>
      </w:r>
      <w:r w:rsidR="00D7525A" w:rsidRPr="0043154A">
        <w:t>Zhang</w:t>
      </w:r>
      <w:r w:rsidR="00D17A8F">
        <w:t xml:space="preserve"> </w:t>
      </w:r>
      <w:r w:rsidR="00D7525A" w:rsidRPr="0043154A">
        <w:t>et al.</w:t>
      </w:r>
      <w:r w:rsidR="00D7525A">
        <w:t xml:space="preserve"> 2020; </w:t>
      </w:r>
      <w:r w:rsidR="00D7525A" w:rsidRPr="0043154A">
        <w:t>Jia</w:t>
      </w:r>
      <w:r w:rsidR="00D17A8F">
        <w:t xml:space="preserve"> </w:t>
      </w:r>
      <w:r w:rsidR="00D7525A" w:rsidRPr="0043154A">
        <w:t>et al.</w:t>
      </w:r>
      <w:r w:rsidR="00D7525A">
        <w:t xml:space="preserve"> 2014)</w:t>
      </w:r>
      <w:r w:rsidRPr="0044256D">
        <w:t xml:space="preserve"> available in the literature</w:t>
      </w:r>
      <w:r w:rsidR="000D67DC">
        <w:t xml:space="preserve"> </w:t>
      </w:r>
      <w:r w:rsidR="00E25F98">
        <w:t>were</w:t>
      </w:r>
      <w:r w:rsidR="000D67DC">
        <w:t xml:space="preserve"> very limited. </w:t>
      </w:r>
      <w:r w:rsidR="000D67DC" w:rsidRPr="000D67DC">
        <w:t xml:space="preserve">In addition, these </w:t>
      </w:r>
      <w:r w:rsidR="00D7525A">
        <w:t>studies assumed</w:t>
      </w:r>
      <w:r w:rsidR="000D67DC" w:rsidRPr="000D67DC">
        <w:t xml:space="preserve"> single lump kinetic scheme</w:t>
      </w:r>
      <w:r w:rsidR="00D7525A">
        <w:t>s</w:t>
      </w:r>
      <w:r w:rsidR="000D67DC" w:rsidRPr="000D67DC">
        <w:t xml:space="preserve">, which </w:t>
      </w:r>
      <w:r w:rsidR="00D7525A">
        <w:t xml:space="preserve">are </w:t>
      </w:r>
      <w:r w:rsidR="000D67DC" w:rsidRPr="000D67DC">
        <w:t>less relevant for pyr</w:t>
      </w:r>
      <w:r w:rsidR="00E25F98">
        <w:t>olysis of complex lignocel</w:t>
      </w:r>
      <w:r w:rsidR="000D67DC" w:rsidRPr="000D67DC">
        <w:t>lulosic materials</w:t>
      </w:r>
      <w:r w:rsidR="00D34158">
        <w:t xml:space="preserve"> </w:t>
      </w:r>
      <w:r w:rsidR="00D34158" w:rsidRPr="0044256D">
        <w:fldChar w:fldCharType="begin"/>
      </w:r>
      <w:r w:rsidR="00D34158">
        <w:instrText xml:space="preserve"> ADDIN EN.CITE &lt;EndNote&gt;&lt;Cite&gt;&lt;Author&gt;Tran&lt;/Author&gt;&lt;Year&gt;2014&lt;/Year&gt;&lt;RecNum&gt;108&lt;/RecNum&gt;&lt;DisplayText&gt;(Tran, Bach et al. 2014)&lt;/DisplayText&gt;&lt;record&gt;&lt;rec-number&gt;108&lt;/rec-number&gt;&lt;foreign-keys&gt;&lt;key app="EN" db-id="ssarwsvf5tpe09er9xmvwaadvvssvsfwvffp" timestamp="1436007169"&gt;108&lt;/key&gt;&lt;/foreign-keys&gt;&lt;ref-type name="Journal Article"&gt;17&lt;/ref-type&gt;&lt;contributors&gt;&lt;authors&gt;&lt;author&gt;Tran, Khanh-Quang&lt;/author&gt;&lt;author&gt;Bach, Quang-Vu&lt;/author&gt;&lt;author&gt;Trinh, Thuat T.&lt;/author&gt;&lt;author&gt;Seisenbaeva, Gulaim&lt;/author&gt;&lt;/authors&gt;&lt;/contributors&gt;&lt;titles&gt;&lt;title&gt;Non-isothermal pyrolysis of torrefied stump – A comparative kinetic evaluation&lt;/title&gt;&lt;secondary-title&gt;Applied Energy&lt;/secondary-title&gt;&lt;/titles&gt;&lt;periodical&gt;&lt;full-title&gt;Applied Energy&lt;/full-title&gt;&lt;/periodical&gt;&lt;pages&gt;759-766&lt;/pages&gt;&lt;volume&gt;136&lt;/volume&gt;&lt;number&gt;0&lt;/number&gt;&lt;keywords&gt;&lt;keyword&gt;Non-isothermal kinetics&lt;/keyword&gt;&lt;keyword&gt;Kinetic modelling&lt;/keyword&gt;&lt;keyword&gt;Slow pyrolysis&lt;/keyword&gt;&lt;keyword&gt;Torrefied biomass&lt;/keyword&gt;&lt;keyword&gt;Norway spruce stump&lt;/keyword&gt;&lt;/keywords&gt;&lt;dates&gt;&lt;year&gt;2014&lt;/year&gt;&lt;pub-dates&gt;&lt;date&gt;12/31/&lt;/date&gt;&lt;/pub-dates&gt;&lt;/dates&gt;&lt;isbn&gt;0306-2619&lt;/isbn&gt;&lt;urls&gt;&lt;related-urls&gt;&lt;url&gt;http://www.sciencedirect.com/science/article/pii/S0306261914008290&lt;/url&gt;&lt;/related-urls&gt;&lt;/urls&gt;&lt;electronic-resource-num&gt;http://dx.doi.org/10.1016/j.apenergy.2014.08.026&lt;/electronic-resource-num&gt;&lt;/record&gt;&lt;/Cite&gt;&lt;/EndNote&gt;</w:instrText>
      </w:r>
      <w:r w:rsidR="00D34158" w:rsidRPr="0044256D">
        <w:fldChar w:fldCharType="separate"/>
      </w:r>
      <w:r w:rsidR="00D34158">
        <w:rPr>
          <w:noProof/>
        </w:rPr>
        <w:t>(Tran et al. 2014)</w:t>
      </w:r>
      <w:r w:rsidR="00D34158" w:rsidRPr="0044256D">
        <w:fldChar w:fldCharType="end"/>
      </w:r>
      <w:r w:rsidRPr="0044256D">
        <w:t xml:space="preserve">. </w:t>
      </w:r>
      <w:r w:rsidR="00D7525A">
        <w:t>For these reasons, the</w:t>
      </w:r>
      <w:r w:rsidR="00E25F98">
        <w:t xml:space="preserve"> present study </w:t>
      </w:r>
      <w:r w:rsidR="00E25F98" w:rsidRPr="00E25F98">
        <w:t xml:space="preserve">was carried out </w:t>
      </w:r>
      <w:r w:rsidR="00E25F98">
        <w:t>for better</w:t>
      </w:r>
      <w:r w:rsidR="00E25F98" w:rsidRPr="00E25F98">
        <w:t xml:space="preserve"> understandings of pyrolysis </w:t>
      </w:r>
      <w:proofErr w:type="spellStart"/>
      <w:r w:rsidR="00E25F98" w:rsidRPr="00E25F98">
        <w:t>behaviour</w:t>
      </w:r>
      <w:proofErr w:type="spellEnd"/>
      <w:r w:rsidR="00E25F98" w:rsidRPr="00E25F98">
        <w:t xml:space="preserve"> and kinetics of Napier grass and cassava stalk</w:t>
      </w:r>
      <w:r w:rsidR="0043154A">
        <w:t>. Rice straw was included in this</w:t>
      </w:r>
      <w:r w:rsidR="00E25F98" w:rsidRPr="00E25F98">
        <w:t xml:space="preserve"> </w:t>
      </w:r>
      <w:r w:rsidR="0043154A">
        <w:t>study</w:t>
      </w:r>
      <w:r w:rsidR="00E25F98" w:rsidRPr="00E25F98">
        <w:t xml:space="preserve"> for comparison</w:t>
      </w:r>
      <w:r w:rsidR="00D7525A">
        <w:t>, co-</w:t>
      </w:r>
      <w:r w:rsidR="00E25F98" w:rsidRPr="00E25F98">
        <w:t xml:space="preserve">considering the seasonal variation </w:t>
      </w:r>
      <w:r w:rsidR="00D7525A">
        <w:t xml:space="preserve">of biomass </w:t>
      </w:r>
      <w:r w:rsidR="00E25F98">
        <w:t>and the con</w:t>
      </w:r>
      <w:r w:rsidR="00E25F98" w:rsidRPr="00E25F98">
        <w:t>sistence need of an energy alternate. The pyrolysis was studied by means of thermo-gravimetric analysis (TGA), associated with a kinetic modelling assuming multiple kinetic schemes followed with a non-linear regression analysis.</w:t>
      </w:r>
    </w:p>
    <w:p w14:paraId="48A044BF" w14:textId="77777777" w:rsidR="0047632F" w:rsidRPr="0044256D" w:rsidRDefault="0047632F" w:rsidP="0043154A">
      <w:pPr>
        <w:pStyle w:val="CETBodytext"/>
        <w:spacing w:before="120" w:after="120" w:line="240" w:lineRule="auto"/>
        <w:rPr>
          <w:b/>
          <w:sz w:val="20"/>
        </w:rPr>
      </w:pPr>
      <w:r w:rsidRPr="0044256D">
        <w:rPr>
          <w:b/>
          <w:sz w:val="20"/>
          <w:lang w:val="en-GB"/>
        </w:rPr>
        <w:lastRenderedPageBreak/>
        <w:t xml:space="preserve">2. </w:t>
      </w:r>
      <w:r w:rsidRPr="0044256D">
        <w:rPr>
          <w:b/>
          <w:sz w:val="20"/>
        </w:rPr>
        <w:t>Material and experimental methods</w:t>
      </w:r>
    </w:p>
    <w:p w14:paraId="477A39D0" w14:textId="1A60B15E" w:rsidR="0047632F" w:rsidRPr="0044256D" w:rsidRDefault="0047632F" w:rsidP="0047632F">
      <w:pPr>
        <w:pStyle w:val="CETBodytext"/>
      </w:pPr>
      <w:r w:rsidRPr="0044256D">
        <w:t>Three biomass samples of Napier grass, cassava stalk and rice straw from Thailand were collected for this work. The samples were carefully washed with distillated water to eliminate contaminants. After that, the samples were dried at 378 K for 24 h, followed by grounding and sieving to obtain sample powders with particles sizes smaller than 125</w:t>
      </w:r>
      <w:r w:rsidR="00D7525A">
        <w:t xml:space="preserve"> </w:t>
      </w:r>
      <w:proofErr w:type="spellStart"/>
      <w:r w:rsidRPr="0044256D">
        <w:t>μm</w:t>
      </w:r>
      <w:proofErr w:type="spellEnd"/>
      <w:r w:rsidRPr="0044256D">
        <w:t xml:space="preserve">. The use of these particle sizes is to ensure a kinetic control regime for the TGA experiments. The obtained powder was stored in plastic bags and kept at room temperature. </w:t>
      </w:r>
    </w:p>
    <w:p w14:paraId="3708C604" w14:textId="77777777" w:rsidR="0047632F" w:rsidRPr="0044256D" w:rsidRDefault="0047632F" w:rsidP="0043154A">
      <w:pPr>
        <w:pStyle w:val="CETBodytext"/>
        <w:spacing w:before="120" w:after="80" w:line="240" w:lineRule="exact"/>
        <w:rPr>
          <w:i/>
          <w:lang w:val="en-GB"/>
        </w:rPr>
      </w:pPr>
      <w:r w:rsidRPr="0044256D">
        <w:rPr>
          <w:i/>
          <w:lang w:val="en-GB"/>
        </w:rPr>
        <w:t>Table 1.  Characterization of three biomass samples</w:t>
      </w:r>
    </w:p>
    <w:tbl>
      <w:tblPr>
        <w:tblW w:w="7565" w:type="dxa"/>
        <w:jc w:val="center"/>
        <w:tblBorders>
          <w:top w:val="single" w:sz="4" w:space="0" w:color="auto"/>
          <w:bottom w:val="single" w:sz="4" w:space="0" w:color="auto"/>
        </w:tblBorders>
        <w:tblLayout w:type="fixed"/>
        <w:tblLook w:val="04A0" w:firstRow="1" w:lastRow="0" w:firstColumn="1" w:lastColumn="0" w:noHBand="0" w:noVBand="1"/>
      </w:tblPr>
      <w:tblGrid>
        <w:gridCol w:w="1809"/>
        <w:gridCol w:w="2878"/>
        <w:gridCol w:w="2878"/>
      </w:tblGrid>
      <w:tr w:rsidR="0047632F" w:rsidRPr="0044256D" w14:paraId="3D3653FC" w14:textId="77777777" w:rsidTr="0047632F">
        <w:trPr>
          <w:trHeight w:val="92"/>
          <w:jc w:val="center"/>
        </w:trPr>
        <w:tc>
          <w:tcPr>
            <w:tcW w:w="1809" w:type="dxa"/>
            <w:hideMark/>
          </w:tcPr>
          <w:p w14:paraId="66A15F0B" w14:textId="77777777" w:rsidR="0047632F" w:rsidRPr="0044256D" w:rsidRDefault="0047632F" w:rsidP="0047632F">
            <w:pPr>
              <w:pStyle w:val="CETBodytext"/>
              <w:rPr>
                <w:lang w:val="en-GB"/>
              </w:rPr>
            </w:pPr>
            <w:r w:rsidRPr="0044256D">
              <w:rPr>
                <w:lang w:val="en-GB"/>
              </w:rPr>
              <w:t>Sample</w:t>
            </w:r>
          </w:p>
        </w:tc>
        <w:tc>
          <w:tcPr>
            <w:tcW w:w="2878" w:type="dxa"/>
            <w:hideMark/>
          </w:tcPr>
          <w:p w14:paraId="57C80FCC" w14:textId="77777777" w:rsidR="0047632F" w:rsidRPr="0044256D" w:rsidRDefault="0047632F" w:rsidP="0047632F">
            <w:pPr>
              <w:pStyle w:val="CETBodytext"/>
              <w:rPr>
                <w:lang w:val="en-GB"/>
              </w:rPr>
            </w:pPr>
            <w:r w:rsidRPr="0044256D">
              <w:rPr>
                <w:lang w:val="en-GB"/>
              </w:rPr>
              <w:t>Proximate analysis (</w:t>
            </w:r>
            <w:proofErr w:type="spellStart"/>
            <w:r w:rsidRPr="0044256D">
              <w:rPr>
                <w:lang w:val="en-GB"/>
              </w:rPr>
              <w:t>wt</w:t>
            </w:r>
            <w:proofErr w:type="spellEnd"/>
            <w:r w:rsidRPr="0044256D">
              <w:rPr>
                <w:lang w:val="en-GB"/>
              </w:rPr>
              <w:t>%)</w:t>
            </w:r>
          </w:p>
        </w:tc>
        <w:tc>
          <w:tcPr>
            <w:tcW w:w="2878" w:type="dxa"/>
            <w:hideMark/>
          </w:tcPr>
          <w:p w14:paraId="3112E70B" w14:textId="77777777" w:rsidR="0047632F" w:rsidRPr="0044256D" w:rsidRDefault="0047632F" w:rsidP="0047632F">
            <w:pPr>
              <w:pStyle w:val="CETBodytext"/>
              <w:rPr>
                <w:lang w:val="en-GB"/>
              </w:rPr>
            </w:pPr>
            <w:r w:rsidRPr="0044256D">
              <w:rPr>
                <w:lang w:val="en-GB"/>
              </w:rPr>
              <w:t>Ultimate analysis (</w:t>
            </w:r>
            <w:proofErr w:type="spellStart"/>
            <w:r w:rsidRPr="0044256D">
              <w:rPr>
                <w:lang w:val="en-GB"/>
              </w:rPr>
              <w:t>wt</w:t>
            </w:r>
            <w:proofErr w:type="spellEnd"/>
            <w:r w:rsidRPr="0044256D">
              <w:rPr>
                <w:lang w:val="en-GB"/>
              </w:rPr>
              <w:t>%)</w:t>
            </w:r>
          </w:p>
        </w:tc>
      </w:tr>
      <w:tr w:rsidR="0047632F" w:rsidRPr="0044256D" w14:paraId="6EDD09DD" w14:textId="77777777" w:rsidTr="0047632F">
        <w:trPr>
          <w:trHeight w:val="334"/>
          <w:jc w:val="center"/>
        </w:trPr>
        <w:tc>
          <w:tcPr>
            <w:tcW w:w="1809" w:type="dxa"/>
          </w:tcPr>
          <w:p w14:paraId="6840ACDB" w14:textId="77777777" w:rsidR="0047632F" w:rsidRPr="0044256D" w:rsidRDefault="0047632F" w:rsidP="0047632F">
            <w:pPr>
              <w:pStyle w:val="CETBodytext"/>
              <w:rPr>
                <w:lang w:val="en-GB"/>
              </w:rPr>
            </w:pPr>
          </w:p>
        </w:tc>
        <w:tc>
          <w:tcPr>
            <w:tcW w:w="2878" w:type="dxa"/>
            <w:hideMark/>
          </w:tcPr>
          <w:p w14:paraId="1434443F" w14:textId="77777777" w:rsidR="0047632F" w:rsidRPr="0044256D" w:rsidRDefault="0047632F" w:rsidP="0047632F">
            <w:pPr>
              <w:pStyle w:val="CETBodytext"/>
              <w:rPr>
                <w:lang w:val="en-GB"/>
              </w:rPr>
            </w:pPr>
            <w:r w:rsidRPr="0044256D">
              <w:rPr>
                <w:lang w:val="en-GB"/>
              </w:rPr>
              <w:t>M        VM       FC       Ash</w:t>
            </w:r>
          </w:p>
        </w:tc>
        <w:tc>
          <w:tcPr>
            <w:tcW w:w="2878" w:type="dxa"/>
            <w:hideMark/>
          </w:tcPr>
          <w:p w14:paraId="342AF3F0" w14:textId="77777777" w:rsidR="0047632F" w:rsidRPr="0044256D" w:rsidRDefault="0047632F" w:rsidP="0047632F">
            <w:pPr>
              <w:pStyle w:val="CETBodytext"/>
              <w:rPr>
                <w:lang w:val="en-GB"/>
              </w:rPr>
            </w:pPr>
            <w:r w:rsidRPr="0044256D">
              <w:rPr>
                <w:lang w:val="en-GB"/>
              </w:rPr>
              <w:t>C         H       N          O</w:t>
            </w:r>
          </w:p>
        </w:tc>
      </w:tr>
      <w:tr w:rsidR="0047632F" w:rsidRPr="0044256D" w14:paraId="68233D40" w14:textId="77777777" w:rsidTr="0047632F">
        <w:trPr>
          <w:trHeight w:val="781"/>
          <w:jc w:val="center"/>
        </w:trPr>
        <w:tc>
          <w:tcPr>
            <w:tcW w:w="1809" w:type="dxa"/>
            <w:hideMark/>
          </w:tcPr>
          <w:p w14:paraId="30D04EA9" w14:textId="77777777" w:rsidR="0047632F" w:rsidRPr="0044256D" w:rsidRDefault="0047632F" w:rsidP="0047632F">
            <w:pPr>
              <w:pStyle w:val="CETBodytext"/>
              <w:rPr>
                <w:b/>
                <w:lang w:val="en-GB"/>
              </w:rPr>
            </w:pPr>
            <w:r w:rsidRPr="0044256D">
              <w:rPr>
                <w:lang w:val="en-GB"/>
              </w:rPr>
              <w:t>Cassava stalk</w:t>
            </w:r>
          </w:p>
          <w:p w14:paraId="4266681C" w14:textId="77777777" w:rsidR="0047632F" w:rsidRPr="0044256D" w:rsidRDefault="0047632F" w:rsidP="0047632F">
            <w:pPr>
              <w:pStyle w:val="CETBodytext"/>
              <w:rPr>
                <w:b/>
                <w:lang w:val="en-GB"/>
              </w:rPr>
            </w:pPr>
            <w:r w:rsidRPr="0044256D">
              <w:rPr>
                <w:lang w:val="en-GB"/>
              </w:rPr>
              <w:t>Napier grass</w:t>
            </w:r>
          </w:p>
          <w:p w14:paraId="6DB4D548" w14:textId="77777777" w:rsidR="0047632F" w:rsidRPr="0044256D" w:rsidRDefault="0047632F" w:rsidP="0047632F">
            <w:pPr>
              <w:pStyle w:val="CETBodytext"/>
              <w:rPr>
                <w:lang w:val="en-GB"/>
              </w:rPr>
            </w:pPr>
            <w:r w:rsidRPr="0044256D">
              <w:rPr>
                <w:lang w:val="en-GB"/>
              </w:rPr>
              <w:t>Rice Straw</w:t>
            </w:r>
          </w:p>
        </w:tc>
        <w:tc>
          <w:tcPr>
            <w:tcW w:w="2878" w:type="dxa"/>
            <w:hideMark/>
          </w:tcPr>
          <w:p w14:paraId="4D672690" w14:textId="77777777" w:rsidR="0047632F" w:rsidRPr="0044256D" w:rsidRDefault="0047632F" w:rsidP="0047632F">
            <w:pPr>
              <w:pStyle w:val="CETBodytext"/>
              <w:rPr>
                <w:lang w:val="en-GB"/>
              </w:rPr>
            </w:pPr>
            <w:r w:rsidRPr="0044256D">
              <w:rPr>
                <w:lang w:val="en-GB"/>
              </w:rPr>
              <w:t>3.12    80.77   10.36     5.75</w:t>
            </w:r>
          </w:p>
          <w:p w14:paraId="093F4273" w14:textId="77777777" w:rsidR="0047632F" w:rsidRPr="0044256D" w:rsidRDefault="0047632F" w:rsidP="0047632F">
            <w:pPr>
              <w:pStyle w:val="CETBodytext"/>
              <w:rPr>
                <w:lang w:val="en-GB"/>
              </w:rPr>
            </w:pPr>
            <w:r w:rsidRPr="0044256D">
              <w:rPr>
                <w:lang w:val="en-GB"/>
              </w:rPr>
              <w:t>3.56    64.45   14.54   17.45</w:t>
            </w:r>
          </w:p>
          <w:p w14:paraId="5AE4EAFA" w14:textId="77777777" w:rsidR="0047632F" w:rsidRPr="0044256D" w:rsidRDefault="0047632F" w:rsidP="0047632F">
            <w:pPr>
              <w:pStyle w:val="CETBodytext"/>
              <w:rPr>
                <w:lang w:val="en-GB"/>
              </w:rPr>
            </w:pPr>
            <w:r w:rsidRPr="0044256D">
              <w:rPr>
                <w:lang w:val="en-GB"/>
              </w:rPr>
              <w:t>3.20    69.23     9.36   18.21</w:t>
            </w:r>
          </w:p>
        </w:tc>
        <w:tc>
          <w:tcPr>
            <w:tcW w:w="2878" w:type="dxa"/>
            <w:hideMark/>
          </w:tcPr>
          <w:p w14:paraId="1B175150" w14:textId="77777777" w:rsidR="0047632F" w:rsidRPr="0044256D" w:rsidRDefault="0047632F" w:rsidP="0047632F">
            <w:pPr>
              <w:pStyle w:val="CETBodytext"/>
              <w:rPr>
                <w:lang w:val="en-GB"/>
              </w:rPr>
            </w:pPr>
            <w:r w:rsidRPr="0044256D">
              <w:rPr>
                <w:lang w:val="en-GB"/>
              </w:rPr>
              <w:t>38.60     7.22   1.00    53.18</w:t>
            </w:r>
          </w:p>
          <w:p w14:paraId="68973164" w14:textId="77777777" w:rsidR="0047632F" w:rsidRPr="0044256D" w:rsidRDefault="0047632F" w:rsidP="0047632F">
            <w:pPr>
              <w:pStyle w:val="CETBodytext"/>
              <w:rPr>
                <w:lang w:val="en-GB"/>
              </w:rPr>
            </w:pPr>
            <w:r w:rsidRPr="0044256D">
              <w:rPr>
                <w:lang w:val="en-GB"/>
              </w:rPr>
              <w:t>35.50     6.10   1.80    56.60</w:t>
            </w:r>
          </w:p>
          <w:p w14:paraId="0B4EC689" w14:textId="77777777" w:rsidR="0047632F" w:rsidRPr="0044256D" w:rsidRDefault="0047632F" w:rsidP="0047632F">
            <w:pPr>
              <w:pStyle w:val="CETBodytext"/>
              <w:rPr>
                <w:lang w:val="en-GB"/>
              </w:rPr>
            </w:pPr>
            <w:r w:rsidRPr="0044256D">
              <w:rPr>
                <w:lang w:val="en-GB"/>
              </w:rPr>
              <w:t>34.33     5.96   0.96   58.75</w:t>
            </w:r>
          </w:p>
        </w:tc>
      </w:tr>
    </w:tbl>
    <w:p w14:paraId="2AF1A508" w14:textId="77777777" w:rsidR="0047632F" w:rsidRPr="0044256D" w:rsidRDefault="0047632F" w:rsidP="0047632F">
      <w:pPr>
        <w:pStyle w:val="CETBodytext"/>
        <w:spacing w:after="80"/>
        <w:rPr>
          <w:lang w:val="en-GB"/>
        </w:rPr>
      </w:pPr>
      <w:r w:rsidRPr="0044256D">
        <w:rPr>
          <w:lang w:val="en-GB"/>
        </w:rPr>
        <w:t>M = Moisture; VM= volatile matter; FC= fixed carbon.</w:t>
      </w:r>
    </w:p>
    <w:p w14:paraId="1354E326" w14:textId="41394515" w:rsidR="0047632F" w:rsidRPr="0044256D" w:rsidRDefault="0047632F" w:rsidP="0047632F">
      <w:pPr>
        <w:pStyle w:val="CETBodytext"/>
      </w:pPr>
      <w:r w:rsidRPr="0044256D">
        <w:t xml:space="preserve">Fuel properties of the biomass materials under investigation are shown in Table 1, which include the data of ultimate analysis and proximate analysis. The content of carbon, hydrogen and nitrogen was determined by an elemental analyzer LECO </w:t>
      </w:r>
      <w:proofErr w:type="spellStart"/>
      <w:r w:rsidRPr="0044256D">
        <w:t>Truspec</w:t>
      </w:r>
      <w:proofErr w:type="spellEnd"/>
      <w:r w:rsidRPr="0044256D">
        <w:t xml:space="preserve"> CHN, whereas the oxygen content was calculated by difference. The proximate analysis was determined by using a thermogravimetric analyzer (NETZSCH STA 449F3). The proximate analysis procedure is as followings: first the samples were heated from room temperature to 383 K at a heating rate of 10</w:t>
      </w:r>
      <w:r w:rsidRPr="0044256D">
        <w:rPr>
          <w:vertAlign w:val="superscript"/>
        </w:rPr>
        <w:t>o</w:t>
      </w:r>
      <w:r w:rsidRPr="0044256D">
        <w:t>C</w:t>
      </w:r>
      <w:r w:rsidR="00AE1D8B">
        <w:t xml:space="preserve"> </w:t>
      </w:r>
      <w:r w:rsidRPr="0044256D">
        <w:t>min</w:t>
      </w:r>
      <w:r w:rsidR="00AE1D8B" w:rsidRPr="00AE1D8B">
        <w:rPr>
          <w:vertAlign w:val="superscript"/>
        </w:rPr>
        <w:t>-1</w:t>
      </w:r>
      <w:r w:rsidRPr="0044256D">
        <w:t xml:space="preserve"> with a hold-up time of 10 min to obtain the weight loss associated with the moisture content; Subsequently, the temperature was ramped at 20</w:t>
      </w:r>
      <w:r w:rsidRPr="0044256D">
        <w:rPr>
          <w:vertAlign w:val="superscript"/>
        </w:rPr>
        <w:t>o</w:t>
      </w:r>
      <w:r w:rsidRPr="0044256D">
        <w:t>C</w:t>
      </w:r>
      <w:r w:rsidR="00AE1D8B">
        <w:t xml:space="preserve"> </w:t>
      </w:r>
      <w:r w:rsidRPr="0044256D">
        <w:t>min</w:t>
      </w:r>
      <w:r w:rsidR="00AE1D8B" w:rsidRPr="00AE1D8B">
        <w:rPr>
          <w:vertAlign w:val="superscript"/>
        </w:rPr>
        <w:t>-1</w:t>
      </w:r>
      <w:r w:rsidRPr="0044256D">
        <w:t xml:space="preserve"> to 1173 K, at which the samples were held for 10 min to determine the weight loss associated with the volatile matters. Oxygen was then introduced into the furnace chamber to oxidize the formed charcoals. The weight loss during this period was attributed to the fixed carbon. The remaining material after combustion was regarded as the ash content </w:t>
      </w:r>
      <w:r w:rsidRPr="0044256D">
        <w:fldChar w:fldCharType="begin"/>
      </w:r>
      <w:r>
        <w:instrText xml:space="preserve"> ADDIN EN.CITE &lt;EndNote&gt;&lt;Cite&gt;&lt;Author&gt;Jeguirim&lt;/Author&gt;&lt;Year&gt;2014&lt;/Year&gt;&lt;RecNum&gt;81&lt;/RecNum&gt;&lt;DisplayText&gt;(Jeguirim, Elmay et al. 2014)&lt;/DisplayText&gt;&lt;record&gt;&lt;rec-number&gt;81&lt;/rec-number&gt;&lt;foreign-keys&gt;&lt;key app="EN" db-id="ssarwsvf5tpe09er9xmvwaadvvssvsfwvffp" timestamp="1427792334"&gt;81&lt;/key&gt;&lt;/foreign-keys&gt;&lt;ref-type name="Journal Article"&gt;17&lt;/ref-type&gt;&lt;contributors&gt;&lt;authors&gt;&lt;author&gt;Jeguirim, M.&lt;/author&gt;&lt;author&gt;Elmay, Y.&lt;/author&gt;&lt;author&gt;Limousy, L.&lt;/author&gt;&lt;author&gt;Lajili, M.&lt;/author&gt;&lt;author&gt;Said, R.&lt;/author&gt;&lt;/authors&gt;&lt;/contributors&gt;&lt;titles&gt;&lt;title&gt;Devolatilization behavior and pyrolysis kinetics of potential Tunisian biomass fuels&lt;/title&gt;&lt;secondary-title&gt;Environmental Progress &amp;amp; Sustainable Energy&lt;/secondary-title&gt;&lt;/titles&gt;&lt;periodical&gt;&lt;full-title&gt;Environmental Progress &amp;amp; Sustainable Energy&lt;/full-title&gt;&lt;/periodical&gt;&lt;pages&gt;1452-1458&lt;/pages&gt;&lt;volume&gt;33&lt;/volume&gt;&lt;number&gt;4&lt;/number&gt;&lt;keywords&gt;&lt;keyword&gt;lignocellulosic biomasses&lt;/keyword&gt;&lt;keyword&gt;pyrolysis&lt;/keyword&gt;&lt;keyword&gt;kinetic models&lt;/keyword&gt;&lt;keyword&gt;decomposition mechanisms&lt;/keyword&gt;&lt;/keywords&gt;&lt;dates&gt;&lt;year&gt;2014&lt;/year&gt;&lt;/dates&gt;&lt;isbn&gt;1944-7450&lt;/isbn&gt;&lt;urls&gt;&lt;related-urls&gt;&lt;url&gt;http://dx.doi.org/10.1002/ep.11928&lt;/url&gt;&lt;/related-urls&gt;&lt;/urls&gt;&lt;electronic-resource-num&gt;10.1002/ep.11928&lt;/electronic-resource-num&gt;&lt;/record&gt;&lt;/Cite&gt;&lt;/EndNote&gt;</w:instrText>
      </w:r>
      <w:r w:rsidRPr="0044256D">
        <w:fldChar w:fldCharType="separate"/>
      </w:r>
      <w:r>
        <w:rPr>
          <w:noProof/>
        </w:rPr>
        <w:t>(Jeguirim</w:t>
      </w:r>
      <w:r w:rsidR="00D17A8F">
        <w:rPr>
          <w:noProof/>
        </w:rPr>
        <w:t xml:space="preserve"> </w:t>
      </w:r>
      <w:r>
        <w:rPr>
          <w:noProof/>
        </w:rPr>
        <w:t>et al. 2014)</w:t>
      </w:r>
      <w:r w:rsidRPr="0044256D">
        <w:fldChar w:fldCharType="end"/>
      </w:r>
      <w:r w:rsidRPr="0044256D">
        <w:t xml:space="preserve">. Another thermogravimetric analyzer </w:t>
      </w:r>
      <w:proofErr w:type="spellStart"/>
      <w:r w:rsidRPr="0044256D">
        <w:t>Pyris</w:t>
      </w:r>
      <w:proofErr w:type="spellEnd"/>
      <w:r w:rsidRPr="0044256D">
        <w:t xml:space="preserve"> 1 (TGA), Perkin Elmer, was used to study the non-isothermal pyrolysis of the biomass samples in Nitrogen. For each TGA run, approximately 6-8 mg of a dried sample was loaded into a crucible located in the furnace of the TGA. Before heating, the furnace was purged with Nitrogen for 20 min to eliminate any possible air content. The furnace was then heated from room temperature to 873 K at a constant heating rate of 10</w:t>
      </w:r>
      <w:r w:rsidRPr="0044256D">
        <w:rPr>
          <w:vertAlign w:val="superscript"/>
        </w:rPr>
        <w:t>o</w:t>
      </w:r>
      <w:r w:rsidRPr="0044256D">
        <w:t>C</w:t>
      </w:r>
      <w:r w:rsidR="00AE1D8B">
        <w:t xml:space="preserve"> </w:t>
      </w:r>
      <w:r w:rsidRPr="0044256D">
        <w:t>min</w:t>
      </w:r>
      <w:r w:rsidR="00AE1D8B" w:rsidRPr="00AE1D8B">
        <w:rPr>
          <w:vertAlign w:val="superscript"/>
        </w:rPr>
        <w:t>-1</w:t>
      </w:r>
      <w:r w:rsidRPr="0044256D">
        <w:t xml:space="preserve"> and a Nitrogen gas flow rate of 80 ml</w:t>
      </w:r>
      <w:r w:rsidR="00AE1D8B">
        <w:t xml:space="preserve"> </w:t>
      </w:r>
      <w:r w:rsidRPr="0044256D">
        <w:t>min</w:t>
      </w:r>
      <w:r w:rsidR="00AE1D8B" w:rsidRPr="00AE1D8B">
        <w:rPr>
          <w:vertAlign w:val="superscript"/>
        </w:rPr>
        <w:t>-1</w:t>
      </w:r>
      <w:r w:rsidRPr="0044256D">
        <w:t xml:space="preserve">. </w:t>
      </w:r>
    </w:p>
    <w:p w14:paraId="3A9AE7F8" w14:textId="77777777" w:rsidR="0047632F" w:rsidRPr="0044256D" w:rsidRDefault="0047632F" w:rsidP="0047632F">
      <w:pPr>
        <w:pStyle w:val="CETBodytext"/>
        <w:spacing w:before="120" w:after="120" w:line="240" w:lineRule="auto"/>
        <w:rPr>
          <w:b/>
          <w:lang w:val="en-GB"/>
        </w:rPr>
      </w:pPr>
      <w:r w:rsidRPr="0044256D">
        <w:rPr>
          <w:b/>
          <w:lang w:val="en-GB"/>
        </w:rPr>
        <w:t>2.1 Kinetic modelling assuming distributed activation energy model</w:t>
      </w:r>
    </w:p>
    <w:p w14:paraId="63C1F3A7" w14:textId="6F5A22CB" w:rsidR="0047632F" w:rsidRPr="0044256D" w:rsidRDefault="0047632F" w:rsidP="0047632F">
      <w:pPr>
        <w:pStyle w:val="CETBodytext"/>
      </w:pPr>
      <w:r w:rsidRPr="0044256D">
        <w:t xml:space="preserve">Thermal pyrolysis of </w:t>
      </w:r>
      <w:r w:rsidR="004C72E8">
        <w:t>biomass</w:t>
      </w:r>
      <w:r w:rsidRPr="0044256D">
        <w:t xml:space="preserve"> </w:t>
      </w:r>
      <w:r w:rsidR="004C72E8">
        <w:t>may be defined as</w:t>
      </w:r>
      <w:r w:rsidRPr="0044256D">
        <w:t xml:space="preserve"> the process of thermal </w:t>
      </w:r>
      <w:r w:rsidR="004C72E8">
        <w:t>treatment of the material</w:t>
      </w:r>
      <w:r w:rsidRPr="0044256D">
        <w:t xml:space="preserve"> at elevated temperatures in an inert environment. </w:t>
      </w:r>
      <w:r w:rsidR="004C72E8">
        <w:t>I</w:t>
      </w:r>
      <w:r w:rsidRPr="0044256D">
        <w:t xml:space="preserve">t is a common practice to </w:t>
      </w:r>
      <w:r w:rsidR="004C72E8">
        <w:t>describe</w:t>
      </w:r>
      <w:r w:rsidRPr="0044256D">
        <w:t xml:space="preserve"> the process by the global scheme of Eq. 1 </w:t>
      </w:r>
      <w:r w:rsidRPr="0044256D">
        <w:fldChar w:fldCharType="begin"/>
      </w:r>
      <w:r>
        <w:instrText xml:space="preserve"> ADDIN EN.CITE &lt;EndNote&gt;&lt;Cite&gt;&lt;Author&gt;Tran&lt;/Author&gt;&lt;Year&gt;2014&lt;/Year&gt;&lt;RecNum&gt;108&lt;/RecNum&gt;&lt;DisplayText&gt;(Tran, Bach et al. 2014)&lt;/DisplayText&gt;&lt;record&gt;&lt;rec-number&gt;108&lt;/rec-number&gt;&lt;foreign-keys&gt;&lt;key app="EN" db-id="ssarwsvf5tpe09er9xmvwaadvvssvsfwvffp" timestamp="1436007169"&gt;108&lt;/key&gt;&lt;/foreign-keys&gt;&lt;ref-type name="Journal Article"&gt;17&lt;/ref-type&gt;&lt;contributors&gt;&lt;authors&gt;&lt;author&gt;Tran, Khanh-Quang&lt;/author&gt;&lt;author&gt;Bach, Quang-Vu&lt;/author&gt;&lt;author&gt;Trinh, Thuat T.&lt;/author&gt;&lt;author&gt;Seisenbaeva, Gulaim&lt;/author&gt;&lt;/authors&gt;&lt;/contributors&gt;&lt;titles&gt;&lt;title&gt;Non-isothermal pyrolysis of torrefied stump – A comparative kinetic evaluation&lt;/title&gt;&lt;secondary-title&gt;Applied Energy&lt;/secondary-title&gt;&lt;/titles&gt;&lt;periodical&gt;&lt;full-title&gt;Applied Energy&lt;/full-title&gt;&lt;/periodical&gt;&lt;pages&gt;759-766&lt;/pages&gt;&lt;volume&gt;136&lt;/volume&gt;&lt;number&gt;0&lt;/number&gt;&lt;keywords&gt;&lt;keyword&gt;Non-isothermal kinetics&lt;/keyword&gt;&lt;keyword&gt;Kinetic modelling&lt;/keyword&gt;&lt;keyword&gt;Slow pyrolysis&lt;/keyword&gt;&lt;keyword&gt;Torrefied biomass&lt;/keyword&gt;&lt;keyword&gt;Norway spruce stump&lt;/keyword&gt;&lt;/keywords&gt;&lt;dates&gt;&lt;year&gt;2014&lt;/year&gt;&lt;pub-dates&gt;&lt;date&gt;12/31/&lt;/date&gt;&lt;/pub-dates&gt;&lt;/dates&gt;&lt;isbn&gt;0306-2619&lt;/isbn&gt;&lt;urls&gt;&lt;related-urls&gt;&lt;url&gt;http://www.sciencedirect.com/science/article/pii/S0306261914008290&lt;/url&gt;&lt;/related-urls&gt;&lt;/urls&gt;&lt;electronic-resource-num&gt;http://dx.doi.org/10.1016/j.apenergy.2014.08.026&lt;/electronic-resource-num&gt;&lt;/record&gt;&lt;/Cite&gt;&lt;/EndNote&gt;</w:instrText>
      </w:r>
      <w:r w:rsidRPr="0044256D">
        <w:fldChar w:fldCharType="separate"/>
      </w:r>
      <w:r>
        <w:rPr>
          <w:noProof/>
        </w:rPr>
        <w:t>(Tran</w:t>
      </w:r>
      <w:r w:rsidR="00D17A8F">
        <w:rPr>
          <w:noProof/>
        </w:rPr>
        <w:t xml:space="preserve"> </w:t>
      </w:r>
      <w:r>
        <w:rPr>
          <w:noProof/>
        </w:rPr>
        <w:t>et al. 2014)</w:t>
      </w:r>
      <w:r w:rsidRPr="0044256D">
        <w:fldChar w:fldCharType="end"/>
      </w:r>
      <w:r w:rsidRPr="0044256D">
        <w:t>.</w:t>
      </w:r>
    </w:p>
    <w:p w14:paraId="22AD305A" w14:textId="316E233D" w:rsidR="0047632F" w:rsidRPr="0044256D" w:rsidRDefault="0047632F" w:rsidP="0047632F">
      <w:pPr>
        <w:pStyle w:val="CETBodytext"/>
        <w:jc w:val="center"/>
        <w:rPr>
          <w:lang w:val="en-GB"/>
        </w:rPr>
      </w:pPr>
      <w:r w:rsidRPr="0044256D">
        <w:rPr>
          <w:lang w:val="en-GB"/>
        </w:rPr>
        <w:t>Solid biomass -- &gt; Char + volatiles</w:t>
      </w:r>
      <w:r>
        <w:rPr>
          <w:lang w:val="en-GB"/>
        </w:rPr>
        <w:t xml:space="preserve">                                      </w:t>
      </w:r>
      <w:proofErr w:type="gramStart"/>
      <w:r>
        <w:rPr>
          <w:lang w:val="en-GB"/>
        </w:rPr>
        <w:t xml:space="preserve">   </w:t>
      </w:r>
      <w:r w:rsidRPr="0044256D">
        <w:rPr>
          <w:lang w:val="en-GB"/>
        </w:rPr>
        <w:t>(</w:t>
      </w:r>
      <w:proofErr w:type="gramEnd"/>
      <w:r w:rsidRPr="0044256D">
        <w:rPr>
          <w:lang w:val="en-GB"/>
        </w:rPr>
        <w:t>1)</w:t>
      </w:r>
    </w:p>
    <w:p w14:paraId="6924A8A3" w14:textId="77777777" w:rsidR="0047632F" w:rsidRPr="0044256D" w:rsidRDefault="0047632F" w:rsidP="0047632F">
      <w:pPr>
        <w:pStyle w:val="CETBodytext"/>
        <w:rPr>
          <w:lang w:val="en-GB"/>
        </w:rPr>
      </w:pPr>
      <w:r w:rsidRPr="0044256D">
        <w:rPr>
          <w:lang w:val="en-GB"/>
        </w:rPr>
        <w:t>The fundamental kinetic equation for the above scheme is represented by Eq. (2)</w:t>
      </w:r>
    </w:p>
    <w:p w14:paraId="3E665B0B" w14:textId="77777777" w:rsidR="0047632F" w:rsidRPr="000F6F77" w:rsidRDefault="00E71D80" w:rsidP="0047632F">
      <w:pPr>
        <w:pStyle w:val="CETBodytext"/>
        <w:rPr>
          <w:szCs w:val="18"/>
          <w:lang w:val="en-GB"/>
        </w:rPr>
      </w:pPr>
      <m:oMathPara>
        <m:oMath>
          <m:f>
            <m:fPr>
              <m:ctrlPr>
                <w:rPr>
                  <w:rFonts w:ascii="Cambria Math" w:hAnsi="Cambria Math"/>
                  <w:i/>
                  <w:szCs w:val="18"/>
                  <w:lang w:val="en-GB"/>
                </w:rPr>
              </m:ctrlPr>
            </m:fPr>
            <m:num>
              <m:r>
                <w:rPr>
                  <w:rFonts w:ascii="Cambria Math" w:hAnsi="Cambria Math"/>
                  <w:szCs w:val="18"/>
                  <w:lang w:val="en-GB"/>
                </w:rPr>
                <m:t>dα</m:t>
              </m:r>
            </m:num>
            <m:den>
              <m:r>
                <w:rPr>
                  <w:rFonts w:ascii="Cambria Math" w:hAnsi="Cambria Math"/>
                  <w:szCs w:val="18"/>
                  <w:lang w:val="en-GB"/>
                </w:rPr>
                <m:t>dt</m:t>
              </m:r>
            </m:den>
          </m:f>
          <m:r>
            <w:rPr>
              <w:rFonts w:ascii="Cambria Math" w:hAnsi="Cambria Math"/>
              <w:szCs w:val="18"/>
              <w:lang w:val="en-GB"/>
            </w:rPr>
            <m:t>=A.</m:t>
          </m:r>
          <m:sSup>
            <m:sSupPr>
              <m:ctrlPr>
                <w:rPr>
                  <w:rFonts w:ascii="Cambria Math" w:hAnsi="Cambria Math"/>
                  <w:i/>
                  <w:szCs w:val="18"/>
                  <w:lang w:val="en-GB"/>
                </w:rPr>
              </m:ctrlPr>
            </m:sSupPr>
            <m:e>
              <m:r>
                <w:rPr>
                  <w:rFonts w:ascii="Cambria Math" w:hAnsi="Cambria Math"/>
                  <w:szCs w:val="18"/>
                  <w:lang w:val="en-GB"/>
                </w:rPr>
                <m:t>e</m:t>
              </m:r>
            </m:e>
            <m:sup>
              <m:f>
                <m:fPr>
                  <m:ctrlPr>
                    <w:rPr>
                      <w:rFonts w:ascii="Cambria Math" w:hAnsi="Cambria Math"/>
                      <w:i/>
                      <w:szCs w:val="18"/>
                      <w:lang w:val="en-GB"/>
                    </w:rPr>
                  </m:ctrlPr>
                </m:fPr>
                <m:num>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E</m:t>
                      </m:r>
                    </m:e>
                    <m:sub>
                      <m:r>
                        <w:rPr>
                          <w:rFonts w:ascii="Cambria Math" w:hAnsi="Cambria Math"/>
                          <w:szCs w:val="18"/>
                          <w:lang w:val="en-GB"/>
                        </w:rPr>
                        <m:t>a</m:t>
                      </m:r>
                    </m:sub>
                  </m:sSub>
                </m:num>
                <m:den>
                  <m:r>
                    <w:rPr>
                      <w:rFonts w:ascii="Cambria Math" w:hAnsi="Cambria Math"/>
                      <w:szCs w:val="18"/>
                      <w:lang w:val="en-GB"/>
                    </w:rPr>
                    <m:t>RT</m:t>
                  </m:r>
                </m:den>
              </m:f>
            </m:sup>
          </m:sSup>
          <m:r>
            <w:rPr>
              <w:rFonts w:ascii="Cambria Math" w:hAnsi="Cambria Math"/>
              <w:szCs w:val="18"/>
              <w:lang w:val="en-GB"/>
            </w:rPr>
            <m:t>.f</m:t>
          </m:r>
          <m:d>
            <m:dPr>
              <m:ctrlPr>
                <w:rPr>
                  <w:rFonts w:ascii="Cambria Math" w:hAnsi="Cambria Math"/>
                  <w:i/>
                  <w:szCs w:val="18"/>
                  <w:lang w:val="en-GB"/>
                </w:rPr>
              </m:ctrlPr>
            </m:dPr>
            <m:e>
              <m:r>
                <w:rPr>
                  <w:rFonts w:ascii="Cambria Math" w:hAnsi="Cambria Math"/>
                  <w:szCs w:val="18"/>
                  <w:lang w:val="en-GB"/>
                </w:rPr>
                <m:t>α</m:t>
              </m:r>
            </m:e>
          </m:d>
          <m:r>
            <w:rPr>
              <w:rFonts w:ascii="Cambria Math" w:hAnsi="Cambria Math"/>
              <w:szCs w:val="18"/>
              <w:lang w:val="en-GB"/>
            </w:rPr>
            <m:t xml:space="preserve">                                                                                     (2)</m:t>
          </m:r>
        </m:oMath>
      </m:oMathPara>
    </w:p>
    <w:p w14:paraId="09FA2360" w14:textId="6BDF1FF2" w:rsidR="0047632F" w:rsidRPr="0044256D" w:rsidRDefault="0047632F" w:rsidP="0047632F">
      <w:pPr>
        <w:pStyle w:val="CETBodytext"/>
        <w:rPr>
          <w:lang w:val="en-GB"/>
        </w:rPr>
      </w:pPr>
      <w:r w:rsidRPr="0044256D">
        <w:rPr>
          <w:lang w:val="en-GB"/>
        </w:rPr>
        <w:t xml:space="preserve">where </w:t>
      </w:r>
      <w:r w:rsidRPr="0044256D">
        <w:rPr>
          <w:i/>
          <w:lang w:val="en-GB"/>
        </w:rPr>
        <w:t>f</w:t>
      </w:r>
      <w:r w:rsidRPr="0044256D">
        <w:rPr>
          <w:lang w:val="en-GB"/>
        </w:rPr>
        <w:t>(</w:t>
      </w:r>
      <w:r w:rsidRPr="0044256D">
        <w:rPr>
          <w:i/>
          <w:lang w:val="en-GB"/>
        </w:rPr>
        <w:t>α</w:t>
      </w:r>
      <w:r w:rsidRPr="0044256D">
        <w:rPr>
          <w:lang w:val="en-GB"/>
        </w:rPr>
        <w:t xml:space="preserve">) is the conversion function of conversion degree, </w:t>
      </w:r>
      <w:r w:rsidRPr="0044256D">
        <w:rPr>
          <w:i/>
          <w:lang w:val="en-GB"/>
        </w:rPr>
        <w:t>α</w:t>
      </w:r>
      <w:r w:rsidRPr="0044256D">
        <w:rPr>
          <w:lang w:val="en-GB"/>
        </w:rPr>
        <w:t xml:space="preserve">, which is determined as the mass fraction of the decomposed solid (mass loss) or released volatiles of samples. The conversion degree </w:t>
      </w:r>
      <w:r w:rsidRPr="0044256D">
        <w:rPr>
          <w:i/>
          <w:lang w:val="en-GB"/>
        </w:rPr>
        <w:t>α</w:t>
      </w:r>
      <w:r w:rsidR="000F6F77">
        <w:rPr>
          <w:lang w:val="en-GB"/>
        </w:rPr>
        <w:t xml:space="preserve"> is defined by Eq. (3)</w:t>
      </w:r>
    </w:p>
    <w:p w14:paraId="5C2BD764" w14:textId="77777777" w:rsidR="0047632F" w:rsidRPr="000F6F77" w:rsidRDefault="0047632F" w:rsidP="0047632F">
      <w:pPr>
        <w:pStyle w:val="CETBodytext"/>
        <w:rPr>
          <w:szCs w:val="18"/>
          <w:lang w:val="en-GB"/>
        </w:rPr>
      </w:pPr>
      <m:oMathPara>
        <m:oMathParaPr>
          <m:jc m:val="center"/>
        </m:oMathParaPr>
        <m:oMath>
          <m:r>
            <w:rPr>
              <w:rFonts w:ascii="Cambria Math" w:hAnsi="Cambria Math"/>
              <w:szCs w:val="18"/>
              <w:lang w:val="en-GB"/>
            </w:rPr>
            <m:t>α=</m:t>
          </m:r>
          <m:f>
            <m:fPr>
              <m:ctrlPr>
                <w:rPr>
                  <w:rFonts w:ascii="Cambria Math" w:hAnsi="Cambria Math"/>
                  <w:i/>
                  <w:szCs w:val="18"/>
                  <w:lang w:val="en-GB"/>
                </w:rPr>
              </m:ctrlPr>
            </m:fPr>
            <m:num>
              <m:sSub>
                <m:sSubPr>
                  <m:ctrlPr>
                    <w:rPr>
                      <w:rFonts w:ascii="Cambria Math" w:hAnsi="Cambria Math"/>
                      <w:i/>
                      <w:szCs w:val="18"/>
                      <w:lang w:val="en-GB"/>
                    </w:rPr>
                  </m:ctrlPr>
                </m:sSubPr>
                <m:e>
                  <m:r>
                    <w:rPr>
                      <w:rFonts w:ascii="Cambria Math" w:hAnsi="Cambria Math"/>
                      <w:szCs w:val="18"/>
                      <w:lang w:val="en-GB"/>
                    </w:rPr>
                    <m:t>m</m:t>
                  </m:r>
                </m:e>
                <m:sub>
                  <m:r>
                    <w:rPr>
                      <w:rFonts w:ascii="Cambria Math" w:hAnsi="Cambria Math"/>
                      <w:szCs w:val="18"/>
                      <w:lang w:val="en-GB"/>
                    </w:rPr>
                    <m:t>o</m:t>
                  </m:r>
                </m:sub>
              </m:sSub>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m</m:t>
                  </m:r>
                </m:e>
                <m:sub>
                  <m:r>
                    <w:rPr>
                      <w:rFonts w:ascii="Cambria Math" w:hAnsi="Cambria Math"/>
                      <w:szCs w:val="18"/>
                      <w:lang w:val="en-GB"/>
                    </w:rPr>
                    <m:t>t</m:t>
                  </m:r>
                </m:sub>
              </m:sSub>
            </m:num>
            <m:den>
              <m:sSub>
                <m:sSubPr>
                  <m:ctrlPr>
                    <w:rPr>
                      <w:rFonts w:ascii="Cambria Math" w:hAnsi="Cambria Math"/>
                      <w:i/>
                      <w:szCs w:val="18"/>
                      <w:lang w:val="en-GB"/>
                    </w:rPr>
                  </m:ctrlPr>
                </m:sSubPr>
                <m:e>
                  <m:r>
                    <w:rPr>
                      <w:rFonts w:ascii="Cambria Math" w:hAnsi="Cambria Math"/>
                      <w:szCs w:val="18"/>
                      <w:lang w:val="en-GB"/>
                    </w:rPr>
                    <m:t>m</m:t>
                  </m:r>
                </m:e>
                <m:sub>
                  <m:r>
                    <w:rPr>
                      <w:rFonts w:ascii="Cambria Math" w:hAnsi="Cambria Math"/>
                      <w:szCs w:val="18"/>
                      <w:lang w:val="en-GB"/>
                    </w:rPr>
                    <m:t>o</m:t>
                  </m:r>
                </m:sub>
              </m:sSub>
              <m:r>
                <w:rPr>
                  <w:rFonts w:ascii="Cambria Math" w:hAnsi="Cambria Math"/>
                  <w:szCs w:val="18"/>
                  <w:lang w:val="en-GB"/>
                </w:rPr>
                <m:t>-</m:t>
              </m:r>
              <m:sSub>
                <m:sSubPr>
                  <m:ctrlPr>
                    <w:rPr>
                      <w:rFonts w:ascii="Cambria Math" w:hAnsi="Cambria Math"/>
                      <w:i/>
                      <w:szCs w:val="18"/>
                      <w:lang w:val="en-GB"/>
                    </w:rPr>
                  </m:ctrlPr>
                </m:sSubPr>
                <m:e>
                  <m:r>
                    <w:rPr>
                      <w:rFonts w:ascii="Cambria Math" w:hAnsi="Cambria Math"/>
                      <w:szCs w:val="18"/>
                      <w:lang w:val="en-GB"/>
                    </w:rPr>
                    <m:t>m</m:t>
                  </m:r>
                </m:e>
                <m:sub>
                  <m:r>
                    <w:rPr>
                      <w:rFonts w:ascii="Cambria Math" w:hAnsi="Cambria Math"/>
                      <w:szCs w:val="18"/>
                      <w:lang w:val="en-GB"/>
                    </w:rPr>
                    <m:t>f</m:t>
                  </m:r>
                </m:sub>
              </m:sSub>
            </m:den>
          </m:f>
          <m:r>
            <w:rPr>
              <w:rFonts w:ascii="Cambria Math" w:hAnsi="Cambria Math"/>
              <w:szCs w:val="18"/>
              <w:lang w:val="en-GB"/>
            </w:rPr>
            <m:t xml:space="preserve">                                                                                               (3)</m:t>
          </m:r>
        </m:oMath>
      </m:oMathPara>
    </w:p>
    <w:p w14:paraId="18F2F60A" w14:textId="6FF5B995" w:rsidR="0047632F" w:rsidRPr="0044256D" w:rsidRDefault="0047632F" w:rsidP="0047632F">
      <w:pPr>
        <w:pStyle w:val="CETBodytext"/>
        <w:rPr>
          <w:lang w:val="en-GB"/>
        </w:rPr>
      </w:pPr>
      <w:r w:rsidRPr="0044256D">
        <w:rPr>
          <w:lang w:val="en-GB"/>
        </w:rPr>
        <w:t xml:space="preserve">where </w:t>
      </w:r>
      <w:r w:rsidRPr="0044256D">
        <w:rPr>
          <w:i/>
          <w:lang w:val="en-GB"/>
        </w:rPr>
        <w:t>m</w:t>
      </w:r>
      <w:r w:rsidRPr="0044256D">
        <w:rPr>
          <w:vertAlign w:val="subscript"/>
          <w:lang w:val="en-GB"/>
        </w:rPr>
        <w:t>0</w:t>
      </w:r>
      <w:r w:rsidRPr="0044256D">
        <w:rPr>
          <w:lang w:val="en-GB"/>
        </w:rPr>
        <w:t xml:space="preserve">, </w:t>
      </w:r>
      <w:proofErr w:type="gramStart"/>
      <w:r w:rsidRPr="0044256D">
        <w:rPr>
          <w:i/>
          <w:lang w:val="en-GB"/>
        </w:rPr>
        <w:t>m</w:t>
      </w:r>
      <w:r w:rsidRPr="0044256D">
        <w:rPr>
          <w:vertAlign w:val="subscript"/>
          <w:lang w:val="en-GB"/>
        </w:rPr>
        <w:t xml:space="preserve">f </w:t>
      </w:r>
      <w:r w:rsidRPr="0044256D">
        <w:rPr>
          <w:lang w:val="en-GB"/>
        </w:rPr>
        <w:t>,</w:t>
      </w:r>
      <w:proofErr w:type="gramEnd"/>
      <w:r w:rsidRPr="0044256D">
        <w:rPr>
          <w:lang w:val="en-GB"/>
        </w:rPr>
        <w:t xml:space="preserve"> and </w:t>
      </w:r>
      <w:proofErr w:type="spellStart"/>
      <w:r w:rsidRPr="0044256D">
        <w:rPr>
          <w:i/>
          <w:lang w:val="en-GB"/>
        </w:rPr>
        <w:t>m</w:t>
      </w:r>
      <w:r w:rsidRPr="0044256D">
        <w:rPr>
          <w:vertAlign w:val="subscript"/>
          <w:lang w:val="en-GB"/>
        </w:rPr>
        <w:t>t</w:t>
      </w:r>
      <w:proofErr w:type="spellEnd"/>
      <w:r w:rsidRPr="0044256D">
        <w:rPr>
          <w:lang w:val="en-GB"/>
        </w:rPr>
        <w:t xml:space="preserve"> are the initial mass, final mass, and the mass of the sample at time </w:t>
      </w:r>
      <w:r w:rsidRPr="0044256D">
        <w:rPr>
          <w:i/>
          <w:lang w:val="en-GB"/>
        </w:rPr>
        <w:t>t</w:t>
      </w:r>
      <w:r w:rsidRPr="0044256D">
        <w:rPr>
          <w:lang w:val="en-GB"/>
        </w:rPr>
        <w:t xml:space="preserve">, respectively.  The conversion function </w:t>
      </w:r>
      <w:r w:rsidRPr="0044256D">
        <w:rPr>
          <w:i/>
          <w:lang w:val="en-GB"/>
        </w:rPr>
        <w:t>f</w:t>
      </w:r>
      <w:r w:rsidRPr="0044256D">
        <w:rPr>
          <w:lang w:val="en-GB"/>
        </w:rPr>
        <w:t>(</w:t>
      </w:r>
      <w:r w:rsidRPr="0044256D">
        <w:rPr>
          <w:i/>
          <w:lang w:val="en-GB"/>
        </w:rPr>
        <w:t>α</w:t>
      </w:r>
      <w:r w:rsidRPr="0044256D">
        <w:rPr>
          <w:lang w:val="en-GB"/>
        </w:rPr>
        <w:t xml:space="preserve">) is dependent on the reaction mechanism and its different forms can be found in the literature </w:t>
      </w:r>
      <w:r w:rsidRPr="0044256D">
        <w:rPr>
          <w:lang w:val="en-GB"/>
        </w:rPr>
        <w:fldChar w:fldCharType="begin">
          <w:fldData xml:space="preserve">PEVuZE5vdGU+PENpdGU+PEF1dGhvcj5Ow7rDsWV6PC9BdXRob3I+PFllYXI+MjAwMDwvWWVhcj48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</w:fldData>
        </w:fldChar>
      </w:r>
      <w:r>
        <w:rPr>
          <w:lang w:val="en-GB"/>
        </w:rPr>
        <w:instrText xml:space="preserve"> ADDIN EN.CITE </w:instrText>
      </w:r>
      <w:r>
        <w:rPr>
          <w:lang w:val="en-GB"/>
        </w:rPr>
        <w:fldChar w:fldCharType="begin">
          <w:fldData xml:space="preserve">PEVuZE5vdGU+PENpdGU+PEF1dGhvcj5Ow7rDsWV6PC9BdXRob3I+PFllYXI+MjAwMDwvWWVhcj48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</w:fldData>
        </w:fldChar>
      </w:r>
      <w:r>
        <w:rPr>
          <w:lang w:val="en-GB"/>
        </w:rPr>
        <w:instrText xml:space="preserve"> ADDIN EN.CITE.DATA </w:instrText>
      </w:r>
      <w:r>
        <w:rPr>
          <w:lang w:val="en-GB"/>
        </w:rPr>
      </w:r>
      <w:r>
        <w:rPr>
          <w:lang w:val="en-GB"/>
        </w:rPr>
        <w:fldChar w:fldCharType="end"/>
      </w:r>
      <w:r w:rsidRPr="0044256D">
        <w:rPr>
          <w:lang w:val="en-GB"/>
        </w:rPr>
      </w:r>
      <w:r w:rsidRPr="0044256D">
        <w:rPr>
          <w:lang w:val="en-GB"/>
        </w:rPr>
        <w:fldChar w:fldCharType="separate"/>
      </w:r>
      <w:r>
        <w:rPr>
          <w:noProof/>
          <w:lang w:val="en-GB"/>
        </w:rPr>
        <w:t>(Criado</w:t>
      </w:r>
      <w:r w:rsidR="00D17A8F">
        <w:rPr>
          <w:noProof/>
          <w:lang w:val="en-GB"/>
        </w:rPr>
        <w:t xml:space="preserve"> </w:t>
      </w:r>
      <w:r w:rsidR="0096131A">
        <w:rPr>
          <w:noProof/>
          <w:lang w:val="en-GB"/>
        </w:rPr>
        <w:t xml:space="preserve">et al. 1989; </w:t>
      </w:r>
      <w:r>
        <w:rPr>
          <w:noProof/>
          <w:lang w:val="en-GB"/>
        </w:rPr>
        <w:t>Vlaev</w:t>
      </w:r>
      <w:r w:rsidR="00D17A8F">
        <w:rPr>
          <w:noProof/>
          <w:lang w:val="en-GB"/>
        </w:rPr>
        <w:t xml:space="preserve"> </w:t>
      </w:r>
      <w:r>
        <w:rPr>
          <w:noProof/>
          <w:lang w:val="en-GB"/>
        </w:rPr>
        <w:t>et al. 2003)</w:t>
      </w:r>
      <w:r w:rsidRPr="0044256D">
        <w:fldChar w:fldCharType="end"/>
      </w:r>
    </w:p>
    <w:p w14:paraId="3BD5A7E3" w14:textId="60EF4DCF" w:rsidR="0047632F" w:rsidRPr="0044256D" w:rsidRDefault="0047632F" w:rsidP="0047632F">
      <w:pPr>
        <w:pStyle w:val="CETBodytext"/>
        <w:rPr>
          <w:lang w:val="en-GB"/>
        </w:rPr>
      </w:pPr>
      <w:r w:rsidRPr="0044256D">
        <w:rPr>
          <w:lang w:val="en-GB"/>
        </w:rPr>
        <w:t xml:space="preserve">Various methods for estimating the kinetic parameters have been proposed and can be classified into three main groups based on the solution approaches: 1) simple algebraic models; 2) analytical model; and 3) integral model. The details of many different models have been intensively reviewed by several researchers </w:t>
      </w:r>
      <w:r w:rsidRPr="0044256D">
        <w:rPr>
          <w:lang w:val="en-GB"/>
        </w:rPr>
        <w:fldChar w:fldCharType="begin">
          <w:fldData xml:space="preserve">PEVuZE5vdGU+PENpdGU+PEF1dGhvcj5CdXJuaGFtPC9BdXRob3I+PFllYXI+MTk5OTwvWWVhcj48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</w:fldData>
        </w:fldChar>
      </w:r>
      <w:r>
        <w:rPr>
          <w:lang w:val="en-GB"/>
        </w:rPr>
        <w:instrText xml:space="preserve"> ADDIN EN.CITE </w:instrText>
      </w:r>
      <w:r>
        <w:rPr>
          <w:lang w:val="en-GB"/>
        </w:rPr>
        <w:fldChar w:fldCharType="begin">
          <w:fldData xml:space="preserve">PEVuZE5vdGU+PENpdGU+PEF1dGhvcj5CdXJuaGFtPC9BdXRob3I+PFllYXI+MTk5OTwvWWVhcj48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</w:fldData>
        </w:fldChar>
      </w:r>
      <w:r>
        <w:rPr>
          <w:lang w:val="en-GB"/>
        </w:rPr>
        <w:instrText xml:space="preserve"> ADDIN EN.CITE.DATA </w:instrText>
      </w:r>
      <w:r>
        <w:rPr>
          <w:lang w:val="en-GB"/>
        </w:rPr>
      </w:r>
      <w:r>
        <w:rPr>
          <w:lang w:val="en-GB"/>
        </w:rPr>
        <w:fldChar w:fldCharType="end"/>
      </w:r>
      <w:r w:rsidRPr="0044256D">
        <w:rPr>
          <w:lang w:val="en-GB"/>
        </w:rPr>
      </w:r>
      <w:r w:rsidRPr="0044256D">
        <w:rPr>
          <w:lang w:val="en-GB"/>
        </w:rPr>
        <w:fldChar w:fldCharType="separate"/>
      </w:r>
      <w:r w:rsidR="0096131A">
        <w:rPr>
          <w:noProof/>
          <w:lang w:val="en-GB"/>
        </w:rPr>
        <w:t xml:space="preserve">(Di Blasi 1993; </w:t>
      </w:r>
      <w:r>
        <w:rPr>
          <w:noProof/>
          <w:lang w:val="en-GB"/>
        </w:rPr>
        <w:t>Moghtaderi 2006)</w:t>
      </w:r>
      <w:r w:rsidRPr="0044256D">
        <w:fldChar w:fldCharType="end"/>
      </w:r>
      <w:r w:rsidRPr="0044256D">
        <w:rPr>
          <w:lang w:val="en-GB"/>
        </w:rPr>
        <w:t>. Among others, the distributed activation energy model (DAEM)</w:t>
      </w:r>
      <w:r w:rsidR="00516209">
        <w:rPr>
          <w:lang w:val="en-GB"/>
        </w:rPr>
        <w:t xml:space="preserve"> </w:t>
      </w:r>
      <w:r w:rsidRPr="0044256D">
        <w:rPr>
          <w:lang w:val="en-GB"/>
        </w:rPr>
        <w:t xml:space="preserve">is believed to be the most accurate model. This model assumes that thermal pyrolysis consists of </w:t>
      </w:r>
      <w:r w:rsidR="001109F5">
        <w:rPr>
          <w:lang w:val="en-GB"/>
        </w:rPr>
        <w:t>numerous</w:t>
      </w:r>
      <w:r w:rsidRPr="0044256D">
        <w:rPr>
          <w:lang w:val="en-GB"/>
        </w:rPr>
        <w:t xml:space="preserve"> independent parallel reactions with their own activation energy and pre-exponential coefficient. If it is simplified that all reactions share the same pre-exponential coefficient and the number of reactions is large enough</w:t>
      </w:r>
      <w:r w:rsidR="001109F5">
        <w:rPr>
          <w:lang w:val="en-GB"/>
        </w:rPr>
        <w:t xml:space="preserve"> so that</w:t>
      </w:r>
      <w:r w:rsidRPr="0044256D">
        <w:rPr>
          <w:lang w:val="en-GB"/>
        </w:rPr>
        <w:t xml:space="preserve"> the activation energy is then represented by a continuous distribution function </w:t>
      </w:r>
      <w:r w:rsidRPr="0044256D">
        <w:rPr>
          <w:i/>
          <w:lang w:val="en-GB"/>
        </w:rPr>
        <w:t>f</w:t>
      </w:r>
      <w:r w:rsidRPr="0044256D">
        <w:rPr>
          <w:lang w:val="en-GB"/>
        </w:rPr>
        <w:t>(</w:t>
      </w:r>
      <w:r w:rsidRPr="0044256D">
        <w:rPr>
          <w:i/>
          <w:lang w:val="en-GB"/>
        </w:rPr>
        <w:t>E</w:t>
      </w:r>
      <w:r w:rsidRPr="0044256D">
        <w:rPr>
          <w:lang w:val="en-GB"/>
        </w:rPr>
        <w:t xml:space="preserve">) </w:t>
      </w:r>
      <w:r w:rsidRPr="0044256D">
        <w:rPr>
          <w:lang w:val="en-GB"/>
        </w:rPr>
        <w:fldChar w:fldCharType="begin"/>
      </w:r>
      <w:r>
        <w:rPr>
          <w:lang w:val="en-GB"/>
        </w:rPr>
        <w:instrText xml:space="preserve"> ADDIN EN.CITE &lt;EndNote&gt;&lt;Cite&gt;&lt;Author&gt;Anthony&lt;/Author&gt;&lt;Year&gt;1976&lt;/Year&gt;&lt;RecNum&gt;185&lt;/RecNum&gt;&lt;DisplayText&gt;(Anthony and Howard 1976)&lt;/DisplayText&gt;&lt;record&gt;&lt;rec-number&gt;185&lt;/rec-number&gt;&lt;foreign-keys&gt;&lt;key app="EN" db-id="ssarwsvf5tpe09er9xmvwaadvvssvsfwvffp" timestamp="1440944158"&gt;185&lt;/key&gt;&lt;/foreign-keys&gt;&lt;ref-type name="Journal Article"&gt;17&lt;/ref-type&gt;&lt;contributors&gt;&lt;authors&gt;&lt;author&gt;Anthony, Donald B.&lt;/author&gt;&lt;author&gt;Howard, Jack B.&lt;/author&gt;&lt;/authors&gt;&lt;/contributors&gt;&lt;titles&gt;&lt;title&gt;COAL DEVOLATILIZATION AND HYDROGASIFICATION&lt;/title&gt;&lt;secondary-title&gt;AIChE Journal&lt;/secondary-title&gt;&lt;/titles&gt;&lt;periodical&gt;&lt;full-title&gt;AIChE Journal&lt;/full-title&gt;&lt;/periodical&gt;&lt;pages&gt;625-656&lt;/pages&gt;&lt;volume&gt;22&lt;/volume&gt;&lt;number&gt;4&lt;/number&gt;&lt;dates&gt;&lt;year&gt;1976&lt;/year&gt;&lt;/dates&gt;&lt;urls&gt;&lt;related-urls&gt;&lt;url&gt;http://www.scopus.com/inward/record.url?eid=2-s2.0-0016975698&amp;amp;partnerID=40&amp;amp;md5=85548aa9a01b32fcfaf6e405f8f1fa4a&lt;/url&gt;&lt;/related-urls&gt;&lt;/urls&gt;&lt;remote-database-name&gt;Scopus&lt;/remote-database-name&gt;&lt;/record&gt;&lt;/Cite&gt;&lt;/EndNote&gt;</w:instrText>
      </w:r>
      <w:r w:rsidRPr="0044256D">
        <w:rPr>
          <w:lang w:val="en-GB"/>
        </w:rPr>
        <w:fldChar w:fldCharType="separate"/>
      </w:r>
      <w:r>
        <w:rPr>
          <w:noProof/>
          <w:lang w:val="en-GB"/>
        </w:rPr>
        <w:t>(Anthony and Howard 1976)</w:t>
      </w:r>
      <w:r w:rsidRPr="0044256D">
        <w:fldChar w:fldCharType="end"/>
      </w:r>
      <w:r w:rsidRPr="0044256D">
        <w:rPr>
          <w:lang w:val="en-GB"/>
        </w:rPr>
        <w:t xml:space="preserve">. Several forms of </w:t>
      </w:r>
      <w:r w:rsidRPr="0044256D">
        <w:rPr>
          <w:i/>
          <w:lang w:val="en-GB"/>
        </w:rPr>
        <w:t>f</w:t>
      </w:r>
      <w:r w:rsidRPr="0044256D">
        <w:rPr>
          <w:lang w:val="en-GB"/>
        </w:rPr>
        <w:t>(</w:t>
      </w:r>
      <w:r w:rsidRPr="0044256D">
        <w:rPr>
          <w:i/>
          <w:lang w:val="en-GB"/>
        </w:rPr>
        <w:t>E</w:t>
      </w:r>
      <w:r w:rsidRPr="0044256D">
        <w:rPr>
          <w:lang w:val="en-GB"/>
        </w:rPr>
        <w:t xml:space="preserve">) can be applied to DAEM model including Gaussian, Gamma, </w:t>
      </w:r>
      <w:proofErr w:type="gramStart"/>
      <w:r w:rsidRPr="0044256D">
        <w:rPr>
          <w:lang w:val="en-GB"/>
        </w:rPr>
        <w:t>Weibull</w:t>
      </w:r>
      <w:proofErr w:type="gramEnd"/>
      <w:r w:rsidRPr="0044256D">
        <w:rPr>
          <w:lang w:val="en-GB"/>
        </w:rPr>
        <w:t xml:space="preserve"> and Logistic distribution </w:t>
      </w:r>
      <w:r w:rsidRPr="0044256D">
        <w:rPr>
          <w:lang w:val="en-GB"/>
        </w:rPr>
        <w:fldChar w:fldCharType="begin">
          <w:fldData xml:space="preserve">PEVuZE5vdGU+PENpdGU+PEF1dGhvcj5kZSBDYXByYXJpaXM8L0F1dGhvcj48WWVhcj4yMDEyPC9Z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</w:fldData>
        </w:fldChar>
      </w:r>
      <w:r>
        <w:rPr>
          <w:lang w:val="en-GB"/>
        </w:rPr>
        <w:instrText xml:space="preserve"> ADDIN EN.CITE </w:instrText>
      </w:r>
      <w:r>
        <w:rPr>
          <w:lang w:val="en-GB"/>
        </w:rPr>
        <w:fldChar w:fldCharType="begin">
          <w:fldData xml:space="preserve">PEVuZE5vdGU+PENpdGU+PEF1dGhvcj5kZSBDYXByYXJpaXM8L0F1dGhvcj48WWVhcj4yMDEyPC9Z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</w:fldData>
        </w:fldChar>
      </w:r>
      <w:r>
        <w:rPr>
          <w:lang w:val="en-GB"/>
        </w:rPr>
        <w:instrText xml:space="preserve"> ADDIN EN.CITE.DATA </w:instrText>
      </w:r>
      <w:r>
        <w:rPr>
          <w:lang w:val="en-GB"/>
        </w:rPr>
      </w:r>
      <w:r>
        <w:rPr>
          <w:lang w:val="en-GB"/>
        </w:rPr>
        <w:fldChar w:fldCharType="end"/>
      </w:r>
      <w:r w:rsidRPr="0044256D">
        <w:rPr>
          <w:lang w:val="en-GB"/>
        </w:rPr>
      </w:r>
      <w:r w:rsidRPr="0044256D">
        <w:rPr>
          <w:lang w:val="en-GB"/>
        </w:rPr>
        <w:fldChar w:fldCharType="separate"/>
      </w:r>
      <w:r w:rsidR="0096131A">
        <w:rPr>
          <w:noProof/>
          <w:lang w:val="en-GB"/>
        </w:rPr>
        <w:t>(Cai and Liu 2008; Cai et al. 2011;</w:t>
      </w:r>
      <w:r>
        <w:rPr>
          <w:noProof/>
          <w:lang w:val="en-GB"/>
        </w:rPr>
        <w:t xml:space="preserve"> </w:t>
      </w:r>
      <w:r w:rsidR="00736E26">
        <w:rPr>
          <w:noProof/>
          <w:lang w:val="en-GB"/>
        </w:rPr>
        <w:t>D</w:t>
      </w:r>
      <w:r>
        <w:rPr>
          <w:noProof/>
          <w:lang w:val="en-GB"/>
        </w:rPr>
        <w:t>e Caprariis</w:t>
      </w:r>
      <w:r w:rsidR="00736E26">
        <w:rPr>
          <w:noProof/>
          <w:lang w:val="en-GB"/>
        </w:rPr>
        <w:t xml:space="preserve"> </w:t>
      </w:r>
      <w:r>
        <w:rPr>
          <w:noProof/>
          <w:lang w:val="en-GB"/>
        </w:rPr>
        <w:t>et al. 2012)</w:t>
      </w:r>
      <w:r w:rsidRPr="0044256D">
        <w:fldChar w:fldCharType="end"/>
      </w:r>
      <w:r w:rsidRPr="0044256D">
        <w:rPr>
          <w:lang w:val="en-GB"/>
        </w:rPr>
        <w:t xml:space="preserve">. Among these, Gaussian function (Eq. 4) is most widely used following the popularization </w:t>
      </w:r>
      <w:r w:rsidRPr="0044256D">
        <w:rPr>
          <w:lang w:val="en-GB"/>
        </w:rPr>
        <w:fldChar w:fldCharType="begin"/>
      </w:r>
      <w:r>
        <w:rPr>
          <w:lang w:val="en-GB"/>
        </w:rPr>
        <w:instrText xml:space="preserve"> ADDIN EN.CITE &lt;EndNote&gt;&lt;Cite&gt;&lt;Author&gt;Anthony&lt;/Author&gt;&lt;Year&gt;1975&lt;/Year&gt;&lt;RecNum&gt;375&lt;/RecNum&gt;&lt;DisplayText&gt;(Anthony, Howard et al. 1975)&lt;/DisplayText&gt;&lt;record&gt;&lt;rec-number&gt;375&lt;/rec-number&gt;&lt;foreign-keys&gt;&lt;key app="EN" db-id="ssarwsvf5tpe09er9xmvwaadvvssvsfwvffp" timestamp="1451518326"&gt;375&lt;/key&gt;&lt;/foreign-keys&gt;&lt;ref-type name="Journal Article"&gt;17&lt;/ref-type&gt;&lt;contributors&gt;&lt;authors&gt;&lt;author&gt;Anthony, D. B.&lt;/author&gt;&lt;author&gt;Howard, J. B.&lt;/author&gt;&lt;author&gt;Hottel, H. C.&lt;/author&gt;&lt;author&gt;Meissner, H. P.&lt;/author&gt;&lt;/authors&gt;&lt;/contributors&gt;&lt;titles&gt;&lt;title&gt;Fifteenth Symposium (International) on CombustionRapid devolatilization of pulverized coal&lt;/title&gt;&lt;secondary-title&gt;Symposium (International) on Combustion&lt;/secondary-title&gt;&lt;/titles&gt;&lt;periodical&gt;&lt;full-title&gt;Symposium (International) on Combustion&lt;/full-title&gt;&lt;/periodical&gt;&lt;pages&gt;1303-1317&lt;/pages&gt;&lt;volume&gt;15&lt;/volume&gt;&lt;number&gt;1&lt;/number&gt;&lt;dates&gt;&lt;year&gt;1975&lt;/year&gt;&lt;pub-dates&gt;&lt;date&gt;1975/01/01&lt;/date&gt;&lt;/pub-dates&gt;&lt;/dates&gt;&lt;isbn&gt;0082-0784&lt;/isbn&gt;&lt;urls&gt;&lt;related-urls&gt;&lt;url&gt;http://www.sciencedirect.com/science/article/pii/S0082078475803924&lt;/url&gt;&lt;/related-urls&gt;&lt;/urls&gt;&lt;electronic-resource-num&gt;http://dx.doi.org/10.1016/S0082-0784(75)80392-4&lt;/electronic-resource-num&gt;&lt;/record&gt;&lt;/Cite&gt;&lt;/EndNote&gt;</w:instrText>
      </w:r>
      <w:r w:rsidRPr="0044256D">
        <w:rPr>
          <w:lang w:val="en-GB"/>
        </w:rPr>
        <w:fldChar w:fldCharType="separate"/>
      </w:r>
      <w:r>
        <w:rPr>
          <w:noProof/>
          <w:lang w:val="en-GB"/>
        </w:rPr>
        <w:t>(Anthony</w:t>
      </w:r>
      <w:r w:rsidR="00736E26">
        <w:rPr>
          <w:noProof/>
          <w:lang w:val="en-GB"/>
        </w:rPr>
        <w:t xml:space="preserve"> </w:t>
      </w:r>
      <w:r>
        <w:rPr>
          <w:noProof/>
          <w:lang w:val="en-GB"/>
        </w:rPr>
        <w:t>et al. 1975)</w:t>
      </w:r>
      <w:r w:rsidRPr="0044256D">
        <w:fldChar w:fldCharType="end"/>
      </w:r>
      <w:r w:rsidRPr="0044256D">
        <w:rPr>
          <w:lang w:val="en-GB"/>
        </w:rPr>
        <w:t>.</w:t>
      </w:r>
    </w:p>
    <w:p w14:paraId="0E968988" w14:textId="77777777" w:rsidR="0047632F" w:rsidRPr="000F6F77" w:rsidRDefault="0047632F" w:rsidP="0047632F">
      <w:pPr>
        <w:pStyle w:val="CETBodytext"/>
        <w:rPr>
          <w:szCs w:val="18"/>
          <w:lang w:val="en-GB"/>
        </w:rPr>
      </w:pPr>
      <m:oMathPara>
        <m:oMath>
          <m:r>
            <w:rPr>
              <w:rFonts w:ascii="Cambria Math" w:hAnsi="Cambria Math"/>
              <w:szCs w:val="18"/>
              <w:lang w:val="en-GB"/>
            </w:rPr>
            <w:lastRenderedPageBreak/>
            <m:t>f</m:t>
          </m:r>
          <m:d>
            <m:dPr>
              <m:ctrlPr>
                <w:rPr>
                  <w:rFonts w:ascii="Cambria Math" w:hAnsi="Cambria Math"/>
                  <w:szCs w:val="18"/>
                  <w:lang w:val="en-GB"/>
                </w:rPr>
              </m:ctrlPr>
            </m:dPr>
            <m:e>
              <m:r>
                <w:rPr>
                  <w:rFonts w:ascii="Cambria Math" w:hAnsi="Cambria Math"/>
                  <w:szCs w:val="18"/>
                  <w:lang w:val="en-GB"/>
                </w:rPr>
                <m:t>E</m:t>
              </m:r>
            </m:e>
          </m:d>
          <m:r>
            <m:rPr>
              <m:sty m:val="p"/>
            </m:rPr>
            <w:rPr>
              <w:rFonts w:ascii="Cambria Math" w:hAnsi="Cambria Math"/>
              <w:szCs w:val="18"/>
              <w:lang w:val="en-GB"/>
            </w:rPr>
            <m:t>=</m:t>
          </m:r>
          <m:f>
            <m:fPr>
              <m:ctrlPr>
                <w:rPr>
                  <w:rFonts w:ascii="Cambria Math" w:hAnsi="Cambria Math"/>
                  <w:szCs w:val="18"/>
                  <w:lang w:val="en-GB"/>
                </w:rPr>
              </m:ctrlPr>
            </m:fPr>
            <m:num>
              <m:r>
                <m:rPr>
                  <m:sty m:val="p"/>
                </m:rPr>
                <w:rPr>
                  <w:rFonts w:ascii="Cambria Math" w:hAnsi="Cambria Math"/>
                  <w:szCs w:val="18"/>
                  <w:lang w:val="en-GB"/>
                </w:rPr>
                <m:t>1</m:t>
              </m:r>
            </m:num>
            <m:den>
              <m:r>
                <m:rPr>
                  <m:sty m:val="p"/>
                </m:rPr>
                <w:rPr>
                  <w:rFonts w:ascii="Cambria Math" w:hAnsi="Cambria Math"/>
                  <w:szCs w:val="18"/>
                  <w:lang w:val="en-GB"/>
                </w:rPr>
                <m:t>σ</m:t>
              </m:r>
              <m:rad>
                <m:radPr>
                  <m:degHide m:val="1"/>
                  <m:ctrlPr>
                    <w:rPr>
                      <w:rFonts w:ascii="Cambria Math" w:hAnsi="Cambria Math"/>
                      <w:szCs w:val="18"/>
                      <w:lang w:val="en-GB"/>
                    </w:rPr>
                  </m:ctrlPr>
                </m:radPr>
                <m:deg/>
                <m:e>
                  <m:r>
                    <m:rPr>
                      <m:sty m:val="p"/>
                    </m:rPr>
                    <w:rPr>
                      <w:rFonts w:ascii="Cambria Math" w:hAnsi="Cambria Math"/>
                      <w:szCs w:val="18"/>
                      <w:lang w:val="en-GB"/>
                    </w:rPr>
                    <m:t>2π</m:t>
                  </m:r>
                </m:e>
              </m:rad>
            </m:den>
          </m:f>
          <m:func>
            <m:funcPr>
              <m:ctrlPr>
                <w:rPr>
                  <w:rFonts w:ascii="Cambria Math" w:hAnsi="Cambria Math"/>
                  <w:szCs w:val="18"/>
                  <w:lang w:val="en-GB"/>
                </w:rPr>
              </m:ctrlPr>
            </m:funcPr>
            <m:fName>
              <m:r>
                <m:rPr>
                  <m:sty m:val="p"/>
                </m:rPr>
                <w:rPr>
                  <w:rFonts w:ascii="Cambria Math" w:hAnsi="Cambria Math"/>
                  <w:szCs w:val="18"/>
                  <w:lang w:val="en-GB"/>
                </w:rPr>
                <m:t>exp</m:t>
              </m:r>
            </m:fName>
            <m:e>
              <m:d>
                <m:dPr>
                  <m:begChr m:val="["/>
                  <m:endChr m:val="]"/>
                  <m:ctrlPr>
                    <w:rPr>
                      <w:rFonts w:ascii="Cambria Math" w:hAnsi="Cambria Math"/>
                      <w:szCs w:val="18"/>
                      <w:lang w:val="en-GB"/>
                    </w:rPr>
                  </m:ctrlPr>
                </m:dPr>
                <m:e>
                  <m:r>
                    <m:rPr>
                      <m:sty m:val="p"/>
                    </m:rPr>
                    <w:rPr>
                      <w:rFonts w:ascii="Cambria Math" w:hAnsi="Cambria Math"/>
                      <w:szCs w:val="18"/>
                      <w:lang w:val="en-GB"/>
                    </w:rPr>
                    <m:t>-</m:t>
                  </m:r>
                  <m:f>
                    <m:fPr>
                      <m:ctrlPr>
                        <w:rPr>
                          <w:rFonts w:ascii="Cambria Math" w:hAnsi="Cambria Math"/>
                          <w:szCs w:val="18"/>
                          <w:lang w:val="en-GB"/>
                        </w:rPr>
                      </m:ctrlPr>
                    </m:fPr>
                    <m:num>
                      <m:sSup>
                        <m:sSupPr>
                          <m:ctrlPr>
                            <w:rPr>
                              <w:rFonts w:ascii="Cambria Math" w:hAnsi="Cambria Math"/>
                              <w:szCs w:val="18"/>
                              <w:lang w:val="en-GB"/>
                            </w:rPr>
                          </m:ctrlPr>
                        </m:sSupPr>
                        <m:e>
                          <m:d>
                            <m:dPr>
                              <m:ctrlPr>
                                <w:rPr>
                                  <w:rFonts w:ascii="Cambria Math" w:hAnsi="Cambria Math"/>
                                  <w:szCs w:val="18"/>
                                  <w:lang w:val="en-GB"/>
                                </w:rPr>
                              </m:ctrlPr>
                            </m:dPr>
                            <m:e>
                              <m:r>
                                <w:rPr>
                                  <w:rFonts w:ascii="Cambria Math" w:hAnsi="Cambria Math"/>
                                  <w:szCs w:val="18"/>
                                  <w:lang w:val="en-GB"/>
                                </w:rPr>
                                <m:t>E</m:t>
                              </m:r>
                              <m:r>
                                <m:rPr>
                                  <m:sty m:val="p"/>
                                </m:rPr>
                                <w:rPr>
                                  <w:rFonts w:ascii="Cambria Math" w:hAnsi="Cambria Math"/>
                                  <w:szCs w:val="18"/>
                                  <w:lang w:val="en-GB"/>
                                </w:rPr>
                                <m:t>-</m:t>
                              </m:r>
                              <m:sSub>
                                <m:sSubPr>
                                  <m:ctrlPr>
                                    <w:rPr>
                                      <w:rFonts w:ascii="Cambria Math" w:hAnsi="Cambria Math"/>
                                      <w:szCs w:val="18"/>
                                      <w:lang w:val="en-GB"/>
                                    </w:rPr>
                                  </m:ctrlPr>
                                </m:sSubPr>
                                <m:e>
                                  <m:r>
                                    <w:rPr>
                                      <w:rFonts w:ascii="Cambria Math" w:hAnsi="Cambria Math"/>
                                      <w:szCs w:val="18"/>
                                      <w:lang w:val="en-GB"/>
                                    </w:rPr>
                                    <m:t>E</m:t>
                                  </m:r>
                                </m:e>
                                <m:sub>
                                  <m:r>
                                    <m:rPr>
                                      <m:sty m:val="p"/>
                                    </m:rPr>
                                    <w:rPr>
                                      <w:rFonts w:ascii="Cambria Math" w:hAnsi="Cambria Math"/>
                                      <w:szCs w:val="18"/>
                                      <w:lang w:val="en-GB"/>
                                    </w:rPr>
                                    <m:t>0</m:t>
                                  </m:r>
                                </m:sub>
                              </m:sSub>
                            </m:e>
                          </m:d>
                        </m:e>
                        <m:sup>
                          <m:r>
                            <m:rPr>
                              <m:sty m:val="p"/>
                            </m:rPr>
                            <w:rPr>
                              <w:rFonts w:ascii="Cambria Math" w:hAnsi="Cambria Math"/>
                              <w:szCs w:val="18"/>
                              <w:lang w:val="en-GB"/>
                            </w:rPr>
                            <m:t>2</m:t>
                          </m:r>
                        </m:sup>
                      </m:sSup>
                    </m:num>
                    <m:den>
                      <m:r>
                        <m:rPr>
                          <m:sty m:val="p"/>
                        </m:rPr>
                        <w:rPr>
                          <w:rFonts w:ascii="Cambria Math" w:hAnsi="Cambria Math"/>
                          <w:szCs w:val="18"/>
                          <w:lang w:val="en-GB"/>
                        </w:rPr>
                        <m:t>2</m:t>
                      </m:r>
                      <m:sSup>
                        <m:sSupPr>
                          <m:ctrlPr>
                            <w:rPr>
                              <w:rFonts w:ascii="Cambria Math" w:hAnsi="Cambria Math"/>
                              <w:szCs w:val="18"/>
                              <w:lang w:val="en-GB"/>
                            </w:rPr>
                          </m:ctrlPr>
                        </m:sSupPr>
                        <m:e>
                          <m:r>
                            <m:rPr>
                              <m:sty m:val="p"/>
                            </m:rPr>
                            <w:rPr>
                              <w:rFonts w:ascii="Cambria Math" w:hAnsi="Cambria Math"/>
                              <w:szCs w:val="18"/>
                              <w:lang w:val="en-GB"/>
                            </w:rPr>
                            <m:t>σ</m:t>
                          </m:r>
                        </m:e>
                        <m:sup>
                          <m:r>
                            <m:rPr>
                              <m:sty m:val="p"/>
                            </m:rPr>
                            <w:rPr>
                              <w:rFonts w:ascii="Cambria Math" w:hAnsi="Cambria Math"/>
                              <w:szCs w:val="18"/>
                              <w:lang w:val="en-GB"/>
                            </w:rPr>
                            <m:t>2</m:t>
                          </m:r>
                        </m:sup>
                      </m:sSup>
                    </m:den>
                  </m:f>
                </m:e>
              </m:d>
            </m:e>
          </m:func>
          <m:r>
            <m:rPr>
              <m:sty m:val="p"/>
            </m:rPr>
            <w:rPr>
              <w:rFonts w:ascii="Cambria Math" w:hAnsi="Cambria Math"/>
              <w:szCs w:val="18"/>
              <w:lang w:val="en-GB"/>
            </w:rPr>
            <m:t xml:space="preserve">                                                     (4)</m:t>
          </m:r>
        </m:oMath>
      </m:oMathPara>
    </w:p>
    <w:p w14:paraId="4026E69F" w14:textId="77777777" w:rsidR="0047632F" w:rsidRPr="0044256D" w:rsidRDefault="0047632F" w:rsidP="0047632F">
      <w:pPr>
        <w:pStyle w:val="CETBodytext"/>
        <w:rPr>
          <w:lang w:val="en-GB"/>
        </w:rPr>
      </w:pPr>
      <w:r w:rsidRPr="0044256D">
        <w:rPr>
          <w:lang w:val="en-GB"/>
        </w:rPr>
        <w:t xml:space="preserve">where </w:t>
      </w:r>
      <w:r w:rsidRPr="0044256D">
        <w:rPr>
          <w:i/>
          <w:lang w:val="en-GB"/>
        </w:rPr>
        <w:t>E</w:t>
      </w:r>
      <w:r w:rsidRPr="0044256D">
        <w:rPr>
          <w:vertAlign w:val="subscript"/>
          <w:lang w:val="en-GB"/>
        </w:rPr>
        <w:t>0</w:t>
      </w:r>
      <w:r w:rsidRPr="0044256D">
        <w:rPr>
          <w:lang w:val="en-GB"/>
        </w:rPr>
        <w:t xml:space="preserve"> and </w:t>
      </w:r>
      <w:r w:rsidRPr="0044256D">
        <w:rPr>
          <w:i/>
          <w:lang w:val="en-GB"/>
        </w:rPr>
        <w:t>σ</w:t>
      </w:r>
      <w:r w:rsidRPr="0044256D">
        <w:rPr>
          <w:lang w:val="en-GB"/>
        </w:rPr>
        <w:t xml:space="preserve"> are the mean activation energy and its standard deviation, respectively.</w:t>
      </w:r>
    </w:p>
    <w:p w14:paraId="2F6A2ECA" w14:textId="70E8B44A" w:rsidR="0047632F" w:rsidRPr="0044256D" w:rsidRDefault="0047632F" w:rsidP="0047632F">
      <w:pPr>
        <w:pStyle w:val="CETBodytext"/>
        <w:rPr>
          <w:lang w:val="en-GB"/>
        </w:rPr>
      </w:pPr>
      <w:r w:rsidRPr="0044256D">
        <w:rPr>
          <w:lang w:val="en-GB"/>
        </w:rPr>
        <w:t xml:space="preserve">For the single DAEM model with the reaction order that equals to unity, </w:t>
      </w:r>
      <w:r w:rsidRPr="00477263">
        <w:rPr>
          <w:i/>
          <w:iCs/>
          <w:lang w:val="en-GB"/>
        </w:rPr>
        <w:t>n</w:t>
      </w:r>
      <w:r w:rsidR="001244E5">
        <w:rPr>
          <w:i/>
          <w:iCs/>
          <w:lang w:val="en-GB"/>
        </w:rPr>
        <w:t xml:space="preserve"> </w:t>
      </w:r>
      <w:r w:rsidRPr="0044256D">
        <w:rPr>
          <w:lang w:val="en-GB"/>
        </w:rPr>
        <w:t>=</w:t>
      </w:r>
      <w:r w:rsidR="001244E5">
        <w:rPr>
          <w:lang w:val="en-GB"/>
        </w:rPr>
        <w:t xml:space="preserve"> </w:t>
      </w:r>
      <w:r w:rsidRPr="0044256D">
        <w:rPr>
          <w:lang w:val="en-GB"/>
        </w:rPr>
        <w:t xml:space="preserve">1 (Eq. 4a), or differs from unity, </w:t>
      </w:r>
      <w:r w:rsidRPr="00477263">
        <w:rPr>
          <w:i/>
          <w:iCs/>
          <w:lang w:val="en-GB"/>
        </w:rPr>
        <w:t>n</w:t>
      </w:r>
      <w:r w:rsidRPr="0044256D">
        <w:rPr>
          <w:lang w:val="en-GB"/>
        </w:rPr>
        <w:t xml:space="preserve">≠1 (Eq. 4b), the conversion degree can be described as below </w:t>
      </w:r>
      <w:r w:rsidRPr="0044256D">
        <w:rPr>
          <w:lang w:val="en-GB"/>
        </w:rPr>
        <w:fldChar w:fldCharType="begin"/>
      </w:r>
      <w:r>
        <w:rPr>
          <w:lang w:val="en-GB"/>
        </w:rPr>
        <w:instrText xml:space="preserve"> ADDIN EN.CITE &lt;EndNote&gt;&lt;Cite&gt;&lt;Author&gt;Anthony&lt;/Author&gt;&lt;Year&gt;1976&lt;/Year&gt;&lt;RecNum&gt;185&lt;/RecNum&gt;&lt;DisplayText&gt;(Anthony and Howard 1976)&lt;/DisplayText&gt;&lt;record&gt;&lt;rec-number&gt;185&lt;/rec-number&gt;&lt;foreign-keys&gt;&lt;key app="EN" db-id="ssarwsvf5tpe09er9xmvwaadvvssvsfwvffp" timestamp="1440944158"&gt;185&lt;/key&gt;&lt;/foreign-keys&gt;&lt;ref-type name="Journal Article"&gt;17&lt;/ref-type&gt;&lt;contributors&gt;&lt;authors&gt;&lt;author&gt;Anthony, Donald B.&lt;/author&gt;&lt;author&gt;Howard, Jack B.&lt;/author&gt;&lt;/authors&gt;&lt;/contributors&gt;&lt;titles&gt;&lt;title&gt;COAL DEVOLATILIZATION AND HYDROGASIFICATION&lt;/title&gt;&lt;secondary-title&gt;AIChE Journal&lt;/secondary-title&gt;&lt;/titles&gt;&lt;periodical&gt;&lt;full-title&gt;AIChE Journal&lt;/full-title&gt;&lt;/periodical&gt;&lt;pages&gt;625-656&lt;/pages&gt;&lt;volume&gt;22&lt;/volume&gt;&lt;number&gt;4&lt;/number&gt;&lt;dates&gt;&lt;year&gt;1976&lt;/year&gt;&lt;/dates&gt;&lt;urls&gt;&lt;related-urls&gt;&lt;url&gt;http://www.scopus.com/inward/record.url?eid=2-s2.0-0016975698&amp;amp;partnerID=40&amp;amp;md5=85548aa9a01b32fcfaf6e405f8f1fa4a&lt;/url&gt;&lt;/related-urls&gt;&lt;/urls&gt;&lt;remote-database-name&gt;Scopus&lt;/remote-database-name&gt;&lt;/record&gt;&lt;/Cite&gt;&lt;/EndNote&gt;</w:instrText>
      </w:r>
      <w:r w:rsidRPr="0044256D">
        <w:rPr>
          <w:lang w:val="en-GB"/>
        </w:rPr>
        <w:fldChar w:fldCharType="separate"/>
      </w:r>
      <w:r>
        <w:rPr>
          <w:noProof/>
          <w:lang w:val="en-GB"/>
        </w:rPr>
        <w:t>(Anthony and Howard 1976)</w:t>
      </w:r>
      <w:r w:rsidRPr="0044256D">
        <w:fldChar w:fldCharType="end"/>
      </w:r>
      <w:r w:rsidRPr="0044256D">
        <w:rPr>
          <w:lang w:val="en-GB"/>
        </w:rPr>
        <w:t>:</w:t>
      </w:r>
    </w:p>
    <w:p w14:paraId="1791CABC" w14:textId="77777777" w:rsidR="0047632F" w:rsidRPr="000F6F77" w:rsidRDefault="00E71D80" w:rsidP="0047632F">
      <w:pPr>
        <w:pStyle w:val="CETBodytext"/>
        <w:rPr>
          <w:szCs w:val="18"/>
        </w:rPr>
      </w:pPr>
      <m:oMathPara>
        <m:oMath>
          <m:nary>
            <m:naryPr>
              <m:limLoc m:val="subSup"/>
              <m:ctrlPr>
                <w:rPr>
                  <w:rFonts w:ascii="Cambria Math" w:hAnsi="Cambria Math"/>
                  <w:i/>
                  <w:szCs w:val="18"/>
                </w:rPr>
              </m:ctrlPr>
            </m:naryPr>
            <m:sub>
              <m:r>
                <w:rPr>
                  <w:rFonts w:ascii="Cambria Math" w:hAnsi="Cambria Math"/>
                  <w:szCs w:val="18"/>
                </w:rPr>
                <m:t>0</m:t>
              </m:r>
            </m:sub>
            <m:sup>
              <m:r>
                <w:rPr>
                  <w:rFonts w:ascii="Cambria Math" w:hAnsi="Cambria Math"/>
                  <w:szCs w:val="18"/>
                </w:rPr>
                <m:t>∞</m:t>
              </m:r>
            </m:sup>
            <m:e>
              <m:r>
                <w:rPr>
                  <w:rFonts w:ascii="Cambria Math" w:hAnsi="Cambria Math"/>
                  <w:szCs w:val="18"/>
                </w:rPr>
                <m:t>exp</m:t>
              </m:r>
              <m:d>
                <m:dPr>
                  <m:ctrlPr>
                    <w:rPr>
                      <w:rFonts w:ascii="Cambria Math" w:hAnsi="Cambria Math"/>
                      <w:i/>
                      <w:szCs w:val="18"/>
                    </w:rPr>
                  </m:ctrlPr>
                </m:dPr>
                <m:e>
                  <m:r>
                    <w:rPr>
                      <w:rFonts w:ascii="Cambria Math" w:hAnsi="Cambria Math"/>
                      <w:szCs w:val="18"/>
                    </w:rPr>
                    <m:t>-</m:t>
                  </m:r>
                  <m:nary>
                    <m:naryPr>
                      <m:limLoc m:val="subSup"/>
                      <m:ctrlPr>
                        <w:rPr>
                          <w:rFonts w:ascii="Cambria Math" w:hAnsi="Cambria Math"/>
                          <w:i/>
                          <w:szCs w:val="18"/>
                        </w:rPr>
                      </m:ctrlPr>
                    </m:naryPr>
                    <m:sub>
                      <m:sSub>
                        <m:sSubPr>
                          <m:ctrlPr>
                            <w:rPr>
                              <w:rFonts w:ascii="Cambria Math" w:hAnsi="Cambria Math"/>
                              <w:i/>
                              <w:szCs w:val="18"/>
                            </w:rPr>
                          </m:ctrlPr>
                        </m:sSubPr>
                        <m:e>
                          <m:r>
                            <w:rPr>
                              <w:rFonts w:ascii="Cambria Math" w:hAnsi="Cambria Math"/>
                              <w:szCs w:val="18"/>
                            </w:rPr>
                            <m:t>T</m:t>
                          </m:r>
                        </m:e>
                        <m:sub>
                          <m:r>
                            <w:rPr>
                              <w:rFonts w:ascii="Cambria Math" w:hAnsi="Cambria Math"/>
                              <w:szCs w:val="18"/>
                            </w:rPr>
                            <m:t>0</m:t>
                          </m:r>
                        </m:sub>
                      </m:sSub>
                    </m:sub>
                    <m:sup>
                      <m:r>
                        <w:rPr>
                          <w:rFonts w:ascii="Cambria Math" w:hAnsi="Cambria Math"/>
                          <w:szCs w:val="18"/>
                        </w:rPr>
                        <m:t>T</m:t>
                      </m:r>
                    </m:sup>
                    <m:e>
                      <m:f>
                        <m:fPr>
                          <m:ctrlPr>
                            <w:rPr>
                              <w:rFonts w:ascii="Cambria Math" w:hAnsi="Cambria Math"/>
                              <w:i/>
                              <w:szCs w:val="18"/>
                            </w:rPr>
                          </m:ctrlPr>
                        </m:fPr>
                        <m:num>
                          <m:r>
                            <w:rPr>
                              <w:rFonts w:ascii="Cambria Math" w:hAnsi="Cambria Math"/>
                              <w:szCs w:val="18"/>
                            </w:rPr>
                            <m:t>A</m:t>
                          </m:r>
                        </m:num>
                        <m:den>
                          <m:r>
                            <w:rPr>
                              <w:rFonts w:ascii="Cambria Math" w:hAnsi="Cambria Math"/>
                              <w:szCs w:val="18"/>
                            </w:rPr>
                            <m:t>β</m:t>
                          </m:r>
                        </m:den>
                      </m:f>
                    </m:e>
                  </m:nary>
                  <m:func>
                    <m:funcPr>
                      <m:ctrlPr>
                        <w:rPr>
                          <w:rFonts w:ascii="Cambria Math" w:hAnsi="Cambria Math"/>
                          <w:i/>
                          <w:szCs w:val="18"/>
                        </w:rPr>
                      </m:ctrlPr>
                    </m:funcPr>
                    <m:fName>
                      <m:r>
                        <m:rPr>
                          <m:sty m:val="p"/>
                        </m:rPr>
                        <w:rPr>
                          <w:rFonts w:ascii="Cambria Math" w:hAnsi="Cambria Math"/>
                          <w:szCs w:val="18"/>
                        </w:rPr>
                        <m:t>exp</m:t>
                      </m:r>
                    </m:fName>
                    <m:e>
                      <m:d>
                        <m:dPr>
                          <m:ctrlPr>
                            <w:rPr>
                              <w:rFonts w:ascii="Cambria Math" w:hAnsi="Cambria Math"/>
                              <w:i/>
                              <w:szCs w:val="18"/>
                            </w:rPr>
                          </m:ctrlPr>
                        </m:dPr>
                        <m:e>
                          <m:r>
                            <w:rPr>
                              <w:rFonts w:ascii="Cambria Math" w:hAnsi="Cambria Math"/>
                              <w:szCs w:val="18"/>
                            </w:rPr>
                            <m:t>-</m:t>
                          </m:r>
                          <m:f>
                            <m:fPr>
                              <m:ctrlPr>
                                <w:rPr>
                                  <w:rFonts w:ascii="Cambria Math" w:hAnsi="Cambria Math"/>
                                  <w:i/>
                                  <w:szCs w:val="18"/>
                                </w:rPr>
                              </m:ctrlPr>
                            </m:fPr>
                            <m:num>
                              <m:r>
                                <w:rPr>
                                  <w:rFonts w:ascii="Cambria Math" w:hAnsi="Cambria Math"/>
                                  <w:szCs w:val="18"/>
                                </w:rPr>
                                <m:t>E</m:t>
                              </m:r>
                            </m:num>
                            <m:den>
                              <m:r>
                                <w:rPr>
                                  <w:rFonts w:ascii="Cambria Math" w:hAnsi="Cambria Math"/>
                                  <w:szCs w:val="18"/>
                                </w:rPr>
                                <m:t>RT</m:t>
                              </m:r>
                            </m:den>
                          </m:f>
                        </m:e>
                      </m:d>
                    </m:e>
                  </m:func>
                  <m:r>
                    <w:rPr>
                      <w:rFonts w:ascii="Cambria Math" w:hAnsi="Cambria Math"/>
                      <w:szCs w:val="18"/>
                    </w:rPr>
                    <m:t>dT</m:t>
                  </m:r>
                </m:e>
              </m:d>
              <m:r>
                <w:rPr>
                  <w:rFonts w:ascii="Cambria Math" w:hAnsi="Cambria Math"/>
                  <w:szCs w:val="18"/>
                </w:rPr>
                <m:t xml:space="preserve">  f</m:t>
              </m:r>
              <m:d>
                <m:dPr>
                  <m:ctrlPr>
                    <w:rPr>
                      <w:rFonts w:ascii="Cambria Math" w:hAnsi="Cambria Math"/>
                      <w:i/>
                      <w:szCs w:val="18"/>
                    </w:rPr>
                  </m:ctrlPr>
                </m:dPr>
                <m:e>
                  <m:r>
                    <w:rPr>
                      <w:rFonts w:ascii="Cambria Math" w:hAnsi="Cambria Math"/>
                      <w:szCs w:val="18"/>
                    </w:rPr>
                    <m:t>E</m:t>
                  </m:r>
                </m:e>
              </m:d>
            </m:e>
          </m:nary>
          <m:r>
            <w:rPr>
              <w:rFonts w:ascii="Cambria Math" w:hAnsi="Cambria Math"/>
              <w:szCs w:val="18"/>
            </w:rPr>
            <m:t>dE                               (4a)</m:t>
          </m:r>
        </m:oMath>
      </m:oMathPara>
    </w:p>
    <w:p w14:paraId="4F1B4F7C" w14:textId="77777777" w:rsidR="0047632F" w:rsidRPr="00595BC6" w:rsidRDefault="0047632F" w:rsidP="0047632F">
      <w:pPr>
        <w:pStyle w:val="CETBodytext"/>
        <w:rPr>
          <w:sz w:val="20"/>
        </w:rPr>
      </w:pPr>
      <m:oMathPara>
        <m:oMath>
          <m:r>
            <w:rPr>
              <w:rFonts w:ascii="Cambria Math" w:hAnsi="Cambria Math"/>
              <w:szCs w:val="18"/>
            </w:rPr>
            <m:t>α= -</m:t>
          </m:r>
          <m:nary>
            <m:naryPr>
              <m:limLoc m:val="subSup"/>
              <m:ctrlPr>
                <w:rPr>
                  <w:rFonts w:ascii="Cambria Math" w:hAnsi="Cambria Math"/>
                  <w:i/>
                  <w:szCs w:val="18"/>
                </w:rPr>
              </m:ctrlPr>
            </m:naryPr>
            <m:sub>
              <m:r>
                <w:rPr>
                  <w:rFonts w:ascii="Cambria Math" w:hAnsi="Cambria Math"/>
                  <w:szCs w:val="18"/>
                </w:rPr>
                <m:t>0</m:t>
              </m:r>
            </m:sub>
            <m:sup>
              <m:r>
                <w:rPr>
                  <w:rFonts w:ascii="Cambria Math" w:hAnsi="Cambria Math"/>
                  <w:szCs w:val="18"/>
                </w:rPr>
                <m:t>∞</m:t>
              </m:r>
            </m:sup>
            <m:e>
              <m:sSup>
                <m:sSupPr>
                  <m:ctrlPr>
                    <w:rPr>
                      <w:rFonts w:ascii="Cambria Math" w:hAnsi="Cambria Math"/>
                      <w:i/>
                      <w:szCs w:val="18"/>
                    </w:rPr>
                  </m:ctrlPr>
                </m:sSupPr>
                <m:e>
                  <m:d>
                    <m:dPr>
                      <m:ctrlPr>
                        <w:rPr>
                          <w:rFonts w:ascii="Cambria Math" w:hAnsi="Cambria Math"/>
                          <w:i/>
                          <w:szCs w:val="18"/>
                        </w:rPr>
                      </m:ctrlPr>
                    </m:dPr>
                    <m:e>
                      <m:r>
                        <w:rPr>
                          <w:rFonts w:ascii="Cambria Math" w:hAnsi="Cambria Math"/>
                          <w:szCs w:val="18"/>
                        </w:rPr>
                        <m:t xml:space="preserve"> -</m:t>
                      </m:r>
                      <m:d>
                        <m:dPr>
                          <m:ctrlPr>
                            <w:rPr>
                              <w:rFonts w:ascii="Cambria Math" w:hAnsi="Cambria Math"/>
                              <w:i/>
                              <w:szCs w:val="18"/>
                            </w:rPr>
                          </m:ctrlPr>
                        </m:dPr>
                        <m:e>
                          <m:r>
                            <w:rPr>
                              <w:rFonts w:ascii="Cambria Math" w:hAnsi="Cambria Math"/>
                              <w:szCs w:val="18"/>
                            </w:rPr>
                            <m:t>1-n</m:t>
                          </m:r>
                        </m:e>
                      </m:d>
                      <m:nary>
                        <m:naryPr>
                          <m:limLoc m:val="subSup"/>
                          <m:ctrlPr>
                            <w:rPr>
                              <w:rFonts w:ascii="Cambria Math" w:hAnsi="Cambria Math"/>
                              <w:i/>
                              <w:szCs w:val="18"/>
                            </w:rPr>
                          </m:ctrlPr>
                        </m:naryPr>
                        <m:sub>
                          <m:sSub>
                            <m:sSubPr>
                              <m:ctrlPr>
                                <w:rPr>
                                  <w:rFonts w:ascii="Cambria Math" w:hAnsi="Cambria Math"/>
                                  <w:i/>
                                  <w:szCs w:val="18"/>
                                </w:rPr>
                              </m:ctrlPr>
                            </m:sSubPr>
                            <m:e>
                              <m:r>
                                <w:rPr>
                                  <w:rFonts w:ascii="Cambria Math" w:hAnsi="Cambria Math"/>
                                  <w:szCs w:val="18"/>
                                </w:rPr>
                                <m:t>T</m:t>
                              </m:r>
                            </m:e>
                            <m:sub>
                              <m:r>
                                <w:rPr>
                                  <w:rFonts w:ascii="Cambria Math" w:hAnsi="Cambria Math"/>
                                  <w:szCs w:val="18"/>
                                </w:rPr>
                                <m:t>0</m:t>
                              </m:r>
                            </m:sub>
                          </m:sSub>
                        </m:sub>
                        <m:sup>
                          <m:r>
                            <w:rPr>
                              <w:rFonts w:ascii="Cambria Math" w:hAnsi="Cambria Math"/>
                              <w:szCs w:val="18"/>
                            </w:rPr>
                            <m:t>T</m:t>
                          </m:r>
                        </m:sup>
                        <m:e>
                          <m:f>
                            <m:fPr>
                              <m:ctrlPr>
                                <w:rPr>
                                  <w:rFonts w:ascii="Cambria Math" w:hAnsi="Cambria Math"/>
                                  <w:i/>
                                  <w:szCs w:val="18"/>
                                </w:rPr>
                              </m:ctrlPr>
                            </m:fPr>
                            <m:num>
                              <m:r>
                                <w:rPr>
                                  <w:rFonts w:ascii="Cambria Math" w:hAnsi="Cambria Math"/>
                                  <w:szCs w:val="18"/>
                                </w:rPr>
                                <m:t>A</m:t>
                              </m:r>
                            </m:num>
                            <m:den>
                              <m:r>
                                <w:rPr>
                                  <w:rFonts w:ascii="Cambria Math" w:hAnsi="Cambria Math"/>
                                  <w:szCs w:val="18"/>
                                </w:rPr>
                                <m:t>β</m:t>
                              </m:r>
                            </m:den>
                          </m:f>
                        </m:e>
                      </m:nary>
                      <m:func>
                        <m:funcPr>
                          <m:ctrlPr>
                            <w:rPr>
                              <w:rFonts w:ascii="Cambria Math" w:hAnsi="Cambria Math"/>
                              <w:i/>
                              <w:szCs w:val="18"/>
                            </w:rPr>
                          </m:ctrlPr>
                        </m:funcPr>
                        <m:fName>
                          <m:r>
                            <m:rPr>
                              <m:sty m:val="p"/>
                            </m:rPr>
                            <w:rPr>
                              <w:rFonts w:ascii="Cambria Math" w:hAnsi="Cambria Math"/>
                              <w:szCs w:val="18"/>
                            </w:rPr>
                            <m:t>exp</m:t>
                          </m:r>
                        </m:fName>
                        <m:e>
                          <m:d>
                            <m:dPr>
                              <m:ctrlPr>
                                <w:rPr>
                                  <w:rFonts w:ascii="Cambria Math" w:hAnsi="Cambria Math"/>
                                  <w:i/>
                                  <w:szCs w:val="18"/>
                                </w:rPr>
                              </m:ctrlPr>
                            </m:dPr>
                            <m:e>
                              <m:r>
                                <w:rPr>
                                  <w:rFonts w:ascii="Cambria Math" w:hAnsi="Cambria Math"/>
                                  <w:szCs w:val="18"/>
                                </w:rPr>
                                <m:t>-</m:t>
                              </m:r>
                              <m:f>
                                <m:fPr>
                                  <m:ctrlPr>
                                    <w:rPr>
                                      <w:rFonts w:ascii="Cambria Math" w:hAnsi="Cambria Math"/>
                                      <w:i/>
                                      <w:szCs w:val="18"/>
                                    </w:rPr>
                                  </m:ctrlPr>
                                </m:fPr>
                                <m:num>
                                  <m:r>
                                    <w:rPr>
                                      <w:rFonts w:ascii="Cambria Math" w:hAnsi="Cambria Math"/>
                                      <w:szCs w:val="18"/>
                                    </w:rPr>
                                    <m:t>E</m:t>
                                  </m:r>
                                </m:num>
                                <m:den>
                                  <m:r>
                                    <w:rPr>
                                      <w:rFonts w:ascii="Cambria Math" w:hAnsi="Cambria Math"/>
                                      <w:szCs w:val="18"/>
                                    </w:rPr>
                                    <m:t>RT</m:t>
                                  </m:r>
                                </m:den>
                              </m:f>
                            </m:e>
                          </m:d>
                        </m:e>
                      </m:func>
                      <m:r>
                        <w:rPr>
                          <w:rFonts w:ascii="Cambria Math" w:hAnsi="Cambria Math"/>
                          <w:szCs w:val="18"/>
                        </w:rPr>
                        <m:t>dT</m:t>
                      </m:r>
                    </m:e>
                  </m:d>
                  <m:r>
                    <w:rPr>
                      <w:rFonts w:ascii="Cambria Math" w:hAnsi="Cambria Math"/>
                      <w:szCs w:val="18"/>
                    </w:rPr>
                    <m:t xml:space="preserve"> </m:t>
                  </m:r>
                </m:e>
                <m:sup>
                  <m:f>
                    <m:fPr>
                      <m:ctrlPr>
                        <w:rPr>
                          <w:rFonts w:ascii="Cambria Math" w:hAnsi="Cambria Math"/>
                          <w:i/>
                          <w:szCs w:val="18"/>
                        </w:rPr>
                      </m:ctrlPr>
                    </m:fPr>
                    <m:num>
                      <m:r>
                        <w:rPr>
                          <w:rFonts w:ascii="Cambria Math" w:hAnsi="Cambria Math"/>
                          <w:szCs w:val="18"/>
                        </w:rPr>
                        <m:t>1</m:t>
                      </m:r>
                    </m:num>
                    <m:den>
                      <m:r>
                        <w:rPr>
                          <w:rFonts w:ascii="Cambria Math" w:hAnsi="Cambria Math"/>
                          <w:szCs w:val="18"/>
                        </w:rPr>
                        <m:t>1-n</m:t>
                      </m:r>
                    </m:den>
                  </m:f>
                </m:sup>
              </m:sSup>
              <m:r>
                <w:rPr>
                  <w:rFonts w:ascii="Cambria Math" w:hAnsi="Cambria Math"/>
                  <w:szCs w:val="18"/>
                </w:rPr>
                <m:t xml:space="preserve"> f</m:t>
              </m:r>
              <m:d>
                <m:dPr>
                  <m:ctrlPr>
                    <w:rPr>
                      <w:rFonts w:ascii="Cambria Math" w:hAnsi="Cambria Math"/>
                      <w:i/>
                      <w:szCs w:val="18"/>
                    </w:rPr>
                  </m:ctrlPr>
                </m:dPr>
                <m:e>
                  <m:r>
                    <w:rPr>
                      <w:rFonts w:ascii="Cambria Math" w:hAnsi="Cambria Math"/>
                      <w:szCs w:val="18"/>
                    </w:rPr>
                    <m:t>E</m:t>
                  </m:r>
                </m:e>
              </m:d>
            </m:e>
          </m:nary>
          <m:r>
            <w:rPr>
              <w:rFonts w:ascii="Cambria Math" w:hAnsi="Cambria Math"/>
              <w:szCs w:val="18"/>
            </w:rPr>
            <m:t>dE      (4b)</m:t>
          </m:r>
        </m:oMath>
      </m:oMathPara>
    </w:p>
    <w:p w14:paraId="56DA1153" w14:textId="28B36209" w:rsidR="0047632F" w:rsidRPr="0044256D" w:rsidRDefault="0047632F" w:rsidP="0047632F">
      <w:pPr>
        <w:pStyle w:val="CETBodytext"/>
        <w:rPr>
          <w:lang w:val="en-GB"/>
        </w:rPr>
      </w:pPr>
      <w:r w:rsidRPr="0044256D">
        <w:rPr>
          <w:lang w:val="en-GB"/>
        </w:rPr>
        <w:t xml:space="preserve">In general, lignocellulosic biomass materials are mainly composed of three components including hemicellulose, </w:t>
      </w:r>
      <w:proofErr w:type="gramStart"/>
      <w:r w:rsidRPr="0044256D">
        <w:rPr>
          <w:lang w:val="en-GB"/>
        </w:rPr>
        <w:t>cellulose</w:t>
      </w:r>
      <w:proofErr w:type="gramEnd"/>
      <w:r w:rsidRPr="0044256D">
        <w:rPr>
          <w:lang w:val="en-GB"/>
        </w:rPr>
        <w:t xml:space="preserve"> and lignin. The chemical structure of hemicellulose is more complicated than that of cellulose and it undergoes the thermal degradation in the temperature range of 473- 623 K </w:t>
      </w:r>
      <w:r w:rsidRPr="0044256D">
        <w:rPr>
          <w:lang w:val="en-GB"/>
        </w:rPr>
        <w:fldChar w:fldCharType="begin">
          <w:fldData xml:space="preserve">PEVuZE5vdGU+PENpdGU+PEF1dGhvcj5TaGVuPC9BdXRob3I+PFllYXI+MjAxMDwvWWVhcj48UmVj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</w:fldData>
        </w:fldChar>
      </w:r>
      <w:r>
        <w:rPr>
          <w:lang w:val="en-GB"/>
        </w:rPr>
        <w:instrText xml:space="preserve"> ADDIN EN.CITE </w:instrText>
      </w:r>
      <w:r>
        <w:rPr>
          <w:lang w:val="en-GB"/>
        </w:rPr>
        <w:fldChar w:fldCharType="begin">
          <w:fldData xml:space="preserve">PEVuZE5vdGU+PENpdGU+PEF1dGhvcj5TaGVuPC9BdXRob3I+PFllYXI+MjAxMDwvWWVhcj48UmVj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</w:fldData>
        </w:fldChar>
      </w:r>
      <w:r>
        <w:rPr>
          <w:lang w:val="en-GB"/>
        </w:rPr>
        <w:instrText xml:space="preserve"> ADDIN EN.CITE.DATA </w:instrText>
      </w:r>
      <w:r>
        <w:rPr>
          <w:lang w:val="en-GB"/>
        </w:rPr>
      </w:r>
      <w:r>
        <w:rPr>
          <w:lang w:val="en-GB"/>
        </w:rPr>
        <w:fldChar w:fldCharType="end"/>
      </w:r>
      <w:r w:rsidRPr="0044256D">
        <w:rPr>
          <w:lang w:val="en-GB"/>
        </w:rPr>
      </w:r>
      <w:r w:rsidRPr="0044256D">
        <w:rPr>
          <w:lang w:val="en-GB"/>
        </w:rPr>
        <w:fldChar w:fldCharType="separate"/>
      </w:r>
      <w:r>
        <w:rPr>
          <w:noProof/>
          <w:lang w:val="en-GB"/>
        </w:rPr>
        <w:t>(J</w:t>
      </w:r>
      <w:r w:rsidR="0096131A">
        <w:rPr>
          <w:noProof/>
          <w:lang w:val="en-GB"/>
        </w:rPr>
        <w:t>ensen</w:t>
      </w:r>
      <w:r w:rsidR="00736E26">
        <w:rPr>
          <w:noProof/>
          <w:lang w:val="en-GB"/>
        </w:rPr>
        <w:t xml:space="preserve"> </w:t>
      </w:r>
      <w:r w:rsidR="0096131A">
        <w:rPr>
          <w:noProof/>
          <w:lang w:val="en-GB"/>
        </w:rPr>
        <w:t>et al. 1998;</w:t>
      </w:r>
      <w:r>
        <w:rPr>
          <w:noProof/>
          <w:lang w:val="en-GB"/>
        </w:rPr>
        <w:t xml:space="preserve"> Shen et al. 2010)</w:t>
      </w:r>
      <w:r w:rsidRPr="0044256D">
        <w:fldChar w:fldCharType="end"/>
      </w:r>
      <w:r w:rsidRPr="0044256D">
        <w:rPr>
          <w:lang w:val="en-GB"/>
        </w:rPr>
        <w:t xml:space="preserve">. However, the degradation of cellulose occurs mainly in the range between 588 and 673 K </w:t>
      </w:r>
      <w:r w:rsidRPr="0044256D">
        <w:rPr>
          <w:lang w:val="en-GB"/>
        </w:rPr>
        <w:fldChar w:fldCharType="begin"/>
      </w:r>
      <w:r>
        <w:rPr>
          <w:lang w:val="en-GB"/>
        </w:rPr>
        <w:instrText xml:space="preserve"> ADDIN EN.CITE &lt;EndNote&gt;&lt;Cite&gt;&lt;Author&gt;Yang&lt;/Author&gt;&lt;Year&gt;2007&lt;/Year&gt;&lt;RecNum&gt;378&lt;/RecNum&gt;&lt;DisplayText&gt;(Yang, Yan et al. 2007)&lt;/DisplayText&gt;&lt;record&gt;&lt;rec-number&gt;378&lt;/rec-number&gt;&lt;foreign-keys&gt;&lt;key app="EN" db-id="ssarwsvf5tpe09er9xmvwaadvvssvsfwvffp" timestamp="1451531184"&gt;378&lt;/key&gt;&lt;/foreign-keys&gt;&lt;ref-type name="Journal Article"&gt;17&lt;/ref-type&gt;&lt;contributors&gt;&lt;authors&gt;&lt;author&gt;Yang, Haiping&lt;/author&gt;&lt;author&gt;Yan, Rong&lt;/author&gt;&lt;author&gt;Chen, Hanping&lt;/author&gt;&lt;author&gt;Lee, Dong Ho&lt;/author&gt;&lt;author&gt;Zheng, Chuguang&lt;/author&gt;&lt;/authors&gt;&lt;/contributors&gt;&lt;titles&gt;&lt;title&gt;Characteristics of hemicellulose, cellulose and lignin pyrolysis&lt;/title&gt;&lt;secondary-title&gt;Fuel&lt;/secondary-title&gt;&lt;/titles&gt;&lt;periodical&gt;&lt;full-title&gt;Fuel&lt;/full-title&gt;&lt;/periodical&gt;&lt;pages&gt;1781-1788&lt;/pages&gt;&lt;volume&gt;86&lt;/volume&gt;&lt;number&gt;12–13&lt;/number&gt;&lt;keywords&gt;&lt;keyword&gt;Cellulose&lt;/keyword&gt;&lt;keyword&gt;Hemicellulose&lt;/keyword&gt;&lt;keyword&gt;Lignin&lt;/keyword&gt;&lt;keyword&gt;Pyrolysis&lt;/keyword&gt;&lt;keyword&gt;Gas products&lt;/keyword&gt;&lt;/keywords&gt;&lt;dates&gt;&lt;year&gt;2007&lt;/year&gt;&lt;pub-dates&gt;&lt;date&gt;8//&lt;/date&gt;&lt;/pub-dates&gt;&lt;/dates&gt;&lt;isbn&gt;0016-2361&lt;/isbn&gt;&lt;urls&gt;&lt;related-urls&gt;&lt;url&gt;http://www.sciencedirect.com/science/article/pii/S001623610600490X&lt;/url&gt;&lt;/related-urls&gt;&lt;/urls&gt;&lt;electronic-resource-num&gt;http://dx.doi.org/10.1016/j.fuel.2006.12.013&lt;/electronic-resource-num&gt;&lt;/record&gt;&lt;/Cite&gt;&lt;/EndNote&gt;</w:instrText>
      </w:r>
      <w:r w:rsidRPr="0044256D">
        <w:rPr>
          <w:lang w:val="en-GB"/>
        </w:rPr>
        <w:fldChar w:fldCharType="separate"/>
      </w:r>
      <w:r>
        <w:rPr>
          <w:noProof/>
          <w:lang w:val="en-GB"/>
        </w:rPr>
        <w:t>(Yang et al. 2007)</w:t>
      </w:r>
      <w:r w:rsidRPr="0044256D">
        <w:fldChar w:fldCharType="end"/>
      </w:r>
      <w:r w:rsidRPr="0044256D">
        <w:rPr>
          <w:lang w:val="en-GB"/>
        </w:rPr>
        <w:t xml:space="preserve">. In addition, lignin is thermally the most stable and decomposes within a broad temperature range </w:t>
      </w:r>
      <w:r w:rsidRPr="0044256D">
        <w:rPr>
          <w:lang w:val="en-GB"/>
        </w:rPr>
        <w:fldChar w:fldCharType="begin"/>
      </w:r>
      <w:r>
        <w:rPr>
          <w:lang w:val="en-GB"/>
        </w:rPr>
        <w:instrText xml:space="preserve"> ADDIN EN.CITE &lt;EndNote&gt;&lt;Cite&gt;&lt;Author&gt;Raveendran&lt;/Author&gt;&lt;Year&gt;1996&lt;/Year&gt;&lt;RecNum&gt;379&lt;/RecNum&gt;&lt;DisplayText&gt;(Raveendran, Ganesh et al. 1996)&lt;/DisplayText&gt;&lt;record&gt;&lt;rec-number&gt;379&lt;/rec-number&gt;&lt;foreign-keys&gt;&lt;key app="EN" db-id="ssarwsvf5tpe09er9xmvwaadvvssvsfwvffp" timestamp="1451531624"&gt;379&lt;/key&gt;&lt;/foreign-keys&gt;&lt;ref-type name="Journal Article"&gt;17&lt;/ref-type&gt;&lt;contributors&gt;&lt;authors&gt;&lt;author&gt;Raveendran, K.&lt;/author&gt;&lt;author&gt;Ganesh, Anuradda&lt;/author&gt;&lt;author&gt;Khilar, Kartic C.&lt;/author&gt;&lt;/authors&gt;&lt;/contributors&gt;&lt;titles&gt;&lt;title&gt;Pyrolysis characteristics of biomass and biomass components&lt;/title&gt;&lt;secondary-title&gt;Fuel&lt;/secondary-title&gt;&lt;/titles&gt;&lt;periodical&gt;&lt;full-title&gt;Fuel&lt;/full-title&gt;&lt;/periodical&gt;&lt;pages&gt;987-998&lt;/pages&gt;&lt;volume&gt;75&lt;/volume&gt;&lt;number&gt;8&lt;/number&gt;&lt;keywords&gt;&lt;keyword&gt;biomass&lt;/keyword&gt;&lt;keyword&gt;biomass components&lt;/keyword&gt;&lt;keyword&gt;pyrolysis&lt;/keyword&gt;&lt;/keywords&gt;&lt;dates&gt;&lt;year&gt;1996&lt;/year&gt;&lt;pub-dates&gt;&lt;date&gt;6//&lt;/date&gt;&lt;/pub-dates&gt;&lt;/dates&gt;&lt;isbn&gt;0016-2361&lt;/isbn&gt;&lt;urls&gt;&lt;related-urls&gt;&lt;url&gt;http://www.sciencedirect.com/science/article/pii/0016236196000300&lt;/url&gt;&lt;/related-urls&gt;&lt;/urls&gt;&lt;electronic-resource-num&gt;http://dx.doi.org/10.1016/0016-2361(96)00030-0&lt;/electronic-resource-num&gt;&lt;/record&gt;&lt;/Cite&gt;&lt;/EndNote&gt;</w:instrText>
      </w:r>
      <w:r w:rsidRPr="0044256D">
        <w:rPr>
          <w:lang w:val="en-GB"/>
        </w:rPr>
        <w:fldChar w:fldCharType="separate"/>
      </w:r>
      <w:r>
        <w:rPr>
          <w:noProof/>
          <w:lang w:val="en-GB"/>
        </w:rPr>
        <w:t>(Raveendran</w:t>
      </w:r>
      <w:r w:rsidR="00DF488F">
        <w:rPr>
          <w:noProof/>
          <w:lang w:val="en-GB"/>
        </w:rPr>
        <w:t xml:space="preserve"> </w:t>
      </w:r>
      <w:r>
        <w:rPr>
          <w:noProof/>
          <w:lang w:val="en-GB"/>
        </w:rPr>
        <w:t>et al. 1996)</w:t>
      </w:r>
      <w:r w:rsidRPr="0044256D">
        <w:fldChar w:fldCharType="end"/>
      </w:r>
      <w:r w:rsidRPr="0044256D">
        <w:rPr>
          <w:lang w:val="en-GB"/>
        </w:rPr>
        <w:t xml:space="preserve">. </w:t>
      </w:r>
      <w:r w:rsidR="00DF488F">
        <w:rPr>
          <w:lang w:val="en-GB"/>
        </w:rPr>
        <w:t>I</w:t>
      </w:r>
      <w:r w:rsidRPr="0044256D">
        <w:rPr>
          <w:lang w:val="en-GB"/>
        </w:rPr>
        <w:t xml:space="preserve">t </w:t>
      </w:r>
      <w:r w:rsidR="00DF488F">
        <w:rPr>
          <w:lang w:val="en-GB"/>
        </w:rPr>
        <w:t>is therefore</w:t>
      </w:r>
      <w:r w:rsidRPr="0044256D">
        <w:rPr>
          <w:lang w:val="en-GB"/>
        </w:rPr>
        <w:t xml:space="preserve"> too simplistic to describe the thermal decomposition of lignocellulosic biomass material by </w:t>
      </w:r>
      <w:r w:rsidR="00DF488F">
        <w:rPr>
          <w:lang w:val="en-GB"/>
        </w:rPr>
        <w:t>a</w:t>
      </w:r>
      <w:r w:rsidRPr="0044256D">
        <w:rPr>
          <w:lang w:val="en-GB"/>
        </w:rPr>
        <w:t xml:space="preserve"> single DAEM model.</w:t>
      </w:r>
      <w:r w:rsidR="00DF488F">
        <w:rPr>
          <w:lang w:val="en-GB"/>
        </w:rPr>
        <w:t xml:space="preserve"> </w:t>
      </w:r>
      <w:r w:rsidRPr="0044256D">
        <w:rPr>
          <w:lang w:val="en-GB"/>
        </w:rPr>
        <w:t xml:space="preserve">Recently, the multi DAEM model has been adapted by researchers to represent three main components including hemicellulose, cellulose and lignin </w:t>
      </w:r>
      <w:r w:rsidRPr="0044256D">
        <w:rPr>
          <w:lang w:val="en-GB"/>
        </w:rPr>
        <w:fldChar w:fldCharType="begin">
          <w:fldData xml:space="preserve">PEVuZE5vdGU+PENpdGU+PEF1dGhvcj5DYWk8L0F1dGhvcj48WWVhcj4yMDEzPC9ZZWFyPjxSZWNO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</w:fldData>
        </w:fldChar>
      </w:r>
      <w:r>
        <w:rPr>
          <w:lang w:val="en-GB"/>
        </w:rPr>
        <w:instrText xml:space="preserve"> ADDIN EN.CITE </w:instrText>
      </w:r>
      <w:r>
        <w:rPr>
          <w:lang w:val="en-GB"/>
        </w:rPr>
        <w:fldChar w:fldCharType="begin">
          <w:fldData xml:space="preserve">PEVuZE5vdGU+PENpdGU+PEF1dGhvcj5DYWk8L0F1dGhvcj48WWVhcj4yMDEzPC9ZZWFyPjxSZWNO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</w:fldData>
        </w:fldChar>
      </w:r>
      <w:r>
        <w:rPr>
          <w:lang w:val="en-GB"/>
        </w:rPr>
        <w:instrText xml:space="preserve"> ADDIN EN.CITE.DATA </w:instrText>
      </w:r>
      <w:r>
        <w:rPr>
          <w:lang w:val="en-GB"/>
        </w:rPr>
      </w:r>
      <w:r>
        <w:rPr>
          <w:lang w:val="en-GB"/>
        </w:rPr>
        <w:fldChar w:fldCharType="end"/>
      </w:r>
      <w:r w:rsidRPr="0044256D">
        <w:rPr>
          <w:lang w:val="en-GB"/>
        </w:rPr>
      </w:r>
      <w:r w:rsidRPr="0044256D">
        <w:rPr>
          <w:lang w:val="en-GB"/>
        </w:rPr>
        <w:fldChar w:fldCharType="separate"/>
      </w:r>
      <w:r w:rsidR="005B28B6">
        <w:rPr>
          <w:noProof/>
          <w:lang w:val="en-GB"/>
        </w:rPr>
        <w:t>(Várhegyi</w:t>
      </w:r>
      <w:r w:rsidR="00DF488F">
        <w:rPr>
          <w:noProof/>
          <w:lang w:val="en-GB"/>
        </w:rPr>
        <w:t xml:space="preserve"> </w:t>
      </w:r>
      <w:r w:rsidR="005B28B6">
        <w:rPr>
          <w:noProof/>
          <w:lang w:val="en-GB"/>
        </w:rPr>
        <w:t>et al. 2011;</w:t>
      </w:r>
      <w:r>
        <w:rPr>
          <w:noProof/>
          <w:lang w:val="en-GB"/>
        </w:rPr>
        <w:t xml:space="preserve"> Cai</w:t>
      </w:r>
      <w:r w:rsidR="00DF488F">
        <w:rPr>
          <w:noProof/>
          <w:lang w:val="en-GB"/>
        </w:rPr>
        <w:t xml:space="preserve"> </w:t>
      </w:r>
      <w:r>
        <w:rPr>
          <w:noProof/>
          <w:lang w:val="en-GB"/>
        </w:rPr>
        <w:t>et al. 2013</w:t>
      </w:r>
      <w:r w:rsidRPr="0044256D">
        <w:fldChar w:fldCharType="end"/>
      </w:r>
      <w:r w:rsidR="00114DFD">
        <w:t>;</w:t>
      </w:r>
      <w:r w:rsidR="00867E5C" w:rsidRPr="0044256D">
        <w:rPr>
          <w:lang w:val="en-GB"/>
        </w:rPr>
        <w:t xml:space="preserve"> </w:t>
      </w:r>
      <w:r w:rsidRPr="0044256D">
        <w:rPr>
          <w:lang w:val="en-GB"/>
        </w:rPr>
        <w:fldChar w:fldCharType="begin"/>
      </w:r>
      <w:r>
        <w:rPr>
          <w:lang w:val="en-GB"/>
        </w:rPr>
        <w:instrText xml:space="preserve"> ADDIN EN.CITE &lt;EndNote&gt;&lt;Cite&gt;&lt;Author&gt;Tran&lt;/Author&gt;&lt;Year&gt;2014&lt;/Year&gt;&lt;RecNum&gt;108&lt;/RecNum&gt;&lt;DisplayText&gt;(Tran, Bach et al. 2014)&lt;/DisplayText&gt;&lt;record&gt;&lt;rec-number&gt;108&lt;/rec-number&gt;&lt;foreign-keys&gt;&lt;key app="EN" db-id="ssarwsvf5tpe09er9xmvwaadvvssvsfwvffp" timestamp="1436007169"&gt;108&lt;/key&gt;&lt;/foreign-keys&gt;&lt;ref-type name="Journal Article"&gt;17&lt;/ref-type&gt;&lt;contributors&gt;&lt;authors&gt;&lt;author&gt;Tran, Khanh-Quang&lt;/author&gt;&lt;author&gt;Bach, Quang-Vu&lt;/author&gt;&lt;author&gt;Trinh, Thuat T.&lt;/author&gt;&lt;author&gt;Seisenbaeva, Gulaim&lt;/author&gt;&lt;/authors&gt;&lt;/contributors&gt;&lt;titles&gt;&lt;title&gt;Non-isothermal pyrolysis of torrefied stump – A comparative kinetic evaluation&lt;/title&gt;&lt;secondary-title&gt;Applied Energy&lt;/secondary-title&gt;&lt;/titles&gt;&lt;periodical&gt;&lt;full-title&gt;Applied Energy&lt;/full-title&gt;&lt;/periodical&gt;&lt;pages&gt;759-766&lt;/pages&gt;&lt;volume&gt;136&lt;/volume&gt;&lt;number&gt;0&lt;/number&gt;&lt;keywords&gt;&lt;keyword&gt;Non-isothermal kinetics&lt;/keyword&gt;&lt;keyword&gt;Kinetic modelling&lt;/keyword&gt;&lt;keyword&gt;Slow pyrolysis&lt;/keyword&gt;&lt;keyword&gt;Torrefied biomass&lt;/keyword&gt;&lt;keyword&gt;Norway spruce stump&lt;/keyword&gt;&lt;/keywords&gt;&lt;dates&gt;&lt;year&gt;2014&lt;/year&gt;&lt;pub-dates&gt;&lt;date&gt;12/31/&lt;/date&gt;&lt;/pub-dates&gt;&lt;/dates&gt;&lt;isbn&gt;0306-2619&lt;/isbn&gt;&lt;urls&gt;&lt;related-urls&gt;&lt;url&gt;http://www.sciencedirect.com/science/article/pii/S0306261914008290&lt;/url&gt;&lt;/related-urls&gt;&lt;/urls&gt;&lt;electronic-resource-num&gt;http://dx.doi.org/10.1016/j.apenergy.2014.08.026&lt;/electronic-resource-num&gt;&lt;/record&gt;&lt;/Cite&gt;&lt;/EndNote&gt;</w:instrText>
      </w:r>
      <w:r w:rsidRPr="0044256D">
        <w:rPr>
          <w:lang w:val="en-GB"/>
        </w:rPr>
        <w:fldChar w:fldCharType="separate"/>
      </w:r>
      <w:r>
        <w:rPr>
          <w:noProof/>
          <w:lang w:val="en-GB"/>
        </w:rPr>
        <w:t>Tran</w:t>
      </w:r>
      <w:r w:rsidR="00867E5C">
        <w:rPr>
          <w:noProof/>
          <w:lang w:val="en-GB"/>
        </w:rPr>
        <w:t xml:space="preserve"> </w:t>
      </w:r>
      <w:r>
        <w:rPr>
          <w:noProof/>
          <w:lang w:val="en-GB"/>
        </w:rPr>
        <w:t>et al. 201</w:t>
      </w:r>
      <w:r w:rsidR="00282993">
        <w:rPr>
          <w:noProof/>
          <w:lang w:val="en-GB"/>
        </w:rPr>
        <w:t>6</w:t>
      </w:r>
      <w:r>
        <w:rPr>
          <w:noProof/>
          <w:lang w:val="en-GB"/>
        </w:rPr>
        <w:t>)</w:t>
      </w:r>
      <w:r w:rsidRPr="0044256D">
        <w:fldChar w:fldCharType="end"/>
      </w:r>
      <w:r w:rsidRPr="0044256D">
        <w:rPr>
          <w:lang w:val="en-GB"/>
        </w:rPr>
        <w:t xml:space="preserve">. The reaction rate is then described by Eq. (5) wherein </w:t>
      </w:r>
      <w:r w:rsidRPr="00477263">
        <w:rPr>
          <w:i/>
          <w:iCs/>
          <w:lang w:val="en-GB"/>
        </w:rPr>
        <w:t>c</w:t>
      </w:r>
      <w:r w:rsidRPr="0044256D">
        <w:rPr>
          <w:vertAlign w:val="subscript"/>
          <w:lang w:val="en-GB"/>
        </w:rPr>
        <w:t>i</w:t>
      </w:r>
      <w:r w:rsidRPr="0044256D">
        <w:rPr>
          <w:lang w:val="en-GB"/>
        </w:rPr>
        <w:t xml:space="preserve"> is the contribution factor of </w:t>
      </w:r>
      <w:r w:rsidRPr="0044256D">
        <w:rPr>
          <w:i/>
          <w:lang w:val="en-GB"/>
        </w:rPr>
        <w:t xml:space="preserve">i </w:t>
      </w:r>
      <w:r w:rsidRPr="0044256D">
        <w:rPr>
          <w:lang w:val="en-GB"/>
        </w:rPr>
        <w:t xml:space="preserve">component. </w:t>
      </w:r>
    </w:p>
    <w:p w14:paraId="06D78994" w14:textId="77777777" w:rsidR="0047632F" w:rsidRPr="00595BC6" w:rsidRDefault="00E71D80" w:rsidP="0047632F">
      <w:pPr>
        <w:pStyle w:val="CETBodytext"/>
        <w:rPr>
          <w:sz w:val="20"/>
          <w:lang w:val="en-GB"/>
        </w:rPr>
      </w:pPr>
      <m:oMathPara>
        <m:oMath>
          <m:f>
            <m:fPr>
              <m:ctrlPr>
                <w:rPr>
                  <w:rFonts w:ascii="Cambria Math" w:hAnsi="Cambria Math"/>
                  <w:i/>
                  <w:szCs w:val="18"/>
                  <w:lang w:val="en-GB"/>
                </w:rPr>
              </m:ctrlPr>
            </m:fPr>
            <m:num>
              <m:r>
                <w:rPr>
                  <w:rFonts w:ascii="Cambria Math" w:hAnsi="Cambria Math"/>
                  <w:szCs w:val="18"/>
                  <w:lang w:val="en-GB"/>
                </w:rPr>
                <m:t>dα</m:t>
              </m:r>
            </m:num>
            <m:den>
              <m:r>
                <w:rPr>
                  <w:rFonts w:ascii="Cambria Math" w:hAnsi="Cambria Math"/>
                  <w:szCs w:val="18"/>
                  <w:lang w:val="en-GB"/>
                </w:rPr>
                <m:t>dt</m:t>
              </m:r>
            </m:den>
          </m:f>
          <m:r>
            <w:rPr>
              <w:rFonts w:ascii="Cambria Math" w:hAnsi="Cambria Math"/>
              <w:szCs w:val="18"/>
              <w:lang w:val="en-GB"/>
            </w:rPr>
            <m:t>=</m:t>
          </m:r>
          <m:nary>
            <m:naryPr>
              <m:chr m:val="∑"/>
              <m:limLoc m:val="undOvr"/>
              <m:ctrlPr>
                <w:rPr>
                  <w:rFonts w:ascii="Cambria Math" w:hAnsi="Cambria Math"/>
                  <w:i/>
                  <w:szCs w:val="18"/>
                  <w:lang w:val="en-GB"/>
                </w:rPr>
              </m:ctrlPr>
            </m:naryPr>
            <m:sub>
              <m:r>
                <w:rPr>
                  <w:rFonts w:ascii="Cambria Math" w:hAnsi="Cambria Math"/>
                  <w:szCs w:val="18"/>
                  <w:lang w:val="en-GB"/>
                </w:rPr>
                <m:t>1</m:t>
              </m:r>
            </m:sub>
            <m:sup>
              <m:r>
                <w:rPr>
                  <w:rFonts w:ascii="Cambria Math" w:hAnsi="Cambria Math"/>
                  <w:szCs w:val="18"/>
                  <w:lang w:val="en-GB"/>
                </w:rPr>
                <m:t>3</m:t>
              </m:r>
            </m:sup>
            <m:e>
              <m:sSub>
                <m:sSubPr>
                  <m:ctrlPr>
                    <w:rPr>
                      <w:rFonts w:ascii="Cambria Math" w:hAnsi="Cambria Math"/>
                      <w:i/>
                      <w:szCs w:val="18"/>
                      <w:lang w:val="en-GB"/>
                    </w:rPr>
                  </m:ctrlPr>
                </m:sSubPr>
                <m:e>
                  <m:r>
                    <w:rPr>
                      <w:rFonts w:ascii="Cambria Math" w:hAnsi="Cambria Math"/>
                      <w:szCs w:val="18"/>
                      <w:lang w:val="en-GB"/>
                    </w:rPr>
                    <m:t>c</m:t>
                  </m:r>
                </m:e>
                <m:sub>
                  <m:r>
                    <w:rPr>
                      <w:rFonts w:ascii="Cambria Math" w:hAnsi="Cambria Math"/>
                      <w:szCs w:val="18"/>
                      <w:lang w:val="en-GB"/>
                    </w:rPr>
                    <m:t>i</m:t>
                  </m:r>
                </m:sub>
              </m:sSub>
              <m:f>
                <m:fPr>
                  <m:ctrlPr>
                    <w:rPr>
                      <w:rFonts w:ascii="Cambria Math" w:hAnsi="Cambria Math"/>
                      <w:i/>
                      <w:szCs w:val="18"/>
                      <w:lang w:val="en-GB"/>
                    </w:rPr>
                  </m:ctrlPr>
                </m:fPr>
                <m:num>
                  <m:sSub>
                    <m:sSubPr>
                      <m:ctrlPr>
                        <w:rPr>
                          <w:rFonts w:ascii="Cambria Math" w:hAnsi="Cambria Math"/>
                          <w:i/>
                          <w:szCs w:val="18"/>
                          <w:lang w:val="en-GB"/>
                        </w:rPr>
                      </m:ctrlPr>
                    </m:sSubPr>
                    <m:e>
                      <m:r>
                        <w:rPr>
                          <w:rFonts w:ascii="Cambria Math" w:hAnsi="Cambria Math"/>
                          <w:szCs w:val="18"/>
                          <w:lang w:val="en-GB"/>
                        </w:rPr>
                        <m:t>dα</m:t>
                      </m:r>
                    </m:e>
                    <m:sub>
                      <m:r>
                        <w:rPr>
                          <w:rFonts w:ascii="Cambria Math" w:hAnsi="Cambria Math"/>
                          <w:szCs w:val="18"/>
                          <w:lang w:val="en-GB"/>
                        </w:rPr>
                        <m:t>i</m:t>
                      </m:r>
                    </m:sub>
                  </m:sSub>
                </m:num>
                <m:den>
                  <m:r>
                    <w:rPr>
                      <w:rFonts w:ascii="Cambria Math" w:hAnsi="Cambria Math"/>
                      <w:szCs w:val="18"/>
                      <w:lang w:val="en-GB"/>
                    </w:rPr>
                    <m:t>dt</m:t>
                  </m:r>
                </m:den>
              </m:f>
            </m:e>
          </m:nary>
          <m:r>
            <w:rPr>
              <w:rFonts w:ascii="Cambria Math" w:hAnsi="Cambria Math"/>
              <w:szCs w:val="18"/>
              <w:lang w:val="en-GB"/>
            </w:rPr>
            <m:t xml:space="preserve">        i=1,2,3                                                             (5)</m:t>
          </m:r>
        </m:oMath>
      </m:oMathPara>
    </w:p>
    <w:p w14:paraId="15C59FE0" w14:textId="742093D8" w:rsidR="0047632F" w:rsidRPr="0044256D" w:rsidRDefault="00114DFD" w:rsidP="0047632F">
      <w:pPr>
        <w:pStyle w:val="CETBodytext"/>
        <w:rPr>
          <w:lang w:val="en-GB"/>
        </w:rPr>
      </w:pPr>
      <w:r>
        <w:rPr>
          <w:lang w:val="en-GB"/>
        </w:rPr>
        <w:t>In addition to that,</w:t>
      </w:r>
      <w:r w:rsidR="0047632F" w:rsidRPr="0044256D">
        <w:rPr>
          <w:lang w:val="en-GB"/>
        </w:rPr>
        <w:t xml:space="preserve"> Napier grass contains considerable amount of protein and lipid, 27% and 14.8%, respectively </w:t>
      </w:r>
      <w:r w:rsidR="0047632F" w:rsidRPr="0044256D">
        <w:rPr>
          <w:lang w:val="en-GB"/>
        </w:rPr>
        <w:fldChar w:fldCharType="begin">
          <w:fldData xml:space="preserve">PEVuZE5vdGU+PENpdGU+PEF1dGhvcj5HYXJjw61hLUdhbHbDoW48L0F1dGhvcj48WWVhcj4yMDEy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</w:fldData>
        </w:fldChar>
      </w:r>
      <w:r w:rsidR="0047632F">
        <w:rPr>
          <w:lang w:val="en-GB"/>
        </w:rPr>
        <w:instrText xml:space="preserve"> ADDIN EN.CITE </w:instrText>
      </w:r>
      <w:r w:rsidR="0047632F">
        <w:rPr>
          <w:lang w:val="en-GB"/>
        </w:rPr>
        <w:fldChar w:fldCharType="begin">
          <w:fldData xml:space="preserve">PEVuZE5vdGU+PENpdGU+PEF1dGhvcj5HYXJjw61hLUdhbHbDoW48L0F1dGhvcj48WWVhcj4yMDEy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</w:fldData>
        </w:fldChar>
      </w:r>
      <w:r w:rsidR="0047632F">
        <w:rPr>
          <w:lang w:val="en-GB"/>
        </w:rPr>
        <w:instrText xml:space="preserve"> ADDIN EN.CITE.DATA </w:instrText>
      </w:r>
      <w:r w:rsidR="0047632F">
        <w:rPr>
          <w:lang w:val="en-GB"/>
        </w:rPr>
      </w:r>
      <w:r w:rsidR="0047632F">
        <w:rPr>
          <w:lang w:val="en-GB"/>
        </w:rPr>
        <w:fldChar w:fldCharType="end"/>
      </w:r>
      <w:r w:rsidR="0047632F" w:rsidRPr="0044256D">
        <w:rPr>
          <w:lang w:val="en-GB"/>
        </w:rPr>
      </w:r>
      <w:r w:rsidR="0047632F" w:rsidRPr="0044256D">
        <w:rPr>
          <w:lang w:val="en-GB"/>
        </w:rPr>
        <w:fldChar w:fldCharType="separate"/>
      </w:r>
      <w:r w:rsidR="0047632F">
        <w:rPr>
          <w:noProof/>
          <w:lang w:val="en-GB"/>
        </w:rPr>
        <w:t>(D</w:t>
      </w:r>
      <w:r w:rsidR="0096131A">
        <w:rPr>
          <w:noProof/>
          <w:lang w:val="en-GB"/>
        </w:rPr>
        <w:t>ongmeza</w:t>
      </w:r>
      <w:r>
        <w:rPr>
          <w:noProof/>
          <w:lang w:val="en-GB"/>
        </w:rPr>
        <w:t xml:space="preserve"> </w:t>
      </w:r>
      <w:r w:rsidR="0096131A">
        <w:rPr>
          <w:noProof/>
          <w:lang w:val="en-GB"/>
        </w:rPr>
        <w:t>et al. 2009;</w:t>
      </w:r>
      <w:r w:rsidR="0047632F">
        <w:rPr>
          <w:noProof/>
          <w:lang w:val="en-GB"/>
        </w:rPr>
        <w:t xml:space="preserve"> García-Galván</w:t>
      </w:r>
      <w:r>
        <w:rPr>
          <w:noProof/>
          <w:lang w:val="en-GB"/>
        </w:rPr>
        <w:t xml:space="preserve"> </w:t>
      </w:r>
      <w:r w:rsidR="0047632F">
        <w:rPr>
          <w:noProof/>
          <w:lang w:val="en-GB"/>
        </w:rPr>
        <w:t>et al. 2012)</w:t>
      </w:r>
      <w:r w:rsidR="0047632F" w:rsidRPr="0044256D">
        <w:fldChar w:fldCharType="end"/>
      </w:r>
      <w:r w:rsidR="0047632F" w:rsidRPr="0044256D">
        <w:rPr>
          <w:lang w:val="en-GB"/>
        </w:rPr>
        <w:t>. In other words, Napier grass consists of five main components including protein and lipid apart from holocellulose and lignin. There</w:t>
      </w:r>
      <w:r>
        <w:rPr>
          <w:lang w:val="en-GB"/>
        </w:rPr>
        <w:t>fore</w:t>
      </w:r>
      <w:r w:rsidR="0047632F" w:rsidRPr="0044256D">
        <w:rPr>
          <w:lang w:val="en-GB"/>
        </w:rPr>
        <w:t xml:space="preserve">, it is reasonable to assume a multi DAEM model consisting of five pseudo-components for the pyrolysis of Napier grass. </w:t>
      </w:r>
      <w:r>
        <w:rPr>
          <w:lang w:val="en-GB"/>
        </w:rPr>
        <w:t>A</w:t>
      </w:r>
      <w:r w:rsidR="0047632F" w:rsidRPr="0044256D">
        <w:rPr>
          <w:lang w:val="en-GB"/>
        </w:rPr>
        <w:t xml:space="preserve"> similar approach done by Bui at al. was successful to reflect the pyrolysis kinetic of microalgae residues </w:t>
      </w:r>
      <w:r w:rsidR="0047632F" w:rsidRPr="0044256D">
        <w:rPr>
          <w:lang w:val="en-GB"/>
        </w:rPr>
        <w:fldChar w:fldCharType="begin"/>
      </w:r>
      <w:r w:rsidR="0047632F">
        <w:rPr>
          <w:lang w:val="en-GB"/>
        </w:rPr>
        <w:instrText xml:space="preserve"> ADDIN EN.CITE &lt;EndNote&gt;&lt;Cite&gt;&lt;Author&gt;Bui&lt;/Author&gt;&lt;Year&gt;2016&lt;/Year&gt;&lt;RecNum&gt;361&lt;/RecNum&gt;&lt;DisplayText&gt;(Bui, Tran et al. 2016)&lt;/DisplayText&gt;&lt;record&gt;&lt;rec-number&gt;361&lt;/rec-number&gt;&lt;foreign-keys&gt;&lt;key app="EN" db-id="ssarwsvf5tpe09er9xmvwaadvvssvsfwvffp" timestamp="1451398289"&gt;361&lt;/key&gt;&lt;/foreign-keys&gt;&lt;ref-type name="Journal Article"&gt;17&lt;/ref-type&gt;&lt;contributors&gt;&lt;authors&gt;&lt;author&gt;Bui, Hau-Huu&lt;/author&gt;&lt;author&gt;Tran, Khanh-Quang&lt;/author&gt;&lt;author&gt;Chen, Wei-Hsin&lt;/author&gt;&lt;/authors&gt;&lt;/contributors&gt;&lt;titles&gt;&lt;title&gt;Pyrolysis of microalgae residues – A kinetic study&lt;/title&gt;&lt;secondary-title&gt;Bioresource Technology&lt;/secondary-title&gt;&lt;/titles&gt;&lt;periodical&gt;&lt;full-title&gt;Bioresource Technology&lt;/full-title&gt;&lt;/periodical&gt;&lt;pages&gt;362-366&lt;/pages&gt;&lt;volume&gt;199&lt;/volume&gt;&lt;keywords&gt;&lt;keyword&gt;Microalgae residue&lt;/keyword&gt;&lt;keyword&gt;Non-isothermal pyrolysis&lt;/keyword&gt;&lt;keyword&gt;Kinetic modelling&lt;/keyword&gt;&lt;keyword&gt;Five pseudo-components model&lt;/keyword&gt;&lt;/keywords&gt;&lt;dates&gt;&lt;year&gt;2016&lt;/year&gt;&lt;pub-dates&gt;&lt;date&gt;1//&lt;/date&gt;&lt;/pub-dates&gt;&lt;/dates&gt;&lt;isbn&gt;0960-8524&lt;/isbn&gt;&lt;urls&gt;&lt;related-urls&gt;&lt;url&gt;http://www.sciencedirect.com/science/article/pii/S096085241501175X&lt;/url&gt;&lt;/related-urls&gt;&lt;/urls&gt;&lt;electronic-resource-num&gt;http://dx.doi.org/10.1016/j.biortech.2015.08.069&lt;/electronic-resource-num&gt;&lt;/record&gt;&lt;/Cite&gt;&lt;/EndNote&gt;</w:instrText>
      </w:r>
      <w:r w:rsidR="0047632F" w:rsidRPr="0044256D">
        <w:rPr>
          <w:lang w:val="en-GB"/>
        </w:rPr>
        <w:fldChar w:fldCharType="separate"/>
      </w:r>
      <w:r w:rsidR="0047632F">
        <w:rPr>
          <w:noProof/>
          <w:lang w:val="en-GB"/>
        </w:rPr>
        <w:t>(Bui</w:t>
      </w:r>
      <w:r>
        <w:rPr>
          <w:noProof/>
          <w:lang w:val="en-GB"/>
        </w:rPr>
        <w:t xml:space="preserve"> </w:t>
      </w:r>
      <w:r w:rsidR="0047632F">
        <w:rPr>
          <w:noProof/>
          <w:lang w:val="en-GB"/>
        </w:rPr>
        <w:t>et al. 2016)</w:t>
      </w:r>
      <w:r w:rsidR="0047632F" w:rsidRPr="0044256D">
        <w:fldChar w:fldCharType="end"/>
      </w:r>
      <w:r w:rsidR="0047632F" w:rsidRPr="0044256D">
        <w:rPr>
          <w:lang w:val="en-GB"/>
        </w:rPr>
        <w:t xml:space="preserve">. Following this assumption, the pyrolysis can be kinetically represented by Eq. (6). </w:t>
      </w:r>
    </w:p>
    <w:p w14:paraId="59931530" w14:textId="77777777" w:rsidR="0047632F" w:rsidRPr="000F6F77" w:rsidRDefault="00E71D80" w:rsidP="0047632F">
      <w:pPr>
        <w:pStyle w:val="CETBodytext"/>
        <w:rPr>
          <w:szCs w:val="18"/>
          <w:lang w:val="en-GB"/>
        </w:rPr>
      </w:pPr>
      <m:oMathPara>
        <m:oMath>
          <m:f>
            <m:fPr>
              <m:ctrlPr>
                <w:rPr>
                  <w:rFonts w:ascii="Cambria Math" w:hAnsi="Cambria Math"/>
                  <w:i/>
                  <w:szCs w:val="18"/>
                  <w:lang w:val="en-GB"/>
                </w:rPr>
              </m:ctrlPr>
            </m:fPr>
            <m:num>
              <m:r>
                <w:rPr>
                  <w:rFonts w:ascii="Cambria Math" w:hAnsi="Cambria Math"/>
                  <w:szCs w:val="18"/>
                  <w:lang w:val="en-GB"/>
                </w:rPr>
                <m:t>dα</m:t>
              </m:r>
            </m:num>
            <m:den>
              <m:r>
                <w:rPr>
                  <w:rFonts w:ascii="Cambria Math" w:hAnsi="Cambria Math"/>
                  <w:szCs w:val="18"/>
                  <w:lang w:val="en-GB"/>
                </w:rPr>
                <m:t>dt</m:t>
              </m:r>
            </m:den>
          </m:f>
          <m:r>
            <w:rPr>
              <w:rFonts w:ascii="Cambria Math" w:hAnsi="Cambria Math"/>
              <w:szCs w:val="18"/>
              <w:lang w:val="en-GB"/>
            </w:rPr>
            <m:t>=</m:t>
          </m:r>
          <m:nary>
            <m:naryPr>
              <m:chr m:val="∑"/>
              <m:limLoc m:val="undOvr"/>
              <m:ctrlPr>
                <w:rPr>
                  <w:rFonts w:ascii="Cambria Math" w:hAnsi="Cambria Math"/>
                  <w:i/>
                  <w:szCs w:val="18"/>
                  <w:lang w:val="en-GB"/>
                </w:rPr>
              </m:ctrlPr>
            </m:naryPr>
            <m:sub>
              <m:r>
                <w:rPr>
                  <w:rFonts w:ascii="Cambria Math" w:hAnsi="Cambria Math"/>
                  <w:szCs w:val="18"/>
                  <w:lang w:val="en-GB"/>
                </w:rPr>
                <m:t>1</m:t>
              </m:r>
            </m:sub>
            <m:sup>
              <m:r>
                <w:rPr>
                  <w:rFonts w:ascii="Cambria Math" w:hAnsi="Cambria Math"/>
                  <w:szCs w:val="18"/>
                  <w:lang w:val="en-GB"/>
                </w:rPr>
                <m:t>5</m:t>
              </m:r>
            </m:sup>
            <m:e>
              <m:sSub>
                <m:sSubPr>
                  <m:ctrlPr>
                    <w:rPr>
                      <w:rFonts w:ascii="Cambria Math" w:hAnsi="Cambria Math"/>
                      <w:i/>
                      <w:szCs w:val="18"/>
                      <w:lang w:val="en-GB"/>
                    </w:rPr>
                  </m:ctrlPr>
                </m:sSubPr>
                <m:e>
                  <m:r>
                    <w:rPr>
                      <w:rFonts w:ascii="Cambria Math" w:hAnsi="Cambria Math"/>
                      <w:szCs w:val="18"/>
                      <w:lang w:val="en-GB"/>
                    </w:rPr>
                    <m:t>c</m:t>
                  </m:r>
                </m:e>
                <m:sub>
                  <m:r>
                    <w:rPr>
                      <w:rFonts w:ascii="Cambria Math" w:hAnsi="Cambria Math"/>
                      <w:szCs w:val="18"/>
                      <w:lang w:val="en-GB"/>
                    </w:rPr>
                    <m:t>i</m:t>
                  </m:r>
                </m:sub>
              </m:sSub>
              <m:f>
                <m:fPr>
                  <m:ctrlPr>
                    <w:rPr>
                      <w:rFonts w:ascii="Cambria Math" w:hAnsi="Cambria Math"/>
                      <w:i/>
                      <w:szCs w:val="18"/>
                      <w:lang w:val="en-GB"/>
                    </w:rPr>
                  </m:ctrlPr>
                </m:fPr>
                <m:num>
                  <m:sSub>
                    <m:sSubPr>
                      <m:ctrlPr>
                        <w:rPr>
                          <w:rFonts w:ascii="Cambria Math" w:hAnsi="Cambria Math"/>
                          <w:i/>
                          <w:szCs w:val="18"/>
                          <w:lang w:val="en-GB"/>
                        </w:rPr>
                      </m:ctrlPr>
                    </m:sSubPr>
                    <m:e>
                      <m:r>
                        <w:rPr>
                          <w:rFonts w:ascii="Cambria Math" w:hAnsi="Cambria Math"/>
                          <w:szCs w:val="18"/>
                          <w:lang w:val="en-GB"/>
                        </w:rPr>
                        <m:t>dα</m:t>
                      </m:r>
                    </m:e>
                    <m:sub>
                      <m:r>
                        <w:rPr>
                          <w:rFonts w:ascii="Cambria Math" w:hAnsi="Cambria Math"/>
                          <w:szCs w:val="18"/>
                          <w:lang w:val="en-GB"/>
                        </w:rPr>
                        <m:t>i</m:t>
                      </m:r>
                    </m:sub>
                  </m:sSub>
                </m:num>
                <m:den>
                  <m:r>
                    <w:rPr>
                      <w:rFonts w:ascii="Cambria Math" w:hAnsi="Cambria Math"/>
                      <w:szCs w:val="18"/>
                      <w:lang w:val="en-GB"/>
                    </w:rPr>
                    <m:t>dt</m:t>
                  </m:r>
                </m:den>
              </m:f>
            </m:e>
          </m:nary>
          <m:r>
            <w:rPr>
              <w:rFonts w:ascii="Cambria Math" w:hAnsi="Cambria Math"/>
              <w:szCs w:val="18"/>
              <w:lang w:val="en-GB"/>
            </w:rPr>
            <m:t xml:space="preserve">        i=1,2,3,4,5                                                         (6)</m:t>
          </m:r>
        </m:oMath>
      </m:oMathPara>
    </w:p>
    <w:p w14:paraId="7AA0B0D8" w14:textId="77777777" w:rsidR="0047632F" w:rsidRPr="0044256D" w:rsidRDefault="0047632F" w:rsidP="0047632F">
      <w:pPr>
        <w:pStyle w:val="CETBodytext"/>
        <w:rPr>
          <w:lang w:val="en-GB"/>
        </w:rPr>
      </w:pPr>
      <w:r w:rsidRPr="0044256D">
        <w:rPr>
          <w:lang w:val="en-GB"/>
        </w:rPr>
        <w:t xml:space="preserve">In Eq. (5) and Eq. (6), the conversion degree of every pseudo-component follows Eq. (4a, b) and the overall conversion rate equals to the summation of partial conversion rates. </w:t>
      </w:r>
    </w:p>
    <w:p w14:paraId="01AD4994" w14:textId="77777777" w:rsidR="0047632F" w:rsidRPr="0044256D" w:rsidRDefault="0047632F" w:rsidP="0047632F">
      <w:pPr>
        <w:pStyle w:val="CETBodytext"/>
        <w:spacing w:before="120" w:after="120" w:line="240" w:lineRule="auto"/>
        <w:rPr>
          <w:b/>
          <w:lang w:val="en-GB"/>
        </w:rPr>
      </w:pPr>
      <w:r w:rsidRPr="0044256D">
        <w:rPr>
          <w:b/>
          <w:lang w:val="en-GB"/>
        </w:rPr>
        <w:t>2.2 Numerical method</w:t>
      </w:r>
    </w:p>
    <w:p w14:paraId="6FEC7706" w14:textId="20D4C214" w:rsidR="0047632F" w:rsidRPr="0044256D" w:rsidRDefault="0047632F" w:rsidP="0047632F">
      <w:pPr>
        <w:pStyle w:val="CETBodytext"/>
        <w:rPr>
          <w:lang w:val="en-GB"/>
        </w:rPr>
      </w:pPr>
      <w:r w:rsidRPr="0044256D">
        <w:rPr>
          <w:lang w:val="en-GB"/>
        </w:rPr>
        <w:t>The non-linear least square method was applied to the kinetic modelling and simulation of the assumed models. The objective function to minimize is described in Eq. (7).</w:t>
      </w:r>
    </w:p>
    <w:p w14:paraId="5D9F0D3A" w14:textId="77777777" w:rsidR="0047632F" w:rsidRPr="000F6F77" w:rsidRDefault="0047632F" w:rsidP="0047632F">
      <w:pPr>
        <w:pStyle w:val="CETBodytext"/>
        <w:rPr>
          <w:szCs w:val="18"/>
          <w:lang w:val="en-GB"/>
        </w:rPr>
      </w:pPr>
      <m:oMathPara>
        <m:oMath>
          <m:r>
            <w:rPr>
              <w:rFonts w:ascii="Cambria Math" w:hAnsi="Cambria Math"/>
              <w:szCs w:val="18"/>
              <w:lang w:val="en-GB"/>
            </w:rPr>
            <m:t>S</m:t>
          </m:r>
          <m:r>
            <w:rPr>
              <w:rFonts w:ascii="Cambria Math" w:hAnsi="Cambria Math"/>
              <w:szCs w:val="18"/>
              <w:lang w:val="nb-NO"/>
            </w:rPr>
            <m:t>=</m:t>
          </m:r>
          <m:nary>
            <m:naryPr>
              <m:chr m:val="∑"/>
              <m:limLoc m:val="undOvr"/>
              <m:ctrlPr>
                <w:rPr>
                  <w:rFonts w:ascii="Cambria Math" w:hAnsi="Cambria Math"/>
                  <w:i/>
                  <w:szCs w:val="18"/>
                  <w:lang w:val="en-GB"/>
                </w:rPr>
              </m:ctrlPr>
            </m:naryPr>
            <m:sub>
              <m:r>
                <w:rPr>
                  <w:rFonts w:ascii="Cambria Math" w:hAnsi="Cambria Math"/>
                  <w:szCs w:val="18"/>
                  <w:lang w:val="en-GB"/>
                </w:rPr>
                <m:t>i</m:t>
              </m:r>
              <m:r>
                <w:rPr>
                  <w:rFonts w:ascii="Cambria Math" w:hAnsi="Cambria Math"/>
                  <w:szCs w:val="18"/>
                  <w:lang w:val="nb-NO"/>
                </w:rPr>
                <m:t>=1</m:t>
              </m:r>
            </m:sub>
            <m:sup>
              <m:r>
                <w:rPr>
                  <w:rFonts w:ascii="Cambria Math" w:hAnsi="Cambria Math"/>
                  <w:szCs w:val="18"/>
                  <w:lang w:val="en-GB"/>
                </w:rPr>
                <m:t>n</m:t>
              </m:r>
            </m:sup>
            <m:e>
              <m:sSup>
                <m:sSupPr>
                  <m:ctrlPr>
                    <w:rPr>
                      <w:rFonts w:ascii="Cambria Math" w:hAnsi="Cambria Math"/>
                      <w:i/>
                      <w:szCs w:val="18"/>
                      <w:lang w:val="en-GB"/>
                    </w:rPr>
                  </m:ctrlPr>
                </m:sSupPr>
                <m:e>
                  <m:r>
                    <w:rPr>
                      <w:rFonts w:ascii="Cambria Math" w:hAnsi="Cambria Math"/>
                      <w:szCs w:val="18"/>
                      <w:lang w:val="nb-NO"/>
                    </w:rPr>
                    <m:t>[</m:t>
                  </m:r>
                  <m:sSub>
                    <m:sSubPr>
                      <m:ctrlPr>
                        <w:rPr>
                          <w:rFonts w:ascii="Cambria Math" w:hAnsi="Cambria Math"/>
                          <w:i/>
                          <w:szCs w:val="18"/>
                          <w:lang w:val="en-GB"/>
                        </w:rPr>
                      </m:ctrlPr>
                    </m:sSubPr>
                    <m:e>
                      <m:d>
                        <m:dPr>
                          <m:ctrlPr>
                            <w:rPr>
                              <w:rFonts w:ascii="Cambria Math" w:hAnsi="Cambria Math"/>
                              <w:i/>
                              <w:szCs w:val="18"/>
                              <w:lang w:val="en-GB"/>
                            </w:rPr>
                          </m:ctrlPr>
                        </m:dPr>
                        <m:e>
                          <m:f>
                            <m:fPr>
                              <m:ctrlPr>
                                <w:rPr>
                                  <w:rFonts w:ascii="Cambria Math" w:hAnsi="Cambria Math"/>
                                  <w:i/>
                                  <w:szCs w:val="18"/>
                                  <w:lang w:val="en-GB"/>
                                </w:rPr>
                              </m:ctrlPr>
                            </m:fPr>
                            <m:num>
                              <m:r>
                                <w:rPr>
                                  <w:rFonts w:ascii="Cambria Math" w:hAnsi="Cambria Math"/>
                                  <w:szCs w:val="18"/>
                                  <w:lang w:val="en-GB"/>
                                </w:rPr>
                                <m:t>d</m:t>
                              </m:r>
                              <m:sSub>
                                <m:sSubPr>
                                  <m:ctrlPr>
                                    <w:rPr>
                                      <w:rFonts w:ascii="Cambria Math" w:hAnsi="Cambria Math"/>
                                      <w:i/>
                                      <w:szCs w:val="18"/>
                                      <w:lang w:val="en-GB"/>
                                    </w:rPr>
                                  </m:ctrlPr>
                                </m:sSubPr>
                                <m:e>
                                  <m:r>
                                    <w:rPr>
                                      <w:rFonts w:ascii="Cambria Math" w:hAnsi="Cambria Math"/>
                                      <w:szCs w:val="18"/>
                                      <w:lang w:val="en-GB"/>
                                    </w:rPr>
                                    <m:t>α</m:t>
                                  </m:r>
                                </m:e>
                                <m:sub>
                                  <m:r>
                                    <w:rPr>
                                      <w:rFonts w:ascii="Cambria Math" w:hAnsi="Cambria Math"/>
                                      <w:szCs w:val="18"/>
                                      <w:lang w:val="en-GB"/>
                                    </w:rPr>
                                    <m:t>i</m:t>
                                  </m:r>
                                </m:sub>
                              </m:sSub>
                            </m:num>
                            <m:den>
                              <m:r>
                                <w:rPr>
                                  <w:rFonts w:ascii="Cambria Math" w:hAnsi="Cambria Math"/>
                                  <w:szCs w:val="18"/>
                                  <w:lang w:val="en-GB"/>
                                </w:rPr>
                                <m:t>dt</m:t>
                              </m:r>
                            </m:den>
                          </m:f>
                        </m:e>
                      </m:d>
                    </m:e>
                    <m:sub>
                      <m:r>
                        <w:rPr>
                          <w:rFonts w:ascii="Cambria Math" w:hAnsi="Cambria Math"/>
                          <w:szCs w:val="18"/>
                          <w:lang w:val="en-GB"/>
                        </w:rPr>
                        <m:t>exp</m:t>
                      </m:r>
                    </m:sub>
                  </m:sSub>
                  <m:r>
                    <w:rPr>
                      <w:rFonts w:ascii="Cambria Math" w:hAnsi="Cambria Math"/>
                      <w:szCs w:val="18"/>
                      <w:lang w:val="nb-NO"/>
                    </w:rPr>
                    <m:t>-</m:t>
                  </m:r>
                  <m:sSub>
                    <m:sSubPr>
                      <m:ctrlPr>
                        <w:rPr>
                          <w:rFonts w:ascii="Cambria Math" w:hAnsi="Cambria Math"/>
                          <w:i/>
                          <w:szCs w:val="18"/>
                          <w:lang w:val="en-GB"/>
                        </w:rPr>
                      </m:ctrlPr>
                    </m:sSubPr>
                    <m:e>
                      <m:d>
                        <m:dPr>
                          <m:ctrlPr>
                            <w:rPr>
                              <w:rFonts w:ascii="Cambria Math" w:hAnsi="Cambria Math"/>
                              <w:i/>
                              <w:szCs w:val="18"/>
                              <w:lang w:val="en-GB"/>
                            </w:rPr>
                          </m:ctrlPr>
                        </m:dPr>
                        <m:e>
                          <m:f>
                            <m:fPr>
                              <m:ctrlPr>
                                <w:rPr>
                                  <w:rFonts w:ascii="Cambria Math" w:hAnsi="Cambria Math"/>
                                  <w:i/>
                                  <w:szCs w:val="18"/>
                                  <w:lang w:val="en-GB"/>
                                </w:rPr>
                              </m:ctrlPr>
                            </m:fPr>
                            <m:num>
                              <m:r>
                                <w:rPr>
                                  <w:rFonts w:ascii="Cambria Math" w:hAnsi="Cambria Math"/>
                                  <w:szCs w:val="18"/>
                                  <w:lang w:val="en-GB"/>
                                </w:rPr>
                                <m:t>d</m:t>
                              </m:r>
                              <m:sSub>
                                <m:sSubPr>
                                  <m:ctrlPr>
                                    <w:rPr>
                                      <w:rFonts w:ascii="Cambria Math" w:hAnsi="Cambria Math"/>
                                      <w:i/>
                                      <w:szCs w:val="18"/>
                                      <w:lang w:val="en-GB"/>
                                    </w:rPr>
                                  </m:ctrlPr>
                                </m:sSubPr>
                                <m:e>
                                  <m:r>
                                    <w:rPr>
                                      <w:rFonts w:ascii="Cambria Math" w:hAnsi="Cambria Math"/>
                                      <w:szCs w:val="18"/>
                                      <w:lang w:val="en-GB"/>
                                    </w:rPr>
                                    <m:t>α</m:t>
                                  </m:r>
                                </m:e>
                                <m:sub>
                                  <m:r>
                                    <w:rPr>
                                      <w:rFonts w:ascii="Cambria Math" w:hAnsi="Cambria Math"/>
                                      <w:szCs w:val="18"/>
                                      <w:lang w:val="en-GB"/>
                                    </w:rPr>
                                    <m:t>i</m:t>
                                  </m:r>
                                </m:sub>
                              </m:sSub>
                            </m:num>
                            <m:den>
                              <m:r>
                                <w:rPr>
                                  <w:rFonts w:ascii="Cambria Math" w:hAnsi="Cambria Math"/>
                                  <w:szCs w:val="18"/>
                                  <w:lang w:val="en-GB"/>
                                </w:rPr>
                                <m:t>dt</m:t>
                              </m:r>
                            </m:den>
                          </m:f>
                        </m:e>
                      </m:d>
                    </m:e>
                    <m:sub>
                      <m:r>
                        <w:rPr>
                          <w:rFonts w:ascii="Cambria Math" w:hAnsi="Cambria Math"/>
                          <w:szCs w:val="18"/>
                          <w:lang w:val="en-GB"/>
                        </w:rPr>
                        <m:t>model</m:t>
                      </m:r>
                    </m:sub>
                  </m:sSub>
                  <m:r>
                    <w:rPr>
                      <w:rFonts w:ascii="Cambria Math" w:hAnsi="Cambria Math"/>
                      <w:szCs w:val="18"/>
                      <w:lang w:val="nb-NO"/>
                    </w:rPr>
                    <m:t>]</m:t>
                  </m:r>
                </m:e>
                <m:sup>
                  <m:r>
                    <w:rPr>
                      <w:rFonts w:ascii="Cambria Math" w:hAnsi="Cambria Math"/>
                      <w:szCs w:val="18"/>
                      <w:lang w:val="nb-NO"/>
                    </w:rPr>
                    <m:t>2</m:t>
                  </m:r>
                </m:sup>
              </m:sSup>
            </m:e>
          </m:nary>
          <m:r>
            <w:rPr>
              <w:rFonts w:ascii="Cambria Math" w:hAnsi="Cambria Math"/>
              <w:szCs w:val="18"/>
              <w:lang w:val="nb-NO"/>
            </w:rPr>
            <m:t xml:space="preserve">                                                        </m:t>
          </m:r>
          <m:r>
            <w:rPr>
              <w:rFonts w:ascii="Cambria Math" w:hAnsi="Cambria Math"/>
              <w:szCs w:val="18"/>
              <w:lang w:val="en-GB"/>
            </w:rPr>
            <m:t>(7)</m:t>
          </m:r>
        </m:oMath>
      </m:oMathPara>
    </w:p>
    <w:p w14:paraId="39CB5824" w14:textId="77777777" w:rsidR="0047632F" w:rsidRPr="0044256D" w:rsidRDefault="0047632F" w:rsidP="0047632F">
      <w:pPr>
        <w:pStyle w:val="CETBodytext"/>
        <w:rPr>
          <w:lang w:val="en-GB"/>
        </w:rPr>
      </w:pPr>
      <w:r w:rsidRPr="0044256D">
        <w:rPr>
          <w:lang w:val="en-GB"/>
        </w:rPr>
        <w:t xml:space="preserve">where </w:t>
      </w:r>
      <m:oMath>
        <m:sSub>
          <m:sSubPr>
            <m:ctrlPr>
              <w:rPr>
                <w:rFonts w:ascii="Cambria Math" w:hAnsi="Cambria Math"/>
                <w:i/>
                <w:lang w:val="en-GB"/>
              </w:rPr>
            </m:ctrlPr>
          </m:sSub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num>
                  <m:den>
                    <m:r>
                      <w:rPr>
                        <w:rFonts w:ascii="Cambria Math" w:hAnsi="Cambria Math"/>
                        <w:lang w:val="en-GB"/>
                      </w:rPr>
                      <m:t>dt</m:t>
                    </m:r>
                  </m:den>
                </m:f>
              </m:e>
            </m:d>
          </m:e>
          <m:sub>
            <m:r>
              <w:rPr>
                <w:rFonts w:ascii="Cambria Math" w:hAnsi="Cambria Math"/>
                <w:lang w:val="en-GB"/>
              </w:rPr>
              <m:t>exp</m:t>
            </m:r>
          </m:sub>
        </m:sSub>
      </m:oMath>
      <w:r w:rsidRPr="0044256D">
        <w:rPr>
          <w:lang w:val="en-GB"/>
        </w:rPr>
        <w:t xml:space="preserve"> and </w:t>
      </w:r>
      <m:oMath>
        <m:sSub>
          <m:sSubPr>
            <m:ctrlPr>
              <w:rPr>
                <w:rFonts w:ascii="Cambria Math" w:hAnsi="Cambria Math"/>
                <w:i/>
                <w:lang w:val="en-GB"/>
              </w:rPr>
            </m:ctrlPr>
          </m:sSubPr>
          <m:e>
            <m:d>
              <m:dPr>
                <m:ctrlPr>
                  <w:rPr>
                    <w:rFonts w:ascii="Cambria Math" w:hAnsi="Cambria Math"/>
                    <w:i/>
                    <w:lang w:val="en-GB"/>
                  </w:rPr>
                </m:ctrlPr>
              </m:dPr>
              <m:e>
                <m:f>
                  <m:fPr>
                    <m:ctrlPr>
                      <w:rPr>
                        <w:rFonts w:ascii="Cambria Math" w:hAnsi="Cambria Math"/>
                        <w:i/>
                        <w:lang w:val="en-GB"/>
                      </w:rPr>
                    </m:ctrlPr>
                  </m:fPr>
                  <m:num>
                    <m:r>
                      <w:rPr>
                        <w:rFonts w:ascii="Cambria Math" w:hAnsi="Cambria Math"/>
                        <w:lang w:val="en-GB"/>
                      </w:rPr>
                      <m:t>d</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num>
                  <m:den>
                    <m:r>
                      <w:rPr>
                        <w:rFonts w:ascii="Cambria Math" w:hAnsi="Cambria Math"/>
                        <w:lang w:val="en-GB"/>
                      </w:rPr>
                      <m:t>dt</m:t>
                    </m:r>
                  </m:den>
                </m:f>
              </m:e>
            </m:d>
          </m:e>
          <m:sub>
            <m:r>
              <w:rPr>
                <w:rFonts w:ascii="Cambria Math" w:hAnsi="Cambria Math"/>
                <w:lang w:val="en-GB"/>
              </w:rPr>
              <m:t>model</m:t>
            </m:r>
          </m:sub>
        </m:sSub>
      </m:oMath>
      <w:r w:rsidRPr="0044256D">
        <w:rPr>
          <w:lang w:val="en-GB"/>
        </w:rPr>
        <w:t xml:space="preserve"> stand for the experimental and modelled conversion rate, </w:t>
      </w:r>
      <w:r w:rsidRPr="00477263">
        <w:rPr>
          <w:i/>
          <w:iCs/>
          <w:lang w:val="en-GB"/>
        </w:rPr>
        <w:t>N</w:t>
      </w:r>
      <w:r w:rsidRPr="0044256D">
        <w:rPr>
          <w:lang w:val="en-GB"/>
        </w:rPr>
        <w:t xml:space="preserve"> is the number of experimental points.  The fit quality is appraised by Eq. (8) </w:t>
      </w:r>
      <w:r w:rsidRPr="0044256D">
        <w:rPr>
          <w:lang w:val="en-GB"/>
        </w:rPr>
        <w:fldChar w:fldCharType="begin"/>
      </w:r>
      <w:r>
        <w:rPr>
          <w:lang w:val="en-GB"/>
        </w:rPr>
        <w:instrText xml:space="preserve"> ADDIN EN.CITE &lt;EndNote&gt;&lt;Cite&gt;&lt;Author&gt;Branca&lt;/Author&gt;&lt;Year&gt;2003&lt;/Year&gt;&lt;RecNum&gt;106&lt;/RecNum&gt;&lt;DisplayText&gt;(Branca and Di Blasi 2003)&lt;/DisplayText&gt;&lt;record&gt;&lt;rec-number&gt;106&lt;/rec-number&gt;&lt;foreign-keys&gt;&lt;key app="EN" db-id="ssarwsvf5tpe09er9xmvwaadvvssvsfwvffp" timestamp="1435993572"&gt;106&lt;/key&gt;&lt;/foreign-keys&gt;&lt;ref-type name="Journal Article"&gt;17&lt;/ref-type&gt;&lt;contributors&gt;&lt;authors&gt;&lt;author&gt;Branca, Carmen&lt;/author&gt;&lt;author&gt;Di Blasi, Colomba&lt;/author&gt;&lt;/authors&gt;&lt;/contributors&gt;&lt;titles&gt;&lt;title&gt;Global Kinetics of Wood Char Devolatilization and Combustion&lt;/title&gt;&lt;secondary-title&gt;Energy &amp;amp; Fuels&lt;/secondary-title&gt;&lt;/titles&gt;&lt;periodical&gt;&lt;full-title&gt;Energy &amp;amp; Fuels&lt;/full-title&gt;&lt;/periodical&gt;&lt;pages&gt;1609-1615&lt;/pages&gt;&lt;volume&gt;17&lt;/volume&gt;&lt;number&gt;6&lt;/number&gt;&lt;dates&gt;&lt;year&gt;2003&lt;/year&gt;&lt;pub-dates&gt;&lt;date&gt;2003/11/01&lt;/date&gt;&lt;/pub-dates&gt;&lt;/dates&gt;&lt;publisher&gt;American Chemical Society&lt;/publisher&gt;&lt;isbn&gt;0887-0624&lt;/isbn&gt;&lt;urls&gt;&lt;related-urls&gt;&lt;url&gt;http://dx.doi.org/10.1021/ef030033a&lt;/url&gt;&lt;/related-urls&gt;&lt;/urls&gt;&lt;electronic-resource-num&gt;10.1021/ef030033a&lt;/electronic-resource-num&gt;&lt;/record&gt;&lt;/Cite&gt;&lt;/EndNote&gt;</w:instrText>
      </w:r>
      <w:r w:rsidRPr="0044256D">
        <w:rPr>
          <w:lang w:val="en-GB"/>
        </w:rPr>
        <w:fldChar w:fldCharType="separate"/>
      </w:r>
      <w:r>
        <w:rPr>
          <w:noProof/>
          <w:lang w:val="en-GB"/>
        </w:rPr>
        <w:t>(Branca and Di Blasi 2003)</w:t>
      </w:r>
      <w:r w:rsidRPr="0044256D">
        <w:fldChar w:fldCharType="end"/>
      </w:r>
      <w:r w:rsidRPr="0044256D">
        <w:rPr>
          <w:lang w:val="en-GB"/>
        </w:rPr>
        <w:t xml:space="preserve"> </w:t>
      </w:r>
    </w:p>
    <w:p w14:paraId="49013066" w14:textId="77777777" w:rsidR="0047632F" w:rsidRPr="000F6F77" w:rsidRDefault="0047632F" w:rsidP="0047632F">
      <w:pPr>
        <w:pStyle w:val="CETBodytext"/>
        <w:rPr>
          <w:szCs w:val="18"/>
          <w:lang w:val="en-GB"/>
        </w:rPr>
      </w:pPr>
      <m:oMathPara>
        <m:oMath>
          <m:r>
            <w:rPr>
              <w:rFonts w:ascii="Cambria Math" w:hAnsi="Cambria Math"/>
              <w:szCs w:val="18"/>
              <w:lang w:val="en-GB"/>
            </w:rPr>
            <m:t xml:space="preserve">Fit </m:t>
          </m:r>
          <m:d>
            <m:dPr>
              <m:ctrlPr>
                <w:rPr>
                  <w:rFonts w:ascii="Cambria Math" w:hAnsi="Cambria Math"/>
                  <w:i/>
                  <w:szCs w:val="18"/>
                  <w:lang w:val="en-GB"/>
                </w:rPr>
              </m:ctrlPr>
            </m:dPr>
            <m:e>
              <m:r>
                <w:rPr>
                  <w:rFonts w:ascii="Cambria Math" w:hAnsi="Cambria Math"/>
                  <w:szCs w:val="18"/>
                  <w:lang w:val="en-GB"/>
                </w:rPr>
                <m:t>%</m:t>
              </m:r>
            </m:e>
          </m:d>
          <m:r>
            <w:rPr>
              <w:rFonts w:ascii="Cambria Math" w:hAnsi="Cambria Math"/>
              <w:szCs w:val="18"/>
              <w:lang w:val="en-GB"/>
            </w:rPr>
            <m:t>=</m:t>
          </m:r>
          <m:d>
            <m:dPr>
              <m:ctrlPr>
                <w:rPr>
                  <w:rFonts w:ascii="Cambria Math" w:hAnsi="Cambria Math"/>
                  <w:i/>
                  <w:szCs w:val="18"/>
                  <w:lang w:val="en-GB"/>
                </w:rPr>
              </m:ctrlPr>
            </m:dPr>
            <m:e>
              <m:r>
                <w:rPr>
                  <w:rFonts w:ascii="Cambria Math" w:hAnsi="Cambria Math"/>
                  <w:szCs w:val="18"/>
                  <w:lang w:val="en-GB"/>
                </w:rPr>
                <m:t>1-</m:t>
              </m:r>
              <m:f>
                <m:fPr>
                  <m:ctrlPr>
                    <w:rPr>
                      <w:rFonts w:ascii="Cambria Math" w:hAnsi="Cambria Math"/>
                      <w:i/>
                      <w:szCs w:val="18"/>
                      <w:lang w:val="en-GB"/>
                    </w:rPr>
                  </m:ctrlPr>
                </m:fPr>
                <m:num>
                  <m:rad>
                    <m:radPr>
                      <m:degHide m:val="1"/>
                      <m:ctrlPr>
                        <w:rPr>
                          <w:rFonts w:ascii="Cambria Math" w:hAnsi="Cambria Math"/>
                          <w:i/>
                          <w:szCs w:val="18"/>
                          <w:lang w:val="en-GB"/>
                        </w:rPr>
                      </m:ctrlPr>
                    </m:radPr>
                    <m:deg/>
                    <m:e>
                      <m:f>
                        <m:fPr>
                          <m:ctrlPr>
                            <w:rPr>
                              <w:rFonts w:ascii="Cambria Math" w:hAnsi="Cambria Math"/>
                              <w:i/>
                              <w:szCs w:val="18"/>
                              <w:lang w:val="en-GB"/>
                            </w:rPr>
                          </m:ctrlPr>
                        </m:fPr>
                        <m:num>
                          <m:r>
                            <w:rPr>
                              <w:rFonts w:ascii="Cambria Math" w:hAnsi="Cambria Math"/>
                              <w:szCs w:val="18"/>
                              <w:lang w:val="en-GB"/>
                            </w:rPr>
                            <m:t>S</m:t>
                          </m:r>
                        </m:num>
                        <m:den>
                          <m:r>
                            <w:rPr>
                              <w:rFonts w:ascii="Cambria Math" w:hAnsi="Cambria Math"/>
                              <w:szCs w:val="18"/>
                              <w:lang w:val="en-GB"/>
                            </w:rPr>
                            <m:t>N</m:t>
                          </m:r>
                        </m:den>
                      </m:f>
                    </m:e>
                  </m:rad>
                </m:num>
                <m:den>
                  <m:sSub>
                    <m:sSubPr>
                      <m:ctrlPr>
                        <w:rPr>
                          <w:rFonts w:ascii="Cambria Math" w:hAnsi="Cambria Math"/>
                          <w:i/>
                          <w:szCs w:val="18"/>
                          <w:lang w:val="en-GB"/>
                        </w:rPr>
                      </m:ctrlPr>
                    </m:sSubPr>
                    <m:e>
                      <m:sSub>
                        <m:sSubPr>
                          <m:ctrlPr>
                            <w:rPr>
                              <w:rFonts w:ascii="Cambria Math" w:hAnsi="Cambria Math"/>
                              <w:i/>
                              <w:szCs w:val="18"/>
                              <w:lang w:val="en-GB"/>
                            </w:rPr>
                          </m:ctrlPr>
                        </m:sSubPr>
                        <m:e>
                          <m:r>
                            <w:rPr>
                              <w:rFonts w:ascii="Cambria Math" w:hAnsi="Cambria Math"/>
                              <w:szCs w:val="18"/>
                              <w:lang w:val="en-GB"/>
                            </w:rPr>
                            <m:t>[</m:t>
                          </m:r>
                          <m:d>
                            <m:dPr>
                              <m:ctrlPr>
                                <w:rPr>
                                  <w:rFonts w:ascii="Cambria Math" w:hAnsi="Cambria Math"/>
                                  <w:i/>
                                  <w:szCs w:val="18"/>
                                  <w:lang w:val="en-GB"/>
                                </w:rPr>
                              </m:ctrlPr>
                            </m:dPr>
                            <m:e>
                              <m:f>
                                <m:fPr>
                                  <m:ctrlPr>
                                    <w:rPr>
                                      <w:rFonts w:ascii="Cambria Math" w:hAnsi="Cambria Math"/>
                                      <w:i/>
                                      <w:szCs w:val="18"/>
                                      <w:lang w:val="en-GB"/>
                                    </w:rPr>
                                  </m:ctrlPr>
                                </m:fPr>
                                <m:num>
                                  <m:r>
                                    <w:rPr>
                                      <w:rFonts w:ascii="Cambria Math" w:hAnsi="Cambria Math"/>
                                      <w:szCs w:val="18"/>
                                      <w:lang w:val="en-GB"/>
                                    </w:rPr>
                                    <m:t>d</m:t>
                                  </m:r>
                                  <m:sSub>
                                    <m:sSubPr>
                                      <m:ctrlPr>
                                        <w:rPr>
                                          <w:rFonts w:ascii="Cambria Math" w:hAnsi="Cambria Math"/>
                                          <w:i/>
                                          <w:szCs w:val="18"/>
                                          <w:lang w:val="en-GB"/>
                                        </w:rPr>
                                      </m:ctrlPr>
                                    </m:sSubPr>
                                    <m:e>
                                      <m:r>
                                        <w:rPr>
                                          <w:rFonts w:ascii="Cambria Math" w:hAnsi="Cambria Math"/>
                                          <w:szCs w:val="18"/>
                                          <w:lang w:val="en-GB"/>
                                        </w:rPr>
                                        <m:t>α</m:t>
                                      </m:r>
                                    </m:e>
                                    <m:sub>
                                      <m:r>
                                        <w:rPr>
                                          <w:rFonts w:ascii="Cambria Math" w:hAnsi="Cambria Math"/>
                                          <w:szCs w:val="18"/>
                                          <w:lang w:val="en-GB"/>
                                        </w:rPr>
                                        <m:t>i</m:t>
                                      </m:r>
                                    </m:sub>
                                  </m:sSub>
                                </m:num>
                                <m:den>
                                  <m:r>
                                    <w:rPr>
                                      <w:rFonts w:ascii="Cambria Math" w:hAnsi="Cambria Math"/>
                                      <w:szCs w:val="18"/>
                                      <w:lang w:val="en-GB"/>
                                    </w:rPr>
                                    <m:t>dt</m:t>
                                  </m:r>
                                </m:den>
                              </m:f>
                            </m:e>
                          </m:d>
                        </m:e>
                        <m:sub>
                          <m:r>
                            <w:rPr>
                              <w:rFonts w:ascii="Cambria Math" w:hAnsi="Cambria Math"/>
                              <w:szCs w:val="18"/>
                              <w:lang w:val="en-GB"/>
                            </w:rPr>
                            <m:t>exp</m:t>
                          </m:r>
                        </m:sub>
                      </m:sSub>
                      <m:r>
                        <w:rPr>
                          <w:rFonts w:ascii="Cambria Math" w:hAnsi="Cambria Math"/>
                          <w:szCs w:val="18"/>
                          <w:lang w:val="en-GB"/>
                        </w:rPr>
                        <m:t xml:space="preserve">] </m:t>
                      </m:r>
                    </m:e>
                    <m:sub>
                      <m:r>
                        <w:rPr>
                          <w:rFonts w:ascii="Cambria Math" w:hAnsi="Cambria Math"/>
                          <w:szCs w:val="18"/>
                          <w:lang w:val="en-GB"/>
                        </w:rPr>
                        <m:t>max</m:t>
                      </m:r>
                    </m:sub>
                  </m:sSub>
                </m:den>
              </m:f>
            </m:e>
          </m:d>
          <m:r>
            <w:rPr>
              <w:rFonts w:ascii="Cambria Math" w:hAnsi="Cambria Math"/>
              <w:szCs w:val="18"/>
              <w:lang w:val="en-GB"/>
            </w:rPr>
            <m:t xml:space="preserve">.100%                                             (8)  </m:t>
          </m:r>
        </m:oMath>
      </m:oMathPara>
    </w:p>
    <w:p w14:paraId="4DAA924B" w14:textId="77777777" w:rsidR="0047632F" w:rsidRPr="0044256D" w:rsidRDefault="0047632F" w:rsidP="0043154A">
      <w:pPr>
        <w:pStyle w:val="CETBodytext"/>
        <w:spacing w:before="120" w:after="120" w:line="240" w:lineRule="auto"/>
        <w:rPr>
          <w:b/>
          <w:sz w:val="20"/>
        </w:rPr>
      </w:pPr>
      <w:r w:rsidRPr="0044256D">
        <w:rPr>
          <w:b/>
          <w:sz w:val="20"/>
        </w:rPr>
        <w:t>3. Results and discussion</w:t>
      </w:r>
    </w:p>
    <w:p w14:paraId="5EDCA48C" w14:textId="2CFBF80A" w:rsidR="0047632F" w:rsidRPr="0044256D" w:rsidRDefault="00477263" w:rsidP="0047632F">
      <w:pPr>
        <w:pStyle w:val="CETBodytext"/>
        <w:rPr>
          <w:lang w:val="en-GB"/>
        </w:rPr>
      </w:pPr>
      <w:r>
        <w:t>R</w:t>
      </w:r>
      <w:proofErr w:type="spellStart"/>
      <w:r w:rsidR="0047632F" w:rsidRPr="0044256D">
        <w:rPr>
          <w:lang w:val="en-GB"/>
        </w:rPr>
        <w:t>esults</w:t>
      </w:r>
      <w:proofErr w:type="spellEnd"/>
      <w:r w:rsidR="0047632F" w:rsidRPr="0044256D">
        <w:rPr>
          <w:lang w:val="en-GB"/>
        </w:rPr>
        <w:t xml:space="preserve"> from </w:t>
      </w:r>
      <w:r w:rsidR="001D63FC">
        <w:rPr>
          <w:lang w:val="en-GB"/>
        </w:rPr>
        <w:t xml:space="preserve">the </w:t>
      </w:r>
      <w:r w:rsidR="0047632F" w:rsidRPr="0044256D">
        <w:rPr>
          <w:lang w:val="en-GB"/>
        </w:rPr>
        <w:t>kinetic</w:t>
      </w:r>
      <w:r w:rsidR="0047632F">
        <w:rPr>
          <w:lang w:val="en-GB"/>
        </w:rPr>
        <w:t xml:space="preserve"> </w:t>
      </w:r>
      <w:r w:rsidR="000F6F77">
        <w:rPr>
          <w:lang w:val="en-GB"/>
        </w:rPr>
        <w:t>an</w:t>
      </w:r>
      <w:r>
        <w:rPr>
          <w:lang w:val="en-GB"/>
        </w:rPr>
        <w:t>a</w:t>
      </w:r>
      <w:r w:rsidR="000F6F77">
        <w:rPr>
          <w:lang w:val="en-GB"/>
        </w:rPr>
        <w:t>lysis</w:t>
      </w:r>
      <w:r w:rsidR="0047632F">
        <w:rPr>
          <w:lang w:val="en-GB"/>
        </w:rPr>
        <w:t xml:space="preserve"> are presented in Figures</w:t>
      </w:r>
      <w:r w:rsidR="0047632F" w:rsidRPr="0044256D">
        <w:rPr>
          <w:lang w:val="en-GB"/>
        </w:rPr>
        <w:t xml:space="preserve"> 1, 2 and 3 for both cases of </w:t>
      </w:r>
      <w:r w:rsidR="0047632F" w:rsidRPr="005B28B6">
        <w:rPr>
          <w:i/>
          <w:lang w:val="en-GB"/>
        </w:rPr>
        <w:t>n</w:t>
      </w:r>
      <w:r w:rsidR="00DC3813">
        <w:rPr>
          <w:i/>
          <w:lang w:val="en-GB"/>
        </w:rPr>
        <w:t xml:space="preserve"> </w:t>
      </w:r>
      <w:r w:rsidR="0047632F" w:rsidRPr="0044256D">
        <w:rPr>
          <w:lang w:val="en-GB"/>
        </w:rPr>
        <w:t>=</w:t>
      </w:r>
      <w:r w:rsidR="00DC3813">
        <w:rPr>
          <w:lang w:val="en-GB"/>
        </w:rPr>
        <w:t xml:space="preserve"> </w:t>
      </w:r>
      <w:r w:rsidR="0047632F" w:rsidRPr="0044256D">
        <w:rPr>
          <w:lang w:val="en-GB"/>
        </w:rPr>
        <w:t xml:space="preserve">1 and </w:t>
      </w:r>
      <w:r w:rsidR="0047632F" w:rsidRPr="005B28B6">
        <w:rPr>
          <w:i/>
          <w:lang w:val="en-GB"/>
        </w:rPr>
        <w:t>n</w:t>
      </w:r>
      <w:r w:rsidR="00DC3813">
        <w:rPr>
          <w:i/>
          <w:lang w:val="en-GB"/>
        </w:rPr>
        <w:t xml:space="preserve"> </w:t>
      </w:r>
      <w:r w:rsidR="0047632F" w:rsidRPr="0044256D">
        <w:rPr>
          <w:lang w:val="en-GB"/>
        </w:rPr>
        <w:t>≠</w:t>
      </w:r>
      <w:r w:rsidR="00DC3813">
        <w:rPr>
          <w:lang w:val="en-GB"/>
        </w:rPr>
        <w:t xml:space="preserve"> </w:t>
      </w:r>
      <w:r w:rsidR="0047632F" w:rsidRPr="0044256D">
        <w:rPr>
          <w:lang w:val="en-GB"/>
        </w:rPr>
        <w:t>1</w:t>
      </w:r>
      <w:r w:rsidR="005B28B6">
        <w:rPr>
          <w:lang w:val="en-GB"/>
        </w:rPr>
        <w:t>,</w:t>
      </w:r>
      <w:r w:rsidR="0047632F" w:rsidRPr="0044256D">
        <w:rPr>
          <w:lang w:val="en-GB"/>
        </w:rPr>
        <w:t xml:space="preserve"> whereas the extracted kinetic parameters are tabulated in Table 2. </w:t>
      </w:r>
      <w:r w:rsidR="005B28B6" w:rsidRPr="005B28B6">
        <w:rPr>
          <w:lang w:val="en-GB"/>
        </w:rPr>
        <w:t>Note that the Napier grass curves and data are obtained from simulation assuming five pseudo-components, while only three pseudo-components were assumed for the ca</w:t>
      </w:r>
      <w:r w:rsidR="005B28B6">
        <w:rPr>
          <w:lang w:val="en-GB"/>
        </w:rPr>
        <w:t>ssava stalk and rice straw data</w:t>
      </w:r>
      <w:r w:rsidR="0047632F" w:rsidRPr="0044256D">
        <w:rPr>
          <w:lang w:val="en-GB"/>
        </w:rPr>
        <w:t xml:space="preserve">. </w:t>
      </w:r>
      <w:r w:rsidR="005B28B6">
        <w:rPr>
          <w:lang w:val="en-GB"/>
        </w:rPr>
        <w:t>A</w:t>
      </w:r>
      <w:r w:rsidR="005B28B6" w:rsidRPr="0044256D">
        <w:rPr>
          <w:lang w:val="en-GB"/>
        </w:rPr>
        <w:t>s can be visually inspected</w:t>
      </w:r>
      <w:r w:rsidR="005B28B6">
        <w:rPr>
          <w:lang w:val="en-GB"/>
        </w:rPr>
        <w:t>,</w:t>
      </w:r>
      <w:r w:rsidR="005B28B6" w:rsidRPr="0044256D">
        <w:rPr>
          <w:lang w:val="en-GB"/>
        </w:rPr>
        <w:t xml:space="preserve"> </w:t>
      </w:r>
      <w:r w:rsidR="005B28B6">
        <w:rPr>
          <w:lang w:val="en-GB"/>
        </w:rPr>
        <w:t>t</w:t>
      </w:r>
      <w:r w:rsidR="0047632F" w:rsidRPr="0044256D">
        <w:rPr>
          <w:lang w:val="en-GB"/>
        </w:rPr>
        <w:t>he simulated curve</w:t>
      </w:r>
      <w:r w:rsidR="005B28B6">
        <w:rPr>
          <w:lang w:val="en-GB"/>
        </w:rPr>
        <w:t>s fit</w:t>
      </w:r>
      <w:r w:rsidR="0047632F" w:rsidRPr="0044256D">
        <w:rPr>
          <w:lang w:val="en-GB"/>
        </w:rPr>
        <w:t xml:space="preserve"> well the experimental data. </w:t>
      </w:r>
      <w:r w:rsidR="005B28B6" w:rsidRPr="005B28B6">
        <w:rPr>
          <w:lang w:val="en-GB"/>
        </w:rPr>
        <w:t xml:space="preserve">This is confirmed by the high fit qualities of around 99% in Table 2. The simulations with </w:t>
      </w:r>
      <w:r w:rsidR="005B28B6" w:rsidRPr="00DC3813">
        <w:rPr>
          <w:i/>
          <w:iCs/>
          <w:lang w:val="en-GB"/>
        </w:rPr>
        <w:t>n</w:t>
      </w:r>
      <w:r w:rsidR="005B28B6" w:rsidRPr="005B28B6">
        <w:rPr>
          <w:lang w:val="en-GB"/>
        </w:rPr>
        <w:t xml:space="preserve"> ≠1 allow small improvement in fit quality. For instance, it is just 0.22% increm</w:t>
      </w:r>
      <w:r w:rsidR="005B28B6">
        <w:rPr>
          <w:lang w:val="en-GB"/>
        </w:rPr>
        <w:t>ent in the case of Napier grass</w:t>
      </w:r>
      <w:r w:rsidR="0047632F" w:rsidRPr="0044256D">
        <w:rPr>
          <w:lang w:val="en-GB"/>
        </w:rPr>
        <w:t xml:space="preserve">. </w:t>
      </w:r>
      <w:r w:rsidR="005B28B6">
        <w:rPr>
          <w:lang w:val="en-GB"/>
        </w:rPr>
        <w:t>O</w:t>
      </w:r>
      <w:r w:rsidR="005B28B6" w:rsidRPr="005B28B6">
        <w:rPr>
          <w:lang w:val="en-GB"/>
        </w:rPr>
        <w:t>ther investigation</w:t>
      </w:r>
      <w:r w:rsidR="005B28B6">
        <w:rPr>
          <w:lang w:val="en-GB"/>
        </w:rPr>
        <w:t>s</w:t>
      </w:r>
      <w:r w:rsidR="005B28B6" w:rsidRPr="005B28B6">
        <w:rPr>
          <w:lang w:val="en-GB"/>
        </w:rPr>
        <w:t xml:space="preserve"> also confirmed that the reaction orders higher than one allowed better description of experimental data </w:t>
      </w:r>
      <w:r w:rsidR="0047632F" w:rsidRPr="0044256D">
        <w:rPr>
          <w:lang w:val="en-GB"/>
        </w:rPr>
        <w:fldChar w:fldCharType="begin">
          <w:fldData xml:space="preserve">PEVuZE5vdGU+PENpdGU+PEF1dGhvcj5CYWNoPC9BdXRob3I+PFllYXI+MjAxNTwvWWVhcj48UmVj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</w:fldData>
        </w:fldChar>
      </w:r>
      <w:r w:rsidR="0047632F">
        <w:rPr>
          <w:lang w:val="en-GB"/>
        </w:rPr>
        <w:instrText xml:space="preserve"> ADDIN EN.CITE </w:instrText>
      </w:r>
      <w:r w:rsidR="0047632F">
        <w:rPr>
          <w:lang w:val="en-GB"/>
        </w:rPr>
        <w:fldChar w:fldCharType="begin">
          <w:fldData xml:space="preserve">PEVuZE5vdGU+PENpdGU+PEF1dGhvcj5CYWNoPC9BdXRob3I+PFllYXI+MjAxNTwvWWVhcj48UmVj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</w:fldData>
        </w:fldChar>
      </w:r>
      <w:r w:rsidR="0047632F">
        <w:rPr>
          <w:lang w:val="en-GB"/>
        </w:rPr>
        <w:instrText xml:space="preserve"> ADDIN EN.CITE.DATA </w:instrText>
      </w:r>
      <w:r w:rsidR="0047632F">
        <w:rPr>
          <w:lang w:val="en-GB"/>
        </w:rPr>
      </w:r>
      <w:r w:rsidR="0047632F">
        <w:rPr>
          <w:lang w:val="en-GB"/>
        </w:rPr>
        <w:fldChar w:fldCharType="end"/>
      </w:r>
      <w:r w:rsidR="0047632F" w:rsidRPr="0044256D">
        <w:rPr>
          <w:lang w:val="en-GB"/>
        </w:rPr>
      </w:r>
      <w:r w:rsidR="0047632F" w:rsidRPr="0044256D">
        <w:rPr>
          <w:lang w:val="en-GB"/>
        </w:rPr>
        <w:fldChar w:fldCharType="separate"/>
      </w:r>
      <w:r w:rsidR="005B28B6">
        <w:rPr>
          <w:noProof/>
          <w:lang w:val="en-GB"/>
        </w:rPr>
        <w:t>(Manyà</w:t>
      </w:r>
      <w:r w:rsidR="00DC3813">
        <w:rPr>
          <w:noProof/>
          <w:lang w:val="en-GB"/>
        </w:rPr>
        <w:t xml:space="preserve"> </w:t>
      </w:r>
      <w:r w:rsidR="005B28B6">
        <w:rPr>
          <w:noProof/>
          <w:lang w:val="en-GB"/>
        </w:rPr>
        <w:t>et al. 2003;</w:t>
      </w:r>
      <w:r w:rsidR="0047632F">
        <w:rPr>
          <w:noProof/>
          <w:lang w:val="en-GB"/>
        </w:rPr>
        <w:t xml:space="preserve"> Bach, Tran et al. 2015)</w:t>
      </w:r>
      <w:r w:rsidR="0047632F" w:rsidRPr="0044256D">
        <w:fldChar w:fldCharType="end"/>
      </w:r>
      <w:r w:rsidR="0047632F" w:rsidRPr="0044256D">
        <w:rPr>
          <w:lang w:val="en-GB"/>
        </w:rPr>
        <w:t xml:space="preserve">. Nonetheless, other researchers argued that the pyrolysis process of lignocellulosic biomass materials can be represented by first order reaction, </w:t>
      </w:r>
      <w:r w:rsidR="0047632F" w:rsidRPr="009D0C81">
        <w:rPr>
          <w:i/>
          <w:lang w:val="en-GB"/>
        </w:rPr>
        <w:t>n</w:t>
      </w:r>
      <w:r w:rsidR="00DC3813">
        <w:rPr>
          <w:i/>
          <w:lang w:val="en-GB"/>
        </w:rPr>
        <w:t xml:space="preserve"> </w:t>
      </w:r>
      <w:r w:rsidR="0047632F" w:rsidRPr="0044256D">
        <w:rPr>
          <w:lang w:val="en-GB"/>
        </w:rPr>
        <w:t>=</w:t>
      </w:r>
      <w:r w:rsidR="00DC3813">
        <w:rPr>
          <w:lang w:val="en-GB"/>
        </w:rPr>
        <w:t xml:space="preserve"> </w:t>
      </w:r>
      <w:r w:rsidR="0047632F" w:rsidRPr="0044256D">
        <w:rPr>
          <w:lang w:val="en-GB"/>
        </w:rPr>
        <w:t xml:space="preserve">1 </w:t>
      </w:r>
      <w:r w:rsidR="0047632F" w:rsidRPr="0044256D">
        <w:rPr>
          <w:lang w:val="en-GB"/>
        </w:rPr>
        <w:fldChar w:fldCharType="begin"/>
      </w:r>
      <w:r w:rsidR="0047632F">
        <w:rPr>
          <w:lang w:val="en-GB"/>
        </w:rPr>
        <w:instrText xml:space="preserve"> ADDIN EN.CITE &lt;EndNote&gt;&lt;Cite&gt;&lt;Author&gt;Broström&lt;/Author&gt;&lt;Year&gt;2012&lt;/Year&gt;&lt;RecNum&gt;398&lt;/RecNum&gt;&lt;DisplayText&gt;(Broström, Nordin et al. 2012)&lt;/DisplayText&gt;&lt;record&gt;&lt;rec-number&gt;398&lt;/rec-number&gt;&lt;foreign-keys&gt;&lt;key app="EN" db-id="ssarwsvf5tpe09er9xmvwaadvvssvsfwvffp" timestamp="1451697060"&gt;398&lt;/key&gt;&lt;/foreign-keys&gt;&lt;ref-type name="Journal Article"&gt;17&lt;/ref-type&gt;&lt;contributors&gt;&lt;authors&gt;&lt;author&gt;Broström, M.&lt;/author&gt;&lt;author&gt;Nordin, A.&lt;/author&gt;&lt;author&gt;Pommer, L.&lt;/author&gt;&lt;author&gt;Branca, C.&lt;/author&gt;&lt;author&gt;Di Blasi, C.&lt;/author&gt;&lt;/authors&gt;&lt;/contributors&gt;&lt;titles&gt;&lt;title&gt;Influence of torrefaction on the devolatilization and oxidation kinetics of wood&lt;/title&gt;&lt;secondary-title&gt;Journal of Analytical and Applied Pyrolysis&lt;/secondary-title&gt;&lt;/titles&gt;&lt;periodical&gt;&lt;full-title&gt;Journal of Analytical and Applied Pyrolysis&lt;/full-title&gt;&lt;/periodical&gt;&lt;pages&gt;100-109&lt;/pages&gt;&lt;volume&gt;96&lt;/volume&gt;&lt;dates&gt;&lt;year&gt;2012&lt;/year&gt;&lt;/dates&gt;&lt;urls&gt;&lt;related-urls&gt;&lt;url&gt;http://www.scopus.com/inward/record.url?eid=2-s2.0-84861684313&amp;amp;partnerID=40&amp;amp;md5=537211f19d7e61bfe849883a4a218a6f&lt;/url&gt;&lt;/related-urls&gt;&lt;/urls&gt;&lt;electronic-resource-num&gt;10.1016/j.jaap.2012.03.011&lt;/electronic-resource-num&gt;&lt;remote-database-name&gt;Scopus&lt;/remote-database-name&gt;&lt;/record&gt;&lt;/Cite&gt;&lt;/EndNote&gt;</w:instrText>
      </w:r>
      <w:r w:rsidR="0047632F" w:rsidRPr="0044256D">
        <w:rPr>
          <w:lang w:val="en-GB"/>
        </w:rPr>
        <w:fldChar w:fldCharType="separate"/>
      </w:r>
      <w:r w:rsidR="0047632F">
        <w:rPr>
          <w:noProof/>
          <w:lang w:val="en-GB"/>
        </w:rPr>
        <w:t xml:space="preserve">(Broström, </w:t>
      </w:r>
      <w:r w:rsidR="0047632F">
        <w:rPr>
          <w:noProof/>
          <w:lang w:val="en-GB"/>
        </w:rPr>
        <w:lastRenderedPageBreak/>
        <w:t>Nordin et al. 2012)</w:t>
      </w:r>
      <w:r w:rsidR="0047632F" w:rsidRPr="0044256D">
        <w:fldChar w:fldCharType="end"/>
      </w:r>
      <w:r w:rsidR="0047632F" w:rsidRPr="0044256D">
        <w:rPr>
          <w:lang w:val="en-GB"/>
        </w:rPr>
        <w:t xml:space="preserve">. Indeed, for the case </w:t>
      </w:r>
      <w:r w:rsidR="0047632F" w:rsidRPr="004B62AC">
        <w:rPr>
          <w:i/>
          <w:iCs/>
          <w:lang w:val="en-GB"/>
        </w:rPr>
        <w:t>n</w:t>
      </w:r>
      <w:r w:rsidR="0047632F" w:rsidRPr="0044256D">
        <w:rPr>
          <w:lang w:val="en-GB"/>
        </w:rPr>
        <w:t>≠1, the reaction order was not far away fr</w:t>
      </w:r>
      <w:r w:rsidR="000F6F77">
        <w:rPr>
          <w:lang w:val="en-GB"/>
        </w:rPr>
        <w:t>om unity for the present study.</w:t>
      </w:r>
    </w:p>
    <w:tbl>
      <w:tblPr>
        <w:tblW w:w="9214" w:type="dxa"/>
        <w:tblLayout w:type="fixed"/>
        <w:tblLook w:val="04A0" w:firstRow="1" w:lastRow="0" w:firstColumn="1" w:lastColumn="0" w:noHBand="0" w:noVBand="1"/>
      </w:tblPr>
      <w:tblGrid>
        <w:gridCol w:w="4536"/>
        <w:gridCol w:w="4678"/>
      </w:tblGrid>
      <w:tr w:rsidR="0047632F" w:rsidRPr="0044256D" w14:paraId="419A07C2" w14:textId="77777777" w:rsidTr="0047632F">
        <w:trPr>
          <w:trHeight w:val="2574"/>
        </w:trPr>
        <w:tc>
          <w:tcPr>
            <w:tcW w:w="4536" w:type="dxa"/>
            <w:hideMark/>
          </w:tcPr>
          <w:p w14:paraId="51A18073" w14:textId="77777777" w:rsidR="0047632F" w:rsidRPr="00206FE5" w:rsidRDefault="0047632F" w:rsidP="0047632F">
            <w:pPr>
              <w:pStyle w:val="CETBodytext"/>
              <w:rPr>
                <w:lang w:val="en-GB"/>
              </w:rPr>
            </w:pPr>
            <w:r w:rsidRPr="00206FE5">
              <w:rPr>
                <w:noProof/>
                <w:lang w:val="nb-NO" w:eastAsia="nb-NO"/>
              </w:rPr>
              <w:drawing>
                <wp:inline distT="0" distB="0" distL="0" distR="0" wp14:anchorId="0DD6D244" wp14:editId="0B50123F">
                  <wp:extent cx="2864765" cy="152654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78" w:type="dxa"/>
            <w:hideMark/>
          </w:tcPr>
          <w:p w14:paraId="3BC9A3B4" w14:textId="77777777" w:rsidR="0047632F" w:rsidRPr="0044256D" w:rsidRDefault="0047632F" w:rsidP="0047632F">
            <w:pPr>
              <w:pStyle w:val="CETBodytext"/>
              <w:ind w:left="-64" w:firstLine="64"/>
              <w:rPr>
                <w:lang w:val="en-GB"/>
              </w:rPr>
            </w:pPr>
            <w:r w:rsidRPr="0044256D">
              <w:rPr>
                <w:noProof/>
                <w:lang w:val="nb-NO" w:eastAsia="nb-NO"/>
              </w:rPr>
              <w:drawing>
                <wp:inline distT="0" distB="0" distL="0" distR="0" wp14:anchorId="7C3974A8" wp14:editId="6698D840">
                  <wp:extent cx="2901950" cy="1559889"/>
                  <wp:effectExtent l="0" t="0" r="0" b="25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4D286F5F" w14:textId="77777777" w:rsidR="0047632F" w:rsidRPr="0059544D" w:rsidRDefault="0047632F" w:rsidP="0047632F">
      <w:pPr>
        <w:pStyle w:val="CETBodytext"/>
        <w:spacing w:before="120" w:after="240"/>
        <w:rPr>
          <w:i/>
          <w:lang w:val="en-GB"/>
        </w:rPr>
      </w:pPr>
      <w:r w:rsidRPr="0044256D">
        <w:rPr>
          <w:i/>
          <w:lang w:val="en-GB"/>
        </w:rPr>
        <w:t>Figure 1: DAEM simulation for Nap</w:t>
      </w:r>
      <w:r>
        <w:rPr>
          <w:i/>
          <w:lang w:val="en-GB"/>
        </w:rPr>
        <w:t>ier grass with (A) n=1; (B) n≠1</w:t>
      </w:r>
    </w:p>
    <w:tbl>
      <w:tblPr>
        <w:tblW w:w="9185" w:type="dxa"/>
        <w:tblInd w:w="-5" w:type="dxa"/>
        <w:tblLayout w:type="fixed"/>
        <w:tblLook w:val="04A0" w:firstRow="1" w:lastRow="0" w:firstColumn="1" w:lastColumn="0" w:noHBand="0" w:noVBand="1"/>
      </w:tblPr>
      <w:tblGrid>
        <w:gridCol w:w="4649"/>
        <w:gridCol w:w="4536"/>
      </w:tblGrid>
      <w:tr w:rsidR="0047632F" w:rsidRPr="0044256D" w14:paraId="3B58A2B1" w14:textId="77777777" w:rsidTr="0047632F">
        <w:tc>
          <w:tcPr>
            <w:tcW w:w="4649" w:type="dxa"/>
            <w:hideMark/>
          </w:tcPr>
          <w:p w14:paraId="23457DCF" w14:textId="77777777" w:rsidR="0047632F" w:rsidRPr="0044256D" w:rsidRDefault="0047632F" w:rsidP="0047632F">
            <w:pPr>
              <w:pStyle w:val="CETBodytext"/>
              <w:rPr>
                <w:lang w:val="en-GB"/>
              </w:rPr>
            </w:pPr>
            <w:r w:rsidRPr="0044256D">
              <w:rPr>
                <w:noProof/>
                <w:lang w:val="nb-NO" w:eastAsia="nb-NO"/>
              </w:rPr>
              <w:drawing>
                <wp:inline distT="0" distB="0" distL="0" distR="0" wp14:anchorId="21990599" wp14:editId="21584228">
                  <wp:extent cx="2884170" cy="1597660"/>
                  <wp:effectExtent l="0" t="0" r="0" b="254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536" w:type="dxa"/>
            <w:hideMark/>
          </w:tcPr>
          <w:p w14:paraId="3BF83010" w14:textId="77777777" w:rsidR="0047632F" w:rsidRPr="0044256D" w:rsidRDefault="0047632F" w:rsidP="0047632F">
            <w:pPr>
              <w:pStyle w:val="CETBodytext"/>
              <w:rPr>
                <w:lang w:val="en-GB"/>
              </w:rPr>
            </w:pPr>
            <w:r w:rsidRPr="0044256D">
              <w:rPr>
                <w:noProof/>
                <w:lang w:val="nb-NO" w:eastAsia="nb-NO"/>
              </w:rPr>
              <w:drawing>
                <wp:inline distT="0" distB="0" distL="0" distR="0" wp14:anchorId="59B32D78" wp14:editId="71BD72B8">
                  <wp:extent cx="2862580" cy="1597937"/>
                  <wp:effectExtent l="0" t="0" r="0" b="254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526621B6" w14:textId="77777777" w:rsidR="0047632F" w:rsidRPr="0059544D" w:rsidRDefault="0047632F" w:rsidP="0047632F">
      <w:pPr>
        <w:pStyle w:val="CETBodytext"/>
        <w:spacing w:before="120" w:after="240"/>
        <w:rPr>
          <w:i/>
          <w:lang w:val="en-GB"/>
        </w:rPr>
      </w:pPr>
      <w:r w:rsidRPr="0044256D">
        <w:rPr>
          <w:i/>
          <w:lang w:val="en-GB"/>
        </w:rPr>
        <w:t>Fig</w:t>
      </w:r>
      <w:r>
        <w:rPr>
          <w:i/>
          <w:lang w:val="en-GB"/>
        </w:rPr>
        <w:t>ure</w:t>
      </w:r>
      <w:r w:rsidRPr="0044256D">
        <w:rPr>
          <w:i/>
          <w:lang w:val="en-GB"/>
        </w:rPr>
        <w:t xml:space="preserve"> 2</w:t>
      </w:r>
      <w:r>
        <w:rPr>
          <w:i/>
          <w:lang w:val="en-GB"/>
        </w:rPr>
        <w:t>:</w:t>
      </w:r>
      <w:r w:rsidRPr="0044256D">
        <w:rPr>
          <w:i/>
          <w:lang w:val="en-GB"/>
        </w:rPr>
        <w:t xml:space="preserve"> DAEM simulation for Cass</w:t>
      </w:r>
      <w:r>
        <w:rPr>
          <w:i/>
          <w:lang w:val="en-GB"/>
        </w:rPr>
        <w:t>ava stalk with (A) n=1; (B) n≠1</w:t>
      </w:r>
    </w:p>
    <w:tbl>
      <w:tblPr>
        <w:tblW w:w="9327" w:type="dxa"/>
        <w:tblInd w:w="-5" w:type="dxa"/>
        <w:tblLayout w:type="fixed"/>
        <w:tblLook w:val="04A0" w:firstRow="1" w:lastRow="0" w:firstColumn="1" w:lastColumn="0" w:noHBand="0" w:noVBand="1"/>
      </w:tblPr>
      <w:tblGrid>
        <w:gridCol w:w="4649"/>
        <w:gridCol w:w="4678"/>
      </w:tblGrid>
      <w:tr w:rsidR="0047632F" w:rsidRPr="0044256D" w14:paraId="38165C34" w14:textId="77777777" w:rsidTr="0047632F">
        <w:tc>
          <w:tcPr>
            <w:tcW w:w="4649" w:type="dxa"/>
            <w:hideMark/>
          </w:tcPr>
          <w:p w14:paraId="332832E9" w14:textId="77777777" w:rsidR="0047632F" w:rsidRPr="0044256D" w:rsidRDefault="0047632F" w:rsidP="0047632F">
            <w:pPr>
              <w:pStyle w:val="CETBodytext"/>
              <w:rPr>
                <w:lang w:val="en-GB"/>
              </w:rPr>
            </w:pPr>
            <w:r w:rsidRPr="0044256D">
              <w:rPr>
                <w:noProof/>
                <w:lang w:val="nb-NO" w:eastAsia="nb-NO"/>
              </w:rPr>
              <w:drawing>
                <wp:inline distT="0" distB="0" distL="0" distR="0" wp14:anchorId="523AC578" wp14:editId="359CEFB3">
                  <wp:extent cx="2868385" cy="1632858"/>
                  <wp:effectExtent l="0" t="0" r="8255" b="57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4678" w:type="dxa"/>
            <w:hideMark/>
          </w:tcPr>
          <w:p w14:paraId="2835EEC9" w14:textId="77777777" w:rsidR="0047632F" w:rsidRPr="0044256D" w:rsidRDefault="0047632F" w:rsidP="0047632F">
            <w:pPr>
              <w:pStyle w:val="CETBodytext"/>
              <w:rPr>
                <w:lang w:val="en-GB"/>
              </w:rPr>
            </w:pPr>
            <w:r w:rsidRPr="0044256D">
              <w:rPr>
                <w:noProof/>
                <w:lang w:val="nb-NO" w:eastAsia="nb-NO"/>
              </w:rPr>
              <w:drawing>
                <wp:inline distT="0" distB="0" distL="0" distR="0" wp14:anchorId="78D4D2DD" wp14:editId="1DA868EA">
                  <wp:extent cx="2880360" cy="1707133"/>
                  <wp:effectExtent l="0" t="0" r="0" b="762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4CDBFFCC" w14:textId="77777777" w:rsidR="0047632F" w:rsidRDefault="0047632F" w:rsidP="00F52580">
      <w:pPr>
        <w:pStyle w:val="CETBodytext"/>
        <w:spacing w:after="120"/>
        <w:rPr>
          <w:i/>
          <w:lang w:val="en-GB"/>
        </w:rPr>
      </w:pPr>
      <w:r w:rsidRPr="0044256D">
        <w:rPr>
          <w:i/>
          <w:lang w:val="en-GB"/>
        </w:rPr>
        <w:t>Figure 3: DAEM simulation for Rice Straw with (A) n=1; (B) n≠1</w:t>
      </w:r>
    </w:p>
    <w:p w14:paraId="2EF104D6" w14:textId="11ADA664" w:rsidR="0047632F" w:rsidRPr="000F6F77" w:rsidRDefault="0047632F" w:rsidP="0047632F">
      <w:pPr>
        <w:pStyle w:val="CETBodytext"/>
      </w:pPr>
      <w:r w:rsidRPr="0044256D">
        <w:rPr>
          <w:lang w:val="en-GB"/>
        </w:rPr>
        <w:t xml:space="preserve">The calculated kinetic parameters shown in Table 2 are consistent with other studies </w:t>
      </w:r>
      <w:r w:rsidRPr="0044256D">
        <w:rPr>
          <w:lang w:val="en-GB"/>
        </w:rPr>
        <w:fldChar w:fldCharType="begin">
          <w:fldData xml:space="preserve">PEVuZE5vdGU+PENpdGU+PEF1dGhvcj5NYW55w6A8L0F1dGhvcj48WWVhcj4yMDAzPC9ZZWFyPjxS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</w:fldData>
        </w:fldChar>
      </w:r>
      <w:r>
        <w:rPr>
          <w:lang w:val="en-GB"/>
        </w:rPr>
        <w:instrText xml:space="preserve"> ADDIN EN.CITE </w:instrText>
      </w:r>
      <w:r>
        <w:rPr>
          <w:lang w:val="en-GB"/>
        </w:rPr>
        <w:fldChar w:fldCharType="begin">
          <w:fldData xml:space="preserve">PEVuZE5vdGU+PENpdGU+PEF1dGhvcj5NYW55w6A8L0F1dGhvcj48WWVhcj4yMDAzPC9ZZWFyPjxS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</w:fldData>
        </w:fldChar>
      </w:r>
      <w:r>
        <w:rPr>
          <w:lang w:val="en-GB"/>
        </w:rPr>
        <w:instrText xml:space="preserve"> ADDIN EN.CITE.DATA </w:instrText>
      </w:r>
      <w:r>
        <w:rPr>
          <w:lang w:val="en-GB"/>
        </w:rPr>
      </w:r>
      <w:r>
        <w:rPr>
          <w:lang w:val="en-GB"/>
        </w:rPr>
        <w:fldChar w:fldCharType="end"/>
      </w:r>
      <w:r w:rsidRPr="0044256D">
        <w:rPr>
          <w:lang w:val="en-GB"/>
        </w:rPr>
      </w:r>
      <w:r w:rsidRPr="0044256D">
        <w:rPr>
          <w:lang w:val="en-GB"/>
        </w:rPr>
        <w:fldChar w:fldCharType="separate"/>
      </w:r>
      <w:r w:rsidR="0096131A">
        <w:rPr>
          <w:noProof/>
          <w:lang w:val="en-GB"/>
        </w:rPr>
        <w:t>(Grønli et al. 2002;</w:t>
      </w:r>
      <w:r>
        <w:rPr>
          <w:noProof/>
          <w:lang w:val="en-GB"/>
        </w:rPr>
        <w:t xml:space="preserve"> Manyà et al. 2003)</w:t>
      </w:r>
      <w:r w:rsidRPr="0044256D">
        <w:fldChar w:fldCharType="end"/>
      </w:r>
      <w:r w:rsidRPr="0044256D">
        <w:rPr>
          <w:lang w:val="en-GB"/>
        </w:rPr>
        <w:t xml:space="preserve">. It is </w:t>
      </w:r>
      <w:r w:rsidR="00DC3813">
        <w:rPr>
          <w:lang w:val="en-GB"/>
        </w:rPr>
        <w:t>observed</w:t>
      </w:r>
      <w:r w:rsidRPr="0044256D">
        <w:rPr>
          <w:lang w:val="en-GB"/>
        </w:rPr>
        <w:t xml:space="preserve"> that the value of standard deviation for hemicellulose was highest among the others whereas that of lignin was smallest. It means that the activation energy of hemicellulose varies within a wider range than those for other pseudo-components. The mean activation energy of hemicellulose from Cassava stalk was about 167 kJ</w:t>
      </w:r>
      <w:r w:rsidR="004B62AC">
        <w:rPr>
          <w:lang w:val="en-GB"/>
        </w:rPr>
        <w:t xml:space="preserve"> </w:t>
      </w:r>
      <w:r w:rsidR="004B62AC">
        <w:rPr>
          <w:lang w:val="en-GB"/>
        </w:rPr>
        <w:t>mol</w:t>
      </w:r>
      <w:r w:rsidR="004B62AC" w:rsidRPr="009C5770">
        <w:rPr>
          <w:vertAlign w:val="superscript"/>
          <w:lang w:val="en-GB"/>
        </w:rPr>
        <w:t>-1</w:t>
      </w:r>
      <w:r w:rsidR="000F6F77">
        <w:rPr>
          <w:lang w:val="en-GB"/>
        </w:rPr>
        <w:t>,</w:t>
      </w:r>
      <w:r w:rsidRPr="0044256D">
        <w:rPr>
          <w:lang w:val="en-GB"/>
        </w:rPr>
        <w:t xml:space="preserve"> consistent with the</w:t>
      </w:r>
      <w:r w:rsidR="000F6F77">
        <w:rPr>
          <w:lang w:val="en-GB"/>
        </w:rPr>
        <w:t xml:space="preserve"> literature </w:t>
      </w:r>
      <w:r w:rsidRPr="0044256D">
        <w:rPr>
          <w:lang w:val="en-GB"/>
        </w:rPr>
        <w:t xml:space="preserve">of 154-165 </w:t>
      </w:r>
      <w:r w:rsidR="00FB3C29" w:rsidRPr="0044256D">
        <w:rPr>
          <w:lang w:val="en-GB"/>
        </w:rPr>
        <w:t>kJ</w:t>
      </w:r>
      <w:r w:rsidR="004B62AC">
        <w:rPr>
          <w:lang w:val="en-GB"/>
        </w:rPr>
        <w:t xml:space="preserve"> </w:t>
      </w:r>
      <w:r w:rsidR="004B62AC">
        <w:rPr>
          <w:lang w:val="en-GB"/>
        </w:rPr>
        <w:t>mol</w:t>
      </w:r>
      <w:r w:rsidR="004B62AC" w:rsidRPr="009C5770">
        <w:rPr>
          <w:vertAlign w:val="superscript"/>
          <w:lang w:val="en-GB"/>
        </w:rPr>
        <w:t>-1</w:t>
      </w:r>
      <w:r w:rsidR="00FB3C29" w:rsidRPr="0044256D">
        <w:rPr>
          <w:lang w:val="en-GB"/>
        </w:rPr>
        <w:t xml:space="preserve"> </w:t>
      </w:r>
      <w:r w:rsidRPr="0044256D">
        <w:rPr>
          <w:lang w:val="en-GB"/>
        </w:rPr>
        <w:fldChar w:fldCharType="begin"/>
      </w:r>
      <w:r>
        <w:rPr>
          <w:lang w:val="en-GB"/>
        </w:rPr>
        <w:instrText xml:space="preserve"> ADDIN EN.CITE &lt;EndNote&gt;&lt;Cite&gt;&lt;Author&gt;Teng&lt;/Author&gt;&lt;Year&gt;1998&lt;/Year&gt;&lt;RecNum&gt;400&lt;/RecNum&gt;&lt;DisplayText&gt;(Teng and Wei 1998)&lt;/DisplayText&gt;&lt;record&gt;&lt;rec-number&gt;400&lt;/rec-number&gt;&lt;foreign-keys&gt;&lt;key app="EN" db-id="ssarwsvf5tpe09er9xmvwaadvvssvsfwvffp" timestamp="1451901308"&gt;400&lt;/key&gt;&lt;/foreign-keys&gt;&lt;ref-type name="Journal Article"&gt;17&lt;/ref-type&gt;&lt;contributors&gt;&lt;authors&gt;&lt;author&gt;Teng, Hsisheng&lt;/author&gt;&lt;author&gt;Wei, Yun-Chou&lt;/author&gt;&lt;/authors&gt;&lt;/contributors&gt;&lt;titles&gt;&lt;title&gt;Thermogravimetric Studies on the Kinetics of Rice Hull Pyrolysis and the Influence of Water Treatment&lt;/title&gt;&lt;secondary-title&gt;Industrial &amp;amp; Engineering Chemistry Research&lt;/secondary-title&gt;&lt;/titles&gt;&lt;periodical&gt;&lt;full-title&gt;Industrial &amp;amp; Engineering Chemistry Research&lt;/full-title&gt;&lt;/periodical&gt;&lt;pages&gt;3806-3811&lt;/pages&gt;&lt;volume&gt;37&lt;/volume&gt;&lt;number&gt;10&lt;/number&gt;&lt;dates&gt;&lt;year&gt;1998&lt;/year&gt;&lt;pub-dates&gt;&lt;date&gt;1998/10/01&lt;/date&gt;&lt;/pub-dates&gt;&lt;/dates&gt;&lt;publisher&gt;American Chemical Society&lt;/publisher&gt;&lt;isbn&gt;0888-5885&lt;/isbn&gt;&lt;urls&gt;&lt;related-urls&gt;&lt;url&gt;http://dx.doi.org/10.1021/ie980207p&lt;/url&gt;&lt;/related-urls&gt;&lt;/urls&gt;&lt;electronic-resource-num&gt;10.1021/ie980207p&lt;/electronic-resource-num&gt;&lt;/record&gt;&lt;/Cite&gt;&lt;/EndNote&gt;</w:instrText>
      </w:r>
      <w:r w:rsidRPr="0044256D">
        <w:rPr>
          <w:lang w:val="en-GB"/>
        </w:rPr>
        <w:fldChar w:fldCharType="separate"/>
      </w:r>
      <w:r>
        <w:rPr>
          <w:noProof/>
          <w:lang w:val="en-GB"/>
        </w:rPr>
        <w:t>(Teng and Wei 1998)</w:t>
      </w:r>
      <w:r w:rsidRPr="0044256D">
        <w:fldChar w:fldCharType="end"/>
      </w:r>
      <w:r w:rsidRPr="0044256D">
        <w:rPr>
          <w:lang w:val="en-GB"/>
        </w:rPr>
        <w:t>. Nevertheless, it was claimed that the decomposition of hemicellulose is described by activation energy in the range</w:t>
      </w:r>
      <w:r w:rsidR="00DC3813">
        <w:rPr>
          <w:lang w:val="en-GB"/>
        </w:rPr>
        <w:t xml:space="preserve"> of</w:t>
      </w:r>
      <w:r w:rsidRPr="0044256D">
        <w:rPr>
          <w:lang w:val="en-GB"/>
        </w:rPr>
        <w:t xml:space="preserve"> 80-90</w:t>
      </w:r>
      <w:r w:rsidR="009D0C81">
        <w:rPr>
          <w:lang w:val="en-GB"/>
        </w:rPr>
        <w:t xml:space="preserve"> </w:t>
      </w:r>
      <w:r w:rsidR="00FB3C29"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4B62AC">
        <w:rPr>
          <w:vertAlign w:val="superscript"/>
          <w:lang w:val="en-GB"/>
        </w:rPr>
        <w:t xml:space="preserve"> </w:t>
      </w:r>
      <w:r w:rsidRPr="0044256D">
        <w:rPr>
          <w:lang w:val="en-GB"/>
        </w:rPr>
        <w:fldChar w:fldCharType="begin"/>
      </w:r>
      <w:r>
        <w:rPr>
          <w:lang w:val="en-GB"/>
        </w:rPr>
        <w:instrText xml:space="preserve"> ADDIN EN.CITE &lt;EndNote&gt;&lt;Cite&gt;&lt;Author&gt;Orfão&lt;/Author&gt;&lt;Year&gt;1999&lt;/Year&gt;&lt;RecNum&gt;128&lt;/RecNum&gt;&lt;DisplayText&gt;(Orfão, Antunes et al. 1999)&lt;/DisplayText&gt;&lt;record&gt;&lt;rec-number&gt;128&lt;/rec-number&gt;&lt;foreign-keys&gt;&lt;key app="EN" db-id="ssarwsvf5tpe09er9xmvwaadvvssvsfwvffp" timestamp="1436089036"&gt;128&lt;/key&gt;&lt;/foreign-keys&gt;&lt;ref-type name="Journal Article"&gt;17&lt;/ref-type&gt;&lt;contributors&gt;&lt;authors&gt;&lt;author&gt;Orfão, J. J. M.&lt;/author&gt;&lt;author&gt;Antunes, F. J. A.&lt;/author&gt;&lt;author&gt;Figueiredo, J. L.&lt;/author&gt;&lt;/authors&gt;&lt;/contributors&gt;&lt;titles&gt;&lt;title&gt;Pyrolysis kinetics of lignocellulosic materials—three independent reactions model&lt;/title&gt;&lt;secondary-title&gt;Fuel&lt;/secondary-title&gt;&lt;/titles&gt;&lt;periodical&gt;&lt;full-title&gt;Fuel&lt;/full-title&gt;&lt;/periodical&gt;&lt;pages&gt;349-358&lt;/pages&gt;&lt;volume&gt;78&lt;/volume&gt;&lt;number&gt;3&lt;/number&gt;&lt;keywords&gt;&lt;keyword&gt;Lignocellulosic materials&lt;/keyword&gt;&lt;keyword&gt;Pyrolysis&lt;/keyword&gt;&lt;keyword&gt;Kinetics&lt;/keyword&gt;&lt;/keywords&gt;&lt;dates&gt;&lt;year&gt;1999&lt;/year&gt;&lt;pub-dates&gt;&lt;date&gt;2//&lt;/date&gt;&lt;/pub-dates&gt;&lt;/dates&gt;&lt;isbn&gt;0016-2361&lt;/isbn&gt;&lt;urls&gt;&lt;related-urls&gt;&lt;url&gt;http://www.sciencedirect.com/science/article/pii/S0016236198001562&lt;/url&gt;&lt;/related-urls&gt;&lt;/urls&gt;&lt;electronic-resource-num&gt;http://dx.doi.org/10.1016/S0016-2361(98)0015</w:instrText>
      </w:r>
      <w:r w:rsidRPr="009D0C81">
        <w:instrText>6-2&lt;/el</w:instrText>
      </w:r>
      <w:r w:rsidRPr="00CA3416">
        <w:instrText>ectronic-resource-num&gt;&lt;/record&gt;&lt;/Cite&gt;&lt;/EndNote&gt;</w:instrText>
      </w:r>
      <w:r w:rsidRPr="0044256D">
        <w:rPr>
          <w:lang w:val="en-GB"/>
        </w:rPr>
        <w:fldChar w:fldCharType="separate"/>
      </w:r>
      <w:r w:rsidRPr="00CA3416">
        <w:rPr>
          <w:noProof/>
        </w:rPr>
        <w:t>(Orfão</w:t>
      </w:r>
      <w:r w:rsidR="00026FC0">
        <w:rPr>
          <w:noProof/>
        </w:rPr>
        <w:t xml:space="preserve"> </w:t>
      </w:r>
      <w:r w:rsidRPr="00CA3416">
        <w:rPr>
          <w:noProof/>
        </w:rPr>
        <w:t>et al. 1999)</w:t>
      </w:r>
      <w:r w:rsidRPr="0044256D">
        <w:fldChar w:fldCharType="end"/>
      </w:r>
      <w:r w:rsidRPr="00CA3416">
        <w:t xml:space="preserve"> or 105-111</w:t>
      </w:r>
      <w:r w:rsidR="009D0C81" w:rsidRPr="00CA3416">
        <w:t xml:space="preserve"> </w:t>
      </w:r>
      <w:r w:rsidR="00FB3C29" w:rsidRPr="00CA3416">
        <w:t>kJ</w:t>
      </w:r>
      <w:r w:rsidR="004B62AC" w:rsidRPr="004B62AC">
        <w:rPr>
          <w:lang w:val="en-GB"/>
        </w:rPr>
        <w:t xml:space="preserve"> </w:t>
      </w:r>
      <w:r w:rsidR="004B62AC">
        <w:rPr>
          <w:lang w:val="en-GB"/>
        </w:rPr>
        <w:t>mol</w:t>
      </w:r>
      <w:r w:rsidR="004B62AC" w:rsidRPr="009C5770">
        <w:rPr>
          <w:vertAlign w:val="superscript"/>
          <w:lang w:val="en-GB"/>
        </w:rPr>
        <w:t>-1</w:t>
      </w:r>
      <w:r w:rsidR="004B62AC">
        <w:rPr>
          <w:vertAlign w:val="superscript"/>
          <w:lang w:val="en-GB"/>
        </w:rPr>
        <w:t xml:space="preserve"> </w:t>
      </w:r>
      <w:r w:rsidRPr="0044256D">
        <w:rPr>
          <w:lang w:val="en-GB"/>
        </w:rPr>
        <w:fldChar w:fldCharType="begin"/>
      </w:r>
      <w:r w:rsidRPr="00CA3416">
        <w:instrText xml:space="preserve"> ADDIN EN.CITE &lt;EndNote&gt;&lt;Cite&gt;&lt;Author&gt;Várhegyi&lt;/Author&gt;&lt;Year&gt;1997&lt;/Year&gt;&lt;RecNum&gt;401&lt;/RecNum&gt;&lt;DisplayText&gt;(Várhegyi, Antal Jr et al. 1997)&lt;/DisplayText&gt;&lt;record&gt;&lt;rec-number&gt;401&lt;/rec-number&gt;&lt;foreign-keys&gt;&lt;key app="EN" db-id="ssarwsvf5tpe09er9xmvwaadvvssvsfwvffp" timestamp="1451903274"&gt;401&lt;/key&gt;&lt;/foreign-keys&gt;&lt;ref-type name="Journal Article"&gt;17&lt;/ref-type&gt;&lt;contributors&gt;&lt;authors&gt;&lt;author&gt;Várhegyi, Gábor&lt;/author&gt;&lt;author&gt;Antal Jr, Michael Jerry&lt;/author&gt;&lt;author&gt;Jakab, Emma&lt;/author&gt;&lt;author&gt;Szabó, Piroska&lt;/author&gt;&lt;/authors&gt;&lt;/contributors&gt;&lt;titles&gt;&lt;title&gt;Kinetic modeling of biomass pyrolysis&lt;/title&gt;&lt;secondary-title&gt;Journal of Analytical and Applied Pyrolysis&lt;/secondary-title&gt;&lt;/titles&gt;&lt;periodical&gt;&lt;full-title&gt;Journal of Analytical and Applied Pyrolysis&lt;/full-title&gt;&lt;/periodical&gt;&lt;pages&gt;73-87&lt;/pages&gt;&lt;volume&gt;42&lt;/volume&gt;&lt;number&gt;1&lt;/number&gt;&lt;keywords&gt;&lt;keyword&gt;Pyrolysis&lt;/keyword&gt;&lt;keyword&gt;Biomass&lt;/keyword&gt;&lt;keyword&gt;Cellulose&lt;/keyword&gt;&lt;keyword&gt;Hemicellulose&lt;/keyword&gt;&lt;keyword&gt;Lignin: Reaction kinetics&lt;/keyword&gt;&lt;keyword&gt;Thermogravimetry&lt;/keyword&gt;&lt;keyword&gt;DSC&lt;/keyword&gt;&lt;/keywords&gt;&lt;dates&gt;&lt;year&gt;1997&lt;/year&gt;&lt;pub-dates&gt;&lt;date&gt;6//&lt;/date&gt;&lt;/pub-dates&gt;&lt;/dates&gt;&lt;isbn&gt;0165-2370&lt;/isbn&gt;&lt;urls&gt;&lt;related-urls&gt;&lt;url&gt;http://www.sciencedirect.com/science/article/pii/S0165237096009710&lt;/url&gt;&lt;/related-urls&gt;&lt;/urls&gt;&lt;electronic-resource-num&gt;http://dx.doi.org/10.1016/S0165-2370(96)00971-0&lt;/electronic-resource-num&gt;&lt;/record&gt;&lt;/Cite&gt;&lt;/EndNote&gt;</w:instrText>
      </w:r>
      <w:r w:rsidRPr="0044256D">
        <w:rPr>
          <w:lang w:val="en-GB"/>
        </w:rPr>
        <w:fldChar w:fldCharType="separate"/>
      </w:r>
      <w:r w:rsidRPr="00CA3416">
        <w:rPr>
          <w:noProof/>
        </w:rPr>
        <w:t>(Várhegyi</w:t>
      </w:r>
      <w:r w:rsidR="00026FC0">
        <w:rPr>
          <w:noProof/>
        </w:rPr>
        <w:t xml:space="preserve"> </w:t>
      </w:r>
      <w:r w:rsidRPr="00CA3416">
        <w:rPr>
          <w:noProof/>
        </w:rPr>
        <w:t>et al. 1997)</w:t>
      </w:r>
      <w:r w:rsidRPr="0044256D">
        <w:fldChar w:fldCharType="end"/>
      </w:r>
      <w:r w:rsidRPr="00CA3416">
        <w:t xml:space="preserve">. </w:t>
      </w:r>
      <w:r w:rsidR="000F6F77" w:rsidRPr="000F6F77">
        <w:t xml:space="preserve">Among the three samples, hemicellulose of the cassava stalk sample exhibited the highest activation energy, being within the range of 166.61-167.85 </w:t>
      </w:r>
      <w:r w:rsidR="00FB3C29"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0F6F77" w:rsidRPr="000F6F77">
        <w:t xml:space="preserve">, followed by 149.21-151.27 </w:t>
      </w:r>
      <w:r w:rsidR="00FB3C29"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FB3C29" w:rsidRPr="000F6F77">
        <w:t xml:space="preserve"> </w:t>
      </w:r>
      <w:r w:rsidR="000F6F77" w:rsidRPr="000F6F77">
        <w:t xml:space="preserve">for the rice straw and 98.04-100.64 </w:t>
      </w:r>
      <w:r w:rsidR="00FB3C29"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0F6F77" w:rsidRPr="000F6F77">
        <w:t xml:space="preserve"> for the Napier grass. However, cellulose of the rice straw sample had the highest activation energy, being within the range of 233.37-233.53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0F6F77" w:rsidRPr="000F6F77">
        <w:t xml:space="preserve">, followed by 176.21-187.02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4B62AC">
        <w:rPr>
          <w:vertAlign w:val="superscript"/>
          <w:lang w:val="en-GB"/>
        </w:rPr>
        <w:t xml:space="preserve"> </w:t>
      </w:r>
      <w:r w:rsidR="000F6F77" w:rsidRPr="000F6F77">
        <w:t xml:space="preserve">for the cassava stalk and 171.05-184.81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FB3C29" w:rsidRPr="000F6F77">
        <w:t xml:space="preserve"> </w:t>
      </w:r>
      <w:r w:rsidR="000F6F77" w:rsidRPr="000F6F77">
        <w:t xml:space="preserve">for the Napier grass. When it comes to the activation energy of lignin component, the Napier </w:t>
      </w:r>
      <w:r w:rsidR="00F52580">
        <w:t>grass sample showed the high</w:t>
      </w:r>
      <w:r w:rsidR="000F6F77" w:rsidRPr="000F6F77">
        <w:t xml:space="preserve">est value within 61.10-64.41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0F6F77" w:rsidRPr="000F6F77">
        <w:t xml:space="preserve">, followed by 41.57-46.08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FB3C29" w:rsidRPr="000F6F77">
        <w:t xml:space="preserve"> </w:t>
      </w:r>
      <w:r w:rsidR="000F6F77" w:rsidRPr="000F6F77">
        <w:t>for the rice straw and 31.60</w:t>
      </w:r>
      <w:r w:rsidR="00FB3C29">
        <w:t xml:space="preserve">-33.24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FB3C29" w:rsidRPr="000F6F77">
        <w:t xml:space="preserve"> </w:t>
      </w:r>
      <w:r w:rsidR="000F6F77" w:rsidRPr="000F6F77">
        <w:t xml:space="preserve">for the cassava stalk. In addition, the activation energy of lipid and protein component </w:t>
      </w:r>
      <w:r w:rsidR="000F6F77" w:rsidRPr="000F6F77">
        <w:lastRenderedPageBreak/>
        <w:t xml:space="preserve">of the Napier grass is within 147.14-148.10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FB3C29" w:rsidRPr="000F6F77">
        <w:t xml:space="preserve"> </w:t>
      </w:r>
      <w:r w:rsidR="000F6F77" w:rsidRPr="000F6F77">
        <w:t xml:space="preserve">and 123.08-124.22 </w:t>
      </w:r>
      <w:r w:rsidR="004B62AC" w:rsidRPr="0044256D">
        <w:rPr>
          <w:lang w:val="en-GB"/>
        </w:rPr>
        <w:t>kJ</w:t>
      </w:r>
      <w:r w:rsidR="004B62AC" w:rsidRPr="004B62AC">
        <w:rPr>
          <w:lang w:val="en-GB"/>
        </w:rPr>
        <w:t xml:space="preserve"> </w:t>
      </w:r>
      <w:r w:rsidR="004B62AC">
        <w:rPr>
          <w:lang w:val="en-GB"/>
        </w:rPr>
        <w:t>mol</w:t>
      </w:r>
      <w:r w:rsidR="004B62AC" w:rsidRPr="009C5770">
        <w:rPr>
          <w:vertAlign w:val="superscript"/>
          <w:lang w:val="en-GB"/>
        </w:rPr>
        <w:t>-1</w:t>
      </w:r>
      <w:r w:rsidR="000F6F77" w:rsidRPr="000F6F77">
        <w:t>, respectively. The predi</w:t>
      </w:r>
      <w:r w:rsidR="009D0C81">
        <w:t>cted content of these two compo</w:t>
      </w:r>
      <w:r w:rsidR="000F6F77" w:rsidRPr="000F6F77">
        <w:t>nents is 11% and 19%, respectively.</w:t>
      </w:r>
    </w:p>
    <w:p w14:paraId="6F534368" w14:textId="77777777" w:rsidR="0047632F" w:rsidRPr="0044256D" w:rsidRDefault="0047632F" w:rsidP="0043154A">
      <w:pPr>
        <w:pStyle w:val="CETBodytext"/>
        <w:spacing w:before="120" w:after="80" w:line="240" w:lineRule="exact"/>
        <w:rPr>
          <w:i/>
          <w:lang w:val="en-GB"/>
        </w:rPr>
      </w:pPr>
      <w:r w:rsidRPr="0044256D">
        <w:rPr>
          <w:i/>
          <w:lang w:val="en-GB"/>
        </w:rPr>
        <w:t xml:space="preserve">Table 2. </w:t>
      </w:r>
      <w:r w:rsidRPr="0044256D">
        <w:rPr>
          <w:i/>
        </w:rPr>
        <w:t>Extracted kinetic data</w:t>
      </w:r>
    </w:p>
    <w:tbl>
      <w:tblPr>
        <w:tblW w:w="8607" w:type="dxa"/>
        <w:jc w:val="center"/>
        <w:shd w:val="clear" w:color="auto" w:fill="FFFFFF" w:themeFill="background1"/>
        <w:tblLook w:val="04A0" w:firstRow="1" w:lastRow="0" w:firstColumn="1" w:lastColumn="0" w:noHBand="0" w:noVBand="1"/>
      </w:tblPr>
      <w:tblGrid>
        <w:gridCol w:w="839"/>
        <w:gridCol w:w="361"/>
        <w:gridCol w:w="906"/>
        <w:gridCol w:w="706"/>
        <w:gridCol w:w="698"/>
        <w:gridCol w:w="528"/>
        <w:gridCol w:w="617"/>
        <w:gridCol w:w="906"/>
        <w:gridCol w:w="706"/>
        <w:gridCol w:w="663"/>
        <w:gridCol w:w="528"/>
        <w:gridCol w:w="528"/>
        <w:gridCol w:w="621"/>
      </w:tblGrid>
      <w:tr w:rsidR="00EC12C6" w:rsidRPr="0059544D" w14:paraId="644ACB61" w14:textId="77777777" w:rsidTr="00C02962">
        <w:trPr>
          <w:trHeight w:val="211"/>
          <w:jc w:val="center"/>
        </w:trPr>
        <w:tc>
          <w:tcPr>
            <w:tcW w:w="839" w:type="dxa"/>
            <w:tcBorders>
              <w:top w:val="single" w:sz="4" w:space="0" w:color="000000" w:themeColor="text1"/>
              <w:left w:val="nil"/>
              <w:bottom w:val="single" w:sz="4" w:space="0" w:color="auto"/>
              <w:right w:val="single" w:sz="4" w:space="0" w:color="auto"/>
            </w:tcBorders>
            <w:shd w:val="clear" w:color="auto" w:fill="FFFFFF" w:themeFill="background1"/>
            <w:noWrap/>
            <w:hideMark/>
          </w:tcPr>
          <w:p w14:paraId="684DD96D" w14:textId="724EE3CC" w:rsidR="0047632F" w:rsidRPr="0059544D" w:rsidRDefault="0047632F" w:rsidP="0047632F">
            <w:pPr>
              <w:pStyle w:val="CETBodytext"/>
              <w:rPr>
                <w:rFonts w:cs="Arial"/>
                <w:b/>
                <w:sz w:val="16"/>
                <w:szCs w:val="16"/>
                <w:lang w:val="en-GB"/>
              </w:rPr>
            </w:pPr>
          </w:p>
        </w:tc>
        <w:tc>
          <w:tcPr>
            <w:tcW w:w="3816" w:type="dxa"/>
            <w:gridSpan w:val="6"/>
            <w:tcBorders>
              <w:top w:val="single" w:sz="4" w:space="0" w:color="000000" w:themeColor="text1"/>
              <w:left w:val="single" w:sz="4" w:space="0" w:color="auto"/>
              <w:right w:val="single" w:sz="4" w:space="0" w:color="auto"/>
            </w:tcBorders>
            <w:shd w:val="clear" w:color="auto" w:fill="FFFFFF" w:themeFill="background1"/>
            <w:noWrap/>
            <w:hideMark/>
          </w:tcPr>
          <w:p w14:paraId="0D9B1320" w14:textId="61A65C50" w:rsidR="0047632F" w:rsidRPr="0059544D" w:rsidRDefault="0047632F" w:rsidP="0047632F">
            <w:pPr>
              <w:pStyle w:val="CETBodytext"/>
              <w:jc w:val="center"/>
              <w:rPr>
                <w:rFonts w:cs="Arial"/>
                <w:b/>
                <w:sz w:val="16"/>
                <w:szCs w:val="16"/>
                <w:lang w:val="en-GB"/>
              </w:rPr>
            </w:pPr>
            <w:r w:rsidRPr="004B62AC">
              <w:rPr>
                <w:rFonts w:cs="Arial"/>
                <w:i/>
                <w:iCs/>
                <w:sz w:val="16"/>
                <w:szCs w:val="16"/>
                <w:lang w:val="en-GB"/>
              </w:rPr>
              <w:t>n</w:t>
            </w:r>
            <w:r w:rsidR="008B7368">
              <w:rPr>
                <w:rFonts w:cs="Arial"/>
                <w:i/>
                <w:iCs/>
                <w:sz w:val="16"/>
                <w:szCs w:val="16"/>
                <w:lang w:val="en-GB"/>
              </w:rPr>
              <w:t xml:space="preserve"> </w:t>
            </w:r>
            <w:r w:rsidRPr="0059544D">
              <w:rPr>
                <w:rFonts w:cs="Arial"/>
                <w:sz w:val="16"/>
                <w:szCs w:val="16"/>
                <w:lang w:val="en-GB"/>
              </w:rPr>
              <w:t>=</w:t>
            </w:r>
            <w:r w:rsidR="008B7368">
              <w:rPr>
                <w:rFonts w:cs="Arial"/>
                <w:sz w:val="16"/>
                <w:szCs w:val="16"/>
                <w:lang w:val="en-GB"/>
              </w:rPr>
              <w:t xml:space="preserve"> </w:t>
            </w:r>
            <w:r w:rsidRPr="0059544D">
              <w:rPr>
                <w:rFonts w:cs="Arial"/>
                <w:sz w:val="16"/>
                <w:szCs w:val="16"/>
                <w:lang w:val="en-GB"/>
              </w:rPr>
              <w:t>1</w:t>
            </w:r>
          </w:p>
        </w:tc>
        <w:tc>
          <w:tcPr>
            <w:tcW w:w="3952" w:type="dxa"/>
            <w:gridSpan w:val="6"/>
            <w:tcBorders>
              <w:top w:val="single" w:sz="4" w:space="0" w:color="000000" w:themeColor="text1"/>
              <w:left w:val="single" w:sz="4" w:space="0" w:color="auto"/>
              <w:right w:val="nil"/>
            </w:tcBorders>
            <w:shd w:val="clear" w:color="auto" w:fill="FFFFFF" w:themeFill="background1"/>
            <w:noWrap/>
            <w:hideMark/>
          </w:tcPr>
          <w:p w14:paraId="11397504" w14:textId="54833199" w:rsidR="0047632F" w:rsidRPr="0059544D" w:rsidRDefault="0047632F" w:rsidP="0047632F">
            <w:pPr>
              <w:pStyle w:val="CETBodytext"/>
              <w:jc w:val="center"/>
              <w:rPr>
                <w:rFonts w:cs="Arial"/>
                <w:b/>
                <w:sz w:val="16"/>
                <w:szCs w:val="16"/>
                <w:lang w:val="en-GB"/>
              </w:rPr>
            </w:pPr>
            <w:r w:rsidRPr="004B62AC">
              <w:rPr>
                <w:rFonts w:cs="Arial"/>
                <w:i/>
                <w:iCs/>
                <w:sz w:val="16"/>
                <w:szCs w:val="16"/>
                <w:lang w:val="en-GB"/>
              </w:rPr>
              <w:t>n</w:t>
            </w:r>
            <w:r w:rsidR="008B7368">
              <w:rPr>
                <w:rFonts w:cs="Arial"/>
                <w:i/>
                <w:iCs/>
                <w:sz w:val="16"/>
                <w:szCs w:val="16"/>
                <w:lang w:val="en-GB"/>
              </w:rPr>
              <w:t xml:space="preserve"> </w:t>
            </w:r>
            <w:r w:rsidRPr="0059544D">
              <w:rPr>
                <w:rFonts w:cs="Arial"/>
                <w:sz w:val="16"/>
                <w:szCs w:val="16"/>
                <w:lang w:val="en-GB"/>
              </w:rPr>
              <w:t>≠</w:t>
            </w:r>
            <w:r w:rsidR="008B7368">
              <w:rPr>
                <w:rFonts w:cs="Arial"/>
                <w:sz w:val="16"/>
                <w:szCs w:val="16"/>
                <w:lang w:val="en-GB"/>
              </w:rPr>
              <w:t xml:space="preserve"> </w:t>
            </w:r>
            <w:r w:rsidRPr="0059544D">
              <w:rPr>
                <w:rFonts w:cs="Arial"/>
                <w:sz w:val="16"/>
                <w:szCs w:val="16"/>
                <w:lang w:val="en-GB"/>
              </w:rPr>
              <w:t>1</w:t>
            </w:r>
          </w:p>
        </w:tc>
      </w:tr>
      <w:tr w:rsidR="008B7368" w:rsidRPr="0059544D" w14:paraId="57A8D466" w14:textId="77777777" w:rsidTr="00C02962">
        <w:trPr>
          <w:trHeight w:val="211"/>
          <w:jc w:val="center"/>
        </w:trPr>
        <w:tc>
          <w:tcPr>
            <w:tcW w:w="839" w:type="dxa"/>
            <w:tcBorders>
              <w:top w:val="single" w:sz="4" w:space="0" w:color="auto"/>
              <w:left w:val="nil"/>
              <w:bottom w:val="single" w:sz="4" w:space="0" w:color="auto"/>
              <w:right w:val="single" w:sz="4" w:space="0" w:color="auto"/>
            </w:tcBorders>
            <w:shd w:val="clear" w:color="auto" w:fill="FFFFFF" w:themeFill="background1"/>
            <w:noWrap/>
            <w:hideMark/>
          </w:tcPr>
          <w:p w14:paraId="24693988" w14:textId="578603EA" w:rsidR="0047632F" w:rsidRPr="0059544D" w:rsidRDefault="00C02962" w:rsidP="0047632F">
            <w:pPr>
              <w:pStyle w:val="CETBodytext"/>
              <w:rPr>
                <w:rFonts w:cs="Arial"/>
                <w:b/>
                <w:sz w:val="16"/>
                <w:szCs w:val="16"/>
                <w:lang w:val="en-GB"/>
              </w:rPr>
            </w:pPr>
            <w:r w:rsidRPr="0059544D">
              <w:rPr>
                <w:rFonts w:cs="Arial"/>
                <w:sz w:val="16"/>
                <w:szCs w:val="16"/>
                <w:lang w:val="en-GB"/>
              </w:rPr>
              <w:t>Sample</w:t>
            </w:r>
          </w:p>
        </w:tc>
        <w:tc>
          <w:tcPr>
            <w:tcW w:w="361" w:type="dxa"/>
            <w:tcBorders>
              <w:top w:val="single" w:sz="4" w:space="0" w:color="auto"/>
              <w:left w:val="single" w:sz="4" w:space="0" w:color="auto"/>
              <w:bottom w:val="single" w:sz="4" w:space="0" w:color="auto"/>
              <w:right w:val="nil"/>
            </w:tcBorders>
            <w:shd w:val="clear" w:color="auto" w:fill="FFFFFF" w:themeFill="background1"/>
            <w:noWrap/>
            <w:hideMark/>
          </w:tcPr>
          <w:p w14:paraId="73D0E275" w14:textId="77777777" w:rsidR="0047632F" w:rsidRPr="0059544D" w:rsidRDefault="0047632F" w:rsidP="0047632F">
            <w:pPr>
              <w:pStyle w:val="CETBodytext"/>
              <w:rPr>
                <w:rFonts w:cs="Arial"/>
                <w:sz w:val="16"/>
                <w:szCs w:val="16"/>
                <w:lang w:val="nb-NO"/>
              </w:rPr>
            </w:pPr>
          </w:p>
        </w:tc>
        <w:tc>
          <w:tcPr>
            <w:tcW w:w="906" w:type="dxa"/>
            <w:tcBorders>
              <w:top w:val="single" w:sz="4" w:space="0" w:color="auto"/>
              <w:left w:val="nil"/>
              <w:bottom w:val="single" w:sz="4" w:space="0" w:color="auto"/>
              <w:right w:val="nil"/>
            </w:tcBorders>
            <w:shd w:val="clear" w:color="auto" w:fill="FFFFFF" w:themeFill="background1"/>
            <w:noWrap/>
            <w:hideMark/>
          </w:tcPr>
          <w:p w14:paraId="2F8C8A5B" w14:textId="77777777" w:rsidR="0047632F" w:rsidRPr="009B1321" w:rsidRDefault="0047632F" w:rsidP="0047632F">
            <w:pPr>
              <w:pStyle w:val="CETBodytext"/>
              <w:jc w:val="center"/>
              <w:rPr>
                <w:rFonts w:cs="Arial"/>
                <w:i/>
                <w:iCs/>
                <w:sz w:val="16"/>
                <w:szCs w:val="16"/>
                <w:lang w:val="en-GB"/>
              </w:rPr>
            </w:pPr>
            <w:r w:rsidRPr="009B1321">
              <w:rPr>
                <w:rFonts w:cs="Arial"/>
                <w:i/>
                <w:iCs/>
                <w:sz w:val="16"/>
                <w:szCs w:val="16"/>
                <w:lang w:val="en-GB"/>
              </w:rPr>
              <w:t>A</w:t>
            </w:r>
          </w:p>
          <w:p w14:paraId="3DA4959B" w14:textId="1B9F9524" w:rsidR="0047632F" w:rsidRPr="008B7368" w:rsidRDefault="0047632F" w:rsidP="0047632F">
            <w:pPr>
              <w:pStyle w:val="CETBodytext"/>
              <w:jc w:val="center"/>
              <w:rPr>
                <w:rFonts w:cs="Arial"/>
                <w:sz w:val="14"/>
                <w:szCs w:val="14"/>
                <w:lang w:val="en-GB"/>
              </w:rPr>
            </w:pPr>
            <w:proofErr w:type="gramStart"/>
            <w:r w:rsidRPr="008B7368">
              <w:rPr>
                <w:rFonts w:cs="Arial"/>
                <w:sz w:val="14"/>
                <w:szCs w:val="14"/>
                <w:lang w:val="en-GB"/>
              </w:rPr>
              <w:t>min</w:t>
            </w:r>
            <w:r w:rsidRPr="008B7368">
              <w:rPr>
                <w:rFonts w:cs="Arial"/>
                <w:sz w:val="14"/>
                <w:szCs w:val="14"/>
                <w:vertAlign w:val="superscript"/>
                <w:lang w:val="en-GB"/>
              </w:rPr>
              <w:t>-1</w:t>
            </w:r>
            <w:proofErr w:type="gramEnd"/>
          </w:p>
        </w:tc>
        <w:tc>
          <w:tcPr>
            <w:tcW w:w="706" w:type="dxa"/>
            <w:tcBorders>
              <w:top w:val="single" w:sz="4" w:space="0" w:color="auto"/>
              <w:left w:val="nil"/>
              <w:bottom w:val="single" w:sz="4" w:space="0" w:color="auto"/>
              <w:right w:val="nil"/>
            </w:tcBorders>
            <w:shd w:val="clear" w:color="auto" w:fill="FFFFFF" w:themeFill="background1"/>
            <w:noWrap/>
            <w:hideMark/>
          </w:tcPr>
          <w:p w14:paraId="6E0C3F43" w14:textId="50B39EAA" w:rsidR="0047632F" w:rsidRPr="0059544D" w:rsidRDefault="0047632F" w:rsidP="0047632F">
            <w:pPr>
              <w:pStyle w:val="CETBodytext"/>
              <w:jc w:val="center"/>
              <w:rPr>
                <w:rFonts w:cs="Arial"/>
                <w:sz w:val="16"/>
                <w:szCs w:val="16"/>
                <w:lang w:val="en-GB"/>
              </w:rPr>
            </w:pPr>
            <w:proofErr w:type="spellStart"/>
            <w:r w:rsidRPr="009B1321">
              <w:rPr>
                <w:rFonts w:cs="Arial"/>
                <w:i/>
                <w:iCs/>
                <w:sz w:val="16"/>
                <w:szCs w:val="16"/>
                <w:lang w:val="en-GB"/>
              </w:rPr>
              <w:t>E</w:t>
            </w:r>
            <w:r w:rsidRPr="00EC12C6">
              <w:rPr>
                <w:rFonts w:cs="Arial"/>
                <w:sz w:val="16"/>
                <w:szCs w:val="16"/>
                <w:vertAlign w:val="subscript"/>
                <w:lang w:val="en-GB"/>
              </w:rPr>
              <w:t>o</w:t>
            </w:r>
            <w:proofErr w:type="spellEnd"/>
            <w:r w:rsidRPr="0059544D">
              <w:rPr>
                <w:rFonts w:cs="Arial"/>
                <w:sz w:val="16"/>
                <w:szCs w:val="16"/>
                <w:lang w:val="en-GB"/>
              </w:rPr>
              <w:t xml:space="preserve"> </w:t>
            </w:r>
            <w:r w:rsidRPr="008B7368">
              <w:rPr>
                <w:rFonts w:cs="Arial"/>
                <w:sz w:val="14"/>
                <w:szCs w:val="14"/>
                <w:lang w:val="en-GB"/>
              </w:rPr>
              <w:t>kJmol</w:t>
            </w:r>
            <w:r w:rsidR="004B62AC" w:rsidRPr="008B7368">
              <w:rPr>
                <w:rFonts w:cs="Arial"/>
                <w:sz w:val="14"/>
                <w:szCs w:val="14"/>
                <w:vertAlign w:val="superscript"/>
                <w:lang w:val="en-GB"/>
              </w:rPr>
              <w:t>-1</w:t>
            </w:r>
          </w:p>
        </w:tc>
        <w:tc>
          <w:tcPr>
            <w:tcW w:w="698" w:type="dxa"/>
            <w:tcBorders>
              <w:top w:val="single" w:sz="4" w:space="0" w:color="auto"/>
              <w:left w:val="nil"/>
              <w:bottom w:val="single" w:sz="4" w:space="0" w:color="auto"/>
              <w:right w:val="nil"/>
            </w:tcBorders>
            <w:shd w:val="clear" w:color="auto" w:fill="FFFFFF" w:themeFill="background1"/>
            <w:noWrap/>
            <w:hideMark/>
          </w:tcPr>
          <w:p w14:paraId="5834D718" w14:textId="77777777" w:rsidR="00F22E09" w:rsidRPr="009B1321" w:rsidRDefault="0047632F" w:rsidP="0047632F">
            <w:pPr>
              <w:pStyle w:val="CETBodytext"/>
              <w:jc w:val="center"/>
              <w:rPr>
                <w:rFonts w:cs="Arial"/>
                <w:i/>
                <w:iCs/>
                <w:sz w:val="16"/>
                <w:szCs w:val="16"/>
                <w:lang w:val="en-GB"/>
              </w:rPr>
            </w:pPr>
            <w:r w:rsidRPr="009B1321">
              <w:rPr>
                <w:rFonts w:cs="Arial"/>
                <w:i/>
                <w:iCs/>
                <w:sz w:val="16"/>
                <w:szCs w:val="16"/>
                <w:lang w:val="en-GB"/>
              </w:rPr>
              <w:t xml:space="preserve">σ </w:t>
            </w:r>
          </w:p>
          <w:p w14:paraId="66E3D304" w14:textId="718E3F12" w:rsidR="0047632F" w:rsidRPr="0059544D" w:rsidRDefault="008B7368" w:rsidP="0047632F">
            <w:pPr>
              <w:pStyle w:val="CETBodytext"/>
              <w:jc w:val="center"/>
              <w:rPr>
                <w:rFonts w:cs="Arial"/>
                <w:sz w:val="16"/>
                <w:szCs w:val="16"/>
                <w:lang w:val="en-GB"/>
              </w:rPr>
            </w:pPr>
            <w:r w:rsidRPr="008B7368">
              <w:rPr>
                <w:rFonts w:cs="Arial"/>
                <w:sz w:val="14"/>
                <w:szCs w:val="14"/>
                <w:lang w:val="en-GB"/>
              </w:rPr>
              <w:t>kJmol</w:t>
            </w:r>
            <w:r w:rsidRPr="008B7368">
              <w:rPr>
                <w:rFonts w:cs="Arial"/>
                <w:sz w:val="14"/>
                <w:szCs w:val="14"/>
                <w:vertAlign w:val="superscript"/>
                <w:lang w:val="en-GB"/>
              </w:rPr>
              <w:t>-1</w:t>
            </w:r>
          </w:p>
        </w:tc>
        <w:tc>
          <w:tcPr>
            <w:tcW w:w="528" w:type="dxa"/>
            <w:tcBorders>
              <w:top w:val="single" w:sz="4" w:space="0" w:color="auto"/>
              <w:left w:val="nil"/>
              <w:bottom w:val="single" w:sz="4" w:space="0" w:color="auto"/>
              <w:right w:val="nil"/>
            </w:tcBorders>
            <w:shd w:val="clear" w:color="auto" w:fill="FFFFFF" w:themeFill="background1"/>
            <w:noWrap/>
            <w:hideMark/>
          </w:tcPr>
          <w:p w14:paraId="4D232D06" w14:textId="77777777" w:rsidR="0047632F" w:rsidRPr="009B1321" w:rsidRDefault="0047632F" w:rsidP="0047632F">
            <w:pPr>
              <w:pStyle w:val="CETBodytext"/>
              <w:jc w:val="center"/>
              <w:rPr>
                <w:rFonts w:cs="Arial"/>
                <w:i/>
                <w:iCs/>
                <w:sz w:val="16"/>
                <w:szCs w:val="16"/>
                <w:lang w:val="en-GB"/>
              </w:rPr>
            </w:pPr>
            <w:r w:rsidRPr="009B1321">
              <w:rPr>
                <w:rFonts w:cs="Arial"/>
                <w:i/>
                <w:iCs/>
                <w:sz w:val="16"/>
                <w:szCs w:val="16"/>
                <w:lang w:val="en-GB"/>
              </w:rPr>
              <w:t>c</w:t>
            </w:r>
          </w:p>
        </w:tc>
        <w:tc>
          <w:tcPr>
            <w:tcW w:w="617" w:type="dxa"/>
            <w:tcBorders>
              <w:top w:val="single" w:sz="4" w:space="0" w:color="auto"/>
              <w:left w:val="nil"/>
              <w:bottom w:val="single" w:sz="4" w:space="0" w:color="auto"/>
              <w:right w:val="single" w:sz="4" w:space="0" w:color="auto"/>
            </w:tcBorders>
            <w:shd w:val="clear" w:color="auto" w:fill="FFFFFF" w:themeFill="background1"/>
            <w:noWrap/>
            <w:hideMark/>
          </w:tcPr>
          <w:p w14:paraId="59832096"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Fit</w:t>
            </w:r>
          </w:p>
          <w:p w14:paraId="1685F96E" w14:textId="2A7D5BB7" w:rsidR="0047632F" w:rsidRPr="0059544D" w:rsidRDefault="0047632F" w:rsidP="0047632F">
            <w:pPr>
              <w:pStyle w:val="CETBodytext"/>
              <w:jc w:val="center"/>
              <w:rPr>
                <w:rFonts w:cs="Arial"/>
                <w:sz w:val="16"/>
                <w:szCs w:val="16"/>
                <w:lang w:val="en-GB"/>
              </w:rPr>
            </w:pPr>
            <w:r w:rsidRPr="0059544D">
              <w:rPr>
                <w:rFonts w:cs="Arial"/>
                <w:sz w:val="16"/>
                <w:szCs w:val="16"/>
                <w:lang w:val="en-GB"/>
              </w:rPr>
              <w:t>%</w:t>
            </w:r>
          </w:p>
        </w:tc>
        <w:tc>
          <w:tcPr>
            <w:tcW w:w="906" w:type="dxa"/>
            <w:tcBorders>
              <w:top w:val="single" w:sz="4" w:space="0" w:color="auto"/>
              <w:left w:val="single" w:sz="4" w:space="0" w:color="auto"/>
              <w:bottom w:val="single" w:sz="4" w:space="0" w:color="auto"/>
              <w:right w:val="nil"/>
            </w:tcBorders>
            <w:shd w:val="clear" w:color="auto" w:fill="FFFFFF" w:themeFill="background1"/>
            <w:noWrap/>
            <w:hideMark/>
          </w:tcPr>
          <w:p w14:paraId="2CBEA9C2" w14:textId="77777777" w:rsidR="0047632F" w:rsidRPr="009B1321" w:rsidRDefault="0047632F" w:rsidP="0047632F">
            <w:pPr>
              <w:pStyle w:val="CETBodytext"/>
              <w:jc w:val="center"/>
              <w:rPr>
                <w:rFonts w:cs="Arial"/>
                <w:i/>
                <w:iCs/>
                <w:sz w:val="16"/>
                <w:szCs w:val="16"/>
                <w:lang w:val="en-GB"/>
              </w:rPr>
            </w:pPr>
            <w:r w:rsidRPr="009B1321">
              <w:rPr>
                <w:rFonts w:cs="Arial"/>
                <w:i/>
                <w:iCs/>
                <w:sz w:val="16"/>
                <w:szCs w:val="16"/>
                <w:lang w:val="en-GB"/>
              </w:rPr>
              <w:t>A</w:t>
            </w:r>
          </w:p>
          <w:p w14:paraId="2983452E" w14:textId="3D6442DF" w:rsidR="0047632F" w:rsidRPr="008B7368" w:rsidRDefault="0047632F" w:rsidP="0047632F">
            <w:pPr>
              <w:pStyle w:val="CETBodytext"/>
              <w:jc w:val="center"/>
              <w:rPr>
                <w:rFonts w:cs="Arial"/>
                <w:sz w:val="14"/>
                <w:szCs w:val="14"/>
                <w:lang w:val="en-GB"/>
              </w:rPr>
            </w:pPr>
            <w:proofErr w:type="gramStart"/>
            <w:r w:rsidRPr="008B7368">
              <w:rPr>
                <w:rFonts w:cs="Arial"/>
                <w:sz w:val="14"/>
                <w:szCs w:val="14"/>
                <w:lang w:val="en-GB"/>
              </w:rPr>
              <w:t>min</w:t>
            </w:r>
            <w:r w:rsidRPr="008B7368">
              <w:rPr>
                <w:rFonts w:cs="Arial"/>
                <w:sz w:val="14"/>
                <w:szCs w:val="14"/>
                <w:vertAlign w:val="superscript"/>
                <w:lang w:val="en-GB"/>
              </w:rPr>
              <w:t>-1</w:t>
            </w:r>
            <w:proofErr w:type="gramEnd"/>
          </w:p>
        </w:tc>
        <w:tc>
          <w:tcPr>
            <w:tcW w:w="706" w:type="dxa"/>
            <w:tcBorders>
              <w:top w:val="single" w:sz="4" w:space="0" w:color="auto"/>
              <w:left w:val="nil"/>
              <w:bottom w:val="single" w:sz="4" w:space="0" w:color="auto"/>
              <w:right w:val="nil"/>
            </w:tcBorders>
            <w:shd w:val="clear" w:color="auto" w:fill="FFFFFF" w:themeFill="background1"/>
            <w:noWrap/>
            <w:hideMark/>
          </w:tcPr>
          <w:p w14:paraId="1393ADC7" w14:textId="77777777" w:rsidR="00F22E09" w:rsidRDefault="0047632F" w:rsidP="0047632F">
            <w:pPr>
              <w:pStyle w:val="CETBodytext"/>
              <w:jc w:val="center"/>
              <w:rPr>
                <w:rFonts w:cs="Arial"/>
                <w:sz w:val="16"/>
                <w:szCs w:val="16"/>
                <w:lang w:val="en-GB"/>
              </w:rPr>
            </w:pPr>
            <w:proofErr w:type="spellStart"/>
            <w:r w:rsidRPr="009B1321">
              <w:rPr>
                <w:rFonts w:cs="Arial"/>
                <w:i/>
                <w:iCs/>
                <w:sz w:val="16"/>
                <w:szCs w:val="16"/>
                <w:lang w:val="en-GB"/>
              </w:rPr>
              <w:t>E</w:t>
            </w:r>
            <w:r w:rsidRPr="00EC12C6">
              <w:rPr>
                <w:rFonts w:cs="Arial"/>
                <w:sz w:val="16"/>
                <w:szCs w:val="16"/>
                <w:vertAlign w:val="subscript"/>
                <w:lang w:val="en-GB"/>
              </w:rPr>
              <w:t>o</w:t>
            </w:r>
            <w:proofErr w:type="spellEnd"/>
            <w:r w:rsidRPr="0059544D">
              <w:rPr>
                <w:rFonts w:cs="Arial"/>
                <w:sz w:val="16"/>
                <w:szCs w:val="16"/>
                <w:lang w:val="en-GB"/>
              </w:rPr>
              <w:t xml:space="preserve"> </w:t>
            </w:r>
          </w:p>
          <w:p w14:paraId="2C01B70D" w14:textId="6F98AD14" w:rsidR="0047632F" w:rsidRPr="0059544D" w:rsidRDefault="008B7368" w:rsidP="0047632F">
            <w:pPr>
              <w:pStyle w:val="CETBodytext"/>
              <w:jc w:val="center"/>
              <w:rPr>
                <w:rFonts w:cs="Arial"/>
                <w:sz w:val="16"/>
                <w:szCs w:val="16"/>
                <w:lang w:val="en-GB"/>
              </w:rPr>
            </w:pPr>
            <w:r w:rsidRPr="008B7368">
              <w:rPr>
                <w:rFonts w:cs="Arial"/>
                <w:sz w:val="14"/>
                <w:szCs w:val="14"/>
                <w:lang w:val="en-GB"/>
              </w:rPr>
              <w:t>kJmol</w:t>
            </w:r>
            <w:r w:rsidRPr="008B7368">
              <w:rPr>
                <w:rFonts w:cs="Arial"/>
                <w:sz w:val="14"/>
                <w:szCs w:val="14"/>
                <w:vertAlign w:val="superscript"/>
                <w:lang w:val="en-GB"/>
              </w:rPr>
              <w:t>-1</w:t>
            </w:r>
          </w:p>
        </w:tc>
        <w:tc>
          <w:tcPr>
            <w:tcW w:w="663" w:type="dxa"/>
            <w:tcBorders>
              <w:top w:val="single" w:sz="4" w:space="0" w:color="auto"/>
              <w:left w:val="nil"/>
              <w:bottom w:val="single" w:sz="4" w:space="0" w:color="auto"/>
              <w:right w:val="nil"/>
            </w:tcBorders>
            <w:shd w:val="clear" w:color="auto" w:fill="FFFFFF" w:themeFill="background1"/>
            <w:noWrap/>
            <w:hideMark/>
          </w:tcPr>
          <w:p w14:paraId="285BBDAA" w14:textId="77777777" w:rsidR="00F22E09" w:rsidRPr="009B1321" w:rsidRDefault="0047632F" w:rsidP="0047632F">
            <w:pPr>
              <w:pStyle w:val="CETBodytext"/>
              <w:jc w:val="center"/>
              <w:rPr>
                <w:rFonts w:cs="Arial"/>
                <w:i/>
                <w:iCs/>
                <w:sz w:val="16"/>
                <w:szCs w:val="16"/>
                <w:lang w:val="en-GB"/>
              </w:rPr>
            </w:pPr>
            <w:r w:rsidRPr="009B1321">
              <w:rPr>
                <w:rFonts w:cs="Arial"/>
                <w:i/>
                <w:iCs/>
                <w:sz w:val="16"/>
                <w:szCs w:val="16"/>
                <w:lang w:val="en-GB"/>
              </w:rPr>
              <w:t xml:space="preserve">σ </w:t>
            </w:r>
          </w:p>
          <w:p w14:paraId="58D8302F" w14:textId="3927C7EE" w:rsidR="0047632F" w:rsidRPr="0059544D" w:rsidRDefault="008B7368" w:rsidP="0047632F">
            <w:pPr>
              <w:pStyle w:val="CETBodytext"/>
              <w:jc w:val="center"/>
              <w:rPr>
                <w:rFonts w:cs="Arial"/>
                <w:sz w:val="16"/>
                <w:szCs w:val="16"/>
                <w:lang w:val="en-GB"/>
              </w:rPr>
            </w:pPr>
            <w:r w:rsidRPr="008B7368">
              <w:rPr>
                <w:rFonts w:cs="Arial"/>
                <w:sz w:val="14"/>
                <w:szCs w:val="14"/>
                <w:lang w:val="en-GB"/>
              </w:rPr>
              <w:t>kJmol</w:t>
            </w:r>
            <w:r w:rsidRPr="008B7368">
              <w:rPr>
                <w:rFonts w:cs="Arial"/>
                <w:sz w:val="14"/>
                <w:szCs w:val="14"/>
                <w:vertAlign w:val="superscript"/>
                <w:lang w:val="en-GB"/>
              </w:rPr>
              <w:t>-1</w:t>
            </w:r>
          </w:p>
        </w:tc>
        <w:tc>
          <w:tcPr>
            <w:tcW w:w="528" w:type="dxa"/>
            <w:tcBorders>
              <w:top w:val="single" w:sz="4" w:space="0" w:color="auto"/>
              <w:left w:val="nil"/>
              <w:bottom w:val="single" w:sz="4" w:space="0" w:color="auto"/>
              <w:right w:val="nil"/>
            </w:tcBorders>
            <w:shd w:val="clear" w:color="auto" w:fill="FFFFFF" w:themeFill="background1"/>
            <w:noWrap/>
            <w:hideMark/>
          </w:tcPr>
          <w:p w14:paraId="78BD5955" w14:textId="77777777" w:rsidR="0047632F" w:rsidRPr="009B1321" w:rsidRDefault="0047632F" w:rsidP="0047632F">
            <w:pPr>
              <w:pStyle w:val="CETBodytext"/>
              <w:jc w:val="center"/>
              <w:rPr>
                <w:rFonts w:cs="Arial"/>
                <w:i/>
                <w:iCs/>
                <w:sz w:val="16"/>
                <w:szCs w:val="16"/>
                <w:lang w:val="en-GB"/>
              </w:rPr>
            </w:pPr>
            <w:r w:rsidRPr="009B1321">
              <w:rPr>
                <w:rFonts w:cs="Arial"/>
                <w:i/>
                <w:iCs/>
                <w:sz w:val="16"/>
                <w:szCs w:val="16"/>
                <w:lang w:val="en-GB"/>
              </w:rPr>
              <w:t>c</w:t>
            </w:r>
          </w:p>
        </w:tc>
        <w:tc>
          <w:tcPr>
            <w:tcW w:w="528" w:type="dxa"/>
            <w:tcBorders>
              <w:top w:val="single" w:sz="4" w:space="0" w:color="auto"/>
              <w:left w:val="nil"/>
              <w:bottom w:val="single" w:sz="4" w:space="0" w:color="auto"/>
              <w:right w:val="nil"/>
            </w:tcBorders>
            <w:shd w:val="clear" w:color="auto" w:fill="FFFFFF" w:themeFill="background1"/>
            <w:noWrap/>
            <w:hideMark/>
          </w:tcPr>
          <w:p w14:paraId="1318FF0D" w14:textId="77777777" w:rsidR="0047632F" w:rsidRPr="009B1321" w:rsidRDefault="0047632F" w:rsidP="0047632F">
            <w:pPr>
              <w:pStyle w:val="CETBodytext"/>
              <w:jc w:val="center"/>
              <w:rPr>
                <w:rFonts w:cs="Arial"/>
                <w:i/>
                <w:iCs/>
                <w:sz w:val="16"/>
                <w:szCs w:val="16"/>
                <w:lang w:val="en-GB"/>
              </w:rPr>
            </w:pPr>
            <w:r w:rsidRPr="009B1321">
              <w:rPr>
                <w:rFonts w:cs="Arial"/>
                <w:i/>
                <w:iCs/>
                <w:sz w:val="16"/>
                <w:szCs w:val="16"/>
                <w:lang w:val="en-GB"/>
              </w:rPr>
              <w:t>n</w:t>
            </w:r>
          </w:p>
        </w:tc>
        <w:tc>
          <w:tcPr>
            <w:tcW w:w="617" w:type="dxa"/>
            <w:tcBorders>
              <w:top w:val="single" w:sz="4" w:space="0" w:color="auto"/>
              <w:left w:val="nil"/>
              <w:bottom w:val="single" w:sz="4" w:space="0" w:color="auto"/>
              <w:right w:val="nil"/>
            </w:tcBorders>
            <w:shd w:val="clear" w:color="auto" w:fill="FFFFFF" w:themeFill="background1"/>
            <w:noWrap/>
            <w:hideMark/>
          </w:tcPr>
          <w:p w14:paraId="40FD623A"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Fit</w:t>
            </w:r>
          </w:p>
          <w:p w14:paraId="53AE1001" w14:textId="585FDCF8" w:rsidR="0047632F" w:rsidRPr="0059544D" w:rsidRDefault="0047632F" w:rsidP="0047632F">
            <w:pPr>
              <w:pStyle w:val="CETBodytext"/>
              <w:jc w:val="center"/>
              <w:rPr>
                <w:rFonts w:cs="Arial"/>
                <w:sz w:val="16"/>
                <w:szCs w:val="16"/>
                <w:lang w:val="en-GB"/>
              </w:rPr>
            </w:pPr>
            <w:r w:rsidRPr="0059544D">
              <w:rPr>
                <w:rFonts w:cs="Arial"/>
                <w:sz w:val="16"/>
                <w:szCs w:val="16"/>
                <w:lang w:val="en-GB"/>
              </w:rPr>
              <w:t>%</w:t>
            </w:r>
          </w:p>
        </w:tc>
      </w:tr>
      <w:tr w:rsidR="008B7368" w:rsidRPr="0059544D" w14:paraId="7D18AF7A" w14:textId="77777777" w:rsidTr="00C02962">
        <w:trPr>
          <w:trHeight w:val="211"/>
          <w:jc w:val="center"/>
        </w:trPr>
        <w:tc>
          <w:tcPr>
            <w:tcW w:w="839" w:type="dxa"/>
            <w:tcBorders>
              <w:top w:val="single" w:sz="4" w:space="0" w:color="auto"/>
              <w:left w:val="nil"/>
              <w:bottom w:val="nil"/>
              <w:right w:val="single" w:sz="4" w:space="0" w:color="auto"/>
            </w:tcBorders>
            <w:shd w:val="clear" w:color="auto" w:fill="FFFFFF" w:themeFill="background1"/>
            <w:noWrap/>
            <w:hideMark/>
          </w:tcPr>
          <w:p w14:paraId="02E92553" w14:textId="0B2723D7" w:rsidR="0047632F" w:rsidRPr="0059544D" w:rsidRDefault="0047632F" w:rsidP="0047632F">
            <w:pPr>
              <w:pStyle w:val="CETBodytext"/>
              <w:rPr>
                <w:rFonts w:cs="Arial"/>
                <w:b/>
                <w:sz w:val="16"/>
                <w:szCs w:val="16"/>
                <w:lang w:val="en-GB"/>
              </w:rPr>
            </w:pPr>
            <w:r w:rsidRPr="0059544D">
              <w:rPr>
                <w:rFonts w:cs="Arial"/>
                <w:sz w:val="16"/>
                <w:szCs w:val="16"/>
                <w:lang w:val="en-GB"/>
              </w:rPr>
              <w:t xml:space="preserve">Napier </w:t>
            </w:r>
          </w:p>
        </w:tc>
        <w:tc>
          <w:tcPr>
            <w:tcW w:w="361" w:type="dxa"/>
            <w:tcBorders>
              <w:top w:val="single" w:sz="4" w:space="0" w:color="auto"/>
              <w:left w:val="single" w:sz="4" w:space="0" w:color="auto"/>
              <w:bottom w:val="nil"/>
              <w:right w:val="nil"/>
            </w:tcBorders>
            <w:shd w:val="clear" w:color="auto" w:fill="FFFFFF" w:themeFill="background1"/>
            <w:noWrap/>
            <w:hideMark/>
          </w:tcPr>
          <w:p w14:paraId="45499394" w14:textId="77777777" w:rsidR="0047632F" w:rsidRPr="0059544D" w:rsidRDefault="0047632F" w:rsidP="0047632F">
            <w:pPr>
              <w:pStyle w:val="CETBodytext"/>
              <w:rPr>
                <w:rFonts w:cs="Arial"/>
                <w:sz w:val="16"/>
                <w:szCs w:val="16"/>
                <w:lang w:val="en-GB"/>
              </w:rPr>
            </w:pPr>
            <w:r w:rsidRPr="0059544D">
              <w:rPr>
                <w:rFonts w:cs="Arial"/>
                <w:sz w:val="16"/>
                <w:szCs w:val="16"/>
                <w:lang w:val="en-GB"/>
              </w:rPr>
              <w:t>H</w:t>
            </w:r>
          </w:p>
        </w:tc>
        <w:tc>
          <w:tcPr>
            <w:tcW w:w="906" w:type="dxa"/>
            <w:tcBorders>
              <w:top w:val="single" w:sz="4" w:space="0" w:color="auto"/>
              <w:left w:val="nil"/>
              <w:bottom w:val="nil"/>
              <w:right w:val="nil"/>
            </w:tcBorders>
            <w:shd w:val="clear" w:color="auto" w:fill="FFFFFF" w:themeFill="background1"/>
            <w:noWrap/>
            <w:hideMark/>
          </w:tcPr>
          <w:p w14:paraId="32AF77F9"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7.52E+06</w:t>
            </w:r>
          </w:p>
        </w:tc>
        <w:tc>
          <w:tcPr>
            <w:tcW w:w="706" w:type="dxa"/>
            <w:tcBorders>
              <w:top w:val="single" w:sz="4" w:space="0" w:color="auto"/>
              <w:left w:val="nil"/>
              <w:bottom w:val="nil"/>
              <w:right w:val="nil"/>
            </w:tcBorders>
            <w:shd w:val="clear" w:color="auto" w:fill="FFFFFF" w:themeFill="background1"/>
            <w:noWrap/>
            <w:hideMark/>
          </w:tcPr>
          <w:p w14:paraId="109A68D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100.64</w:t>
            </w:r>
          </w:p>
        </w:tc>
        <w:tc>
          <w:tcPr>
            <w:tcW w:w="698" w:type="dxa"/>
            <w:tcBorders>
              <w:top w:val="single" w:sz="4" w:space="0" w:color="auto"/>
              <w:left w:val="nil"/>
              <w:bottom w:val="nil"/>
              <w:right w:val="nil"/>
            </w:tcBorders>
            <w:shd w:val="clear" w:color="auto" w:fill="FFFFFF" w:themeFill="background1"/>
            <w:noWrap/>
            <w:hideMark/>
          </w:tcPr>
          <w:p w14:paraId="0EB40035"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18.04</w:t>
            </w:r>
          </w:p>
        </w:tc>
        <w:tc>
          <w:tcPr>
            <w:tcW w:w="528" w:type="dxa"/>
            <w:tcBorders>
              <w:top w:val="single" w:sz="4" w:space="0" w:color="auto"/>
              <w:left w:val="nil"/>
              <w:bottom w:val="nil"/>
              <w:right w:val="nil"/>
            </w:tcBorders>
            <w:shd w:val="clear" w:color="auto" w:fill="FFFFFF" w:themeFill="background1"/>
            <w:noWrap/>
            <w:hideMark/>
          </w:tcPr>
          <w:p w14:paraId="2A78A269"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0.20</w:t>
            </w:r>
          </w:p>
        </w:tc>
        <w:tc>
          <w:tcPr>
            <w:tcW w:w="617" w:type="dxa"/>
            <w:tcBorders>
              <w:top w:val="single" w:sz="4" w:space="0" w:color="auto"/>
              <w:left w:val="nil"/>
              <w:bottom w:val="nil"/>
              <w:right w:val="single" w:sz="4" w:space="0" w:color="auto"/>
            </w:tcBorders>
            <w:shd w:val="clear" w:color="auto" w:fill="FFFFFF" w:themeFill="background1"/>
            <w:noWrap/>
            <w:hideMark/>
          </w:tcPr>
          <w:p w14:paraId="70FB4F9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98.70</w:t>
            </w:r>
          </w:p>
        </w:tc>
        <w:tc>
          <w:tcPr>
            <w:tcW w:w="906" w:type="dxa"/>
            <w:tcBorders>
              <w:top w:val="single" w:sz="4" w:space="0" w:color="auto"/>
              <w:left w:val="single" w:sz="4" w:space="0" w:color="auto"/>
              <w:bottom w:val="nil"/>
              <w:right w:val="nil"/>
            </w:tcBorders>
            <w:shd w:val="clear" w:color="auto" w:fill="FFFFFF" w:themeFill="background1"/>
            <w:noWrap/>
            <w:hideMark/>
          </w:tcPr>
          <w:p w14:paraId="742A2016"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4.91E+06</w:t>
            </w:r>
          </w:p>
        </w:tc>
        <w:tc>
          <w:tcPr>
            <w:tcW w:w="706" w:type="dxa"/>
            <w:tcBorders>
              <w:top w:val="single" w:sz="4" w:space="0" w:color="auto"/>
              <w:left w:val="nil"/>
              <w:bottom w:val="nil"/>
              <w:right w:val="nil"/>
            </w:tcBorders>
            <w:shd w:val="clear" w:color="auto" w:fill="FFFFFF" w:themeFill="background1"/>
            <w:noWrap/>
            <w:hideMark/>
          </w:tcPr>
          <w:p w14:paraId="0F1DD51F"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98.04</w:t>
            </w:r>
          </w:p>
        </w:tc>
        <w:tc>
          <w:tcPr>
            <w:tcW w:w="663" w:type="dxa"/>
            <w:tcBorders>
              <w:top w:val="single" w:sz="4" w:space="0" w:color="auto"/>
              <w:left w:val="nil"/>
              <w:bottom w:val="nil"/>
              <w:right w:val="nil"/>
            </w:tcBorders>
            <w:shd w:val="clear" w:color="auto" w:fill="FFFFFF" w:themeFill="background1"/>
            <w:noWrap/>
            <w:hideMark/>
          </w:tcPr>
          <w:p w14:paraId="0685B3BF"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17.58</w:t>
            </w:r>
          </w:p>
        </w:tc>
        <w:tc>
          <w:tcPr>
            <w:tcW w:w="528" w:type="dxa"/>
            <w:tcBorders>
              <w:top w:val="single" w:sz="4" w:space="0" w:color="auto"/>
              <w:left w:val="nil"/>
              <w:bottom w:val="nil"/>
              <w:right w:val="nil"/>
            </w:tcBorders>
            <w:shd w:val="clear" w:color="auto" w:fill="FFFFFF" w:themeFill="background1"/>
            <w:noWrap/>
            <w:hideMark/>
          </w:tcPr>
          <w:p w14:paraId="524D63A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0.20</w:t>
            </w:r>
          </w:p>
        </w:tc>
        <w:tc>
          <w:tcPr>
            <w:tcW w:w="528" w:type="dxa"/>
            <w:tcBorders>
              <w:top w:val="single" w:sz="4" w:space="0" w:color="auto"/>
              <w:left w:val="nil"/>
              <w:bottom w:val="nil"/>
              <w:right w:val="nil"/>
            </w:tcBorders>
            <w:shd w:val="clear" w:color="auto" w:fill="FFFFFF" w:themeFill="background1"/>
            <w:noWrap/>
            <w:hideMark/>
          </w:tcPr>
          <w:p w14:paraId="7DF5D40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1.02</w:t>
            </w:r>
          </w:p>
        </w:tc>
        <w:tc>
          <w:tcPr>
            <w:tcW w:w="617" w:type="dxa"/>
            <w:tcBorders>
              <w:top w:val="single" w:sz="4" w:space="0" w:color="auto"/>
              <w:left w:val="nil"/>
              <w:bottom w:val="nil"/>
              <w:right w:val="nil"/>
            </w:tcBorders>
            <w:shd w:val="clear" w:color="auto" w:fill="FFFFFF" w:themeFill="background1"/>
            <w:noWrap/>
            <w:hideMark/>
          </w:tcPr>
          <w:p w14:paraId="5AD3741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98.93</w:t>
            </w:r>
          </w:p>
        </w:tc>
      </w:tr>
      <w:tr w:rsidR="008B7368" w:rsidRPr="0059544D" w14:paraId="223297AA" w14:textId="77777777" w:rsidTr="00C02962">
        <w:trPr>
          <w:trHeight w:val="211"/>
          <w:jc w:val="center"/>
        </w:trPr>
        <w:tc>
          <w:tcPr>
            <w:tcW w:w="839" w:type="dxa"/>
            <w:tcBorders>
              <w:top w:val="nil"/>
              <w:left w:val="nil"/>
              <w:bottom w:val="nil"/>
              <w:right w:val="single" w:sz="4" w:space="0" w:color="auto"/>
            </w:tcBorders>
            <w:shd w:val="clear" w:color="auto" w:fill="FFFFFF" w:themeFill="background1"/>
            <w:noWrap/>
            <w:hideMark/>
          </w:tcPr>
          <w:p w14:paraId="3710CC77" w14:textId="7796B862" w:rsidR="0047632F" w:rsidRPr="0059544D" w:rsidRDefault="00F22E09" w:rsidP="0047632F">
            <w:pPr>
              <w:pStyle w:val="CETBodytext"/>
              <w:rPr>
                <w:rFonts w:cs="Arial"/>
                <w:sz w:val="16"/>
                <w:szCs w:val="16"/>
                <w:lang w:val="en-GB"/>
              </w:rPr>
            </w:pPr>
            <w:r w:rsidRPr="0059544D">
              <w:rPr>
                <w:rFonts w:cs="Arial"/>
                <w:sz w:val="16"/>
                <w:szCs w:val="16"/>
                <w:lang w:val="en-GB"/>
              </w:rPr>
              <w:t>grass</w:t>
            </w:r>
          </w:p>
        </w:tc>
        <w:tc>
          <w:tcPr>
            <w:tcW w:w="361" w:type="dxa"/>
            <w:tcBorders>
              <w:top w:val="nil"/>
              <w:left w:val="single" w:sz="4" w:space="0" w:color="auto"/>
              <w:bottom w:val="nil"/>
              <w:right w:val="nil"/>
            </w:tcBorders>
            <w:shd w:val="clear" w:color="auto" w:fill="FFFFFF" w:themeFill="background1"/>
            <w:noWrap/>
            <w:hideMark/>
          </w:tcPr>
          <w:p w14:paraId="1A80AF80" w14:textId="77777777" w:rsidR="0047632F" w:rsidRPr="0059544D" w:rsidRDefault="0047632F" w:rsidP="0047632F">
            <w:pPr>
              <w:pStyle w:val="CETBodytext"/>
              <w:rPr>
                <w:rFonts w:cs="Arial"/>
                <w:sz w:val="16"/>
                <w:szCs w:val="16"/>
                <w:lang w:val="en-GB"/>
              </w:rPr>
            </w:pPr>
            <w:r w:rsidRPr="0059544D">
              <w:rPr>
                <w:rFonts w:cs="Arial"/>
                <w:sz w:val="16"/>
                <w:szCs w:val="16"/>
                <w:lang w:val="en-GB"/>
              </w:rPr>
              <w:t>C</w:t>
            </w:r>
          </w:p>
        </w:tc>
        <w:tc>
          <w:tcPr>
            <w:tcW w:w="906" w:type="dxa"/>
            <w:tcBorders>
              <w:top w:val="nil"/>
              <w:left w:val="nil"/>
              <w:bottom w:val="nil"/>
              <w:right w:val="nil"/>
            </w:tcBorders>
            <w:shd w:val="clear" w:color="auto" w:fill="FFFFFF" w:themeFill="background1"/>
            <w:noWrap/>
            <w:hideMark/>
          </w:tcPr>
          <w:p w14:paraId="55D972C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2.78E+11</w:t>
            </w:r>
          </w:p>
        </w:tc>
        <w:tc>
          <w:tcPr>
            <w:tcW w:w="706" w:type="dxa"/>
            <w:tcBorders>
              <w:top w:val="nil"/>
              <w:left w:val="nil"/>
              <w:bottom w:val="nil"/>
              <w:right w:val="nil"/>
            </w:tcBorders>
            <w:shd w:val="clear" w:color="auto" w:fill="FFFFFF" w:themeFill="background1"/>
            <w:noWrap/>
            <w:hideMark/>
          </w:tcPr>
          <w:p w14:paraId="1216103F"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171.05</w:t>
            </w:r>
          </w:p>
        </w:tc>
        <w:tc>
          <w:tcPr>
            <w:tcW w:w="698" w:type="dxa"/>
            <w:tcBorders>
              <w:top w:val="nil"/>
              <w:left w:val="nil"/>
              <w:bottom w:val="nil"/>
              <w:right w:val="nil"/>
            </w:tcBorders>
            <w:shd w:val="clear" w:color="auto" w:fill="FFFFFF" w:themeFill="background1"/>
            <w:noWrap/>
            <w:hideMark/>
          </w:tcPr>
          <w:p w14:paraId="7379F855"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30.66</w:t>
            </w:r>
          </w:p>
        </w:tc>
        <w:tc>
          <w:tcPr>
            <w:tcW w:w="528" w:type="dxa"/>
            <w:tcBorders>
              <w:top w:val="nil"/>
              <w:left w:val="nil"/>
              <w:bottom w:val="nil"/>
              <w:right w:val="nil"/>
            </w:tcBorders>
            <w:shd w:val="clear" w:color="auto" w:fill="FFFFFF" w:themeFill="background1"/>
            <w:noWrap/>
            <w:hideMark/>
          </w:tcPr>
          <w:p w14:paraId="2938BE9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0.24</w:t>
            </w:r>
          </w:p>
        </w:tc>
        <w:tc>
          <w:tcPr>
            <w:tcW w:w="617" w:type="dxa"/>
            <w:tcBorders>
              <w:top w:val="nil"/>
              <w:left w:val="nil"/>
              <w:bottom w:val="nil"/>
              <w:right w:val="single" w:sz="4" w:space="0" w:color="auto"/>
            </w:tcBorders>
            <w:shd w:val="clear" w:color="auto" w:fill="FFFFFF" w:themeFill="background1"/>
            <w:noWrap/>
            <w:hideMark/>
          </w:tcPr>
          <w:p w14:paraId="00F4FF2D"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nil"/>
              <w:right w:val="nil"/>
            </w:tcBorders>
            <w:shd w:val="clear" w:color="auto" w:fill="FFFFFF" w:themeFill="background1"/>
            <w:noWrap/>
            <w:hideMark/>
          </w:tcPr>
          <w:p w14:paraId="51EE2408"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2.79E+12</w:t>
            </w:r>
          </w:p>
        </w:tc>
        <w:tc>
          <w:tcPr>
            <w:tcW w:w="706" w:type="dxa"/>
            <w:tcBorders>
              <w:top w:val="nil"/>
              <w:left w:val="nil"/>
              <w:bottom w:val="nil"/>
              <w:right w:val="nil"/>
            </w:tcBorders>
            <w:shd w:val="clear" w:color="auto" w:fill="FFFFFF" w:themeFill="background1"/>
            <w:noWrap/>
            <w:hideMark/>
          </w:tcPr>
          <w:p w14:paraId="37E93A1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184.81</w:t>
            </w:r>
          </w:p>
        </w:tc>
        <w:tc>
          <w:tcPr>
            <w:tcW w:w="663" w:type="dxa"/>
            <w:tcBorders>
              <w:top w:val="nil"/>
              <w:left w:val="nil"/>
              <w:bottom w:val="nil"/>
              <w:right w:val="nil"/>
            </w:tcBorders>
            <w:shd w:val="clear" w:color="auto" w:fill="FFFFFF" w:themeFill="background1"/>
            <w:noWrap/>
            <w:hideMark/>
          </w:tcPr>
          <w:p w14:paraId="0965B0D0"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33.13</w:t>
            </w:r>
          </w:p>
        </w:tc>
        <w:tc>
          <w:tcPr>
            <w:tcW w:w="528" w:type="dxa"/>
            <w:tcBorders>
              <w:top w:val="nil"/>
              <w:left w:val="nil"/>
              <w:bottom w:val="nil"/>
              <w:right w:val="nil"/>
            </w:tcBorders>
            <w:shd w:val="clear" w:color="auto" w:fill="FFFFFF" w:themeFill="background1"/>
            <w:noWrap/>
            <w:hideMark/>
          </w:tcPr>
          <w:p w14:paraId="1D3CE119"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0.24</w:t>
            </w:r>
          </w:p>
        </w:tc>
        <w:tc>
          <w:tcPr>
            <w:tcW w:w="528" w:type="dxa"/>
            <w:tcBorders>
              <w:top w:val="nil"/>
              <w:left w:val="nil"/>
              <w:bottom w:val="nil"/>
              <w:right w:val="nil"/>
            </w:tcBorders>
            <w:shd w:val="clear" w:color="auto" w:fill="FFFFFF" w:themeFill="background1"/>
            <w:noWrap/>
            <w:hideMark/>
          </w:tcPr>
          <w:p w14:paraId="4394452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1.20</w:t>
            </w:r>
          </w:p>
        </w:tc>
        <w:tc>
          <w:tcPr>
            <w:tcW w:w="617" w:type="dxa"/>
            <w:tcBorders>
              <w:top w:val="nil"/>
              <w:left w:val="nil"/>
              <w:bottom w:val="nil"/>
              <w:right w:val="nil"/>
            </w:tcBorders>
            <w:shd w:val="clear" w:color="auto" w:fill="FFFFFF" w:themeFill="background1"/>
            <w:noWrap/>
            <w:hideMark/>
          </w:tcPr>
          <w:p w14:paraId="2A2D2D60" w14:textId="77777777" w:rsidR="0047632F" w:rsidRPr="0059544D" w:rsidRDefault="0047632F" w:rsidP="0047632F">
            <w:pPr>
              <w:pStyle w:val="CETBodytext"/>
              <w:jc w:val="center"/>
              <w:rPr>
                <w:rFonts w:cs="Arial"/>
                <w:sz w:val="16"/>
                <w:szCs w:val="16"/>
                <w:lang w:val="en-GB"/>
              </w:rPr>
            </w:pPr>
          </w:p>
        </w:tc>
      </w:tr>
      <w:tr w:rsidR="008B7368" w:rsidRPr="0059544D" w14:paraId="2C7F2785" w14:textId="77777777" w:rsidTr="00C02962">
        <w:trPr>
          <w:trHeight w:val="211"/>
          <w:jc w:val="center"/>
        </w:trPr>
        <w:tc>
          <w:tcPr>
            <w:tcW w:w="839" w:type="dxa"/>
            <w:tcBorders>
              <w:top w:val="nil"/>
              <w:left w:val="nil"/>
              <w:bottom w:val="nil"/>
              <w:right w:val="single" w:sz="4" w:space="0" w:color="auto"/>
            </w:tcBorders>
            <w:shd w:val="clear" w:color="auto" w:fill="FFFFFF" w:themeFill="background1"/>
            <w:noWrap/>
            <w:hideMark/>
          </w:tcPr>
          <w:p w14:paraId="09F11BCB" w14:textId="77777777" w:rsidR="0047632F" w:rsidRPr="0059544D" w:rsidRDefault="0047632F" w:rsidP="0047632F">
            <w:pPr>
              <w:pStyle w:val="CETBodytext"/>
              <w:rPr>
                <w:rFonts w:cs="Arial"/>
                <w:sz w:val="16"/>
                <w:szCs w:val="16"/>
                <w:lang w:val="nb-NO"/>
              </w:rPr>
            </w:pPr>
          </w:p>
        </w:tc>
        <w:tc>
          <w:tcPr>
            <w:tcW w:w="361" w:type="dxa"/>
            <w:tcBorders>
              <w:top w:val="nil"/>
              <w:left w:val="single" w:sz="4" w:space="0" w:color="auto"/>
              <w:bottom w:val="nil"/>
              <w:right w:val="nil"/>
            </w:tcBorders>
            <w:shd w:val="clear" w:color="auto" w:fill="FFFFFF" w:themeFill="background1"/>
            <w:noWrap/>
            <w:hideMark/>
          </w:tcPr>
          <w:p w14:paraId="01C3F5B8" w14:textId="77777777" w:rsidR="0047632F" w:rsidRPr="0059544D" w:rsidRDefault="0047632F" w:rsidP="0047632F">
            <w:pPr>
              <w:pStyle w:val="CETBodytext"/>
              <w:rPr>
                <w:rFonts w:cs="Arial"/>
                <w:sz w:val="16"/>
                <w:szCs w:val="16"/>
                <w:lang w:val="en-GB"/>
              </w:rPr>
            </w:pPr>
            <w:r w:rsidRPr="0059544D">
              <w:rPr>
                <w:rFonts w:cs="Arial"/>
                <w:sz w:val="16"/>
                <w:szCs w:val="16"/>
                <w:lang w:val="en-GB"/>
              </w:rPr>
              <w:t>L</w:t>
            </w:r>
          </w:p>
        </w:tc>
        <w:tc>
          <w:tcPr>
            <w:tcW w:w="906" w:type="dxa"/>
            <w:tcBorders>
              <w:top w:val="nil"/>
              <w:left w:val="nil"/>
              <w:bottom w:val="nil"/>
              <w:right w:val="nil"/>
            </w:tcBorders>
            <w:shd w:val="clear" w:color="auto" w:fill="FFFFFF" w:themeFill="background1"/>
            <w:noWrap/>
            <w:hideMark/>
          </w:tcPr>
          <w:p w14:paraId="55B6457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2.75E+02</w:t>
            </w:r>
          </w:p>
        </w:tc>
        <w:tc>
          <w:tcPr>
            <w:tcW w:w="706" w:type="dxa"/>
            <w:tcBorders>
              <w:top w:val="nil"/>
              <w:left w:val="nil"/>
              <w:bottom w:val="nil"/>
              <w:right w:val="nil"/>
            </w:tcBorders>
            <w:shd w:val="clear" w:color="auto" w:fill="FFFFFF" w:themeFill="background1"/>
            <w:noWrap/>
            <w:hideMark/>
          </w:tcPr>
          <w:p w14:paraId="4C9309B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61.10</w:t>
            </w:r>
          </w:p>
        </w:tc>
        <w:tc>
          <w:tcPr>
            <w:tcW w:w="698" w:type="dxa"/>
            <w:tcBorders>
              <w:top w:val="nil"/>
              <w:left w:val="nil"/>
              <w:bottom w:val="nil"/>
              <w:right w:val="nil"/>
            </w:tcBorders>
            <w:shd w:val="clear" w:color="auto" w:fill="FFFFFF" w:themeFill="background1"/>
            <w:noWrap/>
            <w:hideMark/>
          </w:tcPr>
          <w:p w14:paraId="3FE7D5FE"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10.95</w:t>
            </w:r>
          </w:p>
        </w:tc>
        <w:tc>
          <w:tcPr>
            <w:tcW w:w="528" w:type="dxa"/>
            <w:tcBorders>
              <w:top w:val="nil"/>
              <w:left w:val="nil"/>
              <w:bottom w:val="nil"/>
              <w:right w:val="nil"/>
            </w:tcBorders>
            <w:shd w:val="clear" w:color="auto" w:fill="FFFFFF" w:themeFill="background1"/>
            <w:noWrap/>
            <w:hideMark/>
          </w:tcPr>
          <w:p w14:paraId="3C09536E"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0.26</w:t>
            </w:r>
          </w:p>
        </w:tc>
        <w:tc>
          <w:tcPr>
            <w:tcW w:w="617" w:type="dxa"/>
            <w:tcBorders>
              <w:top w:val="nil"/>
              <w:left w:val="nil"/>
              <w:bottom w:val="nil"/>
              <w:right w:val="single" w:sz="4" w:space="0" w:color="auto"/>
            </w:tcBorders>
            <w:shd w:val="clear" w:color="auto" w:fill="FFFFFF" w:themeFill="background1"/>
            <w:noWrap/>
            <w:hideMark/>
          </w:tcPr>
          <w:p w14:paraId="4CD27ADA"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nil"/>
              <w:right w:val="nil"/>
            </w:tcBorders>
            <w:shd w:val="clear" w:color="auto" w:fill="FFFFFF" w:themeFill="background1"/>
            <w:noWrap/>
            <w:hideMark/>
          </w:tcPr>
          <w:p w14:paraId="41BFD98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4.47E+02</w:t>
            </w:r>
          </w:p>
        </w:tc>
        <w:tc>
          <w:tcPr>
            <w:tcW w:w="706" w:type="dxa"/>
            <w:tcBorders>
              <w:top w:val="nil"/>
              <w:left w:val="nil"/>
              <w:bottom w:val="nil"/>
              <w:right w:val="nil"/>
            </w:tcBorders>
            <w:shd w:val="clear" w:color="auto" w:fill="FFFFFF" w:themeFill="background1"/>
            <w:noWrap/>
            <w:hideMark/>
          </w:tcPr>
          <w:p w14:paraId="780821AC"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64.41</w:t>
            </w:r>
          </w:p>
        </w:tc>
        <w:tc>
          <w:tcPr>
            <w:tcW w:w="663" w:type="dxa"/>
            <w:tcBorders>
              <w:top w:val="nil"/>
              <w:left w:val="nil"/>
              <w:bottom w:val="nil"/>
              <w:right w:val="nil"/>
            </w:tcBorders>
            <w:shd w:val="clear" w:color="auto" w:fill="FFFFFF" w:themeFill="background1"/>
            <w:noWrap/>
            <w:hideMark/>
          </w:tcPr>
          <w:p w14:paraId="6B00AE54"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11.55</w:t>
            </w:r>
          </w:p>
        </w:tc>
        <w:tc>
          <w:tcPr>
            <w:tcW w:w="528" w:type="dxa"/>
            <w:tcBorders>
              <w:top w:val="nil"/>
              <w:left w:val="nil"/>
              <w:bottom w:val="nil"/>
              <w:right w:val="nil"/>
            </w:tcBorders>
            <w:shd w:val="clear" w:color="auto" w:fill="FFFFFF" w:themeFill="background1"/>
            <w:noWrap/>
            <w:hideMark/>
          </w:tcPr>
          <w:p w14:paraId="142CCD9F"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0.26</w:t>
            </w:r>
          </w:p>
        </w:tc>
        <w:tc>
          <w:tcPr>
            <w:tcW w:w="528" w:type="dxa"/>
            <w:tcBorders>
              <w:top w:val="nil"/>
              <w:left w:val="nil"/>
              <w:bottom w:val="nil"/>
              <w:right w:val="nil"/>
            </w:tcBorders>
            <w:shd w:val="clear" w:color="auto" w:fill="FFFFFF" w:themeFill="background1"/>
            <w:noWrap/>
            <w:hideMark/>
          </w:tcPr>
          <w:p w14:paraId="15D8FF0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1.16</w:t>
            </w:r>
          </w:p>
        </w:tc>
        <w:tc>
          <w:tcPr>
            <w:tcW w:w="617" w:type="dxa"/>
            <w:tcBorders>
              <w:top w:val="nil"/>
              <w:left w:val="nil"/>
              <w:bottom w:val="nil"/>
              <w:right w:val="nil"/>
            </w:tcBorders>
            <w:shd w:val="clear" w:color="auto" w:fill="FFFFFF" w:themeFill="background1"/>
            <w:noWrap/>
            <w:hideMark/>
          </w:tcPr>
          <w:p w14:paraId="40BCF7E7" w14:textId="77777777" w:rsidR="0047632F" w:rsidRPr="0059544D" w:rsidRDefault="0047632F" w:rsidP="0047632F">
            <w:pPr>
              <w:pStyle w:val="CETBodytext"/>
              <w:jc w:val="center"/>
              <w:rPr>
                <w:rFonts w:cs="Arial"/>
                <w:sz w:val="16"/>
                <w:szCs w:val="16"/>
                <w:lang w:val="en-GB"/>
              </w:rPr>
            </w:pPr>
          </w:p>
        </w:tc>
      </w:tr>
      <w:tr w:rsidR="008B7368" w:rsidRPr="0059544D" w14:paraId="63A49946" w14:textId="77777777" w:rsidTr="00C02962">
        <w:trPr>
          <w:trHeight w:val="221"/>
          <w:jc w:val="center"/>
        </w:trPr>
        <w:tc>
          <w:tcPr>
            <w:tcW w:w="839" w:type="dxa"/>
            <w:tcBorders>
              <w:top w:val="nil"/>
              <w:left w:val="nil"/>
              <w:bottom w:val="nil"/>
              <w:right w:val="single" w:sz="4" w:space="0" w:color="auto"/>
            </w:tcBorders>
            <w:shd w:val="clear" w:color="auto" w:fill="FFFFFF" w:themeFill="background1"/>
            <w:noWrap/>
            <w:hideMark/>
          </w:tcPr>
          <w:p w14:paraId="251BE18D" w14:textId="77777777" w:rsidR="0047632F" w:rsidRPr="0059544D" w:rsidRDefault="0047632F" w:rsidP="0047632F">
            <w:pPr>
              <w:pStyle w:val="CETBodytext"/>
              <w:rPr>
                <w:rFonts w:cs="Arial"/>
                <w:sz w:val="16"/>
                <w:szCs w:val="16"/>
                <w:lang w:val="nb-NO"/>
              </w:rPr>
            </w:pPr>
          </w:p>
        </w:tc>
        <w:tc>
          <w:tcPr>
            <w:tcW w:w="361" w:type="dxa"/>
            <w:tcBorders>
              <w:top w:val="nil"/>
              <w:left w:val="single" w:sz="4" w:space="0" w:color="auto"/>
              <w:bottom w:val="nil"/>
              <w:right w:val="nil"/>
            </w:tcBorders>
            <w:shd w:val="clear" w:color="auto" w:fill="FFFFFF" w:themeFill="background1"/>
            <w:noWrap/>
            <w:hideMark/>
          </w:tcPr>
          <w:p w14:paraId="39A89598" w14:textId="77777777" w:rsidR="0047632F" w:rsidRPr="0059544D" w:rsidRDefault="0047632F" w:rsidP="0047632F">
            <w:pPr>
              <w:pStyle w:val="CETBodytext"/>
              <w:rPr>
                <w:rFonts w:cs="Arial"/>
                <w:sz w:val="16"/>
                <w:szCs w:val="16"/>
                <w:lang w:val="en-GB"/>
              </w:rPr>
            </w:pPr>
            <w:proofErr w:type="spellStart"/>
            <w:r w:rsidRPr="0059544D">
              <w:rPr>
                <w:rFonts w:cs="Arial"/>
                <w:sz w:val="16"/>
                <w:szCs w:val="16"/>
                <w:lang w:val="en-GB"/>
              </w:rPr>
              <w:t>L</w:t>
            </w:r>
            <w:r w:rsidRPr="009B1321">
              <w:rPr>
                <w:rFonts w:cs="Arial"/>
                <w:sz w:val="16"/>
                <w:szCs w:val="16"/>
                <w:vertAlign w:val="subscript"/>
                <w:lang w:val="en-GB"/>
              </w:rPr>
              <w:t>d</w:t>
            </w:r>
            <w:proofErr w:type="spellEnd"/>
          </w:p>
        </w:tc>
        <w:tc>
          <w:tcPr>
            <w:tcW w:w="906" w:type="dxa"/>
            <w:tcBorders>
              <w:top w:val="nil"/>
              <w:left w:val="nil"/>
              <w:bottom w:val="nil"/>
              <w:right w:val="nil"/>
            </w:tcBorders>
            <w:shd w:val="clear" w:color="auto" w:fill="FFFFFF" w:themeFill="background1"/>
            <w:noWrap/>
            <w:hideMark/>
          </w:tcPr>
          <w:p w14:paraId="137FCAFA"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1.15E+08</w:t>
            </w:r>
          </w:p>
        </w:tc>
        <w:tc>
          <w:tcPr>
            <w:tcW w:w="706" w:type="dxa"/>
            <w:tcBorders>
              <w:top w:val="nil"/>
              <w:left w:val="nil"/>
              <w:bottom w:val="nil"/>
              <w:right w:val="nil"/>
            </w:tcBorders>
            <w:shd w:val="clear" w:color="auto" w:fill="FFFFFF" w:themeFill="background1"/>
            <w:noWrap/>
            <w:hideMark/>
          </w:tcPr>
          <w:p w14:paraId="289A9BBC"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147.14</w:t>
            </w:r>
          </w:p>
        </w:tc>
        <w:tc>
          <w:tcPr>
            <w:tcW w:w="698" w:type="dxa"/>
            <w:tcBorders>
              <w:top w:val="nil"/>
              <w:left w:val="nil"/>
              <w:bottom w:val="nil"/>
              <w:right w:val="nil"/>
            </w:tcBorders>
            <w:shd w:val="clear" w:color="auto" w:fill="FFFFFF" w:themeFill="background1"/>
            <w:noWrap/>
            <w:hideMark/>
          </w:tcPr>
          <w:p w14:paraId="4E5536A4"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22.34</w:t>
            </w:r>
          </w:p>
        </w:tc>
        <w:tc>
          <w:tcPr>
            <w:tcW w:w="528" w:type="dxa"/>
            <w:tcBorders>
              <w:top w:val="nil"/>
              <w:left w:val="nil"/>
              <w:bottom w:val="nil"/>
              <w:right w:val="nil"/>
            </w:tcBorders>
            <w:shd w:val="clear" w:color="auto" w:fill="FFFFFF" w:themeFill="background1"/>
            <w:noWrap/>
            <w:hideMark/>
          </w:tcPr>
          <w:p w14:paraId="361E0606"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0.11</w:t>
            </w:r>
          </w:p>
        </w:tc>
        <w:tc>
          <w:tcPr>
            <w:tcW w:w="617" w:type="dxa"/>
            <w:tcBorders>
              <w:top w:val="nil"/>
              <w:left w:val="nil"/>
              <w:bottom w:val="nil"/>
              <w:right w:val="single" w:sz="4" w:space="0" w:color="auto"/>
            </w:tcBorders>
            <w:shd w:val="clear" w:color="auto" w:fill="FFFFFF" w:themeFill="background1"/>
            <w:noWrap/>
            <w:hideMark/>
          </w:tcPr>
          <w:p w14:paraId="38D9E2DB"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nil"/>
              <w:right w:val="nil"/>
            </w:tcBorders>
            <w:shd w:val="clear" w:color="auto" w:fill="FFFFFF" w:themeFill="background1"/>
            <w:noWrap/>
            <w:hideMark/>
          </w:tcPr>
          <w:p w14:paraId="19E0BAC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1.57E+08</w:t>
            </w:r>
          </w:p>
        </w:tc>
        <w:tc>
          <w:tcPr>
            <w:tcW w:w="706" w:type="dxa"/>
            <w:tcBorders>
              <w:top w:val="nil"/>
              <w:left w:val="nil"/>
              <w:bottom w:val="nil"/>
              <w:right w:val="nil"/>
            </w:tcBorders>
            <w:shd w:val="clear" w:color="auto" w:fill="FFFFFF" w:themeFill="background1"/>
            <w:noWrap/>
            <w:hideMark/>
          </w:tcPr>
          <w:p w14:paraId="5D697E17"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148.01</w:t>
            </w:r>
          </w:p>
        </w:tc>
        <w:tc>
          <w:tcPr>
            <w:tcW w:w="663" w:type="dxa"/>
            <w:tcBorders>
              <w:top w:val="nil"/>
              <w:left w:val="nil"/>
              <w:bottom w:val="nil"/>
              <w:right w:val="nil"/>
            </w:tcBorders>
            <w:shd w:val="clear" w:color="auto" w:fill="FFFFFF" w:themeFill="background1"/>
            <w:noWrap/>
            <w:hideMark/>
          </w:tcPr>
          <w:p w14:paraId="33171B7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22.96</w:t>
            </w:r>
          </w:p>
        </w:tc>
        <w:tc>
          <w:tcPr>
            <w:tcW w:w="528" w:type="dxa"/>
            <w:tcBorders>
              <w:top w:val="nil"/>
              <w:left w:val="nil"/>
              <w:bottom w:val="nil"/>
              <w:right w:val="nil"/>
            </w:tcBorders>
            <w:shd w:val="clear" w:color="auto" w:fill="FFFFFF" w:themeFill="background1"/>
            <w:noWrap/>
            <w:hideMark/>
          </w:tcPr>
          <w:p w14:paraId="188649C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0.11</w:t>
            </w:r>
          </w:p>
        </w:tc>
        <w:tc>
          <w:tcPr>
            <w:tcW w:w="528" w:type="dxa"/>
            <w:tcBorders>
              <w:top w:val="nil"/>
              <w:left w:val="nil"/>
              <w:bottom w:val="nil"/>
              <w:right w:val="nil"/>
            </w:tcBorders>
            <w:shd w:val="clear" w:color="auto" w:fill="FFFFFF" w:themeFill="background1"/>
            <w:noWrap/>
            <w:hideMark/>
          </w:tcPr>
          <w:p w14:paraId="72CA0A9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1.32</w:t>
            </w:r>
          </w:p>
        </w:tc>
        <w:tc>
          <w:tcPr>
            <w:tcW w:w="617" w:type="dxa"/>
            <w:tcBorders>
              <w:top w:val="nil"/>
              <w:left w:val="nil"/>
              <w:bottom w:val="nil"/>
              <w:right w:val="nil"/>
            </w:tcBorders>
            <w:shd w:val="clear" w:color="auto" w:fill="FFFFFF" w:themeFill="background1"/>
            <w:noWrap/>
            <w:hideMark/>
          </w:tcPr>
          <w:p w14:paraId="4C047FB8" w14:textId="77777777" w:rsidR="0047632F" w:rsidRPr="0059544D" w:rsidRDefault="0047632F" w:rsidP="0047632F">
            <w:pPr>
              <w:pStyle w:val="CETBodytext"/>
              <w:jc w:val="center"/>
              <w:rPr>
                <w:rFonts w:cs="Arial"/>
                <w:sz w:val="16"/>
                <w:szCs w:val="16"/>
                <w:lang w:val="en-GB"/>
              </w:rPr>
            </w:pPr>
          </w:p>
        </w:tc>
      </w:tr>
      <w:tr w:rsidR="008B7368" w:rsidRPr="0059544D" w14:paraId="687192A3" w14:textId="77777777" w:rsidTr="00C02962">
        <w:trPr>
          <w:trHeight w:val="211"/>
          <w:jc w:val="center"/>
        </w:trPr>
        <w:tc>
          <w:tcPr>
            <w:tcW w:w="839" w:type="dxa"/>
            <w:tcBorders>
              <w:top w:val="nil"/>
              <w:left w:val="nil"/>
              <w:bottom w:val="single" w:sz="4" w:space="0" w:color="auto"/>
              <w:right w:val="single" w:sz="4" w:space="0" w:color="auto"/>
            </w:tcBorders>
            <w:shd w:val="clear" w:color="auto" w:fill="FFFFFF" w:themeFill="background1"/>
            <w:noWrap/>
            <w:hideMark/>
          </w:tcPr>
          <w:p w14:paraId="3C98EDB1" w14:textId="77777777" w:rsidR="0047632F" w:rsidRPr="0059544D" w:rsidRDefault="0047632F" w:rsidP="0047632F">
            <w:pPr>
              <w:pStyle w:val="CETBodytext"/>
              <w:rPr>
                <w:rFonts w:cs="Arial"/>
                <w:sz w:val="16"/>
                <w:szCs w:val="16"/>
                <w:lang w:val="nb-NO"/>
              </w:rPr>
            </w:pPr>
          </w:p>
        </w:tc>
        <w:tc>
          <w:tcPr>
            <w:tcW w:w="361" w:type="dxa"/>
            <w:tcBorders>
              <w:top w:val="nil"/>
              <w:left w:val="single" w:sz="4" w:space="0" w:color="auto"/>
              <w:bottom w:val="single" w:sz="4" w:space="0" w:color="auto"/>
              <w:right w:val="nil"/>
            </w:tcBorders>
            <w:shd w:val="clear" w:color="auto" w:fill="FFFFFF" w:themeFill="background1"/>
            <w:noWrap/>
            <w:hideMark/>
          </w:tcPr>
          <w:p w14:paraId="51E38248" w14:textId="77777777" w:rsidR="0047632F" w:rsidRPr="0059544D" w:rsidRDefault="0047632F" w:rsidP="0047632F">
            <w:pPr>
              <w:pStyle w:val="CETBodytext"/>
              <w:rPr>
                <w:rFonts w:cs="Arial"/>
                <w:sz w:val="16"/>
                <w:szCs w:val="16"/>
                <w:lang w:val="en-GB"/>
              </w:rPr>
            </w:pPr>
            <w:r w:rsidRPr="0059544D">
              <w:rPr>
                <w:rFonts w:cs="Arial"/>
                <w:sz w:val="16"/>
                <w:szCs w:val="16"/>
                <w:lang w:val="en-GB"/>
              </w:rPr>
              <w:t>P</w:t>
            </w:r>
          </w:p>
        </w:tc>
        <w:tc>
          <w:tcPr>
            <w:tcW w:w="906" w:type="dxa"/>
            <w:tcBorders>
              <w:top w:val="nil"/>
              <w:left w:val="nil"/>
              <w:bottom w:val="single" w:sz="4" w:space="0" w:color="auto"/>
              <w:right w:val="nil"/>
            </w:tcBorders>
            <w:shd w:val="clear" w:color="auto" w:fill="FFFFFF" w:themeFill="background1"/>
            <w:noWrap/>
            <w:hideMark/>
          </w:tcPr>
          <w:p w14:paraId="2009DBF9"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4.75E+07</w:t>
            </w:r>
          </w:p>
        </w:tc>
        <w:tc>
          <w:tcPr>
            <w:tcW w:w="706" w:type="dxa"/>
            <w:tcBorders>
              <w:top w:val="nil"/>
              <w:left w:val="nil"/>
              <w:bottom w:val="single" w:sz="4" w:space="0" w:color="auto"/>
              <w:right w:val="nil"/>
            </w:tcBorders>
            <w:shd w:val="clear" w:color="auto" w:fill="FFFFFF" w:themeFill="background1"/>
            <w:noWrap/>
            <w:hideMark/>
          </w:tcPr>
          <w:p w14:paraId="3548B4C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123.08</w:t>
            </w:r>
          </w:p>
        </w:tc>
        <w:tc>
          <w:tcPr>
            <w:tcW w:w="698" w:type="dxa"/>
            <w:tcBorders>
              <w:top w:val="nil"/>
              <w:left w:val="nil"/>
              <w:bottom w:val="single" w:sz="4" w:space="0" w:color="auto"/>
              <w:right w:val="nil"/>
            </w:tcBorders>
            <w:shd w:val="clear" w:color="auto" w:fill="FFFFFF" w:themeFill="background1"/>
            <w:noWrap/>
            <w:hideMark/>
          </w:tcPr>
          <w:p w14:paraId="414CF20A"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22.06</w:t>
            </w:r>
          </w:p>
        </w:tc>
        <w:tc>
          <w:tcPr>
            <w:tcW w:w="528" w:type="dxa"/>
            <w:tcBorders>
              <w:top w:val="nil"/>
              <w:left w:val="nil"/>
              <w:bottom w:val="single" w:sz="4" w:space="0" w:color="auto"/>
              <w:right w:val="nil"/>
            </w:tcBorders>
            <w:shd w:val="clear" w:color="auto" w:fill="FFFFFF" w:themeFill="background1"/>
            <w:noWrap/>
            <w:hideMark/>
          </w:tcPr>
          <w:p w14:paraId="3FEE541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0.19</w:t>
            </w:r>
          </w:p>
        </w:tc>
        <w:tc>
          <w:tcPr>
            <w:tcW w:w="617" w:type="dxa"/>
            <w:tcBorders>
              <w:top w:val="nil"/>
              <w:left w:val="nil"/>
              <w:bottom w:val="single" w:sz="4" w:space="0" w:color="auto"/>
              <w:right w:val="single" w:sz="4" w:space="0" w:color="auto"/>
            </w:tcBorders>
            <w:shd w:val="clear" w:color="auto" w:fill="FFFFFF" w:themeFill="background1"/>
            <w:noWrap/>
            <w:hideMark/>
          </w:tcPr>
          <w:p w14:paraId="351D6DEB"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single" w:sz="4" w:space="0" w:color="auto"/>
              <w:right w:val="nil"/>
            </w:tcBorders>
            <w:shd w:val="clear" w:color="auto" w:fill="FFFFFF" w:themeFill="background1"/>
            <w:noWrap/>
            <w:hideMark/>
          </w:tcPr>
          <w:p w14:paraId="450EAF9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5.94E+07</w:t>
            </w:r>
          </w:p>
        </w:tc>
        <w:tc>
          <w:tcPr>
            <w:tcW w:w="706" w:type="dxa"/>
            <w:tcBorders>
              <w:top w:val="nil"/>
              <w:left w:val="nil"/>
              <w:bottom w:val="single" w:sz="4" w:space="0" w:color="auto"/>
              <w:right w:val="nil"/>
            </w:tcBorders>
            <w:shd w:val="clear" w:color="auto" w:fill="FFFFFF" w:themeFill="background1"/>
            <w:noWrap/>
            <w:hideMark/>
          </w:tcPr>
          <w:p w14:paraId="5F73A1FA"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124.22</w:t>
            </w:r>
          </w:p>
        </w:tc>
        <w:tc>
          <w:tcPr>
            <w:tcW w:w="663" w:type="dxa"/>
            <w:tcBorders>
              <w:top w:val="nil"/>
              <w:left w:val="nil"/>
              <w:bottom w:val="single" w:sz="4" w:space="0" w:color="auto"/>
              <w:right w:val="nil"/>
            </w:tcBorders>
            <w:shd w:val="clear" w:color="auto" w:fill="FFFFFF" w:themeFill="background1"/>
            <w:noWrap/>
            <w:hideMark/>
          </w:tcPr>
          <w:p w14:paraId="7219D766"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22.26</w:t>
            </w:r>
          </w:p>
        </w:tc>
        <w:tc>
          <w:tcPr>
            <w:tcW w:w="528" w:type="dxa"/>
            <w:tcBorders>
              <w:top w:val="nil"/>
              <w:left w:val="nil"/>
              <w:bottom w:val="single" w:sz="4" w:space="0" w:color="auto"/>
              <w:right w:val="nil"/>
            </w:tcBorders>
            <w:shd w:val="clear" w:color="auto" w:fill="FFFFFF" w:themeFill="background1"/>
            <w:noWrap/>
            <w:hideMark/>
          </w:tcPr>
          <w:p w14:paraId="64694D41"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0.19</w:t>
            </w:r>
          </w:p>
        </w:tc>
        <w:tc>
          <w:tcPr>
            <w:tcW w:w="528" w:type="dxa"/>
            <w:tcBorders>
              <w:top w:val="nil"/>
              <w:left w:val="nil"/>
              <w:bottom w:val="single" w:sz="4" w:space="0" w:color="auto"/>
              <w:right w:val="nil"/>
            </w:tcBorders>
            <w:shd w:val="clear" w:color="auto" w:fill="FFFFFF" w:themeFill="background1"/>
            <w:noWrap/>
            <w:hideMark/>
          </w:tcPr>
          <w:p w14:paraId="36C5915A"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1.07</w:t>
            </w:r>
          </w:p>
        </w:tc>
        <w:tc>
          <w:tcPr>
            <w:tcW w:w="617" w:type="dxa"/>
            <w:tcBorders>
              <w:top w:val="nil"/>
              <w:left w:val="nil"/>
              <w:bottom w:val="single" w:sz="4" w:space="0" w:color="auto"/>
              <w:right w:val="nil"/>
            </w:tcBorders>
            <w:shd w:val="clear" w:color="auto" w:fill="FFFFFF" w:themeFill="background1"/>
            <w:noWrap/>
            <w:hideMark/>
          </w:tcPr>
          <w:p w14:paraId="54660242" w14:textId="77777777" w:rsidR="0047632F" w:rsidRPr="0059544D" w:rsidRDefault="0047632F" w:rsidP="0047632F">
            <w:pPr>
              <w:pStyle w:val="CETBodytext"/>
              <w:jc w:val="center"/>
              <w:rPr>
                <w:rFonts w:cs="Arial"/>
                <w:sz w:val="16"/>
                <w:szCs w:val="16"/>
                <w:lang w:val="en-GB"/>
              </w:rPr>
            </w:pPr>
          </w:p>
        </w:tc>
      </w:tr>
      <w:tr w:rsidR="008B7368" w:rsidRPr="0059544D" w14:paraId="1FD37DB9" w14:textId="77777777" w:rsidTr="00C02962">
        <w:trPr>
          <w:trHeight w:val="211"/>
          <w:jc w:val="center"/>
        </w:trPr>
        <w:tc>
          <w:tcPr>
            <w:tcW w:w="839" w:type="dxa"/>
            <w:tcBorders>
              <w:top w:val="single" w:sz="4" w:space="0" w:color="auto"/>
              <w:left w:val="nil"/>
              <w:bottom w:val="nil"/>
              <w:right w:val="single" w:sz="4" w:space="0" w:color="auto"/>
            </w:tcBorders>
            <w:shd w:val="clear" w:color="auto" w:fill="FFFFFF" w:themeFill="background1"/>
            <w:noWrap/>
            <w:hideMark/>
          </w:tcPr>
          <w:p w14:paraId="6813704C" w14:textId="6614D341" w:rsidR="0047632F" w:rsidRPr="0059544D" w:rsidRDefault="0047632F" w:rsidP="0047632F">
            <w:pPr>
              <w:pStyle w:val="CETBodytext"/>
              <w:rPr>
                <w:rFonts w:cs="Arial"/>
                <w:b/>
                <w:sz w:val="16"/>
                <w:szCs w:val="16"/>
                <w:lang w:val="en-GB"/>
              </w:rPr>
            </w:pPr>
            <w:r w:rsidRPr="0059544D">
              <w:rPr>
                <w:rFonts w:cs="Arial"/>
                <w:sz w:val="16"/>
                <w:szCs w:val="16"/>
                <w:lang w:val="en-GB"/>
              </w:rPr>
              <w:t xml:space="preserve">Cassava </w:t>
            </w:r>
          </w:p>
        </w:tc>
        <w:tc>
          <w:tcPr>
            <w:tcW w:w="361" w:type="dxa"/>
            <w:tcBorders>
              <w:top w:val="single" w:sz="4" w:space="0" w:color="auto"/>
              <w:left w:val="single" w:sz="4" w:space="0" w:color="auto"/>
              <w:bottom w:val="nil"/>
              <w:right w:val="nil"/>
            </w:tcBorders>
            <w:shd w:val="clear" w:color="auto" w:fill="FFFFFF" w:themeFill="background1"/>
            <w:noWrap/>
            <w:hideMark/>
          </w:tcPr>
          <w:p w14:paraId="4CC801D4" w14:textId="77777777" w:rsidR="0047632F" w:rsidRPr="0059544D" w:rsidRDefault="0047632F" w:rsidP="0047632F">
            <w:pPr>
              <w:pStyle w:val="CETBodytext"/>
              <w:rPr>
                <w:rFonts w:cs="Arial"/>
                <w:sz w:val="16"/>
                <w:szCs w:val="16"/>
                <w:lang w:val="en-GB"/>
              </w:rPr>
            </w:pPr>
            <w:r w:rsidRPr="0059544D">
              <w:rPr>
                <w:rFonts w:cs="Arial"/>
                <w:sz w:val="16"/>
                <w:szCs w:val="16"/>
                <w:lang w:val="en-GB"/>
              </w:rPr>
              <w:t>H</w:t>
            </w:r>
          </w:p>
        </w:tc>
        <w:tc>
          <w:tcPr>
            <w:tcW w:w="906" w:type="dxa"/>
            <w:tcBorders>
              <w:top w:val="single" w:sz="4" w:space="0" w:color="auto"/>
              <w:left w:val="nil"/>
              <w:bottom w:val="nil"/>
              <w:right w:val="nil"/>
            </w:tcBorders>
            <w:shd w:val="clear" w:color="auto" w:fill="FFFFFF" w:themeFill="background1"/>
            <w:noWrap/>
            <w:hideMark/>
          </w:tcPr>
          <w:p w14:paraId="2FFB0346"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9.00E+10</w:t>
            </w:r>
          </w:p>
        </w:tc>
        <w:tc>
          <w:tcPr>
            <w:tcW w:w="706" w:type="dxa"/>
            <w:tcBorders>
              <w:top w:val="single" w:sz="4" w:space="0" w:color="auto"/>
              <w:left w:val="nil"/>
              <w:bottom w:val="nil"/>
              <w:right w:val="nil"/>
            </w:tcBorders>
            <w:shd w:val="clear" w:color="auto" w:fill="FFFFFF" w:themeFill="background1"/>
            <w:noWrap/>
            <w:hideMark/>
          </w:tcPr>
          <w:p w14:paraId="4BB9656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166.61</w:t>
            </w:r>
          </w:p>
        </w:tc>
        <w:tc>
          <w:tcPr>
            <w:tcW w:w="698" w:type="dxa"/>
            <w:tcBorders>
              <w:top w:val="single" w:sz="4" w:space="0" w:color="auto"/>
              <w:left w:val="nil"/>
              <w:bottom w:val="nil"/>
              <w:right w:val="nil"/>
            </w:tcBorders>
            <w:shd w:val="clear" w:color="auto" w:fill="FFFFFF" w:themeFill="background1"/>
            <w:noWrap/>
            <w:hideMark/>
          </w:tcPr>
          <w:p w14:paraId="2274EE00"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29.86</w:t>
            </w:r>
          </w:p>
        </w:tc>
        <w:tc>
          <w:tcPr>
            <w:tcW w:w="528" w:type="dxa"/>
            <w:tcBorders>
              <w:top w:val="single" w:sz="4" w:space="0" w:color="auto"/>
              <w:left w:val="nil"/>
              <w:bottom w:val="nil"/>
              <w:right w:val="nil"/>
            </w:tcBorders>
            <w:shd w:val="clear" w:color="auto" w:fill="FFFFFF" w:themeFill="background1"/>
            <w:noWrap/>
            <w:hideMark/>
          </w:tcPr>
          <w:p w14:paraId="7ADB42F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0.32</w:t>
            </w:r>
          </w:p>
        </w:tc>
        <w:tc>
          <w:tcPr>
            <w:tcW w:w="617" w:type="dxa"/>
            <w:tcBorders>
              <w:top w:val="single" w:sz="4" w:space="0" w:color="auto"/>
              <w:left w:val="nil"/>
              <w:bottom w:val="nil"/>
              <w:right w:val="single" w:sz="4" w:space="0" w:color="auto"/>
            </w:tcBorders>
            <w:shd w:val="clear" w:color="auto" w:fill="FFFFFF" w:themeFill="background1"/>
            <w:noWrap/>
            <w:hideMark/>
          </w:tcPr>
          <w:p w14:paraId="48A45305"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98.41</w:t>
            </w:r>
          </w:p>
        </w:tc>
        <w:tc>
          <w:tcPr>
            <w:tcW w:w="906" w:type="dxa"/>
            <w:tcBorders>
              <w:top w:val="single" w:sz="4" w:space="0" w:color="auto"/>
              <w:left w:val="single" w:sz="4" w:space="0" w:color="auto"/>
              <w:bottom w:val="nil"/>
              <w:right w:val="nil"/>
            </w:tcBorders>
            <w:shd w:val="clear" w:color="auto" w:fill="FFFFFF" w:themeFill="background1"/>
            <w:noWrap/>
            <w:hideMark/>
          </w:tcPr>
          <w:p w14:paraId="6311D2A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1.11E+11</w:t>
            </w:r>
          </w:p>
        </w:tc>
        <w:tc>
          <w:tcPr>
            <w:tcW w:w="706" w:type="dxa"/>
            <w:tcBorders>
              <w:top w:val="single" w:sz="4" w:space="0" w:color="auto"/>
              <w:left w:val="nil"/>
              <w:bottom w:val="nil"/>
              <w:right w:val="nil"/>
            </w:tcBorders>
            <w:shd w:val="clear" w:color="auto" w:fill="FFFFFF" w:themeFill="background1"/>
            <w:noWrap/>
            <w:hideMark/>
          </w:tcPr>
          <w:p w14:paraId="3DCA9FAA"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167.85</w:t>
            </w:r>
          </w:p>
        </w:tc>
        <w:tc>
          <w:tcPr>
            <w:tcW w:w="663" w:type="dxa"/>
            <w:tcBorders>
              <w:top w:val="single" w:sz="4" w:space="0" w:color="auto"/>
              <w:left w:val="nil"/>
              <w:bottom w:val="nil"/>
              <w:right w:val="nil"/>
            </w:tcBorders>
            <w:shd w:val="clear" w:color="auto" w:fill="FFFFFF" w:themeFill="background1"/>
            <w:noWrap/>
            <w:hideMark/>
          </w:tcPr>
          <w:p w14:paraId="215C1E8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30.09</w:t>
            </w:r>
          </w:p>
        </w:tc>
        <w:tc>
          <w:tcPr>
            <w:tcW w:w="528" w:type="dxa"/>
            <w:tcBorders>
              <w:top w:val="single" w:sz="4" w:space="0" w:color="auto"/>
              <w:left w:val="nil"/>
              <w:bottom w:val="nil"/>
              <w:right w:val="nil"/>
            </w:tcBorders>
            <w:shd w:val="clear" w:color="auto" w:fill="FFFFFF" w:themeFill="background1"/>
            <w:noWrap/>
            <w:hideMark/>
          </w:tcPr>
          <w:p w14:paraId="660C6F8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0.33</w:t>
            </w:r>
          </w:p>
        </w:tc>
        <w:tc>
          <w:tcPr>
            <w:tcW w:w="528" w:type="dxa"/>
            <w:tcBorders>
              <w:top w:val="single" w:sz="4" w:space="0" w:color="auto"/>
              <w:left w:val="nil"/>
              <w:bottom w:val="nil"/>
              <w:right w:val="nil"/>
            </w:tcBorders>
            <w:shd w:val="clear" w:color="auto" w:fill="FFFFFF" w:themeFill="background1"/>
            <w:noWrap/>
            <w:hideMark/>
          </w:tcPr>
          <w:p w14:paraId="0620186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1.05</w:t>
            </w:r>
          </w:p>
        </w:tc>
        <w:tc>
          <w:tcPr>
            <w:tcW w:w="617" w:type="dxa"/>
            <w:tcBorders>
              <w:top w:val="single" w:sz="4" w:space="0" w:color="auto"/>
              <w:left w:val="nil"/>
              <w:bottom w:val="nil"/>
              <w:right w:val="nil"/>
            </w:tcBorders>
            <w:shd w:val="clear" w:color="auto" w:fill="FFFFFF" w:themeFill="background1"/>
            <w:noWrap/>
            <w:hideMark/>
          </w:tcPr>
          <w:p w14:paraId="18556A16"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99.00</w:t>
            </w:r>
          </w:p>
        </w:tc>
      </w:tr>
      <w:tr w:rsidR="008B7368" w:rsidRPr="0059544D" w14:paraId="7D0388B8" w14:textId="77777777" w:rsidTr="00C02962">
        <w:trPr>
          <w:trHeight w:val="211"/>
          <w:jc w:val="center"/>
        </w:trPr>
        <w:tc>
          <w:tcPr>
            <w:tcW w:w="839" w:type="dxa"/>
            <w:tcBorders>
              <w:top w:val="nil"/>
              <w:left w:val="nil"/>
              <w:bottom w:val="nil"/>
              <w:right w:val="single" w:sz="4" w:space="0" w:color="auto"/>
            </w:tcBorders>
            <w:shd w:val="clear" w:color="auto" w:fill="FFFFFF" w:themeFill="background1"/>
            <w:noWrap/>
            <w:hideMark/>
          </w:tcPr>
          <w:p w14:paraId="0F8AF0BC" w14:textId="47F9445F" w:rsidR="0047632F" w:rsidRPr="0059544D" w:rsidRDefault="00F22E09" w:rsidP="0047632F">
            <w:pPr>
              <w:pStyle w:val="CETBodytext"/>
              <w:rPr>
                <w:rFonts w:cs="Arial"/>
                <w:sz w:val="16"/>
                <w:szCs w:val="16"/>
                <w:lang w:val="en-GB"/>
              </w:rPr>
            </w:pPr>
            <w:r w:rsidRPr="0059544D">
              <w:rPr>
                <w:rFonts w:cs="Arial"/>
                <w:sz w:val="16"/>
                <w:szCs w:val="16"/>
                <w:lang w:val="en-GB"/>
              </w:rPr>
              <w:t>stalk</w:t>
            </w:r>
          </w:p>
        </w:tc>
        <w:tc>
          <w:tcPr>
            <w:tcW w:w="361" w:type="dxa"/>
            <w:tcBorders>
              <w:top w:val="nil"/>
              <w:left w:val="single" w:sz="4" w:space="0" w:color="auto"/>
              <w:bottom w:val="nil"/>
              <w:right w:val="nil"/>
            </w:tcBorders>
            <w:shd w:val="clear" w:color="auto" w:fill="FFFFFF" w:themeFill="background1"/>
            <w:noWrap/>
            <w:hideMark/>
          </w:tcPr>
          <w:p w14:paraId="60421D8F" w14:textId="77777777" w:rsidR="0047632F" w:rsidRPr="0059544D" w:rsidRDefault="0047632F" w:rsidP="0047632F">
            <w:pPr>
              <w:pStyle w:val="CETBodytext"/>
              <w:rPr>
                <w:rFonts w:cs="Arial"/>
                <w:sz w:val="16"/>
                <w:szCs w:val="16"/>
                <w:lang w:val="en-GB"/>
              </w:rPr>
            </w:pPr>
            <w:r w:rsidRPr="0059544D">
              <w:rPr>
                <w:rFonts w:cs="Arial"/>
                <w:sz w:val="16"/>
                <w:szCs w:val="16"/>
                <w:lang w:val="en-GB"/>
              </w:rPr>
              <w:t>C</w:t>
            </w:r>
          </w:p>
        </w:tc>
        <w:tc>
          <w:tcPr>
            <w:tcW w:w="906" w:type="dxa"/>
            <w:tcBorders>
              <w:top w:val="nil"/>
              <w:left w:val="nil"/>
              <w:bottom w:val="nil"/>
              <w:right w:val="nil"/>
            </w:tcBorders>
            <w:shd w:val="clear" w:color="auto" w:fill="FFFFFF" w:themeFill="background1"/>
            <w:noWrap/>
            <w:hideMark/>
          </w:tcPr>
          <w:p w14:paraId="6374D8CE"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2.39E+11</w:t>
            </w:r>
          </w:p>
        </w:tc>
        <w:tc>
          <w:tcPr>
            <w:tcW w:w="706" w:type="dxa"/>
            <w:tcBorders>
              <w:top w:val="nil"/>
              <w:left w:val="nil"/>
              <w:bottom w:val="nil"/>
              <w:right w:val="nil"/>
            </w:tcBorders>
            <w:shd w:val="clear" w:color="auto" w:fill="FFFFFF" w:themeFill="background1"/>
            <w:noWrap/>
            <w:hideMark/>
          </w:tcPr>
          <w:p w14:paraId="14AE3938"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187.02</w:t>
            </w:r>
          </w:p>
        </w:tc>
        <w:tc>
          <w:tcPr>
            <w:tcW w:w="698" w:type="dxa"/>
            <w:tcBorders>
              <w:top w:val="nil"/>
              <w:left w:val="nil"/>
              <w:bottom w:val="nil"/>
              <w:right w:val="nil"/>
            </w:tcBorders>
            <w:shd w:val="clear" w:color="auto" w:fill="FFFFFF" w:themeFill="background1"/>
            <w:noWrap/>
            <w:hideMark/>
          </w:tcPr>
          <w:p w14:paraId="7AD5DFC6"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32.57</w:t>
            </w:r>
          </w:p>
        </w:tc>
        <w:tc>
          <w:tcPr>
            <w:tcW w:w="528" w:type="dxa"/>
            <w:tcBorders>
              <w:top w:val="nil"/>
              <w:left w:val="nil"/>
              <w:bottom w:val="nil"/>
              <w:right w:val="nil"/>
            </w:tcBorders>
            <w:shd w:val="clear" w:color="auto" w:fill="FFFFFF" w:themeFill="background1"/>
            <w:noWrap/>
            <w:hideMark/>
          </w:tcPr>
          <w:p w14:paraId="79F6A53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0.44</w:t>
            </w:r>
          </w:p>
        </w:tc>
        <w:tc>
          <w:tcPr>
            <w:tcW w:w="617" w:type="dxa"/>
            <w:tcBorders>
              <w:top w:val="nil"/>
              <w:left w:val="nil"/>
              <w:bottom w:val="nil"/>
              <w:right w:val="single" w:sz="4" w:space="0" w:color="auto"/>
            </w:tcBorders>
            <w:shd w:val="clear" w:color="auto" w:fill="FFFFFF" w:themeFill="background1"/>
            <w:noWrap/>
            <w:hideMark/>
          </w:tcPr>
          <w:p w14:paraId="062E0E2C"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nil"/>
              <w:right w:val="nil"/>
            </w:tcBorders>
            <w:shd w:val="clear" w:color="auto" w:fill="FFFFFF" w:themeFill="background1"/>
            <w:noWrap/>
            <w:hideMark/>
          </w:tcPr>
          <w:p w14:paraId="2FE26EF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5.66E+10</w:t>
            </w:r>
          </w:p>
        </w:tc>
        <w:tc>
          <w:tcPr>
            <w:tcW w:w="706" w:type="dxa"/>
            <w:tcBorders>
              <w:top w:val="nil"/>
              <w:left w:val="nil"/>
              <w:bottom w:val="nil"/>
              <w:right w:val="nil"/>
            </w:tcBorders>
            <w:shd w:val="clear" w:color="auto" w:fill="FFFFFF" w:themeFill="background1"/>
            <w:noWrap/>
            <w:hideMark/>
          </w:tcPr>
          <w:p w14:paraId="1CC7264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176.21</w:t>
            </w:r>
          </w:p>
        </w:tc>
        <w:tc>
          <w:tcPr>
            <w:tcW w:w="663" w:type="dxa"/>
            <w:tcBorders>
              <w:top w:val="nil"/>
              <w:left w:val="nil"/>
              <w:bottom w:val="nil"/>
              <w:right w:val="nil"/>
            </w:tcBorders>
            <w:shd w:val="clear" w:color="auto" w:fill="FFFFFF" w:themeFill="background1"/>
            <w:noWrap/>
            <w:hideMark/>
          </w:tcPr>
          <w:p w14:paraId="1F13A4D8"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31.24</w:t>
            </w:r>
          </w:p>
        </w:tc>
        <w:tc>
          <w:tcPr>
            <w:tcW w:w="528" w:type="dxa"/>
            <w:tcBorders>
              <w:top w:val="nil"/>
              <w:left w:val="nil"/>
              <w:bottom w:val="nil"/>
              <w:right w:val="nil"/>
            </w:tcBorders>
            <w:shd w:val="clear" w:color="auto" w:fill="FFFFFF" w:themeFill="background1"/>
            <w:noWrap/>
            <w:hideMark/>
          </w:tcPr>
          <w:p w14:paraId="4FA7B767"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0.43</w:t>
            </w:r>
          </w:p>
        </w:tc>
        <w:tc>
          <w:tcPr>
            <w:tcW w:w="528" w:type="dxa"/>
            <w:tcBorders>
              <w:top w:val="nil"/>
              <w:left w:val="nil"/>
              <w:bottom w:val="nil"/>
              <w:right w:val="nil"/>
            </w:tcBorders>
            <w:shd w:val="clear" w:color="auto" w:fill="FFFFFF" w:themeFill="background1"/>
            <w:noWrap/>
            <w:hideMark/>
          </w:tcPr>
          <w:p w14:paraId="7033C87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1.06</w:t>
            </w:r>
          </w:p>
        </w:tc>
        <w:tc>
          <w:tcPr>
            <w:tcW w:w="617" w:type="dxa"/>
            <w:tcBorders>
              <w:top w:val="nil"/>
              <w:left w:val="nil"/>
              <w:bottom w:val="nil"/>
              <w:right w:val="nil"/>
            </w:tcBorders>
            <w:shd w:val="clear" w:color="auto" w:fill="FFFFFF" w:themeFill="background1"/>
            <w:noWrap/>
            <w:hideMark/>
          </w:tcPr>
          <w:p w14:paraId="0D9DE269" w14:textId="77777777" w:rsidR="0047632F" w:rsidRPr="0059544D" w:rsidRDefault="0047632F" w:rsidP="0047632F">
            <w:pPr>
              <w:pStyle w:val="CETBodytext"/>
              <w:jc w:val="center"/>
              <w:rPr>
                <w:rFonts w:cs="Arial"/>
                <w:sz w:val="16"/>
                <w:szCs w:val="16"/>
                <w:lang w:val="en-GB"/>
              </w:rPr>
            </w:pPr>
          </w:p>
        </w:tc>
      </w:tr>
      <w:tr w:rsidR="008B7368" w:rsidRPr="0059544D" w14:paraId="5ABA0316" w14:textId="77777777" w:rsidTr="00C02962">
        <w:trPr>
          <w:trHeight w:val="221"/>
          <w:jc w:val="center"/>
        </w:trPr>
        <w:tc>
          <w:tcPr>
            <w:tcW w:w="839" w:type="dxa"/>
            <w:tcBorders>
              <w:top w:val="nil"/>
              <w:left w:val="nil"/>
              <w:bottom w:val="single" w:sz="4" w:space="0" w:color="auto"/>
              <w:right w:val="single" w:sz="4" w:space="0" w:color="auto"/>
            </w:tcBorders>
            <w:shd w:val="clear" w:color="auto" w:fill="FFFFFF" w:themeFill="background1"/>
            <w:noWrap/>
            <w:hideMark/>
          </w:tcPr>
          <w:p w14:paraId="0BA0EBFD" w14:textId="77777777" w:rsidR="0047632F" w:rsidRPr="0059544D" w:rsidRDefault="0047632F" w:rsidP="0047632F">
            <w:pPr>
              <w:pStyle w:val="CETBodytext"/>
              <w:rPr>
                <w:rFonts w:cs="Arial"/>
                <w:sz w:val="16"/>
                <w:szCs w:val="16"/>
                <w:lang w:val="nb-NO"/>
              </w:rPr>
            </w:pPr>
          </w:p>
        </w:tc>
        <w:tc>
          <w:tcPr>
            <w:tcW w:w="361" w:type="dxa"/>
            <w:tcBorders>
              <w:top w:val="nil"/>
              <w:left w:val="single" w:sz="4" w:space="0" w:color="auto"/>
              <w:bottom w:val="single" w:sz="4" w:space="0" w:color="auto"/>
              <w:right w:val="nil"/>
            </w:tcBorders>
            <w:shd w:val="clear" w:color="auto" w:fill="FFFFFF" w:themeFill="background1"/>
            <w:noWrap/>
            <w:hideMark/>
          </w:tcPr>
          <w:p w14:paraId="378A072D" w14:textId="77777777" w:rsidR="0047632F" w:rsidRPr="0059544D" w:rsidRDefault="0047632F" w:rsidP="0047632F">
            <w:pPr>
              <w:pStyle w:val="CETBodytext"/>
              <w:rPr>
                <w:rFonts w:cs="Arial"/>
                <w:sz w:val="16"/>
                <w:szCs w:val="16"/>
                <w:lang w:val="en-GB"/>
              </w:rPr>
            </w:pPr>
            <w:r w:rsidRPr="0059544D">
              <w:rPr>
                <w:rFonts w:cs="Arial"/>
                <w:sz w:val="16"/>
                <w:szCs w:val="16"/>
                <w:lang w:val="en-GB"/>
              </w:rPr>
              <w:t>L</w:t>
            </w:r>
          </w:p>
        </w:tc>
        <w:tc>
          <w:tcPr>
            <w:tcW w:w="906" w:type="dxa"/>
            <w:tcBorders>
              <w:top w:val="nil"/>
              <w:left w:val="nil"/>
              <w:bottom w:val="single" w:sz="4" w:space="0" w:color="auto"/>
              <w:right w:val="nil"/>
            </w:tcBorders>
            <w:shd w:val="clear" w:color="auto" w:fill="FFFFFF" w:themeFill="background1"/>
            <w:noWrap/>
            <w:hideMark/>
          </w:tcPr>
          <w:p w14:paraId="45422104"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5.88E+00</w:t>
            </w:r>
          </w:p>
        </w:tc>
        <w:tc>
          <w:tcPr>
            <w:tcW w:w="706" w:type="dxa"/>
            <w:tcBorders>
              <w:top w:val="nil"/>
              <w:left w:val="nil"/>
              <w:bottom w:val="single" w:sz="4" w:space="0" w:color="auto"/>
              <w:right w:val="nil"/>
            </w:tcBorders>
            <w:shd w:val="clear" w:color="auto" w:fill="FFFFFF" w:themeFill="background1"/>
            <w:noWrap/>
            <w:hideMark/>
          </w:tcPr>
          <w:p w14:paraId="14F95DD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31.60</w:t>
            </w:r>
          </w:p>
        </w:tc>
        <w:tc>
          <w:tcPr>
            <w:tcW w:w="698" w:type="dxa"/>
            <w:tcBorders>
              <w:top w:val="nil"/>
              <w:left w:val="nil"/>
              <w:bottom w:val="single" w:sz="4" w:space="0" w:color="auto"/>
              <w:right w:val="nil"/>
            </w:tcBorders>
            <w:shd w:val="clear" w:color="auto" w:fill="FFFFFF" w:themeFill="background1"/>
            <w:noWrap/>
            <w:hideMark/>
          </w:tcPr>
          <w:p w14:paraId="3D929EBC"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5.68</w:t>
            </w:r>
          </w:p>
        </w:tc>
        <w:tc>
          <w:tcPr>
            <w:tcW w:w="528" w:type="dxa"/>
            <w:tcBorders>
              <w:top w:val="nil"/>
              <w:left w:val="nil"/>
              <w:bottom w:val="single" w:sz="4" w:space="0" w:color="auto"/>
              <w:right w:val="nil"/>
            </w:tcBorders>
            <w:shd w:val="clear" w:color="auto" w:fill="FFFFFF" w:themeFill="background1"/>
            <w:noWrap/>
            <w:hideMark/>
          </w:tcPr>
          <w:p w14:paraId="3CE055A8"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0.24</w:t>
            </w:r>
          </w:p>
        </w:tc>
        <w:tc>
          <w:tcPr>
            <w:tcW w:w="617" w:type="dxa"/>
            <w:tcBorders>
              <w:top w:val="nil"/>
              <w:left w:val="nil"/>
              <w:bottom w:val="single" w:sz="4" w:space="0" w:color="auto"/>
              <w:right w:val="single" w:sz="4" w:space="0" w:color="auto"/>
            </w:tcBorders>
            <w:shd w:val="clear" w:color="auto" w:fill="FFFFFF" w:themeFill="background1"/>
            <w:noWrap/>
            <w:hideMark/>
          </w:tcPr>
          <w:p w14:paraId="0542F330"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single" w:sz="4" w:space="0" w:color="auto"/>
              <w:right w:val="nil"/>
            </w:tcBorders>
            <w:shd w:val="clear" w:color="auto" w:fill="FFFFFF" w:themeFill="background1"/>
            <w:noWrap/>
            <w:hideMark/>
          </w:tcPr>
          <w:p w14:paraId="74783427"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7.98E+00</w:t>
            </w:r>
          </w:p>
        </w:tc>
        <w:tc>
          <w:tcPr>
            <w:tcW w:w="706" w:type="dxa"/>
            <w:tcBorders>
              <w:top w:val="nil"/>
              <w:left w:val="nil"/>
              <w:bottom w:val="single" w:sz="4" w:space="0" w:color="auto"/>
              <w:right w:val="nil"/>
            </w:tcBorders>
            <w:shd w:val="clear" w:color="auto" w:fill="FFFFFF" w:themeFill="background1"/>
            <w:noWrap/>
            <w:hideMark/>
          </w:tcPr>
          <w:p w14:paraId="4275B374"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33.24</w:t>
            </w:r>
          </w:p>
        </w:tc>
        <w:tc>
          <w:tcPr>
            <w:tcW w:w="663" w:type="dxa"/>
            <w:tcBorders>
              <w:top w:val="nil"/>
              <w:left w:val="nil"/>
              <w:bottom w:val="single" w:sz="4" w:space="0" w:color="auto"/>
              <w:right w:val="nil"/>
            </w:tcBorders>
            <w:shd w:val="clear" w:color="auto" w:fill="FFFFFF" w:themeFill="background1"/>
            <w:noWrap/>
            <w:hideMark/>
          </w:tcPr>
          <w:p w14:paraId="3872499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5.97</w:t>
            </w:r>
          </w:p>
        </w:tc>
        <w:tc>
          <w:tcPr>
            <w:tcW w:w="528" w:type="dxa"/>
            <w:tcBorders>
              <w:top w:val="nil"/>
              <w:left w:val="nil"/>
              <w:bottom w:val="single" w:sz="4" w:space="0" w:color="auto"/>
              <w:right w:val="nil"/>
            </w:tcBorders>
            <w:shd w:val="clear" w:color="auto" w:fill="FFFFFF" w:themeFill="background1"/>
            <w:noWrap/>
            <w:hideMark/>
          </w:tcPr>
          <w:p w14:paraId="137D5D7A"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0.24</w:t>
            </w:r>
          </w:p>
        </w:tc>
        <w:tc>
          <w:tcPr>
            <w:tcW w:w="528" w:type="dxa"/>
            <w:tcBorders>
              <w:top w:val="nil"/>
              <w:left w:val="nil"/>
              <w:bottom w:val="single" w:sz="4" w:space="0" w:color="auto"/>
              <w:right w:val="nil"/>
            </w:tcBorders>
            <w:shd w:val="clear" w:color="auto" w:fill="FFFFFF" w:themeFill="background1"/>
            <w:noWrap/>
            <w:hideMark/>
          </w:tcPr>
          <w:p w14:paraId="4B77D95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1.18</w:t>
            </w:r>
          </w:p>
        </w:tc>
        <w:tc>
          <w:tcPr>
            <w:tcW w:w="617" w:type="dxa"/>
            <w:tcBorders>
              <w:top w:val="nil"/>
              <w:left w:val="nil"/>
              <w:bottom w:val="single" w:sz="4" w:space="0" w:color="auto"/>
              <w:right w:val="nil"/>
            </w:tcBorders>
            <w:shd w:val="clear" w:color="auto" w:fill="FFFFFF" w:themeFill="background1"/>
            <w:noWrap/>
            <w:hideMark/>
          </w:tcPr>
          <w:p w14:paraId="4FD93458" w14:textId="77777777" w:rsidR="0047632F" w:rsidRPr="0059544D" w:rsidRDefault="0047632F" w:rsidP="0047632F">
            <w:pPr>
              <w:pStyle w:val="CETBodytext"/>
              <w:jc w:val="center"/>
              <w:rPr>
                <w:rFonts w:cs="Arial"/>
                <w:sz w:val="16"/>
                <w:szCs w:val="16"/>
                <w:lang w:val="en-GB"/>
              </w:rPr>
            </w:pPr>
          </w:p>
        </w:tc>
      </w:tr>
      <w:tr w:rsidR="008B7368" w:rsidRPr="0059544D" w14:paraId="1DB7EE15" w14:textId="77777777" w:rsidTr="00C02962">
        <w:trPr>
          <w:trHeight w:val="221"/>
          <w:jc w:val="center"/>
        </w:trPr>
        <w:tc>
          <w:tcPr>
            <w:tcW w:w="839" w:type="dxa"/>
            <w:tcBorders>
              <w:top w:val="single" w:sz="4" w:space="0" w:color="auto"/>
              <w:left w:val="nil"/>
              <w:bottom w:val="nil"/>
              <w:right w:val="single" w:sz="4" w:space="0" w:color="auto"/>
            </w:tcBorders>
            <w:shd w:val="clear" w:color="auto" w:fill="FFFFFF" w:themeFill="background1"/>
            <w:noWrap/>
            <w:hideMark/>
          </w:tcPr>
          <w:p w14:paraId="2D154B25" w14:textId="0E0A17AF" w:rsidR="0047632F" w:rsidRPr="0059544D" w:rsidRDefault="0047632F" w:rsidP="0047632F">
            <w:pPr>
              <w:pStyle w:val="CETBodytext"/>
              <w:rPr>
                <w:rFonts w:cs="Arial"/>
                <w:b/>
                <w:sz w:val="16"/>
                <w:szCs w:val="16"/>
                <w:lang w:val="en-GB"/>
              </w:rPr>
            </w:pPr>
            <w:r w:rsidRPr="0059544D">
              <w:rPr>
                <w:rFonts w:cs="Arial"/>
                <w:sz w:val="16"/>
                <w:szCs w:val="16"/>
                <w:lang w:val="en-GB"/>
              </w:rPr>
              <w:t xml:space="preserve">Rice </w:t>
            </w:r>
          </w:p>
        </w:tc>
        <w:tc>
          <w:tcPr>
            <w:tcW w:w="361" w:type="dxa"/>
            <w:tcBorders>
              <w:top w:val="single" w:sz="4" w:space="0" w:color="auto"/>
              <w:left w:val="single" w:sz="4" w:space="0" w:color="auto"/>
              <w:bottom w:val="nil"/>
              <w:right w:val="nil"/>
            </w:tcBorders>
            <w:shd w:val="clear" w:color="auto" w:fill="FFFFFF" w:themeFill="background1"/>
            <w:noWrap/>
            <w:hideMark/>
          </w:tcPr>
          <w:p w14:paraId="24F0905A" w14:textId="77777777" w:rsidR="0047632F" w:rsidRPr="0059544D" w:rsidRDefault="0047632F" w:rsidP="0047632F">
            <w:pPr>
              <w:pStyle w:val="CETBodytext"/>
              <w:rPr>
                <w:rFonts w:cs="Arial"/>
                <w:sz w:val="16"/>
                <w:szCs w:val="16"/>
                <w:lang w:val="en-GB"/>
              </w:rPr>
            </w:pPr>
            <w:r w:rsidRPr="0059544D">
              <w:rPr>
                <w:rFonts w:cs="Arial"/>
                <w:sz w:val="16"/>
                <w:szCs w:val="16"/>
                <w:lang w:val="en-GB"/>
              </w:rPr>
              <w:t>H</w:t>
            </w:r>
          </w:p>
        </w:tc>
        <w:tc>
          <w:tcPr>
            <w:tcW w:w="906" w:type="dxa"/>
            <w:tcBorders>
              <w:top w:val="single" w:sz="4" w:space="0" w:color="auto"/>
              <w:left w:val="nil"/>
              <w:bottom w:val="nil"/>
              <w:right w:val="nil"/>
            </w:tcBorders>
            <w:shd w:val="clear" w:color="auto" w:fill="FFFFFF" w:themeFill="background1"/>
            <w:noWrap/>
            <w:hideMark/>
          </w:tcPr>
          <w:p w14:paraId="3BDE923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5.14E+09</w:t>
            </w:r>
          </w:p>
        </w:tc>
        <w:tc>
          <w:tcPr>
            <w:tcW w:w="706" w:type="dxa"/>
            <w:tcBorders>
              <w:top w:val="single" w:sz="4" w:space="0" w:color="auto"/>
              <w:left w:val="nil"/>
              <w:bottom w:val="nil"/>
              <w:right w:val="nil"/>
            </w:tcBorders>
            <w:shd w:val="clear" w:color="auto" w:fill="FFFFFF" w:themeFill="background1"/>
            <w:noWrap/>
            <w:hideMark/>
          </w:tcPr>
          <w:p w14:paraId="649CAA7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149.21</w:t>
            </w:r>
          </w:p>
        </w:tc>
        <w:tc>
          <w:tcPr>
            <w:tcW w:w="698" w:type="dxa"/>
            <w:tcBorders>
              <w:top w:val="single" w:sz="4" w:space="0" w:color="auto"/>
              <w:left w:val="nil"/>
              <w:bottom w:val="nil"/>
              <w:right w:val="nil"/>
            </w:tcBorders>
            <w:shd w:val="clear" w:color="auto" w:fill="FFFFFF" w:themeFill="background1"/>
            <w:noWrap/>
            <w:hideMark/>
          </w:tcPr>
          <w:p w14:paraId="69455B11"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26.32</w:t>
            </w:r>
          </w:p>
        </w:tc>
        <w:tc>
          <w:tcPr>
            <w:tcW w:w="528" w:type="dxa"/>
            <w:tcBorders>
              <w:top w:val="single" w:sz="4" w:space="0" w:color="auto"/>
              <w:left w:val="nil"/>
              <w:bottom w:val="nil"/>
              <w:right w:val="nil"/>
            </w:tcBorders>
            <w:shd w:val="clear" w:color="auto" w:fill="FFFFFF" w:themeFill="background1"/>
            <w:noWrap/>
            <w:hideMark/>
          </w:tcPr>
          <w:p w14:paraId="24C39D54"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0.29</w:t>
            </w:r>
          </w:p>
        </w:tc>
        <w:tc>
          <w:tcPr>
            <w:tcW w:w="617" w:type="dxa"/>
            <w:tcBorders>
              <w:top w:val="single" w:sz="4" w:space="0" w:color="auto"/>
              <w:left w:val="nil"/>
              <w:bottom w:val="nil"/>
              <w:right w:val="single" w:sz="4" w:space="0" w:color="auto"/>
            </w:tcBorders>
            <w:shd w:val="clear" w:color="auto" w:fill="FFFFFF" w:themeFill="background1"/>
            <w:noWrap/>
            <w:hideMark/>
          </w:tcPr>
          <w:p w14:paraId="7F77668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98.85</w:t>
            </w:r>
          </w:p>
        </w:tc>
        <w:tc>
          <w:tcPr>
            <w:tcW w:w="906" w:type="dxa"/>
            <w:tcBorders>
              <w:top w:val="single" w:sz="4" w:space="0" w:color="auto"/>
              <w:left w:val="single" w:sz="4" w:space="0" w:color="auto"/>
              <w:bottom w:val="nil"/>
              <w:right w:val="nil"/>
            </w:tcBorders>
            <w:shd w:val="clear" w:color="auto" w:fill="FFFFFF" w:themeFill="background1"/>
            <w:noWrap/>
            <w:hideMark/>
          </w:tcPr>
          <w:p w14:paraId="22A5EA31"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7.33E+09</w:t>
            </w:r>
          </w:p>
        </w:tc>
        <w:tc>
          <w:tcPr>
            <w:tcW w:w="706" w:type="dxa"/>
            <w:tcBorders>
              <w:top w:val="single" w:sz="4" w:space="0" w:color="auto"/>
              <w:left w:val="nil"/>
              <w:bottom w:val="nil"/>
              <w:right w:val="nil"/>
            </w:tcBorders>
            <w:shd w:val="clear" w:color="auto" w:fill="FFFFFF" w:themeFill="background1"/>
            <w:noWrap/>
            <w:hideMark/>
          </w:tcPr>
          <w:p w14:paraId="521631D7"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151.27</w:t>
            </w:r>
          </w:p>
        </w:tc>
        <w:tc>
          <w:tcPr>
            <w:tcW w:w="663" w:type="dxa"/>
            <w:tcBorders>
              <w:top w:val="single" w:sz="4" w:space="0" w:color="auto"/>
              <w:left w:val="nil"/>
              <w:bottom w:val="nil"/>
              <w:right w:val="nil"/>
            </w:tcBorders>
            <w:shd w:val="clear" w:color="auto" w:fill="FFFFFF" w:themeFill="background1"/>
            <w:noWrap/>
            <w:hideMark/>
          </w:tcPr>
          <w:p w14:paraId="3882EF5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26.65</w:t>
            </w:r>
          </w:p>
        </w:tc>
        <w:tc>
          <w:tcPr>
            <w:tcW w:w="528" w:type="dxa"/>
            <w:tcBorders>
              <w:top w:val="single" w:sz="4" w:space="0" w:color="auto"/>
              <w:left w:val="nil"/>
              <w:bottom w:val="nil"/>
              <w:right w:val="nil"/>
            </w:tcBorders>
            <w:shd w:val="clear" w:color="auto" w:fill="FFFFFF" w:themeFill="background1"/>
            <w:noWrap/>
            <w:hideMark/>
          </w:tcPr>
          <w:p w14:paraId="12253F44"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0.29</w:t>
            </w:r>
          </w:p>
        </w:tc>
        <w:tc>
          <w:tcPr>
            <w:tcW w:w="528" w:type="dxa"/>
            <w:tcBorders>
              <w:top w:val="single" w:sz="4" w:space="0" w:color="auto"/>
              <w:left w:val="nil"/>
              <w:bottom w:val="nil"/>
              <w:right w:val="nil"/>
            </w:tcBorders>
            <w:shd w:val="clear" w:color="auto" w:fill="FFFFFF" w:themeFill="background1"/>
            <w:noWrap/>
            <w:hideMark/>
          </w:tcPr>
          <w:p w14:paraId="39F8D8F0"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1.04</w:t>
            </w:r>
          </w:p>
        </w:tc>
        <w:tc>
          <w:tcPr>
            <w:tcW w:w="617" w:type="dxa"/>
            <w:tcBorders>
              <w:top w:val="single" w:sz="4" w:space="0" w:color="auto"/>
              <w:left w:val="nil"/>
              <w:bottom w:val="nil"/>
              <w:right w:val="nil"/>
            </w:tcBorders>
            <w:shd w:val="clear" w:color="auto" w:fill="FFFFFF" w:themeFill="background1"/>
            <w:noWrap/>
            <w:hideMark/>
          </w:tcPr>
          <w:p w14:paraId="1AA742BC"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99.15</w:t>
            </w:r>
          </w:p>
        </w:tc>
      </w:tr>
      <w:tr w:rsidR="008B7368" w:rsidRPr="0059544D" w14:paraId="2CC5ABBA" w14:textId="77777777" w:rsidTr="00C02962">
        <w:trPr>
          <w:trHeight w:val="221"/>
          <w:jc w:val="center"/>
        </w:trPr>
        <w:tc>
          <w:tcPr>
            <w:tcW w:w="839" w:type="dxa"/>
            <w:tcBorders>
              <w:top w:val="nil"/>
              <w:left w:val="nil"/>
              <w:bottom w:val="nil"/>
              <w:right w:val="single" w:sz="4" w:space="0" w:color="auto"/>
            </w:tcBorders>
            <w:shd w:val="clear" w:color="auto" w:fill="FFFFFF" w:themeFill="background1"/>
            <w:noWrap/>
          </w:tcPr>
          <w:p w14:paraId="34354F8E" w14:textId="343B426E" w:rsidR="0047632F" w:rsidRPr="0059544D" w:rsidRDefault="00F22E09" w:rsidP="0047632F">
            <w:pPr>
              <w:pStyle w:val="CETBodytext"/>
              <w:rPr>
                <w:rFonts w:cs="Arial"/>
                <w:b/>
                <w:sz w:val="16"/>
                <w:szCs w:val="16"/>
                <w:lang w:val="en-GB"/>
              </w:rPr>
            </w:pPr>
            <w:r w:rsidRPr="0059544D">
              <w:rPr>
                <w:rFonts w:cs="Arial"/>
                <w:sz w:val="16"/>
                <w:szCs w:val="16"/>
                <w:lang w:val="en-GB"/>
              </w:rPr>
              <w:t>Straw</w:t>
            </w:r>
          </w:p>
        </w:tc>
        <w:tc>
          <w:tcPr>
            <w:tcW w:w="361" w:type="dxa"/>
            <w:tcBorders>
              <w:top w:val="nil"/>
              <w:left w:val="single" w:sz="4" w:space="0" w:color="auto"/>
              <w:bottom w:val="nil"/>
              <w:right w:val="nil"/>
            </w:tcBorders>
            <w:shd w:val="clear" w:color="auto" w:fill="FFFFFF" w:themeFill="background1"/>
            <w:noWrap/>
            <w:hideMark/>
          </w:tcPr>
          <w:p w14:paraId="7C39CFB3" w14:textId="77777777" w:rsidR="0047632F" w:rsidRPr="0059544D" w:rsidRDefault="0047632F" w:rsidP="0047632F">
            <w:pPr>
              <w:pStyle w:val="CETBodytext"/>
              <w:rPr>
                <w:rFonts w:cs="Arial"/>
                <w:sz w:val="16"/>
                <w:szCs w:val="16"/>
                <w:lang w:val="en-GB"/>
              </w:rPr>
            </w:pPr>
            <w:r w:rsidRPr="0059544D">
              <w:rPr>
                <w:rFonts w:cs="Arial"/>
                <w:sz w:val="16"/>
                <w:szCs w:val="16"/>
                <w:lang w:val="en-GB"/>
              </w:rPr>
              <w:t>C</w:t>
            </w:r>
          </w:p>
        </w:tc>
        <w:tc>
          <w:tcPr>
            <w:tcW w:w="906" w:type="dxa"/>
            <w:tcBorders>
              <w:top w:val="nil"/>
              <w:left w:val="nil"/>
              <w:bottom w:val="nil"/>
              <w:right w:val="nil"/>
            </w:tcBorders>
            <w:shd w:val="clear" w:color="auto" w:fill="FFFFFF" w:themeFill="background1"/>
            <w:noWrap/>
            <w:hideMark/>
          </w:tcPr>
          <w:p w14:paraId="50E2136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1.53E+13</w:t>
            </w:r>
          </w:p>
        </w:tc>
        <w:tc>
          <w:tcPr>
            <w:tcW w:w="706" w:type="dxa"/>
            <w:tcBorders>
              <w:top w:val="nil"/>
              <w:left w:val="nil"/>
              <w:bottom w:val="nil"/>
              <w:right w:val="nil"/>
            </w:tcBorders>
            <w:shd w:val="clear" w:color="auto" w:fill="FFFFFF" w:themeFill="background1"/>
            <w:noWrap/>
            <w:hideMark/>
          </w:tcPr>
          <w:p w14:paraId="0C0FC06C"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223.37</w:t>
            </w:r>
          </w:p>
        </w:tc>
        <w:tc>
          <w:tcPr>
            <w:tcW w:w="698" w:type="dxa"/>
            <w:tcBorders>
              <w:top w:val="nil"/>
              <w:left w:val="nil"/>
              <w:bottom w:val="nil"/>
              <w:right w:val="nil"/>
            </w:tcBorders>
            <w:shd w:val="clear" w:color="auto" w:fill="FFFFFF" w:themeFill="background1"/>
            <w:noWrap/>
            <w:hideMark/>
          </w:tcPr>
          <w:p w14:paraId="5355ACD3"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36.95</w:t>
            </w:r>
          </w:p>
        </w:tc>
        <w:tc>
          <w:tcPr>
            <w:tcW w:w="528" w:type="dxa"/>
            <w:tcBorders>
              <w:top w:val="nil"/>
              <w:left w:val="nil"/>
              <w:bottom w:val="nil"/>
              <w:right w:val="nil"/>
            </w:tcBorders>
            <w:shd w:val="clear" w:color="auto" w:fill="FFFFFF" w:themeFill="background1"/>
            <w:noWrap/>
            <w:hideMark/>
          </w:tcPr>
          <w:p w14:paraId="18D40055"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0.48</w:t>
            </w:r>
          </w:p>
        </w:tc>
        <w:tc>
          <w:tcPr>
            <w:tcW w:w="617" w:type="dxa"/>
            <w:tcBorders>
              <w:top w:val="nil"/>
              <w:left w:val="nil"/>
              <w:bottom w:val="nil"/>
              <w:right w:val="single" w:sz="4" w:space="0" w:color="auto"/>
            </w:tcBorders>
            <w:shd w:val="clear" w:color="auto" w:fill="FFFFFF" w:themeFill="background1"/>
            <w:noWrap/>
          </w:tcPr>
          <w:p w14:paraId="181D8304"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nil"/>
              <w:right w:val="nil"/>
            </w:tcBorders>
            <w:shd w:val="clear" w:color="auto" w:fill="FFFFFF" w:themeFill="background1"/>
            <w:noWrap/>
            <w:hideMark/>
          </w:tcPr>
          <w:p w14:paraId="3F37E487"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1.60E+13</w:t>
            </w:r>
          </w:p>
        </w:tc>
        <w:tc>
          <w:tcPr>
            <w:tcW w:w="706" w:type="dxa"/>
            <w:tcBorders>
              <w:top w:val="nil"/>
              <w:left w:val="nil"/>
              <w:bottom w:val="nil"/>
              <w:right w:val="nil"/>
            </w:tcBorders>
            <w:shd w:val="clear" w:color="auto" w:fill="FFFFFF" w:themeFill="background1"/>
            <w:noWrap/>
            <w:hideMark/>
          </w:tcPr>
          <w:p w14:paraId="5E46F219"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223.53</w:t>
            </w:r>
          </w:p>
        </w:tc>
        <w:tc>
          <w:tcPr>
            <w:tcW w:w="663" w:type="dxa"/>
            <w:tcBorders>
              <w:top w:val="nil"/>
              <w:left w:val="nil"/>
              <w:bottom w:val="nil"/>
              <w:right w:val="nil"/>
            </w:tcBorders>
            <w:shd w:val="clear" w:color="auto" w:fill="FFFFFF" w:themeFill="background1"/>
            <w:noWrap/>
            <w:hideMark/>
          </w:tcPr>
          <w:p w14:paraId="62C287DD"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36.98</w:t>
            </w:r>
          </w:p>
        </w:tc>
        <w:tc>
          <w:tcPr>
            <w:tcW w:w="528" w:type="dxa"/>
            <w:tcBorders>
              <w:top w:val="nil"/>
              <w:left w:val="nil"/>
              <w:bottom w:val="nil"/>
              <w:right w:val="nil"/>
            </w:tcBorders>
            <w:shd w:val="clear" w:color="auto" w:fill="FFFFFF" w:themeFill="background1"/>
            <w:noWrap/>
            <w:hideMark/>
          </w:tcPr>
          <w:p w14:paraId="5BE320DF"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0.48</w:t>
            </w:r>
          </w:p>
        </w:tc>
        <w:tc>
          <w:tcPr>
            <w:tcW w:w="528" w:type="dxa"/>
            <w:tcBorders>
              <w:top w:val="nil"/>
              <w:left w:val="nil"/>
              <w:bottom w:val="nil"/>
              <w:right w:val="nil"/>
            </w:tcBorders>
            <w:shd w:val="clear" w:color="auto" w:fill="FFFFFF" w:themeFill="background1"/>
            <w:noWrap/>
            <w:hideMark/>
          </w:tcPr>
          <w:p w14:paraId="3370E0F5"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1.04</w:t>
            </w:r>
          </w:p>
        </w:tc>
        <w:tc>
          <w:tcPr>
            <w:tcW w:w="617" w:type="dxa"/>
            <w:tcBorders>
              <w:top w:val="nil"/>
              <w:left w:val="nil"/>
              <w:bottom w:val="nil"/>
              <w:right w:val="nil"/>
            </w:tcBorders>
            <w:shd w:val="clear" w:color="auto" w:fill="FFFFFF" w:themeFill="background1"/>
            <w:noWrap/>
          </w:tcPr>
          <w:p w14:paraId="0C72D798" w14:textId="77777777" w:rsidR="0047632F" w:rsidRPr="0059544D" w:rsidRDefault="0047632F" w:rsidP="0047632F">
            <w:pPr>
              <w:pStyle w:val="CETBodytext"/>
              <w:jc w:val="center"/>
              <w:rPr>
                <w:rFonts w:cs="Arial"/>
                <w:sz w:val="16"/>
                <w:szCs w:val="16"/>
                <w:lang w:val="en-GB"/>
              </w:rPr>
            </w:pPr>
          </w:p>
        </w:tc>
      </w:tr>
      <w:tr w:rsidR="008B7368" w:rsidRPr="0059544D" w14:paraId="0FFE6996" w14:textId="77777777" w:rsidTr="00C02962">
        <w:trPr>
          <w:trHeight w:val="221"/>
          <w:jc w:val="center"/>
        </w:trPr>
        <w:tc>
          <w:tcPr>
            <w:tcW w:w="839" w:type="dxa"/>
            <w:tcBorders>
              <w:top w:val="nil"/>
              <w:left w:val="nil"/>
              <w:bottom w:val="single" w:sz="4" w:space="0" w:color="000000" w:themeColor="text1"/>
              <w:right w:val="single" w:sz="4" w:space="0" w:color="auto"/>
            </w:tcBorders>
            <w:shd w:val="clear" w:color="auto" w:fill="FFFFFF" w:themeFill="background1"/>
            <w:noWrap/>
          </w:tcPr>
          <w:p w14:paraId="3659B951" w14:textId="77777777" w:rsidR="0047632F" w:rsidRPr="0059544D" w:rsidRDefault="0047632F" w:rsidP="0047632F">
            <w:pPr>
              <w:pStyle w:val="CETBodytext"/>
              <w:rPr>
                <w:rFonts w:cs="Arial"/>
                <w:b/>
                <w:sz w:val="16"/>
                <w:szCs w:val="16"/>
                <w:lang w:val="en-GB"/>
              </w:rPr>
            </w:pPr>
          </w:p>
        </w:tc>
        <w:tc>
          <w:tcPr>
            <w:tcW w:w="361" w:type="dxa"/>
            <w:tcBorders>
              <w:top w:val="nil"/>
              <w:left w:val="single" w:sz="4" w:space="0" w:color="auto"/>
              <w:bottom w:val="single" w:sz="4" w:space="0" w:color="000000" w:themeColor="text1"/>
              <w:right w:val="nil"/>
            </w:tcBorders>
            <w:shd w:val="clear" w:color="auto" w:fill="FFFFFF" w:themeFill="background1"/>
            <w:noWrap/>
            <w:hideMark/>
          </w:tcPr>
          <w:p w14:paraId="2B271B7D" w14:textId="77777777" w:rsidR="0047632F" w:rsidRPr="0059544D" w:rsidRDefault="0047632F" w:rsidP="0047632F">
            <w:pPr>
              <w:pStyle w:val="CETBodytext"/>
              <w:rPr>
                <w:rFonts w:cs="Arial"/>
                <w:sz w:val="16"/>
                <w:szCs w:val="16"/>
                <w:lang w:val="en-GB"/>
              </w:rPr>
            </w:pPr>
            <w:r w:rsidRPr="0059544D">
              <w:rPr>
                <w:rFonts w:cs="Arial"/>
                <w:sz w:val="16"/>
                <w:szCs w:val="16"/>
                <w:lang w:val="en-GB"/>
              </w:rPr>
              <w:t>L</w:t>
            </w:r>
          </w:p>
        </w:tc>
        <w:tc>
          <w:tcPr>
            <w:tcW w:w="906" w:type="dxa"/>
            <w:tcBorders>
              <w:top w:val="nil"/>
              <w:left w:val="nil"/>
              <w:bottom w:val="single" w:sz="4" w:space="0" w:color="000000" w:themeColor="text1"/>
              <w:right w:val="nil"/>
            </w:tcBorders>
            <w:shd w:val="clear" w:color="auto" w:fill="FFFFFF" w:themeFill="background1"/>
            <w:noWrap/>
            <w:hideMark/>
          </w:tcPr>
          <w:p w14:paraId="165653B1"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4.16E+01</w:t>
            </w:r>
          </w:p>
        </w:tc>
        <w:tc>
          <w:tcPr>
            <w:tcW w:w="706" w:type="dxa"/>
            <w:tcBorders>
              <w:top w:val="nil"/>
              <w:left w:val="nil"/>
              <w:bottom w:val="single" w:sz="4" w:space="0" w:color="000000" w:themeColor="text1"/>
              <w:right w:val="nil"/>
            </w:tcBorders>
            <w:shd w:val="clear" w:color="auto" w:fill="FFFFFF" w:themeFill="background1"/>
            <w:noWrap/>
            <w:hideMark/>
          </w:tcPr>
          <w:p w14:paraId="08D5798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41.57</w:t>
            </w:r>
          </w:p>
        </w:tc>
        <w:tc>
          <w:tcPr>
            <w:tcW w:w="698" w:type="dxa"/>
            <w:tcBorders>
              <w:top w:val="nil"/>
              <w:left w:val="nil"/>
              <w:bottom w:val="single" w:sz="4" w:space="0" w:color="000000" w:themeColor="text1"/>
              <w:right w:val="nil"/>
            </w:tcBorders>
            <w:shd w:val="clear" w:color="auto" w:fill="FFFFFF" w:themeFill="background1"/>
            <w:noWrap/>
            <w:hideMark/>
          </w:tcPr>
          <w:p w14:paraId="00A3194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9.13</w:t>
            </w:r>
          </w:p>
        </w:tc>
        <w:tc>
          <w:tcPr>
            <w:tcW w:w="528" w:type="dxa"/>
            <w:tcBorders>
              <w:top w:val="nil"/>
              <w:left w:val="nil"/>
              <w:bottom w:val="single" w:sz="4" w:space="0" w:color="000000" w:themeColor="text1"/>
              <w:right w:val="nil"/>
            </w:tcBorders>
            <w:shd w:val="clear" w:color="auto" w:fill="FFFFFF" w:themeFill="background1"/>
            <w:noWrap/>
            <w:hideMark/>
          </w:tcPr>
          <w:p w14:paraId="0C0DF40B"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0.23</w:t>
            </w:r>
          </w:p>
        </w:tc>
        <w:tc>
          <w:tcPr>
            <w:tcW w:w="617" w:type="dxa"/>
            <w:tcBorders>
              <w:top w:val="nil"/>
              <w:left w:val="nil"/>
              <w:bottom w:val="single" w:sz="4" w:space="0" w:color="000000" w:themeColor="text1"/>
              <w:right w:val="single" w:sz="4" w:space="0" w:color="auto"/>
            </w:tcBorders>
            <w:shd w:val="clear" w:color="auto" w:fill="FFFFFF" w:themeFill="background1"/>
            <w:noWrap/>
          </w:tcPr>
          <w:p w14:paraId="0E57FA68" w14:textId="77777777" w:rsidR="0047632F" w:rsidRPr="0059544D" w:rsidRDefault="0047632F" w:rsidP="0047632F">
            <w:pPr>
              <w:pStyle w:val="CETBodytext"/>
              <w:jc w:val="center"/>
              <w:rPr>
                <w:rFonts w:cs="Arial"/>
                <w:sz w:val="16"/>
                <w:szCs w:val="16"/>
                <w:lang w:val="en-GB"/>
              </w:rPr>
            </w:pPr>
          </w:p>
        </w:tc>
        <w:tc>
          <w:tcPr>
            <w:tcW w:w="906" w:type="dxa"/>
            <w:tcBorders>
              <w:top w:val="nil"/>
              <w:left w:val="single" w:sz="4" w:space="0" w:color="auto"/>
              <w:bottom w:val="single" w:sz="4" w:space="0" w:color="000000" w:themeColor="text1"/>
              <w:right w:val="nil"/>
            </w:tcBorders>
            <w:shd w:val="clear" w:color="auto" w:fill="FFFFFF" w:themeFill="background1"/>
            <w:noWrap/>
            <w:hideMark/>
          </w:tcPr>
          <w:p w14:paraId="602E0D6E"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9.63E+01</w:t>
            </w:r>
          </w:p>
        </w:tc>
        <w:tc>
          <w:tcPr>
            <w:tcW w:w="706" w:type="dxa"/>
            <w:tcBorders>
              <w:top w:val="nil"/>
              <w:left w:val="nil"/>
              <w:bottom w:val="single" w:sz="4" w:space="0" w:color="000000" w:themeColor="text1"/>
              <w:right w:val="nil"/>
            </w:tcBorders>
            <w:shd w:val="clear" w:color="auto" w:fill="FFFFFF" w:themeFill="background1"/>
            <w:noWrap/>
            <w:hideMark/>
          </w:tcPr>
          <w:p w14:paraId="61C62C82"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46.08</w:t>
            </w:r>
          </w:p>
        </w:tc>
        <w:tc>
          <w:tcPr>
            <w:tcW w:w="663" w:type="dxa"/>
            <w:tcBorders>
              <w:top w:val="nil"/>
              <w:left w:val="nil"/>
              <w:bottom w:val="single" w:sz="4" w:space="0" w:color="000000" w:themeColor="text1"/>
              <w:right w:val="nil"/>
            </w:tcBorders>
            <w:shd w:val="clear" w:color="auto" w:fill="FFFFFF" w:themeFill="background1"/>
            <w:noWrap/>
            <w:hideMark/>
          </w:tcPr>
          <w:p w14:paraId="0AA65CD5"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10.24</w:t>
            </w:r>
          </w:p>
        </w:tc>
        <w:tc>
          <w:tcPr>
            <w:tcW w:w="528" w:type="dxa"/>
            <w:tcBorders>
              <w:top w:val="nil"/>
              <w:left w:val="nil"/>
              <w:bottom w:val="single" w:sz="4" w:space="0" w:color="000000" w:themeColor="text1"/>
              <w:right w:val="nil"/>
            </w:tcBorders>
            <w:shd w:val="clear" w:color="auto" w:fill="FFFFFF" w:themeFill="background1"/>
            <w:noWrap/>
            <w:hideMark/>
          </w:tcPr>
          <w:p w14:paraId="2B44168C"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0.23</w:t>
            </w:r>
          </w:p>
        </w:tc>
        <w:tc>
          <w:tcPr>
            <w:tcW w:w="528" w:type="dxa"/>
            <w:tcBorders>
              <w:top w:val="nil"/>
              <w:left w:val="nil"/>
              <w:bottom w:val="single" w:sz="4" w:space="0" w:color="000000" w:themeColor="text1"/>
              <w:right w:val="nil"/>
            </w:tcBorders>
            <w:shd w:val="clear" w:color="auto" w:fill="FFFFFF" w:themeFill="background1"/>
            <w:noWrap/>
            <w:hideMark/>
          </w:tcPr>
          <w:p w14:paraId="6E21B10E" w14:textId="77777777" w:rsidR="0047632F" w:rsidRPr="0059544D" w:rsidRDefault="0047632F" w:rsidP="0047632F">
            <w:pPr>
              <w:pStyle w:val="CETBodytext"/>
              <w:jc w:val="center"/>
              <w:rPr>
                <w:rFonts w:cs="Arial"/>
                <w:sz w:val="16"/>
                <w:szCs w:val="16"/>
                <w:lang w:val="en-GB"/>
              </w:rPr>
            </w:pPr>
            <w:r w:rsidRPr="0059544D">
              <w:rPr>
                <w:rFonts w:cs="Arial"/>
                <w:sz w:val="16"/>
                <w:szCs w:val="16"/>
                <w:lang w:val="en-GB"/>
              </w:rPr>
              <w:t>1.20</w:t>
            </w:r>
          </w:p>
        </w:tc>
        <w:tc>
          <w:tcPr>
            <w:tcW w:w="617" w:type="dxa"/>
            <w:tcBorders>
              <w:top w:val="nil"/>
              <w:left w:val="nil"/>
              <w:bottom w:val="single" w:sz="4" w:space="0" w:color="000000" w:themeColor="text1"/>
              <w:right w:val="nil"/>
            </w:tcBorders>
            <w:shd w:val="clear" w:color="auto" w:fill="FFFFFF" w:themeFill="background1"/>
            <w:noWrap/>
          </w:tcPr>
          <w:p w14:paraId="1D9248C5" w14:textId="77777777" w:rsidR="0047632F" w:rsidRPr="0059544D" w:rsidRDefault="0047632F" w:rsidP="0047632F">
            <w:pPr>
              <w:pStyle w:val="CETBodytext"/>
              <w:jc w:val="center"/>
              <w:rPr>
                <w:rFonts w:cs="Arial"/>
                <w:sz w:val="16"/>
                <w:szCs w:val="16"/>
                <w:lang w:val="en-GB"/>
              </w:rPr>
            </w:pPr>
          </w:p>
        </w:tc>
      </w:tr>
    </w:tbl>
    <w:p w14:paraId="4B704162" w14:textId="604B965A" w:rsidR="00F52580" w:rsidRPr="000F6F77" w:rsidRDefault="00026FC0" w:rsidP="009D0C81">
      <w:pPr>
        <w:pStyle w:val="CETBodytext"/>
        <w:spacing w:before="120" w:after="120" w:line="240" w:lineRule="auto"/>
        <w:rPr>
          <w:szCs w:val="18"/>
          <w:lang w:val="en-GB"/>
        </w:rPr>
      </w:pPr>
      <w:r>
        <w:rPr>
          <w:szCs w:val="18"/>
          <w:lang w:val="en-GB"/>
        </w:rPr>
        <w:t xml:space="preserve">In another study, it was </w:t>
      </w:r>
      <w:r w:rsidR="00FB3C29">
        <w:rPr>
          <w:szCs w:val="18"/>
          <w:lang w:val="en-GB"/>
        </w:rPr>
        <w:t>reported</w:t>
      </w:r>
      <w:r>
        <w:rPr>
          <w:szCs w:val="18"/>
          <w:lang w:val="en-GB"/>
        </w:rPr>
        <w:t xml:space="preserve"> that</w:t>
      </w:r>
      <w:r w:rsidR="00FB3C29">
        <w:rPr>
          <w:szCs w:val="18"/>
          <w:lang w:val="en-GB"/>
        </w:rPr>
        <w:t xml:space="preserve"> t</w:t>
      </w:r>
      <w:r w:rsidR="009D0C81">
        <w:rPr>
          <w:szCs w:val="18"/>
          <w:lang w:val="en-GB"/>
        </w:rPr>
        <w:t xml:space="preserve">he </w:t>
      </w:r>
      <w:r w:rsidR="00F52580" w:rsidRPr="00F52580">
        <w:rPr>
          <w:szCs w:val="18"/>
          <w:lang w:val="en-GB"/>
        </w:rPr>
        <w:t>activation energy</w:t>
      </w:r>
      <w:r w:rsidR="009D0C81">
        <w:rPr>
          <w:szCs w:val="18"/>
          <w:lang w:val="en-GB"/>
        </w:rPr>
        <w:t xml:space="preserve"> of Napier grass pyrolysis </w:t>
      </w:r>
      <w:r w:rsidR="00F52580" w:rsidRPr="00F52580">
        <w:rPr>
          <w:szCs w:val="18"/>
          <w:lang w:val="en-GB"/>
        </w:rPr>
        <w:t>within 87.8 to 289.2 kJ mol</w:t>
      </w:r>
      <w:r w:rsidR="00F52580" w:rsidRPr="009D0C81">
        <w:rPr>
          <w:szCs w:val="18"/>
          <w:vertAlign w:val="superscript"/>
          <w:lang w:val="en-GB"/>
        </w:rPr>
        <w:t>−1</w:t>
      </w:r>
      <w:r w:rsidR="00F52580" w:rsidRPr="00F52580">
        <w:rPr>
          <w:szCs w:val="18"/>
          <w:lang w:val="en-GB"/>
        </w:rPr>
        <w:t xml:space="preserve"> for t</w:t>
      </w:r>
      <w:r w:rsidR="00F52580">
        <w:rPr>
          <w:szCs w:val="18"/>
          <w:lang w:val="en-GB"/>
        </w:rPr>
        <w:t>he conversion up to 70%</w:t>
      </w:r>
      <w:r>
        <w:rPr>
          <w:szCs w:val="18"/>
          <w:lang w:val="en-GB"/>
        </w:rPr>
        <w:t xml:space="preserve"> </w:t>
      </w:r>
      <w:r>
        <w:rPr>
          <w:szCs w:val="18"/>
          <w:lang w:val="en-GB"/>
        </w:rPr>
        <w:t>(</w:t>
      </w:r>
      <w:proofErr w:type="spellStart"/>
      <w:r w:rsidRPr="00F52580">
        <w:rPr>
          <w:szCs w:val="18"/>
          <w:lang w:val="en-GB"/>
        </w:rPr>
        <w:t>Phuakpunk</w:t>
      </w:r>
      <w:proofErr w:type="spellEnd"/>
      <w:r w:rsidRPr="00F52580">
        <w:rPr>
          <w:szCs w:val="18"/>
          <w:lang w:val="en-GB"/>
        </w:rPr>
        <w:t xml:space="preserve"> et al</w:t>
      </w:r>
      <w:r>
        <w:rPr>
          <w:szCs w:val="18"/>
          <w:lang w:val="en-GB"/>
        </w:rPr>
        <w:t>. 2020)</w:t>
      </w:r>
      <w:r w:rsidR="00F52580">
        <w:rPr>
          <w:szCs w:val="18"/>
          <w:lang w:val="en-GB"/>
        </w:rPr>
        <w:t xml:space="preserve">. </w:t>
      </w:r>
      <w:r w:rsidR="00F52580" w:rsidRPr="00F52580">
        <w:rPr>
          <w:szCs w:val="18"/>
          <w:lang w:val="en-GB"/>
        </w:rPr>
        <w:t>How</w:t>
      </w:r>
      <w:r w:rsidR="009D0C81">
        <w:rPr>
          <w:szCs w:val="18"/>
          <w:lang w:val="en-GB"/>
        </w:rPr>
        <w:t xml:space="preserve">ever, for the higher conversion, </w:t>
      </w:r>
      <w:r w:rsidR="00F52580" w:rsidRPr="00F52580">
        <w:rPr>
          <w:szCs w:val="18"/>
          <w:lang w:val="en-GB"/>
        </w:rPr>
        <w:t xml:space="preserve">80% and 90%, the </w:t>
      </w:r>
      <w:r w:rsidR="009D0C81">
        <w:rPr>
          <w:szCs w:val="18"/>
          <w:lang w:val="en-GB"/>
        </w:rPr>
        <w:t>reported values</w:t>
      </w:r>
      <w:r w:rsidR="00F52580" w:rsidRPr="00F52580">
        <w:rPr>
          <w:szCs w:val="18"/>
          <w:lang w:val="en-GB"/>
        </w:rPr>
        <w:t xml:space="preserve"> w</w:t>
      </w:r>
      <w:r w:rsidR="009B1321">
        <w:rPr>
          <w:szCs w:val="18"/>
          <w:lang w:val="en-GB"/>
        </w:rPr>
        <w:t>ere</w:t>
      </w:r>
      <w:r w:rsidR="00F52580" w:rsidRPr="00F52580">
        <w:rPr>
          <w:szCs w:val="18"/>
          <w:lang w:val="en-GB"/>
        </w:rPr>
        <w:t xml:space="preserve"> 494.3 kJ m</w:t>
      </w:r>
      <w:r w:rsidR="009D0C81">
        <w:rPr>
          <w:szCs w:val="18"/>
          <w:lang w:val="en-GB"/>
        </w:rPr>
        <w:t>ol</w:t>
      </w:r>
      <w:r w:rsidR="009D0C81" w:rsidRPr="009D0C81">
        <w:rPr>
          <w:szCs w:val="18"/>
          <w:vertAlign w:val="superscript"/>
          <w:lang w:val="en-GB"/>
        </w:rPr>
        <w:t>−1</w:t>
      </w:r>
      <w:r w:rsidR="009D0C81">
        <w:rPr>
          <w:szCs w:val="18"/>
          <w:lang w:val="en-GB"/>
        </w:rPr>
        <w:t xml:space="preserve"> and 887.2 kJ mol</w:t>
      </w:r>
      <w:r w:rsidR="009D0C81" w:rsidRPr="009D0C81">
        <w:rPr>
          <w:szCs w:val="18"/>
          <w:vertAlign w:val="superscript"/>
          <w:lang w:val="en-GB"/>
        </w:rPr>
        <w:t>−1</w:t>
      </w:r>
      <w:r w:rsidR="009D0C81">
        <w:rPr>
          <w:szCs w:val="18"/>
          <w:lang w:val="en-GB"/>
        </w:rPr>
        <w:t>, respectively</w:t>
      </w:r>
      <w:r w:rsidR="00F52580" w:rsidRPr="00F52580">
        <w:rPr>
          <w:szCs w:val="18"/>
          <w:lang w:val="en-GB"/>
        </w:rPr>
        <w:t xml:space="preserve">. These values are unrealistic for lignocellulosic materials </w:t>
      </w:r>
      <w:r w:rsidR="009D0C81">
        <w:rPr>
          <w:szCs w:val="18"/>
          <w:lang w:val="en-GB"/>
        </w:rPr>
        <w:t>(</w:t>
      </w:r>
      <w:r w:rsidR="009D0C81">
        <w:rPr>
          <w:rFonts w:eastAsia="SimSun"/>
          <w:szCs w:val="18"/>
        </w:rPr>
        <w:t>Anca-</w:t>
      </w:r>
      <w:proofErr w:type="spellStart"/>
      <w:r w:rsidR="009D0C81">
        <w:rPr>
          <w:rFonts w:eastAsia="SimSun"/>
          <w:szCs w:val="18"/>
        </w:rPr>
        <w:t>Couce</w:t>
      </w:r>
      <w:proofErr w:type="spellEnd"/>
      <w:r w:rsidR="009D0C81">
        <w:rPr>
          <w:rFonts w:eastAsia="SimSun"/>
          <w:szCs w:val="18"/>
        </w:rPr>
        <w:t xml:space="preserve"> et al. 2020</w:t>
      </w:r>
      <w:r w:rsidR="009D0C81">
        <w:rPr>
          <w:szCs w:val="18"/>
          <w:lang w:val="en-GB"/>
        </w:rPr>
        <w:t>)</w:t>
      </w:r>
      <w:r w:rsidR="00FB3C29">
        <w:rPr>
          <w:szCs w:val="18"/>
          <w:lang w:val="en-GB"/>
        </w:rPr>
        <w:t xml:space="preserve">. From </w:t>
      </w:r>
      <w:r w:rsidR="00F52580" w:rsidRPr="00F52580">
        <w:rPr>
          <w:szCs w:val="18"/>
          <w:lang w:val="en-GB"/>
        </w:rPr>
        <w:t xml:space="preserve">the present study, </w:t>
      </w:r>
      <w:r w:rsidR="00FB3C29">
        <w:rPr>
          <w:szCs w:val="18"/>
          <w:lang w:val="en-GB"/>
        </w:rPr>
        <w:t>the activation energies</w:t>
      </w:r>
      <w:r w:rsidR="00F52580" w:rsidRPr="00F52580">
        <w:rPr>
          <w:szCs w:val="18"/>
          <w:lang w:val="en-GB"/>
        </w:rPr>
        <w:t xml:space="preserve"> for Napier grass </w:t>
      </w:r>
      <w:r w:rsidR="00FB3C29">
        <w:rPr>
          <w:szCs w:val="18"/>
          <w:lang w:val="en-GB"/>
        </w:rPr>
        <w:t>are</w:t>
      </w:r>
      <w:r w:rsidR="00F52580" w:rsidRPr="00F52580">
        <w:rPr>
          <w:szCs w:val="18"/>
          <w:lang w:val="en-GB"/>
        </w:rPr>
        <w:t xml:space="preserve"> ranging from 61.10 to 184.81 kJ mol</w:t>
      </w:r>
      <w:r w:rsidR="00F52580" w:rsidRPr="009D0C81">
        <w:rPr>
          <w:szCs w:val="18"/>
          <w:vertAlign w:val="superscript"/>
          <w:lang w:val="en-GB"/>
        </w:rPr>
        <w:t>−1</w:t>
      </w:r>
      <w:r w:rsidR="00FB3C29">
        <w:rPr>
          <w:szCs w:val="18"/>
          <w:lang w:val="en-GB"/>
        </w:rPr>
        <w:t xml:space="preserve"> for the higher conversion, 80% and 90%, which are more realistic.</w:t>
      </w:r>
    </w:p>
    <w:p w14:paraId="2E2565ED" w14:textId="67E4AA7F" w:rsidR="0047632F" w:rsidRPr="0044256D" w:rsidRDefault="0047632F" w:rsidP="009D0C81">
      <w:pPr>
        <w:pStyle w:val="CETBodytext"/>
        <w:spacing w:before="120" w:after="120" w:line="240" w:lineRule="auto"/>
        <w:rPr>
          <w:b/>
          <w:sz w:val="20"/>
          <w:lang w:val="en-GB"/>
        </w:rPr>
      </w:pPr>
      <w:r w:rsidRPr="0044256D">
        <w:rPr>
          <w:b/>
          <w:sz w:val="20"/>
          <w:lang w:val="en-GB"/>
        </w:rPr>
        <w:t>4. Conclusions</w:t>
      </w:r>
    </w:p>
    <w:p w14:paraId="60B21225" w14:textId="030F74A0" w:rsidR="001D63FC" w:rsidRDefault="001D63FC" w:rsidP="001D63FC">
      <w:pPr>
        <w:pStyle w:val="CETBodytext"/>
      </w:pPr>
      <w:r>
        <w:t xml:space="preserve">Thermal pyrolysis of the three types of Thai biomass including Napier grass, cassava stalk and rice straw was studied by means of a thermogravimetric analyzer for bioenergy application in Thailand. The collected TG data was employed for kinetic analyses assuming the multiple DAEM (five pseudo-components for the Napier grass, but only three for the cassava stalk and rice straw), with reaction order </w:t>
      </w:r>
      <w:r w:rsidRPr="0096131A">
        <w:rPr>
          <w:i/>
        </w:rPr>
        <w:t>n</w:t>
      </w:r>
      <w:r>
        <w:t xml:space="preserve"> = 1 and </w:t>
      </w:r>
      <w:r w:rsidRPr="0096131A">
        <w:rPr>
          <w:i/>
        </w:rPr>
        <w:t>n</w:t>
      </w:r>
      <w:r>
        <w:t xml:space="preserve"> ≠ 1. The results showed that the multi DAEM model described well the experimental data with higher fitting quality. The assumption of multiple kinetic schemes appeared more reasonable than that of similar studies reported in the literature assuming a single kinetic scheme. Consequently, the kinetic parameters extracted from the present study are more realistic and within reasonable ranges. </w:t>
      </w:r>
    </w:p>
    <w:p w14:paraId="58A3D737" w14:textId="553034C1" w:rsidR="001D63FC" w:rsidRPr="0044256D" w:rsidRDefault="001D63FC" w:rsidP="001D63FC">
      <w:pPr>
        <w:pStyle w:val="CETBodytext"/>
      </w:pPr>
      <w:r>
        <w:t>Overall, the activation energies are within 31.6–223.53 kJ mol</w:t>
      </w:r>
      <w:r w:rsidRPr="009B1321">
        <w:rPr>
          <w:vertAlign w:val="superscript"/>
        </w:rPr>
        <w:t>−1</w:t>
      </w:r>
      <w:r>
        <w:t xml:space="preserve">. The activation energy of lignin is within 31.60–64.41 </w:t>
      </w:r>
      <w:r w:rsidR="009B1321">
        <w:t>kJ mol</w:t>
      </w:r>
      <w:r w:rsidR="009B1321" w:rsidRPr="009B1321">
        <w:rPr>
          <w:vertAlign w:val="superscript"/>
        </w:rPr>
        <w:t>−1</w:t>
      </w:r>
      <w:r>
        <w:t xml:space="preserve">, followed by 98.40–167.85 </w:t>
      </w:r>
      <w:r w:rsidR="009B1321">
        <w:t>kJ mol</w:t>
      </w:r>
      <w:r w:rsidR="009B1321" w:rsidRPr="009B1321">
        <w:rPr>
          <w:vertAlign w:val="superscript"/>
        </w:rPr>
        <w:t>−1</w:t>
      </w:r>
      <w:r>
        <w:t xml:space="preserve"> and 171.05–223.53 </w:t>
      </w:r>
      <w:r w:rsidR="009B1321">
        <w:t>kJ mol</w:t>
      </w:r>
      <w:r w:rsidR="009B1321" w:rsidRPr="009B1321">
        <w:rPr>
          <w:vertAlign w:val="superscript"/>
        </w:rPr>
        <w:t>−1</w:t>
      </w:r>
      <w:r>
        <w:t xml:space="preserve"> for hemicellulose and cellulose, respectively. The reaction orders are within 1.02–1.32 for the assumption of </w:t>
      </w:r>
      <w:r w:rsidRPr="0096131A">
        <w:rPr>
          <w:i/>
        </w:rPr>
        <w:t>n</w:t>
      </w:r>
      <w:r>
        <w:t xml:space="preserve"> ≠ 1. In addition, the activation energy of lipid and protein component of the Napier grass is within 147.14-148.10 </w:t>
      </w:r>
      <w:r w:rsidR="009B1321">
        <w:t>kJ mol</w:t>
      </w:r>
      <w:r w:rsidR="009B1321" w:rsidRPr="009B1321">
        <w:rPr>
          <w:vertAlign w:val="superscript"/>
        </w:rPr>
        <w:t>−1</w:t>
      </w:r>
      <w:r>
        <w:t xml:space="preserve"> and 123.08-124.22 </w:t>
      </w:r>
      <w:r w:rsidR="009B1321">
        <w:t>kJ mol</w:t>
      </w:r>
      <w:r w:rsidR="009B1321" w:rsidRPr="009B1321">
        <w:rPr>
          <w:vertAlign w:val="superscript"/>
        </w:rPr>
        <w:t>−1</w:t>
      </w:r>
      <w:r>
        <w:t>, respectively. The predicted content of these two components is 11% and 19%, respectively, which are also in good agreement with the literature. These data can be used as input data for modelling of energy systems as well as reactor and process design</w:t>
      </w:r>
      <w:r w:rsidR="00552B94">
        <w:t xml:space="preserve"> (</w:t>
      </w:r>
      <w:r w:rsidR="00552B94" w:rsidRPr="00552B94">
        <w:t>Kempegowda</w:t>
      </w:r>
      <w:r w:rsidR="00552B94">
        <w:t xml:space="preserve"> et al. 2012)</w:t>
      </w:r>
      <w:r>
        <w:t>.</w:t>
      </w:r>
    </w:p>
    <w:p w14:paraId="5A026FEE" w14:textId="77777777" w:rsidR="0047632F" w:rsidRPr="0012471C" w:rsidRDefault="0047632F" w:rsidP="0047632F">
      <w:pPr>
        <w:pStyle w:val="CETBodytext"/>
        <w:spacing w:before="240" w:after="120" w:line="240" w:lineRule="auto"/>
        <w:rPr>
          <w:b/>
          <w:szCs w:val="18"/>
          <w:lang w:val="en-GB"/>
        </w:rPr>
      </w:pPr>
      <w:r w:rsidRPr="0012471C">
        <w:rPr>
          <w:b/>
          <w:szCs w:val="18"/>
          <w:lang w:val="en-GB"/>
        </w:rPr>
        <w:t>Acknowledgement</w:t>
      </w:r>
    </w:p>
    <w:p w14:paraId="2A8CDDE5" w14:textId="299CC520" w:rsidR="0047632F" w:rsidRPr="0044256D" w:rsidRDefault="0047632F" w:rsidP="0047632F">
      <w:pPr>
        <w:pStyle w:val="CETBodytext"/>
        <w:rPr>
          <w:lang w:val="en-GB"/>
        </w:rPr>
      </w:pPr>
      <w:r w:rsidRPr="0044256D">
        <w:rPr>
          <w:lang w:val="en-GB"/>
        </w:rPr>
        <w:t>The financial support from The Petroleum and Petrochemical College, The Energy Policy and Planning Offi</w:t>
      </w:r>
      <w:r w:rsidR="00F52580">
        <w:rPr>
          <w:lang w:val="en-GB"/>
        </w:rPr>
        <w:t>ce, Ministry of Energy Thailand, and t</w:t>
      </w:r>
      <w:r w:rsidRPr="0044256D">
        <w:rPr>
          <w:lang w:val="en-GB"/>
        </w:rPr>
        <w:t>he ASEAN schola</w:t>
      </w:r>
      <w:r w:rsidR="00F52580">
        <w:rPr>
          <w:lang w:val="en-GB"/>
        </w:rPr>
        <w:t xml:space="preserve">rship </w:t>
      </w:r>
      <w:r w:rsidR="009B1321">
        <w:rPr>
          <w:lang w:val="en-GB"/>
        </w:rPr>
        <w:t>through</w:t>
      </w:r>
      <w:r w:rsidR="00F52580">
        <w:rPr>
          <w:lang w:val="en-GB"/>
        </w:rPr>
        <w:t xml:space="preserve"> Chulalongkorn University are</w:t>
      </w:r>
      <w:r w:rsidRPr="0044256D">
        <w:rPr>
          <w:lang w:val="en-GB"/>
        </w:rPr>
        <w:t xml:space="preserve"> acknowledged.</w:t>
      </w:r>
    </w:p>
    <w:p w14:paraId="79296B43" w14:textId="77777777" w:rsidR="0047632F" w:rsidRPr="0012471C" w:rsidRDefault="0047632F" w:rsidP="00D34158">
      <w:pPr>
        <w:pStyle w:val="CETBodytext"/>
        <w:spacing w:before="120" w:after="120" w:line="240" w:lineRule="auto"/>
        <w:rPr>
          <w:rFonts w:cs="Arial"/>
          <w:b/>
          <w:szCs w:val="18"/>
          <w:lang w:val="en-GB"/>
        </w:rPr>
      </w:pPr>
      <w:r w:rsidRPr="0012471C">
        <w:rPr>
          <w:rFonts w:cs="Arial"/>
          <w:b/>
          <w:szCs w:val="18"/>
          <w:lang w:val="en-GB"/>
        </w:rPr>
        <w:t>References</w:t>
      </w:r>
    </w:p>
    <w:p w14:paraId="434386A2" w14:textId="630B5F53" w:rsidR="009D0C81" w:rsidRDefault="009D0C81" w:rsidP="0047632F">
      <w:pPr>
        <w:pStyle w:val="EndNoteBibliography"/>
        <w:ind w:left="284" w:hanging="284"/>
        <w:rPr>
          <w:rFonts w:eastAsia="SimSun"/>
          <w:szCs w:val="18"/>
        </w:rPr>
      </w:pPr>
      <w:r w:rsidRPr="009D0C81">
        <w:rPr>
          <w:rFonts w:eastAsia="SimSun"/>
          <w:szCs w:val="18"/>
        </w:rPr>
        <w:t>Anca-Couce, A., et al., Biomass pyrolysis TGA assessment with an international round robin</w:t>
      </w:r>
      <w:r>
        <w:rPr>
          <w:rFonts w:eastAsia="SimSun"/>
          <w:szCs w:val="18"/>
        </w:rPr>
        <w:t xml:space="preserve"> (2020)</w:t>
      </w:r>
      <w:r w:rsidRPr="009D0C81">
        <w:rPr>
          <w:rFonts w:eastAsia="SimSun"/>
          <w:szCs w:val="18"/>
        </w:rPr>
        <w:t>. Fuel,</w:t>
      </w:r>
      <w:r>
        <w:rPr>
          <w:rFonts w:eastAsia="SimSun"/>
          <w:szCs w:val="18"/>
        </w:rPr>
        <w:t xml:space="preserve"> </w:t>
      </w:r>
      <w:r w:rsidRPr="009D0C81">
        <w:rPr>
          <w:rFonts w:eastAsia="SimSun"/>
          <w:szCs w:val="18"/>
        </w:rPr>
        <w:t>276.</w:t>
      </w:r>
    </w:p>
    <w:p w14:paraId="4504D7B6" w14:textId="1667BD47" w:rsidR="0047632F" w:rsidRPr="00E128C9" w:rsidRDefault="0047632F" w:rsidP="0047632F">
      <w:pPr>
        <w:pStyle w:val="EndNoteBibliography"/>
        <w:ind w:left="284" w:hanging="284"/>
      </w:pPr>
      <w:r w:rsidRPr="00E128C9">
        <w:rPr>
          <w:rFonts w:eastAsia="SimSun"/>
          <w:szCs w:val="18"/>
        </w:rPr>
        <w:fldChar w:fldCharType="begin"/>
      </w:r>
      <w:r w:rsidRPr="00E128C9">
        <w:rPr>
          <w:rFonts w:eastAsia="SimSun"/>
          <w:szCs w:val="18"/>
        </w:rPr>
        <w:instrText xml:space="preserve"> ADDIN EN.REFLIST </w:instrText>
      </w:r>
      <w:r w:rsidRPr="00E128C9">
        <w:rPr>
          <w:rFonts w:eastAsia="SimSun"/>
          <w:szCs w:val="18"/>
        </w:rPr>
        <w:fldChar w:fldCharType="separate"/>
      </w:r>
      <w:r w:rsidRPr="00E128C9">
        <w:t>Anthony D. B. and J. B. Howard (1976). "Coal Devolatilization and Hydrogasification." AIChE Journal 22(4): 625-656.</w:t>
      </w:r>
    </w:p>
    <w:p w14:paraId="65D42A05" w14:textId="24D4FF4C" w:rsidR="0047632F" w:rsidRPr="00E128C9" w:rsidRDefault="0047632F" w:rsidP="0047632F">
      <w:pPr>
        <w:pStyle w:val="EndNoteBibliography"/>
        <w:ind w:left="284" w:hanging="284"/>
      </w:pPr>
      <w:r w:rsidRPr="00E128C9">
        <w:t>Anthony D. B., J. B. Howard, H. C. Hottel and H. P. Meissner (1975). "Fifteenth Symposium (International) on CombustionRapid devolatilization of pulverized coal." Symposium (International) on Combustion 15(1): 1303-1317.</w:t>
      </w:r>
    </w:p>
    <w:p w14:paraId="175CF7E8" w14:textId="1A52CA6C" w:rsidR="0047632F" w:rsidRPr="00E128C9" w:rsidRDefault="0047632F" w:rsidP="0047632F">
      <w:pPr>
        <w:pStyle w:val="EndNoteBibliography"/>
        <w:ind w:left="284" w:hanging="284"/>
      </w:pPr>
      <w:r w:rsidRPr="00E128C9">
        <w:t>Bach Q.-V., K.-Q. Tran, Ø. Skreiberg and T. T. Trinh (2015). "Effects of wet torrefaction on pyrolysis of woody biomass fuels." Energy 88: 443-456.</w:t>
      </w:r>
    </w:p>
    <w:p w14:paraId="649F3CF2" w14:textId="752C5378" w:rsidR="0047632F" w:rsidRPr="00E128C9" w:rsidRDefault="0047632F" w:rsidP="0047632F">
      <w:pPr>
        <w:pStyle w:val="EndNoteBibliography"/>
        <w:ind w:left="284" w:hanging="284"/>
      </w:pPr>
      <w:r w:rsidRPr="00E128C9">
        <w:t>Biagini E., A. Fantei and L. Tognotti (2008). "Effect of the heating rate on the devolatilization of biomass residues." Thermochimica Acta 472(1-2): 55-63.</w:t>
      </w:r>
    </w:p>
    <w:p w14:paraId="4BF1FC8F" w14:textId="408B1250" w:rsidR="0047632F" w:rsidRPr="00CA3416" w:rsidRDefault="0047632F" w:rsidP="0047632F">
      <w:pPr>
        <w:pStyle w:val="EndNoteBibliography"/>
        <w:ind w:left="284" w:hanging="284"/>
        <w:rPr>
          <w:lang w:val="sv-SE"/>
        </w:rPr>
      </w:pPr>
      <w:r w:rsidRPr="00C3159B">
        <w:rPr>
          <w:lang w:val="es-ES"/>
        </w:rPr>
        <w:t xml:space="preserve">Branca C. and C. Di Blasi (2003). </w:t>
      </w:r>
      <w:r w:rsidRPr="00E128C9">
        <w:t xml:space="preserve">"Global Kinetics of Wood Char Devolatilization and Combustion." </w:t>
      </w:r>
      <w:r w:rsidRPr="00CA3416">
        <w:rPr>
          <w:lang w:val="sv-SE"/>
        </w:rPr>
        <w:t>Energy &amp; Fuels 17(6): 1609-1615.</w:t>
      </w:r>
    </w:p>
    <w:p w14:paraId="1D72E254" w14:textId="69775AF8" w:rsidR="0047632F" w:rsidRPr="00E128C9" w:rsidRDefault="0047632F" w:rsidP="0047632F">
      <w:pPr>
        <w:pStyle w:val="EndNoteBibliography"/>
        <w:ind w:left="284" w:hanging="284"/>
      </w:pPr>
      <w:r w:rsidRPr="00CA3416">
        <w:rPr>
          <w:lang w:val="sv-SE"/>
        </w:rPr>
        <w:lastRenderedPageBreak/>
        <w:t xml:space="preserve">Broström M., A. Nordin, L. Pommer C. Branca and C. Di Blasi (2012). </w:t>
      </w:r>
      <w:r w:rsidRPr="00E128C9">
        <w:t>"Influence of torrefaction on the devolatilization and oxidation kinetics of wood." Journal of Analytical and Applied Pyrolysis 96: 100-109.</w:t>
      </w:r>
    </w:p>
    <w:p w14:paraId="5B6164F7" w14:textId="22E9C6DE" w:rsidR="0047632F" w:rsidRPr="00E128C9" w:rsidRDefault="0047632F" w:rsidP="0047632F">
      <w:pPr>
        <w:pStyle w:val="EndNoteBibliography"/>
        <w:ind w:left="284" w:hanging="284"/>
      </w:pPr>
      <w:r w:rsidRPr="00E128C9">
        <w:t>Bui H.-H., K.-Q. Tran and W.-H. Chen (2016). "Pyrolysis of microalgae residues – A kinetic study." Bioresource Technology 199: 362-366.</w:t>
      </w:r>
    </w:p>
    <w:p w14:paraId="326CB233" w14:textId="7D7F0644" w:rsidR="0047632F" w:rsidRPr="00E128C9" w:rsidRDefault="0047632F" w:rsidP="0047632F">
      <w:pPr>
        <w:pStyle w:val="EndNoteBibliography"/>
        <w:ind w:left="284" w:hanging="284"/>
      </w:pPr>
      <w:r w:rsidRPr="00E128C9">
        <w:t>Cai J., C. Jin, S. Yang and Y. Chen (2011). "Logistic distributed activation energy model – Part 1: Derivation and numerical parametric study." Bioresource Technology 102(2): 1556-1561.</w:t>
      </w:r>
    </w:p>
    <w:p w14:paraId="0EFD12DE" w14:textId="0D2053D2" w:rsidR="0047632F" w:rsidRPr="00E128C9" w:rsidRDefault="0047632F" w:rsidP="0047632F">
      <w:pPr>
        <w:pStyle w:val="EndNoteBibliography"/>
        <w:ind w:left="284" w:hanging="284"/>
      </w:pPr>
      <w:r w:rsidRPr="00E128C9">
        <w:t>Cai J. and R. Liu (2008). "Application of Weibull 2-mixture model to describe biomass pyrolysis kinetics." Energy and Fuels 22(1): 675-678.</w:t>
      </w:r>
    </w:p>
    <w:p w14:paraId="1DC974F0" w14:textId="2C3C4F2B" w:rsidR="0047632F" w:rsidRPr="00E128C9" w:rsidRDefault="0047632F" w:rsidP="0047632F">
      <w:pPr>
        <w:pStyle w:val="EndNoteBibliography"/>
        <w:ind w:left="284" w:hanging="284"/>
      </w:pPr>
      <w:r w:rsidRPr="00E128C9">
        <w:t>Cai J., W. Wu, R. Liu and G. W. Huber (2013). "A distributed activation energy model for the pyrolysis of lignocellulosic biomass." Green Chemistry 15(5): 1331-1340.</w:t>
      </w:r>
    </w:p>
    <w:p w14:paraId="5497EE0F" w14:textId="20B60116" w:rsidR="0047632F" w:rsidRPr="00CA3416" w:rsidRDefault="0047632F" w:rsidP="0047632F">
      <w:pPr>
        <w:pStyle w:val="EndNoteBibliography"/>
        <w:ind w:left="284" w:hanging="284"/>
        <w:rPr>
          <w:lang w:val="es-ES"/>
        </w:rPr>
      </w:pPr>
      <w:r w:rsidRPr="009F6AB3">
        <w:rPr>
          <w:lang w:val="es-ES"/>
        </w:rPr>
        <w:t xml:space="preserve">Criado J. M., J. Málek and A. Ortega (1989). </w:t>
      </w:r>
      <w:r w:rsidRPr="00E128C9">
        <w:t xml:space="preserve">"Applicability of the master plots in kinetic analysis of non-isothermal data." </w:t>
      </w:r>
      <w:r w:rsidRPr="00CA3416">
        <w:rPr>
          <w:lang w:val="es-ES"/>
        </w:rPr>
        <w:t>Thermochimica Acta 147(2): 377-385.</w:t>
      </w:r>
    </w:p>
    <w:p w14:paraId="63948B3E" w14:textId="5CB7C299" w:rsidR="0047632F" w:rsidRPr="00E128C9" w:rsidRDefault="00736E26" w:rsidP="0047632F">
      <w:pPr>
        <w:pStyle w:val="EndNoteBibliography"/>
        <w:ind w:left="284" w:hanging="284"/>
      </w:pPr>
      <w:r>
        <w:rPr>
          <w:lang w:val="es-ES"/>
        </w:rPr>
        <w:t>D</w:t>
      </w:r>
      <w:r w:rsidR="0047632F" w:rsidRPr="00CA3416">
        <w:rPr>
          <w:lang w:val="es-ES"/>
        </w:rPr>
        <w:t xml:space="preserve">e Caprariis B., P. De Filippis C. Herce and N. Verdone (2012). </w:t>
      </w:r>
      <w:r w:rsidR="0047632F" w:rsidRPr="00E128C9">
        <w:t>"Double-Gaussian Distributed Activation Energy Model for Coal Devolatilization." Energy &amp; Fuels 26(10): 6153-6159.</w:t>
      </w:r>
    </w:p>
    <w:p w14:paraId="4A9E59E1" w14:textId="10B14B64" w:rsidR="0047632F" w:rsidRPr="00E128C9" w:rsidRDefault="0047632F" w:rsidP="0047632F">
      <w:pPr>
        <w:pStyle w:val="EndNoteBibliography"/>
        <w:ind w:left="284" w:hanging="284"/>
      </w:pPr>
      <w:r w:rsidRPr="00E128C9">
        <w:t>Di Blasi C. (1993). "Modeling and simulation of combustion processes of charring and non-charring solid fuels." Progress in Energy and Combustion Science 19(1): 71-104.</w:t>
      </w:r>
    </w:p>
    <w:p w14:paraId="4A96A230" w14:textId="7CA5ECB4" w:rsidR="0047632F" w:rsidRPr="00E128C9" w:rsidRDefault="0047632F" w:rsidP="00D74B19">
      <w:pPr>
        <w:pStyle w:val="EndNoteBibliography"/>
        <w:ind w:left="284" w:hanging="284"/>
      </w:pPr>
      <w:r w:rsidRPr="00E128C9">
        <w:t>Dongmeza E., S. Steinbronn, G. Francis, U. Focken and K. Becker (2009). "Investigations on the nutrient and antinutrient content of typical plants used as fish feed in small scale aquaculture in the mountainous regions of Northern Vietnam." Animal Feed Science an</w:t>
      </w:r>
      <w:r w:rsidR="00D74B19">
        <w:t>d Technology 149(1–2): 162-178.</w:t>
      </w:r>
    </w:p>
    <w:p w14:paraId="0FD8D791" w14:textId="0476AA22" w:rsidR="0047632F" w:rsidRPr="00E128C9" w:rsidRDefault="0047632F" w:rsidP="0047632F">
      <w:pPr>
        <w:pStyle w:val="EndNoteBibliography"/>
        <w:ind w:left="284" w:hanging="284"/>
      </w:pPr>
      <w:r w:rsidRPr="009F6AB3">
        <w:rPr>
          <w:lang w:val="es-ES"/>
        </w:rPr>
        <w:t xml:space="preserve">García-Galván A., R. Belmar-Casso, L. Sarmiento-Franco and C. Sandoval-Castro (2012). </w:t>
      </w:r>
      <w:r w:rsidRPr="00E128C9">
        <w:t>"Evaluation of the metabolizable energy value for growing lambs of the Mucuna pruriens seed and the whole pod." Tropical Animal Health and Production 44(4): 843-847.</w:t>
      </w:r>
    </w:p>
    <w:p w14:paraId="0CD29E23" w14:textId="57698DD4" w:rsidR="0047632F" w:rsidRPr="00E128C9" w:rsidRDefault="0047632F" w:rsidP="0047632F">
      <w:pPr>
        <w:pStyle w:val="EndNoteBibliography"/>
        <w:ind w:left="284" w:hanging="284"/>
      </w:pPr>
      <w:r w:rsidRPr="00E128C9">
        <w:t>Grønli M. G., G. Várhegyi and C. Di Blasi (2002). "Thermogravimetric Analysis and Devolatilization Kinetics of Wood." Industrial &amp; Engineering Chemistry Research 41(17): 4201-4208.</w:t>
      </w:r>
    </w:p>
    <w:p w14:paraId="07094AA2" w14:textId="0772CFB1" w:rsidR="0047632F" w:rsidRDefault="0047632F" w:rsidP="0047632F">
      <w:pPr>
        <w:pStyle w:val="EndNoteBibliography"/>
        <w:ind w:left="284" w:hanging="284"/>
      </w:pPr>
      <w:r w:rsidRPr="00E128C9">
        <w:t>Jeguirim M., Y. Elmay, L. Limousy, M. Lajili and R. Said (2014). "Devolatilization behavior and pyrolysis kinetics of potential Tunisian biomass fuels." Environmental Progress &amp; Sustainable Energy 33(4): 1452-1458.</w:t>
      </w:r>
    </w:p>
    <w:p w14:paraId="12E42F3F" w14:textId="5A966C53" w:rsidR="0043154A" w:rsidRPr="00E128C9" w:rsidRDefault="0043154A" w:rsidP="0047632F">
      <w:pPr>
        <w:pStyle w:val="EndNoteBibliography"/>
        <w:ind w:left="284" w:hanging="284"/>
      </w:pPr>
      <w:r w:rsidRPr="0043154A">
        <w:t>Jia J.W., et al., Pyrolysis characteristics and kinetics of cassava residues</w:t>
      </w:r>
      <w:r>
        <w:t xml:space="preserve"> (2014). I</w:t>
      </w:r>
      <w:r w:rsidRPr="0043154A">
        <w:t>n Advanced Materials Research. p. 325-329.</w:t>
      </w:r>
    </w:p>
    <w:p w14:paraId="0A80D8E2" w14:textId="140B8946" w:rsidR="0047632F" w:rsidRDefault="0047632F" w:rsidP="0047632F">
      <w:pPr>
        <w:pStyle w:val="EndNoteBibliography"/>
        <w:ind w:left="284" w:hanging="284"/>
      </w:pPr>
      <w:r w:rsidRPr="00E128C9">
        <w:t>Jensen A., K. Dam-Johansen, M. A. Wójtowicz and M. A. Serio (1998). "TG-FTIR study of the influence of potassium chloride on wheat straw pyrolysis." Energy and Fuels 12(5): 929-938.</w:t>
      </w:r>
    </w:p>
    <w:p w14:paraId="199E05A5" w14:textId="3E9570B3" w:rsidR="00DD5420" w:rsidRPr="00E128C9" w:rsidRDefault="00DD5420" w:rsidP="00552B94">
      <w:pPr>
        <w:pStyle w:val="EndNoteBibliography"/>
        <w:ind w:left="284" w:hanging="284"/>
      </w:pPr>
      <w:r w:rsidRPr="00DD5420">
        <w:t>Kempegowda R.S</w:t>
      </w:r>
      <w:r>
        <w:t xml:space="preserve">., </w:t>
      </w:r>
      <w:r w:rsidRPr="00DD5420">
        <w:t>P.V.</w:t>
      </w:r>
      <w:r w:rsidRPr="00DD5420">
        <w:t xml:space="preserve"> </w:t>
      </w:r>
      <w:r w:rsidRPr="00DD5420">
        <w:t>Pannir Selvam</w:t>
      </w:r>
      <w:r>
        <w:t>,</w:t>
      </w:r>
      <w:r w:rsidR="00552B94">
        <w:t xml:space="preserve"> </w:t>
      </w:r>
      <w:r w:rsidR="00552B94" w:rsidRPr="00552B94">
        <w:t>Ø.</w:t>
      </w:r>
      <w:r w:rsidR="00552B94">
        <w:t xml:space="preserve"> </w:t>
      </w:r>
      <w:r w:rsidR="00552B94" w:rsidRPr="00552B94">
        <w:t>Skreiberg</w:t>
      </w:r>
      <w:r w:rsidR="00552B94">
        <w:t xml:space="preserve"> and </w:t>
      </w:r>
      <w:r w:rsidRPr="00E128C9">
        <w:t>K.-Q.</w:t>
      </w:r>
      <w:r>
        <w:t xml:space="preserve"> </w:t>
      </w:r>
      <w:r w:rsidRPr="00E128C9">
        <w:t>Tran (201</w:t>
      </w:r>
      <w:r w:rsidR="00552B94">
        <w:t>2</w:t>
      </w:r>
      <w:r w:rsidRPr="00E128C9">
        <w:t>). "</w:t>
      </w:r>
      <w:r w:rsidR="00552B94" w:rsidRPr="00552B94">
        <w:t>Process synthesis and economics of combined biomethanol and CHP energy production derived from biomass wastes</w:t>
      </w:r>
      <w:r>
        <w:t>.</w:t>
      </w:r>
      <w:r w:rsidRPr="00E128C9">
        <w:t xml:space="preserve">" </w:t>
      </w:r>
      <w:r w:rsidR="00552B94" w:rsidRPr="00552B94">
        <w:t>Journal of Chemical Technology and Biotechnology</w:t>
      </w:r>
      <w:r w:rsidR="00552B94">
        <w:t xml:space="preserve"> </w:t>
      </w:r>
      <w:r w:rsidR="00552B94" w:rsidRPr="00552B94">
        <w:t>87</w:t>
      </w:r>
      <w:r w:rsidR="00552B94">
        <w:t>(</w:t>
      </w:r>
      <w:r w:rsidR="00552B94" w:rsidRPr="00552B94">
        <w:t>7</w:t>
      </w:r>
      <w:r w:rsidR="00552B94">
        <w:t>):</w:t>
      </w:r>
      <w:r w:rsidR="00552B94" w:rsidRPr="00552B94">
        <w:t xml:space="preserve"> 897- 902</w:t>
      </w:r>
      <w:r w:rsidRPr="00E128C9">
        <w:t>.</w:t>
      </w:r>
    </w:p>
    <w:p w14:paraId="0C0D1A24" w14:textId="7A1164C6" w:rsidR="0047632F" w:rsidRPr="00E128C9" w:rsidRDefault="0047632F" w:rsidP="0047632F">
      <w:pPr>
        <w:pStyle w:val="EndNoteBibliography"/>
        <w:ind w:left="284" w:hanging="284"/>
      </w:pPr>
      <w:r w:rsidRPr="00E128C9">
        <w:t>Manyà J. J., E. Velo and L. Puigjaner (2003). "Kinetics of Biomass Pyrolysis:  a Reformulated Three-Parallel-Reactions Model." Industrial &amp; Engineering Chemistry Research 42(3): 434-441.</w:t>
      </w:r>
    </w:p>
    <w:p w14:paraId="6DB087DB" w14:textId="0853F246" w:rsidR="0047632F" w:rsidRDefault="0047632F" w:rsidP="0047632F">
      <w:pPr>
        <w:pStyle w:val="EndNoteBibliography"/>
        <w:ind w:left="284" w:hanging="284"/>
      </w:pPr>
      <w:r w:rsidRPr="00E128C9">
        <w:t>Moghtaderi B. (2006). "The state-of-the-art in pyrolysis modelling of lignocellulosic solid fuels." Fire and Materials 30(1): 1-34.</w:t>
      </w:r>
    </w:p>
    <w:p w14:paraId="4C16EBD9" w14:textId="1782221A" w:rsidR="00853B5E" w:rsidRPr="00E128C9" w:rsidRDefault="00853B5E" w:rsidP="00853B5E">
      <w:pPr>
        <w:pStyle w:val="EndNoteBibliography"/>
        <w:ind w:left="284" w:hanging="284"/>
      </w:pPr>
      <w:r w:rsidRPr="00E128C9">
        <w:t>Orfão J. J. M., F. J. A. Antunes and J. L. Figueiredo (1999). "Pyrolysis kinetics of lignocellulosic materials—three independent reactions model." Fuel 78(3): 349-358.</w:t>
      </w:r>
    </w:p>
    <w:p w14:paraId="224D79FC" w14:textId="7662FB89" w:rsidR="0047632F" w:rsidRPr="00E128C9" w:rsidRDefault="0047632F" w:rsidP="0047632F">
      <w:pPr>
        <w:pStyle w:val="EndNoteBibliography"/>
        <w:ind w:left="284" w:hanging="284"/>
      </w:pPr>
      <w:r w:rsidRPr="00E128C9">
        <w:t>Raveendran K., A. Ganesh and K. C. Khilar (1996). "Pyrolysis characteristics of biomass and biomass components." Fuel 75(8): 987-998.</w:t>
      </w:r>
    </w:p>
    <w:p w14:paraId="114D6D13" w14:textId="4E58AA88" w:rsidR="0047632F" w:rsidRPr="00E128C9" w:rsidRDefault="0047632F" w:rsidP="0047632F">
      <w:pPr>
        <w:pStyle w:val="EndNoteBibliography"/>
        <w:ind w:left="284" w:hanging="284"/>
      </w:pPr>
      <w:r w:rsidRPr="00E128C9">
        <w:t>Shen D. K., S. Gu and A. V. Bridgwater (2010). "Study on the pyrolytic behaviour of xylan-based hemicellulose using TG–FTIR and Py–GC–FTIR." Journal of Analytical and Applied Pyrolysis 87(2): 199-206.</w:t>
      </w:r>
    </w:p>
    <w:p w14:paraId="625E320A" w14:textId="3A9315AC" w:rsidR="0047632F" w:rsidRPr="00E128C9" w:rsidRDefault="0047632F" w:rsidP="0047632F">
      <w:pPr>
        <w:pStyle w:val="EndNoteBibliography"/>
        <w:ind w:left="284" w:hanging="284"/>
      </w:pPr>
      <w:r w:rsidRPr="00E128C9">
        <w:t>Suramaythangkoor T. and S. H. Gheewala (2008). "Potential of practical implementation of rice straw-based power generation in Thailand." Energy Policy 36(8): 3193-3197.</w:t>
      </w:r>
    </w:p>
    <w:p w14:paraId="52B2960E" w14:textId="37B34166" w:rsidR="0047632F" w:rsidRDefault="0047632F" w:rsidP="0047632F">
      <w:pPr>
        <w:pStyle w:val="EndNoteBibliography"/>
        <w:ind w:left="284" w:hanging="284"/>
      </w:pPr>
      <w:r w:rsidRPr="009F6AB3">
        <w:rPr>
          <w:lang w:val="de-DE"/>
        </w:rPr>
        <w:t xml:space="preserve">Teng H. and Y.-C. Wei (1998). </w:t>
      </w:r>
      <w:r w:rsidRPr="00E128C9">
        <w:t>"Thermogravimetric Studies on the Kinetics of Rice Hull Pyrolysis and the Influence of Water Treatment." Industrial &amp; Engineering Chemistry Research 37(10): 3806-3811.</w:t>
      </w:r>
    </w:p>
    <w:p w14:paraId="4C01E380" w14:textId="19F654C5" w:rsidR="00191472" w:rsidRPr="00E128C9" w:rsidRDefault="00191472" w:rsidP="00191472">
      <w:pPr>
        <w:pStyle w:val="EndNoteBibliography"/>
        <w:ind w:left="284" w:hanging="284"/>
      </w:pPr>
      <w:r w:rsidRPr="00E128C9">
        <w:t xml:space="preserve">Tran K.-Q., </w:t>
      </w:r>
      <w:r w:rsidR="009F6AB3" w:rsidRPr="00E128C9">
        <w:t>H.-H.</w:t>
      </w:r>
      <w:r w:rsidR="009F6AB3">
        <w:t xml:space="preserve"> </w:t>
      </w:r>
      <w:r w:rsidRPr="00E128C9">
        <w:t xml:space="preserve">Bui, </w:t>
      </w:r>
      <w:r>
        <w:t>a</w:t>
      </w:r>
      <w:r w:rsidRPr="00E128C9">
        <w:t>nd W.-H. Chen (201</w:t>
      </w:r>
      <w:r>
        <w:t>6</w:t>
      </w:r>
      <w:r w:rsidRPr="00E128C9">
        <w:t>). "</w:t>
      </w:r>
      <w:r w:rsidRPr="00191472">
        <w:t>Distributed activation energy modelling for thermal decomposition of microalgae residues</w:t>
      </w:r>
      <w:r>
        <w:t>.</w:t>
      </w:r>
      <w:r w:rsidRPr="00E128C9">
        <w:t xml:space="preserve">" </w:t>
      </w:r>
      <w:r>
        <w:t>Chemical Engineering Transactions</w:t>
      </w:r>
      <w:r w:rsidRPr="00E128C9">
        <w:t xml:space="preserve"> </w:t>
      </w:r>
      <w:r w:rsidR="00282993">
        <w:t xml:space="preserve">Vol. </w:t>
      </w:r>
      <w:r>
        <w:t>50</w:t>
      </w:r>
      <w:r w:rsidRPr="00E128C9">
        <w:t xml:space="preserve">: </w:t>
      </w:r>
      <w:r>
        <w:t>175</w:t>
      </w:r>
      <w:r w:rsidRPr="00E128C9">
        <w:t>-</w:t>
      </w:r>
      <w:r>
        <w:t>180</w:t>
      </w:r>
      <w:r w:rsidRPr="00E128C9">
        <w:t>.</w:t>
      </w:r>
    </w:p>
    <w:p w14:paraId="28336A8F" w14:textId="1A1EBB8C" w:rsidR="0047632F" w:rsidRPr="00E128C9" w:rsidRDefault="0047632F" w:rsidP="0047632F">
      <w:pPr>
        <w:pStyle w:val="EndNoteBibliography"/>
        <w:ind w:left="284" w:hanging="284"/>
      </w:pPr>
      <w:r w:rsidRPr="00E128C9">
        <w:t>Tran K.-Q., Q.-V. Bach, T. T. Trinh and G. Seisenbaeva (2014). "Non-isothermal pyrolysis of torrefied stump – A comparative kinetic evaluation." Applied Energy 136(0): 759-766.</w:t>
      </w:r>
    </w:p>
    <w:p w14:paraId="578BB0C3" w14:textId="280DA342" w:rsidR="0047632F" w:rsidRPr="00E128C9" w:rsidRDefault="0047632F" w:rsidP="0047632F">
      <w:pPr>
        <w:pStyle w:val="EndNoteBibliography"/>
        <w:ind w:left="284" w:hanging="284"/>
      </w:pPr>
      <w:r w:rsidRPr="00E128C9">
        <w:t>Várhegyi G., M. J. Antal Jr, E. Jakab and P. Szabó (1997). "Kinetic modeling of biomass pyrolysis." Journal of Analytical and Applied Pyrolysis 42(1): 73-87.</w:t>
      </w:r>
    </w:p>
    <w:p w14:paraId="25090740" w14:textId="2E3CD3B3" w:rsidR="0047632F" w:rsidRPr="00E128C9" w:rsidRDefault="0047632F" w:rsidP="0047632F">
      <w:pPr>
        <w:pStyle w:val="EndNoteBibliography"/>
        <w:ind w:left="284" w:hanging="284"/>
      </w:pPr>
      <w:r w:rsidRPr="00E128C9">
        <w:t>Várhegyi G., B. Bobály, E. Jakab and H. Chen (2011). "Thermogravimetric Study of Biomass Pyrolysis Kinetics. A Distributed Activation Energy Model with Prediction Tests." Energy &amp; Fuels 25(1): 24-32.</w:t>
      </w:r>
    </w:p>
    <w:p w14:paraId="6667F6FE" w14:textId="6E9240C2" w:rsidR="0047632F" w:rsidRPr="00CA3416" w:rsidRDefault="0047632F" w:rsidP="0047632F">
      <w:pPr>
        <w:pStyle w:val="EndNoteBibliography"/>
        <w:ind w:left="284" w:hanging="284"/>
        <w:rPr>
          <w:lang w:val="es-ES"/>
        </w:rPr>
      </w:pPr>
      <w:r w:rsidRPr="00CA3416">
        <w:rPr>
          <w:lang w:val="sv-SE"/>
        </w:rPr>
        <w:t xml:space="preserve">Vlaev L. T., I. G. Markovska and L. A. Lyubchev (2003). </w:t>
      </w:r>
      <w:r w:rsidRPr="00E128C9">
        <w:t xml:space="preserve">"Non-isothermal kinetics of pyrolysis of rice husk." </w:t>
      </w:r>
      <w:r w:rsidRPr="00CA3416">
        <w:rPr>
          <w:lang w:val="es-ES"/>
        </w:rPr>
        <w:t>Thermochimica Acta 406(1–2): 1-7.</w:t>
      </w:r>
    </w:p>
    <w:p w14:paraId="3D7B58D2" w14:textId="7BCB3E4C" w:rsidR="0047632F" w:rsidRDefault="0047632F" w:rsidP="0047632F">
      <w:pPr>
        <w:pStyle w:val="EndNoteBibliography"/>
        <w:ind w:left="284" w:hanging="284"/>
      </w:pPr>
      <w:r w:rsidRPr="009F6AB3">
        <w:t xml:space="preserve">Yang H., R. Yan, H. Chen, D. H. Lee and C. Zheng (2007). </w:t>
      </w:r>
      <w:r w:rsidRPr="00E128C9">
        <w:t>"Characteristics of hemicellulose, cellulose and lignin pyrolysis." Fuel 86(12–13): 1781-1788.</w:t>
      </w:r>
    </w:p>
    <w:p w14:paraId="71C0A766" w14:textId="3F21D222" w:rsidR="0043154A" w:rsidRPr="00E128C9" w:rsidRDefault="0043154A" w:rsidP="0047632F">
      <w:pPr>
        <w:pStyle w:val="EndNoteBibliography"/>
        <w:ind w:left="284" w:hanging="284"/>
      </w:pPr>
      <w:r w:rsidRPr="0043154A">
        <w:t>Zhang J., et al., Thermal behaviors and kinetics for fast pyrolysis of chemical pretreated waste cassava residues</w:t>
      </w:r>
      <w:r w:rsidR="004B6F07">
        <w:t xml:space="preserve"> (</w:t>
      </w:r>
      <w:r>
        <w:t>2020). Energy</w:t>
      </w:r>
      <w:r w:rsidRPr="0043154A">
        <w:t>. 208.</w:t>
      </w:r>
    </w:p>
    <w:p w14:paraId="400B555E" w14:textId="234F643B" w:rsidR="0047632F" w:rsidRPr="00113100" w:rsidRDefault="0047632F" w:rsidP="00DC2BA2">
      <w:pPr>
        <w:spacing w:line="240" w:lineRule="exact"/>
        <w:rPr>
          <w:rFonts w:cs="Arial"/>
          <w:bCs/>
          <w:szCs w:val="18"/>
        </w:rPr>
      </w:pPr>
      <w:r w:rsidRPr="00E128C9">
        <w:rPr>
          <w:rFonts w:eastAsia="SimSun" w:cs="Arial"/>
          <w:i/>
          <w:szCs w:val="18"/>
        </w:rPr>
        <w:fldChar w:fldCharType="end"/>
      </w:r>
    </w:p>
    <w:sectPr w:rsidR="0047632F" w:rsidRPr="00113100"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931C1" w14:textId="77777777" w:rsidR="0047632F" w:rsidRDefault="0047632F" w:rsidP="004F5E36">
      <w:r>
        <w:separator/>
      </w:r>
    </w:p>
  </w:endnote>
  <w:endnote w:type="continuationSeparator" w:id="0">
    <w:p w14:paraId="059398CE" w14:textId="77777777" w:rsidR="0047632F" w:rsidRDefault="0047632F"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Times New Roman"/>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CE88" w14:textId="77777777" w:rsidR="00CA3416" w:rsidRDefault="00CA34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C1BA" w14:textId="77777777" w:rsidR="00CA3416" w:rsidRDefault="00CA341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177A6" w14:textId="77777777" w:rsidR="00CA3416" w:rsidRDefault="00CA3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05BF7" w14:textId="77777777" w:rsidR="0047632F" w:rsidRDefault="0047632F" w:rsidP="004F5E36">
      <w:r>
        <w:separator/>
      </w:r>
    </w:p>
  </w:footnote>
  <w:footnote w:type="continuationSeparator" w:id="0">
    <w:p w14:paraId="11ABEA0F" w14:textId="77777777" w:rsidR="0047632F" w:rsidRDefault="0047632F" w:rsidP="004F5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CD417" w14:textId="77777777" w:rsidR="00CA3416" w:rsidRDefault="00CA34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AE2A0" w14:textId="77777777" w:rsidR="00CA3416" w:rsidRDefault="00CA34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87E1" w14:textId="77777777" w:rsidR="00CA3416" w:rsidRDefault="00CA34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26FC0"/>
    <w:rsid w:val="0003148D"/>
    <w:rsid w:val="00031EEC"/>
    <w:rsid w:val="000346D8"/>
    <w:rsid w:val="00051566"/>
    <w:rsid w:val="00062A9A"/>
    <w:rsid w:val="00065058"/>
    <w:rsid w:val="00086C39"/>
    <w:rsid w:val="000A03B2"/>
    <w:rsid w:val="000D0268"/>
    <w:rsid w:val="000D34BE"/>
    <w:rsid w:val="000D67DC"/>
    <w:rsid w:val="000E102F"/>
    <w:rsid w:val="000E36F1"/>
    <w:rsid w:val="000E3A73"/>
    <w:rsid w:val="000E414A"/>
    <w:rsid w:val="000F093C"/>
    <w:rsid w:val="000F608B"/>
    <w:rsid w:val="000F6F77"/>
    <w:rsid w:val="000F787B"/>
    <w:rsid w:val="00103E01"/>
    <w:rsid w:val="001109F5"/>
    <w:rsid w:val="00113100"/>
    <w:rsid w:val="00114DFD"/>
    <w:rsid w:val="0012091F"/>
    <w:rsid w:val="001244E5"/>
    <w:rsid w:val="00126BC2"/>
    <w:rsid w:val="001308B6"/>
    <w:rsid w:val="0013121F"/>
    <w:rsid w:val="00131FE6"/>
    <w:rsid w:val="0013263F"/>
    <w:rsid w:val="001331DF"/>
    <w:rsid w:val="00134DE4"/>
    <w:rsid w:val="0014034D"/>
    <w:rsid w:val="00144D16"/>
    <w:rsid w:val="00150E59"/>
    <w:rsid w:val="00152DE3"/>
    <w:rsid w:val="00164CF9"/>
    <w:rsid w:val="001667A6"/>
    <w:rsid w:val="00184AD6"/>
    <w:rsid w:val="00191472"/>
    <w:rsid w:val="001A4AF7"/>
    <w:rsid w:val="001B0349"/>
    <w:rsid w:val="001B1E93"/>
    <w:rsid w:val="001B65C1"/>
    <w:rsid w:val="001C684B"/>
    <w:rsid w:val="001C7414"/>
    <w:rsid w:val="001D0CFB"/>
    <w:rsid w:val="001D21AF"/>
    <w:rsid w:val="001D53FC"/>
    <w:rsid w:val="001D63FC"/>
    <w:rsid w:val="001F42A5"/>
    <w:rsid w:val="001F7B9D"/>
    <w:rsid w:val="00201C93"/>
    <w:rsid w:val="002224B4"/>
    <w:rsid w:val="002447EF"/>
    <w:rsid w:val="00251550"/>
    <w:rsid w:val="00263B05"/>
    <w:rsid w:val="0027221A"/>
    <w:rsid w:val="00275B61"/>
    <w:rsid w:val="00280FAF"/>
    <w:rsid w:val="00282656"/>
    <w:rsid w:val="00282993"/>
    <w:rsid w:val="00296B83"/>
    <w:rsid w:val="002B4015"/>
    <w:rsid w:val="002B78CE"/>
    <w:rsid w:val="002C2FB6"/>
    <w:rsid w:val="002D0818"/>
    <w:rsid w:val="002E5FA7"/>
    <w:rsid w:val="002F3309"/>
    <w:rsid w:val="003008CE"/>
    <w:rsid w:val="003009B7"/>
    <w:rsid w:val="00300E56"/>
    <w:rsid w:val="0030469C"/>
    <w:rsid w:val="00321CA6"/>
    <w:rsid w:val="00323763"/>
    <w:rsid w:val="00334C09"/>
    <w:rsid w:val="003723D4"/>
    <w:rsid w:val="00381905"/>
    <w:rsid w:val="00384CC8"/>
    <w:rsid w:val="003871FD"/>
    <w:rsid w:val="003A1E30"/>
    <w:rsid w:val="003A2829"/>
    <w:rsid w:val="003A7D1C"/>
    <w:rsid w:val="003B304B"/>
    <w:rsid w:val="003B3146"/>
    <w:rsid w:val="003C77F3"/>
    <w:rsid w:val="003F015E"/>
    <w:rsid w:val="00400414"/>
    <w:rsid w:val="0041446B"/>
    <w:rsid w:val="0043154A"/>
    <w:rsid w:val="0044071E"/>
    <w:rsid w:val="0044329C"/>
    <w:rsid w:val="00453E24"/>
    <w:rsid w:val="00457456"/>
    <w:rsid w:val="004577FE"/>
    <w:rsid w:val="00457B9C"/>
    <w:rsid w:val="0046164A"/>
    <w:rsid w:val="004628D2"/>
    <w:rsid w:val="00462DCD"/>
    <w:rsid w:val="004648AD"/>
    <w:rsid w:val="004703A9"/>
    <w:rsid w:val="004760DE"/>
    <w:rsid w:val="0047632F"/>
    <w:rsid w:val="004763D7"/>
    <w:rsid w:val="00477263"/>
    <w:rsid w:val="004A004E"/>
    <w:rsid w:val="004A24CF"/>
    <w:rsid w:val="004B62AC"/>
    <w:rsid w:val="004B6F07"/>
    <w:rsid w:val="004C3D1D"/>
    <w:rsid w:val="004C72E8"/>
    <w:rsid w:val="004C7913"/>
    <w:rsid w:val="004E4DD6"/>
    <w:rsid w:val="004F5E36"/>
    <w:rsid w:val="00507B47"/>
    <w:rsid w:val="00507BEF"/>
    <w:rsid w:val="00507CC9"/>
    <w:rsid w:val="005119A5"/>
    <w:rsid w:val="00516209"/>
    <w:rsid w:val="005278B7"/>
    <w:rsid w:val="00532016"/>
    <w:rsid w:val="005346C8"/>
    <w:rsid w:val="00543E7D"/>
    <w:rsid w:val="00547A68"/>
    <w:rsid w:val="00552B94"/>
    <w:rsid w:val="005531C9"/>
    <w:rsid w:val="00570C43"/>
    <w:rsid w:val="005B2110"/>
    <w:rsid w:val="005B28B6"/>
    <w:rsid w:val="005B61E6"/>
    <w:rsid w:val="005C77E1"/>
    <w:rsid w:val="005D668A"/>
    <w:rsid w:val="005D6A2F"/>
    <w:rsid w:val="005E1A82"/>
    <w:rsid w:val="005E794C"/>
    <w:rsid w:val="005F0A28"/>
    <w:rsid w:val="005F0E5E"/>
    <w:rsid w:val="00600535"/>
    <w:rsid w:val="00610CD6"/>
    <w:rsid w:val="00620DEE"/>
    <w:rsid w:val="00621F92"/>
    <w:rsid w:val="0062280A"/>
    <w:rsid w:val="00625639"/>
    <w:rsid w:val="00631B33"/>
    <w:rsid w:val="0064184D"/>
    <w:rsid w:val="006422CC"/>
    <w:rsid w:val="00660E3E"/>
    <w:rsid w:val="00662E74"/>
    <w:rsid w:val="00680C23"/>
    <w:rsid w:val="00693766"/>
    <w:rsid w:val="006A3281"/>
    <w:rsid w:val="006B4888"/>
    <w:rsid w:val="006C2E45"/>
    <w:rsid w:val="006C359C"/>
    <w:rsid w:val="006C5579"/>
    <w:rsid w:val="006D6E8B"/>
    <w:rsid w:val="006E737D"/>
    <w:rsid w:val="00713973"/>
    <w:rsid w:val="00720A24"/>
    <w:rsid w:val="00732386"/>
    <w:rsid w:val="0073514D"/>
    <w:rsid w:val="00736E26"/>
    <w:rsid w:val="007447F3"/>
    <w:rsid w:val="0075499F"/>
    <w:rsid w:val="007661C8"/>
    <w:rsid w:val="0077098D"/>
    <w:rsid w:val="007931FA"/>
    <w:rsid w:val="00796040"/>
    <w:rsid w:val="007A4861"/>
    <w:rsid w:val="007A7BBA"/>
    <w:rsid w:val="007B0C50"/>
    <w:rsid w:val="007B48F9"/>
    <w:rsid w:val="007C1A43"/>
    <w:rsid w:val="007C73CF"/>
    <w:rsid w:val="0080013E"/>
    <w:rsid w:val="00813288"/>
    <w:rsid w:val="008168FC"/>
    <w:rsid w:val="00830996"/>
    <w:rsid w:val="008345F1"/>
    <w:rsid w:val="00853B5E"/>
    <w:rsid w:val="00865B07"/>
    <w:rsid w:val="008667EA"/>
    <w:rsid w:val="00867E5C"/>
    <w:rsid w:val="0087637F"/>
    <w:rsid w:val="00892AD5"/>
    <w:rsid w:val="008A1512"/>
    <w:rsid w:val="008B7368"/>
    <w:rsid w:val="008D32B9"/>
    <w:rsid w:val="008D433B"/>
    <w:rsid w:val="008E566E"/>
    <w:rsid w:val="008F2D2C"/>
    <w:rsid w:val="0090161A"/>
    <w:rsid w:val="00901EB6"/>
    <w:rsid w:val="00904C62"/>
    <w:rsid w:val="00922BA8"/>
    <w:rsid w:val="00924DAC"/>
    <w:rsid w:val="00927058"/>
    <w:rsid w:val="00942750"/>
    <w:rsid w:val="009450CE"/>
    <w:rsid w:val="00947179"/>
    <w:rsid w:val="0095164B"/>
    <w:rsid w:val="00954090"/>
    <w:rsid w:val="009573E7"/>
    <w:rsid w:val="0096131A"/>
    <w:rsid w:val="00963E05"/>
    <w:rsid w:val="00964A45"/>
    <w:rsid w:val="00967843"/>
    <w:rsid w:val="00967D54"/>
    <w:rsid w:val="00971028"/>
    <w:rsid w:val="00993B84"/>
    <w:rsid w:val="00996483"/>
    <w:rsid w:val="00996F5A"/>
    <w:rsid w:val="009B041A"/>
    <w:rsid w:val="009B1321"/>
    <w:rsid w:val="009C37C3"/>
    <w:rsid w:val="009C5770"/>
    <w:rsid w:val="009C7C86"/>
    <w:rsid w:val="009D0C81"/>
    <w:rsid w:val="009D2FF7"/>
    <w:rsid w:val="009E7884"/>
    <w:rsid w:val="009E788A"/>
    <w:rsid w:val="009F0E08"/>
    <w:rsid w:val="009F6AB3"/>
    <w:rsid w:val="00A1763D"/>
    <w:rsid w:val="00A17CEC"/>
    <w:rsid w:val="00A27EF0"/>
    <w:rsid w:val="00A42361"/>
    <w:rsid w:val="00A50B20"/>
    <w:rsid w:val="00A51390"/>
    <w:rsid w:val="00A57AEA"/>
    <w:rsid w:val="00A60D13"/>
    <w:rsid w:val="00A72745"/>
    <w:rsid w:val="00A76EFC"/>
    <w:rsid w:val="00A91010"/>
    <w:rsid w:val="00A97F29"/>
    <w:rsid w:val="00AA702E"/>
    <w:rsid w:val="00AB0964"/>
    <w:rsid w:val="00AB5011"/>
    <w:rsid w:val="00AB616F"/>
    <w:rsid w:val="00AC7368"/>
    <w:rsid w:val="00AD16B9"/>
    <w:rsid w:val="00AE1D8B"/>
    <w:rsid w:val="00AE377D"/>
    <w:rsid w:val="00AF0EBA"/>
    <w:rsid w:val="00B02C8A"/>
    <w:rsid w:val="00B17FBD"/>
    <w:rsid w:val="00B315A6"/>
    <w:rsid w:val="00B31813"/>
    <w:rsid w:val="00B33365"/>
    <w:rsid w:val="00B57B36"/>
    <w:rsid w:val="00B57E6F"/>
    <w:rsid w:val="00B8686D"/>
    <w:rsid w:val="00B93F69"/>
    <w:rsid w:val="00BB1DDC"/>
    <w:rsid w:val="00BC30C9"/>
    <w:rsid w:val="00BC4856"/>
    <w:rsid w:val="00BD077D"/>
    <w:rsid w:val="00BE2D0F"/>
    <w:rsid w:val="00BE3E58"/>
    <w:rsid w:val="00C01616"/>
    <w:rsid w:val="00C0162B"/>
    <w:rsid w:val="00C02962"/>
    <w:rsid w:val="00C068ED"/>
    <w:rsid w:val="00C22E0C"/>
    <w:rsid w:val="00C3159B"/>
    <w:rsid w:val="00C345B1"/>
    <w:rsid w:val="00C40142"/>
    <w:rsid w:val="00C52C3C"/>
    <w:rsid w:val="00C57182"/>
    <w:rsid w:val="00C57863"/>
    <w:rsid w:val="00C655FD"/>
    <w:rsid w:val="00C75407"/>
    <w:rsid w:val="00C870A8"/>
    <w:rsid w:val="00C94434"/>
    <w:rsid w:val="00CA0D75"/>
    <w:rsid w:val="00CA1C95"/>
    <w:rsid w:val="00CA3416"/>
    <w:rsid w:val="00CA5A9C"/>
    <w:rsid w:val="00CC4C20"/>
    <w:rsid w:val="00CD3517"/>
    <w:rsid w:val="00CD5FE2"/>
    <w:rsid w:val="00CE7C68"/>
    <w:rsid w:val="00D02B4C"/>
    <w:rsid w:val="00D040C4"/>
    <w:rsid w:val="00D17A8F"/>
    <w:rsid w:val="00D34158"/>
    <w:rsid w:val="00D46B7E"/>
    <w:rsid w:val="00D57C84"/>
    <w:rsid w:val="00D6057D"/>
    <w:rsid w:val="00D71640"/>
    <w:rsid w:val="00D74B19"/>
    <w:rsid w:val="00D7525A"/>
    <w:rsid w:val="00D836C5"/>
    <w:rsid w:val="00D84576"/>
    <w:rsid w:val="00D90597"/>
    <w:rsid w:val="00DA1399"/>
    <w:rsid w:val="00DA24C6"/>
    <w:rsid w:val="00DA4D7B"/>
    <w:rsid w:val="00DC2BA2"/>
    <w:rsid w:val="00DC3813"/>
    <w:rsid w:val="00DD5420"/>
    <w:rsid w:val="00DE264A"/>
    <w:rsid w:val="00DF4842"/>
    <w:rsid w:val="00DF488F"/>
    <w:rsid w:val="00DF5072"/>
    <w:rsid w:val="00E02D18"/>
    <w:rsid w:val="00E041E7"/>
    <w:rsid w:val="00E05409"/>
    <w:rsid w:val="00E23CA1"/>
    <w:rsid w:val="00E25F98"/>
    <w:rsid w:val="00E409A8"/>
    <w:rsid w:val="00E50C12"/>
    <w:rsid w:val="00E65B91"/>
    <w:rsid w:val="00E71D80"/>
    <w:rsid w:val="00E7209D"/>
    <w:rsid w:val="00E72EAD"/>
    <w:rsid w:val="00E77223"/>
    <w:rsid w:val="00E8528B"/>
    <w:rsid w:val="00E85B94"/>
    <w:rsid w:val="00E978D0"/>
    <w:rsid w:val="00EA4613"/>
    <w:rsid w:val="00EA7F91"/>
    <w:rsid w:val="00EB1523"/>
    <w:rsid w:val="00EC0E49"/>
    <w:rsid w:val="00EC101F"/>
    <w:rsid w:val="00EC12C6"/>
    <w:rsid w:val="00EC1D9F"/>
    <w:rsid w:val="00ED55EF"/>
    <w:rsid w:val="00EE0131"/>
    <w:rsid w:val="00EE17B0"/>
    <w:rsid w:val="00EF06D9"/>
    <w:rsid w:val="00F22E09"/>
    <w:rsid w:val="00F30C64"/>
    <w:rsid w:val="00F32BA2"/>
    <w:rsid w:val="00F32CDB"/>
    <w:rsid w:val="00F45BC1"/>
    <w:rsid w:val="00F52580"/>
    <w:rsid w:val="00F565FE"/>
    <w:rsid w:val="00F63A70"/>
    <w:rsid w:val="00F7534E"/>
    <w:rsid w:val="00FA1802"/>
    <w:rsid w:val="00FA21D0"/>
    <w:rsid w:val="00FA5F5F"/>
    <w:rsid w:val="00FB2C6A"/>
    <w:rsid w:val="00FB3C29"/>
    <w:rsid w:val="00FB730C"/>
    <w:rsid w:val="00FC2695"/>
    <w:rsid w:val="00FC3E03"/>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paragraph" w:customStyle="1" w:styleId="EndNoteBibliography">
    <w:name w:val="EndNote Bibliography"/>
    <w:basedOn w:val="Normal"/>
    <w:link w:val="EndNoteBibliographyChar"/>
    <w:rsid w:val="0047632F"/>
    <w:pPr>
      <w:spacing w:line="240" w:lineRule="auto"/>
    </w:pPr>
    <w:rPr>
      <w:rFonts w:cs="Arial"/>
      <w:noProof/>
      <w:lang w:val="en-US"/>
    </w:rPr>
  </w:style>
  <w:style w:type="character" w:customStyle="1" w:styleId="EndNoteBibliographyChar">
    <w:name w:val="EndNote Bibliography Char"/>
    <w:basedOn w:val="DefaultParagraphFont"/>
    <w:link w:val="EndNoteBibliography"/>
    <w:rsid w:val="0047632F"/>
    <w:rPr>
      <w:rFonts w:ascii="Arial" w:eastAsia="Times New Roman" w:hAnsi="Arial" w:cs="Arial"/>
      <w:noProof/>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D:\THAI%20PAPER\21.12.15\For%20paper\DAEM-Gausian-Napier%20grass-26-12-%205%20pseudo.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THAI%20PAPER\21.12.15\For%20paper\DAEM-Gausian-Napier%20grass-26-12-%205%20pseudo.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THAI%20PAPER\21.12.15\For%20paper\DAEM-Gausian-Cassava.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THAI%20PAPER\21.12.15\For%20paper\DAEM-Gausian-Cassava.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THAILAND%20ENERGY\THAI%20PAPER\21.12.15\DAEM-A-Rice%20straw.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pPr>
            <a:r>
              <a:rPr lang="en-GB" b="0"/>
              <a:t>(A)</a:t>
            </a:r>
          </a:p>
        </c:rich>
      </c:tx>
      <c:layout>
        <c:manualLayout>
          <c:xMode val="edge"/>
          <c:yMode val="edge"/>
          <c:x val="0.18289495063117112"/>
          <c:y val="0.11711412579451665"/>
        </c:manualLayout>
      </c:layout>
      <c:overlay val="0"/>
      <c:spPr>
        <a:noFill/>
        <a:ln>
          <a:noFill/>
        </a:ln>
        <a:effectLst/>
      </c:spPr>
    </c:title>
    <c:autoTitleDeleted val="0"/>
    <c:plotArea>
      <c:layout>
        <c:manualLayout>
          <c:layoutTarget val="inner"/>
          <c:xMode val="edge"/>
          <c:yMode val="edge"/>
          <c:x val="0.14928353853291823"/>
          <c:y val="4.731868443492971E-2"/>
          <c:w val="0.80103439187148828"/>
          <c:h val="0.75622780929422095"/>
        </c:manualLayout>
      </c:layout>
      <c:scatterChart>
        <c:scatterStyle val="smoothMarker"/>
        <c:varyColors val="0"/>
        <c:ser>
          <c:idx val="0"/>
          <c:order val="0"/>
          <c:tx>
            <c:v>experiment </c:v>
          </c:tx>
          <c:spPr>
            <a:ln w="12700" cap="rnd">
              <a:solidFill>
                <a:srgbClr val="7030A0"/>
              </a:solidFill>
              <a:prstDash val="sysDash"/>
              <a:round/>
            </a:ln>
            <a:effectLst/>
          </c:spPr>
          <c:marker>
            <c:symbol val="none"/>
          </c:marker>
          <c:xVal>
            <c:numRef>
              <c:f>'DAEM n=1   chosen '!$B$8:$B$2923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   chosen '!$C$8:$C$2923</c:f>
              <c:numCache>
                <c:formatCode>General</c:formatCode>
                <c:ptCount val="2916"/>
                <c:pt idx="0">
                  <c:v>6.9962087088803798E-5</c:v>
                </c:pt>
                <c:pt idx="1">
                  <c:v>5.2062993785511135E-5</c:v>
                </c:pt>
                <c:pt idx="2">
                  <c:v>5.811495890338977E-5</c:v>
                </c:pt>
                <c:pt idx="3">
                  <c:v>7.0798497659711436E-5</c:v>
                </c:pt>
                <c:pt idx="4">
                  <c:v>9.2152937575027105E-5</c:v>
                </c:pt>
                <c:pt idx="5">
                  <c:v>1.104669876020822E-4</c:v>
                </c:pt>
                <c:pt idx="6">
                  <c:v>1.369867144488419E-4</c:v>
                </c:pt>
                <c:pt idx="7">
                  <c:v>1.4326685480855203E-4</c:v>
                </c:pt>
                <c:pt idx="8">
                  <c:v>1.515724746587151E-4</c:v>
                </c:pt>
                <c:pt idx="9">
                  <c:v>1.6582352071673628E-4</c:v>
                </c:pt>
                <c:pt idx="10">
                  <c:v>1.4281278136816434E-4</c:v>
                </c:pt>
                <c:pt idx="11">
                  <c:v>1.346494164141453E-4</c:v>
                </c:pt>
                <c:pt idx="12">
                  <c:v>1.4660033890515561E-4</c:v>
                </c:pt>
                <c:pt idx="13">
                  <c:v>1.4634953826182836E-4</c:v>
                </c:pt>
                <c:pt idx="14">
                  <c:v>1.4813764170007752E-4</c:v>
                </c:pt>
                <c:pt idx="15">
                  <c:v>1.4219743782859371E-4</c:v>
                </c:pt>
                <c:pt idx="16">
                  <c:v>1.4580400829375097E-4</c:v>
                </c:pt>
                <c:pt idx="17">
                  <c:v>1.4557813591512542E-4</c:v>
                </c:pt>
                <c:pt idx="18">
                  <c:v>1.4904057251596405E-4</c:v>
                </c:pt>
                <c:pt idx="19">
                  <c:v>1.6141249378941067E-4</c:v>
                </c:pt>
                <c:pt idx="20">
                  <c:v>1.7174208251438328E-4</c:v>
                </c:pt>
                <c:pt idx="21">
                  <c:v>1.6242218702480706E-4</c:v>
                </c:pt>
                <c:pt idx="22">
                  <c:v>1.551643684299015E-4</c:v>
                </c:pt>
                <c:pt idx="23">
                  <c:v>1.6173136647912745E-4</c:v>
                </c:pt>
                <c:pt idx="24">
                  <c:v>1.6132513579196722E-4</c:v>
                </c:pt>
                <c:pt idx="25">
                  <c:v>1.7262262120333559E-4</c:v>
                </c:pt>
                <c:pt idx="26">
                  <c:v>1.8364227865321308E-4</c:v>
                </c:pt>
                <c:pt idx="27">
                  <c:v>1.8298513904339847E-4</c:v>
                </c:pt>
                <c:pt idx="28">
                  <c:v>1.9206719348056602E-4</c:v>
                </c:pt>
                <c:pt idx="29">
                  <c:v>2.0552889799636782E-4</c:v>
                </c:pt>
                <c:pt idx="30">
                  <c:v>2.1881351519642913E-4</c:v>
                </c:pt>
                <c:pt idx="31">
                  <c:v>2.3165503790021957E-4</c:v>
                </c:pt>
                <c:pt idx="32">
                  <c:v>2.3357956304506135E-4</c:v>
                </c:pt>
                <c:pt idx="33">
                  <c:v>2.3253566364767801E-4</c:v>
                </c:pt>
                <c:pt idx="34">
                  <c:v>2.4032339928276023E-4</c:v>
                </c:pt>
                <c:pt idx="35">
                  <c:v>2.332474392015844E-4</c:v>
                </c:pt>
                <c:pt idx="36">
                  <c:v>2.4085752706838414E-4</c:v>
                </c:pt>
                <c:pt idx="37">
                  <c:v>2.4982940756920166E-4</c:v>
                </c:pt>
                <c:pt idx="38">
                  <c:v>2.5433041620796977E-4</c:v>
                </c:pt>
                <c:pt idx="39">
                  <c:v>2.5587260467230168E-4</c:v>
                </c:pt>
                <c:pt idx="40">
                  <c:v>2.560268861857543E-4</c:v>
                </c:pt>
                <c:pt idx="41">
                  <c:v>2.5337375783149779E-4</c:v>
                </c:pt>
                <c:pt idx="42">
                  <c:v>2.6175725719118344E-4</c:v>
                </c:pt>
                <c:pt idx="43">
                  <c:v>2.6447532579760679E-4</c:v>
                </c:pt>
                <c:pt idx="44">
                  <c:v>2.6855772167194491E-4</c:v>
                </c:pt>
                <c:pt idx="45">
                  <c:v>2.671735034747718E-4</c:v>
                </c:pt>
                <c:pt idx="46">
                  <c:v>2.684828012345015E-4</c:v>
                </c:pt>
                <c:pt idx="47">
                  <c:v>2.7240661503020406E-4</c:v>
                </c:pt>
                <c:pt idx="48">
                  <c:v>2.8137073668434615E-4</c:v>
                </c:pt>
                <c:pt idx="49">
                  <c:v>2.8633520571313942E-4</c:v>
                </c:pt>
                <c:pt idx="50">
                  <c:v>3.0012727408222954E-4</c:v>
                </c:pt>
                <c:pt idx="51">
                  <c:v>3.0482194514394085E-4</c:v>
                </c:pt>
                <c:pt idx="52">
                  <c:v>3.0822544071761244E-4</c:v>
                </c:pt>
                <c:pt idx="53">
                  <c:v>3.102646463231424E-4</c:v>
                </c:pt>
                <c:pt idx="54">
                  <c:v>3.1355642085286091E-4</c:v>
                </c:pt>
                <c:pt idx="55">
                  <c:v>3.0944109848884976E-4</c:v>
                </c:pt>
                <c:pt idx="56">
                  <c:v>3.1510796256082777E-4</c:v>
                </c:pt>
                <c:pt idx="57">
                  <c:v>3.3249322226818362E-4</c:v>
                </c:pt>
                <c:pt idx="58">
                  <c:v>3.3308858794050601E-4</c:v>
                </c:pt>
                <c:pt idx="59">
                  <c:v>3.31309895127523E-4</c:v>
                </c:pt>
                <c:pt idx="60">
                  <c:v>3.3883269435797185E-4</c:v>
                </c:pt>
                <c:pt idx="61">
                  <c:v>3.4511516252116504E-4</c:v>
                </c:pt>
                <c:pt idx="62">
                  <c:v>3.5930159642210888E-4</c:v>
                </c:pt>
                <c:pt idx="63">
                  <c:v>3.6302169895165956E-4</c:v>
                </c:pt>
                <c:pt idx="64">
                  <c:v>3.6215002382810604E-4</c:v>
                </c:pt>
                <c:pt idx="65">
                  <c:v>3.6803031162512055E-4</c:v>
                </c:pt>
                <c:pt idx="66">
                  <c:v>3.7158678822219983E-4</c:v>
                </c:pt>
                <c:pt idx="67">
                  <c:v>3.7297188948131542E-4</c:v>
                </c:pt>
                <c:pt idx="68">
                  <c:v>3.796697119487646E-4</c:v>
                </c:pt>
                <c:pt idx="69">
                  <c:v>3.8087306377988816E-4</c:v>
                </c:pt>
                <c:pt idx="70">
                  <c:v>3.8740144362417201E-4</c:v>
                </c:pt>
                <c:pt idx="71">
                  <c:v>3.9178006021618961E-4</c:v>
                </c:pt>
                <c:pt idx="72">
                  <c:v>3.9710536541758424E-4</c:v>
                </c:pt>
                <c:pt idx="73">
                  <c:v>4.0124912323550216E-4</c:v>
                </c:pt>
                <c:pt idx="74">
                  <c:v>4.1050746168376826E-4</c:v>
                </c:pt>
                <c:pt idx="75">
                  <c:v>4.1358320669531237E-4</c:v>
                </c:pt>
                <c:pt idx="76">
                  <c:v>4.1652269546688515E-4</c:v>
                </c:pt>
                <c:pt idx="77">
                  <c:v>4.1035987521382449E-4</c:v>
                </c:pt>
                <c:pt idx="78">
                  <c:v>4.0120454540939343E-4</c:v>
                </c:pt>
                <c:pt idx="79">
                  <c:v>4.121316394328497E-4</c:v>
                </c:pt>
                <c:pt idx="80">
                  <c:v>4.160369147323445E-4</c:v>
                </c:pt>
                <c:pt idx="81">
                  <c:v>4.1790244269255091E-4</c:v>
                </c:pt>
                <c:pt idx="82">
                  <c:v>4.2359171196919602E-4</c:v>
                </c:pt>
                <c:pt idx="83">
                  <c:v>4.2919865241859657E-4</c:v>
                </c:pt>
                <c:pt idx="84">
                  <c:v>4.2898993633029353E-4</c:v>
                </c:pt>
                <c:pt idx="85">
                  <c:v>4.2970521802839412E-4</c:v>
                </c:pt>
                <c:pt idx="86">
                  <c:v>4.3706260653308715E-4</c:v>
                </c:pt>
                <c:pt idx="87">
                  <c:v>4.4431684739562778E-4</c:v>
                </c:pt>
                <c:pt idx="88">
                  <c:v>4.5515995611334741E-4</c:v>
                </c:pt>
                <c:pt idx="89">
                  <c:v>4.5762852514841994E-4</c:v>
                </c:pt>
                <c:pt idx="90">
                  <c:v>4.6637125523791764E-4</c:v>
                </c:pt>
                <c:pt idx="91">
                  <c:v>4.6864955532626752E-4</c:v>
                </c:pt>
                <c:pt idx="92">
                  <c:v>4.7273142073664756E-4</c:v>
                </c:pt>
                <c:pt idx="93">
                  <c:v>4.8301814998694034E-4</c:v>
                </c:pt>
                <c:pt idx="94">
                  <c:v>4.7978715073610325E-4</c:v>
                </c:pt>
                <c:pt idx="95">
                  <c:v>4.8073159532725128E-4</c:v>
                </c:pt>
                <c:pt idx="96">
                  <c:v>4.8513878618835436E-4</c:v>
                </c:pt>
                <c:pt idx="97">
                  <c:v>4.8427320587507959E-4</c:v>
                </c:pt>
                <c:pt idx="98">
                  <c:v>4.8513894675035696E-4</c:v>
                </c:pt>
                <c:pt idx="99">
                  <c:v>4.8781466058338708E-4</c:v>
                </c:pt>
                <c:pt idx="100">
                  <c:v>5.0032914171775384E-4</c:v>
                </c:pt>
                <c:pt idx="101">
                  <c:v>5.0387080893459261E-4</c:v>
                </c:pt>
                <c:pt idx="102">
                  <c:v>5.0922282217979076E-4</c:v>
                </c:pt>
                <c:pt idx="103">
                  <c:v>5.1544046768479013E-4</c:v>
                </c:pt>
                <c:pt idx="104">
                  <c:v>5.2181546867507143E-4</c:v>
                </c:pt>
                <c:pt idx="105">
                  <c:v>5.2897766738669509E-4</c:v>
                </c:pt>
                <c:pt idx="106">
                  <c:v>5.37792908587786E-4</c:v>
                </c:pt>
                <c:pt idx="107">
                  <c:v>5.4684383591970334E-4</c:v>
                </c:pt>
                <c:pt idx="108">
                  <c:v>5.5211703683355842E-4</c:v>
                </c:pt>
                <c:pt idx="109">
                  <c:v>5.6463130545932245E-4</c:v>
                </c:pt>
                <c:pt idx="110">
                  <c:v>5.709276027336663E-4</c:v>
                </c:pt>
                <c:pt idx="111">
                  <c:v>5.7627966792539486E-4</c:v>
                </c:pt>
                <c:pt idx="112">
                  <c:v>5.7801104106040737E-4</c:v>
                </c:pt>
                <c:pt idx="113">
                  <c:v>5.8611752380117652E-4</c:v>
                </c:pt>
                <c:pt idx="114">
                  <c:v>6.0217356353684101E-4</c:v>
                </c:pt>
                <c:pt idx="115">
                  <c:v>6.1287785920471254E-4</c:v>
                </c:pt>
                <c:pt idx="116">
                  <c:v>6.2271582369596476E-4</c:v>
                </c:pt>
                <c:pt idx="117">
                  <c:v>6.325539487491475E-4</c:v>
                </c:pt>
                <c:pt idx="118">
                  <c:v>6.307436546673182E-4</c:v>
                </c:pt>
                <c:pt idx="119">
                  <c:v>6.2185013476721395E-4</c:v>
                </c:pt>
                <c:pt idx="120">
                  <c:v>6.2444724877743375E-4</c:v>
                </c:pt>
                <c:pt idx="121">
                  <c:v>6.2720198745047954E-4</c:v>
                </c:pt>
                <c:pt idx="122">
                  <c:v>6.2539180198405413E-4</c:v>
                </c:pt>
                <c:pt idx="123">
                  <c:v>6.325541612576804E-4</c:v>
                </c:pt>
                <c:pt idx="124">
                  <c:v>6.3963786876189616E-4</c:v>
                </c:pt>
                <c:pt idx="125">
                  <c:v>6.4325823969467704E-4</c:v>
                </c:pt>
                <c:pt idx="126">
                  <c:v>6.477440823251904E-4</c:v>
                </c:pt>
                <c:pt idx="127">
                  <c:v>6.5396210090072897E-4</c:v>
                </c:pt>
                <c:pt idx="128">
                  <c:v>6.5671673095823264E-4</c:v>
                </c:pt>
                <c:pt idx="129">
                  <c:v>6.59314005530385E-4</c:v>
                </c:pt>
                <c:pt idx="130">
                  <c:v>6.5844848188612221E-4</c:v>
                </c:pt>
                <c:pt idx="131">
                  <c:v>6.5663829641977292E-4</c:v>
                </c:pt>
                <c:pt idx="132">
                  <c:v>6.5758247655591949E-4</c:v>
                </c:pt>
                <c:pt idx="133">
                  <c:v>6.6380028262278627E-4</c:v>
                </c:pt>
                <c:pt idx="134">
                  <c:v>6.7277250623882579E-4</c:v>
                </c:pt>
                <c:pt idx="135">
                  <c:v>6.7985616179651136E-4</c:v>
                </c:pt>
                <c:pt idx="136">
                  <c:v>6.9063884005631827E-4</c:v>
                </c:pt>
                <c:pt idx="137">
                  <c:v>6.9866661908114672E-4</c:v>
                </c:pt>
                <c:pt idx="138">
                  <c:v>7.0574989684588508E-4</c:v>
                </c:pt>
                <c:pt idx="139">
                  <c:v>7.1204630273570112E-4</c:v>
                </c:pt>
                <c:pt idx="140">
                  <c:v>7.1826389629410427E-4</c:v>
                </c:pt>
                <c:pt idx="141">
                  <c:v>7.2542588249719503E-4</c:v>
                </c:pt>
                <c:pt idx="142">
                  <c:v>7.2810207801630273E-4</c:v>
                </c:pt>
                <c:pt idx="143">
                  <c:v>7.3172244894908361E-4</c:v>
                </c:pt>
                <c:pt idx="144">
                  <c:v>7.4148197417945986E-4</c:v>
                </c:pt>
                <c:pt idx="145">
                  <c:v>7.442368214678381E-4</c:v>
                </c:pt>
                <c:pt idx="146">
                  <c:v>7.4604700693433647E-4</c:v>
                </c:pt>
                <c:pt idx="147">
                  <c:v>7.5320904508388152E-4</c:v>
                </c:pt>
                <c:pt idx="148">
                  <c:v>7.638341506274566E-4</c:v>
                </c:pt>
                <c:pt idx="149">
                  <c:v>7.7013044790179969E-4</c:v>
                </c:pt>
                <c:pt idx="150">
                  <c:v>7.7721378233548016E-4</c:v>
                </c:pt>
                <c:pt idx="151">
                  <c:v>7.7823725648898574E-4</c:v>
                </c:pt>
                <c:pt idx="152">
                  <c:v>7.7729281189776761E-4</c:v>
                </c:pt>
                <c:pt idx="153">
                  <c:v>7.7729259938930486E-4</c:v>
                </c:pt>
                <c:pt idx="154">
                  <c:v>7.7367228040305406E-4</c:v>
                </c:pt>
                <c:pt idx="155">
                  <c:v>7.7461672499420237E-4</c:v>
                </c:pt>
                <c:pt idx="156">
                  <c:v>7.7461672499420237E-4</c:v>
                </c:pt>
                <c:pt idx="157">
                  <c:v>7.6832042771985852E-4</c:v>
                </c:pt>
                <c:pt idx="158">
                  <c:v>7.674546868445812E-4</c:v>
                </c:pt>
                <c:pt idx="159">
                  <c:v>7.7099614155295851E-4</c:v>
                </c:pt>
                <c:pt idx="160">
                  <c:v>7.7989014313900216E-4</c:v>
                </c:pt>
                <c:pt idx="161">
                  <c:v>7.8618644041334438E-4</c:v>
                </c:pt>
                <c:pt idx="162">
                  <c:v>7.8894101852438367E-4</c:v>
                </c:pt>
                <c:pt idx="163">
                  <c:v>7.9696927923522676E-4</c:v>
                </c:pt>
                <c:pt idx="164">
                  <c:v>8.0145539104321123E-4</c:v>
                </c:pt>
                <c:pt idx="165">
                  <c:v>8.0051062532805804E-4</c:v>
                </c:pt>
                <c:pt idx="166">
                  <c:v>8.0232102802528819E-4</c:v>
                </c:pt>
                <c:pt idx="167">
                  <c:v>8.014552871500808E-4</c:v>
                </c:pt>
                <c:pt idx="168">
                  <c:v>8.0680697927127385E-4</c:v>
                </c:pt>
                <c:pt idx="169">
                  <c:v>8.1121508155793185E-4</c:v>
                </c:pt>
                <c:pt idx="170">
                  <c:v>8.1483545249071284E-4</c:v>
                </c:pt>
                <c:pt idx="171">
                  <c:v>8.2105288548711339E-4</c:v>
                </c:pt>
                <c:pt idx="172">
                  <c:v>8.2821551393821445E-4</c:v>
                </c:pt>
                <c:pt idx="173">
                  <c:v>8.3451181121262823E-4</c:v>
                </c:pt>
                <c:pt idx="174">
                  <c:v>8.3891937986660837E-4</c:v>
                </c:pt>
                <c:pt idx="175">
                  <c:v>8.5143370043897252E-4</c:v>
                </c:pt>
                <c:pt idx="176">
                  <c:v>8.5591981224696014E-4</c:v>
                </c:pt>
                <c:pt idx="177">
                  <c:v>8.5859584720399617E-4</c:v>
                </c:pt>
                <c:pt idx="178">
                  <c:v>8.6213783554484752E-4</c:v>
                </c:pt>
                <c:pt idx="179">
                  <c:v>8.6481376188647641E-4</c:v>
                </c:pt>
                <c:pt idx="180">
                  <c:v>8.6748952766610681E-4</c:v>
                </c:pt>
                <c:pt idx="181">
                  <c:v>8.6843445394319257E-4</c:v>
                </c:pt>
                <c:pt idx="182">
                  <c:v>8.6481408301048183E-4</c:v>
                </c:pt>
                <c:pt idx="183">
                  <c:v>8.6394812962674154E-4</c:v>
                </c:pt>
                <c:pt idx="184">
                  <c:v>8.6843451061220482E-4</c:v>
                </c:pt>
                <c:pt idx="185">
                  <c:v>8.7465210417060776E-4</c:v>
                </c:pt>
                <c:pt idx="186">
                  <c:v>8.862218715362817E-4</c:v>
                </c:pt>
                <c:pt idx="187">
                  <c:v>8.9157404534355249E-4</c:v>
                </c:pt>
                <c:pt idx="188">
                  <c:v>8.9424997168511525E-4</c:v>
                </c:pt>
                <c:pt idx="189">
                  <c:v>8.9346267007078557E-4</c:v>
                </c:pt>
                <c:pt idx="190">
                  <c:v>8.9968053280666362E-4</c:v>
                </c:pt>
                <c:pt idx="191">
                  <c:v>9.0322220002350445E-4</c:v>
                </c:pt>
                <c:pt idx="192">
                  <c:v>9.0597661757246676E-4</c:v>
                </c:pt>
                <c:pt idx="193">
                  <c:v>9.1038450735053211E-4</c:v>
                </c:pt>
                <c:pt idx="194">
                  <c:v>9.1668080462493722E-4</c:v>
                </c:pt>
                <c:pt idx="195">
                  <c:v>9.255743764715734E-4</c:v>
                </c:pt>
                <c:pt idx="196">
                  <c:v>9.3273662712965732E-4</c:v>
                </c:pt>
                <c:pt idx="197">
                  <c:v>9.3808847981292312E-4</c:v>
                </c:pt>
                <c:pt idx="198">
                  <c:v>9.4076418892354117E-4</c:v>
                </c:pt>
                <c:pt idx="199">
                  <c:v>9.4438498959579945E-4</c:v>
                </c:pt>
                <c:pt idx="200">
                  <c:v>9.4792665681263963E-4</c:v>
                </c:pt>
                <c:pt idx="201">
                  <c:v>9.4879239768784712E-4</c:v>
                </c:pt>
                <c:pt idx="202">
                  <c:v>9.4879277075838263E-4</c:v>
                </c:pt>
                <c:pt idx="203">
                  <c:v>9.5327888256637079E-4</c:v>
                </c:pt>
                <c:pt idx="204">
                  <c:v>9.6311706428849943E-4</c:v>
                </c:pt>
                <c:pt idx="205">
                  <c:v>9.711452211062753E-4</c:v>
                </c:pt>
                <c:pt idx="206">
                  <c:v>9.7649707378946943E-4</c:v>
                </c:pt>
                <c:pt idx="207">
                  <c:v>9.8633530745812718E-4</c:v>
                </c:pt>
                <c:pt idx="208">
                  <c:v>9.907430366742553E-4</c:v>
                </c:pt>
                <c:pt idx="209">
                  <c:v>9.93497666731825E-4</c:v>
                </c:pt>
                <c:pt idx="210">
                  <c:v>9.9979396400616863E-4</c:v>
                </c:pt>
                <c:pt idx="211">
                  <c:v>1.0006600779519116E-3</c:v>
                </c:pt>
                <c:pt idx="212">
                  <c:v>1.0024702634182671E-3</c:v>
                </c:pt>
                <c:pt idx="213">
                  <c:v>1.0060116614576324E-3</c:v>
                </c:pt>
                <c:pt idx="214">
                  <c:v>1.0113641044423084E-3</c:v>
                </c:pt>
                <c:pt idx="215">
                  <c:v>1.010498363567101E-3</c:v>
                </c:pt>
                <c:pt idx="216">
                  <c:v>1.0131740774002008E-3</c:v>
                </c:pt>
                <c:pt idx="217">
                  <c:v>1.007743681563067E-3</c:v>
                </c:pt>
                <c:pt idx="218">
                  <c:v>1.011364052495848E-3</c:v>
                </c:pt>
                <c:pt idx="219">
                  <c:v>1.0202574637804113E-3</c:v>
                </c:pt>
                <c:pt idx="220">
                  <c:v>1.0274200402849124E-3</c:v>
                </c:pt>
                <c:pt idx="221">
                  <c:v>1.0337163375593282E-3</c:v>
                </c:pt>
                <c:pt idx="222">
                  <c:v>1.0381234764738898E-3</c:v>
                </c:pt>
                <c:pt idx="223">
                  <c:v>1.0407997239395344E-3</c:v>
                </c:pt>
                <c:pt idx="224">
                  <c:v>1.0551238002386989E-3</c:v>
                </c:pt>
                <c:pt idx="225">
                  <c:v>1.0640962410856203E-3</c:v>
                </c:pt>
                <c:pt idx="226">
                  <c:v>1.0694483629462908E-3</c:v>
                </c:pt>
                <c:pt idx="227">
                  <c:v>1.0774761419711893E-3</c:v>
                </c:pt>
                <c:pt idx="228">
                  <c:v>1.0836934663521172E-3</c:v>
                </c:pt>
                <c:pt idx="229">
                  <c:v>1.0917218356784259E-3</c:v>
                </c:pt>
                <c:pt idx="230">
                  <c:v>1.0980181329528396E-3</c:v>
                </c:pt>
                <c:pt idx="231">
                  <c:v>1.1087218902657611E-3</c:v>
                </c:pt>
                <c:pt idx="232">
                  <c:v>1.115884466770332E-3</c:v>
                </c:pt>
                <c:pt idx="233">
                  <c:v>1.1212363194535275E-3</c:v>
                </c:pt>
                <c:pt idx="234">
                  <c:v>1.1247781472323705E-3</c:v>
                </c:pt>
                <c:pt idx="235">
                  <c:v>1.1265884932607285E-3</c:v>
                </c:pt>
                <c:pt idx="236">
                  <c:v>1.132884790535143E-3</c:v>
                </c:pt>
                <c:pt idx="237">
                  <c:v>1.1372920900116414E-3</c:v>
                </c:pt>
                <c:pt idx="238">
                  <c:v>1.1435888170255393E-3</c:v>
                </c:pt>
                <c:pt idx="239">
                  <c:v>1.1516165960503608E-3</c:v>
                </c:pt>
                <c:pt idx="240">
                  <c:v>1.159644266459717E-3</c:v>
                </c:pt>
                <c:pt idx="241">
                  <c:v>1.1650752006518703E-3</c:v>
                </c:pt>
                <c:pt idx="242">
                  <c:v>1.1694826087439182E-3</c:v>
                </c:pt>
                <c:pt idx="243">
                  <c:v>1.1775102272067442E-3</c:v>
                </c:pt>
                <c:pt idx="244">
                  <c:v>1.1856173569178654E-3</c:v>
                </c:pt>
                <c:pt idx="245">
                  <c:v>1.1945108768179015E-3</c:v>
                </c:pt>
                <c:pt idx="246">
                  <c:v>1.2016728110744621E-3</c:v>
                </c:pt>
                <c:pt idx="247">
                  <c:v>1.215052924468494E-3</c:v>
                </c:pt>
                <c:pt idx="248">
                  <c:v>1.2258353335508959E-3</c:v>
                </c:pt>
                <c:pt idx="249">
                  <c:v>1.2338631645222545E-3</c:v>
                </c:pt>
                <c:pt idx="250">
                  <c:v>1.2346504661365845E-3</c:v>
                </c:pt>
                <c:pt idx="251">
                  <c:v>1.2391365779445735E-3</c:v>
                </c:pt>
                <c:pt idx="252">
                  <c:v>1.249053194205228E-3</c:v>
                </c:pt>
                <c:pt idx="253">
                  <c:v>1.2570814549160711E-3</c:v>
                </c:pt>
                <c:pt idx="254">
                  <c:v>1.2632990484744673E-3</c:v>
                </c:pt>
                <c:pt idx="255">
                  <c:v>1.2686505800336579E-3</c:v>
                </c:pt>
                <c:pt idx="256">
                  <c:v>1.2758132084847592E-3</c:v>
                </c:pt>
                <c:pt idx="257">
                  <c:v>1.2784891348263218E-3</c:v>
                </c:pt>
                <c:pt idx="258">
                  <c:v>1.2838409875095874E-3</c:v>
                </c:pt>
                <c:pt idx="259">
                  <c:v>1.2901377145234086E-3</c:v>
                </c:pt>
                <c:pt idx="260">
                  <c:v>1.2972210489571587E-3</c:v>
                </c:pt>
                <c:pt idx="261">
                  <c:v>1.3052485588045126E-3</c:v>
                </c:pt>
                <c:pt idx="262">
                  <c:v>1.3106798141205315E-3</c:v>
                </c:pt>
                <c:pt idx="263">
                  <c:v>1.31870759314536E-3</c:v>
                </c:pt>
                <c:pt idx="264">
                  <c:v>1.3276010044299237E-3</c:v>
                </c:pt>
                <c:pt idx="265">
                  <c:v>1.3276014341694013E-3</c:v>
                </c:pt>
                <c:pt idx="266">
                  <c:v>1.3303560642269801E-3</c:v>
                </c:pt>
                <c:pt idx="267">
                  <c:v>1.3374392380986475E-3</c:v>
                </c:pt>
                <c:pt idx="268">
                  <c:v>1.3446018146032273E-3</c:v>
                </c:pt>
                <c:pt idx="269">
                  <c:v>1.35806015002711E-3</c:v>
                </c:pt>
                <c:pt idx="270">
                  <c:v>1.3678194108024233E-3</c:v>
                </c:pt>
                <c:pt idx="271">
                  <c:v>1.3758477281822015E-3</c:v>
                </c:pt>
                <c:pt idx="272">
                  <c:v>1.3803338399901897E-3</c:v>
                </c:pt>
                <c:pt idx="273">
                  <c:v>1.389306011659636E-3</c:v>
                </c:pt>
                <c:pt idx="274">
                  <c:v>1.3991444578368276E-3</c:v>
                </c:pt>
                <c:pt idx="275">
                  <c:v>1.406227792270508E-3</c:v>
                </c:pt>
                <c:pt idx="276">
                  <c:v>1.4115793757762288E-3</c:v>
                </c:pt>
                <c:pt idx="277">
                  <c:v>1.4205522416402855E-3</c:v>
                </c:pt>
                <c:pt idx="278">
                  <c:v>1.427714279789837E-3</c:v>
                </c:pt>
                <c:pt idx="279">
                  <c:v>1.4330659199644998E-3</c:v>
                </c:pt>
                <c:pt idx="280">
                  <c:v>1.4420388424974287E-3</c:v>
                </c:pt>
                <c:pt idx="281">
                  <c:v>1.4544740296143764E-3</c:v>
                </c:pt>
                <c:pt idx="282">
                  <c:v>1.4678535527069137E-3</c:v>
                </c:pt>
                <c:pt idx="283">
                  <c:v>1.4786366607062087E-3</c:v>
                </c:pt>
                <c:pt idx="284">
                  <c:v>1.4803681424566887E-3</c:v>
                </c:pt>
                <c:pt idx="285">
                  <c:v>1.4902062155633452E-3</c:v>
                </c:pt>
                <c:pt idx="286">
                  <c:v>1.4991789775342717E-3</c:v>
                </c:pt>
                <c:pt idx="287">
                  <c:v>1.5107484237759405E-3</c:v>
                </c:pt>
                <c:pt idx="288">
                  <c:v>1.5179101927480865E-3</c:v>
                </c:pt>
                <c:pt idx="289">
                  <c:v>1.526804406842663E-3</c:v>
                </c:pt>
                <c:pt idx="290">
                  <c:v>1.53931829767548E-3</c:v>
                </c:pt>
                <c:pt idx="291">
                  <c:v>1.5519108402776371E-3</c:v>
                </c:pt>
                <c:pt idx="292">
                  <c:v>1.5572630660314383E-3</c:v>
                </c:pt>
                <c:pt idx="293">
                  <c:v>1.562614918714634E-3</c:v>
                </c:pt>
                <c:pt idx="294">
                  <c:v>1.57158703843762E-3</c:v>
                </c:pt>
                <c:pt idx="295">
                  <c:v>1.5866990066526023E-3</c:v>
                </c:pt>
                <c:pt idx="296">
                  <c:v>1.5992916012013603E-3</c:v>
                </c:pt>
                <c:pt idx="297">
                  <c:v>1.6046433452690761E-3</c:v>
                </c:pt>
                <c:pt idx="298">
                  <c:v>1.6117272133353035E-3</c:v>
                </c:pt>
                <c:pt idx="299">
                  <c:v>1.6170790660184923E-3</c:v>
                </c:pt>
                <c:pt idx="300">
                  <c:v>1.6277825022074789E-3</c:v>
                </c:pt>
                <c:pt idx="301">
                  <c:v>1.6394315635905733E-3</c:v>
                </c:pt>
                <c:pt idx="302">
                  <c:v>1.6536769361738752E-3</c:v>
                </c:pt>
                <c:pt idx="303">
                  <c:v>1.6626487867192462E-3</c:v>
                </c:pt>
                <c:pt idx="304">
                  <c:v>1.6716218698142478E-3</c:v>
                </c:pt>
                <c:pt idx="305">
                  <c:v>1.6769737224974434E-3</c:v>
                </c:pt>
                <c:pt idx="306">
                  <c:v>1.6841357087004644E-3</c:v>
                </c:pt>
                <c:pt idx="307">
                  <c:v>1.6921642385887754E-3</c:v>
                </c:pt>
                <c:pt idx="308">
                  <c:v>1.7010577584888813E-3</c:v>
                </c:pt>
                <c:pt idx="309">
                  <c:v>1.7100298215428553E-3</c:v>
                </c:pt>
                <c:pt idx="310">
                  <c:v>1.7216001744875275E-3</c:v>
                </c:pt>
                <c:pt idx="311">
                  <c:v>1.7367899916619772E-3</c:v>
                </c:pt>
                <c:pt idx="312">
                  <c:v>1.7511137987836546E-3</c:v>
                </c:pt>
                <c:pt idx="313">
                  <c:v>1.764494233301773E-3</c:v>
                </c:pt>
                <c:pt idx="314">
                  <c:v>1.781494235942565E-3</c:v>
                </c:pt>
                <c:pt idx="315">
                  <c:v>1.7940080748287816E-3</c:v>
                </c:pt>
                <c:pt idx="316">
                  <c:v>1.8064441733712129E-3</c:v>
                </c:pt>
                <c:pt idx="317">
                  <c:v>1.8190367679199705E-3</c:v>
                </c:pt>
                <c:pt idx="318">
                  <c:v>1.820846471700318E-3</c:v>
                </c:pt>
                <c:pt idx="319">
                  <c:v>1.8234442799050783E-3</c:v>
                </c:pt>
                <c:pt idx="320">
                  <c:v>1.8333609481122029E-3</c:v>
                </c:pt>
                <c:pt idx="321">
                  <c:v>1.8494163975463877E-3</c:v>
                </c:pt>
                <c:pt idx="322">
                  <c:v>1.8663387117897976E-3</c:v>
                </c:pt>
                <c:pt idx="323">
                  <c:v>1.883338714430603E-3</c:v>
                </c:pt>
                <c:pt idx="324">
                  <c:v>1.8905004834026792E-3</c:v>
                </c:pt>
                <c:pt idx="325">
                  <c:v>1.9030153376075115E-3</c:v>
                </c:pt>
                <c:pt idx="326">
                  <c:v>1.9100986720411966E-3</c:v>
                </c:pt>
                <c:pt idx="327">
                  <c:v>1.919070791764172E-3</c:v>
                </c:pt>
                <c:pt idx="328">
                  <c:v>1.9271780820373119E-3</c:v>
                </c:pt>
                <c:pt idx="329">
                  <c:v>1.9369373428126102E-3</c:v>
                </c:pt>
                <c:pt idx="330">
                  <c:v>1.9476408356705389E-3</c:v>
                </c:pt>
                <c:pt idx="331">
                  <c:v>1.9583452919004129E-3</c:v>
                </c:pt>
                <c:pt idx="332">
                  <c:v>1.9709378864491704E-3</c:v>
                </c:pt>
                <c:pt idx="333">
                  <c:v>1.9852619627484126E-3</c:v>
                </c:pt>
                <c:pt idx="334">
                  <c:v>1.9958876585934033E-3</c:v>
                </c:pt>
                <c:pt idx="335">
                  <c:v>2.0075358085510126E-3</c:v>
                </c:pt>
                <c:pt idx="336">
                  <c:v>2.0217809119567691E-3</c:v>
                </c:pt>
                <c:pt idx="337">
                  <c:v>2.0361058996814963E-3</c:v>
                </c:pt>
                <c:pt idx="338">
                  <c:v>2.0468096050478878E-3</c:v>
                </c:pt>
                <c:pt idx="339">
                  <c:v>2.055781720048392E-3</c:v>
                </c:pt>
                <c:pt idx="340">
                  <c:v>2.0664862801713967E-3</c:v>
                </c:pt>
                <c:pt idx="341">
                  <c:v>2.079000171004217E-3</c:v>
                </c:pt>
                <c:pt idx="342">
                  <c:v>2.0995417889153132E-3</c:v>
                </c:pt>
                <c:pt idx="343">
                  <c:v>2.1165429721590975E-3</c:v>
                </c:pt>
                <c:pt idx="344">
                  <c:v>2.1362189011414449E-3</c:v>
                </c:pt>
                <c:pt idx="345">
                  <c:v>2.1532186912737172E-3</c:v>
                </c:pt>
                <c:pt idx="346">
                  <c:v>2.1683308200507721E-3</c:v>
                </c:pt>
                <c:pt idx="347">
                  <c:v>2.1773030436667484E-3</c:v>
                </c:pt>
                <c:pt idx="348">
                  <c:v>2.1906824628663097E-3</c:v>
                </c:pt>
                <c:pt idx="349">
                  <c:v>2.2085494956007551E-3</c:v>
                </c:pt>
                <c:pt idx="350">
                  <c:v>2.2272809799919746E-3</c:v>
                </c:pt>
                <c:pt idx="351">
                  <c:v>2.2416047351672117E-3</c:v>
                </c:pt>
                <c:pt idx="352">
                  <c:v>2.2541196979874467E-3</c:v>
                </c:pt>
                <c:pt idx="353">
                  <c:v>2.2639576624787008E-3</c:v>
                </c:pt>
                <c:pt idx="354">
                  <c:v>2.2756056518742377E-3</c:v>
                </c:pt>
                <c:pt idx="355">
                  <c:v>2.2925281314021316E-3</c:v>
                </c:pt>
                <c:pt idx="356">
                  <c:v>2.3103938749181466E-3</c:v>
                </c:pt>
                <c:pt idx="357">
                  <c:v>2.3273150132810594E-3</c:v>
                </c:pt>
                <c:pt idx="358">
                  <c:v>2.3425057418809373E-3</c:v>
                </c:pt>
                <c:pt idx="359">
                  <c:v>2.3586400036465236E-3</c:v>
                </c:pt>
                <c:pt idx="360">
                  <c:v>2.3756400629562006E-3</c:v>
                </c:pt>
                <c:pt idx="361">
                  <c:v>2.3961826961858613E-3</c:v>
                </c:pt>
                <c:pt idx="362">
                  <c:v>2.4122382542355182E-3</c:v>
                </c:pt>
                <c:pt idx="363">
                  <c:v>2.4247516633823275E-3</c:v>
                </c:pt>
                <c:pt idx="364">
                  <c:v>2.4399426611597368E-3</c:v>
                </c:pt>
                <c:pt idx="365">
                  <c:v>2.4596185901421749E-3</c:v>
                </c:pt>
                <c:pt idx="366">
                  <c:v>2.4801602080532898E-3</c:v>
                </c:pt>
                <c:pt idx="367">
                  <c:v>2.4970827395276443E-3</c:v>
                </c:pt>
                <c:pt idx="368">
                  <c:v>2.5140827421684495E-3</c:v>
                </c:pt>
                <c:pt idx="369">
                  <c:v>2.5319483251224593E-3</c:v>
                </c:pt>
                <c:pt idx="370">
                  <c:v>2.5471392142843263E-3</c:v>
                </c:pt>
                <c:pt idx="371">
                  <c:v>2.5641392169252065E-3</c:v>
                </c:pt>
                <c:pt idx="372">
                  <c:v>2.5838149333990189E-3</c:v>
                </c:pt>
                <c:pt idx="373">
                  <c:v>2.6052235766813783E-3</c:v>
                </c:pt>
                <c:pt idx="374">
                  <c:v>2.6195476529806061E-3</c:v>
                </c:pt>
                <c:pt idx="375">
                  <c:v>2.6400892708917214E-3</c:v>
                </c:pt>
                <c:pt idx="376">
                  <c:v>2.6535487349721161E-3</c:v>
                </c:pt>
                <c:pt idx="377">
                  <c:v>2.6677941075553477E-3</c:v>
                </c:pt>
                <c:pt idx="378">
                  <c:v>2.6856597424559578E-3</c:v>
                </c:pt>
                <c:pt idx="379">
                  <c:v>2.6972303645781746E-3</c:v>
                </c:pt>
                <c:pt idx="380">
                  <c:v>2.7062025881941514E-3</c:v>
                </c:pt>
                <c:pt idx="381">
                  <c:v>2.7195818987781704E-3</c:v>
                </c:pt>
                <c:pt idx="382">
                  <c:v>2.7392591169789707E-3</c:v>
                </c:pt>
                <c:pt idx="383">
                  <c:v>2.7543702304374798E-3</c:v>
                </c:pt>
                <c:pt idx="384">
                  <c:v>2.7660966590939643E-3</c:v>
                </c:pt>
                <c:pt idx="385">
                  <c:v>2.7821534496931112E-3</c:v>
                </c:pt>
                <c:pt idx="386">
                  <c:v>2.8036395641419056E-3</c:v>
                </c:pt>
                <c:pt idx="387">
                  <c:v>2.8259124465724642E-3</c:v>
                </c:pt>
                <c:pt idx="388">
                  <c:v>2.8536180860462045E-3</c:v>
                </c:pt>
                <c:pt idx="389">
                  <c:v>2.8750254967791068E-3</c:v>
                </c:pt>
                <c:pt idx="390">
                  <c:v>2.8911593854740992E-3</c:v>
                </c:pt>
                <c:pt idx="391">
                  <c:v>2.9063505438134416E-3</c:v>
                </c:pt>
                <c:pt idx="392">
                  <c:v>2.9242162873295242E-3</c:v>
                </c:pt>
                <c:pt idx="393">
                  <c:v>2.9509756593610451E-3</c:v>
                </c:pt>
                <c:pt idx="394">
                  <c:v>2.9768707922443235E-3</c:v>
                </c:pt>
                <c:pt idx="395">
                  <c:v>2.9929263502939804E-3</c:v>
                </c:pt>
                <c:pt idx="396">
                  <c:v>3.0152780450560489E-3</c:v>
                </c:pt>
                <c:pt idx="397">
                  <c:v>3.0376315626690171E-3</c:v>
                </c:pt>
                <c:pt idx="398">
                  <c:v>3.0591176771178098E-3</c:v>
                </c:pt>
                <c:pt idx="399">
                  <c:v>3.0680106067163663E-3</c:v>
                </c:pt>
                <c:pt idx="400">
                  <c:v>3.0850117380136011E-3</c:v>
                </c:pt>
                <c:pt idx="401">
                  <c:v>3.105553407871249E-3</c:v>
                </c:pt>
                <c:pt idx="402">
                  <c:v>3.1297153967151225E-3</c:v>
                </c:pt>
                <c:pt idx="403">
                  <c:v>3.1528558948184415E-3</c:v>
                </c:pt>
                <c:pt idx="404">
                  <c:v>3.1752077501424891E-3</c:v>
                </c:pt>
                <c:pt idx="405">
                  <c:v>3.1931517723574466E-3</c:v>
                </c:pt>
                <c:pt idx="406">
                  <c:v>3.2144822455563871E-3</c:v>
                </c:pt>
                <c:pt idx="407">
                  <c:v>3.2422646572795241E-3</c:v>
                </c:pt>
                <c:pt idx="408">
                  <c:v>3.261861504753074E-3</c:v>
                </c:pt>
                <c:pt idx="409">
                  <c:v>3.2833489603668296E-3</c:v>
                </c:pt>
                <c:pt idx="410">
                  <c:v>3.3038906302244753E-3</c:v>
                </c:pt>
                <c:pt idx="411">
                  <c:v>3.3334046323135699E-3</c:v>
                </c:pt>
                <c:pt idx="412">
                  <c:v>3.3601655013496433E-3</c:v>
                </c:pt>
                <c:pt idx="413">
                  <c:v>3.3861377276064252E-3</c:v>
                </c:pt>
                <c:pt idx="414">
                  <c:v>3.4093547335042238E-3</c:v>
                </c:pt>
                <c:pt idx="415">
                  <c:v>3.4254117366119032E-3</c:v>
                </c:pt>
                <c:pt idx="416">
                  <c:v>3.4397358129110815E-3</c:v>
                </c:pt>
                <c:pt idx="417">
                  <c:v>3.4674396295337304E-3</c:v>
                </c:pt>
                <c:pt idx="418">
                  <c:v>3.4977422744022087E-3</c:v>
                </c:pt>
                <c:pt idx="419">
                  <c:v>3.5228487597837583E-3</c:v>
                </c:pt>
                <c:pt idx="420">
                  <c:v>3.5486634699931859E-3</c:v>
                </c:pt>
                <c:pt idx="421">
                  <c:v>3.5781789738092459E-3</c:v>
                </c:pt>
                <c:pt idx="422">
                  <c:v>3.6013965700085241E-3</c:v>
                </c:pt>
                <c:pt idx="423">
                  <c:v>3.6202063850451489E-3</c:v>
                </c:pt>
                <c:pt idx="424">
                  <c:v>3.6389394231098643E-3</c:v>
                </c:pt>
                <c:pt idx="425">
                  <c:v>3.6576709075011541E-3</c:v>
                </c:pt>
                <c:pt idx="426">
                  <c:v>3.6746704851248939E-3</c:v>
                </c:pt>
                <c:pt idx="427">
                  <c:v>3.7014314108299094E-3</c:v>
                </c:pt>
                <c:pt idx="428">
                  <c:v>3.7318897488947491E-3</c:v>
                </c:pt>
                <c:pt idx="429">
                  <c:v>3.7613247214214863E-3</c:v>
                </c:pt>
                <c:pt idx="430">
                  <c:v>3.7854098246779999E-3</c:v>
                </c:pt>
                <c:pt idx="431">
                  <c:v>3.8077616800020054E-3</c:v>
                </c:pt>
                <c:pt idx="432">
                  <c:v>3.8319235082838717E-3</c:v>
                </c:pt>
                <c:pt idx="433">
                  <c:v>3.8551429840030962E-3</c:v>
                </c:pt>
                <c:pt idx="434">
                  <c:v>3.8891429892846056E-3</c:v>
                </c:pt>
                <c:pt idx="435">
                  <c:v>3.9114158717152613E-3</c:v>
                </c:pt>
                <c:pt idx="436">
                  <c:v>3.9337695498902316E-3</c:v>
                </c:pt>
                <c:pt idx="437">
                  <c:v>3.9624177024886464E-3</c:v>
                </c:pt>
                <c:pt idx="438">
                  <c:v>3.9936629690972801E-3</c:v>
                </c:pt>
                <c:pt idx="439">
                  <c:v>4.0213686605174498E-3</c:v>
                </c:pt>
                <c:pt idx="440">
                  <c:v>4.0472621830583604E-3</c:v>
                </c:pt>
                <c:pt idx="441">
                  <c:v>4.0740211772969347E-3</c:v>
                </c:pt>
                <c:pt idx="442">
                  <c:v>4.1025923404149067E-3</c:v>
                </c:pt>
                <c:pt idx="443">
                  <c:v>4.1276201220804701E-3</c:v>
                </c:pt>
                <c:pt idx="444">
                  <c:v>4.1553236128568614E-3</c:v>
                </c:pt>
                <c:pt idx="445">
                  <c:v>4.1785429232914983E-3</c:v>
                </c:pt>
                <c:pt idx="446">
                  <c:v>4.197274407682864E-3</c:v>
                </c:pt>
                <c:pt idx="447">
                  <c:v>4.2277326418544746E-3</c:v>
                </c:pt>
                <c:pt idx="448">
                  <c:v>4.2580354472849611E-3</c:v>
                </c:pt>
                <c:pt idx="449">
                  <c:v>4.2840076735417149E-3</c:v>
                </c:pt>
                <c:pt idx="450">
                  <c:v>4.311632351986624E-3</c:v>
                </c:pt>
                <c:pt idx="451">
                  <c:v>4.339338043406863E-3</c:v>
                </c:pt>
                <c:pt idx="452">
                  <c:v>4.3679861960052076E-3</c:v>
                </c:pt>
                <c:pt idx="453">
                  <c:v>4.4046620756818498E-3</c:v>
                </c:pt>
                <c:pt idx="454">
                  <c:v>4.434964933058839E-3</c:v>
                </c:pt>
                <c:pt idx="455">
                  <c:v>4.4644788265324614E-3</c:v>
                </c:pt>
                <c:pt idx="456">
                  <c:v>4.4957242017564982E-3</c:v>
                </c:pt>
                <c:pt idx="457">
                  <c:v>4.5305133881724203E-3</c:v>
                </c:pt>
                <c:pt idx="458">
                  <c:v>4.563647652578824E-3</c:v>
                </c:pt>
                <c:pt idx="459">
                  <c:v>4.5931610643663683E-3</c:v>
                </c:pt>
                <c:pt idx="460">
                  <c:v>4.6225982894836223E-3</c:v>
                </c:pt>
                <c:pt idx="461">
                  <c:v>4.6538436647076626E-3</c:v>
                </c:pt>
                <c:pt idx="462">
                  <c:v>4.6806811501536065E-3</c:v>
                </c:pt>
                <c:pt idx="463">
                  <c:v>4.7119286693527232E-3</c:v>
                </c:pt>
                <c:pt idx="464">
                  <c:v>4.7449842300431536E-3</c:v>
                </c:pt>
                <c:pt idx="465">
                  <c:v>4.7807154998443045E-3</c:v>
                </c:pt>
                <c:pt idx="466">
                  <c:v>4.814638836769477E-3</c:v>
                </c:pt>
                <c:pt idx="467">
                  <c:v>4.8378564329687552E-3</c:v>
                </c:pt>
                <c:pt idx="468">
                  <c:v>4.8656381504973527E-3</c:v>
                </c:pt>
                <c:pt idx="469">
                  <c:v>4.9049140390226738E-3</c:v>
                </c:pt>
                <c:pt idx="470">
                  <c:v>4.9371038588379287E-3</c:v>
                </c:pt>
                <c:pt idx="471">
                  <c:v>4.9611866056109332E-3</c:v>
                </c:pt>
                <c:pt idx="472">
                  <c:v>4.9906239393435903E-3</c:v>
                </c:pt>
                <c:pt idx="473">
                  <c:v>5.0309202418996144E-3</c:v>
                </c:pt>
                <c:pt idx="474">
                  <c:v>5.0639753728505292E-3</c:v>
                </c:pt>
                <c:pt idx="475">
                  <c:v>5.098764719828384E-3</c:v>
                </c:pt>
                <c:pt idx="476">
                  <c:v>5.1363063923269047E-3</c:v>
                </c:pt>
                <c:pt idx="477">
                  <c:v>5.1711718173596778E-3</c:v>
                </c:pt>
                <c:pt idx="478">
                  <c:v>5.2032851293805334E-3</c:v>
                </c:pt>
                <c:pt idx="479">
                  <c:v>5.2319332819788485E-3</c:v>
                </c:pt>
                <c:pt idx="480">
                  <c:v>5.2586920637089597E-3</c:v>
                </c:pt>
                <c:pt idx="481">
                  <c:v>5.2980464434416877E-3</c:v>
                </c:pt>
                <c:pt idx="482">
                  <c:v>5.3373195976905525E-3</c:v>
                </c:pt>
                <c:pt idx="483">
                  <c:v>5.3721850746699653E-3</c:v>
                </c:pt>
                <c:pt idx="484">
                  <c:v>5.4079189748544405E-3</c:v>
                </c:pt>
                <c:pt idx="485">
                  <c:v>5.4445949064777536E-3</c:v>
                </c:pt>
                <c:pt idx="486">
                  <c:v>5.4811918132609801E-3</c:v>
                </c:pt>
                <c:pt idx="487">
                  <c:v>5.5178702666521459E-3</c:v>
                </c:pt>
                <c:pt idx="488">
                  <c:v>5.5580091617762183E-3</c:v>
                </c:pt>
                <c:pt idx="489">
                  <c:v>5.5937403796308387E-3</c:v>
                </c:pt>
                <c:pt idx="490">
                  <c:v>5.6286084822711651E-3</c:v>
                </c:pt>
                <c:pt idx="491">
                  <c:v>5.6625297838369089E-3</c:v>
                </c:pt>
                <c:pt idx="492">
                  <c:v>5.6964506037165295E-3</c:v>
                </c:pt>
                <c:pt idx="493">
                  <c:v>5.7313190322033185E-3</c:v>
                </c:pt>
                <c:pt idx="494">
                  <c:v>5.7661847783601001E-3</c:v>
                </c:pt>
                <c:pt idx="495">
                  <c:v>5.8082123501580069E-3</c:v>
                </c:pt>
                <c:pt idx="496">
                  <c:v>5.8483539228895917E-3</c:v>
                </c:pt>
                <c:pt idx="497">
                  <c:v>5.8849511507969646E-3</c:v>
                </c:pt>
                <c:pt idx="498">
                  <c:v>5.9278442462391331E-3</c:v>
                </c:pt>
                <c:pt idx="499">
                  <c:v>5.967198786533864E-3</c:v>
                </c:pt>
                <c:pt idx="500">
                  <c:v>6.0100923117155794E-3</c:v>
                </c:pt>
                <c:pt idx="501">
                  <c:v>6.0458234256770679E-3</c:v>
                </c:pt>
                <c:pt idx="502">
                  <c:v>6.0824232272988239E-3</c:v>
                </c:pt>
                <c:pt idx="503">
                  <c:v>6.1209093443884213E-3</c:v>
                </c:pt>
                <c:pt idx="504">
                  <c:v>6.1592376762531912E-3</c:v>
                </c:pt>
                <c:pt idx="505">
                  <c:v>6.1977263151107125E-3</c:v>
                </c:pt>
                <c:pt idx="506">
                  <c:v>6.2379439139508006E-3</c:v>
                </c:pt>
                <c:pt idx="507">
                  <c:v>6.2754852653251342E-3</c:v>
                </c:pt>
                <c:pt idx="508">
                  <c:v>6.3165713393169226E-3</c:v>
                </c:pt>
                <c:pt idx="509">
                  <c:v>6.3557657898498784E-3</c:v>
                </c:pt>
                <c:pt idx="510">
                  <c:v>6.3924413484025859E-3</c:v>
                </c:pt>
                <c:pt idx="511">
                  <c:v>6.4308514441061681E-3</c:v>
                </c:pt>
                <c:pt idx="512">
                  <c:v>6.4675273757294127E-3</c:v>
                </c:pt>
                <c:pt idx="513">
                  <c:v>6.499637901527246E-3</c:v>
                </c:pt>
                <c:pt idx="514">
                  <c:v>6.5443444550671746E-3</c:v>
                </c:pt>
                <c:pt idx="515">
                  <c:v>6.5854277947824651E-3</c:v>
                </c:pt>
                <c:pt idx="516">
                  <c:v>6.6319415303348894E-3</c:v>
                </c:pt>
                <c:pt idx="517">
                  <c:v>6.6748379503549929E-3</c:v>
                </c:pt>
                <c:pt idx="518">
                  <c:v>6.7123796228534434E-3</c:v>
                </c:pt>
                <c:pt idx="519">
                  <c:v>6.7498420532810044E-3</c:v>
                </c:pt>
                <c:pt idx="520">
                  <c:v>6.7882523095466598E-3</c:v>
                </c:pt>
                <c:pt idx="521">
                  <c:v>6.8284699083867488E-3</c:v>
                </c:pt>
                <c:pt idx="522">
                  <c:v>6.8785251505938897E-3</c:v>
                </c:pt>
                <c:pt idx="523">
                  <c:v>6.9195327853248095E-3</c:v>
                </c:pt>
                <c:pt idx="524">
                  <c:v>6.9669124223143983E-3</c:v>
                </c:pt>
                <c:pt idx="525">
                  <c:v>7.0106714191938459E-3</c:v>
                </c:pt>
                <c:pt idx="526">
                  <c:v>7.0545123924205698E-3</c:v>
                </c:pt>
                <c:pt idx="527">
                  <c:v>7.0929198057942981E-3</c:v>
                </c:pt>
                <c:pt idx="528">
                  <c:v>7.1304608879911987E-3</c:v>
                </c:pt>
                <c:pt idx="529">
                  <c:v>7.1697368804095806E-3</c:v>
                </c:pt>
                <c:pt idx="530">
                  <c:v>7.2081442937833072E-3</c:v>
                </c:pt>
                <c:pt idx="531">
                  <c:v>7.2474169096772229E-3</c:v>
                </c:pt>
                <c:pt idx="532">
                  <c:v>7.2921236237792246E-3</c:v>
                </c:pt>
                <c:pt idx="533">
                  <c:v>7.3439893725768474E-3</c:v>
                </c:pt>
                <c:pt idx="534">
                  <c:v>7.3922345898797563E-3</c:v>
                </c:pt>
                <c:pt idx="535">
                  <c:v>7.4350524100769812E-3</c:v>
                </c:pt>
                <c:pt idx="536">
                  <c:v>7.4788903798498505E-3</c:v>
                </c:pt>
                <c:pt idx="537">
                  <c:v>7.5244594016335995E-3</c:v>
                </c:pt>
                <c:pt idx="538">
                  <c:v>7.5682217750374942E-3</c:v>
                </c:pt>
                <c:pt idx="539">
                  <c:v>7.6111153002191654E-3</c:v>
                </c:pt>
                <c:pt idx="540">
                  <c:v>7.6592815965751187E-3</c:v>
                </c:pt>
                <c:pt idx="541">
                  <c:v>7.7022569375421075E-3</c:v>
                </c:pt>
                <c:pt idx="542">
                  <c:v>7.7486921299405936E-3</c:v>
                </c:pt>
                <c:pt idx="543">
                  <c:v>7.7924507490270941E-3</c:v>
                </c:pt>
                <c:pt idx="544">
                  <c:v>7.8308612178012126E-3</c:v>
                </c:pt>
                <c:pt idx="545">
                  <c:v>7.8755649284492843E-3</c:v>
                </c:pt>
                <c:pt idx="546">
                  <c:v>7.9184579719449224E-3</c:v>
                </c:pt>
                <c:pt idx="547">
                  <c:v>7.9604101079358801E-3</c:v>
                </c:pt>
                <c:pt idx="548">
                  <c:v>8.0104656712671474E-3</c:v>
                </c:pt>
                <c:pt idx="549">
                  <c:v>8.0623311556097081E-3</c:v>
                </c:pt>
                <c:pt idx="550">
                  <c:v>8.1177422173261821E-3</c:v>
                </c:pt>
                <c:pt idx="551">
                  <c:v>8.1659088914750912E-3</c:v>
                </c:pt>
                <c:pt idx="552">
                  <c:v>8.2159639731202959E-3</c:v>
                </c:pt>
                <c:pt idx="553">
                  <c:v>8.2642127275096566E-3</c:v>
                </c:pt>
                <c:pt idx="554">
                  <c:v>8.3097821790328891E-3</c:v>
                </c:pt>
                <c:pt idx="555">
                  <c:v>8.3526751139130547E-3</c:v>
                </c:pt>
                <c:pt idx="556">
                  <c:v>8.4053314889030104E-3</c:v>
                </c:pt>
                <c:pt idx="557">
                  <c:v>8.4527111258926452E-3</c:v>
                </c:pt>
                <c:pt idx="558">
                  <c:v>8.5000116294269307E-3</c:v>
                </c:pt>
                <c:pt idx="559">
                  <c:v>8.5447185560373964E-3</c:v>
                </c:pt>
                <c:pt idx="560">
                  <c:v>8.5902880075606741E-3</c:v>
                </c:pt>
                <c:pt idx="561">
                  <c:v>8.6393984273838414E-3</c:v>
                </c:pt>
                <c:pt idx="562">
                  <c:v>8.6921337233206147E-3</c:v>
                </c:pt>
                <c:pt idx="563">
                  <c:v>8.7475411393351469E-3</c:v>
                </c:pt>
                <c:pt idx="564">
                  <c:v>8.7984620138021451E-3</c:v>
                </c:pt>
                <c:pt idx="565">
                  <c:v>8.8467108248604636E-3</c:v>
                </c:pt>
                <c:pt idx="566">
                  <c:v>8.8878728682916328E-3</c:v>
                </c:pt>
                <c:pt idx="567">
                  <c:v>8.936039004085598E-3</c:v>
                </c:pt>
                <c:pt idx="568">
                  <c:v>8.9851539290897262E-3</c:v>
                </c:pt>
                <c:pt idx="569">
                  <c:v>9.0396956042288566E-3</c:v>
                </c:pt>
                <c:pt idx="570">
                  <c:v>9.0888061846140251E-3</c:v>
                </c:pt>
                <c:pt idx="571">
                  <c:v>9.1352447535369766E-3</c:v>
                </c:pt>
                <c:pt idx="572">
                  <c:v>9.1799484641850483E-3</c:v>
                </c:pt>
                <c:pt idx="573">
                  <c:v>9.2335452130471486E-3</c:v>
                </c:pt>
                <c:pt idx="574">
                  <c:v>9.2952530017773715E-3</c:v>
                </c:pt>
                <c:pt idx="575">
                  <c:v>9.3523918995423207E-3</c:v>
                </c:pt>
                <c:pt idx="576">
                  <c:v>9.4077986733087718E-3</c:v>
                </c:pt>
                <c:pt idx="577">
                  <c:v>9.4569133858043719E-3</c:v>
                </c:pt>
                <c:pt idx="578">
                  <c:v>9.5141309872851902E-3</c:v>
                </c:pt>
                <c:pt idx="579">
                  <c:v>9.5676488152004035E-3</c:v>
                </c:pt>
                <c:pt idx="580">
                  <c:v>9.6195185308239721E-3</c:v>
                </c:pt>
                <c:pt idx="581">
                  <c:v>9.6695740941552515E-3</c:v>
                </c:pt>
                <c:pt idx="582">
                  <c:v>9.7222261811951947E-3</c:v>
                </c:pt>
                <c:pt idx="583">
                  <c:v>9.7785817441717431E-3</c:v>
                </c:pt>
                <c:pt idx="584">
                  <c:v>9.8339891601862215E-3</c:v>
                </c:pt>
                <c:pt idx="585">
                  <c:v>9.8919932604714274E-3</c:v>
                </c:pt>
                <c:pt idx="586">
                  <c:v>9.9510252834220207E-3</c:v>
                </c:pt>
                <c:pt idx="587">
                  <c:v>1.000816418118697E-2</c:v>
                </c:pt>
                <c:pt idx="588">
                  <c:v>1.0066246829348525E-2</c:v>
                </c:pt>
                <c:pt idx="589">
                  <c:v>1.0118116601641105E-2</c:v>
                </c:pt>
                <c:pt idx="590">
                  <c:v>1.0170769387597995E-2</c:v>
                </c:pt>
                <c:pt idx="591">
                  <c:v>1.0233338468691544E-2</c:v>
                </c:pt>
                <c:pt idx="592">
                  <c:v>1.0293157420186001E-2</c:v>
                </c:pt>
                <c:pt idx="593">
                  <c:v>1.034675465073411E-2</c:v>
                </c:pt>
                <c:pt idx="594">
                  <c:v>1.0396809359308834E-2</c:v>
                </c:pt>
                <c:pt idx="595">
                  <c:v>1.0447734526448193E-2</c:v>
                </c:pt>
                <c:pt idx="596">
                  <c:v>1.0504873424213147E-2</c:v>
                </c:pt>
                <c:pt idx="597">
                  <c:v>1.0561224751186158E-2</c:v>
                </c:pt>
                <c:pt idx="598">
                  <c:v>1.062104364601181E-2</c:v>
                </c:pt>
                <c:pt idx="599">
                  <c:v>1.0677316802901418E-2</c:v>
                </c:pt>
                <c:pt idx="600">
                  <c:v>1.0730047381148831E-2</c:v>
                </c:pt>
                <c:pt idx="601">
                  <c:v>1.07890795127149E-2</c:v>
                </c:pt>
                <c:pt idx="602">
                  <c:v>1.0847084151355123E-2</c:v>
                </c:pt>
                <c:pt idx="603">
                  <c:v>1.0901624967015355E-2</c:v>
                </c:pt>
                <c:pt idx="604">
                  <c:v>1.0962309871893625E-2</c:v>
                </c:pt>
                <c:pt idx="605">
                  <c:v>1.1028420993274548E-2</c:v>
                </c:pt>
                <c:pt idx="606">
                  <c:v>1.1086503584767161E-2</c:v>
                </c:pt>
                <c:pt idx="607">
                  <c:v>1.1143725261689398E-2</c:v>
                </c:pt>
                <c:pt idx="608">
                  <c:v>1.1204405826671189E-2</c:v>
                </c:pt>
                <c:pt idx="609">
                  <c:v>1.1263432706915358E-2</c:v>
                </c:pt>
                <c:pt idx="610">
                  <c:v>1.1322464947096964E-2</c:v>
                </c:pt>
                <c:pt idx="611">
                  <c:v>1.1374173288462793E-2</c:v>
                </c:pt>
                <c:pt idx="612">
                  <c:v>1.1431390087133524E-2</c:v>
                </c:pt>
                <c:pt idx="613">
                  <c:v>1.148766753197329E-2</c:v>
                </c:pt>
                <c:pt idx="614">
                  <c:v>1.154756105979568E-2</c:v>
                </c:pt>
                <c:pt idx="615">
                  <c:v>1.1602023119793508E-2</c:v>
                </c:pt>
                <c:pt idx="616">
                  <c:v>1.1655624534398508E-2</c:v>
                </c:pt>
                <c:pt idx="617">
                  <c:v>1.1719059729437801E-2</c:v>
                </c:pt>
                <c:pt idx="618">
                  <c:v>1.1784304524364375E-2</c:v>
                </c:pt>
                <c:pt idx="619">
                  <c:v>1.1853096346445303E-2</c:v>
                </c:pt>
                <c:pt idx="620">
                  <c:v>1.1912911170551885E-2</c:v>
                </c:pt>
                <c:pt idx="621">
                  <c:v>1.197547960939742E-2</c:v>
                </c:pt>
                <c:pt idx="622">
                  <c:v>1.2032701716059137E-2</c:v>
                </c:pt>
                <c:pt idx="623">
                  <c:v>1.2096058207382557E-2</c:v>
                </c:pt>
                <c:pt idx="624">
                  <c:v>1.215689521642414E-2</c:v>
                </c:pt>
                <c:pt idx="625">
                  <c:v>1.2221200761412594E-2</c:v>
                </c:pt>
                <c:pt idx="626">
                  <c:v>1.2286446141918249E-2</c:v>
                </c:pt>
                <c:pt idx="627">
                  <c:v>1.2346260158492332E-2</c:v>
                </c:pt>
                <c:pt idx="628">
                  <c:v>1.2401593262634014E-2</c:v>
                </c:pt>
                <c:pt idx="629">
                  <c:v>1.2466917346855462E-2</c:v>
                </c:pt>
                <c:pt idx="630">
                  <c:v>1.2537435125464952E-2</c:v>
                </c:pt>
                <c:pt idx="631">
                  <c:v>1.2603551073150844E-2</c:v>
                </c:pt>
                <c:pt idx="632">
                  <c:v>1.2666041823598918E-2</c:v>
                </c:pt>
                <c:pt idx="633">
                  <c:v>1.2732230954501244E-2</c:v>
                </c:pt>
                <c:pt idx="634">
                  <c:v>1.2792994940888329E-2</c:v>
                </c:pt>
                <c:pt idx="635">
                  <c:v>1.2854619950461336E-2</c:v>
                </c:pt>
                <c:pt idx="636">
                  <c:v>1.291805423407507E-2</c:v>
                </c:pt>
                <c:pt idx="637">
                  <c:v>1.2990466748212786E-2</c:v>
                </c:pt>
                <c:pt idx="638">
                  <c:v>1.3060985277685757E-2</c:v>
                </c:pt>
                <c:pt idx="639">
                  <c:v>1.3130715915242851E-2</c:v>
                </c:pt>
                <c:pt idx="640">
                  <c:v>1.3195887522230587E-2</c:v>
                </c:pt>
                <c:pt idx="641">
                  <c:v>1.3255781050053055E-2</c:v>
                </c:pt>
                <c:pt idx="642">
                  <c:v>1.3319215064489296E-2</c:v>
                </c:pt>
                <c:pt idx="643">
                  <c:v>1.3384387101216609E-2</c:v>
                </c:pt>
                <c:pt idx="644">
                  <c:v>1.3449632481722255E-2</c:v>
                </c:pt>
                <c:pt idx="645">
                  <c:v>1.3512200920567791E-2</c:v>
                </c:pt>
                <c:pt idx="646">
                  <c:v>1.3577372315046998E-2</c:v>
                </c:pt>
                <c:pt idx="647">
                  <c:v>1.3640886213802161E-2</c:v>
                </c:pt>
                <c:pt idx="648">
                  <c:v>1.370424141590708E-2</c:v>
                </c:pt>
                <c:pt idx="649">
                  <c:v>1.3768626094351056E-2</c:v>
                </c:pt>
                <c:pt idx="650">
                  <c:v>1.3836468697482396E-2</c:v>
                </c:pt>
                <c:pt idx="651">
                  <c:v>1.390171300600059E-2</c:v>
                </c:pt>
                <c:pt idx="652">
                  <c:v>1.3971449593796632E-2</c:v>
                </c:pt>
                <c:pt idx="653">
                  <c:v>1.4044644049611241E-2</c:v>
                </c:pt>
                <c:pt idx="654">
                  <c:v>1.4115240102197156E-2</c:v>
                </c:pt>
                <c:pt idx="655">
                  <c:v>1.418041192169339E-2</c:v>
                </c:pt>
                <c:pt idx="656">
                  <c:v>1.4247467487665448E-2</c:v>
                </c:pt>
                <c:pt idx="657">
                  <c:v>1.43216841803616E-2</c:v>
                </c:pt>
                <c:pt idx="658">
                  <c:v>1.4396615421195136E-2</c:v>
                </c:pt>
                <c:pt idx="659">
                  <c:v>1.4464536728042413E-2</c:v>
                </c:pt>
                <c:pt idx="660">
                  <c:v>1.4534267256984066E-2</c:v>
                </c:pt>
                <c:pt idx="661">
                  <c:v>1.4597707490836793E-2</c:v>
                </c:pt>
                <c:pt idx="662">
                  <c:v>1.4664763056808862E-2</c:v>
                </c:pt>
                <c:pt idx="663">
                  <c:v>1.473890077661162E-2</c:v>
                </c:pt>
                <c:pt idx="664">
                  <c:v>1.4812100913487634E-2</c:v>
                </c:pt>
                <c:pt idx="665">
                  <c:v>1.4880887961210188E-2</c:v>
                </c:pt>
                <c:pt idx="666">
                  <c:v>1.4953294147315969E-2</c:v>
                </c:pt>
                <c:pt idx="667">
                  <c:v>1.5021142162331315E-2</c:v>
                </c:pt>
                <c:pt idx="668">
                  <c:v>1.5090873654644982E-2</c:v>
                </c:pt>
                <c:pt idx="669">
                  <c:v>1.5161469815846405E-2</c:v>
                </c:pt>
                <c:pt idx="670">
                  <c:v>1.5231993917765311E-2</c:v>
                </c:pt>
                <c:pt idx="671">
                  <c:v>1.527488744294705E-2</c:v>
                </c:pt>
                <c:pt idx="672">
                  <c:v>1.5332969552753536E-2</c:v>
                </c:pt>
                <c:pt idx="673">
                  <c:v>1.5416952476504963E-2</c:v>
                </c:pt>
                <c:pt idx="674">
                  <c:v>1.5494711747843415E-2</c:v>
                </c:pt>
                <c:pt idx="675">
                  <c:v>1.5572391186809507E-2</c:v>
                </c:pt>
                <c:pt idx="676">
                  <c:v>1.5651966541906821E-2</c:v>
                </c:pt>
                <c:pt idx="677">
                  <c:v>1.5734998962212574E-2</c:v>
                </c:pt>
                <c:pt idx="678">
                  <c:v>1.5825270948503341E-2</c:v>
                </c:pt>
                <c:pt idx="679">
                  <c:v>1.5924444600854567E-2</c:v>
                </c:pt>
                <c:pt idx="680">
                  <c:v>1.5997717760385114E-2</c:v>
                </c:pt>
                <c:pt idx="681">
                  <c:v>1.6064693333422815E-2</c:v>
                </c:pt>
                <c:pt idx="682">
                  <c:v>1.6129943752741894E-2</c:v>
                </c:pt>
                <c:pt idx="683">
                  <c:v>1.6198652096748509E-2</c:v>
                </c:pt>
                <c:pt idx="684">
                  <c:v>1.6271924023729529E-2</c:v>
                </c:pt>
                <c:pt idx="685">
                  <c:v>1.6344337128168615E-2</c:v>
                </c:pt>
                <c:pt idx="686">
                  <c:v>1.6410448249549597E-2</c:v>
                </c:pt>
                <c:pt idx="687">
                  <c:v>1.6472071327655952E-2</c:v>
                </c:pt>
                <c:pt idx="688">
                  <c:v>1.6540942656262863E-2</c:v>
                </c:pt>
                <c:pt idx="689">
                  <c:v>1.6615947297543777E-2</c:v>
                </c:pt>
                <c:pt idx="690">
                  <c:v>1.6694570968592556E-2</c:v>
                </c:pt>
                <c:pt idx="691">
                  <c:v>1.677493346474216E-2</c:v>
                </c:pt>
                <c:pt idx="692">
                  <c:v>1.6847340883397427E-2</c:v>
                </c:pt>
                <c:pt idx="693">
                  <c:v>1.6919667987994387E-2</c:v>
                </c:pt>
                <c:pt idx="694">
                  <c:v>1.6995701784490263E-2</c:v>
                </c:pt>
                <c:pt idx="695">
                  <c:v>1.7071572166646464E-2</c:v>
                </c:pt>
                <c:pt idx="696">
                  <c:v>1.7147519590229567E-2</c:v>
                </c:pt>
                <c:pt idx="697">
                  <c:v>1.7220798808614539E-2</c:v>
                </c:pt>
                <c:pt idx="698">
                  <c:v>1.7301234006294599E-2</c:v>
                </c:pt>
                <c:pt idx="699">
                  <c:v>1.7381589371602363E-2</c:v>
                </c:pt>
                <c:pt idx="700">
                  <c:v>1.745935470179525E-2</c:v>
                </c:pt>
                <c:pt idx="701">
                  <c:v>1.7533493602200991E-2</c:v>
                </c:pt>
                <c:pt idx="702">
                  <c:v>1.7607709600702553E-2</c:v>
                </c:pt>
                <c:pt idx="703">
                  <c:v>1.7680910058702645E-2</c:v>
                </c:pt>
                <c:pt idx="704">
                  <c:v>1.7759535070916301E-2</c:v>
                </c:pt>
                <c:pt idx="705">
                  <c:v>1.783194072338954E-2</c:v>
                </c:pt>
                <c:pt idx="706">
                  <c:v>1.7899789328706395E-2</c:v>
                </c:pt>
                <c:pt idx="707">
                  <c:v>1.7978414340920068E-2</c:v>
                </c:pt>
                <c:pt idx="708">
                  <c:v>1.8058848197435237E-2</c:v>
                </c:pt>
                <c:pt idx="709">
                  <c:v>1.8147239114857716E-2</c:v>
                </c:pt>
                <c:pt idx="710">
                  <c:v>1.8226729867946666E-2</c:v>
                </c:pt>
                <c:pt idx="711">
                  <c:v>1.8305431978256324E-2</c:v>
                </c:pt>
                <c:pt idx="712">
                  <c:v>1.8377767073174085E-2</c:v>
                </c:pt>
                <c:pt idx="713">
                  <c:v>1.8451040232704555E-2</c:v>
                </c:pt>
                <c:pt idx="714">
                  <c:v>1.8533205467077079E-2</c:v>
                </c:pt>
                <c:pt idx="715">
                  <c:v>1.8618998954087747E-2</c:v>
                </c:pt>
                <c:pt idx="716">
                  <c:v>1.8702031374393593E-2</c:v>
                </c:pt>
                <c:pt idx="717">
                  <c:v>1.8778057449746029E-2</c:v>
                </c:pt>
                <c:pt idx="718">
                  <c:v>1.885842053619723E-2</c:v>
                </c:pt>
                <c:pt idx="719">
                  <c:v>1.8938855733877234E-2</c:v>
                </c:pt>
                <c:pt idx="720">
                  <c:v>1.901480320940694E-2</c:v>
                </c:pt>
                <c:pt idx="721">
                  <c:v>1.9090758354133437E-2</c:v>
                </c:pt>
                <c:pt idx="722">
                  <c:v>1.9171980588972837E-2</c:v>
                </c:pt>
                <c:pt idx="723">
                  <c:v>1.9257766085662702E-2</c:v>
                </c:pt>
                <c:pt idx="724">
                  <c:v>1.9341749651662004E-2</c:v>
                </c:pt>
                <c:pt idx="725">
                  <c:v>1.9434698740174915E-2</c:v>
                </c:pt>
                <c:pt idx="726">
                  <c:v>1.9520484128249308E-2</c:v>
                </c:pt>
                <c:pt idx="727">
                  <c:v>1.9600847375262399E-2</c:v>
                </c:pt>
                <c:pt idx="728">
                  <c:v>1.9682148313817732E-2</c:v>
                </c:pt>
                <c:pt idx="729">
                  <c:v>1.9768012301714936E-2</c:v>
                </c:pt>
                <c:pt idx="730">
                  <c:v>1.9850185573632415E-2</c:v>
                </c:pt>
                <c:pt idx="731">
                  <c:v>1.9932352253063054E-2</c:v>
                </c:pt>
                <c:pt idx="732">
                  <c:v>2.0014517052973527E-2</c:v>
                </c:pt>
                <c:pt idx="733">
                  <c:v>2.0098501100659041E-2</c:v>
                </c:pt>
                <c:pt idx="734">
                  <c:v>2.0196802041855044E-2</c:v>
                </c:pt>
                <c:pt idx="735">
                  <c:v>2.0286128936584241E-2</c:v>
                </c:pt>
                <c:pt idx="736">
                  <c:v>2.03664924527748E-2</c:v>
                </c:pt>
                <c:pt idx="737">
                  <c:v>2.0450469317671735E-2</c:v>
                </c:pt>
                <c:pt idx="738">
                  <c:v>2.0537120125497368E-2</c:v>
                </c:pt>
                <c:pt idx="739">
                  <c:v>2.0606857837227398E-2</c:v>
                </c:pt>
                <c:pt idx="740">
                  <c:v>2.0698941184865136E-2</c:v>
                </c:pt>
                <c:pt idx="741">
                  <c:v>2.0798106152700988E-2</c:v>
                </c:pt>
                <c:pt idx="742">
                  <c:v>2.0890118139973168E-2</c:v>
                </c:pt>
                <c:pt idx="743">
                  <c:v>2.0980312598428513E-2</c:v>
                </c:pt>
                <c:pt idx="744">
                  <c:v>2.1072315528114845E-2</c:v>
                </c:pt>
                <c:pt idx="745">
                  <c:v>2.1164405954647827E-2</c:v>
                </c:pt>
                <c:pt idx="746">
                  <c:v>2.1249248560420073E-2</c:v>
                </c:pt>
                <c:pt idx="747">
                  <c:v>2.1338575403202574E-2</c:v>
                </c:pt>
                <c:pt idx="748">
                  <c:v>2.142436958440791E-2</c:v>
                </c:pt>
                <c:pt idx="749">
                  <c:v>2.1513698301987936E-2</c:v>
                </c:pt>
                <c:pt idx="750">
                  <c:v>2.1604835221621523E-2</c:v>
                </c:pt>
                <c:pt idx="751">
                  <c:v>2.1693305437783833E-2</c:v>
                </c:pt>
                <c:pt idx="752">
                  <c:v>2.1779879525306464E-2</c:v>
                </c:pt>
                <c:pt idx="753">
                  <c:v>2.1873771131666494E-2</c:v>
                </c:pt>
                <c:pt idx="754">
                  <c:v>2.197019073953925E-2</c:v>
                </c:pt>
                <c:pt idx="755">
                  <c:v>2.2065815754393835E-2</c:v>
                </c:pt>
                <c:pt idx="756">
                  <c:v>2.2162304366148577E-2</c:v>
                </c:pt>
                <c:pt idx="757">
                  <c:v>2.2249909271175088E-2</c:v>
                </c:pt>
                <c:pt idx="758">
                  <c:v>2.2342779655972134E-2</c:v>
                </c:pt>
                <c:pt idx="759">
                  <c:v>2.2436592450000747E-2</c:v>
                </c:pt>
                <c:pt idx="760">
                  <c:v>2.2531280793354039E-2</c:v>
                </c:pt>
                <c:pt idx="761">
                  <c:v>2.2628637289959064E-2</c:v>
                </c:pt>
                <c:pt idx="762">
                  <c:v>2.2723394419963218E-2</c:v>
                </c:pt>
                <c:pt idx="763">
                  <c:v>2.2814541039430866E-2</c:v>
                </c:pt>
                <c:pt idx="764">
                  <c:v>2.2902059571544529E-2</c:v>
                </c:pt>
                <c:pt idx="765">
                  <c:v>2.2999492736505964E-2</c:v>
                </c:pt>
                <c:pt idx="766">
                  <c:v>2.3101343330517343E-2</c:v>
                </c:pt>
                <c:pt idx="767">
                  <c:v>2.3196023900780738E-2</c:v>
                </c:pt>
                <c:pt idx="768">
                  <c:v>2.3281808216867577E-2</c:v>
                </c:pt>
                <c:pt idx="769">
                  <c:v>2.337114475948416E-2</c:v>
                </c:pt>
                <c:pt idx="770">
                  <c:v>2.3472121627021898E-2</c:v>
                </c:pt>
                <c:pt idx="771">
                  <c:v>2.356947597965188E-2</c:v>
                </c:pt>
                <c:pt idx="772">
                  <c:v>2.3659678371759151E-2</c:v>
                </c:pt>
                <c:pt idx="773">
                  <c:v>2.3755303386613736E-2</c:v>
                </c:pt>
                <c:pt idx="774">
                  <c:v>2.3856277949614531E-2</c:v>
                </c:pt>
                <c:pt idx="775">
                  <c:v>2.3956318679283481E-2</c:v>
                </c:pt>
                <c:pt idx="776">
                  <c:v>2.4056351102230141E-2</c:v>
                </c:pt>
                <c:pt idx="777">
                  <c:v>2.4157404477562171E-2</c:v>
                </c:pt>
                <c:pt idx="778">
                  <c:v>2.4259176528419784E-2</c:v>
                </c:pt>
                <c:pt idx="779">
                  <c:v>2.4361097840548598E-2</c:v>
                </c:pt>
                <c:pt idx="780">
                  <c:v>2.4461993482602477E-2</c:v>
                </c:pt>
                <c:pt idx="781">
                  <c:v>2.4563923427300245E-2</c:v>
                </c:pt>
                <c:pt idx="782">
                  <c:v>2.4663011405655622E-2</c:v>
                </c:pt>
                <c:pt idx="783">
                  <c:v>2.4756823821891365E-2</c:v>
                </c:pt>
                <c:pt idx="784">
                  <c:v>2.4852378439752361E-2</c:v>
                </c:pt>
                <c:pt idx="785">
                  <c:v>2.4954299751881247E-2</c:v>
                </c:pt>
                <c:pt idx="786">
                  <c:v>2.5057871320276759E-2</c:v>
                </c:pt>
                <c:pt idx="787">
                  <c:v>2.5160667166411778E-2</c:v>
                </c:pt>
                <c:pt idx="788">
                  <c:v>2.526967181297431E-2</c:v>
                </c:pt>
                <c:pt idx="789">
                  <c:v>2.5375132435836566E-2</c:v>
                </c:pt>
                <c:pt idx="790">
                  <c:v>2.5479580946668169E-2</c:v>
                </c:pt>
                <c:pt idx="791">
                  <c:v>2.558504392601393E-2</c:v>
                </c:pt>
                <c:pt idx="792">
                  <c:v>2.5692235704780016E-2</c:v>
                </c:pt>
                <c:pt idx="793">
                  <c:v>2.5800383672775869E-2</c:v>
                </c:pt>
                <c:pt idx="794">
                  <c:v>2.5904902207530289E-2</c:v>
                </c:pt>
                <c:pt idx="795">
                  <c:v>2.6012093991019024E-2</c:v>
                </c:pt>
                <c:pt idx="796">
                  <c:v>2.6118431664932811E-2</c:v>
                </c:pt>
                <c:pt idx="797">
                  <c:v>2.6218464087879371E-2</c:v>
                </c:pt>
                <c:pt idx="798">
                  <c:v>2.6328331792987294E-2</c:v>
                </c:pt>
                <c:pt idx="799">
                  <c:v>2.6433803726025835E-2</c:v>
                </c:pt>
                <c:pt idx="800">
                  <c:v>2.6541942631713198E-2</c:v>
                </c:pt>
                <c:pt idx="801">
                  <c:v>2.6655352112653397E-2</c:v>
                </c:pt>
                <c:pt idx="802">
                  <c:v>2.6764365982086254E-2</c:v>
                </c:pt>
                <c:pt idx="803">
                  <c:v>2.6879666925923276E-2</c:v>
                </c:pt>
                <c:pt idx="804">
                  <c:v>2.6995752385151568E-2</c:v>
                </c:pt>
                <c:pt idx="805">
                  <c:v>2.710476630653099E-2</c:v>
                </c:pt>
                <c:pt idx="806">
                  <c:v>2.7220854287527275E-2</c:v>
                </c:pt>
                <c:pt idx="807">
                  <c:v>2.7337883978838042E-2</c:v>
                </c:pt>
                <c:pt idx="808">
                  <c:v>2.7453273279000909E-2</c:v>
                </c:pt>
                <c:pt idx="809">
                  <c:v>2.7572981630929732E-2</c:v>
                </c:pt>
                <c:pt idx="810">
                  <c:v>2.7690877115062445E-2</c:v>
                </c:pt>
                <c:pt idx="811">
                  <c:v>2.7809650830849686E-2</c:v>
                </c:pt>
                <c:pt idx="812">
                  <c:v>2.7930303627369833E-2</c:v>
                </c:pt>
                <c:pt idx="813">
                  <c:v>2.8044578580007803E-2</c:v>
                </c:pt>
                <c:pt idx="814">
                  <c:v>2.8160833781607667E-2</c:v>
                </c:pt>
                <c:pt idx="815">
                  <c:v>2.8270625465329567E-2</c:v>
                </c:pt>
                <c:pt idx="816">
                  <c:v>2.8385923514328028E-2</c:v>
                </c:pt>
                <c:pt idx="817">
                  <c:v>2.8505641943883924E-2</c:v>
                </c:pt>
                <c:pt idx="818">
                  <c:v>2.8627160481279314E-2</c:v>
                </c:pt>
                <c:pt idx="819">
                  <c:v>2.8747731731191589E-2</c:v>
                </c:pt>
                <c:pt idx="820">
                  <c:v>2.8870126299597586E-2</c:v>
                </c:pt>
                <c:pt idx="821">
                  <c:v>2.8984482798843431E-2</c:v>
                </c:pt>
                <c:pt idx="822">
                  <c:v>2.9104266855756664E-2</c:v>
                </c:pt>
                <c:pt idx="823">
                  <c:v>2.9220443674764885E-2</c:v>
                </c:pt>
                <c:pt idx="824">
                  <c:v>2.9337476100352113E-2</c:v>
                </c:pt>
                <c:pt idx="825">
                  <c:v>2.9457102745111239E-2</c:v>
                </c:pt>
                <c:pt idx="826">
                  <c:v>2.9581386316037447E-2</c:v>
                </c:pt>
                <c:pt idx="827">
                  <c:v>2.9711798373332907E-2</c:v>
                </c:pt>
                <c:pt idx="828">
                  <c:v>2.9839531666117251E-2</c:v>
                </c:pt>
                <c:pt idx="829">
                  <c:v>2.9970898944547606E-2</c:v>
                </c:pt>
                <c:pt idx="830">
                  <c:v>3.0098635075501503E-2</c:v>
                </c:pt>
                <c:pt idx="831">
                  <c:v>3.0228178388467749E-2</c:v>
                </c:pt>
                <c:pt idx="832">
                  <c:v>3.0351438966926464E-2</c:v>
                </c:pt>
                <c:pt idx="833">
                  <c:v>3.0479253801596225E-2</c:v>
                </c:pt>
                <c:pt idx="834">
                  <c:v>3.0610607304751312E-2</c:v>
                </c:pt>
                <c:pt idx="835">
                  <c:v>3.0737488310811713E-2</c:v>
                </c:pt>
                <c:pt idx="836">
                  <c:v>3.086073832995756E-2</c:v>
                </c:pt>
                <c:pt idx="837">
                  <c:v>3.0985795427222643E-2</c:v>
                </c:pt>
                <c:pt idx="838">
                  <c:v>3.111181080102347E-2</c:v>
                </c:pt>
                <c:pt idx="839">
                  <c:v>3.1245843229251512E-2</c:v>
                </c:pt>
                <c:pt idx="840">
                  <c:v>3.1384279953502389E-2</c:v>
                </c:pt>
                <c:pt idx="841">
                  <c:v>3.151564776556532E-2</c:v>
                </c:pt>
                <c:pt idx="842">
                  <c:v>3.1648735749202378E-2</c:v>
                </c:pt>
                <c:pt idx="843">
                  <c:v>3.1780954936563764E-2</c:v>
                </c:pt>
                <c:pt idx="844">
                  <c:v>3.1912322536118164E-2</c:v>
                </c:pt>
                <c:pt idx="845">
                  <c:v>3.2047220705221598E-2</c:v>
                </c:pt>
                <c:pt idx="846">
                  <c:v>3.2182981559799789E-2</c:v>
                </c:pt>
                <c:pt idx="847">
                  <c:v>3.231875704913225E-2</c:v>
                </c:pt>
                <c:pt idx="848">
                  <c:v>3.2453655218235726E-2</c:v>
                </c:pt>
                <c:pt idx="849">
                  <c:v>3.2584142333545119E-2</c:v>
                </c:pt>
                <c:pt idx="850">
                  <c:v>3.2717241839867059E-2</c:v>
                </c:pt>
                <c:pt idx="851">
                  <c:v>3.2851274268095317E-2</c:v>
                </c:pt>
                <c:pt idx="852">
                  <c:v>3.2991520913357317E-2</c:v>
                </c:pt>
                <c:pt idx="853">
                  <c:v>3.3134458813910181E-2</c:v>
                </c:pt>
                <c:pt idx="854">
                  <c:v>3.3280060688379846E-2</c:v>
                </c:pt>
                <c:pt idx="855">
                  <c:v>3.3416844157632623E-2</c:v>
                </c:pt>
                <c:pt idx="856">
                  <c:v>3.3559781845676671E-2</c:v>
                </c:pt>
                <c:pt idx="857">
                  <c:v>3.3703652238396095E-2</c:v>
                </c:pt>
                <c:pt idx="858">
                  <c:v>3.3848385156028261E-2</c:v>
                </c:pt>
                <c:pt idx="859">
                  <c:v>3.3987781285470968E-2</c:v>
                </c:pt>
                <c:pt idx="860">
                  <c:v>3.4125355380916052E-2</c:v>
                </c:pt>
                <c:pt idx="861">
                  <c:v>3.4261981225506E-2</c:v>
                </c:pt>
                <c:pt idx="862">
                  <c:v>3.4397835956909345E-2</c:v>
                </c:pt>
                <c:pt idx="863">
                  <c:v>3.4544303572254416E-2</c:v>
                </c:pt>
                <c:pt idx="864">
                  <c:v>3.4689902013530852E-2</c:v>
                </c:pt>
                <c:pt idx="865">
                  <c:v>3.4847164528737651E-2</c:v>
                </c:pt>
                <c:pt idx="866">
                  <c:v>3.499733121873147E-2</c:v>
                </c:pt>
                <c:pt idx="867">
                  <c:v>3.5140253360595529E-2</c:v>
                </c:pt>
                <c:pt idx="868">
                  <c:v>3.5285002036916278E-2</c:v>
                </c:pt>
                <c:pt idx="869">
                  <c:v>3.5435955764069167E-2</c:v>
                </c:pt>
                <c:pt idx="870">
                  <c:v>3.5588795003880132E-2</c:v>
                </c:pt>
                <c:pt idx="871">
                  <c:v>3.5746844820701257E-2</c:v>
                </c:pt>
                <c:pt idx="872">
                  <c:v>3.5895201325228637E-2</c:v>
                </c:pt>
                <c:pt idx="873">
                  <c:v>3.6036313012449098E-2</c:v>
                </c:pt>
                <c:pt idx="874">
                  <c:v>3.6182006350591711E-2</c:v>
                </c:pt>
                <c:pt idx="875">
                  <c:v>3.6330284151403144E-2</c:v>
                </c:pt>
                <c:pt idx="876">
                  <c:v>3.6482100025676013E-2</c:v>
                </c:pt>
                <c:pt idx="877">
                  <c:v>3.6633145485679322E-2</c:v>
                </c:pt>
                <c:pt idx="878">
                  <c:v>3.6788664028356316E-2</c:v>
                </c:pt>
                <c:pt idx="879">
                  <c:v>3.6943234159616194E-2</c:v>
                </c:pt>
                <c:pt idx="880">
                  <c:v>3.7095066652056391E-2</c:v>
                </c:pt>
                <c:pt idx="881">
                  <c:v>3.7244288897459024E-2</c:v>
                </c:pt>
                <c:pt idx="882">
                  <c:v>3.7400590774924233E-2</c:v>
                </c:pt>
                <c:pt idx="883">
                  <c:v>3.7556043746912827E-2</c:v>
                </c:pt>
                <c:pt idx="884">
                  <c:v>3.770707617778165E-2</c:v>
                </c:pt>
                <c:pt idx="885">
                  <c:v>3.7860701595272959E-2</c:v>
                </c:pt>
                <c:pt idx="886">
                  <c:v>3.8017020681207082E-2</c:v>
                </c:pt>
                <c:pt idx="887">
                  <c:v>3.8176080891100889E-2</c:v>
                </c:pt>
                <c:pt idx="888">
                  <c:v>3.8336868559250295E-2</c:v>
                </c:pt>
                <c:pt idx="889">
                  <c:v>3.850034995251158E-2</c:v>
                </c:pt>
                <c:pt idx="890">
                  <c:v>3.8660275903280583E-2</c:v>
                </c:pt>
                <c:pt idx="891">
                  <c:v>3.8822952356719287E-2</c:v>
                </c:pt>
                <c:pt idx="892">
                  <c:v>3.8988243935446872E-2</c:v>
                </c:pt>
                <c:pt idx="893">
                  <c:v>3.9154466183490326E-2</c:v>
                </c:pt>
                <c:pt idx="894">
                  <c:v>3.9320527161169024E-2</c:v>
                </c:pt>
                <c:pt idx="895">
                  <c:v>3.9485897448334945E-2</c:v>
                </c:pt>
                <c:pt idx="896">
                  <c:v>3.964936506632092E-2</c:v>
                </c:pt>
                <c:pt idx="897">
                  <c:v>3.9813773058178653E-2</c:v>
                </c:pt>
                <c:pt idx="898">
                  <c:v>3.9976388979742407E-2</c:v>
                </c:pt>
                <c:pt idx="899">
                  <c:v>4.014072233860333E-2</c:v>
                </c:pt>
                <c:pt idx="900">
                  <c:v>4.0302454130219906E-2</c:v>
                </c:pt>
                <c:pt idx="901">
                  <c:v>4.0464204362854653E-2</c:v>
                </c:pt>
                <c:pt idx="902">
                  <c:v>4.0633889574399E-2</c:v>
                </c:pt>
                <c:pt idx="903">
                  <c:v>4.0800107482545991E-2</c:v>
                </c:pt>
                <c:pt idx="904">
                  <c:v>4.0966265444396827E-2</c:v>
                </c:pt>
                <c:pt idx="905">
                  <c:v>4.1137839545123477E-2</c:v>
                </c:pt>
                <c:pt idx="906">
                  <c:v>4.1312006793034407E-2</c:v>
                </c:pt>
                <c:pt idx="907">
                  <c:v>4.1481785234433452E-2</c:v>
                </c:pt>
                <c:pt idx="908">
                  <c:v>4.1652414890568999E-2</c:v>
                </c:pt>
                <c:pt idx="909">
                  <c:v>4.1822095648878919E-2</c:v>
                </c:pt>
                <c:pt idx="910">
                  <c:v>4.1997304863908118E-2</c:v>
                </c:pt>
                <c:pt idx="911">
                  <c:v>4.2172420631851629E-2</c:v>
                </c:pt>
                <c:pt idx="912">
                  <c:v>4.2349342297311292E-2</c:v>
                </c:pt>
                <c:pt idx="913">
                  <c:v>4.2525338762008598E-2</c:v>
                </c:pt>
                <c:pt idx="914">
                  <c:v>4.2705806382635048E-2</c:v>
                </c:pt>
                <c:pt idx="915">
                  <c:v>4.2889811486421681E-2</c:v>
                </c:pt>
                <c:pt idx="916">
                  <c:v>4.3069349830844088E-2</c:v>
                </c:pt>
                <c:pt idx="917">
                  <c:v>4.3242734117037107E-2</c:v>
                </c:pt>
                <c:pt idx="918">
                  <c:v>4.3420442333247884E-2</c:v>
                </c:pt>
                <c:pt idx="919">
                  <c:v>4.3601869944645509E-2</c:v>
                </c:pt>
                <c:pt idx="920">
                  <c:v>4.3776985712589006E-2</c:v>
                </c:pt>
                <c:pt idx="921">
                  <c:v>4.39556386425684E-2</c:v>
                </c:pt>
                <c:pt idx="922">
                  <c:v>4.4133524213678679E-2</c:v>
                </c:pt>
                <c:pt idx="923">
                  <c:v>4.4310371463372619E-2</c:v>
                </c:pt>
                <c:pt idx="924">
                  <c:v>4.4491700215800629E-2</c:v>
                </c:pt>
                <c:pt idx="925">
                  <c:v>4.4672183222045095E-2</c:v>
                </c:pt>
                <c:pt idx="926">
                  <c:v>4.4857136954479834E-2</c:v>
                </c:pt>
                <c:pt idx="927">
                  <c:v>4.5043896480537575E-2</c:v>
                </c:pt>
                <c:pt idx="928">
                  <c:v>4.5223435202753258E-2</c:v>
                </c:pt>
                <c:pt idx="929">
                  <c:v>4.5398629674412438E-2</c:v>
                </c:pt>
                <c:pt idx="930">
                  <c:v>4.5582634135951032E-2</c:v>
                </c:pt>
                <c:pt idx="931">
                  <c:v>4.5772011247674632E-2</c:v>
                </c:pt>
                <c:pt idx="932">
                  <c:v>4.595783072098459E-2</c:v>
                </c:pt>
                <c:pt idx="933">
                  <c:v>4.6146321402946687E-2</c:v>
                </c:pt>
                <c:pt idx="934">
                  <c:v>4.6335777435617113E-2</c:v>
                </c:pt>
                <c:pt idx="935">
                  <c:v>4.65242728352687E-2</c:v>
                </c:pt>
                <c:pt idx="936">
                  <c:v>4.6707411286754576E-2</c:v>
                </c:pt>
                <c:pt idx="937">
                  <c:v>4.6895057082012151E-2</c:v>
                </c:pt>
                <c:pt idx="938">
                  <c:v>4.7082686740788457E-2</c:v>
                </c:pt>
                <c:pt idx="939">
                  <c:v>4.7272042951117234E-2</c:v>
                </c:pt>
                <c:pt idx="940">
                  <c:v>4.7460633247634915E-2</c:v>
                </c:pt>
                <c:pt idx="941">
                  <c:v>4.7650860129036916E-2</c:v>
                </c:pt>
                <c:pt idx="942">
                  <c:v>4.7830456648850689E-2</c:v>
                </c:pt>
                <c:pt idx="943">
                  <c:v>4.8015426626382363E-2</c:v>
                </c:pt>
                <c:pt idx="944">
                  <c:v>4.8211084064183278E-2</c:v>
                </c:pt>
                <c:pt idx="945">
                  <c:v>4.8412954377853382E-2</c:v>
                </c:pt>
                <c:pt idx="946">
                  <c:v>4.8613980555682501E-2</c:v>
                </c:pt>
                <c:pt idx="947">
                  <c:v>4.8805230585391546E-2</c:v>
                </c:pt>
                <c:pt idx="948">
                  <c:v>4.8998128354321692E-2</c:v>
                </c:pt>
                <c:pt idx="949">
                  <c:v>4.9185853231088109E-2</c:v>
                </c:pt>
                <c:pt idx="950">
                  <c:v>4.938143196517334E-2</c:v>
                </c:pt>
                <c:pt idx="951">
                  <c:v>4.9573463936559301E-2</c:v>
                </c:pt>
                <c:pt idx="952">
                  <c:v>4.9768351281214811E-2</c:v>
                </c:pt>
                <c:pt idx="953">
                  <c:v>4.9958578162616771E-2</c:v>
                </c:pt>
                <c:pt idx="954">
                  <c:v>5.0153364716836173E-2</c:v>
                </c:pt>
                <c:pt idx="955">
                  <c:v>5.0353525474914049E-2</c:v>
                </c:pt>
                <c:pt idx="956">
                  <c:v>5.0549104208999322E-2</c:v>
                </c:pt>
                <c:pt idx="957">
                  <c:v>5.0750186899930778E-2</c:v>
                </c:pt>
                <c:pt idx="958">
                  <c:v>5.0953023584350568E-2</c:v>
                </c:pt>
                <c:pt idx="959">
                  <c:v>5.1153167133959447E-2</c:v>
                </c:pt>
                <c:pt idx="960">
                  <c:v>5.1358578793722395E-2</c:v>
                </c:pt>
                <c:pt idx="961">
                  <c:v>5.1560471194112736E-2</c:v>
                </c:pt>
                <c:pt idx="962">
                  <c:v>5.1755262891038586E-2</c:v>
                </c:pt>
                <c:pt idx="963">
                  <c:v>5.195091464777829E-2</c:v>
                </c:pt>
                <c:pt idx="964">
                  <c:v>5.2146667945817543E-2</c:v>
                </c:pt>
                <c:pt idx="965">
                  <c:v>5.2342246679902754E-2</c:v>
                </c:pt>
                <c:pt idx="966">
                  <c:v>5.2545060743969509E-2</c:v>
                </c:pt>
                <c:pt idx="967">
                  <c:v>5.2748763599003677E-2</c:v>
                </c:pt>
                <c:pt idx="968">
                  <c:v>5.2955990483046479E-2</c:v>
                </c:pt>
                <c:pt idx="969">
                  <c:v>5.3157938645675987E-2</c:v>
                </c:pt>
                <c:pt idx="970">
                  <c:v>5.3387613835582395E-2</c:v>
                </c:pt>
                <c:pt idx="971">
                  <c:v>5.3606488869582851E-2</c:v>
                </c:pt>
                <c:pt idx="972">
                  <c:v>5.3806547656621302E-2</c:v>
                </c:pt>
                <c:pt idx="973">
                  <c:v>5.4008519459644834E-2</c:v>
                </c:pt>
                <c:pt idx="974">
                  <c:v>5.4207718564662562E-2</c:v>
                </c:pt>
                <c:pt idx="975">
                  <c:v>5.4406911771388108E-2</c:v>
                </c:pt>
                <c:pt idx="976">
                  <c:v>5.4599989733387255E-2</c:v>
                </c:pt>
                <c:pt idx="977">
                  <c:v>5.4790295318505162E-2</c:v>
                </c:pt>
                <c:pt idx="978">
                  <c:v>5.4972487450602431E-2</c:v>
                </c:pt>
                <c:pt idx="979">
                  <c:v>5.5178945204871641E-2</c:v>
                </c:pt>
                <c:pt idx="980">
                  <c:v>5.5388848015256044E-2</c:v>
                </c:pt>
                <c:pt idx="981">
                  <c:v>5.5603231898634975E-2</c:v>
                </c:pt>
                <c:pt idx="982">
                  <c:v>5.5819527938519367E-2</c:v>
                </c:pt>
                <c:pt idx="983">
                  <c:v>5.6034861305302913E-2</c:v>
                </c:pt>
                <c:pt idx="984">
                  <c:v>5.6250110282586661E-2</c:v>
                </c:pt>
                <c:pt idx="985">
                  <c:v>5.6466327935156706E-2</c:v>
                </c:pt>
                <c:pt idx="986">
                  <c:v>5.6682527042815532E-2</c:v>
                </c:pt>
                <c:pt idx="987">
                  <c:v>5.6899586314180836E-2</c:v>
                </c:pt>
                <c:pt idx="988">
                  <c:v>5.7112262356203328E-2</c:v>
                </c:pt>
                <c:pt idx="989">
                  <c:v>5.7317757758495382E-2</c:v>
                </c:pt>
                <c:pt idx="990">
                  <c:v>5.7514274934986287E-2</c:v>
                </c:pt>
                <c:pt idx="991">
                  <c:v>5.7720733010379492E-2</c:v>
                </c:pt>
                <c:pt idx="992">
                  <c:v>5.7932446006230265E-2</c:v>
                </c:pt>
                <c:pt idx="993">
                  <c:v>5.8142342809706815E-2</c:v>
                </c:pt>
                <c:pt idx="994">
                  <c:v>5.8351477184512113E-2</c:v>
                </c:pt>
                <c:pt idx="995">
                  <c:v>5.8557838327679683E-2</c:v>
                </c:pt>
                <c:pt idx="996">
                  <c:v>5.8767813782925601E-2</c:v>
                </c:pt>
                <c:pt idx="997">
                  <c:v>5.8979545432303167E-2</c:v>
                </c:pt>
                <c:pt idx="998">
                  <c:v>5.9193934354495562E-2</c:v>
                </c:pt>
                <c:pt idx="999">
                  <c:v>5.9406585736083047E-2</c:v>
                </c:pt>
                <c:pt idx="1000">
                  <c:v>5.9613831004475148E-2</c:v>
                </c:pt>
                <c:pt idx="1001">
                  <c:v>5.9815706035834817E-2</c:v>
                </c:pt>
                <c:pt idx="1002">
                  <c:v>6.0028357474090931E-2</c:v>
                </c:pt>
                <c:pt idx="1003">
                  <c:v>6.0244575773631751E-2</c:v>
                </c:pt>
                <c:pt idx="1004">
                  <c:v>6.0467071178564639E-2</c:v>
                </c:pt>
                <c:pt idx="1005">
                  <c:v>6.069042632218756E-2</c:v>
                </c:pt>
                <c:pt idx="1006">
                  <c:v>6.0904913088031046E-2</c:v>
                </c:pt>
                <c:pt idx="1007">
                  <c:v>6.1119223306507507E-2</c:v>
                </c:pt>
                <c:pt idx="1008">
                  <c:v>6.1323925027207057E-2</c:v>
                </c:pt>
                <c:pt idx="1009">
                  <c:v>6.1533846864188731E-2</c:v>
                </c:pt>
                <c:pt idx="1010">
                  <c:v>6.1740208007356301E-2</c:v>
                </c:pt>
                <c:pt idx="1011">
                  <c:v>6.1948372956011862E-2</c:v>
                </c:pt>
                <c:pt idx="1012">
                  <c:v>6.215742894822527E-2</c:v>
                </c:pt>
                <c:pt idx="1013">
                  <c:v>6.2363003054233535E-2</c:v>
                </c:pt>
                <c:pt idx="1014">
                  <c:v>6.2574630909721055E-2</c:v>
                </c:pt>
                <c:pt idx="1015">
                  <c:v>6.2786441853115965E-2</c:v>
                </c:pt>
                <c:pt idx="1016">
                  <c:v>6.3005316887116442E-2</c:v>
                </c:pt>
                <c:pt idx="1017">
                  <c:v>6.3212537178671951E-2</c:v>
                </c:pt>
                <c:pt idx="1018">
                  <c:v>6.3422537776038887E-2</c:v>
                </c:pt>
                <c:pt idx="1019">
                  <c:v>6.3633385031014122E-2</c:v>
                </c:pt>
                <c:pt idx="1020">
                  <c:v>6.384776789435212E-2</c:v>
                </c:pt>
                <c:pt idx="1021">
                  <c:v>6.4058712884363336E-2</c:v>
                </c:pt>
                <c:pt idx="1022">
                  <c:v>6.4263263842064489E-2</c:v>
                </c:pt>
                <c:pt idx="1023">
                  <c:v>6.4469618284129643E-2</c:v>
                </c:pt>
                <c:pt idx="1024">
                  <c:v>6.4672456951962082E-2</c:v>
                </c:pt>
                <c:pt idx="1025">
                  <c:v>6.4877007909663262E-2</c:v>
                </c:pt>
                <c:pt idx="1026">
                  <c:v>6.5082496558906647E-2</c:v>
                </c:pt>
                <c:pt idx="1027">
                  <c:v>6.5285335066177078E-2</c:v>
                </c:pt>
                <c:pt idx="1028">
                  <c:v>6.5489886023878272E-2</c:v>
                </c:pt>
                <c:pt idx="1029">
                  <c:v>6.5700726686366895E-2</c:v>
                </c:pt>
                <c:pt idx="1030">
                  <c:v>6.5907185512623562E-2</c:v>
                </c:pt>
                <c:pt idx="1031">
                  <c:v>6.6110870729449572E-2</c:v>
                </c:pt>
                <c:pt idx="1032">
                  <c:v>6.6309196910803558E-2</c:v>
                </c:pt>
                <c:pt idx="1033">
                  <c:v>6.65021975055297E-2</c:v>
                </c:pt>
                <c:pt idx="1034">
                  <c:v>6.6696989202455328E-2</c:v>
                </c:pt>
                <c:pt idx="1035">
                  <c:v>6.6889019247097281E-2</c:v>
                </c:pt>
                <c:pt idx="1036">
                  <c:v>6.708918182802609E-2</c:v>
                </c:pt>
                <c:pt idx="1037">
                  <c:v>6.7288459636760001E-2</c:v>
                </c:pt>
                <c:pt idx="1038">
                  <c:v>6.7503708080411187E-2</c:v>
                </c:pt>
                <c:pt idx="1039">
                  <c:v>6.7699384658147524E-2</c:v>
                </c:pt>
                <c:pt idx="1040">
                  <c:v>6.7887880057799041E-2</c:v>
                </c:pt>
                <c:pt idx="1041">
                  <c:v>6.8080854225908163E-2</c:v>
                </c:pt>
                <c:pt idx="1042">
                  <c:v>6.8277396487850764E-2</c:v>
                </c:pt>
                <c:pt idx="1043">
                  <c:v>6.8469512258435034E-2</c:v>
                </c:pt>
                <c:pt idx="1044">
                  <c:v>6.8667838543682413E-2</c:v>
                </c:pt>
                <c:pt idx="1045">
                  <c:v>6.8861704449543926E-2</c:v>
                </c:pt>
                <c:pt idx="1046">
                  <c:v>6.9050278552911487E-2</c:v>
                </c:pt>
                <c:pt idx="1047">
                  <c:v>6.9239632562595965E-2</c:v>
                </c:pt>
                <c:pt idx="1048">
                  <c:v>6.9431767203938344E-2</c:v>
                </c:pt>
                <c:pt idx="1049">
                  <c:v>6.9622938529931205E-2</c:v>
                </c:pt>
                <c:pt idx="1050">
                  <c:v>6.9817644283683838E-2</c:v>
                </c:pt>
                <c:pt idx="1051">
                  <c:v>7.0008913236097162E-2</c:v>
                </c:pt>
                <c:pt idx="1052">
                  <c:v>7.0195598450282295E-2</c:v>
                </c:pt>
                <c:pt idx="1053">
                  <c:v>7.0378813145107619E-2</c:v>
                </c:pt>
                <c:pt idx="1054">
                  <c:v>7.056197529365614E-2</c:v>
                </c:pt>
                <c:pt idx="1055">
                  <c:v>7.0738822543350094E-2</c:v>
                </c:pt>
                <c:pt idx="1056">
                  <c:v>7.091747230931357E-2</c:v>
                </c:pt>
                <c:pt idx="1057">
                  <c:v>7.108993032275622E-2</c:v>
                </c:pt>
                <c:pt idx="1058">
                  <c:v>7.1266856276166066E-2</c:v>
                </c:pt>
                <c:pt idx="1059">
                  <c:v>7.144196427101962E-2</c:v>
                </c:pt>
                <c:pt idx="1060">
                  <c:v>7.1610801804914082E-2</c:v>
                </c:pt>
                <c:pt idx="1061">
                  <c:v>7.1783162942800113E-2</c:v>
                </c:pt>
                <c:pt idx="1062">
                  <c:v>7.1961891365255021E-2</c:v>
                </c:pt>
                <c:pt idx="1063">
                  <c:v>7.2136159460271382E-2</c:v>
                </c:pt>
                <c:pt idx="1064">
                  <c:v>7.2304978930940247E-2</c:v>
                </c:pt>
                <c:pt idx="1065">
                  <c:v>7.2478355231534813E-2</c:v>
                </c:pt>
                <c:pt idx="1066">
                  <c:v>7.2644516787141067E-2</c:v>
                </c:pt>
                <c:pt idx="1067">
                  <c:v>7.2810660331468616E-2</c:v>
                </c:pt>
                <c:pt idx="1068">
                  <c:v>7.2975930309884446E-2</c:v>
                </c:pt>
                <c:pt idx="1069">
                  <c:v>7.313768424489013E-2</c:v>
                </c:pt>
                <c:pt idx="1070">
                  <c:v>7.3296744454783916E-2</c:v>
                </c:pt>
                <c:pt idx="1071">
                  <c:v>7.3458393953651557E-2</c:v>
                </c:pt>
                <c:pt idx="1072">
                  <c:v>7.3618337651244314E-2</c:v>
                </c:pt>
                <c:pt idx="1073">
                  <c:v>7.3771101563863767E-2</c:v>
                </c:pt>
                <c:pt idx="1074">
                  <c:v>7.3926533096102434E-2</c:v>
                </c:pt>
                <c:pt idx="1075">
                  <c:v>7.4076717211795887E-2</c:v>
                </c:pt>
                <c:pt idx="1076">
                  <c:v>7.4226726494357909E-2</c:v>
                </c:pt>
                <c:pt idx="1077">
                  <c:v>7.4377750779066151E-2</c:v>
                </c:pt>
                <c:pt idx="1078">
                  <c:v>7.4528721766634845E-2</c:v>
                </c:pt>
                <c:pt idx="1079">
                  <c:v>7.4668106047546035E-2</c:v>
                </c:pt>
                <c:pt idx="1080">
                  <c:v>7.4805671510422236E-2</c:v>
                </c:pt>
                <c:pt idx="1081">
                  <c:v>7.4947748548351067E-2</c:v>
                </c:pt>
                <c:pt idx="1082">
                  <c:v>7.5096892090037795E-2</c:v>
                </c:pt>
                <c:pt idx="1083">
                  <c:v>7.5237212508817888E-2</c:v>
                </c:pt>
                <c:pt idx="1084">
                  <c:v>7.5372993197525814E-2</c:v>
                </c:pt>
                <c:pt idx="1085">
                  <c:v>7.5507970070345196E-2</c:v>
                </c:pt>
                <c:pt idx="1086">
                  <c:v>7.5632942778110654E-2</c:v>
                </c:pt>
                <c:pt idx="1087">
                  <c:v>7.5754477560602787E-2</c:v>
                </c:pt>
                <c:pt idx="1088">
                  <c:v>7.5879537765215013E-2</c:v>
                </c:pt>
                <c:pt idx="1089">
                  <c:v>7.6007343920091772E-2</c:v>
                </c:pt>
                <c:pt idx="1090">
                  <c:v>7.6135175269035751E-2</c:v>
                </c:pt>
                <c:pt idx="1091">
                  <c:v>7.6256615102715322E-2</c:v>
                </c:pt>
                <c:pt idx="1092">
                  <c:v>7.6376314392335692E-2</c:v>
                </c:pt>
                <c:pt idx="1093">
                  <c:v>7.6490686758885623E-2</c:v>
                </c:pt>
                <c:pt idx="1094">
                  <c:v>7.6600635850039123E-2</c:v>
                </c:pt>
                <c:pt idx="1095">
                  <c:v>7.6712228765534504E-2</c:v>
                </c:pt>
                <c:pt idx="1096">
                  <c:v>7.6820383165455114E-2</c:v>
                </c:pt>
                <c:pt idx="1097">
                  <c:v>7.6926711885676097E-2</c:v>
                </c:pt>
                <c:pt idx="1098">
                  <c:v>7.7035628874829884E-2</c:v>
                </c:pt>
                <c:pt idx="1099">
                  <c:v>7.7143783274750466E-2</c:v>
                </c:pt>
                <c:pt idx="1100">
                  <c:v>7.7242084215946624E-2</c:v>
                </c:pt>
                <c:pt idx="1101">
                  <c:v>7.7337621304214885E-2</c:v>
                </c:pt>
                <c:pt idx="1102">
                  <c:v>7.742790947893341E-2</c:v>
                </c:pt>
                <c:pt idx="1103">
                  <c:v>7.7516372455638374E-2</c:v>
                </c:pt>
                <c:pt idx="1104">
                  <c:v>7.7609233565618538E-2</c:v>
                </c:pt>
                <c:pt idx="1105">
                  <c:v>7.7700387476489871E-2</c:v>
                </c:pt>
                <c:pt idx="1106">
                  <c:v>7.7784364341386941E-2</c:v>
                </c:pt>
                <c:pt idx="1107">
                  <c:v>7.7873683406356947E-2</c:v>
                </c:pt>
                <c:pt idx="1108">
                  <c:v>7.7954998979666887E-2</c:v>
                </c:pt>
                <c:pt idx="1109">
                  <c:v>7.803181380641408E-2</c:v>
                </c:pt>
                <c:pt idx="1110">
                  <c:v>7.8107753083836745E-2</c:v>
                </c:pt>
                <c:pt idx="1111">
                  <c:v>7.8181906189257314E-2</c:v>
                </c:pt>
                <c:pt idx="1112">
                  <c:v>7.8253447867037362E-2</c:v>
                </c:pt>
                <c:pt idx="1113">
                  <c:v>7.8329308436021733E-2</c:v>
                </c:pt>
                <c:pt idx="1114">
                  <c:v>7.8409836707716979E-2</c:v>
                </c:pt>
                <c:pt idx="1115">
                  <c:v>7.8480355237189978E-2</c:v>
                </c:pt>
                <c:pt idx="1116">
                  <c:v>7.8537484057328064E-2</c:v>
                </c:pt>
                <c:pt idx="1117">
                  <c:v>7.8591094581465501E-2</c:v>
                </c:pt>
                <c:pt idx="1118">
                  <c:v>7.864296033026312E-2</c:v>
                </c:pt>
                <c:pt idx="1119">
                  <c:v>7.8694815788925385E-2</c:v>
                </c:pt>
                <c:pt idx="1120">
                  <c:v>7.8748426421678258E-2</c:v>
                </c:pt>
                <c:pt idx="1121">
                  <c:v>7.8795727354952091E-2</c:v>
                </c:pt>
                <c:pt idx="1122">
                  <c:v>7.8841207968463306E-2</c:v>
                </c:pt>
                <c:pt idx="1123">
                  <c:v>7.8890410659491941E-2</c:v>
                </c:pt>
                <c:pt idx="1124">
                  <c:v>7.8936924555606233E-2</c:v>
                </c:pt>
                <c:pt idx="1125">
                  <c:v>7.897886323272342E-2</c:v>
                </c:pt>
                <c:pt idx="1126">
                  <c:v>7.9019959705466006E-2</c:v>
                </c:pt>
                <c:pt idx="1127">
                  <c:v>7.9057501377964454E-2</c:v>
                </c:pt>
                <c:pt idx="1128">
                  <c:v>7.9089680421235889E-2</c:v>
                </c:pt>
                <c:pt idx="1129">
                  <c:v>7.9121882731830406E-2</c:v>
                </c:pt>
                <c:pt idx="1130">
                  <c:v>7.9147697550655358E-2</c:v>
                </c:pt>
                <c:pt idx="1131">
                  <c:v>7.9176335143940874E-2</c:v>
                </c:pt>
                <c:pt idx="1132">
                  <c:v>7.9200430650670645E-2</c:v>
                </c:pt>
                <c:pt idx="1133">
                  <c:v>7.9219240838777821E-2</c:v>
                </c:pt>
                <c:pt idx="1134">
                  <c:v>7.9246855227087326E-2</c:v>
                </c:pt>
                <c:pt idx="1135">
                  <c:v>7.9271029276971078E-2</c:v>
                </c:pt>
                <c:pt idx="1136">
                  <c:v>7.9294325576886371E-2</c:v>
                </c:pt>
                <c:pt idx="1137">
                  <c:v>7.9313912077555268E-2</c:v>
                </c:pt>
                <c:pt idx="1138">
                  <c:v>7.9320141354360926E-2</c:v>
                </c:pt>
                <c:pt idx="1139">
                  <c:v>7.9321007095236012E-2</c:v>
                </c:pt>
                <c:pt idx="1140">
                  <c:v>7.9325481896867653E-2</c:v>
                </c:pt>
                <c:pt idx="1141">
                  <c:v>7.9329113743261154E-2</c:v>
                </c:pt>
                <c:pt idx="1142">
                  <c:v>7.9332655410478001E-2</c:v>
                </c:pt>
                <c:pt idx="1143">
                  <c:v>7.9333510053685413E-2</c:v>
                </c:pt>
                <c:pt idx="1144">
                  <c:v>7.9332655410477987E-2</c:v>
                </c:pt>
                <c:pt idx="1145">
                  <c:v>7.9330923928727551E-2</c:v>
                </c:pt>
                <c:pt idx="1146">
                  <c:v>7.9322805866632984E-2</c:v>
                </c:pt>
                <c:pt idx="1147">
                  <c:v>7.9314867785098817E-2</c:v>
                </c:pt>
                <c:pt idx="1148">
                  <c:v>7.93067613023581E-2</c:v>
                </c:pt>
                <c:pt idx="1149">
                  <c:v>7.9299587741523611E-2</c:v>
                </c:pt>
                <c:pt idx="1150">
                  <c:v>7.9289760714138208E-2</c:v>
                </c:pt>
                <c:pt idx="1151">
                  <c:v>7.9271894970622356E-2</c:v>
                </c:pt>
                <c:pt idx="1152">
                  <c:v>7.9250475607464829E-2</c:v>
                </c:pt>
                <c:pt idx="1153">
                  <c:v>7.9224592431728594E-2</c:v>
                </c:pt>
                <c:pt idx="1154">
                  <c:v>7.9201296131813259E-2</c:v>
                </c:pt>
                <c:pt idx="1155">
                  <c:v>7.9173659387606135E-2</c:v>
                </c:pt>
                <c:pt idx="1156">
                  <c:v>7.9140613743980556E-2</c:v>
                </c:pt>
                <c:pt idx="1157">
                  <c:v>7.9111099850506919E-2</c:v>
                </c:pt>
                <c:pt idx="1158">
                  <c:v>7.9086060220309992E-2</c:v>
                </c:pt>
                <c:pt idx="1159">
                  <c:v>7.905482487076626E-2</c:v>
                </c:pt>
                <c:pt idx="1160">
                  <c:v>7.9024445236417398E-2</c:v>
                </c:pt>
                <c:pt idx="1161">
                  <c:v>7.8988701631676567E-2</c:v>
                </c:pt>
                <c:pt idx="1162">
                  <c:v>7.8944952013507055E-2</c:v>
                </c:pt>
                <c:pt idx="1163">
                  <c:v>7.8903868673791761E-2</c:v>
                </c:pt>
                <c:pt idx="1164">
                  <c:v>7.8858286731489174E-2</c:v>
                </c:pt>
                <c:pt idx="1165">
                  <c:v>7.8816268864247599E-2</c:v>
                </c:pt>
                <c:pt idx="1166">
                  <c:v>7.8771565153599732E-2</c:v>
                </c:pt>
                <c:pt idx="1167">
                  <c:v>7.8717955380325499E-2</c:v>
                </c:pt>
                <c:pt idx="1168">
                  <c:v>7.8667122271883064E-2</c:v>
                </c:pt>
                <c:pt idx="1169">
                  <c:v>7.8616122263960489E-2</c:v>
                </c:pt>
                <c:pt idx="1170">
                  <c:v>7.8556294684619568E-2</c:v>
                </c:pt>
                <c:pt idx="1171">
                  <c:v>7.8499086249340086E-2</c:v>
                </c:pt>
                <c:pt idx="1172">
                  <c:v>7.84401371661088E-2</c:v>
                </c:pt>
                <c:pt idx="1173">
                  <c:v>7.8383851249262268E-2</c:v>
                </c:pt>
                <c:pt idx="1174">
                  <c:v>7.8320425111808881E-2</c:v>
                </c:pt>
                <c:pt idx="1175">
                  <c:v>7.8258800102235973E-2</c:v>
                </c:pt>
                <c:pt idx="1176">
                  <c:v>7.8191731507129672E-2</c:v>
                </c:pt>
                <c:pt idx="1177">
                  <c:v>7.8121143279580113E-2</c:v>
                </c:pt>
                <c:pt idx="1178">
                  <c:v>7.805054604639125E-2</c:v>
                </c:pt>
                <c:pt idx="1179">
                  <c:v>7.7980880233381636E-2</c:v>
                </c:pt>
                <c:pt idx="1180">
                  <c:v>7.7919264338063579E-2</c:v>
                </c:pt>
                <c:pt idx="1181">
                  <c:v>7.784953284575008E-2</c:v>
                </c:pt>
                <c:pt idx="1182">
                  <c:v>7.7772704885975069E-2</c:v>
                </c:pt>
                <c:pt idx="1183">
                  <c:v>7.769676432405663E-2</c:v>
                </c:pt>
                <c:pt idx="1184">
                  <c:v>7.7618218015558751E-2</c:v>
                </c:pt>
                <c:pt idx="1185">
                  <c:v>7.7536037830030297E-2</c:v>
                </c:pt>
                <c:pt idx="1186">
                  <c:v>7.7452069649648736E-2</c:v>
                </c:pt>
                <c:pt idx="1187">
                  <c:v>7.7364472413819038E-2</c:v>
                </c:pt>
                <c:pt idx="1188">
                  <c:v>7.7271588253746706E-2</c:v>
                </c:pt>
                <c:pt idx="1189">
                  <c:v>7.7176837017312372E-2</c:v>
                </c:pt>
                <c:pt idx="1190">
                  <c:v>7.7083022187924191E-2</c:v>
                </c:pt>
                <c:pt idx="1191">
                  <c:v>7.6990059324135926E-2</c:v>
                </c:pt>
                <c:pt idx="1192">
                  <c:v>7.6894442403495328E-2</c:v>
                </c:pt>
                <c:pt idx="1193">
                  <c:v>7.6801650722414253E-2</c:v>
                </c:pt>
                <c:pt idx="1194">
                  <c:v>7.671041933565402E-2</c:v>
                </c:pt>
                <c:pt idx="1195">
                  <c:v>7.6618422894561639E-2</c:v>
                </c:pt>
                <c:pt idx="1196">
                  <c:v>7.6518390471615239E-2</c:v>
                </c:pt>
                <c:pt idx="1197">
                  <c:v>7.6419209745090741E-2</c:v>
                </c:pt>
                <c:pt idx="1198">
                  <c:v>7.6318319462974613E-2</c:v>
                </c:pt>
                <c:pt idx="1199">
                  <c:v>7.6212777779912824E-2</c:v>
                </c:pt>
                <c:pt idx="1200">
                  <c:v>7.6107379407883702E-2</c:v>
                </c:pt>
                <c:pt idx="1201">
                  <c:v>7.5998382534411019E-2</c:v>
                </c:pt>
                <c:pt idx="1202">
                  <c:v>7.5888512146973203E-2</c:v>
                </c:pt>
                <c:pt idx="1203">
                  <c:v>7.5776817156545676E-2</c:v>
                </c:pt>
                <c:pt idx="1204">
                  <c:v>7.566782050030392E-2</c:v>
                </c:pt>
                <c:pt idx="1205">
                  <c:v>7.5557084371990879E-2</c:v>
                </c:pt>
                <c:pt idx="1206">
                  <c:v>7.5441768902015108E-2</c:v>
                </c:pt>
                <c:pt idx="1207">
                  <c:v>7.5326554434983983E-2</c:v>
                </c:pt>
                <c:pt idx="1208">
                  <c:v>7.5210466453987754E-2</c:v>
                </c:pt>
                <c:pt idx="1209">
                  <c:v>7.5088933173222586E-2</c:v>
                </c:pt>
                <c:pt idx="1210">
                  <c:v>7.4963801499629404E-2</c:v>
                </c:pt>
                <c:pt idx="1211">
                  <c:v>7.4837796850426228E-2</c:v>
                </c:pt>
                <c:pt idx="1212">
                  <c:v>7.4713587430810635E-2</c:v>
                </c:pt>
                <c:pt idx="1213">
                  <c:v>7.4582316763482176E-2</c:v>
                </c:pt>
                <c:pt idx="1214">
                  <c:v>7.4450094520720239E-2</c:v>
                </c:pt>
                <c:pt idx="1215">
                  <c:v>7.4320533035913169E-2</c:v>
                </c:pt>
                <c:pt idx="1216">
                  <c:v>7.4194614438498549E-2</c:v>
                </c:pt>
                <c:pt idx="1217">
                  <c:v>7.4056095898462376E-2</c:v>
                </c:pt>
                <c:pt idx="1218">
                  <c:v>7.3914964589620713E-2</c:v>
                </c:pt>
                <c:pt idx="1219">
                  <c:v>7.3780939396127454E-2</c:v>
                </c:pt>
                <c:pt idx="1220">
                  <c:v>7.3648717153365642E-2</c:v>
                </c:pt>
                <c:pt idx="1221">
                  <c:v>7.3517345478369786E-2</c:v>
                </c:pt>
                <c:pt idx="1222">
                  <c:v>7.3378833851944533E-2</c:v>
                </c:pt>
                <c:pt idx="1223">
                  <c:v>7.3234176422065825E-2</c:v>
                </c:pt>
                <c:pt idx="1224">
                  <c:v>7.3092100829195011E-2</c:v>
                </c:pt>
                <c:pt idx="1225">
                  <c:v>7.2944616709976248E-2</c:v>
                </c:pt>
                <c:pt idx="1226">
                  <c:v>7.2801769465564173E-2</c:v>
                </c:pt>
                <c:pt idx="1227">
                  <c:v>7.2659693712131032E-2</c:v>
                </c:pt>
                <c:pt idx="1228">
                  <c:v>7.2519372060801723E-2</c:v>
                </c:pt>
                <c:pt idx="1229">
                  <c:v>7.2370149815399007E-2</c:v>
                </c:pt>
                <c:pt idx="1230">
                  <c:v>7.221563844983224E-2</c:v>
                </c:pt>
                <c:pt idx="1231">
                  <c:v>7.2063746979190393E-2</c:v>
                </c:pt>
                <c:pt idx="1232">
                  <c:v>7.1906496954762936E-2</c:v>
                </c:pt>
                <c:pt idx="1233">
                  <c:v>7.1751985371965241E-2</c:v>
                </c:pt>
                <c:pt idx="1234">
                  <c:v>7.1595607732846456E-2</c:v>
                </c:pt>
                <c:pt idx="1235">
                  <c:v>7.1436547522952629E-2</c:v>
                </c:pt>
                <c:pt idx="1236">
                  <c:v>7.1273929509360734E-2</c:v>
                </c:pt>
                <c:pt idx="1237">
                  <c:v>7.1113144466872322E-2</c:v>
                </c:pt>
                <c:pt idx="1238">
                  <c:v>7.0950621293477567E-2</c:v>
                </c:pt>
                <c:pt idx="1239">
                  <c:v>7.0788790260375989E-2</c:v>
                </c:pt>
                <c:pt idx="1240">
                  <c:v>7.0619111268248075E-2</c:v>
                </c:pt>
                <c:pt idx="1241">
                  <c:v>7.045737513201282E-2</c:v>
                </c:pt>
                <c:pt idx="1242">
                  <c:v>7.0292946824338745E-2</c:v>
                </c:pt>
                <c:pt idx="1243">
                  <c:v>7.0128541406195455E-2</c:v>
                </c:pt>
                <c:pt idx="1244">
                  <c:v>6.9957046009184634E-2</c:v>
                </c:pt>
                <c:pt idx="1245">
                  <c:v>6.9786399465704405E-2</c:v>
                </c:pt>
                <c:pt idx="1246">
                  <c:v>6.9616641930422565E-2</c:v>
                </c:pt>
                <c:pt idx="1247">
                  <c:v>6.9437984495262228E-2</c:v>
                </c:pt>
                <c:pt idx="1248">
                  <c:v>6.9267338324852559E-2</c:v>
                </c:pt>
                <c:pt idx="1249">
                  <c:v>6.9099391239492103E-2</c:v>
                </c:pt>
                <c:pt idx="1250">
                  <c:v>6.8928761583356632E-2</c:v>
                </c:pt>
                <c:pt idx="1251">
                  <c:v>6.8750008500466683E-2</c:v>
                </c:pt>
                <c:pt idx="1252">
                  <c:v>6.857316747018917E-2</c:v>
                </c:pt>
                <c:pt idx="1253">
                  <c:v>6.8394510035028833E-2</c:v>
                </c:pt>
                <c:pt idx="1254">
                  <c:v>6.8214890946808632E-2</c:v>
                </c:pt>
                <c:pt idx="1255">
                  <c:v>6.8033563804723071E-2</c:v>
                </c:pt>
                <c:pt idx="1256">
                  <c:v>6.784947581316389E-2</c:v>
                </c:pt>
                <c:pt idx="1257">
                  <c:v>6.7663639131384887E-2</c:v>
                </c:pt>
                <c:pt idx="1258">
                  <c:v>6.7477746956544793E-2</c:v>
                </c:pt>
                <c:pt idx="1259">
                  <c:v>6.7287520075142729E-2</c:v>
                </c:pt>
                <c:pt idx="1260">
                  <c:v>6.709365545377724E-2</c:v>
                </c:pt>
                <c:pt idx="1261">
                  <c:v>6.6900600971609783E-2</c:v>
                </c:pt>
                <c:pt idx="1262">
                  <c:v>6.6712184275674186E-2</c:v>
                </c:pt>
                <c:pt idx="1263">
                  <c:v>6.653075505393409E-2</c:v>
                </c:pt>
                <c:pt idx="1264">
                  <c:v>6.6346752037453466E-2</c:v>
                </c:pt>
                <c:pt idx="1265">
                  <c:v>6.6156446452335593E-2</c:v>
                </c:pt>
                <c:pt idx="1266">
                  <c:v>6.5962581561792646E-2</c:v>
                </c:pt>
                <c:pt idx="1267">
                  <c:v>6.5766930126176945E-2</c:v>
                </c:pt>
                <c:pt idx="1268">
                  <c:v>6.5573948614717464E-2</c:v>
                </c:pt>
                <c:pt idx="1269">
                  <c:v>6.5371111391943029E-2</c:v>
                </c:pt>
                <c:pt idx="1270">
                  <c:v>6.5169163389875523E-2</c:v>
                </c:pt>
                <c:pt idx="1271">
                  <c:v>6.4963746691299354E-2</c:v>
                </c:pt>
                <c:pt idx="1272">
                  <c:v>6.4760830443684692E-2</c:v>
                </c:pt>
                <c:pt idx="1273">
                  <c:v>6.4564391923685904E-2</c:v>
                </c:pt>
                <c:pt idx="1274">
                  <c:v>6.4368734485884704E-2</c:v>
                </c:pt>
                <c:pt idx="1275">
                  <c:v>6.4170304671202355E-2</c:v>
                </c:pt>
                <c:pt idx="1276">
                  <c:v>6.3963949157149702E-2</c:v>
                </c:pt>
                <c:pt idx="1277">
                  <c:v>6.3760263940323775E-2</c:v>
                </c:pt>
                <c:pt idx="1278">
                  <c:v>6.3553806186054551E-2</c:v>
                </c:pt>
                <c:pt idx="1279">
                  <c:v>6.3351071151550156E-2</c:v>
                </c:pt>
                <c:pt idx="1280">
                  <c:v>6.3148330379315401E-2</c:v>
                </c:pt>
                <c:pt idx="1281">
                  <c:v>6.293116859855577E-2</c:v>
                </c:pt>
                <c:pt idx="1282">
                  <c:v>6.2712220272723412E-2</c:v>
                </c:pt>
                <c:pt idx="1283">
                  <c:v>6.2494210979598258E-2</c:v>
                </c:pt>
                <c:pt idx="1284">
                  <c:v>6.2281613697960946E-2</c:v>
                </c:pt>
                <c:pt idx="1285">
                  <c:v>6.2069906600402597E-2</c:v>
                </c:pt>
                <c:pt idx="1286">
                  <c:v>6.1856383419085656E-2</c:v>
                </c:pt>
                <c:pt idx="1287">
                  <c:v>6.1635679598038361E-2</c:v>
                </c:pt>
                <c:pt idx="1288">
                  <c:v>6.1416809820082706E-2</c:v>
                </c:pt>
                <c:pt idx="1289">
                  <c:v>6.1207772750573465E-2</c:v>
                </c:pt>
                <c:pt idx="1290">
                  <c:v>6.0992421155280224E-2</c:v>
                </c:pt>
                <c:pt idx="1291">
                  <c:v>6.0775361935861145E-2</c:v>
                </c:pt>
                <c:pt idx="1292">
                  <c:v>6.0557352642735984E-2</c:v>
                </c:pt>
                <c:pt idx="1293">
                  <c:v>6.0340190488905855E-2</c:v>
                </c:pt>
                <c:pt idx="1294">
                  <c:v>6.0116913250911279E-2</c:v>
                </c:pt>
                <c:pt idx="1295">
                  <c:v>5.9890797475045346E-2</c:v>
                </c:pt>
                <c:pt idx="1296">
                  <c:v>5.9667417675710203E-2</c:v>
                </c:pt>
                <c:pt idx="1297">
                  <c:v>5.9439654269238681E-2</c:v>
                </c:pt>
                <c:pt idx="1298">
                  <c:v>5.9210941270747143E-2</c:v>
                </c:pt>
                <c:pt idx="1299">
                  <c:v>5.8990237666931067E-2</c:v>
                </c:pt>
                <c:pt idx="1300">
                  <c:v>5.8774988259907859E-2</c:v>
                </c:pt>
                <c:pt idx="1301">
                  <c:v>5.8549816928633397E-2</c:v>
                </c:pt>
                <c:pt idx="1302">
                  <c:v>5.8321084738259747E-2</c:v>
                </c:pt>
                <c:pt idx="1303">
                  <c:v>5.8087025303691663E-2</c:v>
                </c:pt>
                <c:pt idx="1304">
                  <c:v>5.7853826193392008E-2</c:v>
                </c:pt>
                <c:pt idx="1305">
                  <c:v>5.7622418128623662E-2</c:v>
                </c:pt>
                <c:pt idx="1306">
                  <c:v>5.7387492466771578E-2</c:v>
                </c:pt>
                <c:pt idx="1307">
                  <c:v>5.7158700764564099E-2</c:v>
                </c:pt>
                <c:pt idx="1308">
                  <c:v>5.6928237257724751E-2</c:v>
                </c:pt>
                <c:pt idx="1309">
                  <c:v>5.6699529246100083E-2</c:v>
                </c:pt>
                <c:pt idx="1310">
                  <c:v>5.6476168100291706E-2</c:v>
                </c:pt>
                <c:pt idx="1311">
                  <c:v>5.6243815808163115E-2</c:v>
                </c:pt>
                <c:pt idx="1312">
                  <c:v>5.6017783883442064E-2</c:v>
                </c:pt>
                <c:pt idx="1313">
                  <c:v>5.5782853291392064E-2</c:v>
                </c:pt>
                <c:pt idx="1314">
                  <c:v>5.5545227529172174E-2</c:v>
                </c:pt>
                <c:pt idx="1315">
                  <c:v>5.5310223541397092E-2</c:v>
                </c:pt>
                <c:pt idx="1316">
                  <c:v>5.5078834616564203E-2</c:v>
                </c:pt>
                <c:pt idx="1317">
                  <c:v>5.4845695126713973E-2</c:v>
                </c:pt>
                <c:pt idx="1318">
                  <c:v>5.4616908515266807E-2</c:v>
                </c:pt>
                <c:pt idx="1319">
                  <c:v>5.4383709404967139E-2</c:v>
                </c:pt>
                <c:pt idx="1320">
                  <c:v>5.4150569967063772E-2</c:v>
                </c:pt>
                <c:pt idx="1321">
                  <c:v>5.3916510046086927E-2</c:v>
                </c:pt>
                <c:pt idx="1322">
                  <c:v>5.3680635009445782E-2</c:v>
                </c:pt>
                <c:pt idx="1323">
                  <c:v>5.3445685225514017E-2</c:v>
                </c:pt>
                <c:pt idx="1324">
                  <c:v>5.3207139032167193E-2</c:v>
                </c:pt>
                <c:pt idx="1325">
                  <c:v>5.297307418099239E-2</c:v>
                </c:pt>
                <c:pt idx="1326">
                  <c:v>5.274166622483948E-2</c:v>
                </c:pt>
                <c:pt idx="1327">
                  <c:v>5.2505796227011764E-2</c:v>
                </c:pt>
                <c:pt idx="1328">
                  <c:v>5.2271731375836974E-2</c:v>
                </c:pt>
                <c:pt idx="1329">
                  <c:v>5.203937902703943E-2</c:v>
                </c:pt>
                <c:pt idx="1330">
                  <c:v>5.1802643075827957E-2</c:v>
                </c:pt>
                <c:pt idx="1331">
                  <c:v>5.1568578224653425E-2</c:v>
                </c:pt>
                <c:pt idx="1332">
                  <c:v>5.1334494290212029E-2</c:v>
                </c:pt>
                <c:pt idx="1333">
                  <c:v>5.1103976145067856E-2</c:v>
                </c:pt>
                <c:pt idx="1334">
                  <c:v>5.0875263146576172E-2</c:v>
                </c:pt>
                <c:pt idx="1335">
                  <c:v>5.0634961670523268E-2</c:v>
                </c:pt>
                <c:pt idx="1336">
                  <c:v>5.039633682540702E-2</c:v>
                </c:pt>
                <c:pt idx="1337">
                  <c:v>5.0161406233357013E-2</c:v>
                </c:pt>
                <c:pt idx="1338">
                  <c:v>4.9922836130438998E-2</c:v>
                </c:pt>
                <c:pt idx="1339">
                  <c:v>4.9682558242833186E-2</c:v>
                </c:pt>
                <c:pt idx="1340">
                  <c:v>4.9445817465316788E-2</c:v>
                </c:pt>
                <c:pt idx="1341">
                  <c:v>4.9203705751850922E-2</c:v>
                </c:pt>
                <c:pt idx="1342">
                  <c:v>4.8969566909927244E-2</c:v>
                </c:pt>
                <c:pt idx="1343">
                  <c:v>4.8737312244218831E-2</c:v>
                </c:pt>
                <c:pt idx="1344">
                  <c:v>4.8507714851325261E-2</c:v>
                </c:pt>
                <c:pt idx="1345">
                  <c:v>4.8281604057603851E-2</c:v>
                </c:pt>
                <c:pt idx="1346">
                  <c:v>4.8054701244578946E-2</c:v>
                </c:pt>
                <c:pt idx="1347">
                  <c:v>4.7819673078054951E-2</c:v>
                </c:pt>
                <c:pt idx="1348">
                  <c:v>4.7583881519488364E-2</c:v>
                </c:pt>
                <c:pt idx="1349">
                  <c:v>4.7345330556505527E-2</c:v>
                </c:pt>
                <c:pt idx="1350">
                  <c:v>4.7107705115409633E-2</c:v>
                </c:pt>
                <c:pt idx="1351">
                  <c:v>4.6870024393760569E-2</c:v>
                </c:pt>
                <c:pt idx="1352">
                  <c:v>4.6636825283461032E-2</c:v>
                </c:pt>
                <c:pt idx="1353">
                  <c:v>4.6403607571581212E-2</c:v>
                </c:pt>
                <c:pt idx="1354">
                  <c:v>4.6172302016206847E-2</c:v>
                </c:pt>
                <c:pt idx="1355">
                  <c:v>4.5943510313999375E-2</c:v>
                </c:pt>
                <c:pt idx="1356">
                  <c:v>4.571926525547499E-2</c:v>
                </c:pt>
                <c:pt idx="1357">
                  <c:v>4.548969102128908E-2</c:v>
                </c:pt>
                <c:pt idx="1358">
                  <c:v>4.5259167837331166E-2</c:v>
                </c:pt>
                <c:pt idx="1359">
                  <c:v>4.5034922887422238E-2</c:v>
                </c:pt>
                <c:pt idx="1360">
                  <c:v>4.4809834925606341E-2</c:v>
                </c:pt>
                <c:pt idx="1361">
                  <c:v>4.4576635815307054E-2</c:v>
                </c:pt>
                <c:pt idx="1362">
                  <c:v>4.4346094563401085E-2</c:v>
                </c:pt>
                <c:pt idx="1363">
                  <c:v>4.4122738026666948E-2</c:v>
                </c:pt>
                <c:pt idx="1364">
                  <c:v>4.3892214842708971E-2</c:v>
                </c:pt>
                <c:pt idx="1365">
                  <c:v>4.366883568562184E-2</c:v>
                </c:pt>
                <c:pt idx="1366">
                  <c:v>4.3447289282407292E-2</c:v>
                </c:pt>
                <c:pt idx="1367">
                  <c:v>4.3226682766656449E-2</c:v>
                </c:pt>
                <c:pt idx="1368">
                  <c:v>4.3000549192020329E-2</c:v>
                </c:pt>
                <c:pt idx="1369">
                  <c:v>4.2782623055845521E-2</c:v>
                </c:pt>
                <c:pt idx="1370">
                  <c:v>4.2561937836378759E-2</c:v>
                </c:pt>
                <c:pt idx="1371">
                  <c:v>4.2344776537305104E-2</c:v>
                </c:pt>
                <c:pt idx="1372">
                  <c:v>4.213039228085564E-2</c:v>
                </c:pt>
                <c:pt idx="1373">
                  <c:v>4.1913327432321637E-2</c:v>
                </c:pt>
                <c:pt idx="1374">
                  <c:v>4.1702384047930481E-2</c:v>
                </c:pt>
                <c:pt idx="1375">
                  <c:v>4.1491620110467232E-2</c:v>
                </c:pt>
                <c:pt idx="1376">
                  <c:v>4.1277152484559168E-2</c:v>
                </c:pt>
                <c:pt idx="1377">
                  <c:v>4.1060936116484842E-2</c:v>
                </c:pt>
                <c:pt idx="1378">
                  <c:v>4.0851037650719617E-2</c:v>
                </c:pt>
                <c:pt idx="1379">
                  <c:v>4.064011169202808E-2</c:v>
                </c:pt>
                <c:pt idx="1380">
                  <c:v>4.0431136495559059E-2</c:v>
                </c:pt>
                <c:pt idx="1381">
                  <c:v>4.0221159373301715E-2</c:v>
                </c:pt>
                <c:pt idx="1382">
                  <c:v>4.0020150082817375E-2</c:v>
                </c:pt>
                <c:pt idx="1383">
                  <c:v>3.9817313828137434E-2</c:v>
                </c:pt>
                <c:pt idx="1384">
                  <c:v>3.9610012636944143E-2</c:v>
                </c:pt>
                <c:pt idx="1385">
                  <c:v>3.9409947791050934E-2</c:v>
                </c:pt>
                <c:pt idx="1386">
                  <c:v>3.9205301884537108E-2</c:v>
                </c:pt>
                <c:pt idx="1387">
                  <c:v>3.9000754841715356E-2</c:v>
                </c:pt>
                <c:pt idx="1388">
                  <c:v>3.8797935365764612E-2</c:v>
                </c:pt>
                <c:pt idx="1389">
                  <c:v>3.8591479004606945E-2</c:v>
                </c:pt>
                <c:pt idx="1390">
                  <c:v>3.838520058865022E-2</c:v>
                </c:pt>
                <c:pt idx="1391">
                  <c:v>3.8187732965382915E-2</c:v>
                </c:pt>
                <c:pt idx="1392">
                  <c:v>3.799914299471141E-2</c:v>
                </c:pt>
                <c:pt idx="1393">
                  <c:v>3.7814272579789296E-2</c:v>
                </c:pt>
                <c:pt idx="1394">
                  <c:v>3.7624911439262484E-2</c:v>
                </c:pt>
                <c:pt idx="1395">
                  <c:v>3.7434511656195393E-2</c:v>
                </c:pt>
                <c:pt idx="1396">
                  <c:v>3.7240668427355537E-2</c:v>
                </c:pt>
                <c:pt idx="1397">
                  <c:v>3.705665913951197E-2</c:v>
                </c:pt>
                <c:pt idx="1398">
                  <c:v>3.6869879727377666E-2</c:v>
                </c:pt>
                <c:pt idx="1399">
                  <c:v>3.6688550762441187E-2</c:v>
                </c:pt>
                <c:pt idx="1400">
                  <c:v>3.6509893327280822E-2</c:v>
                </c:pt>
                <c:pt idx="1401">
                  <c:v>3.6332007916732599E-2</c:v>
                </c:pt>
                <c:pt idx="1402">
                  <c:v>3.6158706730820916E-2</c:v>
                </c:pt>
                <c:pt idx="1403">
                  <c:v>3.5980049295660586E-2</c:v>
                </c:pt>
                <c:pt idx="1404">
                  <c:v>3.5798700926333867E-2</c:v>
                </c:pt>
                <c:pt idx="1405">
                  <c:v>3.5623589446340309E-2</c:v>
                </c:pt>
                <c:pt idx="1406">
                  <c:v>3.544847367839702E-2</c:v>
                </c:pt>
                <c:pt idx="1407">
                  <c:v>3.527688494291583E-2</c:v>
                </c:pt>
                <c:pt idx="1408">
                  <c:v>3.5112556089235858E-2</c:v>
                </c:pt>
                <c:pt idx="1409">
                  <c:v>3.4942792173975543E-2</c:v>
                </c:pt>
                <c:pt idx="1410">
                  <c:v>3.4776634424633211E-2</c:v>
                </c:pt>
                <c:pt idx="1411">
                  <c:v>3.4612226489444106E-2</c:v>
                </c:pt>
                <c:pt idx="1412">
                  <c:v>3.443892090696702E-2</c:v>
                </c:pt>
                <c:pt idx="1413">
                  <c:v>3.4267332435941142E-2</c:v>
                </c:pt>
                <c:pt idx="1414">
                  <c:v>3.4102058759876812E-2</c:v>
                </c:pt>
                <c:pt idx="1415">
                  <c:v>3.3946618920915751E-2</c:v>
                </c:pt>
                <c:pt idx="1416">
                  <c:v>3.3792975973831713E-2</c:v>
                </c:pt>
                <c:pt idx="1417">
                  <c:v>3.3641947670350648E-2</c:v>
                </c:pt>
                <c:pt idx="1418">
                  <c:v>3.3486507831389553E-2</c:v>
                </c:pt>
                <c:pt idx="1419">
                  <c:v>3.3331920331098927E-2</c:v>
                </c:pt>
                <c:pt idx="1420">
                  <c:v>3.3182780864853705E-2</c:v>
                </c:pt>
                <c:pt idx="1421">
                  <c:v>3.303450306404241E-2</c:v>
                </c:pt>
                <c:pt idx="1422">
                  <c:v>3.2889675358159343E-2</c:v>
                </c:pt>
                <c:pt idx="1423">
                  <c:v>3.2741401632789491E-2</c:v>
                </c:pt>
                <c:pt idx="1424">
                  <c:v>3.2593910869137308E-2</c:v>
                </c:pt>
                <c:pt idx="1425">
                  <c:v>3.2443888453548043E-2</c:v>
                </c:pt>
                <c:pt idx="1426">
                  <c:v>3.2299156390672421E-2</c:v>
                </c:pt>
                <c:pt idx="1427">
                  <c:v>3.2156151738828229E-2</c:v>
                </c:pt>
                <c:pt idx="1428">
                  <c:v>3.2011403114454232E-2</c:v>
                </c:pt>
                <c:pt idx="1429">
                  <c:v>3.1874777590988314E-2</c:v>
                </c:pt>
                <c:pt idx="1430">
                  <c:v>3.1737203495543265E-2</c:v>
                </c:pt>
                <c:pt idx="1431">
                  <c:v>3.1600482971318136E-2</c:v>
                </c:pt>
                <c:pt idx="1432">
                  <c:v>3.1465510008655807E-2</c:v>
                </c:pt>
                <c:pt idx="1433">
                  <c:v>3.1328014616926712E-2</c:v>
                </c:pt>
                <c:pt idx="1434">
                  <c:v>3.1195701661355615E-2</c:v>
                </c:pt>
                <c:pt idx="1435">
                  <c:v>3.1067104082198944E-2</c:v>
                </c:pt>
                <c:pt idx="1436">
                  <c:v>3.0934881839437291E-2</c:v>
                </c:pt>
                <c:pt idx="1437">
                  <c:v>3.0807999766111611E-2</c:v>
                </c:pt>
                <c:pt idx="1438">
                  <c:v>3.0682077735503768E-2</c:v>
                </c:pt>
                <c:pt idx="1439">
                  <c:v>3.0555207345425103E-2</c:v>
                </c:pt>
                <c:pt idx="1440">
                  <c:v>3.0427381035294597E-2</c:v>
                </c:pt>
                <c:pt idx="1441">
                  <c:v>3.0309486996219877E-2</c:v>
                </c:pt>
                <c:pt idx="1442">
                  <c:v>3.0188912903415674E-2</c:v>
                </c:pt>
                <c:pt idx="1443">
                  <c:v>3.0074466602786114E-2</c:v>
                </c:pt>
                <c:pt idx="1444">
                  <c:v>2.9959248546722012E-2</c:v>
                </c:pt>
                <c:pt idx="1445">
                  <c:v>2.9835998527576138E-2</c:v>
                </c:pt>
                <c:pt idx="1446">
                  <c:v>2.9709038440006864E-2</c:v>
                </c:pt>
                <c:pt idx="1447">
                  <c:v>2.9588468101520028E-2</c:v>
                </c:pt>
                <c:pt idx="1448">
                  <c:v>2.9467894008715825E-2</c:v>
                </c:pt>
                <c:pt idx="1449">
                  <c:v>2.9355336757830613E-2</c:v>
                </c:pt>
                <c:pt idx="1450">
                  <c:v>2.9245470497780753E-2</c:v>
                </c:pt>
                <c:pt idx="1451">
                  <c:v>2.9133789924876675E-2</c:v>
                </c:pt>
                <c:pt idx="1452">
                  <c:v>2.9030992525068043E-2</c:v>
                </c:pt>
                <c:pt idx="1453">
                  <c:v>2.8925612324879842E-2</c:v>
                </c:pt>
                <c:pt idx="1454">
                  <c:v>2.8823691012750889E-2</c:v>
                </c:pt>
                <c:pt idx="1455">
                  <c:v>2.8723648672739435E-2</c:v>
                </c:pt>
                <c:pt idx="1456">
                  <c:v>2.8617323702113479E-2</c:v>
                </c:pt>
                <c:pt idx="1457">
                  <c:v>2.8513670908234132E-2</c:v>
                </c:pt>
                <c:pt idx="1458">
                  <c:v>2.8415359941357653E-2</c:v>
                </c:pt>
                <c:pt idx="1459">
                  <c:v>2.8310058232376614E-2</c:v>
                </c:pt>
                <c:pt idx="1460">
                  <c:v>2.8208136920247717E-2</c:v>
                </c:pt>
                <c:pt idx="1461">
                  <c:v>2.8107150404822583E-2</c:v>
                </c:pt>
                <c:pt idx="1462">
                  <c:v>2.8008853269890385E-2</c:v>
                </c:pt>
                <c:pt idx="1463">
                  <c:v>2.7907010661477407E-2</c:v>
                </c:pt>
                <c:pt idx="1464">
                  <c:v>2.780877850693235E-2</c:v>
                </c:pt>
                <c:pt idx="1465">
                  <c:v>2.7707883988812493E-2</c:v>
                </c:pt>
                <c:pt idx="1466">
                  <c:v>2.7619421012107657E-2</c:v>
                </c:pt>
                <c:pt idx="1467">
                  <c:v>2.7533545765980407E-2</c:v>
                </c:pt>
                <c:pt idx="1468">
                  <c:v>2.7444221175788396E-2</c:v>
                </c:pt>
                <c:pt idx="1469">
                  <c:v>2.7353160976457715E-2</c:v>
                </c:pt>
                <c:pt idx="1470">
                  <c:v>2.726201290720982E-2</c:v>
                </c:pt>
                <c:pt idx="1471">
                  <c:v>2.7173553628153338E-2</c:v>
                </c:pt>
                <c:pt idx="1472">
                  <c:v>2.7083280465982056E-2</c:v>
                </c:pt>
                <c:pt idx="1473">
                  <c:v>2.6997563061748751E-2</c:v>
                </c:pt>
                <c:pt idx="1474">
                  <c:v>2.6910048283952385E-2</c:v>
                </c:pt>
                <c:pt idx="1475">
                  <c:v>2.6819775121781034E-2</c:v>
                </c:pt>
                <c:pt idx="1476">
                  <c:v>2.6733113324903149E-2</c:v>
                </c:pt>
                <c:pt idx="1477">
                  <c:v>2.6639301872039455E-2</c:v>
                </c:pt>
                <c:pt idx="1478">
                  <c:v>2.6552649080800905E-2</c:v>
                </c:pt>
                <c:pt idx="1479">
                  <c:v>2.64633112489659E-2</c:v>
                </c:pt>
                <c:pt idx="1480">
                  <c:v>2.6376662155375791E-2</c:v>
                </c:pt>
                <c:pt idx="1481">
                  <c:v>2.6298902884037446E-2</c:v>
                </c:pt>
                <c:pt idx="1482">
                  <c:v>2.6214917495186958E-2</c:v>
                </c:pt>
                <c:pt idx="1483">
                  <c:v>2.6135352005208171E-2</c:v>
                </c:pt>
                <c:pt idx="1484">
                  <c:v>2.6057671437585552E-2</c:v>
                </c:pt>
                <c:pt idx="1485">
                  <c:v>2.5973685888173233E-2</c:v>
                </c:pt>
                <c:pt idx="1486">
                  <c:v>2.5897740660511592E-2</c:v>
                </c:pt>
                <c:pt idx="1487">
                  <c:v>2.5820925833764261E-2</c:v>
                </c:pt>
                <c:pt idx="1488">
                  <c:v>2.5749454822155179E-2</c:v>
                </c:pt>
                <c:pt idx="1489">
                  <c:v>2.5673430730215614E-2</c:v>
                </c:pt>
                <c:pt idx="1490">
                  <c:v>2.5600236274401035E-2</c:v>
                </c:pt>
                <c:pt idx="1491">
                  <c:v>2.5528765206122992E-2</c:v>
                </c:pt>
                <c:pt idx="1492">
                  <c:v>2.5457227495168905E-2</c:v>
                </c:pt>
                <c:pt idx="1493">
                  <c:v>2.5384898780229544E-2</c:v>
                </c:pt>
                <c:pt idx="1494">
                  <c:v>2.5308075750652817E-2</c:v>
                </c:pt>
                <c:pt idx="1495">
                  <c:v>2.5235671921030534E-2</c:v>
                </c:pt>
                <c:pt idx="1496">
                  <c:v>2.5159801538874461E-2</c:v>
                </c:pt>
                <c:pt idx="1497">
                  <c:v>2.508376586758089E-2</c:v>
                </c:pt>
                <c:pt idx="1498">
                  <c:v>2.5012385030426253E-2</c:v>
                </c:pt>
                <c:pt idx="1499">
                  <c:v>2.4939111870895699E-2</c:v>
                </c:pt>
                <c:pt idx="1500">
                  <c:v>2.4867641123741679E-2</c:v>
                </c:pt>
                <c:pt idx="1501">
                  <c:v>2.480058925541808E-2</c:v>
                </c:pt>
                <c:pt idx="1502">
                  <c:v>2.4735422578628336E-2</c:v>
                </c:pt>
                <c:pt idx="1503">
                  <c:v>2.466662754058498E-2</c:v>
                </c:pt>
                <c:pt idx="1504">
                  <c:v>2.4600441625645158E-2</c:v>
                </c:pt>
                <c:pt idx="1505">
                  <c:v>2.4536219393446541E-2</c:v>
                </c:pt>
                <c:pt idx="1506">
                  <c:v>2.4469156054384603E-2</c:v>
                </c:pt>
                <c:pt idx="1507">
                  <c:v>2.4403048635374569E-2</c:v>
                </c:pt>
                <c:pt idx="1508">
                  <c:v>2.4343155107552108E-2</c:v>
                </c:pt>
                <c:pt idx="1509">
                  <c:v>2.4282467307835402E-2</c:v>
                </c:pt>
                <c:pt idx="1510">
                  <c:v>2.4219035649882557E-2</c:v>
                </c:pt>
                <c:pt idx="1511">
                  <c:v>2.4152924528501762E-2</c:v>
                </c:pt>
                <c:pt idx="1512">
                  <c:v>2.4092158128962021E-2</c:v>
                </c:pt>
                <c:pt idx="1513">
                  <c:v>2.4029592211884596E-2</c:v>
                </c:pt>
                <c:pt idx="1514">
                  <c:v>2.3962615349628423E-2</c:v>
                </c:pt>
                <c:pt idx="1515">
                  <c:v>2.3900904288266758E-2</c:v>
                </c:pt>
                <c:pt idx="1516">
                  <c:v>2.3842903295328541E-2</c:v>
                </c:pt>
                <c:pt idx="1517">
                  <c:v>2.3788361620189286E-2</c:v>
                </c:pt>
                <c:pt idx="1518">
                  <c:v>2.3728539561347788E-2</c:v>
                </c:pt>
                <c:pt idx="1519">
                  <c:v>2.3671325818077404E-2</c:v>
                </c:pt>
                <c:pt idx="1520">
                  <c:v>2.3611432290254919E-2</c:v>
                </c:pt>
                <c:pt idx="1521">
                  <c:v>2.3555230923470227E-2</c:v>
                </c:pt>
                <c:pt idx="1522">
                  <c:v>2.3498882491335572E-2</c:v>
                </c:pt>
                <c:pt idx="1523">
                  <c:v>2.3443475075321112E-2</c:v>
                </c:pt>
                <c:pt idx="1524">
                  <c:v>2.3389949904055501E-2</c:v>
                </c:pt>
                <c:pt idx="1525">
                  <c:v>2.3329115308166327E-2</c:v>
                </c:pt>
                <c:pt idx="1526">
                  <c:v>2.326922178034397E-2</c:v>
                </c:pt>
                <c:pt idx="1527">
                  <c:v>2.3209399882064326E-2</c:v>
                </c:pt>
                <c:pt idx="1528">
                  <c:v>2.3154074763521326E-2</c:v>
                </c:pt>
                <c:pt idx="1529">
                  <c:v>2.3098667347506818E-2</c:v>
                </c:pt>
                <c:pt idx="1530">
                  <c:v>2.3051281009414799E-2</c:v>
                </c:pt>
                <c:pt idx="1531">
                  <c:v>2.3004849623280223E-2</c:v>
                </c:pt>
                <c:pt idx="1532">
                  <c:v>2.2950307948140947E-2</c:v>
                </c:pt>
                <c:pt idx="1533">
                  <c:v>2.2899458703216937E-2</c:v>
                </c:pt>
                <c:pt idx="1534">
                  <c:v>2.2849406676972179E-2</c:v>
                </c:pt>
                <c:pt idx="1535">
                  <c:v>2.2798485372765662E-2</c:v>
                </c:pt>
                <c:pt idx="1536">
                  <c:v>2.274480278934574E-2</c:v>
                </c:pt>
                <c:pt idx="1537">
                  <c:v>2.2693884970279205E-2</c:v>
                </c:pt>
                <c:pt idx="1538">
                  <c:v>2.2643042369788636E-2</c:v>
                </c:pt>
                <c:pt idx="1539">
                  <c:v>2.2600063921474699E-2</c:v>
                </c:pt>
                <c:pt idx="1540">
                  <c:v>2.2554576876038238E-2</c:v>
                </c:pt>
                <c:pt idx="1541">
                  <c:v>2.2506331498173437E-2</c:v>
                </c:pt>
                <c:pt idx="1542">
                  <c:v>2.2453593364066982E-2</c:v>
                </c:pt>
                <c:pt idx="1543">
                  <c:v>2.2401809752178831E-2</c:v>
                </c:pt>
                <c:pt idx="1544">
                  <c:v>2.2353485670597938E-2</c:v>
                </c:pt>
                <c:pt idx="1545">
                  <c:v>2.2307909839096276E-2</c:v>
                </c:pt>
                <c:pt idx="1546">
                  <c:v>2.2267774429112108E-2</c:v>
                </c:pt>
                <c:pt idx="1547">
                  <c:v>2.2221260532997646E-2</c:v>
                </c:pt>
                <c:pt idx="1548">
                  <c:v>2.217308721441524E-2</c:v>
                </c:pt>
                <c:pt idx="1549">
                  <c:v>2.2133739375222884E-2</c:v>
                </c:pt>
                <c:pt idx="1550">
                  <c:v>2.2086359738233263E-2</c:v>
                </c:pt>
                <c:pt idx="1551">
                  <c:v>2.2039918326418328E-2</c:v>
                </c:pt>
                <c:pt idx="1552">
                  <c:v>2.1989865870434094E-2</c:v>
                </c:pt>
                <c:pt idx="1553">
                  <c:v>2.1936268639885969E-2</c:v>
                </c:pt>
                <c:pt idx="1554">
                  <c:v>2.1884475375387919E-2</c:v>
                </c:pt>
                <c:pt idx="1555">
                  <c:v>2.1833557339090391E-2</c:v>
                </c:pt>
                <c:pt idx="1556">
                  <c:v>2.179247399937519E-2</c:v>
                </c:pt>
                <c:pt idx="1557">
                  <c:v>2.1753116139224787E-2</c:v>
                </c:pt>
                <c:pt idx="1558">
                  <c:v>2.1711170491827844E-2</c:v>
                </c:pt>
                <c:pt idx="1559">
                  <c:v>2.1671818633862919E-2</c:v>
                </c:pt>
                <c:pt idx="1560">
                  <c:v>2.1630808264855632E-2</c:v>
                </c:pt>
                <c:pt idx="1561">
                  <c:v>2.1586895071784393E-2</c:v>
                </c:pt>
                <c:pt idx="1562">
                  <c:v>2.1541404323977033E-2</c:v>
                </c:pt>
                <c:pt idx="1563">
                  <c:v>2.1494884156499736E-2</c:v>
                </c:pt>
                <c:pt idx="1564">
                  <c:v>2.1447586547803932E-2</c:v>
                </c:pt>
                <c:pt idx="1565">
                  <c:v>2.1405558763497472E-2</c:v>
                </c:pt>
                <c:pt idx="1566">
                  <c:v>2.1359117568913507E-2</c:v>
                </c:pt>
                <c:pt idx="1567">
                  <c:v>2.1310875407011098E-2</c:v>
                </c:pt>
                <c:pt idx="1568">
                  <c:v>2.1273333734512644E-2</c:v>
                </c:pt>
                <c:pt idx="1569">
                  <c:v>2.1231378920914184E-2</c:v>
                </c:pt>
                <c:pt idx="1570">
                  <c:v>2.1188488559748454E-2</c:v>
                </c:pt>
                <c:pt idx="1571">
                  <c:v>2.1145673738282796E-2</c:v>
                </c:pt>
                <c:pt idx="1572">
                  <c:v>2.1109857592573326E-2</c:v>
                </c:pt>
                <c:pt idx="1573">
                  <c:v>2.1066101811656562E-2</c:v>
                </c:pt>
                <c:pt idx="1574">
                  <c:v>2.1023208286474832E-2</c:v>
                </c:pt>
                <c:pt idx="1575">
                  <c:v>2.098479524398621E-2</c:v>
                </c:pt>
                <c:pt idx="1576">
                  <c:v>2.0944580913055171E-2</c:v>
                </c:pt>
                <c:pt idx="1577">
                  <c:v>2.0903497573339907E-2</c:v>
                </c:pt>
                <c:pt idx="1578">
                  <c:v>2.0862408495894238E-2</c:v>
                </c:pt>
                <c:pt idx="1579">
                  <c:v>2.0823060014453845E-2</c:v>
                </c:pt>
                <c:pt idx="1580">
                  <c:v>2.0794490565571377E-2</c:v>
                </c:pt>
                <c:pt idx="1581">
                  <c:v>2.0765049963929718E-2</c:v>
                </c:pt>
                <c:pt idx="1582">
                  <c:v>2.0727511559340283E-2</c:v>
                </c:pt>
                <c:pt idx="1583">
                  <c:v>2.0683752293283439E-2</c:v>
                </c:pt>
                <c:pt idx="1584">
                  <c:v>2.0639042684342943E-2</c:v>
                </c:pt>
                <c:pt idx="1585">
                  <c:v>2.0598828462027374E-2</c:v>
                </c:pt>
                <c:pt idx="1586">
                  <c:v>2.0564907160461776E-2</c:v>
                </c:pt>
                <c:pt idx="1587">
                  <c:v>2.0530036158260448E-2</c:v>
                </c:pt>
                <c:pt idx="1588">
                  <c:v>2.0497849658300826E-2</c:v>
                </c:pt>
                <c:pt idx="1589">
                  <c:v>2.0461252430393526E-2</c:v>
                </c:pt>
                <c:pt idx="1590">
                  <c:v>2.0421029202438552E-2</c:v>
                </c:pt>
                <c:pt idx="1591">
                  <c:v>2.0382625005027334E-2</c:v>
                </c:pt>
                <c:pt idx="1592">
                  <c:v>2.0342486109903184E-2</c:v>
                </c:pt>
                <c:pt idx="1593">
                  <c:v>2.0311078123149414E-2</c:v>
                </c:pt>
                <c:pt idx="1594">
                  <c:v>2.0278104378244337E-2</c:v>
                </c:pt>
                <c:pt idx="1595">
                  <c:v>2.0241507150337037E-2</c:v>
                </c:pt>
                <c:pt idx="1596">
                  <c:v>2.0208446442217663E-2</c:v>
                </c:pt>
                <c:pt idx="1597">
                  <c:v>2.018247775304732E-2</c:v>
                </c:pt>
                <c:pt idx="1598">
                  <c:v>2.0153908304164896E-2</c:v>
                </c:pt>
                <c:pt idx="1599">
                  <c:v>2.0119037301963648E-2</c:v>
                </c:pt>
                <c:pt idx="1600">
                  <c:v>2.0082443129456808E-2</c:v>
                </c:pt>
                <c:pt idx="1601">
                  <c:v>2.0044035716083253E-2</c:v>
                </c:pt>
                <c:pt idx="1602">
                  <c:v>2.0008220108728769E-2</c:v>
                </c:pt>
                <c:pt idx="1603">
                  <c:v>1.9975246684947753E-2</c:v>
                </c:pt>
                <c:pt idx="1604">
                  <c:v>1.9943922606007688E-2</c:v>
                </c:pt>
                <c:pt idx="1605">
                  <c:v>1.9915348226927306E-2</c:v>
                </c:pt>
                <c:pt idx="1606">
                  <c:v>1.9883161675021056E-2</c:v>
                </c:pt>
                <c:pt idx="1607">
                  <c:v>1.9851050558921762E-2</c:v>
                </c:pt>
                <c:pt idx="1608">
                  <c:v>1.9821531678581215E-2</c:v>
                </c:pt>
                <c:pt idx="1609">
                  <c:v>1.9787613810208906E-2</c:v>
                </c:pt>
                <c:pt idx="1610">
                  <c:v>1.9759910102201735E-2</c:v>
                </c:pt>
                <c:pt idx="1611">
                  <c:v>1.9730391061299188E-2</c:v>
                </c:pt>
                <c:pt idx="1612">
                  <c:v>1.9700093351351103E-2</c:v>
                </c:pt>
                <c:pt idx="1613">
                  <c:v>1.9667903531535899E-2</c:v>
                </c:pt>
                <c:pt idx="1614">
                  <c:v>1.962768062470498E-2</c:v>
                </c:pt>
                <c:pt idx="1615">
                  <c:v>1.9595572724568123E-2</c:v>
                </c:pt>
                <c:pt idx="1616">
                  <c:v>1.9564248645628175E-2</c:v>
                </c:pt>
                <c:pt idx="1617">
                  <c:v>1.9536539846860854E-2</c:v>
                </c:pt>
                <c:pt idx="1618">
                  <c:v>1.9513325787748208E-2</c:v>
                </c:pt>
                <c:pt idx="1619">
                  <c:v>1.9482001708808167E-2</c:v>
                </c:pt>
                <c:pt idx="1620">
                  <c:v>1.9451695847977311E-2</c:v>
                </c:pt>
                <c:pt idx="1621">
                  <c:v>1.9421319320975437E-2</c:v>
                </c:pt>
                <c:pt idx="1622">
                  <c:v>1.9389129501160215E-2</c:v>
                </c:pt>
                <c:pt idx="1623">
                  <c:v>1.9363231208983374E-2</c:v>
                </c:pt>
                <c:pt idx="1624">
                  <c:v>1.933639667032238E-2</c:v>
                </c:pt>
                <c:pt idx="1625">
                  <c:v>1.9303341109631934E-2</c:v>
                </c:pt>
                <c:pt idx="1626">
                  <c:v>1.9273822177344857E-2</c:v>
                </c:pt>
                <c:pt idx="1627">
                  <c:v>1.9237227952891487E-2</c:v>
                </c:pt>
                <c:pt idx="1628">
                  <c:v>1.9198820539517849E-2</c:v>
                </c:pt>
                <c:pt idx="1629">
                  <c:v>1.9163949967056081E-2</c:v>
                </c:pt>
                <c:pt idx="1630">
                  <c:v>1.9132707755847942E-2</c:v>
                </c:pt>
                <c:pt idx="1631">
                  <c:v>1.9104138306965546E-2</c:v>
                </c:pt>
                <c:pt idx="1632">
                  <c:v>1.9074619374678376E-2</c:v>
                </c:pt>
                <c:pt idx="1633">
                  <c:v>1.9044321447499523E-2</c:v>
                </c:pt>
                <c:pt idx="1634">
                  <c:v>1.9023701073925873E-2</c:v>
                </c:pt>
                <c:pt idx="1635">
                  <c:v>1.8997802729802522E-2</c:v>
                </c:pt>
                <c:pt idx="1636">
                  <c:v>1.8970102398319769E-2</c:v>
                </c:pt>
                <c:pt idx="1637">
                  <c:v>1.8943343134903687E-2</c:v>
                </c:pt>
                <c:pt idx="1638">
                  <c:v>1.8916500610644267E-2</c:v>
                </c:pt>
                <c:pt idx="1639">
                  <c:v>1.8882503282970177E-2</c:v>
                </c:pt>
                <c:pt idx="1640">
                  <c:v>1.8857475501304545E-2</c:v>
                </c:pt>
                <c:pt idx="1641">
                  <c:v>1.8827169857704586E-2</c:v>
                </c:pt>
                <c:pt idx="1642">
                  <c:v>1.8797659236862371E-2</c:v>
                </c:pt>
                <c:pt idx="1643">
                  <c:v>1.8763737935296676E-2</c:v>
                </c:pt>
                <c:pt idx="1644">
                  <c:v>1.8729811651586509E-2</c:v>
                </c:pt>
                <c:pt idx="1645">
                  <c:v>1.8696758985734498E-2</c:v>
                </c:pt>
                <c:pt idx="1646">
                  <c:v>1.8666379351385744E-2</c:v>
                </c:pt>
                <c:pt idx="1647">
                  <c:v>1.8641346795361623E-2</c:v>
                </c:pt>
                <c:pt idx="1648">
                  <c:v>1.8614511826961264E-2</c:v>
                </c:pt>
                <c:pt idx="1649">
                  <c:v>1.8592159971637184E-2</c:v>
                </c:pt>
                <c:pt idx="1650">
                  <c:v>1.8574368431378597E-2</c:v>
                </c:pt>
                <c:pt idx="1651">
                  <c:v>1.8552885584838742E-2</c:v>
                </c:pt>
                <c:pt idx="1652">
                  <c:v>1.8526126321422698E-2</c:v>
                </c:pt>
                <c:pt idx="1653">
                  <c:v>1.8498339243956632E-2</c:v>
                </c:pt>
                <c:pt idx="1654">
                  <c:v>1.8473393330022833E-2</c:v>
                </c:pt>
                <c:pt idx="1655">
                  <c:v>1.8447499807482039E-2</c:v>
                </c:pt>
                <c:pt idx="1656">
                  <c:v>1.8424199002385917E-2</c:v>
                </c:pt>
                <c:pt idx="1657">
                  <c:v>1.8400118668765366E-2</c:v>
                </c:pt>
                <c:pt idx="1658">
                  <c:v>1.8374225146224572E-2</c:v>
                </c:pt>
                <c:pt idx="1659">
                  <c:v>1.8346516772474411E-2</c:v>
                </c:pt>
                <c:pt idx="1660">
                  <c:v>1.8326844111401001E-2</c:v>
                </c:pt>
                <c:pt idx="1661">
                  <c:v>1.8308112627009761E-2</c:v>
                </c:pt>
                <c:pt idx="1662">
                  <c:v>1.8283080236270084E-2</c:v>
                </c:pt>
                <c:pt idx="1663">
                  <c:v>1.8257189717183264E-2</c:v>
                </c:pt>
                <c:pt idx="1664">
                  <c:v>1.8230351750051235E-2</c:v>
                </c:pt>
                <c:pt idx="1665">
                  <c:v>1.8205319411258126E-2</c:v>
                </c:pt>
                <c:pt idx="1666">
                  <c:v>1.8182970719950096E-2</c:v>
                </c:pt>
                <c:pt idx="1667">
                  <c:v>1.8163373494683593E-2</c:v>
                </c:pt>
                <c:pt idx="1668">
                  <c:v>1.8139207000658818E-2</c:v>
                </c:pt>
                <c:pt idx="1669">
                  <c:v>1.8110640229383839E-2</c:v>
                </c:pt>
                <c:pt idx="1670">
                  <c:v>1.8082070780501416E-2</c:v>
                </c:pt>
                <c:pt idx="1671">
                  <c:v>1.8055228147626484E-2</c:v>
                </c:pt>
                <c:pt idx="1672">
                  <c:v>1.8028471887664349E-2</c:v>
                </c:pt>
                <c:pt idx="1673">
                  <c:v>1.8006120032340343E-2</c:v>
                </c:pt>
                <c:pt idx="1674">
                  <c:v>1.7980143192287159E-2</c:v>
                </c:pt>
                <c:pt idx="1675">
                  <c:v>1.7956062750051134E-2</c:v>
                </c:pt>
                <c:pt idx="1676">
                  <c:v>1.7934655339318342E-2</c:v>
                </c:pt>
                <c:pt idx="1677">
                  <c:v>1.7904271360350534E-2</c:v>
                </c:pt>
                <c:pt idx="1678">
                  <c:v>1.788105660232089E-2</c:v>
                </c:pt>
                <c:pt idx="1679">
                  <c:v>1.7855950116939294E-2</c:v>
                </c:pt>
                <c:pt idx="1680">
                  <c:v>1.7830996647146567E-2</c:v>
                </c:pt>
                <c:pt idx="1681">
                  <c:v>1.7804161735415013E-2</c:v>
                </c:pt>
                <c:pt idx="1682">
                  <c:v>1.7776536731123723E-2</c:v>
                </c:pt>
                <c:pt idx="1683">
                  <c:v>1.7751504552892663E-2</c:v>
                </c:pt>
                <c:pt idx="1684">
                  <c:v>1.7729155644353598E-2</c:v>
                </c:pt>
                <c:pt idx="1685">
                  <c:v>1.7711289900837573E-2</c:v>
                </c:pt>
                <c:pt idx="1686">
                  <c:v>1.7696961909658984E-2</c:v>
                </c:pt>
                <c:pt idx="1687">
                  <c:v>1.76809095675718E-2</c:v>
                </c:pt>
                <c:pt idx="1688">
                  <c:v>1.7663988268646923E-2</c:v>
                </c:pt>
                <c:pt idx="1689">
                  <c:v>1.7646905538795287E-2</c:v>
                </c:pt>
                <c:pt idx="1690">
                  <c:v>1.7623690946049961E-2</c:v>
                </c:pt>
                <c:pt idx="1691">
                  <c:v>1.7596931682633959E-2</c:v>
                </c:pt>
                <c:pt idx="1692">
                  <c:v>1.7570089101705468E-2</c:v>
                </c:pt>
                <c:pt idx="1693">
                  <c:v>1.7548684694426622E-2</c:v>
                </c:pt>
                <c:pt idx="1694">
                  <c:v>1.752995321003533E-2</c:v>
                </c:pt>
                <c:pt idx="1695">
                  <c:v>1.7512004739308466E-2</c:v>
                </c:pt>
                <c:pt idx="1696">
                  <c:v>1.748879019850972E-2</c:v>
                </c:pt>
                <c:pt idx="1697">
                  <c:v>1.7470058714118445E-2</c:v>
                </c:pt>
                <c:pt idx="1698">
                  <c:v>1.7445892276762565E-2</c:v>
                </c:pt>
                <c:pt idx="1699">
                  <c:v>1.7424487817537172E-2</c:v>
                </c:pt>
                <c:pt idx="1700">
                  <c:v>1.7403080406804269E-2</c:v>
                </c:pt>
                <c:pt idx="1701">
                  <c:v>1.7377103783982054E-2</c:v>
                </c:pt>
                <c:pt idx="1702">
                  <c:v>1.7353888922059277E-2</c:v>
                </c:pt>
                <c:pt idx="1703">
                  <c:v>1.7331615770451173E-2</c:v>
                </c:pt>
                <c:pt idx="1704">
                  <c:v>1.7304773515369212E-2</c:v>
                </c:pt>
                <c:pt idx="1705">
                  <c:v>1.7278882944335751E-2</c:v>
                </c:pt>
                <c:pt idx="1706">
                  <c:v>1.72565310890118E-2</c:v>
                </c:pt>
                <c:pt idx="1707">
                  <c:v>1.7233308987631538E-2</c:v>
                </c:pt>
                <c:pt idx="1708">
                  <c:v>1.7214580558640877E-2</c:v>
                </c:pt>
                <c:pt idx="1709">
                  <c:v>1.7194904629658427E-2</c:v>
                </c:pt>
                <c:pt idx="1710">
                  <c:v>1.7176090314163277E-2</c:v>
                </c:pt>
                <c:pt idx="1711">
                  <c:v>1.7160903552389292E-2</c:v>
                </c:pt>
                <c:pt idx="1712">
                  <c:v>1.7139496141656437E-2</c:v>
                </c:pt>
                <c:pt idx="1713">
                  <c:v>1.7113598491727649E-2</c:v>
                </c:pt>
                <c:pt idx="1714">
                  <c:v>1.709038368175135E-2</c:v>
                </c:pt>
                <c:pt idx="1715">
                  <c:v>1.7071573493644195E-2</c:v>
                </c:pt>
                <c:pt idx="1716">
                  <c:v>1.7049296214648142E-2</c:v>
                </c:pt>
                <c:pt idx="1717">
                  <c:v>1.7029623180504192E-2</c:v>
                </c:pt>
                <c:pt idx="1718">
                  <c:v>1.7009002806930611E-2</c:v>
                </c:pt>
                <c:pt idx="1719">
                  <c:v>1.6987591320756293E-2</c:v>
                </c:pt>
                <c:pt idx="1720">
                  <c:v>1.6969728472078748E-2</c:v>
                </c:pt>
                <c:pt idx="1721">
                  <c:v>1.6948321061345924E-2</c:v>
                </c:pt>
                <c:pt idx="1722">
                  <c:v>1.6925965130580398E-2</c:v>
                </c:pt>
                <c:pt idx="1723">
                  <c:v>1.6898263831003246E-2</c:v>
                </c:pt>
                <c:pt idx="1724">
                  <c:v>1.6874967531088067E-2</c:v>
                </c:pt>
                <c:pt idx="1725">
                  <c:v>1.685631067969371E-2</c:v>
                </c:pt>
                <c:pt idx="1726">
                  <c:v>1.6836637697496295E-2</c:v>
                </c:pt>
                <c:pt idx="1727">
                  <c:v>1.681877195398029E-2</c:v>
                </c:pt>
                <c:pt idx="1728">
                  <c:v>1.679555023039311E-2</c:v>
                </c:pt>
                <c:pt idx="1729">
                  <c:v>1.6771390763317129E-2</c:v>
                </c:pt>
                <c:pt idx="1730">
                  <c:v>1.6751714834334727E-2</c:v>
                </c:pt>
                <c:pt idx="1731">
                  <c:v>1.6735655366128074E-2</c:v>
                </c:pt>
                <c:pt idx="1732">
                  <c:v>1.6716848072859333E-2</c:v>
                </c:pt>
                <c:pt idx="1733">
                  <c:v>1.6695519365842421E-2</c:v>
                </c:pt>
                <c:pt idx="1734">
                  <c:v>1.6670408587788475E-2</c:v>
                </c:pt>
                <c:pt idx="1735">
                  <c:v>1.6652545739110906E-2</c:v>
                </c:pt>
                <c:pt idx="1736">
                  <c:v>1.6631138328378085E-2</c:v>
                </c:pt>
                <c:pt idx="1737">
                  <c:v>1.6615078855448922E-2</c:v>
                </c:pt>
                <c:pt idx="1738">
                  <c:v>1.6597216006771456E-2</c:v>
                </c:pt>
                <c:pt idx="1739">
                  <c:v>1.6583757671347423E-2</c:v>
                </c:pt>
                <c:pt idx="1740">
                  <c:v>1.6563211874101872E-2</c:v>
                </c:pt>
                <c:pt idx="1741">
                  <c:v>1.6543538679395876E-2</c:v>
                </c:pt>
                <c:pt idx="1742">
                  <c:v>1.6517723860570988E-2</c:v>
                </c:pt>
                <c:pt idx="1743">
                  <c:v>1.6489937264790887E-2</c:v>
                </c:pt>
                <c:pt idx="1744">
                  <c:v>1.6477505029181463E-2</c:v>
                </c:pt>
                <c:pt idx="1745">
                  <c:v>1.6469477250156624E-2</c:v>
                </c:pt>
                <c:pt idx="1746">
                  <c:v>1.645601516041522E-2</c:v>
                </c:pt>
                <c:pt idx="1747">
                  <c:v>1.6443504376929395E-2</c:v>
                </c:pt>
                <c:pt idx="1748">
                  <c:v>1.6423828447946969E-2</c:v>
                </c:pt>
                <c:pt idx="1749">
                  <c:v>1.6398796538893385E-2</c:v>
                </c:pt>
                <c:pt idx="1750">
                  <c:v>1.6378257603312258E-2</c:v>
                </c:pt>
                <c:pt idx="1751">
                  <c:v>1.6351498339896187E-2</c:v>
                </c:pt>
                <c:pt idx="1752">
                  <c:v>1.6329142409130682E-2</c:v>
                </c:pt>
                <c:pt idx="1753">
                  <c:v>1.6307737680727821E-2</c:v>
                </c:pt>
                <c:pt idx="1754">
                  <c:v>1.6286251566278977E-2</c:v>
                </c:pt>
                <c:pt idx="1755">
                  <c:v>1.6268382073167945E-2</c:v>
                </c:pt>
                <c:pt idx="1756">
                  <c:v>1.6246977505326991E-2</c:v>
                </c:pt>
                <c:pt idx="1757">
                  <c:v>1.6229111761810966E-2</c:v>
                </c:pt>
                <c:pt idx="1758">
                  <c:v>1.6214783822578908E-2</c:v>
                </c:pt>
                <c:pt idx="1759">
                  <c:v>1.6196920865285864E-2</c:v>
                </c:pt>
                <c:pt idx="1760">
                  <c:v>1.6184485678168947E-2</c:v>
                </c:pt>
                <c:pt idx="1761">
                  <c:v>1.6166616128388999E-2</c:v>
                </c:pt>
                <c:pt idx="1762">
                  <c:v>1.6150484544230938E-2</c:v>
                </c:pt>
                <c:pt idx="1763">
                  <c:v>1.6128132688906911E-2</c:v>
                </c:pt>
                <c:pt idx="1764">
                  <c:v>1.6116480893247354E-2</c:v>
                </c:pt>
                <c:pt idx="1765">
                  <c:v>1.609956259777643E-2</c:v>
                </c:pt>
                <c:pt idx="1766">
                  <c:v>1.6071858889769277E-2</c:v>
                </c:pt>
                <c:pt idx="1767">
                  <c:v>1.6043285313498745E-2</c:v>
                </c:pt>
                <c:pt idx="1768">
                  <c:v>1.6026287993187963E-2</c:v>
                </c:pt>
                <c:pt idx="1769">
                  <c:v>1.6008422249671875E-2</c:v>
                </c:pt>
                <c:pt idx="1770">
                  <c:v>1.599141854938263E-2</c:v>
                </c:pt>
                <c:pt idx="1771">
                  <c:v>1.5968203526897803E-2</c:v>
                </c:pt>
                <c:pt idx="1772">
                  <c:v>1.5946796116164969E-2</c:v>
                </c:pt>
                <c:pt idx="1773">
                  <c:v>1.5931523840957182E-2</c:v>
                </c:pt>
                <c:pt idx="1774">
                  <c:v>1.5918146995472147E-2</c:v>
                </c:pt>
                <c:pt idx="1775">
                  <c:v>1.5902957178297678E-2</c:v>
                </c:pt>
                <c:pt idx="1776">
                  <c:v>1.5894060281873148E-2</c:v>
                </c:pt>
                <c:pt idx="1777">
                  <c:v>1.5878873198975182E-2</c:v>
                </c:pt>
                <c:pt idx="1778">
                  <c:v>1.5863683381800761E-2</c:v>
                </c:pt>
                <c:pt idx="1779">
                  <c:v>1.5847624126102688E-2</c:v>
                </c:pt>
                <c:pt idx="1780">
                  <c:v>1.5827085081906018E-2</c:v>
                </c:pt>
                <c:pt idx="1781">
                  <c:v>1.5811895264731621E-2</c:v>
                </c:pt>
                <c:pt idx="1782">
                  <c:v>1.578953944258157E-2</c:v>
                </c:pt>
                <c:pt idx="1783">
                  <c:v>1.5767190160972083E-2</c:v>
                </c:pt>
                <c:pt idx="1784">
                  <c:v>1.5743972564772814E-2</c:v>
                </c:pt>
                <c:pt idx="1785">
                  <c:v>1.5718940924896705E-2</c:v>
                </c:pt>
                <c:pt idx="1786">
                  <c:v>1.5702809288792096E-2</c:v>
                </c:pt>
                <c:pt idx="1787">
                  <c:v>1.5685022248991997E-2</c:v>
                </c:pt>
                <c:pt idx="1788">
                  <c:v>1.5668962993293876E-2</c:v>
                </c:pt>
                <c:pt idx="1789">
                  <c:v>1.565464186377967E-2</c:v>
                </c:pt>
                <c:pt idx="1790">
                  <c:v>1.5634100193922036E-2</c:v>
                </c:pt>
                <c:pt idx="1791">
                  <c:v>1.5615364742704838E-2</c:v>
                </c:pt>
                <c:pt idx="1792">
                  <c:v>1.5599233479670783E-2</c:v>
                </c:pt>
                <c:pt idx="1793">
                  <c:v>1.5588529774304321E-2</c:v>
                </c:pt>
                <c:pt idx="1794">
                  <c:v>1.5576012294438528E-2</c:v>
                </c:pt>
                <c:pt idx="1795">
                  <c:v>1.5559880606387405E-2</c:v>
                </c:pt>
                <c:pt idx="1796">
                  <c:v>1.5547445419270584E-2</c:v>
                </c:pt>
                <c:pt idx="1797">
                  <c:v>1.5535793836119497E-2</c:v>
                </c:pt>
                <c:pt idx="1798">
                  <c:v>1.5526903159111451E-2</c:v>
                </c:pt>
                <c:pt idx="1799">
                  <c:v>1.5514310564562669E-2</c:v>
                </c:pt>
                <c:pt idx="1800">
                  <c:v>1.5499195753455701E-2</c:v>
                </c:pt>
                <c:pt idx="1801">
                  <c:v>1.5479522450134259E-2</c:v>
                </c:pt>
                <c:pt idx="1802">
                  <c:v>1.5458036335685498E-2</c:v>
                </c:pt>
                <c:pt idx="1803">
                  <c:v>1.5432138902987634E-2</c:v>
                </c:pt>
                <c:pt idx="1804">
                  <c:v>1.541246554771966E-2</c:v>
                </c:pt>
                <c:pt idx="1805">
                  <c:v>1.5393734063328383E-2</c:v>
                </c:pt>
                <c:pt idx="1806">
                  <c:v>1.5377596099191928E-2</c:v>
                </c:pt>
                <c:pt idx="1807">
                  <c:v>1.5359811850337225E-2</c:v>
                </c:pt>
                <c:pt idx="1808">
                  <c:v>1.5342733143980497E-2</c:v>
                </c:pt>
                <c:pt idx="1809">
                  <c:v>1.5325808307969178E-2</c:v>
                </c:pt>
                <c:pt idx="1810">
                  <c:v>1.5309755323633937E-2</c:v>
                </c:pt>
                <c:pt idx="1811">
                  <c:v>1.529275532099323E-2</c:v>
                </c:pt>
                <c:pt idx="1812">
                  <c:v>1.5274020299515358E-2</c:v>
                </c:pt>
                <c:pt idx="1813">
                  <c:v>1.5267805709410944E-2</c:v>
                </c:pt>
                <c:pt idx="1814">
                  <c:v>1.5252537188520557E-2</c:v>
                </c:pt>
                <c:pt idx="1815">
                  <c:v>1.5234667799302567E-2</c:v>
                </c:pt>
                <c:pt idx="1816">
                  <c:v>1.5211452616255783E-2</c:v>
                </c:pt>
                <c:pt idx="1817">
                  <c:v>1.5193586872739778E-2</c:v>
                </c:pt>
                <c:pt idx="1818">
                  <c:v>1.5175717271013234E-2</c:v>
                </c:pt>
                <c:pt idx="1819">
                  <c:v>1.516060894850018E-2</c:v>
                </c:pt>
                <c:pt idx="1820">
                  <c:v>1.5148882094826642E-2</c:v>
                </c:pt>
                <c:pt idx="1821">
                  <c:v>1.5141795331921984E-2</c:v>
                </c:pt>
                <c:pt idx="1822">
                  <c:v>1.5128418434490417E-2</c:v>
                </c:pt>
                <c:pt idx="1823">
                  <c:v>1.5113149913600047E-2</c:v>
                </c:pt>
                <c:pt idx="1824">
                  <c:v>1.5094415052684329E-2</c:v>
                </c:pt>
                <c:pt idx="1825">
                  <c:v>1.5075685872830032E-2</c:v>
                </c:pt>
                <c:pt idx="1826">
                  <c:v>1.5057820129314054E-2</c:v>
                </c:pt>
                <c:pt idx="1827">
                  <c:v>1.5039006347451379E-2</c:v>
                </c:pt>
                <c:pt idx="1828">
                  <c:v>1.5023818995376022E-2</c:v>
                </c:pt>
                <c:pt idx="1829">
                  <c:v>1.5006031955575859E-2</c:v>
                </c:pt>
                <c:pt idx="1830">
                  <c:v>1.498635222032951E-2</c:v>
                </c:pt>
                <c:pt idx="1831">
                  <c:v>1.4971165137431521E-2</c:v>
                </c:pt>
                <c:pt idx="1832">
                  <c:v>1.4957706802007595E-2</c:v>
                </c:pt>
                <c:pt idx="1833">
                  <c:v>1.4940781965996229E-2</c:v>
                </c:pt>
                <c:pt idx="1834">
                  <c:v>1.4930946735781474E-2</c:v>
                </c:pt>
                <c:pt idx="1835">
                  <c:v>1.4922918956756685E-2</c:v>
                </c:pt>
                <c:pt idx="1836">
                  <c:v>1.490772565444228E-2</c:v>
                </c:pt>
                <c:pt idx="1837">
                  <c:v>1.4889783563693859E-2</c:v>
                </c:pt>
                <c:pt idx="1838">
                  <c:v>1.4871130783018488E-2</c:v>
                </c:pt>
                <c:pt idx="1839">
                  <c:v>1.4851372447949252E-2</c:v>
                </c:pt>
                <c:pt idx="1840">
                  <c:v>1.483531941166755E-2</c:v>
                </c:pt>
                <c:pt idx="1841">
                  <c:v>1.4822884224550708E-2</c:v>
                </c:pt>
                <c:pt idx="1842">
                  <c:v>1.4809422455933245E-2</c:v>
                </c:pt>
                <c:pt idx="1843">
                  <c:v>1.4788962011559555E-2</c:v>
                </c:pt>
                <c:pt idx="1844">
                  <c:v>1.4772827749793964E-2</c:v>
                </c:pt>
                <c:pt idx="1845">
                  <c:v>1.4755824262013181E-2</c:v>
                </c:pt>
                <c:pt idx="1846">
                  <c:v>1.4740637018553257E-2</c:v>
                </c:pt>
                <c:pt idx="1847">
                  <c:v>1.4721826830446079E-2</c:v>
                </c:pt>
                <c:pt idx="1848">
                  <c:v>1.4697739474599096E-2</c:v>
                </c:pt>
                <c:pt idx="1849">
                  <c:v>1.4686172710687354E-2</c:v>
                </c:pt>
                <c:pt idx="1850">
                  <c:v>1.467184863438818E-2</c:v>
                </c:pt>
                <c:pt idx="1851">
                  <c:v>1.4663817748016353E-2</c:v>
                </c:pt>
                <c:pt idx="1852">
                  <c:v>1.4653116616364367E-2</c:v>
                </c:pt>
                <c:pt idx="1853">
                  <c:v>1.4645010133623583E-2</c:v>
                </c:pt>
                <c:pt idx="1854">
                  <c:v>1.4636113345814552E-2</c:v>
                </c:pt>
                <c:pt idx="1855">
                  <c:v>1.4622657796613567E-2</c:v>
                </c:pt>
                <c:pt idx="1856">
                  <c:v>1.4606680942279897E-2</c:v>
                </c:pt>
                <c:pt idx="1857">
                  <c:v>1.4594084914537659E-2</c:v>
                </c:pt>
                <c:pt idx="1858">
                  <c:v>1.4579842063722419E-2</c:v>
                </c:pt>
                <c:pt idx="1859">
                  <c:v>1.4567249469173595E-2</c:v>
                </c:pt>
                <c:pt idx="1860">
                  <c:v>1.4549458948956014E-2</c:v>
                </c:pt>
                <c:pt idx="1861">
                  <c:v>1.4531516966823043E-2</c:v>
                </c:pt>
                <c:pt idx="1862">
                  <c:v>1.4517350297955674E-2</c:v>
                </c:pt>
                <c:pt idx="1863">
                  <c:v>1.4506564564295372E-2</c:v>
                </c:pt>
                <c:pt idx="1864">
                  <c:v>1.4493187614917274E-2</c:v>
                </c:pt>
                <c:pt idx="1865">
                  <c:v>1.4481539464959706E-2</c:v>
                </c:pt>
                <c:pt idx="1866">
                  <c:v>1.4468156617289176E-2</c:v>
                </c:pt>
                <c:pt idx="1867">
                  <c:v>1.4450293126363619E-2</c:v>
                </c:pt>
                <c:pt idx="1868">
                  <c:v>1.4437779235530778E-2</c:v>
                </c:pt>
                <c:pt idx="1869">
                  <c:v>1.4427938107023657E-2</c:v>
                </c:pt>
                <c:pt idx="1870">
                  <c:v>1.4413616495823419E-2</c:v>
                </c:pt>
                <c:pt idx="1871">
                  <c:v>1.4392209085090616E-2</c:v>
                </c:pt>
                <c:pt idx="1872">
                  <c:v>1.4375205597309749E-2</c:v>
                </c:pt>
                <c:pt idx="1873">
                  <c:v>1.4365370310426177E-2</c:v>
                </c:pt>
                <c:pt idx="1874">
                  <c:v>1.4353800864184498E-2</c:v>
                </c:pt>
                <c:pt idx="1875">
                  <c:v>1.434663555812587E-2</c:v>
                </c:pt>
                <c:pt idx="1876">
                  <c:v>1.4339476145637246E-2</c:v>
                </c:pt>
                <c:pt idx="1877">
                  <c:v>1.4328772440270827E-2</c:v>
                </c:pt>
                <c:pt idx="1878">
                  <c:v>1.431357924657194E-2</c:v>
                </c:pt>
                <c:pt idx="1879">
                  <c:v>1.4296581709030141E-2</c:v>
                </c:pt>
                <c:pt idx="1880">
                  <c:v>1.4276905780047717E-2</c:v>
                </c:pt>
                <c:pt idx="1881">
                  <c:v>1.426352288043068E-2</c:v>
                </c:pt>
                <c:pt idx="1882">
                  <c:v>1.4251955904010382E-2</c:v>
                </c:pt>
                <c:pt idx="1883">
                  <c:v>1.4240307754052859E-2</c:v>
                </c:pt>
                <c:pt idx="1884">
                  <c:v>1.4224248819478723E-2</c:v>
                </c:pt>
                <c:pt idx="1885">
                  <c:v>1.4212603295182093E-2</c:v>
                </c:pt>
                <c:pt idx="1886">
                  <c:v>1.4200955145224521E-2</c:v>
                </c:pt>
                <c:pt idx="1887">
                  <c:v>1.4184030526444111E-2</c:v>
                </c:pt>
                <c:pt idx="1888">
                  <c:v>1.4171518996817248E-2</c:v>
                </c:pt>
                <c:pt idx="1889">
                  <c:v>1.4159870846859596E-2</c:v>
                </c:pt>
                <c:pt idx="1890">
                  <c:v>1.4150974110997118E-2</c:v>
                </c:pt>
                <c:pt idx="1891">
                  <c:v>1.4142949014302228E-2</c:v>
                </c:pt>
                <c:pt idx="1892">
                  <c:v>1.4128703641718981E-2</c:v>
                </c:pt>
                <c:pt idx="1893">
                  <c:v>1.4120594046908796E-2</c:v>
                </c:pt>
                <c:pt idx="1894">
                  <c:v>1.4113434634420193E-2</c:v>
                </c:pt>
                <c:pt idx="1895">
                  <c:v>1.4100055002712169E-2</c:v>
                </c:pt>
                <c:pt idx="1896">
                  <c:v>1.4082185722109654E-2</c:v>
                </c:pt>
                <c:pt idx="1897">
                  <c:v>1.4066998421980743E-2</c:v>
                </c:pt>
                <c:pt idx="1898">
                  <c:v>1.4054484531147904E-2</c:v>
                </c:pt>
                <c:pt idx="1899">
                  <c:v>1.40429120295058E-2</c:v>
                </c:pt>
                <c:pt idx="1900">
                  <c:v>1.403126634464719E-2</c:v>
                </c:pt>
                <c:pt idx="1901">
                  <c:v>1.4015210786597563E-2</c:v>
                </c:pt>
                <c:pt idx="1902">
                  <c:v>1.3996397165296916E-2</c:v>
                </c:pt>
                <c:pt idx="1903">
                  <c:v>1.3976723432236098E-2</c:v>
                </c:pt>
                <c:pt idx="1904">
                  <c:v>1.3959802133311125E-2</c:v>
                </c:pt>
                <c:pt idx="1905">
                  <c:v>1.3941067381010922E-2</c:v>
                </c:pt>
                <c:pt idx="1906">
                  <c:v>1.3928477303507665E-2</c:v>
                </c:pt>
                <c:pt idx="1907">
                  <c:v>1.3919583783607629E-2</c:v>
                </c:pt>
                <c:pt idx="1908">
                  <c:v>1.3907932200456651E-2</c:v>
                </c:pt>
                <c:pt idx="1909">
                  <c:v>1.3898175673957775E-2</c:v>
                </c:pt>
                <c:pt idx="1910">
                  <c:v>1.3887471968591358E-2</c:v>
                </c:pt>
                <c:pt idx="1911">
                  <c:v>1.3879362265165765E-2</c:v>
                </c:pt>
                <c:pt idx="1912">
                  <c:v>1.3868660972951797E-2</c:v>
                </c:pt>
                <c:pt idx="1913">
                  <c:v>1.386417486114375E-2</c:v>
                </c:pt>
                <c:pt idx="1914">
                  <c:v>1.385346793981487E-2</c:v>
                </c:pt>
                <c:pt idx="1915">
                  <c:v>1.3840956514081033E-2</c:v>
                </c:pt>
                <c:pt idx="1916">
                  <c:v>1.3826711141497833E-2</c:v>
                </c:pt>
                <c:pt idx="1917">
                  <c:v>1.3811517787236858E-2</c:v>
                </c:pt>
                <c:pt idx="1918">
                  <c:v>1.3801682396460157E-2</c:v>
                </c:pt>
                <c:pt idx="1919">
                  <c:v>1.3792710172844159E-2</c:v>
                </c:pt>
                <c:pt idx="1920">
                  <c:v>1.3780193174664324E-2</c:v>
                </c:pt>
                <c:pt idx="1921">
                  <c:v>1.3769491991065854E-2</c:v>
                </c:pt>
                <c:pt idx="1922">
                  <c:v>1.3754302173891432E-2</c:v>
                </c:pt>
                <c:pt idx="1923">
                  <c:v>1.3740053372837142E-2</c:v>
                </c:pt>
                <c:pt idx="1924">
                  <c:v>1.3730217982060403E-2</c:v>
                </c:pt>
                <c:pt idx="1925">
                  <c:v>1.3718569832102834E-2</c:v>
                </c:pt>
                <c:pt idx="1926">
                  <c:v>1.3708728864157665E-2</c:v>
                </c:pt>
                <c:pt idx="1927">
                  <c:v>1.3702513631805149E-2</c:v>
                </c:pt>
                <c:pt idx="1928">
                  <c:v>1.3699837705463545E-2</c:v>
                </c:pt>
                <c:pt idx="1929">
                  <c:v>1.3685510465148374E-2</c:v>
                </c:pt>
                <c:pt idx="1930">
                  <c:v>1.3670244352688108E-2</c:v>
                </c:pt>
                <c:pt idx="1931">
                  <c:v>1.3657809165571263E-2</c:v>
                </c:pt>
                <c:pt idx="1932">
                  <c:v>1.3647023753034889E-2</c:v>
                </c:pt>
                <c:pt idx="1933">
                  <c:v>1.3636322781944968E-2</c:v>
                </c:pt>
                <c:pt idx="1934">
                  <c:v>1.3627429262044889E-2</c:v>
                </c:pt>
                <c:pt idx="1935">
                  <c:v>1.3615856439278781E-2</c:v>
                </c:pt>
                <c:pt idx="1936">
                  <c:v>1.3605942396732624E-2</c:v>
                </c:pt>
                <c:pt idx="1937">
                  <c:v>1.3597914617707789E-2</c:v>
                </c:pt>
                <c:pt idx="1938">
                  <c:v>1.3596180458349779E-2</c:v>
                </c:pt>
                <c:pt idx="1939">
                  <c:v>1.3587289460217682E-2</c:v>
                </c:pt>
                <c:pt idx="1940">
                  <c:v>1.3580993162943344E-2</c:v>
                </c:pt>
                <c:pt idx="1941">
                  <c:v>1.3567531554887926E-2</c:v>
                </c:pt>
                <c:pt idx="1942">
                  <c:v>1.3560371929890812E-2</c:v>
                </c:pt>
                <c:pt idx="1943">
                  <c:v>1.355147840999075E-2</c:v>
                </c:pt>
                <c:pt idx="1944">
                  <c:v>1.3541637550661123E-2</c:v>
                </c:pt>
                <c:pt idx="1945">
                  <c:v>1.353628832363883E-2</c:v>
                </c:pt>
                <c:pt idx="1946">
                  <c:v>1.3528260544614087E-2</c:v>
                </c:pt>
                <c:pt idx="1947">
                  <c:v>1.3520229766857631E-2</c:v>
                </c:pt>
                <c:pt idx="1948">
                  <c:v>1.3501500483110419E-2</c:v>
                </c:pt>
                <c:pt idx="1949">
                  <c:v>1.3486231962220015E-2</c:v>
                </c:pt>
                <c:pt idx="1950">
                  <c:v>1.3474659248069355E-2</c:v>
                </c:pt>
                <c:pt idx="1951">
                  <c:v>1.3463879195470542E-2</c:v>
                </c:pt>
                <c:pt idx="1952">
                  <c:v>1.3448768082012027E-2</c:v>
                </c:pt>
                <c:pt idx="1953">
                  <c:v>1.3434440841696874E-2</c:v>
                </c:pt>
                <c:pt idx="1954">
                  <c:v>1.3421063571194752E-2</c:v>
                </c:pt>
                <c:pt idx="1955">
                  <c:v>1.3409494124953104E-2</c:v>
                </c:pt>
                <c:pt idx="1956">
                  <c:v>1.340225037963364E-2</c:v>
                </c:pt>
                <c:pt idx="1957">
                  <c:v>1.3391549087419628E-2</c:v>
                </c:pt>
                <c:pt idx="1958">
                  <c:v>1.3379900937462056E-2</c:v>
                </c:pt>
                <c:pt idx="1959">
                  <c:v>1.3361166185161812E-2</c:v>
                </c:pt>
                <c:pt idx="1960">
                  <c:v>1.3345034067371215E-2</c:v>
                </c:pt>
                <c:pt idx="1961">
                  <c:v>1.3329922953912762E-2</c:v>
                </c:pt>
                <c:pt idx="1962">
                  <c:v>1.3320081985967566E-2</c:v>
                </c:pt>
                <c:pt idx="1963">
                  <c:v>1.3315677312152023E-2</c:v>
                </c:pt>
                <c:pt idx="1964">
                  <c:v>1.33076495331272E-2</c:v>
                </c:pt>
                <c:pt idx="1965">
                  <c:v>1.3295998219153631E-2</c:v>
                </c:pt>
                <c:pt idx="1966">
                  <c:v>1.3282542131597739E-2</c:v>
                </c:pt>
                <c:pt idx="1967">
                  <c:v>1.3279866205256091E-2</c:v>
                </c:pt>
                <c:pt idx="1968">
                  <c:v>1.3280807972239775E-2</c:v>
                </c:pt>
                <c:pt idx="1969">
                  <c:v>1.327278271498286E-2</c:v>
                </c:pt>
                <c:pt idx="1970">
                  <c:v>1.3262944750491669E-2</c:v>
                </c:pt>
                <c:pt idx="1971">
                  <c:v>1.3255779708888131E-2</c:v>
                </c:pt>
                <c:pt idx="1972">
                  <c:v>1.3242402702841003E-2</c:v>
                </c:pt>
                <c:pt idx="1973">
                  <c:v>1.323343047922506E-2</c:v>
                </c:pt>
                <c:pt idx="1974">
                  <c:v>1.3226344249952914E-2</c:v>
                </c:pt>
                <c:pt idx="1975">
                  <c:v>1.3214698404532326E-2</c:v>
                </c:pt>
                <c:pt idx="1976">
                  <c:v>1.3211078033599583E-2</c:v>
                </c:pt>
                <c:pt idx="1977">
                  <c:v>1.3203047416405178E-2</c:v>
                </c:pt>
                <c:pt idx="1978">
                  <c:v>1.319769802882103E-2</c:v>
                </c:pt>
                <c:pt idx="1979">
                  <c:v>1.3191480435262559E-2</c:v>
                </c:pt>
                <c:pt idx="1980">
                  <c:v>1.3186991268054112E-2</c:v>
                </c:pt>
                <c:pt idx="1981">
                  <c:v>1.3184239424219524E-2</c:v>
                </c:pt>
                <c:pt idx="1982">
                  <c:v>1.3175345904319485E-2</c:v>
                </c:pt>
                <c:pt idx="1983">
                  <c:v>1.3161963325826474E-2</c:v>
                </c:pt>
                <c:pt idx="1984">
                  <c:v>1.3152993458693998E-2</c:v>
                </c:pt>
                <c:pt idx="1985">
                  <c:v>1.3144099938793934E-2</c:v>
                </c:pt>
                <c:pt idx="1986">
                  <c:v>1.3133393017465078E-2</c:v>
                </c:pt>
                <c:pt idx="1987">
                  <c:v>1.3125289160385276E-2</c:v>
                </c:pt>
                <c:pt idx="1988">
                  <c:v>1.3113719714143632E-2</c:v>
                </c:pt>
                <c:pt idx="1989">
                  <c:v>1.3096716708048855E-2</c:v>
                </c:pt>
                <c:pt idx="1990">
                  <c:v>1.3086959808479513E-2</c:v>
                </c:pt>
                <c:pt idx="1991">
                  <c:v>1.3078853325738837E-2</c:v>
                </c:pt>
                <c:pt idx="1992">
                  <c:v>1.3069878098668823E-2</c:v>
                </c:pt>
                <c:pt idx="1993">
                  <c:v>1.3063663078824918E-2</c:v>
                </c:pt>
                <c:pt idx="1994">
                  <c:v>1.305563529980007E-2</c:v>
                </c:pt>
                <c:pt idx="1995">
                  <c:v>1.3048548909965927E-2</c:v>
                </c:pt>
                <c:pt idx="1996">
                  <c:v>1.303776901792905E-2</c:v>
                </c:pt>
                <c:pt idx="1997">
                  <c:v>1.3030685683495408E-2</c:v>
                </c:pt>
                <c:pt idx="1998">
                  <c:v>1.3026117916464075E-2</c:v>
                </c:pt>
                <c:pt idx="1999">
                  <c:v>1.3015416624250086E-2</c:v>
                </c:pt>
                <c:pt idx="2000">
                  <c:v>1.3002036992542043E-2</c:v>
                </c:pt>
                <c:pt idx="2001">
                  <c:v>1.2991330552899147E-2</c:v>
                </c:pt>
                <c:pt idx="2002">
                  <c:v>1.2984170875955457E-2</c:v>
                </c:pt>
                <c:pt idx="2003">
                  <c:v>1.297968476414752E-2</c:v>
                </c:pt>
                <c:pt idx="2004">
                  <c:v>1.2974329959956864E-2</c:v>
                </c:pt>
                <c:pt idx="2005">
                  <c:v>1.2967249199237654E-2</c:v>
                </c:pt>
                <c:pt idx="2006">
                  <c:v>1.2952846419222577E-2</c:v>
                </c:pt>
                <c:pt idx="2007">
                  <c:v>1.2939463732113975E-2</c:v>
                </c:pt>
                <c:pt idx="2008">
                  <c:v>1.2926952145818234E-2</c:v>
                </c:pt>
                <c:pt idx="2009">
                  <c:v>1.291805862591814E-2</c:v>
                </c:pt>
                <c:pt idx="2010">
                  <c:v>1.2905541679684905E-2</c:v>
                </c:pt>
                <c:pt idx="2011">
                  <c:v>1.2901058089644847E-2</c:v>
                </c:pt>
                <c:pt idx="2012">
                  <c:v>1.2899247904178401E-2</c:v>
                </c:pt>
                <c:pt idx="2013">
                  <c:v>1.2889485857180149E-2</c:v>
                </c:pt>
                <c:pt idx="2014">
                  <c:v>1.2878784456350687E-2</c:v>
                </c:pt>
                <c:pt idx="2015">
                  <c:v>1.2876029826293156E-2</c:v>
                </c:pt>
                <c:pt idx="2016">
                  <c:v>1.2873351005113116E-2</c:v>
                </c:pt>
                <c:pt idx="2017">
                  <c:v>1.2864459841696541E-2</c:v>
                </c:pt>
                <c:pt idx="2018">
                  <c:v>1.2857297803546955E-2</c:v>
                </c:pt>
                <c:pt idx="2019">
                  <c:v>1.2845646758750905E-2</c:v>
                </c:pt>
                <c:pt idx="2020">
                  <c:v>1.2838487185700277E-2</c:v>
                </c:pt>
                <c:pt idx="2021">
                  <c:v>1.2832269592141883E-2</c:v>
                </c:pt>
                <c:pt idx="2022">
                  <c:v>1.2832345887427724E-2</c:v>
                </c:pt>
                <c:pt idx="2023">
                  <c:v>1.2827862240718774E-2</c:v>
                </c:pt>
                <c:pt idx="2024">
                  <c:v>1.2819755757978023E-2</c:v>
                </c:pt>
                <c:pt idx="2025">
                  <c:v>1.281266947675935E-2</c:v>
                </c:pt>
                <c:pt idx="2026">
                  <c:v>1.2813538003857539E-2</c:v>
                </c:pt>
                <c:pt idx="2027">
                  <c:v>1.2814403744732743E-2</c:v>
                </c:pt>
                <c:pt idx="2028">
                  <c:v>1.2808104873743953E-2</c:v>
                </c:pt>
                <c:pt idx="2029">
                  <c:v>1.279921360643436E-2</c:v>
                </c:pt>
                <c:pt idx="2030">
                  <c:v>1.278945434565905E-2</c:v>
                </c:pt>
                <c:pt idx="2031">
                  <c:v>1.2784965339012654E-2</c:v>
                </c:pt>
                <c:pt idx="2032">
                  <c:v>1.2781347541794309E-2</c:v>
                </c:pt>
                <c:pt idx="2033">
                  <c:v>1.2774185503644744E-2</c:v>
                </c:pt>
                <c:pt idx="2034">
                  <c:v>1.2765289088906225E-2</c:v>
                </c:pt>
                <c:pt idx="2035">
                  <c:v>1.2756397821596564E-2</c:v>
                </c:pt>
                <c:pt idx="2036">
                  <c:v>1.2744670967923134E-2</c:v>
                </c:pt>
                <c:pt idx="2037">
                  <c:v>1.273577455318454E-2</c:v>
                </c:pt>
                <c:pt idx="2038">
                  <c:v>1.272601770556178E-2</c:v>
                </c:pt>
                <c:pt idx="2039">
                  <c:v>1.2714369555604156E-2</c:v>
                </c:pt>
                <c:pt idx="2040">
                  <c:v>1.2709880709519695E-2</c:v>
                </c:pt>
                <c:pt idx="2041">
                  <c:v>1.270893889058957E-2</c:v>
                </c:pt>
                <c:pt idx="2042">
                  <c:v>1.2709883335180722E-2</c:v>
                </c:pt>
                <c:pt idx="2043">
                  <c:v>1.2699097974590913E-2</c:v>
                </c:pt>
                <c:pt idx="2044">
                  <c:v>1.268753072899321E-2</c:v>
                </c:pt>
                <c:pt idx="2045">
                  <c:v>1.2677692764501975E-2</c:v>
                </c:pt>
                <c:pt idx="2046">
                  <c:v>1.2662578543696509E-2</c:v>
                </c:pt>
                <c:pt idx="2047">
                  <c:v>1.2651798491097649E-2</c:v>
                </c:pt>
                <c:pt idx="2048">
                  <c:v>1.2648256823880821E-2</c:v>
                </c:pt>
                <c:pt idx="2049">
                  <c:v>1.2639281865988379E-2</c:v>
                </c:pt>
                <c:pt idx="2050">
                  <c:v>1.2631256178992009E-2</c:v>
                </c:pt>
                <c:pt idx="2051">
                  <c:v>1.262590432630884E-2</c:v>
                </c:pt>
                <c:pt idx="2052">
                  <c:v>1.2621415532170815E-2</c:v>
                </c:pt>
                <c:pt idx="2053">
                  <c:v>1.2616931776846434E-2</c:v>
                </c:pt>
                <c:pt idx="2054">
                  <c:v>1.261339010962957E-2</c:v>
                </c:pt>
                <c:pt idx="2055">
                  <c:v>1.2605359487712806E-2</c:v>
                </c:pt>
                <c:pt idx="2056">
                  <c:v>1.2596389781142329E-2</c:v>
                </c:pt>
                <c:pt idx="2057">
                  <c:v>1.2588362002117515E-2</c:v>
                </c:pt>
                <c:pt idx="2058">
                  <c:v>1.2584817548677655E-2</c:v>
                </c:pt>
                <c:pt idx="2059">
                  <c:v>1.2575847629598713E-2</c:v>
                </c:pt>
                <c:pt idx="2060">
                  <c:v>1.2567819850573876E-2</c:v>
                </c:pt>
                <c:pt idx="2061">
                  <c:v>1.2566006987499961E-2</c:v>
                </c:pt>
                <c:pt idx="2062">
                  <c:v>1.2563333582926281E-2</c:v>
                </c:pt>
                <c:pt idx="2063">
                  <c:v>1.2550819692093462E-2</c:v>
                </c:pt>
                <c:pt idx="2064">
                  <c:v>1.2538302797806716E-2</c:v>
                </c:pt>
                <c:pt idx="2065">
                  <c:v>1.253476359568882E-2</c:v>
                </c:pt>
                <c:pt idx="2066">
                  <c:v>1.253570804028005E-2</c:v>
                </c:pt>
                <c:pt idx="2067">
                  <c:v>1.2525788689742919E-2</c:v>
                </c:pt>
                <c:pt idx="2068">
                  <c:v>1.2519573348775001E-2</c:v>
                </c:pt>
                <c:pt idx="2069">
                  <c:v>1.2512490014341241E-2</c:v>
                </c:pt>
                <c:pt idx="2070">
                  <c:v>1.251154299603568E-2</c:v>
                </c:pt>
                <c:pt idx="2071">
                  <c:v>1.2508790831077086E-2</c:v>
                </c:pt>
                <c:pt idx="2072">
                  <c:v>1.2501707496643448E-2</c:v>
                </c:pt>
                <c:pt idx="2073">
                  <c:v>1.2496352857737276E-2</c:v>
                </c:pt>
                <c:pt idx="2074">
                  <c:v>1.2489271993124985E-2</c:v>
                </c:pt>
                <c:pt idx="2075">
                  <c:v>1.2479355324917845E-2</c:v>
                </c:pt>
                <c:pt idx="2076">
                  <c:v>1.2472269256207725E-2</c:v>
                </c:pt>
                <c:pt idx="2077">
                  <c:v>1.2466841216854102E-2</c:v>
                </c:pt>
                <c:pt idx="2078">
                  <c:v>1.2460544919579675E-2</c:v>
                </c:pt>
                <c:pt idx="2079">
                  <c:v>1.2457000626701882E-2</c:v>
                </c:pt>
                <c:pt idx="2080">
                  <c:v>1.2453461320690971E-2</c:v>
                </c:pt>
                <c:pt idx="2081">
                  <c:v>1.2455271506157408E-2</c:v>
                </c:pt>
                <c:pt idx="2082">
                  <c:v>1.2457000414193354E-2</c:v>
                </c:pt>
                <c:pt idx="2083">
                  <c:v>1.2457002666783843E-2</c:v>
                </c:pt>
                <c:pt idx="2084">
                  <c:v>1.2459757296841338E-2</c:v>
                </c:pt>
                <c:pt idx="2085">
                  <c:v>1.2458810226589203E-2</c:v>
                </c:pt>
                <c:pt idx="2086">
                  <c:v>1.2456136822015519E-2</c:v>
                </c:pt>
                <c:pt idx="2087">
                  <c:v>1.2448974783865911E-2</c:v>
                </c:pt>
                <c:pt idx="2088">
                  <c:v>1.2439212576305659E-2</c:v>
                </c:pt>
                <c:pt idx="2089">
                  <c:v>1.2435594561856389E-2</c:v>
                </c:pt>
                <c:pt idx="2090">
                  <c:v>1.2425756597365178E-2</c:v>
                </c:pt>
                <c:pt idx="2091">
                  <c:v>1.2414184152391993E-2</c:v>
                </c:pt>
                <c:pt idx="2092">
                  <c:v>1.2405214341928478E-2</c:v>
                </c:pt>
                <c:pt idx="2093">
                  <c:v>1.2398996748370044E-2</c:v>
                </c:pt>
                <c:pt idx="2094">
                  <c:v>1.2396318248313987E-2</c:v>
                </c:pt>
                <c:pt idx="2095">
                  <c:v>1.2392700233864696E-2</c:v>
                </c:pt>
                <c:pt idx="2096">
                  <c:v>1.2384672454839922E-2</c:v>
                </c:pt>
                <c:pt idx="2097">
                  <c:v>1.2375697388331977E-2</c:v>
                </c:pt>
                <c:pt idx="2098">
                  <c:v>1.236956085969544E-2</c:v>
                </c:pt>
                <c:pt idx="2099">
                  <c:v>1.2364996044171473E-2</c:v>
                </c:pt>
                <c:pt idx="2100">
                  <c:v>1.2363261936760038E-2</c:v>
                </c:pt>
                <c:pt idx="2101">
                  <c:v>1.2359643922310768E-2</c:v>
                </c:pt>
                <c:pt idx="2102">
                  <c:v>1.2359722626026692E-2</c:v>
                </c:pt>
                <c:pt idx="2103">
                  <c:v>1.2352558014162676E-2</c:v>
                </c:pt>
                <c:pt idx="2104">
                  <c:v>1.2349884552920007E-2</c:v>
                </c:pt>
                <c:pt idx="2105">
                  <c:v>1.2348074367453674E-2</c:v>
                </c:pt>
                <c:pt idx="2106">
                  <c:v>1.2342641020109098E-2</c:v>
                </c:pt>
                <c:pt idx="2107">
                  <c:v>1.2340912003457626E-2</c:v>
                </c:pt>
                <c:pt idx="2108">
                  <c:v>1.2338236077116023E-2</c:v>
                </c:pt>
                <c:pt idx="2109">
                  <c:v>1.2333747391593586E-2</c:v>
                </c:pt>
                <c:pt idx="2110">
                  <c:v>1.2328397682885331E-2</c:v>
                </c:pt>
                <c:pt idx="2111">
                  <c:v>1.2323045830202179E-2</c:v>
                </c:pt>
                <c:pt idx="2112">
                  <c:v>1.2307774305857784E-2</c:v>
                </c:pt>
                <c:pt idx="2113">
                  <c:v>1.2302503570043047E-2</c:v>
                </c:pt>
                <c:pt idx="2114">
                  <c:v>1.2298961902826182E-2</c:v>
                </c:pt>
                <c:pt idx="2115">
                  <c:v>1.2297149304207333E-2</c:v>
                </c:pt>
                <c:pt idx="2116">
                  <c:v>1.2294475791018181E-2</c:v>
                </c:pt>
                <c:pt idx="2117">
                  <c:v>1.2289989679210198E-2</c:v>
                </c:pt>
                <c:pt idx="2118">
                  <c:v>1.2285500776456817E-2</c:v>
                </c:pt>
                <c:pt idx="2119">
                  <c:v>1.228377202898282E-2</c:v>
                </c:pt>
                <c:pt idx="2120">
                  <c:v>1.2276531287117263E-2</c:v>
                </c:pt>
                <c:pt idx="2121">
                  <c:v>1.226850077381597E-2</c:v>
                </c:pt>
                <c:pt idx="2122">
                  <c:v>1.2263229825492626E-2</c:v>
                </c:pt>
                <c:pt idx="2123">
                  <c:v>1.2264961307243036E-2</c:v>
                </c:pt>
                <c:pt idx="2124">
                  <c:v>1.2264959002706103E-2</c:v>
                </c:pt>
                <c:pt idx="2125">
                  <c:v>1.2263151121776748E-2</c:v>
                </c:pt>
                <c:pt idx="2126">
                  <c:v>1.2262285380901489E-2</c:v>
                </c:pt>
                <c:pt idx="2127">
                  <c:v>1.226322736039359E-2</c:v>
                </c:pt>
                <c:pt idx="2128">
                  <c:v>1.2258665061915247E-2</c:v>
                </c:pt>
                <c:pt idx="2129">
                  <c:v>1.2251581727481576E-2</c:v>
                </c:pt>
                <c:pt idx="2130">
                  <c:v>1.2241741028713929E-2</c:v>
                </c:pt>
                <c:pt idx="2131">
                  <c:v>1.223371555422607E-2</c:v>
                </c:pt>
                <c:pt idx="2132">
                  <c:v>1.2232771109634898E-2</c:v>
                </c:pt>
                <c:pt idx="2133">
                  <c:v>1.2226472078084083E-2</c:v>
                </c:pt>
                <c:pt idx="2134">
                  <c:v>1.2212228797529236E-2</c:v>
                </c:pt>
                <c:pt idx="2135">
                  <c:v>1.2206876944846051E-2</c:v>
                </c:pt>
                <c:pt idx="2136">
                  <c:v>1.2206008847487316E-2</c:v>
                </c:pt>
                <c:pt idx="2137">
                  <c:v>1.2201524988269782E-2</c:v>
                </c:pt>
                <c:pt idx="2138">
                  <c:v>1.2200659247394557E-2</c:v>
                </c:pt>
                <c:pt idx="2139">
                  <c:v>1.2203332651968239E-2</c:v>
                </c:pt>
                <c:pt idx="2140">
                  <c:v>1.2200580590902729E-2</c:v>
                </c:pt>
                <c:pt idx="2141">
                  <c:v>1.2197038923685958E-2</c:v>
                </c:pt>
                <c:pt idx="2142">
                  <c:v>1.219436047557634E-2</c:v>
                </c:pt>
                <c:pt idx="2143">
                  <c:v>1.2187200685294811E-2</c:v>
                </c:pt>
                <c:pt idx="2144">
                  <c:v>1.2182793277202767E-2</c:v>
                </c:pt>
                <c:pt idx="2145">
                  <c:v>1.2177438850805085E-2</c:v>
                </c:pt>
                <c:pt idx="2146">
                  <c:v>1.2167602921673352E-2</c:v>
                </c:pt>
                <c:pt idx="2147">
                  <c:v>1.2161306624399036E-2</c:v>
                </c:pt>
                <c:pt idx="2148">
                  <c:v>1.2155086348510653E-2</c:v>
                </c:pt>
                <c:pt idx="2149">
                  <c:v>1.2151468334061361E-2</c:v>
                </c:pt>
                <c:pt idx="2150">
                  <c:v>1.2143440555036571E-2</c:v>
                </c:pt>
                <c:pt idx="2151">
                  <c:v>1.2138086128638908E-2</c:v>
                </c:pt>
                <c:pt idx="2152">
                  <c:v>1.2130926286410828E-2</c:v>
                </c:pt>
                <c:pt idx="2153">
                  <c:v>1.2124708692852369E-2</c:v>
                </c:pt>
                <c:pt idx="2154">
                  <c:v>1.211840960935502E-2</c:v>
                </c:pt>
                <c:pt idx="2155">
                  <c:v>1.2118412291684902E-2</c:v>
                </c:pt>
                <c:pt idx="2156">
                  <c:v>1.2115815069059262E-2</c:v>
                </c:pt>
                <c:pt idx="2157">
                  <c:v>1.2109516250016933E-2</c:v>
                </c:pt>
                <c:pt idx="2158">
                  <c:v>1.2103300800433541E-2</c:v>
                </c:pt>
                <c:pt idx="2159">
                  <c:v>1.2097004503159108E-2</c:v>
                </c:pt>
                <c:pt idx="2160">
                  <c:v>1.2092515926252167E-2</c:v>
                </c:pt>
                <c:pt idx="2161">
                  <c:v>1.2088897968471814E-2</c:v>
                </c:pt>
                <c:pt idx="2162">
                  <c:v>1.2081814634038176E-2</c:v>
                </c:pt>
                <c:pt idx="2163">
                  <c:v>1.2068353616284258E-2</c:v>
                </c:pt>
                <c:pt idx="2164">
                  <c:v>1.2057730494153682E-2</c:v>
                </c:pt>
                <c:pt idx="2165">
                  <c:v>1.2051434196879322E-2</c:v>
                </c:pt>
                <c:pt idx="2166">
                  <c:v>1.2050487499697719E-2</c:v>
                </c:pt>
                <c:pt idx="2167">
                  <c:v>1.2046082292249559E-2</c:v>
                </c:pt>
                <c:pt idx="2168">
                  <c:v>1.2038920254099951E-2</c:v>
                </c:pt>
                <c:pt idx="2169">
                  <c:v>1.2033565936317761E-2</c:v>
                </c:pt>
                <c:pt idx="2170">
                  <c:v>1.2028137575840085E-2</c:v>
                </c:pt>
                <c:pt idx="2171">
                  <c:v>1.202373016774811E-2</c:v>
                </c:pt>
                <c:pt idx="2172">
                  <c:v>1.201569971111569E-2</c:v>
                </c:pt>
                <c:pt idx="2173">
                  <c:v>1.2007595372349975E-2</c:v>
                </c:pt>
                <c:pt idx="2174">
                  <c:v>1.1988942591674644E-2</c:v>
                </c:pt>
                <c:pt idx="2175">
                  <c:v>1.1974615889714442E-2</c:v>
                </c:pt>
                <c:pt idx="2176">
                  <c:v>1.1965645758126902E-2</c:v>
                </c:pt>
                <c:pt idx="2177">
                  <c:v>1.1965645758126925E-2</c:v>
                </c:pt>
                <c:pt idx="2178">
                  <c:v>1.1961157181219918E-2</c:v>
                </c:pt>
                <c:pt idx="2179">
                  <c:v>1.195494167968995E-2</c:v>
                </c:pt>
                <c:pt idx="2180">
                  <c:v>1.1946048159789889E-2</c:v>
                </c:pt>
                <c:pt idx="2181">
                  <c:v>1.1936994762636604E-2</c:v>
                </c:pt>
                <c:pt idx="2182">
                  <c:v>1.1928103226149494E-2</c:v>
                </c:pt>
                <c:pt idx="2183">
                  <c:v>1.1920941187999929E-2</c:v>
                </c:pt>
                <c:pt idx="2184">
                  <c:v>1.1912045042438885E-2</c:v>
                </c:pt>
                <c:pt idx="2185">
                  <c:v>1.1903153454005309E-2</c:v>
                </c:pt>
                <c:pt idx="2186">
                  <c:v>1.1895991415855688E-2</c:v>
                </c:pt>
                <c:pt idx="2187">
                  <c:v>1.1893313128308122E-2</c:v>
                </c:pt>
                <c:pt idx="2188">
                  <c:v>1.1888829264368243E-2</c:v>
                </c:pt>
                <c:pt idx="2189">
                  <c:v>1.1874505188069002E-2</c:v>
                </c:pt>
                <c:pt idx="2190">
                  <c:v>1.1862854355781483E-2</c:v>
                </c:pt>
                <c:pt idx="2191">
                  <c:v>1.185663885425145E-2</c:v>
                </c:pt>
                <c:pt idx="2192">
                  <c:v>1.1845935148885031E-2</c:v>
                </c:pt>
                <c:pt idx="2193">
                  <c:v>1.1834363076982407E-2</c:v>
                </c:pt>
                <c:pt idx="2194">
                  <c:v>1.1822716589313784E-2</c:v>
                </c:pt>
                <c:pt idx="2195">
                  <c:v>1.1815554551164217E-2</c:v>
                </c:pt>
                <c:pt idx="2196">
                  <c:v>1.1806658514218573E-2</c:v>
                </c:pt>
                <c:pt idx="2197">
                  <c:v>1.1799498459482031E-2</c:v>
                </c:pt>
                <c:pt idx="2198">
                  <c:v>1.1793202162207595E-2</c:v>
                </c:pt>
                <c:pt idx="2199">
                  <c:v>1.1781630250866952E-2</c:v>
                </c:pt>
                <c:pt idx="2200">
                  <c:v>1.1773525586254789E-2</c:v>
                </c:pt>
                <c:pt idx="2201">
                  <c:v>1.1768173733571622E-2</c:v>
                </c:pt>
                <c:pt idx="2202">
                  <c:v>1.176644005589958E-2</c:v>
                </c:pt>
                <c:pt idx="2203">
                  <c:v>1.1763766169639972E-2</c:v>
                </c:pt>
                <c:pt idx="2204">
                  <c:v>1.1761955984173521E-2</c:v>
                </c:pt>
                <c:pt idx="2205">
                  <c:v>1.1750384020886372E-2</c:v>
                </c:pt>
                <c:pt idx="2206">
                  <c:v>1.1734251473356293E-2</c:v>
                </c:pt>
                <c:pt idx="2207">
                  <c:v>1.1717251470715517E-2</c:v>
                </c:pt>
                <c:pt idx="2208">
                  <c:v>1.170119317838941E-2</c:v>
                </c:pt>
                <c:pt idx="2209">
                  <c:v>1.1684194889984111E-2</c:v>
                </c:pt>
                <c:pt idx="2210">
                  <c:v>1.1665463405592789E-2</c:v>
                </c:pt>
                <c:pt idx="2211">
                  <c:v>1.1656488768824349E-2</c:v>
                </c:pt>
                <c:pt idx="2212">
                  <c:v>1.1638624578981863E-2</c:v>
                </c:pt>
                <c:pt idx="2213">
                  <c:v>1.162524494727377E-2</c:v>
                </c:pt>
                <c:pt idx="2214">
                  <c:v>1.1615404517683624E-2</c:v>
                </c:pt>
                <c:pt idx="2215">
                  <c:v>1.1602892449701752E-2</c:v>
                </c:pt>
                <c:pt idx="2216">
                  <c:v>1.1589512817993749E-2</c:v>
                </c:pt>
                <c:pt idx="2217">
                  <c:v>1.1575186167980084E-2</c:v>
                </c:pt>
                <c:pt idx="2218">
                  <c:v>1.1563618601258348E-2</c:v>
                </c:pt>
                <c:pt idx="2219">
                  <c:v>1.1552049155016703E-2</c:v>
                </c:pt>
                <c:pt idx="2220">
                  <c:v>1.1536778112358433E-2</c:v>
                </c:pt>
                <c:pt idx="2221">
                  <c:v>1.1522534189555577E-2</c:v>
                </c:pt>
                <c:pt idx="2222">
                  <c:v>1.1503724001448442E-2</c:v>
                </c:pt>
                <c:pt idx="2223">
                  <c:v>1.1489397351434767E-2</c:v>
                </c:pt>
                <c:pt idx="2224">
                  <c:v>1.147964007407248E-2</c:v>
                </c:pt>
                <c:pt idx="2225">
                  <c:v>1.1474288221389241E-2</c:v>
                </c:pt>
                <c:pt idx="2226">
                  <c:v>1.1466179377442511E-2</c:v>
                </c:pt>
                <c:pt idx="2227">
                  <c:v>1.1450991222557081E-2</c:v>
                </c:pt>
                <c:pt idx="2228">
                  <c:v>1.1440287517190685E-2</c:v>
                </c:pt>
                <c:pt idx="2229">
                  <c:v>1.142784992164371E-2</c:v>
                </c:pt>
                <c:pt idx="2230">
                  <c:v>1.1414393300455213E-2</c:v>
                </c:pt>
                <c:pt idx="2231">
                  <c:v>1.1402823854213649E-2</c:v>
                </c:pt>
                <c:pt idx="2232">
                  <c:v>1.1380469264613103E-2</c:v>
                </c:pt>
                <c:pt idx="2233">
                  <c:v>1.1361739390564373E-2</c:v>
                </c:pt>
                <c:pt idx="2234">
                  <c:v>1.1346470869673955E-2</c:v>
                </c:pt>
                <c:pt idx="2235">
                  <c:v>1.1339384909579364E-2</c:v>
                </c:pt>
                <c:pt idx="2236">
                  <c:v>1.1332224906789251E-2</c:v>
                </c:pt>
                <c:pt idx="2237">
                  <c:v>1.1317035089614833E-2</c:v>
                </c:pt>
                <c:pt idx="2238">
                  <c:v>1.129822237973971E-2</c:v>
                </c:pt>
                <c:pt idx="2239">
                  <c:v>1.1282168375363538E-2</c:v>
                </c:pt>
                <c:pt idx="2240">
                  <c:v>1.1269733188246686E-2</c:v>
                </c:pt>
                <c:pt idx="2241">
                  <c:v>1.1256272439670176E-2</c:v>
                </c:pt>
                <c:pt idx="2242">
                  <c:v>1.1238408037319132E-2</c:v>
                </c:pt>
                <c:pt idx="2243">
                  <c:v>1.1223218220144668E-2</c:v>
                </c:pt>
                <c:pt idx="2244">
                  <c:v>1.119999799828449E-2</c:v>
                </c:pt>
                <c:pt idx="2245">
                  <c:v>1.11811894724663E-2</c:v>
                </c:pt>
                <c:pt idx="2246">
                  <c:v>1.1165133914416689E-2</c:v>
                </c:pt>
                <c:pt idx="2247">
                  <c:v>1.1156159490156685E-2</c:v>
                </c:pt>
                <c:pt idx="2248">
                  <c:v>1.1139239692958856E-2</c:v>
                </c:pt>
                <c:pt idx="2249">
                  <c:v>1.1122239690318076E-2</c:v>
                </c:pt>
                <c:pt idx="2250">
                  <c:v>1.1109802146717631E-2</c:v>
                </c:pt>
                <c:pt idx="2251">
                  <c:v>1.1099021182693312E-2</c:v>
                </c:pt>
                <c:pt idx="2252">
                  <c:v>1.1083831365518911E-2</c:v>
                </c:pt>
                <c:pt idx="2253">
                  <c:v>1.1068639187138503E-2</c:v>
                </c:pt>
                <c:pt idx="2254">
                  <c:v>1.1050774784787503E-2</c:v>
                </c:pt>
                <c:pt idx="2255">
                  <c:v>1.1030311818645777E-2</c:v>
                </c:pt>
                <c:pt idx="2256">
                  <c:v>1.1012364958261311E-2</c:v>
                </c:pt>
                <c:pt idx="2257">
                  <c:v>1.0996310741376669E-2</c:v>
                </c:pt>
                <c:pt idx="2258">
                  <c:v>1.0983796850543787E-2</c:v>
                </c:pt>
                <c:pt idx="2259">
                  <c:v>1.0973091001202414E-2</c:v>
                </c:pt>
                <c:pt idx="2260">
                  <c:v>1.0959634058889939E-2</c:v>
                </c:pt>
                <c:pt idx="2261">
                  <c:v>1.0947985908932386E-2</c:v>
                </c:pt>
                <c:pt idx="2262">
                  <c:v>1.0928385949389411E-2</c:v>
                </c:pt>
                <c:pt idx="2263">
                  <c:v>1.0915873881407604E-2</c:v>
                </c:pt>
                <c:pt idx="2264">
                  <c:v>1.0900684064233182E-2</c:v>
                </c:pt>
                <c:pt idx="2265">
                  <c:v>1.0885570702906603E-2</c:v>
                </c:pt>
                <c:pt idx="2266">
                  <c:v>1.0858733968324107E-2</c:v>
                </c:pt>
                <c:pt idx="2267">
                  <c:v>1.0833706186658468E-2</c:v>
                </c:pt>
                <c:pt idx="2268">
                  <c:v>1.0812217550441743E-2</c:v>
                </c:pt>
                <c:pt idx="2269">
                  <c:v>1.0793487407215474E-2</c:v>
                </c:pt>
                <c:pt idx="2270">
                  <c:v>1.0775621663699405E-2</c:v>
                </c:pt>
                <c:pt idx="2271">
                  <c:v>1.0758619035397664E-2</c:v>
                </c:pt>
                <c:pt idx="2272">
                  <c:v>1.0741699238199755E-2</c:v>
                </c:pt>
                <c:pt idx="2273">
                  <c:v>1.0725564976434182E-2</c:v>
                </c:pt>
                <c:pt idx="2274">
                  <c:v>1.0710372854722736E-2</c:v>
                </c:pt>
                <c:pt idx="2275">
                  <c:v>1.0694318637838075E-2</c:v>
                </c:pt>
                <c:pt idx="2276">
                  <c:v>1.0680073265254837E-2</c:v>
                </c:pt>
                <c:pt idx="2277">
                  <c:v>1.0666612464731806E-2</c:v>
                </c:pt>
                <c:pt idx="2278">
                  <c:v>1.0647882378174536E-2</c:v>
                </c:pt>
                <c:pt idx="2279">
                  <c:v>1.0625530522850483E-2</c:v>
                </c:pt>
                <c:pt idx="2280">
                  <c:v>1.0603254585019413E-2</c:v>
                </c:pt>
                <c:pt idx="2281">
                  <c:v>1.0584445629461706E-2</c:v>
                </c:pt>
                <c:pt idx="2282">
                  <c:v>1.0573663220379363E-2</c:v>
                </c:pt>
                <c:pt idx="2283">
                  <c:v>1.0559415491312563E-2</c:v>
                </c:pt>
                <c:pt idx="2284">
                  <c:v>1.0541551197577012E-2</c:v>
                </c:pt>
                <c:pt idx="2285">
                  <c:v>1.0518333601377739E-2</c:v>
                </c:pt>
                <c:pt idx="2286">
                  <c:v>1.0497789305859083E-2</c:v>
                </c:pt>
                <c:pt idx="2287">
                  <c:v>1.0481656380536102E-2</c:v>
                </c:pt>
                <c:pt idx="2288">
                  <c:v>1.0472762860636021E-2</c:v>
                </c:pt>
                <c:pt idx="2289">
                  <c:v>1.0457491978539752E-2</c:v>
                </c:pt>
                <c:pt idx="2290">
                  <c:v>1.04405721813418E-2</c:v>
                </c:pt>
                <c:pt idx="2291">
                  <c:v>1.0424516623292229E-2</c:v>
                </c:pt>
                <c:pt idx="2292">
                  <c:v>1.0399486267912091E-2</c:v>
                </c:pt>
                <c:pt idx="2293">
                  <c:v>1.0380756124685876E-2</c:v>
                </c:pt>
                <c:pt idx="2294">
                  <c:v>1.0360135751112234E-2</c:v>
                </c:pt>
                <c:pt idx="2295">
                  <c:v>1.0338725823333906E-2</c:v>
                </c:pt>
                <c:pt idx="2296">
                  <c:v>1.0316375148612838E-2</c:v>
                </c:pt>
                <c:pt idx="2297">
                  <c:v>1.0296777923346358E-2</c:v>
                </c:pt>
                <c:pt idx="2298">
                  <c:v>1.027977550755311E-2</c:v>
                </c:pt>
                <c:pt idx="2299">
                  <c:v>1.0261044934587333E-2</c:v>
                </c:pt>
                <c:pt idx="2300">
                  <c:v>1.0245855117412916E-2</c:v>
                </c:pt>
                <c:pt idx="2301">
                  <c:v>1.0224366641758176E-2</c:v>
                </c:pt>
                <c:pt idx="2302">
                  <c:v>1.0206502234684698E-2</c:v>
                </c:pt>
                <c:pt idx="2303">
                  <c:v>1.0184150379360671E-2</c:v>
                </c:pt>
                <c:pt idx="2304">
                  <c:v>1.0162661691197453E-2</c:v>
                </c:pt>
                <c:pt idx="2305">
                  <c:v>1.0143065537918425E-2</c:v>
                </c:pt>
                <c:pt idx="2306">
                  <c:v>1.0125199794402425E-2</c:v>
                </c:pt>
                <c:pt idx="2307">
                  <c:v>1.0106466005474123E-2</c:v>
                </c:pt>
                <c:pt idx="2308">
                  <c:v>1.0085059775344301E-2</c:v>
                </c:pt>
                <c:pt idx="2309">
                  <c:v>1.0063573660895461E-2</c:v>
                </c:pt>
                <c:pt idx="2310">
                  <c:v>1.0042085024678772E-2</c:v>
                </c:pt>
                <c:pt idx="2311">
                  <c:v>1.0024220674274239E-2</c:v>
                </c:pt>
                <c:pt idx="2312">
                  <c:v>1.0013516968907822E-2</c:v>
                </c:pt>
                <c:pt idx="2313">
                  <c:v>9.9983248471963802E-3</c:v>
                </c:pt>
                <c:pt idx="2314">
                  <c:v>9.9831367442574821E-3</c:v>
                </c:pt>
                <c:pt idx="2315">
                  <c:v>9.9562987771254306E-3</c:v>
                </c:pt>
                <c:pt idx="2316">
                  <c:v>9.9340232690338665E-3</c:v>
                </c:pt>
                <c:pt idx="2317">
                  <c:v>9.9125382265725873E-3</c:v>
                </c:pt>
                <c:pt idx="2318">
                  <c:v>9.8938067421812746E-3</c:v>
                </c:pt>
                <c:pt idx="2319">
                  <c:v>9.8715311254742484E-3</c:v>
                </c:pt>
                <c:pt idx="2320">
                  <c:v>9.8517776686564071E-3</c:v>
                </c:pt>
                <c:pt idx="2321">
                  <c:v>9.832101739674054E-3</c:v>
                </c:pt>
                <c:pt idx="2322">
                  <c:v>9.8160437165253685E-3</c:v>
                </c:pt>
                <c:pt idx="2323">
                  <c:v>9.7946374863955004E-3</c:v>
                </c:pt>
                <c:pt idx="2324">
                  <c:v>9.7722856310714541E-3</c:v>
                </c:pt>
                <c:pt idx="2325">
                  <c:v>9.7454448777164714E-3</c:v>
                </c:pt>
                <c:pt idx="2326">
                  <c:v>9.724038968710557E-3</c:v>
                </c:pt>
                <c:pt idx="2327">
                  <c:v>9.7097935961273033E-3</c:v>
                </c:pt>
                <c:pt idx="2328">
                  <c:v>9.6856293027464575E-3</c:v>
                </c:pt>
                <c:pt idx="2329">
                  <c:v>9.6668203471888085E-3</c:v>
                </c:pt>
                <c:pt idx="2330">
                  <c:v>9.643602750989487E-3</c:v>
                </c:pt>
                <c:pt idx="2331">
                  <c:v>9.6240029520085341E-3</c:v>
                </c:pt>
                <c:pt idx="2332">
                  <c:v>9.6016521120030392E-3</c:v>
                </c:pt>
                <c:pt idx="2333">
                  <c:v>9.5828419238958417E-3</c:v>
                </c:pt>
                <c:pt idx="2334">
                  <c:v>9.5641081869142028E-3</c:v>
                </c:pt>
                <c:pt idx="2335">
                  <c:v>9.5480539133605338E-3</c:v>
                </c:pt>
                <c:pt idx="2336">
                  <c:v>9.5265677989117784E-3</c:v>
                </c:pt>
                <c:pt idx="2337">
                  <c:v>9.506023715901691E-3</c:v>
                </c:pt>
                <c:pt idx="2338">
                  <c:v>9.4908351832233163E-3</c:v>
                </c:pt>
                <c:pt idx="2339">
                  <c:v>9.4685620316151964E-3</c:v>
                </c:pt>
                <c:pt idx="2340">
                  <c:v>9.4390455124805841E-3</c:v>
                </c:pt>
                <c:pt idx="2341">
                  <c:v>9.4122872171589298E-3</c:v>
                </c:pt>
                <c:pt idx="2342">
                  <c:v>9.3917455473013344E-3</c:v>
                </c:pt>
                <c:pt idx="2343">
                  <c:v>9.3746646403006506E-3</c:v>
                </c:pt>
                <c:pt idx="2344">
                  <c:v>9.3505822146516641E-3</c:v>
                </c:pt>
                <c:pt idx="2345">
                  <c:v>9.3317720265444493E-3</c:v>
                </c:pt>
                <c:pt idx="2346">
                  <c:v>9.3121724447944448E-3</c:v>
                </c:pt>
                <c:pt idx="2347">
                  <c:v>9.2943080424434006E-3</c:v>
                </c:pt>
                <c:pt idx="2348">
                  <c:v>9.2764422989273353E-3</c:v>
                </c:pt>
                <c:pt idx="2349">
                  <c:v>9.2630605751908637E-3</c:v>
                </c:pt>
                <c:pt idx="2350">
                  <c:v>9.2451961728397813E-3</c:v>
                </c:pt>
                <c:pt idx="2351">
                  <c:v>9.2272517256079042E-3</c:v>
                </c:pt>
                <c:pt idx="2352">
                  <c:v>9.2085178847330709E-3</c:v>
                </c:pt>
                <c:pt idx="2353">
                  <c:v>9.1880561558632754E-3</c:v>
                </c:pt>
                <c:pt idx="2354">
                  <c:v>9.1629496704817258E-3</c:v>
                </c:pt>
                <c:pt idx="2355">
                  <c:v>9.13980826095292E-3</c:v>
                </c:pt>
                <c:pt idx="2356">
                  <c:v>9.1156472921500049E-3</c:v>
                </c:pt>
                <c:pt idx="2357">
                  <c:v>9.0906195104843834E-3</c:v>
                </c:pt>
                <c:pt idx="2358">
                  <c:v>9.0673996097481602E-3</c:v>
                </c:pt>
                <c:pt idx="2359">
                  <c:v>9.0441041645894886E-3</c:v>
                </c:pt>
                <c:pt idx="2360">
                  <c:v>9.0191550866397865E-3</c:v>
                </c:pt>
                <c:pt idx="2361">
                  <c:v>8.9949905240814618E-3</c:v>
                </c:pt>
                <c:pt idx="2362">
                  <c:v>8.976260111677712E-3</c:v>
                </c:pt>
                <c:pt idx="2363">
                  <c:v>8.9583943681616918E-3</c:v>
                </c:pt>
                <c:pt idx="2364">
                  <c:v>8.9333641213970687E-3</c:v>
                </c:pt>
                <c:pt idx="2365">
                  <c:v>8.9145552744548332E-3</c:v>
                </c:pt>
                <c:pt idx="2366">
                  <c:v>8.8985784201211348E-3</c:v>
                </c:pt>
                <c:pt idx="2367">
                  <c:v>8.8797659794234811E-3</c:v>
                </c:pt>
                <c:pt idx="2368">
                  <c:v>8.8619014165104634E-3</c:v>
                </c:pt>
                <c:pt idx="2369">
                  <c:v>8.832466226752737E-3</c:v>
                </c:pt>
                <c:pt idx="2370">
                  <c:v>8.8074359799881364E-3</c:v>
                </c:pt>
                <c:pt idx="2371">
                  <c:v>8.7859509894733564E-3</c:v>
                </c:pt>
                <c:pt idx="2372">
                  <c:v>8.7645435787404701E-3</c:v>
                </c:pt>
                <c:pt idx="2373">
                  <c:v>8.7421105498791275E-3</c:v>
                </c:pt>
                <c:pt idx="2374">
                  <c:v>8.7279452788457269E-3</c:v>
                </c:pt>
                <c:pt idx="2375">
                  <c:v>8.7100008316137595E-3</c:v>
                </c:pt>
                <c:pt idx="2376">
                  <c:v>8.6885909038353065E-3</c:v>
                </c:pt>
                <c:pt idx="2377">
                  <c:v>8.6645084781863894E-3</c:v>
                </c:pt>
                <c:pt idx="2378">
                  <c:v>8.6349945847127192E-3</c:v>
                </c:pt>
                <c:pt idx="2379">
                  <c:v>8.6099644418412193E-3</c:v>
                </c:pt>
                <c:pt idx="2380">
                  <c:v>8.5839933914649627E-3</c:v>
                </c:pt>
                <c:pt idx="2381">
                  <c:v>8.5590443135152641E-3</c:v>
                </c:pt>
                <c:pt idx="2382">
                  <c:v>8.5429077991592151E-3</c:v>
                </c:pt>
                <c:pt idx="2383">
                  <c:v>8.5232332113418501E-3</c:v>
                </c:pt>
                <c:pt idx="2384">
                  <c:v>8.4938767253000483E-3</c:v>
                </c:pt>
                <c:pt idx="2385">
                  <c:v>8.4697121627417306E-3</c:v>
                </c:pt>
                <c:pt idx="2386">
                  <c:v>8.4482270636115006E-3</c:v>
                </c:pt>
                <c:pt idx="2387">
                  <c:v>8.4267409491627105E-3</c:v>
                </c:pt>
                <c:pt idx="2388">
                  <c:v>8.405331181946309E-3</c:v>
                </c:pt>
                <c:pt idx="2389">
                  <c:v>8.3883324118550154E-3</c:v>
                </c:pt>
                <c:pt idx="2390">
                  <c:v>8.3696009274637443E-3</c:v>
                </c:pt>
                <c:pt idx="2391">
                  <c:v>8.3463809181120226E-3</c:v>
                </c:pt>
                <c:pt idx="2392">
                  <c:v>8.3168677188329536E-3</c:v>
                </c:pt>
                <c:pt idx="2393">
                  <c:v>8.2918399371673043E-3</c:v>
                </c:pt>
                <c:pt idx="2394">
                  <c:v>8.2722403554173554E-3</c:v>
                </c:pt>
                <c:pt idx="2395">
                  <c:v>8.2543757925042285E-3</c:v>
                </c:pt>
                <c:pt idx="2396">
                  <c:v>8.231158196305018E-3</c:v>
                </c:pt>
                <c:pt idx="2397">
                  <c:v>8.2078595351838916E-3</c:v>
                </c:pt>
                <c:pt idx="2398">
                  <c:v>8.1829114772752117E-3</c:v>
                </c:pt>
                <c:pt idx="2399">
                  <c:v>8.1578049918936343E-3</c:v>
                </c:pt>
                <c:pt idx="2400">
                  <c:v>8.1364739283931887E-3</c:v>
                </c:pt>
                <c:pt idx="2401">
                  <c:v>8.1131785918500069E-3</c:v>
                </c:pt>
                <c:pt idx="2402">
                  <c:v>8.096178589209203E-3</c:v>
                </c:pt>
                <c:pt idx="2403">
                  <c:v>8.0747687133773706E-3</c:v>
                </c:pt>
                <c:pt idx="2404">
                  <c:v>8.0453343830986217E-3</c:v>
                </c:pt>
                <c:pt idx="2405">
                  <c:v>8.0194408605577666E-3</c:v>
                </c:pt>
                <c:pt idx="2406">
                  <c:v>7.9962207992595128E-3</c:v>
                </c:pt>
                <c:pt idx="2407">
                  <c:v>7.9747357567982319E-3</c:v>
                </c:pt>
                <c:pt idx="2408">
                  <c:v>7.9497079751326086E-3</c:v>
                </c:pt>
                <c:pt idx="2409">
                  <c:v>7.9318400876415771E-3</c:v>
                </c:pt>
                <c:pt idx="2410">
                  <c:v>7.913030862906378E-3</c:v>
                </c:pt>
                <c:pt idx="2411">
                  <c:v>7.8952438231063432E-3</c:v>
                </c:pt>
                <c:pt idx="2412">
                  <c:v>7.8702136282882331E-3</c:v>
                </c:pt>
                <c:pt idx="2413">
                  <c:v>7.8442422048415044E-3</c:v>
                </c:pt>
                <c:pt idx="2414">
                  <c:v>7.822834794108632E-3</c:v>
                </c:pt>
                <c:pt idx="2415">
                  <c:v>7.8031564519737721E-3</c:v>
                </c:pt>
                <c:pt idx="2416">
                  <c:v>7.7844263606939926E-3</c:v>
                </c:pt>
                <c:pt idx="2417">
                  <c:v>7.7638846908363573E-3</c:v>
                </c:pt>
                <c:pt idx="2418">
                  <c:v>7.729016210403044E-3</c:v>
                </c:pt>
                <c:pt idx="2419">
                  <c:v>7.6995818234554198E-3</c:v>
                </c:pt>
                <c:pt idx="2420">
                  <c:v>7.6799058944729999E-3</c:v>
                </c:pt>
                <c:pt idx="2421">
                  <c:v>7.6592833202554439E-3</c:v>
                </c:pt>
                <c:pt idx="2422">
                  <c:v>7.6370111886883991E-3</c:v>
                </c:pt>
                <c:pt idx="2423">
                  <c:v>7.6119834070227073E-3</c:v>
                </c:pt>
                <c:pt idx="2424">
                  <c:v>7.585221839069606E-3</c:v>
                </c:pt>
                <c:pt idx="2425">
                  <c:v>7.5593291760077544E-3</c:v>
                </c:pt>
                <c:pt idx="2426">
                  <c:v>7.5324125051598858E-3</c:v>
                </c:pt>
                <c:pt idx="2427">
                  <c:v>7.5074609101646378E-3</c:v>
                </c:pt>
                <c:pt idx="2428">
                  <c:v>7.488651794044926E-3</c:v>
                </c:pt>
                <c:pt idx="2429">
                  <c:v>7.4725962359953055E-3</c:v>
                </c:pt>
                <c:pt idx="2430">
                  <c:v>7.4538624470670027E-3</c:v>
                </c:pt>
                <c:pt idx="2431">
                  <c:v>7.4323775084987739E-3</c:v>
                </c:pt>
                <c:pt idx="2432">
                  <c:v>7.4101043568907052E-3</c:v>
                </c:pt>
                <c:pt idx="2433">
                  <c:v>7.3939680030967146E-3</c:v>
                </c:pt>
                <c:pt idx="2434">
                  <c:v>7.3761034401835981E-3</c:v>
                </c:pt>
                <c:pt idx="2435">
                  <c:v>7.3502099176427256E-3</c:v>
                </c:pt>
                <c:pt idx="2436">
                  <c:v>7.3287215506034594E-3</c:v>
                </c:pt>
                <c:pt idx="2437">
                  <c:v>7.3037734407482352E-3</c:v>
                </c:pt>
                <c:pt idx="2438">
                  <c:v>7.2796113999578091E-3</c:v>
                </c:pt>
                <c:pt idx="2439">
                  <c:v>7.2546597530160732E-3</c:v>
                </c:pt>
                <c:pt idx="2440">
                  <c:v>7.2304986755976656E-3</c:v>
                </c:pt>
                <c:pt idx="2441">
                  <c:v>7.204526449340924E-3</c:v>
                </c:pt>
                <c:pt idx="2442">
                  <c:v>7.1795751235231575E-3</c:v>
                </c:pt>
                <c:pt idx="2443">
                  <c:v>7.1563583348563456E-3</c:v>
                </c:pt>
                <c:pt idx="2444">
                  <c:v>7.1357379612827735E-3</c:v>
                </c:pt>
                <c:pt idx="2445">
                  <c:v>7.1206248124648349E-3</c:v>
                </c:pt>
                <c:pt idx="2446">
                  <c:v>7.0992183131573829E-3</c:v>
                </c:pt>
                <c:pt idx="2447">
                  <c:v>7.0785979395838645E-3</c:v>
                </c:pt>
                <c:pt idx="2448">
                  <c:v>7.0527020605595063E-3</c:v>
                </c:pt>
                <c:pt idx="2449">
                  <c:v>7.0330270949491083E-3</c:v>
                </c:pt>
                <c:pt idx="2450">
                  <c:v>7.0106752396250421E-3</c:v>
                </c:pt>
                <c:pt idx="2451">
                  <c:v>6.9883998920954394E-3</c:v>
                </c:pt>
                <c:pt idx="2452">
                  <c:v>6.9669148496341376E-3</c:v>
                </c:pt>
                <c:pt idx="2453">
                  <c:v>6.9481833652428882E-3</c:v>
                </c:pt>
                <c:pt idx="2454">
                  <c:v>6.9213427157810096E-3</c:v>
                </c:pt>
                <c:pt idx="2455">
                  <c:v>6.8963159541563183E-3</c:v>
                </c:pt>
                <c:pt idx="2456">
                  <c:v>6.8749085434234372E-3</c:v>
                </c:pt>
                <c:pt idx="2457">
                  <c:v>6.8525545441243899E-3</c:v>
                </c:pt>
                <c:pt idx="2458">
                  <c:v>6.8356342652405155E-3</c:v>
                </c:pt>
                <c:pt idx="2459">
                  <c:v>6.815092595382849E-3</c:v>
                </c:pt>
                <c:pt idx="2460">
                  <c:v>6.7891966596895928E-3</c:v>
                </c:pt>
                <c:pt idx="2461">
                  <c:v>6.7695218026946613E-3</c:v>
                </c:pt>
                <c:pt idx="2462">
                  <c:v>6.7551977263954578E-3</c:v>
                </c:pt>
                <c:pt idx="2463">
                  <c:v>6.7417375114515394E-3</c:v>
                </c:pt>
                <c:pt idx="2464">
                  <c:v>6.7266275266495328E-3</c:v>
                </c:pt>
                <c:pt idx="2465">
                  <c:v>6.7052201159165962E-3</c:v>
                </c:pt>
                <c:pt idx="2466">
                  <c:v>6.6819216153575283E-3</c:v>
                </c:pt>
                <c:pt idx="2467">
                  <c:v>6.6649227366507614E-3</c:v>
                </c:pt>
                <c:pt idx="2468">
                  <c:v>6.6470569931346753E-3</c:v>
                </c:pt>
                <c:pt idx="2469">
                  <c:v>6.6292677574131742E-3</c:v>
                </c:pt>
                <c:pt idx="2470">
                  <c:v>6.6113244341151345E-3</c:v>
                </c:pt>
                <c:pt idx="2471">
                  <c:v>6.5890512825071178E-3</c:v>
                </c:pt>
                <c:pt idx="2472">
                  <c:v>6.5640213568664441E-3</c:v>
                </c:pt>
                <c:pt idx="2473">
                  <c:v>6.5496981400462615E-3</c:v>
                </c:pt>
                <c:pt idx="2474">
                  <c:v>6.5381286938046256E-3</c:v>
                </c:pt>
                <c:pt idx="2475">
                  <c:v>6.5219923400105994E-3</c:v>
                </c:pt>
                <c:pt idx="2476">
                  <c:v>6.4925578491698051E-3</c:v>
                </c:pt>
                <c:pt idx="2477">
                  <c:v>6.4711504384370039E-3</c:v>
                </c:pt>
                <c:pt idx="2478">
                  <c:v>6.4514724174260735E-3</c:v>
                </c:pt>
                <c:pt idx="2479">
                  <c:v>6.4290424439652372E-3</c:v>
                </c:pt>
                <c:pt idx="2480">
                  <c:v>6.4112554041650801E-3</c:v>
                </c:pt>
                <c:pt idx="2481">
                  <c:v>6.3933876772361113E-3</c:v>
                </c:pt>
                <c:pt idx="2482">
                  <c:v>6.3790647248709274E-3</c:v>
                </c:pt>
                <c:pt idx="2483">
                  <c:v>6.3620647222301331E-3</c:v>
                </c:pt>
                <c:pt idx="2484">
                  <c:v>6.3441970472476097E-3</c:v>
                </c:pt>
                <c:pt idx="2485">
                  <c:v>6.3308184875270597E-3</c:v>
                </c:pt>
                <c:pt idx="2486">
                  <c:v>6.3129527440111029E-3</c:v>
                </c:pt>
                <c:pt idx="2487">
                  <c:v>6.2915430854101426E-3</c:v>
                </c:pt>
                <c:pt idx="2488">
                  <c:v>6.2763541796612447E-3</c:v>
                </c:pt>
                <c:pt idx="2489">
                  <c:v>6.2566782506788283E-3</c:v>
                </c:pt>
                <c:pt idx="2490">
                  <c:v>6.2316483769847995E-3</c:v>
                </c:pt>
                <c:pt idx="2491">
                  <c:v>6.2119732508123518E-3</c:v>
                </c:pt>
                <c:pt idx="2492">
                  <c:v>6.1922973218299345E-3</c:v>
                </c:pt>
                <c:pt idx="2493">
                  <c:v>6.177971583241737E-3</c:v>
                </c:pt>
                <c:pt idx="2494">
                  <c:v>6.1646718925215385E-3</c:v>
                </c:pt>
                <c:pt idx="2495">
                  <c:v>6.1521580016887772E-3</c:v>
                </c:pt>
                <c:pt idx="2496">
                  <c:v>6.1360217565101429E-3</c:v>
                </c:pt>
                <c:pt idx="2497">
                  <c:v>6.11729113159793E-3</c:v>
                </c:pt>
                <c:pt idx="2498">
                  <c:v>6.1021013144234703E-3</c:v>
                </c:pt>
                <c:pt idx="2499">
                  <c:v>6.0860439382452343E-3</c:v>
                </c:pt>
                <c:pt idx="2500">
                  <c:v>6.0726654871401274E-3</c:v>
                </c:pt>
                <c:pt idx="2501">
                  <c:v>6.0529895581577656E-3</c:v>
                </c:pt>
                <c:pt idx="2502">
                  <c:v>6.0350430708438554E-3</c:v>
                </c:pt>
                <c:pt idx="2503">
                  <c:v>6.0181227919599819E-3</c:v>
                </c:pt>
                <c:pt idx="2504">
                  <c:v>6.0029329747855438E-3</c:v>
                </c:pt>
                <c:pt idx="2505">
                  <c:v>5.9886071842508862E-3</c:v>
                </c:pt>
                <c:pt idx="2506">
                  <c:v>5.9761729652283825E-3</c:v>
                </c:pt>
                <c:pt idx="2507">
                  <c:v>5.9635803706796567E-3</c:v>
                </c:pt>
                <c:pt idx="2508">
                  <c:v>5.9475230983944754E-3</c:v>
                </c:pt>
                <c:pt idx="2509">
                  <c:v>5.9368203611225223E-3</c:v>
                </c:pt>
                <c:pt idx="2510">
                  <c:v>5.9171444321400903E-3</c:v>
                </c:pt>
                <c:pt idx="2511">
                  <c:v>5.9047076913496914E-3</c:v>
                </c:pt>
                <c:pt idx="2512">
                  <c:v>5.8912503192977746E-3</c:v>
                </c:pt>
                <c:pt idx="2513">
                  <c:v>5.8805466139313124E-3</c:v>
                </c:pt>
                <c:pt idx="2514">
                  <c:v>5.8671651593723154E-3</c:v>
                </c:pt>
                <c:pt idx="2515">
                  <c:v>5.8528420464451182E-3</c:v>
                </c:pt>
                <c:pt idx="2516">
                  <c:v>5.8403281556123404E-3</c:v>
                </c:pt>
                <c:pt idx="2517">
                  <c:v>5.8251364589179651E-3</c:v>
                </c:pt>
                <c:pt idx="2518">
                  <c:v>5.817975653317888E-3</c:v>
                </c:pt>
                <c:pt idx="2519">
                  <c:v>5.8045960216098315E-3</c:v>
                </c:pt>
                <c:pt idx="2520">
                  <c:v>5.7956223482134427E-3</c:v>
                </c:pt>
                <c:pt idx="2521">
                  <c:v>5.7831878600134723E-3</c:v>
                </c:pt>
                <c:pt idx="2522">
                  <c:v>5.7679980428390412E-3</c:v>
                </c:pt>
                <c:pt idx="2523">
                  <c:v>5.7519405013763776E-3</c:v>
                </c:pt>
                <c:pt idx="2524">
                  <c:v>5.7331312766412566E-3</c:v>
                </c:pt>
                <c:pt idx="2525">
                  <c:v>5.716131274000516E-3</c:v>
                </c:pt>
                <c:pt idx="2526">
                  <c:v>5.7045601654698453E-3</c:v>
                </c:pt>
                <c:pt idx="2527">
                  <c:v>5.692912978884284E-3</c:v>
                </c:pt>
                <c:pt idx="2528">
                  <c:v>5.6803990880514516E-3</c:v>
                </c:pt>
                <c:pt idx="2529">
                  <c:v>5.6688279275743268E-3</c:v>
                </c:pt>
                <c:pt idx="2530">
                  <c:v>5.6563149481669807E-3</c:v>
                </c:pt>
                <c:pt idx="2531">
                  <c:v>5.6509630954838068E-3</c:v>
                </c:pt>
                <c:pt idx="2532">
                  <c:v>5.6375031497172988E-3</c:v>
                </c:pt>
                <c:pt idx="2533">
                  <c:v>5.6214483944777441E-3</c:v>
                </c:pt>
                <c:pt idx="2534">
                  <c:v>5.5990965391536692E-3</c:v>
                </c:pt>
                <c:pt idx="2535">
                  <c:v>5.5821732048693361E-3</c:v>
                </c:pt>
                <c:pt idx="2536">
                  <c:v>5.570526018283767E-3</c:v>
                </c:pt>
                <c:pt idx="2537">
                  <c:v>5.5616324983836941E-3</c:v>
                </c:pt>
                <c:pt idx="2538">
                  <c:v>5.5491170538773471E-3</c:v>
                </c:pt>
                <c:pt idx="2539">
                  <c:v>5.5311732488934392E-3</c:v>
                </c:pt>
                <c:pt idx="2540">
                  <c:v>5.51873806177658E-3</c:v>
                </c:pt>
                <c:pt idx="2541">
                  <c:v>5.5088987561203746E-3</c:v>
                </c:pt>
                <c:pt idx="2542">
                  <c:v>5.4963855075356189E-3</c:v>
                </c:pt>
                <c:pt idx="2543">
                  <c:v>5.4900892102611835E-3</c:v>
                </c:pt>
                <c:pt idx="2544">
                  <c:v>5.4767079162642077E-3</c:v>
                </c:pt>
                <c:pt idx="2545">
                  <c:v>5.4660051223231962E-3</c:v>
                </c:pt>
                <c:pt idx="2546">
                  <c:v>5.4570328987073148E-3</c:v>
                </c:pt>
                <c:pt idx="2547">
                  <c:v>5.447193432489103E-3</c:v>
                </c:pt>
                <c:pt idx="2548">
                  <c:v>5.4374351398082336E-3</c:v>
                </c:pt>
                <c:pt idx="2549">
                  <c:v>5.4239768043842741E-3</c:v>
                </c:pt>
                <c:pt idx="2550">
                  <c:v>5.4088642458677595E-3</c:v>
                </c:pt>
                <c:pt idx="2551">
                  <c:v>5.3998928770083061E-3</c:v>
                </c:pt>
                <c:pt idx="2552">
                  <c:v>5.3900549125171686E-3</c:v>
                </c:pt>
                <c:pt idx="2553">
                  <c:v>5.3891091267609503E-3</c:v>
                </c:pt>
                <c:pt idx="2554">
                  <c:v>5.3828925012969538E-3</c:v>
                </c:pt>
                <c:pt idx="2555">
                  <c:v>5.3703786104642142E-3</c:v>
                </c:pt>
                <c:pt idx="2556">
                  <c:v>5.3561318967159325E-3</c:v>
                </c:pt>
                <c:pt idx="2557">
                  <c:v>5.3481050291166142E-3</c:v>
                </c:pt>
                <c:pt idx="2558">
                  <c:v>5.3382670646254116E-3</c:v>
                </c:pt>
                <c:pt idx="2559">
                  <c:v>5.328427707022714E-3</c:v>
                </c:pt>
                <c:pt idx="2560">
                  <c:v>5.3105626057546882E-3</c:v>
                </c:pt>
                <c:pt idx="2561">
                  <c:v>5.2971042703307504E-3</c:v>
                </c:pt>
                <c:pt idx="2562">
                  <c:v>5.2827783711805231E-3</c:v>
                </c:pt>
                <c:pt idx="2563">
                  <c:v>5.2730200784996753E-3</c:v>
                </c:pt>
                <c:pt idx="2564">
                  <c:v>5.2685339666917038E-3</c:v>
                </c:pt>
                <c:pt idx="2565">
                  <c:v>5.2667225486758467E-3</c:v>
                </c:pt>
                <c:pt idx="2566">
                  <c:v>5.2605058145963595E-3</c:v>
                </c:pt>
                <c:pt idx="2567">
                  <c:v>5.2488576646387937E-3</c:v>
                </c:pt>
                <c:pt idx="2568">
                  <c:v>5.2381526181073407E-3</c:v>
                </c:pt>
                <c:pt idx="2569">
                  <c:v>5.2273710637815744E-3</c:v>
                </c:pt>
                <c:pt idx="2570">
                  <c:v>5.2158016175398968E-3</c:v>
                </c:pt>
                <c:pt idx="2571">
                  <c:v>5.2104482631296634E-3</c:v>
                </c:pt>
                <c:pt idx="2572">
                  <c:v>5.2014770028857259E-3</c:v>
                </c:pt>
                <c:pt idx="2573">
                  <c:v>5.1890418157688493E-3</c:v>
                </c:pt>
                <c:pt idx="2574">
                  <c:v>5.1755821391799434E-3</c:v>
                </c:pt>
                <c:pt idx="2575">
                  <c:v>5.1693656742778787E-3</c:v>
                </c:pt>
                <c:pt idx="2576">
                  <c:v>5.1604721543779012E-3</c:v>
                </c:pt>
                <c:pt idx="2577">
                  <c:v>5.1550402001447823E-3</c:v>
                </c:pt>
                <c:pt idx="2578">
                  <c:v>5.143471504766654E-3</c:v>
                </c:pt>
                <c:pt idx="2579">
                  <c:v>5.1318233548090534E-3</c:v>
                </c:pt>
                <c:pt idx="2580">
                  <c:v>5.1255258249852101E-3</c:v>
                </c:pt>
                <c:pt idx="2581">
                  <c:v>5.1202538566208263E-3</c:v>
                </c:pt>
                <c:pt idx="2582">
                  <c:v>5.1140362630624284E-3</c:v>
                </c:pt>
                <c:pt idx="2583">
                  <c:v>5.1041181450747989E-3</c:v>
                </c:pt>
                <c:pt idx="2584">
                  <c:v>5.0942807708850681E-3</c:v>
                </c:pt>
                <c:pt idx="2585">
                  <c:v>5.0809011391771252E-3</c:v>
                </c:pt>
                <c:pt idx="2586">
                  <c:v>5.0711405419592119E-3</c:v>
                </c:pt>
                <c:pt idx="2587">
                  <c:v>5.0550067618796938E-3</c:v>
                </c:pt>
                <c:pt idx="2588">
                  <c:v>5.0425715747627496E-3</c:v>
                </c:pt>
                <c:pt idx="2589">
                  <c:v>5.0309219230782482E-3</c:v>
                </c:pt>
                <c:pt idx="2590">
                  <c:v>5.0192745759306589E-3</c:v>
                </c:pt>
                <c:pt idx="2591">
                  <c:v>5.0147884641226588E-3</c:v>
                </c:pt>
                <c:pt idx="2592">
                  <c:v>5.0040834175912275E-3</c:v>
                </c:pt>
                <c:pt idx="2593">
                  <c:v>4.9924359618282489E-3</c:v>
                </c:pt>
                <c:pt idx="2594">
                  <c:v>4.9826767010529354E-3</c:v>
                </c:pt>
                <c:pt idx="2595">
                  <c:v>4.9790551495172263E-3</c:v>
                </c:pt>
                <c:pt idx="2596">
                  <c:v>4.9692180964514641E-3</c:v>
                </c:pt>
                <c:pt idx="2597">
                  <c:v>4.9585143910850548E-3</c:v>
                </c:pt>
                <c:pt idx="2598">
                  <c:v>4.9558375533179646E-3</c:v>
                </c:pt>
                <c:pt idx="2599">
                  <c:v>4.9486762660318441E-3</c:v>
                </c:pt>
                <c:pt idx="2600">
                  <c:v>4.946000339690242E-3</c:v>
                </c:pt>
                <c:pt idx="2601">
                  <c:v>4.9397814096892234E-3</c:v>
                </c:pt>
                <c:pt idx="2602">
                  <c:v>4.9299441441150345E-3</c:v>
                </c:pt>
                <c:pt idx="2603">
                  <c:v>4.9156200678157486E-3</c:v>
                </c:pt>
                <c:pt idx="2604">
                  <c:v>4.9102671431451002E-3</c:v>
                </c:pt>
                <c:pt idx="2605">
                  <c:v>4.9004297689553642E-3</c:v>
                </c:pt>
                <c:pt idx="2606">
                  <c:v>4.8950779162721635E-3</c:v>
                </c:pt>
                <c:pt idx="2607">
                  <c:v>4.8905906238611895E-3</c:v>
                </c:pt>
                <c:pt idx="2608">
                  <c:v>4.8915361404398587E-3</c:v>
                </c:pt>
                <c:pt idx="2609">
                  <c:v>4.8835083614149951E-3</c:v>
                </c:pt>
                <c:pt idx="2610">
                  <c:v>4.876344930153949E-3</c:v>
                </c:pt>
                <c:pt idx="2611">
                  <c:v>4.864697639675254E-3</c:v>
                </c:pt>
                <c:pt idx="2612">
                  <c:v>4.8539939343088664E-3</c:v>
                </c:pt>
                <c:pt idx="2613">
                  <c:v>4.8361264765573305E-3</c:v>
                </c:pt>
                <c:pt idx="2614">
                  <c:v>4.828099339780529E-3</c:v>
                </c:pt>
                <c:pt idx="2615">
                  <c:v>4.8244789688477764E-3</c:v>
                </c:pt>
                <c:pt idx="2616">
                  <c:v>4.8173945624265368E-3</c:v>
                </c:pt>
                <c:pt idx="2617">
                  <c:v>4.8137750462504169E-3</c:v>
                </c:pt>
                <c:pt idx="2618">
                  <c:v>4.8110991199087384E-3</c:v>
                </c:pt>
                <c:pt idx="2619">
                  <c:v>4.8075562768113899E-3</c:v>
                </c:pt>
                <c:pt idx="2620">
                  <c:v>4.7995292486500089E-3</c:v>
                </c:pt>
                <c:pt idx="2621">
                  <c:v>4.7843394314756611E-3</c:v>
                </c:pt>
                <c:pt idx="2622">
                  <c:v>4.7745002863814395E-3</c:v>
                </c:pt>
                <c:pt idx="2623">
                  <c:v>4.7672602906570034E-3</c:v>
                </c:pt>
                <c:pt idx="2624">
                  <c:v>4.7593112153481339E-3</c:v>
                </c:pt>
                <c:pt idx="2625">
                  <c:v>4.7503374900052164E-3</c:v>
                </c:pt>
                <c:pt idx="2626">
                  <c:v>4.7441208645411306E-3</c:v>
                </c:pt>
                <c:pt idx="2627">
                  <c:v>4.7405791973243209E-3</c:v>
                </c:pt>
                <c:pt idx="2628">
                  <c:v>4.7297955556923942E-3</c:v>
                </c:pt>
                <c:pt idx="2629">
                  <c:v>4.7173608549839676E-3</c:v>
                </c:pt>
                <c:pt idx="2630">
                  <c:v>4.704768260435279E-3</c:v>
                </c:pt>
                <c:pt idx="2631">
                  <c:v>4.6958737252166512E-3</c:v>
                </c:pt>
                <c:pt idx="2632">
                  <c:v>4.6860364029734751E-3</c:v>
                </c:pt>
                <c:pt idx="2633">
                  <c:v>4.6779299202327103E-3</c:v>
                </c:pt>
                <c:pt idx="2634">
                  <c:v>4.6690351158366356E-3</c:v>
                </c:pt>
                <c:pt idx="2635">
                  <c:v>4.6654943080987315E-3</c:v>
                </c:pt>
                <c:pt idx="2636">
                  <c:v>4.6574665290739234E-3</c:v>
                </c:pt>
                <c:pt idx="2637">
                  <c:v>4.6467615392114569E-3</c:v>
                </c:pt>
                <c:pt idx="2638">
                  <c:v>4.6368454046369235E-3</c:v>
                </c:pt>
                <c:pt idx="2639">
                  <c:v>4.6333037374200053E-3</c:v>
                </c:pt>
                <c:pt idx="2640">
                  <c:v>4.6252749903007862E-3</c:v>
                </c:pt>
                <c:pt idx="2641">
                  <c:v>4.6181135943991853E-3</c:v>
                </c:pt>
                <c:pt idx="2642">
                  <c:v>4.6056784072822723E-3</c:v>
                </c:pt>
                <c:pt idx="2643">
                  <c:v>4.5985154577072029E-3</c:v>
                </c:pt>
                <c:pt idx="2644">
                  <c:v>4.5904882689838927E-3</c:v>
                </c:pt>
                <c:pt idx="2645">
                  <c:v>4.5797058599015596E-3</c:v>
                </c:pt>
                <c:pt idx="2646">
                  <c:v>4.5671906279037304E-3</c:v>
                </c:pt>
                <c:pt idx="2647">
                  <c:v>4.5618395780305625E-3</c:v>
                </c:pt>
                <c:pt idx="2648">
                  <c:v>4.5546775398809672E-3</c:v>
                </c:pt>
                <c:pt idx="2649">
                  <c:v>4.5475141605663613E-3</c:v>
                </c:pt>
                <c:pt idx="2650">
                  <c:v>4.5386214434763265E-3</c:v>
                </c:pt>
                <c:pt idx="2651">
                  <c:v>4.5342140353842562E-3</c:v>
                </c:pt>
                <c:pt idx="2652">
                  <c:v>4.5242961299052547E-3</c:v>
                </c:pt>
                <c:pt idx="2653">
                  <c:v>4.5172132252111119E-3</c:v>
                </c:pt>
                <c:pt idx="2654">
                  <c:v>4.5054863715375277E-3</c:v>
                </c:pt>
                <c:pt idx="2655">
                  <c:v>4.4947815941835997E-3</c:v>
                </c:pt>
                <c:pt idx="2656">
                  <c:v>4.4858886126384872E-3</c:v>
                </c:pt>
                <c:pt idx="2657">
                  <c:v>4.4858886126385141E-3</c:v>
                </c:pt>
                <c:pt idx="2658">
                  <c:v>4.4895081288147216E-3</c:v>
                </c:pt>
                <c:pt idx="2659">
                  <c:v>4.4796706460095374E-3</c:v>
                </c:pt>
                <c:pt idx="2660">
                  <c:v>4.473374348735161E-3</c:v>
                </c:pt>
                <c:pt idx="2661">
                  <c:v>4.4671556831892573E-3</c:v>
                </c:pt>
                <c:pt idx="2662">
                  <c:v>4.4581841018212177E-3</c:v>
                </c:pt>
                <c:pt idx="2663">
                  <c:v>4.4519665082628284E-3</c:v>
                </c:pt>
                <c:pt idx="2664">
                  <c:v>4.4412614617314102E-3</c:v>
                </c:pt>
                <c:pt idx="2665">
                  <c:v>4.4331556212387014E-3</c:v>
                </c:pt>
                <c:pt idx="2666">
                  <c:v>4.4233176567474658E-3</c:v>
                </c:pt>
                <c:pt idx="2667">
                  <c:v>4.4126127707780653E-3</c:v>
                </c:pt>
                <c:pt idx="2668">
                  <c:v>4.4089929334778432E-3</c:v>
                </c:pt>
                <c:pt idx="2669">
                  <c:v>4.3992336727026252E-3</c:v>
                </c:pt>
                <c:pt idx="2670">
                  <c:v>4.386718657935721E-3</c:v>
                </c:pt>
                <c:pt idx="2671">
                  <c:v>4.3778257850061227E-3</c:v>
                </c:pt>
                <c:pt idx="2672">
                  <c:v>4.3697980059812904E-3</c:v>
                </c:pt>
                <c:pt idx="2673">
                  <c:v>4.357204013598636E-3</c:v>
                </c:pt>
                <c:pt idx="2674">
                  <c:v>4.3465008985336577E-3</c:v>
                </c:pt>
                <c:pt idx="2675">
                  <c:v>4.3402833049752945E-3</c:v>
                </c:pt>
                <c:pt idx="2676">
                  <c:v>4.3366620226169845E-3</c:v>
                </c:pt>
                <c:pt idx="2677">
                  <c:v>4.3331207851396471E-3</c:v>
                </c:pt>
                <c:pt idx="2678">
                  <c:v>4.3276902287404705E-3</c:v>
                </c:pt>
                <c:pt idx="2679">
                  <c:v>4.3188742366758121E-3</c:v>
                </c:pt>
                <c:pt idx="2680">
                  <c:v>4.3062820671441781E-3</c:v>
                </c:pt>
                <c:pt idx="2681">
                  <c:v>4.2884950273440765E-3</c:v>
                </c:pt>
                <c:pt idx="2682">
                  <c:v>4.271493683538268E-3</c:v>
                </c:pt>
                <c:pt idx="2683">
                  <c:v>4.2651978160034021E-3</c:v>
                </c:pt>
                <c:pt idx="2684">
                  <c:v>4.2589015187289719E-3</c:v>
                </c:pt>
                <c:pt idx="2685">
                  <c:v>4.2571690216600009E-3</c:v>
                </c:pt>
                <c:pt idx="2686">
                  <c:v>4.2473315388547733E-3</c:v>
                </c:pt>
                <c:pt idx="2687">
                  <c:v>4.2393037598299843E-3</c:v>
                </c:pt>
                <c:pt idx="2688">
                  <c:v>4.2268673401635775E-3</c:v>
                </c:pt>
                <c:pt idx="2689">
                  <c:v>4.2169512575355537E-3</c:v>
                </c:pt>
                <c:pt idx="2690">
                  <c:v>4.209789219385974E-3</c:v>
                </c:pt>
                <c:pt idx="2691">
                  <c:v>4.2053811170993374E-3</c:v>
                </c:pt>
                <c:pt idx="2692">
                  <c:v>4.2008956475393646E-3</c:v>
                </c:pt>
                <c:pt idx="2693">
                  <c:v>4.1928678685145245E-3</c:v>
                </c:pt>
                <c:pt idx="2694">
                  <c:v>4.1865703906372323E-3</c:v>
                </c:pt>
                <c:pt idx="2695">
                  <c:v>4.1847610079807978E-3</c:v>
                </c:pt>
                <c:pt idx="2696">
                  <c:v>4.1803535998887874E-3</c:v>
                </c:pt>
                <c:pt idx="2697">
                  <c:v>4.1687044298902194E-3</c:v>
                </c:pt>
                <c:pt idx="2698">
                  <c:v>4.1535934250472558E-3</c:v>
                </c:pt>
                <c:pt idx="2699">
                  <c:v>4.1383249041568471E-3</c:v>
                </c:pt>
                <c:pt idx="2700">
                  <c:v>4.1302961617600388E-3</c:v>
                </c:pt>
                <c:pt idx="2701">
                  <c:v>4.1249451118868163E-3</c:v>
                </c:pt>
                <c:pt idx="2702">
                  <c:v>4.1159728882708769E-3</c:v>
                </c:pt>
                <c:pt idx="2703">
                  <c:v>4.1124303615750479E-3</c:v>
                </c:pt>
                <c:pt idx="2704">
                  <c:v>4.1070790991933406E-3</c:v>
                </c:pt>
                <c:pt idx="2705">
                  <c:v>4.0989726164525645E-3</c:v>
                </c:pt>
                <c:pt idx="2706">
                  <c:v>4.089212283689767E-3</c:v>
                </c:pt>
                <c:pt idx="2707">
                  <c:v>4.0829164114324894E-3</c:v>
                </c:pt>
                <c:pt idx="2708">
                  <c:v>4.0740228915324495E-3</c:v>
                </c:pt>
                <c:pt idx="2709">
                  <c:v>4.0686700754772711E-3</c:v>
                </c:pt>
                <c:pt idx="2710">
                  <c:v>4.055290661000131E-3</c:v>
                </c:pt>
                <c:pt idx="2711">
                  <c:v>4.0436425110424888E-3</c:v>
                </c:pt>
                <c:pt idx="2712">
                  <c:v>4.0401000410156913E-3</c:v>
                </c:pt>
                <c:pt idx="2713">
                  <c:v>4.0382907669747814E-3</c:v>
                </c:pt>
                <c:pt idx="2714">
                  <c:v>4.0302629879499178E-3</c:v>
                </c:pt>
                <c:pt idx="2715">
                  <c:v>4.0195578894720377E-3</c:v>
                </c:pt>
                <c:pt idx="2716">
                  <c:v>4.0079103298158985E-3</c:v>
                </c:pt>
                <c:pt idx="2717">
                  <c:v>4.0007482916663457E-3</c:v>
                </c:pt>
                <c:pt idx="2718">
                  <c:v>3.9891780426146309E-3</c:v>
                </c:pt>
                <c:pt idx="2719">
                  <c:v>3.9757199716457222E-3</c:v>
                </c:pt>
                <c:pt idx="2720">
                  <c:v>3.9713125635537352E-3</c:v>
                </c:pt>
                <c:pt idx="2721">
                  <c:v>3.9632050607719274E-3</c:v>
                </c:pt>
                <c:pt idx="2722">
                  <c:v>3.9587981910348628E-3</c:v>
                </c:pt>
                <c:pt idx="2723">
                  <c:v>3.9561222646932416E-3</c:v>
                </c:pt>
                <c:pt idx="2724">
                  <c:v>3.9498251079399232E-3</c:v>
                </c:pt>
                <c:pt idx="2725">
                  <c:v>3.9445525492740547E-3</c:v>
                </c:pt>
                <c:pt idx="2726">
                  <c:v>3.9364460665333384E-3</c:v>
                </c:pt>
                <c:pt idx="2727">
                  <c:v>3.9212551773714329E-3</c:v>
                </c:pt>
                <c:pt idx="2728">
                  <c:v>3.9069314221962404E-3</c:v>
                </c:pt>
                <c:pt idx="2729">
                  <c:v>3.8970934577050691E-3</c:v>
                </c:pt>
                <c:pt idx="2730">
                  <c:v>3.8891432065156157E-3</c:v>
                </c:pt>
                <c:pt idx="2731">
                  <c:v>3.8837133443110198E-3</c:v>
                </c:pt>
                <c:pt idx="2732">
                  <c:v>3.8756855652861653E-3</c:v>
                </c:pt>
                <c:pt idx="2733">
                  <c:v>3.864980679316786E-3</c:v>
                </c:pt>
                <c:pt idx="2734">
                  <c:v>3.8604950491948286E-3</c:v>
                </c:pt>
                <c:pt idx="2735">
                  <c:v>3.8507357884195719E-3</c:v>
                </c:pt>
                <c:pt idx="2736">
                  <c:v>3.839952411242761E-3</c:v>
                </c:pt>
                <c:pt idx="2737">
                  <c:v>3.8264945008358356E-3</c:v>
                </c:pt>
                <c:pt idx="2738">
                  <c:v>3.8184667218110219E-3</c:v>
                </c:pt>
                <c:pt idx="2739">
                  <c:v>3.8149240912221782E-3</c:v>
                </c:pt>
                <c:pt idx="2740">
                  <c:v>3.8131933083886791E-3</c:v>
                </c:pt>
                <c:pt idx="2741">
                  <c:v>3.8078414557054649E-3</c:v>
                </c:pt>
                <c:pt idx="2742">
                  <c:v>3.8005999063075108E-3</c:v>
                </c:pt>
                <c:pt idx="2743">
                  <c:v>3.7872991955463322E-3</c:v>
                </c:pt>
                <c:pt idx="2744">
                  <c:v>3.7738408601223419E-3</c:v>
                </c:pt>
                <c:pt idx="2745">
                  <c:v>3.7675436514225166E-3</c:v>
                </c:pt>
                <c:pt idx="2746">
                  <c:v>3.7603822555209157E-3</c:v>
                </c:pt>
                <c:pt idx="2747">
                  <c:v>3.7559748474288775E-3</c:v>
                </c:pt>
                <c:pt idx="2748">
                  <c:v>3.7470803641567584E-3</c:v>
                </c:pt>
                <c:pt idx="2749">
                  <c:v>3.7417291017750732E-3</c:v>
                </c:pt>
                <c:pt idx="2750">
                  <c:v>3.7416503980591031E-3</c:v>
                </c:pt>
                <c:pt idx="2751">
                  <c:v>3.7344872879220485E-3</c:v>
                </c:pt>
                <c:pt idx="2752">
                  <c:v>3.7229184319818227E-3</c:v>
                </c:pt>
                <c:pt idx="2753">
                  <c:v>3.710404541148985E-3</c:v>
                </c:pt>
                <c:pt idx="2754">
                  <c:v>3.6970238894000005E-3</c:v>
                </c:pt>
                <c:pt idx="2755">
                  <c:v>3.6898622809898958E-3</c:v>
                </c:pt>
                <c:pt idx="2756">
                  <c:v>3.6853761691819321E-3</c:v>
                </c:pt>
                <c:pt idx="2757">
                  <c:v>3.6800232964577639E-3</c:v>
                </c:pt>
                <c:pt idx="2758">
                  <c:v>3.6755378788443454E-3</c:v>
                </c:pt>
                <c:pt idx="2759">
                  <c:v>3.6701860261610948E-3</c:v>
                </c:pt>
                <c:pt idx="2760">
                  <c:v>3.6594812488071663E-3</c:v>
                </c:pt>
                <c:pt idx="2761">
                  <c:v>3.647912123689531E-3</c:v>
                </c:pt>
                <c:pt idx="2762">
                  <c:v>3.6362639737319152E-3</c:v>
                </c:pt>
                <c:pt idx="2763">
                  <c:v>3.6272906214594959E-3</c:v>
                </c:pt>
                <c:pt idx="2764">
                  <c:v>3.6254812388031776E-3</c:v>
                </c:pt>
                <c:pt idx="2765">
                  <c:v>3.6201293861199508E-3</c:v>
                </c:pt>
                <c:pt idx="2766">
                  <c:v>3.6095032605354183E-3</c:v>
                </c:pt>
                <c:pt idx="2767">
                  <c:v>3.6023418646338439E-3</c:v>
                </c:pt>
                <c:pt idx="2768">
                  <c:v>3.5897492700850569E-3</c:v>
                </c:pt>
                <c:pt idx="2769">
                  <c:v>3.5790444407846661E-3</c:v>
                </c:pt>
                <c:pt idx="2770">
                  <c:v>3.5755034205381701E-3</c:v>
                </c:pt>
                <c:pt idx="2771">
                  <c:v>3.5710173087302685E-3</c:v>
                </c:pt>
                <c:pt idx="2772">
                  <c:v>3.5603127438848135E-3</c:v>
                </c:pt>
                <c:pt idx="2773">
                  <c:v>3.5451230872723901E-3</c:v>
                </c:pt>
                <c:pt idx="2774">
                  <c:v>3.5361508636564229E-3</c:v>
                </c:pt>
                <c:pt idx="2775">
                  <c:v>3.5307983120562549E-3</c:v>
                </c:pt>
                <c:pt idx="2776">
                  <c:v>3.5200948758672738E-3</c:v>
                </c:pt>
                <c:pt idx="2777">
                  <c:v>3.5129328377177288E-3</c:v>
                </c:pt>
                <c:pt idx="2778">
                  <c:v>3.5130109558545474E-3</c:v>
                </c:pt>
                <c:pt idx="2779">
                  <c:v>3.5075809330879708E-3</c:v>
                </c:pt>
                <c:pt idx="2780">
                  <c:v>3.4995531540630981E-3</c:v>
                </c:pt>
                <c:pt idx="2781">
                  <c:v>3.4897927693537914E-3</c:v>
                </c:pt>
                <c:pt idx="2782">
                  <c:v>3.4816868721921444E-3</c:v>
                </c:pt>
                <c:pt idx="2783">
                  <c:v>3.4763350195089375E-3</c:v>
                </c:pt>
                <c:pt idx="2784">
                  <c:v>3.4656302421550316E-3</c:v>
                </c:pt>
                <c:pt idx="2785">
                  <c:v>3.4557141075804072E-3</c:v>
                </c:pt>
                <c:pt idx="2786">
                  <c:v>3.446820587680388E-3</c:v>
                </c:pt>
                <c:pt idx="2787">
                  <c:v>3.436115970888446E-3</c:v>
                </c:pt>
                <c:pt idx="2788">
                  <c:v>3.4272227201658746E-3</c:v>
                </c:pt>
                <c:pt idx="2789">
                  <c:v>3.4191162374250816E-3</c:v>
                </c:pt>
                <c:pt idx="2790">
                  <c:v>3.4137635819319009E-3</c:v>
                </c:pt>
                <c:pt idx="2791">
                  <c:v>3.4102224530699801E-3</c:v>
                </c:pt>
                <c:pt idx="2792">
                  <c:v>3.4111668976611999E-3</c:v>
                </c:pt>
                <c:pt idx="2793">
                  <c:v>3.4021147330573357E-3</c:v>
                </c:pt>
                <c:pt idx="2794">
                  <c:v>3.3896013239105276E-3</c:v>
                </c:pt>
                <c:pt idx="2795">
                  <c:v>3.3834624340680903E-3</c:v>
                </c:pt>
                <c:pt idx="2796">
                  <c:v>3.3780310181899362E-3</c:v>
                </c:pt>
                <c:pt idx="2797">
                  <c:v>3.370003616958044E-3</c:v>
                </c:pt>
                <c:pt idx="2798">
                  <c:v>3.3611100970580106E-3</c:v>
                </c:pt>
                <c:pt idx="2799">
                  <c:v>3.3503265073727088E-3</c:v>
                </c:pt>
                <c:pt idx="2800">
                  <c:v>3.3458410378127148E-3</c:v>
                </c:pt>
                <c:pt idx="2801">
                  <c:v>3.3396234442543021E-3</c:v>
                </c:pt>
                <c:pt idx="2802">
                  <c:v>3.3351363124053371E-3</c:v>
                </c:pt>
                <c:pt idx="2803">
                  <c:v>3.3306508428453427E-3</c:v>
                </c:pt>
                <c:pt idx="2804">
                  <c:v>3.3289193610948451E-3</c:v>
                </c:pt>
                <c:pt idx="2805">
                  <c:v>3.3226220957260789E-3</c:v>
                </c:pt>
                <c:pt idx="2806">
                  <c:v>3.3128632646902707E-3</c:v>
                </c:pt>
                <c:pt idx="2807">
                  <c:v>3.3030253001990924E-3</c:v>
                </c:pt>
                <c:pt idx="2808">
                  <c:v>3.2887002558054314E-3</c:v>
                </c:pt>
                <c:pt idx="2809">
                  <c:v>3.2824829833710163E-3</c:v>
                </c:pt>
                <c:pt idx="2810">
                  <c:v>3.2797283533134887E-3</c:v>
                </c:pt>
                <c:pt idx="2811">
                  <c:v>3.2761857227246185E-3</c:v>
                </c:pt>
                <c:pt idx="2812">
                  <c:v>3.2646168148379052E-3</c:v>
                </c:pt>
                <c:pt idx="2813">
                  <c:v>3.2573760729723922E-3</c:v>
                </c:pt>
                <c:pt idx="2814">
                  <c:v>3.2511575160419411E-3</c:v>
                </c:pt>
                <c:pt idx="2815">
                  <c:v>3.2467508068668135E-3</c:v>
                </c:pt>
                <c:pt idx="2816">
                  <c:v>3.2351026569092619E-3</c:v>
                </c:pt>
                <c:pt idx="2817">
                  <c:v>3.2199116071852827E-3</c:v>
                </c:pt>
                <c:pt idx="2818">
                  <c:v>3.2127499421062476E-3</c:v>
                </c:pt>
                <c:pt idx="2819">
                  <c:v>3.2002360512733922E-3</c:v>
                </c:pt>
                <c:pt idx="2820">
                  <c:v>3.1992909077653295E-3</c:v>
                </c:pt>
                <c:pt idx="2821">
                  <c:v>3.1966943321100521E-3</c:v>
                </c:pt>
                <c:pt idx="2822">
                  <c:v>3.193073961177322E-3</c:v>
                </c:pt>
                <c:pt idx="2823">
                  <c:v>3.1913415160548506E-3</c:v>
                </c:pt>
                <c:pt idx="2824">
                  <c:v>3.1878004910859854E-3</c:v>
                </c:pt>
                <c:pt idx="2825">
                  <c:v>3.181504193811675E-3</c:v>
                </c:pt>
                <c:pt idx="2826">
                  <c:v>3.178827304097985E-3</c:v>
                </c:pt>
                <c:pt idx="2827">
                  <c:v>3.1716657476344259E-3</c:v>
                </c:pt>
                <c:pt idx="2828">
                  <c:v>3.1636379686095901E-3</c:v>
                </c:pt>
                <c:pt idx="2829">
                  <c:v>3.163637057184109E-3</c:v>
                </c:pt>
                <c:pt idx="2830">
                  <c:v>3.1626936279114956E-3</c:v>
                </c:pt>
                <c:pt idx="2831">
                  <c:v>3.164503813377898E-3</c:v>
                </c:pt>
                <c:pt idx="2832">
                  <c:v>3.1537993052014098E-3</c:v>
                </c:pt>
                <c:pt idx="2833">
                  <c:v>3.1394752289022258E-3</c:v>
                </c:pt>
                <c:pt idx="2834">
                  <c:v>3.1242854117277878E-3</c:v>
                </c:pt>
                <c:pt idx="2835">
                  <c:v>3.1127150021141238E-3</c:v>
                </c:pt>
                <c:pt idx="2836">
                  <c:v>3.1046088924439027E-3</c:v>
                </c:pt>
                <c:pt idx="2837">
                  <c:v>3.100201484351865E-3</c:v>
                </c:pt>
                <c:pt idx="2838">
                  <c:v>3.1028767684454384E-3</c:v>
                </c:pt>
                <c:pt idx="2839">
                  <c:v>3.1064195076498289E-3</c:v>
                </c:pt>
                <c:pt idx="2840">
                  <c:v>3.1028778404330014E-3</c:v>
                </c:pt>
                <c:pt idx="2841">
                  <c:v>3.1028771981849281E-3</c:v>
                </c:pt>
                <c:pt idx="2842">
                  <c:v>3.0957942934907853E-3</c:v>
                </c:pt>
                <c:pt idx="2843">
                  <c:v>3.087687810750007E-3</c:v>
                </c:pt>
                <c:pt idx="2844">
                  <c:v>3.0805248611749545E-3</c:v>
                </c:pt>
                <c:pt idx="2845">
                  <c:v>3.0689558446726998E-3</c:v>
                </c:pt>
                <c:pt idx="2846">
                  <c:v>3.0636039919895116E-3</c:v>
                </c:pt>
                <c:pt idx="2847">
                  <c:v>3.0608483938375742E-3</c:v>
                </c:pt>
                <c:pt idx="2848">
                  <c:v>3.0554970228403467E-3</c:v>
                </c:pt>
                <c:pt idx="2849">
                  <c:v>3.0590386900571811E-3</c:v>
                </c:pt>
                <c:pt idx="2850">
                  <c:v>3.0599822798918152E-3</c:v>
                </c:pt>
                <c:pt idx="2851">
                  <c:v>3.059038638110652E-3</c:v>
                </c:pt>
                <c:pt idx="2852">
                  <c:v>3.0466034509938084E-3</c:v>
                </c:pt>
                <c:pt idx="2853">
                  <c:v>3.0376302592833733E-3</c:v>
                </c:pt>
                <c:pt idx="2854">
                  <c:v>3.0323573794935324E-3</c:v>
                </c:pt>
                <c:pt idx="2855">
                  <c:v>3.032278675777629E-3</c:v>
                </c:pt>
                <c:pt idx="2856">
                  <c:v>3.0259814670777628E-3</c:v>
                </c:pt>
                <c:pt idx="2857">
                  <c:v>3.0242507928597367E-3</c:v>
                </c:pt>
                <c:pt idx="2858">
                  <c:v>3.0233063482685849E-3</c:v>
                </c:pt>
                <c:pt idx="2859">
                  <c:v>3.0242501506117007E-3</c:v>
                </c:pt>
                <c:pt idx="2860">
                  <c:v>3.016222640764326E-3</c:v>
                </c:pt>
                <c:pt idx="2861">
                  <c:v>2.9823013391986498E-3</c:v>
                </c:pt>
                <c:pt idx="2862">
                  <c:v>2.9813559265130882E-3</c:v>
                </c:pt>
                <c:pt idx="2863">
                  <c:v>2.985764671047685E-3</c:v>
                </c:pt>
                <c:pt idx="2864">
                  <c:v>2.9795470774892242E-3</c:v>
                </c:pt>
                <c:pt idx="2865">
                  <c:v>2.9848980706935297E-3</c:v>
                </c:pt>
                <c:pt idx="2866">
                  <c:v>3.00819630207512E-3</c:v>
                </c:pt>
                <c:pt idx="2867">
                  <c:v>3.0090620429503666E-3</c:v>
                </c:pt>
                <c:pt idx="2868">
                  <c:v>2.9921398892689389E-3</c:v>
                </c:pt>
                <c:pt idx="2869">
                  <c:v>2.9804919518198964E-3</c:v>
                </c:pt>
                <c:pt idx="2870">
                  <c:v>2.9643576900543586E-3</c:v>
                </c:pt>
                <c:pt idx="2871">
                  <c:v>2.949245613223832E-3</c:v>
                </c:pt>
                <c:pt idx="2872">
                  <c:v>2.9420050838668424E-3</c:v>
                </c:pt>
                <c:pt idx="2873">
                  <c:v>2.9456254547995577E-3</c:v>
                </c:pt>
                <c:pt idx="2874">
                  <c:v>2.9401937697440209E-3</c:v>
                </c:pt>
                <c:pt idx="2875">
                  <c:v>2.9384633080344735E-3</c:v>
                </c:pt>
                <c:pt idx="2876">
                  <c:v>2.9349216408176928E-3</c:v>
                </c:pt>
                <c:pt idx="2877">
                  <c:v>2.9313005190214352E-3</c:v>
                </c:pt>
                <c:pt idx="2878">
                  <c:v>2.9259490960776764E-3</c:v>
                </c:pt>
                <c:pt idx="2879">
                  <c:v>2.9224074288608463E-3</c:v>
                </c:pt>
                <c:pt idx="2880">
                  <c:v>2.9134340246419477E-3</c:v>
                </c:pt>
                <c:pt idx="2881">
                  <c:v>2.90359659850566E-3</c:v>
                </c:pt>
                <c:pt idx="2882">
                  <c:v>2.8983234495383744E-3</c:v>
                </c:pt>
                <c:pt idx="2883">
                  <c:v>2.8947024883041244E-3</c:v>
                </c:pt>
                <c:pt idx="2884">
                  <c:v>2.8928927845237248E-3</c:v>
                </c:pt>
                <c:pt idx="2885">
                  <c:v>2.8902168581821453E-3</c:v>
                </c:pt>
                <c:pt idx="2886">
                  <c:v>2.8902163764961456E-3</c:v>
                </c:pt>
                <c:pt idx="2887">
                  <c:v>2.8892725741530225E-3</c:v>
                </c:pt>
                <c:pt idx="2888">
                  <c:v>2.8920272042105267E-3</c:v>
                </c:pt>
                <c:pt idx="2889">
                  <c:v>2.8902162159341344E-3</c:v>
                </c:pt>
                <c:pt idx="2890">
                  <c:v>2.8831332592934257E-3</c:v>
                </c:pt>
                <c:pt idx="2891">
                  <c:v>2.8750267765526557E-3</c:v>
                </c:pt>
                <c:pt idx="2892">
                  <c:v>2.8724288597324408E-3</c:v>
                </c:pt>
                <c:pt idx="2893">
                  <c:v>2.8723507982645214E-3</c:v>
                </c:pt>
                <c:pt idx="2894">
                  <c:v>2.8706193165140654E-3</c:v>
                </c:pt>
                <c:pt idx="2895">
                  <c:v>2.8651878486894455E-3</c:v>
                </c:pt>
                <c:pt idx="2896">
                  <c:v>2.8634570139093951E-3</c:v>
                </c:pt>
                <c:pt idx="2897">
                  <c:v>2.8651884956598702E-3</c:v>
                </c:pt>
                <c:pt idx="2898">
                  <c:v>2.8669979302627653E-3</c:v>
                </c:pt>
                <c:pt idx="2899">
                  <c:v>2.8643227547846895E-3</c:v>
                </c:pt>
                <c:pt idx="2900">
                  <c:v>2.8544847902934175E-3</c:v>
                </c:pt>
                <c:pt idx="2901">
                  <c:v>2.8481877941020678E-3</c:v>
                </c:pt>
                <c:pt idx="2902">
                  <c:v>2.8509430144611366E-3</c:v>
                </c:pt>
                <c:pt idx="2903">
                  <c:v>2.8464569026531365E-3</c:v>
                </c:pt>
                <c:pt idx="2904">
                  <c:v>2.8500766832844325E-3</c:v>
                </c:pt>
                <c:pt idx="2905">
                  <c:v>2.8509433355851195E-3</c:v>
                </c:pt>
                <c:pt idx="2906">
                  <c:v>2.8464572237771363E-3</c:v>
                </c:pt>
                <c:pt idx="2907">
                  <c:v>2.8392941136400601E-3</c:v>
                </c:pt>
                <c:pt idx="2908">
                  <c:v>2.8401606573252992E-3</c:v>
                </c:pt>
                <c:pt idx="2909">
                  <c:v>2.8392949164500686E-3</c:v>
                </c:pt>
                <c:pt idx="2910">
                  <c:v>2.8366181306295089E-3</c:v>
                </c:pt>
                <c:pt idx="2911">
                  <c:v>2.8312667076857609E-3</c:v>
                </c:pt>
                <c:pt idx="2912">
                  <c:v>2.8304009668105078E-3</c:v>
                </c:pt>
                <c:pt idx="2913">
                  <c:v>2.8304003245625238E-3</c:v>
                </c:pt>
                <c:pt idx="2914">
                  <c:v>2.8330772142761466E-3</c:v>
                </c:pt>
                <c:pt idx="2915">
                  <c:v>2.8374846223682441E-3</c:v>
                </c:pt>
              </c:numCache>
            </c:numRef>
          </c:yVal>
          <c:smooth val="1"/>
          <c:extLst>
            <c:ext xmlns:c16="http://schemas.microsoft.com/office/drawing/2014/chart" uri="{C3380CC4-5D6E-409C-BE32-E72D297353CC}">
              <c16:uniqueId val="{00000000-FF19-414D-B88C-16A1255243FE}"/>
            </c:ext>
          </c:extLst>
        </c:ser>
        <c:ser>
          <c:idx val="1"/>
          <c:order val="1"/>
          <c:tx>
            <c:v>Hemicellulose </c:v>
          </c:tx>
          <c:spPr>
            <a:ln w="12700" cap="rnd">
              <a:solidFill>
                <a:schemeClr val="accent2"/>
              </a:solidFill>
              <a:round/>
            </a:ln>
            <a:effectLst/>
          </c:spPr>
          <c:marker>
            <c:symbol val="none"/>
          </c:marker>
          <c:xVal>
            <c:numRef>
              <c:f>'DAEM n=1   chosen '!$B$8:$B$2923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   chosen '!$I$8:$I$2923</c:f>
              <c:numCache>
                <c:formatCode>0.00E+00</c:formatCode>
                <c:ptCount val="2916"/>
                <c:pt idx="0">
                  <c:v>0</c:v>
                </c:pt>
                <c:pt idx="1">
                  <c:v>6.284009555913118E-5</c:v>
                </c:pt>
                <c:pt idx="2">
                  <c:v>6.310474963864685E-5</c:v>
                </c:pt>
                <c:pt idx="3">
                  <c:v>6.4139606577000898E-5</c:v>
                </c:pt>
                <c:pt idx="4">
                  <c:v>6.4794698386313194E-5</c:v>
                </c:pt>
                <c:pt idx="5">
                  <c:v>6.5065861891348888E-5</c:v>
                </c:pt>
                <c:pt idx="6">
                  <c:v>6.61311306150393E-5</c:v>
                </c:pt>
                <c:pt idx="7">
                  <c:v>6.6804793417687554E-5</c:v>
                </c:pt>
                <c:pt idx="8">
                  <c:v>6.7082599752873551E-5</c:v>
                </c:pt>
                <c:pt idx="9">
                  <c:v>6.8179090726622462E-5</c:v>
                </c:pt>
                <c:pt idx="10">
                  <c:v>6.8871798073938734E-5</c:v>
                </c:pt>
                <c:pt idx="11">
                  <c:v>6.915638263600872E-5</c:v>
                </c:pt>
                <c:pt idx="12">
                  <c:v>7.0284925578162013E-5</c:v>
                </c:pt>
                <c:pt idx="13">
                  <c:v>7.0997161640453556E-5</c:v>
                </c:pt>
                <c:pt idx="14">
                  <c:v>7.1288661831185083E-5</c:v>
                </c:pt>
                <c:pt idx="15">
                  <c:v>7.2450106107142955E-5</c:v>
                </c:pt>
                <c:pt idx="16">
                  <c:v>7.3182365880164495E-5</c:v>
                </c:pt>
                <c:pt idx="17">
                  <c:v>7.3480921119832286E-5</c:v>
                </c:pt>
                <c:pt idx="18">
                  <c:v>7.467613614232551E-5</c:v>
                </c:pt>
                <c:pt idx="19">
                  <c:v>7.5428925662344122E-5</c:v>
                </c:pt>
                <c:pt idx="20">
                  <c:v>7.5734677379079765E-5</c:v>
                </c:pt>
                <c:pt idx="21">
                  <c:v>7.6964553022748272E-5</c:v>
                </c:pt>
                <c:pt idx="22">
                  <c:v>7.7738389563106864E-5</c:v>
                </c:pt>
                <c:pt idx="23">
                  <c:v>7.8051481222100893E-5</c:v>
                </c:pt>
                <c:pt idx="24">
                  <c:v>7.9316928235895182E-5</c:v>
                </c:pt>
                <c:pt idx="25">
                  <c:v>8.0112340515579771E-5</c:v>
                </c:pt>
                <c:pt idx="26">
                  <c:v>8.0432917617668663E-5</c:v>
                </c:pt>
                <c:pt idx="27">
                  <c:v>8.1734868045737829E-5</c:v>
                </c:pt>
                <c:pt idx="28">
                  <c:v>8.2552396457556093E-5</c:v>
                </c:pt>
                <c:pt idx="29">
                  <c:v>8.2880606533947314E-5</c:v>
                </c:pt>
                <c:pt idx="30">
                  <c:v>8.4220014152734218E-5</c:v>
                </c:pt>
                <c:pt idx="31">
                  <c:v>8.5060210962651769E-5</c:v>
                </c:pt>
                <c:pt idx="32">
                  <c:v>8.5396203600924105E-5</c:v>
                </c:pt>
                <c:pt idx="33">
                  <c:v>8.6774044346443042E-5</c:v>
                </c:pt>
                <c:pt idx="34">
                  <c:v>8.763747392800749E-5</c:v>
                </c:pt>
                <c:pt idx="35">
                  <c:v>8.7981400754543818E-5</c:v>
                </c:pt>
                <c:pt idx="36">
                  <c:v>8.9398673177819071E-5</c:v>
                </c:pt>
                <c:pt idx="37">
                  <c:v>9.0285912221251127E-5</c:v>
                </c:pt>
                <c:pt idx="38">
                  <c:v>9.063792691915209E-5</c:v>
                </c:pt>
                <c:pt idx="39">
                  <c:v>9.2095652632553744E-5</c:v>
                </c:pt>
                <c:pt idx="40">
                  <c:v>9.3007290382600749E-5</c:v>
                </c:pt>
                <c:pt idx="41">
                  <c:v>9.3367548681841229E-5</c:v>
                </c:pt>
                <c:pt idx="42">
                  <c:v>9.4866772811103668E-5</c:v>
                </c:pt>
                <c:pt idx="43">
                  <c:v>9.5803411297805266E-5</c:v>
                </c:pt>
                <c:pt idx="44">
                  <c:v>9.6172070978444286E-5</c:v>
                </c:pt>
                <c:pt idx="45">
                  <c:v>9.7713862649048241E-5</c:v>
                </c:pt>
                <c:pt idx="46">
                  <c:v>9.867611690522247E-5</c:v>
                </c:pt>
                <c:pt idx="47">
                  <c:v>9.9053337799408618E-5</c:v>
                </c:pt>
                <c:pt idx="48">
                  <c:v>1.0063879058808075E-4</c:v>
                </c:pt>
                <c:pt idx="49">
                  <c:v>1.0162728889745729E-4</c:v>
                </c:pt>
                <c:pt idx="50">
                  <c:v>1.0201323289164217E-4</c:v>
                </c:pt>
                <c:pt idx="51">
                  <c:v>1.0364346531563154E-4</c:v>
                </c:pt>
                <c:pt idx="52">
                  <c:v>1.0465884944570711E-4</c:v>
                </c:pt>
                <c:pt idx="53">
                  <c:v>1.0505368048164392E-4</c:v>
                </c:pt>
                <c:pt idx="54">
                  <c:v>1.0672983648743936E-4</c:v>
                </c:pt>
                <c:pt idx="55">
                  <c:v>1.0777276193131159E-4</c:v>
                </c:pt>
                <c:pt idx="56">
                  <c:v>1.081766459793513E-4</c:v>
                </c:pt>
                <c:pt idx="57">
                  <c:v>1.0989989544973139E-4</c:v>
                </c:pt>
                <c:pt idx="58">
                  <c:v>1.1097103166786336E-4</c:v>
                </c:pt>
                <c:pt idx="59">
                  <c:v>1.1138413675411152E-4</c:v>
                </c:pt>
                <c:pt idx="60">
                  <c:v>1.1315567598480655E-4</c:v>
                </c:pt>
                <c:pt idx="61">
                  <c:v>1.1425570667157183E-4</c:v>
                </c:pt>
                <c:pt idx="62">
                  <c:v>1.1467820283902412E-4</c:v>
                </c:pt>
                <c:pt idx="63">
                  <c:v>1.1649925507769453E-4</c:v>
                </c:pt>
                <c:pt idx="64">
                  <c:v>1.1762887838946519E-4</c:v>
                </c:pt>
                <c:pt idx="65">
                  <c:v>1.1806093771720791E-4</c:v>
                </c:pt>
                <c:pt idx="66">
                  <c:v>1.1993275367110549E-4</c:v>
                </c:pt>
                <c:pt idx="67">
                  <c:v>1.2109268248708624E-4</c:v>
                </c:pt>
                <c:pt idx="68">
                  <c:v>1.2153447906734709E-4</c:v>
                </c:pt>
                <c:pt idx="69">
                  <c:v>1.2345833743021567E-4</c:v>
                </c:pt>
                <c:pt idx="70">
                  <c:v>1.2464929961229033E-4</c:v>
                </c:pt>
                <c:pt idx="71">
                  <c:v>1.2510100955042631E-4</c:v>
                </c:pt>
                <c:pt idx="72">
                  <c:v>1.270782175365036E-4</c:v>
                </c:pt>
                <c:pt idx="73">
                  <c:v>1.2830095619743414E-4</c:v>
                </c:pt>
                <c:pt idx="74">
                  <c:v>1.2876275758015463E-4</c:v>
                </c:pt>
                <c:pt idx="75">
                  <c:v>1.3079465147962526E-4</c:v>
                </c:pt>
                <c:pt idx="76">
                  <c:v>1.3204992522981325E-4</c:v>
                </c:pt>
                <c:pt idx="77">
                  <c:v>1.3252199813674673E-4</c:v>
                </c:pt>
                <c:pt idx="78">
                  <c:v>1.3460994384810425E-4</c:v>
                </c:pt>
                <c:pt idx="79">
                  <c:v>1.3589852708508488E-4</c:v>
                </c:pt>
                <c:pt idx="80">
                  <c:v>1.3638105355052443E-4</c:v>
                </c:pt>
                <c:pt idx="81">
                  <c:v>1.3852644715297993E-4</c:v>
                </c:pt>
                <c:pt idx="82">
                  <c:v>1.3984913031370633E-4</c:v>
                </c:pt>
                <c:pt idx="83">
                  <c:v>1.4034229432747033E-4</c:v>
                </c:pt>
                <c:pt idx="84">
                  <c:v>1.4254656265308091E-4</c:v>
                </c:pt>
                <c:pt idx="85">
                  <c:v>1.4390415248754883E-4</c:v>
                </c:pt>
                <c:pt idx="86">
                  <c:v>1.4440813996827385E-4</c:v>
                </c:pt>
                <c:pt idx="87">
                  <c:v>1.4667274116572334E-4</c:v>
                </c:pt>
                <c:pt idx="88">
                  <c:v>1.4806606102315783E-4</c:v>
                </c:pt>
                <c:pt idx="89">
                  <c:v>1.4858105981189288E-4</c:v>
                </c:pt>
                <c:pt idx="90">
                  <c:v>1.5090748392594203E-4</c:v>
                </c:pt>
                <c:pt idx="91">
                  <c:v>1.5233737403516466E-4</c:v>
                </c:pt>
                <c:pt idx="92">
                  <c:v>1.5286357384776555E-4</c:v>
                </c:pt>
                <c:pt idx="93">
                  <c:v>1.5525334343776279E-4</c:v>
                </c:pt>
                <c:pt idx="94">
                  <c:v>1.5672066118218469E-4</c:v>
                </c:pt>
                <c:pt idx="95">
                  <c:v>1.572582535993245E-4</c:v>
                </c:pt>
                <c:pt idx="96">
                  <c:v>1.5971292432016322E-4</c:v>
                </c:pt>
                <c:pt idx="97">
                  <c:v>1.6121854453209959E-4</c:v>
                </c:pt>
                <c:pt idx="98">
                  <c:v>1.6176772298459163E-4</c:v>
                </c:pt>
                <c:pt idx="99">
                  <c:v>1.6428888419284439E-4</c:v>
                </c:pt>
                <c:pt idx="100">
                  <c:v>1.6583369943949457E-4</c:v>
                </c:pt>
                <c:pt idx="101">
                  <c:v>1.6639465916191466E-4</c:v>
                </c:pt>
                <c:pt idx="102">
                  <c:v>1.6898393455156137E-4</c:v>
                </c:pt>
                <c:pt idx="103">
                  <c:v>1.7056885542370817E-4</c:v>
                </c:pt>
                <c:pt idx="104">
                  <c:v>1.7114179343543878E-4</c:v>
                </c:pt>
                <c:pt idx="105">
                  <c:v>1.73800841652549E-4</c:v>
                </c:pt>
                <c:pt idx="106">
                  <c:v>1.7542679706870161E-4</c:v>
                </c:pt>
                <c:pt idx="107">
                  <c:v>1.7601191213737622E-4</c:v>
                </c:pt>
                <c:pt idx="108">
                  <c:v>1.7874242741175444E-4</c:v>
                </c:pt>
                <c:pt idx="109">
                  <c:v>1.8041036491934197E-4</c:v>
                </c:pt>
                <c:pt idx="110">
                  <c:v>1.8100785752716246E-4</c:v>
                </c:pt>
                <c:pt idx="111">
                  <c:v>1.8381157032928714E-4</c:v>
                </c:pt>
                <c:pt idx="112">
                  <c:v>1.8552245639042849E-4</c:v>
                </c:pt>
                <c:pt idx="113">
                  <c:v>1.8613252870112846E-4</c:v>
                </c:pt>
                <c:pt idx="114">
                  <c:v>1.8901120638652579E-4</c:v>
                </c:pt>
                <c:pt idx="115">
                  <c:v>1.9076602670304023E-4</c:v>
                </c:pt>
                <c:pt idx="116">
                  <c:v>1.9138888251691015E-4</c:v>
                </c:pt>
                <c:pt idx="117">
                  <c:v>1.9434432998889113E-4</c:v>
                </c:pt>
                <c:pt idx="118">
                  <c:v>1.9614408979349088E-4</c:v>
                </c:pt>
                <c:pt idx="119">
                  <c:v>1.9677993452150495E-4</c:v>
                </c:pt>
                <c:pt idx="120">
                  <c:v>1.9981399489231349E-4</c:v>
                </c:pt>
                <c:pt idx="121">
                  <c:v>2.0165971928214822E-4</c:v>
                </c:pt>
                <c:pt idx="122">
                  <c:v>2.0230875986564114E-4</c:v>
                </c:pt>
                <c:pt idx="123">
                  <c:v>2.0542331516731107E-4</c:v>
                </c:pt>
                <c:pt idx="124">
                  <c:v>2.0731604938354809E-4</c:v>
                </c:pt>
                <c:pt idx="125">
                  <c:v>2.0797849429868114E-4</c:v>
                </c:pt>
                <c:pt idx="126">
                  <c:v>2.1117546612322397E-4</c:v>
                </c:pt>
                <c:pt idx="127">
                  <c:v>2.1311627591398232E-4</c:v>
                </c:pt>
                <c:pt idx="128">
                  <c:v>2.1379233507537741E-4</c:v>
                </c:pt>
                <c:pt idx="129">
                  <c:v>2.1707368531361375E-4</c:v>
                </c:pt>
                <c:pt idx="130">
                  <c:v>2.1906365721228356E-4</c:v>
                </c:pt>
                <c:pt idx="131">
                  <c:v>2.1975354195052441E-4</c:v>
                </c:pt>
                <c:pt idx="132">
                  <c:v>2.2312127347341894E-4</c:v>
                </c:pt>
                <c:pt idx="133">
                  <c:v>2.2516151514993072E-4</c:v>
                </c:pt>
                <c:pt idx="134">
                  <c:v>2.2586543814085398E-4</c:v>
                </c:pt>
                <c:pt idx="135">
                  <c:v>2.293215955239799E-4</c:v>
                </c:pt>
                <c:pt idx="136">
                  <c:v>2.3141323609858694E-4</c:v>
                </c:pt>
                <c:pt idx="137">
                  <c:v>2.3213141131643296E-4</c:v>
                </c:pt>
                <c:pt idx="138">
                  <c:v>2.356780815598422E-4</c:v>
                </c:pt>
                <c:pt idx="139">
                  <c:v>2.3782227193128557E-4</c:v>
                </c:pt>
                <c:pt idx="140">
                  <c:v>2.3855491458737871E-4</c:v>
                </c:pt>
                <c:pt idx="141">
                  <c:v>2.4219422783456498E-4</c:v>
                </c:pt>
                <c:pt idx="142">
                  <c:v>2.4439214102886048E-4</c:v>
                </c:pt>
                <c:pt idx="143">
                  <c:v>2.4513946748214459E-4</c:v>
                </c:pt>
                <c:pt idx="144">
                  <c:v>2.4887359780136824E-4</c:v>
                </c:pt>
                <c:pt idx="145">
                  <c:v>2.5112642927928216E-4</c:v>
                </c:pt>
                <c:pt idx="146">
                  <c:v>2.5188865700538979E-4</c:v>
                </c:pt>
                <c:pt idx="147">
                  <c:v>2.557198230952512E-4</c:v>
                </c:pt>
                <c:pt idx="148">
                  <c:v>2.5802879111023834E-4</c:v>
                </c:pt>
                <c:pt idx="149">
                  <c:v>2.5880613861265558E-4</c:v>
                </c:pt>
                <c:pt idx="150">
                  <c:v>2.6273660456878833E-4</c:v>
                </c:pt>
                <c:pt idx="151">
                  <c:v>2.6510295050738918E-4</c:v>
                </c:pt>
                <c:pt idx="152">
                  <c:v>2.6589563723380195E-4</c:v>
                </c:pt>
                <c:pt idx="153">
                  <c:v>2.6992771335648504E-4</c:v>
                </c:pt>
                <c:pt idx="154">
                  <c:v>2.723527020560149E-4</c:v>
                </c:pt>
                <c:pt idx="155">
                  <c:v>2.7316094834148232E-4</c:v>
                </c:pt>
                <c:pt idx="156">
                  <c:v>2.7729699185187842E-4</c:v>
                </c:pt>
                <c:pt idx="157">
                  <c:v>2.7978191198003966E-4</c:v>
                </c:pt>
                <c:pt idx="158">
                  <c:v>2.8060593895317488E-4</c:v>
                </c:pt>
                <c:pt idx="159">
                  <c:v>2.8484835482138292E-4</c:v>
                </c:pt>
                <c:pt idx="160">
                  <c:v>2.8739451920163845E-4</c:v>
                </c:pt>
                <c:pt idx="161">
                  <c:v>2.8823454868483444E-4</c:v>
                </c:pt>
                <c:pt idx="162">
                  <c:v>2.925857904201326E-4</c:v>
                </c:pt>
                <c:pt idx="163">
                  <c:v>2.9519453638364858E-4</c:v>
                </c:pt>
                <c:pt idx="164">
                  <c:v>2.9605079083249678E-4</c:v>
                </c:pt>
                <c:pt idx="165">
                  <c:v>3.005133612669593E-4</c:v>
                </c:pt>
                <c:pt idx="166">
                  <c:v>3.0318605101120404E-4</c:v>
                </c:pt>
                <c:pt idx="167">
                  <c:v>3.0405875340383482E-4</c:v>
                </c:pt>
                <c:pt idx="168">
                  <c:v>3.086352055048483E-4</c:v>
                </c:pt>
                <c:pt idx="169">
                  <c:v>3.1137322645835488E-4</c:v>
                </c:pt>
                <c:pt idx="170">
                  <c:v>3.1226260018975288E-4</c:v>
                </c:pt>
                <c:pt idx="171">
                  <c:v>3.1695553790838873E-4</c:v>
                </c:pt>
                <c:pt idx="172">
                  <c:v>3.197603030526961E-4</c:v>
                </c:pt>
                <c:pt idx="173">
                  <c:v>3.2066657185055795E-4</c:v>
                </c:pt>
                <c:pt idx="174">
                  <c:v>3.2547865092752675E-4</c:v>
                </c:pt>
                <c:pt idx="175">
                  <c:v>3.2835159918679805E-4</c:v>
                </c:pt>
                <c:pt idx="176">
                  <c:v>3.2927498698927607E-4</c:v>
                </c:pt>
                <c:pt idx="177">
                  <c:v>3.3420891580035667E-4</c:v>
                </c:pt>
                <c:pt idx="178">
                  <c:v>3.3715151238449703E-4</c:v>
                </c:pt>
                <c:pt idx="179">
                  <c:v>3.3809224324888578E-4</c:v>
                </c:pt>
                <c:pt idx="180">
                  <c:v>3.4315078363073161E-4</c:v>
                </c:pt>
                <c:pt idx="181">
                  <c:v>3.4616452041361659E-4</c:v>
                </c:pt>
                <c:pt idx="182">
                  <c:v>3.4712281837302739E-4</c:v>
                </c:pt>
                <c:pt idx="183">
                  <c:v>3.523087865165135E-4</c:v>
                </c:pt>
                <c:pt idx="184">
                  <c:v>3.5539518238875714E-4</c:v>
                </c:pt>
                <c:pt idx="185">
                  <c:v>3.5637127133835827E-4</c:v>
                </c:pt>
                <c:pt idx="186">
                  <c:v>3.6168753861451916E-4</c:v>
                </c:pt>
                <c:pt idx="187">
                  <c:v>3.6484813985314109E-4</c:v>
                </c:pt>
                <c:pt idx="188">
                  <c:v>3.6584224344897876E-4</c:v>
                </c:pt>
                <c:pt idx="189">
                  <c:v>3.712917372968503E-4</c:v>
                </c:pt>
                <c:pt idx="190">
                  <c:v>3.7452811792358225E-4</c:v>
                </c:pt>
                <c:pt idx="191">
                  <c:v>3.7554045941817332E-4</c:v>
                </c:pt>
                <c:pt idx="192">
                  <c:v>3.8112616422996938E-4</c:v>
                </c:pt>
                <c:pt idx="193">
                  <c:v>3.8443992637925091E-4</c:v>
                </c:pt>
                <c:pt idx="194">
                  <c:v>3.8547072850939377E-4</c:v>
                </c:pt>
                <c:pt idx="195">
                  <c:v>3.9119568650268949E-4</c:v>
                </c:pt>
                <c:pt idx="196">
                  <c:v>3.9458846081112388E-4</c:v>
                </c:pt>
                <c:pt idx="197">
                  <c:v>3.956379456260768E-4</c:v>
                </c:pt>
                <c:pt idx="198">
                  <c:v>4.015052577562305E-4</c:v>
                </c:pt>
                <c:pt idx="199">
                  <c:v>4.0497870370891694E-4</c:v>
                </c:pt>
                <c:pt idx="200">
                  <c:v>4.0604709245844312E-4</c:v>
                </c:pt>
                <c:pt idx="201">
                  <c:v>4.1205991929934362E-4</c:v>
                </c:pt>
                <c:pt idx="202">
                  <c:v>4.1561572561357903E-4</c:v>
                </c:pt>
                <c:pt idx="203">
                  <c:v>4.1670323857070159E-4</c:v>
                </c:pt>
                <c:pt idx="204">
                  <c:v>4.2286480124517265E-4</c:v>
                </c:pt>
                <c:pt idx="205">
                  <c:v>4.2650468623255675E-4</c:v>
                </c:pt>
                <c:pt idx="206">
                  <c:v>4.2761154253898151E-4</c:v>
                </c:pt>
                <c:pt idx="207">
                  <c:v>4.339251236296736E-4</c:v>
                </c:pt>
                <c:pt idx="208">
                  <c:v>4.3765083558475052E-4</c:v>
                </c:pt>
                <c:pt idx="209">
                  <c:v>4.3877725309113318E-4</c:v>
                </c:pt>
                <c:pt idx="210">
                  <c:v>4.4524619754640572E-4</c:v>
                </c:pt>
                <c:pt idx="211">
                  <c:v>4.4905951511928395E-4</c:v>
                </c:pt>
                <c:pt idx="212">
                  <c:v>4.50205710189077E-4</c:v>
                </c:pt>
                <c:pt idx="213">
                  <c:v>4.5683342630373122E-4</c:v>
                </c:pt>
                <c:pt idx="214">
                  <c:v>4.6073615884693924E-4</c:v>
                </c:pt>
                <c:pt idx="215">
                  <c:v>4.6190234620414471E-4</c:v>
                </c:pt>
                <c:pt idx="216">
                  <c:v>4.686923065212262E-4</c:v>
                </c:pt>
                <c:pt idx="217">
                  <c:v>4.7268629447765151E-4</c:v>
                </c:pt>
                <c:pt idx="218">
                  <c:v>4.738726870237297E-4</c:v>
                </c:pt>
                <c:pt idx="219">
                  <c:v>4.8082842927800587E-4</c:v>
                </c:pt>
                <c:pt idx="220">
                  <c:v>4.8491554456504913E-4</c:v>
                </c:pt>
                <c:pt idx="221">
                  <c:v>4.8612235316111674E-4</c:v>
                </c:pt>
                <c:pt idx="222">
                  <c:v>4.9324748125925016E-4</c:v>
                </c:pt>
                <c:pt idx="223">
                  <c:v>4.9742962762330638E-4</c:v>
                </c:pt>
                <c:pt idx="224">
                  <c:v>4.9865706091238983E-4</c:v>
                </c:pt>
                <c:pt idx="225">
                  <c:v>5.0595524585842649E-4</c:v>
                </c:pt>
                <c:pt idx="226">
                  <c:v>5.1023435927426565E-4</c:v>
                </c:pt>
                <c:pt idx="227">
                  <c:v>5.1148262345233246E-4</c:v>
                </c:pt>
                <c:pt idx="228">
                  <c:v>5.189576043476415E-4</c:v>
                </c:pt>
                <c:pt idx="229">
                  <c:v>5.2333565335307497E-4</c:v>
                </c:pt>
                <c:pt idx="230">
                  <c:v>5.2460495196671435E-4</c:v>
                </c:pt>
                <c:pt idx="231">
                  <c:v>5.3226053697073405E-4</c:v>
                </c:pt>
                <c:pt idx="232">
                  <c:v>5.3673952305181166E-4</c:v>
                </c:pt>
                <c:pt idx="233">
                  <c:v>5.3803005679100646E-4</c:v>
                </c:pt>
                <c:pt idx="234">
                  <c:v>5.4587012407499534E-4</c:v>
                </c:pt>
                <c:pt idx="235">
                  <c:v>5.5045208205112338E-4</c:v>
                </c:pt>
                <c:pt idx="236">
                  <c:v>5.5176404848789116E-4</c:v>
                </c:pt>
                <c:pt idx="237">
                  <c:v>5.5979254724927013E-4</c:v>
                </c:pt>
                <c:pt idx="238">
                  <c:v>5.6447954561600106E-4</c:v>
                </c:pt>
                <c:pt idx="239">
                  <c:v>5.658131389847808E-4</c:v>
                </c:pt>
                <c:pt idx="240">
                  <c:v>5.7403409041184529E-4</c:v>
                </c:pt>
                <c:pt idx="241">
                  <c:v>5.788282317249233E-4</c:v>
                </c:pt>
                <c:pt idx="242">
                  <c:v>5.8018364267056397E-4</c:v>
                </c:pt>
                <c:pt idx="243">
                  <c:v>5.8860114095467459E-4</c:v>
                </c:pt>
                <c:pt idx="244">
                  <c:v>5.9350456217492241E-4</c:v>
                </c:pt>
                <c:pt idx="245">
                  <c:v>5.948819774961383E-4</c:v>
                </c:pt>
                <c:pt idx="246">
                  <c:v>6.0350019081482984E-4</c:v>
                </c:pt>
                <c:pt idx="247">
                  <c:v>6.0851506367801155E-4</c:v>
                </c:pt>
                <c:pt idx="248">
                  <c:v>6.0991466606648455E-4</c:v>
                </c:pt>
                <c:pt idx="249">
                  <c:v>6.1873783758542838E-4</c:v>
                </c:pt>
                <c:pt idx="250">
                  <c:v>6.2386636897427794E-4</c:v>
                </c:pt>
                <c:pt idx="251">
                  <c:v>6.2528833672238304E-4</c:v>
                </c:pt>
                <c:pt idx="252">
                  <c:v>6.3432078560878274E-4</c:v>
                </c:pt>
                <c:pt idx="253">
                  <c:v>6.3956521788128564E-4</c:v>
                </c:pt>
                <c:pt idx="254">
                  <c:v>6.4100972462767145E-4</c:v>
                </c:pt>
                <c:pt idx="255">
                  <c:v>6.5025584705132586E-4</c:v>
                </c:pt>
                <c:pt idx="256">
                  <c:v>6.5561845841511095E-4</c:v>
                </c:pt>
                <c:pt idx="257">
                  <c:v>6.5708567282040439E-4</c:v>
                </c:pt>
                <c:pt idx="258">
                  <c:v>6.6654994296276625E-4</c:v>
                </c:pt>
                <c:pt idx="259">
                  <c:v>6.7203304781609304E-4</c:v>
                </c:pt>
                <c:pt idx="260">
                  <c:v>6.7352313328591701E-4</c:v>
                </c:pt>
                <c:pt idx="261">
                  <c:v>6.8321010436095484E-4</c:v>
                </c:pt>
                <c:pt idx="262">
                  <c:v>6.888160536248284E-4</c:v>
                </c:pt>
                <c:pt idx="263">
                  <c:v>6.9032916797552872E-4</c:v>
                </c:pt>
                <c:pt idx="264">
                  <c:v>7.0024347325039961E-4</c:v>
                </c:pt>
                <c:pt idx="265">
                  <c:v>7.0597465472750762E-4</c:v>
                </c:pt>
                <c:pt idx="266">
                  <c:v>7.0751094987139493E-4</c:v>
                </c:pt>
                <c:pt idx="267">
                  <c:v>7.176573036690578E-4</c:v>
                </c:pt>
                <c:pt idx="268">
                  <c:v>7.2351614236878256E-4</c:v>
                </c:pt>
                <c:pt idx="269">
                  <c:v>7.2507576397857956E-4</c:v>
                </c:pt>
                <c:pt idx="270">
                  <c:v>7.3545896270108707E-4</c:v>
                </c:pt>
                <c:pt idx="271">
                  <c:v>7.4144792118043695E-4</c:v>
                </c:pt>
                <c:pt idx="272">
                  <c:v>7.43031008336178E-4</c:v>
                </c:pt>
                <c:pt idx="273">
                  <c:v>7.5365593150299051E-4</c:v>
                </c:pt>
                <c:pt idx="274">
                  <c:v>7.597775101670823E-4</c:v>
                </c:pt>
                <c:pt idx="275">
                  <c:v>7.6138419500257121E-4</c:v>
                </c:pt>
                <c:pt idx="276">
                  <c:v>7.7225580625008363E-4</c:v>
                </c:pt>
                <c:pt idx="277">
                  <c:v>7.7851254369857464E-4</c:v>
                </c:pt>
                <c:pt idx="278">
                  <c:v>7.8014295103584659E-4</c:v>
                </c:pt>
                <c:pt idx="279">
                  <c:v>7.9126629914412462E-4</c:v>
                </c:pt>
                <c:pt idx="280">
                  <c:v>7.9766077246367305E-4</c:v>
                </c:pt>
                <c:pt idx="281">
                  <c:v>7.993150194223654E-4</c:v>
                </c:pt>
                <c:pt idx="282">
                  <c:v>8.1069523933647528E-4</c:v>
                </c:pt>
                <c:pt idx="283">
                  <c:v>8.1723006441686947E-4</c:v>
                </c:pt>
                <c:pt idx="284">
                  <c:v>8.1890826003129448E-4</c:v>
                </c:pt>
                <c:pt idx="285">
                  <c:v>8.3055057387161049E-4</c:v>
                </c:pt>
                <c:pt idx="286">
                  <c:v>8.3722840571051821E-4</c:v>
                </c:pt>
                <c:pt idx="287">
                  <c:v>8.3893065049709867E-4</c:v>
                </c:pt>
                <c:pt idx="288">
                  <c:v>8.5084036859603743E-4</c:v>
                </c:pt>
                <c:pt idx="289">
                  <c:v>8.5766390156734144E-4</c:v>
                </c:pt>
                <c:pt idx="290">
                  <c:v>8.593902871339282E-4</c:v>
                </c:pt>
                <c:pt idx="291">
                  <c:v>8.7157280902809922E-4</c:v>
                </c:pt>
                <c:pt idx="292">
                  <c:v>8.7854477718232466E-4</c:v>
                </c:pt>
                <c:pt idx="293">
                  <c:v>8.8029538577937114E-4</c:v>
                </c:pt>
                <c:pt idx="294">
                  <c:v>8.9275620122690751E-4</c:v>
                </c:pt>
                <c:pt idx="295">
                  <c:v>8.9987937856920357E-4</c:v>
                </c:pt>
                <c:pt idx="296">
                  <c:v>9.0165428264152823E-4</c:v>
                </c:pt>
                <c:pt idx="297">
                  <c:v>9.1439897262418808E-4</c:v>
                </c:pt>
                <c:pt idx="298">
                  <c:v>9.2167617336117347E-4</c:v>
                </c:pt>
                <c:pt idx="299">
                  <c:v>9.2347543509100965E-4</c:v>
                </c:pt>
                <c:pt idx="300">
                  <c:v>9.365096728394933E-4</c:v>
                </c:pt>
                <c:pt idx="301">
                  <c:v>9.4394375163809577E-4</c:v>
                </c:pt>
                <c:pt idx="302">
                  <c:v>9.457674224638815E-4</c:v>
                </c:pt>
                <c:pt idx="303">
                  <c:v>9.5909697441719179E-4</c:v>
                </c:pt>
                <c:pt idx="304">
                  <c:v>9.666908266660521E-4</c:v>
                </c:pt>
                <c:pt idx="305">
                  <c:v>9.68538946794286E-4</c:v>
                </c:pt>
                <c:pt idx="306">
                  <c:v>9.8216967361670774E-4</c:v>
                </c:pt>
                <c:pt idx="307">
                  <c:v>9.8992623564699402E-4</c:v>
                </c:pt>
                <c:pt idx="308">
                  <c:v>9.9179883353974732E-4</c:v>
                </c:pt>
                <c:pt idx="309">
                  <c:v>1.0057366910936267E-3</c:v>
                </c:pt>
                <c:pt idx="310">
                  <c:v>1.0136589403947917E-3</c:v>
                </c:pt>
                <c:pt idx="311">
                  <c:v>1.0155560322484055E-3</c:v>
                </c:pt>
                <c:pt idx="312">
                  <c:v>1.0298070725854311E-3</c:v>
                </c:pt>
                <c:pt idx="313">
                  <c:v>1.0378980280291593E-3</c:v>
                </c:pt>
                <c:pt idx="314">
                  <c:v>1.0398196172362981E-3</c:v>
                </c:pt>
                <c:pt idx="315">
                  <c:v>1.0543899895421678E-3</c:v>
                </c:pt>
                <c:pt idx="316">
                  <c:v>1.0626527115603079E-3</c:v>
                </c:pt>
                <c:pt idx="317">
                  <c:v>1.0645987881771929E-3</c:v>
                </c:pt>
                <c:pt idx="318">
                  <c:v>1.0794947397253258E-3</c:v>
                </c:pt>
                <c:pt idx="319">
                  <c:v>1.0879323305249499E-3</c:v>
                </c:pt>
                <c:pt idx="320">
                  <c:v>1.0899028706451133E-3</c:v>
                </c:pt>
                <c:pt idx="321">
                  <c:v>1.1051307477905584E-3</c:v>
                </c:pt>
                <c:pt idx="322">
                  <c:v>1.1137463514826515E-3</c:v>
                </c:pt>
                <c:pt idx="323">
                  <c:v>1.1157413166958546E-3</c:v>
                </c:pt>
                <c:pt idx="324">
                  <c:v>1.1313075657599363E-3</c:v>
                </c:pt>
                <c:pt idx="325">
                  <c:v>1.1401043685466794E-3</c:v>
                </c:pt>
                <c:pt idx="326">
                  <c:v>1.1421237053066153E-3</c:v>
                </c:pt>
                <c:pt idx="327">
                  <c:v>1.1580348735278554E-3</c:v>
                </c:pt>
                <c:pt idx="328">
                  <c:v>1.1670161038264369E-3</c:v>
                </c:pt>
                <c:pt idx="329">
                  <c:v>1.1690597428388647E-3</c:v>
                </c:pt>
                <c:pt idx="330">
                  <c:v>1.1853224792691673E-3</c:v>
                </c:pt>
                <c:pt idx="331">
                  <c:v>1.1944914078356491E-3</c:v>
                </c:pt>
                <c:pt idx="332">
                  <c:v>1.1965592634023117E-3</c:v>
                </c:pt>
                <c:pt idx="333">
                  <c:v>1.2131803198073283E-3</c:v>
                </c:pt>
                <c:pt idx="334">
                  <c:v>1.2225402598561176E-3</c:v>
                </c:pt>
                <c:pt idx="335">
                  <c:v>1.2246322292060365E-3</c:v>
                </c:pt>
                <c:pt idx="336">
                  <c:v>1.2416184609543677E-3</c:v>
                </c:pt>
                <c:pt idx="337">
                  <c:v>1.2511727682272477E-3</c:v>
                </c:pt>
                <c:pt idx="338">
                  <c:v>1.2532887308472464E-3</c:v>
                </c:pt>
                <c:pt idx="339">
                  <c:v>1.2706470977687234E-3</c:v>
                </c:pt>
                <c:pt idx="340">
                  <c:v>1.2803991705995779E-3</c:v>
                </c:pt>
                <c:pt idx="341">
                  <c:v>1.2825389875218943E-3</c:v>
                </c:pt>
                <c:pt idx="342">
                  <c:v>1.300276554753469E-3</c:v>
                </c:pt>
                <c:pt idx="343">
                  <c:v>1.310229834138369E-3</c:v>
                </c:pt>
                <c:pt idx="344">
                  <c:v>1.3123933472127831E-3</c:v>
                </c:pt>
                <c:pt idx="345">
                  <c:v>1.3305172860151534E-3</c:v>
                </c:pt>
                <c:pt idx="346">
                  <c:v>1.3406752556443923E-3</c:v>
                </c:pt>
                <c:pt idx="347">
                  <c:v>1.342862286789619E-3</c:v>
                </c:pt>
                <c:pt idx="348">
                  <c:v>1.3613798753718325E-3</c:v>
                </c:pt>
                <c:pt idx="349">
                  <c:v>1.3717460616059795E-3</c:v>
                </c:pt>
                <c:pt idx="350">
                  <c:v>1.3739564120494499E-3</c:v>
                </c:pt>
                <c:pt idx="351">
                  <c:v>1.3928750363546279E-3</c:v>
                </c:pt>
                <c:pt idx="352">
                  <c:v>1.4034530082270528E-3</c:v>
                </c:pt>
                <c:pt idx="353">
                  <c:v>1.4056864577140077E-3</c:v>
                </c:pt>
                <c:pt idx="354">
                  <c:v>1.4250136121542595E-3</c:v>
                </c:pt>
                <c:pt idx="355">
                  <c:v>1.4358069813569128E-3</c:v>
                </c:pt>
                <c:pt idx="356">
                  <c:v>1.4380632873129677E-3</c:v>
                </c:pt>
                <c:pt idx="357">
                  <c:v>1.4578065755523361E-3</c:v>
                </c:pt>
                <c:pt idx="358">
                  <c:v>1.4688189963257307E-3</c:v>
                </c:pt>
                <c:pt idx="359">
                  <c:v>1.4710978930664474E-3</c:v>
                </c:pt>
                <c:pt idx="360">
                  <c:v>1.491265028676291E-3</c:v>
                </c:pt>
                <c:pt idx="361">
                  <c:v>1.5025001977681696E-3</c:v>
                </c:pt>
                <c:pt idx="362">
                  <c:v>1.5048013955945734E-3</c:v>
                </c:pt>
                <c:pt idx="363">
                  <c:v>1.5254002027856076E-3</c:v>
                </c:pt>
                <c:pt idx="364">
                  <c:v>1.5368618593144256E-3</c:v>
                </c:pt>
                <c:pt idx="365">
                  <c:v>1.5391850436375207E-3</c:v>
                </c:pt>
                <c:pt idx="366">
                  <c:v>1.5602234579067367E-3</c:v>
                </c:pt>
                <c:pt idx="367">
                  <c:v>1.5719153832121878E-3</c:v>
                </c:pt>
                <c:pt idx="368">
                  <c:v>1.5742602136644376E-3</c:v>
                </c:pt>
                <c:pt idx="369">
                  <c:v>1.5957462823967372E-3</c:v>
                </c:pt>
                <c:pt idx="370">
                  <c:v>1.6076722999031155E-3</c:v>
                </c:pt>
                <c:pt idx="371">
                  <c:v>1.6100384093661257E-3</c:v>
                </c:pt>
                <c:pt idx="372">
                  <c:v>1.6319802924601072E-3</c:v>
                </c:pt>
                <c:pt idx="373">
                  <c:v>1.6441442674466787E-3</c:v>
                </c:pt>
                <c:pt idx="374">
                  <c:v>1.6465312611139893E-3</c:v>
                </c:pt>
                <c:pt idx="375">
                  <c:v>1.6689372315236294E-3</c:v>
                </c:pt>
                <c:pt idx="376">
                  <c:v>1.6813430709104093E-3</c:v>
                </c:pt>
                <c:pt idx="377">
                  <c:v>1.6837505252874049E-3</c:v>
                </c:pt>
                <c:pt idx="378">
                  <c:v>1.7066289695505975E-3</c:v>
                </c:pt>
                <c:pt idx="379">
                  <c:v>1.7192806216379756E-3</c:v>
                </c:pt>
                <c:pt idx="380">
                  <c:v>1.7217080835302022E-3</c:v>
                </c:pt>
                <c:pt idx="381">
                  <c:v>1.7450675022597771E-3</c:v>
                </c:pt>
                <c:pt idx="382">
                  <c:v>1.7579689564230629E-3</c:v>
                </c:pt>
                <c:pt idx="383">
                  <c:v>1.7604159418868064E-3</c:v>
                </c:pt>
                <c:pt idx="384">
                  <c:v>1.7842649502191131E-3</c:v>
                </c:pt>
                <c:pt idx="385">
                  <c:v>1.7974202366032232E-3</c:v>
                </c:pt>
                <c:pt idx="386">
                  <c:v>1.7998862298579743E-3</c:v>
                </c:pt>
                <c:pt idx="387">
                  <c:v>1.8242335578624014E-3</c:v>
                </c:pt>
                <c:pt idx="388">
                  <c:v>1.8376467469905732E-3</c:v>
                </c:pt>
                <c:pt idx="389">
                  <c:v>1.840131199347763E-3</c:v>
                </c:pt>
                <c:pt idx="390">
                  <c:v>1.8649856923813985E-3</c:v>
                </c:pt>
                <c:pt idx="391">
                  <c:v>1.8786608947837988E-3</c:v>
                </c:pt>
                <c:pt idx="392">
                  <c:v>1.8811632234821071E-3</c:v>
                </c:pt>
                <c:pt idx="393">
                  <c:v>1.9065338425246527E-3</c:v>
                </c:pt>
                <c:pt idx="394">
                  <c:v>1.9204752082796384E-3</c:v>
                </c:pt>
                <c:pt idx="395">
                  <c:v>1.9229947953288379E-3</c:v>
                </c:pt>
                <c:pt idx="396">
                  <c:v>1.9488906172542282E-3</c:v>
                </c:pt>
                <c:pt idx="397">
                  <c:v>1.9631023355215732E-3</c:v>
                </c:pt>
                <c:pt idx="398">
                  <c:v>1.9656385265089844E-3</c:v>
                </c:pt>
                <c:pt idx="399">
                  <c:v>1.9920687443077457E-3</c:v>
                </c:pt>
                <c:pt idx="400">
                  <c:v>2.0065550428027888E-3</c:v>
                </c:pt>
                <c:pt idx="401">
                  <c:v>2.0091071456624326E-3</c:v>
                </c:pt>
                <c:pt idx="402">
                  <c:v>2.0360810686193475E-3</c:v>
                </c:pt>
                <c:pt idx="403">
                  <c:v>2.050846213055969E-3</c:v>
                </c:pt>
                <c:pt idx="404">
                  <c:v>2.0534134968197711E-3</c:v>
                </c:pt>
                <c:pt idx="405">
                  <c:v>2.0809405506222139E-3</c:v>
                </c:pt>
                <c:pt idx="406">
                  <c:v>2.0959888441241595E-3</c:v>
                </c:pt>
                <c:pt idx="407">
                  <c:v>2.0985705375967099E-3</c:v>
                </c:pt>
                <c:pt idx="408">
                  <c:v>2.1266602644197633E-3</c:v>
                </c:pt>
                <c:pt idx="409">
                  <c:v>2.1419960468438502E-3</c:v>
                </c:pt>
                <c:pt idx="410">
                  <c:v>2.1445913373033441E-3</c:v>
                </c:pt>
                <c:pt idx="411">
                  <c:v>2.1732533958139437E-3</c:v>
                </c:pt>
                <c:pt idx="412">
                  <c:v>2.1888810430618646E-3</c:v>
                </c:pt>
                <c:pt idx="413">
                  <c:v>2.1914890748956565E-3</c:v>
                </c:pt>
                <c:pt idx="414">
                  <c:v>2.220733240185345E-3</c:v>
                </c:pt>
                <c:pt idx="415">
                  <c:v>2.2366571634686778E-3</c:v>
                </c:pt>
                <c:pt idx="416">
                  <c:v>2.2392770367555682E-3</c:v>
                </c:pt>
                <c:pt idx="417">
                  <c:v>2.2691132002383842E-3</c:v>
                </c:pt>
                <c:pt idx="418">
                  <c:v>2.2853378452899484E-3</c:v>
                </c:pt>
                <c:pt idx="419">
                  <c:v>2.2879686143711408E-3</c:v>
                </c:pt>
                <c:pt idx="420">
                  <c:v>2.3184067836045457E-3</c:v>
                </c:pt>
                <c:pt idx="421">
                  <c:v>2.3349366298151893E-3</c:v>
                </c:pt>
                <c:pt idx="422">
                  <c:v>2.3375773018251733E-3</c:v>
                </c:pt>
                <c:pt idx="423">
                  <c:v>2.3686276002540586E-3</c:v>
                </c:pt>
                <c:pt idx="424">
                  <c:v>2.3854671597876307E-3</c:v>
                </c:pt>
                <c:pt idx="425">
                  <c:v>2.3881166931435634E-3</c:v>
                </c:pt>
                <c:pt idx="426">
                  <c:v>2.4197893598014424E-3</c:v>
                </c:pt>
                <c:pt idx="427">
                  <c:v>2.4369431766180986E-3</c:v>
                </c:pt>
                <c:pt idx="428">
                  <c:v>2.439600479484369E-3</c:v>
                </c:pt>
                <c:pt idx="429">
                  <c:v>2.4719058685590688E-3</c:v>
                </c:pt>
                <c:pt idx="430">
                  <c:v>2.4893785174460348E-3</c:v>
                </c:pt>
                <c:pt idx="431">
                  <c:v>2.4920424461170368E-3</c:v>
                </c:pt>
                <c:pt idx="432">
                  <c:v>2.524991026543342E-3</c:v>
                </c:pt>
                <c:pt idx="433">
                  <c:v>2.5427871120035188E-3</c:v>
                </c:pt>
                <c:pt idx="434">
                  <c:v>2.5454564693028862E-3</c:v>
                </c:pt>
                <c:pt idx="435">
                  <c:v>2.5790588241593826E-3</c:v>
                </c:pt>
                <c:pt idx="436">
                  <c:v>2.5971829793217612E-3</c:v>
                </c:pt>
                <c:pt idx="437">
                  <c:v>2.5998565129189367E-3</c:v>
                </c:pt>
                <c:pt idx="438">
                  <c:v>2.634123338840741E-3</c:v>
                </c:pt>
                <c:pt idx="439">
                  <c:v>2.6525802242364821E-3</c:v>
                </c:pt>
                <c:pt idx="440">
                  <c:v>2.6552566249429992E-3</c:v>
                </c:pt>
                <c:pt idx="441">
                  <c:v>2.6901987313987636E-3</c:v>
                </c:pt>
                <c:pt idx="442">
                  <c:v>2.7089930337217071E-3</c:v>
                </c:pt>
                <c:pt idx="443">
                  <c:v>2.711670933748135E-3</c:v>
                </c:pt>
                <c:pt idx="444">
                  <c:v>2.7472992422159894E-3</c:v>
                </c:pt>
                <c:pt idx="445">
                  <c:v>2.7664356730098022E-3</c:v>
                </c:pt>
                <c:pt idx="446">
                  <c:v>2.7691136441588405E-3</c:v>
                </c:pt>
                <c:pt idx="447">
                  <c:v>2.8054391872829017E-3</c:v>
                </c:pt>
                <c:pt idx="448">
                  <c:v>2.8249224815352593E-3</c:v>
                </c:pt>
                <c:pt idx="449">
                  <c:v>2.8275990333731594E-3</c:v>
                </c:pt>
                <c:pt idx="450">
                  <c:v>2.8646329539232123E-3</c:v>
                </c:pt>
                <c:pt idx="451">
                  <c:v>2.8844678686435004E-3</c:v>
                </c:pt>
                <c:pt idx="452">
                  <c:v>2.8871414466049225E-3</c:v>
                </c:pt>
                <c:pt idx="453">
                  <c:v>2.9248949964440388E-3</c:v>
                </c:pt>
                <c:pt idx="454">
                  <c:v>2.9450863090935563E-3</c:v>
                </c:pt>
                <c:pt idx="455">
                  <c:v>2.9477552925695027E-3</c:v>
                </c:pt>
                <c:pt idx="456">
                  <c:v>2.9862398314431837E-3</c:v>
                </c:pt>
                <c:pt idx="457">
                  <c:v>3.0067923383588478E-3</c:v>
                </c:pt>
                <c:pt idx="458">
                  <c:v>3.0094550387276251E-3</c:v>
                </c:pt>
                <c:pt idx="459">
                  <c:v>3.0486820329921342E-3</c:v>
                </c:pt>
                <c:pt idx="460">
                  <c:v>3.0696005476895279E-3</c:v>
                </c:pt>
                <c:pt idx="461">
                  <c:v>3.072255206279417E-3</c:v>
                </c:pt>
                <c:pt idx="462">
                  <c:v>3.1122362275080909E-3</c:v>
                </c:pt>
                <c:pt idx="463">
                  <c:v>3.1335255789519821E-3</c:v>
                </c:pt>
                <c:pt idx="464">
                  <c:v>3.1361703649990052E-3</c:v>
                </c:pt>
                <c:pt idx="465">
                  <c:v>3.1769170884452776E-3</c:v>
                </c:pt>
                <c:pt idx="466">
                  <c:v>3.198582119215023E-3</c:v>
                </c:pt>
                <c:pt idx="467">
                  <c:v>3.201215127726365E-3</c:v>
                </c:pt>
                <c:pt idx="468">
                  <c:v>3.2427393307548906E-3</c:v>
                </c:pt>
                <c:pt idx="469">
                  <c:v>3.2647848950965066E-3</c:v>
                </c:pt>
                <c:pt idx="470">
                  <c:v>3.2674041447064367E-3</c:v>
                </c:pt>
                <c:pt idx="471">
                  <c:v>3.3097177050334554E-3</c:v>
                </c:pt>
                <c:pt idx="472">
                  <c:v>3.3321486668852133E-3</c:v>
                </c:pt>
                <c:pt idx="473">
                  <c:v>3.3347520976445017E-3</c:v>
                </c:pt>
                <c:pt idx="474">
                  <c:v>3.377866991472142E-3</c:v>
                </c:pt>
                <c:pt idx="475">
                  <c:v>3.4006882223669593E-3</c:v>
                </c:pt>
                <c:pt idx="476">
                  <c:v>3.4032736934709049E-3</c:v>
                </c:pt>
                <c:pt idx="477">
                  <c:v>3.4472019935289527E-3</c:v>
                </c:pt>
                <c:pt idx="478">
                  <c:v>3.4704183704221355E-3</c:v>
                </c:pt>
                <c:pt idx="479">
                  <c:v>3.4729836579238909E-3</c:v>
                </c:pt>
                <c:pt idx="480">
                  <c:v>3.5177375313049358E-3</c:v>
                </c:pt>
                <c:pt idx="481">
                  <c:v>3.541353934329246E-3</c:v>
                </c:pt>
                <c:pt idx="482">
                  <c:v>3.5438967287489179E-3</c:v>
                </c:pt>
                <c:pt idx="483">
                  <c:v>3.5894884347284438E-3</c:v>
                </c:pt>
                <c:pt idx="484">
                  <c:v>3.6135097448020894E-3</c:v>
                </c:pt>
                <c:pt idx="485">
                  <c:v>3.6160276487270078E-3</c:v>
                </c:pt>
                <c:pt idx="486">
                  <c:v>3.6624695363420084E-3</c:v>
                </c:pt>
                <c:pt idx="487">
                  <c:v>3.6869006327320776E-3</c:v>
                </c:pt>
                <c:pt idx="488">
                  <c:v>3.6893911583659477E-3</c:v>
                </c:pt>
                <c:pt idx="489">
                  <c:v>3.7366956638902331E-3</c:v>
                </c:pt>
                <c:pt idx="490">
                  <c:v>3.7615414216698208E-3</c:v>
                </c:pt>
                <c:pt idx="491">
                  <c:v>3.7640019882966068E-3</c:v>
                </c:pt>
                <c:pt idx="492">
                  <c:v>3.812181632582806E-3</c:v>
                </c:pt>
                <c:pt idx="493">
                  <c:v>3.8374469199629348E-3</c:v>
                </c:pt>
                <c:pt idx="494">
                  <c:v>3.8398748513990113E-3</c:v>
                </c:pt>
                <c:pt idx="495">
                  <c:v>3.8889422370501029E-3</c:v>
                </c:pt>
                <c:pt idx="496">
                  <c:v>3.9146319126464055E-3</c:v>
                </c:pt>
                <c:pt idx="497">
                  <c:v>3.9170244345866495E-3</c:v>
                </c:pt>
                <c:pt idx="498">
                  <c:v>3.9669922429906943E-3</c:v>
                </c:pt>
                <c:pt idx="499">
                  <c:v>3.9931111529635443E-3</c:v>
                </c:pt>
                <c:pt idx="500">
                  <c:v>3.9954653903304287E-3</c:v>
                </c:pt>
                <c:pt idx="501">
                  <c:v>4.0463463785346526E-3</c:v>
                </c:pt>
                <c:pt idx="502">
                  <c:v>4.0728993536011705E-3</c:v>
                </c:pt>
                <c:pt idx="503">
                  <c:v>4.075212327808558E-3</c:v>
                </c:pt>
                <c:pt idx="504">
                  <c:v>4.1270193252200679E-3</c:v>
                </c:pt>
                <c:pt idx="505">
                  <c:v>4.154011177611573E-3</c:v>
                </c:pt>
                <c:pt idx="506">
                  <c:v>4.15627980377289E-3</c:v>
                </c:pt>
                <c:pt idx="507">
                  <c:v>4.2090257086951407E-3</c:v>
                </c:pt>
                <c:pt idx="508">
                  <c:v>4.2364612289768006E-3</c:v>
                </c:pt>
                <c:pt idx="509">
                  <c:v>4.2386823130582145E-3</c:v>
                </c:pt>
                <c:pt idx="510">
                  <c:v>4.2923800890746159E-3</c:v>
                </c:pt>
                <c:pt idx="511">
                  <c:v>4.3202640428302843E-3</c:v>
                </c:pt>
                <c:pt idx="512">
                  <c:v>4.3224342787658325E-3</c:v>
                </c:pt>
                <c:pt idx="513">
                  <c:v>4.3770969509299689E-3</c:v>
                </c:pt>
                <c:pt idx="514">
                  <c:v>4.4054340753503212E-3</c:v>
                </c:pt>
                <c:pt idx="515">
                  <c:v>4.4075500420923267E-3</c:v>
                </c:pt>
                <c:pt idx="516">
                  <c:v>4.4631906929436605E-3</c:v>
                </c:pt>
                <c:pt idx="517">
                  <c:v>4.4919856933071378E-3</c:v>
                </c:pt>
                <c:pt idx="518">
                  <c:v>4.4940438518087308E-3</c:v>
                </c:pt>
                <c:pt idx="519">
                  <c:v>4.5506756171929362E-3</c:v>
                </c:pt>
                <c:pt idx="520">
                  <c:v>4.5799331632312354E-3</c:v>
                </c:pt>
                <c:pt idx="521">
                  <c:v>4.581929853372124E-3</c:v>
                </c:pt>
                <c:pt idx="522">
                  <c:v>4.6395659181167614E-3</c:v>
                </c:pt>
                <c:pt idx="523">
                  <c:v>4.6692906401892015E-3</c:v>
                </c:pt>
                <c:pt idx="524">
                  <c:v>4.6712220776932278E-3</c:v>
                </c:pt>
                <c:pt idx="525">
                  <c:v>4.7298756710186544E-3</c:v>
                </c:pt>
                <c:pt idx="526">
                  <c:v>4.7600721562749164E-3</c:v>
                </c:pt>
                <c:pt idx="527">
                  <c:v>4.761934429488579E-3</c:v>
                </c:pt>
                <c:pt idx="528">
                  <c:v>4.8216188202902356E-3</c:v>
                </c:pt>
                <c:pt idx="529">
                  <c:v>4.8522916086013194E-3</c:v>
                </c:pt>
                <c:pt idx="530">
                  <c:v>4.8540806752865361E-3</c:v>
                </c:pt>
                <c:pt idx="531">
                  <c:v>4.9148091671833488E-3</c:v>
                </c:pt>
                <c:pt idx="532">
                  <c:v>4.94596274699949E-3</c:v>
                </c:pt>
                <c:pt idx="533">
                  <c:v>4.9476744310431378E-3</c:v>
                </c:pt>
                <c:pt idx="534">
                  <c:v>5.0094603572087724E-3</c:v>
                </c:pt>
                <c:pt idx="535">
                  <c:v>5.0410991612758775E-3</c:v>
                </c:pt>
                <c:pt idx="536">
                  <c:v>5.0427291493359509E-3</c:v>
                </c:pt>
                <c:pt idx="537">
                  <c:v>5.1055858671432367E-3</c:v>
                </c:pt>
                <c:pt idx="538">
                  <c:v>5.13771426807599E-3</c:v>
                </c:pt>
                <c:pt idx="539">
                  <c:v>5.1392581062033029E-3</c:v>
                </c:pt>
                <c:pt idx="540">
                  <c:v>5.2031989916250781E-3</c:v>
                </c:pt>
                <c:pt idx="541">
                  <c:v>5.2358212973531377E-3</c:v>
                </c:pt>
                <c:pt idx="542">
                  <c:v>5.2372743875143991E-3</c:v>
                </c:pt>
                <c:pt idx="543">
                  <c:v>5.3023128293332973E-3</c:v>
                </c:pt>
                <c:pt idx="544">
                  <c:v>5.3354332784103925E-3</c:v>
                </c:pt>
                <c:pt idx="545">
                  <c:v>5.3367908749842952E-3</c:v>
                </c:pt>
                <c:pt idx="546">
                  <c:v>5.402940268756388E-3</c:v>
                </c:pt>
                <c:pt idx="547">
                  <c:v>5.4365630255173766E-3</c:v>
                </c:pt>
                <c:pt idx="548">
                  <c:v>5.4378202317267761E-3</c:v>
                </c:pt>
                <c:pt idx="549">
                  <c:v>5.5050939735417533E-3</c:v>
                </c:pt>
                <c:pt idx="550">
                  <c:v>5.5392231231129203E-3</c:v>
                </c:pt>
                <c:pt idx="551">
                  <c:v>5.5403748874195006E-3</c:v>
                </c:pt>
                <c:pt idx="552">
                  <c:v>5.6087863673812029E-3</c:v>
                </c:pt>
                <c:pt idx="553">
                  <c:v>5.6434259105782193E-3</c:v>
                </c:pt>
                <c:pt idx="554">
                  <c:v>5.6444670230098738E-3</c:v>
                </c:pt>
                <c:pt idx="555">
                  <c:v>5.7140296185040048E-3</c:v>
                </c:pt>
                <c:pt idx="556">
                  <c:v>5.7491834665708546E-3</c:v>
                </c:pt>
                <c:pt idx="557">
                  <c:v>5.7501085549763785E-3</c:v>
                </c:pt>
                <c:pt idx="558">
                  <c:v>5.8208356237091823E-3</c:v>
                </c:pt>
                <c:pt idx="559">
                  <c:v>5.8565075928721953E-3</c:v>
                </c:pt>
                <c:pt idx="560">
                  <c:v>5.8573111191659605E-3</c:v>
                </c:pt>
                <c:pt idx="561">
                  <c:v>5.9292159919480981E-3</c:v>
                </c:pt>
                <c:pt idx="562">
                  <c:v>5.965409797873032E-3</c:v>
                </c:pt>
                <c:pt idx="563">
                  <c:v>5.9660860542008962E-3</c:v>
                </c:pt>
                <c:pt idx="564">
                  <c:v>6.0391820274476966E-3</c:v>
                </c:pt>
                <c:pt idx="565">
                  <c:v>6.0759012795079601E-3</c:v>
                </c:pt>
                <c:pt idx="566">
                  <c:v>6.0764443843805884E-3</c:v>
                </c:pt>
                <c:pt idx="567">
                  <c:v>6.1507447124070462E-3</c:v>
                </c:pt>
                <c:pt idx="568">
                  <c:v>6.1879929078143625E-3</c:v>
                </c:pt>
                <c:pt idx="569">
                  <c:v>6.1883968021840246E-3</c:v>
                </c:pt>
                <c:pt idx="570">
                  <c:v>6.2639146891656358E-3</c:v>
                </c:pt>
                <c:pt idx="571">
                  <c:v>6.3016952069899924E-3</c:v>
                </c:pt>
                <c:pt idx="572">
                  <c:v>6.3019536502519806E-3</c:v>
                </c:pt>
                <c:pt idx="573">
                  <c:v>6.3787022420147728E-3</c:v>
                </c:pt>
                <c:pt idx="574">
                  <c:v>6.4170183369527505E-3</c:v>
                </c:pt>
                <c:pt idx="575">
                  <c:v>6.4171249029544289E-3</c:v>
                </c:pt>
                <c:pt idx="576">
                  <c:v>6.4951172784376409E-3</c:v>
                </c:pt>
                <c:pt idx="577">
                  <c:v>6.5339720744735236E-3</c:v>
                </c:pt>
                <c:pt idx="578">
                  <c:v>6.5339201474728121E-3</c:v>
                </c:pt>
                <c:pt idx="579">
                  <c:v>6.6131693099095818E-3</c:v>
                </c:pt>
                <c:pt idx="580">
                  <c:v>6.6525657938561753E-3</c:v>
                </c:pt>
                <c:pt idx="581">
                  <c:v>6.6523485643935256E-3</c:v>
                </c:pt>
                <c:pt idx="582">
                  <c:v>6.7328674322342918E-3</c:v>
                </c:pt>
                <c:pt idx="583">
                  <c:v>6.7728084470716219E-3</c:v>
                </c:pt>
                <c:pt idx="584">
                  <c:v>6.7724189078357316E-3</c:v>
                </c:pt>
                <c:pt idx="585">
                  <c:v>6.854220305384357E-3</c:v>
                </c:pt>
                <c:pt idx="586">
                  <c:v>6.8947085434731114E-3</c:v>
                </c:pt>
                <c:pt idx="587">
                  <c:v>6.8941394850950957E-3</c:v>
                </c:pt>
                <c:pt idx="588">
                  <c:v>6.9772361329207078E-3</c:v>
                </c:pt>
                <c:pt idx="589">
                  <c:v>7.0182741289458077E-3</c:v>
                </c:pt>
                <c:pt idx="590">
                  <c:v>7.0175181358446172E-3</c:v>
                </c:pt>
                <c:pt idx="591">
                  <c:v>7.1019226407830153E-3</c:v>
                </c:pt>
                <c:pt idx="592">
                  <c:v>7.1435127647012306E-3</c:v>
                </c:pt>
                <c:pt idx="593">
                  <c:v>7.1425622107937842E-3</c:v>
                </c:pt>
                <c:pt idx="594">
                  <c:v>7.228287055754545E-3</c:v>
                </c:pt>
                <c:pt idx="595">
                  <c:v>7.270431505491939E-3</c:v>
                </c:pt>
                <c:pt idx="596">
                  <c:v>7.2692785499133489E-3</c:v>
                </c:pt>
                <c:pt idx="597">
                  <c:v>7.3563360833691568E-3</c:v>
                </c:pt>
                <c:pt idx="598">
                  <c:v>7.3990368773192974E-3</c:v>
                </c:pt>
                <c:pt idx="599">
                  <c:v>7.3976734601633723E-3</c:v>
                </c:pt>
                <c:pt idx="600">
                  <c:v>7.486075885284822E-3</c:v>
                </c:pt>
                <c:pt idx="601">
                  <c:v>7.5293348547996021E-3</c:v>
                </c:pt>
                <c:pt idx="602">
                  <c:v>7.5277526926969904E-3</c:v>
                </c:pt>
                <c:pt idx="603">
                  <c:v>7.6175120563227085E-3</c:v>
                </c:pt>
                <c:pt idx="604">
                  <c:v>7.6613308378061865E-3</c:v>
                </c:pt>
                <c:pt idx="605">
                  <c:v>7.6595214196584927E-3</c:v>
                </c:pt>
                <c:pt idx="606">
                  <c:v>7.750649600855343E-3</c:v>
                </c:pt>
                <c:pt idx="607">
                  <c:v>7.7950296278724166E-3</c:v>
                </c:pt>
                <c:pt idx="608">
                  <c:v>7.7929842104908333E-3</c:v>
                </c:pt>
                <c:pt idx="609">
                  <c:v>7.8854929087381169E-3</c:v>
                </c:pt>
                <c:pt idx="610">
                  <c:v>7.9304354040027197E-3</c:v>
                </c:pt>
                <c:pt idx="611">
                  <c:v>7.9281450076273217E-3</c:v>
                </c:pt>
                <c:pt idx="612">
                  <c:v>8.02204573094022E-3</c:v>
                </c:pt>
                <c:pt idx="613">
                  <c:v>8.0675516979371743E-3</c:v>
                </c:pt>
                <c:pt idx="614">
                  <c:v>8.0650071019479266E-3</c:v>
                </c:pt>
                <c:pt idx="615">
                  <c:v>8.160311154404595E-3</c:v>
                </c:pt>
                <c:pt idx="616">
                  <c:v>8.2063813691040394E-3</c:v>
                </c:pt>
                <c:pt idx="617">
                  <c:v>8.2035731075314755E-3</c:v>
                </c:pt>
                <c:pt idx="618">
                  <c:v>8.3002915767252938E-3</c:v>
                </c:pt>
                <c:pt idx="619">
                  <c:v>8.3469265788902909E-3</c:v>
                </c:pt>
                <c:pt idx="620">
                  <c:v>8.3438449361047176E-3</c:v>
                </c:pt>
                <c:pt idx="621">
                  <c:v>8.4419886801344428E-3</c:v>
                </c:pt>
                <c:pt idx="622">
                  <c:v>8.4891887646675965E-3</c:v>
                </c:pt>
                <c:pt idx="623">
                  <c:v>8.4858237709390192E-3</c:v>
                </c:pt>
                <c:pt idx="624">
                  <c:v>8.5854034051239571E-3</c:v>
                </c:pt>
                <c:pt idx="625">
                  <c:v>8.6331686132360263E-3</c:v>
                </c:pt>
                <c:pt idx="626">
                  <c:v>8.6295100402801039E-3</c:v>
                </c:pt>
                <c:pt idx="627">
                  <c:v>8.7305359236472882E-3</c:v>
                </c:pt>
                <c:pt idx="628">
                  <c:v>8.7788660337522317E-3</c:v>
                </c:pt>
                <c:pt idx="629">
                  <c:v>8.7749033904808253E-3</c:v>
                </c:pt>
                <c:pt idx="630">
                  <c:v>8.8773856117550648E-3</c:v>
                </c:pt>
                <c:pt idx="631">
                  <c:v>8.9262801303922161E-3</c:v>
                </c:pt>
                <c:pt idx="632">
                  <c:v>8.9220026584180354E-3</c:v>
                </c:pt>
                <c:pt idx="633">
                  <c:v>9.0259510219461835E-3</c:v>
                </c:pt>
                <c:pt idx="634">
                  <c:v>9.0754091743623106E-3</c:v>
                </c:pt>
                <c:pt idx="635">
                  <c:v>9.0708058437629982E-3</c:v>
                </c:pt>
                <c:pt idx="636">
                  <c:v>9.1762298549007554E-3</c:v>
                </c:pt>
                <c:pt idx="637">
                  <c:v>9.2262505756903913E-3</c:v>
                </c:pt>
                <c:pt idx="638">
                  <c:v>9.2213100806679844E-3</c:v>
                </c:pt>
                <c:pt idx="639">
                  <c:v>9.3282189309664351E-3</c:v>
                </c:pt>
                <c:pt idx="640">
                  <c:v>9.3788008544299379E-3</c:v>
                </c:pt>
                <c:pt idx="641">
                  <c:v>9.3735116090422448E-3</c:v>
                </c:pt>
                <c:pt idx="642">
                  <c:v>9.4819141611065978E-3</c:v>
                </c:pt>
                <c:pt idx="643">
                  <c:v>9.5330556115875899E-3</c:v>
                </c:pt>
                <c:pt idx="644">
                  <c:v>9.5274057455061231E-3</c:v>
                </c:pt>
                <c:pt idx="645">
                  <c:v>9.6373105175489165E-3</c:v>
                </c:pt>
                <c:pt idx="646">
                  <c:v>9.6890094995356439E-3</c:v>
                </c:pt>
                <c:pt idx="647">
                  <c:v>9.6829868538923208E-3</c:v>
                </c:pt>
                <c:pt idx="648">
                  <c:v>9.794402003987606E-3</c:v>
                </c:pt>
                <c:pt idx="649">
                  <c:v>9.8466561921509033E-3</c:v>
                </c:pt>
                <c:pt idx="650">
                  <c:v>9.8402483153885913E-3</c:v>
                </c:pt>
                <c:pt idx="651">
                  <c:v>9.9531816254371016E-3</c:v>
                </c:pt>
                <c:pt idx="652">
                  <c:v>1.0005988354535832E-2</c:v>
                </c:pt>
                <c:pt idx="653">
                  <c:v>9.99918249842849E-3</c:v>
                </c:pt>
                <c:pt idx="654">
                  <c:v>1.0113641357692786E-2</c:v>
                </c:pt>
                <c:pt idx="655">
                  <c:v>1.0166997612440819E-2</c:v>
                </c:pt>
                <c:pt idx="656">
                  <c:v>1.0159780727989207E-2</c:v>
                </c:pt>
                <c:pt idx="657">
                  <c:v>1.0275772116600225E-2</c:v>
                </c:pt>
                <c:pt idx="658">
                  <c:v>1.0329674521258519E-2</c:v>
                </c:pt>
                <c:pt idx="659">
                  <c:v>1.0322033254931987E-2</c:v>
                </c:pt>
                <c:pt idx="660">
                  <c:v>1.0439563726792382E-2</c:v>
                </c:pt>
                <c:pt idx="661">
                  <c:v>1.0494008534867667E-2</c:v>
                </c:pt>
                <c:pt idx="662">
                  <c:v>1.0485929224652019E-2</c:v>
                </c:pt>
                <c:pt idx="663">
                  <c:v>1.0605004890362976E-2</c:v>
                </c:pt>
                <c:pt idx="664">
                  <c:v>1.065998797400757E-2</c:v>
                </c:pt>
                <c:pt idx="665">
                  <c:v>1.0651456645821551E-2</c:v>
                </c:pt>
                <c:pt idx="666">
                  <c:v>1.0772083155040038E-2</c:v>
                </c:pt>
                <c:pt idx="667">
                  <c:v>1.0827599994580097E-2</c:v>
                </c:pt>
                <c:pt idx="668">
                  <c:v>1.0818602358571698E-2</c:v>
                </c:pt>
                <c:pt idx="669">
                  <c:v>1.094078488233776E-2</c:v>
                </c:pt>
                <c:pt idx="670">
                  <c:v>1.0996830555524535E-2</c:v>
                </c:pt>
                <c:pt idx="671">
                  <c:v>1.098735200266353E-2</c:v>
                </c:pt>
                <c:pt idx="672">
                  <c:v>1.1111095215278869E-2</c:v>
                </c:pt>
                <c:pt idx="673">
                  <c:v>1.1167664386661278E-2</c:v>
                </c:pt>
                <c:pt idx="674">
                  <c:v>1.1157689985337164E-2</c:v>
                </c:pt>
                <c:pt idx="675">
                  <c:v>1.1282998046092793E-2</c:v>
                </c:pt>
                <c:pt idx="676">
                  <c:v>1.1340084956186281E-2</c:v>
                </c:pt>
                <c:pt idx="677">
                  <c:v>1.1329599448993675E-2</c:v>
                </c:pt>
                <c:pt idx="678">
                  <c:v>1.145647598366257E-2</c:v>
                </c:pt>
                <c:pt idx="679">
                  <c:v>1.1514074438090098E-2</c:v>
                </c:pt>
                <c:pt idx="680">
                  <c:v>1.1503062238801629E-2</c:v>
                </c:pt>
                <c:pt idx="681">
                  <c:v>1.1631510320786447E-2</c:v>
                </c:pt>
                <c:pt idx="682">
                  <c:v>1.1689613679506064E-2</c:v>
                </c:pt>
                <c:pt idx="683">
                  <c:v>1.1678058870108332E-2</c:v>
                </c:pt>
                <c:pt idx="684">
                  <c:v>1.1808081001453781E-2</c:v>
                </c:pt>
                <c:pt idx="685">
                  <c:v>1.1866682167845387E-2</c:v>
                </c:pt>
                <c:pt idx="686">
                  <c:v>1.1854568495818464E-2</c:v>
                </c:pt>
                <c:pt idx="687">
                  <c:v>1.1986166588008242E-2</c:v>
                </c:pt>
                <c:pt idx="688">
                  <c:v>1.2045257997889193E-2</c:v>
                </c:pt>
                <c:pt idx="689">
                  <c:v>1.2032568873755187E-2</c:v>
                </c:pt>
                <c:pt idx="690">
                  <c:v>1.2165744228167876E-2</c:v>
                </c:pt>
                <c:pt idx="691">
                  <c:v>1.2225317839052098E-2</c:v>
                </c:pt>
                <c:pt idx="692">
                  <c:v>1.2212036333840109E-2</c:v>
                </c:pt>
                <c:pt idx="693">
                  <c:v>1.2346789622267287E-2</c:v>
                </c:pt>
                <c:pt idx="694">
                  <c:v>1.2406836902297828E-2</c:v>
                </c:pt>
                <c:pt idx="695">
                  <c:v>1.2392945745629966E-2</c:v>
                </c:pt>
                <c:pt idx="696">
                  <c:v>1.2529276990292635E-2</c:v>
                </c:pt>
                <c:pt idx="697">
                  <c:v>1.2589788907555291E-2</c:v>
                </c:pt>
                <c:pt idx="698">
                  <c:v>1.2575270485519026E-2</c:v>
                </c:pt>
                <c:pt idx="699">
                  <c:v>1.271317903922867E-2</c:v>
                </c:pt>
                <c:pt idx="700">
                  <c:v>1.2774146050810595E-2</c:v>
                </c:pt>
                <c:pt idx="701">
                  <c:v>1.2758982404409943E-2</c:v>
                </c:pt>
                <c:pt idx="702">
                  <c:v>1.2898466930393407E-2</c:v>
                </c:pt>
                <c:pt idx="703">
                  <c:v>1.2959878971619137E-2</c:v>
                </c:pt>
                <c:pt idx="704">
                  <c:v>1.2944051795380754E-2</c:v>
                </c:pt>
                <c:pt idx="705">
                  <c:v>1.3085110246950233E-2</c:v>
                </c:pt>
                <c:pt idx="706">
                  <c:v>1.3146956720773458E-2</c:v>
                </c:pt>
                <c:pt idx="707">
                  <c:v>1.3130447361480928E-2</c:v>
                </c:pt>
                <c:pt idx="708">
                  <c:v>1.3273076961749404E-2</c:v>
                </c:pt>
                <c:pt idx="709">
                  <c:v>1.3335346728069467E-2</c:v>
                </c:pt>
                <c:pt idx="710">
                  <c:v>1.3318136183966964E-2</c:v>
                </c:pt>
                <c:pt idx="711">
                  <c:v>1.3462333405340133E-2</c:v>
                </c:pt>
                <c:pt idx="712">
                  <c:v>1.3525014770493197E-2</c:v>
                </c:pt>
                <c:pt idx="713">
                  <c:v>1.3507083690726019E-2</c:v>
                </c:pt>
                <c:pt idx="714">
                  <c:v>1.3652844234330318E-2</c:v>
                </c:pt>
                <c:pt idx="715">
                  <c:v>1.3715924940781249E-2</c:v>
                </c:pt>
                <c:pt idx="716">
                  <c:v>1.3697253625051007E-2</c:v>
                </c:pt>
                <c:pt idx="717">
                  <c:v>1.3844572400193676E-2</c:v>
                </c:pt>
                <c:pt idx="718">
                  <c:v>1.3908039616191649E-2</c:v>
                </c:pt>
                <c:pt idx="719">
                  <c:v>1.3888608014953919E-2</c:v>
                </c:pt>
                <c:pt idx="720">
                  <c:v>1.4037479118362653E-2</c:v>
                </c:pt>
                <c:pt idx="721">
                  <c:v>1.4101319427974043E-2</c:v>
                </c:pt>
                <c:pt idx="722">
                  <c:v>1.4081107142783074E-2</c:v>
                </c:pt>
                <c:pt idx="723">
                  <c:v>1.4231523838042159E-2</c:v>
                </c:pt>
                <c:pt idx="724">
                  <c:v>1.4295723231171986E-2</c:v>
                </c:pt>
                <c:pt idx="725">
                  <c:v>1.4274709515461687E-2</c:v>
                </c:pt>
                <c:pt idx="726">
                  <c:v>1.4426664212333733E-2</c:v>
                </c:pt>
                <c:pt idx="727">
                  <c:v>1.4491208075096523E-2</c:v>
                </c:pt>
                <c:pt idx="728">
                  <c:v>1.4469371835374528E-2</c:v>
                </c:pt>
                <c:pt idx="729">
                  <c:v>1.4622856069215411E-2</c:v>
                </c:pt>
                <c:pt idx="730">
                  <c:v>1.4687729174404425E-2</c:v>
                </c:pt>
                <c:pt idx="731">
                  <c:v>1.4665048971836181E-2</c:v>
                </c:pt>
                <c:pt idx="732">
                  <c:v>1.482005338304084E-2</c:v>
                </c:pt>
                <c:pt idx="733">
                  <c:v>1.4885239880919074E-2</c:v>
                </c:pt>
                <c:pt idx="734">
                  <c:v>1.4861693933301235E-2</c:v>
                </c:pt>
                <c:pt idx="735">
                  <c:v>1.5018208246831427E-2</c:v>
                </c:pt>
                <c:pt idx="736">
                  <c:v>1.5083691656253225E-2</c:v>
                </c:pt>
                <c:pt idx="737">
                  <c:v>1.5059257840420909E-2</c:v>
                </c:pt>
                <c:pt idx="738">
                  <c:v>1.5217270845488632E-2</c:v>
                </c:pt>
                <c:pt idx="739">
                  <c:v>1.5283034045125071E-2</c:v>
                </c:pt>
                <c:pt idx="740">
                  <c:v>1.525768989990752E-2</c:v>
                </c:pt>
                <c:pt idx="741">
                  <c:v>1.5417189429787611E-2</c:v>
                </c:pt>
                <c:pt idx="742">
                  <c:v>1.5483214649904571E-2</c:v>
                </c:pt>
                <c:pt idx="743">
                  <c:v>1.5456937379387288E-2</c:v>
                </c:pt>
                <c:pt idx="744">
                  <c:v>1.5617910291446966E-2</c:v>
                </c:pt>
                <c:pt idx="745">
                  <c:v>1.5684179105794057E-2</c:v>
                </c:pt>
                <c:pt idx="746">
                  <c:v>1.5656945583275794E-2</c:v>
                </c:pt>
                <c:pt idx="747">
                  <c:v>1.5819377739178634E-2</c:v>
                </c:pt>
                <c:pt idx="748">
                  <c:v>1.5885871057425803E-2</c:v>
                </c:pt>
                <c:pt idx="749">
                  <c:v>1.5857657829792954E-2</c:v>
                </c:pt>
                <c:pt idx="750">
                  <c:v>1.6021534075859569E-2</c:v>
                </c:pt>
                <c:pt idx="751">
                  <c:v>1.60882321364526E-2</c:v>
                </c:pt>
                <c:pt idx="752">
                  <c:v>1.6059015428985992E-2</c:v>
                </c:pt>
                <c:pt idx="753">
                  <c:v>1.6224319577073241E-2</c:v>
                </c:pt>
                <c:pt idx="754">
                  <c:v>1.6291201940306331E-2</c:v>
                </c:pt>
                <c:pt idx="755">
                  <c:v>1.6260957662280993E-2</c:v>
                </c:pt>
                <c:pt idx="756">
                  <c:v>1.6427672470761125E-2</c:v>
                </c:pt>
                <c:pt idx="757">
                  <c:v>1.649471801252983E-2</c:v>
                </c:pt>
                <c:pt idx="758">
                  <c:v>1.6463421763168899E-2</c:v>
                </c:pt>
                <c:pt idx="759">
                  <c:v>1.6631528918391546E-2</c:v>
                </c:pt>
                <c:pt idx="760">
                  <c:v>1.6698715824296384E-2</c:v>
                </c:pt>
                <c:pt idx="761">
                  <c:v>1.6666342899462044E-2</c:v>
                </c:pt>
                <c:pt idx="762">
                  <c:v>1.6835822997558293E-2</c:v>
                </c:pt>
                <c:pt idx="763">
                  <c:v>1.6903128757540135E-2</c:v>
                </c:pt>
                <c:pt idx="764">
                  <c:v>1.686965415712021E-2</c:v>
                </c:pt>
                <c:pt idx="765">
                  <c:v>1.7040486686116713E-2</c:v>
                </c:pt>
                <c:pt idx="766">
                  <c:v>1.7107888089783436E-2</c:v>
                </c:pt>
                <c:pt idx="767">
                  <c:v>1.7073286525356998E-2</c:v>
                </c:pt>
                <c:pt idx="768">
                  <c:v>1.7245449848129788E-2</c:v>
                </c:pt>
                <c:pt idx="769">
                  <c:v>1.731292298039042E-2</c:v>
                </c:pt>
                <c:pt idx="770">
                  <c:v>1.7277168884029546E-2</c:v>
                </c:pt>
                <c:pt idx="771">
                  <c:v>1.7450640221373288E-2</c:v>
                </c:pt>
                <c:pt idx="772">
                  <c:v>1.7518160458932338E-2</c:v>
                </c:pt>
                <c:pt idx="773">
                  <c:v>1.7481227992353486E-2</c:v>
                </c:pt>
                <c:pt idx="774">
                  <c:v>1.7655983406843372E-2</c:v>
                </c:pt>
                <c:pt idx="775">
                  <c:v>1.7723525415195431E-2</c:v>
                </c:pt>
                <c:pt idx="776">
                  <c:v>1.7685388479771573E-2</c:v>
                </c:pt>
                <c:pt idx="777">
                  <c:v>1.7861402860177206E-2</c:v>
                </c:pt>
                <c:pt idx="778">
                  <c:v>1.7928940591323807E-2</c:v>
                </c:pt>
                <c:pt idx="779">
                  <c:v>1.7889572838837339E-2</c:v>
                </c:pt>
                <c:pt idx="780">
                  <c:v>1.8066819885051967E-2</c:v>
                </c:pt>
                <c:pt idx="781">
                  <c:v>1.8134326576064081E-2</c:v>
                </c:pt>
                <c:pt idx="782">
                  <c:v>1.8093701419951837E-2</c:v>
                </c:pt>
                <c:pt idx="783">
                  <c:v>1.8272153629006999E-2</c:v>
                </c:pt>
                <c:pt idx="784">
                  <c:v>1.8339601800924636E-2</c:v>
                </c:pt>
                <c:pt idx="785">
                  <c:v>1.8297692428780488E-2</c:v>
                </c:pt>
                <c:pt idx="786">
                  <c:v>1.8477321081124973E-2</c:v>
                </c:pt>
                <c:pt idx="787">
                  <c:v>1.8544682539130084E-2</c:v>
                </c:pt>
                <c:pt idx="788">
                  <c:v>1.8501461925518763E-2</c:v>
                </c:pt>
                <c:pt idx="789">
                  <c:v>1.868223707242981E-2</c:v>
                </c:pt>
                <c:pt idx="790">
                  <c:v>1.8749482906550756E-2</c:v>
                </c:pt>
                <c:pt idx="791">
                  <c:v>1.8704923826865227E-2</c:v>
                </c:pt>
                <c:pt idx="792">
                  <c:v>1.8886814278627279E-2</c:v>
                </c:pt>
                <c:pt idx="793">
                  <c:v>1.8953914865306832E-2</c:v>
                </c:pt>
                <c:pt idx="794">
                  <c:v>1.8907989910537978E-2</c:v>
                </c:pt>
                <c:pt idx="795">
                  <c:v>1.9090963225343781E-2</c:v>
                </c:pt>
                <c:pt idx="796">
                  <c:v>1.9157888230040575E-2</c:v>
                </c:pt>
                <c:pt idx="797">
                  <c:v>1.9110569822138324E-2</c:v>
                </c:pt>
                <c:pt idx="798">
                  <c:v>1.9294592296288847E-2</c:v>
                </c:pt>
                <c:pt idx="799">
                  <c:v>1.9361310676788299E-2</c:v>
                </c:pt>
                <c:pt idx="800">
                  <c:v>1.9312571085126337E-2</c:v>
                </c:pt>
                <c:pt idx="801">
                  <c:v>1.9497607743939237E-2</c:v>
                </c:pt>
                <c:pt idx="802">
                  <c:v>1.9564087754829415E-2</c:v>
                </c:pt>
                <c:pt idx="803">
                  <c:v>1.9513899113465429E-2</c:v>
                </c:pt>
                <c:pt idx="804">
                  <c:v>1.9699913703374351E-2</c:v>
                </c:pt>
                <c:pt idx="805">
                  <c:v>1.9766122901333321E-2</c:v>
                </c:pt>
                <c:pt idx="806">
                  <c:v>1.9714457227248267E-2</c:v>
                </c:pt>
                <c:pt idx="807">
                  <c:v>1.9901412208913647E-2</c:v>
                </c:pt>
                <c:pt idx="808">
                  <c:v>1.9967317459233167E-2</c:v>
                </c:pt>
                <c:pt idx="809">
                  <c:v>1.9914146671449275E-2</c:v>
                </c:pt>
                <c:pt idx="810">
                  <c:v>2.0102003214110545E-2</c:v>
                </c:pt>
                <c:pt idx="811">
                  <c:v>2.0167570698165507E-2</c:v>
                </c:pt>
                <c:pt idx="812">
                  <c:v>2.011286663764926E-2</c:v>
                </c:pt>
                <c:pt idx="813">
                  <c:v>2.0301584614851657E-2</c:v>
                </c:pt>
                <c:pt idx="814">
                  <c:v>2.0366779838547362E-2</c:v>
                </c:pt>
                <c:pt idx="815">
                  <c:v>2.0310514289456755E-2</c:v>
                </c:pt>
                <c:pt idx="816">
                  <c:v>2.0500052275773759E-2</c:v>
                </c:pt>
                <c:pt idx="817">
                  <c:v>2.0564840079414774E-2</c:v>
                </c:pt>
                <c:pt idx="818">
                  <c:v>2.0506984790975954E-2</c:v>
                </c:pt>
                <c:pt idx="819">
                  <c:v>2.0697300060220261E-2</c:v>
                </c:pt>
                <c:pt idx="820">
                  <c:v>2.0761644629346852E-2</c:v>
                </c:pt>
                <c:pt idx="821">
                  <c:v>2.0702171338953024E-2</c:v>
                </c:pt>
                <c:pt idx="822">
                  <c:v>2.0893219863748331E-2</c:v>
                </c:pt>
                <c:pt idx="823">
                  <c:v>2.0957084741278605E-2</c:v>
                </c:pt>
                <c:pt idx="824">
                  <c:v>2.0895965198447924E-2</c:v>
                </c:pt>
                <c:pt idx="825">
                  <c:v>2.1087701651224412E-2</c:v>
                </c:pt>
                <c:pt idx="826">
                  <c:v>2.1151049750912004E-2</c:v>
                </c:pt>
                <c:pt idx="827">
                  <c:v>2.1088255742228577E-2</c:v>
                </c:pt>
                <c:pt idx="828">
                  <c:v>2.1280633497948107E-2</c:v>
                </c:pt>
                <c:pt idx="829">
                  <c:v>2.1343427118794195E-2</c:v>
                </c:pt>
                <c:pt idx="830">
                  <c:v>2.1278930494134332E-2</c:v>
                </c:pt>
                <c:pt idx="831">
                  <c:v>2.1471901634218884E-2</c:v>
                </c:pt>
                <c:pt idx="832">
                  <c:v>2.1534102476657286E-2</c:v>
                </c:pt>
                <c:pt idx="833">
                  <c:v>2.1467875176189848E-2</c:v>
                </c:pt>
                <c:pt idx="834">
                  <c:v>2.1661390494344252E-2</c:v>
                </c:pt>
                <c:pt idx="835">
                  <c:v>2.1722959677408438E-2</c:v>
                </c:pt>
                <c:pt idx="836">
                  <c:v>2.165497375980625E-2</c:v>
                </c:pt>
                <c:pt idx="837">
                  <c:v>2.1848982769396695E-2</c:v>
                </c:pt>
                <c:pt idx="838">
                  <c:v>2.1909880849475195E-2</c:v>
                </c:pt>
                <c:pt idx="839">
                  <c:v>2.1840108521104656E-2</c:v>
                </c:pt>
                <c:pt idx="840">
                  <c:v>2.2034559464272886E-2</c:v>
                </c:pt>
                <c:pt idx="841">
                  <c:v>2.2094746455268655E-2</c:v>
                </c:pt>
                <c:pt idx="842">
                  <c:v>2.2023160100382612E-2</c:v>
                </c:pt>
                <c:pt idx="843">
                  <c:v>2.2217999959091354E-2</c:v>
                </c:pt>
                <c:pt idx="844">
                  <c:v>2.2277435353827073E-2</c:v>
                </c:pt>
                <c:pt idx="845">
                  <c:v>2.2204007565987529E-2</c:v>
                </c:pt>
                <c:pt idx="846">
                  <c:v>2.2399182074778212E-2</c:v>
                </c:pt>
                <c:pt idx="847">
                  <c:v>2.2457824868078687E-2</c:v>
                </c:pt>
                <c:pt idx="848">
                  <c:v>2.2382528482504372E-2</c:v>
                </c:pt>
                <c:pt idx="849">
                  <c:v>2.2577982143186584E-2</c:v>
                </c:pt>
                <c:pt idx="850">
                  <c:v>2.2635790856343905E-2</c:v>
                </c:pt>
                <c:pt idx="851">
                  <c:v>2.2558598983463213E-2</c:v>
                </c:pt>
                <c:pt idx="852">
                  <c:v>2.2754275081670307E-2</c:v>
                </c:pt>
                <c:pt idx="853">
                  <c:v>2.2811207788508783E-2</c:v>
                </c:pt>
                <c:pt idx="854">
                  <c:v>2.2732093848428669E-2</c:v>
                </c:pt>
                <c:pt idx="855">
                  <c:v>2.2927934472332521E-2</c:v>
                </c:pt>
                <c:pt idx="856">
                  <c:v>2.298394882682591E-2</c:v>
                </c:pt>
                <c:pt idx="857">
                  <c:v>2.2902886584823402E-2</c:v>
                </c:pt>
                <c:pt idx="858">
                  <c:v>2.3098832645898362E-2</c:v>
                </c:pt>
                <c:pt idx="859">
                  <c:v>2.3153885911153881E-2</c:v>
                </c:pt>
                <c:pt idx="860">
                  <c:v>2.3070849514449359E-2</c:v>
                </c:pt>
                <c:pt idx="861">
                  <c:v>2.3266840770240715E-2</c:v>
                </c:pt>
                <c:pt idx="862">
                  <c:v>2.3320889849286628E-2</c:v>
                </c:pt>
                <c:pt idx="863">
                  <c:v>2.3235853864712171E-2</c:v>
                </c:pt>
                <c:pt idx="864">
                  <c:v>2.3431828943705584E-2</c:v>
                </c:pt>
                <c:pt idx="865">
                  <c:v>2.3484830411842104E-2</c:v>
                </c:pt>
                <c:pt idx="866">
                  <c:v>2.3397769864426848E-2</c:v>
                </c:pt>
                <c:pt idx="867">
                  <c:v>2.3593666293390794E-2</c:v>
                </c:pt>
                <c:pt idx="868">
                  <c:v>2.3645576431993342E-2</c:v>
                </c:pt>
                <c:pt idx="869">
                  <c:v>2.3556466844865939E-2</c:v>
                </c:pt>
                <c:pt idx="870">
                  <c:v>2.3752221077971043E-2</c:v>
                </c:pt>
                <c:pt idx="871">
                  <c:v>2.3802995910291239E-2</c:v>
                </c:pt>
                <c:pt idx="872">
                  <c:v>2.371181334513621E-2</c:v>
                </c:pt>
                <c:pt idx="873">
                  <c:v>2.3907360795905195E-2</c:v>
                </c:pt>
                <c:pt idx="874">
                  <c:v>2.3956956123957415E-2</c:v>
                </c:pt>
                <c:pt idx="875">
                  <c:v>2.3863677222909416E-2</c:v>
                </c:pt>
                <c:pt idx="876">
                  <c:v>2.4058952298043532E-2</c:v>
                </c:pt>
                <c:pt idx="877">
                  <c:v>2.4107323741612677E-2</c:v>
                </c:pt>
                <c:pt idx="878">
                  <c:v>2.4011925769867989E-2</c:v>
                </c:pt>
                <c:pt idx="879">
                  <c:v>2.4206861905545496E-2</c:v>
                </c:pt>
                <c:pt idx="880">
                  <c:v>2.4253964942599186E-2</c:v>
                </c:pt>
                <c:pt idx="881">
                  <c:v>2.4156425831836834E-2</c:v>
                </c:pt>
                <c:pt idx="882">
                  <c:v>2.4350955532622072E-2</c:v>
                </c:pt>
                <c:pt idx="883">
                  <c:v>2.439674554139161E-2</c:v>
                </c:pt>
                <c:pt idx="884">
                  <c:v>2.42970439343883E-2</c:v>
                </c:pt>
                <c:pt idx="885">
                  <c:v>2.449109881398576E-2</c:v>
                </c:pt>
                <c:pt idx="886">
                  <c:v>2.4535531116959879E-2</c:v>
                </c:pt>
                <c:pt idx="887">
                  <c:v>2.4433646412684539E-2</c:v>
                </c:pt>
                <c:pt idx="888">
                  <c:v>2.462715723785688E-2</c:v>
                </c:pt>
                <c:pt idx="889">
                  <c:v>2.4670187146776427E-2</c:v>
                </c:pt>
                <c:pt idx="890">
                  <c:v>2.4566099546706563E-2</c:v>
                </c:pt>
                <c:pt idx="891">
                  <c:v>2.4758996283089897E-2</c:v>
                </c:pt>
                <c:pt idx="892">
                  <c:v>2.4800579146249391E-2</c:v>
                </c:pt>
                <c:pt idx="893">
                  <c:v>2.469426970114489E-2</c:v>
                </c:pt>
                <c:pt idx="894">
                  <c:v>2.4886481561691667E-2</c:v>
                </c:pt>
                <c:pt idx="895">
                  <c:v>2.4926572812418144E-2</c:v>
                </c:pt>
                <c:pt idx="896">
                  <c:v>2.4818023469983904E-2</c:v>
                </c:pt>
                <c:pt idx="897">
                  <c:v>2.5009478966003602E-2</c:v>
                </c:pt>
                <c:pt idx="898">
                  <c:v>2.5048034172856361E-2</c:v>
                </c:pt>
                <c:pt idx="899">
                  <c:v>2.4937227826137852E-2</c:v>
                </c:pt>
                <c:pt idx="900">
                  <c:v>2.5127854820448197E-2</c:v>
                </c:pt>
                <c:pt idx="901">
                  <c:v>2.5164829739221635E-2</c:v>
                </c:pt>
                <c:pt idx="902">
                  <c:v>2.505175027525669E-2</c:v>
                </c:pt>
                <c:pt idx="903">
                  <c:v>2.5241476038498918E-2</c:v>
                </c:pt>
                <c:pt idx="904">
                  <c:v>2.5276826665073231E-2</c:v>
                </c:pt>
                <c:pt idx="905">
                  <c:v>2.5161459014736071E-2</c:v>
                </c:pt>
                <c:pt idx="906">
                  <c:v>2.5350210283430118E-2</c:v>
                </c:pt>
                <c:pt idx="907">
                  <c:v>2.5383892908899253E-2</c:v>
                </c:pt>
                <c:pt idx="908">
                  <c:v>2.5266223096769364E-2</c:v>
                </c:pt>
                <c:pt idx="909">
                  <c:v>2.5453926134280404E-2</c:v>
                </c:pt>
                <c:pt idx="910">
                  <c:v>2.5485897401094398E-2</c:v>
                </c:pt>
                <c:pt idx="911">
                  <c:v>2.5365912595823683E-2</c:v>
                </c:pt>
                <c:pt idx="912">
                  <c:v>2.5552493255767514E-2</c:v>
                </c:pt>
                <c:pt idx="913">
                  <c:v>2.5582710215357112E-2</c:v>
                </c:pt>
                <c:pt idx="914">
                  <c:v>2.5460398780696374E-2</c:v>
                </c:pt>
                <c:pt idx="915">
                  <c:v>2.5645782572456248E-2</c:v>
                </c:pt>
                <c:pt idx="916">
                  <c:v>2.5674202744447525E-2</c:v>
                </c:pt>
                <c:pt idx="917">
                  <c:v>2.5549554290187824E-2</c:v>
                </c:pt>
                <c:pt idx="918">
                  <c:v>2.5733666447368478E-2</c:v>
                </c:pt>
                <c:pt idx="919">
                  <c:v>2.5760247879669934E-2</c:v>
                </c:pt>
                <c:pt idx="920">
                  <c:v>2.5633253313134995E-2</c:v>
                </c:pt>
                <c:pt idx="921">
                  <c:v>2.581601886390451E-2</c:v>
                </c:pt>
                <c:pt idx="922">
                  <c:v>2.5840720194556747E-2</c:v>
                </c:pt>
                <c:pt idx="923">
                  <c:v>2.5711371772014917E-2</c:v>
                </c:pt>
                <c:pt idx="924">
                  <c:v>2.5892715612070207E-2</c:v>
                </c:pt>
                <c:pt idx="925">
                  <c:v>2.5915496131910257E-2</c:v>
                </c:pt>
                <c:pt idx="926">
                  <c:v>2.5783787510079766E-2</c:v>
                </c:pt>
                <c:pt idx="927">
                  <c:v>2.5963634477898664E-2</c:v>
                </c:pt>
                <c:pt idx="928">
                  <c:v>2.598445419448232E-2</c:v>
                </c:pt>
                <c:pt idx="929">
                  <c:v>2.5850380482263357E-2</c:v>
                </c:pt>
                <c:pt idx="930">
                  <c:v>2.6028655436189024E-2</c:v>
                </c:pt>
                <c:pt idx="931">
                  <c:v>2.6047475138993595E-2</c:v>
                </c:pt>
                <c:pt idx="932">
                  <c:v>2.5911032948383709E-2</c:v>
                </c:pt>
                <c:pt idx="933">
                  <c:v>2.6087660846732998E-2</c:v>
                </c:pt>
                <c:pt idx="934">
                  <c:v>2.6104442172714609E-2</c:v>
                </c:pt>
                <c:pt idx="935">
                  <c:v>2.5965629670390272E-2</c:v>
                </c:pt>
                <c:pt idx="936">
                  <c:v>2.6140535652693645E-2</c:v>
                </c:pt>
                <c:pt idx="937">
                  <c:v>2.6155241153435989E-2</c:v>
                </c:pt>
                <c:pt idx="938">
                  <c:v>2.6014058111170978E-2</c:v>
                </c:pt>
                <c:pt idx="939">
                  <c:v>2.6187167582225925E-2</c:v>
                </c:pt>
                <c:pt idx="940">
                  <c:v>2.6199760791293821E-2</c:v>
                </c:pt>
                <c:pt idx="941">
                  <c:v>2.6056208636485358E-2</c:v>
                </c:pt>
                <c:pt idx="942">
                  <c:v>2.6227447351920136E-2</c:v>
                </c:pt>
                <c:pt idx="943">
                  <c:v>2.6237892853242861E-2</c:v>
                </c:pt>
                <c:pt idx="944">
                  <c:v>2.6091974718603493E-2</c:v>
                </c:pt>
                <c:pt idx="945">
                  <c:v>2.6261268872362964E-2</c:v>
                </c:pt>
                <c:pt idx="946">
                  <c:v>2.6269532369168902E-2</c:v>
                </c:pt>
                <c:pt idx="947">
                  <c:v>2.6121253141655934E-2</c:v>
                </c:pt>
                <c:pt idx="948">
                  <c:v>2.6288529455506453E-2</c:v>
                </c:pt>
                <c:pt idx="949">
                  <c:v>2.6294577839435816E-2</c:v>
                </c:pt>
                <c:pt idx="950">
                  <c:v>2.614394420867543E-2</c:v>
                </c:pt>
                <c:pt idx="951">
                  <c:v>2.6309130023045271E-2</c:v>
                </c:pt>
                <c:pt idx="952">
                  <c:v>2.6312931443915402E-2</c:v>
                </c:pt>
                <c:pt idx="953">
                  <c:v>2.6159951949425213E-2</c:v>
                </c:pt>
                <c:pt idx="954">
                  <c:v>2.632297531594293E-2</c:v>
                </c:pt>
                <c:pt idx="955">
                  <c:v>2.6324499251652488E-2</c:v>
                </c:pt>
                <c:pt idx="956">
                  <c:v>2.6169184329001293E-2</c:v>
                </c:pt>
                <c:pt idx="957">
                  <c:v>2.6329974104475695E-2</c:v>
                </c:pt>
                <c:pt idx="958">
                  <c:v>2.6329191430915729E-2</c:v>
                </c:pt>
                <c:pt idx="959">
                  <c:v>2.6171553456945468E-2</c:v>
                </c:pt>
                <c:pt idx="960">
                  <c:v>2.633003939844376E-2</c:v>
                </c:pt>
                <c:pt idx="961">
                  <c:v>2.6326922459530742E-2</c:v>
                </c:pt>
                <c:pt idx="962">
                  <c:v>2.6166975795839598E-2</c:v>
                </c:pt>
                <c:pt idx="963">
                  <c:v>2.632308865718248E-2</c:v>
                </c:pt>
                <c:pt idx="964">
                  <c:v>2.6317611334401674E-2</c:v>
                </c:pt>
                <c:pt idx="965">
                  <c:v>2.6155372369746206E-2</c:v>
                </c:pt>
                <c:pt idx="966">
                  <c:v>2.6309043998809841E-2</c:v>
                </c:pt>
                <c:pt idx="967">
                  <c:v>2.6301181780759592E-2</c:v>
                </c:pt>
                <c:pt idx="968">
                  <c:v>2.6136668971544506E-2</c:v>
                </c:pt>
                <c:pt idx="969">
                  <c:v>2.6287832408463361E-2</c:v>
                </c:pt>
                <c:pt idx="970">
                  <c:v>2.6277562459646735E-2</c:v>
                </c:pt>
                <c:pt idx="971">
                  <c:v>2.6110796368794754E-2</c:v>
                </c:pt>
                <c:pt idx="972">
                  <c:v>2.6259385944834141E-2</c:v>
                </c:pt>
                <c:pt idx="973">
                  <c:v>2.6246687173984595E-2</c:v>
                </c:pt>
                <c:pt idx="974">
                  <c:v>2.6077690507893037E-2</c:v>
                </c:pt>
                <c:pt idx="975">
                  <c:v>2.6223641944634758E-2</c:v>
                </c:pt>
                <c:pt idx="976">
                  <c:v>2.6208495072323278E-2</c:v>
                </c:pt>
                <c:pt idx="977">
                  <c:v>2.6037292715567012E-2</c:v>
                </c:pt>
                <c:pt idx="978">
                  <c:v>2.6180543224813561E-2</c:v>
                </c:pt>
                <c:pt idx="979">
                  <c:v>2.6162930849574634E-2</c:v>
                </c:pt>
                <c:pt idx="980">
                  <c:v>2.5989549897674165E-2</c:v>
                </c:pt>
                <c:pt idx="981">
                  <c:v>2.6130038281180989E-2</c:v>
                </c:pt>
                <c:pt idx="982">
                  <c:v>2.61099449450586E-2</c:v>
                </c:pt>
                <c:pt idx="983">
                  <c:v>2.5934414734684847E-2</c:v>
                </c:pt>
                <c:pt idx="984">
                  <c:v>2.6072081483841061E-2</c:v>
                </c:pt>
                <c:pt idx="985">
                  <c:v>2.6049493736285768E-2</c:v>
                </c:pt>
                <c:pt idx="986">
                  <c:v>2.587184587292584E-2</c:v>
                </c:pt>
                <c:pt idx="987">
                  <c:v>2.6006633268339182E-2</c:v>
                </c:pt>
                <c:pt idx="988">
                  <c:v>2.5981539728689253E-2</c:v>
                </c:pt>
                <c:pt idx="989">
                  <c:v>2.5801808111802202E-2</c:v>
                </c:pt>
                <c:pt idx="990">
                  <c:v>2.5933660322034771E-2</c:v>
                </c:pt>
                <c:pt idx="991">
                  <c:v>2.5906051740389832E-2</c:v>
                </c:pt>
                <c:pt idx="992">
                  <c:v>2.57242725854844E-2</c:v>
                </c:pt>
                <c:pt idx="993">
                  <c:v>2.585313576560239E-2</c:v>
                </c:pt>
                <c:pt idx="994">
                  <c:v>2.5823005081471326E-2</c:v>
                </c:pt>
                <c:pt idx="995">
                  <c:v>2.5639216939356599E-2</c:v>
                </c:pt>
                <c:pt idx="996">
                  <c:v>2.5765039328179976E-2</c:v>
                </c:pt>
                <c:pt idx="997">
                  <c:v>2.5732381727520234E-2</c:v>
                </c:pt>
                <c:pt idx="998">
                  <c:v>2.5546625500278398E-2</c:v>
                </c:pt>
                <c:pt idx="999">
                  <c:v>2.5669357516636803E-2</c:v>
                </c:pt>
                <c:pt idx="1000">
                  <c:v>2.5634170486163996E-2</c:v>
                </c:pt>
                <c:pt idx="1001">
                  <c:v>2.5446489440074545E-2</c:v>
                </c:pt>
                <c:pt idx="1002">
                  <c:v>2.5566083777507138E-2</c:v>
                </c:pt>
                <c:pt idx="1003">
                  <c:v>2.5528367156945928E-2</c:v>
                </c:pt>
                <c:pt idx="1004">
                  <c:v>2.5338806931646064E-2</c:v>
                </c:pt>
                <c:pt idx="1005">
                  <c:v>2.5455218651514892E-2</c:v>
                </c:pt>
                <c:pt idx="1006">
                  <c:v>2.541497468306456E-2</c:v>
                </c:pt>
                <c:pt idx="1007">
                  <c:v>2.5223583297138426E-2</c:v>
                </c:pt>
                <c:pt idx="1008">
                  <c:v>2.5336769920279147E-2</c:v>
                </c:pt>
                <c:pt idx="1009">
                  <c:v>2.5294003294784144E-2</c:v>
                </c:pt>
                <c:pt idx="1010">
                  <c:v>2.5100831147881066E-2</c:v>
                </c:pt>
                <c:pt idx="1011">
                  <c:v>2.5210752743507401E-2</c:v>
                </c:pt>
                <c:pt idx="1012">
                  <c:v>2.5165470644244094E-2</c:v>
                </c:pt>
                <c:pt idx="1013">
                  <c:v>2.4970570515078807E-2</c:v>
                </c:pt>
                <c:pt idx="1014">
                  <c:v>2.507718978757301E-2</c:v>
                </c:pt>
                <c:pt idx="1015">
                  <c:v>2.5029401930455993E-2</c:v>
                </c:pt>
                <c:pt idx="1016">
                  <c:v>2.4832828970654312E-2</c:v>
                </c:pt>
                <c:pt idx="1017">
                  <c:v>2.4936111343916361E-2</c:v>
                </c:pt>
                <c:pt idx="1018">
                  <c:v>2.4885830014161128E-2</c:v>
                </c:pt>
                <c:pt idx="1019">
                  <c:v>2.4687641738358704E-2</c:v>
                </c:pt>
                <c:pt idx="1020">
                  <c:v>2.4787555436828035E-2</c:v>
                </c:pt>
                <c:pt idx="1021">
                  <c:v>2.4734795522234301E-2</c:v>
                </c:pt>
                <c:pt idx="1022">
                  <c:v>2.4535051793298585E-2</c:v>
                </c:pt>
                <c:pt idx="1023">
                  <c:v>2.4631567920395309E-2</c:v>
                </c:pt>
                <c:pt idx="1024">
                  <c:v>2.4576346940449998E-2</c:v>
                </c:pt>
                <c:pt idx="1025">
                  <c:v>2.4375109950922659E-2</c:v>
                </c:pt>
                <c:pt idx="1026">
                  <c:v>2.4468202563537548E-2</c:v>
                </c:pt>
                <c:pt idx="1027">
                  <c:v>2.4410540694801412E-2</c:v>
                </c:pt>
                <c:pt idx="1028">
                  <c:v>2.4207874943313425E-2</c:v>
                </c:pt>
                <c:pt idx="1029">
                  <c:v>2.4297521122988171E-2</c:v>
                </c:pt>
                <c:pt idx="1030">
                  <c:v>2.4237441220130995E-2</c:v>
                </c:pt>
                <c:pt idx="1031">
                  <c:v>2.4033413483347324E-2</c:v>
                </c:pt>
                <c:pt idx="1032">
                  <c:v>2.4119593403469843E-2</c:v>
                </c:pt>
                <c:pt idx="1033">
                  <c:v>2.4057121015877966E-2</c:v>
                </c:pt>
                <c:pt idx="1034">
                  <c:v>2.3851800315968199E-2</c:v>
                </c:pt>
                <c:pt idx="1035">
                  <c:v>2.3934497304406072E-2</c:v>
                </c:pt>
                <c:pt idx="1036">
                  <c:v>2.3869660688503817E-2</c:v>
                </c:pt>
                <c:pt idx="1037">
                  <c:v>2.3663118255164751E-2</c:v>
                </c:pt>
                <c:pt idx="1038">
                  <c:v>2.3742318853215892E-2</c:v>
                </c:pt>
                <c:pt idx="1039">
                  <c:v>2.3675148979605942E-2</c:v>
                </c:pt>
                <c:pt idx="1040">
                  <c:v>2.3467458207813055E-2</c:v>
                </c:pt>
                <c:pt idx="1041">
                  <c:v>2.3543152223864848E-2</c:v>
                </c:pt>
                <c:pt idx="1042">
                  <c:v>2.3473682779923177E-2</c:v>
                </c:pt>
                <c:pt idx="1043">
                  <c:v>2.3264919182337931E-2</c:v>
                </c:pt>
                <c:pt idx="1044">
                  <c:v>2.3337099740827372E-2</c:v>
                </c:pt>
                <c:pt idx="1045">
                  <c:v>2.3265367128165539E-2</c:v>
                </c:pt>
                <c:pt idx="1046">
                  <c:v>2.3055608282660015E-2</c:v>
                </c:pt>
                <c:pt idx="1047">
                  <c:v>2.3124271867838948E-2</c:v>
                </c:pt>
                <c:pt idx="1048">
                  <c:v>2.3050315194553733E-2</c:v>
                </c:pt>
                <c:pt idx="1049">
                  <c:v>2.2839640686614898E-2</c:v>
                </c:pt>
                <c:pt idx="1050">
                  <c:v>2.2904787180897508E-2</c:v>
                </c:pt>
                <c:pt idx="1051">
                  <c:v>2.2828648248596064E-2</c:v>
                </c:pt>
                <c:pt idx="1052">
                  <c:v>2.2617139608510962E-2</c:v>
                </c:pt>
                <c:pt idx="1053">
                  <c:v>2.2678772325362386E-2</c:v>
                </c:pt>
                <c:pt idx="1054">
                  <c:v>2.2600495610557388E-2</c:v>
                </c:pt>
                <c:pt idx="1055">
                  <c:v>2.2388236245671052E-2</c:v>
                </c:pt>
                <c:pt idx="1056">
                  <c:v>2.2446361956487498E-2</c:v>
                </c:pt>
                <c:pt idx="1057">
                  <c:v>2.2365994586715069E-2</c:v>
                </c:pt>
                <c:pt idx="1058">
                  <c:v>2.2153069708305044E-2</c:v>
                </c:pt>
                <c:pt idx="1059">
                  <c:v>2.2207698663390285E-2</c:v>
                </c:pt>
                <c:pt idx="1060">
                  <c:v>2.2125290387412084E-2</c:v>
                </c:pt>
                <c:pt idx="1061">
                  <c:v>2.1911786932674746E-2</c:v>
                </c:pt>
                <c:pt idx="1062">
                  <c:v>2.1962932875871515E-2</c:v>
                </c:pt>
                <c:pt idx="1063">
                  <c:v>2.1878536028429128E-2</c:v>
                </c:pt>
                <c:pt idx="1064">
                  <c:v>2.1664542577119996E-2</c:v>
                </c:pt>
                <c:pt idx="1065">
                  <c:v>2.1712222754149017E-2</c:v>
                </c:pt>
                <c:pt idx="1066">
                  <c:v>2.1625892214711985E-2</c:v>
                </c:pt>
                <c:pt idx="1067">
                  <c:v>2.1411498900785461E-2</c:v>
                </c:pt>
                <c:pt idx="1068">
                  <c:v>2.1455734061106183E-2</c:v>
                </c:pt>
                <c:pt idx="1069">
                  <c:v>2.1367527206696074E-2</c:v>
                </c:pt>
                <c:pt idx="1070">
                  <c:v>2.1152825625138649E-2</c:v>
                </c:pt>
                <c:pt idx="1071">
                  <c:v>2.1193640016804412E-2</c:v>
                </c:pt>
                <c:pt idx="1072">
                  <c:v>2.1103616669264261E-2</c:v>
                </c:pt>
                <c:pt idx="1073">
                  <c:v>2.0888699777519837E-2</c:v>
                </c:pt>
                <c:pt idx="1074">
                  <c:v>2.0926121135541178E-2</c:v>
                </c:pt>
                <c:pt idx="1075">
                  <c:v>2.0834343502564252E-2</c:v>
                </c:pt>
                <c:pt idx="1076">
                  <c:v>2.0619305517555305E-2</c:v>
                </c:pt>
                <c:pt idx="1077">
                  <c:v>2.0653365044986854E-2</c:v>
                </c:pt>
                <c:pt idx="1078">
                  <c:v>2.0559897655333711E-2</c:v>
                </c:pt>
                <c:pt idx="1079">
                  <c:v>2.034483394550033E-2</c:v>
                </c:pt>
                <c:pt idx="1080">
                  <c:v>2.0375566287531607E-2</c:v>
                </c:pt>
                <c:pt idx="1081">
                  <c:v>2.0280475920535564E-2</c:v>
                </c:pt>
                <c:pt idx="1082">
                  <c:v>2.0065482893143437E-2</c:v>
                </c:pt>
                <c:pt idx="1083">
                  <c:v>2.0092926104276442E-2</c:v>
                </c:pt>
                <c:pt idx="1084">
                  <c:v>1.9996281712992E-2</c:v>
                </c:pt>
                <c:pt idx="1085">
                  <c:v>1.9781456697276077E-2</c:v>
                </c:pt>
                <c:pt idx="1086">
                  <c:v>1.9805652200908713E-2</c:v>
                </c:pt>
                <c:pt idx="1087">
                  <c:v>1.9707524829995899E-2</c:v>
                </c:pt>
                <c:pt idx="1088">
                  <c:v>1.9492965955540981E-2</c:v>
                </c:pt>
                <c:pt idx="1089">
                  <c:v>1.951395849660105E-2</c:v>
                </c:pt>
                <c:pt idx="1090">
                  <c:v>1.9414421194040386E-2</c:v>
                </c:pt>
                <c:pt idx="1091">
                  <c:v>1.9200227265467114E-2</c:v>
                </c:pt>
                <c:pt idx="1092">
                  <c:v>1.9218064855501722E-2</c:v>
                </c:pt>
                <c:pt idx="1093">
                  <c:v>1.9117192578824684E-2</c:v>
                </c:pt>
                <c:pt idx="1094">
                  <c:v>1.8903462946185483E-2</c:v>
                </c:pt>
                <c:pt idx="1095">
                  <c:v>1.89181968013152E-2</c:v>
                </c:pt>
                <c:pt idx="1096">
                  <c:v>1.8816066318359081E-2</c:v>
                </c:pt>
                <c:pt idx="1097">
                  <c:v>1.860290074379771E-2</c:v>
                </c:pt>
                <c:pt idx="1098">
                  <c:v>1.861458521549765E-2</c:v>
                </c:pt>
                <c:pt idx="1099">
                  <c:v>1.8511274999434328E-2</c:v>
                </c:pt>
                <c:pt idx="1100">
                  <c:v>1.8298773520648612E-2</c:v>
                </c:pt>
                <c:pt idx="1101">
                  <c:v>1.8307466019040295E-2</c:v>
                </c:pt>
                <c:pt idx="1102">
                  <c:v>1.820305613845586E-2</c:v>
                </c:pt>
                <c:pt idx="1103">
                  <c:v>1.7991318928595772E-2</c:v>
                </c:pt>
                <c:pt idx="1104">
                  <c:v>1.7997079838814621E-2</c:v>
                </c:pt>
                <c:pt idx="1105">
                  <c:v>1.7891651842548588E-2</c:v>
                </c:pt>
                <c:pt idx="1106">
                  <c:v>1.7680779067248197E-2</c:v>
                </c:pt>
                <c:pt idx="1107">
                  <c:v>1.7683671658694163E-2</c:v>
                </c:pt>
                <c:pt idx="1108">
                  <c:v>1.7577308455718966E-2</c:v>
                </c:pt>
                <c:pt idx="1109">
                  <c:v>1.7367400127484004E-2</c:v>
                </c:pt>
                <c:pt idx="1110">
                  <c:v>1.7367490456053437E-2</c:v>
                </c:pt>
                <c:pt idx="1111">
                  <c:v>1.7260276190906785E-2</c:v>
                </c:pt>
                <c:pt idx="1112">
                  <c:v>1.7051432020954129E-2</c:v>
                </c:pt>
                <c:pt idx="1113">
                  <c:v>1.704878882464685E-2</c:v>
                </c:pt>
                <c:pt idx="1114">
                  <c:v>1.6940808748080495E-2</c:v>
                </c:pt>
                <c:pt idx="1115">
                  <c:v>1.6733127996333051E-2</c:v>
                </c:pt>
                <c:pt idx="1116">
                  <c:v>1.6727822584139303E-2</c:v>
                </c:pt>
                <c:pt idx="1117">
                  <c:v>1.6619162919801245E-2</c:v>
                </c:pt>
                <c:pt idx="1118">
                  <c:v>1.6412744243077013E-2</c:v>
                </c:pt>
                <c:pt idx="1119">
                  <c:v>1.640485037734863E-2</c:v>
                </c:pt>
                <c:pt idx="1120">
                  <c:v>1.6295598184538931E-2</c:v>
                </c:pt>
                <c:pt idx="1121">
                  <c:v>1.6090539483272395E-2</c:v>
                </c:pt>
                <c:pt idx="1122">
                  <c:v>1.6080133256085646E-2</c:v>
                </c:pt>
                <c:pt idx="1123">
                  <c:v>1.5970376288854733E-2</c:v>
                </c:pt>
                <c:pt idx="1124">
                  <c:v>1.5766774552973657E-2</c:v>
                </c:pt>
                <c:pt idx="1125">
                  <c:v>1.5753934256292599E-2</c:v>
                </c:pt>
                <c:pt idx="1126">
                  <c:v>1.5643760819345379E-2</c:v>
                </c:pt>
                <c:pt idx="1127">
                  <c:v>1.5441711973373377E-2</c:v>
                </c:pt>
                <c:pt idx="1128">
                  <c:v>1.5426517963837563E-2</c:v>
                </c:pt>
                <c:pt idx="1129">
                  <c:v>1.5316016765241377E-2</c:v>
                </c:pt>
                <c:pt idx="1130">
                  <c:v>1.5115615513402663E-2</c:v>
                </c:pt>
                <c:pt idx="1131">
                  <c:v>1.5098150071386832E-2</c:v>
                </c:pt>
                <c:pt idx="1132">
                  <c:v>1.4987410072968983E-2</c:v>
                </c:pt>
                <c:pt idx="1133">
                  <c:v>1.4788749744313167E-2</c:v>
                </c:pt>
                <c:pt idx="1134">
                  <c:v>1.4769096928089927E-2</c:v>
                </c:pt>
                <c:pt idx="1135">
                  <c:v>1.4658207193486147E-2</c:v>
                </c:pt>
                <c:pt idx="1136">
                  <c:v>1.4461379587620563E-2</c:v>
                </c:pt>
                <c:pt idx="1137">
                  <c:v>1.4439625082818788E-2</c:v>
                </c:pt>
                <c:pt idx="1138">
                  <c:v>1.4328674623663707E-2</c:v>
                </c:pt>
                <c:pt idx="1139">
                  <c:v>1.413376985765729E-2</c:v>
                </c:pt>
                <c:pt idx="1140">
                  <c:v>1.4110000822179211E-2</c:v>
                </c:pt>
                <c:pt idx="1141">
                  <c:v>1.3999078443002945E-2</c:v>
                </c:pt>
                <c:pt idx="1142">
                  <c:v>1.3806184799561213E-2</c:v>
                </c:pt>
                <c:pt idx="1143">
                  <c:v>1.3780489704777223E-2</c:v>
                </c:pt>
                <c:pt idx="1144">
                  <c:v>1.3669683846657635E-2</c:v>
                </c:pt>
                <c:pt idx="1145">
                  <c:v>1.3478887624465037E-2</c:v>
                </c:pt>
                <c:pt idx="1146">
                  <c:v>1.3451356092557069E-2</c:v>
                </c:pt>
                <c:pt idx="1147">
                  <c:v>1.3340754676486266E-2</c:v>
                </c:pt>
                <c:pt idx="1148">
                  <c:v>1.3152140042688453E-2</c:v>
                </c:pt>
                <c:pt idx="1149">
                  <c:v>1.3122862681045325E-2</c:v>
                </c:pt>
                <c:pt idx="1150">
                  <c:v>1.3012552950946032E-2</c:v>
                </c:pt>
                <c:pt idx="1151">
                  <c:v>1.2826201796525489E-2</c:v>
                </c:pt>
                <c:pt idx="1152">
                  <c:v>1.2795270029395799E-2</c:v>
                </c:pt>
                <c:pt idx="1153">
                  <c:v>1.2685338395559258E-2</c:v>
                </c:pt>
                <c:pt idx="1154">
                  <c:v>1.2501330194043278E-2</c:v>
                </c:pt>
                <c:pt idx="1155">
                  <c:v>1.2468836091819957E-2</c:v>
                </c:pt>
                <c:pt idx="1156">
                  <c:v>1.2359367975208339E-2</c:v>
                </c:pt>
                <c:pt idx="1157">
                  <c:v>1.2177779644849463E-2</c:v>
                </c:pt>
                <c:pt idx="1158">
                  <c:v>1.2143815751903896E-2</c:v>
                </c:pt>
                <c:pt idx="1159">
                  <c:v>1.203489542944493E-2</c:v>
                </c:pt>
                <c:pt idx="1160">
                  <c:v>1.18558011999081E-2</c:v>
                </c:pt>
                <c:pt idx="1161">
                  <c:v>1.1820460360761948E-2</c:v>
                </c:pt>
                <c:pt idx="1162">
                  <c:v>1.1712170812723299E-2</c:v>
                </c:pt>
                <c:pt idx="1163">
                  <c:v>1.1535642096013156E-2</c:v>
                </c:pt>
                <c:pt idx="1164">
                  <c:v>1.1499017281114368E-2</c:v>
                </c:pt>
                <c:pt idx="1165">
                  <c:v>1.1391440040377707E-2</c:v>
                </c:pt>
                <c:pt idx="1166">
                  <c:v>1.1217545307039171E-2</c:v>
                </c:pt>
                <c:pt idx="1167">
                  <c:v>1.1179729438081222E-2</c:v>
                </c:pt>
                <c:pt idx="1168">
                  <c:v>1.1072944442247341E-2</c:v>
                </c:pt>
                <c:pt idx="1169">
                  <c:v>1.0901749102962554E-2</c:v>
                </c:pt>
                <c:pt idx="1170">
                  <c:v>1.08628348784751E-2</c:v>
                </c:pt>
                <c:pt idx="1171">
                  <c:v>1.0756920325176975E-2</c:v>
                </c:pt>
                <c:pt idx="1172">
                  <c:v>1.0588486618128418E-2</c:v>
                </c:pt>
                <c:pt idx="1173">
                  <c:v>1.0548566340049362E-2</c:v>
                </c:pt>
                <c:pt idx="1174">
                  <c:v>1.0443598545690831E-2</c:v>
                </c:pt>
                <c:pt idx="1175">
                  <c:v>1.027798543039868E-2</c:v>
                </c:pt>
                <c:pt idx="1176">
                  <c:v>1.0237150831791431E-2</c:v>
                </c:pt>
                <c:pt idx="1177">
                  <c:v>1.0133204094562394E-2</c:v>
                </c:pt>
                <c:pt idx="1178">
                  <c:v>9.9704671522332991E-3</c:v>
                </c:pt>
                <c:pt idx="1179">
                  <c:v>9.9288092269857586E-3</c:v>
                </c:pt>
                <c:pt idx="1180">
                  <c:v>9.8259556943574508E-3</c:v>
                </c:pt>
                <c:pt idx="1181">
                  <c:v>9.6661470353386764E-3</c:v>
                </c:pt>
                <c:pt idx="1182">
                  <c:v>9.6237558702566943E-3</c:v>
                </c:pt>
                <c:pt idx="1183">
                  <c:v>9.5220654114470341E-3</c:v>
                </c:pt>
                <c:pt idx="1184">
                  <c:v>9.365233590125803E-3</c:v>
                </c:pt>
                <c:pt idx="1185">
                  <c:v>9.3221981998663998E-3</c:v>
                </c:pt>
                <c:pt idx="1186">
                  <c:v>9.2217382838508475E-3</c:v>
                </c:pt>
                <c:pt idx="1187">
                  <c:v>9.0679282211365789E-3</c:v>
                </c:pt>
                <c:pt idx="1188">
                  <c:v>9.0243363868047002E-3</c:v>
                </c:pt>
                <c:pt idx="1189">
                  <c:v>8.9251719659948353E-3</c:v>
                </c:pt>
                <c:pt idx="1190">
                  <c:v>8.7744248800643073E-3</c:v>
                </c:pt>
                <c:pt idx="1191">
                  <c:v>8.7303629915540457E-3</c:v>
                </c:pt>
                <c:pt idx="1192">
                  <c:v>8.6325563919216631E-3</c:v>
                </c:pt>
                <c:pt idx="1193">
                  <c:v>8.4849097370942178E-3</c:v>
                </c:pt>
                <c:pt idx="1194">
                  <c:v>8.4404626400925026E-3</c:v>
                </c:pt>
                <c:pt idx="1195">
                  <c:v>8.3440734578430192E-3</c:v>
                </c:pt>
                <c:pt idx="1196">
                  <c:v>8.1995608721630898E-3</c:v>
                </c:pt>
                <c:pt idx="1197">
                  <c:v>8.154811720054049E-3</c:v>
                </c:pt>
                <c:pt idx="1198">
                  <c:v>8.0598967253241414E-3</c:v>
                </c:pt>
                <c:pt idx="1199">
                  <c:v>7.9185479869750414E-3</c:v>
                </c:pt>
                <c:pt idx="1200">
                  <c:v>7.8735780981382328E-3</c:v>
                </c:pt>
                <c:pt idx="1201">
                  <c:v>7.7801911461370466E-3</c:v>
                </c:pt>
                <c:pt idx="1202">
                  <c:v>7.6420321387742213E-3</c:v>
                </c:pt>
                <c:pt idx="1203">
                  <c:v>7.5969208599831993E-3</c:v>
                </c:pt>
                <c:pt idx="1204">
                  <c:v>7.5051128096381824E-3</c:v>
                </c:pt>
                <c:pt idx="1205">
                  <c:v>7.370165497101188E-3</c:v>
                </c:pt>
                <c:pt idx="1206">
                  <c:v>7.3249900730694055E-3</c:v>
                </c:pt>
                <c:pt idx="1207">
                  <c:v>7.2348087138087123E-3</c:v>
                </c:pt>
                <c:pt idx="1208">
                  <c:v>7.1030911240286152E-3</c:v>
                </c:pt>
                <c:pt idx="1209">
                  <c:v>7.0579265738766874E-3</c:v>
                </c:pt>
                <c:pt idx="1210">
                  <c:v>6.9694165605599118E-3</c:v>
                </c:pt>
                <c:pt idx="1211">
                  <c:v>6.8409427789853459E-3</c:v>
                </c:pt>
                <c:pt idx="1212">
                  <c:v>6.7958617798147764E-3</c:v>
                </c:pt>
                <c:pt idx="1213">
                  <c:v>6.7090645761474776E-3</c:v>
                </c:pt>
                <c:pt idx="1214">
                  <c:v>6.5838447487127725E-3</c:v>
                </c:pt>
                <c:pt idx="1215">
                  <c:v>6.538917526682864E-3</c:v>
                </c:pt>
                <c:pt idx="1216">
                  <c:v>6.4538713573358032E-3</c:v>
                </c:pt>
                <c:pt idx="1217">
                  <c:v>6.3319117029292772E-3</c:v>
                </c:pt>
                <c:pt idx="1218">
                  <c:v>6.2872059323054114E-3</c:v>
                </c:pt>
                <c:pt idx="1219">
                  <c:v>6.2039457437721331E-3</c:v>
                </c:pt>
                <c:pt idx="1220">
                  <c:v>6.0852485763297666E-3</c:v>
                </c:pt>
                <c:pt idx="1221">
                  <c:v>6.0408292866261301E-3</c:v>
                </c:pt>
                <c:pt idx="1222">
                  <c:v>5.9593867171656208E-3</c:v>
                </c:pt>
                <c:pt idx="1223">
                  <c:v>5.8439504772654551E-3</c:v>
                </c:pt>
                <c:pt idx="1224">
                  <c:v>5.7998799688647792E-3</c:v>
                </c:pt>
                <c:pt idx="1225">
                  <c:v>5.7202833274531788E-3</c:v>
                </c:pt>
                <c:pt idx="1226">
                  <c:v>5.6081026233466523E-3</c:v>
                </c:pt>
                <c:pt idx="1227">
                  <c:v>5.564440391836188E-3</c:v>
                </c:pt>
                <c:pt idx="1228">
                  <c:v>5.4867146462586718E-3</c:v>
                </c:pt>
                <c:pt idx="1229">
                  <c:v>5.3777803042899461E-3</c:v>
                </c:pt>
                <c:pt idx="1230">
                  <c:v>5.334582973649621E-3</c:v>
                </c:pt>
                <c:pt idx="1231">
                  <c:v>5.2587497477982826E-3</c:v>
                </c:pt>
                <c:pt idx="1232">
                  <c:v>5.1530488719517238E-3</c:v>
                </c:pt>
                <c:pt idx="1233">
                  <c:v>5.1103701368795046E-3</c:v>
                </c:pt>
                <c:pt idx="1234">
                  <c:v>5.0364477171100661E-3</c:v>
                </c:pt>
                <c:pt idx="1235">
                  <c:v>4.9339637576184415E-3</c:v>
                </c:pt>
                <c:pt idx="1236">
                  <c:v>4.8918543350203935E-3</c:v>
                </c:pt>
                <c:pt idx="1237">
                  <c:v>4.8198576856969232E-3</c:v>
                </c:pt>
                <c:pt idx="1238">
                  <c:v>4.7205705164130021E-3</c:v>
                </c:pt>
                <c:pt idx="1239">
                  <c:v>4.6790781061603936E-3</c:v>
                </c:pt>
                <c:pt idx="1240">
                  <c:v>4.6090188941804704E-3</c:v>
                </c:pt>
                <c:pt idx="1241">
                  <c:v>4.5129048984613963E-3</c:v>
                </c:pt>
                <c:pt idx="1242">
                  <c:v>4.4720741535482231E-3</c:v>
                </c:pt>
                <c:pt idx="1243">
                  <c:v>4.4039607817357111E-3</c:v>
                </c:pt>
                <c:pt idx="1244">
                  <c:v>4.310992946596739E-3</c:v>
                </c:pt>
                <c:pt idx="1245">
                  <c:v>4.2708654525869414E-3</c:v>
                </c:pt>
                <c:pt idx="1246">
                  <c:v>4.2047031018729898E-3</c:v>
                </c:pt>
                <c:pt idx="1247">
                  <c:v>4.1148511199641082E-3</c:v>
                </c:pt>
                <c:pt idx="1248">
                  <c:v>4.0754653838604065E-3</c:v>
                </c:pt>
                <c:pt idx="1249">
                  <c:v>4.0112560638959531E-3</c:v>
                </c:pt>
                <c:pt idx="1250">
                  <c:v>3.9244864431017034E-3</c:v>
                </c:pt>
                <c:pt idx="1251">
                  <c:v>3.885877891401465E-3</c:v>
                </c:pt>
                <c:pt idx="1252">
                  <c:v>3.823620499550174E-3</c:v>
                </c:pt>
                <c:pt idx="1253">
                  <c:v>3.7398966796738488E-3</c:v>
                </c:pt>
                <c:pt idx="1254">
                  <c:v>3.7020976656187902E-3</c:v>
                </c:pt>
                <c:pt idx="1255">
                  <c:v>3.6417880539147888E-3</c:v>
                </c:pt>
                <c:pt idx="1256">
                  <c:v>3.5610705301145369E-3</c:v>
                </c:pt>
                <c:pt idx="1257">
                  <c:v>3.5241103499398232E-3</c:v>
                </c:pt>
                <c:pt idx="1258">
                  <c:v>3.4657413997911477E-3</c:v>
                </c:pt>
                <c:pt idx="1259">
                  <c:v>3.3879878522696683E-3</c:v>
                </c:pt>
                <c:pt idx="1260">
                  <c:v>3.3518927702720532E-3</c:v>
                </c:pt>
                <c:pt idx="1261">
                  <c:v>3.2954544745390493E-3</c:v>
                </c:pt>
                <c:pt idx="1262">
                  <c:v>3.2206199040086922E-3</c:v>
                </c:pt>
                <c:pt idx="1263">
                  <c:v>3.1854131862685186E-3</c:v>
                </c:pt>
                <c:pt idx="1264">
                  <c:v>3.1308927383061689E-3</c:v>
                </c:pt>
                <c:pt idx="1265">
                  <c:v>3.0589296067753324E-3</c:v>
                </c:pt>
                <c:pt idx="1266">
                  <c:v>3.024631563162745E-3</c:v>
                </c:pt>
                <c:pt idx="1267">
                  <c:v>2.9720134525458857E-3</c:v>
                </c:pt>
                <c:pt idx="1268">
                  <c:v>2.9028718288415939E-3</c:v>
                </c:pt>
                <c:pt idx="1269">
                  <c:v>2.8694998631093277E-3</c:v>
                </c:pt>
                <c:pt idx="1270">
                  <c:v>2.8187659775048353E-3</c:v>
                </c:pt>
                <c:pt idx="1271">
                  <c:v>2.7523936870198881E-3</c:v>
                </c:pt>
                <c:pt idx="1272">
                  <c:v>2.7199623546332323E-3</c:v>
                </c:pt>
                <c:pt idx="1273">
                  <c:v>2.6710920873996833E-3</c:v>
                </c:pt>
                <c:pt idx="1274">
                  <c:v>2.6074348655317305E-3</c:v>
                </c:pt>
                <c:pt idx="1275">
                  <c:v>2.5759559388199311E-3</c:v>
                </c:pt>
                <c:pt idx="1276">
                  <c:v>2.5289263019198298E-3</c:v>
                </c:pt>
                <c:pt idx="1277">
                  <c:v>2.4679279505565523E-3</c:v>
                </c:pt>
                <c:pt idx="1278">
                  <c:v>2.4374104909109622E-3</c:v>
                </c:pt>
                <c:pt idx="1279">
                  <c:v>2.3921962325346067E-3</c:v>
                </c:pt>
                <c:pt idx="1280">
                  <c:v>2.3337987790971234E-3</c:v>
                </c:pt>
                <c:pt idx="1281">
                  <c:v>2.3042492156866842E-3</c:v>
                </c:pt>
                <c:pt idx="1282">
                  <c:v>2.2608229421898613E-3</c:v>
                </c:pt>
                <c:pt idx="1283">
                  <c:v>2.2049668005691622E-3</c:v>
                </c:pt>
                <c:pt idx="1284">
                  <c:v>2.1763890151985854E-3</c:v>
                </c:pt>
                <c:pt idx="1285">
                  <c:v>2.1347213167603836E-3</c:v>
                </c:pt>
                <c:pt idx="1286">
                  <c:v>2.0813454495863391E-3</c:v>
                </c:pt>
                <c:pt idx="1287">
                  <c:v>2.0537408672264036E-3</c:v>
                </c:pt>
                <c:pt idx="1288">
                  <c:v>2.0138004467111165E-3</c:v>
                </c:pt>
                <c:pt idx="1289">
                  <c:v>1.9628425283758038E-3</c:v>
                </c:pt>
                <c:pt idx="1290">
                  <c:v>1.9362102128482736E-3</c:v>
                </c:pt>
                <c:pt idx="1291">
                  <c:v>1.8979640173377465E-3</c:v>
                </c:pt>
                <c:pt idx="1292">
                  <c:v>1.8493605971146747E-3</c:v>
                </c:pt>
                <c:pt idx="1293">
                  <c:v>1.8236973515173356E-3</c:v>
                </c:pt>
                <c:pt idx="1294">
                  <c:v>1.7871107059316267E-3</c:v>
                </c:pt>
                <c:pt idx="1295">
                  <c:v>1.7407973707013801E-3</c:v>
                </c:pt>
                <c:pt idx="1296">
                  <c:v>1.7160978419438809E-3</c:v>
                </c:pt>
                <c:pt idx="1297">
                  <c:v>1.6811345842390282E-3</c:v>
                </c:pt>
                <c:pt idx="1298">
                  <c:v>1.6370461201492307E-3</c:v>
                </c:pt>
                <c:pt idx="1299">
                  <c:v>1.6133029071836221E-3</c:v>
                </c:pt>
                <c:pt idx="1300">
                  <c:v>1.5799255245361574E-3</c:v>
                </c:pt>
                <c:pt idx="1301">
                  <c:v>1.5379960770899655E-3</c:v>
                </c:pt>
                <c:pt idx="1302">
                  <c:v>1.515199842231689E-3</c:v>
                </c:pt>
                <c:pt idx="1303">
                  <c:v>1.4833696076899225E-3</c:v>
                </c:pt>
                <c:pt idx="1304">
                  <c:v>1.443532839668628E-3</c:v>
                </c:pt>
                <c:pt idx="1305">
                  <c:v>1.4216724225154383E-3</c:v>
                </c:pt>
                <c:pt idx="1306">
                  <c:v>1.3913495315589378E-3</c:v>
                </c:pt>
                <c:pt idx="1307">
                  <c:v>1.3535387782487827E-3</c:v>
                </c:pt>
                <c:pt idx="1308">
                  <c:v>1.3326013116535696E-3</c:v>
                </c:pt>
                <c:pt idx="1309">
                  <c:v>1.3037450181097342E-3</c:v>
                </c:pt>
                <c:pt idx="1310">
                  <c:v>1.2678934393526957E-3</c:v>
                </c:pt>
                <c:pt idx="1311">
                  <c:v>1.2478644668922315E-3</c:v>
                </c:pt>
                <c:pt idx="1312">
                  <c:v>1.2204332177287768E-3</c:v>
                </c:pt>
                <c:pt idx="1313">
                  <c:v>1.1864739462409703E-3</c:v>
                </c:pt>
                <c:pt idx="1314">
                  <c:v>1.1673375406728932E-3</c:v>
                </c:pt>
                <c:pt idx="1315">
                  <c:v>1.1412891091251648E-3</c:v>
                </c:pt>
                <c:pt idx="1316">
                  <c:v>1.1091553946634041E-3</c:v>
                </c:pt>
                <c:pt idx="1317">
                  <c:v>1.0908942768305262E-3</c:v>
                </c:pt>
                <c:pt idx="1318">
                  <c:v>1.0661858933941829E-3</c:v>
                </c:pt>
                <c:pt idx="1319">
                  <c:v>1.035811242292115E-3</c:v>
                </c:pt>
                <c:pt idx="1320">
                  <c:v>1.0184068999831146E-3</c:v>
                </c:pt>
                <c:pt idx="1321">
                  <c:v>9.9499538079496526E-4</c:v>
                </c:pt>
                <c:pt idx="1322">
                  <c:v>9.6631369046967265E-4</c:v>
                </c:pt>
                <c:pt idx="1323">
                  <c:v>9.4974649671870817E-4</c:v>
                </c:pt>
                <c:pt idx="1324">
                  <c:v>9.2758836886448878E-4</c:v>
                </c:pt>
                <c:pt idx="1325">
                  <c:v>9.0053405692430959E-4</c:v>
                </c:pt>
                <c:pt idx="1326">
                  <c:v>8.8478338726330269E-4</c:v>
                </c:pt>
                <c:pt idx="1327">
                  <c:v>8.6383501063108854E-4</c:v>
                </c:pt>
                <c:pt idx="1328">
                  <c:v>8.3834313820245888E-4</c:v>
                </c:pt>
                <c:pt idx="1329">
                  <c:v>8.2338748640884492E-4</c:v>
                </c:pt>
                <c:pt idx="1330">
                  <c:v>8.0360517165794316E-4</c:v>
                </c:pt>
                <c:pt idx="1331">
                  <c:v>7.7961156063802324E-4</c:v>
                </c:pt>
                <c:pt idx="1332">
                  <c:v>7.654286525402257E-4</c:v>
                </c:pt>
                <c:pt idx="1333">
                  <c:v>7.4676877482370647E-4</c:v>
                </c:pt>
                <c:pt idx="1334">
                  <c:v>7.2421011878586274E-4</c:v>
                </c:pt>
                <c:pt idx="1335">
                  <c:v>7.1077702367432693E-4</c:v>
                </c:pt>
                <c:pt idx="1336">
                  <c:v>6.931961318071716E-4</c:v>
                </c:pt>
                <c:pt idx="1337">
                  <c:v>6.7201010027809866E-4</c:v>
                </c:pt>
                <c:pt idx="1338">
                  <c:v>6.5930333957553303E-4</c:v>
                </c:pt>
                <c:pt idx="1339">
                  <c:v>6.427582602997388E-4</c:v>
                </c:pt>
                <c:pt idx="1340">
                  <c:v>6.2288359625685516E-4</c:v>
                </c:pt>
                <c:pt idx="1341">
                  <c:v>6.1087924902566374E-4</c:v>
                </c:pt>
                <c:pt idx="1342">
                  <c:v>5.9532718614188477E-4</c:v>
                </c:pt>
                <c:pt idx="1343">
                  <c:v>5.7670379651442096E-4</c:v>
                </c:pt>
                <c:pt idx="1344">
                  <c:v>5.6537760148999523E-4</c:v>
                </c:pt>
                <c:pt idx="1345">
                  <c:v>5.5077622960550551E-4</c:v>
                </c:pt>
                <c:pt idx="1346">
                  <c:v>5.3334526868138124E-4</c:v>
                </c:pt>
                <c:pt idx="1347">
                  <c:v>5.2267272250435827E-4</c:v>
                </c:pt>
                <c:pt idx="1348">
                  <c:v>5.0898027518038501E-4</c:v>
                </c:pt>
                <c:pt idx="1349">
                  <c:v>4.9268422081077772E-4</c:v>
                </c:pt>
                <c:pt idx="1350">
                  <c:v>4.8264067219887881E-4</c:v>
                </c:pt>
                <c:pt idx="1351">
                  <c:v>4.6981602435057447E-4</c:v>
                </c:pt>
                <c:pt idx="1352">
                  <c:v>4.5459874689422156E-4</c:v>
                </c:pt>
                <c:pt idx="1353">
                  <c:v>4.4515948648374818E-4</c:v>
                </c:pt>
                <c:pt idx="1354">
                  <c:v>4.3316223088156334E-4</c:v>
                </c:pt>
                <c:pt idx="1355">
                  <c:v>4.189690548987811E-4</c:v>
                </c:pt>
                <c:pt idx="1356">
                  <c:v>4.1010940053439458E-4</c:v>
                </c:pt>
                <c:pt idx="1357">
                  <c:v>3.9889991832856432E-4</c:v>
                </c:pt>
                <c:pt idx="1358">
                  <c:v>3.8567767700948419E-4</c:v>
                </c:pt>
                <c:pt idx="1359">
                  <c:v>3.7737305432751061E-4</c:v>
                </c:pt>
                <c:pt idx="1360">
                  <c:v>3.6691257950486483E-4</c:v>
                </c:pt>
                <c:pt idx="1361">
                  <c:v>3.5460966191387699E-4</c:v>
                </c:pt>
                <c:pt idx="1362">
                  <c:v>3.468356800348233E-4</c:v>
                </c:pt>
                <c:pt idx="1363">
                  <c:v>3.370863578094875E-4</c:v>
                </c:pt>
                <c:pt idx="1364">
                  <c:v>3.2565274901658601E-4</c:v>
                </c:pt>
                <c:pt idx="1365">
                  <c:v>3.1838527125176836E-4</c:v>
                </c:pt>
                <c:pt idx="1366">
                  <c:v>3.0931021036255738E-4</c:v>
                </c:pt>
                <c:pt idx="1367">
                  <c:v>2.9869752460046599E-4</c:v>
                </c:pt>
                <c:pt idx="1368">
                  <c:v>2.9191273406543075E-4</c:v>
                </c:pt>
                <c:pt idx="1369">
                  <c:v>2.8347605304392711E-4</c:v>
                </c:pt>
                <c:pt idx="1370">
                  <c:v>2.736375600264019E-4</c:v>
                </c:pt>
                <c:pt idx="1371">
                  <c:v>2.6731202013404853E-4</c:v>
                </c:pt>
                <c:pt idx="1372">
                  <c:v>2.5947888758139624E-4</c:v>
                </c:pt>
                <c:pt idx="1373">
                  <c:v>2.5036953217894231E-4</c:v>
                </c:pt>
                <c:pt idx="1374">
                  <c:v>2.444802419570303E-4</c:v>
                </c:pt>
                <c:pt idx="1375">
                  <c:v>2.3721691095101804E-4</c:v>
                </c:pt>
                <c:pt idx="1376">
                  <c:v>2.2879332641680448E-4</c:v>
                </c:pt>
                <c:pt idx="1377">
                  <c:v>2.2331777068774044E-4</c:v>
                </c:pt>
                <c:pt idx="1378">
                  <c:v>2.1659160741706841E-4</c:v>
                </c:pt>
                <c:pt idx="1379">
                  <c:v>2.0881212242368204E-4</c:v>
                </c:pt>
                <c:pt idx="1380">
                  <c:v>2.0372831685227708E-4</c:v>
                </c:pt>
                <c:pt idx="1381">
                  <c:v>1.9750782366052935E-4</c:v>
                </c:pt>
                <c:pt idx="1382">
                  <c:v>1.903324633629875E-4</c:v>
                </c:pt>
                <c:pt idx="1383">
                  <c:v>1.8561899446126436E-4</c:v>
                </c:pt>
                <c:pt idx="1384">
                  <c:v>1.7987382743363806E-4</c:v>
                </c:pt>
                <c:pt idx="1385">
                  <c:v>1.7326430888424599E-4</c:v>
                </c:pt>
                <c:pt idx="1386">
                  <c:v>1.6890036903627215E-4</c:v>
                </c:pt>
                <c:pt idx="1387">
                  <c:v>1.6360135036372068E-4</c:v>
                </c:pt>
                <c:pt idx="1388">
                  <c:v>1.5752107253065727E-4</c:v>
                </c:pt>
                <c:pt idx="1389">
                  <c:v>1.5348649017712983E-4</c:v>
                </c:pt>
                <c:pt idx="1390">
                  <c:v>1.4860561548288436E-4</c:v>
                </c:pt>
                <c:pt idx="1391">
                  <c:v>1.4301964420789388E-4</c:v>
                </c:pt>
                <c:pt idx="1392">
                  <c:v>1.3929490929990735E-4</c:v>
                </c:pt>
                <c:pt idx="1393">
                  <c:v>1.3480535017854702E-4</c:v>
                </c:pt>
                <c:pt idx="1394">
                  <c:v>1.2968039839219501E-4</c:v>
                </c:pt>
                <c:pt idx="1395">
                  <c:v>1.2624668329071134E-4</c:v>
                </c:pt>
                <c:pt idx="1396">
                  <c:v>1.2212278530329928E-4</c:v>
                </c:pt>
                <c:pt idx="1397">
                  <c:v>1.1742718882280207E-4</c:v>
                </c:pt>
                <c:pt idx="1398">
                  <c:v>1.1426636479274262E-4</c:v>
                </c:pt>
                <c:pt idx="1399">
                  <c:v>1.1048364118928124E-4</c:v>
                </c:pt>
                <c:pt idx="1400">
                  <c:v>1.0618733044025063E-4</c:v>
                </c:pt>
                <c:pt idx="1401">
                  <c:v>1.032819799724792E-4</c:v>
                </c:pt>
                <c:pt idx="1402">
                  <c:v>9.9817101383135106E-5</c:v>
                </c:pt>
                <c:pt idx="1403">
                  <c:v>9.5891569414816683E-5</c:v>
                </c:pt>
                <c:pt idx="1404">
                  <c:v>9.3224994516599174E-5</c:v>
                </c:pt>
                <c:pt idx="1405">
                  <c:v>9.0055774946076809E-5</c:v>
                </c:pt>
                <c:pt idx="1406">
                  <c:v>8.6474042047328726E-5</c:v>
                </c:pt>
                <c:pt idx="1407">
                  <c:v>8.403026879294677E-5</c:v>
                </c:pt>
                <c:pt idx="1408">
                  <c:v>8.1135648144707665E-5</c:v>
                </c:pt>
                <c:pt idx="1409">
                  <c:v>7.7872223450985419E-5</c:v>
                </c:pt>
                <c:pt idx="1410">
                  <c:v>7.5636002951428414E-5</c:v>
                </c:pt>
                <c:pt idx="1411">
                  <c:v>7.2996026425769183E-5</c:v>
                </c:pt>
                <c:pt idx="1412">
                  <c:v>7.0026866841648954E-5</c:v>
                </c:pt>
                <c:pt idx="1413">
                  <c:v>6.7983672913190762E-5</c:v>
                </c:pt>
                <c:pt idx="1414">
                  <c:v>6.5579467541737005E-5</c:v>
                </c:pt>
                <c:pt idx="1415">
                  <c:v>6.2881934327098135E-5</c:v>
                </c:pt>
                <c:pt idx="1416">
                  <c:v>6.1017958074519644E-5</c:v>
                </c:pt>
                <c:pt idx="1417">
                  <c:v>5.8831706699314898E-5</c:v>
                </c:pt>
                <c:pt idx="1418">
                  <c:v>5.6384520058084725E-5</c:v>
                </c:pt>
                <c:pt idx="1419">
                  <c:v>5.4686661635593824E-5</c:v>
                </c:pt>
                <c:pt idx="1420">
                  <c:v>5.2701574614905627E-5</c:v>
                </c:pt>
                <c:pt idx="1421">
                  <c:v>5.0484766613742986E-5</c:v>
                </c:pt>
                <c:pt idx="1422">
                  <c:v>4.8940624402652239E-5</c:v>
                </c:pt>
                <c:pt idx="1423">
                  <c:v>4.7140909324226817E-5</c:v>
                </c:pt>
                <c:pt idx="1424">
                  <c:v>4.5135775479537153E-5</c:v>
                </c:pt>
                <c:pt idx="1425">
                  <c:v>4.373363290537585E-5</c:v>
                </c:pt>
                <c:pt idx="1426">
                  <c:v>4.2104462629557691E-5</c:v>
                </c:pt>
                <c:pt idx="1427">
                  <c:v>4.0293512423335367E-5</c:v>
                </c:pt>
                <c:pt idx="1428">
                  <c:v>3.9022322711219936E-5</c:v>
                </c:pt>
                <c:pt idx="1429">
                  <c:v>3.7549801950922284E-5</c:v>
                </c:pt>
                <c:pt idx="1430">
                  <c:v>3.5916708636540838E-5</c:v>
                </c:pt>
                <c:pt idx="1431">
                  <c:v>3.4766077685503449E-5</c:v>
                </c:pt>
                <c:pt idx="1432">
                  <c:v>3.3437208450850478E-5</c:v>
                </c:pt>
                <c:pt idx="1433">
                  <c:v>3.1966758373541732E-5</c:v>
                </c:pt>
                <c:pt idx="1434">
                  <c:v>3.0926926036092407E-5</c:v>
                </c:pt>
                <c:pt idx="1435">
                  <c:v>2.9729572150623828E-5</c:v>
                </c:pt>
                <c:pt idx="1436">
                  <c:v>2.8407613885538558E-5</c:v>
                </c:pt>
                <c:pt idx="1437">
                  <c:v>2.7469433841511619E-5</c:v>
                </c:pt>
                <c:pt idx="1438">
                  <c:v>2.6392284821362754E-5</c:v>
                </c:pt>
                <c:pt idx="1439">
                  <c:v>2.520567835809678E-5</c:v>
                </c:pt>
                <c:pt idx="1440">
                  <c:v>2.4360596833954753E-5</c:v>
                </c:pt>
                <c:pt idx="1441">
                  <c:v>2.3393131304519172E-5</c:v>
                </c:pt>
                <c:pt idx="1442">
                  <c:v>2.2329697527720709E-5</c:v>
                </c:pt>
                <c:pt idx="1443">
                  <c:v>2.1569731065675295E-5</c:v>
                </c:pt>
                <c:pt idx="1444">
                  <c:v>2.0702179986275781E-5</c:v>
                </c:pt>
                <c:pt idx="1445">
                  <c:v>1.9750650652653262E-5</c:v>
                </c:pt>
                <c:pt idx="1446">
                  <c:v>1.9068363122500897E-5</c:v>
                </c:pt>
                <c:pt idx="1447">
                  <c:v>1.8291672985793793E-5</c:v>
                </c:pt>
                <c:pt idx="1448">
                  <c:v>1.7441641411662005E-5</c:v>
                </c:pt>
                <c:pt idx="1449">
                  <c:v>1.6830120479603497E-5</c:v>
                </c:pt>
                <c:pt idx="1450">
                  <c:v>1.6135916691540795E-5</c:v>
                </c:pt>
                <c:pt idx="1451">
                  <c:v>1.5377789317154435E-5</c:v>
                </c:pt>
                <c:pt idx="1452">
                  <c:v>1.4830622530133786E-5</c:v>
                </c:pt>
                <c:pt idx="1453">
                  <c:v>1.4211173139282554E-5</c:v>
                </c:pt>
                <c:pt idx="1454">
                  <c:v>1.3536122146907439E-5</c:v>
                </c:pt>
                <c:pt idx="1455">
                  <c:v>1.304737281928832E-5</c:v>
                </c:pt>
                <c:pt idx="1456">
                  <c:v>1.2495552759912249E-5</c:v>
                </c:pt>
                <c:pt idx="1457">
                  <c:v>1.1895469870424287E-5</c:v>
                </c:pt>
                <c:pt idx="1458">
                  <c:v>1.14596529167896E-5</c:v>
                </c:pt>
                <c:pt idx="1459">
                  <c:v>1.096890890149924E-5</c:v>
                </c:pt>
                <c:pt idx="1460">
                  <c:v>1.0436360494660861E-5</c:v>
                </c:pt>
                <c:pt idx="1461">
                  <c:v>1.0048418375529726E-5</c:v>
                </c:pt>
                <c:pt idx="1462">
                  <c:v>9.6127345615035194E-6</c:v>
                </c:pt>
                <c:pt idx="1463">
                  <c:v>9.1409182220369885E-6</c:v>
                </c:pt>
                <c:pt idx="1464">
                  <c:v>8.7961970957538973E-6</c:v>
                </c:pt>
                <c:pt idx="1465">
                  <c:v>8.4100616631003689E-6</c:v>
                </c:pt>
                <c:pt idx="1466">
                  <c:v>7.9927642371062066E-6</c:v>
                </c:pt>
                <c:pt idx="1467">
                  <c:v>7.6869904794932173E-6</c:v>
                </c:pt>
                <c:pt idx="1468">
                  <c:v>7.3453631779190279E-6</c:v>
                </c:pt>
                <c:pt idx="1469">
                  <c:v>6.9769204323248935E-6</c:v>
                </c:pt>
                <c:pt idx="1470">
                  <c:v>6.7061776043034427E-6</c:v>
                </c:pt>
                <c:pt idx="1471">
                  <c:v>6.4044583901855048E-6</c:v>
                </c:pt>
                <c:pt idx="1472">
                  <c:v>6.0797163158402851E-6</c:v>
                </c:pt>
                <c:pt idx="1473">
                  <c:v>5.8404226721437026E-6</c:v>
                </c:pt>
                <c:pt idx="1474">
                  <c:v>5.5744214974325864E-6</c:v>
                </c:pt>
                <c:pt idx="1475">
                  <c:v>5.2886993038428524E-6</c:v>
                </c:pt>
                <c:pt idx="1476">
                  <c:v>5.0775859481298482E-6</c:v>
                </c:pt>
                <c:pt idx="1477">
                  <c:v>4.8434937334443987E-6</c:v>
                </c:pt>
                <c:pt idx="1478">
                  <c:v>4.5925485869074191E-6</c:v>
                </c:pt>
                <c:pt idx="1479">
                  <c:v>4.4066383088163737E-6</c:v>
                </c:pt>
                <c:pt idx="1480">
                  <c:v>4.2009991733760102E-6</c:v>
                </c:pt>
                <c:pt idx="1481">
                  <c:v>3.9809926702113097E-6</c:v>
                </c:pt>
                <c:pt idx="1482">
                  <c:v>3.8175795558268915E-6</c:v>
                </c:pt>
                <c:pt idx="1483">
                  <c:v>3.6372643181153348E-6</c:v>
                </c:pt>
                <c:pt idx="1484">
                  <c:v>3.4447307126425891E-6</c:v>
                </c:pt>
                <c:pt idx="1485">
                  <c:v>3.3013605454360248E-6</c:v>
                </c:pt>
                <c:pt idx="1486">
                  <c:v>3.1435415365401033E-6</c:v>
                </c:pt>
                <c:pt idx="1487">
                  <c:v>2.9753577068812239E-6</c:v>
                </c:pt>
                <c:pt idx="1488">
                  <c:v>2.8498092254891722E-6</c:v>
                </c:pt>
                <c:pt idx="1489">
                  <c:v>2.7119363880896526E-6</c:v>
                </c:pt>
                <c:pt idx="1490">
                  <c:v>2.5652935469339854E-6</c:v>
                </c:pt>
                <c:pt idx="1491">
                  <c:v>2.4555605570662928E-6</c:v>
                </c:pt>
                <c:pt idx="1492">
                  <c:v>2.3353388735269779E-6</c:v>
                </c:pt>
                <c:pt idx="1493">
                  <c:v>2.2077159633355708E-6</c:v>
                </c:pt>
                <c:pt idx="1494">
                  <c:v>2.1119903533185131E-6</c:v>
                </c:pt>
                <c:pt idx="1495">
                  <c:v>2.0073585646106765E-6</c:v>
                </c:pt>
                <c:pt idx="1496">
                  <c:v>1.8964973303003177E-6</c:v>
                </c:pt>
                <c:pt idx="1497">
                  <c:v>1.8131529764009834E-6</c:v>
                </c:pt>
                <c:pt idx="1498">
                  <c:v>1.7222635860471404E-6</c:v>
                </c:pt>
                <c:pt idx="1499">
                  <c:v>1.6261452745665887E-6</c:v>
                </c:pt>
                <c:pt idx="1500">
                  <c:v>1.553722853174117E-6</c:v>
                </c:pt>
                <c:pt idx="1501">
                  <c:v>1.4749233963249958E-6</c:v>
                </c:pt>
                <c:pt idx="1502">
                  <c:v>1.3917470381363129E-6</c:v>
                </c:pt>
                <c:pt idx="1503">
                  <c:v>1.3289397254027492E-6</c:v>
                </c:pt>
                <c:pt idx="1504">
                  <c:v>1.2607552676554435E-6</c:v>
                </c:pt>
                <c:pt idx="1505">
                  <c:v>1.1889174839783986E-6</c:v>
                </c:pt>
                <c:pt idx="1506">
                  <c:v>1.1345575543144558E-6</c:v>
                </c:pt>
                <c:pt idx="1507">
                  <c:v>1.0756743835851184E-6</c:v>
                </c:pt>
                <c:pt idx="1508">
                  <c:v>1.0137506659644635E-6</c:v>
                </c:pt>
                <c:pt idx="1509">
                  <c:v>9.6679695452663338E-7</c:v>
                </c:pt>
                <c:pt idx="1510">
                  <c:v>9.1604744043236535E-7</c:v>
                </c:pt>
                <c:pt idx="1511">
                  <c:v>8.6277483662820506E-7</c:v>
                </c:pt>
                <c:pt idx="1512">
                  <c:v>8.2230104631604094E-7</c:v>
                </c:pt>
                <c:pt idx="1513">
                  <c:v>7.7864961349101963E-7</c:v>
                </c:pt>
                <c:pt idx="1514">
                  <c:v>7.3291075927579802E-7</c:v>
                </c:pt>
                <c:pt idx="1515">
                  <c:v>6.9809460821719445E-7</c:v>
                </c:pt>
                <c:pt idx="1516">
                  <c:v>6.6062476717380336E-7</c:v>
                </c:pt>
                <c:pt idx="1517">
                  <c:v>6.2143320080140872E-7</c:v>
                </c:pt>
                <c:pt idx="1518">
                  <c:v>5.9154635855349452E-7</c:v>
                </c:pt>
                <c:pt idx="1519">
                  <c:v>5.5944877140168662E-7</c:v>
                </c:pt>
                <c:pt idx="1520">
                  <c:v>5.2593545631311906E-7</c:v>
                </c:pt>
                <c:pt idx="1521">
                  <c:v>5.0033423802206881E-7</c:v>
                </c:pt>
                <c:pt idx="1522">
                  <c:v>4.7289575286343685E-7</c:v>
                </c:pt>
                <c:pt idx="1523">
                  <c:v>4.442967510034164E-7</c:v>
                </c:pt>
                <c:pt idx="1524">
                  <c:v>4.2241356690738558E-7</c:v>
                </c:pt>
                <c:pt idx="1525">
                  <c:v>3.9900715608513166E-7</c:v>
                </c:pt>
                <c:pt idx="1526">
                  <c:v>3.7465237176383314E-7</c:v>
                </c:pt>
                <c:pt idx="1527">
                  <c:v>3.5598785632512021E-7</c:v>
                </c:pt>
                <c:pt idx="1528">
                  <c:v>3.3606344573409583E-7</c:v>
                </c:pt>
                <c:pt idx="1529">
                  <c:v>3.1536638804982547E-7</c:v>
                </c:pt>
                <c:pt idx="1530">
                  <c:v>2.9948219200939004E-7</c:v>
                </c:pt>
                <c:pt idx="1531">
                  <c:v>2.8255829139979569E-7</c:v>
                </c:pt>
                <c:pt idx="1532">
                  <c:v>2.6500677092216408E-7</c:v>
                </c:pt>
                <c:pt idx="1533">
                  <c:v>2.5151899535482922E-7</c:v>
                </c:pt>
                <c:pt idx="1534">
                  <c:v>2.3717508733079032E-7</c:v>
                </c:pt>
                <c:pt idx="1535">
                  <c:v>2.2232280069304195E-7</c:v>
                </c:pt>
                <c:pt idx="1536">
                  <c:v>2.108960015335336E-7</c:v>
                </c:pt>
                <c:pt idx="1537">
                  <c:v>1.98765659622224E-7</c:v>
                </c:pt>
                <c:pt idx="1538">
                  <c:v>1.862245847421507E-7</c:v>
                </c:pt>
                <c:pt idx="1539">
                  <c:v>1.7656634229795921E-7</c:v>
                </c:pt>
                <c:pt idx="1540">
                  <c:v>1.6633099365954441E-7</c:v>
                </c:pt>
                <c:pt idx="1541">
                  <c:v>1.5576453939866803E-7</c:v>
                </c:pt>
                <c:pt idx="1542">
                  <c:v>1.4762052973935815E-7</c:v>
                </c:pt>
                <c:pt idx="1543">
                  <c:v>1.3900385257262951E-7</c:v>
                </c:pt>
                <c:pt idx="1544">
                  <c:v>1.3012070804104124E-7</c:v>
                </c:pt>
                <c:pt idx="1545">
                  <c:v>1.2327026232331699E-7</c:v>
                </c:pt>
                <c:pt idx="1546">
                  <c:v>1.1603313075414146E-7</c:v>
                </c:pt>
                <c:pt idx="1547">
                  <c:v>1.0858175103763266E-7</c:v>
                </c:pt>
                <c:pt idx="1548">
                  <c:v>1.0283385931552982E-7</c:v>
                </c:pt>
                <c:pt idx="1549">
                  <c:v>9.6769815998008063E-8</c:v>
                </c:pt>
                <c:pt idx="1550">
                  <c:v>9.0533506379358254E-8</c:v>
                </c:pt>
                <c:pt idx="1551">
                  <c:v>8.5723216813836544E-8</c:v>
                </c:pt>
                <c:pt idx="1552">
                  <c:v>8.0654440844833835E-8</c:v>
                </c:pt>
                <c:pt idx="1553">
                  <c:v>7.544694538592527E-8</c:v>
                </c:pt>
                <c:pt idx="1554">
                  <c:v>7.1432165966420061E-8</c:v>
                </c:pt>
                <c:pt idx="1555">
                  <c:v>6.7205853135986834E-8</c:v>
                </c:pt>
                <c:pt idx="1556">
                  <c:v>6.2867475721466314E-8</c:v>
                </c:pt>
                <c:pt idx="1557">
                  <c:v>5.9526085849172437E-8</c:v>
                </c:pt>
                <c:pt idx="1558">
                  <c:v>5.6011252392223958E-8</c:v>
                </c:pt>
                <c:pt idx="1559">
                  <c:v>5.240537817270082E-8</c:v>
                </c:pt>
                <c:pt idx="1560">
                  <c:v>4.9632693728071739E-8</c:v>
                </c:pt>
                <c:pt idx="1561">
                  <c:v>4.6717324832073933E-8</c:v>
                </c:pt>
                <c:pt idx="1562">
                  <c:v>4.3727372973901427E-8</c:v>
                </c:pt>
                <c:pt idx="1563">
                  <c:v>4.1433869398094898E-8</c:v>
                </c:pt>
                <c:pt idx="1564">
                  <c:v>3.9022405378685823E-8</c:v>
                </c:pt>
                <c:pt idx="1565">
                  <c:v>3.6549128827516441E-8</c:v>
                </c:pt>
                <c:pt idx="1566">
                  <c:v>3.4658437727200419E-8</c:v>
                </c:pt>
                <c:pt idx="1567">
                  <c:v>3.2669558478747183E-8</c:v>
                </c:pt>
                <c:pt idx="1568">
                  <c:v>3.0628673876183329E-8</c:v>
                </c:pt>
                <c:pt idx="1569">
                  <c:v>2.9075809652564721E-8</c:v>
                </c:pt>
                <c:pt idx="1570">
                  <c:v>2.7440483602833241E-8</c:v>
                </c:pt>
                <c:pt idx="1571">
                  <c:v>2.5760584995160528E-8</c:v>
                </c:pt>
                <c:pt idx="1572">
                  <c:v>2.4490395923377463E-8</c:v>
                </c:pt>
                <c:pt idx="1573">
                  <c:v>2.3150168158122241E-8</c:v>
                </c:pt>
                <c:pt idx="1574">
                  <c:v>2.177091606747698E-8</c:v>
                </c:pt>
                <c:pt idx="1575">
                  <c:v>2.073670367077233E-8</c:v>
                </c:pt>
                <c:pt idx="1576">
                  <c:v>1.964220211377325E-8</c:v>
                </c:pt>
                <c:pt idx="1577">
                  <c:v>1.8512733179855528E-8</c:v>
                </c:pt>
                <c:pt idx="1578">
                  <c:v>1.767506522548771E-8</c:v>
                </c:pt>
                <c:pt idx="1579">
                  <c:v>1.6784695332381247E-8</c:v>
                </c:pt>
                <c:pt idx="1580">
                  <c:v>1.5862235666529431E-8</c:v>
                </c:pt>
                <c:pt idx="1581">
                  <c:v>1.5187905047911029E-8</c:v>
                </c:pt>
                <c:pt idx="1582">
                  <c:v>1.4466704884142986E-8</c:v>
                </c:pt>
                <c:pt idx="1583">
                  <c:v>1.3715389944865311E-8</c:v>
                </c:pt>
                <c:pt idx="1584">
                  <c:v>1.3176494191444269E-8</c:v>
                </c:pt>
                <c:pt idx="1585">
                  <c:v>1.2595170938132711E-8</c:v>
                </c:pt>
                <c:pt idx="1586">
                  <c:v>1.1984984824096044E-8</c:v>
                </c:pt>
                <c:pt idx="1587">
                  <c:v>1.1558154363917025E-8</c:v>
                </c:pt>
                <c:pt idx="1588">
                  <c:v>1.1092209500817041E-8</c:v>
                </c:pt>
                <c:pt idx="1589">
                  <c:v>1.0598116716541122E-8</c:v>
                </c:pt>
                <c:pt idx="1590">
                  <c:v>1.0263818857503156E-8</c:v>
                </c:pt>
                <c:pt idx="1591">
                  <c:v>9.892829437415164E-9</c:v>
                </c:pt>
                <c:pt idx="1592">
                  <c:v>9.4939923583250357E-9</c:v>
                </c:pt>
                <c:pt idx="1593">
                  <c:v>9.2359517523213793E-9</c:v>
                </c:pt>
                <c:pt idx="1594">
                  <c:v>8.9429332849293529E-9</c:v>
                </c:pt>
                <c:pt idx="1595">
                  <c:v>8.6220532546811348E-9</c:v>
                </c:pt>
                <c:pt idx="1596">
                  <c:v>8.4267453087020888E-9</c:v>
                </c:pt>
                <c:pt idx="1597">
                  <c:v>8.197613096456493E-9</c:v>
                </c:pt>
                <c:pt idx="1598">
                  <c:v>7.9403712727247379E-9</c:v>
                </c:pt>
                <c:pt idx="1599">
                  <c:v>7.7965829035170045E-9</c:v>
                </c:pt>
                <c:pt idx="1600">
                  <c:v>7.619690739691023E-9</c:v>
                </c:pt>
                <c:pt idx="1601">
                  <c:v>7.414260590415286E-9</c:v>
                </c:pt>
                <c:pt idx="1602">
                  <c:v>7.3127337905087007E-9</c:v>
                </c:pt>
                <c:pt idx="1603">
                  <c:v>7.1784675270627142E-9</c:v>
                </c:pt>
                <c:pt idx="1604">
                  <c:v>7.015115836049958E-9</c:v>
                </c:pt>
                <c:pt idx="1605">
                  <c:v>6.9482136499151733E-9</c:v>
                </c:pt>
                <c:pt idx="1606">
                  <c:v>6.8486747480262068E-9</c:v>
                </c:pt>
                <c:pt idx="1607">
                  <c:v>6.7194033628482524E-9</c:v>
                </c:pt>
                <c:pt idx="1608">
                  <c:v>6.6808572923210851E-9</c:v>
                </c:pt>
                <c:pt idx="1609">
                  <c:v>6.6095576677050273E-9</c:v>
                </c:pt>
                <c:pt idx="1610">
                  <c:v>6.5078225177683184E-9</c:v>
                </c:pt>
                <c:pt idx="1611">
                  <c:v>6.4924925219709661E-9</c:v>
                </c:pt>
                <c:pt idx="1612">
                  <c:v>6.4441337344932488E-9</c:v>
                </c:pt>
                <c:pt idx="1613">
                  <c:v>6.3645863275751608E-9</c:v>
                </c:pt>
                <c:pt idx="1614">
                  <c:v>6.3682769795100209E-9</c:v>
                </c:pt>
                <c:pt idx="1615">
                  <c:v>6.3385336772530361E-9</c:v>
                </c:pt>
                <c:pt idx="1616">
                  <c:v>6.2768187924682251E-9</c:v>
                </c:pt>
                <c:pt idx="1617">
                  <c:v>6.2961150693656713E-9</c:v>
                </c:pt>
                <c:pt idx="1618">
                  <c:v>6.2814732591699692E-9</c:v>
                </c:pt>
                <c:pt idx="1619">
                  <c:v>6.2340547381619319E-9</c:v>
                </c:pt>
                <c:pt idx="1620">
                  <c:v>6.2661830716610835E-9</c:v>
                </c:pt>
                <c:pt idx="1621">
                  <c:v>6.2637938722224763E-9</c:v>
                </c:pt>
                <c:pt idx="1622">
                  <c:v>6.2278056986541222E-9</c:v>
                </c:pt>
                <c:pt idx="1623">
                  <c:v>6.2705301238992252E-9</c:v>
                </c:pt>
                <c:pt idx="1624">
                  <c:v>6.2780874261686203E-9</c:v>
                </c:pt>
                <c:pt idx="1625">
                  <c:v>6.2512185231589869E-9</c:v>
                </c:pt>
                <c:pt idx="1626">
                  <c:v>6.3027283773386266E-9</c:v>
                </c:pt>
                <c:pt idx="1627">
                  <c:v>6.3183830536782832E-9</c:v>
                </c:pt>
                <c:pt idx="1628">
                  <c:v>6.2987691057087405E-9</c:v>
                </c:pt>
                <c:pt idx="1629">
                  <c:v>6.3576186930592944E-9</c:v>
                </c:pt>
                <c:pt idx="1630">
                  <c:v>6.3798787725037812E-9</c:v>
                </c:pt>
                <c:pt idx="1631">
                  <c:v>6.3660235504601314E-9</c:v>
                </c:pt>
                <c:pt idx="1632">
                  <c:v>6.4310549330076431E-9</c:v>
                </c:pt>
                <c:pt idx="1633">
                  <c:v>6.4587307489855245E-9</c:v>
                </c:pt>
                <c:pt idx="1634">
                  <c:v>6.4494400794170341E-9</c:v>
                </c:pt>
                <c:pt idx="1635">
                  <c:v>6.5197269306924113E-9</c:v>
                </c:pt>
                <c:pt idx="1636">
                  <c:v>6.551873469604503E-9</c:v>
                </c:pt>
                <c:pt idx="1637">
                  <c:v>6.5461892039011321E-9</c:v>
                </c:pt>
                <c:pt idx="1638">
                  <c:v>6.6210059418709797E-9</c:v>
                </c:pt>
                <c:pt idx="1639">
                  <c:v>6.6568666057414401E-9</c:v>
                </c:pt>
                <c:pt idx="1640">
                  <c:v>6.6540300925295988E-9</c:v>
                </c:pt>
                <c:pt idx="1641">
                  <c:v>6.7328027400743486E-9</c:v>
                </c:pt>
                <c:pt idx="1642">
                  <c:v>6.7717826209349532E-9</c:v>
                </c:pt>
                <c:pt idx="1643">
                  <c:v>6.7711883440213283E-9</c:v>
                </c:pt>
                <c:pt idx="1644">
                  <c:v>6.8534692670364101E-9</c:v>
                </c:pt>
                <c:pt idx="1645">
                  <c:v>6.8950999976969682E-9</c:v>
                </c:pt>
                <c:pt idx="1646">
                  <c:v>6.896273097508764E-9</c:v>
                </c:pt>
                <c:pt idx="1647">
                  <c:v>6.9817143330388593E-9</c:v>
                </c:pt>
                <c:pt idx="1648">
                  <c:v>7.0256315871042075E-9</c:v>
                </c:pt>
                <c:pt idx="1649">
                  <c:v>7.0281927379696262E-9</c:v>
                </c:pt>
                <c:pt idx="1650">
                  <c:v>7.1165263421971711E-9</c:v>
                </c:pt>
                <c:pt idx="1651">
                  <c:v>7.1624459338703079E-9</c:v>
                </c:pt>
                <c:pt idx="1652">
                  <c:v>7.1661015095895788E-9</c:v>
                </c:pt>
                <c:pt idx="1653">
                  <c:v>7.2571255227153155E-9</c:v>
                </c:pt>
                <c:pt idx="1654">
                  <c:v>7.3048279388070002E-9</c:v>
                </c:pt>
                <c:pt idx="1655">
                  <c:v>7.3093447243325428E-9</c:v>
                </c:pt>
                <c:pt idx="1656">
                  <c:v>7.4029105370443819E-9</c:v>
                </c:pt>
                <c:pt idx="1657">
                  <c:v>7.4522254723054921E-9</c:v>
                </c:pt>
                <c:pt idx="1658">
                  <c:v>7.4574236391622585E-9</c:v>
                </c:pt>
                <c:pt idx="1659">
                  <c:v>7.5534191420730689E-9</c:v>
                </c:pt>
                <c:pt idx="1660">
                  <c:v>7.6042240859272028E-9</c:v>
                </c:pt>
                <c:pt idx="1661">
                  <c:v>7.6099603332926537E-9</c:v>
                </c:pt>
                <c:pt idx="1662">
                  <c:v>7.7083113291972127E-9</c:v>
                </c:pt>
                <c:pt idx="1663">
                  <c:v>7.7605090798341852E-9</c:v>
                </c:pt>
                <c:pt idx="1664">
                  <c:v>7.7666738247509343E-9</c:v>
                </c:pt>
                <c:pt idx="1665">
                  <c:v>7.8673299844476491E-9</c:v>
                </c:pt>
                <c:pt idx="1666">
                  <c:v>7.9208514537226023E-9</c:v>
                </c:pt>
                <c:pt idx="1667">
                  <c:v>7.9273618064832117E-9</c:v>
                </c:pt>
                <c:pt idx="1668">
                  <c:v>8.030291053596137E-9</c:v>
                </c:pt>
                <c:pt idx="1669">
                  <c:v>8.0850896429270538E-9</c:v>
                </c:pt>
                <c:pt idx="1670">
                  <c:v>8.0918767629500371E-9</c:v>
                </c:pt>
                <c:pt idx="1671">
                  <c:v>8.1970666821585053E-9</c:v>
                </c:pt>
                <c:pt idx="1672">
                  <c:v>8.2531070399273701E-9</c:v>
                </c:pt>
                <c:pt idx="1673">
                  <c:v>8.2601231602740427E-9</c:v>
                </c:pt>
                <c:pt idx="1674">
                  <c:v>8.3675711654849458E-9</c:v>
                </c:pt>
                <c:pt idx="1675">
                  <c:v>8.4248348041354477E-9</c:v>
                </c:pt>
                <c:pt idx="1676">
                  <c:v>8.4320391824097428E-9</c:v>
                </c:pt>
                <c:pt idx="1677">
                  <c:v>8.541753923789404E-9</c:v>
                </c:pt>
                <c:pt idx="1678">
                  <c:v>8.6002293833351541E-9</c:v>
                </c:pt>
                <c:pt idx="1679">
                  <c:v>8.6075925164495974E-9</c:v>
                </c:pt>
                <c:pt idx="1680">
                  <c:v>8.7195910721476244E-9</c:v>
                </c:pt>
                <c:pt idx="1681">
                  <c:v>8.7792767284488747E-9</c:v>
                </c:pt>
                <c:pt idx="1682">
                  <c:v>8.7867747329122697E-9</c:v>
                </c:pt>
                <c:pt idx="1683">
                  <c:v>8.9010812055871972E-9</c:v>
                </c:pt>
                <c:pt idx="1684">
                  <c:v>8.9619754345446504E-9</c:v>
                </c:pt>
                <c:pt idx="1685">
                  <c:v>8.9695942612647151E-9</c:v>
                </c:pt>
                <c:pt idx="1686">
                  <c:v>9.0862341590606523E-9</c:v>
                </c:pt>
                <c:pt idx="1687">
                  <c:v>9.1483465752792325E-9</c:v>
                </c:pt>
                <c:pt idx="1688">
                  <c:v>9.1560721751563542E-9</c:v>
                </c:pt>
                <c:pt idx="1689">
                  <c:v>9.2750780324531794E-9</c:v>
                </c:pt>
                <c:pt idx="1690">
                  <c:v>9.3384210586717695E-9</c:v>
                </c:pt>
                <c:pt idx="1691">
                  <c:v>9.3462393825983698E-9</c:v>
                </c:pt>
                <c:pt idx="1692">
                  <c:v>9.4676493556235881E-9</c:v>
                </c:pt>
                <c:pt idx="1693">
                  <c:v>9.5322326025532057E-9</c:v>
                </c:pt>
                <c:pt idx="1694">
                  <c:v>9.540139435823463E-9</c:v>
                </c:pt>
                <c:pt idx="1695">
                  <c:v>9.6639902783754374E-9</c:v>
                </c:pt>
                <c:pt idx="1696">
                  <c:v>9.7298317837065299E-9</c:v>
                </c:pt>
                <c:pt idx="1697">
                  <c:v>9.7378201017464147E-9</c:v>
                </c:pt>
                <c:pt idx="1698">
                  <c:v>9.8641499755320236E-9</c:v>
                </c:pt>
                <c:pt idx="1699">
                  <c:v>9.9312677739560024E-9</c:v>
                </c:pt>
                <c:pt idx="1700">
                  <c:v>9.9393333620437581E-9</c:v>
                </c:pt>
                <c:pt idx="1701">
                  <c:v>1.0068186051849899E-8</c:v>
                </c:pt>
                <c:pt idx="1702">
                  <c:v>1.013659957952813E-8</c:v>
                </c:pt>
                <c:pt idx="1703">
                  <c:v>1.0144735413113947E-8</c:v>
                </c:pt>
                <c:pt idx="1704">
                  <c:v>1.0276156112093696E-8</c:v>
                </c:pt>
                <c:pt idx="1705">
                  <c:v>1.0345883396821358E-8</c:v>
                </c:pt>
                <c:pt idx="1706">
                  <c:v>1.0354090880806373E-8</c:v>
                </c:pt>
                <c:pt idx="1707">
                  <c:v>1.0488121976019763E-8</c:v>
                </c:pt>
                <c:pt idx="1708">
                  <c:v>1.0559186661504828E-8</c:v>
                </c:pt>
                <c:pt idx="1709">
                  <c:v>1.0567460176275855E-8</c:v>
                </c:pt>
                <c:pt idx="1710">
                  <c:v>1.0704149678331457E-8</c:v>
                </c:pt>
                <c:pt idx="1711">
                  <c:v>1.0776572594553805E-8</c:v>
                </c:pt>
                <c:pt idx="1712">
                  <c:v>1.0784910735174052E-8</c:v>
                </c:pt>
                <c:pt idx="1713">
                  <c:v>1.0924305253785794E-8</c:v>
                </c:pt>
                <c:pt idx="1714">
                  <c:v>1.0998110036529388E-8</c:v>
                </c:pt>
                <c:pt idx="1715">
                  <c:v>1.1006511398097892E-8</c:v>
                </c:pt>
                <c:pt idx="1716">
                  <c:v>1.1148660357081049E-8</c:v>
                </c:pt>
                <c:pt idx="1717">
                  <c:v>1.1223869232938641E-8</c:v>
                </c:pt>
                <c:pt idx="1718">
                  <c:v>1.123233241054544E-8</c:v>
                </c:pt>
                <c:pt idx="1719">
                  <c:v>1.1377285237930188E-8</c:v>
                </c:pt>
                <c:pt idx="1720">
                  <c:v>1.1453921834189591E-8</c:v>
                </c:pt>
                <c:pt idx="1721">
                  <c:v>1.146244401800499E-8</c:v>
                </c:pt>
                <c:pt idx="1722">
                  <c:v>1.1610251551050333E-8</c:v>
                </c:pt>
                <c:pt idx="1723">
                  <c:v>1.1688342300500218E-8</c:v>
                </c:pt>
                <c:pt idx="1724">
                  <c:v>1.169692208564377E-8</c:v>
                </c:pt>
                <c:pt idx="1725">
                  <c:v>1.1847635166101784E-8</c:v>
                </c:pt>
                <c:pt idx="1726">
                  <c:v>1.1927203687218409E-8</c:v>
                </c:pt>
                <c:pt idx="1727">
                  <c:v>1.1935841073660406E-8</c:v>
                </c:pt>
                <c:pt idx="1728">
                  <c:v>1.2089511952804238E-8</c:v>
                </c:pt>
                <c:pt idx="1729">
                  <c:v>1.2170584669272097E-8</c:v>
                </c:pt>
                <c:pt idx="1730">
                  <c:v>1.2179275442292624E-8</c:v>
                </c:pt>
                <c:pt idx="1731">
                  <c:v>1.2335960590826317E-8</c:v>
                </c:pt>
                <c:pt idx="1732">
                  <c:v>1.2418559706899198E-8</c:v>
                </c:pt>
                <c:pt idx="1733">
                  <c:v>1.2427305271408215E-8</c:v>
                </c:pt>
                <c:pt idx="1734">
                  <c:v>1.2587056949858019E-8</c:v>
                </c:pt>
                <c:pt idx="1735">
                  <c:v>1.2671210284877463E-8</c:v>
                </c:pt>
                <c:pt idx="1736">
                  <c:v>1.268001064086416E-8</c:v>
                </c:pt>
                <c:pt idx="1737">
                  <c:v>1.2842881114583073E-8</c:v>
                </c:pt>
                <c:pt idx="1738">
                  <c:v>1.2928619292883589E-8</c:v>
                </c:pt>
                <c:pt idx="1739">
                  <c:v>1.2937468820740766E-8</c:v>
                </c:pt>
                <c:pt idx="1740">
                  <c:v>1.3103517384624181E-8</c:v>
                </c:pt>
                <c:pt idx="1741">
                  <c:v>1.3190864000998515E-8</c:v>
                </c:pt>
                <c:pt idx="1742">
                  <c:v>1.3199762700693313E-8</c:v>
                </c:pt>
                <c:pt idx="1743">
                  <c:v>1.3369045844686975E-8</c:v>
                </c:pt>
                <c:pt idx="1744">
                  <c:v>1.3458030108696808E-8</c:v>
                </c:pt>
                <c:pt idx="1745">
                  <c:v>1.3466976575330291E-8</c:v>
                </c:pt>
                <c:pt idx="1746">
                  <c:v>1.3639552199410319E-8</c:v>
                </c:pt>
                <c:pt idx="1747">
                  <c:v>1.3730201910587172E-8</c:v>
                </c:pt>
                <c:pt idx="1748">
                  <c:v>1.3739193334339416E-8</c:v>
                </c:pt>
                <c:pt idx="1749">
                  <c:v>1.3915120748449765E-8</c:v>
                </c:pt>
                <c:pt idx="1750">
                  <c:v>1.400746370126728E-8</c:v>
                </c:pt>
                <c:pt idx="1751">
                  <c:v>1.4016500082126334E-8</c:v>
                </c:pt>
                <c:pt idx="1752">
                  <c:v>1.4195840006455753E-8</c:v>
                </c:pt>
                <c:pt idx="1753">
                  <c:v>1.4289903990052515E-8</c:v>
                </c:pt>
                <c:pt idx="1754">
                  <c:v>1.429898251823454E-8</c:v>
                </c:pt>
                <c:pt idx="1755">
                  <c:v>1.4481795678041789E-8</c:v>
                </c:pt>
                <c:pt idx="1756">
                  <c:v>1.4577611286306983E-8</c:v>
                </c:pt>
                <c:pt idx="1757">
                  <c:v>1.4586730556865704E-8</c:v>
                </c:pt>
                <c:pt idx="1758">
                  <c:v>1.4773077682876768E-8</c:v>
                </c:pt>
                <c:pt idx="1759">
                  <c:v>1.4870675504231663E-8</c:v>
                </c:pt>
                <c:pt idx="1760">
                  <c:v>1.4879834112269299E-8</c:v>
                </c:pt>
                <c:pt idx="1761">
                  <c:v>1.5069777345575447E-8</c:v>
                </c:pt>
                <c:pt idx="1762">
                  <c:v>1.5169187962986211E-8</c:v>
                </c:pt>
                <c:pt idx="1763">
                  <c:v>1.5178381693772881E-8</c:v>
                </c:pt>
                <c:pt idx="1764">
                  <c:v>1.5371987395758932E-8</c:v>
                </c:pt>
                <c:pt idx="1765">
                  <c:v>1.5473241386628086E-8</c:v>
                </c:pt>
                <c:pt idx="1766">
                  <c:v>1.5482468835240624E-8</c:v>
                </c:pt>
                <c:pt idx="1767">
                  <c:v>1.5679800563061705E-8</c:v>
                </c:pt>
                <c:pt idx="1768">
                  <c:v>1.5782928499201266E-8</c:v>
                </c:pt>
                <c:pt idx="1769">
                  <c:v>1.5792188260769569E-8</c:v>
                </c:pt>
                <c:pt idx="1770">
                  <c:v>1.5993313792047549E-8</c:v>
                </c:pt>
                <c:pt idx="1771">
                  <c:v>1.609834623953345E-8</c:v>
                </c:pt>
                <c:pt idx="1772">
                  <c:v>1.6107635504197487E-8</c:v>
                </c:pt>
                <c:pt idx="1773">
                  <c:v>1.6312621217371935E-8</c:v>
                </c:pt>
                <c:pt idx="1774">
                  <c:v>1.6419592951281567E-8</c:v>
                </c:pt>
                <c:pt idx="1775">
                  <c:v>1.642890890923487E-8</c:v>
                </c:pt>
                <c:pt idx="1776">
                  <c:v>1.6637821188619652E-8</c:v>
                </c:pt>
                <c:pt idx="1777">
                  <c:v>1.6746764168336435E-8</c:v>
                </c:pt>
                <c:pt idx="1778">
                  <c:v>1.6756105414669034E-8</c:v>
                </c:pt>
                <c:pt idx="1779">
                  <c:v>1.6969014865377357E-8</c:v>
                </c:pt>
                <c:pt idx="1780">
                  <c:v>1.7079962449125224E-8</c:v>
                </c:pt>
                <c:pt idx="1781">
                  <c:v>1.7089323364182714E-8</c:v>
                </c:pt>
                <c:pt idx="1782">
                  <c:v>1.730630340724648E-8</c:v>
                </c:pt>
                <c:pt idx="1783">
                  <c:v>1.7419287542240341E-8</c:v>
                </c:pt>
                <c:pt idx="1784">
                  <c:v>1.7428668126066713E-8</c:v>
                </c:pt>
                <c:pt idx="1785">
                  <c:v>1.7649787973769412E-8</c:v>
                </c:pt>
                <c:pt idx="1786">
                  <c:v>1.7764843411063475E-8</c:v>
                </c:pt>
                <c:pt idx="1787">
                  <c:v>1.7774240853794528E-8</c:v>
                </c:pt>
                <c:pt idx="1788">
                  <c:v>1.7999572534565611E-8</c:v>
                </c:pt>
                <c:pt idx="1789">
                  <c:v>1.8116735423797163E-8</c:v>
                </c:pt>
                <c:pt idx="1790">
                  <c:v>1.812614551071787E-8</c:v>
                </c:pt>
                <c:pt idx="1791">
                  <c:v>1.8355762464189768E-8</c:v>
                </c:pt>
                <c:pt idx="1792">
                  <c:v>1.8475068948703358E-8</c:v>
                </c:pt>
                <c:pt idx="1793">
                  <c:v>1.8484488869993792E-8</c:v>
                </c:pt>
                <c:pt idx="1794">
                  <c:v>1.8718468757188357E-8</c:v>
                </c:pt>
                <c:pt idx="1795">
                  <c:v>1.8839950758939118E-8</c:v>
                </c:pt>
                <c:pt idx="1796">
                  <c:v>1.8849379109673248E-8</c:v>
                </c:pt>
                <c:pt idx="1797">
                  <c:v>1.9087795383152842E-8</c:v>
                </c:pt>
                <c:pt idx="1798">
                  <c:v>1.921149324728496E-8</c:v>
                </c:pt>
                <c:pt idx="1799">
                  <c:v>1.9220924407871467E-8</c:v>
                </c:pt>
                <c:pt idx="1800">
                  <c:v>1.9463856146569399E-8</c:v>
                </c:pt>
                <c:pt idx="1801">
                  <c:v>1.9589804591857051E-8</c:v>
                </c:pt>
                <c:pt idx="1802">
                  <c:v>1.9599237157337139E-8</c:v>
                </c:pt>
                <c:pt idx="1803">
                  <c:v>1.984676344702759E-8</c:v>
                </c:pt>
                <c:pt idx="1804">
                  <c:v>1.9974999995223074E-8</c:v>
                </c:pt>
                <c:pt idx="1805">
                  <c:v>1.9984428345973277E-8</c:v>
                </c:pt>
                <c:pt idx="1806">
                  <c:v>2.0236629684051886E-8</c:v>
                </c:pt>
                <c:pt idx="1807">
                  <c:v>2.0367193255106268E-8</c:v>
                </c:pt>
                <c:pt idx="1808">
                  <c:v>2.0376614581306668E-8</c:v>
                </c:pt>
                <c:pt idx="1809">
                  <c:v>2.0633570067171542E-8</c:v>
                </c:pt>
                <c:pt idx="1810">
                  <c:v>2.076649957412347E-8</c:v>
                </c:pt>
                <c:pt idx="1811">
                  <c:v>2.0775909661026462E-8</c:v>
                </c:pt>
                <c:pt idx="1812">
                  <c:v>2.1037704020916533E-8</c:v>
                </c:pt>
                <c:pt idx="1813">
                  <c:v>2.1173038369603325E-8</c:v>
                </c:pt>
                <c:pt idx="1814">
                  <c:v>2.1182434407442472E-8</c:v>
                </c:pt>
                <c:pt idx="1815">
                  <c:v>2.1449149564750824E-8</c:v>
                </c:pt>
                <c:pt idx="1816">
                  <c:v>2.1586927654036745E-8</c:v>
                </c:pt>
                <c:pt idx="1817">
                  <c:v>2.1596305428028342E-8</c:v>
                </c:pt>
                <c:pt idx="1818">
                  <c:v>2.1868028933228784E-8</c:v>
                </c:pt>
                <c:pt idx="1819">
                  <c:v>2.2008289654536204E-8</c:v>
                </c:pt>
                <c:pt idx="1820">
                  <c:v>2.2017646354878382E-8</c:v>
                </c:pt>
                <c:pt idx="1821">
                  <c:v>2.229446155084451E-8</c:v>
                </c:pt>
                <c:pt idx="1822">
                  <c:v>2.2437249408106308E-8</c:v>
                </c:pt>
                <c:pt idx="1823">
                  <c:v>2.244657941515922E-8</c:v>
                </c:pt>
                <c:pt idx="1824">
                  <c:v>2.27285752720756E-8</c:v>
                </c:pt>
                <c:pt idx="1825">
                  <c:v>2.287393054682365E-8</c:v>
                </c:pt>
                <c:pt idx="1826">
                  <c:v>2.2883229645837904E-8</c:v>
                </c:pt>
                <c:pt idx="1827">
                  <c:v>2.3170495141430875E-8</c:v>
                </c:pt>
                <c:pt idx="1828">
                  <c:v>2.3318459512564867E-8</c:v>
                </c:pt>
                <c:pt idx="1829">
                  <c:v>2.3327723488869483E-8</c:v>
                </c:pt>
                <c:pt idx="1830">
                  <c:v>2.3620351823317185E-8</c:v>
                </c:pt>
                <c:pt idx="1831">
                  <c:v>2.3770966962016E-8</c:v>
                </c:pt>
                <c:pt idx="1832">
                  <c:v>2.3780188791001895E-8</c:v>
                </c:pt>
                <c:pt idx="1833">
                  <c:v>2.4078271767277128E-8</c:v>
                </c:pt>
                <c:pt idx="1834">
                  <c:v>2.4231582146833847E-8</c:v>
                </c:pt>
                <c:pt idx="1835">
                  <c:v>2.4240760423610942E-8</c:v>
                </c:pt>
                <c:pt idx="1836">
                  <c:v>2.4544389852739841E-8</c:v>
                </c:pt>
                <c:pt idx="1837">
                  <c:v>2.4700438533484607E-8</c:v>
                </c:pt>
                <c:pt idx="1838">
                  <c:v>2.4709567638413059E-8</c:v>
                </c:pt>
                <c:pt idx="1839">
                  <c:v>2.5018836744171431E-8</c:v>
                </c:pt>
                <c:pt idx="1840">
                  <c:v>2.5177672398234529E-8</c:v>
                </c:pt>
                <c:pt idx="1841">
                  <c:v>2.5186743901833087E-8</c:v>
                </c:pt>
                <c:pt idx="1842">
                  <c:v>2.5501752941019567E-8</c:v>
                </c:pt>
                <c:pt idx="1843">
                  <c:v>2.5663417207508051E-8</c:v>
                </c:pt>
                <c:pt idx="1844">
                  <c:v>2.5672429704931594E-8</c:v>
                </c:pt>
                <c:pt idx="1845">
                  <c:v>2.5993274727662167E-8</c:v>
                </c:pt>
                <c:pt idx="1846">
                  <c:v>2.615781345236695E-8</c:v>
                </c:pt>
                <c:pt idx="1847">
                  <c:v>2.6166759919000428E-8</c:v>
                </c:pt>
                <c:pt idx="1848">
                  <c:v>2.6493541198596127E-8</c:v>
                </c:pt>
                <c:pt idx="1849">
                  <c:v>2.6661003028651664E-8</c:v>
                </c:pt>
                <c:pt idx="1850">
                  <c:v>2.666987784487712E-8</c:v>
                </c:pt>
                <c:pt idx="1851">
                  <c:v>2.7002694258219892E-8</c:v>
                </c:pt>
                <c:pt idx="1852">
                  <c:v>2.7173126427380209E-8</c:v>
                </c:pt>
                <c:pt idx="1853">
                  <c:v>2.7181925378467758E-8</c:v>
                </c:pt>
                <c:pt idx="1854">
                  <c:v>2.7520880025936427E-8</c:v>
                </c:pt>
                <c:pt idx="1855">
                  <c:v>2.7694329759188565E-8</c:v>
                </c:pt>
                <c:pt idx="1856">
                  <c:v>2.7703045820564773E-8</c:v>
                </c:pt>
                <c:pt idx="1857">
                  <c:v>2.80482446211726E-8</c:v>
                </c:pt>
                <c:pt idx="1858">
                  <c:v>2.8224760539598589E-8</c:v>
                </c:pt>
                <c:pt idx="1859">
                  <c:v>2.823338668678496E-8</c:v>
                </c:pt>
                <c:pt idx="1860">
                  <c:v>2.8584934163259635E-8</c:v>
                </c:pt>
                <c:pt idx="1861">
                  <c:v>2.876456768913838E-8</c:v>
                </c:pt>
                <c:pt idx="1862">
                  <c:v>2.8773096897513361E-8</c:v>
                </c:pt>
                <c:pt idx="1863">
                  <c:v>2.9131103201637792E-8</c:v>
                </c:pt>
                <c:pt idx="1864">
                  <c:v>2.9313901533101601E-8</c:v>
                </c:pt>
                <c:pt idx="1865">
                  <c:v>2.9322329587959366E-8</c:v>
                </c:pt>
                <c:pt idx="1866">
                  <c:v>2.9686900665674644E-8</c:v>
                </c:pt>
                <c:pt idx="1867">
                  <c:v>2.9872916611608059E-8</c:v>
                </c:pt>
                <c:pt idx="1868">
                  <c:v>2.9881235083488848E-8</c:v>
                </c:pt>
                <c:pt idx="1869">
                  <c:v>3.0252483914727222E-8</c:v>
                </c:pt>
                <c:pt idx="1870">
                  <c:v>3.0441767464753496E-8</c:v>
                </c:pt>
                <c:pt idx="1871">
                  <c:v>3.0449973543811417E-8</c:v>
                </c:pt>
                <c:pt idx="1872">
                  <c:v>3.0828007498190338E-8</c:v>
                </c:pt>
                <c:pt idx="1873">
                  <c:v>3.1020615657157003E-8</c:v>
                </c:pt>
                <c:pt idx="1874">
                  <c:v>3.1028695294370821E-8</c:v>
                </c:pt>
                <c:pt idx="1875">
                  <c:v>3.1413635800313454E-8</c:v>
                </c:pt>
                <c:pt idx="1876">
                  <c:v>3.1609617133903637E-8</c:v>
                </c:pt>
                <c:pt idx="1877">
                  <c:v>3.1617567519374573E-8</c:v>
                </c:pt>
                <c:pt idx="1878">
                  <c:v>3.2009526180532468E-8</c:v>
                </c:pt>
                <c:pt idx="1879">
                  <c:v>3.2208936269379526E-8</c:v>
                </c:pt>
                <c:pt idx="1880">
                  <c:v>3.2216750378584218E-8</c:v>
                </c:pt>
                <c:pt idx="1881">
                  <c:v>3.2615844428143704E-8</c:v>
                </c:pt>
                <c:pt idx="1882">
                  <c:v>3.2818737438076589E-8</c:v>
                </c:pt>
                <c:pt idx="1883">
                  <c:v>3.2826408246465217E-8</c:v>
                </c:pt>
                <c:pt idx="1884">
                  <c:v>3.323275773746399E-8</c:v>
                </c:pt>
                <c:pt idx="1885">
                  <c:v>3.3439189229190171E-8</c:v>
                </c:pt>
                <c:pt idx="1886">
                  <c:v>3.3446706902364508E-8</c:v>
                </c:pt>
                <c:pt idx="1887">
                  <c:v>3.3860434707833319E-8</c:v>
                </c:pt>
                <c:pt idx="1888">
                  <c:v>3.4070461636796542E-8</c:v>
                </c:pt>
                <c:pt idx="1889">
                  <c:v>3.4077817745382893E-8</c:v>
                </c:pt>
                <c:pt idx="1890">
                  <c:v>3.4499046748464707E-8</c:v>
                </c:pt>
                <c:pt idx="1891">
                  <c:v>3.4712724655088167E-8</c:v>
                </c:pt>
                <c:pt idx="1892">
                  <c:v>3.4719912174450116E-8</c:v>
                </c:pt>
                <c:pt idx="1893">
                  <c:v>3.5148766673738653E-8</c:v>
                </c:pt>
                <c:pt idx="1894">
                  <c:v>3.536615530263302E-8</c:v>
                </c:pt>
                <c:pt idx="1895">
                  <c:v>3.5373165803339849E-8</c:v>
                </c:pt>
                <c:pt idx="1896">
                  <c:v>3.5809771512902958E-8</c:v>
                </c:pt>
                <c:pt idx="1897">
                  <c:v>3.6030929193205318E-8</c:v>
                </c:pt>
                <c:pt idx="1898">
                  <c:v>3.6037752840887288E-8</c:v>
                </c:pt>
                <c:pt idx="1899">
                  <c:v>3.6482241105222796E-8</c:v>
                </c:pt>
                <c:pt idx="1900">
                  <c:v>3.6707226155280097E-8</c:v>
                </c:pt>
                <c:pt idx="1901">
                  <c:v>3.6713855925356116E-8</c:v>
                </c:pt>
                <c:pt idx="1902">
                  <c:v>3.7166353885000802E-8</c:v>
                </c:pt>
                <c:pt idx="1903">
                  <c:v>3.7395230232030401E-8</c:v>
                </c:pt>
                <c:pt idx="1904">
                  <c:v>3.7401653480405296E-8</c:v>
                </c:pt>
                <c:pt idx="1905">
                  <c:v>3.7862296716378367E-8</c:v>
                </c:pt>
                <c:pt idx="1906">
                  <c:v>3.8095124061846856E-8</c:v>
                </c:pt>
                <c:pt idx="1907">
                  <c:v>3.8101332358965798E-8</c:v>
                </c:pt>
                <c:pt idx="1908">
                  <c:v>3.8570256463687054E-8</c:v>
                </c:pt>
                <c:pt idx="1909">
                  <c:v>3.8807095902568628E-8</c:v>
                </c:pt>
                <c:pt idx="1910">
                  <c:v>3.8813079414093755E-8</c:v>
                </c:pt>
                <c:pt idx="1911">
                  <c:v>3.9290419991131642E-8</c:v>
                </c:pt>
                <c:pt idx="1912">
                  <c:v>3.95313340121624E-8</c:v>
                </c:pt>
                <c:pt idx="1913">
                  <c:v>3.9537087118453875E-8</c:v>
                </c:pt>
                <c:pt idx="1914">
                  <c:v>4.0022979782925666E-8</c:v>
                </c:pt>
                <c:pt idx="1915">
                  <c:v>4.0268033673112791E-8</c:v>
                </c:pt>
                <c:pt idx="1916">
                  <c:v>4.0273542325036665E-8</c:v>
                </c:pt>
                <c:pt idx="1917">
                  <c:v>4.0768132538300179E-8</c:v>
                </c:pt>
                <c:pt idx="1918">
                  <c:v>4.1017390167869464E-8</c:v>
                </c:pt>
                <c:pt idx="1919">
                  <c:v>4.1022644531159652E-8</c:v>
                </c:pt>
                <c:pt idx="1920">
                  <c:v>4.1526072146358665E-8</c:v>
                </c:pt>
                <c:pt idx="1921">
                  <c:v>4.1779600183931893E-8</c:v>
                </c:pt>
                <c:pt idx="1922">
                  <c:v>4.1784590424114394E-8</c:v>
                </c:pt>
                <c:pt idx="1923">
                  <c:v>4.2297000926378744E-8</c:v>
                </c:pt>
                <c:pt idx="1924">
                  <c:v>4.2554867433139569E-8</c:v>
                </c:pt>
                <c:pt idx="1925">
                  <c:v>4.2559580906059686E-8</c:v>
                </c:pt>
                <c:pt idx="1926">
                  <c:v>4.3081122602493251E-8</c:v>
                </c:pt>
                <c:pt idx="1927">
                  <c:v>4.3343392817651914E-8</c:v>
                </c:pt>
                <c:pt idx="1928">
                  <c:v>4.3347816879120017E-8</c:v>
                </c:pt>
                <c:pt idx="1929">
                  <c:v>4.3878642303864041E-8</c:v>
                </c:pt>
                <c:pt idx="1930">
                  <c:v>4.4145384264143214E-8</c:v>
                </c:pt>
                <c:pt idx="1931">
                  <c:v>4.4149510484661874E-8</c:v>
                </c:pt>
                <c:pt idx="1932">
                  <c:v>4.4689766564685324E-8</c:v>
                </c:pt>
                <c:pt idx="1933">
                  <c:v>4.4961051104159351E-8</c:v>
                </c:pt>
                <c:pt idx="1934">
                  <c:v>4.4964868244562503E-8</c:v>
                </c:pt>
                <c:pt idx="1935">
                  <c:v>4.5514708943970191E-8</c:v>
                </c:pt>
                <c:pt idx="1936">
                  <c:v>4.5790606884129453E-8</c:v>
                </c:pt>
                <c:pt idx="1937">
                  <c:v>4.5794099490293211E-8</c:v>
                </c:pt>
                <c:pt idx="1938">
                  <c:v>4.6353684405954626E-8</c:v>
                </c:pt>
                <c:pt idx="1939">
                  <c:v>4.6634266555162584E-8</c:v>
                </c:pt>
                <c:pt idx="1940">
                  <c:v>4.6637424792755565E-8</c:v>
                </c:pt>
                <c:pt idx="1941">
                  <c:v>4.720690791472219E-8</c:v>
                </c:pt>
                <c:pt idx="1942">
                  <c:v>4.749224928325105E-8</c:v>
                </c:pt>
                <c:pt idx="1943">
                  <c:v>4.7495057698263665E-8</c:v>
                </c:pt>
                <c:pt idx="1944">
                  <c:v>4.8074602864360109E-8</c:v>
                </c:pt>
                <c:pt idx="1945">
                  <c:v>4.8364774234348808E-8</c:v>
                </c:pt>
                <c:pt idx="1946">
                  <c:v>4.8367222992370093E-8</c:v>
                </c:pt>
                <c:pt idx="1947">
                  <c:v>4.8956992648997343E-8</c:v>
                </c:pt>
                <c:pt idx="1948">
                  <c:v>4.9252067598917636E-8</c:v>
                </c:pt>
                <c:pt idx="1949">
                  <c:v>4.9254142650972452E-8</c:v>
                </c:pt>
                <c:pt idx="1950">
                  <c:v>4.985430206759014E-8</c:v>
                </c:pt>
                <c:pt idx="1951">
                  <c:v>5.0154359782317154E-8</c:v>
                </c:pt>
                <c:pt idx="1952">
                  <c:v>5.015604286445078E-8</c:v>
                </c:pt>
                <c:pt idx="1953">
                  <c:v>5.0766764349310781E-8</c:v>
                </c:pt>
                <c:pt idx="1954">
                  <c:v>5.1071875570015201E-8</c:v>
                </c:pt>
                <c:pt idx="1955">
                  <c:v>5.1073159657719817E-8</c:v>
                </c:pt>
                <c:pt idx="1956">
                  <c:v>5.1694607103187504E-8</c:v>
                </c:pt>
                <c:pt idx="1957">
                  <c:v>5.2004855201657142E-8</c:v>
                </c:pt>
                <c:pt idx="1958">
                  <c:v>5.2005720626193292E-8</c:v>
                </c:pt>
                <c:pt idx="1959">
                  <c:v>5.2638071988232913E-8</c:v>
                </c:pt>
                <c:pt idx="1960">
                  <c:v>5.2953531892296553E-8</c:v>
                </c:pt>
                <c:pt idx="1961">
                  <c:v>5.2953967414339406E-8</c:v>
                </c:pt>
                <c:pt idx="1962">
                  <c:v>5.3597393638533997E-8</c:v>
                </c:pt>
                <c:pt idx="1963">
                  <c:v>5.3918148691310772E-8</c:v>
                </c:pt>
                <c:pt idx="1964">
                  <c:v>5.3918137452077056E-8</c:v>
                </c:pt>
                <c:pt idx="1965">
                  <c:v>5.4572820737937549E-8</c:v>
                </c:pt>
                <c:pt idx="1966">
                  <c:v>5.4898947243351044E-8</c:v>
                </c:pt>
                <c:pt idx="1967">
                  <c:v>5.4898475193604047E-8</c:v>
                </c:pt>
                <c:pt idx="1968">
                  <c:v>5.5564593540599E-8</c:v>
                </c:pt>
                <c:pt idx="1969">
                  <c:v>5.5896177622252571E-8</c:v>
                </c:pt>
                <c:pt idx="1970">
                  <c:v>5.5895226498208776E-8</c:v>
                </c:pt>
                <c:pt idx="1971">
                  <c:v>5.657296635043358E-8</c:v>
                </c:pt>
                <c:pt idx="1972">
                  <c:v>5.691008849712447E-8</c:v>
                </c:pt>
                <c:pt idx="1973">
                  <c:v>5.6908642844774303E-8</c:v>
                </c:pt>
                <c:pt idx="1974">
                  <c:v>5.7598187851425171E-8</c:v>
                </c:pt>
                <c:pt idx="1975">
                  <c:v>5.7940934156669736E-8</c:v>
                </c:pt>
                <c:pt idx="1976">
                  <c:v>5.7938977117044266E-8</c:v>
                </c:pt>
                <c:pt idx="1977">
                  <c:v>5.8640517967561749E-8</c:v>
                </c:pt>
                <c:pt idx="1978">
                  <c:v>5.8988971699360985E-8</c:v>
                </c:pt>
                <c:pt idx="1979">
                  <c:v>5.8986487818599715E-8</c:v>
                </c:pt>
                <c:pt idx="1980">
                  <c:v>5.9700213812642738E-8</c:v>
                </c:pt>
                <c:pt idx="1981">
                  <c:v>6.0054463843511873E-8</c:v>
                </c:pt>
                <c:pt idx="1982">
                  <c:v>6.0051434857635337E-8</c:v>
                </c:pt>
                <c:pt idx="1983">
                  <c:v>6.0777540930733159E-8</c:v>
                </c:pt>
                <c:pt idx="1984">
                  <c:v>6.1137671902224303E-8</c:v>
                </c:pt>
                <c:pt idx="1985">
                  <c:v>6.1134082357273206E-8</c:v>
                </c:pt>
                <c:pt idx="1986">
                  <c:v>6.1872764865697998E-8</c:v>
                </c:pt>
                <c:pt idx="1987">
                  <c:v>6.2238868428081058E-8</c:v>
                </c:pt>
                <c:pt idx="1988">
                  <c:v>6.2234695845496026E-8</c:v>
                </c:pt>
                <c:pt idx="1989">
                  <c:v>6.2986156781429282E-8</c:v>
                </c:pt>
                <c:pt idx="1990">
                  <c:v>6.3358323163794716E-8</c:v>
                </c:pt>
                <c:pt idx="1991">
                  <c:v>6.3353550684602212E-8</c:v>
                </c:pt>
                <c:pt idx="1992">
                  <c:v>6.4117990651862258E-8</c:v>
                </c:pt>
                <c:pt idx="1993">
                  <c:v>6.4496308661842775E-8</c:v>
                </c:pt>
                <c:pt idx="1994">
                  <c:v>6.4490920832196218E-8</c:v>
                </c:pt>
                <c:pt idx="1995">
                  <c:v>6.5268544665696243E-8</c:v>
                </c:pt>
                <c:pt idx="1996">
                  <c:v>6.5653108714202386E-8</c:v>
                </c:pt>
                <c:pt idx="1997">
                  <c:v>6.5647083055378421E-8</c:v>
                </c:pt>
                <c:pt idx="1998">
                  <c:v>6.6438101226941354E-8</c:v>
                </c:pt>
                <c:pt idx="1999">
                  <c:v>6.6829004302700826E-8</c:v>
                </c:pt>
                <c:pt idx="2000">
                  <c:v>6.6822321146014981E-8</c:v>
                </c:pt>
                <c:pt idx="2001">
                  <c:v>6.7626944144383273E-8</c:v>
                </c:pt>
                <c:pt idx="2002">
                  <c:v>6.8024283433935159E-8</c:v>
                </c:pt>
                <c:pt idx="2003">
                  <c:v>6.8016921705738016E-8</c:v>
                </c:pt>
                <c:pt idx="2004">
                  <c:v>6.8835364251833699E-8</c:v>
                </c:pt>
                <c:pt idx="2005">
                  <c:v>6.9239234114447456E-8</c:v>
                </c:pt>
                <c:pt idx="2006">
                  <c:v>6.9231174145940523E-8</c:v>
                </c:pt>
                <c:pt idx="2007">
                  <c:v>7.0063655193152553E-8</c:v>
                </c:pt>
                <c:pt idx="2008">
                  <c:v>7.0474154185089407E-8</c:v>
                </c:pt>
                <c:pt idx="2009">
                  <c:v>7.0465372092981482E-8</c:v>
                </c:pt>
                <c:pt idx="2010">
                  <c:v>7.1312113421949287E-8</c:v>
                </c:pt>
                <c:pt idx="2011">
                  <c:v>7.1729338677133148E-8</c:v>
                </c:pt>
                <c:pt idx="2012">
                  <c:v>7.1719816197415538E-8</c:v>
                </c:pt>
                <c:pt idx="2013">
                  <c:v>7.2581039607174633E-8</c:v>
                </c:pt>
                <c:pt idx="2014">
                  <c:v>7.3005092455860017E-8</c:v>
                </c:pt>
                <c:pt idx="2015">
                  <c:v>7.2994807110033419E-8</c:v>
                </c:pt>
                <c:pt idx="2016">
                  <c:v>7.38707386325231E-8</c:v>
                </c:pt>
                <c:pt idx="2017">
                  <c:v>7.4301720386791708E-8</c:v>
                </c:pt>
                <c:pt idx="2018">
                  <c:v>7.4290649696296761E-8</c:v>
                </c:pt>
                <c:pt idx="2019">
                  <c:v>7.5181521001725976E-8</c:v>
                </c:pt>
                <c:pt idx="2020">
                  <c:v>7.561953716975955E-8</c:v>
                </c:pt>
                <c:pt idx="2021">
                  <c:v>7.5607654441242504E-8</c:v>
                </c:pt>
                <c:pt idx="2022">
                  <c:v>7.6513700028568333E-8</c:v>
                </c:pt>
                <c:pt idx="2023">
                  <c:v>7.6958851884889387E-8</c:v>
                </c:pt>
                <c:pt idx="2024">
                  <c:v>7.6946137449805346E-8</c:v>
                </c:pt>
                <c:pt idx="2025">
                  <c:v>7.7867591836562765E-8</c:v>
                </c:pt>
                <c:pt idx="2026">
                  <c:v>7.8319986256759236E-8</c:v>
                </c:pt>
                <c:pt idx="2027">
                  <c:v>7.830641623144315E-8</c:v>
                </c:pt>
                <c:pt idx="2028">
                  <c:v>7.9243519574584635E-8</c:v>
                </c:pt>
                <c:pt idx="2029">
                  <c:v>7.9703263414463329E-8</c:v>
                </c:pt>
                <c:pt idx="2030">
                  <c:v>7.9688811105691563E-8</c:v>
                </c:pt>
                <c:pt idx="2031">
                  <c:v>8.0641810606231103E-8</c:v>
                </c:pt>
                <c:pt idx="2032">
                  <c:v>8.1109010702088257E-8</c:v>
                </c:pt>
                <c:pt idx="2033">
                  <c:v>8.1093652226391452E-8</c:v>
                </c:pt>
                <c:pt idx="2034">
                  <c:v>8.2062792295164577E-8</c:v>
                </c:pt>
                <c:pt idx="2035">
                  <c:v>8.2537559678384885E-8</c:v>
                </c:pt>
                <c:pt idx="2036">
                  <c:v>8.2521268342403428E-8</c:v>
                </c:pt>
                <c:pt idx="2037">
                  <c:v>8.3506800435084214E-8</c:v>
                </c:pt>
                <c:pt idx="2038">
                  <c:v>8.3989247521672327E-8</c:v>
                </c:pt>
                <c:pt idx="2039">
                  <c:v>8.3971996632329277E-8</c:v>
                </c:pt>
                <c:pt idx="2040">
                  <c:v>8.4974175034387172E-8</c:v>
                </c:pt>
                <c:pt idx="2041">
                  <c:v>8.5464412815466057E-8</c:v>
                </c:pt>
                <c:pt idx="2042">
                  <c:v>8.5446178489078498E-8</c:v>
                </c:pt>
                <c:pt idx="2043">
                  <c:v>8.6465257506892024E-8</c:v>
                </c:pt>
                <c:pt idx="2044">
                  <c:v>8.6963402572311719E-8</c:v>
                </c:pt>
                <c:pt idx="2045">
                  <c:v>8.6944153900932102E-8</c:v>
                </c:pt>
                <c:pt idx="2046">
                  <c:v>8.7980397696098156E-8</c:v>
                </c:pt>
                <c:pt idx="2047">
                  <c:v>8.8486566614861247E-8</c:v>
                </c:pt>
                <c:pt idx="2048">
                  <c:v>8.8466275500290373E-8</c:v>
                </c:pt>
                <c:pt idx="2049">
                  <c:v>8.9519949660558879E-8</c:v>
                </c:pt>
                <c:pt idx="2050">
                  <c:v>9.0034256170604995E-8</c:v>
                </c:pt>
                <c:pt idx="2051">
                  <c:v>9.001289591947682E-8</c:v>
                </c:pt>
                <c:pt idx="2052">
                  <c:v>9.1084267458905205E-8</c:v>
                </c:pt>
                <c:pt idx="2053">
                  <c:v>9.160683370623484E-8</c:v>
                </c:pt>
                <c:pt idx="2054">
                  <c:v>9.1584373410761836E-8</c:v>
                </c:pt>
                <c:pt idx="2055">
                  <c:v>9.2673716389411528E-8</c:v>
                </c:pt>
                <c:pt idx="2056">
                  <c:v>9.3204660283845165E-8</c:v>
                </c:pt>
                <c:pt idx="2057">
                  <c:v>9.3181070440685178E-8</c:v>
                </c:pt>
                <c:pt idx="2058">
                  <c:v>9.4288658940829744E-8</c:v>
                </c:pt>
                <c:pt idx="2059">
                  <c:v>9.4828105394521494E-8</c:v>
                </c:pt>
                <c:pt idx="2060">
                  <c:v>9.4803355095733473E-8</c:v>
                </c:pt>
                <c:pt idx="2061">
                  <c:v>9.5929471651543659E-8</c:v>
                </c:pt>
                <c:pt idx="2062">
                  <c:v>9.6477539934571666E-8</c:v>
                </c:pt>
                <c:pt idx="2063">
                  <c:v>9.6451601081956398E-8</c:v>
                </c:pt>
                <c:pt idx="2064">
                  <c:v>9.759652544003774E-8</c:v>
                </c:pt>
                <c:pt idx="2065">
                  <c:v>9.8153346039505183E-8</c:v>
                </c:pt>
                <c:pt idx="2066">
                  <c:v>9.8126183510229966E-8</c:v>
                </c:pt>
                <c:pt idx="2067">
                  <c:v>9.9290205274823652E-8</c:v>
                </c:pt>
                <c:pt idx="2068">
                  <c:v>9.9855901630016478E-8</c:v>
                </c:pt>
                <c:pt idx="2069">
                  <c:v>9.98274859212246E-8</c:v>
                </c:pt>
                <c:pt idx="2070">
                  <c:v>1.0101089752906873E-7</c:v>
                </c:pt>
                <c:pt idx="2071">
                  <c:v>1.0158559727133021E-7</c:v>
                </c:pt>
                <c:pt idx="2072">
                  <c:v>1.015558932600187E-7</c:v>
                </c:pt>
                <c:pt idx="2073">
                  <c:v>1.0275899138643677E-7</c:v>
                </c:pt>
                <c:pt idx="2074">
                  <c:v>1.0334282633798013E-7</c:v>
                </c:pt>
                <c:pt idx="2075">
                  <c:v>1.0331180030639505E-7</c:v>
                </c:pt>
                <c:pt idx="2076">
                  <c:v>1.0453488305522421E-7</c:v>
                </c:pt>
                <c:pt idx="2077">
                  <c:v>1.0512798501466047E-7</c:v>
                </c:pt>
                <c:pt idx="2078">
                  <c:v>1.0509560324496273E-7</c:v>
                </c:pt>
                <c:pt idx="2079">
                  <c:v>1.0633897436378921E-7</c:v>
                </c:pt>
                <c:pt idx="2080">
                  <c:v>1.0694147651053009E-7</c:v>
                </c:pt>
                <c:pt idx="2081">
                  <c:v>1.0690770528478949E-7</c:v>
                </c:pt>
                <c:pt idx="2082">
                  <c:v>1.0817167135556493E-7</c:v>
                </c:pt>
                <c:pt idx="2083">
                  <c:v>1.0878371105920494E-7</c:v>
                </c:pt>
                <c:pt idx="2084">
                  <c:v>1.0874850963530767E-7</c:v>
                </c:pt>
                <c:pt idx="2085">
                  <c:v>1.1003338850358113E-7</c:v>
                </c:pt>
                <c:pt idx="2086">
                  <c:v>1.10655098894672E-7</c:v>
                </c:pt>
                <c:pt idx="2087">
                  <c:v>1.1061843495941227E-7</c:v>
                </c:pt>
                <c:pt idx="2088">
                  <c:v>1.1192453887642676E-7</c:v>
                </c:pt>
                <c:pt idx="2089">
                  <c:v>1.1255606008473143E-7</c:v>
                </c:pt>
                <c:pt idx="2090">
                  <c:v>1.1251789570563303E-7</c:v>
                </c:pt>
                <c:pt idx="2091">
                  <c:v>1.1384554678227587E-7</c:v>
                </c:pt>
                <c:pt idx="2092">
                  <c:v>1.1448701891228426E-7</c:v>
                </c:pt>
                <c:pt idx="2093">
                  <c:v>1.1444731756168822E-7</c:v>
                </c:pt>
                <c:pt idx="2094">
                  <c:v>1.1579683933938327E-7</c:v>
                </c:pt>
                <c:pt idx="2095">
                  <c:v>1.1644840527977867E-7</c:v>
                </c:pt>
                <c:pt idx="2096">
                  <c:v>1.1640712621519684E-7</c:v>
                </c:pt>
                <c:pt idx="2097">
                  <c:v>1.1777884928608123E-7</c:v>
                </c:pt>
                <c:pt idx="2098">
                  <c:v>1.1844065470920165E-7</c:v>
                </c:pt>
                <c:pt idx="2099">
                  <c:v>1.1839775718854468E-7</c:v>
                </c:pt>
                <c:pt idx="2100">
                  <c:v>1.1979201779026588E-7</c:v>
                </c:pt>
                <c:pt idx="2101">
                  <c:v>1.2046420553276415E-7</c:v>
                </c:pt>
                <c:pt idx="2102">
                  <c:v>1.2041965021825185E-7</c:v>
                </c:pt>
                <c:pt idx="2103">
                  <c:v>1.2183678742543021E-7</c:v>
                </c:pt>
                <c:pt idx="2104">
                  <c:v>1.2251950451153081E-7</c:v>
                </c:pt>
                <c:pt idx="2105">
                  <c:v>1.2247325347069523E-7</c:v>
                </c:pt>
                <c:pt idx="2106">
                  <c:v>1.2391360497964818E-7</c:v>
                </c:pt>
                <c:pt idx="2107">
                  <c:v>1.2460700683643013E-7</c:v>
                </c:pt>
                <c:pt idx="2108">
                  <c:v>1.245590123023326E-7</c:v>
                </c:pt>
                <c:pt idx="2109">
                  <c:v>1.2602293269603109E-7</c:v>
                </c:pt>
                <c:pt idx="2110">
                  <c:v>1.2672716629337956E-7</c:v>
                </c:pt>
                <c:pt idx="2111">
                  <c:v>1.2667738752352318E-7</c:v>
                </c:pt>
                <c:pt idx="2112">
                  <c:v>1.2816522719782252E-7</c:v>
                </c:pt>
                <c:pt idx="2113">
                  <c:v>1.2888044650255648E-7</c:v>
                </c:pt>
                <c:pt idx="2114">
                  <c:v>1.2882883994505837E-7</c:v>
                </c:pt>
                <c:pt idx="2115">
                  <c:v>1.3034095775277718E-7</c:v>
                </c:pt>
                <c:pt idx="2116">
                  <c:v>1.3106731670421763E-7</c:v>
                </c:pt>
                <c:pt idx="2117">
                  <c:v>1.3101384161636112E-7</c:v>
                </c:pt>
                <c:pt idx="2118">
                  <c:v>1.325505950342998E-7</c:v>
                </c:pt>
                <c:pt idx="2119">
                  <c:v>1.3328825456742016E-7</c:v>
                </c:pt>
                <c:pt idx="2120">
                  <c:v>1.3323286037255652E-7</c:v>
                </c:pt>
                <c:pt idx="2121">
                  <c:v>1.3479462236030626E-7</c:v>
                </c:pt>
                <c:pt idx="2122">
                  <c:v>1.3554373916657077E-7</c:v>
                </c:pt>
                <c:pt idx="2123">
                  <c:v>1.3548638090758125E-7</c:v>
                </c:pt>
                <c:pt idx="2124">
                  <c:v>1.3707352164382745E-7</c:v>
                </c:pt>
                <c:pt idx="2125">
                  <c:v>1.3783425660051602E-7</c:v>
                </c:pt>
                <c:pt idx="2126">
                  <c:v>1.3777488791525445E-7</c:v>
                </c:pt>
                <c:pt idx="2127">
                  <c:v>1.3938778463297305E-7</c:v>
                </c:pt>
                <c:pt idx="2128">
                  <c:v>1.401603028023528E-7</c:v>
                </c:pt>
                <c:pt idx="2129">
                  <c:v>1.4009887451932496E-7</c:v>
                </c:pt>
                <c:pt idx="2130">
                  <c:v>1.4173790869535421E-7</c:v>
                </c:pt>
                <c:pt idx="2131">
                  <c:v>1.425223751105659E-7</c:v>
                </c:pt>
                <c:pt idx="2132">
                  <c:v>1.4245883946247659E-7</c:v>
                </c:pt>
                <c:pt idx="2133">
                  <c:v>1.4412439822426657E-7</c:v>
                </c:pt>
                <c:pt idx="2134">
                  <c:v>1.4492098069729283E-7</c:v>
                </c:pt>
                <c:pt idx="2135">
                  <c:v>1.44855287107503E-7</c:v>
                </c:pt>
                <c:pt idx="2136">
                  <c:v>1.4654776182751316E-7</c:v>
                </c:pt>
                <c:pt idx="2137">
                  <c:v>1.4735662954496903E-7</c:v>
                </c:pt>
                <c:pt idx="2138">
                  <c:v>1.4728872743672008E-7</c:v>
                </c:pt>
                <c:pt idx="2139">
                  <c:v>1.4900851935296986E-7</c:v>
                </c:pt>
                <c:pt idx="2140">
                  <c:v>1.498298414702802E-7</c:v>
                </c:pt>
                <c:pt idx="2141">
                  <c:v>1.4975968026668577E-7</c:v>
                </c:pt>
                <c:pt idx="2142">
                  <c:v>1.515071878386533E-7</c:v>
                </c:pt>
                <c:pt idx="2143">
                  <c:v>1.5234114190942196E-7</c:v>
                </c:pt>
                <c:pt idx="2144">
                  <c:v>1.5226866541446892E-7</c:v>
                </c:pt>
                <c:pt idx="2145">
                  <c:v>1.5404430258698871E-7</c:v>
                </c:pt>
                <c:pt idx="2146">
                  <c:v>1.5489106051383939E-7</c:v>
                </c:pt>
                <c:pt idx="2147">
                  <c:v>1.5481621815038165E-7</c:v>
                </c:pt>
                <c:pt idx="2148">
                  <c:v>1.566203946861936E-7</c:v>
                </c:pt>
                <c:pt idx="2149">
                  <c:v>1.5748013676856791E-7</c:v>
                </c:pt>
                <c:pt idx="2150">
                  <c:v>1.5740287234033692E-7</c:v>
                </c:pt>
                <c:pt idx="2151">
                  <c:v>1.5923600786891716E-7</c:v>
                </c:pt>
                <c:pt idx="2152">
                  <c:v>1.6010891437389252E-7</c:v>
                </c:pt>
                <c:pt idx="2153">
                  <c:v>1.6002917168448981E-7</c:v>
                </c:pt>
                <c:pt idx="2154">
                  <c:v>1.6189169289290899E-7</c:v>
                </c:pt>
                <c:pt idx="2155">
                  <c:v>1.6277794545942793E-7</c:v>
                </c:pt>
                <c:pt idx="2156">
                  <c:v>1.6269566831231635E-7</c:v>
                </c:pt>
                <c:pt idx="2157">
                  <c:v>1.6458800192105332E-7</c:v>
                </c:pt>
                <c:pt idx="2158">
                  <c:v>1.6548778917919764E-7</c:v>
                </c:pt>
                <c:pt idx="2159">
                  <c:v>1.6540291716366736E-7</c:v>
                </c:pt>
                <c:pt idx="2160">
                  <c:v>1.6732550257060988E-7</c:v>
                </c:pt>
                <c:pt idx="2161">
                  <c:v>1.6823900749760949E-7</c:v>
                </c:pt>
                <c:pt idx="2162">
                  <c:v>1.6815148301193121E-7</c:v>
                </c:pt>
                <c:pt idx="2163">
                  <c:v>1.7010476105468615E-7</c:v>
                </c:pt>
                <c:pt idx="2164">
                  <c:v>1.7103217502241434E-7</c:v>
                </c:pt>
                <c:pt idx="2165">
                  <c:v>1.7094193625069086E-7</c:v>
                </c:pt>
                <c:pt idx="2166">
                  <c:v>1.7292635763577091E-7</c:v>
                </c:pt>
                <c:pt idx="2167">
                  <c:v>1.738678691717474E-7</c:v>
                </c:pt>
                <c:pt idx="2168">
                  <c:v>1.7377485710776032E-7</c:v>
                </c:pt>
                <c:pt idx="2169">
                  <c:v>1.7579087117149894E-7</c:v>
                </c:pt>
                <c:pt idx="2170">
                  <c:v>1.7674667719797247E-7</c:v>
                </c:pt>
                <c:pt idx="2171">
                  <c:v>1.7665082721571295E-7</c:v>
                </c:pt>
                <c:pt idx="2172">
                  <c:v>1.786988959745943E-7</c:v>
                </c:pt>
                <c:pt idx="2173">
                  <c:v>1.7966919197293997E-7</c:v>
                </c:pt>
                <c:pt idx="2174">
                  <c:v>1.7957044085191426E-7</c:v>
                </c:pt>
                <c:pt idx="2175">
                  <c:v>1.8165102916716004E-7</c:v>
                </c:pt>
                <c:pt idx="2176">
                  <c:v>1.8263601339366302E-7</c:v>
                </c:pt>
                <c:pt idx="2177">
                  <c:v>1.8253429791246577E-7</c:v>
                </c:pt>
                <c:pt idx="2178">
                  <c:v>1.8464787630217898E-7</c:v>
                </c:pt>
                <c:pt idx="2179">
                  <c:v>1.8564775119060525E-7</c:v>
                </c:pt>
                <c:pt idx="2180">
                  <c:v>1.8554300250880156E-7</c:v>
                </c:pt>
                <c:pt idx="2181">
                  <c:v>1.8769005136199013E-7</c:v>
                </c:pt>
                <c:pt idx="2182">
                  <c:v>1.8870501790466288E-7</c:v>
                </c:pt>
                <c:pt idx="2183">
                  <c:v>1.8859717139639457E-7</c:v>
                </c:pt>
                <c:pt idx="2184">
                  <c:v>1.9077817254406748E-7</c:v>
                </c:pt>
                <c:pt idx="2185">
                  <c:v>1.9180843872076876E-7</c:v>
                </c:pt>
                <c:pt idx="2186">
                  <c:v>1.9169742554528427E-7</c:v>
                </c:pt>
                <c:pt idx="2187">
                  <c:v>1.9391286788101032E-7</c:v>
                </c:pt>
                <c:pt idx="2188">
                  <c:v>1.9495864444332931E-7</c:v>
                </c:pt>
                <c:pt idx="2189">
                  <c:v>1.9484439154580374E-7</c:v>
                </c:pt>
                <c:pt idx="2190">
                  <c:v>1.9709477383472201E-7</c:v>
                </c:pt>
                <c:pt idx="2191">
                  <c:v>1.9815627009214561E-7</c:v>
                </c:pt>
                <c:pt idx="2192">
                  <c:v>1.9803871003640497E-7</c:v>
                </c:pt>
                <c:pt idx="2193">
                  <c:v>2.0032453389306936E-7</c:v>
                </c:pt>
                <c:pt idx="2194">
                  <c:v>2.0140196333021121E-7</c:v>
                </c:pt>
                <c:pt idx="2195">
                  <c:v>2.0128102165619376E-7</c:v>
                </c:pt>
                <c:pt idx="2196">
                  <c:v>2.0360279856822907E-7</c:v>
                </c:pt>
                <c:pt idx="2197">
                  <c:v>2.0469637744082433E-7</c:v>
                </c:pt>
                <c:pt idx="2198">
                  <c:v>2.0457197968830209E-7</c:v>
                </c:pt>
                <c:pt idx="2199">
                  <c:v>2.0693022820750295E-7</c:v>
                </c:pt>
                <c:pt idx="2200">
                  <c:v>2.0804017273166676E-7</c:v>
                </c:pt>
                <c:pt idx="2201">
                  <c:v>2.0791224584514449E-7</c:v>
                </c:pt>
                <c:pt idx="2202">
                  <c:v>2.1030748456336647E-7</c:v>
                </c:pt>
                <c:pt idx="2203">
                  <c:v>2.1143401934460974E-7</c:v>
                </c:pt>
                <c:pt idx="2204">
                  <c:v>2.1130248745948437E-7</c:v>
                </c:pt>
                <c:pt idx="2205">
                  <c:v>2.1373524765250315E-7</c:v>
                </c:pt>
                <c:pt idx="2206">
                  <c:v>2.1487859444679549E-7</c:v>
                </c:pt>
                <c:pt idx="2207">
                  <c:v>2.1474337888757131E-7</c:v>
                </c:pt>
                <c:pt idx="2208">
                  <c:v>2.1721419608767813E-7</c:v>
                </c:pt>
                <c:pt idx="2209">
                  <c:v>2.1837458644356416E-7</c:v>
                </c:pt>
                <c:pt idx="2210">
                  <c:v>2.1823560432073378E-7</c:v>
                </c:pt>
                <c:pt idx="2211">
                  <c:v>2.2074502534087043E-7</c:v>
                </c:pt>
                <c:pt idx="2212">
                  <c:v>2.2192268233606713E-7</c:v>
                </c:pt>
                <c:pt idx="2213">
                  <c:v>2.2177985918940258E-7</c:v>
                </c:pt>
                <c:pt idx="2214">
                  <c:v>2.2432842947924419E-7</c:v>
                </c:pt>
                <c:pt idx="2215">
                  <c:v>2.2552359019892484E-7</c:v>
                </c:pt>
                <c:pt idx="2216">
                  <c:v>2.253768417336363E-7</c:v>
                </c:pt>
                <c:pt idx="2217">
                  <c:v>2.2796511943008892E-7</c:v>
                </c:pt>
                <c:pt idx="2218">
                  <c:v>2.2917801810656249E-7</c:v>
                </c:pt>
                <c:pt idx="2219">
                  <c:v>2.2902725862372201E-7</c:v>
                </c:pt>
                <c:pt idx="2220">
                  <c:v>2.3165581173989365E-7</c:v>
                </c:pt>
                <c:pt idx="2221">
                  <c:v>2.3288668396855637E-7</c:v>
                </c:pt>
                <c:pt idx="2222">
                  <c:v>2.327318305778933E-7</c:v>
                </c:pt>
                <c:pt idx="2223">
                  <c:v>2.3540122857629089E-7</c:v>
                </c:pt>
                <c:pt idx="2224">
                  <c:v>2.3665031693259024E-7</c:v>
                </c:pt>
                <c:pt idx="2225">
                  <c:v>2.3649128393479235E-7</c:v>
                </c:pt>
                <c:pt idx="2226">
                  <c:v>2.3920210475108379E-7</c:v>
                </c:pt>
                <c:pt idx="2227">
                  <c:v>2.4046965036185934E-7</c:v>
                </c:pt>
                <c:pt idx="2228">
                  <c:v>2.4030635065250898E-7</c:v>
                </c:pt>
                <c:pt idx="2229">
                  <c:v>2.4305918069624695E-7</c:v>
                </c:pt>
                <c:pt idx="2230">
                  <c:v>2.4434543307337295E-7</c:v>
                </c:pt>
                <c:pt idx="2231">
                  <c:v>2.441777725232946E-7</c:v>
                </c:pt>
                <c:pt idx="2232">
                  <c:v>2.4697320948891402E-7</c:v>
                </c:pt>
                <c:pt idx="2233">
                  <c:v>2.4827841528883873E-7</c:v>
                </c:pt>
                <c:pt idx="2234">
                  <c:v>2.4810630538933288E-7</c:v>
                </c:pt>
                <c:pt idx="2235">
                  <c:v>2.5094494842035884E-7</c:v>
                </c:pt>
                <c:pt idx="2236">
                  <c:v>2.5226935987500084E-7</c:v>
                </c:pt>
                <c:pt idx="2237">
                  <c:v>2.5209270930628839E-7</c:v>
                </c:pt>
                <c:pt idx="2238">
                  <c:v>2.5497516461807883E-7</c:v>
                </c:pt>
                <c:pt idx="2239">
                  <c:v>2.5631904093661268E-7</c:v>
                </c:pt>
                <c:pt idx="2240">
                  <c:v>2.5613775276011801E-7</c:v>
                </c:pt>
                <c:pt idx="2241">
                  <c:v>2.5906463925867157E-7</c:v>
                </c:pt>
                <c:pt idx="2242">
                  <c:v>2.6042823398418474E-7</c:v>
                </c:pt>
                <c:pt idx="2243">
                  <c:v>2.6024221407094048E-7</c:v>
                </c:pt>
                <c:pt idx="2244">
                  <c:v>2.6321415632893357E-7</c:v>
                </c:pt>
                <c:pt idx="2245">
                  <c:v>2.6459773419675502E-7</c:v>
                </c:pt>
                <c:pt idx="2246">
                  <c:v>2.6440688139301851E-7</c:v>
                </c:pt>
                <c:pt idx="2247">
                  <c:v>2.6742451386583227E-7</c:v>
                </c:pt>
                <c:pt idx="2248">
                  <c:v>2.688283353482225E-7</c:v>
                </c:pt>
                <c:pt idx="2249">
                  <c:v>2.6863255552570639E-7</c:v>
                </c:pt>
                <c:pt idx="2250">
                  <c:v>2.7169651552539986E-7</c:v>
                </c:pt>
                <c:pt idx="2251">
                  <c:v>2.7312084807232243E-7</c:v>
                </c:pt>
                <c:pt idx="2252">
                  <c:v>2.7292003867191568E-7</c:v>
                </c:pt>
                <c:pt idx="2253">
                  <c:v>2.7603097479999647E-7</c:v>
                </c:pt>
                <c:pt idx="2254">
                  <c:v>2.7747609283578459E-7</c:v>
                </c:pt>
                <c:pt idx="2255">
                  <c:v>2.7727014708455935E-7</c:v>
                </c:pt>
                <c:pt idx="2256">
                  <c:v>2.8042871782601857E-7</c:v>
                </c:pt>
                <c:pt idx="2257">
                  <c:v>2.8189489291607545E-7</c:v>
                </c:pt>
                <c:pt idx="2258">
                  <c:v>2.8168370825560465E-7</c:v>
                </c:pt>
                <c:pt idx="2259">
                  <c:v>2.848905777650619E-7</c:v>
                </c:pt>
                <c:pt idx="2260">
                  <c:v>2.8637808563953205E-7</c:v>
                </c:pt>
                <c:pt idx="2261">
                  <c:v>2.861615581062344E-7</c:v>
                </c:pt>
                <c:pt idx="2262">
                  <c:v>2.8941739901892298E-7</c:v>
                </c:pt>
                <c:pt idx="2263">
                  <c:v>2.9092651816661286E-7</c:v>
                </c:pt>
                <c:pt idx="2264">
                  <c:v>2.9070453817824758E-7</c:v>
                </c:pt>
                <c:pt idx="2265">
                  <c:v>2.9401003160838843E-7</c:v>
                </c:pt>
                <c:pt idx="2266">
                  <c:v>2.9554104889804847E-7</c:v>
                </c:pt>
                <c:pt idx="2267">
                  <c:v>2.9531350687089834E-7</c:v>
                </c:pt>
                <c:pt idx="2268">
                  <c:v>2.9866934101066219E-7</c:v>
                </c:pt>
                <c:pt idx="2269">
                  <c:v>3.0022254185272096E-7</c:v>
                </c:pt>
                <c:pt idx="2270">
                  <c:v>2.9998932398932724E-7</c:v>
                </c:pt>
                <c:pt idx="2271">
                  <c:v>3.0339620113192682E-7</c:v>
                </c:pt>
                <c:pt idx="2272">
                  <c:v>3.0497187509960407E-7</c:v>
                </c:pt>
                <c:pt idx="2273">
                  <c:v>3.0473286760225983E-7</c:v>
                </c:pt>
                <c:pt idx="2274">
                  <c:v>3.0819149290358279E-7</c:v>
                </c:pt>
                <c:pt idx="2275">
                  <c:v>3.0978993373197347E-7</c:v>
                </c:pt>
                <c:pt idx="2276">
                  <c:v>3.0954502139779802E-7</c:v>
                </c:pt>
                <c:pt idx="2277">
                  <c:v>3.1305611271223459E-7</c:v>
                </c:pt>
                <c:pt idx="2278">
                  <c:v>3.1467761408211617E-7</c:v>
                </c:pt>
                <c:pt idx="2279">
                  <c:v>3.1442668030437887E-7</c:v>
                </c:pt>
                <c:pt idx="2280">
                  <c:v>3.179909611584014E-7</c:v>
                </c:pt>
                <c:pt idx="2281">
                  <c:v>3.1963582512758197E-7</c:v>
                </c:pt>
                <c:pt idx="2282">
                  <c:v>3.1937874767831574E-7</c:v>
                </c:pt>
                <c:pt idx="2283">
                  <c:v>3.2299695429914126E-7</c:v>
                </c:pt>
                <c:pt idx="2284">
                  <c:v>3.2466548286886086E-7</c:v>
                </c:pt>
                <c:pt idx="2285">
                  <c:v>3.2440214233098713E-7</c:v>
                </c:pt>
                <c:pt idx="2286">
                  <c:v>3.2807501381042109E-7</c:v>
                </c:pt>
                <c:pt idx="2287">
                  <c:v>3.2976751735661534E-7</c:v>
                </c:pt>
                <c:pt idx="2288">
                  <c:v>3.2949778869314766E-7</c:v>
                </c:pt>
                <c:pt idx="2289">
                  <c:v>3.3322607822840629E-7</c:v>
                </c:pt>
                <c:pt idx="2290">
                  <c:v>3.3494286426087976E-7</c:v>
                </c:pt>
                <c:pt idx="2291">
                  <c:v>3.3466662102963624E-7</c:v>
                </c:pt>
                <c:pt idx="2292">
                  <c:v>3.3845109170952753E-7</c:v>
                </c:pt>
                <c:pt idx="2293">
                  <c:v>3.4019247470540783E-7</c:v>
                </c:pt>
                <c:pt idx="2294">
                  <c:v>3.3990959046535262E-7</c:v>
                </c:pt>
                <c:pt idx="2295">
                  <c:v>3.4375101105400963E-7</c:v>
                </c:pt>
                <c:pt idx="2296">
                  <c:v>3.4551730824457316E-7</c:v>
                </c:pt>
                <c:pt idx="2297">
                  <c:v>3.4522765233821463E-7</c:v>
                </c:pt>
                <c:pt idx="2298">
                  <c:v>3.4912680570875731E-7</c:v>
                </c:pt>
                <c:pt idx="2299">
                  <c:v>3.50918335670289E-7</c:v>
                </c:pt>
                <c:pt idx="2300">
                  <c:v>3.5062177603638063E-7</c:v>
                </c:pt>
                <c:pt idx="2301">
                  <c:v>3.5457945073949778E-7</c:v>
                </c:pt>
                <c:pt idx="2302">
                  <c:v>3.5639654182472818E-7</c:v>
                </c:pt>
                <c:pt idx="2303">
                  <c:v>3.5609294078209387E-7</c:v>
                </c:pt>
                <c:pt idx="2304">
                  <c:v>3.6010993807217822E-7</c:v>
                </c:pt>
                <c:pt idx="2305">
                  <c:v>3.6195291576450342E-7</c:v>
                </c:pt>
                <c:pt idx="2306">
                  <c:v>3.6164214125129841E-7</c:v>
                </c:pt>
                <c:pt idx="2307">
                  <c:v>3.6571926665802867E-7</c:v>
                </c:pt>
                <c:pt idx="2308">
                  <c:v>3.6758846621465363E-7</c:v>
                </c:pt>
                <c:pt idx="2309">
                  <c:v>3.6727037493099203E-7</c:v>
                </c:pt>
                <c:pt idx="2310">
                  <c:v>3.7140845090196886E-7</c:v>
                </c:pt>
                <c:pt idx="2311">
                  <c:v>3.7330420611620106E-7</c:v>
                </c:pt>
                <c:pt idx="2312">
                  <c:v>3.7297865757015148E-7</c:v>
                </c:pt>
                <c:pt idx="2313">
                  <c:v>3.7717851364075507E-7</c:v>
                </c:pt>
                <c:pt idx="2314">
                  <c:v>3.791011638622971E-7</c:v>
                </c:pt>
                <c:pt idx="2315">
                  <c:v>3.7876801475335697E-7</c:v>
                </c:pt>
                <c:pt idx="2316">
                  <c:v>3.8303048894985018E-7</c:v>
                </c:pt>
                <c:pt idx="2317">
                  <c:v>3.8498037768171656E-7</c:v>
                </c:pt>
                <c:pt idx="2318">
                  <c:v>3.8463948470906983E-7</c:v>
                </c:pt>
                <c:pt idx="2319">
                  <c:v>3.8896542354997748E-7</c:v>
                </c:pt>
                <c:pt idx="2320">
                  <c:v>3.909428998520205E-7</c:v>
                </c:pt>
                <c:pt idx="2321">
                  <c:v>3.9059411128505829E-7</c:v>
                </c:pt>
                <c:pt idx="2322">
                  <c:v>3.9498437821213941E-7</c:v>
                </c:pt>
                <c:pt idx="2323">
                  <c:v>3.9698979248480121E-7</c:v>
                </c:pt>
                <c:pt idx="2324">
                  <c:v>3.9663295659425222E-7</c:v>
                </c:pt>
                <c:pt idx="2325">
                  <c:v>4.0108842213595688E-7</c:v>
                </c:pt>
                <c:pt idx="2326">
                  <c:v>4.0312212752737448E-7</c:v>
                </c:pt>
                <c:pt idx="2327">
                  <c:v>4.0275709258195295E-7</c:v>
                </c:pt>
                <c:pt idx="2328">
                  <c:v>4.0727863716801985E-7</c:v>
                </c:pt>
                <c:pt idx="2329">
                  <c:v>4.0934099378394497E-7</c:v>
                </c:pt>
                <c:pt idx="2330">
                  <c:v>4.0896760524389354E-7</c:v>
                </c:pt>
                <c:pt idx="2331">
                  <c:v>4.1355611639352536E-7</c:v>
                </c:pt>
                <c:pt idx="2332">
                  <c:v>4.1564748848953082E-7</c:v>
                </c:pt>
                <c:pt idx="2333">
                  <c:v>4.1526558619511405E-7</c:v>
                </c:pt>
                <c:pt idx="2334">
                  <c:v>4.1992197116293247E-7</c:v>
                </c:pt>
                <c:pt idx="2335">
                  <c:v>4.2204272292791148E-7</c:v>
                </c:pt>
                <c:pt idx="2336">
                  <c:v>4.2165214671903422E-7</c:v>
                </c:pt>
                <c:pt idx="2337">
                  <c:v>4.2637731563705219E-7</c:v>
                </c:pt>
                <c:pt idx="2338">
                  <c:v>4.2852782102669056E-7</c:v>
                </c:pt>
                <c:pt idx="2339">
                  <c:v>4.2812840652997173E-7</c:v>
                </c:pt>
                <c:pt idx="2340">
                  <c:v>4.3292328364516121E-7</c:v>
                </c:pt>
                <c:pt idx="2341">
                  <c:v>4.3510391654930303E-7</c:v>
                </c:pt>
                <c:pt idx="2342">
                  <c:v>4.3469549798427692E-7</c:v>
                </c:pt>
                <c:pt idx="2343">
                  <c:v>4.3956101885367717E-7</c:v>
                </c:pt>
                <c:pt idx="2344">
                  <c:v>4.41772158711001E-7</c:v>
                </c:pt>
                <c:pt idx="2345">
                  <c:v>4.4135456608355139E-7</c:v>
                </c:pt>
                <c:pt idx="2346">
                  <c:v>4.4629167757289243E-7</c:v>
                </c:pt>
                <c:pt idx="2347">
                  <c:v>4.4853370796739554E-7</c:v>
                </c:pt>
                <c:pt idx="2348">
                  <c:v>4.4810677128493415E-7</c:v>
                </c:pt>
                <c:pt idx="2349">
                  <c:v>4.5311642875650274E-7</c:v>
                </c:pt>
                <c:pt idx="2350">
                  <c:v>4.5538973882474969E-7</c:v>
                </c:pt>
                <c:pt idx="2351">
                  <c:v>4.5495328247085003E-7</c:v>
                </c:pt>
                <c:pt idx="2352">
                  <c:v>4.6003645681736159E-7</c:v>
                </c:pt>
                <c:pt idx="2353">
                  <c:v>4.6234143561945469E-7</c:v>
                </c:pt>
                <c:pt idx="2354">
                  <c:v>4.6189528398347631E-7</c:v>
                </c:pt>
                <c:pt idx="2355">
                  <c:v>4.6705295459248034E-7</c:v>
                </c:pt>
                <c:pt idx="2356">
                  <c:v>4.6939000095756741E-7</c:v>
                </c:pt>
                <c:pt idx="2357">
                  <c:v>4.6893397280297311E-7</c:v>
                </c:pt>
                <c:pt idx="2358">
                  <c:v>4.7416713178507861E-7</c:v>
                </c:pt>
                <c:pt idx="2359">
                  <c:v>4.765366458682965E-7</c:v>
                </c:pt>
                <c:pt idx="2360">
                  <c:v>4.7607055855917988E-7</c:v>
                </c:pt>
                <c:pt idx="2361">
                  <c:v>4.8138021073777243E-7</c:v>
                </c:pt>
                <c:pt idx="2362">
                  <c:v>4.8378259684043964E-7</c:v>
                </c:pt>
                <c:pt idx="2363">
                  <c:v>4.8330626492870953E-7</c:v>
                </c:pt>
                <c:pt idx="2364">
                  <c:v>4.8869342503548428E-7</c:v>
                </c:pt>
                <c:pt idx="2365">
                  <c:v>4.9112909440952976E-7</c:v>
                </c:pt>
                <c:pt idx="2366">
                  <c:v>4.9064232682494542E-7</c:v>
                </c:pt>
                <c:pt idx="2367">
                  <c:v>4.9610802512560556E-7</c:v>
                </c:pt>
                <c:pt idx="2368">
                  <c:v>4.9857739034782965E-7</c:v>
                </c:pt>
                <c:pt idx="2369">
                  <c:v>4.9807999743089499E-7</c:v>
                </c:pt>
                <c:pt idx="2370">
                  <c:v>5.0362527128462733E-7</c:v>
                </c:pt>
                <c:pt idx="2371">
                  <c:v>5.0612875188750017E-7</c:v>
                </c:pt>
                <c:pt idx="2372">
                  <c:v>5.0562053694742121E-7</c:v>
                </c:pt>
                <c:pt idx="2373">
                  <c:v>5.1124644206073564E-7</c:v>
                </c:pt>
                <c:pt idx="2374">
                  <c:v>5.1378445889808914E-7</c:v>
                </c:pt>
                <c:pt idx="2375">
                  <c:v>5.1326522665495688E-7</c:v>
                </c:pt>
                <c:pt idx="2376">
                  <c:v>5.1897282442609539E-7</c:v>
                </c:pt>
                <c:pt idx="2377">
                  <c:v>5.2154580670917022E-7</c:v>
                </c:pt>
                <c:pt idx="2378">
                  <c:v>5.2101535485597568E-7</c:v>
                </c:pt>
                <c:pt idx="2379">
                  <c:v>5.2680572502532819E-7</c:v>
                </c:pt>
                <c:pt idx="2380">
                  <c:v>5.2941410469686691E-7</c:v>
                </c:pt>
                <c:pt idx="2381">
                  <c:v>5.2887222811407594E-7</c:v>
                </c:pt>
                <c:pt idx="2382">
                  <c:v>5.3474645893575595E-7</c:v>
                </c:pt>
                <c:pt idx="2383">
                  <c:v>5.3739067347383465E-7</c:v>
                </c:pt>
                <c:pt idx="2384">
                  <c:v>5.3683716704820245E-7</c:v>
                </c:pt>
                <c:pt idx="2385">
                  <c:v>5.42796360898304E-7</c:v>
                </c:pt>
                <c:pt idx="2386">
                  <c:v>5.4547685192290507E-7</c:v>
                </c:pt>
                <c:pt idx="2387">
                  <c:v>5.4491150210445353E-7</c:v>
                </c:pt>
                <c:pt idx="2388">
                  <c:v>5.5095677690114809E-7</c:v>
                </c:pt>
                <c:pt idx="2389">
                  <c:v>5.536739901588574E-7</c:v>
                </c:pt>
                <c:pt idx="2390">
                  <c:v>5.5309658480895823E-7</c:v>
                </c:pt>
                <c:pt idx="2391">
                  <c:v>5.5922906697595429E-7</c:v>
                </c:pt>
                <c:pt idx="2392">
                  <c:v>5.6198345375696485E-7</c:v>
                </c:pt>
                <c:pt idx="2393">
                  <c:v>5.6139377511460113E-7</c:v>
                </c:pt>
                <c:pt idx="2394">
                  <c:v>5.6761460942204859E-7</c:v>
                </c:pt>
                <c:pt idx="2395">
                  <c:v>5.704066237437617E-7</c:v>
                </c:pt>
                <c:pt idx="2396">
                  <c:v>5.6980445264009219E-7</c:v>
                </c:pt>
                <c:pt idx="2397">
                  <c:v>5.7611479097166871E-7</c:v>
                </c:pt>
                <c:pt idx="2398">
                  <c:v>5.7894489659683148E-7</c:v>
                </c:pt>
                <c:pt idx="2399">
                  <c:v>5.7833000825015122E-7</c:v>
                </c:pt>
                <c:pt idx="2400">
                  <c:v>5.8473102083015578E-7</c:v>
                </c:pt>
                <c:pt idx="2401">
                  <c:v>5.8759968144478526E-7</c:v>
                </c:pt>
                <c:pt idx="2402">
                  <c:v>5.8697184825573365E-7</c:v>
                </c:pt>
                <c:pt idx="2403">
                  <c:v>5.9346471523568239E-7</c:v>
                </c:pt>
                <c:pt idx="2404">
                  <c:v>5.9637240567216519E-7</c:v>
                </c:pt>
                <c:pt idx="2405">
                  <c:v>5.9573139442867874E-7</c:v>
                </c:pt>
                <c:pt idx="2406">
                  <c:v>6.0231731430437299E-7</c:v>
                </c:pt>
                <c:pt idx="2407">
                  <c:v>6.0526450650486768E-7</c:v>
                </c:pt>
                <c:pt idx="2408">
                  <c:v>6.046100853968316E-7</c:v>
                </c:pt>
                <c:pt idx="2409">
                  <c:v>6.1129026658526348E-7</c:v>
                </c:pt>
                <c:pt idx="2410">
                  <c:v>6.1427744083456801E-7</c:v>
                </c:pt>
                <c:pt idx="2411">
                  <c:v>6.1360937242908947E-7</c:v>
                </c:pt>
                <c:pt idx="2412">
                  <c:v>6.2038503889548785E-7</c:v>
                </c:pt>
                <c:pt idx="2413">
                  <c:v>6.2341268240867295E-7</c:v>
                </c:pt>
                <c:pt idx="2414">
                  <c:v>6.2273072225560674E-7</c:v>
                </c:pt>
                <c:pt idx="2415">
                  <c:v>6.2960311349978866E-7</c:v>
                </c:pt>
                <c:pt idx="2416">
                  <c:v>6.3267171622123324E-7</c:v>
                </c:pt>
                <c:pt idx="2417">
                  <c:v>6.319756198619958E-7</c:v>
                </c:pt>
                <c:pt idx="2418">
                  <c:v>6.3894598672131535E-7</c:v>
                </c:pt>
                <c:pt idx="2419">
                  <c:v>6.4205604552162308E-7</c:v>
                </c:pt>
                <c:pt idx="2420">
                  <c:v>6.4134556288546093E-7</c:v>
                </c:pt>
                <c:pt idx="2421">
                  <c:v>6.484151717356644E-7</c:v>
                </c:pt>
                <c:pt idx="2422">
                  <c:v>6.5156718902074746E-7</c:v>
                </c:pt>
                <c:pt idx="2423">
                  <c:v>6.5084206722389855E-7</c:v>
                </c:pt>
                <c:pt idx="2424">
                  <c:v>6.5801219998652952E-7</c:v>
                </c:pt>
                <c:pt idx="2425">
                  <c:v>6.6120668088033267E-7</c:v>
                </c:pt>
                <c:pt idx="2426">
                  <c:v>6.604666628209267E-7</c:v>
                </c:pt>
                <c:pt idx="2427">
                  <c:v>6.6773861556596854E-7</c:v>
                </c:pt>
                <c:pt idx="2428">
                  <c:v>6.709760721175932E-7</c:v>
                </c:pt>
                <c:pt idx="2429">
                  <c:v>6.7022089789179552E-7</c:v>
                </c:pt>
                <c:pt idx="2430">
                  <c:v>6.7759597801308698E-7</c:v>
                </c:pt>
                <c:pt idx="2431">
                  <c:v>6.8087693061658988E-7</c:v>
                </c:pt>
                <c:pt idx="2432">
                  <c:v>6.80106333286933E-7</c:v>
                </c:pt>
                <c:pt idx="2433">
                  <c:v>6.8758586935600962E-7</c:v>
                </c:pt>
                <c:pt idx="2434">
                  <c:v>6.909108383013279E-7</c:v>
                </c:pt>
                <c:pt idx="2435">
                  <c:v>6.9012454953347456E-7</c:v>
                </c:pt>
                <c:pt idx="2436">
                  <c:v>6.9770988285475965E-7</c:v>
                </c:pt>
                <c:pt idx="2437">
                  <c:v>7.0107939536773687E-7</c:v>
                </c:pt>
                <c:pt idx="2438">
                  <c:v>7.0027714401409758E-7</c:v>
                </c:pt>
                <c:pt idx="2439">
                  <c:v>7.0796962863270659E-7</c:v>
                </c:pt>
                <c:pt idx="2440">
                  <c:v>7.1138421886723395E-7</c:v>
                </c:pt>
                <c:pt idx="2441">
                  <c:v>7.1056572675203481E-7</c:v>
                </c:pt>
                <c:pt idx="2442">
                  <c:v>7.1836673508181894E-7</c:v>
                </c:pt>
                <c:pt idx="2443">
                  <c:v>7.2182694270646489E-7</c:v>
                </c:pt>
                <c:pt idx="2444">
                  <c:v>7.2099192885256365E-7</c:v>
                </c:pt>
                <c:pt idx="2445">
                  <c:v>7.2890284744550913E-7</c:v>
                </c:pt>
                <c:pt idx="2446">
                  <c:v>7.3240921765952235E-7</c:v>
                </c:pt>
                <c:pt idx="2447">
                  <c:v>7.3155739546036595E-7</c:v>
                </c:pt>
                <c:pt idx="2448">
                  <c:v>7.3957962783692242E-7</c:v>
                </c:pt>
                <c:pt idx="2449">
                  <c:v>7.431327113495706E-7</c:v>
                </c:pt>
                <c:pt idx="2450">
                  <c:v>7.4226378999252431E-7</c:v>
                </c:pt>
                <c:pt idx="2451">
                  <c:v>7.5039875522046953E-7</c:v>
                </c:pt>
                <c:pt idx="2452">
                  <c:v>7.5399910826740009E-7</c:v>
                </c:pt>
                <c:pt idx="2453">
                  <c:v>7.5311279553122727E-7</c:v>
                </c:pt>
                <c:pt idx="2454">
                  <c:v>7.613619254241657E-7</c:v>
                </c:pt>
                <c:pt idx="2455">
                  <c:v>7.6501010975902942E-7</c:v>
                </c:pt>
                <c:pt idx="2456">
                  <c:v>7.6410610779894534E-7</c:v>
                </c:pt>
                <c:pt idx="2457">
                  <c:v>7.7247085394989711E-7</c:v>
                </c:pt>
                <c:pt idx="2458">
                  <c:v>7.7616743824015758E-7</c:v>
                </c:pt>
                <c:pt idx="2459">
                  <c:v>7.7524544079100583E-7</c:v>
                </c:pt>
                <c:pt idx="2460">
                  <c:v>7.8372727315035348E-7</c:v>
                </c:pt>
                <c:pt idx="2461">
                  <c:v>7.8747282737493308E-7</c:v>
                </c:pt>
                <c:pt idx="2462">
                  <c:v>7.8653253097087081E-7</c:v>
                </c:pt>
                <c:pt idx="2463">
                  <c:v>7.951329308437014E-7</c:v>
                </c:pt>
                <c:pt idx="2464">
                  <c:v>7.9892803751020463E-7</c:v>
                </c:pt>
                <c:pt idx="2465">
                  <c:v>7.9796912605049804E-7</c:v>
                </c:pt>
                <c:pt idx="2466">
                  <c:v>8.0668959591370364E-7</c:v>
                </c:pt>
                <c:pt idx="2467">
                  <c:v>8.1053483883655183E-7</c:v>
                </c:pt>
                <c:pt idx="2468">
                  <c:v>8.0955699762140732E-7</c:v>
                </c:pt>
                <c:pt idx="2469">
                  <c:v>8.1839905270301037E-7</c:v>
                </c:pt>
                <c:pt idx="2470">
                  <c:v>8.2229502261423451E-7</c:v>
                </c:pt>
                <c:pt idx="2471">
                  <c:v>8.2129793272492774E-7</c:v>
                </c:pt>
                <c:pt idx="2472">
                  <c:v>8.3026310522843728E-7</c:v>
                </c:pt>
                <c:pt idx="2473">
                  <c:v>8.3421040117289639E-7</c:v>
                </c:pt>
                <c:pt idx="2474">
                  <c:v>8.3319373246119223E-7</c:v>
                </c:pt>
                <c:pt idx="2475">
                  <c:v>8.4228357716690975E-7</c:v>
                </c:pt>
                <c:pt idx="2476">
                  <c:v>8.4628280090113688E-7</c:v>
                </c:pt>
                <c:pt idx="2477">
                  <c:v>8.4524622461241714E-7</c:v>
                </c:pt>
                <c:pt idx="2478">
                  <c:v>8.5446230906661215E-7</c:v>
                </c:pt>
                <c:pt idx="2479">
                  <c:v>8.5851406924982318E-7</c:v>
                </c:pt>
                <c:pt idx="2480">
                  <c:v>8.5745724961491456E-7</c:v>
                </c:pt>
                <c:pt idx="2481">
                  <c:v>8.6680115832564602E-7</c:v>
                </c:pt>
                <c:pt idx="2482">
                  <c:v>8.7090607334862362E-7</c:v>
                </c:pt>
                <c:pt idx="2483">
                  <c:v>8.6982866756953557E-7</c:v>
                </c:pt>
                <c:pt idx="2484">
                  <c:v>8.7930200482626715E-7</c:v>
                </c:pt>
                <c:pt idx="2485">
                  <c:v>8.8346069577694947E-7</c:v>
                </c:pt>
                <c:pt idx="2486">
                  <c:v>8.8236235964626819E-7</c:v>
                </c:pt>
                <c:pt idx="2487">
                  <c:v>8.9196674531522401E-7</c:v>
                </c:pt>
                <c:pt idx="2488">
                  <c:v>8.961798415881886E-7</c:v>
                </c:pt>
                <c:pt idx="2489">
                  <c:v>8.9506022247953683E-7</c:v>
                </c:pt>
                <c:pt idx="2490">
                  <c:v>9.0479729900863333E-7</c:v>
                </c:pt>
                <c:pt idx="2491">
                  <c:v>9.0906542989541818E-7</c:v>
                </c:pt>
                <c:pt idx="2492">
                  <c:v>9.0792417657519599E-7</c:v>
                </c:pt>
                <c:pt idx="2493">
                  <c:v>9.1779559777973008E-7</c:v>
                </c:pt>
                <c:pt idx="2494">
                  <c:v>9.2211940789768723E-7</c:v>
                </c:pt>
                <c:pt idx="2495">
                  <c:v>9.2095615509393144E-7</c:v>
                </c:pt>
                <c:pt idx="2496">
                  <c:v>9.309635987808884E-7</c:v>
                </c:pt>
                <c:pt idx="2497">
                  <c:v>9.3534373544904235E-7</c:v>
                </c:pt>
                <c:pt idx="2498">
                  <c:v>9.3415811648029594E-7</c:v>
                </c:pt>
                <c:pt idx="2499">
                  <c:v>9.4430327743396942E-7</c:v>
                </c:pt>
                <c:pt idx="2500">
                  <c:v>9.4874039206768683E-7</c:v>
                </c:pt>
                <c:pt idx="2501">
                  <c:v>9.4753203884273584E-7</c:v>
                </c:pt>
                <c:pt idx="2502">
                  <c:v>9.5781662462066945E-7</c:v>
                </c:pt>
                <c:pt idx="2503">
                  <c:v>9.6231138255528164E-7</c:v>
                </c:pt>
                <c:pt idx="2504">
                  <c:v>9.610799129450844E-7</c:v>
                </c:pt>
                <c:pt idx="2505">
                  <c:v>9.715056607162459E-7</c:v>
                </c:pt>
                <c:pt idx="2506">
                  <c:v>9.7605872436904913E-7</c:v>
                </c:pt>
                <c:pt idx="2507">
                  <c:v>9.7480375904135612E-7</c:v>
                </c:pt>
                <c:pt idx="2508">
                  <c:v>9.853724159439834E-7</c:v>
                </c:pt>
                <c:pt idx="2509">
                  <c:v>9.8998445883655218E-7</c:v>
                </c:pt>
                <c:pt idx="2510">
                  <c:v>9.8870561144609168E-7</c:v>
                </c:pt>
                <c:pt idx="2511">
                  <c:v>9.9941894721050794E-7</c:v>
                </c:pt>
                <c:pt idx="2512">
                  <c:v>1.004090649775517E-6</c:v>
                </c:pt>
                <c:pt idx="2513">
                  <c:v>1.0027875241377255E-6</c:v>
                </c:pt>
                <c:pt idx="2514">
                  <c:v>1.0136473282872736E-6</c:v>
                </c:pt>
                <c:pt idx="2515">
                  <c:v>1.0183793792625786E-6</c:v>
                </c:pt>
                <c:pt idx="2516">
                  <c:v>1.0170515735680505E-6</c:v>
                </c:pt>
                <c:pt idx="2517">
                  <c:v>1.0280596582408902E-6</c:v>
                </c:pt>
                <c:pt idx="2518">
                  <c:v>1.032852746228009E-6</c:v>
                </c:pt>
                <c:pt idx="2519">
                  <c:v>1.0314998600843477E-6</c:v>
                </c:pt>
                <c:pt idx="2520">
                  <c:v>1.0426580487707649E-6</c:v>
                </c:pt>
                <c:pt idx="2521">
                  <c:v>1.0475128777124859E-6</c:v>
                </c:pt>
                <c:pt idx="2522">
                  <c:v>1.0461344966642119E-6</c:v>
                </c:pt>
                <c:pt idx="2523">
                  <c:v>1.0574446396902182E-6</c:v>
                </c:pt>
                <c:pt idx="2524">
                  <c:v>1.0623619176015147E-6</c:v>
                </c:pt>
                <c:pt idx="2525">
                  <c:v>1.0609576243957011E-6</c:v>
                </c:pt>
                <c:pt idx="2526">
                  <c:v>1.072421589065097E-6</c:v>
                </c:pt>
                <c:pt idx="2527">
                  <c:v>1.0774020280568848E-6</c:v>
                </c:pt>
                <c:pt idx="2528">
                  <c:v>1.0759714040304116E-6</c:v>
                </c:pt>
                <c:pt idx="2529">
                  <c:v>1.0875910760414216E-6</c:v>
                </c:pt>
                <c:pt idx="2530">
                  <c:v>1.0926353979283927E-6</c:v>
                </c:pt>
                <c:pt idx="2531">
                  <c:v>1.091178011768369E-6</c:v>
                </c:pt>
                <c:pt idx="2532">
                  <c:v>1.1029553022507604E-6</c:v>
                </c:pt>
                <c:pt idx="2533">
                  <c:v>1.1080642357289081E-6</c:v>
                </c:pt>
                <c:pt idx="2534">
                  <c:v>1.1065796519206938E-6</c:v>
                </c:pt>
                <c:pt idx="2535">
                  <c:v>1.1185164889815651E-6</c:v>
                </c:pt>
                <c:pt idx="2536">
                  <c:v>1.123690769653135E-6</c:v>
                </c:pt>
                <c:pt idx="2537">
                  <c:v>1.1221785470474491E-6</c:v>
                </c:pt>
                <c:pt idx="2538">
                  <c:v>1.1342768828272339E-6</c:v>
                </c:pt>
                <c:pt idx="2539">
                  <c:v>1.13951724895431E-6</c:v>
                </c:pt>
                <c:pt idx="2540">
                  <c:v>1.1379769436053241E-6</c:v>
                </c:pt>
                <c:pt idx="2541">
                  <c:v>1.1502387458228017E-6</c:v>
                </c:pt>
                <c:pt idx="2542">
                  <c:v>1.1555459509972288E-6</c:v>
                </c:pt>
                <c:pt idx="2543">
                  <c:v>1.1539771063092573E-6</c:v>
                </c:pt>
                <c:pt idx="2544">
                  <c:v>1.166404368108829E-6</c:v>
                </c:pt>
                <c:pt idx="2545">
                  <c:v>1.1717791685950305E-6</c:v>
                </c:pt>
                <c:pt idx="2546">
                  <c:v>1.1701813237516718E-6</c:v>
                </c:pt>
                <c:pt idx="2547">
                  <c:v>1.1827760595018463E-6</c:v>
                </c:pt>
                <c:pt idx="2548">
                  <c:v>1.1882192184382459E-6</c:v>
                </c:pt>
                <c:pt idx="2549">
                  <c:v>1.1865919084222911E-6</c:v>
                </c:pt>
                <c:pt idx="2550">
                  <c:v>1.199356150879316E-6</c:v>
                </c:pt>
                <c:pt idx="2551">
                  <c:v>1.2048684411149204E-6</c:v>
                </c:pt>
                <c:pt idx="2552">
                  <c:v>1.2032111924636126E-6</c:v>
                </c:pt>
                <c:pt idx="2553">
                  <c:v>1.2161469998297308E-6</c:v>
                </c:pt>
                <c:pt idx="2554">
                  <c:v>1.2217291982705372E-6</c:v>
                </c:pt>
                <c:pt idx="2555">
                  <c:v>1.2200415305108018E-6</c:v>
                </c:pt>
                <c:pt idx="2556">
                  <c:v>1.2331509807872527E-6</c:v>
                </c:pt>
                <c:pt idx="2557">
                  <c:v>1.2388038754483732E-6</c:v>
                </c:pt>
                <c:pt idx="2558">
                  <c:v>1.2370853024814192E-6</c:v>
                </c:pt>
                <c:pt idx="2559">
                  <c:v>1.2503704948869839E-6</c:v>
                </c:pt>
                <c:pt idx="2560">
                  <c:v>1.2560948792592805E-6</c:v>
                </c:pt>
                <c:pt idx="2561">
                  <c:v>1.2543449079553502E-6</c:v>
                </c:pt>
                <c:pt idx="2562">
                  <c:v>1.2678079671554131E-6</c:v>
                </c:pt>
                <c:pt idx="2563">
                  <c:v>1.2736046401910659E-6</c:v>
                </c:pt>
                <c:pt idx="2564">
                  <c:v>1.2718227718156851E-6</c:v>
                </c:pt>
                <c:pt idx="2565">
                  <c:v>1.2854658408689673E-6</c:v>
                </c:pt>
                <c:pt idx="2566">
                  <c:v>1.2913356154398794E-6</c:v>
                </c:pt>
                <c:pt idx="2567">
                  <c:v>1.2895213400020511E-6</c:v>
                </c:pt>
                <c:pt idx="2568">
                  <c:v>1.3033465860162638E-6</c:v>
                </c:pt>
                <c:pt idx="2569">
                  <c:v>1.309290279043415E-6</c:v>
                </c:pt>
                <c:pt idx="2570">
                  <c:v>1.3074430823526657E-6</c:v>
                </c:pt>
                <c:pt idx="2571">
                  <c:v>1.3214526992655241E-6</c:v>
                </c:pt>
                <c:pt idx="2572">
                  <c:v>1.3274711317480101E-6</c:v>
                </c:pt>
                <c:pt idx="2573">
                  <c:v>1.3255904939877128E-6</c:v>
                </c:pt>
                <c:pt idx="2574">
                  <c:v>1.3397866941513863E-6</c:v>
                </c:pt>
                <c:pt idx="2575">
                  <c:v>1.3458806981769579E-6</c:v>
                </c:pt>
                <c:pt idx="2576">
                  <c:v>1.3439660910941508E-6</c:v>
                </c:pt>
                <c:pt idx="2577">
                  <c:v>1.3583511123153189E-6</c:v>
                </c:pt>
                <c:pt idx="2578">
                  <c:v>1.3645215282349525E-6</c:v>
                </c:pt>
                <c:pt idx="2579">
                  <c:v>1.3625724165681151E-6</c:v>
                </c:pt>
                <c:pt idx="2580">
                  <c:v>1.3771485150526539E-6</c:v>
                </c:pt>
                <c:pt idx="2581">
                  <c:v>1.3833961943213782E-6</c:v>
                </c:pt>
                <c:pt idx="2582">
                  <c:v>1.381412032956144E-6</c:v>
                </c:pt>
                <c:pt idx="2583">
                  <c:v>1.3961814959921248E-6</c:v>
                </c:pt>
                <c:pt idx="2584">
                  <c:v>1.4025072912955605E-6</c:v>
                </c:pt>
                <c:pt idx="2585">
                  <c:v>1.4004875281093562E-6</c:v>
                </c:pt>
                <c:pt idx="2586">
                  <c:v>1.4154526670110131E-6</c:v>
                </c:pt>
                <c:pt idx="2587">
                  <c:v>1.4218574407265648E-6</c:v>
                </c:pt>
                <c:pt idx="2588">
                  <c:v>1.4198015193751082E-6</c:v>
                </c:pt>
                <c:pt idx="2589">
                  <c:v>1.4349646624734571E-6</c:v>
                </c:pt>
                <c:pt idx="2590">
                  <c:v>1.4414492894648568E-6</c:v>
                </c:pt>
                <c:pt idx="2591">
                  <c:v>1.439356640952313E-6</c:v>
                </c:pt>
                <c:pt idx="2592">
                  <c:v>1.4547201462559133E-6</c:v>
                </c:pt>
                <c:pt idx="2593">
                  <c:v>1.461285505427079E-6</c:v>
                </c:pt>
                <c:pt idx="2594">
                  <c:v>1.4591555579649194E-6</c:v>
                </c:pt>
                <c:pt idx="2595">
                  <c:v>1.4747218046975489E-6</c:v>
                </c:pt>
                <c:pt idx="2596">
                  <c:v>1.4813687846453476E-6</c:v>
                </c:pt>
                <c:pt idx="2597">
                  <c:v>1.4792009565908873E-6</c:v>
                </c:pt>
                <c:pt idx="2598">
                  <c:v>1.4949723508522709E-6</c:v>
                </c:pt>
                <c:pt idx="2599">
                  <c:v>1.5017018470153107E-6</c:v>
                </c:pt>
                <c:pt idx="2600">
                  <c:v>1.4994955483139068E-6</c:v>
                </c:pt>
                <c:pt idx="2601">
                  <c:v>1.5154745188313629E-6</c:v>
                </c:pt>
                <c:pt idx="2602">
                  <c:v>1.5222874377386115E-6</c:v>
                </c:pt>
                <c:pt idx="2603">
                  <c:v>1.5200420713035962E-6</c:v>
                </c:pt>
                <c:pt idx="2604">
                  <c:v>1.5362310750684165E-6</c:v>
                </c:pt>
                <c:pt idx="2605">
                  <c:v>1.5431283272977988E-6</c:v>
                </c:pt>
                <c:pt idx="2606">
                  <c:v>1.5408432847953434E-6</c:v>
                </c:pt>
                <c:pt idx="2607">
                  <c:v>1.5572448042699128E-6</c:v>
                </c:pt>
                <c:pt idx="2608">
                  <c:v>1.5642273114558014E-6</c:v>
                </c:pt>
                <c:pt idx="2609">
                  <c:v>1.5619019817605908E-6</c:v>
                </c:pt>
                <c:pt idx="2610">
                  <c:v>1.578518520628802E-6</c:v>
                </c:pt>
                <c:pt idx="2611">
                  <c:v>1.5855872126873294E-6</c:v>
                </c:pt>
                <c:pt idx="2612">
                  <c:v>1.5832209706037689E-6</c:v>
                </c:pt>
                <c:pt idx="2613">
                  <c:v>1.6000550636491776E-6</c:v>
                </c:pt>
                <c:pt idx="2614">
                  <c:v>1.6072108787341316E-6</c:v>
                </c:pt>
                <c:pt idx="2615">
                  <c:v>1.6048030934657196E-6</c:v>
                </c:pt>
                <c:pt idx="2616">
                  <c:v>1.6218572981062582E-6</c:v>
                </c:pt>
                <c:pt idx="2617">
                  <c:v>1.6291011840501004E-6</c:v>
                </c:pt>
                <c:pt idx="2618">
                  <c:v>1.6266512149579647E-6</c:v>
                </c:pt>
                <c:pt idx="2619">
                  <c:v>1.6439281140731235E-6</c:v>
                </c:pt>
                <c:pt idx="2620">
                  <c:v>1.6512610255596873E-6</c:v>
                </c:pt>
                <c:pt idx="2621">
                  <c:v>1.6487682263768822E-6</c:v>
                </c:pt>
                <c:pt idx="2622">
                  <c:v>1.6662704311362552E-6</c:v>
                </c:pt>
                <c:pt idx="2623">
                  <c:v>1.6736933338966248E-6</c:v>
                </c:pt>
                <c:pt idx="2624">
                  <c:v>1.6711570457316337E-6</c:v>
                </c:pt>
                <c:pt idx="2625">
                  <c:v>1.6888871927473354E-6</c:v>
                </c:pt>
                <c:pt idx="2626">
                  <c:v>1.6964010565733517E-6</c:v>
                </c:pt>
                <c:pt idx="2627">
                  <c:v>1.6938206162972645E-6</c:v>
                </c:pt>
                <c:pt idx="2628">
                  <c:v>1.7117813704806667E-6</c:v>
                </c:pt>
                <c:pt idx="2629">
                  <c:v>1.7193871776071316E-6</c:v>
                </c:pt>
                <c:pt idx="2630">
                  <c:v>1.7167619094668926E-6</c:v>
                </c:pt>
                <c:pt idx="2631">
                  <c:v>1.7349559583703745E-6</c:v>
                </c:pt>
                <c:pt idx="2632">
                  <c:v>1.7426547035139599E-6</c:v>
                </c:pt>
                <c:pt idx="2633">
                  <c:v>1.7399839205086723E-6</c:v>
                </c:pt>
                <c:pt idx="2634">
                  <c:v>1.7584139869889583E-6</c:v>
                </c:pt>
                <c:pt idx="2635">
                  <c:v>1.7662066632798324E-6</c:v>
                </c:pt>
                <c:pt idx="2636">
                  <c:v>1.763489675589759E-6</c:v>
                </c:pt>
                <c:pt idx="2637">
                  <c:v>1.7821585037779621E-6</c:v>
                </c:pt>
                <c:pt idx="2638">
                  <c:v>1.7900461224092489E-6</c:v>
                </c:pt>
                <c:pt idx="2639">
                  <c:v>1.7872822261865378E-6</c:v>
                </c:pt>
                <c:pt idx="2640">
                  <c:v>1.80619258987772E-6</c:v>
                </c:pt>
                <c:pt idx="2641">
                  <c:v>1.8141761660966139E-6</c:v>
                </c:pt>
                <c:pt idx="2642">
                  <c:v>1.8113646504446231E-6</c:v>
                </c:pt>
                <c:pt idx="2643">
                  <c:v>1.8305193503377849E-6</c:v>
                </c:pt>
                <c:pt idx="2644">
                  <c:v>1.838599913229748E-6</c:v>
                </c:pt>
                <c:pt idx="2645">
                  <c:v>1.8357400546290834E-6</c:v>
                </c:pt>
                <c:pt idx="2646">
                  <c:v>1.8551419196911079E-6</c:v>
                </c:pt>
                <c:pt idx="2647">
                  <c:v>1.8633205023867864E-6</c:v>
                </c:pt>
                <c:pt idx="2648">
                  <c:v>1.8604115730941665E-6</c:v>
                </c:pt>
                <c:pt idx="2649">
                  <c:v>1.8800634619846346E-6</c:v>
                </c:pt>
                <c:pt idx="2650">
                  <c:v>1.8883411086643676E-6</c:v>
                </c:pt>
                <c:pt idx="2651">
                  <c:v>1.8853823668777675E-6</c:v>
                </c:pt>
                <c:pt idx="2652">
                  <c:v>1.9052871651599589E-6</c:v>
                </c:pt>
                <c:pt idx="2653">
                  <c:v>1.9136649296279031E-6</c:v>
                </c:pt>
                <c:pt idx="2654">
                  <c:v>1.9106556251382748E-6</c:v>
                </c:pt>
                <c:pt idx="2655">
                  <c:v>1.9308162494510113E-6</c:v>
                </c:pt>
                <c:pt idx="2656">
                  <c:v>1.9392951937734517E-6</c:v>
                </c:pt>
                <c:pt idx="2657">
                  <c:v>1.9362345665114626E-6</c:v>
                </c:pt>
                <c:pt idx="2658">
                  <c:v>1.9566539590026205E-6</c:v>
                </c:pt>
                <c:pt idx="2659">
                  <c:v>1.9652351562642526E-6</c:v>
                </c:pt>
                <c:pt idx="2660">
                  <c:v>1.9621224363491155E-6</c:v>
                </c:pt>
                <c:pt idx="2661">
                  <c:v>1.9828035702515213E-6</c:v>
                </c:pt>
                <c:pt idx="2662">
                  <c:v>1.9914881045995358E-6</c:v>
                </c:pt>
                <c:pt idx="2663">
                  <c:v>1.9883225066866665E-6</c:v>
                </c:pt>
                <c:pt idx="2664">
                  <c:v>2.0092683891490714E-6</c:v>
                </c:pt>
                <c:pt idx="2665">
                  <c:v>2.0180573459374846E-6</c:v>
                </c:pt>
                <c:pt idx="2666">
                  <c:v>2.0148380860769022E-6</c:v>
                </c:pt>
                <c:pt idx="2667">
                  <c:v>2.036051744136951E-6</c:v>
                </c:pt>
                <c:pt idx="2668">
                  <c:v>2.0449462281682128E-6</c:v>
                </c:pt>
                <c:pt idx="2669">
                  <c:v>2.0416724999553538E-6</c:v>
                </c:pt>
                <c:pt idx="2670">
                  <c:v>2.0631570015676067E-6</c:v>
                </c:pt>
                <c:pt idx="2671">
                  <c:v>2.0721581202796652E-6</c:v>
                </c:pt>
                <c:pt idx="2672">
                  <c:v>2.0688291130675446E-6</c:v>
                </c:pt>
                <c:pt idx="2673">
                  <c:v>2.0905875474911861E-6</c:v>
                </c:pt>
                <c:pt idx="2674">
                  <c:v>2.0996964235448161E-6</c:v>
                </c:pt>
                <c:pt idx="2675">
                  <c:v>2.0963113126618348E-6</c:v>
                </c:pt>
                <c:pt idx="2676">
                  <c:v>2.1183468058681435E-6</c:v>
                </c:pt>
                <c:pt idx="2677">
                  <c:v>2.1275645659545717E-6</c:v>
                </c:pt>
                <c:pt idx="2678">
                  <c:v>2.1241225210990313E-6</c:v>
                </c:pt>
                <c:pt idx="2679">
                  <c:v>2.146438224554248E-6</c:v>
                </c:pt>
                <c:pt idx="2680">
                  <c:v>2.155766006397399E-6</c:v>
                </c:pt>
                <c:pt idx="2681">
                  <c:v>2.1522661846124026E-6</c:v>
                </c:pt>
                <c:pt idx="2682">
                  <c:v>2.174865282326268E-6</c:v>
                </c:pt>
                <c:pt idx="2683">
                  <c:v>2.1843042374684334E-6</c:v>
                </c:pt>
                <c:pt idx="2684">
                  <c:v>2.1807457803686878E-6</c:v>
                </c:pt>
                <c:pt idx="2685">
                  <c:v>2.2036314902501179E-6</c:v>
                </c:pt>
                <c:pt idx="2686">
                  <c:v>2.213182774267201E-6</c:v>
                </c:pt>
                <c:pt idx="2687">
                  <c:v>2.2095648178181916E-6</c:v>
                </c:pt>
                <c:pt idx="2688">
                  <c:v>2.2327403861162769E-6</c:v>
                </c:pt>
                <c:pt idx="2689">
                  <c:v>2.2424051683910849E-6</c:v>
                </c:pt>
                <c:pt idx="2690">
                  <c:v>2.2387268345353536E-6</c:v>
                </c:pt>
                <c:pt idx="2691">
                  <c:v>2.262195538598889E-6</c:v>
                </c:pt>
                <c:pt idx="2692">
                  <c:v>2.271974998157079E-6</c:v>
                </c:pt>
                <c:pt idx="2693">
                  <c:v>2.2682353961818044E-6</c:v>
                </c:pt>
                <c:pt idx="2694">
                  <c:v>2.2920005501030847E-6</c:v>
                </c:pt>
                <c:pt idx="2695">
                  <c:v>2.3018958727790257E-6</c:v>
                </c:pt>
                <c:pt idx="2696">
                  <c:v>2.2980941021252606E-6</c:v>
                </c:pt>
                <c:pt idx="2697">
                  <c:v>2.3221590469307734E-6</c:v>
                </c:pt>
                <c:pt idx="2698">
                  <c:v>2.3321714309619476E-6</c:v>
                </c:pt>
                <c:pt idx="2699">
                  <c:v>2.3283065826686365E-6</c:v>
                </c:pt>
                <c:pt idx="2700">
                  <c:v>2.3526746918862507E-6</c:v>
                </c:pt>
                <c:pt idx="2701">
                  <c:v>2.3628053465611997E-6</c:v>
                </c:pt>
                <c:pt idx="2702">
                  <c:v>2.3588764933718726E-6</c:v>
                </c:pt>
                <c:pt idx="2703">
                  <c:v>2.383551174500386E-6</c:v>
                </c:pt>
                <c:pt idx="2704">
                  <c:v>2.3938013186886964E-6</c:v>
                </c:pt>
                <c:pt idx="2705">
                  <c:v>2.3898075249453482E-6</c:v>
                </c:pt>
                <c:pt idx="2706">
                  <c:v>2.4147922208059191E-6</c:v>
                </c:pt>
                <c:pt idx="2707">
                  <c:v>2.4251630787973835E-6</c:v>
                </c:pt>
                <c:pt idx="2708">
                  <c:v>2.4211033989957087E-6</c:v>
                </c:pt>
                <c:pt idx="2709">
                  <c:v>2.4464015807323673E-6</c:v>
                </c:pt>
                <c:pt idx="2710">
                  <c:v>2.456894393451026E-6</c:v>
                </c:pt>
                <c:pt idx="2711">
                  <c:v>2.4527678652152555E-6</c:v>
                </c:pt>
                <c:pt idx="2712">
                  <c:v>2.4783830379417876E-6</c:v>
                </c:pt>
                <c:pt idx="2713">
                  <c:v>2.4889990558939521E-6</c:v>
                </c:pt>
                <c:pt idx="2714">
                  <c:v>2.484804707043137E-6</c:v>
                </c:pt>
                <c:pt idx="2715">
                  <c:v>2.5107404125967728E-6</c:v>
                </c:pt>
                <c:pt idx="2716">
                  <c:v>2.5214808931177638E-6</c:v>
                </c:pt>
                <c:pt idx="2717">
                  <c:v>2.5172177373881479E-6</c:v>
                </c:pt>
                <c:pt idx="2718">
                  <c:v>2.5434775501836278E-6</c:v>
                </c:pt>
                <c:pt idx="2719">
                  <c:v>2.5543437601783065E-6</c:v>
                </c:pt>
                <c:pt idx="2720">
                  <c:v>2.5500108029064741E-6</c:v>
                </c:pt>
                <c:pt idx="2721">
                  <c:v>2.5765983284736628E-6</c:v>
                </c:pt>
                <c:pt idx="2722">
                  <c:v>2.5875915514988922E-6</c:v>
                </c:pt>
                <c:pt idx="2723">
                  <c:v>2.5831877797448663E-6</c:v>
                </c:pt>
                <c:pt idx="2724">
                  <c:v>2.6101066603757208E-6</c:v>
                </c:pt>
                <c:pt idx="2725">
                  <c:v>2.6212281853735734E-6</c:v>
                </c:pt>
                <c:pt idx="2726">
                  <c:v>2.6167525749447117E-6</c:v>
                </c:pt>
                <c:pt idx="2727">
                  <c:v>2.6440064897220407E-6</c:v>
                </c:pt>
                <c:pt idx="2728">
                  <c:v>2.6552576138006605E-6</c:v>
                </c:pt>
                <c:pt idx="2729">
                  <c:v>2.650709132106007E-6</c:v>
                </c:pt>
                <c:pt idx="2730">
                  <c:v>2.6783017898184666E-6</c:v>
                </c:pt>
                <c:pt idx="2731">
                  <c:v>2.6896838267424407E-6</c:v>
                </c:pt>
                <c:pt idx="2732">
                  <c:v>2.6850614214863372E-6</c:v>
                </c:pt>
                <c:pt idx="2733">
                  <c:v>2.7129965677267802E-6</c:v>
                </c:pt>
                <c:pt idx="2734">
                  <c:v>2.7245108408182633E-6</c:v>
                </c:pt>
                <c:pt idx="2735">
                  <c:v>2.7198134484975631E-6</c:v>
                </c:pt>
                <c:pt idx="2736">
                  <c:v>2.7480948641967674E-6</c:v>
                </c:pt>
                <c:pt idx="2737">
                  <c:v>2.7597427049923964E-6</c:v>
                </c:pt>
                <c:pt idx="2738">
                  <c:v>2.7549692508510902E-6</c:v>
                </c:pt>
                <c:pt idx="2739">
                  <c:v>2.7836007523066074E-6</c:v>
                </c:pt>
                <c:pt idx="2740">
                  <c:v>2.7953835033382786E-6</c:v>
                </c:pt>
                <c:pt idx="2741">
                  <c:v>2.7905328957471633E-6</c:v>
                </c:pt>
                <c:pt idx="2742">
                  <c:v>2.8195183374637664E-6</c:v>
                </c:pt>
                <c:pt idx="2743">
                  <c:v>2.8314373508228843E-6</c:v>
                </c:pt>
                <c:pt idx="2744">
                  <c:v>2.8265084883516024E-6</c:v>
                </c:pt>
                <c:pt idx="2745">
                  <c:v>2.8558517559522324E-6</c:v>
                </c:pt>
                <c:pt idx="2746">
                  <c:v>2.8679083975694323E-6</c:v>
                </c:pt>
                <c:pt idx="2747">
                  <c:v>2.8629001618903568E-6</c:v>
                </c:pt>
                <c:pt idx="2748">
                  <c:v>2.8926051792193192E-6</c:v>
                </c:pt>
                <c:pt idx="2749">
                  <c:v>2.9048008245705268E-6</c:v>
                </c:pt>
                <c:pt idx="2750">
                  <c:v>2.8997120833408307E-6</c:v>
                </c:pt>
                <c:pt idx="2751">
                  <c:v>2.9297828123982328E-6</c:v>
                </c:pt>
                <c:pt idx="2752">
                  <c:v>2.942118846570725E-6</c:v>
                </c:pt>
                <c:pt idx="2753">
                  <c:v>2.9369484547889066E-6</c:v>
                </c:pt>
                <c:pt idx="2754">
                  <c:v>2.9673888929514705E-6</c:v>
                </c:pt>
                <c:pt idx="2755">
                  <c:v>2.9798667120179397E-6</c:v>
                </c:pt>
                <c:pt idx="2756">
                  <c:v>2.9746135078083636E-6</c:v>
                </c:pt>
                <c:pt idx="2757">
                  <c:v>3.0054276906717665E-6</c:v>
                </c:pt>
                <c:pt idx="2758">
                  <c:v>3.0180487030624889E-6</c:v>
                </c:pt>
                <c:pt idx="2759">
                  <c:v>3.0127115119407363E-6</c:v>
                </c:pt>
                <c:pt idx="2760">
                  <c:v>3.0439035090361655E-6</c:v>
                </c:pt>
                <c:pt idx="2761">
                  <c:v>3.0566691327984104E-6</c:v>
                </c:pt>
                <c:pt idx="2762">
                  <c:v>3.0512467675949949E-6</c:v>
                </c:pt>
                <c:pt idx="2763">
                  <c:v>3.0828206852825781E-6</c:v>
                </c:pt>
                <c:pt idx="2764">
                  <c:v>3.095732353616046E-6</c:v>
                </c:pt>
                <c:pt idx="2765">
                  <c:v>3.0902236061239628E-6</c:v>
                </c:pt>
                <c:pt idx="2766">
                  <c:v>3.1221835945475555E-6</c:v>
                </c:pt>
                <c:pt idx="2767">
                  <c:v>3.1352427460402916E-6</c:v>
                </c:pt>
                <c:pt idx="2768">
                  <c:v>3.1296463967978197E-6</c:v>
                </c:pt>
                <c:pt idx="2769">
                  <c:v>3.1619966386779104E-6</c:v>
                </c:pt>
                <c:pt idx="2770">
                  <c:v>3.1752047257033582E-6</c:v>
                </c:pt>
                <c:pt idx="2771">
                  <c:v>3.1695195411834626E-6</c:v>
                </c:pt>
                <c:pt idx="2772">
                  <c:v>3.2022642588766731E-6</c:v>
                </c:pt>
                <c:pt idx="2773">
                  <c:v>3.2156227433437592E-6</c:v>
                </c:pt>
                <c:pt idx="2774">
                  <c:v>3.2098474760080341E-6</c:v>
                </c:pt>
                <c:pt idx="2775">
                  <c:v>3.2429909272188635E-6</c:v>
                </c:pt>
                <c:pt idx="2776">
                  <c:v>3.2565012848607977E-6</c:v>
                </c:pt>
                <c:pt idx="2777">
                  <c:v>3.2506346660536333E-6</c:v>
                </c:pt>
                <c:pt idx="2778">
                  <c:v>3.284181155163032E-6</c:v>
                </c:pt>
                <c:pt idx="2779">
                  <c:v>3.297844868422836E-6</c:v>
                </c:pt>
                <c:pt idx="2780">
                  <c:v>3.2918856182878369E-6</c:v>
                </c:pt>
                <c:pt idx="2781">
                  <c:v>3.3258394808240445E-6</c:v>
                </c:pt>
                <c:pt idx="2782">
                  <c:v>3.339658047359717E-6</c:v>
                </c:pt>
                <c:pt idx="2783">
                  <c:v>3.3336048691651205E-6</c:v>
                </c:pt>
                <c:pt idx="2784">
                  <c:v>3.3679704816729839E-6</c:v>
                </c:pt>
                <c:pt idx="2785">
                  <c:v>3.3819454101075884E-6</c:v>
                </c:pt>
                <c:pt idx="2786">
                  <c:v>3.375796990245445E-6</c:v>
                </c:pt>
                <c:pt idx="2787">
                  <c:v>3.410578768918241E-6</c:v>
                </c:pt>
                <c:pt idx="2788">
                  <c:v>3.4247115802078319E-6</c:v>
                </c:pt>
                <c:pt idx="2789">
                  <c:v>3.4184665868465464E-6</c:v>
                </c:pt>
                <c:pt idx="2790">
                  <c:v>3.4536689902577043E-6</c:v>
                </c:pt>
                <c:pt idx="2791">
                  <c:v>3.4679612121503644E-6</c:v>
                </c:pt>
                <c:pt idx="2792">
                  <c:v>3.4616183007677637E-6</c:v>
                </c:pt>
                <c:pt idx="2793">
                  <c:v>3.497245822940676E-6</c:v>
                </c:pt>
                <c:pt idx="2794">
                  <c:v>3.5116989997158581E-6</c:v>
                </c:pt>
                <c:pt idx="2795">
                  <c:v>3.5052568075669368E-6</c:v>
                </c:pt>
                <c:pt idx="2796">
                  <c:v>3.5413139877301969E-6</c:v>
                </c:pt>
                <c:pt idx="2797">
                  <c:v>3.5559296676342535E-6</c:v>
                </c:pt>
                <c:pt idx="2798">
                  <c:v>3.5493868179073885E-6</c:v>
                </c:pt>
                <c:pt idx="2799">
                  <c:v>3.585878227886662E-6</c:v>
                </c:pt>
                <c:pt idx="2800">
                  <c:v>3.600657981360366E-6</c:v>
                </c:pt>
                <c:pt idx="2801">
                  <c:v>3.5940130747469903E-6</c:v>
                </c:pt>
                <c:pt idx="2802">
                  <c:v>3.6309433344588412E-6</c:v>
                </c:pt>
                <c:pt idx="2803">
                  <c:v>3.6458887330236532E-6</c:v>
                </c:pt>
                <c:pt idx="2804">
                  <c:v>3.6391403618285246E-6</c:v>
                </c:pt>
                <c:pt idx="2805">
                  <c:v>3.676514125147433E-6</c:v>
                </c:pt>
                <c:pt idx="2806">
                  <c:v>3.6916267597538277E-6</c:v>
                </c:pt>
                <c:pt idx="2807">
                  <c:v>3.684773488134119E-6</c:v>
                </c:pt>
                <c:pt idx="2808">
                  <c:v>3.7225954570425165E-6</c:v>
                </c:pt>
                <c:pt idx="2809">
                  <c:v>3.7378769253241496E-6</c:v>
                </c:pt>
                <c:pt idx="2810">
                  <c:v>3.7309173076463068E-6</c:v>
                </c:pt>
                <c:pt idx="2811">
                  <c:v>3.769192222315293E-6</c:v>
                </c:pt>
                <c:pt idx="2812">
                  <c:v>3.7846441328892696E-6</c:v>
                </c:pt>
                <c:pt idx="2813">
                  <c:v>3.7775767052372592E-6</c:v>
                </c:pt>
                <c:pt idx="2814">
                  <c:v>3.8163093454704045E-6</c:v>
                </c:pt>
                <c:pt idx="2815">
                  <c:v>3.8319333221128503E-6</c:v>
                </c:pt>
                <c:pt idx="2816">
                  <c:v>3.8247565994774242E-6</c:v>
                </c:pt>
                <c:pt idx="2817">
                  <c:v>3.8639517889670963E-6</c:v>
                </c:pt>
                <c:pt idx="2818">
                  <c:v>3.8797494663565509E-6</c:v>
                </c:pt>
                <c:pt idx="2819">
                  <c:v>3.8724619469150772E-6</c:v>
                </c:pt>
                <c:pt idx="2820">
                  <c:v>3.9121245517487492E-6</c:v>
                </c:pt>
                <c:pt idx="2821">
                  <c:v>3.9280975741506859E-6</c:v>
                </c:pt>
                <c:pt idx="2822">
                  <c:v>3.920697739169055E-6</c:v>
                </c:pt>
                <c:pt idx="2823">
                  <c:v>3.9608326665313209E-6</c:v>
                </c:pt>
                <c:pt idx="2824">
                  <c:v>3.9769826890953865E-6</c:v>
                </c:pt>
                <c:pt idx="2825">
                  <c:v>3.9694690016221012E-6</c:v>
                </c:pt>
                <c:pt idx="2826">
                  <c:v>4.0100812011090917E-6</c:v>
                </c:pt>
                <c:pt idx="2827">
                  <c:v>4.0264098941749883E-6</c:v>
                </c:pt>
                <c:pt idx="2828">
                  <c:v>4.018780796165056E-6</c:v>
                </c:pt>
                <c:pt idx="2829">
                  <c:v>4.0598752612309467E-6</c:v>
                </c:pt>
                <c:pt idx="2830">
                  <c:v>4.0763843060718226E-6</c:v>
                </c:pt>
                <c:pt idx="2831">
                  <c:v>4.0686382211956095E-6</c:v>
                </c:pt>
                <c:pt idx="2832">
                  <c:v>4.1102199877916512E-6</c:v>
                </c:pt>
                <c:pt idx="2833">
                  <c:v>4.1269110723551336E-6</c:v>
                </c:pt>
                <c:pt idx="2834">
                  <c:v>4.1190464102823443E-6</c:v>
                </c:pt>
                <c:pt idx="2835">
                  <c:v>4.1611205553571955E-6</c:v>
                </c:pt>
                <c:pt idx="2836">
                  <c:v>4.1779953870050279E-6</c:v>
                </c:pt>
                <c:pt idx="2837">
                  <c:v>4.1700105306561708E-6</c:v>
                </c:pt>
                <c:pt idx="2838">
                  <c:v>4.2125821778894872E-6</c:v>
                </c:pt>
                <c:pt idx="2839">
                  <c:v>4.2296424692336836E-6</c:v>
                </c:pt>
                <c:pt idx="2840">
                  <c:v>4.2215357889344789E-6</c:v>
                </c:pt>
                <c:pt idx="2841">
                  <c:v>4.2646101030207969E-6</c:v>
                </c:pt>
                <c:pt idx="2842">
                  <c:v>4.2818575818551931E-6</c:v>
                </c:pt>
                <c:pt idx="2843">
                  <c:v>4.2736274240267785E-6</c:v>
                </c:pt>
                <c:pt idx="2844">
                  <c:v>4.3172096135292727E-6</c:v>
                </c:pt>
                <c:pt idx="2845">
                  <c:v>4.3346460199754653E-6</c:v>
                </c:pt>
                <c:pt idx="2846">
                  <c:v>4.3262907113481096E-6</c:v>
                </c:pt>
                <c:pt idx="2847">
                  <c:v>4.3703860343652445E-6</c:v>
                </c:pt>
                <c:pt idx="2848">
                  <c:v>4.3880131152056295E-6</c:v>
                </c:pt>
                <c:pt idx="2849">
                  <c:v>4.3795309642972783E-6</c:v>
                </c:pt>
                <c:pt idx="2850">
                  <c:v>4.4241447157172195E-6</c:v>
                </c:pt>
                <c:pt idx="2851">
                  <c:v>4.441964237141306E-6</c:v>
                </c:pt>
                <c:pt idx="2852">
                  <c:v>4.4333535299319049E-6</c:v>
                </c:pt>
                <c:pt idx="2853">
                  <c:v>4.478491055603139E-6</c:v>
                </c:pt>
                <c:pt idx="2854">
                  <c:v>4.4965047862262716E-6</c:v>
                </c:pt>
                <c:pt idx="2855">
                  <c:v>4.4877637946991852E-6</c:v>
                </c:pt>
                <c:pt idx="2856">
                  <c:v>4.533430477278208E-6</c:v>
                </c:pt>
                <c:pt idx="2857">
                  <c:v>4.5516402065093498E-6</c:v>
                </c:pt>
                <c:pt idx="2858">
                  <c:v>4.5427671745272988E-6</c:v>
                </c:pt>
                <c:pt idx="2859">
                  <c:v>4.588968448979804E-6</c:v>
                </c:pt>
                <c:pt idx="2860">
                  <c:v>4.607375974329852E-6</c:v>
                </c:pt>
                <c:pt idx="2861">
                  <c:v>4.5983691260632944E-6</c:v>
                </c:pt>
                <c:pt idx="2862">
                  <c:v>4.6451104712839299E-6</c:v>
                </c:pt>
                <c:pt idx="2863">
                  <c:v>4.6637175997210757E-6</c:v>
                </c:pt>
                <c:pt idx="2864">
                  <c:v>4.654575142536299E-6</c:v>
                </c:pt>
                <c:pt idx="2865">
                  <c:v>4.7018620798364696E-6</c:v>
                </c:pt>
                <c:pt idx="2866">
                  <c:v>4.7206706335138975E-6</c:v>
                </c:pt>
                <c:pt idx="2867">
                  <c:v>4.7113907494256304E-6</c:v>
                </c:pt>
                <c:pt idx="2868">
                  <c:v>4.7592288496865253E-6</c:v>
                </c:pt>
                <c:pt idx="2869">
                  <c:v>4.7782406601934089E-6</c:v>
                </c:pt>
                <c:pt idx="2870">
                  <c:v>4.768821510198549E-6</c:v>
                </c:pt>
                <c:pt idx="2871">
                  <c:v>4.8172163895471251E-6</c:v>
                </c:pt>
                <c:pt idx="2872">
                  <c:v>4.8364332994236026E-6</c:v>
                </c:pt>
                <c:pt idx="2873">
                  <c:v>4.8268730276362734E-6</c:v>
                </c:pt>
                <c:pt idx="2874">
                  <c:v>4.8758303418749179E-6</c:v>
                </c:pt>
                <c:pt idx="2875">
                  <c:v>4.8952542115870129E-6</c:v>
                </c:pt>
                <c:pt idx="2876">
                  <c:v>4.8855509325932354E-6</c:v>
                </c:pt>
                <c:pt idx="2877">
                  <c:v>4.9350763941116094E-6</c:v>
                </c:pt>
                <c:pt idx="2878">
                  <c:v>4.9547090865439378E-6</c:v>
                </c:pt>
                <c:pt idx="2879">
                  <c:v>4.9448608995338929E-6</c:v>
                </c:pt>
                <c:pt idx="2880">
                  <c:v>4.9949602575254016E-6</c:v>
                </c:pt>
                <c:pt idx="2881">
                  <c:v>5.0148036563606153E-6</c:v>
                </c:pt>
                <c:pt idx="2882">
                  <c:v>5.0048086337640722E-6</c:v>
                </c:pt>
                <c:pt idx="2883">
                  <c:v>5.0554876926266248E-6</c:v>
                </c:pt>
                <c:pt idx="2884">
                  <c:v>5.0755436853486124E-6</c:v>
                </c:pt>
                <c:pt idx="2885">
                  <c:v>5.0653998771760822E-6</c:v>
                </c:pt>
                <c:pt idx="2886">
                  <c:v>5.1166644837510926E-6</c:v>
                </c:pt>
                <c:pt idx="2887">
                  <c:v>5.1369349758117263E-6</c:v>
                </c:pt>
                <c:pt idx="2888">
                  <c:v>5.1266404123796324E-6</c:v>
                </c:pt>
                <c:pt idx="2889">
                  <c:v>5.1784964602196711E-6</c:v>
                </c:pt>
                <c:pt idx="2890">
                  <c:v>5.1989833651511583E-6</c:v>
                </c:pt>
                <c:pt idx="2891">
                  <c:v>5.1885360514610053E-6</c:v>
                </c:pt>
                <c:pt idx="2892">
                  <c:v>5.2409894822899106E-6</c:v>
                </c:pt>
                <c:pt idx="2893">
                  <c:v>5.2616947244590409E-6</c:v>
                </c:pt>
                <c:pt idx="2894">
                  <c:v>5.2510926459053722E-6</c:v>
                </c:pt>
                <c:pt idx="2895">
                  <c:v>5.3041494480921737E-6</c:v>
                </c:pt>
                <c:pt idx="2896">
                  <c:v>5.3250749684419885E-6</c:v>
                </c:pt>
                <c:pt idx="2897">
                  <c:v>5.314316078035136E-6</c:v>
                </c:pt>
                <c:pt idx="2898">
                  <c:v>5.3679822937631701E-6</c:v>
                </c:pt>
                <c:pt idx="2899">
                  <c:v>5.3891300384281198E-6</c:v>
                </c:pt>
                <c:pt idx="2900">
                  <c:v>5.3782122737873751E-6</c:v>
                </c:pt>
                <c:pt idx="2901">
                  <c:v>5.4324939848813906E-6</c:v>
                </c:pt>
                <c:pt idx="2902">
                  <c:v>5.4538659165512906E-6</c:v>
                </c:pt>
                <c:pt idx="2903">
                  <c:v>5.4427871913855631E-6</c:v>
                </c:pt>
                <c:pt idx="2904">
                  <c:v>5.4976905277969631E-6</c:v>
                </c:pt>
                <c:pt idx="2905">
                  <c:v>5.5192886214461076E-6</c:v>
                </c:pt>
                <c:pt idx="2906">
                  <c:v>5.5080468171232013E-6</c:v>
                </c:pt>
                <c:pt idx="2907">
                  <c:v>5.5635779668233172E-6</c:v>
                </c:pt>
                <c:pt idx="2908">
                  <c:v>5.5854042026266287E-6</c:v>
                </c:pt>
                <c:pt idx="2909">
                  <c:v>5.5739971851259214E-6</c:v>
                </c:pt>
                <c:pt idx="2910">
                  <c:v>5.6301623757129064E-6</c:v>
                </c:pt>
                <c:pt idx="2911">
                  <c:v>5.652218749010499E-6</c:v>
                </c:pt>
                <c:pt idx="2912">
                  <c:v>5.6406443561375008E-6</c:v>
                </c:pt>
                <c:pt idx="2913">
                  <c:v>5.6974498662289413E-6</c:v>
                </c:pt>
                <c:pt idx="2914">
                  <c:v>5.719738384561914E-6</c:v>
                </c:pt>
                <c:pt idx="2915">
                  <c:v>5.7079944303055067E-6</c:v>
                </c:pt>
              </c:numCache>
            </c:numRef>
          </c:yVal>
          <c:smooth val="1"/>
          <c:extLst>
            <c:ext xmlns:c16="http://schemas.microsoft.com/office/drawing/2014/chart" uri="{C3380CC4-5D6E-409C-BE32-E72D297353CC}">
              <c16:uniqueId val="{00000001-FF19-414D-B88C-16A1255243FE}"/>
            </c:ext>
          </c:extLst>
        </c:ser>
        <c:ser>
          <c:idx val="2"/>
          <c:order val="2"/>
          <c:tx>
            <c:v>Cellulose </c:v>
          </c:tx>
          <c:spPr>
            <a:ln w="12700" cap="rnd">
              <a:solidFill>
                <a:schemeClr val="bg1">
                  <a:lumMod val="50000"/>
                </a:schemeClr>
              </a:solidFill>
              <a:round/>
            </a:ln>
            <a:effectLst/>
          </c:spPr>
          <c:marker>
            <c:symbol val="none"/>
          </c:marker>
          <c:xVal>
            <c:numRef>
              <c:f>'DAEM n=1   chosen '!$B$8:$B$2923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   chosen '!$O$8:$O$2923</c:f>
              <c:numCache>
                <c:formatCode>General</c:formatCode>
                <c:ptCount val="2916"/>
                <c:pt idx="0">
                  <c:v>0</c:v>
                </c:pt>
                <c:pt idx="1">
                  <c:v>1.1833739611788002E-7</c:v>
                </c:pt>
                <c:pt idx="2">
                  <c:v>1.1971168605808561E-7</c:v>
                </c:pt>
                <c:pt idx="3">
                  <c:v>1.2257093207848222E-7</c:v>
                </c:pt>
                <c:pt idx="4">
                  <c:v>1.2473667192823012E-7</c:v>
                </c:pt>
                <c:pt idx="5">
                  <c:v>1.2617957423704857E-7</c:v>
                </c:pt>
                <c:pt idx="6">
                  <c:v>1.2918746576755423E-7</c:v>
                </c:pt>
                <c:pt idx="7">
                  <c:v>1.3146417257280328E-7</c:v>
                </c:pt>
                <c:pt idx="8">
                  <c:v>1.3297889585736432E-7</c:v>
                </c:pt>
                <c:pt idx="9">
                  <c:v>1.3614275016465185E-7</c:v>
                </c:pt>
                <c:pt idx="10">
                  <c:v>1.3853578433575335E-7</c:v>
                </c:pt>
                <c:pt idx="11">
                  <c:v>1.4012570195208737E-7</c:v>
                </c:pt>
                <c:pt idx="12">
                  <c:v>1.4345316198517961E-7</c:v>
                </c:pt>
                <c:pt idx="13">
                  <c:v>1.459681404699679E-7</c:v>
                </c:pt>
                <c:pt idx="14">
                  <c:v>1.4763676013301235E-7</c:v>
                </c:pt>
                <c:pt idx="15">
                  <c:v>1.5113582495773108E-7</c:v>
                </c:pt>
                <c:pt idx="16">
                  <c:v>1.5377862279719562E-7</c:v>
                </c:pt>
                <c:pt idx="17">
                  <c:v>1.5552959617661061E-7</c:v>
                </c:pt>
                <c:pt idx="18">
                  <c:v>1.5920864821573638E-7</c:v>
                </c:pt>
                <c:pt idx="19">
                  <c:v>1.6198538729888254E-7</c:v>
                </c:pt>
                <c:pt idx="20">
                  <c:v>1.6382254201037653E-7</c:v>
                </c:pt>
                <c:pt idx="21">
                  <c:v>1.676903294954411E-7</c:v>
                </c:pt>
                <c:pt idx="22">
                  <c:v>1.7060742809761857E-7</c:v>
                </c:pt>
                <c:pt idx="23">
                  <c:v>1.725347421102502E-7</c:v>
                </c:pt>
                <c:pt idx="24">
                  <c:v>1.7660043031776608E-7</c:v>
                </c:pt>
                <c:pt idx="25">
                  <c:v>1.7966458225503032E-7</c:v>
                </c:pt>
                <c:pt idx="26">
                  <c:v>1.8168621588127903E-7</c:v>
                </c:pt>
                <c:pt idx="27">
                  <c:v>1.8595937758794465E-7</c:v>
                </c:pt>
                <c:pt idx="28">
                  <c:v>1.8917757775689589E-7</c:v>
                </c:pt>
                <c:pt idx="29">
                  <c:v>1.9129786725542259E-7</c:v>
                </c:pt>
                <c:pt idx="30">
                  <c:v>1.9578851638156351E-7</c:v>
                </c:pt>
                <c:pt idx="31">
                  <c:v>1.9916807830009257E-7</c:v>
                </c:pt>
                <c:pt idx="32">
                  <c:v>2.0139154707070034E-7</c:v>
                </c:pt>
                <c:pt idx="33">
                  <c:v>2.0611014193816897E-7</c:v>
                </c:pt>
                <c:pt idx="34">
                  <c:v>2.0965870888306473E-7</c:v>
                </c:pt>
                <c:pt idx="35">
                  <c:v>2.1199006266977121E-7</c:v>
                </c:pt>
                <c:pt idx="36">
                  <c:v>2.1694755404611606E-7</c:v>
                </c:pt>
                <c:pt idx="37">
                  <c:v>2.2067309899407331E-7</c:v>
                </c:pt>
                <c:pt idx="38">
                  <c:v>2.2311725947391643E-7</c:v>
                </c:pt>
                <c:pt idx="39">
                  <c:v>2.2832507463897262E-7</c:v>
                </c:pt>
                <c:pt idx="40">
                  <c:v>2.3223593219504552E-7</c:v>
                </c:pt>
                <c:pt idx="41">
                  <c:v>2.3479801298546905E-7</c:v>
                </c:pt>
                <c:pt idx="42">
                  <c:v>2.4026811337920755E-7</c:v>
                </c:pt>
                <c:pt idx="43">
                  <c:v>2.4437297331311398E-7</c:v>
                </c:pt>
                <c:pt idx="44">
                  <c:v>2.4705832635862306E-7</c:v>
                </c:pt>
                <c:pt idx="45">
                  <c:v>2.5280319165118196E-7</c:v>
                </c:pt>
                <c:pt idx="46">
                  <c:v>2.5711113881988046E-7</c:v>
                </c:pt>
                <c:pt idx="47">
                  <c:v>2.5992532879792612E-7</c:v>
                </c:pt>
                <c:pt idx="48">
                  <c:v>2.6595800334803656E-7</c:v>
                </c:pt>
                <c:pt idx="49">
                  <c:v>2.7047852242141314E-7</c:v>
                </c:pt>
                <c:pt idx="50">
                  <c:v>2.7342734593850397E-7</c:v>
                </c:pt>
                <c:pt idx="51">
                  <c:v>2.7976146285767382E-7</c:v>
                </c:pt>
                <c:pt idx="52">
                  <c:v>2.8450444784399699E-7</c:v>
                </c:pt>
                <c:pt idx="53">
                  <c:v>2.8759395102922092E-7</c:v>
                </c:pt>
                <c:pt idx="54">
                  <c:v>2.9424374505380798E-7</c:v>
                </c:pt>
                <c:pt idx="55">
                  <c:v>2.9921952001725333E-7</c:v>
                </c:pt>
                <c:pt idx="56">
                  <c:v>3.0245600492024839E-7</c:v>
                </c:pt>
                <c:pt idx="57">
                  <c:v>3.0943634448126164E-7</c:v>
                </c:pt>
                <c:pt idx="58">
                  <c:v>3.1465569225329221E-7</c:v>
                </c:pt>
                <c:pt idx="59">
                  <c:v>3.1804571044752612E-7</c:v>
                </c:pt>
                <c:pt idx="60">
                  <c:v>3.2537212654187958E-7</c:v>
                </c:pt>
                <c:pt idx="61">
                  <c:v>3.3084629343963946E-7</c:v>
                </c:pt>
                <c:pt idx="62">
                  <c:v>3.3439668280840534E-7</c:v>
                </c:pt>
                <c:pt idx="63">
                  <c:v>3.4208538348320291E-7</c:v>
                </c:pt>
                <c:pt idx="64">
                  <c:v>3.478261000142814E-7</c:v>
                </c:pt>
                <c:pt idx="65">
                  <c:v>3.515439767558137E-7</c:v>
                </c:pt>
                <c:pt idx="66">
                  <c:v>3.5961189198146751E-7</c:v>
                </c:pt>
                <c:pt idx="67">
                  <c:v>3.6563140474706441E-7</c:v>
                </c:pt>
                <c:pt idx="68">
                  <c:v>3.695241761692484E-7</c:v>
                </c:pt>
                <c:pt idx="69">
                  <c:v>3.7798897552736319E-7</c:v>
                </c:pt>
                <c:pt idx="70">
                  <c:v>3.843000535269699E-7</c:v>
                </c:pt>
                <c:pt idx="71">
                  <c:v>3.8837542764430908E-7</c:v>
                </c:pt>
                <c:pt idx="72">
                  <c:v>3.9725556521094747E-7</c:v>
                </c:pt>
                <c:pt idx="73">
                  <c:v>4.0387152053877573E-7</c:v>
                </c:pt>
                <c:pt idx="74">
                  <c:v>4.081375380641616E-7</c:v>
                </c:pt>
                <c:pt idx="75">
                  <c:v>4.1745225890518976E-7</c:v>
                </c:pt>
                <c:pt idx="76">
                  <c:v>4.2438697864299965E-7</c:v>
                </c:pt>
                <c:pt idx="77">
                  <c:v>4.2885199858880238E-7</c:v>
                </c:pt>
                <c:pt idx="78">
                  <c:v>4.3862139165180393E-7</c:v>
                </c:pt>
                <c:pt idx="79">
                  <c:v>4.458893649521635E-7</c:v>
                </c:pt>
                <c:pt idx="80">
                  <c:v>4.5056208382768266E-7</c:v>
                </c:pt>
                <c:pt idx="81">
                  <c:v>4.6080711403831085E-7</c:v>
                </c:pt>
                <c:pt idx="82">
                  <c:v>4.6842343681691291E-7</c:v>
                </c:pt>
                <c:pt idx="83">
                  <c:v>4.7331291261924506E-7</c:v>
                </c:pt>
                <c:pt idx="84">
                  <c:v>4.8405545458417208E-7</c:v>
                </c:pt>
                <c:pt idx="85">
                  <c:v>4.9203586139657857E-7</c:v>
                </c:pt>
                <c:pt idx="86">
                  <c:v>4.9715151840905283E-7</c:v>
                </c:pt>
                <c:pt idx="87">
                  <c:v>5.0841438692412783E-7</c:v>
                </c:pt>
                <c:pt idx="88">
                  <c:v>5.16775287636807E-7</c:v>
                </c:pt>
                <c:pt idx="89">
                  <c:v>5.2212693242617152E-7</c:v>
                </c:pt>
                <c:pt idx="90">
                  <c:v>5.3393392738169191E-7</c:v>
                </c:pt>
                <c:pt idx="91">
                  <c:v>5.4269242144850134E-7</c:v>
                </c:pt>
                <c:pt idx="92">
                  <c:v>5.4829024446012289E-7</c:v>
                </c:pt>
                <c:pt idx="93">
                  <c:v>5.6066619735792634E-7</c:v>
                </c:pt>
                <c:pt idx="94">
                  <c:v>5.6984010247965752E-7</c:v>
                </c:pt>
                <c:pt idx="95">
                  <c:v>5.7569471802948654E-7</c:v>
                </c:pt>
                <c:pt idx="96">
                  <c:v>5.8866551450436473E-7</c:v>
                </c:pt>
                <c:pt idx="97">
                  <c:v>5.9827339849056762E-7</c:v>
                </c:pt>
                <c:pt idx="98">
                  <c:v>6.0439583996443715E-7</c:v>
                </c:pt>
                <c:pt idx="99">
                  <c:v>6.1798847430483261E-7</c:v>
                </c:pt>
                <c:pt idx="100">
                  <c:v>6.2804968212786023E-7</c:v>
                </c:pt>
                <c:pt idx="101">
                  <c:v>6.3445142917297124E-7</c:v>
                </c:pt>
                <c:pt idx="102">
                  <c:v>6.4869404285242571E-7</c:v>
                </c:pt>
                <c:pt idx="103">
                  <c:v>6.5922873969072184E-7</c:v>
                </c:pt>
                <c:pt idx="104">
                  <c:v>6.6592171341985373E-7</c:v>
                </c:pt>
                <c:pt idx="105">
                  <c:v>6.8084365602200811E-7</c:v>
                </c:pt>
                <c:pt idx="106">
                  <c:v>6.9187282711638391E-7</c:v>
                </c:pt>
                <c:pt idx="107">
                  <c:v>6.9886944128656246E-7</c:v>
                </c:pt>
                <c:pt idx="108">
                  <c:v>7.1450129625659269E-7</c:v>
                </c:pt>
                <c:pt idx="109">
                  <c:v>7.2604681073094644E-7</c:v>
                </c:pt>
                <c:pt idx="110">
                  <c:v>7.333599605524449E-7</c:v>
                </c:pt>
                <c:pt idx="111">
                  <c:v>7.4973360933268473E-7</c:v>
                </c:pt>
                <c:pt idx="112">
                  <c:v>7.6181824243173677E-7</c:v>
                </c:pt>
                <c:pt idx="113">
                  <c:v>7.6946132695835637E-7</c:v>
                </c:pt>
                <c:pt idx="114">
                  <c:v>7.8661000033910856E-7</c:v>
                </c:pt>
                <c:pt idx="115">
                  <c:v>7.992574636523261E-7</c:v>
                </c:pt>
                <c:pt idx="116">
                  <c:v>8.0724441937087693E-7</c:v>
                </c:pt>
                <c:pt idx="117">
                  <c:v>8.2520273925082577E-7</c:v>
                </c:pt>
                <c:pt idx="118">
                  <c:v>8.3843771892723661E-7</c:v>
                </c:pt>
                <c:pt idx="119">
                  <c:v>8.4678302935803526E-7</c:v>
                </c:pt>
                <c:pt idx="120">
                  <c:v>8.6558706489948409E-7</c:v>
                </c:pt>
                <c:pt idx="121">
                  <c:v>8.7943527425888879E-7</c:v>
                </c:pt>
                <c:pt idx="122">
                  <c:v>8.881539827448098E-7</c:v>
                </c:pt>
                <c:pt idx="123">
                  <c:v>9.0784132094654013E-7</c:v>
                </c:pt>
                <c:pt idx="124">
                  <c:v>9.2232952107828076E-7</c:v>
                </c:pt>
                <c:pt idx="125">
                  <c:v>9.314372483863545E-7</c:v>
                </c:pt>
                <c:pt idx="126">
                  <c:v>9.5204705185228471E-7</c:v>
                </c:pt>
                <c:pt idx="127">
                  <c:v>9.6720308821749097E-7</c:v>
                </c:pt>
                <c:pt idx="128">
                  <c:v>9.7671608371951775E-7</c:v>
                </c:pt>
                <c:pt idx="129">
                  <c:v>9.9828912764824076E-7</c:v>
                </c:pt>
                <c:pt idx="130">
                  <c:v>1.0141419906600735E-6</c:v>
                </c:pt>
                <c:pt idx="131">
                  <c:v>1.0240771195364245E-6</c:v>
                </c:pt>
                <c:pt idx="132">
                  <c:v>1.0466558783038389E-6</c:v>
                </c:pt>
                <c:pt idx="133">
                  <c:v>1.0632357351081987E-6</c:v>
                </c:pt>
                <c:pt idx="134">
                  <c:v>1.0736105199393463E-6</c:v>
                </c:pt>
                <c:pt idx="135">
                  <c:v>1.09723922808844E-6</c:v>
                </c:pt>
                <c:pt idx="136">
                  <c:v>1.1145774671416523E-6</c:v>
                </c:pt>
                <c:pt idx="137">
                  <c:v>1.1254100974963356E-6</c:v>
                </c:pt>
                <c:pt idx="138">
                  <c:v>1.1501348187495389E-6</c:v>
                </c:pt>
                <c:pt idx="139">
                  <c:v>1.1682640911716463E-6</c:v>
                </c:pt>
                <c:pt idx="140">
                  <c:v>1.1795734636034293E-6</c:v>
                </c:pt>
                <c:pt idx="141">
                  <c:v>1.2054421486691297E-6</c:v>
                </c:pt>
                <c:pt idx="142">
                  <c:v>1.2243964367984121E-6</c:v>
                </c:pt>
                <c:pt idx="143">
                  <c:v>1.2362021660377198E-6</c:v>
                </c:pt>
                <c:pt idx="144">
                  <c:v>1.263264739226674E-6</c:v>
                </c:pt>
                <c:pt idx="145">
                  <c:v>1.2830793803690495E-6</c:v>
                </c:pt>
                <c:pt idx="146">
                  <c:v>1.2954018233155453E-6</c:v>
                </c:pt>
                <c:pt idx="147">
                  <c:v>1.3237102627674183E-6</c:v>
                </c:pt>
                <c:pt idx="148">
                  <c:v>1.3444220161243288E-6</c:v>
                </c:pt>
                <c:pt idx="149">
                  <c:v>1.3572823102405996E-6</c:v>
                </c:pt>
                <c:pt idx="150">
                  <c:v>1.3868907073556576E-6</c:v>
                </c:pt>
                <c:pt idx="151">
                  <c:v>1.40853778576433E-6</c:v>
                </c:pt>
                <c:pt idx="152">
                  <c:v>1.4219578826542815E-6</c:v>
                </c:pt>
                <c:pt idx="153">
                  <c:v>1.4529225287481178E-6</c:v>
                </c:pt>
                <c:pt idx="154">
                  <c:v>1.4755446927706577E-6</c:v>
                </c:pt>
                <c:pt idx="155">
                  <c:v>1.4895473549917984E-6</c:v>
                </c:pt>
                <c:pt idx="156">
                  <c:v>1.5219268263387832E-6</c:v>
                </c:pt>
                <c:pt idx="157">
                  <c:v>1.5455654159827616E-6</c:v>
                </c:pt>
                <c:pt idx="158">
                  <c:v>1.5601742634261609E-6</c:v>
                </c:pt>
                <c:pt idx="159">
                  <c:v>1.5940295287182575E-6</c:v>
                </c:pt>
                <c:pt idx="160">
                  <c:v>1.6187274967342963E-6</c:v>
                </c:pt>
                <c:pt idx="161">
                  <c:v>1.6339670594080037E-6</c:v>
                </c:pt>
                <c:pt idx="162">
                  <c:v>1.6693615312397467E-6</c:v>
                </c:pt>
                <c:pt idx="163">
                  <c:v>1.6951635483879839E-6</c:v>
                </c:pt>
                <c:pt idx="164">
                  <c:v>1.7110592584265216E-6</c:v>
                </c:pt>
                <c:pt idx="165">
                  <c:v>1.7480589119580804E-6</c:v>
                </c:pt>
                <c:pt idx="166">
                  <c:v>1.7750114194923557E-6</c:v>
                </c:pt>
                <c:pt idx="167">
                  <c:v>1.7915896495306991E-6</c:v>
                </c:pt>
                <c:pt idx="168">
                  <c:v>1.8302631155980641E-6</c:v>
                </c:pt>
                <c:pt idx="169">
                  <c:v>1.8584143633148337E-6</c:v>
                </c:pt>
                <c:pt idx="170">
                  <c:v>1.8757024904828596E-6</c:v>
                </c:pt>
                <c:pt idx="171">
                  <c:v>1.9161211454923677E-6</c:v>
                </c:pt>
                <c:pt idx="172">
                  <c:v>1.9455212857794663E-6</c:v>
                </c:pt>
                <c:pt idx="173">
                  <c:v>1.9635476900952725E-6</c:v>
                </c:pt>
                <c:pt idx="174">
                  <c:v>2.0057857635387698E-6</c:v>
                </c:pt>
                <c:pt idx="175">
                  <c:v>2.0364869182062496E-6</c:v>
                </c:pt>
                <c:pt idx="176">
                  <c:v>2.0552810177649573E-6</c:v>
                </c:pt>
                <c:pt idx="177">
                  <c:v>2.0994157189434717E-6</c:v>
                </c:pt>
                <c:pt idx="178">
                  <c:v>2.1314720156493779E-6</c:v>
                </c:pt>
                <c:pt idx="179">
                  <c:v>2.151064349806224E-6</c:v>
                </c:pt>
                <c:pt idx="180">
                  <c:v>2.1971759257678605E-6</c:v>
                </c:pt>
                <c:pt idx="181">
                  <c:v>2.2306436336207062E-6</c:v>
                </c:pt>
                <c:pt idx="182">
                  <c:v>2.2510658245851368E-6</c:v>
                </c:pt>
                <c:pt idx="183">
                  <c:v>2.2992377364781849E-6</c:v>
                </c:pt>
                <c:pt idx="184">
                  <c:v>2.3341752800245561E-6</c:v>
                </c:pt>
                <c:pt idx="185">
                  <c:v>2.3554601416444831E-6</c:v>
                </c:pt>
                <c:pt idx="186">
                  <c:v>2.4057791370789785E-6</c:v>
                </c:pt>
                <c:pt idx="187">
                  <c:v>2.4422472142833334E-6</c:v>
                </c:pt>
                <c:pt idx="188">
                  <c:v>2.4644287424390836E-6</c:v>
                </c:pt>
                <c:pt idx="189">
                  <c:v>2.5169849934605702E-6</c:v>
                </c:pt>
                <c:pt idx="190">
                  <c:v>2.5550466472665727E-6</c:v>
                </c:pt>
                <c:pt idx="191">
                  <c:v>2.5781600822512037E-6</c:v>
                </c:pt>
                <c:pt idx="192">
                  <c:v>2.6330473121345022E-6</c:v>
                </c:pt>
                <c:pt idx="193">
                  <c:v>2.6727680100073241E-6</c:v>
                </c:pt>
                <c:pt idx="194">
                  <c:v>2.6968498701273014E-6</c:v>
                </c:pt>
                <c:pt idx="195">
                  <c:v>2.7541654833616649E-6</c:v>
                </c:pt>
                <c:pt idx="196">
                  <c:v>2.7956131984378201E-6</c:v>
                </c:pt>
                <c:pt idx="197">
                  <c:v>2.8207013359733889E-6</c:v>
                </c:pt>
                <c:pt idx="198">
                  <c:v>2.8805465451089123E-6</c:v>
                </c:pt>
                <c:pt idx="199">
                  <c:v>2.9237918660761116E-6</c:v>
                </c:pt>
                <c:pt idx="200">
                  <c:v>2.9499254800998051E-6</c:v>
                </c:pt>
                <c:pt idx="201">
                  <c:v>3.0124054613571929E-6</c:v>
                </c:pt>
                <c:pt idx="202">
                  <c:v>3.0575216639746133E-6</c:v>
                </c:pt>
                <c:pt idx="203">
                  <c:v>3.0847413787156838E-6</c:v>
                </c:pt>
                <c:pt idx="204">
                  <c:v>3.1499653956445475E-6</c:v>
                </c:pt>
                <c:pt idx="205">
                  <c:v>3.1970285494131837E-6</c:v>
                </c:pt>
                <c:pt idx="206">
                  <c:v>3.2253764446477292E-6</c:v>
                </c:pt>
                <c:pt idx="207">
                  <c:v>3.2934580117916668E-6</c:v>
                </c:pt>
                <c:pt idx="208">
                  <c:v>3.3425470658119397E-6</c:v>
                </c:pt>
                <c:pt idx="209">
                  <c:v>3.37206673285943E-6</c:v>
                </c:pt>
                <c:pt idx="210">
                  <c:v>3.4431237570172297E-6</c:v>
                </c:pt>
                <c:pt idx="211">
                  <c:v>3.4943206690445328E-6</c:v>
                </c:pt>
                <c:pt idx="212">
                  <c:v>3.5250572411305067E-6</c:v>
                </c:pt>
                <c:pt idx="213">
                  <c:v>3.5992121866849948E-6</c:v>
                </c:pt>
                <c:pt idx="214">
                  <c:v>3.6526020025245229E-6</c:v>
                </c:pt>
                <c:pt idx="215">
                  <c:v>3.6846022331844332E-6</c:v>
                </c:pt>
                <c:pt idx="216">
                  <c:v>3.7619822873951252E-6</c:v>
                </c:pt>
                <c:pt idx="217">
                  <c:v>3.8176532507244896E-6</c:v>
                </c:pt>
                <c:pt idx="218">
                  <c:v>3.8509655409811403E-6</c:v>
                </c:pt>
                <c:pt idx="219">
                  <c:v>3.9317027857212242E-6</c:v>
                </c:pt>
                <c:pt idx="220">
                  <c:v>3.989746460662299E-6</c:v>
                </c:pt>
                <c:pt idx="221">
                  <c:v>4.0244209278039835E-6</c:v>
                </c:pt>
                <c:pt idx="222">
                  <c:v>4.1086525049220646E-6</c:v>
                </c:pt>
                <c:pt idx="223">
                  <c:v>4.169163890592502E-6</c:v>
                </c:pt>
                <c:pt idx="224">
                  <c:v>4.2052524161754285E-6</c:v>
                </c:pt>
                <c:pt idx="225">
                  <c:v>4.2931207120374873E-6</c:v>
                </c:pt>
                <c:pt idx="226">
                  <c:v>4.3561983523181844E-6</c:v>
                </c:pt>
                <c:pt idx="227">
                  <c:v>4.3937546493108877E-6</c:v>
                </c:pt>
                <c:pt idx="228">
                  <c:v>4.485407477833672E-6</c:v>
                </c:pt>
                <c:pt idx="229">
                  <c:v>4.5511536030341584E-6</c:v>
                </c:pt>
                <c:pt idx="230">
                  <c:v>4.5902332478426518E-6</c:v>
                </c:pt>
                <c:pt idx="231">
                  <c:v>4.6858240622719411E-6</c:v>
                </c:pt>
                <c:pt idx="232">
                  <c:v>4.7543446860570884E-6</c:v>
                </c:pt>
                <c:pt idx="233">
                  <c:v>4.7950052144775143E-6</c:v>
                </c:pt>
                <c:pt idx="234">
                  <c:v>4.8946932824345253E-6</c:v>
                </c:pt>
                <c:pt idx="235">
                  <c:v>4.9660983594750663E-6</c:v>
                </c:pt>
                <c:pt idx="236">
                  <c:v>5.0083992986830846E-6</c:v>
                </c:pt>
                <c:pt idx="237">
                  <c:v>5.1123499204236664E-6</c:v>
                </c:pt>
                <c:pt idx="238">
                  <c:v>5.1867534688314232E-6</c:v>
                </c:pt>
                <c:pt idx="239">
                  <c:v>5.2307564189784722E-6</c:v>
                </c:pt>
                <c:pt idx="240">
                  <c:v>5.3391411344372958E-6</c:v>
                </c:pt>
                <c:pt idx="241">
                  <c:v>5.4166613806127075E-6</c:v>
                </c:pt>
                <c:pt idx="242">
                  <c:v>5.4624300723648741E-6</c:v>
                </c:pt>
                <c:pt idx="243">
                  <c:v>5.5754268795076868E-6</c:v>
                </c:pt>
                <c:pt idx="244">
                  <c:v>5.6561863948767686E-6</c:v>
                </c:pt>
                <c:pt idx="245">
                  <c:v>5.7037867630356337E-6</c:v>
                </c:pt>
                <c:pt idx="246">
                  <c:v>5.8215803441489509E-6</c:v>
                </c:pt>
                <c:pt idx="247">
                  <c:v>5.9057062075539335E-6</c:v>
                </c:pt>
                <c:pt idx="248">
                  <c:v>5.955206443818282E-6</c:v>
                </c:pt>
                <c:pt idx="249">
                  <c:v>6.0779884046655163E-6</c:v>
                </c:pt>
                <c:pt idx="250">
                  <c:v>6.1656123390922528E-6</c:v>
                </c:pt>
                <c:pt idx="251">
                  <c:v>6.2170829720324462E-6</c:v>
                </c:pt>
                <c:pt idx="252">
                  <c:v>6.3450520954358849E-6</c:v>
                </c:pt>
                <c:pt idx="253">
                  <c:v>6.436310615907455E-6</c:v>
                </c:pt>
                <c:pt idx="254">
                  <c:v>6.4898246069624249E-6</c:v>
                </c:pt>
                <c:pt idx="255">
                  <c:v>6.6231870551742666E-6</c:v>
                </c:pt>
                <c:pt idx="256">
                  <c:v>6.7182216710554619E-6</c:v>
                </c:pt>
                <c:pt idx="257">
                  <c:v>6.7738544496680683E-6</c:v>
                </c:pt>
                <c:pt idx="258">
                  <c:v>6.9128240628510203E-6</c:v>
                </c:pt>
                <c:pt idx="259">
                  <c:v>7.0117814128324981E-6</c:v>
                </c:pt>
                <c:pt idx="260">
                  <c:v>7.0696109724739577E-6</c:v>
                </c:pt>
                <c:pt idx="261">
                  <c:v>7.2144095255168727E-6</c:v>
                </c:pt>
                <c:pt idx="262">
                  <c:v>7.3174415574651408E-6</c:v>
                </c:pt>
                <c:pt idx="263">
                  <c:v>7.3775485387820416E-6</c:v>
                </c:pt>
                <c:pt idx="264">
                  <c:v>7.5284060077978966E-6</c:v>
                </c:pt>
                <c:pt idx="265">
                  <c:v>7.6356701489220328E-6</c:v>
                </c:pt>
                <c:pt idx="266">
                  <c:v>7.6981379149119903E-6</c:v>
                </c:pt>
                <c:pt idx="267">
                  <c:v>7.8552927661635496E-6</c:v>
                </c:pt>
                <c:pt idx="268">
                  <c:v>7.9669521251373532E-6</c:v>
                </c:pt>
                <c:pt idx="269">
                  <c:v>8.0318668395578108E-6</c:v>
                </c:pt>
                <c:pt idx="270">
                  <c:v>8.1955663103531432E-6</c:v>
                </c:pt>
                <c:pt idx="271">
                  <c:v>8.3117898458814556E-6</c:v>
                </c:pt>
                <c:pt idx="272">
                  <c:v>8.3792405771509611E-6</c:v>
                </c:pt>
                <c:pt idx="273">
                  <c:v>8.5497409792991849E-6</c:v>
                </c:pt>
                <c:pt idx="274">
                  <c:v>8.6707037101018921E-6</c:v>
                </c:pt>
                <c:pt idx="275">
                  <c:v>8.7407824969468052E-6</c:v>
                </c:pt>
                <c:pt idx="276">
                  <c:v>8.9183495265143786E-6</c:v>
                </c:pt>
                <c:pt idx="277">
                  <c:v>9.0442327302136426E-6</c:v>
                </c:pt>
                <c:pt idx="278">
                  <c:v>9.1170346872017491E-6</c:v>
                </c:pt>
                <c:pt idx="279">
                  <c:v>9.3019437439695129E-6</c:v>
                </c:pt>
                <c:pt idx="280">
                  <c:v>9.4329351526731248E-6</c:v>
                </c:pt>
                <c:pt idx="281">
                  <c:v>9.5085585549860727E-6</c:v>
                </c:pt>
                <c:pt idx="282">
                  <c:v>9.7010950731426238E-6</c:v>
                </c:pt>
                <c:pt idx="283">
                  <c:v>9.8373890977786001E-6</c:v>
                </c:pt>
                <c:pt idx="284">
                  <c:v>9.9159354772230382E-6</c:v>
                </c:pt>
                <c:pt idx="285">
                  <c:v>1.0116395267212461E-5</c:v>
                </c:pt>
                <c:pt idx="286">
                  <c:v>1.0258193201113662E-5</c:v>
                </c:pt>
                <c:pt idx="287">
                  <c:v>1.0339767453205865E-5</c:v>
                </c:pt>
                <c:pt idx="288">
                  <c:v>1.0548457035780418E-5</c:v>
                </c:pt>
                <c:pt idx="289">
                  <c:v>1.069596730764853E-5</c:v>
                </c:pt>
                <c:pt idx="290">
                  <c:v>1.0780677771672416E-5</c:v>
                </c:pt>
                <c:pt idx="291">
                  <c:v>1.099791476300868E-5</c:v>
                </c:pt>
                <c:pt idx="292">
                  <c:v>1.1151353142016547E-5</c:v>
                </c:pt>
                <c:pt idx="293">
                  <c:v>1.1239311724143912E-5</c:v>
                </c:pt>
                <c:pt idx="294">
                  <c:v>1.1465425184292804E-5</c:v>
                </c:pt>
                <c:pt idx="295">
                  <c:v>1.1625015031448528E-5</c:v>
                </c:pt>
                <c:pt idx="296">
                  <c:v>1.1716337303906754E-5</c:v>
                </c:pt>
                <c:pt idx="297">
                  <c:v>1.1951668136476529E-5</c:v>
                </c:pt>
                <c:pt idx="298">
                  <c:v>1.2117640644742154E-5</c:v>
                </c:pt>
                <c:pt idx="299">
                  <c:v>1.2212445954630831E-5</c:v>
                </c:pt>
                <c:pt idx="300">
                  <c:v>1.2457347280820474E-5</c:v>
                </c:pt>
                <c:pt idx="301">
                  <c:v>1.2629941753678015E-5</c:v>
                </c:pt>
                <c:pt idx="302">
                  <c:v>1.2728353320437504E-5</c:v>
                </c:pt>
                <c:pt idx="303">
                  <c:v>1.2983190915701379E-5</c:v>
                </c:pt>
                <c:pt idx="304">
                  <c:v>1.3162654984683688E-5</c:v>
                </c:pt>
                <c:pt idx="305">
                  <c:v>1.3264800048951026E-5</c:v>
                </c:pt>
                <c:pt idx="306">
                  <c:v>1.3529952728322668E-5</c:v>
                </c:pt>
                <c:pt idx="307">
                  <c:v>1.3716542663475705E-5</c:v>
                </c:pt>
                <c:pt idx="308">
                  <c:v>1.3822552557411513E-5</c:v>
                </c:pt>
                <c:pt idx="309">
                  <c:v>1.4098412644153552E-5</c:v>
                </c:pt>
                <c:pt idx="310">
                  <c:v>1.4292393603563892E-5</c:v>
                </c:pt>
                <c:pt idx="311">
                  <c:v>1.4402403910800936E-5</c:v>
                </c:pt>
                <c:pt idx="312">
                  <c:v>1.4689377644327483E-5</c:v>
                </c:pt>
                <c:pt idx="313">
                  <c:v>1.4891023981178266E-5</c:v>
                </c:pt>
                <c:pt idx="314">
                  <c:v>1.5005174631254066E-5</c:v>
                </c:pt>
                <c:pt idx="315">
                  <c:v>1.5303682653358099E-5</c:v>
                </c:pt>
                <c:pt idx="316">
                  <c:v>1.5513278189468205E-5</c:v>
                </c:pt>
                <c:pt idx="317">
                  <c:v>1.563171360805405E-5</c:v>
                </c:pt>
                <c:pt idx="318">
                  <c:v>1.594219142224424E-5</c:v>
                </c:pt>
                <c:pt idx="319">
                  <c:v>1.6160029758090907E-5</c:v>
                </c:pt>
                <c:pt idx="320">
                  <c:v>1.6282898980682001E-5</c:v>
                </c:pt>
                <c:pt idx="321">
                  <c:v>1.6605797438517683E-5</c:v>
                </c:pt>
                <c:pt idx="322">
                  <c:v>1.6832182268255211E-5</c:v>
                </c:pt>
                <c:pt idx="323">
                  <c:v>1.6959639071267041E-5</c:v>
                </c:pt>
                <c:pt idx="324">
                  <c:v>1.7295424887665971E-5</c:v>
                </c:pt>
                <c:pt idx="325">
                  <c:v>1.7530670309162177E-5</c:v>
                </c:pt>
                <c:pt idx="326">
                  <c:v>1.7662873357082588E-5</c:v>
                </c:pt>
                <c:pt idx="327">
                  <c:v>1.8012029604897865E-5</c:v>
                </c:pt>
                <c:pt idx="328">
                  <c:v>1.8256460456899256E-5</c:v>
                </c:pt>
                <c:pt idx="329">
                  <c:v>1.8393573436722706E-5</c:v>
                </c:pt>
                <c:pt idx="330">
                  <c:v>1.8756600092412812E-5</c:v>
                </c:pt>
                <c:pt idx="331">
                  <c:v>1.9010552287004869E-5</c:v>
                </c:pt>
                <c:pt idx="332">
                  <c:v>1.9152744048836238E-5</c:v>
                </c:pt>
                <c:pt idx="333">
                  <c:v>1.9530158532101954E-5</c:v>
                </c:pt>
                <c:pt idx="334">
                  <c:v>1.9793979413990992E-5</c:v>
                </c:pt>
                <c:pt idx="335">
                  <c:v>1.9941424111955652E-5</c:v>
                </c:pt>
                <c:pt idx="336">
                  <c:v>2.0333761865125254E-5</c:v>
                </c:pt>
                <c:pt idx="337">
                  <c:v>2.0607810545572651E-5</c:v>
                </c:pt>
                <c:pt idx="338">
                  <c:v>2.0760687800888683E-5</c:v>
                </c:pt>
                <c:pt idx="339">
                  <c:v>2.1168502849324562E-5</c:v>
                </c:pt>
                <c:pt idx="340">
                  <c:v>2.1453150595845625E-5</c:v>
                </c:pt>
                <c:pt idx="341">
                  <c:v>2.1611645648773913E-5</c:v>
                </c:pt>
                <c:pt idx="342">
                  <c:v>2.2035511201342164E-5</c:v>
                </c:pt>
                <c:pt idx="343">
                  <c:v>2.2331141812934009E-5</c:v>
                </c:pt>
                <c:pt idx="344">
                  <c:v>2.2495445666826455E-5</c:v>
                </c:pt>
                <c:pt idx="345">
                  <c:v>2.2935954741841189E-5</c:v>
                </c:pt>
                <c:pt idx="346">
                  <c:v>2.3242964937127084E-5</c:v>
                </c:pt>
                <c:pt idx="347">
                  <c:v>2.34132745229889E-5</c:v>
                </c:pt>
                <c:pt idx="348">
                  <c:v>2.3871040571400232E-5</c:v>
                </c:pt>
                <c:pt idx="349">
                  <c:v>2.4189840377924623E-5</c:v>
                </c:pt>
                <c:pt idx="350">
                  <c:v>2.4366358738545367E-5</c:v>
                </c:pt>
                <c:pt idx="351">
                  <c:v>2.4842016303617877E-5</c:v>
                </c:pt>
                <c:pt idx="352">
                  <c:v>2.5173029476236791E-5</c:v>
                </c:pt>
                <c:pt idx="353">
                  <c:v>2.5355965911650733E-5</c:v>
                </c:pt>
                <c:pt idx="354">
                  <c:v>2.5850171285702196E-5</c:v>
                </c:pt>
                <c:pt idx="355">
                  <c:v>2.619383573910682E-5</c:v>
                </c:pt>
                <c:pt idx="356">
                  <c:v>2.6383405990532572E-5</c:v>
                </c:pt>
                <c:pt idx="357">
                  <c:v>2.6896837914946559E-5</c:v>
                </c:pt>
                <c:pt idx="358">
                  <c:v>2.7253606151300982E-5</c:v>
                </c:pt>
                <c:pt idx="359">
                  <c:v>2.7450032572401756E-5</c:v>
                </c:pt>
                <c:pt idx="360">
                  <c:v>2.7983392945488983E-5</c:v>
                </c:pt>
                <c:pt idx="361">
                  <c:v>2.8353732490217899E-5</c:v>
                </c:pt>
                <c:pt idx="362">
                  <c:v>2.8557244232416166E-5</c:v>
                </c:pt>
                <c:pt idx="363">
                  <c:v>2.9111258846602762E-5</c:v>
                </c:pt>
                <c:pt idx="364">
                  <c:v>2.949565271882509E-5</c:v>
                </c:pt>
                <c:pt idx="365">
                  <c:v>2.9706485923472599E-5</c:v>
                </c:pt>
                <c:pt idx="366">
                  <c:v>3.0281905194120005E-5</c:v>
                </c:pt>
                <c:pt idx="367">
                  <c:v>3.0680852385458235E-5</c:v>
                </c:pt>
                <c:pt idx="368">
                  <c:v>3.0899250356467115E-5</c:v>
                </c:pt>
                <c:pt idx="369">
                  <c:v>3.1496850116585611E-5</c:v>
                </c:pt>
                <c:pt idx="370">
                  <c:v>3.1910866061660062E-5</c:v>
                </c:pt>
                <c:pt idx="371">
                  <c:v>3.2137079473434297E-5</c:v>
                </c:pt>
                <c:pt idx="372">
                  <c:v>3.2757661762096454E-5</c:v>
                </c:pt>
                <c:pt idx="373">
                  <c:v>3.3187278837712501E-5</c:v>
                </c:pt>
                <c:pt idx="374">
                  <c:v>3.3421565927226452E-5</c:v>
                </c:pt>
                <c:pt idx="375">
                  <c:v>3.4065959808185052E-5</c:v>
                </c:pt>
                <c:pt idx="376">
                  <c:v>3.4511727855103962E-5</c:v>
                </c:pt>
                <c:pt idx="377">
                  <c:v>3.4754354632759451E-5</c:v>
                </c:pt>
                <c:pt idx="378">
                  <c:v>3.5423417020110287E-5</c:v>
                </c:pt>
                <c:pt idx="379">
                  <c:v>3.5885903867363367E-5</c:v>
                </c:pt>
                <c:pt idx="380">
                  <c:v>3.6137144306010639E-5</c:v>
                </c:pt>
                <c:pt idx="381">
                  <c:v>3.6831760853378335E-5</c:v>
                </c:pt>
                <c:pt idx="382">
                  <c:v>3.7311552843047121E-5</c:v>
                </c:pt>
                <c:pt idx="383">
                  <c:v>3.7571689127367045E-5</c:v>
                </c:pt>
                <c:pt idx="384">
                  <c:v>3.8292775091873753E-5</c:v>
                </c:pt>
                <c:pt idx="385">
                  <c:v>3.8790477648276976E-5</c:v>
                </c:pt>
                <c:pt idx="386">
                  <c:v>3.9059800353920616E-5</c:v>
                </c:pt>
                <c:pt idx="387">
                  <c:v>3.9808301529046153E-5</c:v>
                </c:pt>
                <c:pt idx="388">
                  <c:v>4.0324539726214217E-5</c:v>
                </c:pt>
                <c:pt idx="389">
                  <c:v>4.0603348055097646E-5</c:v>
                </c:pt>
                <c:pt idx="390">
                  <c:v>4.1380241703307644E-5</c:v>
                </c:pt>
                <c:pt idx="391">
                  <c:v>4.1915660851888628E-5</c:v>
                </c:pt>
                <c:pt idx="392">
                  <c:v>4.2204262858985335E-5</c:v>
                </c:pt>
                <c:pt idx="393">
                  <c:v>4.3010558677128556E-5</c:v>
                </c:pt>
                <c:pt idx="394">
                  <c:v>4.3565824912103802E-5</c:v>
                </c:pt>
                <c:pt idx="395">
                  <c:v>4.3864537750508442E-5</c:v>
                </c:pt>
                <c:pt idx="396">
                  <c:v>4.4701278852245193E-5</c:v>
                </c:pt>
                <c:pt idx="397">
                  <c:v>4.5277079769204345E-5</c:v>
                </c:pt>
                <c:pt idx="398">
                  <c:v>4.5586229905895076E-5</c:v>
                </c:pt>
                <c:pt idx="399">
                  <c:v>4.6454493865356765E-5</c:v>
                </c:pt>
                <c:pt idx="400">
                  <c:v>4.7051539130725327E-5</c:v>
                </c:pt>
                <c:pt idx="401">
                  <c:v>4.7371462600879143E-5</c:v>
                </c:pt>
                <c:pt idx="402">
                  <c:v>4.8272362480460593E-5</c:v>
                </c:pt>
                <c:pt idx="403">
                  <c:v>4.8891384499181676E-5</c:v>
                </c:pt>
                <c:pt idx="404">
                  <c:v>4.9222427160698947E-5</c:v>
                </c:pt>
                <c:pt idx="405">
                  <c:v>5.0157112584948404E-5</c:v>
                </c:pt>
                <c:pt idx="406">
                  <c:v>5.0798867174856937E-5</c:v>
                </c:pt>
                <c:pt idx="407">
                  <c:v>5.1141384930283493E-5</c:v>
                </c:pt>
                <c:pt idx="408">
                  <c:v>5.2111043223110851E-5</c:v>
                </c:pt>
                <c:pt idx="409">
                  <c:v>5.2776310261165708E-5</c:v>
                </c:pt>
                <c:pt idx="410">
                  <c:v>5.3130669362010516E-5</c:v>
                </c:pt>
                <c:pt idx="411">
                  <c:v>5.4136526649613579E-5</c:v>
                </c:pt>
                <c:pt idx="412">
                  <c:v>5.4826110811606296E-5</c:v>
                </c:pt>
                <c:pt idx="413">
                  <c:v>5.5192688091662034E-5</c:v>
                </c:pt>
                <c:pt idx="414">
                  <c:v>5.6236010485965267E-5</c:v>
                </c:pt>
                <c:pt idx="415">
                  <c:v>5.6950741953694991E-5</c:v>
                </c:pt>
                <c:pt idx="416">
                  <c:v>5.732992510094674E-5</c:v>
                </c:pt>
                <c:pt idx="417">
                  <c:v>5.8412019899182788E-5</c:v>
                </c:pt>
                <c:pt idx="418">
                  <c:v>5.9152755102672317E-5</c:v>
                </c:pt>
                <c:pt idx="419">
                  <c:v>5.9544942941056377E-5</c:v>
                </c:pt>
                <c:pt idx="420">
                  <c:v>6.0667159861778526E-5</c:v>
                </c:pt>
                <c:pt idx="421">
                  <c:v>6.1434782231452865E-5</c:v>
                </c:pt>
                <c:pt idx="422">
                  <c:v>6.1840384993877101E-5</c:v>
                </c:pt>
                <c:pt idx="423">
                  <c:v>6.3004117438088207E-5</c:v>
                </c:pt>
                <c:pt idx="424">
                  <c:v>6.3799538191002726E-5</c:v>
                </c:pt>
                <c:pt idx="425">
                  <c:v>6.4218977815753159E-5</c:v>
                </c:pt>
                <c:pt idx="426">
                  <c:v>6.5425664165578808E-5</c:v>
                </c:pt>
                <c:pt idx="427">
                  <c:v>6.6249823100504484E-5</c:v>
                </c:pt>
                <c:pt idx="428">
                  <c:v>6.6683533523704083E-5</c:v>
                </c:pt>
                <c:pt idx="429">
                  <c:v>6.7934658473694343E-5</c:v>
                </c:pt>
                <c:pt idx="430">
                  <c:v>6.8788524786350151E-5</c:v>
                </c:pt>
                <c:pt idx="431">
                  <c:v>6.9236952226662131E-5</c:v>
                </c:pt>
                <c:pt idx="432">
                  <c:v>7.0534048174444983E-5</c:v>
                </c:pt>
                <c:pt idx="433">
                  <c:v>7.141862130295071E-5</c:v>
                </c:pt>
                <c:pt idx="434">
                  <c:v>7.1882224573779007E-5</c:v>
                </c:pt>
                <c:pt idx="435">
                  <c:v>7.3226873010270743E-5</c:v>
                </c:pt>
                <c:pt idx="436">
                  <c:v>7.414318349064916E-5</c:v>
                </c:pt>
                <c:pt idx="437">
                  <c:v>7.4622434316242697E-5</c:v>
                </c:pt>
                <c:pt idx="438">
                  <c:v>7.6016267269990643E-5</c:v>
                </c:pt>
                <c:pt idx="439">
                  <c:v>7.6965377620692873E-5</c:v>
                </c:pt>
                <c:pt idx="440">
                  <c:v>7.7460760945451568E-5</c:v>
                </c:pt>
                <c:pt idx="441">
                  <c:v>7.8905462473931334E-5</c:v>
                </c:pt>
                <c:pt idx="442">
                  <c:v>7.9888468107003699E-5</c:v>
                </c:pt>
                <c:pt idx="443">
                  <c:v>8.0400482415076774E-5</c:v>
                </c:pt>
                <c:pt idx="444">
                  <c:v>8.1897790123942042E-5</c:v>
                </c:pt>
                <c:pt idx="445">
                  <c:v>8.2915820263420082E-5</c:v>
                </c:pt>
                <c:pt idx="446">
                  <c:v>8.3444977914591951E-5</c:v>
                </c:pt>
                <c:pt idx="447">
                  <c:v>8.4996684515505433E-5</c:v>
                </c:pt>
                <c:pt idx="448">
                  <c:v>8.60509031572017E-5</c:v>
                </c:pt>
                <c:pt idx="449">
                  <c:v>8.6597730723145944E-5</c:v>
                </c:pt>
                <c:pt idx="450">
                  <c:v>8.8205685640651148E-5</c:v>
                </c:pt>
                <c:pt idx="451">
                  <c:v>8.9297292514097426E-5</c:v>
                </c:pt>
                <c:pt idx="452">
                  <c:v>8.9862331110353478E-5</c:v>
                </c:pt>
                <c:pt idx="453">
                  <c:v>9.1528442133545997E-5</c:v>
                </c:pt>
                <c:pt idx="454">
                  <c:v>9.2658673715084066E-5</c:v>
                </c:pt>
                <c:pt idx="455">
                  <c:v>9.3242479353673155E-5</c:v>
                </c:pt>
                <c:pt idx="456">
                  <c:v>9.4968714315409614E-5</c:v>
                </c:pt>
                <c:pt idx="457">
                  <c:v>9.6138844836159723E-5</c:v>
                </c:pt>
                <c:pt idx="458">
                  <c:v>9.6741988789907402E-5</c:v>
                </c:pt>
                <c:pt idx="459">
                  <c:v>9.8530377296503129E-5</c:v>
                </c:pt>
                <c:pt idx="460">
                  <c:v>9.9741719810198404E-5</c:v>
                </c:pt>
                <c:pt idx="461">
                  <c:v>1.0036478895021788E-4</c:v>
                </c:pt>
                <c:pt idx="462">
                  <c:v>1.0221742417214682E-4</c:v>
                </c:pt>
                <c:pt idx="463">
                  <c:v>1.0347133161154969E-4</c:v>
                </c:pt>
                <c:pt idx="464">
                  <c:v>1.0411492878995404E-4</c:v>
                </c:pt>
                <c:pt idx="465">
                  <c:v>1.0603396927267341E-4</c:v>
                </c:pt>
                <c:pt idx="466">
                  <c:v>1.073318355530598E-4</c:v>
                </c:pt>
                <c:pt idx="467">
                  <c:v>1.0799657998757641E-4</c:v>
                </c:pt>
                <c:pt idx="468">
                  <c:v>1.0998425151066526E-4</c:v>
                </c:pt>
                <c:pt idx="469">
                  <c:v>1.1132751266814248E-4</c:v>
                </c:pt>
                <c:pt idx="470">
                  <c:v>1.120140402980748E-4</c:v>
                </c:pt>
                <c:pt idx="471">
                  <c:v>1.1407263781122675E-4</c:v>
                </c:pt>
                <c:pt idx="472">
                  <c:v>1.1546277315059719E-4</c:v>
                </c:pt>
                <c:pt idx="473">
                  <c:v>1.1617173703626243E-4</c:v>
                </c:pt>
                <c:pt idx="474">
                  <c:v>1.1830362661554641E-4</c:v>
                </c:pt>
                <c:pt idx="475">
                  <c:v>1.1974215988267606E-4</c:v>
                </c:pt>
                <c:pt idx="476">
                  <c:v>1.2047423059726955E-4</c:v>
                </c:pt>
                <c:pt idx="477">
                  <c:v>1.2268185146402068E-4</c:v>
                </c:pt>
                <c:pt idx="478">
                  <c:v>1.2417035206114415E-4</c:v>
                </c:pt>
                <c:pt idx="479">
                  <c:v>1.2492621810232884E-4</c:v>
                </c:pt>
                <c:pt idx="480">
                  <c:v>1.2721208467321351E-4</c:v>
                </c:pt>
                <c:pt idx="481">
                  <c:v>1.2875216890706115E-4</c:v>
                </c:pt>
                <c:pt idx="482">
                  <c:v>1.2953253708620702E-4</c:v>
                </c:pt>
                <c:pt idx="483">
                  <c:v>1.3189924111036149E-4</c:v>
                </c:pt>
                <c:pt idx="484">
                  <c:v>1.3349257344915147E-4</c:v>
                </c:pt>
                <c:pt idx="485">
                  <c:v>1.3429816930825294E-4</c:v>
                </c:pt>
                <c:pt idx="486">
                  <c:v>1.3674838202657112E-4</c:v>
                </c:pt>
                <c:pt idx="487">
                  <c:v>1.3839667640046379E-4</c:v>
                </c:pt>
                <c:pt idx="488">
                  <c:v>1.3922824464667895E-4</c:v>
                </c:pt>
                <c:pt idx="489">
                  <c:v>1.4176471901315545E-4</c:v>
                </c:pt>
                <c:pt idx="490">
                  <c:v>1.434697401502062E-4</c:v>
                </c:pt>
                <c:pt idx="491">
                  <c:v>1.4432804506211389E-4</c:v>
                </c:pt>
                <c:pt idx="492">
                  <c:v>1.4695361803904755E-4</c:v>
                </c:pt>
                <c:pt idx="493">
                  <c:v>1.4871718280087619E-4</c:v>
                </c:pt>
                <c:pt idx="494">
                  <c:v>1.4960300868015536E-4</c:v>
                </c:pt>
                <c:pt idx="495">
                  <c:v>1.5232060354995159E-4</c:v>
                </c:pt>
                <c:pt idx="496">
                  <c:v>1.5414458235479917E-4</c:v>
                </c:pt>
                <c:pt idx="497">
                  <c:v>1.5505873395365083E-4</c:v>
                </c:pt>
                <c:pt idx="498">
                  <c:v>1.5787136273733135E-4</c:v>
                </c:pt>
                <c:pt idx="499">
                  <c:v>1.5975768094195198E-4</c:v>
                </c:pt>
                <c:pt idx="500">
                  <c:v>1.607009839298081E-4</c:v>
                </c:pt>
                <c:pt idx="501">
                  <c:v>1.6361174980649218E-4</c:v>
                </c:pt>
                <c:pt idx="502">
                  <c:v>1.6556238920707359E-4</c:v>
                </c:pt>
                <c:pt idx="503">
                  <c:v>1.6653569059223625E-4</c:v>
                </c:pt>
                <c:pt idx="504">
                  <c:v>1.6954779043529578E-4</c:v>
                </c:pt>
                <c:pt idx="505">
                  <c:v>1.7156479072686422E-4</c:v>
                </c:pt>
                <c:pt idx="506">
                  <c:v>1.7256895933473717E-4</c:v>
                </c:pt>
                <c:pt idx="507">
                  <c:v>1.7568568627706151E-4</c:v>
                </c:pt>
                <c:pt idx="508">
                  <c:v>1.7777114657334828E-4</c:v>
                </c:pt>
                <c:pt idx="509">
                  <c:v>1.7880707352542919E-4</c:v>
                </c:pt>
                <c:pt idx="510">
                  <c:v>1.8203181957946504E-4</c:v>
                </c:pt>
                <c:pt idx="511">
                  <c:v>1.8418789997239114E-4</c:v>
                </c:pt>
                <c:pt idx="512">
                  <c:v>1.8525649914064138E-4</c:v>
                </c:pt>
                <c:pt idx="513">
                  <c:v>1.8859275791445712E-4</c:v>
                </c:pt>
                <c:pt idx="514">
                  <c:v>1.9082168106870827E-4</c:v>
                </c:pt>
                <c:pt idx="515">
                  <c:v>1.9192388955370339E-4</c:v>
                </c:pt>
                <c:pt idx="516">
                  <c:v>1.9537525899476375E-4</c:v>
                </c:pt>
                <c:pt idx="517">
                  <c:v>1.9767931177068238E-4</c:v>
                </c:pt>
                <c:pt idx="518">
                  <c:v>1.9881609039990427E-4</c:v>
                </c:pt>
                <c:pt idx="519">
                  <c:v>2.023862756270001E-4</c:v>
                </c:pt>
                <c:pt idx="520">
                  <c:v>2.0476781073526271E-4</c:v>
                </c:pt>
                <c:pt idx="521">
                  <c:v>2.0594014454292708E-4</c:v>
                </c:pt>
                <c:pt idx="522">
                  <c:v>2.0963296073444649E-4</c:v>
                </c:pt>
                <c:pt idx="523">
                  <c:v>2.1209439845116293E-4</c:v>
                </c:pt>
                <c:pt idx="524">
                  <c:v>2.1330329717814808E-4</c:v>
                </c:pt>
                <c:pt idx="525">
                  <c:v>2.1712267253246368E-4</c:v>
                </c:pt>
                <c:pt idx="526">
                  <c:v>2.1966650240616648E-4</c:v>
                </c:pt>
                <c:pt idx="527">
                  <c:v>2.2091300101167758E-4</c:v>
                </c:pt>
                <c:pt idx="528">
                  <c:v>2.2486297978337007E-4</c:v>
                </c:pt>
                <c:pt idx="529">
                  <c:v>2.2749176242126717E-4</c:v>
                </c:pt>
                <c:pt idx="530">
                  <c:v>2.2877692157407219E-4</c:v>
                </c:pt>
                <c:pt idx="531">
                  <c:v>2.3286166716611449E-4</c:v>
                </c:pt>
                <c:pt idx="532">
                  <c:v>2.3557803604600856E-4</c:v>
                </c:pt>
                <c:pt idx="533">
                  <c:v>2.3690294264977637E-4</c:v>
                </c:pt>
                <c:pt idx="534">
                  <c:v>2.4112674077979748E-4</c:v>
                </c:pt>
                <c:pt idx="535">
                  <c:v>2.4393340408227016E-4</c:v>
                </c:pt>
                <c:pt idx="536">
                  <c:v>2.45299171809777E-4</c:v>
                </c:pt>
                <c:pt idx="537">
                  <c:v>2.4966643374710768E-4</c:v>
                </c:pt>
                <c:pt idx="538">
                  <c:v>2.5256617625767737E-4</c:v>
                </c:pt>
                <c:pt idx="539">
                  <c:v>2.5397394604450646E-4</c:v>
                </c:pt>
                <c:pt idx="540">
                  <c:v>2.5848921194622764E-4</c:v>
                </c:pt>
                <c:pt idx="541">
                  <c:v>2.6148489697689882E-4</c:v>
                </c:pt>
                <c:pt idx="542">
                  <c:v>2.6293583756315555E-4</c:v>
                </c:pt>
                <c:pt idx="543">
                  <c:v>2.6760377984510792E-4</c:v>
                </c:pt>
                <c:pt idx="544">
                  <c:v>2.7069835118487804E-4</c:v>
                </c:pt>
                <c:pt idx="545">
                  <c:v>2.7219365966434957E-4</c:v>
                </c:pt>
                <c:pt idx="546">
                  <c:v>2.7701908647544766E-4</c:v>
                </c:pt>
                <c:pt idx="547">
                  <c:v>2.8021557041351644E-4</c:v>
                </c:pt>
                <c:pt idx="548">
                  <c:v>2.8175647274604211E-4</c:v>
                </c:pt>
                <c:pt idx="549">
                  <c:v>2.8674433152823902E-4</c:v>
                </c:pt>
                <c:pt idx="550">
                  <c:v>2.9004583887311123E-4</c:v>
                </c:pt>
                <c:pt idx="551">
                  <c:v>2.9163359045077423E-4</c:v>
                </c:pt>
                <c:pt idx="552">
                  <c:v>2.9678897152666747E-4</c:v>
                </c:pt>
                <c:pt idx="553">
                  <c:v>3.0019869972717318E-4</c:v>
                </c:pt>
                <c:pt idx="554">
                  <c:v>3.0183458590338777E-4</c:v>
                </c:pt>
                <c:pt idx="555">
                  <c:v>3.0716272620245596E-4</c:v>
                </c:pt>
                <c:pt idx="556">
                  <c:v>3.1068396145813708E-4</c:v>
                </c:pt>
                <c:pt idx="557">
                  <c:v>3.1236929810176046E-4</c:v>
                </c:pt>
                <c:pt idx="558">
                  <c:v>3.1787558494158845E-4</c:v>
                </c:pt>
                <c:pt idx="559">
                  <c:v>3.2151170435559362E-4</c:v>
                </c:pt>
                <c:pt idx="560">
                  <c:v>3.2324783841168359E-4</c:v>
                </c:pt>
                <c:pt idx="561">
                  <c:v>3.2893781335453982E-4</c:v>
                </c:pt>
                <c:pt idx="562">
                  <c:v>3.3269228718078728E-4</c:v>
                </c:pt>
                <c:pt idx="563">
                  <c:v>3.3448059720516397E-4</c:v>
                </c:pt>
                <c:pt idx="564">
                  <c:v>3.4035996001346113E-4</c:v>
                </c:pt>
                <c:pt idx="565">
                  <c:v>3.4423635388005914E-4</c:v>
                </c:pt>
                <c:pt idx="566">
                  <c:v>3.460782506214859E-4</c:v>
                </c:pt>
                <c:pt idx="567">
                  <c:v>3.5215286328092363E-4</c:v>
                </c:pt>
                <c:pt idx="568">
                  <c:v>3.561548404978597E-4</c:v>
                </c:pt>
                <c:pt idx="569">
                  <c:v>3.5805176744015945E-4</c:v>
                </c:pt>
                <c:pt idx="570">
                  <c:v>3.6432765828907631E-4</c:v>
                </c:pt>
                <c:pt idx="571">
                  <c:v>3.6845898218889803E-4</c:v>
                </c:pt>
                <c:pt idx="572">
                  <c:v>3.7041241611419305E-4</c:v>
                </c:pt>
                <c:pt idx="573">
                  <c:v>3.7689578403207996E-4</c:v>
                </c:pt>
                <c:pt idx="574">
                  <c:v>3.8116032035369574E-4</c:v>
                </c:pt>
                <c:pt idx="575">
                  <c:v>3.8317177190843606E-4</c:v>
                </c:pt>
                <c:pt idx="576">
                  <c:v>3.8986899061409664E-4</c:v>
                </c:pt>
                <c:pt idx="577">
                  <c:v>3.9427070993216829E-4</c:v>
                </c:pt>
                <c:pt idx="578">
                  <c:v>3.963417241758511E-4</c:v>
                </c:pt>
                <c:pt idx="579">
                  <c:v>4.0325934661055465E-4</c:v>
                </c:pt>
                <c:pt idx="580">
                  <c:v>4.0780232678862049E-4</c:v>
                </c:pt>
                <c:pt idx="581">
                  <c:v>4.0993448377276564E-4</c:v>
                </c:pt>
                <c:pt idx="582">
                  <c:v>4.1707924656233511E-4</c:v>
                </c:pt>
                <c:pt idx="583">
                  <c:v>4.2176767529014566E-4</c:v>
                </c:pt>
                <c:pt idx="584">
                  <c:v>4.2396259059748683E-4</c:v>
                </c:pt>
                <c:pt idx="585">
                  <c:v>4.3134141859929153E-4</c:v>
                </c:pt>
                <c:pt idx="586">
                  <c:v>4.3617959595405794E-4</c:v>
                </c:pt>
                <c:pt idx="587">
                  <c:v>4.3843892125963214E-4</c:v>
                </c:pt>
                <c:pt idx="588">
                  <c:v>4.460589322418616E-4</c:v>
                </c:pt>
                <c:pt idx="589">
                  <c:v>4.5105127325147988E-4</c:v>
                </c:pt>
                <c:pt idx="590">
                  <c:v>4.5337669689560759E-4</c:v>
                </c:pt>
                <c:pt idx="591">
                  <c:v>4.6124520624835227E-4</c:v>
                </c:pt>
                <c:pt idx="592">
                  <c:v>4.6639624358767087E-4</c:v>
                </c:pt>
                <c:pt idx="593">
                  <c:v>4.6878949110040448E-4</c:v>
                </c:pt>
                <c:pt idx="594">
                  <c:v>4.769140166851056E-4</c:v>
                </c:pt>
                <c:pt idx="595">
                  <c:v>4.8222840332974392E-4</c:v>
                </c:pt>
                <c:pt idx="596">
                  <c:v>4.8469123800023864E-4</c:v>
                </c:pt>
                <c:pt idx="597">
                  <c:v>4.9307950507333168E-4</c:v>
                </c:pt>
                <c:pt idx="598">
                  <c:v>4.9856201706164596E-4</c:v>
                </c:pt>
                <c:pt idx="599">
                  <c:v>5.01096240455278E-4</c:v>
                </c:pt>
                <c:pt idx="600">
                  <c:v>5.0975618669853336E-4</c:v>
                </c:pt>
                <c:pt idx="601">
                  <c:v>5.1541172587971703E-4</c:v>
                </c:pt>
                <c:pt idx="602">
                  <c:v>5.1801917840972567E-4</c:v>
                </c:pt>
                <c:pt idx="603">
                  <c:v>5.2695895902061358E-4</c:v>
                </c:pt>
                <c:pt idx="604">
                  <c:v>5.3279255590580352E-4</c:v>
                </c:pt>
                <c:pt idx="605">
                  <c:v>5.3547511733174197E-4</c:v>
                </c:pt>
                <c:pt idx="606">
                  <c:v>5.4470311026112879E-4</c:v>
                </c:pt>
                <c:pt idx="607">
                  <c:v>5.5071992688085155E-4</c:v>
                </c:pt>
                <c:pt idx="608">
                  <c:v>5.5347951683430957E-4</c:v>
                </c:pt>
                <c:pt idx="609">
                  <c:v>5.6300432808642574E-4</c:v>
                </c:pt>
                <c:pt idx="610">
                  <c:v>5.6920966089128017E-4</c:v>
                </c:pt>
                <c:pt idx="611">
                  <c:v>5.7204823939406156E-4</c:v>
                </c:pt>
                <c:pt idx="612">
                  <c:v>5.818787084311155E-4</c:v>
                </c:pt>
                <c:pt idx="613">
                  <c:v>5.8827799123976042E-4</c:v>
                </c:pt>
                <c:pt idx="614">
                  <c:v>5.9119755920857952E-4</c:v>
                </c:pt>
                <c:pt idx="615">
                  <c:v>6.0134276444696161E-4</c:v>
                </c:pt>
                <c:pt idx="616">
                  <c:v>6.0794157145773429E-4</c:v>
                </c:pt>
                <c:pt idx="617">
                  <c:v>6.1094417118073504E-4</c:v>
                </c:pt>
                <c:pt idx="618">
                  <c:v>6.2141343559357414E-4</c:v>
                </c:pt>
                <c:pt idx="619">
                  <c:v>6.2821748440638234E-4</c:v>
                </c:pt>
                <c:pt idx="620">
                  <c:v>6.3130520002155138E-4</c:v>
                </c:pt>
                <c:pt idx="621">
                  <c:v>6.4210809682955486E-4</c:v>
                </c:pt>
                <c:pt idx="622">
                  <c:v>6.4912325152837705E-4</c:v>
                </c:pt>
                <c:pt idx="623">
                  <c:v>6.5229820949610324E-4</c:v>
                </c:pt>
                <c:pt idx="624">
                  <c:v>6.634445679614472E-4</c:v>
                </c:pt>
                <c:pt idx="625">
                  <c:v>6.7067684221527629E-4</c:v>
                </c:pt>
                <c:pt idx="626">
                  <c:v>6.7394121175814146E-4</c:v>
                </c:pt>
                <c:pt idx="627">
                  <c:v>6.854411230718722E-4</c:v>
                </c:pt>
                <c:pt idx="628">
                  <c:v>6.9289668331649142E-4</c:v>
                </c:pt>
                <c:pt idx="629">
                  <c:v>6.9625267683963009E-4</c:v>
                </c:pt>
                <c:pt idx="630">
                  <c:v>7.0811650010941434E-4</c:v>
                </c:pt>
                <c:pt idx="631">
                  <c:v>7.1580166871847758E-4</c:v>
                </c:pt>
                <c:pt idx="632">
                  <c:v>7.1925154222923511E-4</c:v>
                </c:pt>
                <c:pt idx="633">
                  <c:v>7.3148991055445604E-4</c:v>
                </c:pt>
                <c:pt idx="634">
                  <c:v>7.3941116908141178E-4</c:v>
                </c:pt>
                <c:pt idx="635">
                  <c:v>7.4295722257746854E-4</c:v>
                </c:pt>
                <c:pt idx="636">
                  <c:v>7.5558104923648334E-4</c:v>
                </c:pt>
                <c:pt idx="637">
                  <c:v>7.6374504167885722E-4</c:v>
                </c:pt>
                <c:pt idx="638">
                  <c:v>7.6738961950038149E-4</c:v>
                </c:pt>
                <c:pt idx="639">
                  <c:v>7.8041010422574191E-4</c:v>
                </c:pt>
                <c:pt idx="640">
                  <c:v>7.8882364032133786E-4</c:v>
                </c:pt>
                <c:pt idx="641">
                  <c:v>7.9256913151238878E-4</c:v>
                </c:pt>
                <c:pt idx="642">
                  <c:v>8.0599776683724391E-4</c:v>
                </c:pt>
                <c:pt idx="643">
                  <c:v>8.1466782542831818E-4</c:v>
                </c:pt>
                <c:pt idx="644">
                  <c:v>8.1851666402335554E-4</c:v>
                </c:pt>
                <c:pt idx="645">
                  <c:v>8.3236524177360185E-4</c:v>
                </c:pt>
                <c:pt idx="646">
                  <c:v>8.4129897413414963E-4</c:v>
                </c:pt>
                <c:pt idx="647">
                  <c:v>8.4525363946630393E-4</c:v>
                </c:pt>
                <c:pt idx="648">
                  <c:v>8.5953425729416613E-4</c:v>
                </c:pt>
                <c:pt idx="649">
                  <c:v>8.6873899056434298E-4</c:v>
                </c:pt>
                <c:pt idx="650">
                  <c:v>8.7280200749781595E-4</c:v>
                </c:pt>
                <c:pt idx="651">
                  <c:v>8.8752707554957283E-4</c:v>
                </c:pt>
                <c:pt idx="652">
                  <c:v>8.9701031612253283E-4</c:v>
                </c:pt>
                <c:pt idx="653">
                  <c:v>9.0118425530346464E-4</c:v>
                </c:pt>
                <c:pt idx="654">
                  <c:v>9.1636650292340166E-4</c:v>
                </c:pt>
                <c:pt idx="655">
                  <c:v>9.2613593994616856E-4</c:v>
                </c:pt>
                <c:pt idx="656">
                  <c:v>9.3042341793849717E-4</c:v>
                </c:pt>
                <c:pt idx="657">
                  <c:v>9.4607590053847506E-4</c:v>
                </c:pt>
                <c:pt idx="658">
                  <c:v>9.5613940933356742E-4</c:v>
                </c:pt>
                <c:pt idx="659">
                  <c:v>9.6054308881975581E-4</c:v>
                </c:pt>
                <c:pt idx="660">
                  <c:v>9.766791947366097E-4</c:v>
                </c:pt>
                <c:pt idx="661">
                  <c:v>9.8704484036710345E-4</c:v>
                </c:pt>
                <c:pt idx="662">
                  <c:v>9.9156743018810416E-4</c:v>
                </c:pt>
                <c:pt idx="663">
                  <c:v>1.0082008877400257E-3</c:v>
                </c:pt>
                <c:pt idx="664">
                  <c:v>1.0188769284585908E-3</c:v>
                </c:pt>
                <c:pt idx="665">
                  <c:v>1.0235211837210803E-3</c:v>
                </c:pt>
                <c:pt idx="666">
                  <c:v>1.0406660682390381E-3</c:v>
                </c:pt>
                <c:pt idx="667">
                  <c:v>1.0516609590757189E-3</c:v>
                </c:pt>
                <c:pt idx="668">
                  <c:v>1.0564296811336471E-3</c:v>
                </c:pt>
                <c:pt idx="669">
                  <c:v>1.0741004221454082E-3</c:v>
                </c:pt>
                <c:pt idx="670">
                  <c:v>1.08542281842107E-3</c:v>
                </c:pt>
                <c:pt idx="671">
                  <c:v>1.0903188548499543E-3</c:v>
                </c:pt>
                <c:pt idx="672">
                  <c:v>1.1085302433066098E-3</c:v>
                </c:pt>
                <c:pt idx="673">
                  <c:v>1.1201890042030474E-3</c:v>
                </c:pt>
                <c:pt idx="674">
                  <c:v>1.1252152486990786E-3</c:v>
                </c:pt>
                <c:pt idx="675">
                  <c:v>1.1439824442792156E-3</c:v>
                </c:pt>
                <c:pt idx="676">
                  <c:v>1.1559866364133167E-3</c:v>
                </c:pt>
                <c:pt idx="677">
                  <c:v>1.1611460286240106E-3</c:v>
                </c:pt>
                <c:pt idx="678">
                  <c:v>1.1804845671308565E-3</c:v>
                </c:pt>
                <c:pt idx="679">
                  <c:v>1.1928434681091153E-3</c:v>
                </c:pt>
                <c:pt idx="680">
                  <c:v>1.1981389934284281E-3</c:v>
                </c:pt>
                <c:pt idx="681">
                  <c:v>1.2180647942264769E-3</c:v>
                </c:pt>
                <c:pt idx="682">
                  <c:v>1.2307878962114654E-3</c:v>
                </c:pt>
                <c:pt idx="683">
                  <c:v>1.2362225855079261E-3</c:v>
                </c:pt>
                <c:pt idx="684">
                  <c:v>1.256751959022371E-3</c:v>
                </c:pt>
                <c:pt idx="685">
                  <c:v>1.2698489723066543E-3</c:v>
                </c:pt>
                <c:pt idx="686">
                  <c:v>1.2754259015457495E-3</c:v>
                </c:pt>
                <c:pt idx="687">
                  <c:v>1.2965755568444526E-3</c:v>
                </c:pt>
                <c:pt idx="688">
                  <c:v>1.3100564133931474E-3</c:v>
                </c:pt>
                <c:pt idx="689">
                  <c:v>1.3157787032365136E-3</c:v>
                </c:pt>
                <c:pt idx="690">
                  <c:v>1.3375657556352475E-3</c:v>
                </c:pt>
                <c:pt idx="691">
                  <c:v>1.3514406126390452E-3</c:v>
                </c:pt>
                <c:pt idx="692">
                  <c:v>1.35731142790404E-3</c:v>
                </c:pt>
                <c:pt idx="693">
                  <c:v>1.3797534066582807E-3</c:v>
                </c:pt>
                <c:pt idx="694">
                  <c:v>1.3940326500284166E-3</c:v>
                </c:pt>
                <c:pt idx="695">
                  <c:v>1.4000551991425428E-3</c:v>
                </c:pt>
                <c:pt idx="696">
                  <c:v>1.4231700551243676E-3</c:v>
                </c:pt>
                <c:pt idx="697">
                  <c:v>1.4378643030283707E-3</c:v>
                </c:pt>
                <c:pt idx="698">
                  <c:v>1.4440418372927467E-3</c:v>
                </c:pt>
                <c:pt idx="699">
                  <c:v>1.4678479507705055E-3</c:v>
                </c:pt>
                <c:pt idx="700">
                  <c:v>1.4829680570602301E-3</c:v>
                </c:pt>
                <c:pt idx="701">
                  <c:v>1.4893038699280606E-3</c:v>
                </c:pt>
                <c:pt idx="702">
                  <c:v>1.5138200583342451E-3</c:v>
                </c:pt>
                <c:pt idx="703">
                  <c:v>1.5293771159809006E-3</c:v>
                </c:pt>
                <c:pt idx="704">
                  <c:v>1.5358745421617391E-3</c:v>
                </c:pt>
                <c:pt idx="705">
                  <c:v>1.5611200678838598E-3</c:v>
                </c:pt>
                <c:pt idx="706">
                  <c:v>1.5771254123822063E-3</c:v>
                </c:pt>
                <c:pt idx="707">
                  <c:v>1.5837878268646184E-3</c:v>
                </c:pt>
                <c:pt idx="708">
                  <c:v>1.6097824050639001E-3</c:v>
                </c:pt>
                <c:pt idx="709">
                  <c:v>1.6262476177714947E-3</c:v>
                </c:pt>
                <c:pt idx="710">
                  <c:v>1.6330784347195076E-3</c:v>
                </c:pt>
                <c:pt idx="711">
                  <c:v>1.6598422411741687E-3</c:v>
                </c:pt>
                <c:pt idx="712">
                  <c:v>1.6767791525703877E-3</c:v>
                </c:pt>
                <c:pt idx="713">
                  <c:v>1.68378182413017E-3</c:v>
                </c:pt>
                <c:pt idx="714">
                  <c:v>1.7113355030457136E-3</c:v>
                </c:pt>
                <c:pt idx="715">
                  <c:v>1.7287561959660107E-3</c:v>
                </c:pt>
                <c:pt idx="716">
                  <c:v>1.7359342109349097E-3</c:v>
                </c:pt>
                <c:pt idx="717">
                  <c:v>1.7642988827538187E-3</c:v>
                </c:pt>
                <c:pt idx="718">
                  <c:v>1.7822156955238013E-3</c:v>
                </c:pt>
                <c:pt idx="719">
                  <c:v>1.7895725778910361E-3</c:v>
                </c:pt>
                <c:pt idx="720">
                  <c:v>1.8187698470897168E-3</c:v>
                </c:pt>
                <c:pt idx="721">
                  <c:v>1.8371953766065968E-3</c:v>
                </c:pt>
                <c:pt idx="722">
                  <c:v>1.8447346839196009E-3</c:v>
                </c:pt>
                <c:pt idx="723">
                  <c:v>1.8747866467973347E-3</c:v>
                </c:pt>
                <c:pt idx="724">
                  <c:v>1.8937337514846144E-3</c:v>
                </c:pt>
                <c:pt idx="725">
                  <c:v>1.9014590731398062E-3</c:v>
                </c:pt>
                <c:pt idx="726">
                  <c:v>1.9323883255112147E-3</c:v>
                </c:pt>
                <c:pt idx="727">
                  <c:v>1.9518701282055053E-3</c:v>
                </c:pt>
                <c:pt idx="728">
                  <c:v>1.9597850835181246E-3</c:v>
                </c:pt>
                <c:pt idx="729">
                  <c:v>1.9916147284162805E-3</c:v>
                </c:pt>
                <c:pt idx="730">
                  <c:v>2.0116446191425106E-3</c:v>
                </c:pt>
                <c:pt idx="731">
                  <c:v>2.0197528552910538E-3</c:v>
                </c:pt>
                <c:pt idx="732">
                  <c:v>2.0525065105564083E-3</c:v>
                </c:pt>
                <c:pt idx="733">
                  <c:v>2.0730981491596874E-3</c:v>
                </c:pt>
                <c:pt idx="734">
                  <c:v>2.0814033389536545E-3</c:v>
                </c:pt>
                <c:pt idx="735">
                  <c:v>2.1151051447852931E-3</c:v>
                </c:pt>
                <c:pt idx="736">
                  <c:v>2.1362724634567194E-3</c:v>
                </c:pt>
                <c:pt idx="737">
                  <c:v>2.1447783029231544E-3</c:v>
                </c:pt>
                <c:pt idx="738">
                  <c:v>2.1794529293068716E-3</c:v>
                </c:pt>
                <c:pt idx="739">
                  <c:v>2.2012101349553528E-3</c:v>
                </c:pt>
                <c:pt idx="740">
                  <c:v>2.2099203407331489E-3</c:v>
                </c:pt>
                <c:pt idx="741">
                  <c:v>2.2455929947856452E-3</c:v>
                </c:pt>
                <c:pt idx="742">
                  <c:v>2.2679545712669196E-3</c:v>
                </c:pt>
                <c:pt idx="743">
                  <c:v>2.2768728778020907E-3</c:v>
                </c:pt>
                <c:pt idx="744">
                  <c:v>2.3135693109905728E-3</c:v>
                </c:pt>
                <c:pt idx="745">
                  <c:v>2.336550021151899E-3</c:v>
                </c:pt>
                <c:pt idx="746">
                  <c:v>2.345680177695078E-3</c:v>
                </c:pt>
                <c:pt idx="747">
                  <c:v>2.3834266929186297E-3</c:v>
                </c:pt>
                <c:pt idx="748">
                  <c:v>2.4070415804665923E-3</c:v>
                </c:pt>
                <c:pt idx="749">
                  <c:v>2.4163873478520816E-3</c:v>
                </c:pt>
                <c:pt idx="750">
                  <c:v>2.4552108063496535E-3</c:v>
                </c:pt>
                <c:pt idx="751">
                  <c:v>2.4794751975573187E-3</c:v>
                </c:pt>
                <c:pt idx="752">
                  <c:v>2.4890403447279511E-3</c:v>
                </c:pt>
                <c:pt idx="753">
                  <c:v>2.5289681728494278E-3</c:v>
                </c:pt>
                <c:pt idx="754">
                  <c:v>2.5538976780016169E-3</c:v>
                </c:pt>
                <c:pt idx="755">
                  <c:v>2.5636859783166191E-3</c:v>
                </c:pt>
                <c:pt idx="756">
                  <c:v>2.6047461740874756E-3</c:v>
                </c:pt>
                <c:pt idx="757">
                  <c:v>2.630356688721905E-3</c:v>
                </c:pt>
                <c:pt idx="758">
                  <c:v>2.6403719160199017E-3</c:v>
                </c:pt>
                <c:pt idx="759">
                  <c:v>2.6825930554831151E-3</c:v>
                </c:pt>
                <c:pt idx="760">
                  <c:v>2.7089007614189498E-3</c:v>
                </c:pt>
                <c:pt idx="761">
                  <c:v>2.7191466857742121E-3</c:v>
                </c:pt>
                <c:pt idx="762">
                  <c:v>2.7625579291202526E-3</c:v>
                </c:pt>
                <c:pt idx="763">
                  <c:v>2.789579295173939E-3</c:v>
                </c:pt>
                <c:pt idx="764">
                  <c:v>2.8000596784502133E-3</c:v>
                </c:pt>
                <c:pt idx="765">
                  <c:v>2.8446907758454851E-3</c:v>
                </c:pt>
                <c:pt idx="766">
                  <c:v>2.8724425583381884E-3</c:v>
                </c:pt>
                <c:pt idx="767">
                  <c:v>2.8831611493539649E-3</c:v>
                </c:pt>
                <c:pt idx="768">
                  <c:v>2.9290424465793271E-3</c:v>
                </c:pt>
                <c:pt idx="769">
                  <c:v>2.9575416894690636E-3</c:v>
                </c:pt>
                <c:pt idx="770">
                  <c:v>2.9685022189410897E-3</c:v>
                </c:pt>
                <c:pt idx="771">
                  <c:v>3.0156646626477712E-3</c:v>
                </c:pt>
                <c:pt idx="772">
                  <c:v>3.044928697425741E-3</c:v>
                </c:pt>
                <c:pt idx="773">
                  <c:v>3.0561348725476633E-3</c:v>
                </c:pt>
                <c:pt idx="774">
                  <c:v>3.1046100152166099E-3</c:v>
                </c:pt>
                <c:pt idx="775">
                  <c:v>3.1346564604120071E-3</c:v>
                </c:pt>
                <c:pt idx="776">
                  <c:v>3.146111959126242E-3</c:v>
                </c:pt>
                <c:pt idx="777">
                  <c:v>3.1959319636842027E-3</c:v>
                </c:pt>
                <c:pt idx="778">
                  <c:v>3.22677872403089E-3</c:v>
                </c:pt>
                <c:pt idx="779">
                  <c:v>3.238487188962383E-3</c:v>
                </c:pt>
                <c:pt idx="780">
                  <c:v>3.2896848329501327E-3</c:v>
                </c:pt>
                <c:pt idx="781">
                  <c:v>3.321350098211369E-3</c:v>
                </c:pt>
                <c:pt idx="782">
                  <c:v>3.3333151301752979E-3</c:v>
                </c:pt>
                <c:pt idx="783">
                  <c:v>3.3859238096082107E-3</c:v>
                </c:pt>
                <c:pt idx="784">
                  <c:v>3.4184260529485713E-3</c:v>
                </c:pt>
                <c:pt idx="785">
                  <c:v>3.4306512041428973E-3</c:v>
                </c:pt>
                <c:pt idx="786">
                  <c:v>3.4847049368468917E-3</c:v>
                </c:pt>
                <c:pt idx="787">
                  <c:v>3.5180629127938004E-3</c:v>
                </c:pt>
                <c:pt idx="788">
                  <c:v>3.530551679573413E-3</c:v>
                </c:pt>
                <c:pt idx="789">
                  <c:v>3.5860851080788897E-3</c:v>
                </c:pt>
                <c:pt idx="790">
                  <c:v>3.6203178500428808E-3</c:v>
                </c:pt>
                <c:pt idx="791">
                  <c:v>3.6330736652784145E-3</c:v>
                </c:pt>
                <c:pt idx="792">
                  <c:v>3.6901220591851378E-3</c:v>
                </c:pt>
                <c:pt idx="793">
                  <c:v>3.7252488765110803E-3</c:v>
                </c:pt>
                <c:pt idx="794">
                  <c:v>3.7382751015285817E-3</c:v>
                </c:pt>
                <c:pt idx="795">
                  <c:v>3.7968743593141427E-3</c:v>
                </c:pt>
                <c:pt idx="796">
                  <c:v>3.8329148338335948E-3</c:v>
                </c:pt>
                <c:pt idx="797">
                  <c:v>3.8462147498546711E-3</c:v>
                </c:pt>
                <c:pt idx="798">
                  <c:v>3.9064014001705316E-3</c:v>
                </c:pt>
                <c:pt idx="799">
                  <c:v>3.9433753821572779E-3</c:v>
                </c:pt>
                <c:pt idx="800">
                  <c:v>3.95695218136052E-3</c:v>
                </c:pt>
                <c:pt idx="801">
                  <c:v>4.0187633836106743E-3</c:v>
                </c:pt>
                <c:pt idx="802">
                  <c:v>4.056690987285191E-3</c:v>
                </c:pt>
                <c:pt idx="803">
                  <c:v>4.0705477632781142E-3</c:v>
                </c:pt>
                <c:pt idx="804">
                  <c:v>4.1340213076059172E-3</c:v>
                </c:pt>
                <c:pt idx="805">
                  <c:v>4.1729229059612677E-3</c:v>
                </c:pt>
                <c:pt idx="806">
                  <c:v>4.1870626438102031E-3</c:v>
                </c:pt>
                <c:pt idx="807">
                  <c:v>4.252236950354228E-3</c:v>
                </c:pt>
                <c:pt idx="808">
                  <c:v>4.2921331693885345E-3</c:v>
                </c:pt>
                <c:pt idx="809">
                  <c:v>4.3065587351278209E-3</c:v>
                </c:pt>
                <c:pt idx="810">
                  <c:v>4.3734728525032943E-3</c:v>
                </c:pt>
                <c:pt idx="811">
                  <c:v>4.4143845648275054E-3</c:v>
                </c:pt>
                <c:pt idx="812">
                  <c:v>4.4290986943260639E-3</c:v>
                </c:pt>
                <c:pt idx="813">
                  <c:v>4.4977922974013193E-3</c:v>
                </c:pt>
                <c:pt idx="814">
                  <c:v>4.5397406150811254E-3</c:v>
                </c:pt>
                <c:pt idx="815">
                  <c:v>4.5547459024582911E-3</c:v>
                </c:pt>
                <c:pt idx="816">
                  <c:v>4.6252592891990168E-3</c:v>
                </c:pt>
                <c:pt idx="817">
                  <c:v>4.6682655559479513E-3</c:v>
                </c:pt>
                <c:pt idx="818">
                  <c:v>4.683564441295065E-3</c:v>
                </c:pt>
                <c:pt idx="819">
                  <c:v>4.7559385287729442E-3</c:v>
                </c:pt>
                <c:pt idx="820">
                  <c:v>4.8000243113555463E-3</c:v>
                </c:pt>
                <c:pt idx="821">
                  <c:v>4.8156190679122697E-3</c:v>
                </c:pt>
                <c:pt idx="822">
                  <c:v>4.8898953873278391E-3</c:v>
                </c:pt>
                <c:pt idx="823">
                  <c:v>4.9350824661699433E-3</c:v>
                </c:pt>
                <c:pt idx="824">
                  <c:v>4.9509751867970863E-3</c:v>
                </c:pt>
                <c:pt idx="825">
                  <c:v>5.0271958775653502E-3</c:v>
                </c:pt>
                <c:pt idx="826">
                  <c:v>5.0735062365250714E-3</c:v>
                </c:pt>
                <c:pt idx="827">
                  <c:v>5.089698819537896E-3</c:v>
                </c:pt>
                <c:pt idx="828">
                  <c:v>5.1679066223207695E-3</c:v>
                </c:pt>
                <c:pt idx="829">
                  <c:v>5.2153624375442581E-3</c:v>
                </c:pt>
                <c:pt idx="830">
                  <c:v>5.2318565718931414E-3</c:v>
                </c:pt>
                <c:pt idx="831">
                  <c:v>5.3120948204594329E-3</c:v>
                </c:pt>
                <c:pt idx="832">
                  <c:v>5.3607184484139175E-3</c:v>
                </c:pt>
                <c:pt idx="833">
                  <c:v>5.3775155980538576E-3</c:v>
                </c:pt>
                <c:pt idx="834">
                  <c:v>5.4598282100811477E-3</c:v>
                </c:pt>
                <c:pt idx="835">
                  <c:v>5.5096421745358289E-3</c:v>
                </c:pt>
                <c:pt idx="836">
                  <c:v>5.5267435621589598E-3</c:v>
                </c:pt>
                <c:pt idx="837">
                  <c:v>5.6111750287147402E-3</c:v>
                </c:pt>
                <c:pt idx="838">
                  <c:v>5.6622020067503233E-3</c:v>
                </c:pt>
                <c:pt idx="839">
                  <c:v>5.6796085966948984E-3</c:v>
                </c:pt>
                <c:pt idx="840">
                  <c:v>5.7662039704840084E-3</c:v>
                </c:pt>
                <c:pt idx="841">
                  <c:v>5.8184667774860066E-3</c:v>
                </c:pt>
                <c:pt idx="842">
                  <c:v>5.8361792578255373E-3</c:v>
                </c:pt>
                <c:pt idx="843">
                  <c:v>5.9249841400982554E-3</c:v>
                </c:pt>
                <c:pt idx="844">
                  <c:v>5.9785057135964582E-3</c:v>
                </c:pt>
                <c:pt idx="845">
                  <c:v>5.9965244774797177E-3</c:v>
                </c:pt>
                <c:pt idx="846">
                  <c:v>6.087585003490343E-3</c:v>
                </c:pt>
                <c:pt idx="847">
                  <c:v>6.1423883858721471E-3</c:v>
                </c:pt>
                <c:pt idx="848">
                  <c:v>6.1607135119675907E-3</c:v>
                </c:pt>
                <c:pt idx="849">
                  <c:v>6.2540763349530088E-3</c:v>
                </c:pt>
                <c:pt idx="850">
                  <c:v>6.3101846550329957E-3</c:v>
                </c:pt>
                <c:pt idx="851">
                  <c:v>6.3288158870945192E-3</c:v>
                </c:pt>
                <c:pt idx="852">
                  <c:v>6.4245281607056334E-3</c:v>
                </c:pt>
                <c:pt idx="853">
                  <c:v>6.4819646139887502E-3</c:v>
                </c:pt>
                <c:pt idx="854">
                  <c:v>6.5009013395549986E-3</c:v>
                </c:pt>
                <c:pt idx="855">
                  <c:v>6.5990106986146763E-3</c:v>
                </c:pt>
                <c:pt idx="856">
                  <c:v>6.65779852634965E-3</c:v>
                </c:pt>
                <c:pt idx="857">
                  <c:v>6.67703975442602E-3</c:v>
                </c:pt>
                <c:pt idx="858">
                  <c:v>6.7775942940948627E-3</c:v>
                </c:pt>
                <c:pt idx="859">
                  <c:v>6.8377567608474341E-3</c:v>
                </c:pt>
                <c:pt idx="860">
                  <c:v>6.8573010987568036E-3</c:v>
                </c:pt>
                <c:pt idx="861">
                  <c:v>6.9603493517706319E-3</c:v>
                </c:pt>
                <c:pt idx="862">
                  <c:v>7.021909721767354E-3</c:v>
                </c:pt>
                <c:pt idx="863">
                  <c:v>7.0417553508916762E-3</c:v>
                </c:pt>
                <c:pt idx="864">
                  <c:v>7.147346263035201E-3</c:v>
                </c:pt>
                <c:pt idx="865">
                  <c:v>7.2103277749210361E-3</c:v>
                </c:pt>
                <c:pt idx="866">
                  <c:v>7.2304724254988991E-3</c:v>
                </c:pt>
                <c:pt idx="867">
                  <c:v>7.3386553291057404E-3</c:v>
                </c:pt>
                <c:pt idx="868">
                  <c:v>7.4030811692731525E-3</c:v>
                </c:pt>
                <c:pt idx="869">
                  <c:v>7.4235220941300884E-3</c:v>
                </c:pt>
                <c:pt idx="870">
                  <c:v>7.5343466795164023E-3</c:v>
                </c:pt>
                <c:pt idx="871">
                  <c:v>7.600239953873893E-3</c:v>
                </c:pt>
                <c:pt idx="872">
                  <c:v>7.6209739010501916E-3</c:v>
                </c:pt>
                <c:pt idx="873">
                  <c:v>7.7344901859480123E-3</c:v>
                </c:pt>
                <c:pt idx="874">
                  <c:v>7.8018738899878134E-3</c:v>
                </c:pt>
                <c:pt idx="875">
                  <c:v>7.8228970743202692E-3</c:v>
                </c:pt>
                <c:pt idx="876">
                  <c:v>7.9391553709914266E-3</c:v>
                </c:pt>
                <c:pt idx="877">
                  <c:v>8.0080523582912958E-3</c:v>
                </c:pt>
                <c:pt idx="878">
                  <c:v>8.0293604318485284E-3</c:v>
                </c:pt>
                <c:pt idx="879">
                  <c:v>8.1484113119612237E-3</c:v>
                </c:pt>
                <c:pt idx="880">
                  <c:v>8.2188442608808997E-3</c:v>
                </c:pt>
                <c:pt idx="881">
                  <c:v>8.2404322821913716E-3</c:v>
                </c:pt>
                <c:pt idx="882">
                  <c:v>8.3623265393682998E-3</c:v>
                </c:pt>
                <c:pt idx="883">
                  <c:v>8.4343179179860433E-3</c:v>
                </c:pt>
                <c:pt idx="884">
                  <c:v>8.456180320168016E-3</c:v>
                </c:pt>
                <c:pt idx="885">
                  <c:v>8.5809689299492908E-3</c:v>
                </c:pt>
                <c:pt idx="886">
                  <c:v>8.654540959165043E-3</c:v>
                </c:pt>
                <c:pt idx="887">
                  <c:v>8.6766715167667027E-3</c:v>
                </c:pt>
                <c:pt idx="888">
                  <c:v>8.8044055941707399E-3</c:v>
                </c:pt>
                <c:pt idx="889">
                  <c:v>8.8795802088030007E-3</c:v>
                </c:pt>
                <c:pt idx="890">
                  <c:v>8.9019720034859504E-3</c:v>
                </c:pt>
                <c:pt idx="891">
                  <c:v>9.0327027577873434E-3</c:v>
                </c:pt>
                <c:pt idx="892">
                  <c:v>9.1095015658481642E-3</c:v>
                </c:pt>
                <c:pt idx="893">
                  <c:v>9.13214695077064E-3</c:v>
                </c:pt>
                <c:pt idx="894">
                  <c:v>9.2659256375517886E-3</c:v>
                </c:pt>
                <c:pt idx="895">
                  <c:v>9.3443698773926706E-3</c:v>
                </c:pt>
                <c:pt idx="896">
                  <c:v>9.3672604402953701E-3</c:v>
                </c:pt>
                <c:pt idx="897">
                  <c:v>9.5041383107426786E-3</c:v>
                </c:pt>
                <c:pt idx="898">
                  <c:v>9.5842488061365864E-3</c:v>
                </c:pt>
                <c:pt idx="899">
                  <c:v>9.6073753311978014E-3</c:v>
                </c:pt>
                <c:pt idx="900">
                  <c:v>9.747403578321337E-3</c:v>
                </c:pt>
                <c:pt idx="901">
                  <c:v>9.8292006914397611E-3</c:v>
                </c:pt>
                <c:pt idx="902">
                  <c:v>9.8525531197237882E-3</c:v>
                </c:pt>
                <c:pt idx="903">
                  <c:v>9.9957828216821944E-3</c:v>
                </c:pt>
                <c:pt idx="904">
                  <c:v>1.0079286403793929E-2</c:v>
                </c:pt>
                <c:pt idx="905">
                  <c:v>1.0102853792435898E-2</c:v>
                </c:pt>
                <c:pt idx="906">
                  <c:v>1.0249335852596356E-2</c:v>
                </c:pt>
                <c:pt idx="907">
                  <c:v>1.0334565192617147E-2</c:v>
                </c:pt>
                <c:pt idx="908">
                  <c:v>1.0358335672630595E-2</c:v>
                </c:pt>
                <c:pt idx="909">
                  <c:v>1.0508120756486425E-2</c:v>
                </c:pt>
                <c:pt idx="910">
                  <c:v>1.0595094527100566E-2</c:v>
                </c:pt>
                <c:pt idx="911">
                  <c:v>1.061905525977724E-2</c:v>
                </c:pt>
                <c:pt idx="912">
                  <c:v>1.0772193728542054E-2</c:v>
                </c:pt>
                <c:pt idx="913">
                  <c:v>1.0860929930017178E-2</c:v>
                </c:pt>
                <c:pt idx="914">
                  <c:v>1.0885067062079208E-2</c:v>
                </c:pt>
                <c:pt idx="915">
                  <c:v>1.1041608902718268E-2</c:v>
                </c:pt>
                <c:pt idx="916">
                  <c:v>1.1132124804375363E-2</c:v>
                </c:pt>
                <c:pt idx="917">
                  <c:v>1.1156423421519046E-2</c:v>
                </c:pt>
                <c:pt idx="918">
                  <c:v>1.1316418173510185E-2</c:v>
                </c:pt>
                <c:pt idx="919">
                  <c:v>1.1408730252540635E-2</c:v>
                </c:pt>
                <c:pt idx="920">
                  <c:v>1.1433174331848555E-2</c:v>
                </c:pt>
                <c:pt idx="921">
                  <c:v>1.1596671010089904E-2</c:v>
                </c:pt>
                <c:pt idx="922">
                  <c:v>1.1690794888040904E-2</c:v>
                </c:pt>
                <c:pt idx="923">
                  <c:v>1.1715367248787861E-2</c:v>
                </c:pt>
                <c:pt idx="924">
                  <c:v>1.1882414262962266E-2</c:v>
                </c:pt>
                <c:pt idx="925">
                  <c:v>1.1978364639553615E-2</c:v>
                </c:pt>
                <c:pt idx="926">
                  <c:v>1.2003046892766848E-2</c:v>
                </c:pt>
                <c:pt idx="927">
                  <c:v>1.2173691962833813E-2</c:v>
                </c:pt>
                <c:pt idx="928">
                  <c:v>1.2271482547223574E-2</c:v>
                </c:pt>
                <c:pt idx="929">
                  <c:v>1.229625504382223E-2</c:v>
                </c:pt>
                <c:pt idx="930">
                  <c:v>1.2470545111581015E-2</c:v>
                </c:pt>
                <c:pt idx="931">
                  <c:v>1.2570188551041566E-2</c:v>
                </c:pt>
                <c:pt idx="932">
                  <c:v>1.2595030328481117E-2</c:v>
                </c:pt>
                <c:pt idx="933">
                  <c:v>1.2773011465417781E-2</c:v>
                </c:pt>
                <c:pt idx="934">
                  <c:v>1.2874519271126074E-2</c:v>
                </c:pt>
                <c:pt idx="935">
                  <c:v>1.289940799895571E-2</c:v>
                </c:pt>
                <c:pt idx="936">
                  <c:v>1.3081125309706993E-2</c:v>
                </c:pt>
                <c:pt idx="937">
                  <c:v>1.3184507780109577E-2</c:v>
                </c:pt>
                <c:pt idx="938">
                  <c:v>1.3209419703907065E-2</c:v>
                </c:pt>
                <c:pt idx="939">
                  <c:v>1.3394917225862567E-2</c:v>
                </c:pt>
                <c:pt idx="940">
                  <c:v>1.3500183367156054E-2</c:v>
                </c:pt>
                <c:pt idx="941">
                  <c:v>1.3525093251331544E-2</c:v>
                </c:pt>
                <c:pt idx="942">
                  <c:v>1.3714413849948572E-2</c:v>
                </c:pt>
                <c:pt idx="943">
                  <c:v>1.3821571293815985E-2</c:v>
                </c:pt>
                <c:pt idx="944">
                  <c:v>1.3846452363121663E-2</c:v>
                </c:pt>
                <c:pt idx="945">
                  <c:v>1.4039637622927838E-2</c:v>
                </c:pt>
                <c:pt idx="946">
                  <c:v>1.4148692541646612E-2</c:v>
                </c:pt>
                <c:pt idx="947">
                  <c:v>1.4173516421318842E-2</c:v>
                </c:pt>
                <c:pt idx="948">
                  <c:v>1.4370606532798452E-2</c:v>
                </c:pt>
                <c:pt idx="949">
                  <c:v>1.4481563551384356E-2</c:v>
                </c:pt>
                <c:pt idx="950">
                  <c:v>1.4506300206295383E-2</c:v>
                </c:pt>
                <c:pt idx="951">
                  <c:v>1.4707333848189622E-2</c:v>
                </c:pt>
                <c:pt idx="952">
                  <c:v>1.4820195953950734E-2</c:v>
                </c:pt>
                <c:pt idx="953">
                  <c:v>1.4844813626449236E-2</c:v>
                </c:pt>
                <c:pt idx="954">
                  <c:v>1.5049827843807054E-2</c:v>
                </c:pt>
                <c:pt idx="955">
                  <c:v>1.5164596293077655E-2</c:v>
                </c:pt>
                <c:pt idx="956">
                  <c:v>1.5189061439859909E-2</c:v>
                </c:pt>
                <c:pt idx="957">
                  <c:v>1.5398091517568933E-2</c:v>
                </c:pt>
                <c:pt idx="958">
                  <c:v>1.5514765739709552E-2</c:v>
                </c:pt>
                <c:pt idx="959">
                  <c:v>1.5539042967659532E-2</c:v>
                </c:pt>
                <c:pt idx="960">
                  <c:v>1.5752122299510465E-2</c:v>
                </c:pt>
                <c:pt idx="961">
                  <c:v>1.5870699798272433E-2</c:v>
                </c:pt>
                <c:pt idx="962">
                  <c:v>1.5894751799320914E-2</c:v>
                </c:pt>
                <c:pt idx="963">
                  <c:v>1.6111911752637827E-2</c:v>
                </c:pt>
                <c:pt idx="964">
                  <c:v>1.6232388004751779E-2</c:v>
                </c:pt>
                <c:pt idx="965">
                  <c:v>1.6256175489984738E-2</c:v>
                </c:pt>
                <c:pt idx="966">
                  <c:v>1.647744526576304E-2</c:v>
                </c:pt>
                <c:pt idx="967">
                  <c:v>1.6599813616957518E-2</c:v>
                </c:pt>
                <c:pt idx="968">
                  <c:v>1.6623295249951688E-2</c:v>
                </c:pt>
                <c:pt idx="969">
                  <c:v>1.6848701738477016E-2</c:v>
                </c:pt>
                <c:pt idx="970">
                  <c:v>1.6972953297010519E-2</c:v>
                </c:pt>
                <c:pt idx="971">
                  <c:v>1.6996085626483352E-2</c:v>
                </c:pt>
                <c:pt idx="972">
                  <c:v>1.7225653258553176E-2</c:v>
                </c:pt>
                <c:pt idx="973">
                  <c:v>1.7351776786161642E-2</c:v>
                </c:pt>
                <c:pt idx="974">
                  <c:v>1.7374514178261847E-2</c:v>
                </c:pt>
                <c:pt idx="975">
                  <c:v>1.7608264771869924E-2</c:v>
                </c:pt>
                <c:pt idx="976">
                  <c:v>1.7736246572438968E-2</c:v>
                </c:pt>
                <c:pt idx="977">
                  <c:v>1.775854114250627E-2</c:v>
                </c:pt>
                <c:pt idx="978">
                  <c:v>1.7996493745339237E-2</c:v>
                </c:pt>
                <c:pt idx="979">
                  <c:v>1.8126317551128091E-2</c:v>
                </c:pt>
                <c:pt idx="980">
                  <c:v>1.8148119095329943E-2</c:v>
                </c:pt>
                <c:pt idx="981">
                  <c:v>1.8390289822851964E-2</c:v>
                </c:pt>
                <c:pt idx="982">
                  <c:v>1.8521936678675188E-2</c:v>
                </c:pt>
                <c:pt idx="983">
                  <c:v>1.8543192605575062E-2</c:v>
                </c:pt>
                <c:pt idx="984">
                  <c:v>1.8789594474918653E-2</c:v>
                </c:pt>
                <c:pt idx="985">
                  <c:v>1.892304262023569E-2</c:v>
                </c:pt>
                <c:pt idx="986">
                  <c:v>1.8943697882416091E-2</c:v>
                </c:pt>
                <c:pt idx="987">
                  <c:v>1.9194340642238565E-2</c:v>
                </c:pt>
                <c:pt idx="988">
                  <c:v>1.9329565391311494E-2</c:v>
                </c:pt>
                <c:pt idx="989">
                  <c:v>1.9349562417423274E-2</c:v>
                </c:pt>
                <c:pt idx="990">
                  <c:v>1.9604452373572116E-2</c:v>
                </c:pt>
                <c:pt idx="991">
                  <c:v>1.97414259941283E-2</c:v>
                </c:pt>
                <c:pt idx="992">
                  <c:v>1.976070462125272E-2</c:v>
                </c:pt>
                <c:pt idx="993">
                  <c:v>2.0019844458954487E-2</c:v>
                </c:pt>
                <c:pt idx="994">
                  <c:v>2.0158536048884061E-2</c:v>
                </c:pt>
                <c:pt idx="995">
                  <c:v>2.0177033455857769E-2</c:v>
                </c:pt>
                <c:pt idx="996">
                  <c:v>2.0440422057970215E-2</c:v>
                </c:pt>
                <c:pt idx="997">
                  <c:v>2.0580797421115557E-2</c:v>
                </c:pt>
                <c:pt idx="998">
                  <c:v>2.0598448062659262E-2</c:v>
                </c:pt>
                <c:pt idx="999">
                  <c:v>2.0866080324599037E-2</c:v>
                </c:pt>
                <c:pt idx="1000">
                  <c:v>2.1008101845225259E-2</c:v>
                </c:pt>
                <c:pt idx="1001">
                  <c:v>2.102483738736707E-2</c:v>
                </c:pt>
                <c:pt idx="1002">
                  <c:v>2.129670402878886E-2</c:v>
                </c:pt>
                <c:pt idx="1003">
                  <c:v>2.1440330545291261E-2</c:v>
                </c:pt>
                <c:pt idx="1004">
                  <c:v>2.1456079802327405E-2</c:v>
                </c:pt>
                <c:pt idx="1005">
                  <c:v>2.1732167175656718E-2</c:v>
                </c:pt>
                <c:pt idx="1006">
                  <c:v>2.1877353853793493E-2</c:v>
                </c:pt>
                <c:pt idx="1007">
                  <c:v>2.189204272692977E-2</c:v>
                </c:pt>
                <c:pt idx="1008">
                  <c:v>2.2172332623565688E-2</c:v>
                </c:pt>
                <c:pt idx="1009">
                  <c:v>2.2319030829138012E-2</c:v>
                </c:pt>
                <c:pt idx="1010">
                  <c:v>2.2332582247340742E-2</c:v>
                </c:pt>
                <c:pt idx="1011">
                  <c:v>2.2617051701187545E-2</c:v>
                </c:pt>
                <c:pt idx="1012">
                  <c:v>2.2765208873055855E-2</c:v>
                </c:pt>
                <c:pt idx="1013">
                  <c:v>2.277754273638314E-2</c:v>
                </c:pt>
                <c:pt idx="1014">
                  <c:v>2.3066163825351312E-2</c:v>
                </c:pt>
                <c:pt idx="1015">
                  <c:v>2.3215723348808965E-2</c:v>
                </c:pt>
                <c:pt idx="1016">
                  <c:v>2.3226756474365073E-2</c:v>
                </c:pt>
                <c:pt idx="1017">
                  <c:v>2.351949612039449E-2</c:v>
                </c:pt>
                <c:pt idx="1018">
                  <c:v>2.3670397201227437E-2</c:v>
                </c:pt>
                <c:pt idx="1019">
                  <c:v>2.36800432726091E-2</c:v>
                </c:pt>
                <c:pt idx="1020">
                  <c:v>2.3976863040064269E-2</c:v>
                </c:pt>
                <c:pt idx="1021">
                  <c:v>2.4129040580082226E-2</c:v>
                </c:pt>
                <c:pt idx="1022">
                  <c:v>2.4137210099891296E-2</c:v>
                </c:pt>
                <c:pt idx="1023">
                  <c:v>2.4438065993742552E-2</c:v>
                </c:pt>
                <c:pt idx="1024">
                  <c:v>2.4591450467505743E-2</c:v>
                </c:pt>
                <c:pt idx="1025">
                  <c:v>2.4598050714450856E-2</c:v>
                </c:pt>
                <c:pt idx="1026">
                  <c:v>2.490289297757417E-2</c:v>
                </c:pt>
                <c:pt idx="1027">
                  <c:v>2.5057410311684691E-2</c:v>
                </c:pt>
                <c:pt idx="1028">
                  <c:v>2.5062345301643137E-2</c:v>
                </c:pt>
                <c:pt idx="1029">
                  <c:v>2.5371118212649407E-2</c:v>
                </c:pt>
                <c:pt idx="1030">
                  <c:v>2.5526689667420756E-2</c:v>
                </c:pt>
                <c:pt idx="1031">
                  <c:v>2.5529860119608973E-2</c:v>
                </c:pt>
                <c:pt idx="1032">
                  <c:v>2.584250179137421E-2</c:v>
                </c:pt>
                <c:pt idx="1033">
                  <c:v>2.5999043845678652E-2</c:v>
                </c:pt>
                <c:pt idx="1034">
                  <c:v>2.600034715427587E-2</c:v>
                </c:pt>
                <c:pt idx="1035">
                  <c:v>2.6316789333676104E-2</c:v>
                </c:pt>
                <c:pt idx="1036">
                  <c:v>2.6474213573667776E-2</c:v>
                </c:pt>
                <c:pt idx="1037">
                  <c:v>2.647354378495256E-2</c:v>
                </c:pt>
                <c:pt idx="1038">
                  <c:v>2.6793711655102623E-2</c:v>
                </c:pt>
                <c:pt idx="1039">
                  <c:v>2.6951924666921957E-2</c:v>
                </c:pt>
                <c:pt idx="1040">
                  <c:v>2.6949172463305273E-2</c:v>
                </c:pt>
                <c:pt idx="1041">
                  <c:v>2.7272984448113959E-2</c:v>
                </c:pt>
                <c:pt idx="1042">
                  <c:v>2.7431887715723805E-2</c:v>
                </c:pt>
                <c:pt idx="1043">
                  <c:v>2.7426940406521421E-2</c:v>
                </c:pt>
                <c:pt idx="1044">
                  <c:v>2.7754307978820815E-2</c:v>
                </c:pt>
                <c:pt idx="1045">
                  <c:v>2.7913797787596326E-2</c:v>
                </c:pt>
                <c:pt idx="1046">
                  <c:v>2.7906539307206935E-2</c:v>
                </c:pt>
                <c:pt idx="1047">
                  <c:v>2.8237366801294527E-2</c:v>
                </c:pt>
                <c:pt idx="1048">
                  <c:v>2.8397334147592199E-2</c:v>
                </c:pt>
                <c:pt idx="1049">
                  <c:v>2.8387645062275563E-2</c:v>
                </c:pt>
                <c:pt idx="1050">
                  <c:v>2.8721829491186655E-2</c:v>
                </c:pt>
                <c:pt idx="1051">
                  <c:v>2.8882159999355835E-2</c:v>
                </c:pt>
                <c:pt idx="1052">
                  <c:v>2.8869917522039698E-2</c:v>
                </c:pt>
                <c:pt idx="1053">
                  <c:v>2.9207348401443574E-2</c:v>
                </c:pt>
                <c:pt idx="1054">
                  <c:v>2.9367922248106498E-2</c:v>
                </c:pt>
                <c:pt idx="1055">
                  <c:v>2.9353000263348999E-2</c:v>
                </c:pt>
                <c:pt idx="1056">
                  <c:v>2.9693559441767031E-2</c:v>
                </c:pt>
                <c:pt idx="1057">
                  <c:v>2.9854251289118765E-2</c:v>
                </c:pt>
                <c:pt idx="1058">
                  <c:v>2.9836520387663459E-2</c:v>
                </c:pt>
                <c:pt idx="1059">
                  <c:v>3.0180081884784521E-2</c:v>
                </c:pt>
                <c:pt idx="1060">
                  <c:v>3.034076082323451E-2</c:v>
                </c:pt>
                <c:pt idx="1061">
                  <c:v>3.0320088347428269E-2</c:v>
                </c:pt>
                <c:pt idx="1062">
                  <c:v>3.066651820126684E-2</c:v>
                </c:pt>
                <c:pt idx="1063">
                  <c:v>3.0827047702292665E-2</c:v>
                </c:pt>
                <c:pt idx="1064">
                  <c:v>3.080329780287145E-2</c:v>
                </c:pt>
                <c:pt idx="1065">
                  <c:v>3.1152453926998541E-2</c:v>
                </c:pt>
                <c:pt idx="1066">
                  <c:v>3.1312691807304775E-2</c:v>
                </c:pt>
                <c:pt idx="1067">
                  <c:v>3.1285725512182422E-2</c:v>
                </c:pt>
                <c:pt idx="1068">
                  <c:v>3.1637457564099268E-2</c:v>
                </c:pt>
                <c:pt idx="1069">
                  <c:v>3.1797255961538984E-2</c:v>
                </c:pt>
                <c:pt idx="1070">
                  <c:v>3.1766931257761422E-2</c:v>
                </c:pt>
                <c:pt idx="1071">
                  <c:v>3.2121080519227234E-2</c:v>
                </c:pt>
                <c:pt idx="1072">
                  <c:v>3.2280285882325843E-2</c:v>
                </c:pt>
                <c:pt idx="1073">
                  <c:v>3.2246457811099472E-2</c:v>
                </c:pt>
                <c:pt idx="1074">
                  <c:v>3.2602857082182558E-2</c:v>
                </c:pt>
                <c:pt idx="1075">
                  <c:v>3.2761310173185329E-2</c:v>
                </c:pt>
                <c:pt idx="1076">
                  <c:v>3.272383093959344E-2</c:v>
                </c:pt>
                <c:pt idx="1077">
                  <c:v>3.3082304447268743E-2</c:v>
                </c:pt>
                <c:pt idx="1078">
                  <c:v>3.3239840360448594E-2</c:v>
                </c:pt>
                <c:pt idx="1079">
                  <c:v>3.3198559457914466E-2</c:v>
                </c:pt>
                <c:pt idx="1080">
                  <c:v>3.3558922780523671E-2</c:v>
                </c:pt>
                <c:pt idx="1081">
                  <c:v>3.371537097666677E-2</c:v>
                </c:pt>
                <c:pt idx="1082">
                  <c:v>3.3670135327088624E-2</c:v>
                </c:pt>
                <c:pt idx="1083">
                  <c:v>3.4032195336412635E-2</c:v>
                </c:pt>
                <c:pt idx="1084">
                  <c:v>3.4187379693871783E-2</c:v>
                </c:pt>
                <c:pt idx="1085">
                  <c:v>3.4138033804510387E-2</c:v>
                </c:pt>
                <c:pt idx="1086">
                  <c:v>3.4501588626185804E-2</c:v>
                </c:pt>
                <c:pt idx="1087">
                  <c:v>3.4655327510475654E-2</c:v>
                </c:pt>
                <c:pt idx="1088">
                  <c:v>3.4601713647788017E-2</c:v>
                </c:pt>
                <c:pt idx="1089">
                  <c:v>3.4966552641721861E-2</c:v>
                </c:pt>
                <c:pt idx="1090">
                  <c:v>3.5118658994157545E-2</c:v>
                </c:pt>
                <c:pt idx="1091">
                  <c:v>3.5060617375584024E-2</c:v>
                </c:pt>
                <c:pt idx="1092">
                  <c:v>3.5426521137891569E-2</c:v>
                </c:pt>
                <c:pt idx="1093">
                  <c:v>3.5576802584341032E-2</c:v>
                </c:pt>
                <c:pt idx="1094">
                  <c:v>3.551417158870538E-2</c:v>
                </c:pt>
                <c:pt idx="1095">
                  <c:v>3.5880911976284173E-2</c:v>
                </c:pt>
                <c:pt idx="1096">
                  <c:v>3.6029170957443943E-2</c:v>
                </c:pt>
                <c:pt idx="1097">
                  <c:v>3.596178735438791E-2</c:v>
                </c:pt>
                <c:pt idx="1098">
                  <c:v>3.6329127534127557E-2</c:v>
                </c:pt>
                <c:pt idx="1099">
                  <c:v>3.6475161457528084E-2</c:v>
                </c:pt>
                <c:pt idx="1100">
                  <c:v>3.6402860657316606E-2</c:v>
                </c:pt>
                <c:pt idx="1101">
                  <c:v>3.6770555180523301E-2</c:v>
                </c:pt>
                <c:pt idx="1102">
                  <c:v>3.6914156596563087E-2</c:v>
                </c:pt>
                <c:pt idx="1103">
                  <c:v>3.6836772919807928E-2</c:v>
                </c:pt>
                <c:pt idx="1104">
                  <c:v>3.7204567824179545E-2</c:v>
                </c:pt>
                <c:pt idx="1105">
                  <c:v>3.7345524625988995E-2</c:v>
                </c:pt>
                <c:pt idx="1106">
                  <c:v>3.7262891594944399E-2</c:v>
                </c:pt>
                <c:pt idx="1107">
                  <c:v>3.7630524534747495E-2</c:v>
                </c:pt>
                <c:pt idx="1108">
                  <c:v>3.7768620183709418E-2</c:v>
                </c:pt>
                <c:pt idx="1109">
                  <c:v>3.7680570834837092E-2</c:v>
                </c:pt>
                <c:pt idx="1110">
                  <c:v>3.8047771241248335E-2</c:v>
                </c:pt>
                <c:pt idx="1111">
                  <c:v>3.8182785018809118E-2</c:v>
                </c:pt>
                <c:pt idx="1112">
                  <c:v>3.808915223735039E-2</c:v>
                </c:pt>
                <c:pt idx="1113">
                  <c:v>3.8455641510580826E-2</c:v>
                </c:pt>
                <c:pt idx="1114">
                  <c:v>3.8587348796645181E-2</c:v>
                </c:pt>
                <c:pt idx="1115">
                  <c:v>3.8487965674080388E-2</c:v>
                </c:pt>
                <c:pt idx="1116">
                  <c:v>3.8853457407582601E-2</c:v>
                </c:pt>
                <c:pt idx="1117">
                  <c:v>3.898162998789402E-2</c:v>
                </c:pt>
                <c:pt idx="1118">
                  <c:v>3.8876330201761899E-2</c:v>
                </c:pt>
                <c:pt idx="1119">
                  <c:v>3.9240530440954734E-2</c:v>
                </c:pt>
                <c:pt idx="1120">
                  <c:v>3.9364936842592888E-2</c:v>
                </c:pt>
                <c:pt idx="1121">
                  <c:v>3.9253555059454298E-2</c:v>
                </c:pt>
                <c:pt idx="1122">
                  <c:v>3.9616162595852267E-2</c:v>
                </c:pt>
                <c:pt idx="1123">
                  <c:v>3.9736568452601456E-2</c:v>
                </c:pt>
                <c:pt idx="1124">
                  <c:v>3.9618940754503965E-2</c:v>
                </c:pt>
                <c:pt idx="1125">
                  <c:v>3.9979647456006587E-2</c:v>
                </c:pt>
                <c:pt idx="1126">
                  <c:v>4.009581590408666E-2</c:v>
                </c:pt>
                <c:pt idx="1127">
                  <c:v>3.9971780237697124E-2</c:v>
                </c:pt>
                <c:pt idx="1128">
                  <c:v>4.0330271417325418E-2</c:v>
                </c:pt>
                <c:pt idx="1129">
                  <c:v>4.0441963521226088E-2</c:v>
                </c:pt>
                <c:pt idx="1130">
                  <c:v>4.0311360171008725E-2</c:v>
                </c:pt>
                <c:pt idx="1131">
                  <c:v>4.0667314993682063E-2</c:v>
                </c:pt>
                <c:pt idx="1132">
                  <c:v>4.0774290203902601E-2</c:v>
                </c:pt>
                <c:pt idx="1133">
                  <c:v>4.0636962287930893E-2</c:v>
                </c:pt>
                <c:pt idx="1134">
                  <c:v>4.0990054217171827E-2</c:v>
                </c:pt>
                <c:pt idx="1135">
                  <c:v>4.1092070859178313E-2</c:v>
                </c:pt>
                <c:pt idx="1136">
                  <c:v>4.0947864847645538E-2</c:v>
                </c:pt>
                <c:pt idx="1137">
                  <c:v>4.1297762133137433E-2</c:v>
                </c:pt>
                <c:pt idx="1138">
                  <c:v>4.1394577927919944E-2</c:v>
                </c:pt>
                <c:pt idx="1139">
                  <c:v>4.1243344184649026E-2</c:v>
                </c:pt>
                <c:pt idx="1140">
                  <c:v>4.1589710390263455E-2</c:v>
                </c:pt>
                <c:pt idx="1141">
                  <c:v>4.1681083007118182E-2</c:v>
                </c:pt>
                <c:pt idx="1142">
                  <c:v>4.1522676352142428E-2</c:v>
                </c:pt>
                <c:pt idx="1143">
                  <c:v>4.1865170926660013E-2</c:v>
                </c:pt>
                <c:pt idx="1144">
                  <c:v>4.1950858566940891E-2</c:v>
                </c:pt>
                <c:pt idx="1145">
                  <c:v>4.1785138861066634E-2</c:v>
                </c:pt>
                <c:pt idx="1146">
                  <c:v>4.2123417750191315E-2</c:v>
                </c:pt>
                <c:pt idx="1147">
                  <c:v>4.2203179763243698E-2</c:v>
                </c:pt>
                <c:pt idx="1148">
                  <c:v>4.2030012512349543E-2</c:v>
                </c:pt>
                <c:pt idx="1149">
                  <c:v>4.2363728813420869E-2</c:v>
                </c:pt>
                <c:pt idx="1150">
                  <c:v>4.2437326343008633E-2</c:v>
                </c:pt>
                <c:pt idx="1151">
                  <c:v>4.2256583321709361E-2</c:v>
                </c:pt>
                <c:pt idx="1152">
                  <c:v>4.2585387980859542E-2</c:v>
                </c:pt>
                <c:pt idx="1153">
                  <c:v>4.2652584642190475E-2</c:v>
                </c:pt>
                <c:pt idx="1154">
                  <c:v>4.246414453562377E-2</c:v>
                </c:pt>
                <c:pt idx="1155">
                  <c:v>4.2787687086641928E-2</c:v>
                </c:pt>
                <c:pt idx="1156">
                  <c:v>4.2848249672967929E-2</c:v>
                </c:pt>
                <c:pt idx="1157">
                  <c:v>4.265199873483861E-2</c:v>
                </c:pt>
                <c:pt idx="1158">
                  <c:v>4.2969928080399095E-2</c:v>
                </c:pt>
                <c:pt idx="1159">
                  <c:v>4.3023627297644799E-2</c:v>
                </c:pt>
                <c:pt idx="1160">
                  <c:v>4.281946002375963E-2</c:v>
                </c:pt>
                <c:pt idx="1161">
                  <c:v>4.3131425256859285E-2</c:v>
                </c:pt>
                <c:pt idx="1162">
                  <c:v>4.3178036486211151E-2</c:v>
                </c:pt>
                <c:pt idx="1163">
                  <c:v>4.2965856300405017E-2</c:v>
                </c:pt>
                <c:pt idx="1164">
                  <c:v>4.3271507566621195E-2</c:v>
                </c:pt>
                <c:pt idx="1165">
                  <c:v>4.3310811652081851E-2</c:v>
                </c:pt>
                <c:pt idx="1166">
                  <c:v>4.3090531603748768E-2</c:v>
                </c:pt>
                <c:pt idx="1167">
                  <c:v>4.3389521001988313E-2</c:v>
                </c:pt>
                <c:pt idx="1168">
                  <c:v>4.3421305062182163E-2</c:v>
                </c:pt>
                <c:pt idx="1169">
                  <c:v>4.3192848532498371E-2</c:v>
                </c:pt>
                <c:pt idx="1170">
                  <c:v>4.3484831052939356E-2</c:v>
                </c:pt>
                <c:pt idx="1171">
                  <c:v>4.3508889314951706E-2</c:v>
                </c:pt>
                <c:pt idx="1172">
                  <c:v>4.3272190728817925E-2</c:v>
                </c:pt>
                <c:pt idx="1173">
                  <c:v>4.3556825227133777E-2</c:v>
                </c:pt>
                <c:pt idx="1174">
                  <c:v>4.3572959879382048E-2</c:v>
                </c:pt>
                <c:pt idx="1175">
                  <c:v>4.332796542177101E-2</c:v>
                </c:pt>
                <c:pt idx="1176">
                  <c:v>4.3604915625945595E-2</c:v>
                </c:pt>
                <c:pt idx="1177">
                  <c:v>4.3612937688573272E-2</c:v>
                </c:pt>
                <c:pt idx="1178">
                  <c:v>4.3359606020614463E-2</c:v>
                </c:pt>
                <c:pt idx="1179">
                  <c:v>4.3628541569384074E-2</c:v>
                </c:pt>
                <c:pt idx="1180">
                  <c:v>4.3628271778538681E-2</c:v>
                </c:pt>
                <c:pt idx="1181">
                  <c:v>4.3366574751316701E-2</c:v>
                </c:pt>
                <c:pt idx="1182">
                  <c:v>4.3627172260667792E-2</c:v>
                </c:pt>
                <c:pt idx="1183">
                  <c:v>4.3618441963621538E-2</c:v>
                </c:pt>
                <c:pt idx="1184">
                  <c:v>4.3348365326094207E-2</c:v>
                </c:pt>
                <c:pt idx="1185">
                  <c:v>4.3600309480294551E-2</c:v>
                </c:pt>
                <c:pt idx="1186">
                  <c:v>4.3582961538668925E-2</c:v>
                </c:pt>
                <c:pt idx="1187">
                  <c:v>4.3304505634995952E-2</c:v>
                </c:pt>
                <c:pt idx="1188">
                  <c:v>4.3547490300389305E-2</c:v>
                </c:pt>
                <c:pt idx="1189">
                  <c:v>4.3521379996062148E-2</c:v>
                </c:pt>
                <c:pt idx="1190">
                  <c:v>4.3234560450421997E-2</c:v>
                </c:pt>
                <c:pt idx="1191">
                  <c:v>4.3468289805672591E-2</c:v>
                </c:pt>
                <c:pt idx="1192">
                  <c:v>4.3433285747545743E-2</c:v>
                </c:pt>
                <c:pt idx="1193">
                  <c:v>4.3138134130057369E-2</c:v>
                </c:pt>
                <c:pt idx="1194">
                  <c:v>4.3362323810842374E-2</c:v>
                </c:pt>
                <c:pt idx="1195">
                  <c:v>4.3318308836290211E-2</c:v>
                </c:pt>
                <c:pt idx="1196">
                  <c:v>4.3014873307663688E-2</c:v>
                </c:pt>
                <c:pt idx="1197">
                  <c:v>4.3229251559674928E-2</c:v>
                </c:pt>
                <c:pt idx="1198">
                  <c:v>4.3176123627325508E-2</c:v>
                </c:pt>
                <c:pt idx="1199">
                  <c:v>4.2864469556342544E-2</c:v>
                </c:pt>
                <c:pt idx="1200">
                  <c:v>4.3068778392589505E-2</c:v>
                </c:pt>
                <c:pt idx="1201">
                  <c:v>4.3006451460753714E-2</c:v>
                </c:pt>
                <c:pt idx="1202">
                  <c:v>4.2686662010582799E-2</c:v>
                </c:pt>
                <c:pt idx="1203">
                  <c:v>4.2880658367659308E-2</c:v>
                </c:pt>
                <c:pt idx="1204">
                  <c:v>4.2809063253372595E-2</c:v>
                </c:pt>
                <c:pt idx="1205">
                  <c:v>4.2481239932047929E-2</c:v>
                </c:pt>
                <c:pt idx="1206">
                  <c:v>4.2664696818846312E-2</c:v>
                </c:pt>
                <c:pt idx="1207">
                  <c:v>4.2583782032993976E-2</c:v>
                </c:pt>
                <c:pt idx="1208">
                  <c:v>4.2248045202070927E-2</c:v>
                </c:pt>
                <c:pt idx="1209">
                  <c:v>4.2420752836365365E-2</c:v>
                </c:pt>
                <c:pt idx="1210">
                  <c:v>4.233048538807925E-2</c:v>
                </c:pt>
                <c:pt idx="1211">
                  <c:v>4.1986974725519308E-2</c:v>
                </c:pt>
                <c:pt idx="1212">
                  <c:v>4.2148741650976561E-2</c:v>
                </c:pt>
                <c:pt idx="1213">
                  <c:v>4.204910781636554E-2</c:v>
                </c:pt>
                <c:pt idx="1214">
                  <c:v>4.1697982727948127E-2</c:v>
                </c:pt>
                <c:pt idx="1215">
                  <c:v>4.1848636905370128E-2</c:v>
                </c:pt>
                <c:pt idx="1216">
                  <c:v>4.1739642954596694E-2</c:v>
                </c:pt>
                <c:pt idx="1217">
                  <c:v>4.1381082928120025E-2</c:v>
                </c:pt>
                <c:pt idx="1218">
                  <c:v>4.1520472794867258E-2</c:v>
                </c:pt>
                <c:pt idx="1219">
                  <c:v>4.1402145670605218E-2</c:v>
                </c:pt>
                <c:pt idx="1220">
                  <c:v>4.1036350568597377E-2</c:v>
                </c:pt>
                <c:pt idx="1221">
                  <c:v>4.1164346058037642E-2</c:v>
                </c:pt>
                <c:pt idx="1222">
                  <c:v>4.1036734000257223E-2</c:v>
                </c:pt>
                <c:pt idx="1223">
                  <c:v>4.0663924285267945E-2</c:v>
                </c:pt>
                <c:pt idx="1224">
                  <c:v>4.0780417799501395E-2</c:v>
                </c:pt>
                <c:pt idx="1225">
                  <c:v>4.0643590909785289E-2</c:v>
                </c:pt>
                <c:pt idx="1226">
                  <c:v>4.0264007797103464E-2</c:v>
                </c:pt>
                <c:pt idx="1227">
                  <c:v>4.0368915125922694E-2</c:v>
                </c:pt>
                <c:pt idx="1228">
                  <c:v>4.0222965864698187E-2</c:v>
                </c:pt>
                <c:pt idx="1229">
                  <c:v>3.9836871397856945E-2</c:v>
                </c:pt>
                <c:pt idx="1230">
                  <c:v>3.9930132575676201E-2</c:v>
                </c:pt>
                <c:pt idx="1231">
                  <c:v>3.9775176186993236E-2</c:v>
                </c:pt>
                <c:pt idx="1232">
                  <c:v>3.9382853230385768E-2</c:v>
                </c:pt>
                <c:pt idx="1233">
                  <c:v>3.9464433324724241E-2</c:v>
                </c:pt>
                <c:pt idx="1234">
                  <c:v>3.9300608181095209E-2</c:v>
                </c:pt>
                <c:pt idx="1235">
                  <c:v>3.8902360325788705E-2</c:v>
                </c:pt>
                <c:pt idx="1236">
                  <c:v>3.8972250148656504E-2</c:v>
                </c:pt>
                <c:pt idx="1237">
                  <c:v>3.879971801126391E-2</c:v>
                </c:pt>
                <c:pt idx="1238">
                  <c:v>3.8395869389043949E-2</c:v>
                </c:pt>
                <c:pt idx="1239">
                  <c:v>3.8454086124309617E-2</c:v>
                </c:pt>
                <c:pt idx="1240">
                  <c:v>3.8273032311820998E-2</c:v>
                </c:pt>
                <c:pt idx="1241">
                  <c:v>3.7863927313371945E-2</c:v>
                </c:pt>
                <c:pt idx="1242">
                  <c:v>3.7910515052776338E-2</c:v>
                </c:pt>
                <c:pt idx="1243">
                  <c:v>3.7721148513478353E-2</c:v>
                </c:pt>
                <c:pt idx="1244">
                  <c:v>3.7307151407022739E-2</c:v>
                </c:pt>
                <c:pt idx="1245">
                  <c:v>3.7342181587365568E-2</c:v>
                </c:pt>
                <c:pt idx="1246">
                  <c:v>3.714473486946044E-2</c:v>
                </c:pt>
                <c:pt idx="1247">
                  <c:v>3.6726229316303212E-2</c:v>
                </c:pt>
                <c:pt idx="1248">
                  <c:v>3.674980105149591E-2</c:v>
                </c:pt>
                <c:pt idx="1249">
                  <c:v>3.654453016577467E-2</c:v>
                </c:pt>
                <c:pt idx="1250">
                  <c:v>3.6121918630382339E-2</c:v>
                </c:pt>
                <c:pt idx="1251">
                  <c:v>3.6134158930938978E-2</c:v>
                </c:pt>
                <c:pt idx="1252">
                  <c:v>3.5921343102866835E-2</c:v>
                </c:pt>
                <c:pt idx="1253">
                  <c:v>3.5495046154365835E-2</c:v>
                </c:pt>
                <c:pt idx="1254">
                  <c:v>3.5496110028948577E-2</c:v>
                </c:pt>
                <c:pt idx="1255">
                  <c:v>3.5276051334771977E-2</c:v>
                </c:pt>
                <c:pt idx="1256">
                  <c:v>3.4846506838881172E-2</c:v>
                </c:pt>
                <c:pt idx="1257">
                  <c:v>3.483657727180247E-2</c:v>
                </c:pt>
                <c:pt idx="1258">
                  <c:v>3.4609600156043363E-2</c:v>
                </c:pt>
                <c:pt idx="1259">
                  <c:v>3.4177262356242778E-2</c:v>
                </c:pt>
                <c:pt idx="1260">
                  <c:v>3.415655015548115E-2</c:v>
                </c:pt>
                <c:pt idx="1261">
                  <c:v>3.3923000827323808E-2</c:v>
                </c:pt>
                <c:pt idx="1262">
                  <c:v>3.3488339314221127E-2</c:v>
                </c:pt>
                <c:pt idx="1263">
                  <c:v>3.3457082826982822E-2</c:v>
                </c:pt>
                <c:pt idx="1264">
                  <c:v>3.3217328532290709E-2</c:v>
                </c:pt>
                <c:pt idx="1265">
                  <c:v>3.278082710294547E-2</c:v>
                </c:pt>
                <c:pt idx="1266">
                  <c:v>3.2739291792970526E-2</c:v>
                </c:pt>
                <c:pt idx="1267">
                  <c:v>3.2493719962530539E-2</c:v>
                </c:pt>
                <c:pt idx="1268">
                  <c:v>3.2055875369973244E-2</c:v>
                </c:pt>
                <c:pt idx="1269">
                  <c:v>3.2004353255060576E-2</c:v>
                </c:pt>
                <c:pt idx="1270">
                  <c:v>3.1753370527395443E-2</c:v>
                </c:pt>
                <c:pt idx="1271">
                  <c:v>3.1314691122778585E-2</c:v>
                </c:pt>
                <c:pt idx="1272">
                  <c:v>3.1253500070270411E-2</c:v>
                </c:pt>
                <c:pt idx="1273">
                  <c:v>3.0997531189919828E-2</c:v>
                </c:pt>
                <c:pt idx="1274">
                  <c:v>3.0558535460825056E-2</c:v>
                </c:pt>
                <c:pt idx="1275">
                  <c:v>3.0488018339371474E-2</c:v>
                </c:pt>
                <c:pt idx="1276">
                  <c:v>3.0227504932538986E-2</c:v>
                </c:pt>
                <c:pt idx="1277">
                  <c:v>2.978871994055295E-2</c:v>
                </c:pt>
                <c:pt idx="1278">
                  <c:v>2.9709243629158832E-2</c:v>
                </c:pt>
                <c:pt idx="1279">
                  <c:v>2.9444642858437495E-2</c:v>
                </c:pt>
                <c:pt idx="1280">
                  <c:v>2.9006602582243676E-2</c:v>
                </c:pt>
                <c:pt idx="1281">
                  <c:v>2.8918556836348999E-2</c:v>
                </c:pt>
                <c:pt idx="1282">
                  <c:v>2.86503399391775E-2</c:v>
                </c:pt>
                <c:pt idx="1283">
                  <c:v>2.8213583527954555E-2</c:v>
                </c:pt>
                <c:pt idx="1284">
                  <c:v>2.8117379705755955E-2</c:v>
                </c:pt>
                <c:pt idx="1285">
                  <c:v>2.7846030420367339E-2</c:v>
                </c:pt>
                <c:pt idx="1286">
                  <c:v>2.7411100365311608E-2</c:v>
                </c:pt>
                <c:pt idx="1287">
                  <c:v>2.7307170017099439E-2</c:v>
                </c:pt>
                <c:pt idx="1288">
                  <c:v>2.7033182902182439E-2</c:v>
                </c:pt>
                <c:pt idx="1289">
                  <c:v>2.6600623134101175E-2</c:v>
                </c:pt>
                <c:pt idx="1290">
                  <c:v>2.6489416459093446E-2</c:v>
                </c:pt>
                <c:pt idx="1291">
                  <c:v>2.6213295114137471E-2</c:v>
                </c:pt>
                <c:pt idx="1292">
                  <c:v>2.5783649035422147E-2</c:v>
                </c:pt>
                <c:pt idx="1293">
                  <c:v>2.5665633212724571E-2</c:v>
                </c:pt>
                <c:pt idx="1294">
                  <c:v>2.5387888406515579E-2</c:v>
                </c:pt>
                <c:pt idx="1295">
                  <c:v>2.4961696868613961E-2</c:v>
                </c:pt>
                <c:pt idx="1296">
                  <c:v>2.4837354268097411E-2</c:v>
                </c:pt>
                <c:pt idx="1297">
                  <c:v>2.4558501985307655E-2</c:v>
                </c:pt>
                <c:pt idx="1298">
                  <c:v>2.4136301221687848E-2</c:v>
                </c:pt>
                <c:pt idx="1299">
                  <c:v>2.4006127504053298E-2</c:v>
                </c:pt>
                <c:pt idx="1300">
                  <c:v>2.3726686919453871E-2</c:v>
                </c:pt>
                <c:pt idx="1301">
                  <c:v>2.3309006446258711E-2</c:v>
                </c:pt>
                <c:pt idx="1302">
                  <c:v>2.3173508561491689E-2</c:v>
                </c:pt>
                <c:pt idx="1303">
                  <c:v>2.289399995328029E-2</c:v>
                </c:pt>
                <c:pt idx="1304">
                  <c:v>2.2481360450480433E-2</c:v>
                </c:pt>
                <c:pt idx="1305">
                  <c:v>2.2341054545245452E-2</c:v>
                </c:pt>
                <c:pt idx="1306">
                  <c:v>2.2061997159913967E-2</c:v>
                </c:pt>
                <c:pt idx="1307">
                  <c:v>2.1654908345592302E-2</c:v>
                </c:pt>
                <c:pt idx="1308">
                  <c:v>2.1510317592231553E-2</c:v>
                </c:pt>
                <c:pt idx="1309">
                  <c:v>2.1232227473580265E-2</c:v>
                </c:pt>
                <c:pt idx="1310">
                  <c:v>2.0831185986490992E-2</c:v>
                </c:pt>
                <c:pt idx="1311">
                  <c:v>2.0682838345602694E-2</c:v>
                </c:pt>
                <c:pt idx="1312">
                  <c:v>2.0406226142499245E-2</c:v>
                </c:pt>
                <c:pt idx="1313">
                  <c:v>2.0011713446555945E-2</c:v>
                </c:pt>
                <c:pt idx="1314">
                  <c:v>1.9860139378003336E-2</c:v>
                </c:pt>
                <c:pt idx="1315">
                  <c:v>1.9585508145266859E-2</c:v>
                </c:pt>
                <c:pt idx="1316">
                  <c:v>1.9197988471425693E-2</c:v>
                </c:pt>
                <c:pt idx="1317">
                  <c:v>1.9043718608393753E-2</c:v>
                </c:pt>
                <c:pt idx="1318">
                  <c:v>1.8771561616232137E-2</c:v>
                </c:pt>
                <c:pt idx="1319">
                  <c:v>1.8391479956952349E-2</c:v>
                </c:pt>
                <c:pt idx="1320">
                  <c:v>1.8235042758935231E-2</c:v>
                </c:pt>
                <c:pt idx="1321">
                  <c:v>1.7965841326751168E-2</c:v>
                </c:pt>
                <c:pt idx="1322">
                  <c:v>1.7593621498622709E-2</c:v>
                </c:pt>
                <c:pt idx="1323">
                  <c:v>1.7435540899904931E-2</c:v>
                </c:pt>
                <c:pt idx="1324">
                  <c:v>1.7169762270597543E-2</c:v>
                </c:pt>
                <c:pt idx="1325">
                  <c:v>1.6805805060628239E-2</c:v>
                </c:pt>
                <c:pt idx="1326">
                  <c:v>1.6646598131053465E-2</c:v>
                </c:pt>
                <c:pt idx="1327">
                  <c:v>1.6384693402431236E-2</c:v>
                </c:pt>
                <c:pt idx="1328">
                  <c:v>1.6029374813264555E-2</c:v>
                </c:pt>
                <c:pt idx="1329">
                  <c:v>1.5869549448977342E-2</c:v>
                </c:pt>
                <c:pt idx="1330">
                  <c:v>1.5611951578390338E-2</c:v>
                </c:pt>
                <c:pt idx="1331">
                  <c:v>1.5265621187652886E-2</c:v>
                </c:pt>
                <c:pt idx="1332">
                  <c:v>1.5105673849237852E-2</c:v>
                </c:pt>
                <c:pt idx="1333">
                  <c:v>1.4852795748000492E-2</c:v>
                </c:pt>
                <c:pt idx="1334">
                  <c:v>1.4515775196215445E-2</c:v>
                </c:pt>
                <c:pt idx="1335">
                  <c:v>1.4356188711940224E-2</c:v>
                </c:pt>
                <c:pt idx="1336">
                  <c:v>1.4108421445422827E-2</c:v>
                </c:pt>
                <c:pt idx="1337">
                  <c:v>1.3781003066319382E-2</c:v>
                </c:pt>
                <c:pt idx="1338">
                  <c:v>1.3622244518329047E-2</c:v>
                </c:pt>
                <c:pt idx="1339">
                  <c:v>1.337995562682402E-2</c:v>
                </c:pt>
                <c:pt idx="1340">
                  <c:v>1.3062401233474704E-2</c:v>
                </c:pt>
                <c:pt idx="1341">
                  <c:v>1.2904919943489839E-2</c:v>
                </c:pt>
                <c:pt idx="1342">
                  <c:v>1.2668451899238556E-2</c:v>
                </c:pt>
                <c:pt idx="1343">
                  <c:v>1.2360991737506568E-2</c:v>
                </c:pt>
                <c:pt idx="1344">
                  <c:v>1.2205217369179056E-2</c:v>
                </c:pt>
                <c:pt idx="1345">
                  <c:v>1.1974886182927608E-2</c:v>
                </c:pt>
                <c:pt idx="1346">
                  <c:v>1.1677718063453331E-2</c:v>
                </c:pt>
                <c:pt idx="1347">
                  <c:v>1.1524058856975824E-2</c:v>
                </c:pt>
                <c:pt idx="1348">
                  <c:v>1.1300152847000276E-2</c:v>
                </c:pt>
                <c:pt idx="1349">
                  <c:v>1.1013441465024436E-2</c:v>
                </c:pt>
                <c:pt idx="1350">
                  <c:v>1.0862282618940292E-2</c:v>
                </c:pt>
                <c:pt idx="1351">
                  <c:v>1.0645061354127234E-2</c:v>
                </c:pt>
                <c:pt idx="1352">
                  <c:v>1.0368937805118456E-2</c:v>
                </c:pt>
                <c:pt idx="1353">
                  <c:v>1.0220640019152601E-2</c:v>
                </c:pt>
                <c:pt idx="1354">
                  <c:v>1.0010333446022463E-2</c:v>
                </c:pt>
                <c:pt idx="1355">
                  <c:v>9.744894943479878E-3</c:v>
                </c:pt>
                <c:pt idx="1356">
                  <c:v>9.5997931346213702E-3</c:v>
                </c:pt>
                <c:pt idx="1357">
                  <c:v>9.3966008970715626E-3</c:v>
                </c:pt>
                <c:pt idx="1358">
                  <c:v>9.1419106968836858E-3</c:v>
                </c:pt>
                <c:pt idx="1359">
                  <c:v>9.0003128996212628E-3</c:v>
                </c:pt>
                <c:pt idx="1360">
                  <c:v>8.804403857996081E-3</c:v>
                </c:pt>
                <c:pt idx="1361">
                  <c:v>8.5604913919954378E-3</c:v>
                </c:pt>
                <c:pt idx="1362">
                  <c:v>8.4226778519950682E-3</c:v>
                </c:pt>
                <c:pt idx="1363">
                  <c:v>8.2341898062977155E-3</c:v>
                </c:pt>
                <c:pt idx="1364">
                  <c:v>8.0010510256851887E-3</c:v>
                </c:pt>
                <c:pt idx="1365">
                  <c:v>7.8672734939715869E-3</c:v>
                </c:pt>
                <c:pt idx="1366">
                  <c:v>7.6863131143902587E-3</c:v>
                </c:pt>
                <c:pt idx="1367">
                  <c:v>7.4639110414332788E-3</c:v>
                </c:pt>
                <c:pt idx="1368">
                  <c:v>7.3343922747042363E-3</c:v>
                </c:pt>
                <c:pt idx="1369">
                  <c:v>7.1610352399680667E-3</c:v>
                </c:pt>
                <c:pt idx="1370">
                  <c:v>6.9493007246746062E-3</c:v>
                </c:pt>
                <c:pt idx="1371">
                  <c:v>6.8242341947380384E-3</c:v>
                </c:pt>
                <c:pt idx="1372">
                  <c:v>6.6585255373964088E-3</c:v>
                </c:pt>
                <c:pt idx="1373">
                  <c:v>6.4573582133150252E-3</c:v>
                </c:pt>
                <c:pt idx="1374">
                  <c:v>6.3369080269234223E-3</c:v>
                </c:pt>
                <c:pt idx="1375">
                  <c:v>6.1788626819076452E-3</c:v>
                </c:pt>
                <c:pt idx="1376">
                  <c:v>5.988132113463971E-3</c:v>
                </c:pt>
                <c:pt idx="1377">
                  <c:v>5.8724331414036508E-3</c:v>
                </c:pt>
                <c:pt idx="1378">
                  <c:v>5.7220366924766236E-3</c:v>
                </c:pt>
                <c:pt idx="1379">
                  <c:v>5.5415837040913877E-3</c:v>
                </c:pt>
                <c:pt idx="1380">
                  <c:v>5.4307419162029254E-3</c:v>
                </c:pt>
                <c:pt idx="1381">
                  <c:v>5.2879515325698935E-3</c:v>
                </c:pt>
                <c:pt idx="1382">
                  <c:v>5.1175897078232606E-3</c:v>
                </c:pt>
                <c:pt idx="1383">
                  <c:v>5.0116827084985714E-3</c:v>
                </c:pt>
                <c:pt idx="1384">
                  <c:v>4.8764282618768426E-3</c:v>
                </c:pt>
                <c:pt idx="1385">
                  <c:v>4.7159455992937544E-3</c:v>
                </c:pt>
                <c:pt idx="1386">
                  <c:v>4.6150233556737095E-3</c:v>
                </c:pt>
                <c:pt idx="1387">
                  <c:v>4.4872087062708607E-3</c:v>
                </c:pt>
                <c:pt idx="1388">
                  <c:v>4.3363694163579347E-3</c:v>
                </c:pt>
                <c:pt idx="1389">
                  <c:v>4.2404551695796417E-3</c:v>
                </c:pt>
                <c:pt idx="1390">
                  <c:v>4.1199596074224893E-3</c:v>
                </c:pt>
                <c:pt idx="1391">
                  <c:v>3.9785060342876792E-3</c:v>
                </c:pt>
                <c:pt idx="1392">
                  <c:v>3.887597382033352E-3</c:v>
                </c:pt>
                <c:pt idx="1393">
                  <c:v>3.7742772085372672E-3</c:v>
                </c:pt>
                <c:pt idx="1394">
                  <c:v>3.6419318580118774E-3</c:v>
                </c:pt>
                <c:pt idx="1395">
                  <c:v>3.5560019947944378E-3</c:v>
                </c:pt>
                <c:pt idx="1396">
                  <c:v>3.4496922279991906E-3</c:v>
                </c:pt>
                <c:pt idx="1397">
                  <c:v>3.3261598829404785E-3</c:v>
                </c:pt>
                <c:pt idx="1398">
                  <c:v>3.2451589830667944E-3</c:v>
                </c:pt>
                <c:pt idx="1399">
                  <c:v>3.1456751685452486E-3</c:v>
                </c:pt>
                <c:pt idx="1400">
                  <c:v>3.0306450714099376E-3</c:v>
                </c:pt>
                <c:pt idx="1401">
                  <c:v>2.9545017978578471E-3</c:v>
                </c:pt>
                <c:pt idx="1402">
                  <c:v>2.8616419065280755E-3</c:v>
                </c:pt>
                <c:pt idx="1403">
                  <c:v>2.7547899883479531E-3</c:v>
                </c:pt>
                <c:pt idx="1404">
                  <c:v>2.6834131098568818E-3</c:v>
                </c:pt>
                <c:pt idx="1405">
                  <c:v>2.5969595028761147E-3</c:v>
                </c:pt>
                <c:pt idx="1406">
                  <c:v>2.4979506376751138E-3</c:v>
                </c:pt>
                <c:pt idx="1407">
                  <c:v>2.431230735230975E-3</c:v>
                </c:pt>
                <c:pt idx="1408">
                  <c:v>2.3509521757890425E-3</c:v>
                </c:pt>
                <c:pt idx="1409">
                  <c:v>2.2594424393668124E-3</c:v>
                </c:pt>
                <c:pt idx="1410">
                  <c:v>2.1972536825463876E-3</c:v>
                </c:pt>
                <c:pt idx="1411">
                  <c:v>2.1229073741292469E-3</c:v>
                </c:pt>
                <c:pt idx="1412">
                  <c:v>2.0385462862217373E-3</c:v>
                </c:pt>
                <c:pt idx="1413">
                  <c:v>1.9807482595941253E-3</c:v>
                </c:pt>
                <c:pt idx="1414">
                  <c:v>1.9120818902398291E-3</c:v>
                </c:pt>
                <c:pt idx="1415">
                  <c:v>1.8345146198078355E-3</c:v>
                </c:pt>
                <c:pt idx="1416">
                  <c:v>1.7809541792254699E-3</c:v>
                </c:pt>
                <c:pt idx="1417">
                  <c:v>1.717707951783594E-3</c:v>
                </c:pt>
                <c:pt idx="1418">
                  <c:v>1.6465774657009214E-3</c:v>
                </c:pt>
                <c:pt idx="1419">
                  <c:v>1.5970906047025018E-3</c:v>
                </c:pt>
                <c:pt idx="1420">
                  <c:v>1.5389992335559362E-3</c:v>
                </c:pt>
                <c:pt idx="1421">
                  <c:v>1.4739483702292848E-3</c:v>
                </c:pt>
                <c:pt idx="1422">
                  <c:v>1.4283620770060429E-3</c:v>
                </c:pt>
                <c:pt idx="1423">
                  <c:v>1.3751567327028439E-3</c:v>
                </c:pt>
                <c:pt idx="1424">
                  <c:v>1.3158301833305316E-3</c:v>
                </c:pt>
                <c:pt idx="1425">
                  <c:v>1.2739642695414125E-3</c:v>
                </c:pt>
                <c:pt idx="1426">
                  <c:v>1.2253744538987454E-3</c:v>
                </c:pt>
                <c:pt idx="1427">
                  <c:v>1.1714206355700608E-3</c:v>
                </c:pt>
                <c:pt idx="1428">
                  <c:v>1.1330895192510279E-3</c:v>
                </c:pt>
                <c:pt idx="1429">
                  <c:v>1.0888448547553538E-3</c:v>
                </c:pt>
                <c:pt idx="1430">
                  <c:v>1.0399176614759866E-3</c:v>
                </c:pt>
                <c:pt idx="1431">
                  <c:v>1.0049320873780697E-3</c:v>
                </c:pt>
                <c:pt idx="1432">
                  <c:v>9.6476400646688769E-4</c:v>
                </c:pt>
                <c:pt idx="1433">
                  <c:v>9.2052442585431019E-4</c:v>
                </c:pt>
                <c:pt idx="1434">
                  <c:v>8.8869310812306809E-4</c:v>
                </c:pt>
                <c:pt idx="1435">
                  <c:v>8.5233642951264993E-4</c:v>
                </c:pt>
                <c:pt idx="1436">
                  <c:v>8.1245401509780798E-4</c:v>
                </c:pt>
                <c:pt idx="1437">
                  <c:v>7.8358518873118904E-4</c:v>
                </c:pt>
                <c:pt idx="1438">
                  <c:v>7.5077956992042523E-4</c:v>
                </c:pt>
                <c:pt idx="1439">
                  <c:v>7.1493376106111697E-4</c:v>
                </c:pt>
                <c:pt idx="1440">
                  <c:v>6.8883663033531938E-4</c:v>
                </c:pt>
                <c:pt idx="1441">
                  <c:v>6.5932788745103608E-4</c:v>
                </c:pt>
                <c:pt idx="1442">
                  <c:v>6.272091710121234E-4</c:v>
                </c:pt>
                <c:pt idx="1443">
                  <c:v>6.0369524504428392E-4</c:v>
                </c:pt>
                <c:pt idx="1444">
                  <c:v>5.7723653316435496E-4</c:v>
                </c:pt>
                <c:pt idx="1445">
                  <c:v>5.4854744342616561E-4</c:v>
                </c:pt>
                <c:pt idx="1446">
                  <c:v>5.2743175089258625E-4</c:v>
                </c:pt>
                <c:pt idx="1447">
                  <c:v>5.0378460024377316E-4</c:v>
                </c:pt>
                <c:pt idx="1448">
                  <c:v>4.7824055555035437E-4</c:v>
                </c:pt>
                <c:pt idx="1449">
                  <c:v>4.593427327180406E-4</c:v>
                </c:pt>
                <c:pt idx="1450">
                  <c:v>4.3827793812379695E-4</c:v>
                </c:pt>
                <c:pt idx="1451">
                  <c:v>4.156079150553856E-4</c:v>
                </c:pt>
                <c:pt idx="1452">
                  <c:v>3.9875316322703487E-4</c:v>
                </c:pt>
                <c:pt idx="1453">
                  <c:v>3.8005152631900662E-4</c:v>
                </c:pt>
                <c:pt idx="1454">
                  <c:v>3.5999857413618206E-4</c:v>
                </c:pt>
                <c:pt idx="1455">
                  <c:v>3.4501848465761623E-4</c:v>
                </c:pt>
                <c:pt idx="1456">
                  <c:v>3.2847141031783509E-4</c:v>
                </c:pt>
                <c:pt idx="1457">
                  <c:v>3.1079301037327924E-4</c:v>
                </c:pt>
                <c:pt idx="1458">
                  <c:v>2.9752625728851747E-4</c:v>
                </c:pt>
                <c:pt idx="1459">
                  <c:v>2.8293620766528478E-4</c:v>
                </c:pt>
                <c:pt idx="1460">
                  <c:v>2.6740448424910105E-4</c:v>
                </c:pt>
                <c:pt idx="1461">
                  <c:v>2.5569738646570838E-4</c:v>
                </c:pt>
                <c:pt idx="1462">
                  <c:v>2.4287819767536859E-4</c:v>
                </c:pt>
                <c:pt idx="1463">
                  <c:v>2.2927998831967584E-4</c:v>
                </c:pt>
                <c:pt idx="1464">
                  <c:v>2.1898694495098379E-4</c:v>
                </c:pt>
                <c:pt idx="1465">
                  <c:v>2.0776401305867245E-4</c:v>
                </c:pt>
                <c:pt idx="1466">
                  <c:v>1.9590080772777908E-4</c:v>
                </c:pt>
                <c:pt idx="1467">
                  <c:v>1.8688461173553349E-4</c:v>
                </c:pt>
                <c:pt idx="1468">
                  <c:v>1.7709495606790039E-4</c:v>
                </c:pt>
                <c:pt idx="1469">
                  <c:v>1.6678271578964628E-4</c:v>
                </c:pt>
                <c:pt idx="1470">
                  <c:v>1.589147524830805E-4</c:v>
                </c:pt>
                <c:pt idx="1471">
                  <c:v>1.5040696540486999E-4</c:v>
                </c:pt>
                <c:pt idx="1472">
                  <c:v>1.4147583183569184E-4</c:v>
                </c:pt>
                <c:pt idx="1473">
                  <c:v>1.3463616992813159E-4</c:v>
                </c:pt>
                <c:pt idx="1474">
                  <c:v>1.2727026319384242E-4</c:v>
                </c:pt>
                <c:pt idx="1475">
                  <c:v>1.1956417129380223E-4</c:v>
                </c:pt>
                <c:pt idx="1476">
                  <c:v>1.1364155518563872E-4</c:v>
                </c:pt>
                <c:pt idx="1477">
                  <c:v>1.0728871368387578E-4</c:v>
                </c:pt>
                <c:pt idx="1478">
                  <c:v>1.0066492006823615E-4</c:v>
                </c:pt>
                <c:pt idx="1479">
                  <c:v>9.5556672801462632E-5</c:v>
                </c:pt>
                <c:pt idx="1480">
                  <c:v>9.0098926949420477E-5</c:v>
                </c:pt>
                <c:pt idx="1481">
                  <c:v>8.4427466768786583E-5</c:v>
                </c:pt>
                <c:pt idx="1482">
                  <c:v>8.0039313575071139E-5</c:v>
                </c:pt>
                <c:pt idx="1483">
                  <c:v>7.5369141920840588E-5</c:v>
                </c:pt>
                <c:pt idx="1484">
                  <c:v>7.0532226999752201E-5</c:v>
                </c:pt>
                <c:pt idx="1485">
                  <c:v>6.677804973528462E-5</c:v>
                </c:pt>
                <c:pt idx="1486">
                  <c:v>6.2797923328752447E-5</c:v>
                </c:pt>
                <c:pt idx="1487">
                  <c:v>5.8689294122325074E-5</c:v>
                </c:pt>
                <c:pt idx="1488">
                  <c:v>5.5490826962539773E-5</c:v>
                </c:pt>
                <c:pt idx="1489">
                  <c:v>5.2112706897556501E-5</c:v>
                </c:pt>
                <c:pt idx="1490">
                  <c:v>4.863695034803738E-5</c:v>
                </c:pt>
                <c:pt idx="1491">
                  <c:v>4.5923427027659023E-5</c:v>
                </c:pt>
                <c:pt idx="1492">
                  <c:v>4.3068226191276485E-5</c:v>
                </c:pt>
                <c:pt idx="1493">
                  <c:v>4.0140071003385143E-5</c:v>
                </c:pt>
                <c:pt idx="1494">
                  <c:v>3.7847833633387437E-5</c:v>
                </c:pt>
                <c:pt idx="1495">
                  <c:v>3.5444853201925731E-5</c:v>
                </c:pt>
                <c:pt idx="1496">
                  <c:v>3.2988453239035797E-5</c:v>
                </c:pt>
                <c:pt idx="1497">
                  <c:v>3.106053231199436E-5</c:v>
                </c:pt>
                <c:pt idx="1498">
                  <c:v>2.9046882832395702E-5</c:v>
                </c:pt>
                <c:pt idx="1499">
                  <c:v>2.6995098540628102E-5</c:v>
                </c:pt>
                <c:pt idx="1500">
                  <c:v>2.5380773135259783E-5</c:v>
                </c:pt>
                <c:pt idx="1501">
                  <c:v>2.3700789316112715E-5</c:v>
                </c:pt>
                <c:pt idx="1502">
                  <c:v>2.1994476005101898E-5</c:v>
                </c:pt>
                <c:pt idx="1503">
                  <c:v>2.0648822611555089E-5</c:v>
                </c:pt>
                <c:pt idx="1504">
                  <c:v>1.9253479989142396E-5</c:v>
                </c:pt>
                <c:pt idx="1505">
                  <c:v>1.7840790875163606E-5</c:v>
                </c:pt>
                <c:pt idx="1506">
                  <c:v>1.6724228398397476E-5</c:v>
                </c:pt>
                <c:pt idx="1507">
                  <c:v>1.5570569178164871E-5</c:v>
                </c:pt>
                <c:pt idx="1508">
                  <c:v>1.4406279946614065E-5</c:v>
                </c:pt>
                <c:pt idx="1509">
                  <c:v>1.3484117679005239E-5</c:v>
                </c:pt>
                <c:pt idx="1510">
                  <c:v>1.2534692074105271E-5</c:v>
                </c:pt>
                <c:pt idx="1511">
                  <c:v>1.1579552627308957E-5</c:v>
                </c:pt>
                <c:pt idx="1512">
                  <c:v>1.0821547125836346E-5</c:v>
                </c:pt>
                <c:pt idx="1513">
                  <c:v>1.0043875465109741E-5</c:v>
                </c:pt>
                <c:pt idx="1514">
                  <c:v>9.2639934907214167E-6</c:v>
                </c:pt>
                <c:pt idx="1515">
                  <c:v>8.6439193435167197E-6</c:v>
                </c:pt>
                <c:pt idx="1516">
                  <c:v>8.0099793404178257E-6</c:v>
                </c:pt>
                <c:pt idx="1517">
                  <c:v>7.3762392575255714E-6</c:v>
                </c:pt>
                <c:pt idx="1518">
                  <c:v>6.8714779099028181E-6</c:v>
                </c:pt>
                <c:pt idx="1519">
                  <c:v>6.3572204367500891E-6</c:v>
                </c:pt>
                <c:pt idx="1520">
                  <c:v>5.8447402616347372E-6</c:v>
                </c:pt>
                <c:pt idx="1521">
                  <c:v>5.4358902142610778E-6</c:v>
                </c:pt>
                <c:pt idx="1522">
                  <c:v>5.0207860993201352E-6</c:v>
                </c:pt>
                <c:pt idx="1523">
                  <c:v>4.6084139068259478E-6</c:v>
                </c:pt>
                <c:pt idx="1524">
                  <c:v>4.2789247232334031E-6</c:v>
                </c:pt>
                <c:pt idx="1525">
                  <c:v>3.9455441913969117E-6</c:v>
                </c:pt>
                <c:pt idx="1526">
                  <c:v>3.6153949766504041E-6</c:v>
                </c:pt>
                <c:pt idx="1527">
                  <c:v>3.3512268413584492E-6</c:v>
                </c:pt>
                <c:pt idx="1528">
                  <c:v>3.0848525203214334E-6</c:v>
                </c:pt>
                <c:pt idx="1529">
                  <c:v>2.8218854623577385E-6</c:v>
                </c:pt>
                <c:pt idx="1530">
                  <c:v>2.6111953241049648E-6</c:v>
                </c:pt>
                <c:pt idx="1531">
                  <c:v>2.3994689651696523E-6</c:v>
                </c:pt>
                <c:pt idx="1532">
                  <c:v>2.1911045485812362E-6</c:v>
                </c:pt>
                <c:pt idx="1533">
                  <c:v>2.0239592450675448E-6</c:v>
                </c:pt>
                <c:pt idx="1534">
                  <c:v>1.8565617973721856E-6</c:v>
                </c:pt>
                <c:pt idx="1535">
                  <c:v>1.6923375732581775E-6</c:v>
                </c:pt>
                <c:pt idx="1536">
                  <c:v>1.5604538040521049E-6</c:v>
                </c:pt>
                <c:pt idx="1537">
                  <c:v>1.4288179166877695E-6</c:v>
                </c:pt>
                <c:pt idx="1538">
                  <c:v>1.3000813288920948E-6</c:v>
                </c:pt>
                <c:pt idx="1539">
                  <c:v>1.1965918793235013E-6</c:v>
                </c:pt>
                <c:pt idx="1540">
                  <c:v>1.0936455379104513E-6</c:v>
                </c:pt>
                <c:pt idx="1541">
                  <c:v>9.9328178163495005E-7</c:v>
                </c:pt>
                <c:pt idx="1542">
                  <c:v>9.1252705142173297E-7</c:v>
                </c:pt>
                <c:pt idx="1543">
                  <c:v>8.3246668340236873E-7</c:v>
                </c:pt>
                <c:pt idx="1544">
                  <c:v>7.5465938726535457E-7</c:v>
                </c:pt>
                <c:pt idx="1545">
                  <c:v>6.9200290465675436E-7</c:v>
                </c:pt>
                <c:pt idx="1546">
                  <c:v>6.3009408790765674E-7</c:v>
                </c:pt>
                <c:pt idx="1547">
                  <c:v>5.7011637379036056E-7</c:v>
                </c:pt>
                <c:pt idx="1548">
                  <c:v>5.217828509309023E-7</c:v>
                </c:pt>
                <c:pt idx="1549">
                  <c:v>4.7418654948136259E-7</c:v>
                </c:pt>
                <c:pt idx="1550">
                  <c:v>4.2821991578028375E-7</c:v>
                </c:pt>
                <c:pt idx="1551">
                  <c:v>3.9115416383605955E-7</c:v>
                </c:pt>
                <c:pt idx="1552">
                  <c:v>3.5477635253059394E-7</c:v>
                </c:pt>
                <c:pt idx="1553">
                  <c:v>3.1975483277731514E-7</c:v>
                </c:pt>
                <c:pt idx="1554">
                  <c:v>2.9149979585587706E-7</c:v>
                </c:pt>
                <c:pt idx="1555">
                  <c:v>2.6386229934314904E-7</c:v>
                </c:pt>
                <c:pt idx="1556">
                  <c:v>2.3733931620549476E-7</c:v>
                </c:pt>
                <c:pt idx="1557">
                  <c:v>2.1593142829070437E-7</c:v>
                </c:pt>
                <c:pt idx="1558">
                  <c:v>1.9506178415013975E-7</c:v>
                </c:pt>
                <c:pt idx="1559">
                  <c:v>1.7509722437664142E-7</c:v>
                </c:pt>
                <c:pt idx="1560">
                  <c:v>1.5897733950928165E-7</c:v>
                </c:pt>
                <c:pt idx="1561">
                  <c:v>1.4331559167385638E-7</c:v>
                </c:pt>
                <c:pt idx="1562">
                  <c:v>1.2838072511369757E-7</c:v>
                </c:pt>
                <c:pt idx="1563">
                  <c:v>1.163188498870862E-7</c:v>
                </c:pt>
                <c:pt idx="1564">
                  <c:v>1.0463924286959016E-7</c:v>
                </c:pt>
                <c:pt idx="1565">
                  <c:v>9.3537259063543696E-8</c:v>
                </c:pt>
                <c:pt idx="1566">
                  <c:v>8.4569450494717122E-8</c:v>
                </c:pt>
                <c:pt idx="1567">
                  <c:v>7.5915142445095221E-8</c:v>
                </c:pt>
                <c:pt idx="1568">
                  <c:v>6.7715212628485751E-8</c:v>
                </c:pt>
                <c:pt idx="1569">
                  <c:v>6.1091071325614083E-8</c:v>
                </c:pt>
                <c:pt idx="1570">
                  <c:v>5.4720112227770692E-8</c:v>
                </c:pt>
                <c:pt idx="1571">
                  <c:v>4.8703082935151402E-8</c:v>
                </c:pt>
                <c:pt idx="1572">
                  <c:v>4.3842407126827815E-8</c:v>
                </c:pt>
                <c:pt idx="1573">
                  <c:v>3.9183355116378388E-8</c:v>
                </c:pt>
                <c:pt idx="1574">
                  <c:v>3.479736511561081E-8</c:v>
                </c:pt>
                <c:pt idx="1575">
                  <c:v>3.1254625200076912E-8</c:v>
                </c:pt>
                <c:pt idx="1576">
                  <c:v>2.7870383798266673E-8</c:v>
                </c:pt>
                <c:pt idx="1577">
                  <c:v>2.4694848034933344E-8</c:v>
                </c:pt>
                <c:pt idx="1578">
                  <c:v>2.2130315406242294E-8</c:v>
                </c:pt>
                <c:pt idx="1579">
                  <c:v>1.9688872282304753E-8</c:v>
                </c:pt>
                <c:pt idx="1580">
                  <c:v>1.7405486052534395E-8</c:v>
                </c:pt>
                <c:pt idx="1581">
                  <c:v>1.5561942504796748E-8</c:v>
                </c:pt>
                <c:pt idx="1582">
                  <c:v>1.3812892143526578E-8</c:v>
                </c:pt>
                <c:pt idx="1583">
                  <c:v>1.2182454265648493E-8</c:v>
                </c:pt>
                <c:pt idx="1584">
                  <c:v>1.0866550440197778E-8</c:v>
                </c:pt>
                <c:pt idx="1585">
                  <c:v>9.6223920503975101E-9</c:v>
                </c:pt>
                <c:pt idx="1586">
                  <c:v>8.4664361489767449E-9</c:v>
                </c:pt>
                <c:pt idx="1587">
                  <c:v>7.5338984778599076E-9</c:v>
                </c:pt>
                <c:pt idx="1588">
                  <c:v>6.6552446034513748E-9</c:v>
                </c:pt>
                <c:pt idx="1589">
                  <c:v>5.8416035762495573E-9</c:v>
                </c:pt>
                <c:pt idx="1590">
                  <c:v>5.1855610055434286E-9</c:v>
                </c:pt>
                <c:pt idx="1591">
                  <c:v>4.5695731928827711E-9</c:v>
                </c:pt>
                <c:pt idx="1592">
                  <c:v>4.0010739091006495E-9</c:v>
                </c:pt>
                <c:pt idx="1593">
                  <c:v>3.5429707041638771E-9</c:v>
                </c:pt>
                <c:pt idx="1594">
                  <c:v>3.114338700130983E-9</c:v>
                </c:pt>
                <c:pt idx="1595">
                  <c:v>2.7200830984453241E-9</c:v>
                </c:pt>
                <c:pt idx="1596">
                  <c:v>2.4026119350497349E-9</c:v>
                </c:pt>
                <c:pt idx="1597">
                  <c:v>2.1066025336549332E-9</c:v>
                </c:pt>
                <c:pt idx="1598">
                  <c:v>1.8352608975151248E-9</c:v>
                </c:pt>
                <c:pt idx="1599">
                  <c:v>1.6169359001588331E-9</c:v>
                </c:pt>
                <c:pt idx="1600">
                  <c:v>1.4140872253477026E-9</c:v>
                </c:pt>
                <c:pt idx="1601">
                  <c:v>1.2287781673162178E-9</c:v>
                </c:pt>
                <c:pt idx="1602">
                  <c:v>1.0798058723567207E-9</c:v>
                </c:pt>
                <c:pt idx="1603">
                  <c:v>9.4188774258831101E-10</c:v>
                </c:pt>
                <c:pt idx="1604">
                  <c:v>8.1632659618597469E-10</c:v>
                </c:pt>
                <c:pt idx="1605">
                  <c:v>7.1548234276173529E-10</c:v>
                </c:pt>
                <c:pt idx="1606">
                  <c:v>6.2245538762437841E-10</c:v>
                </c:pt>
                <c:pt idx="1607">
                  <c:v>5.3805590417077259E-10</c:v>
                </c:pt>
                <c:pt idx="1608">
                  <c:v>4.703450854557195E-10</c:v>
                </c:pt>
                <c:pt idx="1609">
                  <c:v>4.0810251690109799E-10</c:v>
                </c:pt>
                <c:pt idx="1610">
                  <c:v>3.5183352875694459E-10</c:v>
                </c:pt>
                <c:pt idx="1611">
                  <c:v>3.0674109193703631E-10</c:v>
                </c:pt>
                <c:pt idx="1612">
                  <c:v>2.654410620113858E-10</c:v>
                </c:pt>
                <c:pt idx="1613">
                  <c:v>2.2823497504981352E-10</c:v>
                </c:pt>
                <c:pt idx="1614">
                  <c:v>1.9845610062661517E-10</c:v>
                </c:pt>
                <c:pt idx="1615">
                  <c:v>1.7128139874437931E-10</c:v>
                </c:pt>
                <c:pt idx="1616">
                  <c:v>1.4688734723095118E-10</c:v>
                </c:pt>
                <c:pt idx="1617">
                  <c:v>1.2738902633852832E-10</c:v>
                </c:pt>
                <c:pt idx="1618">
                  <c:v>1.0966206620881397E-10</c:v>
                </c:pt>
                <c:pt idx="1619">
                  <c:v>9.3804573145968309E-11</c:v>
                </c:pt>
                <c:pt idx="1620">
                  <c:v>8.1149359541605383E-11</c:v>
                </c:pt>
                <c:pt idx="1621">
                  <c:v>6.9685636501217499E-11</c:v>
                </c:pt>
                <c:pt idx="1622">
                  <c:v>5.9466398738546702E-11</c:v>
                </c:pt>
                <c:pt idx="1623">
                  <c:v>5.132639805269938E-11</c:v>
                </c:pt>
                <c:pt idx="1624">
                  <c:v>4.397839134209321E-11</c:v>
                </c:pt>
                <c:pt idx="1625">
                  <c:v>3.7452410739229412E-11</c:v>
                </c:pt>
                <c:pt idx="1626">
                  <c:v>3.2263952651321297E-11</c:v>
                </c:pt>
                <c:pt idx="1627">
                  <c:v>2.7597860127895118E-11</c:v>
                </c:pt>
                <c:pt idx="1628">
                  <c:v>2.346633858446443E-11</c:v>
                </c:pt>
                <c:pt idx="1629">
                  <c:v>2.0193363325249384E-11</c:v>
                </c:pt>
                <c:pt idx="1630">
                  <c:v>1.7257059981445489E-11</c:v>
                </c:pt>
                <c:pt idx="1631">
                  <c:v>1.4667461305933839E-11</c:v>
                </c:pt>
                <c:pt idx="1632">
                  <c:v>1.2619252477267761E-11</c:v>
                </c:pt>
                <c:pt idx="1633">
                  <c:v>1.0791860570461899E-11</c:v>
                </c:pt>
                <c:pt idx="1634">
                  <c:v>9.1843579955009706E-12</c:v>
                </c:pt>
                <c:pt idx="1635">
                  <c:v>7.9196246691468385E-12</c:v>
                </c:pt>
                <c:pt idx="1636">
                  <c:v>6.7914984411175769E-12</c:v>
                </c:pt>
                <c:pt idx="1637">
                  <c:v>5.8030043203896768E-12</c:v>
                </c:pt>
                <c:pt idx="1638">
                  <c:v>5.0307452200498505E-12</c:v>
                </c:pt>
                <c:pt idx="1639">
                  <c:v>4.3426562099939289E-12</c:v>
                </c:pt>
                <c:pt idx="1640">
                  <c:v>3.7428418163483585E-12</c:v>
                </c:pt>
                <c:pt idx="1641">
                  <c:v>3.2775824978957532E-12</c:v>
                </c:pt>
                <c:pt idx="1642">
                  <c:v>2.8647135440512436E-12</c:v>
                </c:pt>
                <c:pt idx="1643">
                  <c:v>2.5016258977644581E-12</c:v>
                </c:pt>
                <c:pt idx="1644">
                  <c:v>2.2282442262414759E-12</c:v>
                </c:pt>
                <c:pt idx="1645">
                  <c:v>1.9833862616546856E-12</c:v>
                </c:pt>
                <c:pt idx="1646">
                  <c:v>1.7674530799407733E-12</c:v>
                </c:pt>
                <c:pt idx="1647">
                  <c:v>1.6107982310316435E-12</c:v>
                </c:pt>
                <c:pt idx="1648">
                  <c:v>1.4683456356431041E-12</c:v>
                </c:pt>
                <c:pt idx="1649">
                  <c:v>1.3435842417660774E-12</c:v>
                </c:pt>
                <c:pt idx="1650">
                  <c:v>1.2540872027087703E-12</c:v>
                </c:pt>
                <c:pt idx="1651">
                  <c:v>1.1756362115453177E-12</c:v>
                </c:pt>
                <c:pt idx="1652">
                  <c:v>1.1052579893575707E-12</c:v>
                </c:pt>
                <c:pt idx="1653">
                  <c:v>1.0589358777974565E-12</c:v>
                </c:pt>
                <c:pt idx="1654">
                  <c:v>1.0156857065731657E-12</c:v>
                </c:pt>
                <c:pt idx="1655">
                  <c:v>9.7729758537984916E-13</c:v>
                </c:pt>
                <c:pt idx="1656">
                  <c:v>9.581610132940732E-13</c:v>
                </c:pt>
                <c:pt idx="1657">
                  <c:v>9.3730995913681121E-13</c:v>
                </c:pt>
                <c:pt idx="1658">
                  <c:v>9.1651639349043145E-13</c:v>
                </c:pt>
                <c:pt idx="1659">
                  <c:v>9.1017298257817626E-13</c:v>
                </c:pt>
                <c:pt idx="1660">
                  <c:v>9.0531985814238067E-13</c:v>
                </c:pt>
                <c:pt idx="1661">
                  <c:v>8.9572282784328781E-13</c:v>
                </c:pt>
                <c:pt idx="1662">
                  <c:v>8.9897577541190036E-13</c:v>
                </c:pt>
                <c:pt idx="1663">
                  <c:v>8.9892183794272825E-13</c:v>
                </c:pt>
                <c:pt idx="1664">
                  <c:v>8.9732233289377316E-13</c:v>
                </c:pt>
                <c:pt idx="1665">
                  <c:v>9.0697378053044999E-13</c:v>
                </c:pt>
                <c:pt idx="1666">
                  <c:v>9.117178783412669E-13</c:v>
                </c:pt>
                <c:pt idx="1667">
                  <c:v>9.117178783412669E-13</c:v>
                </c:pt>
                <c:pt idx="1668">
                  <c:v>9.2456939179294542E-13</c:v>
                </c:pt>
                <c:pt idx="1669">
                  <c:v>9.3411094903736805E-13</c:v>
                </c:pt>
                <c:pt idx="1670">
                  <c:v>9.3571045408708963E-13</c:v>
                </c:pt>
                <c:pt idx="1671">
                  <c:v>9.5016300817475698E-13</c:v>
                </c:pt>
                <c:pt idx="1672">
                  <c:v>9.6130253488263394E-13</c:v>
                </c:pt>
                <c:pt idx="1673">
                  <c:v>9.645015449820769E-13</c:v>
                </c:pt>
                <c:pt idx="1674">
                  <c:v>9.8215502865202167E-13</c:v>
                </c:pt>
                <c:pt idx="1675">
                  <c:v>9.9169313082734279E-13</c:v>
                </c:pt>
                <c:pt idx="1676">
                  <c:v>9.9649164597565774E-13</c:v>
                </c:pt>
                <c:pt idx="1677">
                  <c:v>1.0157466501540154E-12</c:v>
                </c:pt>
                <c:pt idx="1678">
                  <c:v>1.0252827368706206E-12</c:v>
                </c:pt>
                <c:pt idx="1679">
                  <c:v>1.0316807570703807E-12</c:v>
                </c:pt>
                <c:pt idx="1680">
                  <c:v>1.0509378726781403E-12</c:v>
                </c:pt>
                <c:pt idx="1681">
                  <c:v>1.0620713530150898E-12</c:v>
                </c:pt>
                <c:pt idx="1682">
                  <c:v>1.0684693732139759E-12</c:v>
                </c:pt>
                <c:pt idx="1683">
                  <c:v>1.0877286962269947E-12</c:v>
                </c:pt>
                <c:pt idx="1684">
                  <c:v>1.0988599691586848E-12</c:v>
                </c:pt>
                <c:pt idx="1685">
                  <c:v>1.1068574944072925E-12</c:v>
                </c:pt>
                <c:pt idx="1686">
                  <c:v>1.1261191207997121E-12</c:v>
                </c:pt>
                <c:pt idx="1687">
                  <c:v>1.1404471004514443E-12</c:v>
                </c:pt>
                <c:pt idx="1688">
                  <c:v>1.1468451206503304E-12</c:v>
                </c:pt>
                <c:pt idx="1689">
                  <c:v>1.1661091463962928E-12</c:v>
                </c:pt>
                <c:pt idx="1690">
                  <c:v>1.1804347266944823E-12</c:v>
                </c:pt>
                <c:pt idx="1691">
                  <c:v>1.1868327468923564E-12</c:v>
                </c:pt>
                <c:pt idx="1692">
                  <c:v>1.2092983740416311E-12</c:v>
                </c:pt>
                <c:pt idx="1693">
                  <c:v>1.2236213630359201E-12</c:v>
                </c:pt>
                <c:pt idx="1694">
                  <c:v>1.2300193832358495E-12</c:v>
                </c:pt>
                <c:pt idx="1695">
                  <c:v>1.2508880006610437E-12</c:v>
                </c:pt>
                <c:pt idx="1696">
                  <c:v>1.2684075044291659E-12</c:v>
                </c:pt>
                <c:pt idx="1697">
                  <c:v>1.2732060195783304E-12</c:v>
                </c:pt>
                <c:pt idx="1698">
                  <c:v>1.2972764303530774E-12</c:v>
                </c:pt>
                <c:pt idx="1699">
                  <c:v>1.311594140771647E-12</c:v>
                </c:pt>
                <c:pt idx="1700">
                  <c:v>1.3211911710699761E-12</c:v>
                </c:pt>
                <c:pt idx="1701">
                  <c:v>1.3420652590212478E-12</c:v>
                </c:pt>
                <c:pt idx="1702">
                  <c:v>1.3595792922632926E-12</c:v>
                </c:pt>
                <c:pt idx="1703">
                  <c:v>1.3675768175119001E-12</c:v>
                </c:pt>
                <c:pt idx="1704">
                  <c:v>1.3916528907610078E-12</c:v>
                </c:pt>
                <c:pt idx="1705">
                  <c:v>1.4075644437549383E-12</c:v>
                </c:pt>
                <c:pt idx="1706">
                  <c:v>1.4155619690023388E-12</c:v>
                </c:pt>
                <c:pt idx="1707">
                  <c:v>1.4412405225019969E-12</c:v>
                </c:pt>
                <c:pt idx="1708">
                  <c:v>1.4587486053447831E-12</c:v>
                </c:pt>
                <c:pt idx="1709">
                  <c:v>1.4667461305946346E-12</c:v>
                </c:pt>
                <c:pt idx="1710">
                  <c:v>1.4924277552643911E-12</c:v>
                </c:pt>
                <c:pt idx="1711">
                  <c:v>1.5099327669371155E-12</c:v>
                </c:pt>
                <c:pt idx="1712">
                  <c:v>1.5195297972354448E-12</c:v>
                </c:pt>
                <c:pt idx="1713">
                  <c:v>1.5452145890518777E-12</c:v>
                </c:pt>
                <c:pt idx="1714">
                  <c:v>1.5643159386276473E-12</c:v>
                </c:pt>
                <c:pt idx="1715">
                  <c:v>1.572313463876255E-12</c:v>
                </c:pt>
                <c:pt idx="1716">
                  <c:v>1.6012006248870905E-12</c:v>
                </c:pt>
                <c:pt idx="1717">
                  <c:v>1.6186991103181789E-12</c:v>
                </c:pt>
                <c:pt idx="1718">
                  <c:v>1.6282961406165082E-12</c:v>
                </c:pt>
                <c:pt idx="1719">
                  <c:v>1.6587862617461667E-12</c:v>
                </c:pt>
                <c:pt idx="1720">
                  <c:v>1.6762812921081537E-12</c:v>
                </c:pt>
                <c:pt idx="1721">
                  <c:v>1.6858783224050455E-12</c:v>
                </c:pt>
                <c:pt idx="1722">
                  <c:v>1.7163718986067065E-12</c:v>
                </c:pt>
                <c:pt idx="1723">
                  <c:v>1.7370624839960905E-12</c:v>
                </c:pt>
                <c:pt idx="1724">
                  <c:v>1.7450600092461791E-12</c:v>
                </c:pt>
                <c:pt idx="1725">
                  <c:v>1.7771567375120454E-12</c:v>
                </c:pt>
                <c:pt idx="1726">
                  <c:v>1.7978436758869893E-12</c:v>
                </c:pt>
                <c:pt idx="1727">
                  <c:v>1.8090402112350402E-12</c:v>
                </c:pt>
                <c:pt idx="1728">
                  <c:v>1.8395411774427115E-12</c:v>
                </c:pt>
                <c:pt idx="1729">
                  <c:v>1.8602243728261286E-12</c:v>
                </c:pt>
                <c:pt idx="1730">
                  <c:v>1.8730204132239008E-12</c:v>
                </c:pt>
                <c:pt idx="1731">
                  <c:v>1.9035252183972405E-12</c:v>
                </c:pt>
                <c:pt idx="1732">
                  <c:v>1.9274035849144326E-12</c:v>
                </c:pt>
                <c:pt idx="1733">
                  <c:v>1.9370006152127617E-12</c:v>
                </c:pt>
                <c:pt idx="1734">
                  <c:v>1.9723080624233592E-12</c:v>
                </c:pt>
                <c:pt idx="1735">
                  <c:v>1.9945827970027367E-12</c:v>
                </c:pt>
                <c:pt idx="1736">
                  <c:v>2.0057793323490768E-12</c:v>
                </c:pt>
                <c:pt idx="1737">
                  <c:v>2.0426905074750833E-12</c:v>
                </c:pt>
                <c:pt idx="1738">
                  <c:v>2.0649610191887225E-12</c:v>
                </c:pt>
                <c:pt idx="1739">
                  <c:v>2.0761575545385341E-12</c:v>
                </c:pt>
                <c:pt idx="1740">
                  <c:v>2.1130729525233234E-12</c:v>
                </c:pt>
                <c:pt idx="1741">
                  <c:v>2.1369387464279519E-12</c:v>
                </c:pt>
                <c:pt idx="1742">
                  <c:v>2.1497347868257237E-12</c:v>
                </c:pt>
                <c:pt idx="1743">
                  <c:v>2.1866545996210317E-12</c:v>
                </c:pt>
                <c:pt idx="1744">
                  <c:v>2.212115483764863E-12</c:v>
                </c:pt>
                <c:pt idx="1745">
                  <c:v>2.2249115241626353E-12</c:v>
                </c:pt>
                <c:pt idx="1746">
                  <c:v>2.2634354487664666E-12</c:v>
                </c:pt>
                <c:pt idx="1747">
                  <c:v>2.2904912312012177E-12</c:v>
                </c:pt>
                <c:pt idx="1748">
                  <c:v>2.3016877665492684E-12</c:v>
                </c:pt>
                <c:pt idx="1749">
                  <c:v>2.3434154999596284E-12</c:v>
                </c:pt>
                <c:pt idx="1750">
                  <c:v>2.368866978637572E-12</c:v>
                </c:pt>
                <c:pt idx="1751">
                  <c:v>2.3832625240830339E-12</c:v>
                </c:pt>
                <c:pt idx="1752">
                  <c:v>2.4249951521787201E-12</c:v>
                </c:pt>
                <c:pt idx="1753">
                  <c:v>2.4520412412210005E-12</c:v>
                </c:pt>
                <c:pt idx="1754">
                  <c:v>2.4664367866705849E-12</c:v>
                </c:pt>
                <c:pt idx="1755">
                  <c:v>2.5097740064414041E-12</c:v>
                </c:pt>
                <c:pt idx="1756">
                  <c:v>2.5368150088583317E-12</c:v>
                </c:pt>
                <c:pt idx="1757">
                  <c:v>2.5528100593555472E-12</c:v>
                </c:pt>
                <c:pt idx="1758">
                  <c:v>2.5961524617300182E-12</c:v>
                </c:pt>
                <c:pt idx="1759">
                  <c:v>2.6263872916427371E-12</c:v>
                </c:pt>
                <c:pt idx="1760">
                  <c:v>2.6407828370902306E-12</c:v>
                </c:pt>
                <c:pt idx="1761">
                  <c:v>2.6873297200902217E-12</c:v>
                </c:pt>
                <c:pt idx="1762">
                  <c:v>2.7175590794768637E-12</c:v>
                </c:pt>
                <c:pt idx="1763">
                  <c:v>2.7319546249243575E-12</c:v>
                </c:pt>
                <c:pt idx="1764">
                  <c:v>2.7801065794742894E-12</c:v>
                </c:pt>
                <c:pt idx="1765">
                  <c:v>2.8119298774104334E-12</c:v>
                </c:pt>
                <c:pt idx="1766">
                  <c:v>2.8279249279052376E-12</c:v>
                </c:pt>
                <c:pt idx="1767">
                  <c:v>2.8760826409085353E-12</c:v>
                </c:pt>
                <c:pt idx="1768">
                  <c:v>2.9094996854409656E-12</c:v>
                </c:pt>
                <c:pt idx="1769">
                  <c:v>2.9238952308909402E-12</c:v>
                </c:pt>
                <c:pt idx="1770">
                  <c:v>2.9768575054094664E-12</c:v>
                </c:pt>
                <c:pt idx="1771">
                  <c:v>3.010268503575902E-12</c:v>
                </c:pt>
                <c:pt idx="1772">
                  <c:v>3.026263554073117E-12</c:v>
                </c:pt>
                <c:pt idx="1773">
                  <c:v>3.0776323699128496E-12</c:v>
                </c:pt>
                <c:pt idx="1774">
                  <c:v>3.1142363318078008E-12</c:v>
                </c:pt>
                <c:pt idx="1775">
                  <c:v>3.1302313823050162E-12</c:v>
                </c:pt>
                <c:pt idx="1776">
                  <c:v>3.1864052395355489E-12</c:v>
                </c:pt>
                <c:pt idx="1777">
                  <c:v>3.2214031701391428E-12</c:v>
                </c:pt>
                <c:pt idx="1778">
                  <c:v>3.2373982206363578E-12</c:v>
                </c:pt>
                <c:pt idx="1779">
                  <c:v>3.2951781091582483E-12</c:v>
                </c:pt>
                <c:pt idx="1780">
                  <c:v>3.3317690185699276E-12</c:v>
                </c:pt>
                <c:pt idx="1781">
                  <c:v>3.3509630791637286E-12</c:v>
                </c:pt>
                <c:pt idx="1782">
                  <c:v>3.4087497818554442E-12</c:v>
                </c:pt>
                <c:pt idx="1783">
                  <c:v>3.4453338770972183E-12</c:v>
                </c:pt>
                <c:pt idx="1784">
                  <c:v>3.4661274427465356E-12</c:v>
                </c:pt>
                <c:pt idx="1785">
                  <c:v>3.5255206565945529E-12</c:v>
                </c:pt>
                <c:pt idx="1786">
                  <c:v>3.5652967558292697E-12</c:v>
                </c:pt>
                <c:pt idx="1787">
                  <c:v>3.5828913113762063E-12</c:v>
                </c:pt>
                <c:pt idx="1788">
                  <c:v>3.647090334408159E-12</c:v>
                </c:pt>
                <c:pt idx="1789">
                  <c:v>3.6868591396081051E-12</c:v>
                </c:pt>
                <c:pt idx="1790">
                  <c:v>3.7076527052544845E-12</c:v>
                </c:pt>
                <c:pt idx="1791">
                  <c:v>3.7702596132456269E-12</c:v>
                </c:pt>
                <c:pt idx="1792">
                  <c:v>3.8132200385361057E-12</c:v>
                </c:pt>
                <c:pt idx="1793">
                  <c:v>3.8340136041824851E-12</c:v>
                </c:pt>
                <c:pt idx="1794">
                  <c:v>3.899827296178548E-12</c:v>
                </c:pt>
                <c:pt idx="1795">
                  <c:v>3.9443794526132698E-12</c:v>
                </c:pt>
                <c:pt idx="1796">
                  <c:v>3.9651730182562686E-12</c:v>
                </c:pt>
                <c:pt idx="1797">
                  <c:v>4.0325941811626348E-12</c:v>
                </c:pt>
                <c:pt idx="1798">
                  <c:v>4.0787378767864004E-12</c:v>
                </c:pt>
                <c:pt idx="1799">
                  <c:v>4.0995314424362573E-12</c:v>
                </c:pt>
                <c:pt idx="1800">
                  <c:v>4.1717594702352972E-12</c:v>
                </c:pt>
                <c:pt idx="1801">
                  <c:v>4.2178948161156503E-12</c:v>
                </c:pt>
                <c:pt idx="1802">
                  <c:v>4.2386883817620305E-12</c:v>
                </c:pt>
                <c:pt idx="1803">
                  <c:v>4.3125243603352615E-12</c:v>
                </c:pt>
                <c:pt idx="1804">
                  <c:v>4.3618502705905871E-12</c:v>
                </c:pt>
                <c:pt idx="1805">
                  <c:v>4.3842433412866885E-12</c:v>
                </c:pt>
                <c:pt idx="1806">
                  <c:v>4.458088053506815E-12</c:v>
                </c:pt>
                <c:pt idx="1807">
                  <c:v>4.5106042402146882E-12</c:v>
                </c:pt>
                <c:pt idx="1808">
                  <c:v>4.5313978058610684E-12</c:v>
                </c:pt>
                <c:pt idx="1809">
                  <c:v>4.6116497517976839E-12</c:v>
                </c:pt>
                <c:pt idx="1810">
                  <c:v>4.6625572199382325E-12</c:v>
                </c:pt>
                <c:pt idx="1811">
                  <c:v>4.6865497956800605E-12</c:v>
                </c:pt>
                <c:pt idx="1812">
                  <c:v>4.7668110511164823E-12</c:v>
                </c:pt>
                <c:pt idx="1813">
                  <c:v>4.8193087148068335E-12</c:v>
                </c:pt>
                <c:pt idx="1814">
                  <c:v>4.8449007956064865E-12</c:v>
                </c:pt>
                <c:pt idx="1815">
                  <c:v>4.9299703555464666E-12</c:v>
                </c:pt>
                <c:pt idx="1816">
                  <c:v>4.9824582298825377E-12</c:v>
                </c:pt>
                <c:pt idx="1817">
                  <c:v>5.0096498157278034E-12</c:v>
                </c:pt>
                <c:pt idx="1818">
                  <c:v>5.0947292610043795E-12</c:v>
                </c:pt>
                <c:pt idx="1819">
                  <c:v>5.1520057651530182E-12</c:v>
                </c:pt>
                <c:pt idx="1820">
                  <c:v>5.1775978459485627E-12</c:v>
                </c:pt>
                <c:pt idx="1821">
                  <c:v>5.2674861715816079E-12</c:v>
                </c:pt>
                <c:pt idx="1822">
                  <c:v>5.3247523105229426E-12</c:v>
                </c:pt>
                <c:pt idx="1823">
                  <c:v>5.3519438963682083E-12</c:v>
                </c:pt>
                <c:pt idx="1824">
                  <c:v>5.4450418852304263E-12</c:v>
                </c:pt>
                <c:pt idx="1825">
                  <c:v>5.5054963811414746E-12</c:v>
                </c:pt>
                <c:pt idx="1826">
                  <c:v>5.5326879669820228E-12</c:v>
                </c:pt>
                <c:pt idx="1827">
                  <c:v>5.6273964019556323E-12</c:v>
                </c:pt>
                <c:pt idx="1828">
                  <c:v>5.6894394618545981E-12</c:v>
                </c:pt>
                <c:pt idx="1829">
                  <c:v>5.7198300578041578E-12</c:v>
                </c:pt>
                <c:pt idx="1830">
                  <c:v>5.8161493227666948E-12</c:v>
                </c:pt>
                <c:pt idx="1831">
                  <c:v>5.8813800678260315E-12</c:v>
                </c:pt>
                <c:pt idx="1832">
                  <c:v>5.9101711587210192E-12</c:v>
                </c:pt>
                <c:pt idx="1833">
                  <c:v>6.0129002487018718E-12</c:v>
                </c:pt>
                <c:pt idx="1834">
                  <c:v>6.0781191889417793E-12</c:v>
                </c:pt>
                <c:pt idx="1835">
                  <c:v>6.1085097848864874E-12</c:v>
                </c:pt>
                <c:pt idx="1836">
                  <c:v>6.2128503766847758E-12</c:v>
                </c:pt>
                <c:pt idx="1837">
                  <c:v>6.2812563302564118E-12</c:v>
                </c:pt>
                <c:pt idx="1838">
                  <c:v>6.3132464312508427E-12</c:v>
                </c:pt>
                <c:pt idx="1839">
                  <c:v>6.4223981108108583E-12</c:v>
                </c:pt>
                <c:pt idx="1840">
                  <c:v>6.4907914917699307E-12</c:v>
                </c:pt>
                <c:pt idx="1841">
                  <c:v>6.5243810978085202E-12</c:v>
                </c:pt>
                <c:pt idx="1842">
                  <c:v>6.6367446480141895E-12</c:v>
                </c:pt>
                <c:pt idx="1843">
                  <c:v>6.7083241785263386E-12</c:v>
                </c:pt>
                <c:pt idx="1844">
                  <c:v>6.7419137845762098E-12</c:v>
                </c:pt>
                <c:pt idx="1845">
                  <c:v>6.8558899882777935E-12</c:v>
                </c:pt>
                <c:pt idx="1846">
                  <c:v>6.9322548854930713E-12</c:v>
                </c:pt>
                <c:pt idx="1847">
                  <c:v>6.9674439965869445E-12</c:v>
                </c:pt>
                <c:pt idx="1848">
                  <c:v>7.0846329346902346E-12</c:v>
                </c:pt>
                <c:pt idx="1849">
                  <c:v>7.1641831177026906E-12</c:v>
                </c:pt>
                <c:pt idx="1850">
                  <c:v>7.1977727237468443E-12</c:v>
                </c:pt>
                <c:pt idx="1851">
                  <c:v>7.321373886221992E-12</c:v>
                </c:pt>
                <c:pt idx="1852">
                  <c:v>7.400909865061476E-12</c:v>
                </c:pt>
                <c:pt idx="1853">
                  <c:v>7.43609897615535E-12</c:v>
                </c:pt>
                <c:pt idx="1854">
                  <c:v>7.5645132418492017E-12</c:v>
                </c:pt>
                <c:pt idx="1855">
                  <c:v>7.6472336427185908E-12</c:v>
                </c:pt>
                <c:pt idx="1856">
                  <c:v>7.684022258855634E-12</c:v>
                </c:pt>
                <c:pt idx="1857">
                  <c:v>7.8156506026023927E-12</c:v>
                </c:pt>
                <c:pt idx="1858">
                  <c:v>7.899955440567855E-12</c:v>
                </c:pt>
                <c:pt idx="1859">
                  <c:v>7.9383435617679083E-12</c:v>
                </c:pt>
                <c:pt idx="1860">
                  <c:v>8.073186367437709E-12</c:v>
                </c:pt>
                <c:pt idx="1861">
                  <c:v>8.1622742687289202E-12</c:v>
                </c:pt>
                <c:pt idx="1862">
                  <c:v>8.2006623899222365E-12</c:v>
                </c:pt>
                <c:pt idx="1863">
                  <c:v>8.3419193394467313E-12</c:v>
                </c:pt>
                <c:pt idx="1864">
                  <c:v>8.4309911170821363E-12</c:v>
                </c:pt>
                <c:pt idx="1865">
                  <c:v>8.4709787433251747E-12</c:v>
                </c:pt>
                <c:pt idx="1866">
                  <c:v>8.6170507155512059E-12</c:v>
                </c:pt>
                <c:pt idx="1867">
                  <c:v>8.7093049957336796E-12</c:v>
                </c:pt>
                <c:pt idx="1868">
                  <c:v>8.7508921270264399E-12</c:v>
                </c:pt>
                <c:pt idx="1869">
                  <c:v>8.9001800967749959E-12</c:v>
                </c:pt>
                <c:pt idx="1870">
                  <c:v>8.9972159046835531E-12</c:v>
                </c:pt>
                <c:pt idx="1871">
                  <c:v>9.0404025410183275E-12</c:v>
                </c:pt>
                <c:pt idx="1872">
                  <c:v>9.1929070841498064E-12</c:v>
                </c:pt>
                <c:pt idx="1873">
                  <c:v>9.2915248338243918E-12</c:v>
                </c:pt>
                <c:pt idx="1874">
                  <c:v>9.3379104802742377E-12</c:v>
                </c:pt>
                <c:pt idx="1875">
                  <c:v>9.4952316776521178E-12</c:v>
                </c:pt>
                <c:pt idx="1876">
                  <c:v>9.5970302983291252E-12</c:v>
                </c:pt>
                <c:pt idx="1877">
                  <c:v>9.6434159447710482E-12</c:v>
                </c:pt>
                <c:pt idx="1878">
                  <c:v>9.8071538773054466E-12</c:v>
                </c:pt>
                <c:pt idx="1879">
                  <c:v>9.9137322981739848E-12</c:v>
                </c:pt>
                <c:pt idx="1880">
                  <c:v>9.9601179446159095E-12</c:v>
                </c:pt>
                <c:pt idx="1881">
                  <c:v>1.0127074082078092E-11</c:v>
                </c:pt>
                <c:pt idx="1882">
                  <c:v>1.0238431823267454E-11</c:v>
                </c:pt>
                <c:pt idx="1883">
                  <c:v>1.0284817469709379E-11</c:v>
                </c:pt>
                <c:pt idx="1884">
                  <c:v>1.0461390696065507E-11</c:v>
                </c:pt>
                <c:pt idx="1885">
                  <c:v>1.0571128873609531E-11</c:v>
                </c:pt>
                <c:pt idx="1886">
                  <c:v>1.0622313035191563E-11</c:v>
                </c:pt>
                <c:pt idx="1887">
                  <c:v>1.0802105714157585E-11</c:v>
                </c:pt>
                <c:pt idx="1888">
                  <c:v>1.0918221469389792E-11</c:v>
                </c:pt>
                <c:pt idx="1889">
                  <c:v>1.0967806125940468E-11</c:v>
                </c:pt>
                <c:pt idx="1890">
                  <c:v>1.1155617540422147E-11</c:v>
                </c:pt>
                <c:pt idx="1891">
                  <c:v>1.1273311590437279E-11</c:v>
                </c:pt>
                <c:pt idx="1892">
                  <c:v>1.1326095257078088E-11</c:v>
                </c:pt>
                <c:pt idx="1893">
                  <c:v>1.1518726972839101E-11</c:v>
                </c:pt>
                <c:pt idx="1894">
                  <c:v>1.1639598246823507E-11</c:v>
                </c:pt>
                <c:pt idx="1895">
                  <c:v>1.1695580923563761E-11</c:v>
                </c:pt>
                <c:pt idx="1896">
                  <c:v>1.1893033612423095E-11</c:v>
                </c:pt>
                <c:pt idx="1897">
                  <c:v>1.2020280448657229E-11</c:v>
                </c:pt>
                <c:pt idx="1898">
                  <c:v>1.207466362034776E-11</c:v>
                </c:pt>
                <c:pt idx="1899">
                  <c:v>1.2278537459174133E-11</c:v>
                </c:pt>
                <c:pt idx="1900">
                  <c:v>1.2410559680789279E-11</c:v>
                </c:pt>
                <c:pt idx="1901">
                  <c:v>1.2468141862568623E-11</c:v>
                </c:pt>
                <c:pt idx="1902">
                  <c:v>1.2676838114126887E-11</c:v>
                </c:pt>
                <c:pt idx="1903">
                  <c:v>1.2812035448258456E-11</c:v>
                </c:pt>
                <c:pt idx="1904">
                  <c:v>1.2871217135109077E-11</c:v>
                </c:pt>
                <c:pt idx="1905">
                  <c:v>1.3087935577248926E-11</c:v>
                </c:pt>
                <c:pt idx="1906">
                  <c:v>1.3227906761196976E-11</c:v>
                </c:pt>
                <c:pt idx="1907">
                  <c:v>1.3288687953086394E-11</c:v>
                </c:pt>
                <c:pt idx="1908">
                  <c:v>1.3510230247548819E-11</c:v>
                </c:pt>
                <c:pt idx="1909">
                  <c:v>1.3654974609472622E-11</c:v>
                </c:pt>
                <c:pt idx="1910">
                  <c:v>1.3718954811461482E-11</c:v>
                </c:pt>
                <c:pt idx="1911">
                  <c:v>1.3946921327063478E-11</c:v>
                </c:pt>
                <c:pt idx="1912">
                  <c:v>1.4096438003195761E-11</c:v>
                </c:pt>
                <c:pt idx="1913">
                  <c:v>1.4160418205184624E-11</c:v>
                </c:pt>
                <c:pt idx="1914">
                  <c:v>1.4398008815792911E-11</c:v>
                </c:pt>
                <c:pt idx="1915">
                  <c:v>1.4549097932266954E-11</c:v>
                </c:pt>
                <c:pt idx="1916">
                  <c:v>1.4617876649392514E-11</c:v>
                </c:pt>
                <c:pt idx="1917">
                  <c:v>1.4861893112725917E-11</c:v>
                </c:pt>
                <c:pt idx="1918">
                  <c:v>1.5017752911822552E-11</c:v>
                </c:pt>
                <c:pt idx="1919">
                  <c:v>1.5088131134023105E-11</c:v>
                </c:pt>
                <c:pt idx="1920">
                  <c:v>1.5338574217824488E-11</c:v>
                </c:pt>
                <c:pt idx="1921">
                  <c:v>1.5502402941900982E-11</c:v>
                </c:pt>
                <c:pt idx="1922">
                  <c:v>1.5571181659039006E-11</c:v>
                </c:pt>
                <c:pt idx="1923">
                  <c:v>1.5832850934198225E-11</c:v>
                </c:pt>
                <c:pt idx="1924">
                  <c:v>1.5999849012364372E-11</c:v>
                </c:pt>
                <c:pt idx="1925">
                  <c:v>1.6071826739601841E-11</c:v>
                </c:pt>
                <c:pt idx="1926">
                  <c:v>1.6339924458762869E-11</c:v>
                </c:pt>
                <c:pt idx="1927">
                  <c:v>1.6511690628275259E-11</c:v>
                </c:pt>
                <c:pt idx="1928">
                  <c:v>1.6586867365612169E-11</c:v>
                </c:pt>
                <c:pt idx="1929">
                  <c:v>1.6862993993566144E-11</c:v>
                </c:pt>
                <c:pt idx="1930">
                  <c:v>1.704112679973308E-11</c:v>
                </c:pt>
                <c:pt idx="1931">
                  <c:v>1.7117903042105118E-11</c:v>
                </c:pt>
                <c:pt idx="1932">
                  <c:v>1.7402059538622891E-11</c:v>
                </c:pt>
                <c:pt idx="1933">
                  <c:v>1.7586558021673125E-11</c:v>
                </c:pt>
                <c:pt idx="1934">
                  <c:v>1.7663334264074754E-11</c:v>
                </c:pt>
                <c:pt idx="1935">
                  <c:v>1.7958720694912455E-11</c:v>
                </c:pt>
                <c:pt idx="1936">
                  <c:v>1.8146384789090651E-11</c:v>
                </c:pt>
                <c:pt idx="1937">
                  <c:v>1.8227959546626448E-11</c:v>
                </c:pt>
                <c:pt idx="1938">
                  <c:v>1.8531377861455487E-11</c:v>
                </c:pt>
                <c:pt idx="1939">
                  <c:v>1.8725405617089842E-11</c:v>
                </c:pt>
                <c:pt idx="1940">
                  <c:v>1.8808579879675363E-11</c:v>
                </c:pt>
                <c:pt idx="1941">
                  <c:v>1.9121630639261021E-11</c:v>
                </c:pt>
                <c:pt idx="1942">
                  <c:v>1.932042149558625E-11</c:v>
                </c:pt>
                <c:pt idx="1943">
                  <c:v>1.9408394273320932E-11</c:v>
                </c:pt>
                <c:pt idx="1944">
                  <c:v>1.9729479028329048E-11</c:v>
                </c:pt>
                <c:pt idx="1945">
                  <c:v>1.9934631434679312E-11</c:v>
                </c:pt>
                <c:pt idx="1946">
                  <c:v>2.0022604212396923E-11</c:v>
                </c:pt>
                <c:pt idx="1947">
                  <c:v>2.035652262970079E-11</c:v>
                </c:pt>
                <c:pt idx="1948">
                  <c:v>2.0568035434351499E-11</c:v>
                </c:pt>
                <c:pt idx="1949">
                  <c:v>2.065920722220316E-11</c:v>
                </c:pt>
                <c:pt idx="1950">
                  <c:v>2.1001161842300311E-11</c:v>
                </c:pt>
                <c:pt idx="1951">
                  <c:v>2.1220633494655417E-11</c:v>
                </c:pt>
                <c:pt idx="1952">
                  <c:v>2.131180528248954E-11</c:v>
                </c:pt>
                <c:pt idx="1953">
                  <c:v>2.1666595868227415E-11</c:v>
                </c:pt>
                <c:pt idx="1954">
                  <c:v>2.1892425615538455E-11</c:v>
                </c:pt>
                <c:pt idx="1955">
                  <c:v>2.1986796413472024E-11</c:v>
                </c:pt>
                <c:pt idx="1956">
                  <c:v>2.2351225106440876E-11</c:v>
                </c:pt>
                <c:pt idx="1957">
                  <c:v>2.2583411797018152E-11</c:v>
                </c:pt>
                <c:pt idx="1958">
                  <c:v>2.2682581110100883E-11</c:v>
                </c:pt>
                <c:pt idx="1959">
                  <c:v>2.3056649157964562E-11</c:v>
                </c:pt>
                <c:pt idx="1960">
                  <c:v>2.3295191544144228E-11</c:v>
                </c:pt>
                <c:pt idx="1961">
                  <c:v>2.3397559867306457E-11</c:v>
                </c:pt>
                <c:pt idx="1962">
                  <c:v>2.378446762384261E-11</c:v>
                </c:pt>
                <c:pt idx="1963">
                  <c:v>2.4029364361945916E-11</c:v>
                </c:pt>
                <c:pt idx="1964">
                  <c:v>2.4134931695248027E-11</c:v>
                </c:pt>
                <c:pt idx="1965">
                  <c:v>2.4533080902990319E-11</c:v>
                </c:pt>
                <c:pt idx="1966">
                  <c:v>2.4785930250484683E-11</c:v>
                </c:pt>
                <c:pt idx="1967">
                  <c:v>2.4893097088816026E-11</c:v>
                </c:pt>
                <c:pt idx="1968">
                  <c:v>2.5304088596492396E-11</c:v>
                </c:pt>
                <c:pt idx="1969">
                  <c:v>2.5564889209699066E-11</c:v>
                </c:pt>
                <c:pt idx="1970">
                  <c:v>2.5675255058129852E-11</c:v>
                </c:pt>
                <c:pt idx="1971">
                  <c:v>2.6099090305352418E-11</c:v>
                </c:pt>
                <c:pt idx="1972">
                  <c:v>2.636784074465927E-11</c:v>
                </c:pt>
                <c:pt idx="1973">
                  <c:v>2.6479806098139777E-11</c:v>
                </c:pt>
                <c:pt idx="1974">
                  <c:v>2.6916486428546526E-11</c:v>
                </c:pt>
                <c:pt idx="1975">
                  <c:v>2.7194784855365297E-11</c:v>
                </c:pt>
                <c:pt idx="1976">
                  <c:v>2.7308349713872243E-11</c:v>
                </c:pt>
                <c:pt idx="1977">
                  <c:v>2.7759476168146116E-11</c:v>
                </c:pt>
                <c:pt idx="1978">
                  <c:v>2.8045721541793231E-11</c:v>
                </c:pt>
                <c:pt idx="1979">
                  <c:v>2.8164084915496539E-11</c:v>
                </c:pt>
                <c:pt idx="1980">
                  <c:v>2.8626459923056319E-11</c:v>
                </c:pt>
                <c:pt idx="1981">
                  <c:v>2.8920650804014814E-11</c:v>
                </c:pt>
                <c:pt idx="1982">
                  <c:v>2.904381269284337E-11</c:v>
                </c:pt>
                <c:pt idx="1983">
                  <c:v>2.9520636895395862E-11</c:v>
                </c:pt>
                <c:pt idx="1984">
                  <c:v>2.9822771652057756E-11</c:v>
                </c:pt>
                <c:pt idx="1985">
                  <c:v>2.994913255098575E-11</c:v>
                </c:pt>
                <c:pt idx="1986">
                  <c:v>3.0442007085141082E-11</c:v>
                </c:pt>
                <c:pt idx="1987">
                  <c:v>3.0752084085945957E-11</c:v>
                </c:pt>
                <c:pt idx="1988">
                  <c:v>3.0881643994973404E-11</c:v>
                </c:pt>
                <c:pt idx="1989">
                  <c:v>3.1388970891268112E-11</c:v>
                </c:pt>
                <c:pt idx="1990">
                  <c:v>3.1708588105679424E-11</c:v>
                </c:pt>
                <c:pt idx="1991">
                  <c:v>3.1842946529828884E-11</c:v>
                </c:pt>
                <c:pt idx="1992">
                  <c:v>3.2363127914828413E-11</c:v>
                </c:pt>
                <c:pt idx="1993">
                  <c:v>3.2695482721329725E-11</c:v>
                </c:pt>
                <c:pt idx="1994">
                  <c:v>3.2831440650583939E-11</c:v>
                </c:pt>
                <c:pt idx="1995">
                  <c:v>3.3367677357786925E-11</c:v>
                </c:pt>
                <c:pt idx="1996">
                  <c:v>3.3709568922881049E-11</c:v>
                </c:pt>
                <c:pt idx="1997">
                  <c:v>3.3848725862206818E-11</c:v>
                </c:pt>
                <c:pt idx="1998">
                  <c:v>3.4404218821250294E-11</c:v>
                </c:pt>
                <c:pt idx="1999">
                  <c:v>3.4752446215299481E-11</c:v>
                </c:pt>
                <c:pt idx="2000">
                  <c:v>3.4898001174824144E-11</c:v>
                </c:pt>
                <c:pt idx="2001">
                  <c:v>3.5467953502119346E-11</c:v>
                </c:pt>
                <c:pt idx="2002">
                  <c:v>3.5827313608712345E-11</c:v>
                </c:pt>
                <c:pt idx="2003">
                  <c:v>3.5977667083386163E-11</c:v>
                </c:pt>
                <c:pt idx="2004">
                  <c:v>3.6563680203465653E-11</c:v>
                </c:pt>
                <c:pt idx="2005">
                  <c:v>3.6935770608169357E-11</c:v>
                </c:pt>
                <c:pt idx="2006">
                  <c:v>3.7087723587861275E-11</c:v>
                </c:pt>
                <c:pt idx="2007">
                  <c:v>3.7692998526345228E-11</c:v>
                </c:pt>
                <c:pt idx="2008">
                  <c:v>3.8074618203538615E-11</c:v>
                </c:pt>
                <c:pt idx="2009">
                  <c:v>3.8231369698443788E-11</c:v>
                </c:pt>
                <c:pt idx="2010">
                  <c:v>3.8854308869637796E-11</c:v>
                </c:pt>
                <c:pt idx="2011">
                  <c:v>3.9248654910066681E-11</c:v>
                </c:pt>
                <c:pt idx="2012">
                  <c:v>3.9408605415038828E-11</c:v>
                </c:pt>
                <c:pt idx="2013">
                  <c:v>4.0049210834463624E-11</c:v>
                </c:pt>
                <c:pt idx="2014">
                  <c:v>4.045628122260642E-11</c:v>
                </c:pt>
                <c:pt idx="2015">
                  <c:v>4.0619430737678021E-11</c:v>
                </c:pt>
                <c:pt idx="2016">
                  <c:v>4.1282503223862173E-11</c:v>
                </c:pt>
                <c:pt idx="2017">
                  <c:v>4.1697497141190326E-11</c:v>
                </c:pt>
                <c:pt idx="2018">
                  <c:v>4.1868644181510529E-11</c:v>
                </c:pt>
                <c:pt idx="2019">
                  <c:v>4.2547787633737983E-11</c:v>
                </c:pt>
                <c:pt idx="2020">
                  <c:v>4.297710118096754E-11</c:v>
                </c:pt>
                <c:pt idx="2021">
                  <c:v>4.3151447231350393E-11</c:v>
                </c:pt>
                <c:pt idx="2022">
                  <c:v>4.3853062069247773E-11</c:v>
                </c:pt>
                <c:pt idx="2023">
                  <c:v>4.429509334190031E-11</c:v>
                </c:pt>
                <c:pt idx="2024">
                  <c:v>4.447263840245716E-11</c:v>
                </c:pt>
                <c:pt idx="2025">
                  <c:v>4.5195127328231627E-11</c:v>
                </c:pt>
                <c:pt idx="2026">
                  <c:v>4.5648274614002479E-11</c:v>
                </c:pt>
                <c:pt idx="2027">
                  <c:v>4.5832217694720451E-11</c:v>
                </c:pt>
                <c:pt idx="2028">
                  <c:v>4.657718261284946E-11</c:v>
                </c:pt>
                <c:pt idx="2029">
                  <c:v>4.7043043017359644E-11</c:v>
                </c:pt>
                <c:pt idx="2030">
                  <c:v>4.723338411827651E-11</c:v>
                </c:pt>
                <c:pt idx="2031">
                  <c:v>4.7997628322040001E-11</c:v>
                </c:pt>
                <c:pt idx="2032">
                  <c:v>4.8477799046959851E-11</c:v>
                </c:pt>
                <c:pt idx="2033">
                  <c:v>4.8672938663025878E-11</c:v>
                </c:pt>
                <c:pt idx="2034">
                  <c:v>4.9461263258874853E-11</c:v>
                </c:pt>
                <c:pt idx="2035">
                  <c:v>4.9955741712902533E-11</c:v>
                </c:pt>
                <c:pt idx="2036">
                  <c:v>5.0154080339025246E-11</c:v>
                </c:pt>
                <c:pt idx="2037">
                  <c:v>5.0966487822373608E-11</c:v>
                </c:pt>
                <c:pt idx="2038">
                  <c:v>5.1475271510094092E-11</c:v>
                </c:pt>
                <c:pt idx="2039">
                  <c:v>5.168000815650234E-11</c:v>
                </c:pt>
                <c:pt idx="2040">
                  <c:v>5.2514901613429756E-11</c:v>
                </c:pt>
                <c:pt idx="2041">
                  <c:v>5.3039587448765631E-11</c:v>
                </c:pt>
                <c:pt idx="2042">
                  <c:v>5.3249122610279148E-11</c:v>
                </c:pt>
                <c:pt idx="2043">
                  <c:v>5.4108104233197529E-11</c:v>
                </c:pt>
                <c:pt idx="2044">
                  <c:v>5.4648689528785475E-11</c:v>
                </c:pt>
                <c:pt idx="2045">
                  <c:v>5.4863023205448153E-11</c:v>
                </c:pt>
                <c:pt idx="2046">
                  <c:v>5.5749294883681205E-11</c:v>
                </c:pt>
                <c:pt idx="2047">
                  <c:v>5.6304177255247254E-11</c:v>
                </c:pt>
                <c:pt idx="2048">
                  <c:v>5.6524908952108827E-11</c:v>
                </c:pt>
                <c:pt idx="2049">
                  <c:v>5.743527436283304E-11</c:v>
                </c:pt>
                <c:pt idx="2050">
                  <c:v>5.800765013320067E-11</c:v>
                </c:pt>
                <c:pt idx="2051">
                  <c:v>5.8234779850211468E-11</c:v>
                </c:pt>
                <c:pt idx="2052">
                  <c:v>5.9172441074798965E-11</c:v>
                </c:pt>
                <c:pt idx="2053">
                  <c:v>5.9759108162594781E-11</c:v>
                </c:pt>
                <c:pt idx="2054">
                  <c:v>5.9992635899905072E-11</c:v>
                </c:pt>
                <c:pt idx="2055">
                  <c:v>6.095759581737987E-11</c:v>
                </c:pt>
                <c:pt idx="2056">
                  <c:v>6.1563349858731614E-11</c:v>
                </c:pt>
                <c:pt idx="2057">
                  <c:v>6.180167611114011E-11</c:v>
                </c:pt>
                <c:pt idx="2058">
                  <c:v>6.2795537393798712E-11</c:v>
                </c:pt>
                <c:pt idx="2059">
                  <c:v>6.3417176211358848E-11</c:v>
                </c:pt>
                <c:pt idx="2060">
                  <c:v>6.3661900483966252E-11</c:v>
                </c:pt>
                <c:pt idx="2061">
                  <c:v>6.4686265804005048E-11</c:v>
                </c:pt>
                <c:pt idx="2062">
                  <c:v>6.5323786230626913E-11</c:v>
                </c:pt>
                <c:pt idx="2063">
                  <c:v>6.5578107533532627E-11</c:v>
                </c:pt>
                <c:pt idx="2064">
                  <c:v>6.6629781047998877E-11</c:v>
                </c:pt>
                <c:pt idx="2065">
                  <c:v>6.7286378926635211E-11</c:v>
                </c:pt>
                <c:pt idx="2066">
                  <c:v>6.7547098249682226E-11</c:v>
                </c:pt>
                <c:pt idx="2067">
                  <c:v>6.8629282327886419E-11</c:v>
                </c:pt>
                <c:pt idx="2068">
                  <c:v>6.9306553804374401E-11</c:v>
                </c:pt>
                <c:pt idx="2069">
                  <c:v>6.9572071642687268E-11</c:v>
                </c:pt>
                <c:pt idx="2070">
                  <c:v>7.0686369244516019E-11</c:v>
                </c:pt>
                <c:pt idx="2071">
                  <c:v>7.1382711358972021E-11</c:v>
                </c:pt>
                <c:pt idx="2072">
                  <c:v>7.165462721742469E-11</c:v>
                </c:pt>
                <c:pt idx="2073">
                  <c:v>7.2802641399087067E-11</c:v>
                </c:pt>
                <c:pt idx="2074">
                  <c:v>7.3518050600350247E-11</c:v>
                </c:pt>
                <c:pt idx="2075">
                  <c:v>7.3797963984051525E-11</c:v>
                </c:pt>
                <c:pt idx="2076">
                  <c:v>7.4979698392564916E-11</c:v>
                </c:pt>
                <c:pt idx="2077">
                  <c:v>7.5714171033617913E-11</c:v>
                </c:pt>
                <c:pt idx="2078">
                  <c:v>7.6002081942567786E-11</c:v>
                </c:pt>
                <c:pt idx="2079">
                  <c:v>7.7215940623925716E-11</c:v>
                </c:pt>
                <c:pt idx="2080">
                  <c:v>7.7974271668874419E-11</c:v>
                </c:pt>
                <c:pt idx="2081">
                  <c:v>7.8268580597956443E-11</c:v>
                </c:pt>
                <c:pt idx="2082">
                  <c:v>7.9517766497332705E-11</c:v>
                </c:pt>
                <c:pt idx="2083">
                  <c:v>8.0296753001001602E-11</c:v>
                </c:pt>
                <c:pt idx="2084">
                  <c:v>8.0599059455467428E-11</c:v>
                </c:pt>
                <c:pt idx="2085">
                  <c:v>8.1886775613606334E-11</c:v>
                </c:pt>
                <c:pt idx="2086">
                  <c:v>8.2684814040304303E-11</c:v>
                </c:pt>
                <c:pt idx="2087">
                  <c:v>8.2996717524999989E-11</c:v>
                </c:pt>
                <c:pt idx="2088">
                  <c:v>8.4319768770902302E-11</c:v>
                </c:pt>
                <c:pt idx="2089">
                  <c:v>8.5141653796676551E-11</c:v>
                </c:pt>
                <c:pt idx="2090">
                  <c:v>8.5461554806620845E-11</c:v>
                </c:pt>
                <c:pt idx="2091">
                  <c:v>8.6823144373248265E-11</c:v>
                </c:pt>
                <c:pt idx="2092">
                  <c:v>8.7667272270186832E-11</c:v>
                </c:pt>
                <c:pt idx="2093">
                  <c:v>8.7996770310429474E-11</c:v>
                </c:pt>
                <c:pt idx="2094">
                  <c:v>8.9395302819620335E-11</c:v>
                </c:pt>
                <c:pt idx="2095">
                  <c:v>9.0266467975984303E-11</c:v>
                </c:pt>
                <c:pt idx="2096">
                  <c:v>9.0602364036348562E-11</c:v>
                </c:pt>
                <c:pt idx="2097">
                  <c:v>9.2042642514192451E-11</c:v>
                </c:pt>
                <c:pt idx="2098">
                  <c:v>9.2937641408940006E-11</c:v>
                </c:pt>
                <c:pt idx="2099">
                  <c:v>9.3281534994709366E-11</c:v>
                </c:pt>
                <c:pt idx="2100">
                  <c:v>9.4763563855705315E-11</c:v>
                </c:pt>
                <c:pt idx="2101">
                  <c:v>9.5682392074341369E-11</c:v>
                </c:pt>
                <c:pt idx="2102">
                  <c:v>9.6037482195379549E-11</c:v>
                </c:pt>
                <c:pt idx="2103">
                  <c:v>9.7561266046442098E-11</c:v>
                </c:pt>
                <c:pt idx="2104">
                  <c:v>9.8505518487099859E-11</c:v>
                </c:pt>
                <c:pt idx="2105">
                  <c:v>9.8870205638436362E-11</c:v>
                </c:pt>
                <c:pt idx="2106">
                  <c:v>1.0043734868734818E-10</c:v>
                </c:pt>
                <c:pt idx="2107">
                  <c:v>1.0140862015234441E-10</c:v>
                </c:pt>
                <c:pt idx="2108">
                  <c:v>1.0178130482892953E-10</c:v>
                </c:pt>
                <c:pt idx="2109">
                  <c:v>1.033950109804713E-10</c:v>
                </c:pt>
                <c:pt idx="2110">
                  <c:v>1.0439329657512476E-10</c:v>
                </c:pt>
                <c:pt idx="2111">
                  <c:v>1.0477397877686916E-10</c:v>
                </c:pt>
                <c:pt idx="2112">
                  <c:v>1.0643425292590218E-10</c:v>
                </c:pt>
                <c:pt idx="2113">
                  <c:v>1.0746274676544874E-10</c:v>
                </c:pt>
                <c:pt idx="2114">
                  <c:v>1.078514264926227E-10</c:v>
                </c:pt>
                <c:pt idx="2115">
                  <c:v>1.0955987332644018E-10</c:v>
                </c:pt>
                <c:pt idx="2116">
                  <c:v>1.1061377171349176E-10</c:v>
                </c:pt>
                <c:pt idx="2117">
                  <c:v>1.1101684698602158E-10</c:v>
                </c:pt>
                <c:pt idx="2118">
                  <c:v>1.1277027258133366E-10</c:v>
                </c:pt>
                <c:pt idx="2119">
                  <c:v>1.1385756795432702E-10</c:v>
                </c:pt>
                <c:pt idx="2120">
                  <c:v>1.1426704124705573E-10</c:v>
                </c:pt>
                <c:pt idx="2121">
                  <c:v>1.1607344869561122E-10</c:v>
                </c:pt>
                <c:pt idx="2122">
                  <c:v>1.1718933697289695E-10</c:v>
                </c:pt>
                <c:pt idx="2123">
                  <c:v>1.1761000680097368E-10</c:v>
                </c:pt>
                <c:pt idx="2124">
                  <c:v>1.19467802068249E-10</c:v>
                </c:pt>
                <c:pt idx="2125">
                  <c:v>1.2061387728435072E-10</c:v>
                </c:pt>
                <c:pt idx="2126">
                  <c:v>1.2104574364767233E-10</c:v>
                </c:pt>
                <c:pt idx="2127">
                  <c:v>1.2295493230037568E-10</c:v>
                </c:pt>
                <c:pt idx="2128">
                  <c:v>1.2413438789868194E-10</c:v>
                </c:pt>
                <c:pt idx="2129">
                  <c:v>1.2457745079756063E-10</c:v>
                </c:pt>
                <c:pt idx="2130">
                  <c:v>1.2653963819474832E-10</c:v>
                </c:pt>
                <c:pt idx="2131">
                  <c:v>1.2775246832125787E-10</c:v>
                </c:pt>
                <c:pt idx="2132">
                  <c:v>1.2820672775537877E-10</c:v>
                </c:pt>
                <c:pt idx="2133">
                  <c:v>1.302251189537292E-10</c:v>
                </c:pt>
                <c:pt idx="2134">
                  <c:v>1.3147131756186041E-10</c:v>
                </c:pt>
                <c:pt idx="2135">
                  <c:v>1.3193677353132936E-10</c:v>
                </c:pt>
                <c:pt idx="2136">
                  <c:v>1.3401137457721347E-10</c:v>
                </c:pt>
                <c:pt idx="2137">
                  <c:v>1.3529253512564512E-10</c:v>
                </c:pt>
                <c:pt idx="2138">
                  <c:v>1.3576918763046214E-10</c:v>
                </c:pt>
                <c:pt idx="2139">
                  <c:v>1.379032038682727E-10</c:v>
                </c:pt>
                <c:pt idx="2140">
                  <c:v>1.3921932002271144E-10</c:v>
                </c:pt>
                <c:pt idx="2141">
                  <c:v>1.3970876856780711E-10</c:v>
                </c:pt>
                <c:pt idx="2142">
                  <c:v>1.4190380602907561E-10</c:v>
                </c:pt>
                <c:pt idx="2143">
                  <c:v>1.4325487126303669E-10</c:v>
                </c:pt>
                <c:pt idx="2144">
                  <c:v>1.4375711584877139E-10</c:v>
                </c:pt>
                <c:pt idx="2145">
                  <c:v>1.4601158145823541E-10</c:v>
                </c:pt>
                <c:pt idx="2146">
                  <c:v>1.4740238785708675E-10</c:v>
                </c:pt>
                <c:pt idx="2147">
                  <c:v>1.4791582897804736E-10</c:v>
                </c:pt>
                <c:pt idx="2148">
                  <c:v>1.5023612776225819E-10</c:v>
                </c:pt>
                <c:pt idx="2149">
                  <c:v>1.5166186980449517E-10</c:v>
                </c:pt>
                <c:pt idx="2150">
                  <c:v>1.5219130597595299E-10</c:v>
                </c:pt>
                <c:pt idx="2151">
                  <c:v>1.5457424573897525E-10</c:v>
                </c:pt>
                <c:pt idx="2152">
                  <c:v>1.5604131463063268E-10</c:v>
                </c:pt>
                <c:pt idx="2153">
                  <c:v>1.5658194733743854E-10</c:v>
                </c:pt>
                <c:pt idx="2154">
                  <c:v>1.5903233379248205E-10</c:v>
                </c:pt>
                <c:pt idx="2155">
                  <c:v>1.6054072233549932E-10</c:v>
                </c:pt>
                <c:pt idx="2156">
                  <c:v>1.6109415108256561E-10</c:v>
                </c:pt>
                <c:pt idx="2157">
                  <c:v>1.6361359112496585E-10</c:v>
                </c:pt>
                <c:pt idx="2158">
                  <c:v>1.6516169242400399E-10</c:v>
                </c:pt>
                <c:pt idx="2159">
                  <c:v>1.6572951671679593E-10</c:v>
                </c:pt>
                <c:pt idx="2160">
                  <c:v>1.6832121693805582E-10</c:v>
                </c:pt>
                <c:pt idx="2161">
                  <c:v>1.6990902341171826E-10</c:v>
                </c:pt>
                <c:pt idx="2162">
                  <c:v>1.7049444225991632E-10</c:v>
                </c:pt>
                <c:pt idx="2163">
                  <c:v>1.7315361163114665E-10</c:v>
                </c:pt>
                <c:pt idx="2164">
                  <c:v>1.7478911331841862E-10</c:v>
                </c:pt>
                <c:pt idx="2165">
                  <c:v>1.7538732820701447E-10</c:v>
                </c:pt>
                <c:pt idx="2166">
                  <c:v>1.7812197241126583E-10</c:v>
                </c:pt>
                <c:pt idx="2167">
                  <c:v>1.7980036263919615E-10</c:v>
                </c:pt>
                <c:pt idx="2168">
                  <c:v>1.8041297307323951E-10</c:v>
                </c:pt>
                <c:pt idx="2169">
                  <c:v>1.8322469967738952E-10</c:v>
                </c:pt>
                <c:pt idx="2170">
                  <c:v>1.8494916939424971E-10</c:v>
                </c:pt>
                <c:pt idx="2171">
                  <c:v>1.8557777487863204E-10</c:v>
                </c:pt>
                <c:pt idx="2172">
                  <c:v>1.8846659223275003E-10</c:v>
                </c:pt>
                <c:pt idx="2173">
                  <c:v>1.9023713308846686E-10</c:v>
                </c:pt>
                <c:pt idx="2174">
                  <c:v>1.9088173362366684E-10</c:v>
                </c:pt>
                <c:pt idx="2175">
                  <c:v>1.938524488799368E-10</c:v>
                </c:pt>
                <c:pt idx="2176">
                  <c:v>1.9567065174253308E-10</c:v>
                </c:pt>
                <c:pt idx="2177">
                  <c:v>1.9632964782301836E-10</c:v>
                </c:pt>
                <c:pt idx="2178">
                  <c:v>1.9938226961943198E-10</c:v>
                </c:pt>
                <c:pt idx="2179">
                  <c:v>2.0125132486101146E-10</c:v>
                </c:pt>
                <c:pt idx="2180">
                  <c:v>2.0192471648694421E-10</c:v>
                </c:pt>
                <c:pt idx="2181">
                  <c:v>2.0506405245619414E-10</c:v>
                </c:pt>
                <c:pt idx="2182">
                  <c:v>2.0698235145416366E-10</c:v>
                </c:pt>
                <c:pt idx="2183">
                  <c:v>2.076749371406931E-10</c:v>
                </c:pt>
                <c:pt idx="2184">
                  <c:v>2.1089939699124721E-10</c:v>
                </c:pt>
                <c:pt idx="2185">
                  <c:v>2.1286853003713886E-10</c:v>
                </c:pt>
                <c:pt idx="2186">
                  <c:v>2.1357871027903311E-10</c:v>
                </c:pt>
                <c:pt idx="2187">
                  <c:v>2.1689150242682379E-10</c:v>
                </c:pt>
                <c:pt idx="2188">
                  <c:v>2.1891625862994927E-10</c:v>
                </c:pt>
                <c:pt idx="2189">
                  <c:v>2.1964243392270951E-10</c:v>
                </c:pt>
                <c:pt idx="2190">
                  <c:v>2.2304676716646459E-10</c:v>
                </c:pt>
                <c:pt idx="2191">
                  <c:v>2.2512393772810517E-10</c:v>
                </c:pt>
                <c:pt idx="2192">
                  <c:v>2.2587090658632509E-10</c:v>
                </c:pt>
                <c:pt idx="2193">
                  <c:v>2.2936679081174816E-10</c:v>
                </c:pt>
                <c:pt idx="2194">
                  <c:v>2.3150276386639458E-10</c:v>
                </c:pt>
                <c:pt idx="2195">
                  <c:v>2.3226412827006202E-10</c:v>
                </c:pt>
                <c:pt idx="2196">
                  <c:v>2.3585957136760903E-10</c:v>
                </c:pt>
                <c:pt idx="2197">
                  <c:v>2.380511375399545E-10</c:v>
                </c:pt>
                <c:pt idx="2198">
                  <c:v>2.3883329550926831E-10</c:v>
                </c:pt>
                <c:pt idx="2199">
                  <c:v>2.4252510883404712E-10</c:v>
                </c:pt>
                <c:pt idx="2200">
                  <c:v>2.4477545676898372E-10</c:v>
                </c:pt>
                <c:pt idx="2201">
                  <c:v>2.4557680879868487E-10</c:v>
                </c:pt>
                <c:pt idx="2202">
                  <c:v>2.4937140121639434E-10</c:v>
                </c:pt>
                <c:pt idx="2203">
                  <c:v>2.5168211957346668E-10</c:v>
                </c:pt>
                <c:pt idx="2204">
                  <c:v>2.5250106615913873E-10</c:v>
                </c:pt>
                <c:pt idx="2205">
                  <c:v>2.5640004811503672E-10</c:v>
                </c:pt>
                <c:pt idx="2206">
                  <c:v>2.5877432496414654E-10</c:v>
                </c:pt>
                <c:pt idx="2207">
                  <c:v>2.5961246561020056E-10</c:v>
                </c:pt>
                <c:pt idx="2208">
                  <c:v>2.6361744793470763E-10</c:v>
                </c:pt>
                <c:pt idx="2209">
                  <c:v>2.6605367244542914E-10</c:v>
                </c:pt>
                <c:pt idx="2210">
                  <c:v>2.6691580566722903E-10</c:v>
                </c:pt>
                <c:pt idx="2211">
                  <c:v>2.7102679987724206E-10</c:v>
                </c:pt>
                <c:pt idx="2212">
                  <c:v>2.7353135855287729E-10</c:v>
                </c:pt>
                <c:pt idx="2213">
                  <c:v>2.744110863302241E-10</c:v>
                </c:pt>
                <c:pt idx="2214">
                  <c:v>2.7863610194775948E-10</c:v>
                </c:pt>
                <c:pt idx="2215">
                  <c:v>2.8120738328649085E-10</c:v>
                </c:pt>
                <c:pt idx="2216">
                  <c:v>2.8210790462924353E-10</c:v>
                </c:pt>
                <c:pt idx="2217">
                  <c:v>2.8644855334855169E-10</c:v>
                </c:pt>
                <c:pt idx="2218">
                  <c:v>2.8908654516117252E-10</c:v>
                </c:pt>
                <c:pt idx="2219">
                  <c:v>2.9001105908015808E-10</c:v>
                </c:pt>
                <c:pt idx="2220">
                  <c:v>2.9446895288195768E-10</c:v>
                </c:pt>
                <c:pt idx="2221">
                  <c:v>2.9717684170291051E-10</c:v>
                </c:pt>
                <c:pt idx="2222">
                  <c:v>2.9812374869234564E-10</c:v>
                </c:pt>
                <c:pt idx="2223">
                  <c:v>3.0270369895280557E-10</c:v>
                </c:pt>
                <c:pt idx="2224">
                  <c:v>3.0548307142611437E-10</c:v>
                </c:pt>
                <c:pt idx="2225">
                  <c:v>3.0645077198119588E-10</c:v>
                </c:pt>
                <c:pt idx="2226">
                  <c:v>3.1115599076289887E-10</c:v>
                </c:pt>
                <c:pt idx="2227">
                  <c:v>3.1401003284617982E-10</c:v>
                </c:pt>
                <c:pt idx="2228">
                  <c:v>3.1500172597700709E-10</c:v>
                </c:pt>
                <c:pt idx="2229">
                  <c:v>3.1983222671633298E-10</c:v>
                </c:pt>
                <c:pt idx="2230">
                  <c:v>3.2276252447825594E-10</c:v>
                </c:pt>
                <c:pt idx="2231">
                  <c:v>3.2377821018455307E-10</c:v>
                </c:pt>
                <c:pt idx="2232">
                  <c:v>3.2874040481850762E-10</c:v>
                </c:pt>
                <c:pt idx="2233">
                  <c:v>3.3174854384730862E-10</c:v>
                </c:pt>
                <c:pt idx="2234">
                  <c:v>3.3278662262486068E-10</c:v>
                </c:pt>
                <c:pt idx="2235">
                  <c:v>3.3788372427062954E-10</c:v>
                </c:pt>
                <c:pt idx="2236">
                  <c:v>3.4096969045923602E-10</c:v>
                </c:pt>
                <c:pt idx="2237">
                  <c:v>3.4203496082235058E-10</c:v>
                </c:pt>
                <c:pt idx="2238">
                  <c:v>3.4726698387661122E-10</c:v>
                </c:pt>
                <c:pt idx="2239">
                  <c:v>3.5043716084853774E-10</c:v>
                </c:pt>
                <c:pt idx="2240">
                  <c:v>3.5152642378739802E-10</c:v>
                </c:pt>
                <c:pt idx="2241">
                  <c:v>3.5689978124231555E-10</c:v>
                </c:pt>
                <c:pt idx="2242">
                  <c:v>3.6015255452054621E-10</c:v>
                </c:pt>
                <c:pt idx="2243">
                  <c:v>3.6126900904525187E-10</c:v>
                </c:pt>
                <c:pt idx="2244">
                  <c:v>3.6678691517081418E-10</c:v>
                </c:pt>
                <c:pt idx="2245">
                  <c:v>3.701254685055599E-10</c:v>
                </c:pt>
                <c:pt idx="2246">
                  <c:v>3.7126591560569479E-10</c:v>
                </c:pt>
                <c:pt idx="2247">
                  <c:v>3.7693478406652391E-10</c:v>
                </c:pt>
                <c:pt idx="2248">
                  <c:v>3.8035910181335386E-10</c:v>
                </c:pt>
                <c:pt idx="2249">
                  <c:v>3.8152993951007433E-10</c:v>
                </c:pt>
                <c:pt idx="2250">
                  <c:v>3.8734818673155211E-10</c:v>
                </c:pt>
                <c:pt idx="2251">
                  <c:v>3.9086305147519941E-10</c:v>
                </c:pt>
                <c:pt idx="2252">
                  <c:v>3.920594812523911E-10</c:v>
                </c:pt>
                <c:pt idx="2253">
                  <c:v>3.980367207730062E-10</c:v>
                </c:pt>
                <c:pt idx="2254">
                  <c:v>4.0164211600527274E-10</c:v>
                </c:pt>
                <c:pt idx="2255">
                  <c:v>4.0286893637840916E-10</c:v>
                </c:pt>
                <c:pt idx="2256">
                  <c:v>4.0900198579158862E-10</c:v>
                </c:pt>
                <c:pt idx="2257">
                  <c:v>4.1270589243419646E-10</c:v>
                </c:pt>
                <c:pt idx="2258">
                  <c:v>4.1395830488812846E-10</c:v>
                </c:pt>
                <c:pt idx="2259">
                  <c:v>4.2025837819651416E-10</c:v>
                </c:pt>
                <c:pt idx="2260">
                  <c:v>4.2405598026702038E-10</c:v>
                </c:pt>
                <c:pt idx="2261">
                  <c:v>4.2534038282158414E-10</c:v>
                </c:pt>
                <c:pt idx="2262">
                  <c:v>4.3180749758917483E-10</c:v>
                </c:pt>
                <c:pt idx="2263">
                  <c:v>4.3570517554377075E-10</c:v>
                </c:pt>
                <c:pt idx="2264">
                  <c:v>4.3701836918996362E-10</c:v>
                </c:pt>
                <c:pt idx="2265">
                  <c:v>4.4365894157460926E-10</c:v>
                </c:pt>
                <c:pt idx="2266">
                  <c:v>4.4765667727566145E-10</c:v>
                </c:pt>
                <c:pt idx="2267">
                  <c:v>4.4900186102247725E-10</c:v>
                </c:pt>
                <c:pt idx="2268">
                  <c:v>4.558191085580176E-10</c:v>
                </c:pt>
                <c:pt idx="2269">
                  <c:v>4.5992168199692612E-10</c:v>
                </c:pt>
                <c:pt idx="2270">
                  <c:v>4.612972563396866E-10</c:v>
                </c:pt>
                <c:pt idx="2271">
                  <c:v>4.6829439694312685E-10</c:v>
                </c:pt>
                <c:pt idx="2272">
                  <c:v>4.7250498822308522E-10</c:v>
                </c:pt>
                <c:pt idx="2273">
                  <c:v>4.7391415217188993E-10</c:v>
                </c:pt>
                <c:pt idx="2274">
                  <c:v>4.8109600393710425E-10</c:v>
                </c:pt>
                <c:pt idx="2275">
                  <c:v>4.8541619298443741E-10</c:v>
                </c:pt>
                <c:pt idx="2276">
                  <c:v>4.8685574752877166E-10</c:v>
                </c:pt>
                <c:pt idx="2277">
                  <c:v>4.942303279444667E-10</c:v>
                </c:pt>
                <c:pt idx="2278">
                  <c:v>4.9866169430075612E-10</c:v>
                </c:pt>
                <c:pt idx="2279">
                  <c:v>5.0013643795702452E-10</c:v>
                </c:pt>
                <c:pt idx="2280">
                  <c:v>5.0770376736804525E-10</c:v>
                </c:pt>
                <c:pt idx="2281">
                  <c:v>5.1225268870866503E-10</c:v>
                </c:pt>
                <c:pt idx="2282">
                  <c:v>5.137594224655028E-10</c:v>
                </c:pt>
                <c:pt idx="2283">
                  <c:v>5.2152751941627123E-10</c:v>
                </c:pt>
                <c:pt idx="2284">
                  <c:v>5.2619397472203789E-10</c:v>
                </c:pt>
                <c:pt idx="2285">
                  <c:v>5.2773429808491964E-10</c:v>
                </c:pt>
                <c:pt idx="2286">
                  <c:v>5.3570958209384249E-10</c:v>
                </c:pt>
                <c:pt idx="2287">
                  <c:v>5.4049514937159787E-10</c:v>
                </c:pt>
                <c:pt idx="2288">
                  <c:v>5.4207386085567306E-10</c:v>
                </c:pt>
                <c:pt idx="2289">
                  <c:v>5.5025635380485473E-10</c:v>
                </c:pt>
                <c:pt idx="2290">
                  <c:v>5.5516580968764378E-10</c:v>
                </c:pt>
                <c:pt idx="2291">
                  <c:v>5.5678130978738776E-10</c:v>
                </c:pt>
                <c:pt idx="2292">
                  <c:v>5.6518063135798068E-10</c:v>
                </c:pt>
                <c:pt idx="2293">
                  <c:v>5.7021555269998726E-10</c:v>
                </c:pt>
                <c:pt idx="2294">
                  <c:v>5.7186624191178615E-10</c:v>
                </c:pt>
                <c:pt idx="2295">
                  <c:v>5.8048881315586981E-10</c:v>
                </c:pt>
                <c:pt idx="2296">
                  <c:v>5.856523759353359E-10</c:v>
                </c:pt>
                <c:pt idx="2297">
                  <c:v>5.873430527728916E-10</c:v>
                </c:pt>
                <c:pt idx="2298">
                  <c:v>5.9618889720508735E-10</c:v>
                </c:pt>
                <c:pt idx="2299">
                  <c:v>6.0148747592757902E-10</c:v>
                </c:pt>
                <c:pt idx="2300">
                  <c:v>6.0321494138127831E-10</c:v>
                </c:pt>
                <c:pt idx="2301">
                  <c:v>6.1229527991436624E-10</c:v>
                </c:pt>
                <c:pt idx="2302">
                  <c:v>6.1772725069740161E-10</c:v>
                </c:pt>
                <c:pt idx="2303">
                  <c:v>6.1949630328239354E-10</c:v>
                </c:pt>
                <c:pt idx="2304">
                  <c:v>6.2881276008677788E-10</c:v>
                </c:pt>
                <c:pt idx="2305">
                  <c:v>6.3438609579025123E-10</c:v>
                </c:pt>
                <c:pt idx="2306">
                  <c:v>6.3619353649589408E-10</c:v>
                </c:pt>
                <c:pt idx="2307">
                  <c:v>6.4575573413208775E-10</c:v>
                </c:pt>
                <c:pt idx="2308">
                  <c:v>6.5146880972072159E-10</c:v>
                </c:pt>
                <c:pt idx="2309">
                  <c:v>6.5332103656885467E-10</c:v>
                </c:pt>
                <c:pt idx="2310">
                  <c:v>6.6312900085171567E-10</c:v>
                </c:pt>
                <c:pt idx="2311">
                  <c:v>6.6899138754097637E-10</c:v>
                </c:pt>
                <c:pt idx="2312">
                  <c:v>6.7088360201479688E-10</c:v>
                </c:pt>
                <c:pt idx="2313">
                  <c:v>6.8094855625755202E-10</c:v>
                </c:pt>
                <c:pt idx="2314">
                  <c:v>6.869602272695479E-10</c:v>
                </c:pt>
                <c:pt idx="2315">
                  <c:v>6.888956283797109E-10</c:v>
                </c:pt>
                <c:pt idx="2316">
                  <c:v>6.9922399795518939E-10</c:v>
                </c:pt>
                <c:pt idx="2317">
                  <c:v>7.0538812494738956E-10</c:v>
                </c:pt>
                <c:pt idx="2318">
                  <c:v>7.0736671269389496E-10</c:v>
                </c:pt>
                <c:pt idx="2319">
                  <c:v>7.1796332394974718E-10</c:v>
                </c:pt>
                <c:pt idx="2320">
                  <c:v>7.2428467760479955E-10</c:v>
                </c:pt>
                <c:pt idx="2321">
                  <c:v>7.2630965099712781E-10</c:v>
                </c:pt>
                <c:pt idx="2322">
                  <c:v>7.3718093065106842E-10</c:v>
                </c:pt>
                <c:pt idx="2323">
                  <c:v>7.4366268128154176E-10</c:v>
                </c:pt>
                <c:pt idx="2324">
                  <c:v>7.4573244081651544E-10</c:v>
                </c:pt>
                <c:pt idx="2325">
                  <c:v>7.5688641566341096E-10</c:v>
                </c:pt>
                <c:pt idx="2326">
                  <c:v>7.6353333251486625E-10</c:v>
                </c:pt>
                <c:pt idx="2327">
                  <c:v>7.6564787819059815E-10</c:v>
                </c:pt>
                <c:pt idx="2328">
                  <c:v>7.7709257579685136E-10</c:v>
                </c:pt>
                <c:pt idx="2329">
                  <c:v>7.8390782783821898E-10</c:v>
                </c:pt>
                <c:pt idx="2330">
                  <c:v>7.8607195817049217E-10</c:v>
                </c:pt>
                <c:pt idx="2331">
                  <c:v>7.9781060825792784E-10</c:v>
                </c:pt>
                <c:pt idx="2332">
                  <c:v>8.0479896329263179E-10</c:v>
                </c:pt>
                <c:pt idx="2333">
                  <c:v>8.0701107877639664E-10</c:v>
                </c:pt>
                <c:pt idx="2334">
                  <c:v>8.190533098548315E-10</c:v>
                </c:pt>
                <c:pt idx="2335">
                  <c:v>8.2621953491850241E-10</c:v>
                </c:pt>
                <c:pt idx="2336">
                  <c:v>8.2847963555305249E-10</c:v>
                </c:pt>
                <c:pt idx="2337">
                  <c:v>8.4083507699749409E-10</c:v>
                </c:pt>
                <c:pt idx="2338">
                  <c:v>8.4817913974540596E-10</c:v>
                </c:pt>
                <c:pt idx="2339">
                  <c:v>8.5049202404802642E-10</c:v>
                </c:pt>
                <c:pt idx="2340">
                  <c:v>8.6316390768888383E-10</c:v>
                </c:pt>
                <c:pt idx="2341">
                  <c:v>8.7069537233105903E-10</c:v>
                </c:pt>
                <c:pt idx="2342">
                  <c:v>8.7305944079454748E-10</c:v>
                </c:pt>
                <c:pt idx="2343">
                  <c:v>8.8605739754241439E-10</c:v>
                </c:pt>
                <c:pt idx="2344">
                  <c:v>8.9377782970359031E-10</c:v>
                </c:pt>
                <c:pt idx="2345">
                  <c:v>8.9619468183295525E-10</c:v>
                </c:pt>
                <c:pt idx="2346">
                  <c:v>9.0952834336633497E-10</c:v>
                </c:pt>
                <c:pt idx="2347">
                  <c:v>9.1744250691343789E-10</c:v>
                </c:pt>
                <c:pt idx="2348">
                  <c:v>9.1991214271177453E-10</c:v>
                </c:pt>
                <c:pt idx="2349">
                  <c:v>9.3358794236469017E-10</c:v>
                </c:pt>
                <c:pt idx="2350">
                  <c:v>9.4170060049909964E-10</c:v>
                </c:pt>
                <c:pt idx="2351">
                  <c:v>9.4422621897100187E-10</c:v>
                </c:pt>
                <c:pt idx="2352">
                  <c:v>9.5825379015427436E-10</c:v>
                </c:pt>
                <c:pt idx="2353">
                  <c:v>9.6656970501054276E-10</c:v>
                </c:pt>
                <c:pt idx="2354">
                  <c:v>9.6914970665739422E-10</c:v>
                </c:pt>
                <c:pt idx="2355">
                  <c:v>9.8353548433477695E-10</c:v>
                </c:pt>
                <c:pt idx="2356">
                  <c:v>9.9206261649467458E-10</c:v>
                </c:pt>
                <c:pt idx="2357">
                  <c:v>9.9469860081492144E-10</c:v>
                </c:pt>
                <c:pt idx="2358">
                  <c:v>1.0094522201251084E-9</c:v>
                </c:pt>
                <c:pt idx="2359">
                  <c:v>1.0181921309852111E-9</c:v>
                </c:pt>
                <c:pt idx="2360">
                  <c:v>1.0208872969939896E-9</c:v>
                </c:pt>
                <c:pt idx="2361">
                  <c:v>1.0360183939294516E-9</c:v>
                </c:pt>
                <c:pt idx="2362">
                  <c:v>1.0449742435377254E-9</c:v>
                </c:pt>
                <c:pt idx="2363">
                  <c:v>1.0477301907401799E-9</c:v>
                </c:pt>
                <c:pt idx="2364">
                  <c:v>1.0632468025558614E-9</c:v>
                </c:pt>
                <c:pt idx="2365">
                  <c:v>1.0724281482129512E-9</c:v>
                </c:pt>
                <c:pt idx="2366">
                  <c:v>1.0752432770986297E-9</c:v>
                </c:pt>
                <c:pt idx="2367">
                  <c:v>1.0911550416210401E-9</c:v>
                </c:pt>
                <c:pt idx="2368">
                  <c:v>1.1005650415407495E-9</c:v>
                </c:pt>
                <c:pt idx="2369">
                  <c:v>1.1034409516220279E-9</c:v>
                </c:pt>
                <c:pt idx="2370">
                  <c:v>1.119759107127877E-9</c:v>
                </c:pt>
                <c:pt idx="2371">
                  <c:v>1.1294025180840802E-9</c:v>
                </c:pt>
                <c:pt idx="2372">
                  <c:v>1.13234240836354E-9</c:v>
                </c:pt>
                <c:pt idx="2373">
                  <c:v>1.1490749950941531E-9</c:v>
                </c:pt>
                <c:pt idx="2374">
                  <c:v>1.1589581723908833E-9</c:v>
                </c:pt>
                <c:pt idx="2375">
                  <c:v>1.1619620428742576E-9</c:v>
                </c:pt>
                <c:pt idx="2376">
                  <c:v>1.1791187015243778E-9</c:v>
                </c:pt>
                <c:pt idx="2377">
                  <c:v>1.189247999517434E-9</c:v>
                </c:pt>
                <c:pt idx="2378">
                  <c:v>1.1923174497098799E-9</c:v>
                </c:pt>
                <c:pt idx="2379">
                  <c:v>1.2099078220296601E-9</c:v>
                </c:pt>
                <c:pt idx="2380">
                  <c:v>1.2202895940194339E-9</c:v>
                </c:pt>
                <c:pt idx="2381">
                  <c:v>1.2234246239148045E-9</c:v>
                </c:pt>
                <c:pt idx="2382">
                  <c:v>1.2414615518284764E-9</c:v>
                </c:pt>
                <c:pt idx="2383">
                  <c:v>1.2520989509411377E-9</c:v>
                </c:pt>
                <c:pt idx="2384">
                  <c:v>1.2553027595578677E-9</c:v>
                </c:pt>
                <c:pt idx="2385">
                  <c:v>1.273795886922703E-9</c:v>
                </c:pt>
                <c:pt idx="2386">
                  <c:v>1.2846952643515756E-9</c:v>
                </c:pt>
                <c:pt idx="2387">
                  <c:v>1.287969451186162E-9</c:v>
                </c:pt>
                <c:pt idx="2388">
                  <c:v>1.3069300225332065E-9</c:v>
                </c:pt>
                <c:pt idx="2389">
                  <c:v>1.3180977283026908E-9</c:v>
                </c:pt>
                <c:pt idx="2390">
                  <c:v>1.3214422933616556E-9</c:v>
                </c:pt>
                <c:pt idx="2391">
                  <c:v>1.3408815542647324E-9</c:v>
                </c:pt>
                <c:pt idx="2392">
                  <c:v>1.3523255368616526E-9</c:v>
                </c:pt>
                <c:pt idx="2393">
                  <c:v>1.355740480145117E-9</c:v>
                </c:pt>
                <c:pt idx="2394">
                  <c:v>1.3756696773293935E-9</c:v>
                </c:pt>
                <c:pt idx="2395">
                  <c:v>1.3873962845841826E-9</c:v>
                </c:pt>
                <c:pt idx="2396">
                  <c:v>1.3908848050952563E-9</c:v>
                </c:pt>
                <c:pt idx="2397">
                  <c:v>1.4113151865475381E-9</c:v>
                </c:pt>
                <c:pt idx="2398">
                  <c:v>1.4233291655237801E-9</c:v>
                </c:pt>
                <c:pt idx="2399">
                  <c:v>1.4268944622820396E-9</c:v>
                </c:pt>
                <c:pt idx="2400">
                  <c:v>1.4478372771219451E-9</c:v>
                </c:pt>
                <c:pt idx="2401">
                  <c:v>1.4601449732556788E-9</c:v>
                </c:pt>
                <c:pt idx="2402">
                  <c:v>1.4637886457564513E-9</c:v>
                </c:pt>
                <c:pt idx="2403">
                  <c:v>1.4852551442746549E-9</c:v>
                </c:pt>
                <c:pt idx="2404">
                  <c:v>1.4978661008407393E-9</c:v>
                </c:pt>
                <c:pt idx="2405">
                  <c:v>1.5015865495863883E-9</c:v>
                </c:pt>
                <c:pt idx="2406">
                  <c:v>1.5235927820136174E-9</c:v>
                </c:pt>
                <c:pt idx="2407">
                  <c:v>1.536511742347028E-9</c:v>
                </c:pt>
                <c:pt idx="2408">
                  <c:v>1.54031056684274E-9</c:v>
                </c:pt>
                <c:pt idx="2409">
                  <c:v>1.5628677859498996E-9</c:v>
                </c:pt>
                <c:pt idx="2410">
                  <c:v>1.5761026913403891E-9</c:v>
                </c:pt>
                <c:pt idx="2411">
                  <c:v>1.5799846900933723E-9</c:v>
                </c:pt>
                <c:pt idx="2412">
                  <c:v>1.6031025505058308E-9</c:v>
                </c:pt>
                <c:pt idx="2413">
                  <c:v>1.616662940388505E-9</c:v>
                </c:pt>
                <c:pt idx="2414">
                  <c:v>1.6206265139044753E-9</c:v>
                </c:pt>
                <c:pt idx="2415">
                  <c:v>1.6443226692869935E-9</c:v>
                </c:pt>
                <c:pt idx="2416">
                  <c:v>1.6582132830679132E-9</c:v>
                </c:pt>
                <c:pt idx="2417">
                  <c:v>1.6622600308408776E-9</c:v>
                </c:pt>
                <c:pt idx="2418">
                  <c:v>1.6865473375167511E-9</c:v>
                </c:pt>
                <c:pt idx="2419">
                  <c:v>1.7007761124381389E-9</c:v>
                </c:pt>
                <c:pt idx="2420">
                  <c:v>1.7049092334866159E-9</c:v>
                </c:pt>
                <c:pt idx="2421">
                  <c:v>1.7298005492020498E-9</c:v>
                </c:pt>
                <c:pt idx="2422">
                  <c:v>1.7443770205884607E-9</c:v>
                </c:pt>
                <c:pt idx="2423">
                  <c:v>1.7485949154075545E-9</c:v>
                </c:pt>
                <c:pt idx="2424">
                  <c:v>1.7741078979590497E-9</c:v>
                </c:pt>
                <c:pt idx="2425">
                  <c:v>1.7890368010847478E-9</c:v>
                </c:pt>
                <c:pt idx="2426">
                  <c:v>1.7933442681805934E-9</c:v>
                </c:pt>
                <c:pt idx="2427">
                  <c:v>1.8194901786101375E-9</c:v>
                </c:pt>
                <c:pt idx="2428">
                  <c:v>1.8347826455036939E-9</c:v>
                </c:pt>
                <c:pt idx="2429">
                  <c:v>1.8391796848885107E-9</c:v>
                </c:pt>
                <c:pt idx="2430">
                  <c:v>1.8659745843604599E-9</c:v>
                </c:pt>
                <c:pt idx="2431">
                  <c:v>1.8816369469283549E-9</c:v>
                </c:pt>
                <c:pt idx="2432">
                  <c:v>1.8861283571047604E-9</c:v>
                </c:pt>
                <c:pt idx="2433">
                  <c:v>1.913585109237948E-9</c:v>
                </c:pt>
                <c:pt idx="2434">
                  <c:v>1.9296268969319002E-9</c:v>
                </c:pt>
                <c:pt idx="2435">
                  <c:v>1.9342126779094479E-9</c:v>
                </c:pt>
                <c:pt idx="2436">
                  <c:v>1.9623489464504601E-9</c:v>
                </c:pt>
                <c:pt idx="2437">
                  <c:v>1.9787780876047509E-9</c:v>
                </c:pt>
                <c:pt idx="2438">
                  <c:v>1.9834582393836145E-9</c:v>
                </c:pt>
                <c:pt idx="2439">
                  <c:v>2.0122916896141287E-9</c:v>
                </c:pt>
                <c:pt idx="2440">
                  <c:v>2.0291177105330038E-9</c:v>
                </c:pt>
                <c:pt idx="2441">
                  <c:v>2.0338954321130576E-9</c:v>
                </c:pt>
                <c:pt idx="2442">
                  <c:v>2.0634389323556309E-9</c:v>
                </c:pt>
                <c:pt idx="2443">
                  <c:v>2.0806697582820242E-9</c:v>
                </c:pt>
                <c:pt idx="2444">
                  <c:v>2.0855498481922766E-9</c:v>
                </c:pt>
                <c:pt idx="2445">
                  <c:v>2.1158194674794923E-9</c:v>
                </c:pt>
                <c:pt idx="2446">
                  <c:v>2.1334662209668254E-9</c:v>
                </c:pt>
                <c:pt idx="2447">
                  <c:v>2.1384470796880156E-9</c:v>
                </c:pt>
                <c:pt idx="2448">
                  <c:v>2.1694620878183997E-9</c:v>
                </c:pt>
                <c:pt idx="2449">
                  <c:v>2.1875342901588775E-9</c:v>
                </c:pt>
                <c:pt idx="2450">
                  <c:v>2.1926159177018386E-9</c:v>
                </c:pt>
                <c:pt idx="2451">
                  <c:v>2.2243939865789334E-9</c:v>
                </c:pt>
                <c:pt idx="2452">
                  <c:v>2.242901157454941E-9</c:v>
                </c:pt>
                <c:pt idx="2453">
                  <c:v>2.2480883523350169E-9</c:v>
                </c:pt>
                <c:pt idx="2454">
                  <c:v>2.2806455561802665E-9</c:v>
                </c:pt>
                <c:pt idx="2455">
                  <c:v>2.2995956139461932E-9</c:v>
                </c:pt>
                <c:pt idx="2456">
                  <c:v>2.3048915751618953E-9</c:v>
                </c:pt>
                <c:pt idx="2457">
                  <c:v>2.3382471890535196E-9</c:v>
                </c:pt>
                <c:pt idx="2458">
                  <c:v>2.3576512492269149E-9</c:v>
                </c:pt>
                <c:pt idx="2459">
                  <c:v>2.3630543772888991E-9</c:v>
                </c:pt>
                <c:pt idx="2460">
                  <c:v>2.397227678001367E-9</c:v>
                </c:pt>
                <c:pt idx="2461">
                  <c:v>2.4170968544038861E-9</c:v>
                </c:pt>
                <c:pt idx="2462">
                  <c:v>2.4226103483061499E-9</c:v>
                </c:pt>
                <c:pt idx="2463">
                  <c:v>2.4576206146614627E-9</c:v>
                </c:pt>
                <c:pt idx="2464">
                  <c:v>2.4779612205517155E-9</c:v>
                </c:pt>
                <c:pt idx="2465">
                  <c:v>2.4835898788216812E-9</c:v>
                </c:pt>
                <c:pt idx="2466">
                  <c:v>2.5194547918399723E-9</c:v>
                </c:pt>
                <c:pt idx="2467">
                  <c:v>2.5402827358039622E-9</c:v>
                </c:pt>
                <c:pt idx="2468">
                  <c:v>2.5460249589367991E-9</c:v>
                </c:pt>
                <c:pt idx="2469">
                  <c:v>2.5827654007591044E-9</c:v>
                </c:pt>
                <c:pt idx="2470">
                  <c:v>2.6040869922417396E-9</c:v>
                </c:pt>
                <c:pt idx="2471">
                  <c:v>2.6099491782445239E-9</c:v>
                </c:pt>
                <c:pt idx="2472">
                  <c:v>2.6475844334525499E-9</c:v>
                </c:pt>
                <c:pt idx="2473">
                  <c:v>2.6694139774779699E-9</c:v>
                </c:pt>
                <c:pt idx="2474">
                  <c:v>2.6753945268634361E-9</c:v>
                </c:pt>
                <c:pt idx="2475">
                  <c:v>2.713943881922944E-9</c:v>
                </c:pt>
                <c:pt idx="2476">
                  <c:v>2.7362956816316348E-9</c:v>
                </c:pt>
                <c:pt idx="2477">
                  <c:v>2.7423961938866013E-9</c:v>
                </c:pt>
                <c:pt idx="2478">
                  <c:v>2.7818821366131494E-9</c:v>
                </c:pt>
                <c:pt idx="2479">
                  <c:v>2.8047640947852894E-9</c:v>
                </c:pt>
                <c:pt idx="2480">
                  <c:v>2.8109893684388007E-9</c:v>
                </c:pt>
                <c:pt idx="2481">
                  <c:v>2.8514343887318058E-9</c:v>
                </c:pt>
                <c:pt idx="2482">
                  <c:v>2.8748576050741263E-9</c:v>
                </c:pt>
                <c:pt idx="2483">
                  <c:v>2.8812076401264284E-9</c:v>
                </c:pt>
                <c:pt idx="2484">
                  <c:v>2.9226342299000583E-9</c:v>
                </c:pt>
                <c:pt idx="2485">
                  <c:v>2.9466114016095972E-9</c:v>
                </c:pt>
                <c:pt idx="2486">
                  <c:v>2.9530925960660384E-9</c:v>
                </c:pt>
                <c:pt idx="2487">
                  <c:v>2.9955184509564085E-9</c:v>
                </c:pt>
                <c:pt idx="2488">
                  <c:v>3.0200654720028712E-9</c:v>
                </c:pt>
                <c:pt idx="2489">
                  <c:v>3.0266746268734765E-9</c:v>
                </c:pt>
                <c:pt idx="2490">
                  <c:v>3.0701286415072895E-9</c:v>
                </c:pt>
                <c:pt idx="2491">
                  <c:v>3.095253405880345E-9</c:v>
                </c:pt>
                <c:pt idx="2492">
                  <c:v>3.1019953196596372E-9</c:v>
                </c:pt>
                <c:pt idx="2493">
                  <c:v>3.146499992795916E-9</c:v>
                </c:pt>
                <c:pt idx="2494">
                  <c:v>3.1722151908474018E-9</c:v>
                </c:pt>
                <c:pt idx="2495">
                  <c:v>3.1790946620662481E-9</c:v>
                </c:pt>
                <c:pt idx="2496">
                  <c:v>3.2246724948321785E-9</c:v>
                </c:pt>
                <c:pt idx="2497">
                  <c:v>3.2509940135562191E-9</c:v>
                </c:pt>
                <c:pt idx="2498">
                  <c:v>3.2580094427098474E-9</c:v>
                </c:pt>
                <c:pt idx="2499">
                  <c:v>3.3046845380402497E-9</c:v>
                </c:pt>
                <c:pt idx="2500">
                  <c:v>3.3316250631182934E-9</c:v>
                </c:pt>
                <c:pt idx="2501">
                  <c:v>3.3387828482101102E-9</c:v>
                </c:pt>
                <c:pt idx="2502">
                  <c:v>3.3865793116646809E-9</c:v>
                </c:pt>
                <c:pt idx="2503">
                  <c:v>3.4141547251630229E-9</c:v>
                </c:pt>
                <c:pt idx="2504">
                  <c:v>3.4214532667107307E-9</c:v>
                </c:pt>
                <c:pt idx="2505">
                  <c:v>3.4703984053092673E-9</c:v>
                </c:pt>
                <c:pt idx="2506">
                  <c:v>3.4986197883295619E-9</c:v>
                </c:pt>
                <c:pt idx="2507">
                  <c:v>3.5060638848249934E-9</c:v>
                </c:pt>
                <c:pt idx="2508">
                  <c:v>3.5561850082250439E-9</c:v>
                </c:pt>
                <c:pt idx="2509">
                  <c:v>3.5850666382407711E-9</c:v>
                </c:pt>
                <c:pt idx="2510">
                  <c:v>3.5926594887117922E-9</c:v>
                </c:pt>
                <c:pt idx="2511">
                  <c:v>3.6439791104198513E-9</c:v>
                </c:pt>
                <c:pt idx="2512">
                  <c:v>3.673538461550892E-9</c:v>
                </c:pt>
                <c:pt idx="2513">
                  <c:v>3.6812816655028652E-9</c:v>
                </c:pt>
                <c:pt idx="2514">
                  <c:v>3.7338286999239586E-9</c:v>
                </c:pt>
                <c:pt idx="2515">
                  <c:v>3.7640800444017704E-9</c:v>
                </c:pt>
                <c:pt idx="2516">
                  <c:v>3.7719752013207702E-9</c:v>
                </c:pt>
                <c:pt idx="2517">
                  <c:v>3.8257801651861585E-9</c:v>
                </c:pt>
                <c:pt idx="2518">
                  <c:v>3.8567361729155405E-9</c:v>
                </c:pt>
                <c:pt idx="2519">
                  <c:v>3.8647864818373727E-9</c:v>
                </c:pt>
                <c:pt idx="2520">
                  <c:v>3.9198766954083073E-9</c:v>
                </c:pt>
                <c:pt idx="2521">
                  <c:v>3.95155323276464E-9</c:v>
                </c:pt>
                <c:pt idx="2522">
                  <c:v>3.9597634921781151E-9</c:v>
                </c:pt>
                <c:pt idx="2523">
                  <c:v>4.0161662786475454E-9</c:v>
                </c:pt>
                <c:pt idx="2524">
                  <c:v>4.0485808085789763E-9</c:v>
                </c:pt>
                <c:pt idx="2525">
                  <c:v>4.0569510185041623E-9</c:v>
                </c:pt>
                <c:pt idx="2526">
                  <c:v>4.114698502515557E-9</c:v>
                </c:pt>
                <c:pt idx="2527">
                  <c:v>4.1478668855302552E-9</c:v>
                </c:pt>
                <c:pt idx="2528">
                  <c:v>4.1563986454725508E-9</c:v>
                </c:pt>
                <c:pt idx="2529">
                  <c:v>4.2155213550425525E-9</c:v>
                </c:pt>
                <c:pt idx="2530">
                  <c:v>4.2494594487704777E-9</c:v>
                </c:pt>
                <c:pt idx="2531">
                  <c:v>4.2581591567286596E-9</c:v>
                </c:pt>
                <c:pt idx="2532">
                  <c:v>4.3186844238818408E-9</c:v>
                </c:pt>
                <c:pt idx="2533">
                  <c:v>4.3534096824394942E-9</c:v>
                </c:pt>
                <c:pt idx="2534">
                  <c:v>4.3622805374526815E-9</c:v>
                </c:pt>
                <c:pt idx="2535">
                  <c:v>4.4242404958380963E-9</c:v>
                </c:pt>
                <c:pt idx="2536">
                  <c:v>4.4597703702332914E-9</c:v>
                </c:pt>
                <c:pt idx="2537">
                  <c:v>4.4688123722717544E-9</c:v>
                </c:pt>
                <c:pt idx="2538">
                  <c:v>4.5322423577749311E-9</c:v>
                </c:pt>
                <c:pt idx="2539">
                  <c:v>4.5685942957884471E-9</c:v>
                </c:pt>
                <c:pt idx="2540">
                  <c:v>4.5778106438849339E-9</c:v>
                </c:pt>
                <c:pt idx="2541">
                  <c:v>4.6427411969024733E-9</c:v>
                </c:pt>
                <c:pt idx="2542">
                  <c:v>4.6799342427944174E-9</c:v>
                </c:pt>
                <c:pt idx="2543">
                  <c:v>4.6893281359594208E-9</c:v>
                </c:pt>
                <c:pt idx="2544">
                  <c:v>4.7557929992559923E-9</c:v>
                </c:pt>
                <c:pt idx="2545">
                  <c:v>4.7938445944234633E-9</c:v>
                </c:pt>
                <c:pt idx="2546">
                  <c:v>4.8034192316429122E-9</c:v>
                </c:pt>
                <c:pt idx="2547">
                  <c:v>4.8714537508956564E-9</c:v>
                </c:pt>
                <c:pt idx="2548">
                  <c:v>4.910381333327799E-9</c:v>
                </c:pt>
                <c:pt idx="2549">
                  <c:v>4.9201431126546314E-9</c:v>
                </c:pt>
                <c:pt idx="2550">
                  <c:v>4.9897794378244584E-9</c:v>
                </c:pt>
                <c:pt idx="2551">
                  <c:v>5.029603641227367E-9</c:v>
                </c:pt>
                <c:pt idx="2552">
                  <c:v>5.0395509631230003E-9</c:v>
                </c:pt>
                <c:pt idx="2553">
                  <c:v>5.1108292453139205E-9</c:v>
                </c:pt>
                <c:pt idx="2554">
                  <c:v>5.151567500765003E-9</c:v>
                </c:pt>
                <c:pt idx="2555">
                  <c:v>5.1617051637701291E-9</c:v>
                </c:pt>
                <c:pt idx="2556">
                  <c:v>5.2346607589753741E-9</c:v>
                </c:pt>
                <c:pt idx="2557">
                  <c:v>5.2763336931583239E-9</c:v>
                </c:pt>
                <c:pt idx="2558">
                  <c:v>5.2866664957885315E-9</c:v>
                </c:pt>
                <c:pt idx="2559">
                  <c:v>5.3613347636470921E-9</c:v>
                </c:pt>
                <c:pt idx="2560">
                  <c:v>5.4039629995998594E-9</c:v>
                </c:pt>
                <c:pt idx="2561">
                  <c:v>5.4144909418279021E-9</c:v>
                </c:pt>
                <c:pt idx="2562">
                  <c:v>5.490913643796434E-9</c:v>
                </c:pt>
                <c:pt idx="2563">
                  <c:v>5.5345162012538528E-9</c:v>
                </c:pt>
                <c:pt idx="2564">
                  <c:v>5.5452472806418822E-9</c:v>
                </c:pt>
                <c:pt idx="2565">
                  <c:v>5.6234565846242643E-9</c:v>
                </c:pt>
                <c:pt idx="2566">
                  <c:v>5.6680588778646539E-9</c:v>
                </c:pt>
                <c:pt idx="2567">
                  <c:v>5.6789914948698255E-9</c:v>
                </c:pt>
                <c:pt idx="2568">
                  <c:v>5.7590339686135454E-9</c:v>
                </c:pt>
                <c:pt idx="2569">
                  <c:v>5.8046534100909914E-9</c:v>
                </c:pt>
                <c:pt idx="2570">
                  <c:v>5.8157923632572416E-9</c:v>
                </c:pt>
                <c:pt idx="2571">
                  <c:v>5.8977049809733904E-9</c:v>
                </c:pt>
                <c:pt idx="2572">
                  <c:v>5.944365377668897E-9</c:v>
                </c:pt>
                <c:pt idx="2573">
                  <c:v>5.9557170650169169E-9</c:v>
                </c:pt>
                <c:pt idx="2574">
                  <c:v>6.03954000414814E-9</c:v>
                </c:pt>
                <c:pt idx="2575">
                  <c:v>6.0872635593162273E-9</c:v>
                </c:pt>
                <c:pt idx="2576">
                  <c:v>6.0988279808153228E-9</c:v>
                </c:pt>
                <c:pt idx="2577">
                  <c:v>6.1846046218106717E-9</c:v>
                </c:pt>
                <c:pt idx="2578">
                  <c:v>6.2334167337189762E-9</c:v>
                </c:pt>
                <c:pt idx="2579">
                  <c:v>6.2451970884208154E-9</c:v>
                </c:pt>
                <c:pt idx="2580">
                  <c:v>6.3329708159653602E-9</c:v>
                </c:pt>
                <c:pt idx="2581">
                  <c:v>6.3828920801312585E-9</c:v>
                </c:pt>
                <c:pt idx="2582">
                  <c:v>6.394893166508425E-9</c:v>
                </c:pt>
                <c:pt idx="2583">
                  <c:v>6.4847089690999557E-9</c:v>
                </c:pt>
                <c:pt idx="2584">
                  <c:v>6.5357615762372788E-9</c:v>
                </c:pt>
                <c:pt idx="2585">
                  <c:v>6.5479881928373402E-9</c:v>
                </c:pt>
                <c:pt idx="2586">
                  <c:v>6.6398910632281312E-9</c:v>
                </c:pt>
                <c:pt idx="2587">
                  <c:v>6.6920987993019775E-9</c:v>
                </c:pt>
                <c:pt idx="2588">
                  <c:v>6.7045541451355812E-9</c:v>
                </c:pt>
                <c:pt idx="2589">
                  <c:v>6.7985890803951676E-9</c:v>
                </c:pt>
                <c:pt idx="2590">
                  <c:v>6.8519805255685393E-9</c:v>
                </c:pt>
                <c:pt idx="2591">
                  <c:v>6.8646646006011349E-9</c:v>
                </c:pt>
                <c:pt idx="2592">
                  <c:v>6.960879801484991E-9</c:v>
                </c:pt>
                <c:pt idx="2593">
                  <c:v>7.0154771332240991E-9</c:v>
                </c:pt>
                <c:pt idx="2594">
                  <c:v>7.0283963355226749E-9</c:v>
                </c:pt>
                <c:pt idx="2595">
                  <c:v>7.126840007299812E-9</c:v>
                </c:pt>
                <c:pt idx="2596">
                  <c:v>7.1826685975684479E-9</c:v>
                </c:pt>
                <c:pt idx="2597">
                  <c:v>7.1958277256002466E-9</c:v>
                </c:pt>
                <c:pt idx="2598">
                  <c:v>7.296544879135808E-9</c:v>
                </c:pt>
                <c:pt idx="2599">
                  <c:v>7.3536348938056368E-9</c:v>
                </c:pt>
                <c:pt idx="2600">
                  <c:v>7.3670371466172426E-9</c:v>
                </c:pt>
                <c:pt idx="2601">
                  <c:v>7.4700775962097591E-9</c:v>
                </c:pt>
                <c:pt idx="2602">
                  <c:v>7.528452798214802E-9</c:v>
                </c:pt>
                <c:pt idx="2603">
                  <c:v>7.5421029743219749E-9</c:v>
                </c:pt>
                <c:pt idx="2604">
                  <c:v>7.6475197381729931E-9</c:v>
                </c:pt>
                <c:pt idx="2605">
                  <c:v>7.7072070845644696E-9</c:v>
                </c:pt>
                <c:pt idx="2606">
                  <c:v>7.7211067834333965E-9</c:v>
                </c:pt>
                <c:pt idx="2607">
                  <c:v>7.8289528847168506E-9</c:v>
                </c:pt>
                <c:pt idx="2608">
                  <c:v>7.8899793275727504E-9</c:v>
                </c:pt>
                <c:pt idx="2609">
                  <c:v>7.9041365467813034E-9</c:v>
                </c:pt>
                <c:pt idx="2610">
                  <c:v>8.0144586154407609E-9</c:v>
                </c:pt>
                <c:pt idx="2611">
                  <c:v>8.0768590995756281E-9</c:v>
                </c:pt>
                <c:pt idx="2612">
                  <c:v>8.091270640059834E-9</c:v>
                </c:pt>
                <c:pt idx="2613">
                  <c:v>8.2041297072581478E-9</c:v>
                </c:pt>
                <c:pt idx="2614">
                  <c:v>8.2679263757711268E-9</c:v>
                </c:pt>
                <c:pt idx="2615">
                  <c:v>8.2826018346023093E-9</c:v>
                </c:pt>
                <c:pt idx="2616">
                  <c:v>8.3980509389822759E-9</c:v>
                </c:pt>
                <c:pt idx="2617">
                  <c:v>8.4632739274934494E-9</c:v>
                </c:pt>
                <c:pt idx="2618">
                  <c:v>8.4782165036823924E-9</c:v>
                </c:pt>
                <c:pt idx="2619">
                  <c:v>8.5963102886684654E-9</c:v>
                </c:pt>
                <c:pt idx="2620">
                  <c:v>8.66299292653143E-9</c:v>
                </c:pt>
                <c:pt idx="2621">
                  <c:v>8.6782042195394956E-9</c:v>
                </c:pt>
                <c:pt idx="2622">
                  <c:v>8.7990021328211029E-9</c:v>
                </c:pt>
                <c:pt idx="2623">
                  <c:v>8.867171345618484E-9</c:v>
                </c:pt>
                <c:pt idx="2624">
                  <c:v>8.8826609525351228E-9</c:v>
                </c:pt>
                <c:pt idx="2625">
                  <c:v>9.0062176486392106E-9</c:v>
                </c:pt>
                <c:pt idx="2626">
                  <c:v>9.075906754622443E-9</c:v>
                </c:pt>
                <c:pt idx="2627">
                  <c:v>9.091674675387107E-9</c:v>
                </c:pt>
                <c:pt idx="2628">
                  <c:v>9.2180528122449586E-9</c:v>
                </c:pt>
                <c:pt idx="2629">
                  <c:v>9.2892951237850816E-9</c:v>
                </c:pt>
                <c:pt idx="2630">
                  <c:v>9.3053461569590241E-9</c:v>
                </c:pt>
                <c:pt idx="2631">
                  <c:v>9.4346051992547215E-9</c:v>
                </c:pt>
                <c:pt idx="2632">
                  <c:v>9.5074324234558172E-9</c:v>
                </c:pt>
                <c:pt idx="2633">
                  <c:v>9.5237697680498999E-9</c:v>
                </c:pt>
                <c:pt idx="2634">
                  <c:v>9.6559739849308774E-9</c:v>
                </c:pt>
                <c:pt idx="2635">
                  <c:v>9.7304178229488482E-9</c:v>
                </c:pt>
                <c:pt idx="2636">
                  <c:v>9.7470494764392446E-9</c:v>
                </c:pt>
                <c:pt idx="2637">
                  <c:v>9.8822583445863006E-9</c:v>
                </c:pt>
                <c:pt idx="2638">
                  <c:v>9.9583552900426261E-9</c:v>
                </c:pt>
                <c:pt idx="2639">
                  <c:v>9.9752812524957754E-9</c:v>
                </c:pt>
                <c:pt idx="2640">
                  <c:v>1.0113563851821919E-8</c:v>
                </c:pt>
                <c:pt idx="2641">
                  <c:v>1.0191343994117391E-8</c:v>
                </c:pt>
                <c:pt idx="2642">
                  <c:v>1.020857226299055E-8</c:v>
                </c:pt>
                <c:pt idx="2643">
                  <c:v>1.0349994480772498E-8</c:v>
                </c:pt>
                <c:pt idx="2644">
                  <c:v>1.0429494300952848E-8</c:v>
                </c:pt>
                <c:pt idx="2645">
                  <c:v>1.0447028075307879E-8</c:v>
                </c:pt>
                <c:pt idx="2646">
                  <c:v>1.059165420545284E-8</c:v>
                </c:pt>
                <c:pt idx="2647">
                  <c:v>1.0672913377439459E-8</c:v>
                </c:pt>
                <c:pt idx="2648">
                  <c:v>1.0690755856287317E-8</c:v>
                </c:pt>
                <c:pt idx="2649">
                  <c:v>1.0838654997933383E-8</c:v>
                </c:pt>
                <c:pt idx="2650">
                  <c:v>1.0921706790911756E-8</c:v>
                </c:pt>
                <c:pt idx="2651">
                  <c:v>1.0939865971722603E-8</c:v>
                </c:pt>
                <c:pt idx="2652">
                  <c:v>1.1091107230740225E-8</c:v>
                </c:pt>
                <c:pt idx="2653">
                  <c:v>1.1175991305182492E-8</c:v>
                </c:pt>
                <c:pt idx="2654">
                  <c:v>1.1194467188030899E-8</c:v>
                </c:pt>
                <c:pt idx="2655">
                  <c:v>1.1349126075072277E-8</c:v>
                </c:pt>
                <c:pt idx="2656">
                  <c:v>1.1435877286175476E-8</c:v>
                </c:pt>
                <c:pt idx="2657">
                  <c:v>1.1454679468015435E-8</c:v>
                </c:pt>
                <c:pt idx="2658">
                  <c:v>1.1612823503077757E-8</c:v>
                </c:pt>
                <c:pt idx="2659">
                  <c:v>1.1701484696692304E-8</c:v>
                </c:pt>
                <c:pt idx="2660">
                  <c:v>1.1720613177581909E-8</c:v>
                </c:pt>
                <c:pt idx="2661">
                  <c:v>1.1882321084376414E-8</c:v>
                </c:pt>
                <c:pt idx="2662">
                  <c:v>1.1972927101650014E-8</c:v>
                </c:pt>
                <c:pt idx="2663">
                  <c:v>1.1992391478620508E-8</c:v>
                </c:pt>
                <c:pt idx="2664">
                  <c:v>1.2157735589841615E-8</c:v>
                </c:pt>
                <c:pt idx="2665">
                  <c:v>1.2250329262443871E-8</c:v>
                </c:pt>
                <c:pt idx="2666">
                  <c:v>1.2270132734443567E-8</c:v>
                </c:pt>
                <c:pt idx="2667">
                  <c:v>1.243919178841542E-8</c:v>
                </c:pt>
                <c:pt idx="2668">
                  <c:v>1.2533814340900033E-8</c:v>
                </c:pt>
                <c:pt idx="2669">
                  <c:v>1.2553960107022667E-8</c:v>
                </c:pt>
                <c:pt idx="2670">
                  <c:v>1.2726814448893785E-8</c:v>
                </c:pt>
                <c:pt idx="2671">
                  <c:v>1.2823505498991868E-8</c:v>
                </c:pt>
                <c:pt idx="2672">
                  <c:v>1.2843999957172064E-8</c:v>
                </c:pt>
                <c:pt idx="2673">
                  <c:v>1.3020728340242415E-8</c:v>
                </c:pt>
                <c:pt idx="2674">
                  <c:v>1.3119533896046958E-8</c:v>
                </c:pt>
                <c:pt idx="2675">
                  <c:v>1.3140380245359962E-8</c:v>
                </c:pt>
                <c:pt idx="2676">
                  <c:v>1.3321066229281183E-8</c:v>
                </c:pt>
                <c:pt idx="2677">
                  <c:v>1.3422025893029835E-8</c:v>
                </c:pt>
                <c:pt idx="2678">
                  <c:v>1.344323213100195E-8</c:v>
                </c:pt>
                <c:pt idx="2679">
                  <c:v>1.3627957683691483E-8</c:v>
                </c:pt>
                <c:pt idx="2680">
                  <c:v>1.3731119047376323E-8</c:v>
                </c:pt>
                <c:pt idx="2681">
                  <c:v>1.3752688372948384E-8</c:v>
                </c:pt>
                <c:pt idx="2682">
                  <c:v>1.3941538669630067E-8</c:v>
                </c:pt>
                <c:pt idx="2683">
                  <c:v>1.4046946117935302E-8</c:v>
                </c:pt>
                <c:pt idx="2684">
                  <c:v>1.4068881730211154E-8</c:v>
                </c:pt>
                <c:pt idx="2685">
                  <c:v>1.4261946752690944E-8</c:v>
                </c:pt>
                <c:pt idx="2686">
                  <c:v>1.4369646261740849E-8</c:v>
                </c:pt>
                <c:pt idx="2687">
                  <c:v>1.4391956158149841E-8</c:v>
                </c:pt>
                <c:pt idx="2688">
                  <c:v>1.4589321098259393E-8</c:v>
                </c:pt>
                <c:pt idx="2689">
                  <c:v>1.4699358635635358E-8</c:v>
                </c:pt>
                <c:pt idx="2690">
                  <c:v>1.472204601526059E-8</c:v>
                </c:pt>
                <c:pt idx="2691">
                  <c:v>1.4923805670354596E-8</c:v>
                </c:pt>
                <c:pt idx="2692">
                  <c:v>1.503622879465187E-8</c:v>
                </c:pt>
                <c:pt idx="2693">
                  <c:v>1.5059300055514717E-8</c:v>
                </c:pt>
                <c:pt idx="2694">
                  <c:v>1.5265542833465973E-8</c:v>
                </c:pt>
                <c:pt idx="2695">
                  <c:v>1.5380402293751633E-8</c:v>
                </c:pt>
                <c:pt idx="2696">
                  <c:v>1.5403863833794702E-8</c:v>
                </c:pt>
                <c:pt idx="2697">
                  <c:v>1.5614682950167857E-8</c:v>
                </c:pt>
                <c:pt idx="2698">
                  <c:v>1.5732027886825586E-8</c:v>
                </c:pt>
                <c:pt idx="2699">
                  <c:v>1.5755882905163982E-8</c:v>
                </c:pt>
                <c:pt idx="2700">
                  <c:v>1.5971377982452186E-8</c:v>
                </c:pt>
                <c:pt idx="2701">
                  <c:v>1.6091257526959579E-8</c:v>
                </c:pt>
                <c:pt idx="2702">
                  <c:v>1.6115514021011143E-8</c:v>
                </c:pt>
                <c:pt idx="2703">
                  <c:v>1.6335778292922946E-8</c:v>
                </c:pt>
                <c:pt idx="2704">
                  <c:v>1.6458246366034882E-8</c:v>
                </c:pt>
                <c:pt idx="2705">
                  <c:v>1.6482907534891466E-8</c:v>
                </c:pt>
                <c:pt idx="2706">
                  <c:v>1.6708045441201828E-8</c:v>
                </c:pt>
                <c:pt idx="2707">
                  <c:v>1.6833151155628686E-8</c:v>
                </c:pt>
                <c:pt idx="2708">
                  <c:v>1.685822499681685E-8</c:v>
                </c:pt>
                <c:pt idx="2709">
                  <c:v>1.7088334588586259E-8</c:v>
                </c:pt>
                <c:pt idx="2710">
                  <c:v>1.721613504525799E-8</c:v>
                </c:pt>
                <c:pt idx="2711">
                  <c:v>1.7241623158195922E-8</c:v>
                </c:pt>
                <c:pt idx="2712">
                  <c:v>1.7476812093670129E-8</c:v>
                </c:pt>
                <c:pt idx="2713">
                  <c:v>1.7607359584844737E-8</c:v>
                </c:pt>
                <c:pt idx="2714">
                  <c:v>1.7633268367670171E-8</c:v>
                </c:pt>
                <c:pt idx="2715">
                  <c:v>1.7873641115639978E-8</c:v>
                </c:pt>
                <c:pt idx="2716">
                  <c:v>1.8006992722537925E-8</c:v>
                </c:pt>
                <c:pt idx="2717">
                  <c:v>1.803333017265591E-8</c:v>
                </c:pt>
                <c:pt idx="2718">
                  <c:v>1.827899121232491E-8</c:v>
                </c:pt>
                <c:pt idx="2719">
                  <c:v>1.84152024062463E-8</c:v>
                </c:pt>
                <c:pt idx="2720">
                  <c:v>1.8441974921768516E-8</c:v>
                </c:pt>
                <c:pt idx="2721">
                  <c:v>1.8693036740145094E-8</c:v>
                </c:pt>
                <c:pt idx="2722">
                  <c:v>1.8832164581617452E-8</c:v>
                </c:pt>
                <c:pt idx="2723">
                  <c:v>1.8859375361555448E-8</c:v>
                </c:pt>
                <c:pt idx="2724">
                  <c:v>1.9115950456008983E-8</c:v>
                </c:pt>
                <c:pt idx="2725">
                  <c:v>1.9258056793714027E-8</c:v>
                </c:pt>
                <c:pt idx="2726">
                  <c:v>1.9285710636485797E-8</c:v>
                </c:pt>
                <c:pt idx="2727">
                  <c:v>1.9547913114930072E-8</c:v>
                </c:pt>
                <c:pt idx="2728">
                  <c:v>1.9693054987992981E-8</c:v>
                </c:pt>
                <c:pt idx="2729">
                  <c:v>1.9721158291750194E-8</c:v>
                </c:pt>
                <c:pt idx="2730">
                  <c:v>1.9989107071293194E-8</c:v>
                </c:pt>
                <c:pt idx="2731">
                  <c:v>2.0137344707172939E-8</c:v>
                </c:pt>
                <c:pt idx="2732">
                  <c:v>2.0165905469306403E-8</c:v>
                </c:pt>
                <c:pt idx="2733">
                  <c:v>2.0439714679749937E-8</c:v>
                </c:pt>
                <c:pt idx="2734">
                  <c:v>2.0591113093208861E-8</c:v>
                </c:pt>
                <c:pt idx="2735">
                  <c:v>2.0620136112336033E-8</c:v>
                </c:pt>
                <c:pt idx="2736">
                  <c:v>2.0899927892320902E-8</c:v>
                </c:pt>
                <c:pt idx="2737">
                  <c:v>2.1054548887799631E-8</c:v>
                </c:pt>
                <c:pt idx="2738">
                  <c:v>2.1084040561942325E-8</c:v>
                </c:pt>
                <c:pt idx="2739">
                  <c:v>2.1369940260727616E-8</c:v>
                </c:pt>
                <c:pt idx="2740">
                  <c:v>2.1527847230563682E-8</c:v>
                </c:pt>
                <c:pt idx="2741">
                  <c:v>2.1557812358128432E-8</c:v>
                </c:pt>
                <c:pt idx="2742">
                  <c:v>2.1849945336803295E-8</c:v>
                </c:pt>
                <c:pt idx="2743">
                  <c:v>2.2011206460017056E-8</c:v>
                </c:pt>
                <c:pt idx="2744">
                  <c:v>2.2041651439171017E-8</c:v>
                </c:pt>
                <c:pt idx="2745">
                  <c:v>2.2340143070528502E-8</c:v>
                </c:pt>
                <c:pt idx="2746">
                  <c:v>2.2504824914934422E-8</c:v>
                </c:pt>
                <c:pt idx="2747">
                  <c:v>2.2535756143547533E-8</c:v>
                </c:pt>
                <c:pt idx="2748">
                  <c:v>2.2840739810586048E-8</c:v>
                </c:pt>
                <c:pt idx="2749">
                  <c:v>2.3008910530820403E-8</c:v>
                </c:pt>
                <c:pt idx="2750">
                  <c:v>2.3040332807522156E-8</c:v>
                </c:pt>
                <c:pt idx="2751">
                  <c:v>2.3351940305792695E-8</c:v>
                </c:pt>
                <c:pt idx="2752">
                  <c:v>2.3523669643941541E-8</c:v>
                </c:pt>
                <c:pt idx="2753">
                  <c:v>2.3555589366753928E-8</c:v>
                </c:pt>
                <c:pt idx="2754">
                  <c:v>2.3873958902683024E-8</c:v>
                </c:pt>
                <c:pt idx="2755">
                  <c:v>2.4049316587977136E-8</c:v>
                </c:pt>
                <c:pt idx="2756">
                  <c:v>2.4081738555293955E-8</c:v>
                </c:pt>
                <c:pt idx="2757">
                  <c:v>2.4407008348315351E-8</c:v>
                </c:pt>
                <c:pt idx="2758">
                  <c:v>2.4586067295985867E-8</c:v>
                </c:pt>
                <c:pt idx="2759">
                  <c:v>2.4618997905991489E-8</c:v>
                </c:pt>
                <c:pt idx="2760">
                  <c:v>2.4951307787865252E-8</c:v>
                </c:pt>
                <c:pt idx="2761">
                  <c:v>2.513414249983049E-8</c:v>
                </c:pt>
                <c:pt idx="2762">
                  <c:v>2.5167588150377278E-8</c:v>
                </c:pt>
                <c:pt idx="2763">
                  <c:v>2.5507082765245459E-8</c:v>
                </c:pt>
                <c:pt idx="2764">
                  <c:v>2.5693764530543321E-8</c:v>
                </c:pt>
                <c:pt idx="2765">
                  <c:v>2.5727734818789281E-8</c:v>
                </c:pt>
                <c:pt idx="2766">
                  <c:v>2.607455722447166E-8</c:v>
                </c:pt>
                <c:pt idx="2767">
                  <c:v>2.6265166915990201E-8</c:v>
                </c:pt>
                <c:pt idx="2768">
                  <c:v>2.6299663441442363E-8</c:v>
                </c:pt>
                <c:pt idx="2769">
                  <c:v>2.6653967906492487E-8</c:v>
                </c:pt>
                <c:pt idx="2770">
                  <c:v>2.6848578385396165E-8</c:v>
                </c:pt>
                <c:pt idx="2771">
                  <c:v>2.688361074494935E-8</c:v>
                </c:pt>
                <c:pt idx="2772">
                  <c:v>2.7245546753592758E-8</c:v>
                </c:pt>
                <c:pt idx="2773">
                  <c:v>2.7444238864381314E-8</c:v>
                </c:pt>
                <c:pt idx="2774">
                  <c:v>2.7479813456239003E-8</c:v>
                </c:pt>
                <c:pt idx="2775">
                  <c:v>2.7849533705742202E-8</c:v>
                </c:pt>
                <c:pt idx="2776">
                  <c:v>2.8052391477898402E-8</c:v>
                </c:pt>
                <c:pt idx="2777">
                  <c:v>2.8088509901378297E-8</c:v>
                </c:pt>
                <c:pt idx="2778">
                  <c:v>2.8466178300888472E-8</c:v>
                </c:pt>
                <c:pt idx="2779">
                  <c:v>2.8673279350525687E-8</c:v>
                </c:pt>
                <c:pt idx="2780">
                  <c:v>2.870995120280062E-8</c:v>
                </c:pt>
                <c:pt idx="2781">
                  <c:v>2.9095725277845739E-8</c:v>
                </c:pt>
                <c:pt idx="2782">
                  <c:v>2.9307153604699486E-8</c:v>
                </c:pt>
                <c:pt idx="2783">
                  <c:v>2.9344386883296914E-8</c:v>
                </c:pt>
                <c:pt idx="2784">
                  <c:v>2.9738428973173576E-8</c:v>
                </c:pt>
                <c:pt idx="2785">
                  <c:v>2.9954271760736054E-8</c:v>
                </c:pt>
                <c:pt idx="2786">
                  <c:v>2.9992071264019959E-8</c:v>
                </c:pt>
                <c:pt idx="2787">
                  <c:v>3.0394550121991026E-8</c:v>
                </c:pt>
                <c:pt idx="2788">
                  <c:v>3.0614894537805239E-8</c:v>
                </c:pt>
                <c:pt idx="2789">
                  <c:v>3.0653263464990202E-8</c:v>
                </c:pt>
                <c:pt idx="2790">
                  <c:v>3.1064351058660865E-8</c:v>
                </c:pt>
                <c:pt idx="2791">
                  <c:v>3.1289282655436755E-8</c:v>
                </c:pt>
                <c:pt idx="2792">
                  <c:v>3.1328232202849133E-8</c:v>
                </c:pt>
                <c:pt idx="2793">
                  <c:v>3.1748100516364757E-8</c:v>
                </c:pt>
                <c:pt idx="2794">
                  <c:v>3.1977709628782957E-8</c:v>
                </c:pt>
                <c:pt idx="2795">
                  <c:v>3.2017242995591845E-8</c:v>
                </c:pt>
                <c:pt idx="2796">
                  <c:v>3.2446070427117833E-8</c:v>
                </c:pt>
                <c:pt idx="2797">
                  <c:v>3.2680448973367411E-8</c:v>
                </c:pt>
                <c:pt idx="2798">
                  <c:v>3.2720572557595438E-8</c:v>
                </c:pt>
                <c:pt idx="2799">
                  <c:v>3.3158540721095697E-8</c:v>
                </c:pt>
                <c:pt idx="2800">
                  <c:v>3.3397780602577407E-8</c:v>
                </c:pt>
                <c:pt idx="2801">
                  <c:v>3.3438502401581284E-8</c:v>
                </c:pt>
                <c:pt idx="2802">
                  <c:v>3.3885791328647162E-8</c:v>
                </c:pt>
                <c:pt idx="2803">
                  <c:v>3.4129989228140954E-8</c:v>
                </c:pt>
                <c:pt idx="2804">
                  <c:v>3.4171314040663792E-8</c:v>
                </c:pt>
                <c:pt idx="2805">
                  <c:v>3.4628113376929884E-8</c:v>
                </c:pt>
                <c:pt idx="2806">
                  <c:v>3.4877364360702369E-8</c:v>
                </c:pt>
                <c:pt idx="2807">
                  <c:v>3.4919300184036456E-8</c:v>
                </c:pt>
                <c:pt idx="2808">
                  <c:v>3.5385797993563898E-8</c:v>
                </c:pt>
                <c:pt idx="2809">
                  <c:v>3.5640203507965535E-8</c:v>
                </c:pt>
                <c:pt idx="2810">
                  <c:v>3.5682753541298185E-8</c:v>
                </c:pt>
                <c:pt idx="2811">
                  <c:v>3.6159147502965574E-8</c:v>
                </c:pt>
                <c:pt idx="2812">
                  <c:v>3.6418804178048106E-8</c:v>
                </c:pt>
                <c:pt idx="2813">
                  <c:v>3.6461978018412338E-8</c:v>
                </c:pt>
                <c:pt idx="2814">
                  <c:v>3.6948464229724444E-8</c:v>
                </c:pt>
                <c:pt idx="2815">
                  <c:v>3.7213473475923639E-8</c:v>
                </c:pt>
                <c:pt idx="2816">
                  <c:v>3.7257277521151817E-8</c:v>
                </c:pt>
                <c:pt idx="2817">
                  <c:v>3.7754056897027168E-8</c:v>
                </c:pt>
                <c:pt idx="2818">
                  <c:v>3.8024524904391482E-8</c:v>
                </c:pt>
                <c:pt idx="2819">
                  <c:v>3.8068963953252778E-8</c:v>
                </c:pt>
                <c:pt idx="2820">
                  <c:v>3.8576242225621637E-8</c:v>
                </c:pt>
                <c:pt idx="2821">
                  <c:v>3.8852275165708114E-8</c:v>
                </c:pt>
                <c:pt idx="2822">
                  <c:v>3.8897354016458123E-8</c:v>
                </c:pt>
                <c:pt idx="2823">
                  <c:v>3.9415343335175046E-8</c:v>
                </c:pt>
                <c:pt idx="2824">
                  <c:v>3.9697045760126314E-8</c:v>
                </c:pt>
                <c:pt idx="2825">
                  <c:v>3.9742772410487711E-8</c:v>
                </c:pt>
                <c:pt idx="2826">
                  <c:v>4.0271683344896867E-8</c:v>
                </c:pt>
                <c:pt idx="2827">
                  <c:v>4.0559166185885079E-8</c:v>
                </c:pt>
                <c:pt idx="2828">
                  <c:v>4.0605548633386106E-8</c:v>
                </c:pt>
                <c:pt idx="2829">
                  <c:v>4.1145598170997709E-8</c:v>
                </c:pt>
                <c:pt idx="2830">
                  <c:v>4.1438972339049265E-8</c:v>
                </c:pt>
                <c:pt idx="2831">
                  <c:v>4.1486015381995918E-8</c:v>
                </c:pt>
                <c:pt idx="2832">
                  <c:v>4.2037423729903101E-8</c:v>
                </c:pt>
                <c:pt idx="2833">
                  <c:v>4.2336804913982472E-8</c:v>
                </c:pt>
                <c:pt idx="2834">
                  <c:v>4.23845149506778E-8</c:v>
                </c:pt>
                <c:pt idx="2835">
                  <c:v>4.2947508734352496E-8</c:v>
                </c:pt>
                <c:pt idx="2836">
                  <c:v>4.3253009404061182E-8</c:v>
                </c:pt>
                <c:pt idx="2837">
                  <c:v>4.3301392832236411E-8</c:v>
                </c:pt>
                <c:pt idx="2838">
                  <c:v>4.3876201897658998E-8</c:v>
                </c:pt>
                <c:pt idx="2839">
                  <c:v>4.4187940899114501E-8</c:v>
                </c:pt>
                <c:pt idx="2840">
                  <c:v>4.4237004117009617E-8</c:v>
                </c:pt>
                <c:pt idx="2841">
                  <c:v>4.4823861530232219E-8</c:v>
                </c:pt>
                <c:pt idx="2842">
                  <c:v>4.5141959287999889E-8</c:v>
                </c:pt>
                <c:pt idx="2843">
                  <c:v>4.5191705494628305E-8</c:v>
                </c:pt>
                <c:pt idx="2844">
                  <c:v>4.5790850741499724E-8</c:v>
                </c:pt>
                <c:pt idx="2845">
                  <c:v>4.611542925787357E-8</c:v>
                </c:pt>
                <c:pt idx="2846">
                  <c:v>4.6165866450527754E-8</c:v>
                </c:pt>
                <c:pt idx="2847">
                  <c:v>4.6777540639133332E-8</c:v>
                </c:pt>
                <c:pt idx="2848">
                  <c:v>4.7108723493176195E-8</c:v>
                </c:pt>
                <c:pt idx="2849">
                  <c:v>4.715985807019112E-8</c:v>
                </c:pt>
                <c:pt idx="2850">
                  <c:v>4.7784310328259928E-8</c:v>
                </c:pt>
                <c:pt idx="2851">
                  <c:v>4.8122221076922536E-8</c:v>
                </c:pt>
                <c:pt idx="2852">
                  <c:v>4.8174059435996856E-8</c:v>
                </c:pt>
                <c:pt idx="2853">
                  <c:v>4.8811538914644737E-8</c:v>
                </c:pt>
                <c:pt idx="2854">
                  <c:v>4.9156309089009812E-8</c:v>
                </c:pt>
                <c:pt idx="2855">
                  <c:v>4.9208857628408263E-8</c:v>
                </c:pt>
                <c:pt idx="2856">
                  <c:v>4.9859619899895147E-8</c:v>
                </c:pt>
                <c:pt idx="2857">
                  <c:v>5.0211379408421364E-8</c:v>
                </c:pt>
                <c:pt idx="2858">
                  <c:v>5.0264644526167807E-8</c:v>
                </c:pt>
                <c:pt idx="2859">
                  <c:v>5.0928949985059725E-8</c:v>
                </c:pt>
                <c:pt idx="2860">
                  <c:v>5.1287833510930094E-8</c:v>
                </c:pt>
                <c:pt idx="2861">
                  <c:v>5.1341818405775738E-8</c:v>
                </c:pt>
                <c:pt idx="2862">
                  <c:v>5.2019937068660109E-8</c:v>
                </c:pt>
                <c:pt idx="2863">
                  <c:v>5.2386076071051189E-8</c:v>
                </c:pt>
                <c:pt idx="2864">
                  <c:v>5.244079034037639E-8</c:v>
                </c:pt>
                <c:pt idx="2865">
                  <c:v>5.31329874490052E-8</c:v>
                </c:pt>
                <c:pt idx="2866">
                  <c:v>5.3506524559956254E-8</c:v>
                </c:pt>
                <c:pt idx="2867">
                  <c:v>5.3561969802908513E-8</c:v>
                </c:pt>
                <c:pt idx="2868">
                  <c:v>5.4268525020725002E-8</c:v>
                </c:pt>
                <c:pt idx="2869">
                  <c:v>5.4649596448102075E-8</c:v>
                </c:pt>
                <c:pt idx="2870">
                  <c:v>5.4705782261983595E-8</c:v>
                </c:pt>
                <c:pt idx="2871">
                  <c:v>5.5426973677818997E-8</c:v>
                </c:pt>
                <c:pt idx="2872">
                  <c:v>5.581572520163085E-8</c:v>
                </c:pt>
                <c:pt idx="2873">
                  <c:v>5.5872654785455765E-8</c:v>
                </c:pt>
                <c:pt idx="2874">
                  <c:v>5.6608768511759764E-8</c:v>
                </c:pt>
                <c:pt idx="2875">
                  <c:v>5.7005344286417035E-8</c:v>
                </c:pt>
                <c:pt idx="2876">
                  <c:v>5.7063024037917775E-8</c:v>
                </c:pt>
                <c:pt idx="2877">
                  <c:v>5.7814351012719497E-8</c:v>
                </c:pt>
                <c:pt idx="2878">
                  <c:v>5.821889996407785E-8</c:v>
                </c:pt>
                <c:pt idx="2879">
                  <c:v>5.8277334682158653E-8</c:v>
                </c:pt>
                <c:pt idx="2880">
                  <c:v>5.9044172267796617E-8</c:v>
                </c:pt>
                <c:pt idx="2881">
                  <c:v>5.9456843295430362E-8</c:v>
                </c:pt>
                <c:pt idx="2882">
                  <c:v>5.9516037778209009E-8</c:v>
                </c:pt>
                <c:pt idx="2883">
                  <c:v>6.0298686564080521E-8</c:v>
                </c:pt>
                <c:pt idx="2884">
                  <c:v>6.0719634937527485E-8</c:v>
                </c:pt>
                <c:pt idx="2885">
                  <c:v>6.0779595583326344E-8</c:v>
                </c:pt>
                <c:pt idx="2886">
                  <c:v>6.157836418397015E-8</c:v>
                </c:pt>
                <c:pt idx="2887">
                  <c:v>6.2007743545652976E-8</c:v>
                </c:pt>
                <c:pt idx="2888">
                  <c:v>6.2068475152991633E-8</c:v>
                </c:pt>
                <c:pt idx="2889">
                  <c:v>6.2883673810558928E-8</c:v>
                </c:pt>
                <c:pt idx="2890">
                  <c:v>6.3321644172813179E-8</c:v>
                </c:pt>
                <c:pt idx="2891">
                  <c:v>6.338315313939218E-8</c:v>
                </c:pt>
                <c:pt idx="2892">
                  <c:v>6.4215101722879866E-8</c:v>
                </c:pt>
                <c:pt idx="2893">
                  <c:v>6.4661823068219273E-8</c:v>
                </c:pt>
                <c:pt idx="2894">
                  <c:v>6.4724112593480901E-8</c:v>
                </c:pt>
                <c:pt idx="2895">
                  <c:v>6.5573137398412702E-8</c:v>
                </c:pt>
                <c:pt idx="2896">
                  <c:v>6.6028772879863106E-8</c:v>
                </c:pt>
                <c:pt idx="2897">
                  <c:v>6.6091849361386238E-8</c:v>
                </c:pt>
                <c:pt idx="2898">
                  <c:v>6.6958278313518564E-8</c:v>
                </c:pt>
                <c:pt idx="2899">
                  <c:v>6.7422995851884543E-8</c:v>
                </c:pt>
                <c:pt idx="2900">
                  <c:v>6.7486865688024919E-8</c:v>
                </c:pt>
                <c:pt idx="2901">
                  <c:v>6.8371033140987573E-8</c:v>
                </c:pt>
                <c:pt idx="2902">
                  <c:v>6.8845005425742301E-8</c:v>
                </c:pt>
                <c:pt idx="2903">
                  <c:v>6.8909668616504857E-8</c:v>
                </c:pt>
                <c:pt idx="2904">
                  <c:v>6.9811920151544257E-8</c:v>
                </c:pt>
                <c:pt idx="2905">
                  <c:v>7.0295315042564623E-8</c:v>
                </c:pt>
                <c:pt idx="2906">
                  <c:v>7.0360781184624757E-8</c:v>
                </c:pt>
                <c:pt idx="2907">
                  <c:v>7.1281462415080538E-8</c:v>
                </c:pt>
                <c:pt idx="2908">
                  <c:v>7.1774460536183574E-8</c:v>
                </c:pt>
                <c:pt idx="2909">
                  <c:v>7.1840731229526094E-8</c:v>
                </c:pt>
                <c:pt idx="2910">
                  <c:v>7.2780197397059182E-8</c:v>
                </c:pt>
                <c:pt idx="2911">
                  <c:v>7.3282976141770327E-8</c:v>
                </c:pt>
                <c:pt idx="2912">
                  <c:v>7.3350054584915467E-8</c:v>
                </c:pt>
                <c:pt idx="2913">
                  <c:v>7.430866896231971E-8</c:v>
                </c:pt>
                <c:pt idx="2914">
                  <c:v>7.4821408889557088E-8</c:v>
                </c:pt>
                <c:pt idx="2915">
                  <c:v>7.4889299881392471E-8</c:v>
                </c:pt>
              </c:numCache>
            </c:numRef>
          </c:yVal>
          <c:smooth val="1"/>
          <c:extLst>
            <c:ext xmlns:c16="http://schemas.microsoft.com/office/drawing/2014/chart" uri="{C3380CC4-5D6E-409C-BE32-E72D297353CC}">
              <c16:uniqueId val="{00000002-FF19-414D-B88C-16A1255243FE}"/>
            </c:ext>
          </c:extLst>
        </c:ser>
        <c:ser>
          <c:idx val="3"/>
          <c:order val="3"/>
          <c:tx>
            <c:v>Lignin</c:v>
          </c:tx>
          <c:spPr>
            <a:ln w="12700" cap="rnd">
              <a:solidFill>
                <a:schemeClr val="accent4"/>
              </a:solidFill>
              <a:round/>
            </a:ln>
            <a:effectLst/>
          </c:spPr>
          <c:marker>
            <c:symbol val="none"/>
          </c:marker>
          <c:xVal>
            <c:numRef>
              <c:f>'DAEM n=1   chosen '!$B$8:$B$2923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   chosen '!$U$8:$U$2923</c:f>
              <c:numCache>
                <c:formatCode>0.00E+00</c:formatCode>
                <c:ptCount val="2916"/>
                <c:pt idx="0" formatCode="General">
                  <c:v>0</c:v>
                </c:pt>
                <c:pt idx="1">
                  <c:v>3.3706119446440578E-5</c:v>
                </c:pt>
                <c:pt idx="2">
                  <c:v>3.3714921808148486E-5</c:v>
                </c:pt>
                <c:pt idx="3">
                  <c:v>3.4133125067307889E-5</c:v>
                </c:pt>
                <c:pt idx="4">
                  <c:v>3.4345927980673503E-5</c:v>
                </c:pt>
                <c:pt idx="5">
                  <c:v>3.4354341087649793E-5</c:v>
                </c:pt>
                <c:pt idx="6">
                  <c:v>3.4779913244228985E-5</c:v>
                </c:pt>
                <c:pt idx="7">
                  <c:v>3.4996181558621817E-5</c:v>
                </c:pt>
                <c:pt idx="8">
                  <c:v>3.5004189240110052E-5</c:v>
                </c:pt>
                <c:pt idx="9">
                  <c:v>3.5437240563178718E-5</c:v>
                </c:pt>
                <c:pt idx="10">
                  <c:v>3.565702075855905E-5</c:v>
                </c:pt>
                <c:pt idx="11">
                  <c:v>3.5664606486672606E-5</c:v>
                </c:pt>
                <c:pt idx="12">
                  <c:v>3.6105248572103209E-5</c:v>
                </c:pt>
                <c:pt idx="13">
                  <c:v>3.6328587615552647E-5</c:v>
                </c:pt>
                <c:pt idx="14">
                  <c:v>3.6335734471671636E-5</c:v>
                </c:pt>
                <c:pt idx="15">
                  <c:v>3.6784080272184311E-5</c:v>
                </c:pt>
                <c:pt idx="16">
                  <c:v>3.7011025586086522E-5</c:v>
                </c:pt>
                <c:pt idx="17">
                  <c:v>3.7017716285424076E-5</c:v>
                </c:pt>
                <c:pt idx="18">
                  <c:v>3.7473880109263848E-5</c:v>
                </c:pt>
                <c:pt idx="19">
                  <c:v>3.7704479604603072E-5</c:v>
                </c:pt>
                <c:pt idx="20">
                  <c:v>3.7710696473416791E-5</c:v>
                </c:pt>
                <c:pt idx="21">
                  <c:v>3.8174793985972812E-5</c:v>
                </c:pt>
                <c:pt idx="22">
                  <c:v>3.8409096055386997E-5</c:v>
                </c:pt>
                <c:pt idx="23">
                  <c:v>3.841482103970776E-5</c:v>
                </c:pt>
                <c:pt idx="24">
                  <c:v>3.8886969293866322E-5</c:v>
                </c:pt>
                <c:pt idx="25">
                  <c:v>3.912502280794282E-5</c:v>
                </c:pt>
                <c:pt idx="26">
                  <c:v>3.9130237450476355E-5</c:v>
                </c:pt>
                <c:pt idx="27">
                  <c:v>3.9610554884999001E-5</c:v>
                </c:pt>
                <c:pt idx="28">
                  <c:v>3.9852409211661956E-5</c:v>
                </c:pt>
                <c:pt idx="29">
                  <c:v>3.9857094653732912E-5</c:v>
                </c:pt>
                <c:pt idx="30">
                  <c:v>4.034570111439751E-5</c:v>
                </c:pt>
                <c:pt idx="31">
                  <c:v>4.0591406097769282E-5</c:v>
                </c:pt>
                <c:pt idx="32">
                  <c:v>4.0595543086091587E-5</c:v>
                </c:pt>
                <c:pt idx="33">
                  <c:v>4.1092559822631014E-5</c:v>
                </c:pt>
                <c:pt idx="34">
                  <c:v>4.1342165823398732E-5</c:v>
                </c:pt>
                <c:pt idx="35">
                  <c:v>4.1345734662444281E-5</c:v>
                </c:pt>
                <c:pt idx="36">
                  <c:v>4.1851284371007905E-5</c:v>
                </c:pt>
                <c:pt idx="37">
                  <c:v>4.210484222929427E-5</c:v>
                </c:pt>
                <c:pt idx="38">
                  <c:v>4.2107822829092305E-5</c:v>
                </c:pt>
                <c:pt idx="39">
                  <c:v>4.2622029629307606E-5</c:v>
                </c:pt>
                <c:pt idx="40">
                  <c:v>4.2879590680502192E-5</c:v>
                </c:pt>
                <c:pt idx="41">
                  <c:v>4.288196251755114E-5</c:v>
                </c:pt>
                <c:pt idx="42">
                  <c:v>4.3404951988220893E-5</c:v>
                </c:pt>
                <c:pt idx="43">
                  <c:v>4.3666568078804197E-5</c:v>
                </c:pt>
                <c:pt idx="44">
                  <c:v>4.3668310196255166E-5</c:v>
                </c:pt>
                <c:pt idx="45">
                  <c:v>4.4200209376932035E-5</c:v>
                </c:pt>
                <c:pt idx="46">
                  <c:v>4.4465932857573647E-5</c:v>
                </c:pt>
                <c:pt idx="47">
                  <c:v>4.4467023861308897E-5</c:v>
                </c:pt>
                <c:pt idx="48">
                  <c:v>4.5007961270595788E-5</c:v>
                </c:pt>
                <c:pt idx="49">
                  <c:v>4.5277844981403295E-5</c:v>
                </c:pt>
                <c:pt idx="50">
                  <c:v>4.5278263045735722E-5</c:v>
                </c:pt>
                <c:pt idx="51">
                  <c:v>4.5828368681083711E-5</c:v>
                </c:pt>
                <c:pt idx="52">
                  <c:v>4.6102465997999452E-5</c:v>
                </c:pt>
                <c:pt idx="53">
                  <c:v>4.6102188822848301E-5</c:v>
                </c:pt>
                <c:pt idx="54">
                  <c:v>4.6661594185596748E-5</c:v>
                </c:pt>
                <c:pt idx="55">
                  <c:v>4.6939958991803793E-5</c:v>
                </c:pt>
                <c:pt idx="56">
                  <c:v>4.6938963827564509E-5</c:v>
                </c:pt>
                <c:pt idx="57">
                  <c:v>4.7507801951542829E-5</c:v>
                </c:pt>
                <c:pt idx="58">
                  <c:v>4.7790488624852034E-5</c:v>
                </c:pt>
                <c:pt idx="59">
                  <c:v>4.7788752272597104E-5</c:v>
                </c:pt>
                <c:pt idx="60">
                  <c:v>4.8367157677702525E-5</c:v>
                </c:pt>
                <c:pt idx="61">
                  <c:v>4.8654221145860723E-5</c:v>
                </c:pt>
                <c:pt idx="62">
                  <c:v>4.8651719921404228E-5</c:v>
                </c:pt>
                <c:pt idx="63">
                  <c:v>4.9239828690577111E-5</c:v>
                </c:pt>
                <c:pt idx="64">
                  <c:v>4.9531324391596407E-5</c:v>
                </c:pt>
                <c:pt idx="65">
                  <c:v>4.9528034122345368E-5</c:v>
                </c:pt>
                <c:pt idx="66">
                  <c:v>5.0125983901342167E-5</c:v>
                </c:pt>
                <c:pt idx="67">
                  <c:v>5.0421967780176626E-5</c:v>
                </c:pt>
                <c:pt idx="68">
                  <c:v>5.0417863838683672E-5</c:v>
                </c:pt>
                <c:pt idx="69">
                  <c:v>5.1025793800719933E-5</c:v>
                </c:pt>
                <c:pt idx="70">
                  <c:v>5.1326322360611413E-5</c:v>
                </c:pt>
                <c:pt idx="71">
                  <c:v>5.1321379595283773E-5</c:v>
                </c:pt>
                <c:pt idx="72">
                  <c:v>5.1939430526498538E-5</c:v>
                </c:pt>
                <c:pt idx="73">
                  <c:v>5.2244560771937339E-5</c:v>
                </c:pt>
                <c:pt idx="74">
                  <c:v>5.2238753565884765E-5</c:v>
                </c:pt>
                <c:pt idx="75">
                  <c:v>5.2867067808232181E-5</c:v>
                </c:pt>
                <c:pt idx="76">
                  <c:v>5.3176857289632269E-5</c:v>
                </c:pt>
                <c:pt idx="77">
                  <c:v>5.3170159508704389E-5</c:v>
                </c:pt>
                <c:pt idx="78">
                  <c:v>5.3808881024539134E-5</c:v>
                </c:pt>
                <c:pt idx="79">
                  <c:v>5.4123387823393256E-5</c:v>
                </c:pt>
                <c:pt idx="80">
                  <c:v>5.4115772811292085E-5</c:v>
                </c:pt>
                <c:pt idx="81">
                  <c:v>5.4765047176007988E-5</c:v>
                </c:pt>
                <c:pt idx="82">
                  <c:v>5.5084329915805412E-5</c:v>
                </c:pt>
                <c:pt idx="83">
                  <c:v>5.5075770513406161E-5</c:v>
                </c:pt>
                <c:pt idx="84">
                  <c:v>5.5735744920953583E-5</c:v>
                </c:pt>
                <c:pt idx="85">
                  <c:v>5.605986275988531E-5</c:v>
                </c:pt>
                <c:pt idx="86">
                  <c:v>5.6050331282137146E-5</c:v>
                </c:pt>
                <c:pt idx="87">
                  <c:v>5.6721154559430556E-5</c:v>
                </c:pt>
                <c:pt idx="88">
                  <c:v>5.7050167213289843E-5</c:v>
                </c:pt>
                <c:pt idx="89">
                  <c:v>5.7039635429912898E-5</c:v>
                </c:pt>
                <c:pt idx="90">
                  <c:v>5.7721458075632871E-5</c:v>
                </c:pt>
                <c:pt idx="91">
                  <c:v>5.8055425782569866E-5</c:v>
                </c:pt>
                <c:pt idx="92">
                  <c:v>5.8043864942446584E-5</c:v>
                </c:pt>
                <c:pt idx="93">
                  <c:v>5.8736839095736112E-5</c:v>
                </c:pt>
                <c:pt idx="94">
                  <c:v>5.9075822677758889E-5</c:v>
                </c:pt>
                <c:pt idx="95">
                  <c:v>5.9063203456118523E-5</c:v>
                </c:pt>
                <c:pt idx="96">
                  <c:v>5.9767482956706018E-5</c:v>
                </c:pt>
                <c:pt idx="97">
                  <c:v>6.0111543757784358E-5</c:v>
                </c:pt>
                <c:pt idx="98">
                  <c:v>6.0097836302152696E-5</c:v>
                </c:pt>
                <c:pt idx="99">
                  <c:v>6.0813576667452426E-5</c:v>
                </c:pt>
                <c:pt idx="100">
                  <c:v>6.1162776588852857E-5</c:v>
                </c:pt>
                <c:pt idx="101">
                  <c:v>6.1147950474633219E-5</c:v>
                </c:pt>
                <c:pt idx="102">
                  <c:v>6.1875308926600866E-5</c:v>
                </c:pt>
                <c:pt idx="103">
                  <c:v>6.2229710451552043E-5</c:v>
                </c:pt>
                <c:pt idx="104">
                  <c:v>6.2213734673403909E-5</c:v>
                </c:pt>
                <c:pt idx="105">
                  <c:v>6.2952870159539953E-5</c:v>
                </c:pt>
                <c:pt idx="106">
                  <c:v>6.3312536303807129E-5</c:v>
                </c:pt>
                <c:pt idx="107">
                  <c:v>6.3295379298217031E-5</c:v>
                </c:pt>
                <c:pt idx="108">
                  <c:v>6.4046452486967955E-5</c:v>
                </c:pt>
                <c:pt idx="109">
                  <c:v>6.4411446835425245E-5</c:v>
                </c:pt>
                <c:pt idx="110">
                  <c:v>6.4393076454584463E-5</c:v>
                </c:pt>
                <c:pt idx="111">
                  <c:v>6.5156249752792772E-5</c:v>
                </c:pt>
                <c:pt idx="112">
                  <c:v>6.5526636470402772E-5</c:v>
                </c:pt>
                <c:pt idx="113">
                  <c:v>6.5507019958846948E-5</c:v>
                </c:pt>
                <c:pt idx="114">
                  <c:v>6.6282457545716443E-5</c:v>
                </c:pt>
                <c:pt idx="115">
                  <c:v>6.6658301343563964E-5</c:v>
                </c:pt>
                <c:pt idx="116">
                  <c:v>6.6637405361265326E-5</c:v>
                </c:pt>
                <c:pt idx="117">
                  <c:v>6.7425273174365655E-5</c:v>
                </c:pt>
                <c:pt idx="118">
                  <c:v>6.7806639348524841E-5</c:v>
                </c:pt>
                <c:pt idx="119">
                  <c:v>6.7784429940974871E-5</c:v>
                </c:pt>
                <c:pt idx="120">
                  <c:v>6.8584895706092297E-5</c:v>
                </c:pt>
                <c:pt idx="121">
                  <c:v>6.8971850111333054E-5</c:v>
                </c:pt>
                <c:pt idx="122">
                  <c:v>6.8948292721406567E-5</c:v>
                </c:pt>
                <c:pt idx="123">
                  <c:v>6.9761525951557803E-5</c:v>
                </c:pt>
                <c:pt idx="124">
                  <c:v>7.015413504496476E-5</c:v>
                </c:pt>
                <c:pt idx="125">
                  <c:v>7.0129194467302103E-5</c:v>
                </c:pt>
                <c:pt idx="126">
                  <c:v>7.0955366494362542E-5</c:v>
                </c:pt>
                <c:pt idx="127">
                  <c:v>7.1353697285944661E-5</c:v>
                </c:pt>
                <c:pt idx="128">
                  <c:v>7.1327337711079021E-5</c:v>
                </c:pt>
                <c:pt idx="129">
                  <c:v>7.2166621689556511E-5</c:v>
                </c:pt>
                <c:pt idx="130">
                  <c:v>7.2570741774004625E-5</c:v>
                </c:pt>
                <c:pt idx="131">
                  <c:v>7.2542926738612727E-5</c:v>
                </c:pt>
                <c:pt idx="132">
                  <c:v>7.3395497644100595E-5</c:v>
                </c:pt>
                <c:pt idx="133">
                  <c:v>7.380547522720591E-5</c:v>
                </c:pt>
                <c:pt idx="134">
                  <c:v>7.3776167619748247E-5</c:v>
                </c:pt>
                <c:pt idx="135">
                  <c:v>7.4642202308943044E-5</c:v>
                </c:pt>
                <c:pt idx="136">
                  <c:v>7.5058106122711122E-5</c:v>
                </c:pt>
                <c:pt idx="137">
                  <c:v>7.5027268207681703E-5</c:v>
                </c:pt>
                <c:pt idx="138">
                  <c:v>7.5906945355274912E-5</c:v>
                </c:pt>
                <c:pt idx="139">
                  <c:v>7.6328844788538838E-5</c:v>
                </c:pt>
                <c:pt idx="140">
                  <c:v>7.6296438116482793E-5</c:v>
                </c:pt>
                <c:pt idx="141">
                  <c:v>7.718993832137204E-5</c:v>
                </c:pt>
                <c:pt idx="142">
                  <c:v>7.7617903308255763E-5</c:v>
                </c:pt>
                <c:pt idx="143">
                  <c:v>7.7583888797180079E-5</c:v>
                </c:pt>
                <c:pt idx="144">
                  <c:v>7.8491394515188317E-5</c:v>
                </c:pt>
                <c:pt idx="145">
                  <c:v>7.8925495595279829E-5</c:v>
                </c:pt>
                <c:pt idx="146">
                  <c:v>7.8889833479127183E-5</c:v>
                </c:pt>
                <c:pt idx="147">
                  <c:v>7.9811529076546461E-5</c:v>
                </c:pt>
                <c:pt idx="148">
                  <c:v>8.0251837398204626E-5</c:v>
                </c:pt>
                <c:pt idx="149">
                  <c:v>8.021448720054159E-5</c:v>
                </c:pt>
                <c:pt idx="150">
                  <c:v>8.11505589750209E-5</c:v>
                </c:pt>
                <c:pt idx="151">
                  <c:v>8.159714626383256E-5</c:v>
                </c:pt>
                <c:pt idx="152">
                  <c:v>8.1558066839811146E-5</c:v>
                </c:pt>
                <c:pt idx="153">
                  <c:v>8.2508702998181413E-5</c:v>
                </c:pt>
                <c:pt idx="154">
                  <c:v>8.2961641598672161E-5</c:v>
                </c:pt>
                <c:pt idx="155">
                  <c:v>8.2920791093070635E-5</c:v>
                </c:pt>
                <c:pt idx="156">
                  <c:v>8.3886181790000374E-5</c:v>
                </c:pt>
                <c:pt idx="157">
                  <c:v>8.4345544646526358E-5</c:v>
                </c:pt>
                <c:pt idx="158">
                  <c:v>8.430288047208884E-5</c:v>
                </c:pt>
                <c:pt idx="159">
                  <c:v>8.5283217842309461E-5</c:v>
                </c:pt>
                <c:pt idx="160">
                  <c:v>8.5749078489926928E-5</c:v>
                </c:pt>
                <c:pt idx="161">
                  <c:v>8.57045573593379E-5</c:v>
                </c:pt>
                <c:pt idx="162">
                  <c:v>8.6700035491252061E-5</c:v>
                </c:pt>
                <c:pt idx="163">
                  <c:v>8.7172468083884287E-5</c:v>
                </c:pt>
                <c:pt idx="164">
                  <c:v>8.7126045972826232E-5</c:v>
                </c:pt>
                <c:pt idx="165">
                  <c:v>8.8136860938234289E-5</c:v>
                </c:pt>
                <c:pt idx="166">
                  <c:v>8.8615940243822882E-5</c:v>
                </c:pt>
                <c:pt idx="167">
                  <c:v>8.8567572384910689E-5</c:v>
                </c:pt>
                <c:pt idx="168">
                  <c:v>8.9593922263101345E-5</c:v>
                </c:pt>
                <c:pt idx="169">
                  <c:v>9.0079723662604005E-5</c:v>
                </c:pt>
                <c:pt idx="170">
                  <c:v>9.0029364535463571E-5</c:v>
                </c:pt>
                <c:pt idx="171">
                  <c:v>9.1071449426951718E-5</c:v>
                </c:pt>
                <c:pt idx="172">
                  <c:v>9.156404889883277E-5</c:v>
                </c:pt>
                <c:pt idx="173">
                  <c:v>9.1511652243943492E-5</c:v>
                </c:pt>
                <c:pt idx="174">
                  <c:v>9.2569674252962762E-5</c:v>
                </c:pt>
                <c:pt idx="175">
                  <c:v>9.3069148412018826E-5</c:v>
                </c:pt>
                <c:pt idx="176">
                  <c:v>9.3014667196952974E-5</c:v>
                </c:pt>
                <c:pt idx="177">
                  <c:v>9.4088830481475538E-5</c:v>
                </c:pt>
                <c:pt idx="178">
                  <c:v>9.4595256560793401E-5</c:v>
                </c:pt>
                <c:pt idx="179">
                  <c:v>9.453864296107118E-5</c:v>
                </c:pt>
                <c:pt idx="180">
                  <c:v>9.5629153739389263E-5</c:v>
                </c:pt>
                <c:pt idx="181">
                  <c:v>9.6142609589099605E-5</c:v>
                </c:pt>
                <c:pt idx="182">
                  <c:v>9.6083815019369818E-5</c:v>
                </c:pt>
                <c:pt idx="183">
                  <c:v>9.7190881571167963E-5</c:v>
                </c:pt>
                <c:pt idx="184">
                  <c:v>9.7711445655588401E-5</c:v>
                </c:pt>
                <c:pt idx="185">
                  <c:v>9.7650420736673883E-5</c:v>
                </c:pt>
                <c:pt idx="186">
                  <c:v>9.8774253413164029E-5</c:v>
                </c:pt>
                <c:pt idx="187">
                  <c:v>9.9302004841531627E-5</c:v>
                </c:pt>
                <c:pt idx="188">
                  <c:v>9.9238699382261117E-5</c:v>
                </c:pt>
                <c:pt idx="189">
                  <c:v>1.0037951065265117E-4</c:v>
                </c:pt>
                <c:pt idx="190">
                  <c:v>1.0091452915219525E-4</c:v>
                </c:pt>
                <c:pt idx="191">
                  <c:v>1.0084889214051513E-4</c:v>
                </c:pt>
                <c:pt idx="192">
                  <c:v>1.0200689657808307E-4</c:v>
                </c:pt>
                <c:pt idx="193">
                  <c:v>1.0254926250794965E-4</c:v>
                </c:pt>
                <c:pt idx="194">
                  <c:v>1.024812421326745E-4</c:v>
                </c:pt>
                <c:pt idx="195">
                  <c:v>1.036566564248531E-4</c:v>
                </c:pt>
                <c:pt idx="196">
                  <c:v>1.042064507766857E-4</c:v>
                </c:pt>
                <c:pt idx="197">
                  <c:v>1.0413599439287715E-4</c:v>
                </c:pt>
                <c:pt idx="198">
                  <c:v>1.0532903736195044E-4</c:v>
                </c:pt>
                <c:pt idx="199">
                  <c:v>1.0588634176405752E-4</c:v>
                </c:pt>
                <c:pt idx="200">
                  <c:v>1.0581339588500957E-4</c:v>
                </c:pt>
                <c:pt idx="201">
                  <c:v>1.0702428851596436E-4</c:v>
                </c:pt>
                <c:pt idx="202">
                  <c:v>1.075891852392293E-4</c:v>
                </c:pt>
                <c:pt idx="203">
                  <c:v>1.0751369552004316E-4</c:v>
                </c:pt>
                <c:pt idx="204">
                  <c:v>1.0874266096263552E-4</c:v>
                </c:pt>
                <c:pt idx="205">
                  <c:v>1.0931523289890591E-4</c:v>
                </c:pt>
                <c:pt idx="206">
                  <c:v>1.0923714415425037E-4</c:v>
                </c:pt>
                <c:pt idx="207">
                  <c:v>1.1048440774107701E-4</c:v>
                </c:pt>
                <c:pt idx="208">
                  <c:v>1.1106473843661359E-4</c:v>
                </c:pt>
                <c:pt idx="209">
                  <c:v>1.1098399459500032E-4</c:v>
                </c:pt>
                <c:pt idx="210">
                  <c:v>1.1224978384619631E-4</c:v>
                </c:pt>
                <c:pt idx="211">
                  <c:v>1.1283795749342824E-4</c:v>
                </c:pt>
                <c:pt idx="212">
                  <c:v>1.1275450161937013E-4</c:v>
                </c:pt>
                <c:pt idx="213">
                  <c:v>1.1403904625984179E-4</c:v>
                </c:pt>
                <c:pt idx="214">
                  <c:v>1.1463514769256071E-4</c:v>
                </c:pt>
                <c:pt idx="215">
                  <c:v>1.1454892194487388E-4</c:v>
                </c:pt>
                <c:pt idx="216">
                  <c:v>1.1585245394275363E-4</c:v>
                </c:pt>
                <c:pt idx="217">
                  <c:v>1.1645656864030381E-4</c:v>
                </c:pt>
                <c:pt idx="218">
                  <c:v>1.1636751430006149E-4</c:v>
                </c:pt>
                <c:pt idx="219">
                  <c:v>1.1769026782970476E-4</c:v>
                </c:pt>
                <c:pt idx="220">
                  <c:v>1.1830248192022899E-4</c:v>
                </c:pt>
                <c:pt idx="221">
                  <c:v>1.1821053935522317E-4</c:v>
                </c:pt>
                <c:pt idx="222">
                  <c:v>1.1955275086504303E-4</c:v>
                </c:pt>
                <c:pt idx="223">
                  <c:v>1.2017315112338101E-4</c:v>
                </c:pt>
                <c:pt idx="224">
                  <c:v>1.2007825978507473E-4</c:v>
                </c:pt>
                <c:pt idx="225">
                  <c:v>1.2144016797553064E-4</c:v>
                </c:pt>
                <c:pt idx="226">
                  <c:v>1.2206884183813057E-4</c:v>
                </c:pt>
                <c:pt idx="227">
                  <c:v>1.219709402570902E-4</c:v>
                </c:pt>
                <c:pt idx="228">
                  <c:v>1.2335278609801434E-4</c:v>
                </c:pt>
                <c:pt idx="229">
                  <c:v>1.2398982165980941E-4</c:v>
                </c:pt>
                <c:pt idx="230">
                  <c:v>1.2388884740408373E-4</c:v>
                </c:pt>
                <c:pt idx="231">
                  <c:v>1.2529087419262E-4</c:v>
                </c:pt>
                <c:pt idx="232">
                  <c:v>1.2593636018285172E-4</c:v>
                </c:pt>
                <c:pt idx="233">
                  <c:v>1.2583224991075985E-4</c:v>
                </c:pt>
                <c:pt idx="234">
                  <c:v>1.2725470320417416E-4</c:v>
                </c:pt>
                <c:pt idx="235">
                  <c:v>1.2790872904114422E-4</c:v>
                </c:pt>
                <c:pt idx="236">
                  <c:v>1.278014184195447E-4</c:v>
                </c:pt>
                <c:pt idx="237">
                  <c:v>1.2924454614038824E-4</c:v>
                </c:pt>
                <c:pt idx="238">
                  <c:v>1.2990720186360224E-4</c:v>
                </c:pt>
                <c:pt idx="239">
                  <c:v>1.2979662562706803E-4</c:v>
                </c:pt>
                <c:pt idx="240">
                  <c:v>1.3126067799135499E-4</c:v>
                </c:pt>
                <c:pt idx="241">
                  <c:v>1.3193205434756502E-4</c:v>
                </c:pt>
                <c:pt idx="242">
                  <c:v>1.3181814621200899E-4</c:v>
                </c:pt>
                <c:pt idx="243">
                  <c:v>1.3330337582126333E-4</c:v>
                </c:pt>
                <c:pt idx="244">
                  <c:v>1.3398356418662315E-4</c:v>
                </c:pt>
                <c:pt idx="245">
                  <c:v>1.3386625690369719E-4</c:v>
                </c:pt>
                <c:pt idx="246">
                  <c:v>1.3537291870511112E-4</c:v>
                </c:pt>
                <c:pt idx="247">
                  <c:v>1.3606201113035475E-4</c:v>
                </c:pt>
                <c:pt idx="248">
                  <c:v>1.3594123646024837E-4</c:v>
                </c:pt>
                <c:pt idx="249">
                  <c:v>1.3746958777012064E-4</c:v>
                </c:pt>
                <c:pt idx="250">
                  <c:v>1.3816767698021843E-4</c:v>
                </c:pt>
                <c:pt idx="251">
                  <c:v>1.3804336565434287E-4</c:v>
                </c:pt>
                <c:pt idx="252">
                  <c:v>1.3959366619219402E-4</c:v>
                </c:pt>
                <c:pt idx="253">
                  <c:v>1.4030084557533124E-4</c:v>
                </c:pt>
                <c:pt idx="254">
                  <c:v>1.4017292731822943E-4</c:v>
                </c:pt>
                <c:pt idx="255">
                  <c:v>1.4174543920420196E-4</c:v>
                </c:pt>
                <c:pt idx="256">
                  <c:v>1.4246180281793984E-4</c:v>
                </c:pt>
                <c:pt idx="257">
                  <c:v>1.4233020631412244E-4</c:v>
                </c:pt>
                <c:pt idx="258">
                  <c:v>1.4392519409895023E-4</c:v>
                </c:pt>
                <c:pt idx="259">
                  <c:v>1.4465083666511733E-4</c:v>
                </c:pt>
                <c:pt idx="260">
                  <c:v>1.4451548956913453E-4</c:v>
                </c:pt>
                <c:pt idx="261">
                  <c:v>1.4613322021732957E-4</c:v>
                </c:pt>
                <c:pt idx="262">
                  <c:v>1.4686823714950262E-4</c:v>
                </c:pt>
                <c:pt idx="263">
                  <c:v>1.4672906605869859E-4</c:v>
                </c:pt>
                <c:pt idx="264">
                  <c:v>1.4836980898622163E-4</c:v>
                </c:pt>
                <c:pt idx="265">
                  <c:v>1.49114296360936E-4</c:v>
                </c:pt>
                <c:pt idx="266">
                  <c:v>1.4897122680300519E-4</c:v>
                </c:pt>
                <c:pt idx="267">
                  <c:v>1.5063525391495521E-4</c:v>
                </c:pt>
                <c:pt idx="268">
                  <c:v>1.5138930847842879E-4</c:v>
                </c:pt>
                <c:pt idx="269">
                  <c:v>1.5124226491027649E-4</c:v>
                </c:pt>
                <c:pt idx="270">
                  <c:v>1.5292985055379921E-4</c:v>
                </c:pt>
                <c:pt idx="271">
                  <c:v>1.5369356973882959E-4</c:v>
                </c:pt>
                <c:pt idx="272">
                  <c:v>1.5354247554351695E-4</c:v>
                </c:pt>
                <c:pt idx="273">
                  <c:v>1.5525389657519972E-4</c:v>
                </c:pt>
                <c:pt idx="274">
                  <c:v>1.5602737849416194E-4</c:v>
                </c:pt>
                <c:pt idx="275">
                  <c:v>1.558721559484327E-4</c:v>
                </c:pt>
                <c:pt idx="276">
                  <c:v>1.5760769171386363E-4</c:v>
                </c:pt>
                <c:pt idx="277">
                  <c:v>1.583910351542867E-4</c:v>
                </c:pt>
                <c:pt idx="278">
                  <c:v>1.5823160542970059E-4</c:v>
                </c:pt>
                <c:pt idx="279">
                  <c:v>1.5999153780826559E-4</c:v>
                </c:pt>
                <c:pt idx="280">
                  <c:v>1.6078484223777854E-4</c:v>
                </c:pt>
                <c:pt idx="281">
                  <c:v>1.6062112539715008E-4</c:v>
                </c:pt>
                <c:pt idx="282">
                  <c:v>1.6240573878644417E-4</c:v>
                </c:pt>
                <c:pt idx="283">
                  <c:v>1.6320910436125614E-4</c:v>
                </c:pt>
                <c:pt idx="284">
                  <c:v>1.6304101931670286E-4</c:v>
                </c:pt>
                <c:pt idx="285">
                  <c:v>1.648506006813E-4</c:v>
                </c:pt>
                <c:pt idx="286">
                  <c:v>1.6566412823652477E-4</c:v>
                </c:pt>
                <c:pt idx="287">
                  <c:v>1.6549159278362119E-4</c:v>
                </c:pt>
                <c:pt idx="288">
                  <c:v>1.6732643161776676E-4</c:v>
                </c:pt>
                <c:pt idx="289">
                  <c:v>1.6815022267806779E-4</c:v>
                </c:pt>
                <c:pt idx="290">
                  <c:v>1.6797315344570634E-4</c:v>
                </c:pt>
                <c:pt idx="291">
                  <c:v>1.6983354185406776E-4</c:v>
                </c:pt>
                <c:pt idx="292">
                  <c:v>1.7066769860443827E-4</c:v>
                </c:pt>
                <c:pt idx="293">
                  <c:v>1.7048601108789131E-4</c:v>
                </c:pt>
                <c:pt idx="294">
                  <c:v>1.7237224371489287E-4</c:v>
                </c:pt>
                <c:pt idx="295">
                  <c:v>1.7321686907487198E-4</c:v>
                </c:pt>
                <c:pt idx="296">
                  <c:v>1.7303047754872947E-4</c:v>
                </c:pt>
                <c:pt idx="297">
                  <c:v>1.7494285168735224E-4</c:v>
                </c:pt>
                <c:pt idx="298">
                  <c:v>1.7579804923597837E-4</c:v>
                </c:pt>
                <c:pt idx="299">
                  <c:v>1.7560686680463287E-4</c:v>
                </c:pt>
                <c:pt idx="300">
                  <c:v>1.7754568235093821E-4</c:v>
                </c:pt>
                <c:pt idx="301">
                  <c:v>1.7841155634913921E-4</c:v>
                </c:pt>
                <c:pt idx="302">
                  <c:v>1.7821549494530123E-4</c:v>
                </c:pt>
                <c:pt idx="303">
                  <c:v>1.8018105440566789E-4</c:v>
                </c:pt>
                <c:pt idx="304">
                  <c:v>1.8105770982987173E-4</c:v>
                </c:pt>
                <c:pt idx="305">
                  <c:v>1.8085668014144142E-4</c:v>
                </c:pt>
                <c:pt idx="306">
                  <c:v>1.8284928868835874E-4</c:v>
                </c:pt>
                <c:pt idx="307">
                  <c:v>1.8373683118536955E-4</c:v>
                </c:pt>
                <c:pt idx="308">
                  <c:v>1.8353074270088145E-4</c:v>
                </c:pt>
                <c:pt idx="309">
                  <c:v>1.8555070815205364E-4</c:v>
                </c:pt>
                <c:pt idx="310">
                  <c:v>1.8644924407238127E-4</c:v>
                </c:pt>
                <c:pt idx="311">
                  <c:v>1.8623800503302706E-4</c:v>
                </c:pt>
                <c:pt idx="312">
                  <c:v>1.8828563789801339E-4</c:v>
                </c:pt>
                <c:pt idx="313">
                  <c:v>1.8919527426877362E-4</c:v>
                </c:pt>
                <c:pt idx="314">
                  <c:v>1.8897879169584746E-4</c:v>
                </c:pt>
                <c:pt idx="315">
                  <c:v>1.9105440513582589E-4</c:v>
                </c:pt>
                <c:pt idx="316">
                  <c:v>1.9197524969210368E-4</c:v>
                </c:pt>
                <c:pt idx="317">
                  <c:v>1.9175342932677619E-4</c:v>
                </c:pt>
                <c:pt idx="318">
                  <c:v>1.9385733922765326E-4</c:v>
                </c:pt>
                <c:pt idx="319">
                  <c:v>1.9478950039622956E-4</c:v>
                </c:pt>
                <c:pt idx="320">
                  <c:v>1.945622467206935E-4</c:v>
                </c:pt>
                <c:pt idx="321">
                  <c:v>1.9669477167774243E-4</c:v>
                </c:pt>
                <c:pt idx="322">
                  <c:v>1.9763835857647649E-4</c:v>
                </c:pt>
                <c:pt idx="323">
                  <c:v>1.9740557478649352E-4</c:v>
                </c:pt>
                <c:pt idx="324">
                  <c:v>1.9956703611723756E-4</c:v>
                </c:pt>
                <c:pt idx="325">
                  <c:v>2.0052215857416027E-4</c:v>
                </c:pt>
                <c:pt idx="326">
                  <c:v>2.0028374656306193E-4</c:v>
                </c:pt>
                <c:pt idx="327">
                  <c:v>2.0247446833617311E-4</c:v>
                </c:pt>
                <c:pt idx="328">
                  <c:v>2.0344123684992575E-4</c:v>
                </c:pt>
                <c:pt idx="329">
                  <c:v>2.0319709723789589E-4</c:v>
                </c:pt>
                <c:pt idx="330">
                  <c:v>2.0541740625418299E-4</c:v>
                </c:pt>
                <c:pt idx="331">
                  <c:v>2.0639593203791267E-4</c:v>
                </c:pt>
                <c:pt idx="332">
                  <c:v>2.0614596411341727E-4</c:v>
                </c:pt>
                <c:pt idx="333">
                  <c:v>2.0839618995243143E-4</c:v>
                </c:pt>
                <c:pt idx="334">
                  <c:v>2.0938658491737188E-4</c:v>
                </c:pt>
                <c:pt idx="335">
                  <c:v>2.0913068662289331E-4</c:v>
                </c:pt>
                <c:pt idx="336">
                  <c:v>2.1141116165589592E-4</c:v>
                </c:pt>
                <c:pt idx="337">
                  <c:v>2.1241353840018693E-4</c:v>
                </c:pt>
                <c:pt idx="338">
                  <c:v>2.121516063668917E-4</c:v>
                </c:pt>
                <c:pt idx="339">
                  <c:v>2.1446266573600713E-4</c:v>
                </c:pt>
                <c:pt idx="340">
                  <c:v>2.1547713756909232E-4</c:v>
                </c:pt>
                <c:pt idx="341">
                  <c:v>2.15209067047533E-4</c:v>
                </c:pt>
                <c:pt idx="342">
                  <c:v>2.1755104873731268E-4</c:v>
                </c:pt>
                <c:pt idx="343">
                  <c:v>2.1857772964923477E-4</c:v>
                </c:pt>
                <c:pt idx="344">
                  <c:v>2.1830341453158979E-4</c:v>
                </c:pt>
                <c:pt idx="345">
                  <c:v>2.2067665932147125E-4</c:v>
                </c:pt>
                <c:pt idx="346">
                  <c:v>2.2171566401798818E-4</c:v>
                </c:pt>
                <c:pt idx="347">
                  <c:v>2.2143499683443865E-4</c:v>
                </c:pt>
                <c:pt idx="348">
                  <c:v>2.2383984833484623E-4</c:v>
                </c:pt>
                <c:pt idx="349">
                  <c:v>2.2489129222085595E-4</c:v>
                </c:pt>
                <c:pt idx="350">
                  <c:v>2.2460416408280967E-4</c:v>
                </c:pt>
                <c:pt idx="351">
                  <c:v>2.2704096877999998E-4</c:v>
                </c:pt>
                <c:pt idx="352">
                  <c:v>2.2810496794490901E-4</c:v>
                </c:pt>
                <c:pt idx="353">
                  <c:v>2.2781126857605052E-4</c:v>
                </c:pt>
                <c:pt idx="354">
                  <c:v>2.3028037580240739E-4</c:v>
                </c:pt>
                <c:pt idx="355">
                  <c:v>2.313570470427265E-4</c:v>
                </c:pt>
                <c:pt idx="356">
                  <c:v>2.3105666475058055E-4</c:v>
                </c:pt>
                <c:pt idx="357">
                  <c:v>2.3355842670823702E-4</c:v>
                </c:pt>
                <c:pt idx="358">
                  <c:v>2.3464788752172239E-4</c:v>
                </c:pt>
                <c:pt idx="359">
                  <c:v>2.3434070918265247E-4</c:v>
                </c:pt>
                <c:pt idx="360">
                  <c:v>2.3687548096690855E-4</c:v>
                </c:pt>
                <c:pt idx="361">
                  <c:v>2.3797784955580537E-4</c:v>
                </c:pt>
                <c:pt idx="362">
                  <c:v>2.3766376059881873E-4</c:v>
                </c:pt>
                <c:pt idx="363">
                  <c:v>2.4023190021130766E-4</c:v>
                </c:pt>
                <c:pt idx="364">
                  <c:v>2.4134729546383571E-4</c:v>
                </c:pt>
                <c:pt idx="365">
                  <c:v>2.4102617987079486E-4</c:v>
                </c:pt>
                <c:pt idx="366">
                  <c:v>2.4362804822158067E-4</c:v>
                </c:pt>
                <c:pt idx="367">
                  <c:v>2.4475658973649835E-4</c:v>
                </c:pt>
                <c:pt idx="368">
                  <c:v>2.4442833000914478E-4</c:v>
                </c:pt>
                <c:pt idx="369">
                  <c:v>2.4706429094922789E-4</c:v>
                </c:pt>
                <c:pt idx="370">
                  <c:v>2.482060990104299E-4</c:v>
                </c:pt>
                <c:pt idx="371">
                  <c:v>2.4787057619169226E-4</c:v>
                </c:pt>
                <c:pt idx="372">
                  <c:v>2.5054099648691365E-4</c:v>
                </c:pt>
                <c:pt idx="373">
                  <c:v>2.5169619209840672E-4</c:v>
                </c:pt>
                <c:pt idx="374">
                  <c:v>2.5135328572016238E-4</c:v>
                </c:pt>
                <c:pt idx="375">
                  <c:v>2.5405853511181606E-4</c:v>
                </c:pt>
                <c:pt idx="376">
                  <c:v>2.5522723995666203E-4</c:v>
                </c:pt>
                <c:pt idx="377">
                  <c:v>2.5487682804827021E-4</c:v>
                </c:pt>
                <c:pt idx="378">
                  <c:v>2.5761727923090866E-4</c:v>
                </c:pt>
                <c:pt idx="379">
                  <c:v>2.5879961571294269E-4</c:v>
                </c:pt>
                <c:pt idx="380">
                  <c:v>2.584415747731749E-4</c:v>
                </c:pt>
                <c:pt idx="381">
                  <c:v>2.6121760344100881E-4</c:v>
                </c:pt>
                <c:pt idx="382">
                  <c:v>2.6241369463667579E-4</c:v>
                </c:pt>
                <c:pt idx="383">
                  <c:v>2.6204789963975267E-4</c:v>
                </c:pt>
                <c:pt idx="384">
                  <c:v>2.6485988446588431E-4</c:v>
                </c:pt>
                <c:pt idx="385">
                  <c:v>2.6606985416454505E-4</c:v>
                </c:pt>
                <c:pt idx="386">
                  <c:v>2.6569617854235825E-4</c:v>
                </c:pt>
                <c:pt idx="387">
                  <c:v>2.6854450120424023E-4</c:v>
                </c:pt>
                <c:pt idx="388">
                  <c:v>2.6976847388270915E-4</c:v>
                </c:pt>
                <c:pt idx="389">
                  <c:v>2.6938678950819145E-4</c:v>
                </c:pt>
                <c:pt idx="390">
                  <c:v>2.722718346948158E-4</c:v>
                </c:pt>
                <c:pt idx="391">
                  <c:v>2.7350993554038834E-4</c:v>
                </c:pt>
                <c:pt idx="392">
                  <c:v>2.7312011270391468E-4</c:v>
                </c:pt>
                <c:pt idx="393">
                  <c:v>2.7604226814177218E-4</c:v>
                </c:pt>
                <c:pt idx="394">
                  <c:v>2.7729462302624467E-4</c:v>
                </c:pt>
                <c:pt idx="395">
                  <c:v>2.7689653044147189E-4</c:v>
                </c:pt>
                <c:pt idx="396">
                  <c:v>2.7985618690351874E-4</c:v>
                </c:pt>
                <c:pt idx="397">
                  <c:v>2.8112292238844831E-4</c:v>
                </c:pt>
                <c:pt idx="398">
                  <c:v>2.8071642717162557E-4</c:v>
                </c:pt>
                <c:pt idx="399">
                  <c:v>2.8371397847253731E-4</c:v>
                </c:pt>
                <c:pt idx="400">
                  <c:v>2.8499522182819776E-4</c:v>
                </c:pt>
                <c:pt idx="401">
                  <c:v>2.8458018946795173E-4</c:v>
                </c:pt>
                <c:pt idx="402">
                  <c:v>2.8761603250027274E-4</c:v>
                </c:pt>
                <c:pt idx="403">
                  <c:v>2.8891191168904374E-4</c:v>
                </c:pt>
                <c:pt idx="404">
                  <c:v>2.8848820604759527E-4</c:v>
                </c:pt>
                <c:pt idx="405">
                  <c:v>2.9156274079057622E-4</c:v>
                </c:pt>
                <c:pt idx="406">
                  <c:v>2.9287338445279108E-4</c:v>
                </c:pt>
                <c:pt idx="407">
                  <c:v>2.9244086776706717E-4</c:v>
                </c:pt>
                <c:pt idx="408">
                  <c:v>2.9555449727017692E-4</c:v>
                </c:pt>
                <c:pt idx="409">
                  <c:v>2.9688003475835458E-4</c:v>
                </c:pt>
                <c:pt idx="410">
                  <c:v>2.9643856759269214E-4</c:v>
                </c:pt>
                <c:pt idx="411">
                  <c:v>2.9959169803064775E-4</c:v>
                </c:pt>
                <c:pt idx="412">
                  <c:v>3.0093225936869044E-4</c:v>
                </c:pt>
                <c:pt idx="413">
                  <c:v>3.0048170063137389E-4</c:v>
                </c:pt>
                <c:pt idx="414">
                  <c:v>3.0367474127988289E-4</c:v>
                </c:pt>
                <c:pt idx="415">
                  <c:v>3.0503045719443669E-4</c:v>
                </c:pt>
                <c:pt idx="416">
                  <c:v>3.045706641110359E-4</c:v>
                </c:pt>
                <c:pt idx="417">
                  <c:v>3.0780402737764985E-4</c:v>
                </c:pt>
                <c:pt idx="418">
                  <c:v>3.0917502927080043E-4</c:v>
                </c:pt>
                <c:pt idx="419">
                  <c:v>3.0870585737303628E-4</c:v>
                </c:pt>
                <c:pt idx="420">
                  <c:v>3.1197995880940312E-4</c:v>
                </c:pt>
                <c:pt idx="421">
                  <c:v>3.133663787873012E-4</c:v>
                </c:pt>
                <c:pt idx="422">
                  <c:v>3.1288768188200754E-4</c:v>
                </c:pt>
                <c:pt idx="423">
                  <c:v>3.1620294017291767E-4</c:v>
                </c:pt>
                <c:pt idx="424">
                  <c:v>3.1760491102295378E-4</c:v>
                </c:pt>
                <c:pt idx="425">
                  <c:v>3.171165412160172E-4</c:v>
                </c:pt>
                <c:pt idx="426">
                  <c:v>3.2047337822896691E-4</c:v>
                </c:pt>
                <c:pt idx="427">
                  <c:v>3.2189103341641551E-4</c:v>
                </c:pt>
                <c:pt idx="428">
                  <c:v>3.2139284104217291E-4</c:v>
                </c:pt>
                <c:pt idx="429">
                  <c:v>3.247916818280118E-4</c:v>
                </c:pt>
                <c:pt idx="430">
                  <c:v>3.2622515549715679E-4</c:v>
                </c:pt>
                <c:pt idx="431">
                  <c:v>3.2571698917345662E-4</c:v>
                </c:pt>
                <c:pt idx="432">
                  <c:v>3.2915826194220075E-4</c:v>
                </c:pt>
                <c:pt idx="433">
                  <c:v>3.3060768892097513E-4</c:v>
                </c:pt>
                <c:pt idx="434">
                  <c:v>3.3008939549549507E-4</c:v>
                </c:pt>
                <c:pt idx="435">
                  <c:v>3.3357353166041224E-4</c:v>
                </c:pt>
                <c:pt idx="436">
                  <c:v>3.3503904747140477E-4</c:v>
                </c:pt>
                <c:pt idx="437">
                  <c:v>3.3451047198865518E-4</c:v>
                </c:pt>
                <c:pt idx="438">
                  <c:v>3.3803790617862494E-4</c:v>
                </c:pt>
                <c:pt idx="439">
                  <c:v>3.3951964701425873E-4</c:v>
                </c:pt>
                <c:pt idx="440">
                  <c:v>3.3898063274325781E-4</c:v>
                </c:pt>
                <c:pt idx="441">
                  <c:v>3.4255180279888745E-4</c:v>
                </c:pt>
                <c:pt idx="442">
                  <c:v>3.4404990551643757E-4</c:v>
                </c:pt>
                <c:pt idx="443">
                  <c:v>3.4350029391732662E-4</c:v>
                </c:pt>
                <c:pt idx="444">
                  <c:v>3.4711564092361491E-4</c:v>
                </c:pt>
                <c:pt idx="445">
                  <c:v>3.4863024306406231E-4</c:v>
                </c:pt>
                <c:pt idx="446">
                  <c:v>3.4806987376321852E-4</c:v>
                </c:pt>
                <c:pt idx="447">
                  <c:v>3.5172984203606409E-4</c:v>
                </c:pt>
                <c:pt idx="448">
                  <c:v>3.5326108181271015E-4</c:v>
                </c:pt>
                <c:pt idx="449">
                  <c:v>3.5268979260778799E-4</c:v>
                </c:pt>
                <c:pt idx="450">
                  <c:v>3.5639482971660142E-4</c:v>
                </c:pt>
                <c:pt idx="451">
                  <c:v>3.5794284601734655E-4</c:v>
                </c:pt>
                <c:pt idx="452">
                  <c:v>3.573604728494197E-4</c:v>
                </c:pt>
                <c:pt idx="453">
                  <c:v>3.6111102962438097E-4</c:v>
                </c:pt>
                <c:pt idx="454">
                  <c:v>3.6267596199911017E-4</c:v>
                </c:pt>
                <c:pt idx="455">
                  <c:v>3.6208233895033607E-4</c:v>
                </c:pt>
                <c:pt idx="456">
                  <c:v>3.6587886949612249E-4</c:v>
                </c:pt>
                <c:pt idx="457">
                  <c:v>3.6746085816431479E-4</c:v>
                </c:pt>
                <c:pt idx="458">
                  <c:v>3.668558174351136E-4</c:v>
                </c:pt>
                <c:pt idx="459">
                  <c:v>3.7069877912984341E-4</c:v>
                </c:pt>
                <c:pt idx="460">
                  <c:v>3.7229796497984739E-4</c:v>
                </c:pt>
                <c:pt idx="461">
                  <c:v>3.7168133687645003E-4</c:v>
                </c:pt>
                <c:pt idx="462">
                  <c:v>3.7557119040975356E-4</c:v>
                </c:pt>
                <c:pt idx="463">
                  <c:v>3.7718771497137092E-4</c:v>
                </c:pt>
                <c:pt idx="464">
                  <c:v>3.7655932789319512E-4</c:v>
                </c:pt>
                <c:pt idx="465">
                  <c:v>3.8049653725135205E-4</c:v>
                </c:pt>
                <c:pt idx="466">
                  <c:v>3.821305427302621E-4</c:v>
                </c:pt>
                <c:pt idx="467">
                  <c:v>3.8149022314362902E-4</c:v>
                </c:pt>
                <c:pt idx="468">
                  <c:v>3.8547525562595061E-4</c:v>
                </c:pt>
                <c:pt idx="469">
                  <c:v>3.871268848890763E-4</c:v>
                </c:pt>
                <c:pt idx="470">
                  <c:v>3.8647445731797108E-4</c:v>
                </c:pt>
                <c:pt idx="471">
                  <c:v>3.9050778355569413E-4</c:v>
                </c:pt>
                <c:pt idx="472">
                  <c:v>3.921771801105504E-4</c:v>
                </c:pt>
                <c:pt idx="473">
                  <c:v>3.9151246714567864E-4</c:v>
                </c:pt>
                <c:pt idx="474">
                  <c:v>3.955945610885113E-4</c:v>
                </c:pt>
                <c:pt idx="475">
                  <c:v>3.9728186909487797E-4</c:v>
                </c:pt>
                <c:pt idx="476">
                  <c:v>3.966046913474572E-4</c:v>
                </c:pt>
                <c:pt idx="477">
                  <c:v>4.0073603030346612E-4</c:v>
                </c:pt>
                <c:pt idx="478">
                  <c:v>4.0244139458146425E-4</c:v>
                </c:pt>
                <c:pt idx="479">
                  <c:v>4.0175157066893013E-4</c:v>
                </c:pt>
                <c:pt idx="480">
                  <c:v>4.0593263528950553E-4</c:v>
                </c:pt>
                <c:pt idx="481">
                  <c:v>4.0765620130444994E-4</c:v>
                </c:pt>
                <c:pt idx="482">
                  <c:v>4.0695354786659751E-4</c:v>
                </c:pt>
                <c:pt idx="483">
                  <c:v>4.1118482215953662E-4</c:v>
                </c:pt>
                <c:pt idx="484">
                  <c:v>4.129267360123757E-4</c:v>
                </c:pt>
                <c:pt idx="485">
                  <c:v>4.1221106765791936E-4</c:v>
                </c:pt>
                <c:pt idx="486">
                  <c:v>4.1649303903101923E-4</c:v>
                </c:pt>
                <c:pt idx="487">
                  <c:v>4.1825344745740083E-4</c:v>
                </c:pt>
                <c:pt idx="488">
                  <c:v>4.1752457677647604E-4</c:v>
                </c:pt>
                <c:pt idx="489">
                  <c:v>4.2185773599213999E-4</c:v>
                </c:pt>
                <c:pt idx="490">
                  <c:v>4.2363678637759772E-4</c:v>
                </c:pt>
                <c:pt idx="491">
                  <c:v>4.2289452391864815E-4</c:v>
                </c:pt>
                <c:pt idx="492">
                  <c:v>4.272793651338159E-4</c:v>
                </c:pt>
                <c:pt idx="493">
                  <c:v>4.2907720548271649E-4</c:v>
                </c:pt>
                <c:pt idx="494">
                  <c:v>4.2832135974897194E-4</c:v>
                </c:pt>
                <c:pt idx="495">
                  <c:v>4.3275838051766847E-4</c:v>
                </c:pt>
                <c:pt idx="496">
                  <c:v>4.345751594773335E-4</c:v>
                </c:pt>
                <c:pt idx="497">
                  <c:v>4.3380553687876773E-4</c:v>
                </c:pt>
                <c:pt idx="498">
                  <c:v>4.382952381636765E-4</c:v>
                </c:pt>
                <c:pt idx="499">
                  <c:v>4.401311050092241E-4</c:v>
                </c:pt>
                <c:pt idx="500">
                  <c:v>4.3934750986619238E-4</c:v>
                </c:pt>
                <c:pt idx="501">
                  <c:v>4.4389039606252328E-4</c:v>
                </c:pt>
                <c:pt idx="502">
                  <c:v>4.4574550067479817E-4</c:v>
                </c:pt>
                <c:pt idx="503">
                  <c:v>4.4494773522687283E-4</c:v>
                </c:pt>
                <c:pt idx="504">
                  <c:v>4.4954431412766986E-4</c:v>
                </c:pt>
                <c:pt idx="505">
                  <c:v>4.5141880702082363E-4</c:v>
                </c:pt>
                <c:pt idx="506">
                  <c:v>4.5060667137525383E-4</c:v>
                </c:pt>
                <c:pt idx="507">
                  <c:v>4.5525745422558351E-4</c:v>
                </c:pt>
                <c:pt idx="508">
                  <c:v>4.5715148652130657E-4</c:v>
                </c:pt>
                <c:pt idx="509">
                  <c:v>4.5632477866027512E-4</c:v>
                </c:pt>
                <c:pt idx="510">
                  <c:v>4.6103028012937838E-4</c:v>
                </c:pt>
                <c:pt idx="511">
                  <c:v>4.6294400357233423E-4</c:v>
                </c:pt>
                <c:pt idx="512">
                  <c:v>4.6210251932244333E-4</c:v>
                </c:pt>
                <c:pt idx="513">
                  <c:v>4.6686325753335812E-4</c:v>
                </c:pt>
                <c:pt idx="514">
                  <c:v>4.6879682447218676E-4</c:v>
                </c:pt>
                <c:pt idx="515">
                  <c:v>4.6794035749945102E-4</c:v>
                </c:pt>
                <c:pt idx="516">
                  <c:v>4.7275685403314288E-4</c:v>
                </c:pt>
                <c:pt idx="517">
                  <c:v>4.7471041742345917E-4</c:v>
                </c:pt>
                <c:pt idx="518">
                  <c:v>4.7383875920648948E-4</c:v>
                </c:pt>
                <c:pt idx="519">
                  <c:v>4.787115391133972E-4</c:v>
                </c:pt>
                <c:pt idx="520">
                  <c:v>4.8068525249202665E-4</c:v>
                </c:pt>
                <c:pt idx="521">
                  <c:v>4.7979819233800016E-4</c:v>
                </c:pt>
                <c:pt idx="522">
                  <c:v>4.8472778412298048E-4</c:v>
                </c:pt>
                <c:pt idx="523">
                  <c:v>4.8672180164965781E-4</c:v>
                </c:pt>
                <c:pt idx="524">
                  <c:v>4.8581912663241166E-4</c:v>
                </c:pt>
                <c:pt idx="525">
                  <c:v>4.9080606228709442E-4</c:v>
                </c:pt>
                <c:pt idx="526">
                  <c:v>4.9282053869436596E-4</c:v>
                </c:pt>
                <c:pt idx="527">
                  <c:v>4.9190203368581435E-4</c:v>
                </c:pt>
                <c:pt idx="528">
                  <c:v>4.9694684868298875E-4</c:v>
                </c:pt>
                <c:pt idx="529">
                  <c:v>4.9898193929422694E-4</c:v>
                </c:pt>
                <c:pt idx="530">
                  <c:v>4.9804738690630674E-4</c:v>
                </c:pt>
                <c:pt idx="531">
                  <c:v>5.0315062021806002E-4</c:v>
                </c:pt>
                <c:pt idx="532">
                  <c:v>5.0520648093823164E-4</c:v>
                </c:pt>
                <c:pt idx="533">
                  <c:v>5.042556615350455E-4</c:v>
                </c:pt>
                <c:pt idx="534">
                  <c:v>5.0941785562658951E-4</c:v>
                </c:pt>
                <c:pt idx="535">
                  <c:v>5.1149464293776328E-4</c:v>
                </c:pt>
                <c:pt idx="536">
                  <c:v>5.1052733462312347E-4</c:v>
                </c:pt>
                <c:pt idx="537">
                  <c:v>5.1574903545200117E-4</c:v>
                </c:pt>
                <c:pt idx="538">
                  <c:v>5.1784690641768849E-4</c:v>
                </c:pt>
                <c:pt idx="539">
                  <c:v>5.1686288498755415E-4</c:v>
                </c:pt>
                <c:pt idx="540">
                  <c:v>5.2214464204110972E-4</c:v>
                </c:pt>
                <c:pt idx="541">
                  <c:v>5.2426375428480884E-4</c:v>
                </c:pt>
                <c:pt idx="542">
                  <c:v>5.2326279325133412E-4</c:v>
                </c:pt>
                <c:pt idx="543">
                  <c:v>5.2860515951476091E-4</c:v>
                </c:pt>
                <c:pt idx="544">
                  <c:v>5.3074567122522222E-4</c:v>
                </c:pt>
                <c:pt idx="545">
                  <c:v>5.2972754177850782E-4</c:v>
                </c:pt>
                <c:pt idx="546">
                  <c:v>5.3513107377231703E-4</c:v>
                </c:pt>
                <c:pt idx="547">
                  <c:v>5.3729314368741927E-4</c:v>
                </c:pt>
                <c:pt idx="548">
                  <c:v>5.3625761468442765E-4</c:v>
                </c:pt>
                <c:pt idx="549">
                  <c:v>5.4172287245299116E-4</c:v>
                </c:pt>
                <c:pt idx="550">
                  <c:v>5.4390665987474483E-4</c:v>
                </c:pt>
                <c:pt idx="551">
                  <c:v>5.4285349782506648E-4</c:v>
                </c:pt>
                <c:pt idx="552">
                  <c:v>5.4838104493409878E-4</c:v>
                </c:pt>
                <c:pt idx="553">
                  <c:v>5.505867097169452E-4</c:v>
                </c:pt>
                <c:pt idx="554">
                  <c:v>5.495156787566932E-4</c:v>
                </c:pt>
                <c:pt idx="555">
                  <c:v>5.5510608232871913E-4</c:v>
                </c:pt>
                <c:pt idx="556">
                  <c:v>5.5733378485297203E-4</c:v>
                </c:pt>
                <c:pt idx="557">
                  <c:v>5.5624464674901058E-4</c:v>
                </c:pt>
                <c:pt idx="558">
                  <c:v>5.6189847744240031E-4</c:v>
                </c:pt>
                <c:pt idx="559">
                  <c:v>5.6414837862806488E-4</c:v>
                </c:pt>
                <c:pt idx="560">
                  <c:v>5.6304089275247438E-4</c:v>
                </c:pt>
                <c:pt idx="561">
                  <c:v>5.6875872477025926E-4</c:v>
                </c:pt>
                <c:pt idx="562">
                  <c:v>5.7103098607890227E-4</c:v>
                </c:pt>
                <c:pt idx="563">
                  <c:v>5.6990490937999024E-4</c:v>
                </c:pt>
                <c:pt idx="564">
                  <c:v>5.7568732047622311E-4</c:v>
                </c:pt>
                <c:pt idx="565">
                  <c:v>5.7798210388328652E-4</c:v>
                </c:pt>
                <c:pt idx="566">
                  <c:v>5.7683719089977751E-4</c:v>
                </c:pt>
                <c:pt idx="567">
                  <c:v>5.8268476239483485E-4</c:v>
                </c:pt>
                <c:pt idx="568">
                  <c:v>5.8500223039386972E-4</c:v>
                </c:pt>
                <c:pt idx="569">
                  <c:v>5.83838233209403E-4</c:v>
                </c:pt>
                <c:pt idx="570">
                  <c:v>5.897515499754672E-4</c:v>
                </c:pt>
                <c:pt idx="571">
                  <c:v>5.9209186557313627E-4</c:v>
                </c:pt>
                <c:pt idx="572">
                  <c:v>5.909085338344156E-4</c:v>
                </c:pt>
                <c:pt idx="573">
                  <c:v>5.9688818429262159E-4</c:v>
                </c:pt>
                <c:pt idx="574">
                  <c:v>5.9925151102394741E-4</c:v>
                </c:pt>
                <c:pt idx="575">
                  <c:v>5.9804859186930693E-4</c:v>
                </c:pt>
                <c:pt idx="576">
                  <c:v>6.0409516803207591E-4</c:v>
                </c:pt>
                <c:pt idx="577">
                  <c:v>6.0648166991635836E-4</c:v>
                </c:pt>
                <c:pt idx="578">
                  <c:v>6.0525890800525411E-4</c:v>
                </c:pt>
                <c:pt idx="579">
                  <c:v>6.1137300546316455E-4</c:v>
                </c:pt>
                <c:pt idx="580">
                  <c:v>6.1378284698867657E-4</c:v>
                </c:pt>
                <c:pt idx="581">
                  <c:v>6.1253998450521709E-4</c:v>
                </c:pt>
                <c:pt idx="582">
                  <c:v>6.1872220240327452E-4</c:v>
                </c:pt>
                <c:pt idx="583">
                  <c:v>6.2115554857052806E-4</c:v>
                </c:pt>
                <c:pt idx="584">
                  <c:v>6.1989232515147436E-4</c:v>
                </c:pt>
                <c:pt idx="585">
                  <c:v>6.261432662009942E-4</c:v>
                </c:pt>
                <c:pt idx="586">
                  <c:v>6.2860028250378067E-4</c:v>
                </c:pt>
                <c:pt idx="587">
                  <c:v>6.2731643525994391E-4</c:v>
                </c:pt>
                <c:pt idx="588">
                  <c:v>6.3363670576981588E-4</c:v>
                </c:pt>
                <c:pt idx="589">
                  <c:v>6.3611755815501402E-4</c:v>
                </c:pt>
                <c:pt idx="590">
                  <c:v>6.3481282162144688E-4</c:v>
                </c:pt>
                <c:pt idx="591">
                  <c:v>6.4120303149580154E-4</c:v>
                </c:pt>
                <c:pt idx="592">
                  <c:v>6.4370788637817678E-4</c:v>
                </c:pt>
                <c:pt idx="593">
                  <c:v>6.4238199254884186E-4</c:v>
                </c:pt>
                <c:pt idx="594">
                  <c:v>6.4884275525088023E-4</c:v>
                </c:pt>
                <c:pt idx="595">
                  <c:v>6.513717795137156E-4</c:v>
                </c:pt>
                <c:pt idx="596">
                  <c:v>6.5002445778816254E-4</c:v>
                </c:pt>
                <c:pt idx="597">
                  <c:v>6.5655639037156036E-4</c:v>
                </c:pt>
                <c:pt idx="598">
                  <c:v>6.5910975134412695E-4</c:v>
                </c:pt>
                <c:pt idx="599">
                  <c:v>6.57740728516058E-4</c:v>
                </c:pt>
                <c:pt idx="600">
                  <c:v>6.6434445164013976E-4</c:v>
                </c:pt>
                <c:pt idx="601">
                  <c:v>6.6692231709854417E-4</c:v>
                </c:pt>
                <c:pt idx="602">
                  <c:v>6.6553131734668758E-4</c:v>
                </c:pt>
                <c:pt idx="603">
                  <c:v>6.7220745524588545E-4</c:v>
                </c:pt>
                <c:pt idx="604">
                  <c:v>6.7480999340270142E-4</c:v>
                </c:pt>
                <c:pt idx="605">
                  <c:v>6.7339673829284758E-4</c:v>
                </c:pt>
                <c:pt idx="606">
                  <c:v>6.801459187741059E-4</c:v>
                </c:pt>
                <c:pt idx="607">
                  <c:v>6.8277329827567111E-4</c:v>
                </c:pt>
                <c:pt idx="608">
                  <c:v>6.8133750670279481E-4</c:v>
                </c:pt>
                <c:pt idx="609">
                  <c:v>6.8816036119651307E-4</c:v>
                </c:pt>
                <c:pt idx="610">
                  <c:v>6.9081275110573453E-4</c:v>
                </c:pt>
                <c:pt idx="611">
                  <c:v>6.8935413931173575E-4</c:v>
                </c:pt>
                <c:pt idx="612">
                  <c:v>6.962513028215074E-4</c:v>
                </c:pt>
                <c:pt idx="613">
                  <c:v>6.9892887261836876E-4</c:v>
                </c:pt>
                <c:pt idx="614">
                  <c:v>6.9744715417014629E-4</c:v>
                </c:pt>
                <c:pt idx="615">
                  <c:v>7.044192652769963E-4</c:v>
                </c:pt>
                <c:pt idx="616">
                  <c:v>7.0712218485790635E-4</c:v>
                </c:pt>
                <c:pt idx="617">
                  <c:v>7.0561707061835249E-4</c:v>
                </c:pt>
                <c:pt idx="618">
                  <c:v>7.12664771518107E-4</c:v>
                </c:pt>
                <c:pt idx="619">
                  <c:v>7.1539321116736423E-4</c:v>
                </c:pt>
                <c:pt idx="620">
                  <c:v>7.1386440928352442E-4</c:v>
                </c:pt>
                <c:pt idx="621">
                  <c:v>7.2098834575906536E-4</c:v>
                </c:pt>
                <c:pt idx="622">
                  <c:v>7.2374247614110374E-4</c:v>
                </c:pt>
                <c:pt idx="623">
                  <c:v>7.2218969205897147E-4</c:v>
                </c:pt>
                <c:pt idx="624">
                  <c:v>7.2939051346905678E-4</c:v>
                </c:pt>
                <c:pt idx="625">
                  <c:v>7.3217050564672325E-4</c:v>
                </c:pt>
                <c:pt idx="626">
                  <c:v>7.3059344203659589E-4</c:v>
                </c:pt>
                <c:pt idx="627">
                  <c:v>7.3787180135449423E-4</c:v>
                </c:pt>
                <c:pt idx="628">
                  <c:v>7.4067782673974646E-4</c:v>
                </c:pt>
                <c:pt idx="629">
                  <c:v>7.3907618355442228E-4</c:v>
                </c:pt>
                <c:pt idx="630">
                  <c:v>7.464327372954647E-4</c:v>
                </c:pt>
                <c:pt idx="631">
                  <c:v>7.4926496770586371E-4</c:v>
                </c:pt>
                <c:pt idx="632">
                  <c:v>7.476384420731124E-4</c:v>
                </c:pt>
                <c:pt idx="633">
                  <c:v>7.5507385038577773E-4</c:v>
                </c:pt>
                <c:pt idx="634">
                  <c:v>7.5793245796401101E-4</c:v>
                </c:pt>
                <c:pt idx="635">
                  <c:v>7.5628074425325854E-4</c:v>
                </c:pt>
                <c:pt idx="636">
                  <c:v>7.6379567084672176E-4</c:v>
                </c:pt>
                <c:pt idx="637">
                  <c:v>7.6668082808156713E-4</c:v>
                </c:pt>
                <c:pt idx="638">
                  <c:v>7.650036178527787E-4</c:v>
                </c:pt>
                <c:pt idx="639">
                  <c:v>7.7259873003020967E-4</c:v>
                </c:pt>
                <c:pt idx="640">
                  <c:v>7.7551060974810084E-4</c:v>
                </c:pt>
                <c:pt idx="641">
                  <c:v>7.7380759173398587E-4</c:v>
                </c:pt>
                <c:pt idx="642">
                  <c:v>7.8148356037262149E-4</c:v>
                </c:pt>
                <c:pt idx="643">
                  <c:v>7.844223357273641E-4</c:v>
                </c:pt>
                <c:pt idx="644">
                  <c:v>7.8269319583846165E-4</c:v>
                </c:pt>
                <c:pt idx="645">
                  <c:v>7.9045069537192849E-4</c:v>
                </c:pt>
                <c:pt idx="646">
                  <c:v>7.9341653985353072E-4</c:v>
                </c:pt>
                <c:pt idx="647">
                  <c:v>7.9166096113248915E-4</c:v>
                </c:pt>
                <c:pt idx="648">
                  <c:v>7.995006695836963E-4</c:v>
                </c:pt>
                <c:pt idx="649">
                  <c:v>8.0249375697120907E-4</c:v>
                </c:pt>
                <c:pt idx="650">
                  <c:v>8.007114195976618E-4</c:v>
                </c:pt>
                <c:pt idx="651">
                  <c:v>8.0863401857533357E-4</c:v>
                </c:pt>
                <c:pt idx="652">
                  <c:v>8.1165452293680039E-4</c:v>
                </c:pt>
                <c:pt idx="653">
                  <c:v>8.0984510420448804E-4</c:v>
                </c:pt>
                <c:pt idx="654">
                  <c:v>8.1785127885657853E-4</c:v>
                </c:pt>
                <c:pt idx="655">
                  <c:v>8.208993745760691E-4</c:v>
                </c:pt>
                <c:pt idx="656">
                  <c:v>8.1906254887504401E-4</c:v>
                </c:pt>
                <c:pt idx="657">
                  <c:v>8.2715298792928498E-4</c:v>
                </c:pt>
                <c:pt idx="658">
                  <c:v>8.3022884965390205E-4</c:v>
                </c:pt>
                <c:pt idx="659">
                  <c:v>8.2836428845448659E-4</c:v>
                </c:pt>
                <c:pt idx="660">
                  <c:v>8.3653968418617784E-4</c:v>
                </c:pt>
                <c:pt idx="661">
                  <c:v>8.3964348683165479E-4</c:v>
                </c:pt>
                <c:pt idx="662">
                  <c:v>8.3775085869340908E-4</c:v>
                </c:pt>
                <c:pt idx="663">
                  <c:v>8.4601190692323457E-4</c:v>
                </c:pt>
                <c:pt idx="664">
                  <c:v>8.4914382566718015E-4</c:v>
                </c:pt>
                <c:pt idx="665">
                  <c:v>8.4722279617843168E-4</c:v>
                </c:pt>
                <c:pt idx="666">
                  <c:v>8.5557019629532206E-4</c:v>
                </c:pt>
                <c:pt idx="667">
                  <c:v>8.5873040655261822E-4</c:v>
                </c:pt>
                <c:pt idx="668">
                  <c:v>8.5678063835002791E-4</c:v>
                </c:pt>
                <c:pt idx="669">
                  <c:v>8.6521509327175145E-4</c:v>
                </c:pt>
                <c:pt idx="670">
                  <c:v>8.6840377069486818E-4</c:v>
                </c:pt>
                <c:pt idx="671">
                  <c:v>8.664249234385269E-4</c:v>
                </c:pt>
                <c:pt idx="672">
                  <c:v>8.7494713961499767E-4</c:v>
                </c:pt>
                <c:pt idx="673">
                  <c:v>8.7816446008889782E-4</c:v>
                </c:pt>
                <c:pt idx="674">
                  <c:v>8.7615619044826372E-4</c:v>
                </c:pt>
                <c:pt idx="675">
                  <c:v>8.8476687785920302E-4</c:v>
                </c:pt>
                <c:pt idx="676">
                  <c:v>8.880130174824017E-4</c:v>
                </c:pt>
                <c:pt idx="677">
                  <c:v>8.8597497910044697E-4</c:v>
                </c:pt>
                <c:pt idx="678">
                  <c:v>8.9467485125189767E-4</c:v>
                </c:pt>
                <c:pt idx="679">
                  <c:v>8.9794998632212162E-4</c:v>
                </c:pt>
                <c:pt idx="680">
                  <c:v>8.958818298334402E-4</c:v>
                </c:pt>
                <c:pt idx="681">
                  <c:v>9.0467160374831698E-4</c:v>
                </c:pt>
                <c:pt idx="682">
                  <c:v>9.0797591074712137E-4</c:v>
                </c:pt>
                <c:pt idx="683">
                  <c:v>9.0587728374754534E-4</c:v>
                </c:pt>
                <c:pt idx="684">
                  <c:v>9.1475767994406219E-4</c:v>
                </c:pt>
                <c:pt idx="685">
                  <c:v>9.1809133555128739E-4</c:v>
                </c:pt>
                <c:pt idx="686">
                  <c:v>9.1596188256409881E-4</c:v>
                </c:pt>
                <c:pt idx="687">
                  <c:v>9.2493362507691998E-4</c:v>
                </c:pt>
                <c:pt idx="688">
                  <c:v>9.2829680611755086E-4</c:v>
                </c:pt>
                <c:pt idx="689">
                  <c:v>9.2613616861871755E-4</c:v>
                </c:pt>
                <c:pt idx="690">
                  <c:v>9.3519998495540397E-4</c:v>
                </c:pt>
                <c:pt idx="691">
                  <c:v>9.3859286843783448E-4</c:v>
                </c:pt>
                <c:pt idx="692">
                  <c:v>9.3640068478597607E-4</c:v>
                </c:pt>
                <c:pt idx="693">
                  <c:v>9.4555730596308687E-4</c:v>
                </c:pt>
                <c:pt idx="694">
                  <c:v>9.4898006899676532E-4</c:v>
                </c:pt>
                <c:pt idx="695">
                  <c:v>9.4675597448899435E-4</c:v>
                </c:pt>
                <c:pt idx="696">
                  <c:v>9.5600613497076332E-4</c:v>
                </c:pt>
                <c:pt idx="697">
                  <c:v>9.5945895485065281E-4</c:v>
                </c:pt>
                <c:pt idx="698">
                  <c:v>9.5720258161736136E-4</c:v>
                </c:pt>
                <c:pt idx="699">
                  <c:v>9.6654701934749756E-4</c:v>
                </c:pt>
                <c:pt idx="700">
                  <c:v>9.7003007345120007E-4</c:v>
                </c:pt>
                <c:pt idx="701">
                  <c:v>9.6774105052709058E-4</c:v>
                </c:pt>
                <c:pt idx="702">
                  <c:v>9.7718050690914532E-4</c:v>
                </c:pt>
                <c:pt idx="703">
                  <c:v>9.8069397272007803E-4</c:v>
                </c:pt>
                <c:pt idx="704">
                  <c:v>9.7837192598256495E-4</c:v>
                </c:pt>
                <c:pt idx="705">
                  <c:v>9.8790714585733131E-4</c:v>
                </c:pt>
                <c:pt idx="706">
                  <c:v>9.9145120095716732E-4</c:v>
                </c:pt>
                <c:pt idx="707">
                  <c:v>9.8909575313407111E-4</c:v>
                </c:pt>
                <c:pt idx="708">
                  <c:v>9.9872748475757743E-4</c:v>
                </c:pt>
                <c:pt idx="709">
                  <c:v>1.0023023068286448E-3</c:v>
                </c:pt>
                <c:pt idx="710">
                  <c:v>9.9991307743899842E-4</c:v>
                </c:pt>
                <c:pt idx="711">
                  <c:v>1.0096420725256405E-3</c:v>
                </c:pt>
                <c:pt idx="712">
                  <c:v>1.0132478392900666E-3</c:v>
                </c:pt>
                <c:pt idx="713">
                  <c:v>1.0108244446914679E-3</c:v>
                </c:pt>
                <c:pt idx="714">
                  <c:v>1.0206514583357348E-3</c:v>
                </c:pt>
                <c:pt idx="715">
                  <c:v>1.0242883475839652E-3</c:v>
                </c:pt>
                <c:pt idx="716">
                  <c:v>1.0218304009068061E-3</c:v>
                </c:pt>
                <c:pt idx="717">
                  <c:v>1.0317561916294638E-3</c:v>
                </c:pt>
                <c:pt idx="718">
                  <c:v>1.0354243811793965E-3</c:v>
                </c:pt>
                <c:pt idx="719">
                  <c:v>1.0329314923418914E-3</c:v>
                </c:pt>
                <c:pt idx="720">
                  <c:v>1.0429568220385742E-3</c:v>
                </c:pt>
                <c:pt idx="721">
                  <c:v>1.0466564897479288E-3</c:v>
                </c:pt>
                <c:pt idx="722">
                  <c:v>1.0441282654207057E-3</c:v>
                </c:pt>
                <c:pt idx="723">
                  <c:v>1.054253899356442E-3</c:v>
                </c:pt>
                <c:pt idx="724">
                  <c:v>1.0579852230961861E-3</c:v>
                </c:pt>
                <c:pt idx="725">
                  <c:v>1.0554212667039625E-3</c:v>
                </c:pt>
                <c:pt idx="726">
                  <c:v>1.0656479735186167E-3</c:v>
                </c:pt>
                <c:pt idx="727">
                  <c:v>1.0694111311320374E-3</c:v>
                </c:pt>
                <c:pt idx="728">
                  <c:v>1.0668110428581016E-3</c:v>
                </c:pt>
                <c:pt idx="729">
                  <c:v>1.0771395945077212E-3</c:v>
                </c:pt>
                <c:pt idx="730">
                  <c:v>1.0809347638655131E-3</c:v>
                </c:pt>
                <c:pt idx="731">
                  <c:v>1.0782981405575256E-3</c:v>
                </c:pt>
                <c:pt idx="732">
                  <c:v>1.0887293123801535E-3</c:v>
                </c:pt>
                <c:pt idx="733">
                  <c:v>1.092556671286169E-3</c:v>
                </c:pt>
                <c:pt idx="734">
                  <c:v>1.089883106531837E-3</c:v>
                </c:pt>
                <c:pt idx="735">
                  <c:v>1.1004176771548394E-3</c:v>
                </c:pt>
                <c:pt idx="736">
                  <c:v>1.1042774033766269E-3</c:v>
                </c:pt>
                <c:pt idx="737">
                  <c:v>1.1015664874535996E-3</c:v>
                </c:pt>
                <c:pt idx="738">
                  <c:v>1.1122052388083039E-3</c:v>
                </c:pt>
                <c:pt idx="739">
                  <c:v>1.1160975100659514E-3</c:v>
                </c:pt>
                <c:pt idx="740">
                  <c:v>1.1133488299102249E-3</c:v>
                </c:pt>
                <c:pt idx="741">
                  <c:v>1.1240925472245226E-3</c:v>
                </c:pt>
                <c:pt idx="742">
                  <c:v>1.1280175411394738E-3</c:v>
                </c:pt>
                <c:pt idx="743">
                  <c:v>1.1252306803780539E-3</c:v>
                </c:pt>
                <c:pt idx="744">
                  <c:v>1.1360801521391537E-3</c:v>
                </c:pt>
                <c:pt idx="745">
                  <c:v>1.1400380462696675E-3</c:v>
                </c:pt>
                <c:pt idx="746">
                  <c:v>1.1372125851334771E-3</c:v>
                </c:pt>
                <c:pt idx="747">
                  <c:v>1.1481686031040573E-3</c:v>
                </c:pt>
                <c:pt idx="748">
                  <c:v>1.1521595748828497E-3</c:v>
                </c:pt>
                <c:pt idx="749">
                  <c:v>1.1492950902702195E-3</c:v>
                </c:pt>
                <c:pt idx="750">
                  <c:v>1.1603584494379782E-3</c:v>
                </c:pt>
                <c:pt idx="751">
                  <c:v>1.1643826761800846E-3</c:v>
                </c:pt>
                <c:pt idx="752">
                  <c:v>1.1614787415937062E-3</c:v>
                </c:pt>
                <c:pt idx="753">
                  <c:v>1.1726502401688238E-3</c:v>
                </c:pt>
                <c:pt idx="754">
                  <c:v>1.1767078990562935E-3</c:v>
                </c:pt>
                <c:pt idx="755">
                  <c:v>1.1737640846041092E-3</c:v>
                </c:pt>
                <c:pt idx="756">
                  <c:v>1.1850445240061051E-3</c:v>
                </c:pt>
                <c:pt idx="757">
                  <c:v>1.1891357920674405E-3</c:v>
                </c:pt>
                <c:pt idx="758">
                  <c:v>1.1861516644382018E-3</c:v>
                </c:pt>
                <c:pt idx="759">
                  <c:v>1.1975418492783175E-3</c:v>
                </c:pt>
                <c:pt idx="760">
                  <c:v>1.2016669033581093E-3</c:v>
                </c:pt>
                <c:pt idx="761">
                  <c:v>1.1986420258373262E-3</c:v>
                </c:pt>
                <c:pt idx="762">
                  <c:v>1.2101427638814672E-3</c:v>
                </c:pt>
                <c:pt idx="763">
                  <c:v>1.2143017806543436E-3</c:v>
                </c:pt>
                <c:pt idx="764">
                  <c:v>1.2112357130690033E-3</c:v>
                </c:pt>
                <c:pt idx="765">
                  <c:v>1.2228478152401553E-3</c:v>
                </c:pt>
                <c:pt idx="766">
                  <c:v>1.2270409711675561E-3</c:v>
                </c:pt>
                <c:pt idx="767">
                  <c:v>1.2239332699113825E-3</c:v>
                </c:pt>
                <c:pt idx="768">
                  <c:v>1.2356575502414974E-3</c:v>
                </c:pt>
                <c:pt idx="769">
                  <c:v>1.2398850215788462E-3</c:v>
                </c:pt>
                <c:pt idx="770">
                  <c:v>1.2367352395675239E-3</c:v>
                </c:pt>
                <c:pt idx="771">
                  <c:v>1.2485725152159199E-3</c:v>
                </c:pt>
                <c:pt idx="772">
                  <c:v>1.2528344779622988E-3</c:v>
                </c:pt>
                <c:pt idx="773">
                  <c:v>1.249642164640747E-3</c:v>
                </c:pt>
                <c:pt idx="774">
                  <c:v>1.2615932558517093E-3</c:v>
                </c:pt>
                <c:pt idx="775">
                  <c:v>1.2658898857549352E-3</c:v>
                </c:pt>
                <c:pt idx="776">
                  <c:v>1.262654587077723E-3</c:v>
                </c:pt>
                <c:pt idx="777">
                  <c:v>1.2747203171453157E-3</c:v>
                </c:pt>
                <c:pt idx="778">
                  <c:v>1.2790517897033591E-3</c:v>
                </c:pt>
                <c:pt idx="779">
                  <c:v>1.2757730481045705E-3</c:v>
                </c:pt>
                <c:pt idx="780">
                  <c:v>1.2879542433799299E-3</c:v>
                </c:pt>
                <c:pt idx="781">
                  <c:v>1.2923207337750488E-3</c:v>
                </c:pt>
                <c:pt idx="782">
                  <c:v>1.2889980881912158E-3</c:v>
                </c:pt>
                <c:pt idx="783">
                  <c:v>1.301295578043963E-3</c:v>
                </c:pt>
                <c:pt idx="784">
                  <c:v>1.3056972611581118E-3</c:v>
                </c:pt>
                <c:pt idx="785">
                  <c:v>1.3023302469822133E-3</c:v>
                </c:pt>
                <c:pt idx="786">
                  <c:v>1.3147448637704274E-3</c:v>
                </c:pt>
                <c:pt idx="787">
                  <c:v>1.3191819141709221E-3</c:v>
                </c:pt>
                <c:pt idx="788">
                  <c:v>1.315770063261158E-3</c:v>
                </c:pt>
                <c:pt idx="789">
                  <c:v>1.3283026423174991E-3</c:v>
                </c:pt>
                <c:pt idx="790">
                  <c:v>1.3327752342087002E-3</c:v>
                </c:pt>
                <c:pt idx="791">
                  <c:v>1.329318074861799E-3</c:v>
                </c:pt>
                <c:pt idx="792">
                  <c:v>1.3419694544832912E-3</c:v>
                </c:pt>
                <c:pt idx="793">
                  <c:v>1.3464777617221352E-3</c:v>
                </c:pt>
                <c:pt idx="794">
                  <c:v>1.3429748186594931E-3</c:v>
                </c:pt>
                <c:pt idx="795">
                  <c:v>1.3557458400468314E-3</c:v>
                </c:pt>
                <c:pt idx="796">
                  <c:v>1.3602900361094229E-3</c:v>
                </c:pt>
                <c:pt idx="797">
                  <c:v>1.3567408304799235E-3</c:v>
                </c:pt>
                <c:pt idx="798">
                  <c:v>1.3696323377493003E-3</c:v>
                </c:pt>
                <c:pt idx="799">
                  <c:v>1.374212595697677E-3</c:v>
                </c:pt>
                <c:pt idx="800">
                  <c:v>1.3706166450500282E-3</c:v>
                </c:pt>
                <c:pt idx="801">
                  <c:v>1.3836294851830918E-3</c:v>
                </c:pt>
                <c:pt idx="802">
                  <c:v>1.3882459776709099E-3</c:v>
                </c:pt>
                <c:pt idx="803">
                  <c:v>1.3846027959496952E-3</c:v>
                </c:pt>
                <c:pt idx="804">
                  <c:v>1.3977378187833222E-3</c:v>
                </c:pt>
                <c:pt idx="805">
                  <c:v>1.4023907180216535E-3</c:v>
                </c:pt>
                <c:pt idx="806">
                  <c:v>1.3986998155477441E-3</c:v>
                </c:pt>
                <c:pt idx="807">
                  <c:v>1.4119578737354979E-3</c:v>
                </c:pt>
                <c:pt idx="808">
                  <c:v>1.4166473514762817E-3</c:v>
                </c:pt>
                <c:pt idx="809">
                  <c:v>1.4129082349403784E-3</c:v>
                </c:pt>
                <c:pt idx="810">
                  <c:v>1.4262901839286334E-3</c:v>
                </c:pt>
                <c:pt idx="811">
                  <c:v>1.431016411449527E-3</c:v>
                </c:pt>
                <c:pt idx="812">
                  <c:v>1.4272285839037272E-3</c:v>
                </c:pt>
                <c:pt idx="813">
                  <c:v>1.4407352818944432E-3</c:v>
                </c:pt>
                <c:pt idx="814">
                  <c:v>1.4454984299737746E-3</c:v>
                </c:pt>
                <c:pt idx="815">
                  <c:v>1.4416613908204928E-3</c:v>
                </c:pt>
                <c:pt idx="816">
                  <c:v>1.4552936987615465E-3</c:v>
                </c:pt>
                <c:pt idx="817">
                  <c:v>1.4600939376525123E-3</c:v>
                </c:pt>
                <c:pt idx="818">
                  <c:v>1.4562071826100308E-3</c:v>
                </c:pt>
                <c:pt idx="819">
                  <c:v>1.4699659641637655E-3</c:v>
                </c:pt>
                <c:pt idx="820">
                  <c:v>1.4748034635850024E-3</c:v>
                </c:pt>
                <c:pt idx="821">
                  <c:v>1.4708664847051915E-3</c:v>
                </c:pt>
                <c:pt idx="822">
                  <c:v>1.4847526062011008E-3</c:v>
                </c:pt>
                <c:pt idx="823">
                  <c:v>1.489627535311146E-3</c:v>
                </c:pt>
                <c:pt idx="824">
                  <c:v>1.4856398209537706E-3</c:v>
                </c:pt>
                <c:pt idx="825">
                  <c:v>1.4996541513676617E-3</c:v>
                </c:pt>
                <c:pt idx="826">
                  <c:v>1.5045666787432141E-3</c:v>
                </c:pt>
                <c:pt idx="827">
                  <c:v>1.5005277135722128E-3</c:v>
                </c:pt>
                <c:pt idx="828">
                  <c:v>1.5146711244968117E-3</c:v>
                </c:pt>
                <c:pt idx="829">
                  <c:v>1.5196214181122858E-3</c:v>
                </c:pt>
                <c:pt idx="830">
                  <c:v>1.5155306830693211E-3</c:v>
                </c:pt>
                <c:pt idx="831">
                  <c:v>1.529804048688099E-3</c:v>
                </c:pt>
                <c:pt idx="832">
                  <c:v>1.5347922758974465E-3</c:v>
                </c:pt>
                <c:pt idx="833">
                  <c:v>1.5306492482133377E-3</c:v>
                </c:pt>
                <c:pt idx="834">
                  <c:v>1.5450534452425184E-3</c:v>
                </c:pt>
                <c:pt idx="835">
                  <c:v>1.5500797727519284E-3</c:v>
                </c:pt>
                <c:pt idx="836">
                  <c:v>1.54588392592173E-3</c:v>
                </c:pt>
                <c:pt idx="837">
                  <c:v>1.5604198336110506E-3</c:v>
                </c:pt>
                <c:pt idx="838">
                  <c:v>1.5654844274621818E-3</c:v>
                </c:pt>
                <c:pt idx="839">
                  <c:v>1.5612352312322482E-3</c:v>
                </c:pt>
                <c:pt idx="840">
                  <c:v>1.5759037313169402E-3</c:v>
                </c:pt>
                <c:pt idx="841">
                  <c:v>1.5810067568568351E-3</c:v>
                </c:pt>
                <c:pt idx="842">
                  <c:v>1.5767036772151271E-3</c:v>
                </c:pt>
                <c:pt idx="843">
                  <c:v>1.5915056538854961E-3</c:v>
                </c:pt>
                <c:pt idx="844">
                  <c:v>1.596647275747157E-3</c:v>
                </c:pt>
                <c:pt idx="845">
                  <c:v>1.5922897749347444E-3</c:v>
                </c:pt>
                <c:pt idx="846">
                  <c:v>1.6072261147810365E-3</c:v>
                </c:pt>
                <c:pt idx="847">
                  <c:v>1.6124064968746669E-3</c:v>
                </c:pt>
                <c:pt idx="848">
                  <c:v>1.6079940333382108E-3</c:v>
                </c:pt>
                <c:pt idx="849">
                  <c:v>1.6230656253442509E-3</c:v>
                </c:pt>
                <c:pt idx="850">
                  <c:v>1.6282849308245151E-3</c:v>
                </c:pt>
                <c:pt idx="851">
                  <c:v>1.62381695923576E-3</c:v>
                </c:pt>
                <c:pt idx="852">
                  <c:v>1.6390246947176436E-3</c:v>
                </c:pt>
                <c:pt idx="853">
                  <c:v>1.6442830859507973E-3</c:v>
                </c:pt>
                <c:pt idx="854">
                  <c:v>1.6397590571904151E-3</c:v>
                </c:pt>
                <c:pt idx="855">
                  <c:v>1.6551038297834689E-3</c:v>
                </c:pt>
                <c:pt idx="856">
                  <c:v>1.6604014683355951E-3</c:v>
                </c:pt>
                <c:pt idx="857">
                  <c:v>1.6558208294739413E-3</c:v>
                </c:pt>
                <c:pt idx="858">
                  <c:v>1.6713035350799849E-3</c:v>
                </c:pt>
                <c:pt idx="859">
                  <c:v>1.6766405816879036E-3</c:v>
                </c:pt>
                <c:pt idx="860">
                  <c:v>1.6720027759883061E-3</c:v>
                </c:pt>
                <c:pt idx="861">
                  <c:v>1.6876243127448387E-3</c:v>
                </c:pt>
                <c:pt idx="862">
                  <c:v>1.6930009272972447E-3</c:v>
                </c:pt>
                <c:pt idx="863">
                  <c:v>1.6883053941947992E-3</c:v>
                </c:pt>
                <c:pt idx="864">
                  <c:v>1.7040666624261094E-3</c:v>
                </c:pt>
                <c:pt idx="865">
                  <c:v>1.7094830039467101E-3</c:v>
                </c:pt>
                <c:pt idx="866">
                  <c:v>1.7047291790411223E-3</c:v>
                </c:pt>
                <c:pt idx="867">
                  <c:v>1.7206310812432914E-3</c:v>
                </c:pt>
                <c:pt idx="868">
                  <c:v>1.7260873078311675E-3</c:v>
                </c:pt>
                <c:pt idx="869">
                  <c:v>1.7212746229064747E-3</c:v>
                </c:pt>
                <c:pt idx="870">
                  <c:v>1.7373180636520336E-3</c:v>
                </c:pt>
                <c:pt idx="871">
                  <c:v>1.7428143325308634E-3</c:v>
                </c:pt>
                <c:pt idx="872">
                  <c:v>1.7379422154910815E-3</c:v>
                </c:pt>
                <c:pt idx="873">
                  <c:v>1.7541281014552576E-3</c:v>
                </c:pt>
                <c:pt idx="874">
                  <c:v>1.7596645688634591E-3</c:v>
                </c:pt>
                <c:pt idx="875">
                  <c:v>1.7547324437756531E-3</c:v>
                </c:pt>
                <c:pt idx="876">
                  <c:v>1.7710616836658926E-3</c:v>
                </c:pt>
                <c:pt idx="877">
                  <c:v>1.7766385048738761E-3</c:v>
                </c:pt>
                <c:pt idx="878">
                  <c:v>1.7716457919377232E-3</c:v>
                </c:pt>
                <c:pt idx="879">
                  <c:v>1.7881192964431421E-3</c:v>
                </c:pt>
                <c:pt idx="880">
                  <c:v>1.7937366257292234E-3</c:v>
                </c:pt>
                <c:pt idx="881">
                  <c:v>1.7886827412734066E-3</c:v>
                </c:pt>
                <c:pt idx="882">
                  <c:v>1.8053014230268176E-3</c:v>
                </c:pt>
                <c:pt idx="883">
                  <c:v>1.8109594136547667E-3</c:v>
                </c:pt>
                <c:pt idx="884">
                  <c:v>1.8058437701215233E-3</c:v>
                </c:pt>
                <c:pt idx="885">
                  <c:v>1.8226085436674562E-3</c:v>
                </c:pt>
                <c:pt idx="886">
                  <c:v>1.8283073478421582E-3</c:v>
                </c:pt>
                <c:pt idx="887">
                  <c:v>1.8231293537897195E-3</c:v>
                </c:pt>
                <c:pt idx="888">
                  <c:v>1.8400411355208972E-3</c:v>
                </c:pt>
                <c:pt idx="889">
                  <c:v>1.8457809043895817E-3</c:v>
                </c:pt>
                <c:pt idx="890">
                  <c:v>1.8405399644755573E-3</c:v>
                </c:pt>
                <c:pt idx="891">
                  <c:v>1.857599672606238E-3</c:v>
                </c:pt>
                <c:pt idx="892">
                  <c:v>1.8633805562070409E-3</c:v>
                </c:pt>
                <c:pt idx="893">
                  <c:v>1.8580760711913787E-3</c:v>
                </c:pt>
                <c:pt idx="894">
                  <c:v>1.8752846257051501E-3</c:v>
                </c:pt>
                <c:pt idx="895">
                  <c:v>1.8811067729429061E-3</c:v>
                </c:pt>
                <c:pt idx="896">
                  <c:v>1.8757381396825069E-3</c:v>
                </c:pt>
                <c:pt idx="897">
                  <c:v>1.8930964622820019E-3</c:v>
                </c:pt>
                <c:pt idx="898">
                  <c:v>1.8989600209145514E-3</c:v>
                </c:pt>
                <c:pt idx="899">
                  <c:v>1.8935266323499649E-3</c:v>
                </c:pt>
                <c:pt idx="900">
                  <c:v>1.9110356464082728E-3</c:v>
                </c:pt>
                <c:pt idx="901">
                  <c:v>1.916940763029394E-3</c:v>
                </c:pt>
                <c:pt idx="902">
                  <c:v>1.911442008159864E-3</c:v>
                </c:pt>
                <c:pt idx="903">
                  <c:v>1.9291026386934113E-3</c:v>
                </c:pt>
                <c:pt idx="904">
                  <c:v>1.9350494586603316E-3</c:v>
                </c:pt>
                <c:pt idx="905">
                  <c:v>1.9294847225954405E-3</c:v>
                </c:pt>
                <c:pt idx="906">
                  <c:v>1.9472978961727506E-3</c:v>
                </c:pt>
                <c:pt idx="907">
                  <c:v>1.9532865636441659E-3</c:v>
                </c:pt>
                <c:pt idx="908">
                  <c:v>1.9476552275229173E-3</c:v>
                </c:pt>
                <c:pt idx="909">
                  <c:v>1.965621872264056E-3</c:v>
                </c:pt>
                <c:pt idx="910">
                  <c:v>1.9716525301153899E-3</c:v>
                </c:pt>
                <c:pt idx="911">
                  <c:v>1.9659539711558969E-3</c:v>
                </c:pt>
                <c:pt idx="912">
                  <c:v>1.9840750166556652E-3</c:v>
                </c:pt>
                <c:pt idx="913">
                  <c:v>1.990147806479459E-3</c:v>
                </c:pt>
                <c:pt idx="914">
                  <c:v>1.9843813979589201E-3</c:v>
                </c:pt>
                <c:pt idx="915">
                  <c:v>2.0026577752287424E-3</c:v>
                </c:pt>
                <c:pt idx="916">
                  <c:v>2.0087728373111265E-3</c:v>
                </c:pt>
                <c:pt idx="917">
                  <c:v>2.0029379485454273E-3</c:v>
                </c:pt>
                <c:pt idx="918">
                  <c:v>2.0213705899835787E-3</c:v>
                </c:pt>
                <c:pt idx="919">
                  <c:v>2.0275280632557503E-3</c:v>
                </c:pt>
                <c:pt idx="920">
                  <c:v>2.0216240596181265E-3</c:v>
                </c:pt>
                <c:pt idx="921">
                  <c:v>2.0402138989498312E-3</c:v>
                </c:pt>
                <c:pt idx="922">
                  <c:v>2.0464139209645364E-3</c:v>
                </c:pt>
                <c:pt idx="923">
                  <c:v>2.0404401638753344E-3</c:v>
                </c:pt>
                <c:pt idx="924">
                  <c:v>2.0591881360812712E-3</c:v>
                </c:pt>
                <c:pt idx="925">
                  <c:v>2.0654308430185448E-3</c:v>
                </c:pt>
                <c:pt idx="926">
                  <c:v>2.059386689904298E-3</c:v>
                </c:pt>
                <c:pt idx="927">
                  <c:v>2.0782937312185524E-3</c:v>
                </c:pt>
                <c:pt idx="928">
                  <c:v>2.0845792577829252E-3</c:v>
                </c:pt>
                <c:pt idx="929">
                  <c:v>2.0784640621473393E-3</c:v>
                </c:pt>
                <c:pt idx="930">
                  <c:v>2.0975311099240006E-3</c:v>
                </c:pt>
                <c:pt idx="931">
                  <c:v>2.1038595894086981E-3</c:v>
                </c:pt>
                <c:pt idx="932">
                  <c:v>2.0976727007492686E-3</c:v>
                </c:pt>
                <c:pt idx="933">
                  <c:v>2.1169006934762358E-3</c:v>
                </c:pt>
                <c:pt idx="934">
                  <c:v>2.1232722576639677E-3</c:v>
                </c:pt>
                <c:pt idx="935">
                  <c:v>2.1170130215269799E-3</c:v>
                </c:pt>
                <c:pt idx="936">
                  <c:v>2.1364028987316342E-3</c:v>
                </c:pt>
                <c:pt idx="937">
                  <c:v>2.1428176778806323E-3</c:v>
                </c:pt>
                <c:pt idx="938">
                  <c:v>2.1364854358363037E-3</c:v>
                </c:pt>
                <c:pt idx="939">
                  <c:v>2.1560381380461304E-3</c:v>
                </c:pt>
                <c:pt idx="940">
                  <c:v>2.1624962608833152E-3</c:v>
                </c:pt>
                <c:pt idx="941">
                  <c:v>2.1560903505008638E-3</c:v>
                </c:pt>
                <c:pt idx="942">
                  <c:v>2.1758068191917936E-3</c:v>
                </c:pt>
                <c:pt idx="943">
                  <c:v>2.1823084128489286E-3</c:v>
                </c:pt>
                <c:pt idx="944">
                  <c:v>2.1758281677484244E-3</c:v>
                </c:pt>
                <c:pt idx="945">
                  <c:v>2.1957093452498319E-3</c:v>
                </c:pt>
                <c:pt idx="946">
                  <c:v>2.2022545352697858E-3</c:v>
                </c:pt>
                <c:pt idx="947">
                  <c:v>2.1956992850574865E-3</c:v>
                </c:pt>
                <c:pt idx="948">
                  <c:v>2.215746114543862E-3</c:v>
                </c:pt>
                <c:pt idx="949">
                  <c:v>2.2223350248195143E-3</c:v>
                </c:pt>
                <c:pt idx="950">
                  <c:v>2.2157040951383609E-3</c:v>
                </c:pt>
                <c:pt idx="951">
                  <c:v>2.2359175205165301E-3</c:v>
                </c:pt>
                <c:pt idx="952">
                  <c:v>2.2425502732846057E-3</c:v>
                </c:pt>
                <c:pt idx="953">
                  <c:v>2.2358429857765182E-3</c:v>
                </c:pt>
                <c:pt idx="954">
                  <c:v>2.2562239516748274E-3</c:v>
                </c:pt>
                <c:pt idx="955">
                  <c:v>2.2629006674574027E-3</c:v>
                </c:pt>
                <c:pt idx="956">
                  <c:v>2.2561163397827573E-3</c:v>
                </c:pt>
                <c:pt idx="957">
                  <c:v>2.2766657914658028E-3</c:v>
                </c:pt>
                <c:pt idx="958">
                  <c:v>2.2833865890542868E-3</c:v>
                </c:pt>
                <c:pt idx="959">
                  <c:v>2.2765245348855688E-3</c:v>
                </c:pt>
                <c:pt idx="960">
                  <c:v>2.2972434181780235E-3</c:v>
                </c:pt>
                <c:pt idx="961">
                  <c:v>2.3040084146170371E-3</c:v>
                </c:pt>
                <c:pt idx="962">
                  <c:v>2.2970679436337244E-3</c:v>
                </c:pt>
                <c:pt idx="963">
                  <c:v>2.3179572048828089E-3</c:v>
                </c:pt>
                <c:pt idx="964">
                  <c:v>2.3247665154063112E-3</c:v>
                </c:pt>
                <c:pt idx="965">
                  <c:v>2.3177469333071432E-3</c:v>
                </c:pt>
                <c:pt idx="966">
                  <c:v>2.338807519299334E-3</c:v>
                </c:pt>
                <c:pt idx="967">
                  <c:v>2.3456612573269494E-3</c:v>
                </c:pt>
                <c:pt idx="968">
                  <c:v>2.3385618658113339E-3</c:v>
                </c:pt>
                <c:pt idx="969">
                  <c:v>2.3597947237190505E-3</c:v>
                </c:pt>
                <c:pt idx="970">
                  <c:v>2.3666930008098708E-3</c:v>
                </c:pt>
                <c:pt idx="971">
                  <c:v>2.3595130975955841E-3</c:v>
                </c:pt>
                <c:pt idx="972">
                  <c:v>2.3809191749080585E-3</c:v>
                </c:pt>
                <c:pt idx="973">
                  <c:v>2.3878621007284787E-3</c:v>
                </c:pt>
                <c:pt idx="974">
                  <c:v>2.380600979542207E-3</c:v>
                </c:pt>
                <c:pt idx="975">
                  <c:v>2.4021812239992326E-3</c:v>
                </c:pt>
                <c:pt idx="976">
                  <c:v>2.4091689062969179E-3</c:v>
                </c:pt>
                <c:pt idx="977">
                  <c:v>2.4018258568824667E-3</c:v>
                </c:pt>
                <c:pt idx="978">
                  <c:v>2.4235812164059242E-3</c:v>
                </c:pt>
                <c:pt idx="979">
                  <c:v>2.4306137609662118E-3</c:v>
                </c:pt>
                <c:pt idx="980">
                  <c:v>2.4231880690816754E-3</c:v>
                </c:pt>
                <c:pt idx="981">
                  <c:v>2.4451194917039362E-3</c:v>
                </c:pt>
                <c:pt idx="982">
                  <c:v>2.4521970023380244E-3</c:v>
                </c:pt>
                <c:pt idx="983">
                  <c:v>2.4446879497491817E-3</c:v>
                </c:pt>
                <c:pt idx="984">
                  <c:v>2.4667963835617239E-3</c:v>
                </c:pt>
                <c:pt idx="985">
                  <c:v>2.4739189620443334E-3</c:v>
                </c:pt>
                <c:pt idx="986">
                  <c:v>2.4663258265494544E-3</c:v>
                </c:pt>
                <c:pt idx="987">
                  <c:v>2.4886122196054552E-3</c:v>
                </c:pt>
                <c:pt idx="988">
                  <c:v>2.4957799656585046E-3</c:v>
                </c:pt>
                <c:pt idx="989">
                  <c:v>2.488102021079346E-3</c:v>
                </c:pt>
                <c:pt idx="990">
                  <c:v>2.510567321339109E-3</c:v>
                </c:pt>
                <c:pt idx="991">
                  <c:v>2.5177803326117713E-3</c:v>
                </c:pt>
                <c:pt idx="992">
                  <c:v>2.5100168487831088E-3</c:v>
                </c:pt>
                <c:pt idx="993">
                  <c:v>2.5326620040430998E-3</c:v>
                </c:pt>
                <c:pt idx="994">
                  <c:v>2.5399203760475926E-3</c:v>
                </c:pt>
                <c:pt idx="995">
                  <c:v>2.5320706188383989E-3</c:v>
                </c:pt>
                <c:pt idx="996">
                  <c:v>2.5548965766588935E-3</c:v>
                </c:pt>
                <c:pt idx="997">
                  <c:v>2.5622004027558796E-3</c:v>
                </c:pt>
                <c:pt idx="998">
                  <c:v>2.5542636340711465E-3</c:v>
                </c:pt>
                <c:pt idx="999">
                  <c:v>2.5772713417018945E-3</c:v>
                </c:pt>
                <c:pt idx="1000">
                  <c:v>2.584620713050427E-3</c:v>
                </c:pt>
                <c:pt idx="1001">
                  <c:v>2.5765961908346484E-3</c:v>
                </c:pt>
                <c:pt idx="1002">
                  <c:v>2.599786595131845E-3</c:v>
                </c:pt>
                <c:pt idx="1003">
                  <c:v>2.6071816006835399E-3</c:v>
                </c:pt>
                <c:pt idx="1004">
                  <c:v>2.5990685789175124E-3</c:v>
                </c:pt>
                <c:pt idx="1005">
                  <c:v>2.6224426262777731E-3</c:v>
                </c:pt>
                <c:pt idx="1006">
                  <c:v>2.6298833527185761E-3</c:v>
                </c:pt>
                <c:pt idx="1007">
                  <c:v>2.6216810814364078E-3</c:v>
                </c:pt>
                <c:pt idx="1008">
                  <c:v>2.6452397177198035E-3</c:v>
                </c:pt>
                <c:pt idx="1009">
                  <c:v>2.6527262494348718E-3</c:v>
                </c:pt>
                <c:pt idx="1010">
                  <c:v>2.6444339747176845E-3</c:v>
                </c:pt>
                <c:pt idx="1011">
                  <c:v>2.6681781451763759E-3</c:v>
                </c:pt>
                <c:pt idx="1012">
                  <c:v>2.6757105642273857E-3</c:v>
                </c:pt>
                <c:pt idx="1013">
                  <c:v>2.667327528215321E-3</c:v>
                </c:pt>
                <c:pt idx="1014">
                  <c:v>2.6912581774069487E-3</c:v>
                </c:pt>
                <c:pt idx="1015">
                  <c:v>2.6988365634907654E-3</c:v>
                </c:pt>
                <c:pt idx="1016">
                  <c:v>2.6903620043829141E-3</c:v>
                </c:pt>
                <c:pt idx="1017">
                  <c:v>2.7144800761090462E-3</c:v>
                </c:pt>
                <c:pt idx="1018">
                  <c:v>2.7221045065090963E-3</c:v>
                </c:pt>
                <c:pt idx="1019">
                  <c:v>2.7135376585998667E-3</c:v>
                </c:pt>
                <c:pt idx="1020">
                  <c:v>2.7378440957805394E-3</c:v>
                </c:pt>
                <c:pt idx="1021">
                  <c:v>2.7455146453733491E-3</c:v>
                </c:pt>
                <c:pt idx="1022">
                  <c:v>2.7368547390027717E-3</c:v>
                </c:pt>
                <c:pt idx="1023">
                  <c:v>2.7613504836646154E-3</c:v>
                </c:pt>
                <c:pt idx="1024">
                  <c:v>2.769067224823145E-3</c:v>
                </c:pt>
                <c:pt idx="1025">
                  <c:v>2.760313486449719E-3</c:v>
                </c:pt>
                <c:pt idx="1026">
                  <c:v>2.7849994795880483E-3</c:v>
                </c:pt>
                <c:pt idx="1027">
                  <c:v>2.7927624821953482E-3</c:v>
                </c:pt>
                <c:pt idx="1028">
                  <c:v>2.7839141343489297E-3</c:v>
                </c:pt>
                <c:pt idx="1029">
                  <c:v>2.8087913158857123E-3</c:v>
                </c:pt>
                <c:pt idx="1030">
                  <c:v>2.8166006472685546E-3</c:v>
                </c:pt>
                <c:pt idx="1031">
                  <c:v>2.807656908594702E-3</c:v>
                </c:pt>
                <c:pt idx="1032">
                  <c:v>2.8327262172692024E-3</c:v>
                </c:pt>
                <c:pt idx="1033">
                  <c:v>2.8405819421777152E-3</c:v>
                </c:pt>
                <c:pt idx="1034">
                  <c:v>2.8315420274425776E-3</c:v>
                </c:pt>
                <c:pt idx="1035">
                  <c:v>2.8568044007241493E-3</c:v>
                </c:pt>
                <c:pt idx="1036">
                  <c:v>2.8647065813018802E-3</c:v>
                </c:pt>
                <c:pt idx="1037">
                  <c:v>2.8555697013734776E-3</c:v>
                </c:pt>
                <c:pt idx="1038">
                  <c:v>2.8810260754099995E-3</c:v>
                </c:pt>
                <c:pt idx="1039">
                  <c:v>2.8889747711280541E-3</c:v>
                </c:pt>
                <c:pt idx="1040">
                  <c:v>2.8797401330217039E-3</c:v>
                </c:pt>
                <c:pt idx="1041">
                  <c:v>2.9053914425274823E-3</c:v>
                </c:pt>
                <c:pt idx="1042">
                  <c:v>2.9133867101777022E-3</c:v>
                </c:pt>
                <c:pt idx="1043">
                  <c:v>2.9040535170386066E-3</c:v>
                </c:pt>
                <c:pt idx="1044">
                  <c:v>2.929900695222306E-3</c:v>
                </c:pt>
                <c:pt idx="1045">
                  <c:v>2.9379425888542863E-3</c:v>
                </c:pt>
                <c:pt idx="1046">
                  <c:v>2.9285100399929907E-3</c:v>
                </c:pt>
                <c:pt idx="1047">
                  <c:v>2.9545540184555625E-3</c:v>
                </c:pt>
                <c:pt idx="1048">
                  <c:v>2.9626425893578829E-3</c:v>
                </c:pt>
                <c:pt idx="1049">
                  <c:v>2.9531098802592377E-3</c:v>
                </c:pt>
                <c:pt idx="1050">
                  <c:v>2.9793515889076239E-3</c:v>
                </c:pt>
                <c:pt idx="1051">
                  <c:v>2.987486885564571E-3</c:v>
                </c:pt>
                <c:pt idx="1052">
                  <c:v>2.9778532078804077E-3</c:v>
                </c:pt>
                <c:pt idx="1053">
                  <c:v>3.0042935748434297E-3</c:v>
                </c:pt>
                <c:pt idx="1054">
                  <c:v>3.0124756429141118E-3</c:v>
                </c:pt>
                <c:pt idx="1055">
                  <c:v>3.0027401844706257E-3</c:v>
                </c:pt>
                <c:pt idx="1056">
                  <c:v>3.0293801360339943E-3</c:v>
                </c:pt>
                <c:pt idx="1057">
                  <c:v>3.0376090182682122E-3</c:v>
                </c:pt>
                <c:pt idx="1058">
                  <c:v>3.0277709631119859E-3</c:v>
                </c:pt>
                <c:pt idx="1059">
                  <c:v>3.0546114235948827E-3</c:v>
                </c:pt>
                <c:pt idx="1060">
                  <c:v>3.0628871598357096E-3</c:v>
                </c:pt>
                <c:pt idx="1061">
                  <c:v>3.0529456882354162E-3</c:v>
                </c:pt>
                <c:pt idx="1062">
                  <c:v>3.0799875798921518E-3</c:v>
                </c:pt>
                <c:pt idx="1063">
                  <c:v>3.0883102070338917E-3</c:v>
                </c:pt>
                <c:pt idx="1064">
                  <c:v>3.0782644954755701E-3</c:v>
                </c:pt>
                <c:pt idx="1065">
                  <c:v>3.105508738435053E-3</c:v>
                </c:pt>
                <c:pt idx="1066">
                  <c:v>3.1138782903737433E-3</c:v>
                </c:pt>
                <c:pt idx="1067">
                  <c:v>3.1037275115879488E-3</c:v>
                </c:pt>
                <c:pt idx="1068">
                  <c:v>3.1311750237512743E-3</c:v>
                </c:pt>
                <c:pt idx="1069">
                  <c:v>3.1395915313359021E-3</c:v>
                </c:pt>
                <c:pt idx="1070">
                  <c:v>3.1293348543256923E-3</c:v>
                </c:pt>
                <c:pt idx="1071">
                  <c:v>3.1569865512540716E-3</c:v>
                </c:pt>
                <c:pt idx="1072">
                  <c:v>3.165450042276181E-3</c:v>
                </c:pt>
                <c:pt idx="1073">
                  <c:v>3.1550866323039814E-3</c:v>
                </c:pt>
                <c:pt idx="1074">
                  <c:v>3.1829434271488004E-3</c:v>
                </c:pt>
                <c:pt idx="1075">
                  <c:v>3.191453926279154E-3</c:v>
                </c:pt>
                <c:pt idx="1076">
                  <c:v>3.1809829449182007E-3</c:v>
                </c:pt>
                <c:pt idx="1077">
                  <c:v>3.2090457482944383E-3</c:v>
                </c:pt>
                <c:pt idx="1078">
                  <c:v>3.2176032770603359E-3</c:v>
                </c:pt>
                <c:pt idx="1079">
                  <c:v>3.2070238821798403E-3</c:v>
                </c:pt>
                <c:pt idx="1080">
                  <c:v>3.2352936020975153E-3</c:v>
                </c:pt>
                <c:pt idx="1081">
                  <c:v>3.2438981788413188E-3</c:v>
                </c:pt>
                <c:pt idx="1082">
                  <c:v>3.2332095246307437E-3</c:v>
                </c:pt>
                <c:pt idx="1083">
                  <c:v>3.2616870664044458E-3</c:v>
                </c:pt>
                <c:pt idx="1084">
                  <c:v>3.2703387062050842E-3</c:v>
                </c:pt>
                <c:pt idx="1085">
                  <c:v>3.2595399432281038E-3</c:v>
                </c:pt>
                <c:pt idx="1086">
                  <c:v>3.2882262093231452E-3</c:v>
                </c:pt>
                <c:pt idx="1087">
                  <c:v>3.2969249240417122E-3</c:v>
                </c:pt>
                <c:pt idx="1088">
                  <c:v>3.286015199179885E-3</c:v>
                </c:pt>
                <c:pt idx="1089">
                  <c:v>3.3149110891940673E-3</c:v>
                </c:pt>
                <c:pt idx="1090">
                  <c:v>3.3236568873374595E-3</c:v>
                </c:pt>
                <c:pt idx="1091">
                  <c:v>3.3126353438914162E-3</c:v>
                </c:pt>
                <c:pt idx="1092">
                  <c:v>3.3417417543895505E-3</c:v>
                </c:pt>
                <c:pt idx="1093">
                  <c:v>3.3505346411337854E-3</c:v>
                </c:pt>
                <c:pt idx="1094">
                  <c:v>3.3394004187929666E-3</c:v>
                </c:pt>
                <c:pt idx="1095">
                  <c:v>3.3687182432231718E-3</c:v>
                </c:pt>
                <c:pt idx="1096">
                  <c:v>3.3775582203710787E-3</c:v>
                </c:pt>
                <c:pt idx="1097">
                  <c:v>3.3663104552262243E-3</c:v>
                </c:pt>
                <c:pt idx="1098">
                  <c:v>3.395840583848537E-3</c:v>
                </c:pt>
                <c:pt idx="1099">
                  <c:v>3.4047276497428339E-3</c:v>
                </c:pt>
                <c:pt idx="1100">
                  <c:v>3.3933654743606139E-3</c:v>
                </c:pt>
                <c:pt idx="1101">
                  <c:v>3.4231087940922054E-3</c:v>
                </c:pt>
                <c:pt idx="1102">
                  <c:v>3.4320429436300592E-3</c:v>
                </c:pt>
                <c:pt idx="1103">
                  <c:v>3.4205654870192777E-3</c:v>
                </c:pt>
                <c:pt idx="1104">
                  <c:v>3.4505228813737701E-3</c:v>
                </c:pt>
                <c:pt idx="1105">
                  <c:v>3.4595041059324269E-3</c:v>
                </c:pt>
                <c:pt idx="1106">
                  <c:v>3.4479104935901321E-3</c:v>
                </c:pt>
                <c:pt idx="1107">
                  <c:v>3.4780828425620578E-3</c:v>
                </c:pt>
                <c:pt idx="1108">
                  <c:v>3.4871111299651105E-3</c:v>
                </c:pt>
                <c:pt idx="1109">
                  <c:v>3.4754004839037643E-3</c:v>
                </c:pt>
                <c:pt idx="1110">
                  <c:v>3.5057886638341562E-3</c:v>
                </c:pt>
                <c:pt idx="1111">
                  <c:v>3.5148639983368563E-3</c:v>
                </c:pt>
                <c:pt idx="1112">
                  <c:v>3.5030354370867807E-3</c:v>
                </c:pt>
                <c:pt idx="1113">
                  <c:v>3.5336403206091241E-3</c:v>
                </c:pt>
                <c:pt idx="1114">
                  <c:v>3.54276268280299E-3</c:v>
                </c:pt>
                <c:pt idx="1115">
                  <c:v>3.5308153214632845E-3</c:v>
                </c:pt>
                <c:pt idx="1116">
                  <c:v>3.5616377773531036E-3</c:v>
                </c:pt>
                <c:pt idx="1117">
                  <c:v>3.5708071441850021E-3</c:v>
                </c:pt>
                <c:pt idx="1118">
                  <c:v>3.5587400944282551E-3</c:v>
                </c:pt>
                <c:pt idx="1119">
                  <c:v>3.5897809875124155E-3</c:v>
                </c:pt>
                <c:pt idx="1120">
                  <c:v>3.5989973321975603E-3</c:v>
                </c:pt>
                <c:pt idx="1121">
                  <c:v>3.586809702299965E-3</c:v>
                </c:pt>
                <c:pt idx="1122">
                  <c:v>3.6180698933573285E-3</c:v>
                </c:pt>
                <c:pt idx="1123">
                  <c:v>3.6273331853613369E-3</c:v>
                </c:pt>
                <c:pt idx="1124">
                  <c:v>3.6150240802357856E-3</c:v>
                </c:pt>
                <c:pt idx="1125">
                  <c:v>3.6465044258564786E-3</c:v>
                </c:pt>
                <c:pt idx="1126">
                  <c:v>3.6558146308639087E-3</c:v>
                </c:pt>
                <c:pt idx="1127">
                  <c:v>3.6433831520736848E-3</c:v>
                </c:pt>
                <c:pt idx="1128">
                  <c:v>3.6750845045797941E-3</c:v>
                </c:pt>
                <c:pt idx="1129">
                  <c:v>3.6844415844222286E-3</c:v>
                </c:pt>
                <c:pt idx="1130">
                  <c:v>3.6718868302135755E-3</c:v>
                </c:pt>
                <c:pt idx="1131">
                  <c:v>3.7038100375468273E-3</c:v>
                </c:pt>
                <c:pt idx="1132">
                  <c:v>3.7132139501803128E-3</c:v>
                </c:pt>
                <c:pt idx="1133">
                  <c:v>3.7005350155238526E-3</c:v>
                </c:pt>
                <c:pt idx="1134">
                  <c:v>3.732680921100043E-3</c:v>
                </c:pt>
                <c:pt idx="1135">
                  <c:v>3.7421316205747358E-3</c:v>
                </c:pt>
                <c:pt idx="1136">
                  <c:v>3.7293275971565041E-3</c:v>
                </c:pt>
                <c:pt idx="1137">
                  <c:v>3.7616970398054463E-3</c:v>
                </c:pt>
                <c:pt idx="1138">
                  <c:v>3.7711944761870558E-3</c:v>
                </c:pt>
                <c:pt idx="1139">
                  <c:v>3.7582644525026034E-3</c:v>
                </c:pt>
                <c:pt idx="1140">
                  <c:v>3.7908582662872963E-3</c:v>
                </c:pt>
                <c:pt idx="1141">
                  <c:v>3.8004023856692821E-3</c:v>
                </c:pt>
                <c:pt idx="1142">
                  <c:v>3.7873454469721938E-3</c:v>
                </c:pt>
                <c:pt idx="1143">
                  <c:v>3.8201644611411435E-3</c:v>
                </c:pt>
                <c:pt idx="1144">
                  <c:v>3.8297552055642598E-3</c:v>
                </c:pt>
                <c:pt idx="1145">
                  <c:v>3.8165704339514646E-3</c:v>
                </c:pt>
                <c:pt idx="1146">
                  <c:v>3.8496154727880446E-3</c:v>
                </c:pt>
                <c:pt idx="1147">
                  <c:v>3.8592527801903677E-3</c:v>
                </c:pt>
                <c:pt idx="1148">
                  <c:v>3.8459392546393929E-3</c:v>
                </c:pt>
                <c:pt idx="1149">
                  <c:v>3.8792111373378009E-3</c:v>
                </c:pt>
                <c:pt idx="1150">
                  <c:v>3.8888949415543748E-3</c:v>
                </c:pt>
                <c:pt idx="1151">
                  <c:v>3.8754517379090479E-3</c:v>
                </c:pt>
                <c:pt idx="1152">
                  <c:v>3.9089512784895872E-3</c:v>
                </c:pt>
                <c:pt idx="1153">
                  <c:v>3.9186815091647705E-3</c:v>
                </c:pt>
                <c:pt idx="1154">
                  <c:v>3.9051077002210644E-3</c:v>
                </c:pt>
                <c:pt idx="1155">
                  <c:v>3.9388357073678196E-3</c:v>
                </c:pt>
                <c:pt idx="1156">
                  <c:v>3.9486122899702976E-3</c:v>
                </c:pt>
                <c:pt idx="1157">
                  <c:v>3.9349069454520233E-3</c:v>
                </c:pt>
                <c:pt idx="1158">
                  <c:v>3.9688642224471066E-3</c:v>
                </c:pt>
                <c:pt idx="1159">
                  <c:v>3.9786870781577674E-3</c:v>
                </c:pt>
                <c:pt idx="1160">
                  <c:v>3.9648492648084654E-3</c:v>
                </c:pt>
                <c:pt idx="1161">
                  <c:v>3.999036609362564E-3</c:v>
                </c:pt>
                <c:pt idx="1162">
                  <c:v>4.0089056550966359E-3</c:v>
                </c:pt>
                <c:pt idx="1163">
                  <c:v>3.994934436677121E-3</c:v>
                </c:pt>
                <c:pt idx="1164">
                  <c:v>4.0293526408447539E-3</c:v>
                </c:pt>
                <c:pt idx="1165">
                  <c:v>4.0392677891588468E-3</c:v>
                </c:pt>
                <c:pt idx="1166">
                  <c:v>4.025162226493309E-3</c:v>
                </c:pt>
                <c:pt idx="1167">
                  <c:v>4.0598120765368093E-3</c:v>
                </c:pt>
                <c:pt idx="1168">
                  <c:v>4.069773235631657E-3</c:v>
                </c:pt>
                <c:pt idx="1169">
                  <c:v>4.0555323866497336E-3</c:v>
                </c:pt>
                <c:pt idx="1170">
                  <c:v>4.0904146629007288E-3</c:v>
                </c:pt>
                <c:pt idx="1171">
                  <c:v>4.1004217365608712E-3</c:v>
                </c:pt>
                <c:pt idx="1172">
                  <c:v>4.0860446563164695E-3</c:v>
                </c:pt>
                <c:pt idx="1173">
                  <c:v>4.1211601330991918E-3</c:v>
                </c:pt>
                <c:pt idx="1174">
                  <c:v>4.1312130206290886E-3</c:v>
                </c:pt>
                <c:pt idx="1175">
                  <c:v>4.1166987613651422E-3</c:v>
                </c:pt>
                <c:pt idx="1176">
                  <c:v>4.1520482068294678E-3</c:v>
                </c:pt>
                <c:pt idx="1177">
                  <c:v>4.1621468030447247E-3</c:v>
                </c:pt>
                <c:pt idx="1178">
                  <c:v>4.1474944142096317E-3</c:v>
                </c:pt>
                <c:pt idx="1179">
                  <c:v>4.1830785902234576E-3</c:v>
                </c:pt>
                <c:pt idx="1180">
                  <c:v>4.1932227853985161E-3</c:v>
                </c:pt>
                <c:pt idx="1181">
                  <c:v>4.1784313136886877E-3</c:v>
                </c:pt>
                <c:pt idx="1182">
                  <c:v>4.2142509757234561E-3</c:v>
                </c:pt>
                <c:pt idx="1183">
                  <c:v>4.2244406555283706E-3</c:v>
                </c:pt>
                <c:pt idx="1184">
                  <c:v>4.2095091449647105E-3</c:v>
                </c:pt>
                <c:pt idx="1185">
                  <c:v>4.2455650419220524E-3</c:v>
                </c:pt>
                <c:pt idx="1186">
                  <c:v>4.2558000874449876E-3</c:v>
                </c:pt>
                <c:pt idx="1187">
                  <c:v>4.2407275793335591E-3</c:v>
                </c:pt>
                <c:pt idx="1188">
                  <c:v>4.2770204534932268E-3</c:v>
                </c:pt>
                <c:pt idx="1189">
                  <c:v>4.2873007411110753E-3</c:v>
                </c:pt>
                <c:pt idx="1190">
                  <c:v>4.2720862741677896E-3</c:v>
                </c:pt>
                <c:pt idx="1191">
                  <c:v>4.3086168610160635E-3</c:v>
                </c:pt>
                <c:pt idx="1192">
                  <c:v>4.3189422624045279E-3</c:v>
                </c:pt>
                <c:pt idx="1193">
                  <c:v>4.3035848727584949E-3</c:v>
                </c:pt>
                <c:pt idx="1194">
                  <c:v>4.340353900845249E-3</c:v>
                </c:pt>
                <c:pt idx="1195">
                  <c:v>4.3507242829476248E-3</c:v>
                </c:pt>
                <c:pt idx="1196">
                  <c:v>4.335223004174815E-3</c:v>
                </c:pt>
                <c:pt idx="1197">
                  <c:v>4.3722311950330278E-3</c:v>
                </c:pt>
                <c:pt idx="1198">
                  <c:v>4.3826464199718754E-3</c:v>
                </c:pt>
                <c:pt idx="1199">
                  <c:v>4.3670002831758233E-3</c:v>
                </c:pt>
                <c:pt idx="1200">
                  <c:v>4.4042483511471057E-3</c:v>
                </c:pt>
                <c:pt idx="1201">
                  <c:v>4.4147082762372091E-3</c:v>
                </c:pt>
                <c:pt idx="1202">
                  <c:v>4.3989163100509737E-3</c:v>
                </c:pt>
                <c:pt idx="1203">
                  <c:v>4.4364049621800072E-3</c:v>
                </c:pt>
                <c:pt idx="1204">
                  <c:v>4.446909439847155E-3</c:v>
                </c:pt>
                <c:pt idx="1205">
                  <c:v>4.4309706705184925E-3</c:v>
                </c:pt>
                <c:pt idx="1206">
                  <c:v>4.4687006064069671E-3</c:v>
                </c:pt>
                <c:pt idx="1207">
                  <c:v>4.4792494841618393E-3</c:v>
                </c:pt>
                <c:pt idx="1208">
                  <c:v>4.4631629355718714E-3</c:v>
                </c:pt>
                <c:pt idx="1209">
                  <c:v>4.501134847269537E-3</c:v>
                </c:pt>
                <c:pt idx="1210">
                  <c:v>4.511727967663825E-3</c:v>
                </c:pt>
                <c:pt idx="1211">
                  <c:v>4.4954926613873462E-3</c:v>
                </c:pt>
                <c:pt idx="1212">
                  <c:v>4.5337072332406999E-3</c:v>
                </c:pt>
                <c:pt idx="1213">
                  <c:v>4.5443444338247275E-3</c:v>
                </c:pt>
                <c:pt idx="1214">
                  <c:v>4.5279593891778382E-3</c:v>
                </c:pt>
                <c:pt idx="1215">
                  <c:v>4.566417297697154E-3</c:v>
                </c:pt>
                <c:pt idx="1216">
                  <c:v>4.5770984110020015E-3</c:v>
                </c:pt>
                <c:pt idx="1217">
                  <c:v>4.5605626450746749E-3</c:v>
                </c:pt>
                <c:pt idx="1218">
                  <c:v>4.5992645588122799E-3</c:v>
                </c:pt>
                <c:pt idx="1219">
                  <c:v>4.6099894122740535E-3</c:v>
                </c:pt>
                <c:pt idx="1220">
                  <c:v>4.5933019400042482E-3</c:v>
                </c:pt>
                <c:pt idx="1221">
                  <c:v>4.6322485194197687E-3</c:v>
                </c:pt>
                <c:pt idx="1222">
                  <c:v>4.6430169353315325E-3</c:v>
                </c:pt>
                <c:pt idx="1223">
                  <c:v>4.6261767695658096E-3</c:v>
                </c:pt>
                <c:pt idx="1224">
                  <c:v>4.6653686668730399E-3</c:v>
                </c:pt>
                <c:pt idx="1225">
                  <c:v>4.6761804624010986E-3</c:v>
                </c:pt>
                <c:pt idx="1226">
                  <c:v>4.6591866138891947E-3</c:v>
                </c:pt>
                <c:pt idx="1227">
                  <c:v>4.6986244729565474E-3</c:v>
                </c:pt>
                <c:pt idx="1228">
                  <c:v>4.7094794600392028E-3</c:v>
                </c:pt>
                <c:pt idx="1229">
                  <c:v>4.6923309375569754E-3</c:v>
                </c:pt>
                <c:pt idx="1230">
                  <c:v>4.7320153937147292E-3</c:v>
                </c:pt>
                <c:pt idx="1231">
                  <c:v>4.7429133790793171E-3</c:v>
                </c:pt>
                <c:pt idx="1232">
                  <c:v>4.7256091894297136E-3</c:v>
                </c:pt>
                <c:pt idx="1233">
                  <c:v>4.7655408693943468E-3</c:v>
                </c:pt>
                <c:pt idx="1234">
                  <c:v>4.7764816544532069E-3</c:v>
                </c:pt>
                <c:pt idx="1235">
                  <c:v>4.7590208025488842E-3</c:v>
                </c:pt>
                <c:pt idx="1236">
                  <c:v>4.7992003242462965E-3</c:v>
                </c:pt>
                <c:pt idx="1237">
                  <c:v>4.8101837051084968E-3</c:v>
                </c:pt>
                <c:pt idx="1238">
                  <c:v>4.7925651940210773E-3</c:v>
                </c:pt>
                <c:pt idx="1239">
                  <c:v>4.8329931664727946E-3</c:v>
                </c:pt>
                <c:pt idx="1240">
                  <c:v>4.8440189338748918E-3</c:v>
                </c:pt>
                <c:pt idx="1241">
                  <c:v>4.8262417648792764E-3</c:v>
                </c:pt>
                <c:pt idx="1242">
                  <c:v>4.866918788056957E-3</c:v>
                </c:pt>
                <c:pt idx="1243">
                  <c:v>4.8779867273201286E-3</c:v>
                </c:pt>
                <c:pt idx="1244">
                  <c:v>4.8600498999826292E-3</c:v>
                </c:pt>
                <c:pt idx="1245">
                  <c:v>4.900976564646102E-3</c:v>
                </c:pt>
                <c:pt idx="1246">
                  <c:v>4.9120864556925969E-3</c:v>
                </c:pt>
                <c:pt idx="1247">
                  <c:v>4.8939889678740233E-3</c:v>
                </c:pt>
                <c:pt idx="1248">
                  <c:v>4.9351658554688859E-3</c:v>
                </c:pt>
                <c:pt idx="1249">
                  <c:v>4.9463174727038652E-3</c:v>
                </c:pt>
                <c:pt idx="1250">
                  <c:v>4.9280583206791117E-3</c:v>
                </c:pt>
                <c:pt idx="1251">
                  <c:v>4.9694860031729788E-3</c:v>
                </c:pt>
                <c:pt idx="1252">
                  <c:v>4.9806791154921011E-3</c:v>
                </c:pt>
                <c:pt idx="1253">
                  <c:v>4.9622572939791425E-3</c:v>
                </c:pt>
                <c:pt idx="1254">
                  <c:v>5.0039363337178984E-3</c:v>
                </c:pt>
                <c:pt idx="1255">
                  <c:v>5.0151707044715811E-3</c:v>
                </c:pt>
                <c:pt idx="1256">
                  <c:v>4.9965852066740082E-3</c:v>
                </c:pt>
                <c:pt idx="1257">
                  <c:v>5.038516156289868E-3</c:v>
                </c:pt>
                <c:pt idx="1258">
                  <c:v>5.0497915431957502E-3</c:v>
                </c:pt>
                <c:pt idx="1259">
                  <c:v>5.0310413609324896E-3</c:v>
                </c:pt>
                <c:pt idx="1260">
                  <c:v>5.0732247631026638E-3</c:v>
                </c:pt>
                <c:pt idx="1261">
                  <c:v>5.0845409182899088E-3</c:v>
                </c:pt>
                <c:pt idx="1262">
                  <c:v>5.065625041971983E-3</c:v>
                </c:pt>
                <c:pt idx="1263">
                  <c:v>5.1080614293819463E-3</c:v>
                </c:pt>
                <c:pt idx="1264">
                  <c:v>5.1194180992820276E-3</c:v>
                </c:pt>
                <c:pt idx="1265">
                  <c:v>5.1003355180176116E-3</c:v>
                </c:pt>
                <c:pt idx="1266">
                  <c:v>5.1430254131730555E-3</c:v>
                </c:pt>
                <c:pt idx="1267">
                  <c:v>5.1544223384983384E-3</c:v>
                </c:pt>
                <c:pt idx="1268">
                  <c:v>5.1351720401867544E-3</c:v>
                </c:pt>
                <c:pt idx="1269">
                  <c:v>5.1781159552487773E-3</c:v>
                </c:pt>
                <c:pt idx="1270">
                  <c:v>5.1895528709760726E-3</c:v>
                </c:pt>
                <c:pt idx="1271">
                  <c:v>5.1701338423112428E-3</c:v>
                </c:pt>
                <c:pt idx="1272">
                  <c:v>5.2133322790099985E-3</c:v>
                </c:pt>
                <c:pt idx="1273">
                  <c:v>5.2248089143211839E-3</c:v>
                </c:pt>
                <c:pt idx="1274">
                  <c:v>5.2052201409149845E-3</c:v>
                </c:pt>
                <c:pt idx="1275">
                  <c:v>5.2486735903355588E-3</c:v>
                </c:pt>
                <c:pt idx="1276">
                  <c:v>5.2601896686133636E-3</c:v>
                </c:pt>
                <c:pt idx="1277">
                  <c:v>5.2404301350046575E-3</c:v>
                </c:pt>
                <c:pt idx="1278">
                  <c:v>5.2841390775147639E-3</c:v>
                </c:pt>
                <c:pt idx="1279">
                  <c:v>5.2956943162531219E-3</c:v>
                </c:pt>
                <c:pt idx="1280">
                  <c:v>5.2757630060391685E-3</c:v>
                </c:pt>
                <c:pt idx="1281">
                  <c:v>5.3197279110910062E-3</c:v>
                </c:pt>
                <c:pt idx="1282">
                  <c:v>5.3313220219086185E-3</c:v>
                </c:pt>
                <c:pt idx="1283">
                  <c:v>5.3112179177708212E-3</c:v>
                </c:pt>
                <c:pt idx="1284">
                  <c:v>5.3554392437756048E-3</c:v>
                </c:pt>
                <c:pt idx="1285">
                  <c:v>5.3670719323512623E-3</c:v>
                </c:pt>
                <c:pt idx="1286">
                  <c:v>5.3467940161350076E-3</c:v>
                </c:pt>
                <c:pt idx="1287">
                  <c:v>5.3912722103395825E-3</c:v>
                </c:pt>
                <c:pt idx="1288">
                  <c:v>5.4029431763844941E-3</c:v>
                </c:pt>
                <c:pt idx="1289">
                  <c:v>5.3824904292001687E-3</c:v>
                </c:pt>
                <c:pt idx="1290">
                  <c:v>5.4272259274751921E-3</c:v>
                </c:pt>
                <c:pt idx="1291">
                  <c:v>5.4389348647086999E-3</c:v>
                </c:pt>
                <c:pt idx="1292">
                  <c:v>5.418306266953418E-3</c:v>
                </c:pt>
                <c:pt idx="1293">
                  <c:v>5.4632994937352779E-3</c:v>
                </c:pt>
                <c:pt idx="1294">
                  <c:v>5.4750460898289532E-3</c:v>
                </c:pt>
                <c:pt idx="1295">
                  <c:v>5.4542406212821819E-3</c:v>
                </c:pt>
                <c:pt idx="1296">
                  <c:v>5.4994919893824896E-3</c:v>
                </c:pt>
                <c:pt idx="1297">
                  <c:v>5.5112759259234208E-3</c:v>
                </c:pt>
                <c:pt idx="1298">
                  <c:v>5.490292565857236E-3</c:v>
                </c:pt>
                <c:pt idx="1299">
                  <c:v>5.5358024762878879E-3</c:v>
                </c:pt>
                <c:pt idx="1300">
                  <c:v>5.5476234287865729E-3</c:v>
                </c:pt>
                <c:pt idx="1301">
                  <c:v>5.5264611559602281E-3</c:v>
                </c:pt>
                <c:pt idx="1302">
                  <c:v>5.5722299978653621E-3</c:v>
                </c:pt>
                <c:pt idx="1303">
                  <c:v>5.5840876356602499E-3</c:v>
                </c:pt>
                <c:pt idx="1304">
                  <c:v>5.5627454284947944E-3</c:v>
                </c:pt>
                <c:pt idx="1305">
                  <c:v>5.6087735788986305E-3</c:v>
                </c:pt>
                <c:pt idx="1306">
                  <c:v>5.6206675651952866E-3</c:v>
                </c:pt>
                <c:pt idx="1307">
                  <c:v>5.5991444017617839E-3</c:v>
                </c:pt>
                <c:pt idx="1308">
                  <c:v>5.645432225512355E-3</c:v>
                </c:pt>
                <c:pt idx="1309">
                  <c:v>5.6573622172759845E-3</c:v>
                </c:pt>
                <c:pt idx="1310">
                  <c:v>5.635657075438864E-3</c:v>
                </c:pt>
                <c:pt idx="1311">
                  <c:v>5.6822049250304591E-3</c:v>
                </c:pt>
                <c:pt idx="1312">
                  <c:v>5.6941705729948852E-3</c:v>
                </c:pt>
                <c:pt idx="1313">
                  <c:v>5.672282430443259E-3</c:v>
                </c:pt>
                <c:pt idx="1314">
                  <c:v>5.719090645870185E-3</c:v>
                </c:pt>
                <c:pt idx="1315">
                  <c:v>5.7310915944921584E-3</c:v>
                </c:pt>
                <c:pt idx="1316">
                  <c:v>5.7090194288623016E-3</c:v>
                </c:pt>
                <c:pt idx="1317">
                  <c:v>5.7560883374498627E-3</c:v>
                </c:pt>
                <c:pt idx="1318">
                  <c:v>5.7681242249074819E-3</c:v>
                </c:pt>
                <c:pt idx="1319">
                  <c:v>5.745867013832096E-3</c:v>
                </c:pt>
                <c:pt idx="1320">
                  <c:v>5.7931969301075088E-3</c:v>
                </c:pt>
                <c:pt idx="1321">
                  <c:v>5.8052673882287454E-3</c:v>
                </c:pt>
                <c:pt idx="1322">
                  <c:v>5.782824109437314E-3</c:v>
                </c:pt>
                <c:pt idx="1323">
                  <c:v>5.8304153349882336E-3</c:v>
                </c:pt>
                <c:pt idx="1324">
                  <c:v>5.8425199892375409E-3</c:v>
                </c:pt>
                <c:pt idx="1325">
                  <c:v>5.8198896206372881E-3</c:v>
                </c:pt>
                <c:pt idx="1326">
                  <c:v>5.8677424439560651E-3</c:v>
                </c:pt>
                <c:pt idx="1327">
                  <c:v>5.8798809134002206E-3</c:v>
                </c:pt>
                <c:pt idx="1328">
                  <c:v>5.8570624331492852E-3</c:v>
                </c:pt>
                <c:pt idx="1329">
                  <c:v>5.9051771294941239E-3</c:v>
                </c:pt>
                <c:pt idx="1330">
                  <c:v>5.9173490267669182E-3</c:v>
                </c:pt>
                <c:pt idx="1331">
                  <c:v>5.8943414133915033E-3</c:v>
                </c:pt>
                <c:pt idx="1332">
                  <c:v>5.942718244607059E-3</c:v>
                </c:pt>
                <c:pt idx="1333">
                  <c:v>5.9549231759092047E-3</c:v>
                </c:pt>
                <c:pt idx="1334">
                  <c:v>5.9317254083500748E-3</c:v>
                </c:pt>
                <c:pt idx="1335">
                  <c:v>5.9803646227495205E-3</c:v>
                </c:pt>
                <c:pt idx="1336">
                  <c:v>5.9926021877962365E-3</c:v>
                </c:pt>
                <c:pt idx="1337">
                  <c:v>5.969213245502163E-3</c:v>
                </c:pt>
                <c:pt idx="1338">
                  <c:v>6.0181150777346903E-3</c:v>
                </c:pt>
                <c:pt idx="1339">
                  <c:v>6.0303848697066805E-3</c:v>
                </c:pt>
                <c:pt idx="1340">
                  <c:v>6.006803732768508E-3</c:v>
                </c:pt>
                <c:pt idx="1341">
                  <c:v>6.0559684036107673E-3</c:v>
                </c:pt>
                <c:pt idx="1342">
                  <c:v>6.068270009179989E-3</c:v>
                </c:pt>
                <c:pt idx="1343">
                  <c:v>6.0444956583603745E-3</c:v>
                </c:pt>
                <c:pt idx="1344">
                  <c:v>6.0939233746347757E-3</c:v>
                </c:pt>
                <c:pt idx="1345">
                  <c:v>6.1062563738897516E-3</c:v>
                </c:pt>
                <c:pt idx="1346">
                  <c:v>6.0822877907403148E-3</c:v>
                </c:pt>
                <c:pt idx="1347">
                  <c:v>6.131978745141254E-3</c:v>
                </c:pt>
                <c:pt idx="1348">
                  <c:v>6.1443427115760209E-3</c:v>
                </c:pt>
                <c:pt idx="1349">
                  <c:v>6.1201788785610368E-3</c:v>
                </c:pt>
                <c:pt idx="1350">
                  <c:v>6.1701332494663551E-3</c:v>
                </c:pt>
                <c:pt idx="1351">
                  <c:v>6.1825277499808961E-3</c:v>
                </c:pt>
                <c:pt idx="1352">
                  <c:v>6.1581676505016248E-3</c:v>
                </c:pt>
                <c:pt idx="1353">
                  <c:v>6.2083856018935388E-3</c:v>
                </c:pt>
                <c:pt idx="1354">
                  <c:v>6.2208101967215238E-3</c:v>
                </c:pt>
                <c:pt idx="1355">
                  <c:v>6.1962528152660918E-3</c:v>
                </c:pt>
                <c:pt idx="1356">
                  <c:v>6.2467344965639682E-3</c:v>
                </c:pt>
                <c:pt idx="1357">
                  <c:v>6.2591887392554214E-3</c:v>
                </c:pt>
                <c:pt idx="1358">
                  <c:v>6.2344330614988314E-3</c:v>
                </c:pt>
                <c:pt idx="1359">
                  <c:v>6.2851786073534095E-3</c:v>
                </c:pt>
                <c:pt idx="1360">
                  <c:v>6.2976620448063269E-3</c:v>
                </c:pt>
                <c:pt idx="1361">
                  <c:v>6.2727070576512004E-3</c:v>
                </c:pt>
                <c:pt idx="1362">
                  <c:v>6.3237165878866092E-3</c:v>
                </c:pt>
                <c:pt idx="1363">
                  <c:v>6.3362287602485466E-3</c:v>
                </c:pt>
                <c:pt idx="1364">
                  <c:v>6.3110734519833947E-3</c:v>
                </c:pt>
                <c:pt idx="1365">
                  <c:v>6.3623470713681978E-3</c:v>
                </c:pt>
                <c:pt idx="1366">
                  <c:v>6.3748875120824468E-3</c:v>
                </c:pt>
                <c:pt idx="1367">
                  <c:v>6.3495308724274609E-3</c:v>
                </c:pt>
                <c:pt idx="1368">
                  <c:v>6.4010686705975204E-3</c:v>
                </c:pt>
                <c:pt idx="1369">
                  <c:v>6.4136369063164727E-3</c:v>
                </c:pt>
                <c:pt idx="1370">
                  <c:v>6.3880779265590533E-3</c:v>
                </c:pt>
                <c:pt idx="1371">
                  <c:v>6.439879977838318E-3</c:v>
                </c:pt>
                <c:pt idx="1372">
                  <c:v>6.4524755284394485E-3</c:v>
                </c:pt>
                <c:pt idx="1373">
                  <c:v>6.426713201533393E-3</c:v>
                </c:pt>
                <c:pt idx="1374">
                  <c:v>6.4787795647710655E-3</c:v>
                </c:pt>
                <c:pt idx="1375">
                  <c:v>6.4914019433367151E-3</c:v>
                </c:pt>
                <c:pt idx="1376">
                  <c:v>6.4654352639731631E-3</c:v>
                </c:pt>
                <c:pt idx="1377">
                  <c:v>6.5177659824345036E-3</c:v>
                </c:pt>
                <c:pt idx="1378">
                  <c:v>6.530414695210012E-3</c:v>
                </c:pt>
                <c:pt idx="1379">
                  <c:v>6.5042426599889779E-3</c:v>
                </c:pt>
                <c:pt idx="1380">
                  <c:v>6.5568377611374441E-3</c:v>
                </c:pt>
                <c:pt idx="1381">
                  <c:v>6.5695123075609051E-3</c:v>
                </c:pt>
                <c:pt idx="1382">
                  <c:v>6.543133914992779E-3</c:v>
                </c:pt>
                <c:pt idx="1383">
                  <c:v>6.5959934104681522E-3</c:v>
                </c:pt>
                <c:pt idx="1384">
                  <c:v>6.6086932830711495E-3</c:v>
                </c:pt>
                <c:pt idx="1385">
                  <c:v>6.5821075337636238E-3</c:v>
                </c:pt>
                <c:pt idx="1386">
                  <c:v>6.6352314191303876E-3</c:v>
                </c:pt>
                <c:pt idx="1387">
                  <c:v>6.6479561035873019E-3</c:v>
                </c:pt>
                <c:pt idx="1388">
                  <c:v>6.6211620003401774E-3</c:v>
                </c:pt>
                <c:pt idx="1389">
                  <c:v>6.6745502549640894E-3</c:v>
                </c:pt>
                <c:pt idx="1390">
                  <c:v>6.6872992300591296E-3</c:v>
                </c:pt>
                <c:pt idx="1391">
                  <c:v>6.6602957779228261E-3</c:v>
                </c:pt>
                <c:pt idx="1392">
                  <c:v>6.7139483648780201E-3</c:v>
                </c:pt>
                <c:pt idx="1393">
                  <c:v>6.7267211024630404E-3</c:v>
                </c:pt>
                <c:pt idx="1394">
                  <c:v>6.6995073089162922E-3</c:v>
                </c:pt>
                <c:pt idx="1395">
                  <c:v>6.7534241747607459E-3</c:v>
                </c:pt>
                <c:pt idx="1396">
                  <c:v>6.766220139789907E-3</c:v>
                </c:pt>
                <c:pt idx="1397">
                  <c:v>6.738795014789337E-3</c:v>
                </c:pt>
                <c:pt idx="1398">
                  <c:v>6.7929760894845674E-3</c:v>
                </c:pt>
                <c:pt idx="1399">
                  <c:v>6.8057947399521755E-3</c:v>
                </c:pt>
                <c:pt idx="1400">
                  <c:v>6.7781572960693747E-3</c:v>
                </c:pt>
                <c:pt idx="1401">
                  <c:v>6.8326024928287423E-3</c:v>
                </c:pt>
                <c:pt idx="1402">
                  <c:v>6.8454432797648247E-3</c:v>
                </c:pt>
                <c:pt idx="1403">
                  <c:v>6.8175925323105202E-3</c:v>
                </c:pt>
                <c:pt idx="1404">
                  <c:v>6.8723017474281479E-3</c:v>
                </c:pt>
                <c:pt idx="1405">
                  <c:v>6.885164114900701E-3</c:v>
                </c:pt>
                <c:pt idx="1406">
                  <c:v>6.8570990820099225E-3</c:v>
                </c:pt>
                <c:pt idx="1407">
                  <c:v>6.9120721947539083E-3</c:v>
                </c:pt>
                <c:pt idx="1408">
                  <c:v>6.9249555798352718E-3</c:v>
                </c:pt>
                <c:pt idx="1409">
                  <c:v>6.8966752826174526E-3</c:v>
                </c:pt>
                <c:pt idx="1410">
                  <c:v>6.951912155037732E-3</c:v>
                </c:pt>
                <c:pt idx="1411">
                  <c:v>6.9648159878459527E-3</c:v>
                </c:pt>
                <c:pt idx="1412">
                  <c:v>6.9363194504328254E-3</c:v>
                </c:pt>
                <c:pt idx="1413">
                  <c:v>6.9918199272899816E-3</c:v>
                </c:pt>
                <c:pt idx="1414">
                  <c:v>7.0047436309104124E-3</c:v>
                </c:pt>
                <c:pt idx="1415">
                  <c:v>6.9760298806462989E-3</c:v>
                </c:pt>
                <c:pt idx="1416">
                  <c:v>7.0317937892176441E-3</c:v>
                </c:pt>
                <c:pt idx="1417">
                  <c:v>7.0447367797176596E-3</c:v>
                </c:pt>
                <c:pt idx="1418">
                  <c:v>7.0158048472508108E-3</c:v>
                </c:pt>
                <c:pt idx="1419">
                  <c:v>7.0718319972076019E-3</c:v>
                </c:pt>
                <c:pt idx="1420">
                  <c:v>7.0847936836491735E-3</c:v>
                </c:pt>
                <c:pt idx="1421">
                  <c:v>7.0556426030169359E-3</c:v>
                </c:pt>
                <c:pt idx="1422">
                  <c:v>7.1119327863108104E-3</c:v>
                </c:pt>
                <c:pt idx="1423">
                  <c:v>7.12491257070412E-3</c:v>
                </c:pt>
                <c:pt idx="1424">
                  <c:v>7.0955413795176416E-3</c:v>
                </c:pt>
                <c:pt idx="1425">
                  <c:v>7.1520943701782235E-3</c:v>
                </c:pt>
                <c:pt idx="1426">
                  <c:v>7.1650916475314973E-3</c:v>
                </c:pt>
                <c:pt idx="1427">
                  <c:v>7.1354993870237074E-3</c:v>
                </c:pt>
                <c:pt idx="1428">
                  <c:v>7.1923149410947837E-3</c:v>
                </c:pt>
                <c:pt idx="1429">
                  <c:v>7.2053290993516267E-3</c:v>
                </c:pt>
                <c:pt idx="1430">
                  <c:v>7.1755148145461189E-3</c:v>
                </c:pt>
                <c:pt idx="1431">
                  <c:v>7.2325926699134471E-3</c:v>
                </c:pt>
                <c:pt idx="1432">
                  <c:v>7.2456230899636005E-3</c:v>
                </c:pt>
                <c:pt idx="1433">
                  <c:v>7.2155858297846707E-3</c:v>
                </c:pt>
                <c:pt idx="1434">
                  <c:v>7.2729257060481969E-3</c:v>
                </c:pt>
                <c:pt idx="1435">
                  <c:v>7.2859717617397785E-3</c:v>
                </c:pt>
                <c:pt idx="1436">
                  <c:v>7.2557105791313508E-3</c:v>
                </c:pt>
                <c:pt idx="1437">
                  <c:v>7.3133121774724376E-3</c:v>
                </c:pt>
                <c:pt idx="1438">
                  <c:v>7.3263732355723227E-3</c:v>
                </c:pt>
                <c:pt idx="1439">
                  <c:v>7.2958871876657319E-3</c:v>
                </c:pt>
                <c:pt idx="1440">
                  <c:v>7.3537501906718204E-3</c:v>
                </c:pt>
                <c:pt idx="1441">
                  <c:v>7.3668256109470608E-3</c:v>
                </c:pt>
                <c:pt idx="1442">
                  <c:v>7.3361137590753538E-3</c:v>
                </c:pt>
                <c:pt idx="1443">
                  <c:v>7.3942378306817384E-3</c:v>
                </c:pt>
                <c:pt idx="1444">
                  <c:v>7.4073269658099638E-3</c:v>
                </c:pt>
                <c:pt idx="1445">
                  <c:v>7.3763883757566604E-3</c:v>
                </c:pt>
                <c:pt idx="1446">
                  <c:v>7.4347731610764798E-3</c:v>
                </c:pt>
                <c:pt idx="1447">
                  <c:v>7.4478753566633669E-3</c:v>
                </c:pt>
                <c:pt idx="1448">
                  <c:v>7.4167090987254502E-3</c:v>
                </c:pt>
                <c:pt idx="1449">
                  <c:v>7.4753542239133575E-3</c:v>
                </c:pt>
                <c:pt idx="1450">
                  <c:v>7.4884688185293978E-3</c:v>
                </c:pt>
                <c:pt idx="1451">
                  <c:v>7.4570739676593362E-3</c:v>
                </c:pt>
                <c:pt idx="1452">
                  <c:v>7.5159790398039448E-3</c:v>
                </c:pt>
                <c:pt idx="1453">
                  <c:v>7.5291053649373801E-3</c:v>
                </c:pt>
                <c:pt idx="1454">
                  <c:v>7.4974810008975584E-3</c:v>
                </c:pt>
                <c:pt idx="1455">
                  <c:v>7.556645607842952E-3</c:v>
                </c:pt>
                <c:pt idx="1456">
                  <c:v>7.5697829879807967E-3</c:v>
                </c:pt>
                <c:pt idx="1457">
                  <c:v>7.5379281954129377E-3</c:v>
                </c:pt>
                <c:pt idx="1458">
                  <c:v>7.5973519056971774E-3</c:v>
                </c:pt>
                <c:pt idx="1459">
                  <c:v>7.6104996582495362E-3</c:v>
                </c:pt>
                <c:pt idx="1460">
                  <c:v>7.5784135268630193E-3</c:v>
                </c:pt>
                <c:pt idx="1461">
                  <c:v>7.6380958895645255E-3</c:v>
                </c:pt>
                <c:pt idx="1462">
                  <c:v>7.6512533248940988E-3</c:v>
                </c:pt>
                <c:pt idx="1463">
                  <c:v>7.6189349495813779E-3</c:v>
                </c:pt>
                <c:pt idx="1464">
                  <c:v>7.6788754941847252E-3</c:v>
                </c:pt>
                <c:pt idx="1465">
                  <c:v>7.6920419156236977E-3</c:v>
                </c:pt>
                <c:pt idx="1466">
                  <c:v>7.6594903965987639E-3</c:v>
                </c:pt>
                <c:pt idx="1467">
                  <c:v>7.7196886328892537E-3</c:v>
                </c:pt>
                <c:pt idx="1468">
                  <c:v>7.7328633367327307E-3</c:v>
                </c:pt>
                <c:pt idx="1469">
                  <c:v>7.7000777796615441E-3</c:v>
                </c:pt>
                <c:pt idx="1470">
                  <c:v>7.760533197566648E-3</c:v>
                </c:pt>
                <c:pt idx="1471">
                  <c:v>7.7737154731355234E-3</c:v>
                </c:pt>
                <c:pt idx="1472">
                  <c:v>7.7406949892499001E-3</c:v>
                </c:pt>
                <c:pt idx="1473">
                  <c:v>7.8014070587638625E-3</c:v>
                </c:pt>
                <c:pt idx="1474">
                  <c:v>7.8145961883252756E-3</c:v>
                </c:pt>
                <c:pt idx="1475">
                  <c:v>7.7813398946075954E-3</c:v>
                </c:pt>
                <c:pt idx="1476">
                  <c:v>7.8423080656435419E-3</c:v>
                </c:pt>
                <c:pt idx="1477">
                  <c:v>7.855503324477299E-3</c:v>
                </c:pt>
                <c:pt idx="1478">
                  <c:v>7.8220103437715068E-3</c:v>
                </c:pt>
                <c:pt idx="1479">
                  <c:v>7.8832340460560264E-3</c:v>
                </c:pt>
                <c:pt idx="1480">
                  <c:v>7.8964347024622367E-3</c:v>
                </c:pt>
                <c:pt idx="1481">
                  <c:v>7.8627041635892202E-3</c:v>
                </c:pt>
                <c:pt idx="1482">
                  <c:v>7.924182806550174E-3</c:v>
                </c:pt>
                <c:pt idx="1483">
                  <c:v>7.9373881218636668E-3</c:v>
                </c:pt>
                <c:pt idx="1484">
                  <c:v>7.903419159802293E-3</c:v>
                </c:pt>
                <c:pt idx="1485">
                  <c:v>7.9651521324195455E-3</c:v>
                </c:pt>
                <c:pt idx="1486">
                  <c:v>7.9783613610190408E-3</c:v>
                </c:pt>
                <c:pt idx="1487">
                  <c:v>7.9441531170378402E-3</c:v>
                </c:pt>
                <c:pt idx="1488">
                  <c:v>8.0061397877557467E-3</c:v>
                </c:pt>
                <c:pt idx="1489">
                  <c:v>8.0193521770763644E-3</c:v>
                </c:pt>
                <c:pt idx="1490">
                  <c:v>7.9849037988471549E-3</c:v>
                </c:pt>
                <c:pt idx="1491">
                  <c:v>8.0471435154892378E-3</c:v>
                </c:pt>
                <c:pt idx="1492">
                  <c:v>8.0603583060316879E-3</c:v>
                </c:pt>
                <c:pt idx="1493">
                  <c:v>8.0256689478018731E-3</c:v>
                </c:pt>
                <c:pt idx="1494">
                  <c:v>8.0881610374124741E-3</c:v>
                </c:pt>
                <c:pt idx="1495">
                  <c:v>8.1013774627787458E-3</c:v>
                </c:pt>
                <c:pt idx="1496">
                  <c:v>8.0664462855204559E-3</c:v>
                </c:pt>
                <c:pt idx="1497">
                  <c:v>8.1291900542706762E-3</c:v>
                </c:pt>
                <c:pt idx="1498">
                  <c:v>8.1424073411638844E-3</c:v>
                </c:pt>
                <c:pt idx="1499">
                  <c:v>8.107233512715013E-3</c:v>
                </c:pt>
                <c:pt idx="1500">
                  <c:v>8.1702282457751536E-3</c:v>
                </c:pt>
                <c:pt idx="1501">
                  <c:v>8.1834456140864806E-3</c:v>
                </c:pt>
                <c:pt idx="1502">
                  <c:v>8.1480283092451086E-3</c:v>
                </c:pt>
                <c:pt idx="1503">
                  <c:v>8.2112732707276901E-3</c:v>
                </c:pt>
                <c:pt idx="1504">
                  <c:v>8.224489933459745E-3</c:v>
                </c:pt>
                <c:pt idx="1505">
                  <c:v>8.1888283341972033E-3</c:v>
                </c:pt>
                <c:pt idx="1506">
                  <c:v>8.2523227670240843E-3</c:v>
                </c:pt>
                <c:pt idx="1507">
                  <c:v>8.2655379303742896E-3</c:v>
                </c:pt>
                <c:pt idx="1508">
                  <c:v>8.2296312259550822E-3</c:v>
                </c:pt>
                <c:pt idx="1509">
                  <c:v>8.2933743517492088E-3</c:v>
                </c:pt>
                <c:pt idx="1510">
                  <c:v>8.3065872151291548E-3</c:v>
                </c:pt>
                <c:pt idx="1511">
                  <c:v>8.2704346022387659E-3</c:v>
                </c:pt>
                <c:pt idx="1512">
                  <c:v>8.3344256212695752E-3</c:v>
                </c:pt>
                <c:pt idx="1513">
                  <c:v>8.3476353772760567E-3</c:v>
                </c:pt>
                <c:pt idx="1514">
                  <c:v>8.311236060267688E-3</c:v>
                </c:pt>
                <c:pt idx="1515">
                  <c:v>8.3754741512066903E-3</c:v>
                </c:pt>
                <c:pt idx="1516">
                  <c:v>8.3886799858095343E-3</c:v>
                </c:pt>
                <c:pt idx="1517">
                  <c:v>8.3520331766884035E-3</c:v>
                </c:pt>
                <c:pt idx="1518">
                  <c:v>8.4165174967159879E-3</c:v>
                </c:pt>
                <c:pt idx="1519">
                  <c:v>8.4297185890637883E-3</c:v>
                </c:pt>
                <c:pt idx="1520">
                  <c:v>8.3928235077925569E-3</c:v>
                </c:pt>
                <c:pt idx="1521">
                  <c:v>8.457553192366029E-3</c:v>
                </c:pt>
                <c:pt idx="1522">
                  <c:v>8.4707487149828561E-3</c:v>
                </c:pt>
                <c:pt idx="1523">
                  <c:v>8.4336045895367032E-3</c:v>
                </c:pt>
                <c:pt idx="1524">
                  <c:v>8.4985787523481401E-3</c:v>
                </c:pt>
                <c:pt idx="1525">
                  <c:v>8.5117678710974407E-3</c:v>
                </c:pt>
                <c:pt idx="1526">
                  <c:v>8.4743739376558457E-3</c:v>
                </c:pt>
                <c:pt idx="1527">
                  <c:v>8.5395916705387834E-3</c:v>
                </c:pt>
                <c:pt idx="1528">
                  <c:v>8.5527735446473338E-3</c:v>
                </c:pt>
                <c:pt idx="1529">
                  <c:v>8.5151290477954861E-3</c:v>
                </c:pt>
                <c:pt idx="1530">
                  <c:v>8.5805894205626364E-3</c:v>
                </c:pt>
                <c:pt idx="1531">
                  <c:v>8.5937632027351333E-3</c:v>
                </c:pt>
                <c:pt idx="1532">
                  <c:v>8.5558673954855696E-3</c:v>
                </c:pt>
                <c:pt idx="1533">
                  <c:v>8.6215694559631361E-3</c:v>
                </c:pt>
                <c:pt idx="1534">
                  <c:v>8.6347342923208253E-3</c:v>
                </c:pt>
                <c:pt idx="1535">
                  <c:v>8.5965864364063935E-3</c:v>
                </c:pt>
                <c:pt idx="1536">
                  <c:v>8.6625292102611336E-3</c:v>
                </c:pt>
                <c:pt idx="1537">
                  <c:v>8.6756842404244038E-3</c:v>
                </c:pt>
                <c:pt idx="1538">
                  <c:v>8.6372836063755652E-3</c:v>
                </c:pt>
                <c:pt idx="1539">
                  <c:v>8.7034660970623755E-3</c:v>
                </c:pt>
                <c:pt idx="1540">
                  <c:v>8.7166104541871302E-3</c:v>
                </c:pt>
                <c:pt idx="1541">
                  <c:v>8.6779563215059613E-3</c:v>
                </c:pt>
                <c:pt idx="1542">
                  <c:v>8.7443775102104774E-3</c:v>
                </c:pt>
                <c:pt idx="1543">
                  <c:v>8.7575103210188049E-3</c:v>
                </c:pt>
                <c:pt idx="1544">
                  <c:v>8.7186019783724051E-3</c:v>
                </c:pt>
                <c:pt idx="1545">
                  <c:v>8.7852608238313656E-3</c:v>
                </c:pt>
                <c:pt idx="1546">
                  <c:v>8.7983812087097258E-3</c:v>
                </c:pt>
                <c:pt idx="1547">
                  <c:v>8.7592179540034176E-3</c:v>
                </c:pt>
                <c:pt idx="1548">
                  <c:v>8.8261133925801889E-3</c:v>
                </c:pt>
                <c:pt idx="1549">
                  <c:v>8.8392204655017067E-3</c:v>
                </c:pt>
                <c:pt idx="1550">
                  <c:v>8.7998016061541819E-3</c:v>
                </c:pt>
                <c:pt idx="1551">
                  <c:v>8.8669325516307126E-3</c:v>
                </c:pt>
                <c:pt idx="1552">
                  <c:v>8.8800254203190796E-3</c:v>
                </c:pt>
                <c:pt idx="1553">
                  <c:v>8.8403502733139707E-3</c:v>
                </c:pt>
                <c:pt idx="1554">
                  <c:v>8.9077156169204818E-3</c:v>
                </c:pt>
                <c:pt idx="1555">
                  <c:v>8.9207933828148647E-3</c:v>
                </c:pt>
                <c:pt idx="1556">
                  <c:v>8.880861274936926E-3</c:v>
                </c:pt>
                <c:pt idx="1557">
                  <c:v>8.9484598851936256E-3</c:v>
                </c:pt>
                <c:pt idx="1558">
                  <c:v>8.9615216435660269E-3</c:v>
                </c:pt>
                <c:pt idx="1559">
                  <c:v>8.9213319115456664E-3</c:v>
                </c:pt>
                <c:pt idx="1560">
                  <c:v>8.989162634215021E-3</c:v>
                </c:pt>
                <c:pt idx="1561">
                  <c:v>9.0022074742005069E-3</c:v>
                </c:pt>
                <c:pt idx="1562">
                  <c:v>8.9617594648118935E-3</c:v>
                </c:pt>
                <c:pt idx="1563">
                  <c:v>9.0298211228998747E-3</c:v>
                </c:pt>
                <c:pt idx="1564">
                  <c:v>9.0428481275073615E-3</c:v>
                </c:pt>
                <c:pt idx="1565">
                  <c:v>9.0021411978133334E-3</c:v>
                </c:pt>
                <c:pt idx="1566">
                  <c:v>9.0704325914577472E-3</c:v>
                </c:pt>
                <c:pt idx="1567">
                  <c:v>9.0834408376339743E-3</c:v>
                </c:pt>
                <c:pt idx="1568">
                  <c:v>9.0424743551273546E-3</c:v>
                </c:pt>
                <c:pt idx="1569">
                  <c:v>9.1109942615195342E-3</c:v>
                </c:pt>
                <c:pt idx="1570">
                  <c:v>9.1239828202397399E-3</c:v>
                </c:pt>
                <c:pt idx="1571">
                  <c:v>9.0827561629888975E-3</c:v>
                </c:pt>
                <c:pt idx="1572">
                  <c:v>9.1515033363739513E-3</c:v>
                </c:pt>
                <c:pt idx="1573">
                  <c:v>9.1644712726362248E-3</c:v>
                </c:pt>
                <c:pt idx="1574">
                  <c:v>9.1229838294891088E-3</c:v>
                </c:pt>
                <c:pt idx="1575">
                  <c:v>9.1919570010049068E-3</c:v>
                </c:pt>
                <c:pt idx="1576">
                  <c:v>9.2049033740145766E-3</c:v>
                </c:pt>
                <c:pt idx="1577">
                  <c:v>9.1631545446648876E-3</c:v>
                </c:pt>
                <c:pt idx="1578">
                  <c:v>9.2323524224271671E-3</c:v>
                </c:pt>
                <c:pt idx="1579">
                  <c:v>9.2452762854881802E-3</c:v>
                </c:pt>
                <c:pt idx="1580">
                  <c:v>9.2032654807806431E-3</c:v>
                </c:pt>
                <c:pt idx="1581">
                  <c:v>9.2726867497309167E-3</c:v>
                </c:pt>
                <c:pt idx="1582">
                  <c:v>9.2855871504177526E-3</c:v>
                </c:pt>
                <c:pt idx="1583">
                  <c:v>9.2433137924086105E-3</c:v>
                </c:pt>
                <c:pt idx="1584">
                  <c:v>9.3129571143090988E-3</c:v>
                </c:pt>
                <c:pt idx="1585">
                  <c:v>9.3258330944966435E-3</c:v>
                </c:pt>
                <c:pt idx="1586">
                  <c:v>9.2832966166596365E-3</c:v>
                </c:pt>
                <c:pt idx="1587">
                  <c:v>9.3531606300690292E-3</c:v>
                </c:pt>
                <c:pt idx="1588">
                  <c:v>9.3660112259673963E-3</c:v>
                </c:pt>
                <c:pt idx="1589">
                  <c:v>9.3232110733915321E-3</c:v>
                </c:pt>
                <c:pt idx="1590">
                  <c:v>9.3932943935257675E-3</c:v>
                </c:pt>
                <c:pt idx="1591">
                  <c:v>9.4061186358429007E-3</c:v>
                </c:pt>
                <c:pt idx="1592">
                  <c:v>9.3630542653093604E-3</c:v>
                </c:pt>
                <c:pt idx="1593">
                  <c:v>9.4333554841465987E-3</c:v>
                </c:pt>
                <c:pt idx="1594">
                  <c:v>9.4461523980344016E-3</c:v>
                </c:pt>
                <c:pt idx="1595">
                  <c:v>9.4028232782648932E-3</c:v>
                </c:pt>
                <c:pt idx="1596">
                  <c:v>9.4733409644116532E-3</c:v>
                </c:pt>
                <c:pt idx="1597">
                  <c:v>9.4861095696001218E-3</c:v>
                </c:pt>
                <c:pt idx="1598">
                  <c:v>9.4425151814160058E-3</c:v>
                </c:pt>
                <c:pt idx="1599">
                  <c:v>9.5132478800882964E-3</c:v>
                </c:pt>
                <c:pt idx="1600">
                  <c:v>9.5259871909523022E-3</c:v>
                </c:pt>
                <c:pt idx="1601">
                  <c:v>9.4821270274148429E-3</c:v>
                </c:pt>
                <c:pt idx="1602">
                  <c:v>9.5530732604516208E-3</c:v>
                </c:pt>
                <c:pt idx="1603">
                  <c:v>9.565782286036455E-3</c:v>
                </c:pt>
                <c:pt idx="1604">
                  <c:v>9.5216558526756354E-3</c:v>
                </c:pt>
                <c:pt idx="1605">
                  <c:v>9.5928141184071745E-3</c:v>
                </c:pt>
                <c:pt idx="1606">
                  <c:v>9.6054918626208713E-3</c:v>
                </c:pt>
                <c:pt idx="1607">
                  <c:v>9.5610986774875093E-3</c:v>
                </c:pt>
                <c:pt idx="1608">
                  <c:v>9.6324674508602454E-3</c:v>
                </c:pt>
                <c:pt idx="1609">
                  <c:v>9.6451129124069425E-3</c:v>
                </c:pt>
                <c:pt idx="1610">
                  <c:v>9.6004525063529463E-3</c:v>
                </c:pt>
                <c:pt idx="1611">
                  <c:v>9.6720302388103047E-3</c:v>
                </c:pt>
                <c:pt idx="1612">
                  <c:v>9.684642411341678E-3</c:v>
                </c:pt>
                <c:pt idx="1613">
                  <c:v>9.6397143281676603E-3</c:v>
                </c:pt>
                <c:pt idx="1614">
                  <c:v>9.7114994476244811E-3</c:v>
                </c:pt>
                <c:pt idx="1615">
                  <c:v>9.7240773198238699E-3</c:v>
                </c:pt>
                <c:pt idx="1616">
                  <c:v>9.6788811164069607E-3</c:v>
                </c:pt>
                <c:pt idx="1617">
                  <c:v>9.750872027309565E-3</c:v>
                </c:pt>
                <c:pt idx="1618">
                  <c:v>9.7634145829313332E-3</c:v>
                </c:pt>
                <c:pt idx="1619">
                  <c:v>9.7179498294583996E-3</c:v>
                </c:pt>
                <c:pt idx="1620">
                  <c:v>9.7901449126783242E-3</c:v>
                </c:pt>
                <c:pt idx="1621">
                  <c:v>9.8026511306881677E-3</c:v>
                </c:pt>
                <c:pt idx="1622">
                  <c:v>9.7569174107630888E-3</c:v>
                </c:pt>
                <c:pt idx="1623">
                  <c:v>9.829315023681378E-3</c:v>
                </c:pt>
                <c:pt idx="1624">
                  <c:v>9.8417838782515425E-3</c:v>
                </c:pt>
                <c:pt idx="1625">
                  <c:v>9.7957807891362915E-3</c:v>
                </c:pt>
                <c:pt idx="1626">
                  <c:v>9.86837926556214E-3</c:v>
                </c:pt>
                <c:pt idx="1627">
                  <c:v>9.8808097262756585E-3</c:v>
                </c:pt>
                <c:pt idx="1628">
                  <c:v>9.8345368789873287E-3</c:v>
                </c:pt>
                <c:pt idx="1629">
                  <c:v>9.9073345292110919E-3</c:v>
                </c:pt>
                <c:pt idx="1630">
                  <c:v>9.919725561028242E-3</c:v>
                </c:pt>
                <c:pt idx="1631">
                  <c:v>9.8731825805699041E-3</c:v>
                </c:pt>
                <c:pt idx="1632">
                  <c:v>9.9461776913347382E-3</c:v>
                </c:pt>
                <c:pt idx="1633">
                  <c:v>9.958528254781232E-3</c:v>
                </c:pt>
                <c:pt idx="1634">
                  <c:v>9.911714780288931E-3</c:v>
                </c:pt>
                <c:pt idx="1635">
                  <c:v>9.9849056147863092E-3</c:v>
                </c:pt>
                <c:pt idx="1636">
                  <c:v>9.9972146659918094E-3</c:v>
                </c:pt>
                <c:pt idx="1637">
                  <c:v>9.950130350898808E-3</c:v>
                </c:pt>
                <c:pt idx="1638">
                  <c:v>1.0023515148817594E-2</c:v>
                </c:pt>
                <c:pt idx="1639">
                  <c:v>1.0035781639620782E-2</c:v>
                </c:pt>
                <c:pt idx="1640">
                  <c:v>9.9884261518363455E-3</c:v>
                </c:pt>
                <c:pt idx="1641">
                  <c:v>1.0062003129351238E-2</c:v>
                </c:pt>
                <c:pt idx="1642">
                  <c:v>1.0074226007366733E-2</c:v>
                </c:pt>
                <c:pt idx="1643">
                  <c:v>1.002659902949846E-2</c:v>
                </c:pt>
                <c:pt idx="1644">
                  <c:v>1.010036637925946E-2</c:v>
                </c:pt>
                <c:pt idx="1645">
                  <c:v>1.0112544588016192E-2</c:v>
                </c:pt>
                <c:pt idx="1646">
                  <c:v>1.00646458174552E-2</c:v>
                </c:pt>
                <c:pt idx="1647">
                  <c:v>1.01386017086556E-2</c:v>
                </c:pt>
                <c:pt idx="1648">
                  <c:v>1.0150734187685089E-2</c:v>
                </c:pt>
                <c:pt idx="1649">
                  <c:v>1.0102563336833769E-2</c:v>
                </c:pt>
                <c:pt idx="1650">
                  <c:v>1.0176705915177806E-2</c:v>
                </c:pt>
                <c:pt idx="1651">
                  <c:v>1.0188791600107215E-2</c:v>
                </c:pt>
                <c:pt idx="1652">
                  <c:v>1.0140348396554281E-2</c:v>
                </c:pt>
                <c:pt idx="1653">
                  <c:v>1.0214675784318896E-2</c:v>
                </c:pt>
                <c:pt idx="1654">
                  <c:v>1.0226713606977599E-2</c:v>
                </c:pt>
                <c:pt idx="1655">
                  <c:v>1.0177997793593227E-2</c:v>
                </c:pt>
                <c:pt idx="1656">
                  <c:v>1.0252508089705917E-2</c:v>
                </c:pt>
                <c:pt idx="1657">
                  <c:v>1.026449697818297E-2</c:v>
                </c:pt>
                <c:pt idx="1658">
                  <c:v>1.0215508313446909E-2</c:v>
                </c:pt>
                <c:pt idx="1659">
                  <c:v>1.0290199593374337E-2</c:v>
                </c:pt>
                <c:pt idx="1660">
                  <c:v>1.0302138472197306E-2</c:v>
                </c:pt>
                <c:pt idx="1661">
                  <c:v>1.025287673021656E-2</c:v>
                </c:pt>
                <c:pt idx="1662">
                  <c:v>1.0327747046153761E-2</c:v>
                </c:pt>
                <c:pt idx="1663">
                  <c:v>1.0339634836344612E-2</c:v>
                </c:pt>
                <c:pt idx="1664">
                  <c:v>1.0290099807117523E-2</c:v>
                </c:pt>
                <c:pt idx="1665">
                  <c:v>1.0365147187911729E-2</c:v>
                </c:pt>
                <c:pt idx="1666">
                  <c:v>1.0376982807139699E-2</c:v>
                </c:pt>
                <c:pt idx="1667">
                  <c:v>1.0327174296663653E-2</c:v>
                </c:pt>
                <c:pt idx="1668">
                  <c:v>1.0402396747950923E-2</c:v>
                </c:pt>
                <c:pt idx="1669">
                  <c:v>1.0414179110590864E-2</c:v>
                </c:pt>
                <c:pt idx="1670">
                  <c:v>1.0364096941097627E-2</c:v>
                </c:pt>
                <c:pt idx="1671">
                  <c:v>1.0439492445287107E-2</c:v>
                </c:pt>
                <c:pt idx="1672">
                  <c:v>1.0451220462535021E-2</c:v>
                </c:pt>
                <c:pt idx="1673">
                  <c:v>1.040086447263504E-2</c:v>
                </c:pt>
                <c:pt idx="1674">
                  <c:v>1.0476430988982781E-2</c:v>
                </c:pt>
                <c:pt idx="1675">
                  <c:v>1.0488103569044865E-2</c:v>
                </c:pt>
                <c:pt idx="1676">
                  <c:v>1.0437473613840901E-2</c:v>
                </c:pt>
                <c:pt idx="1677">
                  <c:v>1.0513209078550636E-2</c:v>
                </c:pt>
                <c:pt idx="1678">
                  <c:v>1.0524825126611717E-2</c:v>
                </c:pt>
                <c:pt idx="1679">
                  <c:v>1.0473921078025883E-2</c:v>
                </c:pt>
                <c:pt idx="1680">
                  <c:v>1.0549823404157476E-2</c:v>
                </c:pt>
                <c:pt idx="1681">
                  <c:v>1.05613818227056E-2</c:v>
                </c:pt>
                <c:pt idx="1682">
                  <c:v>1.0510203569448717E-2</c:v>
                </c:pt>
                <c:pt idx="1683">
                  <c:v>1.0586270647179376E-2</c:v>
                </c:pt>
                <c:pt idx="1684">
                  <c:v>1.0597770335912918E-2</c:v>
                </c:pt>
                <c:pt idx="1685">
                  <c:v>1.0546317783824439E-2</c:v>
                </c:pt>
                <c:pt idx="1686">
                  <c:v>1.0622547480374982E-2</c:v>
                </c:pt>
                <c:pt idx="1687">
                  <c:v>1.063398733646146E-2</c:v>
                </c:pt>
                <c:pt idx="1688">
                  <c:v>1.0582260408564179E-2</c:v>
                </c:pt>
                <c:pt idx="1689">
                  <c:v>1.0658650568338979E-2</c:v>
                </c:pt>
                <c:pt idx="1690">
                  <c:v>1.0670029486488217E-2</c:v>
                </c:pt>
                <c:pt idx="1691">
                  <c:v>1.0618028123206707E-2</c:v>
                </c:pt>
                <c:pt idx="1692">
                  <c:v>1.0694576567845159E-2</c:v>
                </c:pt>
                <c:pt idx="1693">
                  <c:v>1.0705893440406981E-2</c:v>
                </c:pt>
                <c:pt idx="1694">
                  <c:v>1.0653617599801263E-2</c:v>
                </c:pt>
                <c:pt idx="1695">
                  <c:v>1.0730322128195252E-2</c:v>
                </c:pt>
                <c:pt idx="1696">
                  <c:v>1.0741575845385716E-2</c:v>
                </c:pt>
                <c:pt idx="1697">
                  <c:v>1.0689025503165238E-2</c:v>
                </c:pt>
                <c:pt idx="1698">
                  <c:v>1.0765883891677904E-2</c:v>
                </c:pt>
                <c:pt idx="1699">
                  <c:v>1.0777073341564398E-2</c:v>
                </c:pt>
                <c:pt idx="1700">
                  <c:v>1.0724248491393994E-2</c:v>
                </c:pt>
                <c:pt idx="1701">
                  <c:v>1.0801258493834601E-2</c:v>
                </c:pt>
                <c:pt idx="1702">
                  <c:v>1.0812382562574462E-2</c:v>
                </c:pt>
                <c:pt idx="1703">
                  <c:v>1.0759283216178018E-2</c:v>
                </c:pt>
                <c:pt idx="1704">
                  <c:v>1.0836442563933459E-2</c:v>
                </c:pt>
                <c:pt idx="1705">
                  <c:v>1.0847500135855592E-2</c:v>
                </c:pt>
                <c:pt idx="1706">
                  <c:v>1.0794126323186529E-2</c:v>
                </c:pt>
                <c:pt idx="1707">
                  <c:v>1.0871432725319388E-2</c:v>
                </c:pt>
                <c:pt idx="1708">
                  <c:v>1.0882422683078406E-2</c:v>
                </c:pt>
                <c:pt idx="1709">
                  <c:v>1.0828774452509677E-2</c:v>
                </c:pt>
                <c:pt idx="1710">
                  <c:v>1.0906225595824362E-2</c:v>
                </c:pt>
                <c:pt idx="1711">
                  <c:v>1.0917146820537288E-2</c:v>
                </c:pt>
                <c:pt idx="1712">
                  <c:v>1.0863224238996449E-2</c:v>
                </c:pt>
                <c:pt idx="1713">
                  <c:v>1.0940817788174599E-2</c:v>
                </c:pt>
                <c:pt idx="1714">
                  <c:v>1.0951669159530181E-2</c:v>
                </c:pt>
                <c:pt idx="1715">
                  <c:v>1.0897472312698477E-2</c:v>
                </c:pt>
                <c:pt idx="1716">
                  <c:v>1.0975205910402434E-2</c:v>
                </c:pt>
                <c:pt idx="1717">
                  <c:v>1.098598630681203E-2</c:v>
                </c:pt>
                <c:pt idx="1718">
                  <c:v>1.0931515299248623E-2</c:v>
                </c:pt>
                <c:pt idx="1719">
                  <c:v>1.1009386566226725E-2</c:v>
                </c:pt>
                <c:pt idx="1720">
                  <c:v>1.1020094864971217E-2</c:v>
                </c:pt>
                <c:pt idx="1721">
                  <c:v>1.0965349820299675E-2</c:v>
                </c:pt>
                <c:pt idx="1722">
                  <c:v>1.1043356355530906E-2</c:v>
                </c:pt>
                <c:pt idx="1723">
                  <c:v>1.105399143285936E-2</c:v>
                </c:pt>
                <c:pt idx="1724">
                  <c:v>1.0998972493972584E-2</c:v>
                </c:pt>
                <c:pt idx="1725">
                  <c:v>1.1077111874674821E-2</c:v>
                </c:pt>
                <c:pt idx="1726">
                  <c:v>1.108767260606483E-2</c:v>
                </c:pt>
                <c:pt idx="1727">
                  <c:v>1.1032379935168059E-2</c:v>
                </c:pt>
                <c:pt idx="1728">
                  <c:v>1.1110649717084592E-2</c:v>
                </c:pt>
                <c:pt idx="1729">
                  <c:v>1.1121134977241324E-2</c:v>
                </c:pt>
                <c:pt idx="1730">
                  <c:v>1.1065568756127308E-2</c:v>
                </c:pt>
                <c:pt idx="1731">
                  <c:v>1.1143966473536885E-2</c:v>
                </c:pt>
                <c:pt idx="1732">
                  <c:v>1.1154375136608965E-2</c:v>
                </c:pt>
                <c:pt idx="1733">
                  <c:v>1.1098535566774356E-2</c:v>
                </c:pt>
                <c:pt idx="1734">
                  <c:v>1.117705873268217E-2</c:v>
                </c:pt>
                <c:pt idx="1735">
                  <c:v>1.1187389672411747E-2</c:v>
                </c:pt>
                <c:pt idx="1736">
                  <c:v>1.1131276975200938E-2</c:v>
                </c:pt>
                <c:pt idx="1737">
                  <c:v>1.1209923081442835E-2</c:v>
                </c:pt>
                <c:pt idx="1738">
                  <c:v>1.1220175171297569E-2</c:v>
                </c:pt>
                <c:pt idx="1739">
                  <c:v>1.11637895881119E-2</c:v>
                </c:pt>
                <c:pt idx="1740">
                  <c:v>1.1242556105482436E-2</c:v>
                </c:pt>
                <c:pt idx="1741">
                  <c:v>1.125272821883689E-2</c:v>
                </c:pt>
                <c:pt idx="1742">
                  <c:v>1.119607001121887E-2</c:v>
                </c:pt>
                <c:pt idx="1743">
                  <c:v>1.1274954389667262E-2</c:v>
                </c:pt>
                <c:pt idx="1744">
                  <c:v>1.128504539991562E-2</c:v>
                </c:pt>
                <c:pt idx="1745">
                  <c:v>1.1228114849740232E-2</c:v>
                </c:pt>
                <c:pt idx="1746">
                  <c:v>1.1307114518502016E-2</c:v>
                </c:pt>
                <c:pt idx="1747">
                  <c:v>1.1317123299214537E-2</c:v>
                </c:pt>
                <c:pt idx="1748">
                  <c:v>1.1259920708863558E-2</c:v>
                </c:pt>
                <c:pt idx="1749">
                  <c:v>1.1339033076588012E-2</c:v>
                </c:pt>
                <c:pt idx="1750">
                  <c:v>1.1348958501703329E-2</c:v>
                </c:pt>
                <c:pt idx="1751">
                  <c:v>1.1291484194168307E-2</c:v>
                </c:pt>
                <c:pt idx="1752">
                  <c:v>1.1370706649129692E-2</c:v>
                </c:pt>
                <c:pt idx="1753">
                  <c:v>1.1380547593050846E-2</c:v>
                </c:pt>
                <c:pt idx="1754">
                  <c:v>1.1322801912160761E-2</c:v>
                </c:pt>
                <c:pt idx="1755">
                  <c:v>1.1402131822314322E-2</c:v>
                </c:pt>
                <c:pt idx="1756">
                  <c:v>1.1411887160160417E-2</c:v>
                </c:pt>
                <c:pt idx="1757">
                  <c:v>1.1353870470653867E-2</c:v>
                </c:pt>
                <c:pt idx="1758">
                  <c:v>1.1433305183929545E-2</c:v>
                </c:pt>
                <c:pt idx="1759">
                  <c:v>1.1442973791600464E-2</c:v>
                </c:pt>
                <c:pt idx="1760">
                  <c:v>1.1384686479298807E-2</c:v>
                </c:pt>
                <c:pt idx="1761">
                  <c:v>1.1464223323708816E-2</c:v>
                </c:pt>
                <c:pt idx="1762">
                  <c:v>1.1473804078069305E-2</c:v>
                </c:pt>
                <c:pt idx="1763">
                  <c:v>1.14152465500716E-2</c:v>
                </c:pt>
                <c:pt idx="1764">
                  <c:v>1.1494882833888024E-2</c:v>
                </c:pt>
                <c:pt idx="1765">
                  <c:v>1.1504374612991537E-2</c:v>
                </c:pt>
                <c:pt idx="1766">
                  <c:v>1.1445547297699367E-2</c:v>
                </c:pt>
                <c:pt idx="1767">
                  <c:v>1.1525280309683575E-2</c:v>
                </c:pt>
                <c:pt idx="1768">
                  <c:v>1.15346819928306E-2</c:v>
                </c:pt>
                <c:pt idx="1769">
                  <c:v>1.1475585340288306E-2</c:v>
                </c:pt>
                <c:pt idx="1770">
                  <c:v>1.1555412349744271E-2</c:v>
                </c:pt>
                <c:pt idx="1771">
                  <c:v>1.1564722817784631E-2</c:v>
                </c:pt>
                <c:pt idx="1772">
                  <c:v>1.1505357299600965E-2</c:v>
                </c:pt>
                <c:pt idx="1773">
                  <c:v>1.1585275556723982E-2</c:v>
                </c:pt>
                <c:pt idx="1774">
                  <c:v>1.1594493692098515E-2</c:v>
                </c:pt>
                <c:pt idx="1775">
                  <c:v>1.153485980175077E-2</c:v>
                </c:pt>
                <c:pt idx="1776">
                  <c:v>1.1614866537719941E-2</c:v>
                </c:pt>
                <c:pt idx="1777">
                  <c:v>1.1623991224698777E-2</c:v>
                </c:pt>
                <c:pt idx="1778">
                  <c:v>1.1564089477593839E-2</c:v>
                </c:pt>
                <c:pt idx="1779">
                  <c:v>1.1644181904833573E-2</c:v>
                </c:pt>
                <c:pt idx="1780">
                  <c:v>1.1653212029620537E-2</c:v>
                </c:pt>
                <c:pt idx="1781">
                  <c:v>1.1593042963258283E-2</c:v>
                </c:pt>
                <c:pt idx="1782">
                  <c:v>1.1673218275616581E-2</c:v>
                </c:pt>
                <c:pt idx="1783">
                  <c:v>1.1682152726590112E-2</c:v>
                </c:pt>
                <c:pt idx="1784">
                  <c:v>1.1621716900747932E-2</c:v>
                </c:pt>
                <c:pt idx="1785">
                  <c:v>1.1701972273596832E-2</c:v>
                </c:pt>
                <c:pt idx="1786">
                  <c:v>1.1710809941492328E-2</c:v>
                </c:pt>
                <c:pt idx="1787">
                  <c:v>1.1650107938227242E-2</c:v>
                </c:pt>
                <c:pt idx="1788">
                  <c:v>1.1730440528891379E-2</c:v>
                </c:pt>
                <c:pt idx="1789">
                  <c:v>1.1739180306896279E-2</c:v>
                </c:pt>
                <c:pt idx="1790">
                  <c:v>1.1678212730788149E-2</c:v>
                </c:pt>
                <c:pt idx="1791">
                  <c:v>1.1758619678588393E-2</c:v>
                </c:pt>
                <c:pt idx="1792">
                  <c:v>1.1767260462565333E-2</c:v>
                </c:pt>
                <c:pt idx="1793">
                  <c:v>1.1706027940848346E-2</c:v>
                </c:pt>
                <c:pt idx="1794">
                  <c:v>1.1786506367376168E-2</c:v>
                </c:pt>
                <c:pt idx="1795">
                  <c:v>1.1795047056041584E-2</c:v>
                </c:pt>
                <c:pt idx="1796">
                  <c:v>1.17335502386504E-2</c:v>
                </c:pt>
                <c:pt idx="1797">
                  <c:v>1.1814097248021163E-2</c:v>
                </c:pt>
                <c:pt idx="1798">
                  <c:v>1.1822536743098761E-2</c:v>
                </c:pt>
                <c:pt idx="1799">
                  <c:v>1.1760776302933585E-2</c:v>
                </c:pt>
                <c:pt idx="1800">
                  <c:v>1.1841388981914617E-2</c:v>
                </c:pt>
                <c:pt idx="1801">
                  <c:v>1.1849726188370041E-2</c:v>
                </c:pt>
                <c:pt idx="1802">
                  <c:v>1.1787702821237133E-2</c:v>
                </c:pt>
                <c:pt idx="1803">
                  <c:v>1.1868378239638787E-2</c:v>
                </c:pt>
                <c:pt idx="1804">
                  <c:v>1.1876612065785551E-2</c:v>
                </c:pt>
                <c:pt idx="1805">
                  <c:v>1.1814326490666506E-2</c:v>
                </c:pt>
                <c:pt idx="1806">
                  <c:v>1.1895061701459641E-2</c:v>
                </c:pt>
                <c:pt idx="1807">
                  <c:v>1.1903191059167068E-2</c:v>
                </c:pt>
                <c:pt idx="1808">
                  <c:v>1.1840644018303519E-2</c:v>
                </c:pt>
                <c:pt idx="1809">
                  <c:v>1.1921436057901344E-2</c:v>
                </c:pt>
                <c:pt idx="1810">
                  <c:v>1.1929459862790565E-2</c:v>
                </c:pt>
                <c:pt idx="1811">
                  <c:v>1.1866652121780071E-2</c:v>
                </c:pt>
                <c:pt idx="1812">
                  <c:v>1.1947498010282968E-2</c:v>
                </c:pt>
                <c:pt idx="1813">
                  <c:v>1.1955415181888862E-2</c:v>
                </c:pt>
                <c:pt idx="1814">
                  <c:v>1.1892347529861727E-2</c:v>
                </c:pt>
                <c:pt idx="1815">
                  <c:v>1.1973244271257403E-2</c:v>
                </c:pt>
                <c:pt idx="1816">
                  <c:v>1.1981053733290671E-2</c:v>
                </c:pt>
                <c:pt idx="1817">
                  <c:v>1.1917726982891947E-2</c:v>
                </c:pt>
                <c:pt idx="1818">
                  <c:v>1.1998671565432042E-2</c:v>
                </c:pt>
                <c:pt idx="1819">
                  <c:v>1.2006372245817874E-2</c:v>
                </c:pt>
                <c:pt idx="1820">
                  <c:v>1.1942787233467124E-2</c:v>
                </c:pt>
                <c:pt idx="1821">
                  <c:v>1.2023776629826576E-2</c:v>
                </c:pt>
                <c:pt idx="1822">
                  <c:v>1.2031367461023495E-2</c:v>
                </c:pt>
                <c:pt idx="1823">
                  <c:v>1.196752504691009E-2</c:v>
                </c:pt>
                <c:pt idx="1824">
                  <c:v>1.2048556214508481E-2</c:v>
                </c:pt>
                <c:pt idx="1825">
                  <c:v>1.2056036133623969E-2</c:v>
                </c:pt>
                <c:pt idx="1826">
                  <c:v>1.1991937201907816E-2</c:v>
                </c:pt>
                <c:pt idx="1827">
                  <c:v>1.2073007083124339E-2</c:v>
                </c:pt>
                <c:pt idx="1828">
                  <c:v>1.2080375032111968E-2</c:v>
                </c:pt>
                <c:pt idx="1829">
                  <c:v>1.2016020491010242E-2</c:v>
                </c:pt>
                <c:pt idx="1830">
                  <c:v>1.2097126013443598E-2</c:v>
                </c:pt>
                <c:pt idx="1831">
                  <c:v>1.2104380939365765E-2</c:v>
                </c:pt>
                <c:pt idx="1832">
                  <c:v>1.2039771721174717E-2</c:v>
                </c:pt>
                <c:pt idx="1833">
                  <c:v>1.2120909798040714E-2</c:v>
                </c:pt>
                <c:pt idx="1834">
                  <c:v>1.2128050653102308E-2</c:v>
                </c:pt>
                <c:pt idx="1835">
                  <c:v>1.2063187714392352E-2</c:v>
                </c:pt>
                <c:pt idx="1836">
                  <c:v>1.2144355244675466E-2</c:v>
                </c:pt>
                <c:pt idx="1837">
                  <c:v>1.2151380986596698E-2</c:v>
                </c:pt>
                <c:pt idx="1838">
                  <c:v>1.2086265308242715E-2</c:v>
                </c:pt>
                <c:pt idx="1839">
                  <c:v>1.2167459177074682E-2</c:v>
                </c:pt>
                <c:pt idx="1840">
                  <c:v>1.2174368769121058E-2</c:v>
                </c:pt>
                <c:pt idx="1841">
                  <c:v>1.210900135646048E-2</c:v>
                </c:pt>
                <c:pt idx="1842">
                  <c:v>1.2190218435353404E-2</c:v>
                </c:pt>
                <c:pt idx="1843">
                  <c:v>1.2197010846617742E-2</c:v>
                </c:pt>
                <c:pt idx="1844">
                  <c:v>1.2131392729528916E-2</c:v>
                </c:pt>
                <c:pt idx="1845">
                  <c:v>1.2212629876625643E-2</c:v>
                </c:pt>
                <c:pt idx="1846">
                  <c:v>1.2219304082270132E-2</c:v>
                </c:pt>
                <c:pt idx="1847">
                  <c:v>1.2153436315170019E-2</c:v>
                </c:pt>
                <c:pt idx="1848">
                  <c:v>1.2234690375696414E-2</c:v>
                </c:pt>
                <c:pt idx="1849">
                  <c:v>1.224124535701333E-2</c:v>
                </c:pt>
                <c:pt idx="1850">
                  <c:v>1.2175129019060709E-2</c:v>
                </c:pt>
                <c:pt idx="1851">
                  <c:v>1.2256396825483703E-2</c:v>
                </c:pt>
                <c:pt idx="1852">
                  <c:v>1.2262831570178255E-2</c:v>
                </c:pt>
                <c:pt idx="1853">
                  <c:v>1.2196467765299968E-2</c:v>
                </c:pt>
                <c:pt idx="1854">
                  <c:v>1.2277746137738492E-2</c:v>
                </c:pt>
                <c:pt idx="1855">
                  <c:v>1.2284059640081007E-2</c:v>
                </c:pt>
                <c:pt idx="1856">
                  <c:v>1.2217449497089188E-2</c:v>
                </c:pt>
                <c:pt idx="1857">
                  <c:v>1.2298735243513893E-2</c:v>
                </c:pt>
                <c:pt idx="1858">
                  <c:v>1.2304926504584176E-2</c:v>
                </c:pt>
                <c:pt idx="1859">
                  <c:v>1.2238071177223092E-2</c:v>
                </c:pt>
                <c:pt idx="1860">
                  <c:v>1.2319361093855397E-2</c:v>
                </c:pt>
                <c:pt idx="1861">
                  <c:v>1.2325429121721373E-2</c:v>
                </c:pt>
                <c:pt idx="1862">
                  <c:v>1.2258329788731729E-2</c:v>
                </c:pt>
                <c:pt idx="1863">
                  <c:v>1.2339620660357025E-2</c:v>
                </c:pt>
                <c:pt idx="1864">
                  <c:v>1.2345564470226573E-2</c:v>
                </c:pt>
                <c:pt idx="1865">
                  <c:v>1.2278222335439471E-2</c:v>
                </c:pt>
                <c:pt idx="1866">
                  <c:v>1.2359510935729833E-2</c:v>
                </c:pt>
                <c:pt idx="1867">
                  <c:v>1.2365329550202208E-2</c:v>
                </c:pt>
                <c:pt idx="1868">
                  <c:v>1.229774584262712E-2</c:v>
                </c:pt>
                <c:pt idx="1869">
                  <c:v>1.2379028934415797E-2</c:v>
                </c:pt>
                <c:pt idx="1870">
                  <c:v>1.2384721383656552E-2</c:v>
                </c:pt>
                <c:pt idx="1871">
                  <c:v>1.2316897357509727E-2</c:v>
                </c:pt>
                <c:pt idx="1872">
                  <c:v>1.2398171693200864E-2</c:v>
                </c:pt>
                <c:pt idx="1873">
                  <c:v>1.2403737015137885E-2</c:v>
                </c:pt>
                <c:pt idx="1874">
                  <c:v>1.233567394992692E-2</c:v>
                </c:pt>
                <c:pt idx="1875">
                  <c:v>1.2416936271776842E-2</c:v>
                </c:pt>
                <c:pt idx="1876">
                  <c:v>1.2422373512320365E-2</c:v>
                </c:pt>
                <c:pt idx="1877">
                  <c:v>1.2354072712875684E-2</c:v>
                </c:pt>
                <c:pt idx="1878">
                  <c:v>1.2435319753353479E-2</c:v>
                </c:pt>
                <c:pt idx="1879">
                  <c:v>1.2440627966560933E-2</c:v>
                </c:pt>
                <c:pt idx="1880">
                  <c:v>1.2372090763139474E-2</c:v>
                </c:pt>
                <c:pt idx="1881">
                  <c:v>1.2453319245279424E-2</c:v>
                </c:pt>
                <c:pt idx="1882">
                  <c:v>1.2458497493578927E-2</c:v>
                </c:pt>
                <c:pt idx="1883">
                  <c:v>1.2389725241889514E-2</c:v>
                </c:pt>
                <c:pt idx="1884">
                  <c:v>1.2470931879622782E-2</c:v>
                </c:pt>
                <c:pt idx="1885">
                  <c:v>1.2475979233987716E-2</c:v>
                </c:pt>
                <c:pt idx="1886">
                  <c:v>1.240697331521947E-2</c:v>
                </c:pt>
                <c:pt idx="1887">
                  <c:v>1.2488154813746835E-2</c:v>
                </c:pt>
                <c:pt idx="1888">
                  <c:v>1.2493070353925306E-2</c:v>
                </c:pt>
                <c:pt idx="1889">
                  <c:v>1.2423832174845039E-2</c:v>
                </c:pt>
                <c:pt idx="1890">
                  <c:v>1.2504985230944407E-2</c:v>
                </c:pt>
                <c:pt idx="1891">
                  <c:v>1.2509768045663694E-2</c:v>
                </c:pt>
                <c:pt idx="1892">
                  <c:v>1.2440299038596878E-2</c:v>
                </c:pt>
                <c:pt idx="1893">
                  <c:v>1.2521420341048918E-2</c:v>
                </c:pt>
                <c:pt idx="1894">
                  <c:v>1.2526069528170354E-2</c:v>
                </c:pt>
                <c:pt idx="1895">
                  <c:v>1.2456371151078918E-2</c:v>
                </c:pt>
                <c:pt idx="1896">
                  <c:v>1.2537457381010182E-2</c:v>
                </c:pt>
                <c:pt idx="1897">
                  <c:v>1.254197204775484E-2</c:v>
                </c:pt>
                <c:pt idx="1898">
                  <c:v>1.2472045784287034E-2</c:v>
                </c:pt>
                <c:pt idx="1899">
                  <c:v>1.2553093615489536E-2</c:v>
                </c:pt>
                <c:pt idx="1900">
                  <c:v>1.2557472878619582E-2</c:v>
                </c:pt>
                <c:pt idx="1901">
                  <c:v>1.2487320238122417E-2</c:v>
                </c:pt>
                <c:pt idx="1902">
                  <c:v>1.2568326337495973E-2</c:v>
                </c:pt>
                <c:pt idx="1903">
                  <c:v>1.2572569323552701E-2</c:v>
                </c:pt>
                <c:pt idx="1904">
                  <c:v>1.2502191841098602E-2</c:v>
                </c:pt>
                <c:pt idx="1905">
                  <c:v>1.2583152868911781E-2</c:v>
                </c:pt>
                <c:pt idx="1906">
                  <c:v>1.2587258714438188E-2</c:v>
                </c:pt>
                <c:pt idx="1907">
                  <c:v>1.2516657950821285E-2</c:v>
                </c:pt>
                <c:pt idx="1908">
                  <c:v>1.2597570561255317E-2</c:v>
                </c:pt>
                <c:pt idx="1909">
                  <c:v>1.2601538412873581E-2</c:v>
                </c:pt>
                <c:pt idx="1910">
                  <c:v>1.2530715954677521E-2</c:v>
                </c:pt>
                <c:pt idx="1911">
                  <c:v>1.2611576796076643E-2</c:v>
                </c:pt>
                <c:pt idx="1912">
                  <c:v>1.2615405810808349E-2</c:v>
                </c:pt>
                <c:pt idx="1913">
                  <c:v>1.2544363270418513E-2</c:v>
                </c:pt>
                <c:pt idx="1914">
                  <c:v>1.2625168985727143E-2</c:v>
                </c:pt>
                <c:pt idx="1915">
                  <c:v>1.2628858331106803E-2</c:v>
                </c:pt>
                <c:pt idx="1916">
                  <c:v>1.2557597346701428E-2</c:v>
                </c:pt>
                <c:pt idx="1917">
                  <c:v>1.2638344573846392E-2</c:v>
                </c:pt>
                <c:pt idx="1918">
                  <c:v>1.2641893428175165E-2</c:v>
                </c:pt>
                <c:pt idx="1919">
                  <c:v>1.2570415663773628E-2</c:v>
                </c:pt>
                <c:pt idx="1920">
                  <c:v>1.2651101035999427E-2</c:v>
                </c:pt>
                <c:pt idx="1921">
                  <c:v>1.265450858858754E-2</c:v>
                </c:pt>
                <c:pt idx="1922">
                  <c:v>1.2582815733948326E-2</c:v>
                </c:pt>
                <c:pt idx="1923">
                  <c:v>1.2663435880331739E-2</c:v>
                </c:pt>
                <c:pt idx="1924">
                  <c:v>1.2666701331553745E-2</c:v>
                </c:pt>
                <c:pt idx="1925">
                  <c:v>1.2594795102333472E-2</c:v>
                </c:pt>
                <c:pt idx="1926">
                  <c:v>1.2675346648081584E-2</c:v>
                </c:pt>
                <c:pt idx="1927">
                  <c:v>1.2678469209679124E-2</c:v>
                </c:pt>
                <c:pt idx="1928">
                  <c:v>1.2606351347312989E-2</c:v>
                </c:pt>
                <c:pt idx="1929">
                  <c:v>1.2686830914188202E-2</c:v>
                </c:pt>
                <c:pt idx="1930">
                  <c:v>1.2689809809473838E-2</c:v>
                </c:pt>
                <c:pt idx="1931">
                  <c:v>1.2617482081200499E-2</c:v>
                </c:pt>
                <c:pt idx="1932">
                  <c:v>1.2697886287952816E-2</c:v>
                </c:pt>
                <c:pt idx="1933">
                  <c:v>1.2700720751921326E-2</c:v>
                </c:pt>
                <c:pt idx="1934">
                  <c:v>1.2628184950827893E-2</c:v>
                </c:pt>
                <c:pt idx="1935">
                  <c:v>1.2708510413529939E-2</c:v>
                </c:pt>
                <c:pt idx="1936">
                  <c:v>1.2711199693179144E-2</c:v>
                </c:pt>
                <c:pt idx="1937">
                  <c:v>1.2638457638070213E-2</c:v>
                </c:pt>
                <c:pt idx="1938">
                  <c:v>1.2718700970629073E-2</c:v>
                </c:pt>
                <c:pt idx="1939">
                  <c:v>1.2721244325024979E-2</c:v>
                </c:pt>
                <c:pt idx="1940">
                  <c:v>1.2648297860518201E-2</c:v>
                </c:pt>
                <c:pt idx="1941">
                  <c:v>1.2728455675010531E-2</c:v>
                </c:pt>
                <c:pt idx="1942">
                  <c:v>1.2730852375549447E-2</c:v>
                </c:pt>
                <c:pt idx="1943">
                  <c:v>1.2657703371998357E-2</c:v>
                </c:pt>
                <c:pt idx="1944">
                  <c:v>1.2737772279111671E-2</c:v>
                </c:pt>
                <c:pt idx="1945">
                  <c:v>1.2740021609721973E-2</c:v>
                </c:pt>
                <c:pt idx="1946">
                  <c:v>1.2666671963160953E-2</c:v>
                </c:pt>
                <c:pt idx="1947">
                  <c:v>1.2746648572658129E-2</c:v>
                </c:pt>
                <c:pt idx="1948">
                  <c:v>1.2748749829927315E-2</c:v>
                </c:pt>
                <c:pt idx="1949">
                  <c:v>1.2675201462143416E-2</c:v>
                </c:pt>
                <c:pt idx="1950">
                  <c:v>1.2755082383131836E-2</c:v>
                </c:pt>
                <c:pt idx="1951">
                  <c:v>1.2757034876645253E-2</c:v>
                </c:pt>
                <c:pt idx="1952">
                  <c:v>1.268328973498465E-2</c:v>
                </c:pt>
                <c:pt idx="1953">
                  <c:v>1.2763071576549524E-2</c:v>
                </c:pt>
                <c:pt idx="1954">
                  <c:v>1.2764874628874897E-2</c:v>
                </c:pt>
                <c:pt idx="1955">
                  <c:v>1.2690934686361961E-2</c:v>
                </c:pt>
                <c:pt idx="1956">
                  <c:v>1.2770614057839092E-2</c:v>
                </c:pt>
                <c:pt idx="1957">
                  <c:v>1.2772267004870516E-2</c:v>
                </c:pt>
                <c:pt idx="1958">
                  <c:v>1.2698134260064707E-2</c:v>
                </c:pt>
                <c:pt idx="1959">
                  <c:v>1.2777707771528235E-2</c:v>
                </c:pt>
                <c:pt idx="1960">
                  <c:v>1.2779209962607752E-2</c:v>
                </c:pt>
                <c:pt idx="1961">
                  <c:v>1.2704886439577002E-2</c:v>
                </c:pt>
                <c:pt idx="1962">
                  <c:v>1.2784350702288148E-2</c:v>
                </c:pt>
                <c:pt idx="1963">
                  <c:v>1.2785701500398278E-2</c:v>
                </c:pt>
                <c:pt idx="1964">
                  <c:v>1.2711189248705722E-2</c:v>
                </c:pt>
                <c:pt idx="1965">
                  <c:v>1.2790540875463569E-2</c:v>
                </c:pt>
                <c:pt idx="1966">
                  <c:v>1.2791739657482639E-2</c:v>
                </c:pt>
                <c:pt idx="1967">
                  <c:v>1.2717040752042471E-2</c:v>
                </c:pt>
                <c:pt idx="1968">
                  <c:v>1.2796276357695268E-2</c:v>
                </c:pt>
                <c:pt idx="1969">
                  <c:v>1.2797322514500406E-2</c:v>
                </c:pt>
                <c:pt idx="1970">
                  <c:v>1.2722439055580022E-2</c:v>
                </c:pt>
                <c:pt idx="1971">
                  <c:v>1.280155525747729E-2</c:v>
                </c:pt>
                <c:pt idx="1972">
                  <c:v>1.2802448194121508E-2</c:v>
                </c:pt>
                <c:pt idx="1973">
                  <c:v>1.2727382307279968E-2</c:v>
                </c:pt>
                <c:pt idx="1974">
                  <c:v>1.2806375725643223E-2</c:v>
                </c:pt>
                <c:pt idx="1975">
                  <c:v>1.2807114861597566E-2</c:v>
                </c:pt>
                <c:pt idx="1976">
                  <c:v>1.2731868697568378E-2</c:v>
                </c:pt>
                <c:pt idx="1977">
                  <c:v>1.281073595601471E-2</c:v>
                </c:pt>
                <c:pt idx="1978">
                  <c:v>1.2811320725285963E-2</c:v>
                </c:pt>
                <c:pt idx="1979">
                  <c:v>1.2735896459960365E-2</c:v>
                </c:pt>
                <c:pt idx="1980">
                  <c:v>1.2814634185826549E-2</c:v>
                </c:pt>
                <c:pt idx="1981">
                  <c:v>1.2815064037253434E-2</c:v>
                </c:pt>
                <c:pt idx="1982">
                  <c:v>1.2739463871521823E-2</c:v>
                </c:pt>
                <c:pt idx="1983">
                  <c:v>1.2818068696429366E-2</c:v>
                </c:pt>
                <c:pt idx="1984">
                  <c:v>1.2818343093714038E-2</c:v>
                </c:pt>
                <c:pt idx="1985">
                  <c:v>1.274256925343813E-2</c:v>
                </c:pt>
                <c:pt idx="1986">
                  <c:v>1.2821037813697384E-2</c:v>
                </c:pt>
                <c:pt idx="1987">
                  <c:v>1.282115623566959E-2</c:v>
                </c:pt>
                <c:pt idx="1988">
                  <c:v>1.2745210971571023E-2</c:v>
                </c:pt>
                <c:pt idx="1989">
                  <c:v>1.2823539908624964E-2</c:v>
                </c:pt>
                <c:pt idx="1990">
                  <c:v>1.2823501849373824E-2</c:v>
                </c:pt>
                <c:pt idx="1991">
                  <c:v>1.2747387436957816E-2</c:v>
                </c:pt>
                <c:pt idx="1992">
                  <c:v>1.2825573397850731E-2</c:v>
                </c:pt>
                <c:pt idx="1993">
                  <c:v>1.2825378366923991E-2</c:v>
                </c:pt>
                <c:pt idx="1994">
                  <c:v>1.2749097106352535E-2</c:v>
                </c:pt>
                <c:pt idx="1995">
                  <c:v>1.2827136744135924E-2</c:v>
                </c:pt>
                <c:pt idx="1996">
                  <c:v>1.2826784266745474E-2</c:v>
                </c:pt>
                <c:pt idx="1997">
                  <c:v>1.2750338482735492E-2</c:v>
                </c:pt>
                <c:pt idx="1998">
                  <c:v>1.2828228456964125E-2</c:v>
                </c:pt>
                <c:pt idx="1999">
                  <c:v>1.282771807408116E-2</c:v>
                </c:pt>
                <c:pt idx="2000">
                  <c:v>1.2751110115818164E-2</c:v>
                </c:pt>
                <c:pt idx="2001">
                  <c:v>1.2828847093005784E-2</c:v>
                </c:pt>
                <c:pt idx="2002">
                  <c:v>1.2828178361566259E-2</c:v>
                </c:pt>
                <c:pt idx="2003">
                  <c:v>1.2751410602559127E-2</c:v>
                </c:pt>
                <c:pt idx="2004">
                  <c:v>1.2828991256629511E-2</c:v>
                </c:pt>
                <c:pt idx="2005">
                  <c:v>1.2828163749697736E-2</c:v>
                </c:pt>
                <c:pt idx="2006">
                  <c:v>1.2751238587670412E-2</c:v>
                </c:pt>
                <c:pt idx="2007">
                  <c:v>1.2828659600420888E-2</c:v>
                </c:pt>
                <c:pt idx="2008">
                  <c:v>1.2827672907344196E-2</c:v>
                </c:pt>
                <c:pt idx="2009">
                  <c:v>1.2750592764135541E-2</c:v>
                </c:pt>
                <c:pt idx="2010">
                  <c:v>1.2827850825628807E-2</c:v>
                </c:pt>
                <c:pt idx="2011">
                  <c:v>1.2826704552271372E-2</c:v>
                </c:pt>
                <c:pt idx="2012">
                  <c:v>1.2749471873651568E-2</c:v>
                </c:pt>
                <c:pt idx="2013">
                  <c:v>1.2826563682772341E-2</c:v>
                </c:pt>
                <c:pt idx="2014">
                  <c:v>1.282525745154442E-2</c:v>
                </c:pt>
                <c:pt idx="2015">
                  <c:v>1.2747874707121545E-2</c:v>
                </c:pt>
                <c:pt idx="2016">
                  <c:v>1.2824796972003966E-2</c:v>
                </c:pt>
                <c:pt idx="2017">
                  <c:v>1.2823330422102755E-2</c:v>
                </c:pt>
                <c:pt idx="2018">
                  <c:v>1.2745800105177563E-2</c:v>
                </c:pt>
                <c:pt idx="2019">
                  <c:v>1.2822549543651075E-2</c:v>
                </c:pt>
                <c:pt idx="2020">
                  <c:v>1.2820922331199283E-2</c:v>
                </c:pt>
                <c:pt idx="2021">
                  <c:v>1.274324695860359E-2</c:v>
                </c:pt>
                <c:pt idx="2022">
                  <c:v>1.2819820298670809E-2</c:v>
                </c:pt>
                <c:pt idx="2023">
                  <c:v>1.2818032096871197E-2</c:v>
                </c:pt>
                <c:pt idx="2024">
                  <c:v>1.2740214208869496E-2</c:v>
                </c:pt>
                <c:pt idx="2025">
                  <c:v>1.2816608189099996E-2</c:v>
                </c:pt>
                <c:pt idx="2026">
                  <c:v>1.2814658688422789E-2</c:v>
                </c:pt>
                <c:pt idx="2027">
                  <c:v>1.2736700848450548E-2</c:v>
                </c:pt>
                <c:pt idx="2028">
                  <c:v>1.2812912218576658E-2</c:v>
                </c:pt>
                <c:pt idx="2029">
                  <c:v>1.2810801126831384E-2</c:v>
                </c:pt>
                <c:pt idx="2030">
                  <c:v>1.2732705921438851E-2</c:v>
                </c:pt>
                <c:pt idx="2031">
                  <c:v>1.2808731442705083E-2</c:v>
                </c:pt>
                <c:pt idx="2032">
                  <c:v>1.2806458485238597E-2</c:v>
                </c:pt>
                <c:pt idx="2033">
                  <c:v>1.2728228523886989E-2</c:v>
                </c:pt>
                <c:pt idx="2034">
                  <c:v>1.280406496957066E-2</c:v>
                </c:pt>
                <c:pt idx="2035">
                  <c:v>1.2801629889393141E-2</c:v>
                </c:pt>
                <c:pt idx="2036">
                  <c:v>1.2723267804262849E-2</c:v>
                </c:pt>
                <c:pt idx="2037">
                  <c:v>1.2798911960137837E-2</c:v>
                </c:pt>
                <c:pt idx="2038">
                  <c:v>1.2796314518055921E-2</c:v>
                </c:pt>
                <c:pt idx="2039">
                  <c:v>1.2717822963956906E-2</c:v>
                </c:pt>
                <c:pt idx="2040">
                  <c:v>1.2793271628659283E-2</c:v>
                </c:pt>
                <c:pt idx="2041">
                  <c:v>1.2790511603493395E-2</c:v>
                </c:pt>
                <c:pt idx="2042">
                  <c:v>1.2711893257516614E-2</c:v>
                </c:pt>
                <c:pt idx="2043">
                  <c:v>1.2787143243181231E-2</c:v>
                </c:pt>
                <c:pt idx="2044">
                  <c:v>1.2784220431768226E-2</c:v>
                </c:pt>
                <c:pt idx="2045">
                  <c:v>1.270547799327546E-2</c:v>
                </c:pt>
                <c:pt idx="2046">
                  <c:v>1.2780526125871421E-2</c:v>
                </c:pt>
                <c:pt idx="2047">
                  <c:v>1.277744034327654E-2</c:v>
                </c:pt>
                <c:pt idx="2048">
                  <c:v>1.269857653362204E-2</c:v>
                </c:pt>
                <c:pt idx="2049">
                  <c:v>1.2773419653439665E-2</c:v>
                </c:pt>
                <c:pt idx="2050">
                  <c:v>1.2770170733103776E-2</c:v>
                </c:pt>
                <c:pt idx="2051">
                  <c:v>1.2691188295422942E-2</c:v>
                </c:pt>
                <c:pt idx="2052">
                  <c:v>1.2765823257590885E-2</c:v>
                </c:pt>
                <c:pt idx="2053">
                  <c:v>1.2762411051367594E-2</c:v>
                </c:pt>
                <c:pt idx="2054">
                  <c:v>1.2683312750504999E-2</c:v>
                </c:pt>
                <c:pt idx="2055">
                  <c:v>1.2757736425301163E-2</c:v>
                </c:pt>
                <c:pt idx="2056">
                  <c:v>1.2754160803746653E-2</c:v>
                </c:pt>
                <c:pt idx="2057">
                  <c:v>1.2674949425817143E-2</c:v>
                </c:pt>
                <c:pt idx="2058">
                  <c:v>1.2749158699349446E-2</c:v>
                </c:pt>
                <c:pt idx="2059">
                  <c:v>1.2745419551652487E-2</c:v>
                </c:pt>
                <c:pt idx="2060">
                  <c:v>1.2666097904041379E-2</c:v>
                </c:pt>
                <c:pt idx="2061">
                  <c:v>1.2740089678562268E-2</c:v>
                </c:pt>
                <c:pt idx="2062">
                  <c:v>1.2736186912771827E-2</c:v>
                </c:pt>
                <c:pt idx="2063">
                  <c:v>1.2656757823808736E-2</c:v>
                </c:pt>
                <c:pt idx="2064">
                  <c:v>1.2730529018225288E-2</c:v>
                </c:pt>
                <c:pt idx="2065">
                  <c:v>1.2726462561326644E-2</c:v>
                </c:pt>
                <c:pt idx="2066">
                  <c:v>1.2646928880116808E-2</c:v>
                </c:pt>
                <c:pt idx="2067">
                  <c:v>1.2720476430411952E-2</c:v>
                </c:pt>
                <c:pt idx="2068">
                  <c:v>1.2716246228486367E-2</c:v>
                </c:pt>
                <c:pt idx="2069">
                  <c:v>1.2636610824660818E-2</c:v>
                </c:pt>
                <c:pt idx="2070">
                  <c:v>1.2709931684343241E-2</c:v>
                </c:pt>
                <c:pt idx="2071">
                  <c:v>1.2705537702669049E-2</c:v>
                </c:pt>
                <c:pt idx="2072">
                  <c:v>1.2625803466104212E-2</c:v>
                </c:pt>
                <c:pt idx="2073">
                  <c:v>1.2698894606759079E-2</c:v>
                </c:pt>
                <c:pt idx="2074">
                  <c:v>1.2694336829839779E-2</c:v>
                </c:pt>
                <c:pt idx="2075">
                  <c:v>1.2614506670520487E-2</c:v>
                </c:pt>
                <c:pt idx="2076">
                  <c:v>1.2687365082161667E-2</c:v>
                </c:pt>
                <c:pt idx="2077">
                  <c:v>1.268264351390337E-2</c:v>
                </c:pt>
                <c:pt idx="2078">
                  <c:v>1.2602720361602225E-2</c:v>
                </c:pt>
                <c:pt idx="2079">
                  <c:v>1.2675343053194855E-2</c:v>
                </c:pt>
                <c:pt idx="2080">
                  <c:v>1.2670457716989483E-2</c:v>
                </c:pt>
                <c:pt idx="2081">
                  <c:v>1.2590444521039548E-2</c:v>
                </c:pt>
                <c:pt idx="2082">
                  <c:v>1.2662828520910602E-2</c:v>
                </c:pt>
                <c:pt idx="2083">
                  <c:v>1.2657779459699618E-2</c:v>
                </c:pt>
                <c:pt idx="2084">
                  <c:v>1.2577679188788765E-2</c:v>
                </c:pt>
                <c:pt idx="2085">
                  <c:v>1.2649821545047226E-2</c:v>
                </c:pt>
                <c:pt idx="2086">
                  <c:v>1.2644608821523519E-2</c:v>
                </c:pt>
                <c:pt idx="2087">
                  <c:v>1.2564424463297263E-2</c:v>
                </c:pt>
                <c:pt idx="2088">
                  <c:v>1.2636322244412792E-2</c:v>
                </c:pt>
                <c:pt idx="2089">
                  <c:v>1.2630945940930215E-2</c:v>
                </c:pt>
                <c:pt idx="2090">
                  <c:v>1.2550680501905758E-2</c:v>
                </c:pt>
                <c:pt idx="2091">
                  <c:v>1.2622330797013415E-2</c:v>
                </c:pt>
                <c:pt idx="2092">
                  <c:v>1.2616791015811738E-2</c:v>
                </c:pt>
                <c:pt idx="2093">
                  <c:v>1.253644752099361E-2</c:v>
                </c:pt>
                <c:pt idx="2094">
                  <c:v>1.2607847440421746E-2</c:v>
                </c:pt>
                <c:pt idx="2095">
                  <c:v>1.2602144303665444E-2</c:v>
                </c:pt>
                <c:pt idx="2096">
                  <c:v>1.252172579630045E-2</c:v>
                </c:pt>
                <c:pt idx="2097">
                  <c:v>1.2592872471991893E-2</c:v>
                </c:pt>
                <c:pt idx="2098">
                  <c:v>1.2587006121821478E-2</c:v>
                </c:pt>
                <c:pt idx="2099">
                  <c:v>1.250651566316077E-2</c:v>
                </c:pt>
                <c:pt idx="2100">
                  <c:v>1.2577406249056242E-2</c:v>
                </c:pt>
                <c:pt idx="2101">
                  <c:v>1.2571376847757602E-2</c:v>
                </c:pt>
                <c:pt idx="2102">
                  <c:v>1.2490817516667214E-2</c:v>
                </c:pt>
                <c:pt idx="2103">
                  <c:v>1.2561449189270922E-2</c:v>
                </c:pt>
                <c:pt idx="2104">
                  <c:v>1.2555256919199743E-2</c:v>
                </c:pt>
                <c:pt idx="2105">
                  <c:v>1.2474631811990523E-2</c:v>
                </c:pt>
                <c:pt idx="2106">
                  <c:v>1.2545001770707422E-2</c:v>
                </c:pt>
                <c:pt idx="2107">
                  <c:v>1.253864683446914E-2</c:v>
                </c:pt>
                <c:pt idx="2108">
                  <c:v>1.2457959064523374E-2</c:v>
                </c:pt>
                <c:pt idx="2109">
                  <c:v>1.2528064532121252E-2</c:v>
                </c:pt>
                <c:pt idx="2110">
                  <c:v>1.2521547152599259E-2</c:v>
                </c:pt>
                <c:pt idx="2111">
                  <c:v>1.2440799850100732E-2</c:v>
                </c:pt>
                <c:pt idx="2112">
                  <c:v>1.2510638073166873E-2</c:v>
                </c:pt>
                <c:pt idx="2113">
                  <c:v>1.2503958493538379E-2</c:v>
                </c:pt>
                <c:pt idx="2114">
                  <c:v>1.2423154805205691E-2</c:v>
                </c:pt>
                <c:pt idx="2115">
                  <c:v>1.2492723054481151E-2</c:v>
                </c:pt>
                <c:pt idx="2116">
                  <c:v>1.2485881538371693E-2</c:v>
                </c:pt>
                <c:pt idx="2117">
                  <c:v>1.2405024627067699E-2</c:v>
                </c:pt>
                <c:pt idx="2118">
                  <c:v>1.2474320197992593E-2</c:v>
                </c:pt>
                <c:pt idx="2119">
                  <c:v>1.2467317029442093E-2</c:v>
                </c:pt>
                <c:pt idx="2120">
                  <c:v>1.2386410073894778E-2</c:v>
                </c:pt>
                <c:pt idx="2121">
                  <c:v>1.2455430286990553E-2</c:v>
                </c:pt>
                <c:pt idx="2122">
                  <c:v>1.2448265770502977E-2</c:v>
                </c:pt>
                <c:pt idx="2123">
                  <c:v>1.2367311965030128E-2</c:v>
                </c:pt>
                <c:pt idx="2124">
                  <c:v>1.2436054166283407E-2</c:v>
                </c:pt>
                <c:pt idx="2125">
                  <c:v>1.2428728626913669E-2</c:v>
                </c:pt>
                <c:pt idx="2126">
                  <c:v>1.2347731181017943E-2</c:v>
                </c:pt>
                <c:pt idx="2127">
                  <c:v>1.241619274234238E-2</c:v>
                </c:pt>
                <c:pt idx="2128">
                  <c:v>1.2408706525689242E-2</c:v>
                </c:pt>
                <c:pt idx="2129">
                  <c:v>1.23276686638337E-2</c:v>
                </c:pt>
                <c:pt idx="2130">
                  <c:v>1.2395846983412078E-2</c:v>
                </c:pt>
                <c:pt idx="2131">
                  <c:v>1.2388200455743525E-2</c:v>
                </c:pt>
                <c:pt idx="2132">
                  <c:v>1.2307125416873056E-2</c:v>
                </c:pt>
                <c:pt idx="2133">
                  <c:v>1.2375017919662541E-2</c:v>
                </c:pt>
                <c:pt idx="2134">
                  <c:v>1.2367211467809941E-2</c:v>
                </c:pt>
                <c:pt idx="2135">
                  <c:v>1.2286102505156611E-2</c:v>
                </c:pt>
                <c:pt idx="2136">
                  <c:v>1.235370664323796E-2</c:v>
                </c:pt>
                <c:pt idx="2137">
                  <c:v>1.2345740674717873E-2</c:v>
                </c:pt>
                <c:pt idx="2138">
                  <c:v>1.2264601055383861E-2</c:v>
                </c:pt>
                <c:pt idx="2139">
                  <c:v>1.2331914308355797E-2</c:v>
                </c:pt>
                <c:pt idx="2140">
                  <c:v>1.2323789251350413E-2</c:v>
                </c:pt>
                <c:pt idx="2141">
                  <c:v>1.224262225596172E-2</c:v>
                </c:pt>
                <c:pt idx="2142">
                  <c:v>1.2309642131397312E-2</c:v>
                </c:pt>
                <c:pt idx="2143">
                  <c:v>1.2301358434779485E-2</c:v>
                </c:pt>
                <c:pt idx="2144">
                  <c:v>1.2220167357166864E-2</c:v>
                </c:pt>
                <c:pt idx="2145">
                  <c:v>1.2286891390901281E-2</c:v>
                </c:pt>
                <c:pt idx="2146">
                  <c:v>1.227844952430762E-2</c:v>
                </c:pt>
                <c:pt idx="2147">
                  <c:v>1.2197237671085753E-2</c:v>
                </c:pt>
                <c:pt idx="2148">
                  <c:v>1.2263663427729351E-2</c:v>
                </c:pt>
                <c:pt idx="2149">
                  <c:v>1.2255063881443028E-2</c:v>
                </c:pt>
                <c:pt idx="2150">
                  <c:v>1.2173834571715466E-2</c:v>
                </c:pt>
                <c:pt idx="2151">
                  <c:v>1.2239959644962873E-2</c:v>
                </c:pt>
                <c:pt idx="2152">
                  <c:v>1.2231202930036454E-2</c:v>
                </c:pt>
                <c:pt idx="2153">
                  <c:v>1.2149959495011005E-2</c:v>
                </c:pt>
                <c:pt idx="2154">
                  <c:v>1.2215781508015782E-2</c:v>
                </c:pt>
                <c:pt idx="2155">
                  <c:v>1.2206868156205647E-2</c:v>
                </c:pt>
                <c:pt idx="2156">
                  <c:v>1.212561393877524E-2</c:v>
                </c:pt>
                <c:pt idx="2157">
                  <c:v>1.2191130544629168E-2</c:v>
                </c:pt>
                <c:pt idx="2158">
                  <c:v>1.2182061108367427E-2</c:v>
                </c:pt>
                <c:pt idx="2159">
                  <c:v>1.2100799462842069E-2</c:v>
                </c:pt>
                <c:pt idx="2160">
                  <c:v>1.2166008344758887E-2</c:v>
                </c:pt>
                <c:pt idx="2161">
                  <c:v>1.2156783397273651E-2</c:v>
                </c:pt>
                <c:pt idx="2162">
                  <c:v>1.2075517688868213E-2</c:v>
                </c:pt>
                <c:pt idx="2163">
                  <c:v>1.2140416560739933E-2</c:v>
                </c:pt>
                <c:pt idx="2164">
                  <c:v>1.213103669589311E-2</c:v>
                </c:pt>
                <c:pt idx="2165">
                  <c:v>1.2049770300411738E-2</c:v>
                </c:pt>
                <c:pt idx="2166">
                  <c:v>1.2114356907075871E-2</c:v>
                </c:pt>
                <c:pt idx="2167">
                  <c:v>1.210482273941592E-2</c:v>
                </c:pt>
                <c:pt idx="2168">
                  <c:v>1.2023559042889232E-2</c:v>
                </c:pt>
                <c:pt idx="2169">
                  <c:v>1.2087831160506801E-2</c:v>
                </c:pt>
                <c:pt idx="2170">
                  <c:v>1.2078143325231789E-2</c:v>
                </c:pt>
                <c:pt idx="2171">
                  <c:v>1.1996885723448E-2</c:v>
                </c:pt>
                <c:pt idx="2172">
                  <c:v>1.206084115988312E-2</c:v>
                </c:pt>
                <c:pt idx="2173">
                  <c:v>1.2051000312787991E-2</c:v>
                </c:pt>
                <c:pt idx="2174">
                  <c:v>1.1969752211011896E-2</c:v>
                </c:pt>
                <c:pt idx="2175">
                  <c:v>1.203338880606966E-2</c:v>
                </c:pt>
                <c:pt idx="2176">
                  <c:v>1.2023395623619438E-2</c:v>
                </c:pt>
                <c:pt idx="2177">
                  <c:v>1.1942160436015559E-2</c:v>
                </c:pt>
                <c:pt idx="2178">
                  <c:v>1.2005476061970364E-2</c:v>
                </c:pt>
                <c:pt idx="2179">
                  <c:v>1.1995331241098453E-2</c:v>
                </c:pt>
                <c:pt idx="2180">
                  <c:v>1.19141123905085E-2</c:v>
                </c:pt>
                <c:pt idx="2181">
                  <c:v>1.1977104952297524E-2</c:v>
                </c:pt>
                <c:pt idx="2182">
                  <c:v>1.1966809210454029E-2</c:v>
                </c:pt>
                <c:pt idx="2183">
                  <c:v>1.1885610127890751E-2</c:v>
                </c:pt>
                <c:pt idx="2184">
                  <c:v>1.1948277563468619E-2</c:v>
                </c:pt>
                <c:pt idx="2185">
                  <c:v>1.1937831638620963E-2</c:v>
                </c:pt>
                <c:pt idx="2186">
                  <c:v>1.1856655762841929E-2</c:v>
                </c:pt>
                <c:pt idx="2187">
                  <c:v>1.1918996043572444E-2</c:v>
                </c:pt>
                <c:pt idx="2188">
                  <c:v>1.1908400694042769E-2</c:v>
                </c:pt>
                <c:pt idx="2189">
                  <c:v>1.1827251471206548E-2</c:v>
                </c:pt>
                <c:pt idx="2190">
                  <c:v>1.1889262602073094E-2</c:v>
                </c:pt>
                <c:pt idx="2191">
                  <c:v>1.1878518606614078E-2</c:v>
                </c:pt>
                <c:pt idx="2192">
                  <c:v>1.1797399489743697E-2</c:v>
                </c:pt>
                <c:pt idx="2193">
                  <c:v>1.185907950979968E-2</c:v>
                </c:pt>
                <c:pt idx="2194">
                  <c:v>1.1848187667388998E-2</c:v>
                </c:pt>
                <c:pt idx="2195">
                  <c:v>1.1767102116084225E-2</c:v>
                </c:pt>
                <c:pt idx="2196">
                  <c:v>1.1828449098654572E-2</c:v>
                </c:pt>
                <c:pt idx="2197">
                  <c:v>1.1817410228522758E-2</c:v>
                </c:pt>
                <c:pt idx="2198">
                  <c:v>1.1736361708427916E-2</c:v>
                </c:pt>
                <c:pt idx="2199">
                  <c:v>1.1797373761463458E-2</c:v>
                </c:pt>
                <c:pt idx="2200">
                  <c:v>1.1786188702998869E-2</c:v>
                </c:pt>
                <c:pt idx="2201">
                  <c:v>1.1705180685415699E-2</c:v>
                </c:pt>
                <c:pt idx="2202">
                  <c:v>1.1765855951785094E-2</c:v>
                </c:pt>
                <c:pt idx="2203">
                  <c:v>1.1754525564446247E-2</c:v>
                </c:pt>
                <c:pt idx="2204">
                  <c:v>1.1673561525911282E-2</c:v>
                </c:pt>
                <c:pt idx="2205">
                  <c:v>1.1733898183649715E-2</c:v>
                </c:pt>
                <c:pt idx="2206">
                  <c:v>1.1722423346935289E-2</c:v>
                </c:pt>
                <c:pt idx="2207">
                  <c:v>1.1641506768709481E-2</c:v>
                </c:pt>
                <c:pt idx="2208">
                  <c:v>1.1701503031375085E-2</c:v>
                </c:pt>
                <c:pt idx="2209">
                  <c:v>1.1689884644667994E-2</c:v>
                </c:pt>
                <c:pt idx="2210">
                  <c:v>1.1609019012383726E-2</c:v>
                </c:pt>
                <c:pt idx="2211">
                  <c:v>1.1668673129284948E-2</c:v>
                </c:pt>
                <c:pt idx="2212">
                  <c:v>1.1656912111806368E-2</c:v>
                </c:pt>
                <c:pt idx="2213">
                  <c:v>1.1576100914935933E-2</c:v>
                </c:pt>
                <c:pt idx="2214">
                  <c:v>1.1635411171448262E-2</c:v>
                </c:pt>
                <c:pt idx="2215">
                  <c:v>1.162350846213806E-2</c:v>
                </c:pt>
                <c:pt idx="2216">
                  <c:v>1.154275519361719E-2</c:v>
                </c:pt>
                <c:pt idx="2217">
                  <c:v>1.1601719911405441E-2</c:v>
                </c:pt>
                <c:pt idx="2218">
                  <c:v>1.1589676468834874E-2</c:v>
                </c:pt>
                <c:pt idx="2219">
                  <c:v>1.1508984624593223E-2</c:v>
                </c:pt>
                <c:pt idx="2220">
                  <c:v>1.1567602161852391E-2</c:v>
                </c:pt>
                <c:pt idx="2221">
                  <c:v>1.1555418964148637E-2</c:v>
                </c:pt>
                <c:pt idx="2222">
                  <c:v>1.1474792042622117E-2</c:v>
                </c:pt>
                <c:pt idx="2223">
                  <c:v>1.1533060794382309E-2</c:v>
                </c:pt>
                <c:pt idx="2224">
                  <c:v>1.1520738839074314E-2</c:v>
                </c:pt>
                <c:pt idx="2225">
                  <c:v>1.1440180340756563E-2</c:v>
                </c:pt>
                <c:pt idx="2226">
                  <c:v>1.1498098739122026E-2</c:v>
                </c:pt>
                <c:pt idx="2227">
                  <c:v>1.1485639043045531E-2</c:v>
                </c:pt>
                <c:pt idx="2228">
                  <c:v>1.1405152470029918E-2</c:v>
                </c:pt>
                <c:pt idx="2229">
                  <c:v>1.146271898441902E-2</c:v>
                </c:pt>
                <c:pt idx="2230">
                  <c:v>1.1450122583567155E-2</c:v>
                </c:pt>
                <c:pt idx="2231">
                  <c:v>1.1369711439109918E-2</c:v>
                </c:pt>
                <c:pt idx="2232">
                  <c:v>1.142692457646638E-2</c:v>
                </c:pt>
                <c:pt idx="2233">
                  <c:v>1.1414192525883216E-2</c:v>
                </c:pt>
                <c:pt idx="2234">
                  <c:v>1.1333860313936761E-2</c:v>
                </c:pt>
                <c:pt idx="2235">
                  <c:v>1.1390718618900517E-2</c:v>
                </c:pt>
                <c:pt idx="2236">
                  <c:v>1.137785199264359E-2</c:v>
                </c:pt>
                <c:pt idx="2237">
                  <c:v>1.1297602217309907E-2</c:v>
                </c:pt>
                <c:pt idx="2238">
                  <c:v>1.1354104272561021E-2</c:v>
                </c:pt>
                <c:pt idx="2239">
                  <c:v>1.1341104163398071E-2</c:v>
                </c:pt>
                <c:pt idx="2240">
                  <c:v>1.1260940328537332E-2</c:v>
                </c:pt>
                <c:pt idx="2241">
                  <c:v>1.1317084754920628E-2</c:v>
                </c:pt>
                <c:pt idx="2242">
                  <c:v>1.1303952274308145E-2</c:v>
                </c:pt>
                <c:pt idx="2243">
                  <c:v>1.1223877883029943E-2</c:v>
                </c:pt>
                <c:pt idx="2244">
                  <c:v>1.1279663339791014E-2</c:v>
                </c:pt>
                <c:pt idx="2245">
                  <c:v>1.1266399617695056E-2</c:v>
                </c:pt>
                <c:pt idx="2246">
                  <c:v>1.1186418171884241E-2</c:v>
                </c:pt>
                <c:pt idx="2247">
                  <c:v>1.1241843356850042E-2</c:v>
                </c:pt>
                <c:pt idx="2248">
                  <c:v>1.1228449541579812E-2</c:v>
                </c:pt>
                <c:pt idx="2249">
                  <c:v>1.1148564541459202E-2</c:v>
                </c:pt>
                <c:pt idx="2250">
                  <c:v>1.1203628191185186E-2</c:v>
                </c:pt>
                <c:pt idx="2251">
                  <c:v>1.1190105449324212E-2</c:v>
                </c:pt>
                <c:pt idx="2252">
                  <c:v>1.1110320392872273E-2</c:v>
                </c:pt>
                <c:pt idx="2253">
                  <c:v>1.1165021282925652E-2</c:v>
                </c:pt>
                <c:pt idx="2254">
                  <c:v>1.1151370799025217E-2</c:v>
                </c:pt>
                <c:pt idx="2255">
                  <c:v>1.1071689181625729E-2</c:v>
                </c:pt>
                <c:pt idx="2256">
                  <c:v>1.1126026126640171E-2</c:v>
                </c:pt>
                <c:pt idx="2257">
                  <c:v>1.1112249103221608E-2</c:v>
                </c:pt>
                <c:pt idx="2258">
                  <c:v>1.1032674417038438E-2</c:v>
                </c:pt>
                <c:pt idx="2259">
                  <c:v>1.1086646270995816E-2</c:v>
                </c:pt>
                <c:pt idx="2260">
                  <c:v>1.1072743928240298E-2</c:v>
                </c:pt>
                <c:pt idx="2261">
                  <c:v>1.0993279661840948E-2</c:v>
                </c:pt>
                <c:pt idx="2262">
                  <c:v>1.1046885318160856E-2</c:v>
                </c:pt>
                <c:pt idx="2263">
                  <c:v>1.1032858893789648E-2</c:v>
                </c:pt>
                <c:pt idx="2264">
                  <c:v>1.0953508531653845E-2</c:v>
                </c:pt>
                <c:pt idx="2265">
                  <c:v>1.1006746923283281E-2</c:v>
                </c:pt>
                <c:pt idx="2266">
                  <c:v>1.0992597672477069E-2</c:v>
                </c:pt>
                <c:pt idx="2267">
                  <c:v>1.0913364694387681E-2</c:v>
                </c:pt>
                <c:pt idx="2268">
                  <c:v>1.0966234794082179E-2</c:v>
                </c:pt>
                <c:pt idx="2269">
                  <c:v>1.095196398914111E-2</c:v>
                </c:pt>
                <c:pt idx="2270">
                  <c:v>1.0872851869809052E-2</c:v>
                </c:pt>
                <c:pt idx="2271">
                  <c:v>1.0925352690179658E-2</c:v>
                </c:pt>
                <c:pt idx="2272">
                  <c:v>1.0910961620421425E-2</c:v>
                </c:pt>
                <c:pt idx="2273">
                  <c:v>1.0831973828967853E-2</c:v>
                </c:pt>
                <c:pt idx="2274">
                  <c:v>1.0884104422613151E-2</c:v>
                </c:pt>
                <c:pt idx="2275">
                  <c:v>1.0869594394176972E-2</c:v>
                </c:pt>
                <c:pt idx="2276">
                  <c:v>1.0790734393584519E-2</c:v>
                </c:pt>
                <c:pt idx="2277">
                  <c:v>1.0842493853264927E-2</c:v>
                </c:pt>
                <c:pt idx="2278">
                  <c:v>1.0827866188862603E-2</c:v>
                </c:pt>
                <c:pt idx="2279">
                  <c:v>1.0749137435605684E-2</c:v>
                </c:pt>
                <c:pt idx="2280">
                  <c:v>1.0800524894218868E-2</c:v>
                </c:pt>
                <c:pt idx="2281">
                  <c:v>1.0785780933060003E-2</c:v>
                </c:pt>
                <c:pt idx="2282">
                  <c:v>1.0707186876421068E-2</c:v>
                </c:pt>
                <c:pt idx="2283">
                  <c:v>1.0758201507273709E-2</c:v>
                </c:pt>
                <c:pt idx="2284">
                  <c:v>1.0743342604699592E-2</c:v>
                </c:pt>
                <c:pt idx="2285">
                  <c:v>1.0664886686443817E-2</c:v>
                </c:pt>
                <c:pt idx="2286">
                  <c:v>1.0715527703228752E-2</c:v>
                </c:pt>
                <c:pt idx="2287">
                  <c:v>1.0700555230619866E-2</c:v>
                </c:pt>
                <c:pt idx="2288">
                  <c:v>1.0622240884401831E-2</c:v>
                </c:pt>
                <c:pt idx="2289">
                  <c:v>1.0672507541313556E-2</c:v>
                </c:pt>
                <c:pt idx="2290">
                  <c:v>1.0657422885837237E-2</c:v>
                </c:pt>
                <c:pt idx="2291">
                  <c:v>1.05792535367019E-2</c:v>
                </c:pt>
                <c:pt idx="2292">
                  <c:v>1.0629145128562346E-2</c:v>
                </c:pt>
                <c:pt idx="2293">
                  <c:v>1.0613949692911965E-2</c:v>
                </c:pt>
                <c:pt idx="2294">
                  <c:v>1.05359287568992E-2</c:v>
                </c:pt>
                <c:pt idx="2295">
                  <c:v>1.0585444619088225E-2</c:v>
                </c:pt>
                <c:pt idx="2296">
                  <c:v>1.0570139821378693E-2</c:v>
                </c:pt>
                <c:pt idx="2297">
                  <c:v>1.0492270704848461E-2</c:v>
                </c:pt>
                <c:pt idx="2298">
                  <c:v>1.0541410213534167E-2</c:v>
                </c:pt>
                <c:pt idx="2299">
                  <c:v>1.0525997486938209E-2</c:v>
                </c:pt>
                <c:pt idx="2300">
                  <c:v>1.0448283586218556E-2</c:v>
                </c:pt>
                <c:pt idx="2301">
                  <c:v>1.0497046158296591E-2</c:v>
                </c:pt>
                <c:pt idx="2302">
                  <c:v>1.048152695089946E-2</c:v>
                </c:pt>
                <c:pt idx="2303">
                  <c:v>1.040397165170121E-2</c:v>
                </c:pt>
                <c:pt idx="2304">
                  <c:v>1.0452356744900842E-2</c:v>
                </c:pt>
                <c:pt idx="2305">
                  <c:v>1.0436732519414791E-2</c:v>
                </c:pt>
                <c:pt idx="2306">
                  <c:v>1.0359339196362737E-2</c:v>
                </c:pt>
                <c:pt idx="2307">
                  <c:v>1.0407346309254772E-2</c:v>
                </c:pt>
                <c:pt idx="2308">
                  <c:v>1.0391618542801458E-2</c:v>
                </c:pt>
                <c:pt idx="2309">
                  <c:v>1.031439055897755E-2</c:v>
                </c:pt>
                <c:pt idx="2310">
                  <c:v>1.0362019230931011E-2</c:v>
                </c:pt>
                <c:pt idx="2311">
                  <c:v>1.0346189414845084E-2</c:v>
                </c:pt>
                <c:pt idx="2312">
                  <c:v>1.0269130121168776E-2</c:v>
                </c:pt>
                <c:pt idx="2313">
                  <c:v>1.0316379932502352E-2</c:v>
                </c:pt>
                <c:pt idx="2314">
                  <c:v>1.0300449571995079E-2</c:v>
                </c:pt>
                <c:pt idx="2315">
                  <c:v>1.0223562306817926E-2</c:v>
                </c:pt>
                <c:pt idx="2316">
                  <c:v>1.0270432878735242E-2</c:v>
                </c:pt>
                <c:pt idx="2317">
                  <c:v>1.0254403492678638E-2</c:v>
                </c:pt>
                <c:pt idx="2318">
                  <c:v>1.0177691581269221E-2</c:v>
                </c:pt>
                <c:pt idx="2319">
                  <c:v>1.0224182575861255E-2</c:v>
                </c:pt>
                <c:pt idx="2320">
                  <c:v>1.0208055696526249E-2</c:v>
                </c:pt>
                <c:pt idx="2321">
                  <c:v>1.0131522450576498E-2</c:v>
                </c:pt>
                <c:pt idx="2322">
                  <c:v>1.0177633570795153E-2</c:v>
                </c:pt>
                <c:pt idx="2323">
                  <c:v>1.0161410743636377E-2</c:v>
                </c:pt>
                <c:pt idx="2324">
                  <c:v>1.0085059460718502E-2</c:v>
                </c:pt>
                <c:pt idx="2325">
                  <c:v>1.0130790450384349E-2</c:v>
                </c:pt>
                <c:pt idx="2326">
                  <c:v>1.0114473233732246E-2</c:v>
                </c:pt>
                <c:pt idx="2327">
                  <c:v>1.0038307196823172E-2</c:v>
                </c:pt>
                <c:pt idx="2328">
                  <c:v>1.0083657840619776E-2</c:v>
                </c:pt>
                <c:pt idx="2329">
                  <c:v>1.0067247805403638E-2</c:v>
                </c:pt>
                <c:pt idx="2330">
                  <c:v>9.9912702824048044E-3</c:v>
                </c:pt>
                <c:pt idx="2331">
                  <c:v>1.0036240405817087E-2</c:v>
                </c:pt>
                <c:pt idx="2332">
                  <c:v>1.0019739135292794E-2</c:v>
                </c:pt>
                <c:pt idx="2333">
                  <c:v>9.9439533785302698E-3</c:v>
                </c:pt>
                <c:pt idx="2334">
                  <c:v>9.9885428477983346E-3</c:v>
                </c:pt>
                <c:pt idx="2335">
                  <c:v>9.9719519373244539E-3</c:v>
                </c:pt>
                <c:pt idx="2336">
                  <c:v>9.896361183012627E-3</c:v>
                </c:pt>
                <c:pt idx="2337">
                  <c:v>9.9405699051100197E-3</c:v>
                </c:pt>
                <c:pt idx="2338">
                  <c:v>9.9238909617893299E-3</c:v>
                </c:pt>
                <c:pt idx="2339">
                  <c:v>9.8484984296111945E-3</c:v>
                </c:pt>
                <c:pt idx="2340">
                  <c:v>9.8923263521154426E-3</c:v>
                </c:pt>
                <c:pt idx="2341">
                  <c:v>9.8755609946117994E-3</c:v>
                </c:pt>
                <c:pt idx="2342">
                  <c:v>9.8003698871370355E-3</c:v>
                </c:pt>
                <c:pt idx="2343">
                  <c:v>9.8438169982515041E-3</c:v>
                </c:pt>
                <c:pt idx="2344">
                  <c:v>9.8269668563947636E-3</c:v>
                </c:pt>
                <c:pt idx="2345">
                  <c:v>9.7519803586531596E-3</c:v>
                </c:pt>
                <c:pt idx="2346">
                  <c:v>9.7950466870923777E-3</c:v>
                </c:pt>
                <c:pt idx="2347">
                  <c:v>9.7781134016342516E-3</c:v>
                </c:pt>
                <c:pt idx="2348">
                  <c:v>9.7033346806436015E-3</c:v>
                </c:pt>
                <c:pt idx="2349">
                  <c:v>9.7460202954658837E-3</c:v>
                </c:pt>
                <c:pt idx="2350">
                  <c:v>9.7290055178761055E-3</c:v>
                </c:pt>
                <c:pt idx="2351">
                  <c:v>9.6544377220274726E-3</c:v>
                </c:pt>
                <c:pt idx="2352">
                  <c:v>9.6967427327219781E-3</c:v>
                </c:pt>
                <c:pt idx="2353">
                  <c:v>9.6796481246799338E-3</c:v>
                </c:pt>
                <c:pt idx="2354">
                  <c:v>9.6052943834645452E-3</c:v>
                </c:pt>
                <c:pt idx="2355">
                  <c:v>9.6472189396246428E-3</c:v>
                </c:pt>
                <c:pt idx="2356">
                  <c:v>9.6300461729608138E-3</c:v>
                </c:pt>
                <c:pt idx="2357">
                  <c:v>9.5559095962414395E-3</c:v>
                </c:pt>
                <c:pt idx="2358">
                  <c:v>9.5974538876990728E-3</c:v>
                </c:pt>
                <c:pt idx="2359">
                  <c:v>9.5802046438641392E-3</c:v>
                </c:pt>
                <c:pt idx="2360">
                  <c:v>9.5062883216138466E-3</c:v>
                </c:pt>
                <c:pt idx="2361">
                  <c:v>9.5474525780796897E-3</c:v>
                </c:pt>
                <c:pt idx="2362">
                  <c:v>9.530128548040976E-3</c:v>
                </c:pt>
                <c:pt idx="2363">
                  <c:v>9.456435549732696E-3</c:v>
                </c:pt>
                <c:pt idx="2364">
                  <c:v>9.4972200407796251E-3</c:v>
                </c:pt>
                <c:pt idx="2365">
                  <c:v>9.4798229246288741E-3</c:v>
                </c:pt>
                <c:pt idx="2366">
                  <c:v>9.4063562987482183E-3</c:v>
                </c:pt>
                <c:pt idx="2367">
                  <c:v>9.4467613337495555E-3</c:v>
                </c:pt>
                <c:pt idx="2368">
                  <c:v>9.4292928402795566E-3</c:v>
                </c:pt>
                <c:pt idx="2369">
                  <c:v>9.3560556139865476E-3</c:v>
                </c:pt>
                <c:pt idx="2370">
                  <c:v>9.3960815417851659E-3</c:v>
                </c:pt>
                <c:pt idx="2371">
                  <c:v>9.3785433884087492E-3</c:v>
                </c:pt>
                <c:pt idx="2372">
                  <c:v>9.3055385668718935E-3</c:v>
                </c:pt>
                <c:pt idx="2373">
                  <c:v>9.3451857758186756E-3</c:v>
                </c:pt>
                <c:pt idx="2374">
                  <c:v>9.327579688000508E-3</c:v>
                </c:pt>
                <c:pt idx="2375">
                  <c:v>9.2548102541274001E-3</c:v>
                </c:pt>
                <c:pt idx="2376">
                  <c:v>9.2940791717679491E-3</c:v>
                </c:pt>
                <c:pt idx="2377">
                  <c:v>9.2764068829028316E-3</c:v>
                </c:pt>
                <c:pt idx="2378">
                  <c:v>9.2038757967428542E-3</c:v>
                </c:pt>
                <c:pt idx="2379">
                  <c:v>9.2427668896737751E-3</c:v>
                </c:pt>
                <c:pt idx="2380">
                  <c:v>9.2250301406901387E-3</c:v>
                </c:pt>
                <c:pt idx="2381">
                  <c:v>9.152740338966861E-3</c:v>
                </c:pt>
                <c:pt idx="2382">
                  <c:v>9.1912541127870933E-3</c:v>
                </c:pt>
                <c:pt idx="2383">
                  <c:v>9.1734546517336507E-3</c:v>
                </c:pt>
                <c:pt idx="2384">
                  <c:v>9.1014090475128717E-3</c:v>
                </c:pt>
                <c:pt idx="2385">
                  <c:v>9.1395460464186243E-3</c:v>
                </c:pt>
                <c:pt idx="2386">
                  <c:v>9.1216856283224835E-3</c:v>
                </c:pt>
                <c:pt idx="2387">
                  <c:v>9.049887110372367E-3</c:v>
                </c:pt>
                <c:pt idx="2388">
                  <c:v>9.0876479171883434E-3</c:v>
                </c:pt>
                <c:pt idx="2389">
                  <c:v>9.0697283035100582E-3</c:v>
                </c:pt>
                <c:pt idx="2390">
                  <c:v>8.9981797360465191E-3</c:v>
                </c:pt>
                <c:pt idx="2391">
                  <c:v>9.03556497180295E-3</c:v>
                </c:pt>
                <c:pt idx="2392">
                  <c:v>9.0175879303036575E-3</c:v>
                </c:pt>
                <c:pt idx="2393">
                  <c:v>8.9462921524116439E-3</c:v>
                </c:pt>
                <c:pt idx="2394">
                  <c:v>8.98330247623675E-3</c:v>
                </c:pt>
                <c:pt idx="2395">
                  <c:v>8.9652697805579357E-3</c:v>
                </c:pt>
                <c:pt idx="2396">
                  <c:v>8.8942296057042906E-3</c:v>
                </c:pt>
                <c:pt idx="2397">
                  <c:v>8.9308657147069339E-3</c:v>
                </c:pt>
                <c:pt idx="2398">
                  <c:v>8.9127791439298342E-3</c:v>
                </c:pt>
                <c:pt idx="2399">
                  <c:v>8.8419973597317503E-3</c:v>
                </c:pt>
                <c:pt idx="2400">
                  <c:v>8.8782599885240798E-3</c:v>
                </c:pt>
                <c:pt idx="2401">
                  <c:v>8.8601213270414394E-3</c:v>
                </c:pt>
                <c:pt idx="2402">
                  <c:v>8.7896006945817045E-3</c:v>
                </c:pt>
                <c:pt idx="2403">
                  <c:v>8.8254906152994434E-3</c:v>
                </c:pt>
                <c:pt idx="2404">
                  <c:v>8.8073016522673079E-3</c:v>
                </c:pt>
                <c:pt idx="2405">
                  <c:v>8.7370449058490306E-3</c:v>
                </c:pt>
                <c:pt idx="2406">
                  <c:v>8.7725629277024385E-3</c:v>
                </c:pt>
                <c:pt idx="2407">
                  <c:v>8.7543254568729374E-3</c:v>
                </c:pt>
                <c:pt idx="2408">
                  <c:v>8.6843353035145586E-3</c:v>
                </c:pt>
                <c:pt idx="2409">
                  <c:v>8.7194822726050988E-3</c:v>
                </c:pt>
                <c:pt idx="2410">
                  <c:v>8.7011980918914149E-3</c:v>
                </c:pt>
                <c:pt idx="2411">
                  <c:v>8.6314772108466806E-3</c:v>
                </c:pt>
                <c:pt idx="2412">
                  <c:v>8.6662540100129089E-3</c:v>
                </c:pt>
                <c:pt idx="2413">
                  <c:v>8.6479249210872251E-3</c:v>
                </c:pt>
                <c:pt idx="2414">
                  <c:v>8.5784759635825249E-3</c:v>
                </c:pt>
                <c:pt idx="2415">
                  <c:v>8.6128835119198208E-3</c:v>
                </c:pt>
                <c:pt idx="2416">
                  <c:v>8.5945113200382138E-3</c:v>
                </c:pt>
                <c:pt idx="2417">
                  <c:v>8.5253369086585006E-3</c:v>
                </c:pt>
                <c:pt idx="2418">
                  <c:v>8.5593761614767856E-3</c:v>
                </c:pt>
                <c:pt idx="2419">
                  <c:v>8.54096267490481E-3</c:v>
                </c:pt>
                <c:pt idx="2420">
                  <c:v>8.4720654033931062E-3</c:v>
                </c:pt>
                <c:pt idx="2421">
                  <c:v>8.5057373517133938E-3</c:v>
                </c:pt>
                <c:pt idx="2422">
                  <c:v>8.4872843816043396E-3</c:v>
                </c:pt>
                <c:pt idx="2423">
                  <c:v>8.4186668143008524E-3</c:v>
                </c:pt>
                <c:pt idx="2424">
                  <c:v>8.4519724846635787E-3</c:v>
                </c:pt>
                <c:pt idx="2425">
                  <c:v>8.433481844587391E-3</c:v>
                </c:pt>
                <c:pt idx="2426">
                  <c:v>8.3651465160543177E-3</c:v>
                </c:pt>
                <c:pt idx="2427">
                  <c:v>8.3980869702946631E-3</c:v>
                </c:pt>
                <c:pt idx="2428">
                  <c:v>8.3795604758265148E-3</c:v>
                </c:pt>
                <c:pt idx="2429">
                  <c:v>8.3115098905701609E-3</c:v>
                </c:pt>
                <c:pt idx="2430">
                  <c:v>8.3440862253331884E-3</c:v>
                </c:pt>
                <c:pt idx="2431">
                  <c:v>8.3255256938651774E-3</c:v>
                </c:pt>
                <c:pt idx="2432">
                  <c:v>8.2577623257642559E-3</c:v>
                </c:pt>
                <c:pt idx="2433">
                  <c:v>8.2899756723892794E-3</c:v>
                </c:pt>
                <c:pt idx="2434">
                  <c:v>8.2713829225938493E-3</c:v>
                </c:pt>
                <c:pt idx="2435">
                  <c:v>8.203909214706347E-3</c:v>
                </c:pt>
                <c:pt idx="2436">
                  <c:v>8.2357607387171239E-3</c:v>
                </c:pt>
                <c:pt idx="2437">
                  <c:v>8.2171375903606052E-3</c:v>
                </c:pt>
                <c:pt idx="2438">
                  <c:v>8.1499559544030015E-3</c:v>
                </c:pt>
                <c:pt idx="2439">
                  <c:v>8.1814468552703704E-3</c:v>
                </c:pt>
                <c:pt idx="2440">
                  <c:v>8.162795128784036E-3</c:v>
                </c:pt>
                <c:pt idx="2441">
                  <c:v>8.0959079447792091E-3</c:v>
                </c:pt>
                <c:pt idx="2442">
                  <c:v>8.127039455661355E-3</c:v>
                </c:pt>
                <c:pt idx="2443">
                  <c:v>8.1083609716904488E-3</c:v>
                </c:pt>
                <c:pt idx="2444">
                  <c:v>8.0417705877296151E-3</c:v>
                </c:pt>
                <c:pt idx="2445">
                  <c:v>8.0725439749311425E-3</c:v>
                </c:pt>
                <c:pt idx="2446">
                  <c:v>8.0538405541955137E-3</c:v>
                </c:pt>
                <c:pt idx="2447">
                  <c:v>7.9875492858574367E-3</c:v>
                </c:pt>
                <c:pt idx="2448">
                  <c:v>8.0179658487184897E-3</c:v>
                </c:pt>
                <c:pt idx="2449">
                  <c:v>7.9992393114144342E-3</c:v>
                </c:pt>
                <c:pt idx="2450">
                  <c:v>7.9332494416453278E-3</c:v>
                </c:pt>
                <c:pt idx="2451">
                  <c:v>7.9633105119632976E-3</c:v>
                </c:pt>
                <c:pt idx="2452">
                  <c:v>7.9445626776082478E-3</c:v>
                </c:pt>
                <c:pt idx="2453">
                  <c:v>7.8788764562162696E-3</c:v>
                </c:pt>
                <c:pt idx="2454">
                  <c:v>7.9085833979822568E-3</c:v>
                </c:pt>
                <c:pt idx="2455">
                  <c:v>7.8898160849782718E-3</c:v>
                </c:pt>
                <c:pt idx="2456">
                  <c:v>7.8244357283045306E-3</c:v>
                </c:pt>
                <c:pt idx="2457">
                  <c:v>7.8537899374138548E-3</c:v>
                </c:pt>
                <c:pt idx="2458">
                  <c:v>7.8350049626033196E-3</c:v>
                </c:pt>
                <c:pt idx="2459">
                  <c:v>7.7699326533075975E-3</c:v>
                </c:pt>
                <c:pt idx="2460">
                  <c:v>7.7989355569983883E-3</c:v>
                </c:pt>
                <c:pt idx="2461">
                  <c:v>7.7801347354971347E-3</c:v>
                </c:pt>
                <c:pt idx="2462">
                  <c:v>7.7153726220480267E-3</c:v>
                </c:pt>
                <c:pt idx="2463">
                  <c:v>7.7440256787150892E-3</c:v>
                </c:pt>
                <c:pt idx="2464">
                  <c:v>7.7252108233486546E-3</c:v>
                </c:pt>
                <c:pt idx="2465">
                  <c:v>7.6607610198840574E-3</c:v>
                </c:pt>
                <c:pt idx="2466">
                  <c:v>7.689065718524536E-3</c:v>
                </c:pt>
                <c:pt idx="2467">
                  <c:v>7.6702386396453265E-3</c:v>
                </c:pt>
                <c:pt idx="2468">
                  <c:v>7.6061032255373218E-3</c:v>
                </c:pt>
                <c:pt idx="2469">
                  <c:v>7.6340610854183089E-3</c:v>
                </c:pt>
                <c:pt idx="2470">
                  <c:v>7.6152235904935368E-3</c:v>
                </c:pt>
                <c:pt idx="2471">
                  <c:v>7.5514046100193955E-3</c:v>
                </c:pt>
                <c:pt idx="2472">
                  <c:v>7.5790171803746661E-3</c:v>
                </c:pt>
                <c:pt idx="2473">
                  <c:v>7.5601710735238477E-3</c:v>
                </c:pt>
                <c:pt idx="2474">
                  <c:v>7.4966705357217131E-3</c:v>
                </c:pt>
                <c:pt idx="2475">
                  <c:v>7.5239393951414607E-3</c:v>
                </c:pt>
                <c:pt idx="2476">
                  <c:v>7.5050864770006111E-3</c:v>
                </c:pt>
                <c:pt idx="2477">
                  <c:v>7.4419063551595275E-3</c:v>
                </c:pt>
                <c:pt idx="2478">
                  <c:v>7.468833111398206E-3</c:v>
                </c:pt>
                <c:pt idx="2479">
                  <c:v>7.4499751785123995E-3</c:v>
                </c:pt>
                <c:pt idx="2480">
                  <c:v>7.3871174101057448E-3</c:v>
                </c:pt>
                <c:pt idx="2481">
                  <c:v>7.4137036994699939E-3</c:v>
                </c:pt>
                <c:pt idx="2482">
                  <c:v>7.3948425441664623E-3</c:v>
                </c:pt>
                <c:pt idx="2483">
                  <c:v>7.3323090304108496E-3</c:v>
                </c:pt>
                <c:pt idx="2484">
                  <c:v>7.3585565174328791E-3</c:v>
                </c:pt>
                <c:pt idx="2485">
                  <c:v>7.3396939273694386E-3</c:v>
                </c:pt>
                <c:pt idx="2486">
                  <c:v>7.2774865329578902E-3</c:v>
                </c:pt>
                <c:pt idx="2487">
                  <c:v>7.3033969100428833E-3</c:v>
                </c:pt>
                <c:pt idx="2488">
                  <c:v>7.2845346677840993E-3</c:v>
                </c:pt>
                <c:pt idx="2489">
                  <c:v>7.2226552207637117E-3</c:v>
                </c:pt>
                <c:pt idx="2490">
                  <c:v>7.2482302075520463E-3</c:v>
                </c:pt>
                <c:pt idx="2491">
                  <c:v>7.2293700904005253E-3</c:v>
                </c:pt>
                <c:pt idx="2492">
                  <c:v>7.1678203817316993E-3</c:v>
                </c:pt>
                <c:pt idx="2493">
                  <c:v>7.1930617248758856E-3</c:v>
                </c:pt>
                <c:pt idx="2494">
                  <c:v>7.1742055043188578E-3</c:v>
                </c:pt>
                <c:pt idx="2495">
                  <c:v>7.1129872877892597E-3</c:v>
                </c:pt>
                <c:pt idx="2496">
                  <c:v>7.1378967603410075E-3</c:v>
                </c:pt>
                <c:pt idx="2497">
                  <c:v>7.1190462018922871E-3</c:v>
                </c:pt>
                <c:pt idx="2498">
                  <c:v>7.0581611937479598E-3</c:v>
                </c:pt>
                <c:pt idx="2499">
                  <c:v>7.0827405947875696E-3</c:v>
                </c:pt>
                <c:pt idx="2500">
                  <c:v>7.0638974575515474E-3</c:v>
                </c:pt>
                <c:pt idx="2501">
                  <c:v>7.0033473362869341E-3</c:v>
                </c:pt>
                <c:pt idx="2502">
                  <c:v>7.0275984905267116E-3</c:v>
                </c:pt>
                <c:pt idx="2503">
                  <c:v>7.0087645267829964E-3</c:v>
                </c:pt>
                <c:pt idx="2504">
                  <c:v>6.9485509330298968E-3</c:v>
                </c:pt>
                <c:pt idx="2505">
                  <c:v>6.9724756901932928E-3</c:v>
                </c:pt>
                <c:pt idx="2506">
                  <c:v>6.953652645248368E-3</c:v>
                </c:pt>
                <c:pt idx="2507">
                  <c:v>6.8937771813564275E-3</c:v>
                </c:pt>
                <c:pt idx="2508">
                  <c:v>6.9173774159027434E-3</c:v>
                </c:pt>
                <c:pt idx="2509">
                  <c:v>6.8985670275461637E-3</c:v>
                </c:pt>
                <c:pt idx="2510">
                  <c:v>6.8390312575608561E-3</c:v>
                </c:pt>
                <c:pt idx="2511">
                  <c:v>6.8623088680714638E-3</c:v>
                </c:pt>
                <c:pt idx="2512">
                  <c:v>6.8435128663848939E-3</c:v>
                </c:pt>
                <c:pt idx="2513">
                  <c:v>6.7843183157348507E-3</c:v>
                </c:pt>
                <c:pt idx="2514">
                  <c:v>6.8072752245057055E-3</c:v>
                </c:pt>
                <c:pt idx="2515">
                  <c:v>6.7884953314780077E-3</c:v>
                </c:pt>
                <c:pt idx="2516">
                  <c:v>6.7296434867739159E-3</c:v>
                </c:pt>
                <c:pt idx="2517">
                  <c:v>6.7522816393892097E-3</c:v>
                </c:pt>
                <c:pt idx="2518">
                  <c:v>6.7335195685219711E-3</c:v>
                </c:pt>
                <c:pt idx="2519">
                  <c:v>6.6750118774959299E-3</c:v>
                </c:pt>
                <c:pt idx="2520">
                  <c:v>6.6973332421992673E-3</c:v>
                </c:pt>
                <c:pt idx="2521">
                  <c:v>6.6785906983326494E-3</c:v>
                </c:pt>
                <c:pt idx="2522">
                  <c:v>6.6204285694576506E-3</c:v>
                </c:pt>
                <c:pt idx="2523">
                  <c:v>6.6424351368725206E-3</c:v>
                </c:pt>
                <c:pt idx="2524">
                  <c:v>6.6237138156510361E-3</c:v>
                </c:pt>
                <c:pt idx="2525">
                  <c:v>6.565898618188331E-3</c:v>
                </c:pt>
                <c:pt idx="2526">
                  <c:v>6.5875924006555033E-3</c:v>
                </c:pt>
                <c:pt idx="2527">
                  <c:v>6.5688939883858629E-3</c:v>
                </c:pt>
                <c:pt idx="2528">
                  <c:v>6.5114270520645334E-3</c:v>
                </c:pt>
                <c:pt idx="2529">
                  <c:v>6.5328100832208035E-3</c:v>
                </c:pt>
                <c:pt idx="2530">
                  <c:v>6.5141362564918983E-3</c:v>
                </c:pt>
                <c:pt idx="2531">
                  <c:v>6.457018871373477E-3</c:v>
                </c:pt>
                <c:pt idx="2532">
                  <c:v>6.4780932057399926E-3</c:v>
                </c:pt>
                <c:pt idx="2533">
                  <c:v>6.4594456310013149E-3</c:v>
                </c:pt>
                <c:pt idx="2534">
                  <c:v>6.402679047473111E-3</c:v>
                </c:pt>
                <c:pt idx="2535">
                  <c:v>6.4234467597794921E-3</c:v>
                </c:pt>
                <c:pt idx="2536">
                  <c:v>6.4048270932069171E-3</c:v>
                </c:pt>
                <c:pt idx="2537">
                  <c:v>6.3484125216351443E-3</c:v>
                </c:pt>
                <c:pt idx="2538">
                  <c:v>6.3688757065304257E-3</c:v>
                </c:pt>
                <c:pt idx="2539">
                  <c:v>6.350285593535298E-3</c:v>
                </c:pt>
                <c:pt idx="2540">
                  <c:v>6.2942242043249851E-3</c:v>
                </c:pt>
                <c:pt idx="2541">
                  <c:v>6.3143849756963745E-3</c:v>
                </c:pt>
                <c:pt idx="2542">
                  <c:v>6.2958260507575562E-3</c:v>
                </c:pt>
                <c:pt idx="2543">
                  <c:v>6.240118974130948E-3</c:v>
                </c:pt>
                <c:pt idx="2544">
                  <c:v>6.2599794646848199E-3</c:v>
                </c:pt>
                <c:pt idx="2545">
                  <c:v>6.2414533509735368E-3</c:v>
                </c:pt>
                <c:pt idx="2546">
                  <c:v>6.1861016768542413E-3</c:v>
                </c:pt>
                <c:pt idx="2547">
                  <c:v>6.2056640376605392E-3</c:v>
                </c:pt>
                <c:pt idx="2548">
                  <c:v>6.1871723466893876E-3</c:v>
                </c:pt>
                <c:pt idx="2549">
                  <c:v>6.1321771247052825E-3</c:v>
                </c:pt>
                <c:pt idx="2550">
                  <c:v>6.151443524547392E-3</c:v>
                </c:pt>
                <c:pt idx="2551">
                  <c:v>6.132987856008569E-3</c:v>
                </c:pt>
                <c:pt idx="2552">
                  <c:v>6.0783500952353766E-3</c:v>
                </c:pt>
                <c:pt idx="2553">
                  <c:v>6.097322720272521E-3</c:v>
                </c:pt>
                <c:pt idx="2554">
                  <c:v>6.078904661572385E-3</c:v>
                </c:pt>
                <c:pt idx="2555">
                  <c:v>6.0246253306150714E-3</c:v>
                </c:pt>
                <c:pt idx="2556">
                  <c:v>6.0433063837268134E-3</c:v>
                </c:pt>
                <c:pt idx="2557">
                  <c:v>6.0249275098276994E-3</c:v>
                </c:pt>
                <c:pt idx="2558">
                  <c:v>5.9710075366550281E-3</c:v>
                </c:pt>
                <c:pt idx="2559">
                  <c:v>5.9893992369765741E-3</c:v>
                </c:pt>
                <c:pt idx="2560">
                  <c:v>5.9710611100655649E-3</c:v>
                </c:pt>
                <c:pt idx="2561">
                  <c:v>5.9175013819137597E-3</c:v>
                </c:pt>
                <c:pt idx="2562">
                  <c:v>5.9356059644004389E-3</c:v>
                </c:pt>
                <c:pt idx="2563">
                  <c:v>5.9173101335289581E-3</c:v>
                </c:pt>
                <c:pt idx="2564">
                  <c:v>5.8641114969764235E-3</c:v>
                </c:pt>
                <c:pt idx="2565">
                  <c:v>5.8819312117188698E-3</c:v>
                </c:pt>
                <c:pt idx="2566">
                  <c:v>5.8636792126738136E-3</c:v>
                </c:pt>
                <c:pt idx="2567">
                  <c:v>5.8108424734235739E-3</c:v>
                </c:pt>
                <c:pt idx="2568">
                  <c:v>5.8283795853202791E-3</c:v>
                </c:pt>
                <c:pt idx="2569">
                  <c:v>5.8101729401662016E-3</c:v>
                </c:pt>
                <c:pt idx="2570">
                  <c:v>5.7576988631666062E-3</c:v>
                </c:pt>
                <c:pt idx="2571">
                  <c:v>5.7749556512497104E-3</c:v>
                </c:pt>
                <c:pt idx="2572">
                  <c:v>5.7567958682124302E-3</c:v>
                </c:pt>
                <c:pt idx="2573">
                  <c:v>5.7046851775211776E-3</c:v>
                </c:pt>
                <c:pt idx="2574">
                  <c:v>5.7216639345012039E-3</c:v>
                </c:pt>
                <c:pt idx="2575">
                  <c:v>5.7035525076289282E-3</c:v>
                </c:pt>
                <c:pt idx="2576">
                  <c:v>5.6518058864037579E-3</c:v>
                </c:pt>
                <c:pt idx="2577">
                  <c:v>5.6685089181991314E-3</c:v>
                </c:pt>
                <c:pt idx="2578">
                  <c:v>5.6504473270494546E-3</c:v>
                </c:pt>
                <c:pt idx="2579">
                  <c:v>5.5990654176112167E-3</c:v>
                </c:pt>
                <c:pt idx="2580">
                  <c:v>5.6154950427068804E-3</c:v>
                </c:pt>
                <c:pt idx="2581">
                  <c:v>5.59748475220822E-3</c:v>
                </c:pt>
                <c:pt idx="2582">
                  <c:v>5.5464681559171869E-3</c:v>
                </c:pt>
                <c:pt idx="2583">
                  <c:v>5.5626267049905575E-3</c:v>
                </c:pt>
                <c:pt idx="2584">
                  <c:v>5.5446691650291738E-3</c:v>
                </c:pt>
                <c:pt idx="2585">
                  <c:v>5.4940184424344734E-3</c:v>
                </c:pt>
                <c:pt idx="2586">
                  <c:v>5.5099082576855673E-3</c:v>
                </c:pt>
                <c:pt idx="2587">
                  <c:v>5.4920049030114789E-3</c:v>
                </c:pt>
                <c:pt idx="2588">
                  <c:v>5.4417205737427457E-3</c:v>
                </c:pt>
                <c:pt idx="2589">
                  <c:v>5.4573440084590471E-3</c:v>
                </c:pt>
                <c:pt idx="2590">
                  <c:v>5.4394962583483378E-3</c:v>
                </c:pt>
                <c:pt idx="2591">
                  <c:v>5.3895788011863385E-3</c:v>
                </c:pt>
                <c:pt idx="2592">
                  <c:v>5.4049382192374127E-3</c:v>
                </c:pt>
                <c:pt idx="2593">
                  <c:v>5.3871474772283576E-3</c:v>
                </c:pt>
                <c:pt idx="2594">
                  <c:v>5.3375973301813366E-3</c:v>
                </c:pt>
                <c:pt idx="2595">
                  <c:v>5.3526951054137179E-3</c:v>
                </c:pt>
                <c:pt idx="2596">
                  <c:v>5.3349627591603626E-3</c:v>
                </c:pt>
                <c:pt idx="2597">
                  <c:v>5.2857803194092659E-3</c:v>
                </c:pt>
                <c:pt idx="2598">
                  <c:v>5.3006188352401366E-3</c:v>
                </c:pt>
                <c:pt idx="2599">
                  <c:v>5.2829462561582528E-3</c:v>
                </c:pt>
                <c:pt idx="2600">
                  <c:v>5.2341318802296456E-3</c:v>
                </c:pt>
                <c:pt idx="2601">
                  <c:v>5.2487135289972257E-3</c:v>
                </c:pt>
                <c:pt idx="2602">
                  <c:v>5.2311020721623894E-3</c:v>
                </c:pt>
                <c:pt idx="2603">
                  <c:v>5.1826560758849909E-3</c:v>
                </c:pt>
                <c:pt idx="2604">
                  <c:v>5.1969832584158248E-3</c:v>
                </c:pt>
                <c:pt idx="2605">
                  <c:v>5.179434262274833E-3</c:v>
                </c:pt>
                <c:pt idx="2606">
                  <c:v>5.1313569208696593E-3</c:v>
                </c:pt>
                <c:pt idx="2607">
                  <c:v>5.1454320459721507E-3</c:v>
                </c:pt>
                <c:pt idx="2608">
                  <c:v>5.1279468320731218E-3</c:v>
                </c:pt>
                <c:pt idx="2609">
                  <c:v>5.0802383803160217E-3</c:v>
                </c:pt>
                <c:pt idx="2610">
                  <c:v>5.0940638641670966E-3</c:v>
                </c:pt>
                <c:pt idx="2611">
                  <c:v>5.0766437370798915E-3</c:v>
                </c:pt>
                <c:pt idx="2612">
                  <c:v>5.0293043692480662E-3</c:v>
                </c:pt>
                <c:pt idx="2613">
                  <c:v>5.0428826350026826E-3</c:v>
                </c:pt>
                <c:pt idx="2614">
                  <c:v>5.0255288819561535E-3</c:v>
                </c:pt>
                <c:pt idx="2615">
                  <c:v>4.9785587520673026E-3</c:v>
                </c:pt>
                <c:pt idx="2616">
                  <c:v>4.9918922292254645E-3</c:v>
                </c:pt>
                <c:pt idx="2617">
                  <c:v>4.9746061200421892E-3</c:v>
                </c:pt>
                <c:pt idx="2618">
                  <c:v>4.9280053418687556E-3</c:v>
                </c:pt>
                <c:pt idx="2619">
                  <c:v>4.9410964658026532E-3</c:v>
                </c:pt>
                <c:pt idx="2620">
                  <c:v>4.9238792526451773E-3</c:v>
                </c:pt>
                <c:pt idx="2621">
                  <c:v>4.8776478998204453E-3</c:v>
                </c:pt>
                <c:pt idx="2622">
                  <c:v>4.890499111339818E-3</c:v>
                </c:pt>
                <c:pt idx="2623">
                  <c:v>4.8733520284524341E-3</c:v>
                </c:pt>
                <c:pt idx="2624">
                  <c:v>4.8274901346873596E-3</c:v>
                </c:pt>
                <c:pt idx="2625">
                  <c:v>4.8401038793929718E-3</c:v>
                </c:pt>
                <c:pt idx="2626">
                  <c:v>4.8230281430410998E-3</c:v>
                </c:pt>
                <c:pt idx="2627">
                  <c:v>4.7775357021377406E-3</c:v>
                </c:pt>
                <c:pt idx="2628">
                  <c:v>4.7899144300451004E-3</c:v>
                </c:pt>
                <c:pt idx="2629">
                  <c:v>4.772911238212961E-3</c:v>
                </c:pt>
                <c:pt idx="2630">
                  <c:v>4.7277882043095677E-3</c:v>
                </c:pt>
                <c:pt idx="2631">
                  <c:v>4.7399343692271475E-3</c:v>
                </c:pt>
                <c:pt idx="2632">
                  <c:v>4.7230049015466067E-3</c:v>
                </c:pt>
                <c:pt idx="2633">
                  <c:v>4.6782511892037052E-3</c:v>
                </c:pt>
                <c:pt idx="2634">
                  <c:v>4.6901672482857386E-3</c:v>
                </c:pt>
                <c:pt idx="2635">
                  <c:v>4.6733126658119748E-3</c:v>
                </c:pt>
                <c:pt idx="2636">
                  <c:v>4.6289281501557455E-3</c:v>
                </c:pt>
                <c:pt idx="2637">
                  <c:v>4.6406165634435559E-3</c:v>
                </c:pt>
                <c:pt idx="2638">
                  <c:v>4.6238380084546319E-3</c:v>
                </c:pt>
                <c:pt idx="2639">
                  <c:v>4.5798225254392311E-3</c:v>
                </c:pt>
                <c:pt idx="2640">
                  <c:v>4.5912857552507166E-3</c:v>
                </c:pt>
                <c:pt idx="2641">
                  <c:v>4.5745843511864753E-3</c:v>
                </c:pt>
                <c:pt idx="2642">
                  <c:v>4.5309376976351628E-3</c:v>
                </c:pt>
                <c:pt idx="2643">
                  <c:v>4.5421782081904449E-3</c:v>
                </c:pt>
                <c:pt idx="2644">
                  <c:v>4.5255550593962281E-3</c:v>
                </c:pt>
                <c:pt idx="2645">
                  <c:v>4.4822769933093838E-3</c:v>
                </c:pt>
                <c:pt idx="2646">
                  <c:v>4.4932972501361352E-3</c:v>
                </c:pt>
                <c:pt idx="2647">
                  <c:v>4.4767534417964969E-3</c:v>
                </c:pt>
                <c:pt idx="2648">
                  <c:v>4.4338436824685936E-3</c:v>
                </c:pt>
                <c:pt idx="2649">
                  <c:v>4.444646151957464E-3</c:v>
                </c:pt>
                <c:pt idx="2650">
                  <c:v>4.4281827499207298E-3</c:v>
                </c:pt>
                <c:pt idx="2651">
                  <c:v>4.3856409781352062E-3</c:v>
                </c:pt>
                <c:pt idx="2652">
                  <c:v>4.396228127092729E-3</c:v>
                </c:pt>
                <c:pt idx="2653">
                  <c:v>4.3798461776980782E-3</c:v>
                </c:pt>
                <c:pt idx="2654">
                  <c:v>4.3376720360139174E-3</c:v>
                </c:pt>
                <c:pt idx="2655">
                  <c:v>4.3480463310737009E-3</c:v>
                </c:pt>
                <c:pt idx="2656">
                  <c:v>4.3317468611109924E-3</c:v>
                </c:pt>
                <c:pt idx="2657">
                  <c:v>4.289939953974053E-3</c:v>
                </c:pt>
                <c:pt idx="2658">
                  <c:v>4.3001038612334019E-3</c:v>
                </c:pt>
                <c:pt idx="2659">
                  <c:v>4.2838878777167856E-3</c:v>
                </c:pt>
                <c:pt idx="2660">
                  <c:v>4.242447771777587E-3</c:v>
                </c:pt>
                <c:pt idx="2661">
                  <c:v>4.2524037562404948E-3</c:v>
                </c:pt>
                <c:pt idx="2662">
                  <c:v>4.2362722463648601E-3</c:v>
                </c:pt>
                <c:pt idx="2663">
                  <c:v>4.1951984706689845E-3</c:v>
                </c:pt>
                <c:pt idx="2664">
                  <c:v>4.2049489957687418E-3</c:v>
                </c:pt>
                <c:pt idx="2665">
                  <c:v>4.1889029267972999E-3</c:v>
                </c:pt>
                <c:pt idx="2666">
                  <c:v>4.1481949729944489E-3</c:v>
                </c:pt>
                <c:pt idx="2667">
                  <c:v>4.1577425002150689E-3</c:v>
                </c:pt>
                <c:pt idx="2668">
                  <c:v>4.1417828192876656E-3</c:v>
                </c:pt>
                <c:pt idx="2669">
                  <c:v>4.1014401419745819E-3</c:v>
                </c:pt>
                <c:pt idx="2670">
                  <c:v>4.1107871302604754E-3</c:v>
                </c:pt>
                <c:pt idx="2671">
                  <c:v>4.0949147644188787E-3</c:v>
                </c:pt>
                <c:pt idx="2672">
                  <c:v>4.0549367812763096E-3</c:v>
                </c:pt>
                <c:pt idx="2673">
                  <c:v>4.0640856866960727E-3</c:v>
                </c:pt>
                <c:pt idx="2674">
                  <c:v>4.0483015426624165E-3</c:v>
                </c:pt>
                <c:pt idx="2675">
                  <c:v>4.0086876348432192E-3</c:v>
                </c:pt>
                <c:pt idx="2676">
                  <c:v>4.0176409100115317E-3</c:v>
                </c:pt>
                <c:pt idx="2677">
                  <c:v>4.001945874222688E-3</c:v>
                </c:pt>
                <c:pt idx="2678">
                  <c:v>3.9626953865231906E-3</c:v>
                </c:pt>
                <c:pt idx="2679">
                  <c:v>3.9714554802203978E-3</c:v>
                </c:pt>
                <c:pt idx="2680">
                  <c:v>3.9558504186754523E-3</c:v>
                </c:pt>
                <c:pt idx="2681">
                  <c:v>3.9169626598492841E-3</c:v>
                </c:pt>
                <c:pt idx="2682">
                  <c:v>3.925532016597723E-3</c:v>
                </c:pt>
                <c:pt idx="2683">
                  <c:v>3.9100177747451422E-3</c:v>
                </c:pt>
                <c:pt idx="2684">
                  <c:v>3.8714920178457598E-3</c:v>
                </c:pt>
                <c:pt idx="2685">
                  <c:v>3.8798730773710959E-3</c:v>
                </c:pt>
                <c:pt idx="2686">
                  <c:v>3.8644504801516317E-3</c:v>
                </c:pt>
                <c:pt idx="2687">
                  <c:v>3.8262859627142989E-3</c:v>
                </c:pt>
                <c:pt idx="2688">
                  <c:v>3.834481159620688E-3</c:v>
                </c:pt>
                <c:pt idx="2689">
                  <c:v>3.8191510112877544E-3</c:v>
                </c:pt>
                <c:pt idx="2690">
                  <c:v>3.7813469357508207E-3</c:v>
                </c:pt>
                <c:pt idx="2691">
                  <c:v>3.789358698980224E-3</c:v>
                </c:pt>
                <c:pt idx="2692">
                  <c:v>3.7741217831252756E-3</c:v>
                </c:pt>
                <c:pt idx="2693">
                  <c:v>3.7366773170641014E-3</c:v>
                </c:pt>
                <c:pt idx="2694">
                  <c:v>3.7445080695223164E-3</c:v>
                </c:pt>
                <c:pt idx="2695">
                  <c:v>3.7293651490029277E-3</c:v>
                </c:pt>
                <c:pt idx="2696">
                  <c:v>3.6922794254365776E-3</c:v>
                </c:pt>
                <c:pt idx="2697">
                  <c:v>3.6999315836080621E-3</c:v>
                </c:pt>
                <c:pt idx="2698">
                  <c:v>3.6848834004374626E-3</c:v>
                </c:pt>
                <c:pt idx="2699">
                  <c:v>3.6481555182455551E-3</c:v>
                </c:pt>
                <c:pt idx="2700">
                  <c:v>3.6556314916618851E-3</c:v>
                </c:pt>
                <c:pt idx="2701">
                  <c:v>3.6406787670944822E-3</c:v>
                </c:pt>
                <c:pt idx="2702">
                  <c:v>3.6043077912102611E-3</c:v>
                </c:pt>
                <c:pt idx="2703">
                  <c:v>3.6116099821724029E-3</c:v>
                </c:pt>
                <c:pt idx="2704">
                  <c:v>3.5967534165339062E-3</c:v>
                </c:pt>
                <c:pt idx="2705">
                  <c:v>3.560738378420184E-3</c:v>
                </c:pt>
                <c:pt idx="2706">
                  <c:v>3.5678691814720036E-3</c:v>
                </c:pt>
                <c:pt idx="2707">
                  <c:v>3.5531094542363409E-3</c:v>
                </c:pt>
                <c:pt idx="2708">
                  <c:v>3.5174493521356871E-3</c:v>
                </c:pt>
                <c:pt idx="2709">
                  <c:v>3.5244111537160606E-3</c:v>
                </c:pt>
                <c:pt idx="2710">
                  <c:v>3.5097489234553435E-3</c:v>
                </c:pt>
                <c:pt idx="2711">
                  <c:v>3.4744427227447082E-3</c:v>
                </c:pt>
                <c:pt idx="2712">
                  <c:v>3.4812379008231794E-3</c:v>
                </c:pt>
                <c:pt idx="2713">
                  <c:v>3.4666738051368179E-3</c:v>
                </c:pt>
                <c:pt idx="2714">
                  <c:v>3.43172043875664E-3</c:v>
                </c:pt>
                <c:pt idx="2715">
                  <c:v>3.4383513623550588E-3</c:v>
                </c:pt>
                <c:pt idx="2716">
                  <c:v>3.4238860179678283E-3</c:v>
                </c:pt>
                <c:pt idx="2717">
                  <c:v>3.3892843866793277E-3</c:v>
                </c:pt>
                <c:pt idx="2718">
                  <c:v>3.395753415579259E-3</c:v>
                </c:pt>
                <c:pt idx="2719">
                  <c:v>3.3813874182236064E-3</c:v>
                </c:pt>
                <c:pt idx="2720">
                  <c:v>3.3471363910862651E-3</c:v>
                </c:pt>
                <c:pt idx="2721">
                  <c:v>3.3534458753698543E-3</c:v>
                </c:pt>
                <c:pt idx="2722">
                  <c:v>3.3391797998789511E-3</c:v>
                </c:pt>
                <c:pt idx="2723">
                  <c:v>3.3052782145417199E-3</c:v>
                </c:pt>
                <c:pt idx="2724">
                  <c:v>3.3114304942646559E-3</c:v>
                </c:pt>
                <c:pt idx="2725">
                  <c:v>3.2972648945441556E-3</c:v>
                </c:pt>
                <c:pt idx="2726">
                  <c:v>3.2637115576444548E-3</c:v>
                </c:pt>
                <c:pt idx="2727">
                  <c:v>3.269708962483674E-3</c:v>
                </c:pt>
                <c:pt idx="2728">
                  <c:v>3.2556443714927327E-3</c:v>
                </c:pt>
                <c:pt idx="2729">
                  <c:v>3.2224380590997184E-3</c:v>
                </c:pt>
                <c:pt idx="2730">
                  <c:v>3.2282829079174212E-3</c:v>
                </c:pt>
                <c:pt idx="2731">
                  <c:v>3.2143198377776912E-3</c:v>
                </c:pt>
                <c:pt idx="2732">
                  <c:v>3.1814592956887081E-3</c:v>
                </c:pt>
                <c:pt idx="2733">
                  <c:v>3.1871538962695446E-3</c:v>
                </c:pt>
                <c:pt idx="2734">
                  <c:v>3.1732928381958711E-3</c:v>
                </c:pt>
                <c:pt idx="2735">
                  <c:v>3.1407767824138846E-3</c:v>
                </c:pt>
                <c:pt idx="2736">
                  <c:v>3.1463234310481559E-3</c:v>
                </c:pt>
                <c:pt idx="2737">
                  <c:v>3.1325648554454875E-3</c:v>
                </c:pt>
                <c:pt idx="2738">
                  <c:v>3.1003919725573728E-3</c:v>
                </c:pt>
                <c:pt idx="2739">
                  <c:v>3.1057929537065222E-3</c:v>
                </c:pt>
                <c:pt idx="2740">
                  <c:v>3.0921373102042122E-3</c:v>
                </c:pt>
                <c:pt idx="2741">
                  <c:v>3.0603062577406327E-3</c:v>
                </c:pt>
                <c:pt idx="2742">
                  <c:v>3.0655638437628351E-3</c:v>
                </c:pt>
                <c:pt idx="2743">
                  <c:v>3.0520115611995073E-3</c:v>
                </c:pt>
                <c:pt idx="2744">
                  <c:v>3.0205209681475388E-3</c:v>
                </c:pt>
                <c:pt idx="2745">
                  <c:v>3.0256374188684103E-3</c:v>
                </c:pt>
                <c:pt idx="2746">
                  <c:v>3.0121889054297852E-3</c:v>
                </c:pt>
                <c:pt idx="2747">
                  <c:v>2.9810373725470238E-3</c:v>
                </c:pt>
                <c:pt idx="2748">
                  <c:v>2.9860149350250365E-3</c:v>
                </c:pt>
                <c:pt idx="2749">
                  <c:v>2.9726705782227984E-3</c:v>
                </c:pt>
                <c:pt idx="2750">
                  <c:v>2.9418566785362468E-3</c:v>
                </c:pt>
                <c:pt idx="2751">
                  <c:v>2.9466975866934489E-3</c:v>
                </c:pt>
                <c:pt idx="2752">
                  <c:v>2.9334577534768152E-3</c:v>
                </c:pt>
                <c:pt idx="2753">
                  <c:v>2.9029800326699634E-3</c:v>
                </c:pt>
                <c:pt idx="2754">
                  <c:v>2.9076865069874044E-3</c:v>
                </c:pt>
                <c:pt idx="2755">
                  <c:v>2.8945515438007947E-3</c:v>
                </c:pt>
                <c:pt idx="2756">
                  <c:v>2.8644085206391903E-3</c:v>
                </c:pt>
                <c:pt idx="2757">
                  <c:v>2.8689827678983187E-3</c:v>
                </c:pt>
                <c:pt idx="2758">
                  <c:v>2.8559530007143687E-3</c:v>
                </c:pt>
                <c:pt idx="2759">
                  <c:v>2.826143167531792E-3</c:v>
                </c:pt>
                <c:pt idx="2760">
                  <c:v>2.8305873804414521E-3</c:v>
                </c:pt>
                <c:pt idx="2761">
                  <c:v>2.8176631149100652E-3</c:v>
                </c:pt>
                <c:pt idx="2762">
                  <c:v>2.7881849379791856E-3</c:v>
                </c:pt>
                <c:pt idx="2763">
                  <c:v>2.79250129496949E-3</c:v>
                </c:pt>
                <c:pt idx="2764">
                  <c:v>2.7796828164233177E-3</c:v>
                </c:pt>
                <c:pt idx="2765">
                  <c:v>2.7505347364620175E-3</c:v>
                </c:pt>
                <c:pt idx="2766">
                  <c:v>2.7547254013340042E-3</c:v>
                </c:pt>
                <c:pt idx="2767">
                  <c:v>2.7420129749414894E-3</c:v>
                </c:pt>
                <c:pt idx="2768">
                  <c:v>2.7131934075263651E-3</c:v>
                </c:pt>
                <c:pt idx="2769">
                  <c:v>2.7172605291987811E-3</c:v>
                </c:pt>
                <c:pt idx="2770">
                  <c:v>2.704654400039753E-3</c:v>
                </c:pt>
                <c:pt idx="2771">
                  <c:v>2.6761617360476389E-3</c:v>
                </c:pt>
                <c:pt idx="2772">
                  <c:v>2.68010744831958E-3</c:v>
                </c:pt>
                <c:pt idx="2773">
                  <c:v>2.6676078414485491E-3</c:v>
                </c:pt>
                <c:pt idx="2774">
                  <c:v>2.6394404475625658E-3</c:v>
                </c:pt>
                <c:pt idx="2775">
                  <c:v>2.6432668687894909E-3</c:v>
                </c:pt>
                <c:pt idx="2776">
                  <c:v>2.6308739894049687E-3</c:v>
                </c:pt>
                <c:pt idx="2777">
                  <c:v>2.6030302085059951E-3</c:v>
                </c:pt>
                <c:pt idx="2778">
                  <c:v>2.6067394414134143E-3</c:v>
                </c:pt>
                <c:pt idx="2779">
                  <c:v>2.5944534749004354E-3</c:v>
                </c:pt>
                <c:pt idx="2780">
                  <c:v>2.5669316265899485E-3</c:v>
                </c:pt>
                <c:pt idx="2781">
                  <c:v>2.570525757966726E-3</c:v>
                </c:pt>
                <c:pt idx="2782">
                  <c:v>2.5583468700701973E-3</c:v>
                </c:pt>
                <c:pt idx="2783">
                  <c:v>2.5311452510994128E-3</c:v>
                </c:pt>
                <c:pt idx="2784">
                  <c:v>2.5346263515800241E-3</c:v>
                </c:pt>
                <c:pt idx="2785">
                  <c:v>2.5225546885017012E-3</c:v>
                </c:pt>
                <c:pt idx="2786">
                  <c:v>2.4956715732308184E-3</c:v>
                </c:pt>
                <c:pt idx="2787">
                  <c:v>2.4990416970882136E-3</c:v>
                </c:pt>
                <c:pt idx="2788">
                  <c:v>2.4870773855872833E-3</c:v>
                </c:pt>
                <c:pt idx="2789">
                  <c:v>2.460511026506209E-3</c:v>
                </c:pt>
                <c:pt idx="2790">
                  <c:v>2.4637722113695858E-3</c:v>
                </c:pt>
                <c:pt idx="2791">
                  <c:v>2.4519153589435262E-3</c:v>
                </c:pt>
                <c:pt idx="2792">
                  <c:v>2.4256639870786387E-3</c:v>
                </c:pt>
                <c:pt idx="2793">
                  <c:v>2.4288182537778313E-3</c:v>
                </c:pt>
                <c:pt idx="2794">
                  <c:v>2.4170689487346365E-3</c:v>
                </c:pt>
                <c:pt idx="2795">
                  <c:v>2.3911307741918924E-3</c:v>
                </c:pt>
                <c:pt idx="2796">
                  <c:v>2.3941801264817262E-3</c:v>
                </c:pt>
                <c:pt idx="2797">
                  <c:v>2.3825384381497162E-3</c:v>
                </c:pt>
                <c:pt idx="2798">
                  <c:v>2.3569116505379739E-3</c:v>
                </c:pt>
                <c:pt idx="2799">
                  <c:v>2.3598580749320864E-3</c:v>
                </c:pt>
                <c:pt idx="2800">
                  <c:v>2.3483240537603939E-3</c:v>
                </c:pt>
                <c:pt idx="2801">
                  <c:v>2.3230068226825977E-3</c:v>
                </c:pt>
                <c:pt idx="2802">
                  <c:v>2.3258522882695244E-3</c:v>
                </c:pt>
                <c:pt idx="2803">
                  <c:v>2.3144259659623081E-3</c:v>
                </c:pt>
                <c:pt idx="2804">
                  <c:v>2.2894164415421356E-3</c:v>
                </c:pt>
                <c:pt idx="2805">
                  <c:v>2.2921628997357867E-3</c:v>
                </c:pt>
                <c:pt idx="2806">
                  <c:v>2.280844289462567E-3</c:v>
                </c:pt>
                <c:pt idx="2807">
                  <c:v>2.2561406027574006E-3</c:v>
                </c:pt>
                <c:pt idx="2808">
                  <c:v>2.2587899871830547E-3</c:v>
                </c:pt>
                <c:pt idx="2809">
                  <c:v>2.2475790836732948E-3</c:v>
                </c:pt>
                <c:pt idx="2810">
                  <c:v>2.2231793472147041E-3</c:v>
                </c:pt>
                <c:pt idx="2811">
                  <c:v>2.2257335734873372E-3</c:v>
                </c:pt>
                <c:pt idx="2812">
                  <c:v>2.2146303532377966E-3</c:v>
                </c:pt>
                <c:pt idx="2813">
                  <c:v>2.1905326615075348E-3</c:v>
                </c:pt>
                <c:pt idx="2814">
                  <c:v>2.1929936270551269E-3</c:v>
                </c:pt>
                <c:pt idx="2815">
                  <c:v>2.1819980484906105E-3</c:v>
                </c:pt>
                <c:pt idx="2816">
                  <c:v>2.1582004783708975E-3</c:v>
                </c:pt>
                <c:pt idx="2817">
                  <c:v>2.1605700623306958E-3</c:v>
                </c:pt>
                <c:pt idx="2818">
                  <c:v>2.149682065938038E-3</c:v>
                </c:pt>
                <c:pt idx="2819">
                  <c:v>2.1261826772691391E-3</c:v>
                </c:pt>
                <c:pt idx="2820">
                  <c:v>2.1284627402546816E-3</c:v>
                </c:pt>
                <c:pt idx="2821">
                  <c:v>2.1176822488156197E-3</c:v>
                </c:pt>
                <c:pt idx="2822">
                  <c:v>2.0944790848112719E-3</c:v>
                </c:pt>
                <c:pt idx="2823">
                  <c:v>2.09667146884199E-3</c:v>
                </c:pt>
                <c:pt idx="2824">
                  <c:v>2.0859983875480921E-3</c:v>
                </c:pt>
                <c:pt idx="2825">
                  <c:v>2.0630894753495476E-3</c:v>
                </c:pt>
                <c:pt idx="2826">
                  <c:v>2.0651960036527093E-3</c:v>
                </c:pt>
                <c:pt idx="2827">
                  <c:v>2.0546302203370867E-3</c:v>
                </c:pt>
                <c:pt idx="2828">
                  <c:v>2.0320135714776946E-3</c:v>
                </c:pt>
                <c:pt idx="2829">
                  <c:v>2.0340360483652488E-3</c:v>
                </c:pt>
                <c:pt idx="2830">
                  <c:v>2.0235774336790535E-3</c:v>
                </c:pt>
                <c:pt idx="2831">
                  <c:v>2.0012510445629275E-3</c:v>
                </c:pt>
                <c:pt idx="2832">
                  <c:v>2.0031912553387546E-3</c:v>
                </c:pt>
                <c:pt idx="2833">
                  <c:v>1.9928396629150373E-3</c:v>
                </c:pt>
                <c:pt idx="2834">
                  <c:v>1.9708015153435212E-3</c:v>
                </c:pt>
                <c:pt idx="2835">
                  <c:v>1.9726612261365783E-3</c:v>
                </c:pt>
                <c:pt idx="2836">
                  <c:v>1.9624164928263286E-3</c:v>
                </c:pt>
                <c:pt idx="2837">
                  <c:v>1.9406645544494277E-3</c:v>
                </c:pt>
                <c:pt idx="2838">
                  <c:v>1.9424455121534445E-3</c:v>
                </c:pt>
                <c:pt idx="2839">
                  <c:v>1.9323074581712879E-3</c:v>
                </c:pt>
                <c:pt idx="2840">
                  <c:v>1.9108396830270515E-3</c:v>
                </c:pt>
                <c:pt idx="2841">
                  <c:v>1.912543615143675E-3</c:v>
                </c:pt>
                <c:pt idx="2842">
                  <c:v>1.9025120443205666E-3</c:v>
                </c:pt>
                <c:pt idx="2843">
                  <c:v>1.881326373295227E-3</c:v>
                </c:pt>
                <c:pt idx="2844">
                  <c:v>1.8829549878591752E-3</c:v>
                </c:pt>
                <c:pt idx="2845">
                  <c:v>1.8730296878185549E-3</c:v>
                </c:pt>
                <c:pt idx="2846">
                  <c:v>1.8521240491446969E-3</c:v>
                </c:pt>
                <c:pt idx="2847">
                  <c:v>1.8536790346474238E-3</c:v>
                </c:pt>
                <c:pt idx="2848">
                  <c:v>1.8438597770041806E-3</c:v>
                </c:pt>
                <c:pt idx="2849">
                  <c:v>1.8232320867668874E-3</c:v>
                </c:pt>
                <c:pt idx="2850">
                  <c:v>1.8247151120396896E-3</c:v>
                </c:pt>
                <c:pt idx="2851">
                  <c:v>1.8150016526413189E-3</c:v>
                </c:pt>
                <c:pt idx="2852">
                  <c:v>1.7946498152440855E-3</c:v>
                </c:pt>
                <c:pt idx="2853">
                  <c:v>1.796062529418779E-3</c:v>
                </c:pt>
                <c:pt idx="2854">
                  <c:v>1.7864546085145116E-3</c:v>
                </c:pt>
                <c:pt idx="2855">
                  <c:v>1.7663765172077259E-3</c:v>
                </c:pt>
                <c:pt idx="2856">
                  <c:v>1.7677205496061509E-3</c:v>
                </c:pt>
                <c:pt idx="2857">
                  <c:v>1.7582178921101387E-3</c:v>
                </c:pt>
                <c:pt idx="2858">
                  <c:v>1.7384114294448627E-3</c:v>
                </c:pt>
                <c:pt idx="2859">
                  <c:v>1.7396883895311232E-3</c:v>
                </c:pt>
                <c:pt idx="2860">
                  <c:v>1.7302907052283603E-3</c:v>
                </c:pt>
                <c:pt idx="2861">
                  <c:v>1.7107537435491324E-3</c:v>
                </c:pt>
                <c:pt idx="2862">
                  <c:v>1.7119652208964183E-3</c:v>
                </c:pt>
                <c:pt idx="2863">
                  <c:v>1.7026722046269737E-3</c:v>
                </c:pt>
                <c:pt idx="2864">
                  <c:v>1.6834026065950726E-3</c:v>
                </c:pt>
                <c:pt idx="2865">
                  <c:v>1.6845501707883547E-3</c:v>
                </c:pt>
                <c:pt idx="2866">
                  <c:v>1.6753615027257944E-3</c:v>
                </c:pt>
                <c:pt idx="2867">
                  <c:v>1.6563571217585785E-3</c:v>
                </c:pt>
                <c:pt idx="2868">
                  <c:v>1.6574423223978093E-3</c:v>
                </c:pt>
                <c:pt idx="2869">
                  <c:v>1.6483576682308741E-3</c:v>
                </c:pt>
                <c:pt idx="2870">
                  <c:v>1.6296163490248853E-3</c:v>
                </c:pt>
                <c:pt idx="2871">
                  <c:v>1.6306407156482571E-3</c:v>
                </c:pt>
                <c:pt idx="2872">
                  <c:v>1.6216597268493825E-3</c:v>
                </c:pt>
                <c:pt idx="2873">
                  <c:v>1.6031793058418522E-3</c:v>
                </c:pt>
                <c:pt idx="2874">
                  <c:v>1.6041443479034381E-3</c:v>
                </c:pt>
                <c:pt idx="2875">
                  <c:v>1.5952666619465834E-3</c:v>
                </c:pt>
                <c:pt idx="2876">
                  <c:v>1.5770449677851002E-3</c:v>
                </c:pt>
                <c:pt idx="2877">
                  <c:v>1.5779521746667005E-3</c:v>
                </c:pt>
                <c:pt idx="2878">
                  <c:v>1.569177415234065E-3</c:v>
                </c:pt>
                <c:pt idx="2879">
                  <c:v>1.5512122692975482E-3</c:v>
                </c:pt>
                <c:pt idx="2880">
                  <c:v>1.552063110232577E-3</c:v>
                </c:pt>
                <c:pt idx="2881">
                  <c:v>1.5433908874967076E-3</c:v>
                </c:pt>
                <c:pt idx="2882">
                  <c:v>1.5256801043257394E-3</c:v>
                </c:pt>
                <c:pt idx="2883">
                  <c:v>1.5264760284416196E-3</c:v>
                </c:pt>
                <c:pt idx="2884">
                  <c:v>1.5179059392576358E-3</c:v>
                </c:pt>
                <c:pt idx="2885">
                  <c:v>1.5004473270688319E-3</c:v>
                </c:pt>
                <c:pt idx="2886">
                  <c:v>1.5011897633385033E-3</c:v>
                </c:pt>
                <c:pt idx="2887">
                  <c:v>1.4927213915252326E-3</c:v>
                </c:pt>
                <c:pt idx="2888">
                  <c:v>1.4755127526607987E-3</c:v>
                </c:pt>
                <c:pt idx="2889">
                  <c:v>1.4762031099147322E-3</c:v>
                </c:pt>
                <c:pt idx="2890">
                  <c:v>1.4678360264772494E-3</c:v>
                </c:pt>
                <c:pt idx="2891">
                  <c:v>1.4508751578692831E-3</c:v>
                </c:pt>
                <c:pt idx="2892">
                  <c:v>1.4515148248346729E-3</c:v>
                </c:pt>
                <c:pt idx="2893">
                  <c:v>1.4432485881880853E-3</c:v>
                </c:pt>
                <c:pt idx="2894">
                  <c:v>1.426533281861396E-3</c:v>
                </c:pt>
                <c:pt idx="2895">
                  <c:v>1.4271236271159503E-3</c:v>
                </c:pt>
                <c:pt idx="2896">
                  <c:v>1.4189577833749135E-3</c:v>
                </c:pt>
                <c:pt idx="2897">
                  <c:v>1.4024858268663783E-3</c:v>
                </c:pt>
                <c:pt idx="2898">
                  <c:v>1.4030281989112392E-3</c:v>
                </c:pt>
                <c:pt idx="2899">
                  <c:v>1.3949622820907388E-3</c:v>
                </c:pt>
                <c:pt idx="2900">
                  <c:v>1.3787314589498035E-3</c:v>
                </c:pt>
                <c:pt idx="2901">
                  <c:v>1.3792271861962403E-3</c:v>
                </c:pt>
                <c:pt idx="2902">
                  <c:v>1.3712607184966305E-3</c:v>
                </c:pt>
                <c:pt idx="2903">
                  <c:v>1.3552688087174584E-3</c:v>
                </c:pt>
                <c:pt idx="2904">
                  <c:v>1.3557191995333419E-3</c:v>
                </c:pt>
                <c:pt idx="2905">
                  <c:v>1.3478516915710623E-3</c:v>
                </c:pt>
                <c:pt idx="2906">
                  <c:v>1.3320964720514705E-3</c:v>
                </c:pt>
                <c:pt idx="2907">
                  <c:v>1.3325028148119021E-3</c:v>
                </c:pt>
                <c:pt idx="2908">
                  <c:v>1.3247337658513676E-3</c:v>
                </c:pt>
                <c:pt idx="2909">
                  <c:v>1.3092130108758424E-3</c:v>
                </c:pt>
                <c:pt idx="2910">
                  <c:v>1.3095765739573413E-3</c:v>
                </c:pt>
                <c:pt idx="2911">
                  <c:v>1.3019054722151393E-3</c:v>
                </c:pt>
                <c:pt idx="2912">
                  <c:v>1.2866169538470397E-3</c:v>
                </c:pt>
                <c:pt idx="2913">
                  <c:v>1.2869389857383001E-3</c:v>
                </c:pt>
                <c:pt idx="2914">
                  <c:v>1.2793653085674513E-3</c:v>
                </c:pt>
                <c:pt idx="2915">
                  <c:v>1.2643067971553686E-3</c:v>
                </c:pt>
              </c:numCache>
            </c:numRef>
          </c:yVal>
          <c:smooth val="1"/>
          <c:extLst>
            <c:ext xmlns:c16="http://schemas.microsoft.com/office/drawing/2014/chart" uri="{C3380CC4-5D6E-409C-BE32-E72D297353CC}">
              <c16:uniqueId val="{00000003-FF19-414D-B88C-16A1255243FE}"/>
            </c:ext>
          </c:extLst>
        </c:ser>
        <c:ser>
          <c:idx val="4"/>
          <c:order val="4"/>
          <c:tx>
            <c:v>Lipid</c:v>
          </c:tx>
          <c:spPr>
            <a:ln w="12700" cap="rnd">
              <a:solidFill>
                <a:schemeClr val="accent5"/>
              </a:solidFill>
              <a:round/>
            </a:ln>
            <a:effectLst/>
          </c:spPr>
          <c:marker>
            <c:symbol val="none"/>
          </c:marker>
          <c:xVal>
            <c:numRef>
              <c:f>'DAEM n=1   chosen '!$B$8:$B$2923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   chosen '!$AA$8:$AA$2923</c:f>
              <c:numCache>
                <c:formatCode>0.00E+00</c:formatCode>
                <c:ptCount val="2916"/>
                <c:pt idx="0" formatCode="General">
                  <c:v>0</c:v>
                </c:pt>
                <c:pt idx="1">
                  <c:v>2.4964160316488609E-8</c:v>
                </c:pt>
                <c:pt idx="2">
                  <c:v>2.5171867747461123E-8</c:v>
                </c:pt>
                <c:pt idx="3">
                  <c:v>2.5689256286067191E-8</c:v>
                </c:pt>
                <c:pt idx="4">
                  <c:v>2.6057954456109715E-8</c:v>
                </c:pt>
                <c:pt idx="5">
                  <c:v>2.6273797653224741E-8</c:v>
                </c:pt>
                <c:pt idx="6">
                  <c:v>2.6812847521215816E-8</c:v>
                </c:pt>
                <c:pt idx="7">
                  <c:v>2.7196671490065294E-8</c:v>
                </c:pt>
                <c:pt idx="8">
                  <c:v>2.7420939892798903E-8</c:v>
                </c:pt>
                <c:pt idx="9">
                  <c:v>2.7982500936230181E-8</c:v>
                </c:pt>
                <c:pt idx="10">
                  <c:v>2.8382026032642927E-8</c:v>
                </c:pt>
                <c:pt idx="11">
                  <c:v>2.8615023237812467E-8</c:v>
                </c:pt>
                <c:pt idx="12">
                  <c:v>2.9199973722949203E-8</c:v>
                </c:pt>
                <c:pt idx="13">
                  <c:v>2.9615797979291114E-8</c:v>
                </c:pt>
                <c:pt idx="14">
                  <c:v>2.9857837808576473E-8</c:v>
                </c:pt>
                <c:pt idx="15">
                  <c:v>3.0467084425377846E-8</c:v>
                </c:pt>
                <c:pt idx="16">
                  <c:v>3.089982936066428E-8</c:v>
                </c:pt>
                <c:pt idx="17">
                  <c:v>3.1151232714279247E-8</c:v>
                </c:pt>
                <c:pt idx="18">
                  <c:v>3.1785720805611231E-8</c:v>
                </c:pt>
                <c:pt idx="19">
                  <c:v>3.2236025915410896E-8</c:v>
                </c:pt>
                <c:pt idx="20">
                  <c:v>3.2497125491474125E-8</c:v>
                </c:pt>
                <c:pt idx="21">
                  <c:v>3.3157831191343023E-8</c:v>
                </c:pt>
                <c:pt idx="22">
                  <c:v>3.3626359449986913E-8</c:v>
                </c:pt>
                <c:pt idx="23">
                  <c:v>3.3897500530916873E-8</c:v>
                </c:pt>
                <c:pt idx="24">
                  <c:v>3.4585434701367581E-8</c:v>
                </c:pt>
                <c:pt idx="25">
                  <c:v>3.5072873344171749E-8</c:v>
                </c:pt>
                <c:pt idx="26">
                  <c:v>3.5354411437120864E-8</c:v>
                </c:pt>
                <c:pt idx="27">
                  <c:v>3.6070621245585749E-8</c:v>
                </c:pt>
                <c:pt idx="28">
                  <c:v>3.6577677831940446E-8</c:v>
                </c:pt>
                <c:pt idx="29">
                  <c:v>3.6869980241987478E-8</c:v>
                </c:pt>
                <c:pt idx="30">
                  <c:v>3.7615550738283637E-8</c:v>
                </c:pt>
                <c:pt idx="31">
                  <c:v>3.8142963372464948E-8</c:v>
                </c:pt>
                <c:pt idx="32">
                  <c:v>3.8446406056228141E-8</c:v>
                </c:pt>
                <c:pt idx="33">
                  <c:v>3.9222460177547701E-8</c:v>
                </c:pt>
                <c:pt idx="34">
                  <c:v>3.9770989638517846E-8</c:v>
                </c:pt>
                <c:pt idx="35">
                  <c:v>4.0085962710104831E-8</c:v>
                </c:pt>
                <c:pt idx="36">
                  <c:v>4.0893665218092235E-8</c:v>
                </c:pt>
                <c:pt idx="37">
                  <c:v>4.1464094955028024E-8</c:v>
                </c:pt>
                <c:pt idx="38">
                  <c:v>4.1791002685880906E-8</c:v>
                </c:pt>
                <c:pt idx="39">
                  <c:v>4.263155702514311E-8</c:v>
                </c:pt>
                <c:pt idx="40">
                  <c:v>4.3224702591087228E-8</c:v>
                </c:pt>
                <c:pt idx="41">
                  <c:v>4.3563959477375079E-8</c:v>
                </c:pt>
                <c:pt idx="42">
                  <c:v>4.4438613286390003E-8</c:v>
                </c:pt>
                <c:pt idx="43">
                  <c:v>4.5055315254300645E-8</c:v>
                </c:pt>
                <c:pt idx="44">
                  <c:v>4.5407349163187759E-8</c:v>
                </c:pt>
                <c:pt idx="45">
                  <c:v>4.6317392705824432E-8</c:v>
                </c:pt>
                <c:pt idx="46">
                  <c:v>4.6958522169661828E-8</c:v>
                </c:pt>
                <c:pt idx="47">
                  <c:v>4.7323774338931176E-8</c:v>
                </c:pt>
                <c:pt idx="48">
                  <c:v>4.8270544442928718E-8</c:v>
                </c:pt>
                <c:pt idx="49">
                  <c:v>4.8937000652209159E-8</c:v>
                </c:pt>
                <c:pt idx="50">
                  <c:v>4.9315928050202392E-8</c:v>
                </c:pt>
                <c:pt idx="51">
                  <c:v>5.0300805752594579E-8</c:v>
                </c:pt>
                <c:pt idx="52">
                  <c:v>5.0993520826531897E-8</c:v>
                </c:pt>
                <c:pt idx="53">
                  <c:v>5.1386590646316364E-8</c:v>
                </c:pt>
                <c:pt idx="54">
                  <c:v>5.2411009064420156E-8</c:v>
                </c:pt>
                <c:pt idx="55">
                  <c:v>5.3130942480496846E-8</c:v>
                </c:pt>
                <c:pt idx="56">
                  <c:v>5.353864236462245E-8</c:v>
                </c:pt>
                <c:pt idx="57">
                  <c:v>5.4604080409583651E-8</c:v>
                </c:pt>
                <c:pt idx="58">
                  <c:v>5.5352228436084925E-8</c:v>
                </c:pt>
                <c:pt idx="59">
                  <c:v>5.5775055465529489E-8</c:v>
                </c:pt>
                <c:pt idx="60">
                  <c:v>5.6883045713150627E-8</c:v>
                </c:pt>
                <c:pt idx="61">
                  <c:v>5.7660435897903679E-8</c:v>
                </c:pt>
                <c:pt idx="62">
                  <c:v>5.809890445681345E-8</c:v>
                </c:pt>
                <c:pt idx="63">
                  <c:v>5.9251034727377119E-8</c:v>
                </c:pt>
                <c:pt idx="64">
                  <c:v>6.0058726677479445E-8</c:v>
                </c:pt>
                <c:pt idx="65">
                  <c:v>6.0513370026675449E-8</c:v>
                </c:pt>
                <c:pt idx="66">
                  <c:v>6.1711275525271462E-8</c:v>
                </c:pt>
                <c:pt idx="67">
                  <c:v>6.2550371126330858E-8</c:v>
                </c:pt>
                <c:pt idx="68">
                  <c:v>6.3021732751351034E-8</c:v>
                </c:pt>
                <c:pt idx="69">
                  <c:v>6.4267113378447374E-8</c:v>
                </c:pt>
                <c:pt idx="70">
                  <c:v>6.5138744989651626E-8</c:v>
                </c:pt>
                <c:pt idx="71">
                  <c:v>6.5627390398546797E-8</c:v>
                </c:pt>
                <c:pt idx="72">
                  <c:v>6.6921998172054204E-8</c:v>
                </c:pt>
                <c:pt idx="73">
                  <c:v>6.7827338844543661E-8</c:v>
                </c:pt>
                <c:pt idx="74">
                  <c:v>6.8333848489476332E-8</c:v>
                </c:pt>
                <c:pt idx="75">
                  <c:v>6.9679496989571861E-8</c:v>
                </c:pt>
                <c:pt idx="76">
                  <c:v>7.0619760459867206E-8</c:v>
                </c:pt>
                <c:pt idx="77">
                  <c:v>7.1144730523064834E-8</c:v>
                </c:pt>
                <c:pt idx="78">
                  <c:v>7.254329725965142E-8</c:v>
                </c:pt>
                <c:pt idx="79">
                  <c:v>7.351973243610155E-8</c:v>
                </c:pt>
                <c:pt idx="80">
                  <c:v>7.4063781122589881E-8</c:v>
                </c:pt>
                <c:pt idx="81">
                  <c:v>7.5517205182409488E-8</c:v>
                </c:pt>
                <c:pt idx="82">
                  <c:v>7.6531106363289082E-8</c:v>
                </c:pt>
                <c:pt idx="83">
                  <c:v>7.7094866821922001E-8</c:v>
                </c:pt>
                <c:pt idx="84">
                  <c:v>7.8605155168523612E-8</c:v>
                </c:pt>
                <c:pt idx="85">
                  <c:v>7.9657854955542868E-8</c:v>
                </c:pt>
                <c:pt idx="86">
                  <c:v>8.0241983930715332E-8</c:v>
                </c:pt>
                <c:pt idx="87">
                  <c:v>8.1811206692974989E-8</c:v>
                </c:pt>
                <c:pt idx="88">
                  <c:v>8.2904089354480818E-8</c:v>
                </c:pt>
                <c:pt idx="89">
                  <c:v>8.3509256961709071E-8</c:v>
                </c:pt>
                <c:pt idx="90">
                  <c:v>8.5139560026049756E-8</c:v>
                </c:pt>
                <c:pt idx="91">
                  <c:v>8.6274045758733773E-8</c:v>
                </c:pt>
                <c:pt idx="92">
                  <c:v>8.6900947281766805E-8</c:v>
                </c:pt>
                <c:pt idx="93">
                  <c:v>8.859454522209152E-8</c:v>
                </c:pt>
                <c:pt idx="94">
                  <c:v>8.9772107445807372E-8</c:v>
                </c:pt>
                <c:pt idx="95">
                  <c:v>9.0421453899081032E-8</c:v>
                </c:pt>
                <c:pt idx="96">
                  <c:v>9.2180638636721463E-8</c:v>
                </c:pt>
                <c:pt idx="97">
                  <c:v>9.3402792974984321E-8</c:v>
                </c:pt>
                <c:pt idx="98">
                  <c:v>9.4075322901074765E-8</c:v>
                </c:pt>
                <c:pt idx="99">
                  <c:v>9.5902458994349527E-8</c:v>
                </c:pt>
                <c:pt idx="100">
                  <c:v>9.7170775063458393E-8</c:v>
                </c:pt>
                <c:pt idx="101">
                  <c:v>9.7867243521784942E-8</c:v>
                </c:pt>
                <c:pt idx="102">
                  <c:v>9.9764776040432365E-8</c:v>
                </c:pt>
                <c:pt idx="103">
                  <c:v>1.0108087272111588E-7</c:v>
                </c:pt>
                <c:pt idx="104">
                  <c:v>1.0180205836704387E-7</c:v>
                </c:pt>
                <c:pt idx="105">
                  <c:v>1.0377251447388558E-7</c:v>
                </c:pt>
                <c:pt idx="106">
                  <c:v>1.051380638352915E-7</c:v>
                </c:pt>
                <c:pt idx="107">
                  <c:v>1.058847673462462E-7</c:v>
                </c:pt>
                <c:pt idx="108">
                  <c:v>1.079307563076368E-7</c:v>
                </c:pt>
                <c:pt idx="109">
                  <c:v>1.0934748281034567E-7</c:v>
                </c:pt>
                <c:pt idx="110">
                  <c:v>1.1012053081926475E-7</c:v>
                </c:pt>
                <c:pt idx="111">
                  <c:v>1.1224474952001777E-7</c:v>
                </c:pt>
                <c:pt idx="112">
                  <c:v>1.1371443315285129E-7</c:v>
                </c:pt>
                <c:pt idx="113">
                  <c:v>1.1451467274211445E-7</c:v>
                </c:pt>
                <c:pt idx="114">
                  <c:v>1.1671990884175702E-7</c:v>
                </c:pt>
                <c:pt idx="115">
                  <c:v>1.1824438511160201E-7</c:v>
                </c:pt>
                <c:pt idx="116">
                  <c:v>1.1907269089169841E-7</c:v>
                </c:pt>
                <c:pt idx="117">
                  <c:v>1.21361821261971E-7</c:v>
                </c:pt>
                <c:pt idx="118">
                  <c:v>1.2294298511583725E-7</c:v>
                </c:pt>
                <c:pt idx="119">
                  <c:v>1.2380025765283592E-7</c:v>
                </c:pt>
                <c:pt idx="120">
                  <c:v>1.2617625153361907E-7</c:v>
                </c:pt>
                <c:pt idx="121">
                  <c:v>1.2781606128140861E-7</c:v>
                </c:pt>
                <c:pt idx="122">
                  <c:v>1.2870322316332836E-7</c:v>
                </c:pt>
                <c:pt idx="123">
                  <c:v>1.3116915082678112E-7</c:v>
                </c:pt>
                <c:pt idx="124">
                  <c:v>1.3286962498277226E-7</c:v>
                </c:pt>
                <c:pt idx="125">
                  <c:v>1.3378762475321827E-7</c:v>
                </c:pt>
                <c:pt idx="126">
                  <c:v>1.363466583007575E-7</c:v>
                </c:pt>
                <c:pt idx="127">
                  <c:v>1.3810987557315901E-7</c:v>
                </c:pt>
                <c:pt idx="128">
                  <c:v>1.3905969402296458E-7</c:v>
                </c:pt>
                <c:pt idx="129">
                  <c:v>1.417151026777217E-7</c:v>
                </c:pt>
                <c:pt idx="130">
                  <c:v>1.4354321454141588E-7</c:v>
                </c:pt>
                <c:pt idx="131">
                  <c:v>1.4452585369733965E-7</c:v>
                </c:pt>
                <c:pt idx="132">
                  <c:v>1.4728101876065998E-7</c:v>
                </c:pt>
                <c:pt idx="133">
                  <c:v>1.4917623764678067E-7</c:v>
                </c:pt>
                <c:pt idx="134">
                  <c:v>1.5019273414297195E-7</c:v>
                </c:pt>
                <c:pt idx="135">
                  <c:v>1.5305114192677098E-7</c:v>
                </c:pt>
                <c:pt idx="136">
                  <c:v>1.5501575300948507E-7</c:v>
                </c:pt>
                <c:pt idx="137">
                  <c:v>1.5606717179407327E-7</c:v>
                </c:pt>
                <c:pt idx="138">
                  <c:v>1.5903242150036908E-7</c:v>
                </c:pt>
                <c:pt idx="139">
                  <c:v>1.6106878032296243E-7</c:v>
                </c:pt>
                <c:pt idx="140">
                  <c:v>1.6215621308627257E-7</c:v>
                </c:pt>
                <c:pt idx="141">
                  <c:v>1.6523202311133124E-7</c:v>
                </c:pt>
                <c:pt idx="142">
                  <c:v>1.6734256029336357E-7</c:v>
                </c:pt>
                <c:pt idx="143">
                  <c:v>1.6846713018640603E-7</c:v>
                </c:pt>
                <c:pt idx="144">
                  <c:v>1.7165733498826482E-7</c:v>
                </c:pt>
                <c:pt idx="145">
                  <c:v>1.7384455621196132E-7</c:v>
                </c:pt>
                <c:pt idx="146">
                  <c:v>1.7500741863293018E-7</c:v>
                </c:pt>
                <c:pt idx="147">
                  <c:v>1.7831597661077686E-7</c:v>
                </c:pt>
                <c:pt idx="148">
                  <c:v>1.8058246496640822E-7</c:v>
                </c:pt>
                <c:pt idx="149">
                  <c:v>1.8178480598839157E-7</c:v>
                </c:pt>
                <c:pt idx="150">
                  <c:v>1.8521580500125362E-7</c:v>
                </c:pt>
                <c:pt idx="151">
                  <c:v>1.8756422018758768E-7</c:v>
                </c:pt>
                <c:pt idx="152">
                  <c:v>1.8880726284921874E-7</c:v>
                </c:pt>
                <c:pt idx="153">
                  <c:v>1.9236491551294891E-7</c:v>
                </c:pt>
                <c:pt idx="154">
                  <c:v>1.9479800404587883E-7</c:v>
                </c:pt>
                <c:pt idx="155">
                  <c:v>1.9608300048765373E-7</c:v>
                </c:pt>
                <c:pt idx="156">
                  <c:v>1.9977165755981342E-7</c:v>
                </c:pt>
                <c:pt idx="157">
                  <c:v>2.022922480392168E-7</c:v>
                </c:pt>
                <c:pt idx="158">
                  <c:v>2.0362048736793252E-7</c:v>
                </c:pt>
                <c:pt idx="159">
                  <c:v>2.0744463304412018E-7</c:v>
                </c:pt>
                <c:pt idx="160">
                  <c:v>2.1005564400360711E-7</c:v>
                </c:pt>
                <c:pt idx="161">
                  <c:v>2.1142844914625381E-7</c:v>
                </c:pt>
                <c:pt idx="162">
                  <c:v>2.1539271287441389E-7</c:v>
                </c:pt>
                <c:pt idx="163">
                  <c:v>2.1809714883221557E-7</c:v>
                </c:pt>
                <c:pt idx="164">
                  <c:v>2.1951587810992447E-7</c:v>
                </c:pt>
                <c:pt idx="165">
                  <c:v>2.2362503617802485E-7</c:v>
                </c:pt>
                <c:pt idx="166">
                  <c:v>2.2642599312802159E-7</c:v>
                </c:pt>
                <c:pt idx="167">
                  <c:v>2.2789204497336131E-7</c:v>
                </c:pt>
                <c:pt idx="168">
                  <c:v>2.321510197417159E-7</c:v>
                </c:pt>
                <c:pt idx="169">
                  <c:v>2.3505168985368212E-7</c:v>
                </c:pt>
                <c:pt idx="170">
                  <c:v>2.3656649809337359E-7</c:v>
                </c:pt>
                <c:pt idx="171">
                  <c:v>2.4098037059492592E-7</c:v>
                </c:pt>
                <c:pt idx="172">
                  <c:v>2.4398403983903328E-7</c:v>
                </c:pt>
                <c:pt idx="173">
                  <c:v>2.4554907919866789E-7</c:v>
                </c:pt>
                <c:pt idx="174">
                  <c:v>2.5012308365098556E-7</c:v>
                </c:pt>
                <c:pt idx="175">
                  <c:v>2.5323314279144515E-7</c:v>
                </c:pt>
                <c:pt idx="176">
                  <c:v>2.5484992338981115E-7</c:v>
                </c:pt>
                <c:pt idx="177">
                  <c:v>2.5958946451761249E-7</c:v>
                </c:pt>
                <c:pt idx="178">
                  <c:v>2.6280940044186496E-7</c:v>
                </c:pt>
                <c:pt idx="179">
                  <c:v>2.6447947801680488E-7</c:v>
                </c:pt>
                <c:pt idx="180">
                  <c:v>2.6939012084356256E-7</c:v>
                </c:pt>
                <c:pt idx="181">
                  <c:v>2.7272353227634341E-7</c:v>
                </c:pt>
                <c:pt idx="182">
                  <c:v>2.7444849795778984E-7</c:v>
                </c:pt>
                <c:pt idx="183">
                  <c:v>2.7953598749100306E-7</c:v>
                </c:pt>
                <c:pt idx="184">
                  <c:v>2.8298657317423338E-7</c:v>
                </c:pt>
                <c:pt idx="185">
                  <c:v>2.8476806843030868E-7</c:v>
                </c:pt>
                <c:pt idx="186">
                  <c:v>2.9003832102732684E-7</c:v>
                </c:pt>
                <c:pt idx="187">
                  <c:v>2.9360989621951969E-7</c:v>
                </c:pt>
                <c:pt idx="188">
                  <c:v>2.9544959869805657E-7</c:v>
                </c:pt>
                <c:pt idx="189">
                  <c:v>3.009087186038794E-7</c:v>
                </c:pt>
                <c:pt idx="190">
                  <c:v>3.0460521034013769E-7</c:v>
                </c:pt>
                <c:pt idx="191">
                  <c:v>3.065048456664469E-7</c:v>
                </c:pt>
                <c:pt idx="192">
                  <c:v>3.1215912031570606E-7</c:v>
                </c:pt>
                <c:pt idx="193">
                  <c:v>3.1598457289225309E-7</c:v>
                </c:pt>
                <c:pt idx="194">
                  <c:v>3.1794591073783626E-7</c:v>
                </c:pt>
                <c:pt idx="195">
                  <c:v>3.2380182414500381E-7</c:v>
                </c:pt>
                <c:pt idx="196">
                  <c:v>3.2776040067289339E-7</c:v>
                </c:pt>
                <c:pt idx="197">
                  <c:v>3.2978525947191959E-7</c:v>
                </c:pt>
                <c:pt idx="198">
                  <c:v>3.3584949068318806E-7</c:v>
                </c:pt>
                <c:pt idx="199">
                  <c:v>3.3994547935549743E-7</c:v>
                </c:pt>
                <c:pt idx="200">
                  <c:v>3.4203572158834305E-7</c:v>
                </c:pt>
                <c:pt idx="201">
                  <c:v>3.4831515649987876E-7</c:v>
                </c:pt>
                <c:pt idx="202">
                  <c:v>3.5255297057129269E-7</c:v>
                </c:pt>
                <c:pt idx="203">
                  <c:v>3.547105106284053E-7</c:v>
                </c:pt>
                <c:pt idx="204">
                  <c:v>3.6121224200990602E-7</c:v>
                </c:pt>
                <c:pt idx="205">
                  <c:v>3.6559642606531349E-7</c:v>
                </c:pt>
                <c:pt idx="206">
                  <c:v>3.678232247415258E-7</c:v>
                </c:pt>
                <c:pt idx="207">
                  <c:v>3.745545640584437E-7</c:v>
                </c:pt>
                <c:pt idx="208">
                  <c:v>3.7908979398850987E-7</c:v>
                </c:pt>
                <c:pt idx="209">
                  <c:v>3.8138786399025942E-7</c:v>
                </c:pt>
                <c:pt idx="210">
                  <c:v>3.883563414253849E-7</c:v>
                </c:pt>
                <c:pt idx="211">
                  <c:v>3.9304743305672955E-7</c:v>
                </c:pt>
                <c:pt idx="212">
                  <c:v>3.9541883821236391E-7</c:v>
                </c:pt>
                <c:pt idx="213">
                  <c:v>4.0263221291958871E-7</c:v>
                </c:pt>
                <c:pt idx="214">
                  <c:v>4.0748411962616827E-7</c:v>
                </c:pt>
                <c:pt idx="215">
                  <c:v>4.099309788217404E-7</c:v>
                </c:pt>
                <c:pt idx="216">
                  <c:v>4.1739724052195606E-7</c:v>
                </c:pt>
                <c:pt idx="217">
                  <c:v>4.224150634270085E-7</c:v>
                </c:pt>
                <c:pt idx="218">
                  <c:v>4.2493954667206854E-7</c:v>
                </c:pt>
                <c:pt idx="219">
                  <c:v>4.3266692983778218E-7</c:v>
                </c:pt>
                <c:pt idx="220">
                  <c:v>4.3785591228092517E-7</c:v>
                </c:pt>
                <c:pt idx="221">
                  <c:v>4.4046024936019178E-7</c:v>
                </c:pt>
                <c:pt idx="222">
                  <c:v>4.4845723245652217E-7</c:v>
                </c:pt>
                <c:pt idx="223">
                  <c:v>4.5382277412359071E-7</c:v>
                </c:pt>
                <c:pt idx="224">
                  <c:v>4.5650924437407597E-7</c:v>
                </c:pt>
                <c:pt idx="225">
                  <c:v>4.6478456089466111E-7</c:v>
                </c:pt>
                <c:pt idx="226">
                  <c:v>4.7033221779313026E-7</c:v>
                </c:pt>
                <c:pt idx="227">
                  <c:v>4.73103163471184E-7</c:v>
                </c:pt>
                <c:pt idx="228">
                  <c:v>4.816658043308891E-7</c:v>
                </c:pt>
                <c:pt idx="229">
                  <c:v>4.87401290329699E-7</c:v>
                </c:pt>
                <c:pt idx="230">
                  <c:v>4.9025911189571077E-7</c:v>
                </c:pt>
                <c:pt idx="231">
                  <c:v>4.9911833646795154E-7</c:v>
                </c:pt>
                <c:pt idx="232">
                  <c:v>5.0504753113671734E-7</c:v>
                </c:pt>
                <c:pt idx="233">
                  <c:v>5.0799468646667263E-7</c:v>
                </c:pt>
                <c:pt idx="234">
                  <c:v>5.1716003126591187E-7</c:v>
                </c:pt>
                <c:pt idx="235">
                  <c:v>5.2328898220370018E-7</c:v>
                </c:pt>
                <c:pt idx="236">
                  <c:v>5.2632799130824095E-7</c:v>
                </c:pt>
                <c:pt idx="237">
                  <c:v>5.3580927238103574E-7</c:v>
                </c:pt>
                <c:pt idx="238">
                  <c:v>5.4214419911746631E-7</c:v>
                </c:pt>
                <c:pt idx="239">
                  <c:v>5.4527764729022897E-7</c:v>
                </c:pt>
                <c:pt idx="240">
                  <c:v>5.5508496968142466E-7</c:v>
                </c:pt>
                <c:pt idx="241">
                  <c:v>5.6163226994093704E-7</c:v>
                </c:pt>
                <c:pt idx="242">
                  <c:v>5.6486280224836895E-7</c:v>
                </c:pt>
                <c:pt idx="243">
                  <c:v>5.7500657340979943E-7</c:v>
                </c:pt>
                <c:pt idx="244">
                  <c:v>5.8177282307371651E-7</c:v>
                </c:pt>
                <c:pt idx="245">
                  <c:v>5.851031553709292E-7</c:v>
                </c:pt>
                <c:pt idx="246">
                  <c:v>5.9559407968490468E-7</c:v>
                </c:pt>
                <c:pt idx="247">
                  <c:v>6.0258604770624332E-7</c:v>
                </c:pt>
                <c:pt idx="248">
                  <c:v>6.0601895640995002E-7</c:v>
                </c:pt>
                <c:pt idx="249">
                  <c:v>6.1686805882022281E-7</c:v>
                </c:pt>
                <c:pt idx="250">
                  <c:v>6.2409270010964076E-7</c:v>
                </c:pt>
                <c:pt idx="251">
                  <c:v>6.2763103399588877E-7</c:v>
                </c:pt>
                <c:pt idx="252">
                  <c:v>6.3884965768376497E-7</c:v>
                </c:pt>
                <c:pt idx="253">
                  <c:v>6.4631412408515683E-7</c:v>
                </c:pt>
                <c:pt idx="254">
                  <c:v>6.4996080114593755E-7</c:v>
                </c:pt>
                <c:pt idx="255">
                  <c:v>6.6156061935953438E-7</c:v>
                </c:pt>
                <c:pt idx="256">
                  <c:v>6.6927226512428511E-7</c:v>
                </c:pt>
                <c:pt idx="257">
                  <c:v>6.7303027098907853E-7</c:v>
                </c:pt>
                <c:pt idx="258">
                  <c:v>6.8502329967089216E-7</c:v>
                </c:pt>
                <c:pt idx="259">
                  <c:v>6.9298968456061959E-7</c:v>
                </c:pt>
                <c:pt idx="260">
                  <c:v>6.9686207800748356E-7</c:v>
                </c:pt>
                <c:pt idx="261">
                  <c:v>7.0926067818705474E-7</c:v>
                </c:pt>
                <c:pt idx="262">
                  <c:v>7.174895713731704E-7</c:v>
                </c:pt>
                <c:pt idx="263">
                  <c:v>7.2147948904512253E-7</c:v>
                </c:pt>
                <c:pt idx="264">
                  <c:v>7.3429637789000514E-7</c:v>
                </c:pt>
                <c:pt idx="265">
                  <c:v>7.4279576971181929E-7</c:v>
                </c:pt>
                <c:pt idx="266">
                  <c:v>7.469064166785082E-7</c:v>
                </c:pt>
                <c:pt idx="267">
                  <c:v>7.6015468090594649E-7</c:v>
                </c:pt>
                <c:pt idx="268">
                  <c:v>7.6893277889721505E-7</c:v>
                </c:pt>
                <c:pt idx="269">
                  <c:v>7.7316744281548819E-7</c:v>
                </c:pt>
                <c:pt idx="270">
                  <c:v>7.8686054266027695E-7</c:v>
                </c:pt>
                <c:pt idx="271">
                  <c:v>7.9592578645790487E-7</c:v>
                </c:pt>
                <c:pt idx="272">
                  <c:v>8.0028782734060178E-7</c:v>
                </c:pt>
                <c:pt idx="273">
                  <c:v>8.1443961233482577E-7</c:v>
                </c:pt>
                <c:pt idx="274">
                  <c:v>8.2380067048333939E-7</c:v>
                </c:pt>
                <c:pt idx="275">
                  <c:v>8.2829353329009705E-7</c:v>
                </c:pt>
                <c:pt idx="276">
                  <c:v>8.4291824701958756E-7</c:v>
                </c:pt>
                <c:pt idx="277">
                  <c:v>8.5258402873168006E-7</c:v>
                </c:pt>
                <c:pt idx="278">
                  <c:v>8.5721123786003175E-7</c:v>
                </c:pt>
                <c:pt idx="279">
                  <c:v>8.7232352902044749E-7</c:v>
                </c:pt>
                <c:pt idx="280">
                  <c:v>8.8230318963780589E-7</c:v>
                </c:pt>
                <c:pt idx="281">
                  <c:v>8.8706835285568213E-7</c:v>
                </c:pt>
                <c:pt idx="282">
                  <c:v>9.0268328709662676E-7</c:v>
                </c:pt>
                <c:pt idx="283">
                  <c:v>9.1298623433575912E-7</c:v>
                </c:pt>
                <c:pt idx="284">
                  <c:v>9.1789304121225046E-7</c:v>
                </c:pt>
                <c:pt idx="285">
                  <c:v>9.340261137613176E-7</c:v>
                </c:pt>
                <c:pt idx="286">
                  <c:v>9.4466201003348319E-7</c:v>
                </c:pt>
                <c:pt idx="287">
                  <c:v>9.4971423979639189E-7</c:v>
                </c:pt>
                <c:pt idx="288">
                  <c:v>9.6638138259386707E-7</c:v>
                </c:pt>
                <c:pt idx="289">
                  <c:v>9.7736015517368807E-7</c:v>
                </c:pt>
                <c:pt idx="290">
                  <c:v>9.8256167199810202E-7</c:v>
                </c:pt>
                <c:pt idx="291">
                  <c:v>9.9977926868283404E-7</c:v>
                </c:pt>
                <c:pt idx="292">
                  <c:v>1.0111111143855205E-6</c:v>
                </c:pt>
                <c:pt idx="293">
                  <c:v>1.0164658744686265E-6</c:v>
                </c:pt>
                <c:pt idx="294">
                  <c:v>1.0342507682940266E-6</c:v>
                </c:pt>
                <c:pt idx="295">
                  <c:v>1.0459461605032413E-6</c:v>
                </c:pt>
                <c:pt idx="296">
                  <c:v>1.0514582097046454E-6</c:v>
                </c:pt>
                <c:pt idx="297">
                  <c:v>1.069827717748264E-6</c:v>
                </c:pt>
                <c:pt idx="298">
                  <c:v>1.0818974134425688E-6</c:v>
                </c:pt>
                <c:pt idx="299">
                  <c:v>1.0875708920079262E-6</c:v>
                </c:pt>
                <c:pt idx="300">
                  <c:v>1.1065428154407054E-6</c:v>
                </c:pt>
                <c:pt idx="301">
                  <c:v>1.1189978645874196E-6</c:v>
                </c:pt>
                <c:pt idx="302">
                  <c:v>1.1248370016337249E-6</c:v>
                </c:pt>
                <c:pt idx="303">
                  <c:v>1.1444296446604309E-6</c:v>
                </c:pt>
                <c:pt idx="304">
                  <c:v>1.1572813909380515E-6</c:v>
                </c:pt>
                <c:pt idx="305">
                  <c:v>1.1632905178336045E-6</c:v>
                </c:pt>
                <c:pt idx="306">
                  <c:v>1.1835226869529664E-6</c:v>
                </c:pt>
                <c:pt idx="307">
                  <c:v>1.1967827818619778E-6</c:v>
                </c:pt>
                <c:pt idx="308">
                  <c:v>1.2029663267161541E-6</c:v>
                </c:pt>
                <c:pt idx="309">
                  <c:v>1.2238573559472469E-6</c:v>
                </c:pt>
                <c:pt idx="310">
                  <c:v>1.237537760325404E-6</c:v>
                </c:pt>
                <c:pt idx="311">
                  <c:v>1.2439002503480782E-6</c:v>
                </c:pt>
                <c:pt idx="312">
                  <c:v>1.2654700091542978E-6</c:v>
                </c:pt>
                <c:pt idx="313">
                  <c:v>1.2795830057021472E-6</c:v>
                </c:pt>
                <c:pt idx="314">
                  <c:v>1.2861290711416285E-6</c:v>
                </c:pt>
                <c:pt idx="315">
                  <c:v>1.308397976278268E-6</c:v>
                </c:pt>
                <c:pt idx="316">
                  <c:v>1.3229561742286217E-6</c:v>
                </c:pt>
                <c:pt idx="317">
                  <c:v>1.3296905460013643E-6</c:v>
                </c:pt>
                <c:pt idx="318">
                  <c:v>1.3526795836108142E-6</c:v>
                </c:pt>
                <c:pt idx="319">
                  <c:v>1.3676959257346171E-6</c:v>
                </c:pt>
                <c:pt idx="320">
                  <c:v>1.3746234440877328E-6</c:v>
                </c:pt>
                <c:pt idx="321">
                  <c:v>1.3983541713247958E-6</c:v>
                </c:pt>
                <c:pt idx="322">
                  <c:v>1.4138419433172171E-6</c:v>
                </c:pt>
                <c:pt idx="323">
                  <c:v>1.4209675554634907E-6</c:v>
                </c:pt>
                <c:pt idx="324">
                  <c:v>1.445462124942369E-6</c:v>
                </c:pt>
                <c:pt idx="325">
                  <c:v>1.4614349671557198E-6</c:v>
                </c:pt>
                <c:pt idx="326">
                  <c:v>1.4687637249138841E-6</c:v>
                </c:pt>
                <c:pt idx="327">
                  <c:v>1.4940448957859389E-6</c:v>
                </c:pt>
                <c:pt idx="328">
                  <c:v>1.5105168031631615E-6</c:v>
                </c:pt>
                <c:pt idx="329">
                  <c:v>1.5180538763350423E-6</c:v>
                </c:pt>
                <c:pt idx="330">
                  <c:v>1.5441450269285165E-6</c:v>
                </c:pt>
                <c:pt idx="331">
                  <c:v>1.5611303686109357E-6</c:v>
                </c:pt>
                <c:pt idx="332">
                  <c:v>1.5688810339575009E-6</c:v>
                </c:pt>
                <c:pt idx="333">
                  <c:v>1.5958061823094555E-6</c:v>
                </c:pt>
                <c:pt idx="334">
                  <c:v>1.6133196984080776E-6</c:v>
                </c:pt>
                <c:pt idx="335">
                  <c:v>1.6212893514599788E-6</c:v>
                </c:pt>
                <c:pt idx="336">
                  <c:v>1.6490731679590372E-6</c:v>
                </c:pt>
                <c:pt idx="337">
                  <c:v>1.6671299875862384E-6</c:v>
                </c:pt>
                <c:pt idx="338">
                  <c:v>1.6753241387048053E-6</c:v>
                </c:pt>
                <c:pt idx="339">
                  <c:v>1.7039919626809708E-6</c:v>
                </c:pt>
                <c:pt idx="340">
                  <c:v>1.7226076085966942E-6</c:v>
                </c:pt>
                <c:pt idx="341">
                  <c:v>1.7310318884793888E-6</c:v>
                </c:pt>
                <c:pt idx="342">
                  <c:v>1.7606097440093509E-6</c:v>
                </c:pt>
                <c:pt idx="343">
                  <c:v>1.7798001411978869E-6</c:v>
                </c:pt>
                <c:pt idx="344">
                  <c:v>1.788460304031806E-6</c:v>
                </c:pt>
                <c:pt idx="345">
                  <c:v>1.8189749157310123E-6</c:v>
                </c:pt>
                <c:pt idx="346">
                  <c:v>1.8387564047103465E-6</c:v>
                </c:pt>
                <c:pt idx="347">
                  <c:v>1.8476583242246947E-6</c:v>
                </c:pt>
                <c:pt idx="348">
                  <c:v>1.8791371393632427E-6</c:v>
                </c:pt>
                <c:pt idx="349">
                  <c:v>1.8995264815971235E-6</c:v>
                </c:pt>
                <c:pt idx="350">
                  <c:v>1.9086761597299451E-6</c:v>
                </c:pt>
                <c:pt idx="351">
                  <c:v>1.9411473585223656E-6</c:v>
                </c:pt>
                <c:pt idx="352">
                  <c:v>1.9621617497262991E-6</c:v>
                </c:pt>
                <c:pt idx="353">
                  <c:v>1.971565313470851E-6</c:v>
                </c:pt>
                <c:pt idx="354">
                  <c:v>2.00505783432678E-6</c:v>
                </c:pt>
                <c:pt idx="355">
                  <c:v>2.0267149106781262E-6</c:v>
                </c:pt>
                <c:pt idx="356">
                  <c:v>2.0363786199478626E-6</c:v>
                </c:pt>
                <c:pt idx="357">
                  <c:v>2.0709221697808227E-6</c:v>
                </c:pt>
                <c:pt idx="358">
                  <c:v>2.0932400243516589E-6</c:v>
                </c:pt>
                <c:pt idx="359">
                  <c:v>2.1031702649102781E-6</c:v>
                </c:pt>
                <c:pt idx="360">
                  <c:v>2.1387953459480401E-6</c:v>
                </c:pt>
                <c:pt idx="361">
                  <c:v>2.1617925317827646E-6</c:v>
                </c:pt>
                <c:pt idx="362">
                  <c:v>2.1719958309570575E-6</c:v>
                </c:pt>
                <c:pt idx="363">
                  <c:v>2.2087337510718473E-6</c:v>
                </c:pt>
                <c:pt idx="364">
                  <c:v>2.2324292975983711E-6</c:v>
                </c:pt>
                <c:pt idx="365">
                  <c:v>2.2429123109250317E-6</c:v>
                </c:pt>
                <c:pt idx="366">
                  <c:v>2.2807952159534071E-6</c:v>
                </c:pt>
                <c:pt idx="367">
                  <c:v>2.3052086320568867E-6</c:v>
                </c:pt>
                <c:pt idx="368">
                  <c:v>2.3159781613636027E-6</c:v>
                </c:pt>
                <c:pt idx="369">
                  <c:v>2.3550390383440502E-6</c:v>
                </c:pt>
                <c:pt idx="370">
                  <c:v>2.3801903342978909E-6</c:v>
                </c:pt>
                <c:pt idx="371">
                  <c:v>2.3912533159052851E-6</c:v>
                </c:pt>
                <c:pt idx="372">
                  <c:v>2.4315260269933656E-6</c:v>
                </c:pt>
                <c:pt idx="373">
                  <c:v>2.4574357182969962E-6</c:v>
                </c:pt>
                <c:pt idx="374">
                  <c:v>2.4687992340401616E-6</c:v>
                </c:pt>
                <c:pt idx="375">
                  <c:v>2.5103185299552623E-6</c:v>
                </c:pt>
                <c:pt idx="376">
                  <c:v>2.5370076506292985E-6</c:v>
                </c:pt>
                <c:pt idx="377">
                  <c:v>2.5486789262641428E-6</c:v>
                </c:pt>
                <c:pt idx="378">
                  <c:v>2.5914804715773771E-6</c:v>
                </c:pt>
                <c:pt idx="379">
                  <c:v>2.6189705850553186E-6</c:v>
                </c:pt>
                <c:pt idx="380">
                  <c:v>2.6309569934253741E-6</c:v>
                </c:pt>
                <c:pt idx="381">
                  <c:v>2.6750773863027431E-6</c:v>
                </c:pt>
                <c:pt idx="382">
                  <c:v>2.7033905987218891E-6</c:v>
                </c:pt>
                <c:pt idx="383">
                  <c:v>2.715699664467013E-6</c:v>
                </c:pt>
                <c:pt idx="384">
                  <c:v>2.7611764548622616E-6</c:v>
                </c:pt>
                <c:pt idx="385">
                  <c:v>2.7903354291181334E-6</c:v>
                </c:pt>
                <c:pt idx="386">
                  <c:v>2.8029748255281332E-6</c:v>
                </c:pt>
                <c:pt idx="387">
                  <c:v>2.8498465467497054E-6</c:v>
                </c:pt>
                <c:pt idx="388">
                  <c:v>2.8798745078954787E-6</c:v>
                </c:pt>
                <c:pt idx="389">
                  <c:v>2.8928520655738495E-6</c:v>
                </c:pt>
                <c:pt idx="390">
                  <c:v>2.9411582485259978E-6</c:v>
                </c:pt>
                <c:pt idx="391">
                  <c:v>2.9720790064981119E-6</c:v>
                </c:pt>
                <c:pt idx="392">
                  <c:v>2.9854027094052742E-6</c:v>
                </c:pt>
                <c:pt idx="393">
                  <c:v>3.0351839110375637E-6</c:v>
                </c:pt>
                <c:pt idx="394">
                  <c:v>3.0670218628801154E-6</c:v>
                </c:pt>
                <c:pt idx="395">
                  <c:v>3.0806998593689926E-6</c:v>
                </c:pt>
                <c:pt idx="396">
                  <c:v>3.1319976840010007E-6</c:v>
                </c:pt>
                <c:pt idx="397">
                  <c:v>3.1647778365864435E-6</c:v>
                </c:pt>
                <c:pt idx="398">
                  <c:v>3.1788184283789645E-6</c:v>
                </c:pt>
                <c:pt idx="399">
                  <c:v>3.2316755561301705E-6</c:v>
                </c:pt>
                <c:pt idx="400">
                  <c:v>3.2654235323362555E-6</c:v>
                </c:pt>
                <c:pt idx="401">
                  <c:v>3.2798351926129826E-6</c:v>
                </c:pt>
                <c:pt idx="402">
                  <c:v>3.3342953991843935E-6</c:v>
                </c:pt>
                <c:pt idx="403">
                  <c:v>3.3690374542924004E-6</c:v>
                </c:pt>
                <c:pt idx="404">
                  <c:v>3.3838288190548608E-6</c:v>
                </c:pt>
                <c:pt idx="405">
                  <c:v>3.4399370025632033E-6</c:v>
                </c:pt>
                <c:pt idx="406">
                  <c:v>3.4757000430422325E-6</c:v>
                </c:pt>
                <c:pt idx="407">
                  <c:v>3.4908799142307348E-6</c:v>
                </c:pt>
                <c:pt idx="408">
                  <c:v>3.5486821260348014E-6</c:v>
                </c:pt>
                <c:pt idx="409">
                  <c:v>3.585493713321863E-6</c:v>
                </c:pt>
                <c:pt idx="410">
                  <c:v>3.6010710690686801E-6</c:v>
                </c:pt>
                <c:pt idx="411">
                  <c:v>3.6606145327434602E-6</c:v>
                </c:pt>
                <c:pt idx="412">
                  <c:v>3.6985029075282677E-6</c:v>
                </c:pt>
                <c:pt idx="413">
                  <c:v>3.7144868942781473E-6</c:v>
                </c:pt>
                <c:pt idx="414">
                  <c:v>3.7758200387774945E-6</c:v>
                </c:pt>
                <c:pt idx="415">
                  <c:v>3.8148141295252945E-6</c:v>
                </c:pt>
                <c:pt idx="416">
                  <c:v>3.8312140754059102E-6</c:v>
                </c:pt>
                <c:pt idx="417">
                  <c:v>3.8943865564309461E-6</c:v>
                </c:pt>
                <c:pt idx="418">
                  <c:v>3.9345159989130854E-6</c:v>
                </c:pt>
                <c:pt idx="419">
                  <c:v>3.9513414050997364E-6</c:v>
                </c:pt>
                <c:pt idx="420">
                  <c:v>4.016404140594471E-6</c:v>
                </c:pt>
                <c:pt idx="421">
                  <c:v>4.0576992903708673E-6</c:v>
                </c:pt>
                <c:pt idx="422">
                  <c:v>4.0749598397051791E-6</c:v>
                </c:pt>
                <c:pt idx="423">
                  <c:v>4.1419650367691594E-6</c:v>
                </c:pt>
                <c:pt idx="424">
                  <c:v>4.1844569808146193E-6</c:v>
                </c:pt>
                <c:pt idx="425">
                  <c:v>4.2021625433433858E-6</c:v>
                </c:pt>
                <c:pt idx="426">
                  <c:v>4.2711637227214063E-6</c:v>
                </c:pt>
                <c:pt idx="427">
                  <c:v>4.3148843037005271E-6</c:v>
                </c:pt>
                <c:pt idx="428">
                  <c:v>4.3330449335129404E-6</c:v>
                </c:pt>
                <c:pt idx="429">
                  <c:v>4.4040969596264067E-6</c:v>
                </c:pt>
                <c:pt idx="430">
                  <c:v>4.4490787914803009E-6</c:v>
                </c:pt>
                <c:pt idx="431">
                  <c:v>4.467704726707497E-6</c:v>
                </c:pt>
                <c:pt idx="432">
                  <c:v>4.540863849488132E-6</c:v>
                </c:pt>
                <c:pt idx="433">
                  <c:v>4.5871403235783629E-6</c:v>
                </c:pt>
                <c:pt idx="434">
                  <c:v>4.6062419989968944E-6</c:v>
                </c:pt>
                <c:pt idx="435">
                  <c:v>4.6815658689423729E-6</c:v>
                </c:pt>
                <c:pt idx="436">
                  <c:v>4.7291711830408614E-6</c:v>
                </c:pt>
                <c:pt idx="437">
                  <c:v>4.7487592229555191E-6</c:v>
                </c:pt>
                <c:pt idx="438">
                  <c:v>4.8263069353671339E-6</c:v>
                </c:pt>
                <c:pt idx="439">
                  <c:v>4.8752761029012639E-6</c:v>
                </c:pt>
                <c:pt idx="440">
                  <c:v>4.8953613298354976E-6</c:v>
                </c:pt>
                <c:pt idx="441">
                  <c:v>4.9751934493185518E-6</c:v>
                </c:pt>
                <c:pt idx="442">
                  <c:v>5.0255623204893643E-6</c:v>
                </c:pt>
                <c:pt idx="443">
                  <c:v>5.0461557559523536E-6</c:v>
                </c:pt>
                <c:pt idx="444">
                  <c:v>5.1283343511831237E-6</c:v>
                </c:pt>
                <c:pt idx="445">
                  <c:v>5.1801396324681504E-6</c:v>
                </c:pt>
                <c:pt idx="446">
                  <c:v>5.2012524938081999E-6</c:v>
                </c:pt>
                <c:pt idx="447">
                  <c:v>5.2858411785977651E-6</c:v>
                </c:pt>
                <c:pt idx="448">
                  <c:v>5.3391204420243866E-6</c:v>
                </c:pt>
                <c:pt idx="449">
                  <c:v>5.3607641566085783E-6</c:v>
                </c:pt>
                <c:pt idx="450">
                  <c:v>5.4478281096884904E-6</c:v>
                </c:pt>
                <c:pt idx="451">
                  <c:v>5.5026198241725537E-6</c:v>
                </c:pt>
                <c:pt idx="452">
                  <c:v>5.5248060199036943E-6</c:v>
                </c:pt>
                <c:pt idx="453">
                  <c:v>5.6144120354796922E-6</c:v>
                </c:pt>
                <c:pt idx="454">
                  <c:v>5.670755573687073E-6</c:v>
                </c:pt>
                <c:pt idx="455">
                  <c:v>5.6934960884869796E-6</c:v>
                </c:pt>
                <c:pt idx="456">
                  <c:v>5.7857126015371508E-6</c:v>
                </c:pt>
                <c:pt idx="457">
                  <c:v>5.8436482641368475E-6</c:v>
                </c:pt>
                <c:pt idx="458">
                  <c:v>5.8669551506428345E-6</c:v>
                </c:pt>
                <c:pt idx="459">
                  <c:v>5.9618522740622374E-6</c:v>
                </c:pt>
                <c:pt idx="460">
                  <c:v>6.0214213123571691E-6</c:v>
                </c:pt>
                <c:pt idx="461">
                  <c:v>6.0453068308427579E-6</c:v>
                </c:pt>
                <c:pt idx="462">
                  <c:v>6.1429563996717787E-6</c:v>
                </c:pt>
                <c:pt idx="463">
                  <c:v>6.2042010264267174E-6</c:v>
                </c:pt>
                <c:pt idx="464">
                  <c:v>6.2286776597714333E-6</c:v>
                </c:pt>
                <c:pt idx="465">
                  <c:v>6.3291532564987535E-6</c:v>
                </c:pt>
                <c:pt idx="466">
                  <c:v>6.3921166796269223E-6</c:v>
                </c:pt>
                <c:pt idx="467">
                  <c:v>6.4171971214664019E-6</c:v>
                </c:pt>
                <c:pt idx="468">
                  <c:v>6.520574129755154E-6</c:v>
                </c:pt>
                <c:pt idx="469">
                  <c:v>6.5853005583668034E-6</c:v>
                </c:pt>
                <c:pt idx="470">
                  <c:v>6.6109977280890343E-6</c:v>
                </c:pt>
                <c:pt idx="471">
                  <c:v>6.7173533604467892E-6</c:v>
                </c:pt>
                <c:pt idx="472">
                  <c:v>6.7838880330226934E-6</c:v>
                </c:pt>
                <c:pt idx="473">
                  <c:v>6.8102150733821486E-6</c:v>
                </c:pt>
                <c:pt idx="474">
                  <c:v>6.9196284146174181E-6</c:v>
                </c:pt>
                <c:pt idx="475">
                  <c:v>6.9880176200468992E-6</c:v>
                </c:pt>
                <c:pt idx="476">
                  <c:v>7.0149879003099187E-6</c:v>
                </c:pt>
                <c:pt idx="477">
                  <c:v>7.1275399494212616E-6</c:v>
                </c:pt>
                <c:pt idx="478">
                  <c:v>7.197831045674997E-6</c:v>
                </c:pt>
                <c:pt idx="479">
                  <c:v>7.2254581632228921E-6</c:v>
                </c:pt>
                <c:pt idx="480">
                  <c:v>7.3412318736583064E-6</c:v>
                </c:pt>
                <c:pt idx="481">
                  <c:v>7.4134733151703071E-6</c:v>
                </c:pt>
                <c:pt idx="482">
                  <c:v>7.4417710962254469E-6</c:v>
                </c:pt>
                <c:pt idx="483">
                  <c:v>7.5608514186261662E-6</c:v>
                </c:pt>
                <c:pt idx="484">
                  <c:v>7.6350927725380671E-6</c:v>
                </c:pt>
                <c:pt idx="485">
                  <c:v>7.6640752793033071E-6</c:v>
                </c:pt>
                <c:pt idx="486">
                  <c:v>7.7865492041309624E-6</c:v>
                </c:pt>
                <c:pt idx="487">
                  <c:v>7.8628411784523075E-6</c:v>
                </c:pt>
                <c:pt idx="488">
                  <c:v>7.8925227059343814E-6</c:v>
                </c:pt>
                <c:pt idx="489">
                  <c:v>8.018479310095376E-6</c:v>
                </c:pt>
                <c:pt idx="490">
                  <c:v>8.0968737684276814E-6</c:v>
                </c:pt>
                <c:pt idx="491">
                  <c:v>8.1272688554476894E-6</c:v>
                </c:pt>
                <c:pt idx="492">
                  <c:v>8.256799338698417E-6</c:v>
                </c:pt>
                <c:pt idx="493">
                  <c:v>8.3373493377626781E-6</c:v>
                </c:pt>
                <c:pt idx="494">
                  <c:v>8.3684727567661517E-6</c:v>
                </c:pt>
                <c:pt idx="495">
                  <c:v>8.5016705000761089E-6</c:v>
                </c:pt>
                <c:pt idx="496">
                  <c:v>8.5844302982046329E-6</c:v>
                </c:pt>
                <c:pt idx="497">
                  <c:v>8.6162970693488889E-6</c:v>
                </c:pt>
                <c:pt idx="498">
                  <c:v>8.7532576698112968E-6</c:v>
                </c:pt>
                <c:pt idx="499">
                  <c:v>8.8382827620363103E-6</c:v>
                </c:pt>
                <c:pt idx="500">
                  <c:v>8.8709081485416983E-6</c:v>
                </c:pt>
                <c:pt idx="501">
                  <c:v>9.0117294738125546E-6</c:v>
                </c:pt>
                <c:pt idx="502">
                  <c:v>9.0990766113607867E-6</c:v>
                </c:pt>
                <c:pt idx="503">
                  <c:v>9.1324761257674846E-6</c:v>
                </c:pt>
                <c:pt idx="504">
                  <c:v>9.2772583583538768E-6</c:v>
                </c:pt>
                <c:pt idx="505">
                  <c:v>9.3669855767179261E-6</c:v>
                </c:pt>
                <c:pt idx="506">
                  <c:v>9.4011749777389618E-6</c:v>
                </c:pt>
                <c:pt idx="507">
                  <c:v>9.5500206671594071E-6</c:v>
                </c:pt>
                <c:pt idx="508">
                  <c:v>9.6421873086566275E-6</c:v>
                </c:pt>
                <c:pt idx="509">
                  <c:v>9.6771826130159553E-6</c:v>
                </c:pt>
                <c:pt idx="510">
                  <c:v>9.8301967200194795E-6</c:v>
                </c:pt>
                <c:pt idx="511">
                  <c:v>9.9248634635066432E-6</c:v>
                </c:pt>
                <c:pt idx="512">
                  <c:v>9.9606809379929657E-6</c:v>
                </c:pt>
                <c:pt idx="513">
                  <c:v>1.0117970892315349E-5</c:v>
                </c:pt>
                <c:pt idx="514">
                  <c:v>1.0215199775656226E-5</c:v>
                </c:pt>
                <c:pt idx="515">
                  <c:v>1.0251855945856113E-5</c:v>
                </c:pt>
                <c:pt idx="516">
                  <c:v>1.0413531695954237E-5</c:v>
                </c:pt>
                <c:pt idx="517">
                  <c:v>1.0513386145724632E-5</c:v>
                </c:pt>
                <c:pt idx="518">
                  <c:v>1.0550897793622053E-5</c:v>
                </c:pt>
                <c:pt idx="519">
                  <c:v>1.0717071856493643E-5</c:v>
                </c:pt>
                <c:pt idx="520">
                  <c:v>1.0819616715240432E-5</c:v>
                </c:pt>
                <c:pt idx="521">
                  <c:v>1.0858000885507886E-5</c:v>
                </c:pt>
                <c:pt idx="522">
                  <c:v>1.1028788402024745E-5</c:v>
                </c:pt>
                <c:pt idx="523">
                  <c:v>1.1134089954730524E-5</c:v>
                </c:pt>
                <c:pt idx="524">
                  <c:v>1.1173363955562077E-5</c:v>
                </c:pt>
                <c:pt idx="525">
                  <c:v>1.1348882744928396E-5</c:v>
                </c:pt>
                <c:pt idx="526">
                  <c:v>1.1457008751071344E-5</c:v>
                </c:pt>
                <c:pt idx="527">
                  <c:v>1.149719015094304E-5</c:v>
                </c:pt>
                <c:pt idx="528">
                  <c:v>1.1677560770851297E-5</c:v>
                </c:pt>
                <c:pt idx="529">
                  <c:v>1.1788580484472937E-5</c:v>
                </c:pt>
                <c:pt idx="530">
                  <c:v>1.18296871248211E-5</c:v>
                </c:pt>
                <c:pt idx="531">
                  <c:v>1.2015032919628404E-5</c:v>
                </c:pt>
                <c:pt idx="532">
                  <c:v>1.2129017127675433E-5</c:v>
                </c:pt>
                <c:pt idx="533">
                  <c:v>1.2171067116557291E-5</c:v>
                </c:pt>
                <c:pt idx="534">
                  <c:v>1.2361514279718055E-5</c:v>
                </c:pt>
                <c:pt idx="535">
                  <c:v>1.2478535330059278E-5</c:v>
                </c:pt>
                <c:pt idx="536">
                  <c:v>1.2521547042151758E-5</c:v>
                </c:pt>
                <c:pt idx="537">
                  <c:v>1.2717224678658667E-5</c:v>
                </c:pt>
                <c:pt idx="538">
                  <c:v>1.283735650337447E-5</c:v>
                </c:pt>
                <c:pt idx="539">
                  <c:v>1.288134859182567E-5</c:v>
                </c:pt>
                <c:pt idx="540">
                  <c:v>1.308238877032352E-5</c:v>
                </c:pt>
                <c:pt idx="541">
                  <c:v>1.3205706924042944E-5</c:v>
                </c:pt>
                <c:pt idx="542">
                  <c:v>1.3250698314072129E-5</c:v>
                </c:pt>
                <c:pt idx="543">
                  <c:v>1.3457236131776984E-5</c:v>
                </c:pt>
                <c:pt idx="544">
                  <c:v>1.3583817819566351E-5</c:v>
                </c:pt>
                <c:pt idx="545">
                  <c:v>1.3629827712504923E-5</c:v>
                </c:pt>
                <c:pt idx="546">
                  <c:v>1.3842001354407926E-5</c:v>
                </c:pt>
                <c:pt idx="547">
                  <c:v>1.3971925469310103E-5</c:v>
                </c:pt>
                <c:pt idx="548">
                  <c:v>1.4018973339401076E-5</c:v>
                </c:pt>
                <c:pt idx="549">
                  <c:v>1.4236924148597406E-5</c:v>
                </c:pt>
                <c:pt idx="550">
                  <c:v>1.4370271290965895E-5</c:v>
                </c:pt>
                <c:pt idx="551">
                  <c:v>1.4418376898733372E-5</c:v>
                </c:pt>
                <c:pt idx="552">
                  <c:v>1.4642249429456163E-5</c:v>
                </c:pt>
                <c:pt idx="553">
                  <c:v>1.4779101951449396E-5</c:v>
                </c:pt>
                <c:pt idx="554">
                  <c:v>1.4828285333535609E-5</c:v>
                </c:pt>
                <c:pt idx="555">
                  <c:v>1.5058227426095089E-5</c:v>
                </c:pt>
                <c:pt idx="556">
                  <c:v>1.5198669459772671E-5</c:v>
                </c:pt>
                <c:pt idx="557">
                  <c:v>1.5248950935892467E-5</c:v>
                </c:pt>
                <c:pt idx="558">
                  <c:v>1.5485113775351606E-5</c:v>
                </c:pt>
                <c:pt idx="559">
                  <c:v>1.5629231267592756E-5</c:v>
                </c:pt>
                <c:pt idx="560">
                  <c:v>1.5680631443017959E-5</c:v>
                </c:pt>
                <c:pt idx="561">
                  <c:v>1.5923169631784276E-5</c:v>
                </c:pt>
                <c:pt idx="562">
                  <c:v>1.607105037787748E-5</c:v>
                </c:pt>
                <c:pt idx="563">
                  <c:v>1.6123590137868543E-5</c:v>
                </c:pt>
                <c:pt idx="564">
                  <c:v>1.6372661764483007E-5</c:v>
                </c:pt>
                <c:pt idx="565">
                  <c:v>1.6524395444730529E-5</c:v>
                </c:pt>
                <c:pt idx="566">
                  <c:v>1.6578095961613699E-5</c:v>
                </c:pt>
                <c:pt idx="567">
                  <c:v>1.6833862665617261E-5</c:v>
                </c:pt>
                <c:pt idx="568">
                  <c:v>1.6989540878783306E-5</c:v>
                </c:pt>
                <c:pt idx="569">
                  <c:v>1.7044423614381178E-5</c:v>
                </c:pt>
                <c:pt idx="570">
                  <c:v>1.73070506612703E-5</c:v>
                </c:pt>
                <c:pt idx="571">
                  <c:v>1.7466766960526266E-5</c:v>
                </c:pt>
                <c:pt idx="572">
                  <c:v>1.7522853660509407E-5</c:v>
                </c:pt>
                <c:pt idx="573">
                  <c:v>1.7792510015409623E-5</c:v>
                </c:pt>
                <c:pt idx="574">
                  <c:v>1.7956359943984732E-5</c:v>
                </c:pt>
                <c:pt idx="575">
                  <c:v>1.8013672645880352E-5</c:v>
                </c:pt>
                <c:pt idx="576">
                  <c:v>1.829053104143602E-5</c:v>
                </c:pt>
                <c:pt idx="577">
                  <c:v>1.845861217248227E-5</c:v>
                </c:pt>
                <c:pt idx="578">
                  <c:v>1.8517173201669521E-5</c:v>
                </c:pt>
                <c:pt idx="579">
                  <c:v>1.8801410217880774E-5</c:v>
                </c:pt>
                <c:pt idx="580">
                  <c:v>1.8973822190254115E-5</c:v>
                </c:pt>
                <c:pt idx="581">
                  <c:v>1.9033654162321912E-5</c:v>
                </c:pt>
                <c:pt idx="582">
                  <c:v>1.9325450298527221E-5</c:v>
                </c:pt>
                <c:pt idx="583">
                  <c:v>1.9502294856490488E-5</c:v>
                </c:pt>
                <c:pt idx="584">
                  <c:v>1.9563420675746031E-5</c:v>
                </c:pt>
                <c:pt idx="585">
                  <c:v>1.9862960431100075E-5</c:v>
                </c:pt>
                <c:pt idx="586">
                  <c:v>2.004434146103823E-5</c:v>
                </c:pt>
                <c:pt idx="587">
                  <c:v>2.0106784323489169E-5</c:v>
                </c:pt>
                <c:pt idx="588">
                  <c:v>2.0414256276988436E-5</c:v>
                </c:pt>
                <c:pt idx="589">
                  <c:v>2.060027984221255E-5</c:v>
                </c:pt>
                <c:pt idx="590">
                  <c:v>2.0664063239664289E-5</c:v>
                </c:pt>
                <c:pt idx="591">
                  <c:v>2.0979660121987068E-5</c:v>
                </c:pt>
                <c:pt idx="592">
                  <c:v>2.1170434512806563E-5</c:v>
                </c:pt>
                <c:pt idx="593">
                  <c:v>2.1235582222554771E-5</c:v>
                </c:pt>
                <c:pt idx="594">
                  <c:v>2.1559501005375829E-5</c:v>
                </c:pt>
                <c:pt idx="595">
                  <c:v>2.1755136774840129E-5</c:v>
                </c:pt>
                <c:pt idx="596">
                  <c:v>2.1821672868320445E-5</c:v>
                </c:pt>
                <c:pt idx="597">
                  <c:v>2.2154114841840063E-5</c:v>
                </c:pt>
                <c:pt idx="598">
                  <c:v>2.2354724845400657E-5</c:v>
                </c:pt>
                <c:pt idx="599">
                  <c:v>2.2422673682776559E-5</c:v>
                </c:pt>
                <c:pt idx="600">
                  <c:v>2.2763844545653814E-5</c:v>
                </c:pt>
                <c:pt idx="601">
                  <c:v>2.2969543981795135E-5</c:v>
                </c:pt>
                <c:pt idx="602">
                  <c:v>2.303893021648919E-5</c:v>
                </c:pt>
                <c:pt idx="603">
                  <c:v>2.3389040152786677E-5</c:v>
                </c:pt>
                <c:pt idx="604">
                  <c:v>2.3599946610348872E-5</c:v>
                </c:pt>
                <c:pt idx="605">
                  <c:v>2.3670795187658459E-5</c:v>
                </c:pt>
                <c:pt idx="606">
                  <c:v>2.4030058956791111E-5</c:v>
                </c:pt>
                <c:pt idx="607">
                  <c:v>2.424629245322586E-5</c:v>
                </c:pt>
                <c:pt idx="608">
                  <c:v>2.4318628606295736E-5</c:v>
                </c:pt>
                <c:pt idx="609">
                  <c:v>2.4687265635534208E-5</c:v>
                </c:pt>
                <c:pt idx="610">
                  <c:v>2.4908948662828451E-5</c:v>
                </c:pt>
                <c:pt idx="611">
                  <c:v>2.498279791343503E-5</c:v>
                </c:pt>
                <c:pt idx="612">
                  <c:v>2.5361032383343816E-5</c:v>
                </c:pt>
                <c:pt idx="613">
                  <c:v>2.5588289947637846E-5</c:v>
                </c:pt>
                <c:pt idx="614">
                  <c:v>2.5663678111015339E-5</c:v>
                </c:pt>
                <c:pt idx="615">
                  <c:v>2.6051739041470594E-5</c:v>
                </c:pt>
                <c:pt idx="616">
                  <c:v>2.6284698717829442E-5</c:v>
                </c:pt>
                <c:pt idx="617">
                  <c:v>2.6361651891443506E-5</c:v>
                </c:pt>
                <c:pt idx="618">
                  <c:v>2.6759773244605816E-5</c:v>
                </c:pt>
                <c:pt idx="619">
                  <c:v>2.699856521168445E-5</c:v>
                </c:pt>
                <c:pt idx="620">
                  <c:v>2.7077109781740436E-5</c:v>
                </c:pt>
                <c:pt idx="621">
                  <c:v>2.7485530547302521E-5</c:v>
                </c:pt>
                <c:pt idx="622">
                  <c:v>2.7730287639741243E-5</c:v>
                </c:pt>
                <c:pt idx="623">
                  <c:v>2.7810450275570007E-5</c:v>
                </c:pt>
                <c:pt idx="624">
                  <c:v>2.8229414571171717E-5</c:v>
                </c:pt>
                <c:pt idx="625">
                  <c:v>2.8480272323900397E-5</c:v>
                </c:pt>
                <c:pt idx="626">
                  <c:v>2.8562079978742276E-5</c:v>
                </c:pt>
                <c:pt idx="627">
                  <c:v>2.8991837144107969E-5</c:v>
                </c:pt>
                <c:pt idx="628">
                  <c:v>2.9248933838995232E-5</c:v>
                </c:pt>
                <c:pt idx="629">
                  <c:v>2.9332413748549348E-5</c:v>
                </c:pt>
                <c:pt idx="630">
                  <c:v>2.9773218442534475E-5</c:v>
                </c:pt>
                <c:pt idx="631">
                  <c:v>3.0036695159209251E-5</c:v>
                </c:pt>
                <c:pt idx="632">
                  <c:v>3.0121874838241575E-5</c:v>
                </c:pt>
                <c:pt idx="633">
                  <c:v>3.05739871418847E-5</c:v>
                </c:pt>
                <c:pt idx="634">
                  <c:v>3.0843987805692606E-5</c:v>
                </c:pt>
                <c:pt idx="635">
                  <c:v>3.0930895043563858E-5</c:v>
                </c:pt>
                <c:pt idx="636">
                  <c:v>3.1394580561870142E-5</c:v>
                </c:pt>
                <c:pt idx="637">
                  <c:v>3.1671251986812088E-5</c:v>
                </c:pt>
                <c:pt idx="638">
                  <c:v>3.1759914852072758E-5</c:v>
                </c:pt>
                <c:pt idx="639">
                  <c:v>3.2235444812118927E-5</c:v>
                </c:pt>
                <c:pt idx="640">
                  <c:v>3.2518936763195683E-5</c:v>
                </c:pt>
                <c:pt idx="641">
                  <c:v>3.2609383592571897E-5</c:v>
                </c:pt>
                <c:pt idx="642">
                  <c:v>3.3097034952639075E-5</c:v>
                </c:pt>
                <c:pt idx="643">
                  <c:v>3.3387500185370137E-5</c:v>
                </c:pt>
                <c:pt idx="644">
                  <c:v>3.3479759586262876E-5</c:v>
                </c:pt>
                <c:pt idx="645">
                  <c:v>3.3979815141552111E-5</c:v>
                </c:pt>
                <c:pt idx="646">
                  <c:v>3.4277409457499472E-5</c:v>
                </c:pt>
                <c:pt idx="647">
                  <c:v>3.4371510302984778E-5</c:v>
                </c:pt>
                <c:pt idx="648">
                  <c:v>3.4884258792688736E-5</c:v>
                </c:pt>
                <c:pt idx="649">
                  <c:v>3.5189141092831379E-5</c:v>
                </c:pt>
                <c:pt idx="650">
                  <c:v>3.5285112516436731E-5</c:v>
                </c:pt>
                <c:pt idx="651">
                  <c:v>3.5810848734979864E-5</c:v>
                </c:pt>
                <c:pt idx="652">
                  <c:v>3.6123181065780295E-5</c:v>
                </c:pt>
                <c:pt idx="653">
                  <c:v>3.6221052466848551E-5</c:v>
                </c:pt>
                <c:pt idx="654">
                  <c:v>3.6760077365191782E-5</c:v>
                </c:pt>
                <c:pt idx="655">
                  <c:v>3.7080024987965599E-5</c:v>
                </c:pt>
                <c:pt idx="656">
                  <c:v>3.7179826010415744E-5</c:v>
                </c:pt>
                <c:pt idx="657">
                  <c:v>3.7732446825694389E-5</c:v>
                </c:pt>
                <c:pt idx="658">
                  <c:v>3.8060178249781293E-5</c:v>
                </c:pt>
                <c:pt idx="659">
                  <c:v>3.816193879485202E-5</c:v>
                </c:pt>
                <c:pt idx="660">
                  <c:v>3.8728469153748164E-5</c:v>
                </c:pt>
                <c:pt idx="661">
                  <c:v>3.9064156203817517E-5</c:v>
                </c:pt>
                <c:pt idx="662">
                  <c:v>3.9167906417949392E-5</c:v>
                </c:pt>
                <c:pt idx="663">
                  <c:v>3.9748666451724461E-5</c:v>
                </c:pt>
                <c:pt idx="664">
                  <c:v>4.0092484322626615E-5</c:v>
                </c:pt>
                <c:pt idx="665">
                  <c:v>4.0198254593064469E-5</c:v>
                </c:pt>
                <c:pt idx="666">
                  <c:v>4.0793571061401726E-5</c:v>
                </c:pt>
                <c:pt idx="667">
                  <c:v>4.1145698370509019E-5</c:v>
                </c:pt>
                <c:pt idx="668">
                  <c:v>4.1253519320421335E-5</c:v>
                </c:pt>
                <c:pt idx="669">
                  <c:v>4.1863725728519071E-5</c:v>
                </c:pt>
                <c:pt idx="670">
                  <c:v>4.2224344575599032E-5</c:v>
                </c:pt>
                <c:pt idx="671">
                  <c:v>4.2334247056995601E-5</c:v>
                </c:pt>
                <c:pt idx="672">
                  <c:v>4.2959683776612053E-5</c:v>
                </c:pt>
                <c:pt idx="673">
                  <c:v>4.3328979800535162E-5</c:v>
                </c:pt>
                <c:pt idx="674">
                  <c:v>4.3440994890515827E-5</c:v>
                </c:pt>
                <c:pt idx="675">
                  <c:v>4.408200928538041E-5</c:v>
                </c:pt>
                <c:pt idx="676">
                  <c:v>4.4460171719611964E-5</c:v>
                </c:pt>
                <c:pt idx="677">
                  <c:v>4.4574330716856167E-5</c:v>
                </c:pt>
                <c:pt idx="678">
                  <c:v>4.5231277260952906E-5</c:v>
                </c:pt>
                <c:pt idx="679">
                  <c:v>4.5618498997737224E-5</c:v>
                </c:pt>
                <c:pt idx="680">
                  <c:v>4.5734833410285756E-5</c:v>
                </c:pt>
                <c:pt idx="681">
                  <c:v>4.6408073824297255E-5</c:v>
                </c:pt>
                <c:pt idx="682">
                  <c:v>4.6804551468554979E-5</c:v>
                </c:pt>
                <c:pt idx="683">
                  <c:v>4.6923093010479978E-5</c:v>
                </c:pt>
                <c:pt idx="684">
                  <c:v>4.7612996383661543E-5</c:v>
                </c:pt>
                <c:pt idx="685">
                  <c:v>4.8018930317520015E-5</c:v>
                </c:pt>
                <c:pt idx="686">
                  <c:v>4.8139710901055729E-5</c:v>
                </c:pt>
                <c:pt idx="687">
                  <c:v>4.88466538225689E-5</c:v>
                </c:pt>
                <c:pt idx="688">
                  <c:v>4.9262248265152079E-5</c:v>
                </c:pt>
                <c:pt idx="689">
                  <c:v>4.9385299993822314E-5</c:v>
                </c:pt>
                <c:pt idx="690">
                  <c:v>5.0109666684452582E-5</c:v>
                </c:pt>
                <c:pt idx="691">
                  <c:v>5.0535129756010756E-5</c:v>
                </c:pt>
                <c:pt idx="692">
                  <c:v>5.06604849124168E-5</c:v>
                </c:pt>
                <c:pt idx="693">
                  <c:v>5.1402667363421849E-5</c:v>
                </c:pt>
                <c:pt idx="694">
                  <c:v>5.1838211140748129E-5</c:v>
                </c:pt>
                <c:pt idx="695">
                  <c:v>5.1965902184625402E-5</c:v>
                </c:pt>
                <c:pt idx="696">
                  <c:v>5.2726300287902233E-5</c:v>
                </c:pt>
                <c:pt idx="697">
                  <c:v>5.3172140874731963E-5</c:v>
                </c:pt>
                <c:pt idx="698">
                  <c:v>5.3302200430943156E-5</c:v>
                </c:pt>
                <c:pt idx="699">
                  <c:v>5.4081222118272227E-5</c:v>
                </c:pt>
                <c:pt idx="700">
                  <c:v>5.4537579707387071E-5</c:v>
                </c:pt>
                <c:pt idx="701">
                  <c:v>5.4670040554119704E-5</c:v>
                </c:pt>
                <c:pt idx="702">
                  <c:v>5.546810193800487E-5</c:v>
                </c:pt>
                <c:pt idx="703">
                  <c:v>5.5935200875673604E-5</c:v>
                </c:pt>
                <c:pt idx="704">
                  <c:v>5.6070095937595518E-5</c:v>
                </c:pt>
                <c:pt idx="705">
                  <c:v>5.6887621454005958E-5</c:v>
                </c:pt>
                <c:pt idx="706">
                  <c:v>5.7365690300955615E-5</c:v>
                </c:pt>
                <c:pt idx="707">
                  <c:v>5.7503052640092807E-5</c:v>
                </c:pt>
                <c:pt idx="708">
                  <c:v>5.8340475189009466E-5</c:v>
                </c:pt>
                <c:pt idx="709">
                  <c:v>5.8829746793805955E-5</c:v>
                </c:pt>
                <c:pt idx="710">
                  <c:v>5.8969609597430806E-5</c:v>
                </c:pt>
                <c:pt idx="711">
                  <c:v>5.9827370687185288E-5</c:v>
                </c:pt>
                <c:pt idx="712">
                  <c:v>6.0328082249540175E-5</c:v>
                </c:pt>
                <c:pt idx="713">
                  <c:v>6.0470478813417214E-5</c:v>
                </c:pt>
                <c:pt idx="714">
                  <c:v>6.1349028717310158E-5</c:v>
                </c:pt>
                <c:pt idx="715">
                  <c:v>6.1861421853259921E-5</c:v>
                </c:pt>
                <c:pt idx="716">
                  <c:v>6.2006385581640593E-5</c:v>
                </c:pt>
                <c:pt idx="717">
                  <c:v>6.2906183472562105E-5</c:v>
                </c:pt>
                <c:pt idx="718">
                  <c:v>6.3430504285128352E-5</c:v>
                </c:pt>
                <c:pt idx="719">
                  <c:v>6.3578068669780535E-5</c:v>
                </c:pt>
                <c:pt idx="720">
                  <c:v>6.4499582784198606E-5</c:v>
                </c:pt>
                <c:pt idx="721">
                  <c:v>6.5036081933000957E-5</c:v>
                </c:pt>
                <c:pt idx="722">
                  <c:v>6.5186280540877647E-5</c:v>
                </c:pt>
                <c:pt idx="723">
                  <c:v>6.6129988325027466E-5</c:v>
                </c:pt>
                <c:pt idx="724">
                  <c:v>6.6678921094807077E-5</c:v>
                </c:pt>
                <c:pt idx="725">
                  <c:v>6.6831787558357557E-5</c:v>
                </c:pt>
                <c:pt idx="726">
                  <c:v>6.7798175825176416E-5</c:v>
                </c:pt>
                <c:pt idx="727">
                  <c:v>6.8359802195383756E-5</c:v>
                </c:pt>
                <c:pt idx="728">
                  <c:v>6.8515370194980983E-5</c:v>
                </c:pt>
                <c:pt idx="729">
                  <c:v>6.9504935283161429E-5</c:v>
                </c:pt>
                <c:pt idx="730">
                  <c:v>7.0079519998565804E-5</c:v>
                </c:pt>
                <c:pt idx="731">
                  <c:v>7.0237823251489289E-5</c:v>
                </c:pt>
                <c:pt idx="732">
                  <c:v>7.1251071182199904E-5</c:v>
                </c:pt>
                <c:pt idx="733">
                  <c:v>7.1838883824258313E-5</c:v>
                </c:pt>
                <c:pt idx="734">
                  <c:v>7.1999956067691473E-5</c:v>
                </c:pt>
                <c:pt idx="735">
                  <c:v>7.3037402705426405E-5</c:v>
                </c:pt>
                <c:pt idx="736">
                  <c:v>7.3638717768968449E-5</c:v>
                </c:pt>
                <c:pt idx="737">
                  <c:v>7.3802592742090893E-5</c:v>
                </c:pt>
                <c:pt idx="738">
                  <c:v>7.486476395988535E-5</c:v>
                </c:pt>
                <c:pt idx="739">
                  <c:v>7.5479860919913186E-5</c:v>
                </c:pt>
                <c:pt idx="740">
                  <c:v>7.5646572350350301E-5</c:v>
                </c:pt>
                <c:pt idx="741">
                  <c:v>7.6734004195375818E-5</c:v>
                </c:pt>
                <c:pt idx="742">
                  <c:v>7.7363167581362982E-5</c:v>
                </c:pt>
                <c:pt idx="743">
                  <c:v>7.7532749169150736E-5</c:v>
                </c:pt>
                <c:pt idx="744">
                  <c:v>7.8645988025780768E-5</c:v>
                </c:pt>
                <c:pt idx="745">
                  <c:v>7.9289507501639975E-5</c:v>
                </c:pt>
                <c:pt idx="746">
                  <c:v>7.946199289640926E-5</c:v>
                </c:pt>
                <c:pt idx="747">
                  <c:v>8.060159565875276E-5</c:v>
                </c:pt>
                <c:pt idx="748">
                  <c:v>8.1259766090976046E-5</c:v>
                </c:pt>
                <c:pt idx="749">
                  <c:v>8.1435188879708703E-5</c:v>
                </c:pt>
                <c:pt idx="750">
                  <c:v>8.2601723122688306E-5</c:v>
                </c:pt>
                <c:pt idx="751">
                  <c:v>8.3274844657815387E-5</c:v>
                </c:pt>
                <c:pt idx="752">
                  <c:v>8.3453238342137912E-5</c:v>
                </c:pt>
                <c:pt idx="753">
                  <c:v>8.4647282492373465E-5</c:v>
                </c:pt>
                <c:pt idx="754">
                  <c:v>8.5335660636212451E-5</c:v>
                </c:pt>
                <c:pt idx="755">
                  <c:v>8.5517058607914123E-5</c:v>
                </c:pt>
                <c:pt idx="756">
                  <c:v>8.6739202125053359E-5</c:v>
                </c:pt>
                <c:pt idx="757">
                  <c:v>8.7443147814615809E-5</c:v>
                </c:pt>
                <c:pt idx="758">
                  <c:v>8.7627583345079008E-5</c:v>
                </c:pt>
                <c:pt idx="759">
                  <c:v>8.8878426888093842E-5</c:v>
                </c:pt>
                <c:pt idx="760">
                  <c:v>8.9598256573050774E-5</c:v>
                </c:pt>
                <c:pt idx="761">
                  <c:v>8.9785762781782895E-5</c:v>
                </c:pt>
                <c:pt idx="762">
                  <c:v>9.1065918401253277E-5</c:v>
                </c:pt>
                <c:pt idx="763">
                  <c:v>9.1801954116706944E-5</c:v>
                </c:pt>
                <c:pt idx="764">
                  <c:v>9.1992563958354066E-5</c:v>
                </c:pt>
                <c:pt idx="765">
                  <c:v>9.3302655265185261E-5</c:v>
                </c:pt>
                <c:pt idx="766">
                  <c:v>9.4055224714645282E-5</c:v>
                </c:pt>
                <c:pt idx="767">
                  <c:v>9.4248970948331985E-5</c:v>
                </c:pt>
                <c:pt idx="768">
                  <c:v>9.5589633305264671E-5</c:v>
                </c:pt>
                <c:pt idx="769">
                  <c:v>9.6359069939690585E-5</c:v>
                </c:pt>
                <c:pt idx="770">
                  <c:v>9.6555985104627116E-5</c:v>
                </c:pt>
                <c:pt idx="771">
                  <c:v>9.7927865810714166E-5</c:v>
                </c:pt>
                <c:pt idx="772">
                  <c:v>9.8714508905956808E-5</c:v>
                </c:pt>
                <c:pt idx="773">
                  <c:v>9.8914625300599882E-5</c:v>
                </c:pt>
                <c:pt idx="774">
                  <c:v>1.0031838377489549E-4</c:v>
                </c:pt>
                <c:pt idx="775">
                  <c:v>1.0112257850834438E-4</c:v>
                </c:pt>
                <c:pt idx="776">
                  <c:v>1.0132592816679354E-4</c:v>
                </c:pt>
                <c:pt idx="777">
                  <c:v>1.0276223613994204E-4</c:v>
                </c:pt>
                <c:pt idx="778">
                  <c:v>1.0358433367972231E-4</c:v>
                </c:pt>
                <c:pt idx="779">
                  <c:v>1.0379094833518735E-4</c:v>
                </c:pt>
                <c:pt idx="780">
                  <c:v>1.0526049004094317E-4</c:v>
                </c:pt>
                <c:pt idx="781">
                  <c:v>1.0610084761946079E-4</c:v>
                </c:pt>
                <c:pt idx="782">
                  <c:v>1.063107586853E-4</c:v>
                </c:pt>
                <c:pt idx="783">
                  <c:v>1.0781423105222951E-4</c:v>
                </c:pt>
                <c:pt idx="784">
                  <c:v>1.0867321205209945E-4</c:v>
                </c:pt>
                <c:pt idx="785">
                  <c:v>1.0888645058730195E-4</c:v>
                </c:pt>
                <c:pt idx="786">
                  <c:v>1.1042456343662521E-4</c:v>
                </c:pt>
                <c:pt idx="787">
                  <c:v>1.1130253746890608E-4</c:v>
                </c:pt>
                <c:pt idx="788">
                  <c:v>1.1151913415248326E-4</c:v>
                </c:pt>
                <c:pt idx="789">
                  <c:v>1.1309261039129507E-4</c:v>
                </c:pt>
                <c:pt idx="790">
                  <c:v>1.1398995338069431E-4</c:v>
                </c:pt>
                <c:pt idx="791">
                  <c:v>1.1420993847863705E-4</c:v>
                </c:pt>
                <c:pt idx="792">
                  <c:v>1.1581951430260365E-4</c:v>
                </c:pt>
                <c:pt idx="793">
                  <c:v>1.1673660856871249E-4</c:v>
                </c:pt>
                <c:pt idx="794">
                  <c:v>1.1696001190144633E-4</c:v>
                </c:pt>
                <c:pt idx="795">
                  <c:v>1.1860643699181694E-4</c:v>
                </c:pt>
                <c:pt idx="796">
                  <c:v>1.1954367133604142E-4</c:v>
                </c:pt>
                <c:pt idx="797">
                  <c:v>1.1977052224362375E-4</c:v>
                </c:pt>
                <c:pt idx="798">
                  <c:v>1.2145455997723062E-4</c:v>
                </c:pt>
                <c:pt idx="799">
                  <c:v>1.2241232975749881E-4</c:v>
                </c:pt>
                <c:pt idx="800">
                  <c:v>1.2264265707071786E-4</c:v>
                </c:pt>
                <c:pt idx="801">
                  <c:v>1.2436508471623151E-4</c:v>
                </c:pt>
                <c:pt idx="802">
                  <c:v>1.2534379194097296E-4</c:v>
                </c:pt>
                <c:pt idx="803">
                  <c:v>1.2557762393995318E-4</c:v>
                </c:pt>
                <c:pt idx="804">
                  <c:v>1.2733923287007833E-4</c:v>
                </c:pt>
                <c:pt idx="805">
                  <c:v>1.2833928627467903E-4</c:v>
                </c:pt>
                <c:pt idx="806">
                  <c:v>1.285766506574102E-4</c:v>
                </c:pt>
                <c:pt idx="807">
                  <c:v>1.3037824655404238E-4</c:v>
                </c:pt>
                <c:pt idx="808">
                  <c:v>1.3140006169063071E-4</c:v>
                </c:pt>
                <c:pt idx="809">
                  <c:v>1.3164098552868688E-4</c:v>
                </c:pt>
                <c:pt idx="810">
                  <c:v>1.3348338859641914E-4</c:v>
                </c:pt>
                <c:pt idx="811">
                  <c:v>1.3452738791452744E-4</c:v>
                </c:pt>
                <c:pt idx="812">
                  <c:v>1.3477189762128668E-4</c:v>
                </c:pt>
                <c:pt idx="813">
                  <c:v>1.3665594279527424E-4</c:v>
                </c:pt>
                <c:pt idx="814">
                  <c:v>1.3772255573126443E-4</c:v>
                </c:pt>
                <c:pt idx="815">
                  <c:v>1.3797067700953611E-4</c:v>
                </c:pt>
                <c:pt idx="816">
                  <c:v>1.3989721417768567E-4</c:v>
                </c:pt>
                <c:pt idx="817">
                  <c:v>1.4098687723223377E-4</c:v>
                </c:pt>
                <c:pt idx="818">
                  <c:v>1.4123863504931887E-4</c:v>
                </c:pt>
                <c:pt idx="819">
                  <c:v>1.4320852925436104E-4</c:v>
                </c:pt>
                <c:pt idx="820">
                  <c:v>1.4432168608611402E-4</c:v>
                </c:pt>
                <c:pt idx="821">
                  <c:v>1.4457710461165846E-4</c:v>
                </c:pt>
                <c:pt idx="822">
                  <c:v>1.4659123628393798E-4</c:v>
                </c:pt>
                <c:pt idx="823">
                  <c:v>1.4772833778818286E-4</c:v>
                </c:pt>
                <c:pt idx="824">
                  <c:v>1.4798744036648214E-4</c:v>
                </c:pt>
                <c:pt idx="825">
                  <c:v>1.5004670552720692E-4</c:v>
                </c:pt>
                <c:pt idx="826">
                  <c:v>1.5120820992757755E-4</c:v>
                </c:pt>
                <c:pt idx="827">
                  <c:v>1.5147101901498457E-4</c:v>
                </c:pt>
                <c:pt idx="828">
                  <c:v>1.5357632951343463E-4</c:v>
                </c:pt>
                <c:pt idx="829">
                  <c:v>1.547627024369353E-4</c:v>
                </c:pt>
                <c:pt idx="830">
                  <c:v>1.5502923956928875E-4</c:v>
                </c:pt>
                <c:pt idx="831">
                  <c:v>1.5718152328766924E-4</c:v>
                </c:pt>
                <c:pt idx="832">
                  <c:v>1.5839323786500222E-4</c:v>
                </c:pt>
                <c:pt idx="833">
                  <c:v>1.5866352359565096E-4</c:v>
                </c:pt>
                <c:pt idx="834">
                  <c:v>1.6086372468587754E-4</c:v>
                </c:pt>
                <c:pt idx="835">
                  <c:v>1.6210126162218447E-4</c:v>
                </c:pt>
                <c:pt idx="836">
                  <c:v>1.6237531548028949E-4</c:v>
                </c:pt>
                <c:pt idx="837">
                  <c:v>1.6462439458194236E-4</c:v>
                </c:pt>
                <c:pt idx="838">
                  <c:v>1.6588824225188231E-4</c:v>
                </c:pt>
                <c:pt idx="839">
                  <c:v>1.6616608268097682E-4</c:v>
                </c:pt>
                <c:pt idx="840">
                  <c:v>1.6846501715360725E-4</c:v>
                </c:pt>
                <c:pt idx="841">
                  <c:v>1.697556716781647E-4</c:v>
                </c:pt>
                <c:pt idx="842">
                  <c:v>1.7003731599071257E-4</c:v>
                </c:pt>
                <c:pt idx="843">
                  <c:v>1.7238710013715484E-4</c:v>
                </c:pt>
                <c:pt idx="844">
                  <c:v>1.7370506547806383E-4</c:v>
                </c:pt>
                <c:pt idx="845">
                  <c:v>1.7399052978922121E-4</c:v>
                </c:pt>
                <c:pt idx="846">
                  <c:v>1.7639217508557041E-4</c:v>
                </c:pt>
                <c:pt idx="847">
                  <c:v>1.7773796312130533E-4</c:v>
                </c:pt>
                <c:pt idx="848">
                  <c:v>1.7802726230102534E-4</c:v>
                </c:pt>
                <c:pt idx="849">
                  <c:v>1.8048179762959767E-4</c:v>
                </c:pt>
                <c:pt idx="850">
                  <c:v>1.8185592824566965E-4</c:v>
                </c:pt>
                <c:pt idx="851">
                  <c:v>1.8214907585026112E-4</c:v>
                </c:pt>
                <c:pt idx="852">
                  <c:v>1.8465754773103053E-4</c:v>
                </c:pt>
                <c:pt idx="853">
                  <c:v>1.8606054889686353E-4</c:v>
                </c:pt>
                <c:pt idx="854">
                  <c:v>1.8635755711471453E-4</c:v>
                </c:pt>
                <c:pt idx="855">
                  <c:v>1.8892102993362732E-4</c:v>
                </c:pt>
                <c:pt idx="856">
                  <c:v>1.9035343779437054E-4</c:v>
                </c:pt>
                <c:pt idx="857">
                  <c:v>1.9065431737910074E-4</c:v>
                </c:pt>
                <c:pt idx="858">
                  <c:v>1.9327387362661253E-4</c:v>
                </c:pt>
                <c:pt idx="859">
                  <c:v>1.9473623258076472E-4</c:v>
                </c:pt>
                <c:pt idx="860">
                  <c:v>1.9504099278043867E-4</c:v>
                </c:pt>
                <c:pt idx="861">
                  <c:v>1.9771773329008431E-4</c:v>
                </c:pt>
                <c:pt idx="862">
                  <c:v>1.9921059607262392E-4</c:v>
                </c:pt>
                <c:pt idx="863">
                  <c:v>1.9951924456997199E-4</c:v>
                </c:pt>
                <c:pt idx="864">
                  <c:v>2.0225428874671685E-4</c:v>
                </c:pt>
                <c:pt idx="865">
                  <c:v>2.037782165106364E-4</c:v>
                </c:pt>
                <c:pt idx="866">
                  <c:v>2.0409075935067978E-4</c:v>
                </c:pt>
                <c:pt idx="867">
                  <c:v>2.0688524540876148E-4</c:v>
                </c:pt>
                <c:pt idx="868">
                  <c:v>2.084408078120551E-4</c:v>
                </c:pt>
                <c:pt idx="869">
                  <c:v>2.0875724932590037E-4</c:v>
                </c:pt>
                <c:pt idx="870">
                  <c:v>2.1161233453358564E-4</c:v>
                </c:pt>
                <c:pt idx="871">
                  <c:v>2.1320010980754205E-4</c:v>
                </c:pt>
                <c:pt idx="872">
                  <c:v>2.1352045254613167E-4</c:v>
                </c:pt>
                <c:pt idx="873">
                  <c:v>2.1643731345747437E-4</c:v>
                </c:pt>
                <c:pt idx="874">
                  <c:v>2.1805788849815644E-4</c:v>
                </c:pt>
                <c:pt idx="875">
                  <c:v>2.1838213314515431E-4</c:v>
                </c:pt>
                <c:pt idx="876">
                  <c:v>2.2136196584163518E-4</c:v>
                </c:pt>
                <c:pt idx="877">
                  <c:v>2.2301593628207674E-4</c:v>
                </c:pt>
                <c:pt idx="878">
                  <c:v>2.233440815869155E-4</c:v>
                </c:pt>
                <c:pt idx="879">
                  <c:v>2.2638810191534251E-4</c:v>
                </c:pt>
                <c:pt idx="880">
                  <c:v>2.2807607220461185E-4</c:v>
                </c:pt>
                <c:pt idx="881">
                  <c:v>2.2840811489045318E-4</c:v>
                </c:pt>
                <c:pt idx="882">
                  <c:v>2.315175587072099E-4</c:v>
                </c:pt>
                <c:pt idx="883">
                  <c:v>2.3324014218548456E-4</c:v>
                </c:pt>
                <c:pt idx="884">
                  <c:v>2.335760768731178E-4</c:v>
                </c:pt>
                <c:pt idx="885">
                  <c:v>2.3675220027702691E-4</c:v>
                </c:pt>
                <c:pt idx="886">
                  <c:v>2.3851001925892799E-4</c:v>
                </c:pt>
                <c:pt idx="887">
                  <c:v>2.3884983837435655E-4</c:v>
                </c:pt>
                <c:pt idx="888">
                  <c:v>2.420939179537031E-4</c:v>
                </c:pt>
                <c:pt idx="889">
                  <c:v>2.438876037903494E-4</c:v>
                </c:pt>
                <c:pt idx="890">
                  <c:v>2.4423129748181872E-4</c:v>
                </c:pt>
                <c:pt idx="891">
                  <c:v>2.475446305519603E-4</c:v>
                </c:pt>
                <c:pt idx="892">
                  <c:v>2.4937482371270223E-4</c:v>
                </c:pt>
                <c:pt idx="893">
                  <c:v>2.4972237975611351E-4</c:v>
                </c:pt>
                <c:pt idx="894">
                  <c:v>2.5310628459985053E-4</c:v>
                </c:pt>
                <c:pt idx="895">
                  <c:v>2.5497363474099791E-4</c:v>
                </c:pt>
                <c:pt idx="896">
                  <c:v>2.5532503844236099E-4</c:v>
                </c:pt>
                <c:pt idx="897">
                  <c:v>2.5878085455508572E-4</c:v>
                </c:pt>
                <c:pt idx="898">
                  <c:v>2.6068602058936256E-4</c:v>
                </c:pt>
                <c:pt idx="899">
                  <c:v>2.6104125469229286E-4</c:v>
                </c:pt>
                <c:pt idx="900">
                  <c:v>2.6457034301552077E-4</c:v>
                </c:pt>
                <c:pt idx="901">
                  <c:v>2.6651399318136242E-4</c:v>
                </c:pt>
                <c:pt idx="902">
                  <c:v>2.6687303776735721E-4</c:v>
                </c:pt>
                <c:pt idx="903">
                  <c:v>2.7047678093058747E-4</c:v>
                </c:pt>
                <c:pt idx="904">
                  <c:v>2.7245959285778203E-4</c:v>
                </c:pt>
                <c:pt idx="905">
                  <c:v>2.7282242523988506E-4</c:v>
                </c:pt>
                <c:pt idx="906">
                  <c:v>2.7650222780280833E-4</c:v>
                </c:pt>
                <c:pt idx="907">
                  <c:v>2.7852488857862338E-4</c:v>
                </c:pt>
                <c:pt idx="908">
                  <c:v>2.7889148319885698E-4</c:v>
                </c:pt>
                <c:pt idx="909">
                  <c:v>2.8264877188396932E-4</c:v>
                </c:pt>
                <c:pt idx="910">
                  <c:v>2.8471197811547814E-4</c:v>
                </c:pt>
                <c:pt idx="911">
                  <c:v>2.8508230643235018E-4</c:v>
                </c:pt>
                <c:pt idx="912">
                  <c:v>2.8891853037100025E-4</c:v>
                </c:pt>
                <c:pt idx="913">
                  <c:v>2.9102298824498638E-4</c:v>
                </c:pt>
                <c:pt idx="914">
                  <c:v>2.9139701862145132E-4</c:v>
                </c:pt>
                <c:pt idx="915">
                  <c:v>2.9531364958329417E-4</c:v>
                </c:pt>
                <c:pt idx="916">
                  <c:v>2.9746007492704372E-4</c:v>
                </c:pt>
                <c:pt idx="917">
                  <c:v>2.9783777251715269E-4</c:v>
                </c:pt>
                <c:pt idx="918">
                  <c:v>3.0183630515001429E-4</c:v>
                </c:pt>
                <c:pt idx="919">
                  <c:v>3.0402542348400641E-4</c:v>
                </c:pt>
                <c:pt idx="920">
                  <c:v>3.0440675011581708E-4</c:v>
                </c:pt>
                <c:pt idx="921">
                  <c:v>3.0848870217438238E-4</c:v>
                </c:pt>
                <c:pt idx="922">
                  <c:v>3.1072124877227478E-4</c:v>
                </c:pt>
                <c:pt idx="923">
                  <c:v>3.1110616281605335E-4</c:v>
                </c:pt>
                <c:pt idx="924">
                  <c:v>3.1527307540323653E-4</c:v>
                </c:pt>
                <c:pt idx="925">
                  <c:v>3.1754979533756954E-4</c:v>
                </c:pt>
                <c:pt idx="926">
                  <c:v>3.1793825159014946E-4</c:v>
                </c:pt>
                <c:pt idx="927">
                  <c:v>3.2219168938201295E-4</c:v>
                </c:pt>
                <c:pt idx="928">
                  <c:v>3.245133375722081E-4</c:v>
                </c:pt>
                <c:pt idx="929">
                  <c:v>3.2490528712621539E-4</c:v>
                </c:pt>
                <c:pt idx="930">
                  <c:v>3.2924683859888743E-4</c:v>
                </c:pt>
                <c:pt idx="931">
                  <c:v>3.3161417986749903E-4</c:v>
                </c:pt>
                <c:pt idx="932">
                  <c:v>3.3200956996468604E-4</c:v>
                </c:pt>
                <c:pt idx="933">
                  <c:v>3.3644084763539728E-4</c:v>
                </c:pt>
                <c:pt idx="934">
                  <c:v>3.3885465673367306E-4</c:v>
                </c:pt>
                <c:pt idx="935">
                  <c:v>3.3925343064968483E-4</c:v>
                </c:pt>
                <c:pt idx="936">
                  <c:v>3.4377607128167908E-4</c:v>
                </c:pt>
                <c:pt idx="937">
                  <c:v>3.4623713294579619E-4</c:v>
                </c:pt>
                <c:pt idx="938">
                  <c:v>3.4663922983070193E-4</c:v>
                </c:pt>
                <c:pt idx="939">
                  <c:v>3.5125489467155923E-4</c:v>
                </c:pt>
                <c:pt idx="940">
                  <c:v>3.537640036485667E-4</c:v>
                </c:pt>
                <c:pt idx="941">
                  <c:v>3.5416935839233978E-4</c:v>
                </c:pt>
                <c:pt idx="942">
                  <c:v>3.5887973338641154E-4</c:v>
                </c:pt>
                <c:pt idx="943">
                  <c:v>3.6143769447190223E-4</c:v>
                </c:pt>
                <c:pt idx="944">
                  <c:v>3.6184623755099144E-4</c:v>
                </c:pt>
                <c:pt idx="945">
                  <c:v>3.666530335566679E-4</c:v>
                </c:pt>
                <c:pt idx="946">
                  <c:v>3.6926066162686289E-4</c:v>
                </c:pt>
                <c:pt idx="947">
                  <c:v>3.6967231894699011E-4</c:v>
                </c:pt>
                <c:pt idx="948">
                  <c:v>3.7457727195769331E-4</c:v>
                </c:pt>
                <c:pt idx="949">
                  <c:v>3.7723539198436772E-4</c:v>
                </c:pt>
                <c:pt idx="950">
                  <c:v>3.7765008473414596E-4</c:v>
                </c:pt>
                <c:pt idx="951">
                  <c:v>3.8265495607751676E-4</c:v>
                </c:pt>
                <c:pt idx="952">
                  <c:v>3.8536440316243412E-4</c:v>
                </c:pt>
                <c:pt idx="953">
                  <c:v>3.857820476403714E-4</c:v>
                </c:pt>
                <c:pt idx="954">
                  <c:v>3.9088862419229859E-4</c:v>
                </c:pt>
                <c:pt idx="955">
                  <c:v>3.9365024357733381E-4</c:v>
                </c:pt>
                <c:pt idx="956">
                  <c:v>3.9407075102978226E-4</c:v>
                </c:pt>
                <c:pt idx="957">
                  <c:v>3.9928084541827858E-4</c:v>
                </c:pt>
                <c:pt idx="958">
                  <c:v>4.0209549249940112E-4</c:v>
                </c:pt>
                <c:pt idx="959">
                  <c:v>4.0251876895156874E-4</c:v>
                </c:pt>
                <c:pt idx="960">
                  <c:v>4.0783421974861534E-4</c:v>
                </c:pt>
                <c:pt idx="961">
                  <c:v>4.107027600885677E-4</c:v>
                </c:pt>
                <c:pt idx="962">
                  <c:v>4.1112870616495038E-4</c:v>
                </c:pt>
                <c:pt idx="963">
                  <c:v>4.1655137808668043E-4</c:v>
                </c:pt>
                <c:pt idx="964">
                  <c:v>4.1947468741610242E-4</c:v>
                </c:pt>
                <c:pt idx="965">
                  <c:v>4.19903198155907E-4</c:v>
                </c:pt>
                <c:pt idx="966">
                  <c:v>4.2543498225681216E-4</c:v>
                </c:pt>
                <c:pt idx="967">
                  <c:v>4.2841394647039966E-4</c:v>
                </c:pt>
                <c:pt idx="968">
                  <c:v>4.2884491115516136E-4</c:v>
                </c:pt>
                <c:pt idx="969">
                  <c:v>4.3448772499736526E-4</c:v>
                </c:pt>
                <c:pt idx="970">
                  <c:v>4.3752324015526502E-4</c:v>
                </c:pt>
                <c:pt idx="971">
                  <c:v>4.3795654210353511E-4</c:v>
                </c:pt>
                <c:pt idx="972">
                  <c:v>4.4371232995445679E-4</c:v>
                </c:pt>
                <c:pt idx="973">
                  <c:v>4.4680530226470848E-4</c:v>
                </c:pt>
                <c:pt idx="974">
                  <c:v>4.4724081864359097E-4</c:v>
                </c:pt>
                <c:pt idx="975">
                  <c:v>4.5311155163681275E-4</c:v>
                </c:pt>
                <c:pt idx="976">
                  <c:v>4.5626289744237717E-4</c:v>
                </c:pt>
                <c:pt idx="977">
                  <c:v>4.5670049906634797E-4</c:v>
                </c:pt>
                <c:pt idx="978">
                  <c:v>4.6268817537393071E-4</c:v>
                </c:pt>
                <c:pt idx="979">
                  <c:v>4.6589882112819502E-4</c:v>
                </c:pt>
                <c:pt idx="980">
                  <c:v>4.6633837224973424E-4</c:v>
                </c:pt>
                <c:pt idx="981">
                  <c:v>4.7244501724386513E-4</c:v>
                </c:pt>
                <c:pt idx="982">
                  <c:v>4.7571589948666618E-4</c:v>
                </c:pt>
                <c:pt idx="983">
                  <c:v>4.7615725758042758E-4</c:v>
                </c:pt>
                <c:pt idx="984">
                  <c:v>4.8238492399095616E-4</c:v>
                </c:pt>
                <c:pt idx="985">
                  <c:v>4.8571698930508254E-4</c:v>
                </c:pt>
                <c:pt idx="986">
                  <c:v>4.8616000486179127E-4</c:v>
                </c:pt>
                <c:pt idx="987">
                  <c:v>4.9251077291811193E-4</c:v>
                </c:pt>
                <c:pt idx="988">
                  <c:v>4.9590497789516656E-4</c:v>
                </c:pt>
                <c:pt idx="989">
                  <c:v>4.9634949418774432E-4</c:v>
                </c:pt>
                <c:pt idx="990">
                  <c:v>5.0282547176593614E-4</c:v>
                </c:pt>
                <c:pt idx="991">
                  <c:v>5.0628278295833059E-4</c:v>
                </c:pt>
                <c:pt idx="992">
                  <c:v>5.0672863581198576E-4</c:v>
                </c:pt>
                <c:pt idx="993">
                  <c:v>5.1333195856197514E-4</c:v>
                </c:pt>
                <c:pt idx="994">
                  <c:v>5.1685335242571855E-4</c:v>
                </c:pt>
                <c:pt idx="995">
                  <c:v>5.1730036998775815E-4</c:v>
                </c:pt>
                <c:pt idx="996">
                  <c:v>5.2403320146470953E-4</c:v>
                </c:pt>
                <c:pt idx="997">
                  <c:v>5.2761966429726379E-4</c:v>
                </c:pt>
                <c:pt idx="998">
                  <c:v>5.2806766679037943E-4</c:v>
                </c:pt>
                <c:pt idx="999">
                  <c:v>5.3493219856586699E-4</c:v>
                </c:pt>
                <c:pt idx="1000">
                  <c:v>5.3858472643901272E-4</c:v>
                </c:pt>
                <c:pt idx="1001">
                  <c:v>5.3903352591349088E-4</c:v>
                </c:pt>
                <c:pt idx="1002">
                  <c:v>5.4603197768753238E-4</c:v>
                </c:pt>
                <c:pt idx="1003">
                  <c:v>5.497515763683592E-4</c:v>
                </c:pt>
                <c:pt idx="1004">
                  <c:v>5.5020097645112822E-4</c:v>
                </c:pt>
                <c:pt idx="1005">
                  <c:v>5.5733559614306379E-4</c:v>
                </c:pt>
                <c:pt idx="1006">
                  <c:v>5.6112328100942045E-4</c:v>
                </c:pt>
                <c:pt idx="1007">
                  <c:v>5.6157307663750645E-4</c:v>
                </c:pt>
                <c:pt idx="1008">
                  <c:v>5.6884614048218081E-4</c:v>
                </c:pt>
                <c:pt idx="1009">
                  <c:v>5.727029364295845E-4</c:v>
                </c:pt>
                <c:pt idx="1010">
                  <c:v>5.7315291358184012E-4</c:v>
                </c:pt>
                <c:pt idx="1011">
                  <c:v>5.8056672620865042E-4</c:v>
                </c:pt>
                <c:pt idx="1012">
                  <c:v>5.8449366754374712E-4</c:v>
                </c:pt>
                <c:pt idx="1013">
                  <c:v>5.8494360296874046E-4</c:v>
                </c:pt>
                <c:pt idx="1014">
                  <c:v>5.9250049746090855E-4</c:v>
                </c:pt>
                <c:pt idx="1015">
                  <c:v>5.9649862779814604E-4</c:v>
                </c:pt>
                <c:pt idx="1016">
                  <c:v>5.9694828872861332E-4</c:v>
                </c:pt>
                <c:pt idx="1017">
                  <c:v>6.0465062668883134E-4</c:v>
                </c:pt>
                <c:pt idx="1018">
                  <c:v>6.0872099882109591E-4</c:v>
                </c:pt>
                <c:pt idx="1019">
                  <c:v>6.091701426909898E-4</c:v>
                </c:pt>
                <c:pt idx="1020">
                  <c:v>6.17020314275964E-4</c:v>
                </c:pt>
                <c:pt idx="1021">
                  <c:v>6.2116399005355952E-4</c:v>
                </c:pt>
                <c:pt idx="1022">
                  <c:v>6.2161236419089512E-4</c:v>
                </c:pt>
                <c:pt idx="1023">
                  <c:v>6.2961278815532615E-4</c:v>
                </c:pt>
                <c:pt idx="1024">
                  <c:v>6.3383083833811285E-4</c:v>
                </c:pt>
                <c:pt idx="1025">
                  <c:v>6.3427817966730745E-4</c:v>
                </c:pt>
                <c:pt idx="1026">
                  <c:v>6.4243130337714941E-4</c:v>
                </c:pt>
                <c:pt idx="1027">
                  <c:v>6.467248074907623E-4</c:v>
                </c:pt>
                <c:pt idx="1028">
                  <c:v>6.4717084221701572E-4</c:v>
                </c:pt>
                <c:pt idx="1029">
                  <c:v>6.5547914166153899E-4</c:v>
                </c:pt>
                <c:pt idx="1030">
                  <c:v>6.5984918782879788E-4</c:v>
                </c:pt>
                <c:pt idx="1031">
                  <c:v>6.602936311218663E-4</c:v>
                </c:pt>
                <c:pt idx="1032">
                  <c:v>6.6875961090299106E-4</c:v>
                </c:pt>
                <c:pt idx="1033">
                  <c:v>6.732072956791617E-4</c:v>
                </c:pt>
                <c:pt idx="1034">
                  <c:v>6.7364985134505978E-4</c:v>
                </c:pt>
                <c:pt idx="1035">
                  <c:v>6.822760446531257E-4</c:v>
                </c:pt>
                <c:pt idx="1036">
                  <c:v>6.8680247284333938E-4</c:v>
                </c:pt>
                <c:pt idx="1037">
                  <c:v>6.8724283298282119E-4</c:v>
                </c:pt>
                <c:pt idx="1038">
                  <c:v>6.9603180157107314E-4</c:v>
                </c:pt>
                <c:pt idx="1039">
                  <c:v>7.0063808602925713E-4</c:v>
                </c:pt>
                <c:pt idx="1040">
                  <c:v>7.0107593069665723E-4</c:v>
                </c:pt>
                <c:pt idx="1041">
                  <c:v>7.1003026482469945E-4</c:v>
                </c:pt>
                <c:pt idx="1042">
                  <c:v>7.1471752625376129E-4</c:v>
                </c:pt>
                <c:pt idx="1043">
                  <c:v>7.1515252310649317E-4</c:v>
                </c:pt>
                <c:pt idx="1044">
                  <c:v>7.2427484146892287E-4</c:v>
                </c:pt>
                <c:pt idx="1045">
                  <c:v>7.2904420819794704E-4</c:v>
                </c:pt>
                <c:pt idx="1046">
                  <c:v>7.2947601213072411E-4</c:v>
                </c:pt>
                <c:pt idx="1047">
                  <c:v>7.387689617850573E-4</c:v>
                </c:pt>
                <c:pt idx="1048">
                  <c:v>7.4362156953619715E-4</c:v>
                </c:pt>
                <c:pt idx="1049">
                  <c:v>7.4404982231684883E-4</c:v>
                </c:pt>
                <c:pt idx="1050">
                  <c:v>7.5351607856581821E-4</c:v>
                </c:pt>
                <c:pt idx="1051">
                  <c:v>7.5845307021654002E-4</c:v>
                </c:pt>
                <c:pt idx="1052">
                  <c:v>7.5887740010064124E-4</c:v>
                </c:pt>
                <c:pt idx="1053">
                  <c:v>7.6851966638932854E-4</c:v>
                </c:pt>
                <c:pt idx="1054">
                  <c:v>7.7354219170396835E-4</c:v>
                </c:pt>
                <c:pt idx="1055">
                  <c:v>7.7396221304944473E-4</c:v>
                </c:pt>
                <c:pt idx="1056">
                  <c:v>7.8378322082231825E-4</c:v>
                </c:pt>
                <c:pt idx="1057">
                  <c:v>7.8889243618846178E-4</c:v>
                </c:pt>
                <c:pt idx="1058">
                  <c:v>7.8930774905366572E-4</c:v>
                </c:pt>
                <c:pt idx="1059">
                  <c:v>7.9931025759737888E-4</c:v>
                </c:pt>
                <c:pt idx="1060">
                  <c:v>8.0450732573473442E-4</c:v>
                </c:pt>
                <c:pt idx="1061">
                  <c:v>8.0491751547884021E-4</c:v>
                </c:pt>
                <c:pt idx="1062">
                  <c:v>8.1510431174623048E-4</c:v>
                </c:pt>
                <c:pt idx="1063">
                  <c:v>8.2039040140283962E-4</c:v>
                </c:pt>
                <c:pt idx="1064">
                  <c:v>8.2079503826614018E-4</c:v>
                </c:pt>
                <c:pt idx="1065">
                  <c:v>8.3116893667832255E-4</c:v>
                </c:pt>
                <c:pt idx="1066">
                  <c:v>8.365452223204271E-4</c:v>
                </c:pt>
                <c:pt idx="1067">
                  <c:v>8.3694386099348412E-4</c:v>
                </c:pt>
                <c:pt idx="1068">
                  <c:v>8.4750770322817204E-4</c:v>
                </c:pt>
                <c:pt idx="1069">
                  <c:v>8.5297536469967667E-4</c:v>
                </c:pt>
                <c:pt idx="1070">
                  <c:v>8.5336754389453017E-4</c:v>
                </c:pt>
                <c:pt idx="1071">
                  <c:v>8.6412419863767355E-4</c:v>
                </c:pt>
                <c:pt idx="1072">
                  <c:v>8.6968442081552405E-4</c:v>
                </c:pt>
                <c:pt idx="1073">
                  <c:v>8.7006966281467858E-4</c:v>
                </c:pt>
                <c:pt idx="1074">
                  <c:v>8.8102202550321485E-4</c:v>
                </c:pt>
                <c:pt idx="1075">
                  <c:v>8.8667599793328339E-4</c:v>
                </c:pt>
                <c:pt idx="1076">
                  <c:v>8.8705380813504169E-4</c:v>
                </c:pt>
                <c:pt idx="1077">
                  <c:v>8.982048006674734E-4</c:v>
                </c:pt>
                <c:pt idx="1078">
                  <c:v>9.0395371717755843E-4</c:v>
                </c:pt>
                <c:pt idx="1079">
                  <c:v>9.043235836294789E-4</c:v>
                </c:pt>
                <c:pt idx="1080">
                  <c:v>9.156761540554002E-4</c:v>
                </c:pt>
                <c:pt idx="1081">
                  <c:v>9.215212123649684E-4</c:v>
                </c:pt>
                <c:pt idx="1082">
                  <c:v>9.2188260528039921E-4</c:v>
                </c:pt>
                <c:pt idx="1083">
                  <c:v>9.3343972746899172E-4</c:v>
                </c:pt>
                <c:pt idx="1084">
                  <c:v>9.3938212875845756E-4</c:v>
                </c:pt>
                <c:pt idx="1085">
                  <c:v>9.3973450003654376E-4</c:v>
                </c:pt>
                <c:pt idx="1086">
                  <c:v>9.5149917331325705E-4</c:v>
                </c:pt>
                <c:pt idx="1087">
                  <c:v>9.5754012179297371E-4</c:v>
                </c:pt>
                <c:pt idx="1088">
                  <c:v>9.5788290451931032E-4</c:v>
                </c:pt>
                <c:pt idx="1089">
                  <c:v>9.6985815327153499E-4</c:v>
                </c:pt>
                <c:pt idx="1090">
                  <c:v>9.7599885573138511E-4</c:v>
                </c:pt>
                <c:pt idx="1091">
                  <c:v>9.7633146366121119E-4</c:v>
                </c:pt>
                <c:pt idx="1092">
                  <c:v>9.885203369314375E-4</c:v>
                </c:pt>
                <c:pt idx="1093">
                  <c:v>9.9476200225653085E-4</c:v>
                </c:pt>
                <c:pt idx="1094">
                  <c:v>9.9508382930216374E-4</c:v>
                </c:pt>
                <c:pt idx="1095">
                  <c:v>1.0074894003364973E-3</c:v>
                </c:pt>
                <c:pt idx="1096">
                  <c:v>1.0138332390251176E-3</c:v>
                </c:pt>
                <c:pt idx="1097">
                  <c:v>1.0141436587103733E-3</c:v>
                </c:pt>
                <c:pt idx="1098">
                  <c:v>1.0267690244930398E-3</c:v>
                </c:pt>
                <c:pt idx="1099">
                  <c:v>1.0332162481255255E-3</c:v>
                </c:pt>
                <c:pt idx="1100">
                  <c:v>1.0335146130600879E-3</c:v>
                </c:pt>
                <c:pt idx="1101">
                  <c:v>1.0463628937996301E-3</c:v>
                </c:pt>
                <c:pt idx="1102">
                  <c:v>1.0529147145171799E-3</c:v>
                </c:pt>
                <c:pt idx="1103">
                  <c:v>1.0532003558237227E-3</c:v>
                </c:pt>
                <c:pt idx="1104">
                  <c:v>1.0662746944286002E-3</c:v>
                </c:pt>
                <c:pt idx="1105">
                  <c:v>1.0729323243636063E-3</c:v>
                </c:pt>
                <c:pt idx="1106">
                  <c:v>1.0732045511240172E-3</c:v>
                </c:pt>
                <c:pt idx="1107">
                  <c:v>1.0865081126295048E-3</c:v>
                </c:pt>
                <c:pt idx="1108">
                  <c:v>1.0932727633303177E-3</c:v>
                </c:pt>
                <c:pt idx="1109">
                  <c:v>1.0935308620035446E-3</c:v>
                </c:pt>
                <c:pt idx="1110">
                  <c:v>1.1070668329649391E-3</c:v>
                </c:pt>
                <c:pt idx="1111">
                  <c:v>1.1139397148040746E-3</c:v>
                </c:pt>
                <c:pt idx="1112">
                  <c:v>1.114182948623084E-3</c:v>
                </c:pt>
                <c:pt idx="1113">
                  <c:v>1.1279545365044039E-3</c:v>
                </c:pt>
                <c:pt idx="1114">
                  <c:v>1.1349368580328796E-3</c:v>
                </c:pt>
                <c:pt idx="1115">
                  <c:v>1.1351644664169417E-3</c:v>
                </c:pt>
                <c:pt idx="1116">
                  <c:v>1.1491748989021103E-3</c:v>
                </c:pt>
                <c:pt idx="1117">
                  <c:v>1.1562678662154033E-3</c:v>
                </c:pt>
                <c:pt idx="1118">
                  <c:v>1.1564790641511757E-3</c:v>
                </c:pt>
                <c:pt idx="1119">
                  <c:v>1.1707315884454182E-3</c:v>
                </c:pt>
                <c:pt idx="1120">
                  <c:v>1.1779364045040681E-3</c:v>
                </c:pt>
                <c:pt idx="1121">
                  <c:v>1.1781303819131609E-3</c:v>
                </c:pt>
                <c:pt idx="1122">
                  <c:v>1.1926282640114232E-3</c:v>
                </c:pt>
                <c:pt idx="1123">
                  <c:v>1.1999461279427008E-3</c:v>
                </c:pt>
                <c:pt idx="1124">
                  <c:v>1.2001220490488501E-3</c:v>
                </c:pt>
                <c:pt idx="1125">
                  <c:v>1.2148685729373558E-3</c:v>
                </c:pt>
                <c:pt idx="1126">
                  <c:v>1.2223006793220879E-3</c:v>
                </c:pt>
                <c:pt idx="1127">
                  <c:v>1.2224576819897968E-3</c:v>
                </c:pt>
                <c:pt idx="1128">
                  <c:v>1.2374561488511682E-3</c:v>
                </c:pt>
                <c:pt idx="1129">
                  <c:v>1.2450036869588366E-3</c:v>
                </c:pt>
                <c:pt idx="1130">
                  <c:v>1.2451408820373499E-3</c:v>
                </c:pt>
                <c:pt idx="1131">
                  <c:v>1.2603946093795368E-3</c:v>
                </c:pt>
                <c:pt idx="1132">
                  <c:v>1.2680587624058191E-3</c:v>
                </c:pt>
                <c:pt idx="1133">
                  <c:v>1.2681752330460456E-3</c:v>
                </c:pt>
                <c:pt idx="1134">
                  <c:v>1.2836875538066131E-3</c:v>
                </c:pt>
                <c:pt idx="1135">
                  <c:v>1.2914694980678341E-3</c:v>
                </c:pt>
                <c:pt idx="1136">
                  <c:v>1.2915642990309175E-3</c:v>
                </c:pt>
                <c:pt idx="1137">
                  <c:v>1.3073385606420561E-3</c:v>
                </c:pt>
                <c:pt idx="1138">
                  <c:v>1.3152394647436331E-3</c:v>
                </c:pt>
                <c:pt idx="1139">
                  <c:v>1.3153116217025412E-3</c:v>
                </c:pt>
                <c:pt idx="1140">
                  <c:v>1.3313511851039482E-3</c:v>
                </c:pt>
                <c:pt idx="1141">
                  <c:v>1.3393722090839864E-3</c:v>
                </c:pt>
                <c:pt idx="1142">
                  <c:v>1.3394207179053385E-3</c:v>
                </c:pt>
                <c:pt idx="1143">
                  <c:v>1.3557289565177513E-3</c:v>
                </c:pt>
                <c:pt idx="1144">
                  <c:v>1.3638712509613578E-3</c:v>
                </c:pt>
                <c:pt idx="1145">
                  <c:v>1.3638950769772273E-3</c:v>
                </c:pt>
                <c:pt idx="1146">
                  <c:v>1.380475375631618E-3</c:v>
                </c:pt>
                <c:pt idx="1147">
                  <c:v>1.3887400807558259E-3</c:v>
                </c:pt>
                <c:pt idx="1148">
                  <c:v>1.3887381580203976E-3</c:v>
                </c:pt>
                <c:pt idx="1149">
                  <c:v>1.4055939118438072E-3</c:v>
                </c:pt>
                <c:pt idx="1150">
                  <c:v>1.4139821565518225E-3</c:v>
                </c:pt>
                <c:pt idx="1151">
                  <c:v>1.4139533870878231E-3</c:v>
                </c:pt>
                <c:pt idx="1152">
                  <c:v>1.4310880003318188E-3</c:v>
                </c:pt>
                <c:pt idx="1153">
                  <c:v>1.439600901238915E-3</c:v>
                </c:pt>
                <c:pt idx="1154">
                  <c:v>1.4395441542760176E-3</c:v>
                </c:pt>
                <c:pt idx="1155">
                  <c:v>1.456961039103744E-3</c:v>
                </c:pt>
                <c:pt idx="1156">
                  <c:v>1.4655996995362435E-3</c:v>
                </c:pt>
                <c:pt idx="1157">
                  <c:v>1.4655138107131916E-3</c:v>
                </c:pt>
                <c:pt idx="1158">
                  <c:v>1.4832163859483597E-3</c:v>
                </c:pt>
                <c:pt idx="1159">
                  <c:v>1.4919818949002336E-3</c:v>
                </c:pt>
                <c:pt idx="1160">
                  <c:v>1.4918656654905069E-3</c:v>
                </c:pt>
                <c:pt idx="1161">
                  <c:v>1.5098573552876681E-3</c:v>
                </c:pt>
                <c:pt idx="1162">
                  <c:v>1.5187507863561819E-3</c:v>
                </c:pt>
                <c:pt idx="1163">
                  <c:v>1.5186029824549117E-3</c:v>
                </c:pt>
                <c:pt idx="1164">
                  <c:v>1.5368872149478462E-3</c:v>
                </c:pt>
                <c:pt idx="1165">
                  <c:v>1.5459096252272743E-3</c:v>
                </c:pt>
                <c:pt idx="1166">
                  <c:v>1.5457289769292394E-3</c:v>
                </c:pt>
                <c:pt idx="1167">
                  <c:v>1.5643091828101544E-3</c:v>
                </c:pt>
                <c:pt idx="1168">
                  <c:v>1.5734616117642308E-3</c:v>
                </c:pt>
                <c:pt idx="1169">
                  <c:v>1.5732468123422646E-3</c:v>
                </c:pt>
                <c:pt idx="1170">
                  <c:v>1.5921264233803389E-3</c:v>
                </c:pt>
                <c:pt idx="1171">
                  <c:v>1.6014098916818866E-3</c:v>
                </c:pt>
                <c:pt idx="1172">
                  <c:v>1.6011595967265206E-3</c:v>
                </c:pt>
                <c:pt idx="1173">
                  <c:v>1.6203420442608438E-3</c:v>
                </c:pt>
                <c:pt idx="1174">
                  <c:v>1.6297575525741879E-3</c:v>
                </c:pt>
                <c:pt idx="1175">
                  <c:v>1.6294703791575312E-3</c:v>
                </c:pt>
                <c:pt idx="1176">
                  <c:v>1.6489590924988113E-3</c:v>
                </c:pt>
                <c:pt idx="1177">
                  <c:v>1.6585076202592754E-3</c:v>
                </c:pt>
                <c:pt idx="1178">
                  <c:v>1.6581821460466416E-3</c:v>
                </c:pt>
                <c:pt idx="1179">
                  <c:v>1.6779805508518348E-3</c:v>
                </c:pt>
                <c:pt idx="1180">
                  <c:v>1.6876630549904025E-3</c:v>
                </c:pt>
                <c:pt idx="1181">
                  <c:v>1.6872978173734664E-3</c:v>
                </c:pt>
                <c:pt idx="1182">
                  <c:v>1.7074093339401936E-3</c:v>
                </c:pt>
                <c:pt idx="1183">
                  <c:v>1.7172267475790517E-3</c:v>
                </c:pt>
                <c:pt idx="1184">
                  <c:v>1.7168202427832895E-3</c:v>
                </c:pt>
                <c:pt idx="1185">
                  <c:v>1.7372482842886456E-3</c:v>
                </c:pt>
                <c:pt idx="1186">
                  <c:v>1.7472015154106665E-3</c:v>
                </c:pt>
                <c:pt idx="1187">
                  <c:v>1.7467521975779417E-3</c:v>
                </c:pt>
                <c:pt idx="1188">
                  <c:v>1.7675001682744306E-3</c:v>
                </c:pt>
                <c:pt idx="1189">
                  <c:v>1.7775900983345982E-3</c:v>
                </c:pt>
                <c:pt idx="1190">
                  <c:v>1.7770963786221915E-3</c:v>
                </c:pt>
                <c:pt idx="1191">
                  <c:v>1.7981676719557025E-3</c:v>
                </c:pt>
                <c:pt idx="1192">
                  <c:v>1.8083951544716496E-3</c:v>
                </c:pt>
                <c:pt idx="1193">
                  <c:v>1.8078554001192291E-3</c:v>
                </c:pt>
                <c:pt idx="1194">
                  <c:v>1.8292533967849375E-3</c:v>
                </c:pt>
                <c:pt idx="1195">
                  <c:v>1.8396192558942635E-3</c:v>
                </c:pt>
                <c:pt idx="1196">
                  <c:v>1.8390317892823165E-3</c:v>
                </c:pt>
                <c:pt idx="1197">
                  <c:v>1.8607598552278835E-3</c:v>
                </c:pt>
                <c:pt idx="1198">
                  <c:v>1.8712648841974974E-3</c:v>
                </c:pt>
                <c:pt idx="1199">
                  <c:v>1.8706279819082261E-3</c:v>
                </c:pt>
                <c:pt idx="1200">
                  <c:v>1.8926894662517411E-3</c:v>
                </c:pt>
                <c:pt idx="1201">
                  <c:v>1.9033344259624823E-3</c:v>
                </c:pt>
                <c:pt idx="1202">
                  <c:v>1.9026463178068215E-3</c:v>
                </c:pt>
                <c:pt idx="1203">
                  <c:v>1.9250445507262382E-3</c:v>
                </c:pt>
                <c:pt idx="1204">
                  <c:v>1.9358301680992168E-3</c:v>
                </c:pt>
                <c:pt idx="1205">
                  <c:v>1.9350890361660412E-3</c:v>
                </c:pt>
                <c:pt idx="1206">
                  <c:v>1.9578273266734145E-3</c:v>
                </c:pt>
                <c:pt idx="1207">
                  <c:v>1.9687542930789006E-3</c:v>
                </c:pt>
                <c:pt idx="1208">
                  <c:v>1.9679582707470742E-3</c:v>
                </c:pt>
                <c:pt idx="1209">
                  <c:v>1.9910399044436693E-3</c:v>
                </c:pt>
                <c:pt idx="1210">
                  <c:v>2.0021088740629052E-3</c:v>
                </c:pt>
                <c:pt idx="1211">
                  <c:v>2.0012560450132989E-3</c:v>
                </c:pt>
                <c:pt idx="1212">
                  <c:v>2.0246842817440106E-3</c:v>
                </c:pt>
                <c:pt idx="1213">
                  <c:v>2.0358958698924977E-3</c:v>
                </c:pt>
                <c:pt idx="1214">
                  <c:v>2.0349842671184577E-3</c:v>
                </c:pt>
                <c:pt idx="1215">
                  <c:v>2.0587623385623518E-3</c:v>
                </c:pt>
                <c:pt idx="1216">
                  <c:v>2.0701171199859242E-3</c:v>
                </c:pt>
                <c:pt idx="1217">
                  <c:v>2.06914472478586E-3</c:v>
                </c:pt>
                <c:pt idx="1218">
                  <c:v>2.0932758319879264E-3</c:v>
                </c:pt>
                <c:pt idx="1219">
                  <c:v>2.1047743390985581E-3</c:v>
                </c:pt>
                <c:pt idx="1220">
                  <c:v>2.1037390800612691E-3</c:v>
                </c:pt>
                <c:pt idx="1221">
                  <c:v>2.1282263908972776E-3</c:v>
                </c:pt>
                <c:pt idx="1222">
                  <c:v>2.1398691119809076E-3</c:v>
                </c:pt>
                <c:pt idx="1223">
                  <c:v>2.1387688639788382E-3</c:v>
                </c:pt>
                <c:pt idx="1224">
                  <c:v>2.1636155105198437E-3</c:v>
                </c:pt>
                <c:pt idx="1225">
                  <c:v>2.1754028879138448E-3</c:v>
                </c:pt>
                <c:pt idx="1226">
                  <c:v>2.1742354710797052E-3</c:v>
                </c:pt>
                <c:pt idx="1227">
                  <c:v>2.1994445469116827E-3</c:v>
                </c:pt>
                <c:pt idx="1228">
                  <c:v>2.211376975131242E-3</c:v>
                </c:pt>
                <c:pt idx="1229">
                  <c:v>2.21014015381809E-3</c:v>
                </c:pt>
                <c:pt idx="1230">
                  <c:v>2.2357147112796656E-3</c:v>
                </c:pt>
                <c:pt idx="1231">
                  <c:v>2.2477925351247659E-3</c:v>
                </c:pt>
                <c:pt idx="1232">
                  <c:v>2.2464840168750898E-3</c:v>
                </c:pt>
                <c:pt idx="1233">
                  <c:v>2.2724270642228879E-3</c:v>
                </c:pt>
                <c:pt idx="1234">
                  <c:v>2.284650576802414E-3</c:v>
                </c:pt>
                <c:pt idx="1235">
                  <c:v>2.2832680113262947E-3</c:v>
                </c:pt>
                <c:pt idx="1236">
                  <c:v>2.3095825098248882E-3</c:v>
                </c:pt>
                <c:pt idx="1237">
                  <c:v>2.3219519505943086E-3</c:v>
                </c:pt>
                <c:pt idx="1238">
                  <c:v>2.3204929287131662E-3</c:v>
                </c:pt>
                <c:pt idx="1239">
                  <c:v>2.3471817896434221E-3</c:v>
                </c:pt>
                <c:pt idx="1240">
                  <c:v>2.3596973423839185E-3</c:v>
                </c:pt>
                <c:pt idx="1241">
                  <c:v>2.3581593949874601E-3</c:v>
                </c:pt>
                <c:pt idx="1242">
                  <c:v>2.3852254766044984E-3</c:v>
                </c:pt>
                <c:pt idx="1243">
                  <c:v>2.3978872673415786E-3</c:v>
                </c:pt>
                <c:pt idx="1244">
                  <c:v>2.3962678643596786E-3</c:v>
                </c:pt>
                <c:pt idx="1245">
                  <c:v>2.4237139687287722E-3</c:v>
                </c:pt>
                <c:pt idx="1246">
                  <c:v>2.4365220636614268E-3</c:v>
                </c:pt>
                <c:pt idx="1247">
                  <c:v>2.4348186130072522E-3</c:v>
                </c:pt>
                <c:pt idx="1248">
                  <c:v>2.4626474828160811E-3</c:v>
                </c:pt>
                <c:pt idx="1249">
                  <c:v>2.4756018861536301E-3</c:v>
                </c:pt>
                <c:pt idx="1250">
                  <c:v>2.4738117326837195E-3</c:v>
                </c:pt>
                <c:pt idx="1251">
                  <c:v>2.5020260479516579E-3</c:v>
                </c:pt>
                <c:pt idx="1252">
                  <c:v>2.5151266997500777E-3</c:v>
                </c:pt>
                <c:pt idx="1253">
                  <c:v>2.5132471242301046E-3</c:v>
                </c:pt>
                <c:pt idx="1254">
                  <c:v>2.5418494989303693E-3</c:v>
                </c:pt>
                <c:pt idx="1255">
                  <c:v>2.5550962728928964E-3</c:v>
                </c:pt>
                <c:pt idx="1256">
                  <c:v>2.5531244909506776E-3</c:v>
                </c:pt>
                <c:pt idx="1257">
                  <c:v>2.5821174695891506E-3</c:v>
                </c:pt>
                <c:pt idx="1258">
                  <c:v>2.5955101707961633E-3</c:v>
                </c:pt>
                <c:pt idx="1259">
                  <c:v>2.5934433319085288E-3</c:v>
                </c:pt>
                <c:pt idx="1260">
                  <c:v>2.6228293859725253E-3</c:v>
                </c:pt>
                <c:pt idx="1261">
                  <c:v>2.6363677486409818E-3</c:v>
                </c:pt>
                <c:pt idx="1262">
                  <c:v>2.6342029350775887E-3</c:v>
                </c:pt>
                <c:pt idx="1263">
                  <c:v>2.6639844594823787E-3</c:v>
                </c:pt>
                <c:pt idx="1264">
                  <c:v>2.6776681446036617E-3</c:v>
                </c:pt>
                <c:pt idx="1265">
                  <c:v>2.6754023704335826E-3</c:v>
                </c:pt>
                <c:pt idx="1266">
                  <c:v>2.7055816798263912E-3</c:v>
                </c:pt>
                <c:pt idx="1267">
                  <c:v>2.7194102728463568E-3</c:v>
                </c:pt>
                <c:pt idx="1268">
                  <c:v>2.7170404829147976E-3</c:v>
                </c:pt>
                <c:pt idx="1269">
                  <c:v>2.7476198079357797E-3</c:v>
                </c:pt>
                <c:pt idx="1270">
                  <c:v>2.7615928163683269E-3</c:v>
                </c:pt>
                <c:pt idx="1271">
                  <c:v>2.7591158852913146E-3</c:v>
                </c:pt>
                <c:pt idx="1272">
                  <c:v>2.7900973687573672E-3</c:v>
                </c:pt>
                <c:pt idx="1273">
                  <c:v>2.8042142197579759E-3</c:v>
                </c:pt>
                <c:pt idx="1274">
                  <c:v>2.8016269509588761E-3</c:v>
                </c:pt>
                <c:pt idx="1275">
                  <c:v>2.8330126439391995E-3</c:v>
                </c:pt>
                <c:pt idx="1276">
                  <c:v>2.8472726818893818E-3</c:v>
                </c:pt>
                <c:pt idx="1277">
                  <c:v>2.844571806582629E-3</c:v>
                </c:pt>
                <c:pt idx="1278">
                  <c:v>2.8763636644645305E-3</c:v>
                </c:pt>
                <c:pt idx="1279">
                  <c:v>2.8907661484641961E-3</c:v>
                </c:pt>
                <c:pt idx="1280">
                  <c:v>2.887948324734439E-3</c:v>
                </c:pt>
                <c:pt idx="1281">
                  <c:v>2.9201482031446296E-3</c:v>
                </c:pt>
                <c:pt idx="1282">
                  <c:v>2.9346923045305761E-3</c:v>
                </c:pt>
                <c:pt idx="1283">
                  <c:v>2.9317541163698603E-3</c:v>
                </c:pt>
                <c:pt idx="1284">
                  <c:v>2.9643637670764842E-3</c:v>
                </c:pt>
                <c:pt idx="1285">
                  <c:v>2.9790485668868163E-3</c:v>
                </c:pt>
                <c:pt idx="1286">
                  <c:v>2.9759865232663421E-3</c:v>
                </c:pt>
                <c:pt idx="1287">
                  <c:v>3.009007589975523E-3</c:v>
                </c:pt>
                <c:pt idx="1288">
                  <c:v>3.0238320764000032E-3</c:v>
                </c:pt>
                <c:pt idx="1289">
                  <c:v>3.0206426103925109E-3</c:v>
                </c:pt>
                <c:pt idx="1290">
                  <c:v>3.0540766244717332E-3</c:v>
                </c:pt>
                <c:pt idx="1291">
                  <c:v>3.0690396902811178E-3</c:v>
                </c:pt>
                <c:pt idx="1292">
                  <c:v>3.065719158141867E-3</c:v>
                </c:pt>
                <c:pt idx="1293">
                  <c:v>3.09956753432234E-3</c:v>
                </c:pt>
                <c:pt idx="1294">
                  <c:v>3.1146679742428177E-3</c:v>
                </c:pt>
                <c:pt idx="1295">
                  <c:v>3.111212654591267E-3</c:v>
                </c:pt>
                <c:pt idx="1296">
                  <c:v>3.1454766865338492E-3</c:v>
                </c:pt>
                <c:pt idx="1297">
                  <c:v>3.160713194662372E-3</c:v>
                </c:pt>
                <c:pt idx="1298">
                  <c:v>3.1571192876269668E-3</c:v>
                </c:pt>
                <c:pt idx="1299">
                  <c:v>3.191800143473803E-3</c:v>
                </c:pt>
                <c:pt idx="1300">
                  <c:v>3.207171310606043E-3</c:v>
                </c:pt>
                <c:pt idx="1301">
                  <c:v>3.2034349370422609E-3</c:v>
                </c:pt>
                <c:pt idx="1302">
                  <c:v>3.2385336548770901E-3</c:v>
                </c:pt>
                <c:pt idx="1303">
                  <c:v>3.2540379658787368E-3</c:v>
                </c:pt>
                <c:pt idx="1304">
                  <c:v>3.2501551666127841E-3</c:v>
                </c:pt>
                <c:pt idx="1305">
                  <c:v>3.2856726498413998E-3</c:v>
                </c:pt>
                <c:pt idx="1306">
                  <c:v>3.3013084809815551E-3</c:v>
                </c:pt>
                <c:pt idx="1307">
                  <c:v>3.2972752160466971E-3</c:v>
                </c:pt>
                <c:pt idx="1308">
                  <c:v>3.3332122287744277E-3</c:v>
                </c:pt>
                <c:pt idx="1309">
                  <c:v>3.3489778450245694E-3</c:v>
                </c:pt>
                <c:pt idx="1310">
                  <c:v>3.3447899930004986E-3</c:v>
                </c:pt>
                <c:pt idx="1311">
                  <c:v>3.3811471552984405E-3</c:v>
                </c:pt>
                <c:pt idx="1312">
                  <c:v>3.397040707660491E-3</c:v>
                </c:pt>
                <c:pt idx="1313">
                  <c:v>3.3926940650019664E-3</c:v>
                </c:pt>
                <c:pt idx="1314">
                  <c:v>3.4294718481317583E-3</c:v>
                </c:pt>
                <c:pt idx="1315">
                  <c:v>3.4454913709421092E-3</c:v>
                </c:pt>
                <c:pt idx="1316">
                  <c:v>3.4409816513755347E-3</c:v>
                </c:pt>
                <c:pt idx="1317">
                  <c:v>3.4781803729597867E-3</c:v>
                </c:pt>
                <c:pt idx="1318">
                  <c:v>3.494323781193397E-3</c:v>
                </c:pt>
                <c:pt idx="1319">
                  <c:v>3.4896466151502999E-3</c:v>
                </c:pt>
                <c:pt idx="1320">
                  <c:v>3.5272664342902247E-3</c:v>
                </c:pt>
                <c:pt idx="1321">
                  <c:v>3.5435315208666223E-3</c:v>
                </c:pt>
                <c:pt idx="1322">
                  <c:v>3.5386824549609825E-3</c:v>
                </c:pt>
                <c:pt idx="1323">
                  <c:v>3.5767233673228713E-3</c:v>
                </c:pt>
                <c:pt idx="1324">
                  <c:v>3.5931078003940903E-3</c:v>
                </c:pt>
                <c:pt idx="1325">
                  <c:v>3.5880822969753209E-3</c:v>
                </c:pt>
                <c:pt idx="1326">
                  <c:v>3.6265441298018049E-3</c:v>
                </c:pt>
                <c:pt idx="1327">
                  <c:v>3.6430454500798099E-3</c:v>
                </c:pt>
                <c:pt idx="1328">
                  <c:v>3.6378388867994785E-3</c:v>
                </c:pt>
                <c:pt idx="1329">
                  <c:v>3.676721293914408E-3</c:v>
                </c:pt>
                <c:pt idx="1330">
                  <c:v>3.6933369119795077E-3</c:v>
                </c:pt>
                <c:pt idx="1331">
                  <c:v>3.6879445814631913E-3</c:v>
                </c:pt>
                <c:pt idx="1332">
                  <c:v>3.7272470382017338E-3</c:v>
                </c:pt>
                <c:pt idx="1333">
                  <c:v>3.7439742318385811E-3</c:v>
                </c:pt>
                <c:pt idx="1334">
                  <c:v>3.7383913413996119E-3</c:v>
                </c:pt>
                <c:pt idx="1335">
                  <c:v>3.7781131395094002E-3</c:v>
                </c:pt>
                <c:pt idx="1336">
                  <c:v>3.7949490510792582E-3</c:v>
                </c:pt>
                <c:pt idx="1337">
                  <c:v>3.7891707224550642E-3</c:v>
                </c:pt>
                <c:pt idx="1338">
                  <c:v>3.8293109650302049E-3</c:v>
                </c:pt>
                <c:pt idx="1339">
                  <c:v>3.8462525987933618E-3</c:v>
                </c:pt>
                <c:pt idx="1340">
                  <c:v>3.8402738680434916E-3</c:v>
                </c:pt>
                <c:pt idx="1341">
                  <c:v>3.8808314643382414E-3</c:v>
                </c:pt>
                <c:pt idx="1342">
                  <c:v>3.8978756838846454E-3</c:v>
                </c:pt>
                <c:pt idx="1343">
                  <c:v>3.8916915012788982E-3</c:v>
                </c:pt>
                <c:pt idx="1344">
                  <c:v>3.9326651615579833E-3</c:v>
                </c:pt>
                <c:pt idx="1345">
                  <c:v>3.9498086872301018E-3</c:v>
                </c:pt>
                <c:pt idx="1346">
                  <c:v>3.9434139172420642E-3</c:v>
                </c:pt>
                <c:pt idx="1347">
                  <c:v>3.9848021476199735E-3</c:v>
                </c:pt>
                <c:pt idx="1348">
                  <c:v>4.0020415539395943E-3</c:v>
                </c:pt>
                <c:pt idx="1349">
                  <c:v>3.9954309753445138E-3</c:v>
                </c:pt>
                <c:pt idx="1350">
                  <c:v>4.0372320725645637E-3</c:v>
                </c:pt>
                <c:pt idx="1351">
                  <c:v>4.0545637857735614E-3</c:v>
                </c:pt>
                <c:pt idx="1352">
                  <c:v>4.0477320917789092E-3</c:v>
                </c:pt>
                <c:pt idx="1353">
                  <c:v>4.0899441380476608E-3</c:v>
                </c:pt>
                <c:pt idx="1354">
                  <c:v>4.1073644336070639E-3</c:v>
                </c:pt>
                <c:pt idx="1355">
                  <c:v>4.1003062321121834E-3</c:v>
                </c:pt>
                <c:pt idx="1356">
                  <c:v>4.1429270899082972E-3</c:v>
                </c:pt>
                <c:pt idx="1357">
                  <c:v>4.160432090095781E-3</c:v>
                </c:pt>
                <c:pt idx="1358">
                  <c:v>4.1531419040461183E-3</c:v>
                </c:pt>
                <c:pt idx="1359">
                  <c:v>4.1961692109067196E-3</c:v>
                </c:pt>
                <c:pt idx="1360">
                  <c:v>4.2137548824630793E-3</c:v>
                </c:pt>
                <c:pt idx="1361">
                  <c:v>4.2062271502637172E-3</c:v>
                </c:pt>
                <c:pt idx="1362">
                  <c:v>4.249658313647868E-3</c:v>
                </c:pt>
                <c:pt idx="1363">
                  <c:v>4.267320465451775E-3</c:v>
                </c:pt>
                <c:pt idx="1364">
                  <c:v>4.2595495415359832E-3</c:v>
                </c:pt>
                <c:pt idx="1365">
                  <c:v>4.3033817336233741E-3</c:v>
                </c:pt>
                <c:pt idx="1366">
                  <c:v>4.3211160144972435E-3</c:v>
                </c:pt>
                <c:pt idx="1367">
                  <c:v>4.3130961699345619E-3</c:v>
                </c:pt>
                <c:pt idx="1368">
                  <c:v>4.357326322541522E-3</c:v>
                </c:pt>
                <c:pt idx="1369">
                  <c:v>4.3751282190260541E-3</c:v>
                </c:pt>
                <c:pt idx="1370">
                  <c:v>4.3668536423088159E-3</c:v>
                </c:pt>
                <c:pt idx="1371">
                  <c:v>4.4114784417790178E-3</c:v>
                </c:pt>
                <c:pt idx="1372">
                  <c:v>4.4293432760798643E-3</c:v>
                </c:pt>
                <c:pt idx="1373">
                  <c:v>4.4208080739773009E-3</c:v>
                </c:pt>
                <c:pt idx="1374">
                  <c:v>4.4658239561175843E-3</c:v>
                </c:pt>
                <c:pt idx="1375">
                  <c:v>4.4837468840719132E-3</c:v>
                </c:pt>
                <c:pt idx="1376">
                  <c:v>4.4749450826233562E-3</c:v>
                </c:pt>
                <c:pt idx="1377">
                  <c:v>4.5203482277167183E-3</c:v>
                </c:pt>
                <c:pt idx="1378">
                  <c:v>4.5383242368737297E-3</c:v>
                </c:pt>
                <c:pt idx="1379">
                  <c:v>4.5292497825277465E-3</c:v>
                </c:pt>
                <c:pt idx="1380">
                  <c:v>4.5750361103446182E-3</c:v>
                </c:pt>
                <c:pt idx="1381">
                  <c:v>4.5930600181565955E-3</c:v>
                </c:pt>
                <c:pt idx="1382">
                  <c:v>4.5837067789674547E-3</c:v>
                </c:pt>
                <c:pt idx="1383">
                  <c:v>4.6298719439319845E-3</c:v>
                </c:pt>
                <c:pt idx="1384">
                  <c:v>4.6479383959958549E-3</c:v>
                </c:pt>
                <c:pt idx="1385">
                  <c:v>4.6383001630439184E-3</c:v>
                </c:pt>
                <c:pt idx="1386">
                  <c:v>4.684839549389328E-3</c:v>
                </c:pt>
                <c:pt idx="1387">
                  <c:v>4.7029430178514992E-3</c:v>
                </c:pt>
                <c:pt idx="1388">
                  <c:v>4.6930135067419203E-3</c:v>
                </c:pt>
                <c:pt idx="1389">
                  <c:v>4.7399222238014415E-3</c:v>
                </c:pt>
                <c:pt idx="1390">
                  <c:v>4.7580570058257665E-3</c:v>
                </c:pt>
                <c:pt idx="1391">
                  <c:v>4.7478298583612331E-3</c:v>
                </c:pt>
                <c:pt idx="1392">
                  <c:v>4.7951027359190192E-3</c:v>
                </c:pt>
                <c:pt idx="1393">
                  <c:v>4.8132629523331104E-3</c:v>
                </c:pt>
                <c:pt idx="1394">
                  <c:v>4.8027317383281982E-3</c:v>
                </c:pt>
                <c:pt idx="1395">
                  <c:v>4.8503633220700936E-3</c:v>
                </c:pt>
                <c:pt idx="1396">
                  <c:v>4.868542916111827E-3</c:v>
                </c:pt>
                <c:pt idx="1397">
                  <c:v>4.857701135346908E-3</c:v>
                </c:pt>
                <c:pt idx="1398">
                  <c:v>4.9056856824678695E-3</c:v>
                </c:pt>
                <c:pt idx="1399">
                  <c:v>4.9238784186452474E-3</c:v>
                </c:pt>
                <c:pt idx="1400">
                  <c:v>4.9127195030073166E-3</c:v>
                </c:pt>
                <c:pt idx="1401">
                  <c:v>4.9610509778953617E-3</c:v>
                </c:pt>
                <c:pt idx="1402">
                  <c:v>4.9792504410378184E-3</c:v>
                </c:pt>
                <c:pt idx="1403">
                  <c:v>4.9677677568186933E-3</c:v>
                </c:pt>
                <c:pt idx="1404">
                  <c:v>5.0164398268619376E-3</c:v>
                </c:pt>
                <c:pt idx="1405">
                  <c:v>5.0346394213086161E-3</c:v>
                </c:pt>
                <c:pt idx="1406">
                  <c:v>5.0228262716437546E-3</c:v>
                </c:pt>
                <c:pt idx="1407">
                  <c:v>5.0718323032407113E-3</c:v>
                </c:pt>
                <c:pt idx="1408">
                  <c:v>5.0900252521628988E-3</c:v>
                </c:pt>
                <c:pt idx="1409">
                  <c:v>5.0778748797144554E-3</c:v>
                </c:pt>
                <c:pt idx="1410">
                  <c:v>5.1272079343449963E-3</c:v>
                </c:pt>
                <c:pt idx="1411">
                  <c:v>5.1453872793086304E-3</c:v>
                </c:pt>
                <c:pt idx="1412">
                  <c:v>5.1328928690153345E-3</c:v>
                </c:pt>
                <c:pt idx="1413">
                  <c:v>5.1825456996060755E-3</c:v>
                </c:pt>
                <c:pt idx="1414">
                  <c:v>5.2007043001876798E-3</c:v>
                </c:pt>
                <c:pt idx="1415">
                  <c:v>5.1878589823636384E-3</c:v>
                </c:pt>
                <c:pt idx="1416">
                  <c:v>5.2378240296615773E-3</c:v>
                </c:pt>
                <c:pt idx="1417">
                  <c:v>5.2559545634206818E-3</c:v>
                </c:pt>
                <c:pt idx="1418">
                  <c:v>5.2427514168570085E-3</c:v>
                </c:pt>
                <c:pt idx="1419">
                  <c:v>5.2930208061796767E-3</c:v>
                </c:pt>
                <c:pt idx="1420">
                  <c:v>5.3111157686421898E-3</c:v>
                </c:pt>
                <c:pt idx="1421">
                  <c:v>5.2975478240753797E-3</c:v>
                </c:pt>
                <c:pt idx="1422">
                  <c:v>5.3481133621023766E-3</c:v>
                </c:pt>
                <c:pt idx="1423">
                  <c:v>5.3661650670863963E-3</c:v>
                </c:pt>
                <c:pt idx="1424">
                  <c:v>5.3522253107768335E-3</c:v>
                </c:pt>
                <c:pt idx="1425">
                  <c:v>5.4030784826145711E-3</c:v>
                </c:pt>
                <c:pt idx="1426">
                  <c:v>5.4210790627449625E-3</c:v>
                </c:pt>
                <c:pt idx="1427">
                  <c:v>5.4067604402311901E-3</c:v>
                </c:pt>
                <c:pt idx="1428">
                  <c:v>5.4578924067619902E-3</c:v>
                </c:pt>
                <c:pt idx="1429">
                  <c:v>5.4758338141192436E-3</c:v>
                </c:pt>
                <c:pt idx="1430">
                  <c:v>5.4611292342951912E-3</c:v>
                </c:pt>
                <c:pt idx="1431">
                  <c:v>5.5125308296646285E-3</c:v>
                </c:pt>
                <c:pt idx="1432">
                  <c:v>5.5304048367695435E-3</c:v>
                </c:pt>
                <c:pt idx="1433">
                  <c:v>5.5153071760719492E-3</c:v>
                </c:pt>
                <c:pt idx="1434">
                  <c:v>5.5669689054970318E-3</c:v>
                </c:pt>
                <c:pt idx="1435">
                  <c:v>5.5847671064619096E-3</c:v>
                </c:pt>
                <c:pt idx="1436">
                  <c:v>5.5692692133478107E-3</c:v>
                </c:pt>
                <c:pt idx="1437">
                  <c:v>5.621181251164167E-3</c:v>
                </c:pt>
                <c:pt idx="1438">
                  <c:v>5.6388950631484826E-3</c:v>
                </c:pt>
                <c:pt idx="1439">
                  <c:v>5.6229897627586975E-3</c:v>
                </c:pt>
                <c:pt idx="1440">
                  <c:v>5.6751419507239153E-3</c:v>
                </c:pt>
                <c:pt idx="1441">
                  <c:v>5.6927626156209948E-3</c:v>
                </c:pt>
                <c:pt idx="1442">
                  <c:v>5.6764427146717483E-3</c:v>
                </c:pt>
                <c:pt idx="1443">
                  <c:v>5.7288245606326492E-3</c:v>
                </c:pt>
                <c:pt idx="1444">
                  <c:v>5.7463431469958592E-3</c:v>
                </c:pt>
                <c:pt idx="1445">
                  <c:v>5.7296014389452993E-3</c:v>
                </c:pt>
                <c:pt idx="1446">
                  <c:v>5.7822021157444255E-3</c:v>
                </c:pt>
                <c:pt idx="1447">
                  <c:v>5.799609521018231E-3</c:v>
                </c:pt>
                <c:pt idx="1448">
                  <c:v>5.7824387914371927E-3</c:v>
                </c:pt>
                <c:pt idx="1449">
                  <c:v>5.8352471361592124E-3</c:v>
                </c:pt>
                <c:pt idx="1450">
                  <c:v>5.8525340892118249E-3</c:v>
                </c:pt>
                <c:pt idx="1451">
                  <c:v>5.8349271213931214E-3</c:v>
                </c:pt>
                <c:pt idx="1452">
                  <c:v>5.8879316349613759E-3</c:v>
                </c:pt>
                <c:pt idx="1453">
                  <c:v>5.9050886988642227E-3</c:v>
                </c:pt>
                <c:pt idx="1454">
                  <c:v>5.8870382797165995E-3</c:v>
                </c:pt>
                <c:pt idx="1455">
                  <c:v>5.9402271268011834E-3</c:v>
                </c:pt>
                <c:pt idx="1456">
                  <c:v>5.9572447019672565E-3</c:v>
                </c:pt>
                <c:pt idx="1457">
                  <c:v>5.9387436280837437E-3</c:v>
                </c:pt>
                <c:pt idx="1458">
                  <c:v>5.9921046374475477E-3</c:v>
                </c:pt>
                <c:pt idx="1459">
                  <c:v>6.0089729650013154E-3</c:v>
                </c:pt>
                <c:pt idx="1460">
                  <c:v>5.9900140490880115E-3</c:v>
                </c:pt>
                <c:pt idx="1461">
                  <c:v>6.0435347142062329E-3</c:v>
                </c:pt>
                <c:pt idx="1462">
                  <c:v>6.0602438797555096E-3</c:v>
                </c:pt>
                <c:pt idx="1463">
                  <c:v>6.0408199572163897E-3</c:v>
                </c:pt>
                <c:pt idx="1464">
                  <c:v>6.09448743736436E-3</c:v>
                </c:pt>
                <c:pt idx="1465">
                  <c:v>6.111027375068058E-3</c:v>
                </c:pt>
                <c:pt idx="1466">
                  <c:v>6.0911313108789993E-3</c:v>
                </c:pt>
                <c:pt idx="1467">
                  <c:v>6.1449324326404032E-3</c:v>
                </c:pt>
                <c:pt idx="1468">
                  <c:v>6.1612929295566865E-3</c:v>
                </c:pt>
                <c:pt idx="1469">
                  <c:v>6.1409176254692815E-3</c:v>
                </c:pt>
                <c:pt idx="1470">
                  <c:v>6.1948388845304327E-3</c:v>
                </c:pt>
                <c:pt idx="1471">
                  <c:v>6.2110095854577638E-3</c:v>
                </c:pt>
                <c:pt idx="1472">
                  <c:v>6.1901479873136944E-3</c:v>
                </c:pt>
                <c:pt idx="1473">
                  <c:v>6.2441755509025695E-3</c:v>
                </c:pt>
                <c:pt idx="1474">
                  <c:v>6.2601459633658575E-3</c:v>
                </c:pt>
                <c:pt idx="1475">
                  <c:v>6.2387910688303455E-3</c:v>
                </c:pt>
                <c:pt idx="1476">
                  <c:v>6.2929107784376118E-3</c:v>
                </c:pt>
                <c:pt idx="1477">
                  <c:v>6.3086702782070084E-3</c:v>
                </c:pt>
                <c:pt idx="1478">
                  <c:v>6.2868151446715216E-3</c:v>
                </c:pt>
                <c:pt idx="1479">
                  <c:v>6.3410125192840498E-3</c:v>
                </c:pt>
                <c:pt idx="1480">
                  <c:v>6.3565503561863624E-3</c:v>
                </c:pt>
                <c:pt idx="1481">
                  <c:v>6.3341881089789536E-3</c:v>
                </c:pt>
                <c:pt idx="1482">
                  <c:v>6.3884483488126859E-3</c:v>
                </c:pt>
                <c:pt idx="1483">
                  <c:v>6.4037536529038819E-3</c:v>
                </c:pt>
                <c:pt idx="1484">
                  <c:v>6.3808774937548244E-3</c:v>
                </c:pt>
                <c:pt idx="1485">
                  <c:v>6.4351854844166669E-3</c:v>
                </c:pt>
                <c:pt idx="1486">
                  <c:v>6.4502472726262307E-3</c:v>
                </c:pt>
                <c:pt idx="1487">
                  <c:v>6.4268504883543799E-3</c:v>
                </c:pt>
                <c:pt idx="1488">
                  <c:v>6.4811908056069192E-3</c:v>
                </c:pt>
                <c:pt idx="1489">
                  <c:v>6.4959979885849551E-3</c:v>
                </c:pt>
                <c:pt idx="1490">
                  <c:v>6.472073960141247E-3</c:v>
                </c:pt>
                <c:pt idx="1491">
                  <c:v>6.5264308750990312E-3</c:v>
                </c:pt>
                <c:pt idx="1492">
                  <c:v>6.5409722646525281E-3</c:v>
                </c:pt>
                <c:pt idx="1493">
                  <c:v>6.516514476343006E-3</c:v>
                </c:pt>
                <c:pt idx="1494">
                  <c:v>6.5708719611923833E-3</c:v>
                </c:pt>
                <c:pt idx="1495">
                  <c:v>6.5851362780242556E-3</c:v>
                </c:pt>
                <c:pt idx="1496">
                  <c:v>6.5601383269953718E-3</c:v>
                </c:pt>
                <c:pt idx="1497">
                  <c:v>6.6144800613539929E-3</c:v>
                </c:pt>
                <c:pt idx="1498">
                  <c:v>6.6284559431668347E-3</c:v>
                </c:pt>
                <c:pt idx="1499">
                  <c:v>6.6029115492453163E-3</c:v>
                </c:pt>
                <c:pt idx="1500">
                  <c:v>6.6572209268948232E-3</c:v>
                </c:pt>
                <c:pt idx="1501">
                  <c:v>6.6708969370333554E-3</c:v>
                </c:pt>
                <c:pt idx="1502">
                  <c:v>6.644799952661205E-3</c:v>
                </c:pt>
                <c:pt idx="1503">
                  <c:v>6.6990600890662914E-3</c:v>
                </c:pt>
                <c:pt idx="1504">
                  <c:v>6.7124247253685845E-3</c:v>
                </c:pt>
                <c:pt idx="1505">
                  <c:v>6.6857691459407597E-3</c:v>
                </c:pt>
                <c:pt idx="1506">
                  <c:v>6.7399628861491015E-3</c:v>
                </c:pt>
                <c:pt idx="1507">
                  <c:v>6.7530045904124611E-3</c:v>
                </c:pt>
                <c:pt idx="1508">
                  <c:v>6.7257845647589404E-3</c:v>
                </c:pt>
                <c:pt idx="1509">
                  <c:v>6.7798944919905757E-3</c:v>
                </c:pt>
                <c:pt idx="1510">
                  <c:v>6.7926016597182537E-3</c:v>
                </c:pt>
                <c:pt idx="1511">
                  <c:v>6.764811500856443E-3</c:v>
                </c:pt>
                <c:pt idx="1512">
                  <c:v>6.8188199456678698E-3</c:v>
                </c:pt>
                <c:pt idx="1513">
                  <c:v>6.8311809362588127E-3</c:v>
                </c:pt>
                <c:pt idx="1514">
                  <c:v>6.8028151324305798E-3</c:v>
                </c:pt>
                <c:pt idx="1515">
                  <c:v>6.8567041823906693E-3</c:v>
                </c:pt>
                <c:pt idx="1516">
                  <c:v>6.8687073298527978E-3</c:v>
                </c:pt>
                <c:pt idx="1517">
                  <c:v>6.8397605556367253E-3</c:v>
                </c:pt>
                <c:pt idx="1518">
                  <c:v>6.8935120657991535E-3</c:v>
                </c:pt>
                <c:pt idx="1519">
                  <c:v>6.9051456896314072E-3</c:v>
                </c:pt>
                <c:pt idx="1520">
                  <c:v>6.8756128174895185E-3</c:v>
                </c:pt>
                <c:pt idx="1521">
                  <c:v>6.9292084212854294E-3</c:v>
                </c:pt>
                <c:pt idx="1522">
                  <c:v>6.9404608380491326E-3</c:v>
                </c:pt>
                <c:pt idx="1523">
                  <c:v>6.9103369498895581E-3</c:v>
                </c:pt>
                <c:pt idx="1524">
                  <c:v>6.9637580707589868E-3</c:v>
                </c:pt>
                <c:pt idx="1525">
                  <c:v>6.9746176058705202E-3</c:v>
                </c:pt>
                <c:pt idx="1526">
                  <c:v>6.9438980049097042E-3</c:v>
                </c:pt>
                <c:pt idx="1527">
                  <c:v>6.9971258685245612E-3</c:v>
                </c:pt>
                <c:pt idx="1528">
                  <c:v>7.0075808685513058E-3</c:v>
                </c:pt>
                <c:pt idx="1529">
                  <c:v>6.9762610913734861E-3</c:v>
                </c:pt>
                <c:pt idx="1530">
                  <c:v>7.0292767384270505E-3</c:v>
                </c:pt>
                <c:pt idx="1531">
                  <c:v>7.0393155837837305E-3</c:v>
                </c:pt>
                <c:pt idx="1532">
                  <c:v>7.0073914124749474E-3</c:v>
                </c:pt>
                <c:pt idx="1533">
                  <c:v>7.0601757122579238E-3</c:v>
                </c:pt>
                <c:pt idx="1534">
                  <c:v>7.0697868302240481E-3</c:v>
                </c:pt>
                <c:pt idx="1535">
                  <c:v>7.0372543047981274E-3</c:v>
                </c:pt>
                <c:pt idx="1536">
                  <c:v>7.0897879692685519E-3</c:v>
                </c:pt>
                <c:pt idx="1537">
                  <c:v>7.0989598474815452E-3</c:v>
                </c:pt>
                <c:pt idx="1538">
                  <c:v>7.0658152783952839E-3</c:v>
                </c:pt>
                <c:pt idx="1539">
                  <c:v>7.1180788769049036E-3</c:v>
                </c:pt>
                <c:pt idx="1540">
                  <c:v>7.1268000772401969E-3</c:v>
                </c:pt>
                <c:pt idx="1541">
                  <c:v>7.0930400580090725E-3</c:v>
                </c:pt>
                <c:pt idx="1542">
                  <c:v>7.1450140327529669E-3</c:v>
                </c:pt>
                <c:pt idx="1543">
                  <c:v>7.1532732054938996E-3</c:v>
                </c:pt>
                <c:pt idx="1544">
                  <c:v>7.1188946255402834E-3</c:v>
                </c:pt>
                <c:pt idx="1545">
                  <c:v>7.1705593074879014E-3</c:v>
                </c:pt>
                <c:pt idx="1546">
                  <c:v>7.1783452059976088E-3</c:v>
                </c:pt>
                <c:pt idx="1547">
                  <c:v>7.1433452634591232E-3</c:v>
                </c:pt>
                <c:pt idx="1548">
                  <c:v>7.1946808890543243E-3</c:v>
                </c:pt>
                <c:pt idx="1549">
                  <c:v>7.2019823846801298E-3</c:v>
                </c:pt>
                <c:pt idx="1550">
                  <c:v>7.1663585994149945E-3</c:v>
                </c:pt>
                <c:pt idx="1551">
                  <c:v>7.2173453278408786E-3</c:v>
                </c:pt>
                <c:pt idx="1552">
                  <c:v>7.224151425217905E-3</c:v>
                </c:pt>
                <c:pt idx="1553">
                  <c:v>7.1879016518480261E-3</c:v>
                </c:pt>
                <c:pt idx="1554">
                  <c:v>7.2385195828782809E-3</c:v>
                </c:pt>
                <c:pt idx="1555">
                  <c:v>7.2448194355806709E-3</c:v>
                </c:pt>
                <c:pt idx="1556">
                  <c:v>7.2079418765344646E-3</c:v>
                </c:pt>
                <c:pt idx="1557">
                  <c:v>7.2581710690594247E-3</c:v>
                </c:pt>
                <c:pt idx="1558">
                  <c:v>7.2639539955253957E-3</c:v>
                </c:pt>
                <c:pt idx="1559">
                  <c:v>7.2264472142262596E-3</c:v>
                </c:pt>
                <c:pt idx="1560">
                  <c:v>7.2762677052424299E-3</c:v>
                </c:pt>
                <c:pt idx="1561">
                  <c:v>7.2815232050847624E-3</c:v>
                </c:pt>
                <c:pt idx="1562">
                  <c:v>7.243386138950386E-3</c:v>
                </c:pt>
                <c:pt idx="1563">
                  <c:v>7.2927779633620978E-3</c:v>
                </c:pt>
                <c:pt idx="1564">
                  <c:v>7.2974957338114059E-3</c:v>
                </c:pt>
                <c:pt idx="1565">
                  <c:v>7.2587277074456849E-3</c:v>
                </c:pt>
                <c:pt idx="1566">
                  <c:v>7.3076709182104474E-3</c:v>
                </c:pt>
                <c:pt idx="1567">
                  <c:v>7.3118408709702959E-3</c:v>
                </c:pt>
                <c:pt idx="1568">
                  <c:v>7.2724416091768506E-3</c:v>
                </c:pt>
                <c:pt idx="1569">
                  <c:v>7.3209162981328294E-3</c:v>
                </c:pt>
                <c:pt idx="1570">
                  <c:v>7.3245285763924844E-3</c:v>
                </c:pt>
                <c:pt idx="1571">
                  <c:v>7.2844982171773962E-3</c:v>
                </c:pt>
                <c:pt idx="1572">
                  <c:v>7.3324845363766916E-3</c:v>
                </c:pt>
                <c:pt idx="1573">
                  <c:v>7.3355295320684175E-3</c:v>
                </c:pt>
                <c:pt idx="1574">
                  <c:v>7.2948686395136316E-3</c:v>
                </c:pt>
                <c:pt idx="1575">
                  <c:v>7.3423468230618691E-3</c:v>
                </c:pt>
                <c:pt idx="1576">
                  <c:v>7.3448151943530373E-3</c:v>
                </c:pt>
                <c:pt idx="1577">
                  <c:v>7.3035247713609903E-3</c:v>
                </c:pt>
                <c:pt idx="1578">
                  <c:v>7.350475157817277E-3</c:v>
                </c:pt>
                <c:pt idx="1579">
                  <c:v>7.3523578466787465E-3</c:v>
                </c:pt>
                <c:pt idx="1580">
                  <c:v>7.3104393476387209E-3</c:v>
                </c:pt>
                <c:pt idx="1581">
                  <c:v>7.3568424028077643E-3</c:v>
                </c:pt>
                <c:pt idx="1582">
                  <c:v>7.3581306528079605E-3</c:v>
                </c:pt>
                <c:pt idx="1583">
                  <c:v>7.3155859959863788E-3</c:v>
                </c:pt>
                <c:pt idx="1584">
                  <c:v>7.3614223362299409E-3</c:v>
                </c:pt>
                <c:pt idx="1585">
                  <c:v>7.3621077104362382E-3</c:v>
                </c:pt>
                <c:pt idx="1586">
                  <c:v>7.3189392902164958E-3</c:v>
                </c:pt>
                <c:pt idx="1587">
                  <c:v>7.3641897061464548E-3</c:v>
                </c:pt>
                <c:pt idx="1588">
                  <c:v>7.3642641050618053E-3</c:v>
                </c:pt>
                <c:pt idx="1589">
                  <c:v>7.3204748039479347E-3</c:v>
                </c:pt>
                <c:pt idx="1590">
                  <c:v>7.3651202845020159E-3</c:v>
                </c:pt>
                <c:pt idx="1591">
                  <c:v>7.3645759641570909E-3</c:v>
                </c:pt>
                <c:pt idx="1592">
                  <c:v>7.3201691643980989E-3</c:v>
                </c:pt>
                <c:pt idx="1593">
                  <c:v>7.3641909213798974E-3</c:v>
                </c:pt>
                <c:pt idx="1594">
                  <c:v>7.3630205113073997E-3</c:v>
                </c:pt>
                <c:pt idx="1595">
                  <c:v>7.3180001063683853E-3</c:v>
                </c:pt>
                <c:pt idx="1596">
                  <c:v>7.3613795991871334E-3</c:v>
                </c:pt>
                <c:pt idx="1597">
                  <c:v>7.3595761205082167E-3</c:v>
                </c:pt>
                <c:pt idx="1598">
                  <c:v>7.3139465260581649E-3</c:v>
                </c:pt>
                <c:pt idx="1599">
                  <c:v>7.3566654868465952E-3</c:v>
                </c:pt>
                <c:pt idx="1600">
                  <c:v>7.3542223702534864E-3</c:v>
                </c:pt>
                <c:pt idx="1601">
                  <c:v>7.3079885348745748E-3</c:v>
                </c:pt>
                <c:pt idx="1602">
                  <c:v>7.3500289938270881E-3</c:v>
                </c:pt>
                <c:pt idx="1603">
                  <c:v>7.3469400974618248E-3</c:v>
                </c:pt>
                <c:pt idx="1604">
                  <c:v>7.3001075128778454E-3</c:v>
                </c:pt>
                <c:pt idx="1605">
                  <c:v>7.341451823815689E-3</c:v>
                </c:pt>
                <c:pt idx="1606">
                  <c:v>7.3377114511146944E-3</c:v>
                </c:pt>
                <c:pt idx="1607">
                  <c:v>7.2902861619467503E-3</c:v>
                </c:pt>
                <c:pt idx="1608">
                  <c:v>7.3309170281057844E-3</c:v>
                </c:pt>
                <c:pt idx="1609">
                  <c:v>7.3265199453287286E-3</c:v>
                </c:pt>
                <c:pt idx="1610">
                  <c:v>7.278508558452048E-3</c:v>
                </c:pt>
                <c:pt idx="1611">
                  <c:v>7.3184090583177704E-3</c:v>
                </c:pt>
                <c:pt idx="1612">
                  <c:v>7.3133505120232022E-3</c:v>
                </c:pt>
                <c:pt idx="1613">
                  <c:v>7.2647602053315091E-3</c:v>
                </c:pt>
                <c:pt idx="1614">
                  <c:v>7.3039138185979303E-3</c:v>
                </c:pt>
                <c:pt idx="1615">
                  <c:v>7.2981895527911888E-3</c:v>
                </c:pt>
                <c:pt idx="1616">
                  <c:v>7.2490280833490718E-3</c:v>
                </c:pt>
                <c:pt idx="1617">
                  <c:v>7.2874187169883007E-3</c:v>
                </c:pt>
                <c:pt idx="1618">
                  <c:v>7.2810249899526551E-3</c:v>
                </c:pt>
                <c:pt idx="1619">
                  <c:v>7.2313007016683245E-3</c:v>
                </c:pt>
                <c:pt idx="1620">
                  <c:v>7.2689127158130163E-3</c:v>
                </c:pt>
                <c:pt idx="1621">
                  <c:v>7.2618463167245899E-3</c:v>
                </c:pt>
                <c:pt idx="1622">
                  <c:v>7.2115681472172113E-3</c:v>
                </c:pt>
                <c:pt idx="1623">
                  <c:v>7.2483863812005953E-3</c:v>
                </c:pt>
                <c:pt idx="1624">
                  <c:v>7.2406446461811677E-3</c:v>
                </c:pt>
                <c:pt idx="1625">
                  <c:v>7.1898221331106096E-3</c:v>
                </c:pt>
                <c:pt idx="1626">
                  <c:v>7.2258319312045703E-3</c:v>
                </c:pt>
                <c:pt idx="1627">
                  <c:v>7.2174127590922182E-3</c:v>
                </c:pt>
                <c:pt idx="1628">
                  <c:v>7.1660560456745818E-3</c:v>
                </c:pt>
                <c:pt idx="1629">
                  <c:v>7.2012432827509472E-3</c:v>
                </c:pt>
                <c:pt idx="1630">
                  <c:v>7.1921451503299183E-3</c:v>
                </c:pt>
                <c:pt idx="1631">
                  <c:v>7.1402649900646443E-3</c:v>
                </c:pt>
                <c:pt idx="1632">
                  <c:v>7.1746160970348532E-3</c:v>
                </c:pt>
                <c:pt idx="1633">
                  <c:v>7.1648380737335832E-3</c:v>
                </c:pt>
                <c:pt idx="1634">
                  <c:v>7.1124458344514569E-3</c:v>
                </c:pt>
                <c:pt idx="1635">
                  <c:v>7.1459478232946787E-3</c:v>
                </c:pt>
                <c:pt idx="1636">
                  <c:v>7.1354895853634323E-3</c:v>
                </c:pt>
                <c:pt idx="1637">
                  <c:v>7.0825972522574349E-3</c:v>
                </c:pt>
                <c:pt idx="1638">
                  <c:v>7.1152377409113591E-3</c:v>
                </c:pt>
                <c:pt idx="1639">
                  <c:v>7.104099584846652E-3</c:v>
                </c:pt>
                <c:pt idx="1640">
                  <c:v>7.050719762772187E-3</c:v>
                </c:pt>
                <c:pt idx="1641">
                  <c:v>7.0824869994267382E-3</c:v>
                </c:pt>
                <c:pt idx="1642">
                  <c:v>7.0706698548628159E-3</c:v>
                </c:pt>
                <c:pt idx="1643">
                  <c:v>7.0168157696293247E-3</c:v>
                </c:pt>
                <c:pt idx="1644">
                  <c:v>7.0476986566227907E-3</c:v>
                </c:pt>
                <c:pt idx="1645">
                  <c:v>7.0352040984132773E-3</c:v>
                </c:pt>
                <c:pt idx="1646">
                  <c:v>6.9808895971178843E-3</c:v>
                </c:pt>
                <c:pt idx="1647">
                  <c:v>7.0108777143189594E-3</c:v>
                </c:pt>
                <c:pt idx="1648">
                  <c:v>6.9977079738348363E-3</c:v>
                </c:pt>
                <c:pt idx="1649">
                  <c:v>6.9429475242825667E-3</c:v>
                </c:pt>
                <c:pt idx="1650">
                  <c:v>6.9720311517792437E-3</c:v>
                </c:pt>
                <c:pt idx="1651">
                  <c:v>6.9581891274615162E-3</c:v>
                </c:pt>
                <c:pt idx="1652">
                  <c:v>6.9029978163973995E-3</c:v>
                </c:pt>
                <c:pt idx="1653">
                  <c:v>6.9311679566730761E-3</c:v>
                </c:pt>
                <c:pt idx="1654">
                  <c:v>6.9166572235486229E-3</c:v>
                </c:pt>
                <c:pt idx="1655">
                  <c:v>6.8610507540053751E-3</c:v>
                </c:pt>
                <c:pt idx="1656">
                  <c:v>6.8882991532053291E-3</c:v>
                </c:pt>
                <c:pt idx="1657">
                  <c:v>6.8731239716600624E-3</c:v>
                </c:pt>
                <c:pt idx="1658">
                  <c:v>6.8171186590609487E-3</c:v>
                </c:pt>
                <c:pt idx="1659">
                  <c:v>6.8434378275900988E-3</c:v>
                </c:pt>
                <c:pt idx="1660">
                  <c:v>6.8276031509978243E-3</c:v>
                </c:pt>
                <c:pt idx="1661">
                  <c:v>6.771215918187615E-3</c:v>
                </c:pt>
                <c:pt idx="1662">
                  <c:v>6.7965991504016178E-3</c:v>
                </c:pt>
                <c:pt idx="1663">
                  <c:v>6.7801106318222653E-3</c:v>
                </c:pt>
                <c:pt idx="1664">
                  <c:v>6.7233590029612553E-3</c:v>
                </c:pt>
                <c:pt idx="1665">
                  <c:v>6.7478003958547274E-3</c:v>
                </c:pt>
                <c:pt idx="1666">
                  <c:v>6.7306643936543504E-3</c:v>
                </c:pt>
                <c:pt idx="1667">
                  <c:v>6.6735664868262899E-3</c:v>
                </c:pt>
                <c:pt idx="1668">
                  <c:v>6.6970609578742004E-3</c:v>
                </c:pt>
                <c:pt idx="1669">
                  <c:v>6.6792845401216164E-3</c:v>
                </c:pt>
                <c:pt idx="1670">
                  <c:v>6.6218590588656111E-3</c:v>
                </c:pt>
                <c:pt idx="1671">
                  <c:v>6.6444023626179302E-3</c:v>
                </c:pt>
                <c:pt idx="1672">
                  <c:v>6.6259933104394052E-3</c:v>
                </c:pt>
                <c:pt idx="1673">
                  <c:v>6.568259533906033E-3</c:v>
                </c:pt>
                <c:pt idx="1674">
                  <c:v>6.5898482775789708E-3</c:v>
                </c:pt>
                <c:pt idx="1675">
                  <c:v>6.5708150872306409E-3</c:v>
                </c:pt>
                <c:pt idx="1676">
                  <c:v>6.5127928591339288E-3</c:v>
                </c:pt>
                <c:pt idx="1677">
                  <c:v>6.5334245169787969E-3</c:v>
                </c:pt>
                <c:pt idx="1678">
                  <c:v>6.5137764006411372E-3</c:v>
                </c:pt>
                <c:pt idx="1679">
                  <c:v>6.4554861169584064E-3</c:v>
                </c:pt>
                <c:pt idx="1680">
                  <c:v>6.4751590432756264E-3</c:v>
                </c:pt>
                <c:pt idx="1681">
                  <c:v>6.454905928657587E-3</c:v>
                </c:pt>
                <c:pt idx="1682">
                  <c:v>6.3963685239277921E-3</c:v>
                </c:pt>
                <c:pt idx="1683">
                  <c:v>6.4150819649186211E-3</c:v>
                </c:pt>
                <c:pt idx="1684">
                  <c:v>6.3942344933679649E-3</c:v>
                </c:pt>
                <c:pt idx="1685">
                  <c:v>6.3354714258190741E-3</c:v>
                </c:pt>
                <c:pt idx="1686">
                  <c:v>6.3532255298989664E-3</c:v>
                </c:pt>
                <c:pt idx="1687">
                  <c:v>6.3317950532721995E-3</c:v>
                </c:pt>
                <c:pt idx="1688">
                  <c:v>6.2728282884959401E-3</c:v>
                </c:pt>
                <c:pt idx="1689">
                  <c:v>6.2896241152526631E-3</c:v>
                </c:pt>
                <c:pt idx="1690">
                  <c:v>6.2676226913346922E-3</c:v>
                </c:pt>
                <c:pt idx="1691">
                  <c:v>6.2084746846954959E-3</c:v>
                </c:pt>
                <c:pt idx="1692">
                  <c:v>6.2243142123239196E-3</c:v>
                </c:pt>
                <c:pt idx="1693">
                  <c:v>6.2017545987995632E-3</c:v>
                </c:pt>
                <c:pt idx="1694">
                  <c:v>6.1424482765263374E-3</c:v>
                </c:pt>
                <c:pt idx="1695">
                  <c:v>6.1573344076580622E-3</c:v>
                </c:pt>
                <c:pt idx="1696">
                  <c:v>6.1342300546739703E-3</c:v>
                </c:pt>
                <c:pt idx="1697">
                  <c:v>6.0747887935251868E-3</c:v>
                </c:pt>
                <c:pt idx="1698">
                  <c:v>6.0887253595582631E-3</c:v>
                </c:pt>
                <c:pt idx="1699">
                  <c:v>6.0650904007173651E-3</c:v>
                </c:pt>
                <c:pt idx="1700">
                  <c:v>6.0055380064290365E-3</c:v>
                </c:pt>
                <c:pt idx="1701">
                  <c:v>6.0185297701116827E-3</c:v>
                </c:pt>
                <c:pt idx="1702">
                  <c:v>5.9943790120187369E-3</c:v>
                </c:pt>
                <c:pt idx="1703">
                  <c:v>5.9347396963532612E-3</c:v>
                </c:pt>
                <c:pt idx="1704">
                  <c:v>5.9467923526827834E-3</c:v>
                </c:pt>
                <c:pt idx="1705">
                  <c:v>5.9221412629696891E-3</c:v>
                </c:pt>
                <c:pt idx="1706">
                  <c:v>5.8624396194889555E-3</c:v>
                </c:pt>
                <c:pt idx="1707">
                  <c:v>5.8735597948790753E-3</c:v>
                </c:pt>
                <c:pt idx="1708">
                  <c:v>5.8484244886725448E-3</c:v>
                </c:pt>
                <c:pt idx="1709">
                  <c:v>5.7886854671978585E-3</c:v>
                </c:pt>
                <c:pt idx="1710">
                  <c:v>5.7988807168521551E-3</c:v>
                </c:pt>
                <c:pt idx="1711">
                  <c:v>5.7732779417286884E-3</c:v>
                </c:pt>
                <c:pt idx="1712">
                  <c:v>5.7135268215074532E-3</c:v>
                </c:pt>
                <c:pt idx="1713">
                  <c:v>5.7228056250008723E-3</c:v>
                </c:pt>
                <c:pt idx="1714">
                  <c:v>5.696752744326572E-3</c:v>
                </c:pt>
                <c:pt idx="1715">
                  <c:v>5.6370151060097275E-3</c:v>
                </c:pt>
                <c:pt idx="1716">
                  <c:v>5.6453868610083007E-3</c:v>
                </c:pt>
                <c:pt idx="1717">
                  <c:v>5.6189018358008E-3</c:v>
                </c:pt>
                <c:pt idx="1718">
                  <c:v>5.5592035321270676E-3</c:v>
                </c:pt>
                <c:pt idx="1719">
                  <c:v>5.5666785462202793E-3</c:v>
                </c:pt>
                <c:pt idx="1720">
                  <c:v>5.5397799154444632E-3</c:v>
                </c:pt>
                <c:pt idx="1721">
                  <c:v>5.4801470407700769E-3</c:v>
                </c:pt>
                <c:pt idx="1722">
                  <c:v>5.486736521453788E-3</c:v>
                </c:pt>
                <c:pt idx="1723">
                  <c:v>5.4594433807644803E-3</c:v>
                </c:pt>
                <c:pt idx="1724">
                  <c:v>5.3999022394778592E-3</c:v>
                </c:pt>
                <c:pt idx="1725">
                  <c:v>5.4056182821548863E-3</c:v>
                </c:pt>
                <c:pt idx="1726">
                  <c:v>5.3779502611831257E-3</c:v>
                </c:pt>
                <c:pt idx="1727">
                  <c:v>5.3185273349153715E-3</c:v>
                </c:pt>
                <c:pt idx="1728">
                  <c:v>5.3233829090899125E-3</c:v>
                </c:pt>
                <c:pt idx="1729">
                  <c:v>5.2953601471291403E-3</c:v>
                </c:pt>
                <c:pt idx="1730">
                  <c:v>5.2360820610259052E-3</c:v>
                </c:pt>
                <c:pt idx="1731">
                  <c:v>5.2400909944934895E-3</c:v>
                </c:pt>
                <c:pt idx="1732">
                  <c:v>5.2117341147969879E-3</c:v>
                </c:pt>
                <c:pt idx="1733">
                  <c:v>5.1526276027034539E-3</c:v>
                </c:pt>
                <c:pt idx="1734">
                  <c:v>5.155804563859917E-3</c:v>
                </c:pt>
                <c:pt idx="1735">
                  <c:v>5.127134646464796E-3</c:v>
                </c:pt>
                <c:pt idx="1736">
                  <c:v>5.0682265151975421E-3</c:v>
                </c:pt>
                <c:pt idx="1737">
                  <c:v>5.0705869934193019E-3</c:v>
                </c:pt>
                <c:pt idx="1738">
                  <c:v>5.0416255465698572E-3</c:v>
                </c:pt>
                <c:pt idx="1739">
                  <c:v>4.9829426393101844E-3</c:v>
                </c:pt>
                <c:pt idx="1740">
                  <c:v>4.9845029234330453E-3</c:v>
                </c:pt>
                <c:pt idx="1741">
                  <c:v>4.9552718536532096E-3</c:v>
                </c:pt>
                <c:pt idx="1742">
                  <c:v>4.8968410125065564E-3</c:v>
                </c:pt>
                <c:pt idx="1743">
                  <c:v>4.8976181674672027E-3</c:v>
                </c:pt>
                <c:pt idx="1744">
                  <c:v>4.8681397482662524E-3</c:v>
                </c:pt>
                <c:pt idx="1745">
                  <c:v>4.8099877760803831E-3</c:v>
                </c:pt>
                <c:pt idx="1746">
                  <c:v>4.8099996176866212E-3</c:v>
                </c:pt>
                <c:pt idx="1747">
                  <c:v>4.7802964570606097E-3</c:v>
                </c:pt>
                <c:pt idx="1748">
                  <c:v>4.7224500786050483E-3</c:v>
                </c:pt>
                <c:pt idx="1749">
                  <c:v>4.7217151464612377E-3</c:v>
                </c:pt>
                <c:pt idx="1750">
                  <c:v>4.691810153156983E-3</c:v>
                </c:pt>
                <c:pt idx="1751">
                  <c:v>4.6342959756762257E-3</c:v>
                </c:pt>
                <c:pt idx="1752">
                  <c:v>4.6328335043872284E-3</c:v>
                </c:pt>
                <c:pt idx="1753">
                  <c:v>4.6027498530209201E-3</c:v>
                </c:pt>
                <c:pt idx="1754">
                  <c:v>4.5455943263500529E-3</c:v>
                </c:pt>
                <c:pt idx="1755">
                  <c:v>4.5434242149222683E-3</c:v>
                </c:pt>
                <c:pt idx="1756">
                  <c:v>4.5131853100678077E-3</c:v>
                </c:pt>
                <c:pt idx="1757">
                  <c:v>4.4564146862438245E-3</c:v>
                </c:pt>
                <c:pt idx="1758">
                  <c:v>4.4535574659188325E-3</c:v>
                </c:pt>
                <c:pt idx="1759">
                  <c:v>4.4231869051061792E-3</c:v>
                </c:pt>
                <c:pt idx="1760">
                  <c:v>4.3668271977796245E-3</c:v>
                </c:pt>
                <c:pt idx="1761">
                  <c:v>4.3633039981390929E-3</c:v>
                </c:pt>
                <c:pt idx="1762">
                  <c:v>4.3328255340335442E-3</c:v>
                </c:pt>
                <c:pt idx="1763">
                  <c:v>4.2769024775828439E-3</c:v>
                </c:pt>
                <c:pt idx="1764">
                  <c:v>4.2727349911618109E-3</c:v>
                </c:pt>
                <c:pt idx="1765">
                  <c:v>4.2421724928746888E-3</c:v>
                </c:pt>
                <c:pt idx="1766">
                  <c:v>4.1867115014280068E-3</c:v>
                </c:pt>
                <c:pt idx="1767">
                  <c:v>4.1819219468472628E-3</c:v>
                </c:pt>
                <c:pt idx="1768">
                  <c:v>4.1512993604733359E-3</c:v>
                </c:pt>
                <c:pt idx="1769">
                  <c:v>4.0963254869573404E-3</c:v>
                </c:pt>
                <c:pt idx="1770">
                  <c:v>4.0909365706192869E-3</c:v>
                </c:pt>
                <c:pt idx="1771">
                  <c:v>4.0602778792010116E-3</c:v>
                </c:pt>
                <c:pt idx="1772">
                  <c:v>4.0058157744085983E-3</c:v>
                </c:pt>
                <c:pt idx="1773">
                  <c:v>3.9998506509602641E-3</c:v>
                </c:pt>
                <c:pt idx="1774">
                  <c:v>3.9691798338045946E-3</c:v>
                </c:pt>
                <c:pt idx="1775">
                  <c:v>3.91525370576101E-3</c:v>
                </c:pt>
                <c:pt idx="1776">
                  <c:v>3.9087359372577055E-3</c:v>
                </c:pt>
                <c:pt idx="1777">
                  <c:v>3.8780769288994875E-3</c:v>
                </c:pt>
                <c:pt idx="1778">
                  <c:v>3.8247105025000431E-3</c:v>
                </c:pt>
                <c:pt idx="1779">
                  <c:v>3.8176640164843622E-3</c:v>
                </c:pt>
                <c:pt idx="1780">
                  <c:v>3.7870406652700272E-3</c:v>
                </c:pt>
                <c:pt idx="1781">
                  <c:v>3.7342571423574717E-3</c:v>
                </c:pt>
                <c:pt idx="1782">
                  <c:v>3.7267061889272512E-3</c:v>
                </c:pt>
                <c:pt idx="1783">
                  <c:v>3.6961422153825841E-3</c:v>
                </c:pt>
                <c:pt idx="1784">
                  <c:v>3.6439642354212411E-3</c:v>
                </c:pt>
                <c:pt idx="1785">
                  <c:v>3.6359333433364236E-3</c:v>
                </c:pt>
                <c:pt idx="1786">
                  <c:v>3.6054522984460503E-3</c:v>
                </c:pt>
                <c:pt idx="1787">
                  <c:v>3.5539018997822994E-3</c:v>
                </c:pt>
                <c:pt idx="1788">
                  <c:v>3.5454158318822837E-3</c:v>
                </c:pt>
                <c:pt idx="1789">
                  <c:v>3.5150410553401088E-3</c:v>
                </c:pt>
                <c:pt idx="1790">
                  <c:v>3.4641396373410556E-3</c:v>
                </c:pt>
                <c:pt idx="1791">
                  <c:v>3.4552233451846407E-3</c:v>
                </c:pt>
                <c:pt idx="1792">
                  <c:v>3.4249779238000244E-3</c:v>
                </c:pt>
                <c:pt idx="1793">
                  <c:v>3.3747462098704674E-3</c:v>
                </c:pt>
                <c:pt idx="1794">
                  <c:v>3.3654247878708073E-3</c:v>
                </c:pt>
                <c:pt idx="1795">
                  <c:v>3.3353315142313445E-3</c:v>
                </c:pt>
                <c:pt idx="1796">
                  <c:v>3.2857895158339692E-3</c:v>
                </c:pt>
                <c:pt idx="1797">
                  <c:v>3.27608815498501E-3</c:v>
                </c:pt>
                <c:pt idx="1798">
                  <c:v>3.246169486475927E-3</c:v>
                </c:pt>
                <c:pt idx="1799">
                  <c:v>3.1973364683464713E-3</c:v>
                </c:pt>
                <c:pt idx="1800">
                  <c:v>3.1872804096057536E-3</c:v>
                </c:pt>
                <c:pt idx="1801">
                  <c:v>3.1575584279693951E-3</c:v>
                </c:pt>
                <c:pt idx="1802">
                  <c:v>3.1094528745326702E-3</c:v>
                </c:pt>
                <c:pt idx="1803">
                  <c:v>3.0990673621230599E-3</c:v>
                </c:pt>
                <c:pt idx="1804">
                  <c:v>3.0695637335921471E-3</c:v>
                </c:pt>
                <c:pt idx="1805">
                  <c:v>3.0222033168117281E-3</c:v>
                </c:pt>
                <c:pt idx="1806">
                  <c:v>3.0115135514498484E-3</c:v>
                </c:pt>
                <c:pt idx="1807">
                  <c:v>2.9822494876843779E-3</c:v>
                </c:pt>
                <c:pt idx="1808">
                  <c:v>2.9356510363760138E-3</c:v>
                </c:pt>
                <c:pt idx="1809">
                  <c:v>2.9246821286254888E-3</c:v>
                </c:pt>
                <c:pt idx="1810">
                  <c:v>2.8956783485230824E-3</c:v>
                </c:pt>
                <c:pt idx="1811">
                  <c:v>2.8498578192624334E-3</c:v>
                </c:pt>
                <c:pt idx="1812">
                  <c:v>2.8386347431839497E-3</c:v>
                </c:pt>
                <c:pt idx="1813">
                  <c:v>2.8099114356612562E-3</c:v>
                </c:pt>
                <c:pt idx="1814">
                  <c:v>2.7648838854321804E-3</c:v>
                </c:pt>
                <c:pt idx="1815">
                  <c:v>2.7534314325864898E-3</c:v>
                </c:pt>
                <c:pt idx="1816">
                  <c:v>2.7250082205514149E-3</c:v>
                </c:pt>
                <c:pt idx="1817">
                  <c:v>2.6807877811433792E-3</c:v>
                </c:pt>
                <c:pt idx="1818">
                  <c:v>2.6691305152026748E-3</c:v>
                </c:pt>
                <c:pt idx="1819">
                  <c:v>2.6410264207110596E-3</c:v>
                </c:pt>
                <c:pt idx="1820">
                  <c:v>2.5976262750933552E-3</c:v>
                </c:pt>
                <c:pt idx="1821">
                  <c:v>2.5857884870885152E-3</c:v>
                </c:pt>
                <c:pt idx="1822">
                  <c:v>2.558021897935513E-3</c:v>
                </c:pt>
                <c:pt idx="1823">
                  <c:v>2.5154542585695259E-3</c:v>
                </c:pt>
                <c:pt idx="1824">
                  <c:v>2.5034599230043309E-3</c:v>
                </c:pt>
                <c:pt idx="1825">
                  <c:v>2.4760485607432611E-3</c:v>
                </c:pt>
                <c:pt idx="1826">
                  <c:v>2.4343246500503511E-3</c:v>
                </c:pt>
                <c:pt idx="1827">
                  <c:v>2.4221973819460621E-3</c:v>
                </c:pt>
                <c:pt idx="1828">
                  <c:v>2.395158271566126E-3</c:v>
                </c:pt>
                <c:pt idx="1829">
                  <c:v>2.3542883044898018E-3</c:v>
                </c:pt>
                <c:pt idx="1830">
                  <c:v>2.3420513175889538E-3</c:v>
                </c:pt>
                <c:pt idx="1831">
                  <c:v>2.3154007588508862E-3</c:v>
                </c:pt>
                <c:pt idx="1832">
                  <c:v>2.2753939277184768E-3</c:v>
                </c:pt>
                <c:pt idx="1833">
                  <c:v>2.2630699939032209E-3</c:v>
                </c:pt>
                <c:pt idx="1834">
                  <c:v>2.2368235344911889E-3</c:v>
                </c:pt>
                <c:pt idx="1835">
                  <c:v>2.1976879961897364E-3</c:v>
                </c:pt>
                <c:pt idx="1836">
                  <c:v>2.1852994062666314E-3</c:v>
                </c:pt>
                <c:pt idx="1837">
                  <c:v>2.1594718168728017E-3</c:v>
                </c:pt>
                <c:pt idx="1838">
                  <c:v>2.1212146823607917E-3</c:v>
                </c:pt>
                <c:pt idx="1839">
                  <c:v>2.108783208372822E-3</c:v>
                </c:pt>
                <c:pt idx="1840">
                  <c:v>2.0833884597470194E-3</c:v>
                </c:pt>
                <c:pt idx="1841">
                  <c:v>2.046015786043185E-3</c:v>
                </c:pt>
                <c:pt idx="1842">
                  <c:v>2.0335626451815931E-3</c:v>
                </c:pt>
                <c:pt idx="1843">
                  <c:v>2.0086138872832944E-3</c:v>
                </c:pt>
                <c:pt idx="1844">
                  <c:v>1.9721306718862917E-3</c:v>
                </c:pt>
                <c:pt idx="1845">
                  <c:v>1.9596764921628422E-3</c:v>
                </c:pt>
                <c:pt idx="1846">
                  <c:v>1.9351860354592262E-3</c:v>
                </c:pt>
                <c:pt idx="1847">
                  <c:v>1.8995962133006414E-3</c:v>
                </c:pt>
                <c:pt idx="1848">
                  <c:v>1.8871610010753558E-3</c:v>
                </c:pt>
                <c:pt idx="1849">
                  <c:v>1.8631403000560153E-3</c:v>
                </c:pt>
                <c:pt idx="1850">
                  <c:v>1.8284467429906493E-3</c:v>
                </c:pt>
                <c:pt idx="1851">
                  <c:v>1.8160498524423649E-3</c:v>
                </c:pt>
                <c:pt idx="1852">
                  <c:v>1.7925094914467388E-3</c:v>
                </c:pt>
                <c:pt idx="1853">
                  <c:v>1.7587140102818869E-3</c:v>
                </c:pt>
                <c:pt idx="1854">
                  <c:v>1.7463741149387224E-3</c:v>
                </c:pt>
                <c:pt idx="1855">
                  <c:v>1.7233237963133489E-3</c:v>
                </c:pt>
                <c:pt idx="1856">
                  <c:v>1.6904271454125752E-3</c:v>
                </c:pt>
                <c:pt idx="1857">
                  <c:v>1.6781622118403495E-3</c:v>
                </c:pt>
                <c:pt idx="1858">
                  <c:v>1.6556107464693096E-3</c:v>
                </c:pt>
                <c:pt idx="1859">
                  <c:v>1.6236126309193181E-3</c:v>
                </c:pt>
                <c:pt idx="1860">
                  <c:v>1.6114398946080772E-3</c:v>
                </c:pt>
                <c:pt idx="1861">
                  <c:v>1.5893951948927273E-3</c:v>
                </c:pt>
                <c:pt idx="1862">
                  <c:v>1.5582942801994478E-3</c:v>
                </c:pt>
                <c:pt idx="1863">
                  <c:v>1.5462302237954444E-3</c:v>
                </c:pt>
                <c:pt idx="1864">
                  <c:v>1.5246992990340736E-3</c:v>
                </c:pt>
                <c:pt idx="1865">
                  <c:v>1.4944932233806581E-3</c:v>
                </c:pt>
                <c:pt idx="1866">
                  <c:v>1.4825535572335154E-3</c:v>
                </c:pt>
                <c:pt idx="1867">
                  <c:v>1.4615425115061002E-3</c:v>
                </c:pt>
                <c:pt idx="1868">
                  <c:v>1.4322279004820803E-3</c:v>
                </c:pt>
                <c:pt idx="1869">
                  <c:v>1.4204275456230315E-3</c:v>
                </c:pt>
                <c:pt idx="1870">
                  <c:v>1.3999415781317198E-3</c:v>
                </c:pt>
                <c:pt idx="1871">
                  <c:v>1.3715140619155709E-3</c:v>
                </c:pt>
                <c:pt idx="1872">
                  <c:v>1.3598671355183781E-3</c:v>
                </c:pt>
                <c:pt idx="1873">
                  <c:v>1.3399105433586776E-3</c:v>
                </c:pt>
                <c:pt idx="1874">
                  <c:v>1.3123647763323772E-3</c:v>
                </c:pt>
                <c:pt idx="1875">
                  <c:v>1.3008845796352575E-3</c:v>
                </c:pt>
                <c:pt idx="1876">
                  <c:v>1.2814607630588051E-3</c:v>
                </c:pt>
                <c:pt idx="1877">
                  <c:v>1.2547904457252197E-3</c:v>
                </c:pt>
                <c:pt idx="1878">
                  <c:v>1.2434894544924113E-3</c:v>
                </c:pt>
                <c:pt idx="1879">
                  <c:v>1.224600924562638E-3</c:v>
                </c:pt>
                <c:pt idx="1880">
                  <c:v>1.1987988277630051E-3</c:v>
                </c:pt>
                <c:pt idx="1881">
                  <c:v>1.1876886852712875E-3</c:v>
                </c:pt>
                <c:pt idx="1882">
                  <c:v>1.1693370739064672E-3</c:v>
                </c:pt>
                <c:pt idx="1883">
                  <c:v>1.1443950652275799E-3</c:v>
                </c:pt>
                <c:pt idx="1884">
                  <c:v>1.1334865777674918E-3</c:v>
                </c:pt>
                <c:pt idx="1885">
                  <c:v>1.1156726501464385E-3</c:v>
                </c:pt>
                <c:pt idx="1886">
                  <c:v>1.0915817224015462E-3</c:v>
                </c:pt>
                <c:pt idx="1887">
                  <c:v>1.0808848573303608E-3</c:v>
                </c:pt>
                <c:pt idx="1888">
                  <c:v>1.0636085265575109E-3</c:v>
                </c:pt>
                <c:pt idx="1889">
                  <c:v>1.0403588283000708E-3</c:v>
                </c:pt>
                <c:pt idx="1890">
                  <c:v>1.0298827145689383E-3</c:v>
                </c:pt>
                <c:pt idx="1891">
                  <c:v>1.0131430585874151E-3</c:v>
                </c:pt>
                <c:pt idx="1892">
                  <c:v>9.9072392648606755E-4</c:v>
                </c:pt>
                <c:pt idx="1893">
                  <c:v>9.8047685766399699E-4</c:v>
                </c:pt>
                <c:pt idx="1894">
                  <c:v>9.6427213828186747E-4</c:v>
                </c:pt>
                <c:pt idx="1895">
                  <c:v>9.4267213130548274E-4</c:v>
                </c:pt>
                <c:pt idx="1896">
                  <c:v>9.3266157101709569E-4</c:v>
                </c:pt>
                <c:pt idx="1897">
                  <c:v>9.1698925502480769E-4</c:v>
                </c:pt>
                <c:pt idx="1898">
                  <c:v>8.9619619025920665E-4</c:v>
                </c:pt>
                <c:pt idx="1899">
                  <c:v>8.8642878000070344E-4</c:v>
                </c:pt>
                <c:pt idx="1900">
                  <c:v>8.7128556224808854E-4</c:v>
                </c:pt>
                <c:pt idx="1901">
                  <c:v>8.5128655223942328E-4</c:v>
                </c:pt>
                <c:pt idx="1902">
                  <c:v>8.4176812152490213E-4</c:v>
                </c:pt>
                <c:pt idx="1903">
                  <c:v>8.2714994986154728E-4</c:v>
                </c:pt>
                <c:pt idx="1904">
                  <c:v>8.0793144135760803E-4</c:v>
                </c:pt>
                <c:pt idx="1905">
                  <c:v>7.9866702009644651E-4</c:v>
                </c:pt>
                <c:pt idx="1906">
                  <c:v>7.8456912207957176E-4</c:v>
                </c:pt>
                <c:pt idx="1907">
                  <c:v>7.661169360014382E-4</c:v>
                </c:pt>
                <c:pt idx="1908">
                  <c:v>7.5711076904769073E-4</c:v>
                </c:pt>
                <c:pt idx="1909">
                  <c:v>7.4352768028654683E-4</c:v>
                </c:pt>
                <c:pt idx="1910">
                  <c:v>7.2582705281017319E-4</c:v>
                </c:pt>
                <c:pt idx="1911">
                  <c:v>7.1708261658225538E-4</c:v>
                </c:pt>
                <c:pt idx="1912">
                  <c:v>7.0400821060642672E-4</c:v>
                </c:pt>
                <c:pt idx="1913">
                  <c:v>6.870438351844493E-4</c:v>
                </c:pt>
                <c:pt idx="1914">
                  <c:v>6.785638562566902E-4</c:v>
                </c:pt>
                <c:pt idx="1915">
                  <c:v>6.6599137577500747E-4</c:v>
                </c:pt>
                <c:pt idx="1916">
                  <c:v>6.4974744594011708E-4</c:v>
                </c:pt>
                <c:pt idx="1917">
                  <c:v>6.4153392151234659E-4</c:v>
                </c:pt>
                <c:pt idx="1918">
                  <c:v>6.2945601092489806E-4</c:v>
                </c:pt>
                <c:pt idx="1919">
                  <c:v>6.1391626374233477E-4</c:v>
                </c:pt>
                <c:pt idx="1920">
                  <c:v>6.0597048384098643E-4</c:v>
                </c:pt>
                <c:pt idx="1921">
                  <c:v>5.9437922287931529E-4</c:v>
                </c:pt>
                <c:pt idx="1922">
                  <c:v>5.7952698285204066E-4</c:v>
                </c:pt>
                <c:pt idx="1923">
                  <c:v>5.7184955418745692E-4</c:v>
                </c:pt>
                <c:pt idx="1924">
                  <c:v>5.6073649250683061E-4</c:v>
                </c:pt>
                <c:pt idx="1925">
                  <c:v>5.4655471581014693E-4</c:v>
                </c:pt>
                <c:pt idx="1926">
                  <c:v>5.3914558712193992E-4</c:v>
                </c:pt>
                <c:pt idx="1927">
                  <c:v>5.2850177974450227E-4</c:v>
                </c:pt>
                <c:pt idx="1928">
                  <c:v>5.1497309858467043E-4</c:v>
                </c:pt>
                <c:pt idx="1929">
                  <c:v>5.078315873698853E-4</c:v>
                </c:pt>
                <c:pt idx="1930">
                  <c:v>4.9764763078925908E-4</c:v>
                </c:pt>
                <c:pt idx="1931">
                  <c:v>4.8475439777752582E-4</c:v>
                </c:pt>
                <c:pt idx="1932">
                  <c:v>4.7787921824177476E-4</c:v>
                </c:pt>
                <c:pt idx="1933">
                  <c:v>4.6814528706570871E-4</c:v>
                </c:pt>
                <c:pt idx="1934">
                  <c:v>4.5586961939605834E-4</c:v>
                </c:pt>
                <c:pt idx="1935">
                  <c:v>4.4925891151220644E-4</c:v>
                </c:pt>
                <c:pt idx="1936">
                  <c:v>4.3996479547783198E-4</c:v>
                </c:pt>
                <c:pt idx="1937">
                  <c:v>4.2828861878872125E-4</c:v>
                </c:pt>
                <c:pt idx="1938">
                  <c:v>4.2193997829773826E-4</c:v>
                </c:pt>
                <c:pt idx="1939">
                  <c:v>4.1307511951514339E-4</c:v>
                </c:pt>
                <c:pt idx="1940">
                  <c:v>4.0198021126070687E-4</c:v>
                </c:pt>
                <c:pt idx="1941">
                  <c:v>3.9589072048583292E-4</c:v>
                </c:pt>
                <c:pt idx="1942">
                  <c:v>3.8744425075222955E-4</c:v>
                </c:pt>
                <c:pt idx="1943">
                  <c:v>3.7691228294214294E-4</c:v>
                </c:pt>
                <c:pt idx="1944">
                  <c:v>3.7107854225407649E-4</c:v>
                </c:pt>
                <c:pt idx="1945">
                  <c:v>3.6303932030533369E-4</c:v>
                </c:pt>
                <c:pt idx="1946">
                  <c:v>3.5305190146341136E-4</c:v>
                </c:pt>
                <c:pt idx="1947">
                  <c:v>3.4747006125925023E-4</c:v>
                </c:pt>
                <c:pt idx="1948">
                  <c:v>3.3982670979789716E-4</c:v>
                </c:pt>
                <c:pt idx="1949">
                  <c:v>3.3036542599949707E-4</c:v>
                </c:pt>
                <c:pt idx="1950">
                  <c:v>3.250312190479035E-4</c:v>
                </c:pt>
                <c:pt idx="1951">
                  <c:v>3.1777216141507718E-4</c:v>
                </c:pt>
                <c:pt idx="1952">
                  <c:v>3.0881861626846869E-4</c:v>
                </c:pt>
                <c:pt idx="1953">
                  <c:v>3.0372739027578847E-4</c:v>
                </c:pt>
                <c:pt idx="1954">
                  <c:v>2.9684088661997892E-4</c:v>
                </c:pt>
                <c:pt idx="1955">
                  <c:v>2.8837674007147911E-4</c:v>
                </c:pt>
                <c:pt idx="1956">
                  <c:v>2.8352349031519788E-4</c:v>
                </c:pt>
                <c:pt idx="1957">
                  <c:v>2.7699767313983355E-4</c:v>
                </c:pt>
                <c:pt idx="1958">
                  <c:v>2.6900467896891607E-4</c:v>
                </c:pt>
                <c:pt idx="1959">
                  <c:v>2.6438408088066447E-4</c:v>
                </c:pt>
                <c:pt idx="1960">
                  <c:v>2.5820698982501018E-4</c:v>
                </c:pt>
                <c:pt idx="1961">
                  <c:v>2.5066703173543968E-4</c:v>
                </c:pt>
                <c:pt idx="1962">
                  <c:v>2.4627347326979307E-4</c:v>
                </c:pt>
                <c:pt idx="1963">
                  <c:v>2.4043308901865296E-4</c:v>
                </c:pt>
                <c:pt idx="1964">
                  <c:v>2.3332821520553922E-4</c:v>
                </c:pt>
                <c:pt idx="1965">
                  <c:v>2.2915582888396484E-4</c:v>
                </c:pt>
                <c:pt idx="1966">
                  <c:v>2.2364010608084031E-4</c:v>
                </c:pt>
                <c:pt idx="1967">
                  <c:v>2.1695256219317566E-4</c:v>
                </c:pt>
                <c:pt idx="1968">
                  <c:v>2.1299525668693847E-4</c:v>
                </c:pt>
                <c:pt idx="1969">
                  <c:v>2.0779215574707135E-4</c:v>
                </c:pt>
                <c:pt idx="1970">
                  <c:v>2.0150441615714415E-4</c:v>
                </c:pt>
                <c:pt idx="1971">
                  <c:v>1.9775590728408947E-4</c:v>
                </c:pt>
                <c:pt idx="1972">
                  <c:v>1.9285342501757888E-4</c:v>
                </c:pt>
                <c:pt idx="1973">
                  <c:v>1.8694822231287857E-4</c:v>
                </c:pt>
                <c:pt idx="1974">
                  <c:v>1.8340206335119415E-4</c:v>
                </c:pt>
                <c:pt idx="1975">
                  <c:v>1.7878826228399981E-4</c:v>
                </c:pt>
                <c:pt idx="1976">
                  <c:v>1.7324861493784533E-4</c:v>
                </c:pt>
                <c:pt idx="1977">
                  <c:v>1.6989822612375441E-4</c:v>
                </c:pt>
                <c:pt idx="1978">
                  <c:v>1.6556126246397102E-4</c:v>
                </c:pt>
                <c:pt idx="1979">
                  <c:v>1.6037050061523282E-4</c:v>
                </c:pt>
                <c:pt idx="1980">
                  <c:v>1.5720919774202586E-4</c:v>
                </c:pt>
                <c:pt idx="1981">
                  <c:v>1.5313734789623615E-4</c:v>
                </c:pt>
                <c:pt idx="1982">
                  <c:v>1.4827913719518113E-4</c:v>
                </c:pt>
                <c:pt idx="1983">
                  <c:v>1.4530015922175742E-4</c:v>
                </c:pt>
                <c:pt idx="1984">
                  <c:v>1.4148184480945814E-4</c:v>
                </c:pt>
                <c:pt idx="1985">
                  <c:v>1.369402083041153E-4</c:v>
                </c:pt>
                <c:pt idx="1986">
                  <c:v>1.3413674388117923E-4</c:v>
                </c:pt>
                <c:pt idx="1987">
                  <c:v>1.3056055518720559E-4</c:v>
                </c:pt>
                <c:pt idx="1988">
                  <c:v>1.2631989322633671E-4</c:v>
                </c:pt>
                <c:pt idx="1989">
                  <c:v>1.2368510606727644E-4</c:v>
                </c:pt>
                <c:pt idx="1990">
                  <c:v>1.2033982390147489E-4</c:v>
                </c:pt>
                <c:pt idx="1991">
                  <c:v>1.1638493203424587E-4</c:v>
                </c:pt>
                <c:pt idx="1992">
                  <c:v>1.1391198506749786E-4</c:v>
                </c:pt>
                <c:pt idx="1993">
                  <c:v>1.1078660097997742E-4</c:v>
                </c:pt>
                <c:pt idx="1994">
                  <c:v>1.0710268585910386E-4</c:v>
                </c:pt>
                <c:pt idx="1995">
                  <c:v>1.0478476410576627E-4</c:v>
                </c:pt>
                <c:pt idx="1996">
                  <c:v>1.018684989463022E-4</c:v>
                </c:pt>
                <c:pt idx="1997">
                  <c:v>9.844119224533978E-5</c:v>
                </c:pt>
                <c:pt idx="1998">
                  <c:v>9.6271524360973343E-5</c:v>
                </c:pt>
                <c:pt idx="1999">
                  <c:v>9.3553845163471547E-5</c:v>
                </c:pt>
                <c:pt idx="2000">
                  <c:v>9.0369215513225309E-5</c:v>
                </c:pt>
                <c:pt idx="2001">
                  <c:v>8.8341093977029866E-5</c:v>
                </c:pt>
                <c:pt idx="2002">
                  <c:v>8.581172916295889E-5</c:v>
                </c:pt>
                <c:pt idx="2003">
                  <c:v>8.2856292146893043E-5</c:v>
                </c:pt>
                <c:pt idx="2004">
                  <c:v>8.096309204741982E-5</c:v>
                </c:pt>
                <c:pt idx="2005">
                  <c:v>7.8612044954290547E-5</c:v>
                </c:pt>
                <c:pt idx="2006">
                  <c:v>7.5872771192413933E-5</c:v>
                </c:pt>
                <c:pt idx="2007">
                  <c:v>7.4107967602171605E-5</c:v>
                </c:pt>
                <c:pt idx="2008">
                  <c:v>7.1925528346254171E-5</c:v>
                </c:pt>
                <c:pt idx="2009">
                  <c:v>6.9389849716029576E-5</c:v>
                </c:pt>
                <c:pt idx="2010">
                  <c:v>6.7747033636812208E-5</c:v>
                </c:pt>
                <c:pt idx="2011">
                  <c:v>6.5723789332965967E-5</c:v>
                </c:pt>
                <c:pt idx="2012">
                  <c:v>6.3379603382628682E-5</c:v>
                </c:pt>
                <c:pt idx="2013">
                  <c:v>6.1852496253752165E-5</c:v>
                </c:pt>
                <c:pt idx="2014">
                  <c:v>5.9979339623041539E-5</c:v>
                </c:pt>
                <c:pt idx="2015">
                  <c:v>5.7815012227518593E-5</c:v>
                </c:pt>
                <c:pt idx="2016">
                  <c:v>5.6397479016143431E-5</c:v>
                </c:pt>
                <c:pt idx="2017">
                  <c:v>5.4665615417837397E-5</c:v>
                </c:pt>
                <c:pt idx="2018">
                  <c:v>5.2669981752149804E-5</c:v>
                </c:pt>
                <c:pt idx="2019">
                  <c:v>5.1356042624181488E-5</c:v>
                </c:pt>
                <c:pt idx="2020">
                  <c:v>4.9756995550662432E-5</c:v>
                </c:pt>
                <c:pt idx="2021">
                  <c:v>4.7919359454437203E-5</c:v>
                </c:pt>
                <c:pt idx="2022">
                  <c:v>4.6703200054146924E-5</c:v>
                </c:pt>
                <c:pt idx="2023">
                  <c:v>4.5228815143152882E-5</c:v>
                </c:pt>
                <c:pt idx="2024">
                  <c:v>4.3538946955534585E-5</c:v>
                </c:pt>
                <c:pt idx="2025">
                  <c:v>4.2414927311370646E-5</c:v>
                </c:pt>
                <c:pt idx="2026">
                  <c:v>4.1057374941461312E-5</c:v>
                </c:pt>
                <c:pt idx="2027">
                  <c:v>3.9505507880359678E-5</c:v>
                </c:pt>
                <c:pt idx="2028">
                  <c:v>3.8468169986672333E-5</c:v>
                </c:pt>
                <c:pt idx="2029">
                  <c:v>3.7219946496680278E-5</c:v>
                </c:pt>
                <c:pt idx="2030">
                  <c:v>3.5796771680491413E-5</c:v>
                </c:pt>
                <c:pt idx="2031">
                  <c:v>3.4840845787136432E-5</c:v>
                </c:pt>
                <c:pt idx="2032">
                  <c:v>3.3694773402424433E-5</c:v>
                </c:pt>
                <c:pt idx="2033">
                  <c:v>3.2391433606437433E-5</c:v>
                </c:pt>
                <c:pt idx="2034">
                  <c:v>3.1511843249486822E-5</c:v>
                </c:pt>
                <c:pt idx="2035">
                  <c:v>3.0461068787997463E-5</c:v>
                </c:pt>
                <c:pt idx="2036">
                  <c:v>2.9269151014150597E-5</c:v>
                </c:pt>
                <c:pt idx="2037">
                  <c:v>2.8461016864925849E-5</c:v>
                </c:pt>
                <c:pt idx="2038">
                  <c:v>2.749900928265029E-5</c:v>
                </c:pt>
                <c:pt idx="2039">
                  <c:v>2.641053626051577E-5</c:v>
                </c:pt>
                <c:pt idx="2040">
                  <c:v>2.5669178822413868E-5</c:v>
                </c:pt>
                <c:pt idx="2041">
                  <c:v>2.4789725688353904E-5</c:v>
                </c:pt>
                <c:pt idx="2042">
                  <c:v>2.3797146381594125E-5</c:v>
                </c:pt>
                <c:pt idx="2043">
                  <c:v>2.3118087611548704E-5</c:v>
                </c:pt>
                <c:pt idx="2044">
                  <c:v>2.2315290585577752E-5</c:v>
                </c:pt>
                <c:pt idx="2045">
                  <c:v>2.1411469821128926E-5</c:v>
                </c:pt>
                <c:pt idx="2046">
                  <c:v>2.0790433728031625E-5</c:v>
                </c:pt>
                <c:pt idx="2047">
                  <c:v>2.0058703126153902E-5</c:v>
                </c:pt>
                <c:pt idx="2048">
                  <c:v>1.9236910426305376E-5</c:v>
                </c:pt>
                <c:pt idx="2049">
                  <c:v>1.8669822711460403E-5</c:v>
                </c:pt>
                <c:pt idx="2050">
                  <c:v>1.8003871241283782E-5</c:v>
                </c:pt>
                <c:pt idx="2051">
                  <c:v>1.7257768967679511E-5</c:v>
                </c:pt>
                <c:pt idx="2052">
                  <c:v>1.674075578238693E-5</c:v>
                </c:pt>
                <c:pt idx="2053">
                  <c:v>1.6135591516852525E-5</c:v>
                </c:pt>
                <c:pt idx="2054">
                  <c:v>1.545922242309319E-5</c:v>
                </c:pt>
                <c:pt idx="2055">
                  <c:v>1.4988608298161794E-5</c:v>
                </c:pt>
                <c:pt idx="2056">
                  <c:v>1.4439526997894485E-5</c:v>
                </c:pt>
                <c:pt idx="2057">
                  <c:v>1.3827301264393281E-5</c:v>
                </c:pt>
                <c:pt idx="2058">
                  <c:v>1.3399606294487661E-5</c:v>
                </c:pt>
                <c:pt idx="2059">
                  <c:v>1.2902183130372225E-5</c:v>
                </c:pt>
                <c:pt idx="2060">
                  <c:v>1.234886499994309E-5</c:v>
                </c:pt>
                <c:pt idx="2061">
                  <c:v>1.1960801341859547E-5</c:v>
                </c:pt>
                <c:pt idx="2062">
                  <c:v>1.1510882116819239E-5</c:v>
                </c:pt>
                <c:pt idx="2063">
                  <c:v>1.101157619814232E-5</c:v>
                </c:pt>
                <c:pt idx="2064">
                  <c:v>1.0660043958867828E-5</c:v>
                </c:pt>
                <c:pt idx="2065">
                  <c:v>1.025373589379267E-5</c:v>
                </c:pt>
                <c:pt idx="2066">
                  <c:v>9.8038732313584121E-6</c:v>
                </c:pt>
                <c:pt idx="2067">
                  <c:v>9.4859558078172079E-6</c:v>
                </c:pt>
                <c:pt idx="2068">
                  <c:v>9.1196179838902405E-6</c:v>
                </c:pt>
                <c:pt idx="2069">
                  <c:v>8.7149419612370009E-6</c:v>
                </c:pt>
                <c:pt idx="2070">
                  <c:v>8.4279009023826144E-6</c:v>
                </c:pt>
                <c:pt idx="2071">
                  <c:v>8.0981344181330923E-6</c:v>
                </c:pt>
                <c:pt idx="2072">
                  <c:v>7.7346865838832639E-6</c:v>
                </c:pt>
                <c:pt idx="2073">
                  <c:v>7.4759560469099964E-6</c:v>
                </c:pt>
                <c:pt idx="2074">
                  <c:v>7.1795939598019018E-6</c:v>
                </c:pt>
                <c:pt idx="2075">
                  <c:v>6.8536998459942061E-6</c:v>
                </c:pt>
                <c:pt idx="2076">
                  <c:v>6.620880697428199E-6</c:v>
                </c:pt>
                <c:pt idx="2077">
                  <c:v>6.3549778313477171E-6</c:v>
                </c:pt>
                <c:pt idx="2078">
                  <c:v>6.0632328212007131E-6</c:v>
                </c:pt>
                <c:pt idx="2079">
                  <c:v>5.8540864586014317E-6</c:v>
                </c:pt>
                <c:pt idx="2080">
                  <c:v>5.6159091187128004E-6</c:v>
                </c:pt>
                <c:pt idx="2081">
                  <c:v>5.3551644504990807E-6</c:v>
                </c:pt>
                <c:pt idx="2082">
                  <c:v>5.1676063816360307E-6</c:v>
                </c:pt>
                <c:pt idx="2083">
                  <c:v>4.9546220640080303E-6</c:v>
                </c:pt>
                <c:pt idx="2084">
                  <c:v>4.7219709969708845E-6</c:v>
                </c:pt>
                <c:pt idx="2085">
                  <c:v>4.5540642653151331E-6</c:v>
                </c:pt>
                <c:pt idx="2086">
                  <c:v>4.3639313833765187E-6</c:v>
                </c:pt>
                <c:pt idx="2087">
                  <c:v>4.1566956034685022E-6</c:v>
                </c:pt>
                <c:pt idx="2088">
                  <c:v>4.006644086096521E-6</c:v>
                </c:pt>
                <c:pt idx="2089">
                  <c:v>3.83720178299698E-6</c:v>
                </c:pt>
                <c:pt idx="2090">
                  <c:v>3.6529180981458764E-6</c:v>
                </c:pt>
                <c:pt idx="2091">
                  <c:v>3.5190597215120278E-6</c:v>
                </c:pt>
                <c:pt idx="2092">
                  <c:v>3.3683178298922575E-6</c:v>
                </c:pt>
                <c:pt idx="2093">
                  <c:v>3.2047251656527152E-6</c:v>
                </c:pt>
                <c:pt idx="2094">
                  <c:v>3.0855251172570977E-6</c:v>
                </c:pt>
                <c:pt idx="2095">
                  <c:v>2.9516542678449715E-6</c:v>
                </c:pt>
                <c:pt idx="2096">
                  <c:v>2.8066810453223167E-6</c:v>
                </c:pt>
                <c:pt idx="2097">
                  <c:v>2.7007249875489971E-6</c:v>
                </c:pt>
                <c:pt idx="2098">
                  <c:v>2.5820469452491318E-6</c:v>
                </c:pt>
                <c:pt idx="2099">
                  <c:v>2.4537988334167881E-6</c:v>
                </c:pt>
                <c:pt idx="2100">
                  <c:v>2.3597861824848538E-6</c:v>
                </c:pt>
                <c:pt idx="2101">
                  <c:v>2.2547644193781919E-6</c:v>
                </c:pt>
                <c:pt idx="2102">
                  <c:v>2.1415125207328608E-6</c:v>
                </c:pt>
                <c:pt idx="2103">
                  <c:v>2.0582498121121831E-6</c:v>
                </c:pt>
                <c:pt idx="2104">
                  <c:v>1.9654803510730075E-6</c:v>
                </c:pt>
                <c:pt idx="2105">
                  <c:v>1.8656498262141256E-6</c:v>
                </c:pt>
                <c:pt idx="2106">
                  <c:v>1.7920441994955114E-6</c:v>
                </c:pt>
                <c:pt idx="2107">
                  <c:v>1.7102467677922478E-6</c:v>
                </c:pt>
                <c:pt idx="2108">
                  <c:v>1.622405916149251E-6</c:v>
                </c:pt>
                <c:pt idx="2109">
                  <c:v>1.5574587603940705E-6</c:v>
                </c:pt>
                <c:pt idx="2110">
                  <c:v>1.4854682468585571E-6</c:v>
                </c:pt>
                <c:pt idx="2111">
                  <c:v>1.4083180672077333E-6</c:v>
                </c:pt>
                <c:pt idx="2112">
                  <c:v>1.3511188346735066E-6</c:v>
                </c:pt>
                <c:pt idx="2113">
                  <c:v>1.2878770928785024E-6</c:v>
                </c:pt>
                <c:pt idx="2114">
                  <c:v>1.2202413346534247E-6</c:v>
                </c:pt>
                <c:pt idx="2115">
                  <c:v>1.1699615426104485E-6</c:v>
                </c:pt>
                <c:pt idx="2116">
                  <c:v>1.1145095447220037E-6</c:v>
                </c:pt>
                <c:pt idx="2117">
                  <c:v>1.0553252398703751E-6</c:v>
                </c:pt>
                <c:pt idx="2118">
                  <c:v>1.0112127007207868E-6</c:v>
                </c:pt>
                <c:pt idx="2119">
                  <c:v>9.6268304192815595E-7</c:v>
                </c:pt>
                <c:pt idx="2120">
                  <c:v>9.1099153701856638E-7</c:v>
                </c:pt>
                <c:pt idx="2121">
                  <c:v>8.7236480257732147E-7</c:v>
                </c:pt>
                <c:pt idx="2122">
                  <c:v>8.2997458439625336E-7</c:v>
                </c:pt>
                <c:pt idx="2123">
                  <c:v>7.849130650696664E-7</c:v>
                </c:pt>
                <c:pt idx="2124">
                  <c:v>7.5115611106457794E-7</c:v>
                </c:pt>
                <c:pt idx="2125">
                  <c:v>7.1420018453705733E-7</c:v>
                </c:pt>
                <c:pt idx="2126">
                  <c:v>6.749936899665714E-7</c:v>
                </c:pt>
                <c:pt idx="2127">
                  <c:v>6.4555085260834089E-7</c:v>
                </c:pt>
                <c:pt idx="2128">
                  <c:v>6.1339543392941958E-7</c:v>
                </c:pt>
                <c:pt idx="2129">
                  <c:v>5.7934935184624318E-7</c:v>
                </c:pt>
                <c:pt idx="2130">
                  <c:v>5.5372050866471297E-7</c:v>
                </c:pt>
                <c:pt idx="2131">
                  <c:v>5.2579717425346733E-7</c:v>
                </c:pt>
                <c:pt idx="2132">
                  <c:v>4.9629020237107121E-7</c:v>
                </c:pt>
                <c:pt idx="2133">
                  <c:v>4.7402621863731845E-7</c:v>
                </c:pt>
                <c:pt idx="2134">
                  <c:v>4.4982624574877451E-7</c:v>
                </c:pt>
                <c:pt idx="2135">
                  <c:v>4.2430383376194207E-7</c:v>
                </c:pt>
                <c:pt idx="2136">
                  <c:v>4.0500225330187736E-7</c:v>
                </c:pt>
                <c:pt idx="2137">
                  <c:v>3.8407133681143575E-7</c:v>
                </c:pt>
                <c:pt idx="2138">
                  <c:v>3.6203955625425728E-7</c:v>
                </c:pt>
                <c:pt idx="2139">
                  <c:v>3.4534055954398326E-7</c:v>
                </c:pt>
                <c:pt idx="2140">
                  <c:v>3.2727386943055002E-7</c:v>
                </c:pt>
                <c:pt idx="2141">
                  <c:v>3.0829372949436352E-7</c:v>
                </c:pt>
                <c:pt idx="2142">
                  <c:v>2.9387633785696736E-7</c:v>
                </c:pt>
                <c:pt idx="2143">
                  <c:v>2.7831392126138139E-7</c:v>
                </c:pt>
                <c:pt idx="2144">
                  <c:v>2.6199609989646831E-7</c:v>
                </c:pt>
                <c:pt idx="2145">
                  <c:v>2.49574627431788E-7</c:v>
                </c:pt>
                <c:pt idx="2146">
                  <c:v>2.3619714028805784E-7</c:v>
                </c:pt>
                <c:pt idx="2147">
                  <c:v>2.2219711485384408E-7</c:v>
                </c:pt>
                <c:pt idx="2148">
                  <c:v>2.1151787052722696E-7</c:v>
                </c:pt>
                <c:pt idx="2149">
                  <c:v>2.0004262218357699E-7</c:v>
                </c:pt>
                <c:pt idx="2150">
                  <c:v>1.880561815661885E-7</c:v>
                </c:pt>
                <c:pt idx="2151">
                  <c:v>1.7889440026532898E-7</c:v>
                </c:pt>
                <c:pt idx="2152">
                  <c:v>1.6907171026288798E-7</c:v>
                </c:pt>
                <c:pt idx="2153">
                  <c:v>1.5883083193444539E-7</c:v>
                </c:pt>
                <c:pt idx="2154">
                  <c:v>1.5098783455637016E-7</c:v>
                </c:pt>
                <c:pt idx="2155">
                  <c:v>1.4259767633516674E-7</c:v>
                </c:pt>
                <c:pt idx="2156">
                  <c:v>1.3386674712379291E-7</c:v>
                </c:pt>
                <c:pt idx="2157">
                  <c:v>1.2716732266161018E-7</c:v>
                </c:pt>
                <c:pt idx="2158">
                  <c:v>1.2001623762850818E-7</c:v>
                </c:pt>
                <c:pt idx="2159">
                  <c:v>1.1258860482730418E-7</c:v>
                </c:pt>
                <c:pt idx="2160">
                  <c:v>1.0687859720077335E-7</c:v>
                </c:pt>
                <c:pt idx="2161">
                  <c:v>1.0079688304439969E-7</c:v>
                </c:pt>
                <c:pt idx="2162">
                  <c:v>9.4491697317804574E-8</c:v>
                </c:pt>
                <c:pt idx="2163">
                  <c:v>8.9635799357017024E-8</c:v>
                </c:pt>
                <c:pt idx="2164">
                  <c:v>8.4474931661073145E-8</c:v>
                </c:pt>
                <c:pt idx="2165">
                  <c:v>7.9134295123270753E-8</c:v>
                </c:pt>
                <c:pt idx="2166">
                  <c:v>7.5014020642731663E-8</c:v>
                </c:pt>
                <c:pt idx="2167">
                  <c:v>7.0644314051073421E-8</c:v>
                </c:pt>
                <c:pt idx="2168">
                  <c:v>6.6130683175387595E-8</c:v>
                </c:pt>
                <c:pt idx="2169">
                  <c:v>6.2642525047862071E-8</c:v>
                </c:pt>
                <c:pt idx="2170">
                  <c:v>5.8951014274357003E-8</c:v>
                </c:pt>
                <c:pt idx="2171">
                  <c:v>5.5144851343645056E-8</c:v>
                </c:pt>
                <c:pt idx="2172">
                  <c:v>5.2198607520737169E-8</c:v>
                </c:pt>
                <c:pt idx="2173">
                  <c:v>4.9087119065646115E-8</c:v>
                </c:pt>
                <c:pt idx="2174">
                  <c:v>4.5884781938522521E-8</c:v>
                </c:pt>
                <c:pt idx="2175">
                  <c:v>4.3402035295264689E-8</c:v>
                </c:pt>
                <c:pt idx="2176">
                  <c:v>4.0785456912168177E-8</c:v>
                </c:pt>
                <c:pt idx="2177">
                  <c:v>3.8097297216432415E-8</c:v>
                </c:pt>
                <c:pt idx="2178">
                  <c:v>3.6010042175752219E-8</c:v>
                </c:pt>
                <c:pt idx="2179">
                  <c:v>3.3814762526338212E-8</c:v>
                </c:pt>
                <c:pt idx="2180">
                  <c:v>3.15634212698905E-8</c:v>
                </c:pt>
                <c:pt idx="2181">
                  <c:v>2.9812826224043385E-8</c:v>
                </c:pt>
                <c:pt idx="2182">
                  <c:v>2.7975336040556651E-8</c:v>
                </c:pt>
                <c:pt idx="2183">
                  <c:v>2.6094221694373198E-8</c:v>
                </c:pt>
                <c:pt idx="2184">
                  <c:v>2.4629517028124238E-8</c:v>
                </c:pt>
                <c:pt idx="2185">
                  <c:v>2.3095154450560762E-8</c:v>
                </c:pt>
                <c:pt idx="2186">
                  <c:v>2.1527083055091941E-8</c:v>
                </c:pt>
                <c:pt idx="2187">
                  <c:v>2.0304566930367076E-8</c:v>
                </c:pt>
                <c:pt idx="2188">
                  <c:v>1.9026406206940586E-8</c:v>
                </c:pt>
                <c:pt idx="2189">
                  <c:v>1.7722387771353908E-8</c:v>
                </c:pt>
                <c:pt idx="2190">
                  <c:v>1.6704539472306605E-8</c:v>
                </c:pt>
                <c:pt idx="2191">
                  <c:v>1.5642391538657061E-8</c:v>
                </c:pt>
                <c:pt idx="2192">
                  <c:v>1.4560566665195738E-8</c:v>
                </c:pt>
                <c:pt idx="2193">
                  <c:v>1.3715249435352153E-8</c:v>
                </c:pt>
                <c:pt idx="2194">
                  <c:v>1.2834784575661889E-8</c:v>
                </c:pt>
                <c:pt idx="2195">
                  <c:v>1.1939471197193323E-8</c:v>
                </c:pt>
                <c:pt idx="2196">
                  <c:v>1.1239234026074673E-8</c:v>
                </c:pt>
                <c:pt idx="2197">
                  <c:v>1.0511200641724224E-8</c:v>
                </c:pt>
                <c:pt idx="2198">
                  <c:v>9.7720603101224283E-9</c:v>
                </c:pt>
                <c:pt idx="2199">
                  <c:v>9.1935150917316072E-9</c:v>
                </c:pt>
                <c:pt idx="2200">
                  <c:v>8.5930498404088257E-9</c:v>
                </c:pt>
                <c:pt idx="2201">
                  <c:v>7.9843546896298909E-9</c:v>
                </c:pt>
                <c:pt idx="2202">
                  <c:v>7.5076256223771363E-9</c:v>
                </c:pt>
                <c:pt idx="2203">
                  <c:v>7.0136533389309084E-9</c:v>
                </c:pt>
                <c:pt idx="2204">
                  <c:v>6.5136395653469529E-9</c:v>
                </c:pt>
                <c:pt idx="2205">
                  <c:v>6.1218785157439316E-9</c:v>
                </c:pt>
                <c:pt idx="2206">
                  <c:v>5.7165814507596146E-9</c:v>
                </c:pt>
                <c:pt idx="2207">
                  <c:v>5.3068861645481888E-9</c:v>
                </c:pt>
                <c:pt idx="2208">
                  <c:v>4.9858516482857937E-9</c:v>
                </c:pt>
                <c:pt idx="2209">
                  <c:v>4.6542025055762808E-9</c:v>
                </c:pt>
                <c:pt idx="2210">
                  <c:v>4.3193729421066715E-9</c:v>
                </c:pt>
                <c:pt idx="2211">
                  <c:v>4.0570609357267817E-9</c:v>
                </c:pt>
                <c:pt idx="2212">
                  <c:v>3.7864204842280314E-9</c:v>
                </c:pt>
                <c:pt idx="2213">
                  <c:v>3.5134884965398956E-9</c:v>
                </c:pt>
                <c:pt idx="2214">
                  <c:v>3.2998009325856768E-9</c:v>
                </c:pt>
                <c:pt idx="2215">
                  <c:v>3.0795707441750472E-9</c:v>
                </c:pt>
                <c:pt idx="2216">
                  <c:v>2.8576792058321458E-9</c:v>
                </c:pt>
                <c:pt idx="2217">
                  <c:v>2.6841529705436449E-9</c:v>
                </c:pt>
                <c:pt idx="2218">
                  <c:v>2.5054636107908838E-9</c:v>
                </c:pt>
                <c:pt idx="2219">
                  <c:v>2.325549448205853E-9</c:v>
                </c:pt>
                <c:pt idx="2220">
                  <c:v>2.1851065625257878E-9</c:v>
                </c:pt>
                <c:pt idx="2221">
                  <c:v>2.0405585310419801E-9</c:v>
                </c:pt>
                <c:pt idx="2222">
                  <c:v>1.8950766548224636E-9</c:v>
                </c:pt>
                <c:pt idx="2223">
                  <c:v>1.7818145232934721E-9</c:v>
                </c:pt>
                <c:pt idx="2224">
                  <c:v>1.6652538456214888E-9</c:v>
                </c:pt>
                <c:pt idx="2225">
                  <c:v>1.5479388349371343E-9</c:v>
                </c:pt>
                <c:pt idx="2226">
                  <c:v>1.4569479840644662E-9</c:v>
                </c:pt>
                <c:pt idx="2227">
                  <c:v>1.363267010962103E-9</c:v>
                </c:pt>
                <c:pt idx="2228">
                  <c:v>1.2689317643328366E-9</c:v>
                </c:pt>
                <c:pt idx="2229">
                  <c:v>1.1961426489983959E-9</c:v>
                </c:pt>
                <c:pt idx="2230">
                  <c:v>1.1211154958172084E-9</c:v>
                </c:pt>
                <c:pt idx="2231">
                  <c:v>1.0454766236044615E-9</c:v>
                </c:pt>
                <c:pt idx="2232">
                  <c:v>9.8752370842015545E-10</c:v>
                </c:pt>
                <c:pt idx="2233">
                  <c:v>9.2766453208087364E-10</c:v>
                </c:pt>
                <c:pt idx="2234">
                  <c:v>8.6719606371327507E-10</c:v>
                </c:pt>
                <c:pt idx="2235">
                  <c:v>8.2130232968383563E-10</c:v>
                </c:pt>
                <c:pt idx="2236">
                  <c:v>7.7374486591851998E-10</c:v>
                </c:pt>
                <c:pt idx="2237">
                  <c:v>7.2554926055165684E-10</c:v>
                </c:pt>
                <c:pt idx="2238">
                  <c:v>6.8943507344995828E-10</c:v>
                </c:pt>
                <c:pt idx="2239">
                  <c:v>6.5182556530780446E-10</c:v>
                </c:pt>
                <c:pt idx="2240">
                  <c:v>6.1353225071184738E-10</c:v>
                </c:pt>
                <c:pt idx="2241">
                  <c:v>5.8532735772634944E-10</c:v>
                </c:pt>
                <c:pt idx="2242">
                  <c:v>5.5574188401740022E-10</c:v>
                </c:pt>
                <c:pt idx="2243">
                  <c:v>5.2541680673677661E-10</c:v>
                </c:pt>
                <c:pt idx="2244">
                  <c:v>5.0359119507972849E-10</c:v>
                </c:pt>
                <c:pt idx="2245">
                  <c:v>4.8046087854905273E-10</c:v>
                </c:pt>
                <c:pt idx="2246">
                  <c:v>4.5652706535099308E-10</c:v>
                </c:pt>
                <c:pt idx="2247">
                  <c:v>4.3983675224548652E-10</c:v>
                </c:pt>
                <c:pt idx="2248">
                  <c:v>4.2188556457947505E-10</c:v>
                </c:pt>
                <c:pt idx="2249">
                  <c:v>4.0306413343227479E-10</c:v>
                </c:pt>
                <c:pt idx="2250">
                  <c:v>3.9049851870643135E-10</c:v>
                </c:pt>
                <c:pt idx="2251">
                  <c:v>3.7668974769591337E-10</c:v>
                </c:pt>
                <c:pt idx="2252">
                  <c:v>3.6194878394465675E-10</c:v>
                </c:pt>
                <c:pt idx="2253">
                  <c:v>3.5268664543742913E-10</c:v>
                </c:pt>
                <c:pt idx="2254">
                  <c:v>3.4218510145924568E-10</c:v>
                </c:pt>
                <c:pt idx="2255">
                  <c:v>3.3068853400902068E-10</c:v>
                </c:pt>
                <c:pt idx="2256">
                  <c:v>3.2406817320786981E-10</c:v>
                </c:pt>
                <c:pt idx="2257">
                  <c:v>3.1620240283995423E-10</c:v>
                </c:pt>
                <c:pt idx="2258">
                  <c:v>3.0727775682109243E-10</c:v>
                </c:pt>
                <c:pt idx="2259">
                  <c:v>3.0276713850996147E-10</c:v>
                </c:pt>
                <c:pt idx="2260">
                  <c:v>2.9699400369721662E-10</c:v>
                </c:pt>
                <c:pt idx="2261">
                  <c:v>2.9010408573405141E-10</c:v>
                </c:pt>
                <c:pt idx="2262">
                  <c:v>2.8727647799764761E-10</c:v>
                </c:pt>
                <c:pt idx="2263">
                  <c:v>2.8316383047095366E-10</c:v>
                </c:pt>
                <c:pt idx="2264">
                  <c:v>2.7787684091106563E-10</c:v>
                </c:pt>
                <c:pt idx="2265">
                  <c:v>2.7639117024715878E-10</c:v>
                </c:pt>
                <c:pt idx="2266">
                  <c:v>2.7359187823275781E-10</c:v>
                </c:pt>
                <c:pt idx="2267">
                  <c:v>2.6956568073821705E-10</c:v>
                </c:pt>
                <c:pt idx="2268">
                  <c:v>2.6914924319632455E-10</c:v>
                </c:pt>
                <c:pt idx="2269">
                  <c:v>2.6738937902550087E-10</c:v>
                </c:pt>
                <c:pt idx="2270">
                  <c:v>2.6435183756741991E-10</c:v>
                </c:pt>
                <c:pt idx="2271">
                  <c:v>2.6478772636164705E-10</c:v>
                </c:pt>
                <c:pt idx="2272">
                  <c:v>2.6384767804524749E-10</c:v>
                </c:pt>
                <c:pt idx="2273">
                  <c:v>2.6158407257752175E-10</c:v>
                </c:pt>
                <c:pt idx="2274">
                  <c:v>2.6270174932908355E-10</c:v>
                </c:pt>
                <c:pt idx="2275">
                  <c:v>2.6240991890869341E-10</c:v>
                </c:pt>
                <c:pt idx="2276">
                  <c:v>2.6074800148202749E-10</c:v>
                </c:pt>
                <c:pt idx="2277">
                  <c:v>2.624130790536848E-10</c:v>
                </c:pt>
                <c:pt idx="2278">
                  <c:v>2.6263407719835889E-10</c:v>
                </c:pt>
                <c:pt idx="2279">
                  <c:v>2.6144092588011864E-10</c:v>
                </c:pt>
                <c:pt idx="2280">
                  <c:v>2.6354652283322123E-10</c:v>
                </c:pt>
                <c:pt idx="2281">
                  <c:v>2.6417329745582373E-10</c:v>
                </c:pt>
                <c:pt idx="2282">
                  <c:v>2.6334351852307507E-10</c:v>
                </c:pt>
                <c:pt idx="2283">
                  <c:v>2.6580790442018207E-10</c:v>
                </c:pt>
                <c:pt idx="2284">
                  <c:v>2.6675701669191797E-10</c:v>
                </c:pt>
                <c:pt idx="2285">
                  <c:v>2.6620802551176764E-10</c:v>
                </c:pt>
                <c:pt idx="2286">
                  <c:v>2.6896675953435066E-10</c:v>
                </c:pt>
                <c:pt idx="2287">
                  <c:v>2.7017366094202247E-10</c:v>
                </c:pt>
                <c:pt idx="2288">
                  <c:v>2.6984174936892298E-10</c:v>
                </c:pt>
                <c:pt idx="2289">
                  <c:v>2.7284532391880422E-10</c:v>
                </c:pt>
                <c:pt idx="2290">
                  <c:v>2.7425884746021833E-10</c:v>
                </c:pt>
                <c:pt idx="2291">
                  <c:v>2.7409367819375031E-10</c:v>
                </c:pt>
                <c:pt idx="2292">
                  <c:v>2.7730358855726469E-10</c:v>
                </c:pt>
                <c:pt idx="2293">
                  <c:v>2.7888594647548811E-10</c:v>
                </c:pt>
                <c:pt idx="2294">
                  <c:v>2.788497665412174E-10</c:v>
                </c:pt>
                <c:pt idx="2295">
                  <c:v>2.822361534028826E-10</c:v>
                </c:pt>
                <c:pt idx="2296">
                  <c:v>2.8395742946943529E-10</c:v>
                </c:pt>
                <c:pt idx="2297">
                  <c:v>2.8402035109466743E-10</c:v>
                </c:pt>
                <c:pt idx="2298">
                  <c:v>2.8756042886797406E-10</c:v>
                </c:pt>
                <c:pt idx="2299">
                  <c:v>2.8939779049106811E-10</c:v>
                </c:pt>
                <c:pt idx="2300">
                  <c:v>2.8953700458689418E-10</c:v>
                </c:pt>
                <c:pt idx="2301">
                  <c:v>2.9321506268663891E-10</c:v>
                </c:pt>
                <c:pt idx="2302">
                  <c:v>2.9515040007791528E-10</c:v>
                </c:pt>
                <c:pt idx="2303">
                  <c:v>2.9534860319739649E-10</c:v>
                </c:pt>
                <c:pt idx="2304">
                  <c:v>2.9915207424085818E-10</c:v>
                </c:pt>
                <c:pt idx="2305">
                  <c:v>3.0117357265326064E-10</c:v>
                </c:pt>
                <c:pt idx="2306">
                  <c:v>3.0141660743046277E-10</c:v>
                </c:pt>
                <c:pt idx="2307">
                  <c:v>3.0533606799300937E-10</c:v>
                </c:pt>
                <c:pt idx="2308">
                  <c:v>3.0743348784327977E-10</c:v>
                </c:pt>
                <c:pt idx="2309">
                  <c:v>3.0771270255550946E-10</c:v>
                </c:pt>
                <c:pt idx="2310">
                  <c:v>3.117410872145306E-10</c:v>
                </c:pt>
                <c:pt idx="2311">
                  <c:v>3.1390655003929696E-10</c:v>
                </c:pt>
                <c:pt idx="2312">
                  <c:v>3.1421407948261897E-10</c:v>
                </c:pt>
                <c:pt idx="2313">
                  <c:v>3.1834746771849028E-10</c:v>
                </c:pt>
                <c:pt idx="2314">
                  <c:v>3.2057702883421786E-10</c:v>
                </c:pt>
                <c:pt idx="2315">
                  <c:v>3.209057943260557E-10</c:v>
                </c:pt>
                <c:pt idx="2316">
                  <c:v>3.2514183785698338E-10</c:v>
                </c:pt>
                <c:pt idx="2317">
                  <c:v>3.2743076686262728E-10</c:v>
                </c:pt>
                <c:pt idx="2318">
                  <c:v>3.277776223217194E-10</c:v>
                </c:pt>
                <c:pt idx="2319">
                  <c:v>3.3211239911738231E-10</c:v>
                </c:pt>
                <c:pt idx="2320">
                  <c:v>3.3445989892137129E-10</c:v>
                </c:pt>
                <c:pt idx="2321">
                  <c:v>3.3482169826617051E-10</c:v>
                </c:pt>
                <c:pt idx="2322">
                  <c:v>3.3925521866243378E-10</c:v>
                </c:pt>
                <c:pt idx="2323">
                  <c:v>3.4165813284763531E-10</c:v>
                </c:pt>
                <c:pt idx="2324">
                  <c:v>3.4203251651805772E-10</c:v>
                </c:pt>
                <c:pt idx="2325">
                  <c:v>3.4656479051871046E-10</c:v>
                </c:pt>
                <c:pt idx="2326">
                  <c:v>3.4902310908134712E-10</c:v>
                </c:pt>
                <c:pt idx="2327">
                  <c:v>3.4940614447494765E-10</c:v>
                </c:pt>
                <c:pt idx="2328">
                  <c:v>3.5403954155206309E-10</c:v>
                </c:pt>
                <c:pt idx="2329">
                  <c:v>3.565508950200557E-10</c:v>
                </c:pt>
                <c:pt idx="2330">
                  <c:v>3.5694336865744107E-10</c:v>
                </c:pt>
                <c:pt idx="2331">
                  <c:v>3.6167711205967692E-10</c:v>
                </c:pt>
                <c:pt idx="2332">
                  <c:v>3.6424227718436777E-10</c:v>
                </c:pt>
                <c:pt idx="2333">
                  <c:v>3.6464340254522259E-10</c:v>
                </c:pt>
                <c:pt idx="2334">
                  <c:v>3.6947750204155194E-10</c:v>
                </c:pt>
                <c:pt idx="2335">
                  <c:v>3.7209804209459889E-10</c:v>
                </c:pt>
                <c:pt idx="2336">
                  <c:v>3.7250545961765932E-10</c:v>
                </c:pt>
                <c:pt idx="2337">
                  <c:v>3.7744307120053542E-10</c:v>
                </c:pt>
                <c:pt idx="2338">
                  <c:v>3.8011740323010935E-10</c:v>
                </c:pt>
                <c:pt idx="2339">
                  <c:v>3.805334724772809E-10</c:v>
                </c:pt>
                <c:pt idx="2340">
                  <c:v>3.8557381953566201E-10</c:v>
                </c:pt>
                <c:pt idx="2341">
                  <c:v>3.883042931934486E-10</c:v>
                </c:pt>
                <c:pt idx="2342">
                  <c:v>3.8872508156218845E-10</c:v>
                </c:pt>
                <c:pt idx="2343">
                  <c:v>3.938728933179312E-10</c:v>
                </c:pt>
                <c:pt idx="2344">
                  <c:v>3.9665871198364424E-10</c:v>
                </c:pt>
                <c:pt idx="2345">
                  <c:v>3.9708736555519951E-10</c:v>
                </c:pt>
                <c:pt idx="2346">
                  <c:v>4.0234107911487263E-10</c:v>
                </c:pt>
                <c:pt idx="2347">
                  <c:v>4.0518459220225202E-10</c:v>
                </c:pt>
                <c:pt idx="2348">
                  <c:v>4.0561875141704497E-10</c:v>
                </c:pt>
                <c:pt idx="2349">
                  <c:v>4.1098309633015781E-10</c:v>
                </c:pt>
                <c:pt idx="2350">
                  <c:v>4.1388350689129194E-10</c:v>
                </c:pt>
                <c:pt idx="2351">
                  <c:v>4.1432317174689526E-10</c:v>
                </c:pt>
                <c:pt idx="2352">
                  <c:v>4.1979973153373371E-10</c:v>
                </c:pt>
                <c:pt idx="2353">
                  <c:v>4.2275860212957009E-10</c:v>
                </c:pt>
                <c:pt idx="2354">
                  <c:v>4.2320455914912407E-10</c:v>
                </c:pt>
                <c:pt idx="2355">
                  <c:v>4.2879491756030897E-10</c:v>
                </c:pt>
                <c:pt idx="2356">
                  <c:v>4.3181381052151721E-10</c:v>
                </c:pt>
                <c:pt idx="2357">
                  <c:v>4.3226527318182102E-10</c:v>
                </c:pt>
                <c:pt idx="2358">
                  <c:v>4.3797180068281226E-10</c:v>
                </c:pt>
                <c:pt idx="2359">
                  <c:v>4.4105070510484926E-10</c:v>
                </c:pt>
                <c:pt idx="2360">
                  <c:v>4.4150845992841251E-10</c:v>
                </c:pt>
                <c:pt idx="2361">
                  <c:v>4.4733274060157527E-10</c:v>
                </c:pt>
                <c:pt idx="2362">
                  <c:v>4.5047321848335222E-10</c:v>
                </c:pt>
                <c:pt idx="2363">
                  <c:v>4.5093726547020778E-10</c:v>
                </c:pt>
                <c:pt idx="2364">
                  <c:v>4.5688167015409286E-10</c:v>
                </c:pt>
                <c:pt idx="2365">
                  <c:v>4.6008606977896677E-10</c:v>
                </c:pt>
                <c:pt idx="2366">
                  <c:v>4.6055562240647658E-10</c:v>
                </c:pt>
                <c:pt idx="2367">
                  <c:v>4.6662252218024476E-10</c:v>
                </c:pt>
                <c:pt idx="2368">
                  <c:v>4.6989083202997008E-10</c:v>
                </c:pt>
                <c:pt idx="2369">
                  <c:v>4.7036510378095892E-10</c:v>
                </c:pt>
                <c:pt idx="2370">
                  <c:v>4.7655844294691513E-10</c:v>
                </c:pt>
                <c:pt idx="2371">
                  <c:v>4.7989143784111112E-10</c:v>
                </c:pt>
                <c:pt idx="2372">
                  <c:v>4.803720017530027E-10</c:v>
                </c:pt>
                <c:pt idx="2373">
                  <c:v>4.8669257872735504E-10</c:v>
                </c:pt>
                <c:pt idx="2374">
                  <c:v>4.9009260633104262E-10</c:v>
                </c:pt>
                <c:pt idx="2375">
                  <c:v>4.9057867588596045E-10</c:v>
                </c:pt>
                <c:pt idx="2376">
                  <c:v>4.970280757891606E-10</c:v>
                </c:pt>
                <c:pt idx="2377">
                  <c:v>5.0049669706316592E-10</c:v>
                </c:pt>
                <c:pt idx="2378">
                  <c:v>5.0098905878146131E-10</c:v>
                </c:pt>
                <c:pt idx="2379">
                  <c:v>5.0757044010483814E-10</c:v>
                </c:pt>
                <c:pt idx="2380">
                  <c:v>5.1110764263911131E-10</c:v>
                </c:pt>
                <c:pt idx="2381">
                  <c:v>5.1160629651820388E-10</c:v>
                </c:pt>
                <c:pt idx="2382">
                  <c:v>5.1832281794701896E-10</c:v>
                </c:pt>
                <c:pt idx="2383">
                  <c:v>5.2193016217815635E-10</c:v>
                </c:pt>
                <c:pt idx="2384">
                  <c:v>5.2243432170121918E-10</c:v>
                </c:pt>
                <c:pt idx="2385">
                  <c:v>5.2928835558223729E-10</c:v>
                </c:pt>
                <c:pt idx="2386">
                  <c:v>5.3296740176508625E-10</c:v>
                </c:pt>
                <c:pt idx="2387">
                  <c:v>5.3347785344887263E-10</c:v>
                </c:pt>
                <c:pt idx="2388">
                  <c:v>5.4047177241911785E-10</c:v>
                </c:pt>
                <c:pt idx="2389">
                  <c:v>5.4422329399787989E-10</c:v>
                </c:pt>
                <c:pt idx="2390">
                  <c:v>5.4474003784509834E-10</c:v>
                </c:pt>
                <c:pt idx="2391">
                  <c:v>5.5187700129249528E-10</c:v>
                </c:pt>
                <c:pt idx="2392">
                  <c:v>5.5570255800115639E-10</c:v>
                </c:pt>
                <c:pt idx="2393">
                  <c:v>5.5622480749153105E-10</c:v>
                </c:pt>
                <c:pt idx="2394">
                  <c:v>5.6350718847234531E-10</c:v>
                </c:pt>
                <c:pt idx="2395">
                  <c:v>5.6740912637655121E-10</c:v>
                </c:pt>
                <c:pt idx="2396">
                  <c:v>5.6793688150721765E-10</c:v>
                </c:pt>
                <c:pt idx="2397">
                  <c:v>5.7536862650161873E-10</c:v>
                </c:pt>
                <c:pt idx="2398">
                  <c:v>5.7934614520242336E-10</c:v>
                </c:pt>
                <c:pt idx="2399">
                  <c:v>5.7988019249756938E-10</c:v>
                </c:pt>
                <c:pt idx="2400">
                  <c:v>5.8746288851144807E-10</c:v>
                </c:pt>
                <c:pt idx="2401">
                  <c:v>5.9151912012489202E-10</c:v>
                </c:pt>
                <c:pt idx="2402">
                  <c:v>5.9206024610087925E-10</c:v>
                </c:pt>
                <c:pt idx="2403">
                  <c:v>5.9979548047835913E-10</c:v>
                </c:pt>
                <c:pt idx="2404">
                  <c:v>6.039319837415406E-10</c:v>
                </c:pt>
                <c:pt idx="2405">
                  <c:v>6.0447861536074422E-10</c:v>
                </c:pt>
                <c:pt idx="2406">
                  <c:v>6.1237112180439768E-10</c:v>
                </c:pt>
                <c:pt idx="2407">
                  <c:v>6.1658945517728754E-10</c:v>
                </c:pt>
                <c:pt idx="2408">
                  <c:v>6.1714159243975138E-10</c:v>
                </c:pt>
                <c:pt idx="2409">
                  <c:v>6.251937453270418E-10</c:v>
                </c:pt>
                <c:pt idx="2410">
                  <c:v>6.2949546703377461E-10</c:v>
                </c:pt>
                <c:pt idx="2411">
                  <c:v>6.3005310993632044E-10</c:v>
                </c:pt>
                <c:pt idx="2412">
                  <c:v>6.382688570220496E-10</c:v>
                </c:pt>
                <c:pt idx="2413">
                  <c:v>6.4265395190935864E-10</c:v>
                </c:pt>
                <c:pt idx="2414">
                  <c:v>6.4321867349691333E-10</c:v>
                </c:pt>
                <c:pt idx="2415">
                  <c:v>6.5160038972265377E-10</c:v>
                </c:pt>
                <c:pt idx="2416">
                  <c:v>6.5607041545058625E-10</c:v>
                </c:pt>
                <c:pt idx="2417">
                  <c:v>6.5664142919844842E-10</c:v>
                </c:pt>
                <c:pt idx="2418">
                  <c:v>6.6519227627079691E-10</c:v>
                </c:pt>
                <c:pt idx="2419">
                  <c:v>6.6975036329523552E-10</c:v>
                </c:pt>
                <c:pt idx="2420">
                  <c:v>6.7032766920673985E-10</c:v>
                </c:pt>
                <c:pt idx="2421">
                  <c:v>6.7905002263570466E-10</c:v>
                </c:pt>
                <c:pt idx="2422">
                  <c:v>6.8369694152792465E-10</c:v>
                </c:pt>
                <c:pt idx="2423">
                  <c:v>6.8427975308280367E-10</c:v>
                </c:pt>
                <c:pt idx="2424">
                  <c:v>6.9317913478986588E-10</c:v>
                </c:pt>
                <c:pt idx="2425">
                  <c:v>6.9791644231124796E-10</c:v>
                </c:pt>
                <c:pt idx="2426">
                  <c:v>6.9850554602629313E-10</c:v>
                </c:pt>
                <c:pt idx="2427">
                  <c:v>7.0758197243935246E-10</c:v>
                </c:pt>
                <c:pt idx="2428">
                  <c:v>7.1241358476352754E-10</c:v>
                </c:pt>
                <c:pt idx="2429">
                  <c:v>7.1300740760287116E-10</c:v>
                </c:pt>
                <c:pt idx="2430">
                  <c:v>7.222671878219797E-10</c:v>
                </c:pt>
                <c:pt idx="2431">
                  <c:v>7.2719151497083545E-10</c:v>
                </c:pt>
                <c:pt idx="2432">
                  <c:v>7.2779241649056171E-10</c:v>
                </c:pt>
                <c:pt idx="2433">
                  <c:v>7.3723714064515074E-10</c:v>
                </c:pt>
                <c:pt idx="2434">
                  <c:v>7.4225809813141533E-10</c:v>
                </c:pt>
                <c:pt idx="2435">
                  <c:v>7.4286371877427403E-10</c:v>
                </c:pt>
                <c:pt idx="2436">
                  <c:v>7.5249891001274679E-10</c:v>
                </c:pt>
                <c:pt idx="2437">
                  <c:v>7.5761648033024912E-10</c:v>
                </c:pt>
                <c:pt idx="2438">
                  <c:v>7.582283931369239E-10</c:v>
                </c:pt>
                <c:pt idx="2439">
                  <c:v>7.6805564219472373E-10</c:v>
                </c:pt>
                <c:pt idx="2440">
                  <c:v>7.732729537299384E-10</c:v>
                </c:pt>
                <c:pt idx="2441">
                  <c:v>7.7389037217620941E-10</c:v>
                </c:pt>
                <c:pt idx="2442">
                  <c:v>7.8391520287009622E-10</c:v>
                </c:pt>
                <c:pt idx="2443">
                  <c:v>7.8923145092810432E-10</c:v>
                </c:pt>
                <c:pt idx="2444">
                  <c:v>7.8985673458019491E-10</c:v>
                </c:pt>
                <c:pt idx="2445">
                  <c:v>8.0007995173609595E-10</c:v>
                </c:pt>
                <c:pt idx="2446">
                  <c:v>8.0550062365354585E-10</c:v>
                </c:pt>
                <c:pt idx="2447">
                  <c:v>8.0613062642480845E-10</c:v>
                </c:pt>
                <c:pt idx="2448">
                  <c:v>8.1655775447321101E-10</c:v>
                </c:pt>
                <c:pt idx="2449">
                  <c:v>8.2208283146176981E-10</c:v>
                </c:pt>
                <c:pt idx="2450">
                  <c:v>8.2271912639692924E-10</c:v>
                </c:pt>
                <c:pt idx="2451">
                  <c:v>8.3335333048239909E-10</c:v>
                </c:pt>
                <c:pt idx="2452">
                  <c:v>8.3898515303973564E-10</c:v>
                </c:pt>
                <c:pt idx="2453">
                  <c:v>8.396277401388499E-10</c:v>
                </c:pt>
                <c:pt idx="2454">
                  <c:v>8.5047375887115102E-10</c:v>
                </c:pt>
                <c:pt idx="2455">
                  <c:v>8.5621309402973732E-10</c:v>
                </c:pt>
                <c:pt idx="2456">
                  <c:v>8.5686118676816761E-10</c:v>
                </c:pt>
                <c:pt idx="2457">
                  <c:v>8.6792218591385182E-10</c:v>
                </c:pt>
                <c:pt idx="2458">
                  <c:v>8.7377294658991802E-10</c:v>
                </c:pt>
                <c:pt idx="2459">
                  <c:v>8.7442654497350754E-10</c:v>
                </c:pt>
                <c:pt idx="2460">
                  <c:v>8.857072638472335E-10</c:v>
                </c:pt>
                <c:pt idx="2461">
                  <c:v>8.9166942984807114E-10</c:v>
                </c:pt>
                <c:pt idx="2462">
                  <c:v>8.9232932039117209E-10</c:v>
                </c:pt>
                <c:pt idx="2463">
                  <c:v>9.0383292551482054E-10</c:v>
                </c:pt>
                <c:pt idx="2464">
                  <c:v>9.0990962248101325E-10</c:v>
                </c:pt>
                <c:pt idx="2465">
                  <c:v>9.1057580518815784E-10</c:v>
                </c:pt>
                <c:pt idx="2466">
                  <c:v>9.2230703658716647E-10</c:v>
                </c:pt>
                <c:pt idx="2467">
                  <c:v>9.2849981665582932E-10</c:v>
                </c:pt>
                <c:pt idx="2468">
                  <c:v>9.2917071848645088E-10</c:v>
                </c:pt>
                <c:pt idx="2469">
                  <c:v>9.4113431646922779E-10</c:v>
                </c:pt>
                <c:pt idx="2470">
                  <c:v>9.4744551801482233E-10</c:v>
                </c:pt>
                <c:pt idx="2471">
                  <c:v>9.4812271200476683E-10</c:v>
                </c:pt>
                <c:pt idx="2472">
                  <c:v>9.6032105770588759E-10</c:v>
                </c:pt>
                <c:pt idx="2473">
                  <c:v>9.6675301871566831E-10</c:v>
                </c:pt>
                <c:pt idx="2474">
                  <c:v>9.6743650487140171E-10</c:v>
                </c:pt>
                <c:pt idx="2475">
                  <c:v>9.7987512596574518E-10</c:v>
                </c:pt>
                <c:pt idx="2476">
                  <c:v>9.8642939744773514E-10</c:v>
                </c:pt>
                <c:pt idx="2477">
                  <c:v>9.871183892423444E-10</c:v>
                </c:pt>
                <c:pt idx="2478">
                  <c:v>9.9980202722797771E-10</c:v>
                </c:pt>
                <c:pt idx="2479">
                  <c:v>1.0064809463668841E-9</c:v>
                </c:pt>
                <c:pt idx="2480">
                  <c:v>1.0071754438053832E-9</c:v>
                </c:pt>
                <c:pt idx="2481">
                  <c:v>1.0201088405951491E-9</c:v>
                </c:pt>
                <c:pt idx="2482">
                  <c:v>1.0269139576406844E-9</c:v>
                </c:pt>
                <c:pt idx="2483">
                  <c:v>1.0276147472434591E-9</c:v>
                </c:pt>
                <c:pt idx="2484">
                  <c:v>1.0408010720397149E-9</c:v>
                </c:pt>
                <c:pt idx="2485">
                  <c:v>1.0477362964723952E-9</c:v>
                </c:pt>
                <c:pt idx="2486">
                  <c:v>1.0484418051935231E-9</c:v>
                </c:pt>
                <c:pt idx="2487">
                  <c:v>1.061886587242085E-9</c:v>
                </c:pt>
                <c:pt idx="2488">
                  <c:v>1.0689534684988637E-9</c:v>
                </c:pt>
                <c:pt idx="2489">
                  <c:v>1.0696644828658101E-9</c:v>
                </c:pt>
                <c:pt idx="2490">
                  <c:v>1.0833724653026634E-9</c:v>
                </c:pt>
                <c:pt idx="2491">
                  <c:v>1.0905733389304636E-9</c:v>
                </c:pt>
                <c:pt idx="2492">
                  <c:v>1.0912898589359342E-9</c:v>
                </c:pt>
                <c:pt idx="2493">
                  <c:v>1.1052657853363444E-9</c:v>
                </c:pt>
                <c:pt idx="2494">
                  <c:v>1.1126021999223529E-9</c:v>
                </c:pt>
                <c:pt idx="2495">
                  <c:v>1.1133242255718911E-9</c:v>
                </c:pt>
                <c:pt idx="2496">
                  <c:v>1.1275728398776537E-9</c:v>
                </c:pt>
                <c:pt idx="2497">
                  <c:v>1.1350487032035799E-9</c:v>
                </c:pt>
                <c:pt idx="2498">
                  <c:v>1.135775447976947E-9</c:v>
                </c:pt>
                <c:pt idx="2499">
                  <c:v>1.150301494601562E-9</c:v>
                </c:pt>
                <c:pt idx="2500">
                  <c:v>1.157919140936782E-9</c:v>
                </c:pt>
                <c:pt idx="2501">
                  <c:v>1.1586498183078151E-9</c:v>
                </c:pt>
                <c:pt idx="2502">
                  <c:v>1.1734604017565479E-9</c:v>
                </c:pt>
                <c:pt idx="2503">
                  <c:v>1.1812198052785597E-9</c:v>
                </c:pt>
                <c:pt idx="2504">
                  <c:v>1.1819567748161059E-9</c:v>
                </c:pt>
                <c:pt idx="2505">
                  <c:v>1.197054280739736E-9</c:v>
                </c:pt>
                <c:pt idx="2506">
                  <c:v>1.2049617075213067E-9</c:v>
                </c:pt>
                <c:pt idx="2507">
                  <c:v>1.2057018231360441E-9</c:v>
                </c:pt>
                <c:pt idx="2508">
                  <c:v>1.2210933569368231E-9</c:v>
                </c:pt>
                <c:pt idx="2509">
                  <c:v>1.2291479937381454E-9</c:v>
                </c:pt>
                <c:pt idx="2510">
                  <c:v>1.2298951880377764E-9</c:v>
                </c:pt>
                <c:pt idx="2511">
                  <c:v>1.2455831363142444E-9</c:v>
                </c:pt>
                <c:pt idx="2512">
                  <c:v>1.2537904617399716E-9</c:v>
                </c:pt>
                <c:pt idx="2513">
                  <c:v>1.2545415886433187E-9</c:v>
                </c:pt>
                <c:pt idx="2514">
                  <c:v>1.2705346308169934E-9</c:v>
                </c:pt>
                <c:pt idx="2515">
                  <c:v>1.2788946171691189E-9</c:v>
                </c:pt>
                <c:pt idx="2516">
                  <c:v>1.2796504631900384E-9</c:v>
                </c:pt>
                <c:pt idx="2517">
                  <c:v>1.2959525598566216E-9</c:v>
                </c:pt>
                <c:pt idx="2518">
                  <c:v>1.3044706847831451E-9</c:v>
                </c:pt>
                <c:pt idx="2519">
                  <c:v>1.3052296768897327E-9</c:v>
                </c:pt>
                <c:pt idx="2520">
                  <c:v>1.3218479353694937E-9</c:v>
                </c:pt>
                <c:pt idx="2521">
                  <c:v>1.3305241702330693E-9</c:v>
                </c:pt>
                <c:pt idx="2522">
                  <c:v>1.3312878814570548E-9</c:v>
                </c:pt>
                <c:pt idx="2523">
                  <c:v>1.3482262633370986E-9</c:v>
                </c:pt>
                <c:pt idx="2524">
                  <c:v>1.3570652982740046E-9</c:v>
                </c:pt>
                <c:pt idx="2525">
                  <c:v>1.3578337286221511E-9</c:v>
                </c:pt>
                <c:pt idx="2526">
                  <c:v>1.3750985556977926E-9</c:v>
                </c:pt>
                <c:pt idx="2527">
                  <c:v>1.3841019341159109E-9</c:v>
                </c:pt>
                <c:pt idx="2528">
                  <c:v>1.384873510547681E-9</c:v>
                </c:pt>
                <c:pt idx="2529">
                  <c:v>1.4024718915590154E-9</c:v>
                </c:pt>
                <c:pt idx="2530">
                  <c:v>1.411643516002712E-9</c:v>
                </c:pt>
                <c:pt idx="2531">
                  <c:v>1.4124182385109748E-9</c:v>
                </c:pt>
                <c:pt idx="2532">
                  <c:v>1.4303549231705352E-9</c:v>
                </c:pt>
                <c:pt idx="2533">
                  <c:v>1.4396971226100248E-9</c:v>
                </c:pt>
                <c:pt idx="2534">
                  <c:v>1.4404765642450435E-9</c:v>
                </c:pt>
                <c:pt idx="2535">
                  <c:v>1.4587570893327913E-9</c:v>
                </c:pt>
                <c:pt idx="2536">
                  <c:v>1.4682721921913594E-9</c:v>
                </c:pt>
                <c:pt idx="2537">
                  <c:v>1.4690563529433102E-9</c:v>
                </c:pt>
                <c:pt idx="2538">
                  <c:v>1.4876870422982321E-9</c:v>
                </c:pt>
                <c:pt idx="2539">
                  <c:v>1.4973789495008971E-9</c:v>
                </c:pt>
                <c:pt idx="2540">
                  <c:v>1.4981662563366136E-9</c:v>
                </c:pt>
                <c:pt idx="2541">
                  <c:v>1.517154220869497E-9</c:v>
                </c:pt>
                <c:pt idx="2542">
                  <c:v>1.5270252597493041E-9</c:v>
                </c:pt>
                <c:pt idx="2543">
                  <c:v>1.5278157126688874E-9</c:v>
                </c:pt>
                <c:pt idx="2544">
                  <c:v>1.5471672772890281E-9</c:v>
                </c:pt>
                <c:pt idx="2545">
                  <c:v>1.557222134221147E-9</c:v>
                </c:pt>
                <c:pt idx="2546">
                  <c:v>1.5580141601761003E-9</c:v>
                </c:pt>
                <c:pt idx="2547">
                  <c:v>1.5777364369423521E-9</c:v>
                </c:pt>
                <c:pt idx="2548">
                  <c:v>1.5879766515912981E-9</c:v>
                </c:pt>
                <c:pt idx="2549">
                  <c:v>1.5887726101531932E-9</c:v>
                </c:pt>
                <c:pt idx="2550">
                  <c:v>1.6088695654938949E-9</c:v>
                </c:pt>
                <c:pt idx="2551">
                  <c:v>1.619299823154901E-9</c:v>
                </c:pt>
                <c:pt idx="2552">
                  <c:v>1.6200981412722716E-9</c:v>
                </c:pt>
                <c:pt idx="2553">
                  <c:v>1.6405792480346618E-9</c:v>
                </c:pt>
                <c:pt idx="2554">
                  <c:v>1.651201087144801E-9</c:v>
                </c:pt>
                <c:pt idx="2555">
                  <c:v>1.6520025513461945E-9</c:v>
                </c:pt>
                <c:pt idx="2556">
                  <c:v>1.6728725636639984E-9</c:v>
                </c:pt>
                <c:pt idx="2557">
                  <c:v>1.6836906683333819E-9</c:v>
                </c:pt>
                <c:pt idx="2558">
                  <c:v>1.6844937055782788E-9</c:v>
                </c:pt>
                <c:pt idx="2559">
                  <c:v>1.7057620974618761E-9</c:v>
                </c:pt>
                <c:pt idx="2560">
                  <c:v>1.7167772184442798E-9</c:v>
                </c:pt>
                <c:pt idx="2561">
                  <c:v>1.7175841882849537E-9</c:v>
                </c:pt>
                <c:pt idx="2562">
                  <c:v>1.7392549285445976E-9</c:v>
                </c:pt>
                <c:pt idx="2563">
                  <c:v>1.7504741083140739E-9</c:v>
                </c:pt>
                <c:pt idx="2564">
                  <c:v>1.7512810781606616E-9</c:v>
                </c:pt>
                <c:pt idx="2565">
                  <c:v>1.7733644285480574E-9</c:v>
                </c:pt>
                <c:pt idx="2566">
                  <c:v>1.7847884166374289E-9</c:v>
                </c:pt>
                <c:pt idx="2567">
                  <c:v>1.7855977460389325E-9</c:v>
                </c:pt>
                <c:pt idx="2568">
                  <c:v>1.8080992497268294E-9</c:v>
                </c:pt>
                <c:pt idx="2569">
                  <c:v>1.8197327277273325E-9</c:v>
                </c:pt>
                <c:pt idx="2570">
                  <c:v>1.8205428436521956E-9</c:v>
                </c:pt>
                <c:pt idx="2571">
                  <c:v>1.8434704040169611E-9</c:v>
                </c:pt>
                <c:pt idx="2572">
                  <c:v>1.8553172663570161E-9</c:v>
                </c:pt>
                <c:pt idx="2573">
                  <c:v>1.8561281688053599E-9</c:v>
                </c:pt>
                <c:pt idx="2574">
                  <c:v>1.8794889033633901E-9</c:v>
                </c:pt>
                <c:pt idx="2575">
                  <c:v>1.8915522572907621E-9</c:v>
                </c:pt>
                <c:pt idx="2576">
                  <c:v>1.8923647327733456E-9</c:v>
                </c:pt>
                <c:pt idx="2577">
                  <c:v>1.9161657597208519E-9</c:v>
                </c:pt>
                <c:pt idx="2578">
                  <c:v>1.9284487118033089E-9</c:v>
                </c:pt>
                <c:pt idx="2579">
                  <c:v>1.9292619738127235E-9</c:v>
                </c:pt>
                <c:pt idx="2580">
                  <c:v>1.9535127715890263E-9</c:v>
                </c:pt>
                <c:pt idx="2581">
                  <c:v>1.9660192142327322E-9</c:v>
                </c:pt>
                <c:pt idx="2582">
                  <c:v>1.9668332627558196E-9</c:v>
                </c:pt>
                <c:pt idx="2583">
                  <c:v>1.9915393777912148E-9</c:v>
                </c:pt>
                <c:pt idx="2584">
                  <c:v>2.0042747758501651E-9</c:v>
                </c:pt>
                <c:pt idx="2585">
                  <c:v>2.0050880378562896E-9</c:v>
                </c:pt>
                <c:pt idx="2586">
                  <c:v>2.0302589499650686E-9</c:v>
                </c:pt>
                <c:pt idx="2587">
                  <c:v>2.0432256214297649E-9</c:v>
                </c:pt>
                <c:pt idx="2588">
                  <c:v>2.0440396699596901E-9</c:v>
                </c:pt>
                <c:pt idx="2589">
                  <c:v>2.0696832866230163E-9</c:v>
                </c:pt>
                <c:pt idx="2590">
                  <c:v>2.0828843352967768E-9</c:v>
                </c:pt>
                <c:pt idx="2591">
                  <c:v>2.0836983838196653E-9</c:v>
                </c:pt>
                <c:pt idx="2592">
                  <c:v>2.1098226131532579E-9</c:v>
                </c:pt>
                <c:pt idx="2593">
                  <c:v>2.1232642882859083E-9</c:v>
                </c:pt>
                <c:pt idx="2594">
                  <c:v>2.1240759772550241E-9</c:v>
                </c:pt>
                <c:pt idx="2595">
                  <c:v>2.1506910877566897E-9</c:v>
                </c:pt>
                <c:pt idx="2596">
                  <c:v>2.1643757051756052E-9</c:v>
                </c:pt>
                <c:pt idx="2597">
                  <c:v>2.1651866076170925E-9</c:v>
                </c:pt>
                <c:pt idx="2598">
                  <c:v>2.1922989358254554E-9</c:v>
                </c:pt>
                <c:pt idx="2599">
                  <c:v>2.2062311702762893E-9</c:v>
                </c:pt>
                <c:pt idx="2600">
                  <c:v>2.2070412862011524E-9</c:v>
                </c:pt>
                <c:pt idx="2601">
                  <c:v>2.2346595289961961E-9</c:v>
                </c:pt>
                <c:pt idx="2602">
                  <c:v>2.2488440544443958E-9</c:v>
                </c:pt>
                <c:pt idx="2603">
                  <c:v>2.2496518108121491E-9</c:v>
                </c:pt>
                <c:pt idx="2604">
                  <c:v>2.2777862389163401E-9</c:v>
                </c:pt>
                <c:pt idx="2605">
                  <c:v>2.292226155484873E-9</c:v>
                </c:pt>
                <c:pt idx="2606">
                  <c:v>2.29303233880425E-9</c:v>
                </c:pt>
                <c:pt idx="2607">
                  <c:v>2.321690864110168E-9</c:v>
                </c:pt>
                <c:pt idx="2608">
                  <c:v>2.3363908442313565E-9</c:v>
                </c:pt>
                <c:pt idx="2609">
                  <c:v>2.3371946679976817E-9</c:v>
                </c:pt>
                <c:pt idx="2610">
                  <c:v>2.3663875627771444E-9</c:v>
                </c:pt>
                <c:pt idx="2611">
                  <c:v>2.3813514915449956E-9</c:v>
                </c:pt>
                <c:pt idx="2612">
                  <c:v>2.3821513827016972E-9</c:v>
                </c:pt>
                <c:pt idx="2613">
                  <c:v>2.4118881334458878E-9</c:v>
                </c:pt>
                <c:pt idx="2614">
                  <c:v>2.4271214682550599E-9</c:v>
                </c:pt>
                <c:pt idx="2615">
                  <c:v>2.4279174268142458E-9</c:v>
                </c:pt>
                <c:pt idx="2616">
                  <c:v>2.4582067343194446E-9</c:v>
                </c:pt>
                <c:pt idx="2617">
                  <c:v>2.4737133586987798E-9</c:v>
                </c:pt>
                <c:pt idx="2618">
                  <c:v>2.4745061711809236E-9</c:v>
                </c:pt>
                <c:pt idx="2619">
                  <c:v>2.5053567370452228E-9</c:v>
                </c:pt>
                <c:pt idx="2620">
                  <c:v>2.5211413202420698E-9</c:v>
                </c:pt>
                <c:pt idx="2621">
                  <c:v>2.5219302001141177E-9</c:v>
                </c:pt>
                <c:pt idx="2622">
                  <c:v>2.5533522998511931E-9</c:v>
                </c:pt>
                <c:pt idx="2623">
                  <c:v>2.5694195102377095E-9</c:v>
                </c:pt>
                <c:pt idx="2624">
                  <c:v>2.5702044575168626E-9</c:v>
                </c:pt>
                <c:pt idx="2625">
                  <c:v>2.6022075809352536E-9</c:v>
                </c:pt>
                <c:pt idx="2626">
                  <c:v>2.6185620860687395E-9</c:v>
                </c:pt>
                <c:pt idx="2627">
                  <c:v>2.6193415276968365E-9</c:v>
                </c:pt>
                <c:pt idx="2628">
                  <c:v>2.6519367385301424E-9</c:v>
                </c:pt>
                <c:pt idx="2629">
                  <c:v>2.6685832050831416E-9</c:v>
                </c:pt>
                <c:pt idx="2630">
                  <c:v>2.6693579275938119E-9</c:v>
                </c:pt>
                <c:pt idx="2631">
                  <c:v>2.7025539308376997E-9</c:v>
                </c:pt>
                <c:pt idx="2632">
                  <c:v>2.7194978111803048E-9</c:v>
                </c:pt>
                <c:pt idx="2633">
                  <c:v>2.7202662415330903E-9</c:v>
                </c:pt>
                <c:pt idx="2634">
                  <c:v>2.7540748892078371E-9</c:v>
                </c:pt>
                <c:pt idx="2635">
                  <c:v>2.771320061726166E-9</c:v>
                </c:pt>
                <c:pt idx="2636">
                  <c:v>2.7720814133867488E-9</c:v>
                </c:pt>
                <c:pt idx="2637">
                  <c:v>2.8065137718697976E-9</c:v>
                </c:pt>
                <c:pt idx="2638">
                  <c:v>2.8240656871128565E-9</c:v>
                </c:pt>
                <c:pt idx="2639">
                  <c:v>2.8248207466204585E-9</c:v>
                </c:pt>
                <c:pt idx="2640">
                  <c:v>2.8598847370197674E-9</c:v>
                </c:pt>
                <c:pt idx="2641">
                  <c:v>2.8777496312454533E-9</c:v>
                </c:pt>
                <c:pt idx="2642">
                  <c:v>2.8784968255401772E-9</c:v>
                </c:pt>
                <c:pt idx="2643">
                  <c:v>2.9142058757297697E-9</c:v>
                </c:pt>
                <c:pt idx="2644">
                  <c:v>2.932386837990502E-9</c:v>
                </c:pt>
                <c:pt idx="2645">
                  <c:v>2.9331261670869787E-9</c:v>
                </c:pt>
                <c:pt idx="2646">
                  <c:v>2.9694905596328185E-9</c:v>
                </c:pt>
                <c:pt idx="2647">
                  <c:v>2.9879946108096624E-9</c:v>
                </c:pt>
                <c:pt idx="2648">
                  <c:v>2.9887245016674507E-9</c:v>
                </c:pt>
                <c:pt idx="2649">
                  <c:v>3.0257553066463088E-9</c:v>
                </c:pt>
                <c:pt idx="2650">
                  <c:v>3.0445871070688961E-9</c:v>
                </c:pt>
                <c:pt idx="2651">
                  <c:v>3.0453075596726114E-9</c:v>
                </c:pt>
                <c:pt idx="2652">
                  <c:v>3.0830166347034003E-9</c:v>
                </c:pt>
                <c:pt idx="2653">
                  <c:v>3.102180843679252E-9</c:v>
                </c:pt>
                <c:pt idx="2654">
                  <c:v>3.102892644569981E-9</c:v>
                </c:pt>
                <c:pt idx="2655">
                  <c:v>3.1412910617009342E-9</c:v>
                </c:pt>
                <c:pt idx="2656">
                  <c:v>3.160792337588318E-9</c:v>
                </c:pt>
                <c:pt idx="2657">
                  <c:v>3.1614947002245815E-9</c:v>
                </c:pt>
                <c:pt idx="2658">
                  <c:v>3.2005935324428027E-9</c:v>
                </c:pt>
                <c:pt idx="2659">
                  <c:v>3.2204404652623031E-9</c:v>
                </c:pt>
                <c:pt idx="2660">
                  <c:v>3.2211302435789097E-9</c:v>
                </c:pt>
                <c:pt idx="2661">
                  <c:v>3.2609429245331395E-9</c:v>
                </c:pt>
                <c:pt idx="2662">
                  <c:v>3.281138597562738E-9</c:v>
                </c:pt>
                <c:pt idx="2663">
                  <c:v>3.2818181511208409E-9</c:v>
                </c:pt>
                <c:pt idx="2664">
                  <c:v>3.3223557558893142E-9</c:v>
                </c:pt>
                <c:pt idx="2665">
                  <c:v>3.3429063974978188E-9</c:v>
                </c:pt>
                <c:pt idx="2666">
                  <c:v>3.3435733667195781E-9</c:v>
                </c:pt>
                <c:pt idx="2667">
                  <c:v>3.3848485444460032E-9</c:v>
                </c:pt>
                <c:pt idx="2668">
                  <c:v>3.4057603819770672E-9</c:v>
                </c:pt>
                <c:pt idx="2669">
                  <c:v>3.4064147668852894E-9</c:v>
                </c:pt>
                <c:pt idx="2670">
                  <c:v>3.448440167800532E-9</c:v>
                </c:pt>
                <c:pt idx="2671">
                  <c:v>3.469718640990756E-9</c:v>
                </c:pt>
                <c:pt idx="2672">
                  <c:v>3.4703596550418907E-9</c:v>
                </c:pt>
                <c:pt idx="2673">
                  <c:v>3.5131471438938887E-9</c:v>
                </c:pt>
                <c:pt idx="2674">
                  <c:v>3.534799264482688E-9</c:v>
                </c:pt>
                <c:pt idx="2675">
                  <c:v>3.5354261211740623E-9</c:v>
                </c:pt>
                <c:pt idx="2676">
                  <c:v>3.5789891368961426E-9</c:v>
                </c:pt>
                <c:pt idx="2677">
                  <c:v>3.6010195559175524E-9</c:v>
                </c:pt>
                <c:pt idx="2678">
                  <c:v>3.6016314687290765E-9</c:v>
                </c:pt>
                <c:pt idx="2679">
                  <c:v>3.6459842378596517E-9</c:v>
                </c:pt>
                <c:pt idx="2680">
                  <c:v>3.6683991783035741E-9</c:v>
                </c:pt>
                <c:pt idx="2681">
                  <c:v>3.6689953606963922E-9</c:v>
                </c:pt>
                <c:pt idx="2682">
                  <c:v>3.7141497512882581E-9</c:v>
                </c:pt>
                <c:pt idx="2683">
                  <c:v>3.7369570081095548E-9</c:v>
                </c:pt>
                <c:pt idx="2684">
                  <c:v>3.7375358870680637E-9</c:v>
                </c:pt>
                <c:pt idx="2685">
                  <c:v>3.7835061279120773E-9</c:v>
                </c:pt>
                <c:pt idx="2686">
                  <c:v>3.8067119218483229E-9</c:v>
                </c:pt>
                <c:pt idx="2687">
                  <c:v>3.8072727108267121E-9</c:v>
                </c:pt>
                <c:pt idx="2688">
                  <c:v>3.8540722453768867E-9</c:v>
                </c:pt>
                <c:pt idx="2689">
                  <c:v>3.8776820094614023E-9</c:v>
                </c:pt>
                <c:pt idx="2690">
                  <c:v>3.8782247084790286E-9</c:v>
                </c:pt>
                <c:pt idx="2691">
                  <c:v>3.9258677678510431E-9</c:v>
                </c:pt>
                <c:pt idx="2692">
                  <c:v>3.9498877204964681E-9</c:v>
                </c:pt>
                <c:pt idx="2693">
                  <c:v>3.9504123295535773E-9</c:v>
                </c:pt>
                <c:pt idx="2694">
                  <c:v>3.9989123595218921E-9</c:v>
                </c:pt>
                <c:pt idx="2695">
                  <c:v>4.0233495044820902E-9</c:v>
                </c:pt>
                <c:pt idx="2696">
                  <c:v>4.0238544505177167E-9</c:v>
                </c:pt>
                <c:pt idx="2697">
                  <c:v>4.0732264711651139E-9</c:v>
                </c:pt>
                <c:pt idx="2698">
                  <c:v>4.0980878109258858E-9</c:v>
                </c:pt>
                <c:pt idx="2699">
                  <c:v>4.0985715209268472E-9</c:v>
                </c:pt>
                <c:pt idx="2700">
                  <c:v>4.1488297669408864E-9</c:v>
                </c:pt>
                <c:pt idx="2701">
                  <c:v>4.174122302863442E-9</c:v>
                </c:pt>
                <c:pt idx="2702">
                  <c:v>4.1745847768017794E-9</c:v>
                </c:pt>
                <c:pt idx="2703">
                  <c:v>4.2257434841999845E-9</c:v>
                </c:pt>
                <c:pt idx="2704">
                  <c:v>4.2514742163150574E-9</c:v>
                </c:pt>
                <c:pt idx="2705">
                  <c:v>4.2519138811713671E-9</c:v>
                </c:pt>
                <c:pt idx="2706">
                  <c:v>4.3039896468114223E-9</c:v>
                </c:pt>
                <c:pt idx="2707">
                  <c:v>4.3301640008302891E-9</c:v>
                </c:pt>
                <c:pt idx="2708">
                  <c:v>4.3305816431251512E-9</c:v>
                </c:pt>
                <c:pt idx="2709">
                  <c:v>4.38358791896251E-9</c:v>
                </c:pt>
                <c:pt idx="2710">
                  <c:v>4.4102144654986838E-9</c:v>
                </c:pt>
                <c:pt idx="2711">
                  <c:v>4.4106077256488637E-9</c:v>
                </c:pt>
                <c:pt idx="2712">
                  <c:v>4.4645611111334222E-9</c:v>
                </c:pt>
                <c:pt idx="2713">
                  <c:v>4.4916468463461974E-9</c:v>
                </c:pt>
                <c:pt idx="2714">
                  <c:v>4.4920141513411495E-9</c:v>
                </c:pt>
                <c:pt idx="2715">
                  <c:v>4.5469312471842173E-9</c:v>
                </c:pt>
                <c:pt idx="2716">
                  <c:v>4.5744831659720225E-9</c:v>
                </c:pt>
                <c:pt idx="2717">
                  <c:v>4.57482372926079E-9</c:v>
                </c:pt>
                <c:pt idx="2718">
                  <c:v>4.630719564468361E-9</c:v>
                </c:pt>
                <c:pt idx="2719">
                  <c:v>4.6587454469140684E-9</c:v>
                </c:pt>
                <c:pt idx="2720">
                  <c:v>4.6590592685199126E-9</c:v>
                </c:pt>
                <c:pt idx="2721">
                  <c:v>4.7159496599878481E-9</c:v>
                </c:pt>
                <c:pt idx="2722">
                  <c:v>4.7444572848051987E-9</c:v>
                </c:pt>
                <c:pt idx="2723">
                  <c:v>4.7447420051674652E-9</c:v>
                </c:pt>
                <c:pt idx="2724">
                  <c:v>4.8026443441999882E-9</c:v>
                </c:pt>
                <c:pt idx="2725">
                  <c:v>4.8316414887349984E-9</c:v>
                </c:pt>
                <c:pt idx="2726">
                  <c:v>4.8318955347886337E-9</c:v>
                </c:pt>
                <c:pt idx="2727">
                  <c:v>4.8908272141546072E-9</c:v>
                </c:pt>
                <c:pt idx="2728">
                  <c:v>4.9203208677678975E-9</c:v>
                </c:pt>
                <c:pt idx="2729">
                  <c:v>4.9205450260661779E-9</c:v>
                </c:pt>
                <c:pt idx="2730">
                  <c:v>4.9805210802763874E-9</c:v>
                </c:pt>
                <c:pt idx="2731">
                  <c:v>5.0105190175466191E-9</c:v>
                </c:pt>
                <c:pt idx="2732">
                  <c:v>5.0107117150153482E-9</c:v>
                </c:pt>
                <c:pt idx="2733">
                  <c:v>5.0717511127592725E-9</c:v>
                </c:pt>
                <c:pt idx="2734">
                  <c:v>5.1022611066873843E-9</c:v>
                </c:pt>
                <c:pt idx="2735">
                  <c:v>5.1024215568317255E-9</c:v>
                </c:pt>
                <c:pt idx="2736">
                  <c:v>5.1645401220355291E-9</c:v>
                </c:pt>
                <c:pt idx="2737">
                  <c:v>5.1955715173456025E-9</c:v>
                </c:pt>
                <c:pt idx="2738">
                  <c:v>5.1956973606049263E-9</c:v>
                </c:pt>
                <c:pt idx="2739">
                  <c:v>5.2589140648324618E-9</c:v>
                </c:pt>
                <c:pt idx="2740">
                  <c:v>5.2904746316515298E-9</c:v>
                </c:pt>
                <c:pt idx="2741">
                  <c:v>5.2905650814787796E-9</c:v>
                </c:pt>
                <c:pt idx="2742">
                  <c:v>5.3548973247697408E-9</c:v>
                </c:pt>
                <c:pt idx="2743">
                  <c:v>5.3869964047485091E-9</c:v>
                </c:pt>
                <c:pt idx="2744">
                  <c:v>5.3870491016188268E-9</c:v>
                </c:pt>
                <c:pt idx="2745">
                  <c:v>5.4525158585389421E-9</c:v>
                </c:pt>
                <c:pt idx="2746">
                  <c:v>5.4851612188027352E-9</c:v>
                </c:pt>
                <c:pt idx="2747">
                  <c:v>5.4851753761590596E-9</c:v>
                </c:pt>
                <c:pt idx="2748">
                  <c:v>5.5517956229047114E-9</c:v>
                </c:pt>
                <c:pt idx="2749">
                  <c:v>5.5849942424272201E-9</c:v>
                </c:pt>
                <c:pt idx="2750">
                  <c:v>5.5849706468177582E-9</c:v>
                </c:pt>
                <c:pt idx="2751">
                  <c:v>5.652762574566934E-9</c:v>
                </c:pt>
                <c:pt idx="2752">
                  <c:v>5.6865237903813787E-9</c:v>
                </c:pt>
                <c:pt idx="2753">
                  <c:v>5.6864592957252121E-9</c:v>
                </c:pt>
                <c:pt idx="2754">
                  <c:v>5.7554426702528727E-9</c:v>
                </c:pt>
                <c:pt idx="2755">
                  <c:v>5.7897766043564534E-9</c:v>
                </c:pt>
                <c:pt idx="2756">
                  <c:v>5.78966885106337E-9</c:v>
                </c:pt>
                <c:pt idx="2757">
                  <c:v>5.8598634398547724E-9</c:v>
                </c:pt>
                <c:pt idx="2758">
                  <c:v>5.8947786394932335E-9</c:v>
                </c:pt>
                <c:pt idx="2759">
                  <c:v>5.8946268410824125E-9</c:v>
                </c:pt>
                <c:pt idx="2760">
                  <c:v>5.9660516266283007E-9</c:v>
                </c:pt>
                <c:pt idx="2761">
                  <c:v>6.0015566375222963E-9</c:v>
                </c:pt>
                <c:pt idx="2762">
                  <c:v>6.0013607939535267E-9</c:v>
                </c:pt>
                <c:pt idx="2763">
                  <c:v>6.0740355470441041E-9</c:v>
                </c:pt>
                <c:pt idx="2764">
                  <c:v>6.1101404861750507E-9</c:v>
                </c:pt>
                <c:pt idx="2765">
                  <c:v>6.1098974513975921E-9</c:v>
                </c:pt>
                <c:pt idx="2766">
                  <c:v>6.1838427309344568E-9</c:v>
                </c:pt>
                <c:pt idx="2767">
                  <c:v>6.2205569271729246E-9</c:v>
                </c:pt>
                <c:pt idx="2768">
                  <c:v>6.2202659146668329E-9</c:v>
                </c:pt>
                <c:pt idx="2769">
                  <c:v>6.2955030678641194E-9</c:v>
                </c:pt>
                <c:pt idx="2770">
                  <c:v>6.3328350617681504E-9</c:v>
                </c:pt>
                <c:pt idx="2771">
                  <c:v>6.3324937119404674E-9</c:v>
                </c:pt>
                <c:pt idx="2772">
                  <c:v>6.4090440877280995E-9</c:v>
                </c:pt>
                <c:pt idx="2773">
                  <c:v>6.447003204659687E-9</c:v>
                </c:pt>
                <c:pt idx="2774">
                  <c:v>6.4466115175536105E-9</c:v>
                </c:pt>
                <c:pt idx="2775">
                  <c:v>6.5244948934808754E-9</c:v>
                </c:pt>
                <c:pt idx="2776">
                  <c:v>6.5630928167037383E-9</c:v>
                </c:pt>
                <c:pt idx="2777">
                  <c:v>6.5626476461940303E-9</c:v>
                </c:pt>
                <c:pt idx="2778">
                  <c:v>6.6418869478669051E-9</c:v>
                </c:pt>
                <c:pt idx="2779">
                  <c:v>6.68113142606697E-9</c:v>
                </c:pt>
                <c:pt idx="2780">
                  <c:v>6.6806319856666902E-9</c:v>
                </c:pt>
                <c:pt idx="2781">
                  <c:v>6.7612485672831133E-9</c:v>
                </c:pt>
                <c:pt idx="2782">
                  <c:v>6.8011512801158886E-9</c:v>
                </c:pt>
                <c:pt idx="2783">
                  <c:v>6.8005944237441812E-9</c:v>
                </c:pt>
                <c:pt idx="2784">
                  <c:v>6.8826112144292307E-9</c:v>
                </c:pt>
                <c:pt idx="2785">
                  <c:v>6.9231822666230931E-9</c:v>
                </c:pt>
                <c:pt idx="2786">
                  <c:v>6.9225672077246431E-9</c:v>
                </c:pt>
                <c:pt idx="2787">
                  <c:v>7.0060063520408096E-9</c:v>
                </c:pt>
                <c:pt idx="2788">
                  <c:v>7.0472550598454664E-9</c:v>
                </c:pt>
                <c:pt idx="2789">
                  <c:v>7.0465802254268698E-9</c:v>
                </c:pt>
                <c:pt idx="2790">
                  <c:v>7.1314638696357996E-9</c:v>
                </c:pt>
                <c:pt idx="2791">
                  <c:v>7.173402693683907E-9</c:v>
                </c:pt>
                <c:pt idx="2792">
                  <c:v>7.1726657241361435E-9</c:v>
                </c:pt>
                <c:pt idx="2793">
                  <c:v>7.2590175896652895E-9</c:v>
                </c:pt>
                <c:pt idx="2794">
                  <c:v>7.3016550558618939E-9</c:v>
                </c:pt>
                <c:pt idx="2795">
                  <c:v>7.3008551647011308E-9</c:v>
                </c:pt>
                <c:pt idx="2796">
                  <c:v>7.3886997613606419E-9</c:v>
                </c:pt>
                <c:pt idx="2797">
                  <c:v>7.4320467533100037E-9</c:v>
                </c:pt>
                <c:pt idx="2798">
                  <c:v>7.4311815809757348E-9</c:v>
                </c:pt>
                <c:pt idx="2799">
                  <c:v>7.5205418474215344E-9</c:v>
                </c:pt>
                <c:pt idx="2800">
                  <c:v>7.5646100333618352E-9</c:v>
                </c:pt>
                <c:pt idx="2801">
                  <c:v>7.5636772202548693E-9</c:v>
                </c:pt>
                <c:pt idx="2802">
                  <c:v>7.6545776702893077E-9</c:v>
                </c:pt>
                <c:pt idx="2803">
                  <c:v>7.6993787163522522E-9</c:v>
                </c:pt>
                <c:pt idx="2804">
                  <c:v>7.6983759029632451E-9</c:v>
                </c:pt>
                <c:pt idx="2805">
                  <c:v>7.7908418388825752E-9</c:v>
                </c:pt>
                <c:pt idx="2806">
                  <c:v>7.8363858361865631E-9</c:v>
                </c:pt>
                <c:pt idx="2807">
                  <c:v>7.8353122359426774E-9</c:v>
                </c:pt>
                <c:pt idx="2808">
                  <c:v>7.9293673890893776E-9</c:v>
                </c:pt>
                <c:pt idx="2809">
                  <c:v>7.9756675727462861E-9</c:v>
                </c:pt>
                <c:pt idx="2810">
                  <c:v>7.974518466565486E-9</c:v>
                </c:pt>
                <c:pt idx="2811">
                  <c:v>8.0701905029752495E-9</c:v>
                </c:pt>
                <c:pt idx="2812">
                  <c:v>8.1172569599247603E-9</c:v>
                </c:pt>
                <c:pt idx="2813">
                  <c:v>8.1160315612872044E-9</c:v>
                </c:pt>
                <c:pt idx="2814">
                  <c:v>8.2133457895098409E-9</c:v>
                </c:pt>
                <c:pt idx="2815">
                  <c:v>8.2611893911368998E-9</c:v>
                </c:pt>
                <c:pt idx="2816">
                  <c:v>8.2598869134805074E-9</c:v>
                </c:pt>
                <c:pt idx="2817">
                  <c:v>8.3588678577055504E-9</c:v>
                </c:pt>
                <c:pt idx="2818">
                  <c:v>8.4075018327952677E-9</c:v>
                </c:pt>
                <c:pt idx="2819">
                  <c:v>8.4061191300951278E-9</c:v>
                </c:pt>
                <c:pt idx="2820">
                  <c:v>8.5067944627462572E-9</c:v>
                </c:pt>
                <c:pt idx="2821">
                  <c:v>8.5562304648912252E-9</c:v>
                </c:pt>
                <c:pt idx="2822">
                  <c:v>8.5547651775290422E-9</c:v>
                </c:pt>
                <c:pt idx="2823">
                  <c:v>8.6571617867948801E-9</c:v>
                </c:pt>
                <c:pt idx="2824">
                  <c:v>8.7074114673014216E-9</c:v>
                </c:pt>
                <c:pt idx="2825">
                  <c:v>8.7058612357597664E-9</c:v>
                </c:pt>
                <c:pt idx="2826">
                  <c:v>8.8100075850483083E-9</c:v>
                </c:pt>
                <c:pt idx="2827">
                  <c:v>8.8610833795650845E-9</c:v>
                </c:pt>
                <c:pt idx="2828">
                  <c:v>8.8594458442835276E-9</c:v>
                </c:pt>
                <c:pt idx="2829">
                  <c:v>8.9653672530436408E-9</c:v>
                </c:pt>
                <c:pt idx="2830">
                  <c:v>9.0172847411784525E-9</c:v>
                </c:pt>
                <c:pt idx="2831">
                  <c:v>9.015555969509825E-9</c:v>
                </c:pt>
                <c:pt idx="2832">
                  <c:v>9.1232816923371879E-9</c:v>
                </c:pt>
                <c:pt idx="2833">
                  <c:v>9.1760517320299046E-9</c:v>
                </c:pt>
                <c:pt idx="2834">
                  <c:v>9.1742301509950798E-9</c:v>
                </c:pt>
                <c:pt idx="2835">
                  <c:v>9.2837894446751692E-9</c:v>
                </c:pt>
                <c:pt idx="2836">
                  <c:v>9.337423678197265E-9</c:v>
                </c:pt>
                <c:pt idx="2837">
                  <c:v>9.3355077146930258E-9</c:v>
                </c:pt>
                <c:pt idx="2838">
                  <c:v>9.4469298384957905E-9</c:v>
                </c:pt>
                <c:pt idx="2839">
                  <c:v>9.5014422651941032E-9</c:v>
                </c:pt>
                <c:pt idx="2840">
                  <c:v>9.4994279866663617E-9</c:v>
                </c:pt>
                <c:pt idx="2841">
                  <c:v>9.6127414155594775E-9</c:v>
                </c:pt>
                <c:pt idx="2842">
                  <c:v>9.6681452460433272E-9</c:v>
                </c:pt>
                <c:pt idx="2843">
                  <c:v>9.6660310794520133E-9</c:v>
                </c:pt>
                <c:pt idx="2844">
                  <c:v>9.7812658639433299E-9</c:v>
                </c:pt>
                <c:pt idx="2845">
                  <c:v>9.8375743063225071E-9</c:v>
                </c:pt>
                <c:pt idx="2846">
                  <c:v>9.8353571055366157E-9</c:v>
                </c:pt>
                <c:pt idx="2847">
                  <c:v>9.9525440852078336E-9</c:v>
                </c:pt>
                <c:pt idx="2848">
                  <c:v>1.0009771131558032E-8</c:v>
                </c:pt>
                <c:pt idx="2849">
                  <c:v>1.0007448537083718E-8</c:v>
                </c:pt>
                <c:pt idx="2850">
                  <c:v>1.0126616980796119E-8</c:v>
                </c:pt>
                <c:pt idx="2851">
                  <c:v>1.0184776620873995E-8</c:v>
                </c:pt>
                <c:pt idx="2852">
                  <c:v>1.0182345486561724E-8</c:v>
                </c:pt>
                <c:pt idx="2853">
                  <c:v>1.0303527811989641E-8</c:v>
                </c:pt>
                <c:pt idx="2854">
                  <c:v>1.0362634032818868E-8</c:v>
                </c:pt>
                <c:pt idx="2855">
                  <c:v>1.0360090426118862E-8</c:v>
                </c:pt>
                <c:pt idx="2856">
                  <c:v>1.0483319053382054E-8</c:v>
                </c:pt>
                <c:pt idx="2857">
                  <c:v>1.0543385053021469E-8</c:v>
                </c:pt>
                <c:pt idx="2858">
                  <c:v>1.0540727400893703E-8</c:v>
                </c:pt>
                <c:pt idx="2859">
                  <c:v>1.0666032393050389E-8</c:v>
                </c:pt>
                <c:pt idx="2860">
                  <c:v>1.0727075299661015E-8</c:v>
                </c:pt>
                <c:pt idx="2861">
                  <c:v>1.0724298882929358E-8</c:v>
                </c:pt>
                <c:pt idx="2862">
                  <c:v>1.0851714238532214E-8</c:v>
                </c:pt>
                <c:pt idx="2863">
                  <c:v>1.0913746458259346E-8</c:v>
                </c:pt>
                <c:pt idx="2864">
                  <c:v>1.091084970395633E-8</c:v>
                </c:pt>
                <c:pt idx="2865">
                  <c:v>1.1040407850967102E-8</c:v>
                </c:pt>
                <c:pt idx="2866">
                  <c:v>1.1103444933588881E-8</c:v>
                </c:pt>
                <c:pt idx="2867">
                  <c:v>1.1100423122518175E-8</c:v>
                </c:pt>
                <c:pt idx="2868">
                  <c:v>1.1232158851345218E-8</c:v>
                </c:pt>
                <c:pt idx="2869">
                  <c:v>1.1296214770712188E-8</c:v>
                </c:pt>
                <c:pt idx="2870">
                  <c:v>1.1293067116409954E-8</c:v>
                </c:pt>
                <c:pt idx="2871">
                  <c:v>1.1427012073958066E-8</c:v>
                </c:pt>
                <c:pt idx="2872">
                  <c:v>1.1492103947425308E-8</c:v>
                </c:pt>
                <c:pt idx="2873">
                  <c:v>1.1488824157729679E-8</c:v>
                </c:pt>
                <c:pt idx="2874">
                  <c:v>1.1625015499422667E-8</c:v>
                </c:pt>
                <c:pt idx="2875">
                  <c:v>1.169115650886691E-8</c:v>
                </c:pt>
                <c:pt idx="2876">
                  <c:v>1.168774379719845E-8</c:v>
                </c:pt>
                <c:pt idx="2877">
                  <c:v>1.182621474871399E-8</c:v>
                </c:pt>
                <c:pt idx="2878">
                  <c:v>1.189342200575705E-8</c:v>
                </c:pt>
                <c:pt idx="2879">
                  <c:v>1.1889871653073607E-8</c:v>
                </c:pt>
                <c:pt idx="2880">
                  <c:v>1.203065780237006E-8</c:v>
                </c:pt>
                <c:pt idx="2881">
                  <c:v>1.209894684287478E-8</c:v>
                </c:pt>
                <c:pt idx="2882">
                  <c:v>1.2095255703013972E-8</c:v>
                </c:pt>
                <c:pt idx="2883">
                  <c:v>1.2238393427657781E-8</c:v>
                </c:pt>
                <c:pt idx="2884">
                  <c:v>1.2307780570918138E-8</c:v>
                </c:pt>
                <c:pt idx="2885">
                  <c:v>1.2303944711339929E-8</c:v>
                </c:pt>
                <c:pt idx="2886">
                  <c:v>1.2449470391701132E-8</c:v>
                </c:pt>
                <c:pt idx="2887">
                  <c:v>1.2519971954208575E-8</c:v>
                </c:pt>
                <c:pt idx="2888">
                  <c:v>1.2515987442312097E-8</c:v>
                </c:pt>
                <c:pt idx="2889">
                  <c:v>1.2663938248252068E-8</c:v>
                </c:pt>
                <c:pt idx="2890">
                  <c:v>1.2735570543527046E-8</c:v>
                </c:pt>
                <c:pt idx="2891">
                  <c:v>1.2731434233166635E-8</c:v>
                </c:pt>
                <c:pt idx="2892">
                  <c:v>1.2881847337695921E-8</c:v>
                </c:pt>
                <c:pt idx="2893">
                  <c:v>1.2954627462628899E-8</c:v>
                </c:pt>
                <c:pt idx="2894">
                  <c:v>1.295033542128984E-8</c:v>
                </c:pt>
                <c:pt idx="2895">
                  <c:v>1.3103248786833611E-8</c:v>
                </c:pt>
                <c:pt idx="2896">
                  <c:v>1.3177193048901945E-8</c:v>
                </c:pt>
                <c:pt idx="2897">
                  <c:v>1.3172741343894305E-8</c:v>
                </c:pt>
                <c:pt idx="2898">
                  <c:v>1.3328194509209335E-8</c:v>
                </c:pt>
                <c:pt idx="2899">
                  <c:v>1.3403320785638501E-8</c:v>
                </c:pt>
                <c:pt idx="2900">
                  <c:v>1.3398705484427728E-8</c:v>
                </c:pt>
                <c:pt idx="2901">
                  <c:v>1.3556736418211614E-8</c:v>
                </c:pt>
                <c:pt idx="2902">
                  <c:v>1.3633061796726476E-8</c:v>
                </c:pt>
                <c:pt idx="2903">
                  <c:v>1.3628278180191449E-8</c:v>
                </c:pt>
                <c:pt idx="2904">
                  <c:v>1.378892800042986E-8</c:v>
                </c:pt>
                <c:pt idx="2905">
                  <c:v>1.3866469565548499E-8</c:v>
                </c:pt>
                <c:pt idx="2906">
                  <c:v>1.3861515274058142E-8</c:v>
                </c:pt>
                <c:pt idx="2907">
                  <c:v>1.4024822742525193E-8</c:v>
                </c:pt>
                <c:pt idx="2908">
                  <c:v>1.4103599934976024E-8</c:v>
                </c:pt>
                <c:pt idx="2909">
                  <c:v>1.4098468676462389E-8</c:v>
                </c:pt>
                <c:pt idx="2910">
                  <c:v>1.4264474917560833E-8</c:v>
                </c:pt>
                <c:pt idx="2911">
                  <c:v>1.4344505601965576E-8</c:v>
                </c:pt>
                <c:pt idx="2912">
                  <c:v>1.433919423025121E-8</c:v>
                </c:pt>
                <c:pt idx="2913">
                  <c:v>1.4507941158493884E-8</c:v>
                </c:pt>
                <c:pt idx="2914">
                  <c:v>1.458924319588284E-8</c:v>
                </c:pt>
                <c:pt idx="2915">
                  <c:v>1.4583746205398505E-8</c:v>
                </c:pt>
              </c:numCache>
            </c:numRef>
          </c:yVal>
          <c:smooth val="1"/>
          <c:extLst>
            <c:ext xmlns:c16="http://schemas.microsoft.com/office/drawing/2014/chart" uri="{C3380CC4-5D6E-409C-BE32-E72D297353CC}">
              <c16:uniqueId val="{00000004-FF19-414D-B88C-16A1255243FE}"/>
            </c:ext>
          </c:extLst>
        </c:ser>
        <c:ser>
          <c:idx val="5"/>
          <c:order val="5"/>
          <c:tx>
            <c:v>Protein </c:v>
          </c:tx>
          <c:spPr>
            <a:ln w="12700" cap="rnd">
              <a:solidFill>
                <a:schemeClr val="accent6"/>
              </a:solidFill>
              <a:round/>
            </a:ln>
            <a:effectLst/>
          </c:spPr>
          <c:marker>
            <c:symbol val="none"/>
          </c:marker>
          <c:xVal>
            <c:numRef>
              <c:f>'DAEM n=1   chosen '!$B$8:$B$2923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   chosen '!$AG$8:$AG$2923</c:f>
              <c:numCache>
                <c:formatCode>0.00E+00</c:formatCode>
                <c:ptCount val="2916"/>
                <c:pt idx="0" formatCode="General">
                  <c:v>0</c:v>
                </c:pt>
                <c:pt idx="1">
                  <c:v>1.5808084252081761E-6</c:v>
                </c:pt>
                <c:pt idx="2">
                  <c:v>1.5913130006334401E-6</c:v>
                </c:pt>
                <c:pt idx="3">
                  <c:v>1.6213252833735832E-6</c:v>
                </c:pt>
                <c:pt idx="4">
                  <c:v>1.6418591466234181E-6</c:v>
                </c:pt>
                <c:pt idx="5">
                  <c:v>1.6527156159014892E-6</c:v>
                </c:pt>
                <c:pt idx="6">
                  <c:v>1.6838312238713163E-6</c:v>
                </c:pt>
                <c:pt idx="7">
                  <c:v>1.7051012006447544E-6</c:v>
                </c:pt>
                <c:pt idx="8">
                  <c:v>1.7163202027839957E-6</c:v>
                </c:pt>
                <c:pt idx="9">
                  <c:v>1.7485766707977004E-6</c:v>
                </c:pt>
                <c:pt idx="10">
                  <c:v>1.7706070738100913E-6</c:v>
                </c:pt>
                <c:pt idx="11">
                  <c:v>1.7821995275173713E-6</c:v>
                </c:pt>
                <c:pt idx="12">
                  <c:v>1.8156355682679441E-6</c:v>
                </c:pt>
                <c:pt idx="13">
                  <c:v>1.838451453829913E-6</c:v>
                </c:pt>
                <c:pt idx="14">
                  <c:v>1.8504285588191801E-6</c:v>
                </c:pt>
                <c:pt idx="15">
                  <c:v>1.8850840838144266E-6</c:v>
                </c:pt>
                <c:pt idx="16">
                  <c:v>1.9087112452062801E-6</c:v>
                </c:pt>
                <c:pt idx="17">
                  <c:v>1.9210845121045745E-6</c:v>
                </c:pt>
                <c:pt idx="18">
                  <c:v>1.9570006721515896E-6</c:v>
                </c:pt>
                <c:pt idx="19">
                  <c:v>1.9814656876018204E-6</c:v>
                </c:pt>
                <c:pt idx="20">
                  <c:v>1.9942469197517319E-6</c:v>
                </c:pt>
                <c:pt idx="21">
                  <c:v>2.0314661311038191E-6</c:v>
                </c:pt>
                <c:pt idx="22">
                  <c:v>2.0567963675637716E-6</c:v>
                </c:pt>
                <c:pt idx="23">
                  <c:v>2.0699976805296062E-6</c:v>
                </c:pt>
                <c:pt idx="24">
                  <c:v>2.108563674469655E-6</c:v>
                </c:pt>
                <c:pt idx="25">
                  <c:v>2.1347873134840644E-6</c:v>
                </c:pt>
                <c:pt idx="26">
                  <c:v>2.1484211376534389E-6</c:v>
                </c:pt>
                <c:pt idx="27">
                  <c:v>2.188378991868497E-6</c:v>
                </c:pt>
                <c:pt idx="28">
                  <c:v>2.2155250463352813E-6</c:v>
                </c:pt>
                <c:pt idx="29">
                  <c:v>2.2296041373357832E-6</c:v>
                </c:pt>
                <c:pt idx="30">
                  <c:v>2.2710003020726182E-6</c:v>
                </c:pt>
                <c:pt idx="31">
                  <c:v>2.2990986499303406E-6</c:v>
                </c:pt>
                <c:pt idx="32">
                  <c:v>2.3136360925137719E-6</c:v>
                </c:pt>
                <c:pt idx="33">
                  <c:v>2.3565184453974229E-6</c:v>
                </c:pt>
                <c:pt idx="34">
                  <c:v>2.3855998411538447E-6</c:v>
                </c:pt>
                <c:pt idx="35">
                  <c:v>2.4006090544186066E-6</c:v>
                </c:pt>
                <c:pt idx="36">
                  <c:v>2.445026931820095E-6</c:v>
                </c:pt>
                <c:pt idx="37">
                  <c:v>2.4751230415321415E-6</c:v>
                </c:pt>
                <c:pt idx="38">
                  <c:v>2.490617777612913E-6</c:v>
                </c:pt>
                <c:pt idx="39">
                  <c:v>2.5366220268554868E-6</c:v>
                </c:pt>
                <c:pt idx="40">
                  <c:v>2.5677654266592292E-6</c:v>
                </c:pt>
                <c:pt idx="41">
                  <c:v>2.5837598175601479E-6</c:v>
                </c:pt>
                <c:pt idx="42">
                  <c:v>2.6314027957907781E-6</c:v>
                </c:pt>
                <c:pt idx="43">
                  <c:v>2.6636270419791768E-6</c:v>
                </c:pt>
                <c:pt idx="44">
                  <c:v>2.680135551450499E-6</c:v>
                </c:pt>
                <c:pt idx="45">
                  <c:v>2.7294712324740934E-6</c:v>
                </c:pt>
                <c:pt idx="46">
                  <c:v>2.7628108340198089E-6</c:v>
                </c:pt>
                <c:pt idx="47">
                  <c:v>2.7798483069709583E-6</c:v>
                </c:pt>
                <c:pt idx="48">
                  <c:v>2.8309322697450027E-6</c:v>
                </c:pt>
                <c:pt idx="49">
                  <c:v>2.8654227492406983E-6</c:v>
                </c:pt>
                <c:pt idx="50">
                  <c:v>2.8830044039571241E-6</c:v>
                </c:pt>
                <c:pt idx="51">
                  <c:v>2.9358939043088947E-6</c:v>
                </c:pt>
                <c:pt idx="52">
                  <c:v>2.9715718134126293E-6</c:v>
                </c:pt>
                <c:pt idx="53">
                  <c:v>2.9897132467482421E-6</c:v>
                </c:pt>
                <c:pt idx="54">
                  <c:v>3.0444672578955878E-6</c:v>
                </c:pt>
                <c:pt idx="55">
                  <c:v>3.0813702005555517E-6</c:v>
                </c:pt>
                <c:pt idx="56">
                  <c:v>3.1000873983397894E-6</c:v>
                </c:pt>
                <c:pt idx="57">
                  <c:v>3.1567666566212916E-6</c:v>
                </c:pt>
                <c:pt idx="58">
                  <c:v>3.1949333240032499E-6</c:v>
                </c:pt>
                <c:pt idx="59">
                  <c:v>3.214242674063683E-6</c:v>
                </c:pt>
                <c:pt idx="60">
                  <c:v>3.2729097233467451E-6</c:v>
                </c:pt>
                <c:pt idx="61">
                  <c:v>3.3123799105699947E-6</c:v>
                </c:pt>
                <c:pt idx="62">
                  <c:v>3.3322982105111487E-6</c:v>
                </c:pt>
                <c:pt idx="63">
                  <c:v>3.3930174466575804E-6</c:v>
                </c:pt>
                <c:pt idx="64">
                  <c:v>3.4338321019958684E-6</c:v>
                </c:pt>
                <c:pt idx="65">
                  <c:v>3.4543765501196317E-6</c:v>
                </c:pt>
                <c:pt idx="66">
                  <c:v>3.5172142914231161E-6</c:v>
                </c:pt>
                <c:pt idx="67">
                  <c:v>3.5594155161177309E-6</c:v>
                </c:pt>
                <c:pt idx="68">
                  <c:v>3.5806037478358646E-6</c:v>
                </c:pt>
                <c:pt idx="69">
                  <c:v>3.6456282664622582E-6</c:v>
                </c:pt>
                <c:pt idx="70">
                  <c:v>3.6892593665411945E-6</c:v>
                </c:pt>
                <c:pt idx="71">
                  <c:v>3.7111094439674471E-6</c:v>
                </c:pt>
                <c:pt idx="72">
                  <c:v>3.7783910182166316E-6</c:v>
                </c:pt>
                <c:pt idx="73">
                  <c:v>3.823496528987532E-6</c:v>
                </c:pt>
                <c:pt idx="74">
                  <c:v>3.8460269578656528E-6</c:v>
                </c:pt>
                <c:pt idx="75">
                  <c:v>3.9156379374171605E-6</c:v>
                </c:pt>
                <c:pt idx="76">
                  <c:v>3.9622636505881265E-6</c:v>
                </c:pt>
                <c:pt idx="77">
                  <c:v>3.9854933815607704E-6</c:v>
                </c:pt>
                <c:pt idx="78">
                  <c:v>4.0575082319727602E-6</c:v>
                </c:pt>
                <c:pt idx="79">
                  <c:v>4.1057012435188592E-6</c:v>
                </c:pt>
                <c:pt idx="80">
                  <c:v>4.1296496838681776E-6</c:v>
                </c:pt>
                <c:pt idx="81">
                  <c:v>4.204145050533911E-6</c:v>
                </c:pt>
                <c:pt idx="82">
                  <c:v>4.2539537643894554E-6</c:v>
                </c:pt>
                <c:pt idx="83">
                  <c:v>4.2786407936320527E-6</c:v>
                </c:pt>
                <c:pt idx="84">
                  <c:v>4.3556955527632288E-6</c:v>
                </c:pt>
                <c:pt idx="85">
                  <c:v>4.4071697417183629E-6</c:v>
                </c:pt>
                <c:pt idx="86">
                  <c:v>4.4326157155075727E-6</c:v>
                </c:pt>
                <c:pt idx="87">
                  <c:v>4.5123110329318847E-6</c:v>
                </c:pt>
                <c:pt idx="88">
                  <c:v>4.5655018604925879E-6</c:v>
                </c:pt>
                <c:pt idx="89">
                  <c:v>4.59172760933655E-6</c:v>
                </c:pt>
                <c:pt idx="90">
                  <c:v>4.6741470122719625E-6</c:v>
                </c:pt>
                <c:pt idx="91">
                  <c:v>4.7291070623587995E-6</c:v>
                </c:pt>
                <c:pt idx="92">
                  <c:v>4.7561339293091931E-6</c:v>
                </c:pt>
                <c:pt idx="93">
                  <c:v>4.841363346998638E-6</c:v>
                </c:pt>
                <c:pt idx="94">
                  <c:v>4.8981466717746431E-6</c:v>
                </c:pt>
                <c:pt idx="95">
                  <c:v>4.925996491650274E-6</c:v>
                </c:pt>
                <c:pt idx="96">
                  <c:v>5.0141243323523688E-6</c:v>
                </c:pt>
                <c:pt idx="97">
                  <c:v>5.0727864832099991E-6</c:v>
                </c:pt>
                <c:pt idx="98">
                  <c:v>5.1014816072951301E-6</c:v>
                </c:pt>
                <c:pt idx="99">
                  <c:v>5.1925988262139349E-6</c:v>
                </c:pt>
                <c:pt idx="100">
                  <c:v>5.2531968834149748E-6</c:v>
                </c:pt>
                <c:pt idx="101">
                  <c:v>5.2827601924680137E-6</c:v>
                </c:pt>
                <c:pt idx="102">
                  <c:v>5.3769603401757619E-6</c:v>
                </c:pt>
                <c:pt idx="103">
                  <c:v>5.4395529659010312E-6</c:v>
                </c:pt>
                <c:pt idx="104">
                  <c:v>5.4700078649734652E-6</c:v>
                </c:pt>
                <c:pt idx="105">
                  <c:v>5.5673871774258905E-6</c:v>
                </c:pt>
                <c:pt idx="106">
                  <c:v>5.632034637640455E-6</c:v>
                </c:pt>
                <c:pt idx="107">
                  <c:v>5.6634050794480213E-6</c:v>
                </c:pt>
                <c:pt idx="108">
                  <c:v>5.7640625342724764E-6</c:v>
                </c:pt>
                <c:pt idx="109">
                  <c:v>5.8308267465111594E-6</c:v>
                </c:pt>
                <c:pt idx="110">
                  <c:v>5.8631372431880611E-6</c:v>
                </c:pt>
                <c:pt idx="111">
                  <c:v>5.9671746197907186E-6</c:v>
                </c:pt>
                <c:pt idx="112">
                  <c:v>6.0361191984267886E-6</c:v>
                </c:pt>
                <c:pt idx="113">
                  <c:v>6.0693948280072914E-6</c:v>
                </c:pt>
                <c:pt idx="114">
                  <c:v>6.1769167898496476E-6</c:v>
                </c:pt>
                <c:pt idx="115">
                  <c:v>6.2481070835037778E-6</c:v>
                </c:pt>
                <c:pt idx="116">
                  <c:v>6.282373486018699E-6</c:v>
                </c:pt>
                <c:pt idx="117">
                  <c:v>6.3934876694077828E-6</c:v>
                </c:pt>
                <c:pt idx="118">
                  <c:v>6.4669907983479247E-6</c:v>
                </c:pt>
                <c:pt idx="119">
                  <c:v>6.5022742057729725E-6</c:v>
                </c:pt>
                <c:pt idx="120">
                  <c:v>6.6170912695766305E-6</c:v>
                </c:pt>
                <c:pt idx="121">
                  <c:v>6.6929761657675516E-6</c:v>
                </c:pt>
                <c:pt idx="122">
                  <c:v>6.7293034149784357E-6</c:v>
                </c:pt>
                <c:pt idx="123">
                  <c:v>6.847937129485114E-6</c:v>
                </c:pt>
                <c:pt idx="124">
                  <c:v>6.9262745973346646E-6</c:v>
                </c:pt>
                <c:pt idx="125">
                  <c:v>6.9636731171522962E-6</c:v>
                </c:pt>
                <c:pt idx="126">
                  <c:v>7.0862404385198541E-6</c:v>
                </c:pt>
                <c:pt idx="127">
                  <c:v>7.1671031910098601E-6</c:v>
                </c:pt>
                <c:pt idx="128">
                  <c:v>7.2056010294924831E-6</c:v>
                </c:pt>
                <c:pt idx="129">
                  <c:v>7.3322221950754435E-6</c:v>
                </c:pt>
                <c:pt idx="130">
                  <c:v>7.4156848833236126E-6</c:v>
                </c:pt>
                <c:pt idx="131">
                  <c:v>7.4553107246780532E-6</c:v>
                </c:pt>
                <c:pt idx="132">
                  <c:v>7.5861093093351327E-6</c:v>
                </c:pt>
                <c:pt idx="133">
                  <c:v>7.6722485976813033E-6</c:v>
                </c:pt>
                <c:pt idx="134">
                  <c:v>7.7130317622949364E-6</c:v>
                </c:pt>
                <c:pt idx="135">
                  <c:v>7.8481347814766408E-6</c:v>
                </c:pt>
                <c:pt idx="136">
                  <c:v>7.9370293731880321E-6</c:v>
                </c:pt>
                <c:pt idx="137">
                  <c:v>7.9789998279719191E-6</c:v>
                </c:pt>
                <c:pt idx="138">
                  <c:v>8.1185378201286006E-6</c:v>
                </c:pt>
                <c:pt idx="139">
                  <c:v>8.2102685128892602E-6</c:v>
                </c:pt>
                <c:pt idx="140">
                  <c:v>8.2534568999632987E-6</c:v>
                </c:pt>
                <c:pt idx="141">
                  <c:v>8.3975640010289E-6</c:v>
                </c:pt>
                <c:pt idx="142">
                  <c:v>8.4922137477534559E-6</c:v>
                </c:pt>
                <c:pt idx="143">
                  <c:v>8.5366513609970989E-6</c:v>
                </c:pt>
                <c:pt idx="144">
                  <c:v>8.6854654270810638E-6</c:v>
                </c:pt>
                <c:pt idx="145">
                  <c:v>8.7831193576259002E-6</c:v>
                </c:pt>
                <c:pt idx="146">
                  <c:v>8.8288381960153213E-6</c:v>
                </c:pt>
                <c:pt idx="147">
                  <c:v>8.9825008545532488E-6</c:v>
                </c:pt>
                <c:pt idx="148">
                  <c:v>9.083246357260527E-6</c:v>
                </c:pt>
                <c:pt idx="149">
                  <c:v>9.1302791092953129E-6</c:v>
                </c:pt>
                <c:pt idx="150">
                  <c:v>9.2889358777831528E-6</c:v>
                </c:pt>
                <c:pt idx="151">
                  <c:v>9.392862639460985E-6</c:v>
                </c:pt>
                <c:pt idx="152">
                  <c:v>9.4412427000000794E-6</c:v>
                </c:pt>
                <c:pt idx="153">
                  <c:v>9.6050430710645139E-6</c:v>
                </c:pt>
                <c:pt idx="154">
                  <c:v>9.7122431350176219E-6</c:v>
                </c:pt>
                <c:pt idx="155">
                  <c:v>9.7620046222680045E-6</c:v>
                </c:pt>
                <c:pt idx="156">
                  <c:v>9.9311021668086726E-6</c:v>
                </c:pt>
                <c:pt idx="157">
                  <c:v>1.004166998060495E-5</c:v>
                </c:pt>
                <c:pt idx="158">
                  <c:v>1.0092847742587777E-5</c:v>
                </c:pt>
                <c:pt idx="159">
                  <c:v>1.0267400207800858E-5</c:v>
                </c:pt>
                <c:pt idx="160">
                  <c:v>1.0381432687863855E-5</c:v>
                </c:pt>
                <c:pt idx="161">
                  <c:v>1.0434062311519827E-5</c:v>
                </c:pt>
                <c:pt idx="162">
                  <c:v>1.0614231729342741E-5</c:v>
                </c:pt>
                <c:pt idx="163">
                  <c:v>1.0731828300812782E-5</c:v>
                </c:pt>
                <c:pt idx="164">
                  <c:v>1.078594614457013E-5</c:v>
                </c:pt>
                <c:pt idx="165">
                  <c:v>1.0971898923134252E-5</c:v>
                </c:pt>
                <c:pt idx="166">
                  <c:v>1.1093161604042325E-5</c:v>
                </c:pt>
                <c:pt idx="167">
                  <c:v>1.1148804778212881E-5</c:v>
                </c:pt>
                <c:pt idx="168">
                  <c:v>1.1340711810398206E-5</c:v>
                </c:pt>
                <c:pt idx="169">
                  <c:v>1.1465745254017696E-5</c:v>
                </c:pt>
                <c:pt idx="170">
                  <c:v>1.1522951662517149E-5</c:v>
                </c:pt>
                <c:pt idx="171">
                  <c:v>1.1720988447349115E-5</c:v>
                </c:pt>
                <c:pt idx="172">
                  <c:v>1.1849899995124668E-5</c:v>
                </c:pt>
                <c:pt idx="173">
                  <c:v>1.1908708336728001E-5</c:v>
                </c:pt>
                <c:pt idx="174">
                  <c:v>1.2113055070951386E-5</c:v>
                </c:pt>
                <c:pt idx="175">
                  <c:v>1.2245954841754065E-5</c:v>
                </c:pt>
                <c:pt idx="176">
                  <c:v>1.2306404612696062E-5</c:v>
                </c:pt>
                <c:pt idx="177">
                  <c:v>1.2517246318791367E-5</c:v>
                </c:pt>
                <c:pt idx="178">
                  <c:v>1.2654247246120144E-5</c:v>
                </c:pt>
                <c:pt idx="179">
                  <c:v>1.2716378766166772E-5</c:v>
                </c:pt>
                <c:pt idx="180">
                  <c:v>1.2933905408563144E-5</c:v>
                </c:pt>
                <c:pt idx="181">
                  <c:v>1.3075123312968039E-5</c:v>
                </c:pt>
                <c:pt idx="182">
                  <c:v>1.3138977727912188E-5</c:v>
                </c:pt>
                <c:pt idx="183">
                  <c:v>1.3363384321617442E-5</c:v>
                </c:pt>
                <c:pt idx="184">
                  <c:v>1.3508937981596133E-5</c:v>
                </c:pt>
                <c:pt idx="185">
                  <c:v>1.3574557291984786E-5</c:v>
                </c:pt>
                <c:pt idx="186">
                  <c:v>1.3806044018822307E-5</c:v>
                </c:pt>
                <c:pt idx="187">
                  <c:v>1.3956055232811856E-5</c:v>
                </c:pt>
                <c:pt idx="188">
                  <c:v>1.4023482287387792E-5</c:v>
                </c:pt>
                <c:pt idx="189">
                  <c:v>1.4262254635767722E-5</c:v>
                </c:pt>
                <c:pt idx="190">
                  <c:v>1.4416848291822886E-5</c:v>
                </c:pt>
                <c:pt idx="191">
                  <c:v>1.448612681354173E-5</c:v>
                </c:pt>
                <c:pt idx="192">
                  <c:v>1.4732395698734896E-5</c:v>
                </c:pt>
                <c:pt idx="193">
                  <c:v>1.4891699828578509E-5</c:v>
                </c:pt>
                <c:pt idx="194">
                  <c:v>1.4962874421175479E-5</c:v>
                </c:pt>
                <c:pt idx="195">
                  <c:v>1.5216856306774623E-5</c:v>
                </c:pt>
                <c:pt idx="196">
                  <c:v>1.5381002186796853E-5</c:v>
                </c:pt>
                <c:pt idx="197">
                  <c:v>1.5454118350273027E-5</c:v>
                </c:pt>
                <c:pt idx="198">
                  <c:v>1.571603537382047E-5</c:v>
                </c:pt>
                <c:pt idx="199">
                  <c:v>1.5885157573773729E-5</c:v>
                </c:pt>
                <c:pt idx="200">
                  <c:v>1.5960261729239318E-5</c:v>
                </c:pt>
                <c:pt idx="201">
                  <c:v>1.6230341851035603E-5</c:v>
                </c:pt>
                <c:pt idx="202">
                  <c:v>1.6404578311589186E-5</c:v>
                </c:pt>
                <c:pt idx="203">
                  <c:v>1.648171778038549E-5</c:v>
                </c:pt>
                <c:pt idx="204">
                  <c:v>1.6760194924628863E-5</c:v>
                </c:pt>
                <c:pt idx="205">
                  <c:v>1.6939687026979826E-5</c:v>
                </c:pt>
                <c:pt idx="206">
                  <c:v>1.7018910094423036E-5</c:v>
                </c:pt>
                <c:pt idx="207">
                  <c:v>1.7306024246135437E-5</c:v>
                </c:pt>
                <c:pt idx="208">
                  <c:v>1.749091691542547E-5</c:v>
                </c:pt>
                <c:pt idx="209">
                  <c:v>1.7572272797055409E-5</c:v>
                </c:pt>
                <c:pt idx="210">
                  <c:v>1.7868270196447816E-5</c:v>
                </c:pt>
                <c:pt idx="211">
                  <c:v>1.8058711944168853E-5</c:v>
                </c:pt>
                <c:pt idx="212">
                  <c:v>1.8142250819426457E-5</c:v>
                </c:pt>
                <c:pt idx="213">
                  <c:v>1.8447384086318616E-5</c:v>
                </c:pt>
                <c:pt idx="214">
                  <c:v>1.864352710184511E-5</c:v>
                </c:pt>
                <c:pt idx="215">
                  <c:v>1.8729300135034843E-5</c:v>
                </c:pt>
                <c:pt idx="216">
                  <c:v>1.9043828395598588E-5</c:v>
                </c:pt>
                <c:pt idx="217">
                  <c:v>1.9245828645807678E-5</c:v>
                </c:pt>
                <c:pt idx="218">
                  <c:v>1.93338879834215E-5</c:v>
                </c:pt>
                <c:pt idx="219">
                  <c:v>1.9658077054328206E-5</c:v>
                </c:pt>
                <c:pt idx="220">
                  <c:v>1.9866094332318411E-5</c:v>
                </c:pt>
                <c:pt idx="221">
                  <c:v>1.9956493121246697E-5</c:v>
                </c:pt>
                <c:pt idx="222">
                  <c:v>2.0290615648299525E-5</c:v>
                </c:pt>
                <c:pt idx="223">
                  <c:v>2.0504813678031988E-5</c:v>
                </c:pt>
                <c:pt idx="224">
                  <c:v>2.0597606096871415E-5</c:v>
                </c:pt>
                <c:pt idx="225">
                  <c:v>2.0941941698686513E-5</c:v>
                </c:pt>
                <c:pt idx="226">
                  <c:v>2.1162488216366635E-5</c:v>
                </c:pt>
                <c:pt idx="227">
                  <c:v>2.1257729462238836E-5</c:v>
                </c:pt>
                <c:pt idx="228">
                  <c:v>2.1612564914613659E-5</c:v>
                </c:pt>
                <c:pt idx="229">
                  <c:v>2.1839631752311616E-5</c:v>
                </c:pt>
                <c:pt idx="230">
                  <c:v>2.1937378073559415E-5</c:v>
                </c:pt>
                <c:pt idx="231">
                  <c:v>2.2303007442776606E-5</c:v>
                </c:pt>
                <c:pt idx="232">
                  <c:v>2.2536770637098374E-5</c:v>
                </c:pt>
                <c:pt idx="233">
                  <c:v>2.2637079317587665E-5</c:v>
                </c:pt>
                <c:pt idx="234">
                  <c:v>2.3013804175867619E-5</c:v>
                </c:pt>
                <c:pt idx="235">
                  <c:v>2.3254444000979667E-5</c:v>
                </c:pt>
                <c:pt idx="236">
                  <c:v>2.3357373435550932E-5</c:v>
                </c:pt>
                <c:pt idx="237">
                  <c:v>2.3745502958137883E-5</c:v>
                </c:pt>
                <c:pt idx="238">
                  <c:v>2.3993204095371234E-5</c:v>
                </c:pt>
                <c:pt idx="239">
                  <c:v>2.4098813726194108E-5</c:v>
                </c:pt>
                <c:pt idx="240">
                  <c:v>2.4498664939170553E-5</c:v>
                </c:pt>
                <c:pt idx="241">
                  <c:v>2.4753616498501119E-5</c:v>
                </c:pt>
                <c:pt idx="242">
                  <c:v>2.4861966890326987E-5</c:v>
                </c:pt>
                <c:pt idx="243">
                  <c:v>2.5273864790050588E-5</c:v>
                </c:pt>
                <c:pt idx="244">
                  <c:v>2.5536260458650681E-5</c:v>
                </c:pt>
                <c:pt idx="245">
                  <c:v>2.5647413271695579E-5</c:v>
                </c:pt>
                <c:pt idx="246">
                  <c:v>2.6071691038822497E-5</c:v>
                </c:pt>
                <c:pt idx="247">
                  <c:v>2.6341729138934089E-5</c:v>
                </c:pt>
                <c:pt idx="248">
                  <c:v>2.6455747176911356E-5</c:v>
                </c:pt>
                <c:pt idx="249">
                  <c:v>2.6892746333395224E-5</c:v>
                </c:pt>
                <c:pt idx="250">
                  <c:v>2.7170629954136966E-5</c:v>
                </c:pt>
                <c:pt idx="251">
                  <c:v>2.7287577131731208E-5</c:v>
                </c:pt>
                <c:pt idx="252">
                  <c:v>2.773764776289467E-5</c:v>
                </c:pt>
                <c:pt idx="253">
                  <c:v>2.8023584825695354E-5</c:v>
                </c:pt>
                <c:pt idx="254">
                  <c:v>2.8143526238929607E-5</c:v>
                </c:pt>
                <c:pt idx="255">
                  <c:v>2.8607027130757163E-5</c:v>
                </c:pt>
                <c:pt idx="256">
                  <c:v>2.8901230525260735E-5</c:v>
                </c:pt>
                <c:pt idx="257">
                  <c:v>2.9024232416136191E-5</c:v>
                </c:pt>
                <c:pt idx="258">
                  <c:v>2.9501531307539289E-5</c:v>
                </c:pt>
                <c:pt idx="259">
                  <c:v>2.9804218956763007E-5</c:v>
                </c:pt>
                <c:pt idx="260">
                  <c:v>2.9930348765532665E-5</c:v>
                </c:pt>
                <c:pt idx="261">
                  <c:v>3.0421822496087059E-5</c:v>
                </c:pt>
                <c:pt idx="262">
                  <c:v>3.0733217506599698E-5</c:v>
                </c:pt>
                <c:pt idx="263">
                  <c:v>3.0862543839126236E-5</c:v>
                </c:pt>
                <c:pt idx="264">
                  <c:v>3.1368578595936532E-5</c:v>
                </c:pt>
                <c:pt idx="265">
                  <c:v>3.1688909318012766E-5</c:v>
                </c:pt>
                <c:pt idx="266">
                  <c:v>3.1821502010811853E-5</c:v>
                </c:pt>
                <c:pt idx="267">
                  <c:v>3.2342493489539593E-5</c:v>
                </c:pt>
                <c:pt idx="268">
                  <c:v>3.2671993667053532E-5</c:v>
                </c:pt>
                <c:pt idx="269">
                  <c:v>3.2807923757508793E-5</c:v>
                </c:pt>
                <c:pt idx="270">
                  <c:v>3.3344277399903379E-5</c:v>
                </c:pt>
                <c:pt idx="271">
                  <c:v>3.3683186259334076E-5</c:v>
                </c:pt>
                <c:pt idx="272">
                  <c:v>3.3822526028353575E-5</c:v>
                </c:pt>
                <c:pt idx="273">
                  <c:v>3.4374657222623166E-5</c:v>
                </c:pt>
                <c:pt idx="274">
                  <c:v>3.4723219586203576E-5</c:v>
                </c:pt>
                <c:pt idx="275">
                  <c:v>3.4866042551990836E-5</c:v>
                </c:pt>
                <c:pt idx="276">
                  <c:v>3.5434376863868854E-5</c:v>
                </c:pt>
                <c:pt idx="277">
                  <c:v>3.5792843268472491E-5</c:v>
                </c:pt>
                <c:pt idx="278">
                  <c:v>3.5939224209804696E-5</c:v>
                </c:pt>
                <c:pt idx="279">
                  <c:v>3.6524197585289978E-5</c:v>
                </c:pt>
                <c:pt idx="280">
                  <c:v>3.689282440101984E-5</c:v>
                </c:pt>
                <c:pt idx="281">
                  <c:v>3.7042839362447794E-5</c:v>
                </c:pt>
                <c:pt idx="282">
                  <c:v>3.7644898364399643E-5</c:v>
                </c:pt>
                <c:pt idx="283">
                  <c:v>3.8023947910544435E-5</c:v>
                </c:pt>
                <c:pt idx="284">
                  <c:v>3.8177674228569972E-5</c:v>
                </c:pt>
                <c:pt idx="285">
                  <c:v>3.8797276254793328E-5</c:v>
                </c:pt>
                <c:pt idx="286">
                  <c:v>3.9187016925191259E-5</c:v>
                </c:pt>
                <c:pt idx="287">
                  <c:v>3.9344533224045215E-5</c:v>
                </c:pt>
                <c:pt idx="288">
                  <c:v>3.998214675725725E-5</c:v>
                </c:pt>
                <c:pt idx="289">
                  <c:v>4.0382853133283976E-5</c:v>
                </c:pt>
                <c:pt idx="290">
                  <c:v>4.0544239340858266E-5</c:v>
                </c:pt>
                <c:pt idx="291">
                  <c:v>4.1200344185030776E-5</c:v>
                </c:pt>
                <c:pt idx="292">
                  <c:v>4.161229715961806E-5</c:v>
                </c:pt>
                <c:pt idx="293">
                  <c:v>4.1777634532022049E-5</c:v>
                </c:pt>
                <c:pt idx="294">
                  <c:v>4.2452722034754264E-5</c:v>
                </c:pt>
                <c:pt idx="295">
                  <c:v>4.2876208958179638E-5</c:v>
                </c:pt>
                <c:pt idx="296">
                  <c:v>4.3045580074532149E-5</c:v>
                </c:pt>
                <c:pt idx="297">
                  <c:v>4.3740153392388944E-5</c:v>
                </c:pt>
                <c:pt idx="298">
                  <c:v>4.4175468188109101E-5</c:v>
                </c:pt>
                <c:pt idx="299">
                  <c:v>4.4348956966334039E-5</c:v>
                </c:pt>
                <c:pt idx="300">
                  <c:v>4.5063531318128863E-5</c:v>
                </c:pt>
                <c:pt idx="301">
                  <c:v>4.5510974597663873E-5</c:v>
                </c:pt>
                <c:pt idx="302">
                  <c:v>4.5688666324040798E-5</c:v>
                </c:pt>
                <c:pt idx="303">
                  <c:v>4.6423769225367342E-5</c:v>
                </c:pt>
                <c:pt idx="304">
                  <c:v>4.6883648454449775E-5</c:v>
                </c:pt>
                <c:pt idx="305">
                  <c:v>4.7065629776181052E-5</c:v>
                </c:pt>
                <c:pt idx="306">
                  <c:v>4.782180131225875E-5</c:v>
                </c:pt>
                <c:pt idx="307">
                  <c:v>4.8294430926970155E-5</c:v>
                </c:pt>
                <c:pt idx="308">
                  <c:v>4.8480789857197371E-5</c:v>
                </c:pt>
                <c:pt idx="309">
                  <c:v>4.9258582965217666E-5</c:v>
                </c:pt>
                <c:pt idx="310">
                  <c:v>4.9744284511142818E-5</c:v>
                </c:pt>
                <c:pt idx="311">
                  <c:v>4.9935110451057651E-5</c:v>
                </c:pt>
                <c:pt idx="312">
                  <c:v>5.0735091163538376E-5</c:v>
                </c:pt>
                <c:pt idx="313">
                  <c:v>5.1234193430980493E-5</c:v>
                </c:pt>
                <c:pt idx="314">
                  <c:v>5.1429577196057326E-5</c:v>
                </c:pt>
                <c:pt idx="315">
                  <c:v>5.2252324918919482E-5</c:v>
                </c:pt>
                <c:pt idx="316">
                  <c:v>5.2765164099338624E-5</c:v>
                </c:pt>
                <c:pt idx="317">
                  <c:v>5.2965197898089448E-5</c:v>
                </c:pt>
                <c:pt idx="318">
                  <c:v>5.3811305703928213E-5</c:v>
                </c:pt>
                <c:pt idx="319">
                  <c:v>5.4338225523368772E-5</c:v>
                </c:pt>
                <c:pt idx="320">
                  <c:v>5.4543002979891422E-5</c:v>
                </c:pt>
                <c:pt idx="321">
                  <c:v>5.5413077888706667E-5</c:v>
                </c:pt>
                <c:pt idx="322">
                  <c:v>5.5954429755077384E-5</c:v>
                </c:pt>
                <c:pt idx="323">
                  <c:v>5.616404592965312E-5</c:v>
                </c:pt>
                <c:pt idx="324">
                  <c:v>5.7058709183531E-5</c:v>
                </c:pt>
                <c:pt idx="325">
                  <c:v>5.7614852339928313E-5</c:v>
                </c:pt>
                <c:pt idx="326">
                  <c:v>5.7829403716006885E-5</c:v>
                </c:pt>
                <c:pt idx="327">
                  <c:v>5.8749291103278218E-5</c:v>
                </c:pt>
                <c:pt idx="328">
                  <c:v>5.9320592770860651E-5</c:v>
                </c:pt>
                <c:pt idx="329">
                  <c:v>5.954017729303508E-5</c:v>
                </c:pt>
                <c:pt idx="330">
                  <c:v>6.0485939406916562E-5</c:v>
                </c:pt>
                <c:pt idx="331">
                  <c:v>6.1072774955575569E-5</c:v>
                </c:pt>
                <c:pt idx="332">
                  <c:v>6.1297492003065397E-5</c:v>
                </c:pt>
                <c:pt idx="333">
                  <c:v>6.2269794588486611E-5</c:v>
                </c:pt>
                <c:pt idx="334">
                  <c:v>6.2872547672657134E-5</c:v>
                </c:pt>
                <c:pt idx="335">
                  <c:v>6.3102498096235163E-5</c:v>
                </c:pt>
                <c:pt idx="336">
                  <c:v>6.4102022331953307E-5</c:v>
                </c:pt>
                <c:pt idx="337">
                  <c:v>6.4721085058625988E-5</c:v>
                </c:pt>
                <c:pt idx="338">
                  <c:v>6.4956371184269471E-5</c:v>
                </c:pt>
                <c:pt idx="339">
                  <c:v>6.5983813999334552E-5</c:v>
                </c:pt>
                <c:pt idx="340">
                  <c:v>6.661958709813723E-5</c:v>
                </c:pt>
                <c:pt idx="341">
                  <c:v>6.6860312711410227E-5</c:v>
                </c:pt>
                <c:pt idx="342">
                  <c:v>6.7916387134199269E-5</c:v>
                </c:pt>
                <c:pt idx="343">
                  <c:v>6.8569280092307489E-5</c:v>
                </c:pt>
                <c:pt idx="344">
                  <c:v>6.8815550481578111E-5</c:v>
                </c:pt>
                <c:pt idx="345">
                  <c:v>6.9900985920633862E-5</c:v>
                </c:pt>
                <c:pt idx="346">
                  <c:v>7.0571417193689506E-5</c:v>
                </c:pt>
                <c:pt idx="347">
                  <c:v>7.0823339113127955E-5</c:v>
                </c:pt>
                <c:pt idx="348">
                  <c:v>7.1938881738050847E-5</c:v>
                </c:pt>
                <c:pt idx="349">
                  <c:v>7.2627278874022556E-5</c:v>
                </c:pt>
                <c:pt idx="350">
                  <c:v>7.2884960587110603E-5</c:v>
                </c:pt>
                <c:pt idx="351">
                  <c:v>7.4031373622467759E-5</c:v>
                </c:pt>
                <c:pt idx="352">
                  <c:v>7.4738173466003987E-5</c:v>
                </c:pt>
                <c:pt idx="353">
                  <c:v>7.5001724730933952E-5</c:v>
                </c:pt>
                <c:pt idx="354">
                  <c:v>7.6179788832735356E-5</c:v>
                </c:pt>
                <c:pt idx="355">
                  <c:v>7.6905437667757975E-5</c:v>
                </c:pt>
                <c:pt idx="356">
                  <c:v>7.7174969751735541E-5</c:v>
                </c:pt>
                <c:pt idx="357">
                  <c:v>7.8385483341026724E-5</c:v>
                </c:pt>
                <c:pt idx="358">
                  <c:v>7.9130437091819047E-5</c:v>
                </c:pt>
                <c:pt idx="359">
                  <c:v>7.9406062762287492E-5</c:v>
                </c:pt>
                <c:pt idx="360">
                  <c:v>8.0649842382829622E-5</c:v>
                </c:pt>
                <c:pt idx="361">
                  <c:v>8.1414566789744414E-5</c:v>
                </c:pt>
                <c:pt idx="362">
                  <c:v>8.1696400320224518E-5</c:v>
                </c:pt>
                <c:pt idx="363">
                  <c:v>8.2974281007941439E-5</c:v>
                </c:pt>
                <c:pt idx="364">
                  <c:v>8.3759251784820704E-5</c:v>
                </c:pt>
                <c:pt idx="365">
                  <c:v>8.404740898940299E-5</c:v>
                </c:pt>
                <c:pt idx="366">
                  <c:v>8.5360244601505157E-5</c:v>
                </c:pt>
                <c:pt idx="367">
                  <c:v>8.6165947664661898E-5</c:v>
                </c:pt>
                <c:pt idx="368">
                  <c:v>8.6460545846934664E-5</c:v>
                </c:pt>
                <c:pt idx="369">
                  <c:v>8.7809209490613468E-5</c:v>
                </c:pt>
                <c:pt idx="370">
                  <c:v>8.8636141099943303E-5</c:v>
                </c:pt>
                <c:pt idx="371">
                  <c:v>8.893729909201219E-5</c:v>
                </c:pt>
                <c:pt idx="372">
                  <c:v>9.0322683475130408E-5</c:v>
                </c:pt>
                <c:pt idx="373">
                  <c:v>9.117135044021733E-5</c:v>
                </c:pt>
                <c:pt idx="374">
                  <c:v>9.1479188593979798E-5</c:v>
                </c:pt>
                <c:pt idx="375">
                  <c:v>9.2902206398448936E-5</c:v>
                </c:pt>
                <c:pt idx="376">
                  <c:v>9.377312628671146E-5</c:v>
                </c:pt>
                <c:pt idx="377">
                  <c:v>9.4087766471790044E-5</c:v>
                </c:pt>
                <c:pt idx="378">
                  <c:v>9.554935076493907E-5</c:v>
                </c:pt>
                <c:pt idx="379">
                  <c:v>9.644305207046503E-5</c:v>
                </c:pt>
                <c:pt idx="380">
                  <c:v>9.6764617672375131E-5</c:v>
                </c:pt>
                <c:pt idx="381">
                  <c:v>9.8265722297310391E-5</c:v>
                </c:pt>
                <c:pt idx="382">
                  <c:v>9.9182744660640917E-5</c:v>
                </c:pt>
                <c:pt idx="383">
                  <c:v>9.9511360577802185E-5</c:v>
                </c:pt>
                <c:pt idx="384">
                  <c:v>1.0105296056148104E-4</c:v>
                </c:pt>
                <c:pt idx="385">
                  <c:v>1.019938549482547E-4</c:v>
                </c:pt>
                <c:pt idx="386">
                  <c:v>1.0232964760368991E-4</c:v>
                </c:pt>
                <c:pt idx="387">
                  <c:v>1.0391273955594627E-4</c:v>
                </c:pt>
                <c:pt idx="388">
                  <c:v>1.0487806847711411E-4</c:v>
                </c:pt>
                <c:pt idx="389">
                  <c:v>1.0522116579677175E-4</c:v>
                </c:pt>
                <c:pt idx="390">
                  <c:v>1.0684676834102336E-4</c:v>
                </c:pt>
                <c:pt idx="391">
                  <c:v>1.0783710605440253E-4</c:v>
                </c:pt>
                <c:pt idx="392">
                  <c:v>1.0818763746757655E-4</c:v>
                </c:pt>
                <c:pt idx="393">
                  <c:v>1.0985679166161974E-4</c:v>
                </c:pt>
                <c:pt idx="394">
                  <c:v>1.1087272436642572E-4</c:v>
                </c:pt>
                <c:pt idx="395">
                  <c:v>1.1123082081444666E-4</c:v>
                </c:pt>
                <c:pt idx="396">
                  <c:v>1.1294459057343297E-4</c:v>
                </c:pt>
                <c:pt idx="397">
                  <c:v>1.1398671664818423E-4</c:v>
                </c:pt>
                <c:pt idx="398">
                  <c:v>1.14352510551451E-4</c:v>
                </c:pt>
                <c:pt idx="399">
                  <c:v>1.1611198309519898E-4</c:v>
                </c:pt>
                <c:pt idx="400">
                  <c:v>1.171809132852571E-4</c:v>
                </c:pt>
                <c:pt idx="401">
                  <c:v>1.1755453857444851E-4</c:v>
                </c:pt>
                <c:pt idx="402">
                  <c:v>1.1936082485140348E-4</c:v>
                </c:pt>
                <c:pt idx="403">
                  <c:v>1.2045718251108712E-4</c:v>
                </c:pt>
                <c:pt idx="404">
                  <c:v>1.2083877457432739E-4</c:v>
                </c:pt>
                <c:pt idx="405">
                  <c:v>1.2269300974049118E-4</c:v>
                </c:pt>
                <c:pt idx="406">
                  <c:v>1.2381743103324205E-4</c:v>
                </c:pt>
                <c:pt idx="407">
                  <c:v>1.2420712673590344E-4</c:v>
                </c:pt>
                <c:pt idx="408">
                  <c:v>1.2611047059939807E-4</c:v>
                </c:pt>
                <c:pt idx="409">
                  <c:v>1.2726360472057954E-4</c:v>
                </c:pt>
                <c:pt idx="410">
                  <c:v>1.2766154239589203E-4</c:v>
                </c:pt>
                <c:pt idx="411">
                  <c:v>1.2961517986864987E-4</c:v>
                </c:pt>
                <c:pt idx="412">
                  <c:v>1.3079768928986446E-4</c:v>
                </c:pt>
                <c:pt idx="413">
                  <c:v>1.3120400871368719E-4</c:v>
                </c:pt>
                <c:pt idx="414">
                  <c:v>1.3320915030061946E-4</c:v>
                </c:pt>
                <c:pt idx="415">
                  <c:v>1.3442171098304031E-4</c:v>
                </c:pt>
                <c:pt idx="416">
                  <c:v>1.3483655335823794E-4</c:v>
                </c:pt>
                <c:pt idx="417">
                  <c:v>1.368944356373672E-4</c:v>
                </c:pt>
                <c:pt idx="418">
                  <c:v>1.3813773726191066E-4</c:v>
                </c:pt>
                <c:pt idx="419">
                  <c:v>1.385612452267368E-4</c:v>
                </c:pt>
                <c:pt idx="420">
                  <c:v>1.4067313131520392E-4</c:v>
                </c:pt>
                <c:pt idx="421">
                  <c:v>1.4194787752944368E-4</c:v>
                </c:pt>
                <c:pt idx="422">
                  <c:v>1.4238019511214817E-4</c:v>
                </c:pt>
                <c:pt idx="423">
                  <c:v>1.4454737518661674E-4</c:v>
                </c:pt>
                <c:pt idx="424">
                  <c:v>1.4585428382068923E-4</c:v>
                </c:pt>
                <c:pt idx="425">
                  <c:v>1.4629555645499496E-4</c:v>
                </c:pt>
                <c:pt idx="426">
                  <c:v>1.4851934823205463E-4</c:v>
                </c:pt>
                <c:pt idx="427">
                  <c:v>1.4985915155589429E-4</c:v>
                </c:pt>
                <c:pt idx="428">
                  <c:v>1.5030952604008237E-4</c:v>
                </c:pt>
                <c:pt idx="429">
                  <c:v>1.5259127527866831E-4</c:v>
                </c:pt>
                <c:pt idx="430">
                  <c:v>1.5396472025542584E-4</c:v>
                </c:pt>
                <c:pt idx="431">
                  <c:v>1.5442434473280771E-4</c:v>
                </c:pt>
                <c:pt idx="432">
                  <c:v>1.5676542577312656E-4</c:v>
                </c:pt>
                <c:pt idx="433">
                  <c:v>1.5817327427087671E-4</c:v>
                </c:pt>
                <c:pt idx="434">
                  <c:v>1.5864229822525183E-4</c:v>
                </c:pt>
                <c:pt idx="435">
                  <c:v>1.6104411449259926E-4</c:v>
                </c:pt>
                <c:pt idx="436">
                  <c:v>1.6248714356759887E-4</c:v>
                </c:pt>
                <c:pt idx="437">
                  <c:v>1.6296571777899477E-4</c:v>
                </c:pt>
                <c:pt idx="438">
                  <c:v>1.654297023188931E-4</c:v>
                </c:pt>
                <c:pt idx="439">
                  <c:v>1.6690870444927404E-4</c:v>
                </c:pt>
                <c:pt idx="440">
                  <c:v>1.6739698098487454E-4</c:v>
                </c:pt>
                <c:pt idx="441">
                  <c:v>1.6992459700991393E-4</c:v>
                </c:pt>
                <c:pt idx="442">
                  <c:v>1.7144038034372328E-4</c:v>
                </c:pt>
                <c:pt idx="443">
                  <c:v>1.7193851252727608E-4</c:v>
                </c:pt>
                <c:pt idx="444">
                  <c:v>1.7453125394581288E-4</c:v>
                </c:pt>
                <c:pt idx="445">
                  <c:v>1.7608464258148996E-4</c:v>
                </c:pt>
                <c:pt idx="446">
                  <c:v>1.7659278496987417E-4</c:v>
                </c:pt>
                <c:pt idx="447">
                  <c:v>1.7925217694343684E-4</c:v>
                </c:pt>
                <c:pt idx="448">
                  <c:v>1.808440111750777E-4</c:v>
                </c:pt>
                <c:pt idx="449">
                  <c:v>1.8136231951612958E-4</c:v>
                </c:pt>
                <c:pt idx="450">
                  <c:v>1.840899190309652E-4</c:v>
                </c:pt>
                <c:pt idx="451">
                  <c:v>1.8572105560678423E-4</c:v>
                </c:pt>
                <c:pt idx="452">
                  <c:v>1.8624968682476773E-4</c:v>
                </c:pt>
                <c:pt idx="453">
                  <c:v>1.8904708325346152E-4</c:v>
                </c:pt>
                <c:pt idx="454">
                  <c:v>1.907183956519492E-4</c:v>
                </c:pt>
                <c:pt idx="455">
                  <c:v>1.9125750780224992E-4</c:v>
                </c:pt>
                <c:pt idx="456">
                  <c:v>1.9412632347016421E-4</c:v>
                </c:pt>
                <c:pt idx="457">
                  <c:v>1.9583870217146197E-4</c:v>
                </c:pt>
                <c:pt idx="458">
                  <c:v>1.9638845440859732E-4</c:v>
                </c:pt>
                <c:pt idx="459">
                  <c:v>1.9933034518789617E-4</c:v>
                </c:pt>
                <c:pt idx="460">
                  <c:v>2.0108469793578013E-4</c:v>
                </c:pt>
                <c:pt idx="461">
                  <c:v>2.0164525047825679E-4</c:v>
                </c:pt>
                <c:pt idx="462">
                  <c:v>2.0466190638592576E-4</c:v>
                </c:pt>
                <c:pt idx="463">
                  <c:v>2.0645915847051279E-4</c:v>
                </c:pt>
                <c:pt idx="464">
                  <c:v>2.070306725522548E-4</c:v>
                </c:pt>
                <c:pt idx="465">
                  <c:v>2.1012381833733157E-4</c:v>
                </c:pt>
                <c:pt idx="466">
                  <c:v>2.119649128677801E-4</c:v>
                </c:pt>
                <c:pt idx="467">
                  <c:v>2.1254755071037473E-4</c:v>
                </c:pt>
                <c:pt idx="468">
                  <c:v>2.1571894646681106E-4</c:v>
                </c:pt>
                <c:pt idx="469">
                  <c:v>2.176048446495716E-4</c:v>
                </c:pt>
                <c:pt idx="470">
                  <c:v>2.1819876941327692E-4</c:v>
                </c:pt>
                <c:pt idx="471">
                  <c:v>2.214502111932899E-4</c:v>
                </c:pt>
                <c:pt idx="472">
                  <c:v>2.2338189262551881E-4</c:v>
                </c:pt>
                <c:pt idx="473">
                  <c:v>2.239872683498458E-4</c:v>
                </c:pt>
                <c:pt idx="474">
                  <c:v>2.273205887920621E-4</c:v>
                </c:pt>
                <c:pt idx="475">
                  <c:v>2.2929905173631884E-4</c:v>
                </c:pt>
                <c:pt idx="476">
                  <c:v>2.2991604331789553E-4</c:v>
                </c:pt>
                <c:pt idx="477">
                  <c:v>2.3333311227299506E-4</c:v>
                </c:pt>
                <c:pt idx="478">
                  <c:v>2.3535937395135169E-4</c:v>
                </c:pt>
                <c:pt idx="479">
                  <c:v>2.359881470668521E-4</c:v>
                </c:pt>
                <c:pt idx="480">
                  <c:v>2.3949087224210349E-4</c:v>
                </c:pt>
                <c:pt idx="481">
                  <c:v>2.415659691269966E-4</c:v>
                </c:pt>
                <c:pt idx="482">
                  <c:v>2.4220669019473596E-4</c:v>
                </c:pt>
                <c:pt idx="483">
                  <c:v>2.457970177921276E-4</c:v>
                </c:pt>
                <c:pt idx="484">
                  <c:v>2.4792200590356846E-4</c:v>
                </c:pt>
                <c:pt idx="485">
                  <c:v>2.4857484202304644E-4</c:v>
                </c:pt>
                <c:pt idx="486">
                  <c:v>2.5225475741124943E-4</c:v>
                </c:pt>
                <c:pt idx="487">
                  <c:v>2.5443071260236415E-4</c:v>
                </c:pt>
                <c:pt idx="488">
                  <c:v>2.5509583148691919E-4</c:v>
                </c:pt>
                <c:pt idx="489">
                  <c:v>2.5886735985576338E-4</c:v>
                </c:pt>
                <c:pt idx="490">
                  <c:v>2.6109537812230173E-4</c:v>
                </c:pt>
                <c:pt idx="491">
                  <c:v>2.6177294805615719E-4</c:v>
                </c:pt>
                <c:pt idx="492">
                  <c:v>2.6563815507772259E-4</c:v>
                </c:pt>
                <c:pt idx="493">
                  <c:v>2.6791935286095089E-4</c:v>
                </c:pt>
                <c:pt idx="494">
                  <c:v>2.6860954261317439E-4</c:v>
                </c:pt>
                <c:pt idx="495">
                  <c:v>2.7257053514752246E-4</c:v>
                </c:pt>
                <c:pt idx="496">
                  <c:v>2.7490604961721989E-4</c:v>
                </c:pt>
                <c:pt idx="497">
                  <c:v>2.756090283978404E-4</c:v>
                </c:pt>
                <c:pt idx="498">
                  <c:v>2.7966795514865748E-4</c:v>
                </c:pt>
                <c:pt idx="499">
                  <c:v>2.820589445517599E-4</c:v>
                </c:pt>
                <c:pt idx="500">
                  <c:v>2.8277488190475318E-4</c:v>
                </c:pt>
                <c:pt idx="501">
                  <c:v>2.8693393415121245E-4</c:v>
                </c:pt>
                <c:pt idx="502">
                  <c:v>2.8938157806737729E-4</c:v>
                </c:pt>
                <c:pt idx="503">
                  <c:v>2.9011064384090821E-4</c:v>
                </c:pt>
                <c:pt idx="504">
                  <c:v>2.9437205610678788E-4</c:v>
                </c:pt>
                <c:pt idx="505">
                  <c:v>2.9687755580830668E-4</c:v>
                </c:pt>
                <c:pt idx="506">
                  <c:v>2.9761992003892129E-4</c:v>
                </c:pt>
                <c:pt idx="507">
                  <c:v>3.0198597082688899E-4</c:v>
                </c:pt>
                <c:pt idx="508">
                  <c:v>3.0455054956302546E-4</c:v>
                </c:pt>
                <c:pt idx="509">
                  <c:v>3.0530638241838389E-4</c:v>
                </c:pt>
                <c:pt idx="510">
                  <c:v>3.0977939492226784E-4</c:v>
                </c:pt>
                <c:pt idx="511">
                  <c:v>3.1240429824125001E-4</c:v>
                </c:pt>
                <c:pt idx="512">
                  <c:v>3.1317376992649992E-4</c:v>
                </c:pt>
                <c:pt idx="513">
                  <c:v>3.1775611276824389E-4</c:v>
                </c:pt>
                <c:pt idx="514">
                  <c:v>3.2044260883402735E-4</c:v>
                </c:pt>
                <c:pt idx="515">
                  <c:v>3.2122588950201113E-4</c:v>
                </c:pt>
                <c:pt idx="516">
                  <c:v>3.2591997744536063E-4</c:v>
                </c:pt>
                <c:pt idx="517">
                  <c:v>3.2866935737121484E-4</c:v>
                </c:pt>
                <c:pt idx="518">
                  <c:v>3.2946661703921832E-4</c:v>
                </c:pt>
                <c:pt idx="519">
                  <c:v>3.3427491176326544E-4</c:v>
                </c:pt>
                <c:pt idx="520">
                  <c:v>3.3708848990498581E-4</c:v>
                </c:pt>
                <c:pt idx="521">
                  <c:v>3.3789989835453845E-4</c:v>
                </c:pt>
                <c:pt idx="522">
                  <c:v>3.4282490917665435E-4</c:v>
                </c:pt>
                <c:pt idx="523">
                  <c:v>3.4570402348939544E-4</c:v>
                </c:pt>
                <c:pt idx="524">
                  <c:v>3.4652975016624465E-4</c:v>
                </c:pt>
                <c:pt idx="525">
                  <c:v>3.5157403481551018E-4</c:v>
                </c:pt>
                <c:pt idx="526">
                  <c:v>3.5452004716275557E-4</c:v>
                </c:pt>
                <c:pt idx="527">
                  <c:v>3.5536026105947746E-4</c:v>
                </c:pt>
                <c:pt idx="528">
                  <c:v>3.6052642646248079E-4</c:v>
                </c:pt>
                <c:pt idx="529">
                  <c:v>3.6354072293079279E-4</c:v>
                </c:pt>
                <c:pt idx="530">
                  <c:v>3.6439559250645346E-4</c:v>
                </c:pt>
                <c:pt idx="531">
                  <c:v>3.6968629552701365E-4</c:v>
                </c:pt>
                <c:pt idx="532">
                  <c:v>3.7277028677911751E-4</c:v>
                </c:pt>
                <c:pt idx="533">
                  <c:v>3.7363997982120826E-4</c:v>
                </c:pt>
                <c:pt idx="534">
                  <c:v>3.7905792806680751E-4</c:v>
                </c:pt>
                <c:pt idx="535">
                  <c:v>3.8221304965525393E-4</c:v>
                </c:pt>
                <c:pt idx="536">
                  <c:v>3.8309773318989513E-4</c:v>
                </c:pt>
                <c:pt idx="537">
                  <c:v>3.886456857883274E-4</c:v>
                </c:pt>
                <c:pt idx="538">
                  <c:v>3.9187339848852976E-4</c:v>
                </c:pt>
                <c:pt idx="539">
                  <c:v>3.9277323863510648E-4</c:v>
                </c:pt>
                <c:pt idx="540">
                  <c:v>3.9845400704562273E-4</c:v>
                </c:pt>
                <c:pt idx="541">
                  <c:v>4.01755797198667E-4</c:v>
                </c:pt>
                <c:pt idx="542">
                  <c:v>4.0267095905074983E-4</c:v>
                </c:pt>
                <c:pt idx="543">
                  <c:v>4.0848740785582606E-4</c:v>
                </c:pt>
                <c:pt idx="544">
                  <c:v>4.1186478769025451E-4</c:v>
                </c:pt>
                <c:pt idx="545">
                  <c:v>4.1279543519011868E-4</c:v>
                </c:pt>
                <c:pt idx="546">
                  <c:v>4.1875048291713056E-4</c:v>
                </c:pt>
                <c:pt idx="547">
                  <c:v>4.2220499089683309E-4</c:v>
                </c:pt>
                <c:pt idx="548">
                  <c:v>4.2315128669719786E-4</c:v>
                </c:pt>
                <c:pt idx="549">
                  <c:v>4.2924790662783569E-4</c:v>
                </c:pt>
                <c:pt idx="550">
                  <c:v>4.3278110777573785E-4</c:v>
                </c:pt>
                <c:pt idx="551">
                  <c:v>4.3374321309272543E-4</c:v>
                </c:pt>
                <c:pt idx="552">
                  <c:v>4.399844341011774E-4</c:v>
                </c:pt>
                <c:pt idx="553">
                  <c:v>4.4359792035140018E-4</c:v>
                </c:pt>
                <c:pt idx="554">
                  <c:v>4.4457599481288377E-4</c:v>
                </c:pt>
                <c:pt idx="555">
                  <c:v>4.5096490219775421E-4</c:v>
                </c:pt>
                <c:pt idx="556">
                  <c:v>4.5466029270854768E-4</c:v>
                </c:pt>
                <c:pt idx="557">
                  <c:v>4.5565449422813183E-4</c:v>
                </c:pt>
                <c:pt idx="558">
                  <c:v>4.6219423054406509E-4</c:v>
                </c:pt>
                <c:pt idx="559">
                  <c:v>4.659731720499812E-4</c:v>
                </c:pt>
                <c:pt idx="560">
                  <c:v>4.6698365664862049E-4</c:v>
                </c:pt>
                <c:pt idx="561">
                  <c:v>4.7367742255655484E-4</c:v>
                </c:pt>
                <c:pt idx="562">
                  <c:v>4.7754158971508276E-4</c:v>
                </c:pt>
                <c:pt idx="563">
                  <c:v>4.7856851135528159E-4</c:v>
                </c:pt>
                <c:pt idx="564">
                  <c:v>4.8541956647128585E-4</c:v>
                </c:pt>
                <c:pt idx="565">
                  <c:v>4.8937066219525169E-4</c:v>
                </c:pt>
                <c:pt idx="566">
                  <c:v>4.9041417261320465E-4</c:v>
                </c:pt>
                <c:pt idx="567">
                  <c:v>4.9742583638609603E-4</c:v>
                </c:pt>
                <c:pt idx="568">
                  <c:v>5.0146559216939629E-4</c:v>
                </c:pt>
                <c:pt idx="569">
                  <c:v>5.0252584071317093E-4</c:v>
                </c:pt>
                <c:pt idx="570">
                  <c:v>5.0970149326545733E-4</c:v>
                </c:pt>
                <c:pt idx="571">
                  <c:v>5.1383166953640816E-4</c:v>
                </c:pt>
                <c:pt idx="572">
                  <c:v>5.1490880296658614E-4</c:v>
                </c:pt>
                <c:pt idx="573">
                  <c:v>5.2225188598162134E-4</c:v>
                </c:pt>
                <c:pt idx="574">
                  <c:v>5.2647427242821408E-4</c:v>
                </c:pt>
                <c:pt idx="575">
                  <c:v>5.2756843474260115E-4</c:v>
                </c:pt>
                <c:pt idx="576">
                  <c:v>5.3508245233557317E-4</c:v>
                </c:pt>
                <c:pt idx="577">
                  <c:v>5.393988682600001E-4</c:v>
                </c:pt>
                <c:pt idx="578">
                  <c:v>5.4051020047163995E-4</c:v>
                </c:pt>
                <c:pt idx="579">
                  <c:v>5.4819872008694738E-4</c:v>
                </c:pt>
                <c:pt idx="580">
                  <c:v>5.5261101471417806E-4</c:v>
                </c:pt>
                <c:pt idx="581">
                  <c:v>5.5373965469779861E-4</c:v>
                </c:pt>
                <c:pt idx="582">
                  <c:v>5.6160630796366659E-4</c:v>
                </c:pt>
                <c:pt idx="583">
                  <c:v>5.6611636080579342E-4</c:v>
                </c:pt>
                <c:pt idx="584">
                  <c:v>5.6726244303738934E-4</c:v>
                </c:pt>
                <c:pt idx="585">
                  <c:v>5.75310926688644E-4</c:v>
                </c:pt>
                <c:pt idx="586">
                  <c:v>5.7992064786193667E-4</c:v>
                </c:pt>
                <c:pt idx="587">
                  <c:v>5.8108430323577909E-4</c:v>
                </c:pt>
                <c:pt idx="588">
                  <c:v>5.8931838000065987E-4</c:v>
                </c:pt>
                <c:pt idx="589">
                  <c:v>5.9402971055766071E-4</c:v>
                </c:pt>
                <c:pt idx="590">
                  <c:v>5.9521106613089536E-4</c:v>
                </c:pt>
                <c:pt idx="591">
                  <c:v>6.0363456564614551E-4</c:v>
                </c:pt>
                <c:pt idx="592">
                  <c:v>6.0844947791211738E-4</c:v>
                </c:pt>
                <c:pt idx="593">
                  <c:v>6.0964865670592148E-4</c:v>
                </c:pt>
                <c:pt idx="594">
                  <c:v>6.1826547640286844E-4</c:v>
                </c:pt>
                <c:pt idx="595">
                  <c:v>6.2318597429436421E-4</c:v>
                </c:pt>
                <c:pt idx="596">
                  <c:v>6.2440309503371055E-4</c:v>
                </c:pt>
                <c:pt idx="597">
                  <c:v>6.3321720105835296E-4</c:v>
                </c:pt>
                <c:pt idx="598">
                  <c:v>6.3824532042501992E-4</c:v>
                </c:pt>
                <c:pt idx="599">
                  <c:v>6.3948049729287289E-4</c:v>
                </c:pt>
                <c:pt idx="600">
                  <c:v>6.4849592540765471E-4</c:v>
                </c:pt>
                <c:pt idx="601">
                  <c:v>6.5363373436118713E-4</c:v>
                </c:pt>
                <c:pt idx="602">
                  <c:v>6.5488707673164485E-4</c:v>
                </c:pt>
                <c:pt idx="603">
                  <c:v>6.6410793326574142E-4</c:v>
                </c:pt>
                <c:pt idx="604">
                  <c:v>6.6935753246280614E-4</c:v>
                </c:pt>
                <c:pt idx="605">
                  <c:v>6.7062914466322081E-4</c:v>
                </c:pt>
                <c:pt idx="606">
                  <c:v>6.8005960739361533E-4</c:v>
                </c:pt>
                <c:pt idx="607">
                  <c:v>6.8542313037899764E-4</c:v>
                </c:pt>
                <c:pt idx="608">
                  <c:v>6.8671311139065455E-4</c:v>
                </c:pt>
                <c:pt idx="609">
                  <c:v>6.9635743050148796E-4</c:v>
                </c:pt>
                <c:pt idx="610">
                  <c:v>7.0183704403014668E-4</c:v>
                </c:pt>
                <c:pt idx="611">
                  <c:v>7.0314548720200418E-4</c:v>
                </c:pt>
                <c:pt idx="612">
                  <c:v>7.1300798617126367E-4</c:v>
                </c:pt>
                <c:pt idx="613">
                  <c:v>7.1860589051718374E-4</c:v>
                </c:pt>
                <c:pt idx="614">
                  <c:v>7.1993288328528135E-4</c:v>
                </c:pt>
                <c:pt idx="615">
                  <c:v>7.3001795984096475E-4</c:v>
                </c:pt>
                <c:pt idx="616">
                  <c:v>7.3573638907953201E-4</c:v>
                </c:pt>
                <c:pt idx="617">
                  <c:v>7.3708201266042687E-4</c:v>
                </c:pt>
                <c:pt idx="618">
                  <c:v>7.4739413970460408E-4</c:v>
                </c:pt>
                <c:pt idx="619">
                  <c:v>7.5323536202955206E-4</c:v>
                </c:pt>
                <c:pt idx="620">
                  <c:v>7.5459969110766632E-4</c:v>
                </c:pt>
                <c:pt idx="621">
                  <c:v>7.6514341762591869E-4</c:v>
                </c:pt>
                <c:pt idx="622">
                  <c:v>7.7110973565631155E-4</c:v>
                </c:pt>
                <c:pt idx="623">
                  <c:v>7.7249283805694952E-4</c:v>
                </c:pt>
                <c:pt idx="624">
                  <c:v>7.8327279006772663E-4</c:v>
                </c:pt>
                <c:pt idx="625">
                  <c:v>7.8936654112796872E-4</c:v>
                </c:pt>
                <c:pt idx="626">
                  <c:v>7.9076847747901419E-4</c:v>
                </c:pt>
                <c:pt idx="627">
                  <c:v>8.0178935895847537E-4</c:v>
                </c:pt>
                <c:pt idx="628">
                  <c:v>8.0801291536462079E-4</c:v>
                </c:pt>
                <c:pt idx="629">
                  <c:v>8.0943373875777753E-4</c:v>
                </c:pt>
                <c:pt idx="630">
                  <c:v>8.2070033256440164E-4</c:v>
                </c:pt>
                <c:pt idx="631">
                  <c:v>8.2705610190946899E-4</c:v>
                </c:pt>
                <c:pt idx="632">
                  <c:v>8.2849585753830615E-4</c:v>
                </c:pt>
                <c:pt idx="633">
                  <c:v>8.4001302635113039E-4</c:v>
                </c:pt>
                <c:pt idx="634">
                  <c:v>8.4650345177013592E-4</c:v>
                </c:pt>
                <c:pt idx="635">
                  <c:v>8.4796217656615282E-4</c:v>
                </c:pt>
                <c:pt idx="636">
                  <c:v>8.5973486380167777E-4</c:v>
                </c:pt>
                <c:pt idx="637">
                  <c:v>8.6636242424514072E-4</c:v>
                </c:pt>
                <c:pt idx="638">
                  <c:v>8.6784014650357244E-4</c:v>
                </c:pt>
                <c:pt idx="639">
                  <c:v>8.7987337723430075E-4</c:v>
                </c:pt>
                <c:pt idx="640">
                  <c:v>8.8664058773093419E-4</c:v>
                </c:pt>
                <c:pt idx="641">
                  <c:v>8.8813732670219091E-4</c:v>
                </c:pt>
                <c:pt idx="642">
                  <c:v>9.0043620859229308E-4</c:v>
                </c:pt>
                <c:pt idx="643">
                  <c:v>9.0734562049977097E-4</c:v>
                </c:pt>
                <c:pt idx="644">
                  <c:v>9.0886138599775726E-4</c:v>
                </c:pt>
                <c:pt idx="645">
                  <c:v>9.2143111022205263E-4</c:v>
                </c:pt>
                <c:pt idx="646">
                  <c:v>9.2848531144900954E-4</c:v>
                </c:pt>
                <c:pt idx="647">
                  <c:v>9.3002010344019862E-4</c:v>
                </c:pt>
                <c:pt idx="648">
                  <c:v>9.4286594557419683E-4</c:v>
                </c:pt>
                <c:pt idx="649">
                  <c:v>9.5006756085962499E-4</c:v>
                </c:pt>
                <c:pt idx="650">
                  <c:v>9.5162136900109361E-4</c:v>
                </c:pt>
                <c:pt idx="651">
                  <c:v>9.6474868997388746E-4</c:v>
                </c:pt>
                <c:pt idx="652">
                  <c:v>9.7210038105961403E-4</c:v>
                </c:pt>
                <c:pt idx="653">
                  <c:v>9.7367318430100782E-4</c:v>
                </c:pt>
                <c:pt idx="654">
                  <c:v>9.8708743125305669E-4</c:v>
                </c:pt>
                <c:pt idx="655">
                  <c:v>9.9459189714344348E-4</c:v>
                </c:pt>
                <c:pt idx="656">
                  <c:v>9.9618366322864636E-4</c:v>
                </c:pt>
                <c:pt idx="657">
                  <c:v>1.0098903704374334E-3</c:v>
                </c:pt>
                <c:pt idx="658">
                  <c:v>1.0175503475846955E-3</c:v>
                </c:pt>
                <c:pt idx="659">
                  <c:v>1.0191610326072728E-3</c:v>
                </c:pt>
                <c:pt idx="660">
                  <c:v>1.0331658223680219E-3</c:v>
                </c:pt>
                <c:pt idx="661">
                  <c:v>1.0409840848726567E-3</c:v>
                </c:pt>
                <c:pt idx="662">
                  <c:v>1.0426136327664304E-3</c:v>
                </c:pt>
                <c:pt idx="663">
                  <c:v>1.0569222162899632E-3</c:v>
                </c:pt>
                <c:pt idx="664">
                  <c:v>1.064901576072149E-3</c:v>
                </c:pt>
                <c:pt idx="665">
                  <c:v>1.0665499181215451E-3</c:v>
                </c:pt>
                <c:pt idx="666">
                  <c:v>1.0811680964059602E-3</c:v>
                </c:pt>
                <c:pt idx="667">
                  <c:v>1.0893114033838011E-3</c:v>
                </c:pt>
                <c:pt idx="668">
                  <c:v>1.0909784577173703E-3</c:v>
                </c:pt>
                <c:pt idx="669">
                  <c:v>1.1059121223866736E-3</c:v>
                </c:pt>
                <c:pt idx="670">
                  <c:v>1.1142222646483727E-3</c:v>
                </c:pt>
                <c:pt idx="671">
                  <c:v>1.1159079356832088E-3</c:v>
                </c:pt>
                <c:pt idx="672">
                  <c:v>1.1311630698821239E-3</c:v>
                </c:pt>
                <c:pt idx="673">
                  <c:v>1.1396429738071807E-3</c:v>
                </c:pt>
                <c:pt idx="674">
                  <c:v>1.1413471517164153E-3</c:v>
                </c:pt>
                <c:pt idx="675">
                  <c:v>1.1569298309357914E-3</c:v>
                </c:pt>
                <c:pt idx="676">
                  <c:v>1.1655824613414681E-3</c:v>
                </c:pt>
                <c:pt idx="677">
                  <c:v>1.167305021476167E-3</c:v>
                </c:pt>
                <c:pt idx="678">
                  <c:v>1.1832214143897698E-3</c:v>
                </c:pt>
                <c:pt idx="679">
                  <c:v>1.1920497746451609E-3</c:v>
                </c:pt>
                <c:pt idx="680">
                  <c:v>1.1937905769546394E-3</c:v>
                </c:pt>
                <c:pt idx="681">
                  <c:v>1.2100469462459074E-3</c:v>
                </c:pt>
                <c:pt idx="682">
                  <c:v>1.219054078361118E-3</c:v>
                </c:pt>
                <c:pt idx="683">
                  <c:v>1.220812966806587E-3</c:v>
                </c:pt>
                <c:pt idx="684">
                  <c:v>1.2374156699568512E-3</c:v>
                </c:pt>
                <c:pt idx="685">
                  <c:v>1.2466046546897973E-3</c:v>
                </c:pt>
                <c:pt idx="686">
                  <c:v>1.2483814566029113E-3</c:v>
                </c:pt>
                <c:pt idx="687">
                  <c:v>1.2653369466980736E-3</c:v>
                </c:pt>
                <c:pt idx="688">
                  <c:v>1.2747109036063962E-3</c:v>
                </c:pt>
                <c:pt idx="689">
                  <c:v>1.2765054290714522E-3</c:v>
                </c:pt>
                <c:pt idx="690">
                  <c:v>1.293820255579744E-3</c:v>
                </c:pt>
                <c:pt idx="691">
                  <c:v>1.3033823430601238E-3</c:v>
                </c:pt>
                <c:pt idx="692">
                  <c:v>1.3051943842450578E-3</c:v>
                </c:pt>
                <c:pt idx="693">
                  <c:v>1.3228751937759116E-3</c:v>
                </c:pt>
                <c:pt idx="694">
                  <c:v>1.3326286091168424E-3</c:v>
                </c:pt>
                <c:pt idx="695">
                  <c:v>1.3344579396127266E-3</c:v>
                </c:pt>
                <c:pt idx="696">
                  <c:v>1.3525114766321071E-3</c:v>
                </c:pt>
                <c:pt idx="697">
                  <c:v>1.3624594560258767E-3</c:v>
                </c:pt>
                <c:pt idx="698">
                  <c:v>1.3643058301285986E-3</c:v>
                </c:pt>
                <c:pt idx="699">
                  <c:v>1.382738937716273E-3</c:v>
                </c:pt>
                <c:pt idx="700">
                  <c:v>1.3928847562353931E-3</c:v>
                </c:pt>
                <c:pt idx="701">
                  <c:v>1.3947479082482544E-3</c:v>
                </c:pt>
                <c:pt idx="702">
                  <c:v>1.4135675287824615E-3</c:v>
                </c:pt>
                <c:pt idx="703">
                  <c:v>1.4239145003532459E-3</c:v>
                </c:pt>
                <c:pt idx="704">
                  <c:v>1.4257941438553061E-3</c:v>
                </c:pt>
                <c:pt idx="705">
                  <c:v>1.4450073196724364E-3</c:v>
                </c:pt>
                <c:pt idx="706">
                  <c:v>1.4555587970476718E-3</c:v>
                </c:pt>
                <c:pt idx="707">
                  <c:v>1.4574546241116052E-3</c:v>
                </c:pt>
                <c:pt idx="708">
                  <c:v>1.4770684981924209E-3</c:v>
                </c:pt>
                <c:pt idx="709">
                  <c:v>1.4878278728439117E-3</c:v>
                </c:pt>
                <c:pt idx="710">
                  <c:v>1.4897395532805005E-3</c:v>
                </c:pt>
                <c:pt idx="711">
                  <c:v>1.5097613698668644E-3</c:v>
                </c:pt>
                <c:pt idx="712">
                  <c:v>1.5207320719047867E-3</c:v>
                </c:pt>
                <c:pt idx="713">
                  <c:v>1.5226592524515998E-3</c:v>
                </c:pt>
                <c:pt idx="714">
                  <c:v>1.5430963576426333E-3</c:v>
                </c:pt>
                <c:pt idx="715">
                  <c:v>1.5542818556980947E-3</c:v>
                </c:pt>
                <c:pt idx="716">
                  <c:v>1.5562241591958847E-3</c:v>
                </c:pt>
                <c:pt idx="717">
                  <c:v>1.5770840015326749E-3</c:v>
                </c:pt>
                <c:pt idx="718">
                  <c:v>1.5884878025970829E-3</c:v>
                </c:pt>
                <c:pt idx="719">
                  <c:v>1.5904448271378355E-3</c:v>
                </c:pt>
                <c:pt idx="720">
                  <c:v>1.6117349581578442E-3</c:v>
                </c:pt>
                <c:pt idx="721">
                  <c:v>1.6233606074214878E-3</c:v>
                </c:pt>
                <c:pt idx="722">
                  <c:v>1.6253319254738259E-3</c:v>
                </c:pt>
                <c:pt idx="723">
                  <c:v>1.6470600002152288E-3</c:v>
                </c:pt>
                <c:pt idx="724">
                  <c:v>1.6589110808528829E-3</c:v>
                </c:pt>
                <c:pt idx="725">
                  <c:v>1.6608962383765583E-3</c:v>
                </c:pt>
                <c:pt idx="726">
                  <c:v>1.683070015870139E-3</c:v>
                </c:pt>
                <c:pt idx="727">
                  <c:v>1.6951501488133677E-3</c:v>
                </c:pt>
                <c:pt idx="728">
                  <c:v>1.697148664330157E-3</c:v>
                </c:pt>
                <c:pt idx="729">
                  <c:v>1.7197760080498814E-3</c:v>
                </c:pt>
                <c:pt idx="730">
                  <c:v>1.7320888517315767E-3</c:v>
                </c:pt>
                <c:pt idx="731">
                  <c:v>1.7341002153650703E-3</c:v>
                </c:pt>
                <c:pt idx="732">
                  <c:v>1.757189093650296E-3</c:v>
                </c:pt>
                <c:pt idx="733">
                  <c:v>1.7697383436982212E-3</c:v>
                </c:pt>
                <c:pt idx="734">
                  <c:v>1.7717620162250624E-3</c:v>
                </c:pt>
                <c:pt idx="735">
                  <c:v>1.7953205026461801E-3</c:v>
                </c:pt>
                <c:pt idx="736">
                  <c:v>1.8081098915733883E-3</c:v>
                </c:pt>
                <c:pt idx="737">
                  <c:v>1.810145303396243E-3</c:v>
                </c:pt>
                <c:pt idx="738">
                  <c:v>1.8341815771070987E-3</c:v>
                </c:pt>
                <c:pt idx="739">
                  <c:v>1.8472148739437193E-3</c:v>
                </c:pt>
                <c:pt idx="740">
                  <c:v>1.8492614240707031E-3</c:v>
                </c:pt>
                <c:pt idx="741">
                  <c:v>1.8737837701025639E-3</c:v>
                </c:pt>
                <c:pt idx="742">
                  <c:v>1.8870647800082892E-3</c:v>
                </c:pt>
                <c:pt idx="743">
                  <c:v>1.8891218350008056E-3</c:v>
                </c:pt>
                <c:pt idx="744">
                  <c:v>1.9141386445243067E-3</c:v>
                </c:pt>
                <c:pt idx="745">
                  <c:v>1.927671208345587E-3</c:v>
                </c:pt>
                <c:pt idx="746">
                  <c:v>1.9297381012267113E-3</c:v>
                </c:pt>
                <c:pt idx="747">
                  <c:v>1.9552578717607193E-3</c:v>
                </c:pt>
                <c:pt idx="748">
                  <c:v>1.9690458655694837E-3</c:v>
                </c:pt>
                <c:pt idx="749">
                  <c:v>1.9711218947186257E-3</c:v>
                </c:pt>
                <c:pt idx="750">
                  <c:v>1.9971532302912368E-3</c:v>
                </c:pt>
                <c:pt idx="751">
                  <c:v>2.0112005648922951E-3</c:v>
                </c:pt>
                <c:pt idx="752">
                  <c:v>2.0132849928798909E-3</c:v>
                </c:pt>
                <c:pt idx="753">
                  <c:v>2.039836604140496E-3</c:v>
                </c:pt>
                <c:pt idx="754">
                  <c:v>2.054147224524757E-3</c:v>
                </c:pt>
                <c:pt idx="755">
                  <c:v>2.0562392769398743E-3</c:v>
                </c:pt>
                <c:pt idx="756">
                  <c:v>2.0833199812575224E-3</c:v>
                </c:pt>
                <c:pt idx="757">
                  <c:v>2.0978978659833961E-3</c:v>
                </c:pt>
                <c:pt idx="758">
                  <c:v>2.0999967302402231E-3</c:v>
                </c:pt>
                <c:pt idx="759">
                  <c:v>2.1276154516779327E-3</c:v>
                </c:pt>
                <c:pt idx="760">
                  <c:v>2.1424646122855471E-3</c:v>
                </c:pt>
                <c:pt idx="761">
                  <c:v>2.1445694363613423E-3</c:v>
                </c:pt>
                <c:pt idx="762">
                  <c:v>2.1727352056649827E-3</c:v>
                </c:pt>
                <c:pt idx="763">
                  <c:v>2.1878596859535417E-3</c:v>
                </c:pt>
                <c:pt idx="764">
                  <c:v>2.1899695771528224E-3</c:v>
                </c:pt>
                <c:pt idx="765">
                  <c:v>2.218691531617386E-3</c:v>
                </c:pt>
                <c:pt idx="766">
                  <c:v>2.2340954069828729E-3</c:v>
                </c:pt>
                <c:pt idx="767">
                  <c:v>2.2362094305686184E-3</c:v>
                </c:pt>
                <c:pt idx="768">
                  <c:v>2.2654968139281684E-3</c:v>
                </c:pt>
                <c:pt idx="769">
                  <c:v>2.2811841905404128E-3</c:v>
                </c:pt>
                <c:pt idx="770">
                  <c:v>2.2833013684542386E-3</c:v>
                </c:pt>
                <c:pt idx="771">
                  <c:v>2.3131635306100152E-3</c:v>
                </c:pt>
                <c:pt idx="772">
                  <c:v>2.3291385446361818E-3</c:v>
                </c:pt>
                <c:pt idx="773">
                  <c:v>2.3312578540918556E-3</c:v>
                </c:pt>
                <c:pt idx="774">
                  <c:v>2.3617042508625413E-3</c:v>
                </c:pt>
                <c:pt idx="775">
                  <c:v>2.3779710675694084E-3</c:v>
                </c:pt>
                <c:pt idx="776">
                  <c:v>2.3800914396398709E-3</c:v>
                </c:pt>
                <c:pt idx="777">
                  <c:v>2.4111316324028254E-3</c:v>
                </c:pt>
                <c:pt idx="778">
                  <c:v>2.4276944452627141E-3</c:v>
                </c:pt>
                <c:pt idx="779">
                  <c:v>2.429814763455343E-3</c:v>
                </c:pt>
                <c:pt idx="780">
                  <c:v>2.4614584186995942E-3</c:v>
                </c:pt>
                <c:pt idx="781">
                  <c:v>2.4783214484091183E-3</c:v>
                </c:pt>
                <c:pt idx="782">
                  <c:v>2.4804405471492009E-3</c:v>
                </c:pt>
                <c:pt idx="783">
                  <c:v>2.5126974360144732E-3</c:v>
                </c:pt>
                <c:pt idx="784">
                  <c:v>2.5298649294670014E-3</c:v>
                </c:pt>
                <c:pt idx="785">
                  <c:v>2.5319815925961848E-3</c:v>
                </c:pt>
                <c:pt idx="786">
                  <c:v>2.5648615902876285E-3</c:v>
                </c:pt>
                <c:pt idx="787">
                  <c:v>2.5823378194805178E-3</c:v>
                </c:pt>
                <c:pt idx="788">
                  <c:v>2.5844507786931883E-3</c:v>
                </c:pt>
                <c:pt idx="789">
                  <c:v>2.6179638638356793E-3</c:v>
                </c:pt>
                <c:pt idx="790">
                  <c:v>2.6357531247336611E-3</c:v>
                </c:pt>
                <c:pt idx="791">
                  <c:v>2.6378610579753194E-3</c:v>
                </c:pt>
                <c:pt idx="792">
                  <c:v>2.6720173118873363E-3</c:v>
                </c:pt>
                <c:pt idx="793">
                  <c:v>2.6901239232167118E-3</c:v>
                </c:pt>
                <c:pt idx="794">
                  <c:v>2.6922254530560913E-3</c:v>
                </c:pt>
                <c:pt idx="795">
                  <c:v>2.7270350589122701E-3</c:v>
                </c:pt>
                <c:pt idx="796">
                  <c:v>2.7454633609105424E-3</c:v>
                </c:pt>
                <c:pt idx="797">
                  <c:v>2.747557052829632E-3</c:v>
                </c:pt>
                <c:pt idx="798">
                  <c:v>2.7830302948189333E-3</c:v>
                </c:pt>
                <c:pt idx="799">
                  <c:v>2.801784647858286E-3</c:v>
                </c:pt>
                <c:pt idx="800">
                  <c:v>2.8038690085708711E-3</c:v>
                </c:pt>
                <c:pt idx="801">
                  <c:v>2.8400162708570186E-3</c:v>
                </c:pt>
                <c:pt idx="802">
                  <c:v>2.8591010540942449E-3</c:v>
                </c:pt>
                <c:pt idx="803">
                  <c:v>2.8611745297496076E-3</c:v>
                </c:pt>
                <c:pt idx="804">
                  <c:v>2.8980062954161818E-3</c:v>
                </c:pt>
                <c:pt idx="805">
                  <c:v>2.9174259053068308E-3</c:v>
                </c:pt>
                <c:pt idx="806">
                  <c:v>2.9194868796994736E-3</c:v>
                </c:pt>
                <c:pt idx="807">
                  <c:v>2.95701372956383E-3</c:v>
                </c:pt>
                <c:pt idx="808">
                  <c:v>2.9767725783240917E-3</c:v>
                </c:pt>
                <c:pt idx="809">
                  <c:v>2.9788193710615115E-3</c:v>
                </c:pt>
                <c:pt idx="810">
                  <c:v>3.0170519823866111E-3</c:v>
                </c:pt>
                <c:pt idx="811">
                  <c:v>3.0371544964066244E-3</c:v>
                </c:pt>
                <c:pt idx="812">
                  <c:v>3.0391853609744628E-3</c:v>
                </c:pt>
                <c:pt idx="813">
                  <c:v>3.0781345061316428E-3</c:v>
                </c:pt>
                <c:pt idx="814">
                  <c:v>3.0985851242539444E-3</c:v>
                </c:pt>
                <c:pt idx="815">
                  <c:v>3.1005982461261997E-3</c:v>
                </c:pt>
                <c:pt idx="816">
                  <c:v>3.1402747910644346E-3</c:v>
                </c:pt>
                <c:pt idx="817">
                  <c:v>3.1610779628755783E-3</c:v>
                </c:pt>
                <c:pt idx="818">
                  <c:v>3.1630714574907284E-3</c:v>
                </c:pt>
                <c:pt idx="819">
                  <c:v>3.2034863601824838E-3</c:v>
                </c:pt>
                <c:pt idx="820">
                  <c:v>3.2246465441352814E-3</c:v>
                </c:pt>
                <c:pt idx="821">
                  <c:v>3.2266184549030437E-3</c:v>
                </c:pt>
                <c:pt idx="822">
                  <c:v>3.267782763613402E-3</c:v>
                </c:pt>
                <c:pt idx="823">
                  <c:v>3.2893044251320531E-3</c:v>
                </c:pt>
                <c:pt idx="824">
                  <c:v>3.2912527213513967E-3</c:v>
                </c:pt>
                <c:pt idx="825">
                  <c:v>3.3331775728088907E-3</c:v>
                </c:pt>
                <c:pt idx="826">
                  <c:v>3.3550651823079365E-3</c:v>
                </c:pt>
                <c:pt idx="827">
                  <c:v>3.3569877570136354E-3</c:v>
                </c:pt>
                <c:pt idx="828">
                  <c:v>3.3996843745086069E-3</c:v>
                </c:pt>
                <c:pt idx="829">
                  <c:v>3.4219424052691727E-3</c:v>
                </c:pt>
                <c:pt idx="830">
                  <c:v>3.4238370731131036E-3</c:v>
                </c:pt>
                <c:pt idx="831">
                  <c:v>3.4673167643906985E-3</c:v>
                </c:pt>
                <c:pt idx="832">
                  <c:v>3.4899496904292815E-3</c:v>
                </c:pt>
                <c:pt idx="833">
                  <c:v>3.4918141854158435E-3</c:v>
                </c:pt>
                <c:pt idx="834">
                  <c:v>3.5360883405130441E-3</c:v>
                </c:pt>
                <c:pt idx="835">
                  <c:v>3.5591006343069563E-3</c:v>
                </c:pt>
                <c:pt idx="836">
                  <c:v>3.5609326075578423E-3</c:v>
                </c:pt>
                <c:pt idx="837">
                  <c:v>3.6060126964663291E-3</c:v>
                </c:pt>
                <c:pt idx="838">
                  <c:v>3.6294088266100267E-3</c:v>
                </c:pt>
                <c:pt idx="839">
                  <c:v>3.6312058440351853E-3</c:v>
                </c:pt>
                <c:pt idx="840">
                  <c:v>3.6771034142278501E-3</c:v>
                </c:pt>
                <c:pt idx="841">
                  <c:v>3.7008878430112536E-3</c:v>
                </c:pt>
                <c:pt idx="842">
                  <c:v>3.7026473829379217E-3</c:v>
                </c:pt>
                <c:pt idx="843">
                  <c:v>3.7493740568064356E-3</c:v>
                </c:pt>
                <c:pt idx="844">
                  <c:v>3.7735512376370372E-3</c:v>
                </c:pt>
                <c:pt idx="845">
                  <c:v>3.7752706884129142E-3</c:v>
                </c:pt>
                <c:pt idx="846">
                  <c:v>3.8228381605058229E-3</c:v>
                </c:pt>
                <c:pt idx="847">
                  <c:v>3.8474125353109901E-3</c:v>
                </c:pt>
                <c:pt idx="848">
                  <c:v>3.8490891928001443E-3</c:v>
                </c:pt>
                <c:pt idx="849">
                  <c:v>3.8975092269505464E-3</c:v>
                </c:pt>
                <c:pt idx="850">
                  <c:v>3.922485223438874E-3</c:v>
                </c:pt>
                <c:pt idx="851">
                  <c:v>3.9241162885432198E-3</c:v>
                </c:pt>
                <c:pt idx="852">
                  <c:v>3.9734007148066255E-3</c:v>
                </c:pt>
                <c:pt idx="853">
                  <c:v>3.9987827436159832E-3</c:v>
                </c:pt>
                <c:pt idx="854">
                  <c:v>4.0003653196876102E-3</c:v>
                </c:pt>
                <c:pt idx="855">
                  <c:v>4.0505260311649643E-3</c:v>
                </c:pt>
                <c:pt idx="856">
                  <c:v>4.0763184829578792E-3</c:v>
                </c:pt>
                <c:pt idx="857">
                  <c:v>4.0778495731543735E-3</c:v>
                </c:pt>
                <c:pt idx="858">
                  <c:v>4.128898522655515E-3</c:v>
                </c:pt>
                <c:pt idx="859">
                  <c:v>4.1551057650352375E-3</c:v>
                </c:pt>
                <c:pt idx="860">
                  <c:v>4.1565822696644963E-3</c:v>
                </c:pt>
                <c:pt idx="861">
                  <c:v>4.2085314661762406E-3</c:v>
                </c:pt>
                <c:pt idx="862">
                  <c:v>4.2351578405620599E-3</c:v>
                </c:pt>
                <c:pt idx="863">
                  <c:v>4.2365765543658802E-3</c:v>
                </c:pt>
                <c:pt idx="864">
                  <c:v>4.2894380593541462E-3</c:v>
                </c:pt>
                <c:pt idx="865">
                  <c:v>4.3164878777023057E-3</c:v>
                </c:pt>
                <c:pt idx="866">
                  <c:v>4.3178454870369948E-3</c:v>
                </c:pt>
                <c:pt idx="867">
                  <c:v>4.3716314106371388E-3</c:v>
                </c:pt>
                <c:pt idx="868">
                  <c:v>4.3991089520693007E-3</c:v>
                </c:pt>
                <c:pt idx="869">
                  <c:v>4.4004020321037366E-3</c:v>
                </c:pt>
                <c:pt idx="870">
                  <c:v>4.4551245290351564E-3</c:v>
                </c:pt>
                <c:pt idx="871">
                  <c:v>4.4830340363565604E-3</c:v>
                </c:pt>
                <c:pt idx="872">
                  <c:v>4.4842590481470324E-3</c:v>
                </c:pt>
                <c:pt idx="873">
                  <c:v>4.5399303135659251E-3</c:v>
                </c:pt>
                <c:pt idx="874">
                  <c:v>4.5682759896105377E-3</c:v>
                </c:pt>
                <c:pt idx="875">
                  <c:v>4.5694292772017805E-3</c:v>
                </c:pt>
                <c:pt idx="876">
                  <c:v>4.6260615422436865E-3</c:v>
                </c:pt>
                <c:pt idx="877">
                  <c:v>4.6548475462115249E-3</c:v>
                </c:pt>
                <c:pt idx="878">
                  <c:v>4.6559253335920689E-3</c:v>
                </c:pt>
                <c:pt idx="879">
                  <c:v>4.713530860821994E-3</c:v>
                </c:pt>
                <c:pt idx="880">
                  <c:v>4.7427613043702884E-3</c:v>
                </c:pt>
                <c:pt idx="881">
                  <c:v>4.7437596924514011E-3</c:v>
                </c:pt>
                <c:pt idx="882">
                  <c:v>4.8023507710889032E-3</c:v>
                </c:pt>
                <c:pt idx="883">
                  <c:v>4.832029714360777E-3</c:v>
                </c:pt>
                <c:pt idx="884">
                  <c:v>4.8329446778823427E-3</c:v>
                </c:pt>
                <c:pt idx="885">
                  <c:v>4.8925336187822478E-3</c:v>
                </c:pt>
                <c:pt idx="886">
                  <c:v>4.9226650663588209E-3</c:v>
                </c:pt>
                <c:pt idx="887">
                  <c:v>4.9234924506717142E-3</c:v>
                </c:pt>
                <c:pt idx="888">
                  <c:v>4.9840915812033619E-3</c:v>
                </c:pt>
                <c:pt idx="889">
                  <c:v>5.0146794777988103E-3</c:v>
                </c:pt>
                <c:pt idx="890">
                  <c:v>5.0154149957133149E-3</c:v>
                </c:pt>
                <c:pt idx="891">
                  <c:v>5.0770366543325699E-3</c:v>
                </c:pt>
                <c:pt idx="892">
                  <c:v>5.108084880470644E-3</c:v>
                </c:pt>
                <c:pt idx="893">
                  <c:v>5.1087241089705915E-3</c:v>
                </c:pt>
                <c:pt idx="894">
                  <c:v>5.1713806396327163E-3</c:v>
                </c:pt>
                <c:pt idx="895">
                  <c:v>5.2028930071476784E-3</c:v>
                </c:pt>
                <c:pt idx="896">
                  <c:v>5.2034313840454392E-3</c:v>
                </c:pt>
                <c:pt idx="897">
                  <c:v>5.2671351304097959E-3</c:v>
                </c:pt>
                <c:pt idx="898">
                  <c:v>5.2991153778029747E-3</c:v>
                </c:pt>
                <c:pt idx="899">
                  <c:v>5.2995481984196334E-3</c:v>
                </c:pt>
                <c:pt idx="900">
                  <c:v>5.3643114977552121E-3</c:v>
                </c:pt>
                <c:pt idx="901">
                  <c:v>5.3967632854751623E-3</c:v>
                </c:pt>
                <c:pt idx="902">
                  <c:v>5.397085699149662E-3</c:v>
                </c:pt>
                <c:pt idx="903">
                  <c:v>5.4629208761625128E-3</c:v>
                </c:pt>
                <c:pt idx="904">
                  <c:v>5.4958477816164147E-3</c:v>
                </c:pt>
                <c:pt idx="905">
                  <c:v>5.4960547883029448E-3</c:v>
                </c:pt>
                <c:pt idx="906">
                  <c:v>5.5629741485651073E-3</c:v>
                </c:pt>
                <c:pt idx="907">
                  <c:v>5.5963796611548135E-3</c:v>
                </c:pt>
                <c:pt idx="908">
                  <c:v>5.5964661078513655E-3</c:v>
                </c:pt>
                <c:pt idx="909">
                  <c:v>5.6644819311226216E-3</c:v>
                </c:pt>
                <c:pt idx="910">
                  <c:v>5.6983694470141063E-3</c:v>
                </c:pt>
                <c:pt idx="911">
                  <c:v>5.6983300241780672E-3</c:v>
                </c:pt>
                <c:pt idx="912">
                  <c:v>5.7674545574596028E-3</c:v>
                </c:pt>
                <c:pt idx="913">
                  <c:v>5.8018273742432265E-3</c:v>
                </c:pt>
                <c:pt idx="914">
                  <c:v>5.8016566122225909E-3</c:v>
                </c:pt>
                <c:pt idx="915">
                  <c:v>5.8719020624863104E-3</c:v>
                </c:pt>
                <c:pt idx="916">
                  <c:v>5.9067633737546798E-3</c:v>
                </c:pt>
                <c:pt idx="917">
                  <c:v>5.9064556390366662E-3</c:v>
                </c:pt>
                <c:pt idx="918">
                  <c:v>5.9778341658600388E-3</c:v>
                </c:pt>
                <c:pt idx="919">
                  <c:v>6.0131870555243001E-3</c:v>
                </c:pt>
                <c:pt idx="920">
                  <c:v>6.0127365470846166E-3</c:v>
                </c:pt>
                <c:pt idx="921">
                  <c:v>6.0852602548823152E-3</c:v>
                </c:pt>
                <c:pt idx="922">
                  <c:v>6.1211076914242032E-3</c:v>
                </c:pt>
                <c:pt idx="923">
                  <c:v>6.1205084369271015E-3</c:v>
                </c:pt>
                <c:pt idx="924">
                  <c:v>6.1941893670418476E-3</c:v>
                </c:pt>
                <c:pt idx="925">
                  <c:v>6.2305341975964637E-3</c:v>
                </c:pt>
                <c:pt idx="926">
                  <c:v>6.2297800495917576E-3</c:v>
                </c:pt>
                <c:pt idx="927">
                  <c:v>6.3046301720597582E-3</c:v>
                </c:pt>
                <c:pt idx="928">
                  <c:v>6.3414751163241925E-3</c:v>
                </c:pt>
                <c:pt idx="929">
                  <c:v>6.3405597484205573E-3</c:v>
                </c:pt>
                <c:pt idx="930">
                  <c:v>6.4165909534690509E-3</c:v>
                </c:pt>
                <c:pt idx="931">
                  <c:v>6.453938597530723E-3</c:v>
                </c:pt>
                <c:pt idx="932">
                  <c:v>6.4528555004394021E-3</c:v>
                </c:pt>
                <c:pt idx="933">
                  <c:v>6.530079589814157E-3</c:v>
                </c:pt>
                <c:pt idx="934">
                  <c:v>6.567932379703335E-3</c:v>
                </c:pt>
                <c:pt idx="935">
                  <c:v>6.5666748573760302E-3</c:v>
                </c:pt>
                <c:pt idx="936">
                  <c:v>6.6451035352628855E-3</c:v>
                </c:pt>
                <c:pt idx="937">
                  <c:v>6.6834637704567884E-3</c:v>
                </c:pt>
                <c:pt idx="938">
                  <c:v>6.6820249360869787E-3</c:v>
                </c:pt>
                <c:pt idx="939">
                  <c:v>6.7616697998579833E-3</c:v>
                </c:pt>
                <c:pt idx="940">
                  <c:v>6.8005396266020493E-3</c:v>
                </c:pt>
                <c:pt idx="941">
                  <c:v>6.798912398611235E-3</c:v>
                </c:pt>
                <c:pt idx="942">
                  <c:v>6.8797849292635159E-3</c:v>
                </c:pt>
                <c:pt idx="943">
                  <c:v>6.9191663337120953E-3</c:v>
                </c:pt>
                <c:pt idx="944">
                  <c:v>6.9173434317472953E-3</c:v>
                </c:pt>
                <c:pt idx="945">
                  <c:v>6.9994549840234933E-3</c:v>
                </c:pt>
                <c:pt idx="946">
                  <c:v>7.0393497852883772E-3</c:v>
                </c:pt>
                <c:pt idx="947">
                  <c:v>7.037323726102252E-3</c:v>
                </c:pt>
                <c:pt idx="948">
                  <c:v>7.1206855184218938E-3</c:v>
                </c:pt>
                <c:pt idx="949">
                  <c:v>7.1610953613548724E-3</c:v>
                </c:pt>
                <c:pt idx="950">
                  <c:v>7.1588584547702767E-3</c:v>
                </c:pt>
                <c:pt idx="951">
                  <c:v>7.2434815587765254E-3</c:v>
                </c:pt>
                <c:pt idx="952">
                  <c:v>7.2844079067108797E-3</c:v>
                </c:pt>
                <c:pt idx="953">
                  <c:v>7.2819522514766238E-3</c:v>
                </c:pt>
                <c:pt idx="954">
                  <c:v>7.3678475813395072E-3</c:v>
                </c:pt>
                <c:pt idx="955">
                  <c:v>7.4092917086230848E-3</c:v>
                </c:pt>
                <c:pt idx="956">
                  <c:v>7.4066091882700616E-3</c:v>
                </c:pt>
                <c:pt idx="957">
                  <c:v>7.4937874897174853E-3</c:v>
                </c:pt>
                <c:pt idx="958">
                  <c:v>7.5357504740860863E-3</c:v>
                </c:pt>
                <c:pt idx="959">
                  <c:v>7.5328327527777574E-3</c:v>
                </c:pt>
                <c:pt idx="960">
                  <c:v>7.6213045917793171E-3</c:v>
                </c:pt>
                <c:pt idx="961">
                  <c:v>7.6637873066120812E-3</c:v>
                </c:pt>
                <c:pt idx="962">
                  <c:v>7.6606258249803652E-3</c:v>
                </c:pt>
                <c:pt idx="963">
                  <c:v>7.7504015761782168E-3</c:v>
                </c:pt>
                <c:pt idx="964">
                  <c:v>7.7934046825547465E-3</c:v>
                </c:pt>
                <c:pt idx="965">
                  <c:v>7.7899906534889636E-3</c:v>
                </c:pt>
                <c:pt idx="966">
                  <c:v>7.8810804883467003E-3</c:v>
                </c:pt>
                <c:pt idx="967">
                  <c:v>7.9246044269683687E-3</c:v>
                </c:pt>
                <c:pt idx="968">
                  <c:v>7.9209288314761907E-3</c:v>
                </c:pt>
                <c:pt idx="969">
                  <c:v>8.0133427060513698E-3</c:v>
                </c:pt>
                <c:pt idx="970">
                  <c:v>8.0573876890362734E-3</c:v>
                </c:pt>
                <c:pt idx="971">
                  <c:v>8.0534412720048489E-3</c:v>
                </c:pt>
                <c:pt idx="972">
                  <c:v>8.147188914529889E-3</c:v>
                </c:pt>
                <c:pt idx="973">
                  <c:v>8.1917549170299579E-3</c:v>
                </c:pt>
                <c:pt idx="974">
                  <c:v>8.1875281830661711E-3</c:v>
                </c:pt>
                <c:pt idx="975">
                  <c:v>8.2826190811074053E-3</c:v>
                </c:pt>
                <c:pt idx="976">
                  <c:v>8.3277058328366672E-3</c:v>
                </c:pt>
                <c:pt idx="977">
                  <c:v>8.3231890420571372E-3</c:v>
                </c:pt>
                <c:pt idx="978">
                  <c:v>8.4196324294852441E-3</c:v>
                </c:pt>
                <c:pt idx="979">
                  <c:v>8.4652394059672263E-3</c:v>
                </c:pt>
                <c:pt idx="980">
                  <c:v>8.4604225698682641E-3</c:v>
                </c:pt>
                <c:pt idx="981">
                  <c:v>8.5582274134691112E-3</c:v>
                </c:pt>
                <c:pt idx="982">
                  <c:v>8.6043538273106457E-3</c:v>
                </c:pt>
                <c:pt idx="983">
                  <c:v>8.599226704570492E-3</c:v>
                </c:pt>
                <c:pt idx="984">
                  <c:v>8.6984016903513903E-3</c:v>
                </c:pt>
                <c:pt idx="985">
                  <c:v>8.7450464822701295E-3</c:v>
                </c:pt>
                <c:pt idx="986">
                  <c:v>8.7395985746401353E-3</c:v>
                </c:pt>
                <c:pt idx="987">
                  <c:v>8.8401520938832731E-3</c:v>
                </c:pt>
                <c:pt idx="988">
                  <c:v>8.8873139236250644E-3</c:v>
                </c:pt>
                <c:pt idx="989">
                  <c:v>8.8815344718262221E-3</c:v>
                </c:pt>
                <c:pt idx="990">
                  <c:v>8.9834746067454611E-3</c:v>
                </c:pt>
                <c:pt idx="991">
                  <c:v>9.0311518439241418E-3</c:v>
                </c:pt>
                <c:pt idx="992">
                  <c:v>9.0250298235821074E-3</c:v>
                </c:pt>
                <c:pt idx="993">
                  <c:v>9.128364332793678E-3</c:v>
                </c:pt>
                <c:pt idx="994">
                  <c:v>9.1765550474695035E-3</c:v>
                </c:pt>
                <c:pt idx="995">
                  <c:v>9.1700791650685242E-3</c:v>
                </c:pt>
                <c:pt idx="996">
                  <c:v>9.2748154687305861E-3</c:v>
                </c:pt>
                <c:pt idx="997">
                  <c:v>9.3235174220322355E-3</c:v>
                </c:pt>
                <c:pt idx="998">
                  <c:v>9.3166761109381626E-3</c:v>
                </c:pt>
                <c:pt idx="999">
                  <c:v>9.4228212755525249E-3</c:v>
                </c:pt>
                <c:pt idx="1000">
                  <c:v>9.4720319100378893E-3</c:v>
                </c:pt>
                <c:pt idx="1001">
                  <c:v>9.464813326598813E-3</c:v>
                </c:pt>
                <c:pt idx="1002">
                  <c:v>9.5723740495740669E-3</c:v>
                </c:pt>
                <c:pt idx="1003">
                  <c:v>9.6220904795668357E-3</c:v>
                </c:pt>
                <c:pt idx="1004">
                  <c:v>9.614482499248159E-3</c:v>
                </c:pt>
                <c:pt idx="1005">
                  <c:v>9.7234650930911031E-3</c:v>
                </c:pt>
                <c:pt idx="1006">
                  <c:v>9.7736840949370057E-3</c:v>
                </c:pt>
                <c:pt idx="1007">
                  <c:v>9.7656743084779309E-3</c:v>
                </c:pt>
                <c:pt idx="1008">
                  <c:v>9.8760846848658258E-3</c:v>
                </c:pt>
                <c:pt idx="1009">
                  <c:v>9.926802686926816E-3</c:v>
                </c:pt>
                <c:pt idx="1010">
                  <c:v>9.9183783966803676E-3</c:v>
                </c:pt>
                <c:pt idx="1011">
                  <c:v>1.003022205009459E-2</c:v>
                </c:pt>
                <c:pt idx="1012">
                  <c:v>1.0081435122833046E-2</c:v>
                </c:pt>
                <c:pt idx="1013">
                  <c:v>1.0072583339124204E-2</c:v>
                </c:pt>
                <c:pt idx="1014">
                  <c:v>1.0185865330274439E-2</c:v>
                </c:pt>
                <c:pt idx="1015">
                  <c:v>1.0237569176154548E-2</c:v>
                </c:pt>
                <c:pt idx="1016">
                  <c:v>1.0228276613720402E-2</c:v>
                </c:pt>
                <c:pt idx="1017">
                  <c:v>1.0343001552745848E-2</c:v>
                </c:pt>
                <c:pt idx="1018">
                  <c:v>1.0395191496044469E-2</c:v>
                </c:pt>
                <c:pt idx="1019">
                  <c:v>1.0385444570672109E-2</c:v>
                </c:pt>
                <c:pt idx="1020">
                  <c:v>1.0501616599927927E-2</c:v>
                </c:pt>
                <c:pt idx="1021">
                  <c:v>1.0554287576581034E-2</c:v>
                </c:pt>
                <c:pt idx="1022">
                  <c:v>1.0544072401715423E-2</c:v>
                </c:pt>
                <c:pt idx="1023">
                  <c:v>1.0661695178516757E-2</c:v>
                </c:pt>
                <c:pt idx="1024">
                  <c:v>1.07148417257337E-2</c:v>
                </c:pt>
                <c:pt idx="1025">
                  <c:v>1.0704144109344629E-2</c:v>
                </c:pt>
                <c:pt idx="1026">
                  <c:v>1.082322078832783E-2</c:v>
                </c:pt>
                <c:pt idx="1027">
                  <c:v>1.0876837034303604E-2</c:v>
                </c:pt>
                <c:pt idx="1028">
                  <c:v>1.0865642475807751E-2</c:v>
                </c:pt>
                <c:pt idx="1029">
                  <c:v>1.0986175691063891E-2</c:v>
                </c:pt>
                <c:pt idx="1030">
                  <c:v>1.1040255344555456E-2</c:v>
                </c:pt>
                <c:pt idx="1031">
                  <c:v>1.102854903190436E-2</c:v>
                </c:pt>
                <c:pt idx="1032">
                  <c:v>1.1150540878960032E-2</c:v>
                </c:pt>
                <c:pt idx="1033">
                  <c:v>1.1205077218878725E-2</c:v>
                </c:pt>
                <c:pt idx="1034">
                  <c:v>1.1192844025883105E-2</c:v>
                </c:pt>
                <c:pt idx="1035">
                  <c:v>1.1316296043266052E-2</c:v>
                </c:pt>
                <c:pt idx="1036">
                  <c:v>1.137128190829176E-2</c:v>
                </c:pt>
                <c:pt idx="1037">
                  <c:v>1.1358506391883395E-2</c:v>
                </c:pt>
                <c:pt idx="1038">
                  <c:v>1.1483419542832425E-2</c:v>
                </c:pt>
                <c:pt idx="1039">
                  <c:v>1.1538847320831207E-2</c:v>
                </c:pt>
                <c:pt idx="1040">
                  <c:v>1.1525513718817494E-2</c:v>
                </c:pt>
                <c:pt idx="1041">
                  <c:v>1.1651888372461852E-2</c:v>
                </c:pt>
                <c:pt idx="1042">
                  <c:v>1.1707749990110398E-2</c:v>
                </c:pt>
                <c:pt idx="1043">
                  <c:v>1.1693842218883935E-2</c:v>
                </c:pt>
                <c:pt idx="1044">
                  <c:v>1.1821678131400845E-2</c:v>
                </c:pt>
                <c:pt idx="1045">
                  <c:v>1.1877965043740937E-2</c:v>
                </c:pt>
                <c:pt idx="1046">
                  <c:v>1.1863466696288528E-2</c:v>
                </c:pt>
                <c:pt idx="1047">
                  <c:v>1.1992762991870364E-2</c:v>
                </c:pt>
                <c:pt idx="1048">
                  <c:v>1.2049466171879374E-2</c:v>
                </c:pt>
                <c:pt idx="1049">
                  <c:v>1.2034360516066109E-2</c:v>
                </c:pt>
                <c:pt idx="1050">
                  <c:v>1.2165115667630441E-2</c:v>
                </c:pt>
                <c:pt idx="1051">
                  <c:v>1.2222225595945681E-2</c:v>
                </c:pt>
                <c:pt idx="1052">
                  <c:v>1.2206495572809102E-2</c:v>
                </c:pt>
                <c:pt idx="1053">
                  <c:v>1.2338707382846545E-2</c:v>
                </c:pt>
                <c:pt idx="1054">
                  <c:v>1.2396214037278665E-2</c:v>
                </c:pt>
                <c:pt idx="1055">
                  <c:v>1.2379842259904085E-2</c:v>
                </c:pt>
                <c:pt idx="1056">
                  <c:v>1.2513507840860697E-2</c:v>
                </c:pt>
                <c:pt idx="1057">
                  <c:v>1.2571400686314287E-2</c:v>
                </c:pt>
                <c:pt idx="1058">
                  <c:v>1.2554369438696013E-2</c:v>
                </c:pt>
                <c:pt idx="1059">
                  <c:v>1.2689485193485442E-2</c:v>
                </c:pt>
                <c:pt idx="1060">
                  <c:v>1.2747753171733475E-2</c:v>
                </c:pt>
                <c:pt idx="1061">
                  <c:v>1.2730044408020979E-2</c:v>
                </c:pt>
                <c:pt idx="1062">
                  <c:v>1.2866606010371071E-2</c:v>
                </c:pt>
                <c:pt idx="1063">
                  <c:v>1.2925237530053427E-2</c:v>
                </c:pt>
                <c:pt idx="1064">
                  <c:v>1.2906832874121841E-2</c:v>
                </c:pt>
                <c:pt idx="1065">
                  <c:v>1.3044835248799888E-2</c:v>
                </c:pt>
                <c:pt idx="1066">
                  <c:v>1.3103818175523241E-2</c:v>
                </c:pt>
                <c:pt idx="1067">
                  <c:v>1.3084698920739263E-2</c:v>
                </c:pt>
                <c:pt idx="1068">
                  <c:v>1.3224136223919561E-2</c:v>
                </c:pt>
                <c:pt idx="1069">
                  <c:v>1.328345787039804E-2</c:v>
                </c:pt>
                <c:pt idx="1070">
                  <c:v>1.3263604979877776E-2</c:v>
                </c:pt>
                <c:pt idx="1071">
                  <c:v>1.3404470579225418E-2</c:v>
                </c:pt>
                <c:pt idx="1072">
                  <c:v>1.3464117695780839E-2</c:v>
                </c:pt>
                <c:pt idx="1073">
                  <c:v>1.344351180281491E-2</c:v>
                </c:pt>
                <c:pt idx="1074">
                  <c:v>1.3585798257777152E-2</c:v>
                </c:pt>
                <c:pt idx="1075">
                  <c:v>1.3645757022885832E-2</c:v>
                </c:pt>
                <c:pt idx="1076">
                  <c:v>1.3624378431832521E-2</c:v>
                </c:pt>
                <c:pt idx="1077">
                  <c:v>1.3768077473880543E-2</c:v>
                </c:pt>
                <c:pt idx="1078">
                  <c:v>1.3828333484878989E-2</c:v>
                </c:pt>
                <c:pt idx="1079">
                  <c:v>1.380616217246098E-2</c:v>
                </c:pt>
                <c:pt idx="1080">
                  <c:v>1.3951264685288652E-2</c:v>
                </c:pt>
                <c:pt idx="1081">
                  <c:v>1.4011802949538108E-2</c:v>
                </c:pt>
                <c:pt idx="1082">
                  <c:v>1.3988818566360892E-2</c:v>
                </c:pt>
                <c:pt idx="1083">
                  <c:v>1.4135314566358421E-2</c:v>
                </c:pt>
                <c:pt idx="1084">
                  <c:v>1.4196119492351359E-2</c:v>
                </c:pt>
                <c:pt idx="1085">
                  <c:v>1.4172301365057711E-2</c:v>
                </c:pt>
                <c:pt idx="1086">
                  <c:v>1.4320179981704956E-2</c:v>
                </c:pt>
                <c:pt idx="1087">
                  <c:v>1.4381235370682935E-2</c:v>
                </c:pt>
                <c:pt idx="1088">
                  <c:v>1.4356562504369792E-2</c:v>
                </c:pt>
                <c:pt idx="1089">
                  <c:v>1.4505811960864525E-2</c:v>
                </c:pt>
                <c:pt idx="1090">
                  <c:v>1.4567100998620445E-2</c:v>
                </c:pt>
                <c:pt idx="1091">
                  <c:v>1.4541552079808329E-2</c:v>
                </c:pt>
                <c:pt idx="1092">
                  <c:v>1.4692159673794771E-2</c:v>
                </c:pt>
                <c:pt idx="1093">
                  <c:v>1.4753664922795036E-2</c:v>
                </c:pt>
                <c:pt idx="1094">
                  <c:v>1.4727218322854438E-2</c:v>
                </c:pt>
                <c:pt idx="1095">
                  <c:v>1.4879170407345784E-2</c:v>
                </c:pt>
                <c:pt idx="1096">
                  <c:v>1.4940873799305953E-2</c:v>
                </c:pt>
                <c:pt idx="1097">
                  <c:v>1.4913507578258815E-2</c:v>
                </c:pt>
                <c:pt idx="1098">
                  <c:v>1.506678954289483E-2</c:v>
                </c:pt>
                <c:pt idx="1099">
                  <c:v>1.5128672371545257E-2</c:v>
                </c:pt>
                <c:pt idx="1100">
                  <c:v>1.5100364282542978E-2</c:v>
                </c:pt>
                <c:pt idx="1101">
                  <c:v>1.525496053495611E-2</c:v>
                </c:pt>
                <c:pt idx="1102">
                  <c:v>1.5317003449395574E-2</c:v>
                </c:pt>
                <c:pt idx="1103">
                  <c:v>1.5287730943638837E-2</c:v>
                </c:pt>
                <c:pt idx="1104">
                  <c:v>1.5443624891170129E-2</c:v>
                </c:pt>
                <c:pt idx="1105">
                  <c:v>1.5505807889551752E-2</c:v>
                </c:pt>
                <c:pt idx="1106">
                  <c:v>1.5475548121761641E-2</c:v>
                </c:pt>
                <c:pt idx="1107">
                  <c:v>1.5632722153569978E-2</c:v>
                </c:pt>
                <c:pt idx="1108">
                  <c:v>1.5695024577183459E-2</c:v>
                </c:pt>
                <c:pt idx="1109">
                  <c:v>1.5663754411736442E-2</c:v>
                </c:pt>
                <c:pt idx="1110">
                  <c:v>1.5822189881103298E-2</c:v>
                </c:pt>
                <c:pt idx="1111">
                  <c:v>1.5884590409208373E-2</c:v>
                </c:pt>
                <c:pt idx="1112">
                  <c:v>1.585228642660063E-2</c:v>
                </c:pt>
                <c:pt idx="1113">
                  <c:v>1.6011963633931002E-2</c:v>
                </c:pt>
                <c:pt idx="1114">
                  <c:v>1.6074440278694209E-2</c:v>
                </c:pt>
                <c:pt idx="1115">
                  <c:v>1.6041078783028871E-2</c:v>
                </c:pt>
                <c:pt idx="1116">
                  <c:v>1.6201976958995876E-2</c:v>
                </c:pt>
                <c:pt idx="1117">
                  <c:v>1.6264507061361389E-2</c:v>
                </c:pt>
                <c:pt idx="1118">
                  <c:v>1.6230064088135519E-2</c:v>
                </c:pt>
                <c:pt idx="1119">
                  <c:v>1.6392161377466876E-2</c:v>
                </c:pt>
                <c:pt idx="1120">
                  <c:v>1.6454721603416184E-2</c:v>
                </c:pt>
                <c:pt idx="1121">
                  <c:v>1.6419172928050365E-2</c:v>
                </c:pt>
                <c:pt idx="1122">
                  <c:v>1.6582446373906407E-2</c:v>
                </c:pt>
                <c:pt idx="1123">
                  <c:v>1.664501271130376E-2</c:v>
                </c:pt>
                <c:pt idx="1124">
                  <c:v>1.6608333858532155E-2</c:v>
                </c:pt>
                <c:pt idx="1125">
                  <c:v>1.6772759387179776E-2</c:v>
                </c:pt>
                <c:pt idx="1126">
                  <c:v>1.6835307143514357E-2</c:v>
                </c:pt>
                <c:pt idx="1127">
                  <c:v>1.6797473397104978E-2</c:v>
                </c:pt>
                <c:pt idx="1128">
                  <c:v>1.6963025803654358E-2</c:v>
                </c:pt>
                <c:pt idx="1129">
                  <c:v>1.7025529604026441E-2</c:v>
                </c:pt>
                <c:pt idx="1130">
                  <c:v>1.6986516017656304E-2</c:v>
                </c:pt>
                <c:pt idx="1131">
                  <c:v>1.7153168952024636E-2</c:v>
                </c:pt>
                <c:pt idx="1132">
                  <c:v>1.7215602738298703E-2</c:v>
                </c:pt>
                <c:pt idx="1133">
                  <c:v>1.7175384146838849E-2</c:v>
                </c:pt>
                <c:pt idx="1134">
                  <c:v>1.7343110100726221E-2</c:v>
                </c:pt>
                <c:pt idx="1135">
                  <c:v>1.7405447131099351E-2</c:v>
                </c:pt>
                <c:pt idx="1136">
                  <c:v>1.7363998162827399E-2</c:v>
                </c:pt>
                <c:pt idx="1137">
                  <c:v>1.7532768457322601E-2</c:v>
                </c:pt>
                <c:pt idx="1138">
                  <c:v>1.7594981306856588E-2</c:v>
                </c:pt>
                <c:pt idx="1139">
                  <c:v>1.7552276396476489E-2</c:v>
                </c:pt>
                <c:pt idx="1140">
                  <c:v>1.7722061170396194E-2</c:v>
                </c:pt>
                <c:pt idx="1141">
                  <c:v>1.7784121732426526E-2</c:v>
                </c:pt>
                <c:pt idx="1142">
                  <c:v>1.7740135134667979E-2</c:v>
                </c:pt>
                <c:pt idx="1143">
                  <c:v>1.7910903334071863E-2</c:v>
                </c:pt>
                <c:pt idx="1144">
                  <c:v>1.797278282215211E-2</c:v>
                </c:pt>
                <c:pt idx="1145">
                  <c:v>1.792748862653832E-2</c:v>
                </c:pt>
                <c:pt idx="1146">
                  <c:v>1.8099207994797861E-2</c:v>
                </c:pt>
                <c:pt idx="1147">
                  <c:v>1.8160876945907151E-2</c:v>
                </c:pt>
                <c:pt idx="1148">
                  <c:v>1.8114249092180634E-2</c:v>
                </c:pt>
                <c:pt idx="1149">
                  <c:v>1.828688616114434E-2</c:v>
                </c:pt>
                <c:pt idx="1150">
                  <c:v>1.8348314439636949E-2</c:v>
                </c:pt>
                <c:pt idx="1151">
                  <c:v>1.8300326733948984E-2</c:v>
                </c:pt>
                <c:pt idx="1152">
                  <c:v>1.847384681631074E-2</c:v>
                </c:pt>
                <c:pt idx="1153">
                  <c:v>1.8535003618805175E-2</c:v>
                </c:pt>
                <c:pt idx="1154">
                  <c:v>1.8485629751105511E-2</c:v>
                </c:pt>
                <c:pt idx="1155">
                  <c:v>1.865999693342494E-2</c:v>
                </c:pt>
                <c:pt idx="1156">
                  <c:v>1.8720850794908862E-2</c:v>
                </c:pt>
                <c:pt idx="1157">
                  <c:v>1.8670064356835388E-2</c:v>
                </c:pt>
                <c:pt idx="1158">
                  <c:v>1.8845241494277892E-2</c:v>
                </c:pt>
                <c:pt idx="1159">
                  <c:v>1.890576029480049E-2</c:v>
                </c:pt>
                <c:pt idx="1160">
                  <c:v>1.8853534798983565E-2</c:v>
                </c:pt>
                <c:pt idx="1161">
                  <c:v>1.9029483510579384E-2</c:v>
                </c:pt>
                <c:pt idx="1162">
                  <c:v>1.9089634483643533E-2</c:v>
                </c:pt>
                <c:pt idx="1163">
                  <c:v>1.9035943383428622E-2</c:v>
                </c:pt>
                <c:pt idx="1164">
                  <c:v>1.9212624049165784E-2</c:v>
                </c:pt>
                <c:pt idx="1165">
                  <c:v>1.9272373790649094E-2</c:v>
                </c:pt>
                <c:pt idx="1166">
                  <c:v>1.921719050116346E-2</c:v>
                </c:pt>
                <c:pt idx="1167">
                  <c:v>1.9394562260084399E-2</c:v>
                </c:pt>
                <c:pt idx="1168">
                  <c:v>1.945387673857242E-2</c:v>
                </c:pt>
                <c:pt idx="1169">
                  <c:v>1.9397174658740936E-2</c:v>
                </c:pt>
                <c:pt idx="1170">
                  <c:v>1.9575195408191626E-2</c:v>
                </c:pt>
                <c:pt idx="1171">
                  <c:v>1.9634039976748414E-2</c:v>
                </c:pt>
                <c:pt idx="1172">
                  <c:v>1.9575792511895184E-2</c:v>
                </c:pt>
                <c:pt idx="1173">
                  <c:v>1.9754418908770822E-2</c:v>
                </c:pt>
                <c:pt idx="1174">
                  <c:v>1.9812758317302358E-2</c:v>
                </c:pt>
                <c:pt idx="1175">
                  <c:v>1.9752938903386891E-2</c:v>
                </c:pt>
                <c:pt idx="1176">
                  <c:v>1.9932126366293101E-2</c:v>
                </c:pt>
                <c:pt idx="1177">
                  <c:v>1.9989924775700583E-2</c:v>
                </c:pt>
                <c:pt idx="1178">
                  <c:v>1.9928506904041202E-2</c:v>
                </c:pt>
                <c:pt idx="1179">
                  <c:v>2.0108209617252439E-2</c:v>
                </c:pt>
                <c:pt idx="1180">
                  <c:v>2.0165430614685793E-2</c:v>
                </c:pt>
                <c:pt idx="1181">
                  <c:v>2.0102387857981591E-2</c:v>
                </c:pt>
                <c:pt idx="1182">
                  <c:v>2.0282558776912991E-2</c:v>
                </c:pt>
                <c:pt idx="1183">
                  <c:v>2.0339165392339209E-2</c:v>
                </c:pt>
                <c:pt idx="1184">
                  <c:v>2.027447143167611E-2</c:v>
                </c:pt>
                <c:pt idx="1185">
                  <c:v>2.0455062289959327E-2</c:v>
                </c:pt>
                <c:pt idx="1186">
                  <c:v>2.0511017014168041E-2</c:v>
                </c:pt>
                <c:pt idx="1187">
                  <c:v>2.0444645666914146E-2</c:v>
                </c:pt>
                <c:pt idx="1188">
                  <c:v>2.0625606985385882E-2</c:v>
                </c:pt>
                <c:pt idx="1189">
                  <c:v>2.0680871789168692E-2</c:v>
                </c:pt>
                <c:pt idx="1190">
                  <c:v>2.0612797038274747E-2</c:v>
                </c:pt>
                <c:pt idx="1191">
                  <c:v>2.0794078135324769E-2</c:v>
                </c:pt>
                <c:pt idx="1192">
                  <c:v>2.0848614490384179E-2</c:v>
                </c:pt>
                <c:pt idx="1193">
                  <c:v>2.0778810514340728E-2</c:v>
                </c:pt>
                <c:pt idx="1194">
                  <c:v>2.0960359518503037E-2</c:v>
                </c:pt>
                <c:pt idx="1195">
                  <c:v>2.1014128419494453E-2</c:v>
                </c:pt>
                <c:pt idx="1196">
                  <c:v>2.0942569623617405E-2</c:v>
                </c:pt>
                <c:pt idx="1197">
                  <c:v>2.1124333487757937E-2</c:v>
                </c:pt>
                <c:pt idx="1198">
                  <c:v>2.1177295476029076E-2</c:v>
                </c:pt>
                <c:pt idx="1199">
                  <c:v>2.110395652477455E-2</c:v>
                </c:pt>
                <c:pt idx="1200">
                  <c:v>2.1285881042119006E-2</c:v>
                </c:pt>
                <c:pt idx="1201">
                  <c:v>2.1337996231001737E-2</c:v>
                </c:pt>
                <c:pt idx="1202">
                  <c:v>2.1262852081072276E-2</c:v>
                </c:pt>
                <c:pt idx="1203">
                  <c:v>2.1444881903611067E-2</c:v>
                </c:pt>
                <c:pt idx="1204">
                  <c:v>2.1496110004863522E-2</c:v>
                </c:pt>
                <c:pt idx="1205">
                  <c:v>2.1419135939835205E-2</c:v>
                </c:pt>
                <c:pt idx="1206">
                  <c:v>2.1601214598289557E-2</c:v>
                </c:pt>
                <c:pt idx="1207">
                  <c:v>2.1651514950509827E-2</c:v>
                </c:pt>
                <c:pt idx="1208">
                  <c:v>2.1572686616097569E-2</c:v>
                </c:pt>
                <c:pt idx="1209">
                  <c:v>2.1754756542289526E-2</c:v>
                </c:pt>
                <c:pt idx="1210">
                  <c:v>2.1804088140603504E-2</c:v>
                </c:pt>
                <c:pt idx="1211">
                  <c:v>2.1723381581210226E-2</c:v>
                </c:pt>
                <c:pt idx="1212">
                  <c:v>2.1905384132341346E-2</c:v>
                </c:pt>
                <c:pt idx="1213">
                  <c:v>2.1953705659918096E-2</c:v>
                </c:pt>
                <c:pt idx="1214">
                  <c:v>2.1871097356090261E-2</c:v>
                </c:pt>
                <c:pt idx="1215">
                  <c:v>2.2052972841212978E-2</c:v>
                </c:pt>
                <c:pt idx="1216">
                  <c:v>2.2100242702293552E-2</c:v>
                </c:pt>
                <c:pt idx="1217">
                  <c:v>2.201570960918188E-2</c:v>
                </c:pt>
                <c:pt idx="1218">
                  <c:v>2.2197397318108231E-2</c:v>
                </c:pt>
                <c:pt idx="1219">
                  <c:v>2.2243573672408114E-2</c:v>
                </c:pt>
                <c:pt idx="1220">
                  <c:v>2.2157093259404712E-2</c:v>
                </c:pt>
                <c:pt idx="1221">
                  <c:v>2.2338531493523387E-2</c:v>
                </c:pt>
                <c:pt idx="1222">
                  <c:v>2.2383572292667832E-2</c:v>
                </c:pt>
                <c:pt idx="1223">
                  <c:v>2.2295122583808141E-2</c:v>
                </c:pt>
                <c:pt idx="1224">
                  <c:v>2.2476248689506085E-2</c:v>
                </c:pt>
                <c:pt idx="1225">
                  <c:v>2.2520111714754903E-2</c:v>
                </c:pt>
                <c:pt idx="1226">
                  <c:v>2.2429671330232596E-2</c:v>
                </c:pt>
                <c:pt idx="1227">
                  <c:v>2.2610421734356734E-2</c:v>
                </c:pt>
                <c:pt idx="1228">
                  <c:v>2.265306463622686E-2</c:v>
                </c:pt>
                <c:pt idx="1229">
                  <c:v>2.2560612834778983E-2</c:v>
                </c:pt>
                <c:pt idx="1230">
                  <c:v>2.2740923082619085E-2</c:v>
                </c:pt>
                <c:pt idx="1231">
                  <c:v>2.2782303422048497E-2</c:v>
                </c:pt>
                <c:pt idx="1232">
                  <c:v>2.2687820144189824E-2</c:v>
                </c:pt>
                <c:pt idx="1233">
                  <c:v>2.2867624939852386E-2</c:v>
                </c:pt>
                <c:pt idx="1234">
                  <c:v>2.2907700230846526E-2</c:v>
                </c:pt>
                <c:pt idx="1235">
                  <c:v>2.2811166143112762E-2</c:v>
                </c:pt>
                <c:pt idx="1236">
                  <c:v>2.2990399392277937E-2</c:v>
                </c:pt>
                <c:pt idx="1237">
                  <c:v>2.3029127146481112E-2</c:v>
                </c:pt>
                <c:pt idx="1238">
                  <c:v>2.2930523686300445E-2</c:v>
                </c:pt>
                <c:pt idx="1239">
                  <c:v>2.3109118541419258E-2</c:v>
                </c:pt>
                <c:pt idx="1240">
                  <c:v>2.314645631401227E-2</c:v>
                </c:pt>
                <c:pt idx="1241">
                  <c:v>2.304576573567603E-2</c:v>
                </c:pt>
                <c:pt idx="1242">
                  <c:v>2.3223654643523883E-2</c:v>
                </c:pt>
                <c:pt idx="1243">
                  <c:v>2.3259560080941388E-2</c:v>
                </c:pt>
                <c:pt idx="1244">
                  <c:v>2.3156765502059817E-2</c:v>
                </c:pt>
                <c:pt idx="1245">
                  <c:v>2.3333880253832047E-2</c:v>
                </c:pt>
                <c:pt idx="1246">
                  <c:v>2.3368311143103015E-2</c:v>
                </c:pt>
                <c:pt idx="1247">
                  <c:v>2.3263396591760615E-2</c:v>
                </c:pt>
                <c:pt idx="1248">
                  <c:v>2.3439668375711539E-2</c:v>
                </c:pt>
                <c:pt idx="1249">
                  <c:v>2.3472582694998519E-2</c:v>
                </c:pt>
                <c:pt idx="1250">
                  <c:v>2.336553315782457E-2</c:v>
                </c:pt>
                <c:pt idx="1251">
                  <c:v>2.3540892614272717E-2</c:v>
                </c:pt>
                <c:pt idx="1252">
                  <c:v>2.357224858543476E-2</c:v>
                </c:pt>
                <c:pt idx="1253">
                  <c:v>2.3463050055948384E-2</c:v>
                </c:pt>
                <c:pt idx="1254">
                  <c:v>2.3637427334732584E-2</c:v>
                </c:pt>
                <c:pt idx="1255">
                  <c:v>2.3667183477052971E-2</c:v>
                </c:pt>
                <c:pt idx="1256">
                  <c:v>2.3555823004728783E-2</c:v>
                </c:pt>
                <c:pt idx="1257">
                  <c:v>2.3729147825318368E-2</c:v>
                </c:pt>
                <c:pt idx="1258">
                  <c:v>2.375726301079718E-2</c:v>
                </c:pt>
                <c:pt idx="1259">
                  <c:v>2.3643728750685784E-2</c:v>
                </c:pt>
                <c:pt idx="1260">
                  <c:v>2.3815930464267897E-2</c:v>
                </c:pt>
                <c:pt idx="1261">
                  <c:v>2.38423639745588E-2</c:v>
                </c:pt>
                <c:pt idx="1262">
                  <c:v>2.3726645236939507E-2</c:v>
                </c:pt>
                <c:pt idx="1263">
                  <c:v>2.3897652891666153E-2</c:v>
                </c:pt>
                <c:pt idx="1264">
                  <c:v>2.3922364475901542E-2</c:v>
                </c:pt>
                <c:pt idx="1265">
                  <c:v>2.3804451776652042E-2</c:v>
                </c:pt>
                <c:pt idx="1266">
                  <c:v>2.3974194184670908E-2</c:v>
                </c:pt>
                <c:pt idx="1267">
                  <c:v>2.3997144119066918E-2</c:v>
                </c:pt>
                <c:pt idx="1268">
                  <c:v>2.3877029230125406E-2</c:v>
                </c:pt>
                <c:pt idx="1269">
                  <c:v>2.4045435037214211E-2</c:v>
                </c:pt>
                <c:pt idx="1270">
                  <c:v>2.4066584185810258E-2</c:v>
                </c:pt>
                <c:pt idx="1271">
                  <c:v>2.3944260185696915E-2</c:v>
                </c:pt>
                <c:pt idx="1272">
                  <c:v>2.4111257943330407E-2</c:v>
                </c:pt>
                <c:pt idx="1273">
                  <c:v>2.4130567819744809E-2</c:v>
                </c:pt>
                <c:pt idx="1274">
                  <c:v>2.4006029144451057E-2</c:v>
                </c:pt>
                <c:pt idx="1275">
                  <c:v>2.4171547383796177E-2</c:v>
                </c:pt>
                <c:pt idx="1276">
                  <c:v>2.4188980214539631E-2</c:v>
                </c:pt>
                <c:pt idx="1277">
                  <c:v>2.4062222707932148E-2</c:v>
                </c:pt>
                <c:pt idx="1278">
                  <c:v>2.4226190016656737E-2</c:v>
                </c:pt>
                <c:pt idx="1279">
                  <c:v>2.4241708804868662E-2</c:v>
                </c:pt>
                <c:pt idx="1280">
                  <c:v>2.4112729769576107E-2</c:v>
                </c:pt>
                <c:pt idx="1281">
                  <c:v>2.4275074870222631E-2</c:v>
                </c:pt>
                <c:pt idx="1282">
                  <c:v>2.428864346107041E-2</c:v>
                </c:pt>
                <c:pt idx="1283">
                  <c:v>2.4157441708548513E-2</c:v>
                </c:pt>
                <c:pt idx="1284">
                  <c:v>2.4318093539480345E-2</c:v>
                </c:pt>
                <c:pt idx="1285">
                  <c:v>2.4329676685923986E-2</c:v>
                </c:pt>
                <c:pt idx="1286">
                  <c:v>2.419625258660894E-2</c:v>
                </c:pt>
                <c:pt idx="1287">
                  <c:v>2.4355140384739616E-2</c:v>
                </c:pt>
                <c:pt idx="1288">
                  <c:v>2.4364703814319589E-2</c:v>
                </c:pt>
                <c:pt idx="1289">
                  <c:v>2.422905934738007E-2</c:v>
                </c:pt>
                <c:pt idx="1290">
                  <c:v>2.4386112732681084E-2</c:v>
                </c:pt>
                <c:pt idx="1291">
                  <c:v>2.439362321506253E-2</c:v>
                </c:pt>
                <c:pt idx="1292">
                  <c:v>2.4255762017155916E-2</c:v>
                </c:pt>
                <c:pt idx="1293">
                  <c:v>2.4410911079583732E-2</c:v>
                </c:pt>
                <c:pt idx="1294">
                  <c:v>2.4416336494400281E-2</c:v>
                </c:pt>
                <c:pt idx="1295">
                  <c:v>2.4276263908243209E-2</c:v>
                </c:pt>
                <c:pt idx="1296">
                  <c:v>2.4429439295881636E-2</c:v>
                </c:pt>
                <c:pt idx="1297">
                  <c:v>2.4432748701317977E-2</c:v>
                </c:pt>
                <c:pt idx="1298">
                  <c:v>2.4290471823201883E-2</c:v>
                </c:pt>
                <c:pt idx="1299">
                  <c:v>2.4441604832253844E-2</c:v>
                </c:pt>
                <c:pt idx="1300">
                  <c:v>2.4442768533876603E-2</c:v>
                </c:pt>
                <c:pt idx="1301">
                  <c:v>2.4298296260319121E-2</c:v>
                </c:pt>
                <c:pt idx="1302">
                  <c:v>2.4447318926703373E-2</c:v>
                </c:pt>
                <c:pt idx="1303">
                  <c:v>2.4446308546396463E-2</c:v>
                </c:pt>
                <c:pt idx="1304">
                  <c:v>2.429965161993513E-2</c:v>
                </c:pt>
                <c:pt idx="1305">
                  <c:v>2.4446496811853215E-2</c:v>
                </c:pt>
                <c:pt idx="1306">
                  <c:v>2.4443285357235431E-2</c:v>
                </c:pt>
                <c:pt idx="1307">
                  <c:v>2.4294456410530987E-2</c:v>
                </c:pt>
                <c:pt idx="1308">
                  <c:v>2.4439057923071574E-2</c:v>
                </c:pt>
                <c:pt idx="1309">
                  <c:v>2.4433619856194681E-2</c:v>
                </c:pt>
                <c:pt idx="1310">
                  <c:v>2.4282633455358339E-2</c:v>
                </c:pt>
                <c:pt idx="1311">
                  <c:v>2.4424926105524453E-2</c:v>
                </c:pt>
                <c:pt idx="1312">
                  <c:v>2.4417237412034276E-2</c:v>
                </c:pt>
                <c:pt idx="1313">
                  <c:v>2.4264110098166414E-2</c:v>
                </c:pt>
                <c:pt idx="1314">
                  <c:v>2.4404029821120672E-2</c:v>
                </c:pt>
                <c:pt idx="1315">
                  <c:v>2.43940680786978E-2</c:v>
                </c:pt>
                <c:pt idx="1316">
                  <c:v>2.4238818407870923E-2</c:v>
                </c:pt>
                <c:pt idx="1317">
                  <c:v>2.4376302354055572E-2</c:v>
                </c:pt>
                <c:pt idx="1318">
                  <c:v>2.4364046800427527E-2</c:v>
                </c:pt>
                <c:pt idx="1319">
                  <c:v>2.4206695381994145E-2</c:v>
                </c:pt>
                <c:pt idx="1320">
                  <c:v>2.4341682014683046E-2</c:v>
                </c:pt>
                <c:pt idx="1321">
                  <c:v>2.4327113615100919E-2</c:v>
                </c:pt>
                <c:pt idx="1322">
                  <c:v>2.4167683147790189E-2</c:v>
                </c:pt>
                <c:pt idx="1323">
                  <c:v>2.4300112341443473E-2</c:v>
                </c:pt>
                <c:pt idx="1324">
                  <c:v>2.4283213854988005E-2</c:v>
                </c:pt>
                <c:pt idx="1325">
                  <c:v>2.4121729161361353E-2</c:v>
                </c:pt>
                <c:pt idx="1326">
                  <c:v>2.4251542299900085E-2</c:v>
                </c:pt>
                <c:pt idx="1327">
                  <c:v>2.4232298345151955E-2</c:v>
                </c:pt>
                <c:pt idx="1328">
                  <c:v>2.4068786403416333E-2</c:v>
                </c:pt>
                <c:pt idx="1329">
                  <c:v>2.4195926478725312E-2</c:v>
                </c:pt>
                <c:pt idx="1330">
                  <c:v>2.4174323598035952E-2</c:v>
                </c:pt>
                <c:pt idx="1331">
                  <c:v>2.400881357173788E-2</c:v>
                </c:pt>
                <c:pt idx="1332">
                  <c:v>2.4133225282057299E-2</c:v>
                </c:pt>
                <c:pt idx="1333">
                  <c:v>2.4109252004455579E-2</c:v>
                </c:pt>
                <c:pt idx="1334">
                  <c:v>2.3941775269534945E-2</c:v>
                </c:pt>
                <c:pt idx="1335">
                  <c:v>2.4063405117367976E-2</c:v>
                </c:pt>
                <c:pt idx="1336">
                  <c:v>2.4037052020098919E-2</c:v>
                </c:pt>
                <c:pt idx="1337">
                  <c:v>2.3867642188991827E-2</c:v>
                </c:pt>
                <c:pt idx="1338">
                  <c:v>2.3986438578862561E-2</c:v>
                </c:pt>
                <c:pt idx="1339">
                  <c:v>2.3957698346776031E-2</c:v>
                </c:pt>
                <c:pt idx="1340">
                  <c:v>2.3786391290104885E-2</c:v>
                </c:pt>
                <c:pt idx="1341">
                  <c:v>2.3902304624992803E-2</c:v>
                </c:pt>
                <c:pt idx="1342">
                  <c:v>2.3871172108397145E-2</c:v>
                </c:pt>
                <c:pt idx="1343">
                  <c:v>2.3698005973309934E-2</c:v>
                </c:pt>
                <c:pt idx="1344">
                  <c:v>2.38109887504231E-2</c:v>
                </c:pt>
                <c:pt idx="1345">
                  <c:v>2.3777461020567114E-2</c:v>
                </c:pt>
                <c:pt idx="1346">
                  <c:v>2.3602476245913207E-2</c:v>
                </c:pt>
                <c:pt idx="1347">
                  <c:v>2.3712483151169732E-2</c:v>
                </c:pt>
                <c:pt idx="1348">
                  <c:v>2.3676559553445369E-2</c:v>
                </c:pt>
                <c:pt idx="1349">
                  <c:v>2.3499798881676921E-2</c:v>
                </c:pt>
                <c:pt idx="1350">
                  <c:v>2.3606786882496834E-2</c:v>
                </c:pt>
                <c:pt idx="1351">
                  <c:v>2.3568469087203944E-2</c:v>
                </c:pt>
                <c:pt idx="1352">
                  <c:v>2.3389977572612256E-2</c:v>
                </c:pt>
                <c:pt idx="1353">
                  <c:v>2.3493906009357721E-2</c:v>
                </c:pt>
                <c:pt idx="1354">
                  <c:v>2.3453198059418746E-2</c:v>
                </c:pt>
                <c:pt idx="1355">
                  <c:v>2.3273023072898236E-2</c:v>
                </c:pt>
                <c:pt idx="1356">
                  <c:v>2.3373853748026047E-2</c:v>
                </c:pt>
                <c:pt idx="1357">
                  <c:v>2.3330762103955831E-2</c:v>
                </c:pt>
                <c:pt idx="1358">
                  <c:v>2.3148953333936104E-2</c:v>
                </c:pt>
                <c:pt idx="1359">
                  <c:v>2.3246650598754047E-2</c:v>
                </c:pt>
                <c:pt idx="1360">
                  <c:v>2.320118418064996E-2</c:v>
                </c:pt>
                <c:pt idx="1361">
                  <c:v>2.3017793629862254E-2</c:v>
                </c:pt>
                <c:pt idx="1362">
                  <c:v>2.3112324469233801E-2</c:v>
                </c:pt>
                <c:pt idx="1363">
                  <c:v>2.3064494694941283E-2</c:v>
                </c:pt>
                <c:pt idx="1364">
                  <c:v>2.2879576673313383E-2</c:v>
                </c:pt>
                <c:pt idx="1365">
                  <c:v>2.2970910787195969E-2</c:v>
                </c:pt>
                <c:pt idx="1366">
                  <c:v>2.2920731607390998E-2</c:v>
                </c:pt>
                <c:pt idx="1367">
                  <c:v>2.2734342720448181E-2</c:v>
                </c:pt>
                <c:pt idx="1368">
                  <c:v>2.2822452602582484E-2</c:v>
                </c:pt>
                <c:pt idx="1369">
                  <c:v>2.2769940531740099E-2</c:v>
                </c:pt>
                <c:pt idx="1370">
                  <c:v>2.2582139664901638E-2</c:v>
                </c:pt>
                <c:pt idx="1371">
                  <c:v>2.2667000678140377E-2</c:v>
                </c:pt>
                <c:pt idx="1372">
                  <c:v>2.2612174821705022E-2</c:v>
                </c:pt>
                <c:pt idx="1373">
                  <c:v>2.2423023119894001E-2</c:v>
                </c:pt>
                <c:pt idx="1374">
                  <c:v>2.250461356787482E-2</c:v>
                </c:pt>
                <c:pt idx="1375">
                  <c:v>2.2447495645284758E-2</c:v>
                </c:pt>
                <c:pt idx="1376">
                  <c:v>2.2257056487894947E-2</c:v>
                </c:pt>
                <c:pt idx="1377">
                  <c:v>2.2335357683160521E-2</c:v>
                </c:pt>
                <c:pt idx="1378">
                  <c:v>2.2275972046322822E-2</c:v>
                </c:pt>
                <c:pt idx="1379">
                  <c:v>2.2084311017707026E-2</c:v>
                </c:pt>
                <c:pt idx="1380">
                  <c:v>2.2159307345131773E-2</c:v>
                </c:pt>
                <c:pt idx="1381">
                  <c:v>2.2097680992853762E-2</c:v>
                </c:pt>
                <c:pt idx="1382">
                  <c:v>2.1904865847504489E-2</c:v>
                </c:pt>
                <c:pt idx="1383">
                  <c:v>2.1976544824115232E-2</c:v>
                </c:pt>
                <c:pt idx="1384">
                  <c:v>2.191270741114066E-2</c:v>
                </c:pt>
                <c:pt idx="1385">
                  <c:v>2.1718808034450119E-2</c:v>
                </c:pt>
                <c:pt idx="1386">
                  <c:v>2.1787160364011599E-2</c:v>
                </c:pt>
                <c:pt idx="1387">
                  <c:v>2.1721144205740721E-2</c:v>
                </c:pt>
                <c:pt idx="1388">
                  <c:v>2.1526232569480389E-2</c:v>
                </c:pt>
                <c:pt idx="1389">
                  <c:v>2.1591252192416425E-2</c:v>
                </c:pt>
                <c:pt idx="1390">
                  <c:v>2.1523092264321281E-2</c:v>
                </c:pt>
                <c:pt idx="1391">
                  <c:v>2.1327242376995317E-2</c:v>
                </c:pt>
                <c:pt idx="1392">
                  <c:v>2.1388926515303375E-2</c:v>
                </c:pt>
                <c:pt idx="1393">
                  <c:v>2.1318660447155649E-2</c:v>
                </c:pt>
                <c:pt idx="1394">
                  <c:v>2.1121948299456614E-2</c:v>
                </c:pt>
                <c:pt idx="1395">
                  <c:v>2.1180297495895735E-2</c:v>
                </c:pt>
                <c:pt idx="1396">
                  <c:v>2.1107965560864906E-2</c:v>
                </c:pt>
                <c:pt idx="1397">
                  <c:v>2.0910469065595842E-2</c:v>
                </c:pt>
                <c:pt idx="1398">
                  <c:v>2.0965487217692012E-2</c:v>
                </c:pt>
                <c:pt idx="1399">
                  <c:v>2.0891132315572162E-2</c:v>
                </c:pt>
                <c:pt idx="1400">
                  <c:v>2.0692931242724616E-2</c:v>
                </c:pt>
                <c:pt idx="1401">
                  <c:v>2.0744625630646839E-2</c:v>
                </c:pt>
                <c:pt idx="1402">
                  <c:v>2.0668293265770996E-2</c:v>
                </c:pt>
                <c:pt idx="1403">
                  <c:v>2.0469469172216415E-2</c:v>
                </c:pt>
                <c:pt idx="1404">
                  <c:v>2.0517850480571913E-2</c:v>
                </c:pt>
                <c:pt idx="1405">
                  <c:v>2.0439588734058576E-2</c:v>
                </c:pt>
                <c:pt idx="1406">
                  <c:v>2.0240224887773946E-2</c:v>
                </c:pt>
                <c:pt idx="1407">
                  <c:v>2.0285307221461376E-2</c:v>
                </c:pt>
                <c:pt idx="1408">
                  <c:v>2.0205166717426722E-2</c:v>
                </c:pt>
                <c:pt idx="1409">
                  <c:v>2.0005348016901018E-2</c:v>
                </c:pt>
                <c:pt idx="1410">
                  <c:v>2.0047148910036675E-2</c:v>
                </c:pt>
                <c:pt idx="1411">
                  <c:v>1.9965182776206944E-2</c:v>
                </c:pt>
                <c:pt idx="1412">
                  <c:v>1.9764995664268079E-2</c:v>
                </c:pt>
                <c:pt idx="1413">
                  <c:v>1.9803536083032761E-2</c:v>
                </c:pt>
                <c:pt idx="1414">
                  <c:v>1.9719799904949965E-2</c:v>
                </c:pt>
                <c:pt idx="1415">
                  <c:v>1.9519332277836927E-2</c:v>
                </c:pt>
                <c:pt idx="1416">
                  <c:v>1.9554636615952897E-2</c:v>
                </c:pt>
                <c:pt idx="1417">
                  <c:v>1.94691883858049E-2</c:v>
                </c:pt>
                <c:pt idx="1418">
                  <c:v>1.9268529496667044E-2</c:v>
                </c:pt>
                <c:pt idx="1419">
                  <c:v>1.9300625564478945E-2</c:v>
                </c:pt>
                <c:pt idx="1420">
                  <c:v>1.921352562327092E-2</c:v>
                </c:pt>
                <c:pt idx="1421">
                  <c:v>1.901276598108799E-2</c:v>
                </c:pt>
                <c:pt idx="1422">
                  <c:v>1.9041684987185784E-2</c:v>
                </c:pt>
                <c:pt idx="1423">
                  <c:v>1.8952995961265387E-2</c:v>
                </c:pt>
                <c:pt idx="1424">
                  <c:v>1.8752227224695862E-2</c:v>
                </c:pt>
                <c:pt idx="1425">
                  <c:v>1.8778003750347924E-2</c:v>
                </c:pt>
                <c:pt idx="1426">
                  <c:v>1.8687790481867486E-2</c:v>
                </c:pt>
                <c:pt idx="1427">
                  <c:v>1.8487105348113392E-2</c:v>
                </c:pt>
                <c:pt idx="1428">
                  <c:v>1.8509777314783295E-2</c:v>
                </c:pt>
                <c:pt idx="1429">
                  <c:v>1.8418106785847061E-2</c:v>
                </c:pt>
                <c:pt idx="1430">
                  <c:v>1.8217598875245055E-2</c:v>
                </c:pt>
                <c:pt idx="1431">
                  <c:v>1.8237207504329979E-2</c:v>
                </c:pt>
                <c:pt idx="1432">
                  <c:v>1.8144148755418168E-2</c:v>
                </c:pt>
                <c:pt idx="1433">
                  <c:v>1.7943912491224234E-2</c:v>
                </c:pt>
                <c:pt idx="1434">
                  <c:v>1.7960502256639865E-2</c:v>
                </c:pt>
                <c:pt idx="1435">
                  <c:v>1.7866126299075729E-2</c:v>
                </c:pt>
                <c:pt idx="1436">
                  <c:v>1.7666256782971186E-2</c:v>
                </c:pt>
                <c:pt idx="1437">
                  <c:v>1.7679875356297725E-2</c:v>
                </c:pt>
                <c:pt idx="1438">
                  <c:v>1.7584255078789017E-2</c:v>
                </c:pt>
                <c:pt idx="1439">
                  <c:v>1.7384847962469353E-2</c:v>
                </c:pt>
                <c:pt idx="1440">
                  <c:v>1.7395546150337605E-2</c:v>
                </c:pt>
                <c:pt idx="1441">
                  <c:v>1.7298756220021187E-2</c:v>
                </c:pt>
                <c:pt idx="1442">
                  <c:v>1.7099907572496523E-2</c:v>
                </c:pt>
                <c:pt idx="1443">
                  <c:v>1.7107739247099532E-2</c:v>
                </c:pt>
                <c:pt idx="1444">
                  <c:v>1.7009856004610534E-2</c:v>
                </c:pt>
                <c:pt idx="1445">
                  <c:v>1.6811662176274611E-2</c:v>
                </c:pt>
                <c:pt idx="1446">
                  <c:v>1.6816684197931493E-2</c:v>
                </c:pt>
                <c:pt idx="1447">
                  <c:v>1.6717785547401127E-2</c:v>
                </c:pt>
                <c:pt idx="1448">
                  <c:v>1.6520343030326141E-2</c:v>
                </c:pt>
                <c:pt idx="1449">
                  <c:v>1.6522615163120282E-2</c:v>
                </c:pt>
                <c:pt idx="1450">
                  <c:v>1.6422780456736948E-2</c:v>
                </c:pt>
                <c:pt idx="1451">
                  <c:v>1.6226185741948305E-2</c:v>
                </c:pt>
                <c:pt idx="1452">
                  <c:v>1.6225770561984078E-2</c:v>
                </c:pt>
                <c:pt idx="1453">
                  <c:v>1.6125080479430107E-2</c:v>
                </c:pt>
                <c:pt idx="1454">
                  <c:v>1.5929429911479491E-2</c:v>
                </c:pt>
                <c:pt idx="1455">
                  <c:v>1.5926392707901624E-2</c:v>
                </c:pt>
                <c:pt idx="1456">
                  <c:v>1.5824929131230087E-2</c:v>
                </c:pt>
                <c:pt idx="1457">
                  <c:v>1.5630318759873658E-2</c:v>
                </c:pt>
                <c:pt idx="1458">
                  <c:v>1.5624727429261276E-2</c:v>
                </c:pt>
                <c:pt idx="1459">
                  <c:v>1.5522573312712749E-2</c:v>
                </c:pt>
                <c:pt idx="1460">
                  <c:v>1.5329098742861794E-2</c:v>
                </c:pt>
                <c:pt idx="1461">
                  <c:v>1.5321023676477953E-2</c:v>
                </c:pt>
                <c:pt idx="1462">
                  <c:v>1.5218262912369994E-2</c:v>
                </c:pt>
                <c:pt idx="1463">
                  <c:v>1.5026019151767695E-2</c:v>
                </c:pt>
                <c:pt idx="1464">
                  <c:v>1.5015533116493767E-2</c:v>
                </c:pt>
                <c:pt idx="1465">
                  <c:v>1.4912250396832501E-2</c:v>
                </c:pt>
                <c:pt idx="1466">
                  <c:v>1.4721331702469909E-2</c:v>
                </c:pt>
                <c:pt idx="1467">
                  <c:v>1.4708509715234989E-2</c:v>
                </c:pt>
                <c:pt idx="1468">
                  <c:v>1.4604790389703944E-2</c:v>
                </c:pt>
                <c:pt idx="1469">
                  <c:v>1.4415290113097945E-2</c:v>
                </c:pt>
                <c:pt idx="1470">
                  <c:v>1.4400209309184526E-2</c:v>
                </c:pt>
                <c:pt idx="1471">
                  <c:v>1.4296139239692258E-2</c:v>
                </c:pt>
                <c:pt idx="1472">
                  <c:v>1.4108149671431964E-2</c:v>
                </c:pt>
                <c:pt idx="1473">
                  <c:v>1.4090889167080496E-2</c:v>
                </c:pt>
                <c:pt idx="1474">
                  <c:v>1.3986554579170515E-2</c:v>
                </c:pt>
                <c:pt idx="1475">
                  <c:v>1.3800166793197245E-2</c:v>
                </c:pt>
                <c:pt idx="1476">
                  <c:v>1.3780807542639452E-2</c:v>
                </c:pt>
                <c:pt idx="1477">
                  <c:v>1.3676294874330459E-2</c:v>
                </c:pt>
                <c:pt idx="1478">
                  <c:v>1.3491598572354347E-2</c:v>
                </c:pt>
                <c:pt idx="1479">
                  <c:v>1.3470223219625214E-2</c:v>
                </c:pt>
                <c:pt idx="1480">
                  <c:v>1.3365618967929085E-2</c:v>
                </c:pt>
                <c:pt idx="1481">
                  <c:v>1.3182702324414045E-2</c:v>
                </c:pt>
                <c:pt idx="1482">
                  <c:v>1.315939505038247E-2</c:v>
                </c:pt>
                <c:pt idx="1483">
                  <c:v>1.3054785615912883E-2</c:v>
                </c:pt>
                <c:pt idx="1484">
                  <c:v>1.2873735124127261E-2</c:v>
                </c:pt>
                <c:pt idx="1485">
                  <c:v>1.2848581489030892E-2</c:v>
                </c:pt>
                <c:pt idx="1486">
                  <c:v>1.2744053019266059E-2</c:v>
                </c:pt>
                <c:pt idx="1487">
                  <c:v>1.2564953338684718E-2</c:v>
                </c:pt>
                <c:pt idx="1488">
                  <c:v>1.2538040120797058E-2</c:v>
                </c:pt>
                <c:pt idx="1489">
                  <c:v>1.2433678352112938E-2</c:v>
                </c:pt>
                <c:pt idx="1490">
                  <c:v>1.2256612157896881E-2</c:v>
                </c:pt>
                <c:pt idx="1491">
                  <c:v>1.2228027188492599E-2</c:v>
                </c:pt>
                <c:pt idx="1492">
                  <c:v>1.2123917287807977E-2</c:v>
                </c:pt>
                <c:pt idx="1493">
                  <c:v>1.1948965122687106E-2</c:v>
                </c:pt>
                <c:pt idx="1494">
                  <c:v>1.1918797117776388E-2</c:v>
                </c:pt>
                <c:pt idx="1495">
                  <c:v>1.1815023524143308E-2</c:v>
                </c:pt>
                <c:pt idx="1496">
                  <c:v>1.1642263653051661E-2</c:v>
                </c:pt>
                <c:pt idx="1497">
                  <c:v>1.1610602042627326E-2</c:v>
                </c:pt>
                <c:pt idx="1498">
                  <c:v>1.1507248309068584E-2</c:v>
                </c:pt>
                <c:pt idx="1499">
                  <c:v>1.1336756577317E-2</c:v>
                </c:pt>
                <c:pt idx="1500">
                  <c:v>1.1303691332245581E-2</c:v>
                </c:pt>
                <c:pt idx="1501">
                  <c:v>1.1200839968597285E-2</c:v>
                </c:pt>
                <c:pt idx="1502">
                  <c:v>1.1032689663715964E-2</c:v>
                </c:pt>
                <c:pt idx="1503">
                  <c:v>1.0998311121136278E-2</c:v>
                </c:pt>
                <c:pt idx="1504">
                  <c:v>1.0896043438109595E-2</c:v>
                </c:pt>
                <c:pt idx="1505">
                  <c:v>1.0730305156139481E-2</c:v>
                </c:pt>
                <c:pt idx="1506">
                  <c:v>1.0694703843553933E-2</c:v>
                </c:pt>
                <c:pt idx="1507">
                  <c:v>1.0593099798848373E-2</c:v>
                </c:pt>
                <c:pt idx="1508">
                  <c:v>1.0429841315281321E-2</c:v>
                </c:pt>
                <c:pt idx="1509">
                  <c:v>1.0393107774089123E-2</c:v>
                </c:pt>
                <c:pt idx="1510">
                  <c:v>1.0292245820790819E-2</c:v>
                </c:pt>
                <c:pt idx="1511">
                  <c:v>1.013153196679896E-2</c:v>
                </c:pt>
                <c:pt idx="1512">
                  <c:v>1.0093756575806152E-2</c:v>
                </c:pt>
                <c:pt idx="1513">
                  <c:v>9.9937135136193567E-3</c:v>
                </c:pt>
                <c:pt idx="1514">
                  <c:v>9.8356060580218202E-3</c:v>
                </c:pt>
                <c:pt idx="1515">
                  <c:v>9.7968788572443972E-3</c:v>
                </c:pt>
                <c:pt idx="1516">
                  <c:v>9.6977296873073469E-3</c:v>
                </c:pt>
                <c:pt idx="1517">
                  <c:v>9.5422872244638503E-3</c:v>
                </c:pt>
                <c:pt idx="1518">
                  <c:v>9.5026977402872526E-3</c:v>
                </c:pt>
                <c:pt idx="1519">
                  <c:v>9.4045155235490709E-3</c:v>
                </c:pt>
                <c:pt idx="1520">
                  <c:v>9.2517933680689307E-3</c:v>
                </c:pt>
                <c:pt idx="1521">
                  <c:v>9.2114304397371786E-3</c:v>
                </c:pt>
                <c:pt idx="1522">
                  <c:v>9.1142861599583097E-3</c:v>
                </c:pt>
                <c:pt idx="1523">
                  <c:v>8.9643362481903032E-3</c:v>
                </c:pt>
                <c:pt idx="1524">
                  <c:v>8.923287856597132E-3</c:v>
                </c:pt>
                <c:pt idx="1525">
                  <c:v>8.827250288148852E-3</c:v>
                </c:pt>
                <c:pt idx="1526">
                  <c:v>8.680121087044362E-3</c:v>
                </c:pt>
                <c:pt idx="1527">
                  <c:v>8.6384741862238334E-3</c:v>
                </c:pt>
                <c:pt idx="1528">
                  <c:v>8.5436097671603706E-3</c:v>
                </c:pt>
                <c:pt idx="1529">
                  <c:v>8.3993461910012931E-3</c:v>
                </c:pt>
                <c:pt idx="1530">
                  <c:v>8.3571865428524184E-3</c:v>
                </c:pt>
                <c:pt idx="1531">
                  <c:v>8.2635592538979289E-3</c:v>
                </c:pt>
                <c:pt idx="1532">
                  <c:v>8.1222025888251156E-3</c:v>
                </c:pt>
                <c:pt idx="1533">
                  <c:v>8.0796146018875924E-3</c:v>
                </c:pt>
                <c:pt idx="1534">
                  <c:v>7.9872858514671054E-3</c:v>
                </c:pt>
                <c:pt idx="1535">
                  <c:v>7.8488736887482955E-3</c:v>
                </c:pt>
                <c:pt idx="1536">
                  <c:v>7.8059402611072226E-3</c:v>
                </c:pt>
                <c:pt idx="1537">
                  <c:v>7.7149687772311987E-3</c:v>
                </c:pt>
                <c:pt idx="1538">
                  <c:v>7.5795349549896323E-3</c:v>
                </c:pt>
                <c:pt idx="1539">
                  <c:v>7.5363373222981844E-3</c:v>
                </c:pt>
                <c:pt idx="1540">
                  <c:v>7.4467790513776094E-3</c:v>
                </c:pt>
                <c:pt idx="1541">
                  <c:v>7.3143536053866904E-3</c:v>
                </c:pt>
                <c:pt idx="1542">
                  <c:v>7.2709711942648943E-3</c:v>
                </c:pt>
                <c:pt idx="1543">
                  <c:v>7.1828792074450955E-3</c:v>
                </c:pt>
                <c:pt idx="1544">
                  <c:v>7.0534883311805675E-3</c:v>
                </c:pt>
                <c:pt idx="1545">
                  <c:v>7.0099986185001998E-3</c:v>
                </c:pt>
                <c:pt idx="1546">
                  <c:v>6.9234230257833474E-3</c:v>
                </c:pt>
                <c:pt idx="1547">
                  <c:v>6.7970890397778087E-3</c:v>
                </c:pt>
                <c:pt idx="1548">
                  <c:v>6.7535674185027379E-3</c:v>
                </c:pt>
                <c:pt idx="1549">
                  <c:v>6.6685552909697193E-3</c:v>
                </c:pt>
                <c:pt idx="1550">
                  <c:v>6.5452966219059173E-3</c:v>
                </c:pt>
                <c:pt idx="1551">
                  <c:v>6.5018162736985461E-3</c:v>
                </c:pt>
                <c:pt idx="1552">
                  <c:v>6.4184115741935908E-3</c:v>
                </c:pt>
                <c:pt idx="1553">
                  <c:v>6.2982427436323535E-3</c:v>
                </c:pt>
                <c:pt idx="1554">
                  <c:v>6.2548745188097284E-3</c:v>
                </c:pt>
                <c:pt idx="1555">
                  <c:v>6.1731180413398343E-3</c:v>
                </c:pt>
                <c:pt idx="1556">
                  <c:v>6.0560496643498433E-3</c:v>
                </c:pt>
                <c:pt idx="1557">
                  <c:v>6.012861969557289E-3</c:v>
                </c:pt>
                <c:pt idx="1558">
                  <c:v>5.9327912875713719E-3</c:v>
                </c:pt>
                <c:pt idx="1559">
                  <c:v>5.8188300812590634E-3</c:v>
                </c:pt>
                <c:pt idx="1560">
                  <c:v>5.7758887751948179E-3</c:v>
                </c:pt>
                <c:pt idx="1561">
                  <c:v>5.697538199077287E-3</c:v>
                </c:pt>
                <c:pt idx="1562">
                  <c:v>5.5866870009724174E-3</c:v>
                </c:pt>
                <c:pt idx="1563">
                  <c:v>5.5440552986393069E-3</c:v>
                </c:pt>
                <c:pt idx="1564">
                  <c:v>5.4674558423911191E-3</c:v>
                </c:pt>
                <c:pt idx="1565">
                  <c:v>5.3597136388554524E-3</c:v>
                </c:pt>
                <c:pt idx="1566">
                  <c:v>5.3174520244437945E-3</c:v>
                </c:pt>
                <c:pt idx="1567">
                  <c:v>5.2426313818870153E-3</c:v>
                </c:pt>
                <c:pt idx="1568">
                  <c:v>5.1379933462907422E-3</c:v>
                </c:pt>
                <c:pt idx="1569">
                  <c:v>5.0961594951321318E-3</c:v>
                </c:pt>
                <c:pt idx="1570">
                  <c:v>5.0231420255589763E-3</c:v>
                </c:pt>
                <c:pt idx="1571">
                  <c:v>4.9215995662846091E-3</c:v>
                </c:pt>
                <c:pt idx="1572">
                  <c:v>4.8802482760096407E-3</c:v>
                </c:pt>
                <c:pt idx="1573">
                  <c:v>4.8090549993921898E-3</c:v>
                </c:pt>
                <c:pt idx="1574">
                  <c:v>4.710595817443727E-3</c:v>
                </c:pt>
                <c:pt idx="1575">
                  <c:v>4.6697789485605099E-3</c:v>
                </c:pt>
                <c:pt idx="1576">
                  <c:v>4.600427550379569E-3</c:v>
                </c:pt>
                <c:pt idx="1577">
                  <c:v>4.5050357063661523E-3</c:v>
                </c:pt>
                <c:pt idx="1578">
                  <c:v>4.4648021325258873E-3</c:v>
                </c:pt>
                <c:pt idx="1579">
                  <c:v>4.3973069779905897E-3</c:v>
                </c:pt>
                <c:pt idx="1580">
                  <c:v>4.3049629684713568E-3</c:v>
                </c:pt>
                <c:pt idx="1581">
                  <c:v>4.2653585362893501E-3</c:v>
                </c:pt>
                <c:pt idx="1582">
                  <c:v>4.1997306941214318E-3</c:v>
                </c:pt>
                <c:pt idx="1583">
                  <c:v>4.1104115367958582E-3</c:v>
                </c:pt>
                <c:pt idx="1584">
                  <c:v>4.0714790355241559E-3</c:v>
                </c:pt>
                <c:pt idx="1585">
                  <c:v>4.007726311021277E-3</c:v>
                </c:pt>
                <c:pt idx="1586">
                  <c:v>3.9214056386518955E-3</c:v>
                </c:pt>
                <c:pt idx="1587">
                  <c:v>3.8831847796083753E-3</c:v>
                </c:pt>
                <c:pt idx="1588">
                  <c:v>3.8213117568300678E-3</c:v>
                </c:pt>
                <c:pt idx="1589">
                  <c:v>3.7379599194862154E-3</c:v>
                </c:pt>
                <c:pt idx="1590">
                  <c:v>3.7004873252492218E-3</c:v>
                </c:pt>
                <c:pt idx="1591">
                  <c:v>3.6404954182301134E-3</c:v>
                </c:pt>
                <c:pt idx="1592">
                  <c:v>3.5600795934696461E-3</c:v>
                </c:pt>
                <c:pt idx="1593">
                  <c:v>3.5233887967821794E-3</c:v>
                </c:pt>
                <c:pt idx="1594">
                  <c:v>3.465276309400446E-3</c:v>
                </c:pt>
                <c:pt idx="1595">
                  <c:v>3.3877606200186537E-3</c:v>
                </c:pt>
                <c:pt idx="1596">
                  <c:v>3.3518820722796762E-3</c:v>
                </c:pt>
                <c:pt idx="1597">
                  <c:v>3.295644266604844E-3</c:v>
                </c:pt>
                <c:pt idx="1598">
                  <c:v>3.2209899054761607E-3</c:v>
                </c:pt>
                <c:pt idx="1599">
                  <c:v>3.1859509946809651E-3</c:v>
                </c:pt>
                <c:pt idx="1600">
                  <c:v>3.1315801674057175E-3</c:v>
                </c:pt>
                <c:pt idx="1601">
                  <c:v>3.0597455289720047E-3</c:v>
                </c:pt>
                <c:pt idx="1602">
                  <c:v>3.0255706068771119E-3</c:v>
                </c:pt>
                <c:pt idx="1603">
                  <c:v>2.9730561735303159E-3</c:v>
                </c:pt>
                <c:pt idx="1604">
                  <c:v>2.9039969914054276E-3</c:v>
                </c:pt>
                <c:pt idx="1605">
                  <c:v>2.870707409725789E-3</c:v>
                </c:pt>
                <c:pt idx="1606">
                  <c:v>2.8200359962614837E-3</c:v>
                </c:pt>
                <c:pt idx="1607">
                  <c:v>2.7537054864027809E-3</c:v>
                </c:pt>
                <c:pt idx="1608">
                  <c:v>2.7213196417691624E-3</c:v>
                </c:pt>
                <c:pt idx="1609">
                  <c:v>2.6724751830645064E-3</c:v>
                </c:pt>
                <c:pt idx="1610">
                  <c:v>2.6088241920460206E-3</c:v>
                </c:pt>
                <c:pt idx="1611">
                  <c:v>2.5773575793260127E-3</c:v>
                </c:pt>
                <c:pt idx="1612">
                  <c:v>2.5303214242248322E-3</c:v>
                </c:pt>
                <c:pt idx="1613">
                  <c:v>2.4692985819238151E-3</c:v>
                </c:pt>
                <c:pt idx="1614">
                  <c:v>2.4387638556511025E-3</c:v>
                </c:pt>
                <c:pt idx="1615">
                  <c:v>2.3935148779951287E-3</c:v>
                </c:pt>
                <c:pt idx="1616">
                  <c:v>2.3350667541556639E-3</c:v>
                </c:pt>
                <c:pt idx="1617">
                  <c:v>2.3054737976589573E-3</c:v>
                </c:pt>
                <c:pt idx="1618">
                  <c:v>2.2619885128160274E-3</c:v>
                </c:pt>
                <c:pt idx="1619">
                  <c:v>2.2060597768899211E-3</c:v>
                </c:pt>
                <c:pt idx="1620">
                  <c:v>2.1774157786356271E-3</c:v>
                </c:pt>
                <c:pt idx="1621">
                  <c:v>2.1356684650438817E-3</c:v>
                </c:pt>
                <c:pt idx="1622">
                  <c:v>2.0822020486376902E-3</c:v>
                </c:pt>
                <c:pt idx="1623">
                  <c:v>2.0545115854406458E-3</c:v>
                </c:pt>
                <c:pt idx="1624">
                  <c:v>2.0144744105409346E-3</c:v>
                </c:pt>
                <c:pt idx="1625">
                  <c:v>1.9634116718926092E-3</c:v>
                </c:pt>
                <c:pt idx="1626">
                  <c:v>1.9366767984377706E-3</c:v>
                </c:pt>
                <c:pt idx="1627">
                  <c:v>1.8983199484976763E-3</c:v>
                </c:pt>
                <c:pt idx="1628">
                  <c:v>1.8496008383003524E-3</c:v>
                </c:pt>
                <c:pt idx="1629">
                  <c:v>1.8238211825137806E-3</c:v>
                </c:pt>
                <c:pt idx="1630">
                  <c:v>1.7871129957312873E-3</c:v>
                </c:pt>
                <c:pt idx="1631">
                  <c:v>1.7406762236918392E-3</c:v>
                </c:pt>
                <c:pt idx="1632">
                  <c:v>1.7158490874203763E-3</c:v>
                </c:pt>
                <c:pt idx="1633">
                  <c:v>1.6807561897312657E-3</c:v>
                </c:pt>
                <c:pt idx="1634">
                  <c:v>1.6365393912294564E-3</c:v>
                </c:pt>
                <c:pt idx="1635">
                  <c:v>1.6126598556850389E-3</c:v>
                </c:pt>
                <c:pt idx="1636">
                  <c:v>1.5791472986938181E-3</c:v>
                </c:pt>
                <c:pt idx="1637">
                  <c:v>1.5370872008613433E-3</c:v>
                </c:pt>
                <c:pt idx="1638">
                  <c:v>1.5141482363255189E-3</c:v>
                </c:pt>
                <c:pt idx="1639">
                  <c:v>1.482179636687743E-3</c:v>
                </c:pt>
                <c:pt idx="1640">
                  <c:v>1.4422122233872365E-3</c:v>
                </c:pt>
                <c:pt idx="1641">
                  <c:v>1.4202048025187485E-3</c:v>
                </c:pt>
                <c:pt idx="1642">
                  <c:v>1.3897424823029402E-3</c:v>
                </c:pt>
                <c:pt idx="1643">
                  <c:v>1.351803157271734E-3</c:v>
                </c:pt>
                <c:pt idx="1644">
                  <c:v>1.3307163715177263E-3</c:v>
                </c:pt>
                <c:pt idx="1645">
                  <c:v>1.3017214988398451E-3</c:v>
                </c:pt>
                <c:pt idx="1646">
                  <c:v>1.2657452465022259E-3</c:v>
                </c:pt>
                <c:pt idx="1647">
                  <c:v>1.2455664249952233E-3</c:v>
                </c:pt>
                <c:pt idx="1648">
                  <c:v>1.2179991544101537E-3</c:v>
                </c:pt>
                <c:pt idx="1649">
                  <c:v>1.1839206977324024E-3</c:v>
                </c:pt>
                <c:pt idx="1650">
                  <c:v>1.1646355280932785E-3</c:v>
                </c:pt>
                <c:pt idx="1651">
                  <c:v>1.1384551401468883E-3</c:v>
                </c:pt>
                <c:pt idx="1652">
                  <c:v>1.1062090949716297E-3</c:v>
                </c:pt>
                <c:pt idx="1653">
                  <c:v>1.0878017454767942E-3</c:v>
                </c:pt>
                <c:pt idx="1654">
                  <c:v>1.062966784825232E-3</c:v>
                </c:pt>
                <c:pt idx="1655">
                  <c:v>1.0324878102226961E-3</c:v>
                </c:pt>
                <c:pt idx="1656">
                  <c:v>1.0149410526952645E-3</c:v>
                </c:pt>
                <c:pt idx="1657">
                  <c:v>9.9140946432252743E-4</c:v>
                </c:pt>
                <c:pt idx="1658">
                  <c:v>9.626324083610655E-4</c:v>
                </c:pt>
                <c:pt idx="1659">
                  <c:v>9.4592774129478494E-4</c:v>
                </c:pt>
                <c:pt idx="1660">
                  <c:v>9.2365700422240404E-4</c:v>
                </c:pt>
                <c:pt idx="1661">
                  <c:v>8.9651704477365928E-4</c:v>
                </c:pt>
                <c:pt idx="1662">
                  <c:v>8.8063481607935398E-4</c:v>
                </c:pt>
                <c:pt idx="1663">
                  <c:v>8.5958207413227607E-4</c:v>
                </c:pt>
                <c:pt idx="1664">
                  <c:v>8.3401485423157187E-4</c:v>
                </c:pt>
                <c:pt idx="1665">
                  <c:v>8.1893438309644801E-4</c:v>
                </c:pt>
                <c:pt idx="1666">
                  <c:v>7.9905657222770698E-4</c:v>
                </c:pt>
                <c:pt idx="1667">
                  <c:v>7.7499832956894109E-4</c:v>
                </c:pt>
                <c:pt idx="1668">
                  <c:v>7.6069802693046217E-4</c:v>
                </c:pt>
                <c:pt idx="1669">
                  <c:v>7.4195199864331152E-4</c:v>
                </c:pt>
                <c:pt idx="1670">
                  <c:v>7.1933968889509412E-4</c:v>
                </c:pt>
                <c:pt idx="1671">
                  <c:v>7.0579717600274957E-4</c:v>
                </c:pt>
                <c:pt idx="1672">
                  <c:v>6.8813981646874162E-4</c:v>
                </c:pt>
                <c:pt idx="1673">
                  <c:v>6.6691123004741044E-4</c:v>
                </c:pt>
                <c:pt idx="1674">
                  <c:v>6.5410345464776427E-4</c:v>
                </c:pt>
                <c:pt idx="1675">
                  <c:v>6.3749179916367438E-4</c:v>
                </c:pt>
                <c:pt idx="1676">
                  <c:v>6.175856711699211E-4</c:v>
                </c:pt>
                <c:pt idx="1677">
                  <c:v>6.0548902089494058E-4</c:v>
                </c:pt>
                <c:pt idx="1678">
                  <c:v>5.8988036327618147E-4</c:v>
                </c:pt>
                <c:pt idx="1679">
                  <c:v>5.7123647638954308E-4</c:v>
                </c:pt>
                <c:pt idx="1680">
                  <c:v>5.5982688889372287E-4</c:v>
                </c:pt>
                <c:pt idx="1681">
                  <c:v>5.4517888555091841E-4</c:v>
                </c:pt>
                <c:pt idx="1682">
                  <c:v>5.2773816562737459E-4</c:v>
                </c:pt>
                <c:pt idx="1683">
                  <c:v>5.1699123513707654E-4</c:v>
                </c:pt>
                <c:pt idx="1684">
                  <c:v>5.0326200350275048E-4</c:v>
                </c:pt>
                <c:pt idx="1685">
                  <c:v>4.8696660776211047E-4</c:v>
                </c:pt>
                <c:pt idx="1686">
                  <c:v>4.7685768764057032E-4</c:v>
                </c:pt>
                <c:pt idx="1687">
                  <c:v>4.6400589876701293E-4</c:v>
                </c:pt>
                <c:pt idx="1688">
                  <c:v>4.4879929640122507E-4</c:v>
                </c:pt>
                <c:pt idx="1689">
                  <c:v>4.3930359744719788E-4</c:v>
                </c:pt>
                <c:pt idx="1690">
                  <c:v>4.2728856253231961E-4</c:v>
                </c:pt>
                <c:pt idx="1691">
                  <c:v>4.1311560770342564E-4</c:v>
                </c:pt>
                <c:pt idx="1692">
                  <c:v>4.0420829187629736E-4</c:v>
                </c:pt>
                <c:pt idx="1693">
                  <c:v>3.9299004257829675E-4</c:v>
                </c:pt>
                <c:pt idx="1694">
                  <c:v>3.7979703974639294E-4</c:v>
                </c:pt>
                <c:pt idx="1695">
                  <c:v>3.7145330908193501E-4</c:v>
                </c:pt>
                <c:pt idx="1696">
                  <c:v>3.6099267151507979E-4</c:v>
                </c:pt>
                <c:pt idx="1697">
                  <c:v>3.4872743308168885E-4</c:v>
                </c:pt>
                <c:pt idx="1698">
                  <c:v>3.409226136113268E-4</c:v>
                </c:pt>
                <c:pt idx="1699">
                  <c:v>3.311812758954096E-4</c:v>
                </c:pt>
                <c:pt idx="1700">
                  <c:v>3.1979317227190331E-4</c:v>
                </c:pt>
                <c:pt idx="1701">
                  <c:v>3.1250279271575403E-4</c:v>
                </c:pt>
                <c:pt idx="1702">
                  <c:v>3.0344336609787297E-4</c:v>
                </c:pt>
                <c:pt idx="1703">
                  <c:v>2.928833682064751E-4</c:v>
                </c:pt>
                <c:pt idx="1704">
                  <c:v>2.8608323336618929E-4</c:v>
                </c:pt>
                <c:pt idx="1705">
                  <c:v>2.7766930686548764E-4</c:v>
                </c:pt>
                <c:pt idx="1706">
                  <c:v>2.6789002124628686E-4</c:v>
                </c:pt>
                <c:pt idx="1707">
                  <c:v>2.6155627996401538E-4</c:v>
                </c:pt>
                <c:pt idx="1708">
                  <c:v>2.5375246858320516E-4</c:v>
                </c:pt>
                <c:pt idx="1709">
                  <c:v>2.4470816524300006E-4</c:v>
                </c:pt>
                <c:pt idx="1710">
                  <c:v>2.3881737286738207E-4</c:v>
                </c:pt>
                <c:pt idx="1711">
                  <c:v>2.315893594353026E-4</c:v>
                </c:pt>
                <c:pt idx="1712">
                  <c:v>2.2323599263423245E-4</c:v>
                </c:pt>
                <c:pt idx="1713">
                  <c:v>2.1776516797562394E-4</c:v>
                </c:pt>
                <c:pt idx="1714">
                  <c:v>2.1107973872856232E-4</c:v>
                </c:pt>
                <c:pt idx="1715">
                  <c:v>2.0337496091658419E-4</c:v>
                </c:pt>
                <c:pt idx="1716">
                  <c:v>1.9830163768398112E-4</c:v>
                </c:pt>
                <c:pt idx="1717">
                  <c:v>1.9212671170363736E-4</c:v>
                </c:pt>
                <c:pt idx="1718">
                  <c:v>1.8502988086838756E-4</c:v>
                </c:pt>
                <c:pt idx="1719">
                  <c:v>1.8033215363275214E-4</c:v>
                </c:pt>
                <c:pt idx="1720">
                  <c:v>1.746368063096748E-4</c:v>
                </c:pt>
                <c:pt idx="1721">
                  <c:v>1.6810898700167506E-4</c:v>
                </c:pt>
                <c:pt idx="1722">
                  <c:v>1.6376555176153359E-4</c:v>
                </c:pt>
                <c:pt idx="1723">
                  <c:v>1.5852003246307524E-4</c:v>
                </c:pt>
                <c:pt idx="1724">
                  <c:v>1.5252399079826676E-4</c:v>
                </c:pt>
                <c:pt idx="1725">
                  <c:v>1.4851418022986563E-4</c:v>
                </c:pt>
                <c:pt idx="1726">
                  <c:v>1.4368992440125662E-4</c:v>
                </c:pt>
                <c:pt idx="1727">
                  <c:v>1.381901173672531E-4</c:v>
                </c:pt>
                <c:pt idx="1728">
                  <c:v>1.3449393089262355E-4</c:v>
                </c:pt>
                <c:pt idx="1729">
                  <c:v>1.3006356681048904E-4</c:v>
                </c:pt>
                <c:pt idx="1730">
                  <c:v>1.2502612619626725E-4</c:v>
                </c:pt>
                <c:pt idx="1731">
                  <c:v>1.2162425503561924E-4</c:v>
                </c:pt>
                <c:pt idx="1732">
                  <c:v>1.1756160547666182E-4</c:v>
                </c:pt>
                <c:pt idx="1733">
                  <c:v>1.1295431679810711E-4</c:v>
                </c:pt>
                <c:pt idx="1734">
                  <c:v>1.0982816415039919E-4</c:v>
                </c:pt>
                <c:pt idx="1735">
                  <c:v>1.0610824324521907E-4</c:v>
                </c:pt>
                <c:pt idx="1736">
                  <c:v>1.0190052001797517E-4</c:v>
                </c:pt>
                <c:pt idx="1737">
                  <c:v>9.9032216587144117E-5</c:v>
                </c:pt>
                <c:pt idx="1738">
                  <c:v>9.5631222159439777E-5</c:v>
                </c:pt>
                <c:pt idx="1739">
                  <c:v>9.1794075886874674E-5</c:v>
                </c:pt>
                <c:pt idx="1740">
                  <c:v>8.9166490956431061E-5</c:v>
                </c:pt>
                <c:pt idx="1741">
                  <c:v>8.6061792632698979E-5</c:v>
                </c:pt>
                <c:pt idx="1742">
                  <c:v>8.2567798893706272E-5</c:v>
                </c:pt>
                <c:pt idx="1743">
                  <c:v>8.0164547193498155E-5</c:v>
                </c:pt>
                <c:pt idx="1744">
                  <c:v>7.7334670596307788E-5</c:v>
                </c:pt>
                <c:pt idx="1745">
                  <c:v>7.415793161707644E-5</c:v>
                </c:pt>
                <c:pt idx="1746">
                  <c:v>7.1963376196665916E-5</c:v>
                </c:pt>
                <c:pt idx="1747">
                  <c:v>6.9387983544242745E-5</c:v>
                </c:pt>
                <c:pt idx="1748">
                  <c:v>6.6504087632233974E-5</c:v>
                </c:pt>
                <c:pt idx="1749">
                  <c:v>6.4503339021228695E-5</c:v>
                </c:pt>
                <c:pt idx="1750">
                  <c:v>6.2163206456714796E-5</c:v>
                </c:pt>
                <c:pt idx="1751">
                  <c:v>5.954918466410128E-5</c:v>
                </c:pt>
                <c:pt idx="1752">
                  <c:v>5.7728096569022215E-5</c:v>
                </c:pt>
                <c:pt idx="1753">
                  <c:v>5.5605088529204618E-5</c:v>
                </c:pt>
                <c:pt idx="1754">
                  <c:v>5.323936894753511E-5</c:v>
                </c:pt>
                <c:pt idx="1755">
                  <c:v>5.1584530749670267E-5</c:v>
                </c:pt>
                <c:pt idx="1756">
                  <c:v>4.9661571704538634E-5</c:v>
                </c:pt>
                <c:pt idx="1757">
                  <c:v>4.7523931729206536E-5</c:v>
                </c:pt>
                <c:pt idx="1758">
                  <c:v>4.6022658065496627E-5</c:v>
                </c:pt>
                <c:pt idx="1759">
                  <c:v>4.4283701958071832E-5</c:v>
                </c:pt>
                <c:pt idx="1760">
                  <c:v>4.2355218892477545E-5</c:v>
                </c:pt>
                <c:pt idx="1761">
                  <c:v>4.0995536586329937E-5</c:v>
                </c:pt>
                <c:pt idx="1762">
                  <c:v>3.9425534254792759E-5</c:v>
                </c:pt>
                <c:pt idx="1763">
                  <c:v>3.7688534614148655E-5</c:v>
                </c:pt>
                <c:pt idx="1764">
                  <c:v>3.6459167222727111E-5</c:v>
                </c:pt>
                <c:pt idx="1765">
                  <c:v>3.50440321562917E-5</c:v>
                </c:pt>
                <c:pt idx="1766">
                  <c:v>3.3482039980377416E-5</c:v>
                </c:pt>
                <c:pt idx="1767">
                  <c:v>3.2372390237238128E-5</c:v>
                </c:pt>
                <c:pt idx="1768">
                  <c:v>3.1098962921564126E-5</c:v>
                </c:pt>
                <c:pt idx="1769">
                  <c:v>2.9696647428032052E-5</c:v>
                </c:pt>
                <c:pt idx="1770">
                  <c:v>2.8696777846024324E-5</c:v>
                </c:pt>
                <c:pt idx="1771">
                  <c:v>2.7552789021260844E-5</c:v>
                </c:pt>
                <c:pt idx="1772">
                  <c:v>2.6295911902068612E-5</c:v>
                </c:pt>
                <c:pt idx="1773">
                  <c:v>2.5396523786939015E-5</c:v>
                </c:pt>
                <c:pt idx="1774">
                  <c:v>2.4370556854540166E-5</c:v>
                </c:pt>
                <c:pt idx="1775">
                  <c:v>2.3245919509188245E-5</c:v>
                </c:pt>
                <c:pt idx="1776">
                  <c:v>2.2438330631107532E-5</c:v>
                </c:pt>
                <c:pt idx="1777">
                  <c:v>2.1519783524161437E-5</c:v>
                </c:pt>
                <c:pt idx="1778">
                  <c:v>2.0515174459041813E-5</c:v>
                </c:pt>
                <c:pt idx="1779">
                  <c:v>1.9791295649500992E-5</c:v>
                </c:pt>
                <c:pt idx="1780">
                  <c:v>1.8970342354482033E-5</c:v>
                </c:pt>
                <c:pt idx="1781">
                  <c:v>1.807448505461042E-5</c:v>
                </c:pt>
                <c:pt idx="1782">
                  <c:v>1.7426795914366293E-5</c:v>
                </c:pt>
                <c:pt idx="1783">
                  <c:v>1.6694347926954113E-5</c:v>
                </c:pt>
                <c:pt idx="1784">
                  <c:v>1.5896849362620904E-5</c:v>
                </c:pt>
                <c:pt idx="1785">
                  <c:v>1.5318373353758342E-5</c:v>
                </c:pt>
                <c:pt idx="1786">
                  <c:v>1.4666041236666793E-5</c:v>
                </c:pt>
                <c:pt idx="1787">
                  <c:v>1.3957341277912089E-5</c:v>
                </c:pt>
                <c:pt idx="1788">
                  <c:v>1.3441620344912573E-5</c:v>
                </c:pt>
                <c:pt idx="1789">
                  <c:v>1.2861675638339487E-5</c:v>
                </c:pt>
                <c:pt idx="1790">
                  <c:v>1.2232997498760528E-5</c:v>
                </c:pt>
                <c:pt idx="1791">
                  <c:v>1.1774066463916818E-5</c:v>
                </c:pt>
                <c:pt idx="1792">
                  <c:v>1.1259404089627506E-5</c:v>
                </c:pt>
                <c:pt idx="1793">
                  <c:v>1.0702706013656078E-5</c:v>
                </c:pt>
                <c:pt idx="1794">
                  <c:v>1.0295066891789712E-5</c:v>
                </c:pt>
                <c:pt idx="1795">
                  <c:v>9.8391682194194225E-6</c:v>
                </c:pt>
                <c:pt idx="1796">
                  <c:v>9.3470965447612759E-6</c:v>
                </c:pt>
                <c:pt idx="1797">
                  <c:v>8.9856929606364581E-6</c:v>
                </c:pt>
                <c:pt idx="1798">
                  <c:v>8.5825897040629537E-6</c:v>
                </c:pt>
                <c:pt idx="1799">
                  <c:v>8.1484334072307254E-6</c:v>
                </c:pt>
                <c:pt idx="1800">
                  <c:v>7.8286252471479306E-6</c:v>
                </c:pt>
                <c:pt idx="1801">
                  <c:v>7.4728643079258463E-6</c:v>
                </c:pt>
                <c:pt idx="1802">
                  <c:v>7.0905111589065567E-6</c:v>
                </c:pt>
                <c:pt idx="1803">
                  <c:v>6.8080496156007564E-6</c:v>
                </c:pt>
                <c:pt idx="1804">
                  <c:v>6.4946589602184498E-6</c:v>
                </c:pt>
                <c:pt idx="1805">
                  <c:v>6.1585533906191187E-6</c:v>
                </c:pt>
                <c:pt idx="1806">
                  <c:v>5.9095564793989512E-6</c:v>
                </c:pt>
                <c:pt idx="1807">
                  <c:v>5.634012209177801E-6</c:v>
                </c:pt>
                <c:pt idx="1808">
                  <c:v>5.339114901388894E-6</c:v>
                </c:pt>
                <c:pt idx="1809">
                  <c:v>5.1200436118814081E-6</c:v>
                </c:pt>
                <c:pt idx="1810">
                  <c:v>4.8782382263808545E-6</c:v>
                </c:pt>
                <c:pt idx="1811">
                  <c:v>4.6199875566060927E-6</c:v>
                </c:pt>
                <c:pt idx="1812">
                  <c:v>4.427622674068207E-6</c:v>
                </c:pt>
                <c:pt idx="1813">
                  <c:v>4.2158346579490684E-6</c:v>
                </c:pt>
                <c:pt idx="1814">
                  <c:v>3.9901099553499651E-6</c:v>
                </c:pt>
                <c:pt idx="1815">
                  <c:v>3.8215296740393307E-6</c:v>
                </c:pt>
                <c:pt idx="1816">
                  <c:v>3.6363944188871043E-6</c:v>
                </c:pt>
                <c:pt idx="1817">
                  <c:v>3.439481120125656E-6</c:v>
                </c:pt>
                <c:pt idx="1818">
                  <c:v>3.2920394751081544E-6</c:v>
                </c:pt>
                <c:pt idx="1819">
                  <c:v>3.1305215865991332E-6</c:v>
                </c:pt>
                <c:pt idx="1820">
                  <c:v>2.9590782559899615E-6</c:v>
                </c:pt>
                <c:pt idx="1821">
                  <c:v>2.8303844554372592E-6</c:v>
                </c:pt>
                <c:pt idx="1822">
                  <c:v>2.6897514652597165E-6</c:v>
                </c:pt>
                <c:pt idx="1823">
                  <c:v>2.5407786869053354E-6</c:v>
                </c:pt>
                <c:pt idx="1824">
                  <c:v>2.4286773738710422E-6</c:v>
                </c:pt>
                <c:pt idx="1825">
                  <c:v>2.3064748651450883E-6</c:v>
                </c:pt>
                <c:pt idx="1826">
                  <c:v>2.1772859863151074E-6</c:v>
                </c:pt>
                <c:pt idx="1827">
                  <c:v>2.0798384627237489E-6</c:v>
                </c:pt>
                <c:pt idx="1828">
                  <c:v>1.9738666087070149E-6</c:v>
                </c:pt>
                <c:pt idx="1829">
                  <c:v>1.8620603175365002E-6</c:v>
                </c:pt>
                <c:pt idx="1830">
                  <c:v>1.7775267267208167E-6</c:v>
                </c:pt>
                <c:pt idx="1831">
                  <c:v>1.6858182490656114E-6</c:v>
                </c:pt>
                <c:pt idx="1832">
                  <c:v>1.5892529240935994E-6</c:v>
                </c:pt>
                <c:pt idx="1833">
                  <c:v>1.5160754468259785E-6</c:v>
                </c:pt>
                <c:pt idx="1834">
                  <c:v>1.4368749397456516E-6</c:v>
                </c:pt>
                <c:pt idx="1835">
                  <c:v>1.3536447518422289E-6</c:v>
                </c:pt>
                <c:pt idx="1836">
                  <c:v>1.2904317705002983E-6</c:v>
                </c:pt>
                <c:pt idx="1837">
                  <c:v>1.2221763971733982E-6</c:v>
                </c:pt>
                <c:pt idx="1838">
                  <c:v>1.1505890922426776E-6</c:v>
                </c:pt>
                <c:pt idx="1839">
                  <c:v>1.0961003455219257E-6</c:v>
                </c:pt>
                <c:pt idx="1840">
                  <c:v>1.0374018596062103E-6</c:v>
                </c:pt>
                <c:pt idx="1841">
                  <c:v>9.7595816355888739E-7</c:v>
                </c:pt>
                <c:pt idx="1842">
                  <c:v>9.2909086462726657E-7</c:v>
                </c:pt>
                <c:pt idx="1843">
                  <c:v>8.7871891243648883E-7</c:v>
                </c:pt>
                <c:pt idx="1844">
                  <c:v>8.2609351289319994E-7</c:v>
                </c:pt>
                <c:pt idx="1845">
                  <c:v>7.858694142977473E-7</c:v>
                </c:pt>
                <c:pt idx="1846">
                  <c:v>7.4273607839084769E-7</c:v>
                </c:pt>
                <c:pt idx="1847">
                  <c:v>6.9776008423033776E-7</c:v>
                </c:pt>
                <c:pt idx="1848">
                  <c:v>6.6331346768300259E-7</c:v>
                </c:pt>
                <c:pt idx="1849">
                  <c:v>6.2645899958673557E-7</c:v>
                </c:pt>
                <c:pt idx="1850">
                  <c:v>5.8810383803786733E-7</c:v>
                </c:pt>
                <c:pt idx="1851">
                  <c:v>5.5867039413393509E-7</c:v>
                </c:pt>
                <c:pt idx="1852">
                  <c:v>5.2725009048619895E-7</c:v>
                </c:pt>
                <c:pt idx="1853">
                  <c:v>4.9461273896284484E-7</c:v>
                </c:pt>
                <c:pt idx="1854">
                  <c:v>4.6951930973724056E-7</c:v>
                </c:pt>
                <c:pt idx="1855">
                  <c:v>4.4279146528008863E-7</c:v>
                </c:pt>
                <c:pt idx="1856">
                  <c:v>4.1508097114128865E-7</c:v>
                </c:pt>
                <c:pt idx="1857">
                  <c:v>3.9373610490803836E-7</c:v>
                </c:pt>
                <c:pt idx="1858">
                  <c:v>3.7105099921764522E-7</c:v>
                </c:pt>
                <c:pt idx="1859">
                  <c:v>3.4757619378315872E-7</c:v>
                </c:pt>
                <c:pt idx="1860">
                  <c:v>3.2946149422380273E-7</c:v>
                </c:pt>
                <c:pt idx="1861">
                  <c:v>3.1025133914632722E-7</c:v>
                </c:pt>
                <c:pt idx="1862">
                  <c:v>2.9040967180809023E-7</c:v>
                </c:pt>
                <c:pt idx="1863">
                  <c:v>2.750718881505589E-7</c:v>
                </c:pt>
                <c:pt idx="1864">
                  <c:v>2.5884169153317987E-7</c:v>
                </c:pt>
                <c:pt idx="1865">
                  <c:v>2.4210912152983703E-7</c:v>
                </c:pt>
                <c:pt idx="1866">
                  <c:v>2.291529422376598E-7</c:v>
                </c:pt>
                <c:pt idx="1867">
                  <c:v>2.1547221755694442E-7</c:v>
                </c:pt>
                <c:pt idx="1868">
                  <c:v>2.0139407753841421E-7</c:v>
                </c:pt>
                <c:pt idx="1869">
                  <c:v>1.904755769325592E-7</c:v>
                </c:pt>
                <c:pt idx="1870">
                  <c:v>1.7897086093516592E-7</c:v>
                </c:pt>
                <c:pt idx="1871">
                  <c:v>1.6715362857838146E-7</c:v>
                </c:pt>
                <c:pt idx="1872">
                  <c:v>1.5797433660681505E-7</c:v>
                </c:pt>
                <c:pt idx="1873">
                  <c:v>1.4832242896443234E-7</c:v>
                </c:pt>
                <c:pt idx="1874">
                  <c:v>1.3842634029153724E-7</c:v>
                </c:pt>
                <c:pt idx="1875">
                  <c:v>1.3072789134246255E-7</c:v>
                </c:pt>
                <c:pt idx="1876">
                  <c:v>1.2264978757286585E-7</c:v>
                </c:pt>
                <c:pt idx="1877">
                  <c:v>1.1438221001067476E-7</c:v>
                </c:pt>
                <c:pt idx="1878">
                  <c:v>1.0794152275822393E-7</c:v>
                </c:pt>
                <c:pt idx="1879">
                  <c:v>1.011969739420468E-7</c:v>
                </c:pt>
                <c:pt idx="1880">
                  <c:v>9.4306500099606705E-8</c:v>
                </c:pt>
                <c:pt idx="1881">
                  <c:v>8.8931452060924621E-8</c:v>
                </c:pt>
                <c:pt idx="1882">
                  <c:v>8.3314105716273399E-8</c:v>
                </c:pt>
                <c:pt idx="1883">
                  <c:v>7.7585287218177805E-8</c:v>
                </c:pt>
                <c:pt idx="1884">
                  <c:v>7.3110845098762856E-8</c:v>
                </c:pt>
                <c:pt idx="1885">
                  <c:v>6.8443912470065115E-8</c:v>
                </c:pt>
                <c:pt idx="1886">
                  <c:v>6.3692585713795687E-8</c:v>
                </c:pt>
                <c:pt idx="1887">
                  <c:v>5.9977353904747633E-8</c:v>
                </c:pt>
                <c:pt idx="1888">
                  <c:v>5.6109767149065E-8</c:v>
                </c:pt>
                <c:pt idx="1889">
                  <c:v>5.2178907240246324E-8</c:v>
                </c:pt>
                <c:pt idx="1890">
                  <c:v>4.910206463004939E-8</c:v>
                </c:pt>
                <c:pt idx="1891">
                  <c:v>4.5905066575870696E-8</c:v>
                </c:pt>
                <c:pt idx="1892">
                  <c:v>4.266114081999537E-8</c:v>
                </c:pt>
                <c:pt idx="1893">
                  <c:v>4.0119713961311961E-8</c:v>
                </c:pt>
                <c:pt idx="1894">
                  <c:v>3.7483855644557791E-8</c:v>
                </c:pt>
                <c:pt idx="1895">
                  <c:v>3.4813594638373798E-8</c:v>
                </c:pt>
                <c:pt idx="1896">
                  <c:v>3.2720059531396165E-8</c:v>
                </c:pt>
                <c:pt idx="1897">
                  <c:v>3.0552546899510784E-8</c:v>
                </c:pt>
                <c:pt idx="1898">
                  <c:v>2.8360128016578349E-8</c:v>
                </c:pt>
                <c:pt idx="1899">
                  <c:v>2.664029504063905E-8</c:v>
                </c:pt>
                <c:pt idx="1900">
                  <c:v>2.4862660042927031E-8</c:v>
                </c:pt>
                <c:pt idx="1901">
                  <c:v>2.3067235665990831E-8</c:v>
                </c:pt>
                <c:pt idx="1902">
                  <c:v>2.1658382588749835E-8</c:v>
                </c:pt>
                <c:pt idx="1903">
                  <c:v>2.0204453880807382E-8</c:v>
                </c:pt>
                <c:pt idx="1904">
                  <c:v>1.8737991857519353E-8</c:v>
                </c:pt>
                <c:pt idx="1905">
                  <c:v>1.7587237167150775E-8</c:v>
                </c:pt>
                <c:pt idx="1906">
                  <c:v>1.6401370049537797E-8</c:v>
                </c:pt>
                <c:pt idx="1907">
                  <c:v>1.5206771246060634E-8</c:v>
                </c:pt>
                <c:pt idx="1908">
                  <c:v>1.4269657930419153E-8</c:v>
                </c:pt>
                <c:pt idx="1909">
                  <c:v>1.3305175341807901E-8</c:v>
                </c:pt>
                <c:pt idx="1910">
                  <c:v>1.2334657887508297E-8</c:v>
                </c:pt>
                <c:pt idx="1911">
                  <c:v>1.1573909971561968E-8</c:v>
                </c:pt>
                <c:pt idx="1912">
                  <c:v>1.0791774012001923E-8</c:v>
                </c:pt>
                <c:pt idx="1913">
                  <c:v>1.0005450081564295E-8</c:v>
                </c:pt>
                <c:pt idx="1914">
                  <c:v>9.3899071634503896E-9</c:v>
                </c:pt>
                <c:pt idx="1915">
                  <c:v>8.7575573655637937E-9</c:v>
                </c:pt>
                <c:pt idx="1916">
                  <c:v>8.1222311193615775E-9</c:v>
                </c:pt>
                <c:pt idx="1917">
                  <c:v>7.6259088984695528E-9</c:v>
                </c:pt>
                <c:pt idx="1918">
                  <c:v>7.116264614085228E-9</c:v>
                </c:pt>
                <c:pt idx="1919">
                  <c:v>6.6043823474260392E-9</c:v>
                </c:pt>
                <c:pt idx="1920">
                  <c:v>6.2056838901649164E-9</c:v>
                </c:pt>
                <c:pt idx="1921">
                  <c:v>5.7962821439393412E-9</c:v>
                </c:pt>
                <c:pt idx="1922">
                  <c:v>5.385039848782301E-9</c:v>
                </c:pt>
                <c:pt idx="1923">
                  <c:v>5.0660616754906082E-9</c:v>
                </c:pt>
                <c:pt idx="1924">
                  <c:v>4.7383265592750751E-9</c:v>
                </c:pt>
                <c:pt idx="1925">
                  <c:v>4.4089023753912356E-9</c:v>
                </c:pt>
                <c:pt idx="1926">
                  <c:v>4.1548457972640723E-9</c:v>
                </c:pt>
                <c:pt idx="1927">
                  <c:v>3.8934620642317307E-9</c:v>
                </c:pt>
                <c:pt idx="1928">
                  <c:v>3.6303658140002503E-9</c:v>
                </c:pt>
                <c:pt idx="1929">
                  <c:v>3.4290366267184695E-9</c:v>
                </c:pt>
                <c:pt idx="1930">
                  <c:v>3.2214118553204974E-9</c:v>
                </c:pt>
                <c:pt idx="1931">
                  <c:v>3.0119321483354101E-9</c:v>
                </c:pt>
                <c:pt idx="1932">
                  <c:v>2.8533130866909122E-9</c:v>
                </c:pt>
                <c:pt idx="1933">
                  <c:v>2.6891179915360399E-9</c:v>
                </c:pt>
                <c:pt idx="1934">
                  <c:v>2.522859093415916E-9</c:v>
                </c:pt>
                <c:pt idx="1935">
                  <c:v>2.39874205127335E-9</c:v>
                </c:pt>
                <c:pt idx="1936">
                  <c:v>2.2695393347289574E-9</c:v>
                </c:pt>
                <c:pt idx="1937">
                  <c:v>2.1380178786852941E-9</c:v>
                </c:pt>
                <c:pt idx="1938">
                  <c:v>2.0416985088614184E-9</c:v>
                </c:pt>
                <c:pt idx="1939">
                  <c:v>1.9406108053066563E-9</c:v>
                </c:pt>
                <c:pt idx="1940">
                  <c:v>1.836927957720909E-9</c:v>
                </c:pt>
                <c:pt idx="1941">
                  <c:v>1.762948351205159E-9</c:v>
                </c:pt>
                <c:pt idx="1942">
                  <c:v>1.684391272880145E-9</c:v>
                </c:pt>
                <c:pt idx="1943">
                  <c:v>1.6029491304767205E-9</c:v>
                </c:pt>
                <c:pt idx="1944">
                  <c:v>1.5468820794711157E-9</c:v>
                </c:pt>
                <c:pt idx="1945">
                  <c:v>1.4863259287468129E-9</c:v>
                </c:pt>
                <c:pt idx="1946">
                  <c:v>1.422605059505114E-9</c:v>
                </c:pt>
                <c:pt idx="1947">
                  <c:v>1.3808643000389853E-9</c:v>
                </c:pt>
                <c:pt idx="1948">
                  <c:v>1.3346582653755351E-9</c:v>
                </c:pt>
                <c:pt idx="1949">
                  <c:v>1.2850121615414016E-9</c:v>
                </c:pt>
                <c:pt idx="1950">
                  <c:v>1.2547081171004373E-9</c:v>
                </c:pt>
                <c:pt idx="1951">
                  <c:v>1.2199071024135741E-9</c:v>
                </c:pt>
                <c:pt idx="1952">
                  <c:v>1.1814099716370595E-9</c:v>
                </c:pt>
                <c:pt idx="1953">
                  <c:v>1.1602145756958077E-9</c:v>
                </c:pt>
                <c:pt idx="1954">
                  <c:v>1.1344632982681734E-9</c:v>
                </c:pt>
                <c:pt idx="1955">
                  <c:v>1.1047669612772467E-9</c:v>
                </c:pt>
                <c:pt idx="1956">
                  <c:v>1.0908200884247863E-9</c:v>
                </c:pt>
                <c:pt idx="1957">
                  <c:v>1.0722280914819581E-9</c:v>
                </c:pt>
                <c:pt idx="1958">
                  <c:v>1.0494605095098109E-9</c:v>
                </c:pt>
                <c:pt idx="1959">
                  <c:v>1.041275086376472E-9</c:v>
                </c:pt>
                <c:pt idx="1960">
                  <c:v>1.0283373034940543E-9</c:v>
                </c:pt>
                <c:pt idx="1961">
                  <c:v>1.0110076103641724E-9</c:v>
                </c:pt>
                <c:pt idx="1962">
                  <c:v>1.0074007305574697E-9</c:v>
                </c:pt>
                <c:pt idx="1963">
                  <c:v>9.9892066652650378E-10</c:v>
                </c:pt>
                <c:pt idx="1964">
                  <c:v>9.8584761748798029E-10</c:v>
                </c:pt>
                <c:pt idx="1965">
                  <c:v>9.8587814852611691E-10</c:v>
                </c:pt>
                <c:pt idx="1966">
                  <c:v>9.809105868277723E-10</c:v>
                </c:pt>
                <c:pt idx="1967">
                  <c:v>9.7115881295980946E-10</c:v>
                </c:pt>
                <c:pt idx="1968">
                  <c:v>9.7408320633374201E-10</c:v>
                </c:pt>
                <c:pt idx="1969">
                  <c:v>9.7188213023176622E-10</c:v>
                </c:pt>
                <c:pt idx="1970">
                  <c:v>9.6471400402946157E-10</c:v>
                </c:pt>
                <c:pt idx="1971">
                  <c:v>9.6994990263363462E-10</c:v>
                </c:pt>
                <c:pt idx="1972">
                  <c:v>9.6992553099251657E-10</c:v>
                </c:pt>
                <c:pt idx="1973">
                  <c:v>9.6476343938258113E-10</c:v>
                </c:pt>
                <c:pt idx="1974">
                  <c:v>9.7185197692055841E-10</c:v>
                </c:pt>
                <c:pt idx="1975">
                  <c:v>9.7354471921299045E-10</c:v>
                </c:pt>
                <c:pt idx="1976">
                  <c:v>9.6993463750410613E-10</c:v>
                </c:pt>
                <c:pt idx="1977">
                  <c:v>9.785183439844557E-10</c:v>
                </c:pt>
                <c:pt idx="1978">
                  <c:v>9.8156885758162957E-10</c:v>
                </c:pt>
                <c:pt idx="1979">
                  <c:v>9.7915563179203565E-10</c:v>
                </c:pt>
                <c:pt idx="1980">
                  <c:v>9.889576354188315E-10</c:v>
                </c:pt>
                <c:pt idx="1981">
                  <c:v>9.9308729485927319E-10</c:v>
                </c:pt>
                <c:pt idx="1982">
                  <c:v>9.9159642868362145E-10</c:v>
                </c:pt>
                <c:pt idx="1983">
                  <c:v>1.0023996542509092E-9</c:v>
                </c:pt>
                <c:pt idx="1984">
                  <c:v>1.0073910240052511E-9</c:v>
                </c:pt>
                <c:pt idx="1985">
                  <c:v>1.0066117667284489E-9</c:v>
                </c:pt>
                <c:pt idx="1986">
                  <c:v>1.0182511406475445E-9</c:v>
                </c:pt>
                <c:pt idx="1987">
                  <c:v>1.0239375570664329E-9</c:v>
                </c:pt>
                <c:pt idx="1988">
                  <c:v>1.0237020886739433E-9</c:v>
                </c:pt>
                <c:pt idx="1989">
                  <c:v>1.0360528386420585E-9</c:v>
                </c:pt>
                <c:pt idx="1990">
                  <c:v>1.0423053926109588E-9</c:v>
                </c:pt>
                <c:pt idx="1991">
                  <c:v>1.0424901247190949E-9</c:v>
                </c:pt>
                <c:pt idx="1992">
                  <c:v>1.0554534759662206E-9</c:v>
                </c:pt>
                <c:pt idx="1993">
                  <c:v>1.0621771036336831E-9</c:v>
                </c:pt>
                <c:pt idx="1994">
                  <c:v>1.062681864608544E-9</c:v>
                </c:pt>
                <c:pt idx="1995">
                  <c:v>1.0761863458944717E-9</c:v>
                </c:pt>
                <c:pt idx="1996">
                  <c:v>1.0833081152324167E-9</c:v>
                </c:pt>
                <c:pt idx="1997">
                  <c:v>1.0840587520416237E-9</c:v>
                </c:pt>
                <c:pt idx="1998">
                  <c:v>1.0980510931352671E-9</c:v>
                </c:pt>
                <c:pt idx="1999">
                  <c:v>1.1055123943650726E-9</c:v>
                </c:pt>
                <c:pt idx="2000">
                  <c:v>1.1064555688653758E-9</c:v>
                </c:pt>
                <c:pt idx="2001">
                  <c:v>1.1208954997044165E-9</c:v>
                </c:pt>
                <c:pt idx="2002">
                  <c:v>1.1286559452069959E-9</c:v>
                </c:pt>
                <c:pt idx="2003">
                  <c:v>1.1297461248363119E-9</c:v>
                </c:pt>
                <c:pt idx="2004">
                  <c:v>1.1446050768623516E-9</c:v>
                </c:pt>
                <c:pt idx="2005">
                  <c:v>1.152634693330567E-9</c:v>
                </c:pt>
                <c:pt idx="2006">
                  <c:v>1.1538406557596262E-9</c:v>
                </c:pt>
                <c:pt idx="2007">
                  <c:v>1.1691004630974132E-9</c:v>
                </c:pt>
                <c:pt idx="2008">
                  <c:v>1.1773744857051031E-9</c:v>
                </c:pt>
                <c:pt idx="2009">
                  <c:v>1.1786728141906623E-9</c:v>
                </c:pt>
                <c:pt idx="2010">
                  <c:v>1.1943192100032101E-9</c:v>
                </c:pt>
                <c:pt idx="2011">
                  <c:v>1.2028232851198058E-9</c:v>
                </c:pt>
                <c:pt idx="2012">
                  <c:v>1.2041944657036948E-9</c:v>
                </c:pt>
                <c:pt idx="2013">
                  <c:v>1.2202196853137989E-9</c:v>
                </c:pt>
                <c:pt idx="2014">
                  <c:v>1.2289420636613063E-9</c:v>
                </c:pt>
                <c:pt idx="2015">
                  <c:v>1.2303730870410768E-9</c:v>
                </c:pt>
                <c:pt idx="2016">
                  <c:v>1.2467719658348864E-9</c:v>
                </c:pt>
                <c:pt idx="2017">
                  <c:v>1.2557074045843942E-9</c:v>
                </c:pt>
                <c:pt idx="2018">
                  <c:v>1.2571865623869387E-9</c:v>
                </c:pt>
                <c:pt idx="2019">
                  <c:v>1.2739591384572177E-9</c:v>
                </c:pt>
                <c:pt idx="2020">
                  <c:v>1.2831010948642355E-9</c:v>
                </c:pt>
                <c:pt idx="2021">
                  <c:v>1.2846231833670777E-9</c:v>
                </c:pt>
                <c:pt idx="2022">
                  <c:v>1.3017681930978612E-9</c:v>
                </c:pt>
                <c:pt idx="2023">
                  <c:v>1.3111153289176414E-9</c:v>
                </c:pt>
                <c:pt idx="2024">
                  <c:v>1.3126725425420184E-9</c:v>
                </c:pt>
                <c:pt idx="2025">
                  <c:v>1.3301952267282743E-9</c:v>
                </c:pt>
                <c:pt idx="2026">
                  <c:v>1.3397475048872747E-9</c:v>
                </c:pt>
                <c:pt idx="2027">
                  <c:v>1.3413359408388198E-9</c:v>
                </c:pt>
                <c:pt idx="2028">
                  <c:v>1.359238938343383E-9</c:v>
                </c:pt>
                <c:pt idx="2029">
                  <c:v>1.3689950209090914E-9</c:v>
                </c:pt>
                <c:pt idx="2030">
                  <c:v>1.3706146791889226E-9</c:v>
                </c:pt>
                <c:pt idx="2031">
                  <c:v>1.3889006289504815E-9</c:v>
                </c:pt>
                <c:pt idx="2032">
                  <c:v>1.3988617797752452E-9</c:v>
                </c:pt>
                <c:pt idx="2033">
                  <c:v>1.4005113594530169E-9</c:v>
                </c:pt>
                <c:pt idx="2034">
                  <c:v>1.4191868035915903E-9</c:v>
                </c:pt>
                <c:pt idx="2035">
                  <c:v>1.4293568879981527E-9</c:v>
                </c:pt>
                <c:pt idx="2036">
                  <c:v>1.4310324862816092E-9</c:v>
                </c:pt>
                <c:pt idx="2037">
                  <c:v>1.450103967309967E-9</c:v>
                </c:pt>
                <c:pt idx="2038">
                  <c:v>1.4604855492979497E-9</c:v>
                </c:pt>
                <c:pt idx="2039">
                  <c:v>1.4621832633997407E-9</c:v>
                </c:pt>
                <c:pt idx="2040">
                  <c:v>1.4816612271607318E-9</c:v>
                </c:pt>
                <c:pt idx="2041">
                  <c:v>1.4922555692604433E-9</c:v>
                </c:pt>
                <c:pt idx="2042">
                  <c:v>1.4939793019678941E-9</c:v>
                </c:pt>
                <c:pt idx="2043">
                  <c:v>1.5138663891980191E-9</c:v>
                </c:pt>
                <c:pt idx="2044">
                  <c:v>1.52467735532466E-9</c:v>
                </c:pt>
                <c:pt idx="2045">
                  <c:v>1.5264258057086701E-9</c:v>
                </c:pt>
                <c:pt idx="2046">
                  <c:v>1.5467311624962298E-9</c:v>
                </c:pt>
                <c:pt idx="2047">
                  <c:v>1.5577626158649519E-9</c:v>
                </c:pt>
                <c:pt idx="2048">
                  <c:v>1.5595344829951765E-9</c:v>
                </c:pt>
                <c:pt idx="2049">
                  <c:v>1.5802659551225979E-9</c:v>
                </c:pt>
                <c:pt idx="2050">
                  <c:v>1.5915217583240809E-9</c:v>
                </c:pt>
                <c:pt idx="2051">
                  <c:v>1.5933170421991619E-9</c:v>
                </c:pt>
                <c:pt idx="2052">
                  <c:v>1.6144824761541376E-9</c:v>
                </c:pt>
                <c:pt idx="2053">
                  <c:v>1.6259677920041139E-9</c:v>
                </c:pt>
                <c:pt idx="2054">
                  <c:v>1.6277864926281539E-9</c:v>
                </c:pt>
                <c:pt idx="2055">
                  <c:v>1.6493924346623565E-9</c:v>
                </c:pt>
                <c:pt idx="2056">
                  <c:v>1.661111124351971E-9</c:v>
                </c:pt>
                <c:pt idx="2057">
                  <c:v>1.6629532417208391E-9</c:v>
                </c:pt>
                <c:pt idx="2058">
                  <c:v>1.6850114427522348E-9</c:v>
                </c:pt>
                <c:pt idx="2059">
                  <c:v>1.696964764666946E-9</c:v>
                </c:pt>
                <c:pt idx="2060">
                  <c:v>1.6988315997123739E-9</c:v>
                </c:pt>
                <c:pt idx="2061">
                  <c:v>1.7213486074812254E-9</c:v>
                </c:pt>
                <c:pt idx="2062">
                  <c:v>1.7335430231842231E-9</c:v>
                </c:pt>
                <c:pt idx="2063">
                  <c:v>1.7354332749758652E-9</c:v>
                </c:pt>
                <c:pt idx="2064">
                  <c:v>1.7584182399417742E-9</c:v>
                </c:pt>
                <c:pt idx="2065">
                  <c:v>1.7708589092072544E-9</c:v>
                </c:pt>
                <c:pt idx="2066">
                  <c:v>1.7727725777435995E-9</c:v>
                </c:pt>
                <c:pt idx="2067">
                  <c:v>1.7962346512278586E-9</c:v>
                </c:pt>
                <c:pt idx="2068">
                  <c:v>1.8089267329682954E-9</c:v>
                </c:pt>
                <c:pt idx="2069">
                  <c:v>1.8108625173235638E-9</c:v>
                </c:pt>
                <c:pt idx="2070">
                  <c:v>1.8348108514189267E-9</c:v>
                </c:pt>
                <c:pt idx="2071">
                  <c:v>1.8477582028450806E-9</c:v>
                </c:pt>
                <c:pt idx="2072">
                  <c:v>1.8497174039450209E-9</c:v>
                </c:pt>
                <c:pt idx="2073">
                  <c:v>1.8741624526204222E-9</c:v>
                </c:pt>
                <c:pt idx="2074">
                  <c:v>1.8873676290667805E-9</c:v>
                </c:pt>
                <c:pt idx="2075">
                  <c:v>1.8893528487736257E-9</c:v>
                </c:pt>
                <c:pt idx="2076">
                  <c:v>1.9143024649148562E-9</c:v>
                </c:pt>
                <c:pt idx="2077">
                  <c:v>1.9277719237294254E-9</c:v>
                </c:pt>
                <c:pt idx="2078">
                  <c:v>1.9297792592521397E-9</c:v>
                </c:pt>
                <c:pt idx="2079">
                  <c:v>1.9552465004030789E-9</c:v>
                </c:pt>
                <c:pt idx="2080">
                  <c:v>1.9689840961364681E-9</c:v>
                </c:pt>
                <c:pt idx="2081">
                  <c:v>1.9710161493340614E-9</c:v>
                </c:pt>
                <c:pt idx="2082">
                  <c:v>1.9970062681624311E-9</c:v>
                </c:pt>
                <c:pt idx="2083">
                  <c:v>2.0110197574503366E-9</c:v>
                </c:pt>
                <c:pt idx="2084">
                  <c:v>2.0130752273975395E-9</c:v>
                </c:pt>
                <c:pt idx="2085">
                  <c:v>2.039601283313866E-9</c:v>
                </c:pt>
                <c:pt idx="2086">
                  <c:v>2.0538932179099728E-9</c:v>
                </c:pt>
                <c:pt idx="2087">
                  <c:v>2.0559734055320211E-9</c:v>
                </c:pt>
                <c:pt idx="2088">
                  <c:v>2.0830445559465353E-9</c:v>
                </c:pt>
                <c:pt idx="2089">
                  <c:v>2.0976200886743755E-9</c:v>
                </c:pt>
                <c:pt idx="2090">
                  <c:v>2.0997249939729832E-9</c:v>
                </c:pt>
                <c:pt idx="2091">
                  <c:v>2.1273529991679901E-9</c:v>
                </c:pt>
                <c:pt idx="2092">
                  <c:v>2.1422172818397481E-9</c:v>
                </c:pt>
                <c:pt idx="2093">
                  <c:v>2.1443469048149156E-9</c:v>
                </c:pt>
                <c:pt idx="2094">
                  <c:v>2.1725396230622722E-9</c:v>
                </c:pt>
                <c:pt idx="2095">
                  <c:v>2.1877004085702325E-9</c:v>
                </c:pt>
                <c:pt idx="2096">
                  <c:v>2.1898547492200925E-9</c:v>
                </c:pt>
                <c:pt idx="2097">
                  <c:v>2.2186239427573364E-9</c:v>
                </c:pt>
                <c:pt idx="2098">
                  <c:v>2.234085080028068E-9</c:v>
                </c:pt>
                <c:pt idx="2099">
                  <c:v>2.2362641383582596E-9</c:v>
                </c:pt>
                <c:pt idx="2100">
                  <c:v>2.2656215703483576E-9</c:v>
                </c:pt>
                <c:pt idx="2101">
                  <c:v>2.2813895092438016E-9</c:v>
                </c:pt>
                <c:pt idx="2102">
                  <c:v>2.2835906833879578E-9</c:v>
                </c:pt>
                <c:pt idx="2103">
                  <c:v>2.3135494189502652E-9</c:v>
                </c:pt>
                <c:pt idx="2104">
                  <c:v>2.3296280064455168E-9</c:v>
                </c:pt>
                <c:pt idx="2105">
                  <c:v>2.3318538982662327E-9</c:v>
                </c:pt>
                <c:pt idx="2106">
                  <c:v>2.3624244016704221E-9</c:v>
                </c:pt>
                <c:pt idx="2107">
                  <c:v>2.378818784659952E-9</c:v>
                </c:pt>
                <c:pt idx="2108">
                  <c:v>2.3810693941572273E-9</c:v>
                </c:pt>
                <c:pt idx="2109">
                  <c:v>2.4122621306096791E-9</c:v>
                </c:pt>
                <c:pt idx="2110">
                  <c:v>2.428981357842286E-9</c:v>
                </c:pt>
                <c:pt idx="2111">
                  <c:v>2.4312553840837028E-9</c:v>
                </c:pt>
                <c:pt idx="2112">
                  <c:v>2.4630834219046029E-9</c:v>
                </c:pt>
                <c:pt idx="2113">
                  <c:v>2.4801287352938564E-9</c:v>
                </c:pt>
                <c:pt idx="2114">
                  <c:v>2.4824300810767112E-9</c:v>
                </c:pt>
                <c:pt idx="2115">
                  <c:v>2.5149025866413388E-9</c:v>
                </c:pt>
                <c:pt idx="2116">
                  <c:v>2.5322843337672216E-9</c:v>
                </c:pt>
                <c:pt idx="2117">
                  <c:v>2.5346090962941762E-9</c:v>
                </c:pt>
                <c:pt idx="2118">
                  <c:v>2.5677404409606544E-9</c:v>
                </c:pt>
                <c:pt idx="2119">
                  <c:v>2.5854624634898354E-9</c:v>
                </c:pt>
                <c:pt idx="2120">
                  <c:v>2.5878132446236947E-9</c:v>
                </c:pt>
                <c:pt idx="2121">
                  <c:v>2.6216151989781085E-9</c:v>
                </c:pt>
                <c:pt idx="2122">
                  <c:v>2.6396852402796817E-9</c:v>
                </c:pt>
                <c:pt idx="2123">
                  <c:v>2.6420581372294101E-9</c:v>
                </c:pt>
                <c:pt idx="2124">
                  <c:v>2.6765450748113601E-9</c:v>
                </c:pt>
                <c:pt idx="2125">
                  <c:v>2.6949682753009032E-9</c:v>
                </c:pt>
                <c:pt idx="2126">
                  <c:v>2.6973671908552368E-9</c:v>
                </c:pt>
                <c:pt idx="2127">
                  <c:v>2.7325482825803968E-9</c:v>
                </c:pt>
                <c:pt idx="2128">
                  <c:v>2.7513323834366779E-9</c:v>
                </c:pt>
                <c:pt idx="2129">
                  <c:v>2.7537560166722171E-9</c:v>
                </c:pt>
                <c:pt idx="2130">
                  <c:v>2.789648240429505E-9</c:v>
                </c:pt>
                <c:pt idx="2131">
                  <c:v>2.8087957777188777E-9</c:v>
                </c:pt>
                <c:pt idx="2132">
                  <c:v>2.8112454295589753E-9</c:v>
                </c:pt>
                <c:pt idx="2133">
                  <c:v>2.8478592594581203E-9</c:v>
                </c:pt>
                <c:pt idx="2134">
                  <c:v>2.8673831758170235E-9</c:v>
                </c:pt>
                <c:pt idx="2135">
                  <c:v>2.8698536425426453E-9</c:v>
                </c:pt>
                <c:pt idx="2136">
                  <c:v>2.9072060588235926E-9</c:v>
                </c:pt>
                <c:pt idx="2137">
                  <c:v>2.9271075870369142E-9</c:v>
                </c:pt>
                <c:pt idx="2138">
                  <c:v>2.9296053732997865E-9</c:v>
                </c:pt>
                <c:pt idx="2139">
                  <c:v>2.9677055516351753E-9</c:v>
                </c:pt>
                <c:pt idx="2140">
                  <c:v>2.9879950299854549E-9</c:v>
                </c:pt>
                <c:pt idx="2141">
                  <c:v>2.9905162329919918E-9</c:v>
                </c:pt>
                <c:pt idx="2142">
                  <c:v>3.0293811560467284E-9</c:v>
                </c:pt>
                <c:pt idx="2143">
                  <c:v>3.0500650186152233E-9</c:v>
                </c:pt>
                <c:pt idx="2144">
                  <c:v>3.0526096383731247E-9</c:v>
                </c:pt>
                <c:pt idx="2145">
                  <c:v>3.0922536881849685E-9</c:v>
                </c:pt>
                <c:pt idx="2146">
                  <c:v>3.1133357659588549E-9</c:v>
                </c:pt>
                <c:pt idx="2147">
                  <c:v>3.1159064043210603E-9</c:v>
                </c:pt>
                <c:pt idx="2148">
                  <c:v>3.1563439641921126E-9</c:v>
                </c:pt>
                <c:pt idx="2149">
                  <c:v>3.1778332906154525E-9</c:v>
                </c:pt>
                <c:pt idx="2150">
                  <c:v>3.1804273457238728E-9</c:v>
                </c:pt>
                <c:pt idx="2151">
                  <c:v>3.2216741012084482E-9</c:v>
                </c:pt>
                <c:pt idx="2152">
                  <c:v>3.2435784074731409E-9</c:v>
                </c:pt>
                <c:pt idx="2153">
                  <c:v>3.2461958793277756E-9</c:v>
                </c:pt>
                <c:pt idx="2154">
                  <c:v>3.2882636143600389E-9</c:v>
                </c:pt>
                <c:pt idx="2155">
                  <c:v>3.3105932323477896E-9</c:v>
                </c:pt>
                <c:pt idx="2156">
                  <c:v>3.3132341209458135E-9</c:v>
                </c:pt>
                <c:pt idx="2157">
                  <c:v>3.3561398248262337E-9</c:v>
                </c:pt>
                <c:pt idx="2158">
                  <c:v>3.3788972791916955E-9</c:v>
                </c:pt>
                <c:pt idx="2159">
                  <c:v>3.3815641864023304E-9</c:v>
                </c:pt>
                <c:pt idx="2160">
                  <c:v>3.4253222477245103E-9</c:v>
                </c:pt>
                <c:pt idx="2161">
                  <c:v>3.4485191684810977E-9</c:v>
                </c:pt>
                <c:pt idx="2162">
                  <c:v>3.4512081915047211E-9</c:v>
                </c:pt>
                <c:pt idx="2163">
                  <c:v>3.4958369032315383E-9</c:v>
                </c:pt>
                <c:pt idx="2164">
                  <c:v>3.5194784141625317E-9</c:v>
                </c:pt>
                <c:pt idx="2165">
                  <c:v>3.5221908539323687E-9</c:v>
                </c:pt>
                <c:pt idx="2166">
                  <c:v>3.5677046074789223E-9</c:v>
                </c:pt>
                <c:pt idx="2167">
                  <c:v>3.5917997339154377E-9</c:v>
                </c:pt>
                <c:pt idx="2168">
                  <c:v>3.5945355904314891E-9</c:v>
                </c:pt>
                <c:pt idx="2169">
                  <c:v>3.6409526816431507E-9</c:v>
                </c:pt>
                <c:pt idx="2170">
                  <c:v>3.6655078454163757E-9</c:v>
                </c:pt>
                <c:pt idx="2171">
                  <c:v>3.6682671186755149E-9</c:v>
                </c:pt>
                <c:pt idx="2172">
                  <c:v>3.7156019418618581E-9</c:v>
                </c:pt>
                <c:pt idx="2173">
                  <c:v>3.740627466338716E-9</c:v>
                </c:pt>
                <c:pt idx="2174">
                  <c:v>3.743408855420041E-9</c:v>
                </c:pt>
                <c:pt idx="2175">
                  <c:v>3.7916797093020288E-9</c:v>
                </c:pt>
                <c:pt idx="2176">
                  <c:v>3.8171820134382419E-9</c:v>
                </c:pt>
                <c:pt idx="2177">
                  <c:v>3.819988120192937E-9</c:v>
                </c:pt>
                <c:pt idx="2178">
                  <c:v>3.8692094021244417E-9</c:v>
                </c:pt>
                <c:pt idx="2179">
                  <c:v>3.895200107172979E-9</c:v>
                </c:pt>
                <c:pt idx="2180">
                  <c:v>3.8980270288131987E-9</c:v>
                </c:pt>
                <c:pt idx="2181">
                  <c:v>3.9482196425108223E-9</c:v>
                </c:pt>
                <c:pt idx="2182">
                  <c:v>3.974705164292333E-9</c:v>
                </c:pt>
                <c:pt idx="2183">
                  <c:v>3.9775529008180765E-9</c:v>
                </c:pt>
                <c:pt idx="2184">
                  <c:v>4.0287351496208485E-9</c:v>
                </c:pt>
                <c:pt idx="2185">
                  <c:v>4.055721902472863E-9</c:v>
                </c:pt>
                <c:pt idx="2186">
                  <c:v>4.0585930557413592E-9</c:v>
                </c:pt>
                <c:pt idx="2187">
                  <c:v>4.1107806426177058E-9</c:v>
                </c:pt>
                <c:pt idx="2188">
                  <c:v>4.1382815440393249E-9</c:v>
                </c:pt>
                <c:pt idx="2189">
                  <c:v>4.1411735122003346E-9</c:v>
                </c:pt>
                <c:pt idx="2190">
                  <c:v>4.1943847436757712E-9</c:v>
                </c:pt>
                <c:pt idx="2191">
                  <c:v>4.2224075057485203E-9</c:v>
                </c:pt>
                <c:pt idx="2192">
                  <c:v>4.225320288791525E-9</c:v>
                </c:pt>
                <c:pt idx="2193">
                  <c:v>4.2795760749904521E-9</c:v>
                </c:pt>
                <c:pt idx="2194">
                  <c:v>4.308128408057458E-9</c:v>
                </c:pt>
                <c:pt idx="2195">
                  <c:v>4.3110620059859872E-9</c:v>
                </c:pt>
                <c:pt idx="2196">
                  <c:v>4.3663793557179226E-9</c:v>
                </c:pt>
                <c:pt idx="2197">
                  <c:v>4.3954728714372632E-9</c:v>
                </c:pt>
                <c:pt idx="2198">
                  <c:v>4.3984259833209709E-9</c:v>
                </c:pt>
                <c:pt idx="2199">
                  <c:v>4.4548258100598827E-9</c:v>
                </c:pt>
                <c:pt idx="2200">
                  <c:v>4.4844669144948395E-9</c:v>
                </c:pt>
                <c:pt idx="2201">
                  <c:v>4.4874421421905914E-9</c:v>
                </c:pt>
                <c:pt idx="2202">
                  <c:v>4.544941458188293E-9</c:v>
                </c:pt>
                <c:pt idx="2203">
                  <c:v>4.5751443614152638E-9</c:v>
                </c:pt>
                <c:pt idx="2204">
                  <c:v>4.5781365012132301E-9</c:v>
                </c:pt>
                <c:pt idx="2205">
                  <c:v>4.6367588253016315E-9</c:v>
                </c:pt>
                <c:pt idx="2206">
                  <c:v>4.6675286289564519E-9</c:v>
                </c:pt>
                <c:pt idx="2207">
                  <c:v>4.6705415836360418E-9</c:v>
                </c:pt>
                <c:pt idx="2208">
                  <c:v>4.7303052325880124E-9</c:v>
                </c:pt>
                <c:pt idx="2209">
                  <c:v>4.761653541295678E-9</c:v>
                </c:pt>
                <c:pt idx="2210">
                  <c:v>4.764684709000101E-9</c:v>
                </c:pt>
                <c:pt idx="2211">
                  <c:v>4.825610603236855E-9</c:v>
                </c:pt>
                <c:pt idx="2212">
                  <c:v>4.8575477189044388E-9</c:v>
                </c:pt>
                <c:pt idx="2213">
                  <c:v>4.8605984005640402E-9</c:v>
                </c:pt>
                <c:pt idx="2214">
                  <c:v>4.9227061614498624E-9</c:v>
                </c:pt>
                <c:pt idx="2215">
                  <c:v>4.9552436850413654E-9</c:v>
                </c:pt>
                <c:pt idx="2216">
                  <c:v>4.9583112787912268E-9</c:v>
                </c:pt>
                <c:pt idx="2217">
                  <c:v>5.0216231314330155E-9</c:v>
                </c:pt>
                <c:pt idx="2218">
                  <c:v>5.0547700601697422E-9</c:v>
                </c:pt>
                <c:pt idx="2219">
                  <c:v>5.0578558669529749E-9</c:v>
                </c:pt>
                <c:pt idx="2220">
                  <c:v>5.1223940383835745E-9</c:v>
                </c:pt>
                <c:pt idx="2221">
                  <c:v>5.1561606684914761E-9</c:v>
                </c:pt>
                <c:pt idx="2222">
                  <c:v>5.1592633873648878E-9</c:v>
                </c:pt>
                <c:pt idx="2223">
                  <c:v>5.2250501065160837E-9</c:v>
                </c:pt>
                <c:pt idx="2224">
                  <c:v>5.2594467323219231E-9</c:v>
                </c:pt>
                <c:pt idx="2225">
                  <c:v>5.262565062359478E-9</c:v>
                </c:pt>
                <c:pt idx="2226">
                  <c:v>5.3296238610363683E-9</c:v>
                </c:pt>
                <c:pt idx="2227">
                  <c:v>5.3646620758543707E-9</c:v>
                </c:pt>
                <c:pt idx="2228">
                  <c:v>5.367796017056068E-9</c:v>
                </c:pt>
                <c:pt idx="2229">
                  <c:v>5.4361478271545311E-9</c:v>
                </c:pt>
                <c:pt idx="2230">
                  <c:v>5.4718392223474482E-9</c:v>
                </c:pt>
                <c:pt idx="2231">
                  <c:v>5.4749874737782749E-9</c:v>
                </c:pt>
                <c:pt idx="2232">
                  <c:v>5.5446571321022138E-9</c:v>
                </c:pt>
                <c:pt idx="2233">
                  <c:v>5.5810106950550288E-9</c:v>
                </c:pt>
                <c:pt idx="2234">
                  <c:v>5.5841758585897706E-9</c:v>
                </c:pt>
                <c:pt idx="2235">
                  <c:v>5.6551843010753373E-9</c:v>
                </c:pt>
                <c:pt idx="2236">
                  <c:v>5.6922142209714011E-9</c:v>
                </c:pt>
                <c:pt idx="2237">
                  <c:v>5.6953923938048367E-9</c:v>
                </c:pt>
                <c:pt idx="2238">
                  <c:v>5.7677657623234026E-9</c:v>
                </c:pt>
                <c:pt idx="2239">
                  <c:v>5.8054823233409205E-9</c:v>
                </c:pt>
                <c:pt idx="2240">
                  <c:v>5.8086722045474625E-9</c:v>
                </c:pt>
                <c:pt idx="2241">
                  <c:v>5.8824353420601911E-9</c:v>
                </c:pt>
                <c:pt idx="2242">
                  <c:v>5.9208514282180104E-9</c:v>
                </c:pt>
                <c:pt idx="2243">
                  <c:v>5.9240543187280057E-9</c:v>
                </c:pt>
                <c:pt idx="2244">
                  <c:v>5.9992281675126151E-9</c:v>
                </c:pt>
                <c:pt idx="2245">
                  <c:v>6.0383566607219949E-9</c:v>
                </c:pt>
                <c:pt idx="2246">
                  <c:v>6.0415699586696013E-9</c:v>
                </c:pt>
                <c:pt idx="2247">
                  <c:v>6.1181858709548261E-9</c:v>
                </c:pt>
                <c:pt idx="2248">
                  <c:v>6.1580331459669439E-9</c:v>
                </c:pt>
                <c:pt idx="2249">
                  <c:v>6.1612594532284037E-9</c:v>
                </c:pt>
                <c:pt idx="2250">
                  <c:v>6.2393383755644701E-9</c:v>
                </c:pt>
                <c:pt idx="2251">
                  <c:v>6.2799225137396568E-9</c:v>
                </c:pt>
                <c:pt idx="2252">
                  <c:v>6.2831579275082831E-9</c:v>
                </c:pt>
                <c:pt idx="2253">
                  <c:v>6.3627273136261309E-9</c:v>
                </c:pt>
                <c:pt idx="2254">
                  <c:v>6.4040585882133598E-9</c:v>
                </c:pt>
                <c:pt idx="2255">
                  <c:v>6.4073031084944026E-9</c:v>
                </c:pt>
                <c:pt idx="2256">
                  <c:v>6.4883891133699096E-9</c:v>
                </c:pt>
                <c:pt idx="2257">
                  <c:v>6.5304816982340042E-9</c:v>
                </c:pt>
                <c:pt idx="2258">
                  <c:v>6.5337340240971191E-9</c:v>
                </c:pt>
                <c:pt idx="2259">
                  <c:v>6.6163641060563358E-9</c:v>
                </c:pt>
                <c:pt idx="2260">
                  <c:v>6.6592282698512571E-9</c:v>
                </c:pt>
                <c:pt idx="2261">
                  <c:v>6.6624910031514536E-9</c:v>
                </c:pt>
                <c:pt idx="2262">
                  <c:v>6.7466887199264799E-9</c:v>
                </c:pt>
                <c:pt idx="2263">
                  <c:v>6.7903425346910689E-9</c:v>
                </c:pt>
                <c:pt idx="2264">
                  <c:v>6.7936091707937703E-9</c:v>
                </c:pt>
                <c:pt idx="2265">
                  <c:v>6.8794071892488249E-9</c:v>
                </c:pt>
                <c:pt idx="2266">
                  <c:v>6.9238596178901287E-9</c:v>
                </c:pt>
                <c:pt idx="2267">
                  <c:v>6.9271314577084212E-9</c:v>
                </c:pt>
                <c:pt idx="2268">
                  <c:v>7.0145585442927559E-9</c:v>
                </c:pt>
                <c:pt idx="2269">
                  <c:v>7.0598224501324602E-9</c:v>
                </c:pt>
                <c:pt idx="2270">
                  <c:v>7.0630994936721349E-9</c:v>
                </c:pt>
                <c:pt idx="2271">
                  <c:v>7.1521805142962417E-9</c:v>
                </c:pt>
                <c:pt idx="2272">
                  <c:v>7.1982726611949038E-9</c:v>
                </c:pt>
                <c:pt idx="2273">
                  <c:v>7.2015536075256137E-9</c:v>
                </c:pt>
                <c:pt idx="2274">
                  <c:v>7.2923186345534276E-9</c:v>
                </c:pt>
                <c:pt idx="2275">
                  <c:v>7.3392531817788481E-9</c:v>
                </c:pt>
                <c:pt idx="2276">
                  <c:v>7.3425354290336432E-9</c:v>
                </c:pt>
                <c:pt idx="2277">
                  <c:v>7.4350145373395894E-9</c:v>
                </c:pt>
                <c:pt idx="2278">
                  <c:v>7.4828030397882742E-9</c:v>
                </c:pt>
                <c:pt idx="2279">
                  <c:v>7.4860878889164001E-9</c:v>
                </c:pt>
                <c:pt idx="2280">
                  <c:v>7.5803111559130442E-9</c:v>
                </c:pt>
                <c:pt idx="2281">
                  <c:v>7.6289703696650954E-9</c:v>
                </c:pt>
                <c:pt idx="2282">
                  <c:v>7.6322539178564935E-9</c:v>
                </c:pt>
                <c:pt idx="2283">
                  <c:v>7.7282527245785545E-9</c:v>
                </c:pt>
                <c:pt idx="2284">
                  <c:v>7.7777955002308723E-9</c:v>
                </c:pt>
                <c:pt idx="2285">
                  <c:v>7.7810777474919266E-9</c:v>
                </c:pt>
                <c:pt idx="2286">
                  <c:v>7.8788821766071183E-9</c:v>
                </c:pt>
                <c:pt idx="2287">
                  <c:v>7.9293252649844162E-9</c:v>
                </c:pt>
                <c:pt idx="2288">
                  <c:v>7.9326049103847799E-9</c:v>
                </c:pt>
                <c:pt idx="2289">
                  <c:v>8.0322463483012857E-9</c:v>
                </c:pt>
                <c:pt idx="2290">
                  <c:v>8.0836025946271183E-9</c:v>
                </c:pt>
                <c:pt idx="2291">
                  <c:v>8.0868796381598976E-9</c:v>
                </c:pt>
                <c:pt idx="2292">
                  <c:v>8.188392075970593E-9</c:v>
                </c:pt>
                <c:pt idx="2293">
                  <c:v>8.2406769245050738E-9</c:v>
                </c:pt>
                <c:pt idx="2294">
                  <c:v>8.2439474634000479E-9</c:v>
                </c:pt>
                <c:pt idx="2295">
                  <c:v>8.3473622928714285E-9</c:v>
                </c:pt>
                <c:pt idx="2296">
                  <c:v>8.4005924862710991E-9</c:v>
                </c:pt>
                <c:pt idx="2297">
                  <c:v>8.4038565205073204E-9</c:v>
                </c:pt>
                <c:pt idx="2298">
                  <c:v>8.5092077383525041E-9</c:v>
                </c:pt>
                <c:pt idx="2299">
                  <c:v>8.5633974143268869E-9</c:v>
                </c:pt>
                <c:pt idx="2300">
                  <c:v>8.5666549439113832E-9</c:v>
                </c:pt>
                <c:pt idx="2301">
                  <c:v>8.673972646692577E-9</c:v>
                </c:pt>
                <c:pt idx="2302">
                  <c:v>8.7291398431022425E-9</c:v>
                </c:pt>
                <c:pt idx="2303">
                  <c:v>8.7323895671046667E-9</c:v>
                </c:pt>
                <c:pt idx="2304">
                  <c:v>8.8417090582278181E-9</c:v>
                </c:pt>
                <c:pt idx="2305">
                  <c:v>8.8978705088806257E-9</c:v>
                </c:pt>
                <c:pt idx="2306">
                  <c:v>8.9011072235720096E-9</c:v>
                </c:pt>
                <c:pt idx="2307">
                  <c:v>9.0124664112852711E-9</c:v>
                </c:pt>
                <c:pt idx="2308">
                  <c:v>9.0696362451467363E-9</c:v>
                </c:pt>
                <c:pt idx="2309">
                  <c:v>9.0728612514803332E-9</c:v>
                </c:pt>
                <c:pt idx="2310">
                  <c:v>9.186292843152834E-9</c:v>
                </c:pt>
                <c:pt idx="2311">
                  <c:v>9.2444890891375803E-9</c:v>
                </c:pt>
                <c:pt idx="2312">
                  <c:v>9.2476997852296477E-9</c:v>
                </c:pt>
                <c:pt idx="2313">
                  <c:v>9.3632416951981373E-9</c:v>
                </c:pt>
                <c:pt idx="2314">
                  <c:v>9.4224797771134236E-9</c:v>
                </c:pt>
                <c:pt idx="2315">
                  <c:v>9.4256748620413468E-9</c:v>
                </c:pt>
                <c:pt idx="2316">
                  <c:v>9.5433624057328509E-9</c:v>
                </c:pt>
                <c:pt idx="2317">
                  <c:v>9.6036603462958104E-9</c:v>
                </c:pt>
                <c:pt idx="2318">
                  <c:v>9.6068398200595912E-9</c:v>
                </c:pt>
                <c:pt idx="2319">
                  <c:v>9.7267070150931437E-9</c:v>
                </c:pt>
                <c:pt idx="2320">
                  <c:v>9.78808543575924E-9</c:v>
                </c:pt>
                <c:pt idx="2321">
                  <c:v>9.7912440946291492E-9</c:v>
                </c:pt>
                <c:pt idx="2322">
                  <c:v>9.9133314666488492E-9</c:v>
                </c:pt>
                <c:pt idx="2323">
                  <c:v>9.9758057817786723E-9</c:v>
                </c:pt>
                <c:pt idx="2324">
                  <c:v>9.9789436257799107E-9</c:v>
                </c:pt>
                <c:pt idx="2325">
                  <c:v>1.0103289101719181E-8</c:v>
                </c:pt>
                <c:pt idx="2326">
                  <c:v>1.0166877324384469E-8</c:v>
                </c:pt>
                <c:pt idx="2327">
                  <c:v>1.0169991751630988E-8</c:v>
                </c:pt>
                <c:pt idx="2328">
                  <c:v>1.0296633261674069E-8</c:v>
                </c:pt>
                <c:pt idx="2329">
                  <c:v>1.0361354702625612E-8</c:v>
                </c:pt>
                <c:pt idx="2330">
                  <c:v>1.0364444412195573E-8</c:v>
                </c:pt>
                <c:pt idx="2331">
                  <c:v>1.0493422491883248E-8</c:v>
                </c:pt>
                <c:pt idx="2332">
                  <c:v>1.055929255558511E-8</c:v>
                </c:pt>
                <c:pt idx="2333">
                  <c:v>1.0562357547478511E-8</c:v>
                </c:pt>
                <c:pt idx="2334">
                  <c:v>1.0693710133691291E-8</c:v>
                </c:pt>
                <c:pt idx="2335">
                  <c:v>1.0760752026989189E-8</c:v>
                </c:pt>
                <c:pt idx="2336">
                  <c:v>1.0763785796545126E-8</c:v>
                </c:pt>
                <c:pt idx="2337">
                  <c:v>1.0897557334502486E-8</c:v>
                </c:pt>
                <c:pt idx="2338">
                  <c:v>1.0965786454972653E-8</c:v>
                </c:pt>
                <c:pt idx="2339">
                  <c:v>1.0968790303149177E-8</c:v>
                </c:pt>
                <c:pt idx="2340">
                  <c:v>1.1105018736641932E-8</c:v>
                </c:pt>
                <c:pt idx="2341">
                  <c:v>1.117445698328978E-8</c:v>
                </c:pt>
                <c:pt idx="2342">
                  <c:v>1.1177427007267976E-8</c:v>
                </c:pt>
                <c:pt idx="2343">
                  <c:v>1.1316155487532507E-8</c:v>
                </c:pt>
                <c:pt idx="2344">
                  <c:v>1.1386822153778055E-8</c:v>
                </c:pt>
                <c:pt idx="2345">
                  <c:v>1.1389755751696874E-8</c:v>
                </c:pt>
                <c:pt idx="2346">
                  <c:v>1.1531027433561336E-8</c:v>
                </c:pt>
                <c:pt idx="2347">
                  <c:v>1.1602941809232816E-8</c:v>
                </c:pt>
                <c:pt idx="2348">
                  <c:v>1.1605838981131467E-8</c:v>
                </c:pt>
                <c:pt idx="2349">
                  <c:v>1.1749695722083906E-8</c:v>
                </c:pt>
                <c:pt idx="2350">
                  <c:v>1.1822878394350395E-8</c:v>
                </c:pt>
                <c:pt idx="2351">
                  <c:v>1.1825735237368392E-8</c:v>
                </c:pt>
                <c:pt idx="2352">
                  <c:v>1.1972221500564973E-8</c:v>
                </c:pt>
                <c:pt idx="2353">
                  <c:v>1.2046693052786825E-8</c:v>
                </c:pt>
                <c:pt idx="2354">
                  <c:v>1.2049506965144138E-8</c:v>
                </c:pt>
                <c:pt idx="2355">
                  <c:v>1.2198668518335429E-8</c:v>
                </c:pt>
                <c:pt idx="2356">
                  <c:v>1.2274449530210441E-8</c:v>
                </c:pt>
                <c:pt idx="2357">
                  <c:v>1.2277219210894535E-8</c:v>
                </c:pt>
                <c:pt idx="2358">
                  <c:v>1.242909922388112E-8</c:v>
                </c:pt>
                <c:pt idx="2359">
                  <c:v>1.2506211572125202E-8</c:v>
                </c:pt>
                <c:pt idx="2360">
                  <c:v>1.2508933118407454E-8</c:v>
                </c:pt>
                <c:pt idx="2361">
                  <c:v>1.266357996856825E-8</c:v>
                </c:pt>
                <c:pt idx="2362">
                  <c:v>1.2742044225111164E-8</c:v>
                </c:pt>
                <c:pt idx="2363">
                  <c:v>1.2744716336062031E-8</c:v>
                </c:pt>
                <c:pt idx="2364">
                  <c:v>1.2902174501807424E-8</c:v>
                </c:pt>
                <c:pt idx="2365">
                  <c:v>1.2982013836617144E-8</c:v>
                </c:pt>
                <c:pt idx="2366">
                  <c:v>1.2984632609379982E-8</c:v>
                </c:pt>
                <c:pt idx="2367">
                  <c:v>1.3144950476101672E-8</c:v>
                </c:pt>
                <c:pt idx="2368">
                  <c:v>1.3226186754024333E-8</c:v>
                </c:pt>
                <c:pt idx="2369">
                  <c:v>1.3228749586827021E-8</c:v>
                </c:pt>
                <c:pt idx="2370">
                  <c:v>1.3391975543799161E-8</c:v>
                </c:pt>
                <c:pt idx="2371">
                  <c:v>1.3474631926730421E-8</c:v>
                </c:pt>
                <c:pt idx="2372">
                  <c:v>1.3477134916691695E-8</c:v>
                </c:pt>
                <c:pt idx="2373">
                  <c:v>1.3643318658435836E-8</c:v>
                </c:pt>
                <c:pt idx="2374">
                  <c:v>1.3727415702091944E-8</c:v>
                </c:pt>
                <c:pt idx="2375">
                  <c:v>1.3729858849280313E-8</c:v>
                </c:pt>
                <c:pt idx="2376">
                  <c:v>1.3899047472380194E-8</c:v>
                </c:pt>
                <c:pt idx="2377">
                  <c:v>1.3984610932277171E-8</c:v>
                </c:pt>
                <c:pt idx="2378">
                  <c:v>1.3986989032972129E-8</c:v>
                </c:pt>
                <c:pt idx="2379">
                  <c:v>1.4159234842101564E-8</c:v>
                </c:pt>
                <c:pt idx="2380">
                  <c:v>1.424628786752606E-8</c:v>
                </c:pt>
                <c:pt idx="2381">
                  <c:v>1.4248597018864573E-8</c:v>
                </c:pt>
                <c:pt idx="2382">
                  <c:v>1.4423951022126213E-8</c:v>
                </c:pt>
                <c:pt idx="2383">
                  <c:v>1.4512518058934717E-8</c:v>
                </c:pt>
                <c:pt idx="2384">
                  <c:v>1.451475565915329E-8</c:v>
                </c:pt>
                <c:pt idx="2385">
                  <c:v>1.4693270169835679E-8</c:v>
                </c:pt>
                <c:pt idx="2386">
                  <c:v>1.4783371756839878E-8</c:v>
                </c:pt>
                <c:pt idx="2387">
                  <c:v>1.4785537805839499E-8</c:v>
                </c:pt>
                <c:pt idx="2388">
                  <c:v>1.4967263840791518E-8</c:v>
                </c:pt>
                <c:pt idx="2389">
                  <c:v>1.5058928317892679E-8</c:v>
                </c:pt>
                <c:pt idx="2390">
                  <c:v>1.5061016311096795E-8</c:v>
                </c:pt>
                <c:pt idx="2391">
                  <c:v>1.5246008794414396E-8</c:v>
                </c:pt>
                <c:pt idx="2392">
                  <c:v>1.5339260594268081E-8</c:v>
                </c:pt>
                <c:pt idx="2393">
                  <c:v>1.534126662888661E-8</c:v>
                </c:pt>
                <c:pt idx="2394">
                  <c:v>1.5529579188181934E-8</c:v>
                </c:pt>
                <c:pt idx="2395">
                  <c:v>1.5624444039927549E-8</c:v>
                </c:pt>
                <c:pt idx="2396">
                  <c:v>1.562636551402083E-8</c:v>
                </c:pt>
                <c:pt idx="2397">
                  <c:v>1.5818054383686232E-8</c:v>
                </c:pt>
                <c:pt idx="2398">
                  <c:v>1.5914556710611857E-8</c:v>
                </c:pt>
                <c:pt idx="2399">
                  <c:v>1.5916389721495448E-8</c:v>
                </c:pt>
                <c:pt idx="2400">
                  <c:v>1.6111511140316218E-8</c:v>
                </c:pt>
                <c:pt idx="2401">
                  <c:v>1.6209676662249299E-8</c:v>
                </c:pt>
                <c:pt idx="2402">
                  <c:v>1.6211417307023595E-8</c:v>
                </c:pt>
                <c:pt idx="2403">
                  <c:v>1.641003012070185E-8</c:v>
                </c:pt>
                <c:pt idx="2404">
                  <c:v>1.650988455241171E-8</c:v>
                </c:pt>
                <c:pt idx="2405">
                  <c:v>1.6511528928368099E-8</c:v>
                </c:pt>
                <c:pt idx="2406">
                  <c:v>1.6713688084256564E-8</c:v>
                </c:pt>
                <c:pt idx="2407">
                  <c:v>1.6815261038863419E-8</c:v>
                </c:pt>
                <c:pt idx="2408">
                  <c:v>1.6816806544142249E-8</c:v>
                </c:pt>
                <c:pt idx="2409">
                  <c:v>1.7022569596525069E-8</c:v>
                </c:pt>
                <c:pt idx="2410">
                  <c:v>1.712588808021774E-8</c:v>
                </c:pt>
                <c:pt idx="2411">
                  <c:v>1.7127328210080725E-8</c:v>
                </c:pt>
                <c:pt idx="2412">
                  <c:v>1.7336757922132321E-8</c:v>
                </c:pt>
                <c:pt idx="2413">
                  <c:v>1.7441847634998812E-8</c:v>
                </c:pt>
                <c:pt idx="2414">
                  <c:v>1.7443179787702088E-8</c:v>
                </c:pt>
                <c:pt idx="2415">
                  <c:v>1.765633632549899E-8</c:v>
                </c:pt>
                <c:pt idx="2416">
                  <c:v>1.7763224263796977E-8</c:v>
                </c:pt>
                <c:pt idx="2417">
                  <c:v>1.7764445837360872E-8</c:v>
                </c:pt>
                <c:pt idx="2418">
                  <c:v>1.7981389372290716E-8</c:v>
                </c:pt>
                <c:pt idx="2419">
                  <c:v>1.8090105128825293E-8</c:v>
                </c:pt>
                <c:pt idx="2420">
                  <c:v>1.8091209618688406E-8</c:v>
                </c:pt>
                <c:pt idx="2421">
                  <c:v>1.8312002928971834E-8</c:v>
                </c:pt>
                <c:pt idx="2422">
                  <c:v>1.8422577392507762E-8</c:v>
                </c:pt>
                <c:pt idx="2423">
                  <c:v>1.8423559594949836E-8</c:v>
                </c:pt>
                <c:pt idx="2424">
                  <c:v>1.8648266765120548E-8</c:v>
                </c:pt>
                <c:pt idx="2425">
                  <c:v>1.8760725615318522E-8</c:v>
                </c:pt>
                <c:pt idx="2426">
                  <c:v>1.8761584229314393E-8</c:v>
                </c:pt>
                <c:pt idx="2427">
                  <c:v>1.8990266747386941E-8</c:v>
                </c:pt>
                <c:pt idx="2428">
                  <c:v>1.910464346414646E-8</c:v>
                </c:pt>
                <c:pt idx="2429">
                  <c:v>1.9105370684242033E-8</c:v>
                </c:pt>
                <c:pt idx="2430">
                  <c:v>1.9338096548247725E-8</c:v>
                </c:pt>
                <c:pt idx="2431">
                  <c:v>1.9454419402384201E-8</c:v>
                </c:pt>
                <c:pt idx="2432">
                  <c:v>1.9455011325658113E-8</c:v>
                </c:pt>
                <c:pt idx="2433">
                  <c:v>1.9691845937413529E-8</c:v>
                </c:pt>
                <c:pt idx="2434">
                  <c:v>1.9810144495024398E-8</c:v>
                </c:pt>
                <c:pt idx="2435">
                  <c:v>1.9810595917854197E-8</c:v>
                </c:pt>
                <c:pt idx="2436">
                  <c:v>2.0051607286382121E-8</c:v>
                </c:pt>
                <c:pt idx="2437">
                  <c:v>2.0171913710081774E-8</c:v>
                </c:pt>
                <c:pt idx="2438">
                  <c:v>2.017221942874731E-8</c:v>
                </c:pt>
                <c:pt idx="2439">
                  <c:v>2.0417475568765153E-8</c:v>
                </c:pt>
                <c:pt idx="2440">
                  <c:v>2.0539820714543044E-8</c:v>
                </c:pt>
                <c:pt idx="2441">
                  <c:v>2.0539976826149445E-8</c:v>
                </c:pt>
                <c:pt idx="2442">
                  <c:v>2.07895457582806E-8</c:v>
                </c:pt>
                <c:pt idx="2443">
                  <c:v>2.0913960476218326E-8</c:v>
                </c:pt>
                <c:pt idx="2444">
                  <c:v>2.0913961777184336E-8</c:v>
                </c:pt>
                <c:pt idx="2445">
                  <c:v>2.1167915430418218E-8</c:v>
                </c:pt>
                <c:pt idx="2446">
                  <c:v>2.1294431865955257E-8</c:v>
                </c:pt>
                <c:pt idx="2447">
                  <c:v>2.1294273152416825E-8</c:v>
                </c:pt>
                <c:pt idx="2448">
                  <c:v>2.1552680859943031E-8</c:v>
                </c:pt>
                <c:pt idx="2449">
                  <c:v>2.1681333754316106E-8</c:v>
                </c:pt>
                <c:pt idx="2450">
                  <c:v>2.1681008521729792E-8</c:v>
                </c:pt>
                <c:pt idx="2451">
                  <c:v>2.1943943525402268E-8</c:v>
                </c:pt>
                <c:pt idx="2452">
                  <c:v>2.2074765012116047E-8</c:v>
                </c:pt>
                <c:pt idx="2453">
                  <c:v>2.2074268056761811E-8</c:v>
                </c:pt>
                <c:pt idx="2454">
                  <c:v>2.2341803604441049E-8</c:v>
                </c:pt>
                <c:pt idx="2455">
                  <c:v>2.2474828412854379E-8</c:v>
                </c:pt>
                <c:pt idx="2456">
                  <c:v>2.2474150628106179E-8</c:v>
                </c:pt>
                <c:pt idx="2457">
                  <c:v>2.2746365177846013E-8</c:v>
                </c:pt>
                <c:pt idx="2458">
                  <c:v>2.2881624128052696E-8</c:v>
                </c:pt>
                <c:pt idx="2459">
                  <c:v>2.2880765514063852E-8</c:v>
                </c:pt>
                <c:pt idx="2460">
                  <c:v>2.3157728423110491E-8</c:v>
                </c:pt>
                <c:pt idx="2461">
                  <c:v>2.3295260135084359E-8</c:v>
                </c:pt>
                <c:pt idx="2462">
                  <c:v>2.3294208983325677E-8</c:v>
                </c:pt>
                <c:pt idx="2463">
                  <c:v>2.3576002625097007E-8</c:v>
                </c:pt>
                <c:pt idx="2464">
                  <c:v>2.3715840508219491E-8</c:v>
                </c:pt>
                <c:pt idx="2465">
                  <c:v>2.3714592916018401E-8</c:v>
                </c:pt>
                <c:pt idx="2466">
                  <c:v>2.4001291864359424E-8</c:v>
                </c:pt>
                <c:pt idx="2467">
                  <c:v>2.4143470622935228E-8</c:v>
                </c:pt>
                <c:pt idx="2468">
                  <c:v>2.4142022687502139E-8</c:v>
                </c:pt>
                <c:pt idx="2469">
                  <c:v>2.4433704124593111E-8</c:v>
                </c:pt>
                <c:pt idx="2470">
                  <c:v>2.4578263660173794E-8</c:v>
                </c:pt>
                <c:pt idx="2471">
                  <c:v>2.4576604973941695E-8</c:v>
                </c:pt>
                <c:pt idx="2472">
                  <c:v>2.4873353894662646E-8</c:v>
                </c:pt>
                <c:pt idx="2473">
                  <c:v>2.5020324995167418E-8</c:v>
                </c:pt>
                <c:pt idx="2474">
                  <c:v>2.5018451655512929E-8</c:v>
                </c:pt>
                <c:pt idx="2475">
                  <c:v>2.5320346556080576E-8</c:v>
                </c:pt>
                <c:pt idx="2476">
                  <c:v>2.5469771711816345E-8</c:v>
                </c:pt>
                <c:pt idx="2477">
                  <c:v>2.5467673311126029E-8</c:v>
                </c:pt>
                <c:pt idx="2478">
                  <c:v>2.5774800500782898E-8</c:v>
                </c:pt>
                <c:pt idx="2479">
                  <c:v>2.5926711787167013E-8</c:v>
                </c:pt>
                <c:pt idx="2480">
                  <c:v>2.5924387024640058E-8</c:v>
                </c:pt>
                <c:pt idx="2481">
                  <c:v>2.6236823712337611E-8</c:v>
                </c:pt>
                <c:pt idx="2482">
                  <c:v>2.6391266207871831E-8</c:v>
                </c:pt>
                <c:pt idx="2483">
                  <c:v>2.6388702074206353E-8</c:v>
                </c:pt>
                <c:pt idx="2484">
                  <c:v>2.6706538485532355E-8</c:v>
                </c:pt>
                <c:pt idx="2485">
                  <c:v>2.686354555301252E-8</c:v>
                </c:pt>
                <c:pt idx="2486">
                  <c:v>2.6860739446212018E-8</c:v>
                </c:pt>
                <c:pt idx="2487">
                  <c:v>2.7184060610251726E-8</c:v>
                </c:pt>
                <c:pt idx="2488">
                  <c:v>2.7343672109904108E-8</c:v>
                </c:pt>
                <c:pt idx="2489">
                  <c:v>2.7340613622709062E-8</c:v>
                </c:pt>
                <c:pt idx="2490">
                  <c:v>2.7669508478076696E-8</c:v>
                </c:pt>
                <c:pt idx="2491">
                  <c:v>2.7831765564323246E-8</c:v>
                </c:pt>
                <c:pt idx="2492">
                  <c:v>2.7828446890965065E-8</c:v>
                </c:pt>
                <c:pt idx="2493">
                  <c:v>2.8163004383984354E-8</c:v>
                </c:pt>
                <c:pt idx="2494">
                  <c:v>2.8327945601673502E-8</c:v>
                </c:pt>
                <c:pt idx="2495">
                  <c:v>2.8324360237642007E-8</c:v>
                </c:pt>
                <c:pt idx="2496">
                  <c:v>2.8664669321614737E-8</c:v>
                </c:pt>
                <c:pt idx="2497">
                  <c:v>2.88323371114104E-8</c:v>
                </c:pt>
                <c:pt idx="2498">
                  <c:v>2.8828477251125223E-8</c:v>
                </c:pt>
                <c:pt idx="2499">
                  <c:v>2.9174628187772072E-8</c:v>
                </c:pt>
                <c:pt idx="2500">
                  <c:v>2.9345064982849674E-8</c:v>
                </c:pt>
                <c:pt idx="2501">
                  <c:v>2.9340920218719682E-8</c:v>
                </c:pt>
                <c:pt idx="2502">
                  <c:v>2.9693009782437642E-8</c:v>
                </c:pt>
                <c:pt idx="2503">
                  <c:v>2.9866254105154335E-8</c:v>
                </c:pt>
                <c:pt idx="2504">
                  <c:v>2.9861819233658318E-8</c:v>
                </c:pt>
                <c:pt idx="2505">
                  <c:v>3.0219937701209037E-8</c:v>
                </c:pt>
                <c:pt idx="2506">
                  <c:v>3.0396034571560866E-8</c:v>
                </c:pt>
                <c:pt idx="2507">
                  <c:v>3.0391301786913034E-8</c:v>
                </c:pt>
                <c:pt idx="2508">
                  <c:v>3.075554464714787E-8</c:v>
                </c:pt>
                <c:pt idx="2509">
                  <c:v>3.0934536474898256E-8</c:v>
                </c:pt>
                <c:pt idx="2510">
                  <c:v>3.0929494068880081E-8</c:v>
                </c:pt>
                <c:pt idx="2511">
                  <c:v>3.1299962021948328E-8</c:v>
                </c:pt>
                <c:pt idx="2512">
                  <c:v>3.1481892510217207E-8</c:v>
                </c:pt>
                <c:pt idx="2513">
                  <c:v>3.1476532677248476E-8</c:v>
                </c:pt>
                <c:pt idx="2514">
                  <c:v>3.1853319926448056E-8</c:v>
                </c:pt>
                <c:pt idx="2515">
                  <c:v>3.2038235372415748E-8</c:v>
                </c:pt>
                <c:pt idx="2516">
                  <c:v>3.2032549005822046E-8</c:v>
                </c:pt>
                <c:pt idx="2517">
                  <c:v>3.2415757568709272E-8</c:v>
                </c:pt>
                <c:pt idx="2518">
                  <c:v>3.2603701659016216E-8</c:v>
                </c:pt>
                <c:pt idx="2519">
                  <c:v>3.2597678351573322E-8</c:v>
                </c:pt>
                <c:pt idx="2520">
                  <c:v>3.2987408952378382E-8</c:v>
                </c:pt>
                <c:pt idx="2521">
                  <c:v>3.3178427967925349E-8</c:v>
                </c:pt>
                <c:pt idx="2522">
                  <c:v>3.3172058612898455E-8</c:v>
                </c:pt>
                <c:pt idx="2523">
                  <c:v>3.3568415887594533E-8</c:v>
                </c:pt>
                <c:pt idx="2524">
                  <c:v>3.376255349846573E-8</c:v>
                </c:pt>
                <c:pt idx="2525">
                  <c:v>3.3755828989511161E-8</c:v>
                </c:pt>
                <c:pt idx="2526">
                  <c:v>3.4158914980071404E-8</c:v>
                </c:pt>
                <c:pt idx="2527">
                  <c:v>3.4356221353145044E-8</c:v>
                </c:pt>
                <c:pt idx="2528">
                  <c:v>3.4349131282822035E-8</c:v>
                </c:pt>
                <c:pt idx="2529">
                  <c:v>3.4759051942747227E-8</c:v>
                </c:pt>
                <c:pt idx="2530">
                  <c:v>3.4959573333373986E-8</c:v>
                </c:pt>
                <c:pt idx="2531">
                  <c:v>3.4952107294063011E-8</c:v>
                </c:pt>
                <c:pt idx="2532">
                  <c:v>3.5368971187732708E-8</c:v>
                </c:pt>
                <c:pt idx="2533">
                  <c:v>3.5572752541311669E-8</c:v>
                </c:pt>
                <c:pt idx="2534">
                  <c:v>3.5564904028599456E-8</c:v>
                </c:pt>
                <c:pt idx="2535">
                  <c:v>3.5988817126721512E-8</c:v>
                </c:pt>
                <c:pt idx="2536">
                  <c:v>3.619591118604907E-8</c:v>
                </c:pt>
                <c:pt idx="2537">
                  <c:v>3.618766458852884E-8</c:v>
                </c:pt>
                <c:pt idx="2538">
                  <c:v>3.6618740676931918E-8</c:v>
                </c:pt>
                <c:pt idx="2539">
                  <c:v>3.6829196272470403E-8</c:v>
                </c:pt>
                <c:pt idx="2540">
                  <c:v>3.6820541182883491E-8</c:v>
                </c:pt>
                <c:pt idx="2541">
                  <c:v>3.7258891454146281E-8</c:v>
                </c:pt>
                <c:pt idx="2542">
                  <c:v>3.747275740775055E-8</c:v>
                </c:pt>
                <c:pt idx="2543">
                  <c:v>3.7463684719586698E-8</c:v>
                </c:pt>
                <c:pt idx="2544">
                  <c:v>3.7909420375336214E-8</c:v>
                </c:pt>
                <c:pt idx="2545">
                  <c:v>3.8126749402603883E-8</c:v>
                </c:pt>
                <c:pt idx="2546">
                  <c:v>3.8117247407297201E-8</c:v>
                </c:pt>
                <c:pt idx="2547">
                  <c:v>3.8570486163720983E-8</c:v>
                </c:pt>
                <c:pt idx="2548">
                  <c:v>3.8791327067546439E-8</c:v>
                </c:pt>
                <c:pt idx="2549">
                  <c:v>3.8781384056983869E-8</c:v>
                </c:pt>
                <c:pt idx="2550">
                  <c:v>3.9242241037022998E-8</c:v>
                </c:pt>
                <c:pt idx="2551">
                  <c:v>3.9466647815412349E-8</c:v>
                </c:pt>
                <c:pt idx="2552">
                  <c:v>3.9456252080956193E-8</c:v>
                </c:pt>
                <c:pt idx="2553">
                  <c:v>3.9924846320549811E-8</c:v>
                </c:pt>
                <c:pt idx="2554">
                  <c:v>4.0152872961297494E-8</c:v>
                </c:pt>
                <c:pt idx="2555">
                  <c:v>4.0142011493845047E-8</c:v>
                </c:pt>
                <c:pt idx="2556">
                  <c:v>4.0618463339142766E-8</c:v>
                </c:pt>
                <c:pt idx="2557">
                  <c:v>4.0850159917975563E-8</c:v>
                </c:pt>
                <c:pt idx="2558">
                  <c:v>4.0838823611016738E-8</c:v>
                </c:pt>
                <c:pt idx="2559">
                  <c:v>4.1323253417840423E-8</c:v>
                </c:pt>
                <c:pt idx="2560">
                  <c:v>4.1558677806394988E-8</c:v>
                </c:pt>
                <c:pt idx="2561">
                  <c:v>4.1546852349485848E-8</c:v>
                </c:pt>
                <c:pt idx="2562">
                  <c:v>4.203938308592994E-8</c:v>
                </c:pt>
                <c:pt idx="2563">
                  <c:v>4.2278589242636335E-8</c:v>
                </c:pt>
                <c:pt idx="2564">
                  <c:v>4.2266260325826522E-8</c:v>
                </c:pt>
                <c:pt idx="2565">
                  <c:v>4.2767021474219527E-8</c:v>
                </c:pt>
                <c:pt idx="2566">
                  <c:v>4.3010063347930426E-8</c:v>
                </c:pt>
                <c:pt idx="2567">
                  <c:v>4.2997220563488822E-8</c:v>
                </c:pt>
                <c:pt idx="2568">
                  <c:v>4.3506335112074169E-8</c:v>
                </c:pt>
                <c:pt idx="2569">
                  <c:v>4.3753271844791935E-8</c:v>
                </c:pt>
                <c:pt idx="2570">
                  <c:v>4.3739899581773169E-8</c:v>
                </c:pt>
                <c:pt idx="2571">
                  <c:v>4.4257498334401246E-8</c:v>
                </c:pt>
                <c:pt idx="2572">
                  <c:v>4.450838645624647E-8</c:v>
                </c:pt>
                <c:pt idx="2573">
                  <c:v>4.4494473006279958E-8</c:v>
                </c:pt>
                <c:pt idx="2574">
                  <c:v>4.5020684175314659E-8</c:v>
                </c:pt>
                <c:pt idx="2575">
                  <c:v>4.5275582807894506E-8</c:v>
                </c:pt>
                <c:pt idx="2576">
                  <c:v>4.5261112559587142E-8</c:v>
                </c:pt>
                <c:pt idx="2577">
                  <c:v>4.579607217420452E-8</c:v>
                </c:pt>
                <c:pt idx="2578">
                  <c:v>4.6055036525101019E-8</c:v>
                </c:pt>
                <c:pt idx="2579">
                  <c:v>4.6039997770388499E-8</c:v>
                </c:pt>
                <c:pt idx="2580">
                  <c:v>4.6583837966895626E-8</c:v>
                </c:pt>
                <c:pt idx="2581">
                  <c:v>4.6846931039356198E-8</c:v>
                </c:pt>
                <c:pt idx="2582">
                  <c:v>4.6831306865829921E-8</c:v>
                </c:pt>
                <c:pt idx="2583">
                  <c:v>4.7384164995888078E-8</c:v>
                </c:pt>
                <c:pt idx="2584">
                  <c:v>4.7651445878730827E-8</c:v>
                </c:pt>
                <c:pt idx="2585">
                  <c:v>4.7635223277325626E-8</c:v>
                </c:pt>
                <c:pt idx="2586">
                  <c:v>4.8197236703128515E-8</c:v>
                </c:pt>
                <c:pt idx="2587">
                  <c:v>4.8468767076503927E-8</c:v>
                </c:pt>
                <c:pt idx="2588">
                  <c:v>4.8451929135128049E-8</c:v>
                </c:pt>
                <c:pt idx="2589">
                  <c:v>4.902324043382301E-8</c:v>
                </c:pt>
                <c:pt idx="2590">
                  <c:v>4.9299080665719056E-8</c:v>
                </c:pt>
                <c:pt idx="2591">
                  <c:v>4.9281613073889387E-8</c:v>
                </c:pt>
                <c:pt idx="2592">
                  <c:v>4.9862363533432551E-8</c:v>
                </c:pt>
                <c:pt idx="2593">
                  <c:v>5.0142576581954421E-8</c:v>
                </c:pt>
                <c:pt idx="2594">
                  <c:v>5.0124465029773392E-8</c:v>
                </c:pt>
                <c:pt idx="2595">
                  <c:v>5.0714795948846869E-8</c:v>
                </c:pt>
                <c:pt idx="2596">
                  <c:v>5.0999448664170614E-8</c:v>
                </c:pt>
                <c:pt idx="2597">
                  <c:v>5.0980674938271426E-8</c:v>
                </c:pt>
                <c:pt idx="2598">
                  <c:v>5.1580734132678055E-8</c:v>
                </c:pt>
                <c:pt idx="2599">
                  <c:v>5.1869889449713788E-8</c:v>
                </c:pt>
                <c:pt idx="2600">
                  <c:v>5.1850437939191688E-8</c:v>
                </c:pt>
                <c:pt idx="2601">
                  <c:v>5.2460374536935682E-8</c:v>
                </c:pt>
                <c:pt idx="2602">
                  <c:v>5.2754096680257296E-8</c:v>
                </c:pt>
                <c:pt idx="2603">
                  <c:v>5.273395047302077E-8</c:v>
                </c:pt>
                <c:pt idx="2604">
                  <c:v>5.3353914914892682E-8</c:v>
                </c:pt>
                <c:pt idx="2605">
                  <c:v>5.3652269398148511E-8</c:v>
                </c:pt>
                <c:pt idx="2606">
                  <c:v>5.3631414183692394E-8</c:v>
                </c:pt>
                <c:pt idx="2607">
                  <c:v>5.4261556923124674E-8</c:v>
                </c:pt>
                <c:pt idx="2608">
                  <c:v>5.4564611849177136E-8</c:v>
                </c:pt>
                <c:pt idx="2609">
                  <c:v>5.4543029414842545E-8</c:v>
                </c:pt>
                <c:pt idx="2610">
                  <c:v>5.5183504819584038E-8</c:v>
                </c:pt>
                <c:pt idx="2611">
                  <c:v>5.54913282797765E-8</c:v>
                </c:pt>
                <c:pt idx="2612">
                  <c:v>5.5468999111236094E-8</c:v>
                </c:pt>
                <c:pt idx="2613">
                  <c:v>5.6119965464980359E-8</c:v>
                </c:pt>
                <c:pt idx="2614">
                  <c:v>5.643262683842645E-8</c:v>
                </c:pt>
                <c:pt idx="2615">
                  <c:v>5.6409535324798365E-8</c:v>
                </c:pt>
                <c:pt idx="2616">
                  <c:v>5.7071148321384387E-8</c:v>
                </c:pt>
                <c:pt idx="2617">
                  <c:v>5.7388716975196458E-8</c:v>
                </c:pt>
                <c:pt idx="2618">
                  <c:v>5.7364843602528705E-8</c:v>
                </c:pt>
                <c:pt idx="2619">
                  <c:v>5.8037268055177941E-8</c:v>
                </c:pt>
                <c:pt idx="2620">
                  <c:v>5.8359813343598383E-8</c:v>
                </c:pt>
                <c:pt idx="2621">
                  <c:v>5.8335138597640617E-8</c:v>
                </c:pt>
                <c:pt idx="2622">
                  <c:v>5.9018535430019418E-8</c:v>
                </c:pt>
                <c:pt idx="2623">
                  <c:v>5.9346131897770988E-8</c:v>
                </c:pt>
                <c:pt idx="2624">
                  <c:v>5.9320637565896391E-8</c:v>
                </c:pt>
                <c:pt idx="2625">
                  <c:v>6.001517161693827E-8</c:v>
                </c:pt>
                <c:pt idx="2626">
                  <c:v>6.0347889893483374E-8</c:v>
                </c:pt>
                <c:pt idx="2627">
                  <c:v>6.0321557762262363E-8</c:v>
                </c:pt>
                <c:pt idx="2628">
                  <c:v>6.1027397787769234E-8</c:v>
                </c:pt>
                <c:pt idx="2629">
                  <c:v>6.1365309789416353E-8</c:v>
                </c:pt>
                <c:pt idx="2630">
                  <c:v>6.1338119044270387E-8</c:v>
                </c:pt>
                <c:pt idx="2631">
                  <c:v>6.2055435113633955E-8</c:v>
                </c:pt>
                <c:pt idx="2632">
                  <c:v>6.2398617947758719E-8</c:v>
                </c:pt>
                <c:pt idx="2633">
                  <c:v>6.2370547773805726E-8</c:v>
                </c:pt>
                <c:pt idx="2634">
                  <c:v>6.3099512572006331E-8</c:v>
                </c:pt>
                <c:pt idx="2635">
                  <c:v>6.3448039429465473E-8</c:v>
                </c:pt>
                <c:pt idx="2636">
                  <c:v>6.3419069011499021E-8</c:v>
                </c:pt>
                <c:pt idx="2637">
                  <c:v>6.4159857839679918E-8</c:v>
                </c:pt>
                <c:pt idx="2638">
                  <c:v>6.4513807100743828E-8</c:v>
                </c:pt>
                <c:pt idx="2639">
                  <c:v>6.4483915624311106E-8</c:v>
                </c:pt>
                <c:pt idx="2640">
                  <c:v>6.5236703796724972E-8</c:v>
                </c:pt>
                <c:pt idx="2641">
                  <c:v>6.559615122670136E-8</c:v>
                </c:pt>
                <c:pt idx="2642">
                  <c:v>6.5565319177407197E-8</c:v>
                </c:pt>
                <c:pt idx="2643">
                  <c:v>6.6330287227112451E-8</c:v>
                </c:pt>
                <c:pt idx="2644">
                  <c:v>6.6695311178077804E-8</c:v>
                </c:pt>
                <c:pt idx="2645">
                  <c:v>6.666351513950967E-8</c:v>
                </c:pt>
                <c:pt idx="2646">
                  <c:v>6.7440843613029734E-8</c:v>
                </c:pt>
                <c:pt idx="2647">
                  <c:v>6.7811525025461912E-8</c:v>
                </c:pt>
                <c:pt idx="2648">
                  <c:v>6.7778744182738013E-8</c:v>
                </c:pt>
                <c:pt idx="2649">
                  <c:v>6.856861884505952E-8</c:v>
                </c:pt>
                <c:pt idx="2650">
                  <c:v>6.8945036042833964E-8</c:v>
                </c:pt>
                <c:pt idx="2651">
                  <c:v>6.8911246978859365E-8</c:v>
                </c:pt>
                <c:pt idx="2652">
                  <c:v>6.971385361010741E-8</c:v>
                </c:pt>
                <c:pt idx="2653">
                  <c:v>7.009608880474616E-8</c:v>
                </c:pt>
                <c:pt idx="2654">
                  <c:v>7.0061269404175169E-8</c:v>
                </c:pt>
                <c:pt idx="2655">
                  <c:v>7.0876797701315326E-8</c:v>
                </c:pt>
                <c:pt idx="2656">
                  <c:v>7.126493439122936E-8</c:v>
                </c:pt>
                <c:pt idx="2657">
                  <c:v>7.1229059935907374E-8</c:v>
                </c:pt>
                <c:pt idx="2658">
                  <c:v>7.2057702213784829E-8</c:v>
                </c:pt>
                <c:pt idx="2659">
                  <c:v>7.2451822580427721E-8</c:v>
                </c:pt>
                <c:pt idx="2660">
                  <c:v>7.2414869653971035E-8</c:v>
                </c:pt>
                <c:pt idx="2661">
                  <c:v>7.3256820843792108E-8</c:v>
                </c:pt>
                <c:pt idx="2662">
                  <c:v>7.3657009655983821E-8</c:v>
                </c:pt>
                <c:pt idx="2663">
                  <c:v>7.3618954841650249E-8</c:v>
                </c:pt>
                <c:pt idx="2664">
                  <c:v>7.4474411190995081E-8</c:v>
                </c:pt>
                <c:pt idx="2665">
                  <c:v>7.4880754503042519E-8</c:v>
                </c:pt>
                <c:pt idx="2666">
                  <c:v>7.4841571781846385E-8</c:v>
                </c:pt>
                <c:pt idx="2667">
                  <c:v>7.5710734758463989E-8</c:v>
                </c:pt>
                <c:pt idx="2668">
                  <c:v>7.6123318608220136E-8</c:v>
                </c:pt>
                <c:pt idx="2669">
                  <c:v>7.6082981962065227E-8</c:v>
                </c:pt>
                <c:pt idx="2670">
                  <c:v>7.6966055650392598E-8</c:v>
                </c:pt>
                <c:pt idx="2671">
                  <c:v>7.7384967361822154E-8</c:v>
                </c:pt>
                <c:pt idx="2672">
                  <c:v>7.7343452072512735E-8</c:v>
                </c:pt>
                <c:pt idx="2673">
                  <c:v>7.8240639273016169E-8</c:v>
                </c:pt>
                <c:pt idx="2674">
                  <c:v>7.8665968754976097E-8</c:v>
                </c:pt>
                <c:pt idx="2675">
                  <c:v>7.8623250105229294E-8</c:v>
                </c:pt>
                <c:pt idx="2676">
                  <c:v>7.9534758837705804E-8</c:v>
                </c:pt>
                <c:pt idx="2677">
                  <c:v>7.9966594682520038E-8</c:v>
                </c:pt>
                <c:pt idx="2678">
                  <c:v>7.9922645352802924E-8</c:v>
                </c:pt>
                <c:pt idx="2679">
                  <c:v>8.084868755621975E-8</c:v>
                </c:pt>
                <c:pt idx="2680">
                  <c:v>8.128712354355449E-8</c:v>
                </c:pt>
                <c:pt idx="2681">
                  <c:v>8.1241912311127582E-8</c:v>
                </c:pt>
                <c:pt idx="2682">
                  <c:v>8.2182703844770135E-8</c:v>
                </c:pt>
                <c:pt idx="2683">
                  <c:v>8.262782983396645E-8</c:v>
                </c:pt>
                <c:pt idx="2684">
                  <c:v>8.258133458356823E-8</c:v>
                </c:pt>
                <c:pt idx="2685">
                  <c:v>8.3537087419607787E-8</c:v>
                </c:pt>
                <c:pt idx="2686">
                  <c:v>8.3988998458060599E-8</c:v>
                </c:pt>
                <c:pt idx="2687">
                  <c:v>8.3941189267729639E-8</c:v>
                </c:pt>
                <c:pt idx="2688">
                  <c:v>8.4912124503146861E-8</c:v>
                </c:pt>
                <c:pt idx="2689">
                  <c:v>8.5370916920874967E-8</c:v>
                </c:pt>
                <c:pt idx="2690">
                  <c:v>8.5321762568710241E-8</c:v>
                </c:pt>
                <c:pt idx="2691">
                  <c:v>8.6308105219834145E-8</c:v>
                </c:pt>
                <c:pt idx="2692">
                  <c:v>8.6773871427515159E-8</c:v>
                </c:pt>
                <c:pt idx="2693">
                  <c:v>8.6723344593984083E-8</c:v>
                </c:pt>
                <c:pt idx="2694">
                  <c:v>8.7725318393528174E-8</c:v>
                </c:pt>
                <c:pt idx="2695">
                  <c:v>8.8198158590107073E-8</c:v>
                </c:pt>
                <c:pt idx="2696">
                  <c:v>8.8146228052435198E-8</c:v>
                </c:pt>
                <c:pt idx="2697">
                  <c:v>8.9164061955602361E-8</c:v>
                </c:pt>
                <c:pt idx="2698">
                  <c:v>8.9644072418457531E-8</c:v>
                </c:pt>
                <c:pt idx="2699">
                  <c:v>8.9590709556778713E-8</c:v>
                </c:pt>
                <c:pt idx="2700">
                  <c:v>9.0624635137386288E-8</c:v>
                </c:pt>
                <c:pt idx="2701">
                  <c:v>9.1111916029943569E-8</c:v>
                </c:pt>
                <c:pt idx="2702">
                  <c:v>9.1057088320387851E-8</c:v>
                </c:pt>
                <c:pt idx="2703">
                  <c:v>9.2107341074451402E-8</c:v>
                </c:pt>
                <c:pt idx="2704">
                  <c:v>9.2601992540719068E-8</c:v>
                </c:pt>
                <c:pt idx="2705">
                  <c:v>9.2545670062352048E-8</c:v>
                </c:pt>
                <c:pt idx="2706">
                  <c:v>9.3612486804317427E-8</c:v>
                </c:pt>
                <c:pt idx="2707">
                  <c:v>9.4114610271742021E-8</c:v>
                </c:pt>
                <c:pt idx="2708">
                  <c:v>9.4056761802240402E-8</c:v>
                </c:pt>
                <c:pt idx="2709">
                  <c:v>9.5140381966976858E-8</c:v>
                </c:pt>
                <c:pt idx="2710">
                  <c:v>9.565008404816367E-8</c:v>
                </c:pt>
                <c:pt idx="2711">
                  <c:v>9.5590674461924264E-8</c:v>
                </c:pt>
                <c:pt idx="2712">
                  <c:v>9.6691344008967094E-8</c:v>
                </c:pt>
                <c:pt idx="2713">
                  <c:v>9.7208726092777563E-8</c:v>
                </c:pt>
                <c:pt idx="2714">
                  <c:v>9.7147722867194027E-8</c:v>
                </c:pt>
                <c:pt idx="2715">
                  <c:v>9.8265690375684392E-8</c:v>
                </c:pt>
                <c:pt idx="2716">
                  <c:v>9.8790859036967131E-8</c:v>
                </c:pt>
                <c:pt idx="2717">
                  <c:v>9.8728229648117906E-8</c:v>
                </c:pt>
                <c:pt idx="2718">
                  <c:v>9.9863742416869598E-8</c:v>
                </c:pt>
                <c:pt idx="2719">
                  <c:v>1.0039680681171981E-7</c:v>
                </c:pt>
                <c:pt idx="2720">
                  <c:v>1.0033251483405781E-7</c:v>
                </c:pt>
                <c:pt idx="2721">
                  <c:v>1.0148583058815463E-7</c:v>
                </c:pt>
                <c:pt idx="2722">
                  <c:v>1.0202689595105765E-7</c:v>
                </c:pt>
                <c:pt idx="2723">
                  <c:v>1.0196090756039933E-7</c:v>
                </c:pt>
                <c:pt idx="2724">
                  <c:v>1.0313228144264064E-7</c:v>
                </c:pt>
                <c:pt idx="2725">
                  <c:v>1.0368146079408774E-7</c:v>
                </c:pt>
                <c:pt idx="2726">
                  <c:v>1.0361373956385888E-7</c:v>
                </c:pt>
                <c:pt idx="2727">
                  <c:v>1.0480343194203194E-7</c:v>
                </c:pt>
                <c:pt idx="2728">
                  <c:v>1.0536083437844804E-7</c:v>
                </c:pt>
                <c:pt idx="2729">
                  <c:v>1.0529134648516669E-7</c:v>
                </c:pt>
                <c:pt idx="2730">
                  <c:v>1.0649962164881281E-7</c:v>
                </c:pt>
                <c:pt idx="2731">
                  <c:v>1.0706536145139303E-7</c:v>
                </c:pt>
                <c:pt idx="2732">
                  <c:v>1.069940665655E-7</c:v>
                </c:pt>
                <c:pt idx="2733">
                  <c:v>1.0822119272891422E-7</c:v>
                </c:pt>
                <c:pt idx="2734">
                  <c:v>1.0879538415687895E-7</c:v>
                </c:pt>
                <c:pt idx="2735">
                  <c:v>1.0872224455193896E-7</c:v>
                </c:pt>
                <c:pt idx="2736">
                  <c:v>1.099684938520437E-7</c:v>
                </c:pt>
                <c:pt idx="2737">
                  <c:v>1.105512511447861E-7</c:v>
                </c:pt>
                <c:pt idx="2738">
                  <c:v>1.1047623039475527E-7</c:v>
                </c:pt>
                <c:pt idx="2739">
                  <c:v>1.1174187498945299E-7</c:v>
                </c:pt>
                <c:pt idx="2740">
                  <c:v>1.1233331756910768E-7</c:v>
                </c:pt>
                <c:pt idx="2741">
                  <c:v>1.1225637534457697E-7</c:v>
                </c:pt>
                <c:pt idx="2742">
                  <c:v>1.1354169391902497E-7</c:v>
                </c:pt>
                <c:pt idx="2743">
                  <c:v>1.1414193728232295E-7</c:v>
                </c:pt>
                <c:pt idx="2744">
                  <c:v>1.1406303585707836E-7</c:v>
                </c:pt>
                <c:pt idx="2745">
                  <c:v>1.1536831232032754E-7</c:v>
                </c:pt>
                <c:pt idx="2746">
                  <c:v>1.1597747584663134E-7</c:v>
                </c:pt>
                <c:pt idx="2747">
                  <c:v>1.1589657359012348E-7</c:v>
                </c:pt>
                <c:pt idx="2748">
                  <c:v>1.1722209187447785E-7</c:v>
                </c:pt>
                <c:pt idx="2749">
                  <c:v>1.17840298822675E-7</c:v>
                </c:pt>
                <c:pt idx="2750">
                  <c:v>1.1775735540665323E-7</c:v>
                </c:pt>
                <c:pt idx="2751">
                  <c:v>1.1910340336828088E-7</c:v>
                </c:pt>
                <c:pt idx="2752">
                  <c:v>1.1973077697619566E-7</c:v>
                </c:pt>
                <c:pt idx="2753">
                  <c:v>1.1964574946996485E-7</c:v>
                </c:pt>
                <c:pt idx="2754">
                  <c:v>1.2101262279315586E-7</c:v>
                </c:pt>
                <c:pt idx="2755">
                  <c:v>1.216492849751424E-7</c:v>
                </c:pt>
                <c:pt idx="2756">
                  <c:v>1.2156213044738563E-7</c:v>
                </c:pt>
                <c:pt idx="2757">
                  <c:v>1.2295012614115061E-7</c:v>
                </c:pt>
                <c:pt idx="2758">
                  <c:v>1.2359620399148405E-7</c:v>
                </c:pt>
                <c:pt idx="2759">
                  <c:v>1.2350688081325982E-7</c:v>
                </c:pt>
                <c:pt idx="2760">
                  <c:v>1.2491629850992072E-7</c:v>
                </c:pt>
                <c:pt idx="2761">
                  <c:v>1.2557191780050892E-7</c:v>
                </c:pt>
                <c:pt idx="2762">
                  <c:v>1.2548038173934268E-7</c:v>
                </c:pt>
                <c:pt idx="2763">
                  <c:v>1.2691152499879924E-7</c:v>
                </c:pt>
                <c:pt idx="2764">
                  <c:v>1.2757681668047075E-7</c:v>
                </c:pt>
                <c:pt idx="2765">
                  <c:v>1.2748302220443929E-7</c:v>
                </c:pt>
                <c:pt idx="2766">
                  <c:v>1.28936201113702E-7</c:v>
                </c:pt>
                <c:pt idx="2767">
                  <c:v>1.2961129481390656E-7</c:v>
                </c:pt>
                <c:pt idx="2768">
                  <c:v>1.2951519639045453E-7</c:v>
                </c:pt>
                <c:pt idx="2769">
                  <c:v>1.3099072236117345E-7</c:v>
                </c:pt>
                <c:pt idx="2770">
                  <c:v>1.3167575028551235E-7</c:v>
                </c:pt>
                <c:pt idx="2771">
                  <c:v>1.3157730108048107E-7</c:v>
                </c:pt>
                <c:pt idx="2772">
                  <c:v>1.3307549335549751E-7</c:v>
                </c:pt>
                <c:pt idx="2773">
                  <c:v>1.3377058768395192E-7</c:v>
                </c:pt>
                <c:pt idx="2774">
                  <c:v>1.3366974086474683E-7</c:v>
                </c:pt>
                <c:pt idx="2775">
                  <c:v>1.3519091610737034E-7</c:v>
                </c:pt>
                <c:pt idx="2776">
                  <c:v>1.3589621550225901E-7</c:v>
                </c:pt>
                <c:pt idx="2777">
                  <c:v>1.357929229335452E-7</c:v>
                </c:pt>
                <c:pt idx="2778">
                  <c:v>1.3733740954241312E-7</c:v>
                </c:pt>
                <c:pt idx="2779">
                  <c:v>1.3805304613443332E-7</c:v>
                </c:pt>
                <c:pt idx="2780">
                  <c:v>1.379472596824794E-7</c:v>
                </c:pt>
                <c:pt idx="2781">
                  <c:v>1.3951538477858999E-7</c:v>
                </c:pt>
                <c:pt idx="2782">
                  <c:v>1.4024150108260192E-7</c:v>
                </c:pt>
                <c:pt idx="2783">
                  <c:v>1.4013317001113169E-7</c:v>
                </c:pt>
                <c:pt idx="2784">
                  <c:v>1.4172526594462948E-7</c:v>
                </c:pt>
                <c:pt idx="2785">
                  <c:v>1.4246200054727756E-7</c:v>
                </c:pt>
                <c:pt idx="2786">
                  <c:v>1.4235107542021697E-7</c:v>
                </c:pt>
                <c:pt idx="2787">
                  <c:v>1.4396748107302166E-7</c:v>
                </c:pt>
                <c:pt idx="2788">
                  <c:v>1.4471497643660599E-7</c:v>
                </c:pt>
                <c:pt idx="2789">
                  <c:v>1.4460140521771269E-7</c:v>
                </c:pt>
                <c:pt idx="2790">
                  <c:v>1.4624246079657389E-7</c:v>
                </c:pt>
                <c:pt idx="2791">
                  <c:v>1.4700086066044133E-7</c:v>
                </c:pt>
                <c:pt idx="2792">
                  <c:v>1.4688459001058442E-7</c:v>
                </c:pt>
                <c:pt idx="2793">
                  <c:v>1.4855064615812504E-7</c:v>
                </c:pt>
                <c:pt idx="2794">
                  <c:v>1.4932009163131499E-7</c:v>
                </c:pt>
                <c:pt idx="2795">
                  <c:v>1.4920107081495891E-7</c:v>
                </c:pt>
                <c:pt idx="2796">
                  <c:v>1.5089247429575076E-7</c:v>
                </c:pt>
                <c:pt idx="2797">
                  <c:v>1.5167311687001775E-7</c:v>
                </c:pt>
                <c:pt idx="2798">
                  <c:v>1.5155129124809574E-7</c:v>
                </c:pt>
                <c:pt idx="2799">
                  <c:v>1.5326839665935528E-7</c:v>
                </c:pt>
                <c:pt idx="2800">
                  <c:v>1.5406038389660042E-7</c:v>
                </c:pt>
                <c:pt idx="2801">
                  <c:v>1.5393569752832806E-7</c:v>
                </c:pt>
                <c:pt idx="2802">
                  <c:v>1.5567886600064744E-7</c:v>
                </c:pt>
                <c:pt idx="2803">
                  <c:v>1.5648234933682599E-7</c:v>
                </c:pt>
                <c:pt idx="2804">
                  <c:v>1.5635474498231861E-7</c:v>
                </c:pt>
                <c:pt idx="2805">
                  <c:v>1.5812434157454008E-7</c:v>
                </c:pt>
                <c:pt idx="2806">
                  <c:v>1.5893947242016559E-7</c:v>
                </c:pt>
                <c:pt idx="2807">
                  <c:v>1.5880889543928166E-7</c:v>
                </c:pt>
                <c:pt idx="2808">
                  <c:v>1.6060528524008704E-7</c:v>
                </c:pt>
                <c:pt idx="2809">
                  <c:v>1.6143222017953728E-7</c:v>
                </c:pt>
                <c:pt idx="2810">
                  <c:v>1.6129861073028961E-7</c:v>
                </c:pt>
                <c:pt idx="2811">
                  <c:v>1.631221718645469E-7</c:v>
                </c:pt>
                <c:pt idx="2812">
                  <c:v>1.6396106095067849E-7</c:v>
                </c:pt>
                <c:pt idx="2813">
                  <c:v>1.6382436439400092E-7</c:v>
                </c:pt>
                <c:pt idx="2814">
                  <c:v>1.6567547241294913E-7</c:v>
                </c:pt>
                <c:pt idx="2815">
                  <c:v>1.6652647737876021E-7</c:v>
                </c:pt>
                <c:pt idx="2816">
                  <c:v>1.6638663126915348E-7</c:v>
                </c:pt>
                <c:pt idx="2817">
                  <c:v>1.6826566825925081E-7</c:v>
                </c:pt>
                <c:pt idx="2818">
                  <c:v>1.6912894950622795E-7</c:v>
                </c:pt>
                <c:pt idx="2819">
                  <c:v>1.6898589270110127E-7</c:v>
                </c:pt>
                <c:pt idx="2820">
                  <c:v>1.7089324858147294E-7</c:v>
                </c:pt>
                <c:pt idx="2821">
                  <c:v>1.7176896648403631E-7</c:v>
                </c:pt>
                <c:pt idx="2822">
                  <c:v>1.7162263653757995E-7</c:v>
                </c:pt>
                <c:pt idx="2823">
                  <c:v>1.7355870386094071E-7</c:v>
                </c:pt>
                <c:pt idx="2824">
                  <c:v>1.7444702266455383E-7</c:v>
                </c:pt>
                <c:pt idx="2825">
                  <c:v>1.7429735713298514E-7</c:v>
                </c:pt>
                <c:pt idx="2826">
                  <c:v>1.76262533684007E-7</c:v>
                </c:pt>
                <c:pt idx="2827">
                  <c:v>1.7716361760591181E-7</c:v>
                </c:pt>
                <c:pt idx="2828">
                  <c:v>1.7701055404458317E-7</c:v>
                </c:pt>
                <c:pt idx="2829">
                  <c:v>1.7900524023990205E-7</c:v>
                </c:pt>
                <c:pt idx="2830">
                  <c:v>1.7991925867095872E-7</c:v>
                </c:pt>
                <c:pt idx="2831">
                  <c:v>1.7976273203244242E-7</c:v>
                </c:pt>
                <c:pt idx="2832">
                  <c:v>1.8178733612685291E-7</c:v>
                </c:pt>
                <c:pt idx="2833">
                  <c:v>1.8271445712439989E-7</c:v>
                </c:pt>
                <c:pt idx="2834">
                  <c:v>1.8255440106247507E-7</c:v>
                </c:pt>
                <c:pt idx="2835">
                  <c:v>1.8460933654295692E-7</c:v>
                </c:pt>
                <c:pt idx="2836">
                  <c:v>1.8554973333961026E-7</c:v>
                </c:pt>
                <c:pt idx="2837">
                  <c:v>1.853860776027924E-7</c:v>
                </c:pt>
                <c:pt idx="2838">
                  <c:v>1.8747176449484241E-7</c:v>
                </c:pt>
                <c:pt idx="2839">
                  <c:v>1.8842560768747182E-7</c:v>
                </c:pt>
                <c:pt idx="2840">
                  <c:v>1.882582885311182E-7</c:v>
                </c:pt>
                <c:pt idx="2841">
                  <c:v>1.9037514819097699E-7</c:v>
                </c:pt>
                <c:pt idx="2842">
                  <c:v>1.9134261355037543E-7</c:v>
                </c:pt>
                <c:pt idx="2843">
                  <c:v>1.9117155942332658E-7</c:v>
                </c:pt>
                <c:pt idx="2844">
                  <c:v>1.9332002104479148E-7</c:v>
                </c:pt>
                <c:pt idx="2845">
                  <c:v>1.9430128691163821E-7</c:v>
                </c:pt>
                <c:pt idx="2846">
                  <c:v>1.9412642886360252E-7</c:v>
                </c:pt>
                <c:pt idx="2847">
                  <c:v>1.9630692427677109E-7</c:v>
                </c:pt>
                <c:pt idx="2848">
                  <c:v>1.9730217155915044E-7</c:v>
                </c:pt>
                <c:pt idx="2849">
                  <c:v>1.9712343543842309E-7</c:v>
                </c:pt>
                <c:pt idx="2850">
                  <c:v>1.9933640691113343E-7</c:v>
                </c:pt>
                <c:pt idx="2851">
                  <c:v>2.0034581518592321E-7</c:v>
                </c:pt>
                <c:pt idx="2852">
                  <c:v>2.0016312943998987E-7</c:v>
                </c:pt>
                <c:pt idx="2853">
                  <c:v>2.0240902057679128E-7</c:v>
                </c:pt>
                <c:pt idx="2854">
                  <c:v>2.0343277458878792E-7</c:v>
                </c:pt>
                <c:pt idx="2855">
                  <c:v>2.032460650656384E-7</c:v>
                </c:pt>
                <c:pt idx="2856">
                  <c:v>2.0552532730835557E-7</c:v>
                </c:pt>
                <c:pt idx="2857">
                  <c:v>2.0656361046974834E-7</c:v>
                </c:pt>
                <c:pt idx="2858">
                  <c:v>2.0637280301636321E-7</c:v>
                </c:pt>
                <c:pt idx="2859">
                  <c:v>2.0868589044244927E-7</c:v>
                </c:pt>
                <c:pt idx="2860">
                  <c:v>2.0973889393724207E-7</c:v>
                </c:pt>
                <c:pt idx="2861">
                  <c:v>2.0954391179766946E-7</c:v>
                </c:pt>
                <c:pt idx="2862">
                  <c:v>2.1189128632686314E-7</c:v>
                </c:pt>
                <c:pt idx="2863">
                  <c:v>2.129592000014087E-7</c:v>
                </c:pt>
                <c:pt idx="2864">
                  <c:v>2.1275996382032764E-7</c:v>
                </c:pt>
                <c:pt idx="2865">
                  <c:v>2.1514209390890246E-7</c:v>
                </c:pt>
                <c:pt idx="2866">
                  <c:v>2.1622510757769358E-7</c:v>
                </c:pt>
                <c:pt idx="2867">
                  <c:v>2.1602154059876163E-7</c:v>
                </c:pt>
                <c:pt idx="2868">
                  <c:v>2.184388986438057E-7</c:v>
                </c:pt>
                <c:pt idx="2869">
                  <c:v>2.1953720858793997E-7</c:v>
                </c:pt>
                <c:pt idx="2870">
                  <c:v>2.1932923145550638E-7</c:v>
                </c:pt>
                <c:pt idx="2871">
                  <c:v>2.2178229509131291E-7</c:v>
                </c:pt>
                <c:pt idx="2872">
                  <c:v>2.2289609755842179E-7</c:v>
                </c:pt>
                <c:pt idx="2873">
                  <c:v>2.2268362701295546E-7</c:v>
                </c:pt>
                <c:pt idx="2874">
                  <c:v>2.2517288301628127E-7</c:v>
                </c:pt>
                <c:pt idx="2875">
                  <c:v>2.263023794217668E-7</c:v>
                </c:pt>
                <c:pt idx="2876">
                  <c:v>2.2608533090164993E-7</c:v>
                </c:pt>
                <c:pt idx="2877">
                  <c:v>2.2861126868977916E-7</c:v>
                </c:pt>
                <c:pt idx="2878">
                  <c:v>2.2975665910942778E-7</c:v>
                </c:pt>
                <c:pt idx="2879">
                  <c:v>2.2953495065759159E-7</c:v>
                </c:pt>
                <c:pt idx="2880">
                  <c:v>2.320980687882424E-7</c:v>
                </c:pt>
                <c:pt idx="2881">
                  <c:v>2.3325955586580461E-7</c:v>
                </c:pt>
                <c:pt idx="2882">
                  <c:v>2.3303310161927973E-7</c:v>
                </c:pt>
                <c:pt idx="2883">
                  <c:v>2.3563390259324268E-7</c:v>
                </c:pt>
                <c:pt idx="2884">
                  <c:v>2.3681169283495339E-7</c:v>
                </c:pt>
                <c:pt idx="2885">
                  <c:v>2.3658040563259372E-7</c:v>
                </c:pt>
                <c:pt idx="2886">
                  <c:v>2.3921939588863515E-7</c:v>
                </c:pt>
                <c:pt idx="2887">
                  <c:v>2.4041370096928494E-7</c:v>
                </c:pt>
                <c:pt idx="2888">
                  <c:v>2.4017749234783872E-7</c:v>
                </c:pt>
                <c:pt idx="2889">
                  <c:v>2.4285519007154465E-7</c:v>
                </c:pt>
                <c:pt idx="2890">
                  <c:v>2.4406621642375642E-7</c:v>
                </c:pt>
                <c:pt idx="2891">
                  <c:v>2.4382499791872496E-7</c:v>
                </c:pt>
                <c:pt idx="2892">
                  <c:v>2.465419239383401E-7</c:v>
                </c:pt>
                <c:pt idx="2893">
                  <c:v>2.4776988706043116E-7</c:v>
                </c:pt>
                <c:pt idx="2894">
                  <c:v>2.4752356630742394E-7</c:v>
                </c:pt>
                <c:pt idx="2895">
                  <c:v>2.5028024929256274E-7</c:v>
                </c:pt>
                <c:pt idx="2896">
                  <c:v>2.5152536334615949E-7</c:v>
                </c:pt>
                <c:pt idx="2897">
                  <c:v>2.5127384797743264E-7</c:v>
                </c:pt>
                <c:pt idx="2898">
                  <c:v>2.5407082184414283E-7</c:v>
                </c:pt>
                <c:pt idx="2899">
                  <c:v>2.553333061518536E-7</c:v>
                </c:pt>
                <c:pt idx="2900">
                  <c:v>2.5507650380263259E-7</c:v>
                </c:pt>
                <c:pt idx="2901">
                  <c:v>2.5791430770810294E-7</c:v>
                </c:pt>
                <c:pt idx="2902">
                  <c:v>2.5919438415699782E-7</c:v>
                </c:pt>
                <c:pt idx="2903">
                  <c:v>2.5893219595658911E-7</c:v>
                </c:pt>
                <c:pt idx="2904">
                  <c:v>2.6181138080677672E-7</c:v>
                </c:pt>
                <c:pt idx="2905">
                  <c:v>2.6310927124353074E-7</c:v>
                </c:pt>
                <c:pt idx="2906">
                  <c:v>2.6284160222268727E-7</c:v>
                </c:pt>
                <c:pt idx="2907">
                  <c:v>2.6576271896688226E-7</c:v>
                </c:pt>
                <c:pt idx="2908">
                  <c:v>2.6707864909760726E-7</c:v>
                </c:pt>
                <c:pt idx="2909">
                  <c:v>2.6680540168834703E-7</c:v>
                </c:pt>
                <c:pt idx="2910">
                  <c:v>2.697690130220826E-7</c:v>
                </c:pt>
                <c:pt idx="2911">
                  <c:v>2.7110321111690964E-7</c:v>
                </c:pt>
                <c:pt idx="2912">
                  <c:v>2.7082428384484481E-7</c:v>
                </c:pt>
                <c:pt idx="2913">
                  <c:v>2.7383095641168388E-7</c:v>
                </c:pt>
                <c:pt idx="2914">
                  <c:v>2.7518365329733707E-7</c:v>
                </c:pt>
                <c:pt idx="2915">
                  <c:v>2.748989446912803E-7</c:v>
                </c:pt>
              </c:numCache>
            </c:numRef>
          </c:yVal>
          <c:smooth val="1"/>
          <c:extLst>
            <c:ext xmlns:c16="http://schemas.microsoft.com/office/drawing/2014/chart" uri="{C3380CC4-5D6E-409C-BE32-E72D297353CC}">
              <c16:uniqueId val="{00000005-FF19-414D-B88C-16A1255243FE}"/>
            </c:ext>
          </c:extLst>
        </c:ser>
        <c:ser>
          <c:idx val="6"/>
          <c:order val="6"/>
          <c:tx>
            <c:v>modeling</c:v>
          </c:tx>
          <c:spPr>
            <a:ln w="12700" cap="rnd">
              <a:solidFill>
                <a:srgbClr val="0070C0"/>
              </a:solidFill>
              <a:round/>
            </a:ln>
            <a:effectLst/>
          </c:spPr>
          <c:marker>
            <c:symbol val="none"/>
          </c:marker>
          <c:xVal>
            <c:numRef>
              <c:f>'DAEM n=1   chosen '!$B$8:$B$2923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   chosen '!$AH$8:$AH$2923</c:f>
              <c:numCache>
                <c:formatCode>0.00E+00</c:formatCode>
                <c:ptCount val="2916"/>
                <c:pt idx="0">
                  <c:v>0</c:v>
                </c:pt>
                <c:pt idx="1">
                  <c:v>9.827032498721431E-5</c:v>
                </c:pt>
                <c:pt idx="2">
                  <c:v>9.8555868001234319E-5</c:v>
                </c:pt>
                <c:pt idx="3">
                  <c:v>1.0004231711604692E-4</c:v>
                </c:pt>
                <c:pt idx="4">
                  <c:v>1.0093328013999446E-4</c:v>
                </c:pt>
                <c:pt idx="5">
                  <c:v>1.0122537196679044E-4</c:v>
                </c:pt>
                <c:pt idx="6">
                  <c:v>1.0275087539642838E-4</c:v>
                </c:pt>
                <c:pt idx="7">
                  <c:v>1.03664737021017E-4</c:v>
                </c:pt>
                <c:pt idx="8">
                  <c:v>1.0396350903151776E-4</c:v>
                </c:pt>
                <c:pt idx="9">
                  <c:v>1.0552903321169976E-4</c:v>
                </c:pt>
                <c:pt idx="10">
                  <c:v>1.0646634371667628E-4</c:v>
                </c:pt>
                <c:pt idx="11">
                  <c:v>1.067719293753886E-4</c:v>
                </c:pt>
                <c:pt idx="12">
                  <c:v>1.083784628542413E-4</c:v>
                </c:pt>
                <c:pt idx="13">
                  <c:v>1.0933978464828537E-4</c:v>
                </c:pt>
                <c:pt idx="14">
                  <c:v>1.0965231945961748E-4</c:v>
                </c:pt>
                <c:pt idx="15">
                  <c:v>1.1130087337252481E-4</c:v>
                </c:pt>
                <c:pt idx="16">
                  <c:v>1.1228678116361517E-4</c:v>
                </c:pt>
                <c:pt idx="17">
                  <c:v>1.1260640274625182E-4</c:v>
                </c:pt>
                <c:pt idx="18">
                  <c:v>1.1429801129276229E-4</c:v>
                </c:pt>
                <c:pt idx="19">
                  <c:v>1.1530909236776332E-4</c:v>
                </c:pt>
                <c:pt idx="20">
                  <c:v>1.1563594043975014E-4</c:v>
                </c:pt>
                <c:pt idx="21">
                  <c:v>1.1737166130051169E-4</c:v>
                </c:pt>
                <c:pt idx="22">
                  <c:v>1.1840851577360523E-4</c:v>
                </c:pt>
                <c:pt idx="23">
                  <c:v>1.1874273218497943E-4</c:v>
                </c:pt>
                <c:pt idx="24">
                  <c:v>1.2052364706925028E-4</c:v>
                </c:pt>
                <c:pt idx="25">
                  <c:v>1.2158688809260585E-4</c:v>
                </c:pt>
                <c:pt idx="26">
                  <c:v>1.2192861683311687E-4</c:v>
                </c:pt>
                <c:pt idx="27">
                  <c:v>1.2375583192143885E-4</c:v>
                </c:pt>
                <c:pt idx="28">
                  <c:v>1.2484608597114214E-4</c:v>
                </c:pt>
                <c:pt idx="29">
                  <c:v>1.2519547317251342E-4</c:v>
                </c:pt>
                <c:pt idx="30">
                  <c:v>1.2707011963632419E-4</c:v>
                </c:pt>
                <c:pt idx="31">
                  <c:v>1.2818802675202396E-4</c:v>
                </c:pt>
                <c:pt idx="32">
                  <c:v>1.2854522073265639E-4</c:v>
                </c:pt>
                <c:pt idx="33">
                  <c:v>1.304684552165872E-4</c:v>
                </c:pt>
                <c:pt idx="34">
                  <c:v>1.3161466929108165E-4</c:v>
                </c:pt>
                <c:pt idx="35">
                  <c:v>1.3197982049678659E-4</c:v>
                </c:pt>
                <c:pt idx="36">
                  <c:v>1.3395282569991128E-4</c:v>
                </c:pt>
                <c:pt idx="37">
                  <c:v>1.3512801468602663E-4</c:v>
                </c:pt>
                <c:pt idx="38">
                  <c:v>1.355012757880171E-4</c:v>
                </c:pt>
                <c:pt idx="39">
                  <c:v>1.3752526092038097E-4</c:v>
                </c:pt>
                <c:pt idx="40">
                  <c:v>1.3873010712454829E-4</c:v>
                </c:pt>
                <c:pt idx="41">
                  <c:v>1.3911163298941536E-4</c:v>
                </c:pt>
                <c:pt idx="42">
                  <c:v>1.4118783432178094E-4</c:v>
                </c:pt>
                <c:pt idx="43">
                  <c:v>1.4242303470715604E-4</c:v>
                </c:pt>
                <c:pt idx="44">
                  <c:v>1.4281298240167176E-4</c:v>
                </c:pt>
                <c:pt idx="45">
                  <c:v>1.4494266384281138E-4</c:v>
                </c:pt>
                <c:pt idx="46">
                  <c:v>1.4620893025780549E-4</c:v>
                </c:pt>
                <c:pt idx="47">
                  <c:v>1.4660745907082531E-4</c:v>
                </c:pt>
                <c:pt idx="48">
                  <c:v>1.487919126762125E-4</c:v>
                </c:pt>
                <c:pt idx="49">
                  <c:v>1.5008997215117491E-4</c:v>
                </c:pt>
                <c:pt idx="50">
                  <c:v>1.5049724361532369E-4</c:v>
                </c:pt>
                <c:pt idx="51">
                  <c:v>1.5273779016963441E-4</c:v>
                </c:pt>
                <c:pt idx="52">
                  <c:v>1.5406838522578973E-4</c:v>
                </c:pt>
                <c:pt idx="53">
                  <c:v>1.54484563092916E-4</c:v>
                </c:pt>
                <c:pt idx="54">
                  <c:v>1.5678255268504994E-4</c:v>
                </c:pt>
                <c:pt idx="55">
                  <c:v>1.5814644158616869E-4</c:v>
                </c:pt>
                <c:pt idx="56">
                  <c:v>1.5857169185254046E-4</c:v>
                </c:pt>
                <c:pt idx="57">
                  <c:v>1.6092850448278634E-4</c:v>
                </c:pt>
                <c:pt idx="58">
                  <c:v>1.6232646153740803E-4</c:v>
                </c:pt>
                <c:pt idx="59">
                  <c:v>1.6276095246668535E-4</c:v>
                </c:pt>
                <c:pt idx="60">
                  <c:v>1.6517799855811084E-4</c:v>
                </c:pt>
                <c:pt idx="61">
                  <c:v>1.6661081445734009E-4</c:v>
                </c:pt>
                <c:pt idx="62">
                  <c:v>1.670547165582047E-4</c:v>
                </c:pt>
                <c:pt idx="63">
                  <c:v>1.695334376331398E-4</c:v>
                </c:pt>
                <c:pt idx="64">
                  <c:v>1.7100191970974922E-4</c:v>
                </c:pt>
                <c:pt idx="65">
                  <c:v>1.7145540573645541E-4</c:v>
                </c:pt>
                <c:pt idx="66">
                  <c:v>1.7399727503137751E-4</c:v>
                </c:pt>
                <c:pt idx="67">
                  <c:v>1.7550224755925398E-4</c:v>
                </c:pt>
                <c:pt idx="68">
                  <c:v>1.7596549256278723E-4</c:v>
                </c:pt>
                <c:pt idx="69">
                  <c:v>1.7857201558630368E-4</c:v>
                </c:pt>
                <c:pt idx="70">
                  <c:v>1.8011432013795956E-4</c:v>
                </c:pt>
                <c:pt idx="71">
                  <c:v>1.8058750140772037E-4</c:v>
                </c:pt>
                <c:pt idx="72">
                  <c:v>1.8326021664460176E-4</c:v>
                </c:pt>
                <c:pt idx="73">
                  <c:v>1.8484071235774232E-4</c:v>
                </c:pt>
                <c:pt idx="74">
                  <c:v>1.8532400949045869E-4</c:v>
                </c:pt>
                <c:pt idx="75">
                  <c:v>1.8806448898116935E-4</c:v>
                </c:pt>
                <c:pt idx="76">
                  <c:v>1.8968405290913654E-4</c:v>
                </c:pt>
                <c:pt idx="77">
                  <c:v>1.9017764775612376E-4</c:v>
                </c:pt>
                <c:pt idx="78">
                  <c:v>1.9298749779352758E-4</c:v>
                </c:pt>
                <c:pt idx="79">
                  <c:v>1.9464702524938526E-4</c:v>
                </c:pt>
                <c:pt idx="80">
                  <c:v>1.9515110191063498E-4</c:v>
                </c:pt>
                <c:pt idx="81">
                  <c:v>1.9803196369874257E-4</c:v>
                </c:pt>
                <c:pt idx="82">
                  <c:v>1.9973236853708138E-4</c:v>
                </c:pt>
                <c:pt idx="83">
                  <c:v>2.0024711341394972E-4</c:v>
                </c:pt>
                <c:pt idx="84">
                  <c:v>2.0320066373655043E-4</c:v>
                </c:pt>
                <c:pt idx="85">
                  <c:v>2.0494287870550463E-4</c:v>
                </c:pt>
                <c:pt idx="86">
                  <c:v>2.0546848046825832E-4</c:v>
                </c:pt>
                <c:pt idx="87">
                  <c:v>2.0849643235170288E-4</c:v>
                </c:pt>
                <c:pt idx="88">
                  <c:v>2.1028140947393156E-4</c:v>
                </c:pt>
                <c:pt idx="89">
                  <c:v>2.1081805904053021E-4</c:v>
                </c:pt>
                <c:pt idx="90">
                  <c:v>2.1392216250125457E-4</c:v>
                </c:pt>
                <c:pt idx="91">
                  <c:v>2.1575087334730055E-4</c:v>
                </c:pt>
                <c:pt idx="92">
                  <c:v>2.1629876391126321E-4</c:v>
                </c:pt>
                <c:pt idx="93">
                  <c:v>2.1948080662307756E-4</c:v>
                </c:pt>
                <c:pt idx="94">
                  <c:v>2.2135424274164368E-4</c:v>
                </c:pt>
                <c:pt idx="95">
                  <c:v>2.2191356971902189E-4</c:v>
                </c:pt>
                <c:pt idx="96">
                  <c:v>2.2517537776236269E-4</c:v>
                </c:pt>
                <c:pt idx="97">
                  <c:v>2.2709455096455952E-4</c:v>
                </c:pt>
                <c:pt idx="98">
                  <c:v>2.2766551205690496E-4</c:v>
                </c:pt>
                <c:pt idx="99">
                  <c:v>2.3100895061980994E-4</c:v>
                </c:pt>
                <c:pt idx="100">
                  <c:v>2.3297489336895373E-4</c:v>
                </c:pt>
                <c:pt idx="101">
                  <c:v>2.3355768850171063E-4</c:v>
                </c:pt>
                <c:pt idx="102">
                  <c:v>2.3698466263723085E-4</c:v>
                </c:pt>
                <c:pt idx="103">
                  <c:v>2.3899842845357311E-4</c:v>
                </c:pt>
                <c:pt idx="104">
                  <c:v>2.3959325974560303E-4</c:v>
                </c:pt>
                <c:pt idx="105">
                  <c:v>2.4310571516001074E-4</c:v>
                </c:pt>
                <c:pt idx="106">
                  <c:v>2.4516837890110085E-4</c:v>
                </c:pt>
                <c:pt idx="107">
                  <c:v>2.4577545072367409E-4</c:v>
                </c:pt>
                <c:pt idx="108">
                  <c:v>2.4937537448555908E-4</c:v>
                </c:pt>
                <c:pt idx="109">
                  <c:v>2.5148803279481966E-4</c:v>
                </c:pt>
                <c:pt idx="110">
                  <c:v>2.521075517163067E-4</c:v>
                </c:pt>
                <c:pt idx="111">
                  <c:v>2.5579697306072339E-4</c:v>
                </c:pt>
                <c:pt idx="112">
                  <c:v>2.5796074473484265E-4</c:v>
                </c:pt>
                <c:pt idx="113">
                  <c:v>2.5859291948768318E-4</c:v>
                </c:pt>
                <c:pt idx="114">
                  <c:v>2.6237391063127274E-4</c:v>
                </c:pt>
                <c:pt idx="115">
                  <c:v>2.645899369788719E-4</c:v>
                </c:pt>
                <c:pt idx="116">
                  <c:v>2.6523497847445677E-4</c:v>
                </c:pt>
                <c:pt idx="117">
                  <c:v>2.6910965539317735E-4</c:v>
                </c:pt>
                <c:pt idx="118">
                  <c:v>2.7137910064440674E-4</c:v>
                </c:pt>
                <c:pt idx="119">
                  <c:v>2.7203722195526367E-4</c:v>
                </c:pt>
                <c:pt idx="120">
                  <c:v>2.7600774518441552E-4</c:v>
                </c:pt>
                <c:pt idx="121">
                  <c:v>2.7833179689478913E-4</c:v>
                </c:pt>
                <c:pt idx="122">
                  <c:v>2.7900321320793427E-4</c:v>
                </c:pt>
                <c:pt idx="123">
                  <c:v>2.8307178872012732E-4</c:v>
                </c:pt>
                <c:pt idx="124">
                  <c:v>2.8545165817190856E-4</c:v>
                </c:pt>
                <c:pt idx="125">
                  <c:v>2.8613658675627512E-4</c:v>
                </c:pt>
                <c:pt idx="126">
                  <c:v>2.9030546676625941E-4</c:v>
                </c:pt>
                <c:pt idx="127">
                  <c:v>2.9274238935472752E-4</c:v>
                </c:pt>
                <c:pt idx="128">
                  <c:v>2.9344104959369143E-4</c:v>
                </c:pt>
                <c:pt idx="129">
                  <c:v>2.9771253342857166E-4</c:v>
                </c:pt>
                <c:pt idx="130">
                  <c:v>3.0020776907481331E-4</c:v>
                </c:pt>
                <c:pt idx="131">
                  <c:v>3.0092038238704893E-4</c:v>
                </c:pt>
                <c:pt idx="132">
                  <c:v>3.052968173239192E-4</c:v>
                </c:pt>
                <c:pt idx="133">
                  <c:v>3.0785165094757291E-4</c:v>
                </c:pt>
                <c:pt idx="134">
                  <c:v>3.0857844077697948E-4</c:v>
                </c:pt>
                <c:pt idx="135">
                  <c:v>3.1306222298441481E-4</c:v>
                </c:pt>
                <c:pt idx="136">
                  <c:v>3.1567796481463719E-4</c:v>
                </c:pt>
                <c:pt idx="137">
                  <c:v>3.1641915662137697E-4</c:v>
                </c:pt>
                <c:pt idx="138">
                  <c:v>3.2101273197549565E-4</c:v>
                </c:pt>
                <c:pt idx="139">
                  <c:v>3.2369071810420827E-4</c:v>
                </c:pt>
                <c:pt idx="140">
                  <c:v>3.2444653928051449E-4</c:v>
                </c:pt>
                <c:pt idx="141">
                  <c:v>3.2915240432874636E-4</c:v>
                </c:pt>
                <c:pt idx="142">
                  <c:v>3.3189399708196147E-4</c:v>
                </c:pt>
                <c:pt idx="143">
                  <c:v>3.3266467693654587E-4</c:v>
                </c:pt>
                <c:pt idx="144">
                  <c:v>3.3748537981785257E-4</c:v>
                </c:pt>
                <c:pt idx="145">
                  <c:v>3.4029196816876895E-4</c:v>
                </c:pt>
                <c:pt idx="146">
                  <c:v>3.4107773792248078E-4</c:v>
                </c:pt>
                <c:pt idx="147">
                  <c:v>3.460158792657291E-4</c:v>
                </c:pt>
                <c:pt idx="148">
                  <c:v>3.4888887934679422E-4</c:v>
                </c:pt>
                <c:pt idx="149">
                  <c:v>3.4968997203872147E-4</c:v>
                </c:pt>
                <c:pt idx="150">
                  <c:v>3.5474820593394931E-4</c:v>
                </c:pt>
                <c:pt idx="151">
                  <c:v>3.5768906141663465E-4</c:v>
                </c:pt>
                <c:pt idx="152">
                  <c:v>3.5850571191911666E-4</c:v>
                </c:pt>
                <c:pt idx="153">
                  <c:v>3.6368674686999201E-4</c:v>
                </c:pt>
                <c:pt idx="154">
                  <c:v>3.6669692948652124E-4</c:v>
                </c:pt>
                <c:pt idx="155">
                  <c:v>3.6752937441230044E-4</c:v>
                </c:pt>
                <c:pt idx="156">
                  <c:v>3.7283597429258608E-4</c:v>
                </c:pt>
                <c:pt idx="157">
                  <c:v>3.7591698427119293E-4</c:v>
                </c:pt>
                <c:pt idx="158">
                  <c:v>3.7676546191864563E-4</c:v>
                </c:pt>
                <c:pt idx="159">
                  <c:v>3.8220044703325565E-4</c:v>
                </c:pt>
                <c:pt idx="160">
                  <c:v>3.8535381352016715E-4</c:v>
                </c:pt>
                <c:pt idx="161">
                  <c:v>3.8621856386424639E-4</c:v>
                </c:pt>
                <c:pt idx="162">
                  <c:v>3.9178481188484153E-4</c:v>
                </c:pt>
                <c:pt idx="163">
                  <c:v>3.9501209346556583E-4</c:v>
                </c:pt>
                <c:pt idx="164">
                  <c:v>3.9589335808642957E-4</c:v>
                </c:pt>
                <c:pt idx="165">
                  <c:v>4.0159380507646394E-4</c:v>
                </c:pt>
                <c:pt idx="166">
                  <c:v>4.0489659027168962E-4</c:v>
                </c:pt>
                <c:pt idx="167">
                  <c:v>4.0579461226146246E-4</c:v>
                </c:pt>
                <c:pt idx="168">
                  <c:v>4.1163225371368764E-4</c:v>
                </c:pt>
                <c:pt idx="169">
                  <c:v>4.1501216142814513E-4</c:v>
                </c:pt>
                <c:pt idx="170">
                  <c:v>4.1592718537630981E-4</c:v>
                </c:pt>
                <c:pt idx="171">
                  <c:v>4.219050772987769E-4</c:v>
                </c:pt>
                <c:pt idx="172">
                  <c:v>4.2536375727227202E-4</c:v>
                </c:pt>
                <c:pt idx="173">
                  <c:v>4.262960292005234E-4</c:v>
                </c:pt>
                <c:pt idx="174">
                  <c:v>4.3241728909863066E-4</c:v>
                </c:pt>
                <c:pt idx="175">
                  <c:v>4.359564225015686E-4</c:v>
                </c:pt>
                <c:pt idx="176">
                  <c:v>4.3690618974007986E-4</c:v>
                </c:pt>
                <c:pt idx="177">
                  <c:v>4.4317399778408462E-4</c:v>
                </c:pt>
                <c:pt idx="178">
                  <c:v>4.4679529760750184E-4</c:v>
                </c:pt>
                <c:pt idx="179">
                  <c:v>4.4776280880394676E-4</c:v>
                </c:pt>
                <c:pt idx="180">
                  <c:v>4.5418040882529544E-4</c:v>
                </c:pt>
                <c:pt idx="181">
                  <c:v>4.5788562048158131E-4</c:v>
                </c:pt>
                <c:pt idx="182">
                  <c:v>4.588711254428523E-4</c:v>
                </c:pt>
                <c:pt idx="183">
                  <c:v>4.6544182613326805E-4</c:v>
                </c:pt>
                <c:pt idx="184">
                  <c:v>4.6923272787914046E-4</c:v>
                </c:pt>
                <c:pt idx="185">
                  <c:v>4.7023647757709171E-4</c:v>
                </c:pt>
                <c:pt idx="186">
                  <c:v>4.7696365350461181E-4</c:v>
                </c:pt>
                <c:pt idx="187">
                  <c:v>4.8084205703798744E-4</c:v>
                </c:pt>
                <c:pt idx="188">
                  <c:v>4.8186430345976484E-4</c:v>
                </c:pt>
                <c:pt idx="189">
                  <c:v>4.8875139629733365E-4</c:v>
                </c:pt>
                <c:pt idx="190">
                  <c:v>4.9271914722520704E-4</c:v>
                </c:pt>
                <c:pt idx="191">
                  <c:v>4.9376014330014789E-4</c:v>
                </c:pt>
                <c:pt idx="192">
                  <c:v>5.0081066293923755E-4</c:v>
                </c:pt>
                <c:pt idx="193">
                  <c:v>5.0486964129867868E-4</c:v>
                </c:pt>
                <c:pt idx="194">
                  <c:v>5.0592964084410891E-4</c:v>
                </c:pt>
                <c:pt idx="195">
                  <c:v>5.1314716654182388E-4</c:v>
                </c:pt>
                <c:pt idx="196">
                  <c:v>5.172992873737172E-4</c:v>
                </c:pt>
                <c:pt idx="197">
                  <c:v>5.1837854496467224E-4</c:v>
                </c:pt>
                <c:pt idx="198">
                  <c:v>5.2576672652779354E-4</c:v>
                </c:pt>
                <c:pt idx="199">
                  <c:v>5.3001394039217979E-4</c:v>
                </c:pt>
                <c:pt idx="200">
                  <c:v>5.3111271127438014E-4</c:v>
                </c:pt>
                <c:pt idx="201">
                  <c:v>5.3867527028420069E-4</c:v>
                </c:pt>
                <c:pt idx="202">
                  <c:v>5.4301956379894346E-4</c:v>
                </c:pt>
                <c:pt idx="203">
                  <c:v>5.4413810376047428E-4</c:v>
                </c:pt>
                <c:pt idx="204">
                  <c:v>5.5187883477009149E-4</c:v>
                </c:pt>
                <c:pt idx="205">
                  <c:v>5.5632223113392097E-4</c:v>
                </c:pt>
                <c:pt idx="206">
                  <c:v>5.5746079645704416E-4</c:v>
                </c:pt>
                <c:pt idx="207">
                  <c:v>5.6538356819273617E-4</c:v>
                </c:pt>
                <c:pt idx="208">
                  <c:v>5.6992812779659008E-4</c:v>
                </c:pt>
                <c:pt idx="209">
                  <c:v>5.7108697508003858E-4</c:v>
                </c:pt>
                <c:pt idx="210">
                  <c:v>5.791957316874924E-4</c:v>
                </c:pt>
                <c:pt idx="211">
                  <c:v>5.8384355265898229E-4</c:v>
                </c:pt>
                <c:pt idx="212">
                  <c:v>5.8502293870721649E-4</c:v>
                </c:pt>
                <c:pt idx="213">
                  <c:v>5.9332170104949618E-4</c:v>
                </c:pt>
                <c:pt idx="214">
                  <c:v>5.9807491976349571E-4</c:v>
                </c:pt>
                <c:pt idx="215">
                  <c:v>5.9927510149605963E-4</c:v>
                </c:pt>
                <c:pt idx="216">
                  <c:v>6.0776796838749546E-4</c:v>
                </c:pt>
                <c:pt idx="217">
                  <c:v>6.126287600779145E-4</c:v>
                </c:pt>
                <c:pt idx="218">
                  <c:v>6.138499943948659E-4</c:v>
                </c:pt>
                <c:pt idx="219">
                  <c:v>6.2254114387759777E-4</c:v>
                </c:pt>
                <c:pt idx="220">
                  <c:v>6.2751172319053976E-4</c:v>
                </c:pt>
                <c:pt idx="221">
                  <c:v>6.2875426681475077E-4</c:v>
                </c:pt>
                <c:pt idx="222">
                  <c:v>6.3764795750997135E-4</c:v>
                </c:pt>
                <c:pt idx="223">
                  <c:v>6.4273057908943547E-4</c:v>
                </c:pt>
                <c:pt idx="224">
                  <c:v>6.4399468845488549E-4</c:v>
                </c:pt>
                <c:pt idx="225">
                  <c:v>6.5309526080557583E-4</c:v>
                </c:pt>
                <c:pt idx="226">
                  <c:v>6.5829221989887417E-4</c:v>
                </c:pt>
                <c:pt idx="227">
                  <c:v>6.5957815098444366E-4</c:v>
                </c:pt>
                <c:pt idx="228">
                  <c:v>6.6889002864243402E-4</c:v>
                </c:pt>
                <c:pt idx="229">
                  <c:v>6.7420366165855982E-4</c:v>
                </c:pt>
                <c:pt idx="230">
                  <c:v>6.7551166980409593E-4</c:v>
                </c:pt>
                <c:pt idx="231">
                  <c:v>6.8503936100487055E-4</c:v>
                </c:pt>
                <c:pt idx="232">
                  <c:v>6.9047204608895549E-4</c:v>
                </c:pt>
                <c:pt idx="233">
                  <c:v>6.9180238592029826E-4</c:v>
                </c:pt>
                <c:pt idx="234">
                  <c:v>7.0155048476873763E-4</c:v>
                </c:pt>
                <c:pt idx="235">
                  <c:v>7.0710464243492607E-4</c:v>
                </c:pt>
                <c:pt idx="236">
                  <c:v>7.0845756763297817E-4</c:v>
                </c:pt>
                <c:pt idx="237">
                  <c:v>7.1843075554060094E-4</c:v>
                </c:pt>
                <c:pt idx="238">
                  <c:v>7.2410884924292338E-4</c:v>
                </c:pt>
                <c:pt idx="239">
                  <c:v>7.254846124043117E-4</c:v>
                </c:pt>
                <c:pt idx="240">
                  <c:v>7.3568765944648955E-4</c:v>
                </c:pt>
                <c:pt idx="241">
                  <c:v>7.4149219622154298E-4</c:v>
                </c:pt>
                <c:pt idx="242">
                  <c:v>7.4289104864751318E-4</c:v>
                </c:pt>
                <c:pt idx="243">
                  <c:v>7.5332881501890604E-4</c:v>
                </c:pt>
                <c:pt idx="244">
                  <c:v>7.5926234603814673E-4</c:v>
                </c:pt>
                <c:pt idx="245">
                  <c:v>7.606845375899376E-4</c:v>
                </c:pt>
                <c:pt idx="246">
                  <c:v>7.7136197498259729E-4</c:v>
                </c:pt>
                <c:pt idx="247">
                  <c:v>7.7742709620256059E-4</c:v>
                </c:pt>
                <c:pt idx="248">
                  <c:v>7.7887287510387251E-4</c:v>
                </c:pt>
                <c:pt idx="249">
                  <c:v>7.8979502815242997E-4</c:v>
                </c:pt>
                <c:pt idx="250">
                  <c:v>7.9599438094783519E-4</c:v>
                </c:pt>
                <c:pt idx="251">
                  <c:v>7.9746399351448552E-4</c:v>
                </c:pt>
                <c:pt idx="252">
                  <c:v>8.0863600131699106E-4</c:v>
                </c:pt>
                <c:pt idx="253">
                  <c:v>8.1497227302230481E-4</c:v>
                </c:pt>
                <c:pt idx="254">
                  <c:v>8.1646596359293878E-4</c:v>
                </c:pt>
                <c:pt idx="255">
                  <c:v>8.2789306106081874E-4</c:v>
                </c:pt>
                <c:pt idx="256">
                  <c:v>8.3436898569449124E-4</c:v>
                </c:pt>
                <c:pt idx="257">
                  <c:v>8.358869962713202E-4</c:v>
                </c:pt>
                <c:pt idx="258">
                  <c:v>8.4757451573177773E-4</c:v>
                </c:pt>
                <c:pt idx="259">
                  <c:v>8.5419287453536647E-4</c:v>
                </c:pt>
                <c:pt idx="260">
                  <c:v>8.5573544467106564E-4</c:v>
                </c:pt>
                <c:pt idx="261">
                  <c:v>8.6768881727807533E-4</c:v>
                </c:pt>
                <c:pt idx="262">
                  <c:v>8.7445243940976905E-4</c:v>
                </c:pt>
                <c:pt idx="263">
                  <c:v>8.7601980590118077E-4</c:v>
                </c:pt>
                <c:pt idx="264">
                  <c:v>8.8824456321824575E-4</c:v>
                </c:pt>
                <c:pt idx="265">
                  <c:v>8.9515632632509025E-4</c:v>
                </c:pt>
                <c:pt idx="266">
                  <c:v>8.9674872301680252E-4</c:v>
                </c:pt>
                <c:pt idx="267">
                  <c:v>9.0925049852062204E-4</c:v>
                </c:pt>
                <c:pt idx="268">
                  <c:v>9.1631332941829948E-4</c:v>
                </c:pt>
                <c:pt idx="269">
                  <c:v>9.1793098692873824E-4</c:v>
                </c:pt>
                <c:pt idx="270">
                  <c:v>9.3071551750780303E-4</c:v>
                </c:pt>
                <c:pt idx="271">
                  <c:v>9.3793239281093996E-4</c:v>
                </c:pt>
                <c:pt idx="272">
                  <c:v>9.3957553831254005E-4</c:v>
                </c:pt>
                <c:pt idx="273">
                  <c:v>9.5264866589244736E-4</c:v>
                </c:pt>
                <c:pt idx="274">
                  <c:v>9.6002261262803309E-4</c:v>
                </c:pt>
                <c:pt idx="275">
                  <c:v>9.6169146953323161E-4</c:v>
                </c:pt>
                <c:pt idx="276">
                  <c:v>9.7505914260135012E-4</c:v>
                </c:pt>
                <c:pt idx="277">
                  <c:v>9.8259323888027919E-4</c:v>
                </c:pt>
                <c:pt idx="278">
                  <c:v>9.8428802660041376E-4</c:v>
                </c:pt>
                <c:pt idx="279">
                  <c:v>9.9795630181067014E-4</c:v>
                </c:pt>
                <c:pt idx="280">
                  <c:v>1.0056536774447824E-3</c:v>
                </c:pt>
                <c:pt idx="281">
                  <c:v>1.007374611089805E-3</c:v>
                </c:pt>
                <c:pt idx="282">
                  <c:v>1.0213496548475585E-3</c:v>
                </c:pt>
                <c:pt idx="283">
                  <c:v>1.0292134920207845E-3</c:v>
                </c:pt>
                <c:pt idx="284">
                  <c:v>1.0309607820950027E-3</c:v>
                </c:pt>
                <c:pt idx="285">
                  <c:v>1.0452488721886778E-3</c:v>
                </c:pt>
                <c:pt idx="286">
                  <c:v>1.0532824060833816E-3</c:v>
                </c:pt>
                <c:pt idx="287">
                  <c:v>1.0550562581977674E-3</c:v>
                </c:pt>
                <c:pt idx="288">
                  <c:v>1.0696637853894358E-3</c:v>
                </c:pt>
                <c:pt idx="289">
                  <c:v>1.0778703048415154E-3</c:v>
                </c:pt>
                <c:pt idx="290">
                  <c:v>1.0796709193641634E-3</c:v>
                </c:pt>
                <c:pt idx="291">
                  <c:v>1.0946043890988893E-3</c:v>
                </c:pt>
                <c:pt idx="292">
                  <c:v>1.1029872372027832E-3</c:v>
                </c:pt>
                <c:pt idx="293">
                  <c:v>1.1048148089978969E-3</c:v>
                </c:pt>
                <c:pt idx="294">
                  <c:v>1.1200808429291413E-3</c:v>
                </c:pt>
                <c:pt idx="295">
                  <c:v>1.1286434177942069E-3</c:v>
                </c:pt>
                <c:pt idx="296">
                  <c:v>1.1304981357784013E-3</c:v>
                </c:pt>
                <c:pt idx="297">
                  <c:v>1.1461034735581542E-3</c:v>
                </c:pt>
                <c:pt idx="298">
                  <c:v>1.1548492288434456E-3</c:v>
                </c:pt>
                <c:pt idx="299">
                  <c:v>1.1567312757086153E-3</c:v>
                </c:pt>
                <c:pt idx="300">
                  <c:v>1.1726827766048214E-3</c:v>
                </c:pt>
                <c:pt idx="301">
                  <c:v>1.1816152222031643E-3</c:v>
                </c:pt>
                <c:pt idx="302">
                  <c:v>1.1835247740552947E-3</c:v>
                </c:pt>
                <c:pt idx="303">
                  <c:v>1.1998294186085889E-3</c:v>
                </c:pt>
                <c:pt idx="304">
                  <c:v>1.2089521213259952E-3</c:v>
                </c:pt>
                <c:pt idx="305">
                  <c:v>1.2108893472786929E-3</c:v>
                </c:pt>
                <c:pt idx="306">
                  <c:v>1.2275542390326008E-3</c:v>
                </c:pt>
                <c:pt idx="307">
                  <c:v>1.2368708232046715E-3</c:v>
                </c:pt>
                <c:pt idx="308">
                  <c:v>1.2388358849819538E-3</c:v>
                </c:pt>
                <c:pt idx="309">
                  <c:v>1.2558682522109989E-3</c:v>
                </c:pt>
                <c:pt idx="310">
                  <c:v>1.2653824003422051E-3</c:v>
                </c:pt>
                <c:pt idx="311">
                  <c:v>1.2673754518936393E-3</c:v>
                </c:pt>
                <c:pt idx="312">
                  <c:v>1.2847826493004647E-3</c:v>
                </c:pt>
                <c:pt idx="313">
                  <c:v>1.2944981027157938E-3</c:v>
                </c:pt>
                <c:pt idx="314">
                  <c:v>1.2965192898305986E-3</c:v>
                </c:pt>
                <c:pt idx="315">
                  <c:v>1.3143088002265494E-3</c:v>
                </c:pt>
                <c:pt idx="316">
                  <c:v>1.324229359715447E-3</c:v>
                </c:pt>
                <c:pt idx="317">
                  <c:v>1.3262788195561139E-3</c:v>
                </c:pt>
                <c:pt idx="318">
                  <c:v>1.3444582556627622E-3</c:v>
                </c:pt>
                <c:pt idx="319">
                  <c:v>1.3545877821283738E-3</c:v>
                </c:pt>
                <c:pt idx="320">
                  <c:v>1.3566656427704681E-3</c:v>
                </c:pt>
                <c:pt idx="321">
                  <c:v>1.37524274896685E-3</c:v>
                </c:pt>
                <c:pt idx="322">
                  <c:v>1.3855851640257777E-3</c:v>
                </c:pt>
                <c:pt idx="323">
                  <c:v>1.3876915440387317E-3</c:v>
                </c:pt>
                <c:pt idx="324">
                  <c:v>1.4066741980733131E-3</c:v>
                </c:pt>
                <c:pt idx="325">
                  <c:v>1.4172334847370857E-3</c:v>
                </c:pt>
                <c:pt idx="326">
                  <c:v>1.4193684926676806E-3</c:v>
                </c:pt>
                <c:pt idx="327">
                  <c:v>1.4387647074679906E-3</c:v>
                </c:pt>
                <c:pt idx="328">
                  <c:v>1.4495449107072857E-3</c:v>
                </c:pt>
                <c:pt idx="329">
                  <c:v>1.4517086446828534E-3</c:v>
                </c:pt>
                <c:pt idx="330">
                  <c:v>1.4715265700496081E-3</c:v>
                </c:pt>
                <c:pt idx="331">
                  <c:v>1.4825317974847532E-3</c:v>
                </c:pt>
                <c:pt idx="332">
                  <c:v>1.4847243446015879E-3</c:v>
                </c:pt>
                <c:pt idx="333">
                  <c:v>1.5049722690626578E-3</c:v>
                </c:pt>
                <c:pt idx="334">
                  <c:v>1.5162066915585456E-3</c:v>
                </c:pt>
                <c:pt idx="335">
                  <c:v>1.5184281273885809E-3</c:v>
                </c:pt>
                <c:pt idx="336">
                  <c:v>1.5391144799753011E-3</c:v>
                </c:pt>
                <c:pt idx="337">
                  <c:v>1.5505823322192196E-3</c:v>
                </c:pt>
                <c:pt idx="338">
                  <c:v>1.5528327203380009E-3</c:v>
                </c:pt>
                <c:pt idx="339">
                  <c:v>1.5739660723160707E-3</c:v>
                </c:pt>
                <c:pt idx="340">
                  <c:v>1.5856716534712496E-3</c:v>
                </c:pt>
                <c:pt idx="341">
                  <c:v>1.5879510448180909E-3</c:v>
                </c:pt>
                <c:pt idx="342">
                  <c:v>1.6095401115703324E-3</c:v>
                </c:pt>
                <c:pt idx="343">
                  <c:v>1.6214877858340433E-3</c:v>
                </c:pt>
                <c:pt idx="344">
                  <c:v>1.6237962181968092E-3</c:v>
                </c:pt>
                <c:pt idx="345">
                  <c:v>1.6458498609148308E-3</c:v>
                </c:pt>
                <c:pt idx="346">
                  <c:v>1.6580440581979074E-3</c:v>
                </c:pt>
                <c:pt idx="347">
                  <c:v>1.6603815555843991E-3</c:v>
                </c:pt>
                <c:pt idx="348">
                  <c:v>1.682908783155493E-3</c:v>
                </c:pt>
                <c:pt idx="349">
                  <c:v>1.6953539995603797E-3</c:v>
                </c:pt>
                <c:pt idx="350">
                  <c:v>1.6977205716176456E-3</c:v>
                </c:pt>
                <c:pt idx="351">
                  <c:v>1.720730542419236E-3</c:v>
                </c:pt>
                <c:pt idx="352">
                  <c:v>1.7334313408639288E-3</c:v>
                </c:pt>
                <c:pt idx="353">
                  <c:v>1.7358269822461139E-3</c:v>
                </c:pt>
                <c:pt idx="354">
                  <c:v>1.7593290059094314E-3</c:v>
                </c:pt>
                <c:pt idx="355">
                  <c:v>1.7722900167171823E-3</c:v>
                </c:pt>
                <c:pt idx="356">
                  <c:v>1.7747147064257642E-3</c:v>
                </c:pt>
                <c:pt idx="357">
                  <c:v>1.7987182456863273E-3</c:v>
                </c:pt>
                <c:pt idx="358">
                  <c:v>1.8119441671149248E-3</c:v>
                </c:pt>
                <c:pt idx="359">
                  <c:v>1.8143978678486995E-3</c:v>
                </c:pt>
                <c:pt idx="360">
                  <c:v>1.8389125403174662E-3</c:v>
                </c:pt>
                <c:pt idx="361">
                  <c:v>1.8524081391357201E-3</c:v>
                </c:pt>
                <c:pt idx="362">
                  <c:v>1.85489079657699E-3</c:v>
                </c:pt>
                <c:pt idx="363">
                  <c:v>1.8799263766025316E-3</c:v>
                </c:pt>
                <c:pt idx="364">
                  <c:v>1.8936964885795055E-3</c:v>
                </c:pt>
                <c:pt idx="365">
                  <c:v>1.8962080307321162E-3</c:v>
                </c:pt>
                <c:pt idx="366">
                  <c:v>1.9217744511398958E-3</c:v>
                </c:pt>
                <c:pt idx="367">
                  <c:v>1.9358239816308631E-3</c:v>
                </c:pt>
                <c:pt idx="368">
                  <c:v>1.9383643180383478E-3</c:v>
                </c:pt>
                <c:pt idx="369">
                  <c:v>1.9644716719915082E-3</c:v>
                </c:pt>
                <c:pt idx="370">
                  <c:v>1.9788055964094467E-3</c:v>
                </c:pt>
                <c:pt idx="371">
                  <c:v>1.9813746174391698E-3</c:v>
                </c:pt>
                <c:pt idx="372">
                  <c:v>2.0080331602112412E-3</c:v>
                </c:pt>
                <c:pt idx="373">
                  <c:v>2.0226565245413121E-3</c:v>
                </c:pt>
                <c:pt idx="374">
                  <c:v>2.0252541005893981E-3</c:v>
                </c:pt>
                <c:pt idx="375">
                  <c:v>2.0524742513720346E-3</c:v>
                </c:pt>
                <c:pt idx="376">
                  <c:v>2.067392172659516E-3</c:v>
                </c:pt>
                <c:pt idx="377">
                  <c:v>2.0700181533664886E-3</c:v>
                </c:pt>
                <c:pt idx="378">
                  <c:v>2.0978104970381332E-3</c:v>
                </c:pt>
                <c:pt idx="379">
                  <c:v>2.113028163873802E-3</c:v>
                </c:pt>
                <c:pt idx="380">
                  <c:v>2.1156823772751883E-3</c:v>
                </c:pt>
                <c:pt idx="381">
                  <c:v>2.1440576662377772E-3</c:v>
                </c:pt>
                <c:pt idx="382">
                  <c:v>2.1595803391621488E-3</c:v>
                </c:pt>
                <c:pt idx="383">
                  <c:v>2.1622625908961951E-3</c:v>
                </c:pt>
                <c:pt idx="384">
                  <c:v>2.1912317467932142E-3</c:v>
                </c:pt>
                <c:pt idx="385">
                  <c:v>2.2070647587934182E-3</c:v>
                </c:pt>
                <c:pt idx="386">
                  <c:v>2.2097748311834713E-3</c:v>
                </c:pt>
                <c:pt idx="387">
                  <c:v>2.2393489466983837E-3</c:v>
                </c:pt>
                <c:pt idx="388">
                  <c:v>2.2554977035845062E-3</c:v>
                </c:pt>
                <c:pt idx="389">
                  <c:v>2.2582353547733977E-3</c:v>
                </c:pt>
                <c:pt idx="390">
                  <c:v>2.2884256953690715E-3</c:v>
                </c:pt>
                <c:pt idx="391">
                  <c:v>2.3048956762369765E-3</c:v>
                </c:pt>
                <c:pt idx="392">
                  <c:v>2.3076606392219887E-3</c:v>
                </c:pt>
                <c:pt idx="393">
                  <c:v>2.3384786449162104E-3</c:v>
                </c:pt>
                <c:pt idx="394">
                  <c:v>2.3552754024472925E-3</c:v>
                </c:pt>
                <c:pt idx="395">
                  <c:v>2.3580673841946337E-3</c:v>
                </c:pt>
                <c:pt idx="396">
                  <c:v>2.3895246712674263E-3</c:v>
                </c:pt>
                <c:pt idx="397">
                  <c:v>2.4066538321639969E-3</c:v>
                </c:pt>
                <c:pt idx="398">
                  <c:v>2.409472512566335E-3</c:v>
                </c:pt>
                <c:pt idx="399">
                  <c:v>2.4415808752969686E-3</c:v>
                </c:pt>
                <c:pt idx="400">
                  <c:v>2.4590481405793053E-3</c:v>
                </c:pt>
                <c:pt idx="401">
                  <c:v>2.4618931714983248E-3</c:v>
                </c:pt>
                <c:pt idx="402">
                  <c:v>2.4946645838506685E-3</c:v>
                </c:pt>
                <c:pt idx="403">
                  <c:v>2.5124757292095739E-3</c:v>
                </c:pt>
                <c:pt idx="404">
                  <c:v>2.5153467334214476E-3</c:v>
                </c:pt>
                <c:pt idx="405">
                  <c:v>2.5487933507407929E-3</c:v>
                </c:pt>
                <c:pt idx="406">
                  <c:v>2.5669542268280921E-3</c:v>
                </c:pt>
                <c:pt idx="407">
                  <c:v>2.5698507969441949E-3</c:v>
                </c:pt>
                <c:pt idx="408">
                  <c:v>2.6039849576384839E-3</c:v>
                </c:pt>
                <c:pt idx="409">
                  <c:v>2.6225014902972717E-3</c:v>
                </c:pt>
                <c:pt idx="410">
                  <c:v>2.6254231877230073E-3</c:v>
                </c:pt>
                <c:pt idx="411">
                  <c:v>2.660257414895598E-3</c:v>
                </c:pt>
                <c:pt idx="412">
                  <c:v>2.679135605439554E-3</c:v>
                </c:pt>
                <c:pt idx="413">
                  <c:v>2.682081959226658E-3</c:v>
                </c:pt>
                <c:pt idx="414">
                  <c:v>2.7176289622905902E-3</c:v>
                </c:pt>
                <c:pt idx="415">
                  <c:v>2.7368748877293751E-3</c:v>
                </c:pt>
                <c:pt idx="416">
                  <c:v>2.7398453934011947E-3</c:v>
                </c:pt>
                <c:pt idx="417">
                  <c:v>2.7761180697090148E-3</c:v>
                </c:pt>
                <c:pt idx="418">
                  <c:v>2.795737882924245E-3</c:v>
                </c:pt>
                <c:pt idx="419">
                  <c:v>2.7987320013170701E-3</c:v>
                </c:pt>
                <c:pt idx="420">
                  <c:v>2.8357434377315259E-3</c:v>
                </c:pt>
                <c:pt idx="421">
                  <c:v>2.8557433676537577E-3</c:v>
                </c:pt>
                <c:pt idx="422">
                  <c:v>2.8587605236529115E-3</c:v>
                </c:pt>
                <c:pt idx="423">
                  <c:v>2.8965239980884502E-3</c:v>
                </c:pt>
                <c:pt idx="424">
                  <c:v>2.916910349803091E-3</c:v>
                </c:pt>
                <c:pt idx="425">
                  <c:v>2.9199499311736723E-3</c:v>
                </c:pt>
                <c:pt idx="426">
                  <c:v>2.9584789141507643E-3</c:v>
                </c:pt>
                <c:pt idx="427">
                  <c:v>2.9792580689946132E-3</c:v>
                </c:pt>
                <c:pt idx="428">
                  <c:v>2.9823194250238414E-3</c:v>
                </c:pt>
                <c:pt idx="429">
                  <c:v>3.0216275810990697E-3</c:v>
                </c:pt>
                <c:pt idx="430">
                  <c:v>3.0428059967764478E-3</c:v>
                </c:pt>
                <c:pt idx="431">
                  <c:v>3.0458884369766706E-3</c:v>
                </c:pt>
                <c:pt idx="432">
                  <c:v>3.0859896262826025E-3</c:v>
                </c:pt>
                <c:pt idx="433">
                  <c:v>3.1075738368218997E-3</c:v>
                </c:pt>
                <c:pt idx="434">
                  <c:v>3.110676629596409E-3</c:v>
                </c:pt>
                <c:pt idx="435">
                  <c:v>3.1515849091916072E-3</c:v>
                </c:pt>
                <c:pt idx="436">
                  <c:v>3.1735815250344551E-3</c:v>
                </c:pt>
                <c:pt idx="437">
                  <c:v>3.1767038962257849E-3</c:v>
                </c:pt>
                <c:pt idx="438">
                  <c:v>3.218433521543617E-3</c:v>
                </c:pt>
                <c:pt idx="439">
                  <c:v>3.2408492294236091E-3</c:v>
                </c:pt>
                <c:pt idx="440">
                  <c:v>3.2439903609464186E-3</c:v>
                </c:pt>
                <c:pt idx="441">
                  <c:v>3.2865557871308146E-3</c:v>
                </c:pt>
                <c:pt idx="442">
                  <c:v>3.3093973500093613E-3</c:v>
                </c:pt>
                <c:pt idx="443">
                  <c:v>3.3125563783637665E-3</c:v>
                </c:pt>
                <c:pt idx="444">
                  <c:v>3.3559722615605424E-3</c:v>
                </c:pt>
                <c:pt idx="445">
                  <c:v>3.3792465185512426E-3</c:v>
                </c:pt>
                <c:pt idx="446">
                  <c:v>3.3824225333003335E-3</c:v>
                </c:pt>
                <c:pt idx="447">
                  <c:v>3.426703731956506E-3</c:v>
                </c:pt>
                <c:pt idx="448">
                  <c:v>3.450417598122273E-3</c:v>
                </c:pt>
                <c:pt idx="449">
                  <c:v>3.4536096403768313E-3</c:v>
                </c:pt>
                <c:pt idx="450">
                  <c:v>3.4987712164211184E-3</c:v>
                </c:pt>
                <c:pt idx="451">
                  <c:v>3.5229316826059015E-3</c:v>
                </c:pt>
                <c:pt idx="452">
                  <c:v>3.5261387434093673E-3</c:v>
                </c:pt>
                <c:pt idx="453">
                  <c:v>3.5721959634909066E-3</c:v>
                </c:pt>
                <c:pt idx="454">
                  <c:v>3.5968100960333867E-3</c:v>
                </c:pt>
                <c:pt idx="455">
                  <c:v>3.6000311147642485E-3</c:v>
                </c:pt>
                <c:pt idx="456">
                  <c:v>3.6469994513264174E-3</c:v>
                </c:pt>
                <c:pt idx="457">
                  <c:v>3.6720743917949212E-3</c:v>
                </c:pt>
                <c:pt idx="458">
                  <c:v>3.6753082545118864E-3</c:v>
                </c:pt>
                <c:pt idx="459">
                  <c:v>3.7232033868804392E-3</c:v>
                </c:pt>
                <c:pt idx="460">
                  <c:v>3.748746351727711E-3</c:v>
                </c:pt>
                <c:pt idx="461">
                  <c:v>3.7519918894151844E-3</c:v>
                </c:pt>
                <c:pt idx="462">
                  <c:v>3.8008297048755888E-3</c:v>
                </c:pt>
                <c:pt idx="463">
                  <c:v>3.8268479850318421E-3</c:v>
                </c:pt>
                <c:pt idx="464">
                  <c:v>3.8301039718941807E-3</c:v>
                </c:pt>
                <c:pt idx="465">
                  <c:v>3.8799005665631336E-3</c:v>
                </c:pt>
                <c:pt idx="466">
                  <c:v>3.906401527045752E-3</c:v>
                </c:pt>
                <c:pt idx="467">
                  <c:v>3.9096666786894111E-3</c:v>
                </c:pt>
                <c:pt idx="468">
                  <c:v>3.9604383584880727E-3</c:v>
                </c:pt>
                <c:pt idx="469">
                  <c:v>3.9874294378616643E-3</c:v>
                </c:pt>
                <c:pt idx="470">
                  <c:v>3.9907024094638487E-3</c:v>
                </c:pt>
                <c:pt idx="471">
                  <c:v>4.0424656909541128E-3</c:v>
                </c:pt>
                <c:pt idx="472">
                  <c:v>4.0699544008049029E-3</c:v>
                </c:pt>
                <c:pt idx="473">
                  <c:v>4.0732337852496707E-3</c:v>
                </c:pt>
                <c:pt idx="474">
                  <c:v>4.1260053963828791E-3</c:v>
                </c:pt>
                <c:pt idx="475">
                  <c:v>4.1539993207008793E-3</c:v>
                </c:pt>
                <c:pt idx="476">
                  <c:v>4.1572836466338371E-3</c:v>
                </c:pt>
                <c:pt idx="477">
                  <c:v>4.2110805275188557E-3</c:v>
                </c:pt>
                <c:pt idx="478">
                  <c:v>4.2395873220617709E-3</c:v>
                </c:pt>
                <c:pt idx="479">
                  <c:v>4.2428750519252247E-3</c:v>
                </c:pt>
                <c:pt idx="480">
                  <c:v>4.2977143553834165E-3</c:v>
                </c:pt>
                <c:pt idx="481">
                  <c:v>4.3267417469829237E-3</c:v>
                </c:pt>
                <c:pt idx="482">
                  <c:v>4.3300312749926838E-3</c:v>
                </c:pt>
                <c:pt idx="483">
                  <c:v>4.3859303672090953E-3</c:v>
                </c:pt>
                <c:pt idx="484">
                  <c:v>4.4154861529397231E-3</c:v>
                </c:pt>
                <c:pt idx="485">
                  <c:v>4.4187758029955301E-3</c:v>
                </c:pt>
                <c:pt idx="486">
                  <c:v>4.4757522640149787E-3</c:v>
                </c:pt>
                <c:pt idx="487">
                  <c:v>4.5058443103707588E-3</c:v>
                </c:pt>
                <c:pt idx="488">
                  <c:v>4.5091323339819557E-3</c:v>
                </c:pt>
                <c:pt idx="489">
                  <c:v>4.5672039580613878E-3</c:v>
                </c:pt>
                <c:pt idx="490">
                  <c:v>4.5978402000883536E-3</c:v>
                </c:pt>
                <c:pt idx="491">
                  <c:v>4.6011247741889741E-3</c:v>
                </c:pt>
                <c:pt idx="492">
                  <c:v>4.6603095701720906E-3</c:v>
                </c:pt>
                <c:pt idx="493">
                  <c:v>4.6914980104452416E-3</c:v>
                </c:pt>
                <c:pt idx="494">
                  <c:v>4.6947772351980787E-3</c:v>
                </c:pt>
                <c:pt idx="495">
                  <c:v>4.7550934267653212E-3</c:v>
                </c:pt>
                <c:pt idx="496">
                  <c:v>4.7868421343939625E-3</c:v>
                </c:pt>
                <c:pt idx="497">
                  <c:v>4.7901140308862578E-3</c:v>
                </c:pt>
                <c:pt idx="498">
                  <c:v>4.8515800567101707E-3</c:v>
                </c:pt>
                <c:pt idx="499">
                  <c:v>4.883897166228517E-3</c:v>
                </c:pt>
                <c:pt idx="500">
                  <c:v>4.8871596741797236E-3</c:v>
                </c:pt>
                <c:pt idx="501">
                  <c:v>4.9497941880286929E-3</c:v>
                </c:pt>
                <c:pt idx="502">
                  <c:v>4.9826878981617806E-3</c:v>
                </c:pt>
                <c:pt idx="503">
                  <c:v>4.9859388735943424E-3</c:v>
                </c:pt>
                <c:pt idx="504">
                  <c:v>5.0497607442481756E-3</c:v>
                </c:pt>
                <c:pt idx="505">
                  <c:v>5.0832393167442851E-3</c:v>
                </c:pt>
                <c:pt idx="506">
                  <c:v>5.0864765294995409E-3</c:v>
                </c:pt>
                <c:pt idx="507">
                  <c:v>5.1515048406918342E-3</c:v>
                </c:pt>
                <c:pt idx="508">
                  <c:v>5.1855765989431372E-3</c:v>
                </c:pt>
                <c:pt idx="509">
                  <c:v>5.1887977302753187E-3</c:v>
                </c:pt>
                <c:pt idx="510">
                  <c:v>5.2550517804257468E-3</c:v>
                </c:pt>
                <c:pt idx="511">
                  <c:v>5.2897251080797668E-3</c:v>
                </c:pt>
                <c:pt idx="512">
                  <c:v>5.2929277480934095E-3</c:v>
                </c:pt>
                <c:pt idx="513">
                  <c:v>5.3604270500383433E-3</c:v>
                </c:pt>
                <c:pt idx="514">
                  <c:v>5.3957103895009E-3</c:v>
                </c:pt>
                <c:pt idx="515">
                  <c:v>5.3988920345933479E-3</c:v>
                </c:pt>
                <c:pt idx="516">
                  <c:v>5.4676563151128815E-3</c:v>
                </c:pt>
                <c:pt idx="517">
                  <c:v>5.5035581660182187E-3</c:v>
                </c:pt>
                <c:pt idx="518">
                  <c:v>5.5067162162479649E-3</c:v>
                </c:pt>
                <c:pt idx="519">
                  <c:v>5.5767654155530928E-3</c:v>
                </c:pt>
                <c:pt idx="520">
                  <c:v>5.6132943330787508E-3</c:v>
                </c:pt>
                <c:pt idx="521">
                  <c:v>5.6164260894930977E-3</c:v>
                </c:pt>
                <c:pt idx="522">
                  <c:v>5.687780360552867E-3</c:v>
                </c:pt>
                <c:pt idx="523">
                  <c:v>5.7249449537341481E-3</c:v>
                </c:pt>
                <c:pt idx="524">
                  <c:v>5.7280476156255939E-3</c:v>
                </c:pt>
                <c:pt idx="525">
                  <c:v>5.8007273233986511E-3</c:v>
                </c:pt>
                <c:pt idx="526">
                  <c:v>5.8385362532892759E-3</c:v>
                </c:pt>
                <c:pt idx="527">
                  <c:v>5.8416069153964913E-3</c:v>
                </c:pt>
                <c:pt idx="528">
                  <c:v>5.9156326359899262E-3</c:v>
                </c:pt>
                <c:pt idx="529">
                  <c:v>5.95409461373208E-3</c:v>
                </c:pt>
                <c:pt idx="530">
                  <c:v>5.9571302633981901E-3</c:v>
                </c:pt>
                <c:pt idx="531">
                  <c:v>6.0325227830141659E-3</c:v>
                </c:pt>
                <c:pt idx="532">
                  <c:v>6.0716465678905228E-3</c:v>
                </c:pt>
                <c:pt idx="533">
                  <c:v>6.0746440821657253E-3</c:v>
                </c:pt>
                <c:pt idx="534">
                  <c:v>6.1514243959616844E-3</c:v>
                </c:pt>
                <c:pt idx="535">
                  <c:v>6.1912187932812246E-3</c:v>
                </c:pt>
                <c:pt idx="536">
                  <c:v>6.1941749360008985E-3</c:v>
                </c:pt>
                <c:pt idx="537">
                  <c:v>6.2723642468093315E-3</c:v>
                </c:pt>
                <c:pt idx="538">
                  <c:v>6.3128381057432608E-3</c:v>
                </c:pt>
                <c:pt idx="539">
                  <c:v>6.3157495244622964E-3</c:v>
                </c:pt>
                <c:pt idx="540">
                  <c:v>6.3953692414283623E-3</c:v>
                </c:pt>
                <c:pt idx="541">
                  <c:v>6.4365314527375555E-3</c:v>
                </c:pt>
                <c:pt idx="542">
                  <c:v>6.4393946756937112E-3</c:v>
                </c:pt>
                <c:pt idx="543">
                  <c:v>6.5204664126807688E-3</c:v>
                </c:pt>
                <c:pt idx="544">
                  <c:v>6.5623259063303137E-3</c:v>
                </c:pt>
                <c:pt idx="545">
                  <c:v>6.5651373393297765E-3</c:v>
                </c:pt>
                <c:pt idx="546">
                  <c:v>6.6476829132756906E-3</c:v>
                </c:pt>
                <c:pt idx="547">
                  <c:v>6.6902486559844553E-3</c:v>
                </c:pt>
                <c:pt idx="548">
                  <c:v>6.6930045791938446E-3</c:v>
                </c:pt>
                <c:pt idx="549">
                  <c:v>6.7770460082994168E-3</c:v>
                </c:pt>
                <c:pt idx="550">
                  <c:v>6.8203270009274796E-3</c:v>
                </c:pt>
                <c:pt idx="551">
                  <c:v>6.8230235656868005E-3</c:v>
                </c:pt>
                <c:pt idx="552">
                  <c:v>6.9085830673726025E-3</c:v>
                </c:pt>
                <c:pt idx="553">
                  <c:v>6.9525883423251873E-3</c:v>
                </c:pt>
                <c:pt idx="554">
                  <c:v>6.9552215678163739E-3</c:v>
                </c:pt>
                <c:pt idx="555">
                  <c:v>7.0423215566590286E-3</c:v>
                </c:pt>
                <c:pt idx="556">
                  <c:v>7.0870601750502842E-3</c:v>
                </c:pt>
                <c:pt idx="557">
                  <c:v>7.0896259449911734E-3</c:v>
                </c:pt>
                <c:pt idx="558">
                  <c:v>7.1782890304125883E-3</c:v>
                </c:pt>
                <c:pt idx="559">
                  <c:v>7.2237700791734282E-3</c:v>
                </c:pt>
                <c:pt idx="560">
                  <c:v>7.2262641384217572E-3</c:v>
                </c:pt>
                <c:pt idx="561">
                  <c:v>7.316513122261236E-3</c:v>
                </c:pt>
                <c:pt idx="562">
                  <c:v>7.3627457112256812E-3</c:v>
                </c:pt>
                <c:pt idx="563">
                  <c:v>7.3651636622792003E-3</c:v>
                </c:pt>
                <c:pt idx="564">
                  <c:v>7.4570215361731496E-3</c:v>
                </c:pt>
                <c:pt idx="565">
                  <c:v>7.5040147949112885E-3</c:v>
                </c:pt>
                <c:pt idx="566">
                  <c:v>7.5063520944766704E-3</c:v>
                </c:pt>
                <c:pt idx="567">
                  <c:v>7.5998420371345184E-3</c:v>
                </c:pt>
                <c:pt idx="568">
                  <c:v>7.6476051117542717E-3</c:v>
                </c:pt>
                <c:pt idx="569">
                  <c:v>7.649857067161139E-3</c:v>
                </c:pt>
                <c:pt idx="570">
                  <c:v>7.7450024413569067E-3</c:v>
                </c:pt>
                <c:pt idx="571">
                  <c:v>7.7935444912489611E-3</c:v>
                </c:pt>
                <c:pt idx="572">
                  <c:v>7.7957062568276845E-3</c:v>
                </c:pt>
                <c:pt idx="573">
                  <c:v>7.8925306063365053E-3</c:v>
                </c:pt>
                <c:pt idx="574">
                  <c:v>7.9418608007025913E-3</c:v>
                </c:pt>
                <c:pt idx="575">
                  <c:v>7.9439273741206528E-3</c:v>
                </c:pt>
                <c:pt idx="576">
                  <c:v>8.0424544204608234E-3</c:v>
                </c:pt>
                <c:pt idx="577">
                  <c:v>8.0925819347545322E-3</c:v>
                </c:pt>
                <c:pt idx="578">
                  <c:v>8.0945481533272277E-3</c:v>
                </c:pt>
                <c:pt idx="579">
                  <c:v>8.194801792288129E-3</c:v>
                </c:pt>
                <c:pt idx="580">
                  <c:v>8.2457358045379056E-3</c:v>
                </c:pt>
                <c:pt idx="581">
                  <c:v>8.2475963415316288E-3</c:v>
                </c:pt>
                <c:pt idx="582">
                  <c:v>8.3496006394620948E-3</c:v>
                </c:pt>
                <c:pt idx="583">
                  <c:v>8.4013503265945779E-3</c:v>
                </c:pt>
                <c:pt idx="584">
                  <c:v>8.4030996872978287E-3</c:v>
                </c:pt>
                <c:pt idx="585">
                  <c:v>8.5068788773043878E-3</c:v>
                </c:pt>
                <c:pt idx="586">
                  <c:v>8.5594534112539249E-3</c:v>
                </c:pt>
                <c:pt idx="587">
                  <c:v>8.5610859291739404E-3</c:v>
                </c:pt>
                <c:pt idx="588">
                  <c:v>8.6666644072100323E-3</c:v>
                </c:pt>
                <c:pt idx="589">
                  <c:v>8.7200729507521755E-3</c:v>
                </c:pt>
                <c:pt idx="590">
                  <c:v>8.7215827837322304E-3</c:v>
                </c:pt>
                <c:pt idx="591">
                  <c:v>8.8289851042953026E-3</c:v>
                </c:pt>
                <c:pt idx="592">
                  <c:v>8.8832368070920036E-3</c:v>
                </c:pt>
                <c:pt idx="593">
                  <c:v>8.884617933371506E-3</c:v>
                </c:pt>
                <c:pt idx="594">
                  <c:v>8.9938688050987745E-3</c:v>
                </c:pt>
                <c:pt idx="595">
                  <c:v>9.0489727994046022E-3</c:v>
                </c:pt>
                <c:pt idx="596">
                  <c:v>9.0502190136037813E-3</c:v>
                </c:pt>
                <c:pt idx="597">
                  <c:v>9.1613432947142415E-3</c:v>
                </c:pt>
                <c:pt idx="598">
                  <c:v>9.2173086909954922E-3</c:v>
                </c:pt>
                <c:pt idx="599">
                  <c:v>9.2184136001103572E-3</c:v>
                </c:pt>
                <c:pt idx="600">
                  <c:v>9.3314362935768037E-3</c:v>
                </c:pt>
                <c:pt idx="601">
                  <c:v>9.3882721761208467E-3</c:v>
                </c:pt>
                <c:pt idx="602">
                  <c:v>9.3892291954015376E-3</c:v>
                </c:pt>
                <c:pt idx="603">
                  <c:v>9.504175444007737E-3</c:v>
                </c:pt>
                <c:pt idx="604">
                  <c:v>9.5618908661878454E-3</c:v>
                </c:pt>
                <c:pt idx="605">
                  <c:v>9.5626932151339616E-3</c:v>
                </c:pt>
                <c:pt idx="606">
                  <c:v>9.6795882962409843E-3</c:v>
                </c:pt>
                <c:pt idx="607">
                  <c:v>9.7381922758611635E-3</c:v>
                </c:pt>
                <c:pt idx="608">
                  <c:v>9.7388329740248879E-3</c:v>
                </c:pt>
                <c:pt idx="609">
                  <c:v>9.8577022941580775E-3</c:v>
                </c:pt>
                <c:pt idx="610">
                  <c:v>9.9172038086927095E-3</c:v>
                </c:pt>
                <c:pt idx="611">
                  <c:v>9.917675671448559E-3</c:v>
                </c:pt>
                <c:pt idx="612">
                  <c:v>1.0038544760747449E-2</c:v>
                </c:pt>
                <c:pt idx="613">
                  <c:v>1.0098952742260124E-2</c:v>
                </c:pt>
                <c:pt idx="614">
                  <c:v>1.009924837672295E-2</c:v>
                </c:pt>
                <c:pt idx="615">
                  <c:v>1.0222142883010989E-2</c:v>
                </c:pt>
                <c:pt idx="616">
                  <c:v>1.0283466213217041E-2</c:v>
                </c:pt>
                <c:pt idx="617">
                  <c:v>1.0283578013882433E-2</c:v>
                </c:pt>
                <c:pt idx="618">
                  <c:v>1.0408523696786185E-2</c:v>
                </c:pt>
                <c:pt idx="619">
                  <c:v>1.0470771201705273E-2</c:v>
                </c:pt>
                <c:pt idx="620">
                  <c:v>1.04706913462992E-2</c:v>
                </c:pt>
                <c:pt idx="621">
                  <c:v>1.0597714070896285E-2</c:v>
                </c:pt>
                <c:pt idx="622">
                  <c:v>1.0660894515633131E-2</c:v>
                </c:pt>
                <c:pt idx="623">
                  <c:v>1.0660614960826613E-2</c:v>
                </c:pt>
                <c:pt idx="624">
                  <c:v>1.078974069119336E-2</c:v>
                </c:pt>
                <c:pt idx="625">
                  <c:v>1.0853862774549895E-2</c:v>
                </c:pt>
                <c:pt idx="626">
                  <c:v>1.0853375251532597E-2</c:v>
                </c:pt>
                <c:pt idx="627">
                  <c:v>1.0984630044176238E-2</c:v>
                </c:pt>
                <c:pt idx="628">
                  <c:v>1.1049702393012086E-2</c:v>
                </c:pt>
                <c:pt idx="629">
                  <c:v>1.1048998403381206E-2</c:v>
                </c:pt>
                <c:pt idx="630">
                  <c:v>1.118240840016688E-2</c:v>
                </c:pt>
                <c:pt idx="631">
                  <c:v>1.1248439563885236E-2</c:v>
                </c:pt>
                <c:pt idx="632">
                  <c:v>1.124751037509693E-2</c:v>
                </c:pt>
                <c:pt idx="633">
                  <c:v>1.1383101796379433E-2</c:v>
                </c:pt>
                <c:pt idx="634">
                  <c:v>1.1450100240983561E-2</c:v>
                </c:pt>
                <c:pt idx="635">
                  <c:v>1.1448936882203442E-2</c:v>
                </c:pt>
                <c:pt idx="636">
                  <c:v>1.1586736019347508E-2</c:v>
                </c:pt>
                <c:pt idx="637">
                  <c:v>1.165471012168277E-2</c:v>
                </c:pt>
                <c:pt idx="638">
                  <c:v>1.1653303379376791E-2</c:v>
                </c:pt>
                <c:pt idx="639">
                  <c:v>1.1793336587268806E-2</c:v>
                </c:pt>
                <c:pt idx="640">
                  <c:v>1.1862294628993507E-2</c:v>
                </c:pt>
                <c:pt idx="641">
                  <c:v>1.1860635042583383E-2</c:v>
                </c:pt>
                <c:pt idx="642">
                  <c:v>1.2002928731861396E-2</c:v>
                </c:pt>
                <c:pt idx="643">
                  <c:v>1.2072878893428413E-2</c:v>
                </c:pt>
                <c:pt idx="644">
                  <c:v>1.2070956750951961E-2</c:v>
                </c:pt>
                <c:pt idx="645">
                  <c:v>1.2215537380058053E-2</c:v>
                </c:pt>
                <c:pt idx="646">
                  <c:v>1.2286487734429833E-2</c:v>
                </c:pt>
                <c:pt idx="647">
                  <c:v>1.2284293068234297E-2</c:v>
                </c:pt>
                <c:pt idx="648">
                  <c:v>1.2431187135232353E-2</c:v>
                </c:pt>
                <c:pt idx="649">
                  <c:v>1.2503145641638912E-2</c:v>
                </c:pt>
                <c:pt idx="650">
                  <c:v>1.25006682240016E-2</c:v>
                </c:pt>
                <c:pt idx="651">
                  <c:v>1.2649902258270874E-2</c:v>
                </c:pt>
                <c:pt idx="652">
                  <c:v>1.2722876755720558E-2</c:v>
                </c:pt>
                <c:pt idx="653">
                  <c:v>1.27201060947043E-2</c:v>
                </c:pt>
                <c:pt idx="654">
                  <c:v>1.2871706648091015E-2</c:v>
                </c:pt>
                <c:pt idx="655">
                  <c:v>1.2945704849094467E-2</c:v>
                </c:pt>
                <c:pt idx="656">
                  <c:v>1.2942630184041811E-2</c:v>
                </c:pt>
                <c:pt idx="657">
                  <c:v>1.3096623822331113E-2</c:v>
                </c:pt>
                <c:pt idx="658">
                  <c:v>1.3171653306080465E-2</c:v>
                </c:pt>
                <c:pt idx="659">
                  <c:v>1.3168263603608356E-2</c:v>
                </c:pt>
                <c:pt idx="660">
                  <c:v>1.332467689723694E-2</c:v>
                </c:pt>
                <c:pt idx="661">
                  <c:v>1.3400745103142899E-2</c:v>
                </c:pt>
                <c:pt idx="662">
                  <c:v>1.3397029052717913E-2</c:v>
                </c:pt>
                <c:pt idx="663">
                  <c:v>1.3555888567767923E-2</c:v>
                </c:pt>
                <c:pt idx="664">
                  <c:v>1.3633002788528118E-2</c:v>
                </c:pt>
                <c:pt idx="665">
                  <c:v>1.3628948798435674E-2</c:v>
                </c:pt>
                <c:pt idx="666">
                  <c:v>1.3790281087041761E-2</c:v>
                </c:pt>
                <c:pt idx="667">
                  <c:v>1.3868448461962746E-2</c:v>
                </c:pt>
                <c:pt idx="668">
                  <c:v>1.3864044655093166E-2</c:v>
                </c:pt>
                <c:pt idx="669">
                  <c:v>1.4027876245870112E-2</c:v>
                </c:pt>
                <c:pt idx="670">
                  <c:v>1.4107103753864444E-2</c:v>
                </c:pt>
                <c:pt idx="671">
                  <c:v>1.4102337963692216E-2</c:v>
                </c:pt>
                <c:pt idx="672">
                  <c:v>1.4268695351859212E-2</c:v>
                </c:pt>
                <c:pt idx="673">
                  <c:v>1.4348989804560938E-2</c:v>
                </c:pt>
                <c:pt idx="674">
                  <c:v>1.4343849571091439E-2</c:v>
                </c:pt>
                <c:pt idx="675">
                  <c:v>1.4512759208452384E-2</c:v>
                </c:pt>
                <c:pt idx="676">
                  <c:v>1.459412724314308E-2</c:v>
                </c:pt>
                <c:pt idx="677">
                  <c:v>1.4588599808911156E-2</c:v>
                </c:pt>
                <c:pt idx="678">
                  <c:v>1.4760088093696047E-2</c:v>
                </c:pt>
                <c:pt idx="679">
                  <c:v>1.4842536166164233E-2</c:v>
                </c:pt>
                <c:pt idx="680">
                  <c:v>1.4836608472428422E-2</c:v>
                </c:pt>
                <c:pt idx="681">
                  <c:v>1.5010701738831447E-2</c:v>
                </c:pt>
                <c:pt idx="682">
                  <c:v>1.5094236116294324E-2</c:v>
                </c:pt>
                <c:pt idx="683">
                  <c:v>1.508789479918087E-2</c:v>
                </c:pt>
                <c:pt idx="684">
                  <c:v>1.5264619306760726E-2</c:v>
                </c:pt>
                <c:pt idx="685">
                  <c:v>1.5349246060710645E-2</c:v>
                </c:pt>
                <c:pt idx="686">
                  <c:v>1.5342477447432279E-2</c:v>
                </c:pt>
                <c:pt idx="687">
                  <c:v>1.5521859370450256E-2</c:v>
                </c:pt>
                <c:pt idx="688">
                  <c:v>1.5607584369271441E-2</c:v>
                </c:pt>
                <c:pt idx="689">
                  <c:v>1.5600374474675693E-2</c:v>
                </c:pt>
                <c:pt idx="690">
                  <c:v>1.5782439891022723E-2</c:v>
                </c:pt>
                <c:pt idx="691">
                  <c:v>1.5869268792945111E-2</c:v>
                </c:pt>
                <c:pt idx="692">
                  <c:v>1.5861603315687599E-2</c:v>
                </c:pt>
                <c:pt idx="693">
                  <c:v>1.6046378196027986E-2</c:v>
                </c:pt>
                <c:pt idx="694">
                  <c:v>1.6134316441580601E-2</c:v>
                </c:pt>
                <c:pt idx="695">
                  <c:v>1.6126180761058855E-2</c:v>
                </c:pt>
                <c:pt idx="696">
                  <c:v>1.6313690957307777E-2</c:v>
                </c:pt>
                <c:pt idx="697">
                  <c:v>1.6402743762334922E-2</c:v>
                </c:pt>
                <c:pt idx="698">
                  <c:v>1.6394122934988674E-2</c:v>
                </c:pt>
                <c:pt idx="699">
                  <c:v>1.658439416918122E-2</c:v>
                </c:pt>
                <c:pt idx="700">
                  <c:v>1.6674566517264806E-2</c:v>
                </c:pt>
                <c:pt idx="701">
                  <c:v>1.6665445273667468E-2</c:v>
                </c:pt>
                <c:pt idx="702">
                  <c:v>1.6858503126357265E-2</c:v>
                </c:pt>
                <c:pt idx="703">
                  <c:v>1.6949799761549034E-2</c:v>
                </c:pt>
                <c:pt idx="704">
                  <c:v>1.6940162503317958E-2</c:v>
                </c:pt>
                <c:pt idx="705">
                  <c:v>1.7136032401817866E-2</c:v>
                </c:pt>
                <c:pt idx="706">
                  <c:v>1.722845782146146E-2</c:v>
                </c:pt>
                <c:pt idx="707">
                  <c:v>1.7218288618231315E-2</c:v>
                </c:pt>
                <c:pt idx="708">
                  <c:v>1.7416995824952312E-2</c:v>
                </c:pt>
                <c:pt idx="709">
                  <c:v>1.7510554272307324E-2</c:v>
                </c:pt>
                <c:pt idx="710">
                  <c:v>1.7499836859003401E-2</c:v>
                </c:pt>
                <c:pt idx="711">
                  <c:v>1.7701406459593994E-2</c:v>
                </c:pt>
                <c:pt idx="712">
                  <c:v>1.7796101916507979E-2</c:v>
                </c:pt>
                <c:pt idx="713">
                  <c:v>1.7784819690812675E-2</c:v>
                </c:pt>
                <c:pt idx="714">
                  <c:v>1.7989276582071712E-2</c:v>
                </c:pt>
                <c:pt idx="715">
                  <c:v>1.8085112761882582E-2</c:v>
                </c:pt>
                <c:pt idx="716">
                  <c:v>1.8073248781670249E-2</c:v>
                </c:pt>
                <c:pt idx="717">
                  <c:v>1.8280617659582197E-2</c:v>
                </c:pt>
                <c:pt idx="718">
                  <c:v>1.8377597999777059E-2</c:v>
                </c:pt>
                <c:pt idx="719">
                  <c:v>1.8365134980994464E-2</c:v>
                </c:pt>
                <c:pt idx="720">
                  <c:v>1.8575440328432988E-2</c:v>
                </c:pt>
                <c:pt idx="721">
                  <c:v>1.8673567983683057E-2</c:v>
                </c:pt>
                <c:pt idx="722">
                  <c:v>1.8660488298138087E-2</c:v>
                </c:pt>
                <c:pt idx="723">
                  <c:v>1.8873754372736192E-2</c:v>
                </c:pt>
                <c:pt idx="724">
                  <c:v>1.8973032207700479E-2</c:v>
                </c:pt>
                <c:pt idx="725">
                  <c:v>1.8959317881240369E-2</c:v>
                </c:pt>
                <c:pt idx="726">
                  <c:v>1.9175568703058879E-2</c:v>
                </c:pt>
                <c:pt idx="727">
                  <c:v>1.9275999285442817E-2</c:v>
                </c:pt>
                <c:pt idx="728">
                  <c:v>1.9261631996275893E-2</c:v>
                </c:pt>
                <c:pt idx="729">
                  <c:v>1.9480891335472456E-2</c:v>
                </c:pt>
                <c:pt idx="730">
                  <c:v>1.9582476929142591E-2</c:v>
                </c:pt>
                <c:pt idx="731">
                  <c:v>1.956743800630132E-2</c:v>
                </c:pt>
                <c:pt idx="732">
                  <c:v>1.9789729370809899E-2</c:v>
                </c:pt>
                <c:pt idx="733">
                  <c:v>1.989247192888741E-2</c:v>
                </c:pt>
                <c:pt idx="734">
                  <c:v>1.9876742351079481E-2</c:v>
                </c:pt>
                <c:pt idx="735">
                  <c:v>2.0102088974123168E-2</c:v>
                </c:pt>
                <c:pt idx="736">
                  <c:v>2.0205990132428929E-2</c:v>
                </c:pt>
                <c:pt idx="737">
                  <c:v>2.0189550526935999E-2</c:v>
                </c:pt>
                <c:pt idx="738">
                  <c:v>2.0417975354670794E-2</c:v>
                </c:pt>
                <c:pt idx="739">
                  <c:v>2.0523036425010008E-2</c:v>
                </c:pt>
                <c:pt idx="740">
                  <c:v>2.0505867066971946E-2</c:v>
                </c:pt>
                <c:pt idx="741">
                  <c:v>2.0737392746095717E-2</c:v>
                </c:pt>
                <c:pt idx="742">
                  <c:v>2.0843614709900614E-2</c:v>
                </c:pt>
                <c:pt idx="743">
                  <c:v>2.0825695521737388E-2</c:v>
                </c:pt>
                <c:pt idx="744">
                  <c:v>2.106034438712678E-2</c:v>
                </c:pt>
                <c:pt idx="745">
                  <c:v>2.1167727889062852E-2</c:v>
                </c:pt>
                <c:pt idx="746">
                  <c:v>2.1149038440227468E-2</c:v>
                </c:pt>
                <c:pt idx="747">
                  <c:v>2.1386832502620794E-2</c:v>
                </c:pt>
                <c:pt idx="748">
                  <c:v>2.1495377844435705E-2</c:v>
                </c:pt>
                <c:pt idx="749">
                  <c:v>2.147589735151359E-2</c:v>
                </c:pt>
                <c:pt idx="750">
                  <c:v>2.1716858285061126E-2</c:v>
                </c:pt>
                <c:pt idx="751">
                  <c:v>2.1826565419740117E-2</c:v>
                </c:pt>
                <c:pt idx="752">
                  <c:v>2.180627274652968E-2</c:v>
                </c:pt>
                <c:pt idx="753">
                  <c:v>2.2050421876724364E-2</c:v>
                </c:pt>
                <c:pt idx="754">
                  <c:v>2.2161290402525211E-2</c:v>
                </c:pt>
                <c:pt idx="755">
                  <c:v>2.214016406074951E-2</c:v>
                </c:pt>
                <c:pt idx="756">
                  <c:v>2.2387522352237281E-2</c:v>
                </c:pt>
                <c:pt idx="757">
                  <c:v>2.2499551507117188E-2</c:v>
                </c:pt>
                <c:pt idx="758">
                  <c:v>2.2477569657212305E-2</c:v>
                </c:pt>
                <c:pt idx="759">
                  <c:v>2.2728157701719005E-2</c:v>
                </c:pt>
                <c:pt idx="760">
                  <c:v>2.284134635793204E-2</c:v>
                </c:pt>
                <c:pt idx="761">
                  <c:v>2.2818486810216705E-2</c:v>
                </c:pt>
                <c:pt idx="762">
                  <c:v>2.3072324814626247E-2</c:v>
                </c:pt>
                <c:pt idx="763">
                  <c:v>2.3186671473438666E-2</c:v>
                </c:pt>
                <c:pt idx="764">
                  <c:v>2.3162911689750605E-2</c:v>
                </c:pt>
                <c:pt idx="765">
                  <c:v>2.3420019464084924E-2</c:v>
                </c:pt>
                <c:pt idx="766">
                  <c:v>2.3535522250986696E-2</c:v>
                </c:pt>
                <c:pt idx="767">
                  <c:v>2.3510839346139296E-2</c:v>
                </c:pt>
                <c:pt idx="768">
                  <c:v>2.3771236292184049E-2</c:v>
                </c:pt>
                <c:pt idx="769">
                  <c:v>2.388789295191843E-2</c:v>
                </c:pt>
                <c:pt idx="770">
                  <c:v>2.3862263696097025E-2</c:v>
                </c:pt>
                <c:pt idx="771">
                  <c:v>2.4125968795657707E-2</c:v>
                </c:pt>
                <c:pt idx="772">
                  <c:v>2.4243776687862515E-2</c:v>
                </c:pt>
                <c:pt idx="773">
                  <c:v>2.4217177508934352E-2</c:v>
                </c:pt>
                <c:pt idx="774">
                  <c:v>2.4484209312549129E-2</c:v>
                </c:pt>
                <c:pt idx="775">
                  <c:v>2.4603165407440127E-2</c:v>
                </c:pt>
                <c:pt idx="776">
                  <c:v>2.4575572393782205E-2</c:v>
                </c:pt>
                <c:pt idx="777">
                  <c:v>2.4845949009549492E-2</c:v>
                </c:pt>
                <c:pt idx="778">
                  <c:v>2.4966049884000491E-2</c:v>
                </c:pt>
                <c:pt idx="779">
                  <c:v>2.4937438787694822E-2</c:v>
                </c:pt>
                <c:pt idx="780">
                  <c:v>2.5211177870122569E-2</c:v>
                </c:pt>
                <c:pt idx="781">
                  <c:v>2.5332419704079078E-2</c:v>
                </c:pt>
                <c:pt idx="782">
                  <c:v>2.5302765944152851E-2</c:v>
                </c:pt>
                <c:pt idx="783">
                  <c:v>2.5579884683725875E-2</c:v>
                </c:pt>
                <c:pt idx="784">
                  <c:v>2.5702263256550419E-2</c:v>
                </c:pt>
                <c:pt idx="785">
                  <c:v>2.5671541923089083E-2</c:v>
                </c:pt>
                <c:pt idx="786">
                  <c:v>2.5952057035466547E-2</c:v>
                </c:pt>
                <c:pt idx="787">
                  <c:v>2.607556772304423E-2</c:v>
                </c:pt>
                <c:pt idx="788">
                  <c:v>2.6043753581199001E-2</c:v>
                </c:pt>
                <c:pt idx="789">
                  <c:v>2.6327681297053172E-2</c:v>
                </c:pt>
                <c:pt idx="790">
                  <c:v>2.6452319068916694E-2</c:v>
                </c:pt>
                <c:pt idx="791">
                  <c:v>2.64193865634594E-2</c:v>
                </c:pt>
                <c:pt idx="792">
                  <c:v>2.6706742618485647E-2</c:v>
                </c:pt>
                <c:pt idx="793">
                  <c:v>2.6832502035325473E-2</c:v>
                </c:pt>
                <c:pt idx="794">
                  <c:v>2.6798425295683589E-2</c:v>
                </c:pt>
                <c:pt idx="795">
                  <c:v>2.7089224920608845E-2</c:v>
                </c:pt>
                <c:pt idx="796">
                  <c:v>2.7216100132230178E-2</c:v>
                </c:pt>
                <c:pt idx="797">
                  <c:v>2.7180852977546174E-2</c:v>
                </c:pt>
                <c:pt idx="798">
                  <c:v>2.7475110889004846E-2</c:v>
                </c:pt>
                <c:pt idx="799">
                  <c:v>2.7603095632259038E-2</c:v>
                </c:pt>
                <c:pt idx="800">
                  <c:v>2.7566651577178473E-2</c:v>
                </c:pt>
                <c:pt idx="801">
                  <c:v>2.7864381968306255E-2</c:v>
                </c:pt>
                <c:pt idx="802">
                  <c:v>2.7993469565820737E-2</c:v>
                </c:pt>
                <c:pt idx="803">
                  <c:v>2.7955801826382801E-2</c:v>
                </c:pt>
                <c:pt idx="804">
                  <c:v>2.8257018358049852E-2</c:v>
                </c:pt>
                <c:pt idx="805">
                  <c:v>2.838720171689775E-2</c:v>
                </c:pt>
                <c:pt idx="806">
                  <c:v>2.8348283216963095E-2</c:v>
                </c:pt>
                <c:pt idx="807">
                  <c:v>2.8652999009121247E-2</c:v>
                </c:pt>
                <c:pt idx="808">
                  <c:v>2.8784270620112705E-2</c:v>
                </c:pt>
                <c:pt idx="809">
                  <c:v>2.8744073998107675E-2</c:v>
                </c:pt>
                <c:pt idx="810">
                  <c:v>2.90523016215255E-2</c:v>
                </c:pt>
                <c:pt idx="811">
                  <c:v>2.9184653558763693E-2</c:v>
                </c:pt>
                <c:pt idx="812">
                  <c:v>2.9143151174474802E-2</c:v>
                </c:pt>
                <c:pt idx="813">
                  <c:v>2.9454902643074335E-2</c:v>
                </c:pt>
                <c:pt idx="814">
                  <c:v>2.958832656358747E-2</c:v>
                </c:pt>
                <c:pt idx="815">
                  <c:v>2.9545490505871276E-2</c:v>
                </c:pt>
                <c:pt idx="816">
                  <c:v>2.9860777268976443E-2</c:v>
                </c:pt>
                <c:pt idx="817">
                  <c:v>2.999526441312305E-2</c:v>
                </c:pt>
                <c:pt idx="818">
                  <c:v>2.9951066507421097E-2</c:v>
                </c:pt>
                <c:pt idx="819">
                  <c:v>3.0269899442593815E-2</c:v>
                </c:pt>
                <c:pt idx="820">
                  <c:v>3.0405440634508795E-2</c:v>
                </c:pt>
                <c:pt idx="821">
                  <c:v>3.0359852451085186E-2</c:v>
                </c:pt>
                <c:pt idx="822">
                  <c:v>3.0682241857174612E-2</c:v>
                </c:pt>
                <c:pt idx="823">
                  <c:v>3.0818827505679929E-2</c:v>
                </c:pt>
                <c:pt idx="824">
                  <c:v>3.0771820367916661E-2</c:v>
                </c:pt>
                <c:pt idx="825">
                  <c:v>3.1097775958493522E-2</c:v>
                </c:pt>
                <c:pt idx="826">
                  <c:v>3.1235396058415806E-2</c:v>
                </c:pt>
                <c:pt idx="827">
                  <c:v>3.1186941051367306E-2</c:v>
                </c:pt>
                <c:pt idx="828">
                  <c:v>3.1516471948787733E-2</c:v>
                </c:pt>
                <c:pt idx="829">
                  <c:v>3.1655116082156848E-2</c:v>
                </c:pt>
                <c:pt idx="830">
                  <c:v>3.1605184061779187E-2</c:v>
                </c:pt>
                <c:pt idx="831">
                  <c:v>3.1938298791044782E-2</c:v>
                </c:pt>
                <c:pt idx="832">
                  <c:v>3.2077956129262931E-2</c:v>
                </c:pt>
                <c:pt idx="833">
                  <c:v>3.2026517731468536E-2</c:v>
                </c:pt>
                <c:pt idx="834">
                  <c:v>3.2363224214866843E-2</c:v>
                </c:pt>
                <c:pt idx="835">
                  <c:v>3.2503883520625332E-2</c:v>
                </c:pt>
                <c:pt idx="836">
                  <c:v>3.2450909170925073E-2</c:v>
                </c:pt>
                <c:pt idx="837">
                  <c:v>3.2791214722770759E-2</c:v>
                </c:pt>
                <c:pt idx="838">
                  <c:v>3.2932864352549607E-2</c:v>
                </c:pt>
                <c:pt idx="839">
                  <c:v>3.2878324275747967E-2</c:v>
                </c:pt>
                <c:pt idx="840">
                  <c:v>3.3222235597455289E-2</c:v>
                </c:pt>
                <c:pt idx="841">
                  <c:v>3.3364863504300915E-2</c:v>
                </c:pt>
                <c:pt idx="842">
                  <c:v>3.3308727734351909E-2</c:v>
                </c:pt>
                <c:pt idx="843">
                  <c:v>3.3656250910018698E-2</c:v>
                </c:pt>
                <c:pt idx="844">
                  <c:v>3.3799844646285784E-2</c:v>
                </c:pt>
                <c:pt idx="845">
                  <c:v>3.3742083036604129E-2</c:v>
                </c:pt>
                <c:pt idx="846">
                  <c:v>3.4093223528640984E-2</c:v>
                </c:pt>
                <c:pt idx="847">
                  <c:v>3.4237770249257796E-2</c:v>
                </c:pt>
                <c:pt idx="848">
                  <c:v>3.4178352482911345E-2</c:v>
                </c:pt>
                <c:pt idx="849">
                  <c:v>3.4533115128063986E-2</c:v>
                </c:pt>
                <c:pt idx="850">
                  <c:v>3.4678601593885958E-2</c:v>
                </c:pt>
                <c:pt idx="851">
                  <c:v>3.4617497194186969E-2</c:v>
                </c:pt>
                <c:pt idx="852">
                  <c:v>3.497588619963124E-2</c:v>
                </c:pt>
                <c:pt idx="853">
                  <c:v>3.5122298780961174E-2</c:v>
                </c:pt>
                <c:pt idx="854">
                  <c:v>3.5059477121976407E-2</c:v>
                </c:pt>
                <c:pt idx="855">
                  <c:v>3.5421496061829261E-2</c:v>
                </c:pt>
                <c:pt idx="856">
                  <c:v>3.5568820742263405E-2</c:v>
                </c:pt>
                <c:pt idx="857">
                  <c:v>3.5504251059256836E-2</c:v>
                </c:pt>
                <c:pt idx="858">
                  <c:v>3.5869902871355337E-2</c:v>
                </c:pt>
                <c:pt idx="859">
                  <c:v>3.6018125251305225E-2</c:v>
                </c:pt>
                <c:pt idx="860">
                  <c:v>3.5951776651639407E-2</c:v>
                </c:pt>
                <c:pt idx="861">
                  <c:v>3.6321063634222508E-2</c:v>
                </c:pt>
                <c:pt idx="862">
                  <c:v>3.6470168934985912E-2</c:v>
                </c:pt>
                <c:pt idx="863">
                  <c:v>3.6402010408734496E-2</c:v>
                </c:pt>
                <c:pt idx="864">
                  <c:v>3.6774934217267762E-2</c:v>
                </c:pt>
                <c:pt idx="865">
                  <c:v>3.6924907284922787E-2</c:v>
                </c:pt>
                <c:pt idx="866">
                  <c:v>3.6854907715354546E-2</c:v>
                </c:pt>
                <c:pt idx="867">
                  <c:v>3.7231469359785725E-2</c:v>
                </c:pt>
                <c:pt idx="868">
                  <c:v>3.7382294668979014E-2</c:v>
                </c:pt>
                <c:pt idx="869">
                  <c:v>3.7310422843332143E-2</c:v>
                </c:pt>
                <c:pt idx="870">
                  <c:v>3.7690622684708221E-2</c:v>
                </c:pt>
                <c:pt idx="871">
                  <c:v>3.7842284342860098E-2</c:v>
                </c:pt>
                <c:pt idx="872">
                  <c:v>3.7768508962370648E-2</c:v>
                </c:pt>
                <c:pt idx="873">
                  <c:v>3.8152346710331866E-2</c:v>
                </c:pt>
                <c:pt idx="874">
                  <c:v>3.8304828460917387E-2</c:v>
                </c:pt>
                <c:pt idx="875">
                  <c:v>3.822911815135227E-2</c:v>
                </c:pt>
                <c:pt idx="876">
                  <c:v>3.8616592860786177E-2</c:v>
                </c:pt>
                <c:pt idx="877">
                  <c:v>3.8769878087271448E-2</c:v>
                </c:pt>
                <c:pt idx="878">
                  <c:v>3.8692201408833227E-2</c:v>
                </c:pt>
                <c:pt idx="879">
                  <c:v>3.9083311476687199E-2</c:v>
                </c:pt>
                <c:pt idx="880">
                  <c:v>3.923738320578421E-2</c:v>
                </c:pt>
                <c:pt idx="881">
                  <c:v>3.9157708662643467E-2</c:v>
                </c:pt>
                <c:pt idx="882">
                  <c:v>3.9552451824813303E-2</c:v>
                </c:pt>
                <c:pt idx="883">
                  <c:v>3.970729272957868E-2</c:v>
                </c:pt>
                <c:pt idx="884">
                  <c:v>3.9625588779433299E-2</c:v>
                </c:pt>
                <c:pt idx="885">
                  <c:v>4.0023962106661787E-2</c:v>
                </c:pt>
                <c:pt idx="886">
                  <c:v>4.0179554509584825E-2</c:v>
                </c:pt>
                <c:pt idx="887">
                  <c:v>4.009578957228703E-2</c:v>
                </c:pt>
                <c:pt idx="888">
                  <c:v>4.0497789466705583E-2</c:v>
                </c:pt>
                <c:pt idx="889">
                  <c:v>4.0654115341558168E-2</c:v>
                </c:pt>
                <c:pt idx="890">
                  <c:v>4.0568257807863203E-2</c:v>
                </c:pt>
                <c:pt idx="891">
                  <c:v>4.0973879998368011E-2</c:v>
                </c:pt>
                <c:pt idx="892">
                  <c:v>4.1130920972487946E-2</c:v>
                </c:pt>
                <c:pt idx="893">
                  <c:v>4.1042939211833607E-2</c:v>
                </c:pt>
                <c:pt idx="894">
                  <c:v>4.1452178749181175E-2</c:v>
                </c:pt>
                <c:pt idx="895">
                  <c:v>4.1609916104642396E-2</c:v>
                </c:pt>
                <c:pt idx="896">
                  <c:v>4.1519778472449587E-2</c:v>
                </c:pt>
                <c:pt idx="897">
                  <c:v>4.1932629723993163E-2</c:v>
                </c:pt>
                <c:pt idx="898">
                  <c:v>4.2091044398299832E-2</c:v>
                </c:pt>
                <c:pt idx="899">
                  <c:v>4.1998719242797543E-2</c:v>
                </c:pt>
                <c:pt idx="900">
                  <c:v>4.2415175885948536E-2</c:v>
                </c:pt>
                <c:pt idx="901">
                  <c:v>4.2574248472347316E-2</c:v>
                </c:pt>
                <c:pt idx="902">
                  <c:v>4.2479704140057362E-2</c:v>
                </c:pt>
                <c:pt idx="903">
                  <c:v>4.2899759155967623E-2</c:v>
                </c:pt>
                <c:pt idx="904">
                  <c:v>4.3059469902001692E-2</c:v>
                </c:pt>
                <c:pt idx="905">
                  <c:v>4.2962674743310239E-2</c:v>
                </c:pt>
                <c:pt idx="906">
                  <c:v>4.3386320408567144E-2</c:v>
                </c:pt>
                <c:pt idx="907">
                  <c:v>4.3546649214894005E-2</c:v>
                </c:pt>
                <c:pt idx="908">
                  <c:v>4.3447571587973098E-2</c:v>
                </c:pt>
                <c:pt idx="909">
                  <c:v>4.3874799466037478E-2</c:v>
                </c:pt>
                <c:pt idx="910">
                  <c:v>4.4035725883439937E-2</c:v>
                </c:pt>
                <c:pt idx="911">
                  <c:v>4.3934334157367236E-2</c:v>
                </c:pt>
                <c:pt idx="912">
                  <c:v>4.4365135088795839E-2</c:v>
                </c:pt>
                <c:pt idx="913">
                  <c:v>4.4526638314341963E-2</c:v>
                </c:pt>
                <c:pt idx="914">
                  <c:v>4.4422900871578547E-2</c:v>
                </c:pt>
                <c:pt idx="915">
                  <c:v>4.4857264962472866E-2</c:v>
                </c:pt>
                <c:pt idx="916">
                  <c:v>4.5019323834815744E-2</c:v>
                </c:pt>
                <c:pt idx="917">
                  <c:v>4.4913209071806119E-2</c:v>
                </c:pt>
                <c:pt idx="918">
                  <c:v>4.5351125681872301E-2</c:v>
                </c:pt>
                <c:pt idx="919">
                  <c:v>4.5513718674474624E-2</c:v>
                </c:pt>
                <c:pt idx="920">
                  <c:v>4.5405195001802109E-2</c:v>
                </c:pt>
                <c:pt idx="921">
                  <c:v>4.5846652730000943E-2</c:v>
                </c:pt>
                <c:pt idx="922">
                  <c:v>4.600975794375866E-2</c:v>
                </c:pt>
                <c:pt idx="923">
                  <c:v>4.5898793784421271E-2</c:v>
                </c:pt>
                <c:pt idx="924">
                  <c:v>4.6343780453558824E-2</c:v>
                </c:pt>
                <c:pt idx="925">
                  <c:v>4.6507375607416447E-2</c:v>
                </c:pt>
                <c:pt idx="926">
                  <c:v>4.6393939393932819E-2</c:v>
                </c:pt>
                <c:pt idx="927">
                  <c:v>4.68424420333928E-2</c:v>
                </c:pt>
                <c:pt idx="928">
                  <c:v>4.7006504453385216E-2</c:v>
                </c:pt>
                <c:pt idx="929">
                  <c:v>4.6890564623779697E-2</c:v>
                </c:pt>
                <c:pt idx="930">
                  <c:v>4.7342569449761979E-2</c:v>
                </c:pt>
                <c:pt idx="931">
                  <c:v>4.7507076056842082E-2</c:v>
                </c:pt>
                <c:pt idx="932">
                  <c:v>4.7388601048018182E-2</c:v>
                </c:pt>
                <c:pt idx="933">
                  <c:v>4.7844093443076573E-2</c:v>
                </c:pt>
                <c:pt idx="934">
                  <c:v>4.8009020737941659E-2</c:v>
                </c:pt>
                <c:pt idx="935">
                  <c:v>4.7887978978898682E-2</c:v>
                </c:pt>
                <c:pt idx="936">
                  <c:v>4.8346943467676838E-2</c:v>
                </c:pt>
                <c:pt idx="937">
                  <c:v>4.8512267514828782E-2</c:v>
                </c:pt>
                <c:pt idx="938">
                  <c:v>4.8388627416832024E-2</c:v>
                </c:pt>
                <c:pt idx="939">
                  <c:v>4.8851047640664169E-2</c:v>
                </c:pt>
                <c:pt idx="940">
                  <c:v>4.901674404958381E-2</c:v>
                </c:pt>
                <c:pt idx="941">
                  <c:v>4.8890473995321343E-2</c:v>
                </c:pt>
                <c:pt idx="942">
                  <c:v>4.9356332683710431E-2</c:v>
                </c:pt>
                <c:pt idx="943">
                  <c:v>4.952237658809177E-2</c:v>
                </c:pt>
                <c:pt idx="944">
                  <c:v>4.9393444918771873E-2</c:v>
                </c:pt>
                <c:pt idx="945">
                  <c:v>4.9862723858120794E-2</c:v>
                </c:pt>
                <c:pt idx="946">
                  <c:v>5.002908989300054E-2</c:v>
                </c:pt>
                <c:pt idx="947">
                  <c:v>4.98974648930815E-2</c:v>
                </c:pt>
                <c:pt idx="948">
                  <c:v>5.0370144893228358E-2</c:v>
                </c:pt>
                <c:pt idx="949">
                  <c:v>5.0536807168978931E-2</c:v>
                </c:pt>
                <c:pt idx="950">
                  <c:v>5.0402457049613596E-2</c:v>
                </c:pt>
                <c:pt idx="951">
                  <c:v>5.0878517906605469E-2</c:v>
                </c:pt>
                <c:pt idx="952">
                  <c:v>5.1045449981024053E-2</c:v>
                </c:pt>
                <c:pt idx="953">
                  <c:v>5.0908342860767966E-2</c:v>
                </c:pt>
                <c:pt idx="954">
                  <c:v>5.1387763316956617E-2</c:v>
                </c:pt>
                <c:pt idx="955">
                  <c:v>5.1554938164387963E-2</c:v>
                </c:pt>
                <c:pt idx="956">
                  <c:v>5.1415042047943803E-2</c:v>
                </c:pt>
                <c:pt idx="957">
                  <c:v>5.1897799748646195E-2</c:v>
                </c:pt>
                <c:pt idx="958">
                  <c:v>5.2065189726265053E-2</c:v>
                </c:pt>
                <c:pt idx="959">
                  <c:v>5.1922472481219895E-2</c:v>
                </c:pt>
                <c:pt idx="960">
                  <c:v>5.2408543927660187E-2</c:v>
                </c:pt>
                <c:pt idx="961">
                  <c:v>5.2576120739120866E-2</c:v>
                </c:pt>
                <c:pt idx="962">
                  <c:v>5.2430550069939554E-2</c:v>
                </c:pt>
                <c:pt idx="963">
                  <c:v>5.2919910568968012E-2</c:v>
                </c:pt>
                <c:pt idx="964">
                  <c:v>5.3087645224530619E-2</c:v>
                </c:pt>
                <c:pt idx="965">
                  <c:v>5.2939188644682958E-2</c:v>
                </c:pt>
                <c:pt idx="966">
                  <c:v>5.3431812254475727E-2</c:v>
                </c:pt>
                <c:pt idx="967">
                  <c:v>5.3599675028482827E-2</c:v>
                </c:pt>
                <c:pt idx="968">
                  <c:v>5.3448299829938879E-2</c:v>
                </c:pt>
                <c:pt idx="969">
                  <c:v>5.3944159301708164E-2</c:v>
                </c:pt>
                <c:pt idx="970">
                  <c:v>5.4112119686658661E-2</c:v>
                </c:pt>
                <c:pt idx="971">
                  <c:v>5.395779290698207E-2</c:v>
                </c:pt>
                <c:pt idx="972">
                  <c:v>5.4456859622779727E-2</c:v>
                </c:pt>
                <c:pt idx="973">
                  <c:v>5.4624886280169378E-2</c:v>
                </c:pt>
                <c:pt idx="974">
                  <c:v>5.4467574667406857E-2</c:v>
                </c:pt>
                <c:pt idx="975">
                  <c:v>5.4969818573248133E-2</c:v>
                </c:pt>
                <c:pt idx="976">
                  <c:v>5.513787928133821E-2</c:v>
                </c:pt>
                <c:pt idx="977">
                  <c:v>5.4977549256079242E-2</c:v>
                </c:pt>
                <c:pt idx="978">
                  <c:v>5.5482938791417899E-2</c:v>
                </c:pt>
                <c:pt idx="979">
                  <c:v>5.565100038876436E-2</c:v>
                </c:pt>
                <c:pt idx="980">
                  <c:v>5.5487618004203779E-2</c:v>
                </c:pt>
                <c:pt idx="981">
                  <c:v>5.5996120026449867E-2</c:v>
                </c:pt>
                <c:pt idx="982">
                  <c:v>5.616414835286912E-2</c:v>
                </c:pt>
                <c:pt idx="983">
                  <c:v>5.599767925216001E-2</c:v>
                </c:pt>
                <c:pt idx="984">
                  <c:v>5.6509258956663783E-2</c:v>
                </c:pt>
                <c:pt idx="985">
                  <c:v>5.6677218790141003E-2</c:v>
                </c:pt>
                <c:pt idx="986">
                  <c:v>5.6507628161393306E-2</c:v>
                </c:pt>
                <c:pt idx="987">
                  <c:v>5.7022248996984583E-2</c:v>
                </c:pt>
                <c:pt idx="988">
                  <c:v>5.7190103987179483E-2</c:v>
                </c:pt>
                <c:pt idx="989">
                  <c:v>5.7017356516318785E-2</c:v>
                </c:pt>
                <c:pt idx="990">
                  <c:v>5.7534980095457391E-2</c:v>
                </c:pt>
                <c:pt idx="991">
                  <c:v>5.7702692694012375E-2</c:v>
                </c:pt>
                <c:pt idx="992">
                  <c:v>5.752675251491432E-2</c:v>
                </c:pt>
                <c:pt idx="993">
                  <c:v>5.8047338519955631E-2</c:v>
                </c:pt>
                <c:pt idx="994">
                  <c:v>5.8214869906298199E-2</c:v>
                </c:pt>
                <c:pt idx="995">
                  <c:v>5.8035700549109046E-2</c:v>
                </c:pt>
                <c:pt idx="996">
                  <c:v>5.8559206633004374E-2</c:v>
                </c:pt>
                <c:pt idx="997">
                  <c:v>5.8726516637721167E-2</c:v>
                </c:pt>
                <c:pt idx="998">
                  <c:v>5.8544080974737345E-2</c:v>
                </c:pt>
                <c:pt idx="999">
                  <c:v>5.9070462657056129E-2</c:v>
                </c:pt>
                <c:pt idx="1000">
                  <c:v>5.9237509680916588E-2</c:v>
                </c:pt>
                <c:pt idx="1001">
                  <c:v>5.905176987078857E-2</c:v>
                </c:pt>
                <c:pt idx="1002">
                  <c:v>5.9580980428689444E-2</c:v>
                </c:pt>
                <c:pt idx="1003">
                  <c:v>5.9747721358855921E-2</c:v>
                </c:pt>
                <c:pt idx="1004">
                  <c:v>5.9558638788590273E-2</c:v>
                </c:pt>
                <c:pt idx="1005">
                  <c:v>6.0090629142683552E-2</c:v>
                </c:pt>
                <c:pt idx="1006">
                  <c:v>6.0257019265523057E-2</c:v>
                </c:pt>
                <c:pt idx="1007">
                  <c:v>6.0064554490620037E-2</c:v>
                </c:pt>
                <c:pt idx="1008">
                  <c:v>6.0599273086912646E-2</c:v>
                </c:pt>
                <c:pt idx="1009">
                  <c:v>6.0765265996713426E-2</c:v>
                </c:pt>
                <c:pt idx="1010">
                  <c:v>6.0569378680201701E-2</c:v>
                </c:pt>
                <c:pt idx="1011">
                  <c:v>6.110677136617456E-2</c:v>
                </c:pt>
                <c:pt idx="1012">
                  <c:v>6.1272318871904125E-2</c:v>
                </c:pt>
                <c:pt idx="1013">
                  <c:v>6.1072967721770212E-2</c:v>
                </c:pt>
                <c:pt idx="1014">
                  <c:v>6.1612977618066625E-2</c:v>
                </c:pt>
                <c:pt idx="1015">
                  <c:v>6.1778029646708421E-2</c:v>
                </c:pt>
                <c:pt idx="1016">
                  <c:v>6.1575172351851309E-2</c:v>
                </c:pt>
                <c:pt idx="1017">
                  <c:v>6.211773971985457E-2</c:v>
                </c:pt>
                <c:pt idx="1018">
                  <c:v>6.2282244216763219E-2</c:v>
                </c:pt>
                <c:pt idx="1019">
                  <c:v>6.2075837382930765E-2</c:v>
                </c:pt>
                <c:pt idx="1020">
                  <c:v>6.2620899486876741E-2</c:v>
                </c:pt>
                <c:pt idx="1021">
                  <c:v>6.278480231432447E-2</c:v>
                </c:pt>
                <c:pt idx="1022">
                  <c:v>6.257480139809897E-2</c:v>
                </c:pt>
                <c:pt idx="1023">
                  <c:v>6.3122292364474558E-2</c:v>
                </c:pt>
                <c:pt idx="1024">
                  <c:v>6.3285537196850705E-2</c:v>
                </c:pt>
                <c:pt idx="1025">
                  <c:v>6.3071896440835162E-2</c:v>
                </c:pt>
                <c:pt idx="1026">
                  <c:v>6.3621747112404745E-2</c:v>
                </c:pt>
                <c:pt idx="1027">
                  <c:v>6.3784275330475815E-2</c:v>
                </c:pt>
                <c:pt idx="1028">
                  <c:v>6.3566947697330262E-2</c:v>
                </c:pt>
                <c:pt idx="1029">
                  <c:v>6.4119085484248717E-2</c:v>
                </c:pt>
                <c:pt idx="1030">
                  <c:v>6.4280836067204555E-2</c:v>
                </c:pt>
                <c:pt idx="1031">
                  <c:v>6.4059773174577228E-2</c:v>
                </c:pt>
                <c:pt idx="1032">
                  <c:v>6.4614121901976282E-2</c:v>
                </c:pt>
                <c:pt idx="1033">
                  <c:v>6.4775031318292223E-2</c:v>
                </c:pt>
                <c:pt idx="1034">
                  <c:v>6.4550183374914805E-2</c:v>
                </c:pt>
                <c:pt idx="1035">
                  <c:v>6.51066631267255E-2</c:v>
                </c:pt>
                <c:pt idx="1036">
                  <c:v>6.5266665224608569E-2</c:v>
                </c:pt>
                <c:pt idx="1037">
                  <c:v>6.5037980966357004E-2</c:v>
                </c:pt>
                <c:pt idx="1038">
                  <c:v>6.5596507928132014E-2</c:v>
                </c:pt>
                <c:pt idx="1039">
                  <c:v>6.5755533824516418E-2</c:v>
                </c:pt>
                <c:pt idx="1040">
                  <c:v>6.5522960453654189E-2</c:v>
                </c:pt>
                <c:pt idx="1041">
                  <c:v>6.608344675179284E-2</c:v>
                </c:pt>
                <c:pt idx="1042">
                  <c:v>6.6241424722188844E-2</c:v>
                </c:pt>
                <c:pt idx="1043">
                  <c:v>6.6004907847888386E-2</c:v>
                </c:pt>
                <c:pt idx="1044">
                  <c:v>6.6567261387740259E-2</c:v>
                </c:pt>
                <c:pt idx="1045">
                  <c:v>6.6724116756555041E-2</c:v>
                </c:pt>
                <c:pt idx="1046">
                  <c:v>6.6483600338279186E-2</c:v>
                </c:pt>
                <c:pt idx="1047">
                  <c:v>6.7047724641244463E-2</c:v>
                </c:pt>
                <c:pt idx="1048">
                  <c:v>6.7203379672919381E-2</c:v>
                </c:pt>
                <c:pt idx="1049">
                  <c:v>6.6958805967532647E-2</c:v>
                </c:pt>
                <c:pt idx="1050">
                  <c:v>6.7524600007188046E-2</c:v>
                </c:pt>
                <c:pt idx="1051">
                  <c:v>6.7678973799678688E-2</c:v>
                </c:pt>
                <c:pt idx="1052">
                  <c:v>6.7430283311340808E-2</c:v>
                </c:pt>
                <c:pt idx="1053">
                  <c:v>6.7997641350885263E-2</c:v>
                </c:pt>
                <c:pt idx="1054">
                  <c:v>6.8150649730560633E-2</c:v>
                </c:pt>
                <c:pt idx="1055">
                  <c:v>6.789778116644421E-2</c:v>
                </c:pt>
                <c:pt idx="1056">
                  <c:v>6.8466592595971543E-2</c:v>
                </c:pt>
                <c:pt idx="1057">
                  <c:v>6.8618148016604791E-2</c:v>
                </c:pt>
                <c:pt idx="1058">
                  <c:v>6.8361038246830166E-2</c:v>
                </c:pt>
                <c:pt idx="1059">
                  <c:v>6.8931187422852508E-2</c:v>
                </c:pt>
                <c:pt idx="1060">
                  <c:v>6.9081198867950513E-2</c:v>
                </c:pt>
                <c:pt idx="1061">
                  <c:v>6.8819782891838252E-2</c:v>
                </c:pt>
                <c:pt idx="1062">
                  <c:v>6.9391148979147804E-2</c:v>
                </c:pt>
                <c:pt idx="1063">
                  <c:v>6.9539521869211945E-2</c:v>
                </c:pt>
                <c:pt idx="1064">
                  <c:v>6.9273732787855008E-2</c:v>
                </c:pt>
                <c:pt idx="1065">
                  <c:v>6.9846189605060824E-2</c:v>
                </c:pt>
                <c:pt idx="1066">
                  <c:v>6.9992825710234172E-2</c:v>
                </c:pt>
                <c:pt idx="1067">
                  <c:v>6.9722594706288582E-2</c:v>
                </c:pt>
                <c:pt idx="1068">
                  <c:v>7.0296010576104462E-2</c:v>
                </c:pt>
                <c:pt idx="1069">
                  <c:v>7.044080793466867E-2</c:v>
                </c:pt>
                <c:pt idx="1070">
                  <c:v>7.0166064260998071E-2</c:v>
                </c:pt>
                <c:pt idx="1071">
                  <c:v>7.0740301865148819E-2</c:v>
                </c:pt>
                <c:pt idx="1072">
                  <c:v>7.0883154710462651E-2</c:v>
                </c:pt>
                <c:pt idx="1073">
                  <c:v>7.0603825686552879E-2</c:v>
                </c:pt>
                <c:pt idx="1074">
                  <c:v>7.1178741928152905E-2</c:v>
                </c:pt>
                <c:pt idx="1075">
                  <c:v>7.1319540622847843E-2</c:v>
                </c:pt>
                <c:pt idx="1076">
                  <c:v>7.1035551642034511E-2</c:v>
                </c:pt>
                <c:pt idx="1077">
                  <c:v>7.1610997515098057E-2</c:v>
                </c:pt>
                <c:pt idx="1078">
                  <c:v>7.1749628494899187E-2</c:v>
                </c:pt>
                <c:pt idx="1079">
                  <c:v>7.1460903041685092E-2</c:v>
                </c:pt>
                <c:pt idx="1080">
                  <c:v>7.2036723509496844E-2</c:v>
                </c:pt>
                <c:pt idx="1081">
                  <c:v>7.2173069237946724E-2</c:v>
                </c:pt>
                <c:pt idx="1082">
                  <c:v>7.1879528916504093E-2</c:v>
                </c:pt>
                <c:pt idx="1083">
                  <c:v>7.2455562800920942E-2</c:v>
                </c:pt>
                <c:pt idx="1084">
                  <c:v>7.2589501734178691E-2</c:v>
                </c:pt>
                <c:pt idx="1085">
                  <c:v>7.2291066310108829E-2</c:v>
                </c:pt>
                <c:pt idx="1086">
                  <c:v>7.2867146191435875E-2</c:v>
                </c:pt>
                <c:pt idx="1087">
                  <c:v>7.2998552756989174E-2</c:v>
                </c:pt>
                <c:pt idx="1088">
                  <c:v>7.2695140211397974E-2</c:v>
                </c:pt>
                <c:pt idx="1089">
                  <c:v>7.3271092341653049E-2</c:v>
                </c:pt>
                <c:pt idx="1090">
                  <c:v>7.3399836929887219E-2</c:v>
                </c:pt>
                <c:pt idx="1091">
                  <c:v>7.3091363528412098E-2</c:v>
                </c:pt>
                <c:pt idx="1092">
                  <c:v>7.366700775850904E-2</c:v>
                </c:pt>
                <c:pt idx="1093">
                  <c:v>7.3792956729351072E-2</c:v>
                </c:pt>
                <c:pt idx="1094">
                  <c:v>7.3479337105840425E-2</c:v>
                </c:pt>
                <c:pt idx="1095">
                  <c:v>7.4054486828504823E-2</c:v>
                </c:pt>
                <c:pt idx="1096">
                  <c:v>7.4177502534505169E-2</c:v>
                </c:pt>
                <c:pt idx="1097">
                  <c:v>7.3858649790381037E-2</c:v>
                </c:pt>
                <c:pt idx="1098">
                  <c:v>7.4433111900861604E-2</c:v>
                </c:pt>
                <c:pt idx="1099">
                  <c:v>7.4553052726376023E-2</c:v>
                </c:pt>
                <c:pt idx="1100">
                  <c:v>7.4228878547928895E-2</c:v>
                </c:pt>
                <c:pt idx="1101">
                  <c:v>7.4802453422411541E-2</c:v>
                </c:pt>
                <c:pt idx="1102">
                  <c:v>7.4919173842561748E-2</c:v>
                </c:pt>
                <c:pt idx="1103">
                  <c:v>7.4589588634885531E-2</c:v>
                </c:pt>
                <c:pt idx="1104">
                  <c:v>7.5162070129966674E-2</c:v>
                </c:pt>
                <c:pt idx="1105">
                  <c:v>7.5275420788385367E-2</c:v>
                </c:pt>
                <c:pt idx="1106">
                  <c:v>7.4940333828668382E-2</c:v>
                </c:pt>
                <c:pt idx="1107">
                  <c:v>7.5511509302203197E-2</c:v>
                </c:pt>
                <c:pt idx="1108">
                  <c:v>7.5621337109907261E-2</c:v>
                </c:pt>
                <c:pt idx="1109">
                  <c:v>7.5280656719964839E-2</c:v>
                </c:pt>
                <c:pt idx="1110">
                  <c:v>7.5850307075204168E-2</c:v>
                </c:pt>
                <c:pt idx="1111">
                  <c:v>7.5956455332065215E-2</c:v>
                </c:pt>
                <c:pt idx="1112">
                  <c:v>7.5610089070615019E-2</c:v>
                </c:pt>
                <c:pt idx="1113">
                  <c:v>7.6177988826272205E-2</c:v>
                </c:pt>
                <c:pt idx="1114">
                  <c:v>7.6280297364255761E-2</c:v>
                </c:pt>
                <c:pt idx="1115">
                  <c:v>7.5928152241322544E-2</c:v>
                </c:pt>
                <c:pt idx="1116">
                  <c:v>7.6494069626972999E-2</c:v>
                </c:pt>
                <c:pt idx="1117">
                  <c:v>7.6592374979457062E-2</c:v>
                </c:pt>
                <c:pt idx="1118">
                  <c:v>7.6234357691553858E-2</c:v>
                </c:pt>
                <c:pt idx="1119">
                  <c:v>7.6798054771728075E-2</c:v>
                </c:pt>
                <c:pt idx="1120">
                  <c:v>7.6892190367249633E-2</c:v>
                </c:pt>
                <c:pt idx="1121">
                  <c:v>7.652820755499018E-2</c:v>
                </c:pt>
                <c:pt idx="1122">
                  <c:v>7.7089440383213068E-2</c:v>
                </c:pt>
                <c:pt idx="1123">
                  <c:v>7.7179236766063988E-2</c:v>
                </c:pt>
                <c:pt idx="1124">
                  <c:v>7.6809195295294411E-2</c:v>
                </c:pt>
                <c:pt idx="1125">
                  <c:v>7.7367714098272797E-2</c:v>
                </c:pt>
                <c:pt idx="1126">
                  <c:v>7.7452999177132387E-2</c:v>
                </c:pt>
                <c:pt idx="1127">
                  <c:v>7.7076806442238965E-2</c:v>
                </c:pt>
                <c:pt idx="1128">
                  <c:v>7.763235583824829E-2</c:v>
                </c:pt>
                <c:pt idx="1129">
                  <c:v>7.7712955161874972E-2</c:v>
                </c:pt>
                <c:pt idx="1130">
                  <c:v>7.7330519414318621E-2</c:v>
                </c:pt>
                <c:pt idx="1131">
                  <c:v>7.7882838664019904E-2</c:v>
                </c:pt>
                <c:pt idx="1132">
                  <c:v>7.7958575727756413E-2</c:v>
                </c:pt>
                <c:pt idx="1133">
                  <c:v>7.7569806427652793E-2</c:v>
                </c:pt>
                <c:pt idx="1134">
                  <c:v>7.8118629720894631E-2</c:v>
                </c:pt>
                <c:pt idx="1135">
                  <c:v>7.8189326302406381E-2</c:v>
                </c:pt>
                <c:pt idx="1136">
                  <c:v>7.7794134494280923E-2</c:v>
                </c:pt>
                <c:pt idx="1137">
                  <c:v>7.8339191273726322E-2</c:v>
                </c:pt>
                <c:pt idx="1138">
                  <c:v>7.8404667799370928E-2</c:v>
                </c:pt>
                <c:pt idx="1139">
                  <c:v>7.8002966512987937E-2</c:v>
                </c:pt>
                <c:pt idx="1140">
                  <c:v>7.8543981834230114E-2</c:v>
                </c:pt>
                <c:pt idx="1141">
                  <c:v>7.8604057777300923E-2</c:v>
                </c:pt>
                <c:pt idx="1142">
                  <c:v>7.8195762451249151E-2</c:v>
                </c:pt>
                <c:pt idx="1143">
                  <c:v>7.8732457383168003E-2</c:v>
                </c:pt>
                <c:pt idx="1144">
                  <c:v>7.8786951692276258E-2</c:v>
                </c:pt>
                <c:pt idx="1145">
                  <c:v>7.8371980622998688E-2</c:v>
                </c:pt>
                <c:pt idx="1146">
                  <c:v>7.8904072685965915E-2</c:v>
                </c:pt>
                <c:pt idx="1147">
                  <c:v>7.8952804246583311E-2</c:v>
                </c:pt>
                <c:pt idx="1148">
                  <c:v>7.8531079059878425E-2</c:v>
                </c:pt>
                <c:pt idx="1149">
                  <c:v>7.9058282704792149E-2</c:v>
                </c:pt>
                <c:pt idx="1150">
                  <c:v>7.9101070831697817E-2</c:v>
                </c:pt>
                <c:pt idx="1151">
                  <c:v>7.8672516977180695E-2</c:v>
                </c:pt>
                <c:pt idx="1152">
                  <c:v>7.9194544105387482E-2</c:v>
                </c:pt>
                <c:pt idx="1153">
                  <c:v>7.9231209066958602E-2</c:v>
                </c:pt>
                <c:pt idx="1154">
                  <c:v>7.879575633526964E-2</c:v>
                </c:pt>
                <c:pt idx="1155">
                  <c:v>7.9312316858358378E-2</c:v>
                </c:pt>
                <c:pt idx="1156">
                  <c:v>7.934268043259167E-2</c:v>
                </c:pt>
                <c:pt idx="1157">
                  <c:v>7.890026349268868E-2</c:v>
                </c:pt>
                <c:pt idx="1158">
                  <c:v>7.9411065934976349E-2</c:v>
                </c:pt>
                <c:pt idx="1159">
                  <c:v>7.9434951994948211E-2</c:v>
                </c:pt>
                <c:pt idx="1160">
                  <c:v>7.8985510952950269E-2</c:v>
                </c:pt>
                <c:pt idx="1161">
                  <c:v>7.9490263092850844E-2</c:v>
                </c:pt>
                <c:pt idx="1162">
                  <c:v>7.9507498224030804E-2</c:v>
                </c:pt>
                <c:pt idx="1163">
                  <c:v>7.9050979198978827E-2</c:v>
                </c:pt>
                <c:pt idx="1164">
                  <c:v>7.9549388752693947E-2</c:v>
                </c:pt>
                <c:pt idx="1165">
                  <c:v>7.9559802897494772E-2</c:v>
                </c:pt>
                <c:pt idx="1166">
                  <c:v>7.9096158615373946E-2</c:v>
                </c:pt>
                <c:pt idx="1167">
                  <c:v>7.9587933959500895E-2</c:v>
                </c:pt>
                <c:pt idx="1168">
                  <c:v>7.95913610903978E-2</c:v>
                </c:pt>
                <c:pt idx="1169">
                  <c:v>7.9120551493193858E-2</c:v>
                </c:pt>
                <c:pt idx="1170">
                  <c:v>7.9605402425887151E-2</c:v>
                </c:pt>
                <c:pt idx="1171">
                  <c:v>7.9601681245119849E-2</c:v>
                </c:pt>
                <c:pt idx="1172">
                  <c:v>7.912367411188452E-2</c:v>
                </c:pt>
                <c:pt idx="1173">
                  <c:v>7.9601312653313994E-2</c:v>
                </c:pt>
                <c:pt idx="1174">
                  <c:v>7.9590287315578517E-2</c:v>
                </c:pt>
                <c:pt idx="1175">
                  <c:v>7.9105058896079258E-2</c:v>
                </c:pt>
                <c:pt idx="1176">
                  <c:v>7.9575200123358406E-2</c:v>
                </c:pt>
                <c:pt idx="1177">
                  <c:v>7.9556720982140255E-2</c:v>
                </c:pt>
                <c:pt idx="1178">
                  <c:v>7.9064256637145239E-2</c:v>
                </c:pt>
                <c:pt idx="1179">
                  <c:v>7.9526619554697559E-2</c:v>
                </c:pt>
                <c:pt idx="1180">
                  <c:v>7.9500543927970846E-2</c:v>
                </c:pt>
                <c:pt idx="1181">
                  <c:v>7.900083877569912E-2</c:v>
                </c:pt>
                <c:pt idx="1182">
                  <c:v>7.9455147217501132E-2</c:v>
                </c:pt>
                <c:pt idx="1183">
                  <c:v>7.9421340170515206E-2</c:v>
                </c:pt>
                <c:pt idx="1184">
                  <c:v>7.8914399735644125E-2</c:v>
                </c:pt>
                <c:pt idx="1185">
                  <c:v>7.9360383296330966E-2</c:v>
                </c:pt>
                <c:pt idx="1186">
                  <c:v>7.9318718439543467E-2</c:v>
                </c:pt>
                <c:pt idx="1187">
                  <c:v>7.880455929995818E-2</c:v>
                </c:pt>
                <c:pt idx="1188">
                  <c:v>7.924195429434755E-2</c:v>
                </c:pt>
                <c:pt idx="1189">
                  <c:v>7.9192314590671359E-2</c:v>
                </c:pt>
                <c:pt idx="1190">
                  <c:v>7.8670965021551034E-2</c:v>
                </c:pt>
                <c:pt idx="1191">
                  <c:v>7.9099515465523171E-2</c:v>
                </c:pt>
                <c:pt idx="1192">
                  <c:v>7.9041794046727759E-2</c:v>
                </c:pt>
                <c:pt idx="1193">
                  <c:v>7.8513294654370042E-2</c:v>
                </c:pt>
                <c:pt idx="1194">
                  <c:v>7.8932753267068098E-2</c:v>
                </c:pt>
                <c:pt idx="1195">
                  <c:v>7.8866854252469573E-2</c:v>
                </c:pt>
                <c:pt idx="1196">
                  <c:v>7.8331258596901321E-2</c:v>
                </c:pt>
                <c:pt idx="1197">
                  <c:v>7.8741387817747824E-2</c:v>
                </c:pt>
                <c:pt idx="1198">
                  <c:v>7.86672271328481E-2</c:v>
                </c:pt>
                <c:pt idx="1199">
                  <c:v>7.8124602333176182E-2</c:v>
                </c:pt>
                <c:pt idx="1200">
                  <c:v>7.8525175350245585E-2</c:v>
                </c:pt>
                <c:pt idx="1201">
                  <c:v>7.8442681540092193E-2</c:v>
                </c:pt>
                <c:pt idx="1202">
                  <c:v>7.7893108858287097E-2</c:v>
                </c:pt>
                <c:pt idx="1203">
                  <c:v>7.8283910644159821E-2</c:v>
                </c:pt>
                <c:pt idx="1204">
                  <c:v>7.8193025675820677E-2</c:v>
                </c:pt>
                <c:pt idx="1205">
                  <c:v>7.763660107566886E-2</c:v>
                </c:pt>
                <c:pt idx="1206">
                  <c:v>7.8017429423285656E-2</c:v>
                </c:pt>
                <c:pt idx="1207">
                  <c:v>7.7918109474553257E-2</c:v>
                </c:pt>
                <c:pt idx="1208">
                  <c:v>7.7354944148516055E-2</c:v>
                </c:pt>
                <c:pt idx="1209">
                  <c:v>7.7725610704244774E-2</c:v>
                </c:pt>
                <c:pt idx="1210">
                  <c:v>7.7617826930969386E-2</c:v>
                </c:pt>
                <c:pt idx="1211">
                  <c:v>7.704804779211552E-2</c:v>
                </c:pt>
                <c:pt idx="1212">
                  <c:v>7.7408379078117401E-2</c:v>
                </c:pt>
                <c:pt idx="1213">
                  <c:v>7.729211835614834E-2</c:v>
                </c:pt>
                <c:pt idx="1214">
                  <c:v>7.6715868489047462E-2</c:v>
                </c:pt>
                <c:pt idx="1215">
                  <c:v>7.7065706909525467E-2</c:v>
                </c:pt>
                <c:pt idx="1216">
                  <c:v>7.6940972545213981E-2</c:v>
                </c:pt>
                <c:pt idx="1217">
                  <c:v>7.6358411610091714E-2</c:v>
                </c:pt>
                <c:pt idx="1218">
                  <c:v>7.6697616436081112E-2</c:v>
                </c:pt>
                <c:pt idx="1219">
                  <c:v>7.6564428838158088E-2</c:v>
                </c:pt>
                <c:pt idx="1220">
                  <c:v>7.5975733424397368E-2</c:v>
                </c:pt>
                <c:pt idx="1221">
                  <c:v>7.6304181748504202E-2</c:v>
                </c:pt>
                <c:pt idx="1222">
                  <c:v>7.6162579057403118E-2</c:v>
                </c:pt>
                <c:pt idx="1223">
                  <c:v>7.5567942979886199E-2</c:v>
                </c:pt>
                <c:pt idx="1224">
                  <c:v>7.5885530635265139E-2</c:v>
                </c:pt>
                <c:pt idx="1225">
                  <c:v>7.573556930230832E-2</c:v>
                </c:pt>
                <c:pt idx="1226">
                  <c:v>7.5135203835651615E-2</c:v>
                </c:pt>
                <c:pt idx="1227">
                  <c:v>7.5441846271983845E-2</c:v>
                </c:pt>
                <c:pt idx="1228">
                  <c:v>7.528360158235417E-2</c:v>
                </c:pt>
                <c:pt idx="1229">
                  <c:v>7.4677735628300934E-2</c:v>
                </c:pt>
                <c:pt idx="1230">
                  <c:v>7.49733687369393E-2</c:v>
                </c:pt>
                <c:pt idx="1231">
                  <c:v>7.4806935271044095E-2</c:v>
                </c:pt>
                <c:pt idx="1232">
                  <c:v>7.4195815452832131E-2</c:v>
                </c:pt>
                <c:pt idx="1233">
                  <c:v>7.4480396335073362E-2</c:v>
                </c:pt>
                <c:pt idx="1234">
                  <c:v>7.4305888360307423E-2</c:v>
                </c:pt>
                <c:pt idx="1235">
                  <c:v>7.3689779040395087E-2</c:v>
                </c:pt>
                <c:pt idx="1236">
                  <c:v>7.3963286710026027E-2</c:v>
                </c:pt>
                <c:pt idx="1237">
                  <c:v>7.3780838499144741E-2</c:v>
                </c:pt>
                <c:pt idx="1238">
                  <c:v>7.3160021714491638E-2</c:v>
                </c:pt>
                <c:pt idx="1239">
                  <c:v>7.3422457728005486E-2</c:v>
                </c:pt>
                <c:pt idx="1240">
                  <c:v>7.3232223796272547E-2</c:v>
                </c:pt>
                <c:pt idx="1241">
                  <c:v>7.2606999107376113E-2</c:v>
                </c:pt>
                <c:pt idx="1242">
                  <c:v>7.2858388114509898E-2</c:v>
                </c:pt>
                <c:pt idx="1243">
                  <c:v>7.2660543370817149E-2</c:v>
                </c:pt>
                <c:pt idx="1244">
                  <c:v>7.2031227620021593E-2</c:v>
                </c:pt>
                <c:pt idx="1245">
                  <c:v>7.2271617827159434E-2</c:v>
                </c:pt>
                <c:pt idx="1246">
                  <c:v>7.2066357633790462E-2</c:v>
                </c:pt>
                <c:pt idx="1247">
                  <c:v>7.1433284608909214E-2</c:v>
                </c:pt>
                <c:pt idx="1248">
                  <c:v>7.166274814935282E-2</c:v>
                </c:pt>
                <c:pt idx="1249">
                  <c:v>7.1450288283526647E-2</c:v>
                </c:pt>
                <c:pt idx="1250">
                  <c:v>7.0813808284671445E-2</c:v>
                </c:pt>
                <c:pt idx="1251">
                  <c:v>7.1032441487737796E-2</c:v>
                </c:pt>
                <c:pt idx="1252">
                  <c:v>7.0813018003093947E-2</c:v>
                </c:pt>
                <c:pt idx="1253">
                  <c:v>7.0173497308197316E-2</c:v>
                </c:pt>
                <c:pt idx="1254">
                  <c:v>7.0381420861948207E-2</c:v>
                </c:pt>
                <c:pt idx="1255">
                  <c:v>7.0155289843104207E-2</c:v>
                </c:pt>
                <c:pt idx="1256">
                  <c:v>6.951311007134918E-2</c:v>
                </c:pt>
                <c:pt idx="1257">
                  <c:v>6.9710469072939679E-2</c:v>
                </c:pt>
                <c:pt idx="1258">
                  <c:v>6.9477906280623614E-2</c:v>
                </c:pt>
                <c:pt idx="1259">
                  <c:v>6.883346365203924E-2</c:v>
                </c:pt>
                <c:pt idx="1260">
                  <c:v>6.9020427539096291E-2</c:v>
                </c:pt>
                <c:pt idx="1261">
                  <c:v>6.878172794335255E-2</c:v>
                </c:pt>
                <c:pt idx="1262">
                  <c:v>6.8135432432218895E-2</c:v>
                </c:pt>
                <c:pt idx="1263">
                  <c:v>6.8312194793781811E-2</c:v>
                </c:pt>
                <c:pt idx="1264">
                  <c:v>6.8067671990384104E-2</c:v>
                </c:pt>
                <c:pt idx="1265">
                  <c:v>6.7419946374824041E-2</c:v>
                </c:pt>
                <c:pt idx="1266">
                  <c:v>6.7586724633803635E-2</c:v>
                </c:pt>
                <c:pt idx="1267">
                  <c:v>6.7336710145488032E-2</c:v>
                </c:pt>
                <c:pt idx="1268">
                  <c:v>6.6687988952041796E-2</c:v>
                </c:pt>
                <c:pt idx="1269">
                  <c:v>6.6845023918568669E-2</c:v>
                </c:pt>
                <c:pt idx="1270">
                  <c:v>6.6589866378054932E-2</c:v>
                </c:pt>
                <c:pt idx="1271">
                  <c:v>6.5940594723097948E-2</c:v>
                </c:pt>
                <c:pt idx="1272">
                  <c:v>6.6088150016001407E-2</c:v>
                </c:pt>
                <c:pt idx="1273">
                  <c:v>6.5828214231143475E-2</c:v>
                </c:pt>
                <c:pt idx="1274">
                  <c:v>6.5178846562681692E-2</c:v>
                </c:pt>
                <c:pt idx="1275">
                  <c:v>6.531720789626233E-2</c:v>
                </c:pt>
                <c:pt idx="1276">
                  <c:v>6.5052873799501199E-2</c:v>
                </c:pt>
                <c:pt idx="1277">
                  <c:v>6.4403872540628931E-2</c:v>
                </c:pt>
                <c:pt idx="1278">
                  <c:v>6.4533346878705822E-2</c:v>
                </c:pt>
                <c:pt idx="1279">
                  <c:v>6.4265008360558082E-2</c:v>
                </c:pt>
                <c:pt idx="1280">
                  <c:v>6.3616842461690526E-2</c:v>
                </c:pt>
                <c:pt idx="1281">
                  <c:v>6.3737757036493953E-2</c:v>
                </c:pt>
                <c:pt idx="1282">
                  <c:v>6.3465820668876974E-2</c:v>
                </c:pt>
                <c:pt idx="1283">
                  <c:v>6.2818964071212902E-2</c:v>
                </c:pt>
                <c:pt idx="1284">
                  <c:v>6.2931665271286977E-2</c:v>
                </c:pt>
                <c:pt idx="1285">
                  <c:v>6.2656548922289779E-2</c:v>
                </c:pt>
                <c:pt idx="1286">
                  <c:v>6.2011478940908235E-2</c:v>
                </c:pt>
                <c:pt idx="1287">
                  <c:v>6.2116331069380568E-2</c:v>
                </c:pt>
                <c:pt idx="1288">
                  <c:v>6.1838462415997636E-2</c:v>
                </c:pt>
                <c:pt idx="1289">
                  <c:v>6.1195658049449722E-2</c:v>
                </c:pt>
                <c:pt idx="1290">
                  <c:v>6.1293041956569733E-2</c:v>
                </c:pt>
                <c:pt idx="1291">
                  <c:v>6.1012856901527565E-2</c:v>
                </c:pt>
                <c:pt idx="1292">
                  <c:v>6.0372797074788015E-2</c:v>
                </c:pt>
                <c:pt idx="1293">
                  <c:v>6.0463108671883259E-2</c:v>
                </c:pt>
                <c:pt idx="1294">
                  <c:v>6.0181049670919251E-2</c:v>
                </c:pt>
                <c:pt idx="1295">
                  <c:v>5.9544211423431997E-2</c:v>
                </c:pt>
                <c:pt idx="1296">
                  <c:v>5.9627860081839269E-2</c:v>
                </c:pt>
                <c:pt idx="1297">
                  <c:v>5.9344374391450447E-2</c:v>
                </c:pt>
                <c:pt idx="1298">
                  <c:v>5.8711231018523165E-2</c:v>
                </c:pt>
                <c:pt idx="1299">
                  <c:v>5.878863786325246E-2</c:v>
                </c:pt>
                <c:pt idx="1300">
                  <c:v>5.8504175717259251E-2</c:v>
                </c:pt>
                <c:pt idx="1301">
                  <c:v>5.787519487667029E-2</c:v>
                </c:pt>
                <c:pt idx="1302">
                  <c:v>5.7946790983169204E-2</c:v>
                </c:pt>
                <c:pt idx="1303">
                  <c:v>5.7661803708905668E-2</c:v>
                </c:pt>
                <c:pt idx="1304">
                  <c:v>5.7037445505191769E-2</c:v>
                </c:pt>
                <c:pt idx="1305">
                  <c:v>5.7103670008354132E-2</c:v>
                </c:pt>
                <c:pt idx="1306">
                  <c:v>5.6818608094885176E-2</c:v>
                </c:pt>
                <c:pt idx="1307">
                  <c:v>5.6199323152180555E-2</c:v>
                </c:pt>
                <c:pt idx="1308">
                  <c:v>5.6260621281243484E-2</c:v>
                </c:pt>
                <c:pt idx="1309">
                  <c:v>5.5975932410185232E-2</c:v>
                </c:pt>
                <c:pt idx="1310">
                  <c:v>5.5362159949641387E-2</c:v>
                </c:pt>
                <c:pt idx="1311">
                  <c:v>5.5418980998348286E-2</c:v>
                </c:pt>
                <c:pt idx="1312">
                  <c:v>5.5135108052917672E-2</c:v>
                </c:pt>
                <c:pt idx="1313">
                  <c:v>5.4527273986408553E-2</c:v>
                </c:pt>
                <c:pt idx="1314">
                  <c:v>5.4580069233798843E-2</c:v>
                </c:pt>
                <c:pt idx="1315">
                  <c:v>5.4297448298524092E-2</c:v>
                </c:pt>
                <c:pt idx="1316">
                  <c:v>5.3695963354197865E-2</c:v>
                </c:pt>
                <c:pt idx="1317">
                  <c:v>5.3745183949689496E-2</c:v>
                </c:pt>
                <c:pt idx="1318">
                  <c:v>5.3464242316154723E-2</c:v>
                </c:pt>
                <c:pt idx="1319">
                  <c:v>5.2869500210221007E-2</c:v>
                </c:pt>
                <c:pt idx="1320">
                  <c:v>5.2915595037999127E-2</c:v>
                </c:pt>
                <c:pt idx="1321">
                  <c:v>5.2636749231742413E-2</c:v>
                </c:pt>
                <c:pt idx="1322">
                  <c:v>5.2049124901280865E-2</c:v>
                </c:pt>
                <c:pt idx="1323">
                  <c:v>5.2092538440378214E-2</c:v>
                </c:pt>
                <c:pt idx="1324">
                  <c:v>5.1816192284081665E-2</c:v>
                </c:pt>
                <c:pt idx="1325">
                  <c:v>5.1236040196526507E-2</c:v>
                </c:pt>
                <c:pt idx="1326">
                  <c:v>5.1277210391974727E-2</c:v>
                </c:pt>
                <c:pt idx="1327">
                  <c:v>5.1003753121694306E-2</c:v>
                </c:pt>
                <c:pt idx="1328">
                  <c:v>5.0431405674832119E-2</c:v>
                </c:pt>
                <c:pt idx="1329">
                  <c:v>5.0470761837520028E-2</c:v>
                </c:pt>
                <c:pt idx="1330">
                  <c:v>5.0200566286830658E-2</c:v>
                </c:pt>
                <c:pt idx="1331">
                  <c:v>4.9636332314883486E-2</c:v>
                </c:pt>
                <c:pt idx="1332">
                  <c:v>4.9674293066644171E-2</c:v>
                </c:pt>
                <c:pt idx="1333">
                  <c:v>4.9407713935027561E-2</c:v>
                </c:pt>
                <c:pt idx="1334">
                  <c:v>4.8851877334285948E-2</c:v>
                </c:pt>
                <c:pt idx="1335">
                  <c:v>4.8888848615241454E-2</c:v>
                </c:pt>
                <c:pt idx="1336">
                  <c:v>4.8626220836204409E-2</c:v>
                </c:pt>
                <c:pt idx="1337">
                  <c:v>4.8079039323546534E-2</c:v>
                </c:pt>
                <c:pt idx="1338">
                  <c:v>4.8115412479532035E-2</c:v>
                </c:pt>
                <c:pt idx="1339">
                  <c:v>4.7857049702399838E-2</c:v>
                </c:pt>
                <c:pt idx="1340">
                  <c:v>4.7318753720648449E-2</c:v>
                </c:pt>
                <c:pt idx="1341">
                  <c:v>4.735490368545732E-2</c:v>
                </c:pt>
                <c:pt idx="1342">
                  <c:v>4.710109688684222E-2</c:v>
                </c:pt>
                <c:pt idx="1343">
                  <c:v>4.6571888666970193E-2</c:v>
                </c:pt>
                <c:pt idx="1344">
                  <c:v>4.6608172257284919E-2</c:v>
                </c:pt>
                <c:pt idx="1345">
                  <c:v>4.6359188494220077E-2</c:v>
                </c:pt>
                <c:pt idx="1346">
                  <c:v>4.5839241286030293E-2</c:v>
                </c:pt>
                <c:pt idx="1347">
                  <c:v>4.5875995623411145E-2</c:v>
                </c:pt>
                <c:pt idx="1348">
                  <c:v>4.5632076941141644E-2</c:v>
                </c:pt>
                <c:pt idx="1349">
                  <c:v>4.5121534421417683E-2</c:v>
                </c:pt>
                <c:pt idx="1350">
                  <c:v>4.5159075495666931E-2</c:v>
                </c:pt>
                <c:pt idx="1351">
                  <c:v>4.4920438001436205E-2</c:v>
                </c:pt>
                <c:pt idx="1352">
                  <c:v>4.4419413866905469E-2</c:v>
                </c:pt>
                <c:pt idx="1353">
                  <c:v>4.4458035254935267E-2</c:v>
                </c:pt>
                <c:pt idx="1354">
                  <c:v>4.4224868366651363E-2</c:v>
                </c:pt>
                <c:pt idx="1355">
                  <c:v>4.3733446118655164E-2</c:v>
                </c:pt>
                <c:pt idx="1356">
                  <c:v>4.377341786965408E-2</c:v>
                </c:pt>
                <c:pt idx="1357">
                  <c:v>4.3545883748707159E-2</c:v>
                </c:pt>
                <c:pt idx="1358">
                  <c:v>4.3064116673374224E-2</c:v>
                </c:pt>
                <c:pt idx="1359">
                  <c:v>4.3105684370962946E-2</c:v>
                </c:pt>
                <c:pt idx="1360">
                  <c:v>4.2883917545420307E-2</c:v>
                </c:pt>
                <c:pt idx="1361">
                  <c:v>4.2411828891686487E-2</c:v>
                </c:pt>
                <c:pt idx="1362">
                  <c:v>4.2455212902798169E-2</c:v>
                </c:pt>
                <c:pt idx="1363">
                  <c:v>4.2239320084748816E-2</c:v>
                </c:pt>
                <c:pt idx="1364">
                  <c:v>4.1776903441534535E-2</c:v>
                </c:pt>
                <c:pt idx="1365">
                  <c:v>4.18222983574109E-2</c:v>
                </c:pt>
                <c:pt idx="1366">
                  <c:v>4.1612358458723506E-2</c:v>
                </c:pt>
                <c:pt idx="1367">
                  <c:v>4.1159578328843947E-2</c:v>
                </c:pt>
                <c:pt idx="1368">
                  <c:v>4.120715260449119E-2</c:v>
                </c:pt>
                <c:pt idx="1369">
                  <c:v>4.1003216950094623E-2</c:v>
                </c:pt>
                <c:pt idx="1370">
                  <c:v>4.0560009518470511E-2</c:v>
                </c:pt>
                <c:pt idx="1371">
                  <c:v>4.0609905312629799E-2</c:v>
                </c:pt>
                <c:pt idx="1372">
                  <c:v>4.0411998051202144E-2</c:v>
                </c:pt>
                <c:pt idx="1373">
                  <c:v>3.9978272140898663E-2</c:v>
                </c:pt>
                <c:pt idx="1374">
                  <c:v>4.0030605357643925E-2</c:v>
                </c:pt>
                <c:pt idx="1375">
                  <c:v>3.9838724065552056E-2</c:v>
                </c:pt>
                <c:pt idx="1376">
                  <c:v>3.9414362274372242E-2</c:v>
                </c:pt>
                <c:pt idx="1377">
                  <c:v>3.9469222805403138E-2</c:v>
                </c:pt>
                <c:pt idx="1378">
                  <c:v>3.9283339278300258E-2</c:v>
                </c:pt>
                <c:pt idx="1379">
                  <c:v>3.8868199286738819E-2</c:v>
                </c:pt>
                <c:pt idx="1380">
                  <c:v>3.8925651449669044E-2</c:v>
                </c:pt>
                <c:pt idx="1381">
                  <c:v>3.8745712674801688E-2</c:v>
                </c:pt>
                <c:pt idx="1382">
                  <c:v>3.833962871265098E-2</c:v>
                </c:pt>
                <c:pt idx="1383">
                  <c:v>3.8399711881475201E-2</c:v>
                </c:pt>
                <c:pt idx="1384">
                  <c:v>3.8225641179518148E-2</c:v>
                </c:pt>
                <c:pt idx="1385">
                  <c:v>3.7828425639435656E-2</c:v>
                </c:pt>
                <c:pt idx="1386">
                  <c:v>3.7891155057241298E-2</c:v>
                </c:pt>
                <c:pt idx="1387">
                  <c:v>3.7722853383814106E-2</c:v>
                </c:pt>
                <c:pt idx="1388">
                  <c:v>3.7334298565451077E-2</c:v>
                </c:pt>
                <c:pt idx="1389">
                  <c:v>3.7399666330938726E-2</c:v>
                </c:pt>
                <c:pt idx="1390">
                  <c:v>3.7237013723111549E-2</c:v>
                </c:pt>
                <c:pt idx="1391">
                  <c:v>3.6856893691774952E-2</c:v>
                </c:pt>
                <c:pt idx="1392">
                  <c:v>3.6924869907433669E-2</c:v>
                </c:pt>
                <c:pt idx="1393">
                  <c:v>3.6767727060667617E-2</c:v>
                </c:pt>
                <c:pt idx="1394">
                  <c:v>3.6395799603105176E-2</c:v>
                </c:pt>
                <c:pt idx="1395">
                  <c:v>3.6466333670811722E-2</c:v>
                </c:pt>
                <c:pt idx="1396">
                  <c:v>3.6314543630069127E-2</c:v>
                </c:pt>
                <c:pt idx="1397">
                  <c:v>3.5950552287495365E-2</c:v>
                </c:pt>
                <c:pt idx="1398">
                  <c:v>3.6023574337503979E-2</c:v>
                </c:pt>
                <c:pt idx="1399">
                  <c:v>3.5876964283904113E-2</c:v>
                </c:pt>
                <c:pt idx="1400">
                  <c:v>3.5520640443651497E-2</c:v>
                </c:pt>
                <c:pt idx="1401">
                  <c:v>3.5596062879201272E-2</c:v>
                </c:pt>
                <c:pt idx="1402">
                  <c:v>3.5454445994484843E-2</c:v>
                </c:pt>
                <c:pt idx="1403">
                  <c:v>3.5105511019108394E-2</c:v>
                </c:pt>
                <c:pt idx="1404">
                  <c:v>3.5183230159235482E-2</c:v>
                </c:pt>
                <c:pt idx="1405">
                  <c:v>3.5046407548090082E-2</c:v>
                </c:pt>
                <c:pt idx="1406">
                  <c:v>3.4704574921150061E-2</c:v>
                </c:pt>
                <c:pt idx="1407">
                  <c:v>3.4784472723479912E-2</c:v>
                </c:pt>
                <c:pt idx="1408">
                  <c:v>3.4652235373358639E-2</c:v>
                </c:pt>
                <c:pt idx="1409">
                  <c:v>3.4317212842050727E-2</c:v>
                </c:pt>
                <c:pt idx="1410">
                  <c:v>3.4399158684917219E-2</c:v>
                </c:pt>
                <c:pt idx="1411">
                  <c:v>3.4271289443916546E-2</c:v>
                </c:pt>
                <c:pt idx="1412">
                  <c:v>3.3942781136779621E-2</c:v>
                </c:pt>
                <c:pt idx="1413">
                  <c:v>3.402663364243614E-2</c:v>
                </c:pt>
                <c:pt idx="1414">
                  <c:v>3.3902909193829628E-2</c:v>
                </c:pt>
                <c:pt idx="1415">
                  <c:v>3.3580617694981794E-2</c:v>
                </c:pt>
                <c:pt idx="1416">
                  <c:v>3.3666226572132106E-2</c:v>
                </c:pt>
                <c:pt idx="1417">
                  <c:v>3.3546419387426148E-2</c:v>
                </c:pt>
                <c:pt idx="1418">
                  <c:v>3.3230047746533868E-2</c:v>
                </c:pt>
                <c:pt idx="1419">
                  <c:v>3.3317255634204311E-2</c:v>
                </c:pt>
                <c:pt idx="1420">
                  <c:v>3.3201135883733128E-2</c:v>
                </c:pt>
                <c:pt idx="1421">
                  <c:v>3.2890389545023338E-2</c:v>
                </c:pt>
                <c:pt idx="1422">
                  <c:v>3.2979033837007669E-2</c:v>
                </c:pt>
                <c:pt idx="1423">
                  <c:v>3.2866371241082978E-2</c:v>
                </c:pt>
                <c:pt idx="1424">
                  <c:v>3.2560959873800401E-2</c:v>
                </c:pt>
                <c:pt idx="1425">
                  <c:v>3.2650874505587513E-2</c:v>
                </c:pt>
                <c:pt idx="1426">
                  <c:v>3.2541440108672257E-2</c:v>
                </c:pt>
                <c:pt idx="1427">
                  <c:v>3.224107932336169E-2</c:v>
                </c:pt>
                <c:pt idx="1428">
                  <c:v>3.2332096504602316E-2</c:v>
                </c:pt>
                <c:pt idx="1429">
                  <c:v>3.2225664356024211E-2</c:v>
                </c:pt>
                <c:pt idx="1430">
                  <c:v>3.1930077294198896E-2</c:v>
                </c:pt>
                <c:pt idx="1431">
                  <c:v>3.2022029168971629E-2</c:v>
                </c:pt>
                <c:pt idx="1432">
                  <c:v>3.1918377897069049E-2</c:v>
                </c:pt>
                <c:pt idx="1433">
                  <c:v>3.162729668130871E-2</c:v>
                </c:pt>
                <c:pt idx="1434">
                  <c:v>3.1720016902344252E-2</c:v>
                </c:pt>
                <c:pt idx="1435">
                  <c:v>3.1618931168940691E-2</c:v>
                </c:pt>
                <c:pt idx="1436">
                  <c:v>3.1332098204433688E-2</c:v>
                </c:pt>
                <c:pt idx="1437">
                  <c:v>3.1425423407507029E-2</c:v>
                </c:pt>
                <c:pt idx="1438">
                  <c:v>3.1326695232251608E-2</c:v>
                </c:pt>
                <c:pt idx="1439">
                  <c:v>3.1043864352312996E-2</c:v>
                </c:pt>
                <c:pt idx="1440">
                  <c:v>3.1137635518902616E-2</c:v>
                </c:pt>
                <c:pt idx="1441">
                  <c:v>3.1041065465344801E-2</c:v>
                </c:pt>
                <c:pt idx="1442">
                  <c:v>3.0762002914783471E-2</c:v>
                </c:pt>
                <c:pt idx="1443">
                  <c:v>3.0856066614523881E-2</c:v>
                </c:pt>
                <c:pt idx="1444">
                  <c:v>3.0761464830566989E-2</c:v>
                </c:pt>
                <c:pt idx="1445">
                  <c:v>3.0485950085055388E-2</c:v>
                </c:pt>
                <c:pt idx="1446">
                  <c:v>3.0580159588767485E-2</c:v>
                </c:pt>
                <c:pt idx="1447">
                  <c:v>3.0487346698312285E-2</c:v>
                </c:pt>
                <c:pt idx="1448">
                  <c:v>3.0215173117450801E-2</c:v>
                </c:pt>
                <c:pt idx="1449">
                  <c:v>3.0309389376390498E-2</c:v>
                </c:pt>
                <c:pt idx="1450">
                  <c:v>3.0218197219293509E-2</c:v>
                </c:pt>
                <c:pt idx="1451">
                  <c:v>2.9949172535373301E-2</c:v>
                </c:pt>
                <c:pt idx="1452">
                  <c:v>3.0043265022506566E-2</c:v>
                </c:pt>
                <c:pt idx="1453">
                  <c:v>2.9953537242689999E-2</c:v>
                </c:pt>
                <c:pt idx="1454">
                  <c:v>2.9687483888376744E-2</c:v>
                </c:pt>
                <c:pt idx="1455">
                  <c:v>2.9781331300022664E-2</c:v>
                </c:pt>
                <c:pt idx="1456">
                  <c:v>2.9692923784255885E-2</c:v>
                </c:pt>
                <c:pt idx="1457">
                  <c:v>2.9429679063614045E-2</c:v>
                </c:pt>
                <c:pt idx="1458">
                  <c:v>2.9523169882611305E-2</c:v>
                </c:pt>
                <c:pt idx="1459">
                  <c:v>2.9435951052530388E-2</c:v>
                </c:pt>
                <c:pt idx="1460">
                  <c:v>2.9175367163556586E-2</c:v>
                </c:pt>
                <c:pt idx="1461">
                  <c:v>2.9268400085089949E-2</c:v>
                </c:pt>
                <c:pt idx="1462">
                  <c:v>2.9182251049256473E-2</c:v>
                </c:pt>
                <c:pt idx="1463">
                  <c:v>2.8924194965107175E-2</c:v>
                </c:pt>
                <c:pt idx="1464">
                  <c:v>2.901667919008959E-2</c:v>
                </c:pt>
                <c:pt idx="1465">
                  <c:v>2.8931493762246029E-2</c:v>
                </c:pt>
                <c:pt idx="1466">
                  <c:v>2.867584698191256E-2</c:v>
                </c:pt>
                <c:pt idx="1467">
                  <c:v>2.8767702382979671E-2</c:v>
                </c:pt>
                <c:pt idx="1468">
                  <c:v>2.8683386975239183E-2</c:v>
                </c:pt>
                <c:pt idx="1469">
                  <c:v>2.8430045154450745E-2</c:v>
                </c:pt>
                <c:pt idx="1470">
                  <c:v>2.8521202321368989E-2</c:v>
                </c:pt>
                <c:pt idx="1471">
                  <c:v>2.8437675722080599E-2</c:v>
                </c:pt>
                <c:pt idx="1472">
                  <c:v>2.818654819614709E-2</c:v>
                </c:pt>
                <c:pt idx="1473">
                  <c:v>2.8276948369347202E-2</c:v>
                </c:pt>
                <c:pt idx="1474">
                  <c:v>2.8194141415552924E-2</c:v>
                </c:pt>
                <c:pt idx="1475">
                  <c:v>2.794515062723283E-2</c:v>
                </c:pt>
                <c:pt idx="1476">
                  <c:v>2.8034745527854375E-2</c:v>
                </c:pt>
                <c:pt idx="1477">
                  <c:v>2.7952600684432088E-2</c:v>
                </c:pt>
                <c:pt idx="1478">
                  <c:v>2.7705681529452516E-2</c:v>
                </c:pt>
                <c:pt idx="1479">
                  <c:v>2.7794433096075571E-2</c:v>
                </c:pt>
                <c:pt idx="1480">
                  <c:v>2.7712903952700478E-2</c:v>
                </c:pt>
                <c:pt idx="1481">
                  <c:v>2.7468003056421213E-2</c:v>
                </c:pt>
                <c:pt idx="1482">
                  <c:v>2.7555883098876226E-2</c:v>
                </c:pt>
                <c:pt idx="1483">
                  <c:v>2.7474933796919392E-2</c:v>
                </c:pt>
                <c:pt idx="1484">
                  <c:v>2.7232008735396773E-2</c:v>
                </c:pt>
                <c:pt idx="1485">
                  <c:v>2.7318998516147823E-2</c:v>
                </c:pt>
                <c:pt idx="1486">
                  <c:v>2.7238603117776622E-2</c:v>
                </c:pt>
                <c:pt idx="1487">
                  <c:v>2.6997621595906143E-2</c:v>
                </c:pt>
                <c:pt idx="1488">
                  <c:v>2.7083711350347751E-2</c:v>
                </c:pt>
                <c:pt idx="1489">
                  <c:v>2.7003853161059906E-2</c:v>
                </c:pt>
                <c:pt idx="1490">
                  <c:v>2.6764792160780256E-2</c:v>
                </c:pt>
                <c:pt idx="1491">
                  <c:v>2.6849980566665595E-2</c:v>
                </c:pt>
                <c:pt idx="1492">
                  <c:v>2.6770651423556998E-2</c:v>
                </c:pt>
                <c:pt idx="1493">
                  <c:v>2.6533496333798701E-2</c:v>
                </c:pt>
                <c:pt idx="1494">
                  <c:v>2.661778994036795E-2</c:v>
                </c:pt>
                <c:pt idx="1495">
                  <c:v>2.6538989476712845E-2</c:v>
                </c:pt>
                <c:pt idx="1496">
                  <c:v>2.6303733216136823E-2</c:v>
                </c:pt>
                <c:pt idx="1497">
                  <c:v>2.6387145843540395E-2</c:v>
                </c:pt>
                <c:pt idx="1498">
                  <c:v>2.6308880739817745E-2</c:v>
                </c:pt>
                <c:pt idx="1499">
                  <c:v>2.6075522883092526E-2</c:v>
                </c:pt>
                <c:pt idx="1500">
                  <c:v>2.6158075000903992E-2</c:v>
                </c:pt>
                <c:pt idx="1501">
                  <c:v>2.608035823242956E-2</c:v>
                </c:pt>
                <c:pt idx="1502">
                  <c:v>2.5848904148665516E-2</c:v>
                </c:pt>
                <c:pt idx="1503">
                  <c:v>2.5930622243267219E-2</c:v>
                </c:pt>
                <c:pt idx="1504">
                  <c:v>2.5853472332194722E-2</c:v>
                </c:pt>
                <c:pt idx="1505">
                  <c:v>2.5623932344636582E-2</c:v>
                </c:pt>
                <c:pt idx="1506">
                  <c:v>2.570484828267983E-2</c:v>
                </c:pt>
                <c:pt idx="1507">
                  <c:v>2.562828856319687E-2</c:v>
                </c:pt>
                <c:pt idx="1508">
                  <c:v>2.5400677136607919E-2</c:v>
                </c:pt>
                <c:pt idx="1509">
                  <c:v>2.5480827532462443E-2</c:v>
                </c:pt>
                <c:pt idx="1510">
                  <c:v>2.5404885435152767E-2</c:v>
                </c:pt>
                <c:pt idx="1511">
                  <c:v>2.5179220397358107E-2</c:v>
                </c:pt>
                <c:pt idx="1512">
                  <c:v>2.5258645990915752E-2</c:v>
                </c:pt>
                <c:pt idx="1513">
                  <c:v>2.5183352352232829E-2</c:v>
                </c:pt>
                <c:pt idx="1514">
                  <c:v>2.495965415497009E-2</c:v>
                </c:pt>
                <c:pt idx="1515">
                  <c:v>2.5038399204793491E-2</c:v>
                </c:pt>
                <c:pt idx="1516">
                  <c:v>2.4963787607077272E-2</c:v>
                </c:pt>
                <c:pt idx="1517">
                  <c:v>2.4742078629247308E-2</c:v>
                </c:pt>
                <c:pt idx="1518">
                  <c:v>2.4820190327070848E-2</c:v>
                </c:pt>
                <c:pt idx="1519">
                  <c:v>2.4746296471452416E-2</c:v>
                </c:pt>
                <c:pt idx="1520">
                  <c:v>2.4526600369068955E-2</c:v>
                </c:pt>
                <c:pt idx="1521">
                  <c:v>2.460412827784092E-2</c:v>
                </c:pt>
                <c:pt idx="1522">
                  <c:v>2.4530989394842481E-2</c:v>
                </c:pt>
                <c:pt idx="1523">
                  <c:v>2.4313330498274395E-2</c:v>
                </c:pt>
                <c:pt idx="1524">
                  <c:v>2.4390326017994398E-2</c:v>
                </c:pt>
                <c:pt idx="1525">
                  <c:v>2.4317980316464299E-2</c:v>
                </c:pt>
                <c:pt idx="1526">
                  <c:v>2.4102383076958327E-2</c:v>
                </c:pt>
                <c:pt idx="1527">
                  <c:v>2.4178898939984858E-2</c:v>
                </c:pt>
                <c:pt idx="1528">
                  <c:v>2.4107385096325068E-2</c:v>
                </c:pt>
                <c:pt idx="1529">
                  <c:v>2.3893873582020671E-2</c:v>
                </c:pt>
                <c:pt idx="1530">
                  <c:v>2.3969963379358219E-2</c:v>
                </c:pt>
                <c:pt idx="1531">
                  <c:v>2.3899320067673362E-2</c:v>
                </c:pt>
                <c:pt idx="1532">
                  <c:v>2.3687917508105137E-2</c:v>
                </c:pt>
                <c:pt idx="1533">
                  <c:v>2.3763635248349076E-2</c:v>
                </c:pt>
                <c:pt idx="1534">
                  <c:v>2.3693900710896679E-2</c:v>
                </c:pt>
                <c:pt idx="1535">
                  <c:v>2.348462909032677E-2</c:v>
                </c:pt>
                <c:pt idx="1536">
                  <c:v>2.3560028790442493E-2</c:v>
                </c:pt>
                <c:pt idx="1537">
                  <c:v>2.3491240448713459E-2</c:v>
                </c:pt>
                <c:pt idx="1538">
                  <c:v>2.3284120145674114E-2</c:v>
                </c:pt>
                <c:pt idx="1539">
                  <c:v>2.3359255454487082E-2</c:v>
                </c:pt>
                <c:pt idx="1540">
                  <c:v>2.329144955933651E-2</c:v>
                </c:pt>
                <c:pt idx="1541">
                  <c:v>2.3086499031222757E-2</c:v>
                </c:pt>
                <c:pt idx="1542">
                  <c:v>2.3161422884809497E-2</c:v>
                </c:pt>
                <c:pt idx="1543">
                  <c:v>2.3094634204493775E-2</c:v>
                </c:pt>
                <c:pt idx="1544">
                  <c:v>2.2891869715188563E-2</c:v>
                </c:pt>
                <c:pt idx="1545">
                  <c:v>2.2966634022986449E-2</c:v>
                </c:pt>
                <c:pt idx="1546">
                  <c:v>2.2900895567709342E-2</c:v>
                </c:pt>
                <c:pt idx="1547">
                  <c:v>2.2700330955365177E-2</c:v>
                </c:pt>
                <c:pt idx="1548">
                  <c:v>2.27749863168475E-2</c:v>
                </c:pt>
                <c:pt idx="1549">
                  <c:v>2.2710329097517034E-2</c:v>
                </c:pt>
                <c:pt idx="1550">
                  <c:v>2.2511975580897254E-2</c:v>
                </c:pt>
                <c:pt idx="1551">
                  <c:v>2.2586571030550787E-2</c:v>
                </c:pt>
                <c:pt idx="1552">
                  <c:v>2.252302385052395E-2</c:v>
                </c:pt>
                <c:pt idx="1553">
                  <c:v>2.2326889870572512E-2</c:v>
                </c:pt>
                <c:pt idx="1554">
                  <c:v>2.2401472650570315E-2</c:v>
                </c:pt>
                <c:pt idx="1555">
                  <c:v>2.2339061927887847E-2</c:v>
                </c:pt>
                <c:pt idx="1556">
                  <c:v>2.2145153022613162E-2</c:v>
                </c:pt>
                <c:pt idx="1557">
                  <c:v>2.221976838132448E-2</c:v>
                </c:pt>
                <c:pt idx="1558">
                  <c:v>2.2158517999699336E-2</c:v>
                </c:pt>
                <c:pt idx="1559">
                  <c:v>2.1966836709633536E-2</c:v>
                </c:pt>
                <c:pt idx="1560">
                  <c:v>2.2041527724685508E-2</c:v>
                </c:pt>
                <c:pt idx="1561">
                  <c:v>2.1981458911279061E-2</c:v>
                </c:pt>
                <c:pt idx="1562">
                  <c:v>2.1792004712832783E-2</c:v>
                </c:pt>
                <c:pt idx="1563">
                  <c:v>2.1866812137620564E-2</c:v>
                </c:pt>
                <c:pt idx="1564">
                  <c:v>2.1807943365358136E-2</c:v>
                </c:pt>
                <c:pt idx="1565">
                  <c:v>2.1620712630502362E-2</c:v>
                </c:pt>
                <c:pt idx="1566">
                  <c:v>2.1695674762000211E-2</c:v>
                </c:pt>
                <c:pt idx="1567">
                  <c:v>2.1638021675192212E-2</c:v>
                </c:pt>
                <c:pt idx="1568">
                  <c:v>2.1453007654481448E-2</c:v>
                </c:pt>
                <c:pt idx="1569">
                  <c:v>2.1528160221665472E-2</c:v>
                </c:pt>
                <c:pt idx="1570">
                  <c:v>2.1471735582787029E-2</c:v>
                </c:pt>
                <c:pt idx="1571">
                  <c:v>2.1288928410118833E-2</c:v>
                </c:pt>
                <c:pt idx="1572">
                  <c:v>2.1364304481563335E-2</c:v>
                </c:pt>
                <c:pt idx="1573">
                  <c:v>2.1309118137620105E-2</c:v>
                </c:pt>
                <c:pt idx="1574">
                  <c:v>2.1128504854727646E-2</c:v>
                </c:pt>
                <c:pt idx="1575">
                  <c:v>2.1204134763956158E-2</c:v>
                </c:pt>
                <c:pt idx="1576">
                  <c:v>2.1150193631333098E-2</c:v>
                </c:pt>
                <c:pt idx="1577">
                  <c:v>2.0971758229973242E-2</c:v>
                </c:pt>
                <c:pt idx="1578">
                  <c:v>2.1047669518150965E-2</c:v>
                </c:pt>
                <c:pt idx="1579">
                  <c:v>2.0994977583725132E-2</c:v>
                </c:pt>
                <c:pt idx="1580">
                  <c:v>2.0818701064612439E-2</c:v>
                </c:pt>
                <c:pt idx="1581">
                  <c:v>2.0894918438675584E-2</c:v>
                </c:pt>
                <c:pt idx="1582">
                  <c:v>2.0843476776944168E-2</c:v>
                </c:pt>
                <c:pt idx="1583">
                  <c:v>2.0669337223035059E-2</c:v>
                </c:pt>
                <c:pt idx="1584">
                  <c:v>2.0745882529107827E-2</c:v>
                </c:pt>
                <c:pt idx="1585">
                  <c:v>2.0695689333517144E-2</c:v>
                </c:pt>
                <c:pt idx="1586">
                  <c:v>2.0523661996949001E-2</c:v>
                </c:pt>
                <c:pt idx="1587">
                  <c:v>2.0600554207876702E-2</c:v>
                </c:pt>
                <c:pt idx="1588">
                  <c:v>2.0551604835313375E-2</c:v>
                </c:pt>
                <c:pt idx="1589">
                  <c:v>2.0381662236545976E-2</c:v>
                </c:pt>
                <c:pt idx="1590">
                  <c:v>2.0458917452656867E-2</c:v>
                </c:pt>
                <c:pt idx="1591">
                  <c:v>2.0411204480632734E-2</c:v>
                </c:pt>
                <c:pt idx="1592">
                  <c:v>2.0243316518243373E-2</c:v>
                </c:pt>
                <c:pt idx="1593">
                  <c:v>2.0320947981231133E-2</c:v>
                </c:pt>
                <c:pt idx="1594">
                  <c:v>2.0274461276014233E-2</c:v>
                </c:pt>
                <c:pt idx="1595">
                  <c:v>2.0108595346788286E-2</c:v>
                </c:pt>
                <c:pt idx="1596">
                  <c:v>2.0186613465235707E-2</c:v>
                </c:pt>
                <c:pt idx="1597">
                  <c:v>2.014134026092881E-2</c:v>
                </c:pt>
                <c:pt idx="1598">
                  <c:v>1.9977461388582501E-2</c:v>
                </c:pt>
                <c:pt idx="1599">
                  <c:v>2.005587377513466E-2</c:v>
                </c:pt>
                <c:pt idx="1600">
                  <c:v>2.0011798762389472E-2</c:v>
                </c:pt>
                <c:pt idx="1601">
                  <c:v>1.9849869734300179E-2</c:v>
                </c:pt>
                <c:pt idx="1602">
                  <c:v>1.9928681253695485E-2</c:v>
                </c:pt>
                <c:pt idx="1603">
                  <c:v>1.9885786677383867E-2</c:v>
                </c:pt>
                <c:pt idx="1604">
                  <c:v>1.9725768188401341E-2</c:v>
                </c:pt>
                <c:pt idx="1605">
                  <c:v>1.9804981015644648E-2</c:v>
                </c:pt>
                <c:pt idx="1606">
                  <c:v>1.9763246781127189E-2</c:v>
                </c:pt>
                <c:pt idx="1607">
                  <c:v>1.9605097583296309E-2</c:v>
                </c:pt>
                <c:pt idx="1608">
                  <c:v>1.9684711271937567E-2</c:v>
                </c:pt>
                <c:pt idx="1609">
                  <c:v>1.9644115058460362E-2</c:v>
                </c:pt>
                <c:pt idx="1610">
                  <c:v>1.9487792116507058E-2</c:v>
                </c:pt>
                <c:pt idx="1611">
                  <c:v>1.9567803675687702E-2</c:v>
                </c:pt>
                <c:pt idx="1612">
                  <c:v>1.9528321057164507E-2</c:v>
                </c:pt>
                <c:pt idx="1613">
                  <c:v>1.9373779708244287E-2</c:v>
                </c:pt>
                <c:pt idx="1614">
                  <c:v>1.9454183688606595E-2</c:v>
                </c:pt>
                <c:pt idx="1615">
                  <c:v>1.9415788260425261E-2</c:v>
                </c:pt>
                <c:pt idx="1616">
                  <c:v>1.9262982377617834E-2</c:v>
                </c:pt>
                <c:pt idx="1617">
                  <c:v>1.9343770965460919E-2</c:v>
                </c:pt>
                <c:pt idx="1618">
                  <c:v>1.9306434476835343E-2</c:v>
                </c:pt>
                <c:pt idx="1619">
                  <c:v>1.9155316635875955E-2</c:v>
                </c:pt>
                <c:pt idx="1620">
                  <c:v>1.9236479754459399E-2</c:v>
                </c:pt>
                <c:pt idx="1621">
                  <c:v>1.9200172245936148E-2</c:v>
                </c:pt>
                <c:pt idx="1622">
                  <c:v>1.9050693893890084E-2</c:v>
                </c:pt>
                <c:pt idx="1623">
                  <c:v>1.9132219312179139E-2</c:v>
                </c:pt>
                <c:pt idx="1624">
                  <c:v>1.9096909257039461E-2</c:v>
                </c:pt>
                <c:pt idx="1625">
                  <c:v>1.894902088281044E-2</c:v>
                </c:pt>
                <c:pt idx="1626">
                  <c:v>1.903089433019681E-2</c:v>
                </c:pt>
                <c:pt idx="1627">
                  <c:v>1.8996548779846467E-2</c:v>
                </c:pt>
                <c:pt idx="1628">
                  <c:v>1.8850200085197711E-2</c:v>
                </c:pt>
                <c:pt idx="1629">
                  <c:v>1.8932405372287874E-2</c:v>
                </c:pt>
                <c:pt idx="1630">
                  <c:v>1.8898990104225279E-2</c:v>
                </c:pt>
                <c:pt idx="1631">
                  <c:v>1.8754130175017401E-2</c:v>
                </c:pt>
                <c:pt idx="1632">
                  <c:v>1.8836649319464153E-2</c:v>
                </c:pt>
                <c:pt idx="1633">
                  <c:v>1.880412898776869E-2</c:v>
                </c:pt>
                <c:pt idx="1634">
                  <c:v>1.8660706464594282E-2</c:v>
                </c:pt>
                <c:pt idx="1635">
                  <c:v>1.8743519821412584E-2</c:v>
                </c:pt>
                <c:pt idx="1636">
                  <c:v>1.8711858108714029E-2</c:v>
                </c:pt>
                <c:pt idx="1637">
                  <c:v>1.8569821356009795E-2</c:v>
                </c:pt>
                <c:pt idx="1638">
                  <c:v>1.865290775209116E-2</c:v>
                </c:pt>
                <c:pt idx="1639">
                  <c:v>1.8622067522364439E-2</c:v>
                </c:pt>
                <c:pt idx="1640">
                  <c:v>1.8481364795768705E-2</c:v>
                </c:pt>
                <c:pt idx="1641">
                  <c:v>1.8564701667377049E-2</c:v>
                </c:pt>
                <c:pt idx="1642">
                  <c:v>1.8534645119179821E-2</c:v>
                </c:pt>
                <c:pt idx="1643">
                  <c:v>1.8395224730089491E-2</c:v>
                </c:pt>
                <c:pt idx="1644">
                  <c:v>1.8478788263097491E-2</c:v>
                </c:pt>
                <c:pt idx="1645">
                  <c:v>1.84494770823527E-2</c:v>
                </c:pt>
                <c:pt idx="1646">
                  <c:v>1.8311287559115864E-2</c:v>
                </c:pt>
                <c:pt idx="1647">
                  <c:v>1.8395052831294913E-2</c:v>
                </c:pt>
                <c:pt idx="1648">
                  <c:v>1.8366448343030011E-2</c:v>
                </c:pt>
                <c:pt idx="1649">
                  <c:v>1.8229438588385063E-2</c:v>
                </c:pt>
                <c:pt idx="1650">
                  <c:v>1.8313379712830761E-2</c:v>
                </c:pt>
                <c:pt idx="1651">
                  <c:v>1.8285443031337188E-2</c:v>
                </c:pt>
                <c:pt idx="1652">
                  <c:v>1.8149562475130079E-2</c:v>
                </c:pt>
                <c:pt idx="1653">
                  <c:v>1.8233652744653224E-2</c:v>
                </c:pt>
                <c:pt idx="1654">
                  <c:v>1.8206344921195078E-2</c:v>
                </c:pt>
                <c:pt idx="1655">
                  <c:v>1.8071543668143321E-2</c:v>
                </c:pt>
                <c:pt idx="1656">
                  <c:v>1.815575569947521E-2</c:v>
                </c:pt>
                <c:pt idx="1657">
                  <c:v>1.8129037867328342E-2</c:v>
                </c:pt>
                <c:pt idx="1658">
                  <c:v>1.799526683920908E-2</c:v>
                </c:pt>
                <c:pt idx="1659">
                  <c:v>1.8079572716588541E-2</c:v>
                </c:pt>
                <c:pt idx="1660">
                  <c:v>1.8053406232546941E-2</c:v>
                </c:pt>
                <c:pt idx="1661">
                  <c:v>1.7920617304033892E-2</c:v>
                </c:pt>
                <c:pt idx="1662">
                  <c:v>1.8004988721845038E-2</c:v>
                </c:pt>
                <c:pt idx="1663">
                  <c:v>1.7979335303707156E-2</c:v>
                </c:pt>
                <c:pt idx="1664">
                  <c:v>1.7847481431881498E-2</c:v>
                </c:pt>
                <c:pt idx="1665">
                  <c:v>1.7931889835099864E-2</c:v>
                </c:pt>
                <c:pt idx="1666">
                  <c:v>1.790671169478493E-2</c:v>
                </c:pt>
                <c:pt idx="1667">
                  <c:v>1.7775747041332408E-2</c:v>
                </c:pt>
                <c:pt idx="1668">
                  <c:v>1.7860163763971208E-2</c:v>
                </c:pt>
                <c:pt idx="1669">
                  <c:v>1.7835423735379545E-2</c:v>
                </c:pt>
                <c:pt idx="1670">
                  <c:v>1.7705303781670803E-2</c:v>
                </c:pt>
                <c:pt idx="1671">
                  <c:v>1.7789700181924634E-2</c:v>
                </c:pt>
                <c:pt idx="1672">
                  <c:v>1.7765361843511514E-2</c:v>
                </c:pt>
                <c:pt idx="1673">
                  <c:v>1.7636043497676147E-2</c:v>
                </c:pt>
                <c:pt idx="1674">
                  <c:v>1.7720391089762838E-2</c:v>
                </c:pt>
                <c:pt idx="1675">
                  <c:v>1.769641888126568E-2</c:v>
                </c:pt>
                <c:pt idx="1676">
                  <c:v>1.7567860577180423E-2</c:v>
                </c:pt>
                <c:pt idx="1677">
                  <c:v>1.7652131159194041E-2</c:v>
                </c:pt>
                <c:pt idx="1678">
                  <c:v>1.7628490491783704E-2</c:v>
                </c:pt>
                <c:pt idx="1679">
                  <c:v>1.7500652279998034E-2</c:v>
                </c:pt>
                <c:pt idx="1680">
                  <c:v>1.7584818056968838E-2</c:v>
                </c:pt>
                <c:pt idx="1681">
                  <c:v>1.7561475417252906E-2</c:v>
                </c:pt>
                <c:pt idx="1682">
                  <c:v>1.7434319046847082E-2</c:v>
                </c:pt>
                <c:pt idx="1683">
                  <c:v>1.7518352749404005E-2</c:v>
                </c:pt>
                <c:pt idx="1684">
                  <c:v>1.7495275795857929E-2</c:v>
                </c:pt>
                <c:pt idx="1685">
                  <c:v>1.7368764788106741E-2</c:v>
                </c:pt>
                <c:pt idx="1686">
                  <c:v>1.7452639785274796E-2</c:v>
                </c:pt>
                <c:pt idx="1687">
                  <c:v>1.7429797437987695E-2</c:v>
                </c:pt>
                <c:pt idx="1688">
                  <c:v>1.7303897150680366E-2</c:v>
                </c:pt>
                <c:pt idx="1689">
                  <c:v>1.738758755728298E-2</c:v>
                </c:pt>
                <c:pt idx="1690">
                  <c:v>1.7364950079956722E-2</c:v>
                </c:pt>
                <c:pt idx="1691">
                  <c:v>1.7239627763031843E-2</c:v>
                </c:pt>
                <c:pt idx="1692">
                  <c:v>1.732310854090403E-2</c:v>
                </c:pt>
                <c:pt idx="1693">
                  <c:v>1.7300647615241069E-2</c:v>
                </c:pt>
                <c:pt idx="1694">
                  <c:v>1.7175872457443449E-2</c:v>
                </c:pt>
                <c:pt idx="1695">
                  <c:v>1.7259119510176415E-2</c:v>
                </c:pt>
                <c:pt idx="1696">
                  <c:v>1.7236808302674957E-2</c:v>
                </c:pt>
                <c:pt idx="1697">
                  <c:v>1.7112551468865422E-2</c:v>
                </c:pt>
                <c:pt idx="1698">
                  <c:v>1.7195541730294743E-2</c:v>
                </c:pt>
                <c:pt idx="1699">
                  <c:v>1.7173354950756541E-2</c:v>
                </c:pt>
                <c:pt idx="1700">
                  <c:v>1.7049589610749486E-2</c:v>
                </c:pt>
                <c:pt idx="1701">
                  <c:v>1.7132301126190155E-2</c:v>
                </c:pt>
                <c:pt idx="1702">
                  <c:v>1.711021507865023E-2</c:v>
                </c:pt>
                <c:pt idx="1703">
                  <c:v>1.6986916426840745E-2</c:v>
                </c:pt>
                <c:pt idx="1704">
                  <c:v>1.70693284275302E-2</c:v>
                </c:pt>
                <c:pt idx="1705">
                  <c:v>1.7047321052981731E-2</c:v>
                </c:pt>
                <c:pt idx="1706">
                  <c:v>1.6924466319428212E-2</c:v>
                </c:pt>
                <c:pt idx="1707">
                  <c:v>1.7006559289725692E-2</c:v>
                </c:pt>
                <c:pt idx="1708">
                  <c:v>1.6984610200979567E-2</c:v>
                </c:pt>
                <c:pt idx="1709">
                  <c:v>1.6862178653877461E-2</c:v>
                </c:pt>
                <c:pt idx="1710">
                  <c:v>1.6943934391186005E-2</c:v>
                </c:pt>
                <c:pt idx="1711">
                  <c:v>1.6922024899783807E-2</c:v>
                </c:pt>
                <c:pt idx="1712">
                  <c:v>1.6799997839568401E-2</c:v>
                </c:pt>
                <c:pt idx="1713">
                  <c:v>1.6881399507001564E-2</c:v>
                </c:pt>
                <c:pt idx="1714">
                  <c:v>1.6859512642259669E-2</c:v>
                </c:pt>
                <c:pt idx="1715">
                  <c:v>1.6737873387708501E-2</c:v>
                </c:pt>
                <c:pt idx="1716">
                  <c:v>1.6818905559356275E-2</c:v>
                </c:pt>
                <c:pt idx="1717">
                  <c:v>1.6797026079804399E-2</c:v>
                </c:pt>
                <c:pt idx="1718">
                  <c:v>1.6675759946204786E-2</c:v>
                </c:pt>
                <c:pt idx="1719">
                  <c:v>1.6756408645023781E-2</c:v>
                </c:pt>
                <c:pt idx="1720">
                  <c:v>1.6734523042323472E-2</c:v>
                </c:pt>
                <c:pt idx="1721">
                  <c:v>1.6613617312201321E-2</c:v>
                </c:pt>
                <c:pt idx="1722">
                  <c:v>1.6693870040714154E-2</c:v>
                </c:pt>
                <c:pt idx="1723">
                  <c:v>1.6671966536166278E-2</c:v>
                </c:pt>
                <c:pt idx="1724">
                  <c:v>1.6551410422915858E-2</c:v>
                </c:pt>
                <c:pt idx="1725">
                  <c:v>1.6631256186471894E-2</c:v>
                </c:pt>
                <c:pt idx="1726">
                  <c:v>1.6609324720650742E-2</c:v>
                </c:pt>
                <c:pt idx="1727">
                  <c:v>1.6489109325100795E-2</c:v>
                </c:pt>
                <c:pt idx="1728">
                  <c:v>1.6568538648418625E-2</c:v>
                </c:pt>
                <c:pt idx="1729">
                  <c:v>1.6546570863625844E-2</c:v>
                </c:pt>
                <c:pt idx="1730">
                  <c:v>1.6426689124497941E-2</c:v>
                </c:pt>
                <c:pt idx="1731">
                  <c:v>1.6505694060930109E-2</c:v>
                </c:pt>
                <c:pt idx="1732">
                  <c:v>1.6483683277369723E-2</c:v>
                </c:pt>
                <c:pt idx="1733">
                  <c:v>1.6364129915518187E-2</c:v>
                </c:pt>
                <c:pt idx="1734">
                  <c:v>1.6442704049721743E-2</c:v>
                </c:pt>
                <c:pt idx="1735">
                  <c:v>1.6420645235326631E-2</c:v>
                </c:pt>
                <c:pt idx="1736">
                  <c:v>1.6301416692432878E-2</c:v>
                </c:pt>
                <c:pt idx="1737">
                  <c:v>1.6379555136373087E-2</c:v>
                </c:pt>
                <c:pt idx="1738">
                  <c:v>1.635744487071112E-2</c:v>
                </c:pt>
                <c:pt idx="1739">
                  <c:v>1.6238539242853938E-2</c:v>
                </c:pt>
                <c:pt idx="1740">
                  <c:v>1.6316238625502372E-2</c:v>
                </c:pt>
                <c:pt idx="1741">
                  <c:v>1.629407505812374E-2</c:v>
                </c:pt>
                <c:pt idx="1742">
                  <c:v>1.6175492024531567E-2</c:v>
                </c:pt>
                <c:pt idx="1743">
                  <c:v>1.6252750475560462E-2</c:v>
                </c:pt>
                <c:pt idx="1744">
                  <c:v>1.6230533279020402E-2</c:v>
                </c:pt>
                <c:pt idx="1745">
                  <c:v>1.6112274026639176E-2</c:v>
                </c:pt>
                <c:pt idx="1746">
                  <c:v>1.6189091154200939E-2</c:v>
                </c:pt>
                <c:pt idx="1747">
                  <c:v>1.6166821472311788E-2</c:v>
                </c:pt>
                <c:pt idx="1748">
                  <c:v>1.6048888616595862E-2</c:v>
                </c:pt>
                <c:pt idx="1749">
                  <c:v>1.6125265479534648E-2</c:v>
                </c:pt>
                <c:pt idx="1750">
                  <c:v>1.6102945871149594E-2</c:v>
                </c:pt>
                <c:pt idx="1751">
                  <c:v>1.598534337339198E-2</c:v>
                </c:pt>
                <c:pt idx="1752">
                  <c:v>1.6061282448350943E-2</c:v>
                </c:pt>
                <c:pt idx="1753">
                  <c:v>1.6038916826957003E-2</c:v>
                </c:pt>
                <c:pt idx="1754">
                  <c:v>1.5921649908907303E-2</c:v>
                </c:pt>
                <c:pt idx="1755">
                  <c:v>1.5997155052291715E-2</c:v>
                </c:pt>
                <c:pt idx="1756">
                  <c:v>1.5974748622080863E-2</c:v>
                </c:pt>
                <c:pt idx="1757">
                  <c:v>1.5857823677910263E-2</c:v>
                </c:pt>
                <c:pt idx="1758">
                  <c:v>1.593290008358771E-2</c:v>
                </c:pt>
                <c:pt idx="1759">
                  <c:v>1.5910459271966607E-2</c:v>
                </c:pt>
                <c:pt idx="1760">
                  <c:v>1.5793883778445806E-2</c:v>
                </c:pt>
                <c:pt idx="1761">
                  <c:v>1.5868537930898916E-2</c:v>
                </c:pt>
                <c:pt idx="1762">
                  <c:v>1.5846070318263163E-2</c:v>
                </c:pt>
                <c:pt idx="1763">
                  <c:v>1.572985274338224E-2</c:v>
                </c:pt>
                <c:pt idx="1764">
                  <c:v>1.5804092367040064E-2</c:v>
                </c:pt>
                <c:pt idx="1765">
                  <c:v>1.5781606614075835E-2</c:v>
                </c:pt>
                <c:pt idx="1766">
                  <c:v>1.5665756324404513E-2</c:v>
                </c:pt>
                <c:pt idx="1767">
                  <c:v>1.5739590329444719E-2</c:v>
                </c:pt>
                <c:pt idx="1768">
                  <c:v>1.5717096102063496E-2</c:v>
                </c:pt>
                <c:pt idx="1769">
                  <c:v>1.5601623269785835E-2</c:v>
                </c:pt>
                <c:pt idx="1770">
                  <c:v>1.5675061694500232E-2</c:v>
                </c:pt>
                <c:pt idx="1771">
                  <c:v>1.5652569587363413E-2</c:v>
                </c:pt>
                <c:pt idx="1772">
                  <c:v>1.5537485096573401E-2</c:v>
                </c:pt>
                <c:pt idx="1773">
                  <c:v>1.5610539047170033E-2</c:v>
                </c:pt>
                <c:pt idx="1774">
                  <c:v>1.5588060505464837E-2</c:v>
                </c:pt>
                <c:pt idx="1775">
                  <c:v>1.5473375859060109E-2</c:v>
                </c:pt>
                <c:pt idx="1776">
                  <c:v>1.5546057446616348E-2</c:v>
                </c:pt>
                <c:pt idx="1777">
                  <c:v>1.5523604687107997E-2</c:v>
                </c:pt>
                <c:pt idx="1778">
                  <c:v>1.5409331913895737E-2</c:v>
                </c:pt>
                <c:pt idx="1779">
                  <c:v>1.548165418927748E-2</c:v>
                </c:pt>
                <c:pt idx="1780">
                  <c:v>1.5459240120539263E-2</c:v>
                </c:pt>
                <c:pt idx="1781">
                  <c:v>1.5345391683344693E-2</c:v>
                </c:pt>
                <c:pt idx="1782">
                  <c:v>1.5417368570170354E-2</c:v>
                </c:pt>
                <c:pt idx="1783">
                  <c:v>1.5395006712632527E-2</c:v>
                </c:pt>
                <c:pt idx="1784">
                  <c:v>1.5281595417666048E-2</c:v>
                </c:pt>
                <c:pt idx="1785">
                  <c:v>1.5353241643600508E-2</c:v>
                </c:pt>
                <c:pt idx="1786">
                  <c:v>1.5330946049583754E-2</c:v>
                </c:pt>
                <c:pt idx="1787">
                  <c:v>1.5217984957111198E-2</c:v>
                </c:pt>
                <c:pt idx="1788">
                  <c:v>1.5289315984338199E-2</c:v>
                </c:pt>
                <c:pt idx="1789">
                  <c:v>1.5267101158297013E-2</c:v>
                </c:pt>
                <c:pt idx="1790">
                  <c:v>1.5154603495481127E-2</c:v>
                </c:pt>
                <c:pt idx="1791">
                  <c:v>1.5225635449769674E-2</c:v>
                </c:pt>
                <c:pt idx="1792">
                  <c:v>1.5203516269337155E-2</c:v>
                </c:pt>
                <c:pt idx="1793">
                  <c:v>1.5091495345055352E-2</c:v>
                </c:pt>
                <c:pt idx="1794">
                  <c:v>1.5162244944507349E-2</c:v>
                </c:pt>
                <c:pt idx="1795">
                  <c:v>1.5140236582387487E-2</c:v>
                </c:pt>
                <c:pt idx="1796">
                  <c:v>1.5028705704373414E-2</c:v>
                </c:pt>
                <c:pt idx="1797">
                  <c:v>1.5099190187794785E-2</c:v>
                </c:pt>
                <c:pt idx="1798">
                  <c:v>1.5077308034850734E-2</c:v>
                </c:pt>
                <c:pt idx="1799">
                  <c:v>1.4966280429711225E-2</c:v>
                </c:pt>
                <c:pt idx="1800">
                  <c:v>1.5036517484795425E-2</c:v>
                </c:pt>
                <c:pt idx="1801">
                  <c:v>1.5014777074669848E-2</c:v>
                </c:pt>
                <c:pt idx="1802">
                  <c:v>1.4904265810404554E-2</c:v>
                </c:pt>
                <c:pt idx="1803">
                  <c:v>1.4974273502453419E-2</c:v>
                </c:pt>
                <c:pt idx="1804">
                  <c:v>1.4952690437699761E-2</c:v>
                </c:pt>
                <c:pt idx="1805">
                  <c:v>1.4842708349681441E-2</c:v>
                </c:pt>
                <c:pt idx="1806">
                  <c:v>1.4912505050476661E-2</c:v>
                </c:pt>
                <c:pt idx="1807">
                  <c:v>1.4891094930764482E-2</c:v>
                </c:pt>
                <c:pt idx="1808">
                  <c:v>1.4781654550726902E-2</c:v>
                </c:pt>
                <c:pt idx="1809">
                  <c:v>1.4851258868320432E-2</c:v>
                </c:pt>
                <c:pt idx="1810">
                  <c:v>1.4830037220702159E-2</c:v>
                </c:pt>
                <c:pt idx="1811">
                  <c:v>1.4721150709195321E-2</c:v>
                </c:pt>
                <c:pt idx="1812">
                  <c:v>1.4790581418611818E-2</c:v>
                </c:pt>
                <c:pt idx="1813">
                  <c:v>1.4769563630065746E-2</c:v>
                </c:pt>
                <c:pt idx="1814">
                  <c:v>1.4661242712528565E-2</c:v>
                </c:pt>
                <c:pt idx="1815">
                  <c:v>1.4730518687597467E-2</c:v>
                </c:pt>
                <c:pt idx="1816">
                  <c:v>1.4709719940171086E-2</c:v>
                </c:pt>
                <c:pt idx="1817">
                  <c:v>1.460197584647053E-2</c:v>
                </c:pt>
                <c:pt idx="1818">
                  <c:v>1.4671115993233487E-2</c:v>
                </c:pt>
                <c:pt idx="1819">
                  <c:v>1.4650551201557192E-2</c:v>
                </c:pt>
                <c:pt idx="1820">
                  <c:v>1.4543394609640423E-2</c:v>
                </c:pt>
                <c:pt idx="1821">
                  <c:v>1.4612417801099566E-2</c:v>
                </c:pt>
                <c:pt idx="1822">
                  <c:v>1.4592101552998428E-2</c:v>
                </c:pt>
                <c:pt idx="1823">
                  <c:v>1.448554253609788E-2</c:v>
                </c:pt>
                <c:pt idx="1824">
                  <c:v>1.4554467548906996E-2</c:v>
                </c:pt>
                <c:pt idx="1825">
                  <c:v>1.4534414048668419E-2</c:v>
                </c:pt>
                <c:pt idx="1826">
                  <c:v>1.4428462026706817E-2</c:v>
                </c:pt>
                <c:pt idx="1827">
                  <c:v>1.4497307479655662E-2</c:v>
                </c:pt>
                <c:pt idx="1828">
                  <c:v>1.4477530494435753E-2</c:v>
                </c:pt>
                <c:pt idx="1829">
                  <c:v>1.43721941892609E-2</c:v>
                </c:pt>
                <c:pt idx="1830">
                  <c:v>1.4440978483927246E-2</c:v>
                </c:pt>
                <c:pt idx="1831">
                  <c:v>1.442149129331406E-2</c:v>
                </c:pt>
                <c:pt idx="1832">
                  <c:v>1.4316778687916249E-2</c:v>
                </c:pt>
                <c:pt idx="1833">
                  <c:v>1.4385519951675429E-2</c:v>
                </c:pt>
                <c:pt idx="1834">
                  <c:v>1.4366335300193508E-2</c:v>
                </c:pt>
                <c:pt idx="1835">
                  <c:v>1.4262253602202863E-2</c:v>
                </c:pt>
                <c:pt idx="1836">
                  <c:v>1.43309696333153E-2</c:v>
                </c:pt>
                <c:pt idx="1837">
                  <c:v>1.4312099686586463E-2</c:v>
                </c:pt>
                <c:pt idx="1838">
                  <c:v>1.4208655295576635E-2</c:v>
                </c:pt>
                <c:pt idx="1839">
                  <c:v>1.4277363511052165E-2</c:v>
                </c:pt>
                <c:pt idx="1840">
                  <c:v>1.4258819814890874E-2</c:v>
                </c:pt>
                <c:pt idx="1841">
                  <c:v>1.4156018293935507E-2</c:v>
                </c:pt>
                <c:pt idx="1842">
                  <c:v>1.4224735679789309E-2</c:v>
                </c:pt>
                <c:pt idx="1843">
                  <c:v>1.4206529122939005E-2</c:v>
                </c:pt>
                <c:pt idx="1844">
                  <c:v>1.410437517409972E-2</c:v>
                </c:pt>
                <c:pt idx="1845">
                  <c:v>1.41731182383334E-2</c:v>
                </c:pt>
                <c:pt idx="1846">
                  <c:v>1.4155259018553456E-2</c:v>
                </c:pt>
                <c:pt idx="1847">
                  <c:v>1.4053756462282253E-2</c:v>
                </c:pt>
                <c:pt idx="1848">
                  <c:v>1.4122541190865286E-2</c:v>
                </c:pt>
                <c:pt idx="1849">
                  <c:v>1.4105038784236143E-2</c:v>
                </c:pt>
                <c:pt idx="1850">
                  <c:v>1.4004190542965013E-2</c:v>
                </c:pt>
                <c:pt idx="1851">
                  <c:v>1.4073032358335834E-2</c:v>
                </c:pt>
                <c:pt idx="1852">
                  <c:v>1.4055895492242818E-2</c:v>
                </c:pt>
                <c:pt idx="1853">
                  <c:v>1.3955703577682296E-2</c:v>
                </c:pt>
                <c:pt idx="1854">
                  <c:v>1.402461730043149E-2</c:v>
                </c:pt>
                <c:pt idx="1855">
                  <c:v>1.400785392983663E-2</c:v>
                </c:pt>
                <c:pt idx="1856">
                  <c:v>1.3908319434202747E-2</c:v>
                </c:pt>
                <c:pt idx="1857">
                  <c:v>1.3977319247519422E-2</c:v>
                </c:pt>
                <c:pt idx="1858">
                  <c:v>1.3960936534713198E-2</c:v>
                </c:pt>
                <c:pt idx="1859">
                  <c:v>1.3862059625661225E-2</c:v>
                </c:pt>
                <c:pt idx="1860">
                  <c:v>1.3931159042965047E-2</c:v>
                </c:pt>
                <c:pt idx="1861">
                  <c:v>1.391516334068321E-2</c:v>
                </c:pt>
                <c:pt idx="1862">
                  <c:v>1.3816943259900545E-2</c:v>
                </c:pt>
                <c:pt idx="1863">
                  <c:v>1.3886155095485742E-2</c:v>
                </c:pt>
                <c:pt idx="1864">
                  <c:v>1.3870551933284703E-2</c:v>
                </c:pt>
                <c:pt idx="1865">
                  <c:v>1.3772986998742227E-2</c:v>
                </c:pt>
                <c:pt idx="1866">
                  <c:v>1.3842323341423303E-2</c:v>
                </c:pt>
                <c:pt idx="1867">
                  <c:v>1.3827117415551782E-2</c:v>
                </c:pt>
                <c:pt idx="1868">
                  <c:v>1.3730205027172714E-2</c:v>
                </c:pt>
                <c:pt idx="1869">
                  <c:v>1.3799677216999857E-2</c:v>
                </c:pt>
                <c:pt idx="1870">
                  <c:v>1.3784872383413888E-2</c:v>
                </c:pt>
                <c:pt idx="1871">
                  <c:v>1.3688609032067823E-2</c:v>
                </c:pt>
                <c:pt idx="1872">
                  <c:v>1.3758227640256254E-2</c:v>
                </c:pt>
                <c:pt idx="1873">
                  <c:v>1.3743826910832709E-2</c:v>
                </c:pt>
                <c:pt idx="1874">
                  <c:v>1.3648208190632793E-2</c:v>
                </c:pt>
                <c:pt idx="1875">
                  <c:v>1.3717983002434474E-2</c:v>
                </c:pt>
                <c:pt idx="1876">
                  <c:v>1.3703988544380907E-2</c:v>
                </c:pt>
                <c:pt idx="1877">
                  <c:v>1.360900916802185E-2</c:v>
                </c:pt>
                <c:pt idx="1878">
                  <c:v>1.3678949168701982E-2</c:v>
                </c:pt>
                <c:pt idx="1879">
                  <c:v>1.3665362306947516E-2</c:v>
                </c:pt>
                <c:pt idx="1880">
                  <c:v>1.3571016124113076E-2</c:v>
                </c:pt>
                <c:pt idx="1881">
                  <c:v>1.3641129487974276E-2</c:v>
                </c:pt>
                <c:pt idx="1882">
                  <c:v>1.362795071056698E-2</c:v>
                </c:pt>
                <c:pt idx="1883">
                  <c:v>1.3534230729097377E-2</c:v>
                </c:pt>
                <c:pt idx="1884">
                  <c:v>1.3604524811454499E-2</c:v>
                </c:pt>
                <c:pt idx="1885">
                  <c:v>1.3591753777806982E-2</c:v>
                </c:pt>
                <c:pt idx="1886">
                  <c:v>1.3498652187535947E-2</c:v>
                </c:pt>
                <c:pt idx="1887">
                  <c:v>1.3569133519667915E-2</c:v>
                </c:pt>
                <c:pt idx="1888">
                  <c:v>1.3556769071629823E-2</c:v>
                </c:pt>
                <c:pt idx="1889">
                  <c:v>1.3464277270837901E-2</c:v>
                </c:pt>
                <c:pt idx="1890">
                  <c:v>1.3534951557780341E-2</c:v>
                </c:pt>
                <c:pt idx="1891">
                  <c:v>1.3522991733315653E-2</c:v>
                </c:pt>
                <c:pt idx="1892">
                  <c:v>1.3431100357462034E-2</c:v>
                </c:pt>
                <c:pt idx="1893">
                  <c:v>1.3501972478712277E-2</c:v>
                </c:pt>
                <c:pt idx="1894">
                  <c:v>1.3490414528102767E-2</c:v>
                </c:pt>
                <c:pt idx="1895">
                  <c:v>1.3399113480840422E-2</c:v>
                </c:pt>
                <c:pt idx="1896">
                  <c:v>1.3470187493751356E-2</c:v>
                </c:pt>
                <c:pt idx="1897">
                  <c:v>1.3459027898276021E-2</c:v>
                </c:pt>
                <c:pt idx="1898">
                  <c:v>1.3368306384501762E-2</c:v>
                </c:pt>
                <c:pt idx="1899">
                  <c:v>1.3439585530304922E-2</c:v>
                </c:pt>
                <c:pt idx="1900">
                  <c:v>1.3428820023164428E-2</c:v>
                </c:pt>
                <c:pt idx="1901">
                  <c:v>1.3338666583921573E-2</c:v>
                </c:pt>
                <c:pt idx="1902">
                  <c:v>1.3410153296434189E-2</c:v>
                </c:pt>
                <c:pt idx="1903">
                  <c:v>1.3399776885910398E-2</c:v>
                </c:pt>
                <c:pt idx="1904">
                  <c:v>1.3310179434972766E-2</c:v>
                </c:pt>
                <c:pt idx="1905">
                  <c:v>1.3381875351630046E-2</c:v>
                </c:pt>
                <c:pt idx="1906">
                  <c:v>1.3371882346239778E-2</c:v>
                </c:pt>
                <c:pt idx="1907">
                  <c:v>1.3282828208215015E-2</c:v>
                </c:pt>
                <c:pt idx="1908">
                  <c:v>1.3354734183727632E-2</c:v>
                </c:pt>
                <c:pt idx="1909">
                  <c:v>1.3345118219086348E-2</c:v>
                </c:pt>
                <c:pt idx="1910">
                  <c:v>1.3256594168943949E-2</c:v>
                </c:pt>
                <c:pt idx="1911">
                  <c:v>1.3328710290935783E-2</c:v>
                </c:pt>
                <c:pt idx="1912">
                  <c:v>1.3319464358619236E-2</c:v>
                </c:pt>
                <c:pt idx="1913">
                  <c:v>1.323145666230058E-2</c:v>
                </c:pt>
                <c:pt idx="1914">
                  <c:v>1.3303782269268788E-2</c:v>
                </c:pt>
                <c:pt idx="1915">
                  <c:v>1.3294898747021947E-2</c:v>
                </c:pt>
                <c:pt idx="1916">
                  <c:v>1.3207393203032866E-2</c:v>
                </c:pt>
                <c:pt idx="1917">
                  <c:v>1.3279926904262067E-2</c:v>
                </c:pt>
                <c:pt idx="1918">
                  <c:v>1.3271397587772599E-2</c:v>
                </c:pt>
                <c:pt idx="1919">
                  <c:v>1.3184379569630972E-2</c:v>
                </c:pt>
                <c:pt idx="1920">
                  <c:v>1.3257119266935024E-2</c:v>
                </c:pt>
                <c:pt idx="1921">
                  <c:v>1.3248935402851587E-2</c:v>
                </c:pt>
                <c:pt idx="1922">
                  <c:v>1.3162389902001822E-2</c:v>
                </c:pt>
                <c:pt idx="1923">
                  <c:v>1.3235332813414647E-2</c:v>
                </c:pt>
                <c:pt idx="1924">
                  <c:v>1.3227485133254419E-2</c:v>
                </c:pt>
                <c:pt idx="1925">
                  <c:v>1.3141396802698727E-2</c:v>
                </c:pt>
                <c:pt idx="1926">
                  <c:v>1.3214539487511848E-2</c:v>
                </c:pt>
                <c:pt idx="1927">
                  <c:v>1.32070182427902E-2</c:v>
                </c:pt>
                <c:pt idx="1928">
                  <c:v>1.3121371440667219E-2</c:v>
                </c:pt>
                <c:pt idx="1929">
                  <c:v>1.3194709826100012E-2</c:v>
                </c:pt>
                <c:pt idx="1930">
                  <c:v>1.3187504824100344E-2</c:v>
                </c:pt>
                <c:pt idx="1931">
                  <c:v>1.3102283657538561E-2</c:v>
                </c:pt>
                <c:pt idx="1932">
                  <c:v>1.3175813066676301E-2</c:v>
                </c:pt>
                <c:pt idx="1933">
                  <c:v>1.3168913706742688E-2</c:v>
                </c:pt>
                <c:pt idx="1934">
                  <c:v>1.3084102075614622E-2</c:v>
                </c:pt>
                <c:pt idx="1935">
                  <c:v>1.3157817256451862E-2</c:v>
                </c:pt>
                <c:pt idx="1936">
                  <c:v>1.315121256694958E-2</c:v>
                </c:pt>
                <c:pt idx="1937">
                  <c:v>1.3066794207204262E-2</c:v>
                </c:pt>
                <c:pt idx="1938">
                  <c:v>1.3140689362841105E-2</c:v>
                </c:pt>
                <c:pt idx="1939">
                  <c:v>1.3134368038142889E-2</c:v>
                </c:pt>
                <c:pt idx="1940">
                  <c:v>1.305032656494024E-2</c:v>
                </c:pt>
                <c:pt idx="1941">
                  <c:v>1.312439538447426E-2</c:v>
                </c:pt>
                <c:pt idx="1942">
                  <c:v>1.3118345822262654E-2</c:v>
                </c:pt>
                <c:pt idx="1943">
                  <c:v>1.3034664772355722E-2</c:v>
                </c:pt>
                <c:pt idx="1944">
                  <c:v>1.310890046258017E-2</c:v>
                </c:pt>
                <c:pt idx="1945">
                  <c:v>1.3103110801062101E-2</c:v>
                </c:pt>
                <c:pt idx="1946">
                  <c:v>1.3019773674475019E-2</c:v>
                </c:pt>
                <c:pt idx="1947">
                  <c:v>1.3094168992130849E-2</c:v>
                </c:pt>
                <c:pt idx="1948">
                  <c:v>1.3088627147019112E-2</c:v>
                </c:pt>
                <c:pt idx="1949">
                  <c:v>1.3005617447956933E-2</c:v>
                </c:pt>
                <c:pt idx="1950">
                  <c:v>1.3080164732191086E-2</c:v>
                </c:pt>
                <c:pt idx="1951">
                  <c:v>1.3074858433547847E-2</c:v>
                </c:pt>
                <c:pt idx="1952">
                  <c:v>1.299215971001776E-2</c:v>
                </c:pt>
                <c:pt idx="1953">
                  <c:v>1.3066850915470834E-2</c:v>
                </c:pt>
                <c:pt idx="1954">
                  <c:v>1.3061767743726171E-2</c:v>
                </c:pt>
                <c:pt idx="1955">
                  <c:v>1.2979363626346855E-2</c:v>
                </c:pt>
                <c:pt idx="1956">
                  <c:v>1.3054190355932707E-2</c:v>
                </c:pt>
                <c:pt idx="1957">
                  <c:v>1.3049317777677056E-2</c:v>
                </c:pt>
                <c:pt idx="1958">
                  <c:v>1.296719201689734E-2</c:v>
                </c:pt>
                <c:pt idx="1959">
                  <c:v>1.3042145554812623E-2</c:v>
                </c:pt>
                <c:pt idx="1960">
                  <c:v>1.303747095759715E-2</c:v>
                </c:pt>
                <c:pt idx="1961">
                  <c:v>1.2955607459685025E-2</c:v>
                </c:pt>
                <c:pt idx="1962">
                  <c:v>1.3030678804136777E-2</c:v>
                </c:pt>
                <c:pt idx="1963">
                  <c:v>1.3026189530515653E-2</c:v>
                </c:pt>
                <c:pt idx="1964">
                  <c:v>1.2944572392031261E-2</c:v>
                </c:pt>
                <c:pt idx="1965">
                  <c:v>1.3019752287579501E-2</c:v>
                </c:pt>
                <c:pt idx="1966">
                  <c:v>1.301543566820724E-2</c:v>
                </c:pt>
                <c:pt idx="1967">
                  <c:v>1.2934049208762748E-2</c:v>
                </c:pt>
                <c:pt idx="1968">
                  <c:v>1.3009328178363042E-2</c:v>
                </c:pt>
                <c:pt idx="1969">
                  <c:v>1.3005171563872119E-2</c:v>
                </c:pt>
                <c:pt idx="1970">
                  <c:v>1.2924000357352923E-2</c:v>
                </c:pt>
                <c:pt idx="1971">
                  <c:v>1.2999368733776722E-2</c:v>
                </c:pt>
                <c:pt idx="1972">
                  <c:v>1.2995359525520956E-2</c:v>
                </c:pt>
                <c:pt idx="1973">
                  <c:v>1.2914388429478937E-2</c:v>
                </c:pt>
                <c:pt idx="1974">
                  <c:v>1.2989836385950731E-2</c:v>
                </c:pt>
                <c:pt idx="1975">
                  <c:v>1.2985962065555226E-2</c:v>
                </c:pt>
                <c:pt idx="1976">
                  <c:v>1.2905176248726329E-2</c:v>
                </c:pt>
                <c:pt idx="1977">
                  <c:v>1.2980693828934253E-2</c:v>
                </c:pt>
                <c:pt idx="1978">
                  <c:v>1.2976941986336211E-2</c:v>
                </c:pt>
                <c:pt idx="1979">
                  <c:v>1.2896326954383135E-2</c:v>
                </c:pt>
                <c:pt idx="1980">
                  <c:v>1.2971904101366482E-2</c:v>
                </c:pt>
                <c:pt idx="1981">
                  <c:v>1.2968262461621458E-2</c:v>
                </c:pt>
                <c:pt idx="1982">
                  <c:v>1.2887804080792103E-2</c:v>
                </c:pt>
                <c:pt idx="1983">
                  <c:v>1.2963430665112345E-2</c:v>
                </c:pt>
                <c:pt idx="1984">
                  <c:v>1.2959887113409193E-2</c:v>
                </c:pt>
                <c:pt idx="1985">
                  <c:v>1.2879571632385501E-2</c:v>
                </c:pt>
                <c:pt idx="1986">
                  <c:v>1.2955237479036577E-2</c:v>
                </c:pt>
                <c:pt idx="1987">
                  <c:v>1.2951780084414867E-2</c:v>
                </c:pt>
                <c:pt idx="1988">
                  <c:v>1.2871594154076937E-2</c:v>
                </c:pt>
                <c:pt idx="1989">
                  <c:v>1.2947289068290832E-2</c:v>
                </c:pt>
                <c:pt idx="1990">
                  <c:v>1.2943906105612444E-2</c:v>
                </c:pt>
                <c:pt idx="1991">
                  <c:v>1.2863836796875819E-2</c:v>
                </c:pt>
                <c:pt idx="1992">
                  <c:v>1.2939550588725484E-2</c:v>
                </c:pt>
                <c:pt idx="1993">
                  <c:v>1.2936230559085217E-2</c:v>
                </c:pt>
                <c:pt idx="1994">
                  <c:v>1.2856265378645777E-2</c:v>
                </c:pt>
                <c:pt idx="1995">
                  <c:v>1.2931987886340379E-2</c:v>
                </c:pt>
                <c:pt idx="1996">
                  <c:v>1.2928719535818173E-2</c:v>
                </c:pt>
                <c:pt idx="1997">
                  <c:v>1.2848846439971365E-2</c:v>
                </c:pt>
                <c:pt idx="1998">
                  <c:v>1.2924567551881637E-2</c:v>
                </c:pt>
                <c:pt idx="1999">
                  <c:v>1.2921339888513773E-2</c:v>
                </c:pt>
                <c:pt idx="2000">
                  <c:v>1.2841547295006105E-2</c:v>
                </c:pt>
                <c:pt idx="2001">
                  <c:v>1.2917256970290411E-2</c:v>
                </c:pt>
                <c:pt idx="2002">
                  <c:v>1.2914059279495909E-2</c:v>
                </c:pt>
                <c:pt idx="2003">
                  <c:v>1.2834336077351518E-2</c:v>
                </c:pt>
                <c:pt idx="2004">
                  <c:v>1.2910024365209941E-2</c:v>
                </c:pt>
                <c:pt idx="2005">
                  <c:v>1.2906846223456605E-2</c:v>
                </c:pt>
                <c:pt idx="2006">
                  <c:v>1.2827181780965351E-2</c:v>
                </c:pt>
                <c:pt idx="2007">
                  <c:v>1.2902838838471714E-2</c:v>
                </c:pt>
                <c:pt idx="2008">
                  <c:v>1.2899670125293739E-2</c:v>
                </c:pt>
                <c:pt idx="2009">
                  <c:v>1.2820054296127847E-2</c:v>
                </c:pt>
                <c:pt idx="2010">
                  <c:v>1.289567040455256E-2</c:v>
                </c:pt>
                <c:pt idx="2011">
                  <c:v>1.2892501313014955E-2</c:v>
                </c:pt>
                <c:pt idx="2012">
                  <c:v>1.2812924440453463E-2</c:v>
                </c:pt>
                <c:pt idx="2013">
                  <c:v>1.2888490020334596E-2</c:v>
                </c:pt>
                <c:pt idx="2014">
                  <c:v>1.2885311065658262E-2</c:v>
                </c:pt>
                <c:pt idx="2015">
                  <c:v>1.2805763985148691E-2</c:v>
                </c:pt>
                <c:pt idx="2016">
                  <c:v>1.2881269609813211E-2</c:v>
                </c:pt>
                <c:pt idx="2017">
                  <c:v>1.2878071636645881E-2</c:v>
                </c:pt>
                <c:pt idx="2018">
                  <c:v>1.2798545676634614E-2</c:v>
                </c:pt>
                <c:pt idx="2019">
                  <c:v>1.2873982084303185E-2</c:v>
                </c:pt>
                <c:pt idx="2020">
                  <c:v>1.2870756272365311E-2</c:v>
                </c:pt>
                <c:pt idx="2021">
                  <c:v>1.27912432534871E-2</c:v>
                </c:pt>
                <c:pt idx="2022">
                  <c:v>1.286660135804624E-2</c:v>
                </c:pt>
                <c:pt idx="2023">
                  <c:v>1.2863339226276657E-2</c:v>
                </c:pt>
                <c:pt idx="2024">
                  <c:v>1.2783831459107662E-2</c:v>
                </c:pt>
                <c:pt idx="2025">
                  <c:v>1.2859102359393557E-2</c:v>
                </c:pt>
                <c:pt idx="2026">
                  <c:v>1.2855795768746287E-2</c:v>
                </c:pt>
                <c:pt idx="2027">
                  <c:v>1.2776286049915299E-2</c:v>
                </c:pt>
                <c:pt idx="2028">
                  <c:v>1.2851461037899026E-2</c:v>
                </c:pt>
                <c:pt idx="2029">
                  <c:v>1.2848102192629543E-2</c:v>
                </c:pt>
                <c:pt idx="2030">
                  <c:v>1.2768583799778511E-2</c:v>
                </c:pt>
                <c:pt idx="2031">
                  <c:v>1.2843654367201083E-2</c:v>
                </c:pt>
                <c:pt idx="2032">
                  <c:v>1.2840235814991304E-2</c:v>
                </c:pt>
                <c:pt idx="2033">
                  <c:v>1.276070250032995E-2</c:v>
                </c:pt>
                <c:pt idx="2034">
                  <c:v>1.2835660344260509E-2</c:v>
                </c:pt>
                <c:pt idx="2035">
                  <c:v>1.2832174975053444E-2</c:v>
                </c:pt>
                <c:pt idx="2036">
                  <c:v>1.2752620957731909E-2</c:v>
                </c:pt>
                <c:pt idx="2037">
                  <c:v>1.2827457984873652E-2</c:v>
                </c:pt>
                <c:pt idx="2038">
                  <c:v>1.2823899028546915E-2</c:v>
                </c:pt>
                <c:pt idx="2039">
                  <c:v>1.2744318986077325E-2</c:v>
                </c:pt>
                <c:pt idx="2040">
                  <c:v>1.281902731583286E-2</c:v>
                </c:pt>
                <c:pt idx="2041">
                  <c:v>1.2815388338889721E-2</c:v>
                </c:pt>
                <c:pt idx="2042">
                  <c:v>1.2735777397305121E-2</c:v>
                </c:pt>
                <c:pt idx="2043">
                  <c:v>1.2810349364024779E-2</c:v>
                </c:pt>
                <c:pt idx="2044">
                  <c:v>1.2806624265082422E-2</c:v>
                </c:pt>
                <c:pt idx="2045">
                  <c:v>1.2726977988539319E-2</c:v>
                </c:pt>
                <c:pt idx="2046">
                  <c:v>1.2801406142477606E-2</c:v>
                </c:pt>
                <c:pt idx="2047">
                  <c:v>1.2797589147036102E-2</c:v>
                </c:pt>
                <c:pt idx="2048">
                  <c:v>1.2717903526383238E-2</c:v>
                </c:pt>
                <c:pt idx="2049">
                  <c:v>1.2792180633802013E-2</c:v>
                </c:pt>
                <c:pt idx="2050">
                  <c:v>1.278826628813064E-2</c:v>
                </c:pt>
                <c:pt idx="2051">
                  <c:v>1.2708537728838364E-2</c:v>
                </c:pt>
                <c:pt idx="2052">
                  <c:v>1.2782656771295647E-2</c:v>
                </c:pt>
                <c:pt idx="2053">
                  <c:v>1.2778639935445051E-2</c:v>
                </c:pt>
                <c:pt idx="2054">
                  <c:v>1.2698865245080631E-2</c:v>
                </c:pt>
                <c:pt idx="2055">
                  <c:v>1.2772819417665745E-2</c:v>
                </c:pt>
                <c:pt idx="2056">
                  <c:v>1.2768695258079304E-2</c:v>
                </c:pt>
                <c:pt idx="2057">
                  <c:v>1.2688871632906896E-2</c:v>
                </c:pt>
                <c:pt idx="2058">
                  <c:v>1.2762654342109856E-2</c:v>
                </c:pt>
                <c:pt idx="2059">
                  <c:v>1.2758418323270194E-2</c:v>
                </c:pt>
                <c:pt idx="2060">
                  <c:v>1.2678543334889918E-2</c:v>
                </c:pt>
                <c:pt idx="2061">
                  <c:v>1.2752148195410651E-2</c:v>
                </c:pt>
                <c:pt idx="2062">
                  <c:v>1.274779607129539E-2</c:v>
                </c:pt>
                <c:pt idx="2063">
                  <c:v>1.2667867652619343E-2</c:v>
                </c:pt>
                <c:pt idx="2064">
                  <c:v>1.2741288483757617E-2</c:v>
                </c:pt>
                <c:pt idx="2065">
                  <c:v>1.2736816288711764E-2</c:v>
                </c:pt>
                <c:pt idx="2066">
                  <c:v>1.2656832719851352E-2</c:v>
                </c:pt>
                <c:pt idx="2067">
                  <c:v>1.2730063541288979E-2</c:v>
                </c:pt>
                <c:pt idx="2068">
                  <c:v>1.2725467580605176E-2</c:v>
                </c:pt>
                <c:pt idx="2069">
                  <c:v>1.2645427474542566E-2</c:v>
                </c:pt>
                <c:pt idx="2070">
                  <c:v>1.2718462501640373E-2</c:v>
                </c:pt>
                <c:pt idx="2071">
                  <c:v>1.2713739341825367E-2</c:v>
                </c:pt>
                <c:pt idx="2072">
                  <c:v>1.2633641629953387E-2</c:v>
                </c:pt>
                <c:pt idx="2073">
                  <c:v>1.2706475268762469E-2</c:v>
                </c:pt>
                <c:pt idx="2074">
                  <c:v>1.2701621727511599E-2</c:v>
                </c:pt>
                <c:pt idx="2075">
                  <c:v>1.26214656453176E-2</c:v>
                </c:pt>
                <c:pt idx="2076">
                  <c:v>1.2694092487024314E-2</c:v>
                </c:pt>
                <c:pt idx="2077">
                  <c:v>1.2689105623205828E-2</c:v>
                </c:pt>
                <c:pt idx="2078">
                  <c:v>1.2608890695808011E-2</c:v>
                </c:pt>
                <c:pt idx="2079">
                  <c:v>1.2681305511090261E-2</c:v>
                </c:pt>
                <c:pt idx="2080">
                  <c:v>1.2676182614543074E-2</c:v>
                </c:pt>
                <c:pt idx="2081">
                  <c:v>1.2595908642480062E-2</c:v>
                </c:pt>
                <c:pt idx="2082">
                  <c:v>1.2668106375487629E-2</c:v>
                </c:pt>
                <c:pt idx="2083">
                  <c:v>1.2662844956791196E-2</c:v>
                </c:pt>
                <c:pt idx="2084">
                  <c:v>1.2582512001969658E-2</c:v>
                </c:pt>
                <c:pt idx="2085">
                  <c:v>1.2654487764189103E-2</c:v>
                </c:pt>
                <c:pt idx="2086">
                  <c:v>1.2649085544583822E-2</c:v>
                </c:pt>
                <c:pt idx="2087">
                  <c:v>1.2568693916305813E-2</c:v>
                </c:pt>
                <c:pt idx="2088">
                  <c:v>1.2640442980402089E-2</c:v>
                </c:pt>
                <c:pt idx="2089">
                  <c:v>1.263489788153504E-2</c:v>
                </c:pt>
                <c:pt idx="2090">
                  <c:v>1.2554448123086159E-2</c:v>
                </c:pt>
                <c:pt idx="2091">
                  <c:v>1.2625965916457853E-2</c:v>
                </c:pt>
                <c:pt idx="2092">
                  <c:v>1.2620276050545097E-2</c:v>
                </c:pt>
                <c:pt idx="2093">
                  <c:v>1.25397689258205E-2</c:v>
                </c:pt>
                <c:pt idx="2094">
                  <c:v>1.261105102431327E-2</c:v>
                </c:pt>
                <c:pt idx="2095">
                  <c:v>1.2605214684305446E-2</c:v>
                </c:pt>
                <c:pt idx="2096">
                  <c:v>1.2524651164929099E-2</c:v>
                </c:pt>
                <c:pt idx="2097">
                  <c:v>1.2595693286495313E-2</c:v>
                </c:pt>
                <c:pt idx="2098">
                  <c:v>1.2589708936444158E-2</c:v>
                </c:pt>
                <c:pt idx="2099">
                  <c:v>1.2509090189297049E-2</c:v>
                </c:pt>
                <c:pt idx="2100">
                  <c:v>1.257988818764165E-2</c:v>
                </c:pt>
                <c:pt idx="2101">
                  <c:v>1.2573754453454416E-2</c:v>
                </c:pt>
                <c:pt idx="2102">
                  <c:v>1.249308182846633E-2</c:v>
                </c:pt>
                <c:pt idx="2103">
                  <c:v>1.2563631686981144E-2</c:v>
                </c:pt>
                <c:pt idx="2104">
                  <c:v>1.2557347347188852E-2</c:v>
                </c:pt>
                <c:pt idx="2105">
                  <c:v>1.2476622365794313E-2</c:v>
                </c:pt>
                <c:pt idx="2106">
                  <c:v>1.2546920191373647E-2</c:v>
                </c:pt>
                <c:pt idx="2107">
                  <c:v>1.2540484168471172E-2</c:v>
                </c:pt>
                <c:pt idx="2108">
                  <c:v>1.2459708512302525E-2</c:v>
                </c:pt>
                <c:pt idx="2109">
                  <c:v>1.2529750529471483E-2</c:v>
                </c:pt>
                <c:pt idx="2110">
                  <c:v>1.2523161881387065E-2</c:v>
                </c:pt>
                <c:pt idx="2111">
                  <c:v>1.2442337381584827E-2</c:v>
                </c:pt>
                <c:pt idx="2112">
                  <c:v>1.2512119926746421E-2</c:v>
                </c:pt>
                <c:pt idx="2113">
                  <c:v>1.2505377838669243E-2</c:v>
                </c:pt>
                <c:pt idx="2114">
                  <c:v>1.2424506465661796E-2</c:v>
                </c:pt>
                <c:pt idx="2115">
                  <c:v>1.2494025981443974E-2</c:v>
                </c:pt>
                <c:pt idx="2116">
                  <c:v>1.2487129758131226E-2</c:v>
                </c:pt>
                <c:pt idx="2117">
                  <c:v>1.2406213611775128E-2</c:v>
                </c:pt>
                <c:pt idx="2118">
                  <c:v>1.2475466641799063E-2</c:v>
                </c:pt>
                <c:pt idx="2119">
                  <c:v>1.2468415700058619E-2</c:v>
                </c:pt>
                <c:pt idx="2120">
                  <c:v>1.2387457000372457E-2</c:v>
                </c:pt>
                <c:pt idx="2121">
                  <c:v>1.2456440184104139E-2</c:v>
                </c:pt>
                <c:pt idx="2122">
                  <c:v>1.2449234045701116E-2</c:v>
                </c:pt>
                <c:pt idx="2123">
                  <c:v>1.2368235124144249E-2</c:v>
                </c:pt>
                <c:pt idx="2124">
                  <c:v>1.2436945191928993E-2</c:v>
                </c:pt>
                <c:pt idx="2125">
                  <c:v>1.2429583476936958E-2</c:v>
                </c:pt>
                <c:pt idx="2126">
                  <c:v>1.2348546768008757E-2</c:v>
                </c:pt>
                <c:pt idx="2127">
                  <c:v>1.2416980536482835E-2</c:v>
                </c:pt>
                <c:pt idx="2128">
                  <c:v>1.2409462956892747E-2</c:v>
                </c:pt>
                <c:pt idx="2129">
                  <c:v>1.2328390990393533E-2</c:v>
                </c:pt>
                <c:pt idx="2130">
                  <c:v>1.2396545358017316E-2</c:v>
                </c:pt>
                <c:pt idx="2131">
                  <c:v>1.2388871711841134E-2</c:v>
                </c:pt>
                <c:pt idx="2132">
                  <c:v>1.2307767105367047E-2</c:v>
                </c:pt>
                <c:pt idx="2133">
                  <c:v>1.2375639048363781E-2</c:v>
                </c:pt>
                <c:pt idx="2134">
                  <c:v>1.2367809213890881E-2</c:v>
                </c:pt>
                <c:pt idx="2135">
                  <c:v>1.2286674666067896E-2</c:v>
                </c:pt>
                <c:pt idx="2136">
                  <c:v>1.2354261234470523E-2</c:v>
                </c:pt>
                <c:pt idx="2137">
                  <c:v>1.2346275165084351E-2</c:v>
                </c:pt>
                <c:pt idx="2138">
                  <c:v>1.2265113449042112E-2</c:v>
                </c:pt>
                <c:pt idx="2139">
                  <c:v>1.2332411763043451E-2</c:v>
                </c:pt>
                <c:pt idx="2140">
                  <c:v>1.2324269482275663E-2</c:v>
                </c:pt>
                <c:pt idx="2141">
                  <c:v>1.2243083439596483E-2</c:v>
                </c:pt>
                <c:pt idx="2142">
                  <c:v>1.231009068620797E-2</c:v>
                </c:pt>
                <c:pt idx="2143">
                  <c:v>1.2301792283162546E-2</c:v>
                </c:pt>
                <c:pt idx="2144">
                  <c:v>1.222058481829893E-2</c:v>
                </c:pt>
                <c:pt idx="2145">
                  <c:v>1.228729824809657E-2</c:v>
                </c:pt>
                <c:pt idx="2146">
                  <c:v>1.2278843873246575E-2</c:v>
                </c:pt>
                <c:pt idx="2147">
                  <c:v>1.219761794824099E-2</c:v>
                </c:pt>
                <c:pt idx="2148">
                  <c:v>1.2264034872574657E-2</c:v>
                </c:pt>
                <c:pt idx="2149">
                  <c:v>1.225542473369714E-2</c:v>
                </c:pt>
                <c:pt idx="2150">
                  <c:v>1.2174183363388024E-2</c:v>
                </c:pt>
                <c:pt idx="2151">
                  <c:v>1.2240301151619355E-2</c:v>
                </c:pt>
                <c:pt idx="2152">
                  <c:v>1.2231535510280812E-2</c:v>
                </c:pt>
                <c:pt idx="2153">
                  <c:v>1.2150281757792451E-2</c:v>
                </c:pt>
                <c:pt idx="2154">
                  <c:v>1.2216097834839181E-2</c:v>
                </c:pt>
                <c:pt idx="2155">
                  <c:v>1.2207177002961396E-2</c:v>
                </c:pt>
                <c:pt idx="2156">
                  <c:v>1.2125913975518949E-2</c:v>
                </c:pt>
                <c:pt idx="2157">
                  <c:v>1.2191425819707167E-2</c:v>
                </c:pt>
                <c:pt idx="2158">
                  <c:v>1.2182350156453204E-2</c:v>
                </c:pt>
                <c:pt idx="2159">
                  <c:v>1.2101081001657762E-2</c:v>
                </c:pt>
                <c:pt idx="2160">
                  <c:v>1.2166286142502121E-2</c:v>
                </c:pt>
                <c:pt idx="2161">
                  <c:v>1.2157056051592384E-2</c:v>
                </c:pt>
                <c:pt idx="2162">
                  <c:v>1.2075783953751177E-2</c:v>
                </c:pt>
                <c:pt idx="2163">
                  <c:v>1.214067997029086E-2</c:v>
                </c:pt>
                <c:pt idx="2164">
                  <c:v>1.2131295897267321E-2</c:v>
                </c:pt>
                <c:pt idx="2165">
                  <c:v>1.2050024074221293E-2</c:v>
                </c:pt>
                <c:pt idx="2166">
                  <c:v>1.2114608593280729E-2</c:v>
                </c:pt>
                <c:pt idx="2167">
                  <c:v>1.210507102319924E-2</c:v>
                </c:pt>
                <c:pt idx="2168">
                  <c:v>1.2023802723378078E-2</c:v>
                </c:pt>
                <c:pt idx="2169">
                  <c:v>1.2088073418080401E-2</c:v>
                </c:pt>
                <c:pt idx="2170">
                  <c:v>1.2078382873380276E-2</c:v>
                </c:pt>
                <c:pt idx="2171">
                  <c:v>1.1997121372971454E-2</c:v>
                </c:pt>
                <c:pt idx="2172">
                  <c:v>1.2061075961455149E-2</c:v>
                </c:pt>
                <c:pt idx="2173">
                  <c:v>1.2051232999963628E-2</c:v>
                </c:pt>
                <c:pt idx="2174">
                  <c:v>1.1969981600525276E-2</c:v>
                </c:pt>
                <c:pt idx="2175">
                  <c:v>1.2033617844666281E-2</c:v>
                </c:pt>
                <c:pt idx="2176">
                  <c:v>1.202362305794241E-2</c:v>
                </c:pt>
                <c:pt idx="2177">
                  <c:v>1.1942385083928456E-2</c:v>
                </c:pt>
                <c:pt idx="2178">
                  <c:v>1.2005700788480513E-2</c:v>
                </c:pt>
                <c:pt idx="2179">
                  <c:v>1.1995554800063602E-2</c:v>
                </c:pt>
                <c:pt idx="2180">
                  <c:v>1.1914333596884024E-2</c:v>
                </c:pt>
                <c:pt idx="2181">
                  <c:v>1.1977326608458806E-2</c:v>
                </c:pt>
                <c:pt idx="2182">
                  <c:v>1.1967030072495491E-2</c:v>
                </c:pt>
                <c:pt idx="2183">
                  <c:v>1.1885829004511678E-2</c:v>
                </c:pt>
                <c:pt idx="2184">
                  <c:v>1.1948497210792738E-2</c:v>
                </c:pt>
                <c:pt idx="2185">
                  <c:v>1.1938050810804566E-2</c:v>
                </c:pt>
                <c:pt idx="2186">
                  <c:v>1.1856873259522295E-2</c:v>
                </c:pt>
                <c:pt idx="2187">
                  <c:v>1.1919214588679401E-2</c:v>
                </c:pt>
                <c:pt idx="2188">
                  <c:v>1.1908619036291222E-2</c:v>
                </c:pt>
                <c:pt idx="2189">
                  <c:v>1.1827468398801813E-2</c:v>
                </c:pt>
                <c:pt idx="2190">
                  <c:v>1.1889480818817912E-2</c:v>
                </c:pt>
                <c:pt idx="2191">
                  <c:v>1.1878736852807152E-2</c:v>
                </c:pt>
                <c:pt idx="2192">
                  <c:v>1.1797616540211595E-2</c:v>
                </c:pt>
                <c:pt idx="2193">
                  <c:v>1.1859298058525874E-2</c:v>
                </c:pt>
                <c:pt idx="2194">
                  <c:v>1.1848406443768075E-2</c:v>
                </c:pt>
                <c:pt idx="2195">
                  <c:v>1.1767319879903213E-2</c:v>
                </c:pt>
                <c:pt idx="2196">
                  <c:v>1.1828668542926093E-2</c:v>
                </c:pt>
                <c:pt idx="2197">
                  <c:v>1.181763006962485E-2</c:v>
                </c:pt>
                <c:pt idx="2198">
                  <c:v>1.1736580689727192E-2</c:v>
                </c:pt>
                <c:pt idx="2199">
                  <c:v>1.1797594582557677E-2</c:v>
                </c:pt>
                <c:pt idx="2200">
                  <c:v>1.1786410065463812E-2</c:v>
                </c:pt>
                <c:pt idx="2201">
                  <c:v>1.1705401315035184E-2</c:v>
                </c:pt>
                <c:pt idx="2202">
                  <c:v>1.1766078561208138E-2</c:v>
                </c:pt>
                <c:pt idx="2203">
                  <c:v>1.1754748838945412E-2</c:v>
                </c:pt>
                <c:pt idx="2204">
                  <c:v>1.1673784172675875E-2</c:v>
                </c:pt>
                <c:pt idx="2205">
                  <c:v>1.1734122933934757E-2</c:v>
                </c:pt>
                <c:pt idx="2206">
                  <c:v>1.1722648868414141E-2</c:v>
                </c:pt>
                <c:pt idx="2207">
                  <c:v>1.1641731749128583E-2</c:v>
                </c:pt>
                <c:pt idx="2208">
                  <c:v>1.1701730225345501E-2</c:v>
                </c:pt>
                <c:pt idx="2209">
                  <c:v>1.1690112701164155E-2</c:v>
                </c:pt>
                <c:pt idx="2210">
                  <c:v>1.1609246598961504E-2</c:v>
                </c:pt>
                <c:pt idx="2211">
                  <c:v>1.1668903028008628E-2</c:v>
                </c:pt>
                <c:pt idx="2212">
                  <c:v>1.1657142951988267E-2</c:v>
                </c:pt>
                <c:pt idx="2213">
                  <c:v>1.1576331343293106E-2</c:v>
                </c:pt>
                <c:pt idx="2214">
                  <c:v>1.1635644001020937E-2</c:v>
                </c:pt>
                <c:pt idx="2215">
                  <c:v>1.1623742301750071E-2</c:v>
                </c:pt>
                <c:pt idx="2216">
                  <c:v>1.1542988668557314E-2</c:v>
                </c:pt>
                <c:pt idx="2217">
                  <c:v>1.1601955868749528E-2</c:v>
                </c:pt>
                <c:pt idx="2218">
                  <c:v>1.1589913496173197E-2</c:v>
                </c:pt>
                <c:pt idx="2219">
                  <c:v>1.150922132526822E-2</c:v>
                </c:pt>
                <c:pt idx="2220">
                  <c:v>1.1567841419633684E-2</c:v>
                </c:pt>
                <c:pt idx="2221">
                  <c:v>1.1555659344728648E-2</c:v>
                </c:pt>
                <c:pt idx="2222">
                  <c:v>1.1475032126916486E-2</c:v>
                </c:pt>
                <c:pt idx="2223">
                  <c:v>1.1533303505179214E-2</c:v>
                </c:pt>
                <c:pt idx="2224">
                  <c:v>1.1520982719574897E-2</c:v>
                </c:pt>
                <c:pt idx="2225">
                  <c:v>1.1440423948995167E-2</c:v>
                </c:pt>
                <c:pt idx="2226">
                  <c:v>1.1498345038954612E-2</c:v>
                </c:pt>
                <c:pt idx="2227">
                  <c:v>1.1485886554635014E-2</c:v>
                </c:pt>
                <c:pt idx="2228">
                  <c:v>1.1405399728110078E-2</c:v>
                </c:pt>
                <c:pt idx="2229">
                  <c:v>1.1462968995722418E-2</c:v>
                </c:pt>
                <c:pt idx="2230">
                  <c:v>1.1450373844717471E-2</c:v>
                </c:pt>
                <c:pt idx="2231">
                  <c:v>1.136996246112475E-2</c:v>
                </c:pt>
                <c:pt idx="2232">
                  <c:v>1.1427178410597115E-2</c:v>
                </c:pt>
                <c:pt idx="2233">
                  <c:v>1.1414447644722275E-2</c:v>
                </c:pt>
                <c:pt idx="2234">
                  <c:v>1.1334115204400697E-2</c:v>
                </c:pt>
                <c:pt idx="2235">
                  <c:v>1.1390976378219292E-2</c:v>
                </c:pt>
                <c:pt idx="2236">
                  <c:v>1.1378111068932243E-2</c:v>
                </c:pt>
                <c:pt idx="2237">
                  <c:v>1.1297861072995829E-2</c:v>
                </c:pt>
                <c:pt idx="2238">
                  <c:v>1.1354366052193459E-2</c:v>
                </c:pt>
                <c:pt idx="2239">
                  <c:v>1.1341367290184055E-2</c:v>
                </c:pt>
                <c:pt idx="2240">
                  <c:v>1.1261203240020971E-2</c:v>
                </c:pt>
                <c:pt idx="2241">
                  <c:v>1.1317350644222367E-2</c:v>
                </c:pt>
                <c:pt idx="2242">
                  <c:v>1.1304219539287997E-2</c:v>
                </c:pt>
                <c:pt idx="2243">
                  <c:v>1.1224144935984148E-2</c:v>
                </c:pt>
                <c:pt idx="2244">
                  <c:v>1.127993342355362E-2</c:v>
                </c:pt>
                <c:pt idx="2245">
                  <c:v>1.1266671104372262E-2</c:v>
                </c:pt>
                <c:pt idx="2246">
                  <c:v>1.1186689448128574E-2</c:v>
                </c:pt>
                <c:pt idx="2247">
                  <c:v>1.1242117716321314E-2</c:v>
                </c:pt>
                <c:pt idx="2248">
                  <c:v>1.1228725330192972E-2</c:v>
                </c:pt>
                <c:pt idx="2249">
                  <c:v>1.1148840119868254E-2</c:v>
                </c:pt>
                <c:pt idx="2250">
                  <c:v>1.1203906904885793E-2</c:v>
                </c:pt>
                <c:pt idx="2251">
                  <c:v>1.1190385617647599E-2</c:v>
                </c:pt>
                <c:pt idx="2252">
                  <c:v>1.1110600350077137E-2</c:v>
                </c:pt>
                <c:pt idx="2253">
                  <c:v>1.1165304427351133E-2</c:v>
                </c:pt>
                <c:pt idx="2254">
                  <c:v>1.1151655423003858E-2</c:v>
                </c:pt>
                <c:pt idx="2255">
                  <c:v>1.1071973592633393E-2</c:v>
                </c:pt>
                <c:pt idx="2256">
                  <c:v>1.1126313776817267E-2</c:v>
                </c:pt>
                <c:pt idx="2257">
                  <c:v>1.1112538257504518E-2</c:v>
                </c:pt>
                <c:pt idx="2258">
                  <c:v>1.103296335571678E-2</c:v>
                </c:pt>
                <c:pt idx="2259">
                  <c:v>1.1086938500963206E-2</c:v>
                </c:pt>
                <c:pt idx="2260">
                  <c:v>1.1073037686604191E-2</c:v>
                </c:pt>
                <c:pt idx="2261">
                  <c:v>1.0993573201334525E-2</c:v>
                </c:pt>
                <c:pt idx="2262">
                  <c:v>1.1047182201332571E-2</c:v>
                </c:pt>
                <c:pt idx="2263">
                  <c:v>1.1033157329519355E-2</c:v>
                </c:pt>
                <c:pt idx="2264">
                  <c:v>1.0953806744696403E-2</c:v>
                </c:pt>
                <c:pt idx="2265">
                  <c:v>1.1007048532772191E-2</c:v>
                </c:pt>
                <c:pt idx="2266">
                  <c:v>1.0992900858634139E-2</c:v>
                </c:pt>
                <c:pt idx="2267">
                  <c:v>1.0913667653593553E-2</c:v>
                </c:pt>
                <c:pt idx="2268">
                  <c:v>1.0966541202950085E-2</c:v>
                </c:pt>
                <c:pt idx="2269">
                  <c:v>1.0952271998816474E-2</c:v>
                </c:pt>
                <c:pt idx="2270">
                  <c:v>1.0873159647881629E-2</c:v>
                </c:pt>
                <c:pt idx="2271">
                  <c:v>1.0925663971643428E-2</c:v>
                </c:pt>
                <c:pt idx="2272">
                  <c:v>1.0911274526921852E-2</c:v>
                </c:pt>
                <c:pt idx="2273">
                  <c:v>1.0832286498887289E-2</c:v>
                </c:pt>
                <c:pt idx="2274">
                  <c:v>1.0884420650222442E-2</c:v>
                </c:pt>
                <c:pt idx="2275">
                  <c:v>1.0869912271189998E-2</c:v>
                </c:pt>
                <c:pt idx="2276">
                  <c:v>1.0791052028745094E-2</c:v>
                </c:pt>
                <c:pt idx="2277">
                  <c:v>1.0842815101035585E-2</c:v>
                </c:pt>
                <c:pt idx="2278">
                  <c:v>1.0828189110575495E-2</c:v>
                </c:pt>
                <c:pt idx="2279">
                  <c:v>1.0749460109951241E-2</c:v>
                </c:pt>
                <c:pt idx="2280">
                  <c:v>1.0800851236741472E-2</c:v>
                </c:pt>
                <c:pt idx="2281">
                  <c:v>1.0786108974281484E-2</c:v>
                </c:pt>
                <c:pt idx="2282">
                  <c:v>1.0707514664525604E-2</c:v>
                </c:pt>
                <c:pt idx="2283">
                  <c:v>1.0758533019816156E-2</c:v>
                </c:pt>
                <c:pt idx="2284">
                  <c:v>1.0743675840928954E-2</c:v>
                </c:pt>
                <c:pt idx="2285">
                  <c:v>1.0665219663606219E-2</c:v>
                </c:pt>
                <c:pt idx="2286">
                  <c:v>1.071586446180108E-2</c:v>
                </c:pt>
                <c:pt idx="2287">
                  <c:v>1.0700893738131297E-2</c:v>
                </c:pt>
                <c:pt idx="2288">
                  <c:v>1.0622579126711044E-2</c:v>
                </c:pt>
                <c:pt idx="2289">
                  <c:v>1.0672849622739811E-2</c:v>
                </c:pt>
                <c:pt idx="2290">
                  <c:v>1.0657766741728749E-2</c:v>
                </c:pt>
                <c:pt idx="2291">
                  <c:v>1.0579597121077557E-2</c:v>
                </c:pt>
                <c:pt idx="2292">
                  <c:v>1.0629492610530353E-2</c:v>
                </c:pt>
                <c:pt idx="2293">
                  <c:v>1.0614298975165094E-2</c:v>
                </c:pt>
                <c:pt idx="2294">
                  <c:v>1.0536277761153137E-2</c:v>
                </c:pt>
                <c:pt idx="2295">
                  <c:v>1.0585797580186537E-2</c:v>
                </c:pt>
                <c:pt idx="2296">
                  <c:v>1.057049460888923E-2</c:v>
                </c:pt>
                <c:pt idx="2297">
                  <c:v>1.0492625207720723E-2</c:v>
                </c:pt>
                <c:pt idx="2298">
                  <c:v>1.0541768733296941E-2</c:v>
                </c:pt>
                <c:pt idx="2299">
                  <c:v>1.0526357859556561E-2</c:v>
                </c:pt>
                <c:pt idx="2300">
                  <c:v>1.0448643667401482E-2</c:v>
                </c:pt>
                <c:pt idx="2301">
                  <c:v>1.0497410317230321E-2</c:v>
                </c:pt>
                <c:pt idx="2302">
                  <c:v>1.048189298945878E-2</c:v>
                </c:pt>
                <c:pt idx="2303">
                  <c:v>1.0404337391876465E-2</c:v>
                </c:pt>
                <c:pt idx="2304">
                  <c:v>1.0452726624512807E-2</c:v>
                </c:pt>
                <c:pt idx="2305">
                  <c:v>1.0437104305760734E-2</c:v>
                </c:pt>
                <c:pt idx="2306">
                  <c:v>1.0359710677221357E-2</c:v>
                </c:pt>
                <c:pt idx="2307">
                  <c:v>1.0407721992079644E-2</c:v>
                </c:pt>
                <c:pt idx="2308">
                  <c:v>1.0391996159806216E-2</c:v>
                </c:pt>
                <c:pt idx="2309">
                  <c:v>1.0314767863247471E-2</c:v>
                </c:pt>
                <c:pt idx="2310">
                  <c:v>1.0362400800544845E-2</c:v>
                </c:pt>
                <c:pt idx="2311">
                  <c:v>1.0346572946438228E-2</c:v>
                </c:pt>
                <c:pt idx="2312">
                  <c:v>1.0269513332623813E-2</c:v>
                </c:pt>
                <c:pt idx="2313">
                  <c:v>1.0316767473553711E-2</c:v>
                </c:pt>
                <c:pt idx="2314">
                  <c:v>1.0300839103175974E-2</c:v>
                </c:pt>
                <c:pt idx="2315">
                  <c:v>1.0223951510308964E-2</c:v>
                </c:pt>
                <c:pt idx="2316">
                  <c:v>1.0270826476952433E-2</c:v>
                </c:pt>
                <c:pt idx="2317">
                  <c:v>1.0254799109535556E-2</c:v>
                </c:pt>
                <c:pt idx="2318">
                  <c:v>1.0178086862738085E-2</c:v>
                </c:pt>
                <c:pt idx="2319">
                  <c:v>1.0224582318067544E-2</c:v>
                </c:pt>
                <c:pt idx="2320">
                  <c:v>1.0208457486256112E-2</c:v>
                </c:pt>
                <c:pt idx="2321">
                  <c:v>1.0131923897063229E-2</c:v>
                </c:pt>
                <c:pt idx="2322">
                  <c:v>1.0178039544940981E-2</c:v>
                </c:pt>
                <c:pt idx="2323">
                  <c:v>1.0161818794555459E-2</c:v>
                </c:pt>
                <c:pt idx="2324">
                  <c:v>1.0085467160383679E-2</c:v>
                </c:pt>
                <c:pt idx="2325">
                  <c:v>1.0131202745546793E-2</c:v>
                </c:pt>
                <c:pt idx="2326">
                  <c:v>1.0114887635293539E-2</c:v>
                </c:pt>
                <c:pt idx="2327">
                  <c:v>1.0038721238961528E-2</c:v>
                </c:pt>
                <c:pt idx="2328">
                  <c:v>1.0084076547022324E-2</c:v>
                </c:pt>
                <c:pt idx="2329">
                  <c:v>1.0067668648210846E-2</c:v>
                </c:pt>
                <c:pt idx="2330">
                  <c:v>9.9916907574697875E-3</c:v>
                </c:pt>
                <c:pt idx="2331">
                  <c:v>1.0036665614843692E-2</c:v>
                </c:pt>
                <c:pt idx="2332">
                  <c:v>1.0020166511115081E-2</c:v>
                </c:pt>
                <c:pt idx="2333">
                  <c:v>9.9443803781284947E-3</c:v>
                </c:pt>
                <c:pt idx="2334">
                  <c:v>9.9889746520104416E-3</c:v>
                </c:pt>
                <c:pt idx="2335">
                  <c:v>9.9723859391169858E-3</c:v>
                </c:pt>
                <c:pt idx="2336">
                  <c:v>9.8967947999302371E-3</c:v>
                </c:pt>
                <c:pt idx="2337">
                  <c:v>9.9410083982611388E-3</c:v>
                </c:pt>
                <c:pt idx="2338">
                  <c:v>9.9243316836933552E-3</c:v>
                </c:pt>
                <c:pt idx="2339">
                  <c:v>9.8489387578335249E-3</c:v>
                </c:pt>
                <c:pt idx="2340">
                  <c:v>9.8927716291555522E-3</c:v>
                </c:pt>
                <c:pt idx="2341">
                  <c:v>9.8760085319849963E-3</c:v>
                </c:pt>
                <c:pt idx="2342">
                  <c:v>9.8008170218465487E-3</c:v>
                </c:pt>
                <c:pt idx="2343">
                  <c:v>9.8442691553561369E-3</c:v>
                </c:pt>
                <c:pt idx="2344">
                  <c:v>9.8274213058121701E-3</c:v>
                </c:pt>
                <c:pt idx="2345">
                  <c:v>9.7524343962570419E-3</c:v>
                </c:pt>
                <c:pt idx="2346">
                  <c:v>9.7955058216668053E-3</c:v>
                </c:pt>
                <c:pt idx="2347">
                  <c:v>9.7785748609111271E-3</c:v>
                </c:pt>
                <c:pt idx="2348">
                  <c:v>9.703795718784762E-3</c:v>
                </c:pt>
                <c:pt idx="2349">
                  <c:v>9.7464865061614014E-3</c:v>
                </c:pt>
                <c:pt idx="2350">
                  <c:v>9.7294740860774317E-3</c:v>
                </c:pt>
                <c:pt idx="2351">
                  <c:v>9.6549058595945727E-3</c:v>
                </c:pt>
                <c:pt idx="2352">
                  <c:v>9.6972161194538182E-3</c:v>
                </c:pt>
                <c:pt idx="2353">
                  <c:v>9.6801239021369126E-3</c:v>
                </c:pt>
                <c:pt idx="2354">
                  <c:v>9.6057697206097612E-3</c:v>
                </c:pt>
                <c:pt idx="2355">
                  <c:v>9.6476996035781554E-3</c:v>
                </c:pt>
                <c:pt idx="2356">
                  <c:v>9.6305292612877281E-3</c:v>
                </c:pt>
                <c:pt idx="2357">
                  <c:v>9.5563922343973283E-3</c:v>
                </c:pt>
                <c:pt idx="2358">
                  <c:v>9.5979419313541019E-3</c:v>
                </c:pt>
                <c:pt idx="2359">
                  <c:v>9.5806951459644161E-3</c:v>
                </c:pt>
                <c:pt idx="2360">
                  <c:v>9.5067783635012816E-3</c:v>
                </c:pt>
                <c:pt idx="2361">
                  <c:v>9.5479481052215317E-3</c:v>
                </c:pt>
                <c:pt idx="2362">
                  <c:v>9.5306265681295039E-3</c:v>
                </c:pt>
                <c:pt idx="2363">
                  <c:v>9.456933099381417E-3</c:v>
                </c:pt>
                <c:pt idx="2364">
                  <c:v>9.4977231565076363E-3</c:v>
                </c:pt>
                <c:pt idx="2365">
                  <c:v>9.480328568251338E-3</c:v>
                </c:pt>
                <c:pt idx="2366">
                  <c:v>9.4068614615065507E-3</c:v>
                </c:pt>
                <c:pt idx="2367">
                  <c:v>9.4472721445027219E-3</c:v>
                </c:pt>
                <c:pt idx="2368">
                  <c:v>9.4298062143125319E-3</c:v>
                </c:pt>
                <c:pt idx="2369">
                  <c:v>9.3565684965396193E-3</c:v>
                </c:pt>
                <c:pt idx="2370">
                  <c:v>9.3966001553495437E-3</c:v>
                </c:pt>
                <c:pt idx="2371">
                  <c:v>9.3790646010865186E-3</c:v>
                </c:pt>
                <c:pt idx="2372">
                  <c:v>9.306059277258168E-3</c:v>
                </c:pt>
                <c:pt idx="2373">
                  <c:v>9.345712301346969E-3</c:v>
                </c:pt>
                <c:pt idx="2374">
                  <c:v>9.3281088489258861E-3</c:v>
                </c:pt>
                <c:pt idx="2375">
                  <c:v>9.2553389017536233E-3</c:v>
                </c:pt>
                <c:pt idx="2376">
                  <c:v>9.2946137197866263E-3</c:v>
                </c:pt>
                <c:pt idx="2377">
                  <c:v>9.276944103065168E-3</c:v>
                </c:pt>
                <c:pt idx="2378">
                  <c:v>9.2044124923932515E-3</c:v>
                </c:pt>
                <c:pt idx="2379">
                  <c:v>9.2433095721119046E-3</c:v>
                </c:pt>
                <c:pt idx="2380">
                  <c:v>9.2255755324799401E-3</c:v>
                </c:pt>
                <c:pt idx="2381">
                  <c:v>9.1532851948229136E-3</c:v>
                </c:pt>
                <c:pt idx="2382">
                  <c:v>9.1918050429814213E-3</c:v>
                </c:pt>
                <c:pt idx="2383">
                  <c:v>9.174008328954297E-3</c:v>
                </c:pt>
                <c:pt idx="2384">
                  <c:v>9.1019621771726601E-3</c:v>
                </c:pt>
                <c:pt idx="2385">
                  <c:v>9.1401053391339353E-3</c:v>
                </c:pt>
                <c:pt idx="2386">
                  <c:v>9.122247706208831E-3</c:v>
                </c:pt>
                <c:pt idx="2387">
                  <c:v>9.0504486288595833E-3</c:v>
                </c:pt>
                <c:pt idx="2388">
                  <c:v>9.0882156886308799E-3</c:v>
                </c:pt>
                <c:pt idx="2389">
                  <c:v>9.0702988987495566E-3</c:v>
                </c:pt>
                <c:pt idx="2390">
                  <c:v>8.9987497598299701E-3</c:v>
                </c:pt>
                <c:pt idx="2391">
                  <c:v>9.0361413396372776E-3</c:v>
                </c:pt>
                <c:pt idx="2392">
                  <c:v>9.0181671610461041E-3</c:v>
                </c:pt>
                <c:pt idx="2393">
                  <c:v>8.9468707994186745E-3</c:v>
                </c:pt>
                <c:pt idx="2394">
                  <c:v>8.9838875596022268E-3</c:v>
                </c:pt>
                <c:pt idx="2395">
                  <c:v>8.9658577664311293E-3</c:v>
                </c:pt>
                <c:pt idx="2396">
                  <c:v>8.8948169953441316E-3</c:v>
                </c:pt>
                <c:pt idx="2397">
                  <c:v>8.9314596342361021E-3</c:v>
                </c:pt>
                <c:pt idx="2398">
                  <c:v>8.913376006058453E-3</c:v>
                </c:pt>
                <c:pt idx="2399">
                  <c:v>8.8425936129043776E-3</c:v>
                </c:pt>
                <c:pt idx="2400">
                  <c:v>8.8788628663562155E-3</c:v>
                </c:pt>
                <c:pt idx="2401">
                  <c:v>8.8607271880636398E-3</c:v>
                </c:pt>
                <c:pt idx="2402">
                  <c:v>8.7902059336961592E-3</c:v>
                </c:pt>
                <c:pt idx="2403">
                  <c:v>8.826102575095425E-3</c:v>
                </c:pt>
                <c:pt idx="2404">
                  <c:v>8.8079166363556165E-3</c:v>
                </c:pt>
                <c:pt idx="2405">
                  <c:v>8.7376592548375522E-3</c:v>
                </c:pt>
                <c:pt idx="2406">
                  <c:v>8.7731840946687293E-3</c:v>
                </c:pt>
                <c:pt idx="2407">
                  <c:v>8.7549496897416784E-3</c:v>
                </c:pt>
                <c:pt idx="2408">
                  <c:v>8.6849588878586577E-3</c:v>
                </c:pt>
                <c:pt idx="2409">
                  <c:v>8.7201127735028142E-3</c:v>
                </c:pt>
                <c:pt idx="2410">
                  <c:v>8.7018317008184885E-3</c:v>
                </c:pt>
                <c:pt idx="2411">
                  <c:v>8.6321101575851204E-3</c:v>
                </c:pt>
                <c:pt idx="2412">
                  <c:v>8.6668939731811331E-3</c:v>
                </c:pt>
                <c:pt idx="2413">
                  <c:v>8.648568034934162E-3</c:v>
                </c:pt>
                <c:pt idx="2414">
                  <c:v>8.5791184013297543E-3</c:v>
                </c:pt>
                <c:pt idx="2415">
                  <c:v>8.6135330672927057E-3</c:v>
                </c:pt>
                <c:pt idx="2416">
                  <c:v>8.5951640692623985E-3</c:v>
                </c:pt>
                <c:pt idx="2417">
                  <c:v>8.5259889676256601E-3</c:v>
                </c:pt>
                <c:pt idx="2418">
                  <c:v>8.5600354405924936E-3</c:v>
                </c:pt>
                <c:pt idx="2419">
                  <c:v>8.541625191581935E-3</c:v>
                </c:pt>
                <c:pt idx="2420">
                  <c:v>8.4727272154025111E-3</c:v>
                </c:pt>
                <c:pt idx="2421">
                  <c:v>8.5064064877386318E-3</c:v>
                </c:pt>
                <c:pt idx="2422">
                  <c:v>8.4879567994447149E-3</c:v>
                </c:pt>
                <c:pt idx="2423">
                  <c:v>8.419338512802339E-3</c:v>
                </c:pt>
                <c:pt idx="2424">
                  <c:v>8.4526516124173636E-3</c:v>
                </c:pt>
                <c:pt idx="2425">
                  <c:v>8.4341642989471284E-3</c:v>
                </c:pt>
                <c:pt idx="2426">
                  <c:v>8.3658282361511824E-3</c:v>
                </c:pt>
                <c:pt idx="2427">
                  <c:v>8.3987762262491272E-3</c:v>
                </c:pt>
                <c:pt idx="2428">
                  <c:v>8.3802531037383277E-3</c:v>
                </c:pt>
                <c:pt idx="2429">
                  <c:v>8.3122017690258291E-3</c:v>
                </c:pt>
                <c:pt idx="2430">
                  <c:v>8.3447857476495226E-3</c:v>
                </c:pt>
                <c:pt idx="2431">
                  <c:v>8.3262286340436576E-3</c:v>
                </c:pt>
                <c:pt idx="2432">
                  <c:v>8.2584645010296432E-3</c:v>
                </c:pt>
                <c:pt idx="2433">
                  <c:v>8.290685600926823E-3</c:v>
                </c:pt>
                <c:pt idx="2434">
                  <c:v>8.2720963154616408E-3</c:v>
                </c:pt>
                <c:pt idx="2435">
                  <c:v>8.2046218269281948E-3</c:v>
                </c:pt>
                <c:pt idx="2436">
                  <c:v>8.2364812150551216E-3</c:v>
                </c:pt>
                <c:pt idx="2437">
                  <c:v>8.2178615780642509E-3</c:v>
                </c:pt>
                <c:pt idx="2438">
                  <c:v>8.1506791454530759E-3</c:v>
                </c:pt>
                <c:pt idx="2439">
                  <c:v>8.1821780227219042E-3</c:v>
                </c:pt>
                <c:pt idx="2440">
                  <c:v>8.1635298552142823E-3</c:v>
                </c:pt>
                <c:pt idx="2441">
                  <c:v>8.0966418582685933E-3</c:v>
                </c:pt>
                <c:pt idx="2442">
                  <c:v>8.127781459296329E-3</c:v>
                </c:pt>
                <c:pt idx="2443">
                  <c:v>8.1091065824948402E-3</c:v>
                </c:pt>
                <c:pt idx="2444">
                  <c:v>8.0425153690268265E-3</c:v>
                </c:pt>
                <c:pt idx="2445">
                  <c:v>8.0732969615934392E-3</c:v>
                </c:pt>
                <c:pt idx="2446">
                  <c:v>8.0545971968118846E-3</c:v>
                </c:pt>
                <c:pt idx="2447">
                  <c:v>7.9883050821037555E-3</c:v>
                </c:pt>
                <c:pt idx="2448">
                  <c:v>8.018729967047028E-3</c:v>
                </c:pt>
                <c:pt idx="2449">
                  <c:v>8.0000071350766599E-3</c:v>
                </c:pt>
                <c:pt idx="2450">
                  <c:v>7.9340164017788865E-3</c:v>
                </c:pt>
                <c:pt idx="2451">
                  <c:v>7.9640859124093608E-3</c:v>
                </c:pt>
                <c:pt idx="2452">
                  <c:v>7.9453418333678381E-3</c:v>
                </c:pt>
                <c:pt idx="2453">
                  <c:v>7.8796547309959494E-3</c:v>
                </c:pt>
                <c:pt idx="2454">
                  <c:v>7.9093702328305992E-3</c:v>
                </c:pt>
                <c:pt idx="2455">
                  <c:v>7.8906067257251515E-3</c:v>
                </c:pt>
                <c:pt idx="2456">
                  <c:v>7.8252254703157186E-3</c:v>
                </c:pt>
                <c:pt idx="2457">
                  <c:v>7.8545883608023576E-3</c:v>
                </c:pt>
                <c:pt idx="2458">
                  <c:v>7.8358072430898835E-3</c:v>
                </c:pt>
                <c:pt idx="2459">
                  <c:v>7.7707340169948244E-3</c:v>
                </c:pt>
                <c:pt idx="2460">
                  <c:v>7.7997457249349032E-3</c:v>
                </c:pt>
                <c:pt idx="2461">
                  <c:v>7.7809488123509289E-3</c:v>
                </c:pt>
                <c:pt idx="2462">
                  <c:v>7.7161857637276492E-3</c:v>
                </c:pt>
                <c:pt idx="2463">
                  <c:v>7.7448477491020989E-3</c:v>
                </c:pt>
                <c:pt idx="2464">
                  <c:v>7.7260368550975166E-3</c:v>
                </c:pt>
                <c:pt idx="2465">
                  <c:v>7.6615860977687078E-3</c:v>
                </c:pt>
                <c:pt idx="2466">
                  <c:v>7.6898998511741425E-3</c:v>
                </c:pt>
                <c:pt idx="2467">
                  <c:v>7.6710767867373391E-3</c:v>
                </c:pt>
                <c:pt idx="2468">
                  <c:v>7.6069403997533081E-3</c:v>
                </c:pt>
                <c:pt idx="2469">
                  <c:v>7.634907442074854E-3</c:v>
                </c:pt>
                <c:pt idx="2470">
                  <c:v>7.6160740153123213E-3</c:v>
                </c:pt>
                <c:pt idx="2471">
                  <c:v>7.552254042628985E-3</c:v>
                </c:pt>
                <c:pt idx="2472">
                  <c:v>7.5798759247392815E-3</c:v>
                </c:pt>
                <c:pt idx="2473">
                  <c:v>7.5610339404170116E-3</c:v>
                </c:pt>
                <c:pt idx="2474">
                  <c:v>7.4975323907368607E-3</c:v>
                </c:pt>
                <c:pt idx="2475">
                  <c:v>7.5248106928841917E-3</c:v>
                </c:pt>
                <c:pt idx="2476">
                  <c:v>7.5059619522983029E-3</c:v>
                </c:pt>
                <c:pt idx="2477">
                  <c:v>7.4427807985720336E-3</c:v>
                </c:pt>
                <c:pt idx="2478">
                  <c:v>7.4697171301919378E-3</c:v>
                </c:pt>
                <c:pt idx="2479">
                  <c:v>7.4508634305384775E-3</c:v>
                </c:pt>
                <c:pt idx="2480">
                  <c:v>7.3880046099071969E-3</c:v>
                </c:pt>
                <c:pt idx="2481">
                  <c:v>7.4146006089952617E-3</c:v>
                </c:pt>
                <c:pt idx="2482">
                  <c:v>7.3957437432775816E-3</c:v>
                </c:pt>
                <c:pt idx="2483">
                  <c:v>7.3332091566028811E-3</c:v>
                </c:pt>
                <c:pt idx="2484">
                  <c:v>7.3594664894114934E-3</c:v>
                </c:pt>
                <c:pt idx="2485">
                  <c:v>7.3406082459584665E-3</c:v>
                </c:pt>
                <c:pt idx="2486">
                  <c:v>7.2783997575913842E-3</c:v>
                </c:pt>
                <c:pt idx="2487">
                  <c:v>7.3043201182538472E-3</c:v>
                </c:pt>
                <c:pt idx="2488">
                  <c:v>7.2854622803167381E-3</c:v>
                </c:pt>
                <c:pt idx="2489">
                  <c:v>7.2235817179389242E-3</c:v>
                </c:pt>
                <c:pt idx="2490">
                  <c:v>7.2491668278606399E-3</c:v>
                </c:pt>
                <c:pt idx="2491">
                  <c:v>7.2303111734227299E-3</c:v>
                </c:pt>
                <c:pt idx="2492">
                  <c:v>7.1687603276403443E-3</c:v>
                </c:pt>
                <c:pt idx="2493">
                  <c:v>7.1940119352438279E-3</c:v>
                </c:pt>
                <c:pt idx="2494">
                  <c:v>7.1751602364897487E-3</c:v>
                </c:pt>
                <c:pt idx="2495">
                  <c:v>7.1139408607234786E-3</c:v>
                </c:pt>
                <c:pt idx="2496">
                  <c:v>7.138860740854445E-3</c:v>
                </c:pt>
                <c:pt idx="2497">
                  <c:v>7.1200147640075647E-3</c:v>
                </c:pt>
                <c:pt idx="2498">
                  <c:v>7.0591285741265818E-3</c:v>
                </c:pt>
                <c:pt idx="2499">
                  <c:v>7.0837185276792234E-3</c:v>
                </c:pt>
                <c:pt idx="2500">
                  <c:v>7.0648800325528024E-3</c:v>
                </c:pt>
                <c:pt idx="2501">
                  <c:v>7.0043287066786624E-3</c:v>
                </c:pt>
                <c:pt idx="2502">
                  <c:v>7.0285905602008279E-3</c:v>
                </c:pt>
                <c:pt idx="2503">
                  <c:v>7.0097612997941875E-3</c:v>
                </c:pt>
                <c:pt idx="2504">
                  <c:v>6.9495464781721165E-3</c:v>
                </c:pt>
                <c:pt idx="2505">
                  <c:v>6.9734820832443962E-3</c:v>
                </c:pt>
                <c:pt idx="2506">
                  <c:v>6.9546638035888038E-3</c:v>
                </c:pt>
                <c:pt idx="2507">
                  <c:v>6.894787088182963E-3</c:v>
                </c:pt>
                <c:pt idx="2508">
                  <c:v>6.9183983211416993E-3</c:v>
                </c:pt>
                <c:pt idx="2509">
                  <c:v>6.8995927607561069E-3</c:v>
                </c:pt>
                <c:pt idx="2510">
                  <c:v>6.8400557152210476E-3</c:v>
                </c:pt>
                <c:pt idx="2511">
                  <c:v>6.8633444765429435E-3</c:v>
                </c:pt>
                <c:pt idx="2512">
                  <c:v>6.8445533662561025E-3</c:v>
                </c:pt>
                <c:pt idx="2513">
                  <c:v>6.7853575156149202E-3</c:v>
                </c:pt>
                <c:pt idx="2514">
                  <c:v>6.8083257295172509E-3</c:v>
                </c:pt>
                <c:pt idx="2515">
                  <c:v>6.7895507920673042E-3</c:v>
                </c:pt>
                <c:pt idx="2516">
                  <c:v>6.7306976225221544E-3</c:v>
                </c:pt>
                <c:pt idx="2517">
                  <c:v>6.7533472365377441E-3</c:v>
                </c:pt>
                <c:pt idx="2518">
                  <c:v>6.7345901861767159E-3</c:v>
                </c:pt>
                <c:pt idx="2519">
                  <c:v>6.6760811450505249E-3</c:v>
                </c:pt>
                <c:pt idx="2520">
                  <c:v>6.6984141293816215E-3</c:v>
                </c:pt>
                <c:pt idx="2521">
                  <c:v>6.6796766717157332E-3</c:v>
                </c:pt>
                <c:pt idx="2522">
                  <c:v>6.6215131670643006E-3</c:v>
                </c:pt>
                <c:pt idx="2523">
                  <c:v>6.6435315143206402E-3</c:v>
                </c:pt>
                <c:pt idx="2524">
                  <c:v>6.6248153457682422E-3</c:v>
                </c:pt>
                <c:pt idx="2525">
                  <c:v>6.5669987464264624E-3</c:v>
                </c:pt>
                <c:pt idx="2526">
                  <c:v>6.588704470956607E-3</c:v>
                </c:pt>
                <c:pt idx="2527">
                  <c:v>6.5700112786040927E-3</c:v>
                </c:pt>
                <c:pt idx="2528">
                  <c:v>6.5125429138720029E-3</c:v>
                </c:pt>
                <c:pt idx="2529">
                  <c:v>6.5339380513420343E-3</c:v>
                </c:pt>
                <c:pt idx="2530">
                  <c:v>6.5152695125661238E-3</c:v>
                </c:pt>
                <c:pt idx="2531">
                  <c:v>6.4581506720699346E-3</c:v>
                </c:pt>
                <c:pt idx="2532">
                  <c:v>6.479237279052778E-3</c:v>
                </c:pt>
                <c:pt idx="2533">
                  <c:v>6.4605950610963905E-3</c:v>
                </c:pt>
                <c:pt idx="2534">
                  <c:v>6.4038269947861628E-3</c:v>
                </c:pt>
                <c:pt idx="2535">
                  <c:v>6.4246071480831852E-3</c:v>
                </c:pt>
                <c:pt idx="2536">
                  <c:v>6.4059929079303178E-3</c:v>
                </c:pt>
                <c:pt idx="2537">
                  <c:v>6.3495768257155047E-3</c:v>
                </c:pt>
                <c:pt idx="2538">
                  <c:v>6.3700526220833295E-3</c:v>
                </c:pt>
                <c:pt idx="2539">
                  <c:v>6.3514680059537695E-3</c:v>
                </c:pt>
                <c:pt idx="2540">
                  <c:v>6.2954050777866725E-3</c:v>
                </c:pt>
                <c:pt idx="2541">
                  <c:v>6.3155786332290687E-3</c:v>
                </c:pt>
                <c:pt idx="2542">
                  <c:v>6.2970252764254636E-3</c:v>
                </c:pt>
                <c:pt idx="2543">
                  <c:v>6.2413166320658253E-3</c:v>
                </c:pt>
                <c:pt idx="2544">
                  <c:v>6.2611900814335802E-3</c:v>
                </c:pt>
                <c:pt idx="2545">
                  <c:v>6.2426696079582638E-3</c:v>
                </c:pt>
                <c:pt idx="2546">
                  <c:v>6.1873163368587926E-3</c:v>
                </c:pt>
                <c:pt idx="2547">
                  <c:v>6.2068918333963927E-3</c:v>
                </c:pt>
                <c:pt idx="2548">
                  <c:v>6.1884058555928788E-3</c:v>
                </c:pt>
                <c:pt idx="2549">
                  <c:v>6.1334090069134848E-3</c:v>
                </c:pt>
                <c:pt idx="2550">
                  <c:v>6.1526887215883116E-3</c:v>
                </c:pt>
                <c:pt idx="2551">
                  <c:v>6.1342388400009648E-3</c:v>
                </c:pt>
                <c:pt idx="2552">
                  <c:v>6.0795994223290257E-3</c:v>
                </c:pt>
                <c:pt idx="2553">
                  <c:v>6.0985855435271644E-3</c:v>
                </c:pt>
                <c:pt idx="2554">
                  <c:v>6.0801733464122048E-3</c:v>
                </c:pt>
                <c:pt idx="2555">
                  <c:v>6.0258923278647914E-3</c:v>
                </c:pt>
                <c:pt idx="2556">
                  <c:v>6.0445870607042625E-3</c:v>
                </c:pt>
                <c:pt idx="2557">
                  <c:v>6.0262141238874274E-3</c:v>
                </c:pt>
                <c:pt idx="2558">
                  <c:v>5.9722924319413227E-3</c:v>
                </c:pt>
                <c:pt idx="2559">
                  <c:v>5.9906979978217399E-3</c:v>
                </c:pt>
                <c:pt idx="2560">
                  <c:v>5.9723658843628489E-3</c:v>
                </c:pt>
                <c:pt idx="2561">
                  <c:v>5.9188044057491944E-3</c:v>
                </c:pt>
                <c:pt idx="2562">
                  <c:v>5.9369230419192521E-3</c:v>
                </c:pt>
                <c:pt idx="2563">
                  <c:v>5.9186333017487011E-3</c:v>
                </c:pt>
                <c:pt idx="2564">
                  <c:v>5.865432882536924E-3</c:v>
                </c:pt>
                <c:pt idx="2565">
                  <c:v>5.8832668414022264E-3</c:v>
                </c:pt>
                <c:pt idx="2566">
                  <c:v>5.8650210111998958E-3</c:v>
                </c:pt>
                <c:pt idx="2567">
                  <c:v>5.8121824565733806E-3</c:v>
                </c:pt>
                <c:pt idx="2568">
                  <c:v>5.8297340053746257E-3</c:v>
                </c:pt>
                <c:pt idx="2569">
                  <c:v>5.8115336081032273E-3</c:v>
                </c:pt>
                <c:pt idx="2570">
                  <c:v>5.7590576824837481E-3</c:v>
                </c:pt>
                <c:pt idx="2571">
                  <c:v>5.7763291026226952E-3</c:v>
                </c:pt>
                <c:pt idx="2572">
                  <c:v>5.7581756474132783E-3</c:v>
                </c:pt>
                <c:pt idx="2573">
                  <c:v>5.7060630743334057E-3</c:v>
                </c:pt>
                <c:pt idx="2574">
                  <c:v>5.723056660908438E-3</c:v>
                </c:pt>
                <c:pt idx="2575">
                  <c:v>5.7049516427257292E-3</c:v>
                </c:pt>
                <c:pt idx="2576">
                  <c:v>5.653203104800125E-3</c:v>
                </c:pt>
                <c:pt idx="2577">
                  <c:v>5.6699211661540025E-3</c:v>
                </c:pt>
                <c:pt idx="2578">
                  <c:v>5.6518660654796601E-3</c:v>
                </c:pt>
                <c:pt idx="2579">
                  <c:v>5.6004822044846171E-3</c:v>
                </c:pt>
                <c:pt idx="2580">
                  <c:v>5.616927061543488E-3</c:v>
                </c:pt>
                <c:pt idx="2581">
                  <c:v>5.5989233442448752E-3</c:v>
                </c:pt>
                <c:pt idx="2582">
                  <c:v>5.5479047609834379E-3</c:v>
                </c:pt>
                <c:pt idx="2583">
                  <c:v>5.5640787468998927E-3</c:v>
                </c:pt>
                <c:pt idx="2584">
                  <c:v>5.5461278638027E-3</c:v>
                </c:pt>
                <c:pt idx="2585">
                  <c:v>5.4954751182620908E-3</c:v>
                </c:pt>
                <c:pt idx="2586">
                  <c:v>5.5113805777392945E-3</c:v>
                </c:pt>
                <c:pt idx="2587">
                  <c:v>5.4934839645437031E-3</c:v>
                </c:pt>
                <c:pt idx="2588">
                  <c:v>5.443197575785071E-3</c:v>
                </c:pt>
                <c:pt idx="2589">
                  <c:v>5.4588368646343224E-3</c:v>
                </c:pt>
                <c:pt idx="2590">
                  <c:v>5.4409959415833292E-3</c:v>
                </c:pt>
                <c:pt idx="2591">
                  <c:v>5.3910763878033492E-3</c:v>
                </c:pt>
                <c:pt idx="2592">
                  <c:v>5.4064518724496165E-3</c:v>
                </c:pt>
                <c:pt idx="2593">
                  <c:v>5.3886680440517884E-3</c:v>
                </c:pt>
                <c:pt idx="2594">
                  <c:v>5.3391157626766434E-3</c:v>
                </c:pt>
                <c:pt idx="2595">
                  <c:v>5.3542298195454587E-3</c:v>
                </c:pt>
                <c:pt idx="2596">
                  <c:v>5.3365044744379756E-3</c:v>
                </c:pt>
                <c:pt idx="2597">
                  <c:v>5.2873198620551282E-3</c:v>
                </c:pt>
                <c:pt idx="2598">
                  <c:v>5.3021748771689362E-3</c:v>
                </c:pt>
                <c:pt idx="2599">
                  <c:v>5.2845093877607824E-3</c:v>
                </c:pt>
                <c:pt idx="2600">
                  <c:v>5.2356928002943318E-3</c:v>
                </c:pt>
                <c:pt idx="2601">
                  <c:v>5.2502911686277192E-3</c:v>
                </c:pt>
                <c:pt idx="2602">
                  <c:v>5.2326868909936611E-3</c:v>
                </c:pt>
                <c:pt idx="2603">
                  <c:v>5.1842386436615527E-3</c:v>
                </c:pt>
                <c:pt idx="2604">
                  <c:v>5.1985827687117854E-3</c:v>
                </c:pt>
                <c:pt idx="2605">
                  <c:v>5.181041042304769E-3</c:v>
                </c:pt>
                <c:pt idx="2606">
                  <c:v>5.1329614097077609E-3</c:v>
                </c:pt>
                <c:pt idx="2607">
                  <c:v>5.1470537029770919E-3</c:v>
                </c:pt>
                <c:pt idx="2608">
                  <c:v>5.1295758503665991E-3</c:v>
                </c:pt>
                <c:pt idx="2609">
                  <c:v>5.0818650666584119E-3</c:v>
                </c:pt>
                <c:pt idx="2610">
                  <c:v>5.0957079470387232E-3</c:v>
                </c:pt>
                <c:pt idx="2611">
                  <c:v>5.0782952738314506E-3</c:v>
                </c:pt>
                <c:pt idx="2612">
                  <c:v>5.030953532639805E-3</c:v>
                </c:pt>
                <c:pt idx="2613">
                  <c:v>5.0445494260496371E-3</c:v>
                </c:pt>
                <c:pt idx="2614">
                  <c:v>5.0272032205095707E-3</c:v>
                </c:pt>
                <c:pt idx="2615">
                  <c:v>4.9802306752153545E-3</c:v>
                </c:pt>
                <c:pt idx="2616">
                  <c:v>4.9935820139295648E-3</c:v>
                </c:pt>
                <c:pt idx="2617">
                  <c:v>4.9763035469305005E-3</c:v>
                </c:pt>
                <c:pt idx="2618">
                  <c:v>4.9297003106499914E-3</c:v>
                </c:pt>
                <c:pt idx="2619">
                  <c:v>4.9428095328518072E-3</c:v>
                </c:pt>
                <c:pt idx="2620">
                  <c:v>4.9256000576183272E-3</c:v>
                </c:pt>
                <c:pt idx="2621">
                  <c:v>4.8793662033198388E-3</c:v>
                </c:pt>
                <c:pt idx="2622">
                  <c:v>4.8922357526608173E-3</c:v>
                </c:pt>
                <c:pt idx="2623">
                  <c:v>4.8750965045090845E-3</c:v>
                </c:pt>
                <c:pt idx="2624">
                  <c:v>4.8292320652360667E-3</c:v>
                </c:pt>
                <c:pt idx="2625">
                  <c:v>4.8418643901825646E-3</c:v>
                </c:pt>
                <c:pt idx="2626">
                  <c:v>4.824796586456407E-3</c:v>
                </c:pt>
                <c:pt idx="2627">
                  <c:v>4.7793015553280038E-3</c:v>
                </c:pt>
                <c:pt idx="2628">
                  <c:v>4.7916991088029198E-3</c:v>
                </c:pt>
                <c:pt idx="2629">
                  <c:v>4.7747039485786869E-3</c:v>
                </c:pt>
                <c:pt idx="2630">
                  <c:v>4.7295782790421625E-3</c:v>
                </c:pt>
                <c:pt idx="2631">
                  <c:v>4.7417435177797614E-3</c:v>
                </c:pt>
                <c:pt idx="2632">
                  <c:v>4.7248221817983039E-3</c:v>
                </c:pt>
                <c:pt idx="2633">
                  <c:v>4.6800657877079984E-3</c:v>
                </c:pt>
                <c:pt idx="2634">
                  <c:v>4.692001171834174E-3</c:v>
                </c:pt>
                <c:pt idx="2635">
                  <c:v>4.6751548222525689E-3</c:v>
                </c:pt>
                <c:pt idx="2636">
                  <c:v>4.6307675780312375E-3</c:v>
                </c:pt>
                <c:pt idx="2637">
                  <c:v>4.6424755705772904E-3</c:v>
                </c:pt>
                <c:pt idx="2638">
                  <c:v>4.6257053508051192E-3</c:v>
                </c:pt>
                <c:pt idx="2639">
                  <c:v>4.5816870916830415E-3</c:v>
                </c:pt>
                <c:pt idx="2640">
                  <c:v>4.5931701579929804E-3</c:v>
                </c:pt>
                <c:pt idx="2641">
                  <c:v>4.5764771925974239E-3</c:v>
                </c:pt>
                <c:pt idx="2642">
                  <c:v>4.5328277146738727E-3</c:v>
                </c:pt>
                <c:pt idx="2643">
                  <c:v>4.5440883220283657E-3</c:v>
                </c:pt>
                <c:pt idx="2644">
                  <c:v>4.5274737165017752E-3</c:v>
                </c:pt>
                <c:pt idx="2645">
                  <c:v>4.4841927770333948E-3</c:v>
                </c:pt>
                <c:pt idx="2646">
                  <c:v>4.4952333940442048E-3</c:v>
                </c:pt>
                <c:pt idx="2647">
                  <c:v>4.4786982347318977E-3</c:v>
                </c:pt>
                <c:pt idx="2648">
                  <c:v>4.4357855522662287E-3</c:v>
                </c:pt>
                <c:pt idx="2649">
                  <c:v>4.4466086484485981E-3</c:v>
                </c:pt>
                <c:pt idx="2650">
                  <c:v>4.4301540023593345E-3</c:v>
                </c:pt>
                <c:pt idx="2651">
                  <c:v>4.3876092569225941E-3</c:v>
                </c:pt>
                <c:pt idx="2652">
                  <c:v>4.3982173022353637E-3</c:v>
                </c:pt>
                <c:pt idx="2653">
                  <c:v>4.38184421688866E-3</c:v>
                </c:pt>
                <c:pt idx="2654">
                  <c:v>4.3396670502682932E-3</c:v>
                </c:pt>
                <c:pt idx="2655">
                  <c:v>4.3500625145379895E-3</c:v>
                </c:pt>
                <c:pt idx="2656">
                  <c:v>4.3337720179087809E-3</c:v>
                </c:pt>
                <c:pt idx="2657">
                  <c:v>4.2919620337746687E-3</c:v>
                </c:pt>
                <c:pt idx="2658">
                  <c:v>4.3021473863116538E-3</c:v>
                </c:pt>
                <c:pt idx="2659">
                  <c:v>4.2859404866207925E-3</c:v>
                </c:pt>
                <c:pt idx="2660">
                  <c:v>4.2444972508270109E-3</c:v>
                </c:pt>
                <c:pt idx="2661">
                  <c:v>4.254474959895599E-3</c:v>
                </c:pt>
                <c:pt idx="2662">
                  <c:v>4.2383526455448154E-3</c:v>
                </c:pt>
                <c:pt idx="2663">
                  <c:v>4.1972756863401421E-3</c:v>
                </c:pt>
                <c:pt idx="2664">
                  <c:v>4.207048218660428E-3</c:v>
                </c:pt>
                <c:pt idx="2665">
                  <c:v>4.1910114581333998E-3</c:v>
                </c:pt>
                <c:pt idx="2666">
                  <c:v>4.1503002663584093E-3</c:v>
                </c:pt>
                <c:pt idx="2667">
                  <c:v>4.1598700867342972E-3</c:v>
                </c:pt>
                <c:pt idx="2668">
                  <c:v>4.1439198284091644E-3</c:v>
                </c:pt>
                <c:pt idx="2669">
                  <c:v>4.1035738578313729E-3</c:v>
                </c:pt>
                <c:pt idx="2670">
                  <c:v>4.1129434285723096E-3</c:v>
                </c:pt>
                <c:pt idx="2671">
                  <c:v>4.09708060073066E-3</c:v>
                </c:pt>
                <c:pt idx="2672">
                  <c:v>4.0570992682010618E-3</c:v>
                </c:pt>
                <c:pt idx="2673">
                  <c:v>4.0662710487583209E-3</c:v>
                </c:pt>
                <c:pt idx="2674">
                  <c:v>4.0504965593878769E-3</c:v>
                </c:pt>
                <c:pt idx="2675">
                  <c:v>4.0108792452123523E-3</c:v>
                </c:pt>
                <c:pt idx="2676">
                  <c:v>4.0198556916316037E-3</c:v>
                </c:pt>
                <c:pt idx="2677">
                  <c:v>4.0041704284287738E-3</c:v>
                </c:pt>
                <c:pt idx="2678">
                  <c:v>3.9649164765532419E-3</c:v>
                </c:pt>
                <c:pt idx="2679">
                  <c:v>3.9737000410744296E-3</c:v>
                </c:pt>
                <c:pt idx="2680">
                  <c:v>3.9581048713236188E-3</c:v>
                </c:pt>
                <c:pt idx="2681">
                  <c:v>3.9192135896299416E-3</c:v>
                </c:pt>
                <c:pt idx="2682">
                  <c:v>3.9278067202723156E-3</c:v>
                </c:pt>
                <c:pt idx="2683">
                  <c:v>3.9123024907155701E-3</c:v>
                </c:pt>
                <c:pt idx="2684">
                  <c:v>3.8737731513783292E-3</c:v>
                </c:pt>
                <c:pt idx="2685">
                  <c:v>3.8821782914016459E-3</c:v>
                </c:pt>
                <c:pt idx="2686">
                  <c:v>3.8667658282825405E-3</c:v>
                </c:pt>
                <c:pt idx="2687">
                  <c:v>3.8285976679502541E-3</c:v>
                </c:pt>
                <c:pt idx="2688">
                  <c:v>3.8368172555246511E-3</c:v>
                </c:pt>
                <c:pt idx="2689">
                  <c:v>3.8214973644137115E-3</c:v>
                </c:pt>
                <c:pt idx="2690">
                  <c:v>3.7836895846186484E-3</c:v>
                </c:pt>
                <c:pt idx="2691">
                  <c:v>3.7917260522974811E-3</c:v>
                </c:pt>
                <c:pt idx="2692">
                  <c:v>3.7764995181113754E-3</c:v>
                </c:pt>
                <c:pt idx="2693">
                  <c:v>3.7390512855172624E-3</c:v>
                </c:pt>
                <c:pt idx="2694">
                  <c:v>3.7469070598460056E-3</c:v>
                </c:pt>
                <c:pt idx="2695">
                  <c:v>3.7317746467860949E-3</c:v>
                </c:pt>
                <c:pt idx="2696">
                  <c:v>3.6946850934850397E-3</c:v>
                </c:pt>
                <c:pt idx="2697">
                  <c:v>3.7023625946263701E-3</c:v>
                </c:pt>
                <c:pt idx="2698">
                  <c:v>3.6873250460565414E-3</c:v>
                </c:pt>
                <c:pt idx="2699">
                  <c:v>3.6505932699922067E-3</c:v>
                </c:pt>
                <c:pt idx="2700">
                  <c:v>3.6580949111966582E-3</c:v>
                </c:pt>
                <c:pt idx="2701">
                  <c:v>3.643152949736903E-3</c:v>
                </c:pt>
                <c:pt idx="2702">
                  <c:v>3.6067780148907511E-3</c:v>
                </c:pt>
                <c:pt idx="2703">
                  <c:v>3.6141062022097552E-3</c:v>
                </c:pt>
                <c:pt idx="2704">
                  <c:v>3.5992605295657181E-3</c:v>
                </c:pt>
                <c:pt idx="2705">
                  <c:v>3.5632414664366081E-3</c:v>
                </c:pt>
                <c:pt idx="2706">
                  <c:v>3.570398598214702E-3</c:v>
                </c:pt>
                <c:pt idx="2707">
                  <c:v>3.5556498952405663E-3</c:v>
                </c:pt>
                <c:pt idx="2708">
                  <c:v>3.5199857011031254E-3</c:v>
                </c:pt>
                <c:pt idx="2709">
                  <c:v>3.5269741676012675E-3</c:v>
                </c:pt>
                <c:pt idx="2710">
                  <c:v>3.5123230942823535E-3</c:v>
                </c:pt>
                <c:pt idx="2711">
                  <c:v>3.4770127335152696E-3</c:v>
                </c:pt>
                <c:pt idx="2712">
                  <c:v>3.4838349165783353E-3</c:v>
                </c:pt>
                <c:pt idx="2713">
                  <c:v>3.4692821119252358E-3</c:v>
                </c:pt>
                <c:pt idx="2714">
                  <c:v>3.4343245164690697E-3</c:v>
                </c:pt>
                <c:pt idx="2715">
                  <c:v>3.4409827890303944E-3</c:v>
                </c:pt>
                <c:pt idx="2716">
                  <c:v>3.4265288711958714E-3</c:v>
                </c:pt>
                <c:pt idx="2717">
                  <c:v>3.3919229408002657E-3</c:v>
                </c:pt>
                <c:pt idx="2718">
                  <c:v>3.3984196665826361E-3</c:v>
                </c:pt>
                <c:pt idx="2719">
                  <c:v>3.3840652327384499E-3</c:v>
                </c:pt>
                <c:pt idx="2720">
                  <c:v>3.3498098354381957E-3</c:v>
                </c:pt>
                <c:pt idx="2721">
                  <c:v>3.3561473685153162E-3</c:v>
                </c:pt>
                <c:pt idx="2722">
                  <c:v>3.3418929949482674E-3</c:v>
                </c:pt>
                <c:pt idx="2723">
                  <c:v>3.307986967346392E-3</c:v>
                </c:pt>
                <c:pt idx="2724">
                  <c:v>3.3141676518012742E-3</c:v>
                </c:pt>
                <c:pt idx="2725">
                  <c:v>3.300013893888606E-3</c:v>
                </c:pt>
                <c:pt idx="2726">
                  <c:v>3.2664560415651346E-3</c:v>
                </c:pt>
                <c:pt idx="2727">
                  <c:v>3.2724822111456671E-3</c:v>
                </c:pt>
                <c:pt idx="2728">
                  <c:v>3.2584296033167674E-3</c:v>
                </c:pt>
                <c:pt idx="2729">
                  <c:v>3.2252187012816276E-3</c:v>
                </c:pt>
                <c:pt idx="2730">
                  <c:v>3.23109267895704E-3</c:v>
                </c:pt>
                <c:pt idx="2731">
                  <c:v>3.2171417348296097E-3</c:v>
                </c:pt>
                <c:pt idx="2732">
                  <c:v>3.1842765277939446E-3</c:v>
                </c:pt>
                <c:pt idx="2733">
                  <c:v>3.1900006254957933E-3</c:v>
                </c:pt>
                <c:pt idx="2734">
                  <c:v>3.1761518377950463E-3</c:v>
                </c:pt>
                <c:pt idx="2735">
                  <c:v>3.1436310406646032E-3</c:v>
                </c:pt>
                <c:pt idx="2736">
                  <c:v>3.1492075588742193E-3</c:v>
                </c:pt>
                <c:pt idx="2737">
                  <c:v>3.1354613995220296E-3</c:v>
                </c:pt>
                <c:pt idx="2738">
                  <c:v>3.1032836977765415E-3</c:v>
                </c:pt>
                <c:pt idx="2739">
                  <c:v>3.1087149251881438E-3</c:v>
                </c:pt>
                <c:pt idx="2740">
                  <c:v>3.0950718453469817E-3</c:v>
                </c:pt>
                <c:pt idx="2741">
                  <c:v>3.0632358953891639E-3</c:v>
                </c:pt>
                <c:pt idx="2742">
                  <c:v>3.0685241086368799E-3</c:v>
                </c:pt>
                <c:pt idx="2743">
                  <c:v>3.0549845386904769E-3</c:v>
                </c:pt>
                <c:pt idx="2744">
                  <c:v>3.0234889683722886E-3</c:v>
                </c:pt>
                <c:pt idx="2745">
                  <c:v>3.028636431595612E-3</c:v>
                </c:pt>
                <c:pt idx="2746">
                  <c:v>3.0152007812893353E-3</c:v>
                </c:pt>
                <c:pt idx="2747">
                  <c:v>2.9840441902140242E-3</c:v>
                </c:pt>
                <c:pt idx="2748">
                  <c:v>2.989053154831564E-3</c:v>
                </c:pt>
                <c:pt idx="2749">
                  <c:v>2.9757218132509646E-3</c:v>
                </c:pt>
                <c:pt idx="2750">
                  <c:v>2.9449027732784488E-3</c:v>
                </c:pt>
                <c:pt idx="2751">
                  <c:v>2.9497754776120961E-3</c:v>
                </c:pt>
                <c:pt idx="2752">
                  <c:v>2.9365488132937967E-3</c:v>
                </c:pt>
                <c:pt idx="2753">
                  <c:v>2.9060658689228848E-3</c:v>
                </c:pt>
                <c:pt idx="2754">
                  <c:v>2.910804537904722E-3</c:v>
                </c:pt>
                <c:pt idx="2755">
                  <c:v>2.8976828988909803E-3</c:v>
                </c:pt>
                <c:pt idx="2756">
                  <c:v>2.8675345676848524E-3</c:v>
                </c:pt>
                <c:pt idx="2757">
                  <c:v>2.8721414125869199E-3</c:v>
                </c:pt>
                <c:pt idx="2758">
                  <c:v>2.8591251264673584E-3</c:v>
                </c:pt>
                <c:pt idx="2759">
                  <c:v>2.8293098995492926E-3</c:v>
                </c:pt>
                <c:pt idx="2760">
                  <c:v>2.8337871176084125E-3</c:v>
                </c:pt>
                <c:pt idx="2761">
                  <c:v>2.8208764916598014E-3</c:v>
                </c:pt>
                <c:pt idx="2762">
                  <c:v>2.7913928340774644E-3</c:v>
                </c:pt>
                <c:pt idx="2763">
                  <c:v>2.7957426082980837E-3</c:v>
                </c:pt>
                <c:pt idx="2764">
                  <c:v>2.7829379294986309E-3</c:v>
                </c:pt>
                <c:pt idx="2765">
                  <c:v>2.7537842807226162E-3</c:v>
                </c:pt>
                <c:pt idx="2766">
                  <c:v>2.7580087795296207E-3</c:v>
                </c:pt>
                <c:pt idx="2767">
                  <c:v>2.7453103147061868E-3</c:v>
                </c:pt>
                <c:pt idx="2768">
                  <c:v>2.7164850890489096E-3</c:v>
                </c:pt>
                <c:pt idx="2769">
                  <c:v>2.7205864660307948E-3</c:v>
                </c:pt>
                <c:pt idx="2770">
                  <c:v>2.7079944619291885E-3</c:v>
                </c:pt>
                <c:pt idx="2771">
                  <c:v>2.6794960489943597E-3</c:v>
                </c:pt>
                <c:pt idx="2772">
                  <c:v>2.6834764426626537E-3</c:v>
                </c:pt>
                <c:pt idx="2773">
                  <c:v>2.670991126021646E-3</c:v>
                </c:pt>
                <c:pt idx="2774">
                  <c:v>2.6428178912044123E-3</c:v>
                </c:pt>
                <c:pt idx="2775">
                  <c:v>2.6466794246614161E-3</c:v>
                </c:pt>
                <c:pt idx="2776">
                  <c:v>2.6343010023896266E-3</c:v>
                </c:pt>
                <c:pt idx="2777">
                  <c:v>2.6064512872525296E-3</c:v>
                </c:pt>
                <c:pt idx="2778">
                  <c:v>2.6101960680433686E-3</c:v>
                </c:pt>
                <c:pt idx="2779">
                  <c:v>2.5979247272257693E-3</c:v>
                </c:pt>
                <c:pt idx="2780">
                  <c:v>2.5703968500511072E-3</c:v>
                </c:pt>
                <c:pt idx="2781">
                  <c:v>2.5740269698061738E-3</c:v>
                </c:pt>
                <c:pt idx="2782">
                  <c:v>2.5618628779235245E-3</c:v>
                </c:pt>
                <c:pt idx="2783">
                  <c:v>2.5346551341198964E-3</c:v>
                </c:pt>
                <c:pt idx="2784">
                  <c:v>2.5381726683678294E-3</c:v>
                </c:pt>
                <c:pt idx="2785">
                  <c:v>2.5261159733663838E-3</c:v>
                </c:pt>
                <c:pt idx="2786">
                  <c:v>2.499226635934956E-3</c:v>
                </c:pt>
                <c:pt idx="2787">
                  <c:v>2.5026336438946791E-3</c:v>
                </c:pt>
                <c:pt idx="2788">
                  <c:v>2.4906844742935254E-3</c:v>
                </c:pt>
                <c:pt idx="2789">
                  <c:v>2.4641117943419635E-3</c:v>
                </c:pt>
                <c:pt idx="2790">
                  <c:v>2.4674103186355682E-3</c:v>
                </c:pt>
                <c:pt idx="2791">
                  <c:v>2.455568783701686E-3</c:v>
                </c:pt>
                <c:pt idx="2792">
                  <c:v>2.4293109908673444E-3</c:v>
                </c:pt>
                <c:pt idx="2793">
                  <c:v>2.4325030573650363E-3</c:v>
                </c:pt>
                <c:pt idx="2794">
                  <c:v>2.4207692471906682E-3</c:v>
                </c:pt>
                <c:pt idx="2795">
                  <c:v>2.3948245501684349E-3</c:v>
                </c:pt>
                <c:pt idx="2796">
                  <c:v>2.3979121677139407E-3</c:v>
                </c:pt>
                <c:pt idx="2797">
                  <c:v>2.3862861534299472E-3</c:v>
                </c:pt>
                <c:pt idx="2798">
                  <c:v>2.3606527404012676E-3</c:v>
                </c:pt>
                <c:pt idx="2799">
                  <c:v>2.3636379006392008E-3</c:v>
                </c:pt>
                <c:pt idx="2800">
                  <c:v>2.3521197345162869E-3</c:v>
                </c:pt>
                <c:pt idx="2801">
                  <c:v>2.3267957736344946E-3</c:v>
                </c:pt>
                <c:pt idx="2802">
                  <c:v>2.3296804508389827E-3</c:v>
                </c:pt>
                <c:pt idx="2803">
                  <c:v>2.3182701664126132E-3</c:v>
                </c:pt>
                <c:pt idx="2804">
                  <c:v>2.2932538063388901E-3</c:v>
                </c:pt>
                <c:pt idx="2805">
                  <c:v>2.2960399571577243E-3</c:v>
                </c:pt>
                <c:pt idx="2806">
                  <c:v>2.284737569444938E-3</c:v>
                </c:pt>
                <c:pt idx="2807">
                  <c:v>2.2600269397533941E-3</c:v>
                </c:pt>
                <c:pt idx="2808">
                  <c:v>2.2627165030907198E-3</c:v>
                </c:pt>
                <c:pt idx="2809">
                  <c:v>2.2515220086898793E-3</c:v>
                </c:pt>
                <c:pt idx="2810">
                  <c:v>2.2271152204050887E-3</c:v>
                </c:pt>
                <c:pt idx="2811">
                  <c:v>2.2297101172195229E-3</c:v>
                </c:pt>
                <c:pt idx="2812">
                  <c:v>2.2186234944927743E-3</c:v>
                </c:pt>
                <c:pt idx="2813">
                  <c:v>2.1945186405867459E-3</c:v>
                </c:pt>
                <c:pt idx="2814">
                  <c:v>2.1970207736830296E-3</c:v>
                </c:pt>
                <c:pt idx="2815">
                  <c:v>2.1860419829529691E-3</c:v>
                </c:pt>
                <c:pt idx="2816">
                  <c:v>2.1622371387660785E-3</c:v>
                </c:pt>
                <c:pt idx="2817">
                  <c:v>2.164648392712677E-3</c:v>
                </c:pt>
                <c:pt idx="2818">
                  <c:v>2.153777376380638E-3</c:v>
                </c:pt>
                <c:pt idx="2819">
                  <c:v>2.1302706001918386E-3</c:v>
                </c:pt>
                <c:pt idx="2820">
                  <c:v>2.1325928410917002E-3</c:v>
                </c:pt>
                <c:pt idx="2821">
                  <c:v>2.1218295238618853E-3</c:v>
                </c:pt>
                <c:pt idx="2822">
                  <c:v>2.0986188573061727E-3</c:v>
                </c:pt>
                <c:pt idx="2823">
                  <c:v>2.1008539327175041E-3</c:v>
                </c:pt>
                <c:pt idx="2824">
                  <c:v>2.0901982217170789E-3</c:v>
                </c:pt>
                <c:pt idx="2825">
                  <c:v>2.0672816903419488E-3</c:v>
                </c:pt>
                <c:pt idx="2826">
                  <c:v>2.0694314290784326E-3</c:v>
                </c:pt>
                <c:pt idx="2827">
                  <c:v>2.0588832140984326E-3</c:v>
                </c:pt>
                <c:pt idx="2828">
                  <c:v>2.0362588278223818E-3</c:v>
                </c:pt>
                <c:pt idx="2829">
                  <c:v>2.0383250398321438E-3</c:v>
                </c:pt>
                <c:pt idx="2830">
                  <c:v>2.0278841935008765E-3</c:v>
                </c:pt>
                <c:pt idx="2831">
                  <c:v>2.0055499470875075E-3</c:v>
                </c:pt>
                <c:pt idx="2832">
                  <c:v>2.0075344233680954E-3</c:v>
                </c:pt>
                <c:pt idx="2833">
                  <c:v>1.9972008013011628E-3</c:v>
                </c:pt>
                <c:pt idx="2834">
                  <c:v>1.9751546748999677E-3</c:v>
                </c:pt>
                <c:pt idx="2835">
                  <c:v>1.9770591873266574E-3</c:v>
                </c:pt>
                <c:pt idx="2836">
                  <c:v>1.9668326283797557E-3</c:v>
                </c:pt>
                <c:pt idx="2837">
                  <c:v>1.9450725879582337E-3</c:v>
                </c:pt>
                <c:pt idx="2838">
                  <c:v>1.9468988892275649E-3</c:v>
                </c:pt>
                <c:pt idx="2839">
                  <c:v>1.9367792156313735E-3</c:v>
                </c:pt>
                <c:pt idx="2840">
                  <c:v>1.9153032135366208E-3</c:v>
                </c:pt>
                <c:pt idx="2841">
                  <c:v>1.9170530369978325E-3</c:v>
                </c:pt>
                <c:pt idx="2842">
                  <c:v>1.9070400546205063E-3</c:v>
                </c:pt>
                <c:pt idx="2843">
                  <c:v>1.885846030015251E-3</c:v>
                </c:pt>
                <c:pt idx="2844">
                  <c:v>1.8875210896103546E-3</c:v>
                </c:pt>
                <c:pt idx="2845">
                  <c:v>1.8776145881290063E-3</c:v>
                </c:pt>
                <c:pt idx="2846">
                  <c:v>1.8567004675084644E-3</c:v>
                </c:pt>
                <c:pt idx="2847">
                  <c:v>1.8583024576907903E-3</c:v>
                </c:pt>
                <c:pt idx="2848">
                  <c:v>1.8485022107855701E-3</c:v>
                </c:pt>
                <c:pt idx="2849">
                  <c:v>1.8278659084732304E-3</c:v>
                </c:pt>
                <c:pt idx="2850">
                  <c:v>1.8293965040896271E-3</c:v>
                </c:pt>
                <c:pt idx="2851">
                  <c:v>1.819702269691344E-3</c:v>
                </c:pt>
                <c:pt idx="2852">
                  <c:v>1.79934168830838E-3</c:v>
                </c:pt>
                <c:pt idx="2853">
                  <c:v>1.8008025445616857E-3</c:v>
                </c:pt>
                <c:pt idx="2854">
                  <c:v>1.7912140650184485E-3</c:v>
                </c:pt>
                <c:pt idx="2855">
                  <c:v>1.7711270960155453E-3</c:v>
                </c:pt>
                <c:pt idx="2856">
                  <c:v>1.7725198483496908E-3</c:v>
                </c:pt>
                <c:pt idx="2857">
                  <c:v>1.7630368506915792E-3</c:v>
                </c:pt>
                <c:pt idx="2858">
                  <c:v>1.7432213747943335E-3</c:v>
                </c:pt>
                <c:pt idx="2859">
                  <c:v>1.7445476388529236E-3</c:v>
                </c:pt>
                <c:pt idx="2860">
                  <c:v>1.735169835005438E-3</c:v>
                </c:pt>
                <c:pt idx="2861">
                  <c:v>1.7156237227042822E-3</c:v>
                </c:pt>
                <c:pt idx="2862">
                  <c:v>1.7168850943053364E-3</c:v>
                </c:pt>
                <c:pt idx="2863">
                  <c:v>1.7076121812492253E-3</c:v>
                </c:pt>
                <c:pt idx="2864">
                  <c:v>1.6883332933414735E-3</c:v>
                </c:pt>
                <c:pt idx="2865">
                  <c:v>1.6895313483574002E-3</c:v>
                </c:pt>
                <c:pt idx="2866">
                  <c:v>1.6803630084363797E-3</c:v>
                </c:pt>
                <c:pt idx="2867">
                  <c:v>1.6613491964415283E-3</c:v>
                </c:pt>
                <c:pt idx="2868">
                  <c:v>1.6624854908300118E-3</c:v>
                </c:pt>
                <c:pt idx="2869">
                  <c:v>1.6534213919108742E-3</c:v>
                </c:pt>
                <c:pt idx="2870">
                  <c:v>1.6346704986159178E-3</c:v>
                </c:pt>
                <c:pt idx="2871">
                  <c:v>1.6357465683186473E-3</c:v>
                </c:pt>
                <c:pt idx="2872">
                  <c:v>1.6267863640755135E-3</c:v>
                </c:pt>
                <c:pt idx="2873">
                  <c:v>1.6082962239754447E-3</c:v>
                </c:pt>
                <c:pt idx="2874">
                  <c:v>1.6093135849123406E-3</c:v>
                </c:pt>
                <c:pt idx="2875">
                  <c:v>1.6004569150383874E-3</c:v>
                </c:pt>
                <c:pt idx="2876">
                  <c:v>1.5822253548164302E-3</c:v>
                </c:pt>
                <c:pt idx="2877">
                  <c:v>1.5831855028952634E-3</c:v>
                </c:pt>
                <c:pt idx="2878">
                  <c:v>1.5744319933016883E-3</c:v>
                </c:pt>
                <c:pt idx="2879">
                  <c:v>1.5564568323540749E-3</c:v>
                </c:pt>
                <c:pt idx="2880">
                  <c:v>1.5573612433889606E-3</c:v>
                </c:pt>
                <c:pt idx="2881">
                  <c:v>1.5487105064990723E-3</c:v>
                </c:pt>
                <c:pt idx="2882">
                  <c:v>1.5309895573546038E-3</c:v>
                </c:pt>
                <c:pt idx="2883">
                  <c:v>1.5318396871168312E-3</c:v>
                </c:pt>
                <c:pt idx="2884">
                  <c:v>1.5232913220513278E-3</c:v>
                </c:pt>
                <c:pt idx="2885">
                  <c:v>1.5058223908919353E-3</c:v>
                </c:pt>
                <c:pt idx="2886">
                  <c:v>1.5066196750527186E-3</c:v>
                </c:pt>
                <c:pt idx="2887">
                  <c:v>1.4981732679175137E-3</c:v>
                </c:pt>
                <c:pt idx="2888">
                  <c:v>1.4809541550281215E-3</c:v>
                </c:pt>
                <c:pt idx="2889">
                  <c:v>1.4817000091770823E-3</c:v>
                </c:pt>
                <c:pt idx="2890">
                  <c:v>1.4733551332735406E-3</c:v>
                </c:pt>
                <c:pt idx="2891">
                  <c:v>1.4563836335060353E-3</c:v>
                </c:pt>
                <c:pt idx="2892">
                  <c:v>1.4570794531899615E-3</c:v>
                </c:pt>
                <c:pt idx="2893">
                  <c:v>1.4488356692501357E-3</c:v>
                </c:pt>
                <c:pt idx="2894">
                  <c:v>1.4321095725216236E-3</c:v>
                </c:pt>
                <c:pt idx="2895">
                  <c:v>1.4327567331995203E-3</c:v>
                </c:pt>
                <c:pt idx="2896">
                  <c:v>1.4246135896726305E-3</c:v>
                </c:pt>
                <c:pt idx="2897">
                  <c:v>1.4081306813830963E-3</c:v>
                </c:pt>
                <c:pt idx="2898">
                  <c:v>1.4087305384996691E-3</c:v>
                </c:pt>
                <c:pt idx="2899">
                  <c:v>1.4006875717519564E-3</c:v>
                </c:pt>
                <c:pt idx="2900">
                  <c:v>1.3844456332985661E-3</c:v>
                </c:pt>
                <c:pt idx="2901">
                  <c:v>1.3849995222583889E-3</c:v>
                </c:pt>
                <c:pt idx="2902">
                  <c:v>1.3770562568645611E-3</c:v>
                </c:pt>
                <c:pt idx="2903">
                  <c:v>1.3610530660515972E-3</c:v>
                </c:pt>
                <c:pt idx="2904">
                  <c:v>1.3615623022900974E-3</c:v>
                </c:pt>
                <c:pt idx="2905">
                  <c:v>1.3537182512483601E-3</c:v>
                </c:pt>
                <c:pt idx="2906">
                  <c:v>1.3379515827672752E-3</c:v>
                </c:pt>
                <c:pt idx="2907">
                  <c:v>1.33841746178285E-3</c:v>
                </c:pt>
                <c:pt idx="2908">
                  <c:v>1.3306721267635632E-3</c:v>
                </c:pt>
                <c:pt idx="2909">
                  <c:v>1.3151397526625628E-3</c:v>
                </c:pt>
                <c:pt idx="2910">
                  <c:v>1.3155635500183907E-3</c:v>
                </c:pt>
                <c:pt idx="2911">
                  <c:v>1.3079164216570104E-3</c:v>
                </c:pt>
                <c:pt idx="2912">
                  <c:v>1.2926161117358373E-3</c:v>
                </c:pt>
                <c:pt idx="2913">
                  <c:v>1.2929990831710614E-3</c:v>
                </c:pt>
                <c:pt idx="2914">
                  <c:v>1.2854496412573961E-3</c:v>
                </c:pt>
                <c:pt idx="2915">
                  <c:v>1.2703791635764522E-3</c:v>
                </c:pt>
              </c:numCache>
            </c:numRef>
          </c:yVal>
          <c:smooth val="1"/>
          <c:extLst>
            <c:ext xmlns:c16="http://schemas.microsoft.com/office/drawing/2014/chart" uri="{C3380CC4-5D6E-409C-BE32-E72D297353CC}">
              <c16:uniqueId val="{00000006-FF19-414D-B88C-16A1255243FE}"/>
            </c:ext>
          </c:extLst>
        </c:ser>
        <c:dLbls>
          <c:showLegendKey val="0"/>
          <c:showVal val="0"/>
          <c:showCatName val="0"/>
          <c:showSerName val="0"/>
          <c:showPercent val="0"/>
          <c:showBubbleSize val="0"/>
        </c:dLbls>
        <c:axId val="627762720"/>
        <c:axId val="149559320"/>
      </c:scatterChart>
      <c:valAx>
        <c:axId val="627762720"/>
        <c:scaling>
          <c:orientation val="minMax"/>
          <c:max val="900"/>
          <c:min val="300"/>
        </c:scaling>
        <c:delete val="0"/>
        <c:axPos val="b"/>
        <c:title>
          <c:tx>
            <c:rich>
              <a:bodyPr rot="0" vert="horz"/>
              <a:lstStyle/>
              <a:p>
                <a:pPr>
                  <a:defRPr/>
                </a:pPr>
                <a:r>
                  <a:rPr lang="en-GB"/>
                  <a:t>Temperature (K)</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vert="horz"/>
          <a:lstStyle/>
          <a:p>
            <a:pPr>
              <a:defRPr/>
            </a:pPr>
            <a:endParaRPr lang="en-US"/>
          </a:p>
        </c:txPr>
        <c:crossAx val="149559320"/>
        <c:crosses val="autoZero"/>
        <c:crossBetween val="midCat"/>
        <c:majorUnit val="100"/>
        <c:minorUnit val="100"/>
      </c:valAx>
      <c:valAx>
        <c:axId val="149559320"/>
        <c:scaling>
          <c:orientation val="minMax"/>
          <c:max val="0.1"/>
          <c:min val="0"/>
        </c:scaling>
        <c:delete val="0"/>
        <c:axPos val="l"/>
        <c:title>
          <c:tx>
            <c:rich>
              <a:bodyPr rot="-5400000" vert="horz"/>
              <a:lstStyle/>
              <a:p>
                <a:pPr>
                  <a:defRPr/>
                </a:pPr>
                <a:r>
                  <a:rPr lang="en-GB"/>
                  <a:t>da/dt (min-1)</a:t>
                </a:r>
              </a:p>
            </c:rich>
          </c:tx>
          <c:layout>
            <c:manualLayout>
              <c:xMode val="edge"/>
              <c:yMode val="edge"/>
              <c:x val="1.5588363954505684E-2"/>
              <c:y val="0.2958487909366434"/>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vert="horz"/>
          <a:lstStyle/>
          <a:p>
            <a:pPr>
              <a:defRPr/>
            </a:pPr>
            <a:endParaRPr lang="en-US"/>
          </a:p>
        </c:txPr>
        <c:crossAx val="627762720"/>
        <c:crosses val="autoZero"/>
        <c:crossBetween val="midCat"/>
        <c:majorUnit val="2.0000000000000004E-2"/>
        <c:minorUnit val="2.0000000000000004E-2"/>
      </c:valAx>
      <c:spPr>
        <a:noFill/>
        <a:ln>
          <a:solidFill>
            <a:schemeClr val="tx1"/>
          </a:solidFill>
        </a:ln>
        <a:effectLst/>
      </c:spPr>
    </c:plotArea>
    <c:legend>
      <c:legendPos val="r"/>
      <c:layout>
        <c:manualLayout>
          <c:xMode val="edge"/>
          <c:yMode val="edge"/>
          <c:x val="0.59563656294237877"/>
          <c:y val="6.0171367930090272E-2"/>
          <c:w val="0.32718628921384829"/>
          <c:h val="0.48647464200086471"/>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GB" sz="800">
                <a:solidFill>
                  <a:sysClr val="windowText" lastClr="000000"/>
                </a:solidFill>
              </a:rPr>
              <a:t>(B)</a:t>
            </a:r>
          </a:p>
        </c:rich>
      </c:tx>
      <c:layout>
        <c:manualLayout>
          <c:xMode val="edge"/>
          <c:yMode val="edge"/>
          <c:x val="0.16314247092343709"/>
          <c:y val="0.11107680655055788"/>
        </c:manualLayout>
      </c:layout>
      <c:overlay val="0"/>
      <c:spPr>
        <a:noFill/>
        <a:ln>
          <a:noFill/>
        </a:ln>
        <a:effectLst/>
      </c:spPr>
    </c:title>
    <c:autoTitleDeleted val="0"/>
    <c:plotArea>
      <c:layout>
        <c:manualLayout>
          <c:layoutTarget val="inner"/>
          <c:xMode val="edge"/>
          <c:yMode val="edge"/>
          <c:x val="0.1503215223097113"/>
          <c:y val="3.4792505578496502E-2"/>
          <c:w val="0.8001161288099381"/>
          <c:h val="0.77732052630229043"/>
        </c:manualLayout>
      </c:layout>
      <c:scatterChart>
        <c:scatterStyle val="smoothMarker"/>
        <c:varyColors val="0"/>
        <c:ser>
          <c:idx val="0"/>
          <c:order val="0"/>
          <c:tx>
            <c:v>experiment </c:v>
          </c:tx>
          <c:spPr>
            <a:ln w="12700" cap="rnd">
              <a:solidFill>
                <a:srgbClr val="7030A0"/>
              </a:solidFill>
              <a:prstDash val="sysDash"/>
              <a:round/>
            </a:ln>
            <a:effectLst/>
          </c:spPr>
          <c:marker>
            <c:symbol val="none"/>
          </c:marker>
          <c:xVal>
            <c:numRef>
              <c:f>'DAEM n#1'!$B$8:$B$2923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n#1'!$C$8:$C$2923</c:f>
              <c:numCache>
                <c:formatCode>General</c:formatCode>
                <c:ptCount val="2916"/>
                <c:pt idx="0">
                  <c:v>6.9962087088803798E-5</c:v>
                </c:pt>
                <c:pt idx="1">
                  <c:v>5.2062993785511135E-5</c:v>
                </c:pt>
                <c:pt idx="2">
                  <c:v>5.811495890338977E-5</c:v>
                </c:pt>
                <c:pt idx="3">
                  <c:v>7.0798497659711436E-5</c:v>
                </c:pt>
                <c:pt idx="4">
                  <c:v>9.2152937575027105E-5</c:v>
                </c:pt>
                <c:pt idx="5">
                  <c:v>1.104669876020822E-4</c:v>
                </c:pt>
                <c:pt idx="6">
                  <c:v>1.369867144488419E-4</c:v>
                </c:pt>
                <c:pt idx="7">
                  <c:v>1.4326685480855203E-4</c:v>
                </c:pt>
                <c:pt idx="8">
                  <c:v>1.515724746587151E-4</c:v>
                </c:pt>
                <c:pt idx="9">
                  <c:v>1.6582352071673628E-4</c:v>
                </c:pt>
                <c:pt idx="10">
                  <c:v>1.4281278136816434E-4</c:v>
                </c:pt>
                <c:pt idx="11">
                  <c:v>1.346494164141453E-4</c:v>
                </c:pt>
                <c:pt idx="12">
                  <c:v>1.4660033890515561E-4</c:v>
                </c:pt>
                <c:pt idx="13">
                  <c:v>1.4634953826182836E-4</c:v>
                </c:pt>
                <c:pt idx="14">
                  <c:v>1.4813764170007752E-4</c:v>
                </c:pt>
                <c:pt idx="15">
                  <c:v>1.4219743782859371E-4</c:v>
                </c:pt>
                <c:pt idx="16">
                  <c:v>1.4580400829375097E-4</c:v>
                </c:pt>
                <c:pt idx="17">
                  <c:v>1.4557813591512542E-4</c:v>
                </c:pt>
                <c:pt idx="18">
                  <c:v>1.4904057251596405E-4</c:v>
                </c:pt>
                <c:pt idx="19">
                  <c:v>1.6141249378941067E-4</c:v>
                </c:pt>
                <c:pt idx="20">
                  <c:v>1.7174208251438328E-4</c:v>
                </c:pt>
                <c:pt idx="21">
                  <c:v>1.6242218702480706E-4</c:v>
                </c:pt>
                <c:pt idx="22">
                  <c:v>1.551643684299015E-4</c:v>
                </c:pt>
                <c:pt idx="23">
                  <c:v>1.6173136647912745E-4</c:v>
                </c:pt>
                <c:pt idx="24">
                  <c:v>1.6132513579196722E-4</c:v>
                </c:pt>
                <c:pt idx="25">
                  <c:v>1.7262262120333559E-4</c:v>
                </c:pt>
                <c:pt idx="26">
                  <c:v>1.8364227865321308E-4</c:v>
                </c:pt>
                <c:pt idx="27">
                  <c:v>1.8298513904339847E-4</c:v>
                </c:pt>
                <c:pt idx="28">
                  <c:v>1.9206719348056602E-4</c:v>
                </c:pt>
                <c:pt idx="29">
                  <c:v>2.0552889799636782E-4</c:v>
                </c:pt>
                <c:pt idx="30">
                  <c:v>2.1881351519642913E-4</c:v>
                </c:pt>
                <c:pt idx="31">
                  <c:v>2.3165503790021957E-4</c:v>
                </c:pt>
                <c:pt idx="32">
                  <c:v>2.3357956304506135E-4</c:v>
                </c:pt>
                <c:pt idx="33">
                  <c:v>2.3253566364767801E-4</c:v>
                </c:pt>
                <c:pt idx="34">
                  <c:v>2.4032339928276023E-4</c:v>
                </c:pt>
                <c:pt idx="35">
                  <c:v>2.332474392015844E-4</c:v>
                </c:pt>
                <c:pt idx="36">
                  <c:v>2.4085752706838414E-4</c:v>
                </c:pt>
                <c:pt idx="37">
                  <c:v>2.4982940756920166E-4</c:v>
                </c:pt>
                <c:pt idx="38">
                  <c:v>2.5433041620796977E-4</c:v>
                </c:pt>
                <c:pt idx="39">
                  <c:v>2.5587260467230168E-4</c:v>
                </c:pt>
                <c:pt idx="40">
                  <c:v>2.560268861857543E-4</c:v>
                </c:pt>
                <c:pt idx="41">
                  <c:v>2.5337375783149779E-4</c:v>
                </c:pt>
                <c:pt idx="42">
                  <c:v>2.6175725719118344E-4</c:v>
                </c:pt>
                <c:pt idx="43">
                  <c:v>2.6447532579760679E-4</c:v>
                </c:pt>
                <c:pt idx="44">
                  <c:v>2.6855772167194491E-4</c:v>
                </c:pt>
                <c:pt idx="45">
                  <c:v>2.671735034747718E-4</c:v>
                </c:pt>
                <c:pt idx="46">
                  <c:v>2.684828012345015E-4</c:v>
                </c:pt>
                <c:pt idx="47">
                  <c:v>2.7240661503020406E-4</c:v>
                </c:pt>
                <c:pt idx="48">
                  <c:v>2.8137073668434615E-4</c:v>
                </c:pt>
                <c:pt idx="49">
                  <c:v>2.8633520571313942E-4</c:v>
                </c:pt>
                <c:pt idx="50">
                  <c:v>3.0012727408222954E-4</c:v>
                </c:pt>
                <c:pt idx="51">
                  <c:v>3.0482194514394085E-4</c:v>
                </c:pt>
                <c:pt idx="52">
                  <c:v>3.0822544071761244E-4</c:v>
                </c:pt>
                <c:pt idx="53">
                  <c:v>3.102646463231424E-4</c:v>
                </c:pt>
                <c:pt idx="54">
                  <c:v>3.1355642085286091E-4</c:v>
                </c:pt>
                <c:pt idx="55">
                  <c:v>3.0944109848884976E-4</c:v>
                </c:pt>
                <c:pt idx="56">
                  <c:v>3.1510796256082777E-4</c:v>
                </c:pt>
                <c:pt idx="57">
                  <c:v>3.3249322226818362E-4</c:v>
                </c:pt>
                <c:pt idx="58">
                  <c:v>3.3308858794050601E-4</c:v>
                </c:pt>
                <c:pt idx="59">
                  <c:v>3.31309895127523E-4</c:v>
                </c:pt>
                <c:pt idx="60">
                  <c:v>3.3883269435797185E-4</c:v>
                </c:pt>
                <c:pt idx="61">
                  <c:v>3.4511516252116504E-4</c:v>
                </c:pt>
                <c:pt idx="62">
                  <c:v>3.5930159642210888E-4</c:v>
                </c:pt>
                <c:pt idx="63">
                  <c:v>3.6302169895165956E-4</c:v>
                </c:pt>
                <c:pt idx="64">
                  <c:v>3.6215002382810604E-4</c:v>
                </c:pt>
                <c:pt idx="65">
                  <c:v>3.6803031162512055E-4</c:v>
                </c:pt>
                <c:pt idx="66">
                  <c:v>3.7158678822219983E-4</c:v>
                </c:pt>
                <c:pt idx="67">
                  <c:v>3.7297188948131542E-4</c:v>
                </c:pt>
                <c:pt idx="68">
                  <c:v>3.796697119487646E-4</c:v>
                </c:pt>
                <c:pt idx="69">
                  <c:v>3.8087306377988816E-4</c:v>
                </c:pt>
                <c:pt idx="70">
                  <c:v>3.8740144362417201E-4</c:v>
                </c:pt>
                <c:pt idx="71">
                  <c:v>3.9178006021618961E-4</c:v>
                </c:pt>
                <c:pt idx="72">
                  <c:v>3.9710536541758424E-4</c:v>
                </c:pt>
                <c:pt idx="73">
                  <c:v>4.0124912323550216E-4</c:v>
                </c:pt>
                <c:pt idx="74">
                  <c:v>4.1050746168376826E-4</c:v>
                </c:pt>
                <c:pt idx="75">
                  <c:v>4.1358320669531237E-4</c:v>
                </c:pt>
                <c:pt idx="76">
                  <c:v>4.1652269546688515E-4</c:v>
                </c:pt>
                <c:pt idx="77">
                  <c:v>4.1035987521382449E-4</c:v>
                </c:pt>
                <c:pt idx="78">
                  <c:v>4.0120454540939343E-4</c:v>
                </c:pt>
                <c:pt idx="79">
                  <c:v>4.121316394328497E-4</c:v>
                </c:pt>
                <c:pt idx="80">
                  <c:v>4.160369147323445E-4</c:v>
                </c:pt>
                <c:pt idx="81">
                  <c:v>4.1790244269255091E-4</c:v>
                </c:pt>
                <c:pt idx="82">
                  <c:v>4.2359171196919602E-4</c:v>
                </c:pt>
                <c:pt idx="83">
                  <c:v>4.2919865241859657E-4</c:v>
                </c:pt>
                <c:pt idx="84">
                  <c:v>4.2898993633029353E-4</c:v>
                </c:pt>
                <c:pt idx="85">
                  <c:v>4.2970521802839412E-4</c:v>
                </c:pt>
                <c:pt idx="86">
                  <c:v>4.3706260653308715E-4</c:v>
                </c:pt>
                <c:pt idx="87">
                  <c:v>4.4431684739562778E-4</c:v>
                </c:pt>
                <c:pt idx="88">
                  <c:v>4.5515995611334741E-4</c:v>
                </c:pt>
                <c:pt idx="89">
                  <c:v>4.5762852514841994E-4</c:v>
                </c:pt>
                <c:pt idx="90">
                  <c:v>4.6637125523791764E-4</c:v>
                </c:pt>
                <c:pt idx="91">
                  <c:v>4.6864955532626752E-4</c:v>
                </c:pt>
                <c:pt idx="92">
                  <c:v>4.7273142073664756E-4</c:v>
                </c:pt>
                <c:pt idx="93">
                  <c:v>4.8301814998694034E-4</c:v>
                </c:pt>
                <c:pt idx="94">
                  <c:v>4.7978715073610325E-4</c:v>
                </c:pt>
                <c:pt idx="95">
                  <c:v>4.8073159532725128E-4</c:v>
                </c:pt>
                <c:pt idx="96">
                  <c:v>4.8513878618835436E-4</c:v>
                </c:pt>
                <c:pt idx="97">
                  <c:v>4.8427320587507959E-4</c:v>
                </c:pt>
                <c:pt idx="98">
                  <c:v>4.8513894675035696E-4</c:v>
                </c:pt>
                <c:pt idx="99">
                  <c:v>4.8781466058338708E-4</c:v>
                </c:pt>
                <c:pt idx="100">
                  <c:v>5.0032914171775384E-4</c:v>
                </c:pt>
                <c:pt idx="101">
                  <c:v>5.0387080893459261E-4</c:v>
                </c:pt>
                <c:pt idx="102">
                  <c:v>5.0922282217979076E-4</c:v>
                </c:pt>
                <c:pt idx="103">
                  <c:v>5.1544046768479013E-4</c:v>
                </c:pt>
                <c:pt idx="104">
                  <c:v>5.2181546867507143E-4</c:v>
                </c:pt>
                <c:pt idx="105">
                  <c:v>5.2897766738669509E-4</c:v>
                </c:pt>
                <c:pt idx="106">
                  <c:v>5.37792908587786E-4</c:v>
                </c:pt>
                <c:pt idx="107">
                  <c:v>5.4684383591970334E-4</c:v>
                </c:pt>
                <c:pt idx="108">
                  <c:v>5.5211703683355842E-4</c:v>
                </c:pt>
                <c:pt idx="109">
                  <c:v>5.6463130545932245E-4</c:v>
                </c:pt>
                <c:pt idx="110">
                  <c:v>5.709276027336663E-4</c:v>
                </c:pt>
                <c:pt idx="111">
                  <c:v>5.7627966792539486E-4</c:v>
                </c:pt>
                <c:pt idx="112">
                  <c:v>5.7801104106040737E-4</c:v>
                </c:pt>
                <c:pt idx="113">
                  <c:v>5.8611752380117652E-4</c:v>
                </c:pt>
                <c:pt idx="114">
                  <c:v>6.0217356353684101E-4</c:v>
                </c:pt>
                <c:pt idx="115">
                  <c:v>6.1287785920471254E-4</c:v>
                </c:pt>
                <c:pt idx="116">
                  <c:v>6.2271582369596476E-4</c:v>
                </c:pt>
                <c:pt idx="117">
                  <c:v>6.325539487491475E-4</c:v>
                </c:pt>
                <c:pt idx="118">
                  <c:v>6.307436546673182E-4</c:v>
                </c:pt>
                <c:pt idx="119">
                  <c:v>6.2185013476721395E-4</c:v>
                </c:pt>
                <c:pt idx="120">
                  <c:v>6.2444724877743375E-4</c:v>
                </c:pt>
                <c:pt idx="121">
                  <c:v>6.2720198745047954E-4</c:v>
                </c:pt>
                <c:pt idx="122">
                  <c:v>6.2539180198405413E-4</c:v>
                </c:pt>
                <c:pt idx="123">
                  <c:v>6.325541612576804E-4</c:v>
                </c:pt>
                <c:pt idx="124">
                  <c:v>6.3963786876189616E-4</c:v>
                </c:pt>
                <c:pt idx="125">
                  <c:v>6.4325823969467704E-4</c:v>
                </c:pt>
                <c:pt idx="126">
                  <c:v>6.477440823251904E-4</c:v>
                </c:pt>
                <c:pt idx="127">
                  <c:v>6.5396210090072897E-4</c:v>
                </c:pt>
                <c:pt idx="128">
                  <c:v>6.5671673095823264E-4</c:v>
                </c:pt>
                <c:pt idx="129">
                  <c:v>6.59314005530385E-4</c:v>
                </c:pt>
                <c:pt idx="130">
                  <c:v>6.5844848188612221E-4</c:v>
                </c:pt>
                <c:pt idx="131">
                  <c:v>6.5663829641977292E-4</c:v>
                </c:pt>
                <c:pt idx="132">
                  <c:v>6.5758247655591949E-4</c:v>
                </c:pt>
                <c:pt idx="133">
                  <c:v>6.6380028262278627E-4</c:v>
                </c:pt>
                <c:pt idx="134">
                  <c:v>6.7277250623882579E-4</c:v>
                </c:pt>
                <c:pt idx="135">
                  <c:v>6.7985616179651136E-4</c:v>
                </c:pt>
                <c:pt idx="136">
                  <c:v>6.9063884005631827E-4</c:v>
                </c:pt>
                <c:pt idx="137">
                  <c:v>6.9866661908114672E-4</c:v>
                </c:pt>
                <c:pt idx="138">
                  <c:v>7.0574989684588508E-4</c:v>
                </c:pt>
                <c:pt idx="139">
                  <c:v>7.1204630273570112E-4</c:v>
                </c:pt>
                <c:pt idx="140">
                  <c:v>7.1826389629410427E-4</c:v>
                </c:pt>
                <c:pt idx="141">
                  <c:v>7.2542588249719503E-4</c:v>
                </c:pt>
                <c:pt idx="142">
                  <c:v>7.2810207801630273E-4</c:v>
                </c:pt>
                <c:pt idx="143">
                  <c:v>7.3172244894908361E-4</c:v>
                </c:pt>
                <c:pt idx="144">
                  <c:v>7.4148197417945986E-4</c:v>
                </c:pt>
                <c:pt idx="145">
                  <c:v>7.442368214678381E-4</c:v>
                </c:pt>
                <c:pt idx="146">
                  <c:v>7.4604700693433647E-4</c:v>
                </c:pt>
                <c:pt idx="147">
                  <c:v>7.5320904508388152E-4</c:v>
                </c:pt>
                <c:pt idx="148">
                  <c:v>7.638341506274566E-4</c:v>
                </c:pt>
                <c:pt idx="149">
                  <c:v>7.7013044790179969E-4</c:v>
                </c:pt>
                <c:pt idx="150">
                  <c:v>7.7721378233548016E-4</c:v>
                </c:pt>
                <c:pt idx="151">
                  <c:v>7.7823725648898574E-4</c:v>
                </c:pt>
                <c:pt idx="152">
                  <c:v>7.7729281189776761E-4</c:v>
                </c:pt>
                <c:pt idx="153">
                  <c:v>7.7729259938930486E-4</c:v>
                </c:pt>
                <c:pt idx="154">
                  <c:v>7.7367228040305406E-4</c:v>
                </c:pt>
                <c:pt idx="155">
                  <c:v>7.7461672499420237E-4</c:v>
                </c:pt>
                <c:pt idx="156">
                  <c:v>7.7461672499420237E-4</c:v>
                </c:pt>
                <c:pt idx="157">
                  <c:v>7.6832042771985852E-4</c:v>
                </c:pt>
                <c:pt idx="158">
                  <c:v>7.674546868445812E-4</c:v>
                </c:pt>
                <c:pt idx="159">
                  <c:v>7.7099614155295851E-4</c:v>
                </c:pt>
                <c:pt idx="160">
                  <c:v>7.7989014313900216E-4</c:v>
                </c:pt>
                <c:pt idx="161">
                  <c:v>7.8618644041334438E-4</c:v>
                </c:pt>
                <c:pt idx="162">
                  <c:v>7.8894101852438367E-4</c:v>
                </c:pt>
                <c:pt idx="163">
                  <c:v>7.9696927923522676E-4</c:v>
                </c:pt>
                <c:pt idx="164">
                  <c:v>8.0145539104321123E-4</c:v>
                </c:pt>
                <c:pt idx="165">
                  <c:v>8.0051062532805804E-4</c:v>
                </c:pt>
                <c:pt idx="166">
                  <c:v>8.0232102802528819E-4</c:v>
                </c:pt>
                <c:pt idx="167">
                  <c:v>8.014552871500808E-4</c:v>
                </c:pt>
                <c:pt idx="168">
                  <c:v>8.0680697927127385E-4</c:v>
                </c:pt>
                <c:pt idx="169">
                  <c:v>8.1121508155793185E-4</c:v>
                </c:pt>
                <c:pt idx="170">
                  <c:v>8.1483545249071284E-4</c:v>
                </c:pt>
                <c:pt idx="171">
                  <c:v>8.2105288548711339E-4</c:v>
                </c:pt>
                <c:pt idx="172">
                  <c:v>8.2821551393821445E-4</c:v>
                </c:pt>
                <c:pt idx="173">
                  <c:v>8.3451181121262823E-4</c:v>
                </c:pt>
                <c:pt idx="174">
                  <c:v>8.3891937986660837E-4</c:v>
                </c:pt>
                <c:pt idx="175">
                  <c:v>8.5143370043897252E-4</c:v>
                </c:pt>
                <c:pt idx="176">
                  <c:v>8.5591981224696014E-4</c:v>
                </c:pt>
                <c:pt idx="177">
                  <c:v>8.5859584720399617E-4</c:v>
                </c:pt>
                <c:pt idx="178">
                  <c:v>8.6213783554484752E-4</c:v>
                </c:pt>
                <c:pt idx="179">
                  <c:v>8.6481376188647641E-4</c:v>
                </c:pt>
                <c:pt idx="180">
                  <c:v>8.6748952766610681E-4</c:v>
                </c:pt>
                <c:pt idx="181">
                  <c:v>8.6843445394319257E-4</c:v>
                </c:pt>
                <c:pt idx="182">
                  <c:v>8.6481408301048183E-4</c:v>
                </c:pt>
                <c:pt idx="183">
                  <c:v>8.6394812962674154E-4</c:v>
                </c:pt>
                <c:pt idx="184">
                  <c:v>8.6843451061220482E-4</c:v>
                </c:pt>
                <c:pt idx="185">
                  <c:v>8.7465210417060776E-4</c:v>
                </c:pt>
                <c:pt idx="186">
                  <c:v>8.862218715362817E-4</c:v>
                </c:pt>
                <c:pt idx="187">
                  <c:v>8.9157404534355249E-4</c:v>
                </c:pt>
                <c:pt idx="188">
                  <c:v>8.9424997168511525E-4</c:v>
                </c:pt>
                <c:pt idx="189">
                  <c:v>8.9346267007078557E-4</c:v>
                </c:pt>
                <c:pt idx="190">
                  <c:v>8.9968053280666362E-4</c:v>
                </c:pt>
                <c:pt idx="191">
                  <c:v>9.0322220002350445E-4</c:v>
                </c:pt>
                <c:pt idx="192">
                  <c:v>9.0597661757246676E-4</c:v>
                </c:pt>
                <c:pt idx="193">
                  <c:v>9.1038450735053211E-4</c:v>
                </c:pt>
                <c:pt idx="194">
                  <c:v>9.1668080462493722E-4</c:v>
                </c:pt>
                <c:pt idx="195">
                  <c:v>9.255743764715734E-4</c:v>
                </c:pt>
                <c:pt idx="196">
                  <c:v>9.3273662712965732E-4</c:v>
                </c:pt>
                <c:pt idx="197">
                  <c:v>9.3808847981292312E-4</c:v>
                </c:pt>
                <c:pt idx="198">
                  <c:v>9.4076418892354117E-4</c:v>
                </c:pt>
                <c:pt idx="199">
                  <c:v>9.4438498959579945E-4</c:v>
                </c:pt>
                <c:pt idx="200">
                  <c:v>9.4792665681263963E-4</c:v>
                </c:pt>
                <c:pt idx="201">
                  <c:v>9.4879239768784712E-4</c:v>
                </c:pt>
                <c:pt idx="202">
                  <c:v>9.4879277075838263E-4</c:v>
                </c:pt>
                <c:pt idx="203">
                  <c:v>9.5327888256637079E-4</c:v>
                </c:pt>
                <c:pt idx="204">
                  <c:v>9.6311706428849943E-4</c:v>
                </c:pt>
                <c:pt idx="205">
                  <c:v>9.711452211062753E-4</c:v>
                </c:pt>
                <c:pt idx="206">
                  <c:v>9.7649707378946943E-4</c:v>
                </c:pt>
                <c:pt idx="207">
                  <c:v>9.8633530745812718E-4</c:v>
                </c:pt>
                <c:pt idx="208">
                  <c:v>9.907430366742553E-4</c:v>
                </c:pt>
                <c:pt idx="209">
                  <c:v>9.93497666731825E-4</c:v>
                </c:pt>
                <c:pt idx="210">
                  <c:v>9.9979396400616863E-4</c:v>
                </c:pt>
                <c:pt idx="211">
                  <c:v>1.0006600779519116E-3</c:v>
                </c:pt>
                <c:pt idx="212">
                  <c:v>1.0024702634182671E-3</c:v>
                </c:pt>
                <c:pt idx="213">
                  <c:v>1.0060116614576324E-3</c:v>
                </c:pt>
                <c:pt idx="214">
                  <c:v>1.0113641044423084E-3</c:v>
                </c:pt>
                <c:pt idx="215">
                  <c:v>1.010498363567101E-3</c:v>
                </c:pt>
                <c:pt idx="216">
                  <c:v>1.0131740774002008E-3</c:v>
                </c:pt>
                <c:pt idx="217">
                  <c:v>1.007743681563067E-3</c:v>
                </c:pt>
                <c:pt idx="218">
                  <c:v>1.011364052495848E-3</c:v>
                </c:pt>
                <c:pt idx="219">
                  <c:v>1.0202574637804113E-3</c:v>
                </c:pt>
                <c:pt idx="220">
                  <c:v>1.0274200402849124E-3</c:v>
                </c:pt>
                <c:pt idx="221">
                  <c:v>1.0337163375593282E-3</c:v>
                </c:pt>
                <c:pt idx="222">
                  <c:v>1.0381234764738898E-3</c:v>
                </c:pt>
                <c:pt idx="223">
                  <c:v>1.0407997239395344E-3</c:v>
                </c:pt>
                <c:pt idx="224">
                  <c:v>1.0551238002386989E-3</c:v>
                </c:pt>
                <c:pt idx="225">
                  <c:v>1.0640962410856203E-3</c:v>
                </c:pt>
                <c:pt idx="226">
                  <c:v>1.0694483629462908E-3</c:v>
                </c:pt>
                <c:pt idx="227">
                  <c:v>1.0774761419711893E-3</c:v>
                </c:pt>
                <c:pt idx="228">
                  <c:v>1.0836934663521172E-3</c:v>
                </c:pt>
                <c:pt idx="229">
                  <c:v>1.0917218356784259E-3</c:v>
                </c:pt>
                <c:pt idx="230">
                  <c:v>1.0980181329528396E-3</c:v>
                </c:pt>
                <c:pt idx="231">
                  <c:v>1.1087218902657611E-3</c:v>
                </c:pt>
                <c:pt idx="232">
                  <c:v>1.115884466770332E-3</c:v>
                </c:pt>
                <c:pt idx="233">
                  <c:v>1.1212363194535275E-3</c:v>
                </c:pt>
                <c:pt idx="234">
                  <c:v>1.1247781472323705E-3</c:v>
                </c:pt>
                <c:pt idx="235">
                  <c:v>1.1265884932607285E-3</c:v>
                </c:pt>
                <c:pt idx="236">
                  <c:v>1.132884790535143E-3</c:v>
                </c:pt>
                <c:pt idx="237">
                  <c:v>1.1372920900116414E-3</c:v>
                </c:pt>
                <c:pt idx="238">
                  <c:v>1.1435888170255393E-3</c:v>
                </c:pt>
                <c:pt idx="239">
                  <c:v>1.1516165960503608E-3</c:v>
                </c:pt>
                <c:pt idx="240">
                  <c:v>1.159644266459717E-3</c:v>
                </c:pt>
                <c:pt idx="241">
                  <c:v>1.1650752006518703E-3</c:v>
                </c:pt>
                <c:pt idx="242">
                  <c:v>1.1694826087439182E-3</c:v>
                </c:pt>
                <c:pt idx="243">
                  <c:v>1.1775102272067442E-3</c:v>
                </c:pt>
                <c:pt idx="244">
                  <c:v>1.1856173569178654E-3</c:v>
                </c:pt>
                <c:pt idx="245">
                  <c:v>1.1945108768179015E-3</c:v>
                </c:pt>
                <c:pt idx="246">
                  <c:v>1.2016728110744621E-3</c:v>
                </c:pt>
                <c:pt idx="247">
                  <c:v>1.215052924468494E-3</c:v>
                </c:pt>
                <c:pt idx="248">
                  <c:v>1.2258353335508959E-3</c:v>
                </c:pt>
                <c:pt idx="249">
                  <c:v>1.2338631645222545E-3</c:v>
                </c:pt>
                <c:pt idx="250">
                  <c:v>1.2346504661365845E-3</c:v>
                </c:pt>
                <c:pt idx="251">
                  <c:v>1.2391365779445735E-3</c:v>
                </c:pt>
                <c:pt idx="252">
                  <c:v>1.249053194205228E-3</c:v>
                </c:pt>
                <c:pt idx="253">
                  <c:v>1.2570814549160711E-3</c:v>
                </c:pt>
                <c:pt idx="254">
                  <c:v>1.2632990484744673E-3</c:v>
                </c:pt>
                <c:pt idx="255">
                  <c:v>1.2686505800336579E-3</c:v>
                </c:pt>
                <c:pt idx="256">
                  <c:v>1.2758132084847592E-3</c:v>
                </c:pt>
                <c:pt idx="257">
                  <c:v>1.2784891348263218E-3</c:v>
                </c:pt>
                <c:pt idx="258">
                  <c:v>1.2838409875095874E-3</c:v>
                </c:pt>
                <c:pt idx="259">
                  <c:v>1.2901377145234086E-3</c:v>
                </c:pt>
                <c:pt idx="260">
                  <c:v>1.2972210489571587E-3</c:v>
                </c:pt>
                <c:pt idx="261">
                  <c:v>1.3052485588045126E-3</c:v>
                </c:pt>
                <c:pt idx="262">
                  <c:v>1.3106798141205315E-3</c:v>
                </c:pt>
                <c:pt idx="263">
                  <c:v>1.31870759314536E-3</c:v>
                </c:pt>
                <c:pt idx="264">
                  <c:v>1.3276010044299237E-3</c:v>
                </c:pt>
                <c:pt idx="265">
                  <c:v>1.3276014341694013E-3</c:v>
                </c:pt>
                <c:pt idx="266">
                  <c:v>1.3303560642269801E-3</c:v>
                </c:pt>
                <c:pt idx="267">
                  <c:v>1.3374392380986475E-3</c:v>
                </c:pt>
                <c:pt idx="268">
                  <c:v>1.3446018146032273E-3</c:v>
                </c:pt>
                <c:pt idx="269">
                  <c:v>1.35806015002711E-3</c:v>
                </c:pt>
                <c:pt idx="270">
                  <c:v>1.3678194108024233E-3</c:v>
                </c:pt>
                <c:pt idx="271">
                  <c:v>1.3758477281822015E-3</c:v>
                </c:pt>
                <c:pt idx="272">
                  <c:v>1.3803338399901897E-3</c:v>
                </c:pt>
                <c:pt idx="273">
                  <c:v>1.389306011659636E-3</c:v>
                </c:pt>
                <c:pt idx="274">
                  <c:v>1.3991444578368276E-3</c:v>
                </c:pt>
                <c:pt idx="275">
                  <c:v>1.406227792270508E-3</c:v>
                </c:pt>
                <c:pt idx="276">
                  <c:v>1.4115793757762288E-3</c:v>
                </c:pt>
                <c:pt idx="277">
                  <c:v>1.4205522416402855E-3</c:v>
                </c:pt>
                <c:pt idx="278">
                  <c:v>1.427714279789837E-3</c:v>
                </c:pt>
                <c:pt idx="279">
                  <c:v>1.4330659199644998E-3</c:v>
                </c:pt>
                <c:pt idx="280">
                  <c:v>1.4420388424974287E-3</c:v>
                </c:pt>
                <c:pt idx="281">
                  <c:v>1.4544740296143764E-3</c:v>
                </c:pt>
                <c:pt idx="282">
                  <c:v>1.4678535527069137E-3</c:v>
                </c:pt>
                <c:pt idx="283">
                  <c:v>1.4786366607062087E-3</c:v>
                </c:pt>
                <c:pt idx="284">
                  <c:v>1.4803681424566887E-3</c:v>
                </c:pt>
                <c:pt idx="285">
                  <c:v>1.4902062155633452E-3</c:v>
                </c:pt>
                <c:pt idx="286">
                  <c:v>1.4991789775342717E-3</c:v>
                </c:pt>
                <c:pt idx="287">
                  <c:v>1.5107484237759405E-3</c:v>
                </c:pt>
                <c:pt idx="288">
                  <c:v>1.5179101927480865E-3</c:v>
                </c:pt>
                <c:pt idx="289">
                  <c:v>1.526804406842663E-3</c:v>
                </c:pt>
                <c:pt idx="290">
                  <c:v>1.53931829767548E-3</c:v>
                </c:pt>
                <c:pt idx="291">
                  <c:v>1.5519108402776371E-3</c:v>
                </c:pt>
                <c:pt idx="292">
                  <c:v>1.5572630660314383E-3</c:v>
                </c:pt>
                <c:pt idx="293">
                  <c:v>1.562614918714634E-3</c:v>
                </c:pt>
                <c:pt idx="294">
                  <c:v>1.57158703843762E-3</c:v>
                </c:pt>
                <c:pt idx="295">
                  <c:v>1.5866990066526023E-3</c:v>
                </c:pt>
                <c:pt idx="296">
                  <c:v>1.5992916012013603E-3</c:v>
                </c:pt>
                <c:pt idx="297">
                  <c:v>1.6046433452690761E-3</c:v>
                </c:pt>
                <c:pt idx="298">
                  <c:v>1.6117272133353035E-3</c:v>
                </c:pt>
                <c:pt idx="299">
                  <c:v>1.6170790660184923E-3</c:v>
                </c:pt>
                <c:pt idx="300">
                  <c:v>1.6277825022074789E-3</c:v>
                </c:pt>
                <c:pt idx="301">
                  <c:v>1.6394315635905733E-3</c:v>
                </c:pt>
                <c:pt idx="302">
                  <c:v>1.6536769361738752E-3</c:v>
                </c:pt>
                <c:pt idx="303">
                  <c:v>1.6626487867192462E-3</c:v>
                </c:pt>
                <c:pt idx="304">
                  <c:v>1.6716218698142478E-3</c:v>
                </c:pt>
                <c:pt idx="305">
                  <c:v>1.6769737224974434E-3</c:v>
                </c:pt>
                <c:pt idx="306">
                  <c:v>1.6841357087004644E-3</c:v>
                </c:pt>
                <c:pt idx="307">
                  <c:v>1.6921642385887754E-3</c:v>
                </c:pt>
                <c:pt idx="308">
                  <c:v>1.7010577584888813E-3</c:v>
                </c:pt>
                <c:pt idx="309">
                  <c:v>1.7100298215428553E-3</c:v>
                </c:pt>
                <c:pt idx="310">
                  <c:v>1.7216001744875275E-3</c:v>
                </c:pt>
                <c:pt idx="311">
                  <c:v>1.7367899916619772E-3</c:v>
                </c:pt>
                <c:pt idx="312">
                  <c:v>1.7511137987836546E-3</c:v>
                </c:pt>
                <c:pt idx="313">
                  <c:v>1.764494233301773E-3</c:v>
                </c:pt>
                <c:pt idx="314">
                  <c:v>1.781494235942565E-3</c:v>
                </c:pt>
                <c:pt idx="315">
                  <c:v>1.7940080748287816E-3</c:v>
                </c:pt>
                <c:pt idx="316">
                  <c:v>1.8064441733712129E-3</c:v>
                </c:pt>
                <c:pt idx="317">
                  <c:v>1.8190367679199705E-3</c:v>
                </c:pt>
                <c:pt idx="318">
                  <c:v>1.820846471700318E-3</c:v>
                </c:pt>
                <c:pt idx="319">
                  <c:v>1.8234442799050783E-3</c:v>
                </c:pt>
                <c:pt idx="320">
                  <c:v>1.8333609481122029E-3</c:v>
                </c:pt>
                <c:pt idx="321">
                  <c:v>1.8494163975463877E-3</c:v>
                </c:pt>
                <c:pt idx="322">
                  <c:v>1.8663387117897976E-3</c:v>
                </c:pt>
                <c:pt idx="323">
                  <c:v>1.883338714430603E-3</c:v>
                </c:pt>
                <c:pt idx="324">
                  <c:v>1.8905004834026792E-3</c:v>
                </c:pt>
                <c:pt idx="325">
                  <c:v>1.9030153376075115E-3</c:v>
                </c:pt>
                <c:pt idx="326">
                  <c:v>1.9100986720411966E-3</c:v>
                </c:pt>
                <c:pt idx="327">
                  <c:v>1.919070791764172E-3</c:v>
                </c:pt>
                <c:pt idx="328">
                  <c:v>1.9271780820373119E-3</c:v>
                </c:pt>
                <c:pt idx="329">
                  <c:v>1.9369373428126102E-3</c:v>
                </c:pt>
                <c:pt idx="330">
                  <c:v>1.9476408356705389E-3</c:v>
                </c:pt>
                <c:pt idx="331">
                  <c:v>1.9583452919004129E-3</c:v>
                </c:pt>
                <c:pt idx="332">
                  <c:v>1.9709378864491704E-3</c:v>
                </c:pt>
                <c:pt idx="333">
                  <c:v>1.9852619627484126E-3</c:v>
                </c:pt>
                <c:pt idx="334">
                  <c:v>1.9958876585934033E-3</c:v>
                </c:pt>
                <c:pt idx="335">
                  <c:v>2.0075358085510126E-3</c:v>
                </c:pt>
                <c:pt idx="336">
                  <c:v>2.0217809119567691E-3</c:v>
                </c:pt>
                <c:pt idx="337">
                  <c:v>2.0361058996814963E-3</c:v>
                </c:pt>
                <c:pt idx="338">
                  <c:v>2.0468096050478878E-3</c:v>
                </c:pt>
                <c:pt idx="339">
                  <c:v>2.055781720048392E-3</c:v>
                </c:pt>
                <c:pt idx="340">
                  <c:v>2.0664862801713967E-3</c:v>
                </c:pt>
                <c:pt idx="341">
                  <c:v>2.079000171004217E-3</c:v>
                </c:pt>
                <c:pt idx="342">
                  <c:v>2.0995417889153132E-3</c:v>
                </c:pt>
                <c:pt idx="343">
                  <c:v>2.1165429721590975E-3</c:v>
                </c:pt>
                <c:pt idx="344">
                  <c:v>2.1362189011414449E-3</c:v>
                </c:pt>
                <c:pt idx="345">
                  <c:v>2.1532186912737172E-3</c:v>
                </c:pt>
                <c:pt idx="346">
                  <c:v>2.1683308200507721E-3</c:v>
                </c:pt>
                <c:pt idx="347">
                  <c:v>2.1773030436667484E-3</c:v>
                </c:pt>
                <c:pt idx="348">
                  <c:v>2.1906824628663097E-3</c:v>
                </c:pt>
                <c:pt idx="349">
                  <c:v>2.2085494956007551E-3</c:v>
                </c:pt>
                <c:pt idx="350">
                  <c:v>2.2272809799919746E-3</c:v>
                </c:pt>
                <c:pt idx="351">
                  <c:v>2.2416047351672117E-3</c:v>
                </c:pt>
                <c:pt idx="352">
                  <c:v>2.2541196979874467E-3</c:v>
                </c:pt>
                <c:pt idx="353">
                  <c:v>2.2639576624787008E-3</c:v>
                </c:pt>
                <c:pt idx="354">
                  <c:v>2.2756056518742377E-3</c:v>
                </c:pt>
                <c:pt idx="355">
                  <c:v>2.2925281314021316E-3</c:v>
                </c:pt>
                <c:pt idx="356">
                  <c:v>2.3103938749181466E-3</c:v>
                </c:pt>
                <c:pt idx="357">
                  <c:v>2.3273150132810594E-3</c:v>
                </c:pt>
                <c:pt idx="358">
                  <c:v>2.3425057418809373E-3</c:v>
                </c:pt>
                <c:pt idx="359">
                  <c:v>2.3586400036465236E-3</c:v>
                </c:pt>
                <c:pt idx="360">
                  <c:v>2.3756400629562006E-3</c:v>
                </c:pt>
                <c:pt idx="361">
                  <c:v>2.3961826961858613E-3</c:v>
                </c:pt>
                <c:pt idx="362">
                  <c:v>2.4122382542355182E-3</c:v>
                </c:pt>
                <c:pt idx="363">
                  <c:v>2.4247516633823275E-3</c:v>
                </c:pt>
                <c:pt idx="364">
                  <c:v>2.4399426611597368E-3</c:v>
                </c:pt>
                <c:pt idx="365">
                  <c:v>2.4596185901421749E-3</c:v>
                </c:pt>
                <c:pt idx="366">
                  <c:v>2.4801602080532898E-3</c:v>
                </c:pt>
                <c:pt idx="367">
                  <c:v>2.4970827395276443E-3</c:v>
                </c:pt>
                <c:pt idx="368">
                  <c:v>2.5140827421684495E-3</c:v>
                </c:pt>
                <c:pt idx="369">
                  <c:v>2.5319483251224593E-3</c:v>
                </c:pt>
                <c:pt idx="370">
                  <c:v>2.5471392142843263E-3</c:v>
                </c:pt>
                <c:pt idx="371">
                  <c:v>2.5641392169252065E-3</c:v>
                </c:pt>
                <c:pt idx="372">
                  <c:v>2.5838149333990189E-3</c:v>
                </c:pt>
                <c:pt idx="373">
                  <c:v>2.6052235766813783E-3</c:v>
                </c:pt>
                <c:pt idx="374">
                  <c:v>2.6195476529806061E-3</c:v>
                </c:pt>
                <c:pt idx="375">
                  <c:v>2.6400892708917214E-3</c:v>
                </c:pt>
                <c:pt idx="376">
                  <c:v>2.6535487349721161E-3</c:v>
                </c:pt>
                <c:pt idx="377">
                  <c:v>2.6677941075553477E-3</c:v>
                </c:pt>
                <c:pt idx="378">
                  <c:v>2.6856597424559578E-3</c:v>
                </c:pt>
                <c:pt idx="379">
                  <c:v>2.6972303645781746E-3</c:v>
                </c:pt>
                <c:pt idx="380">
                  <c:v>2.7062025881941514E-3</c:v>
                </c:pt>
                <c:pt idx="381">
                  <c:v>2.7195818987781704E-3</c:v>
                </c:pt>
                <c:pt idx="382">
                  <c:v>2.7392591169789707E-3</c:v>
                </c:pt>
                <c:pt idx="383">
                  <c:v>2.7543702304374798E-3</c:v>
                </c:pt>
                <c:pt idx="384">
                  <c:v>2.7660966590939643E-3</c:v>
                </c:pt>
                <c:pt idx="385">
                  <c:v>2.7821534496931112E-3</c:v>
                </c:pt>
                <c:pt idx="386">
                  <c:v>2.8036395641419056E-3</c:v>
                </c:pt>
                <c:pt idx="387">
                  <c:v>2.8259124465724642E-3</c:v>
                </c:pt>
                <c:pt idx="388">
                  <c:v>2.8536180860462045E-3</c:v>
                </c:pt>
                <c:pt idx="389">
                  <c:v>2.8750254967791068E-3</c:v>
                </c:pt>
                <c:pt idx="390">
                  <c:v>2.8911593854740992E-3</c:v>
                </c:pt>
                <c:pt idx="391">
                  <c:v>2.9063505438134416E-3</c:v>
                </c:pt>
                <c:pt idx="392">
                  <c:v>2.9242162873295242E-3</c:v>
                </c:pt>
                <c:pt idx="393">
                  <c:v>2.9509756593610451E-3</c:v>
                </c:pt>
                <c:pt idx="394">
                  <c:v>2.9768707922443235E-3</c:v>
                </c:pt>
                <c:pt idx="395">
                  <c:v>2.9929263502939804E-3</c:v>
                </c:pt>
                <c:pt idx="396">
                  <c:v>3.0152780450560489E-3</c:v>
                </c:pt>
                <c:pt idx="397">
                  <c:v>3.0376315626690171E-3</c:v>
                </c:pt>
                <c:pt idx="398">
                  <c:v>3.0591176771178098E-3</c:v>
                </c:pt>
                <c:pt idx="399">
                  <c:v>3.0680106067163663E-3</c:v>
                </c:pt>
                <c:pt idx="400">
                  <c:v>3.0850117380136011E-3</c:v>
                </c:pt>
                <c:pt idx="401">
                  <c:v>3.105553407871249E-3</c:v>
                </c:pt>
                <c:pt idx="402">
                  <c:v>3.1297153967151225E-3</c:v>
                </c:pt>
                <c:pt idx="403">
                  <c:v>3.1528558948184415E-3</c:v>
                </c:pt>
                <c:pt idx="404">
                  <c:v>3.1752077501424891E-3</c:v>
                </c:pt>
                <c:pt idx="405">
                  <c:v>3.1931517723574466E-3</c:v>
                </c:pt>
                <c:pt idx="406">
                  <c:v>3.2144822455563871E-3</c:v>
                </c:pt>
                <c:pt idx="407">
                  <c:v>3.2422646572795241E-3</c:v>
                </c:pt>
                <c:pt idx="408">
                  <c:v>3.261861504753074E-3</c:v>
                </c:pt>
                <c:pt idx="409">
                  <c:v>3.2833489603668296E-3</c:v>
                </c:pt>
                <c:pt idx="410">
                  <c:v>3.3038906302244753E-3</c:v>
                </c:pt>
                <c:pt idx="411">
                  <c:v>3.3334046323135699E-3</c:v>
                </c:pt>
                <c:pt idx="412">
                  <c:v>3.3601655013496433E-3</c:v>
                </c:pt>
                <c:pt idx="413">
                  <c:v>3.3861377276064252E-3</c:v>
                </c:pt>
                <c:pt idx="414">
                  <c:v>3.4093547335042238E-3</c:v>
                </c:pt>
                <c:pt idx="415">
                  <c:v>3.4254117366119032E-3</c:v>
                </c:pt>
                <c:pt idx="416">
                  <c:v>3.4397358129110815E-3</c:v>
                </c:pt>
                <c:pt idx="417">
                  <c:v>3.4674396295337304E-3</c:v>
                </c:pt>
                <c:pt idx="418">
                  <c:v>3.4977422744022087E-3</c:v>
                </c:pt>
                <c:pt idx="419">
                  <c:v>3.5228487597837583E-3</c:v>
                </c:pt>
                <c:pt idx="420">
                  <c:v>3.5486634699931859E-3</c:v>
                </c:pt>
                <c:pt idx="421">
                  <c:v>3.5781789738092459E-3</c:v>
                </c:pt>
                <c:pt idx="422">
                  <c:v>3.6013965700085241E-3</c:v>
                </c:pt>
                <c:pt idx="423">
                  <c:v>3.6202063850451489E-3</c:v>
                </c:pt>
                <c:pt idx="424">
                  <c:v>3.6389394231098643E-3</c:v>
                </c:pt>
                <c:pt idx="425">
                  <c:v>3.6576709075011541E-3</c:v>
                </c:pt>
                <c:pt idx="426">
                  <c:v>3.6746704851248939E-3</c:v>
                </c:pt>
                <c:pt idx="427">
                  <c:v>3.7014314108299094E-3</c:v>
                </c:pt>
                <c:pt idx="428">
                  <c:v>3.7318897488947491E-3</c:v>
                </c:pt>
                <c:pt idx="429">
                  <c:v>3.7613247214214863E-3</c:v>
                </c:pt>
                <c:pt idx="430">
                  <c:v>3.7854098246779999E-3</c:v>
                </c:pt>
                <c:pt idx="431">
                  <c:v>3.8077616800020054E-3</c:v>
                </c:pt>
                <c:pt idx="432">
                  <c:v>3.8319235082838717E-3</c:v>
                </c:pt>
                <c:pt idx="433">
                  <c:v>3.8551429840030962E-3</c:v>
                </c:pt>
                <c:pt idx="434">
                  <c:v>3.8891429892846056E-3</c:v>
                </c:pt>
                <c:pt idx="435">
                  <c:v>3.9114158717152613E-3</c:v>
                </c:pt>
                <c:pt idx="436">
                  <c:v>3.9337695498902316E-3</c:v>
                </c:pt>
                <c:pt idx="437">
                  <c:v>3.9624177024886464E-3</c:v>
                </c:pt>
                <c:pt idx="438">
                  <c:v>3.9936629690972801E-3</c:v>
                </c:pt>
                <c:pt idx="439">
                  <c:v>4.0213686605174498E-3</c:v>
                </c:pt>
                <c:pt idx="440">
                  <c:v>4.0472621830583604E-3</c:v>
                </c:pt>
                <c:pt idx="441">
                  <c:v>4.0740211772969347E-3</c:v>
                </c:pt>
                <c:pt idx="442">
                  <c:v>4.1025923404149067E-3</c:v>
                </c:pt>
                <c:pt idx="443">
                  <c:v>4.1276201220804701E-3</c:v>
                </c:pt>
                <c:pt idx="444">
                  <c:v>4.1553236128568614E-3</c:v>
                </c:pt>
                <c:pt idx="445">
                  <c:v>4.1785429232914983E-3</c:v>
                </c:pt>
                <c:pt idx="446">
                  <c:v>4.197274407682864E-3</c:v>
                </c:pt>
                <c:pt idx="447">
                  <c:v>4.2277326418544746E-3</c:v>
                </c:pt>
                <c:pt idx="448">
                  <c:v>4.2580354472849611E-3</c:v>
                </c:pt>
                <c:pt idx="449">
                  <c:v>4.2840076735417149E-3</c:v>
                </c:pt>
                <c:pt idx="450">
                  <c:v>4.311632351986624E-3</c:v>
                </c:pt>
                <c:pt idx="451">
                  <c:v>4.339338043406863E-3</c:v>
                </c:pt>
                <c:pt idx="452">
                  <c:v>4.3679861960052076E-3</c:v>
                </c:pt>
                <c:pt idx="453">
                  <c:v>4.4046620756818498E-3</c:v>
                </c:pt>
                <c:pt idx="454">
                  <c:v>4.434964933058839E-3</c:v>
                </c:pt>
                <c:pt idx="455">
                  <c:v>4.4644788265324614E-3</c:v>
                </c:pt>
                <c:pt idx="456">
                  <c:v>4.4957242017564982E-3</c:v>
                </c:pt>
                <c:pt idx="457">
                  <c:v>4.5305133881724203E-3</c:v>
                </c:pt>
                <c:pt idx="458">
                  <c:v>4.563647652578824E-3</c:v>
                </c:pt>
                <c:pt idx="459">
                  <c:v>4.5931610643663683E-3</c:v>
                </c:pt>
                <c:pt idx="460">
                  <c:v>4.6225982894836223E-3</c:v>
                </c:pt>
                <c:pt idx="461">
                  <c:v>4.6538436647076626E-3</c:v>
                </c:pt>
                <c:pt idx="462">
                  <c:v>4.6806811501536065E-3</c:v>
                </c:pt>
                <c:pt idx="463">
                  <c:v>4.7119286693527232E-3</c:v>
                </c:pt>
                <c:pt idx="464">
                  <c:v>4.7449842300431536E-3</c:v>
                </c:pt>
                <c:pt idx="465">
                  <c:v>4.7807154998443045E-3</c:v>
                </c:pt>
                <c:pt idx="466">
                  <c:v>4.814638836769477E-3</c:v>
                </c:pt>
                <c:pt idx="467">
                  <c:v>4.8378564329687552E-3</c:v>
                </c:pt>
                <c:pt idx="468">
                  <c:v>4.8656381504973527E-3</c:v>
                </c:pt>
                <c:pt idx="469">
                  <c:v>4.9049140390226738E-3</c:v>
                </c:pt>
                <c:pt idx="470">
                  <c:v>4.9371038588379287E-3</c:v>
                </c:pt>
                <c:pt idx="471">
                  <c:v>4.9611866056109332E-3</c:v>
                </c:pt>
                <c:pt idx="472">
                  <c:v>4.9906239393435903E-3</c:v>
                </c:pt>
                <c:pt idx="473">
                  <c:v>5.0309202418996144E-3</c:v>
                </c:pt>
                <c:pt idx="474">
                  <c:v>5.0639753728505292E-3</c:v>
                </c:pt>
                <c:pt idx="475">
                  <c:v>5.098764719828384E-3</c:v>
                </c:pt>
                <c:pt idx="476">
                  <c:v>5.1363063923269047E-3</c:v>
                </c:pt>
                <c:pt idx="477">
                  <c:v>5.1711718173596778E-3</c:v>
                </c:pt>
                <c:pt idx="478">
                  <c:v>5.2032851293805334E-3</c:v>
                </c:pt>
                <c:pt idx="479">
                  <c:v>5.2319332819788485E-3</c:v>
                </c:pt>
                <c:pt idx="480">
                  <c:v>5.2586920637089597E-3</c:v>
                </c:pt>
                <c:pt idx="481">
                  <c:v>5.2980464434416877E-3</c:v>
                </c:pt>
                <c:pt idx="482">
                  <c:v>5.3373195976905525E-3</c:v>
                </c:pt>
                <c:pt idx="483">
                  <c:v>5.3721850746699653E-3</c:v>
                </c:pt>
                <c:pt idx="484">
                  <c:v>5.4079189748544405E-3</c:v>
                </c:pt>
                <c:pt idx="485">
                  <c:v>5.4445949064777536E-3</c:v>
                </c:pt>
                <c:pt idx="486">
                  <c:v>5.4811918132609801E-3</c:v>
                </c:pt>
                <c:pt idx="487">
                  <c:v>5.5178702666521459E-3</c:v>
                </c:pt>
                <c:pt idx="488">
                  <c:v>5.5580091617762183E-3</c:v>
                </c:pt>
                <c:pt idx="489">
                  <c:v>5.5937403796308387E-3</c:v>
                </c:pt>
                <c:pt idx="490">
                  <c:v>5.6286084822711651E-3</c:v>
                </c:pt>
                <c:pt idx="491">
                  <c:v>5.6625297838369089E-3</c:v>
                </c:pt>
                <c:pt idx="492">
                  <c:v>5.6964506037165295E-3</c:v>
                </c:pt>
                <c:pt idx="493">
                  <c:v>5.7313190322033185E-3</c:v>
                </c:pt>
                <c:pt idx="494">
                  <c:v>5.7661847783601001E-3</c:v>
                </c:pt>
                <c:pt idx="495">
                  <c:v>5.8082123501580069E-3</c:v>
                </c:pt>
                <c:pt idx="496">
                  <c:v>5.8483539228895917E-3</c:v>
                </c:pt>
                <c:pt idx="497">
                  <c:v>5.8849511507969646E-3</c:v>
                </c:pt>
                <c:pt idx="498">
                  <c:v>5.9278442462391331E-3</c:v>
                </c:pt>
                <c:pt idx="499">
                  <c:v>5.967198786533864E-3</c:v>
                </c:pt>
                <c:pt idx="500">
                  <c:v>6.0100923117155794E-3</c:v>
                </c:pt>
                <c:pt idx="501">
                  <c:v>6.0458234256770679E-3</c:v>
                </c:pt>
                <c:pt idx="502">
                  <c:v>6.0824232272988239E-3</c:v>
                </c:pt>
                <c:pt idx="503">
                  <c:v>6.1209093443884213E-3</c:v>
                </c:pt>
                <c:pt idx="504">
                  <c:v>6.1592376762531912E-3</c:v>
                </c:pt>
                <c:pt idx="505">
                  <c:v>6.1977263151107125E-3</c:v>
                </c:pt>
                <c:pt idx="506">
                  <c:v>6.2379439139508006E-3</c:v>
                </c:pt>
                <c:pt idx="507">
                  <c:v>6.2754852653251342E-3</c:v>
                </c:pt>
                <c:pt idx="508">
                  <c:v>6.3165713393169226E-3</c:v>
                </c:pt>
                <c:pt idx="509">
                  <c:v>6.3557657898498784E-3</c:v>
                </c:pt>
                <c:pt idx="510">
                  <c:v>6.3924413484025859E-3</c:v>
                </c:pt>
                <c:pt idx="511">
                  <c:v>6.4308514441061681E-3</c:v>
                </c:pt>
                <c:pt idx="512">
                  <c:v>6.4675273757294127E-3</c:v>
                </c:pt>
                <c:pt idx="513">
                  <c:v>6.499637901527246E-3</c:v>
                </c:pt>
                <c:pt idx="514">
                  <c:v>6.5443444550671746E-3</c:v>
                </c:pt>
                <c:pt idx="515">
                  <c:v>6.5854277947824651E-3</c:v>
                </c:pt>
                <c:pt idx="516">
                  <c:v>6.6319415303348894E-3</c:v>
                </c:pt>
                <c:pt idx="517">
                  <c:v>6.6748379503549929E-3</c:v>
                </c:pt>
                <c:pt idx="518">
                  <c:v>6.7123796228534434E-3</c:v>
                </c:pt>
                <c:pt idx="519">
                  <c:v>6.7498420532810044E-3</c:v>
                </c:pt>
                <c:pt idx="520">
                  <c:v>6.7882523095466598E-3</c:v>
                </c:pt>
                <c:pt idx="521">
                  <c:v>6.8284699083867488E-3</c:v>
                </c:pt>
                <c:pt idx="522">
                  <c:v>6.8785251505938897E-3</c:v>
                </c:pt>
                <c:pt idx="523">
                  <c:v>6.9195327853248095E-3</c:v>
                </c:pt>
                <c:pt idx="524">
                  <c:v>6.9669124223143983E-3</c:v>
                </c:pt>
                <c:pt idx="525">
                  <c:v>7.0106714191938459E-3</c:v>
                </c:pt>
                <c:pt idx="526">
                  <c:v>7.0545123924205698E-3</c:v>
                </c:pt>
                <c:pt idx="527">
                  <c:v>7.0929198057942981E-3</c:v>
                </c:pt>
                <c:pt idx="528">
                  <c:v>7.1304608879911987E-3</c:v>
                </c:pt>
                <c:pt idx="529">
                  <c:v>7.1697368804095806E-3</c:v>
                </c:pt>
                <c:pt idx="530">
                  <c:v>7.2081442937833072E-3</c:v>
                </c:pt>
                <c:pt idx="531">
                  <c:v>7.2474169096772229E-3</c:v>
                </c:pt>
                <c:pt idx="532">
                  <c:v>7.2921236237792246E-3</c:v>
                </c:pt>
                <c:pt idx="533">
                  <c:v>7.3439893725768474E-3</c:v>
                </c:pt>
                <c:pt idx="534">
                  <c:v>7.3922345898797563E-3</c:v>
                </c:pt>
                <c:pt idx="535">
                  <c:v>7.4350524100769812E-3</c:v>
                </c:pt>
                <c:pt idx="536">
                  <c:v>7.4788903798498505E-3</c:v>
                </c:pt>
                <c:pt idx="537">
                  <c:v>7.5244594016335995E-3</c:v>
                </c:pt>
                <c:pt idx="538">
                  <c:v>7.5682217750374942E-3</c:v>
                </c:pt>
                <c:pt idx="539">
                  <c:v>7.6111153002191654E-3</c:v>
                </c:pt>
                <c:pt idx="540">
                  <c:v>7.6592815965751187E-3</c:v>
                </c:pt>
                <c:pt idx="541">
                  <c:v>7.7022569375421075E-3</c:v>
                </c:pt>
                <c:pt idx="542">
                  <c:v>7.7486921299405936E-3</c:v>
                </c:pt>
                <c:pt idx="543">
                  <c:v>7.7924507490270941E-3</c:v>
                </c:pt>
                <c:pt idx="544">
                  <c:v>7.8308612178012126E-3</c:v>
                </c:pt>
                <c:pt idx="545">
                  <c:v>7.8755649284492843E-3</c:v>
                </c:pt>
                <c:pt idx="546">
                  <c:v>7.9184579719449224E-3</c:v>
                </c:pt>
                <c:pt idx="547">
                  <c:v>7.9604101079358801E-3</c:v>
                </c:pt>
                <c:pt idx="548">
                  <c:v>8.0104656712671474E-3</c:v>
                </c:pt>
                <c:pt idx="549">
                  <c:v>8.0623311556097081E-3</c:v>
                </c:pt>
                <c:pt idx="550">
                  <c:v>8.1177422173261821E-3</c:v>
                </c:pt>
                <c:pt idx="551">
                  <c:v>8.1659088914750912E-3</c:v>
                </c:pt>
                <c:pt idx="552">
                  <c:v>8.2159639731202959E-3</c:v>
                </c:pt>
                <c:pt idx="553">
                  <c:v>8.2642127275096566E-3</c:v>
                </c:pt>
                <c:pt idx="554">
                  <c:v>8.3097821790328891E-3</c:v>
                </c:pt>
                <c:pt idx="555">
                  <c:v>8.3526751139130547E-3</c:v>
                </c:pt>
                <c:pt idx="556">
                  <c:v>8.4053314889030104E-3</c:v>
                </c:pt>
                <c:pt idx="557">
                  <c:v>8.4527111258926452E-3</c:v>
                </c:pt>
                <c:pt idx="558">
                  <c:v>8.5000116294269307E-3</c:v>
                </c:pt>
                <c:pt idx="559">
                  <c:v>8.5447185560373964E-3</c:v>
                </c:pt>
                <c:pt idx="560">
                  <c:v>8.5902880075606741E-3</c:v>
                </c:pt>
                <c:pt idx="561">
                  <c:v>8.6393984273838414E-3</c:v>
                </c:pt>
                <c:pt idx="562">
                  <c:v>8.6921337233206147E-3</c:v>
                </c:pt>
                <c:pt idx="563">
                  <c:v>8.7475411393351469E-3</c:v>
                </c:pt>
                <c:pt idx="564">
                  <c:v>8.7984620138021451E-3</c:v>
                </c:pt>
                <c:pt idx="565">
                  <c:v>8.8467108248604636E-3</c:v>
                </c:pt>
                <c:pt idx="566">
                  <c:v>8.8878728682916328E-3</c:v>
                </c:pt>
                <c:pt idx="567">
                  <c:v>8.936039004085598E-3</c:v>
                </c:pt>
                <c:pt idx="568">
                  <c:v>8.9851539290897262E-3</c:v>
                </c:pt>
                <c:pt idx="569">
                  <c:v>9.0396956042288566E-3</c:v>
                </c:pt>
                <c:pt idx="570">
                  <c:v>9.0888061846140251E-3</c:v>
                </c:pt>
                <c:pt idx="571">
                  <c:v>9.1352447535369766E-3</c:v>
                </c:pt>
                <c:pt idx="572">
                  <c:v>9.1799484641850483E-3</c:v>
                </c:pt>
                <c:pt idx="573">
                  <c:v>9.2335452130471486E-3</c:v>
                </c:pt>
                <c:pt idx="574">
                  <c:v>9.2952530017773715E-3</c:v>
                </c:pt>
                <c:pt idx="575">
                  <c:v>9.3523918995423207E-3</c:v>
                </c:pt>
                <c:pt idx="576">
                  <c:v>9.4077986733087718E-3</c:v>
                </c:pt>
                <c:pt idx="577">
                  <c:v>9.4569133858043719E-3</c:v>
                </c:pt>
                <c:pt idx="578">
                  <c:v>9.5141309872851902E-3</c:v>
                </c:pt>
                <c:pt idx="579">
                  <c:v>9.5676488152004035E-3</c:v>
                </c:pt>
                <c:pt idx="580">
                  <c:v>9.6195185308239721E-3</c:v>
                </c:pt>
                <c:pt idx="581">
                  <c:v>9.6695740941552515E-3</c:v>
                </c:pt>
                <c:pt idx="582">
                  <c:v>9.7222261811951947E-3</c:v>
                </c:pt>
                <c:pt idx="583">
                  <c:v>9.7785817441717431E-3</c:v>
                </c:pt>
                <c:pt idx="584">
                  <c:v>9.8339891601862215E-3</c:v>
                </c:pt>
                <c:pt idx="585">
                  <c:v>9.8919932604714274E-3</c:v>
                </c:pt>
                <c:pt idx="586">
                  <c:v>9.9510252834220207E-3</c:v>
                </c:pt>
                <c:pt idx="587">
                  <c:v>1.000816418118697E-2</c:v>
                </c:pt>
                <c:pt idx="588">
                  <c:v>1.0066246829348525E-2</c:v>
                </c:pt>
                <c:pt idx="589">
                  <c:v>1.0118116601641105E-2</c:v>
                </c:pt>
                <c:pt idx="590">
                  <c:v>1.0170769387597995E-2</c:v>
                </c:pt>
                <c:pt idx="591">
                  <c:v>1.0233338468691544E-2</c:v>
                </c:pt>
                <c:pt idx="592">
                  <c:v>1.0293157420186001E-2</c:v>
                </c:pt>
                <c:pt idx="593">
                  <c:v>1.034675465073411E-2</c:v>
                </c:pt>
                <c:pt idx="594">
                  <c:v>1.0396809359308834E-2</c:v>
                </c:pt>
                <c:pt idx="595">
                  <c:v>1.0447734526448193E-2</c:v>
                </c:pt>
                <c:pt idx="596">
                  <c:v>1.0504873424213147E-2</c:v>
                </c:pt>
                <c:pt idx="597">
                  <c:v>1.0561224751186158E-2</c:v>
                </c:pt>
                <c:pt idx="598">
                  <c:v>1.062104364601181E-2</c:v>
                </c:pt>
                <c:pt idx="599">
                  <c:v>1.0677316802901418E-2</c:v>
                </c:pt>
                <c:pt idx="600">
                  <c:v>1.0730047381148831E-2</c:v>
                </c:pt>
                <c:pt idx="601">
                  <c:v>1.07890795127149E-2</c:v>
                </c:pt>
                <c:pt idx="602">
                  <c:v>1.0847084151355123E-2</c:v>
                </c:pt>
                <c:pt idx="603">
                  <c:v>1.0901624967015355E-2</c:v>
                </c:pt>
                <c:pt idx="604">
                  <c:v>1.0962309871893625E-2</c:v>
                </c:pt>
                <c:pt idx="605">
                  <c:v>1.1028420993274548E-2</c:v>
                </c:pt>
                <c:pt idx="606">
                  <c:v>1.1086503584767161E-2</c:v>
                </c:pt>
                <c:pt idx="607">
                  <c:v>1.1143725261689398E-2</c:v>
                </c:pt>
                <c:pt idx="608">
                  <c:v>1.1204405826671189E-2</c:v>
                </c:pt>
                <c:pt idx="609">
                  <c:v>1.1263432706915358E-2</c:v>
                </c:pt>
                <c:pt idx="610">
                  <c:v>1.1322464947096964E-2</c:v>
                </c:pt>
                <c:pt idx="611">
                  <c:v>1.1374173288462793E-2</c:v>
                </c:pt>
                <c:pt idx="612">
                  <c:v>1.1431390087133524E-2</c:v>
                </c:pt>
                <c:pt idx="613">
                  <c:v>1.148766753197329E-2</c:v>
                </c:pt>
                <c:pt idx="614">
                  <c:v>1.154756105979568E-2</c:v>
                </c:pt>
                <c:pt idx="615">
                  <c:v>1.1602023119793508E-2</c:v>
                </c:pt>
                <c:pt idx="616">
                  <c:v>1.1655624534398508E-2</c:v>
                </c:pt>
                <c:pt idx="617">
                  <c:v>1.1719059729437801E-2</c:v>
                </c:pt>
                <c:pt idx="618">
                  <c:v>1.1784304524364375E-2</c:v>
                </c:pt>
                <c:pt idx="619">
                  <c:v>1.1853096346445303E-2</c:v>
                </c:pt>
                <c:pt idx="620">
                  <c:v>1.1912911170551885E-2</c:v>
                </c:pt>
                <c:pt idx="621">
                  <c:v>1.197547960939742E-2</c:v>
                </c:pt>
                <c:pt idx="622">
                  <c:v>1.2032701716059137E-2</c:v>
                </c:pt>
                <c:pt idx="623">
                  <c:v>1.2096058207382557E-2</c:v>
                </c:pt>
                <c:pt idx="624">
                  <c:v>1.215689521642414E-2</c:v>
                </c:pt>
                <c:pt idx="625">
                  <c:v>1.2221200761412594E-2</c:v>
                </c:pt>
                <c:pt idx="626">
                  <c:v>1.2286446141918249E-2</c:v>
                </c:pt>
                <c:pt idx="627">
                  <c:v>1.2346260158492332E-2</c:v>
                </c:pt>
                <c:pt idx="628">
                  <c:v>1.2401593262634014E-2</c:v>
                </c:pt>
                <c:pt idx="629">
                  <c:v>1.2466917346855462E-2</c:v>
                </c:pt>
                <c:pt idx="630">
                  <c:v>1.2537435125464952E-2</c:v>
                </c:pt>
                <c:pt idx="631">
                  <c:v>1.2603551073150844E-2</c:v>
                </c:pt>
                <c:pt idx="632">
                  <c:v>1.2666041823598918E-2</c:v>
                </c:pt>
                <c:pt idx="633">
                  <c:v>1.2732230954501244E-2</c:v>
                </c:pt>
                <c:pt idx="634">
                  <c:v>1.2792994940888329E-2</c:v>
                </c:pt>
                <c:pt idx="635">
                  <c:v>1.2854619950461336E-2</c:v>
                </c:pt>
                <c:pt idx="636">
                  <c:v>1.291805423407507E-2</c:v>
                </c:pt>
                <c:pt idx="637">
                  <c:v>1.2990466748212786E-2</c:v>
                </c:pt>
                <c:pt idx="638">
                  <c:v>1.3060985277685757E-2</c:v>
                </c:pt>
                <c:pt idx="639">
                  <c:v>1.3130715915242851E-2</c:v>
                </c:pt>
                <c:pt idx="640">
                  <c:v>1.3195887522230587E-2</c:v>
                </c:pt>
                <c:pt idx="641">
                  <c:v>1.3255781050053055E-2</c:v>
                </c:pt>
                <c:pt idx="642">
                  <c:v>1.3319215064489296E-2</c:v>
                </c:pt>
                <c:pt idx="643">
                  <c:v>1.3384387101216609E-2</c:v>
                </c:pt>
                <c:pt idx="644">
                  <c:v>1.3449632481722255E-2</c:v>
                </c:pt>
                <c:pt idx="645">
                  <c:v>1.3512200920567791E-2</c:v>
                </c:pt>
                <c:pt idx="646">
                  <c:v>1.3577372315046998E-2</c:v>
                </c:pt>
                <c:pt idx="647">
                  <c:v>1.3640886213802161E-2</c:v>
                </c:pt>
                <c:pt idx="648">
                  <c:v>1.370424141590708E-2</c:v>
                </c:pt>
                <c:pt idx="649">
                  <c:v>1.3768626094351056E-2</c:v>
                </c:pt>
                <c:pt idx="650">
                  <c:v>1.3836468697482396E-2</c:v>
                </c:pt>
                <c:pt idx="651">
                  <c:v>1.390171300600059E-2</c:v>
                </c:pt>
                <c:pt idx="652">
                  <c:v>1.3971449593796632E-2</c:v>
                </c:pt>
                <c:pt idx="653">
                  <c:v>1.4044644049611241E-2</c:v>
                </c:pt>
                <c:pt idx="654">
                  <c:v>1.4115240102197156E-2</c:v>
                </c:pt>
                <c:pt idx="655">
                  <c:v>1.418041192169339E-2</c:v>
                </c:pt>
                <c:pt idx="656">
                  <c:v>1.4247467487665448E-2</c:v>
                </c:pt>
                <c:pt idx="657">
                  <c:v>1.43216841803616E-2</c:v>
                </c:pt>
                <c:pt idx="658">
                  <c:v>1.4396615421195136E-2</c:v>
                </c:pt>
                <c:pt idx="659">
                  <c:v>1.4464536728042413E-2</c:v>
                </c:pt>
                <c:pt idx="660">
                  <c:v>1.4534267256984066E-2</c:v>
                </c:pt>
                <c:pt idx="661">
                  <c:v>1.4597707490836793E-2</c:v>
                </c:pt>
                <c:pt idx="662">
                  <c:v>1.4664763056808862E-2</c:v>
                </c:pt>
                <c:pt idx="663">
                  <c:v>1.473890077661162E-2</c:v>
                </c:pt>
                <c:pt idx="664">
                  <c:v>1.4812100913487634E-2</c:v>
                </c:pt>
                <c:pt idx="665">
                  <c:v>1.4880887961210188E-2</c:v>
                </c:pt>
                <c:pt idx="666">
                  <c:v>1.4953294147315969E-2</c:v>
                </c:pt>
                <c:pt idx="667">
                  <c:v>1.5021142162331315E-2</c:v>
                </c:pt>
                <c:pt idx="668">
                  <c:v>1.5090873654644982E-2</c:v>
                </c:pt>
                <c:pt idx="669">
                  <c:v>1.5161469815846405E-2</c:v>
                </c:pt>
                <c:pt idx="670">
                  <c:v>1.5231993917765311E-2</c:v>
                </c:pt>
                <c:pt idx="671">
                  <c:v>1.527488744294705E-2</c:v>
                </c:pt>
                <c:pt idx="672">
                  <c:v>1.5332969552753536E-2</c:v>
                </c:pt>
                <c:pt idx="673">
                  <c:v>1.5416952476504963E-2</c:v>
                </c:pt>
                <c:pt idx="674">
                  <c:v>1.5494711747843415E-2</c:v>
                </c:pt>
                <c:pt idx="675">
                  <c:v>1.5572391186809507E-2</c:v>
                </c:pt>
                <c:pt idx="676">
                  <c:v>1.5651966541906821E-2</c:v>
                </c:pt>
                <c:pt idx="677">
                  <c:v>1.5734998962212574E-2</c:v>
                </c:pt>
                <c:pt idx="678">
                  <c:v>1.5825270948503341E-2</c:v>
                </c:pt>
                <c:pt idx="679">
                  <c:v>1.5924444600854567E-2</c:v>
                </c:pt>
                <c:pt idx="680">
                  <c:v>1.5997717760385114E-2</c:v>
                </c:pt>
                <c:pt idx="681">
                  <c:v>1.6064693333422815E-2</c:v>
                </c:pt>
                <c:pt idx="682">
                  <c:v>1.6129943752741894E-2</c:v>
                </c:pt>
                <c:pt idx="683">
                  <c:v>1.6198652096748509E-2</c:v>
                </c:pt>
                <c:pt idx="684">
                  <c:v>1.6271924023729529E-2</c:v>
                </c:pt>
                <c:pt idx="685">
                  <c:v>1.6344337128168615E-2</c:v>
                </c:pt>
                <c:pt idx="686">
                  <c:v>1.6410448249549597E-2</c:v>
                </c:pt>
                <c:pt idx="687">
                  <c:v>1.6472071327655952E-2</c:v>
                </c:pt>
                <c:pt idx="688">
                  <c:v>1.6540942656262863E-2</c:v>
                </c:pt>
                <c:pt idx="689">
                  <c:v>1.6615947297543777E-2</c:v>
                </c:pt>
                <c:pt idx="690">
                  <c:v>1.6694570968592556E-2</c:v>
                </c:pt>
                <c:pt idx="691">
                  <c:v>1.677493346474216E-2</c:v>
                </c:pt>
                <c:pt idx="692">
                  <c:v>1.6847340883397427E-2</c:v>
                </c:pt>
                <c:pt idx="693">
                  <c:v>1.6919667987994387E-2</c:v>
                </c:pt>
                <c:pt idx="694">
                  <c:v>1.6995701784490263E-2</c:v>
                </c:pt>
                <c:pt idx="695">
                  <c:v>1.7071572166646464E-2</c:v>
                </c:pt>
                <c:pt idx="696">
                  <c:v>1.7147519590229567E-2</c:v>
                </c:pt>
                <c:pt idx="697">
                  <c:v>1.7220798808614539E-2</c:v>
                </c:pt>
                <c:pt idx="698">
                  <c:v>1.7301234006294599E-2</c:v>
                </c:pt>
                <c:pt idx="699">
                  <c:v>1.7381589371602363E-2</c:v>
                </c:pt>
                <c:pt idx="700">
                  <c:v>1.745935470179525E-2</c:v>
                </c:pt>
                <c:pt idx="701">
                  <c:v>1.7533493602200991E-2</c:v>
                </c:pt>
                <c:pt idx="702">
                  <c:v>1.7607709600702553E-2</c:v>
                </c:pt>
                <c:pt idx="703">
                  <c:v>1.7680910058702645E-2</c:v>
                </c:pt>
                <c:pt idx="704">
                  <c:v>1.7759535070916301E-2</c:v>
                </c:pt>
                <c:pt idx="705">
                  <c:v>1.783194072338954E-2</c:v>
                </c:pt>
                <c:pt idx="706">
                  <c:v>1.7899789328706395E-2</c:v>
                </c:pt>
                <c:pt idx="707">
                  <c:v>1.7978414340920068E-2</c:v>
                </c:pt>
                <c:pt idx="708">
                  <c:v>1.8058848197435237E-2</c:v>
                </c:pt>
                <c:pt idx="709">
                  <c:v>1.8147239114857716E-2</c:v>
                </c:pt>
                <c:pt idx="710">
                  <c:v>1.8226729867946666E-2</c:v>
                </c:pt>
                <c:pt idx="711">
                  <c:v>1.8305431978256324E-2</c:v>
                </c:pt>
                <c:pt idx="712">
                  <c:v>1.8377767073174085E-2</c:v>
                </c:pt>
                <c:pt idx="713">
                  <c:v>1.8451040232704555E-2</c:v>
                </c:pt>
                <c:pt idx="714">
                  <c:v>1.8533205467077079E-2</c:v>
                </c:pt>
                <c:pt idx="715">
                  <c:v>1.8618998954087747E-2</c:v>
                </c:pt>
                <c:pt idx="716">
                  <c:v>1.8702031374393593E-2</c:v>
                </c:pt>
                <c:pt idx="717">
                  <c:v>1.8778057449746029E-2</c:v>
                </c:pt>
                <c:pt idx="718">
                  <c:v>1.885842053619723E-2</c:v>
                </c:pt>
                <c:pt idx="719">
                  <c:v>1.8938855733877234E-2</c:v>
                </c:pt>
                <c:pt idx="720">
                  <c:v>1.901480320940694E-2</c:v>
                </c:pt>
                <c:pt idx="721">
                  <c:v>1.9090758354133437E-2</c:v>
                </c:pt>
                <c:pt idx="722">
                  <c:v>1.9171980588972837E-2</c:v>
                </c:pt>
                <c:pt idx="723">
                  <c:v>1.9257766085662702E-2</c:v>
                </c:pt>
                <c:pt idx="724">
                  <c:v>1.9341749651662004E-2</c:v>
                </c:pt>
                <c:pt idx="725">
                  <c:v>1.9434698740174915E-2</c:v>
                </c:pt>
                <c:pt idx="726">
                  <c:v>1.9520484128249308E-2</c:v>
                </c:pt>
                <c:pt idx="727">
                  <c:v>1.9600847375262399E-2</c:v>
                </c:pt>
                <c:pt idx="728">
                  <c:v>1.9682148313817732E-2</c:v>
                </c:pt>
                <c:pt idx="729">
                  <c:v>1.9768012301714936E-2</c:v>
                </c:pt>
                <c:pt idx="730">
                  <c:v>1.9850185573632415E-2</c:v>
                </c:pt>
                <c:pt idx="731">
                  <c:v>1.9932352253063054E-2</c:v>
                </c:pt>
                <c:pt idx="732">
                  <c:v>2.0014517052973527E-2</c:v>
                </c:pt>
                <c:pt idx="733">
                  <c:v>2.0098501100659041E-2</c:v>
                </c:pt>
                <c:pt idx="734">
                  <c:v>2.0196802041855044E-2</c:v>
                </c:pt>
                <c:pt idx="735">
                  <c:v>2.0286128936584241E-2</c:v>
                </c:pt>
                <c:pt idx="736">
                  <c:v>2.03664924527748E-2</c:v>
                </c:pt>
                <c:pt idx="737">
                  <c:v>2.0450469317671735E-2</c:v>
                </c:pt>
                <c:pt idx="738">
                  <c:v>2.0537120125497368E-2</c:v>
                </c:pt>
                <c:pt idx="739">
                  <c:v>2.0606857837227398E-2</c:v>
                </c:pt>
                <c:pt idx="740">
                  <c:v>2.0698941184865136E-2</c:v>
                </c:pt>
                <c:pt idx="741">
                  <c:v>2.0798106152700988E-2</c:v>
                </c:pt>
                <c:pt idx="742">
                  <c:v>2.0890118139973168E-2</c:v>
                </c:pt>
                <c:pt idx="743">
                  <c:v>2.0980312598428513E-2</c:v>
                </c:pt>
                <c:pt idx="744">
                  <c:v>2.1072315528114845E-2</c:v>
                </c:pt>
                <c:pt idx="745">
                  <c:v>2.1164405954647827E-2</c:v>
                </c:pt>
                <c:pt idx="746">
                  <c:v>2.1249248560420073E-2</c:v>
                </c:pt>
                <c:pt idx="747">
                  <c:v>2.1338575403202574E-2</c:v>
                </c:pt>
                <c:pt idx="748">
                  <c:v>2.142436958440791E-2</c:v>
                </c:pt>
                <c:pt idx="749">
                  <c:v>2.1513698301987936E-2</c:v>
                </c:pt>
                <c:pt idx="750">
                  <c:v>2.1604835221621523E-2</c:v>
                </c:pt>
                <c:pt idx="751">
                  <c:v>2.1693305437783833E-2</c:v>
                </c:pt>
                <c:pt idx="752">
                  <c:v>2.1779879525306464E-2</c:v>
                </c:pt>
                <c:pt idx="753">
                  <c:v>2.1873771131666494E-2</c:v>
                </c:pt>
                <c:pt idx="754">
                  <c:v>2.197019073953925E-2</c:v>
                </c:pt>
                <c:pt idx="755">
                  <c:v>2.2065815754393835E-2</c:v>
                </c:pt>
                <c:pt idx="756">
                  <c:v>2.2162304366148577E-2</c:v>
                </c:pt>
                <c:pt idx="757">
                  <c:v>2.2249909271175088E-2</c:v>
                </c:pt>
                <c:pt idx="758">
                  <c:v>2.2342779655972134E-2</c:v>
                </c:pt>
                <c:pt idx="759">
                  <c:v>2.2436592450000747E-2</c:v>
                </c:pt>
                <c:pt idx="760">
                  <c:v>2.2531280793354039E-2</c:v>
                </c:pt>
                <c:pt idx="761">
                  <c:v>2.2628637289959064E-2</c:v>
                </c:pt>
                <c:pt idx="762">
                  <c:v>2.2723394419963218E-2</c:v>
                </c:pt>
                <c:pt idx="763">
                  <c:v>2.2814541039430866E-2</c:v>
                </c:pt>
                <c:pt idx="764">
                  <c:v>2.2902059571544529E-2</c:v>
                </c:pt>
                <c:pt idx="765">
                  <c:v>2.2999492736505964E-2</c:v>
                </c:pt>
                <c:pt idx="766">
                  <c:v>2.3101343330517343E-2</c:v>
                </c:pt>
                <c:pt idx="767">
                  <c:v>2.3196023900780738E-2</c:v>
                </c:pt>
                <c:pt idx="768">
                  <c:v>2.3281808216867577E-2</c:v>
                </c:pt>
                <c:pt idx="769">
                  <c:v>2.337114475948416E-2</c:v>
                </c:pt>
                <c:pt idx="770">
                  <c:v>2.3472121627021898E-2</c:v>
                </c:pt>
                <c:pt idx="771">
                  <c:v>2.356947597965188E-2</c:v>
                </c:pt>
                <c:pt idx="772">
                  <c:v>2.3659678371759151E-2</c:v>
                </c:pt>
                <c:pt idx="773">
                  <c:v>2.3755303386613736E-2</c:v>
                </c:pt>
                <c:pt idx="774">
                  <c:v>2.3856277949614531E-2</c:v>
                </c:pt>
                <c:pt idx="775">
                  <c:v>2.3956318679283481E-2</c:v>
                </c:pt>
                <c:pt idx="776">
                  <c:v>2.4056351102230141E-2</c:v>
                </c:pt>
                <c:pt idx="777">
                  <c:v>2.4157404477562171E-2</c:v>
                </c:pt>
                <c:pt idx="778">
                  <c:v>2.4259176528419784E-2</c:v>
                </c:pt>
                <c:pt idx="779">
                  <c:v>2.4361097840548598E-2</c:v>
                </c:pt>
                <c:pt idx="780">
                  <c:v>2.4461993482602477E-2</c:v>
                </c:pt>
                <c:pt idx="781">
                  <c:v>2.4563923427300245E-2</c:v>
                </c:pt>
                <c:pt idx="782">
                  <c:v>2.4663011405655622E-2</c:v>
                </c:pt>
                <c:pt idx="783">
                  <c:v>2.4756823821891365E-2</c:v>
                </c:pt>
                <c:pt idx="784">
                  <c:v>2.4852378439752361E-2</c:v>
                </c:pt>
                <c:pt idx="785">
                  <c:v>2.4954299751881247E-2</c:v>
                </c:pt>
                <c:pt idx="786">
                  <c:v>2.5057871320276759E-2</c:v>
                </c:pt>
                <c:pt idx="787">
                  <c:v>2.5160667166411778E-2</c:v>
                </c:pt>
                <c:pt idx="788">
                  <c:v>2.526967181297431E-2</c:v>
                </c:pt>
                <c:pt idx="789">
                  <c:v>2.5375132435836566E-2</c:v>
                </c:pt>
                <c:pt idx="790">
                  <c:v>2.5479580946668169E-2</c:v>
                </c:pt>
                <c:pt idx="791">
                  <c:v>2.558504392601393E-2</c:v>
                </c:pt>
                <c:pt idx="792">
                  <c:v>2.5692235704780016E-2</c:v>
                </c:pt>
                <c:pt idx="793">
                  <c:v>2.5800383672775869E-2</c:v>
                </c:pt>
                <c:pt idx="794">
                  <c:v>2.5904902207530289E-2</c:v>
                </c:pt>
                <c:pt idx="795">
                  <c:v>2.6012093991019024E-2</c:v>
                </c:pt>
                <c:pt idx="796">
                  <c:v>2.6118431664932811E-2</c:v>
                </c:pt>
                <c:pt idx="797">
                  <c:v>2.6218464087879371E-2</c:v>
                </c:pt>
                <c:pt idx="798">
                  <c:v>2.6328331792987294E-2</c:v>
                </c:pt>
                <c:pt idx="799">
                  <c:v>2.6433803726025835E-2</c:v>
                </c:pt>
                <c:pt idx="800">
                  <c:v>2.6541942631713198E-2</c:v>
                </c:pt>
                <c:pt idx="801">
                  <c:v>2.6655352112653397E-2</c:v>
                </c:pt>
                <c:pt idx="802">
                  <c:v>2.6764365982086254E-2</c:v>
                </c:pt>
                <c:pt idx="803">
                  <c:v>2.6879666925923276E-2</c:v>
                </c:pt>
                <c:pt idx="804">
                  <c:v>2.6995752385151568E-2</c:v>
                </c:pt>
                <c:pt idx="805">
                  <c:v>2.710476630653099E-2</c:v>
                </c:pt>
                <c:pt idx="806">
                  <c:v>2.7220854287527275E-2</c:v>
                </c:pt>
                <c:pt idx="807">
                  <c:v>2.7337883978838042E-2</c:v>
                </c:pt>
                <c:pt idx="808">
                  <c:v>2.7453273279000909E-2</c:v>
                </c:pt>
                <c:pt idx="809">
                  <c:v>2.7572981630929732E-2</c:v>
                </c:pt>
                <c:pt idx="810">
                  <c:v>2.7690877115062445E-2</c:v>
                </c:pt>
                <c:pt idx="811">
                  <c:v>2.7809650830849686E-2</c:v>
                </c:pt>
                <c:pt idx="812">
                  <c:v>2.7930303627369833E-2</c:v>
                </c:pt>
                <c:pt idx="813">
                  <c:v>2.8044578580007803E-2</c:v>
                </c:pt>
                <c:pt idx="814">
                  <c:v>2.8160833781607667E-2</c:v>
                </c:pt>
                <c:pt idx="815">
                  <c:v>2.8270625465329567E-2</c:v>
                </c:pt>
                <c:pt idx="816">
                  <c:v>2.8385923514328028E-2</c:v>
                </c:pt>
                <c:pt idx="817">
                  <c:v>2.8505641943883924E-2</c:v>
                </c:pt>
                <c:pt idx="818">
                  <c:v>2.8627160481279314E-2</c:v>
                </c:pt>
                <c:pt idx="819">
                  <c:v>2.8747731731191589E-2</c:v>
                </c:pt>
                <c:pt idx="820">
                  <c:v>2.8870126299597586E-2</c:v>
                </c:pt>
                <c:pt idx="821">
                  <c:v>2.8984482798843431E-2</c:v>
                </c:pt>
                <c:pt idx="822">
                  <c:v>2.9104266855756664E-2</c:v>
                </c:pt>
                <c:pt idx="823">
                  <c:v>2.9220443674764885E-2</c:v>
                </c:pt>
                <c:pt idx="824">
                  <c:v>2.9337476100352113E-2</c:v>
                </c:pt>
                <c:pt idx="825">
                  <c:v>2.9457102745111239E-2</c:v>
                </c:pt>
                <c:pt idx="826">
                  <c:v>2.9581386316037447E-2</c:v>
                </c:pt>
                <c:pt idx="827">
                  <c:v>2.9711798373332907E-2</c:v>
                </c:pt>
                <c:pt idx="828">
                  <c:v>2.9839531666117251E-2</c:v>
                </c:pt>
                <c:pt idx="829">
                  <c:v>2.9970898944547606E-2</c:v>
                </c:pt>
                <c:pt idx="830">
                  <c:v>3.0098635075501503E-2</c:v>
                </c:pt>
                <c:pt idx="831">
                  <c:v>3.0228178388467749E-2</c:v>
                </c:pt>
                <c:pt idx="832">
                  <c:v>3.0351438966926464E-2</c:v>
                </c:pt>
                <c:pt idx="833">
                  <c:v>3.0479253801596225E-2</c:v>
                </c:pt>
                <c:pt idx="834">
                  <c:v>3.0610607304751312E-2</c:v>
                </c:pt>
                <c:pt idx="835">
                  <c:v>3.0737488310811713E-2</c:v>
                </c:pt>
                <c:pt idx="836">
                  <c:v>3.086073832995756E-2</c:v>
                </c:pt>
                <c:pt idx="837">
                  <c:v>3.0985795427222643E-2</c:v>
                </c:pt>
                <c:pt idx="838">
                  <c:v>3.111181080102347E-2</c:v>
                </c:pt>
                <c:pt idx="839">
                  <c:v>3.1245843229251512E-2</c:v>
                </c:pt>
                <c:pt idx="840">
                  <c:v>3.1384279953502389E-2</c:v>
                </c:pt>
                <c:pt idx="841">
                  <c:v>3.151564776556532E-2</c:v>
                </c:pt>
                <c:pt idx="842">
                  <c:v>3.1648735749202378E-2</c:v>
                </c:pt>
                <c:pt idx="843">
                  <c:v>3.1780954936563764E-2</c:v>
                </c:pt>
                <c:pt idx="844">
                  <c:v>3.1912322536118164E-2</c:v>
                </c:pt>
                <c:pt idx="845">
                  <c:v>3.2047220705221598E-2</c:v>
                </c:pt>
                <c:pt idx="846">
                  <c:v>3.2182981559799789E-2</c:v>
                </c:pt>
                <c:pt idx="847">
                  <c:v>3.231875704913225E-2</c:v>
                </c:pt>
                <c:pt idx="848">
                  <c:v>3.2453655218235726E-2</c:v>
                </c:pt>
                <c:pt idx="849">
                  <c:v>3.2584142333545119E-2</c:v>
                </c:pt>
                <c:pt idx="850">
                  <c:v>3.2717241839867059E-2</c:v>
                </c:pt>
                <c:pt idx="851">
                  <c:v>3.2851274268095317E-2</c:v>
                </c:pt>
                <c:pt idx="852">
                  <c:v>3.2991520913357317E-2</c:v>
                </c:pt>
                <c:pt idx="853">
                  <c:v>3.3134458813910181E-2</c:v>
                </c:pt>
                <c:pt idx="854">
                  <c:v>3.3280060688379846E-2</c:v>
                </c:pt>
                <c:pt idx="855">
                  <c:v>3.3416844157632623E-2</c:v>
                </c:pt>
                <c:pt idx="856">
                  <c:v>3.3559781845676671E-2</c:v>
                </c:pt>
                <c:pt idx="857">
                  <c:v>3.3703652238396095E-2</c:v>
                </c:pt>
                <c:pt idx="858">
                  <c:v>3.3848385156028261E-2</c:v>
                </c:pt>
                <c:pt idx="859">
                  <c:v>3.3987781285470968E-2</c:v>
                </c:pt>
                <c:pt idx="860">
                  <c:v>3.4125355380916052E-2</c:v>
                </c:pt>
                <c:pt idx="861">
                  <c:v>3.4261981225506E-2</c:v>
                </c:pt>
                <c:pt idx="862">
                  <c:v>3.4397835956909345E-2</c:v>
                </c:pt>
                <c:pt idx="863">
                  <c:v>3.4544303572254416E-2</c:v>
                </c:pt>
                <c:pt idx="864">
                  <c:v>3.4689902013530852E-2</c:v>
                </c:pt>
                <c:pt idx="865">
                  <c:v>3.4847164528737651E-2</c:v>
                </c:pt>
                <c:pt idx="866">
                  <c:v>3.499733121873147E-2</c:v>
                </c:pt>
                <c:pt idx="867">
                  <c:v>3.5140253360595529E-2</c:v>
                </c:pt>
                <c:pt idx="868">
                  <c:v>3.5285002036916278E-2</c:v>
                </c:pt>
                <c:pt idx="869">
                  <c:v>3.5435955764069167E-2</c:v>
                </c:pt>
                <c:pt idx="870">
                  <c:v>3.5588795003880132E-2</c:v>
                </c:pt>
                <c:pt idx="871">
                  <c:v>3.5746844820701257E-2</c:v>
                </c:pt>
                <c:pt idx="872">
                  <c:v>3.5895201325228637E-2</c:v>
                </c:pt>
                <c:pt idx="873">
                  <c:v>3.6036313012449098E-2</c:v>
                </c:pt>
                <c:pt idx="874">
                  <c:v>3.6182006350591711E-2</c:v>
                </c:pt>
                <c:pt idx="875">
                  <c:v>3.6330284151403144E-2</c:v>
                </c:pt>
                <c:pt idx="876">
                  <c:v>3.6482100025676013E-2</c:v>
                </c:pt>
                <c:pt idx="877">
                  <c:v>3.6633145485679322E-2</c:v>
                </c:pt>
                <c:pt idx="878">
                  <c:v>3.6788664028356316E-2</c:v>
                </c:pt>
                <c:pt idx="879">
                  <c:v>3.6943234159616194E-2</c:v>
                </c:pt>
                <c:pt idx="880">
                  <c:v>3.7095066652056391E-2</c:v>
                </c:pt>
                <c:pt idx="881">
                  <c:v>3.7244288897459024E-2</c:v>
                </c:pt>
                <c:pt idx="882">
                  <c:v>3.7400590774924233E-2</c:v>
                </c:pt>
                <c:pt idx="883">
                  <c:v>3.7556043746912827E-2</c:v>
                </c:pt>
                <c:pt idx="884">
                  <c:v>3.770707617778165E-2</c:v>
                </c:pt>
                <c:pt idx="885">
                  <c:v>3.7860701595272959E-2</c:v>
                </c:pt>
                <c:pt idx="886">
                  <c:v>3.8017020681207082E-2</c:v>
                </c:pt>
                <c:pt idx="887">
                  <c:v>3.8176080891100889E-2</c:v>
                </c:pt>
                <c:pt idx="888">
                  <c:v>3.8336868559250295E-2</c:v>
                </c:pt>
                <c:pt idx="889">
                  <c:v>3.850034995251158E-2</c:v>
                </c:pt>
                <c:pt idx="890">
                  <c:v>3.8660275903280583E-2</c:v>
                </c:pt>
                <c:pt idx="891">
                  <c:v>3.8822952356719287E-2</c:v>
                </c:pt>
                <c:pt idx="892">
                  <c:v>3.8988243935446872E-2</c:v>
                </c:pt>
                <c:pt idx="893">
                  <c:v>3.9154466183490326E-2</c:v>
                </c:pt>
                <c:pt idx="894">
                  <c:v>3.9320527161169024E-2</c:v>
                </c:pt>
                <c:pt idx="895">
                  <c:v>3.9485897448334945E-2</c:v>
                </c:pt>
                <c:pt idx="896">
                  <c:v>3.964936506632092E-2</c:v>
                </c:pt>
                <c:pt idx="897">
                  <c:v>3.9813773058178653E-2</c:v>
                </c:pt>
                <c:pt idx="898">
                  <c:v>3.9976388979742407E-2</c:v>
                </c:pt>
                <c:pt idx="899">
                  <c:v>4.014072233860333E-2</c:v>
                </c:pt>
                <c:pt idx="900">
                  <c:v>4.0302454130219906E-2</c:v>
                </c:pt>
                <c:pt idx="901">
                  <c:v>4.0464204362854653E-2</c:v>
                </c:pt>
                <c:pt idx="902">
                  <c:v>4.0633889574399E-2</c:v>
                </c:pt>
                <c:pt idx="903">
                  <c:v>4.0800107482545991E-2</c:v>
                </c:pt>
                <c:pt idx="904">
                  <c:v>4.0966265444396827E-2</c:v>
                </c:pt>
                <c:pt idx="905">
                  <c:v>4.1137839545123477E-2</c:v>
                </c:pt>
                <c:pt idx="906">
                  <c:v>4.1312006793034407E-2</c:v>
                </c:pt>
                <c:pt idx="907">
                  <c:v>4.1481785234433452E-2</c:v>
                </c:pt>
                <c:pt idx="908">
                  <c:v>4.1652414890568999E-2</c:v>
                </c:pt>
                <c:pt idx="909">
                  <c:v>4.1822095648878919E-2</c:v>
                </c:pt>
                <c:pt idx="910">
                  <c:v>4.1997304863908118E-2</c:v>
                </c:pt>
                <c:pt idx="911">
                  <c:v>4.2172420631851629E-2</c:v>
                </c:pt>
                <c:pt idx="912">
                  <c:v>4.2349342297311292E-2</c:v>
                </c:pt>
                <c:pt idx="913">
                  <c:v>4.2525338762008598E-2</c:v>
                </c:pt>
                <c:pt idx="914">
                  <c:v>4.2705806382635048E-2</c:v>
                </c:pt>
                <c:pt idx="915">
                  <c:v>4.2889811486421681E-2</c:v>
                </c:pt>
                <c:pt idx="916">
                  <c:v>4.3069349830844088E-2</c:v>
                </c:pt>
                <c:pt idx="917">
                  <c:v>4.3242734117037107E-2</c:v>
                </c:pt>
                <c:pt idx="918">
                  <c:v>4.3420442333247884E-2</c:v>
                </c:pt>
                <c:pt idx="919">
                  <c:v>4.3601869944645509E-2</c:v>
                </c:pt>
                <c:pt idx="920">
                  <c:v>4.3776985712589006E-2</c:v>
                </c:pt>
                <c:pt idx="921">
                  <c:v>4.39556386425684E-2</c:v>
                </c:pt>
                <c:pt idx="922">
                  <c:v>4.4133524213678679E-2</c:v>
                </c:pt>
                <c:pt idx="923">
                  <c:v>4.4310371463372619E-2</c:v>
                </c:pt>
                <c:pt idx="924">
                  <c:v>4.4491700215800629E-2</c:v>
                </c:pt>
                <c:pt idx="925">
                  <c:v>4.4672183222045095E-2</c:v>
                </c:pt>
                <c:pt idx="926">
                  <c:v>4.4857136954479834E-2</c:v>
                </c:pt>
                <c:pt idx="927">
                  <c:v>4.5043896480537575E-2</c:v>
                </c:pt>
                <c:pt idx="928">
                  <c:v>4.5223435202753258E-2</c:v>
                </c:pt>
                <c:pt idx="929">
                  <c:v>4.5398629674412438E-2</c:v>
                </c:pt>
                <c:pt idx="930">
                  <c:v>4.5582634135951032E-2</c:v>
                </c:pt>
                <c:pt idx="931">
                  <c:v>4.5772011247674632E-2</c:v>
                </c:pt>
                <c:pt idx="932">
                  <c:v>4.595783072098459E-2</c:v>
                </c:pt>
                <c:pt idx="933">
                  <c:v>4.6146321402946687E-2</c:v>
                </c:pt>
                <c:pt idx="934">
                  <c:v>4.6335777435617113E-2</c:v>
                </c:pt>
                <c:pt idx="935">
                  <c:v>4.65242728352687E-2</c:v>
                </c:pt>
                <c:pt idx="936">
                  <c:v>4.6707411286754576E-2</c:v>
                </c:pt>
                <c:pt idx="937">
                  <c:v>4.6895057082012151E-2</c:v>
                </c:pt>
                <c:pt idx="938">
                  <c:v>4.7082686740788457E-2</c:v>
                </c:pt>
                <c:pt idx="939">
                  <c:v>4.7272042951117234E-2</c:v>
                </c:pt>
                <c:pt idx="940">
                  <c:v>4.7460633247634915E-2</c:v>
                </c:pt>
                <c:pt idx="941">
                  <c:v>4.7650860129036916E-2</c:v>
                </c:pt>
                <c:pt idx="942">
                  <c:v>4.7830456648850689E-2</c:v>
                </c:pt>
                <c:pt idx="943">
                  <c:v>4.8015426626382363E-2</c:v>
                </c:pt>
                <c:pt idx="944">
                  <c:v>4.8211084064183278E-2</c:v>
                </c:pt>
                <c:pt idx="945">
                  <c:v>4.8412954377853382E-2</c:v>
                </c:pt>
                <c:pt idx="946">
                  <c:v>4.8613980555682501E-2</c:v>
                </c:pt>
                <c:pt idx="947">
                  <c:v>4.8805230585391546E-2</c:v>
                </c:pt>
                <c:pt idx="948">
                  <c:v>4.8998128354321692E-2</c:v>
                </c:pt>
                <c:pt idx="949">
                  <c:v>4.9185853231088109E-2</c:v>
                </c:pt>
                <c:pt idx="950">
                  <c:v>4.938143196517334E-2</c:v>
                </c:pt>
                <c:pt idx="951">
                  <c:v>4.9573463936559301E-2</c:v>
                </c:pt>
                <c:pt idx="952">
                  <c:v>4.9768351281214811E-2</c:v>
                </c:pt>
                <c:pt idx="953">
                  <c:v>4.9958578162616771E-2</c:v>
                </c:pt>
                <c:pt idx="954">
                  <c:v>5.0153364716836173E-2</c:v>
                </c:pt>
                <c:pt idx="955">
                  <c:v>5.0353525474914049E-2</c:v>
                </c:pt>
                <c:pt idx="956">
                  <c:v>5.0549104208999322E-2</c:v>
                </c:pt>
                <c:pt idx="957">
                  <c:v>5.0750186899930778E-2</c:v>
                </c:pt>
                <c:pt idx="958">
                  <c:v>5.0953023584350568E-2</c:v>
                </c:pt>
                <c:pt idx="959">
                  <c:v>5.1153167133959447E-2</c:v>
                </c:pt>
                <c:pt idx="960">
                  <c:v>5.1358578793722395E-2</c:v>
                </c:pt>
                <c:pt idx="961">
                  <c:v>5.1560471194112736E-2</c:v>
                </c:pt>
                <c:pt idx="962">
                  <c:v>5.1755262891038586E-2</c:v>
                </c:pt>
                <c:pt idx="963">
                  <c:v>5.195091464777829E-2</c:v>
                </c:pt>
                <c:pt idx="964">
                  <c:v>5.2146667945817543E-2</c:v>
                </c:pt>
                <c:pt idx="965">
                  <c:v>5.2342246679902754E-2</c:v>
                </c:pt>
                <c:pt idx="966">
                  <c:v>5.2545060743969509E-2</c:v>
                </c:pt>
                <c:pt idx="967">
                  <c:v>5.2748763599003677E-2</c:v>
                </c:pt>
                <c:pt idx="968">
                  <c:v>5.2955990483046479E-2</c:v>
                </c:pt>
                <c:pt idx="969">
                  <c:v>5.3157938645675987E-2</c:v>
                </c:pt>
                <c:pt idx="970">
                  <c:v>5.3387613835582395E-2</c:v>
                </c:pt>
                <c:pt idx="971">
                  <c:v>5.3606488869582851E-2</c:v>
                </c:pt>
                <c:pt idx="972">
                  <c:v>5.3806547656621302E-2</c:v>
                </c:pt>
                <c:pt idx="973">
                  <c:v>5.4008519459644834E-2</c:v>
                </c:pt>
                <c:pt idx="974">
                  <c:v>5.4207718564662562E-2</c:v>
                </c:pt>
                <c:pt idx="975">
                  <c:v>5.4406911771388108E-2</c:v>
                </c:pt>
                <c:pt idx="976">
                  <c:v>5.4599989733387255E-2</c:v>
                </c:pt>
                <c:pt idx="977">
                  <c:v>5.4790295318505162E-2</c:v>
                </c:pt>
                <c:pt idx="978">
                  <c:v>5.4972487450602431E-2</c:v>
                </c:pt>
                <c:pt idx="979">
                  <c:v>5.5178945204871641E-2</c:v>
                </c:pt>
                <c:pt idx="980">
                  <c:v>5.5388848015256044E-2</c:v>
                </c:pt>
                <c:pt idx="981">
                  <c:v>5.5603231898634975E-2</c:v>
                </c:pt>
                <c:pt idx="982">
                  <c:v>5.5819527938519367E-2</c:v>
                </c:pt>
                <c:pt idx="983">
                  <c:v>5.6034861305302913E-2</c:v>
                </c:pt>
                <c:pt idx="984">
                  <c:v>5.6250110282586661E-2</c:v>
                </c:pt>
                <c:pt idx="985">
                  <c:v>5.6466327935156706E-2</c:v>
                </c:pt>
                <c:pt idx="986">
                  <c:v>5.6682527042815532E-2</c:v>
                </c:pt>
                <c:pt idx="987">
                  <c:v>5.6899586314180836E-2</c:v>
                </c:pt>
                <c:pt idx="988">
                  <c:v>5.7112262356203328E-2</c:v>
                </c:pt>
                <c:pt idx="989">
                  <c:v>5.7317757758495382E-2</c:v>
                </c:pt>
                <c:pt idx="990">
                  <c:v>5.7514274934986287E-2</c:v>
                </c:pt>
                <c:pt idx="991">
                  <c:v>5.7720733010379492E-2</c:v>
                </c:pt>
                <c:pt idx="992">
                  <c:v>5.7932446006230265E-2</c:v>
                </c:pt>
                <c:pt idx="993">
                  <c:v>5.8142342809706815E-2</c:v>
                </c:pt>
                <c:pt idx="994">
                  <c:v>5.8351477184512113E-2</c:v>
                </c:pt>
                <c:pt idx="995">
                  <c:v>5.8557838327679683E-2</c:v>
                </c:pt>
                <c:pt idx="996">
                  <c:v>5.8767813782925601E-2</c:v>
                </c:pt>
                <c:pt idx="997">
                  <c:v>5.8979545432303167E-2</c:v>
                </c:pt>
                <c:pt idx="998">
                  <c:v>5.9193934354495562E-2</c:v>
                </c:pt>
                <c:pt idx="999">
                  <c:v>5.9406585736083047E-2</c:v>
                </c:pt>
                <c:pt idx="1000">
                  <c:v>5.9613831004475148E-2</c:v>
                </c:pt>
                <c:pt idx="1001">
                  <c:v>5.9815706035834817E-2</c:v>
                </c:pt>
                <c:pt idx="1002">
                  <c:v>6.0028357474090931E-2</c:v>
                </c:pt>
                <c:pt idx="1003">
                  <c:v>6.0244575773631751E-2</c:v>
                </c:pt>
                <c:pt idx="1004">
                  <c:v>6.0467071178564639E-2</c:v>
                </c:pt>
                <c:pt idx="1005">
                  <c:v>6.069042632218756E-2</c:v>
                </c:pt>
                <c:pt idx="1006">
                  <c:v>6.0904913088031046E-2</c:v>
                </c:pt>
                <c:pt idx="1007">
                  <c:v>6.1119223306507507E-2</c:v>
                </c:pt>
                <c:pt idx="1008">
                  <c:v>6.1323925027207057E-2</c:v>
                </c:pt>
                <c:pt idx="1009">
                  <c:v>6.1533846864188731E-2</c:v>
                </c:pt>
                <c:pt idx="1010">
                  <c:v>6.1740208007356301E-2</c:v>
                </c:pt>
                <c:pt idx="1011">
                  <c:v>6.1948372956011862E-2</c:v>
                </c:pt>
                <c:pt idx="1012">
                  <c:v>6.215742894822527E-2</c:v>
                </c:pt>
                <c:pt idx="1013">
                  <c:v>6.2363003054233535E-2</c:v>
                </c:pt>
                <c:pt idx="1014">
                  <c:v>6.2574630909721055E-2</c:v>
                </c:pt>
                <c:pt idx="1015">
                  <c:v>6.2786441853115965E-2</c:v>
                </c:pt>
                <c:pt idx="1016">
                  <c:v>6.3005316887116442E-2</c:v>
                </c:pt>
                <c:pt idx="1017">
                  <c:v>6.3212537178671951E-2</c:v>
                </c:pt>
                <c:pt idx="1018">
                  <c:v>6.3422537776038887E-2</c:v>
                </c:pt>
                <c:pt idx="1019">
                  <c:v>6.3633385031014122E-2</c:v>
                </c:pt>
                <c:pt idx="1020">
                  <c:v>6.384776789435212E-2</c:v>
                </c:pt>
                <c:pt idx="1021">
                  <c:v>6.4058712884363336E-2</c:v>
                </c:pt>
                <c:pt idx="1022">
                  <c:v>6.4263263842064489E-2</c:v>
                </c:pt>
                <c:pt idx="1023">
                  <c:v>6.4469618284129643E-2</c:v>
                </c:pt>
                <c:pt idx="1024">
                  <c:v>6.4672456951962082E-2</c:v>
                </c:pt>
                <c:pt idx="1025">
                  <c:v>6.4877007909663262E-2</c:v>
                </c:pt>
                <c:pt idx="1026">
                  <c:v>6.5082496558906647E-2</c:v>
                </c:pt>
                <c:pt idx="1027">
                  <c:v>6.5285335066177078E-2</c:v>
                </c:pt>
                <c:pt idx="1028">
                  <c:v>6.5489886023878272E-2</c:v>
                </c:pt>
                <c:pt idx="1029">
                  <c:v>6.5700726686366895E-2</c:v>
                </c:pt>
                <c:pt idx="1030">
                  <c:v>6.5907185512623562E-2</c:v>
                </c:pt>
                <c:pt idx="1031">
                  <c:v>6.6110870729449572E-2</c:v>
                </c:pt>
                <c:pt idx="1032">
                  <c:v>6.6309196910803558E-2</c:v>
                </c:pt>
                <c:pt idx="1033">
                  <c:v>6.65021975055297E-2</c:v>
                </c:pt>
                <c:pt idx="1034">
                  <c:v>6.6696989202455328E-2</c:v>
                </c:pt>
                <c:pt idx="1035">
                  <c:v>6.6889019247097281E-2</c:v>
                </c:pt>
                <c:pt idx="1036">
                  <c:v>6.708918182802609E-2</c:v>
                </c:pt>
                <c:pt idx="1037">
                  <c:v>6.7288459636760001E-2</c:v>
                </c:pt>
                <c:pt idx="1038">
                  <c:v>6.7503708080411187E-2</c:v>
                </c:pt>
                <c:pt idx="1039">
                  <c:v>6.7699384658147524E-2</c:v>
                </c:pt>
                <c:pt idx="1040">
                  <c:v>6.7887880057799041E-2</c:v>
                </c:pt>
                <c:pt idx="1041">
                  <c:v>6.8080854225908163E-2</c:v>
                </c:pt>
                <c:pt idx="1042">
                  <c:v>6.8277396487850764E-2</c:v>
                </c:pt>
                <c:pt idx="1043">
                  <c:v>6.8469512258435034E-2</c:v>
                </c:pt>
                <c:pt idx="1044">
                  <c:v>6.8667838543682413E-2</c:v>
                </c:pt>
                <c:pt idx="1045">
                  <c:v>6.8861704449543926E-2</c:v>
                </c:pt>
                <c:pt idx="1046">
                  <c:v>6.9050278552911487E-2</c:v>
                </c:pt>
                <c:pt idx="1047">
                  <c:v>6.9239632562595965E-2</c:v>
                </c:pt>
                <c:pt idx="1048">
                  <c:v>6.9431767203938344E-2</c:v>
                </c:pt>
                <c:pt idx="1049">
                  <c:v>6.9622938529931205E-2</c:v>
                </c:pt>
                <c:pt idx="1050">
                  <c:v>6.9817644283683838E-2</c:v>
                </c:pt>
                <c:pt idx="1051">
                  <c:v>7.0008913236097162E-2</c:v>
                </c:pt>
                <c:pt idx="1052">
                  <c:v>7.0195598450282295E-2</c:v>
                </c:pt>
                <c:pt idx="1053">
                  <c:v>7.0378813145107619E-2</c:v>
                </c:pt>
                <c:pt idx="1054">
                  <c:v>7.056197529365614E-2</c:v>
                </c:pt>
                <c:pt idx="1055">
                  <c:v>7.0738822543350094E-2</c:v>
                </c:pt>
                <c:pt idx="1056">
                  <c:v>7.091747230931357E-2</c:v>
                </c:pt>
                <c:pt idx="1057">
                  <c:v>7.108993032275622E-2</c:v>
                </c:pt>
                <c:pt idx="1058">
                  <c:v>7.1266856276166066E-2</c:v>
                </c:pt>
                <c:pt idx="1059">
                  <c:v>7.144196427101962E-2</c:v>
                </c:pt>
                <c:pt idx="1060">
                  <c:v>7.1610801804914082E-2</c:v>
                </c:pt>
                <c:pt idx="1061">
                  <c:v>7.1783162942800113E-2</c:v>
                </c:pt>
                <c:pt idx="1062">
                  <c:v>7.1961891365255021E-2</c:v>
                </c:pt>
                <c:pt idx="1063">
                  <c:v>7.2136159460271382E-2</c:v>
                </c:pt>
                <c:pt idx="1064">
                  <c:v>7.2304978930940247E-2</c:v>
                </c:pt>
                <c:pt idx="1065">
                  <c:v>7.2478355231534813E-2</c:v>
                </c:pt>
                <c:pt idx="1066">
                  <c:v>7.2644516787141067E-2</c:v>
                </c:pt>
                <c:pt idx="1067">
                  <c:v>7.2810660331468616E-2</c:v>
                </c:pt>
                <c:pt idx="1068">
                  <c:v>7.2975930309884446E-2</c:v>
                </c:pt>
                <c:pt idx="1069">
                  <c:v>7.313768424489013E-2</c:v>
                </c:pt>
                <c:pt idx="1070">
                  <c:v>7.3296744454783916E-2</c:v>
                </c:pt>
                <c:pt idx="1071">
                  <c:v>7.3458393953651557E-2</c:v>
                </c:pt>
                <c:pt idx="1072">
                  <c:v>7.3618337651244314E-2</c:v>
                </c:pt>
                <c:pt idx="1073">
                  <c:v>7.3771101563863767E-2</c:v>
                </c:pt>
                <c:pt idx="1074">
                  <c:v>7.3926533096102434E-2</c:v>
                </c:pt>
                <c:pt idx="1075">
                  <c:v>7.4076717211795887E-2</c:v>
                </c:pt>
                <c:pt idx="1076">
                  <c:v>7.4226726494357909E-2</c:v>
                </c:pt>
                <c:pt idx="1077">
                  <c:v>7.4377750779066151E-2</c:v>
                </c:pt>
                <c:pt idx="1078">
                  <c:v>7.4528721766634845E-2</c:v>
                </c:pt>
                <c:pt idx="1079">
                  <c:v>7.4668106047546035E-2</c:v>
                </c:pt>
                <c:pt idx="1080">
                  <c:v>7.4805671510422236E-2</c:v>
                </c:pt>
                <c:pt idx="1081">
                  <c:v>7.4947748548351067E-2</c:v>
                </c:pt>
                <c:pt idx="1082">
                  <c:v>7.5096892090037795E-2</c:v>
                </c:pt>
                <c:pt idx="1083">
                  <c:v>7.5237212508817888E-2</c:v>
                </c:pt>
                <c:pt idx="1084">
                  <c:v>7.5372993197525814E-2</c:v>
                </c:pt>
                <c:pt idx="1085">
                  <c:v>7.5507970070345196E-2</c:v>
                </c:pt>
                <c:pt idx="1086">
                  <c:v>7.5632942778110654E-2</c:v>
                </c:pt>
                <c:pt idx="1087">
                  <c:v>7.5754477560602787E-2</c:v>
                </c:pt>
                <c:pt idx="1088">
                  <c:v>7.5879537765215013E-2</c:v>
                </c:pt>
                <c:pt idx="1089">
                  <c:v>7.6007343920091772E-2</c:v>
                </c:pt>
                <c:pt idx="1090">
                  <c:v>7.6135175269035751E-2</c:v>
                </c:pt>
                <c:pt idx="1091">
                  <c:v>7.6256615102715322E-2</c:v>
                </c:pt>
                <c:pt idx="1092">
                  <c:v>7.6376314392335692E-2</c:v>
                </c:pt>
                <c:pt idx="1093">
                  <c:v>7.6490686758885623E-2</c:v>
                </c:pt>
                <c:pt idx="1094">
                  <c:v>7.6600635850039123E-2</c:v>
                </c:pt>
                <c:pt idx="1095">
                  <c:v>7.6712228765534504E-2</c:v>
                </c:pt>
                <c:pt idx="1096">
                  <c:v>7.6820383165455114E-2</c:v>
                </c:pt>
                <c:pt idx="1097">
                  <c:v>7.6926711885676097E-2</c:v>
                </c:pt>
                <c:pt idx="1098">
                  <c:v>7.7035628874829884E-2</c:v>
                </c:pt>
                <c:pt idx="1099">
                  <c:v>7.7143783274750466E-2</c:v>
                </c:pt>
                <c:pt idx="1100">
                  <c:v>7.7242084215946624E-2</c:v>
                </c:pt>
                <c:pt idx="1101">
                  <c:v>7.7337621304214885E-2</c:v>
                </c:pt>
                <c:pt idx="1102">
                  <c:v>7.742790947893341E-2</c:v>
                </c:pt>
                <c:pt idx="1103">
                  <c:v>7.7516372455638374E-2</c:v>
                </c:pt>
                <c:pt idx="1104">
                  <c:v>7.7609233565618538E-2</c:v>
                </c:pt>
                <c:pt idx="1105">
                  <c:v>7.7700387476489871E-2</c:v>
                </c:pt>
                <c:pt idx="1106">
                  <c:v>7.7784364341386941E-2</c:v>
                </c:pt>
                <c:pt idx="1107">
                  <c:v>7.7873683406356947E-2</c:v>
                </c:pt>
                <c:pt idx="1108">
                  <c:v>7.7954998979666887E-2</c:v>
                </c:pt>
                <c:pt idx="1109">
                  <c:v>7.803181380641408E-2</c:v>
                </c:pt>
                <c:pt idx="1110">
                  <c:v>7.8107753083836745E-2</c:v>
                </c:pt>
                <c:pt idx="1111">
                  <c:v>7.8181906189257314E-2</c:v>
                </c:pt>
                <c:pt idx="1112">
                  <c:v>7.8253447867037362E-2</c:v>
                </c:pt>
                <c:pt idx="1113">
                  <c:v>7.8329308436021733E-2</c:v>
                </c:pt>
                <c:pt idx="1114">
                  <c:v>7.8409836707716979E-2</c:v>
                </c:pt>
                <c:pt idx="1115">
                  <c:v>7.8480355237189978E-2</c:v>
                </c:pt>
                <c:pt idx="1116">
                  <c:v>7.8537484057328064E-2</c:v>
                </c:pt>
                <c:pt idx="1117">
                  <c:v>7.8591094581465501E-2</c:v>
                </c:pt>
                <c:pt idx="1118">
                  <c:v>7.864296033026312E-2</c:v>
                </c:pt>
                <c:pt idx="1119">
                  <c:v>7.8694815788925385E-2</c:v>
                </c:pt>
                <c:pt idx="1120">
                  <c:v>7.8748426421678258E-2</c:v>
                </c:pt>
                <c:pt idx="1121">
                  <c:v>7.8795727354952091E-2</c:v>
                </c:pt>
                <c:pt idx="1122">
                  <c:v>7.8841207968463306E-2</c:v>
                </c:pt>
                <c:pt idx="1123">
                  <c:v>7.8890410659491941E-2</c:v>
                </c:pt>
                <c:pt idx="1124">
                  <c:v>7.8936924555606233E-2</c:v>
                </c:pt>
                <c:pt idx="1125">
                  <c:v>7.897886323272342E-2</c:v>
                </c:pt>
                <c:pt idx="1126">
                  <c:v>7.9019959705466006E-2</c:v>
                </c:pt>
                <c:pt idx="1127">
                  <c:v>7.9057501377964454E-2</c:v>
                </c:pt>
                <c:pt idx="1128">
                  <c:v>7.9089680421235889E-2</c:v>
                </c:pt>
                <c:pt idx="1129">
                  <c:v>7.9121882731830406E-2</c:v>
                </c:pt>
                <c:pt idx="1130">
                  <c:v>7.9147697550655358E-2</c:v>
                </c:pt>
                <c:pt idx="1131">
                  <c:v>7.9176335143940874E-2</c:v>
                </c:pt>
                <c:pt idx="1132">
                  <c:v>7.9200430650670645E-2</c:v>
                </c:pt>
                <c:pt idx="1133">
                  <c:v>7.9219240838777821E-2</c:v>
                </c:pt>
                <c:pt idx="1134">
                  <c:v>7.9246855227087326E-2</c:v>
                </c:pt>
                <c:pt idx="1135">
                  <c:v>7.9271029276971078E-2</c:v>
                </c:pt>
                <c:pt idx="1136">
                  <c:v>7.9294325576886371E-2</c:v>
                </c:pt>
                <c:pt idx="1137">
                  <c:v>7.9313912077555268E-2</c:v>
                </c:pt>
                <c:pt idx="1138">
                  <c:v>7.9320141354360926E-2</c:v>
                </c:pt>
                <c:pt idx="1139">
                  <c:v>7.9321007095236012E-2</c:v>
                </c:pt>
                <c:pt idx="1140">
                  <c:v>7.9325481896867653E-2</c:v>
                </c:pt>
                <c:pt idx="1141">
                  <c:v>7.9329113743261154E-2</c:v>
                </c:pt>
                <c:pt idx="1142">
                  <c:v>7.9332655410478001E-2</c:v>
                </c:pt>
                <c:pt idx="1143">
                  <c:v>7.9333510053685413E-2</c:v>
                </c:pt>
                <c:pt idx="1144">
                  <c:v>7.9332655410477987E-2</c:v>
                </c:pt>
                <c:pt idx="1145">
                  <c:v>7.9330923928727551E-2</c:v>
                </c:pt>
                <c:pt idx="1146">
                  <c:v>7.9322805866632984E-2</c:v>
                </c:pt>
                <c:pt idx="1147">
                  <c:v>7.9314867785098817E-2</c:v>
                </c:pt>
                <c:pt idx="1148">
                  <c:v>7.93067613023581E-2</c:v>
                </c:pt>
                <c:pt idx="1149">
                  <c:v>7.9299587741523611E-2</c:v>
                </c:pt>
                <c:pt idx="1150">
                  <c:v>7.9289760714138208E-2</c:v>
                </c:pt>
                <c:pt idx="1151">
                  <c:v>7.9271894970622356E-2</c:v>
                </c:pt>
                <c:pt idx="1152">
                  <c:v>7.9250475607464829E-2</c:v>
                </c:pt>
                <c:pt idx="1153">
                  <c:v>7.9224592431728594E-2</c:v>
                </c:pt>
                <c:pt idx="1154">
                  <c:v>7.9201296131813259E-2</c:v>
                </c:pt>
                <c:pt idx="1155">
                  <c:v>7.9173659387606135E-2</c:v>
                </c:pt>
                <c:pt idx="1156">
                  <c:v>7.9140613743980556E-2</c:v>
                </c:pt>
                <c:pt idx="1157">
                  <c:v>7.9111099850506919E-2</c:v>
                </c:pt>
                <c:pt idx="1158">
                  <c:v>7.9086060220309992E-2</c:v>
                </c:pt>
                <c:pt idx="1159">
                  <c:v>7.905482487076626E-2</c:v>
                </c:pt>
                <c:pt idx="1160">
                  <c:v>7.9024445236417398E-2</c:v>
                </c:pt>
                <c:pt idx="1161">
                  <c:v>7.8988701631676567E-2</c:v>
                </c:pt>
                <c:pt idx="1162">
                  <c:v>7.8944952013507055E-2</c:v>
                </c:pt>
                <c:pt idx="1163">
                  <c:v>7.8903868673791761E-2</c:v>
                </c:pt>
                <c:pt idx="1164">
                  <c:v>7.8858286731489174E-2</c:v>
                </c:pt>
                <c:pt idx="1165">
                  <c:v>7.8816268864247599E-2</c:v>
                </c:pt>
                <c:pt idx="1166">
                  <c:v>7.8771565153599732E-2</c:v>
                </c:pt>
                <c:pt idx="1167">
                  <c:v>7.8717955380325499E-2</c:v>
                </c:pt>
                <c:pt idx="1168">
                  <c:v>7.8667122271883064E-2</c:v>
                </c:pt>
                <c:pt idx="1169">
                  <c:v>7.8616122263960489E-2</c:v>
                </c:pt>
                <c:pt idx="1170">
                  <c:v>7.8556294684619568E-2</c:v>
                </c:pt>
                <c:pt idx="1171">
                  <c:v>7.8499086249340086E-2</c:v>
                </c:pt>
                <c:pt idx="1172">
                  <c:v>7.84401371661088E-2</c:v>
                </c:pt>
                <c:pt idx="1173">
                  <c:v>7.8383851249262268E-2</c:v>
                </c:pt>
                <c:pt idx="1174">
                  <c:v>7.8320425111808881E-2</c:v>
                </c:pt>
                <c:pt idx="1175">
                  <c:v>7.8258800102235973E-2</c:v>
                </c:pt>
                <c:pt idx="1176">
                  <c:v>7.8191731507129672E-2</c:v>
                </c:pt>
                <c:pt idx="1177">
                  <c:v>7.8121143279580113E-2</c:v>
                </c:pt>
                <c:pt idx="1178">
                  <c:v>7.805054604639125E-2</c:v>
                </c:pt>
                <c:pt idx="1179">
                  <c:v>7.7980880233381636E-2</c:v>
                </c:pt>
                <c:pt idx="1180">
                  <c:v>7.7919264338063579E-2</c:v>
                </c:pt>
                <c:pt idx="1181">
                  <c:v>7.784953284575008E-2</c:v>
                </c:pt>
                <c:pt idx="1182">
                  <c:v>7.7772704885975069E-2</c:v>
                </c:pt>
                <c:pt idx="1183">
                  <c:v>7.769676432405663E-2</c:v>
                </c:pt>
                <c:pt idx="1184">
                  <c:v>7.7618218015558751E-2</c:v>
                </c:pt>
                <c:pt idx="1185">
                  <c:v>7.7536037830030297E-2</c:v>
                </c:pt>
                <c:pt idx="1186">
                  <c:v>7.7452069649648736E-2</c:v>
                </c:pt>
                <c:pt idx="1187">
                  <c:v>7.7364472413819038E-2</c:v>
                </c:pt>
                <c:pt idx="1188">
                  <c:v>7.7271588253746706E-2</c:v>
                </c:pt>
                <c:pt idx="1189">
                  <c:v>7.7176837017312372E-2</c:v>
                </c:pt>
                <c:pt idx="1190">
                  <c:v>7.7083022187924191E-2</c:v>
                </c:pt>
                <c:pt idx="1191">
                  <c:v>7.6990059324135926E-2</c:v>
                </c:pt>
                <c:pt idx="1192">
                  <c:v>7.6894442403495328E-2</c:v>
                </c:pt>
                <c:pt idx="1193">
                  <c:v>7.6801650722414253E-2</c:v>
                </c:pt>
                <c:pt idx="1194">
                  <c:v>7.671041933565402E-2</c:v>
                </c:pt>
                <c:pt idx="1195">
                  <c:v>7.6618422894561639E-2</c:v>
                </c:pt>
                <c:pt idx="1196">
                  <c:v>7.6518390471615239E-2</c:v>
                </c:pt>
                <c:pt idx="1197">
                  <c:v>7.6419209745090741E-2</c:v>
                </c:pt>
                <c:pt idx="1198">
                  <c:v>7.6318319462974613E-2</c:v>
                </c:pt>
                <c:pt idx="1199">
                  <c:v>7.6212777779912824E-2</c:v>
                </c:pt>
                <c:pt idx="1200">
                  <c:v>7.6107379407883702E-2</c:v>
                </c:pt>
                <c:pt idx="1201">
                  <c:v>7.5998382534411019E-2</c:v>
                </c:pt>
                <c:pt idx="1202">
                  <c:v>7.5888512146973203E-2</c:v>
                </c:pt>
                <c:pt idx="1203">
                  <c:v>7.5776817156545676E-2</c:v>
                </c:pt>
                <c:pt idx="1204">
                  <c:v>7.566782050030392E-2</c:v>
                </c:pt>
                <c:pt idx="1205">
                  <c:v>7.5557084371990879E-2</c:v>
                </c:pt>
                <c:pt idx="1206">
                  <c:v>7.5441768902015108E-2</c:v>
                </c:pt>
                <c:pt idx="1207">
                  <c:v>7.5326554434983983E-2</c:v>
                </c:pt>
                <c:pt idx="1208">
                  <c:v>7.5210466453987754E-2</c:v>
                </c:pt>
                <c:pt idx="1209">
                  <c:v>7.5088933173222586E-2</c:v>
                </c:pt>
                <c:pt idx="1210">
                  <c:v>7.4963801499629404E-2</c:v>
                </c:pt>
                <c:pt idx="1211">
                  <c:v>7.4837796850426228E-2</c:v>
                </c:pt>
                <c:pt idx="1212">
                  <c:v>7.4713587430810635E-2</c:v>
                </c:pt>
                <c:pt idx="1213">
                  <c:v>7.4582316763482176E-2</c:v>
                </c:pt>
                <c:pt idx="1214">
                  <c:v>7.4450094520720239E-2</c:v>
                </c:pt>
                <c:pt idx="1215">
                  <c:v>7.4320533035913169E-2</c:v>
                </c:pt>
                <c:pt idx="1216">
                  <c:v>7.4194614438498549E-2</c:v>
                </c:pt>
                <c:pt idx="1217">
                  <c:v>7.4056095898462376E-2</c:v>
                </c:pt>
                <c:pt idx="1218">
                  <c:v>7.3914964589620713E-2</c:v>
                </c:pt>
                <c:pt idx="1219">
                  <c:v>7.3780939396127454E-2</c:v>
                </c:pt>
                <c:pt idx="1220">
                  <c:v>7.3648717153365642E-2</c:v>
                </c:pt>
                <c:pt idx="1221">
                  <c:v>7.3517345478369786E-2</c:v>
                </c:pt>
                <c:pt idx="1222">
                  <c:v>7.3378833851944533E-2</c:v>
                </c:pt>
                <c:pt idx="1223">
                  <c:v>7.3234176422065825E-2</c:v>
                </c:pt>
                <c:pt idx="1224">
                  <c:v>7.3092100829195011E-2</c:v>
                </c:pt>
                <c:pt idx="1225">
                  <c:v>7.2944616709976248E-2</c:v>
                </c:pt>
                <c:pt idx="1226">
                  <c:v>7.2801769465564173E-2</c:v>
                </c:pt>
                <c:pt idx="1227">
                  <c:v>7.2659693712131032E-2</c:v>
                </c:pt>
                <c:pt idx="1228">
                  <c:v>7.2519372060801723E-2</c:v>
                </c:pt>
                <c:pt idx="1229">
                  <c:v>7.2370149815399007E-2</c:v>
                </c:pt>
                <c:pt idx="1230">
                  <c:v>7.221563844983224E-2</c:v>
                </c:pt>
                <c:pt idx="1231">
                  <c:v>7.2063746979190393E-2</c:v>
                </c:pt>
                <c:pt idx="1232">
                  <c:v>7.1906496954762936E-2</c:v>
                </c:pt>
                <c:pt idx="1233">
                  <c:v>7.1751985371965241E-2</c:v>
                </c:pt>
                <c:pt idx="1234">
                  <c:v>7.1595607732846456E-2</c:v>
                </c:pt>
                <c:pt idx="1235">
                  <c:v>7.1436547522952629E-2</c:v>
                </c:pt>
                <c:pt idx="1236">
                  <c:v>7.1273929509360734E-2</c:v>
                </c:pt>
                <c:pt idx="1237">
                  <c:v>7.1113144466872322E-2</c:v>
                </c:pt>
                <c:pt idx="1238">
                  <c:v>7.0950621293477567E-2</c:v>
                </c:pt>
                <c:pt idx="1239">
                  <c:v>7.0788790260375989E-2</c:v>
                </c:pt>
                <c:pt idx="1240">
                  <c:v>7.0619111268248075E-2</c:v>
                </c:pt>
                <c:pt idx="1241">
                  <c:v>7.045737513201282E-2</c:v>
                </c:pt>
                <c:pt idx="1242">
                  <c:v>7.0292946824338745E-2</c:v>
                </c:pt>
                <c:pt idx="1243">
                  <c:v>7.0128541406195455E-2</c:v>
                </c:pt>
                <c:pt idx="1244">
                  <c:v>6.9957046009184634E-2</c:v>
                </c:pt>
                <c:pt idx="1245">
                  <c:v>6.9786399465704405E-2</c:v>
                </c:pt>
                <c:pt idx="1246">
                  <c:v>6.9616641930422565E-2</c:v>
                </c:pt>
                <c:pt idx="1247">
                  <c:v>6.9437984495262228E-2</c:v>
                </c:pt>
                <c:pt idx="1248">
                  <c:v>6.9267338324852559E-2</c:v>
                </c:pt>
                <c:pt idx="1249">
                  <c:v>6.9099391239492103E-2</c:v>
                </c:pt>
                <c:pt idx="1250">
                  <c:v>6.8928761583356632E-2</c:v>
                </c:pt>
                <c:pt idx="1251">
                  <c:v>6.8750008500466683E-2</c:v>
                </c:pt>
                <c:pt idx="1252">
                  <c:v>6.857316747018917E-2</c:v>
                </c:pt>
                <c:pt idx="1253">
                  <c:v>6.8394510035028833E-2</c:v>
                </c:pt>
                <c:pt idx="1254">
                  <c:v>6.8214890946808632E-2</c:v>
                </c:pt>
                <c:pt idx="1255">
                  <c:v>6.8033563804723071E-2</c:v>
                </c:pt>
                <c:pt idx="1256">
                  <c:v>6.784947581316389E-2</c:v>
                </c:pt>
                <c:pt idx="1257">
                  <c:v>6.7663639131384887E-2</c:v>
                </c:pt>
                <c:pt idx="1258">
                  <c:v>6.7477746956544793E-2</c:v>
                </c:pt>
                <c:pt idx="1259">
                  <c:v>6.7287520075142729E-2</c:v>
                </c:pt>
                <c:pt idx="1260">
                  <c:v>6.709365545377724E-2</c:v>
                </c:pt>
                <c:pt idx="1261">
                  <c:v>6.6900600971609783E-2</c:v>
                </c:pt>
                <c:pt idx="1262">
                  <c:v>6.6712184275674186E-2</c:v>
                </c:pt>
                <c:pt idx="1263">
                  <c:v>6.653075505393409E-2</c:v>
                </c:pt>
                <c:pt idx="1264">
                  <c:v>6.6346752037453466E-2</c:v>
                </c:pt>
                <c:pt idx="1265">
                  <c:v>6.6156446452335593E-2</c:v>
                </c:pt>
                <c:pt idx="1266">
                  <c:v>6.5962581561792646E-2</c:v>
                </c:pt>
                <c:pt idx="1267">
                  <c:v>6.5766930126176945E-2</c:v>
                </c:pt>
                <c:pt idx="1268">
                  <c:v>6.5573948614717464E-2</c:v>
                </c:pt>
                <c:pt idx="1269">
                  <c:v>6.5371111391943029E-2</c:v>
                </c:pt>
                <c:pt idx="1270">
                  <c:v>6.5169163389875523E-2</c:v>
                </c:pt>
                <c:pt idx="1271">
                  <c:v>6.4963746691299354E-2</c:v>
                </c:pt>
                <c:pt idx="1272">
                  <c:v>6.4760830443684692E-2</c:v>
                </c:pt>
                <c:pt idx="1273">
                  <c:v>6.4564391923685904E-2</c:v>
                </c:pt>
                <c:pt idx="1274">
                  <c:v>6.4368734485884704E-2</c:v>
                </c:pt>
                <c:pt idx="1275">
                  <c:v>6.4170304671202355E-2</c:v>
                </c:pt>
                <c:pt idx="1276">
                  <c:v>6.3963949157149702E-2</c:v>
                </c:pt>
                <c:pt idx="1277">
                  <c:v>6.3760263940323775E-2</c:v>
                </c:pt>
                <c:pt idx="1278">
                  <c:v>6.3553806186054551E-2</c:v>
                </c:pt>
                <c:pt idx="1279">
                  <c:v>6.3351071151550156E-2</c:v>
                </c:pt>
                <c:pt idx="1280">
                  <c:v>6.3148330379315401E-2</c:v>
                </c:pt>
                <c:pt idx="1281">
                  <c:v>6.293116859855577E-2</c:v>
                </c:pt>
                <c:pt idx="1282">
                  <c:v>6.2712220272723412E-2</c:v>
                </c:pt>
                <c:pt idx="1283">
                  <c:v>6.2494210979598258E-2</c:v>
                </c:pt>
                <c:pt idx="1284">
                  <c:v>6.2281613697960946E-2</c:v>
                </c:pt>
                <c:pt idx="1285">
                  <c:v>6.2069906600402597E-2</c:v>
                </c:pt>
                <c:pt idx="1286">
                  <c:v>6.1856383419085656E-2</c:v>
                </c:pt>
                <c:pt idx="1287">
                  <c:v>6.1635679598038361E-2</c:v>
                </c:pt>
                <c:pt idx="1288">
                  <c:v>6.1416809820082706E-2</c:v>
                </c:pt>
                <c:pt idx="1289">
                  <c:v>6.1207772750573465E-2</c:v>
                </c:pt>
                <c:pt idx="1290">
                  <c:v>6.0992421155280224E-2</c:v>
                </c:pt>
                <c:pt idx="1291">
                  <c:v>6.0775361935861145E-2</c:v>
                </c:pt>
                <c:pt idx="1292">
                  <c:v>6.0557352642735984E-2</c:v>
                </c:pt>
                <c:pt idx="1293">
                  <c:v>6.0340190488905855E-2</c:v>
                </c:pt>
                <c:pt idx="1294">
                  <c:v>6.0116913250911279E-2</c:v>
                </c:pt>
                <c:pt idx="1295">
                  <c:v>5.9890797475045346E-2</c:v>
                </c:pt>
                <c:pt idx="1296">
                  <c:v>5.9667417675710203E-2</c:v>
                </c:pt>
                <c:pt idx="1297">
                  <c:v>5.9439654269238681E-2</c:v>
                </c:pt>
                <c:pt idx="1298">
                  <c:v>5.9210941270747143E-2</c:v>
                </c:pt>
                <c:pt idx="1299">
                  <c:v>5.8990237666931067E-2</c:v>
                </c:pt>
                <c:pt idx="1300">
                  <c:v>5.8774988259907859E-2</c:v>
                </c:pt>
                <c:pt idx="1301">
                  <c:v>5.8549816928633397E-2</c:v>
                </c:pt>
                <c:pt idx="1302">
                  <c:v>5.8321084738259747E-2</c:v>
                </c:pt>
                <c:pt idx="1303">
                  <c:v>5.8087025303691663E-2</c:v>
                </c:pt>
                <c:pt idx="1304">
                  <c:v>5.7853826193392008E-2</c:v>
                </c:pt>
                <c:pt idx="1305">
                  <c:v>5.7622418128623662E-2</c:v>
                </c:pt>
                <c:pt idx="1306">
                  <c:v>5.7387492466771578E-2</c:v>
                </c:pt>
                <c:pt idx="1307">
                  <c:v>5.7158700764564099E-2</c:v>
                </c:pt>
                <c:pt idx="1308">
                  <c:v>5.6928237257724751E-2</c:v>
                </c:pt>
                <c:pt idx="1309">
                  <c:v>5.6699529246100083E-2</c:v>
                </c:pt>
                <c:pt idx="1310">
                  <c:v>5.6476168100291706E-2</c:v>
                </c:pt>
                <c:pt idx="1311">
                  <c:v>5.6243815808163115E-2</c:v>
                </c:pt>
                <c:pt idx="1312">
                  <c:v>5.6017783883442064E-2</c:v>
                </c:pt>
                <c:pt idx="1313">
                  <c:v>5.5782853291392064E-2</c:v>
                </c:pt>
                <c:pt idx="1314">
                  <c:v>5.5545227529172174E-2</c:v>
                </c:pt>
                <c:pt idx="1315">
                  <c:v>5.5310223541397092E-2</c:v>
                </c:pt>
                <c:pt idx="1316">
                  <c:v>5.5078834616564203E-2</c:v>
                </c:pt>
                <c:pt idx="1317">
                  <c:v>5.4845695126713973E-2</c:v>
                </c:pt>
                <c:pt idx="1318">
                  <c:v>5.4616908515266807E-2</c:v>
                </c:pt>
                <c:pt idx="1319">
                  <c:v>5.4383709404967139E-2</c:v>
                </c:pt>
                <c:pt idx="1320">
                  <c:v>5.4150569967063772E-2</c:v>
                </c:pt>
                <c:pt idx="1321">
                  <c:v>5.3916510046086927E-2</c:v>
                </c:pt>
                <c:pt idx="1322">
                  <c:v>5.3680635009445782E-2</c:v>
                </c:pt>
                <c:pt idx="1323">
                  <c:v>5.3445685225514017E-2</c:v>
                </c:pt>
                <c:pt idx="1324">
                  <c:v>5.3207139032167193E-2</c:v>
                </c:pt>
                <c:pt idx="1325">
                  <c:v>5.297307418099239E-2</c:v>
                </c:pt>
                <c:pt idx="1326">
                  <c:v>5.274166622483948E-2</c:v>
                </c:pt>
                <c:pt idx="1327">
                  <c:v>5.2505796227011764E-2</c:v>
                </c:pt>
                <c:pt idx="1328">
                  <c:v>5.2271731375836974E-2</c:v>
                </c:pt>
                <c:pt idx="1329">
                  <c:v>5.203937902703943E-2</c:v>
                </c:pt>
                <c:pt idx="1330">
                  <c:v>5.1802643075827957E-2</c:v>
                </c:pt>
                <c:pt idx="1331">
                  <c:v>5.1568578224653425E-2</c:v>
                </c:pt>
                <c:pt idx="1332">
                  <c:v>5.1334494290212029E-2</c:v>
                </c:pt>
                <c:pt idx="1333">
                  <c:v>5.1103976145067856E-2</c:v>
                </c:pt>
                <c:pt idx="1334">
                  <c:v>5.0875263146576172E-2</c:v>
                </c:pt>
                <c:pt idx="1335">
                  <c:v>5.0634961670523268E-2</c:v>
                </c:pt>
                <c:pt idx="1336">
                  <c:v>5.039633682540702E-2</c:v>
                </c:pt>
                <c:pt idx="1337">
                  <c:v>5.0161406233357013E-2</c:v>
                </c:pt>
                <c:pt idx="1338">
                  <c:v>4.9922836130438998E-2</c:v>
                </c:pt>
                <c:pt idx="1339">
                  <c:v>4.9682558242833186E-2</c:v>
                </c:pt>
                <c:pt idx="1340">
                  <c:v>4.9445817465316788E-2</c:v>
                </c:pt>
                <c:pt idx="1341">
                  <c:v>4.9203705751850922E-2</c:v>
                </c:pt>
                <c:pt idx="1342">
                  <c:v>4.8969566909927244E-2</c:v>
                </c:pt>
                <c:pt idx="1343">
                  <c:v>4.8737312244218831E-2</c:v>
                </c:pt>
                <c:pt idx="1344">
                  <c:v>4.8507714851325261E-2</c:v>
                </c:pt>
                <c:pt idx="1345">
                  <c:v>4.8281604057603851E-2</c:v>
                </c:pt>
                <c:pt idx="1346">
                  <c:v>4.8054701244578946E-2</c:v>
                </c:pt>
                <c:pt idx="1347">
                  <c:v>4.7819673078054951E-2</c:v>
                </c:pt>
                <c:pt idx="1348">
                  <c:v>4.7583881519488364E-2</c:v>
                </c:pt>
                <c:pt idx="1349">
                  <c:v>4.7345330556505527E-2</c:v>
                </c:pt>
                <c:pt idx="1350">
                  <c:v>4.7107705115409633E-2</c:v>
                </c:pt>
                <c:pt idx="1351">
                  <c:v>4.6870024393760569E-2</c:v>
                </c:pt>
                <c:pt idx="1352">
                  <c:v>4.6636825283461032E-2</c:v>
                </c:pt>
                <c:pt idx="1353">
                  <c:v>4.6403607571581212E-2</c:v>
                </c:pt>
                <c:pt idx="1354">
                  <c:v>4.6172302016206847E-2</c:v>
                </c:pt>
                <c:pt idx="1355">
                  <c:v>4.5943510313999375E-2</c:v>
                </c:pt>
                <c:pt idx="1356">
                  <c:v>4.571926525547499E-2</c:v>
                </c:pt>
                <c:pt idx="1357">
                  <c:v>4.548969102128908E-2</c:v>
                </c:pt>
                <c:pt idx="1358">
                  <c:v>4.5259167837331166E-2</c:v>
                </c:pt>
                <c:pt idx="1359">
                  <c:v>4.5034922887422238E-2</c:v>
                </c:pt>
                <c:pt idx="1360">
                  <c:v>4.4809834925606341E-2</c:v>
                </c:pt>
                <c:pt idx="1361">
                  <c:v>4.4576635815307054E-2</c:v>
                </c:pt>
                <c:pt idx="1362">
                  <c:v>4.4346094563401085E-2</c:v>
                </c:pt>
                <c:pt idx="1363">
                  <c:v>4.4122738026666948E-2</c:v>
                </c:pt>
                <c:pt idx="1364">
                  <c:v>4.3892214842708971E-2</c:v>
                </c:pt>
                <c:pt idx="1365">
                  <c:v>4.366883568562184E-2</c:v>
                </c:pt>
                <c:pt idx="1366">
                  <c:v>4.3447289282407292E-2</c:v>
                </c:pt>
                <c:pt idx="1367">
                  <c:v>4.3226682766656449E-2</c:v>
                </c:pt>
                <c:pt idx="1368">
                  <c:v>4.3000549192020329E-2</c:v>
                </c:pt>
                <c:pt idx="1369">
                  <c:v>4.2782623055845521E-2</c:v>
                </c:pt>
                <c:pt idx="1370">
                  <c:v>4.2561937836378759E-2</c:v>
                </c:pt>
                <c:pt idx="1371">
                  <c:v>4.2344776537305104E-2</c:v>
                </c:pt>
                <c:pt idx="1372">
                  <c:v>4.213039228085564E-2</c:v>
                </c:pt>
                <c:pt idx="1373">
                  <c:v>4.1913327432321637E-2</c:v>
                </c:pt>
                <c:pt idx="1374">
                  <c:v>4.1702384047930481E-2</c:v>
                </c:pt>
                <c:pt idx="1375">
                  <c:v>4.1491620110467232E-2</c:v>
                </c:pt>
                <c:pt idx="1376">
                  <c:v>4.1277152484559168E-2</c:v>
                </c:pt>
                <c:pt idx="1377">
                  <c:v>4.1060936116484842E-2</c:v>
                </c:pt>
                <c:pt idx="1378">
                  <c:v>4.0851037650719617E-2</c:v>
                </c:pt>
                <c:pt idx="1379">
                  <c:v>4.064011169202808E-2</c:v>
                </c:pt>
                <c:pt idx="1380">
                  <c:v>4.0431136495559059E-2</c:v>
                </c:pt>
                <c:pt idx="1381">
                  <c:v>4.0221159373301715E-2</c:v>
                </c:pt>
                <c:pt idx="1382">
                  <c:v>4.0020150082817375E-2</c:v>
                </c:pt>
                <c:pt idx="1383">
                  <c:v>3.9817313828137434E-2</c:v>
                </c:pt>
                <c:pt idx="1384">
                  <c:v>3.9610012636944143E-2</c:v>
                </c:pt>
                <c:pt idx="1385">
                  <c:v>3.9409947791050934E-2</c:v>
                </c:pt>
                <c:pt idx="1386">
                  <c:v>3.9205301884537108E-2</c:v>
                </c:pt>
                <c:pt idx="1387">
                  <c:v>3.9000754841715356E-2</c:v>
                </c:pt>
                <c:pt idx="1388">
                  <c:v>3.8797935365764612E-2</c:v>
                </c:pt>
                <c:pt idx="1389">
                  <c:v>3.8591479004606945E-2</c:v>
                </c:pt>
                <c:pt idx="1390">
                  <c:v>3.838520058865022E-2</c:v>
                </c:pt>
                <c:pt idx="1391">
                  <c:v>3.8187732965382915E-2</c:v>
                </c:pt>
                <c:pt idx="1392">
                  <c:v>3.799914299471141E-2</c:v>
                </c:pt>
                <c:pt idx="1393">
                  <c:v>3.7814272579789296E-2</c:v>
                </c:pt>
                <c:pt idx="1394">
                  <c:v>3.7624911439262484E-2</c:v>
                </c:pt>
                <c:pt idx="1395">
                  <c:v>3.7434511656195393E-2</c:v>
                </c:pt>
                <c:pt idx="1396">
                  <c:v>3.7240668427355537E-2</c:v>
                </c:pt>
                <c:pt idx="1397">
                  <c:v>3.705665913951197E-2</c:v>
                </c:pt>
                <c:pt idx="1398">
                  <c:v>3.6869879727377666E-2</c:v>
                </c:pt>
                <c:pt idx="1399">
                  <c:v>3.6688550762441187E-2</c:v>
                </c:pt>
                <c:pt idx="1400">
                  <c:v>3.6509893327280822E-2</c:v>
                </c:pt>
                <c:pt idx="1401">
                  <c:v>3.6332007916732599E-2</c:v>
                </c:pt>
                <c:pt idx="1402">
                  <c:v>3.6158706730820916E-2</c:v>
                </c:pt>
                <c:pt idx="1403">
                  <c:v>3.5980049295660586E-2</c:v>
                </c:pt>
                <c:pt idx="1404">
                  <c:v>3.5798700926333867E-2</c:v>
                </c:pt>
                <c:pt idx="1405">
                  <c:v>3.5623589446340309E-2</c:v>
                </c:pt>
                <c:pt idx="1406">
                  <c:v>3.544847367839702E-2</c:v>
                </c:pt>
                <c:pt idx="1407">
                  <c:v>3.527688494291583E-2</c:v>
                </c:pt>
                <c:pt idx="1408">
                  <c:v>3.5112556089235858E-2</c:v>
                </c:pt>
                <c:pt idx="1409">
                  <c:v>3.4942792173975543E-2</c:v>
                </c:pt>
                <c:pt idx="1410">
                  <c:v>3.4776634424633211E-2</c:v>
                </c:pt>
                <c:pt idx="1411">
                  <c:v>3.4612226489444106E-2</c:v>
                </c:pt>
                <c:pt idx="1412">
                  <c:v>3.443892090696702E-2</c:v>
                </c:pt>
                <c:pt idx="1413">
                  <c:v>3.4267332435941142E-2</c:v>
                </c:pt>
                <c:pt idx="1414">
                  <c:v>3.4102058759876812E-2</c:v>
                </c:pt>
                <c:pt idx="1415">
                  <c:v>3.3946618920915751E-2</c:v>
                </c:pt>
                <c:pt idx="1416">
                  <c:v>3.3792975973831713E-2</c:v>
                </c:pt>
                <c:pt idx="1417">
                  <c:v>3.3641947670350648E-2</c:v>
                </c:pt>
                <c:pt idx="1418">
                  <c:v>3.3486507831389553E-2</c:v>
                </c:pt>
                <c:pt idx="1419">
                  <c:v>3.3331920331098927E-2</c:v>
                </c:pt>
                <c:pt idx="1420">
                  <c:v>3.3182780864853705E-2</c:v>
                </c:pt>
                <c:pt idx="1421">
                  <c:v>3.303450306404241E-2</c:v>
                </c:pt>
                <c:pt idx="1422">
                  <c:v>3.2889675358159343E-2</c:v>
                </c:pt>
                <c:pt idx="1423">
                  <c:v>3.2741401632789491E-2</c:v>
                </c:pt>
                <c:pt idx="1424">
                  <c:v>3.2593910869137308E-2</c:v>
                </c:pt>
                <c:pt idx="1425">
                  <c:v>3.2443888453548043E-2</c:v>
                </c:pt>
                <c:pt idx="1426">
                  <c:v>3.2299156390672421E-2</c:v>
                </c:pt>
                <c:pt idx="1427">
                  <c:v>3.2156151738828229E-2</c:v>
                </c:pt>
                <c:pt idx="1428">
                  <c:v>3.2011403114454232E-2</c:v>
                </c:pt>
                <c:pt idx="1429">
                  <c:v>3.1874777590988314E-2</c:v>
                </c:pt>
                <c:pt idx="1430">
                  <c:v>3.1737203495543265E-2</c:v>
                </c:pt>
                <c:pt idx="1431">
                  <c:v>3.1600482971318136E-2</c:v>
                </c:pt>
                <c:pt idx="1432">
                  <c:v>3.1465510008655807E-2</c:v>
                </c:pt>
                <c:pt idx="1433">
                  <c:v>3.1328014616926712E-2</c:v>
                </c:pt>
                <c:pt idx="1434">
                  <c:v>3.1195701661355615E-2</c:v>
                </c:pt>
                <c:pt idx="1435">
                  <c:v>3.1067104082198944E-2</c:v>
                </c:pt>
                <c:pt idx="1436">
                  <c:v>3.0934881839437291E-2</c:v>
                </c:pt>
                <c:pt idx="1437">
                  <c:v>3.0807999766111611E-2</c:v>
                </c:pt>
                <c:pt idx="1438">
                  <c:v>3.0682077735503768E-2</c:v>
                </c:pt>
                <c:pt idx="1439">
                  <c:v>3.0555207345425103E-2</c:v>
                </c:pt>
                <c:pt idx="1440">
                  <c:v>3.0427381035294597E-2</c:v>
                </c:pt>
                <c:pt idx="1441">
                  <c:v>3.0309486996219877E-2</c:v>
                </c:pt>
                <c:pt idx="1442">
                  <c:v>3.0188912903415674E-2</c:v>
                </c:pt>
                <c:pt idx="1443">
                  <c:v>3.0074466602786114E-2</c:v>
                </c:pt>
                <c:pt idx="1444">
                  <c:v>2.9959248546722012E-2</c:v>
                </c:pt>
                <c:pt idx="1445">
                  <c:v>2.9835998527576138E-2</c:v>
                </c:pt>
                <c:pt idx="1446">
                  <c:v>2.9709038440006864E-2</c:v>
                </c:pt>
                <c:pt idx="1447">
                  <c:v>2.9588468101520028E-2</c:v>
                </c:pt>
                <c:pt idx="1448">
                  <c:v>2.9467894008715825E-2</c:v>
                </c:pt>
                <c:pt idx="1449">
                  <c:v>2.9355336757830613E-2</c:v>
                </c:pt>
                <c:pt idx="1450">
                  <c:v>2.9245470497780753E-2</c:v>
                </c:pt>
                <c:pt idx="1451">
                  <c:v>2.9133789924876675E-2</c:v>
                </c:pt>
                <c:pt idx="1452">
                  <c:v>2.9030992525068043E-2</c:v>
                </c:pt>
                <c:pt idx="1453">
                  <c:v>2.8925612324879842E-2</c:v>
                </c:pt>
                <c:pt idx="1454">
                  <c:v>2.8823691012750889E-2</c:v>
                </c:pt>
                <c:pt idx="1455">
                  <c:v>2.8723648672739435E-2</c:v>
                </c:pt>
                <c:pt idx="1456">
                  <c:v>2.8617323702113479E-2</c:v>
                </c:pt>
                <c:pt idx="1457">
                  <c:v>2.8513670908234132E-2</c:v>
                </c:pt>
                <c:pt idx="1458">
                  <c:v>2.8415359941357653E-2</c:v>
                </c:pt>
                <c:pt idx="1459">
                  <c:v>2.8310058232376614E-2</c:v>
                </c:pt>
                <c:pt idx="1460">
                  <c:v>2.8208136920247717E-2</c:v>
                </c:pt>
                <c:pt idx="1461">
                  <c:v>2.8107150404822583E-2</c:v>
                </c:pt>
                <c:pt idx="1462">
                  <c:v>2.8008853269890385E-2</c:v>
                </c:pt>
                <c:pt idx="1463">
                  <c:v>2.7907010661477407E-2</c:v>
                </c:pt>
                <c:pt idx="1464">
                  <c:v>2.780877850693235E-2</c:v>
                </c:pt>
                <c:pt idx="1465">
                  <c:v>2.7707883988812493E-2</c:v>
                </c:pt>
                <c:pt idx="1466">
                  <c:v>2.7619421012107657E-2</c:v>
                </c:pt>
                <c:pt idx="1467">
                  <c:v>2.7533545765980407E-2</c:v>
                </c:pt>
                <c:pt idx="1468">
                  <c:v>2.7444221175788396E-2</c:v>
                </c:pt>
                <c:pt idx="1469">
                  <c:v>2.7353160976457715E-2</c:v>
                </c:pt>
                <c:pt idx="1470">
                  <c:v>2.726201290720982E-2</c:v>
                </c:pt>
                <c:pt idx="1471">
                  <c:v>2.7173553628153338E-2</c:v>
                </c:pt>
                <c:pt idx="1472">
                  <c:v>2.7083280465982056E-2</c:v>
                </c:pt>
                <c:pt idx="1473">
                  <c:v>2.6997563061748751E-2</c:v>
                </c:pt>
                <c:pt idx="1474">
                  <c:v>2.6910048283952385E-2</c:v>
                </c:pt>
                <c:pt idx="1475">
                  <c:v>2.6819775121781034E-2</c:v>
                </c:pt>
                <c:pt idx="1476">
                  <c:v>2.6733113324903149E-2</c:v>
                </c:pt>
                <c:pt idx="1477">
                  <c:v>2.6639301872039455E-2</c:v>
                </c:pt>
                <c:pt idx="1478">
                  <c:v>2.6552649080800905E-2</c:v>
                </c:pt>
                <c:pt idx="1479">
                  <c:v>2.64633112489659E-2</c:v>
                </c:pt>
                <c:pt idx="1480">
                  <c:v>2.6376662155375791E-2</c:v>
                </c:pt>
                <c:pt idx="1481">
                  <c:v>2.6298902884037446E-2</c:v>
                </c:pt>
                <c:pt idx="1482">
                  <c:v>2.6214917495186958E-2</c:v>
                </c:pt>
                <c:pt idx="1483">
                  <c:v>2.6135352005208171E-2</c:v>
                </c:pt>
                <c:pt idx="1484">
                  <c:v>2.6057671437585552E-2</c:v>
                </c:pt>
                <c:pt idx="1485">
                  <c:v>2.5973685888173233E-2</c:v>
                </c:pt>
                <c:pt idx="1486">
                  <c:v>2.5897740660511592E-2</c:v>
                </c:pt>
                <c:pt idx="1487">
                  <c:v>2.5820925833764261E-2</c:v>
                </c:pt>
                <c:pt idx="1488">
                  <c:v>2.5749454822155179E-2</c:v>
                </c:pt>
                <c:pt idx="1489">
                  <c:v>2.5673430730215614E-2</c:v>
                </c:pt>
                <c:pt idx="1490">
                  <c:v>2.5600236274401035E-2</c:v>
                </c:pt>
                <c:pt idx="1491">
                  <c:v>2.5528765206122992E-2</c:v>
                </c:pt>
                <c:pt idx="1492">
                  <c:v>2.5457227495168905E-2</c:v>
                </c:pt>
                <c:pt idx="1493">
                  <c:v>2.5384898780229544E-2</c:v>
                </c:pt>
                <c:pt idx="1494">
                  <c:v>2.5308075750652817E-2</c:v>
                </c:pt>
                <c:pt idx="1495">
                  <c:v>2.5235671921030534E-2</c:v>
                </c:pt>
                <c:pt idx="1496">
                  <c:v>2.5159801538874461E-2</c:v>
                </c:pt>
                <c:pt idx="1497">
                  <c:v>2.508376586758089E-2</c:v>
                </c:pt>
                <c:pt idx="1498">
                  <c:v>2.5012385030426253E-2</c:v>
                </c:pt>
                <c:pt idx="1499">
                  <c:v>2.4939111870895699E-2</c:v>
                </c:pt>
                <c:pt idx="1500">
                  <c:v>2.4867641123741679E-2</c:v>
                </c:pt>
                <c:pt idx="1501">
                  <c:v>2.480058925541808E-2</c:v>
                </c:pt>
                <c:pt idx="1502">
                  <c:v>2.4735422578628336E-2</c:v>
                </c:pt>
                <c:pt idx="1503">
                  <c:v>2.466662754058498E-2</c:v>
                </c:pt>
                <c:pt idx="1504">
                  <c:v>2.4600441625645158E-2</c:v>
                </c:pt>
                <c:pt idx="1505">
                  <c:v>2.4536219393446541E-2</c:v>
                </c:pt>
                <c:pt idx="1506">
                  <c:v>2.4469156054384603E-2</c:v>
                </c:pt>
                <c:pt idx="1507">
                  <c:v>2.4403048635374569E-2</c:v>
                </c:pt>
                <c:pt idx="1508">
                  <c:v>2.4343155107552108E-2</c:v>
                </c:pt>
                <c:pt idx="1509">
                  <c:v>2.4282467307835402E-2</c:v>
                </c:pt>
                <c:pt idx="1510">
                  <c:v>2.4219035649882557E-2</c:v>
                </c:pt>
                <c:pt idx="1511">
                  <c:v>2.4152924528501762E-2</c:v>
                </c:pt>
                <c:pt idx="1512">
                  <c:v>2.4092158128962021E-2</c:v>
                </c:pt>
                <c:pt idx="1513">
                  <c:v>2.4029592211884596E-2</c:v>
                </c:pt>
                <c:pt idx="1514">
                  <c:v>2.3962615349628423E-2</c:v>
                </c:pt>
                <c:pt idx="1515">
                  <c:v>2.3900904288266758E-2</c:v>
                </c:pt>
                <c:pt idx="1516">
                  <c:v>2.3842903295328541E-2</c:v>
                </c:pt>
                <c:pt idx="1517">
                  <c:v>2.3788361620189286E-2</c:v>
                </c:pt>
                <c:pt idx="1518">
                  <c:v>2.3728539561347788E-2</c:v>
                </c:pt>
                <c:pt idx="1519">
                  <c:v>2.3671325818077404E-2</c:v>
                </c:pt>
                <c:pt idx="1520">
                  <c:v>2.3611432290254919E-2</c:v>
                </c:pt>
                <c:pt idx="1521">
                  <c:v>2.3555230923470227E-2</c:v>
                </c:pt>
                <c:pt idx="1522">
                  <c:v>2.3498882491335572E-2</c:v>
                </c:pt>
                <c:pt idx="1523">
                  <c:v>2.3443475075321112E-2</c:v>
                </c:pt>
                <c:pt idx="1524">
                  <c:v>2.3389949904055501E-2</c:v>
                </c:pt>
                <c:pt idx="1525">
                  <c:v>2.3329115308166327E-2</c:v>
                </c:pt>
                <c:pt idx="1526">
                  <c:v>2.326922178034397E-2</c:v>
                </c:pt>
                <c:pt idx="1527">
                  <c:v>2.3209399882064326E-2</c:v>
                </c:pt>
                <c:pt idx="1528">
                  <c:v>2.3154074763521326E-2</c:v>
                </c:pt>
                <c:pt idx="1529">
                  <c:v>2.3098667347506818E-2</c:v>
                </c:pt>
                <c:pt idx="1530">
                  <c:v>2.3051281009414799E-2</c:v>
                </c:pt>
                <c:pt idx="1531">
                  <c:v>2.3004849623280223E-2</c:v>
                </c:pt>
                <c:pt idx="1532">
                  <c:v>2.2950307948140947E-2</c:v>
                </c:pt>
                <c:pt idx="1533">
                  <c:v>2.2899458703216937E-2</c:v>
                </c:pt>
                <c:pt idx="1534">
                  <c:v>2.2849406676972179E-2</c:v>
                </c:pt>
                <c:pt idx="1535">
                  <c:v>2.2798485372765662E-2</c:v>
                </c:pt>
                <c:pt idx="1536">
                  <c:v>2.274480278934574E-2</c:v>
                </c:pt>
                <c:pt idx="1537">
                  <c:v>2.2693884970279205E-2</c:v>
                </c:pt>
                <c:pt idx="1538">
                  <c:v>2.2643042369788636E-2</c:v>
                </c:pt>
                <c:pt idx="1539">
                  <c:v>2.2600063921474699E-2</c:v>
                </c:pt>
                <c:pt idx="1540">
                  <c:v>2.2554576876038238E-2</c:v>
                </c:pt>
                <c:pt idx="1541">
                  <c:v>2.2506331498173437E-2</c:v>
                </c:pt>
                <c:pt idx="1542">
                  <c:v>2.2453593364066982E-2</c:v>
                </c:pt>
                <c:pt idx="1543">
                  <c:v>2.2401809752178831E-2</c:v>
                </c:pt>
                <c:pt idx="1544">
                  <c:v>2.2353485670597938E-2</c:v>
                </c:pt>
                <c:pt idx="1545">
                  <c:v>2.2307909839096276E-2</c:v>
                </c:pt>
                <c:pt idx="1546">
                  <c:v>2.2267774429112108E-2</c:v>
                </c:pt>
                <c:pt idx="1547">
                  <c:v>2.2221260532997646E-2</c:v>
                </c:pt>
                <c:pt idx="1548">
                  <c:v>2.217308721441524E-2</c:v>
                </c:pt>
                <c:pt idx="1549">
                  <c:v>2.2133739375222884E-2</c:v>
                </c:pt>
                <c:pt idx="1550">
                  <c:v>2.2086359738233263E-2</c:v>
                </c:pt>
                <c:pt idx="1551">
                  <c:v>2.2039918326418328E-2</c:v>
                </c:pt>
                <c:pt idx="1552">
                  <c:v>2.1989865870434094E-2</c:v>
                </c:pt>
                <c:pt idx="1553">
                  <c:v>2.1936268639885969E-2</c:v>
                </c:pt>
                <c:pt idx="1554">
                  <c:v>2.1884475375387919E-2</c:v>
                </c:pt>
                <c:pt idx="1555">
                  <c:v>2.1833557339090391E-2</c:v>
                </c:pt>
                <c:pt idx="1556">
                  <c:v>2.179247399937519E-2</c:v>
                </c:pt>
                <c:pt idx="1557">
                  <c:v>2.1753116139224787E-2</c:v>
                </c:pt>
                <c:pt idx="1558">
                  <c:v>2.1711170491827844E-2</c:v>
                </c:pt>
                <c:pt idx="1559">
                  <c:v>2.1671818633862919E-2</c:v>
                </c:pt>
                <c:pt idx="1560">
                  <c:v>2.1630808264855632E-2</c:v>
                </c:pt>
                <c:pt idx="1561">
                  <c:v>2.1586895071784393E-2</c:v>
                </c:pt>
                <c:pt idx="1562">
                  <c:v>2.1541404323977033E-2</c:v>
                </c:pt>
                <c:pt idx="1563">
                  <c:v>2.1494884156499736E-2</c:v>
                </c:pt>
                <c:pt idx="1564">
                  <c:v>2.1447586547803932E-2</c:v>
                </c:pt>
                <c:pt idx="1565">
                  <c:v>2.1405558763497472E-2</c:v>
                </c:pt>
                <c:pt idx="1566">
                  <c:v>2.1359117568913507E-2</c:v>
                </c:pt>
                <c:pt idx="1567">
                  <c:v>2.1310875407011098E-2</c:v>
                </c:pt>
                <c:pt idx="1568">
                  <c:v>2.1273333734512644E-2</c:v>
                </c:pt>
                <c:pt idx="1569">
                  <c:v>2.1231378920914184E-2</c:v>
                </c:pt>
                <c:pt idx="1570">
                  <c:v>2.1188488559748454E-2</c:v>
                </c:pt>
                <c:pt idx="1571">
                  <c:v>2.1145673738282796E-2</c:v>
                </c:pt>
                <c:pt idx="1572">
                  <c:v>2.1109857592573326E-2</c:v>
                </c:pt>
                <c:pt idx="1573">
                  <c:v>2.1066101811656562E-2</c:v>
                </c:pt>
                <c:pt idx="1574">
                  <c:v>2.1023208286474832E-2</c:v>
                </c:pt>
                <c:pt idx="1575">
                  <c:v>2.098479524398621E-2</c:v>
                </c:pt>
                <c:pt idx="1576">
                  <c:v>2.0944580913055171E-2</c:v>
                </c:pt>
                <c:pt idx="1577">
                  <c:v>2.0903497573339907E-2</c:v>
                </c:pt>
                <c:pt idx="1578">
                  <c:v>2.0862408495894238E-2</c:v>
                </c:pt>
                <c:pt idx="1579">
                  <c:v>2.0823060014453845E-2</c:v>
                </c:pt>
                <c:pt idx="1580">
                  <c:v>2.0794490565571377E-2</c:v>
                </c:pt>
                <c:pt idx="1581">
                  <c:v>2.0765049963929718E-2</c:v>
                </c:pt>
                <c:pt idx="1582">
                  <c:v>2.0727511559340283E-2</c:v>
                </c:pt>
                <c:pt idx="1583">
                  <c:v>2.0683752293283439E-2</c:v>
                </c:pt>
                <c:pt idx="1584">
                  <c:v>2.0639042684342943E-2</c:v>
                </c:pt>
                <c:pt idx="1585">
                  <c:v>2.0598828462027374E-2</c:v>
                </c:pt>
                <c:pt idx="1586">
                  <c:v>2.0564907160461776E-2</c:v>
                </c:pt>
                <c:pt idx="1587">
                  <c:v>2.0530036158260448E-2</c:v>
                </c:pt>
                <c:pt idx="1588">
                  <c:v>2.0497849658300826E-2</c:v>
                </c:pt>
                <c:pt idx="1589">
                  <c:v>2.0461252430393526E-2</c:v>
                </c:pt>
                <c:pt idx="1590">
                  <c:v>2.0421029202438552E-2</c:v>
                </c:pt>
                <c:pt idx="1591">
                  <c:v>2.0382625005027334E-2</c:v>
                </c:pt>
                <c:pt idx="1592">
                  <c:v>2.0342486109903184E-2</c:v>
                </c:pt>
                <c:pt idx="1593">
                  <c:v>2.0311078123149414E-2</c:v>
                </c:pt>
                <c:pt idx="1594">
                  <c:v>2.0278104378244337E-2</c:v>
                </c:pt>
                <c:pt idx="1595">
                  <c:v>2.0241507150337037E-2</c:v>
                </c:pt>
                <c:pt idx="1596">
                  <c:v>2.0208446442217663E-2</c:v>
                </c:pt>
                <c:pt idx="1597">
                  <c:v>2.018247775304732E-2</c:v>
                </c:pt>
                <c:pt idx="1598">
                  <c:v>2.0153908304164896E-2</c:v>
                </c:pt>
                <c:pt idx="1599">
                  <c:v>2.0119037301963648E-2</c:v>
                </c:pt>
                <c:pt idx="1600">
                  <c:v>2.0082443129456808E-2</c:v>
                </c:pt>
                <c:pt idx="1601">
                  <c:v>2.0044035716083253E-2</c:v>
                </c:pt>
                <c:pt idx="1602">
                  <c:v>2.0008220108728769E-2</c:v>
                </c:pt>
                <c:pt idx="1603">
                  <c:v>1.9975246684947753E-2</c:v>
                </c:pt>
                <c:pt idx="1604">
                  <c:v>1.9943922606007688E-2</c:v>
                </c:pt>
                <c:pt idx="1605">
                  <c:v>1.9915348226927306E-2</c:v>
                </c:pt>
                <c:pt idx="1606">
                  <c:v>1.9883161675021056E-2</c:v>
                </c:pt>
                <c:pt idx="1607">
                  <c:v>1.9851050558921762E-2</c:v>
                </c:pt>
                <c:pt idx="1608">
                  <c:v>1.9821531678581215E-2</c:v>
                </c:pt>
                <c:pt idx="1609">
                  <c:v>1.9787613810208906E-2</c:v>
                </c:pt>
                <c:pt idx="1610">
                  <c:v>1.9759910102201735E-2</c:v>
                </c:pt>
                <c:pt idx="1611">
                  <c:v>1.9730391061299188E-2</c:v>
                </c:pt>
                <c:pt idx="1612">
                  <c:v>1.9700093351351103E-2</c:v>
                </c:pt>
                <c:pt idx="1613">
                  <c:v>1.9667903531535899E-2</c:v>
                </c:pt>
                <c:pt idx="1614">
                  <c:v>1.962768062470498E-2</c:v>
                </c:pt>
                <c:pt idx="1615">
                  <c:v>1.9595572724568123E-2</c:v>
                </c:pt>
                <c:pt idx="1616">
                  <c:v>1.9564248645628175E-2</c:v>
                </c:pt>
                <c:pt idx="1617">
                  <c:v>1.9536539846860854E-2</c:v>
                </c:pt>
                <c:pt idx="1618">
                  <c:v>1.9513325787748208E-2</c:v>
                </c:pt>
                <c:pt idx="1619">
                  <c:v>1.9482001708808167E-2</c:v>
                </c:pt>
                <c:pt idx="1620">
                  <c:v>1.9451695847977311E-2</c:v>
                </c:pt>
                <c:pt idx="1621">
                  <c:v>1.9421319320975437E-2</c:v>
                </c:pt>
                <c:pt idx="1622">
                  <c:v>1.9389129501160215E-2</c:v>
                </c:pt>
                <c:pt idx="1623">
                  <c:v>1.9363231208983374E-2</c:v>
                </c:pt>
                <c:pt idx="1624">
                  <c:v>1.933639667032238E-2</c:v>
                </c:pt>
                <c:pt idx="1625">
                  <c:v>1.9303341109631934E-2</c:v>
                </c:pt>
                <c:pt idx="1626">
                  <c:v>1.9273822177344857E-2</c:v>
                </c:pt>
                <c:pt idx="1627">
                  <c:v>1.9237227952891487E-2</c:v>
                </c:pt>
                <c:pt idx="1628">
                  <c:v>1.9198820539517849E-2</c:v>
                </c:pt>
                <c:pt idx="1629">
                  <c:v>1.9163949967056081E-2</c:v>
                </c:pt>
                <c:pt idx="1630">
                  <c:v>1.9132707755847942E-2</c:v>
                </c:pt>
                <c:pt idx="1631">
                  <c:v>1.9104138306965546E-2</c:v>
                </c:pt>
                <c:pt idx="1632">
                  <c:v>1.9074619374678376E-2</c:v>
                </c:pt>
                <c:pt idx="1633">
                  <c:v>1.9044321447499523E-2</c:v>
                </c:pt>
                <c:pt idx="1634">
                  <c:v>1.9023701073925873E-2</c:v>
                </c:pt>
                <c:pt idx="1635">
                  <c:v>1.8997802729802522E-2</c:v>
                </c:pt>
                <c:pt idx="1636">
                  <c:v>1.8970102398319769E-2</c:v>
                </c:pt>
                <c:pt idx="1637">
                  <c:v>1.8943343134903687E-2</c:v>
                </c:pt>
                <c:pt idx="1638">
                  <c:v>1.8916500610644267E-2</c:v>
                </c:pt>
                <c:pt idx="1639">
                  <c:v>1.8882503282970177E-2</c:v>
                </c:pt>
                <c:pt idx="1640">
                  <c:v>1.8857475501304545E-2</c:v>
                </c:pt>
                <c:pt idx="1641">
                  <c:v>1.8827169857704586E-2</c:v>
                </c:pt>
                <c:pt idx="1642">
                  <c:v>1.8797659236862371E-2</c:v>
                </c:pt>
                <c:pt idx="1643">
                  <c:v>1.8763737935296676E-2</c:v>
                </c:pt>
                <c:pt idx="1644">
                  <c:v>1.8729811651586509E-2</c:v>
                </c:pt>
                <c:pt idx="1645">
                  <c:v>1.8696758985734498E-2</c:v>
                </c:pt>
                <c:pt idx="1646">
                  <c:v>1.8666379351385744E-2</c:v>
                </c:pt>
                <c:pt idx="1647">
                  <c:v>1.8641346795361623E-2</c:v>
                </c:pt>
                <c:pt idx="1648">
                  <c:v>1.8614511826961264E-2</c:v>
                </c:pt>
                <c:pt idx="1649">
                  <c:v>1.8592159971637184E-2</c:v>
                </c:pt>
                <c:pt idx="1650">
                  <c:v>1.8574368431378597E-2</c:v>
                </c:pt>
                <c:pt idx="1651">
                  <c:v>1.8552885584838742E-2</c:v>
                </c:pt>
                <c:pt idx="1652">
                  <c:v>1.8526126321422698E-2</c:v>
                </c:pt>
                <c:pt idx="1653">
                  <c:v>1.8498339243956632E-2</c:v>
                </c:pt>
                <c:pt idx="1654">
                  <c:v>1.8473393330022833E-2</c:v>
                </c:pt>
                <c:pt idx="1655">
                  <c:v>1.8447499807482039E-2</c:v>
                </c:pt>
                <c:pt idx="1656">
                  <c:v>1.8424199002385917E-2</c:v>
                </c:pt>
                <c:pt idx="1657">
                  <c:v>1.8400118668765366E-2</c:v>
                </c:pt>
                <c:pt idx="1658">
                  <c:v>1.8374225146224572E-2</c:v>
                </c:pt>
                <c:pt idx="1659">
                  <c:v>1.8346516772474411E-2</c:v>
                </c:pt>
                <c:pt idx="1660">
                  <c:v>1.8326844111401001E-2</c:v>
                </c:pt>
                <c:pt idx="1661">
                  <c:v>1.8308112627009761E-2</c:v>
                </c:pt>
                <c:pt idx="1662">
                  <c:v>1.8283080236270084E-2</c:v>
                </c:pt>
                <c:pt idx="1663">
                  <c:v>1.8257189717183264E-2</c:v>
                </c:pt>
                <c:pt idx="1664">
                  <c:v>1.8230351750051235E-2</c:v>
                </c:pt>
                <c:pt idx="1665">
                  <c:v>1.8205319411258126E-2</c:v>
                </c:pt>
                <c:pt idx="1666">
                  <c:v>1.8182970719950096E-2</c:v>
                </c:pt>
                <c:pt idx="1667">
                  <c:v>1.8163373494683593E-2</c:v>
                </c:pt>
                <c:pt idx="1668">
                  <c:v>1.8139207000658818E-2</c:v>
                </c:pt>
                <c:pt idx="1669">
                  <c:v>1.8110640229383839E-2</c:v>
                </c:pt>
                <c:pt idx="1670">
                  <c:v>1.8082070780501416E-2</c:v>
                </c:pt>
                <c:pt idx="1671">
                  <c:v>1.8055228147626484E-2</c:v>
                </c:pt>
                <c:pt idx="1672">
                  <c:v>1.8028471887664349E-2</c:v>
                </c:pt>
                <c:pt idx="1673">
                  <c:v>1.8006120032340343E-2</c:v>
                </c:pt>
                <c:pt idx="1674">
                  <c:v>1.7980143192287159E-2</c:v>
                </c:pt>
                <c:pt idx="1675">
                  <c:v>1.7956062750051134E-2</c:v>
                </c:pt>
                <c:pt idx="1676">
                  <c:v>1.7934655339318342E-2</c:v>
                </c:pt>
                <c:pt idx="1677">
                  <c:v>1.7904271360350534E-2</c:v>
                </c:pt>
                <c:pt idx="1678">
                  <c:v>1.788105660232089E-2</c:v>
                </c:pt>
                <c:pt idx="1679">
                  <c:v>1.7855950116939294E-2</c:v>
                </c:pt>
                <c:pt idx="1680">
                  <c:v>1.7830996647146567E-2</c:v>
                </c:pt>
                <c:pt idx="1681">
                  <c:v>1.7804161735415013E-2</c:v>
                </c:pt>
                <c:pt idx="1682">
                  <c:v>1.7776536731123723E-2</c:v>
                </c:pt>
                <c:pt idx="1683">
                  <c:v>1.7751504552892663E-2</c:v>
                </c:pt>
                <c:pt idx="1684">
                  <c:v>1.7729155644353598E-2</c:v>
                </c:pt>
                <c:pt idx="1685">
                  <c:v>1.7711289900837573E-2</c:v>
                </c:pt>
                <c:pt idx="1686">
                  <c:v>1.7696961909658984E-2</c:v>
                </c:pt>
                <c:pt idx="1687">
                  <c:v>1.76809095675718E-2</c:v>
                </c:pt>
                <c:pt idx="1688">
                  <c:v>1.7663988268646923E-2</c:v>
                </c:pt>
                <c:pt idx="1689">
                  <c:v>1.7646905538795287E-2</c:v>
                </c:pt>
                <c:pt idx="1690">
                  <c:v>1.7623690946049961E-2</c:v>
                </c:pt>
                <c:pt idx="1691">
                  <c:v>1.7596931682633959E-2</c:v>
                </c:pt>
                <c:pt idx="1692">
                  <c:v>1.7570089101705468E-2</c:v>
                </c:pt>
                <c:pt idx="1693">
                  <c:v>1.7548684694426622E-2</c:v>
                </c:pt>
                <c:pt idx="1694">
                  <c:v>1.752995321003533E-2</c:v>
                </c:pt>
                <c:pt idx="1695">
                  <c:v>1.7512004739308466E-2</c:v>
                </c:pt>
                <c:pt idx="1696">
                  <c:v>1.748879019850972E-2</c:v>
                </c:pt>
                <c:pt idx="1697">
                  <c:v>1.7470058714118445E-2</c:v>
                </c:pt>
                <c:pt idx="1698">
                  <c:v>1.7445892276762565E-2</c:v>
                </c:pt>
                <c:pt idx="1699">
                  <c:v>1.7424487817537172E-2</c:v>
                </c:pt>
                <c:pt idx="1700">
                  <c:v>1.7403080406804269E-2</c:v>
                </c:pt>
                <c:pt idx="1701">
                  <c:v>1.7377103783982054E-2</c:v>
                </c:pt>
                <c:pt idx="1702">
                  <c:v>1.7353888922059277E-2</c:v>
                </c:pt>
                <c:pt idx="1703">
                  <c:v>1.7331615770451173E-2</c:v>
                </c:pt>
                <c:pt idx="1704">
                  <c:v>1.7304773515369212E-2</c:v>
                </c:pt>
                <c:pt idx="1705">
                  <c:v>1.7278882944335751E-2</c:v>
                </c:pt>
                <c:pt idx="1706">
                  <c:v>1.72565310890118E-2</c:v>
                </c:pt>
                <c:pt idx="1707">
                  <c:v>1.7233308987631538E-2</c:v>
                </c:pt>
                <c:pt idx="1708">
                  <c:v>1.7214580558640877E-2</c:v>
                </c:pt>
                <c:pt idx="1709">
                  <c:v>1.7194904629658427E-2</c:v>
                </c:pt>
                <c:pt idx="1710">
                  <c:v>1.7176090314163277E-2</c:v>
                </c:pt>
                <c:pt idx="1711">
                  <c:v>1.7160903552389292E-2</c:v>
                </c:pt>
                <c:pt idx="1712">
                  <c:v>1.7139496141656437E-2</c:v>
                </c:pt>
                <c:pt idx="1713">
                  <c:v>1.7113598491727649E-2</c:v>
                </c:pt>
                <c:pt idx="1714">
                  <c:v>1.709038368175135E-2</c:v>
                </c:pt>
                <c:pt idx="1715">
                  <c:v>1.7071573493644195E-2</c:v>
                </c:pt>
                <c:pt idx="1716">
                  <c:v>1.7049296214648142E-2</c:v>
                </c:pt>
                <c:pt idx="1717">
                  <c:v>1.7029623180504192E-2</c:v>
                </c:pt>
                <c:pt idx="1718">
                  <c:v>1.7009002806930611E-2</c:v>
                </c:pt>
                <c:pt idx="1719">
                  <c:v>1.6987591320756293E-2</c:v>
                </c:pt>
                <c:pt idx="1720">
                  <c:v>1.6969728472078748E-2</c:v>
                </c:pt>
                <c:pt idx="1721">
                  <c:v>1.6948321061345924E-2</c:v>
                </c:pt>
                <c:pt idx="1722">
                  <c:v>1.6925965130580398E-2</c:v>
                </c:pt>
                <c:pt idx="1723">
                  <c:v>1.6898263831003246E-2</c:v>
                </c:pt>
                <c:pt idx="1724">
                  <c:v>1.6874967531088067E-2</c:v>
                </c:pt>
                <c:pt idx="1725">
                  <c:v>1.685631067969371E-2</c:v>
                </c:pt>
                <c:pt idx="1726">
                  <c:v>1.6836637697496295E-2</c:v>
                </c:pt>
                <c:pt idx="1727">
                  <c:v>1.681877195398029E-2</c:v>
                </c:pt>
                <c:pt idx="1728">
                  <c:v>1.679555023039311E-2</c:v>
                </c:pt>
                <c:pt idx="1729">
                  <c:v>1.6771390763317129E-2</c:v>
                </c:pt>
                <c:pt idx="1730">
                  <c:v>1.6751714834334727E-2</c:v>
                </c:pt>
                <c:pt idx="1731">
                  <c:v>1.6735655366128074E-2</c:v>
                </c:pt>
                <c:pt idx="1732">
                  <c:v>1.6716848072859333E-2</c:v>
                </c:pt>
                <c:pt idx="1733">
                  <c:v>1.6695519365842421E-2</c:v>
                </c:pt>
                <c:pt idx="1734">
                  <c:v>1.6670408587788475E-2</c:v>
                </c:pt>
                <c:pt idx="1735">
                  <c:v>1.6652545739110906E-2</c:v>
                </c:pt>
                <c:pt idx="1736">
                  <c:v>1.6631138328378085E-2</c:v>
                </c:pt>
                <c:pt idx="1737">
                  <c:v>1.6615078855448922E-2</c:v>
                </c:pt>
                <c:pt idx="1738">
                  <c:v>1.6597216006771456E-2</c:v>
                </c:pt>
                <c:pt idx="1739">
                  <c:v>1.6583757671347423E-2</c:v>
                </c:pt>
                <c:pt idx="1740">
                  <c:v>1.6563211874101872E-2</c:v>
                </c:pt>
                <c:pt idx="1741">
                  <c:v>1.6543538679395876E-2</c:v>
                </c:pt>
                <c:pt idx="1742">
                  <c:v>1.6517723860570988E-2</c:v>
                </c:pt>
                <c:pt idx="1743">
                  <c:v>1.6489937264790887E-2</c:v>
                </c:pt>
                <c:pt idx="1744">
                  <c:v>1.6477505029181463E-2</c:v>
                </c:pt>
                <c:pt idx="1745">
                  <c:v>1.6469477250156624E-2</c:v>
                </c:pt>
                <c:pt idx="1746">
                  <c:v>1.645601516041522E-2</c:v>
                </c:pt>
                <c:pt idx="1747">
                  <c:v>1.6443504376929395E-2</c:v>
                </c:pt>
                <c:pt idx="1748">
                  <c:v>1.6423828447946969E-2</c:v>
                </c:pt>
                <c:pt idx="1749">
                  <c:v>1.6398796538893385E-2</c:v>
                </c:pt>
                <c:pt idx="1750">
                  <c:v>1.6378257603312258E-2</c:v>
                </c:pt>
                <c:pt idx="1751">
                  <c:v>1.6351498339896187E-2</c:v>
                </c:pt>
                <c:pt idx="1752">
                  <c:v>1.6329142409130682E-2</c:v>
                </c:pt>
                <c:pt idx="1753">
                  <c:v>1.6307737680727821E-2</c:v>
                </c:pt>
                <c:pt idx="1754">
                  <c:v>1.6286251566278977E-2</c:v>
                </c:pt>
                <c:pt idx="1755">
                  <c:v>1.6268382073167945E-2</c:v>
                </c:pt>
                <c:pt idx="1756">
                  <c:v>1.6246977505326991E-2</c:v>
                </c:pt>
                <c:pt idx="1757">
                  <c:v>1.6229111761810966E-2</c:v>
                </c:pt>
                <c:pt idx="1758">
                  <c:v>1.6214783822578908E-2</c:v>
                </c:pt>
                <c:pt idx="1759">
                  <c:v>1.6196920865285864E-2</c:v>
                </c:pt>
                <c:pt idx="1760">
                  <c:v>1.6184485678168947E-2</c:v>
                </c:pt>
                <c:pt idx="1761">
                  <c:v>1.6166616128388999E-2</c:v>
                </c:pt>
                <c:pt idx="1762">
                  <c:v>1.6150484544230938E-2</c:v>
                </c:pt>
                <c:pt idx="1763">
                  <c:v>1.6128132688906911E-2</c:v>
                </c:pt>
                <c:pt idx="1764">
                  <c:v>1.6116480893247354E-2</c:v>
                </c:pt>
                <c:pt idx="1765">
                  <c:v>1.609956259777643E-2</c:v>
                </c:pt>
                <c:pt idx="1766">
                  <c:v>1.6071858889769277E-2</c:v>
                </c:pt>
                <c:pt idx="1767">
                  <c:v>1.6043285313498745E-2</c:v>
                </c:pt>
                <c:pt idx="1768">
                  <c:v>1.6026287993187963E-2</c:v>
                </c:pt>
                <c:pt idx="1769">
                  <c:v>1.6008422249671875E-2</c:v>
                </c:pt>
                <c:pt idx="1770">
                  <c:v>1.599141854938263E-2</c:v>
                </c:pt>
                <c:pt idx="1771">
                  <c:v>1.5968203526897803E-2</c:v>
                </c:pt>
                <c:pt idx="1772">
                  <c:v>1.5946796116164969E-2</c:v>
                </c:pt>
                <c:pt idx="1773">
                  <c:v>1.5931523840957182E-2</c:v>
                </c:pt>
                <c:pt idx="1774">
                  <c:v>1.5918146995472147E-2</c:v>
                </c:pt>
                <c:pt idx="1775">
                  <c:v>1.5902957178297678E-2</c:v>
                </c:pt>
                <c:pt idx="1776">
                  <c:v>1.5894060281873148E-2</c:v>
                </c:pt>
                <c:pt idx="1777">
                  <c:v>1.5878873198975182E-2</c:v>
                </c:pt>
                <c:pt idx="1778">
                  <c:v>1.5863683381800761E-2</c:v>
                </c:pt>
                <c:pt idx="1779">
                  <c:v>1.5847624126102688E-2</c:v>
                </c:pt>
                <c:pt idx="1780">
                  <c:v>1.5827085081906018E-2</c:v>
                </c:pt>
                <c:pt idx="1781">
                  <c:v>1.5811895264731621E-2</c:v>
                </c:pt>
                <c:pt idx="1782">
                  <c:v>1.578953944258157E-2</c:v>
                </c:pt>
                <c:pt idx="1783">
                  <c:v>1.5767190160972083E-2</c:v>
                </c:pt>
                <c:pt idx="1784">
                  <c:v>1.5743972564772814E-2</c:v>
                </c:pt>
                <c:pt idx="1785">
                  <c:v>1.5718940924896705E-2</c:v>
                </c:pt>
                <c:pt idx="1786">
                  <c:v>1.5702809288792096E-2</c:v>
                </c:pt>
                <c:pt idx="1787">
                  <c:v>1.5685022248991997E-2</c:v>
                </c:pt>
                <c:pt idx="1788">
                  <c:v>1.5668962993293876E-2</c:v>
                </c:pt>
                <c:pt idx="1789">
                  <c:v>1.565464186377967E-2</c:v>
                </c:pt>
                <c:pt idx="1790">
                  <c:v>1.5634100193922036E-2</c:v>
                </c:pt>
                <c:pt idx="1791">
                  <c:v>1.5615364742704838E-2</c:v>
                </c:pt>
                <c:pt idx="1792">
                  <c:v>1.5599233479670783E-2</c:v>
                </c:pt>
                <c:pt idx="1793">
                  <c:v>1.5588529774304321E-2</c:v>
                </c:pt>
                <c:pt idx="1794">
                  <c:v>1.5576012294438528E-2</c:v>
                </c:pt>
                <c:pt idx="1795">
                  <c:v>1.5559880606387405E-2</c:v>
                </c:pt>
                <c:pt idx="1796">
                  <c:v>1.5547445419270584E-2</c:v>
                </c:pt>
                <c:pt idx="1797">
                  <c:v>1.5535793836119497E-2</c:v>
                </c:pt>
                <c:pt idx="1798">
                  <c:v>1.5526903159111451E-2</c:v>
                </c:pt>
                <c:pt idx="1799">
                  <c:v>1.5514310564562669E-2</c:v>
                </c:pt>
                <c:pt idx="1800">
                  <c:v>1.5499195753455701E-2</c:v>
                </c:pt>
                <c:pt idx="1801">
                  <c:v>1.5479522450134259E-2</c:v>
                </c:pt>
                <c:pt idx="1802">
                  <c:v>1.5458036335685498E-2</c:v>
                </c:pt>
                <c:pt idx="1803">
                  <c:v>1.5432138902987634E-2</c:v>
                </c:pt>
                <c:pt idx="1804">
                  <c:v>1.541246554771966E-2</c:v>
                </c:pt>
                <c:pt idx="1805">
                  <c:v>1.5393734063328383E-2</c:v>
                </c:pt>
                <c:pt idx="1806">
                  <c:v>1.5377596099191928E-2</c:v>
                </c:pt>
                <c:pt idx="1807">
                  <c:v>1.5359811850337225E-2</c:v>
                </c:pt>
                <c:pt idx="1808">
                  <c:v>1.5342733143980497E-2</c:v>
                </c:pt>
                <c:pt idx="1809">
                  <c:v>1.5325808307969178E-2</c:v>
                </c:pt>
                <c:pt idx="1810">
                  <c:v>1.5309755323633937E-2</c:v>
                </c:pt>
                <c:pt idx="1811">
                  <c:v>1.529275532099323E-2</c:v>
                </c:pt>
                <c:pt idx="1812">
                  <c:v>1.5274020299515358E-2</c:v>
                </c:pt>
                <c:pt idx="1813">
                  <c:v>1.5267805709410944E-2</c:v>
                </c:pt>
                <c:pt idx="1814">
                  <c:v>1.5252537188520557E-2</c:v>
                </c:pt>
                <c:pt idx="1815">
                  <c:v>1.5234667799302567E-2</c:v>
                </c:pt>
                <c:pt idx="1816">
                  <c:v>1.5211452616255783E-2</c:v>
                </c:pt>
                <c:pt idx="1817">
                  <c:v>1.5193586872739778E-2</c:v>
                </c:pt>
                <c:pt idx="1818">
                  <c:v>1.5175717271013234E-2</c:v>
                </c:pt>
                <c:pt idx="1819">
                  <c:v>1.516060894850018E-2</c:v>
                </c:pt>
                <c:pt idx="1820">
                  <c:v>1.5148882094826642E-2</c:v>
                </c:pt>
                <c:pt idx="1821">
                  <c:v>1.5141795331921984E-2</c:v>
                </c:pt>
                <c:pt idx="1822">
                  <c:v>1.5128418434490417E-2</c:v>
                </c:pt>
                <c:pt idx="1823">
                  <c:v>1.5113149913600047E-2</c:v>
                </c:pt>
                <c:pt idx="1824">
                  <c:v>1.5094415052684329E-2</c:v>
                </c:pt>
                <c:pt idx="1825">
                  <c:v>1.5075685872830032E-2</c:v>
                </c:pt>
                <c:pt idx="1826">
                  <c:v>1.5057820129314054E-2</c:v>
                </c:pt>
                <c:pt idx="1827">
                  <c:v>1.5039006347451379E-2</c:v>
                </c:pt>
                <c:pt idx="1828">
                  <c:v>1.5023818995376022E-2</c:v>
                </c:pt>
                <c:pt idx="1829">
                  <c:v>1.5006031955575859E-2</c:v>
                </c:pt>
                <c:pt idx="1830">
                  <c:v>1.498635222032951E-2</c:v>
                </c:pt>
                <c:pt idx="1831">
                  <c:v>1.4971165137431521E-2</c:v>
                </c:pt>
                <c:pt idx="1832">
                  <c:v>1.4957706802007595E-2</c:v>
                </c:pt>
                <c:pt idx="1833">
                  <c:v>1.4940781965996229E-2</c:v>
                </c:pt>
                <c:pt idx="1834">
                  <c:v>1.4930946735781474E-2</c:v>
                </c:pt>
                <c:pt idx="1835">
                  <c:v>1.4922918956756685E-2</c:v>
                </c:pt>
                <c:pt idx="1836">
                  <c:v>1.490772565444228E-2</c:v>
                </c:pt>
                <c:pt idx="1837">
                  <c:v>1.4889783563693859E-2</c:v>
                </c:pt>
                <c:pt idx="1838">
                  <c:v>1.4871130783018488E-2</c:v>
                </c:pt>
                <c:pt idx="1839">
                  <c:v>1.4851372447949252E-2</c:v>
                </c:pt>
                <c:pt idx="1840">
                  <c:v>1.483531941166755E-2</c:v>
                </c:pt>
                <c:pt idx="1841">
                  <c:v>1.4822884224550708E-2</c:v>
                </c:pt>
                <c:pt idx="1842">
                  <c:v>1.4809422455933245E-2</c:v>
                </c:pt>
                <c:pt idx="1843">
                  <c:v>1.4788962011559555E-2</c:v>
                </c:pt>
                <c:pt idx="1844">
                  <c:v>1.4772827749793964E-2</c:v>
                </c:pt>
                <c:pt idx="1845">
                  <c:v>1.4755824262013181E-2</c:v>
                </c:pt>
                <c:pt idx="1846">
                  <c:v>1.4740637018553257E-2</c:v>
                </c:pt>
                <c:pt idx="1847">
                  <c:v>1.4721826830446079E-2</c:v>
                </c:pt>
                <c:pt idx="1848">
                  <c:v>1.4697739474599096E-2</c:v>
                </c:pt>
                <c:pt idx="1849">
                  <c:v>1.4686172710687354E-2</c:v>
                </c:pt>
                <c:pt idx="1850">
                  <c:v>1.467184863438818E-2</c:v>
                </c:pt>
                <c:pt idx="1851">
                  <c:v>1.4663817748016353E-2</c:v>
                </c:pt>
                <c:pt idx="1852">
                  <c:v>1.4653116616364367E-2</c:v>
                </c:pt>
                <c:pt idx="1853">
                  <c:v>1.4645010133623583E-2</c:v>
                </c:pt>
                <c:pt idx="1854">
                  <c:v>1.4636113345814552E-2</c:v>
                </c:pt>
                <c:pt idx="1855">
                  <c:v>1.4622657796613567E-2</c:v>
                </c:pt>
                <c:pt idx="1856">
                  <c:v>1.4606680942279897E-2</c:v>
                </c:pt>
                <c:pt idx="1857">
                  <c:v>1.4594084914537659E-2</c:v>
                </c:pt>
                <c:pt idx="1858">
                  <c:v>1.4579842063722419E-2</c:v>
                </c:pt>
                <c:pt idx="1859">
                  <c:v>1.4567249469173595E-2</c:v>
                </c:pt>
                <c:pt idx="1860">
                  <c:v>1.4549458948956014E-2</c:v>
                </c:pt>
                <c:pt idx="1861">
                  <c:v>1.4531516966823043E-2</c:v>
                </c:pt>
                <c:pt idx="1862">
                  <c:v>1.4517350297955674E-2</c:v>
                </c:pt>
                <c:pt idx="1863">
                  <c:v>1.4506564564295372E-2</c:v>
                </c:pt>
                <c:pt idx="1864">
                  <c:v>1.4493187614917274E-2</c:v>
                </c:pt>
                <c:pt idx="1865">
                  <c:v>1.4481539464959706E-2</c:v>
                </c:pt>
                <c:pt idx="1866">
                  <c:v>1.4468156617289176E-2</c:v>
                </c:pt>
                <c:pt idx="1867">
                  <c:v>1.4450293126363619E-2</c:v>
                </c:pt>
                <c:pt idx="1868">
                  <c:v>1.4437779235530778E-2</c:v>
                </c:pt>
                <c:pt idx="1869">
                  <c:v>1.4427938107023657E-2</c:v>
                </c:pt>
                <c:pt idx="1870">
                  <c:v>1.4413616495823419E-2</c:v>
                </c:pt>
                <c:pt idx="1871">
                  <c:v>1.4392209085090616E-2</c:v>
                </c:pt>
                <c:pt idx="1872">
                  <c:v>1.4375205597309749E-2</c:v>
                </c:pt>
                <c:pt idx="1873">
                  <c:v>1.4365370310426177E-2</c:v>
                </c:pt>
                <c:pt idx="1874">
                  <c:v>1.4353800864184498E-2</c:v>
                </c:pt>
                <c:pt idx="1875">
                  <c:v>1.434663555812587E-2</c:v>
                </c:pt>
                <c:pt idx="1876">
                  <c:v>1.4339476145637246E-2</c:v>
                </c:pt>
                <c:pt idx="1877">
                  <c:v>1.4328772440270827E-2</c:v>
                </c:pt>
                <c:pt idx="1878">
                  <c:v>1.431357924657194E-2</c:v>
                </c:pt>
                <c:pt idx="1879">
                  <c:v>1.4296581709030141E-2</c:v>
                </c:pt>
                <c:pt idx="1880">
                  <c:v>1.4276905780047717E-2</c:v>
                </c:pt>
                <c:pt idx="1881">
                  <c:v>1.426352288043068E-2</c:v>
                </c:pt>
                <c:pt idx="1882">
                  <c:v>1.4251955904010382E-2</c:v>
                </c:pt>
                <c:pt idx="1883">
                  <c:v>1.4240307754052859E-2</c:v>
                </c:pt>
                <c:pt idx="1884">
                  <c:v>1.4224248819478723E-2</c:v>
                </c:pt>
                <c:pt idx="1885">
                  <c:v>1.4212603295182093E-2</c:v>
                </c:pt>
                <c:pt idx="1886">
                  <c:v>1.4200955145224521E-2</c:v>
                </c:pt>
                <c:pt idx="1887">
                  <c:v>1.4184030526444111E-2</c:v>
                </c:pt>
                <c:pt idx="1888">
                  <c:v>1.4171518996817248E-2</c:v>
                </c:pt>
                <c:pt idx="1889">
                  <c:v>1.4159870846859596E-2</c:v>
                </c:pt>
                <c:pt idx="1890">
                  <c:v>1.4150974110997118E-2</c:v>
                </c:pt>
                <c:pt idx="1891">
                  <c:v>1.4142949014302228E-2</c:v>
                </c:pt>
                <c:pt idx="1892">
                  <c:v>1.4128703641718981E-2</c:v>
                </c:pt>
                <c:pt idx="1893">
                  <c:v>1.4120594046908796E-2</c:v>
                </c:pt>
                <c:pt idx="1894">
                  <c:v>1.4113434634420193E-2</c:v>
                </c:pt>
                <c:pt idx="1895">
                  <c:v>1.4100055002712169E-2</c:v>
                </c:pt>
                <c:pt idx="1896">
                  <c:v>1.4082185722109654E-2</c:v>
                </c:pt>
                <c:pt idx="1897">
                  <c:v>1.4066998421980743E-2</c:v>
                </c:pt>
                <c:pt idx="1898">
                  <c:v>1.4054484531147904E-2</c:v>
                </c:pt>
                <c:pt idx="1899">
                  <c:v>1.40429120295058E-2</c:v>
                </c:pt>
                <c:pt idx="1900">
                  <c:v>1.403126634464719E-2</c:v>
                </c:pt>
                <c:pt idx="1901">
                  <c:v>1.4015210786597563E-2</c:v>
                </c:pt>
                <c:pt idx="1902">
                  <c:v>1.3996397165296916E-2</c:v>
                </c:pt>
                <c:pt idx="1903">
                  <c:v>1.3976723432236098E-2</c:v>
                </c:pt>
                <c:pt idx="1904">
                  <c:v>1.3959802133311125E-2</c:v>
                </c:pt>
                <c:pt idx="1905">
                  <c:v>1.3941067381010922E-2</c:v>
                </c:pt>
                <c:pt idx="1906">
                  <c:v>1.3928477303507665E-2</c:v>
                </c:pt>
                <c:pt idx="1907">
                  <c:v>1.3919583783607629E-2</c:v>
                </c:pt>
                <c:pt idx="1908">
                  <c:v>1.3907932200456651E-2</c:v>
                </c:pt>
                <c:pt idx="1909">
                  <c:v>1.3898175673957775E-2</c:v>
                </c:pt>
                <c:pt idx="1910">
                  <c:v>1.3887471968591358E-2</c:v>
                </c:pt>
                <c:pt idx="1911">
                  <c:v>1.3879362265165765E-2</c:v>
                </c:pt>
                <c:pt idx="1912">
                  <c:v>1.3868660972951797E-2</c:v>
                </c:pt>
                <c:pt idx="1913">
                  <c:v>1.386417486114375E-2</c:v>
                </c:pt>
                <c:pt idx="1914">
                  <c:v>1.385346793981487E-2</c:v>
                </c:pt>
                <c:pt idx="1915">
                  <c:v>1.3840956514081033E-2</c:v>
                </c:pt>
                <c:pt idx="1916">
                  <c:v>1.3826711141497833E-2</c:v>
                </c:pt>
                <c:pt idx="1917">
                  <c:v>1.3811517787236858E-2</c:v>
                </c:pt>
                <c:pt idx="1918">
                  <c:v>1.3801682396460157E-2</c:v>
                </c:pt>
                <c:pt idx="1919">
                  <c:v>1.3792710172844159E-2</c:v>
                </c:pt>
                <c:pt idx="1920">
                  <c:v>1.3780193174664324E-2</c:v>
                </c:pt>
                <c:pt idx="1921">
                  <c:v>1.3769491991065854E-2</c:v>
                </c:pt>
                <c:pt idx="1922">
                  <c:v>1.3754302173891432E-2</c:v>
                </c:pt>
                <c:pt idx="1923">
                  <c:v>1.3740053372837142E-2</c:v>
                </c:pt>
                <c:pt idx="1924">
                  <c:v>1.3730217982060403E-2</c:v>
                </c:pt>
                <c:pt idx="1925">
                  <c:v>1.3718569832102834E-2</c:v>
                </c:pt>
                <c:pt idx="1926">
                  <c:v>1.3708728864157665E-2</c:v>
                </c:pt>
                <c:pt idx="1927">
                  <c:v>1.3702513631805149E-2</c:v>
                </c:pt>
                <c:pt idx="1928">
                  <c:v>1.3699837705463545E-2</c:v>
                </c:pt>
                <c:pt idx="1929">
                  <c:v>1.3685510465148374E-2</c:v>
                </c:pt>
                <c:pt idx="1930">
                  <c:v>1.3670244352688108E-2</c:v>
                </c:pt>
                <c:pt idx="1931">
                  <c:v>1.3657809165571263E-2</c:v>
                </c:pt>
                <c:pt idx="1932">
                  <c:v>1.3647023753034889E-2</c:v>
                </c:pt>
                <c:pt idx="1933">
                  <c:v>1.3636322781944968E-2</c:v>
                </c:pt>
                <c:pt idx="1934">
                  <c:v>1.3627429262044889E-2</c:v>
                </c:pt>
                <c:pt idx="1935">
                  <c:v>1.3615856439278781E-2</c:v>
                </c:pt>
                <c:pt idx="1936">
                  <c:v>1.3605942396732624E-2</c:v>
                </c:pt>
                <c:pt idx="1937">
                  <c:v>1.3597914617707789E-2</c:v>
                </c:pt>
                <c:pt idx="1938">
                  <c:v>1.3596180458349779E-2</c:v>
                </c:pt>
                <c:pt idx="1939">
                  <c:v>1.3587289460217682E-2</c:v>
                </c:pt>
                <c:pt idx="1940">
                  <c:v>1.3580993162943344E-2</c:v>
                </c:pt>
                <c:pt idx="1941">
                  <c:v>1.3567531554887926E-2</c:v>
                </c:pt>
                <c:pt idx="1942">
                  <c:v>1.3560371929890812E-2</c:v>
                </c:pt>
                <c:pt idx="1943">
                  <c:v>1.355147840999075E-2</c:v>
                </c:pt>
                <c:pt idx="1944">
                  <c:v>1.3541637550661123E-2</c:v>
                </c:pt>
                <c:pt idx="1945">
                  <c:v>1.353628832363883E-2</c:v>
                </c:pt>
                <c:pt idx="1946">
                  <c:v>1.3528260544614087E-2</c:v>
                </c:pt>
                <c:pt idx="1947">
                  <c:v>1.3520229766857631E-2</c:v>
                </c:pt>
                <c:pt idx="1948">
                  <c:v>1.3501500483110419E-2</c:v>
                </c:pt>
                <c:pt idx="1949">
                  <c:v>1.3486231962220015E-2</c:v>
                </c:pt>
                <c:pt idx="1950">
                  <c:v>1.3474659248069355E-2</c:v>
                </c:pt>
                <c:pt idx="1951">
                  <c:v>1.3463879195470542E-2</c:v>
                </c:pt>
                <c:pt idx="1952">
                  <c:v>1.3448768082012027E-2</c:v>
                </c:pt>
                <c:pt idx="1953">
                  <c:v>1.3434440841696874E-2</c:v>
                </c:pt>
                <c:pt idx="1954">
                  <c:v>1.3421063571194752E-2</c:v>
                </c:pt>
                <c:pt idx="1955">
                  <c:v>1.3409494124953104E-2</c:v>
                </c:pt>
                <c:pt idx="1956">
                  <c:v>1.340225037963364E-2</c:v>
                </c:pt>
                <c:pt idx="1957">
                  <c:v>1.3391549087419628E-2</c:v>
                </c:pt>
                <c:pt idx="1958">
                  <c:v>1.3379900937462056E-2</c:v>
                </c:pt>
                <c:pt idx="1959">
                  <c:v>1.3361166185161812E-2</c:v>
                </c:pt>
                <c:pt idx="1960">
                  <c:v>1.3345034067371215E-2</c:v>
                </c:pt>
                <c:pt idx="1961">
                  <c:v>1.3329922953912762E-2</c:v>
                </c:pt>
                <c:pt idx="1962">
                  <c:v>1.3320081985967566E-2</c:v>
                </c:pt>
                <c:pt idx="1963">
                  <c:v>1.3315677312152023E-2</c:v>
                </c:pt>
                <c:pt idx="1964">
                  <c:v>1.33076495331272E-2</c:v>
                </c:pt>
                <c:pt idx="1965">
                  <c:v>1.3295998219153631E-2</c:v>
                </c:pt>
                <c:pt idx="1966">
                  <c:v>1.3282542131597739E-2</c:v>
                </c:pt>
                <c:pt idx="1967">
                  <c:v>1.3279866205256091E-2</c:v>
                </c:pt>
                <c:pt idx="1968">
                  <c:v>1.3280807972239775E-2</c:v>
                </c:pt>
                <c:pt idx="1969">
                  <c:v>1.327278271498286E-2</c:v>
                </c:pt>
                <c:pt idx="1970">
                  <c:v>1.3262944750491669E-2</c:v>
                </c:pt>
                <c:pt idx="1971">
                  <c:v>1.3255779708888131E-2</c:v>
                </c:pt>
                <c:pt idx="1972">
                  <c:v>1.3242402702841003E-2</c:v>
                </c:pt>
                <c:pt idx="1973">
                  <c:v>1.323343047922506E-2</c:v>
                </c:pt>
                <c:pt idx="1974">
                  <c:v>1.3226344249952914E-2</c:v>
                </c:pt>
                <c:pt idx="1975">
                  <c:v>1.3214698404532326E-2</c:v>
                </c:pt>
                <c:pt idx="1976">
                  <c:v>1.3211078033599583E-2</c:v>
                </c:pt>
                <c:pt idx="1977">
                  <c:v>1.3203047416405178E-2</c:v>
                </c:pt>
                <c:pt idx="1978">
                  <c:v>1.319769802882103E-2</c:v>
                </c:pt>
                <c:pt idx="1979">
                  <c:v>1.3191480435262559E-2</c:v>
                </c:pt>
                <c:pt idx="1980">
                  <c:v>1.3186991268054112E-2</c:v>
                </c:pt>
                <c:pt idx="1981">
                  <c:v>1.3184239424219524E-2</c:v>
                </c:pt>
                <c:pt idx="1982">
                  <c:v>1.3175345904319485E-2</c:v>
                </c:pt>
                <c:pt idx="1983">
                  <c:v>1.3161963325826474E-2</c:v>
                </c:pt>
                <c:pt idx="1984">
                  <c:v>1.3152993458693998E-2</c:v>
                </c:pt>
                <c:pt idx="1985">
                  <c:v>1.3144099938793934E-2</c:v>
                </c:pt>
                <c:pt idx="1986">
                  <c:v>1.3133393017465078E-2</c:v>
                </c:pt>
                <c:pt idx="1987">
                  <c:v>1.3125289160385276E-2</c:v>
                </c:pt>
                <c:pt idx="1988">
                  <c:v>1.3113719714143632E-2</c:v>
                </c:pt>
                <c:pt idx="1989">
                  <c:v>1.3096716708048855E-2</c:v>
                </c:pt>
                <c:pt idx="1990">
                  <c:v>1.3086959808479513E-2</c:v>
                </c:pt>
                <c:pt idx="1991">
                  <c:v>1.3078853325738837E-2</c:v>
                </c:pt>
                <c:pt idx="1992">
                  <c:v>1.3069878098668823E-2</c:v>
                </c:pt>
                <c:pt idx="1993">
                  <c:v>1.3063663078824918E-2</c:v>
                </c:pt>
                <c:pt idx="1994">
                  <c:v>1.305563529980007E-2</c:v>
                </c:pt>
                <c:pt idx="1995">
                  <c:v>1.3048548909965927E-2</c:v>
                </c:pt>
                <c:pt idx="1996">
                  <c:v>1.303776901792905E-2</c:v>
                </c:pt>
                <c:pt idx="1997">
                  <c:v>1.3030685683495408E-2</c:v>
                </c:pt>
                <c:pt idx="1998">
                  <c:v>1.3026117916464075E-2</c:v>
                </c:pt>
                <c:pt idx="1999">
                  <c:v>1.3015416624250086E-2</c:v>
                </c:pt>
                <c:pt idx="2000">
                  <c:v>1.3002036992542043E-2</c:v>
                </c:pt>
                <c:pt idx="2001">
                  <c:v>1.2991330552899147E-2</c:v>
                </c:pt>
                <c:pt idx="2002">
                  <c:v>1.2984170875955457E-2</c:v>
                </c:pt>
                <c:pt idx="2003">
                  <c:v>1.297968476414752E-2</c:v>
                </c:pt>
                <c:pt idx="2004">
                  <c:v>1.2974329959956864E-2</c:v>
                </c:pt>
                <c:pt idx="2005">
                  <c:v>1.2967249199237654E-2</c:v>
                </c:pt>
                <c:pt idx="2006">
                  <c:v>1.2952846419222577E-2</c:v>
                </c:pt>
                <c:pt idx="2007">
                  <c:v>1.2939463732113975E-2</c:v>
                </c:pt>
                <c:pt idx="2008">
                  <c:v>1.2926952145818234E-2</c:v>
                </c:pt>
                <c:pt idx="2009">
                  <c:v>1.291805862591814E-2</c:v>
                </c:pt>
                <c:pt idx="2010">
                  <c:v>1.2905541679684905E-2</c:v>
                </c:pt>
                <c:pt idx="2011">
                  <c:v>1.2901058089644847E-2</c:v>
                </c:pt>
                <c:pt idx="2012">
                  <c:v>1.2899247904178401E-2</c:v>
                </c:pt>
                <c:pt idx="2013">
                  <c:v>1.2889485857180149E-2</c:v>
                </c:pt>
                <c:pt idx="2014">
                  <c:v>1.2878784456350687E-2</c:v>
                </c:pt>
                <c:pt idx="2015">
                  <c:v>1.2876029826293156E-2</c:v>
                </c:pt>
                <c:pt idx="2016">
                  <c:v>1.2873351005113116E-2</c:v>
                </c:pt>
                <c:pt idx="2017">
                  <c:v>1.2864459841696541E-2</c:v>
                </c:pt>
                <c:pt idx="2018">
                  <c:v>1.2857297803546955E-2</c:v>
                </c:pt>
                <c:pt idx="2019">
                  <c:v>1.2845646758750905E-2</c:v>
                </c:pt>
                <c:pt idx="2020">
                  <c:v>1.2838487185700277E-2</c:v>
                </c:pt>
                <c:pt idx="2021">
                  <c:v>1.2832269592141883E-2</c:v>
                </c:pt>
                <c:pt idx="2022">
                  <c:v>1.2832345887427724E-2</c:v>
                </c:pt>
                <c:pt idx="2023">
                  <c:v>1.2827862240718774E-2</c:v>
                </c:pt>
                <c:pt idx="2024">
                  <c:v>1.2819755757978023E-2</c:v>
                </c:pt>
                <c:pt idx="2025">
                  <c:v>1.281266947675935E-2</c:v>
                </c:pt>
                <c:pt idx="2026">
                  <c:v>1.2813538003857539E-2</c:v>
                </c:pt>
                <c:pt idx="2027">
                  <c:v>1.2814403744732743E-2</c:v>
                </c:pt>
                <c:pt idx="2028">
                  <c:v>1.2808104873743953E-2</c:v>
                </c:pt>
                <c:pt idx="2029">
                  <c:v>1.279921360643436E-2</c:v>
                </c:pt>
                <c:pt idx="2030">
                  <c:v>1.278945434565905E-2</c:v>
                </c:pt>
                <c:pt idx="2031">
                  <c:v>1.2784965339012654E-2</c:v>
                </c:pt>
                <c:pt idx="2032">
                  <c:v>1.2781347541794309E-2</c:v>
                </c:pt>
                <c:pt idx="2033">
                  <c:v>1.2774185503644744E-2</c:v>
                </c:pt>
                <c:pt idx="2034">
                  <c:v>1.2765289088906225E-2</c:v>
                </c:pt>
                <c:pt idx="2035">
                  <c:v>1.2756397821596564E-2</c:v>
                </c:pt>
                <c:pt idx="2036">
                  <c:v>1.2744670967923134E-2</c:v>
                </c:pt>
                <c:pt idx="2037">
                  <c:v>1.273577455318454E-2</c:v>
                </c:pt>
                <c:pt idx="2038">
                  <c:v>1.272601770556178E-2</c:v>
                </c:pt>
                <c:pt idx="2039">
                  <c:v>1.2714369555604156E-2</c:v>
                </c:pt>
                <c:pt idx="2040">
                  <c:v>1.2709880709519695E-2</c:v>
                </c:pt>
                <c:pt idx="2041">
                  <c:v>1.270893889058957E-2</c:v>
                </c:pt>
                <c:pt idx="2042">
                  <c:v>1.2709883335180722E-2</c:v>
                </c:pt>
                <c:pt idx="2043">
                  <c:v>1.2699097974590913E-2</c:v>
                </c:pt>
                <c:pt idx="2044">
                  <c:v>1.268753072899321E-2</c:v>
                </c:pt>
                <c:pt idx="2045">
                  <c:v>1.2677692764501975E-2</c:v>
                </c:pt>
                <c:pt idx="2046">
                  <c:v>1.2662578543696509E-2</c:v>
                </c:pt>
                <c:pt idx="2047">
                  <c:v>1.2651798491097649E-2</c:v>
                </c:pt>
                <c:pt idx="2048">
                  <c:v>1.2648256823880821E-2</c:v>
                </c:pt>
                <c:pt idx="2049">
                  <c:v>1.2639281865988379E-2</c:v>
                </c:pt>
                <c:pt idx="2050">
                  <c:v>1.2631256178992009E-2</c:v>
                </c:pt>
                <c:pt idx="2051">
                  <c:v>1.262590432630884E-2</c:v>
                </c:pt>
                <c:pt idx="2052">
                  <c:v>1.2621415532170815E-2</c:v>
                </c:pt>
                <c:pt idx="2053">
                  <c:v>1.2616931776846434E-2</c:v>
                </c:pt>
                <c:pt idx="2054">
                  <c:v>1.261339010962957E-2</c:v>
                </c:pt>
                <c:pt idx="2055">
                  <c:v>1.2605359487712806E-2</c:v>
                </c:pt>
                <c:pt idx="2056">
                  <c:v>1.2596389781142329E-2</c:v>
                </c:pt>
                <c:pt idx="2057">
                  <c:v>1.2588362002117515E-2</c:v>
                </c:pt>
                <c:pt idx="2058">
                  <c:v>1.2584817548677655E-2</c:v>
                </c:pt>
                <c:pt idx="2059">
                  <c:v>1.2575847629598713E-2</c:v>
                </c:pt>
                <c:pt idx="2060">
                  <c:v>1.2567819850573876E-2</c:v>
                </c:pt>
                <c:pt idx="2061">
                  <c:v>1.2566006987499961E-2</c:v>
                </c:pt>
                <c:pt idx="2062">
                  <c:v>1.2563333582926281E-2</c:v>
                </c:pt>
                <c:pt idx="2063">
                  <c:v>1.2550819692093462E-2</c:v>
                </c:pt>
                <c:pt idx="2064">
                  <c:v>1.2538302797806716E-2</c:v>
                </c:pt>
                <c:pt idx="2065">
                  <c:v>1.253476359568882E-2</c:v>
                </c:pt>
                <c:pt idx="2066">
                  <c:v>1.253570804028005E-2</c:v>
                </c:pt>
                <c:pt idx="2067">
                  <c:v>1.2525788689742919E-2</c:v>
                </c:pt>
                <c:pt idx="2068">
                  <c:v>1.2519573348775001E-2</c:v>
                </c:pt>
                <c:pt idx="2069">
                  <c:v>1.2512490014341241E-2</c:v>
                </c:pt>
                <c:pt idx="2070">
                  <c:v>1.251154299603568E-2</c:v>
                </c:pt>
                <c:pt idx="2071">
                  <c:v>1.2508790831077086E-2</c:v>
                </c:pt>
                <c:pt idx="2072">
                  <c:v>1.2501707496643448E-2</c:v>
                </c:pt>
                <c:pt idx="2073">
                  <c:v>1.2496352857737276E-2</c:v>
                </c:pt>
                <c:pt idx="2074">
                  <c:v>1.2489271993124985E-2</c:v>
                </c:pt>
                <c:pt idx="2075">
                  <c:v>1.2479355324917845E-2</c:v>
                </c:pt>
                <c:pt idx="2076">
                  <c:v>1.2472269256207725E-2</c:v>
                </c:pt>
                <c:pt idx="2077">
                  <c:v>1.2466841216854102E-2</c:v>
                </c:pt>
                <c:pt idx="2078">
                  <c:v>1.2460544919579675E-2</c:v>
                </c:pt>
                <c:pt idx="2079">
                  <c:v>1.2457000626701882E-2</c:v>
                </c:pt>
                <c:pt idx="2080">
                  <c:v>1.2453461320690971E-2</c:v>
                </c:pt>
                <c:pt idx="2081">
                  <c:v>1.2455271506157408E-2</c:v>
                </c:pt>
                <c:pt idx="2082">
                  <c:v>1.2457000414193354E-2</c:v>
                </c:pt>
                <c:pt idx="2083">
                  <c:v>1.2457002666783843E-2</c:v>
                </c:pt>
                <c:pt idx="2084">
                  <c:v>1.2459757296841338E-2</c:v>
                </c:pt>
                <c:pt idx="2085">
                  <c:v>1.2458810226589203E-2</c:v>
                </c:pt>
                <c:pt idx="2086">
                  <c:v>1.2456136822015519E-2</c:v>
                </c:pt>
                <c:pt idx="2087">
                  <c:v>1.2448974783865911E-2</c:v>
                </c:pt>
                <c:pt idx="2088">
                  <c:v>1.2439212576305659E-2</c:v>
                </c:pt>
                <c:pt idx="2089">
                  <c:v>1.2435594561856389E-2</c:v>
                </c:pt>
                <c:pt idx="2090">
                  <c:v>1.2425756597365178E-2</c:v>
                </c:pt>
                <c:pt idx="2091">
                  <c:v>1.2414184152391993E-2</c:v>
                </c:pt>
                <c:pt idx="2092">
                  <c:v>1.2405214341928478E-2</c:v>
                </c:pt>
                <c:pt idx="2093">
                  <c:v>1.2398996748370044E-2</c:v>
                </c:pt>
                <c:pt idx="2094">
                  <c:v>1.2396318248313987E-2</c:v>
                </c:pt>
                <c:pt idx="2095">
                  <c:v>1.2392700233864696E-2</c:v>
                </c:pt>
                <c:pt idx="2096">
                  <c:v>1.2384672454839922E-2</c:v>
                </c:pt>
                <c:pt idx="2097">
                  <c:v>1.2375697388331977E-2</c:v>
                </c:pt>
                <c:pt idx="2098">
                  <c:v>1.236956085969544E-2</c:v>
                </c:pt>
                <c:pt idx="2099">
                  <c:v>1.2364996044171473E-2</c:v>
                </c:pt>
                <c:pt idx="2100">
                  <c:v>1.2363261936760038E-2</c:v>
                </c:pt>
                <c:pt idx="2101">
                  <c:v>1.2359643922310768E-2</c:v>
                </c:pt>
                <c:pt idx="2102">
                  <c:v>1.2359722626026692E-2</c:v>
                </c:pt>
                <c:pt idx="2103">
                  <c:v>1.2352558014162676E-2</c:v>
                </c:pt>
                <c:pt idx="2104">
                  <c:v>1.2349884552920007E-2</c:v>
                </c:pt>
                <c:pt idx="2105">
                  <c:v>1.2348074367453674E-2</c:v>
                </c:pt>
                <c:pt idx="2106">
                  <c:v>1.2342641020109098E-2</c:v>
                </c:pt>
                <c:pt idx="2107">
                  <c:v>1.2340912003457626E-2</c:v>
                </c:pt>
                <c:pt idx="2108">
                  <c:v>1.2338236077116023E-2</c:v>
                </c:pt>
                <c:pt idx="2109">
                  <c:v>1.2333747391593586E-2</c:v>
                </c:pt>
                <c:pt idx="2110">
                  <c:v>1.2328397682885331E-2</c:v>
                </c:pt>
                <c:pt idx="2111">
                  <c:v>1.2323045830202179E-2</c:v>
                </c:pt>
                <c:pt idx="2112">
                  <c:v>1.2307774305857784E-2</c:v>
                </c:pt>
                <c:pt idx="2113">
                  <c:v>1.2302503570043047E-2</c:v>
                </c:pt>
                <c:pt idx="2114">
                  <c:v>1.2298961902826182E-2</c:v>
                </c:pt>
                <c:pt idx="2115">
                  <c:v>1.2297149304207333E-2</c:v>
                </c:pt>
                <c:pt idx="2116">
                  <c:v>1.2294475791018181E-2</c:v>
                </c:pt>
                <c:pt idx="2117">
                  <c:v>1.2289989679210198E-2</c:v>
                </c:pt>
                <c:pt idx="2118">
                  <c:v>1.2285500776456817E-2</c:v>
                </c:pt>
                <c:pt idx="2119">
                  <c:v>1.228377202898282E-2</c:v>
                </c:pt>
                <c:pt idx="2120">
                  <c:v>1.2276531287117263E-2</c:v>
                </c:pt>
                <c:pt idx="2121">
                  <c:v>1.226850077381597E-2</c:v>
                </c:pt>
                <c:pt idx="2122">
                  <c:v>1.2263229825492626E-2</c:v>
                </c:pt>
                <c:pt idx="2123">
                  <c:v>1.2264961307243036E-2</c:v>
                </c:pt>
                <c:pt idx="2124">
                  <c:v>1.2264959002706103E-2</c:v>
                </c:pt>
                <c:pt idx="2125">
                  <c:v>1.2263151121776748E-2</c:v>
                </c:pt>
                <c:pt idx="2126">
                  <c:v>1.2262285380901489E-2</c:v>
                </c:pt>
                <c:pt idx="2127">
                  <c:v>1.226322736039359E-2</c:v>
                </c:pt>
                <c:pt idx="2128">
                  <c:v>1.2258665061915247E-2</c:v>
                </c:pt>
                <c:pt idx="2129">
                  <c:v>1.2251581727481576E-2</c:v>
                </c:pt>
                <c:pt idx="2130">
                  <c:v>1.2241741028713929E-2</c:v>
                </c:pt>
                <c:pt idx="2131">
                  <c:v>1.223371555422607E-2</c:v>
                </c:pt>
                <c:pt idx="2132">
                  <c:v>1.2232771109634898E-2</c:v>
                </c:pt>
                <c:pt idx="2133">
                  <c:v>1.2226472078084083E-2</c:v>
                </c:pt>
                <c:pt idx="2134">
                  <c:v>1.2212228797529236E-2</c:v>
                </c:pt>
                <c:pt idx="2135">
                  <c:v>1.2206876944846051E-2</c:v>
                </c:pt>
                <c:pt idx="2136">
                  <c:v>1.2206008847487316E-2</c:v>
                </c:pt>
                <c:pt idx="2137">
                  <c:v>1.2201524988269782E-2</c:v>
                </c:pt>
                <c:pt idx="2138">
                  <c:v>1.2200659247394557E-2</c:v>
                </c:pt>
                <c:pt idx="2139">
                  <c:v>1.2203332651968239E-2</c:v>
                </c:pt>
                <c:pt idx="2140">
                  <c:v>1.2200580590902729E-2</c:v>
                </c:pt>
                <c:pt idx="2141">
                  <c:v>1.2197038923685958E-2</c:v>
                </c:pt>
                <c:pt idx="2142">
                  <c:v>1.219436047557634E-2</c:v>
                </c:pt>
                <c:pt idx="2143">
                  <c:v>1.2187200685294811E-2</c:v>
                </c:pt>
                <c:pt idx="2144">
                  <c:v>1.2182793277202767E-2</c:v>
                </c:pt>
                <c:pt idx="2145">
                  <c:v>1.2177438850805085E-2</c:v>
                </c:pt>
                <c:pt idx="2146">
                  <c:v>1.2167602921673352E-2</c:v>
                </c:pt>
                <c:pt idx="2147">
                  <c:v>1.2161306624399036E-2</c:v>
                </c:pt>
                <c:pt idx="2148">
                  <c:v>1.2155086348510653E-2</c:v>
                </c:pt>
                <c:pt idx="2149">
                  <c:v>1.2151468334061361E-2</c:v>
                </c:pt>
                <c:pt idx="2150">
                  <c:v>1.2143440555036571E-2</c:v>
                </c:pt>
                <c:pt idx="2151">
                  <c:v>1.2138086128638908E-2</c:v>
                </c:pt>
                <c:pt idx="2152">
                  <c:v>1.2130926286410828E-2</c:v>
                </c:pt>
                <c:pt idx="2153">
                  <c:v>1.2124708692852369E-2</c:v>
                </c:pt>
                <c:pt idx="2154">
                  <c:v>1.211840960935502E-2</c:v>
                </c:pt>
                <c:pt idx="2155">
                  <c:v>1.2118412291684902E-2</c:v>
                </c:pt>
                <c:pt idx="2156">
                  <c:v>1.2115815069059262E-2</c:v>
                </c:pt>
                <c:pt idx="2157">
                  <c:v>1.2109516250016933E-2</c:v>
                </c:pt>
                <c:pt idx="2158">
                  <c:v>1.2103300800433541E-2</c:v>
                </c:pt>
                <c:pt idx="2159">
                  <c:v>1.2097004503159108E-2</c:v>
                </c:pt>
                <c:pt idx="2160">
                  <c:v>1.2092515926252167E-2</c:v>
                </c:pt>
                <c:pt idx="2161">
                  <c:v>1.2088897968471814E-2</c:v>
                </c:pt>
                <c:pt idx="2162">
                  <c:v>1.2081814634038176E-2</c:v>
                </c:pt>
                <c:pt idx="2163">
                  <c:v>1.2068353616284258E-2</c:v>
                </c:pt>
                <c:pt idx="2164">
                  <c:v>1.2057730494153682E-2</c:v>
                </c:pt>
                <c:pt idx="2165">
                  <c:v>1.2051434196879322E-2</c:v>
                </c:pt>
                <c:pt idx="2166">
                  <c:v>1.2050487499697719E-2</c:v>
                </c:pt>
                <c:pt idx="2167">
                  <c:v>1.2046082292249559E-2</c:v>
                </c:pt>
                <c:pt idx="2168">
                  <c:v>1.2038920254099951E-2</c:v>
                </c:pt>
                <c:pt idx="2169">
                  <c:v>1.2033565936317761E-2</c:v>
                </c:pt>
                <c:pt idx="2170">
                  <c:v>1.2028137575840085E-2</c:v>
                </c:pt>
                <c:pt idx="2171">
                  <c:v>1.202373016774811E-2</c:v>
                </c:pt>
                <c:pt idx="2172">
                  <c:v>1.201569971111569E-2</c:v>
                </c:pt>
                <c:pt idx="2173">
                  <c:v>1.2007595372349975E-2</c:v>
                </c:pt>
                <c:pt idx="2174">
                  <c:v>1.1988942591674644E-2</c:v>
                </c:pt>
                <c:pt idx="2175">
                  <c:v>1.1974615889714442E-2</c:v>
                </c:pt>
                <c:pt idx="2176">
                  <c:v>1.1965645758126902E-2</c:v>
                </c:pt>
                <c:pt idx="2177">
                  <c:v>1.1965645758126925E-2</c:v>
                </c:pt>
                <c:pt idx="2178">
                  <c:v>1.1961157181219918E-2</c:v>
                </c:pt>
                <c:pt idx="2179">
                  <c:v>1.195494167968995E-2</c:v>
                </c:pt>
                <c:pt idx="2180">
                  <c:v>1.1946048159789889E-2</c:v>
                </c:pt>
                <c:pt idx="2181">
                  <c:v>1.1936994762636604E-2</c:v>
                </c:pt>
                <c:pt idx="2182">
                  <c:v>1.1928103226149494E-2</c:v>
                </c:pt>
                <c:pt idx="2183">
                  <c:v>1.1920941187999929E-2</c:v>
                </c:pt>
                <c:pt idx="2184">
                  <c:v>1.1912045042438885E-2</c:v>
                </c:pt>
                <c:pt idx="2185">
                  <c:v>1.1903153454005309E-2</c:v>
                </c:pt>
                <c:pt idx="2186">
                  <c:v>1.1895991415855688E-2</c:v>
                </c:pt>
                <c:pt idx="2187">
                  <c:v>1.1893313128308122E-2</c:v>
                </c:pt>
                <c:pt idx="2188">
                  <c:v>1.1888829264368243E-2</c:v>
                </c:pt>
                <c:pt idx="2189">
                  <c:v>1.1874505188069002E-2</c:v>
                </c:pt>
                <c:pt idx="2190">
                  <c:v>1.1862854355781483E-2</c:v>
                </c:pt>
                <c:pt idx="2191">
                  <c:v>1.185663885425145E-2</c:v>
                </c:pt>
                <c:pt idx="2192">
                  <c:v>1.1845935148885031E-2</c:v>
                </c:pt>
                <c:pt idx="2193">
                  <c:v>1.1834363076982407E-2</c:v>
                </c:pt>
                <c:pt idx="2194">
                  <c:v>1.1822716589313784E-2</c:v>
                </c:pt>
                <c:pt idx="2195">
                  <c:v>1.1815554551164217E-2</c:v>
                </c:pt>
                <c:pt idx="2196">
                  <c:v>1.1806658514218573E-2</c:v>
                </c:pt>
                <c:pt idx="2197">
                  <c:v>1.1799498459482031E-2</c:v>
                </c:pt>
                <c:pt idx="2198">
                  <c:v>1.1793202162207595E-2</c:v>
                </c:pt>
                <c:pt idx="2199">
                  <c:v>1.1781630250866952E-2</c:v>
                </c:pt>
                <c:pt idx="2200">
                  <c:v>1.1773525586254789E-2</c:v>
                </c:pt>
                <c:pt idx="2201">
                  <c:v>1.1768173733571622E-2</c:v>
                </c:pt>
                <c:pt idx="2202">
                  <c:v>1.176644005589958E-2</c:v>
                </c:pt>
                <c:pt idx="2203">
                  <c:v>1.1763766169639972E-2</c:v>
                </c:pt>
                <c:pt idx="2204">
                  <c:v>1.1761955984173521E-2</c:v>
                </c:pt>
                <c:pt idx="2205">
                  <c:v>1.1750384020886372E-2</c:v>
                </c:pt>
                <c:pt idx="2206">
                  <c:v>1.1734251473356293E-2</c:v>
                </c:pt>
                <c:pt idx="2207">
                  <c:v>1.1717251470715517E-2</c:v>
                </c:pt>
                <c:pt idx="2208">
                  <c:v>1.170119317838941E-2</c:v>
                </c:pt>
                <c:pt idx="2209">
                  <c:v>1.1684194889984111E-2</c:v>
                </c:pt>
                <c:pt idx="2210">
                  <c:v>1.1665463405592789E-2</c:v>
                </c:pt>
                <c:pt idx="2211">
                  <c:v>1.1656488768824349E-2</c:v>
                </c:pt>
                <c:pt idx="2212">
                  <c:v>1.1638624578981863E-2</c:v>
                </c:pt>
                <c:pt idx="2213">
                  <c:v>1.162524494727377E-2</c:v>
                </c:pt>
                <c:pt idx="2214">
                  <c:v>1.1615404517683624E-2</c:v>
                </c:pt>
                <c:pt idx="2215">
                  <c:v>1.1602892449701752E-2</c:v>
                </c:pt>
                <c:pt idx="2216">
                  <c:v>1.1589512817993749E-2</c:v>
                </c:pt>
                <c:pt idx="2217">
                  <c:v>1.1575186167980084E-2</c:v>
                </c:pt>
                <c:pt idx="2218">
                  <c:v>1.1563618601258348E-2</c:v>
                </c:pt>
                <c:pt idx="2219">
                  <c:v>1.1552049155016703E-2</c:v>
                </c:pt>
                <c:pt idx="2220">
                  <c:v>1.1536778112358433E-2</c:v>
                </c:pt>
                <c:pt idx="2221">
                  <c:v>1.1522534189555577E-2</c:v>
                </c:pt>
                <c:pt idx="2222">
                  <c:v>1.1503724001448442E-2</c:v>
                </c:pt>
                <c:pt idx="2223">
                  <c:v>1.1489397351434767E-2</c:v>
                </c:pt>
                <c:pt idx="2224">
                  <c:v>1.147964007407248E-2</c:v>
                </c:pt>
                <c:pt idx="2225">
                  <c:v>1.1474288221389241E-2</c:v>
                </c:pt>
                <c:pt idx="2226">
                  <c:v>1.1466179377442511E-2</c:v>
                </c:pt>
                <c:pt idx="2227">
                  <c:v>1.1450991222557081E-2</c:v>
                </c:pt>
                <c:pt idx="2228">
                  <c:v>1.1440287517190685E-2</c:v>
                </c:pt>
                <c:pt idx="2229">
                  <c:v>1.142784992164371E-2</c:v>
                </c:pt>
                <c:pt idx="2230">
                  <c:v>1.1414393300455213E-2</c:v>
                </c:pt>
                <c:pt idx="2231">
                  <c:v>1.1402823854213649E-2</c:v>
                </c:pt>
                <c:pt idx="2232">
                  <c:v>1.1380469264613103E-2</c:v>
                </c:pt>
                <c:pt idx="2233">
                  <c:v>1.1361739390564373E-2</c:v>
                </c:pt>
                <c:pt idx="2234">
                  <c:v>1.1346470869673955E-2</c:v>
                </c:pt>
                <c:pt idx="2235">
                  <c:v>1.1339384909579364E-2</c:v>
                </c:pt>
                <c:pt idx="2236">
                  <c:v>1.1332224906789251E-2</c:v>
                </c:pt>
                <c:pt idx="2237">
                  <c:v>1.1317035089614833E-2</c:v>
                </c:pt>
                <c:pt idx="2238">
                  <c:v>1.129822237973971E-2</c:v>
                </c:pt>
                <c:pt idx="2239">
                  <c:v>1.1282168375363538E-2</c:v>
                </c:pt>
                <c:pt idx="2240">
                  <c:v>1.1269733188246686E-2</c:v>
                </c:pt>
                <c:pt idx="2241">
                  <c:v>1.1256272439670176E-2</c:v>
                </c:pt>
                <c:pt idx="2242">
                  <c:v>1.1238408037319132E-2</c:v>
                </c:pt>
                <c:pt idx="2243">
                  <c:v>1.1223218220144668E-2</c:v>
                </c:pt>
                <c:pt idx="2244">
                  <c:v>1.119999799828449E-2</c:v>
                </c:pt>
                <c:pt idx="2245">
                  <c:v>1.11811894724663E-2</c:v>
                </c:pt>
                <c:pt idx="2246">
                  <c:v>1.1165133914416689E-2</c:v>
                </c:pt>
                <c:pt idx="2247">
                  <c:v>1.1156159490156685E-2</c:v>
                </c:pt>
                <c:pt idx="2248">
                  <c:v>1.1139239692958856E-2</c:v>
                </c:pt>
                <c:pt idx="2249">
                  <c:v>1.1122239690318076E-2</c:v>
                </c:pt>
                <c:pt idx="2250">
                  <c:v>1.1109802146717631E-2</c:v>
                </c:pt>
                <c:pt idx="2251">
                  <c:v>1.1099021182693312E-2</c:v>
                </c:pt>
                <c:pt idx="2252">
                  <c:v>1.1083831365518911E-2</c:v>
                </c:pt>
                <c:pt idx="2253">
                  <c:v>1.1068639187138503E-2</c:v>
                </c:pt>
                <c:pt idx="2254">
                  <c:v>1.1050774784787503E-2</c:v>
                </c:pt>
                <c:pt idx="2255">
                  <c:v>1.1030311818645777E-2</c:v>
                </c:pt>
                <c:pt idx="2256">
                  <c:v>1.1012364958261311E-2</c:v>
                </c:pt>
                <c:pt idx="2257">
                  <c:v>1.0996310741376669E-2</c:v>
                </c:pt>
                <c:pt idx="2258">
                  <c:v>1.0983796850543787E-2</c:v>
                </c:pt>
                <c:pt idx="2259">
                  <c:v>1.0973091001202414E-2</c:v>
                </c:pt>
                <c:pt idx="2260">
                  <c:v>1.0959634058889939E-2</c:v>
                </c:pt>
                <c:pt idx="2261">
                  <c:v>1.0947985908932386E-2</c:v>
                </c:pt>
                <c:pt idx="2262">
                  <c:v>1.0928385949389411E-2</c:v>
                </c:pt>
                <c:pt idx="2263">
                  <c:v>1.0915873881407604E-2</c:v>
                </c:pt>
                <c:pt idx="2264">
                  <c:v>1.0900684064233182E-2</c:v>
                </c:pt>
                <c:pt idx="2265">
                  <c:v>1.0885570702906603E-2</c:v>
                </c:pt>
                <c:pt idx="2266">
                  <c:v>1.0858733968324107E-2</c:v>
                </c:pt>
                <c:pt idx="2267">
                  <c:v>1.0833706186658468E-2</c:v>
                </c:pt>
                <c:pt idx="2268">
                  <c:v>1.0812217550441743E-2</c:v>
                </c:pt>
                <c:pt idx="2269">
                  <c:v>1.0793487407215474E-2</c:v>
                </c:pt>
                <c:pt idx="2270">
                  <c:v>1.0775621663699405E-2</c:v>
                </c:pt>
                <c:pt idx="2271">
                  <c:v>1.0758619035397664E-2</c:v>
                </c:pt>
                <c:pt idx="2272">
                  <c:v>1.0741699238199755E-2</c:v>
                </c:pt>
                <c:pt idx="2273">
                  <c:v>1.0725564976434182E-2</c:v>
                </c:pt>
                <c:pt idx="2274">
                  <c:v>1.0710372854722736E-2</c:v>
                </c:pt>
                <c:pt idx="2275">
                  <c:v>1.0694318637838075E-2</c:v>
                </c:pt>
                <c:pt idx="2276">
                  <c:v>1.0680073265254837E-2</c:v>
                </c:pt>
                <c:pt idx="2277">
                  <c:v>1.0666612464731806E-2</c:v>
                </c:pt>
                <c:pt idx="2278">
                  <c:v>1.0647882378174536E-2</c:v>
                </c:pt>
                <c:pt idx="2279">
                  <c:v>1.0625530522850483E-2</c:v>
                </c:pt>
                <c:pt idx="2280">
                  <c:v>1.0603254585019413E-2</c:v>
                </c:pt>
                <c:pt idx="2281">
                  <c:v>1.0584445629461706E-2</c:v>
                </c:pt>
                <c:pt idx="2282">
                  <c:v>1.0573663220379363E-2</c:v>
                </c:pt>
                <c:pt idx="2283">
                  <c:v>1.0559415491312563E-2</c:v>
                </c:pt>
                <c:pt idx="2284">
                  <c:v>1.0541551197577012E-2</c:v>
                </c:pt>
                <c:pt idx="2285">
                  <c:v>1.0518333601377739E-2</c:v>
                </c:pt>
                <c:pt idx="2286">
                  <c:v>1.0497789305859083E-2</c:v>
                </c:pt>
                <c:pt idx="2287">
                  <c:v>1.0481656380536102E-2</c:v>
                </c:pt>
                <c:pt idx="2288">
                  <c:v>1.0472762860636021E-2</c:v>
                </c:pt>
                <c:pt idx="2289">
                  <c:v>1.0457491978539752E-2</c:v>
                </c:pt>
                <c:pt idx="2290">
                  <c:v>1.04405721813418E-2</c:v>
                </c:pt>
                <c:pt idx="2291">
                  <c:v>1.0424516623292229E-2</c:v>
                </c:pt>
                <c:pt idx="2292">
                  <c:v>1.0399486267912091E-2</c:v>
                </c:pt>
                <c:pt idx="2293">
                  <c:v>1.0380756124685876E-2</c:v>
                </c:pt>
                <c:pt idx="2294">
                  <c:v>1.0360135751112234E-2</c:v>
                </c:pt>
                <c:pt idx="2295">
                  <c:v>1.0338725823333906E-2</c:v>
                </c:pt>
                <c:pt idx="2296">
                  <c:v>1.0316375148612838E-2</c:v>
                </c:pt>
                <c:pt idx="2297">
                  <c:v>1.0296777923346358E-2</c:v>
                </c:pt>
                <c:pt idx="2298">
                  <c:v>1.027977550755311E-2</c:v>
                </c:pt>
                <c:pt idx="2299">
                  <c:v>1.0261044934587333E-2</c:v>
                </c:pt>
                <c:pt idx="2300">
                  <c:v>1.0245855117412916E-2</c:v>
                </c:pt>
                <c:pt idx="2301">
                  <c:v>1.0224366641758176E-2</c:v>
                </c:pt>
                <c:pt idx="2302">
                  <c:v>1.0206502234684698E-2</c:v>
                </c:pt>
                <c:pt idx="2303">
                  <c:v>1.0184150379360671E-2</c:v>
                </c:pt>
                <c:pt idx="2304">
                  <c:v>1.0162661691197453E-2</c:v>
                </c:pt>
                <c:pt idx="2305">
                  <c:v>1.0143065537918425E-2</c:v>
                </c:pt>
                <c:pt idx="2306">
                  <c:v>1.0125199794402425E-2</c:v>
                </c:pt>
                <c:pt idx="2307">
                  <c:v>1.0106466005474123E-2</c:v>
                </c:pt>
                <c:pt idx="2308">
                  <c:v>1.0085059775344301E-2</c:v>
                </c:pt>
                <c:pt idx="2309">
                  <c:v>1.0063573660895461E-2</c:v>
                </c:pt>
                <c:pt idx="2310">
                  <c:v>1.0042085024678772E-2</c:v>
                </c:pt>
                <c:pt idx="2311">
                  <c:v>1.0024220674274239E-2</c:v>
                </c:pt>
                <c:pt idx="2312">
                  <c:v>1.0013516968907822E-2</c:v>
                </c:pt>
                <c:pt idx="2313">
                  <c:v>9.9983248471963802E-3</c:v>
                </c:pt>
                <c:pt idx="2314">
                  <c:v>9.9831367442574821E-3</c:v>
                </c:pt>
                <c:pt idx="2315">
                  <c:v>9.9562987771254306E-3</c:v>
                </c:pt>
                <c:pt idx="2316">
                  <c:v>9.9340232690338665E-3</c:v>
                </c:pt>
                <c:pt idx="2317">
                  <c:v>9.9125382265725873E-3</c:v>
                </c:pt>
                <c:pt idx="2318">
                  <c:v>9.8938067421812746E-3</c:v>
                </c:pt>
                <c:pt idx="2319">
                  <c:v>9.8715311254742484E-3</c:v>
                </c:pt>
                <c:pt idx="2320">
                  <c:v>9.8517776686564071E-3</c:v>
                </c:pt>
                <c:pt idx="2321">
                  <c:v>9.832101739674054E-3</c:v>
                </c:pt>
                <c:pt idx="2322">
                  <c:v>9.8160437165253685E-3</c:v>
                </c:pt>
                <c:pt idx="2323">
                  <c:v>9.7946374863955004E-3</c:v>
                </c:pt>
                <c:pt idx="2324">
                  <c:v>9.7722856310714541E-3</c:v>
                </c:pt>
                <c:pt idx="2325">
                  <c:v>9.7454448777164714E-3</c:v>
                </c:pt>
                <c:pt idx="2326">
                  <c:v>9.724038968710557E-3</c:v>
                </c:pt>
                <c:pt idx="2327">
                  <c:v>9.7097935961273033E-3</c:v>
                </c:pt>
                <c:pt idx="2328">
                  <c:v>9.6856293027464575E-3</c:v>
                </c:pt>
                <c:pt idx="2329">
                  <c:v>9.6668203471888085E-3</c:v>
                </c:pt>
                <c:pt idx="2330">
                  <c:v>9.643602750989487E-3</c:v>
                </c:pt>
                <c:pt idx="2331">
                  <c:v>9.6240029520085341E-3</c:v>
                </c:pt>
                <c:pt idx="2332">
                  <c:v>9.6016521120030392E-3</c:v>
                </c:pt>
                <c:pt idx="2333">
                  <c:v>9.5828419238958417E-3</c:v>
                </c:pt>
                <c:pt idx="2334">
                  <c:v>9.5641081869142028E-3</c:v>
                </c:pt>
                <c:pt idx="2335">
                  <c:v>9.5480539133605338E-3</c:v>
                </c:pt>
                <c:pt idx="2336">
                  <c:v>9.5265677989117784E-3</c:v>
                </c:pt>
                <c:pt idx="2337">
                  <c:v>9.506023715901691E-3</c:v>
                </c:pt>
                <c:pt idx="2338">
                  <c:v>9.4908351832233163E-3</c:v>
                </c:pt>
                <c:pt idx="2339">
                  <c:v>9.4685620316151964E-3</c:v>
                </c:pt>
                <c:pt idx="2340">
                  <c:v>9.4390455124805841E-3</c:v>
                </c:pt>
                <c:pt idx="2341">
                  <c:v>9.4122872171589298E-3</c:v>
                </c:pt>
                <c:pt idx="2342">
                  <c:v>9.3917455473013344E-3</c:v>
                </c:pt>
                <c:pt idx="2343">
                  <c:v>9.3746646403006506E-3</c:v>
                </c:pt>
                <c:pt idx="2344">
                  <c:v>9.3505822146516641E-3</c:v>
                </c:pt>
                <c:pt idx="2345">
                  <c:v>9.3317720265444493E-3</c:v>
                </c:pt>
                <c:pt idx="2346">
                  <c:v>9.3121724447944448E-3</c:v>
                </c:pt>
                <c:pt idx="2347">
                  <c:v>9.2943080424434006E-3</c:v>
                </c:pt>
                <c:pt idx="2348">
                  <c:v>9.2764422989273353E-3</c:v>
                </c:pt>
                <c:pt idx="2349">
                  <c:v>9.2630605751908637E-3</c:v>
                </c:pt>
                <c:pt idx="2350">
                  <c:v>9.2451961728397813E-3</c:v>
                </c:pt>
                <c:pt idx="2351">
                  <c:v>9.2272517256079042E-3</c:v>
                </c:pt>
                <c:pt idx="2352">
                  <c:v>9.2085178847330709E-3</c:v>
                </c:pt>
                <c:pt idx="2353">
                  <c:v>9.1880561558632754E-3</c:v>
                </c:pt>
                <c:pt idx="2354">
                  <c:v>9.1629496704817258E-3</c:v>
                </c:pt>
                <c:pt idx="2355">
                  <c:v>9.13980826095292E-3</c:v>
                </c:pt>
                <c:pt idx="2356">
                  <c:v>9.1156472921500049E-3</c:v>
                </c:pt>
                <c:pt idx="2357">
                  <c:v>9.0906195104843834E-3</c:v>
                </c:pt>
                <c:pt idx="2358">
                  <c:v>9.0673996097481602E-3</c:v>
                </c:pt>
                <c:pt idx="2359">
                  <c:v>9.0441041645894886E-3</c:v>
                </c:pt>
                <c:pt idx="2360">
                  <c:v>9.0191550866397865E-3</c:v>
                </c:pt>
                <c:pt idx="2361">
                  <c:v>8.9949905240814618E-3</c:v>
                </c:pt>
                <c:pt idx="2362">
                  <c:v>8.976260111677712E-3</c:v>
                </c:pt>
                <c:pt idx="2363">
                  <c:v>8.9583943681616918E-3</c:v>
                </c:pt>
                <c:pt idx="2364">
                  <c:v>8.9333641213970687E-3</c:v>
                </c:pt>
                <c:pt idx="2365">
                  <c:v>8.9145552744548332E-3</c:v>
                </c:pt>
                <c:pt idx="2366">
                  <c:v>8.8985784201211348E-3</c:v>
                </c:pt>
                <c:pt idx="2367">
                  <c:v>8.8797659794234811E-3</c:v>
                </c:pt>
                <c:pt idx="2368">
                  <c:v>8.8619014165104634E-3</c:v>
                </c:pt>
                <c:pt idx="2369">
                  <c:v>8.832466226752737E-3</c:v>
                </c:pt>
                <c:pt idx="2370">
                  <c:v>8.8074359799881364E-3</c:v>
                </c:pt>
                <c:pt idx="2371">
                  <c:v>8.7859509894733564E-3</c:v>
                </c:pt>
                <c:pt idx="2372">
                  <c:v>8.7645435787404701E-3</c:v>
                </c:pt>
                <c:pt idx="2373">
                  <c:v>8.7421105498791275E-3</c:v>
                </c:pt>
                <c:pt idx="2374">
                  <c:v>8.7279452788457269E-3</c:v>
                </c:pt>
                <c:pt idx="2375">
                  <c:v>8.7100008316137595E-3</c:v>
                </c:pt>
                <c:pt idx="2376">
                  <c:v>8.6885909038353065E-3</c:v>
                </c:pt>
                <c:pt idx="2377">
                  <c:v>8.6645084781863894E-3</c:v>
                </c:pt>
                <c:pt idx="2378">
                  <c:v>8.6349945847127192E-3</c:v>
                </c:pt>
                <c:pt idx="2379">
                  <c:v>8.6099644418412193E-3</c:v>
                </c:pt>
                <c:pt idx="2380">
                  <c:v>8.5839933914649627E-3</c:v>
                </c:pt>
                <c:pt idx="2381">
                  <c:v>8.5590443135152641E-3</c:v>
                </c:pt>
                <c:pt idx="2382">
                  <c:v>8.5429077991592151E-3</c:v>
                </c:pt>
                <c:pt idx="2383">
                  <c:v>8.5232332113418501E-3</c:v>
                </c:pt>
                <c:pt idx="2384">
                  <c:v>8.4938767253000483E-3</c:v>
                </c:pt>
                <c:pt idx="2385">
                  <c:v>8.4697121627417306E-3</c:v>
                </c:pt>
                <c:pt idx="2386">
                  <c:v>8.4482270636115006E-3</c:v>
                </c:pt>
                <c:pt idx="2387">
                  <c:v>8.4267409491627105E-3</c:v>
                </c:pt>
                <c:pt idx="2388">
                  <c:v>8.405331181946309E-3</c:v>
                </c:pt>
                <c:pt idx="2389">
                  <c:v>8.3883324118550154E-3</c:v>
                </c:pt>
                <c:pt idx="2390">
                  <c:v>8.3696009274637443E-3</c:v>
                </c:pt>
                <c:pt idx="2391">
                  <c:v>8.3463809181120226E-3</c:v>
                </c:pt>
                <c:pt idx="2392">
                  <c:v>8.3168677188329536E-3</c:v>
                </c:pt>
                <c:pt idx="2393">
                  <c:v>8.2918399371673043E-3</c:v>
                </c:pt>
                <c:pt idx="2394">
                  <c:v>8.2722403554173554E-3</c:v>
                </c:pt>
                <c:pt idx="2395">
                  <c:v>8.2543757925042285E-3</c:v>
                </c:pt>
                <c:pt idx="2396">
                  <c:v>8.231158196305018E-3</c:v>
                </c:pt>
                <c:pt idx="2397">
                  <c:v>8.2078595351838916E-3</c:v>
                </c:pt>
                <c:pt idx="2398">
                  <c:v>8.1829114772752117E-3</c:v>
                </c:pt>
                <c:pt idx="2399">
                  <c:v>8.1578049918936343E-3</c:v>
                </c:pt>
                <c:pt idx="2400">
                  <c:v>8.1364739283931887E-3</c:v>
                </c:pt>
                <c:pt idx="2401">
                  <c:v>8.1131785918500069E-3</c:v>
                </c:pt>
                <c:pt idx="2402">
                  <c:v>8.096178589209203E-3</c:v>
                </c:pt>
                <c:pt idx="2403">
                  <c:v>8.0747687133773706E-3</c:v>
                </c:pt>
                <c:pt idx="2404">
                  <c:v>8.0453343830986217E-3</c:v>
                </c:pt>
                <c:pt idx="2405">
                  <c:v>8.0194408605577666E-3</c:v>
                </c:pt>
                <c:pt idx="2406">
                  <c:v>7.9962207992595128E-3</c:v>
                </c:pt>
                <c:pt idx="2407">
                  <c:v>7.9747357567982319E-3</c:v>
                </c:pt>
                <c:pt idx="2408">
                  <c:v>7.9497079751326086E-3</c:v>
                </c:pt>
                <c:pt idx="2409">
                  <c:v>7.9318400876415771E-3</c:v>
                </c:pt>
                <c:pt idx="2410">
                  <c:v>7.913030862906378E-3</c:v>
                </c:pt>
                <c:pt idx="2411">
                  <c:v>7.8952438231063432E-3</c:v>
                </c:pt>
                <c:pt idx="2412">
                  <c:v>7.8702136282882331E-3</c:v>
                </c:pt>
                <c:pt idx="2413">
                  <c:v>7.8442422048415044E-3</c:v>
                </c:pt>
                <c:pt idx="2414">
                  <c:v>7.822834794108632E-3</c:v>
                </c:pt>
                <c:pt idx="2415">
                  <c:v>7.8031564519737721E-3</c:v>
                </c:pt>
                <c:pt idx="2416">
                  <c:v>7.7844263606939926E-3</c:v>
                </c:pt>
                <c:pt idx="2417">
                  <c:v>7.7638846908363573E-3</c:v>
                </c:pt>
                <c:pt idx="2418">
                  <c:v>7.729016210403044E-3</c:v>
                </c:pt>
                <c:pt idx="2419">
                  <c:v>7.6995818234554198E-3</c:v>
                </c:pt>
                <c:pt idx="2420">
                  <c:v>7.6799058944729999E-3</c:v>
                </c:pt>
                <c:pt idx="2421">
                  <c:v>7.6592833202554439E-3</c:v>
                </c:pt>
                <c:pt idx="2422">
                  <c:v>7.6370111886883991E-3</c:v>
                </c:pt>
                <c:pt idx="2423">
                  <c:v>7.6119834070227073E-3</c:v>
                </c:pt>
                <c:pt idx="2424">
                  <c:v>7.585221839069606E-3</c:v>
                </c:pt>
                <c:pt idx="2425">
                  <c:v>7.5593291760077544E-3</c:v>
                </c:pt>
                <c:pt idx="2426">
                  <c:v>7.5324125051598858E-3</c:v>
                </c:pt>
                <c:pt idx="2427">
                  <c:v>7.5074609101646378E-3</c:v>
                </c:pt>
                <c:pt idx="2428">
                  <c:v>7.488651794044926E-3</c:v>
                </c:pt>
                <c:pt idx="2429">
                  <c:v>7.4725962359953055E-3</c:v>
                </c:pt>
                <c:pt idx="2430">
                  <c:v>7.4538624470670027E-3</c:v>
                </c:pt>
                <c:pt idx="2431">
                  <c:v>7.4323775084987739E-3</c:v>
                </c:pt>
                <c:pt idx="2432">
                  <c:v>7.4101043568907052E-3</c:v>
                </c:pt>
                <c:pt idx="2433">
                  <c:v>7.3939680030967146E-3</c:v>
                </c:pt>
                <c:pt idx="2434">
                  <c:v>7.3761034401835981E-3</c:v>
                </c:pt>
                <c:pt idx="2435">
                  <c:v>7.3502099176427256E-3</c:v>
                </c:pt>
                <c:pt idx="2436">
                  <c:v>7.3287215506034594E-3</c:v>
                </c:pt>
                <c:pt idx="2437">
                  <c:v>7.3037734407482352E-3</c:v>
                </c:pt>
                <c:pt idx="2438">
                  <c:v>7.2796113999578091E-3</c:v>
                </c:pt>
                <c:pt idx="2439">
                  <c:v>7.2546597530160732E-3</c:v>
                </c:pt>
                <c:pt idx="2440">
                  <c:v>7.2304986755976656E-3</c:v>
                </c:pt>
                <c:pt idx="2441">
                  <c:v>7.204526449340924E-3</c:v>
                </c:pt>
                <c:pt idx="2442">
                  <c:v>7.1795751235231575E-3</c:v>
                </c:pt>
                <c:pt idx="2443">
                  <c:v>7.1563583348563456E-3</c:v>
                </c:pt>
                <c:pt idx="2444">
                  <c:v>7.1357379612827735E-3</c:v>
                </c:pt>
                <c:pt idx="2445">
                  <c:v>7.1206248124648349E-3</c:v>
                </c:pt>
                <c:pt idx="2446">
                  <c:v>7.0992183131573829E-3</c:v>
                </c:pt>
                <c:pt idx="2447">
                  <c:v>7.0785979395838645E-3</c:v>
                </c:pt>
                <c:pt idx="2448">
                  <c:v>7.0527020605595063E-3</c:v>
                </c:pt>
                <c:pt idx="2449">
                  <c:v>7.0330270949491083E-3</c:v>
                </c:pt>
                <c:pt idx="2450">
                  <c:v>7.0106752396250421E-3</c:v>
                </c:pt>
                <c:pt idx="2451">
                  <c:v>6.9883998920954394E-3</c:v>
                </c:pt>
                <c:pt idx="2452">
                  <c:v>6.9669148496341376E-3</c:v>
                </c:pt>
                <c:pt idx="2453">
                  <c:v>6.9481833652428882E-3</c:v>
                </c:pt>
                <c:pt idx="2454">
                  <c:v>6.9213427157810096E-3</c:v>
                </c:pt>
                <c:pt idx="2455">
                  <c:v>6.8963159541563183E-3</c:v>
                </c:pt>
                <c:pt idx="2456">
                  <c:v>6.8749085434234372E-3</c:v>
                </c:pt>
                <c:pt idx="2457">
                  <c:v>6.8525545441243899E-3</c:v>
                </c:pt>
                <c:pt idx="2458">
                  <c:v>6.8356342652405155E-3</c:v>
                </c:pt>
                <c:pt idx="2459">
                  <c:v>6.815092595382849E-3</c:v>
                </c:pt>
                <c:pt idx="2460">
                  <c:v>6.7891966596895928E-3</c:v>
                </c:pt>
                <c:pt idx="2461">
                  <c:v>6.7695218026946613E-3</c:v>
                </c:pt>
                <c:pt idx="2462">
                  <c:v>6.7551977263954578E-3</c:v>
                </c:pt>
                <c:pt idx="2463">
                  <c:v>6.7417375114515394E-3</c:v>
                </c:pt>
                <c:pt idx="2464">
                  <c:v>6.7266275266495328E-3</c:v>
                </c:pt>
                <c:pt idx="2465">
                  <c:v>6.7052201159165962E-3</c:v>
                </c:pt>
                <c:pt idx="2466">
                  <c:v>6.6819216153575283E-3</c:v>
                </c:pt>
                <c:pt idx="2467">
                  <c:v>6.6649227366507614E-3</c:v>
                </c:pt>
                <c:pt idx="2468">
                  <c:v>6.6470569931346753E-3</c:v>
                </c:pt>
                <c:pt idx="2469">
                  <c:v>6.6292677574131742E-3</c:v>
                </c:pt>
                <c:pt idx="2470">
                  <c:v>6.6113244341151345E-3</c:v>
                </c:pt>
                <c:pt idx="2471">
                  <c:v>6.5890512825071178E-3</c:v>
                </c:pt>
                <c:pt idx="2472">
                  <c:v>6.5640213568664441E-3</c:v>
                </c:pt>
                <c:pt idx="2473">
                  <c:v>6.5496981400462615E-3</c:v>
                </c:pt>
                <c:pt idx="2474">
                  <c:v>6.5381286938046256E-3</c:v>
                </c:pt>
                <c:pt idx="2475">
                  <c:v>6.5219923400105994E-3</c:v>
                </c:pt>
                <c:pt idx="2476">
                  <c:v>6.4925578491698051E-3</c:v>
                </c:pt>
                <c:pt idx="2477">
                  <c:v>6.4711504384370039E-3</c:v>
                </c:pt>
                <c:pt idx="2478">
                  <c:v>6.4514724174260735E-3</c:v>
                </c:pt>
                <c:pt idx="2479">
                  <c:v>6.4290424439652372E-3</c:v>
                </c:pt>
                <c:pt idx="2480">
                  <c:v>6.4112554041650801E-3</c:v>
                </c:pt>
                <c:pt idx="2481">
                  <c:v>6.3933876772361113E-3</c:v>
                </c:pt>
                <c:pt idx="2482">
                  <c:v>6.3790647248709274E-3</c:v>
                </c:pt>
                <c:pt idx="2483">
                  <c:v>6.3620647222301331E-3</c:v>
                </c:pt>
                <c:pt idx="2484">
                  <c:v>6.3441970472476097E-3</c:v>
                </c:pt>
                <c:pt idx="2485">
                  <c:v>6.3308184875270597E-3</c:v>
                </c:pt>
                <c:pt idx="2486">
                  <c:v>6.3129527440111029E-3</c:v>
                </c:pt>
                <c:pt idx="2487">
                  <c:v>6.2915430854101426E-3</c:v>
                </c:pt>
                <c:pt idx="2488">
                  <c:v>6.2763541796612447E-3</c:v>
                </c:pt>
                <c:pt idx="2489">
                  <c:v>6.2566782506788283E-3</c:v>
                </c:pt>
                <c:pt idx="2490">
                  <c:v>6.2316483769847995E-3</c:v>
                </c:pt>
                <c:pt idx="2491">
                  <c:v>6.2119732508123518E-3</c:v>
                </c:pt>
                <c:pt idx="2492">
                  <c:v>6.1922973218299345E-3</c:v>
                </c:pt>
                <c:pt idx="2493">
                  <c:v>6.177971583241737E-3</c:v>
                </c:pt>
                <c:pt idx="2494">
                  <c:v>6.1646718925215385E-3</c:v>
                </c:pt>
                <c:pt idx="2495">
                  <c:v>6.1521580016887772E-3</c:v>
                </c:pt>
                <c:pt idx="2496">
                  <c:v>6.1360217565101429E-3</c:v>
                </c:pt>
                <c:pt idx="2497">
                  <c:v>6.11729113159793E-3</c:v>
                </c:pt>
                <c:pt idx="2498">
                  <c:v>6.1021013144234703E-3</c:v>
                </c:pt>
                <c:pt idx="2499">
                  <c:v>6.0860439382452343E-3</c:v>
                </c:pt>
                <c:pt idx="2500">
                  <c:v>6.0726654871401274E-3</c:v>
                </c:pt>
                <c:pt idx="2501">
                  <c:v>6.0529895581577656E-3</c:v>
                </c:pt>
                <c:pt idx="2502">
                  <c:v>6.0350430708438554E-3</c:v>
                </c:pt>
                <c:pt idx="2503">
                  <c:v>6.0181227919599819E-3</c:v>
                </c:pt>
                <c:pt idx="2504">
                  <c:v>6.0029329747855438E-3</c:v>
                </c:pt>
                <c:pt idx="2505">
                  <c:v>5.9886071842508862E-3</c:v>
                </c:pt>
                <c:pt idx="2506">
                  <c:v>5.9761729652283825E-3</c:v>
                </c:pt>
                <c:pt idx="2507">
                  <c:v>5.9635803706796567E-3</c:v>
                </c:pt>
                <c:pt idx="2508">
                  <c:v>5.9475230983944754E-3</c:v>
                </c:pt>
                <c:pt idx="2509">
                  <c:v>5.9368203611225223E-3</c:v>
                </c:pt>
                <c:pt idx="2510">
                  <c:v>5.9171444321400903E-3</c:v>
                </c:pt>
                <c:pt idx="2511">
                  <c:v>5.9047076913496914E-3</c:v>
                </c:pt>
                <c:pt idx="2512">
                  <c:v>5.8912503192977746E-3</c:v>
                </c:pt>
                <c:pt idx="2513">
                  <c:v>5.8805466139313124E-3</c:v>
                </c:pt>
                <c:pt idx="2514">
                  <c:v>5.8671651593723154E-3</c:v>
                </c:pt>
                <c:pt idx="2515">
                  <c:v>5.8528420464451182E-3</c:v>
                </c:pt>
                <c:pt idx="2516">
                  <c:v>5.8403281556123404E-3</c:v>
                </c:pt>
                <c:pt idx="2517">
                  <c:v>5.8251364589179651E-3</c:v>
                </c:pt>
                <c:pt idx="2518">
                  <c:v>5.817975653317888E-3</c:v>
                </c:pt>
                <c:pt idx="2519">
                  <c:v>5.8045960216098315E-3</c:v>
                </c:pt>
                <c:pt idx="2520">
                  <c:v>5.7956223482134427E-3</c:v>
                </c:pt>
                <c:pt idx="2521">
                  <c:v>5.7831878600134723E-3</c:v>
                </c:pt>
                <c:pt idx="2522">
                  <c:v>5.7679980428390412E-3</c:v>
                </c:pt>
                <c:pt idx="2523">
                  <c:v>5.7519405013763776E-3</c:v>
                </c:pt>
                <c:pt idx="2524">
                  <c:v>5.7331312766412566E-3</c:v>
                </c:pt>
                <c:pt idx="2525">
                  <c:v>5.716131274000516E-3</c:v>
                </c:pt>
                <c:pt idx="2526">
                  <c:v>5.7045601654698453E-3</c:v>
                </c:pt>
                <c:pt idx="2527">
                  <c:v>5.692912978884284E-3</c:v>
                </c:pt>
                <c:pt idx="2528">
                  <c:v>5.6803990880514516E-3</c:v>
                </c:pt>
                <c:pt idx="2529">
                  <c:v>5.6688279275743268E-3</c:v>
                </c:pt>
                <c:pt idx="2530">
                  <c:v>5.6563149481669807E-3</c:v>
                </c:pt>
                <c:pt idx="2531">
                  <c:v>5.6509630954838068E-3</c:v>
                </c:pt>
                <c:pt idx="2532">
                  <c:v>5.6375031497172988E-3</c:v>
                </c:pt>
                <c:pt idx="2533">
                  <c:v>5.6214483944777441E-3</c:v>
                </c:pt>
                <c:pt idx="2534">
                  <c:v>5.5990965391536692E-3</c:v>
                </c:pt>
                <c:pt idx="2535">
                  <c:v>5.5821732048693361E-3</c:v>
                </c:pt>
                <c:pt idx="2536">
                  <c:v>5.570526018283767E-3</c:v>
                </c:pt>
                <c:pt idx="2537">
                  <c:v>5.5616324983836941E-3</c:v>
                </c:pt>
                <c:pt idx="2538">
                  <c:v>5.5491170538773471E-3</c:v>
                </c:pt>
                <c:pt idx="2539">
                  <c:v>5.5311732488934392E-3</c:v>
                </c:pt>
                <c:pt idx="2540">
                  <c:v>5.51873806177658E-3</c:v>
                </c:pt>
                <c:pt idx="2541">
                  <c:v>5.5088987561203746E-3</c:v>
                </c:pt>
                <c:pt idx="2542">
                  <c:v>5.4963855075356189E-3</c:v>
                </c:pt>
                <c:pt idx="2543">
                  <c:v>5.4900892102611835E-3</c:v>
                </c:pt>
                <c:pt idx="2544">
                  <c:v>5.4767079162642077E-3</c:v>
                </c:pt>
                <c:pt idx="2545">
                  <c:v>5.4660051223231962E-3</c:v>
                </c:pt>
                <c:pt idx="2546">
                  <c:v>5.4570328987073148E-3</c:v>
                </c:pt>
                <c:pt idx="2547">
                  <c:v>5.447193432489103E-3</c:v>
                </c:pt>
                <c:pt idx="2548">
                  <c:v>5.4374351398082336E-3</c:v>
                </c:pt>
                <c:pt idx="2549">
                  <c:v>5.4239768043842741E-3</c:v>
                </c:pt>
                <c:pt idx="2550">
                  <c:v>5.4088642458677595E-3</c:v>
                </c:pt>
                <c:pt idx="2551">
                  <c:v>5.3998928770083061E-3</c:v>
                </c:pt>
                <c:pt idx="2552">
                  <c:v>5.3900549125171686E-3</c:v>
                </c:pt>
                <c:pt idx="2553">
                  <c:v>5.3891091267609503E-3</c:v>
                </c:pt>
                <c:pt idx="2554">
                  <c:v>5.3828925012969538E-3</c:v>
                </c:pt>
                <c:pt idx="2555">
                  <c:v>5.3703786104642142E-3</c:v>
                </c:pt>
                <c:pt idx="2556">
                  <c:v>5.3561318967159325E-3</c:v>
                </c:pt>
                <c:pt idx="2557">
                  <c:v>5.3481050291166142E-3</c:v>
                </c:pt>
                <c:pt idx="2558">
                  <c:v>5.3382670646254116E-3</c:v>
                </c:pt>
                <c:pt idx="2559">
                  <c:v>5.328427707022714E-3</c:v>
                </c:pt>
                <c:pt idx="2560">
                  <c:v>5.3105626057546882E-3</c:v>
                </c:pt>
                <c:pt idx="2561">
                  <c:v>5.2971042703307504E-3</c:v>
                </c:pt>
                <c:pt idx="2562">
                  <c:v>5.2827783711805231E-3</c:v>
                </c:pt>
                <c:pt idx="2563">
                  <c:v>5.2730200784996753E-3</c:v>
                </c:pt>
                <c:pt idx="2564">
                  <c:v>5.2685339666917038E-3</c:v>
                </c:pt>
                <c:pt idx="2565">
                  <c:v>5.2667225486758467E-3</c:v>
                </c:pt>
                <c:pt idx="2566">
                  <c:v>5.2605058145963595E-3</c:v>
                </c:pt>
                <c:pt idx="2567">
                  <c:v>5.2488576646387937E-3</c:v>
                </c:pt>
                <c:pt idx="2568">
                  <c:v>5.2381526181073407E-3</c:v>
                </c:pt>
                <c:pt idx="2569">
                  <c:v>5.2273710637815744E-3</c:v>
                </c:pt>
                <c:pt idx="2570">
                  <c:v>5.2158016175398968E-3</c:v>
                </c:pt>
                <c:pt idx="2571">
                  <c:v>5.2104482631296634E-3</c:v>
                </c:pt>
                <c:pt idx="2572">
                  <c:v>5.2014770028857259E-3</c:v>
                </c:pt>
                <c:pt idx="2573">
                  <c:v>5.1890418157688493E-3</c:v>
                </c:pt>
                <c:pt idx="2574">
                  <c:v>5.1755821391799434E-3</c:v>
                </c:pt>
                <c:pt idx="2575">
                  <c:v>5.1693656742778787E-3</c:v>
                </c:pt>
                <c:pt idx="2576">
                  <c:v>5.1604721543779012E-3</c:v>
                </c:pt>
                <c:pt idx="2577">
                  <c:v>5.1550402001447823E-3</c:v>
                </c:pt>
                <c:pt idx="2578">
                  <c:v>5.143471504766654E-3</c:v>
                </c:pt>
                <c:pt idx="2579">
                  <c:v>5.1318233548090534E-3</c:v>
                </c:pt>
                <c:pt idx="2580">
                  <c:v>5.1255258249852101E-3</c:v>
                </c:pt>
                <c:pt idx="2581">
                  <c:v>5.1202538566208263E-3</c:v>
                </c:pt>
                <c:pt idx="2582">
                  <c:v>5.1140362630624284E-3</c:v>
                </c:pt>
                <c:pt idx="2583">
                  <c:v>5.1041181450747989E-3</c:v>
                </c:pt>
                <c:pt idx="2584">
                  <c:v>5.0942807708850681E-3</c:v>
                </c:pt>
                <c:pt idx="2585">
                  <c:v>5.0809011391771252E-3</c:v>
                </c:pt>
                <c:pt idx="2586">
                  <c:v>5.0711405419592119E-3</c:v>
                </c:pt>
                <c:pt idx="2587">
                  <c:v>5.0550067618796938E-3</c:v>
                </c:pt>
                <c:pt idx="2588">
                  <c:v>5.0425715747627496E-3</c:v>
                </c:pt>
                <c:pt idx="2589">
                  <c:v>5.0309219230782482E-3</c:v>
                </c:pt>
                <c:pt idx="2590">
                  <c:v>5.0192745759306589E-3</c:v>
                </c:pt>
                <c:pt idx="2591">
                  <c:v>5.0147884641226588E-3</c:v>
                </c:pt>
                <c:pt idx="2592">
                  <c:v>5.0040834175912275E-3</c:v>
                </c:pt>
                <c:pt idx="2593">
                  <c:v>4.9924359618282489E-3</c:v>
                </c:pt>
                <c:pt idx="2594">
                  <c:v>4.9826767010529354E-3</c:v>
                </c:pt>
                <c:pt idx="2595">
                  <c:v>4.9790551495172263E-3</c:v>
                </c:pt>
                <c:pt idx="2596">
                  <c:v>4.9692180964514641E-3</c:v>
                </c:pt>
                <c:pt idx="2597">
                  <c:v>4.9585143910850548E-3</c:v>
                </c:pt>
                <c:pt idx="2598">
                  <c:v>4.9558375533179646E-3</c:v>
                </c:pt>
                <c:pt idx="2599">
                  <c:v>4.9486762660318441E-3</c:v>
                </c:pt>
                <c:pt idx="2600">
                  <c:v>4.946000339690242E-3</c:v>
                </c:pt>
                <c:pt idx="2601">
                  <c:v>4.9397814096892234E-3</c:v>
                </c:pt>
                <c:pt idx="2602">
                  <c:v>4.9299441441150345E-3</c:v>
                </c:pt>
                <c:pt idx="2603">
                  <c:v>4.9156200678157486E-3</c:v>
                </c:pt>
                <c:pt idx="2604">
                  <c:v>4.9102671431451002E-3</c:v>
                </c:pt>
                <c:pt idx="2605">
                  <c:v>4.9004297689553642E-3</c:v>
                </c:pt>
                <c:pt idx="2606">
                  <c:v>4.8950779162721635E-3</c:v>
                </c:pt>
                <c:pt idx="2607">
                  <c:v>4.8905906238611895E-3</c:v>
                </c:pt>
                <c:pt idx="2608">
                  <c:v>4.8915361404398587E-3</c:v>
                </c:pt>
                <c:pt idx="2609">
                  <c:v>4.8835083614149951E-3</c:v>
                </c:pt>
                <c:pt idx="2610">
                  <c:v>4.876344930153949E-3</c:v>
                </c:pt>
                <c:pt idx="2611">
                  <c:v>4.864697639675254E-3</c:v>
                </c:pt>
                <c:pt idx="2612">
                  <c:v>4.8539939343088664E-3</c:v>
                </c:pt>
                <c:pt idx="2613">
                  <c:v>4.8361264765573305E-3</c:v>
                </c:pt>
                <c:pt idx="2614">
                  <c:v>4.828099339780529E-3</c:v>
                </c:pt>
                <c:pt idx="2615">
                  <c:v>4.8244789688477764E-3</c:v>
                </c:pt>
                <c:pt idx="2616">
                  <c:v>4.8173945624265368E-3</c:v>
                </c:pt>
                <c:pt idx="2617">
                  <c:v>4.8137750462504169E-3</c:v>
                </c:pt>
                <c:pt idx="2618">
                  <c:v>4.8110991199087384E-3</c:v>
                </c:pt>
                <c:pt idx="2619">
                  <c:v>4.8075562768113899E-3</c:v>
                </c:pt>
                <c:pt idx="2620">
                  <c:v>4.7995292486500089E-3</c:v>
                </c:pt>
                <c:pt idx="2621">
                  <c:v>4.7843394314756611E-3</c:v>
                </c:pt>
                <c:pt idx="2622">
                  <c:v>4.7745002863814395E-3</c:v>
                </c:pt>
                <c:pt idx="2623">
                  <c:v>4.7672602906570034E-3</c:v>
                </c:pt>
                <c:pt idx="2624">
                  <c:v>4.7593112153481339E-3</c:v>
                </c:pt>
                <c:pt idx="2625">
                  <c:v>4.7503374900052164E-3</c:v>
                </c:pt>
                <c:pt idx="2626">
                  <c:v>4.7441208645411306E-3</c:v>
                </c:pt>
                <c:pt idx="2627">
                  <c:v>4.7405791973243209E-3</c:v>
                </c:pt>
                <c:pt idx="2628">
                  <c:v>4.7297955556923942E-3</c:v>
                </c:pt>
                <c:pt idx="2629">
                  <c:v>4.7173608549839676E-3</c:v>
                </c:pt>
                <c:pt idx="2630">
                  <c:v>4.704768260435279E-3</c:v>
                </c:pt>
                <c:pt idx="2631">
                  <c:v>4.6958737252166512E-3</c:v>
                </c:pt>
                <c:pt idx="2632">
                  <c:v>4.6860364029734751E-3</c:v>
                </c:pt>
                <c:pt idx="2633">
                  <c:v>4.6779299202327103E-3</c:v>
                </c:pt>
                <c:pt idx="2634">
                  <c:v>4.6690351158366356E-3</c:v>
                </c:pt>
                <c:pt idx="2635">
                  <c:v>4.6654943080987315E-3</c:v>
                </c:pt>
                <c:pt idx="2636">
                  <c:v>4.6574665290739234E-3</c:v>
                </c:pt>
                <c:pt idx="2637">
                  <c:v>4.6467615392114569E-3</c:v>
                </c:pt>
                <c:pt idx="2638">
                  <c:v>4.6368454046369235E-3</c:v>
                </c:pt>
                <c:pt idx="2639">
                  <c:v>4.6333037374200053E-3</c:v>
                </c:pt>
                <c:pt idx="2640">
                  <c:v>4.6252749903007862E-3</c:v>
                </c:pt>
                <c:pt idx="2641">
                  <c:v>4.6181135943991853E-3</c:v>
                </c:pt>
                <c:pt idx="2642">
                  <c:v>4.6056784072822723E-3</c:v>
                </c:pt>
                <c:pt idx="2643">
                  <c:v>4.5985154577072029E-3</c:v>
                </c:pt>
                <c:pt idx="2644">
                  <c:v>4.5904882689838927E-3</c:v>
                </c:pt>
                <c:pt idx="2645">
                  <c:v>4.5797058599015596E-3</c:v>
                </c:pt>
                <c:pt idx="2646">
                  <c:v>4.5671906279037304E-3</c:v>
                </c:pt>
                <c:pt idx="2647">
                  <c:v>4.5618395780305625E-3</c:v>
                </c:pt>
                <c:pt idx="2648">
                  <c:v>4.5546775398809672E-3</c:v>
                </c:pt>
                <c:pt idx="2649">
                  <c:v>4.5475141605663613E-3</c:v>
                </c:pt>
                <c:pt idx="2650">
                  <c:v>4.5386214434763265E-3</c:v>
                </c:pt>
                <c:pt idx="2651">
                  <c:v>4.5342140353842562E-3</c:v>
                </c:pt>
                <c:pt idx="2652">
                  <c:v>4.5242961299052547E-3</c:v>
                </c:pt>
                <c:pt idx="2653">
                  <c:v>4.5172132252111119E-3</c:v>
                </c:pt>
                <c:pt idx="2654">
                  <c:v>4.5054863715375277E-3</c:v>
                </c:pt>
                <c:pt idx="2655">
                  <c:v>4.4947815941835997E-3</c:v>
                </c:pt>
                <c:pt idx="2656">
                  <c:v>4.4858886126384872E-3</c:v>
                </c:pt>
                <c:pt idx="2657">
                  <c:v>4.4858886126385141E-3</c:v>
                </c:pt>
                <c:pt idx="2658">
                  <c:v>4.4895081288147216E-3</c:v>
                </c:pt>
                <c:pt idx="2659">
                  <c:v>4.4796706460095374E-3</c:v>
                </c:pt>
                <c:pt idx="2660">
                  <c:v>4.473374348735161E-3</c:v>
                </c:pt>
                <c:pt idx="2661">
                  <c:v>4.4671556831892573E-3</c:v>
                </c:pt>
                <c:pt idx="2662">
                  <c:v>4.4581841018212177E-3</c:v>
                </c:pt>
                <c:pt idx="2663">
                  <c:v>4.4519665082628284E-3</c:v>
                </c:pt>
                <c:pt idx="2664">
                  <c:v>4.4412614617314102E-3</c:v>
                </c:pt>
                <c:pt idx="2665">
                  <c:v>4.4331556212387014E-3</c:v>
                </c:pt>
                <c:pt idx="2666">
                  <c:v>4.4233176567474658E-3</c:v>
                </c:pt>
                <c:pt idx="2667">
                  <c:v>4.4126127707780653E-3</c:v>
                </c:pt>
                <c:pt idx="2668">
                  <c:v>4.4089929334778432E-3</c:v>
                </c:pt>
                <c:pt idx="2669">
                  <c:v>4.3992336727026252E-3</c:v>
                </c:pt>
                <c:pt idx="2670">
                  <c:v>4.386718657935721E-3</c:v>
                </c:pt>
                <c:pt idx="2671">
                  <c:v>4.3778257850061227E-3</c:v>
                </c:pt>
                <c:pt idx="2672">
                  <c:v>4.3697980059812904E-3</c:v>
                </c:pt>
                <c:pt idx="2673">
                  <c:v>4.357204013598636E-3</c:v>
                </c:pt>
                <c:pt idx="2674">
                  <c:v>4.3465008985336577E-3</c:v>
                </c:pt>
                <c:pt idx="2675">
                  <c:v>4.3402833049752945E-3</c:v>
                </c:pt>
                <c:pt idx="2676">
                  <c:v>4.3366620226169845E-3</c:v>
                </c:pt>
                <c:pt idx="2677">
                  <c:v>4.3331207851396471E-3</c:v>
                </c:pt>
                <c:pt idx="2678">
                  <c:v>4.3276902287404705E-3</c:v>
                </c:pt>
                <c:pt idx="2679">
                  <c:v>4.3188742366758121E-3</c:v>
                </c:pt>
                <c:pt idx="2680">
                  <c:v>4.3062820671441781E-3</c:v>
                </c:pt>
                <c:pt idx="2681">
                  <c:v>4.2884950273440765E-3</c:v>
                </c:pt>
                <c:pt idx="2682">
                  <c:v>4.271493683538268E-3</c:v>
                </c:pt>
                <c:pt idx="2683">
                  <c:v>4.2651978160034021E-3</c:v>
                </c:pt>
                <c:pt idx="2684">
                  <c:v>4.2589015187289719E-3</c:v>
                </c:pt>
                <c:pt idx="2685">
                  <c:v>4.2571690216600009E-3</c:v>
                </c:pt>
                <c:pt idx="2686">
                  <c:v>4.2473315388547733E-3</c:v>
                </c:pt>
                <c:pt idx="2687">
                  <c:v>4.2393037598299843E-3</c:v>
                </c:pt>
                <c:pt idx="2688">
                  <c:v>4.2268673401635775E-3</c:v>
                </c:pt>
                <c:pt idx="2689">
                  <c:v>4.2169512575355537E-3</c:v>
                </c:pt>
                <c:pt idx="2690">
                  <c:v>4.209789219385974E-3</c:v>
                </c:pt>
                <c:pt idx="2691">
                  <c:v>4.2053811170993374E-3</c:v>
                </c:pt>
                <c:pt idx="2692">
                  <c:v>4.2008956475393646E-3</c:v>
                </c:pt>
                <c:pt idx="2693">
                  <c:v>4.1928678685145245E-3</c:v>
                </c:pt>
                <c:pt idx="2694">
                  <c:v>4.1865703906372323E-3</c:v>
                </c:pt>
                <c:pt idx="2695">
                  <c:v>4.1847610079807978E-3</c:v>
                </c:pt>
                <c:pt idx="2696">
                  <c:v>4.1803535998887874E-3</c:v>
                </c:pt>
                <c:pt idx="2697">
                  <c:v>4.1687044298902194E-3</c:v>
                </c:pt>
                <c:pt idx="2698">
                  <c:v>4.1535934250472558E-3</c:v>
                </c:pt>
                <c:pt idx="2699">
                  <c:v>4.1383249041568471E-3</c:v>
                </c:pt>
                <c:pt idx="2700">
                  <c:v>4.1302961617600388E-3</c:v>
                </c:pt>
                <c:pt idx="2701">
                  <c:v>4.1249451118868163E-3</c:v>
                </c:pt>
                <c:pt idx="2702">
                  <c:v>4.1159728882708769E-3</c:v>
                </c:pt>
                <c:pt idx="2703">
                  <c:v>4.1124303615750479E-3</c:v>
                </c:pt>
                <c:pt idx="2704">
                  <c:v>4.1070790991933406E-3</c:v>
                </c:pt>
                <c:pt idx="2705">
                  <c:v>4.0989726164525645E-3</c:v>
                </c:pt>
                <c:pt idx="2706">
                  <c:v>4.089212283689767E-3</c:v>
                </c:pt>
                <c:pt idx="2707">
                  <c:v>4.0829164114324894E-3</c:v>
                </c:pt>
                <c:pt idx="2708">
                  <c:v>4.0740228915324495E-3</c:v>
                </c:pt>
                <c:pt idx="2709">
                  <c:v>4.0686700754772711E-3</c:v>
                </c:pt>
                <c:pt idx="2710">
                  <c:v>4.055290661000131E-3</c:v>
                </c:pt>
                <c:pt idx="2711">
                  <c:v>4.0436425110424888E-3</c:v>
                </c:pt>
                <c:pt idx="2712">
                  <c:v>4.0401000410156913E-3</c:v>
                </c:pt>
                <c:pt idx="2713">
                  <c:v>4.0382907669747814E-3</c:v>
                </c:pt>
                <c:pt idx="2714">
                  <c:v>4.0302629879499178E-3</c:v>
                </c:pt>
                <c:pt idx="2715">
                  <c:v>4.0195578894720377E-3</c:v>
                </c:pt>
                <c:pt idx="2716">
                  <c:v>4.0079103298158985E-3</c:v>
                </c:pt>
                <c:pt idx="2717">
                  <c:v>4.0007482916663457E-3</c:v>
                </c:pt>
                <c:pt idx="2718">
                  <c:v>3.9891780426146309E-3</c:v>
                </c:pt>
                <c:pt idx="2719">
                  <c:v>3.9757199716457222E-3</c:v>
                </c:pt>
                <c:pt idx="2720">
                  <c:v>3.9713125635537352E-3</c:v>
                </c:pt>
                <c:pt idx="2721">
                  <c:v>3.9632050607719274E-3</c:v>
                </c:pt>
                <c:pt idx="2722">
                  <c:v>3.9587981910348628E-3</c:v>
                </c:pt>
                <c:pt idx="2723">
                  <c:v>3.9561222646932416E-3</c:v>
                </c:pt>
                <c:pt idx="2724">
                  <c:v>3.9498251079399232E-3</c:v>
                </c:pt>
                <c:pt idx="2725">
                  <c:v>3.9445525492740547E-3</c:v>
                </c:pt>
                <c:pt idx="2726">
                  <c:v>3.9364460665333384E-3</c:v>
                </c:pt>
                <c:pt idx="2727">
                  <c:v>3.9212551773714329E-3</c:v>
                </c:pt>
                <c:pt idx="2728">
                  <c:v>3.9069314221962404E-3</c:v>
                </c:pt>
                <c:pt idx="2729">
                  <c:v>3.8970934577050691E-3</c:v>
                </c:pt>
                <c:pt idx="2730">
                  <c:v>3.8891432065156157E-3</c:v>
                </c:pt>
                <c:pt idx="2731">
                  <c:v>3.8837133443110198E-3</c:v>
                </c:pt>
                <c:pt idx="2732">
                  <c:v>3.8756855652861653E-3</c:v>
                </c:pt>
                <c:pt idx="2733">
                  <c:v>3.864980679316786E-3</c:v>
                </c:pt>
                <c:pt idx="2734">
                  <c:v>3.8604950491948286E-3</c:v>
                </c:pt>
                <c:pt idx="2735">
                  <c:v>3.8507357884195719E-3</c:v>
                </c:pt>
                <c:pt idx="2736">
                  <c:v>3.839952411242761E-3</c:v>
                </c:pt>
                <c:pt idx="2737">
                  <c:v>3.8264945008358356E-3</c:v>
                </c:pt>
                <c:pt idx="2738">
                  <c:v>3.8184667218110219E-3</c:v>
                </c:pt>
                <c:pt idx="2739">
                  <c:v>3.8149240912221782E-3</c:v>
                </c:pt>
                <c:pt idx="2740">
                  <c:v>3.8131933083886791E-3</c:v>
                </c:pt>
                <c:pt idx="2741">
                  <c:v>3.8078414557054649E-3</c:v>
                </c:pt>
                <c:pt idx="2742">
                  <c:v>3.8005999063075108E-3</c:v>
                </c:pt>
                <c:pt idx="2743">
                  <c:v>3.7872991955463322E-3</c:v>
                </c:pt>
                <c:pt idx="2744">
                  <c:v>3.7738408601223419E-3</c:v>
                </c:pt>
                <c:pt idx="2745">
                  <c:v>3.7675436514225166E-3</c:v>
                </c:pt>
                <c:pt idx="2746">
                  <c:v>3.7603822555209157E-3</c:v>
                </c:pt>
                <c:pt idx="2747">
                  <c:v>3.7559748474288775E-3</c:v>
                </c:pt>
                <c:pt idx="2748">
                  <c:v>3.7470803641567584E-3</c:v>
                </c:pt>
                <c:pt idx="2749">
                  <c:v>3.7417291017750732E-3</c:v>
                </c:pt>
                <c:pt idx="2750">
                  <c:v>3.7416503980591031E-3</c:v>
                </c:pt>
                <c:pt idx="2751">
                  <c:v>3.7344872879220485E-3</c:v>
                </c:pt>
                <c:pt idx="2752">
                  <c:v>3.7229184319818227E-3</c:v>
                </c:pt>
                <c:pt idx="2753">
                  <c:v>3.710404541148985E-3</c:v>
                </c:pt>
                <c:pt idx="2754">
                  <c:v>3.6970238894000005E-3</c:v>
                </c:pt>
                <c:pt idx="2755">
                  <c:v>3.6898622809898958E-3</c:v>
                </c:pt>
                <c:pt idx="2756">
                  <c:v>3.6853761691819321E-3</c:v>
                </c:pt>
                <c:pt idx="2757">
                  <c:v>3.6800232964577639E-3</c:v>
                </c:pt>
                <c:pt idx="2758">
                  <c:v>3.6755378788443454E-3</c:v>
                </c:pt>
                <c:pt idx="2759">
                  <c:v>3.6701860261610948E-3</c:v>
                </c:pt>
                <c:pt idx="2760">
                  <c:v>3.6594812488071663E-3</c:v>
                </c:pt>
                <c:pt idx="2761">
                  <c:v>3.647912123689531E-3</c:v>
                </c:pt>
                <c:pt idx="2762">
                  <c:v>3.6362639737319152E-3</c:v>
                </c:pt>
                <c:pt idx="2763">
                  <c:v>3.6272906214594959E-3</c:v>
                </c:pt>
                <c:pt idx="2764">
                  <c:v>3.6254812388031776E-3</c:v>
                </c:pt>
                <c:pt idx="2765">
                  <c:v>3.6201293861199508E-3</c:v>
                </c:pt>
                <c:pt idx="2766">
                  <c:v>3.6095032605354183E-3</c:v>
                </c:pt>
                <c:pt idx="2767">
                  <c:v>3.6023418646338439E-3</c:v>
                </c:pt>
                <c:pt idx="2768">
                  <c:v>3.5897492700850569E-3</c:v>
                </c:pt>
                <c:pt idx="2769">
                  <c:v>3.5790444407846661E-3</c:v>
                </c:pt>
                <c:pt idx="2770">
                  <c:v>3.5755034205381701E-3</c:v>
                </c:pt>
                <c:pt idx="2771">
                  <c:v>3.5710173087302685E-3</c:v>
                </c:pt>
                <c:pt idx="2772">
                  <c:v>3.5603127438848135E-3</c:v>
                </c:pt>
                <c:pt idx="2773">
                  <c:v>3.5451230872723901E-3</c:v>
                </c:pt>
                <c:pt idx="2774">
                  <c:v>3.5361508636564229E-3</c:v>
                </c:pt>
                <c:pt idx="2775">
                  <c:v>3.5307983120562549E-3</c:v>
                </c:pt>
                <c:pt idx="2776">
                  <c:v>3.5200948758672738E-3</c:v>
                </c:pt>
                <c:pt idx="2777">
                  <c:v>3.5129328377177288E-3</c:v>
                </c:pt>
                <c:pt idx="2778">
                  <c:v>3.5130109558545474E-3</c:v>
                </c:pt>
                <c:pt idx="2779">
                  <c:v>3.5075809330879708E-3</c:v>
                </c:pt>
                <c:pt idx="2780">
                  <c:v>3.4995531540630981E-3</c:v>
                </c:pt>
                <c:pt idx="2781">
                  <c:v>3.4897927693537914E-3</c:v>
                </c:pt>
                <c:pt idx="2782">
                  <c:v>3.4816868721921444E-3</c:v>
                </c:pt>
                <c:pt idx="2783">
                  <c:v>3.4763350195089375E-3</c:v>
                </c:pt>
                <c:pt idx="2784">
                  <c:v>3.4656302421550316E-3</c:v>
                </c:pt>
                <c:pt idx="2785">
                  <c:v>3.4557141075804072E-3</c:v>
                </c:pt>
                <c:pt idx="2786">
                  <c:v>3.446820587680388E-3</c:v>
                </c:pt>
                <c:pt idx="2787">
                  <c:v>3.436115970888446E-3</c:v>
                </c:pt>
                <c:pt idx="2788">
                  <c:v>3.4272227201658746E-3</c:v>
                </c:pt>
                <c:pt idx="2789">
                  <c:v>3.4191162374250816E-3</c:v>
                </c:pt>
                <c:pt idx="2790">
                  <c:v>3.4137635819319009E-3</c:v>
                </c:pt>
                <c:pt idx="2791">
                  <c:v>3.4102224530699801E-3</c:v>
                </c:pt>
                <c:pt idx="2792">
                  <c:v>3.4111668976611999E-3</c:v>
                </c:pt>
                <c:pt idx="2793">
                  <c:v>3.4021147330573357E-3</c:v>
                </c:pt>
                <c:pt idx="2794">
                  <c:v>3.3896013239105276E-3</c:v>
                </c:pt>
                <c:pt idx="2795">
                  <c:v>3.3834624340680903E-3</c:v>
                </c:pt>
                <c:pt idx="2796">
                  <c:v>3.3780310181899362E-3</c:v>
                </c:pt>
                <c:pt idx="2797">
                  <c:v>3.370003616958044E-3</c:v>
                </c:pt>
                <c:pt idx="2798">
                  <c:v>3.3611100970580106E-3</c:v>
                </c:pt>
                <c:pt idx="2799">
                  <c:v>3.3503265073727088E-3</c:v>
                </c:pt>
                <c:pt idx="2800">
                  <c:v>3.3458410378127148E-3</c:v>
                </c:pt>
                <c:pt idx="2801">
                  <c:v>3.3396234442543021E-3</c:v>
                </c:pt>
                <c:pt idx="2802">
                  <c:v>3.3351363124053371E-3</c:v>
                </c:pt>
                <c:pt idx="2803">
                  <c:v>3.3306508428453427E-3</c:v>
                </c:pt>
                <c:pt idx="2804">
                  <c:v>3.3289193610948451E-3</c:v>
                </c:pt>
                <c:pt idx="2805">
                  <c:v>3.3226220957260789E-3</c:v>
                </c:pt>
                <c:pt idx="2806">
                  <c:v>3.3128632646902707E-3</c:v>
                </c:pt>
                <c:pt idx="2807">
                  <c:v>3.3030253001990924E-3</c:v>
                </c:pt>
                <c:pt idx="2808">
                  <c:v>3.2887002558054314E-3</c:v>
                </c:pt>
                <c:pt idx="2809">
                  <c:v>3.2824829833710163E-3</c:v>
                </c:pt>
                <c:pt idx="2810">
                  <c:v>3.2797283533134887E-3</c:v>
                </c:pt>
                <c:pt idx="2811">
                  <c:v>3.2761857227246185E-3</c:v>
                </c:pt>
                <c:pt idx="2812">
                  <c:v>3.2646168148379052E-3</c:v>
                </c:pt>
                <c:pt idx="2813">
                  <c:v>3.2573760729723922E-3</c:v>
                </c:pt>
                <c:pt idx="2814">
                  <c:v>3.2511575160419411E-3</c:v>
                </c:pt>
                <c:pt idx="2815">
                  <c:v>3.2467508068668135E-3</c:v>
                </c:pt>
                <c:pt idx="2816">
                  <c:v>3.2351026569092619E-3</c:v>
                </c:pt>
                <c:pt idx="2817">
                  <c:v>3.2199116071852827E-3</c:v>
                </c:pt>
                <c:pt idx="2818">
                  <c:v>3.2127499421062476E-3</c:v>
                </c:pt>
                <c:pt idx="2819">
                  <c:v>3.2002360512733922E-3</c:v>
                </c:pt>
                <c:pt idx="2820">
                  <c:v>3.1992909077653295E-3</c:v>
                </c:pt>
                <c:pt idx="2821">
                  <c:v>3.1966943321100521E-3</c:v>
                </c:pt>
                <c:pt idx="2822">
                  <c:v>3.193073961177322E-3</c:v>
                </c:pt>
                <c:pt idx="2823">
                  <c:v>3.1913415160548506E-3</c:v>
                </c:pt>
                <c:pt idx="2824">
                  <c:v>3.1878004910859854E-3</c:v>
                </c:pt>
                <c:pt idx="2825">
                  <c:v>3.181504193811675E-3</c:v>
                </c:pt>
                <c:pt idx="2826">
                  <c:v>3.178827304097985E-3</c:v>
                </c:pt>
                <c:pt idx="2827">
                  <c:v>3.1716657476344259E-3</c:v>
                </c:pt>
                <c:pt idx="2828">
                  <c:v>3.1636379686095901E-3</c:v>
                </c:pt>
                <c:pt idx="2829">
                  <c:v>3.163637057184109E-3</c:v>
                </c:pt>
                <c:pt idx="2830">
                  <c:v>3.1626936279114956E-3</c:v>
                </c:pt>
                <c:pt idx="2831">
                  <c:v>3.164503813377898E-3</c:v>
                </c:pt>
                <c:pt idx="2832">
                  <c:v>3.1537993052014098E-3</c:v>
                </c:pt>
                <c:pt idx="2833">
                  <c:v>3.1394752289022258E-3</c:v>
                </c:pt>
                <c:pt idx="2834">
                  <c:v>3.1242854117277878E-3</c:v>
                </c:pt>
                <c:pt idx="2835">
                  <c:v>3.1127150021141238E-3</c:v>
                </c:pt>
                <c:pt idx="2836">
                  <c:v>3.1046088924439027E-3</c:v>
                </c:pt>
                <c:pt idx="2837">
                  <c:v>3.100201484351865E-3</c:v>
                </c:pt>
                <c:pt idx="2838">
                  <c:v>3.1028767684454384E-3</c:v>
                </c:pt>
                <c:pt idx="2839">
                  <c:v>3.1064195076498289E-3</c:v>
                </c:pt>
                <c:pt idx="2840">
                  <c:v>3.1028778404330014E-3</c:v>
                </c:pt>
                <c:pt idx="2841">
                  <c:v>3.1028771981849281E-3</c:v>
                </c:pt>
                <c:pt idx="2842">
                  <c:v>3.0957942934907853E-3</c:v>
                </c:pt>
                <c:pt idx="2843">
                  <c:v>3.087687810750007E-3</c:v>
                </c:pt>
                <c:pt idx="2844">
                  <c:v>3.0805248611749545E-3</c:v>
                </c:pt>
                <c:pt idx="2845">
                  <c:v>3.0689558446726998E-3</c:v>
                </c:pt>
                <c:pt idx="2846">
                  <c:v>3.0636039919895116E-3</c:v>
                </c:pt>
                <c:pt idx="2847">
                  <c:v>3.0608483938375742E-3</c:v>
                </c:pt>
                <c:pt idx="2848">
                  <c:v>3.0554970228403467E-3</c:v>
                </c:pt>
                <c:pt idx="2849">
                  <c:v>3.0590386900571811E-3</c:v>
                </c:pt>
                <c:pt idx="2850">
                  <c:v>3.0599822798918152E-3</c:v>
                </c:pt>
                <c:pt idx="2851">
                  <c:v>3.059038638110652E-3</c:v>
                </c:pt>
                <c:pt idx="2852">
                  <c:v>3.0466034509938084E-3</c:v>
                </c:pt>
                <c:pt idx="2853">
                  <c:v>3.0376302592833733E-3</c:v>
                </c:pt>
                <c:pt idx="2854">
                  <c:v>3.0323573794935324E-3</c:v>
                </c:pt>
                <c:pt idx="2855">
                  <c:v>3.032278675777629E-3</c:v>
                </c:pt>
                <c:pt idx="2856">
                  <c:v>3.0259814670777628E-3</c:v>
                </c:pt>
                <c:pt idx="2857">
                  <c:v>3.0242507928597367E-3</c:v>
                </c:pt>
                <c:pt idx="2858">
                  <c:v>3.0233063482685849E-3</c:v>
                </c:pt>
                <c:pt idx="2859">
                  <c:v>3.0242501506117007E-3</c:v>
                </c:pt>
                <c:pt idx="2860">
                  <c:v>3.016222640764326E-3</c:v>
                </c:pt>
                <c:pt idx="2861">
                  <c:v>2.9823013391986498E-3</c:v>
                </c:pt>
                <c:pt idx="2862">
                  <c:v>2.9813559265130882E-3</c:v>
                </c:pt>
                <c:pt idx="2863">
                  <c:v>2.985764671047685E-3</c:v>
                </c:pt>
                <c:pt idx="2864">
                  <c:v>2.9795470774892242E-3</c:v>
                </c:pt>
                <c:pt idx="2865">
                  <c:v>2.9848980706935297E-3</c:v>
                </c:pt>
                <c:pt idx="2866">
                  <c:v>3.00819630207512E-3</c:v>
                </c:pt>
                <c:pt idx="2867">
                  <c:v>3.0090620429503666E-3</c:v>
                </c:pt>
                <c:pt idx="2868">
                  <c:v>2.9921398892689389E-3</c:v>
                </c:pt>
                <c:pt idx="2869">
                  <c:v>2.9804919518198964E-3</c:v>
                </c:pt>
                <c:pt idx="2870">
                  <c:v>2.9643576900543586E-3</c:v>
                </c:pt>
                <c:pt idx="2871">
                  <c:v>2.949245613223832E-3</c:v>
                </c:pt>
                <c:pt idx="2872">
                  <c:v>2.9420050838668424E-3</c:v>
                </c:pt>
                <c:pt idx="2873">
                  <c:v>2.9456254547995577E-3</c:v>
                </c:pt>
                <c:pt idx="2874">
                  <c:v>2.9401937697440209E-3</c:v>
                </c:pt>
                <c:pt idx="2875">
                  <c:v>2.9384633080344735E-3</c:v>
                </c:pt>
                <c:pt idx="2876">
                  <c:v>2.9349216408176928E-3</c:v>
                </c:pt>
                <c:pt idx="2877">
                  <c:v>2.9313005190214352E-3</c:v>
                </c:pt>
                <c:pt idx="2878">
                  <c:v>2.9259490960776764E-3</c:v>
                </c:pt>
                <c:pt idx="2879">
                  <c:v>2.9224074288608463E-3</c:v>
                </c:pt>
                <c:pt idx="2880">
                  <c:v>2.9134340246419477E-3</c:v>
                </c:pt>
                <c:pt idx="2881">
                  <c:v>2.90359659850566E-3</c:v>
                </c:pt>
                <c:pt idx="2882">
                  <c:v>2.8983234495383744E-3</c:v>
                </c:pt>
                <c:pt idx="2883">
                  <c:v>2.8947024883041244E-3</c:v>
                </c:pt>
                <c:pt idx="2884">
                  <c:v>2.8928927845237248E-3</c:v>
                </c:pt>
                <c:pt idx="2885">
                  <c:v>2.8902168581821453E-3</c:v>
                </c:pt>
                <c:pt idx="2886">
                  <c:v>2.8902163764961456E-3</c:v>
                </c:pt>
                <c:pt idx="2887">
                  <c:v>2.8892725741530225E-3</c:v>
                </c:pt>
                <c:pt idx="2888">
                  <c:v>2.8920272042105267E-3</c:v>
                </c:pt>
                <c:pt idx="2889">
                  <c:v>2.8902162159341344E-3</c:v>
                </c:pt>
                <c:pt idx="2890">
                  <c:v>2.8831332592934257E-3</c:v>
                </c:pt>
                <c:pt idx="2891">
                  <c:v>2.8750267765526557E-3</c:v>
                </c:pt>
                <c:pt idx="2892">
                  <c:v>2.8724288597324408E-3</c:v>
                </c:pt>
                <c:pt idx="2893">
                  <c:v>2.8723507982645214E-3</c:v>
                </c:pt>
                <c:pt idx="2894">
                  <c:v>2.8706193165140654E-3</c:v>
                </c:pt>
                <c:pt idx="2895">
                  <c:v>2.8651878486894455E-3</c:v>
                </c:pt>
                <c:pt idx="2896">
                  <c:v>2.8634570139093951E-3</c:v>
                </c:pt>
                <c:pt idx="2897">
                  <c:v>2.8651884956598702E-3</c:v>
                </c:pt>
                <c:pt idx="2898">
                  <c:v>2.8669979302627653E-3</c:v>
                </c:pt>
                <c:pt idx="2899">
                  <c:v>2.8643227547846895E-3</c:v>
                </c:pt>
                <c:pt idx="2900">
                  <c:v>2.8544847902934175E-3</c:v>
                </c:pt>
                <c:pt idx="2901">
                  <c:v>2.8481877941020678E-3</c:v>
                </c:pt>
                <c:pt idx="2902">
                  <c:v>2.8509430144611366E-3</c:v>
                </c:pt>
                <c:pt idx="2903">
                  <c:v>2.8464569026531365E-3</c:v>
                </c:pt>
                <c:pt idx="2904">
                  <c:v>2.8500766832844325E-3</c:v>
                </c:pt>
                <c:pt idx="2905">
                  <c:v>2.8509433355851195E-3</c:v>
                </c:pt>
                <c:pt idx="2906">
                  <c:v>2.8464572237771363E-3</c:v>
                </c:pt>
                <c:pt idx="2907">
                  <c:v>2.8392941136400601E-3</c:v>
                </c:pt>
                <c:pt idx="2908">
                  <c:v>2.8401606573252992E-3</c:v>
                </c:pt>
                <c:pt idx="2909">
                  <c:v>2.8392949164500686E-3</c:v>
                </c:pt>
                <c:pt idx="2910">
                  <c:v>2.8366181306295089E-3</c:v>
                </c:pt>
                <c:pt idx="2911">
                  <c:v>2.8312667076857609E-3</c:v>
                </c:pt>
                <c:pt idx="2912">
                  <c:v>2.8304009668105078E-3</c:v>
                </c:pt>
                <c:pt idx="2913">
                  <c:v>2.8304003245625238E-3</c:v>
                </c:pt>
                <c:pt idx="2914">
                  <c:v>2.8330772142761466E-3</c:v>
                </c:pt>
                <c:pt idx="2915">
                  <c:v>2.8374846223682441E-3</c:v>
                </c:pt>
              </c:numCache>
            </c:numRef>
          </c:yVal>
          <c:smooth val="1"/>
          <c:extLst>
            <c:ext xmlns:c16="http://schemas.microsoft.com/office/drawing/2014/chart" uri="{C3380CC4-5D6E-409C-BE32-E72D297353CC}">
              <c16:uniqueId val="{00000000-EB3C-4CAA-A3E7-687FCE90C2E4}"/>
            </c:ext>
          </c:extLst>
        </c:ser>
        <c:ser>
          <c:idx val="1"/>
          <c:order val="1"/>
          <c:tx>
            <c:v>Hemicellulose </c:v>
          </c:tx>
          <c:spPr>
            <a:ln w="12700" cap="rnd">
              <a:solidFill>
                <a:schemeClr val="accent2"/>
              </a:solidFill>
              <a:round/>
            </a:ln>
            <a:effectLst/>
          </c:spPr>
          <c:marker>
            <c:symbol val="none"/>
          </c:marker>
          <c:xVal>
            <c:numRef>
              <c:f>'DAEM n#1'!$B$8:$B$2923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n#1'!$I$8:$I$2923</c:f>
              <c:numCache>
                <c:formatCode>0.00E+00</c:formatCode>
                <c:ptCount val="2916"/>
                <c:pt idx="0">
                  <c:v>0</c:v>
                </c:pt>
                <c:pt idx="1">
                  <c:v>6.2839573396245862E-5</c:v>
                </c:pt>
                <c:pt idx="2">
                  <c:v>6.3104219549259534E-5</c:v>
                </c:pt>
                <c:pt idx="3">
                  <c:v>6.4139061701962228E-5</c:v>
                </c:pt>
                <c:pt idx="4">
                  <c:v>6.4794141786274904E-5</c:v>
                </c:pt>
                <c:pt idx="5">
                  <c:v>6.5065296936311058E-5</c:v>
                </c:pt>
                <c:pt idx="6">
                  <c:v>6.6130549996946673E-5</c:v>
                </c:pt>
                <c:pt idx="7">
                  <c:v>6.6804200256272427E-5</c:v>
                </c:pt>
                <c:pt idx="8">
                  <c:v>6.7081997695568566E-5</c:v>
                </c:pt>
                <c:pt idx="9">
                  <c:v>6.8178472019135472E-5</c:v>
                </c:pt>
                <c:pt idx="10">
                  <c:v>6.8871166250806401E-5</c:v>
                </c:pt>
                <c:pt idx="11">
                  <c:v>6.9155740998175387E-5</c:v>
                </c:pt>
                <c:pt idx="12">
                  <c:v>7.0284266555769746E-5</c:v>
                </c:pt>
                <c:pt idx="13">
                  <c:v>7.0996488342974249E-5</c:v>
                </c:pt>
                <c:pt idx="14">
                  <c:v>7.1287978497029019E-5</c:v>
                </c:pt>
                <c:pt idx="15">
                  <c:v>7.2449403952831929E-5</c:v>
                </c:pt>
                <c:pt idx="16">
                  <c:v>7.3181648909654136E-5</c:v>
                </c:pt>
                <c:pt idx="17">
                  <c:v>7.3480193234576446E-5</c:v>
                </c:pt>
                <c:pt idx="18">
                  <c:v>7.4675388365040891E-5</c:v>
                </c:pt>
                <c:pt idx="19">
                  <c:v>7.5428162017915031E-5</c:v>
                </c:pt>
                <c:pt idx="20">
                  <c:v>7.5733902352070168E-5</c:v>
                </c:pt>
                <c:pt idx="21">
                  <c:v>7.6963756673407107E-5</c:v>
                </c:pt>
                <c:pt idx="22">
                  <c:v>7.7737576569810468E-5</c:v>
                </c:pt>
                <c:pt idx="23">
                  <c:v>7.8050655845928103E-5</c:v>
                </c:pt>
                <c:pt idx="24">
                  <c:v>7.9316080430044282E-5</c:v>
                </c:pt>
                <c:pt idx="25">
                  <c:v>8.0111474908405332E-5</c:v>
                </c:pt>
                <c:pt idx="26">
                  <c:v>8.0432038984169047E-5</c:v>
                </c:pt>
                <c:pt idx="27">
                  <c:v>8.1733965505525558E-5</c:v>
                </c:pt>
                <c:pt idx="28">
                  <c:v>8.2551475071241463E-5</c:v>
                </c:pt>
                <c:pt idx="29">
                  <c:v>8.2879671345797222E-5</c:v>
                </c:pt>
                <c:pt idx="30">
                  <c:v>8.4219053622788895E-5</c:v>
                </c:pt>
                <c:pt idx="31">
                  <c:v>8.5059230157075229E-5</c:v>
                </c:pt>
                <c:pt idx="32">
                  <c:v>8.5395208312130774E-5</c:v>
                </c:pt>
                <c:pt idx="33">
                  <c:v>8.6773022138654751E-5</c:v>
                </c:pt>
                <c:pt idx="34">
                  <c:v>8.7636430252710181E-5</c:v>
                </c:pt>
                <c:pt idx="35">
                  <c:v>8.7980341812089952E-5</c:v>
                </c:pt>
                <c:pt idx="36">
                  <c:v>8.9397585389113714E-5</c:v>
                </c:pt>
                <c:pt idx="37">
                  <c:v>9.0284801961651117E-5</c:v>
                </c:pt>
                <c:pt idx="38">
                  <c:v>9.0636800116737274E-5</c:v>
                </c:pt>
                <c:pt idx="39">
                  <c:v>9.2094495559366481E-5</c:v>
                </c:pt>
                <c:pt idx="40">
                  <c:v>9.3006109110421826E-5</c:v>
                </c:pt>
                <c:pt idx="41">
                  <c:v>9.3366350098361787E-5</c:v>
                </c:pt>
                <c:pt idx="42">
                  <c:v>9.4865541911088059E-5</c:v>
                </c:pt>
                <c:pt idx="43">
                  <c:v>9.5802155018888421E-5</c:v>
                </c:pt>
                <c:pt idx="44">
                  <c:v>9.6170796112568659E-5</c:v>
                </c:pt>
                <c:pt idx="45">
                  <c:v>9.7712553593416973E-5</c:v>
                </c:pt>
                <c:pt idx="46">
                  <c:v>9.8674780754364505E-5</c:v>
                </c:pt>
                <c:pt idx="47">
                  <c:v>9.9051982255173558E-5</c:v>
                </c:pt>
                <c:pt idx="48">
                  <c:v>1.0063739857315847E-4</c:v>
                </c:pt>
                <c:pt idx="49">
                  <c:v>1.016258681639951E-4</c:v>
                </c:pt>
                <c:pt idx="50">
                  <c:v>1.0201179154955576E-4</c:v>
                </c:pt>
                <c:pt idx="51">
                  <c:v>1.0364198525112402E-4</c:v>
                </c:pt>
                <c:pt idx="52">
                  <c:v>1.0465733904527155E-4</c:v>
                </c:pt>
                <c:pt idx="53">
                  <c:v>1.0505214819411609E-4</c:v>
                </c:pt>
                <c:pt idx="54">
                  <c:v>1.0672826317065286E-4</c:v>
                </c:pt>
                <c:pt idx="55">
                  <c:v>1.0777115633839179E-4</c:v>
                </c:pt>
                <c:pt idx="56">
                  <c:v>1.0817501734871796E-4</c:v>
                </c:pt>
                <c:pt idx="57">
                  <c:v>1.0989822314407436E-4</c:v>
                </c:pt>
                <c:pt idx="58">
                  <c:v>1.1096932527124894E-4</c:v>
                </c:pt>
                <c:pt idx="59">
                  <c:v>1.1138240571537639E-4</c:v>
                </c:pt>
                <c:pt idx="60">
                  <c:v>1.1315389885533782E-4</c:v>
                </c:pt>
                <c:pt idx="61">
                  <c:v>1.1425389334726025E-4</c:v>
                </c:pt>
                <c:pt idx="62">
                  <c:v>1.146763634466082E-4</c:v>
                </c:pt>
                <c:pt idx="63">
                  <c:v>1.1649736682160984E-4</c:v>
                </c:pt>
                <c:pt idx="64">
                  <c:v>1.1762695176478485E-4</c:v>
                </c:pt>
                <c:pt idx="65">
                  <c:v>1.1805898350009597E-4</c:v>
                </c:pt>
                <c:pt idx="66">
                  <c:v>1.199307475500524E-4</c:v>
                </c:pt>
                <c:pt idx="67">
                  <c:v>1.2109063571591094E-4</c:v>
                </c:pt>
                <c:pt idx="68">
                  <c:v>1.2153240309511825E-4</c:v>
                </c:pt>
                <c:pt idx="69">
                  <c:v>1.2345620654848234E-4</c:v>
                </c:pt>
                <c:pt idx="70">
                  <c:v>1.2464712535537043E-4</c:v>
                </c:pt>
                <c:pt idx="71">
                  <c:v>1.2509880471564105E-4</c:v>
                </c:pt>
                <c:pt idx="72">
                  <c:v>1.270759542691862E-4</c:v>
                </c:pt>
                <c:pt idx="73">
                  <c:v>1.2829864729113369E-4</c:v>
                </c:pt>
                <c:pt idx="74">
                  <c:v>1.2876041607151362E-4</c:v>
                </c:pt>
                <c:pt idx="75">
                  <c:v>1.3079224802338567E-4</c:v>
                </c:pt>
                <c:pt idx="76">
                  <c:v>1.3204747343293049E-4</c:v>
                </c:pt>
                <c:pt idx="77">
                  <c:v>1.3251951183246549E-4</c:v>
                </c:pt>
                <c:pt idx="78">
                  <c:v>1.3460739220571514E-4</c:v>
                </c:pt>
                <c:pt idx="79">
                  <c:v>1.3589592383890829E-4</c:v>
                </c:pt>
                <c:pt idx="80">
                  <c:v>1.3637841403378739E-4</c:v>
                </c:pt>
                <c:pt idx="81">
                  <c:v>1.3852373826644333E-4</c:v>
                </c:pt>
                <c:pt idx="82">
                  <c:v>1.3984636693027274E-4</c:v>
                </c:pt>
                <c:pt idx="83">
                  <c:v>1.4033949245933813E-4</c:v>
                </c:pt>
                <c:pt idx="84">
                  <c:v>1.4254368718761497E-4</c:v>
                </c:pt>
                <c:pt idx="85">
                  <c:v>1.4390121942751955E-4</c:v>
                </c:pt>
                <c:pt idx="86">
                  <c:v>1.4440516625436499E-4</c:v>
                </c:pt>
                <c:pt idx="87">
                  <c:v>1.4666968941281765E-4</c:v>
                </c:pt>
                <c:pt idx="88">
                  <c:v>1.4806294842546985E-4</c:v>
                </c:pt>
                <c:pt idx="89">
                  <c:v>1.4857790412983114E-4</c:v>
                </c:pt>
                <c:pt idx="90">
                  <c:v>1.5090424570219827E-4</c:v>
                </c:pt>
                <c:pt idx="91">
                  <c:v>1.5233407126745939E-4</c:v>
                </c:pt>
                <c:pt idx="92">
                  <c:v>1.528602255258548E-4</c:v>
                </c:pt>
                <c:pt idx="93">
                  <c:v>1.5524990780530065E-4</c:v>
                </c:pt>
                <c:pt idx="94">
                  <c:v>1.567171571892257E-4</c:v>
                </c:pt>
                <c:pt idx="95">
                  <c:v>1.5725470140952438E-4</c:v>
                </c:pt>
                <c:pt idx="96">
                  <c:v>1.5970927973414485E-4</c:v>
                </c:pt>
                <c:pt idx="97">
                  <c:v>1.6121482765172923E-4</c:v>
                </c:pt>
                <c:pt idx="98">
                  <c:v>1.6176395514532716E-4</c:v>
                </c:pt>
                <c:pt idx="99">
                  <c:v>1.6428501830196524E-4</c:v>
                </c:pt>
                <c:pt idx="100">
                  <c:v>1.6582975732395925E-4</c:v>
                </c:pt>
                <c:pt idx="101">
                  <c:v>1.6639066311750555E-4</c:v>
                </c:pt>
                <c:pt idx="102">
                  <c:v>1.6897983482748764E-4</c:v>
                </c:pt>
                <c:pt idx="103">
                  <c:v>1.7056467477413016E-4</c:v>
                </c:pt>
                <c:pt idx="104">
                  <c:v>1.7113755588700732E-4</c:v>
                </c:pt>
                <c:pt idx="105">
                  <c:v>1.7379649445840644E-4</c:v>
                </c:pt>
                <c:pt idx="106">
                  <c:v>1.7542236429819665E-4</c:v>
                </c:pt>
                <c:pt idx="107">
                  <c:v>1.7600741944465162E-4</c:v>
                </c:pt>
                <c:pt idx="108">
                  <c:v>1.7873781833511191E-4</c:v>
                </c:pt>
                <c:pt idx="109">
                  <c:v>1.8040566557138662E-4</c:v>
                </c:pt>
                <c:pt idx="110">
                  <c:v>1.8100309465479827E-4</c:v>
                </c:pt>
                <c:pt idx="111">
                  <c:v>1.8380668455167021E-4</c:v>
                </c:pt>
                <c:pt idx="112">
                  <c:v>1.8551747486911723E-4</c:v>
                </c:pt>
                <c:pt idx="113">
                  <c:v>1.8612748031874722E-4</c:v>
                </c:pt>
                <c:pt idx="114">
                  <c:v>1.8900602790504983E-4</c:v>
                </c:pt>
                <c:pt idx="115">
                  <c:v>1.9076074707950391E-4</c:v>
                </c:pt>
                <c:pt idx="116">
                  <c:v>1.9138353206343321E-4</c:v>
                </c:pt>
                <c:pt idx="117">
                  <c:v>1.9433884203916464E-4</c:v>
                </c:pt>
                <c:pt idx="118">
                  <c:v>1.9613849501493239E-4</c:v>
                </c:pt>
                <c:pt idx="119">
                  <c:v>1.9677426487107989E-4</c:v>
                </c:pt>
                <c:pt idx="120">
                  <c:v>1.9980817979248371E-4</c:v>
                </c:pt>
                <c:pt idx="121">
                  <c:v>2.0165379123927819E-4</c:v>
                </c:pt>
                <c:pt idx="122">
                  <c:v>2.0230275301856156E-4</c:v>
                </c:pt>
                <c:pt idx="123">
                  <c:v>2.0541715428574914E-4</c:v>
                </c:pt>
                <c:pt idx="124">
                  <c:v>2.0730976914660969E-4</c:v>
                </c:pt>
                <c:pt idx="125">
                  <c:v>2.0797213083206681E-4</c:v>
                </c:pt>
                <c:pt idx="126">
                  <c:v>2.1116893986728496E-4</c:v>
                </c:pt>
                <c:pt idx="127">
                  <c:v>2.1310962361333394E-4</c:v>
                </c:pt>
                <c:pt idx="128">
                  <c:v>2.1378559469530393E-4</c:v>
                </c:pt>
                <c:pt idx="129">
                  <c:v>2.1706677300599713E-4</c:v>
                </c:pt>
                <c:pt idx="130">
                  <c:v>2.1905661161973573E-4</c:v>
                </c:pt>
                <c:pt idx="131">
                  <c:v>2.1974640365077805E-4</c:v>
                </c:pt>
                <c:pt idx="132">
                  <c:v>2.2311395324679404E-4</c:v>
                </c:pt>
                <c:pt idx="133">
                  <c:v>2.2515405417608409E-4</c:v>
                </c:pt>
                <c:pt idx="134">
                  <c:v>2.258578791253657E-4</c:v>
                </c:pt>
                <c:pt idx="135">
                  <c:v>2.2931384455702504E-4</c:v>
                </c:pt>
                <c:pt idx="136">
                  <c:v>2.3140533625475186E-4</c:v>
                </c:pt>
                <c:pt idx="137">
                  <c:v>2.3212340808948859E-4</c:v>
                </c:pt>
                <c:pt idx="138">
                  <c:v>2.3566987549698178E-4</c:v>
                </c:pt>
                <c:pt idx="139">
                  <c:v>2.3781390868632925E-4</c:v>
                </c:pt>
                <c:pt idx="140">
                  <c:v>2.3854644231157502E-4</c:v>
                </c:pt>
                <c:pt idx="141">
                  <c:v>2.4218554099109905E-4</c:v>
                </c:pt>
                <c:pt idx="142">
                  <c:v>2.4438328834699145E-4</c:v>
                </c:pt>
                <c:pt idx="143">
                  <c:v>2.4513049985897201E-4</c:v>
                </c:pt>
                <c:pt idx="144">
                  <c:v>2.4886440356389547E-4</c:v>
                </c:pt>
                <c:pt idx="145">
                  <c:v>2.5111705977037585E-4</c:v>
                </c:pt>
                <c:pt idx="146">
                  <c:v>2.5187916626680294E-4</c:v>
                </c:pt>
                <c:pt idx="147">
                  <c:v>2.5571009299437297E-4</c:v>
                </c:pt>
                <c:pt idx="148">
                  <c:v>2.5801887620404584E-4</c:v>
                </c:pt>
                <c:pt idx="149">
                  <c:v>2.5879609576693246E-4</c:v>
                </c:pt>
                <c:pt idx="150">
                  <c:v>2.6272630885234617E-4</c:v>
                </c:pt>
                <c:pt idx="151">
                  <c:v>2.6509245956422904E-4</c:v>
                </c:pt>
                <c:pt idx="152">
                  <c:v>2.6588501150358015E-4</c:v>
                </c:pt>
                <c:pt idx="153">
                  <c:v>2.6991682063690721E-4</c:v>
                </c:pt>
                <c:pt idx="154">
                  <c:v>2.7234160342888542E-4</c:v>
                </c:pt>
                <c:pt idx="155">
                  <c:v>2.7314970749110269E-4</c:v>
                </c:pt>
                <c:pt idx="156">
                  <c:v>2.7728546904998006E-4</c:v>
                </c:pt>
                <c:pt idx="157">
                  <c:v>2.7977017192721822E-4</c:v>
                </c:pt>
                <c:pt idx="158">
                  <c:v>2.8059404899927036E-4</c:v>
                </c:pt>
                <c:pt idx="159">
                  <c:v>2.8483616719587103E-4</c:v>
                </c:pt>
                <c:pt idx="160">
                  <c:v>2.8738210223931416E-4</c:v>
                </c:pt>
                <c:pt idx="161">
                  <c:v>2.8822197402136705E-4</c:v>
                </c:pt>
                <c:pt idx="162">
                  <c:v>2.9257290137933663E-4</c:v>
                </c:pt>
                <c:pt idx="163">
                  <c:v>2.9518140530278118E-4</c:v>
                </c:pt>
                <c:pt idx="164">
                  <c:v>2.9603749348194034E-4</c:v>
                </c:pt>
                <c:pt idx="165">
                  <c:v>3.0049973228031676E-4</c:v>
                </c:pt>
                <c:pt idx="166">
                  <c:v>3.0317216677215548E-4</c:v>
                </c:pt>
                <c:pt idx="167">
                  <c:v>3.0404469391210297E-4</c:v>
                </c:pt>
                <c:pt idx="168">
                  <c:v>3.0862079604389477E-4</c:v>
                </c:pt>
                <c:pt idx="169">
                  <c:v>3.113585477019808E-4</c:v>
                </c:pt>
                <c:pt idx="170">
                  <c:v>3.1224773701927767E-4</c:v>
                </c:pt>
                <c:pt idx="171">
                  <c:v>3.1694030527815853E-4</c:v>
                </c:pt>
                <c:pt idx="172">
                  <c:v>3.1974478641785549E-4</c:v>
                </c:pt>
                <c:pt idx="173">
                  <c:v>3.2065086096443664E-4</c:v>
                </c:pt>
                <c:pt idx="174">
                  <c:v>3.2546255026655329E-4</c:v>
                </c:pt>
                <c:pt idx="175">
                  <c:v>3.2833519915019343E-4</c:v>
                </c:pt>
                <c:pt idx="176">
                  <c:v>3.2925838222497723E-4</c:v>
                </c:pt>
                <c:pt idx="177">
                  <c:v>3.3419189995703257E-4</c:v>
                </c:pt>
                <c:pt idx="178">
                  <c:v>3.3713418095018935E-4</c:v>
                </c:pt>
                <c:pt idx="179">
                  <c:v>3.3807469622552493E-4</c:v>
                </c:pt>
                <c:pt idx="180">
                  <c:v>3.4313280299330467E-4</c:v>
                </c:pt>
                <c:pt idx="181">
                  <c:v>3.4614620698236877E-4</c:v>
                </c:pt>
                <c:pt idx="182">
                  <c:v>3.4710427806708465E-4</c:v>
                </c:pt>
                <c:pt idx="183">
                  <c:v>3.5228978882341218E-4</c:v>
                </c:pt>
                <c:pt idx="184">
                  <c:v>3.5537583397017515E-4</c:v>
                </c:pt>
                <c:pt idx="185">
                  <c:v>3.5635168425367209E-4</c:v>
                </c:pt>
                <c:pt idx="186">
                  <c:v>3.616674690372475E-4</c:v>
                </c:pt>
                <c:pt idx="187">
                  <c:v>3.6482770067651428E-4</c:v>
                </c:pt>
                <c:pt idx="188">
                  <c:v>3.6582155295503349E-4</c:v>
                </c:pt>
                <c:pt idx="189">
                  <c:v>3.7127053824328874E-4</c:v>
                </c:pt>
                <c:pt idx="190">
                  <c:v>3.7450652939433087E-4</c:v>
                </c:pt>
                <c:pt idx="191">
                  <c:v>3.7551860639635791E-4</c:v>
                </c:pt>
                <c:pt idx="192">
                  <c:v>3.8110377482733639E-4</c:v>
                </c:pt>
                <c:pt idx="193">
                  <c:v>3.8441712695810393E-4</c:v>
                </c:pt>
                <c:pt idx="194">
                  <c:v>3.8544765051567504E-4</c:v>
                </c:pt>
                <c:pt idx="195">
                  <c:v>3.9117204330706455E-4</c:v>
                </c:pt>
                <c:pt idx="196">
                  <c:v>3.9456438559967044E-4</c:v>
                </c:pt>
                <c:pt idx="197">
                  <c:v>3.9561357735321527E-4</c:v>
                </c:pt>
                <c:pt idx="198">
                  <c:v>4.0148029380839706E-4</c:v>
                </c:pt>
                <c:pt idx="199">
                  <c:v>4.049532845704289E-4</c:v>
                </c:pt>
                <c:pt idx="200">
                  <c:v>4.0602136525551356E-4</c:v>
                </c:pt>
                <c:pt idx="201">
                  <c:v>4.1203356411776473E-4</c:v>
                </c:pt>
                <c:pt idx="202">
                  <c:v>4.1558889108450143E-4</c:v>
                </c:pt>
                <c:pt idx="203">
                  <c:v>4.166760800272396E-4</c:v>
                </c:pt>
                <c:pt idx="204">
                  <c:v>4.2283698095244005E-4</c:v>
                </c:pt>
                <c:pt idx="205">
                  <c:v>4.2647636129069762E-4</c:v>
                </c:pt>
                <c:pt idx="206">
                  <c:v>4.2758287676737065E-4</c:v>
                </c:pt>
                <c:pt idx="207">
                  <c:v>4.3389576076002394E-4</c:v>
                </c:pt>
                <c:pt idx="208">
                  <c:v>4.3762094123342763E-4</c:v>
                </c:pt>
                <c:pt idx="209">
                  <c:v>4.3874700022926671E-4</c:v>
                </c:pt>
                <c:pt idx="210">
                  <c:v>4.4521521048091248E-4</c:v>
                </c:pt>
                <c:pt idx="211">
                  <c:v>4.490279686584724E-4</c:v>
                </c:pt>
                <c:pt idx="212">
                  <c:v>4.5017378663076319E-4</c:v>
                </c:pt>
                <c:pt idx="213">
                  <c:v>4.5680072938972932E-4</c:v>
                </c:pt>
                <c:pt idx="214">
                  <c:v>4.6070287302330107E-4</c:v>
                </c:pt>
                <c:pt idx="215">
                  <c:v>4.6186866412143714E-4</c:v>
                </c:pt>
                <c:pt idx="216">
                  <c:v>4.686578099866075E-4</c:v>
                </c:pt>
                <c:pt idx="217">
                  <c:v>4.7265117804930922E-4</c:v>
                </c:pt>
                <c:pt idx="218">
                  <c:v>4.7383715410701958E-4</c:v>
                </c:pt>
                <c:pt idx="219">
                  <c:v>4.8079203854136673E-4</c:v>
                </c:pt>
                <c:pt idx="220">
                  <c:v>4.8487850169045014E-4</c:v>
                </c:pt>
                <c:pt idx="221">
                  <c:v>4.8608487241401534E-4</c:v>
                </c:pt>
                <c:pt idx="222">
                  <c:v>4.9320909735138996E-4</c:v>
                </c:pt>
                <c:pt idx="223">
                  <c:v>4.9739055755916703E-4</c:v>
                </c:pt>
                <c:pt idx="224">
                  <c:v>4.986175305969374E-4</c:v>
                </c:pt>
                <c:pt idx="225">
                  <c:v>5.059147649249798E-4</c:v>
                </c:pt>
                <c:pt idx="226">
                  <c:v>5.1019315624351014E-4</c:v>
                </c:pt>
                <c:pt idx="227">
                  <c:v>5.1144093704404104E-4</c:v>
                </c:pt>
                <c:pt idx="228">
                  <c:v>5.1891491714608931E-4</c:v>
                </c:pt>
                <c:pt idx="229">
                  <c:v>5.2329220651111731E-4</c:v>
                </c:pt>
                <c:pt idx="230">
                  <c:v>5.2456099734252972E-4</c:v>
                </c:pt>
                <c:pt idx="231">
                  <c:v>5.3221552891676981E-4</c:v>
                </c:pt>
                <c:pt idx="232">
                  <c:v>5.3669371613813759E-4</c:v>
                </c:pt>
                <c:pt idx="233">
                  <c:v>5.3798371641054169E-4</c:v>
                </c:pt>
                <c:pt idx="234">
                  <c:v>5.4582267508656971E-4</c:v>
                </c:pt>
                <c:pt idx="235">
                  <c:v>5.504037929495542E-4</c:v>
                </c:pt>
                <c:pt idx="236">
                  <c:v>5.5171519892278139E-4</c:v>
                </c:pt>
                <c:pt idx="237">
                  <c:v>5.5974253137567253E-4</c:v>
                </c:pt>
                <c:pt idx="238">
                  <c:v>5.644286462844479E-4</c:v>
                </c:pt>
                <c:pt idx="239">
                  <c:v>5.6576165097066563E-4</c:v>
                </c:pt>
                <c:pt idx="240">
                  <c:v>5.7398137533493175E-4</c:v>
                </c:pt>
                <c:pt idx="241">
                  <c:v>5.7877458788771171E-4</c:v>
                </c:pt>
                <c:pt idx="242">
                  <c:v>5.8012938075304929E-4</c:v>
                </c:pt>
                <c:pt idx="243">
                  <c:v>5.8854558798746156E-4</c:v>
                </c:pt>
                <c:pt idx="244">
                  <c:v>5.9344803270322706E-4</c:v>
                </c:pt>
                <c:pt idx="245">
                  <c:v>5.9482479937751393E-4</c:v>
                </c:pt>
                <c:pt idx="246">
                  <c:v>6.0344165461768604E-4</c:v>
                </c:pt>
                <c:pt idx="247">
                  <c:v>6.0845550105628656E-4</c:v>
                </c:pt>
                <c:pt idx="248">
                  <c:v>6.0985442244977856E-4</c:v>
                </c:pt>
                <c:pt idx="249">
                  <c:v>6.18676165692592E-4</c:v>
                </c:pt>
                <c:pt idx="250">
                  <c:v>6.2380361836458656E-4</c:v>
                </c:pt>
                <c:pt idx="251">
                  <c:v>6.2522487112169959E-4</c:v>
                </c:pt>
                <c:pt idx="252">
                  <c:v>6.3425581823166137E-4</c:v>
                </c:pt>
                <c:pt idx="253">
                  <c:v>6.3949911692661322E-4</c:v>
                </c:pt>
                <c:pt idx="254">
                  <c:v>6.4094287326141688E-4</c:v>
                </c:pt>
                <c:pt idx="255">
                  <c:v>6.5018741652914482E-4</c:v>
                </c:pt>
                <c:pt idx="256">
                  <c:v>6.5554883679119834E-4</c:v>
                </c:pt>
                <c:pt idx="257">
                  <c:v>6.5701526388213961E-4</c:v>
                </c:pt>
                <c:pt idx="258">
                  <c:v>6.6647787374992285E-4</c:v>
                </c:pt>
                <c:pt idx="259">
                  <c:v>6.7195972718788442E-4</c:v>
                </c:pt>
                <c:pt idx="260">
                  <c:v>6.7344898656362658E-4</c:v>
                </c:pt>
                <c:pt idx="261">
                  <c:v>6.8313421255915545E-4</c:v>
                </c:pt>
                <c:pt idx="262">
                  <c:v>6.8873884701566696E-4</c:v>
                </c:pt>
                <c:pt idx="263">
                  <c:v>6.9025109483616682E-4</c:v>
                </c:pt>
                <c:pt idx="264">
                  <c:v>7.0016356577268799E-4</c:v>
                </c:pt>
                <c:pt idx="265">
                  <c:v>7.0589336651211035E-4</c:v>
                </c:pt>
                <c:pt idx="266">
                  <c:v>7.0742875248818512E-4</c:v>
                </c:pt>
                <c:pt idx="267">
                  <c:v>7.1757317859246904E-4</c:v>
                </c:pt>
                <c:pt idx="268">
                  <c:v>7.2343056707485339E-4</c:v>
                </c:pt>
                <c:pt idx="269">
                  <c:v>7.2498923516944977E-4</c:v>
                </c:pt>
                <c:pt idx="270">
                  <c:v>7.3537040839836097E-4</c:v>
                </c:pt>
                <c:pt idx="271">
                  <c:v>7.4135784404500934E-4</c:v>
                </c:pt>
                <c:pt idx="272">
                  <c:v>7.4293993111840435E-4</c:v>
                </c:pt>
                <c:pt idx="273">
                  <c:v>7.5356272615503838E-4</c:v>
                </c:pt>
                <c:pt idx="274">
                  <c:v>7.5968270587069698E-4</c:v>
                </c:pt>
                <c:pt idx="275">
                  <c:v>7.6128834233567938E-4</c:v>
                </c:pt>
                <c:pt idx="276">
                  <c:v>7.721577176619341E-4</c:v>
                </c:pt>
                <c:pt idx="277">
                  <c:v>7.7841277664907006E-4</c:v>
                </c:pt>
                <c:pt idx="278">
                  <c:v>7.8004208465132186E-4</c:v>
                </c:pt>
                <c:pt idx="279">
                  <c:v>7.9116308424193602E-4</c:v>
                </c:pt>
                <c:pt idx="280">
                  <c:v>7.9755579551069392E-4</c:v>
                </c:pt>
                <c:pt idx="281">
                  <c:v>7.9920889018611973E-4</c:v>
                </c:pt>
                <c:pt idx="282">
                  <c:v>8.1058664347065802E-4</c:v>
                </c:pt>
                <c:pt idx="283">
                  <c:v>8.1711961922416743E-4</c:v>
                </c:pt>
                <c:pt idx="284">
                  <c:v>8.1879660699956606E-4</c:v>
                </c:pt>
                <c:pt idx="285">
                  <c:v>8.3043633055690351E-4</c:v>
                </c:pt>
                <c:pt idx="286">
                  <c:v>8.3711222149153225E-4</c:v>
                </c:pt>
                <c:pt idx="287">
                  <c:v>8.388132005905137E-4</c:v>
                </c:pt>
                <c:pt idx="288">
                  <c:v>8.5072019863338645E-4</c:v>
                </c:pt>
                <c:pt idx="289">
                  <c:v>8.5754169517511308E-4</c:v>
                </c:pt>
                <c:pt idx="290">
                  <c:v>8.592667543423217E-4</c:v>
                </c:pt>
                <c:pt idx="291">
                  <c:v>8.7144642066201629E-4</c:v>
                </c:pt>
                <c:pt idx="292">
                  <c:v>8.7841625208531814E-4</c:v>
                </c:pt>
                <c:pt idx="293">
                  <c:v>8.8016547092716719E-4</c:v>
                </c:pt>
                <c:pt idx="294">
                  <c:v>8.926232885985725E-4</c:v>
                </c:pt>
                <c:pt idx="295">
                  <c:v>8.9974422451974726E-4</c:v>
                </c:pt>
                <c:pt idx="296">
                  <c:v>9.0151767265016138E-4</c:v>
                </c:pt>
                <c:pt idx="297">
                  <c:v>9.1425921606930682E-4</c:v>
                </c:pt>
                <c:pt idx="298">
                  <c:v>9.2153406568598031E-4</c:v>
                </c:pt>
                <c:pt idx="299">
                  <c:v>9.2333180232002281E-4</c:v>
                </c:pt>
                <c:pt idx="300">
                  <c:v>9.3636273776008831E-4</c:v>
                </c:pt>
                <c:pt idx="301">
                  <c:v>9.4379435054283279E-4</c:v>
                </c:pt>
                <c:pt idx="302">
                  <c:v>9.4561642436110337E-4</c:v>
                </c:pt>
                <c:pt idx="303">
                  <c:v>9.5894251061422902E-4</c:v>
                </c:pt>
                <c:pt idx="304">
                  <c:v>9.6653377703162817E-4</c:v>
                </c:pt>
                <c:pt idx="305">
                  <c:v>9.6838022469603816E-4</c:v>
                </c:pt>
                <c:pt idx="306">
                  <c:v>9.8200731506529722E-4</c:v>
                </c:pt>
                <c:pt idx="307">
                  <c:v>9.8976116572439929E-4</c:v>
                </c:pt>
                <c:pt idx="308">
                  <c:v>9.9163201249241975E-4</c:v>
                </c:pt>
                <c:pt idx="309">
                  <c:v>1.0055660549300233E-3</c:v>
                </c:pt>
                <c:pt idx="310">
                  <c:v>1.0134854617053479E-3</c:v>
                </c:pt>
                <c:pt idx="311">
                  <c:v>1.0153807200713827E-3</c:v>
                </c:pt>
                <c:pt idx="312">
                  <c:v>1.0296277583539558E-3</c:v>
                </c:pt>
                <c:pt idx="313">
                  <c:v>1.0377157339666358E-3</c:v>
                </c:pt>
                <c:pt idx="314">
                  <c:v>1.0396354040962702E-3</c:v>
                </c:pt>
                <c:pt idx="315">
                  <c:v>1.0542015786500713E-3</c:v>
                </c:pt>
                <c:pt idx="316">
                  <c:v>1.0624611771338213E-3</c:v>
                </c:pt>
                <c:pt idx="317">
                  <c:v>1.0644052453363825E-3</c:v>
                </c:pt>
                <c:pt idx="318">
                  <c:v>1.0792967943623467E-3</c:v>
                </c:pt>
                <c:pt idx="319">
                  <c:v>1.0877311117941917E-3</c:v>
                </c:pt>
                <c:pt idx="320">
                  <c:v>1.0896995497293159E-3</c:v>
                </c:pt>
                <c:pt idx="321">
                  <c:v>1.1049228104357709E-3</c:v>
                </c:pt>
                <c:pt idx="322">
                  <c:v>1.1135349840012472E-3</c:v>
                </c:pt>
                <c:pt idx="323">
                  <c:v>1.1155277496944396E-3</c:v>
                </c:pt>
                <c:pt idx="324">
                  <c:v>1.1310891581069299E-3</c:v>
                </c:pt>
                <c:pt idx="325">
                  <c:v>1.1398823669660047E-3</c:v>
                </c:pt>
                <c:pt idx="326">
                  <c:v>1.1418994024637557E-3</c:v>
                </c:pt>
                <c:pt idx="327">
                  <c:v>1.1578054959606714E-3</c:v>
                </c:pt>
                <c:pt idx="328">
                  <c:v>1.1667829611425853E-3</c:v>
                </c:pt>
                <c:pt idx="329">
                  <c:v>1.1688241926422968E-3</c:v>
                </c:pt>
                <c:pt idx="330">
                  <c:v>1.1850816095233402E-3</c:v>
                </c:pt>
                <c:pt idx="331">
                  <c:v>1.1942465940126192E-3</c:v>
                </c:pt>
                <c:pt idx="332">
                  <c:v>1.1963119315507287E-3</c:v>
                </c:pt>
                <c:pt idx="333">
                  <c:v>1.2129274121858975E-3</c:v>
                </c:pt>
                <c:pt idx="334">
                  <c:v>1.2222832214745874E-3</c:v>
                </c:pt>
                <c:pt idx="335">
                  <c:v>1.2243725571016179E-3</c:v>
                </c:pt>
                <c:pt idx="336">
                  <c:v>1.2413529456633161E-3</c:v>
                </c:pt>
                <c:pt idx="337">
                  <c:v>1.250902926763559E-3</c:v>
                </c:pt>
                <c:pt idx="338">
                  <c:v>1.2530161355591317E-3</c:v>
                </c:pt>
                <c:pt idx="339">
                  <c:v>1.2703683792618947E-3</c:v>
                </c:pt>
                <c:pt idx="340">
                  <c:v>1.2801159222557426E-3</c:v>
                </c:pt>
                <c:pt idx="341">
                  <c:v>1.2822528595776638E-3</c:v>
                </c:pt>
                <c:pt idx="342">
                  <c:v>1.2999840115344621E-3</c:v>
                </c:pt>
                <c:pt idx="343">
                  <c:v>1.3099325479215566E-3</c:v>
                </c:pt>
                <c:pt idx="344">
                  <c:v>1.3120930506883718E-3</c:v>
                </c:pt>
                <c:pt idx="345">
                  <c:v>1.3302102686127276E-3</c:v>
                </c:pt>
                <c:pt idx="346">
                  <c:v>1.3403632731365243E-3</c:v>
                </c:pt>
                <c:pt idx="347">
                  <c:v>1.3425471574576467E-3</c:v>
                </c:pt>
                <c:pt idx="348">
                  <c:v>1.3610577058832825E-3</c:v>
                </c:pt>
                <c:pt idx="349">
                  <c:v>1.3714186948844643E-3</c:v>
                </c:pt>
                <c:pt idx="350">
                  <c:v>1.3736257564927216E-3</c:v>
                </c:pt>
                <c:pt idx="351">
                  <c:v>1.39253700713071E-3</c:v>
                </c:pt>
                <c:pt idx="352">
                  <c:v>1.4031095393154643E-3</c:v>
                </c:pt>
                <c:pt idx="353">
                  <c:v>1.4053395520189479E-3</c:v>
                </c:pt>
                <c:pt idx="354">
                  <c:v>1.4246589843646925E-3</c:v>
                </c:pt>
                <c:pt idx="355">
                  <c:v>1.4354466610856094E-3</c:v>
                </c:pt>
                <c:pt idx="356">
                  <c:v>1.4376993759456927E-3</c:v>
                </c:pt>
                <c:pt idx="357">
                  <c:v>1.457434578196685E-3</c:v>
                </c:pt>
                <c:pt idx="358">
                  <c:v>1.4684410427386872E-3</c:v>
                </c:pt>
                <c:pt idx="359">
                  <c:v>1.4707161874228975E-3</c:v>
                </c:pt>
                <c:pt idx="360">
                  <c:v>1.4908748571016992E-3</c:v>
                </c:pt>
                <c:pt idx="361">
                  <c:v>1.5021037944637772E-3</c:v>
                </c:pt>
                <c:pt idx="362">
                  <c:v>1.5044010730016228E-3</c:v>
                </c:pt>
                <c:pt idx="363">
                  <c:v>1.5249910174602354E-3</c:v>
                </c:pt>
                <c:pt idx="364">
                  <c:v>1.5364461549144386E-3</c:v>
                </c:pt>
                <c:pt idx="365">
                  <c:v>1.5387652456446063E-3</c:v>
                </c:pt>
                <c:pt idx="366">
                  <c:v>1.5597943827562483E-3</c:v>
                </c:pt>
                <c:pt idx="367">
                  <c:v>1.5714794894285647E-3</c:v>
                </c:pt>
                <c:pt idx="368">
                  <c:v>1.5738200448536003E-3</c:v>
                </c:pt>
                <c:pt idx="369">
                  <c:v>1.5952964036732812E-3</c:v>
                </c:pt>
                <c:pt idx="370">
                  <c:v>1.6072152901457559E-3</c:v>
                </c:pt>
                <c:pt idx="371">
                  <c:v>1.6095769353078671E-3</c:v>
                </c:pt>
                <c:pt idx="372">
                  <c:v>1.6315086574412911E-3</c:v>
                </c:pt>
                <c:pt idx="373">
                  <c:v>1.6436651750223266E-3</c:v>
                </c:pt>
                <c:pt idx="374">
                  <c:v>1.6460475078010916E-3</c:v>
                </c:pt>
                <c:pt idx="375">
                  <c:v>1.6684428461043606E-3</c:v>
                </c:pt>
                <c:pt idx="376">
                  <c:v>1.6808408880799586E-3</c:v>
                </c:pt>
                <c:pt idx="377">
                  <c:v>1.6832434768870766E-3</c:v>
                </c:pt>
                <c:pt idx="378">
                  <c:v>1.7061107973284308E-3</c:v>
                </c:pt>
                <c:pt idx="379">
                  <c:v>1.7187542975259657E-3</c:v>
                </c:pt>
                <c:pt idx="380">
                  <c:v>1.7211766808400814E-3</c:v>
                </c:pt>
                <c:pt idx="381">
                  <c:v>1.7445244625749476E-3</c:v>
                </c:pt>
                <c:pt idx="382">
                  <c:v>1.7574173954694671E-3</c:v>
                </c:pt>
                <c:pt idx="383">
                  <c:v>1.7598590805296508E-3</c:v>
                </c:pt>
                <c:pt idx="384">
                  <c:v>1.7836959167256581E-3</c:v>
                </c:pt>
                <c:pt idx="385">
                  <c:v>1.7968422966921078E-3</c:v>
                </c:pt>
                <c:pt idx="386">
                  <c:v>1.7993027589694769E-3</c:v>
                </c:pt>
                <c:pt idx="387">
                  <c:v>1.8236373564698427E-3</c:v>
                </c:pt>
                <c:pt idx="388">
                  <c:v>1.8370412376265261E-3</c:v>
                </c:pt>
                <c:pt idx="389">
                  <c:v>1.8395199192120858E-3</c:v>
                </c:pt>
                <c:pt idx="390">
                  <c:v>1.8643610994774267E-3</c:v>
                </c:pt>
                <c:pt idx="391">
                  <c:v>1.8780265756027218E-3</c:v>
                </c:pt>
                <c:pt idx="392">
                  <c:v>1.8805228838797102E-3</c:v>
                </c:pt>
                <c:pt idx="393">
                  <c:v>1.9058795829968922E-3</c:v>
                </c:pt>
                <c:pt idx="394">
                  <c:v>1.9198107865199135E-3</c:v>
                </c:pt>
                <c:pt idx="395">
                  <c:v>1.9223240938365371E-3</c:v>
                </c:pt>
                <c:pt idx="396">
                  <c:v>1.9482053623982032E-3</c:v>
                </c:pt>
                <c:pt idx="397">
                  <c:v>1.9624064646837757E-3</c:v>
                </c:pt>
                <c:pt idx="398">
                  <c:v>1.9649361059472293E-3</c:v>
                </c:pt>
                <c:pt idx="399">
                  <c:v>1.9913511102378307E-3</c:v>
                </c:pt>
                <c:pt idx="400">
                  <c:v>2.0058263197218554E-3</c:v>
                </c:pt>
                <c:pt idx="401">
                  <c:v>2.0083715924740417E-3</c:v>
                </c:pt>
                <c:pt idx="402">
                  <c:v>2.0353296139154014E-3</c:v>
                </c:pt>
                <c:pt idx="403">
                  <c:v>2.0500831765819885E-3</c:v>
                </c:pt>
                <c:pt idx="404">
                  <c:v>2.0526433386900121E-3</c:v>
                </c:pt>
                <c:pt idx="405">
                  <c:v>2.0801537736671186E-3</c:v>
                </c:pt>
                <c:pt idx="406">
                  <c:v>2.0951899724179182E-3</c:v>
                </c:pt>
                <c:pt idx="407">
                  <c:v>2.0977642414864287E-3</c:v>
                </c:pt>
                <c:pt idx="408">
                  <c:v>2.1258366018258265E-3</c:v>
                </c:pt>
                <c:pt idx="409">
                  <c:v>2.1411597552118697E-3</c:v>
                </c:pt>
                <c:pt idx="410">
                  <c:v>2.1437473066981483E-3</c:v>
                </c:pt>
                <c:pt idx="411">
                  <c:v>2.172391219740766E-3</c:v>
                </c:pt>
                <c:pt idx="412">
                  <c:v>2.1880056818209359E-3</c:v>
                </c:pt>
                <c:pt idx="413">
                  <c:v>2.1906056476535965E-3</c:v>
                </c:pt>
                <c:pt idx="414">
                  <c:v>2.2198308559808356E-3</c:v>
                </c:pt>
                <c:pt idx="415">
                  <c:v>2.2357410150629863E-3</c:v>
                </c:pt>
                <c:pt idx="416">
                  <c:v>2.2383524828747327E-3</c:v>
                </c:pt>
                <c:pt idx="417">
                  <c:v>2.2681688437566259E-3</c:v>
                </c:pt>
                <c:pt idx="418">
                  <c:v>2.2843791223157717E-3</c:v>
                </c:pt>
                <c:pt idx="419">
                  <c:v>2.2870011331152097E-3</c:v>
                </c:pt>
                <c:pt idx="420">
                  <c:v>2.3174186190772308E-3</c:v>
                </c:pt>
                <c:pt idx="421">
                  <c:v>2.3339334717713384E-3</c:v>
                </c:pt>
                <c:pt idx="422">
                  <c:v>2.3365650192788789E-3</c:v>
                </c:pt>
                <c:pt idx="423">
                  <c:v>2.3675937172065228E-3</c:v>
                </c:pt>
                <c:pt idx="424">
                  <c:v>2.3844176307952843E-3</c:v>
                </c:pt>
                <c:pt idx="425">
                  <c:v>2.3870576595293094E-3</c:v>
                </c:pt>
                <c:pt idx="426">
                  <c:v>2.4187077704407823E-3</c:v>
                </c:pt>
                <c:pt idx="427">
                  <c:v>2.4358452627444463E-3</c:v>
                </c:pt>
                <c:pt idx="428">
                  <c:v>2.4384926660629999E-3</c:v>
                </c:pt>
                <c:pt idx="429">
                  <c:v>2.4707745052128379E-3</c:v>
                </c:pt>
                <c:pt idx="430">
                  <c:v>2.4882301233900964E-3</c:v>
                </c:pt>
                <c:pt idx="431">
                  <c:v>2.4908837430242764E-3</c:v>
                </c:pt>
                <c:pt idx="432">
                  <c:v>2.523807738124583E-3</c:v>
                </c:pt>
                <c:pt idx="433">
                  <c:v>2.5415860585181363E-3</c:v>
                </c:pt>
                <c:pt idx="434">
                  <c:v>2.5442446818502071E-3</c:v>
                </c:pt>
                <c:pt idx="435">
                  <c:v>2.5778213736741742E-3</c:v>
                </c:pt>
                <c:pt idx="436">
                  <c:v>2.5959270002969977E-3</c:v>
                </c:pt>
                <c:pt idx="437">
                  <c:v>2.5985893587401939E-3</c:v>
                </c:pt>
                <c:pt idx="438">
                  <c:v>2.6328294000035565E-3</c:v>
                </c:pt>
                <c:pt idx="439">
                  <c:v>2.6512669630595121E-3</c:v>
                </c:pt>
                <c:pt idx="440">
                  <c:v>2.6539317310356842E-3</c:v>
                </c:pt>
                <c:pt idx="441">
                  <c:v>2.6888458858042243E-3</c:v>
                </c:pt>
                <c:pt idx="442">
                  <c:v>2.7076200402211281E-3</c:v>
                </c:pt>
                <c:pt idx="443">
                  <c:v>2.7102858332772092E-3</c:v>
                </c:pt>
                <c:pt idx="444">
                  <c:v>2.7458849754034742E-3</c:v>
                </c:pt>
                <c:pt idx="445">
                  <c:v>2.7650004006078855E-3</c:v>
                </c:pt>
                <c:pt idx="446">
                  <c:v>2.7676657724906742E-3</c:v>
                </c:pt>
                <c:pt idx="447">
                  <c:v>2.8039608860951568E-3</c:v>
                </c:pt>
                <c:pt idx="448">
                  <c:v>2.8234222829531422E-3</c:v>
                </c:pt>
                <c:pt idx="449">
                  <c:v>2.8260857255494984E-3</c:v>
                </c:pt>
                <c:pt idx="450">
                  <c:v>2.863087902219718E-3</c:v>
                </c:pt>
                <c:pt idx="451">
                  <c:v>2.882899993028138E-3</c:v>
                </c:pt>
                <c:pt idx="452">
                  <c:v>2.885559933136596E-3</c:v>
                </c:pt>
                <c:pt idx="453">
                  <c:v>2.9232803721308451E-3</c:v>
                </c:pt>
                <c:pt idx="454">
                  <c:v>2.94344789828629E-3</c:v>
                </c:pt>
                <c:pt idx="455">
                  <c:v>2.9461026957077864E-3</c:v>
                </c:pt>
                <c:pt idx="456">
                  <c:v>2.9845527025038057E-3</c:v>
                </c:pt>
                <c:pt idx="457">
                  <c:v>3.0050804228787639E-3</c:v>
                </c:pt>
                <c:pt idx="458">
                  <c:v>3.0077283691725392E-3</c:v>
                </c:pt>
                <c:pt idx="459">
                  <c:v>3.0469193536434868E-3</c:v>
                </c:pt>
                <c:pt idx="460">
                  <c:v>3.0678120429514367E-3</c:v>
                </c:pt>
                <c:pt idx="461">
                  <c:v>3.0704513591574695E-3</c:v>
                </c:pt>
                <c:pt idx="462">
                  <c:v>3.1103948341442691E-3</c:v>
                </c:pt>
                <c:pt idx="463">
                  <c:v>3.1316572815813458E-3</c:v>
                </c:pt>
                <c:pt idx="464">
                  <c:v>3.1342861156006901E-3</c:v>
                </c:pt>
                <c:pt idx="465">
                  <c:v>3.1749936960927612E-3</c:v>
                </c:pt>
                <c:pt idx="466">
                  <c:v>3.1966307025325658E-3</c:v>
                </c:pt>
                <c:pt idx="467">
                  <c:v>3.1992471277550619E-3</c:v>
                </c:pt>
                <c:pt idx="468">
                  <c:v>3.2407305280567067E-3</c:v>
                </c:pt>
                <c:pt idx="469">
                  <c:v>3.262746905167617E-3</c:v>
                </c:pt>
                <c:pt idx="470">
                  <c:v>3.2653489179962389E-3</c:v>
                </c:pt>
                <c:pt idx="471">
                  <c:v>3.307619950849099E-3</c:v>
                </c:pt>
                <c:pt idx="472">
                  <c:v>3.3300205184358671E-3</c:v>
                </c:pt>
                <c:pt idx="473">
                  <c:v>3.3326060355029388E-3</c:v>
                </c:pt>
                <c:pt idx="474">
                  <c:v>3.3756766099614964E-3</c:v>
                </c:pt>
                <c:pt idx="475">
                  <c:v>3.3984661937457119E-3</c:v>
                </c:pt>
                <c:pt idx="476">
                  <c:v>3.4010330507704897E-3</c:v>
                </c:pt>
                <c:pt idx="477">
                  <c:v>3.4449151698993734E-3</c:v>
                </c:pt>
                <c:pt idx="478">
                  <c:v>3.4680985994809286E-3</c:v>
                </c:pt>
                <c:pt idx="479">
                  <c:v>3.4706445480584816E-3</c:v>
                </c:pt>
                <c:pt idx="480">
                  <c:v>3.5153503069851005E-3</c:v>
                </c:pt>
                <c:pt idx="481">
                  <c:v>3.5389324137801723E-3</c:v>
                </c:pt>
                <c:pt idx="482">
                  <c:v>3.5414551193599943E-3</c:v>
                </c:pt>
                <c:pt idx="483">
                  <c:v>3.586996702557643E-3</c:v>
                </c:pt>
                <c:pt idx="484">
                  <c:v>3.6109823172159237E-3</c:v>
                </c:pt>
                <c:pt idx="485">
                  <c:v>3.6134793564169881E-3</c:v>
                </c:pt>
                <c:pt idx="486">
                  <c:v>3.6598690360109443E-3</c:v>
                </c:pt>
                <c:pt idx="487">
                  <c:v>3.6842629858290137E-3</c:v>
                </c:pt>
                <c:pt idx="488">
                  <c:v>3.6867318439313306E-3</c:v>
                </c:pt>
                <c:pt idx="489">
                  <c:v>3.7339819768689901E-3</c:v>
                </c:pt>
                <c:pt idx="490">
                  <c:v>3.7587890827686719E-3</c:v>
                </c:pt>
                <c:pt idx="491">
                  <c:v>3.7612271522224272E-3</c:v>
                </c:pt>
                <c:pt idx="492">
                  <c:v>3.8093501764952489E-3</c:v>
                </c:pt>
                <c:pt idx="493">
                  <c:v>3.8345752514980683E-3</c:v>
                </c:pt>
                <c:pt idx="494">
                  <c:v>3.8369798276238413E-3</c:v>
                </c:pt>
                <c:pt idx="495">
                  <c:v>3.8859882611090644E-3</c:v>
                </c:pt>
                <c:pt idx="496">
                  <c:v>3.9116361062095095E-3</c:v>
                </c:pt>
                <c:pt idx="497">
                  <c:v>3.9140043863201933E-3</c:v>
                </c:pt>
                <c:pt idx="498">
                  <c:v>3.9639108219255712E-3</c:v>
                </c:pt>
                <c:pt idx="499">
                  <c:v>3.9899862246154617E-3</c:v>
                </c:pt>
                <c:pt idx="500">
                  <c:v>3.9923153035080422E-3</c:v>
                </c:pt>
                <c:pt idx="501">
                  <c:v>4.0431324076135216E-3</c:v>
                </c:pt>
                <c:pt idx="502">
                  <c:v>4.0696401373980576E-3</c:v>
                </c:pt>
                <c:pt idx="503">
                  <c:v>4.0719270063932266E-3</c:v>
                </c:pt>
                <c:pt idx="504">
                  <c:v>4.1236675141843255E-3</c:v>
                </c:pt>
                <c:pt idx="505">
                  <c:v>4.1506123205795453E-3</c:v>
                </c:pt>
                <c:pt idx="506">
                  <c:v>4.1528538634991721E-3</c:v>
                </c:pt>
                <c:pt idx="507">
                  <c:v>4.2055305764261393E-3</c:v>
                </c:pt>
                <c:pt idx="508">
                  <c:v>4.2329171849443776E-3</c:v>
                </c:pt>
                <c:pt idx="509">
                  <c:v>4.2351101757999443E-3</c:v>
                </c:pt>
                <c:pt idx="510">
                  <c:v>4.2887359570548339E-3</c:v>
                </c:pt>
                <c:pt idx="511">
                  <c:v>4.3165690665446154E-3</c:v>
                </c:pt>
                <c:pt idx="512">
                  <c:v>4.3187101665399796E-3</c:v>
                </c:pt>
                <c:pt idx="513">
                  <c:v>4.3732979377227683E-3</c:v>
                </c:pt>
                <c:pt idx="514">
                  <c:v>4.4015822164922861E-3</c:v>
                </c:pt>
                <c:pt idx="515">
                  <c:v>4.403667970651194E-3</c:v>
                </c:pt>
                <c:pt idx="516">
                  <c:v>4.4592307076502455E-3</c:v>
                </c:pt>
                <c:pt idx="517">
                  <c:v>4.4879707901495734E-3</c:v>
                </c:pt>
                <c:pt idx="518">
                  <c:v>4.4899976249669288E-3</c:v>
                </c:pt>
                <c:pt idx="519">
                  <c:v>4.5465483531565631E-3</c:v>
                </c:pt>
                <c:pt idx="520">
                  <c:v>4.5757488359909034E-3</c:v>
                </c:pt>
                <c:pt idx="521">
                  <c:v>4.5777130562152371E-3</c:v>
                </c:pt>
                <c:pt idx="522">
                  <c:v>4.6352648466691159E-3</c:v>
                </c:pt>
                <c:pt idx="523">
                  <c:v>4.6649302849814641E-3</c:v>
                </c:pt>
                <c:pt idx="524">
                  <c:v>4.6668280699536553E-3</c:v>
                </c:pt>
                <c:pt idx="525">
                  <c:v>4.7253940348426608E-3</c:v>
                </c:pt>
                <c:pt idx="526">
                  <c:v>4.7555289379486816E-3</c:v>
                </c:pt>
                <c:pt idx="527">
                  <c:v>4.7573563392670102E-3</c:v>
                </c:pt>
                <c:pt idx="528">
                  <c:v>4.8169496262039958E-3</c:v>
                </c:pt>
                <c:pt idx="529">
                  <c:v>4.8475584545391954E-3</c:v>
                </c:pt>
                <c:pt idx="530">
                  <c:v>4.8493113918840853E-3</c:v>
                </c:pt>
                <c:pt idx="531">
                  <c:v>4.9099451798570145E-3</c:v>
                </c:pt>
                <c:pt idx="532">
                  <c:v>4.9410323397841398E-3</c:v>
                </c:pt>
                <c:pt idx="533">
                  <c:v>4.9427065982304251E-3</c:v>
                </c:pt>
                <c:pt idx="534">
                  <c:v>5.0043940920187465E-3</c:v>
                </c:pt>
                <c:pt idx="535">
                  <c:v>5.035963931592417E-3</c:v>
                </c:pt>
                <c:pt idx="536">
                  <c:v>5.0375551585027673E-3</c:v>
                </c:pt>
                <c:pt idx="537">
                  <c:v>5.1003095826990001E-3</c:v>
                </c:pt>
                <c:pt idx="538">
                  <c:v>5.1323663879164457E-3</c:v>
                </c:pt>
                <c:pt idx="539">
                  <c:v>5.1338700886147254E-3</c:v>
                </c:pt>
                <c:pt idx="540">
                  <c:v>5.1977046826529143E-3</c:v>
                </c:pt>
                <c:pt idx="541">
                  <c:v>5.2302526722669412E-3</c:v>
                </c:pt>
                <c:pt idx="542">
                  <c:v>5.2316642076403064E-3</c:v>
                </c:pt>
                <c:pt idx="543">
                  <c:v>5.2965922196484827E-3</c:v>
                </c:pt>
                <c:pt idx="544">
                  <c:v>5.3296355403253228E-3</c:v>
                </c:pt>
                <c:pt idx="545">
                  <c:v>5.3309501223354179E-3</c:v>
                </c:pt>
                <c:pt idx="546">
                  <c:v>5.3969848033221836E-3</c:v>
                </c:pt>
                <c:pt idx="547">
                  <c:v>5.4305275250434402E-3</c:v>
                </c:pt>
                <c:pt idx="548">
                  <c:v>5.4317402141336145E-3</c:v>
                </c:pt>
                <c:pt idx="549">
                  <c:v>5.4988948108571391E-3</c:v>
                </c:pt>
                <c:pt idx="550">
                  <c:v>5.5329409219403913E-3</c:v>
                </c:pt>
                <c:pt idx="551">
                  <c:v>5.5340466227026142E-3</c:v>
                </c:pt>
                <c:pt idx="552">
                  <c:v>5.6023343716508425E-3</c:v>
                </c:pt>
                <c:pt idx="553">
                  <c:v>5.6368877738026202E-3</c:v>
                </c:pt>
                <c:pt idx="554">
                  <c:v>5.6378812313512038E-3</c:v>
                </c:pt>
                <c:pt idx="555">
                  <c:v>5.7073153521566711E-3</c:v>
                </c:pt>
                <c:pt idx="556">
                  <c:v>5.7423798540991002E-3</c:v>
                </c:pt>
                <c:pt idx="557">
                  <c:v>5.7432556511880558E-3</c:v>
                </c:pt>
                <c:pt idx="558">
                  <c:v>5.8138493390942087E-3</c:v>
                </c:pt>
                <c:pt idx="559">
                  <c:v>5.8494286523882427E-3</c:v>
                </c:pt>
                <c:pt idx="560">
                  <c:v>5.8501812043423125E-3</c:v>
                </c:pt>
                <c:pt idx="561">
                  <c:v>5.9219476228885735E-3</c:v>
                </c:pt>
                <c:pt idx="562">
                  <c:v>5.9580453558183361E-3</c:v>
                </c:pt>
                <c:pt idx="563">
                  <c:v>5.9586689078579783E-3</c:v>
                </c:pt>
                <c:pt idx="564">
                  <c:v>6.0316211817687026E-3</c:v>
                </c:pt>
                <c:pt idx="565">
                  <c:v>6.0682408332982758E-3</c:v>
                </c:pt>
                <c:pt idx="566">
                  <c:v>6.0687294559607034E-3</c:v>
                </c:pt>
                <c:pt idx="567">
                  <c:v>6.1428806630869966E-3</c:v>
                </c:pt>
                <c:pt idx="568">
                  <c:v>6.1800256175648348E-3</c:v>
                </c:pt>
                <c:pt idx="569">
                  <c:v>6.1803732030027503E-3</c:v>
                </c:pt>
                <c:pt idx="570">
                  <c:v>6.2557363658993122E-3</c:v>
                </c:pt>
                <c:pt idx="571">
                  <c:v>6.2934098865588262E-3</c:v>
                </c:pt>
                <c:pt idx="572">
                  <c:v>6.2936101449732147E-3</c:v>
                </c:pt>
                <c:pt idx="573">
                  <c:v>6.3701982230123322E-3</c:v>
                </c:pt>
                <c:pt idx="574">
                  <c:v>6.4084034458559962E-3</c:v>
                </c:pt>
                <c:pt idx="575">
                  <c:v>6.4084499008223222E-3</c:v>
                </c:pt>
                <c:pt idx="576">
                  <c:v>6.4862757818134331E-3</c:v>
                </c:pt>
                <c:pt idx="577">
                  <c:v>6.525015709251878E-3</c:v>
                </c:pt>
                <c:pt idx="578">
                  <c:v>6.5249016940944551E-3</c:v>
                </c:pt>
                <c:pt idx="579">
                  <c:v>6.6039781846396013E-3</c:v>
                </c:pt>
                <c:pt idx="580">
                  <c:v>6.6432556790624892E-3</c:v>
                </c:pt>
                <c:pt idx="581">
                  <c:v>6.6429743330692565E-3</c:v>
                </c:pt>
                <c:pt idx="582">
                  <c:v>6.7233141497416559E-3</c:v>
                </c:pt>
                <c:pt idx="583">
                  <c:v>6.7631319269229355E-3</c:v>
                </c:pt>
                <c:pt idx="584">
                  <c:v>6.7626761906182595E-3</c:v>
                </c:pt>
                <c:pt idx="585">
                  <c:v>6.8442919508916022E-3</c:v>
                </c:pt>
                <c:pt idx="586">
                  <c:v>6.8846525728521717E-3</c:v>
                </c:pt>
                <c:pt idx="587">
                  <c:v>6.884015184118443E-3</c:v>
                </c:pt>
                <c:pt idx="588">
                  <c:v>6.9669193961233852E-3</c:v>
                </c:pt>
                <c:pt idx="589">
                  <c:v>7.0078252645642339E-3</c:v>
                </c:pt>
                <c:pt idx="590">
                  <c:v>7.0069987546024053E-3</c:v>
                </c:pt>
                <c:pt idx="591">
                  <c:v>7.0912038075363745E-3</c:v>
                </c:pt>
                <c:pt idx="592">
                  <c:v>7.1326571560883893E-3</c:v>
                </c:pt>
                <c:pt idx="593">
                  <c:v>7.1316338452784758E-3</c:v>
                </c:pt>
                <c:pt idx="594">
                  <c:v>7.2171519988778413E-3</c:v>
                </c:pt>
                <c:pt idx="595">
                  <c:v>7.259154886405334E-3</c:v>
                </c:pt>
                <c:pt idx="596">
                  <c:v>7.2579268794576513E-3</c:v>
                </c:pt>
                <c:pt idx="597">
                  <c:v>7.3447702538236761E-3</c:v>
                </c:pt>
                <c:pt idx="598">
                  <c:v>7.3873245566618362E-3</c:v>
                </c:pt>
                <c:pt idx="599">
                  <c:v>7.3858837391273429E-3</c:v>
                </c:pt>
                <c:pt idx="600">
                  <c:v>7.4740643030049309E-3</c:v>
                </c:pt>
                <c:pt idx="601">
                  <c:v>7.5171717077503579E-3</c:v>
                </c:pt>
                <c:pt idx="602">
                  <c:v>7.5155097410692512E-3</c:v>
                </c:pt>
                <c:pt idx="603">
                  <c:v>7.6050393016635952E-3</c:v>
                </c:pt>
                <c:pt idx="604">
                  <c:v>7.6487012967152391E-3</c:v>
                </c:pt>
                <c:pt idx="605">
                  <c:v>7.6468096144707799E-3</c:v>
                </c:pt>
                <c:pt idx="606">
                  <c:v>7.737699805612337E-3</c:v>
                </c:pt>
                <c:pt idx="607">
                  <c:v>7.7819176736037537E-3</c:v>
                </c:pt>
                <c:pt idx="608">
                  <c:v>7.7797874772115383E-3</c:v>
                </c:pt>
                <c:pt idx="609">
                  <c:v>7.8720497469889194E-3</c:v>
                </c:pt>
                <c:pt idx="610">
                  <c:v>7.9168245569428281E-3</c:v>
                </c:pt>
                <c:pt idx="611">
                  <c:v>7.9144468112473422E-3</c:v>
                </c:pt>
                <c:pt idx="612">
                  <c:v>8.00809241056997E-3</c:v>
                </c:pt>
                <c:pt idx="613">
                  <c:v>8.0534250093379917E-3</c:v>
                </c:pt>
                <c:pt idx="614">
                  <c:v>8.0507904377180497E-3</c:v>
                </c:pt>
                <c:pt idx="615">
                  <c:v>8.1458304085818192E-3</c:v>
                </c:pt>
                <c:pt idx="616">
                  <c:v>8.1917214123359387E-3</c:v>
                </c:pt>
                <c:pt idx="617">
                  <c:v>8.1888204932424654E-3</c:v>
                </c:pt>
                <c:pt idx="618">
                  <c:v>8.2852656545487832E-3</c:v>
                </c:pt>
                <c:pt idx="619">
                  <c:v>8.3317154409494748E-3</c:v>
                </c:pt>
                <c:pt idx="620">
                  <c:v>8.3285384029483361E-3</c:v>
                </c:pt>
                <c:pt idx="621">
                  <c:v>8.4263993386501264E-3</c:v>
                </c:pt>
                <c:pt idx="622">
                  <c:v>8.4734080373180896E-3</c:v>
                </c:pt>
                <c:pt idx="623">
                  <c:v>8.4699448554002993E-3</c:v>
                </c:pt>
                <c:pt idx="624">
                  <c:v>8.5692319008471556E-3</c:v>
                </c:pt>
                <c:pt idx="625">
                  <c:v>8.6167993851197066E-3</c:v>
                </c:pt>
                <c:pt idx="626">
                  <c:v>8.613039775646085E-3</c:v>
                </c:pt>
                <c:pt idx="627">
                  <c:v>8.7137630041959607E-3</c:v>
                </c:pt>
                <c:pt idx="628">
                  <c:v>8.7618888819453507E-3</c:v>
                </c:pt>
                <c:pt idx="629">
                  <c:v>8.757822298964572E-3</c:v>
                </c:pt>
                <c:pt idx="630">
                  <c:v>8.8599915077275816E-3</c:v>
                </c:pt>
                <c:pt idx="631">
                  <c:v>8.9086751121950341E-3</c:v>
                </c:pt>
                <c:pt idx="632">
                  <c:v>8.9042907431479256E-3</c:v>
                </c:pt>
                <c:pt idx="633">
                  <c:v>9.0079154390476698E-3</c:v>
                </c:pt>
                <c:pt idx="634">
                  <c:v>9.0571558196522635E-3</c:v>
                </c:pt>
                <c:pt idx="635">
                  <c:v>9.0524425807999749E-3</c:v>
                </c:pt>
                <c:pt idx="636">
                  <c:v>9.1575319664896418E-3</c:v>
                </c:pt>
                <c:pt idx="637">
                  <c:v>9.2073278792877515E-3</c:v>
                </c:pt>
                <c:pt idx="638">
                  <c:v>9.2022744122268723E-3</c:v>
                </c:pt>
                <c:pt idx="639">
                  <c:v>9.3088373699040765E-3</c:v>
                </c:pt>
                <c:pt idx="640">
                  <c:v>9.359187268998816E-3</c:v>
                </c:pt>
                <c:pt idx="641">
                  <c:v>9.3537819351761052E-3</c:v>
                </c:pt>
                <c:pt idx="642">
                  <c:v>9.4618270135401576E-3</c:v>
                </c:pt>
                <c:pt idx="643">
                  <c:v>9.5127290399398632E-3</c:v>
                </c:pt>
                <c:pt idx="644">
                  <c:v>9.5069599181929233E-3</c:v>
                </c:pt>
                <c:pt idx="645">
                  <c:v>9.6164953152303272E-3</c:v>
                </c:pt>
                <c:pt idx="646">
                  <c:v>9.6679472883677946E-3</c:v>
                </c:pt>
                <c:pt idx="647">
                  <c:v>9.6618021698910671E-3</c:v>
                </c:pt>
                <c:pt idx="648">
                  <c:v>9.7728357180212437E-3</c:v>
                </c:pt>
                <c:pt idx="649">
                  <c:v>9.8248351252064135E-3</c:v>
                </c:pt>
                <c:pt idx="650">
                  <c:v>9.8183015098609674E-3</c:v>
                </c:pt>
                <c:pt idx="651">
                  <c:v>9.9308406603072288E-3</c:v>
                </c:pt>
                <c:pt idx="652">
                  <c:v>9.983384646946163E-3</c:v>
                </c:pt>
                <c:pt idx="653">
                  <c:v>9.9764497393557694E-3</c:v>
                </c:pt>
                <c:pt idx="654">
                  <c:v>1.0090501544686751E-2</c:v>
                </c:pt>
                <c:pt idx="655">
                  <c:v>1.0143586904778418E-2</c:v>
                </c:pt>
                <c:pt idx="656">
                  <c:v>1.0136237610353127E-2</c:v>
                </c:pt>
                <c:pt idx="657">
                  <c:v>1.0251808709228157E-2</c:v>
                </c:pt>
                <c:pt idx="658">
                  <c:v>1.0305431874209441E-2</c:v>
                </c:pt>
                <c:pt idx="659">
                  <c:v>1.0297654795807323E-2</c:v>
                </c:pt>
                <c:pt idx="660">
                  <c:v>1.0414751395581779E-2</c:v>
                </c:pt>
                <c:pt idx="661">
                  <c:v>1.0468908424586846E-2</c:v>
                </c:pt>
                <c:pt idx="662">
                  <c:v>1.0460689858417367E-2</c:v>
                </c:pt>
                <c:pt idx="663">
                  <c:v>1.0579317718136387E-2</c:v>
                </c:pt>
                <c:pt idx="664">
                  <c:v>1.063400428774125E-2</c:v>
                </c:pt>
                <c:pt idx="665">
                  <c:v>1.0625330220592175E-2</c:v>
                </c:pt>
                <c:pt idx="666">
                  <c:v>1.0745494632985384E-2</c:v>
                </c:pt>
                <c:pt idx="667">
                  <c:v>1.08007060270453E-2</c:v>
                </c:pt>
                <c:pt idx="668">
                  <c:v>1.0791562131816245E-2</c:v>
                </c:pt>
                <c:pt idx="669">
                  <c:v>1.0913267907314934E-2</c:v>
                </c:pt>
                <c:pt idx="670">
                  <c:v>1.0968999005431919E-2</c:v>
                </c:pt>
                <c:pt idx="671">
                  <c:v>1.0959370639126175E-2</c:v>
                </c:pt>
                <c:pt idx="672">
                  <c:v>1.108262208614284E-2</c:v>
                </c:pt>
                <c:pt idx="673">
                  <c:v>1.1138867354758136E-2</c:v>
                </c:pt>
                <c:pt idx="674">
                  <c:v>1.1128739553983247E-2</c:v>
                </c:pt>
                <c:pt idx="675">
                  <c:v>1.1253540462016149E-2</c:v>
                </c:pt>
                <c:pt idx="676">
                  <c:v>1.1310293942721971E-2</c:v>
                </c:pt>
                <c:pt idx="677">
                  <c:v>1.1299651422036247E-2</c:v>
                </c:pt>
                <c:pt idx="678">
                  <c:v>1.1426005042823094E-2</c:v>
                </c:pt>
                <c:pt idx="679">
                  <c:v>1.1483260342015399E-2</c:v>
                </c:pt>
                <c:pt idx="680">
                  <c:v>1.1472087490162979E-2</c:v>
                </c:pt>
                <c:pt idx="681">
                  <c:v>1.1599996519545306E-2</c:v>
                </c:pt>
                <c:pt idx="682">
                  <c:v>1.1657746798029127E-2</c:v>
                </c:pt>
                <c:pt idx="683">
                  <c:v>1.1646027675609662E-2</c:v>
                </c:pt>
                <c:pt idx="684">
                  <c:v>1.1775494234733437E-2</c:v>
                </c:pt>
                <c:pt idx="685">
                  <c:v>1.1833732196642494E-2</c:v>
                </c:pt>
                <c:pt idx="686">
                  <c:v>1.1821450533816355E-2</c:v>
                </c:pt>
                <c:pt idx="687">
                  <c:v>1.1952476149586071E-2</c:v>
                </c:pt>
                <c:pt idx="688">
                  <c:v>1.2011194032468954E-2</c:v>
                </c:pt>
                <c:pt idx="689">
                  <c:v>1.1998333226654567E-2</c:v>
                </c:pt>
                <c:pt idx="690">
                  <c:v>1.213091881311535E-2</c:v>
                </c:pt>
                <c:pt idx="691">
                  <c:v>1.2190108376973686E-2</c:v>
                </c:pt>
                <c:pt idx="692">
                  <c:v>1.2176651490263606E-2</c:v>
                </c:pt>
                <c:pt idx="693">
                  <c:v>1.2310797329488633E-2</c:v>
                </c:pt>
                <c:pt idx="694">
                  <c:v>1.2370449845988001E-2</c:v>
                </c:pt>
                <c:pt idx="695">
                  <c:v>1.2356379604270058E-2</c:v>
                </c:pt>
                <c:pt idx="696">
                  <c:v>1.2492085326300155E-2</c:v>
                </c:pt>
                <c:pt idx="697">
                  <c:v>1.2552191568535646E-2</c:v>
                </c:pt>
                <c:pt idx="698">
                  <c:v>1.2537490359168757E-2</c:v>
                </c:pt>
                <c:pt idx="699">
                  <c:v>1.2674754922796072E-2</c:v>
                </c:pt>
                <c:pt idx="700">
                  <c:v>1.2735305154936514E-2</c:v>
                </c:pt>
                <c:pt idx="701">
                  <c:v>1.2719955025565733E-2</c:v>
                </c:pt>
                <c:pt idx="702">
                  <c:v>1.2858776698546648E-2</c:v>
                </c:pt>
                <c:pt idx="703">
                  <c:v>1.2919760665302158E-2</c:v>
                </c:pt>
                <c:pt idx="704">
                  <c:v>1.2903743322735762E-2</c:v>
                </c:pt>
                <c:pt idx="705">
                  <c:v>1.3044119662103637E-2</c:v>
                </c:pt>
                <c:pt idx="706">
                  <c:v>1.3105526578036597E-2</c:v>
                </c:pt>
                <c:pt idx="707">
                  <c:v>1.3088823388002085E-2</c:v>
                </c:pt>
                <c:pt idx="708">
                  <c:v>1.3230751219768711E-2</c:v>
                </c:pt>
                <c:pt idx="709">
                  <c:v>1.3292569759810005E-2</c:v>
                </c:pt>
                <c:pt idx="710">
                  <c:v>1.3275161745523782E-2</c:v>
                </c:pt>
                <c:pt idx="711">
                  <c:v>1.3418637145092378E-2</c:v>
                </c:pt>
                <c:pt idx="712">
                  <c:v>1.3480855434086494E-2</c:v>
                </c:pt>
                <c:pt idx="713">
                  <c:v>1.3462723276701928E-2</c:v>
                </c:pt>
                <c:pt idx="714">
                  <c:v>1.3607741548621689E-2</c:v>
                </c:pt>
                <c:pt idx="715">
                  <c:v>1.3670347151307419E-2</c:v>
                </c:pt>
                <c:pt idx="716">
                  <c:v>1.3651471190074375E-2</c:v>
                </c:pt>
                <c:pt idx="717">
                  <c:v>1.3798026847808861E-2</c:v>
                </c:pt>
                <c:pt idx="718">
                  <c:v>1.3861006759502673E-2</c:v>
                </c:pt>
                <c:pt idx="719">
                  <c:v>1.3841366991669945E-2</c:v>
                </c:pt>
                <c:pt idx="720">
                  <c:v>1.3989453737951962E-2</c:v>
                </c:pt>
                <c:pt idx="721">
                  <c:v>1.4052794374404121E-2</c:v>
                </c:pt>
                <c:pt idx="722">
                  <c:v>1.40323704569863E-2</c:v>
                </c:pt>
                <c:pt idx="723">
                  <c:v>1.4181981163251672E-2</c:v>
                </c:pt>
                <c:pt idx="724">
                  <c:v>1.4245668351801011E-2</c:v>
                </c:pt>
                <c:pt idx="725">
                  <c:v>1.4224439601608865E-2</c:v>
                </c:pt>
                <c:pt idx="726">
                  <c:v>1.4375566288715974E-2</c:v>
                </c:pt>
                <c:pt idx="727">
                  <c:v>1.4439585258643972E-2</c:v>
                </c:pt>
                <c:pt idx="728">
                  <c:v>1.4417530655043757E-2</c:v>
                </c:pt>
                <c:pt idx="729">
                  <c:v>1.4570164472713403E-2</c:v>
                </c:pt>
                <c:pt idx="730">
                  <c:v>1.4634499846389551E-2</c:v>
                </c:pt>
                <c:pt idx="731">
                  <c:v>1.461159803280705E-2</c:v>
                </c:pt>
                <c:pt idx="732">
                  <c:v>1.4765729239804104E-2</c:v>
                </c:pt>
                <c:pt idx="733">
                  <c:v>1.4830365024620809E-2</c:v>
                </c:pt>
                <c:pt idx="734">
                  <c:v>1.4806594310962653E-2</c:v>
                </c:pt>
                <c:pt idx="735">
                  <c:v>1.496221225541507E-2</c:v>
                </c:pt>
                <c:pt idx="736">
                  <c:v>1.5027131835220869E-2</c:v>
                </c:pt>
                <c:pt idx="737">
                  <c:v>1.500247020068265E-2</c:v>
                </c:pt>
                <c:pt idx="738">
                  <c:v>1.515956330090799E-2</c:v>
                </c:pt>
                <c:pt idx="739">
                  <c:v>1.5224749427352855E-2</c:v>
                </c:pt>
                <c:pt idx="740">
                  <c:v>1.5199174524325443E-2</c:v>
                </c:pt>
                <c:pt idx="741">
                  <c:v>1.5357730248948815E-2</c:v>
                </c:pt>
                <c:pt idx="742">
                  <c:v>1.5423165034596406E-2</c:v>
                </c:pt>
                <c:pt idx="743">
                  <c:v>1.539665419184545E-2</c:v>
                </c:pt>
                <c:pt idx="744">
                  <c:v>1.5556659041140007E-2</c:v>
                </c:pt>
                <c:pt idx="745">
                  <c:v>1.5622323951536244E-2</c:v>
                </c:pt>
                <c:pt idx="746">
                  <c:v>1.5594854179151015E-2</c:v>
                </c:pt>
                <c:pt idx="747">
                  <c:v>1.5756293665541449E-2</c:v>
                </c:pt>
                <c:pt idx="748">
                  <c:v>1.5822169513050151E-2</c:v>
                </c:pt>
                <c:pt idx="749">
                  <c:v>1.5793717506821885E-2</c:v>
                </c:pt>
                <c:pt idx="750">
                  <c:v>1.5956576136662206E-2</c:v>
                </c:pt>
                <c:pt idx="751">
                  <c:v>1.60226430733393E-2</c:v>
                </c:pt>
                <c:pt idx="752">
                  <c:v>1.5993185220686826E-2</c:v>
                </c:pt>
                <c:pt idx="753">
                  <c:v>1.6157446475888411E-2</c:v>
                </c:pt>
                <c:pt idx="754">
                  <c:v>1.6223683987338446E-2</c:v>
                </c:pt>
                <c:pt idx="755">
                  <c:v>1.6193196373286766E-2</c:v>
                </c:pt>
                <c:pt idx="756">
                  <c:v>1.6358842693083995E-2</c:v>
                </c:pt>
                <c:pt idx="757">
                  <c:v>1.6425229593504419E-2</c:v>
                </c:pt>
                <c:pt idx="758">
                  <c:v>1.6393688006957782E-2</c:v>
                </c:pt>
                <c:pt idx="759">
                  <c:v>1.6560700770629693E-2</c:v>
                </c:pt>
                <c:pt idx="760">
                  <c:v>1.6627215197566908E-2</c:v>
                </c:pt>
                <c:pt idx="761">
                  <c:v>1.6594595138355189E-2</c:v>
                </c:pt>
                <c:pt idx="762">
                  <c:v>1.6762954648234504E-2</c:v>
                </c:pt>
                <c:pt idx="763">
                  <c:v>1.6829574057572343E-2</c:v>
                </c:pt>
                <c:pt idx="764">
                  <c:v>1.6795850745225407E-2</c:v>
                </c:pt>
                <c:pt idx="765">
                  <c:v>1.696553620949149E-2</c:v>
                </c:pt>
                <c:pt idx="766">
                  <c:v>1.7032237372119265E-2</c:v>
                </c:pt>
                <c:pt idx="767">
                  <c:v>1.699738575339408E-2</c:v>
                </c:pt>
                <c:pt idx="768">
                  <c:v>1.7168375270474462E-2</c:v>
                </c:pt>
                <c:pt idx="769">
                  <c:v>1.7235134268305429E-2</c:v>
                </c:pt>
                <c:pt idx="770">
                  <c:v>1.7199129027039493E-2</c:v>
                </c:pt>
                <c:pt idx="771">
                  <c:v>1.7371399569618192E-2</c:v>
                </c:pt>
                <c:pt idx="772">
                  <c:v>1.7438191793763543E-2</c:v>
                </c:pt>
                <c:pt idx="773">
                  <c:v>1.7401007359811614E-2</c:v>
                </c:pt>
                <c:pt idx="774">
                  <c:v>1.7574534760354633E-2</c:v>
                </c:pt>
                <c:pt idx="775">
                  <c:v>1.764133490780603E-2</c:v>
                </c:pt>
                <c:pt idx="776">
                  <c:v>1.7602945468950318E-2</c:v>
                </c:pt>
                <c:pt idx="777">
                  <c:v>1.7777704404681752E-2</c:v>
                </c:pt>
                <c:pt idx="778">
                  <c:v>1.7844486478242057E-2</c:v>
                </c:pt>
                <c:pt idx="779">
                  <c:v>1.7804865990323784E-2</c:v>
                </c:pt>
                <c:pt idx="780">
                  <c:v>1.7980829969630005E-2</c:v>
                </c:pt>
                <c:pt idx="781">
                  <c:v>1.8047567276908701E-2</c:v>
                </c:pt>
                <c:pt idx="782">
                  <c:v>1.8006689476110668E-2</c:v>
                </c:pt>
                <c:pt idx="783">
                  <c:v>1.8183830826240793E-2</c:v>
                </c:pt>
                <c:pt idx="784">
                  <c:v>1.8250495979117005E-2</c:v>
                </c:pt>
                <c:pt idx="785">
                  <c:v>1.8208334395332301E-2</c:v>
                </c:pt>
                <c:pt idx="786">
                  <c:v>1.8386624249848982E-2</c:v>
                </c:pt>
                <c:pt idx="787">
                  <c:v>1.845318916581597E-2</c:v>
                </c:pt>
                <c:pt idx="788">
                  <c:v>1.8409717135802139E-2</c:v>
                </c:pt>
                <c:pt idx="789">
                  <c:v>1.8589125423147158E-2</c:v>
                </c:pt>
                <c:pt idx="790">
                  <c:v>1.8655561327392607E-2</c:v>
                </c:pt>
                <c:pt idx="791">
                  <c:v>1.8610752009095462E-2</c:v>
                </c:pt>
                <c:pt idx="792">
                  <c:v>1.8791247442357186E-2</c:v>
                </c:pt>
                <c:pt idx="793">
                  <c:v>1.8857524870085914E-2</c:v>
                </c:pt>
                <c:pt idx="794">
                  <c:v>1.8811351258199781E-2</c:v>
                </c:pt>
                <c:pt idx="795">
                  <c:v>1.8992901325445212E-2</c:v>
                </c:pt>
                <c:pt idx="796">
                  <c:v>1.9058990125308744E-2</c:v>
                </c:pt>
                <c:pt idx="797">
                  <c:v>1.9011425067165244E-2</c:v>
                </c:pt>
                <c:pt idx="798">
                  <c:v>1.919399602309893E-2</c:v>
                </c:pt>
                <c:pt idx="799">
                  <c:v>1.9259865361937353E-2</c:v>
                </c:pt>
                <c:pt idx="800">
                  <c:v>1.9210881574347218E-2</c:v>
                </c:pt>
                <c:pt idx="801">
                  <c:v>1.9394438432780266E-2</c:v>
                </c:pt>
                <c:pt idx="802">
                  <c:v>1.9460056800939929E-2</c:v>
                </c:pt>
                <c:pt idx="803">
                  <c:v>1.9409626888305029E-2</c:v>
                </c:pt>
                <c:pt idx="804">
                  <c:v>1.9594133415679504E-2</c:v>
                </c:pt>
                <c:pt idx="805">
                  <c:v>1.9659468632989646E-2</c:v>
                </c:pt>
                <c:pt idx="806">
                  <c:v>1.9607565106240517E-2</c:v>
                </c:pt>
                <c:pt idx="807">
                  <c:v>1.9792983816187916E-2</c:v>
                </c:pt>
                <c:pt idx="808">
                  <c:v>1.985800304022025E-2</c:v>
                </c:pt>
                <c:pt idx="809">
                  <c:v>1.9804598335873214E-2</c:v>
                </c:pt>
                <c:pt idx="810">
                  <c:v>1.9990890485566244E-2</c:v>
                </c:pt>
                <c:pt idx="811">
                  <c:v>2.0055560219546513E-2</c:v>
                </c:pt>
                <c:pt idx="812">
                  <c:v>2.0000626720709035E-2</c:v>
                </c:pt>
                <c:pt idx="813">
                  <c:v>2.0187752307806575E-2</c:v>
                </c:pt>
                <c:pt idx="814">
                  <c:v>2.025203841044701E-2</c:v>
                </c:pt>
                <c:pt idx="815">
                  <c:v>2.0195548468187666E-2</c:v>
                </c:pt>
                <c:pt idx="816">
                  <c:v>2.0383466229336577E-2</c:v>
                </c:pt>
                <c:pt idx="817">
                  <c:v>2.0447333925811047E-2</c:v>
                </c:pt>
                <c:pt idx="818">
                  <c:v>2.0389259881580326E-2</c:v>
                </c:pt>
                <c:pt idx="819">
                  <c:v>2.0577927292292648E-2</c:v>
                </c:pt>
                <c:pt idx="820">
                  <c:v>2.0641341185791022E-2</c:v>
                </c:pt>
                <c:pt idx="821">
                  <c:v>2.0581655395326654E-2</c:v>
                </c:pt>
                <c:pt idx="822">
                  <c:v>2.0771028670793487E-2</c:v>
                </c:pt>
                <c:pt idx="823">
                  <c:v>2.0833952756206184E-2</c:v>
                </c:pt>
                <c:pt idx="824">
                  <c:v>2.0772627613501765E-2</c:v>
                </c:pt>
                <c:pt idx="825">
                  <c:v>2.0962661711715805E-2</c:v>
                </c:pt>
                <c:pt idx="826">
                  <c:v>2.1025059389678732E-2</c:v>
                </c:pt>
                <c:pt idx="827">
                  <c:v>2.0962067352626807E-2</c:v>
                </c:pt>
                <c:pt idx="828">
                  <c:v>2.1152715978662289E-2</c:v>
                </c:pt>
                <c:pt idx="829">
                  <c:v>2.1214550071060947E-2</c:v>
                </c:pt>
                <c:pt idx="830">
                  <c:v>2.1149863687665586E-2</c:v>
                </c:pt>
                <c:pt idx="831">
                  <c:v>2.1341079299458755E-2</c:v>
                </c:pt>
                <c:pt idx="832">
                  <c:v>2.1402312066734108E-2</c:v>
                </c:pt>
                <c:pt idx="833">
                  <c:v>2.1335904002988418E-2</c:v>
                </c:pt>
                <c:pt idx="834">
                  <c:v>2.1527637818182541E-2</c:v>
                </c:pt>
                <c:pt idx="835">
                  <c:v>2.1588230977594342E-2</c:v>
                </c:pt>
                <c:pt idx="836">
                  <c:v>2.1520074045374409E-2</c:v>
                </c:pt>
                <c:pt idx="837">
                  <c:v>2.1712276051193066E-2</c:v>
                </c:pt>
                <c:pt idx="838">
                  <c:v>2.1772190796226078E-2</c:v>
                </c:pt>
                <c:pt idx="839">
                  <c:v>2.170225798323722E-2</c:v>
                </c:pt>
                <c:pt idx="840">
                  <c:v>2.1894876946456473E-2</c:v>
                </c:pt>
                <c:pt idx="841">
                  <c:v>2.1954073968369719E-2</c:v>
                </c:pt>
                <c:pt idx="842">
                  <c:v>2.1882338468236572E-2</c:v>
                </c:pt>
                <c:pt idx="843">
                  <c:v>2.2075321948647118E-2</c:v>
                </c:pt>
                <c:pt idx="844">
                  <c:v>2.2133761458003949E-2</c:v>
                </c:pt>
                <c:pt idx="845">
                  <c:v>2.2060196702165451E-2</c:v>
                </c:pt>
                <c:pt idx="846">
                  <c:v>2.2253491066375468E-2</c:v>
                </c:pt>
                <c:pt idx="847">
                  <c:v>2.2311132817802112E-2</c:v>
                </c:pt>
                <c:pt idx="848">
                  <c:v>2.2235712507596973E-2</c:v>
                </c:pt>
                <c:pt idx="849">
                  <c:v>2.2429262945535666E-2</c:v>
                </c:pt>
                <c:pt idx="850">
                  <c:v>2.2486066262673573E-2</c:v>
                </c:pt>
                <c:pt idx="851">
                  <c:v>2.2408764403216305E-2</c:v>
                </c:pt>
                <c:pt idx="852">
                  <c:v>2.2602514946249375E-2</c:v>
                </c:pt>
                <c:pt idx="853">
                  <c:v>2.2658438748467409E-2</c:v>
                </c:pt>
                <c:pt idx="854">
                  <c:v>2.2579229682884807E-2</c:v>
                </c:pt>
                <c:pt idx="855">
                  <c:v>2.2773123224202919E-2</c:v>
                </c:pt>
                <c:pt idx="856">
                  <c:v>2.2828126055187678E-2</c:v>
                </c:pt>
                <c:pt idx="857">
                  <c:v>2.2746984500354665E-2</c:v>
                </c:pt>
                <c:pt idx="858">
                  <c:v>2.294096281679471E-2</c:v>
                </c:pt>
                <c:pt idx="859">
                  <c:v>2.2995002874147723E-2</c:v>
                </c:pt>
                <c:pt idx="860">
                  <c:v>2.2911903956939501E-2</c:v>
                </c:pt>
                <c:pt idx="861">
                  <c:v>2.3105907733772618E-2</c:v>
                </c:pt>
                <c:pt idx="862">
                  <c:v>2.3158942900499645E-2</c:v>
                </c:pt>
                <c:pt idx="863">
                  <c:v>2.3073862195251371E-2</c:v>
                </c:pt>
                <c:pt idx="864">
                  <c:v>2.3267831052248927E-2</c:v>
                </c:pt>
                <c:pt idx="865">
                  <c:v>2.3319818929142238E-2</c:v>
                </c:pt>
                <c:pt idx="866">
                  <c:v>2.3232732496695198E-2</c:v>
                </c:pt>
                <c:pt idx="867">
                  <c:v>2.3426605016503396E-2</c:v>
                </c:pt>
                <c:pt idx="868">
                  <c:v>2.3477502956972429E-2</c:v>
                </c:pt>
                <c:pt idx="869">
                  <c:v>2.33883873832538E-2</c:v>
                </c:pt>
                <c:pt idx="870">
                  <c:v>2.3582101142323626E-2</c:v>
                </c:pt>
                <c:pt idx="871">
                  <c:v>2.3631866288676789E-2</c:v>
                </c:pt>
                <c:pt idx="872">
                  <c:v>2.3540698724970496E-2</c:v>
                </c:pt>
                <c:pt idx="873">
                  <c:v>2.3734190326173386E-2</c:v>
                </c:pt>
                <c:pt idx="874">
                  <c:v>2.3782779646413527E-2</c:v>
                </c:pt>
                <c:pt idx="875">
                  <c:v>2.3689537851069104E-2</c:v>
                </c:pt>
                <c:pt idx="876">
                  <c:v>2.3882742959234312E-2</c:v>
                </c:pt>
                <c:pt idx="877">
                  <c:v>2.393011328644741E-2</c:v>
                </c:pt>
                <c:pt idx="878">
                  <c:v>2.3834775666334528E-2</c:v>
                </c:pt>
                <c:pt idx="879">
                  <c:v>2.4027629045150191E-2</c:v>
                </c:pt>
                <c:pt idx="880">
                  <c:v>2.4073737118149526E-2</c:v>
                </c:pt>
                <c:pt idx="881">
                  <c:v>2.3976282771848711E-2</c:v>
                </c:pt>
                <c:pt idx="882">
                  <c:v>2.4168718323830048E-2</c:v>
                </c:pt>
                <c:pt idx="883">
                  <c:v>2.4213520829123536E-2</c:v>
                </c:pt>
                <c:pt idx="884">
                  <c:v>2.4113929590447336E-2</c:v>
                </c:pt>
                <c:pt idx="885">
                  <c:v>2.4305880398415629E-2</c:v>
                </c:pt>
                <c:pt idx="886">
                  <c:v>2.4349334014538142E-2</c:v>
                </c:pt>
                <c:pt idx="887">
                  <c:v>2.4247586496331883E-2</c:v>
                </c:pt>
                <c:pt idx="888">
                  <c:v>2.4438984868533381E-2</c:v>
                </c:pt>
                <c:pt idx="889">
                  <c:v>2.4481046310270496E-2</c:v>
                </c:pt>
                <c:pt idx="890">
                  <c:v>2.4377123950391284E-2</c:v>
                </c:pt>
                <c:pt idx="891">
                  <c:v>2.4567901466465557E-2</c:v>
                </c:pt>
                <c:pt idx="892">
                  <c:v>2.4608527532277366E-2</c:v>
                </c:pt>
                <c:pt idx="893">
                  <c:v>2.4502412638486144E-2</c:v>
                </c:pt>
                <c:pt idx="894">
                  <c:v>2.4692500198547913E-2</c:v>
                </c:pt>
                <c:pt idx="895">
                  <c:v>2.4731647818555063E-2</c:v>
                </c:pt>
                <c:pt idx="896">
                  <c:v>2.4623323615604587E-2</c:v>
                </c:pt>
                <c:pt idx="897">
                  <c:v>2.4812651491463871E-2</c:v>
                </c:pt>
                <c:pt idx="898">
                  <c:v>2.485027777690867E-2</c:v>
                </c:pt>
                <c:pt idx="899">
                  <c:v>2.4739728452954544E-2</c:v>
                </c:pt>
                <c:pt idx="900">
                  <c:v>2.4928226341985587E-2</c:v>
                </c:pt>
                <c:pt idx="901">
                  <c:v>2.4964288636719463E-2</c:v>
                </c:pt>
                <c:pt idx="902">
                  <c:v>2.4851499390720396E-2</c:v>
                </c:pt>
                <c:pt idx="903">
                  <c:v>2.503909647156349E-2</c:v>
                </c:pt>
                <c:pt idx="904">
                  <c:v>2.507355240423547E-2</c:v>
                </c:pt>
                <c:pt idx="905">
                  <c:v>2.4958509493897604E-2</c:v>
                </c:pt>
                <c:pt idx="906">
                  <c:v>2.5145134484907159E-2</c:v>
                </c:pt>
                <c:pt idx="907">
                  <c:v>2.5177942022870034E-2</c:v>
                </c:pt>
                <c:pt idx="908">
                  <c:v>2.5060632812898203E-2</c:v>
                </c:pt>
                <c:pt idx="909">
                  <c:v>2.524621403274447E-2</c:v>
                </c:pt>
                <c:pt idx="910">
                  <c:v>2.5277331536874656E-2</c:v>
                </c:pt>
                <c:pt idx="911">
                  <c:v>2.515774454752159E-2</c:v>
                </c:pt>
                <c:pt idx="912">
                  <c:v>2.5342209977954212E-2</c:v>
                </c:pt>
                <c:pt idx="913">
                  <c:v>2.537159625957933E-2</c:v>
                </c:pt>
                <c:pt idx="914">
                  <c:v>2.5249721215173326E-2</c:v>
                </c:pt>
                <c:pt idx="915">
                  <c:v>2.5432998566104405E-2</c:v>
                </c:pt>
                <c:pt idx="916">
                  <c:v>2.5460612944179006E-2</c:v>
                </c:pt>
                <c:pt idx="917">
                  <c:v>2.533644082241349E-2</c:v>
                </c:pt>
                <c:pt idx="918">
                  <c:v>2.5518457599297609E-2</c:v>
                </c:pt>
                <c:pt idx="919">
                  <c:v>2.5544259959368432E-2</c:v>
                </c:pt>
                <c:pt idx="920">
                  <c:v>2.5417783039767789E-2</c:v>
                </c:pt>
                <c:pt idx="921">
                  <c:v>2.5598466613362028E-2</c:v>
                </c:pt>
                <c:pt idx="922">
                  <c:v>2.5622417466980341E-2</c:v>
                </c:pt>
                <c:pt idx="923">
                  <c:v>2.5493629380528567E-2</c:v>
                </c:pt>
                <c:pt idx="924">
                  <c:v>2.5672907057881729E-2</c:v>
                </c:pt>
                <c:pt idx="925">
                  <c:v>2.5694967604112398E-2</c:v>
                </c:pt>
                <c:pt idx="926">
                  <c:v>2.5563863381351422E-2</c:v>
                </c:pt>
                <c:pt idx="927">
                  <c:v>2.574166248043528E-2</c:v>
                </c:pt>
                <c:pt idx="928">
                  <c:v>2.5761794666726082E-2</c:v>
                </c:pt>
                <c:pt idx="929">
                  <c:v>2.5628370787387989E-2</c:v>
                </c:pt>
                <c:pt idx="930">
                  <c:v>2.5804618711842683E-2</c:v>
                </c:pt>
                <c:pt idx="931">
                  <c:v>2.5822785297444088E-2</c:v>
                </c:pt>
                <c:pt idx="932">
                  <c:v>2.5687039737891257E-2</c:v>
                </c:pt>
                <c:pt idx="933">
                  <c:v>2.5861664055400153E-2</c:v>
                </c:pt>
                <c:pt idx="934">
                  <c:v>2.5877828674076089E-2</c:v>
                </c:pt>
                <c:pt idx="935">
                  <c:v>2.5739760956259298E-2</c:v>
                </c:pt>
                <c:pt idx="936">
                  <c:v>2.5912689477524863E-2</c:v>
                </c:pt>
                <c:pt idx="937">
                  <c:v>2.5926816702304054E-2</c:v>
                </c:pt>
                <c:pt idx="938">
                  <c:v>2.5786427940194669E-2</c:v>
                </c:pt>
                <c:pt idx="939">
                  <c:v>2.5957588800908121E-2</c:v>
                </c:pt>
                <c:pt idx="940">
                  <c:v>2.5969644207980428E-2</c:v>
                </c:pt>
                <c:pt idx="941">
                  <c:v>2.5826937155390691E-2</c:v>
                </c:pt>
                <c:pt idx="942">
                  <c:v>2.5996258898621137E-2</c:v>
                </c:pt>
                <c:pt idx="943">
                  <c:v>2.6006209132979432E-2</c:v>
                </c:pt>
                <c:pt idx="944">
                  <c:v>2.5861188229367404E-2</c:v>
                </c:pt>
                <c:pt idx="945">
                  <c:v>2.6028599890367609E-2</c:v>
                </c:pt>
                <c:pt idx="946">
                  <c:v>2.6036412730996404E-2</c:v>
                </c:pt>
                <c:pt idx="947">
                  <c:v>2.588908414689348E-2</c:v>
                </c:pt>
                <c:pt idx="948">
                  <c:v>2.6054515339251433E-2</c:v>
                </c:pt>
                <c:pt idx="949">
                  <c:v>2.6060159765133185E-2</c:v>
                </c:pt>
                <c:pt idx="950">
                  <c:v>2.5910531446399317E-2</c:v>
                </c:pt>
                <c:pt idx="951">
                  <c:v>2.6073912449525762E-2</c:v>
                </c:pt>
                <c:pt idx="952">
                  <c:v>2.6077358705120551E-2</c:v>
                </c:pt>
                <c:pt idx="953">
                  <c:v>2.5925440416377309E-2</c:v>
                </c:pt>
                <c:pt idx="954">
                  <c:v>2.6086702264296588E-2</c:v>
                </c:pt>
                <c:pt idx="955">
                  <c:v>2.6087921925634007E-2</c:v>
                </c:pt>
                <c:pt idx="956">
                  <c:v>2.5933725292542596E-2</c:v>
                </c:pt>
                <c:pt idx="957">
                  <c:v>2.6092799863445811E-2</c:v>
                </c:pt>
                <c:pt idx="958">
                  <c:v>2.6091765904062886E-2</c:v>
                </c:pt>
                <c:pt idx="959">
                  <c:v>2.5935304453615266E-2</c:v>
                </c:pt>
                <c:pt idx="960">
                  <c:v>2.6092124561264463E-2</c:v>
                </c:pt>
                <c:pt idx="961">
                  <c:v>2.6088811417359574E-2</c:v>
                </c:pt>
                <c:pt idx="962">
                  <c:v>2.5930100617738882E-2</c:v>
                </c:pt>
                <c:pt idx="963">
                  <c:v>2.6084600102643837E-2</c:v>
                </c:pt>
                <c:pt idx="964">
                  <c:v>2.6078983738366736E-2</c:v>
                </c:pt>
                <c:pt idx="965">
                  <c:v>2.5918041036424609E-2</c:v>
                </c:pt>
                <c:pt idx="966">
                  <c:v>2.60701548585251E-2</c:v>
                </c:pt>
                <c:pt idx="967">
                  <c:v>2.6062212830645099E-2</c:v>
                </c:pt>
                <c:pt idx="968">
                  <c:v>2.5899057687787202E-2</c:v>
                </c:pt>
                <c:pt idx="969">
                  <c:v>2.6048722019579449E-2</c:v>
                </c:pt>
                <c:pt idx="970">
                  <c:v>2.6038433541166469E-2</c:v>
                </c:pt>
                <c:pt idx="971">
                  <c:v>2.587308746747229E-2</c:v>
                </c:pt>
                <c:pt idx="972">
                  <c:v>2.6020239787277407E-2</c:v>
                </c:pt>
                <c:pt idx="973">
                  <c:v>2.600758579085468E-2</c:v>
                </c:pt>
                <c:pt idx="974">
                  <c:v>2.5840072377333725E-2</c:v>
                </c:pt>
                <c:pt idx="975">
                  <c:v>2.5984651562706067E-2</c:v>
                </c:pt>
                <c:pt idx="976">
                  <c:v>2.5969614762344703E-2</c:v>
                </c:pt>
                <c:pt idx="977">
                  <c:v>2.5799959710748173E-2</c:v>
                </c:pt>
                <c:pt idx="978">
                  <c:v>2.5941906132281117E-2</c:v>
                </c:pt>
                <c:pt idx="979">
                  <c:v>2.5924471084378696E-2</c:v>
                </c:pt>
                <c:pt idx="980">
                  <c:v>2.5752702234798263E-2</c:v>
                </c:pt>
                <c:pt idx="981">
                  <c:v>2.5891957849592553E-2</c:v>
                </c:pt>
                <c:pt idx="982">
                  <c:v>2.5872111012560085E-2</c:v>
                </c:pt>
                <c:pt idx="983">
                  <c:v>2.5698258368616753E-2</c:v>
                </c:pt>
                <c:pt idx="984">
                  <c:v>2.5834766813476403E-2</c:v>
                </c:pt>
                <c:pt idx="985">
                  <c:v>2.5812496605487244E-2</c:v>
                </c:pt>
                <c:pt idx="986">
                  <c:v>2.5636592357150219E-2</c:v>
                </c:pt>
                <c:pt idx="987">
                  <c:v>2.5770299041007246E-2</c:v>
                </c:pt>
                <c:pt idx="988">
                  <c:v>2.5745595896734374E-2</c:v>
                </c:pt>
                <c:pt idx="989">
                  <c:v>2.5567674440012064E-2</c:v>
                </c:pt>
                <c:pt idx="990">
                  <c:v>2.5698526635807808E-2</c:v>
                </c:pt>
                <c:pt idx="991">
                  <c:v>2.5671383061065152E-2</c:v>
                </c:pt>
                <c:pt idx="992">
                  <c:v>2.5491481014850274E-2</c:v>
                </c:pt>
                <c:pt idx="993">
                  <c:v>2.5619427950656536E-2</c:v>
                </c:pt>
                <c:pt idx="994">
                  <c:v>2.5589838574482555E-2</c:v>
                </c:pt>
                <c:pt idx="995">
                  <c:v>2.5407994794983318E-2</c:v>
                </c:pt>
                <c:pt idx="996">
                  <c:v>2.5532987743499005E-2</c:v>
                </c:pt>
                <c:pt idx="997">
                  <c:v>2.5500949369044644E-2</c:v>
                </c:pt>
                <c:pt idx="998">
                  <c:v>2.5317204960072861E-2</c:v>
                </c:pt>
                <c:pt idx="999">
                  <c:v>2.5439197327432737E-2</c:v>
                </c:pt>
                <c:pt idx="1000">
                  <c:v>2.5404708979306617E-2</c:v>
                </c:pt>
                <c:pt idx="1001">
                  <c:v>2.5219107300668227E-2</c:v>
                </c:pt>
                <c:pt idx="1002">
                  <c:v>2.5338054712569114E-2</c:v>
                </c:pt>
                <c:pt idx="1003">
                  <c:v>2.5301117682852883E-2</c:v>
                </c:pt>
                <c:pt idx="1004">
                  <c:v>2.5113704353759928E-2</c:v>
                </c:pt>
                <c:pt idx="1005">
                  <c:v>2.5229564740942463E-2</c:v>
                </c:pt>
                <c:pt idx="1006">
                  <c:v>2.5190182631682566E-2</c:v>
                </c:pt>
                <c:pt idx="1007">
                  <c:v>2.5001005531706741E-2</c:v>
                </c:pt>
                <c:pt idx="1008">
                  <c:v>2.5113739212683887E-2</c:v>
                </c:pt>
                <c:pt idx="1009">
                  <c:v>2.5071917975533098E-2</c:v>
                </c:pt>
                <c:pt idx="1010">
                  <c:v>2.4881027241539341E-2</c:v>
                </c:pt>
                <c:pt idx="1011">
                  <c:v>2.499059700324021E-2</c:v>
                </c:pt>
                <c:pt idx="1012">
                  <c:v>2.494634497645001E-2</c:v>
                </c:pt>
                <c:pt idx="1013">
                  <c:v>2.4753792995537215E-2</c:v>
                </c:pt>
                <c:pt idx="1014">
                  <c:v>2.4860164171512045E-2</c:v>
                </c:pt>
                <c:pt idx="1015">
                  <c:v>2.481349211305546E-2</c:v>
                </c:pt>
                <c:pt idx="1016">
                  <c:v>2.4619333512261865E-2</c:v>
                </c:pt>
                <c:pt idx="1017">
                  <c:v>2.4722474057725131E-2</c:v>
                </c:pt>
                <c:pt idx="1018">
                  <c:v>2.4673395175593714E-2</c:v>
                </c:pt>
                <c:pt idx="1019">
                  <c:v>2.4477686806750214E-2</c:v>
                </c:pt>
                <c:pt idx="1020">
                  <c:v>2.457756737124531E-2</c:v>
                </c:pt>
                <c:pt idx="1021">
                  <c:v>2.4526097349745098E-2</c:v>
                </c:pt>
                <c:pt idx="1022">
                  <c:v>2.4328898270533476E-2</c:v>
                </c:pt>
                <c:pt idx="1023">
                  <c:v>2.4425492267212537E-2</c:v>
                </c:pt>
                <c:pt idx="1024">
                  <c:v>2.4371649289489199E-2</c:v>
                </c:pt>
                <c:pt idx="1025">
                  <c:v>2.417302074061602E-2</c:v>
                </c:pt>
                <c:pt idx="1026">
                  <c:v>2.4266304411578035E-2</c:v>
                </c:pt>
                <c:pt idx="1027">
                  <c:v>2.4210109178556687E-2</c:v>
                </c:pt>
                <c:pt idx="1028">
                  <c:v>2.4010114556021984E-2</c:v>
                </c:pt>
                <c:pt idx="1029">
                  <c:v>2.4100067034664115E-2</c:v>
                </c:pt>
                <c:pt idx="1030">
                  <c:v>2.404154277952264E-2</c:v>
                </c:pt>
                <c:pt idx="1031">
                  <c:v>2.3840247602951163E-2</c:v>
                </c:pt>
                <c:pt idx="1032">
                  <c:v>2.3926850972079718E-2</c:v>
                </c:pt>
                <c:pt idx="1033">
                  <c:v>2.3866023470459945E-2</c:v>
                </c:pt>
                <c:pt idx="1034">
                  <c:v>2.366349534693226E-2</c:v>
                </c:pt>
                <c:pt idx="1035">
                  <c:v>2.3746734692562353E-2</c:v>
                </c:pt>
                <c:pt idx="1036">
                  <c:v>2.3683632268917496E-2</c:v>
                </c:pt>
                <c:pt idx="1037">
                  <c:v>2.3479940851740429E-2</c:v>
                </c:pt>
                <c:pt idx="1038">
                  <c:v>2.3559804313003398E-2</c:v>
                </c:pt>
                <c:pt idx="1039">
                  <c:v>2.349445784186998E-2</c:v>
                </c:pt>
                <c:pt idx="1040">
                  <c:v>2.3289674785433746E-2</c:v>
                </c:pt>
                <c:pt idx="1041">
                  <c:v>2.3366153599635023E-2</c:v>
                </c:pt>
                <c:pt idx="1042">
                  <c:v>2.3298596502386599E-2</c:v>
                </c:pt>
                <c:pt idx="1043">
                  <c:v>2.3092795412063754E-2</c:v>
                </c:pt>
                <c:pt idx="1044">
                  <c:v>2.3165883954894335E-2</c:v>
                </c:pt>
                <c:pt idx="1045">
                  <c:v>2.309615219189071E-2</c:v>
                </c:pt>
                <c:pt idx="1046">
                  <c:v>2.2889408569394389E-2</c:v>
                </c:pt>
                <c:pt idx="1047">
                  <c:v>2.2959104390421401E-2</c:v>
                </c:pt>
                <c:pt idx="1048">
                  <c:v>2.2887236448054224E-2</c:v>
                </c:pt>
                <c:pt idx="1049">
                  <c:v>2.2679627631880465E-2</c:v>
                </c:pt>
                <c:pt idx="1050">
                  <c:v>2.2745931484683641E-2</c:v>
                </c:pt>
                <c:pt idx="1051">
                  <c:v>2.2671968357669148E-2</c:v>
                </c:pt>
                <c:pt idx="1052">
                  <c:v>2.2463573459073839E-2</c:v>
                </c:pt>
                <c:pt idx="1053">
                  <c:v>2.2526489326218788E-2</c:v>
                </c:pt>
                <c:pt idx="1054">
                  <c:v>2.2450474494493097E-2</c:v>
                </c:pt>
                <c:pt idx="1055">
                  <c:v>2.2241374328808624E-2</c:v>
                </c:pt>
                <c:pt idx="1056">
                  <c:v>2.2300909440914687E-2</c:v>
                </c:pt>
                <c:pt idx="1057">
                  <c:v>2.2222888841953815E-2</c:v>
                </c:pt>
                <c:pt idx="1058">
                  <c:v>2.2013165854851718E-2</c:v>
                </c:pt>
                <c:pt idx="1059">
                  <c:v>2.2069330704531116E-2</c:v>
                </c:pt>
                <c:pt idx="1060">
                  <c:v>2.1989352699670051E-2</c:v>
                </c:pt>
                <c:pt idx="1061">
                  <c:v>2.1779090889455007E-2</c:v>
                </c:pt>
                <c:pt idx="1062">
                  <c:v>2.1831899238904825E-2</c:v>
                </c:pt>
                <c:pt idx="1063">
                  <c:v>2.1750014575039847E-2</c:v>
                </c:pt>
                <c:pt idx="1064">
                  <c:v>2.1539299409678574E-2</c:v>
                </c:pt>
                <c:pt idx="1065">
                  <c:v>2.1588768292600594E-2</c:v>
                </c:pt>
                <c:pt idx="1066">
                  <c:v>2.1505030058259735E-2</c:v>
                </c:pt>
                <c:pt idx="1067">
                  <c:v>2.1293948388304545E-2</c:v>
                </c:pt>
                <c:pt idx="1068">
                  <c:v>2.1340098105584251E-2</c:v>
                </c:pt>
                <c:pt idx="1069">
                  <c:v>2.1254561681694664E-2</c:v>
                </c:pt>
                <c:pt idx="1070">
                  <c:v>2.1043201648652522E-2</c:v>
                </c:pt>
                <c:pt idx="1071">
                  <c:v>2.1086055757929413E-2</c:v>
                </c:pt>
                <c:pt idx="1072">
                  <c:v>2.0998778763382273E-2</c:v>
                </c:pt>
                <c:pt idx="1073">
                  <c:v>2.0787229703526196E-2</c:v>
                </c:pt>
                <c:pt idx="1074">
                  <c:v>2.0826815002362154E-2</c:v>
                </c:pt>
                <c:pt idx="1075">
                  <c:v>2.073785723414185E-2</c:v>
                </c:pt>
                <c:pt idx="1076">
                  <c:v>2.0526209578399478E-2</c:v>
                </c:pt>
                <c:pt idx="1077">
                  <c:v>2.0562556081007963E-2</c:v>
                </c:pt>
                <c:pt idx="1078">
                  <c:v>2.0471979448962056E-2</c:v>
                </c:pt>
                <c:pt idx="1079">
                  <c:v>2.026032461843566E-2</c:v>
                </c:pt>
                <c:pt idx="1080">
                  <c:v>2.0293465526125036E-2</c:v>
                </c:pt>
                <c:pt idx="1081">
                  <c:v>2.0201333982604947E-2</c:v>
                </c:pt>
                <c:pt idx="1082">
                  <c:v>1.9989764280166567E-2</c:v>
                </c:pt>
                <c:pt idx="1083">
                  <c:v>2.0019735945121624E-2</c:v>
                </c:pt>
                <c:pt idx="1084">
                  <c:v>1.9926115409289073E-2</c:v>
                </c:pt>
                <c:pt idx="1085">
                  <c:v>1.9714723907346982E-2</c:v>
                </c:pt>
                <c:pt idx="1086">
                  <c:v>1.9741565789968649E-2</c:v>
                </c:pt>
                <c:pt idx="1087">
                  <c:v>1.9646524067037235E-2</c:v>
                </c:pt>
                <c:pt idx="1088">
                  <c:v>1.9435404491477529E-2</c:v>
                </c:pt>
                <c:pt idx="1089">
                  <c:v>1.945915911131783E-2</c:v>
                </c:pt>
                <c:pt idx="1090">
                  <c:v>1.9362765806632962E-2</c:v>
                </c:pt>
                <c:pt idx="1091">
                  <c:v>1.9152012417701172E-2</c:v>
                </c:pt>
                <c:pt idx="1092">
                  <c:v>1.9172725297454001E-2</c:v>
                </c:pt>
                <c:pt idx="1093">
                  <c:v>1.9075051725777611E-2</c:v>
                </c:pt>
                <c:pt idx="1094">
                  <c:v>1.8864759195220831E-2</c:v>
                </c:pt>
                <c:pt idx="1095">
                  <c:v>1.8882478798613871E-2</c:v>
                </c:pt>
                <c:pt idx="1096">
                  <c:v>1.878359788866454E-2</c:v>
                </c:pt>
                <c:pt idx="1097">
                  <c:v>1.8573861173961023E-2</c:v>
                </c:pt>
                <c:pt idx="1098">
                  <c:v>1.8588638837150288E-2</c:v>
                </c:pt>
                <c:pt idx="1099">
                  <c:v>1.8488625031115567E-2</c:v>
                </c:pt>
                <c:pt idx="1100">
                  <c:v>1.8279539247039175E-2</c:v>
                </c:pt>
                <c:pt idx="1101">
                  <c:v>1.8291429103481138E-2</c:v>
                </c:pt>
                <c:pt idx="1102">
                  <c:v>1.8190358252438883E-2</c:v>
                </c:pt>
                <c:pt idx="1103">
                  <c:v>1.7982018539922099E-2</c:v>
                </c:pt>
                <c:pt idx="1104">
                  <c:v>1.7991077439101808E-2</c:v>
                </c:pt>
                <c:pt idx="1105">
                  <c:v>1.7889026693848169E-2</c:v>
                </c:pt>
                <c:pt idx="1106">
                  <c:v>1.7681528086578649E-2</c:v>
                </c:pt>
                <c:pt idx="1107">
                  <c:v>1.7687815506414493E-2</c:v>
                </c:pt>
                <c:pt idx="1108">
                  <c:v>1.7584863204459164E-2</c:v>
                </c:pt>
                <c:pt idx="1109">
                  <c:v>1.7378300493302537E-2</c:v>
                </c:pt>
                <c:pt idx="1110">
                  <c:v>1.7381878446786767E-2</c:v>
                </c:pt>
                <c:pt idx="1111">
                  <c:v>1.7278103995184962E-2</c:v>
                </c:pt>
                <c:pt idx="1112">
                  <c:v>1.7072571591111894E-2</c:v>
                </c:pt>
                <c:pt idx="1113">
                  <c:v>1.707350452689536E-2</c:v>
                </c:pt>
                <c:pt idx="1114">
                  <c:v>1.6968988281467826E-2</c:v>
                </c:pt>
                <c:pt idx="1115">
                  <c:v>1.6764580076941316E-2</c:v>
                </c:pt>
                <c:pt idx="1116">
                  <c:v>1.6762934774315088E-2</c:v>
                </c:pt>
                <c:pt idx="1117">
                  <c:v>1.6657757915592774E-2</c:v>
                </c:pt>
                <c:pt idx="1118">
                  <c:v>1.6454567144884386E-2</c:v>
                </c:pt>
                <c:pt idx="1119">
                  <c:v>1.6450412603166133E-2</c:v>
                </c:pt>
                <c:pt idx="1120">
                  <c:v>1.6344657009135774E-2</c:v>
                </c:pt>
                <c:pt idx="1121">
                  <c:v>1.6142776107775481E-2</c:v>
                </c:pt>
                <c:pt idx="1122">
                  <c:v>1.6136183430619528E-2</c:v>
                </c:pt>
                <c:pt idx="1123">
                  <c:v>1.6029931546645764E-2</c:v>
                </c:pt>
                <c:pt idx="1124">
                  <c:v>1.5829452010545867E-2</c:v>
                </c:pt>
                <c:pt idx="1125">
                  <c:v>1.5820494285033068E-2</c:v>
                </c:pt>
                <c:pt idx="1126">
                  <c:v>1.5713828991240943E-2</c:v>
                </c:pt>
                <c:pt idx="1127">
                  <c:v>1.5514841235698339E-2</c:v>
                </c:pt>
                <c:pt idx="1128">
                  <c:v>1.550359340696514E-2</c:v>
                </c:pt>
                <c:pt idx="1129">
                  <c:v>1.5396597883270561E-2</c:v>
                </c:pt>
                <c:pt idx="1130">
                  <c:v>1.519919110227844E-2</c:v>
                </c:pt>
                <c:pt idx="1131">
                  <c:v>1.5185729843371768E-2</c:v>
                </c:pt>
                <c:pt idx="1132">
                  <c:v>1.5078487432802924E-2</c:v>
                </c:pt>
                <c:pt idx="1133">
                  <c:v>1.4882749459044876E-2</c:v>
                </c:pt>
                <c:pt idx="1134">
                  <c:v>1.4867153036819932E-2</c:v>
                </c:pt>
                <c:pt idx="1135">
                  <c:v>1.4759747107200518E-2</c:v>
                </c:pt>
                <c:pt idx="1136">
                  <c:v>1.4565764272974117E-2</c:v>
                </c:pt>
                <c:pt idx="1137">
                  <c:v>1.4548112410054723E-2</c:v>
                </c:pt>
                <c:pt idx="1138">
                  <c:v>1.4440626214558556E-2</c:v>
                </c:pt>
                <c:pt idx="1139">
                  <c:v>1.4248483214230636E-2</c:v>
                </c:pt>
                <c:pt idx="1140">
                  <c:v>1.4228856947496286E-2</c:v>
                </c:pt>
                <c:pt idx="1141">
                  <c:v>1.4121373484348913E-2</c:v>
                </c:pt>
                <c:pt idx="1142">
                  <c:v>1.3931153238403701E-2</c:v>
                </c:pt>
                <c:pt idx="1143">
                  <c:v>1.3909634774561084E-2</c:v>
                </c:pt>
                <c:pt idx="1144">
                  <c:v>1.3802236646133097E-2</c:v>
                </c:pt>
                <c:pt idx="1145">
                  <c:v>1.3614020167740822E-2</c:v>
                </c:pt>
                <c:pt idx="1146">
                  <c:v>1.3590692735674263E-2</c:v>
                </c:pt>
                <c:pt idx="1147">
                  <c:v>1.3483462007879438E-2</c:v>
                </c:pt>
                <c:pt idx="1148">
                  <c:v>1.3297328271752328E-2</c:v>
                </c:pt>
                <c:pt idx="1149">
                  <c:v>1.3272275972905053E-2</c:v>
                </c:pt>
                <c:pt idx="1150">
                  <c:v>1.3165294034557776E-2</c:v>
                </c:pt>
                <c:pt idx="1151">
                  <c:v>1.2981319848848814E-2</c:v>
                </c:pt>
                <c:pt idx="1152">
                  <c:v>1.2954627505467489E-2</c:v>
                </c:pt>
                <c:pt idx="1153">
                  <c:v>1.2847974928674037E-2</c:v>
                </c:pt>
                <c:pt idx="1154">
                  <c:v>1.2666234810248086E-2</c:v>
                </c:pt>
                <c:pt idx="1155">
                  <c:v>1.2637987812062953E-2</c:v>
                </c:pt>
                <c:pt idx="1156">
                  <c:v>1.2531744213558477E-2</c:v>
                </c:pt>
                <c:pt idx="1157">
                  <c:v>1.2352310266908062E-2</c:v>
                </c:pt>
                <c:pt idx="1158">
                  <c:v>1.2322594416843285E-2</c:v>
                </c:pt>
                <c:pt idx="1159">
                  <c:v>1.2216838320837791E-2</c:v>
                </c:pt>
                <c:pt idx="1160">
                  <c:v>1.2039780121336901E-2</c:v>
                </c:pt>
                <c:pt idx="1161">
                  <c:v>1.2008681480144922E-2</c:v>
                </c:pt>
                <c:pt idx="1162">
                  <c:v>1.1903490183393315E-2</c:v>
                </c:pt>
                <c:pt idx="1163">
                  <c:v>1.1728874664727502E-2</c:v>
                </c:pt>
                <c:pt idx="1164">
                  <c:v>1.1696479395789874E-2</c:v>
                </c:pt>
                <c:pt idx="1165">
                  <c:v>1.1591928834689163E-2</c:v>
                </c:pt>
                <c:pt idx="1166">
                  <c:v>1.1419820181294033E-2</c:v>
                </c:pt>
                <c:pt idx="1167">
                  <c:v>1.1386214395394452E-2</c:v>
                </c:pt>
                <c:pt idx="1168">
                  <c:v>1.1282379015997252E-2</c:v>
                </c:pt>
                <c:pt idx="1169">
                  <c:v>1.1112838560738272E-2</c:v>
                </c:pt>
                <c:pt idx="1170">
                  <c:v>1.107810816139795E-2</c:v>
                </c:pt>
                <c:pt idx="1171">
                  <c:v>1.0975060792628227E-2</c:v>
                </c:pt>
                <c:pt idx="1172">
                  <c:v>1.080814691985355E-2</c:v>
                </c:pt>
                <c:pt idx="1173">
                  <c:v>1.0772377449932827E-2</c:v>
                </c:pt>
                <c:pt idx="1174">
                  <c:v>1.0670189180255652E-2</c:v>
                </c:pt>
                <c:pt idx="1175">
                  <c:v>1.0505957234841963E-2</c:v>
                </c:pt>
                <c:pt idx="1176">
                  <c:v>1.0469233724574865E-2</c:v>
                </c:pt>
                <c:pt idx="1177">
                  <c:v>1.0367973782600216E-2</c:v>
                </c:pt>
                <c:pt idx="1178">
                  <c:v>1.0206475985137888E-2</c:v>
                </c:pt>
                <c:pt idx="1179">
                  <c:v>1.0168882802150524E-2</c:v>
                </c:pt>
                <c:pt idx="1180">
                  <c:v>1.0068618441634947E-2</c:v>
                </c:pt>
                <c:pt idx="1181">
                  <c:v>9.9099038100534716E-3</c:v>
                </c:pt>
                <c:pt idx="1182">
                  <c:v>9.8715245118727885E-3</c:v>
                </c:pt>
                <c:pt idx="1183">
                  <c:v>9.7723209013353147E-3</c:v>
                </c:pt>
                <c:pt idx="1184">
                  <c:v>9.616435179327365E-3</c:v>
                </c:pt>
                <c:pt idx="1185">
                  <c:v>9.5773523686562001E-3</c:v>
                </c:pt>
                <c:pt idx="1186">
                  <c:v>9.4792724860681913E-3</c:v>
                </c:pt>
                <c:pt idx="1187">
                  <c:v>9.326258078458393E-3</c:v>
                </c:pt>
                <c:pt idx="1188">
                  <c:v>9.2865532619343643E-3</c:v>
                </c:pt>
                <c:pt idx="1189">
                  <c:v>9.1896577946764691E-3</c:v>
                </c:pt>
                <c:pt idx="1190">
                  <c:v>9.0395537101047984E-3</c:v>
                </c:pt>
                <c:pt idx="1191">
                  <c:v>8.9993071606351838E-3</c:v>
                </c:pt>
                <c:pt idx="1192">
                  <c:v>8.9036544112661448E-3</c:v>
                </c:pt>
                <c:pt idx="1193">
                  <c:v>8.7564962122409322E-3</c:v>
                </c:pt>
                <c:pt idx="1194">
                  <c:v>8.7157868355483056E-3</c:v>
                </c:pt>
                <c:pt idx="1195">
                  <c:v>8.6214326335323395E-3</c:v>
                </c:pt>
                <c:pt idx="1196">
                  <c:v>8.477252394206802E-3</c:v>
                </c:pt>
                <c:pt idx="1197">
                  <c:v>8.4361575999282387E-3</c:v>
                </c:pt>
                <c:pt idx="1198">
                  <c:v>8.34315521957045E-3</c:v>
                </c:pt>
                <c:pt idx="1199">
                  <c:v>8.2019814913162799E-3</c:v>
                </c:pt>
                <c:pt idx="1200">
                  <c:v>8.1605770689655108E-3</c:v>
                </c:pt>
                <c:pt idx="1201">
                  <c:v>8.068977154027929E-3</c:v>
                </c:pt>
                <c:pt idx="1202">
                  <c:v>7.9308349388710862E-3</c:v>
                </c:pt>
                <c:pt idx="1203">
                  <c:v>7.8891949392239334E-3</c:v>
                </c:pt>
                <c:pt idx="1204">
                  <c:v>7.7990454341398223E-3</c:v>
                </c:pt>
                <c:pt idx="1205">
                  <c:v>7.6639561664362315E-3</c:v>
                </c:pt>
                <c:pt idx="1206">
                  <c:v>7.6221527883864916E-3</c:v>
                </c:pt>
                <c:pt idx="1207">
                  <c:v>7.5334988766585015E-3</c:v>
                </c:pt>
                <c:pt idx="1208">
                  <c:v>7.4014804127069999E-3</c:v>
                </c:pt>
                <c:pt idx="1209">
                  <c:v>7.359583896293629E-3</c:v>
                </c:pt>
                <c:pt idx="1210">
                  <c:v>7.2724679459133194E-3</c:v>
                </c:pt>
                <c:pt idx="1211">
                  <c:v>7.1435345619560789E-3</c:v>
                </c:pt>
                <c:pt idx="1212">
                  <c:v>7.1016130874956467E-3</c:v>
                </c:pt>
                <c:pt idx="1213">
                  <c:v>7.016074603855854E-3</c:v>
                </c:pt>
                <c:pt idx="1214">
                  <c:v>6.8902370021905902E-3</c:v>
                </c:pt>
                <c:pt idx="1215">
                  <c:v>6.8483565960282614E-3</c:v>
                </c:pt>
                <c:pt idx="1216">
                  <c:v>6.7644321822781482E-3</c:v>
                </c:pt>
                <c:pt idx="1217">
                  <c:v>6.6416975056415228E-3</c:v>
                </c:pt>
                <c:pt idx="1218">
                  <c:v>6.5999219527322055E-3</c:v>
                </c:pt>
                <c:pt idx="1219">
                  <c:v>6.5176452777175988E-3</c:v>
                </c:pt>
                <c:pt idx="1220">
                  <c:v>6.3980171318170085E-3</c:v>
                </c:pt>
                <c:pt idx="1221">
                  <c:v>6.3564078953882433E-3</c:v>
                </c:pt>
                <c:pt idx="1222">
                  <c:v>6.275809669277565E-3</c:v>
                </c:pt>
                <c:pt idx="1223">
                  <c:v>6.1592881535300591E-3</c:v>
                </c:pt>
                <c:pt idx="1224">
                  <c:v>6.1179043018908044E-3</c:v>
                </c:pt>
                <c:pt idx="1225">
                  <c:v>6.0390122595828082E-3</c:v>
                </c:pt>
                <c:pt idx="1226">
                  <c:v>5.9255940058030214E-3</c:v>
                </c:pt>
                <c:pt idx="1227">
                  <c:v>5.8844921466485629E-3</c:v>
                </c:pt>
                <c:pt idx="1228">
                  <c:v>5.8073310389089609E-3</c:v>
                </c:pt>
                <c:pt idx="1229">
                  <c:v>5.6970092579576156E-3</c:v>
                </c:pt>
                <c:pt idx="1230">
                  <c:v>5.6562434802150362E-3</c:v>
                </c:pt>
                <c:pt idx="1231">
                  <c:v>5.5808350725897815E-3</c:v>
                </c:pt>
                <c:pt idx="1232">
                  <c:v>5.4735996087273038E-3</c:v>
                </c:pt>
                <c:pt idx="1233">
                  <c:v>5.4332214320911417E-3</c:v>
                </c:pt>
                <c:pt idx="1234">
                  <c:v>5.3595845115002559E-3</c:v>
                </c:pt>
                <c:pt idx="1235">
                  <c:v>5.2554219043384302E-3</c:v>
                </c:pt>
                <c:pt idx="1236">
                  <c:v>5.2154802365915491E-3</c:v>
                </c:pt>
                <c:pt idx="1237">
                  <c:v>5.1436306255991581E-3</c:v>
                </c:pt>
                <c:pt idx="1238">
                  <c:v>5.0425241794057659E-3</c:v>
                </c:pt>
                <c:pt idx="1239">
                  <c:v>5.0030652814881862E-3</c:v>
                </c:pt>
                <c:pt idx="1240">
                  <c:v>4.9330158601470636E-3</c:v>
                </c:pt>
                <c:pt idx="1241">
                  <c:v>4.8349457202246414E-3</c:v>
                </c:pt>
                <c:pt idx="1242">
                  <c:v>4.796013179220039E-3</c:v>
                </c:pt>
                <c:pt idx="1243">
                  <c:v>4.7277739142726344E-3</c:v>
                </c:pt>
                <c:pt idx="1244">
                  <c:v>4.632717150257845E-3</c:v>
                </c:pt>
                <c:pt idx="1245">
                  <c:v>4.5943518601263946E-3</c:v>
                </c:pt>
                <c:pt idx="1246">
                  <c:v>4.5279298415548319E-3</c:v>
                </c:pt>
                <c:pt idx="1247">
                  <c:v>4.4358605371597783E-3</c:v>
                </c:pt>
                <c:pt idx="1248">
                  <c:v>4.3981006873263367E-3</c:v>
                </c:pt>
                <c:pt idx="1249">
                  <c:v>4.3335001718908537E-3</c:v>
                </c:pt>
                <c:pt idx="1250">
                  <c:v>4.2443895209679462E-3</c:v>
                </c:pt>
                <c:pt idx="1251">
                  <c:v>4.2072705925829566E-3</c:v>
                </c:pt>
                <c:pt idx="1252">
                  <c:v>4.1444930543118258E-3</c:v>
                </c:pt>
                <c:pt idx="1253">
                  <c:v>4.0583094627316598E-3</c:v>
                </c:pt>
                <c:pt idx="1254">
                  <c:v>4.0218642325394825E-3</c:v>
                </c:pt>
                <c:pt idx="1255">
                  <c:v>3.9609084197889024E-3</c:v>
                </c:pt>
                <c:pt idx="1256">
                  <c:v>3.8776176128927056E-3</c:v>
                </c:pt>
                <c:pt idx="1257">
                  <c:v>3.8418761645535042E-3</c:v>
                </c:pt>
                <c:pt idx="1258">
                  <c:v>3.7827381634888257E-3</c:v>
                </c:pt>
                <c:pt idx="1259">
                  <c:v>3.7023032986199357E-3</c:v>
                </c:pt>
                <c:pt idx="1260">
                  <c:v>3.6672930413678361E-3</c:v>
                </c:pt>
                <c:pt idx="1261">
                  <c:v>3.6099663454617708E-3</c:v>
                </c:pt>
                <c:pt idx="1262">
                  <c:v>3.5323481292639509E-3</c:v>
                </c:pt>
                <c:pt idx="1263">
                  <c:v>3.4980938236809709E-3</c:v>
                </c:pt>
                <c:pt idx="1264">
                  <c:v>3.4425694089770596E-3</c:v>
                </c:pt>
                <c:pt idx="1265">
                  <c:v>3.3677262189911257E-3</c:v>
                </c:pt>
                <c:pt idx="1266">
                  <c:v>3.3342500096384003E-3</c:v>
                </c:pt>
                <c:pt idx="1267">
                  <c:v>3.2805164154886698E-3</c:v>
                </c:pt>
                <c:pt idx="1268">
                  <c:v>3.2084044256214354E-3</c:v>
                </c:pt>
                <c:pt idx="1269">
                  <c:v>3.1757258803366147E-3</c:v>
                </c:pt>
                <c:pt idx="1270">
                  <c:v>3.1237692951805885E-3</c:v>
                </c:pt>
                <c:pt idx="1271">
                  <c:v>3.0543426045736609E-3</c:v>
                </c:pt>
                <c:pt idx="1272">
                  <c:v>3.0224787601706524E-3</c:v>
                </c:pt>
                <c:pt idx="1273">
                  <c:v>2.9722831120093836E-3</c:v>
                </c:pt>
                <c:pt idx="1274">
                  <c:v>2.9054938769338232E-3</c:v>
                </c:pt>
                <c:pt idx="1275">
                  <c:v>2.8744592909131115E-3</c:v>
                </c:pt>
                <c:pt idx="1276">
                  <c:v>2.8260063421503643E-3</c:v>
                </c:pt>
                <c:pt idx="1277">
                  <c:v>2.7618049103057692E-3</c:v>
                </c:pt>
                <c:pt idx="1278">
                  <c:v>2.7316117184374325E-3</c:v>
                </c:pt>
                <c:pt idx="1279">
                  <c:v>2.6848811645595956E-3</c:v>
                </c:pt>
                <c:pt idx="1280">
                  <c:v>2.6232162115038373E-3</c:v>
                </c:pt>
                <c:pt idx="1281">
                  <c:v>2.593874190747609E-3</c:v>
                </c:pt>
                <c:pt idx="1282">
                  <c:v>2.5488437625912678E-3</c:v>
                </c:pt>
                <c:pt idx="1283">
                  <c:v>2.4896624296393299E-3</c:v>
                </c:pt>
                <c:pt idx="1284">
                  <c:v>2.4611790661863953E-3</c:v>
                </c:pt>
                <c:pt idx="1285">
                  <c:v>2.4178246352498465E-3</c:v>
                </c:pt>
                <c:pt idx="1286">
                  <c:v>2.361072668474734E-3</c:v>
                </c:pt>
                <c:pt idx="1287">
                  <c:v>2.3334532305208529E-3</c:v>
                </c:pt>
                <c:pt idx="1288">
                  <c:v>2.2917489169242797E-3</c:v>
                </c:pt>
                <c:pt idx="1289">
                  <c:v>2.2373708067771427E-3</c:v>
                </c:pt>
                <c:pt idx="1290">
                  <c:v>2.2106184215535136E-3</c:v>
                </c:pt>
                <c:pt idx="1291">
                  <c:v>2.1705367042697387E-3</c:v>
                </c:pt>
                <c:pt idx="1292">
                  <c:v>2.1184758252529843E-3</c:v>
                </c:pt>
                <c:pt idx="1293">
                  <c:v>2.0925915600999143E-3</c:v>
                </c:pt>
                <c:pt idx="1294">
                  <c:v>2.0541033889002591E-3</c:v>
                </c:pt>
                <c:pt idx="1295">
                  <c:v>2.00430213898109E-3</c:v>
                </c:pt>
                <c:pt idx="1296">
                  <c:v>1.9792850858494373E-3</c:v>
                </c:pt>
                <c:pt idx="1297">
                  <c:v>1.9423599946751806E-3</c:v>
                </c:pt>
                <c:pt idx="1298">
                  <c:v>1.8947599338139374E-3</c:v>
                </c:pt>
                <c:pt idx="1299">
                  <c:v>1.8706072969736131E-3</c:v>
                </c:pt>
                <c:pt idx="1300">
                  <c:v>1.8352135181580688E-3</c:v>
                </c:pt>
                <c:pt idx="1301">
                  <c:v>1.789755505641416E-3</c:v>
                </c:pt>
                <c:pt idx="1302">
                  <c:v>1.7664626920323914E-3</c:v>
                </c:pt>
                <c:pt idx="1303">
                  <c:v>1.7325672710541585E-3</c:v>
                </c:pt>
                <c:pt idx="1304">
                  <c:v>1.68919160110879E-3</c:v>
                </c:pt>
                <c:pt idx="1305">
                  <c:v>1.6667523130212518E-3</c:v>
                </c:pt>
                <c:pt idx="1306">
                  <c:v>1.6343212232883247E-3</c:v>
                </c:pt>
                <c:pt idx="1307">
                  <c:v>1.5929677585618479E-3</c:v>
                </c:pt>
                <c:pt idx="1308">
                  <c:v>1.5713740881936238E-3</c:v>
                </c:pt>
                <c:pt idx="1309">
                  <c:v>1.5403723454680191E-3</c:v>
                </c:pt>
                <c:pt idx="1310">
                  <c:v>1.5009806480222748E-3</c:v>
                </c:pt>
                <c:pt idx="1311">
                  <c:v>1.4802231734776939E-3</c:v>
                </c:pt>
                <c:pt idx="1312">
                  <c:v>1.4506149495353243E-3</c:v>
                </c:pt>
                <c:pt idx="1313">
                  <c:v>1.4131244089077317E-3</c:v>
                </c:pt>
                <c:pt idx="1314">
                  <c:v>1.3931922912364838E-3</c:v>
                </c:pt>
                <c:pt idx="1315">
                  <c:v>1.3649410263776925E-3</c:v>
                </c:pt>
                <c:pt idx="1316">
                  <c:v>1.329290984362888E-3</c:v>
                </c:pt>
                <c:pt idx="1317">
                  <c:v>1.3101720652546219E-3</c:v>
                </c:pt>
                <c:pt idx="1318">
                  <c:v>1.283240579254207E-3</c:v>
                </c:pt>
                <c:pt idx="1319">
                  <c:v>1.2493704510564611E-3</c:v>
                </c:pt>
                <c:pt idx="1320">
                  <c:v>1.231051350774339E-3</c:v>
                </c:pt>
                <c:pt idx="1321">
                  <c:v>1.2054019519290124E-3</c:v>
                </c:pt>
                <c:pt idx="1322">
                  <c:v>1.1732513433514527E-3</c:v>
                </c:pt>
                <c:pt idx="1323">
                  <c:v>1.1557175585222015E-3</c:v>
                </c:pt>
                <c:pt idx="1324">
                  <c:v>1.1313121504325206E-3</c:v>
                </c:pt>
                <c:pt idx="1325">
                  <c:v>1.1008209708443959E-3</c:v>
                </c:pt>
                <c:pt idx="1326">
                  <c:v>1.0840569717138185E-3</c:v>
                </c:pt>
                <c:pt idx="1327">
                  <c:v>1.0608571574954185E-3</c:v>
                </c:pt>
                <c:pt idx="1328">
                  <c:v>1.0319657282167969E-3</c:v>
                </c:pt>
                <c:pt idx="1329">
                  <c:v>1.0159550550429563E-3</c:v>
                </c:pt>
                <c:pt idx="1330">
                  <c:v>9.9392223863092877E-4</c:v>
                </c:pt>
                <c:pt idx="1331">
                  <c:v>9.6657139658441456E-4</c:v>
                </c:pt>
                <c:pt idx="1332">
                  <c:v>9.5129675478519541E-4</c:v>
                </c:pt>
                <c:pt idx="1333">
                  <c:v>9.3039223905440143E-4</c:v>
                </c:pt>
                <c:pt idx="1334">
                  <c:v>9.0452343537985604E-4</c:v>
                </c:pt>
                <c:pt idx="1335">
                  <c:v>8.8996678913031845E-4</c:v>
                </c:pt>
                <c:pt idx="1336">
                  <c:v>8.701518705825403E-4</c:v>
                </c:pt>
                <c:pt idx="1337">
                  <c:v>8.4570726406390519E-4</c:v>
                </c:pt>
                <c:pt idx="1338">
                  <c:v>8.3184992802874864E-4</c:v>
                </c:pt>
                <c:pt idx="1339">
                  <c:v>8.1308598777035527E-4</c:v>
                </c:pt>
                <c:pt idx="1340">
                  <c:v>7.9000853289222604E-4</c:v>
                </c:pt>
                <c:pt idx="1341">
                  <c:v>7.7683126179024049E-4</c:v>
                </c:pt>
                <c:pt idx="1342">
                  <c:v>7.590798526153728E-4</c:v>
                </c:pt>
                <c:pt idx="1343">
                  <c:v>7.3731338212556E-4</c:v>
                </c:pt>
                <c:pt idx="1344">
                  <c:v>7.2479645784923172E-4</c:v>
                </c:pt>
                <c:pt idx="1345">
                  <c:v>7.0801938722812993E-4</c:v>
                </c:pt>
                <c:pt idx="1346">
                  <c:v>6.8750868905668658E-4</c:v>
                </c:pt>
                <c:pt idx="1347">
                  <c:v>6.7563200513666465E-4</c:v>
                </c:pt>
                <c:pt idx="1348">
                  <c:v>6.5979141392730331E-4</c:v>
                </c:pt>
                <c:pt idx="1349">
                  <c:v>6.4048230242679677E-4</c:v>
                </c:pt>
                <c:pt idx="1350">
                  <c:v>6.2922544555693441E-4</c:v>
                </c:pt>
                <c:pt idx="1351">
                  <c:v>6.1428388231390377E-4</c:v>
                </c:pt>
                <c:pt idx="1352">
                  <c:v>5.9612326372947689E-4</c:v>
                </c:pt>
                <c:pt idx="1353">
                  <c:v>5.8546559220049922E-4</c:v>
                </c:pt>
                <c:pt idx="1354">
                  <c:v>5.7138608295245622E-4</c:v>
                </c:pt>
                <c:pt idx="1355">
                  <c:v>5.5432201510952788E-4</c:v>
                </c:pt>
                <c:pt idx="1356">
                  <c:v>5.4424273392354749E-4</c:v>
                </c:pt>
                <c:pt idx="1357">
                  <c:v>5.3098884734167472E-4</c:v>
                </c:pt>
                <c:pt idx="1358">
                  <c:v>5.1497059355792797E-4</c:v>
                </c:pt>
                <c:pt idx="1359">
                  <c:v>5.0544882609430465E-4</c:v>
                </c:pt>
                <c:pt idx="1360">
                  <c:v>4.9298473397090014E-4</c:v>
                </c:pt>
                <c:pt idx="1361">
                  <c:v>4.7796281118865213E-4</c:v>
                </c:pt>
                <c:pt idx="1362">
                  <c:v>4.6897766728072008E-4</c:v>
                </c:pt>
                <c:pt idx="1363">
                  <c:v>4.5726820028406216E-4</c:v>
                </c:pt>
                <c:pt idx="1364">
                  <c:v>4.4319442151039993E-4</c:v>
                </c:pt>
                <c:pt idx="1365">
                  <c:v>4.3472506180349267E-4</c:v>
                </c:pt>
                <c:pt idx="1366">
                  <c:v>4.2373576049516468E-4</c:v>
                </c:pt>
                <c:pt idx="1367">
                  <c:v>4.1056327158129258E-4</c:v>
                </c:pt>
                <c:pt idx="1368">
                  <c:v>4.0258896812291918E-4</c:v>
                </c:pt>
                <c:pt idx="1369">
                  <c:v>3.9228612921676158E-4</c:v>
                </c:pt>
                <c:pt idx="1370">
                  <c:v>3.7996944012824214E-4</c:v>
                </c:pt>
                <c:pt idx="1371">
                  <c:v>3.7246963306804682E-4</c:v>
                </c:pt>
                <c:pt idx="1372">
                  <c:v>3.6282035100638853E-4</c:v>
                </c:pt>
                <c:pt idx="1373">
                  <c:v>3.5131536163920566E-4</c:v>
                </c:pt>
                <c:pt idx="1374">
                  <c:v>3.4426971204857599E-4</c:v>
                </c:pt>
                <c:pt idx="1375">
                  <c:v>3.3524191589457433E-4</c:v>
                </c:pt>
                <c:pt idx="1376">
                  <c:v>3.2450593663188907E-4</c:v>
                </c:pt>
                <c:pt idx="1377">
                  <c:v>3.1789437538188756E-4</c:v>
                </c:pt>
                <c:pt idx="1378">
                  <c:v>3.094568611369758E-4</c:v>
                </c:pt>
                <c:pt idx="1379">
                  <c:v>2.9944862826516896E-4</c:v>
                </c:pt>
                <c:pt idx="1380">
                  <c:v>2.9325140098899365E-4</c:v>
                </c:pt>
                <c:pt idx="1381">
                  <c:v>2.8537385939487076E-4</c:v>
                </c:pt>
                <c:pt idx="1382">
                  <c:v>2.7605354557443145E-4</c:v>
                </c:pt>
                <c:pt idx="1383">
                  <c:v>2.7025125371619882E-4</c:v>
                </c:pt>
                <c:pt idx="1384">
                  <c:v>2.6290429367463165E-4</c:v>
                </c:pt>
                <c:pt idx="1385">
                  <c:v>2.5423351364256639E-4</c:v>
                </c:pt>
                <c:pt idx="1386">
                  <c:v>2.4880715164530919E-4</c:v>
                </c:pt>
                <c:pt idx="1387">
                  <c:v>2.4196231934449456E-4</c:v>
                </c:pt>
                <c:pt idx="1388">
                  <c:v>2.3390413108328561E-4</c:v>
                </c:pt>
                <c:pt idx="1389">
                  <c:v>2.2883511973064287E-4</c:v>
                </c:pt>
                <c:pt idx="1390">
                  <c:v>2.2246491367317506E-4</c:v>
                </c:pt>
                <c:pt idx="1391">
                  <c:v>2.1498381520907087E-4</c:v>
                </c:pt>
                <c:pt idx="1392">
                  <c:v>2.1025403126734415E-4</c:v>
                </c:pt>
                <c:pt idx="1393">
                  <c:v>2.0433191328485747E-4</c:v>
                </c:pt>
                <c:pt idx="1394">
                  <c:v>1.9739383538605823E-4</c:v>
                </c:pt>
                <c:pt idx="1395">
                  <c:v>1.9298563756537084E-4</c:v>
                </c:pt>
                <c:pt idx="1396">
                  <c:v>1.8748604003710238E-4</c:v>
                </c:pt>
                <c:pt idx="1397">
                  <c:v>1.8105833504433407E-4</c:v>
                </c:pt>
                <c:pt idx="1398">
                  <c:v>1.7695458641010144E-4</c:v>
                </c:pt>
                <c:pt idx="1399">
                  <c:v>1.7185291583809482E-4</c:v>
                </c:pt>
                <c:pt idx="1400">
                  <c:v>1.6590434284599259E-4</c:v>
                </c:pt>
                <c:pt idx="1401">
                  <c:v>1.6208842979784592E-4</c:v>
                </c:pt>
                <c:pt idx="1402">
                  <c:v>1.5736106692774228E-4</c:v>
                </c:pt>
                <c:pt idx="1403">
                  <c:v>1.5186177359741067E-4</c:v>
                </c:pt>
                <c:pt idx="1404">
                  <c:v>1.4831762152998692E-4</c:v>
                </c:pt>
                <c:pt idx="1405">
                  <c:v>1.4394191821501625E-4</c:v>
                </c:pt>
                <c:pt idx="1406">
                  <c:v>1.3886341943209797E-4</c:v>
                </c:pt>
                <c:pt idx="1407">
                  <c:v>1.3557550523814993E-4</c:v>
                </c:pt>
                <c:pt idx="1408">
                  <c:v>1.3152977823985827E-4</c:v>
                </c:pt>
                <c:pt idx="1409">
                  <c:v>1.2684493191414086E-4</c:v>
                </c:pt>
                <c:pt idx="1410">
                  <c:v>1.2379829344499586E-4</c:v>
                </c:pt>
                <c:pt idx="1411">
                  <c:v>1.200618153647315E-4</c:v>
                </c:pt>
                <c:pt idx="1412">
                  <c:v>1.157447956078522E-4</c:v>
                </c:pt>
                <c:pt idx="1413">
                  <c:v>1.1292503826281679E-4</c:v>
                </c:pt>
                <c:pt idx="1414">
                  <c:v>1.094780258497301E-4</c:v>
                </c:pt>
                <c:pt idx="1415">
                  <c:v>1.0550429376262478E-4</c:v>
                </c:pt>
                <c:pt idx="1416">
                  <c:v>1.0289759437499627E-4</c:v>
                </c:pt>
                <c:pt idx="1417">
                  <c:v>9.9721194365896536E-5</c:v>
                </c:pt>
                <c:pt idx="1418">
                  <c:v>9.6067466739648463E-5</c:v>
                </c:pt>
                <c:pt idx="1419">
                  <c:v>9.3660574894477571E-5</c:v>
                </c:pt>
                <c:pt idx="1420">
                  <c:v>9.0736847641061555E-5</c:v>
                </c:pt>
                <c:pt idx="1421">
                  <c:v>8.738106376453629E-5</c:v>
                </c:pt>
                <c:pt idx="1422">
                  <c:v>8.5161300760042583E-5</c:v>
                </c:pt>
                <c:pt idx="1423">
                  <c:v>8.2473201819314632E-5</c:v>
                </c:pt>
                <c:pt idx="1424">
                  <c:v>7.9394488691147939E-5</c:v>
                </c:pt>
                <c:pt idx="1425">
                  <c:v>7.734974425096444E-5</c:v>
                </c:pt>
                <c:pt idx="1426">
                  <c:v>7.4881104182880574E-5</c:v>
                </c:pt>
                <c:pt idx="1427">
                  <c:v>7.205974030341061E-5</c:v>
                </c:pt>
                <c:pt idx="1428">
                  <c:v>7.0178467297245771E-5</c:v>
                </c:pt>
                <c:pt idx="1429">
                  <c:v>6.7913969820885151E-5</c:v>
                </c:pt>
                <c:pt idx="1430">
                  <c:v>6.5331347868629398E-5</c:v>
                </c:pt>
                <c:pt idx="1431">
                  <c:v>6.3602555113988744E-5</c:v>
                </c:pt>
                <c:pt idx="1432">
                  <c:v>6.1527713879680178E-5</c:v>
                </c:pt>
                <c:pt idx="1433">
                  <c:v>5.9166302420158722E-5</c:v>
                </c:pt>
                <c:pt idx="1434">
                  <c:v>5.7579545828405639E-5</c:v>
                </c:pt>
                <c:pt idx="1435">
                  <c:v>5.5680679955636245E-5</c:v>
                </c:pt>
                <c:pt idx="1436">
                  <c:v>5.3523984455145023E-5</c:v>
                </c:pt>
                <c:pt idx="1437">
                  <c:v>5.2069356612217457E-5</c:v>
                </c:pt>
                <c:pt idx="1438">
                  <c:v>5.0333565210659289E-5</c:v>
                </c:pt>
                <c:pt idx="1439">
                  <c:v>4.8366088533237237E-5</c:v>
                </c:pt>
                <c:pt idx="1440">
                  <c:v>4.7034206930810551E-5</c:v>
                </c:pt>
                <c:pt idx="1441">
                  <c:v>4.5449342767988754E-5</c:v>
                </c:pt>
                <c:pt idx="1442">
                  <c:v>4.365654533453565E-5</c:v>
                </c:pt>
                <c:pt idx="1443">
                  <c:v>4.2438539397543994E-5</c:v>
                </c:pt>
                <c:pt idx="1444">
                  <c:v>4.0993181898833492E-5</c:v>
                </c:pt>
                <c:pt idx="1445">
                  <c:v>3.9361441731910725E-5</c:v>
                </c:pt>
                <c:pt idx="1446">
                  <c:v>3.8248938788031454E-5</c:v>
                </c:pt>
                <c:pt idx="1447">
                  <c:v>3.6932366521164328E-5</c:v>
                </c:pt>
                <c:pt idx="1448">
                  <c:v>3.5448939315831547E-5</c:v>
                </c:pt>
                <c:pt idx="1449">
                  <c:v>3.443404965852486E-5</c:v>
                </c:pt>
                <c:pt idx="1450">
                  <c:v>3.3236212492449978E-5</c:v>
                </c:pt>
                <c:pt idx="1451">
                  <c:v>3.1889191871378038E-5</c:v>
                </c:pt>
                <c:pt idx="1452">
                  <c:v>3.0964493092961519E-5</c:v>
                </c:pt>
                <c:pt idx="1453">
                  <c:v>2.9875984124304995E-5</c:v>
                </c:pt>
                <c:pt idx="1454">
                  <c:v>2.8654262255474157E-5</c:v>
                </c:pt>
                <c:pt idx="1455">
                  <c:v>2.7812782935669419E-5</c:v>
                </c:pt>
                <c:pt idx="1456">
                  <c:v>2.6824810378333017E-5</c:v>
                </c:pt>
                <c:pt idx="1457">
                  <c:v>2.5718039054547248E-5</c:v>
                </c:pt>
                <c:pt idx="1458">
                  <c:v>2.4953241980913649E-5</c:v>
                </c:pt>
                <c:pt idx="1459">
                  <c:v>2.4057601114974535E-5</c:v>
                </c:pt>
                <c:pt idx="1460">
                  <c:v>2.3056153453467748E-5</c:v>
                </c:pt>
                <c:pt idx="1461">
                  <c:v>2.2361918465393626E-5</c:v>
                </c:pt>
                <c:pt idx="1462">
                  <c:v>2.1550963772766531E-5</c:v>
                </c:pt>
                <c:pt idx="1463">
                  <c:v>2.0645896618278016E-5</c:v>
                </c:pt>
                <c:pt idx="1464">
                  <c:v>2.0016503221483597E-5</c:v>
                </c:pt>
                <c:pt idx="1465">
                  <c:v>1.9283120817110698E-5</c:v>
                </c:pt>
                <c:pt idx="1466">
                  <c:v>1.8466137972591362E-5</c:v>
                </c:pt>
                <c:pt idx="1467">
                  <c:v>1.7896247789941075E-5</c:v>
                </c:pt>
                <c:pt idx="1468">
                  <c:v>1.7233828262531019E-5</c:v>
                </c:pt>
                <c:pt idx="1469">
                  <c:v>1.6497244617655011E-5</c:v>
                </c:pt>
                <c:pt idx="1470">
                  <c:v>1.5981883832169844E-5</c:v>
                </c:pt>
                <c:pt idx="1471">
                  <c:v>1.5384295549327237E-5</c:v>
                </c:pt>
                <c:pt idx="1472">
                  <c:v>1.4721002197829269E-5</c:v>
                </c:pt>
                <c:pt idx="1473">
                  <c:v>1.4255544032005717E-5</c:v>
                </c:pt>
                <c:pt idx="1474">
                  <c:v>1.3717107023010177E-5</c:v>
                </c:pt>
                <c:pt idx="1475">
                  <c:v>1.3120537445248988E-5</c:v>
                </c:pt>
                <c:pt idx="1476">
                  <c:v>1.2700684763274944E-5</c:v>
                </c:pt>
                <c:pt idx="1477">
                  <c:v>1.2216145255867904E-5</c:v>
                </c:pt>
                <c:pt idx="1478">
                  <c:v>1.1680242582944739E-5</c:v>
                </c:pt>
                <c:pt idx="1479">
                  <c:v>1.130201073581338E-5</c:v>
                </c:pt>
                <c:pt idx="1480">
                  <c:v>1.0866516367498355E-5</c:v>
                </c:pt>
                <c:pt idx="1481">
                  <c:v>1.0385701825580163E-5</c:v>
                </c:pt>
                <c:pt idx="1482">
                  <c:v>1.0045401761539039E-5</c:v>
                </c:pt>
                <c:pt idx="1483">
                  <c:v>9.6544775525354472E-6</c:v>
                </c:pt>
                <c:pt idx="1484">
                  <c:v>9.223620080315707E-6</c:v>
                </c:pt>
                <c:pt idx="1485">
                  <c:v>8.9178418007941675E-6</c:v>
                </c:pt>
                <c:pt idx="1486">
                  <c:v>8.5673669335358743E-6</c:v>
                </c:pt>
                <c:pt idx="1487">
                  <c:v>8.181754026052107E-6</c:v>
                </c:pt>
                <c:pt idx="1488">
                  <c:v>7.9073504450758692E-6</c:v>
                </c:pt>
                <c:pt idx="1489">
                  <c:v>7.5935358540710145E-6</c:v>
                </c:pt>
                <c:pt idx="1490">
                  <c:v>7.248845648633581E-6</c:v>
                </c:pt>
                <c:pt idx="1491">
                  <c:v>7.0029168751952833E-6</c:v>
                </c:pt>
                <c:pt idx="1492">
                  <c:v>6.722283734539264E-6</c:v>
                </c:pt>
                <c:pt idx="1493">
                  <c:v>6.4145583314494129E-6</c:v>
                </c:pt>
                <c:pt idx="1494">
                  <c:v>6.194436452524504E-6</c:v>
                </c:pt>
                <c:pt idx="1495">
                  <c:v>5.9437955100793837E-6</c:v>
                </c:pt>
                <c:pt idx="1496">
                  <c:v>5.6694155578114515E-6</c:v>
                </c:pt>
                <c:pt idx="1497">
                  <c:v>5.4726499319160525E-6</c:v>
                </c:pt>
                <c:pt idx="1498">
                  <c:v>5.2490817617411696E-6</c:v>
                </c:pt>
                <c:pt idx="1499">
                  <c:v>5.004742284085598E-6</c:v>
                </c:pt>
                <c:pt idx="1500">
                  <c:v>4.8290853651669233E-6</c:v>
                </c:pt>
                <c:pt idx="1501">
                  <c:v>4.6299215212183955E-6</c:v>
                </c:pt>
                <c:pt idx="1502">
                  <c:v>4.4126089806747963E-6</c:v>
                </c:pt>
                <c:pt idx="1503">
                  <c:v>4.2560027246215169E-6</c:v>
                </c:pt>
                <c:pt idx="1504">
                  <c:v>4.0788077954203082E-6</c:v>
                </c:pt>
                <c:pt idx="1505">
                  <c:v>3.8857783901945727E-6</c:v>
                </c:pt>
                <c:pt idx="1506">
                  <c:v>3.746341210220275E-6</c:v>
                </c:pt>
                <c:pt idx="1507">
                  <c:v>3.5888957955843106E-6</c:v>
                </c:pt>
                <c:pt idx="1508">
                  <c:v>3.4176549450706161E-6</c:v>
                </c:pt>
                <c:pt idx="1509">
                  <c:v>3.2936692766871985E-6</c:v>
                </c:pt>
                <c:pt idx="1510">
                  <c:v>3.1539538525093545E-6</c:v>
                </c:pt>
                <c:pt idx="1511">
                  <c:v>3.0022368587064643E-6</c:v>
                </c:pt>
                <c:pt idx="1512">
                  <c:v>2.8921373189409743E-6</c:v>
                </c:pt>
                <c:pt idx="1513">
                  <c:v>2.7683169744494672E-6</c:v>
                </c:pt>
                <c:pt idx="1514">
                  <c:v>2.6340708607022611E-6</c:v>
                </c:pt>
                <c:pt idx="1515">
                  <c:v>2.536432975000273E-6</c:v>
                </c:pt>
                <c:pt idx="1516">
                  <c:v>2.4268430532722394E-6</c:v>
                </c:pt>
                <c:pt idx="1517">
                  <c:v>2.3082094721123232E-6</c:v>
                </c:pt>
                <c:pt idx="1518">
                  <c:v>2.2217390295704151E-6</c:v>
                </c:pt>
                <c:pt idx="1519">
                  <c:v>2.1248715797511002E-6</c:v>
                </c:pt>
                <c:pt idx="1520">
                  <c:v>2.0201708461194969E-6</c:v>
                </c:pt>
                <c:pt idx="1521">
                  <c:v>1.9436938170655024E-6</c:v>
                </c:pt>
                <c:pt idx="1522">
                  <c:v>1.8581849060065555E-6</c:v>
                </c:pt>
                <c:pt idx="1523">
                  <c:v>1.7659010363555282E-6</c:v>
                </c:pt>
                <c:pt idx="1524">
                  <c:v>1.6983540735725312E-6</c:v>
                </c:pt>
                <c:pt idx="1525">
                  <c:v>1.6229718850196807E-6</c:v>
                </c:pt>
                <c:pt idx="1526">
                  <c:v>1.5417386718462403E-6</c:v>
                </c:pt>
                <c:pt idx="1527">
                  <c:v>1.482160180102207E-6</c:v>
                </c:pt>
                <c:pt idx="1528">
                  <c:v>1.4157938886711297E-6</c:v>
                </c:pt>
                <c:pt idx="1529">
                  <c:v>1.3443819065112691E-6</c:v>
                </c:pt>
                <c:pt idx="1530">
                  <c:v>1.291903672090378E-6</c:v>
                </c:pt>
                <c:pt idx="1531">
                  <c:v>1.2335530736409643E-6</c:v>
                </c:pt>
                <c:pt idx="1532">
                  <c:v>1.1708576263343842E-6</c:v>
                </c:pt>
                <c:pt idx="1533">
                  <c:v>1.1246969631893825E-6</c:v>
                </c:pt>
                <c:pt idx="1534">
                  <c:v>1.0734628206860876E-6</c:v>
                </c:pt>
                <c:pt idx="1535">
                  <c:v>1.018492756900496E-6</c:v>
                </c:pt>
                <c:pt idx="1536">
                  <c:v>9.7794518636046546E-7</c:v>
                </c:pt>
                <c:pt idx="1537">
                  <c:v>9.3302025882820278E-7</c:v>
                </c:pt>
                <c:pt idx="1538">
                  <c:v>8.8488762208148752E-7</c:v>
                </c:pt>
                <c:pt idx="1539">
                  <c:v>8.4932004834192692E-7</c:v>
                </c:pt>
                <c:pt idx="1540">
                  <c:v>8.0998077887616984E-7</c:v>
                </c:pt>
                <c:pt idx="1541">
                  <c:v>7.6789123869520353E-7</c:v>
                </c:pt>
                <c:pt idx="1542">
                  <c:v>7.3673561316743458E-7</c:v>
                </c:pt>
                <c:pt idx="1543">
                  <c:v>7.0233443374908333E-7</c:v>
                </c:pt>
                <c:pt idx="1544">
                  <c:v>6.6557848250712477E-7</c:v>
                </c:pt>
                <c:pt idx="1545">
                  <c:v>6.3832590795938419E-7</c:v>
                </c:pt>
                <c:pt idx="1546">
                  <c:v>6.0828414130121829E-7</c:v>
                </c:pt>
                <c:pt idx="1547">
                  <c:v>5.7622897945165149E-7</c:v>
                </c:pt>
                <c:pt idx="1548">
                  <c:v>5.5242426811457597E-7</c:v>
                </c:pt>
                <c:pt idx="1549">
                  <c:v>5.2622558567413456E-7</c:v>
                </c:pt>
                <c:pt idx="1550">
                  <c:v>4.9830766730442695E-7</c:v>
                </c:pt>
                <c:pt idx="1551">
                  <c:v>4.7754430946068003E-7</c:v>
                </c:pt>
                <c:pt idx="1552">
                  <c:v>4.5472872025811573E-7</c:v>
                </c:pt>
                <c:pt idx="1553">
                  <c:v>4.3044692943908533E-7</c:v>
                </c:pt>
                <c:pt idx="1554">
                  <c:v>4.1236245715576273E-7</c:v>
                </c:pt>
                <c:pt idx="1555">
                  <c:v>3.9252077951792236E-7</c:v>
                </c:pt>
                <c:pt idx="1556">
                  <c:v>3.7143017985960276E-7</c:v>
                </c:pt>
                <c:pt idx="1557">
                  <c:v>3.5570190486850456E-7</c:v>
                </c:pt>
                <c:pt idx="1558">
                  <c:v>3.3847071259073203E-7</c:v>
                </c:pt>
                <c:pt idx="1559">
                  <c:v>3.2017684752421424E-7</c:v>
                </c:pt>
                <c:pt idx="1560">
                  <c:v>3.0651794242163396E-7</c:v>
                </c:pt>
                <c:pt idx="1561">
                  <c:v>2.9157493890548381E-7</c:v>
                </c:pt>
                <c:pt idx="1562">
                  <c:v>2.7572863351300541E-7</c:v>
                </c:pt>
                <c:pt idx="1563">
                  <c:v>2.6388454371976124E-7</c:v>
                </c:pt>
                <c:pt idx="1564">
                  <c:v>2.5094435135794114E-7</c:v>
                </c:pt>
                <c:pt idx="1565">
                  <c:v>2.3723697501949498E-7</c:v>
                </c:pt>
                <c:pt idx="1566">
                  <c:v>2.2698214751127302E-7</c:v>
                </c:pt>
                <c:pt idx="1567">
                  <c:v>2.1579246589805395E-7</c:v>
                </c:pt>
                <c:pt idx="1568">
                  <c:v>2.0395163186052564E-7</c:v>
                </c:pt>
                <c:pt idx="1569">
                  <c:v>1.9508653124030989E-7</c:v>
                </c:pt>
                <c:pt idx="1570">
                  <c:v>1.8542463603474313E-7</c:v>
                </c:pt>
                <c:pt idx="1571">
                  <c:v>1.75210322455647E-7</c:v>
                </c:pt>
                <c:pt idx="1572">
                  <c:v>1.6755869227795023E-7</c:v>
                </c:pt>
                <c:pt idx="1573">
                  <c:v>1.5922828590200229E-7</c:v>
                </c:pt>
                <c:pt idx="1574">
                  <c:v>1.5042930109675222E-7</c:v>
                </c:pt>
                <c:pt idx="1575">
                  <c:v>1.4383570421885714E-7</c:v>
                </c:pt>
                <c:pt idx="1576">
                  <c:v>1.3666403544335121E-7</c:v>
                </c:pt>
                <c:pt idx="1577">
                  <c:v>1.2909483997748881E-7</c:v>
                </c:pt>
                <c:pt idx="1578">
                  <c:v>1.2342241477162901E-7</c:v>
                </c:pt>
                <c:pt idx="1579">
                  <c:v>1.1725769242369891E-7</c:v>
                </c:pt>
                <c:pt idx="1580">
                  <c:v>1.1075553169307459E-7</c:v>
                </c:pt>
                <c:pt idx="1581">
                  <c:v>1.0588395854296314E-7</c:v>
                </c:pt>
                <c:pt idx="1582">
                  <c:v>1.0059301433458063E-7</c:v>
                </c:pt>
                <c:pt idx="1583">
                  <c:v>9.5015334935242404E-8</c:v>
                </c:pt>
                <c:pt idx="1584">
                  <c:v>9.0839013065925823E-8</c:v>
                </c:pt>
                <c:pt idx="1585">
                  <c:v>8.6305191016168597E-8</c:v>
                </c:pt>
                <c:pt idx="1586">
                  <c:v>8.1527335287181899E-8</c:v>
                </c:pt>
                <c:pt idx="1587">
                  <c:v>7.7953709554756156E-8</c:v>
                </c:pt>
                <c:pt idx="1588">
                  <c:v>7.4074996017175888E-8</c:v>
                </c:pt>
                <c:pt idx="1589">
                  <c:v>6.9988101700572573E-8</c:v>
                </c:pt>
                <c:pt idx="1590">
                  <c:v>6.6936199791733281E-8</c:v>
                </c:pt>
                <c:pt idx="1591">
                  <c:v>6.3623504133717705E-8</c:v>
                </c:pt>
                <c:pt idx="1592">
                  <c:v>6.0132665346687041E-8</c:v>
                </c:pt>
                <c:pt idx="1593">
                  <c:v>5.7531751292881936E-8</c:v>
                </c:pt>
                <c:pt idx="1594">
                  <c:v>5.4707396199589194E-8</c:v>
                </c:pt>
                <c:pt idx="1595">
                  <c:v>5.1729997211920797E-8</c:v>
                </c:pt>
                <c:pt idx="1596">
                  <c:v>4.9518376370167256E-8</c:v>
                </c:pt>
                <c:pt idx="1597">
                  <c:v>4.7114741547193199E-8</c:v>
                </c:pt>
                <c:pt idx="1598">
                  <c:v>4.4578971791125801E-8</c:v>
                </c:pt>
                <c:pt idx="1599">
                  <c:v>4.2702919222815053E-8</c:v>
                </c:pt>
                <c:pt idx="1600">
                  <c:v>4.0661232848528269E-8</c:v>
                </c:pt>
                <c:pt idx="1601">
                  <c:v>3.8504771923056275E-8</c:v>
                </c:pt>
                <c:pt idx="1602">
                  <c:v>3.69175813864737E-8</c:v>
                </c:pt>
                <c:pt idx="1603">
                  <c:v>3.518683961969403E-8</c:v>
                </c:pt>
                <c:pt idx="1604">
                  <c:v>3.3355688405641019E-8</c:v>
                </c:pt>
                <c:pt idx="1605">
                  <c:v>3.2016813885755242E-8</c:v>
                </c:pt>
                <c:pt idx="1606">
                  <c:v>3.0552827002103272E-8</c:v>
                </c:pt>
                <c:pt idx="1607">
                  <c:v>2.9000261003883903E-8</c:v>
                </c:pt>
                <c:pt idx="1608">
                  <c:v>2.787457047077336E-8</c:v>
                </c:pt>
                <c:pt idx="1609">
                  <c:v>2.6639101887265146E-8</c:v>
                </c:pt>
                <c:pt idx="1610">
                  <c:v>2.5324766471181382E-8</c:v>
                </c:pt>
                <c:pt idx="1611">
                  <c:v>2.4381854496851907E-8</c:v>
                </c:pt>
                <c:pt idx="1612">
                  <c:v>2.3341889196009151E-8</c:v>
                </c:pt>
                <c:pt idx="1613">
                  <c:v>2.2230967883400352E-8</c:v>
                </c:pt>
                <c:pt idx="1614">
                  <c:v>2.1444577713431197E-8</c:v>
                </c:pt>
                <c:pt idx="1615">
                  <c:v>2.0571632942852976E-8</c:v>
                </c:pt>
                <c:pt idx="1616">
                  <c:v>1.9634151979678327E-8</c:v>
                </c:pt>
                <c:pt idx="1617">
                  <c:v>1.8981631206934744E-8</c:v>
                </c:pt>
                <c:pt idx="1618">
                  <c:v>1.8251189521806746E-8</c:v>
                </c:pt>
                <c:pt idx="1619">
                  <c:v>1.7461370215235614E-8</c:v>
                </c:pt>
                <c:pt idx="1620">
                  <c:v>1.6923219077496863E-8</c:v>
                </c:pt>
                <c:pt idx="1621">
                  <c:v>1.631419660598574E-8</c:v>
                </c:pt>
                <c:pt idx="1622">
                  <c:v>1.5649911624079975E-8</c:v>
                </c:pt>
                <c:pt idx="1623">
                  <c:v>1.5209364930226926E-8</c:v>
                </c:pt>
                <c:pt idx="1624">
                  <c:v>1.4703673857133357E-8</c:v>
                </c:pt>
                <c:pt idx="1625">
                  <c:v>1.4145948485971361E-8</c:v>
                </c:pt>
                <c:pt idx="1626">
                  <c:v>1.3788617875334749E-8</c:v>
                </c:pt>
                <c:pt idx="1627">
                  <c:v>1.3370752887171714E-8</c:v>
                </c:pt>
                <c:pt idx="1628">
                  <c:v>1.2903356201970732E-8</c:v>
                </c:pt>
                <c:pt idx="1629">
                  <c:v>1.2616911672872979E-8</c:v>
                </c:pt>
                <c:pt idx="1630">
                  <c:v>1.2273609526553268E-8</c:v>
                </c:pt>
                <c:pt idx="1631">
                  <c:v>1.1882665231615525E-8</c:v>
                </c:pt>
                <c:pt idx="1632">
                  <c:v>1.1656562971824014E-8</c:v>
                </c:pt>
                <c:pt idx="1633">
                  <c:v>1.1376487411843581E-8</c:v>
                </c:pt>
                <c:pt idx="1634">
                  <c:v>1.1050166165324994E-8</c:v>
                </c:pt>
                <c:pt idx="1635">
                  <c:v>1.0875395998626785E-8</c:v>
                </c:pt>
                <c:pt idx="1636">
                  <c:v>1.0648888757632108E-8</c:v>
                </c:pt>
                <c:pt idx="1637">
                  <c:v>1.0377099091251214E-8</c:v>
                </c:pt>
                <c:pt idx="1638">
                  <c:v>1.024598948035318E-8</c:v>
                </c:pt>
                <c:pt idx="1639">
                  <c:v>1.0064819919786001E-8</c:v>
                </c:pt>
                <c:pt idx="1640">
                  <c:v>9.8389876680587621E-9</c:v>
                </c:pt>
                <c:pt idx="1641">
                  <c:v>9.7450022473642176E-9</c:v>
                </c:pt>
                <c:pt idx="1642">
                  <c:v>9.6021774498940184E-9</c:v>
                </c:pt>
                <c:pt idx="1643">
                  <c:v>9.415018154671152E-9</c:v>
                </c:pt>
                <c:pt idx="1644">
                  <c:v>9.3526056156790012E-9</c:v>
                </c:pt>
                <c:pt idx="1645">
                  <c:v>9.2421917508733489E-9</c:v>
                </c:pt>
                <c:pt idx="1646">
                  <c:v>9.0875294279572875E-9</c:v>
                </c:pt>
                <c:pt idx="1647">
                  <c:v>9.051984614010455E-9</c:v>
                </c:pt>
                <c:pt idx="1648">
                  <c:v>8.9689480026748762E-9</c:v>
                </c:pt>
                <c:pt idx="1649">
                  <c:v>8.8415563870327725E-9</c:v>
                </c:pt>
                <c:pt idx="1650">
                  <c:v>8.8288926005465527E-9</c:v>
                </c:pt>
                <c:pt idx="1651">
                  <c:v>8.7689829531625176E-9</c:v>
                </c:pt>
                <c:pt idx="1652">
                  <c:v>8.6644421980331161E-9</c:v>
                </c:pt>
                <c:pt idx="1653">
                  <c:v>8.6712929894913927E-9</c:v>
                </c:pt>
                <c:pt idx="1654">
                  <c:v>8.6309196414468231E-9</c:v>
                </c:pt>
                <c:pt idx="1655">
                  <c:v>8.5454969010706291E-9</c:v>
                </c:pt>
                <c:pt idx="1656">
                  <c:v>8.5690248623543057E-9</c:v>
                </c:pt>
                <c:pt idx="1657">
                  <c:v>8.5451583177699577E-9</c:v>
                </c:pt>
                <c:pt idx="1658">
                  <c:v>8.4757136183834925E-9</c:v>
                </c:pt>
                <c:pt idx="1659">
                  <c:v>8.5135303991021569E-9</c:v>
                </c:pt>
                <c:pt idx="1660">
                  <c:v>8.5036221547644783E-9</c:v>
                </c:pt>
                <c:pt idx="1661">
                  <c:v>8.4475114558133935E-9</c:v>
                </c:pt>
                <c:pt idx="1662">
                  <c:v>8.4976104091577589E-9</c:v>
                </c:pt>
                <c:pt idx="1663">
                  <c:v>8.4995240324001539E-9</c:v>
                </c:pt>
                <c:pt idx="1664">
                  <c:v>8.4545233614373863E-9</c:v>
                </c:pt>
                <c:pt idx="1665">
                  <c:v>8.5152262271730814E-9</c:v>
                </c:pt>
                <c:pt idx="1666">
                  <c:v>8.5271656358957433E-9</c:v>
                </c:pt>
                <c:pt idx="1667">
                  <c:v>8.4914134872008863E-9</c:v>
                </c:pt>
                <c:pt idx="1668">
                  <c:v>8.5613142538595021E-9</c:v>
                </c:pt>
                <c:pt idx="1669">
                  <c:v>8.5817815106408135E-9</c:v>
                </c:pt>
                <c:pt idx="1670">
                  <c:v>8.5537170292541249E-9</c:v>
                </c:pt>
                <c:pt idx="1671">
                  <c:v>8.6316454564894084E-9</c:v>
                </c:pt>
                <c:pt idx="1672">
                  <c:v>8.6593873319924007E-9</c:v>
                </c:pt>
                <c:pt idx="1673">
                  <c:v>8.6377081663797657E-9</c:v>
                </c:pt>
                <c:pt idx="1674">
                  <c:v>8.7226890844892864E-9</c:v>
                </c:pt>
                <c:pt idx="1675">
                  <c:v>8.7566618928020216E-9</c:v>
                </c:pt>
                <c:pt idx="1676">
                  <c:v>8.7402764279160665E-9</c:v>
                </c:pt>
                <c:pt idx="1677">
                  <c:v>8.8315072948705614E-9</c:v>
                </c:pt>
                <c:pt idx="1678">
                  <c:v>8.8708445449881786E-9</c:v>
                </c:pt>
                <c:pt idx="1679">
                  <c:v>8.8588452090163816E-9</c:v>
                </c:pt>
                <c:pt idx="1680">
                  <c:v>8.9556596125823088E-9</c:v>
                </c:pt>
                <c:pt idx="1681">
                  <c:v>8.999642475516744E-9</c:v>
                </c:pt>
                <c:pt idx="1682">
                  <c:v>8.9912734268773501E-9</c:v>
                </c:pt>
                <c:pt idx="1683">
                  <c:v>9.0931242509080506E-9</c:v>
                </c:pt>
                <c:pt idx="1684">
                  <c:v>9.1411576510073211E-9</c:v>
                </c:pt>
                <c:pt idx="1685">
                  <c:v>9.1357922998651628E-9</c:v>
                </c:pt>
                <c:pt idx="1686">
                  <c:v>9.2422334816545197E-9</c:v>
                </c:pt>
                <c:pt idx="1687">
                  <c:v>9.2938278115905276E-9</c:v>
                </c:pt>
                <c:pt idx="1688">
                  <c:v>9.2909421265300414E-9</c:v>
                </c:pt>
                <c:pt idx="1689">
                  <c:v>9.4016104104476388E-9</c:v>
                </c:pt>
                <c:pt idx="1690">
                  <c:v>9.4563632499218972E-9</c:v>
                </c:pt>
                <c:pt idx="1691">
                  <c:v>9.4555273284868681E-9</c:v>
                </c:pt>
                <c:pt idx="1692">
                  <c:v>9.5701310418881675E-9</c:v>
                </c:pt>
                <c:pt idx="1693">
                  <c:v>9.6277088786122958E-9</c:v>
                </c:pt>
                <c:pt idx="1694">
                  <c:v>9.6285672786068519E-9</c:v>
                </c:pt>
                <c:pt idx="1695">
                  <c:v>9.7468708897290321E-9</c:v>
                </c:pt>
                <c:pt idx="1696">
                  <c:v>9.8070091075199247E-9</c:v>
                </c:pt>
                <c:pt idx="1697">
                  <c:v>9.809263988007792E-9</c:v>
                </c:pt>
                <c:pt idx="1698">
                  <c:v>9.9310796870602668E-9</c:v>
                </c:pt>
                <c:pt idx="1699">
                  <c:v>9.9935628865494754E-9</c:v>
                </c:pt>
                <c:pt idx="1700">
                  <c:v>9.9969711981155593E-9</c:v>
                </c:pt>
                <c:pt idx="1701">
                  <c:v>1.0122156096330752E-8</c:v>
                </c:pt>
                <c:pt idx="1702">
                  <c:v>1.0186806846814677E-8</c:v>
                </c:pt>
                <c:pt idx="1703">
                  <c:v>1.0191169092244476E-8</c:v>
                </c:pt>
                <c:pt idx="1704">
                  <c:v>1.0319612584532525E-8</c:v>
                </c:pt>
                <c:pt idx="1705">
                  <c:v>1.0386291417127922E-8</c:v>
                </c:pt>
                <c:pt idx="1706">
                  <c:v>1.0391441817037145E-8</c:v>
                </c:pt>
                <c:pt idx="1707">
                  <c:v>1.0523062778253264E-8</c:v>
                </c:pt>
                <c:pt idx="1708">
                  <c:v>1.059165975035001E-8</c:v>
                </c:pt>
                <c:pt idx="1709">
                  <c:v>1.0597463433409121E-8</c:v>
                </c:pt>
                <c:pt idx="1710">
                  <c:v>1.0732201793711791E-8</c:v>
                </c:pt>
                <c:pt idx="1711">
                  <c:v>1.0802630864515775E-8</c:v>
                </c:pt>
                <c:pt idx="1712">
                  <c:v>1.0808975437900954E-8</c:v>
                </c:pt>
                <c:pt idx="1713">
                  <c:v>1.0946794996893726E-8</c:v>
                </c:pt>
                <c:pt idx="1714">
                  <c:v>1.1018991213284013E-8</c:v>
                </c:pt>
                <c:pt idx="1715">
                  <c:v>1.1025785357856802E-8</c:v>
                </c:pt>
                <c:pt idx="1716">
                  <c:v>1.1166665358513434E-8</c:v>
                </c:pt>
                <c:pt idx="1717">
                  <c:v>1.1240577827108241E-8</c:v>
                </c:pt>
                <c:pt idx="1718">
                  <c:v>1.1247745677730732E-8</c:v>
                </c:pt>
                <c:pt idx="1719">
                  <c:v>1.1391677999122021E-8</c:v>
                </c:pt>
                <c:pt idx="1720">
                  <c:v>1.146727128864175E-8</c:v>
                </c:pt>
                <c:pt idx="1721">
                  <c:v>1.1474755243995746E-8</c:v>
                </c:pt>
                <c:pt idx="1722">
                  <c:v>1.1621740189108291E-8</c:v>
                </c:pt>
                <c:pt idx="1723">
                  <c:v>1.1698991518006772E-8</c:v>
                </c:pt>
                <c:pt idx="1724">
                  <c:v>1.1706739596453251E-8</c:v>
                </c:pt>
                <c:pt idx="1725">
                  <c:v>1.1856792918683623E-8</c:v>
                </c:pt>
                <c:pt idx="1726">
                  <c:v>1.1935687938474627E-8</c:v>
                </c:pt>
                <c:pt idx="1727">
                  <c:v>1.1943657992685013E-8</c:v>
                </c:pt>
                <c:pt idx="1728">
                  <c:v>1.2096801063021266E-8</c:v>
                </c:pt>
                <c:pt idx="1729">
                  <c:v>1.2177333856726123E-8</c:v>
                </c:pt>
                <c:pt idx="1730">
                  <c:v>1.2185492168871325E-8</c:v>
                </c:pt>
                <c:pt idx="1731">
                  <c:v>1.2341751977162975E-8</c:v>
                </c:pt>
                <c:pt idx="1732">
                  <c:v>1.2423922248221433E-8</c:v>
                </c:pt>
                <c:pt idx="1733">
                  <c:v>1.243224072010222E-8</c:v>
                </c:pt>
                <c:pt idx="1734">
                  <c:v>1.259165268608005E-8</c:v>
                </c:pt>
                <c:pt idx="1735">
                  <c:v>1.2675464352240244E-8</c:v>
                </c:pt>
                <c:pt idx="1736">
                  <c:v>1.2683923315106345E-8</c:v>
                </c:pt>
                <c:pt idx="1737">
                  <c:v>1.2846524264697331E-8</c:v>
                </c:pt>
                <c:pt idx="1738">
                  <c:v>1.2931986862060792E-8</c:v>
                </c:pt>
                <c:pt idx="1739">
                  <c:v>1.2940565242295444E-8</c:v>
                </c:pt>
                <c:pt idx="1740">
                  <c:v>1.3106399027849919E-8</c:v>
                </c:pt>
                <c:pt idx="1741">
                  <c:v>1.3193527710285116E-8</c:v>
                </c:pt>
                <c:pt idx="1742">
                  <c:v>1.3202211458755838E-8</c:v>
                </c:pt>
                <c:pt idx="1743">
                  <c:v>1.3371321935386973E-8</c:v>
                </c:pt>
                <c:pt idx="1744">
                  <c:v>1.3460133258908856E-8</c:v>
                </c:pt>
                <c:pt idx="1745">
                  <c:v>1.3468908326527062E-8</c:v>
                </c:pt>
                <c:pt idx="1746">
                  <c:v>1.3641347782073649E-8</c:v>
                </c:pt>
                <c:pt idx="1747">
                  <c:v>1.3731859704341492E-8</c:v>
                </c:pt>
                <c:pt idx="1748">
                  <c:v>1.374071485182749E-8</c:v>
                </c:pt>
                <c:pt idx="1749">
                  <c:v>1.3916534172674578E-8</c:v>
                </c:pt>
                <c:pt idx="1750">
                  <c:v>1.4008768862621319E-8</c:v>
                </c:pt>
                <c:pt idx="1751">
                  <c:v>1.4017697065413351E-8</c:v>
                </c:pt>
                <c:pt idx="1752">
                  <c:v>1.4196949951920567E-8</c:v>
                </c:pt>
                <c:pt idx="1753">
                  <c:v>1.4290929574324254E-8</c:v>
                </c:pt>
                <c:pt idx="1754">
                  <c:v>1.4299922402998643E-8</c:v>
                </c:pt>
                <c:pt idx="1755">
                  <c:v>1.4482666774482526E-8</c:v>
                </c:pt>
                <c:pt idx="1756">
                  <c:v>1.4578416299714802E-8</c:v>
                </c:pt>
                <c:pt idx="1757">
                  <c:v>1.4587466729685419E-8</c:v>
                </c:pt>
                <c:pt idx="1758">
                  <c:v>1.4773759105092509E-8</c:v>
                </c:pt>
                <c:pt idx="1759">
                  <c:v>1.4871304903894318E-8</c:v>
                </c:pt>
                <c:pt idx="1760">
                  <c:v>1.4880408720443466E-8</c:v>
                </c:pt>
                <c:pt idx="1761">
                  <c:v>1.5070309838399707E-8</c:v>
                </c:pt>
                <c:pt idx="1762">
                  <c:v>1.5169679681472665E-8</c:v>
                </c:pt>
                <c:pt idx="1763">
                  <c:v>1.5178831264960494E-8</c:v>
                </c:pt>
                <c:pt idx="1764">
                  <c:v>1.5372401869065415E-8</c:v>
                </c:pt>
                <c:pt idx="1765">
                  <c:v>1.5473623522137554E-8</c:v>
                </c:pt>
                <c:pt idx="1766">
                  <c:v>1.5482817252911023E-8</c:v>
                </c:pt>
                <c:pt idx="1767">
                  <c:v>1.5680123711741336E-8</c:v>
                </c:pt>
                <c:pt idx="1768">
                  <c:v>1.5783226340113056E-8</c:v>
                </c:pt>
                <c:pt idx="1769">
                  <c:v>1.5792458003482136E-8</c:v>
                </c:pt>
                <c:pt idx="1770">
                  <c:v>1.5993563881025697E-8</c:v>
                </c:pt>
                <c:pt idx="1771">
                  <c:v>1.6098576644767106E-8</c:v>
                </c:pt>
                <c:pt idx="1772">
                  <c:v>1.6107843430871761E-8</c:v>
                </c:pt>
                <c:pt idx="1773">
                  <c:v>1.6312813701585454E-8</c:v>
                </c:pt>
                <c:pt idx="1774">
                  <c:v>1.641976996993669E-8</c:v>
                </c:pt>
                <c:pt idx="1775">
                  <c:v>1.6429069068970455E-8</c:v>
                </c:pt>
                <c:pt idx="1776">
                  <c:v>1.6637968713016873E-8</c:v>
                </c:pt>
                <c:pt idx="1777">
                  <c:v>1.6746900444602676E-8</c:v>
                </c:pt>
                <c:pt idx="1778">
                  <c:v>1.6756226236925707E-8</c:v>
                </c:pt>
                <c:pt idx="1779">
                  <c:v>1.6969127264918096E-8</c:v>
                </c:pt>
                <c:pt idx="1780">
                  <c:v>1.7080066412462359E-8</c:v>
                </c:pt>
                <c:pt idx="1781">
                  <c:v>1.7089416088240159E-8</c:v>
                </c:pt>
                <c:pt idx="1782">
                  <c:v>1.7306387706902034E-8</c:v>
                </c:pt>
                <c:pt idx="1783">
                  <c:v>1.7419364812288211E-8</c:v>
                </c:pt>
                <c:pt idx="1784">
                  <c:v>1.7428738371564776E-8</c:v>
                </c:pt>
                <c:pt idx="1785">
                  <c:v>1.7649849793516817E-8</c:v>
                </c:pt>
                <c:pt idx="1786">
                  <c:v>1.7764901012371888E-8</c:v>
                </c:pt>
                <c:pt idx="1787">
                  <c:v>1.7774291430553135E-8</c:v>
                </c:pt>
                <c:pt idx="1788">
                  <c:v>1.7999618899376165E-8</c:v>
                </c:pt>
                <c:pt idx="1789">
                  <c:v>1.8116776166186042E-8</c:v>
                </c:pt>
                <c:pt idx="1790">
                  <c:v>1.8126182038376864E-8</c:v>
                </c:pt>
                <c:pt idx="1791">
                  <c:v>1.8355796184051988E-8</c:v>
                </c:pt>
                <c:pt idx="1792">
                  <c:v>1.8475097046902583E-8</c:v>
                </c:pt>
                <c:pt idx="1793">
                  <c:v>1.8484514158373096E-8</c:v>
                </c:pt>
                <c:pt idx="1794">
                  <c:v>1.8718491237096503E-8</c:v>
                </c:pt>
                <c:pt idx="1795">
                  <c:v>1.8839971832588533E-8</c:v>
                </c:pt>
                <c:pt idx="1796">
                  <c:v>1.8849394563682819E-8</c:v>
                </c:pt>
                <c:pt idx="1797">
                  <c:v>1.9087810838089693E-8</c:v>
                </c:pt>
                <c:pt idx="1798">
                  <c:v>1.9211504486564651E-8</c:v>
                </c:pt>
                <c:pt idx="1799">
                  <c:v>1.9220932837331232E-8</c:v>
                </c:pt>
                <c:pt idx="1800">
                  <c:v>1.9463865981529211E-8</c:v>
                </c:pt>
                <c:pt idx="1801">
                  <c:v>1.9589810211496898E-8</c:v>
                </c:pt>
                <c:pt idx="1802">
                  <c:v>1.9599239967157061E-8</c:v>
                </c:pt>
                <c:pt idx="1803">
                  <c:v>1.9846766257016111E-8</c:v>
                </c:pt>
                <c:pt idx="1804">
                  <c:v>1.9975001400133036E-8</c:v>
                </c:pt>
                <c:pt idx="1805">
                  <c:v>1.9984428345973277E-8</c:v>
                </c:pt>
                <c:pt idx="1806">
                  <c:v>2.0236626874063368E-8</c:v>
                </c:pt>
                <c:pt idx="1807">
                  <c:v>2.0367190445286346E-8</c:v>
                </c:pt>
                <c:pt idx="1808">
                  <c:v>2.0376610366576784E-8</c:v>
                </c:pt>
                <c:pt idx="1809">
                  <c:v>2.0633565852188762E-8</c:v>
                </c:pt>
                <c:pt idx="1810">
                  <c:v>2.0766493954483623E-8</c:v>
                </c:pt>
                <c:pt idx="1811">
                  <c:v>2.0775904041386615E-8</c:v>
                </c:pt>
                <c:pt idx="1812">
                  <c:v>2.1037695590950977E-8</c:v>
                </c:pt>
                <c:pt idx="1813">
                  <c:v>2.1173029940143557E-8</c:v>
                </c:pt>
                <c:pt idx="1814">
                  <c:v>2.1182424573072744E-8</c:v>
                </c:pt>
                <c:pt idx="1815">
                  <c:v>2.1449139729791011E-8</c:v>
                </c:pt>
                <c:pt idx="1816">
                  <c:v>2.1586916414757054E-8</c:v>
                </c:pt>
                <c:pt idx="1817">
                  <c:v>2.1596295593658614E-8</c:v>
                </c:pt>
                <c:pt idx="1818">
                  <c:v>2.186801628828045E-8</c:v>
                </c:pt>
                <c:pt idx="1819">
                  <c:v>2.200827701034655E-8</c:v>
                </c:pt>
                <c:pt idx="1820">
                  <c:v>2.2017633710688728E-8</c:v>
                </c:pt>
                <c:pt idx="1821">
                  <c:v>2.2294448905896177E-8</c:v>
                </c:pt>
                <c:pt idx="1822">
                  <c:v>2.2437235359006696E-8</c:v>
                </c:pt>
                <c:pt idx="1823">
                  <c:v>2.2446565366059608E-8</c:v>
                </c:pt>
                <c:pt idx="1824">
                  <c:v>2.2728559817138745E-8</c:v>
                </c:pt>
                <c:pt idx="1825">
                  <c:v>2.2873915092814078E-8</c:v>
                </c:pt>
                <c:pt idx="1826">
                  <c:v>2.2883214191828328E-8</c:v>
                </c:pt>
                <c:pt idx="1827">
                  <c:v>2.3170479686494024E-8</c:v>
                </c:pt>
                <c:pt idx="1828">
                  <c:v>2.3318444058555295E-8</c:v>
                </c:pt>
                <c:pt idx="1829">
                  <c:v>2.3327706629949948E-8</c:v>
                </c:pt>
                <c:pt idx="1830">
                  <c:v>2.3620332153397557E-8</c:v>
                </c:pt>
                <c:pt idx="1831">
                  <c:v>2.3770950103096465E-8</c:v>
                </c:pt>
                <c:pt idx="1832">
                  <c:v>2.3780173336992324E-8</c:v>
                </c:pt>
                <c:pt idx="1833">
                  <c:v>2.40782520973575E-8</c:v>
                </c:pt>
                <c:pt idx="1834">
                  <c:v>2.4231562478094387E-8</c:v>
                </c:pt>
                <c:pt idx="1835">
                  <c:v>2.4240743564691405E-8</c:v>
                </c:pt>
                <c:pt idx="1836">
                  <c:v>2.4544368777825951E-8</c:v>
                </c:pt>
                <c:pt idx="1837">
                  <c:v>2.4700418864745148E-8</c:v>
                </c:pt>
                <c:pt idx="1838">
                  <c:v>2.4709547969673599E-8</c:v>
                </c:pt>
                <c:pt idx="1839">
                  <c:v>2.5018815669257544E-8</c:v>
                </c:pt>
                <c:pt idx="1840">
                  <c:v>2.5177652729495069E-8</c:v>
                </c:pt>
                <c:pt idx="1841">
                  <c:v>2.5186722828183671E-8</c:v>
                </c:pt>
                <c:pt idx="1842">
                  <c:v>2.550173186610568E-8</c:v>
                </c:pt>
                <c:pt idx="1843">
                  <c:v>2.5663394728948669E-8</c:v>
                </c:pt>
                <c:pt idx="1844">
                  <c:v>2.5672408631282175E-8</c:v>
                </c:pt>
                <c:pt idx="1845">
                  <c:v>2.5993250842759759E-8</c:v>
                </c:pt>
                <c:pt idx="1846">
                  <c:v>2.6157790973807569E-8</c:v>
                </c:pt>
                <c:pt idx="1847">
                  <c:v>2.6166738845351009E-8</c:v>
                </c:pt>
                <c:pt idx="1848">
                  <c:v>2.6493515908699464E-8</c:v>
                </c:pt>
                <c:pt idx="1849">
                  <c:v>2.6660979145182324E-8</c:v>
                </c:pt>
                <c:pt idx="1850">
                  <c:v>2.6669855366317738E-8</c:v>
                </c:pt>
                <c:pt idx="1851">
                  <c:v>2.7002670373317487E-8</c:v>
                </c:pt>
                <c:pt idx="1852">
                  <c:v>2.7173101139000909E-8</c:v>
                </c:pt>
                <c:pt idx="1853">
                  <c:v>2.7181898685178496E-8</c:v>
                </c:pt>
                <c:pt idx="1854">
                  <c:v>2.7520856141034019E-8</c:v>
                </c:pt>
                <c:pt idx="1855">
                  <c:v>2.7694304470809259E-8</c:v>
                </c:pt>
                <c:pt idx="1856">
                  <c:v>2.7703019127275511E-8</c:v>
                </c:pt>
                <c:pt idx="1857">
                  <c:v>2.8048217926281671E-8</c:v>
                </c:pt>
                <c:pt idx="1858">
                  <c:v>2.8224733846309324E-8</c:v>
                </c:pt>
                <c:pt idx="1859">
                  <c:v>2.8233359993495698E-8</c:v>
                </c:pt>
                <c:pt idx="1860">
                  <c:v>2.8584906063374447E-8</c:v>
                </c:pt>
                <c:pt idx="1861">
                  <c:v>2.8764539590939155E-8</c:v>
                </c:pt>
                <c:pt idx="1862">
                  <c:v>2.8773070204224099E-8</c:v>
                </c:pt>
                <c:pt idx="1863">
                  <c:v>2.9131073696758352E-8</c:v>
                </c:pt>
                <c:pt idx="1864">
                  <c:v>2.9313872029992417E-8</c:v>
                </c:pt>
                <c:pt idx="1865">
                  <c:v>2.9322300084850181E-8</c:v>
                </c:pt>
                <c:pt idx="1866">
                  <c:v>2.9686871160795201E-8</c:v>
                </c:pt>
                <c:pt idx="1867">
                  <c:v>2.9872885703588916E-8</c:v>
                </c:pt>
                <c:pt idx="1868">
                  <c:v>2.988120558037966E-8</c:v>
                </c:pt>
                <c:pt idx="1869">
                  <c:v>3.0252453004853519E-8</c:v>
                </c:pt>
                <c:pt idx="1870">
                  <c:v>3.0441736556734345E-8</c:v>
                </c:pt>
                <c:pt idx="1871">
                  <c:v>3.0449941230882304E-8</c:v>
                </c:pt>
                <c:pt idx="1872">
                  <c:v>3.0827975183322373E-8</c:v>
                </c:pt>
                <c:pt idx="1873">
                  <c:v>3.1020581939317934E-8</c:v>
                </c:pt>
                <c:pt idx="1874">
                  <c:v>3.1028662981441708E-8</c:v>
                </c:pt>
                <c:pt idx="1875">
                  <c:v>3.1413602080451227E-8</c:v>
                </c:pt>
                <c:pt idx="1876">
                  <c:v>3.1609582011154612E-8</c:v>
                </c:pt>
                <c:pt idx="1877">
                  <c:v>3.1617535206445461E-8</c:v>
                </c:pt>
                <c:pt idx="1878">
                  <c:v>3.200948965068173E-8</c:v>
                </c:pt>
                <c:pt idx="1879">
                  <c:v>3.2208901146630501E-8</c:v>
                </c:pt>
                <c:pt idx="1880">
                  <c:v>3.2216715255835179E-8</c:v>
                </c:pt>
                <c:pt idx="1881">
                  <c:v>3.261580789829296E-8</c:v>
                </c:pt>
                <c:pt idx="1882">
                  <c:v>3.2818700910417595E-8</c:v>
                </c:pt>
                <c:pt idx="1883">
                  <c:v>3.2826370313896267E-8</c:v>
                </c:pt>
                <c:pt idx="1884">
                  <c:v>3.3232721207613246E-8</c:v>
                </c:pt>
                <c:pt idx="1885">
                  <c:v>3.3439151296621208E-8</c:v>
                </c:pt>
                <c:pt idx="1886">
                  <c:v>3.3446667564885589E-8</c:v>
                </c:pt>
                <c:pt idx="1887">
                  <c:v>3.3860395367994056E-8</c:v>
                </c:pt>
                <c:pt idx="1888">
                  <c:v>3.4070422299317623E-8</c:v>
                </c:pt>
                <c:pt idx="1889">
                  <c:v>3.4077777002994011E-8</c:v>
                </c:pt>
                <c:pt idx="1890">
                  <c:v>3.4499006003631189E-8</c:v>
                </c:pt>
                <c:pt idx="1891">
                  <c:v>3.4712683912699292E-8</c:v>
                </c:pt>
                <c:pt idx="1892">
                  <c:v>3.4719871432061234E-8</c:v>
                </c:pt>
                <c:pt idx="1893">
                  <c:v>3.5148723118916617E-8</c:v>
                </c:pt>
                <c:pt idx="1894">
                  <c:v>3.5366113155334183E-8</c:v>
                </c:pt>
                <c:pt idx="1895">
                  <c:v>3.5373122251131049E-8</c:v>
                </c:pt>
                <c:pt idx="1896">
                  <c:v>3.580972655308666E-8</c:v>
                </c:pt>
                <c:pt idx="1897">
                  <c:v>3.6030885640996517E-8</c:v>
                </c:pt>
                <c:pt idx="1898">
                  <c:v>3.6037707883768532E-8</c:v>
                </c:pt>
                <c:pt idx="1899">
                  <c:v>3.6482193335417987E-8</c:v>
                </c:pt>
                <c:pt idx="1900">
                  <c:v>3.670718119816134E-8</c:v>
                </c:pt>
                <c:pt idx="1901">
                  <c:v>3.6713808158417428E-8</c:v>
                </c:pt>
                <c:pt idx="1902">
                  <c:v>3.7166306115195986E-8</c:v>
                </c:pt>
                <c:pt idx="1903">
                  <c:v>3.7395182465091726E-8</c:v>
                </c:pt>
                <c:pt idx="1904">
                  <c:v>3.7401605713466614E-8</c:v>
                </c:pt>
                <c:pt idx="1905">
                  <c:v>3.7862247541579295E-8</c:v>
                </c:pt>
                <c:pt idx="1906">
                  <c:v>3.8095073485088256E-8</c:v>
                </c:pt>
                <c:pt idx="1907">
                  <c:v>3.8101281782207185E-8</c:v>
                </c:pt>
                <c:pt idx="1908">
                  <c:v>3.8570204478899458E-8</c:v>
                </c:pt>
                <c:pt idx="1909">
                  <c:v>3.8807042515990096E-8</c:v>
                </c:pt>
                <c:pt idx="1910">
                  <c:v>3.8813028837335148E-8</c:v>
                </c:pt>
                <c:pt idx="1911">
                  <c:v>3.9290366601349791E-8</c:v>
                </c:pt>
                <c:pt idx="1912">
                  <c:v>3.9531280625583874E-8</c:v>
                </c:pt>
                <c:pt idx="1913">
                  <c:v>3.9537030922055425E-8</c:v>
                </c:pt>
                <c:pt idx="1914">
                  <c:v>4.0022923583155297E-8</c:v>
                </c:pt>
                <c:pt idx="1915">
                  <c:v>4.0267978881624304E-8</c:v>
                </c:pt>
                <c:pt idx="1916">
                  <c:v>4.0273486128638214E-8</c:v>
                </c:pt>
                <c:pt idx="1917">
                  <c:v>4.0768073528541291E-8</c:v>
                </c:pt>
                <c:pt idx="1918">
                  <c:v>4.1017332566561051E-8</c:v>
                </c:pt>
                <c:pt idx="1919">
                  <c:v>4.102258552494127E-8</c:v>
                </c:pt>
                <c:pt idx="1920">
                  <c:v>4.1526011731605515E-8</c:v>
                </c:pt>
                <c:pt idx="1921">
                  <c:v>4.1779539772803555E-8</c:v>
                </c:pt>
                <c:pt idx="1922">
                  <c:v>4.1784528608076094E-8</c:v>
                </c:pt>
                <c:pt idx="1923">
                  <c:v>4.2296940511625594E-8</c:v>
                </c:pt>
                <c:pt idx="1924">
                  <c:v>4.2554802807281356E-8</c:v>
                </c:pt>
                <c:pt idx="1925">
                  <c:v>4.2559516280201473E-8</c:v>
                </c:pt>
                <c:pt idx="1926">
                  <c:v>4.3081057972757328E-8</c:v>
                </c:pt>
                <c:pt idx="1927">
                  <c:v>4.3343326786883739E-8</c:v>
                </c:pt>
                <c:pt idx="1928">
                  <c:v>4.3347752253261798E-8</c:v>
                </c:pt>
                <c:pt idx="1929">
                  <c:v>4.3878574864139593E-8</c:v>
                </c:pt>
                <c:pt idx="1930">
                  <c:v>4.4145316828465069E-8</c:v>
                </c:pt>
                <c:pt idx="1931">
                  <c:v>4.4149441644073773E-8</c:v>
                </c:pt>
                <c:pt idx="1932">
                  <c:v>4.4689696314972365E-8</c:v>
                </c:pt>
                <c:pt idx="1933">
                  <c:v>4.4960980858661288E-8</c:v>
                </c:pt>
                <c:pt idx="1934">
                  <c:v>4.4964796594154477E-8</c:v>
                </c:pt>
                <c:pt idx="1935">
                  <c:v>4.5514635884268708E-8</c:v>
                </c:pt>
                <c:pt idx="1936">
                  <c:v>4.5790533828811465E-8</c:v>
                </c:pt>
                <c:pt idx="1937">
                  <c:v>4.5794026434975223E-8</c:v>
                </c:pt>
                <c:pt idx="1938">
                  <c:v>4.6353608536264632E-8</c:v>
                </c:pt>
                <c:pt idx="1939">
                  <c:v>4.6634190690024677E-8</c:v>
                </c:pt>
                <c:pt idx="1940">
                  <c:v>4.6637347522707689E-8</c:v>
                </c:pt>
                <c:pt idx="1941">
                  <c:v>4.720683064003794E-8</c:v>
                </c:pt>
                <c:pt idx="1942">
                  <c:v>4.7492167798473299E-8</c:v>
                </c:pt>
                <c:pt idx="1943">
                  <c:v>4.7494979023305833E-8</c:v>
                </c:pt>
                <c:pt idx="1944">
                  <c:v>4.8074522779687328E-8</c:v>
                </c:pt>
                <c:pt idx="1945">
                  <c:v>4.8364691344661095E-8</c:v>
                </c:pt>
                <c:pt idx="1946">
                  <c:v>4.8367138697772418E-8</c:v>
                </c:pt>
                <c:pt idx="1947">
                  <c:v>4.8956909754336044E-8</c:v>
                </c:pt>
                <c:pt idx="1948">
                  <c:v>4.9251981899409991E-8</c:v>
                </c:pt>
                <c:pt idx="1949">
                  <c:v>4.9254055546554852E-8</c:v>
                </c:pt>
                <c:pt idx="1950">
                  <c:v>4.9854216362940324E-8</c:v>
                </c:pt>
                <c:pt idx="1951">
                  <c:v>5.0154269868079635E-8</c:v>
                </c:pt>
                <c:pt idx="1952">
                  <c:v>5.0155952950213254E-8</c:v>
                </c:pt>
                <c:pt idx="1953">
                  <c:v>5.0766673024683922E-8</c:v>
                </c:pt>
                <c:pt idx="1954">
                  <c:v>5.1071784250867713E-8</c:v>
                </c:pt>
                <c:pt idx="1955">
                  <c:v>5.1073066933662373E-8</c:v>
                </c:pt>
                <c:pt idx="1956">
                  <c:v>5.1694512968572134E-8</c:v>
                </c:pt>
                <c:pt idx="1957">
                  <c:v>5.2004759667779779E-8</c:v>
                </c:pt>
                <c:pt idx="1958">
                  <c:v>5.2005625092315929E-8</c:v>
                </c:pt>
                <c:pt idx="1959">
                  <c:v>5.2637972233640501E-8</c:v>
                </c:pt>
                <c:pt idx="1960">
                  <c:v>5.2953433548599265E-8</c:v>
                </c:pt>
                <c:pt idx="1961">
                  <c:v>5.2953866260822193E-8</c:v>
                </c:pt>
                <c:pt idx="1962">
                  <c:v>5.3597292478947329E-8</c:v>
                </c:pt>
                <c:pt idx="1963">
                  <c:v>5.3918046132883596E-8</c:v>
                </c:pt>
                <c:pt idx="1964">
                  <c:v>5.3918033488739917E-8</c:v>
                </c:pt>
                <c:pt idx="1965">
                  <c:v>5.4572713958373846E-8</c:v>
                </c:pt>
                <c:pt idx="1966">
                  <c:v>5.489884187510395E-8</c:v>
                </c:pt>
                <c:pt idx="1967">
                  <c:v>5.4898365610627071E-8</c:v>
                </c:pt>
                <c:pt idx="1968">
                  <c:v>5.5564485356041041E-8</c:v>
                </c:pt>
                <c:pt idx="1969">
                  <c:v>5.5896066634365633E-8</c:v>
                </c:pt>
                <c:pt idx="1970">
                  <c:v>5.5895114105411869E-8</c:v>
                </c:pt>
                <c:pt idx="1971">
                  <c:v>5.6572852545898585E-8</c:v>
                </c:pt>
                <c:pt idx="1972">
                  <c:v>5.6909971889597682E-8</c:v>
                </c:pt>
                <c:pt idx="1973">
                  <c:v>5.6908527642157483E-8</c:v>
                </c:pt>
                <c:pt idx="1974">
                  <c:v>5.7598069831907403E-8</c:v>
                </c:pt>
                <c:pt idx="1975">
                  <c:v>5.794081333441306E-8</c:v>
                </c:pt>
                <c:pt idx="1976">
                  <c:v>5.7938857699697546E-8</c:v>
                </c:pt>
                <c:pt idx="1977">
                  <c:v>5.8640394328066939E-8</c:v>
                </c:pt>
                <c:pt idx="1978">
                  <c:v>5.8988848067284397E-8</c:v>
                </c:pt>
                <c:pt idx="1979">
                  <c:v>5.8986362781613171E-8</c:v>
                </c:pt>
                <c:pt idx="1980">
                  <c:v>5.9700087363159417E-8</c:v>
                </c:pt>
                <c:pt idx="1981">
                  <c:v>6.0054334591795434E-8</c:v>
                </c:pt>
                <c:pt idx="1982">
                  <c:v>6.0051304201008929E-8</c:v>
                </c:pt>
                <c:pt idx="1983">
                  <c:v>6.0777408861272789E-8</c:v>
                </c:pt>
                <c:pt idx="1984">
                  <c:v>6.113753843577797E-8</c:v>
                </c:pt>
                <c:pt idx="1985">
                  <c:v>6.1133947485916931E-8</c:v>
                </c:pt>
                <c:pt idx="1986">
                  <c:v>6.1872627176260593E-8</c:v>
                </c:pt>
                <c:pt idx="1987">
                  <c:v>6.2238729341994888E-8</c:v>
                </c:pt>
                <c:pt idx="1988">
                  <c:v>6.2234556759409869E-8</c:v>
                </c:pt>
                <c:pt idx="1989">
                  <c:v>6.2986014877009103E-8</c:v>
                </c:pt>
                <c:pt idx="1990">
                  <c:v>6.3358178458068709E-8</c:v>
                </c:pt>
                <c:pt idx="1991">
                  <c:v>6.3353405978876191E-8</c:v>
                </c:pt>
                <c:pt idx="1992">
                  <c:v>6.411784312746503E-8</c:v>
                </c:pt>
                <c:pt idx="1993">
                  <c:v>6.4496159741386887E-8</c:v>
                </c:pt>
                <c:pt idx="1994">
                  <c:v>6.4490769101920418E-8</c:v>
                </c:pt>
                <c:pt idx="1995">
                  <c:v>6.526839152132198E-8</c:v>
                </c:pt>
                <c:pt idx="1996">
                  <c:v>6.5652954174106647E-8</c:v>
                </c:pt>
                <c:pt idx="1997">
                  <c:v>6.5646927110372713E-8</c:v>
                </c:pt>
                <c:pt idx="1998">
                  <c:v>6.6437941057595792E-8</c:v>
                </c:pt>
                <c:pt idx="1999">
                  <c:v>6.6828844142965237E-8</c:v>
                </c:pt>
                <c:pt idx="2000">
                  <c:v>6.6822159581369437E-8</c:v>
                </c:pt>
                <c:pt idx="2001">
                  <c:v>6.7626779760054952E-8</c:v>
                </c:pt>
                <c:pt idx="2002">
                  <c:v>6.8024114844739808E-8</c:v>
                </c:pt>
                <c:pt idx="2003">
                  <c:v>6.8016753116542651E-8</c:v>
                </c:pt>
                <c:pt idx="2004">
                  <c:v>6.8835194247528329E-8</c:v>
                </c:pt>
                <c:pt idx="2005">
                  <c:v>6.9239059905612255E-8</c:v>
                </c:pt>
                <c:pt idx="2006">
                  <c:v>6.9230999937105309E-8</c:v>
                </c:pt>
                <c:pt idx="2007">
                  <c:v>7.0063478163875872E-8</c:v>
                </c:pt>
                <c:pt idx="2008">
                  <c:v>7.0473972951704399E-8</c:v>
                </c:pt>
                <c:pt idx="2009">
                  <c:v>7.04651936694164E-8</c:v>
                </c:pt>
                <c:pt idx="2010">
                  <c:v>7.1311927962707059E-8</c:v>
                </c:pt>
                <c:pt idx="2011">
                  <c:v>7.172915182410829E-8</c:v>
                </c:pt>
                <c:pt idx="2012">
                  <c:v>7.1719629344390693E-8</c:v>
                </c:pt>
                <c:pt idx="2013">
                  <c:v>7.258084712296112E-8</c:v>
                </c:pt>
                <c:pt idx="2014">
                  <c:v>7.3004899983195322E-8</c:v>
                </c:pt>
                <c:pt idx="2015">
                  <c:v>7.2994611827548812E-8</c:v>
                </c:pt>
                <c:pt idx="2016">
                  <c:v>7.3870540528332538E-8</c:v>
                </c:pt>
                <c:pt idx="2017">
                  <c:v>7.4301520889577207E-8</c:v>
                </c:pt>
                <c:pt idx="2018">
                  <c:v>7.4290448794172304E-8</c:v>
                </c:pt>
                <c:pt idx="2019">
                  <c:v>7.5181314467569867E-8</c:v>
                </c:pt>
                <c:pt idx="2020">
                  <c:v>7.5619327838175317E-8</c:v>
                </c:pt>
                <c:pt idx="2021">
                  <c:v>7.5607446514568227E-8</c:v>
                </c:pt>
                <c:pt idx="2022">
                  <c:v>7.6513486469440927E-8</c:v>
                </c:pt>
                <c:pt idx="2023">
                  <c:v>7.6958635528755361E-8</c:v>
                </c:pt>
                <c:pt idx="2024">
                  <c:v>7.694592109367132E-8</c:v>
                </c:pt>
                <c:pt idx="2025">
                  <c:v>7.786737125246406E-8</c:v>
                </c:pt>
                <c:pt idx="2026">
                  <c:v>7.831976287607539E-8</c:v>
                </c:pt>
                <c:pt idx="2027">
                  <c:v>7.830619004093938E-8</c:v>
                </c:pt>
                <c:pt idx="2028">
                  <c:v>7.9243290560520384E-8</c:v>
                </c:pt>
                <c:pt idx="2029">
                  <c:v>7.9703031604319708E-8</c:v>
                </c:pt>
                <c:pt idx="2030">
                  <c:v>7.9688577890637972E-8</c:v>
                </c:pt>
                <c:pt idx="2031">
                  <c:v>8.064157175720703E-8</c:v>
                </c:pt>
                <c:pt idx="2032">
                  <c:v>8.1108770462484874E-8</c:v>
                </c:pt>
                <c:pt idx="2033">
                  <c:v>8.1093410581878113E-8</c:v>
                </c:pt>
                <c:pt idx="2034">
                  <c:v>8.2062545016174943E-8</c:v>
                </c:pt>
                <c:pt idx="2035">
                  <c:v>8.2537309604411784E-8</c:v>
                </c:pt>
                <c:pt idx="2036">
                  <c:v>8.2521018268430314E-8</c:v>
                </c:pt>
                <c:pt idx="2037">
                  <c:v>8.3506544726129034E-8</c:v>
                </c:pt>
                <c:pt idx="2038">
                  <c:v>8.398898901823945E-8</c:v>
                </c:pt>
                <c:pt idx="2039">
                  <c:v>8.3971736723986431E-8</c:v>
                </c:pt>
                <c:pt idx="2040">
                  <c:v>8.4973908085477907E-8</c:v>
                </c:pt>
                <c:pt idx="2041">
                  <c:v>8.5464145882573417E-8</c:v>
                </c:pt>
                <c:pt idx="2042">
                  <c:v>8.5445907341455978E-8</c:v>
                </c:pt>
                <c:pt idx="2043">
                  <c:v>8.6464983533011475E-8</c:v>
                </c:pt>
                <c:pt idx="2044">
                  <c:v>8.6963124400139379E-8</c:v>
                </c:pt>
                <c:pt idx="2045">
                  <c:v>8.694387432384982E-8</c:v>
                </c:pt>
                <c:pt idx="2046">
                  <c:v>8.7980112482263523E-8</c:v>
                </c:pt>
                <c:pt idx="2047">
                  <c:v>8.8486278608319189E-8</c:v>
                </c:pt>
                <c:pt idx="2048">
                  <c:v>8.8465984683928377E-8</c:v>
                </c:pt>
                <c:pt idx="2049">
                  <c:v>8.9519654611764437E-8</c:v>
                </c:pt>
                <c:pt idx="2050">
                  <c:v>9.0033958329693192E-8</c:v>
                </c:pt>
                <c:pt idx="2051">
                  <c:v>9.0012595268745105E-8</c:v>
                </c:pt>
                <c:pt idx="2052">
                  <c:v>9.1083961170156678E-8</c:v>
                </c:pt>
                <c:pt idx="2053">
                  <c:v>9.1606523221133394E-8</c:v>
                </c:pt>
                <c:pt idx="2054">
                  <c:v>9.1584061520750434E-8</c:v>
                </c:pt>
                <c:pt idx="2055">
                  <c:v>9.2673398860708929E-8</c:v>
                </c:pt>
                <c:pt idx="2056">
                  <c:v>9.3204338559464031E-8</c:v>
                </c:pt>
                <c:pt idx="2057">
                  <c:v>9.3180747311394088E-8</c:v>
                </c:pt>
                <c:pt idx="2058">
                  <c:v>9.4288331577167337E-8</c:v>
                </c:pt>
                <c:pt idx="2059">
                  <c:v>9.4827771025950704E-8</c:v>
                </c:pt>
                <c:pt idx="2060">
                  <c:v>9.4803020727162683E-8</c:v>
                </c:pt>
                <c:pt idx="2061">
                  <c:v>9.5929130237938655E-8</c:v>
                </c:pt>
                <c:pt idx="2062">
                  <c:v>9.6477195731631144E-8</c:v>
                </c:pt>
                <c:pt idx="2063">
                  <c:v>9.6451254069195964E-8</c:v>
                </c:pt>
                <c:pt idx="2064">
                  <c:v>9.7596172786478652E-8</c:v>
                </c:pt>
                <c:pt idx="2065">
                  <c:v>9.815298638255508E-8</c:v>
                </c:pt>
                <c:pt idx="2066">
                  <c:v>9.8125823853279876E-8</c:v>
                </c:pt>
                <c:pt idx="2067">
                  <c:v>9.9289839976316244E-8</c:v>
                </c:pt>
                <c:pt idx="2068">
                  <c:v>9.9855532138696656E-8</c:v>
                </c:pt>
                <c:pt idx="2069">
                  <c:v>9.9827112215174897E-8</c:v>
                </c:pt>
                <c:pt idx="2070">
                  <c:v>1.0101051677562448E-7</c:v>
                </c:pt>
                <c:pt idx="2071">
                  <c:v>1.0158521373091078E-7</c:v>
                </c:pt>
                <c:pt idx="2072">
                  <c:v>1.0155550690977934E-7</c:v>
                </c:pt>
                <c:pt idx="2073">
                  <c:v>1.0275859798804417E-7</c:v>
                </c:pt>
                <c:pt idx="2074">
                  <c:v>1.0334242874846109E-7</c:v>
                </c:pt>
                <c:pt idx="2075">
                  <c:v>1.0331139990705609E-7</c:v>
                </c:pt>
                <c:pt idx="2076">
                  <c:v>1.0453447560688904E-7</c:v>
                </c:pt>
                <c:pt idx="2077">
                  <c:v>1.0512757197113186E-7</c:v>
                </c:pt>
                <c:pt idx="2078">
                  <c:v>1.0509518879652416E-7</c:v>
                </c:pt>
                <c:pt idx="2079">
                  <c:v>1.0633855286551143E-7</c:v>
                </c:pt>
                <c:pt idx="2080">
                  <c:v>1.069410480129919E-7</c:v>
                </c:pt>
                <c:pt idx="2081">
                  <c:v>1.0690727538234134E-7</c:v>
                </c:pt>
                <c:pt idx="2082">
                  <c:v>1.081712344023503E-7</c:v>
                </c:pt>
                <c:pt idx="2083">
                  <c:v>1.0878326710765718E-7</c:v>
                </c:pt>
                <c:pt idx="2084">
                  <c:v>1.0874806568375991E-7</c:v>
                </c:pt>
                <c:pt idx="2085">
                  <c:v>1.1003293609542965E-7</c:v>
                </c:pt>
                <c:pt idx="2086">
                  <c:v>1.106546380842047E-7</c:v>
                </c:pt>
                <c:pt idx="2087">
                  <c:v>1.1061797414894498E-7</c:v>
                </c:pt>
                <c:pt idx="2088">
                  <c:v>1.1192406960834417E-7</c:v>
                </c:pt>
                <c:pt idx="2089">
                  <c:v>1.125555852251645E-7</c:v>
                </c:pt>
                <c:pt idx="2090">
                  <c:v>1.125174180362462E-7</c:v>
                </c:pt>
                <c:pt idx="2091">
                  <c:v>1.138450592492679E-7</c:v>
                </c:pt>
                <c:pt idx="2092">
                  <c:v>1.1448652719379779E-7</c:v>
                </c:pt>
                <c:pt idx="2093">
                  <c:v>1.1444682162847189E-7</c:v>
                </c:pt>
                <c:pt idx="2094">
                  <c:v>1.157963349464442E-7</c:v>
                </c:pt>
                <c:pt idx="2095">
                  <c:v>1.164478952974627E-7</c:v>
                </c:pt>
                <c:pt idx="2096">
                  <c:v>1.1640661342306097E-7</c:v>
                </c:pt>
                <c:pt idx="2097">
                  <c:v>1.1777832803321105E-7</c:v>
                </c:pt>
                <c:pt idx="2098">
                  <c:v>1.1844012646305622E-7</c:v>
                </c:pt>
                <c:pt idx="2099">
                  <c:v>1.1839722472766936E-7</c:v>
                </c:pt>
                <c:pt idx="2100">
                  <c:v>1.1979147827247033E-7</c:v>
                </c:pt>
                <c:pt idx="2101">
                  <c:v>1.2046365761787923E-7</c:v>
                </c:pt>
                <c:pt idx="2102">
                  <c:v>1.2041910089845699E-7</c:v>
                </c:pt>
                <c:pt idx="2103">
                  <c:v>1.2183622542772649E-7</c:v>
                </c:pt>
                <c:pt idx="2104">
                  <c:v>1.225189383328164E-7</c:v>
                </c:pt>
                <c:pt idx="2105">
                  <c:v>1.2247268307725094E-7</c:v>
                </c:pt>
                <c:pt idx="2106">
                  <c:v>1.2391302471701909E-7</c:v>
                </c:pt>
                <c:pt idx="2107">
                  <c:v>1.2460642098897625E-7</c:v>
                </c:pt>
                <c:pt idx="2108">
                  <c:v>1.2455842083523887E-7</c:v>
                </c:pt>
                <c:pt idx="2109">
                  <c:v>1.2602233276348239E-7</c:v>
                </c:pt>
                <c:pt idx="2110">
                  <c:v>1.2672655656245634E-7</c:v>
                </c:pt>
                <c:pt idx="2111">
                  <c:v>1.2667677638769002E-7</c:v>
                </c:pt>
                <c:pt idx="2112">
                  <c:v>1.2816460478536567E-7</c:v>
                </c:pt>
                <c:pt idx="2113">
                  <c:v>1.2887981710289385E-7</c:v>
                </c:pt>
                <c:pt idx="2114">
                  <c:v>1.288282077355758E-7</c:v>
                </c:pt>
                <c:pt idx="2115">
                  <c:v>1.3034031286041218E-7</c:v>
                </c:pt>
                <c:pt idx="2116">
                  <c:v>1.3106666482599558E-7</c:v>
                </c:pt>
                <c:pt idx="2117">
                  <c:v>1.3101318552340921E-7</c:v>
                </c:pt>
                <c:pt idx="2118">
                  <c:v>1.3254992766202664E-7</c:v>
                </c:pt>
                <c:pt idx="2119">
                  <c:v>1.3328757880572876E-7</c:v>
                </c:pt>
                <c:pt idx="2120">
                  <c:v>1.3323218180104523E-7</c:v>
                </c:pt>
                <c:pt idx="2121">
                  <c:v>1.3479393110313071E-7</c:v>
                </c:pt>
                <c:pt idx="2122">
                  <c:v>1.3554303952141002E-7</c:v>
                </c:pt>
                <c:pt idx="2123">
                  <c:v>1.3548567845260062E-7</c:v>
                </c:pt>
                <c:pt idx="2124">
                  <c:v>1.3707280509675523E-7</c:v>
                </c:pt>
                <c:pt idx="2125">
                  <c:v>1.3783353307188595E-7</c:v>
                </c:pt>
                <c:pt idx="2126">
                  <c:v>1.3777416017189448E-7</c:v>
                </c:pt>
                <c:pt idx="2127">
                  <c:v>1.3938704279600416E-7</c:v>
                </c:pt>
                <c:pt idx="2128">
                  <c:v>1.4015955258043348E-7</c:v>
                </c:pt>
                <c:pt idx="2129">
                  <c:v>1.4009812289249567E-7</c:v>
                </c:pt>
                <c:pt idx="2130">
                  <c:v>1.4173714016349438E-7</c:v>
                </c:pt>
                <c:pt idx="2131">
                  <c:v>1.4252159960026727E-7</c:v>
                </c:pt>
                <c:pt idx="2132">
                  <c:v>1.4245805973744811E-7</c:v>
                </c:pt>
                <c:pt idx="2133">
                  <c:v>1.441236044025101E-7</c:v>
                </c:pt>
                <c:pt idx="2134">
                  <c:v>1.4492017568388501E-7</c:v>
                </c:pt>
                <c:pt idx="2135">
                  <c:v>1.4485447928427527E-7</c:v>
                </c:pt>
                <c:pt idx="2136">
                  <c:v>1.4654693990587149E-7</c:v>
                </c:pt>
                <c:pt idx="2137">
                  <c:v>1.4735579783827197E-7</c:v>
                </c:pt>
                <c:pt idx="2138">
                  <c:v>1.4728789151529309E-7</c:v>
                </c:pt>
                <c:pt idx="2139">
                  <c:v>1.4900766792644876E-7</c:v>
                </c:pt>
                <c:pt idx="2140">
                  <c:v>1.4982898026047393E-7</c:v>
                </c:pt>
                <c:pt idx="2141">
                  <c:v>1.497588134372397E-7</c:v>
                </c:pt>
                <c:pt idx="2142">
                  <c:v>1.5150630690725276E-7</c:v>
                </c:pt>
                <c:pt idx="2143">
                  <c:v>1.5234025119650649E-7</c:v>
                </c:pt>
                <c:pt idx="2144">
                  <c:v>1.5226777048682359E-7</c:v>
                </c:pt>
                <c:pt idx="2145">
                  <c:v>1.5404338934072017E-7</c:v>
                </c:pt>
                <c:pt idx="2146">
                  <c:v>1.5489013748799479E-7</c:v>
                </c:pt>
                <c:pt idx="2147">
                  <c:v>1.5481529090980719E-7</c:v>
                </c:pt>
                <c:pt idx="2148">
                  <c:v>1.5661945053005138E-7</c:v>
                </c:pt>
                <c:pt idx="2149">
                  <c:v>1.5747918283470423E-7</c:v>
                </c:pt>
                <c:pt idx="2150">
                  <c:v>1.5740191138192341E-7</c:v>
                </c:pt>
                <c:pt idx="2151">
                  <c:v>1.592350299929127E-7</c:v>
                </c:pt>
                <c:pt idx="2152">
                  <c:v>1.6010792672218973E-7</c:v>
                </c:pt>
                <c:pt idx="2153">
                  <c:v>1.6002817841314717E-7</c:v>
                </c:pt>
                <c:pt idx="2154">
                  <c:v>1.6189067989204804E-7</c:v>
                </c:pt>
                <c:pt idx="2155">
                  <c:v>1.6277692408988607E-7</c:v>
                </c:pt>
                <c:pt idx="2156">
                  <c:v>1.626946385133147E-7</c:v>
                </c:pt>
                <c:pt idx="2157">
                  <c:v>1.6458695660532441E-7</c:v>
                </c:pt>
                <c:pt idx="2158">
                  <c:v>1.6548672987708684E-7</c:v>
                </c:pt>
                <c:pt idx="2159">
                  <c:v>1.6540185224191672E-7</c:v>
                </c:pt>
                <c:pt idx="2160">
                  <c:v>1.6732442072503025E-7</c:v>
                </c:pt>
                <c:pt idx="2161">
                  <c:v>1.6823791166783968E-7</c:v>
                </c:pt>
                <c:pt idx="2162">
                  <c:v>1.6815038015761161E-7</c:v>
                </c:pt>
                <c:pt idx="2163">
                  <c:v>1.7010364127426153E-7</c:v>
                </c:pt>
                <c:pt idx="2164">
                  <c:v>1.710310412600756E-7</c:v>
                </c:pt>
                <c:pt idx="2165">
                  <c:v>1.7094079686871228E-7</c:v>
                </c:pt>
                <c:pt idx="2166">
                  <c:v>1.7292519711051278E-7</c:v>
                </c:pt>
                <c:pt idx="2167">
                  <c:v>1.7386669607192973E-7</c:v>
                </c:pt>
                <c:pt idx="2168">
                  <c:v>1.737736783883028E-7</c:v>
                </c:pt>
                <c:pt idx="2169">
                  <c:v>1.7578966990140728E-7</c:v>
                </c:pt>
                <c:pt idx="2170">
                  <c:v>1.7674546335576591E-7</c:v>
                </c:pt>
                <c:pt idx="2171">
                  <c:v>1.7664960634895659E-7</c:v>
                </c:pt>
                <c:pt idx="2172">
                  <c:v>1.786976539596691E-7</c:v>
                </c:pt>
                <c:pt idx="2173">
                  <c:v>1.796679359834346E-7</c:v>
                </c:pt>
                <c:pt idx="2174">
                  <c:v>1.7956917924276901E-7</c:v>
                </c:pt>
                <c:pt idx="2175">
                  <c:v>1.8164974500240707E-7</c:v>
                </c:pt>
                <c:pt idx="2176">
                  <c:v>1.8263471385194885E-7</c:v>
                </c:pt>
                <c:pt idx="2177">
                  <c:v>1.8253299134620177E-7</c:v>
                </c:pt>
                <c:pt idx="2178">
                  <c:v>1.8464654717760973E-7</c:v>
                </c:pt>
                <c:pt idx="2179">
                  <c:v>1.8564640669177227E-7</c:v>
                </c:pt>
                <c:pt idx="2180">
                  <c:v>1.8554165098541879E-7</c:v>
                </c:pt>
                <c:pt idx="2181">
                  <c:v>1.8768867587261032E-7</c:v>
                </c:pt>
                <c:pt idx="2182">
                  <c:v>1.8870362844871117E-7</c:v>
                </c:pt>
                <c:pt idx="2183">
                  <c:v>1.8859577210607311E-7</c:v>
                </c:pt>
                <c:pt idx="2184">
                  <c:v>1.9077674928488283E-7</c:v>
                </c:pt>
                <c:pt idx="2185">
                  <c:v>1.9180700149787836E-7</c:v>
                </c:pt>
                <c:pt idx="2186">
                  <c:v>1.916959770831142E-7</c:v>
                </c:pt>
                <c:pt idx="2187">
                  <c:v>1.9391139685202084E-7</c:v>
                </c:pt>
                <c:pt idx="2188">
                  <c:v>1.9495715664368029E-7</c:v>
                </c:pt>
                <c:pt idx="2189">
                  <c:v>1.9484289531669496E-7</c:v>
                </c:pt>
                <c:pt idx="2190">
                  <c:v>1.9709325222593923E-7</c:v>
                </c:pt>
                <c:pt idx="2191">
                  <c:v>1.9815473031082805E-7</c:v>
                </c:pt>
                <c:pt idx="2192">
                  <c:v>1.9803716182562762E-7</c:v>
                </c:pt>
                <c:pt idx="2193">
                  <c:v>2.0032295889450472E-7</c:v>
                </c:pt>
                <c:pt idx="2194">
                  <c:v>2.0140037156722508E-7</c:v>
                </c:pt>
                <c:pt idx="2195">
                  <c:v>2.0127942005883787E-7</c:v>
                </c:pt>
                <c:pt idx="2196">
                  <c:v>2.0360117158487684E-7</c:v>
                </c:pt>
                <c:pt idx="2197">
                  <c:v>2.0469472948143975E-7</c:v>
                </c:pt>
                <c:pt idx="2198">
                  <c:v>2.0457032470436769E-7</c:v>
                </c:pt>
                <c:pt idx="2199">
                  <c:v>2.0692854221439184E-7</c:v>
                </c:pt>
                <c:pt idx="2200">
                  <c:v>2.080384685758837E-7</c:v>
                </c:pt>
                <c:pt idx="2201">
                  <c:v>2.0791053466481164E-7</c:v>
                </c:pt>
                <c:pt idx="2202">
                  <c:v>2.1030574096549073E-7</c:v>
                </c:pt>
                <c:pt idx="2203">
                  <c:v>2.1143225899242826E-7</c:v>
                </c:pt>
                <c:pt idx="2204">
                  <c:v>2.1130071586802318E-7</c:v>
                </c:pt>
                <c:pt idx="2205">
                  <c:v>2.137334450448685E-7</c:v>
                </c:pt>
                <c:pt idx="2206">
                  <c:v>2.1487677368348565E-7</c:v>
                </c:pt>
                <c:pt idx="2207">
                  <c:v>2.147415468849818E-7</c:v>
                </c:pt>
                <c:pt idx="2208">
                  <c:v>2.1721233306529035E-7</c:v>
                </c:pt>
                <c:pt idx="2209">
                  <c:v>2.1837270245930607E-7</c:v>
                </c:pt>
                <c:pt idx="2210">
                  <c:v>2.1823371050210596E-7</c:v>
                </c:pt>
                <c:pt idx="2211">
                  <c:v>2.2074309768874675E-7</c:v>
                </c:pt>
                <c:pt idx="2212">
                  <c:v>2.2192073372595081E-7</c:v>
                </c:pt>
                <c:pt idx="2213">
                  <c:v>2.217779021498265E-7</c:v>
                </c:pt>
                <c:pt idx="2214">
                  <c:v>2.2432643719738453E-7</c:v>
                </c:pt>
                <c:pt idx="2215">
                  <c:v>2.2552157415313042E-7</c:v>
                </c:pt>
                <c:pt idx="2216">
                  <c:v>2.2537481725838212E-7</c:v>
                </c:pt>
                <c:pt idx="2217">
                  <c:v>2.2796305830351055E-7</c:v>
                </c:pt>
                <c:pt idx="2218">
                  <c:v>2.2917593462508987E-7</c:v>
                </c:pt>
                <c:pt idx="2219">
                  <c:v>2.2902516530787969E-7</c:v>
                </c:pt>
                <c:pt idx="2220">
                  <c:v>2.3165368176859664E-7</c:v>
                </c:pt>
                <c:pt idx="2221">
                  <c:v>2.3288453024158573E-7</c:v>
                </c:pt>
                <c:pt idx="2222">
                  <c:v>2.3272966561164296E-7</c:v>
                </c:pt>
                <c:pt idx="2223">
                  <c:v>2.3539902695028662E-7</c:v>
                </c:pt>
                <c:pt idx="2224">
                  <c:v>2.3664808874539163E-7</c:v>
                </c:pt>
                <c:pt idx="2225">
                  <c:v>2.3648904591322404E-7</c:v>
                </c:pt>
                <c:pt idx="2226">
                  <c:v>2.3919982725538952E-7</c:v>
                </c:pt>
                <c:pt idx="2227">
                  <c:v>2.4046734911934276E-7</c:v>
                </c:pt>
                <c:pt idx="2228">
                  <c:v>2.4030403536089281E-7</c:v>
                </c:pt>
                <c:pt idx="2229">
                  <c:v>2.4305682592586845E-7</c:v>
                </c:pt>
                <c:pt idx="2230">
                  <c:v>2.4434305315589852E-7</c:v>
                </c:pt>
                <c:pt idx="2231">
                  <c:v>2.4417538136654052E-7</c:v>
                </c:pt>
                <c:pt idx="2232">
                  <c:v>2.4697077603885695E-7</c:v>
                </c:pt>
                <c:pt idx="2233">
                  <c:v>2.4827595529149653E-7</c:v>
                </c:pt>
                <c:pt idx="2234">
                  <c:v>2.4810383274780101E-7</c:v>
                </c:pt>
                <c:pt idx="2235">
                  <c:v>2.5094243067064625E-7</c:v>
                </c:pt>
                <c:pt idx="2236">
                  <c:v>2.5226681839288079E-7</c:v>
                </c:pt>
                <c:pt idx="2237">
                  <c:v>2.5209015096524888E-7</c:v>
                </c:pt>
                <c:pt idx="2238">
                  <c:v>2.5497256537869922E-7</c:v>
                </c:pt>
                <c:pt idx="2239">
                  <c:v>2.5631641094516516E-7</c:v>
                </c:pt>
                <c:pt idx="2240">
                  <c:v>2.5613511012448087E-7</c:v>
                </c:pt>
                <c:pt idx="2241">
                  <c:v>2.5906195150465358E-7</c:v>
                </c:pt>
                <c:pt idx="2242">
                  <c:v>2.6042551548340964E-7</c:v>
                </c:pt>
                <c:pt idx="2243">
                  <c:v>2.6023948292597576E-7</c:v>
                </c:pt>
                <c:pt idx="2244">
                  <c:v>2.6321137865528301E-7</c:v>
                </c:pt>
                <c:pt idx="2245">
                  <c:v>2.645949243768325E-7</c:v>
                </c:pt>
                <c:pt idx="2246">
                  <c:v>2.6440406033381624E-7</c:v>
                </c:pt>
                <c:pt idx="2247">
                  <c:v>2.6742164065257209E-7</c:v>
                </c:pt>
                <c:pt idx="2248">
                  <c:v>2.6882543280424244E-7</c:v>
                </c:pt>
                <c:pt idx="2249">
                  <c:v>2.6862963752771677E-7</c:v>
                </c:pt>
                <c:pt idx="2250">
                  <c:v>2.7169354677253001E-7</c:v>
                </c:pt>
                <c:pt idx="2251">
                  <c:v>2.7311784999446505E-7</c:v>
                </c:pt>
                <c:pt idx="2252">
                  <c:v>2.729170223302288E-7</c:v>
                </c:pt>
                <c:pt idx="2253">
                  <c:v>2.760279076975285E-7</c:v>
                </c:pt>
                <c:pt idx="2254">
                  <c:v>2.7747299219949999E-7</c:v>
                </c:pt>
                <c:pt idx="2255">
                  <c:v>2.7726703099426524E-7</c:v>
                </c:pt>
                <c:pt idx="2256">
                  <c:v>2.8042554815896969E-7</c:v>
                </c:pt>
                <c:pt idx="2257">
                  <c:v>2.8189168691154379E-7</c:v>
                </c:pt>
                <c:pt idx="2258">
                  <c:v>2.8168048960688332E-7</c:v>
                </c:pt>
                <c:pt idx="2259">
                  <c:v>2.848873013184493E-7</c:v>
                </c:pt>
                <c:pt idx="2260">
                  <c:v>2.8637477426675328E-7</c:v>
                </c:pt>
                <c:pt idx="2261">
                  <c:v>2.8615823127944607E-7</c:v>
                </c:pt>
                <c:pt idx="2262">
                  <c:v>2.8941401298275816E-7</c:v>
                </c:pt>
                <c:pt idx="2263">
                  <c:v>2.9092309721085712E-7</c:v>
                </c:pt>
                <c:pt idx="2264">
                  <c:v>2.9070110036357227E-7</c:v>
                </c:pt>
                <c:pt idx="2265">
                  <c:v>2.9400653317268291E-7</c:v>
                </c:pt>
                <c:pt idx="2266">
                  <c:v>2.9553751414458592E-7</c:v>
                </c:pt>
                <c:pt idx="2267">
                  <c:v>2.9530995244869633E-7</c:v>
                </c:pt>
                <c:pt idx="2268">
                  <c:v>2.986657273654274E-7</c:v>
                </c:pt>
                <c:pt idx="2269">
                  <c:v>3.002188904917316E-7</c:v>
                </c:pt>
                <c:pt idx="2270">
                  <c:v>2.9998565295959836E-7</c:v>
                </c:pt>
                <c:pt idx="2271">
                  <c:v>3.0339246665718572E-7</c:v>
                </c:pt>
                <c:pt idx="2272">
                  <c:v>3.0496810010653811E-7</c:v>
                </c:pt>
                <c:pt idx="2273">
                  <c:v>3.0472907434536438E-7</c:v>
                </c:pt>
                <c:pt idx="2274">
                  <c:v>3.0818763619434118E-7</c:v>
                </c:pt>
                <c:pt idx="2275">
                  <c:v>3.0978603370192094E-7</c:v>
                </c:pt>
                <c:pt idx="2276">
                  <c:v>3.09541103103916E-7</c:v>
                </c:pt>
                <c:pt idx="2277">
                  <c:v>3.1305212674352107E-7</c:v>
                </c:pt>
                <c:pt idx="2278">
                  <c:v>3.1467358620525714E-7</c:v>
                </c:pt>
                <c:pt idx="2279">
                  <c:v>3.1442263135387045E-7</c:v>
                </c:pt>
                <c:pt idx="2280">
                  <c:v>3.1798684452522177E-7</c:v>
                </c:pt>
                <c:pt idx="2281">
                  <c:v>3.1963166378427665E-7</c:v>
                </c:pt>
                <c:pt idx="2282">
                  <c:v>3.193745666662709E-7</c:v>
                </c:pt>
                <c:pt idx="2283">
                  <c:v>3.2299269997652417E-7</c:v>
                </c:pt>
                <c:pt idx="2284">
                  <c:v>3.246611838443793E-7</c:v>
                </c:pt>
                <c:pt idx="2285">
                  <c:v>3.2439782363776616E-7</c:v>
                </c:pt>
                <c:pt idx="2286">
                  <c:v>3.2807062039337245E-7</c:v>
                </c:pt>
                <c:pt idx="2287">
                  <c:v>3.2976307503131777E-7</c:v>
                </c:pt>
                <c:pt idx="2288">
                  <c:v>3.2949332529420065E-7</c:v>
                </c:pt>
                <c:pt idx="2289">
                  <c:v>3.3322154009694889E-7</c:v>
                </c:pt>
                <c:pt idx="2290">
                  <c:v>3.3493827722985616E-7</c:v>
                </c:pt>
                <c:pt idx="2291">
                  <c:v>3.3466201292496321E-7</c:v>
                </c:pt>
                <c:pt idx="2292">
                  <c:v>3.3844640464867863E-7</c:v>
                </c:pt>
                <c:pt idx="2293">
                  <c:v>3.4018773453919843E-7</c:v>
                </c:pt>
                <c:pt idx="2294">
                  <c:v>3.3990483063040381E-7</c:v>
                </c:pt>
                <c:pt idx="2295">
                  <c:v>3.4374617084878654E-7</c:v>
                </c:pt>
                <c:pt idx="2296">
                  <c:v>3.4551241353826804E-7</c:v>
                </c:pt>
                <c:pt idx="2297">
                  <c:v>3.4522273515335006E-7</c:v>
                </c:pt>
                <c:pt idx="2298">
                  <c:v>3.4912180392919432E-7</c:v>
                </c:pt>
                <c:pt idx="2299">
                  <c:v>3.5091328220915822E-7</c:v>
                </c:pt>
                <c:pt idx="2300">
                  <c:v>3.5061669728687061E-7</c:v>
                </c:pt>
                <c:pt idx="2301">
                  <c:v>3.5457428598060079E-7</c:v>
                </c:pt>
                <c:pt idx="2302">
                  <c:v>3.5639132117931201E-7</c:v>
                </c:pt>
                <c:pt idx="2303">
                  <c:v>3.5608769765811831E-7</c:v>
                </c:pt>
                <c:pt idx="2304">
                  <c:v>3.6010460330897578E-7</c:v>
                </c:pt>
                <c:pt idx="2305">
                  <c:v>3.6194752512498204E-7</c:v>
                </c:pt>
                <c:pt idx="2306">
                  <c:v>3.6163672532339769E-7</c:v>
                </c:pt>
                <c:pt idx="2307">
                  <c:v>3.6571375908053233E-7</c:v>
                </c:pt>
                <c:pt idx="2308">
                  <c:v>3.6758289855647708E-7</c:v>
                </c:pt>
                <c:pt idx="2309">
                  <c:v>3.6726478198443614E-7</c:v>
                </c:pt>
                <c:pt idx="2310">
                  <c:v>3.7140276348520739E-7</c:v>
                </c:pt>
                <c:pt idx="2311">
                  <c:v>3.7329845722463944E-7</c:v>
                </c:pt>
                <c:pt idx="2312">
                  <c:v>3.729728819853006E-7</c:v>
                </c:pt>
                <c:pt idx="2313">
                  <c:v>3.771726393597571E-7</c:v>
                </c:pt>
                <c:pt idx="2314">
                  <c:v>3.790952295226206E-7</c:v>
                </c:pt>
                <c:pt idx="2315">
                  <c:v>3.7876205091057128E-7</c:v>
                </c:pt>
                <c:pt idx="2316">
                  <c:v>3.8302442499462723E-7</c:v>
                </c:pt>
                <c:pt idx="2317">
                  <c:v>3.8497424805955551E-7</c:v>
                </c:pt>
                <c:pt idx="2318">
                  <c:v>3.846333269887095E-7</c:v>
                </c:pt>
                <c:pt idx="2319">
                  <c:v>3.8895916289555824E-7</c:v>
                </c:pt>
                <c:pt idx="2320">
                  <c:v>3.9093657073264494E-7</c:v>
                </c:pt>
                <c:pt idx="2321">
                  <c:v>3.9058775266257353E-7</c:v>
                </c:pt>
                <c:pt idx="2322">
                  <c:v>3.9497791383355248E-7</c:v>
                </c:pt>
                <c:pt idx="2323">
                  <c:v>3.9698325684366128E-7</c:v>
                </c:pt>
                <c:pt idx="2324">
                  <c:v>3.9662639285491307E-7</c:v>
                </c:pt>
                <c:pt idx="2325">
                  <c:v>4.0108174700823112E-7</c:v>
                </c:pt>
                <c:pt idx="2326">
                  <c:v>4.0311538255465031E-7</c:v>
                </c:pt>
                <c:pt idx="2327">
                  <c:v>4.0275031670120967E-7</c:v>
                </c:pt>
                <c:pt idx="2328">
                  <c:v>4.0727174426618396E-7</c:v>
                </c:pt>
                <c:pt idx="2329">
                  <c:v>4.0933402964526682E-7</c:v>
                </c:pt>
                <c:pt idx="2330">
                  <c:v>4.0896060879228636E-7</c:v>
                </c:pt>
                <c:pt idx="2331">
                  <c:v>4.135490029075908E-7</c:v>
                </c:pt>
                <c:pt idx="2332">
                  <c:v>4.1564029956525892E-7</c:v>
                </c:pt>
                <c:pt idx="2333">
                  <c:v>4.1525836495791302E-7</c:v>
                </c:pt>
                <c:pt idx="2334">
                  <c:v>4.1991462585294503E-7</c:v>
                </c:pt>
                <c:pt idx="2335">
                  <c:v>4.2203530219349593E-7</c:v>
                </c:pt>
                <c:pt idx="2336">
                  <c:v>4.2164469086186966E-7</c:v>
                </c:pt>
                <c:pt idx="2337">
                  <c:v>4.2636973428802923E-7</c:v>
                </c:pt>
                <c:pt idx="2338">
                  <c:v>4.2852016005267166E-7</c:v>
                </c:pt>
                <c:pt idx="2339">
                  <c:v>4.2812071043320376E-7</c:v>
                </c:pt>
                <c:pt idx="2340">
                  <c:v>4.3291545782713717E-7</c:v>
                </c:pt>
                <c:pt idx="2341">
                  <c:v>4.3509600971604089E-7</c:v>
                </c:pt>
                <c:pt idx="2342">
                  <c:v>4.3468755321844583E-7</c:v>
                </c:pt>
                <c:pt idx="2343">
                  <c:v>4.3955294154168066E-7</c:v>
                </c:pt>
                <c:pt idx="2344">
                  <c:v>4.4176399618412595E-7</c:v>
                </c:pt>
                <c:pt idx="2345">
                  <c:v>4.4134636843392727E-7</c:v>
                </c:pt>
                <c:pt idx="2346">
                  <c:v>4.4628334033695801E-7</c:v>
                </c:pt>
                <c:pt idx="2347">
                  <c:v>4.4852528272235768E-7</c:v>
                </c:pt>
                <c:pt idx="2348">
                  <c:v>4.4809830951223735E-7</c:v>
                </c:pt>
                <c:pt idx="2349">
                  <c:v>4.53107824571659E-7</c:v>
                </c:pt>
                <c:pt idx="2350">
                  <c:v>4.5538104383699933E-7</c:v>
                </c:pt>
                <c:pt idx="2351">
                  <c:v>4.5494454814562064E-7</c:v>
                </c:pt>
                <c:pt idx="2352">
                  <c:v>4.6002757584864884E-7</c:v>
                </c:pt>
                <c:pt idx="2353">
                  <c:v>4.6233246386444188E-7</c:v>
                </c:pt>
                <c:pt idx="2354">
                  <c:v>4.6188627008116475E-7</c:v>
                </c:pt>
                <c:pt idx="2355">
                  <c:v>4.6704378981492729E-7</c:v>
                </c:pt>
                <c:pt idx="2356">
                  <c:v>4.6938073979110253E-7</c:v>
                </c:pt>
                <c:pt idx="2357">
                  <c:v>4.689246708941194E-7</c:v>
                </c:pt>
                <c:pt idx="2358">
                  <c:v>4.7415767476871955E-7</c:v>
                </c:pt>
                <c:pt idx="2359">
                  <c:v>4.765270896707399E-7</c:v>
                </c:pt>
                <c:pt idx="2360">
                  <c:v>4.7606095740450447E-7</c:v>
                </c:pt>
                <c:pt idx="2361">
                  <c:v>4.8137045164764756E-7</c:v>
                </c:pt>
                <c:pt idx="2362">
                  <c:v>4.8377273437251155E-7</c:v>
                </c:pt>
                <c:pt idx="2363">
                  <c:v>4.8329635890857255E-7</c:v>
                </c:pt>
                <c:pt idx="2364">
                  <c:v>4.8868335403663401E-7</c:v>
                </c:pt>
                <c:pt idx="2365">
                  <c:v>4.9111891864668018E-7</c:v>
                </c:pt>
                <c:pt idx="2366">
                  <c:v>4.9063210610497704E-7</c:v>
                </c:pt>
                <c:pt idx="2367">
                  <c:v>4.9609763238306979E-7</c:v>
                </c:pt>
                <c:pt idx="2368">
                  <c:v>4.9856689005077903E-7</c:v>
                </c:pt>
                <c:pt idx="2369">
                  <c:v>4.9806944936690563E-7</c:v>
                </c:pt>
                <c:pt idx="2370">
                  <c:v>5.0361454977343487E-7</c:v>
                </c:pt>
                <c:pt idx="2371">
                  <c:v>5.0611791722187869E-7</c:v>
                </c:pt>
                <c:pt idx="2372">
                  <c:v>5.0560965591977111E-7</c:v>
                </c:pt>
                <c:pt idx="2373">
                  <c:v>5.1123537913593818E-7</c:v>
                </c:pt>
                <c:pt idx="2374">
                  <c:v>5.1377328002952716E-7</c:v>
                </c:pt>
                <c:pt idx="2375">
                  <c:v>5.1325399861454635E-7</c:v>
                </c:pt>
                <c:pt idx="2376">
                  <c:v>5.1896141165772735E-7</c:v>
                </c:pt>
                <c:pt idx="2377">
                  <c:v>5.2153427380329802E-7</c:v>
                </c:pt>
                <c:pt idx="2378">
                  <c:v>5.2100377137334479E-7</c:v>
                </c:pt>
                <c:pt idx="2379">
                  <c:v>5.2679394976844136E-7</c:v>
                </c:pt>
                <c:pt idx="2380">
                  <c:v>5.294022051094948E-7</c:v>
                </c:pt>
                <c:pt idx="2381">
                  <c:v>5.2886027794994526E-7</c:v>
                </c:pt>
                <c:pt idx="2382">
                  <c:v>5.3473431135539035E-7</c:v>
                </c:pt>
                <c:pt idx="2383">
                  <c:v>5.3737839877550294E-7</c:v>
                </c:pt>
                <c:pt idx="2384">
                  <c:v>5.3682483896329202E-7</c:v>
                </c:pt>
                <c:pt idx="2385">
                  <c:v>5.4278382834951143E-7</c:v>
                </c:pt>
                <c:pt idx="2386">
                  <c:v>5.4546418806451396E-7</c:v>
                </c:pt>
                <c:pt idx="2387">
                  <c:v>5.448987848594838E-7</c:v>
                </c:pt>
                <c:pt idx="2388">
                  <c:v>5.5094384954896864E-7</c:v>
                </c:pt>
                <c:pt idx="2389">
                  <c:v>5.5366092590112745E-7</c:v>
                </c:pt>
                <c:pt idx="2390">
                  <c:v>5.5308346716464976E-7</c:v>
                </c:pt>
                <c:pt idx="2391">
                  <c:v>5.5921573217543966E-7</c:v>
                </c:pt>
                <c:pt idx="2392">
                  <c:v>5.619699778606162E-7</c:v>
                </c:pt>
                <c:pt idx="2393">
                  <c:v>5.6138024442676394E-7</c:v>
                </c:pt>
                <c:pt idx="2394">
                  <c:v>5.6760085452825051E-7</c:v>
                </c:pt>
                <c:pt idx="2395">
                  <c:v>5.703927249695146E-7</c:v>
                </c:pt>
                <c:pt idx="2396">
                  <c:v>5.6979049626453683E-7</c:v>
                </c:pt>
                <c:pt idx="2397">
                  <c:v>5.7610060193464457E-7</c:v>
                </c:pt>
                <c:pt idx="2398">
                  <c:v>5.7893056230049636E-7</c:v>
                </c:pt>
                <c:pt idx="2399">
                  <c:v>5.7831561213777798E-7</c:v>
                </c:pt>
                <c:pt idx="2400">
                  <c:v>5.8471638640995138E-7</c:v>
                </c:pt>
                <c:pt idx="2401">
                  <c:v>5.8758489617235262E-7</c:v>
                </c:pt>
                <c:pt idx="2402">
                  <c:v>5.8695699976235276E-7</c:v>
                </c:pt>
                <c:pt idx="2403">
                  <c:v>5.9344962419234373E-7</c:v>
                </c:pt>
                <c:pt idx="2404">
                  <c:v>5.9635715537453534E-7</c:v>
                </c:pt>
                <c:pt idx="2405">
                  <c:v>5.9571608231501067E-7</c:v>
                </c:pt>
                <c:pt idx="2406">
                  <c:v>6.0230174837297479E-7</c:v>
                </c:pt>
                <c:pt idx="2407">
                  <c:v>6.0524877994276097E-7</c:v>
                </c:pt>
                <c:pt idx="2408">
                  <c:v>6.0459429280395682E-7</c:v>
                </c:pt>
                <c:pt idx="2409">
                  <c:v>6.1127421452585143E-7</c:v>
                </c:pt>
                <c:pt idx="2410">
                  <c:v>6.1426122395888475E-7</c:v>
                </c:pt>
                <c:pt idx="2411">
                  <c:v>6.1359308530790828E-7</c:v>
                </c:pt>
                <c:pt idx="2412">
                  <c:v>6.2036848525312526E-7</c:v>
                </c:pt>
                <c:pt idx="2413">
                  <c:v>6.2339595836049382E-7</c:v>
                </c:pt>
                <c:pt idx="2414">
                  <c:v>6.2271392655701956E-7</c:v>
                </c:pt>
                <c:pt idx="2415">
                  <c:v>6.2958604281953853E-7</c:v>
                </c:pt>
                <c:pt idx="2416">
                  <c:v>6.3265447095145846E-7</c:v>
                </c:pt>
                <c:pt idx="2417">
                  <c:v>6.3195830013199301E-7</c:v>
                </c:pt>
                <c:pt idx="2418">
                  <c:v>6.389283835482411E-7</c:v>
                </c:pt>
                <c:pt idx="2419">
                  <c:v>6.4203826217133321E-7</c:v>
                </c:pt>
                <c:pt idx="2420">
                  <c:v>6.4132770507494307E-7</c:v>
                </c:pt>
                <c:pt idx="2421">
                  <c:v>6.4839702201982322E-7</c:v>
                </c:pt>
                <c:pt idx="2422">
                  <c:v>6.515488521359328E-7</c:v>
                </c:pt>
                <c:pt idx="2423">
                  <c:v>6.5082365306903595E-7</c:v>
                </c:pt>
                <c:pt idx="2424">
                  <c:v>6.5799348546299633E-7</c:v>
                </c:pt>
                <c:pt idx="2425">
                  <c:v>6.6118777500698361E-7</c:v>
                </c:pt>
                <c:pt idx="2426">
                  <c:v>6.6044767827261989E-7</c:v>
                </c:pt>
                <c:pt idx="2427">
                  <c:v>6.6771931796981764E-7</c:v>
                </c:pt>
                <c:pt idx="2428">
                  <c:v>6.7095658039679031E-7</c:v>
                </c:pt>
                <c:pt idx="2429">
                  <c:v>6.7020132328130482E-7</c:v>
                </c:pt>
                <c:pt idx="2430">
                  <c:v>6.7757608329437586E-7</c:v>
                </c:pt>
                <c:pt idx="2431">
                  <c:v>6.808568333795935E-7</c:v>
                </c:pt>
                <c:pt idx="2432">
                  <c:v>6.8008615316024912E-7</c:v>
                </c:pt>
                <c:pt idx="2433">
                  <c:v>6.8756535924981289E-7</c:v>
                </c:pt>
                <c:pt idx="2434">
                  <c:v>6.908901172843089E-7</c:v>
                </c:pt>
                <c:pt idx="2435">
                  <c:v>6.9010374562676785E-7</c:v>
                </c:pt>
                <c:pt idx="2436">
                  <c:v>6.9768873769115784E-7</c:v>
                </c:pt>
                <c:pt idx="2437">
                  <c:v>7.0105803511668543E-7</c:v>
                </c:pt>
                <c:pt idx="2438">
                  <c:v>7.0025569665862847E-7</c:v>
                </c:pt>
                <c:pt idx="2439">
                  <c:v>7.0794782874177999E-7</c:v>
                </c:pt>
                <c:pt idx="2440">
                  <c:v>7.1136220111832053E-7</c:v>
                </c:pt>
                <c:pt idx="2441">
                  <c:v>7.1054361627906405E-7</c:v>
                </c:pt>
                <c:pt idx="2442">
                  <c:v>7.1834426500863066E-7</c:v>
                </c:pt>
                <c:pt idx="2443">
                  <c:v>7.2180424498113029E-7</c:v>
                </c:pt>
                <c:pt idx="2444">
                  <c:v>7.2096913559335168E-7</c:v>
                </c:pt>
                <c:pt idx="2445">
                  <c:v>7.2887968611514537E-7</c:v>
                </c:pt>
                <c:pt idx="2446">
                  <c:v>7.3238582028902711E-7</c:v>
                </c:pt>
                <c:pt idx="2447">
                  <c:v>7.3153390115108342E-7</c:v>
                </c:pt>
                <c:pt idx="2448">
                  <c:v>7.3955575276947489E-7</c:v>
                </c:pt>
                <c:pt idx="2449">
                  <c:v>7.4310859466517526E-7</c:v>
                </c:pt>
                <c:pt idx="2450">
                  <c:v>7.4223957496443166E-7</c:v>
                </c:pt>
                <c:pt idx="2451">
                  <c:v>7.5037414534102432E-7</c:v>
                </c:pt>
                <c:pt idx="2452">
                  <c:v>7.5397424979054514E-7</c:v>
                </c:pt>
                <c:pt idx="2453">
                  <c:v>7.5308783590085507E-7</c:v>
                </c:pt>
                <c:pt idx="2454">
                  <c:v>7.6133656106280345E-7</c:v>
                </c:pt>
                <c:pt idx="2455">
                  <c:v>7.649844898209754E-7</c:v>
                </c:pt>
                <c:pt idx="2456">
                  <c:v>7.6408038249264411E-7</c:v>
                </c:pt>
                <c:pt idx="2457">
                  <c:v>7.724447126267094E-7</c:v>
                </c:pt>
                <c:pt idx="2458">
                  <c:v>7.7614103155252514E-7</c:v>
                </c:pt>
                <c:pt idx="2459">
                  <c:v>7.7521892733021638E-7</c:v>
                </c:pt>
                <c:pt idx="2460">
                  <c:v>7.8370033238543233E-7</c:v>
                </c:pt>
                <c:pt idx="2461">
                  <c:v>7.8744561286407296E-7</c:v>
                </c:pt>
                <c:pt idx="2462">
                  <c:v>7.8650520828194365E-7</c:v>
                </c:pt>
                <c:pt idx="2463">
                  <c:v>7.9510516534715001E-7</c:v>
                </c:pt>
                <c:pt idx="2464">
                  <c:v>7.9889998988773749E-7</c:v>
                </c:pt>
                <c:pt idx="2465">
                  <c:v>7.9794096884505394E-7</c:v>
                </c:pt>
                <c:pt idx="2466">
                  <c:v>8.0666098180061952E-7</c:v>
                </c:pt>
                <c:pt idx="2467">
                  <c:v>8.1050593702882819E-7</c:v>
                </c:pt>
                <c:pt idx="2468">
                  <c:v>8.0952798061106683E-7</c:v>
                </c:pt>
                <c:pt idx="2469">
                  <c:v>8.1836956468349703E-7</c:v>
                </c:pt>
                <c:pt idx="2470">
                  <c:v>8.222652399279652E-7</c:v>
                </c:pt>
                <c:pt idx="2471">
                  <c:v>8.2126803062131174E-7</c:v>
                </c:pt>
                <c:pt idx="2472">
                  <c:v>8.3023272082258663E-7</c:v>
                </c:pt>
                <c:pt idx="2473">
                  <c:v>8.3417971091479207E-7</c:v>
                </c:pt>
                <c:pt idx="2474">
                  <c:v>8.331629227857411E-7</c:v>
                </c:pt>
                <c:pt idx="2475">
                  <c:v>8.422522682748365E-7</c:v>
                </c:pt>
                <c:pt idx="2476">
                  <c:v>8.4625117778281819E-7</c:v>
                </c:pt>
                <c:pt idx="2477">
                  <c:v>8.4521447645711199E-7</c:v>
                </c:pt>
                <c:pt idx="2478">
                  <c:v>8.54430047588431E-7</c:v>
                </c:pt>
                <c:pt idx="2479">
                  <c:v>8.5848148657800108E-7</c:v>
                </c:pt>
                <c:pt idx="2480">
                  <c:v>8.5742453909628595E-7</c:v>
                </c:pt>
                <c:pt idx="2481">
                  <c:v>8.6676791756646619E-7</c:v>
                </c:pt>
                <c:pt idx="2482">
                  <c:v>8.7087250162018872E-7</c:v>
                </c:pt>
                <c:pt idx="2483">
                  <c:v>8.6979496518447411E-7</c:v>
                </c:pt>
                <c:pt idx="2484">
                  <c:v>8.7926775668620354E-7</c:v>
                </c:pt>
                <c:pt idx="2485">
                  <c:v>8.8342610689370258E-7</c:v>
                </c:pt>
                <c:pt idx="2486">
                  <c:v>8.8232763589166511E-7</c:v>
                </c:pt>
                <c:pt idx="2487">
                  <c:v>8.9193146309938553E-7</c:v>
                </c:pt>
                <c:pt idx="2488">
                  <c:v>8.9614420464211072E-7</c:v>
                </c:pt>
                <c:pt idx="2489">
                  <c:v>8.9502445066210244E-7</c:v>
                </c:pt>
                <c:pt idx="2490">
                  <c:v>9.047609475921636E-7</c:v>
                </c:pt>
                <c:pt idx="2491">
                  <c:v>9.0902871959812966E-7</c:v>
                </c:pt>
                <c:pt idx="2492">
                  <c:v>9.0788732016727152E-7</c:v>
                </c:pt>
                <c:pt idx="2493">
                  <c:v>9.177581490627439E-7</c:v>
                </c:pt>
                <c:pt idx="2494">
                  <c:v>9.2208159053134923E-7</c:v>
                </c:pt>
                <c:pt idx="2495">
                  <c:v>9.2091818880713765E-7</c:v>
                </c:pt>
                <c:pt idx="2496">
                  <c:v>9.3092502044851758E-7</c:v>
                </c:pt>
                <c:pt idx="2497">
                  <c:v>9.3530477729581592E-7</c:v>
                </c:pt>
                <c:pt idx="2498">
                  <c:v>9.3411900800170349E-7</c:v>
                </c:pt>
                <c:pt idx="2499">
                  <c:v>9.4426353576635208E-7</c:v>
                </c:pt>
                <c:pt idx="2500">
                  <c:v>9.4870026221955244E-7</c:v>
                </c:pt>
                <c:pt idx="2501">
                  <c:v>9.4749175023977615E-7</c:v>
                </c:pt>
                <c:pt idx="2502">
                  <c:v>9.5777569292291448E-7</c:v>
                </c:pt>
                <c:pt idx="2503">
                  <c:v>9.6227004307967059E-7</c:v>
                </c:pt>
                <c:pt idx="2504">
                  <c:v>9.6103841611955786E-7</c:v>
                </c:pt>
                <c:pt idx="2505">
                  <c:v>9.7146349683852542E-7</c:v>
                </c:pt>
                <c:pt idx="2506">
                  <c:v>9.7601614435794253E-7</c:v>
                </c:pt>
                <c:pt idx="2507">
                  <c:v>9.7476101606069394E-7</c:v>
                </c:pt>
                <c:pt idx="2508">
                  <c:v>9.8532898757142974E-7</c:v>
                </c:pt>
                <c:pt idx="2509">
                  <c:v>9.8994060457211057E-7</c:v>
                </c:pt>
                <c:pt idx="2510">
                  <c:v>9.8866158578263477E-7</c:v>
                </c:pt>
                <c:pt idx="2511">
                  <c:v>9.9937421781327009E-7</c:v>
                </c:pt>
                <c:pt idx="2512">
                  <c:v>1.0040454805153516E-6</c:v>
                </c:pt>
                <c:pt idx="2513">
                  <c:v>1.0027421820736348E-6</c:v>
                </c:pt>
                <c:pt idx="2514">
                  <c:v>1.0136012599305069E-6</c:v>
                </c:pt>
                <c:pt idx="2515">
                  <c:v>1.0183328584790302E-6</c:v>
                </c:pt>
                <c:pt idx="2516">
                  <c:v>1.0170048757658471E-6</c:v>
                </c:pt>
                <c:pt idx="2517">
                  <c:v>1.0280122129897493E-6</c:v>
                </c:pt>
                <c:pt idx="2518">
                  <c:v>1.0328048359885092E-6</c:v>
                </c:pt>
                <c:pt idx="2519">
                  <c:v>1.0314517686114627E-6</c:v>
                </c:pt>
                <c:pt idx="2520">
                  <c:v>1.0426091872854109E-6</c:v>
                </c:pt>
                <c:pt idx="2521">
                  <c:v>1.0474635386795553E-6</c:v>
                </c:pt>
                <c:pt idx="2522">
                  <c:v>1.0460849693733465E-6</c:v>
                </c:pt>
                <c:pt idx="2523">
                  <c:v>1.0573943212258169E-6</c:v>
                </c:pt>
                <c:pt idx="2524">
                  <c:v>1.0623111076278548E-6</c:v>
                </c:pt>
                <c:pt idx="2525">
                  <c:v>1.0609066233542862E-6</c:v>
                </c:pt>
                <c:pt idx="2526">
                  <c:v>1.0723697742818099E-6</c:v>
                </c:pt>
                <c:pt idx="2527">
                  <c:v>1.0773497049951967E-6</c:v>
                </c:pt>
                <c:pt idx="2528">
                  <c:v>1.0759188842813285E-6</c:v>
                </c:pt>
                <c:pt idx="2529">
                  <c:v>1.0875377199794323E-6</c:v>
                </c:pt>
                <c:pt idx="2530">
                  <c:v>1.0925815210362872E-6</c:v>
                </c:pt>
                <c:pt idx="2531">
                  <c:v>1.091123932569229E-6</c:v>
                </c:pt>
                <c:pt idx="2532">
                  <c:v>1.1029003613552462E-6</c:v>
                </c:pt>
                <c:pt idx="2533">
                  <c:v>1.1080087586443568E-6</c:v>
                </c:pt>
                <c:pt idx="2534">
                  <c:v>1.1065239669094682E-6</c:v>
                </c:pt>
                <c:pt idx="2535">
                  <c:v>1.1184599196977048E-6</c:v>
                </c:pt>
                <c:pt idx="2536">
                  <c:v>1.1236336474190191E-6</c:v>
                </c:pt>
                <c:pt idx="2537">
                  <c:v>1.1221212126719291E-6</c:v>
                </c:pt>
                <c:pt idx="2538">
                  <c:v>1.1342186359802278E-6</c:v>
                </c:pt>
                <c:pt idx="2539">
                  <c:v>1.1394584380184207E-6</c:v>
                </c:pt>
                <c:pt idx="2540">
                  <c:v>1.1379179120985708E-6</c:v>
                </c:pt>
                <c:pt idx="2541">
                  <c:v>1.1501787750478396E-6</c:v>
                </c:pt>
                <c:pt idx="2542">
                  <c:v>1.1554853993778975E-6</c:v>
                </c:pt>
                <c:pt idx="2543">
                  <c:v>1.1539163299043319E-6</c:v>
                </c:pt>
                <c:pt idx="2544">
                  <c:v>1.1663426256361062E-6</c:v>
                </c:pt>
                <c:pt idx="2545">
                  <c:v>1.1717168299302282E-6</c:v>
                </c:pt>
                <c:pt idx="2546">
                  <c:v>1.1701187532767261E-6</c:v>
                </c:pt>
                <c:pt idx="2547">
                  <c:v>1.1827124947515687E-6</c:v>
                </c:pt>
                <c:pt idx="2548">
                  <c:v>1.1881550393413945E-6</c:v>
                </c:pt>
                <c:pt idx="2549">
                  <c:v>1.1865274918956559E-6</c:v>
                </c:pt>
                <c:pt idx="2550">
                  <c:v>1.1992907146766854E-6</c:v>
                </c:pt>
                <c:pt idx="2551">
                  <c:v>1.2048023710092612E-6</c:v>
                </c:pt>
                <c:pt idx="2552">
                  <c:v>1.2031448793085299E-6</c:v>
                </c:pt>
                <c:pt idx="2553">
                  <c:v>1.2160796359749764E-6</c:v>
                </c:pt>
                <c:pt idx="2554">
                  <c:v>1.2216611851744011E-6</c:v>
                </c:pt>
                <c:pt idx="2555">
                  <c:v>1.2199732673406928E-6</c:v>
                </c:pt>
                <c:pt idx="2556">
                  <c:v>1.233081635890593E-6</c:v>
                </c:pt>
                <c:pt idx="2557">
                  <c:v>1.2387338617604526E-6</c:v>
                </c:pt>
                <c:pt idx="2558">
                  <c:v>1.2370150359097053E-6</c:v>
                </c:pt>
                <c:pt idx="2559">
                  <c:v>1.2502991141536425E-6</c:v>
                </c:pt>
                <c:pt idx="2560">
                  <c:v>1.2560228115929963E-6</c:v>
                </c:pt>
                <c:pt idx="2561">
                  <c:v>1.2542725789758134E-6</c:v>
                </c:pt>
                <c:pt idx="2562">
                  <c:v>1.2677344929806252E-6</c:v>
                </c:pt>
                <c:pt idx="2563">
                  <c:v>1.2735304595401999E-6</c:v>
                </c:pt>
                <c:pt idx="2564">
                  <c:v>1.2717483242319265E-6</c:v>
                </c:pt>
                <c:pt idx="2565">
                  <c:v>1.2853902142429745E-6</c:v>
                </c:pt>
                <c:pt idx="2566">
                  <c:v>1.2912592627982132E-6</c:v>
                </c:pt>
                <c:pt idx="2567">
                  <c:v>1.2894447119980326E-6</c:v>
                </c:pt>
                <c:pt idx="2568">
                  <c:v>1.3032687493343007E-6</c:v>
                </c:pt>
                <c:pt idx="2569">
                  <c:v>1.3092116925949106E-6</c:v>
                </c:pt>
                <c:pt idx="2570">
                  <c:v>1.307364216327079E-6</c:v>
                </c:pt>
                <c:pt idx="2571">
                  <c:v>1.3213725878978555E-6</c:v>
                </c:pt>
                <c:pt idx="2572">
                  <c:v>1.3273902510815387E-6</c:v>
                </c:pt>
                <c:pt idx="2573">
                  <c:v>1.3255093253146991E-6</c:v>
                </c:pt>
                <c:pt idx="2574">
                  <c:v>1.3397042448732702E-6</c:v>
                </c:pt>
                <c:pt idx="2575">
                  <c:v>1.3457974600715713E-6</c:v>
                </c:pt>
                <c:pt idx="2576">
                  <c:v>1.3438825565527627E-6</c:v>
                </c:pt>
                <c:pt idx="2577">
                  <c:v>1.3582662590920251E-6</c:v>
                </c:pt>
                <c:pt idx="2578">
                  <c:v>1.364435865254973E-6</c:v>
                </c:pt>
                <c:pt idx="2579">
                  <c:v>1.3624864473177639E-6</c:v>
                </c:pt>
                <c:pt idx="2580">
                  <c:v>1.3770611960644357E-6</c:v>
                </c:pt>
                <c:pt idx="2581">
                  <c:v>1.3833080376262172E-6</c:v>
                </c:pt>
                <c:pt idx="2582">
                  <c:v>1.3813235643709718E-6</c:v>
                </c:pt>
                <c:pt idx="2583">
                  <c:v>1.3960916367742853E-6</c:v>
                </c:pt>
                <c:pt idx="2584">
                  <c:v>1.4024165748544503E-6</c:v>
                </c:pt>
                <c:pt idx="2585">
                  <c:v>1.400396491348775E-6</c:v>
                </c:pt>
                <c:pt idx="2586">
                  <c:v>1.4153601973138401E-6</c:v>
                </c:pt>
                <c:pt idx="2587">
                  <c:v>1.4217640914841869E-6</c:v>
                </c:pt>
                <c:pt idx="2588">
                  <c:v>1.4197078413837992E-6</c:v>
                </c:pt>
                <c:pt idx="2589">
                  <c:v>1.4348695120472373E-6</c:v>
                </c:pt>
                <c:pt idx="2590">
                  <c:v>1.4413532343658935E-6</c:v>
                </c:pt>
                <c:pt idx="2591">
                  <c:v>1.4392602486749592E-6</c:v>
                </c:pt>
                <c:pt idx="2592">
                  <c:v>1.4546222420409454E-6</c:v>
                </c:pt>
                <c:pt idx="2593">
                  <c:v>1.4611866686063926E-6</c:v>
                </c:pt>
                <c:pt idx="2594">
                  <c:v>1.4590563769412921E-6</c:v>
                </c:pt>
                <c:pt idx="2595">
                  <c:v>1.4746210694191489E-6</c:v>
                </c:pt>
                <c:pt idx="2596">
                  <c:v>1.4812670916427096E-6</c:v>
                </c:pt>
                <c:pt idx="2597">
                  <c:v>1.4790989081460291E-6</c:v>
                </c:pt>
                <c:pt idx="2598">
                  <c:v>1.4948687044257654E-6</c:v>
                </c:pt>
                <c:pt idx="2599">
                  <c:v>1.501597217750854E-6</c:v>
                </c:pt>
                <c:pt idx="2600">
                  <c:v>1.4993905551777699E-6</c:v>
                </c:pt>
                <c:pt idx="2601">
                  <c:v>1.515367883982068E-6</c:v>
                </c:pt>
                <c:pt idx="2602">
                  <c:v>1.5221797907275579E-6</c:v>
                </c:pt>
                <c:pt idx="2603">
                  <c:v>1.5199340505864927E-6</c:v>
                </c:pt>
                <c:pt idx="2604">
                  <c:v>1.5361213660916824E-6</c:v>
                </c:pt>
                <c:pt idx="2605">
                  <c:v>1.5430175810553704E-6</c:v>
                </c:pt>
                <c:pt idx="2606">
                  <c:v>1.5407321550124954E-6</c:v>
                </c:pt>
                <c:pt idx="2607">
                  <c:v>1.557131938271078E-6</c:v>
                </c:pt>
                <c:pt idx="2608">
                  <c:v>1.5641133802824908E-6</c:v>
                </c:pt>
                <c:pt idx="2609">
                  <c:v>1.5617876558075809E-6</c:v>
                </c:pt>
                <c:pt idx="2610">
                  <c:v>1.5784024104982227E-6</c:v>
                </c:pt>
                <c:pt idx="2611">
                  <c:v>1.5854700080738089E-6</c:v>
                </c:pt>
                <c:pt idx="2612">
                  <c:v>1.5831033627810898E-6</c:v>
                </c:pt>
                <c:pt idx="2613">
                  <c:v>1.5999356208722152E-6</c:v>
                </c:pt>
                <c:pt idx="2614">
                  <c:v>1.607090310766164E-6</c:v>
                </c:pt>
                <c:pt idx="2615">
                  <c:v>1.6046821124542233E-6</c:v>
                </c:pt>
                <c:pt idx="2616">
                  <c:v>1.6217344299532915E-6</c:v>
                </c:pt>
                <c:pt idx="2617">
                  <c:v>1.6289771600036278E-6</c:v>
                </c:pt>
                <c:pt idx="2618">
                  <c:v>1.6265267694385035E-6</c:v>
                </c:pt>
                <c:pt idx="2619">
                  <c:v>1.6438017292195262E-6</c:v>
                </c:pt>
                <c:pt idx="2620">
                  <c:v>1.6511334513057425E-6</c:v>
                </c:pt>
                <c:pt idx="2621">
                  <c:v>1.6486402208155794E-6</c:v>
                </c:pt>
                <c:pt idx="2622">
                  <c:v>1.6661404312324286E-6</c:v>
                </c:pt>
                <c:pt idx="2623">
                  <c:v>1.6735621124964205E-6</c:v>
                </c:pt>
                <c:pt idx="2624">
                  <c:v>1.6710253817847915E-6</c:v>
                </c:pt>
                <c:pt idx="2625">
                  <c:v>1.6887534808486762E-6</c:v>
                </c:pt>
                <c:pt idx="2626">
                  <c:v>1.6962660910881006E-6</c:v>
                </c:pt>
                <c:pt idx="2627">
                  <c:v>1.6936851956211862E-6</c:v>
                </c:pt>
                <c:pt idx="2628">
                  <c:v>1.7116438426175991E-6</c:v>
                </c:pt>
                <c:pt idx="2629">
                  <c:v>1.7192483626685867E-6</c:v>
                </c:pt>
                <c:pt idx="2630">
                  <c:v>1.7166226280982405E-6</c:v>
                </c:pt>
                <c:pt idx="2631">
                  <c:v>1.7348145147883065E-6</c:v>
                </c:pt>
                <c:pt idx="2632">
                  <c:v>1.742511935158784E-6</c:v>
                </c:pt>
                <c:pt idx="2633">
                  <c:v>1.7398406730791994E-6</c:v>
                </c:pt>
                <c:pt idx="2634">
                  <c:v>1.7582685180983377E-6</c:v>
                </c:pt>
                <c:pt idx="2635">
                  <c:v>1.7660598347348681E-6</c:v>
                </c:pt>
                <c:pt idx="2636">
                  <c:v>1.7633423595410384E-6</c:v>
                </c:pt>
                <c:pt idx="2637">
                  <c:v>1.7820088999892363E-6</c:v>
                </c:pt>
                <c:pt idx="2638">
                  <c:v>1.7898951226866099E-6</c:v>
                </c:pt>
                <c:pt idx="2639">
                  <c:v>1.787130724911042E-6</c:v>
                </c:pt>
                <c:pt idx="2640">
                  <c:v>1.8060387416013373E-6</c:v>
                </c:pt>
                <c:pt idx="2641">
                  <c:v>1.8140208828035025E-6</c:v>
                </c:pt>
                <c:pt idx="2642">
                  <c:v>1.8112088529544662E-6</c:v>
                </c:pt>
                <c:pt idx="2643">
                  <c:v>1.8303611395542268E-6</c:v>
                </c:pt>
                <c:pt idx="2644">
                  <c:v>1.8384402297586383E-6</c:v>
                </c:pt>
                <c:pt idx="2645">
                  <c:v>1.8355798443167382E-6</c:v>
                </c:pt>
                <c:pt idx="2646">
                  <c:v>1.8549792311908456E-6</c:v>
                </c:pt>
                <c:pt idx="2647">
                  <c:v>1.8631563007252409E-6</c:v>
                </c:pt>
                <c:pt idx="2648">
                  <c:v>1.8602468305422854E-6</c:v>
                </c:pt>
                <c:pt idx="2649">
                  <c:v>1.8798961721281737E-6</c:v>
                </c:pt>
                <c:pt idx="2650">
                  <c:v>1.8881722651803101E-6</c:v>
                </c:pt>
                <c:pt idx="2651">
                  <c:v>1.8852129712640955E-6</c:v>
                </c:pt>
                <c:pt idx="2652">
                  <c:v>1.9051151517127979E-6</c:v>
                </c:pt>
                <c:pt idx="2653">
                  <c:v>1.9134913206892576E-6</c:v>
                </c:pt>
                <c:pt idx="2654">
                  <c:v>1.9104814486160041E-6</c:v>
                </c:pt>
                <c:pt idx="2655">
                  <c:v>1.9306393831536789E-6</c:v>
                </c:pt>
                <c:pt idx="2656">
                  <c:v>1.9391166901285004E-6</c:v>
                </c:pt>
                <c:pt idx="2657">
                  <c:v>1.9360554826386972E-6</c:v>
                </c:pt>
                <c:pt idx="2658">
                  <c:v>1.9564721105956447E-6</c:v>
                </c:pt>
                <c:pt idx="2659">
                  <c:v>1.9650516286612798E-6</c:v>
                </c:pt>
                <c:pt idx="2660">
                  <c:v>1.9619383102544996E-6</c:v>
                </c:pt>
                <c:pt idx="2661">
                  <c:v>1.9826166076654414E-6</c:v>
                </c:pt>
                <c:pt idx="2662">
                  <c:v>1.9912994111426357E-6</c:v>
                </c:pt>
                <c:pt idx="2663">
                  <c:v>1.9881332077135723E-6</c:v>
                </c:pt>
                <c:pt idx="2664">
                  <c:v>2.0090761718844625E-6</c:v>
                </c:pt>
                <c:pt idx="2665">
                  <c:v>2.0178633559700297E-6</c:v>
                </c:pt>
                <c:pt idx="2666">
                  <c:v>2.0146434695196049E-6</c:v>
                </c:pt>
                <c:pt idx="2667">
                  <c:v>2.0358541330993805E-6</c:v>
                </c:pt>
                <c:pt idx="2668">
                  <c:v>2.044746796984478E-6</c:v>
                </c:pt>
                <c:pt idx="2669">
                  <c:v>2.0414724281326765E-6</c:v>
                </c:pt>
                <c:pt idx="2670">
                  <c:v>2.0629538506376723E-6</c:v>
                </c:pt>
                <c:pt idx="2671">
                  <c:v>2.0719531003641042E-6</c:v>
                </c:pt>
                <c:pt idx="2672">
                  <c:v>2.0686234384639421E-6</c:v>
                </c:pt>
                <c:pt idx="2673">
                  <c:v>2.0903787105494842E-6</c:v>
                </c:pt>
                <c:pt idx="2674">
                  <c:v>2.0994856659769737E-6</c:v>
                </c:pt>
                <c:pt idx="2675">
                  <c:v>2.0960998863568511E-6</c:v>
                </c:pt>
                <c:pt idx="2676">
                  <c:v>2.1181321311752942E-6</c:v>
                </c:pt>
                <c:pt idx="2677">
                  <c:v>2.127347917599261E-6</c:v>
                </c:pt>
                <c:pt idx="2678">
                  <c:v>2.1239051885525694E-6</c:v>
                </c:pt>
                <c:pt idx="2679">
                  <c:v>2.146217554750895E-6</c:v>
                </c:pt>
                <c:pt idx="2680">
                  <c:v>2.1555433127145247E-6</c:v>
                </c:pt>
                <c:pt idx="2681">
                  <c:v>2.1520427884745482E-6</c:v>
                </c:pt>
                <c:pt idx="2682">
                  <c:v>2.1746384600530531E-6</c:v>
                </c:pt>
                <c:pt idx="2683">
                  <c:v>2.1840753354884411E-6</c:v>
                </c:pt>
                <c:pt idx="2684">
                  <c:v>2.1805161590747947E-6</c:v>
                </c:pt>
                <c:pt idx="2685">
                  <c:v>2.2033983483127253E-6</c:v>
                </c:pt>
                <c:pt idx="2686">
                  <c:v>2.2129475024254436E-6</c:v>
                </c:pt>
                <c:pt idx="2687">
                  <c:v>2.2093288055888852E-6</c:v>
                </c:pt>
                <c:pt idx="2688">
                  <c:v>2.2325007601303774E-6</c:v>
                </c:pt>
                <c:pt idx="2689">
                  <c:v>2.2421633524787281E-6</c:v>
                </c:pt>
                <c:pt idx="2690">
                  <c:v>2.238484262781438E-6</c:v>
                </c:pt>
                <c:pt idx="2691">
                  <c:v>2.2619492557501891E-6</c:v>
                </c:pt>
                <c:pt idx="2692">
                  <c:v>2.2717264667751079E-6</c:v>
                </c:pt>
                <c:pt idx="2693">
                  <c:v>2.2679860906944436E-6</c:v>
                </c:pt>
                <c:pt idx="2694">
                  <c:v>2.2917474333623086E-6</c:v>
                </c:pt>
                <c:pt idx="2695">
                  <c:v>2.3016404475038732E-6</c:v>
                </c:pt>
                <c:pt idx="2696">
                  <c:v>2.2978378858858007E-6</c:v>
                </c:pt>
                <c:pt idx="2697">
                  <c:v>2.3218989150536605E-6</c:v>
                </c:pt>
                <c:pt idx="2698">
                  <c:v>2.3319089305602315E-6</c:v>
                </c:pt>
                <c:pt idx="2699">
                  <c:v>2.328043271633872E-6</c:v>
                </c:pt>
                <c:pt idx="2700">
                  <c:v>2.352407359413559E-6</c:v>
                </c:pt>
                <c:pt idx="2701">
                  <c:v>2.3625355841798926E-6</c:v>
                </c:pt>
                <c:pt idx="2702">
                  <c:v>2.3586059006887788E-6</c:v>
                </c:pt>
                <c:pt idx="2703">
                  <c:v>2.3832764531628846E-6</c:v>
                </c:pt>
                <c:pt idx="2704">
                  <c:v>2.3935241018551358E-6</c:v>
                </c:pt>
                <c:pt idx="2705">
                  <c:v>2.3895294595461702E-6</c:v>
                </c:pt>
                <c:pt idx="2706">
                  <c:v>2.4145099139044116E-6</c:v>
                </c:pt>
                <c:pt idx="2707">
                  <c:v>2.424878212229083E-6</c:v>
                </c:pt>
                <c:pt idx="2708">
                  <c:v>2.4208176613832322E-6</c:v>
                </c:pt>
                <c:pt idx="2709">
                  <c:v>2.4461114901626643E-6</c:v>
                </c:pt>
                <c:pt idx="2710">
                  <c:v>2.4566016762458615E-6</c:v>
                </c:pt>
                <c:pt idx="2711">
                  <c:v>2.4524742544873559E-6</c:v>
                </c:pt>
                <c:pt idx="2712">
                  <c:v>2.4780849599797205E-6</c:v>
                </c:pt>
                <c:pt idx="2713">
                  <c:v>2.48869828012525E-6</c:v>
                </c:pt>
                <c:pt idx="2714">
                  <c:v>2.4845030180829595E-6</c:v>
                </c:pt>
                <c:pt idx="2715">
                  <c:v>2.5104341350882091E-6</c:v>
                </c:pt>
                <c:pt idx="2716">
                  <c:v>2.5211718480490293E-6</c:v>
                </c:pt>
                <c:pt idx="2717">
                  <c:v>2.5169077580542897E-6</c:v>
                </c:pt>
                <c:pt idx="2718">
                  <c:v>2.5431628595694392E-6</c:v>
                </c:pt>
                <c:pt idx="2719">
                  <c:v>2.5540262308583164E-6</c:v>
                </c:pt>
                <c:pt idx="2720">
                  <c:v>2.5496923154378903E-6</c:v>
                </c:pt>
                <c:pt idx="2721">
                  <c:v>2.5762750041697511E-6</c:v>
                </c:pt>
                <c:pt idx="2722">
                  <c:v>2.5872653131420517E-6</c:v>
                </c:pt>
                <c:pt idx="2723">
                  <c:v>2.5828605621657823E-6</c:v>
                </c:pt>
                <c:pt idx="2724">
                  <c:v>2.6097744775830048E-6</c:v>
                </c:pt>
                <c:pt idx="2725">
                  <c:v>2.6208930103844687E-6</c:v>
                </c:pt>
                <c:pt idx="2726">
                  <c:v>2.6164163996597149E-6</c:v>
                </c:pt>
                <c:pt idx="2727">
                  <c:v>2.6436652152114727E-6</c:v>
                </c:pt>
                <c:pt idx="2728">
                  <c:v>2.6549132717740591E-6</c:v>
                </c:pt>
                <c:pt idx="2729">
                  <c:v>2.6503637644951334E-6</c:v>
                </c:pt>
                <c:pt idx="2730">
                  <c:v>2.677951187551012E-6</c:v>
                </c:pt>
                <c:pt idx="2731">
                  <c:v>2.6893300788436476E-6</c:v>
                </c:pt>
                <c:pt idx="2732">
                  <c:v>2.6847066227148941E-6</c:v>
                </c:pt>
                <c:pt idx="2733">
                  <c:v>2.7126363946384305E-6</c:v>
                </c:pt>
                <c:pt idx="2734">
                  <c:v>2.724147438378217E-6</c:v>
                </c:pt>
                <c:pt idx="2735">
                  <c:v>2.7194489727063064E-6</c:v>
                </c:pt>
                <c:pt idx="2736">
                  <c:v>2.7477248730085342E-6</c:v>
                </c:pt>
                <c:pt idx="2737">
                  <c:v>2.7593693993420334E-6</c:v>
                </c:pt>
                <c:pt idx="2738">
                  <c:v>2.7545948465611369E-6</c:v>
                </c:pt>
                <c:pt idx="2739">
                  <c:v>2.783220687309536E-6</c:v>
                </c:pt>
                <c:pt idx="2740">
                  <c:v>2.7950000373790747E-6</c:v>
                </c:pt>
                <c:pt idx="2741">
                  <c:v>2.7901483058599908E-6</c:v>
                </c:pt>
                <c:pt idx="2742">
                  <c:v>2.8191279373289235E-6</c:v>
                </c:pt>
                <c:pt idx="2743">
                  <c:v>2.8310434604317685E-6</c:v>
                </c:pt>
                <c:pt idx="2744">
                  <c:v>2.8261134501490471E-6</c:v>
                </c:pt>
                <c:pt idx="2745">
                  <c:v>2.8554507509207213E-6</c:v>
                </c:pt>
                <c:pt idx="2746">
                  <c:v>2.86750381581351E-6</c:v>
                </c:pt>
                <c:pt idx="2747">
                  <c:v>2.8624944014149776E-6</c:v>
                </c:pt>
                <c:pt idx="2748">
                  <c:v>2.892193298127246E-6</c:v>
                </c:pt>
                <c:pt idx="2749">
                  <c:v>2.9043852732776277E-6</c:v>
                </c:pt>
                <c:pt idx="2750">
                  <c:v>2.8992953252302742E-6</c:v>
                </c:pt>
                <c:pt idx="2751">
                  <c:v>2.929359772841753E-6</c:v>
                </c:pt>
                <c:pt idx="2752">
                  <c:v>2.9416920419490356E-6</c:v>
                </c:pt>
                <c:pt idx="2753">
                  <c:v>2.9365204152513611E-6</c:v>
                </c:pt>
                <c:pt idx="2754">
                  <c:v>2.9669544083117555E-6</c:v>
                </c:pt>
                <c:pt idx="2755">
                  <c:v>2.9794283632510977E-6</c:v>
                </c:pt>
                <c:pt idx="2756">
                  <c:v>2.9741738988372872E-6</c:v>
                </c:pt>
                <c:pt idx="2757">
                  <c:v>3.0049814616850379E-6</c:v>
                </c:pt>
                <c:pt idx="2758">
                  <c:v>3.017598515119404E-6</c:v>
                </c:pt>
                <c:pt idx="2759">
                  <c:v>3.0122600328853961E-6</c:v>
                </c:pt>
                <c:pt idx="2760">
                  <c:v>3.0434452392486353E-6</c:v>
                </c:pt>
                <c:pt idx="2761">
                  <c:v>3.0562067994087098E-6</c:v>
                </c:pt>
                <c:pt idx="2762">
                  <c:v>3.050783113589931E-6</c:v>
                </c:pt>
                <c:pt idx="2763">
                  <c:v>3.08235006278552E-6</c:v>
                </c:pt>
                <c:pt idx="2764">
                  <c:v>3.0952575628897194E-6</c:v>
                </c:pt>
                <c:pt idx="2765">
                  <c:v>3.0897474666840734E-6</c:v>
                </c:pt>
                <c:pt idx="2766">
                  <c:v>3.1217003018122672E-6</c:v>
                </c:pt>
                <c:pt idx="2767">
                  <c:v>3.1347551790627768E-6</c:v>
                </c:pt>
                <c:pt idx="2768">
                  <c:v>3.1291574487938124E-6</c:v>
                </c:pt>
                <c:pt idx="2769">
                  <c:v>3.1615003539607078E-6</c:v>
                </c:pt>
                <c:pt idx="2770">
                  <c:v>3.1747040537257239E-6</c:v>
                </c:pt>
                <c:pt idx="2771">
                  <c:v>3.1690174600811376E-6</c:v>
                </c:pt>
                <c:pt idx="2772">
                  <c:v>3.2017546463839262E-6</c:v>
                </c:pt>
                <c:pt idx="2773">
                  <c:v>3.2151086348072556E-6</c:v>
                </c:pt>
                <c:pt idx="2774">
                  <c:v>3.2093319218191799E-6</c:v>
                </c:pt>
                <c:pt idx="2775">
                  <c:v>3.2424676483469577E-6</c:v>
                </c:pt>
                <c:pt idx="2776">
                  <c:v>3.2559733941575732E-6</c:v>
                </c:pt>
                <c:pt idx="2777">
                  <c:v>3.2501052987900403E-6</c:v>
                </c:pt>
                <c:pt idx="2778">
                  <c:v>3.2836438586634003E-6</c:v>
                </c:pt>
                <c:pt idx="2779">
                  <c:v>3.2973028457303116E-6</c:v>
                </c:pt>
                <c:pt idx="2780">
                  <c:v>3.2913420839121944E-6</c:v>
                </c:pt>
                <c:pt idx="2781">
                  <c:v>3.3252878126381347E-6</c:v>
                </c:pt>
                <c:pt idx="2782">
                  <c:v>3.3391015302111223E-6</c:v>
                </c:pt>
                <c:pt idx="2783">
                  <c:v>3.3330468066155675E-6</c:v>
                </c:pt>
                <c:pt idx="2784">
                  <c:v>3.3674040736923016E-6</c:v>
                </c:pt>
                <c:pt idx="2785">
                  <c:v>3.3813740332263319E-6</c:v>
                </c:pt>
                <c:pt idx="2786">
                  <c:v>3.3752240300306635E-6</c:v>
                </c:pt>
                <c:pt idx="2787">
                  <c:v>3.4099972488193055E-6</c:v>
                </c:pt>
                <c:pt idx="2788">
                  <c:v>3.4241249614584068E-6</c:v>
                </c:pt>
                <c:pt idx="2789">
                  <c:v>3.4178783524506645E-6</c:v>
                </c:pt>
                <c:pt idx="2790">
                  <c:v>3.45307197307209E-6</c:v>
                </c:pt>
                <c:pt idx="2791">
                  <c:v>3.4673589679923486E-6</c:v>
                </c:pt>
                <c:pt idx="2792">
                  <c:v>3.4610144044356347E-6</c:v>
                </c:pt>
                <c:pt idx="2793">
                  <c:v>3.4966329180799763E-6</c:v>
                </c:pt>
                <c:pt idx="2794">
                  <c:v>3.5110807325597343E-6</c:v>
                </c:pt>
                <c:pt idx="2795">
                  <c:v>3.5046368517090397E-6</c:v>
                </c:pt>
                <c:pt idx="2796">
                  <c:v>3.540684789151073E-6</c:v>
                </c:pt>
                <c:pt idx="2797">
                  <c:v>3.5552949742708628E-6</c:v>
                </c:pt>
                <c:pt idx="2798">
                  <c:v>3.5487503965047447E-6</c:v>
                </c:pt>
                <c:pt idx="2799">
                  <c:v>3.5852323253307908E-6</c:v>
                </c:pt>
                <c:pt idx="2800">
                  <c:v>3.6000064459363583E-6</c:v>
                </c:pt>
                <c:pt idx="2801">
                  <c:v>3.5933597733511628E-6</c:v>
                </c:pt>
                <c:pt idx="2802">
                  <c:v>3.6302803064279424E-6</c:v>
                </c:pt>
                <c:pt idx="2803">
                  <c:v>3.6452199312562231E-6</c:v>
                </c:pt>
                <c:pt idx="2804">
                  <c:v>3.6384697519419727E-6</c:v>
                </c:pt>
                <c:pt idx="2805">
                  <c:v>3.6758335403082714E-6</c:v>
                </c:pt>
                <c:pt idx="2806">
                  <c:v>3.6909402547159739E-6</c:v>
                </c:pt>
                <c:pt idx="2807">
                  <c:v>3.684085137044577E-6</c:v>
                </c:pt>
                <c:pt idx="2808">
                  <c:v>3.7218968742268932E-6</c:v>
                </c:pt>
                <c:pt idx="2809">
                  <c:v>3.7371722716594167E-6</c:v>
                </c:pt>
                <c:pt idx="2810">
                  <c:v>3.7302107671874959E-6</c:v>
                </c:pt>
                <c:pt idx="2811">
                  <c:v>3.7684751877100634E-6</c:v>
                </c:pt>
                <c:pt idx="2812">
                  <c:v>3.783920876811739E-6</c:v>
                </c:pt>
                <c:pt idx="2813">
                  <c:v>3.7768515188134399E-6</c:v>
                </c:pt>
                <c:pt idx="2814">
                  <c:v>3.8155733968324572E-6</c:v>
                </c:pt>
                <c:pt idx="2815">
                  <c:v>3.8311909943825938E-6</c:v>
                </c:pt>
                <c:pt idx="2816">
                  <c:v>3.8240123006584947E-6</c:v>
                </c:pt>
                <c:pt idx="2817">
                  <c:v>3.8631964514083703E-6</c:v>
                </c:pt>
                <c:pt idx="2818">
                  <c:v>3.878987590709095E-6</c:v>
                </c:pt>
                <c:pt idx="2819">
                  <c:v>3.8716980552218243E-6</c:v>
                </c:pt>
                <c:pt idx="2820">
                  <c:v>3.9113493391412331E-6</c:v>
                </c:pt>
                <c:pt idx="2821">
                  <c:v>3.9273156602724508E-6</c:v>
                </c:pt>
                <c:pt idx="2822">
                  <c:v>3.9199137656928173E-6</c:v>
                </c:pt>
                <c:pt idx="2823">
                  <c:v>3.9600370829120392E-6</c:v>
                </c:pt>
                <c:pt idx="2824">
                  <c:v>3.9761802382433388E-6</c:v>
                </c:pt>
                <c:pt idx="2825">
                  <c:v>3.968664443405111E-6</c:v>
                </c:pt>
                <c:pt idx="2826">
                  <c:v>4.0092647392751171E-6</c:v>
                </c:pt>
                <c:pt idx="2827">
                  <c:v>4.0255863921520812E-6</c:v>
                </c:pt>
                <c:pt idx="2828">
                  <c:v>4.0179551418200856E-6</c:v>
                </c:pt>
                <c:pt idx="2829">
                  <c:v>4.0590373971194219E-6</c:v>
                </c:pt>
                <c:pt idx="2830">
                  <c:v>4.075539227441728E-6</c:v>
                </c:pt>
                <c:pt idx="2831">
                  <c:v>4.0677909438814268E-6</c:v>
                </c:pt>
                <c:pt idx="2832">
                  <c:v>4.1093601903147445E-6</c:v>
                </c:pt>
                <c:pt idx="2833">
                  <c:v>4.1260438832520694E-6</c:v>
                </c:pt>
                <c:pt idx="2834">
                  <c:v>4.1181769733233405E-6</c:v>
                </c:pt>
                <c:pt idx="2835">
                  <c:v>4.1602382807821294E-6</c:v>
                </c:pt>
                <c:pt idx="2836">
                  <c:v>4.1771055324895566E-6</c:v>
                </c:pt>
                <c:pt idx="2837">
                  <c:v>4.1691183819227349E-6</c:v>
                </c:pt>
                <c:pt idx="2838">
                  <c:v>4.2116768670285457E-6</c:v>
                </c:pt>
                <c:pt idx="2839">
                  <c:v>4.2287293929614643E-6</c:v>
                </c:pt>
                <c:pt idx="2840">
                  <c:v>4.2206203650577134E-6</c:v>
                </c:pt>
                <c:pt idx="2841">
                  <c:v>4.2636811840413164E-6</c:v>
                </c:pt>
                <c:pt idx="2842">
                  <c:v>4.2809207050033195E-6</c:v>
                </c:pt>
                <c:pt idx="2843">
                  <c:v>4.2726881489935988E-6</c:v>
                </c:pt>
                <c:pt idx="2844">
                  <c:v>4.3162565033586388E-6</c:v>
                </c:pt>
                <c:pt idx="2845">
                  <c:v>4.333684753886662E-6</c:v>
                </c:pt>
                <c:pt idx="2846">
                  <c:v>4.3253269950963361E-6</c:v>
                </c:pt>
                <c:pt idx="2847">
                  <c:v>4.3694081330709032E-6</c:v>
                </c:pt>
                <c:pt idx="2848">
                  <c:v>4.3870268571735266E-6</c:v>
                </c:pt>
                <c:pt idx="2849">
                  <c:v>4.3785422041205327E-6</c:v>
                </c:pt>
                <c:pt idx="2850">
                  <c:v>4.4231414121266737E-6</c:v>
                </c:pt>
                <c:pt idx="2851">
                  <c:v>4.4409523690055165E-6</c:v>
                </c:pt>
                <c:pt idx="2852">
                  <c:v>4.4323391090747187E-6</c:v>
                </c:pt>
                <c:pt idx="2853">
                  <c:v>4.477461720278955E-6</c:v>
                </c:pt>
                <c:pt idx="2854">
                  <c:v>4.4954666813969571E-6</c:v>
                </c:pt>
                <c:pt idx="2855">
                  <c:v>4.4867230767373431E-6</c:v>
                </c:pt>
                <c:pt idx="2856">
                  <c:v>4.5323744737579895E-6</c:v>
                </c:pt>
                <c:pt idx="2857">
                  <c:v>4.5505752159181063E-6</c:v>
                </c:pt>
                <c:pt idx="2858">
                  <c:v>4.5416995146071267E-6</c:v>
                </c:pt>
                <c:pt idx="2859">
                  <c:v>4.5878851197262398E-6</c:v>
                </c:pt>
                <c:pt idx="2860">
                  <c:v>4.6062834362640853E-6</c:v>
                </c:pt>
                <c:pt idx="2861">
                  <c:v>4.5972738638771151E-6</c:v>
                </c:pt>
                <c:pt idx="2862">
                  <c:v>4.6439991461147526E-6</c:v>
                </c:pt>
                <c:pt idx="2863">
                  <c:v>4.6625968384190982E-6</c:v>
                </c:pt>
                <c:pt idx="2864">
                  <c:v>4.6534515995125963E-6</c:v>
                </c:pt>
                <c:pt idx="2865">
                  <c:v>4.7007220717094916E-6</c:v>
                </c:pt>
                <c:pt idx="2866">
                  <c:v>4.7195209591649162E-6</c:v>
                </c:pt>
                <c:pt idx="2867">
                  <c:v>4.7102382329437988E-6</c:v>
                </c:pt>
                <c:pt idx="2868">
                  <c:v>4.7580594561046133E-6</c:v>
                </c:pt>
                <c:pt idx="2869">
                  <c:v>4.777061363317895E-6</c:v>
                </c:pt>
                <c:pt idx="2870">
                  <c:v>4.7676393121839656E-6</c:v>
                </c:pt>
                <c:pt idx="2871">
                  <c:v>4.8160168911532195E-6</c:v>
                </c:pt>
                <c:pt idx="2872">
                  <c:v>4.8352236578978351E-6</c:v>
                </c:pt>
                <c:pt idx="2873">
                  <c:v>4.8256604217504861E-6</c:v>
                </c:pt>
                <c:pt idx="2874">
                  <c:v>4.8746000066670123E-6</c:v>
                </c:pt>
                <c:pt idx="2875">
                  <c:v>4.8940134822136197E-6</c:v>
                </c:pt>
                <c:pt idx="2876">
                  <c:v>4.8843071784486975E-6</c:v>
                </c:pt>
                <c:pt idx="2877">
                  <c:v>4.9338144662027888E-6</c:v>
                </c:pt>
                <c:pt idx="2878">
                  <c:v>4.9534365148862743E-6</c:v>
                </c:pt>
                <c:pt idx="2879">
                  <c:v>4.9435852356694028E-6</c:v>
                </c:pt>
                <c:pt idx="2880">
                  <c:v>4.9936659711937974E-6</c:v>
                </c:pt>
                <c:pt idx="2881">
                  <c:v>5.0134984669083781E-6</c:v>
                </c:pt>
                <c:pt idx="2882">
                  <c:v>5.003500286074245E-6</c:v>
                </c:pt>
                <c:pt idx="2883">
                  <c:v>5.0541602582654604E-6</c:v>
                </c:pt>
                <c:pt idx="2884">
                  <c:v>5.0742050829227688E-6</c:v>
                </c:pt>
                <c:pt idx="2885">
                  <c:v>5.0640580532916967E-6</c:v>
                </c:pt>
                <c:pt idx="2886">
                  <c:v>5.1153031005136414E-6</c:v>
                </c:pt>
                <c:pt idx="2887">
                  <c:v>5.1355621497792248E-6</c:v>
                </c:pt>
                <c:pt idx="2888">
                  <c:v>5.1252642988578197E-6</c:v>
                </c:pt>
                <c:pt idx="2889">
                  <c:v>5.1771003005643177E-6</c:v>
                </c:pt>
                <c:pt idx="2890">
                  <c:v>5.1975754880200315E-6</c:v>
                </c:pt>
                <c:pt idx="2891">
                  <c:v>5.1871248179999829E-6</c:v>
                </c:pt>
                <c:pt idx="2892">
                  <c:v>5.2395577060300835E-6</c:v>
                </c:pt>
                <c:pt idx="2893">
                  <c:v>5.2602509504734952E-6</c:v>
                </c:pt>
                <c:pt idx="2894">
                  <c:v>5.249645439724789E-6</c:v>
                </c:pt>
                <c:pt idx="2895">
                  <c:v>5.3026811953713881E-6</c:v>
                </c:pt>
                <c:pt idx="2896">
                  <c:v>5.3235944251529332E-6</c:v>
                </c:pt>
                <c:pt idx="2897">
                  <c:v>5.3128320379251898E-6</c:v>
                </c:pt>
                <c:pt idx="2898">
                  <c:v>5.3664766808400351E-6</c:v>
                </c:pt>
                <c:pt idx="2899">
                  <c:v>5.3876118407422843E-6</c:v>
                </c:pt>
                <c:pt idx="2900">
                  <c:v>5.3766905062253292E-6</c:v>
                </c:pt>
                <c:pt idx="2901">
                  <c:v>5.4309501139645757E-6</c:v>
                </c:pt>
                <c:pt idx="2902">
                  <c:v>5.4523091583017486E-6</c:v>
                </c:pt>
                <c:pt idx="2903">
                  <c:v>5.4412267859897586E-6</c:v>
                </c:pt>
                <c:pt idx="2904">
                  <c:v>5.4961074800202253E-6</c:v>
                </c:pt>
                <c:pt idx="2905">
                  <c:v>5.5176923711775509E-6</c:v>
                </c:pt>
                <c:pt idx="2906">
                  <c:v>5.5064468494628895E-6</c:v>
                </c:pt>
                <c:pt idx="2907">
                  <c:v>5.5619547966255154E-6</c:v>
                </c:pt>
                <c:pt idx="2908">
                  <c:v>5.5837675148346581E-6</c:v>
                </c:pt>
                <c:pt idx="2909">
                  <c:v>5.5723567026721436E-6</c:v>
                </c:pt>
                <c:pt idx="2910">
                  <c:v>5.6284981206729782E-6</c:v>
                </c:pt>
                <c:pt idx="2911">
                  <c:v>5.6505406543072373E-6</c:v>
                </c:pt>
                <c:pt idx="2912">
                  <c:v>5.6389623852876591E-6</c:v>
                </c:pt>
                <c:pt idx="2913">
                  <c:v>5.6957435442558937E-6</c:v>
                </c:pt>
                <c:pt idx="2914">
                  <c:v>5.7180178910809331E-6</c:v>
                </c:pt>
                <c:pt idx="2915">
                  <c:v>5.7062699791931645E-6</c:v>
                </c:pt>
              </c:numCache>
            </c:numRef>
          </c:yVal>
          <c:smooth val="1"/>
          <c:extLst>
            <c:ext xmlns:c16="http://schemas.microsoft.com/office/drawing/2014/chart" uri="{C3380CC4-5D6E-409C-BE32-E72D297353CC}">
              <c16:uniqueId val="{00000001-EB3C-4CAA-A3E7-687FCE90C2E4}"/>
            </c:ext>
          </c:extLst>
        </c:ser>
        <c:ser>
          <c:idx val="2"/>
          <c:order val="2"/>
          <c:tx>
            <c:v>Cellulose </c:v>
          </c:tx>
          <c:spPr>
            <a:ln w="12700" cap="rnd">
              <a:solidFill>
                <a:schemeClr val="accent3"/>
              </a:solidFill>
              <a:round/>
            </a:ln>
            <a:effectLst/>
          </c:spPr>
          <c:marker>
            <c:symbol val="none"/>
          </c:marker>
          <c:xVal>
            <c:numRef>
              <c:f>'DAEM n#1'!$B$8:$B$2923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n#1'!$O$8:$O$2923</c:f>
              <c:numCache>
                <c:formatCode>General</c:formatCode>
                <c:ptCount val="2916"/>
                <c:pt idx="0">
                  <c:v>0</c:v>
                </c:pt>
                <c:pt idx="1">
                  <c:v>4.6642926651259287E-8</c:v>
                </c:pt>
                <c:pt idx="2">
                  <c:v>4.7251281017188731E-8</c:v>
                </c:pt>
                <c:pt idx="3">
                  <c:v>4.8448135154874778E-8</c:v>
                </c:pt>
                <c:pt idx="4">
                  <c:v>4.9373920648810856E-8</c:v>
                </c:pt>
                <c:pt idx="5">
                  <c:v>5.0015455239070772E-8</c:v>
                </c:pt>
                <c:pt idx="6">
                  <c:v>5.127982621573148E-8</c:v>
                </c:pt>
                <c:pt idx="7">
                  <c:v>5.2257181855212034E-8</c:v>
                </c:pt>
                <c:pt idx="8">
                  <c:v>5.2933587799371211E-8</c:v>
                </c:pt>
                <c:pt idx="9">
                  <c:v>5.4269083635207025E-8</c:v>
                </c:pt>
                <c:pt idx="10">
                  <c:v>5.5300730026383084E-8</c:v>
                </c:pt>
                <c:pt idx="11">
                  <c:v>5.6013806607597782E-8</c:v>
                </c:pt>
                <c:pt idx="12">
                  <c:v>5.7424248853269788E-8</c:v>
                </c:pt>
                <c:pt idx="13">
                  <c:v>5.8513014255352323E-8</c:v>
                </c:pt>
                <c:pt idx="14">
                  <c:v>5.9264662355841406E-8</c:v>
                </c:pt>
                <c:pt idx="15">
                  <c:v>6.0754030398600304E-8</c:v>
                </c:pt>
                <c:pt idx="16">
                  <c:v>6.1902935914185823E-8</c:v>
                </c:pt>
                <c:pt idx="17">
                  <c:v>6.2695115408767142E-8</c:v>
                </c:pt>
                <c:pt idx="18">
                  <c:v>6.4267605494046565E-8</c:v>
                </c:pt>
                <c:pt idx="19">
                  <c:v>6.5479806047510964E-8</c:v>
                </c:pt>
                <c:pt idx="20">
                  <c:v>6.6314565300537698E-8</c:v>
                </c:pt>
                <c:pt idx="21">
                  <c:v>6.7974603668236707E-8</c:v>
                </c:pt>
                <c:pt idx="22">
                  <c:v>6.9253397811141503E-8</c:v>
                </c:pt>
                <c:pt idx="23">
                  <c:v>7.0132909727466581E-8</c:v>
                </c:pt>
                <c:pt idx="24">
                  <c:v>7.188511331098285E-8</c:v>
                </c:pt>
                <c:pt idx="25">
                  <c:v>7.3233969413508329E-8</c:v>
                </c:pt>
                <c:pt idx="26">
                  <c:v>7.4160515051556684E-8</c:v>
                </c:pt>
                <c:pt idx="27">
                  <c:v>7.6009707893933293E-8</c:v>
                </c:pt>
                <c:pt idx="28">
                  <c:v>7.7432280502557775E-8</c:v>
                </c:pt>
                <c:pt idx="29">
                  <c:v>7.8408258906793894E-8</c:v>
                </c:pt>
                <c:pt idx="30">
                  <c:v>8.0359547575214063E-8</c:v>
                </c:pt>
                <c:pt idx="31">
                  <c:v>8.1859651158973603E-8</c:v>
                </c:pt>
                <c:pt idx="32">
                  <c:v>8.2887510534217516E-8</c:v>
                </c:pt>
                <c:pt idx="33">
                  <c:v>8.4946284150270457E-8</c:v>
                </c:pt>
                <c:pt idx="34">
                  <c:v>8.6527922566922262E-8</c:v>
                </c:pt>
                <c:pt idx="35">
                  <c:v>8.7610265155250879E-8</c:v>
                </c:pt>
                <c:pt idx="36">
                  <c:v>8.9782129880389192E-8</c:v>
                </c:pt>
                <c:pt idx="37">
                  <c:v>9.1449506175456241E-8</c:v>
                </c:pt>
                <c:pt idx="38">
                  <c:v>9.2589084978493212E-8</c:v>
                </c:pt>
                <c:pt idx="39">
                  <c:v>9.4879909934295063E-8</c:v>
                </c:pt>
                <c:pt idx="40">
                  <c:v>9.6637455800607604E-8</c:v>
                </c:pt>
                <c:pt idx="41">
                  <c:v>9.783711558661391E-8</c:v>
                </c:pt>
                <c:pt idx="42">
                  <c:v>1.0025311482944416E-7</c:v>
                </c:pt>
                <c:pt idx="43">
                  <c:v>1.021054282967722E-7</c:v>
                </c:pt>
                <c:pt idx="44">
                  <c:v>1.033681350975129E-7</c:v>
                </c:pt>
                <c:pt idx="45">
                  <c:v>1.0591583488000578E-7</c:v>
                </c:pt>
                <c:pt idx="46">
                  <c:v>1.0786773599527117E-7</c:v>
                </c:pt>
                <c:pt idx="47">
                  <c:v>1.0919666887188744E-7</c:v>
                </c:pt>
                <c:pt idx="48">
                  <c:v>1.1188282574930792E-7</c:v>
                </c:pt>
                <c:pt idx="49">
                  <c:v>1.139394286380525E-7</c:v>
                </c:pt>
                <c:pt idx="50">
                  <c:v>1.1533782236753918E-7</c:v>
                </c:pt>
                <c:pt idx="51">
                  <c:v>1.1816961988668671E-7</c:v>
                </c:pt>
                <c:pt idx="52">
                  <c:v>1.2033623110828675E-7</c:v>
                </c:pt>
                <c:pt idx="53">
                  <c:v>1.2180753022005624E-7</c:v>
                </c:pt>
                <c:pt idx="54">
                  <c:v>1.2479245769874359E-7</c:v>
                </c:pt>
                <c:pt idx="55">
                  <c:v>1.2707463847403551E-7</c:v>
                </c:pt>
                <c:pt idx="56">
                  <c:v>1.2862244153438616E-7</c:v>
                </c:pt>
                <c:pt idx="57">
                  <c:v>1.3176833999064469E-7</c:v>
                </c:pt>
                <c:pt idx="58">
                  <c:v>1.3417195531681858E-7</c:v>
                </c:pt>
                <c:pt idx="59">
                  <c:v>1.3580001820687067E-7</c:v>
                </c:pt>
                <c:pt idx="60">
                  <c:v>1.3911510662746792E-7</c:v>
                </c:pt>
                <c:pt idx="61">
                  <c:v>1.416462891774203E-7</c:v>
                </c:pt>
                <c:pt idx="62">
                  <c:v>1.4335852181461749E-7</c:v>
                </c:pt>
                <c:pt idx="63">
                  <c:v>1.4685147914386072E-7</c:v>
                </c:pt>
                <c:pt idx="64">
                  <c:v>1.4951661610240317E-7</c:v>
                </c:pt>
                <c:pt idx="65">
                  <c:v>1.5131714307322094E-7</c:v>
                </c:pt>
                <c:pt idx="66">
                  <c:v>1.5499699355253558E-7</c:v>
                </c:pt>
                <c:pt idx="67">
                  <c:v>1.5780280522562349E-7</c:v>
                </c:pt>
                <c:pt idx="68">
                  <c:v>1.5969594448201319E-7</c:v>
                </c:pt>
                <c:pt idx="69">
                  <c:v>1.6357217405654771E-7</c:v>
                </c:pt>
                <c:pt idx="70">
                  <c:v>1.6652570234092305E-7</c:v>
                </c:pt>
                <c:pt idx="71">
                  <c:v>1.6851589965262489E-7</c:v>
                </c:pt>
                <c:pt idx="72">
                  <c:v>1.7259849044079549E-7</c:v>
                </c:pt>
                <c:pt idx="73">
                  <c:v>1.7570709876695624E-7</c:v>
                </c:pt>
                <c:pt idx="74">
                  <c:v>1.7779906537230493E-7</c:v>
                </c:pt>
                <c:pt idx="75">
                  <c:v>1.8209840723497789E-7</c:v>
                </c:pt>
                <c:pt idx="76">
                  <c:v>1.8536981819858542E-7</c:v>
                </c:pt>
                <c:pt idx="77">
                  <c:v>1.8756848000361426E-7</c:v>
                </c:pt>
                <c:pt idx="78">
                  <c:v>1.9209548859761131E-7</c:v>
                </c:pt>
                <c:pt idx="79">
                  <c:v>1.9553778716911511E-7</c:v>
                </c:pt>
                <c:pt idx="80">
                  <c:v>1.9784823231090329E-7</c:v>
                </c:pt>
                <c:pt idx="81">
                  <c:v>2.0261437864908057E-7</c:v>
                </c:pt>
                <c:pt idx="82">
                  <c:v>2.0623599080712098E-7</c:v>
                </c:pt>
                <c:pt idx="83">
                  <c:v>2.0866360894182329E-7</c:v>
                </c:pt>
                <c:pt idx="84">
                  <c:v>2.1368086210759621E-7</c:v>
                </c:pt>
                <c:pt idx="85">
                  <c:v>2.1749063998222797E-7</c:v>
                </c:pt>
                <c:pt idx="86">
                  <c:v>2.2004105345999647E-7</c:v>
                </c:pt>
                <c:pt idx="87">
                  <c:v>2.2532194131235855E-7</c:v>
                </c:pt>
                <c:pt idx="88">
                  <c:v>2.2932914180861858E-7</c:v>
                </c:pt>
                <c:pt idx="89">
                  <c:v>2.3200820731324007E-7</c:v>
                </c:pt>
                <c:pt idx="90">
                  <c:v>2.3756584441654602E-7</c:v>
                </c:pt>
                <c:pt idx="91">
                  <c:v>2.4178020452226292E-7</c:v>
                </c:pt>
                <c:pt idx="92">
                  <c:v>2.4459399832102797E-7</c:v>
                </c:pt>
                <c:pt idx="93">
                  <c:v>2.504421859906334E-7</c:v>
                </c:pt>
                <c:pt idx="94">
                  <c:v>2.5487379978906029E-7</c:v>
                </c:pt>
                <c:pt idx="95">
                  <c:v>2.5782872097224791E-7</c:v>
                </c:pt>
                <c:pt idx="96">
                  <c:v>2.639818768870337E-7</c:v>
                </c:pt>
                <c:pt idx="97">
                  <c:v>2.6864134132416136E-7</c:v>
                </c:pt>
                <c:pt idx="98">
                  <c:v>2.7174408886238905E-7</c:v>
                </c:pt>
                <c:pt idx="99">
                  <c:v>2.7821725698302966E-7</c:v>
                </c:pt>
                <c:pt idx="100">
                  <c:v>2.8311567997491677E-7</c:v>
                </c:pt>
                <c:pt idx="101">
                  <c:v>2.8637321830657147E-7</c:v>
                </c:pt>
                <c:pt idx="102">
                  <c:v>2.9318217712032017E-7</c:v>
                </c:pt>
                <c:pt idx="103">
                  <c:v>2.9833117418454976E-7</c:v>
                </c:pt>
                <c:pt idx="104">
                  <c:v>3.0175076435215663E-7</c:v>
                </c:pt>
                <c:pt idx="105">
                  <c:v>3.0891202696319639E-7</c:v>
                </c:pt>
                <c:pt idx="106">
                  <c:v>3.1432372768333165E-7</c:v>
                </c:pt>
                <c:pt idx="107">
                  <c:v>3.1791297813050588E-7</c:v>
                </c:pt>
                <c:pt idx="108">
                  <c:v>3.2544385791027428E-7</c:v>
                </c:pt>
                <c:pt idx="109">
                  <c:v>3.3113091730397029E-7</c:v>
                </c:pt>
                <c:pt idx="110">
                  <c:v>3.3489775929754863E-7</c:v>
                </c:pt>
                <c:pt idx="111">
                  <c:v>3.4281632901193212E-7</c:v>
                </c:pt>
                <c:pt idx="112">
                  <c:v>3.4879204050620598E-7</c:v>
                </c:pt>
                <c:pt idx="113">
                  <c:v>3.5274474124451646E-7</c:v>
                </c:pt>
                <c:pt idx="114">
                  <c:v>3.6106990854270229E-7</c:v>
                </c:pt>
                <c:pt idx="115">
                  <c:v>3.6734814814936809E-7</c:v>
                </c:pt>
                <c:pt idx="116">
                  <c:v>3.7149533861992238E-7</c:v>
                </c:pt>
                <c:pt idx="117">
                  <c:v>3.8024691169351008E-7</c:v>
                </c:pt>
                <c:pt idx="118">
                  <c:v>3.8684215264593506E-7</c:v>
                </c:pt>
                <c:pt idx="119">
                  <c:v>3.9119285548477959E-7</c:v>
                </c:pt>
                <c:pt idx="120">
                  <c:v>4.0039153006826794E-7</c:v>
                </c:pt>
                <c:pt idx="121">
                  <c:v>4.0731892464597865E-7</c:v>
                </c:pt>
                <c:pt idx="122">
                  <c:v>4.1188255085709209E-7</c:v>
                </c:pt>
                <c:pt idx="123">
                  <c:v>4.2154999064972592E-7</c:v>
                </c:pt>
                <c:pt idx="124">
                  <c:v>4.2882534055591735E-7</c:v>
                </c:pt>
                <c:pt idx="125">
                  <c:v>4.3361172064959382E-7</c:v>
                </c:pt>
                <c:pt idx="126">
                  <c:v>4.4377054268591083E-7</c:v>
                </c:pt>
                <c:pt idx="127">
                  <c:v>4.5141041527582158E-7</c:v>
                </c:pt>
                <c:pt idx="128">
                  <c:v>4.5642976977058894E-7</c:v>
                </c:pt>
                <c:pt idx="129">
                  <c:v>4.6710363631983212E-7</c:v>
                </c:pt>
                <c:pt idx="130">
                  <c:v>4.7512531694598773E-7</c:v>
                </c:pt>
                <c:pt idx="131">
                  <c:v>4.8038831372272784E-7</c:v>
                </c:pt>
                <c:pt idx="132">
                  <c:v>4.9160200125148603E-7</c:v>
                </c:pt>
                <c:pt idx="133">
                  <c:v>5.0002352917729404E-7</c:v>
                </c:pt>
                <c:pt idx="134">
                  <c:v>5.0554130642298802E-7</c:v>
                </c:pt>
                <c:pt idx="135">
                  <c:v>5.1732067459518521E-7</c:v>
                </c:pt>
                <c:pt idx="136">
                  <c:v>5.2616088546585301E-7</c:v>
                </c:pt>
                <c:pt idx="137">
                  <c:v>5.3194507133371558E-7</c:v>
                </c:pt>
                <c:pt idx="138">
                  <c:v>5.4431715492998933E-7</c:v>
                </c:pt>
                <c:pt idx="139">
                  <c:v>5.5359574452873226E-7</c:v>
                </c:pt>
                <c:pt idx="140">
                  <c:v>5.5965846369717366E-7</c:v>
                </c:pt>
                <c:pt idx="141">
                  <c:v>5.7265147604105208E-7</c:v>
                </c:pt>
                <c:pt idx="142">
                  <c:v>5.823890525784925E-7</c:v>
                </c:pt>
                <c:pt idx="143">
                  <c:v>5.8874288528171797E-7</c:v>
                </c:pt>
                <c:pt idx="144">
                  <c:v>6.0238641340922872E-7</c:v>
                </c:pt>
                <c:pt idx="145">
                  <c:v>6.1260438264965075E-7</c:v>
                </c:pt>
                <c:pt idx="146">
                  <c:v>6.1926252363062836E-7</c:v>
                </c:pt>
                <c:pt idx="147">
                  <c:v>6.3358738096744103E-7</c:v>
                </c:pt>
                <c:pt idx="148">
                  <c:v>6.4430820006657098E-7</c:v>
                </c:pt>
                <c:pt idx="149">
                  <c:v>6.5128433076176069E-7</c:v>
                </c:pt>
                <c:pt idx="150">
                  <c:v>6.6632276377229951E-7</c:v>
                </c:pt>
                <c:pt idx="151">
                  <c:v>6.7756984605929619E-7</c:v>
                </c:pt>
                <c:pt idx="152">
                  <c:v>6.848782509403767E-7</c:v>
                </c:pt>
                <c:pt idx="153">
                  <c:v>7.0066391473192581E-7</c:v>
                </c:pt>
                <c:pt idx="154">
                  <c:v>7.1246168196290237E-7</c:v>
                </c:pt>
                <c:pt idx="155">
                  <c:v>7.2011725345825362E-7</c:v>
                </c:pt>
                <c:pt idx="156">
                  <c:v>7.3668535289411272E-7</c:v>
                </c:pt>
                <c:pt idx="157">
                  <c:v>7.4905925636951851E-7</c:v>
                </c:pt>
                <c:pt idx="158">
                  <c:v>7.5707755057700563E-7</c:v>
                </c:pt>
                <c:pt idx="159">
                  <c:v>7.7446476508781491E-7</c:v>
                </c:pt>
                <c:pt idx="160">
                  <c:v>7.8744144113697026E-7</c:v>
                </c:pt>
                <c:pt idx="161">
                  <c:v>7.9583856639279543E-7</c:v>
                </c:pt>
                <c:pt idx="162">
                  <c:v>8.1408329762788132E-7</c:v>
                </c:pt>
                <c:pt idx="163">
                  <c:v>8.276905002136633E-7</c:v>
                </c:pt>
                <c:pt idx="164">
                  <c:v>8.3648330882268569E-7</c:v>
                </c:pt>
                <c:pt idx="165">
                  <c:v>8.5562557269948269E-7</c:v>
                </c:pt>
                <c:pt idx="166">
                  <c:v>8.6989227973032014E-7</c:v>
                </c:pt>
                <c:pt idx="167">
                  <c:v>8.790983138823431E-7</c:v>
                </c:pt>
                <c:pt idx="168">
                  <c:v>8.9917992107319944E-7</c:v>
                </c:pt>
                <c:pt idx="169">
                  <c:v>9.1413630467571793E-7</c:v>
                </c:pt>
                <c:pt idx="170">
                  <c:v>9.2377383414234114E-7</c:v>
                </c:pt>
                <c:pt idx="171">
                  <c:v>9.4483845092725075E-7</c:v>
                </c:pt>
                <c:pt idx="172">
                  <c:v>9.6051604601044998E-7</c:v>
                </c:pt>
                <c:pt idx="173">
                  <c:v>9.7060408616717367E-7</c:v>
                </c:pt>
                <c:pt idx="174">
                  <c:v>9.9269723139542002E-7</c:v>
                </c:pt>
                <c:pt idx="175">
                  <c:v>1.0091289288568553E-6</c:v>
                </c:pt>
                <c:pt idx="176">
                  <c:v>1.0196872324894599E-6</c:v>
                </c:pt>
                <c:pt idx="177">
                  <c:v>1.0428565023323384E-6</c:v>
                </c:pt>
                <c:pt idx="178">
                  <c:v>1.060076568470388E-6</c:v>
                </c:pt>
                <c:pt idx="179">
                  <c:v>1.0711257683454699E-6</c:v>
                </c:pt>
                <c:pt idx="180">
                  <c:v>1.0954207529709497E-6</c:v>
                </c:pt>
                <c:pt idx="181">
                  <c:v>1.1134649242811315E-6</c:v>
                </c:pt>
                <c:pt idx="182">
                  <c:v>1.1250264987247525E-6</c:v>
                </c:pt>
                <c:pt idx="183">
                  <c:v>1.1504989562783378E-6</c:v>
                </c:pt>
                <c:pt idx="184">
                  <c:v>1.1694045211081059E-6</c:v>
                </c:pt>
                <c:pt idx="185">
                  <c:v>1.1815007596021726E-6</c:v>
                </c:pt>
                <c:pt idx="186">
                  <c:v>1.2082047508525001E-6</c:v>
                </c:pt>
                <c:pt idx="187">
                  <c:v>1.2280105294641862E-6</c:v>
                </c:pt>
                <c:pt idx="188">
                  <c:v>1.2406646883176522E-6</c:v>
                </c:pt>
                <c:pt idx="189">
                  <c:v>1.2686565425317579E-6</c:v>
                </c:pt>
                <c:pt idx="190">
                  <c:v>1.2894030867351063E-6</c:v>
                </c:pt>
                <c:pt idx="191">
                  <c:v>1.3026393120652682E-6</c:v>
                </c:pt>
                <c:pt idx="192">
                  <c:v>1.3319777993771617E-6</c:v>
                </c:pt>
                <c:pt idx="193">
                  <c:v>1.353707307011357E-6</c:v>
                </c:pt>
                <c:pt idx="194">
                  <c:v>1.3675507723995325E-6</c:v>
                </c:pt>
                <c:pt idx="195">
                  <c:v>1.3982972499603745E-6</c:v>
                </c:pt>
                <c:pt idx="196">
                  <c:v>1.4210536809346697E-6</c:v>
                </c:pt>
                <c:pt idx="197">
                  <c:v>1.435530559557161E-6</c:v>
                </c:pt>
                <c:pt idx="198">
                  <c:v>1.4677489571205694E-6</c:v>
                </c:pt>
                <c:pt idx="199">
                  <c:v>1.4915781559823538E-6</c:v>
                </c:pt>
                <c:pt idx="200">
                  <c:v>1.5067156779760176E-6</c:v>
                </c:pt>
                <c:pt idx="201">
                  <c:v>1.5404726555437631E-6</c:v>
                </c:pt>
                <c:pt idx="202">
                  <c:v>1.5654224281659169E-6</c:v>
                </c:pt>
                <c:pt idx="203">
                  <c:v>1.5812488937319676E-6</c:v>
                </c:pt>
                <c:pt idx="204">
                  <c:v>1.6166139582560063E-6</c:v>
                </c:pt>
                <c:pt idx="205">
                  <c:v>1.6427340714819166E-6</c:v>
                </c:pt>
                <c:pt idx="206">
                  <c:v>1.6592789164333235E-6</c:v>
                </c:pt>
                <c:pt idx="207">
                  <c:v>1.6963245893318414E-6</c:v>
                </c:pt>
                <c:pt idx="208">
                  <c:v>1.7236668705660092E-6</c:v>
                </c:pt>
                <c:pt idx="209">
                  <c:v>1.7409607007471454E-6</c:v>
                </c:pt>
                <c:pt idx="210">
                  <c:v>1.779762528100569E-6</c:v>
                </c:pt>
                <c:pt idx="211">
                  <c:v>1.8083809927628982E-6</c:v>
                </c:pt>
                <c:pt idx="212">
                  <c:v>1.8264556561375968E-6</c:v>
                </c:pt>
                <c:pt idx="213">
                  <c:v>1.8670923811659912E-6</c:v>
                </c:pt>
                <c:pt idx="214">
                  <c:v>1.8970432781600232E-6</c:v>
                </c:pt>
                <c:pt idx="215">
                  <c:v>1.9159318779355869E-6</c:v>
                </c:pt>
                <c:pt idx="216">
                  <c:v>1.958485579046718E-6</c:v>
                </c:pt>
                <c:pt idx="217">
                  <c:v>1.9898274772125164E-6</c:v>
                </c:pt>
                <c:pt idx="218">
                  <c:v>2.0095644160770926E-6</c:v>
                </c:pt>
                <c:pt idx="219">
                  <c:v>2.0541206400285525E-6</c:v>
                </c:pt>
                <c:pt idx="220">
                  <c:v>2.0869145342294738E-6</c:v>
                </c:pt>
                <c:pt idx="221">
                  <c:v>2.1075355504029371E-6</c:v>
                </c:pt>
                <c:pt idx="222">
                  <c:v>2.1541834323712453E-6</c:v>
                </c:pt>
                <c:pt idx="223">
                  <c:v>2.1884928298998916E-6</c:v>
                </c:pt>
                <c:pt idx="224">
                  <c:v>2.2100351052965358E-6</c:v>
                </c:pt>
                <c:pt idx="225">
                  <c:v>2.2588675118900005E-6</c:v>
                </c:pt>
                <c:pt idx="226">
                  <c:v>2.2947584992081375E-6</c:v>
                </c:pt>
                <c:pt idx="227">
                  <c:v>2.3172606577797355E-6</c:v>
                </c:pt>
                <c:pt idx="228">
                  <c:v>2.3683743530432034E-6</c:v>
                </c:pt>
                <c:pt idx="229">
                  <c:v>2.4059157788178738E-6</c:v>
                </c:pt>
                <c:pt idx="230">
                  <c:v>2.4294179209845854E-6</c:v>
                </c:pt>
                <c:pt idx="231">
                  <c:v>2.4829136652004761E-6</c:v>
                </c:pt>
                <c:pt idx="232">
                  <c:v>2.5221771807920131E-6</c:v>
                </c:pt>
                <c:pt idx="233">
                  <c:v>2.5467209817546071E-6</c:v>
                </c:pt>
                <c:pt idx="234">
                  <c:v>2.602703777767456E-6</c:v>
                </c:pt>
                <c:pt idx="235">
                  <c:v>2.6437639038949403E-6</c:v>
                </c:pt>
                <c:pt idx="236">
                  <c:v>2.6693927021237238E-6</c:v>
                </c:pt>
                <c:pt idx="237">
                  <c:v>2.7279718466738E-6</c:v>
                </c:pt>
                <c:pt idx="238">
                  <c:v>2.7709062104910452E-6</c:v>
                </c:pt>
                <c:pt idx="239">
                  <c:v>2.797664940550982E-6</c:v>
                </c:pt>
                <c:pt idx="240">
                  <c:v>2.8589543083063154E-6</c:v>
                </c:pt>
                <c:pt idx="241">
                  <c:v>2.9038436068125973E-6</c:v>
                </c:pt>
                <c:pt idx="242">
                  <c:v>2.9317790484212984E-6</c:v>
                </c:pt>
                <c:pt idx="243">
                  <c:v>2.9958971564876939E-6</c:v>
                </c:pt>
                <c:pt idx="244">
                  <c:v>3.0428254000912078E-6</c:v>
                </c:pt>
                <c:pt idx="245">
                  <c:v>3.0719860159117604E-6</c:v>
                </c:pt>
                <c:pt idx="246">
                  <c:v>3.1390563177361072E-6</c:v>
                </c:pt>
                <c:pt idx="247">
                  <c:v>3.1881108968631229E-6</c:v>
                </c:pt>
                <c:pt idx="248">
                  <c:v>3.2185470832121534E-6</c:v>
                </c:pt>
                <c:pt idx="249">
                  <c:v>3.2886980544191186E-6</c:v>
                </c:pt>
                <c:pt idx="250">
                  <c:v>3.3399698601523195E-6</c:v>
                </c:pt>
                <c:pt idx="251">
                  <c:v>3.3717339043935053E-6</c:v>
                </c:pt>
                <c:pt idx="252">
                  <c:v>3.4450993334819963E-6</c:v>
                </c:pt>
                <c:pt idx="253">
                  <c:v>3.4986828847302282E-6</c:v>
                </c:pt>
                <c:pt idx="254">
                  <c:v>3.5318291193257745E-6</c:v>
                </c:pt>
                <c:pt idx="255">
                  <c:v>3.6085481853279809E-6</c:v>
                </c:pt>
                <c:pt idx="256">
                  <c:v>3.6645418510481781E-6</c:v>
                </c:pt>
                <c:pt idx="257">
                  <c:v>3.6991266060075835E-6</c:v>
                </c:pt>
                <c:pt idx="258">
                  <c:v>3.7793441922070142E-6</c:v>
                </c:pt>
                <c:pt idx="259">
                  <c:v>3.8378502349202469E-6</c:v>
                </c:pt>
                <c:pt idx="260">
                  <c:v>3.8739320213631462E-6</c:v>
                </c:pt>
                <c:pt idx="261">
                  <c:v>3.9577989257432289E-6</c:v>
                </c:pt>
                <c:pt idx="262">
                  <c:v>4.018923640127813E-6</c:v>
                </c:pt>
                <c:pt idx="263">
                  <c:v>4.056563156823931E-6</c:v>
                </c:pt>
                <c:pt idx="264">
                  <c:v>4.1442362960118614E-6</c:v>
                </c:pt>
                <c:pt idx="265">
                  <c:v>4.2080902031614213E-6</c:v>
                </c:pt>
                <c:pt idx="266">
                  <c:v>4.2473504823734788E-6</c:v>
                </c:pt>
                <c:pt idx="267">
                  <c:v>4.3389930366217832E-6</c:v>
                </c:pt>
                <c:pt idx="268">
                  <c:v>4.4056911208786628E-6</c:v>
                </c:pt>
                <c:pt idx="269">
                  <c:v>4.4466374923294026E-6</c:v>
                </c:pt>
                <c:pt idx="270">
                  <c:v>4.5424192864673655E-6</c:v>
                </c:pt>
                <c:pt idx="271">
                  <c:v>4.6120809864546955E-6</c:v>
                </c:pt>
                <c:pt idx="272">
                  <c:v>4.6547813067069308E-6</c:v>
                </c:pt>
                <c:pt idx="273">
                  <c:v>4.754878983075029E-6</c:v>
                </c:pt>
                <c:pt idx="274">
                  <c:v>4.8276284300730356E-6</c:v>
                </c:pt>
                <c:pt idx="275">
                  <c:v>4.8721530710958353E-6</c:v>
                </c:pt>
                <c:pt idx="276">
                  <c:v>4.97675036239712E-6</c:v>
                </c:pt>
                <c:pt idx="277">
                  <c:v>5.0527166400670021E-6</c:v>
                </c:pt>
                <c:pt idx="278">
                  <c:v>5.099138553126011E-6</c:v>
                </c:pt>
                <c:pt idx="279">
                  <c:v>5.2084265356844113E-6</c:v>
                </c:pt>
                <c:pt idx="280">
                  <c:v>5.28774373160651E-6</c:v>
                </c:pt>
                <c:pt idx="281">
                  <c:v>5.3361386094936036E-6</c:v>
                </c:pt>
                <c:pt idx="282">
                  <c:v>5.4503160073446097E-6</c:v>
                </c:pt>
                <c:pt idx="283">
                  <c:v>5.533123467721341E-6</c:v>
                </c:pt>
                <c:pt idx="284">
                  <c:v>5.5835698004930561E-6</c:v>
                </c:pt>
                <c:pt idx="285">
                  <c:v>5.7028432452179686E-6</c:v>
                </c:pt>
                <c:pt idx="286">
                  <c:v>5.789285760764314E-6</c:v>
                </c:pt>
                <c:pt idx="287">
                  <c:v>5.8418649471266949E-6</c:v>
                </c:pt>
                <c:pt idx="288">
                  <c:v>5.9664492247019548E-6</c:v>
                </c:pt>
                <c:pt idx="289">
                  <c:v>6.0566772147709775E-6</c:v>
                </c:pt>
                <c:pt idx="290">
                  <c:v>6.1114736391445814E-6</c:v>
                </c:pt>
                <c:pt idx="291">
                  <c:v>6.2415921251904331E-6</c:v>
                </c:pt>
                <c:pt idx="292">
                  <c:v>6.335761828505414E-6</c:v>
                </c:pt>
                <c:pt idx="293">
                  <c:v>6.3928629806263624E-6</c:v>
                </c:pt>
                <c:pt idx="294">
                  <c:v>6.5287478299277802E-6</c:v>
                </c:pt>
                <c:pt idx="295">
                  <c:v>6.6270215181792226E-6</c:v>
                </c:pt>
                <c:pt idx="296">
                  <c:v>6.6865181143613872E-6</c:v>
                </c:pt>
                <c:pt idx="297">
                  <c:v>6.8284106454387657E-6</c:v>
                </c:pt>
                <c:pt idx="298">
                  <c:v>6.9309568794418464E-6</c:v>
                </c:pt>
                <c:pt idx="299">
                  <c:v>6.992942900295466E-6</c:v>
                </c:pt>
                <c:pt idx="300">
                  <c:v>7.1410939471826121E-6</c:v>
                </c:pt>
                <c:pt idx="301">
                  <c:v>7.2480877396491387E-6</c:v>
                </c:pt>
                <c:pt idx="302">
                  <c:v>7.3126606266659453E-6</c:v>
                </c:pt>
                <c:pt idx="303">
                  <c:v>7.4673308089064892E-6</c:v>
                </c:pt>
                <c:pt idx="304">
                  <c:v>7.5789539525696132E-6</c:v>
                </c:pt>
                <c:pt idx="305">
                  <c:v>7.6462146819222155E-6</c:v>
                </c:pt>
                <c:pt idx="306">
                  <c:v>7.8076748203433799E-6</c:v>
                </c:pt>
                <c:pt idx="307">
                  <c:v>7.9241160080367635E-6</c:v>
                </c:pt>
                <c:pt idx="308">
                  <c:v>7.9941691970642386E-6</c:v>
                </c:pt>
                <c:pt idx="309">
                  <c:v>8.1627007296467903E-6</c:v>
                </c:pt>
                <c:pt idx="310">
                  <c:v>8.2841558922325155E-6</c:v>
                </c:pt>
                <c:pt idx="311">
                  <c:v>8.3571099239797525E-6</c:v>
                </c:pt>
                <c:pt idx="312">
                  <c:v>8.5330052218173305E-6</c:v>
                </c:pt>
                <c:pt idx="313">
                  <c:v>8.6596777234980351E-6</c:v>
                </c:pt>
                <c:pt idx="314">
                  <c:v>8.7356449237302985E-6</c:v>
                </c:pt>
                <c:pt idx="315">
                  <c:v>8.919207675787224E-6</c:v>
                </c:pt>
                <c:pt idx="316">
                  <c:v>9.0513086618443987E-6</c:v>
                </c:pt>
                <c:pt idx="317">
                  <c:v>9.1304053333875519E-6</c:v>
                </c:pt>
                <c:pt idx="318">
                  <c:v>9.3219510379679952E-6</c:v>
                </c:pt>
                <c:pt idx="319">
                  <c:v>9.4596996004065424E-6</c:v>
                </c:pt>
                <c:pt idx="320">
                  <c:v>9.5420462575527346E-6</c:v>
                </c:pt>
                <c:pt idx="321">
                  <c:v>9.7419025596331211E-6</c:v>
                </c:pt>
                <c:pt idx="322">
                  <c:v>9.8855261094033751E-6</c:v>
                </c:pt>
                <c:pt idx="323">
                  <c:v>9.9712475172029769E-6</c:v>
                </c:pt>
                <c:pt idx="324">
                  <c:v>1.0179754752368836E-5</c:v>
                </c:pt>
                <c:pt idx="325">
                  <c:v>1.0329489221034056E-5</c:v>
                </c:pt>
                <c:pt idx="326">
                  <c:v>1.0418714646013942E-5</c:v>
                </c:pt>
                <c:pt idx="327">
                  <c:v>1.0636226156668328E-5</c:v>
                </c:pt>
                <c:pt idx="328">
                  <c:v>1.0792316407774968E-5</c:v>
                </c:pt>
                <c:pt idx="329">
                  <c:v>1.0885179636008867E-5</c:v>
                </c:pt>
                <c:pt idx="330">
                  <c:v>1.1112062353019689E-5</c:v>
                </c:pt>
                <c:pt idx="331">
                  <c:v>1.127476243290659E-5</c:v>
                </c:pt>
                <c:pt idx="332">
                  <c:v>1.1371402005896542E-5</c:v>
                </c:pt>
                <c:pt idx="333">
                  <c:v>1.1608036910855867E-5</c:v>
                </c:pt>
                <c:pt idx="334">
                  <c:v>1.1777610322165498E-5</c:v>
                </c:pt>
                <c:pt idx="335">
                  <c:v>1.187816965491838E-5</c:v>
                </c:pt>
                <c:pt idx="336">
                  <c:v>1.2124952243912243E-5</c:v>
                </c:pt>
                <c:pt idx="337">
                  <c:v>1.2301672373270314E-5</c:v>
                </c:pt>
                <c:pt idx="338">
                  <c:v>1.2406299936146904E-5</c:v>
                </c:pt>
                <c:pt idx="339">
                  <c:v>1.266364076234118E-5</c:v>
                </c:pt>
                <c:pt idx="340">
                  <c:v>1.2847791140729264E-5</c:v>
                </c:pt>
                <c:pt idx="341">
                  <c:v>1.2956640624950228E-5</c:v>
                </c:pt>
                <c:pt idx="342">
                  <c:v>1.3224965815018353E-5</c:v>
                </c:pt>
                <c:pt idx="343">
                  <c:v>1.3416840499348665E-5</c:v>
                </c:pt>
                <c:pt idx="344">
                  <c:v>1.3530070943229426E-5</c:v>
                </c:pt>
                <c:pt idx="345">
                  <c:v>1.3809822780920347E-5</c:v>
                </c:pt>
                <c:pt idx="346">
                  <c:v>1.4009726745490792E-5</c:v>
                </c:pt>
                <c:pt idx="347">
                  <c:v>1.4127502717862935E-5</c:v>
                </c:pt>
                <c:pt idx="348">
                  <c:v>1.4419140200002355E-5</c:v>
                </c:pt>
                <c:pt idx="349">
                  <c:v>1.462738964899938E-5</c:v>
                </c:pt>
                <c:pt idx="350">
                  <c:v>1.4749881452521213E-5</c:v>
                </c:pt>
                <c:pt idx="351">
                  <c:v>1.5053880880907315E-5</c:v>
                </c:pt>
                <c:pt idx="352">
                  <c:v>1.5270803672500454E-5</c:v>
                </c:pt>
                <c:pt idx="353">
                  <c:v>1.5398187530411024E-5</c:v>
                </c:pt>
                <c:pt idx="354">
                  <c:v>1.5715043056369055E-5</c:v>
                </c:pt>
                <c:pt idx="355">
                  <c:v>1.594097915939643E-5</c:v>
                </c:pt>
                <c:pt idx="356">
                  <c:v>1.6073437315473442E-5</c:v>
                </c:pt>
                <c:pt idx="357">
                  <c:v>1.6403661672942581E-5</c:v>
                </c:pt>
                <c:pt idx="358">
                  <c:v>1.6638963443257467E-5</c:v>
                </c:pt>
                <c:pt idx="359">
                  <c:v>1.6776684497818035E-5</c:v>
                </c:pt>
                <c:pt idx="360">
                  <c:v>1.7120809570862739E-5</c:v>
                </c:pt>
                <c:pt idx="361">
                  <c:v>1.736584225716705E-5</c:v>
                </c:pt>
                <c:pt idx="362">
                  <c:v>1.7509021243947212E-5</c:v>
                </c:pt>
                <c:pt idx="363">
                  <c:v>1.7867598803409879E-5</c:v>
                </c:pt>
                <c:pt idx="364">
                  <c:v>1.8122740978985611E-5</c:v>
                </c:pt>
                <c:pt idx="365">
                  <c:v>1.8271579612722688E-5</c:v>
                </c:pt>
                <c:pt idx="366">
                  <c:v>1.8645181911748409E-5</c:v>
                </c:pt>
                <c:pt idx="367">
                  <c:v>1.8910825968664622E-5</c:v>
                </c:pt>
                <c:pt idx="368">
                  <c:v>1.9065532825282815E-5</c:v>
                </c:pt>
                <c:pt idx="369">
                  <c:v>1.9454753396629947E-5</c:v>
                </c:pt>
                <c:pt idx="370">
                  <c:v>1.9731305908625259E-5</c:v>
                </c:pt>
                <c:pt idx="371">
                  <c:v>1.9892096705449115E-5</c:v>
                </c:pt>
                <c:pt idx="372">
                  <c:v>2.0297551026150871E-5</c:v>
                </c:pt>
                <c:pt idx="373">
                  <c:v>2.0585433326099382E-5</c:v>
                </c:pt>
                <c:pt idx="374">
                  <c:v>2.0752531057950575E-5</c:v>
                </c:pt>
                <c:pt idx="375">
                  <c:v>2.1174857412181542E-5</c:v>
                </c:pt>
                <c:pt idx="376">
                  <c:v>2.1474505959885955E-5</c:v>
                </c:pt>
                <c:pt idx="377">
                  <c:v>2.1648141211901398E-5</c:v>
                </c:pt>
                <c:pt idx="378">
                  <c:v>2.2088001349430624E-5</c:v>
                </c:pt>
                <c:pt idx="379">
                  <c:v>2.2399868397228296E-5</c:v>
                </c:pt>
                <c:pt idx="380">
                  <c:v>2.2580279497431564E-5</c:v>
                </c:pt>
                <c:pt idx="381">
                  <c:v>2.303835952125215E-5</c:v>
                </c:pt>
                <c:pt idx="382">
                  <c:v>2.3362913516038047E-5</c:v>
                </c:pt>
                <c:pt idx="383">
                  <c:v>2.3550346823661939E-5</c:v>
                </c:pt>
                <c:pt idx="384">
                  <c:v>2.4027357948422221E-5</c:v>
                </c:pt>
                <c:pt idx="385">
                  <c:v>2.4365084185769136E-5</c:v>
                </c:pt>
                <c:pt idx="386">
                  <c:v>2.4559794289533929E-5</c:v>
                </c:pt>
                <c:pt idx="387">
                  <c:v>2.5056473803283329E-5</c:v>
                </c:pt>
                <c:pt idx="388">
                  <c:v>2.5407874853666987E-5</c:v>
                </c:pt>
                <c:pt idx="389">
                  <c:v>2.5610124860295569E-5</c:v>
                </c:pt>
                <c:pt idx="390">
                  <c:v>2.6127236951738703E-5</c:v>
                </c:pt>
                <c:pt idx="391">
                  <c:v>2.6492833299915375E-5</c:v>
                </c:pt>
                <c:pt idx="392">
                  <c:v>2.6702895145272308E-5</c:v>
                </c:pt>
                <c:pt idx="393">
                  <c:v>2.7241231765967467E-5</c:v>
                </c:pt>
                <c:pt idx="394">
                  <c:v>2.7621562421954761E-5</c:v>
                </c:pt>
                <c:pt idx="395">
                  <c:v>2.7839716981052354E-5</c:v>
                </c:pt>
                <c:pt idx="396">
                  <c:v>2.8400098871160837E-5</c:v>
                </c:pt>
                <c:pt idx="397">
                  <c:v>2.8795721984821396E-5</c:v>
                </c:pt>
                <c:pt idx="398">
                  <c:v>2.9022259486301056E-5</c:v>
                </c:pt>
                <c:pt idx="399">
                  <c:v>2.9605537130203402E-5</c:v>
                </c:pt>
                <c:pt idx="400">
                  <c:v>3.0017030518643687E-5</c:v>
                </c:pt>
                <c:pt idx="401">
                  <c:v>3.0252250795491573E-5</c:v>
                </c:pt>
                <c:pt idx="402">
                  <c:v>3.0859305361129717E-5</c:v>
                </c:pt>
                <c:pt idx="403">
                  <c:v>3.1287267255570485E-5</c:v>
                </c:pt>
                <c:pt idx="404">
                  <c:v>3.153147999268976E-5</c:v>
                </c:pt>
                <c:pt idx="405">
                  <c:v>3.2163224436282456E-5</c:v>
                </c:pt>
                <c:pt idx="406">
                  <c:v>3.2608274160243136E-5</c:v>
                </c:pt>
                <c:pt idx="407">
                  <c:v>3.2861799166215296E-5</c:v>
                </c:pt>
                <c:pt idx="408">
                  <c:v>3.3519179268788699E-5</c:v>
                </c:pt>
                <c:pt idx="409">
                  <c:v>3.3981957800914392E-5</c:v>
                </c:pt>
                <c:pt idx="410">
                  <c:v>3.4245125437599633E-5</c:v>
                </c:pt>
                <c:pt idx="411">
                  <c:v>3.4929120854228911E-5</c:v>
                </c:pt>
                <c:pt idx="412">
                  <c:v>3.5410291701237331E-5</c:v>
                </c:pt>
                <c:pt idx="413">
                  <c:v>3.5683443014737386E-5</c:v>
                </c:pt>
                <c:pt idx="414">
                  <c:v>3.6395068507716501E-5</c:v>
                </c:pt>
                <c:pt idx="415">
                  <c:v>3.6895318259039699E-5</c:v>
                </c:pt>
                <c:pt idx="416">
                  <c:v>3.7178805463106784E-5</c:v>
                </c:pt>
                <c:pt idx="417">
                  <c:v>3.7919111959915955E-5</c:v>
                </c:pt>
                <c:pt idx="418">
                  <c:v>3.8439151183051994E-5</c:v>
                </c:pt>
                <c:pt idx="419">
                  <c:v>3.8733337839504449E-5</c:v>
                </c:pt>
                <c:pt idx="420">
                  <c:v>3.9503413721654826E-5</c:v>
                </c:pt>
                <c:pt idx="421">
                  <c:v>4.0043977598789812E-5</c:v>
                </c:pt>
                <c:pt idx="422">
                  <c:v>4.0349239090772594E-5</c:v>
                </c:pt>
                <c:pt idx="423">
                  <c:v>4.1150211358887244E-5</c:v>
                </c:pt>
                <c:pt idx="424">
                  <c:v>4.1712060596391304E-5</c:v>
                </c:pt>
                <c:pt idx="425">
                  <c:v>4.2028784371225812E-5</c:v>
                </c:pt>
                <c:pt idx="426">
                  <c:v>4.286181990139156E-5</c:v>
                </c:pt>
                <c:pt idx="427">
                  <c:v>4.3445741510364715E-5</c:v>
                </c:pt>
                <c:pt idx="428">
                  <c:v>4.3774327449730252E-5</c:v>
                </c:pt>
                <c:pt idx="429">
                  <c:v>4.4640634433858638E-5</c:v>
                </c:pt>
                <c:pt idx="430">
                  <c:v>4.5247442498724879E-5</c:v>
                </c:pt>
                <c:pt idx="431">
                  <c:v>4.5588303305383702E-5</c:v>
                </c:pt>
                <c:pt idx="432">
                  <c:v>4.6489132437729703E-5</c:v>
                </c:pt>
                <c:pt idx="433">
                  <c:v>4.7119669082957503E-5</c:v>
                </c:pt>
                <c:pt idx="434">
                  <c:v>4.7473230659488218E-5</c:v>
                </c:pt>
                <c:pt idx="435">
                  <c:v>4.8409876640853594E-5</c:v>
                </c:pt>
                <c:pt idx="436">
                  <c:v>4.9065012827480572E-5</c:v>
                </c:pt>
                <c:pt idx="437">
                  <c:v>4.9431714601983844E-5</c:v>
                </c:pt>
                <c:pt idx="438">
                  <c:v>5.0405517518676333E-5</c:v>
                </c:pt>
                <c:pt idx="439">
                  <c:v>5.1086154034890019E-5</c:v>
                </c:pt>
                <c:pt idx="440">
                  <c:v>5.1466449374335315E-5</c:v>
                </c:pt>
                <c:pt idx="441">
                  <c:v>5.2478796217445648E-5</c:v>
                </c:pt>
                <c:pt idx="442">
                  <c:v>5.3185864589491153E-5</c:v>
                </c:pt>
                <c:pt idx="443">
                  <c:v>5.3580221156751893E-5</c:v>
                </c:pt>
                <c:pt idx="444">
                  <c:v>5.4632547363294882E-5</c:v>
                </c:pt>
                <c:pt idx="445">
                  <c:v>5.5367010721570198E-5</c:v>
                </c:pt>
                <c:pt idx="446">
                  <c:v>5.5775911026016738E-5</c:v>
                </c:pt>
                <c:pt idx="447">
                  <c:v>5.6869701884247778E-5</c:v>
                </c:pt>
                <c:pt idx="448">
                  <c:v>5.7632556176614624E-5</c:v>
                </c:pt>
                <c:pt idx="449">
                  <c:v>5.8056497811963839E-5</c:v>
                </c:pt>
                <c:pt idx="450">
                  <c:v>5.9193290262973752E-5</c:v>
                </c:pt>
                <c:pt idx="451">
                  <c:v>5.9985565042301572E-5</c:v>
                </c:pt>
                <c:pt idx="452">
                  <c:v>6.0425061248206158E-5</c:v>
                </c:pt>
                <c:pt idx="453">
                  <c:v>6.1606445416626399E-5</c:v>
                </c:pt>
                <c:pt idx="454">
                  <c:v>6.2429205072911379E-5</c:v>
                </c:pt>
                <c:pt idx="455">
                  <c:v>6.288478504679625E-5</c:v>
                </c:pt>
                <c:pt idx="456">
                  <c:v>6.4112406028018186E-5</c:v>
                </c:pt>
                <c:pt idx="457">
                  <c:v>6.4966750765642798E-5</c:v>
                </c:pt>
                <c:pt idx="458">
                  <c:v>6.5438960188480991E-5</c:v>
                </c:pt>
                <c:pt idx="459">
                  <c:v>6.6714519802138194E-5</c:v>
                </c:pt>
                <c:pt idx="460">
                  <c:v>6.7601586736071748E-5</c:v>
                </c:pt>
                <c:pt idx="461">
                  <c:v>6.8090988280369792E-5</c:v>
                </c:pt>
                <c:pt idx="462">
                  <c:v>6.9416246773240528E-5</c:v>
                </c:pt>
                <c:pt idx="463">
                  <c:v>7.0337211179056732E-5</c:v>
                </c:pt>
                <c:pt idx="464">
                  <c:v>7.0844384828691687E-5</c:v>
                </c:pt>
                <c:pt idx="465">
                  <c:v>7.2221162837779175E-5</c:v>
                </c:pt>
                <c:pt idx="466">
                  <c:v>7.3177239243104393E-5</c:v>
                </c:pt>
                <c:pt idx="467">
                  <c:v>7.3702782894135378E-5</c:v>
                </c:pt>
                <c:pt idx="468">
                  <c:v>7.5132963361976114E-5</c:v>
                </c:pt>
                <c:pt idx="469">
                  <c:v>7.612540671846424E-5</c:v>
                </c:pt>
                <c:pt idx="470">
                  <c:v>7.6669936640196861E-5</c:v>
                </c:pt>
                <c:pt idx="471">
                  <c:v>7.815546670298866E-5</c:v>
                </c:pt>
                <c:pt idx="472">
                  <c:v>7.9185573708397204E-5</c:v>
                </c:pt>
                <c:pt idx="473">
                  <c:v>7.9749725062550688E-5</c:v>
                </c:pt>
                <c:pt idx="474">
                  <c:v>8.1292618120996601E-5</c:v>
                </c:pt>
                <c:pt idx="475">
                  <c:v>8.2361728450304234E-5</c:v>
                </c:pt>
                <c:pt idx="476">
                  <c:v>8.2946155715421814E-5</c:v>
                </c:pt>
                <c:pt idx="477">
                  <c:v>8.4548493527127264E-5</c:v>
                </c:pt>
                <c:pt idx="478">
                  <c:v>8.5657991166638087E-5</c:v>
                </c:pt>
                <c:pt idx="479">
                  <c:v>8.6263368764423061E-5</c:v>
                </c:pt>
                <c:pt idx="480">
                  <c:v>8.7927303586624657E-5</c:v>
                </c:pt>
                <c:pt idx="481">
                  <c:v>8.9078618112836404E-5</c:v>
                </c:pt>
                <c:pt idx="482">
                  <c:v>8.9705640879378804E-5</c:v>
                </c:pt>
                <c:pt idx="483">
                  <c:v>9.1433397665776194E-5</c:v>
                </c:pt>
                <c:pt idx="484">
                  <c:v>9.2628005668403838E-5</c:v>
                </c:pt>
                <c:pt idx="485">
                  <c:v>9.3277389471049509E-5</c:v>
                </c:pt>
                <c:pt idx="486">
                  <c:v>9.5071268083851123E-5</c:v>
                </c:pt>
                <c:pt idx="487">
                  <c:v>9.6310694603156342E-5</c:v>
                </c:pt>
                <c:pt idx="488">
                  <c:v>9.6983176808809757E-5</c:v>
                </c:pt>
                <c:pt idx="489">
                  <c:v>9.8845554430033303E-5</c:v>
                </c:pt>
                <c:pt idx="490">
                  <c:v>1.0013137437842088E-4</c:v>
                </c:pt>
                <c:pt idx="491">
                  <c:v>1.0082771450573153E-4</c:v>
                </c:pt>
                <c:pt idx="492">
                  <c:v>1.0276104796686483E-4</c:v>
                </c:pt>
                <c:pt idx="493">
                  <c:v>1.0409488761409267E-4</c:v>
                </c:pt>
                <c:pt idx="494">
                  <c:v>1.048158678746558E-4</c:v>
                </c:pt>
                <c:pt idx="495">
                  <c:v>1.0682269614795134E-4</c:v>
                </c:pt>
                <c:pt idx="496">
                  <c:v>1.082062346823311E-4</c:v>
                </c:pt>
                <c:pt idx="497">
                  <c:v>1.0895266058613268E-4</c:v>
                </c:pt>
                <c:pt idx="498">
                  <c:v>1.1103560729266659E-4</c:v>
                </c:pt>
                <c:pt idx="499">
                  <c:v>1.1247057838677487E-4</c:v>
                </c:pt>
                <c:pt idx="500">
                  <c:v>1.1324327935429996E-4</c:v>
                </c:pt>
                <c:pt idx="501">
                  <c:v>1.1540505538693031E-4</c:v>
                </c:pt>
                <c:pt idx="502">
                  <c:v>1.1689324879920801E-4</c:v>
                </c:pt>
                <c:pt idx="503">
                  <c:v>1.1769307875748343E-4</c:v>
                </c:pt>
                <c:pt idx="504">
                  <c:v>1.1993648493446399E-4</c:v>
                </c:pt>
                <c:pt idx="505">
                  <c:v>1.2147974815716482E-4</c:v>
                </c:pt>
                <c:pt idx="506">
                  <c:v>1.2230758626896135E-4</c:v>
                </c:pt>
                <c:pt idx="507">
                  <c:v>1.2463551604852938E-4</c:v>
                </c:pt>
                <c:pt idx="508">
                  <c:v>1.2623575604053732E-4</c:v>
                </c:pt>
                <c:pt idx="509">
                  <c:v>1.270925072096114E-4</c:v>
                </c:pt>
                <c:pt idx="510">
                  <c:v>1.2950794957425392E-4</c:v>
                </c:pt>
                <c:pt idx="511">
                  <c:v>1.3116713446680497E-4</c:v>
                </c:pt>
                <c:pt idx="512">
                  <c:v>1.320537301135822E-4</c:v>
                </c:pt>
                <c:pt idx="513">
                  <c:v>1.3455977240920503E-4</c:v>
                </c:pt>
                <c:pt idx="514">
                  <c:v>1.3627993329764034E-4</c:v>
                </c:pt>
                <c:pt idx="515">
                  <c:v>1.3719733200592284E-4</c:v>
                </c:pt>
                <c:pt idx="516">
                  <c:v>1.3979716290213971E-4</c:v>
                </c:pt>
                <c:pt idx="517">
                  <c:v>1.4158039577712351E-4</c:v>
                </c:pt>
                <c:pt idx="518">
                  <c:v>1.4252958389167754E-4</c:v>
                </c:pt>
                <c:pt idx="519">
                  <c:v>1.452264965057218E-4</c:v>
                </c:pt>
                <c:pt idx="520">
                  <c:v>1.4707496395363419E-4</c:v>
                </c:pt>
                <c:pt idx="521">
                  <c:v>1.4805695644212315E-4</c:v>
                </c:pt>
                <c:pt idx="522">
                  <c:v>1.5085435140250956E-4</c:v>
                </c:pt>
                <c:pt idx="523">
                  <c:v>1.5277028467580088E-4</c:v>
                </c:pt>
                <c:pt idx="524">
                  <c:v>1.5378612572262694E-4</c:v>
                </c:pt>
                <c:pt idx="525">
                  <c:v>1.5668751438920671E-4</c:v>
                </c:pt>
                <c:pt idx="526">
                  <c:v>1.5867321538101043E-4</c:v>
                </c:pt>
                <c:pt idx="527">
                  <c:v>1.5972397911525363E-4</c:v>
                </c:pt>
                <c:pt idx="528">
                  <c:v>1.6273298695949738E-4</c:v>
                </c:pt>
                <c:pt idx="529">
                  <c:v>1.64790830129406E-4</c:v>
                </c:pt>
                <c:pt idx="530">
                  <c:v>1.6587762145201131E-4</c:v>
                </c:pt>
                <c:pt idx="531">
                  <c:v>1.6899799131220205E-4</c:v>
                </c:pt>
                <c:pt idx="532">
                  <c:v>1.7113042587318442E-4</c:v>
                </c:pt>
                <c:pt idx="533">
                  <c:v>1.7225438111998452E-4</c:v>
                </c:pt>
                <c:pt idx="534">
                  <c:v>1.7548997685791598E-4</c:v>
                </c:pt>
                <c:pt idx="535">
                  <c:v>1.7769952878293261E-4</c:v>
                </c:pt>
                <c:pt idx="536">
                  <c:v>1.7886181656035825E-4</c:v>
                </c:pt>
                <c:pt idx="537">
                  <c:v>1.8221662645135351E-4</c:v>
                </c:pt>
                <c:pt idx="538">
                  <c:v>1.8450590081547574E-4</c:v>
                </c:pt>
                <c:pt idx="539">
                  <c:v>1.8570772272398603E-4</c:v>
                </c:pt>
                <c:pt idx="540">
                  <c:v>1.8918586324562868E-4</c:v>
                </c:pt>
                <c:pt idx="541">
                  <c:v>1.9155754631039693E-4</c:v>
                </c:pt>
                <c:pt idx="542">
                  <c:v>1.9280013775736459E-4</c:v>
                </c:pt>
                <c:pt idx="543">
                  <c:v>1.9640585732926888E-4</c:v>
                </c:pt>
                <c:pt idx="544">
                  <c:v>1.9886271887588418E-4</c:v>
                </c:pt>
                <c:pt idx="545">
                  <c:v>2.0014734996040432E-4</c:v>
                </c:pt>
                <c:pt idx="546">
                  <c:v>2.0388503266985207E-4</c:v>
                </c:pt>
                <c:pt idx="547">
                  <c:v>2.0642992846781188E-4</c:v>
                </c:pt>
                <c:pt idx="548">
                  <c:v>2.0775790462556454E-4</c:v>
                </c:pt>
                <c:pt idx="549">
                  <c:v>2.1163207436315079E-4</c:v>
                </c:pt>
                <c:pt idx="550">
                  <c:v>2.1426794835339294E-4</c:v>
                </c:pt>
                <c:pt idx="551">
                  <c:v>2.1564061138735341E-4</c:v>
                </c:pt>
                <c:pt idx="552">
                  <c:v>2.1965593581597961E-4</c:v>
                </c:pt>
                <c:pt idx="553">
                  <c:v>2.223858227228681E-4</c:v>
                </c:pt>
                <c:pt idx="554">
                  <c:v>2.2380455149739861E-4</c:v>
                </c:pt>
                <c:pt idx="555">
                  <c:v>2.2796584618044801E-4</c:v>
                </c:pt>
                <c:pt idx="556">
                  <c:v>2.3079287395477325E-4</c:v>
                </c:pt>
                <c:pt idx="557">
                  <c:v>2.3225908536222791E-4</c:v>
                </c:pt>
                <c:pt idx="558">
                  <c:v>2.3657131810075346E-4</c:v>
                </c:pt>
                <c:pt idx="559">
                  <c:v>2.3949871049123308E-4</c:v>
                </c:pt>
                <c:pt idx="560">
                  <c:v>2.4101386029611841E-4</c:v>
                </c:pt>
                <c:pt idx="561">
                  <c:v>2.4548215540051038E-4</c:v>
                </c:pt>
                <c:pt idx="562">
                  <c:v>2.4851323464986064E-4</c:v>
                </c:pt>
                <c:pt idx="563">
                  <c:v>2.5007881830560019E-4</c:v>
                </c:pt>
                <c:pt idx="564">
                  <c:v>2.5470846116291989E-4</c:v>
                </c:pt>
                <c:pt idx="565">
                  <c:v>2.5784665062126205E-4</c:v>
                </c:pt>
                <c:pt idx="566">
                  <c:v>2.5946420425174122E-4</c:v>
                </c:pt>
                <c:pt idx="567">
                  <c:v>2.6426064584117871E-4</c:v>
                </c:pt>
                <c:pt idx="568">
                  <c:v>2.6750947280010547E-4</c:v>
                </c:pt>
                <c:pt idx="569">
                  <c:v>2.6918057406601336E-4</c:v>
                </c:pt>
                <c:pt idx="570">
                  <c:v>2.7414943570859107E-4</c:v>
                </c:pt>
                <c:pt idx="571">
                  <c:v>2.7751253408459501E-4</c:v>
                </c:pt>
                <c:pt idx="572">
                  <c:v>2.7923880317750916E-4</c:v>
                </c:pt>
                <c:pt idx="573">
                  <c:v>2.8438588127764635E-4</c:v>
                </c:pt>
                <c:pt idx="574">
                  <c:v>2.8786699465102123E-4</c:v>
                </c:pt>
                <c:pt idx="575">
                  <c:v>2.8965009510025847E-4</c:v>
                </c:pt>
                <c:pt idx="576">
                  <c:v>2.9498136615378583E-4</c:v>
                </c:pt>
                <c:pt idx="577">
                  <c:v>2.9858435061324868E-4</c:v>
                </c:pt>
                <c:pt idx="578">
                  <c:v>3.0042599031219135E-4</c:v>
                </c:pt>
                <c:pt idx="579">
                  <c:v>3.0594761590238177E-4</c:v>
                </c:pt>
                <c:pt idx="580">
                  <c:v>3.0967644307698471E-4</c:v>
                </c:pt>
                <c:pt idx="581">
                  <c:v>3.1157837520890341E-4</c:v>
                </c:pt>
                <c:pt idx="582">
                  <c:v>3.1729670720633988E-4</c:v>
                </c:pt>
                <c:pt idx="583">
                  <c:v>3.2115546730985075E-4</c:v>
                </c:pt>
                <c:pt idx="584">
                  <c:v>3.2311949136686849E-4</c:v>
                </c:pt>
                <c:pt idx="585">
                  <c:v>3.2904107715012962E-4</c:v>
                </c:pt>
                <c:pt idx="586">
                  <c:v>3.3303398212589889E-4</c:v>
                </c:pt>
                <c:pt idx="587">
                  <c:v>3.3506194485018799E-4</c:v>
                </c:pt>
                <c:pt idx="588">
                  <c:v>3.4119353277171742E-4</c:v>
                </c:pt>
                <c:pt idx="589">
                  <c:v>3.4532491952821132E-4</c:v>
                </c:pt>
                <c:pt idx="590">
                  <c:v>3.4741871585203032E-4</c:v>
                </c:pt>
                <c:pt idx="591">
                  <c:v>3.5376726079099487E-4</c:v>
                </c:pt>
                <c:pt idx="592">
                  <c:v>3.5804159444546569E-4</c:v>
                </c:pt>
                <c:pt idx="593">
                  <c:v>3.6020316847629104E-4</c:v>
                </c:pt>
                <c:pt idx="594">
                  <c:v>3.6677583748975638E-4</c:v>
                </c:pt>
                <c:pt idx="595">
                  <c:v>3.7119771466103633E-4</c:v>
                </c:pt>
                <c:pt idx="596">
                  <c:v>3.7342906083024009E-4</c:v>
                </c:pt>
                <c:pt idx="597">
                  <c:v>3.8023323884275103E-4</c:v>
                </c:pt>
                <c:pt idx="598">
                  <c:v>3.8480739118257909E-4</c:v>
                </c:pt>
                <c:pt idx="599">
                  <c:v>3.8711055502704816E-4</c:v>
                </c:pt>
                <c:pt idx="600">
                  <c:v>3.9415385094040311E-4</c:v>
                </c:pt>
                <c:pt idx="601">
                  <c:v>3.9888514842650104E-4</c:v>
                </c:pt>
                <c:pt idx="602">
                  <c:v>4.0126222780623898E-4</c:v>
                </c:pt>
                <c:pt idx="603">
                  <c:v>4.0855248037051009E-4</c:v>
                </c:pt>
                <c:pt idx="604">
                  <c:v>4.1344593500218448E-4</c:v>
                </c:pt>
                <c:pt idx="605">
                  <c:v>4.1589908098189281E-4</c:v>
                </c:pt>
                <c:pt idx="606">
                  <c:v>4.2344436508509289E-4</c:v>
                </c:pt>
                <c:pt idx="607">
                  <c:v>4.2850513441592368E-4</c:v>
                </c:pt>
                <c:pt idx="608">
                  <c:v>4.3103655235310069E-4</c:v>
                </c:pt>
                <c:pt idx="609">
                  <c:v>4.3884518534257748E-4</c:v>
                </c:pt>
                <c:pt idx="610">
                  <c:v>4.4407857617961209E-4</c:v>
                </c:pt>
                <c:pt idx="611">
                  <c:v>4.4669052668477324E-4</c:v>
                </c:pt>
                <c:pt idx="612">
                  <c:v>4.5477107480082631E-4</c:v>
                </c:pt>
                <c:pt idx="613">
                  <c:v>4.6018254692756086E-4</c:v>
                </c:pt>
                <c:pt idx="614">
                  <c:v>4.6287734695588448E-4</c:v>
                </c:pt>
                <c:pt idx="615">
                  <c:v>4.7123863194084185E-4</c:v>
                </c:pt>
                <c:pt idx="616">
                  <c:v>4.7683380196795805E-4</c:v>
                </c:pt>
                <c:pt idx="617">
                  <c:v>4.7961382584125128E-4</c:v>
                </c:pt>
                <c:pt idx="618">
                  <c:v>4.8826493165197142E-4</c:v>
                </c:pt>
                <c:pt idx="619">
                  <c:v>4.9404957686613178E-4</c:v>
                </c:pt>
                <c:pt idx="620">
                  <c:v>4.9691725727631054E-4</c:v>
                </c:pt>
                <c:pt idx="621">
                  <c:v>5.0586753696504211E-4</c:v>
                </c:pt>
                <c:pt idx="622">
                  <c:v>5.1184759933718086E-4</c:v>
                </c:pt>
                <c:pt idx="623">
                  <c:v>5.1480542835047566E-4</c:v>
                </c:pt>
                <c:pt idx="624">
                  <c:v>5.2406451113709584E-4</c:v>
                </c:pt>
                <c:pt idx="625">
                  <c:v>5.3024610132444629E-4</c:v>
                </c:pt>
                <c:pt idx="626">
                  <c:v>5.3329663140716055E-4</c:v>
                </c:pt>
                <c:pt idx="627">
                  <c:v>5.4287442978342623E-4</c:v>
                </c:pt>
                <c:pt idx="628">
                  <c:v>5.4926383116180207E-4</c:v>
                </c:pt>
                <c:pt idx="629">
                  <c:v>5.5240967625594297E-4</c:v>
                </c:pt>
                <c:pt idx="630">
                  <c:v>5.6231639335136991E-4</c:v>
                </c:pt>
                <c:pt idx="631">
                  <c:v>5.6892006621030947E-4</c:v>
                </c:pt>
                <c:pt idx="632">
                  <c:v>5.7216390268925851E-4</c:v>
                </c:pt>
                <c:pt idx="633">
                  <c:v>5.824100396223461E-4</c:v>
                </c:pt>
                <c:pt idx="634">
                  <c:v>5.8923462545507001E-4</c:v>
                </c:pt>
                <c:pt idx="635">
                  <c:v>5.9257919313273038E-4</c:v>
                </c:pt>
                <c:pt idx="636">
                  <c:v>6.0317555666350041E-4</c:v>
                </c:pt>
                <c:pt idx="637">
                  <c:v>6.1022788239493953E-4</c:v>
                </c:pt>
                <c:pt idx="638">
                  <c:v>6.1367598548368115E-4</c:v>
                </c:pt>
                <c:pt idx="639">
                  <c:v>6.246336958108719E-4</c:v>
                </c:pt>
                <c:pt idx="640">
                  <c:v>6.3192077812677667E-4</c:v>
                </c:pt>
                <c:pt idx="641">
                  <c:v>6.3547528629267992E-4</c:v>
                </c:pt>
                <c:pt idx="642">
                  <c:v>6.4680578477980112E-4</c:v>
                </c:pt>
                <c:pt idx="643">
                  <c:v>6.5433483467446942E-4</c:v>
                </c:pt>
                <c:pt idx="644">
                  <c:v>6.5799868391511174E-4</c:v>
                </c:pt>
                <c:pt idx="645">
                  <c:v>6.697137412592101E-4</c:v>
                </c:pt>
                <c:pt idx="646">
                  <c:v>6.7749216836508579E-4</c:v>
                </c:pt>
                <c:pt idx="647">
                  <c:v>6.8126836198399612E-4</c:v>
                </c:pt>
                <c:pt idx="648">
                  <c:v>6.9338008636338807E-4</c:v>
                </c:pt>
                <c:pt idx="649">
                  <c:v>7.0141550361452112E-4</c:v>
                </c:pt>
                <c:pt idx="650">
                  <c:v>7.0530711316730394E-4</c:v>
                </c:pt>
                <c:pt idx="651">
                  <c:v>7.1782795848736043E-4</c:v>
                </c:pt>
                <c:pt idx="652">
                  <c:v>7.2612818663417733E-4</c:v>
                </c:pt>
                <c:pt idx="653">
                  <c:v>7.3013835282210332E-4</c:v>
                </c:pt>
                <c:pt idx="654">
                  <c:v>7.4308112722297091E-4</c:v>
                </c:pt>
                <c:pt idx="655">
                  <c:v>7.5165419965693024E-4</c:v>
                </c:pt>
                <c:pt idx="656">
                  <c:v>7.5578613311506069E-4</c:v>
                </c:pt>
                <c:pt idx="657">
                  <c:v>7.6916400759351417E-4</c:v>
                </c:pt>
                <c:pt idx="658">
                  <c:v>7.780181748495153E-4</c:v>
                </c:pt>
                <c:pt idx="659">
                  <c:v>7.8227515714135063E-4</c:v>
                </c:pt>
                <c:pt idx="660">
                  <c:v>7.961016742915395E-4</c:v>
                </c:pt>
                <c:pt idx="661">
                  <c:v>8.0524540897885491E-4</c:v>
                </c:pt>
                <c:pt idx="662">
                  <c:v>8.0963079328953658E-4</c:v>
                </c:pt>
                <c:pt idx="663">
                  <c:v>8.2391987612806365E-4</c:v>
                </c:pt>
                <c:pt idx="664">
                  <c:v>8.3336187774725218E-4</c:v>
                </c:pt>
                <c:pt idx="665">
                  <c:v>8.3787908969799559E-4</c:v>
                </c:pt>
                <c:pt idx="666">
                  <c:v>8.5264505074562197E-4</c:v>
                </c:pt>
                <c:pt idx="667">
                  <c:v>8.6239425048170043E-4</c:v>
                </c:pt>
                <c:pt idx="668">
                  <c:v>8.670467888966816E-4</c:v>
                </c:pt>
                <c:pt idx="669">
                  <c:v>8.8230433934607347E-4</c:v>
                </c:pt>
                <c:pt idx="670">
                  <c:v>8.9236990508690273E-4</c:v>
                </c:pt>
                <c:pt idx="671">
                  <c:v>8.9716134258308565E-4</c:v>
                </c:pt>
                <c:pt idx="672">
                  <c:v>9.1292560155618603E-4</c:v>
                </c:pt>
                <c:pt idx="673">
                  <c:v>9.2331694281303541E-4</c:v>
                </c:pt>
                <c:pt idx="674">
                  <c:v>9.2825092657256578E-4</c:v>
                </c:pt>
                <c:pt idx="675">
                  <c:v>9.4453743055305085E-4</c:v>
                </c:pt>
                <c:pt idx="676">
                  <c:v>9.5526420343396731E-4</c:v>
                </c:pt>
                <c:pt idx="677">
                  <c:v>9.6034445573884002E-4</c:v>
                </c:pt>
                <c:pt idx="678">
                  <c:v>9.7716916813234481E-4</c:v>
                </c:pt>
                <c:pt idx="679">
                  <c:v>9.8824128042841763E-4</c:v>
                </c:pt>
                <c:pt idx="680">
                  <c:v>9.934715991844487E-4</c:v>
                </c:pt>
                <c:pt idx="681">
                  <c:v>1.010850919970789E-3</c:v>
                </c:pt>
                <c:pt idx="682">
                  <c:v>1.0222785362440467E-3</c:v>
                </c:pt>
                <c:pt idx="683">
                  <c:v>1.0276627954177665E-3</c:v>
                </c:pt>
                <c:pt idx="684">
                  <c:v>1.0456135710510538E-3</c:v>
                </c:pt>
                <c:pt idx="685">
                  <c:v>1.057407117608729E-3</c:v>
                </c:pt>
                <c:pt idx="686">
                  <c:v>1.0629492677614772E-3</c:v>
                </c:pt>
                <c:pt idx="687">
                  <c:v>1.081488800905923E-3</c:v>
                </c:pt>
                <c:pt idx="688">
                  <c:v>1.0936589710799517E-3</c:v>
                </c:pt>
                <c:pt idx="689">
                  <c:v>1.0993630395543295E-3</c:v>
                </c:pt>
                <c:pt idx="690">
                  <c:v>1.1185090992821536E-3</c:v>
                </c:pt>
                <c:pt idx="691">
                  <c:v>1.1310668584040154E-3</c:v>
                </c:pt>
                <c:pt idx="692">
                  <c:v>1.136936949644095E-3</c:v>
                </c:pt>
                <c:pt idx="693">
                  <c:v>1.1567077814756586E-3</c:v>
                </c:pt>
                <c:pt idx="694">
                  <c:v>1.1696643721414647E-3</c:v>
                </c:pt>
                <c:pt idx="695">
                  <c:v>1.1757046678544073E-3</c:v>
                </c:pt>
                <c:pt idx="696">
                  <c:v>1.1961190039989492E-3</c:v>
                </c:pt>
                <c:pt idx="697">
                  <c:v>1.2094859510768357E-3</c:v>
                </c:pt>
                <c:pt idx="698">
                  <c:v>1.2157007103790148E-3</c:v>
                </c:pt>
                <c:pt idx="699">
                  <c:v>1.2367777800329765E-3</c:v>
                </c:pt>
                <c:pt idx="700">
                  <c:v>1.2505668959503456E-3</c:v>
                </c:pt>
                <c:pt idx="701">
                  <c:v>1.2569604551328757E-3</c:v>
                </c:pt>
                <c:pt idx="702">
                  <c:v>1.2787199950253013E-3</c:v>
                </c:pt>
                <c:pt idx="703">
                  <c:v>1.2929433847319682E-3</c:v>
                </c:pt>
                <c:pt idx="704">
                  <c:v>1.2995201574021048E-3</c:v>
                </c:pt>
                <c:pt idx="705">
                  <c:v>1.3219824220745181E-3</c:v>
                </c:pt>
                <c:pt idx="706">
                  <c:v>1.3366524882748091E-3</c:v>
                </c:pt>
                <c:pt idx="707">
                  <c:v>1.3434169649305194E-3</c:v>
                </c:pt>
                <c:pt idx="708">
                  <c:v>1.3666027374129714E-3</c:v>
                </c:pt>
                <c:pt idx="709">
                  <c:v>1.3817321856160144E-3</c:v>
                </c:pt>
                <c:pt idx="710">
                  <c:v>1.3886889332914518E-3</c:v>
                </c:pt>
                <c:pt idx="711">
                  <c:v>1.4126195357545906E-3</c:v>
                </c:pt>
                <c:pt idx="712">
                  <c:v>1.4282213792292644E-3</c:v>
                </c:pt>
                <c:pt idx="713">
                  <c:v>1.4353750411025545E-3</c:v>
                </c:pt>
                <c:pt idx="714">
                  <c:v>1.4600723454132605E-3</c:v>
                </c:pt>
                <c:pt idx="715">
                  <c:v>1.476159910295143E-3</c:v>
                </c:pt>
                <c:pt idx="716">
                  <c:v>1.4835152049622821E-3</c:v>
                </c:pt>
                <c:pt idx="717">
                  <c:v>1.5090016434503525E-3</c:v>
                </c:pt>
                <c:pt idx="718">
                  <c:v>1.5255885736015604E-3</c:v>
                </c:pt>
                <c:pt idx="719">
                  <c:v>1.5331502943093124E-3</c:v>
                </c:pt>
                <c:pt idx="720">
                  <c:v>1.5594488705091695E-3</c:v>
                </c:pt>
                <c:pt idx="721">
                  <c:v>1.5765491323968019E-3</c:v>
                </c:pt>
                <c:pt idx="722">
                  <c:v>1.5843221461614E-3</c:v>
                </c:pt>
                <c:pt idx="723">
                  <c:v>1.6114564455113715E-3</c:v>
                </c:pt>
                <c:pt idx="724">
                  <c:v>1.6290843330083961E-3</c:v>
                </c:pt>
                <c:pt idx="725">
                  <c:v>1.6370735793748076E-3</c:v>
                </c:pt>
                <c:pt idx="726">
                  <c:v>1.6650677800425133E-3</c:v>
                </c:pt>
                <c:pt idx="727">
                  <c:v>1.6832379191242077E-3</c:v>
                </c:pt>
                <c:pt idx="728">
                  <c:v>1.6914484089781703E-3</c:v>
                </c:pt>
                <c:pt idx="729">
                  <c:v>1.7203272925028741E-3</c:v>
                </c:pt>
                <c:pt idx="730">
                  <c:v>1.7390546458311603E-3</c:v>
                </c:pt>
                <c:pt idx="731">
                  <c:v>1.7474914599012279E-3</c:v>
                </c:pt>
                <c:pt idx="732">
                  <c:v>1.7772804219489033E-3</c:v>
                </c:pt>
                <c:pt idx="733">
                  <c:v>1.7965802933374057E-3</c:v>
                </c:pt>
                <c:pt idx="734">
                  <c:v>1.8052485804490406E-3</c:v>
                </c:pt>
                <c:pt idx="735">
                  <c:v>1.8359736414663632E-3</c:v>
                </c:pt>
                <c:pt idx="736">
                  <c:v>1.8558616802042229E-3</c:v>
                </c:pt>
                <c:pt idx="737">
                  <c:v>1.8647666554588917E-3</c:v>
                </c:pt>
                <c:pt idx="738">
                  <c:v>1.8964544712581084E-3</c:v>
                </c:pt>
                <c:pt idx="739">
                  <c:v>1.9169466763156921E-3</c:v>
                </c:pt>
                <c:pt idx="740">
                  <c:v>1.9260936188921426E-3</c:v>
                </c:pt>
                <c:pt idx="741">
                  <c:v>1.9587714911230639E-3</c:v>
                </c:pt>
                <c:pt idx="742">
                  <c:v>1.9798842152169717E-3</c:v>
                </c:pt>
                <c:pt idx="743">
                  <c:v>1.9892784659498249E-3</c:v>
                </c:pt>
                <c:pt idx="744">
                  <c:v>2.0229743526318186E-3</c:v>
                </c:pt>
                <c:pt idx="745">
                  <c:v>2.0447243059707652E-3</c:v>
                </c:pt>
                <c:pt idx="746">
                  <c:v>2.0543712648103227E-3</c:v>
                </c:pt>
                <c:pt idx="747">
                  <c:v>2.0891137904738696E-3</c:v>
                </c:pt>
                <c:pt idx="748">
                  <c:v>2.1115180444279732E-3</c:v>
                </c:pt>
                <c:pt idx="749">
                  <c:v>2.12142316748627E-3</c:v>
                </c:pt>
                <c:pt idx="750">
                  <c:v>2.1572416334105812E-3</c:v>
                </c:pt>
                <c:pt idx="751">
                  <c:v>2.180317623909492E-3</c:v>
                </c:pt>
                <c:pt idx="752">
                  <c:v>2.1904864202668016E-3</c:v>
                </c:pt>
                <c:pt idx="753">
                  <c:v>2.2274108143830254E-3</c:v>
                </c:pt>
                <c:pt idx="754">
                  <c:v>2.2511763451399823E-3</c:v>
                </c:pt>
                <c:pt idx="755">
                  <c:v>2.261614373270614E-3</c:v>
                </c:pt>
                <c:pt idx="756">
                  <c:v>2.2996753799467097E-3</c:v>
                </c:pt>
                <c:pt idx="757">
                  <c:v>2.3241486253409473E-3</c:v>
                </c:pt>
                <c:pt idx="758">
                  <c:v>2.3348614893172761E-3</c:v>
                </c:pt>
                <c:pt idx="759">
                  <c:v>2.3740904989759028E-3</c:v>
                </c:pt>
                <c:pt idx="760">
                  <c:v>2.3992900065659475E-3</c:v>
                </c:pt>
                <c:pt idx="761">
                  <c:v>2.4102833519925671E-3</c:v>
                </c:pt>
                <c:pt idx="762">
                  <c:v>2.4507124702138447E-3</c:v>
                </c:pt>
                <c:pt idx="763">
                  <c:v>2.476657163234993E-3</c:v>
                </c:pt>
                <c:pt idx="764">
                  <c:v>2.4879366724953711E-3</c:v>
                </c:pt>
                <c:pt idx="765">
                  <c:v>2.5295987292451834E-3</c:v>
                </c:pt>
                <c:pt idx="766">
                  <c:v>2.5563079083917918E-3</c:v>
                </c:pt>
                <c:pt idx="767">
                  <c:v>2.5678792958933132E-3</c:v>
                </c:pt>
                <c:pt idx="768">
                  <c:v>2.6108078540707305E-3</c:v>
                </c:pt>
                <c:pt idx="769">
                  <c:v>2.6383011992148573E-3</c:v>
                </c:pt>
                <c:pt idx="770">
                  <c:v>2.6501702059676209E-3</c:v>
                </c:pt>
                <c:pt idx="771">
                  <c:v>2.6943995698226648E-3</c:v>
                </c:pt>
                <c:pt idx="772">
                  <c:v>2.7226971411402688E-3</c:v>
                </c:pt>
                <c:pt idx="773">
                  <c:v>2.7348695291488155E-3</c:v>
                </c:pt>
                <c:pt idx="774">
                  <c:v>2.7804347520968111E-3</c:v>
                </c:pt>
                <c:pt idx="775">
                  <c:v>2.8095569909433239E-3</c:v>
                </c:pt>
                <c:pt idx="776">
                  <c:v>2.8220385368727986E-3</c:v>
                </c:pt>
                <c:pt idx="777">
                  <c:v>2.8689754291981347E-3</c:v>
                </c:pt>
                <c:pt idx="778">
                  <c:v>2.8989431583539295E-3</c:v>
                </c:pt>
                <c:pt idx="779">
                  <c:v>2.9117396469431687E-3</c:v>
                </c:pt>
                <c:pt idx="780">
                  <c:v>2.9600847827201161E-3</c:v>
                </c:pt>
                <c:pt idx="781">
                  <c:v>2.9909192063475361E-3</c:v>
                </c:pt>
                <c:pt idx="782">
                  <c:v>3.0040364232007191E-3</c:v>
                </c:pt>
                <c:pt idx="783">
                  <c:v>3.0538271469530268E-3</c:v>
                </c:pt>
                <c:pt idx="784">
                  <c:v>3.0855498498225781E-3</c:v>
                </c:pt>
                <c:pt idx="785">
                  <c:v>3.0989935737957427E-3</c:v>
                </c:pt>
                <c:pt idx="786">
                  <c:v>3.1502680064111172E-3</c:v>
                </c:pt>
                <c:pt idx="787">
                  <c:v>3.1829009526919321E-3</c:v>
                </c:pt>
                <c:pt idx="788">
                  <c:v>3.1966769477232751E-3</c:v>
                </c:pt>
                <c:pt idx="789">
                  <c:v>3.2494739918871676E-3</c:v>
                </c:pt>
                <c:pt idx="790">
                  <c:v>3.2830395234149583E-3</c:v>
                </c:pt>
                <c:pt idx="791">
                  <c:v>3.2971535295887111E-3</c:v>
                </c:pt>
                <c:pt idx="792">
                  <c:v>3.3515128745122886E-3</c:v>
                </c:pt>
                <c:pt idx="793">
                  <c:v>3.3860337082931972E-3</c:v>
                </c:pt>
                <c:pt idx="794">
                  <c:v>3.4004914325754861E-3</c:v>
                </c:pt>
                <c:pt idx="795">
                  <c:v>3.4564535580950402E-3</c:v>
                </c:pt>
                <c:pt idx="796">
                  <c:v>3.4919527831864705E-3</c:v>
                </c:pt>
                <c:pt idx="797">
                  <c:v>3.5067598893500861E-3</c:v>
                </c:pt>
                <c:pt idx="798">
                  <c:v>3.5643660692140232E-3</c:v>
                </c:pt>
                <c:pt idx="799">
                  <c:v>3.6008671428849571E-3</c:v>
                </c:pt>
                <c:pt idx="800">
                  <c:v>3.6160292408585672E-3</c:v>
                </c:pt>
                <c:pt idx="801">
                  <c:v>3.6753215452408903E-3</c:v>
                </c:pt>
                <c:pt idx="802">
                  <c:v>3.7128482883595441E-3</c:v>
                </c:pt>
                <c:pt idx="803">
                  <c:v>3.7283709228785079E-3</c:v>
                </c:pt>
                <c:pt idx="804">
                  <c:v>3.7893922199250881E-3</c:v>
                </c:pt>
                <c:pt idx="805">
                  <c:v>3.8279688116730722E-3</c:v>
                </c:pt>
                <c:pt idx="806">
                  <c:v>3.8438574501658391E-3</c:v>
                </c:pt>
                <c:pt idx="807">
                  <c:v>3.9066514067622521E-3</c:v>
                </c:pt>
                <c:pt idx="808">
                  <c:v>3.9463023782688803E-3</c:v>
                </c:pt>
                <c:pt idx="809">
                  <c:v>3.9625623980572618E-3</c:v>
                </c:pt>
                <c:pt idx="810">
                  <c:v>4.0271734794972607E-3</c:v>
                </c:pt>
                <c:pt idx="811">
                  <c:v>4.0679237068055006E-3</c:v>
                </c:pt>
                <c:pt idx="812">
                  <c:v>4.0845603813507844E-3</c:v>
                </c:pt>
                <c:pt idx="813">
                  <c:v>4.1510338500519092E-3</c:v>
                </c:pt>
                <c:pt idx="814">
                  <c:v>4.1929085459306214E-3</c:v>
                </c:pt>
                <c:pt idx="815">
                  <c:v>4.2099270305365078E-3</c:v>
                </c:pt>
                <c:pt idx="816">
                  <c:v>4.2783089434410542E-3</c:v>
                </c:pt>
                <c:pt idx="817">
                  <c:v>4.3213336483070505E-3</c:v>
                </c:pt>
                <c:pt idx="818">
                  <c:v>4.3387389647565758E-3</c:v>
                </c:pt>
                <c:pt idx="819">
                  <c:v>4.4090761696594536E-3</c:v>
                </c:pt>
                <c:pt idx="820">
                  <c:v>4.4532767415222394E-3</c:v>
                </c:pt>
                <c:pt idx="821">
                  <c:v>4.4710737617870925E-3</c:v>
                </c:pt>
                <c:pt idx="822">
                  <c:v>4.5434138923978002E-3</c:v>
                </c:pt>
                <c:pt idx="823">
                  <c:v>4.5888164954187727E-3</c:v>
                </c:pt>
                <c:pt idx="824">
                  <c:v>4.6070099246213218E-3</c:v>
                </c:pt>
                <c:pt idx="825">
                  <c:v>4.6814013942220204E-3</c:v>
                </c:pt>
                <c:pt idx="826">
                  <c:v>4.7280324863658843E-3</c:v>
                </c:pt>
                <c:pt idx="827">
                  <c:v>4.7466268445692014E-3</c:v>
                </c:pt>
                <c:pt idx="828">
                  <c:v>4.8231188382086123E-3</c:v>
                </c:pt>
                <c:pt idx="829">
                  <c:v>4.8710051574853393E-3</c:v>
                </c:pt>
                <c:pt idx="830">
                  <c:v>4.8900047606739412E-3</c:v>
                </c:pt>
                <c:pt idx="831">
                  <c:v>4.968647225820147E-3</c:v>
                </c:pt>
                <c:pt idx="832">
                  <c:v>5.0178157753766658E-3</c:v>
                </c:pt>
                <c:pt idx="833">
                  <c:v>5.0372247150894233E-3</c:v>
                </c:pt>
                <c:pt idx="834">
                  <c:v>5.1180683508402266E-3</c:v>
                </c:pt>
                <c:pt idx="835">
                  <c:v>5.1685463824788598E-3</c:v>
                </c:pt>
                <c:pt idx="836">
                  <c:v>5.1883685046955862E-3</c:v>
                </c:pt>
                <c:pt idx="837">
                  <c:v>5.271464749041963E-3</c:v>
                </c:pt>
                <c:pt idx="838">
                  <c:v>5.3232797454624489E-3</c:v>
                </c:pt>
                <c:pt idx="839">
                  <c:v>5.3435186280679035E-3</c:v>
                </c:pt>
                <c:pt idx="840">
                  <c:v>5.4289196434758038E-3</c:v>
                </c:pt>
                <c:pt idx="841">
                  <c:v>5.4820992990352365E-3</c:v>
                </c:pt>
                <c:pt idx="842">
                  <c:v>5.5027582282526528E-3</c:v>
                </c:pt>
                <c:pt idx="843">
                  <c:v>5.5905168853574516E-3</c:v>
                </c:pt>
                <c:pt idx="844">
                  <c:v>5.6450890851276816E-3</c:v>
                </c:pt>
                <c:pt idx="845">
                  <c:v>5.6661710306523073E-3</c:v>
                </c:pt>
                <c:pt idx="846">
                  <c:v>5.7563408899462378E-3</c:v>
                </c:pt>
                <c:pt idx="847">
                  <c:v>5.8123336871120507E-3</c:v>
                </c:pt>
                <c:pt idx="848">
                  <c:v>5.8338412761202267E-3</c:v>
                </c:pt>
                <c:pt idx="849">
                  <c:v>5.9264765674565487E-3</c:v>
                </c:pt>
                <c:pt idx="850">
                  <c:v>5.9839181591865367E-3</c:v>
                </c:pt>
                <c:pt idx="851">
                  <c:v>6.0058536487870694E-3</c:v>
                </c:pt>
                <c:pt idx="852">
                  <c:v>6.1010092487967784E-3</c:v>
                </c:pt>
                <c:pt idx="853">
                  <c:v>6.1599279501098414E-3</c:v>
                </c:pt>
                <c:pt idx="854">
                  <c:v>6.1822931986451205E-3</c:v>
                </c:pt>
                <c:pt idx="855">
                  <c:v>6.2800246057227848E-3</c:v>
                </c:pt>
                <c:pt idx="856">
                  <c:v>6.3404488216320795E-3</c:v>
                </c:pt>
                <c:pt idx="857">
                  <c:v>6.3632452584514781E-3</c:v>
                </c:pt>
                <c:pt idx="858">
                  <c:v>6.463608565374584E-3</c:v>
                </c:pt>
                <c:pt idx="859">
                  <c:v>6.5255667608968013E-3</c:v>
                </c:pt>
                <c:pt idx="860">
                  <c:v>6.5487953548048683E-3</c:v>
                </c:pt>
                <c:pt idx="861">
                  <c:v>6.6518472187372469E-3</c:v>
                </c:pt>
                <c:pt idx="862">
                  <c:v>6.7153678870766334E-3</c:v>
                </c:pt>
                <c:pt idx="863">
                  <c:v>6.7390291131480436E-3</c:v>
                </c:pt>
                <c:pt idx="864">
                  <c:v>6.8448267230982896E-3</c:v>
                </c:pt>
                <c:pt idx="865">
                  <c:v>6.9099383514392744E-3</c:v>
                </c:pt>
                <c:pt idx="866">
                  <c:v>6.9340321564516118E-3</c:v>
                </c:pt>
                <c:pt idx="867">
                  <c:v>7.0426331977362254E-3</c:v>
                </c:pt>
                <c:pt idx="868">
                  <c:v>7.1093642311775111E-3</c:v>
                </c:pt>
                <c:pt idx="869">
                  <c:v>7.1338899972505556E-3</c:v>
                </c:pt>
                <c:pt idx="870">
                  <c:v>7.2453526132673154E-3</c:v>
                </c:pt>
                <c:pt idx="871">
                  <c:v>7.3137314161453113E-3</c:v>
                </c:pt>
                <c:pt idx="872">
                  <c:v>7.3386879229963356E-3</c:v>
                </c:pt>
                <c:pt idx="873">
                  <c:v>7.4530706737553657E-3</c:v>
                </c:pt>
                <c:pt idx="874">
                  <c:v>7.5231254887810862E-3</c:v>
                </c:pt>
                <c:pt idx="875">
                  <c:v>7.5485108741252631E-3</c:v>
                </c:pt>
                <c:pt idx="876">
                  <c:v>7.6658726917824471E-3</c:v>
                </c:pt>
                <c:pt idx="877">
                  <c:v>7.7376315966682842E-3</c:v>
                </c:pt>
                <c:pt idx="878">
                  <c:v>7.7634433149983773E-3</c:v>
                </c:pt>
                <c:pt idx="879">
                  <c:v>7.8838434559188632E-3</c:v>
                </c:pt>
                <c:pt idx="880">
                  <c:v>7.957334317427742E-3</c:v>
                </c:pt>
                <c:pt idx="881">
                  <c:v>7.9835690970960337E-3</c:v>
                </c:pt>
                <c:pt idx="882">
                  <c:v>8.107067090589495E-3</c:v>
                </c:pt>
                <c:pt idx="883">
                  <c:v>8.1823175160342689E-3</c:v>
                </c:pt>
                <c:pt idx="884">
                  <c:v>8.2089713143554833E-3</c:v>
                </c:pt>
                <c:pt idx="885">
                  <c:v>8.3356269078631549E-3</c:v>
                </c:pt>
                <c:pt idx="886">
                  <c:v>8.4126641937953151E-3</c:v>
                </c:pt>
                <c:pt idx="887">
                  <c:v>8.4397321505488253E-3</c:v>
                </c:pt>
                <c:pt idx="888">
                  <c:v>8.5696052510222005E-3</c:v>
                </c:pt>
                <c:pt idx="889">
                  <c:v>8.6484563292314517E-3</c:v>
                </c:pt>
                <c:pt idx="890">
                  <c:v>8.6759327180923693E-3</c:v>
                </c:pt>
                <c:pt idx="891">
                  <c:v>8.8090833296754056E-3</c:v>
                </c:pt>
                <c:pt idx="892">
                  <c:v>8.8897747101507624E-3</c:v>
                </c:pt>
                <c:pt idx="893">
                  <c:v>8.9176528884604648E-3</c:v>
                </c:pt>
                <c:pt idx="894">
                  <c:v>9.0541410460447565E-3</c:v>
                </c:pt>
                <c:pt idx="895">
                  <c:v>9.1366987571432964E-3</c:v>
                </c:pt>
                <c:pt idx="896">
                  <c:v>9.1649711135458351E-3</c:v>
                </c:pt>
                <c:pt idx="897">
                  <c:v>9.3048568123364657E-3</c:v>
                </c:pt>
                <c:pt idx="898">
                  <c:v>9.3893063377245498E-3</c:v>
                </c:pt>
                <c:pt idx="899">
                  <c:v>9.4179642380750311E-3</c:v>
                </c:pt>
                <c:pt idx="900">
                  <c:v>9.5613073587891787E-3</c:v>
                </c:pt>
                <c:pt idx="901">
                  <c:v>9.6476735715236191E-3</c:v>
                </c:pt>
                <c:pt idx="902">
                  <c:v>9.6767073024956636E-3</c:v>
                </c:pt>
                <c:pt idx="903">
                  <c:v>9.8235675324116114E-3</c:v>
                </c:pt>
                <c:pt idx="904">
                  <c:v>9.9118746254568558E-3</c:v>
                </c:pt>
                <c:pt idx="905">
                  <c:v>9.9412733365859783E-3</c:v>
                </c:pt>
                <c:pt idx="906">
                  <c:v>1.0091710085782841E-2</c:v>
                </c:pt>
                <c:pt idx="907">
                  <c:v>1.0181981499575209E-2</c:v>
                </c:pt>
                <c:pt idx="908">
                  <c:v>1.0211733143029865E-2</c:v>
                </c:pt>
                <c:pt idx="909">
                  <c:v>1.0365805456235553E-2</c:v>
                </c:pt>
                <c:pt idx="910">
                  <c:v>1.0458063802708667E-2</c:v>
                </c:pt>
                <c:pt idx="911">
                  <c:v>1.0488155071051799E-2</c:v>
                </c:pt>
                <c:pt idx="912">
                  <c:v>1.0645921534633777E-2</c:v>
                </c:pt>
                <c:pt idx="913">
                  <c:v>1.0740188517958518E-2</c:v>
                </c:pt>
                <c:pt idx="914">
                  <c:v>1.0770604780114736E-2</c:v>
                </c:pt>
                <c:pt idx="915">
                  <c:v>1.0932123424084547E-2</c:v>
                </c:pt>
                <c:pt idx="916">
                  <c:v>1.102841975793901E-2</c:v>
                </c:pt>
                <c:pt idx="917">
                  <c:v>1.1059144992884797E-2</c:v>
                </c:pt>
                <c:pt idx="918">
                  <c:v>1.1224473188107346E-2</c:v>
                </c:pt>
                <c:pt idx="919">
                  <c:v>1.1322818509297382E-2</c:v>
                </c:pt>
                <c:pt idx="920">
                  <c:v>1.1353835238046135E-2</c:v>
                </c:pt>
                <c:pt idx="921">
                  <c:v>1.1523029588148518E-2</c:v>
                </c:pt>
                <c:pt idx="922">
                  <c:v>1.1623442366796627E-2</c:v>
                </c:pt>
                <c:pt idx="923">
                  <c:v>1.1654731582217101E-2</c:v>
                </c:pt>
                <c:pt idx="924">
                  <c:v>1.1827847810401058E-2</c:v>
                </c:pt>
                <c:pt idx="925">
                  <c:v>1.1930345256520961E-2</c:v>
                </c:pt>
                <c:pt idx="926">
                  <c:v>1.196188635122725E-2</c:v>
                </c:pt>
                <c:pt idx="927">
                  <c:v>1.2138979181692187E-2</c:v>
                </c:pt>
                <c:pt idx="928">
                  <c:v>1.2243577148087541E-2</c:v>
                </c:pt>
                <c:pt idx="929">
                  <c:v>1.2275347840609905E-2</c:v>
                </c:pt>
                <c:pt idx="930">
                  <c:v>1.2456470874493697E-2</c:v>
                </c:pt>
                <c:pt idx="931">
                  <c:v>1.2563183756074998E-2</c:v>
                </c:pt>
                <c:pt idx="932">
                  <c:v>1.2595160014957609E-2</c:v>
                </c:pt>
                <c:pt idx="933">
                  <c:v>1.2780365600956869E-2</c:v>
                </c:pt>
                <c:pt idx="934">
                  <c:v>1.2889206230321084E-2</c:v>
                </c:pt>
                <c:pt idx="935">
                  <c:v>1.2921362196561302E-2</c:v>
                </c:pt>
                <c:pt idx="936">
                  <c:v>1.3110701295817874E-2</c:v>
                </c:pt>
                <c:pt idx="937">
                  <c:v>1.3221680835208955E-2</c:v>
                </c:pt>
                <c:pt idx="938">
                  <c:v>1.3253988742930409E-2</c:v>
                </c:pt>
                <c:pt idx="939">
                  <c:v>1.3447510788462137E-2</c:v>
                </c:pt>
                <c:pt idx="940">
                  <c:v>1.3560638618030692E-2</c:v>
                </c:pt>
                <c:pt idx="941">
                  <c:v>1.3593068713499631E-2</c:v>
                </c:pt>
                <c:pt idx="942">
                  <c:v>1.3790821463806065E-2</c:v>
                </c:pt>
                <c:pt idx="943">
                  <c:v>1.390610506637646E-2</c:v>
                </c:pt>
                <c:pt idx="944">
                  <c:v>1.3938625525555129E-2</c:v>
                </c:pt>
                <c:pt idx="945">
                  <c:v>1.4140654912515593E-2</c:v>
                </c:pt>
                <c:pt idx="946">
                  <c:v>1.4258099754669058E-2</c:v>
                </c:pt>
                <c:pt idx="947">
                  <c:v>1.4290676599164963E-2</c:v>
                </c:pt>
                <c:pt idx="948">
                  <c:v>1.449702657046221E-2</c:v>
                </c:pt>
                <c:pt idx="949">
                  <c:v>1.4616635980008405E-2</c:v>
                </c:pt>
                <c:pt idx="950">
                  <c:v>1.4649232991978216E-2</c:v>
                </c:pt>
                <c:pt idx="951">
                  <c:v>1.4859945347444061E-2</c:v>
                </c:pt>
                <c:pt idx="952">
                  <c:v>1.4981720387722941E-2</c:v>
                </c:pt>
                <c:pt idx="953">
                  <c:v>1.5014299023229935E-2</c:v>
                </c:pt>
                <c:pt idx="954">
                  <c:v>1.5229413245849199E-2</c:v>
                </c:pt>
                <c:pt idx="955">
                  <c:v>1.5353352586381722E-2</c:v>
                </c:pt>
                <c:pt idx="956">
                  <c:v>1.5385871888103067E-2</c:v>
                </c:pt>
                <c:pt idx="957">
                  <c:v>1.5605424969178118E-2</c:v>
                </c:pt>
                <c:pt idx="958">
                  <c:v>1.5731524753158265E-2</c:v>
                </c:pt>
                <c:pt idx="959">
                  <c:v>1.5763941262109057E-2</c:v>
                </c:pt>
                <c:pt idx="960">
                  <c:v>1.5987967520711355E-2</c:v>
                </c:pt>
                <c:pt idx="961">
                  <c:v>1.6116221229578367E-2</c:v>
                </c:pt>
                <c:pt idx="962">
                  <c:v>1.6148488896090076E-2</c:v>
                </c:pt>
                <c:pt idx="963">
                  <c:v>1.6377019793420693E-2</c:v>
                </c:pt>
                <c:pt idx="964">
                  <c:v>1.6507418108098158E-2</c:v>
                </c:pt>
                <c:pt idx="965">
                  <c:v>1.6539488202464293E-2</c:v>
                </c:pt>
                <c:pt idx="966">
                  <c:v>1.6772552150466524E-2</c:v>
                </c:pt>
                <c:pt idx="967">
                  <c:v>1.6905082810075273E-2</c:v>
                </c:pt>
                <c:pt idx="968">
                  <c:v>1.6936903833159524E-2</c:v>
                </c:pt>
                <c:pt idx="969">
                  <c:v>1.7174525997963055E-2</c:v>
                </c:pt>
                <c:pt idx="970">
                  <c:v>1.7309173655922157E-2</c:v>
                </c:pt>
                <c:pt idx="971">
                  <c:v>1.7340691249466543E-2</c:v>
                </c:pt>
                <c:pt idx="972">
                  <c:v>1.7582893349914093E-2</c:v>
                </c:pt>
                <c:pt idx="973">
                  <c:v>1.7719639427632775E-2</c:v>
                </c:pt>
                <c:pt idx="974">
                  <c:v>1.7750796285214927E-2</c:v>
                </c:pt>
                <c:pt idx="975">
                  <c:v>1.7997596386340013E-2</c:v>
                </c:pt>
                <c:pt idx="976">
                  <c:v>1.8136418924844865E-2</c:v>
                </c:pt>
                <c:pt idx="977">
                  <c:v>1.8167154703323116E-2</c:v>
                </c:pt>
                <c:pt idx="978">
                  <c:v>1.8418567005323579E-2</c:v>
                </c:pt>
                <c:pt idx="979">
                  <c:v>1.8559440515023722E-2</c:v>
                </c:pt>
                <c:pt idx="980">
                  <c:v>1.8589691747020187E-2</c:v>
                </c:pt>
                <c:pt idx="981">
                  <c:v>1.8845726369806744E-2</c:v>
                </c:pt>
                <c:pt idx="982">
                  <c:v>1.8988621678802678E-2</c:v>
                </c:pt>
                <c:pt idx="983">
                  <c:v>1.9018321686532821E-2</c:v>
                </c:pt>
                <c:pt idx="984">
                  <c:v>1.9278984450225325E-2</c:v>
                </c:pt>
                <c:pt idx="985">
                  <c:v>1.9423868551529503E-2</c:v>
                </c:pt>
                <c:pt idx="986">
                  <c:v>1.9452947362173716E-2</c:v>
                </c:pt>
                <c:pt idx="987">
                  <c:v>1.9718239564040368E-2</c:v>
                </c:pt>
                <c:pt idx="988">
                  <c:v>1.9865075461813986E-2</c:v>
                </c:pt>
                <c:pt idx="989">
                  <c:v>1.9893459725317267E-2</c:v>
                </c:pt>
                <c:pt idx="990">
                  <c:v>2.0163377913090946E-2</c:v>
                </c:pt>
                <c:pt idx="991">
                  <c:v>2.0312124468949394E-2</c:v>
                </c:pt>
                <c:pt idx="992">
                  <c:v>2.0339737377933449E-2</c:v>
                </c:pt>
                <c:pt idx="993">
                  <c:v>2.0614273120602603E-2</c:v>
                </c:pt>
                <c:pt idx="994">
                  <c:v>2.0764884899481754E-2</c:v>
                </c:pt>
                <c:pt idx="995">
                  <c:v>2.079164611263536E-2</c:v>
                </c:pt>
                <c:pt idx="996">
                  <c:v>2.1070785768603547E-2</c:v>
                </c:pt>
                <c:pt idx="997">
                  <c:v>2.1223212885743446E-2</c:v>
                </c:pt>
                <c:pt idx="998">
                  <c:v>2.1249038454282141E-2</c:v>
                </c:pt>
                <c:pt idx="999">
                  <c:v>2.1532762937808696E-2</c:v>
                </c:pt>
                <c:pt idx="1000">
                  <c:v>2.1686950906453166E-2</c:v>
                </c:pt>
                <c:pt idx="1001">
                  <c:v>2.1711753204930469E-2</c:v>
                </c:pt>
                <c:pt idx="1002">
                  <c:v>2.2000037751130182E-2</c:v>
                </c:pt>
                <c:pt idx="1003">
                  <c:v>2.2155927332175345E-2</c:v>
                </c:pt>
                <c:pt idx="1004">
                  <c:v>2.2179614993739237E-2</c:v>
                </c:pt>
                <c:pt idx="1005">
                  <c:v>2.2472428922862268E-2</c:v>
                </c:pt>
                <c:pt idx="1006">
                  <c:v>2.2629955976839235E-2</c:v>
                </c:pt>
                <c:pt idx="1007">
                  <c:v>2.2652433833515142E-2</c:v>
                </c:pt>
                <c:pt idx="1008">
                  <c:v>2.2949740315537013E-2</c:v>
                </c:pt>
                <c:pt idx="1009">
                  <c:v>2.3108835657202457E-2</c:v>
                </c:pt>
                <c:pt idx="1010">
                  <c:v>2.3130004686116888E-2</c:v>
                </c:pt>
                <c:pt idx="1011">
                  <c:v>2.3431760505750691E-2</c:v>
                </c:pt>
                <c:pt idx="1012">
                  <c:v>2.3592349762696609E-2</c:v>
                </c:pt>
                <c:pt idx="1013">
                  <c:v>2.3612107038682259E-2</c:v>
                </c:pt>
                <c:pt idx="1014">
                  <c:v>2.391826236196937E-2</c:v>
                </c:pt>
                <c:pt idx="1015">
                  <c:v>2.4080265837381265E-2</c:v>
                </c:pt>
                <c:pt idx="1016">
                  <c:v>2.4098504492509516E-2</c:v>
                </c:pt>
                <c:pt idx="1017">
                  <c:v>2.4409002635808561E-2</c:v>
                </c:pt>
                <c:pt idx="1018">
                  <c:v>2.457233517651412E-2</c:v>
                </c:pt>
                <c:pt idx="1019">
                  <c:v>2.4588944367624255E-2</c:v>
                </c:pt>
                <c:pt idx="1020">
                  <c:v>2.4903721569616018E-2</c:v>
                </c:pt>
                <c:pt idx="1021">
                  <c:v>2.5068292440117934E-2</c:v>
                </c:pt>
                <c:pt idx="1022">
                  <c:v>2.5083157324323029E-2</c:v>
                </c:pt>
                <c:pt idx="1023">
                  <c:v>2.5402142522765403E-2</c:v>
                </c:pt>
                <c:pt idx="1024">
                  <c:v>2.5567855285699204E-2</c:v>
                </c:pt>
                <c:pt idx="1025">
                  <c:v>2.5580857005832666E-2</c:v>
                </c:pt>
                <c:pt idx="1026">
                  <c:v>2.5903971618818262E-2</c:v>
                </c:pt>
                <c:pt idx="1027">
                  <c:v>2.6070724023642605E-2</c:v>
                </c:pt>
                <c:pt idx="1028">
                  <c:v>2.6081739703113217E-2</c:v>
                </c:pt>
                <c:pt idx="1029">
                  <c:v>2.6408897416973762E-2</c:v>
                </c:pt>
                <c:pt idx="1030">
                  <c:v>2.6576581297046837E-2</c:v>
                </c:pt>
                <c:pt idx="1031">
                  <c:v>2.6585484045649487E-2</c:v>
                </c:pt>
                <c:pt idx="1032">
                  <c:v>2.6916590610177846E-2</c:v>
                </c:pt>
                <c:pt idx="1033">
                  <c:v>2.7085091789397959E-2</c:v>
                </c:pt>
                <c:pt idx="1034">
                  <c:v>2.7091750721025296E-2</c:v>
                </c:pt>
                <c:pt idx="1035">
                  <c:v>2.7426703752908781E-2</c:v>
                </c:pt>
                <c:pt idx="1036">
                  <c:v>2.7595901963270972E-2</c:v>
                </c:pt>
                <c:pt idx="1037">
                  <c:v>2.7600182225322414E-2</c:v>
                </c:pt>
                <c:pt idx="1038">
                  <c:v>2.7938871022013881E-2</c:v>
                </c:pt>
                <c:pt idx="1039">
                  <c:v>2.810863983233388E-2</c:v>
                </c:pt>
                <c:pt idx="1040">
                  <c:v>2.8110402649225947E-2</c:v>
                </c:pt>
                <c:pt idx="1041">
                  <c:v>2.8452708013153707E-2</c:v>
                </c:pt>
                <c:pt idx="1042">
                  <c:v>2.8622914771029937E-2</c:v>
                </c:pt>
                <c:pt idx="1043">
                  <c:v>2.8622017501233873E-2</c:v>
                </c:pt>
                <c:pt idx="1044">
                  <c:v>2.8967811576662564E-2</c:v>
                </c:pt>
                <c:pt idx="1045">
                  <c:v>2.913831736407128E-2</c:v>
                </c:pt>
                <c:pt idx="1046">
                  <c:v>2.9134613572318592E-2</c:v>
                </c:pt>
                <c:pt idx="1047">
                  <c:v>2.9483759696037719E-2</c:v>
                </c:pt>
                <c:pt idx="1048">
                  <c:v>2.9654419299766126E-2</c:v>
                </c:pt>
                <c:pt idx="1049">
                  <c:v>2.9647758845339739E-2</c:v>
                </c:pt>
                <c:pt idx="1050">
                  <c:v>3.0000111411970509E-2</c:v>
                </c:pt>
                <c:pt idx="1051">
                  <c:v>3.0170773310549247E-2</c:v>
                </c:pt>
                <c:pt idx="1052">
                  <c:v>3.0161002451699847E-2</c:v>
                </c:pt>
                <c:pt idx="1053">
                  <c:v>3.051640679636888E-2</c:v>
                </c:pt>
                <c:pt idx="1054">
                  <c:v>3.0686913163765497E-2</c:v>
                </c:pt>
                <c:pt idx="1055">
                  <c:v>3.0673874680249919E-2</c:v>
                </c:pt>
                <c:pt idx="1056">
                  <c:v>3.10321669786577E-2</c:v>
                </c:pt>
                <c:pt idx="1057">
                  <c:v>3.1202353706783467E-2</c:v>
                </c:pt>
                <c:pt idx="1058">
                  <c:v>3.1185887040544931E-2</c:v>
                </c:pt>
                <c:pt idx="1059">
                  <c:v>3.1546894228858334E-2</c:v>
                </c:pt>
                <c:pt idx="1060">
                  <c:v>3.1716590969575686E-2</c:v>
                </c:pt>
                <c:pt idx="1061">
                  <c:v>3.1696532384683278E-2</c:v>
                </c:pt>
                <c:pt idx="1062">
                  <c:v>3.2060072100440873E-2</c:v>
                </c:pt>
                <c:pt idx="1063">
                  <c:v>3.22291023284004E-2</c:v>
                </c:pt>
                <c:pt idx="1064">
                  <c:v>3.2205285091057217E-2</c:v>
                </c:pt>
                <c:pt idx="1065">
                  <c:v>3.2571165636668419E-2</c:v>
                </c:pt>
                <c:pt idx="1066">
                  <c:v>3.2739346734184112E-2</c:v>
                </c:pt>
                <c:pt idx="1067">
                  <c:v>3.2711601313239178E-2</c:v>
                </c:pt>
                <c:pt idx="1068">
                  <c:v>3.3079621644073062E-2</c:v>
                </c:pt>
                <c:pt idx="1069">
                  <c:v>3.3246765008695903E-2</c:v>
                </c:pt>
                <c:pt idx="1070">
                  <c:v>3.3214919298254764E-2</c:v>
                </c:pt>
                <c:pt idx="1071">
                  <c:v>3.358486903584005E-2</c:v>
                </c:pt>
                <c:pt idx="1072">
                  <c:v>3.3750780212672388E-2</c:v>
                </c:pt>
                <c:pt idx="1073">
                  <c:v>3.3714659776385776E-2</c:v>
                </c:pt>
                <c:pt idx="1074">
                  <c:v>3.4086319249304838E-2</c:v>
                </c:pt>
                <c:pt idx="1075">
                  <c:v>3.4250798088466233E-2</c:v>
                </c:pt>
                <c:pt idx="1076">
                  <c:v>3.4210226426812054E-2</c:v>
                </c:pt>
                <c:pt idx="1077">
                  <c:v>3.4583366740338836E-2</c:v>
                </c:pt>
                <c:pt idx="1078">
                  <c:v>3.4746207580590723E-2</c:v>
                </c:pt>
                <c:pt idx="1079">
                  <c:v>3.4701006421629162E-2</c:v>
                </c:pt>
                <c:pt idx="1080">
                  <c:v>3.5075389557504354E-2</c:v>
                </c:pt>
                <c:pt idx="1081">
                  <c:v>3.5236381437680611E-2</c:v>
                </c:pt>
                <c:pt idx="1082">
                  <c:v>3.5186371051397589E-2</c:v>
                </c:pt>
                <c:pt idx="1083">
                  <c:v>3.5561749999722114E-2</c:v>
                </c:pt>
                <c:pt idx="1084">
                  <c:v>3.57206768978309E-2</c:v>
                </c:pt>
                <c:pt idx="1085">
                  <c:v>3.5665676435156557E-2</c:v>
                </c:pt>
                <c:pt idx="1086">
                  <c:v>3.6041795358997132E-2</c:v>
                </c:pt>
                <c:pt idx="1087">
                  <c:v>3.6198436461128115E-2</c:v>
                </c:pt>
                <c:pt idx="1088">
                  <c:v>3.6138264317165686E-2</c:v>
                </c:pt>
                <c:pt idx="1089">
                  <c:v>3.6514858752022518E-2</c:v>
                </c:pt>
                <c:pt idx="1090">
                  <c:v>3.6668988750678713E-2</c:v>
                </c:pt>
                <c:pt idx="1091">
                  <c:v>3.6603462952981086E-2</c:v>
                </c:pt>
                <c:pt idx="1092">
                  <c:v>3.6980260041723785E-2</c:v>
                </c:pt>
                <c:pt idx="1093">
                  <c:v>3.7131649465022759E-2</c:v>
                </c:pt>
                <c:pt idx="1094">
                  <c:v>3.7060588086690986E-2</c:v>
                </c:pt>
                <c:pt idx="1095">
                  <c:v>3.7437306851382648E-2</c:v>
                </c:pt>
                <c:pt idx="1096">
                  <c:v>3.7585722423610211E-2</c:v>
                </c:pt>
                <c:pt idx="1097">
                  <c:v>3.7508944020885504E-2</c:v>
                </c:pt>
                <c:pt idx="1098">
                  <c:v>3.7885295673134714E-2</c:v>
                </c:pt>
                <c:pt idx="1099">
                  <c:v>3.803050070620239E-2</c:v>
                </c:pt>
                <c:pt idx="1100">
                  <c:v>3.7947824781452331E-2</c:v>
                </c:pt>
                <c:pt idx="1101">
                  <c:v>3.8323513070896223E-2</c:v>
                </c:pt>
                <c:pt idx="1102">
                  <c:v>3.8465267888530906E-2</c:v>
                </c:pt>
                <c:pt idx="1103">
                  <c:v>3.8376515377051695E-2</c:v>
                </c:pt>
                <c:pt idx="1104">
                  <c:v>3.8751236979970578E-2</c:v>
                </c:pt>
                <c:pt idx="1105">
                  <c:v>3.8889299373592492E-2</c:v>
                </c:pt>
                <c:pt idx="1106">
                  <c:v>3.8794293154608903E-2</c:v>
                </c:pt>
                <c:pt idx="1107">
                  <c:v>3.9167738102830384E-2</c:v>
                </c:pt>
                <c:pt idx="1108">
                  <c:v>3.9301863819530845E-2</c:v>
                </c:pt>
                <c:pt idx="1109">
                  <c:v>3.9200429250482012E-2</c:v>
                </c:pt>
                <c:pt idx="1110">
                  <c:v>3.9572281400911208E-2</c:v>
                </c:pt>
                <c:pt idx="1111">
                  <c:v>3.9702224663747822E-2</c:v>
                </c:pt>
                <c:pt idx="1112">
                  <c:v>3.9594190136736235E-2</c:v>
                </c:pt>
                <c:pt idx="1113">
                  <c:v>3.9964127682605127E-2</c:v>
                </c:pt>
                <c:pt idx="1114">
                  <c:v>4.0089641741677451E-2</c:v>
                </c:pt>
                <c:pt idx="1115">
                  <c:v>3.9974839262216143E-2</c:v>
                </c:pt>
                <c:pt idx="1116">
                  <c:v>4.0342535284846139E-2</c:v>
                </c:pt>
                <c:pt idx="1117">
                  <c:v>4.0463373000286081E-2</c:v>
                </c:pt>
                <c:pt idx="1118">
                  <c:v>4.0341638785725845E-2</c:v>
                </c:pt>
                <c:pt idx="1119">
                  <c:v>4.0706761847784954E-2</c:v>
                </c:pt>
                <c:pt idx="1120">
                  <c:v>4.0822676302533459E-2</c:v>
                </c:pt>
                <c:pt idx="1121">
                  <c:v>4.0693851399784403E-2</c:v>
                </c:pt>
                <c:pt idx="1122">
                  <c:v>4.1056066179512116E-2</c:v>
                </c:pt>
                <c:pt idx="1123">
                  <c:v>4.1166811321446062E-2</c:v>
                </c:pt>
                <c:pt idx="1124">
                  <c:v>4.1030742242403384E-2</c:v>
                </c:pt>
                <c:pt idx="1125">
                  <c:v>4.1389710207342376E-2</c:v>
                </c:pt>
                <c:pt idx="1126">
                  <c:v>4.149504152005639E-2</c:v>
                </c:pt>
                <c:pt idx="1127">
                  <c:v>4.1351580891992486E-2</c:v>
                </c:pt>
                <c:pt idx="1128">
                  <c:v>4.1706961013184357E-2</c:v>
                </c:pt>
                <c:pt idx="1129">
                  <c:v>4.1806636212474962E-2</c:v>
                </c:pt>
                <c:pt idx="1130">
                  <c:v>4.1655643443101145E-2</c:v>
                </c:pt>
                <c:pt idx="1131">
                  <c:v>4.2007092946588567E-2</c:v>
                </c:pt>
                <c:pt idx="1132">
                  <c:v>4.2100872702933625E-2</c:v>
                </c:pt>
                <c:pt idx="1133">
                  <c:v>4.1942214656294961E-2</c:v>
                </c:pt>
                <c:pt idx="1134">
                  <c:v>4.2289389812018428E-2</c:v>
                </c:pt>
                <c:pt idx="1135">
                  <c:v>4.2377038495629578E-2</c:v>
                </c:pt>
                <c:pt idx="1136">
                  <c:v>4.2210590177280259E-2</c:v>
                </c:pt>
                <c:pt idx="1137">
                  <c:v>4.2553147123252748E-2</c:v>
                </c:pt>
                <c:pt idx="1138">
                  <c:v>4.2634433570220912E-2</c:v>
                </c:pt>
                <c:pt idx="1139">
                  <c:v>4.2460078819132274E-2</c:v>
                </c:pt>
                <c:pt idx="1140">
                  <c:v>4.2797674418520865E-2</c:v>
                </c:pt>
                <c:pt idx="1141">
                  <c:v>4.2872372715652474E-2</c:v>
                </c:pt>
                <c:pt idx="1142">
                  <c:v>4.2690004899217239E-2</c:v>
                </c:pt>
                <c:pt idx="1143">
                  <c:v>4.3022297629201872E-2</c:v>
                </c:pt>
                <c:pt idx="1144">
                  <c:v>4.309018791409E-2</c:v>
                </c:pt>
                <c:pt idx="1145">
                  <c:v>4.2899710624397298E-2</c:v>
                </c:pt>
                <c:pt idx="1146">
                  <c:v>4.3226361492897609E-2</c:v>
                </c:pt>
                <c:pt idx="1147">
                  <c:v>4.3287230767636763E-2</c:v>
                </c:pt>
                <c:pt idx="1148">
                  <c:v>4.3088558514632523E-2</c:v>
                </c:pt>
                <c:pt idx="1149">
                  <c:v>4.3409232002867372E-2</c:v>
                </c:pt>
                <c:pt idx="1150">
                  <c:v>4.3462874956893542E-2</c:v>
                </c:pt>
                <c:pt idx="1151">
                  <c:v>4.3255933855675034E-2</c:v>
                </c:pt>
                <c:pt idx="1152">
                  <c:v>4.3570298883396114E-2</c:v>
                </c:pt>
                <c:pt idx="1153">
                  <c:v>4.3616518722949395E-2</c:v>
                </c:pt>
                <c:pt idx="1154">
                  <c:v>4.340124717137351E-2</c:v>
                </c:pt>
                <c:pt idx="1155">
                  <c:v>4.3708978080770705E-2</c:v>
                </c:pt>
                <c:pt idx="1156">
                  <c:v>4.3747587360920166E-2</c:v>
                </c:pt>
                <c:pt idx="1157">
                  <c:v>4.3523936703486796E-2</c:v>
                </c:pt>
                <c:pt idx="1158">
                  <c:v>4.3824714258961249E-2</c:v>
                </c:pt>
                <c:pt idx="1159">
                  <c:v>4.3855535713873135E-2</c:v>
                </c:pt>
                <c:pt idx="1160">
                  <c:v>4.3623470888800447E-2</c:v>
                </c:pt>
                <c:pt idx="1161">
                  <c:v>4.3916983287184831E-2</c:v>
                </c:pt>
                <c:pt idx="1162">
                  <c:v>4.3939850655904882E-2</c:v>
                </c:pt>
                <c:pt idx="1163">
                  <c:v>4.3699350820014388E-2</c:v>
                </c:pt>
                <c:pt idx="1164">
                  <c:v>4.3985294708478985E-2</c:v>
                </c:pt>
                <c:pt idx="1165">
                  <c:v>4.4000053550077738E-2</c:v>
                </c:pt>
                <c:pt idx="1166">
                  <c:v>4.3751112678712546E-2</c:v>
                </c:pt>
                <c:pt idx="1167">
                  <c:v>4.4029194174583203E-2</c:v>
                </c:pt>
                <c:pt idx="1168">
                  <c:v>4.4035702669802348E-2</c:v>
                </c:pt>
                <c:pt idx="1169">
                  <c:v>4.3778330126573901E-2</c:v>
                </c:pt>
                <c:pt idx="1170">
                  <c:v>4.4048265834521601E-2</c:v>
                </c:pt>
                <c:pt idx="1171">
                  <c:v>4.4046395568728899E-2</c:v>
                </c:pt>
                <c:pt idx="1172">
                  <c:v>4.3780616640823014E-2</c:v>
                </c:pt>
                <c:pt idx="1173">
                  <c:v>4.4042134663397098E-2</c:v>
                </c:pt>
                <c:pt idx="1174">
                  <c:v>4.4031771385338668E-2</c:v>
                </c:pt>
                <c:pt idx="1175">
                  <c:v>4.375762778098051E-2</c:v>
                </c:pt>
                <c:pt idx="1176">
                  <c:v>4.4010468715443715E-2</c:v>
                </c:pt>
                <c:pt idx="1177">
                  <c:v>4.3991513068478878E-2</c:v>
                </c:pt>
                <c:pt idx="1178">
                  <c:v>4.370906337093669E-2</c:v>
                </c:pt>
                <c:pt idx="1179">
                  <c:v>4.395298128869498E-2</c:v>
                </c:pt>
                <c:pt idx="1180">
                  <c:v>4.3925349508486623E-2</c:v>
                </c:pt>
                <c:pt idx="1181">
                  <c:v>4.3634669583019758E-2</c:v>
                </c:pt>
                <c:pt idx="1182">
                  <c:v>4.3869432985435851E-2</c:v>
                </c:pt>
                <c:pt idx="1183">
                  <c:v>4.3833057559355543E-2</c:v>
                </c:pt>
                <c:pt idx="1184">
                  <c:v>4.3534240909194992E-2</c:v>
                </c:pt>
                <c:pt idx="1185">
                  <c:v>4.3759633653607903E-2</c:v>
                </c:pt>
                <c:pt idx="1186">
                  <c:v>4.3714463937702341E-2</c:v>
                </c:pt>
                <c:pt idx="1187">
                  <c:v>4.3407622003689632E-2</c:v>
                </c:pt>
                <c:pt idx="1188">
                  <c:v>4.3623444195669846E-2</c:v>
                </c:pt>
                <c:pt idx="1189">
                  <c:v>4.3569446982744182E-2</c:v>
                </c:pt>
                <c:pt idx="1190">
                  <c:v>4.3254709384467564E-2</c:v>
                </c:pt>
                <c:pt idx="1191">
                  <c:v>4.34607782284748E-2</c:v>
                </c:pt>
                <c:pt idx="1192">
                  <c:v>4.3397938264497553E-2</c:v>
                </c:pt>
                <c:pt idx="1193">
                  <c:v>4.3075452977119989E-2</c:v>
                </c:pt>
                <c:pt idx="1194">
                  <c:v>4.3271603581881486E-2</c:v>
                </c:pt>
                <c:pt idx="1195">
                  <c:v>4.3199924024337019E-2</c:v>
                </c:pt>
                <c:pt idx="1196">
                  <c:v>4.2869857489280815E-2</c:v>
                </c:pt>
                <c:pt idx="1197">
                  <c:v>4.3055943620871791E-2</c:v>
                </c:pt>
                <c:pt idx="1198">
                  <c:v>4.2975446435546315E-2</c:v>
                </c:pt>
                <c:pt idx="1199">
                  <c:v>4.2637983600855023E-2</c:v>
                </c:pt>
                <c:pt idx="1200">
                  <c:v>4.2813878378544355E-2</c:v>
                </c:pt>
                <c:pt idx="1201">
                  <c:v>4.2724604670517405E-2</c:v>
                </c:pt>
                <c:pt idx="1202">
                  <c:v>4.2379948957429359E-2</c:v>
                </c:pt>
                <c:pt idx="1203">
                  <c:v>4.2545545487745424E-2</c:v>
                </c:pt>
                <c:pt idx="1204">
                  <c:v>4.244755576143288E-2</c:v>
                </c:pt>
                <c:pt idx="1205">
                  <c:v>4.2095928956244553E-2</c:v>
                </c:pt>
                <c:pt idx="1206">
                  <c:v>4.2251140898483294E-2</c:v>
                </c:pt>
                <c:pt idx="1207">
                  <c:v>4.2144515244780641E-2</c:v>
                </c:pt>
                <c:pt idx="1208">
                  <c:v>4.1786157311387365E-2</c:v>
                </c:pt>
                <c:pt idx="1209">
                  <c:v>4.1930919371561425E-2</c:v>
                </c:pt>
                <c:pt idx="1210">
                  <c:v>4.1815757577293507E-2</c:v>
                </c:pt>
                <c:pt idx="1211">
                  <c:v>4.145092639061658E-2</c:v>
                </c:pt>
                <c:pt idx="1212">
                  <c:v>4.1585194738015578E-2</c:v>
                </c:pt>
                <c:pt idx="1213">
                  <c:v>4.1461616315364186E-2</c:v>
                </c:pt>
                <c:pt idx="1214">
                  <c:v>4.1090587313132011E-2</c:v>
                </c:pt>
                <c:pt idx="1215">
                  <c:v>4.1214339915845583E-2</c:v>
                </c:pt>
                <c:pt idx="1216">
                  <c:v>4.1082484049382764E-2</c:v>
                </c:pt>
                <c:pt idx="1217">
                  <c:v>4.0705549801399621E-2</c:v>
                </c:pt>
                <c:pt idx="1218">
                  <c:v>4.0818786677530625E-2</c:v>
                </c:pt>
                <c:pt idx="1219">
                  <c:v>4.0678812085907998E-2</c:v>
                </c:pt>
                <c:pt idx="1220">
                  <c:v>4.029628178109728E-2</c:v>
                </c:pt>
                <c:pt idx="1221">
                  <c:v>4.0399025161536609E-2</c:v>
                </c:pt>
                <c:pt idx="1222">
                  <c:v>4.0251109873444789E-2</c:v>
                </c:pt>
                <c:pt idx="1223">
                  <c:v>3.9863308724075119E-2</c:v>
                </c:pt>
                <c:pt idx="1224">
                  <c:v>3.9955603124497321E-2</c:v>
                </c:pt>
                <c:pt idx="1225">
                  <c:v>3.9799944167180488E-2</c:v>
                </c:pt>
                <c:pt idx="1226">
                  <c:v>3.9407212731338986E-2</c:v>
                </c:pt>
                <c:pt idx="1227">
                  <c:v>3.9489124931326475E-2</c:v>
                </c:pt>
                <c:pt idx="1228">
                  <c:v>3.9325937931048639E-2</c:v>
                </c:pt>
                <c:pt idx="1229">
                  <c:v>3.8928631354946855E-2</c:v>
                </c:pt>
                <c:pt idx="1230">
                  <c:v>3.9000250282026007E-2</c:v>
                </c:pt>
                <c:pt idx="1231">
                  <c:v>3.882976897750913E-2</c:v>
                </c:pt>
                <c:pt idx="1232">
                  <c:v>3.8428256158497008E-2</c:v>
                </c:pt>
                <c:pt idx="1233">
                  <c:v>3.8489692676996277E-2</c:v>
                </c:pt>
                <c:pt idx="1234">
                  <c:v>3.8312168345132812E-2</c:v>
                </c:pt>
                <c:pt idx="1235">
                  <c:v>3.790683101939623E-2</c:v>
                </c:pt>
                <c:pt idx="1236">
                  <c:v>3.7958217622471979E-2</c:v>
                </c:pt>
                <c:pt idx="1237">
                  <c:v>3.7773918419329894E-2</c:v>
                </c:pt>
                <c:pt idx="1238">
                  <c:v>3.7365150176086062E-2</c:v>
                </c:pt>
                <c:pt idx="1239">
                  <c:v>3.7406640582098451E-2</c:v>
                </c:pt>
                <c:pt idx="1240">
                  <c:v>3.7215850800015285E-2</c:v>
                </c:pt>
                <c:pt idx="1241">
                  <c:v>3.6804056026456561E-2</c:v>
                </c:pt>
                <c:pt idx="1242">
                  <c:v>3.6835824680276963E-2</c:v>
                </c:pt>
                <c:pt idx="1243">
                  <c:v>3.6638843924025312E-2</c:v>
                </c:pt>
                <c:pt idx="1244">
                  <c:v>3.6224436685582707E-2</c:v>
                </c:pt>
                <c:pt idx="1245">
                  <c:v>3.6246678165952659E-2</c:v>
                </c:pt>
                <c:pt idx="1246">
                  <c:v>3.6043820451805188E-2</c:v>
                </c:pt>
                <c:pt idx="1247">
                  <c:v>3.562722331168236E-2</c:v>
                </c:pt>
                <c:pt idx="1248">
                  <c:v>3.5640151647924848E-2</c:v>
                </c:pt>
                <c:pt idx="1249">
                  <c:v>3.5431744428337381E-2</c:v>
                </c:pt>
                <c:pt idx="1250">
                  <c:v>3.5013387212658259E-2</c:v>
                </c:pt>
                <c:pt idx="1251">
                  <c:v>3.5017235112689393E-2</c:v>
                </c:pt>
                <c:pt idx="1252">
                  <c:v>3.4803618232262967E-2</c:v>
                </c:pt>
                <c:pt idx="1253">
                  <c:v>3.4383936746295654E-2</c:v>
                </c:pt>
                <c:pt idx="1254">
                  <c:v>3.437895473984217E-2</c:v>
                </c:pt>
                <c:pt idx="1255">
                  <c:v>3.4160479327083583E-2</c:v>
                </c:pt>
                <c:pt idx="1256">
                  <c:v>3.3739914028782722E-2</c:v>
                </c:pt>
                <c:pt idx="1257">
                  <c:v>3.3726369530371378E-2</c:v>
                </c:pt>
                <c:pt idx="1258">
                  <c:v>3.3503396830719206E-2</c:v>
                </c:pt>
                <c:pt idx="1259">
                  <c:v>3.3082391468897437E-2</c:v>
                </c:pt>
                <c:pt idx="1260">
                  <c:v>3.3060567764767818E-2</c:v>
                </c:pt>
                <c:pt idx="1261">
                  <c:v>3.2833467921795818E-2</c:v>
                </c:pt>
                <c:pt idx="1262">
                  <c:v>3.2412468145348254E-2</c:v>
                </c:pt>
                <c:pt idx="1263">
                  <c:v>3.2382663310943811E-2</c:v>
                </c:pt>
                <c:pt idx="1264">
                  <c:v>3.2151814100849128E-2</c:v>
                </c:pt>
                <c:pt idx="1265">
                  <c:v>3.1731266047598787E-2</c:v>
                </c:pt>
                <c:pt idx="1266">
                  <c:v>3.1693791800295114E-2</c:v>
                </c:pt>
                <c:pt idx="1267">
                  <c:v>3.1459577328566767E-2</c:v>
                </c:pt>
                <c:pt idx="1268">
                  <c:v>3.1039926200574341E-2</c:v>
                </c:pt>
                <c:pt idx="1269">
                  <c:v>3.0995106695109766E-2</c:v>
                </c:pt>
                <c:pt idx="1270">
                  <c:v>3.0757916061219921E-2</c:v>
                </c:pt>
                <c:pt idx="1271">
                  <c:v>3.0339604695180551E-2</c:v>
                </c:pt>
                <c:pt idx="1272">
                  <c:v>3.0287775268379526E-2</c:v>
                </c:pt>
                <c:pt idx="1273">
                  <c:v>3.0048001207046003E-2</c:v>
                </c:pt>
                <c:pt idx="1274">
                  <c:v>2.9631468647847371E-2</c:v>
                </c:pt>
                <c:pt idx="1275">
                  <c:v>2.9572974520014776E-2</c:v>
                </c:pt>
                <c:pt idx="1276">
                  <c:v>2.9331012026618211E-2</c:v>
                </c:pt>
                <c:pt idx="1277">
                  <c:v>2.8916692111849909E-2</c:v>
                </c:pt>
                <c:pt idx="1278">
                  <c:v>2.8851887053055542E-2</c:v>
                </c:pt>
                <c:pt idx="1279">
                  <c:v>2.8608132001220418E-2</c:v>
                </c:pt>
                <c:pt idx="1280">
                  <c:v>2.8196451965682268E-2</c:v>
                </c:pt>
                <c:pt idx="1281">
                  <c:v>2.8125696934138383E-2</c:v>
                </c:pt>
                <c:pt idx="1282">
                  <c:v>2.7880544694001495E-2</c:v>
                </c:pt>
                <c:pt idx="1283">
                  <c:v>2.7471923801766013E-2</c:v>
                </c:pt>
                <c:pt idx="1284">
                  <c:v>2.7395585563070646E-2</c:v>
                </c:pt>
                <c:pt idx="1285">
                  <c:v>2.7149429628200647E-2</c:v>
                </c:pt>
                <c:pt idx="1286">
                  <c:v>2.6744277840374454E-2</c:v>
                </c:pt>
                <c:pt idx="1287">
                  <c:v>2.6662727575910324E-2</c:v>
                </c:pt>
                <c:pt idx="1288">
                  <c:v>2.6415958207066104E-2</c:v>
                </c:pt>
                <c:pt idx="1289">
                  <c:v>2.6014674893528402E-2</c:v>
                </c:pt>
                <c:pt idx="1290">
                  <c:v>2.5928286805874723E-2</c:v>
                </c:pt>
                <c:pt idx="1291">
                  <c:v>2.5681289700047114E-2</c:v>
                </c:pt>
                <c:pt idx="1292">
                  <c:v>2.5284262401743637E-2</c:v>
                </c:pt>
                <c:pt idx="1293">
                  <c:v>2.5193412326588647E-2</c:v>
                </c:pt>
                <c:pt idx="1294">
                  <c:v>2.4946567318345162E-2</c:v>
                </c:pt>
                <c:pt idx="1295">
                  <c:v>2.4554170568634973E-2</c:v>
                </c:pt>
                <c:pt idx="1296">
                  <c:v>2.4459234600150474E-2</c:v>
                </c:pt>
                <c:pt idx="1297">
                  <c:v>2.421291440388703E-2</c:v>
                </c:pt>
                <c:pt idx="1298">
                  <c:v>2.3825508614602871E-2</c:v>
                </c:pt>
                <c:pt idx="1299">
                  <c:v>2.3726861753302551E-2</c:v>
                </c:pt>
                <c:pt idx="1300">
                  <c:v>2.3481430753097974E-2</c:v>
                </c:pt>
                <c:pt idx="1301">
                  <c:v>2.3099361172064396E-2</c:v>
                </c:pt>
                <c:pt idx="1302">
                  <c:v>2.2997376002775287E-2</c:v>
                </c:pt>
                <c:pt idx="1303">
                  <c:v>2.2753189096817023E-2</c:v>
                </c:pt>
                <c:pt idx="1304">
                  <c:v>2.2376784842831388E-2</c:v>
                </c:pt>
                <c:pt idx="1305">
                  <c:v>2.227183024998718E-2</c:v>
                </c:pt>
                <c:pt idx="1306">
                  <c:v>2.2029231756229468E-2</c:v>
                </c:pt>
                <c:pt idx="1307">
                  <c:v>2.1658804935954019E-2</c:v>
                </c:pt>
                <c:pt idx="1308">
                  <c:v>2.1551244864285123E-2</c:v>
                </c:pt>
                <c:pt idx="1309">
                  <c:v>2.1310567492781856E-2</c:v>
                </c:pt>
                <c:pt idx="1310">
                  <c:v>2.0946412404957603E-2</c:v>
                </c:pt>
                <c:pt idx="1311">
                  <c:v>2.0836604671249224E-2</c:v>
                </c:pt>
                <c:pt idx="1312">
                  <c:v>2.0598168569174742E-2</c:v>
                </c:pt>
                <c:pt idx="1313">
                  <c:v>2.0240560999306764E-2</c:v>
                </c:pt>
                <c:pt idx="1314">
                  <c:v>2.0128856162310471E-2</c:v>
                </c:pt>
                <c:pt idx="1315">
                  <c:v>1.9892968035815532E-2</c:v>
                </c:pt>
                <c:pt idx="1316">
                  <c:v>1.9542164644953636E-2</c:v>
                </c:pt>
                <c:pt idx="1317">
                  <c:v>1.9428904938661701E-2</c:v>
                </c:pt>
                <c:pt idx="1318">
                  <c:v>1.9195857256131973E-2</c:v>
                </c:pt>
                <c:pt idx="1319">
                  <c:v>1.8852095065850713E-2</c:v>
                </c:pt>
                <c:pt idx="1320">
                  <c:v>1.8737613401667685E-2</c:v>
                </c:pt>
                <c:pt idx="1321">
                  <c:v>1.850768368144045E-2</c:v>
                </c:pt>
                <c:pt idx="1322">
                  <c:v>1.817117965695119E-2</c:v>
                </c:pt>
                <c:pt idx="1323">
                  <c:v>1.8055798699043828E-2</c:v>
                </c:pt>
                <c:pt idx="1324">
                  <c:v>1.7829248884518114E-2</c:v>
                </c:pt>
                <c:pt idx="1325">
                  <c:v>1.7500199616788444E-2</c:v>
                </c:pt>
                <c:pt idx="1326">
                  <c:v>1.7384230934397876E-2</c:v>
                </c:pt>
                <c:pt idx="1327">
                  <c:v>1.7161306858645867E-2</c:v>
                </c:pt>
                <c:pt idx="1328">
                  <c:v>1.6839888345696358E-2</c:v>
                </c:pt>
                <c:pt idx="1329">
                  <c:v>1.6723631645729223E-2</c:v>
                </c:pt>
                <c:pt idx="1330">
                  <c:v>1.6504562586763735E-2</c:v>
                </c:pt>
                <c:pt idx="1331">
                  <c:v>1.6190930113574097E-2</c:v>
                </c:pt>
                <c:pt idx="1332">
                  <c:v>1.6074672555999651E-2</c:v>
                </c:pt>
                <c:pt idx="1333">
                  <c:v>1.585967088329903E-2</c:v>
                </c:pt>
                <c:pt idx="1334">
                  <c:v>1.555395899915967E-2</c:v>
                </c:pt>
                <c:pt idx="1335">
                  <c:v>1.5437974596770503E-2</c:v>
                </c:pt>
                <c:pt idx="1336">
                  <c:v>1.5227235509119365E-2</c:v>
                </c:pt>
                <c:pt idx="1337">
                  <c:v>1.4929558100322824E-2</c:v>
                </c:pt>
                <c:pt idx="1338">
                  <c:v>1.481410720436321E-2</c:v>
                </c:pt>
                <c:pt idx="1339">
                  <c:v>1.460780855782874E-2</c:v>
                </c:pt>
                <c:pt idx="1340">
                  <c:v>1.4318259013315538E-2</c:v>
                </c:pt>
                <c:pt idx="1341">
                  <c:v>1.4203587884854622E-2</c:v>
                </c:pt>
                <c:pt idx="1342">
                  <c:v>1.4001890109950437E-2</c:v>
                </c:pt>
                <c:pt idx="1343">
                  <c:v>1.3720541576359206E-2</c:v>
                </c:pt>
                <c:pt idx="1344">
                  <c:v>1.3606882043555689E-2</c:v>
                </c:pt>
                <c:pt idx="1345">
                  <c:v>1.3409928149086215E-2</c:v>
                </c:pt>
                <c:pt idx="1346">
                  <c:v>1.3136833871548122E-2</c:v>
                </c:pt>
                <c:pt idx="1347">
                  <c:v>1.3024403071710702E-2</c:v>
                </c:pt>
                <c:pt idx="1348">
                  <c:v>1.2832318732727888E-2</c:v>
                </c:pt>
                <c:pt idx="1349">
                  <c:v>1.2567512477013256E-2</c:v>
                </c:pt>
                <c:pt idx="1350">
                  <c:v>1.2456512681956092E-2</c:v>
                </c:pt>
                <c:pt idx="1351">
                  <c:v>1.2269406408595385E-2</c:v>
                </c:pt>
                <c:pt idx="1352">
                  <c:v>1.2012902959625382E-2</c:v>
                </c:pt>
                <c:pt idx="1353">
                  <c:v>1.1903521482270118E-2</c:v>
                </c:pt>
                <c:pt idx="1354">
                  <c:v>1.172148486558108E-2</c:v>
                </c:pt>
                <c:pt idx="1355">
                  <c:v>1.1473280597235808E-2</c:v>
                </c:pt>
                <c:pt idx="1356">
                  <c:v>1.1365689776620377E-2</c:v>
                </c:pt>
                <c:pt idx="1357">
                  <c:v>1.1188797807289935E-2</c:v>
                </c:pt>
                <c:pt idx="1358">
                  <c:v>1.0948871317656117E-2</c:v>
                </c:pt>
                <c:pt idx="1359">
                  <c:v>1.0843228579326956E-2</c:v>
                </c:pt>
                <c:pt idx="1360">
                  <c:v>1.0671540034648572E-2</c:v>
                </c:pt>
                <c:pt idx="1361">
                  <c:v>1.0439852840771041E-2</c:v>
                </c:pt>
                <c:pt idx="1362">
                  <c:v>1.0336300828990379E-2</c:v>
                </c:pt>
                <c:pt idx="1363">
                  <c:v>1.0169858722887341E-2</c:v>
                </c:pt>
                <c:pt idx="1364">
                  <c:v>9.9463560090349151E-3</c:v>
                </c:pt>
                <c:pt idx="1365">
                  <c:v>9.8450227865400641E-3</c:v>
                </c:pt>
                <c:pt idx="1366">
                  <c:v>9.6838548777363614E-3</c:v>
                </c:pt>
                <c:pt idx="1367">
                  <c:v>9.468466290418311E-3</c:v>
                </c:pt>
                <c:pt idx="1368">
                  <c:v>9.3694656017678513E-3</c:v>
                </c:pt>
                <c:pt idx="1369">
                  <c:v>9.2135849541299924E-3</c:v>
                </c:pt>
                <c:pt idx="1370">
                  <c:v>9.0062254378753398E-3</c:v>
                </c:pt>
                <c:pt idx="1371">
                  <c:v>8.9096570312847834E-3</c:v>
                </c:pt>
                <c:pt idx="1372">
                  <c:v>8.7590626211511077E-3</c:v>
                </c:pt>
                <c:pt idx="1373">
                  <c:v>8.559633288053042E-3</c:v>
                </c:pt>
                <c:pt idx="1374">
                  <c:v>8.4655832911711294E-3</c:v>
                </c:pt>
                <c:pt idx="1375">
                  <c:v>8.3202606554793248E-3</c:v>
                </c:pt>
                <c:pt idx="1376">
                  <c:v>8.1286496822477773E-3</c:v>
                </c:pt>
                <c:pt idx="1377">
                  <c:v>8.037191026707937E-3</c:v>
                </c:pt>
                <c:pt idx="1378">
                  <c:v>7.8971129463073341E-3</c:v>
                </c:pt>
                <c:pt idx="1379">
                  <c:v>7.7131964923475328E-3</c:v>
                </c:pt>
                <c:pt idx="1380">
                  <c:v>7.6243893817802824E-3</c:v>
                </c:pt>
                <c:pt idx="1381">
                  <c:v>7.489516594053257E-3</c:v>
                </c:pt>
                <c:pt idx="1382">
                  <c:v>7.3131597340715636E-3</c:v>
                </c:pt>
                <c:pt idx="1383">
                  <c:v>7.2270521506210368E-3</c:v>
                </c:pt>
                <c:pt idx="1384">
                  <c:v>7.0973340854726683E-3</c:v>
                </c:pt>
                <c:pt idx="1385">
                  <c:v>6.9283917507484225E-3</c:v>
                </c:pt>
                <c:pt idx="1386">
                  <c:v>6.8450199944660711E-3</c:v>
                </c:pt>
                <c:pt idx="1387">
                  <c:v>6.720395528268518E-3</c:v>
                </c:pt>
                <c:pt idx="1388">
                  <c:v>6.5587134503655277E-3</c:v>
                </c:pt>
                <c:pt idx="1389">
                  <c:v>6.4781027065090504E-3</c:v>
                </c:pt>
                <c:pt idx="1390">
                  <c:v>6.3585009282502844E-3</c:v>
                </c:pt>
                <c:pt idx="1391">
                  <c:v>6.2039165796287906E-3</c:v>
                </c:pt>
                <c:pt idx="1392">
                  <c:v>6.1260815086243408E-3</c:v>
                </c:pt>
                <c:pt idx="1393">
                  <c:v>6.0114224930325928E-3</c:v>
                </c:pt>
                <c:pt idx="1394">
                  <c:v>5.8637660192664828E-3</c:v>
                </c:pt>
                <c:pt idx="1395">
                  <c:v>5.7887113642091309E-3</c:v>
                </c:pt>
                <c:pt idx="1396">
                  <c:v>5.6789069467665758E-3</c:v>
                </c:pt>
                <c:pt idx="1397">
                  <c:v>5.5380020851186285E-3</c:v>
                </c:pt>
                <c:pt idx="1398">
                  <c:v>5.4657232921445555E-3</c:v>
                </c:pt>
                <c:pt idx="1399">
                  <c:v>5.3606778410188209E-3</c:v>
                </c:pt>
                <c:pt idx="1400">
                  <c:v>5.2263428209568408E-3</c:v>
                </c:pt>
                <c:pt idx="1401">
                  <c:v>5.1568266675583981E-3</c:v>
                </c:pt>
                <c:pt idx="1402">
                  <c:v>5.0564378481319661E-3</c:v>
                </c:pt>
                <c:pt idx="1403">
                  <c:v>4.9284862692909256E-3</c:v>
                </c:pt>
                <c:pt idx="1404">
                  <c:v>4.8617114962963967E-3</c:v>
                </c:pt>
                <c:pt idx="1405">
                  <c:v>4.765871023882917E-3</c:v>
                </c:pt>
                <c:pt idx="1406">
                  <c:v>4.644112707651458E-3</c:v>
                </c:pt>
                <c:pt idx="1407">
                  <c:v>4.5800506506333124E-3</c:v>
                </c:pt>
                <c:pt idx="1408">
                  <c:v>4.4886450275783895E-3</c:v>
                </c:pt>
                <c:pt idx="1409">
                  <c:v>4.3728868388878371E-3</c:v>
                </c:pt>
                <c:pt idx="1410">
                  <c:v>4.3115020550023603E-3</c:v>
                </c:pt>
                <c:pt idx="1411">
                  <c:v>4.2244132886683043E-3</c:v>
                </c:pt>
                <c:pt idx="1412">
                  <c:v>4.1144599247606673E-3</c:v>
                </c:pt>
                <c:pt idx="1413">
                  <c:v>4.0557108115445986E-3</c:v>
                </c:pt>
                <c:pt idx="1414">
                  <c:v>3.9728171098762123E-3</c:v>
                </c:pt>
                <c:pt idx="1415">
                  <c:v>3.8684718536363288E-3</c:v>
                </c:pt>
                <c:pt idx="1416">
                  <c:v>3.8123112562184229E-3</c:v>
                </c:pt>
                <c:pt idx="1417">
                  <c:v>3.7334876982776221E-3</c:v>
                </c:pt>
                <c:pt idx="1418">
                  <c:v>3.6345531336551083E-3</c:v>
                </c:pt>
                <c:pt idx="1419">
                  <c:v>3.5809289376069384E-3</c:v>
                </c:pt>
                <c:pt idx="1420">
                  <c:v>3.5060481164445492E-3</c:v>
                </c:pt>
                <c:pt idx="1421">
                  <c:v>3.4123268043411933E-3</c:v>
                </c:pt>
                <c:pt idx="1422">
                  <c:v>3.3611825112956155E-3</c:v>
                </c:pt>
                <c:pt idx="1423">
                  <c:v>3.2901151472560942E-3</c:v>
                </c:pt>
                <c:pt idx="1424">
                  <c:v>3.2014102603415066E-3</c:v>
                </c:pt>
                <c:pt idx="1425">
                  <c:v>3.1526855441015847E-3</c:v>
                </c:pt>
                <c:pt idx="1426">
                  <c:v>3.0853010667471941E-3</c:v>
                </c:pt>
                <c:pt idx="1427">
                  <c:v>3.0014169821923485E-3</c:v>
                </c:pt>
                <c:pt idx="1428">
                  <c:v>2.9550482233010253E-3</c:v>
                </c:pt>
                <c:pt idx="1429">
                  <c:v>2.8912153206044808E-3</c:v>
                </c:pt>
                <c:pt idx="1430">
                  <c:v>2.8119581701140234E-3</c:v>
                </c:pt>
                <c:pt idx="1431">
                  <c:v>2.767878967086738E-3</c:v>
                </c:pt>
                <c:pt idx="1432">
                  <c:v>2.7074661008940821E-3</c:v>
                </c:pt>
                <c:pt idx="1433">
                  <c:v>2.6326442776492551E-3</c:v>
                </c:pt>
                <c:pt idx="1434">
                  <c:v>2.5907859335079844E-3</c:v>
                </c:pt>
                <c:pt idx="1435">
                  <c:v>2.5336618205487041E-3</c:v>
                </c:pt>
                <c:pt idx="1436">
                  <c:v>2.463086443115047E-3</c:v>
                </c:pt>
                <c:pt idx="1437">
                  <c:v>2.4233784260367301E-3</c:v>
                </c:pt>
                <c:pt idx="1438">
                  <c:v>2.3694124840830163E-3</c:v>
                </c:pt>
                <c:pt idx="1439">
                  <c:v>2.3028978175825099E-3</c:v>
                </c:pt>
                <c:pt idx="1440">
                  <c:v>2.2652681948514366E-3</c:v>
                </c:pt>
                <c:pt idx="1441">
                  <c:v>2.2143309539009201E-3</c:v>
                </c:pt>
                <c:pt idx="1442">
                  <c:v>2.15169478900425E-3</c:v>
                </c:pt>
                <c:pt idx="1443">
                  <c:v>2.1160706337117812E-3</c:v>
                </c:pt>
                <c:pt idx="1444">
                  <c:v>2.0680341123124192E-3</c:v>
                </c:pt>
                <c:pt idx="1445">
                  <c:v>2.009098102969223E-3</c:v>
                </c:pt>
                <c:pt idx="1446">
                  <c:v>1.9754058730550141E-3</c:v>
                </c:pt>
                <c:pt idx="1447">
                  <c:v>1.9301439202107622E-3</c:v>
                </c:pt>
                <c:pt idx="1448">
                  <c:v>1.8747338810914422E-3</c:v>
                </c:pt>
                <c:pt idx="1449">
                  <c:v>1.8428997707087848E-3</c:v>
                </c:pt>
                <c:pt idx="1450">
                  <c:v>1.8002883739286889E-3</c:v>
                </c:pt>
                <c:pt idx="1451">
                  <c:v>1.7482345389301555E-3</c:v>
                </c:pt>
                <c:pt idx="1452">
                  <c:v>1.7181848021811106E-3</c:v>
                </c:pt>
                <c:pt idx="1453">
                  <c:v>1.6781023624860341E-3</c:v>
                </c:pt>
                <c:pt idx="1454">
                  <c:v>1.6292396056953372E-3</c:v>
                </c:pt>
                <c:pt idx="1455">
                  <c:v>1.6009008531095079E-3</c:v>
                </c:pt>
                <c:pt idx="1456">
                  <c:v>1.5632284279595444E-3</c:v>
                </c:pt>
                <c:pt idx="1457">
                  <c:v>1.5173964486769659E-3</c:v>
                </c:pt>
                <c:pt idx="1458">
                  <c:v>1.4906959168904206E-3</c:v>
                </c:pt>
                <c:pt idx="1459">
                  <c:v>1.4553174321652658E-3</c:v>
                </c:pt>
                <c:pt idx="1460">
                  <c:v>1.4123609057079777E-3</c:v>
                </c:pt>
                <c:pt idx="1461">
                  <c:v>1.3872267009774533E-3</c:v>
                </c:pt>
                <c:pt idx="1462">
                  <c:v>1.3540291332628251E-3</c:v>
                </c:pt>
                <c:pt idx="1463">
                  <c:v>1.3137978293531307E-3</c:v>
                </c:pt>
                <c:pt idx="1464">
                  <c:v>1.2901591457115094E-3</c:v>
                </c:pt>
                <c:pt idx="1465">
                  <c:v>1.2590326762299256E-3</c:v>
                </c:pt>
                <c:pt idx="1466">
                  <c:v>1.2213815468672005E-3</c:v>
                </c:pt>
                <c:pt idx="1467">
                  <c:v>1.1991688597828448E-3</c:v>
                </c:pt>
                <c:pt idx="1468">
                  <c:v>1.1700070014541049E-3</c:v>
                </c:pt>
                <c:pt idx="1469">
                  <c:v>1.1347962401881539E-3</c:v>
                </c:pt>
                <c:pt idx="1470">
                  <c:v>1.1139414767430283E-3</c:v>
                </c:pt>
                <c:pt idx="1471">
                  <c:v>1.0866411758468013E-3</c:v>
                </c:pt>
                <c:pt idx="1472">
                  <c:v>1.0537362504447634E-3</c:v>
                </c:pt>
                <c:pt idx="1473">
                  <c:v>1.0341729371164405E-3</c:v>
                </c:pt>
                <c:pt idx="1474">
                  <c:v>1.0086346511124502E-3</c:v>
                </c:pt>
                <c:pt idx="1475">
                  <c:v>9.77906311606733E-4</c:v>
                </c:pt>
                <c:pt idx="1476">
                  <c:v>9.5956970077228337E-4</c:v>
                </c:pt>
                <c:pt idx="1477">
                  <c:v>9.3569745389091312E-4</c:v>
                </c:pt>
                <c:pt idx="1478">
                  <c:v>9.0702171798816744E-4</c:v>
                </c:pt>
                <c:pt idx="1479">
                  <c:v>8.8984889433719517E-4</c:v>
                </c:pt>
                <c:pt idx="1480">
                  <c:v>8.6755031254787888E-4</c:v>
                </c:pt>
                <c:pt idx="1481">
                  <c:v>8.4080843034169822E-4</c:v>
                </c:pt>
                <c:pt idx="1482">
                  <c:v>8.2473839844409834E-4</c:v>
                </c:pt>
                <c:pt idx="1483">
                  <c:v>8.0392472534637782E-4</c:v>
                </c:pt>
                <c:pt idx="1484">
                  <c:v>7.7900312532105281E-4</c:v>
                </c:pt>
                <c:pt idx="1485">
                  <c:v>7.6397687955234109E-4</c:v>
                </c:pt>
                <c:pt idx="1486">
                  <c:v>7.445629748657781E-4</c:v>
                </c:pt>
                <c:pt idx="1487">
                  <c:v>7.2135319299618337E-4</c:v>
                </c:pt>
                <c:pt idx="1488">
                  <c:v>7.0731377111848113E-4</c:v>
                </c:pt>
                <c:pt idx="1489">
                  <c:v>6.8921809323173094E-4</c:v>
                </c:pt>
                <c:pt idx="1490">
                  <c:v>6.6761668709337796E-4</c:v>
                </c:pt>
                <c:pt idx="1491">
                  <c:v>6.5450920868334519E-4</c:v>
                </c:pt>
                <c:pt idx="1492">
                  <c:v>6.3765378287918408E-4</c:v>
                </c:pt>
                <c:pt idx="1493">
                  <c:v>6.1756223245804662E-4</c:v>
                </c:pt>
                <c:pt idx="1494">
                  <c:v>6.0533392344598222E-4</c:v>
                </c:pt>
                <c:pt idx="1495">
                  <c:v>5.8964429723255363E-4</c:v>
                </c:pt>
                <c:pt idx="1496">
                  <c:v>5.7096889416447276E-4</c:v>
                </c:pt>
                <c:pt idx="1497">
                  <c:v>5.5956909868087271E-4</c:v>
                </c:pt>
                <c:pt idx="1498">
                  <c:v>5.4497428566115352E-4</c:v>
                </c:pt>
                <c:pt idx="1499">
                  <c:v>5.2762601251021282E-4</c:v>
                </c:pt>
                <c:pt idx="1500">
                  <c:v>5.1700619320510814E-4</c:v>
                </c:pt>
                <c:pt idx="1501">
                  <c:v>5.0343860687716987E-4</c:v>
                </c:pt>
                <c:pt idx="1502">
                  <c:v>4.8733300793975959E-4</c:v>
                </c:pt>
                <c:pt idx="1503">
                  <c:v>4.7744673594447785E-4</c:v>
                </c:pt>
                <c:pt idx="1504">
                  <c:v>4.6484211470815929E-4</c:v>
                </c:pt>
                <c:pt idx="1505">
                  <c:v>4.4989915983098192E-4</c:v>
                </c:pt>
                <c:pt idx="1506">
                  <c:v>4.4070209541325093E-4</c:v>
                </c:pt>
                <c:pt idx="1507">
                  <c:v>4.2899942004243465E-4</c:v>
                </c:pt>
                <c:pt idx="1508">
                  <c:v>4.1514336274880916E-4</c:v>
                </c:pt>
                <c:pt idx="1509">
                  <c:v>4.0659322775427368E-4</c:v>
                </c:pt>
                <c:pt idx="1510">
                  <c:v>3.9573463249522976E-4</c:v>
                </c:pt>
                <c:pt idx="1511">
                  <c:v>3.8289386369596737E-4</c:v>
                </c:pt>
                <c:pt idx="1512">
                  <c:v>3.7495040674328178E-4</c:v>
                </c:pt>
                <c:pt idx="1513">
                  <c:v>3.6488108511688365E-4</c:v>
                </c:pt>
                <c:pt idx="1514">
                  <c:v>3.5298798358131061E-4</c:v>
                </c:pt>
                <c:pt idx="1515">
                  <c:v>3.456129389410585E-4</c:v>
                </c:pt>
                <c:pt idx="1516">
                  <c:v>3.3628104530464552E-4</c:v>
                </c:pt>
                <c:pt idx="1517">
                  <c:v>3.2527182590637868E-4</c:v>
                </c:pt>
                <c:pt idx="1518">
                  <c:v>3.1842886701996434E-4</c:v>
                </c:pt>
                <c:pt idx="1519">
                  <c:v>3.0978541476826973E-4</c:v>
                </c:pt>
                <c:pt idx="1520">
                  <c:v>2.9959997553620748E-4</c:v>
                </c:pt>
                <c:pt idx="1521">
                  <c:v>2.9325466391832207E-4</c:v>
                </c:pt>
                <c:pt idx="1522">
                  <c:v>2.8525342126413167E-4</c:v>
                </c:pt>
                <c:pt idx="1523">
                  <c:v>2.7583519010096274E-4</c:v>
                </c:pt>
                <c:pt idx="1524">
                  <c:v>2.6995492043952211E-4</c:v>
                </c:pt>
                <c:pt idx="1525">
                  <c:v>2.6255230453845705E-4</c:v>
                </c:pt>
                <c:pt idx="1526">
                  <c:v>2.5384808638492031E-4</c:v>
                </c:pt>
                <c:pt idx="1527">
                  <c:v>2.4840202858528984E-4</c:v>
                </c:pt>
                <c:pt idx="1528">
                  <c:v>2.4155699870150358E-4</c:v>
                </c:pt>
                <c:pt idx="1529">
                  <c:v>2.335168239142568E-4</c:v>
                </c:pt>
                <c:pt idx="1530">
                  <c:v>2.2847586267727473E-4</c:v>
                </c:pt>
                <c:pt idx="1531">
                  <c:v>2.2214981310162565E-4</c:v>
                </c:pt>
                <c:pt idx="1532">
                  <c:v>2.1472678764358993E-4</c:v>
                </c:pt>
                <c:pt idx="1533">
                  <c:v>2.1006346023272069E-4</c:v>
                </c:pt>
                <c:pt idx="1534">
                  <c:v>2.0422011351415591E-4</c:v>
                </c:pt>
                <c:pt idx="1535">
                  <c:v>1.9737027150388382E-4</c:v>
                </c:pt>
                <c:pt idx="1536">
                  <c:v>1.9305870425345307E-4</c:v>
                </c:pt>
                <c:pt idx="1537">
                  <c:v>1.8766400524348155E-4</c:v>
                </c:pt>
                <c:pt idx="1538">
                  <c:v>1.8134616441497687E-4</c:v>
                </c:pt>
                <c:pt idx="1539">
                  <c:v>1.7736200843181124E-4</c:v>
                </c:pt>
                <c:pt idx="1540">
                  <c:v>1.7238401966164447E-4</c:v>
                </c:pt>
                <c:pt idx="1541">
                  <c:v>1.6655964008136602E-4</c:v>
                </c:pt>
                <c:pt idx="1542">
                  <c:v>1.6288000663269039E-4</c:v>
                </c:pt>
                <c:pt idx="1543">
                  <c:v>1.5828880538390052E-4</c:v>
                </c:pt>
                <c:pt idx="1544">
                  <c:v>1.5292185183088039E-4</c:v>
                </c:pt>
                <c:pt idx="1545">
                  <c:v>1.4952524779443961E-4</c:v>
                </c:pt>
                <c:pt idx="1546">
                  <c:v>1.4529282523929513E-4</c:v>
                </c:pt>
                <c:pt idx="1547">
                  <c:v>1.4034963351110551E-4</c:v>
                </c:pt>
                <c:pt idx="1548">
                  <c:v>1.3721589725917675E-4</c:v>
                </c:pt>
                <c:pt idx="1549">
                  <c:v>1.3331605994801771E-4</c:v>
                </c:pt>
                <c:pt idx="1550">
                  <c:v>1.2876520738094426E-4</c:v>
                </c:pt>
                <c:pt idx="1551">
                  <c:v>1.2587544538146845E-4</c:v>
                </c:pt>
                <c:pt idx="1552">
                  <c:v>1.222837193541838E-4</c:v>
                </c:pt>
                <c:pt idx="1553">
                  <c:v>1.1809589969370405E-4</c:v>
                </c:pt>
                <c:pt idx="1554">
                  <c:v>1.154324241216385E-4</c:v>
                </c:pt>
                <c:pt idx="1555">
                  <c:v>1.1212596184841159E-4</c:v>
                </c:pt>
                <c:pt idx="1556">
                  <c:v>1.0827386466448893E-4</c:v>
                </c:pt>
                <c:pt idx="1557">
                  <c:v>1.058201322419793E-4</c:v>
                </c:pt>
                <c:pt idx="1558">
                  <c:v>1.0277762255811951E-4</c:v>
                </c:pt>
                <c:pt idx="1559">
                  <c:v>9.9235817254163833E-5</c:v>
                </c:pt>
                <c:pt idx="1560">
                  <c:v>9.6976369551958019E-5</c:v>
                </c:pt>
                <c:pt idx="1561">
                  <c:v>9.4177950690306605E-5</c:v>
                </c:pt>
                <c:pt idx="1562">
                  <c:v>9.0922775248230393E-5</c:v>
                </c:pt>
                <c:pt idx="1563">
                  <c:v>8.8843180551596626E-5</c:v>
                </c:pt>
                <c:pt idx="1564">
                  <c:v>8.6270356438060232E-5</c:v>
                </c:pt>
                <c:pt idx="1565">
                  <c:v>8.3279810841959602E-5</c:v>
                </c:pt>
                <c:pt idx="1566">
                  <c:v>8.1366607774682883E-5</c:v>
                </c:pt>
                <c:pt idx="1567">
                  <c:v>7.9002167596424599E-5</c:v>
                </c:pt>
                <c:pt idx="1568">
                  <c:v>7.6255811998934109E-5</c:v>
                </c:pt>
                <c:pt idx="1569">
                  <c:v>7.4496454984099942E-5</c:v>
                </c:pt>
                <c:pt idx="1570">
                  <c:v>7.2324396087760607E-5</c:v>
                </c:pt>
                <c:pt idx="1571">
                  <c:v>6.9803253663536596E-5</c:v>
                </c:pt>
                <c:pt idx="1572">
                  <c:v>6.8186060328875861E-5</c:v>
                </c:pt>
                <c:pt idx="1573">
                  <c:v>6.6191514459012463E-5</c:v>
                </c:pt>
                <c:pt idx="1574">
                  <c:v>6.3877978918921223E-5</c:v>
                </c:pt>
                <c:pt idx="1575">
                  <c:v>6.2392079456622144E-5</c:v>
                </c:pt>
                <c:pt idx="1576">
                  <c:v>6.0561242370327074E-5</c:v>
                </c:pt>
                <c:pt idx="1577">
                  <c:v>5.8438990005737503E-5</c:v>
                </c:pt>
                <c:pt idx="1578">
                  <c:v>5.7074278620184598E-5</c:v>
                </c:pt>
                <c:pt idx="1579">
                  <c:v>5.5394342969052313E-5</c:v>
                </c:pt>
                <c:pt idx="1580">
                  <c:v>5.3448249228269967E-5</c:v>
                </c:pt>
                <c:pt idx="1581">
                  <c:v>5.2195337589649233E-5</c:v>
                </c:pt>
                <c:pt idx="1582">
                  <c:v>5.0654429123231774E-5</c:v>
                </c:pt>
                <c:pt idx="1583">
                  <c:v>4.8870489527964529E-5</c:v>
                </c:pt>
                <c:pt idx="1584">
                  <c:v>4.7720662322574583E-5</c:v>
                </c:pt>
                <c:pt idx="1585">
                  <c:v>4.6307779278287735E-5</c:v>
                </c:pt>
                <c:pt idx="1586">
                  <c:v>4.4673034623954614E-5</c:v>
                </c:pt>
                <c:pt idx="1587">
                  <c:v>4.3618207153642115E-5</c:v>
                </c:pt>
                <c:pt idx="1588">
                  <c:v>4.2323162813501086E-5</c:v>
                </c:pt>
                <c:pt idx="1589">
                  <c:v>4.0825628486103976E-5</c:v>
                </c:pt>
                <c:pt idx="1590">
                  <c:v>3.9858306318688178E-5</c:v>
                </c:pt>
                <c:pt idx="1591">
                  <c:v>3.8671674631038787E-5</c:v>
                </c:pt>
                <c:pt idx="1592">
                  <c:v>3.7300273938266919E-5</c:v>
                </c:pt>
                <c:pt idx="1593">
                  <c:v>3.6413514556550368E-5</c:v>
                </c:pt>
                <c:pt idx="1594">
                  <c:v>3.5326578755604388E-5</c:v>
                </c:pt>
                <c:pt idx="1595">
                  <c:v>3.4071080089941142E-5</c:v>
                </c:pt>
                <c:pt idx="1596">
                  <c:v>3.3258456535052884E-5</c:v>
                </c:pt>
                <c:pt idx="1597">
                  <c:v>3.2263160636261751E-5</c:v>
                </c:pt>
                <c:pt idx="1598">
                  <c:v>3.1114118370479272E-5</c:v>
                </c:pt>
                <c:pt idx="1599">
                  <c:v>3.0369684812366946E-5</c:v>
                </c:pt>
                <c:pt idx="1600">
                  <c:v>2.9458587896810597E-5</c:v>
                </c:pt>
                <c:pt idx="1601">
                  <c:v>2.8407286827425693E-5</c:v>
                </c:pt>
                <c:pt idx="1602">
                  <c:v>2.7725546005230838E-5</c:v>
                </c:pt>
                <c:pt idx="1603">
                  <c:v>2.6891779217542572E-5</c:v>
                </c:pt>
                <c:pt idx="1604">
                  <c:v>2.5930182411942658E-5</c:v>
                </c:pt>
                <c:pt idx="1605">
                  <c:v>2.530605490847324E-5</c:v>
                </c:pt>
                <c:pt idx="1606">
                  <c:v>2.4543281009076619E-5</c:v>
                </c:pt>
                <c:pt idx="1607">
                  <c:v>2.3663980908368722E-5</c:v>
                </c:pt>
                <c:pt idx="1608">
                  <c:v>2.3092776200849026E-5</c:v>
                </c:pt>
                <c:pt idx="1609">
                  <c:v>2.2395151597611964E-5</c:v>
                </c:pt>
                <c:pt idx="1610">
                  <c:v>2.1591324221986133E-5</c:v>
                </c:pt>
                <c:pt idx="1611">
                  <c:v>2.1068713410240919E-5</c:v>
                </c:pt>
                <c:pt idx="1612">
                  <c:v>2.0430852570082637E-5</c:v>
                </c:pt>
                <c:pt idx="1613">
                  <c:v>1.9696214675108222E-5</c:v>
                </c:pt>
                <c:pt idx="1614">
                  <c:v>1.9218204857182556E-5</c:v>
                </c:pt>
                <c:pt idx="1615">
                  <c:v>1.8635146947395238E-5</c:v>
                </c:pt>
                <c:pt idx="1616">
                  <c:v>1.7963915989157893E-5</c:v>
                </c:pt>
                <c:pt idx="1617">
                  <c:v>1.7526826204216263E-5</c:v>
                </c:pt>
                <c:pt idx="1618">
                  <c:v>1.6994003902723475E-5</c:v>
                </c:pt>
                <c:pt idx="1619">
                  <c:v>1.6380860639684786E-5</c:v>
                </c:pt>
                <c:pt idx="1620">
                  <c:v>1.5981299312886577E-5</c:v>
                </c:pt>
                <c:pt idx="1621">
                  <c:v>1.5494509642985177E-5</c:v>
                </c:pt>
                <c:pt idx="1622">
                  <c:v>1.4934563279227138E-5</c:v>
                </c:pt>
                <c:pt idx="1623">
                  <c:v>1.4569407084179395E-5</c:v>
                </c:pt>
                <c:pt idx="1624">
                  <c:v>1.4124784191029879E-5</c:v>
                </c:pt>
                <c:pt idx="1625">
                  <c:v>1.3613539868042255E-5</c:v>
                </c:pt>
                <c:pt idx="1626">
                  <c:v>1.3279913972152421E-5</c:v>
                </c:pt>
                <c:pt idx="1627">
                  <c:v>1.2873903723280167E-5</c:v>
                </c:pt>
                <c:pt idx="1628">
                  <c:v>1.2407232276197959E-5</c:v>
                </c:pt>
                <c:pt idx="1629">
                  <c:v>1.2102491859909871E-5</c:v>
                </c:pt>
                <c:pt idx="1630">
                  <c:v>1.1731828182103449E-5</c:v>
                </c:pt>
                <c:pt idx="1631">
                  <c:v>1.1305937988631439E-5</c:v>
                </c:pt>
                <c:pt idx="1632">
                  <c:v>1.10276510042737E-5</c:v>
                </c:pt>
                <c:pt idx="1633">
                  <c:v>1.0689333851857921E-5</c:v>
                </c:pt>
                <c:pt idx="1634">
                  <c:v>1.0300744677164247E-5</c:v>
                </c:pt>
                <c:pt idx="1635">
                  <c:v>1.0046675775512194E-5</c:v>
                </c:pt>
                <c:pt idx="1636">
                  <c:v>9.7379506249136413E-6</c:v>
                </c:pt>
                <c:pt idx="1637">
                  <c:v>9.3834693328509201E-6</c:v>
                </c:pt>
                <c:pt idx="1638">
                  <c:v>9.1515648694668948E-6</c:v>
                </c:pt>
                <c:pt idx="1639">
                  <c:v>8.8699036838103296E-6</c:v>
                </c:pt>
                <c:pt idx="1640">
                  <c:v>8.5466016902533539E-6</c:v>
                </c:pt>
                <c:pt idx="1641">
                  <c:v>8.334975788538816E-6</c:v>
                </c:pt>
                <c:pt idx="1642">
                  <c:v>8.0780593196546431E-6</c:v>
                </c:pt>
                <c:pt idx="1643">
                  <c:v>7.7832516974996953E-6</c:v>
                </c:pt>
                <c:pt idx="1644">
                  <c:v>7.5901732755765935E-6</c:v>
                </c:pt>
                <c:pt idx="1645">
                  <c:v>7.3558746553824576E-6</c:v>
                </c:pt>
                <c:pt idx="1646">
                  <c:v>7.0871007668562257E-6</c:v>
                </c:pt>
                <c:pt idx="1647">
                  <c:v>6.9109814890712046E-6</c:v>
                </c:pt>
                <c:pt idx="1648">
                  <c:v>6.6973510151585861E-6</c:v>
                </c:pt>
                <c:pt idx="1649">
                  <c:v>6.4523565780088888E-6</c:v>
                </c:pt>
                <c:pt idx="1650">
                  <c:v>6.2917396722244614E-6</c:v>
                </c:pt>
                <c:pt idx="1651">
                  <c:v>6.0969907022798264E-6</c:v>
                </c:pt>
                <c:pt idx="1652">
                  <c:v>5.873711211075199E-6</c:v>
                </c:pt>
                <c:pt idx="1653">
                  <c:v>5.7272610882139492E-6</c:v>
                </c:pt>
                <c:pt idx="1654">
                  <c:v>5.5497569904662982E-6</c:v>
                </c:pt>
                <c:pt idx="1655">
                  <c:v>5.3463023785025157E-6</c:v>
                </c:pt>
                <c:pt idx="1656">
                  <c:v>5.2127950084054196E-6</c:v>
                </c:pt>
                <c:pt idx="1657">
                  <c:v>5.0510370960467032E-6</c:v>
                </c:pt>
                <c:pt idx="1658">
                  <c:v>4.8656775573595372E-6</c:v>
                </c:pt>
                <c:pt idx="1659">
                  <c:v>4.7439915734520484E-6</c:v>
                </c:pt>
                <c:pt idx="1660">
                  <c:v>4.5966079309173112E-6</c:v>
                </c:pt>
                <c:pt idx="1661">
                  <c:v>4.4277608402493712E-6</c:v>
                </c:pt>
                <c:pt idx="1662">
                  <c:v>4.3168692862583881E-6</c:v>
                </c:pt>
                <c:pt idx="1663">
                  <c:v>4.1826044676058121E-6</c:v>
                </c:pt>
                <c:pt idx="1664">
                  <c:v>4.0288222983532031E-6</c:v>
                </c:pt>
                <c:pt idx="1665">
                  <c:v>3.9277850122764666E-6</c:v>
                </c:pt>
                <c:pt idx="1666">
                  <c:v>3.805490506672492E-6</c:v>
                </c:pt>
                <c:pt idx="1667">
                  <c:v>3.6654497041330041E-6</c:v>
                </c:pt>
                <c:pt idx="1668">
                  <c:v>3.5734062659688313E-6</c:v>
                </c:pt>
                <c:pt idx="1669">
                  <c:v>3.4620317202003469E-6</c:v>
                </c:pt>
                <c:pt idx="1670">
                  <c:v>3.334522435208067E-6</c:v>
                </c:pt>
                <c:pt idx="1671">
                  <c:v>3.2506856554840923E-6</c:v>
                </c:pt>
                <c:pt idx="1672">
                  <c:v>3.1492707732172612E-6</c:v>
                </c:pt>
                <c:pt idx="1673">
                  <c:v>3.0331873970427582E-6</c:v>
                </c:pt>
                <c:pt idx="1674">
                  <c:v>2.956837318517257E-6</c:v>
                </c:pt>
                <c:pt idx="1675">
                  <c:v>2.8645043934688183E-6</c:v>
                </c:pt>
                <c:pt idx="1676">
                  <c:v>2.7588368563687969E-6</c:v>
                </c:pt>
                <c:pt idx="1677">
                  <c:v>2.6893152116214927E-6</c:v>
                </c:pt>
                <c:pt idx="1678">
                  <c:v>2.605262243770876E-6</c:v>
                </c:pt>
                <c:pt idx="1679">
                  <c:v>2.5090880099921109E-6</c:v>
                </c:pt>
                <c:pt idx="1680">
                  <c:v>2.4457931054899631E-6</c:v>
                </c:pt>
                <c:pt idx="1681">
                  <c:v>2.369287478946708E-6</c:v>
                </c:pt>
                <c:pt idx="1682">
                  <c:v>2.2817641660367864E-6</c:v>
                </c:pt>
                <c:pt idx="1683">
                  <c:v>2.2241461912024015E-6</c:v>
                </c:pt>
                <c:pt idx="1684">
                  <c:v>2.1545188398233945E-6</c:v>
                </c:pt>
                <c:pt idx="1685">
                  <c:v>2.0748774492191038E-6</c:v>
                </c:pt>
                <c:pt idx="1686">
                  <c:v>2.022434135115981E-6</c:v>
                </c:pt>
                <c:pt idx="1687">
                  <c:v>1.95907418604373E-6</c:v>
                </c:pt>
                <c:pt idx="1688">
                  <c:v>1.8866128891418699E-6</c:v>
                </c:pt>
                <c:pt idx="1689">
                  <c:v>1.8388855120127695E-6</c:v>
                </c:pt>
                <c:pt idx="1690">
                  <c:v>1.7812353742104839E-6</c:v>
                </c:pt>
                <c:pt idx="1691">
                  <c:v>1.7153137753098849E-6</c:v>
                </c:pt>
                <c:pt idx="1692">
                  <c:v>1.6718835050193486E-6</c:v>
                </c:pt>
                <c:pt idx="1693">
                  <c:v>1.6194343290099785E-6</c:v>
                </c:pt>
                <c:pt idx="1694">
                  <c:v>1.5594682346156467E-6</c:v>
                </c:pt>
                <c:pt idx="1695">
                  <c:v>1.5199527510342172E-6</c:v>
                </c:pt>
                <c:pt idx="1696">
                  <c:v>1.4722402860061112E-6</c:v>
                </c:pt>
                <c:pt idx="1697">
                  <c:v>1.4176968755912502E-6</c:v>
                </c:pt>
                <c:pt idx="1698">
                  <c:v>1.3817472808881439E-6</c:v>
                </c:pt>
                <c:pt idx="1699">
                  <c:v>1.3383480471249787E-6</c:v>
                </c:pt>
                <c:pt idx="1700">
                  <c:v>1.2887414732585998E-6</c:v>
                </c:pt>
                <c:pt idx="1701">
                  <c:v>1.2560394329171302E-6</c:v>
                </c:pt>
                <c:pt idx="1702">
                  <c:v>1.2165672406849687E-6</c:v>
                </c:pt>
                <c:pt idx="1703">
                  <c:v>1.1714545601540535E-6</c:v>
                </c:pt>
                <c:pt idx="1704">
                  <c:v>1.1417097023057148E-6</c:v>
                </c:pt>
                <c:pt idx="1705">
                  <c:v>1.1058124253322353E-6</c:v>
                </c:pt>
                <c:pt idx="1706">
                  <c:v>1.0647899055316964E-6</c:v>
                </c:pt>
                <c:pt idx="1707">
                  <c:v>1.0377374147338641E-6</c:v>
                </c:pt>
                <c:pt idx="1708">
                  <c:v>1.0050940674061369E-6</c:v>
                </c:pt>
                <c:pt idx="1709">
                  <c:v>9.6779376967164993E-7</c:v>
                </c:pt>
                <c:pt idx="1710">
                  <c:v>9.4319219319422389E-7</c:v>
                </c:pt>
                <c:pt idx="1711">
                  <c:v>9.1351021966837912E-7</c:v>
                </c:pt>
                <c:pt idx="1712">
                  <c:v>8.7959689722460485E-7</c:v>
                </c:pt>
                <c:pt idx="1713">
                  <c:v>8.5722612950224792E-7</c:v>
                </c:pt>
                <c:pt idx="1714">
                  <c:v>8.3023894070782808E-7</c:v>
                </c:pt>
                <c:pt idx="1715">
                  <c:v>7.99407184076694E-7</c:v>
                </c:pt>
                <c:pt idx="1716">
                  <c:v>7.7906661294332248E-7</c:v>
                </c:pt>
                <c:pt idx="1717">
                  <c:v>7.5453132887175971E-7</c:v>
                </c:pt>
                <c:pt idx="1718">
                  <c:v>7.2650295871003838E-7</c:v>
                </c:pt>
                <c:pt idx="1719">
                  <c:v>7.0800978167327869E-7</c:v>
                </c:pt>
                <c:pt idx="1720">
                  <c:v>6.8570515266793599E-7</c:v>
                </c:pt>
                <c:pt idx="1721">
                  <c:v>6.6022682891672476E-7</c:v>
                </c:pt>
                <c:pt idx="1722">
                  <c:v>6.434145001656584E-7</c:v>
                </c:pt>
                <c:pt idx="1723">
                  <c:v>6.2313902193947018E-7</c:v>
                </c:pt>
                <c:pt idx="1724">
                  <c:v>5.9998006764473796E-7</c:v>
                </c:pt>
                <c:pt idx="1725">
                  <c:v>5.8469687254082733E-7</c:v>
                </c:pt>
                <c:pt idx="1726">
                  <c:v>5.6626705228814557E-7</c:v>
                </c:pt>
                <c:pt idx="1727">
                  <c:v>5.452174527529787E-7</c:v>
                </c:pt>
                <c:pt idx="1728">
                  <c:v>5.3132522295840202E-7</c:v>
                </c:pt>
                <c:pt idx="1729">
                  <c:v>5.1457399160075198E-7</c:v>
                </c:pt>
                <c:pt idx="1730">
                  <c:v>4.9544257216590962E-7</c:v>
                </c:pt>
                <c:pt idx="1731">
                  <c:v>4.8281548569614611E-7</c:v>
                </c:pt>
                <c:pt idx="1732">
                  <c:v>4.6759075462021786E-7</c:v>
                </c:pt>
                <c:pt idx="1733">
                  <c:v>4.5020351902832124E-7</c:v>
                </c:pt>
                <c:pt idx="1734">
                  <c:v>4.3872701804485589E-7</c:v>
                </c:pt>
                <c:pt idx="1735">
                  <c:v>4.2489035243341029E-7</c:v>
                </c:pt>
                <c:pt idx="1736">
                  <c:v>4.0908895720739162E-7</c:v>
                </c:pt>
                <c:pt idx="1737">
                  <c:v>3.9865875734614577E-7</c:v>
                </c:pt>
                <c:pt idx="1738">
                  <c:v>3.8608416936437929E-7</c:v>
                </c:pt>
                <c:pt idx="1739">
                  <c:v>3.7172453092148033E-7</c:v>
                </c:pt>
                <c:pt idx="1740">
                  <c:v>3.6224571398064474E-7</c:v>
                </c:pt>
                <c:pt idx="1741">
                  <c:v>3.5081855777518599E-7</c:v>
                </c:pt>
                <c:pt idx="1742">
                  <c:v>3.3776958899244603E-7</c:v>
                </c:pt>
                <c:pt idx="1743">
                  <c:v>3.2915577409255829E-7</c:v>
                </c:pt>
                <c:pt idx="1744">
                  <c:v>3.1877173601970997E-7</c:v>
                </c:pt>
                <c:pt idx="1745">
                  <c:v>3.0691418604379465E-7</c:v>
                </c:pt>
                <c:pt idx="1746">
                  <c:v>2.9908676615258434E-7</c:v>
                </c:pt>
                <c:pt idx="1747">
                  <c:v>2.8965095187205362E-7</c:v>
                </c:pt>
                <c:pt idx="1748">
                  <c:v>2.7887634916160924E-7</c:v>
                </c:pt>
                <c:pt idx="1749">
                  <c:v>2.7176380448139882E-7</c:v>
                </c:pt>
                <c:pt idx="1750">
                  <c:v>2.6318989503110872E-7</c:v>
                </c:pt>
                <c:pt idx="1751">
                  <c:v>2.5339957889023251E-7</c:v>
                </c:pt>
                <c:pt idx="1752">
                  <c:v>2.4693685564672081E-7</c:v>
                </c:pt>
                <c:pt idx="1753">
                  <c:v>2.3914632921154668E-7</c:v>
                </c:pt>
                <c:pt idx="1754">
                  <c:v>2.3025058620046479E-7</c:v>
                </c:pt>
                <c:pt idx="1755">
                  <c:v>2.2437849659785682E-7</c:v>
                </c:pt>
                <c:pt idx="1756">
                  <c:v>2.1729995529119724E-7</c:v>
                </c:pt>
                <c:pt idx="1757">
                  <c:v>2.0921719660104845E-7</c:v>
                </c:pt>
                <c:pt idx="1758">
                  <c:v>2.0388191698307955E-7</c:v>
                </c:pt>
                <c:pt idx="1759">
                  <c:v>1.974504284923636E-7</c:v>
                </c:pt>
                <c:pt idx="1760">
                  <c:v>1.9010647220043522E-7</c:v>
                </c:pt>
                <c:pt idx="1761">
                  <c:v>1.8525905420476584E-7</c:v>
                </c:pt>
                <c:pt idx="1762">
                  <c:v>1.7941557221018917E-7</c:v>
                </c:pt>
                <c:pt idx="1763">
                  <c:v>1.727429812475424E-7</c:v>
                </c:pt>
                <c:pt idx="1764">
                  <c:v>1.6833890710577831E-7</c:v>
                </c:pt>
                <c:pt idx="1765">
                  <c:v>1.6302975898449244E-7</c:v>
                </c:pt>
                <c:pt idx="1766">
                  <c:v>1.5696721515590151E-7</c:v>
                </c:pt>
                <c:pt idx="1767">
                  <c:v>1.5296601681127026E-7</c:v>
                </c:pt>
                <c:pt idx="1768">
                  <c:v>1.4814239798764334E-7</c:v>
                </c:pt>
                <c:pt idx="1769">
                  <c:v>1.4263416939753825E-7</c:v>
                </c:pt>
                <c:pt idx="1770">
                  <c:v>1.3899905245246366E-7</c:v>
                </c:pt>
                <c:pt idx="1771">
                  <c:v>1.3461660113036036E-7</c:v>
                </c:pt>
                <c:pt idx="1772">
                  <c:v>1.296120276324056E-7</c:v>
                </c:pt>
                <c:pt idx="1773">
                  <c:v>1.2630953782830371E-7</c:v>
                </c:pt>
                <c:pt idx="1774">
                  <c:v>1.2232793273887661E-7</c:v>
                </c:pt>
                <c:pt idx="1775">
                  <c:v>1.1778097038104331E-7</c:v>
                </c:pt>
                <c:pt idx="1776">
                  <c:v>1.1478070425131679E-7</c:v>
                </c:pt>
                <c:pt idx="1777">
                  <c:v>1.1116329196863922E-7</c:v>
                </c:pt>
                <c:pt idx="1778">
                  <c:v>1.0703209348755684E-7</c:v>
                </c:pt>
                <c:pt idx="1779">
                  <c:v>1.0430641386338513E-7</c:v>
                </c:pt>
                <c:pt idx="1780">
                  <c:v>1.0101988698283461E-7</c:v>
                </c:pt>
                <c:pt idx="1781">
                  <c:v>9.7266421627419576E-8</c:v>
                </c:pt>
                <c:pt idx="1782">
                  <c:v>9.4790209137631691E-8</c:v>
                </c:pt>
                <c:pt idx="1783">
                  <c:v>9.1804297620931344E-8</c:v>
                </c:pt>
                <c:pt idx="1784">
                  <c:v>8.839400702759406E-8</c:v>
                </c:pt>
                <c:pt idx="1785">
                  <c:v>8.6144431209120757E-8</c:v>
                </c:pt>
                <c:pt idx="1786">
                  <c:v>8.3431626556904253E-8</c:v>
                </c:pt>
                <c:pt idx="1787">
                  <c:v>8.033311011998146E-8</c:v>
                </c:pt>
                <c:pt idx="1788">
                  <c:v>7.8289428340208333E-8</c:v>
                </c:pt>
                <c:pt idx="1789">
                  <c:v>7.5824734029547891E-8</c:v>
                </c:pt>
                <c:pt idx="1790">
                  <c:v>7.3009453937644407E-8</c:v>
                </c:pt>
                <c:pt idx="1791">
                  <c:v>7.1152816825548403E-8</c:v>
                </c:pt>
                <c:pt idx="1792">
                  <c:v>6.8913518457716093E-8</c:v>
                </c:pt>
                <c:pt idx="1793">
                  <c:v>6.6355553889592311E-8</c:v>
                </c:pt>
                <c:pt idx="1794">
                  <c:v>6.4668830392959218E-8</c:v>
                </c:pt>
                <c:pt idx="1795">
                  <c:v>6.2634293737182311E-8</c:v>
                </c:pt>
                <c:pt idx="1796">
                  <c:v>6.0310086864607488E-8</c:v>
                </c:pt>
                <c:pt idx="1797">
                  <c:v>5.8777717128757853E-8</c:v>
                </c:pt>
                <c:pt idx="1798">
                  <c:v>5.6929189479601348E-8</c:v>
                </c:pt>
                <c:pt idx="1799">
                  <c:v>5.4817343908560395E-8</c:v>
                </c:pt>
                <c:pt idx="1800">
                  <c:v>5.3425185566568109E-8</c:v>
                </c:pt>
                <c:pt idx="1801">
                  <c:v>5.1745634824947676E-8</c:v>
                </c:pt>
                <c:pt idx="1802">
                  <c:v>4.9826707481325224E-8</c:v>
                </c:pt>
                <c:pt idx="1803">
                  <c:v>4.8561914689681001E-8</c:v>
                </c:pt>
                <c:pt idx="1804">
                  <c:v>4.703586847228864E-8</c:v>
                </c:pt>
                <c:pt idx="1805">
                  <c:v>4.5292195901073079E-8</c:v>
                </c:pt>
                <c:pt idx="1806">
                  <c:v>4.4143096708208255E-8</c:v>
                </c:pt>
                <c:pt idx="1807">
                  <c:v>4.2756497872271815E-8</c:v>
                </c:pt>
                <c:pt idx="1808">
                  <c:v>4.1172034006856861E-8</c:v>
                </c:pt>
                <c:pt idx="1809">
                  <c:v>4.0128030639470498E-8</c:v>
                </c:pt>
                <c:pt idx="1810">
                  <c:v>3.8868104302244617E-8</c:v>
                </c:pt>
                <c:pt idx="1811">
                  <c:v>3.7428276259599013E-8</c:v>
                </c:pt>
                <c:pt idx="1812">
                  <c:v>3.6479737192382694E-8</c:v>
                </c:pt>
                <c:pt idx="1813">
                  <c:v>3.5334883992846815E-8</c:v>
                </c:pt>
                <c:pt idx="1814">
                  <c:v>3.4026449507516576E-8</c:v>
                </c:pt>
                <c:pt idx="1815">
                  <c:v>3.3164627731765504E-8</c:v>
                </c:pt>
                <c:pt idx="1816">
                  <c:v>3.2124308919032477E-8</c:v>
                </c:pt>
                <c:pt idx="1817">
                  <c:v>3.0935243273119388E-8</c:v>
                </c:pt>
                <c:pt idx="1818">
                  <c:v>3.0152189631020833E-8</c:v>
                </c:pt>
                <c:pt idx="1819">
                  <c:v>2.9206831835309079E-8</c:v>
                </c:pt>
                <c:pt idx="1820">
                  <c:v>2.8126209872995229E-8</c:v>
                </c:pt>
                <c:pt idx="1821">
                  <c:v>2.7414709316350015E-8</c:v>
                </c:pt>
                <c:pt idx="1822">
                  <c:v>2.6555619169333616E-8</c:v>
                </c:pt>
                <c:pt idx="1823">
                  <c:v>2.5573515336550951E-8</c:v>
                </c:pt>
                <c:pt idx="1824">
                  <c:v>2.4927010060546446E-8</c:v>
                </c:pt>
                <c:pt idx="1825">
                  <c:v>2.4146290469822564E-8</c:v>
                </c:pt>
                <c:pt idx="1826">
                  <c:v>2.3253691963616774E-8</c:v>
                </c:pt>
                <c:pt idx="1827">
                  <c:v>2.2666225829995798E-8</c:v>
                </c:pt>
                <c:pt idx="1828">
                  <c:v>2.1956702099292878E-8</c:v>
                </c:pt>
                <c:pt idx="1829">
                  <c:v>2.1145420378583493E-8</c:v>
                </c:pt>
                <c:pt idx="1830">
                  <c:v>2.0611588241909533E-8</c:v>
                </c:pt>
                <c:pt idx="1831">
                  <c:v>1.996674403641671E-8</c:v>
                </c:pt>
                <c:pt idx="1832">
                  <c:v>1.9229341080688345E-8</c:v>
                </c:pt>
                <c:pt idx="1833">
                  <c:v>1.8744228270956267E-8</c:v>
                </c:pt>
                <c:pt idx="1834">
                  <c:v>1.8158144871552522E-8</c:v>
                </c:pt>
                <c:pt idx="1835">
                  <c:v>1.7487867633388796E-8</c:v>
                </c:pt>
                <c:pt idx="1836">
                  <c:v>1.7047012370091665E-8</c:v>
                </c:pt>
                <c:pt idx="1837">
                  <c:v>1.6514314492553804E-8</c:v>
                </c:pt>
                <c:pt idx="1838">
                  <c:v>1.5905022795119171E-8</c:v>
                </c:pt>
                <c:pt idx="1839">
                  <c:v>1.5504373675308982E-8</c:v>
                </c:pt>
                <c:pt idx="1840">
                  <c:v>1.5020178576839756E-8</c:v>
                </c:pt>
                <c:pt idx="1841">
                  <c:v>1.4466302507908364E-8</c:v>
                </c:pt>
                <c:pt idx="1842">
                  <c:v>1.4102174347291241E-8</c:v>
                </c:pt>
                <c:pt idx="1843">
                  <c:v>1.3662049134778403E-8</c:v>
                </c:pt>
                <c:pt idx="1844">
                  <c:v>1.3158521860445942E-8</c:v>
                </c:pt>
                <c:pt idx="1845">
                  <c:v>1.2827579384538973E-8</c:v>
                </c:pt>
                <c:pt idx="1846">
                  <c:v>1.2427490137046541E-8</c:v>
                </c:pt>
                <c:pt idx="1847">
                  <c:v>1.1969715127780791E-8</c:v>
                </c:pt>
                <c:pt idx="1848">
                  <c:v>1.1668915687570402E-8</c:v>
                </c:pt>
                <c:pt idx="1849">
                  <c:v>1.1305209360878028E-8</c:v>
                </c:pt>
                <c:pt idx="1850">
                  <c:v>1.0889006314820474E-8</c:v>
                </c:pt>
                <c:pt idx="1851">
                  <c:v>1.0615598313261641E-8</c:v>
                </c:pt>
                <c:pt idx="1852">
                  <c:v>1.0284943681779288E-8</c:v>
                </c:pt>
                <c:pt idx="1853">
                  <c:v>9.9065223056231181E-9</c:v>
                </c:pt>
                <c:pt idx="1854">
                  <c:v>9.6579960941458393E-9</c:v>
                </c:pt>
                <c:pt idx="1855">
                  <c:v>9.3573804162818323E-9</c:v>
                </c:pt>
                <c:pt idx="1856">
                  <c:v>9.0132896258411727E-9</c:v>
                </c:pt>
                <c:pt idx="1857">
                  <c:v>8.7873710031872249E-9</c:v>
                </c:pt>
                <c:pt idx="1858">
                  <c:v>8.5140508070028637E-9</c:v>
                </c:pt>
                <c:pt idx="1859">
                  <c:v>8.2011607016449116E-9</c:v>
                </c:pt>
                <c:pt idx="1860">
                  <c:v>7.9957847427268682E-9</c:v>
                </c:pt>
                <c:pt idx="1861">
                  <c:v>7.747267752406763E-9</c:v>
                </c:pt>
                <c:pt idx="1862">
                  <c:v>7.4627335637648998E-9</c:v>
                </c:pt>
                <c:pt idx="1863">
                  <c:v>7.2760233602282728E-9</c:v>
                </c:pt>
                <c:pt idx="1864">
                  <c:v>7.0500455108517981E-9</c:v>
                </c:pt>
                <c:pt idx="1865">
                  <c:v>6.7912846612196933E-9</c:v>
                </c:pt>
                <c:pt idx="1866">
                  <c:v>6.6215333354014962E-9</c:v>
                </c:pt>
                <c:pt idx="1867">
                  <c:v>6.416043985153679E-9</c:v>
                </c:pt>
                <c:pt idx="1868">
                  <c:v>6.1807033136197072E-9</c:v>
                </c:pt>
                <c:pt idx="1869">
                  <c:v>6.0263675001782733E-9</c:v>
                </c:pt>
                <c:pt idx="1870">
                  <c:v>5.8394933427428851E-9</c:v>
                </c:pt>
                <c:pt idx="1871">
                  <c:v>5.6254458278097118E-9</c:v>
                </c:pt>
                <c:pt idx="1872">
                  <c:v>5.4851145707491665E-9</c:v>
                </c:pt>
                <c:pt idx="1873">
                  <c:v>5.3151628805299979E-9</c:v>
                </c:pt>
                <c:pt idx="1874">
                  <c:v>5.120468311543667E-9</c:v>
                </c:pt>
                <c:pt idx="1875">
                  <c:v>4.9928647329550538E-9</c:v>
                </c:pt>
                <c:pt idx="1876">
                  <c:v>4.8382954772706426E-9</c:v>
                </c:pt>
                <c:pt idx="1877">
                  <c:v>4.6611922609164634E-9</c:v>
                </c:pt>
                <c:pt idx="1878">
                  <c:v>4.545157201061324E-9</c:v>
                </c:pt>
                <c:pt idx="1879">
                  <c:v>4.4045666262341121E-9</c:v>
                </c:pt>
                <c:pt idx="1880">
                  <c:v>4.2434586770514895E-9</c:v>
                </c:pt>
                <c:pt idx="1881">
                  <c:v>4.1379359703873682E-9</c:v>
                </c:pt>
                <c:pt idx="1882">
                  <c:v>4.0100549388027135E-9</c:v>
                </c:pt>
                <c:pt idx="1883">
                  <c:v>3.8634854600991454E-9</c:v>
                </c:pt>
                <c:pt idx="1884">
                  <c:v>3.7675203191141351E-9</c:v>
                </c:pt>
                <c:pt idx="1885">
                  <c:v>3.6511913450143877E-9</c:v>
                </c:pt>
                <c:pt idx="1886">
                  <c:v>3.5178411901755538E-9</c:v>
                </c:pt>
                <c:pt idx="1887">
                  <c:v>3.4305605609586484E-9</c:v>
                </c:pt>
                <c:pt idx="1888">
                  <c:v>3.3247361518842122E-9</c:v>
                </c:pt>
                <c:pt idx="1889">
                  <c:v>3.2034041600914947E-9</c:v>
                </c:pt>
                <c:pt idx="1890">
                  <c:v>3.1240200184719292E-9</c:v>
                </c:pt>
                <c:pt idx="1891">
                  <c:v>3.0277446308982771E-9</c:v>
                </c:pt>
                <c:pt idx="1892">
                  <c:v>2.9173394336422122E-9</c:v>
                </c:pt>
                <c:pt idx="1893">
                  <c:v>2.8451340533240453E-9</c:v>
                </c:pt>
                <c:pt idx="1894">
                  <c:v>2.7575391602308123E-9</c:v>
                </c:pt>
                <c:pt idx="1895">
                  <c:v>2.6570742652657691E-9</c:v>
                </c:pt>
                <c:pt idx="1896">
                  <c:v>2.5913920395874123E-9</c:v>
                </c:pt>
                <c:pt idx="1897">
                  <c:v>2.5116928378581112E-9</c:v>
                </c:pt>
                <c:pt idx="1898">
                  <c:v>2.4202620488163127E-9</c:v>
                </c:pt>
                <c:pt idx="1899">
                  <c:v>2.3605144206946692E-9</c:v>
                </c:pt>
                <c:pt idx="1900">
                  <c:v>2.287993430332617E-9</c:v>
                </c:pt>
                <c:pt idx="1901">
                  <c:v>2.204780678873751E-9</c:v>
                </c:pt>
                <c:pt idx="1902">
                  <c:v>2.1504281275910591E-9</c:v>
                </c:pt>
                <c:pt idx="1903">
                  <c:v>2.0844335406353248E-9</c:v>
                </c:pt>
                <c:pt idx="1904">
                  <c:v>2.0086964995414156E-9</c:v>
                </c:pt>
                <c:pt idx="1905">
                  <c:v>1.9592469132480524E-9</c:v>
                </c:pt>
                <c:pt idx="1906">
                  <c:v>1.8991893051959145E-9</c:v>
                </c:pt>
                <c:pt idx="1907">
                  <c:v>1.8302495562042763E-9</c:v>
                </c:pt>
                <c:pt idx="1908">
                  <c:v>1.7852615199430691E-9</c:v>
                </c:pt>
                <c:pt idx="1909">
                  <c:v>1.7306040069605504E-9</c:v>
                </c:pt>
                <c:pt idx="1910">
                  <c:v>1.6678486794734151E-9</c:v>
                </c:pt>
                <c:pt idx="1911">
                  <c:v>1.6269134586048569E-9</c:v>
                </c:pt>
                <c:pt idx="1912">
                  <c:v>1.5771667724209005E-9</c:v>
                </c:pt>
                <c:pt idx="1913">
                  <c:v>1.5200387113477724E-9</c:v>
                </c:pt>
                <c:pt idx="1914">
                  <c:v>1.482791731243121E-9</c:v>
                </c:pt>
                <c:pt idx="1915">
                  <c:v>1.437510932913808E-9</c:v>
                </c:pt>
                <c:pt idx="1916">
                  <c:v>1.3855005052148466E-9</c:v>
                </c:pt>
                <c:pt idx="1917">
                  <c:v>1.3516082491013234E-9</c:v>
                </c:pt>
                <c:pt idx="1918">
                  <c:v>1.3103927216331955E-9</c:v>
                </c:pt>
                <c:pt idx="1919">
                  <c:v>1.2630345389421724E-9</c:v>
                </c:pt>
                <c:pt idx="1920">
                  <c:v>1.2321978326509201E-9</c:v>
                </c:pt>
                <c:pt idx="1921">
                  <c:v>1.1946748867212267E-9</c:v>
                </c:pt>
                <c:pt idx="1922">
                  <c:v>1.1515559987911821E-9</c:v>
                </c:pt>
                <c:pt idx="1923">
                  <c:v>1.123491990966598E-9</c:v>
                </c:pt>
                <c:pt idx="1924">
                  <c:v>1.0893365234057881E-9</c:v>
                </c:pt>
                <c:pt idx="1925">
                  <c:v>1.0500685603659348E-9</c:v>
                </c:pt>
                <c:pt idx="1926">
                  <c:v>1.0245303932431244E-9</c:v>
                </c:pt>
                <c:pt idx="1927">
                  <c:v>9.9343538410848257E-10</c:v>
                </c:pt>
                <c:pt idx="1928">
                  <c:v>9.5767422075586714E-10</c:v>
                </c:pt>
                <c:pt idx="1929">
                  <c:v>9.3443464816482255E-10</c:v>
                </c:pt>
                <c:pt idx="1930">
                  <c:v>9.0612262666202472E-10</c:v>
                </c:pt>
                <c:pt idx="1931">
                  <c:v>8.7355527293035965E-10</c:v>
                </c:pt>
                <c:pt idx="1932">
                  <c:v>8.5240502632560938E-10</c:v>
                </c:pt>
                <c:pt idx="1933">
                  <c:v>8.2662806608767212E-10</c:v>
                </c:pt>
                <c:pt idx="1934">
                  <c:v>7.9696447359380504E-10</c:v>
                </c:pt>
                <c:pt idx="1935">
                  <c:v>7.7771554385605604E-10</c:v>
                </c:pt>
                <c:pt idx="1936">
                  <c:v>7.5424542637576322E-10</c:v>
                </c:pt>
                <c:pt idx="1937">
                  <c:v>7.2722668186960363E-10</c:v>
                </c:pt>
                <c:pt idx="1938">
                  <c:v>7.0970904606135338E-10</c:v>
                </c:pt>
                <c:pt idx="1939">
                  <c:v>6.8833561786155629E-10</c:v>
                </c:pt>
                <c:pt idx="1940">
                  <c:v>6.637241110846269E-10</c:v>
                </c:pt>
                <c:pt idx="1941">
                  <c:v>6.4778409709589912E-10</c:v>
                </c:pt>
                <c:pt idx="1942">
                  <c:v>6.2832018246650611E-10</c:v>
                </c:pt>
                <c:pt idx="1943">
                  <c:v>6.0589960614837923E-10</c:v>
                </c:pt>
                <c:pt idx="1944">
                  <c:v>5.9139334117716285E-10</c:v>
                </c:pt>
                <c:pt idx="1945">
                  <c:v>5.7366818416319899E-10</c:v>
                </c:pt>
                <c:pt idx="1946">
                  <c:v>5.5324517271317197E-10</c:v>
                </c:pt>
                <c:pt idx="1947">
                  <c:v>5.4004022500588497E-10</c:v>
                </c:pt>
                <c:pt idx="1948">
                  <c:v>5.2390112504993893E-10</c:v>
                </c:pt>
                <c:pt idx="1949">
                  <c:v>5.0529214502782683E-10</c:v>
                </c:pt>
                <c:pt idx="1950">
                  <c:v>4.9327735897400519E-10</c:v>
                </c:pt>
                <c:pt idx="1951">
                  <c:v>4.7857983582143998E-10</c:v>
                </c:pt>
                <c:pt idx="1952">
                  <c:v>4.6162429546449961E-10</c:v>
                </c:pt>
                <c:pt idx="1953">
                  <c:v>4.5069176806135541E-10</c:v>
                </c:pt>
                <c:pt idx="1954">
                  <c:v>4.3730611445580188E-10</c:v>
                </c:pt>
                <c:pt idx="1955">
                  <c:v>4.2185653153464268E-10</c:v>
                </c:pt>
                <c:pt idx="1956">
                  <c:v>4.1190980820035878E-10</c:v>
                </c:pt>
                <c:pt idx="1957">
                  <c:v>3.9972108752753428E-10</c:v>
                </c:pt>
                <c:pt idx="1958">
                  <c:v>3.8564145065241769E-10</c:v>
                </c:pt>
                <c:pt idx="1959">
                  <c:v>3.7659224990902826E-10</c:v>
                </c:pt>
                <c:pt idx="1960">
                  <c:v>3.6549210067378239E-10</c:v>
                </c:pt>
                <c:pt idx="1961">
                  <c:v>3.5266278536909528E-10</c:v>
                </c:pt>
                <c:pt idx="1962">
                  <c:v>3.4442936192149523E-10</c:v>
                </c:pt>
                <c:pt idx="1963">
                  <c:v>3.3432255074314431E-10</c:v>
                </c:pt>
                <c:pt idx="1964">
                  <c:v>3.2262884860878871E-10</c:v>
                </c:pt>
                <c:pt idx="1965">
                  <c:v>3.1514254997630954E-10</c:v>
                </c:pt>
                <c:pt idx="1966">
                  <c:v>3.0593877626555517E-10</c:v>
                </c:pt>
                <c:pt idx="1967">
                  <c:v>2.9528072712265961E-10</c:v>
                </c:pt>
                <c:pt idx="1968">
                  <c:v>2.8847452408076771E-10</c:v>
                </c:pt>
                <c:pt idx="1969">
                  <c:v>2.8009169614087931E-10</c:v>
                </c:pt>
                <c:pt idx="1970">
                  <c:v>2.7037917196038396E-10</c:v>
                </c:pt>
                <c:pt idx="1971">
                  <c:v>2.6419093729774435E-10</c:v>
                </c:pt>
                <c:pt idx="1972">
                  <c:v>2.5655844833320363E-10</c:v>
                </c:pt>
                <c:pt idx="1973">
                  <c:v>2.4770787585153401E-10</c:v>
                </c:pt>
                <c:pt idx="1974">
                  <c:v>2.4208202453692861E-10</c:v>
                </c:pt>
                <c:pt idx="1975">
                  <c:v>2.3513255772075596E-10</c:v>
                </c:pt>
                <c:pt idx="1976">
                  <c:v>2.270669184399148E-10</c:v>
                </c:pt>
                <c:pt idx="1977">
                  <c:v>2.2195276981611126E-10</c:v>
                </c:pt>
                <c:pt idx="1978">
                  <c:v>2.1563049086177751E-10</c:v>
                </c:pt>
                <c:pt idx="1979">
                  <c:v>2.0827440497597459E-10</c:v>
                </c:pt>
                <c:pt idx="1980">
                  <c:v>2.0363273899884697E-10</c:v>
                </c:pt>
                <c:pt idx="1981">
                  <c:v>1.9787690777245796E-10</c:v>
                </c:pt>
                <c:pt idx="1982">
                  <c:v>1.9117302108063975E-10</c:v>
                </c:pt>
                <c:pt idx="1983">
                  <c:v>1.869580531088981E-10</c:v>
                </c:pt>
                <c:pt idx="1984">
                  <c:v>1.8171941014808063E-10</c:v>
                </c:pt>
                <c:pt idx="1985">
                  <c:v>1.7561036844993878E-10</c:v>
                </c:pt>
                <c:pt idx="1986">
                  <c:v>1.7178449864648663E-10</c:v>
                </c:pt>
                <c:pt idx="1987">
                  <c:v>1.6701870921620548E-10</c:v>
                </c:pt>
                <c:pt idx="1988">
                  <c:v>1.6145043569413303E-10</c:v>
                </c:pt>
                <c:pt idx="1989">
                  <c:v>1.5798097243016825E-10</c:v>
                </c:pt>
                <c:pt idx="1990">
                  <c:v>1.5364370966142172E-10</c:v>
                </c:pt>
                <c:pt idx="1991">
                  <c:v>1.485719596463409E-10</c:v>
                </c:pt>
                <c:pt idx="1992">
                  <c:v>1.4542456522746293E-10</c:v>
                </c:pt>
                <c:pt idx="1993">
                  <c:v>1.4148298046550959E-10</c:v>
                </c:pt>
                <c:pt idx="1994">
                  <c:v>1.3685859321451535E-10</c:v>
                </c:pt>
                <c:pt idx="1995">
                  <c:v>1.3401039449284322E-10</c:v>
                </c:pt>
                <c:pt idx="1996">
                  <c:v>1.3042672930217446E-10</c:v>
                </c:pt>
                <c:pt idx="1997">
                  <c:v>1.2621201491171822E-10</c:v>
                </c:pt>
                <c:pt idx="1998">
                  <c:v>1.2363357768152564E-10</c:v>
                </c:pt>
                <c:pt idx="1999">
                  <c:v>1.2037827337593899E-10</c:v>
                </c:pt>
                <c:pt idx="2000">
                  <c:v>1.1653718063440345E-10</c:v>
                </c:pt>
                <c:pt idx="2001">
                  <c:v>1.1420725893567935E-10</c:v>
                </c:pt>
                <c:pt idx="2002">
                  <c:v>1.1125076204046415E-10</c:v>
                </c:pt>
                <c:pt idx="2003">
                  <c:v>1.0775051711899662E-10</c:v>
                </c:pt>
                <c:pt idx="2004">
                  <c:v>1.056478599771336E-10</c:v>
                </c:pt>
                <c:pt idx="2005">
                  <c:v>1.0296226072361828E-10</c:v>
                </c:pt>
                <c:pt idx="2006">
                  <c:v>9.977500586760888E-11</c:v>
                </c:pt>
                <c:pt idx="2007">
                  <c:v>9.787999647664136E-11</c:v>
                </c:pt>
                <c:pt idx="2008">
                  <c:v>9.5442305693286633E-11</c:v>
                </c:pt>
                <c:pt idx="2009">
                  <c:v>9.2540183148462099E-11</c:v>
                </c:pt>
                <c:pt idx="2010">
                  <c:v>9.0833200473925943E-11</c:v>
                </c:pt>
                <c:pt idx="2011">
                  <c:v>8.8625349292008009E-11</c:v>
                </c:pt>
                <c:pt idx="2012">
                  <c:v>8.5980501303595727E-11</c:v>
                </c:pt>
                <c:pt idx="2013">
                  <c:v>8.444847553758779E-11</c:v>
                </c:pt>
                <c:pt idx="2014">
                  <c:v>8.2447482553275499E-11</c:v>
                </c:pt>
                <c:pt idx="2015">
                  <c:v>8.0041883515487878E-11</c:v>
                </c:pt>
                <c:pt idx="2016">
                  <c:v>7.8666825235893474E-11</c:v>
                </c:pt>
                <c:pt idx="2017">
                  <c:v>7.6856267351006187E-11</c:v>
                </c:pt>
                <c:pt idx="2018">
                  <c:v>7.466697558364634E-11</c:v>
                </c:pt>
                <c:pt idx="2019">
                  <c:v>7.3437447086033337E-11</c:v>
                </c:pt>
                <c:pt idx="2020">
                  <c:v>7.1802542941921027E-11</c:v>
                </c:pt>
                <c:pt idx="2021">
                  <c:v>6.9808255456175177E-11</c:v>
                </c:pt>
                <c:pt idx="2022">
                  <c:v>6.8714454974560468E-11</c:v>
                </c:pt>
                <c:pt idx="2023">
                  <c:v>6.7238787274126294E-11</c:v>
                </c:pt>
                <c:pt idx="2024">
                  <c:v>6.5424755847187104E-11</c:v>
                </c:pt>
                <c:pt idx="2025">
                  <c:v>6.4451962787793557E-11</c:v>
                </c:pt>
                <c:pt idx="2026">
                  <c:v>6.3122394370285459E-11</c:v>
                </c:pt>
                <c:pt idx="2027">
                  <c:v>6.1475509470437663E-11</c:v>
                </c:pt>
                <c:pt idx="2028">
                  <c:v>6.0615555940779271E-11</c:v>
                </c:pt>
                <c:pt idx="2029">
                  <c:v>5.9417313018488579E-11</c:v>
                </c:pt>
                <c:pt idx="2030">
                  <c:v>5.7921187731363182E-11</c:v>
                </c:pt>
                <c:pt idx="2031">
                  <c:v>5.7167542268793785E-11</c:v>
                </c:pt>
                <c:pt idx="2032">
                  <c:v>5.6090769389940322E-11</c:v>
                </c:pt>
                <c:pt idx="2033">
                  <c:v>5.4732294183996214E-11</c:v>
                </c:pt>
                <c:pt idx="2034">
                  <c:v>5.4071868396939877E-11</c:v>
                </c:pt>
                <c:pt idx="2035">
                  <c:v>5.3109989655787948E-11</c:v>
                </c:pt>
                <c:pt idx="2036">
                  <c:v>5.1877693690882482E-11</c:v>
                </c:pt>
                <c:pt idx="2037">
                  <c:v>5.1305591268508568E-11</c:v>
                </c:pt>
                <c:pt idx="2038">
                  <c:v>5.0445477370021047E-11</c:v>
                </c:pt>
                <c:pt idx="2039">
                  <c:v>4.9327889806187249E-11</c:v>
                </c:pt>
                <c:pt idx="2040">
                  <c:v>4.8839212667543634E-11</c:v>
                </c:pt>
                <c:pt idx="2041">
                  <c:v>4.8074290852571771E-11</c:v>
                </c:pt>
                <c:pt idx="2042">
                  <c:v>4.7061579541023571E-11</c:v>
                </c:pt>
                <c:pt idx="2043">
                  <c:v>4.6646511957887458E-11</c:v>
                </c:pt>
                <c:pt idx="2044">
                  <c:v>4.5970211040228917E-11</c:v>
                </c:pt>
                <c:pt idx="2045">
                  <c:v>4.5052543832353532E-11</c:v>
                </c:pt>
                <c:pt idx="2046">
                  <c:v>4.4709462452047697E-11</c:v>
                </c:pt>
                <c:pt idx="2047">
                  <c:v>4.4111934944281265E-11</c:v>
                </c:pt>
                <c:pt idx="2048">
                  <c:v>4.3284395765750783E-11</c:v>
                </c:pt>
                <c:pt idx="2049">
                  <c:v>4.300348230350354E-11</c:v>
                </c:pt>
                <c:pt idx="2050">
                  <c:v>4.2481436958859817E-11</c:v>
                </c:pt>
                <c:pt idx="2051">
                  <c:v>4.1734193660982849E-11</c:v>
                </c:pt>
                <c:pt idx="2052">
                  <c:v>4.1515461194145958E-11</c:v>
                </c:pt>
                <c:pt idx="2053">
                  <c:v>4.1059052786617963E-11</c:v>
                </c:pt>
                <c:pt idx="2054">
                  <c:v>4.0387189295172779E-11</c:v>
                </c:pt>
                <c:pt idx="2055">
                  <c:v>4.0224094856884057E-11</c:v>
                </c:pt>
                <c:pt idx="2056">
                  <c:v>3.9831672896119637E-11</c:v>
                </c:pt>
                <c:pt idx="2057">
                  <c:v>3.9228634445230103E-11</c:v>
                </c:pt>
                <c:pt idx="2058">
                  <c:v>3.9116272973679588E-11</c:v>
                </c:pt>
                <c:pt idx="2059">
                  <c:v>3.8782910372833483E-11</c:v>
                </c:pt>
                <c:pt idx="2060">
                  <c:v>3.8240503505321432E-11</c:v>
                </c:pt>
                <c:pt idx="2061">
                  <c:v>3.8178885226352727E-11</c:v>
                </c:pt>
                <c:pt idx="2062">
                  <c:v>3.7899655685253429E-11</c:v>
                </c:pt>
                <c:pt idx="2063">
                  <c:v>3.7414603018233585E-11</c:v>
                </c:pt>
                <c:pt idx="2064">
                  <c:v>3.7398821296759051E-11</c:v>
                </c:pt>
                <c:pt idx="2065">
                  <c:v>3.7170437993281025E-11</c:v>
                </c:pt>
                <c:pt idx="2066">
                  <c:v>3.6736184760951526E-11</c:v>
                </c:pt>
                <c:pt idx="2067">
                  <c:v>3.6766248446321577E-11</c:v>
                </c:pt>
                <c:pt idx="2068">
                  <c:v>3.6582147765344005E-11</c:v>
                </c:pt>
                <c:pt idx="2069">
                  <c:v>3.6198693967798696E-11</c:v>
                </c:pt>
                <c:pt idx="2070">
                  <c:v>3.6266417567033778E-11</c:v>
                </c:pt>
                <c:pt idx="2071">
                  <c:v>3.6128230235765411E-11</c:v>
                </c:pt>
                <c:pt idx="2072">
                  <c:v>3.5787382415697408E-11</c:v>
                </c:pt>
                <c:pt idx="2073">
                  <c:v>3.5897689869221644E-11</c:v>
                </c:pt>
                <c:pt idx="2074">
                  <c:v>3.5795575872910575E-11</c:v>
                </c:pt>
                <c:pt idx="2075">
                  <c:v>3.5498972721793713E-11</c:v>
                </c:pt>
                <c:pt idx="2076">
                  <c:v>3.5643677455173279E-11</c:v>
                </c:pt>
                <c:pt idx="2077">
                  <c:v>3.5582545985368077E-11</c:v>
                </c:pt>
                <c:pt idx="2078">
                  <c:v>3.5321994045989175E-11</c:v>
                </c:pt>
                <c:pt idx="2079">
                  <c:v>3.5501102745352588E-11</c:v>
                </c:pt>
                <c:pt idx="2080">
                  <c:v>3.547439235015419E-11</c:v>
                </c:pt>
                <c:pt idx="2081">
                  <c:v>3.5251530313925827E-11</c:v>
                </c:pt>
                <c:pt idx="2082">
                  <c:v>3.5463410580717584E-11</c:v>
                </c:pt>
                <c:pt idx="2083">
                  <c:v>3.5471114967238677E-11</c:v>
                </c:pt>
                <c:pt idx="2084">
                  <c:v>3.5277749377038041E-11</c:v>
                </c:pt>
                <c:pt idx="2085">
                  <c:v>3.5524045802105343E-11</c:v>
                </c:pt>
                <c:pt idx="2086">
                  <c:v>3.5562881688056466E-11</c:v>
                </c:pt>
                <c:pt idx="2087">
                  <c:v>3.5399012543793E-11</c:v>
                </c:pt>
                <c:pt idx="2088">
                  <c:v>3.5676453250534358E-11</c:v>
                </c:pt>
                <c:pt idx="2089">
                  <c:v>3.5744776438188908E-11</c:v>
                </c:pt>
                <c:pt idx="2090">
                  <c:v>3.5608765048450235E-11</c:v>
                </c:pt>
                <c:pt idx="2091">
                  <c:v>3.5917355346438287E-11</c:v>
                </c:pt>
                <c:pt idx="2092">
                  <c:v>3.6011883143338349E-11</c:v>
                </c:pt>
                <c:pt idx="2093">
                  <c:v>3.5903729508124462E-11</c:v>
                </c:pt>
                <c:pt idx="2094">
                  <c:v>3.6238558140976861E-11</c:v>
                </c:pt>
                <c:pt idx="2095">
                  <c:v>3.6362563112062162E-11</c:v>
                </c:pt>
                <c:pt idx="2096">
                  <c:v>3.6277351157014227E-11</c:v>
                </c:pt>
                <c:pt idx="2097">
                  <c:v>3.6640061634181325E-11</c:v>
                </c:pt>
                <c:pt idx="2098">
                  <c:v>3.6788622887115789E-11</c:v>
                </c:pt>
                <c:pt idx="2099">
                  <c:v>3.6727991303769681E-11</c:v>
                </c:pt>
                <c:pt idx="2100">
                  <c:v>3.7116949456653775E-11</c:v>
                </c:pt>
                <c:pt idx="2101">
                  <c:v>3.7291701160035985E-11</c:v>
                </c:pt>
                <c:pt idx="2102">
                  <c:v>3.725073387397012E-11</c:v>
                </c:pt>
                <c:pt idx="2103">
                  <c:v>3.7667582818719903E-11</c:v>
                </c:pt>
                <c:pt idx="2104">
                  <c:v>3.7863604473515469E-11</c:v>
                </c:pt>
                <c:pt idx="2105">
                  <c:v>3.7843940176203851E-11</c:v>
                </c:pt>
                <c:pt idx="2106">
                  <c:v>3.828704535104429E-11</c:v>
                </c:pt>
                <c:pt idx="2107">
                  <c:v>3.8505971519028239E-11</c:v>
                </c:pt>
                <c:pt idx="2108">
                  <c:v>3.8502694136142969E-11</c:v>
                </c:pt>
                <c:pt idx="2109">
                  <c:v>3.8973698263858891E-11</c:v>
                </c:pt>
                <c:pt idx="2110">
                  <c:v>3.9215524913689025E-11</c:v>
                </c:pt>
                <c:pt idx="2111">
                  <c:v>3.9228634445196654E-11</c:v>
                </c:pt>
                <c:pt idx="2112">
                  <c:v>3.9725902767429526E-11</c:v>
                </c:pt>
                <c:pt idx="2113">
                  <c:v>3.9987348583135839E-11</c:v>
                </c:pt>
                <c:pt idx="2114">
                  <c:v>4.001848372057999E-11</c:v>
                </c:pt>
                <c:pt idx="2115">
                  <c:v>4.0538742492350406E-11</c:v>
                </c:pt>
                <c:pt idx="2116">
                  <c:v>4.0824719910356225E-11</c:v>
                </c:pt>
                <c:pt idx="2117">
                  <c:v>4.0868964579307353E-11</c:v>
                </c:pt>
                <c:pt idx="2118">
                  <c:v>4.141713380802732E-11</c:v>
                </c:pt>
                <c:pt idx="2119">
                  <c:v>4.1719445438034723E-11</c:v>
                </c:pt>
                <c:pt idx="2120">
                  <c:v>4.1781715712854834E-11</c:v>
                </c:pt>
                <c:pt idx="2121">
                  <c:v>4.2352882765586124E-11</c:v>
                </c:pt>
                <c:pt idx="2122">
                  <c:v>4.2678079931975973E-11</c:v>
                </c:pt>
                <c:pt idx="2123">
                  <c:v>4.2750182355451894E-11</c:v>
                </c:pt>
                <c:pt idx="2124">
                  <c:v>4.3350905734330981E-11</c:v>
                </c:pt>
                <c:pt idx="2125">
                  <c:v>4.3692429934966802E-11</c:v>
                </c:pt>
                <c:pt idx="2126">
                  <c:v>4.3780919272831744E-11</c:v>
                </c:pt>
                <c:pt idx="2127">
                  <c:v>4.4404647555227522E-11</c:v>
                </c:pt>
                <c:pt idx="2128">
                  <c:v>4.476741152129694E-11</c:v>
                </c:pt>
                <c:pt idx="2129">
                  <c:v>4.486737169933582E-11</c:v>
                </c:pt>
                <c:pt idx="2130">
                  <c:v>4.551574701793024E-11</c:v>
                </c:pt>
                <c:pt idx="2131">
                  <c:v>4.5899747308195632E-11</c:v>
                </c:pt>
                <c:pt idx="2132">
                  <c:v>4.6011178326294789E-11</c:v>
                </c:pt>
                <c:pt idx="2133">
                  <c:v>4.6685842912320755E-11</c:v>
                </c:pt>
                <c:pt idx="2134">
                  <c:v>4.7087798604105728E-11</c:v>
                </c:pt>
                <c:pt idx="2135">
                  <c:v>4.7210700462303329E-11</c:v>
                </c:pt>
                <c:pt idx="2136">
                  <c:v>4.791329644859316E-11</c:v>
                </c:pt>
                <c:pt idx="2137">
                  <c:v>4.8333204100508038E-11</c:v>
                </c:pt>
                <c:pt idx="2138">
                  <c:v>4.8469215490246711E-11</c:v>
                </c:pt>
                <c:pt idx="2139">
                  <c:v>4.9196468836979399E-11</c:v>
                </c:pt>
                <c:pt idx="2140">
                  <c:v>4.963432510595992E-11</c:v>
                </c:pt>
                <c:pt idx="2141">
                  <c:v>4.9781807335754592E-11</c:v>
                </c:pt>
                <c:pt idx="2142">
                  <c:v>5.0536998867290613E-11</c:v>
                </c:pt>
                <c:pt idx="2143">
                  <c:v>5.0994439003303178E-11</c:v>
                </c:pt>
                <c:pt idx="2144">
                  <c:v>5.1150114690396948E-11</c:v>
                </c:pt>
                <c:pt idx="2145">
                  <c:v>5.1933247749629485E-11</c:v>
                </c:pt>
                <c:pt idx="2146">
                  <c:v>5.2410268409782965E-11</c:v>
                </c:pt>
                <c:pt idx="2147">
                  <c:v>5.2577414936931693E-11</c:v>
                </c:pt>
                <c:pt idx="2148">
                  <c:v>5.3386854273893333E-11</c:v>
                </c:pt>
                <c:pt idx="2149">
                  <c:v>5.3883452016711486E-11</c:v>
                </c:pt>
                <c:pt idx="2150">
                  <c:v>5.4060430692516024E-11</c:v>
                </c:pt>
                <c:pt idx="2151">
                  <c:v>5.4897818440039064E-11</c:v>
                </c:pt>
                <c:pt idx="2152">
                  <c:v>5.5413989824132221E-11</c:v>
                </c:pt>
                <c:pt idx="2153">
                  <c:v>5.5600800648592567E-11</c:v>
                </c:pt>
                <c:pt idx="2154">
                  <c:v>5.6467779037834747E-11</c:v>
                </c:pt>
                <c:pt idx="2155">
                  <c:v>5.7001881832045162E-11</c:v>
                </c:pt>
                <c:pt idx="2156">
                  <c:v>5.7198524805112553E-11</c:v>
                </c:pt>
                <c:pt idx="2157">
                  <c:v>5.8096736067329899E-11</c:v>
                </c:pt>
                <c:pt idx="2158">
                  <c:v>5.8648766731842952E-11</c:v>
                </c:pt>
                <c:pt idx="2159">
                  <c:v>5.885524185366491E-11</c:v>
                </c:pt>
                <c:pt idx="2160">
                  <c:v>5.9783050738607885E-11</c:v>
                </c:pt>
                <c:pt idx="2161">
                  <c:v>6.0356283215118224E-11</c:v>
                </c:pt>
                <c:pt idx="2162">
                  <c:v>6.0572590485545998E-11</c:v>
                </c:pt>
                <c:pt idx="2163">
                  <c:v>6.1528361841585327E-11</c:v>
                </c:pt>
                <c:pt idx="2164">
                  <c:v>6.2122792590278331E-11</c:v>
                </c:pt>
                <c:pt idx="2165">
                  <c:v>6.2348932009361914E-11</c:v>
                </c:pt>
                <c:pt idx="2166">
                  <c:v>6.3337585745516877E-11</c:v>
                </c:pt>
                <c:pt idx="2167">
                  <c:v>6.3949933548815935E-11</c:v>
                </c:pt>
                <c:pt idx="2168">
                  <c:v>6.4185905116555314E-11</c:v>
                </c:pt>
                <c:pt idx="2169">
                  <c:v>6.5207444870866436E-11</c:v>
                </c:pt>
                <c:pt idx="2170">
                  <c:v>6.584098347361629E-11</c:v>
                </c:pt>
                <c:pt idx="2171">
                  <c:v>6.6085148498512499E-11</c:v>
                </c:pt>
                <c:pt idx="2172">
                  <c:v>6.7139578007459271E-11</c:v>
                </c:pt>
                <c:pt idx="2173">
                  <c:v>6.7794303673178945E-11</c:v>
                </c:pt>
                <c:pt idx="2174">
                  <c:v>6.8048300846845114E-11</c:v>
                </c:pt>
                <c:pt idx="2175">
                  <c:v>6.9135623944891729E-11</c:v>
                </c:pt>
                <c:pt idx="2176">
                  <c:v>6.9811532839119977E-11</c:v>
                </c:pt>
                <c:pt idx="2177">
                  <c:v>7.0077000852826771E-11</c:v>
                </c:pt>
                <c:pt idx="2178">
                  <c:v>7.1197221473103588E-11</c:v>
                </c:pt>
                <c:pt idx="2179">
                  <c:v>7.1895948354151207E-11</c:v>
                </c:pt>
                <c:pt idx="2180">
                  <c:v>7.2169609825071181E-11</c:v>
                </c:pt>
                <c:pt idx="2181">
                  <c:v>7.3324370592037606E-11</c:v>
                </c:pt>
                <c:pt idx="2182">
                  <c:v>7.4045911526887817E-11</c:v>
                </c:pt>
                <c:pt idx="2183">
                  <c:v>7.4331043837906241E-11</c:v>
                </c:pt>
                <c:pt idx="2184">
                  <c:v>7.5520348881229895E-11</c:v>
                </c:pt>
                <c:pt idx="2185">
                  <c:v>7.6264699740215091E-11</c:v>
                </c:pt>
                <c:pt idx="2186">
                  <c:v>7.6559664199824042E-11</c:v>
                </c:pt>
                <c:pt idx="2187">
                  <c:v>7.7786795130514821E-11</c:v>
                </c:pt>
                <c:pt idx="2188">
                  <c:v>7.8553951685508681E-11</c:v>
                </c:pt>
                <c:pt idx="2189">
                  <c:v>7.8857109602463058E-11</c:v>
                </c:pt>
                <c:pt idx="2190">
                  <c:v>8.0123709339693421E-11</c:v>
                </c:pt>
                <c:pt idx="2191">
                  <c:v>8.0915306054412129E-11</c:v>
                </c:pt>
                <c:pt idx="2192">
                  <c:v>8.1226657428512712E-11</c:v>
                </c:pt>
                <c:pt idx="2193">
                  <c:v>8.2532730298732734E-11</c:v>
                </c:pt>
                <c:pt idx="2194">
                  <c:v>8.3348762846724536E-11</c:v>
                </c:pt>
                <c:pt idx="2195">
                  <c:v>8.3671585060923569E-11</c:v>
                </c:pt>
                <c:pt idx="2196">
                  <c:v>8.5015496797334442E-11</c:v>
                </c:pt>
                <c:pt idx="2197">
                  <c:v>8.5855960753955504E-11</c:v>
                </c:pt>
                <c:pt idx="2198">
                  <c:v>8.6190253808252961E-11</c:v>
                </c:pt>
                <c:pt idx="2199">
                  <c:v>8.7575286415034708E-11</c:v>
                </c:pt>
                <c:pt idx="2200">
                  <c:v>8.8441815850432932E-11</c:v>
                </c:pt>
                <c:pt idx="2201">
                  <c:v>8.8785941053310499E-11</c:v>
                </c:pt>
                <c:pt idx="2202">
                  <c:v>9.0212099151910422E-11</c:v>
                </c:pt>
                <c:pt idx="2203">
                  <c:v>9.1106328136079143E-11</c:v>
                </c:pt>
                <c:pt idx="2204">
                  <c:v>9.1460285487765895E-11</c:v>
                </c:pt>
                <c:pt idx="2205">
                  <c:v>9.2929212587266938E-11</c:v>
                </c:pt>
                <c:pt idx="2206">
                  <c:v>9.3849497611127168E-11</c:v>
                </c:pt>
                <c:pt idx="2207">
                  <c:v>9.4213287111392052E-11</c:v>
                </c:pt>
                <c:pt idx="2208">
                  <c:v>9.5729904300871139E-11</c:v>
                </c:pt>
                <c:pt idx="2209">
                  <c:v>9.6676240349671886E-11</c:v>
                </c:pt>
                <c:pt idx="2210">
                  <c:v>9.7049861998592579E-11</c:v>
                </c:pt>
                <c:pt idx="2211">
                  <c:v>9.8612535502878022E-11</c:v>
                </c:pt>
                <c:pt idx="2212">
                  <c:v>9.9586556351790962E-11</c:v>
                </c:pt>
                <c:pt idx="2213">
                  <c:v>9.9973287532252734E-11</c:v>
                </c:pt>
                <c:pt idx="2214">
                  <c:v>1.0158038377282371E-10</c:v>
                </c:pt>
                <c:pt idx="2215">
                  <c:v>1.0258372300036968E-10</c:v>
                </c:pt>
                <c:pt idx="2216">
                  <c:v>1.0298192502084209E-10</c:v>
                </c:pt>
                <c:pt idx="2217">
                  <c:v>1.0463672669033354E-10</c:v>
                </c:pt>
                <c:pt idx="2218">
                  <c:v>1.0567101767820319E-10</c:v>
                </c:pt>
                <c:pt idx="2219">
                  <c:v>1.0608069053895195E-10</c:v>
                </c:pt>
                <c:pt idx="2220">
                  <c:v>1.0778320304490789E-10</c:v>
                </c:pt>
                <c:pt idx="2221">
                  <c:v>1.0884844038556182E-10</c:v>
                </c:pt>
                <c:pt idx="2222">
                  <c:v>1.092695840863189E-10</c:v>
                </c:pt>
                <c:pt idx="2223">
                  <c:v>1.1102309041635054E-10</c:v>
                </c:pt>
                <c:pt idx="2224">
                  <c:v>1.1211926850506052E-10</c:v>
                </c:pt>
                <c:pt idx="2225">
                  <c:v>1.125535217373587E-10</c:v>
                </c:pt>
                <c:pt idx="2226">
                  <c:v>1.1435802759434032E-10</c:v>
                </c:pt>
                <c:pt idx="2227">
                  <c:v>1.1548677941967466E-10</c:v>
                </c:pt>
                <c:pt idx="2228">
                  <c:v>1.1593086480062865E-10</c:v>
                </c:pt>
                <c:pt idx="2229">
                  <c:v>1.1779129215841334E-10</c:v>
                </c:pt>
                <c:pt idx="2230">
                  <c:v>1.1895097312940424E-10</c:v>
                </c:pt>
                <c:pt idx="2231">
                  <c:v>1.1940980673324012E-10</c:v>
                </c:pt>
                <c:pt idx="2232">
                  <c:v>1.2132288410867304E-10</c:v>
                </c:pt>
                <c:pt idx="2233">
                  <c:v>1.2251840439991532E-10</c:v>
                </c:pt>
                <c:pt idx="2234">
                  <c:v>1.2298870884405593E-10</c:v>
                </c:pt>
                <c:pt idx="2235">
                  <c:v>1.2495771981411324E-10</c:v>
                </c:pt>
                <c:pt idx="2236">
                  <c:v>1.2618907323152135E-10</c:v>
                </c:pt>
                <c:pt idx="2237">
                  <c:v>1.266708485156559E-10</c:v>
                </c:pt>
                <c:pt idx="2238">
                  <c:v>1.2870071564434843E-10</c:v>
                </c:pt>
                <c:pt idx="2239">
                  <c:v>1.2996461831535149E-10</c:v>
                </c:pt>
                <c:pt idx="2240">
                  <c:v>1.3046114182246981E-10</c:v>
                </c:pt>
                <c:pt idx="2241">
                  <c:v>1.3254859401973909E-10</c:v>
                </c:pt>
                <c:pt idx="2242">
                  <c:v>1.3385159441728081E-10</c:v>
                </c:pt>
                <c:pt idx="2243">
                  <c:v>1.3435958876449755E-10</c:v>
                </c:pt>
                <c:pt idx="2244">
                  <c:v>1.3650954888912545E-10</c:v>
                </c:pt>
                <c:pt idx="2245">
                  <c:v>1.3784836284586664E-10</c:v>
                </c:pt>
                <c:pt idx="2246">
                  <c:v>1.3837274410739174E-10</c:v>
                </c:pt>
                <c:pt idx="2247">
                  <c:v>1.4058358025262744E-10</c:v>
                </c:pt>
                <c:pt idx="2248">
                  <c:v>1.419614783667585E-10</c:v>
                </c:pt>
                <c:pt idx="2249">
                  <c:v>1.4249896916006368E-10</c:v>
                </c:pt>
                <c:pt idx="2250">
                  <c:v>1.4477560447918957E-10</c:v>
                </c:pt>
                <c:pt idx="2251">
                  <c:v>1.461925796717621E-10</c:v>
                </c:pt>
                <c:pt idx="2252">
                  <c:v>1.4674481868792998E-10</c:v>
                </c:pt>
                <c:pt idx="2253">
                  <c:v>1.4908726035893949E-10</c:v>
                </c:pt>
                <c:pt idx="2254">
                  <c:v>1.5054658283484229E-10</c:v>
                </c:pt>
                <c:pt idx="2255">
                  <c:v>1.5111193138255125E-10</c:v>
                </c:pt>
                <c:pt idx="2256">
                  <c:v>1.5352182547129346E-10</c:v>
                </c:pt>
                <c:pt idx="2257">
                  <c:v>1.5502348785612007E-10</c:v>
                </c:pt>
                <c:pt idx="2258">
                  <c:v>1.5560358462681272E-10</c:v>
                </c:pt>
                <c:pt idx="2259">
                  <c:v>1.5808421618555565E-10</c:v>
                </c:pt>
                <c:pt idx="2260">
                  <c:v>1.5962821080992333E-10</c:v>
                </c:pt>
                <c:pt idx="2261">
                  <c:v>1.6022469449490573E-10</c:v>
                </c:pt>
                <c:pt idx="2262">
                  <c:v>1.6277607129163288E-10</c:v>
                </c:pt>
                <c:pt idx="2263">
                  <c:v>1.6436402907899723E-10</c:v>
                </c:pt>
                <c:pt idx="2264">
                  <c:v>1.649752609872401E-10</c:v>
                </c:pt>
                <c:pt idx="2265">
                  <c:v>1.6760394594818102E-10</c:v>
                </c:pt>
                <c:pt idx="2266">
                  <c:v>1.6923422004664748E-10</c:v>
                </c:pt>
                <c:pt idx="2267">
                  <c:v>1.6986347756061916E-10</c:v>
                </c:pt>
                <c:pt idx="2268">
                  <c:v>1.725645625760803E-10</c:v>
                </c:pt>
                <c:pt idx="2269">
                  <c:v>1.7424369978678151E-10</c:v>
                </c:pt>
                <c:pt idx="2270">
                  <c:v>1.7488934421517952E-10</c:v>
                </c:pt>
                <c:pt idx="2271">
                  <c:v>1.7766939270356835E-10</c:v>
                </c:pt>
                <c:pt idx="2272">
                  <c:v>1.7939574568242472E-10</c:v>
                </c:pt>
                <c:pt idx="2273">
                  <c:v>1.8005777702524912E-10</c:v>
                </c:pt>
                <c:pt idx="2274">
                  <c:v>1.8291679754087705E-10</c:v>
                </c:pt>
                <c:pt idx="2275">
                  <c:v>1.846919964250198E-10</c:v>
                </c:pt>
                <c:pt idx="2276">
                  <c:v>1.8537205337355514E-10</c:v>
                </c:pt>
                <c:pt idx="2277">
                  <c:v>1.8831497103700731E-10</c:v>
                </c:pt>
                <c:pt idx="2278">
                  <c:v>1.9013900678017518E-10</c:v>
                </c:pt>
                <c:pt idx="2279">
                  <c:v>1.9083708933489964E-10</c:v>
                </c:pt>
                <c:pt idx="2280">
                  <c:v>1.9386227440170933E-10</c:v>
                </c:pt>
                <c:pt idx="2281">
                  <c:v>1.957400541312624E-10</c:v>
                </c:pt>
                <c:pt idx="2282">
                  <c:v>1.9645452360025109E-10</c:v>
                </c:pt>
                <c:pt idx="2283">
                  <c:v>1.9956854037407317E-10</c:v>
                </c:pt>
                <c:pt idx="2284">
                  <c:v>2.0149841586068044E-10</c:v>
                </c:pt>
                <c:pt idx="2285">
                  <c:v>2.0223254962698075E-10</c:v>
                </c:pt>
                <c:pt idx="2286">
                  <c:v>2.0543376895393825E-10</c:v>
                </c:pt>
                <c:pt idx="2287">
                  <c:v>2.0741900804291931E-10</c:v>
                </c:pt>
                <c:pt idx="2288">
                  <c:v>2.0817116741508859E-10</c:v>
                </c:pt>
                <c:pt idx="2289">
                  <c:v>2.1146615409014481E-10</c:v>
                </c:pt>
                <c:pt idx="2290">
                  <c:v>2.1350346936942165E-10</c:v>
                </c:pt>
                <c:pt idx="2291">
                  <c:v>2.1427857042160512E-10</c:v>
                </c:pt>
                <c:pt idx="2292">
                  <c:v>2.1766569578287849E-10</c:v>
                </c:pt>
                <c:pt idx="2293">
                  <c:v>2.197616319886559E-10</c:v>
                </c:pt>
                <c:pt idx="2294">
                  <c:v>2.2055475864707839E-10</c:v>
                </c:pt>
                <c:pt idx="2295">
                  <c:v>2.2403894919065468E-10</c:v>
                </c:pt>
                <c:pt idx="2296">
                  <c:v>2.261934959011841E-10</c:v>
                </c:pt>
                <c:pt idx="2297">
                  <c:v>2.2700792554817356E-10</c:v>
                </c:pt>
                <c:pt idx="2298">
                  <c:v>2.3059083068333435E-10</c:v>
                </c:pt>
                <c:pt idx="2299">
                  <c:v>2.3280561587221481E-10</c:v>
                </c:pt>
                <c:pt idx="2300">
                  <c:v>2.3364134850795849E-10</c:v>
                </c:pt>
                <c:pt idx="2301">
                  <c:v>2.3732625663003603E-10</c:v>
                </c:pt>
                <c:pt idx="2302">
                  <c:v>2.396029079762632E-10</c:v>
                </c:pt>
                <c:pt idx="2303">
                  <c:v>2.4045994360076111E-10</c:v>
                </c:pt>
                <c:pt idx="2304">
                  <c:v>2.442485046102959E-10</c:v>
                </c:pt>
                <c:pt idx="2305">
                  <c:v>2.4658864959621458E-10</c:v>
                </c:pt>
                <c:pt idx="2306">
                  <c:v>2.4746862690069835E-10</c:v>
                </c:pt>
                <c:pt idx="2307">
                  <c:v>2.5136412978340047E-10</c:v>
                </c:pt>
                <c:pt idx="2308">
                  <c:v>2.5376939549762311E-10</c:v>
                </c:pt>
                <c:pt idx="2309">
                  <c:v>2.5467067579128849E-10</c:v>
                </c:pt>
                <c:pt idx="2310">
                  <c:v>2.5867804851801089E-10</c:v>
                </c:pt>
                <c:pt idx="2311">
                  <c:v>2.6115006175546579E-10</c:v>
                </c:pt>
                <c:pt idx="2312">
                  <c:v>2.6207428372911171E-10</c:v>
                </c:pt>
                <c:pt idx="2313">
                  <c:v>2.6619517718407433E-10</c:v>
                </c:pt>
                <c:pt idx="2314">
                  <c:v>2.6873556444342143E-10</c:v>
                </c:pt>
                <c:pt idx="2315">
                  <c:v>2.696827280972642E-10</c:v>
                </c:pt>
                <c:pt idx="2316">
                  <c:v>2.7392043215068063E-10</c:v>
                </c:pt>
                <c:pt idx="2317">
                  <c:v>2.7653081963603428E-10</c:v>
                </c:pt>
                <c:pt idx="2318">
                  <c:v>2.7750256366151664E-10</c:v>
                </c:pt>
                <c:pt idx="2319">
                  <c:v>2.8185872978713388E-10</c:v>
                </c:pt>
                <c:pt idx="2320">
                  <c:v>2.8454074340763228E-10</c:v>
                </c:pt>
                <c:pt idx="2321">
                  <c:v>2.8553870649595335E-10</c:v>
                </c:pt>
                <c:pt idx="2322">
                  <c:v>2.9001826404252177E-10</c:v>
                </c:pt>
                <c:pt idx="2323">
                  <c:v>2.9277352921517902E-10</c:v>
                </c:pt>
                <c:pt idx="2324">
                  <c:v>2.9379607267563261E-10</c:v>
                </c:pt>
                <c:pt idx="2325">
                  <c:v>2.9840231249563847E-10</c:v>
                </c:pt>
                <c:pt idx="2326">
                  <c:v>3.0123409313375113E-10</c:v>
                </c:pt>
                <c:pt idx="2327">
                  <c:v>3.0228285565703728E-10</c:v>
                </c:pt>
                <c:pt idx="2328">
                  <c:v>3.0701579151653004E-10</c:v>
                </c:pt>
                <c:pt idx="2329">
                  <c:v>3.099273512369278E-10</c:v>
                </c:pt>
                <c:pt idx="2330">
                  <c:v>3.1100233282329611E-10</c:v>
                </c:pt>
                <c:pt idx="2331">
                  <c:v>3.1586689505378937E-10</c:v>
                </c:pt>
                <c:pt idx="2332">
                  <c:v>3.188598582907291E-10</c:v>
                </c:pt>
                <c:pt idx="2333">
                  <c:v>3.1996105894017961E-10</c:v>
                </c:pt>
                <c:pt idx="2334">
                  <c:v>3.2496545584602486E-10</c:v>
                </c:pt>
                <c:pt idx="2335">
                  <c:v>3.2803816906092558E-10</c:v>
                </c:pt>
                <c:pt idx="2336">
                  <c:v>3.2916558877317753E-10</c:v>
                </c:pt>
                <c:pt idx="2337">
                  <c:v>3.3430983510375352E-10</c:v>
                </c:pt>
                <c:pt idx="2338">
                  <c:v>3.3746719962155744E-10</c:v>
                </c:pt>
                <c:pt idx="2339">
                  <c:v>3.3862575447178785E-10</c:v>
                </c:pt>
                <c:pt idx="2340">
                  <c:v>3.4391150435449652E-10</c:v>
                </c:pt>
                <c:pt idx="2341">
                  <c:v>3.4715514343070107E-10</c:v>
                </c:pt>
                <c:pt idx="2342">
                  <c:v>3.4834319472661115E-10</c:v>
                </c:pt>
                <c:pt idx="2343">
                  <c:v>3.5377537996841322E-10</c:v>
                </c:pt>
                <c:pt idx="2344">
                  <c:v>3.571101939447063E-10</c:v>
                </c:pt>
                <c:pt idx="2345">
                  <c:v>3.5832610299483573E-10</c:v>
                </c:pt>
                <c:pt idx="2346">
                  <c:v>3.6390965589436908E-10</c:v>
                </c:pt>
                <c:pt idx="2347">
                  <c:v>3.6733562854643316E-10</c:v>
                </c:pt>
                <c:pt idx="2348">
                  <c:v>3.6858103404346291E-10</c:v>
                </c:pt>
                <c:pt idx="2349">
                  <c:v>3.7432252607995438E-10</c:v>
                </c:pt>
                <c:pt idx="2350">
                  <c:v>3.7784127938579909E-10</c:v>
                </c:pt>
                <c:pt idx="2351">
                  <c:v>3.7911618132752337E-10</c:v>
                </c:pt>
                <c:pt idx="2352">
                  <c:v>3.8501890689668995E-10</c:v>
                </c:pt>
                <c:pt idx="2353">
                  <c:v>3.8863042384345185E-10</c:v>
                </c:pt>
                <c:pt idx="2354">
                  <c:v>3.8994137699822338E-10</c:v>
                </c:pt>
                <c:pt idx="2355">
                  <c:v>3.960037147112896E-10</c:v>
                </c:pt>
                <c:pt idx="2356">
                  <c:v>3.9971781014498983E-10</c:v>
                </c:pt>
                <c:pt idx="2357">
                  <c:v>4.0105825974438218E-10</c:v>
                </c:pt>
                <c:pt idx="2358">
                  <c:v>4.0729005984456201E-10</c:v>
                </c:pt>
                <c:pt idx="2359">
                  <c:v>4.1110179959628118E-10</c:v>
                </c:pt>
                <c:pt idx="2360">
                  <c:v>4.124783004080931E-10</c:v>
                </c:pt>
                <c:pt idx="2361">
                  <c:v>4.1888285866378555E-10</c:v>
                </c:pt>
                <c:pt idx="2362">
                  <c:v>4.2279877911379713E-10</c:v>
                </c:pt>
                <c:pt idx="2363">
                  <c:v>4.2420805375518504E-10</c:v>
                </c:pt>
                <c:pt idx="2364">
                  <c:v>4.3078866632797288E-10</c:v>
                </c:pt>
                <c:pt idx="2365">
                  <c:v>4.3481202608048275E-10</c:v>
                </c:pt>
                <c:pt idx="2366">
                  <c:v>4.3625571324070108E-10</c:v>
                </c:pt>
                <c:pt idx="2367">
                  <c:v>4.4301895436770462E-10</c:v>
                </c:pt>
                <c:pt idx="2368">
                  <c:v>4.4714973395132674E-10</c:v>
                </c:pt>
                <c:pt idx="2369">
                  <c:v>4.4862947232478966E-10</c:v>
                </c:pt>
                <c:pt idx="2370">
                  <c:v>4.5557863914930371E-10</c:v>
                </c:pt>
                <c:pt idx="2371">
                  <c:v>4.5982173487799354E-10</c:v>
                </c:pt>
                <c:pt idx="2372">
                  <c:v>4.6133916315308786E-10</c:v>
                </c:pt>
                <c:pt idx="2373">
                  <c:v>4.6847755341444426E-10</c:v>
                </c:pt>
                <c:pt idx="2374">
                  <c:v>4.7283622231460253E-10</c:v>
                </c:pt>
                <c:pt idx="2375">
                  <c:v>4.7438970180221879E-10</c:v>
                </c:pt>
                <c:pt idx="2376">
                  <c:v>4.817271686891718E-10</c:v>
                </c:pt>
                <c:pt idx="2377">
                  <c:v>4.8620138972071904E-10</c:v>
                </c:pt>
                <c:pt idx="2378">
                  <c:v>4.8779255911234768E-10</c:v>
                </c:pt>
                <c:pt idx="2379">
                  <c:v>4.9533076255295437E-10</c:v>
                </c:pt>
                <c:pt idx="2380">
                  <c:v>4.9992706924506744E-10</c:v>
                </c:pt>
                <c:pt idx="2381">
                  <c:v>5.015559285381923E-10</c:v>
                </c:pt>
                <c:pt idx="2382">
                  <c:v>5.0930308411623897E-10</c:v>
                </c:pt>
                <c:pt idx="2383">
                  <c:v>5.1402145434230313E-10</c:v>
                </c:pt>
                <c:pt idx="2384">
                  <c:v>5.1569128092322581E-10</c:v>
                </c:pt>
                <c:pt idx="2385">
                  <c:v>5.2364904974490241E-10</c:v>
                </c:pt>
                <c:pt idx="2386">
                  <c:v>5.2849437716454105E-10</c:v>
                </c:pt>
                <c:pt idx="2387">
                  <c:v>5.3020517102974883E-10</c:v>
                </c:pt>
                <c:pt idx="2388">
                  <c:v>5.3838013097084484E-10</c:v>
                </c:pt>
                <c:pt idx="2389">
                  <c:v>5.4335566985688051E-10</c:v>
                </c:pt>
                <c:pt idx="2390">
                  <c:v>5.4510906970049805E-10</c:v>
                </c:pt>
                <c:pt idx="2391">
                  <c:v>5.5350779931976369E-10</c:v>
                </c:pt>
                <c:pt idx="2392">
                  <c:v>5.5861516457068101E-10</c:v>
                </c:pt>
                <c:pt idx="2393">
                  <c:v>5.604111703927627E-10</c:v>
                </c:pt>
                <c:pt idx="2394">
                  <c:v>5.6903860995065376E-10</c:v>
                </c:pt>
                <c:pt idx="2395">
                  <c:v>5.7428433214611923E-10</c:v>
                </c:pt>
                <c:pt idx="2396">
                  <c:v>5.7612294394377438E-10</c:v>
                </c:pt>
                <c:pt idx="2397">
                  <c:v>5.8498403439480268E-10</c:v>
                </c:pt>
                <c:pt idx="2398">
                  <c:v>5.9037136603747017E-10</c:v>
                </c:pt>
                <c:pt idx="2399">
                  <c:v>5.9225422250606576E-10</c:v>
                </c:pt>
                <c:pt idx="2400">
                  <c:v>6.0135882175618612E-10</c:v>
                </c:pt>
                <c:pt idx="2401">
                  <c:v>6.0688609839736275E-10</c:v>
                </c:pt>
                <c:pt idx="2402">
                  <c:v>6.0881647691574977E-10</c:v>
                </c:pt>
                <c:pt idx="2403">
                  <c:v>6.1816624961838725E-10</c:v>
                </c:pt>
                <c:pt idx="2404">
                  <c:v>6.2384327744469642E-10</c:v>
                </c:pt>
                <c:pt idx="2405">
                  <c:v>6.2581953932451204E-10</c:v>
                </c:pt>
                <c:pt idx="2406">
                  <c:v>6.3542434466577807E-10</c:v>
                </c:pt>
                <c:pt idx="2407">
                  <c:v>6.4124945794834642E-10</c:v>
                </c:pt>
                <c:pt idx="2408">
                  <c:v>6.4327488057253804E-10</c:v>
                </c:pt>
                <c:pt idx="2409">
                  <c:v>6.5313966205734244E-10</c:v>
                </c:pt>
                <c:pt idx="2410">
                  <c:v>6.5912102682282825E-10</c:v>
                </c:pt>
                <c:pt idx="2411">
                  <c:v>6.6119397149663533E-10</c:v>
                </c:pt>
                <c:pt idx="2412">
                  <c:v>6.7132695090433439E-10</c:v>
                </c:pt>
                <c:pt idx="2413">
                  <c:v>6.7746617752198317E-10</c:v>
                </c:pt>
                <c:pt idx="2414">
                  <c:v>6.7958828294135212E-10</c:v>
                </c:pt>
                <c:pt idx="2415">
                  <c:v>6.8999440515107615E-10</c:v>
                </c:pt>
                <c:pt idx="2416">
                  <c:v>6.9629801958191162E-10</c:v>
                </c:pt>
                <c:pt idx="2417">
                  <c:v>6.9847092443365586E-10</c:v>
                </c:pt>
                <c:pt idx="2418">
                  <c:v>7.0915841269989199E-10</c:v>
                </c:pt>
                <c:pt idx="2419">
                  <c:v>7.1562638514658309E-10</c:v>
                </c:pt>
                <c:pt idx="2420">
                  <c:v>7.1785336681712158E-10</c:v>
                </c:pt>
                <c:pt idx="2421">
                  <c:v>7.2882880628586023E-10</c:v>
                </c:pt>
                <c:pt idx="2422">
                  <c:v>7.35467661133986E-10</c:v>
                </c:pt>
                <c:pt idx="2423">
                  <c:v>7.3774708093194695E-10</c:v>
                </c:pt>
                <c:pt idx="2424">
                  <c:v>7.4901869622702467E-10</c:v>
                </c:pt>
                <c:pt idx="2425">
                  <c:v>7.558333183843206E-10</c:v>
                </c:pt>
                <c:pt idx="2426">
                  <c:v>7.581668149973414E-10</c:v>
                </c:pt>
                <c:pt idx="2427">
                  <c:v>7.6974119284536182E-10</c:v>
                </c:pt>
                <c:pt idx="2428">
                  <c:v>7.7673646642526106E-10</c:v>
                </c:pt>
                <c:pt idx="2429">
                  <c:v>7.7912403985850631E-10</c:v>
                </c:pt>
                <c:pt idx="2430">
                  <c:v>7.9100940645383504E-10</c:v>
                </c:pt>
                <c:pt idx="2431">
                  <c:v>7.9818857610213366E-10</c:v>
                </c:pt>
                <c:pt idx="2432">
                  <c:v>8.0063514242462395E-10</c:v>
                </c:pt>
                <c:pt idx="2433">
                  <c:v>8.1283644737591319E-10</c:v>
                </c:pt>
                <c:pt idx="2434">
                  <c:v>8.2020603432399246E-10</c:v>
                </c:pt>
                <c:pt idx="2435">
                  <c:v>8.2270995484833607E-10</c:v>
                </c:pt>
                <c:pt idx="2436">
                  <c:v>8.3524034229499779E-10</c:v>
                </c:pt>
                <c:pt idx="2437">
                  <c:v>8.4280195062646196E-10</c:v>
                </c:pt>
                <c:pt idx="2438">
                  <c:v>8.4536322535273924E-10</c:v>
                </c:pt>
                <c:pt idx="2439">
                  <c:v>8.582309239495825E-10</c:v>
                </c:pt>
                <c:pt idx="2440">
                  <c:v>8.6598943454119878E-10</c:v>
                </c:pt>
                <c:pt idx="2441">
                  <c:v>8.6861461823082049E-10</c:v>
                </c:pt>
                <c:pt idx="2442">
                  <c:v>8.818213026622028E-10</c:v>
                </c:pt>
                <c:pt idx="2443">
                  <c:v>8.8978651166964168E-10</c:v>
                </c:pt>
                <c:pt idx="2444">
                  <c:v>8.9247232694563937E-10</c:v>
                </c:pt>
                <c:pt idx="2445">
                  <c:v>9.0603278269390733E-10</c:v>
                </c:pt>
                <c:pt idx="2446">
                  <c:v>9.1420465285787814E-10</c:v>
                </c:pt>
                <c:pt idx="2447">
                  <c:v>9.1695273840561508E-10</c:v>
                </c:pt>
                <c:pt idx="2448">
                  <c:v>9.3087683557917135E-10</c:v>
                </c:pt>
                <c:pt idx="2449">
                  <c:v>9.3926188370562379E-10</c:v>
                </c:pt>
                <c:pt idx="2450">
                  <c:v>9.4207551691262489E-10</c:v>
                </c:pt>
                <c:pt idx="2451">
                  <c:v>9.563682104212723E-10</c:v>
                </c:pt>
                <c:pt idx="2452">
                  <c:v>9.6497295244053905E-10</c:v>
                </c:pt>
                <c:pt idx="2453">
                  <c:v>9.6785213330689614E-10</c:v>
                </c:pt>
                <c:pt idx="2454">
                  <c:v>9.8252493390752788E-10</c:v>
                </c:pt>
                <c:pt idx="2455">
                  <c:v>9.9135424597718184E-10</c:v>
                </c:pt>
                <c:pt idx="2456">
                  <c:v>9.9430061318934581E-10</c:v>
                </c:pt>
                <c:pt idx="2457">
                  <c:v>1.0093633939406458E-9</c:v>
                </c:pt>
                <c:pt idx="2458">
                  <c:v>1.0184221512249068E-9</c:v>
                </c:pt>
                <c:pt idx="2459">
                  <c:v>1.0214357047896512E-9</c:v>
                </c:pt>
                <c:pt idx="2460">
                  <c:v>1.0368999784115112E-9</c:v>
                </c:pt>
                <c:pt idx="2461">
                  <c:v>1.046193055104996E-9</c:v>
                </c:pt>
                <c:pt idx="2462">
                  <c:v>1.0492787110896903E-9</c:v>
                </c:pt>
                <c:pt idx="2463">
                  <c:v>1.0651527140145537E-9</c:v>
                </c:pt>
                <c:pt idx="2464">
                  <c:v>1.0746849832162758E-9</c:v>
                </c:pt>
                <c:pt idx="2465">
                  <c:v>1.0778427416262301E-9</c:v>
                </c:pt>
                <c:pt idx="2466">
                  <c:v>1.0941363498523805E-9</c:v>
                </c:pt>
                <c:pt idx="2467">
                  <c:v>1.1039175998614097E-9</c:v>
                </c:pt>
                <c:pt idx="2468">
                  <c:v>1.1071474606967277E-9</c:v>
                </c:pt>
                <c:pt idx="2469">
                  <c:v>1.1238705514020601E-9</c:v>
                </c:pt>
                <c:pt idx="2470">
                  <c:v>1.1339056532635314E-9</c:v>
                </c:pt>
                <c:pt idx="2471">
                  <c:v>1.1372125325928315E-9</c:v>
                </c:pt>
                <c:pt idx="2472">
                  <c:v>1.1543749841465589E-9</c:v>
                </c:pt>
                <c:pt idx="2473">
                  <c:v>1.164668807714151E-9</c:v>
                </c:pt>
                <c:pt idx="2474">
                  <c:v>1.1680527055451805E-9</c:v>
                </c:pt>
                <c:pt idx="2475">
                  <c:v>1.1856693135553215E-9</c:v>
                </c:pt>
                <c:pt idx="2476">
                  <c:v>1.1962267275184216E-9</c:v>
                </c:pt>
                <c:pt idx="2477">
                  <c:v>1.1996892825346658E-9</c:v>
                </c:pt>
                <c:pt idx="2478">
                  <c:v>1.2177699275340116E-9</c:v>
                </c:pt>
                <c:pt idx="2479">
                  <c:v>1.2286007156570437E-9</c:v>
                </c:pt>
                <c:pt idx="2480">
                  <c:v>1.2321419278645739E-9</c:v>
                </c:pt>
                <c:pt idx="2481">
                  <c:v>1.2506964915537795E-9</c:v>
                </c:pt>
                <c:pt idx="2482">
                  <c:v>1.2618071590505631E-9</c:v>
                </c:pt>
                <c:pt idx="2483">
                  <c:v>1.265430305832383E-9</c:v>
                </c:pt>
                <c:pt idx="2484">
                  <c:v>1.2844719486712096E-9</c:v>
                </c:pt>
                <c:pt idx="2485">
                  <c:v>1.2958673606879045E-9</c:v>
                </c:pt>
                <c:pt idx="2486">
                  <c:v>1.2995757194203736E-9</c:v>
                </c:pt>
                <c:pt idx="2487">
                  <c:v>1.31911596437009E-9</c:v>
                </c:pt>
                <c:pt idx="2488">
                  <c:v>1.3308042622426349E-9</c:v>
                </c:pt>
                <c:pt idx="2489">
                  <c:v>1.3345961942431639E-9</c:v>
                </c:pt>
                <c:pt idx="2490">
                  <c:v>1.3546482041187559E-9</c:v>
                </c:pt>
                <c:pt idx="2491">
                  <c:v>1.3666375280210259E-9</c:v>
                </c:pt>
                <c:pt idx="2492">
                  <c:v>1.3705163106634084E-9</c:v>
                </c:pt>
                <c:pt idx="2493">
                  <c:v>1.3910932497728488E-9</c:v>
                </c:pt>
                <c:pt idx="2494">
                  <c:v>1.4033884610026308E-9</c:v>
                </c:pt>
                <c:pt idx="2495">
                  <c:v>1.4073557329852458E-9</c:v>
                </c:pt>
                <c:pt idx="2496">
                  <c:v>1.428470766802655E-9</c:v>
                </c:pt>
                <c:pt idx="2497">
                  <c:v>1.4410800028746375E-9</c:v>
                </c:pt>
                <c:pt idx="2498">
                  <c:v>1.4451390415805042E-9</c:v>
                </c:pt>
                <c:pt idx="2499">
                  <c:v>1.466803698264736E-9</c:v>
                </c:pt>
                <c:pt idx="2500">
                  <c:v>1.4797350953174358E-9</c:v>
                </c:pt>
                <c:pt idx="2501">
                  <c:v>1.483887539430545E-9</c:v>
                </c:pt>
                <c:pt idx="2502">
                  <c:v>1.5061166260131169E-9</c:v>
                </c:pt>
                <c:pt idx="2503">
                  <c:v>1.5193766800036527E-9</c:v>
                </c:pt>
                <c:pt idx="2504">
                  <c:v>1.5236241682255563E-9</c:v>
                </c:pt>
                <c:pt idx="2505">
                  <c:v>1.5464308543046412E-9</c:v>
                </c:pt>
                <c:pt idx="2506">
                  <c:v>1.5600309760066006E-9</c:v>
                </c:pt>
                <c:pt idx="2507">
                  <c:v>1.5643735083269184E-9</c:v>
                </c:pt>
                <c:pt idx="2508">
                  <c:v>1.5877742425757787E-9</c:v>
                </c:pt>
                <c:pt idx="2509">
                  <c:v>1.6017192863045293E-9</c:v>
                </c:pt>
                <c:pt idx="2510">
                  <c:v>1.6061585014226228E-9</c:v>
                </c:pt>
                <c:pt idx="2511">
                  <c:v>1.6301680950856021E-9</c:v>
                </c:pt>
                <c:pt idx="2512">
                  <c:v>1.6444678299685021E-9</c:v>
                </c:pt>
                <c:pt idx="2513">
                  <c:v>1.6490086439588509E-9</c:v>
                </c:pt>
                <c:pt idx="2514">
                  <c:v>1.673640271259952E-9</c:v>
                </c:pt>
                <c:pt idx="2515">
                  <c:v>1.6883011873703771E-9</c:v>
                </c:pt>
                <c:pt idx="2516">
                  <c:v>1.6929468776073633E-9</c:v>
                </c:pt>
                <c:pt idx="2517">
                  <c:v>1.7182137141641434E-9</c:v>
                </c:pt>
                <c:pt idx="2518">
                  <c:v>1.7332472162560422E-9</c:v>
                </c:pt>
                <c:pt idx="2519">
                  <c:v>1.7379961440597569E-9</c:v>
                </c:pt>
                <c:pt idx="2520">
                  <c:v>1.7639179220024306E-9</c:v>
                </c:pt>
                <c:pt idx="2521">
                  <c:v>1.7793337743916933E-9</c:v>
                </c:pt>
                <c:pt idx="2522">
                  <c:v>1.7841875784417385E-9</c:v>
                </c:pt>
                <c:pt idx="2523">
                  <c:v>1.8107791154229814E-9</c:v>
                </c:pt>
                <c:pt idx="2524">
                  <c:v>1.8265838034455452E-9</c:v>
                </c:pt>
                <c:pt idx="2525">
                  <c:v>1.8315490385167237E-9</c:v>
                </c:pt>
                <c:pt idx="2526">
                  <c:v>1.8588251538428278E-9</c:v>
                </c:pt>
                <c:pt idx="2527">
                  <c:v>1.8750284385641112E-9</c:v>
                </c:pt>
                <c:pt idx="2528">
                  <c:v>1.880103465965152E-9</c:v>
                </c:pt>
                <c:pt idx="2529">
                  <c:v>1.9080838966877814E-9</c:v>
                </c:pt>
                <c:pt idx="2530">
                  <c:v>1.9246955375021633E-9</c:v>
                </c:pt>
                <c:pt idx="2531">
                  <c:v>1.9298852732977007E-9</c:v>
                </c:pt>
                <c:pt idx="2532">
                  <c:v>1.9585848421834286E-9</c:v>
                </c:pt>
                <c:pt idx="2533">
                  <c:v>1.9756145966958231E-9</c:v>
                </c:pt>
                <c:pt idx="2534">
                  <c:v>1.9809206795904475E-9</c:v>
                </c:pt>
                <c:pt idx="2535">
                  <c:v>2.0103558497426364E-9</c:v>
                </c:pt>
                <c:pt idx="2536">
                  <c:v>2.0278167512958048E-9</c:v>
                </c:pt>
                <c:pt idx="2537">
                  <c:v>2.0332391812760204E-9</c:v>
                </c:pt>
                <c:pt idx="2538">
                  <c:v>2.0634313339640734E-9</c:v>
                </c:pt>
                <c:pt idx="2539">
                  <c:v>2.081328220351535E-9</c:v>
                </c:pt>
                <c:pt idx="2540">
                  <c:v>2.086873552193406E-9</c:v>
                </c:pt>
                <c:pt idx="2541">
                  <c:v>2.1178391542635105E-9</c:v>
                </c:pt>
                <c:pt idx="2542">
                  <c:v>2.1361850550851246E-9</c:v>
                </c:pt>
                <c:pt idx="2543">
                  <c:v>2.1418549274802877E-9</c:v>
                </c:pt>
                <c:pt idx="2544">
                  <c:v>2.173610447646263E-9</c:v>
                </c:pt>
                <c:pt idx="2545">
                  <c:v>2.192418390634265E-9</c:v>
                </c:pt>
                <c:pt idx="2546">
                  <c:v>2.1982111648802347E-9</c:v>
                </c:pt>
                <c:pt idx="2547">
                  <c:v>2.2307812674983487E-9</c:v>
                </c:pt>
                <c:pt idx="2548">
                  <c:v>2.2500577234337071E-9</c:v>
                </c:pt>
                <c:pt idx="2549">
                  <c:v>2.2559799543112305E-9</c:v>
                </c:pt>
                <c:pt idx="2550">
                  <c:v>2.2893811120205669E-9</c:v>
                </c:pt>
                <c:pt idx="2551">
                  <c:v>2.3091407434017854E-9</c:v>
                </c:pt>
                <c:pt idx="2552">
                  <c:v>2.3151924308954921E-9</c:v>
                </c:pt>
                <c:pt idx="2553">
                  <c:v>2.349446034603236E-9</c:v>
                </c:pt>
                <c:pt idx="2554">
                  <c:v>2.3696985856603585E-9</c:v>
                </c:pt>
                <c:pt idx="2555">
                  <c:v>2.3758830071648561E-9</c:v>
                </c:pt>
                <c:pt idx="2556">
                  <c:v>2.4110104498197711E-9</c:v>
                </c:pt>
                <c:pt idx="2557">
                  <c:v>2.4317656627415345E-9</c:v>
                </c:pt>
                <c:pt idx="2558">
                  <c:v>2.4380893730228134E-9</c:v>
                </c:pt>
                <c:pt idx="2559">
                  <c:v>2.4741087722549865E-9</c:v>
                </c:pt>
                <c:pt idx="2560">
                  <c:v>2.4953813032402539E-9</c:v>
                </c:pt>
                <c:pt idx="2561">
                  <c:v>2.5018426635943016E-9</c:v>
                </c:pt>
                <c:pt idx="2562">
                  <c:v>2.5387770552964376E-9</c:v>
                </c:pt>
                <c:pt idx="2563">
                  <c:v>2.5605799196640467E-9</c:v>
                </c:pt>
                <c:pt idx="2564">
                  <c:v>2.5671822074907935E-9</c:v>
                </c:pt>
                <c:pt idx="2565">
                  <c:v>2.6050546298814571E-9</c:v>
                </c:pt>
                <c:pt idx="2566">
                  <c:v>2.6273975632418963E-9</c:v>
                </c:pt>
                <c:pt idx="2567">
                  <c:v>2.6341456945981796E-9</c:v>
                </c:pt>
                <c:pt idx="2568">
                  <c:v>2.6729759106127214E-9</c:v>
                </c:pt>
                <c:pt idx="2569">
                  <c:v>2.6958735625507304E-9</c:v>
                </c:pt>
                <c:pt idx="2570">
                  <c:v>2.7027708148327736E-9</c:v>
                </c:pt>
                <c:pt idx="2571">
                  <c:v>2.7425835060108718E-9</c:v>
                </c:pt>
                <c:pt idx="2572">
                  <c:v>2.7660472461986128E-9</c:v>
                </c:pt>
                <c:pt idx="2573">
                  <c:v>2.7730952580981069E-9</c:v>
                </c:pt>
                <c:pt idx="2574">
                  <c:v>2.81391346945045E-9</c:v>
                </c:pt>
                <c:pt idx="2575">
                  <c:v>2.8379595814719685E-9</c:v>
                </c:pt>
                <c:pt idx="2576">
                  <c:v>2.8451599916660591E-9</c:v>
                </c:pt>
                <c:pt idx="2577">
                  <c:v>2.8870084094798209E-9</c:v>
                </c:pt>
                <c:pt idx="2578">
                  <c:v>2.9116498969509026E-9</c:v>
                </c:pt>
                <c:pt idx="2579">
                  <c:v>2.9190043441504179E-9</c:v>
                </c:pt>
                <c:pt idx="2580">
                  <c:v>2.9619109346135072E-9</c:v>
                </c:pt>
                <c:pt idx="2581">
                  <c:v>2.9871575212496498E-9</c:v>
                </c:pt>
                <c:pt idx="2582">
                  <c:v>2.9946741988919147E-9</c:v>
                </c:pt>
                <c:pt idx="2583">
                  <c:v>3.0386603758258944E-9</c:v>
                </c:pt>
                <c:pt idx="2584">
                  <c:v>3.0645283377084835E-9</c:v>
                </c:pt>
                <c:pt idx="2585">
                  <c:v>3.0722088845001054E-9</c:v>
                </c:pt>
                <c:pt idx="2586">
                  <c:v>3.117299341635798E-9</c:v>
                </c:pt>
                <c:pt idx="2587">
                  <c:v>3.1438065910116361E-9</c:v>
                </c:pt>
                <c:pt idx="2588">
                  <c:v>3.1516510069528955E-9</c:v>
                </c:pt>
                <c:pt idx="2589">
                  <c:v>3.1978769957358575E-9</c:v>
                </c:pt>
                <c:pt idx="2590">
                  <c:v>3.2250332484455789E-9</c:v>
                </c:pt>
                <c:pt idx="2591">
                  <c:v>3.2330464495945556E-9</c:v>
                </c:pt>
                <c:pt idx="2592">
                  <c:v>3.280432669096867E-9</c:v>
                </c:pt>
                <c:pt idx="2593">
                  <c:v>3.3082574707370924E-9</c:v>
                </c:pt>
                <c:pt idx="2594">
                  <c:v>3.3164427344987009E-9</c:v>
                </c:pt>
                <c:pt idx="2595">
                  <c:v>3.3650155253897686E-9</c:v>
                </c:pt>
                <c:pt idx="2596">
                  <c:v>3.3935218638859714E-9</c:v>
                </c:pt>
                <c:pt idx="2597">
                  <c:v>3.4018841063119418E-9</c:v>
                </c:pt>
                <c:pt idx="2598">
                  <c:v>3.4516714507507375E-9</c:v>
                </c:pt>
                <c:pt idx="2599">
                  <c:v>3.4808772273040761E-9</c:v>
                </c:pt>
                <c:pt idx="2600">
                  <c:v>3.4894180871030804E-9</c:v>
                </c:pt>
                <c:pt idx="2601">
                  <c:v>3.5404496088556E-9</c:v>
                </c:pt>
                <c:pt idx="2602">
                  <c:v>3.5703694443691617E-9</c:v>
                </c:pt>
                <c:pt idx="2603">
                  <c:v>3.5790938376158447E-9</c:v>
                </c:pt>
                <c:pt idx="2604">
                  <c:v>3.6314008021867102E-9</c:v>
                </c:pt>
                <c:pt idx="2605">
                  <c:v>3.6620493145164068E-9</c:v>
                </c:pt>
                <c:pt idx="2606">
                  <c:v>3.6709605185752018E-9</c:v>
                </c:pt>
                <c:pt idx="2607">
                  <c:v>3.7245709168761533E-9</c:v>
                </c:pt>
                <c:pt idx="2608">
                  <c:v>3.7559692758532422E-9</c:v>
                </c:pt>
                <c:pt idx="2609">
                  <c:v>3.7650672907491628E-9</c:v>
                </c:pt>
                <c:pt idx="2610">
                  <c:v>3.8200156717509496E-9</c:v>
                </c:pt>
                <c:pt idx="2611">
                  <c:v>3.8521784891482508E-9</c:v>
                </c:pt>
                <c:pt idx="2612">
                  <c:v>3.8614698696214122E-9</c:v>
                </c:pt>
                <c:pt idx="2613">
                  <c:v>3.917784230529878E-9</c:v>
                </c:pt>
                <c:pt idx="2614">
                  <c:v>3.950729392501644E-9</c:v>
                </c:pt>
                <c:pt idx="2615">
                  <c:v>3.9602206933373749E-9</c:v>
                </c:pt>
                <c:pt idx="2616">
                  <c:v>4.0179323120455074E-9</c:v>
                </c:pt>
                <c:pt idx="2617">
                  <c:v>4.0516777014421773E-9</c:v>
                </c:pt>
                <c:pt idx="2618">
                  <c:v>4.0613689226408367E-9</c:v>
                </c:pt>
                <c:pt idx="2619">
                  <c:v>4.1205139963596732E-9</c:v>
                </c:pt>
                <c:pt idx="2620">
                  <c:v>4.1550791314794189E-9</c:v>
                </c:pt>
                <c:pt idx="2621">
                  <c:v>4.1649751890943962E-9</c:v>
                </c:pt>
                <c:pt idx="2622">
                  <c:v>4.2255850023455676E-9</c:v>
                </c:pt>
                <c:pt idx="2623">
                  <c:v>4.2609877594097191E-9</c:v>
                </c:pt>
                <c:pt idx="2624">
                  <c:v>4.2710935695437209E-9</c:v>
                </c:pt>
                <c:pt idx="2625">
                  <c:v>4.3332043264063725E-9</c:v>
                </c:pt>
                <c:pt idx="2626">
                  <c:v>4.3694625781537186E-9</c:v>
                </c:pt>
                <c:pt idx="2627">
                  <c:v>4.3797814181605295E-9</c:v>
                </c:pt>
                <c:pt idx="2628">
                  <c:v>4.4434276874233974E-9</c:v>
                </c:pt>
                <c:pt idx="2629">
                  <c:v>4.4805642192653572E-9</c:v>
                </c:pt>
                <c:pt idx="2630">
                  <c:v>4.4910993665500466E-9</c:v>
                </c:pt>
                <c:pt idx="2631">
                  <c:v>4.5563157205958891E-9</c:v>
                </c:pt>
                <c:pt idx="2632">
                  <c:v>4.5943500369674795E-9</c:v>
                </c:pt>
                <c:pt idx="2633">
                  <c:v>4.6051064076047773E-9</c:v>
                </c:pt>
                <c:pt idx="2634">
                  <c:v>4.6719306999344573E-9</c:v>
                </c:pt>
                <c:pt idx="2635">
                  <c:v>4.7108823015354901E-9</c:v>
                </c:pt>
                <c:pt idx="2636">
                  <c:v>4.7218631728845417E-9</c:v>
                </c:pt>
                <c:pt idx="2637">
                  <c:v>4.7903348994741921E-9</c:v>
                </c:pt>
                <c:pt idx="2638">
                  <c:v>4.8302249219115485E-9</c:v>
                </c:pt>
                <c:pt idx="2639">
                  <c:v>4.8414335713874159E-9</c:v>
                </c:pt>
                <c:pt idx="2640">
                  <c:v>4.9115905931939982E-9</c:v>
                </c:pt>
                <c:pt idx="2641">
                  <c:v>4.9524401684030216E-9</c:v>
                </c:pt>
                <c:pt idx="2642">
                  <c:v>4.9638831507384851E-9</c:v>
                </c:pt>
                <c:pt idx="2643">
                  <c:v>5.0357633327176958E-9</c:v>
                </c:pt>
                <c:pt idx="2644">
                  <c:v>5.0775935886342467E-9</c:v>
                </c:pt>
                <c:pt idx="2645">
                  <c:v>5.0892758199287789E-9</c:v>
                </c:pt>
                <c:pt idx="2646">
                  <c:v>5.162920308400646E-9</c:v>
                </c:pt>
                <c:pt idx="2647">
                  <c:v>5.2057540076711479E-9</c:v>
                </c:pt>
                <c:pt idx="2648">
                  <c:v>5.2176771266166451E-9</c:v>
                </c:pt>
                <c:pt idx="2649">
                  <c:v>5.2931287106226885E-9</c:v>
                </c:pt>
                <c:pt idx="2650">
                  <c:v>5.3369886118635308E-9</c:v>
                </c:pt>
                <c:pt idx="2651">
                  <c:v>5.3491591731988658E-9</c:v>
                </c:pt>
                <c:pt idx="2652">
                  <c:v>5.4264557297913926E-9</c:v>
                </c:pt>
                <c:pt idx="2653">
                  <c:v>5.4713678649161233E-9</c:v>
                </c:pt>
                <c:pt idx="2654">
                  <c:v>5.4837907847520777E-9</c:v>
                </c:pt>
                <c:pt idx="2655">
                  <c:v>5.5629751114097566E-9</c:v>
                </c:pt>
                <c:pt idx="2656">
                  <c:v>5.6089622305978297E-9</c:v>
                </c:pt>
                <c:pt idx="2657">
                  <c:v>5.6216391475884755E-9</c:v>
                </c:pt>
                <c:pt idx="2658">
                  <c:v>5.7027606010548278E-9</c:v>
                </c:pt>
                <c:pt idx="2659">
                  <c:v>5.7498438112943274E-9</c:v>
                </c:pt>
                <c:pt idx="2660">
                  <c:v>5.76278291892536E-9</c:v>
                </c:pt>
                <c:pt idx="2661">
                  <c:v>5.8458826666581731E-9</c:v>
                </c:pt>
                <c:pt idx="2662">
                  <c:v>5.8940879868406744E-9</c:v>
                </c:pt>
                <c:pt idx="2663">
                  <c:v>5.9072942011869296E-9</c:v>
                </c:pt>
                <c:pt idx="2664">
                  <c:v>5.9924166925483902E-9</c:v>
                </c:pt>
                <c:pt idx="2665">
                  <c:v>6.0417717757354116E-9</c:v>
                </c:pt>
                <c:pt idx="2666">
                  <c:v>6.0552483741493238E-9</c:v>
                </c:pt>
                <c:pt idx="2667">
                  <c:v>6.1424413406650043E-9</c:v>
                </c:pt>
                <c:pt idx="2668">
                  <c:v>6.1929705577539904E-9</c:v>
                </c:pt>
                <c:pt idx="2669">
                  <c:v>6.2067240950425952E-9</c:v>
                </c:pt>
                <c:pt idx="2670">
                  <c:v>6.2960352728754849E-9</c:v>
                </c:pt>
                <c:pt idx="2671">
                  <c:v>6.3477646288188346E-9</c:v>
                </c:pt>
                <c:pt idx="2672">
                  <c:v>6.3618000210141629E-9</c:v>
                </c:pt>
                <c:pt idx="2673">
                  <c:v>6.4532787899209005E-9</c:v>
                </c:pt>
                <c:pt idx="2674">
                  <c:v>6.5062359234592975E-9</c:v>
                </c:pt>
                <c:pt idx="2675">
                  <c:v>6.5205548092850268E-9</c:v>
                </c:pt>
                <c:pt idx="2676">
                  <c:v>6.614253831257441E-9</c:v>
                </c:pt>
                <c:pt idx="2677">
                  <c:v>6.6684647375885435E-9</c:v>
                </c:pt>
                <c:pt idx="2678">
                  <c:v>6.6830769491939008E-9</c:v>
                </c:pt>
                <c:pt idx="2679">
                  <c:v>6.7790439751624527E-9</c:v>
                </c:pt>
                <c:pt idx="2680">
                  <c:v>6.8345379218538624E-9</c:v>
                </c:pt>
                <c:pt idx="2681">
                  <c:v>6.8494450978958414E-9</c:v>
                </c:pt>
                <c:pt idx="2682">
                  <c:v>6.9477327999487905E-9</c:v>
                </c:pt>
                <c:pt idx="2683">
                  <c:v>7.0045406881753048E-9</c:v>
                </c:pt>
                <c:pt idx="2684">
                  <c:v>7.0197493834663558E-9</c:v>
                </c:pt>
                <c:pt idx="2685">
                  <c:v>7.1204120777966386E-9</c:v>
                </c:pt>
                <c:pt idx="2686">
                  <c:v>7.1785582485550966E-9</c:v>
                </c:pt>
                <c:pt idx="2687">
                  <c:v>7.1940766565045912E-9</c:v>
                </c:pt>
                <c:pt idx="2688">
                  <c:v>7.2971670258219262E-9</c:v>
                </c:pt>
                <c:pt idx="2689">
                  <c:v>7.3566856470485286E-9</c:v>
                </c:pt>
                <c:pt idx="2690">
                  <c:v>7.3725154063843655E-9</c:v>
                </c:pt>
                <c:pt idx="2691">
                  <c:v>7.478089416215236E-9</c:v>
                </c:pt>
                <c:pt idx="2692">
                  <c:v>7.5390113730302286E-9</c:v>
                </c:pt>
                <c:pt idx="2693">
                  <c:v>7.5551590385188199E-9</c:v>
                </c:pt>
                <c:pt idx="2694">
                  <c:v>7.663275937571957E-9</c:v>
                </c:pt>
                <c:pt idx="2695">
                  <c:v>7.7256271932219177E-9</c:v>
                </c:pt>
                <c:pt idx="2696">
                  <c:v>7.7421025969729759E-9</c:v>
                </c:pt>
                <c:pt idx="2697">
                  <c:v>7.8528150845787708E-9</c:v>
                </c:pt>
                <c:pt idx="2698">
                  <c:v>7.9166347064535126E-9</c:v>
                </c:pt>
                <c:pt idx="2699">
                  <c:v>7.9334378485198021E-9</c:v>
                </c:pt>
                <c:pt idx="2700">
                  <c:v>8.0468084621483667E-9</c:v>
                </c:pt>
                <c:pt idx="2701">
                  <c:v>8.1121256794991611E-9</c:v>
                </c:pt>
                <c:pt idx="2702">
                  <c:v>8.1292663919752728E-9</c:v>
                </c:pt>
                <c:pt idx="2703">
                  <c:v>8.245354397721067E-9</c:v>
                </c:pt>
                <c:pt idx="2704">
                  <c:v>8.312203349865075E-9</c:v>
                </c:pt>
                <c:pt idx="2705">
                  <c:v>8.3296832714836423E-9</c:v>
                </c:pt>
                <c:pt idx="2706">
                  <c:v>8.4485544962213202E-9</c:v>
                </c:pt>
                <c:pt idx="2707">
                  <c:v>8.5169660390793078E-9</c:v>
                </c:pt>
                <c:pt idx="2708">
                  <c:v>8.5347966406811541E-9</c:v>
                </c:pt>
                <c:pt idx="2709">
                  <c:v>8.6565087238239414E-9</c:v>
                </c:pt>
                <c:pt idx="2710">
                  <c:v>8.7265219007781246E-9</c:v>
                </c:pt>
                <c:pt idx="2711">
                  <c:v>8.744704821010702E-9</c:v>
                </c:pt>
                <c:pt idx="2712">
                  <c:v>8.8693268794876743E-9</c:v>
                </c:pt>
                <c:pt idx="2713">
                  <c:v>8.9409725337863261E-9</c:v>
                </c:pt>
                <c:pt idx="2714">
                  <c:v>8.9595176048578851E-9</c:v>
                </c:pt>
                <c:pt idx="2715">
                  <c:v>9.0871122069081227E-9</c:v>
                </c:pt>
                <c:pt idx="2716">
                  <c:v>9.1604293691822731E-9</c:v>
                </c:pt>
                <c:pt idx="2717">
                  <c:v>9.1793415071060823E-9</c:v>
                </c:pt>
                <c:pt idx="2718">
                  <c:v>9.3099777826405394E-9</c:v>
                </c:pt>
                <c:pt idx="2719">
                  <c:v>9.3850021992308792E-9</c:v>
                </c:pt>
                <c:pt idx="2720">
                  <c:v>9.4042863201277855E-9</c:v>
                </c:pt>
                <c:pt idx="2721">
                  <c:v>9.5380334055528881E-9</c:v>
                </c:pt>
                <c:pt idx="2722">
                  <c:v>9.6148024549971051E-9</c:v>
                </c:pt>
                <c:pt idx="2723">
                  <c:v>9.6344683910165779E-9</c:v>
                </c:pt>
                <c:pt idx="2724">
                  <c:v>9.7713937909277677E-9</c:v>
                </c:pt>
                <c:pt idx="2725">
                  <c:v>9.8499481222660003E-9</c:v>
                </c:pt>
                <c:pt idx="2726">
                  <c:v>9.8699975120498205E-9</c:v>
                </c:pt>
                <c:pt idx="2727">
                  <c:v>1.0010176931678472E-8</c:v>
                </c:pt>
                <c:pt idx="2728">
                  <c:v>1.0090553909388153E-8</c:v>
                </c:pt>
                <c:pt idx="2729">
                  <c:v>1.0110998223843686E-8</c:v>
                </c:pt>
                <c:pt idx="2730">
                  <c:v>1.0254500820600819E-8</c:v>
                </c:pt>
                <c:pt idx="2731">
                  <c:v>1.0336739440906895E-8</c:v>
                </c:pt>
                <c:pt idx="2732">
                  <c:v>1.0357583596039564E-8</c:v>
                </c:pt>
                <c:pt idx="2733">
                  <c:v>1.0504486728206772E-8</c:v>
                </c:pt>
                <c:pt idx="2734">
                  <c:v>1.0588630895993635E-8</c:v>
                </c:pt>
                <c:pt idx="2735">
                  <c:v>1.0609881446621703E-8</c:v>
                </c:pt>
                <c:pt idx="2736">
                  <c:v>1.0760259202466242E-8</c:v>
                </c:pt>
                <c:pt idx="2737">
                  <c:v>1.0846349537868005E-8</c:v>
                </c:pt>
                <c:pt idx="2738">
                  <c:v>1.0868013038758149E-8</c:v>
                </c:pt>
                <c:pt idx="2739">
                  <c:v>1.1021947707769594E-8</c:v>
                </c:pt>
                <c:pt idx="2740">
                  <c:v>1.1110021545772405E-8</c:v>
                </c:pt>
                <c:pt idx="2741">
                  <c:v>1.1132109467708712E-8</c:v>
                </c:pt>
                <c:pt idx="2742">
                  <c:v>1.1289675153405824E-8</c:v>
                </c:pt>
                <c:pt idx="2743">
                  <c:v>1.1379784569731182E-8</c:v>
                </c:pt>
                <c:pt idx="2744">
                  <c:v>1.1402296912789523E-8</c:v>
                </c:pt>
                <c:pt idx="2745">
                  <c:v>1.1563579197639337E-8</c:v>
                </c:pt>
                <c:pt idx="2746">
                  <c:v>1.1655763150370691E-8</c:v>
                </c:pt>
                <c:pt idx="2747">
                  <c:v>1.1678713024004893E-8</c:v>
                </c:pt>
                <c:pt idx="2748">
                  <c:v>1.1843792582519305E-8</c:v>
                </c:pt>
                <c:pt idx="2749">
                  <c:v>1.1938096576384976E-8</c:v>
                </c:pt>
                <c:pt idx="2750">
                  <c:v>1.1961488896728566E-8</c:v>
                </c:pt>
                <c:pt idx="2751">
                  <c:v>1.2130451327537312E-8</c:v>
                </c:pt>
                <c:pt idx="2752">
                  <c:v>1.2226922497914852E-8</c:v>
                </c:pt>
                <c:pt idx="2753">
                  <c:v>1.2250767097117501E-8</c:v>
                </c:pt>
                <c:pt idx="2754">
                  <c:v>1.2423698007401717E-8</c:v>
                </c:pt>
                <c:pt idx="2755">
                  <c:v>1.2522383481117304E-8</c:v>
                </c:pt>
                <c:pt idx="2756">
                  <c:v>1.25466852751902E-8</c:v>
                </c:pt>
                <c:pt idx="2757">
                  <c:v>1.2723673558096129E-8</c:v>
                </c:pt>
                <c:pt idx="2758">
                  <c:v>1.2824622092083778E-8</c:v>
                </c:pt>
                <c:pt idx="2759">
                  <c:v>1.2849389274569649E-8</c:v>
                </c:pt>
                <c:pt idx="2760">
                  <c:v>1.3030525470613895E-8</c:v>
                </c:pt>
                <c:pt idx="2761">
                  <c:v>1.3133785813130572E-8</c:v>
                </c:pt>
                <c:pt idx="2762">
                  <c:v>1.3159026577399056E-8</c:v>
                </c:pt>
                <c:pt idx="2763">
                  <c:v>1.3344402874911756E-8</c:v>
                </c:pt>
                <c:pt idx="2764">
                  <c:v>1.3450022126398976E-8</c:v>
                </c:pt>
                <c:pt idx="2765">
                  <c:v>1.3475746304665432E-8</c:v>
                </c:pt>
                <c:pt idx="2766">
                  <c:v>1.3665458178371476E-8</c:v>
                </c:pt>
                <c:pt idx="2767">
                  <c:v>1.3773488346334675E-8</c:v>
                </c:pt>
                <c:pt idx="2768">
                  <c:v>1.3799700854674569E-8</c:v>
                </c:pt>
                <c:pt idx="2769">
                  <c:v>1.3993843788439847E-8</c:v>
                </c:pt>
                <c:pt idx="2770">
                  <c:v>1.4104338509934931E-8</c:v>
                </c:pt>
                <c:pt idx="2771">
                  <c:v>1.4131050819117246E-8</c:v>
                </c:pt>
                <c:pt idx="2772">
                  <c:v>1.4329718667795956E-8</c:v>
                </c:pt>
                <c:pt idx="2773">
                  <c:v>1.4442731570197524E-8</c:v>
                </c:pt>
                <c:pt idx="2774">
                  <c:v>1.446995187377578E-8</c:v>
                </c:pt>
                <c:pt idx="2775">
                  <c:v>1.4673246695319998E-8</c:v>
                </c:pt>
                <c:pt idx="2776">
                  <c:v>1.4788831396364095E-8</c:v>
                </c:pt>
                <c:pt idx="2777">
                  <c:v>1.4816564610313999E-8</c:v>
                </c:pt>
                <c:pt idx="2778">
                  <c:v>1.502459175008771E-8</c:v>
                </c:pt>
                <c:pt idx="2779">
                  <c:v>1.5142801857479194E-8</c:v>
                </c:pt>
                <c:pt idx="2780">
                  <c:v>1.5171059452715959E-8</c:v>
                </c:pt>
                <c:pt idx="2781">
                  <c:v>1.5383920988580363E-8</c:v>
                </c:pt>
                <c:pt idx="2782">
                  <c:v>1.5504815016219952E-8</c:v>
                </c:pt>
                <c:pt idx="2783">
                  <c:v>1.553360354751062E-8</c:v>
                </c:pt>
                <c:pt idx="2784">
                  <c:v>1.5751406483721769E-8</c:v>
                </c:pt>
                <c:pt idx="2785">
                  <c:v>1.587504129649826E-8</c:v>
                </c:pt>
                <c:pt idx="2786">
                  <c:v>1.5904368957219995E-8</c:v>
                </c:pt>
                <c:pt idx="2787">
                  <c:v>1.6127223586097689E-8</c:v>
                </c:pt>
                <c:pt idx="2788">
                  <c:v>1.6253656038217267E-8</c:v>
                </c:pt>
                <c:pt idx="2789">
                  <c:v>1.6283534299318569E-8</c:v>
                </c:pt>
                <c:pt idx="2790">
                  <c:v>1.6511549284894335E-8</c:v>
                </c:pt>
                <c:pt idx="2791">
                  <c:v>1.6640841136236695E-8</c:v>
                </c:pt>
                <c:pt idx="2792">
                  <c:v>1.6671278191063786E-8</c:v>
                </c:pt>
                <c:pt idx="2793">
                  <c:v>1.6904567124677062E-8</c:v>
                </c:pt>
                <c:pt idx="2794">
                  <c:v>1.7036780123885916E-8</c:v>
                </c:pt>
                <c:pt idx="2795">
                  <c:v>1.7067782527289092E-8</c:v>
                </c:pt>
                <c:pt idx="2796">
                  <c:v>1.7306460649815418E-8</c:v>
                </c:pt>
                <c:pt idx="2797">
                  <c:v>1.7441658173383073E-8</c:v>
                </c:pt>
                <c:pt idx="2798">
                  <c:v>1.7473237396203853E-8</c:v>
                </c:pt>
                <c:pt idx="2799">
                  <c:v>1.7717421598710208E-8</c:v>
                </c:pt>
                <c:pt idx="2800">
                  <c:v>1.7855665372937592E-8</c:v>
                </c:pt>
                <c:pt idx="2801">
                  <c:v>1.7887831247234587E-8</c:v>
                </c:pt>
                <c:pt idx="2802">
                  <c:v>1.8137644987434477E-8</c:v>
                </c:pt>
                <c:pt idx="2803">
                  <c:v>1.8278998365431236E-8</c:v>
                </c:pt>
                <c:pt idx="2804">
                  <c:v>1.8311759084783589E-8</c:v>
                </c:pt>
                <c:pt idx="2805">
                  <c:v>1.8567322554268778E-8</c:v>
                </c:pt>
                <c:pt idx="2806">
                  <c:v>1.8711855432651829E-8</c:v>
                </c:pt>
                <c:pt idx="2807">
                  <c:v>1.8745220829083374E-8</c:v>
                </c:pt>
                <c:pt idx="2808">
                  <c:v>1.9006659148059328E-8</c:v>
                </c:pt>
                <c:pt idx="2809">
                  <c:v>1.9154436494829184E-8</c:v>
                </c:pt>
                <c:pt idx="2810">
                  <c:v>1.9188418039275069E-8</c:v>
                </c:pt>
                <c:pt idx="2811">
                  <c:v>1.9455859617432137E-8</c:v>
                </c:pt>
                <c:pt idx="2812">
                  <c:v>1.9606951304563692E-8</c:v>
                </c:pt>
                <c:pt idx="2813">
                  <c:v>1.9641555551791271E-8</c:v>
                </c:pt>
                <c:pt idx="2814">
                  <c:v>1.9915133727475219E-8</c:v>
                </c:pt>
                <c:pt idx="2815">
                  <c:v>2.0069606336979439E-8</c:v>
                </c:pt>
                <c:pt idx="2816">
                  <c:v>2.010484639641904E-8</c:v>
                </c:pt>
                <c:pt idx="2817">
                  <c:v>2.038469452096031E-8</c:v>
                </c:pt>
                <c:pt idx="2818">
                  <c:v>2.0542621176627065E-8</c:v>
                </c:pt>
                <c:pt idx="2819">
                  <c:v>2.0578505241872938E-8</c:v>
                </c:pt>
                <c:pt idx="2820">
                  <c:v>2.0864755040419787E-8</c:v>
                </c:pt>
                <c:pt idx="2821">
                  <c:v>2.1026213769606967E-8</c:v>
                </c:pt>
                <c:pt idx="2822">
                  <c:v>2.1062750033976061E-8</c:v>
                </c:pt>
                <c:pt idx="2823">
                  <c:v>2.1355544716561888E-8</c:v>
                </c:pt>
                <c:pt idx="2824">
                  <c:v>2.1520603700430669E-8</c:v>
                </c:pt>
                <c:pt idx="2825">
                  <c:v>2.1557805273561325E-8</c:v>
                </c:pt>
                <c:pt idx="2826">
                  <c:v>2.1857284785898552E-8</c:v>
                </c:pt>
                <c:pt idx="2827">
                  <c:v>2.2026022024699145E-8</c:v>
                </c:pt>
                <c:pt idx="2828">
                  <c:v>2.2063900377433239E-8</c:v>
                </c:pt>
                <c:pt idx="2829">
                  <c:v>2.2370206317784508E-8</c:v>
                </c:pt>
                <c:pt idx="2830">
                  <c:v>2.254270143659984E-8</c:v>
                </c:pt>
                <c:pt idx="2831">
                  <c:v>2.2581263123589446E-8</c:v>
                </c:pt>
                <c:pt idx="2832">
                  <c:v>2.2894548575640341E-8</c:v>
                </c:pt>
                <c:pt idx="2833">
                  <c:v>2.3070877907585168E-8</c:v>
                </c:pt>
                <c:pt idx="2834">
                  <c:v>2.3110134399824303E-8</c:v>
                </c:pt>
                <c:pt idx="2835">
                  <c:v>2.3430545906248475E-8</c:v>
                </c:pt>
                <c:pt idx="2836">
                  <c:v>2.3610793964144224E-8</c:v>
                </c:pt>
                <c:pt idx="2837">
                  <c:v>2.3650756732315456E-8</c:v>
                </c:pt>
                <c:pt idx="2838">
                  <c:v>2.3978447405811677E-8</c:v>
                </c:pt>
                <c:pt idx="2839">
                  <c:v>2.416269213245129E-8</c:v>
                </c:pt>
                <c:pt idx="2840">
                  <c:v>2.4203374286206102E-8</c:v>
                </c:pt>
                <c:pt idx="2841">
                  <c:v>2.4538502170254822E-8</c:v>
                </c:pt>
                <c:pt idx="2842">
                  <c:v>2.4726828048492201E-8</c:v>
                </c:pt>
                <c:pt idx="2843">
                  <c:v>2.4768239419981223E-8</c:v>
                </c:pt>
                <c:pt idx="2844">
                  <c:v>2.5110962573199325E-8</c:v>
                </c:pt>
                <c:pt idx="2845">
                  <c:v>2.5303457348134901E-8</c:v>
                </c:pt>
                <c:pt idx="2846">
                  <c:v>2.5345606130687718E-8</c:v>
                </c:pt>
                <c:pt idx="2847">
                  <c:v>2.5696092459926307E-8</c:v>
                </c:pt>
                <c:pt idx="2848">
                  <c:v>2.5892838944497872E-8</c:v>
                </c:pt>
                <c:pt idx="2849">
                  <c:v>2.5935739886510236E-8</c:v>
                </c:pt>
                <c:pt idx="2850">
                  <c:v>2.6294150759045814E-8</c:v>
                </c:pt>
                <c:pt idx="2851">
                  <c:v>2.6495241583152334E-8</c:v>
                </c:pt>
                <c:pt idx="2852">
                  <c:v>2.6538902877904673E-8</c:v>
                </c:pt>
                <c:pt idx="2853">
                  <c:v>2.6905412787416225E-8</c:v>
                </c:pt>
                <c:pt idx="2854">
                  <c:v>2.7110934009316194E-8</c:v>
                </c:pt>
                <c:pt idx="2855">
                  <c:v>2.715537204385752E-8</c:v>
                </c:pt>
                <c:pt idx="2856">
                  <c:v>2.7530148945214746E-8</c:v>
                </c:pt>
                <c:pt idx="2857">
                  <c:v>2.7740198078053119E-8</c:v>
                </c:pt>
                <c:pt idx="2858">
                  <c:v>2.7785417768459965E-8</c:v>
                </c:pt>
                <c:pt idx="2859">
                  <c:v>2.8168642743068054E-8</c:v>
                </c:pt>
                <c:pt idx="2860">
                  <c:v>2.8383310728220138E-8</c:v>
                </c:pt>
                <c:pt idx="2861">
                  <c:v>2.8429330099955207E-8</c:v>
                </c:pt>
                <c:pt idx="2862">
                  <c:v>2.8821179330539905E-8</c:v>
                </c:pt>
                <c:pt idx="2863">
                  <c:v>2.9040562008057399E-8</c:v>
                </c:pt>
                <c:pt idx="2864">
                  <c:v>2.9087390893463127E-8</c:v>
                </c:pt>
                <c:pt idx="2865">
                  <c:v>2.9488050412014605E-8</c:v>
                </c:pt>
                <c:pt idx="2866">
                  <c:v>2.971224688222044E-8</c:v>
                </c:pt>
                <c:pt idx="2867">
                  <c:v>2.9759895113247216E-8</c:v>
                </c:pt>
                <c:pt idx="2868">
                  <c:v>3.0169552608639085E-8</c:v>
                </c:pt>
                <c:pt idx="2869">
                  <c:v>3.0398661953659977E-8</c:v>
                </c:pt>
                <c:pt idx="2870">
                  <c:v>3.0447144278681722E-8</c:v>
                </c:pt>
                <c:pt idx="2871">
                  <c:v>3.0865989096369565E-8</c:v>
                </c:pt>
                <c:pt idx="2872">
                  <c:v>3.1100115296519223E-8</c:v>
                </c:pt>
                <c:pt idx="2873">
                  <c:v>3.1149439908995599E-8</c:v>
                </c:pt>
                <c:pt idx="2874">
                  <c:v>3.1577671245258414E-8</c:v>
                </c:pt>
                <c:pt idx="2875">
                  <c:v>3.1816913346101548E-8</c:v>
                </c:pt>
                <c:pt idx="2876">
                  <c:v>3.1867098271477932E-8</c:v>
                </c:pt>
                <c:pt idx="2877">
                  <c:v>3.2304910425523109E-8</c:v>
                </c:pt>
                <c:pt idx="2878">
                  <c:v>3.2549377285766927E-8</c:v>
                </c:pt>
                <c:pt idx="2879">
                  <c:v>3.2600429079026316E-8</c:v>
                </c:pt>
                <c:pt idx="2880">
                  <c:v>3.304803111731982E-8</c:v>
                </c:pt>
                <c:pt idx="2881">
                  <c:v>3.3297826660566236E-8</c:v>
                </c:pt>
                <c:pt idx="2882">
                  <c:v>3.3349764985783715E-8</c:v>
                </c:pt>
                <c:pt idx="2883">
                  <c:v>3.3807356162455785E-8</c:v>
                </c:pt>
                <c:pt idx="2884">
                  <c:v>3.406259576332917E-8</c:v>
                </c:pt>
                <c:pt idx="2885">
                  <c:v>3.411542553674822E-8</c:v>
                </c:pt>
                <c:pt idx="2886">
                  <c:v>3.4583223151454131E-8</c:v>
                </c:pt>
                <c:pt idx="2887">
                  <c:v>3.4844015609897477E-8</c:v>
                </c:pt>
                <c:pt idx="2888">
                  <c:v>3.4897754857126695E-8</c:v>
                </c:pt>
                <c:pt idx="2889">
                  <c:v>3.5375969675003129E-8</c:v>
                </c:pt>
                <c:pt idx="2890">
                  <c:v>3.5642430325478108E-8</c:v>
                </c:pt>
                <c:pt idx="2891">
                  <c:v>3.5697090517177804E-8</c:v>
                </c:pt>
                <c:pt idx="2892">
                  <c:v>3.6185944795504346E-8</c:v>
                </c:pt>
                <c:pt idx="2893">
                  <c:v>3.6458187312474575E-8</c:v>
                </c:pt>
                <c:pt idx="2894">
                  <c:v>3.6513783197111057E-8</c:v>
                </c:pt>
                <c:pt idx="2895">
                  <c:v>3.701349921372404E-8</c:v>
                </c:pt>
                <c:pt idx="2896">
                  <c:v>3.7291645444558728E-8</c:v>
                </c:pt>
                <c:pt idx="2897">
                  <c:v>3.734818685403176E-8</c:v>
                </c:pt>
                <c:pt idx="2898">
                  <c:v>3.7858996741240419E-8</c:v>
                </c:pt>
                <c:pt idx="2899">
                  <c:v>3.814316359490497E-8</c:v>
                </c:pt>
                <c:pt idx="2900">
                  <c:v>3.8200665277626968E-8</c:v>
                </c:pt>
                <c:pt idx="2901">
                  <c:v>3.872279955040285E-8</c:v>
                </c:pt>
                <c:pt idx="2902">
                  <c:v>3.9013112107970095E-8</c:v>
                </c:pt>
                <c:pt idx="2903">
                  <c:v>3.9071588812167081E-8</c:v>
                </c:pt>
                <c:pt idx="2904">
                  <c:v>3.9605286201643348E-8</c:v>
                </c:pt>
                <c:pt idx="2905">
                  <c:v>3.9901867882790367E-8</c:v>
                </c:pt>
                <c:pt idx="2906">
                  <c:v>3.9961332717792597E-8</c:v>
                </c:pt>
                <c:pt idx="2907">
                  <c:v>4.0506833616811175E-8</c:v>
                </c:pt>
                <c:pt idx="2908">
                  <c:v>4.0809816011650667E-8</c:v>
                </c:pt>
                <c:pt idx="2909">
                  <c:v>4.0870282087262081E-8</c:v>
                </c:pt>
                <c:pt idx="2910">
                  <c:v>4.1427833466387625E-8</c:v>
                </c:pt>
                <c:pt idx="2911">
                  <c:v>4.1737343226006759E-8</c:v>
                </c:pt>
                <c:pt idx="2912">
                  <c:v>4.1798825290171746E-8</c:v>
                </c:pt>
                <c:pt idx="2913">
                  <c:v>4.236868069898629E-8</c:v>
                </c:pt>
                <c:pt idx="2914">
                  <c:v>4.268485428236343E-8</c:v>
                </c:pt>
                <c:pt idx="2915">
                  <c:v>4.2747363806134112E-8</c:v>
                </c:pt>
              </c:numCache>
            </c:numRef>
          </c:yVal>
          <c:smooth val="1"/>
          <c:extLst>
            <c:ext xmlns:c16="http://schemas.microsoft.com/office/drawing/2014/chart" uri="{C3380CC4-5D6E-409C-BE32-E72D297353CC}">
              <c16:uniqueId val="{00000002-EB3C-4CAA-A3E7-687FCE90C2E4}"/>
            </c:ext>
          </c:extLst>
        </c:ser>
        <c:ser>
          <c:idx val="3"/>
          <c:order val="3"/>
          <c:tx>
            <c:v>Lignin</c:v>
          </c:tx>
          <c:spPr>
            <a:ln w="12700" cap="rnd">
              <a:solidFill>
                <a:schemeClr val="accent4"/>
              </a:solidFill>
              <a:round/>
            </a:ln>
            <a:effectLst/>
          </c:spPr>
          <c:marker>
            <c:symbol val="none"/>
          </c:marker>
          <c:xVal>
            <c:numRef>
              <c:f>'DAEM n#1'!$B$8:$B$2923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n#1'!$U$8:$U$2923</c:f>
              <c:numCache>
                <c:formatCode>0.00E+00</c:formatCode>
                <c:ptCount val="2916"/>
                <c:pt idx="0" formatCode="General">
                  <c:v>0</c:v>
                </c:pt>
                <c:pt idx="1">
                  <c:v>2.4958904229943174E-5</c:v>
                </c:pt>
                <c:pt idx="2">
                  <c:v>2.4973922693620866E-5</c:v>
                </c:pt>
                <c:pt idx="3">
                  <c:v>2.5292303293660888E-5</c:v>
                </c:pt>
                <c:pt idx="4">
                  <c:v>2.5458664773899566E-5</c:v>
                </c:pt>
                <c:pt idx="5">
                  <c:v>2.5473549204246383E-5</c:v>
                </c:pt>
                <c:pt idx="6">
                  <c:v>2.579785959813894E-5</c:v>
                </c:pt>
                <c:pt idx="7">
                  <c:v>2.5967103032385372E-5</c:v>
                </c:pt>
                <c:pt idx="8">
                  <c:v>2.5981842990328751E-5</c:v>
                </c:pt>
                <c:pt idx="9">
                  <c:v>2.6312177801981249E-5</c:v>
                </c:pt>
                <c:pt idx="10">
                  <c:v>2.6484344874772656E-5</c:v>
                </c:pt>
                <c:pt idx="11">
                  <c:v>2.6498929653136485E-5</c:v>
                </c:pt>
                <c:pt idx="12">
                  <c:v>2.6835384777668918E-5</c:v>
                </c:pt>
                <c:pt idx="13">
                  <c:v>2.7010517641281314E-5</c:v>
                </c:pt>
                <c:pt idx="14">
                  <c:v>2.7024936223793583E-5</c:v>
                </c:pt>
                <c:pt idx="15">
                  <c:v>2.7367608831017059E-5</c:v>
                </c:pt>
                <c:pt idx="16">
                  <c:v>2.7545750125222156E-5</c:v>
                </c:pt>
                <c:pt idx="17">
                  <c:v>2.7559991170202423E-5</c:v>
                </c:pt>
                <c:pt idx="18">
                  <c:v>2.790897969782897E-5</c:v>
                </c:pt>
                <c:pt idx="19">
                  <c:v>2.8090172508427187E-5</c:v>
                </c:pt>
                <c:pt idx="20">
                  <c:v>2.8104224420503388E-5</c:v>
                </c:pt>
                <c:pt idx="21">
                  <c:v>2.8459628579413614E-5</c:v>
                </c:pt>
                <c:pt idx="22">
                  <c:v>2.8643916463350677E-5</c:v>
                </c:pt>
                <c:pt idx="23">
                  <c:v>2.8657767361174684E-5</c:v>
                </c:pt>
                <c:pt idx="24">
                  <c:v>2.901968810159179E-5</c:v>
                </c:pt>
                <c:pt idx="25">
                  <c:v>2.9207115177974864E-5</c:v>
                </c:pt>
                <c:pt idx="26">
                  <c:v>2.9220752785201038E-5</c:v>
                </c:pt>
                <c:pt idx="27">
                  <c:v>2.9589292402276865E-5</c:v>
                </c:pt>
                <c:pt idx="28">
                  <c:v>2.9779903237852019E-5</c:v>
                </c:pt>
                <c:pt idx="29">
                  <c:v>2.9793315033387565E-5</c:v>
                </c:pt>
                <c:pt idx="30">
                  <c:v>3.0168577158158315E-5</c:v>
                </c:pt>
                <c:pt idx="31">
                  <c:v>3.0362416735250971E-5</c:v>
                </c:pt>
                <c:pt idx="32">
                  <c:v>3.0375589910111942E-5</c:v>
                </c:pt>
                <c:pt idx="33">
                  <c:v>3.0757679416946569E-5</c:v>
                </c:pt>
                <c:pt idx="34">
                  <c:v>3.0954793324306572E-5</c:v>
                </c:pt>
                <c:pt idx="35">
                  <c:v>3.0967714685360755E-5</c:v>
                </c:pt>
                <c:pt idx="36">
                  <c:v>3.1356737820534896E-5</c:v>
                </c:pt>
                <c:pt idx="37">
                  <c:v>3.1557172119402874E-5</c:v>
                </c:pt>
                <c:pt idx="38">
                  <c:v>3.1569828151795501E-5</c:v>
                </c:pt>
                <c:pt idx="39">
                  <c:v>3.1965892578315827E-5</c:v>
                </c:pt>
                <c:pt idx="40">
                  <c:v>3.2169693743300744E-5</c:v>
                </c:pt>
                <c:pt idx="41">
                  <c:v>3.2182070608665248E-5</c:v>
                </c:pt>
                <c:pt idx="42">
                  <c:v>3.2585285309900157E-5</c:v>
                </c:pt>
                <c:pt idx="43">
                  <c:v>3.2792500411133985E-5</c:v>
                </c:pt>
                <c:pt idx="44">
                  <c:v>3.2804583937006482E-5</c:v>
                </c:pt>
                <c:pt idx="45">
                  <c:v>3.3215059214772781E-5</c:v>
                </c:pt>
                <c:pt idx="46">
                  <c:v>3.3425735846550433E-5</c:v>
                </c:pt>
                <c:pt idx="47">
                  <c:v>3.3437511477838672E-5</c:v>
                </c:pt>
                <c:pt idx="48">
                  <c:v>3.3855359135126552E-5</c:v>
                </c:pt>
                <c:pt idx="49">
                  <c:v>3.4069545306453247E-5</c:v>
                </c:pt>
                <c:pt idx="50">
                  <c:v>3.4080998178989597E-5</c:v>
                </c:pt>
                <c:pt idx="51">
                  <c:v>3.4506331319658969E-5</c:v>
                </c:pt>
                <c:pt idx="52">
                  <c:v>3.4724075659917609E-5</c:v>
                </c:pt>
                <c:pt idx="53">
                  <c:v>3.4735190525257103E-5</c:v>
                </c:pt>
                <c:pt idx="54">
                  <c:v>3.5168123723979893E-5</c:v>
                </c:pt>
                <c:pt idx="55">
                  <c:v>3.538947532549867E-5</c:v>
                </c:pt>
                <c:pt idx="56">
                  <c:v>3.5400236570576049E-5</c:v>
                </c:pt>
                <c:pt idx="57">
                  <c:v>3.5840885830095538E-5</c:v>
                </c:pt>
                <c:pt idx="58">
                  <c:v>3.6065894303398515E-5</c:v>
                </c:pt>
                <c:pt idx="59">
                  <c:v>3.6076285941743677E-5</c:v>
                </c:pt>
                <c:pt idx="60">
                  <c:v>3.6524768724897544E-5</c:v>
                </c:pt>
                <c:pt idx="61">
                  <c:v>3.6753484195279146E-5</c:v>
                </c:pt>
                <c:pt idx="62">
                  <c:v>3.6763489925690864E-5</c:v>
                </c:pt>
                <c:pt idx="63">
                  <c:v>3.721992508259541E-5</c:v>
                </c:pt>
                <c:pt idx="64">
                  <c:v>3.7452398232550282E-5</c:v>
                </c:pt>
                <c:pt idx="65">
                  <c:v>3.746200130357376E-5</c:v>
                </c:pt>
                <c:pt idx="66">
                  <c:v>3.7926509198369873E-5</c:v>
                </c:pt>
                <c:pt idx="67">
                  <c:v>3.8162791294548967E-5</c:v>
                </c:pt>
                <c:pt idx="68">
                  <c:v>3.8171974504322646E-5</c:v>
                </c:pt>
                <c:pt idx="69">
                  <c:v>3.8644677043932397E-5</c:v>
                </c:pt>
                <c:pt idx="70">
                  <c:v>3.888481979043015E-5</c:v>
                </c:pt>
                <c:pt idx="71">
                  <c:v>3.8893565668978349E-5</c:v>
                </c:pt>
                <c:pt idx="72">
                  <c:v>3.937458616743865E-5</c:v>
                </c:pt>
                <c:pt idx="73">
                  <c:v>3.9618641823586688E-5</c:v>
                </c:pt>
                <c:pt idx="74">
                  <c:v>3.9626932495371138E-5</c:v>
                </c:pt>
                <c:pt idx="75">
                  <c:v>4.0116395757663931E-5</c:v>
                </c:pt>
                <c:pt idx="76">
                  <c:v>4.0364417197179806E-5</c:v>
                </c:pt>
                <c:pt idx="77">
                  <c:v>4.0372234286043615E-5</c:v>
                </c:pt>
                <c:pt idx="78">
                  <c:v>4.0870266740853824E-5</c:v>
                </c:pt>
                <c:pt idx="79">
                  <c:v>4.1122307336951492E-5</c:v>
                </c:pt>
                <c:pt idx="80">
                  <c:v>4.1129632104069369E-5</c:v>
                </c:pt>
                <c:pt idx="81">
                  <c:v>4.1636361628466815E-5</c:v>
                </c:pt>
                <c:pt idx="82">
                  <c:v>4.1892475329093561E-5</c:v>
                </c:pt>
                <c:pt idx="83">
                  <c:v>4.189928859059207E-5</c:v>
                </c:pt>
                <c:pt idx="84">
                  <c:v>4.2414844690711566E-5</c:v>
                </c:pt>
                <c:pt idx="85">
                  <c:v>4.2675085929014854E-5</c:v>
                </c:pt>
                <c:pt idx="86">
                  <c:v>4.268136814711727E-5</c:v>
                </c:pt>
                <c:pt idx="87">
                  <c:v>4.3205881815352432E-5</c:v>
                </c:pt>
                <c:pt idx="88">
                  <c:v>4.3470305666783079E-5</c:v>
                </c:pt>
                <c:pt idx="89">
                  <c:v>4.3476036794505107E-5</c:v>
                </c:pt>
                <c:pt idx="90">
                  <c:v>4.4009640616551361E-5</c:v>
                </c:pt>
                <c:pt idx="91">
                  <c:v>4.4278302691823197E-5</c:v>
                </c:pt>
                <c:pt idx="92">
                  <c:v>4.4283462269115493E-5</c:v>
                </c:pt>
                <c:pt idx="93">
                  <c:v>4.4826290497792299E-5</c:v>
                </c:pt>
                <c:pt idx="94">
                  <c:v>4.5099246922672125E-5</c:v>
                </c:pt>
                <c:pt idx="95">
                  <c:v>4.5103814021384863E-5</c:v>
                </c:pt>
                <c:pt idx="96">
                  <c:v>4.5656002465632175E-5</c:v>
                </c:pt>
                <c:pt idx="97">
                  <c:v>4.5933309983009939E-5</c:v>
                </c:pt>
                <c:pt idx="98">
                  <c:v>4.5937263267473161E-5</c:v>
                </c:pt>
                <c:pt idx="99">
                  <c:v>4.6498949319340295E-5</c:v>
                </c:pt>
                <c:pt idx="100">
                  <c:v>4.6780665251516325E-5</c:v>
                </c:pt>
                <c:pt idx="101">
                  <c:v>4.6783982898112831E-5</c:v>
                </c:pt>
                <c:pt idx="102">
                  <c:v>4.735530561515567E-5</c:v>
                </c:pt>
                <c:pt idx="103">
                  <c:v>4.7641487847569376E-5</c:v>
                </c:pt>
                <c:pt idx="104">
                  <c:v>4.7644147555658162E-5</c:v>
                </c:pt>
                <c:pt idx="105">
                  <c:v>4.8225247639275392E-5</c:v>
                </c:pt>
                <c:pt idx="106">
                  <c:v>4.8515954647533556E-5</c:v>
                </c:pt>
                <c:pt idx="107">
                  <c:v>4.8517933642622385E-5</c:v>
                </c:pt>
                <c:pt idx="108">
                  <c:v>4.9108953517284544E-5</c:v>
                </c:pt>
                <c:pt idx="109">
                  <c:v>4.940424426826864E-5</c:v>
                </c:pt>
                <c:pt idx="110">
                  <c:v>4.9405519356033527E-5</c:v>
                </c:pt>
                <c:pt idx="111">
                  <c:v>5.0006603024297186E-5</c:v>
                </c:pt>
                <c:pt idx="112">
                  <c:v>5.0306537212299638E-5</c:v>
                </c:pt>
                <c:pt idx="113">
                  <c:v>5.0307084581789765E-5</c:v>
                </c:pt>
                <c:pt idx="114">
                  <c:v>5.0918377819296312E-5</c:v>
                </c:pt>
                <c:pt idx="115">
                  <c:v>5.1223015642425669E-5</c:v>
                </c:pt>
                <c:pt idx="116">
                  <c:v>5.1222811130566887E-5</c:v>
                </c:pt>
                <c:pt idx="117">
                  <c:v>5.1844461339686207E-5</c:v>
                </c:pt>
                <c:pt idx="118">
                  <c:v>5.2153863599755313E-5</c:v>
                </c:pt>
                <c:pt idx="119">
                  <c:v>5.2152882468168504E-5</c:v>
                </c:pt>
                <c:pt idx="120">
                  <c:v>5.2785038836817656E-5</c:v>
                </c:pt>
                <c:pt idx="121">
                  <c:v>5.3099266952099953E-5</c:v>
                </c:pt>
                <c:pt idx="122">
                  <c:v>5.309748391168201E-5</c:v>
                </c:pt>
                <c:pt idx="123">
                  <c:v>5.3740297381791952E-5</c:v>
                </c:pt>
                <c:pt idx="124">
                  <c:v>5.4059413350636161E-5</c:v>
                </c:pt>
                <c:pt idx="125">
                  <c:v>5.4056802656723407E-5</c:v>
                </c:pt>
                <c:pt idx="126">
                  <c:v>5.4710425834634532E-5</c:v>
                </c:pt>
                <c:pt idx="127">
                  <c:v>5.5034492264307268E-5</c:v>
                </c:pt>
                <c:pt idx="128">
                  <c:v>5.5031027655688925E-5</c:v>
                </c:pt>
                <c:pt idx="129">
                  <c:v>5.5695615008948812E-5</c:v>
                </c:pt>
                <c:pt idx="130">
                  <c:v>5.6024695061812547E-5</c:v>
                </c:pt>
                <c:pt idx="131">
                  <c:v>5.6020349716047254E-5</c:v>
                </c:pt>
                <c:pt idx="132">
                  <c:v>5.6696057407397955E-5</c:v>
                </c:pt>
                <c:pt idx="133">
                  <c:v>5.7030214979433324E-5</c:v>
                </c:pt>
                <c:pt idx="134">
                  <c:v>5.7024961523812077E-5</c:v>
                </c:pt>
                <c:pt idx="135">
                  <c:v>5.7711947539604955E-5</c:v>
                </c:pt>
                <c:pt idx="136">
                  <c:v>5.8051247030128602E-5</c:v>
                </c:pt>
                <c:pt idx="137">
                  <c:v>5.80450575572785E-5</c:v>
                </c:pt>
                <c:pt idx="138">
                  <c:v>5.8743481740330078E-5</c:v>
                </c:pt>
                <c:pt idx="139">
                  <c:v>5.90879881853438E-5</c:v>
                </c:pt>
                <c:pt idx="140">
                  <c:v>5.9080834275157384E-5</c:v>
                </c:pt>
                <c:pt idx="141">
                  <c:v>5.9790858176136709E-5</c:v>
                </c:pt>
                <c:pt idx="142">
                  <c:v>6.014063726647752E-5</c:v>
                </c:pt>
                <c:pt idx="143">
                  <c:v>6.0132489885786863E-5</c:v>
                </c:pt>
                <c:pt idx="144">
                  <c:v>6.0854277031513639E-5</c:v>
                </c:pt>
                <c:pt idx="145">
                  <c:v>6.1209395023275364E-5</c:v>
                </c:pt>
                <c:pt idx="146">
                  <c:v>6.1200224572315967E-5</c:v>
                </c:pt>
                <c:pt idx="147">
                  <c:v>6.1933940251506433E-5</c:v>
                </c:pt>
                <c:pt idx="148">
                  <c:v>6.2294464110591914E-5</c:v>
                </c:pt>
                <c:pt idx="149">
                  <c:v>6.2284240407179639E-5</c:v>
                </c:pt>
                <c:pt idx="150">
                  <c:v>6.3030051780953316E-5</c:v>
                </c:pt>
                <c:pt idx="151">
                  <c:v>6.3396049085081771E-5</c:v>
                </c:pt>
                <c:pt idx="152">
                  <c:v>6.3384741314045511E-5</c:v>
                </c:pt>
                <c:pt idx="153">
                  <c:v>6.4142817513181306E-5</c:v>
                </c:pt>
                <c:pt idx="154">
                  <c:v>6.4514356402881247E-5</c:v>
                </c:pt>
                <c:pt idx="155">
                  <c:v>6.4501933282800581E-5</c:v>
                </c:pt>
                <c:pt idx="156">
                  <c:v>6.5272445214410797E-5</c:v>
                </c:pt>
                <c:pt idx="157">
                  <c:v>6.5649594495202206E-5</c:v>
                </c:pt>
                <c:pt idx="158">
                  <c:v>6.5636024067252348E-5</c:v>
                </c:pt>
                <c:pt idx="159">
                  <c:v>6.6419144638407807E-5</c:v>
                </c:pt>
                <c:pt idx="160">
                  <c:v>6.6801973805597777E-5</c:v>
                </c:pt>
                <c:pt idx="161">
                  <c:v>6.6787223437120188E-5</c:v>
                </c:pt>
                <c:pt idx="162">
                  <c:v>6.7583127474656624E-5</c:v>
                </c:pt>
                <c:pt idx="163">
                  <c:v>6.7971706614811304E-5</c:v>
                </c:pt>
                <c:pt idx="164">
                  <c:v>6.7955743160448025E-5</c:v>
                </c:pt>
                <c:pt idx="165">
                  <c:v>6.8764607399903778E-5</c:v>
                </c:pt>
                <c:pt idx="166">
                  <c:v>6.9159007264466934E-5</c:v>
                </c:pt>
                <c:pt idx="167">
                  <c:v>6.9141796899376871E-5</c:v>
                </c:pt>
                <c:pt idx="168">
                  <c:v>6.9963800017965659E-5</c:v>
                </c:pt>
                <c:pt idx="169">
                  <c:v>7.036409204568331E-5</c:v>
                </c:pt>
                <c:pt idx="170">
                  <c:v>7.0345600296500217E-5</c:v>
                </c:pt>
                <c:pt idx="171">
                  <c:v>7.118092305218214E-5</c:v>
                </c:pt>
                <c:pt idx="172">
                  <c:v>7.1587179235397118E-5</c:v>
                </c:pt>
                <c:pt idx="173">
                  <c:v>7.1567371013897828E-5</c:v>
                </c:pt>
                <c:pt idx="174">
                  <c:v>7.241619605079793E-5</c:v>
                </c:pt>
                <c:pt idx="175">
                  <c:v>7.282848914254079E-5</c:v>
                </c:pt>
                <c:pt idx="176">
                  <c:v>7.2807328674152818E-5</c:v>
                </c:pt>
                <c:pt idx="177">
                  <c:v>7.3669840701534933E-5</c:v>
                </c:pt>
                <c:pt idx="178">
                  <c:v>7.4088244056208321E-5</c:v>
                </c:pt>
                <c:pt idx="179">
                  <c:v>7.406569492500143E-5</c:v>
                </c:pt>
                <c:pt idx="180">
                  <c:v>7.4942080643610335E-5</c:v>
                </c:pt>
                <c:pt idx="181">
                  <c:v>7.5366668278140734E-5</c:v>
                </c:pt>
                <c:pt idx="182">
                  <c:v>7.5342693413691454E-5</c:v>
                </c:pt>
                <c:pt idx="183">
                  <c:v>7.623314157202888E-5</c:v>
                </c:pt>
                <c:pt idx="184">
                  <c:v>7.6663988193582689E-5</c:v>
                </c:pt>
                <c:pt idx="185">
                  <c:v>7.6638549825134227E-5</c:v>
                </c:pt>
                <c:pt idx="186">
                  <c:v>7.7543251206570369E-5</c:v>
                </c:pt>
                <c:pt idx="187">
                  <c:v>7.7980432214723629E-5</c:v>
                </c:pt>
                <c:pt idx="188">
                  <c:v>7.7953491840488588E-5</c:v>
                </c:pt>
                <c:pt idx="189">
                  <c:v>7.8872639333211995E-5</c:v>
                </c:pt>
                <c:pt idx="190">
                  <c:v>7.9316230764296965E-5</c:v>
                </c:pt>
                <c:pt idx="191">
                  <c:v>7.928774923545165E-5</c:v>
                </c:pt>
                <c:pt idx="192">
                  <c:v>8.0221537798771977E-5</c:v>
                </c:pt>
                <c:pt idx="193">
                  <c:v>8.0671616320254733E-5</c:v>
                </c:pt>
                <c:pt idx="194">
                  <c:v>8.0641553810895773E-5</c:v>
                </c:pt>
                <c:pt idx="195">
                  <c:v>8.1590180471246627E-5</c:v>
                </c:pt>
                <c:pt idx="196">
                  <c:v>8.2046823559087917E-5</c:v>
                </c:pt>
                <c:pt idx="197">
                  <c:v>8.2015139410064649E-5</c:v>
                </c:pt>
                <c:pt idx="198">
                  <c:v>8.2978803383479497E-5</c:v>
                </c:pt>
                <c:pt idx="199">
                  <c:v>8.3442089065611269E-5</c:v>
                </c:pt>
                <c:pt idx="200">
                  <c:v>8.3408742001460761E-5</c:v>
                </c:pt>
                <c:pt idx="201">
                  <c:v>8.4387644571619106E-5</c:v>
                </c:pt>
                <c:pt idx="202">
                  <c:v>8.4857651619604132E-5</c:v>
                </c:pt>
                <c:pt idx="203">
                  <c:v>8.4822599598083121E-5</c:v>
                </c:pt>
                <c:pt idx="204">
                  <c:v>8.5816944211296789E-5</c:v>
                </c:pt>
                <c:pt idx="205">
                  <c:v>8.6293752084659668E-5</c:v>
                </c:pt>
                <c:pt idx="206">
                  <c:v>8.625695232354791E-5</c:v>
                </c:pt>
                <c:pt idx="207">
                  <c:v>8.7266944572949874E-5</c:v>
                </c:pt>
                <c:pt idx="208">
                  <c:v>8.7750633431412647E-5</c:v>
                </c:pt>
                <c:pt idx="209">
                  <c:v>8.7712042373137744E-5</c:v>
                </c:pt>
                <c:pt idx="210">
                  <c:v>8.8737890078643671E-5</c:v>
                </c:pt>
                <c:pt idx="211">
                  <c:v>8.9228540718254128E-5</c:v>
                </c:pt>
                <c:pt idx="212">
                  <c:v>8.918811410242651E-5</c:v>
                </c:pt>
                <c:pt idx="213">
                  <c:v>9.0230027222386409E-5</c:v>
                </c:pt>
                <c:pt idx="214">
                  <c:v>9.0727721229985403E-5</c:v>
                </c:pt>
                <c:pt idx="215">
                  <c:v>9.0685413885038238E-5</c:v>
                </c:pt>
                <c:pt idx="216">
                  <c:v>9.1743604703433776E-5</c:v>
                </c:pt>
                <c:pt idx="217">
                  <c:v>9.2248424255165492E-5</c:v>
                </c:pt>
                <c:pt idx="218">
                  <c:v>9.2204190407168561E-5</c:v>
                </c:pt>
                <c:pt idx="219">
                  <c:v>9.3278873235418257E-5</c:v>
                </c:pt>
                <c:pt idx="220">
                  <c:v>9.3790901366328319E-5</c:v>
                </c:pt>
                <c:pt idx="221">
                  <c:v>9.3744694290477651E-5</c:v>
                </c:pt>
                <c:pt idx="222">
                  <c:v>9.4836085894881863E-5</c:v>
                </c:pt>
                <c:pt idx="223">
                  <c:v>9.5355406173341757E-5</c:v>
                </c:pt>
                <c:pt idx="224">
                  <c:v>9.5307178437420778E-5</c:v>
                </c:pt>
                <c:pt idx="225">
                  <c:v>9.6415497722300824E-5</c:v>
                </c:pt>
                <c:pt idx="226">
                  <c:v>9.6942194543640659E-5</c:v>
                </c:pt>
                <c:pt idx="227">
                  <c:v>9.6891897880323698E-5</c:v>
                </c:pt>
                <c:pt idx="228">
                  <c:v>9.8017366051759955E-5</c:v>
                </c:pt>
                <c:pt idx="229">
                  <c:v>9.8551524495968493E-5</c:v>
                </c:pt>
                <c:pt idx="230">
                  <c:v>9.8499109751799344E-5</c:v>
                </c:pt>
                <c:pt idx="231">
                  <c:v>9.964195037073353E-5</c:v>
                </c:pt>
                <c:pt idx="232">
                  <c:v>1.0018365618153119E-4</c:v>
                </c:pt>
                <c:pt idx="233">
                  <c:v>1.0012907350417465E-4</c:v>
                </c:pt>
                <c:pt idx="234">
                  <c:v>1.0128951231691499E-4</c:v>
                </c:pt>
                <c:pt idx="235">
                  <c:v>1.0183885203371596E-4</c:v>
                </c:pt>
                <c:pt idx="236">
                  <c:v>1.0178205061102017E-4</c:v>
                </c:pt>
                <c:pt idx="237">
                  <c:v>1.02960315815847E-4</c:v>
                </c:pt>
                <c:pt idx="238">
                  <c:v>1.0351737661795895E-4</c:v>
                </c:pt>
                <c:pt idx="239">
                  <c:v>1.034583048749836E-4</c:v>
                </c:pt>
                <c:pt idx="240">
                  <c:v>1.0465462686957954E-4</c:v>
                </c:pt>
                <c:pt idx="241">
                  <c:v>1.0521949678588638E-4</c:v>
                </c:pt>
                <c:pt idx="242">
                  <c:v>1.0515810217492568E-4</c:v>
                </c:pt>
                <c:pt idx="243">
                  <c:v>1.0637271388641345E-4</c:v>
                </c:pt>
                <c:pt idx="244">
                  <c:v>1.0694548151715766E-4</c:v>
                </c:pt>
                <c:pt idx="245">
                  <c:v>1.0688171073665632E-4</c:v>
                </c:pt>
                <c:pt idx="246">
                  <c:v>1.0811484732792179E-4</c:v>
                </c:pt>
                <c:pt idx="247">
                  <c:v>1.0869560211872803E-4</c:v>
                </c:pt>
                <c:pt idx="248">
                  <c:v>1.086294008912278E-4</c:v>
                </c:pt>
                <c:pt idx="249">
                  <c:v>1.0988129995603804E-4</c:v>
                </c:pt>
                <c:pt idx="250">
                  <c:v>1.1047013205462254E-4</c:v>
                </c:pt>
                <c:pt idx="251">
                  <c:v>1.104014452733073E-4</c:v>
                </c:pt>
                <c:pt idx="252">
                  <c:v>1.1167234684557479E-4</c:v>
                </c:pt>
                <c:pt idx="253">
                  <c:v>1.1226934711035168E-4</c:v>
                </c:pt>
                <c:pt idx="254">
                  <c:v>1.1219811868581984E-4</c:v>
                </c:pt>
                <c:pt idx="255">
                  <c:v>1.1348826519071763E-4</c:v>
                </c:pt>
                <c:pt idx="256">
                  <c:v>1.1409352527543425E-4</c:v>
                </c:pt>
                <c:pt idx="257">
                  <c:v>1.1401969825270683E-4</c:v>
                </c:pt>
                <c:pt idx="258">
                  <c:v>1.1532933459016038E-4</c:v>
                </c:pt>
                <c:pt idx="259">
                  <c:v>1.1594294678890765E-4</c:v>
                </c:pt>
                <c:pt idx="260">
                  <c:v>1.1586646330906049E-4</c:v>
                </c:pt>
                <c:pt idx="261">
                  <c:v>1.1719583680844008E-4</c:v>
                </c:pt>
                <c:pt idx="262">
                  <c:v>1.1781789423143243E-4</c:v>
                </c:pt>
                <c:pt idx="263">
                  <c:v>1.1773869547035423E-4</c:v>
                </c:pt>
                <c:pt idx="264">
                  <c:v>1.1908805592476013E-4</c:v>
                </c:pt>
                <c:pt idx="265">
                  <c:v>1.1971865242473038E-4</c:v>
                </c:pt>
                <c:pt idx="266">
                  <c:v>1.1963667859847797E-4</c:v>
                </c:pt>
                <c:pt idx="267">
                  <c:v>1.2100627829903934E-4</c:v>
                </c:pt>
                <c:pt idx="268">
                  <c:v>1.2164550847983088E-4</c:v>
                </c:pt>
                <c:pt idx="269">
                  <c:v>1.2156069885407703E-4</c:v>
                </c:pt>
                <c:pt idx="270">
                  <c:v>1.2295079260892956E-4</c:v>
                </c:pt>
                <c:pt idx="271">
                  <c:v>1.2359875179937679E-4</c:v>
                </c:pt>
                <c:pt idx="272">
                  <c:v>1.2351104470089371E-4</c:v>
                </c:pt>
                <c:pt idx="273">
                  <c:v>1.2492188981331388E-4</c:v>
                </c:pt>
                <c:pt idx="274">
                  <c:v>1.2557867411948018E-4</c:v>
                </c:pt>
                <c:pt idx="275">
                  <c:v>1.2548800681742715E-4</c:v>
                </c:pt>
                <c:pt idx="276">
                  <c:v>1.2691986321204362E-4</c:v>
                </c:pt>
                <c:pt idx="277">
                  <c:v>1.2758556944463301E-4</c:v>
                </c:pt>
                <c:pt idx="278">
                  <c:v>1.2749187833412156E-4</c:v>
                </c:pt>
                <c:pt idx="279">
                  <c:v>1.289450083642376E-4</c:v>
                </c:pt>
                <c:pt idx="280">
                  <c:v>1.2961973417408002E-4</c:v>
                </c:pt>
                <c:pt idx="281">
                  <c:v>1.2952295450451202E-4</c:v>
                </c:pt>
                <c:pt idx="282">
                  <c:v>1.3099762320267894E-4</c:v>
                </c:pt>
                <c:pt idx="283">
                  <c:v>1.3168146696598257E-4</c:v>
                </c:pt>
                <c:pt idx="284">
                  <c:v>1.3158153308108974E-4</c:v>
                </c:pt>
                <c:pt idx="285">
                  <c:v>1.3307800797963699E-4</c:v>
                </c:pt>
                <c:pt idx="286">
                  <c:v>1.3377106886665888E-4</c:v>
                </c:pt>
                <c:pt idx="287">
                  <c:v>1.3366791399071367E-4</c:v>
                </c:pt>
                <c:pt idx="288">
                  <c:v>1.3518646532517848E-4</c:v>
                </c:pt>
                <c:pt idx="289">
                  <c:v>1.3588884318971838E-4</c:v>
                </c:pt>
                <c:pt idx="290">
                  <c:v>1.3578239957877467E-4</c:v>
                </c:pt>
                <c:pt idx="291">
                  <c:v>1.3732330020494222E-4</c:v>
                </c:pt>
                <c:pt idx="292">
                  <c:v>1.3803509567445878E-4</c:v>
                </c:pt>
                <c:pt idx="293">
                  <c:v>1.3792529456575046E-4</c:v>
                </c:pt>
                <c:pt idx="294">
                  <c:v>1.3948881984205585E-4</c:v>
                </c:pt>
                <c:pt idx="295">
                  <c:v>1.4021013441560347E-4</c:v>
                </c:pt>
                <c:pt idx="296">
                  <c:v>1.4009690588813521E-4</c:v>
                </c:pt>
                <c:pt idx="297">
                  <c:v>1.41683333985242E-4</c:v>
                </c:pt>
                <c:pt idx="298">
                  <c:v>1.4241426985435641E-4</c:v>
                </c:pt>
                <c:pt idx="299">
                  <c:v>1.4229754297962835E-4</c:v>
                </c:pt>
                <c:pt idx="300">
                  <c:v>1.4390715464011715E-4</c:v>
                </c:pt>
                <c:pt idx="301">
                  <c:v>1.4464781479151976E-4</c:v>
                </c:pt>
                <c:pt idx="302">
                  <c:v>1.4452751750900771E-4</c:v>
                </c:pt>
                <c:pt idx="303">
                  <c:v>1.4616059624555653E-4</c:v>
                </c:pt>
                <c:pt idx="304">
                  <c:v>1.4691108442202363E-4</c:v>
                </c:pt>
                <c:pt idx="305">
                  <c:v>1.4678714364404344E-4</c:v>
                </c:pt>
                <c:pt idx="306">
                  <c:v>1.4844397557597103E-4</c:v>
                </c:pt>
                <c:pt idx="307">
                  <c:v>1.4920439637188462E-4</c:v>
                </c:pt>
                <c:pt idx="308">
                  <c:v>1.4907673779533036E-4</c:v>
                </c:pt>
                <c:pt idx="309">
                  <c:v>1.5075761185272469E-4</c:v>
                </c:pt>
                <c:pt idx="310">
                  <c:v>1.515280705885789E-4</c:v>
                </c:pt>
                <c:pt idx="311">
                  <c:v>1.5139661885755099E-4</c:v>
                </c:pt>
                <c:pt idx="312">
                  <c:v>1.5310182667622655E-4</c:v>
                </c:pt>
                <c:pt idx="313">
                  <c:v>1.538824294232441E-4</c:v>
                </c:pt>
                <c:pt idx="314">
                  <c:v>1.5374710807429352E-4</c:v>
                </c:pt>
                <c:pt idx="315">
                  <c:v>1.5547694401634135E-4</c:v>
                </c:pt>
                <c:pt idx="316">
                  <c:v>1.5626779769746196E-4</c:v>
                </c:pt>
                <c:pt idx="317">
                  <c:v>1.5612852907429206E-4</c:v>
                </c:pt>
                <c:pt idx="318">
                  <c:v>1.5788329034238164E-4</c:v>
                </c:pt>
                <c:pt idx="319">
                  <c:v>1.5868450260722421E-4</c:v>
                </c:pt>
                <c:pt idx="320">
                  <c:v>1.5854120787986648E-4</c:v>
                </c:pt>
                <c:pt idx="321">
                  <c:v>1.6032119443592149E-4</c:v>
                </c:pt>
                <c:pt idx="322">
                  <c:v>1.6113287375105279E-4</c:v>
                </c:pt>
                <c:pt idx="323">
                  <c:v>1.6098547297419073E-4</c:v>
                </c:pt>
                <c:pt idx="324">
                  <c:v>1.6279098755588226E-4</c:v>
                </c:pt>
                <c:pt idx="325">
                  <c:v>1.6361324319725775E-4</c:v>
                </c:pt>
                <c:pt idx="326">
                  <c:v>1.6346165518690142E-4</c:v>
                </c:pt>
                <c:pt idx="327">
                  <c:v>1.6529300339743479E-4</c:v>
                </c:pt>
                <c:pt idx="328">
                  <c:v>1.6612594542316162E-4</c:v>
                </c:pt>
                <c:pt idx="329">
                  <c:v>1.659700878145375E-4</c:v>
                </c:pt>
                <c:pt idx="330">
                  <c:v>1.6782757806805952E-4</c:v>
                </c:pt>
                <c:pt idx="331">
                  <c:v>1.6867131730508462E-4</c:v>
                </c:pt>
                <c:pt idx="332">
                  <c:v>1.6851110655480701E-4</c:v>
                </c:pt>
                <c:pt idx="333">
                  <c:v>1.7039505012470218E-4</c:v>
                </c:pt>
                <c:pt idx="334">
                  <c:v>1.7124969827598933E-4</c:v>
                </c:pt>
                <c:pt idx="335">
                  <c:v>1.7108504952049138E-4</c:v>
                </c:pt>
                <c:pt idx="336">
                  <c:v>1.729957605884503E-4</c:v>
                </c:pt>
                <c:pt idx="337">
                  <c:v>1.7386143003736987E-4</c:v>
                </c:pt>
                <c:pt idx="338">
                  <c:v>1.7369225731738556E-4</c:v>
                </c:pt>
                <c:pt idx="339">
                  <c:v>1.7563005292557738E-4</c:v>
                </c:pt>
                <c:pt idx="340">
                  <c:v>1.7650685691598494E-4</c:v>
                </c:pt>
                <c:pt idx="341">
                  <c:v>1.763330729424163E-4</c:v>
                </c:pt>
                <c:pt idx="342">
                  <c:v>1.782982730171696E-4</c:v>
                </c:pt>
                <c:pt idx="343">
                  <c:v>1.7918632559219124E-4</c:v>
                </c:pt>
                <c:pt idx="344">
                  <c:v>1.790078418683927E-4</c:v>
                </c:pt>
                <c:pt idx="345">
                  <c:v>1.8100076926560468E-4</c:v>
                </c:pt>
                <c:pt idx="346">
                  <c:v>1.8190018525976885E-4</c:v>
                </c:pt>
                <c:pt idx="347">
                  <c:v>1.8171691194778054E-4</c:v>
                </c:pt>
                <c:pt idx="348">
                  <c:v>1.8373789251564278E-4</c:v>
                </c:pt>
                <c:pt idx="349">
                  <c:v>1.8464878762618049E-4</c:v>
                </c:pt>
                <c:pt idx="350">
                  <c:v>1.8446063358041616E-4</c:v>
                </c:pt>
                <c:pt idx="351">
                  <c:v>1.8650999609580207E-4</c:v>
                </c:pt>
                <c:pt idx="352">
                  <c:v>1.8743248669248581E-4</c:v>
                </c:pt>
                <c:pt idx="353">
                  <c:v>1.8723935961803282E-4</c:v>
                </c:pt>
                <c:pt idx="354">
                  <c:v>1.8931743575298799E-4</c:v>
                </c:pt>
                <c:pt idx="355">
                  <c:v>1.902516391868687E-4</c:v>
                </c:pt>
                <c:pt idx="356">
                  <c:v>1.9005344528918612E-4</c:v>
                </c:pt>
                <c:pt idx="357">
                  <c:v>1.9216056983302384E-4</c:v>
                </c:pt>
                <c:pt idx="358">
                  <c:v>1.9310660411782374E-4</c:v>
                </c:pt>
                <c:pt idx="359">
                  <c:v>1.9290324836806181E-4</c:v>
                </c:pt>
                <c:pt idx="360">
                  <c:v>1.9503975905999201E-4</c:v>
                </c:pt>
                <c:pt idx="361">
                  <c:v>1.9599774308237894E-4</c:v>
                </c:pt>
                <c:pt idx="362">
                  <c:v>1.9578912912460069E-4</c:v>
                </c:pt>
                <c:pt idx="363">
                  <c:v>1.9795536667370828E-4</c:v>
                </c:pt>
                <c:pt idx="364">
                  <c:v>1.9892542013040884E-4</c:v>
                </c:pt>
                <c:pt idx="365">
                  <c:v>1.9871145024569477E-4</c:v>
                </c:pt>
                <c:pt idx="366">
                  <c:v>2.009077584334452E-4</c:v>
                </c:pt>
                <c:pt idx="367">
                  <c:v>2.0189000185206682E-4</c:v>
                </c:pt>
                <c:pt idx="368">
                  <c:v>2.0167057689514216E-4</c:v>
                </c:pt>
                <c:pt idx="369">
                  <c:v>2.0389730260981487E-4</c:v>
                </c:pt>
                <c:pt idx="370">
                  <c:v>2.0489185727330395E-4</c:v>
                </c:pt>
                <c:pt idx="371">
                  <c:v>2.0466687679942028E-4</c:v>
                </c:pt>
                <c:pt idx="372">
                  <c:v>2.0692436990077769E-4</c:v>
                </c:pt>
                <c:pt idx="373">
                  <c:v>2.0793135794879112E-4</c:v>
                </c:pt>
                <c:pt idx="374">
                  <c:v>2.0770072008413575E-4</c:v>
                </c:pt>
                <c:pt idx="375">
                  <c:v>2.099893336094917E-4</c:v>
                </c:pt>
                <c:pt idx="376">
                  <c:v>2.1100887799854938E-4</c:v>
                </c:pt>
                <c:pt idx="377">
                  <c:v>2.1077247937593692E-4</c:v>
                </c:pt>
                <c:pt idx="378">
                  <c:v>2.1309256946019602E-4</c:v>
                </c:pt>
                <c:pt idx="379">
                  <c:v>2.1412479394890328E-4</c:v>
                </c:pt>
                <c:pt idx="380">
                  <c:v>2.1388252991685327E-4</c:v>
                </c:pt>
                <c:pt idx="381">
                  <c:v>2.1623445573764472E-4</c:v>
                </c:pt>
                <c:pt idx="382">
                  <c:v>2.1727948486829386E-4</c:v>
                </c:pt>
                <c:pt idx="383">
                  <c:v>2.1703124928283126E-4</c:v>
                </c:pt>
                <c:pt idx="384">
                  <c:v>2.194153732236452E-4</c:v>
                </c:pt>
                <c:pt idx="385">
                  <c:v>2.2047333240213658E-4</c:v>
                </c:pt>
                <c:pt idx="386">
                  <c:v>2.2021901766967417E-4</c:v>
                </c:pt>
                <c:pt idx="387">
                  <c:v>2.2263570522566901E-4</c:v>
                </c:pt>
                <c:pt idx="388">
                  <c:v>2.237067206459161E-4</c:v>
                </c:pt>
                <c:pt idx="389">
                  <c:v>2.2344621770274982E-4</c:v>
                </c:pt>
                <c:pt idx="390">
                  <c:v>2.2589583755445474E-4</c:v>
                </c:pt>
                <c:pt idx="391">
                  <c:v>2.2698003628732934E-4</c:v>
                </c:pt>
                <c:pt idx="392">
                  <c:v>2.2671323450838843E-4</c:v>
                </c:pt>
                <c:pt idx="393">
                  <c:v>2.2919615856701459E-4</c:v>
                </c:pt>
                <c:pt idx="394">
                  <c:v>2.3029366844174218E-4</c:v>
                </c:pt>
                <c:pt idx="395">
                  <c:v>2.3002045585516229E-4</c:v>
                </c:pt>
                <c:pt idx="396">
                  <c:v>2.3253705911290386E-4</c:v>
                </c:pt>
                <c:pt idx="397">
                  <c:v>2.336480087952864E-4</c:v>
                </c:pt>
                <c:pt idx="398">
                  <c:v>2.333682718294626E-4</c:v>
                </c:pt>
                <c:pt idx="399">
                  <c:v>2.3591893260487554E-4</c:v>
                </c:pt>
                <c:pt idx="400">
                  <c:v>2.3704345160748013E-4</c:v>
                </c:pt>
                <c:pt idx="401">
                  <c:v>2.3675707515182111E-4</c:v>
                </c:pt>
                <c:pt idx="402">
                  <c:v>2.393421749831482E-4</c:v>
                </c:pt>
                <c:pt idx="403">
                  <c:v>2.4048039354857795E-4</c:v>
                </c:pt>
                <c:pt idx="404">
                  <c:v>2.4018726105102731E-4</c:v>
                </c:pt>
                <c:pt idx="405">
                  <c:v>2.4280718464825485E-4</c:v>
                </c:pt>
                <c:pt idx="406">
                  <c:v>2.4395923397225138E-4</c:v>
                </c:pt>
                <c:pt idx="407">
                  <c:v>2.4365922721385566E-4</c:v>
                </c:pt>
                <c:pt idx="408">
                  <c:v>2.4631436258998313E-4</c:v>
                </c:pt>
                <c:pt idx="409">
                  <c:v>2.4748037465260637E-4</c:v>
                </c:pt>
                <c:pt idx="410">
                  <c:v>2.4717337389610375E-4</c:v>
                </c:pt>
                <c:pt idx="411">
                  <c:v>2.4986411237282343E-4</c:v>
                </c:pt>
                <c:pt idx="412">
                  <c:v>2.5104421988810449E-4</c:v>
                </c:pt>
                <c:pt idx="413">
                  <c:v>2.5073010385903054E-4</c:v>
                </c:pt>
                <c:pt idx="414">
                  <c:v>2.534568399761308E-4</c:v>
                </c:pt>
                <c:pt idx="415">
                  <c:v>2.5465117660598282E-4</c:v>
                </c:pt>
                <c:pt idx="416">
                  <c:v>2.5432982234253339E-4</c:v>
                </c:pt>
                <c:pt idx="417">
                  <c:v>2.5709295403900231E-4</c:v>
                </c:pt>
                <c:pt idx="418">
                  <c:v>2.5830165416028454E-4</c:v>
                </c:pt>
                <c:pt idx="419">
                  <c:v>2.579729371359335E-4</c:v>
                </c:pt>
                <c:pt idx="420">
                  <c:v>2.6077286568581127E-4</c:v>
                </c:pt>
                <c:pt idx="421">
                  <c:v>2.6199606450274469E-4</c:v>
                </c:pt>
                <c:pt idx="422">
                  <c:v>2.6165985858653056E-4</c:v>
                </c:pt>
                <c:pt idx="423">
                  <c:v>2.6449698848371694E-4</c:v>
                </c:pt>
                <c:pt idx="424">
                  <c:v>2.6573482213590748E-4</c:v>
                </c:pt>
                <c:pt idx="425">
                  <c:v>2.6539099948202818E-4</c:v>
                </c:pt>
                <c:pt idx="426">
                  <c:v>2.6826573870141965E-4</c:v>
                </c:pt>
                <c:pt idx="427">
                  <c:v>2.6951834399558614E-4</c:v>
                </c:pt>
                <c:pt idx="428">
                  <c:v>2.6916677521208581E-4</c:v>
                </c:pt>
                <c:pt idx="429">
                  <c:v>2.7207953498675362E-4</c:v>
                </c:pt>
                <c:pt idx="430">
                  <c:v>2.7334704969460879E-4</c:v>
                </c:pt>
                <c:pt idx="431">
                  <c:v>2.7298760361460278E-4</c:v>
                </c:pt>
                <c:pt idx="432">
                  <c:v>2.7593879864016169E-4</c:v>
                </c:pt>
                <c:pt idx="433">
                  <c:v>2.7722136127080621E-4</c:v>
                </c:pt>
                <c:pt idx="434">
                  <c:v>2.7685390502513695E-4</c:v>
                </c:pt>
                <c:pt idx="435">
                  <c:v>2.7984395343121305E-4</c:v>
                </c:pt>
                <c:pt idx="436">
                  <c:v>2.8114170332938307E-4</c:v>
                </c:pt>
                <c:pt idx="437">
                  <c:v>2.8076610242470213E-4</c:v>
                </c:pt>
                <c:pt idx="438">
                  <c:v>2.8379542567244845E-4</c:v>
                </c:pt>
                <c:pt idx="439">
                  <c:v>2.8510850298157654E-4</c:v>
                </c:pt>
                <c:pt idx="440">
                  <c:v>2.8472462120082318E-4</c:v>
                </c:pt>
                <c:pt idx="441">
                  <c:v>2.8779364420451645E-4</c:v>
                </c:pt>
                <c:pt idx="442">
                  <c:v>2.8912218992744389E-4</c:v>
                </c:pt>
                <c:pt idx="443">
                  <c:v>2.8872988925896577E-4</c:v>
                </c:pt>
                <c:pt idx="444">
                  <c:v>2.9183904042952123E-4</c:v>
                </c:pt>
                <c:pt idx="445">
                  <c:v>2.9318319635995903E-4</c:v>
                </c:pt>
                <c:pt idx="446">
                  <c:v>2.9278233704396647E-4</c:v>
                </c:pt>
                <c:pt idx="447">
                  <c:v>2.9593204822882339E-4</c:v>
                </c:pt>
                <c:pt idx="448">
                  <c:v>2.972919569667826E-4</c:v>
                </c:pt>
                <c:pt idx="449">
                  <c:v>2.9688239755736522E-4</c:v>
                </c:pt>
                <c:pt idx="450">
                  <c:v>3.0007310399394983E-4</c:v>
                </c:pt>
                <c:pt idx="451">
                  <c:v>3.0144890901910235E-4</c:v>
                </c:pt>
                <c:pt idx="452">
                  <c:v>3.0103050623516678E-4</c:v>
                </c:pt>
                <c:pt idx="453">
                  <c:v>3.0426264673993046E-4</c:v>
                </c:pt>
                <c:pt idx="454">
                  <c:v>3.0565449228509966E-4</c:v>
                </c:pt>
                <c:pt idx="455">
                  <c:v>3.0522710099680406E-4</c:v>
                </c:pt>
                <c:pt idx="456">
                  <c:v>3.0850111793298031E-4</c:v>
                </c:pt>
                <c:pt idx="457">
                  <c:v>3.099091490521436E-4</c:v>
                </c:pt>
                <c:pt idx="458">
                  <c:v>3.0947262237793031E-4</c:v>
                </c:pt>
                <c:pt idx="459">
                  <c:v>3.1278896150248477E-4</c:v>
                </c:pt>
                <c:pt idx="460">
                  <c:v>3.1421332413803427E-4</c:v>
                </c:pt>
                <c:pt idx="461">
                  <c:v>3.1376751334453215E-4</c:v>
                </c:pt>
                <c:pt idx="462">
                  <c:v>3.1712662401438735E-4</c:v>
                </c:pt>
                <c:pt idx="463">
                  <c:v>3.1856746481770859E-4</c:v>
                </c:pt>
                <c:pt idx="464">
                  <c:v>3.1811221934073438E-4</c:v>
                </c:pt>
                <c:pt idx="465">
                  <c:v>3.2151455450361735E-4</c:v>
                </c:pt>
                <c:pt idx="466">
                  <c:v>3.2297202094076739E-4</c:v>
                </c:pt>
                <c:pt idx="467">
                  <c:v>3.225071883415279E-4</c:v>
                </c:pt>
                <c:pt idx="468">
                  <c:v>3.2595320443389849E-4</c:v>
                </c:pt>
                <c:pt idx="469">
                  <c:v>3.2742744487514273E-4</c:v>
                </c:pt>
                <c:pt idx="470">
                  <c:v>3.2695287082863743E-4</c:v>
                </c:pt>
                <c:pt idx="471">
                  <c:v>3.3044302784875361E-4</c:v>
                </c:pt>
                <c:pt idx="472">
                  <c:v>3.319341914240283E-4</c:v>
                </c:pt>
                <c:pt idx="473">
                  <c:v>3.3144971969982273E-4</c:v>
                </c:pt>
                <c:pt idx="474">
                  <c:v>3.3498448133532335E-4</c:v>
                </c:pt>
                <c:pt idx="475">
                  <c:v>3.3649271792639203E-4</c:v>
                </c:pt>
                <c:pt idx="476">
                  <c:v>3.3599819043685802E-4</c:v>
                </c:pt>
                <c:pt idx="477">
                  <c:v>3.3957802385101577E-4</c:v>
                </c:pt>
                <c:pt idx="478">
                  <c:v>3.4110348422478721E-4</c:v>
                </c:pt>
                <c:pt idx="479">
                  <c:v>3.4059874090858373E-4</c:v>
                </c:pt>
                <c:pt idx="480">
                  <c:v>3.4422411694011077E-4</c:v>
                </c:pt>
                <c:pt idx="481">
                  <c:v>3.4576695265429606E-4</c:v>
                </c:pt>
                <c:pt idx="482">
                  <c:v>3.4525183148063584E-4</c:v>
                </c:pt>
                <c:pt idx="483">
                  <c:v>3.4892322462048048E-4</c:v>
                </c:pt>
                <c:pt idx="484">
                  <c:v>3.5048358798957989E-4</c:v>
                </c:pt>
                <c:pt idx="485">
                  <c:v>3.4995792500222621E-4</c:v>
                </c:pt>
                <c:pt idx="486">
                  <c:v>3.5367581336460762E-4</c:v>
                </c:pt>
                <c:pt idx="487">
                  <c:v>3.5525385754072185E-4</c:v>
                </c:pt>
                <c:pt idx="488">
                  <c:v>3.5471748680470971E-4</c:v>
                </c:pt>
                <c:pt idx="489">
                  <c:v>3.5848235213677978E-4</c:v>
                </c:pt>
                <c:pt idx="490">
                  <c:v>3.6007823104632802E-4</c:v>
                </c:pt>
                <c:pt idx="491">
                  <c:v>3.5953098460326805E-4</c:v>
                </c:pt>
                <c:pt idx="492">
                  <c:v>3.6334331235557583E-4</c:v>
                </c:pt>
                <c:pt idx="493">
                  <c:v>3.6495718073069702E-4</c:v>
                </c:pt>
                <c:pt idx="494">
                  <c:v>3.6439888864856786E-4</c:v>
                </c:pt>
                <c:pt idx="495">
                  <c:v>3.6825916794236191E-4</c:v>
                </c:pt>
                <c:pt idx="496">
                  <c:v>3.6989118128393005E-4</c:v>
                </c:pt>
                <c:pt idx="497">
                  <c:v>3.6932167157714408E-4</c:v>
                </c:pt>
                <c:pt idx="498">
                  <c:v>3.7323039517425503E-4</c:v>
                </c:pt>
                <c:pt idx="499">
                  <c:v>3.7488070987132938E-4</c:v>
                </c:pt>
                <c:pt idx="500">
                  <c:v>3.7429980846808195E-4</c:v>
                </c:pt>
                <c:pt idx="501">
                  <c:v>3.7825747294376017E-4</c:v>
                </c:pt>
                <c:pt idx="502">
                  <c:v>3.7992624601140536E-4</c:v>
                </c:pt>
                <c:pt idx="503">
                  <c:v>3.7933377687901536E-4</c:v>
                </c:pt>
                <c:pt idx="504">
                  <c:v>3.8334088241000577E-4</c:v>
                </c:pt>
                <c:pt idx="505">
                  <c:v>3.8502827178878575E-4</c:v>
                </c:pt>
                <c:pt idx="506">
                  <c:v>3.8442405672457558E-4</c:v>
                </c:pt>
                <c:pt idx="507">
                  <c:v>3.8848110728831E-4</c:v>
                </c:pt>
                <c:pt idx="508">
                  <c:v>3.9018727162006982E-4</c:v>
                </c:pt>
                <c:pt idx="509">
                  <c:v>3.8957113036739067E-4</c:v>
                </c:pt>
                <c:pt idx="510">
                  <c:v>3.9367863364477078E-4</c:v>
                </c:pt>
                <c:pt idx="511">
                  <c:v>3.9540373240561734E-4</c:v>
                </c:pt>
                <c:pt idx="512">
                  <c:v>3.9477548258621219E-4</c:v>
                </c:pt>
                <c:pt idx="513">
                  <c:v>3.9893395003362677E-4</c:v>
                </c:pt>
                <c:pt idx="514">
                  <c:v>4.0067814343507427E-4</c:v>
                </c:pt>
                <c:pt idx="515">
                  <c:v>4.0003760050055608E-4</c:v>
                </c:pt>
                <c:pt idx="516">
                  <c:v>4.0424754737240765E-4</c:v>
                </c:pt>
                <c:pt idx="517">
                  <c:v>4.0601099639784802E-4</c:v>
                </c:pt>
                <c:pt idx="518">
                  <c:v>4.0535797370310406E-4</c:v>
                </c:pt>
                <c:pt idx="519">
                  <c:v>4.096199189721872E-4</c:v>
                </c:pt>
                <c:pt idx="520">
                  <c:v>4.1140278538859325E-4</c:v>
                </c:pt>
                <c:pt idx="521">
                  <c:v>4.1073709415066171E-4</c:v>
                </c:pt>
                <c:pt idx="522">
                  <c:v>4.1505156055547931E-4</c:v>
                </c:pt>
                <c:pt idx="523">
                  <c:v>4.1685400689646585E-4</c:v>
                </c:pt>
                <c:pt idx="524">
                  <c:v>4.1617545606582602E-4</c:v>
                </c:pt>
                <c:pt idx="525">
                  <c:v>4.2054297022229653E-4</c:v>
                </c:pt>
                <c:pt idx="526">
                  <c:v>4.2236515983192082E-4</c:v>
                </c:pt>
                <c:pt idx="527">
                  <c:v>4.2167355613186312E-4</c:v>
                </c:pt>
                <c:pt idx="528">
                  <c:v>4.2609464845368952E-4</c:v>
                </c:pt>
                <c:pt idx="529">
                  <c:v>4.2793674537660697E-4</c:v>
                </c:pt>
                <c:pt idx="530">
                  <c:v>4.2723189338719064E-4</c:v>
                </c:pt>
                <c:pt idx="531">
                  <c:v>4.3170709808318511E-4</c:v>
                </c:pt>
                <c:pt idx="532">
                  <c:v>4.3356926710487725E-4</c:v>
                </c:pt>
                <c:pt idx="533">
                  <c:v>4.3285096916643659E-4</c:v>
                </c:pt>
                <c:pt idx="534">
                  <c:v>4.3738082430213091E-4</c:v>
                </c:pt>
                <c:pt idx="535">
                  <c:v>4.3926323098558549E-4</c:v>
                </c:pt>
                <c:pt idx="536">
                  <c:v>4.385312871683287E-4</c:v>
                </c:pt>
                <c:pt idx="537">
                  <c:v>4.4311633461682342E-4</c:v>
                </c:pt>
                <c:pt idx="538">
                  <c:v>4.4501914526053293E-4</c:v>
                </c:pt>
                <c:pt idx="539">
                  <c:v>4.4427335335390665E-4</c:v>
                </c:pt>
                <c:pt idx="540">
                  <c:v>4.4891413887342878E-4</c:v>
                </c:pt>
                <c:pt idx="541">
                  <c:v>4.5083752055538438E-4</c:v>
                </c:pt>
                <c:pt idx="542">
                  <c:v>4.5007767606610008E-4</c:v>
                </c:pt>
                <c:pt idx="543">
                  <c:v>4.5477474923137645E-4</c:v>
                </c:pt>
                <c:pt idx="544">
                  <c:v>4.5671886977042918E-4</c:v>
                </c:pt>
                <c:pt idx="545">
                  <c:v>4.5594476586010842E-4</c:v>
                </c:pt>
                <c:pt idx="546">
                  <c:v>4.606986801667305E-4</c:v>
                </c:pt>
                <c:pt idx="547">
                  <c:v>4.6266370808973679E-4</c:v>
                </c:pt>
                <c:pt idx="548">
                  <c:v>4.6187513566238014E-4</c:v>
                </c:pt>
                <c:pt idx="549">
                  <c:v>4.6668644843118315E-4</c:v>
                </c:pt>
                <c:pt idx="550">
                  <c:v>4.6867255300070648E-4</c:v>
                </c:pt>
                <c:pt idx="551">
                  <c:v>4.6786930059365412E-4</c:v>
                </c:pt>
                <c:pt idx="552">
                  <c:v>4.7273857306995293E-4</c:v>
                </c:pt>
                <c:pt idx="553">
                  <c:v>4.7474592431191373E-4</c:v>
                </c:pt>
                <c:pt idx="554">
                  <c:v>4.739277779977628E-4</c:v>
                </c:pt>
                <c:pt idx="555">
                  <c:v>4.7885557541440751E-4</c:v>
                </c:pt>
                <c:pt idx="556">
                  <c:v>4.808843439639032E-4</c:v>
                </c:pt>
                <c:pt idx="557">
                  <c:v>4.800510876056396E-4</c:v>
                </c:pt>
                <c:pt idx="558">
                  <c:v>4.8503797896098271E-4</c:v>
                </c:pt>
                <c:pt idx="559">
                  <c:v>4.8708833629322189E-4</c:v>
                </c:pt>
                <c:pt idx="560">
                  <c:v>4.862397512336968E-4</c:v>
                </c:pt>
                <c:pt idx="561">
                  <c:v>4.9128630952086018E-4</c:v>
                </c:pt>
                <c:pt idx="562">
                  <c:v>4.9335842777374758E-4</c:v>
                </c:pt>
                <c:pt idx="563">
                  <c:v>4.9249429294982727E-4</c:v>
                </c:pt>
                <c:pt idx="564">
                  <c:v>4.9760109510044615E-4</c:v>
                </c:pt>
                <c:pt idx="565">
                  <c:v>4.996951471058121E-4</c:v>
                </c:pt>
                <c:pt idx="566">
                  <c:v>4.9881523906444294E-4</c:v>
                </c:pt>
                <c:pt idx="567">
                  <c:v>5.0398286588888635E-4</c:v>
                </c:pt>
                <c:pt idx="568">
                  <c:v>5.0609902520902669E-4</c:v>
                </c:pt>
                <c:pt idx="569">
                  <c:v>5.0520311805038942E-4</c:v>
                </c:pt>
                <c:pt idx="570">
                  <c:v>5.1043215429702579E-4</c:v>
                </c:pt>
                <c:pt idx="571">
                  <c:v>5.1257059520120501E-4</c:v>
                </c:pt>
                <c:pt idx="572">
                  <c:v>5.1165846047614106E-4</c:v>
                </c:pt>
                <c:pt idx="573">
                  <c:v>5.1694949491523569E-4</c:v>
                </c:pt>
                <c:pt idx="574">
                  <c:v>5.1911039230826219E-4</c:v>
                </c:pt>
                <c:pt idx="575">
                  <c:v>5.181817991387319E-4</c:v>
                </c:pt>
                <c:pt idx="576">
                  <c:v>5.2353542447158299E-4</c:v>
                </c:pt>
                <c:pt idx="577">
                  <c:v>5.2571895397576286E-4</c:v>
                </c:pt>
                <c:pt idx="578">
                  <c:v>5.2477366895618545E-4</c:v>
                </c:pt>
                <c:pt idx="579">
                  <c:v>5.3019048181789292E-4</c:v>
                </c:pt>
                <c:pt idx="580">
                  <c:v>5.3239681973093545E-4</c:v>
                </c:pt>
                <c:pt idx="581">
                  <c:v>5.3143460695676231E-4</c:v>
                </c:pt>
                <c:pt idx="582">
                  <c:v>5.3691520797267262E-4</c:v>
                </c:pt>
                <c:pt idx="583">
                  <c:v>5.3914453126128136E-4</c:v>
                </c:pt>
                <c:pt idx="584">
                  <c:v>5.3816515224905674E-4</c:v>
                </c:pt>
                <c:pt idx="585">
                  <c:v>5.4371014599013533E-4</c:v>
                </c:pt>
                <c:pt idx="586">
                  <c:v>5.4596263235968251E-4</c:v>
                </c:pt>
                <c:pt idx="587">
                  <c:v>5.4496584598350873E-4</c:v>
                </c:pt>
                <c:pt idx="588">
                  <c:v>5.505758411417232E-4</c:v>
                </c:pt>
                <c:pt idx="589">
                  <c:v>5.5285166881078511E-4</c:v>
                </c:pt>
                <c:pt idx="590">
                  <c:v>5.5183723150884693E-4</c:v>
                </c:pt>
                <c:pt idx="591">
                  <c:v>5.575128405969612E-4</c:v>
                </c:pt>
                <c:pt idx="592">
                  <c:v>5.5981218854393451E-4</c:v>
                </c:pt>
                <c:pt idx="593">
                  <c:v>5.5877985408208351E-4</c:v>
                </c:pt>
                <c:pt idx="594">
                  <c:v>5.6452169371707848E-4</c:v>
                </c:pt>
                <c:pt idx="595">
                  <c:v>5.6684474152007011E-4</c:v>
                </c:pt>
                <c:pt idx="596">
                  <c:v>5.6579426103469494E-4</c:v>
                </c:pt>
                <c:pt idx="597">
                  <c:v>5.716029517851541E-4</c:v>
                </c:pt>
                <c:pt idx="598">
                  <c:v>5.7394987969416433E-4</c:v>
                </c:pt>
                <c:pt idx="599">
                  <c:v>5.7288100171426883E-4</c:v>
                </c:pt>
                <c:pt idx="600">
                  <c:v>5.787571681895601E-4</c:v>
                </c:pt>
                <c:pt idx="601">
                  <c:v>5.8112815706949845E-4</c:v>
                </c:pt>
                <c:pt idx="602">
                  <c:v>5.8004062740283008E-4</c:v>
                </c:pt>
                <c:pt idx="603">
                  <c:v>5.8598489820184689E-4</c:v>
                </c:pt>
                <c:pt idx="604">
                  <c:v>5.8838012957660021E-4</c:v>
                </c:pt>
                <c:pt idx="605">
                  <c:v>5.8727369142353564E-4</c:v>
                </c:pt>
                <c:pt idx="606">
                  <c:v>5.9328669913808949E-4</c:v>
                </c:pt>
                <c:pt idx="607">
                  <c:v>5.9570635511209478E-4</c:v>
                </c:pt>
                <c:pt idx="608">
                  <c:v>5.9458074894703171E-4</c:v>
                </c:pt>
                <c:pt idx="609">
                  <c:v>6.0066313027017126E-4</c:v>
                </c:pt>
                <c:pt idx="610">
                  <c:v>6.0310739355770419E-4</c:v>
                </c:pt>
                <c:pt idx="611">
                  <c:v>6.0196235710937803E-4</c:v>
                </c:pt>
                <c:pt idx="612">
                  <c:v>6.0811475274896081E-4</c:v>
                </c:pt>
                <c:pt idx="613">
                  <c:v>6.105838066479631E-4</c:v>
                </c:pt>
                <c:pt idx="614">
                  <c:v>6.0941907496635988E-4</c:v>
                </c:pt>
                <c:pt idx="615">
                  <c:v>6.1564212957848413E-4</c:v>
                </c:pt>
                <c:pt idx="616">
                  <c:v>6.1813615807290506E-4</c:v>
                </c:pt>
                <c:pt idx="617">
                  <c:v>6.169514634132929E-4</c:v>
                </c:pt>
                <c:pt idx="618">
                  <c:v>6.2324582574622208E-4</c:v>
                </c:pt>
                <c:pt idx="619">
                  <c:v>6.2576501333881608E-4</c:v>
                </c:pt>
                <c:pt idx="620">
                  <c:v>6.2456008516692172E-4</c:v>
                </c:pt>
                <c:pt idx="621">
                  <c:v>6.3092640806600294E-4</c:v>
                </c:pt>
                <c:pt idx="622">
                  <c:v>6.334709398181207E-4</c:v>
                </c:pt>
                <c:pt idx="623">
                  <c:v>6.3224550484863981E-4</c:v>
                </c:pt>
                <c:pt idx="624">
                  <c:v>6.3868444511267777E-4</c:v>
                </c:pt>
                <c:pt idx="625">
                  <c:v>6.4125450667350411E-4</c:v>
                </c:pt>
                <c:pt idx="626">
                  <c:v>6.4000828885756543E-4</c:v>
                </c:pt>
                <c:pt idx="627">
                  <c:v>6.4652050728649583E-4</c:v>
                </c:pt>
                <c:pt idx="628">
                  <c:v>6.4911628495796189E-4</c:v>
                </c:pt>
                <c:pt idx="629">
                  <c:v>6.4784900526425012E-4</c:v>
                </c:pt>
                <c:pt idx="630">
                  <c:v>6.5443516686575546E-4</c:v>
                </c:pt>
                <c:pt idx="631">
                  <c:v>6.5705684735484899E-4</c:v>
                </c:pt>
                <c:pt idx="632">
                  <c:v>6.5576822404649526E-4</c:v>
                </c:pt>
                <c:pt idx="633">
                  <c:v>6.6242899775315598E-4</c:v>
                </c:pt>
                <c:pt idx="634">
                  <c:v>6.6507676840825533E-4</c:v>
                </c:pt>
                <c:pt idx="635">
                  <c:v>6.6376651682851443E-4</c:v>
                </c:pt>
                <c:pt idx="636">
                  <c:v>6.7050257562756863E-4</c:v>
                </c:pt>
                <c:pt idx="637">
                  <c:v>6.7317662431050243E-4</c:v>
                </c:pt>
                <c:pt idx="638">
                  <c:v>6.7184445689429052E-4</c:v>
                </c:pt>
                <c:pt idx="639">
                  <c:v>6.7865647788959912E-4</c:v>
                </c:pt>
                <c:pt idx="640">
                  <c:v>6.813569929940965E-4</c:v>
                </c:pt>
                <c:pt idx="641">
                  <c:v>6.8000261929834825E-4</c:v>
                </c:pt>
                <c:pt idx="642">
                  <c:v>6.868912835508084E-4</c:v>
                </c:pt>
                <c:pt idx="643">
                  <c:v>6.8961845400301685E-4</c:v>
                </c:pt>
                <c:pt idx="644">
                  <c:v>6.8824158061486958E-4</c:v>
                </c:pt>
                <c:pt idx="645">
                  <c:v>6.9520757337019441E-4</c:v>
                </c:pt>
                <c:pt idx="646">
                  <c:v>6.979615885474833E-4</c:v>
                </c:pt>
                <c:pt idx="647">
                  <c:v>6.9656191918389225E-4</c:v>
                </c:pt>
                <c:pt idx="648">
                  <c:v>7.0360592960446399E-4</c:v>
                </c:pt>
                <c:pt idx="649">
                  <c:v>7.063869794265888E-4</c:v>
                </c:pt>
                <c:pt idx="650">
                  <c:v>7.0496421475609147E-4</c:v>
                </c:pt>
                <c:pt idx="651">
                  <c:v>7.1208693617375691E-4</c:v>
                </c:pt>
                <c:pt idx="652">
                  <c:v>7.1489521103596638E-4</c:v>
                </c:pt>
                <c:pt idx="653">
                  <c:v>7.1344904881515299E-4</c:v>
                </c:pt>
                <c:pt idx="654">
                  <c:v>7.2065117850729184E-4</c:v>
                </c:pt>
                <c:pt idx="655">
                  <c:v>7.2348686927370181E-4</c:v>
                </c:pt>
                <c:pt idx="656">
                  <c:v>7.2201700421850904E-4</c:v>
                </c:pt>
                <c:pt idx="657">
                  <c:v>7.2929924360774507E-4</c:v>
                </c:pt>
                <c:pt idx="658">
                  <c:v>7.3216254162429529E-4</c:v>
                </c:pt>
                <c:pt idx="659">
                  <c:v>7.3066866545241156E-4</c:v>
                </c:pt>
                <c:pt idx="660">
                  <c:v>7.3803171987834649E-4</c:v>
                </c:pt>
                <c:pt idx="661">
                  <c:v>7.4092281700272294E-4</c:v>
                </c:pt>
                <c:pt idx="662">
                  <c:v>7.3940461832910063E-4</c:v>
                </c:pt>
                <c:pt idx="663">
                  <c:v>7.4684919736323681E-4</c:v>
                </c:pt>
                <c:pt idx="664">
                  <c:v>7.497682857571284E-4</c:v>
                </c:pt>
                <c:pt idx="665">
                  <c:v>7.4822545018776601E-4</c:v>
                </c:pt>
                <c:pt idx="666">
                  <c:v>7.557522673283791E-4</c:v>
                </c:pt>
                <c:pt idx="667">
                  <c:v>7.5869953973583181E-4</c:v>
                </c:pt>
                <c:pt idx="668">
                  <c:v>7.5713174975385359E-4</c:v>
                </c:pt>
                <c:pt idx="669">
                  <c:v>7.6474152259532063E-4</c:v>
                </c:pt>
                <c:pt idx="670">
                  <c:v>7.6771717208225319E-4</c:v>
                </c:pt>
                <c:pt idx="671">
                  <c:v>7.6612410711222054E-4</c:v>
                </c:pt>
                <c:pt idx="672">
                  <c:v>7.7381755724811245E-4</c:v>
                </c:pt>
                <c:pt idx="673">
                  <c:v>7.7682177732066153E-4</c:v>
                </c:pt>
                <c:pt idx="674">
                  <c:v>7.7520311371576231E-4</c:v>
                </c:pt>
                <c:pt idx="675">
                  <c:v>7.8298096673009925E-4</c:v>
                </c:pt>
                <c:pt idx="676">
                  <c:v>7.8601395135412342E-4</c:v>
                </c:pt>
                <c:pt idx="677">
                  <c:v>7.8436936221624521E-4</c:v>
                </c:pt>
                <c:pt idx="678">
                  <c:v>7.9223234783621895E-4</c:v>
                </c:pt>
                <c:pt idx="679">
                  <c:v>7.9529429131490405E-4</c:v>
                </c:pt>
                <c:pt idx="680">
                  <c:v>7.9362344661202712E-4</c:v>
                </c:pt>
                <c:pt idx="681">
                  <c:v>8.0157229855627038E-4</c:v>
                </c:pt>
                <c:pt idx="682">
                  <c:v>8.0466339554428228E-4</c:v>
                </c:pt>
                <c:pt idx="683">
                  <c:v>8.0296596212683696E-4</c:v>
                </c:pt>
                <c:pt idx="684">
                  <c:v>8.1100141811574602E-4</c:v>
                </c:pt>
                <c:pt idx="685">
                  <c:v>8.1412186369289716E-4</c:v>
                </c:pt>
                <c:pt idx="686">
                  <c:v>8.1239750516862825E-4</c:v>
                </c:pt>
                <c:pt idx="687">
                  <c:v>8.2052030696514767E-4</c:v>
                </c:pt>
                <c:pt idx="688">
                  <c:v>8.236702964830087E-4</c:v>
                </c:pt>
                <c:pt idx="689">
                  <c:v>8.2191867328300166E-4</c:v>
                </c:pt>
                <c:pt idx="690">
                  <c:v>8.3012956662814131E-4</c:v>
                </c:pt>
                <c:pt idx="691">
                  <c:v>8.3330929587643366E-4</c:v>
                </c:pt>
                <c:pt idx="692">
                  <c:v>8.3153006513555431E-4</c:v>
                </c:pt>
                <c:pt idx="693">
                  <c:v>8.3982979985153911E-4</c:v>
                </c:pt>
                <c:pt idx="694">
                  <c:v>8.430394648745029E-4</c:v>
                </c:pt>
                <c:pt idx="695">
                  <c:v>8.4123228049557341E-4</c:v>
                </c:pt>
                <c:pt idx="696">
                  <c:v>8.4962161034629071E-4</c:v>
                </c:pt>
                <c:pt idx="697">
                  <c:v>8.5286140750363913E-4</c:v>
                </c:pt>
                <c:pt idx="698">
                  <c:v>8.5102592016465892E-4</c:v>
                </c:pt>
                <c:pt idx="699">
                  <c:v>8.5950560291073261E-4</c:v>
                </c:pt>
                <c:pt idx="700">
                  <c:v>8.6277572891907634E-4</c:v>
                </c:pt>
                <c:pt idx="701">
                  <c:v>8.6091158593557579E-4</c:v>
                </c:pt>
                <c:pt idx="702">
                  <c:v>8.6948238335556212E-4</c:v>
                </c:pt>
                <c:pt idx="703">
                  <c:v>8.7278303516890861E-4</c:v>
                </c:pt>
                <c:pt idx="704">
                  <c:v>8.7088988057805309E-4</c:v>
                </c:pt>
                <c:pt idx="705">
                  <c:v>8.7955255839646581E-4</c:v>
                </c:pt>
                <c:pt idx="706">
                  <c:v>8.8288393327823355E-4</c:v>
                </c:pt>
                <c:pt idx="707">
                  <c:v>8.8096140775995458E-4</c:v>
                </c:pt>
                <c:pt idx="708">
                  <c:v>8.8971673571157947E-4</c:v>
                </c:pt>
                <c:pt idx="709">
                  <c:v>8.9307903112911704E-4</c:v>
                </c:pt>
                <c:pt idx="710">
                  <c:v>8.9112677207249167E-4</c:v>
                </c:pt>
                <c:pt idx="711">
                  <c:v>8.9997552381074826E-4</c:v>
                </c:pt>
                <c:pt idx="712">
                  <c:v>9.0336893754846008E-4</c:v>
                </c:pt>
                <c:pt idx="713">
                  <c:v>9.0138657886034302E-4</c:v>
                </c:pt>
                <c:pt idx="714">
                  <c:v>9.1032953207319342E-4</c:v>
                </c:pt>
                <c:pt idx="715">
                  <c:v>9.1375426206836551E-4</c:v>
                </c:pt>
                <c:pt idx="716">
                  <c:v>9.1174143436994841E-4</c:v>
                </c:pt>
                <c:pt idx="717">
                  <c:v>9.2077937063852946E-4</c:v>
                </c:pt>
                <c:pt idx="718">
                  <c:v>9.2423561507622013E-4</c:v>
                </c:pt>
                <c:pt idx="719">
                  <c:v>9.2219194553178367E-4</c:v>
                </c:pt>
                <c:pt idx="720">
                  <c:v>9.3132565034921913E-4</c:v>
                </c:pt>
                <c:pt idx="721">
                  <c:v>9.3481360764527583E-4</c:v>
                </c:pt>
                <c:pt idx="722">
                  <c:v>9.3273872001692489E-4</c:v>
                </c:pt>
                <c:pt idx="723">
                  <c:v>9.4196898279774624E-4</c:v>
                </c:pt>
                <c:pt idx="724">
                  <c:v>9.4548885155715137E-4</c:v>
                </c:pt>
                <c:pt idx="725">
                  <c:v>9.4338236610363329E-4</c:v>
                </c:pt>
                <c:pt idx="726">
                  <c:v>9.5270998024190885E-4</c:v>
                </c:pt>
                <c:pt idx="727">
                  <c:v>9.5626195917567305E-4</c:v>
                </c:pt>
                <c:pt idx="728">
                  <c:v>9.5412349276104212E-4</c:v>
                </c:pt>
                <c:pt idx="729">
                  <c:v>9.6354925548542097E-4</c:v>
                </c:pt>
                <c:pt idx="730">
                  <c:v>9.6713354352871922E-4</c:v>
                </c:pt>
                <c:pt idx="731">
                  <c:v>9.6496270946681546E-4</c:v>
                </c:pt>
                <c:pt idx="732">
                  <c:v>9.7448742194587647E-4</c:v>
                </c:pt>
                <c:pt idx="733">
                  <c:v>9.7810421810443429E-4</c:v>
                </c:pt>
                <c:pt idx="734">
                  <c:v>9.7590062625415523E-4</c:v>
                </c:pt>
                <c:pt idx="735">
                  <c:v>9.8552509349152237E-4</c:v>
                </c:pt>
                <c:pt idx="736">
                  <c:v>9.8917459697335226E-4</c:v>
                </c:pt>
                <c:pt idx="737">
                  <c:v>9.8693785364995694E-4</c:v>
                </c:pt>
                <c:pt idx="738">
                  <c:v>9.9666288451033861E-4</c:v>
                </c:pt>
                <c:pt idx="739">
                  <c:v>1.0003452945441485E-3</c:v>
                </c:pt>
                <c:pt idx="740">
                  <c:v>9.9807500253112588E-4</c:v>
                </c:pt>
                <c:pt idx="741">
                  <c:v>1.0079014097944881E-3</c:v>
                </c:pt>
                <c:pt idx="742">
                  <c:v>1.011616925747123E-3</c:v>
                </c:pt>
                <c:pt idx="743">
                  <c:v>1.0093126842402047E-3</c:v>
                </c:pt>
                <c:pt idx="744">
                  <c:v>1.0192412844265098E-3</c:v>
                </c:pt>
                <c:pt idx="745">
                  <c:v>1.0229901057619505E-3</c:v>
                </c:pt>
                <c:pt idx="746">
                  <c:v>1.0206515103905224E-3</c:v>
                </c:pt>
                <c:pt idx="747">
                  <c:v>1.0306831239152022E-3</c:v>
                </c:pt>
                <c:pt idx="748">
                  <c:v>1.0344654501016327E-3</c:v>
                </c:pt>
                <c:pt idx="749">
                  <c:v>1.0320920928991379E-3</c:v>
                </c:pt>
                <c:pt idx="750">
                  <c:v>1.0422275439374304E-3</c:v>
                </c:pt>
                <c:pt idx="751">
                  <c:v>1.0460435745311193E-3</c:v>
                </c:pt>
                <c:pt idx="752">
                  <c:v>1.0436350438977168E-3</c:v>
                </c:pt>
                <c:pt idx="753">
                  <c:v>1.053875160411258E-3</c:v>
                </c:pt>
                <c:pt idx="754">
                  <c:v>1.0577250949673433E-3</c:v>
                </c:pt>
                <c:pt idx="755">
                  <c:v>1.0552809756947633E-3</c:v>
                </c:pt>
                <c:pt idx="756">
                  <c:v>1.0656265894514127E-3</c:v>
                </c:pt>
                <c:pt idx="757">
                  <c:v>1.0695106275005499E-3</c:v>
                </c:pt>
                <c:pt idx="758">
                  <c:v>1.0670305006872723E-3</c:v>
                </c:pt>
                <c:pt idx="759">
                  <c:v>1.0774824472217575E-3</c:v>
                </c:pt>
                <c:pt idx="760">
                  <c:v>1.081400788295165E-3</c:v>
                </c:pt>
                <c:pt idx="761">
                  <c:v>1.0788842314053597E-3</c:v>
                </c:pt>
                <c:pt idx="762">
                  <c:v>1.089443349906746E-3</c:v>
                </c:pt>
                <c:pt idx="763">
                  <c:v>1.0933961935361287E-3</c:v>
                </c:pt>
                <c:pt idx="764">
                  <c:v>1.0908427803345655E-3</c:v>
                </c:pt>
                <c:pt idx="765">
                  <c:v>1.1015099137907797E-3</c:v>
                </c:pt>
                <c:pt idx="766">
                  <c:v>1.1054974594049618E-3</c:v>
                </c:pt>
                <c:pt idx="767">
                  <c:v>1.1029067599102307E-3</c:v>
                </c:pt>
                <c:pt idx="768">
                  <c:v>1.1136827549797404E-3</c:v>
                </c:pt>
                <c:pt idx="769">
                  <c:v>1.1177052019649965E-3</c:v>
                </c:pt>
                <c:pt idx="770">
                  <c:v>1.1150767825016748E-3</c:v>
                </c:pt>
                <c:pt idx="771">
                  <c:v>1.1259624895311113E-3</c:v>
                </c:pt>
                <c:pt idx="772">
                  <c:v>1.1300200371921474E-3</c:v>
                </c:pt>
                <c:pt idx="773">
                  <c:v>1.1273534603307464E-3</c:v>
                </c:pt>
                <c:pt idx="774">
                  <c:v>1.1383497332745282E-3</c:v>
                </c:pt>
                <c:pt idx="775">
                  <c:v>1.1424425808111876E-3</c:v>
                </c:pt>
                <c:pt idx="776">
                  <c:v>1.1397374053341563E-3</c:v>
                </c:pt>
                <c:pt idx="777">
                  <c:v>1.150845101858303E-3</c:v>
                </c:pt>
                <c:pt idx="778">
                  <c:v>1.1549734482903351E-3</c:v>
                </c:pt>
                <c:pt idx="779">
                  <c:v>1.1522292292630591E-3</c:v>
                </c:pt>
                <c:pt idx="780">
                  <c:v>1.1634492105925937E-3</c:v>
                </c:pt>
                <c:pt idx="781">
                  <c:v>1.1676132548426015E-3</c:v>
                </c:pt>
                <c:pt idx="782">
                  <c:v>1.1648295434320615E-3</c:v>
                </c:pt>
                <c:pt idx="783">
                  <c:v>1.1761626744645809E-3</c:v>
                </c:pt>
                <c:pt idx="784">
                  <c:v>1.1803626152229276E-3</c:v>
                </c:pt>
                <c:pt idx="785">
                  <c:v>1.1775389588808535E-3</c:v>
                </c:pt>
                <c:pt idx="786">
                  <c:v>1.1889861079820952E-3</c:v>
                </c:pt>
                <c:pt idx="787">
                  <c:v>1.1932221438452613E-3</c:v>
                </c:pt>
                <c:pt idx="788">
                  <c:v>1.1903580860655235E-3</c:v>
                </c:pt>
                <c:pt idx="789">
                  <c:v>1.2019201252446521E-3</c:v>
                </c:pt>
                <c:pt idx="790">
                  <c:v>1.2061924545327886E-3</c:v>
                </c:pt>
                <c:pt idx="791">
                  <c:v>1.203287535058672E-3</c:v>
                </c:pt>
                <c:pt idx="792">
                  <c:v>1.2149653397683531E-3</c:v>
                </c:pt>
                <c:pt idx="793">
                  <c:v>1.2192741605822164E-3</c:v>
                </c:pt>
                <c:pt idx="794">
                  <c:v>1.2163279152435675E-3</c:v>
                </c:pt>
                <c:pt idx="795">
                  <c:v>1.2281223644664051E-3</c:v>
                </c:pt>
                <c:pt idx="796">
                  <c:v>1.23246787467425E-3</c:v>
                </c:pt>
                <c:pt idx="797">
                  <c:v>1.2294798354039701E-3</c:v>
                </c:pt>
                <c:pt idx="798">
                  <c:v>1.2413918116380327E-3</c:v>
                </c:pt>
                <c:pt idx="799">
                  <c:v>1.2457742087917077E-3</c:v>
                </c:pt>
                <c:pt idx="800">
                  <c:v>1.2427439036146483E-3</c:v>
                </c:pt>
                <c:pt idx="801">
                  <c:v>1.2547742927507906E-3</c:v>
                </c:pt>
                <c:pt idx="802">
                  <c:v>1.2591937741673657E-3</c:v>
                </c:pt>
                <c:pt idx="803">
                  <c:v>1.2561207271629736E-3</c:v>
                </c:pt>
                <c:pt idx="804">
                  <c:v>1.2682704185672813E-3</c:v>
                </c:pt>
                <c:pt idx="805">
                  <c:v>1.2727271811554417E-3</c:v>
                </c:pt>
                <c:pt idx="806">
                  <c:v>1.2696109125452904E-3</c:v>
                </c:pt>
                <c:pt idx="807">
                  <c:v>1.281880798903923E-3</c:v>
                </c:pt>
                <c:pt idx="808">
                  <c:v>1.2863750392923038E-3</c:v>
                </c:pt>
                <c:pt idx="809">
                  <c:v>1.2832150652953942E-3</c:v>
                </c:pt>
                <c:pt idx="810">
                  <c:v>1.2956060426844674E-3</c:v>
                </c:pt>
                <c:pt idx="811">
                  <c:v>1.3001379571554023E-3</c:v>
                </c:pt>
                <c:pt idx="812">
                  <c:v>1.2969337899611957E-3</c:v>
                </c:pt>
                <c:pt idx="813">
                  <c:v>1.3094467578419035E-3</c:v>
                </c:pt>
                <c:pt idx="814">
                  <c:v>1.3140165422432838E-3</c:v>
                </c:pt>
                <c:pt idx="815">
                  <c:v>1.3107676901226964E-3</c:v>
                </c:pt>
                <c:pt idx="816">
                  <c:v>1.3234035511859898E-3</c:v>
                </c:pt>
                <c:pt idx="817">
                  <c:v>1.3280114010062168E-3</c:v>
                </c:pt>
                <c:pt idx="818">
                  <c:v>1.3247173681524499E-3</c:v>
                </c:pt>
                <c:pt idx="819">
                  <c:v>1.3374770284587641E-3</c:v>
                </c:pt>
                <c:pt idx="820">
                  <c:v>1.3421231386584137E-3</c:v>
                </c:pt>
                <c:pt idx="821">
                  <c:v>1.3387834253298864E-3</c:v>
                </c:pt>
                <c:pt idx="822">
                  <c:v>1.3516677941111893E-3</c:v>
                </c:pt>
                <c:pt idx="823">
                  <c:v>1.3563523592923521E-3</c:v>
                </c:pt>
                <c:pt idx="824">
                  <c:v>1.3529664615968093E-3</c:v>
                </c:pt>
                <c:pt idx="825">
                  <c:v>1.3659764513545836E-3</c:v>
                </c:pt>
                <c:pt idx="826">
                  <c:v>1.3706996655789441E-3</c:v>
                </c:pt>
                <c:pt idx="827">
                  <c:v>1.3672670756371282E-3</c:v>
                </c:pt>
                <c:pt idx="828">
                  <c:v>1.3804036019952038E-3</c:v>
                </c:pt>
                <c:pt idx="829">
                  <c:v>1.3851656588632058E-3</c:v>
                </c:pt>
                <c:pt idx="830">
                  <c:v>1.3816858646827467E-3</c:v>
                </c:pt>
                <c:pt idx="831">
                  <c:v>1.3949498464602519E-3</c:v>
                </c:pt>
                <c:pt idx="832">
                  <c:v>1.3997509390382054E-3</c:v>
                </c:pt>
                <c:pt idx="833">
                  <c:v>1.3962234245418093E-3</c:v>
                </c:pt>
                <c:pt idx="834">
                  <c:v>1.4096157836356303E-3</c:v>
                </c:pt>
                <c:pt idx="835">
                  <c:v>1.4144561043677091E-3</c:v>
                </c:pt>
                <c:pt idx="836">
                  <c:v>1.4108803494395808E-3</c:v>
                </c:pt>
                <c:pt idx="837">
                  <c:v>1.4244020108338329E-3</c:v>
                </c:pt>
                <c:pt idx="838">
                  <c:v>1.4292817516576919E-3</c:v>
                </c:pt>
                <c:pt idx="839">
                  <c:v>1.4256572319368865E-3</c:v>
                </c:pt>
                <c:pt idx="840">
                  <c:v>1.4393091237235296E-3</c:v>
                </c:pt>
                <c:pt idx="841">
                  <c:v>1.4442284758871169E-3</c:v>
                </c:pt>
                <c:pt idx="842">
                  <c:v>1.4405546630020822E-3</c:v>
                </c:pt>
                <c:pt idx="843">
                  <c:v>1.4543377161808516E-3</c:v>
                </c:pt>
                <c:pt idx="844">
                  <c:v>1.4592968704066384E-3</c:v>
                </c:pt>
                <c:pt idx="845">
                  <c:v>1.4555732317156841E-3</c:v>
                </c:pt>
                <c:pt idx="846">
                  <c:v>1.469488380321931E-3</c:v>
                </c:pt>
                <c:pt idx="847">
                  <c:v>1.4744875265861996E-3</c:v>
                </c:pt>
                <c:pt idx="848">
                  <c:v>1.4707135253465647E-3</c:v>
                </c:pt>
                <c:pt idx="849">
                  <c:v>1.484761706337389E-3</c:v>
                </c:pt>
                <c:pt idx="850">
                  <c:v>1.4898010339822977E-3</c:v>
                </c:pt>
                <c:pt idx="851">
                  <c:v>1.4859761292392959E-3</c:v>
                </c:pt>
                <c:pt idx="852">
                  <c:v>1.5001582824441455E-3</c:v>
                </c:pt>
                <c:pt idx="853">
                  <c:v>1.5052379800734126E-3</c:v>
                </c:pt>
                <c:pt idx="854">
                  <c:v>1.5013616266900175E-3</c:v>
                </c:pt>
                <c:pt idx="855">
                  <c:v>1.5156786948432759E-3</c:v>
                </c:pt>
                <c:pt idx="856">
                  <c:v>1.520798950264637E-3</c:v>
                </c:pt>
                <c:pt idx="857">
                  <c:v>1.516870598949852E-3</c:v>
                </c:pt>
                <c:pt idx="858">
                  <c:v>1.5313235275111749E-3</c:v>
                </c:pt>
                <c:pt idx="859">
                  <c:v>1.5364845278730539E-3</c:v>
                </c:pt>
                <c:pt idx="860">
                  <c:v>1.532503624982004E-3</c:v>
                </c:pt>
                <c:pt idx="861">
                  <c:v>1.5470933622940058E-3</c:v>
                </c:pt>
                <c:pt idx="862">
                  <c:v>1.5522952938742795E-3</c:v>
                </c:pt>
                <c:pt idx="863">
                  <c:v>1.5482612815876781E-3</c:v>
                </c:pt>
                <c:pt idx="864">
                  <c:v>1.5629887786549341E-3</c:v>
                </c:pt>
                <c:pt idx="865">
                  <c:v>1.5682318269353618E-3</c:v>
                </c:pt>
                <c:pt idx="866">
                  <c:v>1.5641441431951235E-3</c:v>
                </c:pt>
                <c:pt idx="867">
                  <c:v>1.579010353706367E-3</c:v>
                </c:pt>
                <c:pt idx="868">
                  <c:v>1.58429470334144E-3</c:v>
                </c:pt>
                <c:pt idx="869">
                  <c:v>1.5801527817537059E-3</c:v>
                </c:pt>
                <c:pt idx="870">
                  <c:v>1.5951586620852585E-3</c:v>
                </c:pt>
                <c:pt idx="871">
                  <c:v>1.6004844968112656E-3</c:v>
                </c:pt>
                <c:pt idx="872">
                  <c:v>1.5962877667741891E-3</c:v>
                </c:pt>
                <c:pt idx="873">
                  <c:v>1.6114342758664843E-3</c:v>
                </c:pt>
                <c:pt idx="874">
                  <c:v>1.6168017784676113E-3</c:v>
                </c:pt>
                <c:pt idx="875">
                  <c:v>1.6125496650829256E-3</c:v>
                </c:pt>
                <c:pt idx="876">
                  <c:v>1.6278377644278396E-3</c:v>
                </c:pt>
                <c:pt idx="877">
                  <c:v>1.6332471168775859E-3</c:v>
                </c:pt>
                <c:pt idx="878">
                  <c:v>1.6289390408205508E-3</c:v>
                </c:pt>
                <c:pt idx="879">
                  <c:v>1.6443696944960938E-3</c:v>
                </c:pt>
                <c:pt idx="880">
                  <c:v>1.6498210776616316E-3</c:v>
                </c:pt>
                <c:pt idx="881">
                  <c:v>1.6454564554043807E-3</c:v>
                </c:pt>
                <c:pt idx="882">
                  <c:v>1.6610306298843228E-3</c:v>
                </c:pt>
                <c:pt idx="883">
                  <c:v>1.6665242236900452E-3</c:v>
                </c:pt>
                <c:pt idx="884">
                  <c:v>1.6621024673227514E-3</c:v>
                </c:pt>
                <c:pt idx="885">
                  <c:v>1.6778211315116389E-3</c:v>
                </c:pt>
                <c:pt idx="886">
                  <c:v>1.6833571148648966E-3</c:v>
                </c:pt>
                <c:pt idx="887">
                  <c:v>1.6788776321317108E-3</c:v>
                </c:pt>
                <c:pt idx="888">
                  <c:v>1.6947417572690067E-3</c:v>
                </c:pt>
                <c:pt idx="889">
                  <c:v>1.7003203080539898E-3</c:v>
                </c:pt>
                <c:pt idx="890">
                  <c:v>1.6957825023082007E-3</c:v>
                </c:pt>
                <c:pt idx="891">
                  <c:v>1.7117930620086537E-3</c:v>
                </c:pt>
                <c:pt idx="892">
                  <c:v>1.7174143569066917E-3</c:v>
                </c:pt>
                <c:pt idx="893">
                  <c:v>1.7128176272108717E-3</c:v>
                </c:pt>
                <c:pt idx="894">
                  <c:v>1.7289755973134402E-3</c:v>
                </c:pt>
                <c:pt idx="895">
                  <c:v>1.7346398119576351E-3</c:v>
                </c:pt>
                <c:pt idx="896">
                  <c:v>1.7299835529263126E-3</c:v>
                </c:pt>
                <c:pt idx="897">
                  <c:v>1.7462899115022934E-3</c:v>
                </c:pt>
                <c:pt idx="898">
                  <c:v>1.751997220383585E-3</c:v>
                </c:pt>
                <c:pt idx="899">
                  <c:v>1.7472808222210199E-3</c:v>
                </c:pt>
                <c:pt idx="900">
                  <c:v>1.7637365494976504E-3</c:v>
                </c:pt>
                <c:pt idx="901">
                  <c:v>1.7694871259018891E-3</c:v>
                </c:pt>
                <c:pt idx="902">
                  <c:v>1.7647099744104815E-3</c:v>
                </c:pt>
                <c:pt idx="903">
                  <c:v>1.7813160527688564E-3</c:v>
                </c:pt>
                <c:pt idx="904">
                  <c:v>1.7871100687233687E-3</c:v>
                </c:pt>
                <c:pt idx="905">
                  <c:v>1.7822715453489038E-3</c:v>
                </c:pt>
                <c:pt idx="906">
                  <c:v>1.7990289591385419E-3</c:v>
                </c:pt>
                <c:pt idx="907">
                  <c:v>1.8048665855190029E-3</c:v>
                </c:pt>
                <c:pt idx="908">
                  <c:v>1.7999660671734177E-3</c:v>
                </c:pt>
                <c:pt idx="909">
                  <c:v>1.8168758028240277E-3</c:v>
                </c:pt>
                <c:pt idx="910">
                  <c:v>1.822757209155102E-3</c:v>
                </c:pt>
                <c:pt idx="911">
                  <c:v>1.8177940683415318E-3</c:v>
                </c:pt>
                <c:pt idx="912">
                  <c:v>1.8348571142390087E-3</c:v>
                </c:pt>
                <c:pt idx="913">
                  <c:v>1.840782468682508E-3</c:v>
                </c:pt>
                <c:pt idx="914">
                  <c:v>1.8357560735709709E-3</c:v>
                </c:pt>
                <c:pt idx="915">
                  <c:v>1.8529734198534699E-3</c:v>
                </c:pt>
                <c:pt idx="916">
                  <c:v>1.8589428893623153E-3</c:v>
                </c:pt>
                <c:pt idx="917">
                  <c:v>1.8538526034667341E-3</c:v>
                </c:pt>
                <c:pt idx="918">
                  <c:v>1.8712252422843974E-3</c:v>
                </c:pt>
                <c:pt idx="919">
                  <c:v>1.8772389922855843E-3</c:v>
                </c:pt>
                <c:pt idx="920">
                  <c:v>1.8720841747921642E-3</c:v>
                </c:pt>
                <c:pt idx="921">
                  <c:v>1.889613099972719E-3</c:v>
                </c:pt>
                <c:pt idx="922">
                  <c:v>1.8956712945284386E-3</c:v>
                </c:pt>
                <c:pt idx="923">
                  <c:v>1.8904513000769503E-3</c:v>
                </c:pt>
                <c:pt idx="924">
                  <c:v>1.9081375072018457E-3</c:v>
                </c:pt>
                <c:pt idx="925">
                  <c:v>1.9142403089529873E-3</c:v>
                </c:pt>
                <c:pt idx="926">
                  <c:v>1.9089544876742391E-3</c:v>
                </c:pt>
                <c:pt idx="927">
                  <c:v>1.9267989739494065E-3</c:v>
                </c:pt>
                <c:pt idx="928">
                  <c:v>1.9329465440070792E-3</c:v>
                </c:pt>
                <c:pt idx="929">
                  <c:v>1.927594241620436E-3</c:v>
                </c:pt>
                <c:pt idx="930">
                  <c:v>1.9455980058129024E-3</c:v>
                </c:pt>
                <c:pt idx="931">
                  <c:v>1.9517905038004557E-3</c:v>
                </c:pt>
                <c:pt idx="932">
                  <c:v>1.9463710614562914E-3</c:v>
                </c:pt>
                <c:pt idx="933">
                  <c:v>1.9645351038903003E-3</c:v>
                </c:pt>
                <c:pt idx="934">
                  <c:v>1.9707726878630837E-3</c:v>
                </c:pt>
                <c:pt idx="935">
                  <c:v>1.965285442214585E-3</c:v>
                </c:pt>
                <c:pt idx="936">
                  <c:v>1.983610764708195E-3</c:v>
                </c:pt>
                <c:pt idx="937">
                  <c:v>1.9898935911205292E-3</c:v>
                </c:pt>
                <c:pt idx="938">
                  <c:v>1.9843378742636455E-3</c:v>
                </c:pt>
                <c:pt idx="939">
                  <c:v>2.0028254800048238E-3</c:v>
                </c:pt>
                <c:pt idx="940">
                  <c:v>2.0091537036909138E-3</c:v>
                </c:pt>
                <c:pt idx="941">
                  <c:v>2.0035288432000398E-3</c:v>
                </c:pt>
                <c:pt idx="942">
                  <c:v>2.0221797367801944E-3</c:v>
                </c:pt>
                <c:pt idx="943">
                  <c:v>2.0285535108866171E-3</c:v>
                </c:pt>
                <c:pt idx="944">
                  <c:v>2.0228588298303067E-3</c:v>
                </c:pt>
                <c:pt idx="945">
                  <c:v>2.0416740169800413E-3</c:v>
                </c:pt>
                <c:pt idx="946">
                  <c:v>2.0480934930316949E-3</c:v>
                </c:pt>
                <c:pt idx="947">
                  <c:v>2.0423283098893663E-3</c:v>
                </c:pt>
                <c:pt idx="948">
                  <c:v>2.0613087976596319E-3</c:v>
                </c:pt>
                <c:pt idx="949">
                  <c:v>2.0677741253302038E-3</c:v>
                </c:pt>
                <c:pt idx="950">
                  <c:v>2.0619377540826238E-3</c:v>
                </c:pt>
                <c:pt idx="951">
                  <c:v>2.0810845506108473E-3</c:v>
                </c:pt>
                <c:pt idx="952">
                  <c:v>2.0875958778656225E-3</c:v>
                </c:pt>
                <c:pt idx="953">
                  <c:v>2.0816876279183679E-3</c:v>
                </c:pt>
                <c:pt idx="954">
                  <c:v>2.1010017423851012E-3</c:v>
                </c:pt>
                <c:pt idx="955">
                  <c:v>2.1075592153652306E-3</c:v>
                </c:pt>
                <c:pt idx="956">
                  <c:v>2.1015783915164549E-3</c:v>
                </c:pt>
                <c:pt idx="957">
                  <c:v>2.1210608341683135E-3</c:v>
                </c:pt>
                <c:pt idx="958">
                  <c:v>2.1276645971624914E-3</c:v>
                </c:pt>
                <c:pt idx="959">
                  <c:v>2.1216104996851829E-3</c:v>
                </c:pt>
                <c:pt idx="960">
                  <c:v>2.1412622816038601E-3</c:v>
                </c:pt>
                <c:pt idx="961">
                  <c:v>2.1479124770506361E-3</c:v>
                </c:pt>
                <c:pt idx="962">
                  <c:v>2.1417844016209924E-3</c:v>
                </c:pt>
                <c:pt idx="963">
                  <c:v>2.161606534808869E-3</c:v>
                </c:pt>
                <c:pt idx="964">
                  <c:v>2.1683033031519279E-3</c:v>
                </c:pt>
                <c:pt idx="965">
                  <c:v>2.1621005408817093E-3</c:v>
                </c:pt>
                <c:pt idx="966">
                  <c:v>2.1820940381041269E-3</c:v>
                </c:pt>
                <c:pt idx="967">
                  <c:v>2.1888375178607429E-3</c:v>
                </c:pt>
                <c:pt idx="968">
                  <c:v>2.1825593552488999E-3</c:v>
                </c:pt>
                <c:pt idx="969">
                  <c:v>2.2027252299766493E-3</c:v>
                </c:pt>
                <c:pt idx="970">
                  <c:v>2.2095155576396896E-3</c:v>
                </c:pt>
                <c:pt idx="971">
                  <c:v>2.2031612766277081E-3</c:v>
                </c:pt>
                <c:pt idx="972">
                  <c:v>2.2235005429778907E-3</c:v>
                </c:pt>
                <c:pt idx="973">
                  <c:v>2.2303378529748463E-3</c:v>
                </c:pt>
                <c:pt idx="974">
                  <c:v>2.2239067309436479E-3</c:v>
                </c:pt>
                <c:pt idx="975">
                  <c:v>2.2444204035123017E-3</c:v>
                </c:pt>
                <c:pt idx="976">
                  <c:v>2.2513048282690978E-3</c:v>
                </c:pt>
                <c:pt idx="977">
                  <c:v>2.244796137946889E-3</c:v>
                </c:pt>
                <c:pt idx="978">
                  <c:v>2.2654852318652208E-3</c:v>
                </c:pt>
                <c:pt idx="979">
                  <c:v>2.2724169015979315E-3</c:v>
                </c:pt>
                <c:pt idx="980">
                  <c:v>2.2658299111667003E-3</c:v>
                </c:pt>
                <c:pt idx="981">
                  <c:v>2.2866954419247577E-3</c:v>
                </c:pt>
                <c:pt idx="982">
                  <c:v>2.2936744847677714E-3</c:v>
                </c:pt>
                <c:pt idx="983">
                  <c:v>2.2870084577144008E-3</c:v>
                </c:pt>
                <c:pt idx="984">
                  <c:v>2.3080514412198681E-3</c:v>
                </c:pt>
                <c:pt idx="985">
                  <c:v>2.3150779830169452E-3</c:v>
                </c:pt>
                <c:pt idx="986">
                  <c:v>2.3083321783440359E-3</c:v>
                </c:pt>
                <c:pt idx="987">
                  <c:v>2.3295536305683452E-3</c:v>
                </c:pt>
                <c:pt idx="988">
                  <c:v>2.3366277950406123E-3</c:v>
                </c:pt>
                <c:pt idx="989">
                  <c:v>2.3298014670511602E-3</c:v>
                </c:pt>
                <c:pt idx="990">
                  <c:v>2.3512024042938737E-3</c:v>
                </c:pt>
                <c:pt idx="991">
                  <c:v>2.3583243126951135E-3</c:v>
                </c:pt>
                <c:pt idx="992">
                  <c:v>2.3514167112014934E-3</c:v>
                </c:pt>
                <c:pt idx="993">
                  <c:v>2.3729981497275766E-3</c:v>
                </c:pt>
                <c:pt idx="994">
                  <c:v>2.3801679211442584E-3</c:v>
                </c:pt>
                <c:pt idx="995">
                  <c:v>2.373178291228907E-3</c:v>
                </c:pt>
                <c:pt idx="996">
                  <c:v>2.3949412473561545E-3</c:v>
                </c:pt>
                <c:pt idx="997">
                  <c:v>2.4021589983967023E-3</c:v>
                </c:pt>
                <c:pt idx="998">
                  <c:v>2.3950865806363032E-3</c:v>
                </c:pt>
                <c:pt idx="999">
                  <c:v>2.4170320705512128E-3</c:v>
                </c:pt>
                <c:pt idx="1000">
                  <c:v>2.4242979154890034E-3</c:v>
                </c:pt>
                <c:pt idx="1001">
                  <c:v>2.4171419458007197E-3</c:v>
                </c:pt>
                <c:pt idx="1002">
                  <c:v>2.4392709854907124E-3</c:v>
                </c:pt>
                <c:pt idx="1003">
                  <c:v>2.446585036135237E-3</c:v>
                </c:pt>
                <c:pt idx="1004">
                  <c:v>2.4393447458603158E-3</c:v>
                </c:pt>
                <c:pt idx="1005">
                  <c:v>2.4616583510824381E-3</c:v>
                </c:pt>
                <c:pt idx="1006">
                  <c:v>2.4690207166659355E-3</c:v>
                </c:pt>
                <c:pt idx="1007">
                  <c:v>2.4616953325758079E-3</c:v>
                </c:pt>
                <c:pt idx="1008">
                  <c:v>2.4841945187024047E-3</c:v>
                </c:pt>
                <c:pt idx="1009">
                  <c:v>2.4916053060376146E-3</c:v>
                </c:pt>
                <c:pt idx="1010">
                  <c:v>2.4841940501973783E-3</c:v>
                </c:pt>
                <c:pt idx="1011">
                  <c:v>2.5068798322294625E-3</c:v>
                </c:pt>
                <c:pt idx="1012">
                  <c:v>2.5143391454246979E-3</c:v>
                </c:pt>
                <c:pt idx="1013">
                  <c:v>2.5068412354329241E-3</c:v>
                </c:pt>
                <c:pt idx="1014">
                  <c:v>2.5297146276964467E-3</c:v>
                </c:pt>
                <c:pt idx="1015">
                  <c:v>2.5372225683770902E-3</c:v>
                </c:pt>
                <c:pt idx="1016">
                  <c:v>2.5296372171334154E-3</c:v>
                </c:pt>
                <c:pt idx="1017">
                  <c:v>2.552699233451135E-3</c:v>
                </c:pt>
                <c:pt idx="1018">
                  <c:v>2.5602559004483387E-3</c:v>
                </c:pt>
                <c:pt idx="1019">
                  <c:v>2.5525823163394198E-3</c:v>
                </c:pt>
                <c:pt idx="1020">
                  <c:v>2.5758339697521527E-3</c:v>
                </c:pt>
                <c:pt idx="1021">
                  <c:v>2.58343945923693E-3</c:v>
                </c:pt>
                <c:pt idx="1022">
                  <c:v>2.5756768460307739E-3</c:v>
                </c:pt>
                <c:pt idx="1023">
                  <c:v>2.5991191487978889E-3</c:v>
                </c:pt>
                <c:pt idx="1024">
                  <c:v>2.6067735541589337E-3</c:v>
                </c:pt>
                <c:pt idx="1025">
                  <c:v>2.5989211110337708E-3</c:v>
                </c:pt>
                <c:pt idx="1026">
                  <c:v>2.6225550744920405E-3</c:v>
                </c:pt>
                <c:pt idx="1027">
                  <c:v>2.630258486391192E-3</c:v>
                </c:pt>
                <c:pt idx="1028">
                  <c:v>2.6223154079031419E-3</c:v>
                </c:pt>
                <c:pt idx="1029">
                  <c:v>2.6461420424491329E-3</c:v>
                </c:pt>
                <c:pt idx="1030">
                  <c:v>2.6538945485601578E-3</c:v>
                </c:pt>
                <c:pt idx="1031">
                  <c:v>2.6458600247986418E-3</c:v>
                </c:pt>
                <c:pt idx="1032">
                  <c:v>2.669880339646095E-3</c:v>
                </c:pt>
                <c:pt idx="1033">
                  <c:v>2.6776820248722577E-3</c:v>
                </c:pt>
                <c:pt idx="1034">
                  <c:v>2.669555241312245E-3</c:v>
                </c:pt>
                <c:pt idx="1035">
                  <c:v>2.6937702444752168E-3</c:v>
                </c:pt>
                <c:pt idx="1036">
                  <c:v>2.7016211907678672E-3</c:v>
                </c:pt>
                <c:pt idx="1037">
                  <c:v>2.6934013283026106E-3</c:v>
                </c:pt>
                <c:pt idx="1038">
                  <c:v>2.7178120265488664E-3</c:v>
                </c:pt>
                <c:pt idx="1039">
                  <c:v>2.7257123128484385E-3</c:v>
                </c:pt>
                <c:pt idx="1040">
                  <c:v>2.7173985478282821E-3</c:v>
                </c:pt>
                <c:pt idx="1041">
                  <c:v>2.7420059465587585E-3</c:v>
                </c:pt>
                <c:pt idx="1042">
                  <c:v>2.7499556487366951E-3</c:v>
                </c:pt>
                <c:pt idx="1043">
                  <c:v>2.7415471530130879E-3</c:v>
                </c:pt>
                <c:pt idx="1044">
                  <c:v>2.7663522560728618E-3</c:v>
                </c:pt>
                <c:pt idx="1045">
                  <c:v>2.7743514469740693E-3</c:v>
                </c:pt>
                <c:pt idx="1046">
                  <c:v>2.7658473878387248E-3</c:v>
                </c:pt>
                <c:pt idx="1047">
                  <c:v>2.7908511974657959E-3</c:v>
                </c:pt>
                <c:pt idx="1048">
                  <c:v>2.7988999468722595E-3</c:v>
                </c:pt>
                <c:pt idx="1049">
                  <c:v>2.79029948701E-3</c:v>
                </c:pt>
                <c:pt idx="1050">
                  <c:v>2.8155030038247162E-3</c:v>
                </c:pt>
                <c:pt idx="1051">
                  <c:v>2.8236013782499338E-3</c:v>
                </c:pt>
                <c:pt idx="1052">
                  <c:v>2.8149036759401807E-3</c:v>
                </c:pt>
                <c:pt idx="1053">
                  <c:v>2.840307898672843E-3</c:v>
                </c:pt>
                <c:pt idx="1054">
                  <c:v>2.8484559614892894E-3</c:v>
                </c:pt>
                <c:pt idx="1055">
                  <c:v>2.839660170454669E-3</c:v>
                </c:pt>
                <c:pt idx="1056">
                  <c:v>2.8652660959760478E-3</c:v>
                </c:pt>
                <c:pt idx="1057">
                  <c:v>2.8734639072185617E-3</c:v>
                </c:pt>
                <c:pt idx="1058">
                  <c:v>2.8645691767255959E-3</c:v>
                </c:pt>
                <c:pt idx="1059">
                  <c:v>2.8903777998562719E-3</c:v>
                </c:pt>
                <c:pt idx="1060">
                  <c:v>2.8986254163233232E-3</c:v>
                </c:pt>
                <c:pt idx="1061">
                  <c:v>2.8896308910786937E-3</c:v>
                </c:pt>
                <c:pt idx="1062">
                  <c:v>2.9156432045844812E-3</c:v>
                </c:pt>
                <c:pt idx="1063">
                  <c:v>2.9239406796604272E-3</c:v>
                </c:pt>
                <c:pt idx="1064">
                  <c:v>2.914845499991321E-3</c:v>
                </c:pt>
                <c:pt idx="1065">
                  <c:v>2.9410624943108656E-3</c:v>
                </c:pt>
                <c:pt idx="1066">
                  <c:v>2.9494098780490229E-3</c:v>
                </c:pt>
                <c:pt idx="1067">
                  <c:v>2.9402131797318272E-3</c:v>
                </c:pt>
                <c:pt idx="1068">
                  <c:v>2.9666358430325032E-3</c:v>
                </c:pt>
                <c:pt idx="1069">
                  <c:v>2.9750331819739734E-3</c:v>
                </c:pt>
                <c:pt idx="1070">
                  <c:v>2.9657340964127877E-3</c:v>
                </c:pt>
                <c:pt idx="1071">
                  <c:v>2.9923634143593858E-3</c:v>
                </c:pt>
                <c:pt idx="1072">
                  <c:v>3.000810751585762E-3</c:v>
                </c:pt>
                <c:pt idx="1073">
                  <c:v>2.9914084056963048E-3</c:v>
                </c:pt>
                <c:pt idx="1074">
                  <c:v>3.018245361449992E-3</c:v>
                </c:pt>
                <c:pt idx="1075">
                  <c:v>3.0267427364878614E-3</c:v>
                </c:pt>
                <c:pt idx="1076">
                  <c:v>3.0172362527581564E-3</c:v>
                </c:pt>
                <c:pt idx="1077">
                  <c:v>3.044281826800499E-3</c:v>
                </c:pt>
                <c:pt idx="1078">
                  <c:v>3.0528292755221602E-3</c:v>
                </c:pt>
                <c:pt idx="1079">
                  <c:v>3.043217772141595E-3</c:v>
                </c:pt>
                <c:pt idx="1080">
                  <c:v>3.0704729420709376E-3</c:v>
                </c:pt>
                <c:pt idx="1081">
                  <c:v>3.0790704968230802E-3</c:v>
                </c:pt>
                <c:pt idx="1082">
                  <c:v>3.0693530874796302E-3</c:v>
                </c:pt>
                <c:pt idx="1083">
                  <c:v>3.0968188280700508E-3</c:v>
                </c:pt>
                <c:pt idx="1084">
                  <c:v>3.1054665174198109E-3</c:v>
                </c:pt>
                <c:pt idx="1085">
                  <c:v>3.0956423114653457E-3</c:v>
                </c:pt>
                <c:pt idx="1086">
                  <c:v>3.1233195944898292E-3</c:v>
                </c:pt>
                <c:pt idx="1087">
                  <c:v>3.1320174432516138E-3</c:v>
                </c:pt>
                <c:pt idx="1088">
                  <c:v>3.1220855457425307E-3</c:v>
                </c:pt>
                <c:pt idx="1089">
                  <c:v>3.1499753397594217E-3</c:v>
                </c:pt>
                <c:pt idx="1090">
                  <c:v>3.158723368995748E-3</c:v>
                </c:pt>
                <c:pt idx="1091">
                  <c:v>3.1486828805963813E-3</c:v>
                </c:pt>
                <c:pt idx="1092">
                  <c:v>3.1767861509630316E-3</c:v>
                </c:pt>
                <c:pt idx="1093">
                  <c:v>3.185584377895785E-3</c:v>
                </c:pt>
                <c:pt idx="1094">
                  <c:v>3.1754343949633467E-3</c:v>
                </c:pt>
                <c:pt idx="1095">
                  <c:v>3.2037521036422808E-3</c:v>
                </c:pt>
                <c:pt idx="1096">
                  <c:v>3.2126005416161247E-3</c:v>
                </c:pt>
                <c:pt idx="1097">
                  <c:v>3.2023401561737355E-3</c:v>
                </c:pt>
                <c:pt idx="1098">
                  <c:v>3.2308732616570745E-3</c:v>
                </c:pt>
                <c:pt idx="1099">
                  <c:v>3.2397719200110988E-3</c:v>
                </c:pt>
                <c:pt idx="1100">
                  <c:v>3.2294002199374566E-3</c:v>
                </c:pt>
                <c:pt idx="1101">
                  <c:v>3.2581496769994445E-3</c:v>
                </c:pt>
                <c:pt idx="1102">
                  <c:v>3.2670985612039544E-3</c:v>
                </c:pt>
                <c:pt idx="1103">
                  <c:v>3.2566146299749391E-3</c:v>
                </c:pt>
                <c:pt idx="1104">
                  <c:v>3.2855813897713472E-3</c:v>
                </c:pt>
                <c:pt idx="1105">
                  <c:v>3.2945805011657951E-3</c:v>
                </c:pt>
                <c:pt idx="1106">
                  <c:v>3.283983418056339E-3</c:v>
                </c:pt>
                <c:pt idx="1107">
                  <c:v>3.3131684278702119E-3</c:v>
                </c:pt>
                <c:pt idx="1108">
                  <c:v>3.3222177636672073E-3</c:v>
                </c:pt>
                <c:pt idx="1109">
                  <c:v>3.3115066038475389E-3</c:v>
                </c:pt>
                <c:pt idx="1110">
                  <c:v>3.3409108068782993E-3</c:v>
                </c:pt>
                <c:pt idx="1111">
                  <c:v>3.3500103602745537E-3</c:v>
                </c:pt>
                <c:pt idx="1112">
                  <c:v>3.3391841946087079E-3</c:v>
                </c:pt>
                <c:pt idx="1113">
                  <c:v>3.3688085300283993E-3</c:v>
                </c:pt>
                <c:pt idx="1114">
                  <c:v>3.3779582899302451E-3</c:v>
                </c:pt>
                <c:pt idx="1115">
                  <c:v>3.3670161851883421E-3</c:v>
                </c:pt>
                <c:pt idx="1116">
                  <c:v>3.3968615878788829E-3</c:v>
                </c:pt>
                <c:pt idx="1117">
                  <c:v>3.4060615390007301E-3</c:v>
                </c:pt>
                <c:pt idx="1118">
                  <c:v>3.3950025577894403E-3</c:v>
                </c:pt>
                <c:pt idx="1119">
                  <c:v>3.4250699582759983E-3</c:v>
                </c:pt>
                <c:pt idx="1120">
                  <c:v>3.434320081047864E-3</c:v>
                </c:pt>
                <c:pt idx="1121">
                  <c:v>3.4231432818818117E-3</c:v>
                </c:pt>
                <c:pt idx="1122">
                  <c:v>3.453433606171682E-3</c:v>
                </c:pt>
                <c:pt idx="1123">
                  <c:v>3.462733876692963E-3</c:v>
                </c:pt>
                <c:pt idx="1124">
                  <c:v>3.451438313927141E-3</c:v>
                </c:pt>
                <c:pt idx="1125">
                  <c:v>3.4819524834765756E-3</c:v>
                </c:pt>
                <c:pt idx="1126">
                  <c:v>3.4913028734153144E-3</c:v>
                </c:pt>
                <c:pt idx="1127">
                  <c:v>3.4798875974516742E-3</c:v>
                </c:pt>
                <c:pt idx="1128">
                  <c:v>3.5106265288767833E-3</c:v>
                </c:pt>
                <c:pt idx="1129">
                  <c:v>3.5200270054422272E-3</c:v>
                </c:pt>
                <c:pt idx="1130">
                  <c:v>3.5084910626446844E-3</c:v>
                </c:pt>
                <c:pt idx="1131">
                  <c:v>3.5394556676650113E-3</c:v>
                </c:pt>
                <c:pt idx="1132">
                  <c:v>3.5489061936552391E-3</c:v>
                </c:pt>
                <c:pt idx="1133">
                  <c:v>3.5372486263117158E-3</c:v>
                </c:pt>
                <c:pt idx="1134">
                  <c:v>3.5684398117249118E-3</c:v>
                </c:pt>
                <c:pt idx="1135">
                  <c:v>3.5779403453001252E-3</c:v>
                </c:pt>
                <c:pt idx="1136">
                  <c:v>3.5661601917761588E-3</c:v>
                </c:pt>
                <c:pt idx="1137">
                  <c:v>3.5975788591219053E-3</c:v>
                </c:pt>
                <c:pt idx="1138">
                  <c:v>3.6071293539313722E-3</c:v>
                </c:pt>
                <c:pt idx="1139">
                  <c:v>3.5952256486692685E-3</c:v>
                </c:pt>
                <c:pt idx="1140">
                  <c:v>3.6268726942058102E-3</c:v>
                </c:pt>
                <c:pt idx="1141">
                  <c:v>3.6364730992166634E-3</c:v>
                </c:pt>
                <c:pt idx="1142">
                  <c:v>3.6244448727389082E-3</c:v>
                </c:pt>
                <c:pt idx="1143">
                  <c:v>3.6563211873072887E-3</c:v>
                </c:pt>
                <c:pt idx="1144">
                  <c:v>3.6659714467988927E-3</c:v>
                </c:pt>
                <c:pt idx="1145">
                  <c:v>3.6538177257351935E-3</c:v>
                </c:pt>
                <c:pt idx="1146">
                  <c:v>3.6859241946446152E-3</c:v>
                </c:pt>
                <c:pt idx="1147">
                  <c:v>3.6956242481410518E-3</c:v>
                </c:pt>
                <c:pt idx="1148">
                  <c:v>3.6833440552791205E-3</c:v>
                </c:pt>
                <c:pt idx="1149">
                  <c:v>3.715681558092365E-3</c:v>
                </c:pt>
                <c:pt idx="1150">
                  <c:v>3.7254313403428502E-3</c:v>
                </c:pt>
                <c:pt idx="1151">
                  <c:v>3.7130236946944415E-3</c:v>
                </c:pt>
                <c:pt idx="1152">
                  <c:v>3.7455931051618816E-3</c:v>
                </c:pt>
                <c:pt idx="1153">
                  <c:v>3.7553925460154913E-3</c:v>
                </c:pt>
                <c:pt idx="1154">
                  <c:v>3.7428564628054569E-3</c:v>
                </c:pt>
                <c:pt idx="1155">
                  <c:v>3.7756586486814613E-3</c:v>
                </c:pt>
                <c:pt idx="1156">
                  <c:v>3.7855076731207428E-3</c:v>
                </c:pt>
                <c:pt idx="1157">
                  <c:v>3.7728421638392289E-3</c:v>
                </c:pt>
                <c:pt idx="1158">
                  <c:v>3.805877986762162E-3</c:v>
                </c:pt>
                <c:pt idx="1159">
                  <c:v>3.8157765148120267E-3</c:v>
                </c:pt>
                <c:pt idx="1160">
                  <c:v>3.8029805872570751E-3</c:v>
                </c:pt>
                <c:pt idx="1161">
                  <c:v>3.8362509026050092E-3</c:v>
                </c:pt>
                <c:pt idx="1162">
                  <c:v>3.8461988493055949E-3</c:v>
                </c:pt>
                <c:pt idx="1163">
                  <c:v>3.8332715075618013E-3</c:v>
                </c:pt>
                <c:pt idx="1164">
                  <c:v>3.8667771643024849E-3</c:v>
                </c:pt>
                <c:pt idx="1165">
                  <c:v>3.8767744396160909E-3</c:v>
                </c:pt>
                <c:pt idx="1166">
                  <c:v>3.8637146842600474E-3</c:v>
                </c:pt>
                <c:pt idx="1167">
                  <c:v>3.8974565247653758E-3</c:v>
                </c:pt>
                <c:pt idx="1168">
                  <c:v>3.9075030335832331E-3</c:v>
                </c:pt>
                <c:pt idx="1169">
                  <c:v>3.8943098615034414E-3</c:v>
                </c:pt>
                <c:pt idx="1170">
                  <c:v>3.9282887215095572E-3</c:v>
                </c:pt>
                <c:pt idx="1171">
                  <c:v>3.9383843635328163E-3</c:v>
                </c:pt>
                <c:pt idx="1172">
                  <c:v>3.9250567681468045E-3</c:v>
                </c:pt>
                <c:pt idx="1173">
                  <c:v>3.9592734765212132E-3</c:v>
                </c:pt>
                <c:pt idx="1174">
                  <c:v>3.9694181462505461E-3</c:v>
                </c:pt>
                <c:pt idx="1175">
                  <c:v>3.9559551174343779E-3</c:v>
                </c:pt>
                <c:pt idx="1176">
                  <c:v>3.990410496089559E-3</c:v>
                </c:pt>
                <c:pt idx="1177">
                  <c:v>4.0006040827883791E-3</c:v>
                </c:pt>
                <c:pt idx="1178">
                  <c:v>3.987004606974414E-3</c:v>
                </c:pt>
                <c:pt idx="1179">
                  <c:v>4.0216994706679596E-3</c:v>
                </c:pt>
                <c:pt idx="1180">
                  <c:v>4.0319418582333982E-3</c:v>
                </c:pt>
                <c:pt idx="1181">
                  <c:v>4.0182049185102818E-3</c:v>
                </c:pt>
                <c:pt idx="1182">
                  <c:v>4.0531400746595834E-3</c:v>
                </c:pt>
                <c:pt idx="1183">
                  <c:v>4.0634311417094707E-3</c:v>
                </c:pt>
                <c:pt idx="1184">
                  <c:v>4.049555717719559E-3</c:v>
                </c:pt>
                <c:pt idx="1185">
                  <c:v>4.0847319663858284E-3</c:v>
                </c:pt>
                <c:pt idx="1186">
                  <c:v>4.0950715861121905E-3</c:v>
                </c:pt>
                <c:pt idx="1187">
                  <c:v>4.0810566541618987E-3</c:v>
                </c:pt>
                <c:pt idx="1188">
                  <c:v>4.1164747878384795E-3</c:v>
                </c:pt>
                <c:pt idx="1189">
                  <c:v>4.1268628279348277E-3</c:v>
                </c:pt>
                <c:pt idx="1190">
                  <c:v>4.1127073610988272E-3</c:v>
                </c:pt>
                <c:pt idx="1191">
                  <c:v>4.1483681645182553E-3</c:v>
                </c:pt>
                <c:pt idx="1192">
                  <c:v>4.158804487152854E-3</c:v>
                </c:pt>
                <c:pt idx="1193">
                  <c:v>4.1445074553318438E-3</c:v>
                </c:pt>
                <c:pt idx="1194">
                  <c:v>4.1804117053180394E-3</c:v>
                </c:pt>
                <c:pt idx="1195">
                  <c:v>4.1908961671672986E-3</c:v>
                </c:pt>
                <c:pt idx="1196">
                  <c:v>4.1764565369842577E-3</c:v>
                </c:pt>
                <c:pt idx="1197">
                  <c:v>4.2126050023675136E-3</c:v>
                </c:pt>
                <c:pt idx="1198">
                  <c:v>4.2231374544507436E-3</c:v>
                </c:pt>
                <c:pt idx="1199">
                  <c:v>4.2085541894653642E-3</c:v>
                </c:pt>
                <c:pt idx="1200">
                  <c:v>4.2449476308597115E-3</c:v>
                </c:pt>
                <c:pt idx="1201">
                  <c:v>4.2555279185706937E-3</c:v>
                </c:pt>
                <c:pt idx="1202">
                  <c:v>4.2407999792686314E-3</c:v>
                </c:pt>
                <c:pt idx="1203">
                  <c:v>4.2774391489510937E-3</c:v>
                </c:pt>
                <c:pt idx="1204">
                  <c:v>4.2880671119248015E-3</c:v>
                </c:pt>
                <c:pt idx="1205">
                  <c:v>4.2731934557553187E-3</c:v>
                </c:pt>
                <c:pt idx="1206">
                  <c:v>4.3100790975111542E-3</c:v>
                </c:pt>
                <c:pt idx="1207">
                  <c:v>4.3207545696857304E-3</c:v>
                </c:pt>
                <c:pt idx="1208">
                  <c:v>4.3057341511009151E-3</c:v>
                </c:pt>
                <c:pt idx="1209">
                  <c:v>4.3428670001064229E-3</c:v>
                </c:pt>
                <c:pt idx="1210">
                  <c:v>4.3535898094954123E-3</c:v>
                </c:pt>
                <c:pt idx="1211">
                  <c:v>4.338421580121655E-3</c:v>
                </c:pt>
                <c:pt idx="1212">
                  <c:v>4.3758023626753089E-3</c:v>
                </c:pt>
                <c:pt idx="1213">
                  <c:v>4.3865723315703467E-3</c:v>
                </c:pt>
                <c:pt idx="1214">
                  <c:v>4.3712552400803246E-3</c:v>
                </c:pt>
                <c:pt idx="1215">
                  <c:v>4.4088846735612841E-3</c:v>
                </c:pt>
                <c:pt idx="1216">
                  <c:v>4.4197016182788672E-3</c:v>
                </c:pt>
                <c:pt idx="1217">
                  <c:v>4.4042346105384747E-3</c:v>
                </c:pt>
                <c:pt idx="1218">
                  <c:v>4.4421134032391939E-3</c:v>
                </c:pt>
                <c:pt idx="1219">
                  <c:v>4.4529771341287622E-3</c:v>
                </c:pt>
                <c:pt idx="1220">
                  <c:v>4.43735915334515E-3</c:v>
                </c:pt>
                <c:pt idx="1221">
                  <c:v>4.4754880041850114E-3</c:v>
                </c:pt>
                <c:pt idx="1222">
                  <c:v>4.4863983256313118E-3</c:v>
                </c:pt>
                <c:pt idx="1223">
                  <c:v>4.470628312282403E-3</c:v>
                </c:pt>
                <c:pt idx="1224">
                  <c:v>4.5090079107783145E-3</c:v>
                </c:pt>
                <c:pt idx="1225">
                  <c:v>4.5199646211038702E-3</c:v>
                </c:pt>
                <c:pt idx="1226">
                  <c:v>4.5040415130222534E-3</c:v>
                </c:pt>
                <c:pt idx="1227">
                  <c:v>4.5426725391540844E-3</c:v>
                </c:pt>
                <c:pt idx="1228">
                  <c:v>4.5536754305213834E-3</c:v>
                </c:pt>
                <c:pt idx="1229">
                  <c:v>4.5375981629850511E-3</c:v>
                </c:pt>
                <c:pt idx="1230">
                  <c:v>4.5764812869402592E-3</c:v>
                </c:pt>
                <c:pt idx="1231">
                  <c:v>4.5875301454375086E-3</c:v>
                </c:pt>
                <c:pt idx="1232">
                  <c:v>4.5712976512367245E-3</c:v>
                </c:pt>
                <c:pt idx="1233">
                  <c:v>4.6104335332535756E-3</c:v>
                </c:pt>
                <c:pt idx="1234">
                  <c:v>4.6215281387491907E-3</c:v>
                </c:pt>
                <c:pt idx="1235">
                  <c:v>4.6051393482251513E-3</c:v>
                </c:pt>
                <c:pt idx="1236">
                  <c:v>4.6445286384999779E-3</c:v>
                </c:pt>
                <c:pt idx="1237">
                  <c:v>4.6556687645746449E-3</c:v>
                </c:pt>
                <c:pt idx="1238">
                  <c:v>4.639122605710911E-3</c:v>
                </c:pt>
                <c:pt idx="1239">
                  <c:v>4.6787659441705678E-3</c:v>
                </c:pt>
                <c:pt idx="1240">
                  <c:v>4.689951358207131E-3</c:v>
                </c:pt>
                <c:pt idx="1241">
                  <c:v>4.6732467566474017E-3</c:v>
                </c:pt>
                <c:pt idx="1242">
                  <c:v>4.7131447728542622E-3</c:v>
                </c:pt>
                <c:pt idx="1243">
                  <c:v>4.7243752357984774E-3</c:v>
                </c:pt>
                <c:pt idx="1244">
                  <c:v>4.7075111149630644E-3</c:v>
                </c:pt>
                <c:pt idx="1245">
                  <c:v>4.7476644279049185E-3</c:v>
                </c:pt>
                <c:pt idx="1246">
                  <c:v>4.7589396943577712E-3</c:v>
                </c:pt>
                <c:pt idx="1247">
                  <c:v>4.7419149755268926E-3</c:v>
                </c:pt>
                <c:pt idx="1248">
                  <c:v>4.7823241934118188E-3</c:v>
                </c:pt>
                <c:pt idx="1249">
                  <c:v>4.7936440115949079E-3</c:v>
                </c:pt>
                <c:pt idx="1250">
                  <c:v>4.7764576138808884E-3</c:v>
                </c:pt>
                <c:pt idx="1251">
                  <c:v>4.8171233340826292E-3</c:v>
                </c:pt>
                <c:pt idx="1252">
                  <c:v>4.8284874456677764E-3</c:v>
                </c:pt>
                <c:pt idx="1253">
                  <c:v>4.8111382861843882E-3</c:v>
                </c:pt>
                <c:pt idx="1254">
                  <c:v>4.8520610950079012E-3</c:v>
                </c:pt>
                <c:pt idx="1255">
                  <c:v>4.8634692352228764E-3</c:v>
                </c:pt>
                <c:pt idx="1256">
                  <c:v>4.8459562290637907E-3</c:v>
                </c:pt>
                <c:pt idx="1257">
                  <c:v>4.8871367016272678E-3</c:v>
                </c:pt>
                <c:pt idx="1258">
                  <c:v>4.8985885990234339E-3</c:v>
                </c:pt>
                <c:pt idx="1259">
                  <c:v>4.8809106595259881E-3</c:v>
                </c:pt>
                <c:pt idx="1260">
                  <c:v>4.9223493594691059E-3</c:v>
                </c:pt>
                <c:pt idx="1261">
                  <c:v>4.9338447361168408E-3</c:v>
                </c:pt>
                <c:pt idx="1262">
                  <c:v>4.9160007746686211E-3</c:v>
                </c:pt>
                <c:pt idx="1263">
                  <c:v>4.9576982541868451E-3</c:v>
                </c:pt>
                <c:pt idx="1264">
                  <c:v>4.9692368253925418E-3</c:v>
                </c:pt>
                <c:pt idx="1265">
                  <c:v>4.9512257517088896E-3</c:v>
                </c:pt>
                <c:pt idx="1266">
                  <c:v>4.993182551204514E-3</c:v>
                </c:pt>
                <c:pt idx="1267">
                  <c:v>5.0047640256792175E-3</c:v>
                </c:pt>
                <c:pt idx="1268">
                  <c:v>4.9865847477984704E-3</c:v>
                </c:pt>
                <c:pt idx="1269">
                  <c:v>5.028801395798351E-3</c:v>
                </c:pt>
                <c:pt idx="1270">
                  <c:v>5.0404254754433005E-3</c:v>
                </c:pt>
                <c:pt idx="1271">
                  <c:v>5.022076899833923E-3</c:v>
                </c:pt>
                <c:pt idx="1272">
                  <c:v>5.064553912873534E-3</c:v>
                </c:pt>
                <c:pt idx="1273">
                  <c:v>5.0762202927834652E-3</c:v>
                </c:pt>
                <c:pt idx="1274">
                  <c:v>5.0577013244298427E-3</c:v>
                </c:pt>
                <c:pt idx="1275">
                  <c:v>5.1004392067299032E-3</c:v>
                </c:pt>
                <c:pt idx="1276">
                  <c:v>5.1121475753164456E-3</c:v>
                </c:pt>
                <c:pt idx="1277">
                  <c:v>5.0934571176723033E-3</c:v>
                </c:pt>
                <c:pt idx="1278">
                  <c:v>5.1364563611641266E-3</c:v>
                </c:pt>
                <c:pt idx="1279">
                  <c:v>5.1482063998156222E-3</c:v>
                </c:pt>
                <c:pt idx="1280">
                  <c:v>5.1293433551026944E-3</c:v>
                </c:pt>
                <c:pt idx="1281">
                  <c:v>5.172604439122667E-3</c:v>
                </c:pt>
                <c:pt idx="1282">
                  <c:v>5.184395822429454E-3</c:v>
                </c:pt>
                <c:pt idx="1283">
                  <c:v>5.1653590915515524E-3</c:v>
                </c:pt>
                <c:pt idx="1284">
                  <c:v>5.2088824826947841E-3</c:v>
                </c:pt>
                <c:pt idx="1285">
                  <c:v>5.2207148782702313E-3</c:v>
                </c:pt>
                <c:pt idx="1286">
                  <c:v>5.2015033609775574E-3</c:v>
                </c:pt>
                <c:pt idx="1287">
                  <c:v>5.2452895130215317E-3</c:v>
                </c:pt>
                <c:pt idx="1288">
                  <c:v>5.2571625814264228E-3</c:v>
                </c:pt>
                <c:pt idx="1289">
                  <c:v>5.2377751764164301E-3</c:v>
                </c:pt>
                <c:pt idx="1290">
                  <c:v>5.2818245299820609E-3</c:v>
                </c:pt>
                <c:pt idx="1291">
                  <c:v>5.2937379248957361E-3</c:v>
                </c:pt>
                <c:pt idx="1292">
                  <c:v>5.274173529723908E-3</c:v>
                </c:pt>
                <c:pt idx="1293">
                  <c:v>5.31848651234023E-3</c:v>
                </c:pt>
                <c:pt idx="1294">
                  <c:v>5.3304398802650563E-3</c:v>
                </c:pt>
                <c:pt idx="1295">
                  <c:v>5.310697391714813E-3</c:v>
                </c:pt>
                <c:pt idx="1296">
                  <c:v>5.3552744174085384E-3</c:v>
                </c:pt>
                <c:pt idx="1297">
                  <c:v>5.367267397766E-3</c:v>
                </c:pt>
                <c:pt idx="1298">
                  <c:v>5.3473457117655691E-3</c:v>
                </c:pt>
                <c:pt idx="1299">
                  <c:v>5.39218718103296E-3</c:v>
                </c:pt>
                <c:pt idx="1300">
                  <c:v>5.4042194061309666E-3</c:v>
                </c:pt>
                <c:pt idx="1301">
                  <c:v>5.3841174178479983E-3</c:v>
                </c:pt>
                <c:pt idx="1302">
                  <c:v>5.4292237174715626E-3</c:v>
                </c:pt>
                <c:pt idx="1303">
                  <c:v>5.4412948124339276E-3</c:v>
                </c:pt>
                <c:pt idx="1304">
                  <c:v>5.4210114164092984E-3</c:v>
                </c:pt>
                <c:pt idx="1305">
                  <c:v>5.4663829192623343E-3</c:v>
                </c:pt>
                <c:pt idx="1306">
                  <c:v>5.4784925019920857E-3</c:v>
                </c:pt>
                <c:pt idx="1307">
                  <c:v>5.45802659221176E-3</c:v>
                </c:pt>
                <c:pt idx="1308">
                  <c:v>5.5036636571014702E-3</c:v>
                </c:pt>
                <c:pt idx="1309">
                  <c:v>5.5158113382801676E-3</c:v>
                </c:pt>
                <c:pt idx="1310">
                  <c:v>5.4951618082928798E-3</c:v>
                </c:pt>
                <c:pt idx="1311">
                  <c:v>5.5410647797827783E-3</c:v>
                </c:pt>
                <c:pt idx="1312">
                  <c:v>5.5532501627873722E-3</c:v>
                </c:pt>
                <c:pt idx="1313">
                  <c:v>5.5324159057207976E-3</c:v>
                </c:pt>
                <c:pt idx="1314">
                  <c:v>5.5785851140313742E-3</c:v>
                </c:pt>
                <c:pt idx="1315">
                  <c:v>5.5908077949530675E-3</c:v>
                </c:pt>
                <c:pt idx="1316">
                  <c:v>5.5697877037317531E-3</c:v>
                </c:pt>
                <c:pt idx="1317">
                  <c:v>5.6162234644448576E-3</c:v>
                </c:pt>
                <c:pt idx="1318">
                  <c:v>5.6284830319986365E-3</c:v>
                </c:pt>
                <c:pt idx="1319">
                  <c:v>5.6072759993785167E-3</c:v>
                </c:pt>
                <c:pt idx="1320">
                  <c:v>5.6539786133692777E-3</c:v>
                </c:pt>
                <c:pt idx="1321">
                  <c:v>5.666274648874617E-3</c:v>
                </c:pt>
                <c:pt idx="1322">
                  <c:v>5.6448795675579644E-3</c:v>
                </c:pt>
                <c:pt idx="1323">
                  <c:v>5.6918493207825894E-3</c:v>
                </c:pt>
                <c:pt idx="1324">
                  <c:v>5.7041813982055675E-3</c:v>
                </c:pt>
                <c:pt idx="1325">
                  <c:v>5.6825971609066493E-3</c:v>
                </c:pt>
                <c:pt idx="1326">
                  <c:v>5.7298343242449786E-3</c:v>
                </c:pt>
                <c:pt idx="1327">
                  <c:v>5.7422020100878464E-3</c:v>
                </c:pt>
                <c:pt idx="1328">
                  <c:v>5.7204275096465985E-3</c:v>
                </c:pt>
                <c:pt idx="1329">
                  <c:v>5.7679323387565852E-3</c:v>
                </c:pt>
                <c:pt idx="1330">
                  <c:v>5.780335192024511E-3</c:v>
                </c:pt>
                <c:pt idx="1331">
                  <c:v>5.7583693215958682E-3</c:v>
                </c:pt>
                <c:pt idx="1332">
                  <c:v>5.8061420567004718E-3</c:v>
                </c:pt>
                <c:pt idx="1333">
                  <c:v>5.8185796288876251E-3</c:v>
                </c:pt>
                <c:pt idx="1334">
                  <c:v>5.7964212819768468E-3</c:v>
                </c:pt>
                <c:pt idx="1335">
                  <c:v>5.8444621477070548E-3</c:v>
                </c:pt>
                <c:pt idx="1336">
                  <c:v>5.8569339828251068E-3</c:v>
                </c:pt>
                <c:pt idx="1337">
                  <c:v>5.834582053333196E-3</c:v>
                </c:pt>
                <c:pt idx="1338">
                  <c:v>5.8828912586231848E-3</c:v>
                </c:pt>
                <c:pt idx="1339">
                  <c:v>5.8953968930895934E-3</c:v>
                </c:pt>
                <c:pt idx="1340">
                  <c:v>5.8728502755128224E-3</c:v>
                </c:pt>
                <c:pt idx="1341">
                  <c:v>5.921428013371483E-3</c:v>
                </c:pt>
                <c:pt idx="1342">
                  <c:v>5.9339669760594457E-3</c:v>
                </c:pt>
                <c:pt idx="1343">
                  <c:v>5.9112245655414605E-3</c:v>
                </c:pt>
                <c:pt idx="1344">
                  <c:v>5.9600710129143327E-3</c:v>
                </c:pt>
                <c:pt idx="1345">
                  <c:v>5.9726428250227248E-3</c:v>
                </c:pt>
                <c:pt idx="1346">
                  <c:v>5.9497035175831896E-3</c:v>
                </c:pt>
                <c:pt idx="1347">
                  <c:v>5.9988188351021137E-3</c:v>
                </c:pt>
                <c:pt idx="1348">
                  <c:v>6.0114230102628029E-3</c:v>
                </c:pt>
                <c:pt idx="1349">
                  <c:v>5.9882857027674149E-3</c:v>
                </c:pt>
                <c:pt idx="1350">
                  <c:v>6.0376700347227006E-3</c:v>
                </c:pt>
                <c:pt idx="1351">
                  <c:v>6.0503060788766822E-3</c:v>
                </c:pt>
                <c:pt idx="1352">
                  <c:v>6.0269696691864008E-3</c:v>
                </c:pt>
                <c:pt idx="1353">
                  <c:v>6.0766231432862992E-3</c:v>
                </c:pt>
                <c:pt idx="1354">
                  <c:v>6.0892905546879898E-3</c:v>
                </c:pt>
                <c:pt idx="1355">
                  <c:v>6.0657539418530566E-3</c:v>
                </c:pt>
                <c:pt idx="1356">
                  <c:v>6.1156766690332815E-3</c:v>
                </c:pt>
                <c:pt idx="1357">
                  <c:v>6.128374938223176E-3</c:v>
                </c:pt>
                <c:pt idx="1358">
                  <c:v>6.1046370225290277E-3</c:v>
                </c:pt>
                <c:pt idx="1359">
                  <c:v>6.1548290968596693E-3</c:v>
                </c:pt>
                <c:pt idx="1360">
                  <c:v>6.1675577067198378E-3</c:v>
                </c:pt>
                <c:pt idx="1361">
                  <c:v>6.1436173897173769E-3</c:v>
                </c:pt>
                <c:pt idx="1362">
                  <c:v>6.194078888236869E-3</c:v>
                </c:pt>
                <c:pt idx="1363">
                  <c:v>6.2068373138137968E-3</c:v>
                </c:pt>
                <c:pt idx="1364">
                  <c:v>6.1826934986923552E-3</c:v>
                </c:pt>
                <c:pt idx="1365">
                  <c:v>6.2334244811334365E-3</c:v>
                </c:pt>
                <c:pt idx="1366">
                  <c:v>6.2462121897621462E-3</c:v>
                </c:pt>
                <c:pt idx="1367">
                  <c:v>6.2218637812396964E-3</c:v>
                </c:pt>
                <c:pt idx="1368">
                  <c:v>6.2728642899767366E-3</c:v>
                </c:pt>
                <c:pt idx="1369">
                  <c:v>6.2856807411991065E-3</c:v>
                </c:pt>
                <c:pt idx="1370">
                  <c:v>6.2611266457393861E-3</c:v>
                </c:pt>
                <c:pt idx="1371">
                  <c:v>6.3123967056144276E-3</c:v>
                </c:pt>
                <c:pt idx="1372">
                  <c:v>6.3252413512032363E-3</c:v>
                </c:pt>
                <c:pt idx="1373">
                  <c:v>6.3004804770697732E-3</c:v>
                </c:pt>
                <c:pt idx="1374">
                  <c:v>6.3520200951996701E-3</c:v>
                </c:pt>
                <c:pt idx="1375">
                  <c:v>6.3648923790958307E-3</c:v>
                </c:pt>
                <c:pt idx="1376">
                  <c:v>6.3399236365752247E-3</c:v>
                </c:pt>
                <c:pt idx="1377">
                  <c:v>6.3917328022699378E-3</c:v>
                </c:pt>
                <c:pt idx="1378">
                  <c:v>6.4046321605050896E-3</c:v>
                </c:pt>
                <c:pt idx="1379">
                  <c:v>6.3794544620323947E-3</c:v>
                </c:pt>
                <c:pt idx="1380">
                  <c:v>6.4315331464463088E-3</c:v>
                </c:pt>
                <c:pt idx="1381">
                  <c:v>6.4444590073415948E-3</c:v>
                </c:pt>
                <c:pt idx="1382">
                  <c:v>6.419071267549697E-3</c:v>
                </c:pt>
                <c:pt idx="1383">
                  <c:v>6.4714194236917171E-3</c:v>
                </c:pt>
                <c:pt idx="1384">
                  <c:v>6.4843712076936566E-3</c:v>
                </c:pt>
                <c:pt idx="1385">
                  <c:v>6.4587723434891137E-3</c:v>
                </c:pt>
                <c:pt idx="1386">
                  <c:v>6.5113899061384943E-3</c:v>
                </c:pt>
                <c:pt idx="1387">
                  <c:v>6.5243670256942702E-3</c:v>
                </c:pt>
                <c:pt idx="1388">
                  <c:v>6.4985559566357529E-3</c:v>
                </c:pt>
                <c:pt idx="1389">
                  <c:v>6.5514428419368859E-3</c:v>
                </c:pt>
                <c:pt idx="1390">
                  <c:v>6.5644447017797619E-3</c:v>
                </c:pt>
                <c:pt idx="1391">
                  <c:v>6.5384203498706252E-3</c:v>
                </c:pt>
                <c:pt idx="1392">
                  <c:v>6.5915764554321634E-3</c:v>
                </c:pt>
                <c:pt idx="1393">
                  <c:v>6.6046024522803462E-3</c:v>
                </c:pt>
                <c:pt idx="1394">
                  <c:v>6.5783637424808947E-3</c:v>
                </c:pt>
                <c:pt idx="1395">
                  <c:v>6.6317889469202597E-3</c:v>
                </c:pt>
                <c:pt idx="1396">
                  <c:v>6.6448384697628338E-3</c:v>
                </c:pt>
                <c:pt idx="1397">
                  <c:v>6.6183843297502659E-3</c:v>
                </c:pt>
                <c:pt idx="1398">
                  <c:v>6.6720784928898562E-3</c:v>
                </c:pt>
                <c:pt idx="1399">
                  <c:v>6.685150922663345E-3</c:v>
                </c:pt>
                <c:pt idx="1400">
                  <c:v>6.6584802832131071E-3</c:v>
                </c:pt>
                <c:pt idx="1401">
                  <c:v>6.7124432457427588E-3</c:v>
                </c:pt>
                <c:pt idx="1402">
                  <c:v>6.7255379555026806E-3</c:v>
                </c:pt>
                <c:pt idx="1403">
                  <c:v>6.6986497506122851E-3</c:v>
                </c:pt>
                <c:pt idx="1404">
                  <c:v>6.7528813338649015E-3</c:v>
                </c:pt>
                <c:pt idx="1405">
                  <c:v>6.7659976888349363E-3</c:v>
                </c:pt>
                <c:pt idx="1406">
                  <c:v>6.7388908557149078E-3</c:v>
                </c:pt>
                <c:pt idx="1407">
                  <c:v>6.7933908616801316E-3</c:v>
                </c:pt>
                <c:pt idx="1408">
                  <c:v>6.8065282191061378E-3</c:v>
                </c:pt>
                <c:pt idx="1409">
                  <c:v>6.7792016984661559E-3</c:v>
                </c:pt>
                <c:pt idx="1410">
                  <c:v>6.8339699095765708E-3</c:v>
                </c:pt>
                <c:pt idx="1411">
                  <c:v>6.8471276188047884E-3</c:v>
                </c:pt>
                <c:pt idx="1412">
                  <c:v>6.8195803549282591E-3</c:v>
                </c:pt>
                <c:pt idx="1413">
                  <c:v>6.8746165338394232E-3</c:v>
                </c:pt>
                <c:pt idx="1414">
                  <c:v>6.8877939363663054E-3</c:v>
                </c:pt>
                <c:pt idx="1415">
                  <c:v>6.8600248772253481E-3</c:v>
                </c:pt>
                <c:pt idx="1416">
                  <c:v>6.9153287668218301E-3</c:v>
                </c:pt>
                <c:pt idx="1417">
                  <c:v>6.9285251961506283E-3</c:v>
                </c:pt>
                <c:pt idx="1418">
                  <c:v>6.9005332936630725E-3</c:v>
                </c:pt>
                <c:pt idx="1419">
                  <c:v>6.9561046167575646E-3</c:v>
                </c:pt>
                <c:pt idx="1420">
                  <c:v>6.9693193985347311E-3</c:v>
                </c:pt>
                <c:pt idx="1421">
                  <c:v>6.9411036085747259E-3</c:v>
                </c:pt>
                <c:pt idx="1422">
                  <c:v>6.996942067913129E-3</c:v>
                </c:pt>
                <c:pt idx="1423">
                  <c:v>7.0101745198159439E-3</c:v>
                </c:pt>
                <c:pt idx="1424">
                  <c:v>6.9817338025206215E-3</c:v>
                </c:pt>
                <c:pt idx="1425">
                  <c:v>7.0378390804292359E-3</c:v>
                </c:pt>
                <c:pt idx="1426">
                  <c:v>7.0510885123508497E-3</c:v>
                </c:pt>
                <c:pt idx="1427">
                  <c:v>7.0224218320466139E-3</c:v>
                </c:pt>
                <c:pt idx="1428">
                  <c:v>7.0787935905931602E-3</c:v>
                </c:pt>
                <c:pt idx="1429">
                  <c:v>7.092059304431182E-3</c:v>
                </c:pt>
                <c:pt idx="1430">
                  <c:v>7.0631656299827697E-3</c:v>
                </c:pt>
                <c:pt idx="1431">
                  <c:v>7.1198035105699648E-3</c:v>
                </c:pt>
                <c:pt idx="1432">
                  <c:v>7.133084800391847E-3</c:v>
                </c:pt>
                <c:pt idx="1433">
                  <c:v>7.1039631052618613E-3</c:v>
                </c:pt>
                <c:pt idx="1434">
                  <c:v>7.16086672860391E-3</c:v>
                </c:pt>
                <c:pt idx="1435">
                  <c:v>7.1741628805953358E-3</c:v>
                </c:pt>
                <c:pt idx="1436">
                  <c:v>7.1448121430389379E-3</c:v>
                </c:pt>
                <c:pt idx="1437">
                  <c:v>7.2019811090079039E-3</c:v>
                </c:pt>
                <c:pt idx="1438">
                  <c:v>7.2152914014941023E-3</c:v>
                </c:pt>
                <c:pt idx="1439">
                  <c:v>7.185710604668165E-3</c:v>
                </c:pt>
                <c:pt idx="1440">
                  <c:v>7.2431444921828465E-3</c:v>
                </c:pt>
                <c:pt idx="1441">
                  <c:v>7.256468195664896E-3</c:v>
                </c:pt>
                <c:pt idx="1442">
                  <c:v>7.2266563277688031E-3</c:v>
                </c:pt>
                <c:pt idx="1443">
                  <c:v>7.2843546946540147E-3</c:v>
                </c:pt>
                <c:pt idx="1444">
                  <c:v>7.2976910717400959E-3</c:v>
                </c:pt>
                <c:pt idx="1445">
                  <c:v>7.2676471262807605E-3</c:v>
                </c:pt>
                <c:pt idx="1446">
                  <c:v>7.3256095091115249E-3</c:v>
                </c:pt>
                <c:pt idx="1447">
                  <c:v>7.3389578146157795E-3</c:v>
                </c:pt>
                <c:pt idx="1448">
                  <c:v>7.3086807904680908E-3</c:v>
                </c:pt>
                <c:pt idx="1449">
                  <c:v>7.3669067044553468E-3</c:v>
                </c:pt>
                <c:pt idx="1450">
                  <c:v>7.3802661854263244E-3</c:v>
                </c:pt>
                <c:pt idx="1451">
                  <c:v>7.3497550869277596E-3</c:v>
                </c:pt>
                <c:pt idx="1452">
                  <c:v>7.4082440258633874E-3</c:v>
                </c:pt>
                <c:pt idx="1453">
                  <c:v>7.4216139214977649E-3</c:v>
                </c:pt>
                <c:pt idx="1454">
                  <c:v>7.3908677588604543E-3</c:v>
                </c:pt>
                <c:pt idx="1455">
                  <c:v>7.449619194758123E-3</c:v>
                </c:pt>
                <c:pt idx="1456">
                  <c:v>7.4629987366189197E-3</c:v>
                </c:pt>
                <c:pt idx="1457">
                  <c:v>7.4320165257380577E-3</c:v>
                </c:pt>
                <c:pt idx="1458">
                  <c:v>7.491029909069951E-3</c:v>
                </c:pt>
                <c:pt idx="1459">
                  <c:v>7.504418320842283E-3</c:v>
                </c:pt>
                <c:pt idx="1460">
                  <c:v>7.4731990838041752E-3</c:v>
                </c:pt>
                <c:pt idx="1461">
                  <c:v>7.5324738430471126E-3</c:v>
                </c:pt>
                <c:pt idx="1462">
                  <c:v>7.5458703407832138E-3</c:v>
                </c:pt>
                <c:pt idx="1463">
                  <c:v>7.5144131057818721E-3</c:v>
                </c:pt>
                <c:pt idx="1464">
                  <c:v>7.5739486474928289E-3</c:v>
                </c:pt>
                <c:pt idx="1465">
                  <c:v>7.5873524395489791E-3</c:v>
                </c:pt>
                <c:pt idx="1466">
                  <c:v>7.5556562411397896E-3</c:v>
                </c:pt>
                <c:pt idx="1467">
                  <c:v>7.615451949828024E-3</c:v>
                </c:pt>
                <c:pt idx="1468">
                  <c:v>7.6288622368404493E-3</c:v>
                </c:pt>
                <c:pt idx="1469">
                  <c:v>7.5969261161726127E-3</c:v>
                </c:pt>
                <c:pt idx="1470">
                  <c:v>7.6569813540427762E-3</c:v>
                </c:pt>
                <c:pt idx="1471">
                  <c:v>7.6703973290811267E-3</c:v>
                </c:pt>
                <c:pt idx="1472">
                  <c:v>7.6382203339723891E-3</c:v>
                </c:pt>
                <c:pt idx="1473">
                  <c:v>7.6985344409560754E-3</c:v>
                </c:pt>
                <c:pt idx="1474">
                  <c:v>7.7119552894647E-3</c:v>
                </c:pt>
                <c:pt idx="1475">
                  <c:v>7.6795364745483588E-3</c:v>
                </c:pt>
                <c:pt idx="1476">
                  <c:v>7.740108768179473E-3</c:v>
                </c:pt>
                <c:pt idx="1477">
                  <c:v>7.7535336680576127E-3</c:v>
                </c:pt>
                <c:pt idx="1478">
                  <c:v>7.7208720950181419E-3</c:v>
                </c:pt>
                <c:pt idx="1479">
                  <c:v>7.7817018702639497E-3</c:v>
                </c:pt>
                <c:pt idx="1480">
                  <c:v>7.7951299918219514E-3</c:v>
                </c:pt>
                <c:pt idx="1481">
                  <c:v>7.7622247296039847E-3</c:v>
                </c:pt>
                <c:pt idx="1482">
                  <c:v>7.8233112587680013E-3</c:v>
                </c:pt>
                <c:pt idx="1483">
                  <c:v>7.8367417648547467E-3</c:v>
                </c:pt>
                <c:pt idx="1484">
                  <c:v>7.8035918897337722E-3</c:v>
                </c:pt>
                <c:pt idx="1485">
                  <c:v>7.8649344224155284E-3</c:v>
                </c:pt>
                <c:pt idx="1486">
                  <c:v>7.8783664684160346E-3</c:v>
                </c:pt>
                <c:pt idx="1487">
                  <c:v>7.8449710642161108E-3</c:v>
                </c:pt>
                <c:pt idx="1488">
                  <c:v>7.9065688271393215E-3</c:v>
                </c:pt>
                <c:pt idx="1489">
                  <c:v>7.9200015609942696E-3</c:v>
                </c:pt>
                <c:pt idx="1490">
                  <c:v>7.8863597192546861E-3</c:v>
                </c:pt>
                <c:pt idx="1491">
                  <c:v>7.9482119162502599E-3</c:v>
                </c:pt>
                <c:pt idx="1492">
                  <c:v>7.9616444785250776E-3</c:v>
                </c:pt>
                <c:pt idx="1493">
                  <c:v>7.9277552986904021E-3</c:v>
                </c:pt>
                <c:pt idx="1494">
                  <c:v>7.9898611105171519E-3</c:v>
                </c:pt>
                <c:pt idx="1495">
                  <c:v>8.0032926344150226E-3</c:v>
                </c:pt>
                <c:pt idx="1496">
                  <c:v>7.9691552240476714E-3</c:v>
                </c:pt>
                <c:pt idx="1497">
                  <c:v>8.0315138082812862E-3</c:v>
                </c:pt>
                <c:pt idx="1498">
                  <c:v>8.0449434197648381E-3</c:v>
                </c:pt>
                <c:pt idx="1499">
                  <c:v>8.010556894630939E-3</c:v>
                </c:pt>
                <c:pt idx="1500">
                  <c:v>8.0731673856742139E-3</c:v>
                </c:pt>
                <c:pt idx="1501">
                  <c:v>8.0865942034448225E-3</c:v>
                </c:pt>
                <c:pt idx="1502">
                  <c:v>8.0519576877248131E-3</c:v>
                </c:pt>
                <c:pt idx="1503">
                  <c:v>8.1148191966844384E-3</c:v>
                </c:pt>
                <c:pt idx="1504">
                  <c:v>8.1282423321942521E-3</c:v>
                </c:pt>
                <c:pt idx="1505">
                  <c:v>8.0933549587406603E-3</c:v>
                </c:pt>
                <c:pt idx="1506">
                  <c:v>8.1564665732748141E-3</c:v>
                </c:pt>
                <c:pt idx="1507">
                  <c:v>8.1698851308740477E-3</c:v>
                </c:pt>
                <c:pt idx="1508">
                  <c:v>8.1347460412451757E-3</c:v>
                </c:pt>
                <c:pt idx="1509">
                  <c:v>8.1981068255919387E-3</c:v>
                </c:pt>
                <c:pt idx="1510">
                  <c:v>8.2115199025093333E-3</c:v>
                </c:pt>
                <c:pt idx="1511">
                  <c:v>8.1761282473069245E-3</c:v>
                </c:pt>
                <c:pt idx="1512">
                  <c:v>8.2397372421289909E-3</c:v>
                </c:pt>
                <c:pt idx="1513">
                  <c:v>8.2531439284769144E-3</c:v>
                </c:pt>
                <c:pt idx="1514">
                  <c:v>8.2174988674954541E-3</c:v>
                </c:pt>
                <c:pt idx="1515">
                  <c:v>8.2813550897299065E-3</c:v>
                </c:pt>
                <c:pt idx="1516">
                  <c:v>8.2947544688192643E-3</c:v>
                </c:pt>
                <c:pt idx="1517">
                  <c:v>8.2588551710224799E-3</c:v>
                </c:pt>
                <c:pt idx="1518">
                  <c:v>8.322957614038555E-3</c:v>
                </c:pt>
                <c:pt idx="1519">
                  <c:v>8.3363487620579917E-3</c:v>
                </c:pt>
                <c:pt idx="1520">
                  <c:v>8.3001944060850288E-3</c:v>
                </c:pt>
                <c:pt idx="1521">
                  <c:v>8.3645420393766486E-3</c:v>
                </c:pt>
                <c:pt idx="1522">
                  <c:v>8.3779240257163649E-3</c:v>
                </c:pt>
                <c:pt idx="1523">
                  <c:v>8.3415137998967166E-3</c:v>
                </c:pt>
                <c:pt idx="1524">
                  <c:v>8.4061055690952281E-3</c:v>
                </c:pt>
                <c:pt idx="1525">
                  <c:v>8.4194774563699261E-3</c:v>
                </c:pt>
                <c:pt idx="1526">
                  <c:v>8.3828105588037386E-3</c:v>
                </c:pt>
                <c:pt idx="1527">
                  <c:v>8.447645385758925E-3</c:v>
                </c:pt>
                <c:pt idx="1528">
                  <c:v>8.4610062297195681E-3</c:v>
                </c:pt>
                <c:pt idx="1529">
                  <c:v>8.4240818687548995E-3</c:v>
                </c:pt>
                <c:pt idx="1530">
                  <c:v>8.4891586511403397E-3</c:v>
                </c:pt>
                <c:pt idx="1531">
                  <c:v>8.5025075010315403E-3</c:v>
                </c:pt>
                <c:pt idx="1532">
                  <c:v>8.4653248951139671E-3</c:v>
                </c:pt>
                <c:pt idx="1533">
                  <c:v>8.5306425067192358E-3</c:v>
                </c:pt>
                <c:pt idx="1534">
                  <c:v>8.5439784050188195E-3</c:v>
                </c:pt>
                <c:pt idx="1535">
                  <c:v>8.5065367831654391E-3</c:v>
                </c:pt>
                <c:pt idx="1536">
                  <c:v>8.5720940736230197E-3</c:v>
                </c:pt>
                <c:pt idx="1537">
                  <c:v>8.5854160563278922E-3</c:v>
                </c:pt>
                <c:pt idx="1538">
                  <c:v>8.5477146581538731E-3</c:v>
                </c:pt>
                <c:pt idx="1539">
                  <c:v>8.6135104529630295E-3</c:v>
                </c:pt>
                <c:pt idx="1540">
                  <c:v>8.6268175495848934E-3</c:v>
                </c:pt>
                <c:pt idx="1541">
                  <c:v>8.588855625524975E-3</c:v>
                </c:pt>
                <c:pt idx="1542">
                  <c:v>8.6548887260098611E-3</c:v>
                </c:pt>
                <c:pt idx="1543">
                  <c:v>8.6681799596295562E-3</c:v>
                </c:pt>
                <c:pt idx="1544">
                  <c:v>8.629956771194559E-3</c:v>
                </c:pt>
                <c:pt idx="1545">
                  <c:v>8.6962259543834682E-3</c:v>
                </c:pt>
                <c:pt idx="1546">
                  <c:v>8.7095003418238125E-3</c:v>
                </c:pt>
                <c:pt idx="1547">
                  <c:v>8.6710151616593983E-3</c:v>
                </c:pt>
                <c:pt idx="1548">
                  <c:v>8.7375191803700201E-3</c:v>
                </c:pt>
                <c:pt idx="1549">
                  <c:v>8.7507757321137278E-3</c:v>
                </c:pt>
                <c:pt idx="1550">
                  <c:v>8.7120278443349533E-3</c:v>
                </c:pt>
                <c:pt idx="1551">
                  <c:v>8.7787654270214902E-3</c:v>
                </c:pt>
                <c:pt idx="1552">
                  <c:v>8.7920031474286679E-3</c:v>
                </c:pt>
                <c:pt idx="1553">
                  <c:v>8.7529918477207268E-3</c:v>
                </c:pt>
                <c:pt idx="1554">
                  <c:v>8.819961698473152E-3</c:v>
                </c:pt>
                <c:pt idx="1555">
                  <c:v>8.8331795858498756E-3</c:v>
                </c:pt>
                <c:pt idx="1556">
                  <c:v>8.7939041816234749E-3</c:v>
                </c:pt>
                <c:pt idx="1557">
                  <c:v>8.8611049802118542E-3</c:v>
                </c:pt>
                <c:pt idx="1558">
                  <c:v>8.8743020267675766E-3</c:v>
                </c:pt>
                <c:pt idx="1559">
                  <c:v>8.8347618375682283E-3</c:v>
                </c:pt>
                <c:pt idx="1560">
                  <c:v>8.9021922392187591E-3</c:v>
                </c:pt>
                <c:pt idx="1561">
                  <c:v>8.9153674313227141E-3</c:v>
                </c:pt>
                <c:pt idx="1562">
                  <c:v>8.8755617887072338E-3</c:v>
                </c:pt>
                <c:pt idx="1563">
                  <c:v>8.943220424293347E-3</c:v>
                </c:pt>
                <c:pt idx="1564">
                  <c:v>8.9563727424778333E-3</c:v>
                </c:pt>
                <c:pt idx="1565">
                  <c:v>8.9163009904650401E-3</c:v>
                </c:pt>
                <c:pt idx="1566">
                  <c:v>8.9841864663746246E-3</c:v>
                </c:pt>
                <c:pt idx="1567">
                  <c:v>8.9973148853501085E-3</c:v>
                </c:pt>
                <c:pt idx="1568">
                  <c:v>8.9569763805224713E-3</c:v>
                </c:pt>
                <c:pt idx="1569">
                  <c:v>9.0250872786504129E-3</c:v>
                </c:pt>
                <c:pt idx="1570">
                  <c:v>9.038190767534527E-3</c:v>
                </c:pt>
                <c:pt idx="1571">
                  <c:v>8.9975848792042557E-3</c:v>
                </c:pt>
                <c:pt idx="1572">
                  <c:v>9.0659197569721694E-3</c:v>
                </c:pt>
                <c:pt idx="1573">
                  <c:v>9.0789972792824324E-3</c:v>
                </c:pt>
                <c:pt idx="1574">
                  <c:v>9.0381233897533133E-3</c:v>
                </c:pt>
                <c:pt idx="1575">
                  <c:v>9.1066807800200943E-3</c:v>
                </c:pt>
                <c:pt idx="1576">
                  <c:v>9.1197312938512028E-3</c:v>
                </c:pt>
                <c:pt idx="1577">
                  <c:v>9.0785887985667946E-3</c:v>
                </c:pt>
                <c:pt idx="1578">
                  <c:v>9.1473672097003578E-3</c:v>
                </c:pt>
                <c:pt idx="1579">
                  <c:v>9.1603896677664096E-3</c:v>
                </c:pt>
                <c:pt idx="1580">
                  <c:v>9.1189779755069221E-3</c:v>
                </c:pt>
                <c:pt idx="1581">
                  <c:v>9.1879758913305382E-3</c:v>
                </c:pt>
                <c:pt idx="1582">
                  <c:v>9.2009692411029742E-3</c:v>
                </c:pt>
                <c:pt idx="1583">
                  <c:v>9.1592877741592995E-3</c:v>
                </c:pt>
                <c:pt idx="1584">
                  <c:v>9.2285036540518187E-3</c:v>
                </c:pt>
                <c:pt idx="1585">
                  <c:v>9.2414668377645819E-3</c:v>
                </c:pt>
                <c:pt idx="1586">
                  <c:v>9.1995150322348763E-3</c:v>
                </c:pt>
                <c:pt idx="1587">
                  <c:v>9.268947311025762E-3</c:v>
                </c:pt>
                <c:pt idx="1588">
                  <c:v>9.2818792658534589E-3</c:v>
                </c:pt>
                <c:pt idx="1589">
                  <c:v>9.2396565717968102E-3</c:v>
                </c:pt>
                <c:pt idx="1590">
                  <c:v>9.3093036597129437E-3</c:v>
                </c:pt>
                <c:pt idx="1591">
                  <c:v>9.3222033179994751E-3</c:v>
                </c:pt>
                <c:pt idx="1592">
                  <c:v>9.2797091994876509E-3</c:v>
                </c:pt>
                <c:pt idx="1593">
                  <c:v>9.3495694824095327E-3</c:v>
                </c:pt>
                <c:pt idx="1594">
                  <c:v>9.3624357714650816E-3</c:v>
                </c:pt>
                <c:pt idx="1595">
                  <c:v>9.3196697070527836E-3</c:v>
                </c:pt>
                <c:pt idx="1596">
                  <c:v>9.389741546295155E-3</c:v>
                </c:pt>
                <c:pt idx="1597">
                  <c:v>9.402573388816015E-3</c:v>
                </c:pt>
                <c:pt idx="1598">
                  <c:v>9.3595348714567046E-3</c:v>
                </c:pt>
                <c:pt idx="1599">
                  <c:v>9.4298166039228151E-3</c:v>
                </c:pt>
                <c:pt idx="1600">
                  <c:v>9.4426129179478596E-3</c:v>
                </c:pt>
                <c:pt idx="1601">
                  <c:v>9.3993014553939921E-3</c:v>
                </c:pt>
                <c:pt idx="1602">
                  <c:v>9.4697913935300627E-3</c:v>
                </c:pt>
                <c:pt idx="1603">
                  <c:v>9.4825510925362518E-3</c:v>
                </c:pt>
                <c:pt idx="1604">
                  <c:v>9.4389662074848522E-3</c:v>
                </c:pt>
                <c:pt idx="1605">
                  <c:v>9.5096626393113993E-3</c:v>
                </c:pt>
                <c:pt idx="1606">
                  <c:v>9.5223846324383136E-3</c:v>
                </c:pt>
                <c:pt idx="1607">
                  <c:v>9.4785258626989867E-3</c:v>
                </c:pt>
                <c:pt idx="1608">
                  <c:v>9.5494270518618422E-3</c:v>
                </c:pt>
                <c:pt idx="1609">
                  <c:v>9.5621102439567406E-3</c:v>
                </c:pt>
                <c:pt idx="1610">
                  <c:v>9.5179771426090794E-3</c:v>
                </c:pt>
                <c:pt idx="1611">
                  <c:v>9.5890813284929717E-3</c:v>
                </c:pt>
                <c:pt idx="1612">
                  <c:v>9.6017246201851539E-3</c:v>
                </c:pt>
                <c:pt idx="1613">
                  <c:v>9.5573167559083426E-3</c:v>
                </c:pt>
                <c:pt idx="1614">
                  <c:v>9.628622153534246E-3</c:v>
                </c:pt>
                <c:pt idx="1615">
                  <c:v>9.6412244414716738E-3</c:v>
                </c:pt>
                <c:pt idx="1616">
                  <c:v>9.5965413985962134E-3</c:v>
                </c:pt>
                <c:pt idx="1617">
                  <c:v>9.6680461987746352E-3</c:v>
                </c:pt>
                <c:pt idx="1618">
                  <c:v>9.6806063756457172E-3</c:v>
                </c:pt>
                <c:pt idx="1619">
                  <c:v>9.6356477544767959E-3</c:v>
                </c:pt>
                <c:pt idx="1620">
                  <c:v>9.7073501237699353E-3</c:v>
                </c:pt>
                <c:pt idx="1621">
                  <c:v>9.7198670785507615E-3</c:v>
                </c:pt>
                <c:pt idx="1622">
                  <c:v>9.6746324954291099E-3</c:v>
                </c:pt>
                <c:pt idx="1623">
                  <c:v>9.7465305763327053E-3</c:v>
                </c:pt>
                <c:pt idx="1624">
                  <c:v>9.7590031942334406E-3</c:v>
                </c:pt>
                <c:pt idx="1625">
                  <c:v>9.7134922818892504E-3</c:v>
                </c:pt>
                <c:pt idx="1626">
                  <c:v>9.7855841927232991E-3</c:v>
                </c:pt>
                <c:pt idx="1627">
                  <c:v>9.7980113555211652E-3</c:v>
                </c:pt>
                <c:pt idx="1628">
                  <c:v>9.7522237631168848E-3</c:v>
                </c:pt>
                <c:pt idx="1629">
                  <c:v>9.8245075982594399E-3</c:v>
                </c:pt>
                <c:pt idx="1630">
                  <c:v>9.8368881842435495E-3</c:v>
                </c:pt>
                <c:pt idx="1631">
                  <c:v>9.790823577702638E-3</c:v>
                </c:pt>
                <c:pt idx="1632">
                  <c:v>9.8632974075540981E-3</c:v>
                </c:pt>
                <c:pt idx="1633">
                  <c:v>9.8756302917737855E-3</c:v>
                </c:pt>
                <c:pt idx="1634">
                  <c:v>9.8292883538940098E-3</c:v>
                </c:pt>
                <c:pt idx="1635">
                  <c:v>9.9019502249345828E-3</c:v>
                </c:pt>
                <c:pt idx="1636">
                  <c:v>9.9142342793423939E-3</c:v>
                </c:pt>
                <c:pt idx="1637">
                  <c:v>9.8676147100141016E-3</c:v>
                </c:pt>
                <c:pt idx="1638">
                  <c:v>9.9404626449537958E-3</c:v>
                </c:pt>
                <c:pt idx="1639">
                  <c:v>9.9526967384623681E-3</c:v>
                </c:pt>
                <c:pt idx="1640">
                  <c:v>9.9057992548775026E-3</c:v>
                </c:pt>
                <c:pt idx="1641">
                  <c:v>9.9788312526492961E-3</c:v>
                </c:pt>
                <c:pt idx="1642">
                  <c:v>9.9910142513797671E-3</c:v>
                </c:pt>
                <c:pt idx="1643">
                  <c:v>9.9438385881882203E-3</c:v>
                </c:pt>
                <c:pt idx="1644">
                  <c:v>1.0017052624128702E-2</c:v>
                </c:pt>
                <c:pt idx="1645">
                  <c:v>1.0029183391446234E-2</c:v>
                </c:pt>
                <c:pt idx="1646">
                  <c:v>9.9817293009577101E-3</c:v>
                </c:pt>
                <c:pt idx="1647">
                  <c:v>1.0055123326868334E-2</c:v>
                </c:pt>
                <c:pt idx="1648">
                  <c:v>1.0067200723563857E-2</c:v>
                </c:pt>
                <c:pt idx="1649">
                  <c:v>1.0019467976022833E-2</c:v>
                </c:pt>
                <c:pt idx="1650">
                  <c:v>1.0093039920168995E-2</c:v>
                </c:pt>
                <c:pt idx="1651">
                  <c:v>1.0105062804630199E-2</c:v>
                </c:pt>
                <c:pt idx="1652">
                  <c:v>1.0057051188328914E-2</c:v>
                </c:pt>
                <c:pt idx="1653">
                  <c:v>1.0130798955622421E-2</c:v>
                </c:pt>
                <c:pt idx="1654">
                  <c:v>1.0142766184008294E-2</c:v>
                </c:pt>
                <c:pt idx="1655">
                  <c:v>1.0094475505399089E-2</c:v>
                </c:pt>
                <c:pt idx="1656">
                  <c:v>1.016839697759033E-2</c:v>
                </c:pt>
                <c:pt idx="1657">
                  <c:v>1.018030740385732E-2</c:v>
                </c:pt>
                <c:pt idx="1658">
                  <c:v>1.0131737487951242E-2</c:v>
                </c:pt>
                <c:pt idx="1659">
                  <c:v>1.0205830523551125E-2</c:v>
                </c:pt>
                <c:pt idx="1660">
                  <c:v>1.0217682999700913E-2</c:v>
                </c:pt>
                <c:pt idx="1661">
                  <c:v>1.0168833690092648E-2</c:v>
                </c:pt>
                <c:pt idx="1662">
                  <c:v>1.0243096124604093E-2</c:v>
                </c:pt>
                <c:pt idx="1663">
                  <c:v>1.0254889500848784E-2</c:v>
                </c:pt>
                <c:pt idx="1664">
                  <c:v>1.0205760659956674E-2</c:v>
                </c:pt>
                <c:pt idx="1665">
                  <c:v>1.0280190305972638E-2</c:v>
                </c:pt>
                <c:pt idx="1666">
                  <c:v>1.0291923430815753E-2</c:v>
                </c:pt>
                <c:pt idx="1667">
                  <c:v>1.024251494011828E-2</c:v>
                </c:pt>
                <c:pt idx="1668">
                  <c:v>1.0317109587350787E-2</c:v>
                </c:pt>
                <c:pt idx="1669">
                  <c:v>1.0328781307895571E-2</c:v>
                </c:pt>
                <c:pt idx="1670">
                  <c:v>1.02790930679631E-2</c:v>
                </c:pt>
                <c:pt idx="1671">
                  <c:v>1.0353850483577252E-2</c:v>
                </c:pt>
                <c:pt idx="1672">
                  <c:v>1.0365459645446747E-2</c:v>
                </c:pt>
                <c:pt idx="1673">
                  <c:v>1.0315491576335755E-2</c:v>
                </c:pt>
                <c:pt idx="1674">
                  <c:v>1.0390409504888206E-2</c:v>
                </c:pt>
                <c:pt idx="1675">
                  <c:v>1.0401954952544054E-2</c:v>
                </c:pt>
                <c:pt idx="1676">
                  <c:v>1.0351706993877451E-2</c:v>
                </c:pt>
                <c:pt idx="1677">
                  <c:v>1.0426783157514403E-2</c:v>
                </c:pt>
                <c:pt idx="1678">
                  <c:v>1.0438263734451964E-2</c:v>
                </c:pt>
                <c:pt idx="1679">
                  <c:v>1.0387735845559829E-2</c:v>
                </c:pt>
                <c:pt idx="1680">
                  <c:v>1.0462967944140755E-2</c:v>
                </c:pt>
                <c:pt idx="1681">
                  <c:v>1.0474382493001595E-2</c:v>
                </c:pt>
                <c:pt idx="1682">
                  <c:v>1.0423574653157875E-2</c:v>
                </c:pt>
                <c:pt idx="1683">
                  <c:v>1.0498960364477809E-2</c:v>
                </c:pt>
                <c:pt idx="1684">
                  <c:v>1.0510307727118274E-2</c:v>
                </c:pt>
                <c:pt idx="1685">
                  <c:v>1.0459219935784985E-2</c:v>
                </c:pt>
                <c:pt idx="1686">
                  <c:v>1.0534756915610727E-2</c:v>
                </c:pt>
                <c:pt idx="1687">
                  <c:v>1.0546035933444926E-2</c:v>
                </c:pt>
                <c:pt idx="1688">
                  <c:v>1.0494668210308146E-2</c:v>
                </c:pt>
                <c:pt idx="1689">
                  <c:v>1.0570354092621055E-2</c:v>
                </c:pt>
                <c:pt idx="1690">
                  <c:v>1.0581563606653223E-2</c:v>
                </c:pt>
                <c:pt idx="1691">
                  <c:v>1.0529915991928627E-2</c:v>
                </c:pt>
                <c:pt idx="1692">
                  <c:v>1.060574838907837E-2</c:v>
                </c:pt>
                <c:pt idx="1693">
                  <c:v>1.0616887240115417E-2</c:v>
                </c:pt>
                <c:pt idx="1694">
                  <c:v>1.0564959794698693E-2</c:v>
                </c:pt>
                <c:pt idx="1695">
                  <c:v>1.0640936297459776E-2</c:v>
                </c:pt>
                <c:pt idx="1696">
                  <c:v>1.0652003326364247E-2</c:v>
                </c:pt>
                <c:pt idx="1697">
                  <c:v>1.0599796131880408E-2</c:v>
                </c:pt>
                <c:pt idx="1698">
                  <c:v>1.0675914309815853E-2</c:v>
                </c:pt>
                <c:pt idx="1699">
                  <c:v>1.0686908357543922E-2</c:v>
                </c:pt>
                <c:pt idx="1700">
                  <c:v>1.0634421516736004E-2</c:v>
                </c:pt>
                <c:pt idx="1701">
                  <c:v>1.071067891815564E-2</c:v>
                </c:pt>
                <c:pt idx="1702">
                  <c:v>1.0721598826026095E-2</c:v>
                </c:pt>
                <c:pt idx="1703">
                  <c:v>1.066883246280827E-2</c:v>
                </c:pt>
                <c:pt idx="1704">
                  <c:v>1.0745226615076313E-2</c:v>
                </c:pt>
                <c:pt idx="1705">
                  <c:v>1.0756071224918635E-2</c:v>
                </c:pt>
                <c:pt idx="1706">
                  <c:v>1.0703025484501229E-2</c:v>
                </c:pt>
                <c:pt idx="1707">
                  <c:v>1.0779553894279863E-2</c:v>
                </c:pt>
                <c:pt idx="1708">
                  <c:v>1.0790322048565884E-2</c:v>
                </c:pt>
                <c:pt idx="1709">
                  <c:v>1.0736997097763816E-2</c:v>
                </c:pt>
                <c:pt idx="1710">
                  <c:v>1.081365725097575E-2</c:v>
                </c:pt>
                <c:pt idx="1711">
                  <c:v>1.0824347793132627E-2</c:v>
                </c:pt>
                <c:pt idx="1712">
                  <c:v>1.0770743820409667E-2</c:v>
                </c:pt>
                <c:pt idx="1713">
                  <c:v>1.0847533182669879E-2</c:v>
                </c:pt>
                <c:pt idx="1714">
                  <c:v>1.0858144957096494E-2</c:v>
                </c:pt>
                <c:pt idx="1715">
                  <c:v>1.0804262172803522E-2</c:v>
                </c:pt>
                <c:pt idx="1716">
                  <c:v>1.0881178189469461E-2</c:v>
                </c:pt>
                <c:pt idx="1717">
                  <c:v>1.0891710041868972E-2</c:v>
                </c:pt>
                <c:pt idx="1718">
                  <c:v>1.0837548678337456E-2</c:v>
                </c:pt>
                <c:pt idx="1719">
                  <c:v>1.0914588774799217E-2</c:v>
                </c:pt>
                <c:pt idx="1720">
                  <c:v>1.0925039552230172E-2</c:v>
                </c:pt>
                <c:pt idx="1721">
                  <c:v>1.0870599864049124E-2</c:v>
                </c:pt>
                <c:pt idx="1722">
                  <c:v>1.0947761445832264E-2</c:v>
                </c:pt>
                <c:pt idx="1723">
                  <c:v>1.0958129997027482E-2</c:v>
                </c:pt>
                <c:pt idx="1724">
                  <c:v>1.0903412261089854E-2</c:v>
                </c:pt>
                <c:pt idx="1725">
                  <c:v>1.0980692714201256E-2</c:v>
                </c:pt>
                <c:pt idx="1726">
                  <c:v>1.0990977889645842E-2</c:v>
                </c:pt>
                <c:pt idx="1727">
                  <c:v>1.0935982405350457E-2</c:v>
                </c:pt>
                <c:pt idx="1728">
                  <c:v>1.1013379096366991E-2</c:v>
                </c:pt>
                <c:pt idx="1729">
                  <c:v>1.1023579748561293E-2</c:v>
                </c:pt>
                <c:pt idx="1730">
                  <c:v>1.0968306837984595E-2</c:v>
                </c:pt>
                <c:pt idx="1731">
                  <c:v>1.104581711440262E-2</c:v>
                </c:pt>
                <c:pt idx="1732">
                  <c:v>1.1055932097933031E-2</c:v>
                </c:pt>
                <c:pt idx="1733">
                  <c:v>1.100038210603445E-2</c:v>
                </c:pt>
                <c:pt idx="1734">
                  <c:v>1.1078003296337026E-2</c:v>
                </c:pt>
                <c:pt idx="1735">
                  <c:v>1.1088031468250131E-2</c:v>
                </c:pt>
                <c:pt idx="1736">
                  <c:v>1.103220476286308E-2</c:v>
                </c:pt>
                <c:pt idx="1737">
                  <c:v>1.1109934176934221E-2</c:v>
                </c:pt>
                <c:pt idx="1738">
                  <c:v>1.1119874396781781E-2</c:v>
                </c:pt>
                <c:pt idx="1739">
                  <c:v>1.1063771368923487E-2</c:v>
                </c:pt>
                <c:pt idx="1740">
                  <c:v>1.1141606298110689E-2</c:v>
                </c:pt>
                <c:pt idx="1741">
                  <c:v>1.1151457428250218E-2</c:v>
                </c:pt>
                <c:pt idx="1742">
                  <c:v>1.1095078492191775E-2</c:v>
                </c:pt>
                <c:pt idx="1743">
                  <c:v>1.1173016209655677E-2</c:v>
                </c:pt>
                <c:pt idx="1744">
                  <c:v>1.118277711531139E-2</c:v>
                </c:pt>
                <c:pt idx="1745">
                  <c:v>1.1126122708781293E-2</c:v>
                </c:pt>
                <c:pt idx="1746">
                  <c:v>1.1204160469719129E-2</c:v>
                </c:pt>
                <c:pt idx="1747">
                  <c:v>1.1213830019287798E-2</c:v>
                </c:pt>
                <c:pt idx="1748">
                  <c:v>1.1156900603530064E-2</c:v>
                </c:pt>
                <c:pt idx="1749">
                  <c:v>1.1235035645391659E-2</c:v>
                </c:pt>
                <c:pt idx="1750">
                  <c:v>1.1244612710642966E-2</c:v>
                </c:pt>
                <c:pt idx="1751">
                  <c:v>1.1187408770613657E-2</c:v>
                </c:pt>
                <c:pt idx="1752">
                  <c:v>1.1265638313441078E-2</c:v>
                </c:pt>
                <c:pt idx="1753">
                  <c:v>1.1275121769578221E-2</c:v>
                </c:pt>
                <c:pt idx="1754">
                  <c:v>1.1217643814137991E-2</c:v>
                </c:pt>
                <c:pt idx="1755">
                  <c:v>1.1295965060646826E-2</c:v>
                </c:pt>
                <c:pt idx="1756">
                  <c:v>1.1305353786750976E-2</c:v>
                </c:pt>
                <c:pt idx="1757">
                  <c:v>1.1247602348674812E-2</c:v>
                </c:pt>
                <c:pt idx="1758">
                  <c:v>1.1326012484721794E-2</c:v>
                </c:pt>
                <c:pt idx="1759">
                  <c:v>1.1335305363695085E-2</c:v>
                </c:pt>
                <c:pt idx="1760">
                  <c:v>1.1277280999848587E-2</c:v>
                </c:pt>
                <c:pt idx="1761">
                  <c:v>1.1355777194634473E-2</c:v>
                </c:pt>
                <c:pt idx="1762">
                  <c:v>1.1364973113538939E-2</c:v>
                </c:pt>
                <c:pt idx="1763">
                  <c:v>1.1306676405103753E-2</c:v>
                </c:pt>
                <c:pt idx="1764">
                  <c:v>1.1385255811334396E-2</c:v>
                </c:pt>
                <c:pt idx="1765">
                  <c:v>1.139435366160972E-2</c:v>
                </c:pt>
                <c:pt idx="1766">
                  <c:v>1.1335785214065624E-2</c:v>
                </c:pt>
                <c:pt idx="1767">
                  <c:v>1.1414444968402831E-2</c:v>
                </c:pt>
                <c:pt idx="1768">
                  <c:v>1.1423443645967653E-2</c:v>
                </c:pt>
                <c:pt idx="1769">
                  <c:v>1.1364604089369713E-2</c:v>
                </c:pt>
                <c:pt idx="1770">
                  <c:v>1.1443341312529595E-2</c:v>
                </c:pt>
                <c:pt idx="1771">
                  <c:v>1.1452239718098094E-2</c:v>
                </c:pt>
                <c:pt idx="1772">
                  <c:v>1.1393129707045849E-2</c:v>
                </c:pt>
                <c:pt idx="1773">
                  <c:v>1.1471941504271693E-2</c:v>
                </c:pt>
                <c:pt idx="1774">
                  <c:v>1.1480738543468257E-2</c:v>
                </c:pt>
                <c:pt idx="1775">
                  <c:v>1.1421358757335067E-2</c:v>
                </c:pt>
                <c:pt idx="1776">
                  <c:v>1.1500242218549363E-2</c:v>
                </c:pt>
                <c:pt idx="1777">
                  <c:v>1.1508936802162561E-2</c:v>
                </c:pt>
                <c:pt idx="1778">
                  <c:v>1.1449287945145275E-2</c:v>
                </c:pt>
                <c:pt idx="1779">
                  <c:v>1.1528240145348914E-2</c:v>
                </c:pt>
                <c:pt idx="1780">
                  <c:v>1.1536831189468378E-2</c:v>
                </c:pt>
                <c:pt idx="1781">
                  <c:v>1.1476913990767803E-2</c:v>
                </c:pt>
                <c:pt idx="1782">
                  <c:v>1.1555931990226852E-2</c:v>
                </c:pt>
                <c:pt idx="1783">
                  <c:v>1.1564418416583658E-2</c:v>
                </c:pt>
                <c:pt idx="1784">
                  <c:v>1.150423363045892E-2</c:v>
                </c:pt>
                <c:pt idx="1785">
                  <c:v>1.1583314475079222E-2</c:v>
                </c:pt>
                <c:pt idx="1786">
                  <c:v>1.1591695211120181E-2</c:v>
                </c:pt>
                <c:pt idx="1787">
                  <c:v>1.153124361701576E-2</c:v>
                </c:pt>
                <c:pt idx="1788">
                  <c:v>1.1610384338620819E-2</c:v>
                </c:pt>
                <c:pt idx="1789">
                  <c:v>1.1618658317780592E-2</c:v>
                </c:pt>
                <c:pt idx="1790">
                  <c:v>1.1557940720415686E-2</c:v>
                </c:pt>
                <c:pt idx="1791">
                  <c:v>1.1637138337126708E-2</c:v>
                </c:pt>
                <c:pt idx="1792">
                  <c:v>1.1645304499016412E-2</c:v>
                </c:pt>
                <c:pt idx="1793">
                  <c:v>1.1584321728487626E-2</c:v>
                </c:pt>
                <c:pt idx="1794">
                  <c:v>1.1663573244955124E-2</c:v>
                </c:pt>
                <c:pt idx="1795">
                  <c:v>1.1671630535545265E-2</c:v>
                </c:pt>
                <c:pt idx="1796">
                  <c:v>1.1610383447473126E-2</c:v>
                </c:pt>
                <c:pt idx="1797">
                  <c:v>1.1689685855224974E-2</c:v>
                </c:pt>
                <c:pt idx="1798">
                  <c:v>1.1697633227103196E-2</c:v>
                </c:pt>
                <c:pt idx="1799">
                  <c:v>1.1636122702696013E-2</c:v>
                </c:pt>
                <c:pt idx="1800">
                  <c:v>1.1715472980420158E-2</c:v>
                </c:pt>
                <c:pt idx="1801">
                  <c:v>1.1723309393036053E-2</c:v>
                </c:pt>
                <c:pt idx="1802">
                  <c:v>1.1661536339074633E-2</c:v>
                </c:pt>
                <c:pt idx="1803">
                  <c:v>1.1740931453071909E-2</c:v>
                </c:pt>
                <c:pt idx="1804">
                  <c:v>1.174865587279846E-2</c:v>
                </c:pt>
                <c:pt idx="1805">
                  <c:v>1.1686621221898183E-2</c:v>
                </c:pt>
                <c:pt idx="1806">
                  <c:v>1.1766058126316857E-2</c:v>
                </c:pt>
                <c:pt idx="1807">
                  <c:v>1.1773669526764879E-2</c:v>
                </c:pt>
                <c:pt idx="1808">
                  <c:v>1.1711374237352704E-2</c:v>
                </c:pt>
                <c:pt idx="1809">
                  <c:v>1.179084987452594E-2</c:v>
                </c:pt>
                <c:pt idx="1810">
                  <c:v>1.1798347236751626E-2</c:v>
                </c:pt>
                <c:pt idx="1811">
                  <c:v>1.1735792293169723E-2</c:v>
                </c:pt>
                <c:pt idx="1812">
                  <c:v>1.1815303593980126E-2</c:v>
                </c:pt>
                <c:pt idx="1813">
                  <c:v>1.1822685906665537E-2</c:v>
                </c:pt>
                <c:pt idx="1814">
                  <c:v>1.1759872319278582E-2</c:v>
                </c:pt>
                <c:pt idx="1815">
                  <c:v>1.1839416203490286E-2</c:v>
                </c:pt>
                <c:pt idx="1816">
                  <c:v>1.1846682463162013E-2</c:v>
                </c:pt>
                <c:pt idx="1817">
                  <c:v>1.1783611268355129E-2</c:v>
                </c:pt>
                <c:pt idx="1818">
                  <c:v>1.1863184644964423E-2</c:v>
                </c:pt>
                <c:pt idx="1819">
                  <c:v>1.1870333856237652E-2</c:v>
                </c:pt>
                <c:pt idx="1820">
                  <c:v>1.1807006116509759E-2</c:v>
                </c:pt>
                <c:pt idx="1821">
                  <c:v>1.1886605884139806E-2</c:v>
                </c:pt>
                <c:pt idx="1822">
                  <c:v>1.189363705982254E-2</c:v>
                </c:pt>
                <c:pt idx="1823">
                  <c:v>1.1830053863930837E-2</c:v>
                </c:pt>
                <c:pt idx="1824">
                  <c:v>1.190967691109807E-2</c:v>
                </c:pt>
                <c:pt idx="1825">
                  <c:v>1.1916589072507273E-2</c:v>
                </c:pt>
                <c:pt idx="1826">
                  <c:v>1.1852751535465425E-2</c:v>
                </c:pt>
                <c:pt idx="1827">
                  <c:v>1.1932394741003445E-2</c:v>
                </c:pt>
                <c:pt idx="1828">
                  <c:v>1.1939186918105835E-2</c:v>
                </c:pt>
                <c:pt idx="1829">
                  <c:v>1.1875096181195265E-2</c:v>
                </c:pt>
                <c:pt idx="1830">
                  <c:v>1.195475641460419E-2</c:v>
                </c:pt>
                <c:pt idx="1831">
                  <c:v>1.1961427646323091E-2</c:v>
                </c:pt>
                <c:pt idx="1832">
                  <c:v>1.1897084877177482E-2</c:v>
                </c:pt>
                <c:pt idx="1833">
                  <c:v>1.1976758999004558E-2</c:v>
                </c:pt>
                <c:pt idx="1834">
                  <c:v>1.1983308333273133E-2</c:v>
                </c:pt>
                <c:pt idx="1835">
                  <c:v>1.1918714725999596E-2</c:v>
                </c:pt>
                <c:pt idx="1836">
                  <c:v>1.1998399588147524E-2</c:v>
                </c:pt>
                <c:pt idx="1837">
                  <c:v>1.2004826082265588E-2</c:v>
                </c:pt>
                <c:pt idx="1838">
                  <c:v>1.1939982857372392E-2</c:v>
                </c:pt>
                <c:pt idx="1839">
                  <c:v>1.2019675303569842E-2</c:v>
                </c:pt>
                <c:pt idx="1840">
                  <c:v>1.2025978024273007E-2</c:v>
                </c:pt>
                <c:pt idx="1841">
                  <c:v>1.1960886428808963E-2</c:v>
                </c:pt>
                <c:pt idx="1842">
                  <c:v>1.204058329491868E-2</c:v>
                </c:pt>
                <c:pt idx="1843">
                  <c:v>1.2046761318684976E-2</c:v>
                </c:pt>
                <c:pt idx="1844">
                  <c:v>1.1981422626236879E-2</c:v>
                </c:pt>
                <c:pt idx="1845">
                  <c:v>1.206112074059734E-2</c:v>
                </c:pt>
                <c:pt idx="1846">
                  <c:v>1.2067173153875971E-2</c:v>
                </c:pt>
                <c:pt idx="1847">
                  <c:v>1.2001588664548545E-2</c:v>
                </c:pt>
                <c:pt idx="1848">
                  <c:v>1.2081284848464876E-2</c:v>
                </c:pt>
                <c:pt idx="1849">
                  <c:v>1.208721074775141E-2</c:v>
                </c:pt>
                <c:pt idx="1850">
                  <c:v>1.2021381788275082E-2</c:v>
                </c:pt>
                <c:pt idx="1851">
                  <c:v>1.2101072856350066E-2</c:v>
                </c:pt>
                <c:pt idx="1852">
                  <c:v>1.2106871348497321E-2</c:v>
                </c:pt>
                <c:pt idx="1853">
                  <c:v>1.2040799272207327E-2</c:v>
                </c:pt>
                <c:pt idx="1854">
                  <c:v>1.2120482032701486E-2</c:v>
                </c:pt>
                <c:pt idx="1855">
                  <c:v>1.2126152235102692E-2</c:v>
                </c:pt>
                <c:pt idx="1856">
                  <c:v>1.2059838421978377E-2</c:v>
                </c:pt>
                <c:pt idx="1857">
                  <c:v>1.2139509677263198E-2</c:v>
                </c:pt>
                <c:pt idx="1858">
                  <c:v>1.2145050718004556E-2</c:v>
                </c:pt>
                <c:pt idx="1859">
                  <c:v>1.2078496574661894E-2</c:v>
                </c:pt>
                <c:pt idx="1860">
                  <c:v>1.2158153121543107E-2</c:v>
                </c:pt>
                <c:pt idx="1861">
                  <c:v>1.2163564139700961E-2</c:v>
                </c:pt>
                <c:pt idx="1862">
                  <c:v>1.2096771099437766E-2</c:v>
                </c:pt>
                <c:pt idx="1863">
                  <c:v>1.2176409729597441E-2</c:v>
                </c:pt>
                <c:pt idx="1864">
                  <c:v>1.2181689875346215E-2</c:v>
                </c:pt>
                <c:pt idx="1865">
                  <c:v>1.2114659398070257E-2</c:v>
                </c:pt>
                <c:pt idx="1866">
                  <c:v>1.2194276898517042E-2</c:v>
                </c:pt>
                <c:pt idx="1867">
                  <c:v>1.2199425333347695E-2</c:v>
                </c:pt>
                <c:pt idx="1868">
                  <c:v>1.2132158905705509E-2</c:v>
                </c:pt>
                <c:pt idx="1869">
                  <c:v>1.2211752059027843E-2</c:v>
                </c:pt>
                <c:pt idx="1870">
                  <c:v>1.2216767956018244E-2</c:v>
                </c:pt>
                <c:pt idx="1871">
                  <c:v>1.2149267091239637E-2</c:v>
                </c:pt>
                <c:pt idx="1872">
                  <c:v>1.2228832676191558E-2</c:v>
                </c:pt>
                <c:pt idx="1873">
                  <c:v>1.2233715220090804E-2</c:v>
                </c:pt>
                <c:pt idx="1874">
                  <c:v>1.2165981458119361E-2</c:v>
                </c:pt>
                <c:pt idx="1875">
                  <c:v>1.2245516249880807E-2</c:v>
                </c:pt>
                <c:pt idx="1876">
                  <c:v>1.2250264637424691E-2</c:v>
                </c:pt>
                <c:pt idx="1877">
                  <c:v>1.2182299544790658E-2</c:v>
                </c:pt>
                <c:pt idx="1878">
                  <c:v>1.2261800315455332E-2</c:v>
                </c:pt>
                <c:pt idx="1879">
                  <c:v>1.2266413755471399E-2</c:v>
                </c:pt>
                <c:pt idx="1880">
                  <c:v>1.2198218925334946E-2</c:v>
                </c:pt>
                <c:pt idx="1881">
                  <c:v>1.227768244432439E-2</c:v>
                </c:pt>
                <c:pt idx="1882">
                  <c:v>1.2282160157956187E-2</c:v>
                </c:pt>
                <c:pt idx="1883">
                  <c:v>1.2213737210091067E-2</c:v>
                </c:pt>
                <c:pt idx="1884">
                  <c:v>1.2293160244522571E-2</c:v>
                </c:pt>
                <c:pt idx="1885">
                  <c:v>1.2297501465437136E-2</c:v>
                </c:pt>
                <c:pt idx="1886">
                  <c:v>1.222885204613954E-2</c:v>
                </c:pt>
                <c:pt idx="1887">
                  <c:v>1.2308231361319342E-2</c:v>
                </c:pt>
                <c:pt idx="1888">
                  <c:v>1.2312435335826958E-2</c:v>
                </c:pt>
                <c:pt idx="1889">
                  <c:v>1.2243561118026698E-2</c:v>
                </c:pt>
                <c:pt idx="1890">
                  <c:v>1.2322893477733148E-2</c:v>
                </c:pt>
                <c:pt idx="1891">
                  <c:v>1.2326959465140702E-2</c:v>
                </c:pt>
                <c:pt idx="1892">
                  <c:v>1.2257862148119731E-2</c:v>
                </c:pt>
                <c:pt idx="1893">
                  <c:v>1.2337144315204733E-2</c:v>
                </c:pt>
                <c:pt idx="1894">
                  <c:v>1.2341071587798262E-2</c:v>
                </c:pt>
                <c:pt idx="1895">
                  <c:v>1.2271752897390079E-2</c:v>
                </c:pt>
                <c:pt idx="1896">
                  <c:v>1.2350981634094505E-2</c:v>
                </c:pt>
                <c:pt idx="1897">
                  <c:v>1.2354769477446024E-2</c:v>
                </c:pt>
                <c:pt idx="1898">
                  <c:v>1.22852311658671E-2</c:v>
                </c:pt>
                <c:pt idx="1899">
                  <c:v>1.2364403234221171E-2</c:v>
                </c:pt>
                <c:pt idx="1900">
                  <c:v>1.2368050947376193E-2</c:v>
                </c:pt>
                <c:pt idx="1901">
                  <c:v>1.2298294793186658E-2</c:v>
                </c:pt>
                <c:pt idx="1902">
                  <c:v>1.2377406955503437E-2</c:v>
                </c:pt>
                <c:pt idx="1903">
                  <c:v>1.238091385109508E-2</c:v>
                </c:pt>
                <c:pt idx="1904">
                  <c:v>1.2310941659210116E-2</c:v>
                </c:pt>
                <c:pt idx="1905">
                  <c:v>1.2389990678439853E-2</c:v>
                </c:pt>
                <c:pt idx="1906">
                  <c:v>1.2393356082981734E-2</c:v>
                </c:pt>
                <c:pt idx="1907">
                  <c:v>1.2323169684434183E-2</c:v>
                </c:pt>
                <c:pt idx="1908">
                  <c:v>1.2402152324704084E-2</c:v>
                </c:pt>
                <c:pt idx="1909">
                  <c:v>1.2405375578654206E-2</c:v>
                </c:pt>
                <c:pt idx="1910">
                  <c:v>1.2334976830705216E-2</c:v>
                </c:pt>
                <c:pt idx="1911">
                  <c:v>1.2413889857693523E-2</c:v>
                </c:pt>
                <c:pt idx="1912">
                  <c:v>1.2416970315650595E-2</c:v>
                </c:pt>
                <c:pt idx="1913">
                  <c:v>1.2346361101686859E-2</c:v>
                </c:pt>
                <c:pt idx="1914">
                  <c:v>1.2425201282953827E-2</c:v>
                </c:pt>
                <c:pt idx="1915">
                  <c:v>1.242813831393387E-2</c:v>
                </c:pt>
                <c:pt idx="1916">
                  <c:v>1.2357320543263913E-2</c:v>
                </c:pt>
                <c:pt idx="1917">
                  <c:v>1.2436084648917116E-2</c:v>
                </c:pt>
                <c:pt idx="1918">
                  <c:v>1.2438877636376158E-2</c:v>
                </c:pt>
                <c:pt idx="1919">
                  <c:v>1.2367853244324186E-2</c:v>
                </c:pt>
                <c:pt idx="1920">
                  <c:v>1.2446538047165324E-2</c:v>
                </c:pt>
                <c:pt idx="1921">
                  <c:v>1.2449186389333632E-2</c:v>
                </c:pt>
                <c:pt idx="1922">
                  <c:v>1.2377957336990925E-2</c:v>
                </c:pt>
                <c:pt idx="1923">
                  <c:v>1.24565596132297E-2</c:v>
                </c:pt>
                <c:pt idx="1924">
                  <c:v>1.2459062723123087E-2</c:v>
                </c:pt>
                <c:pt idx="1925">
                  <c:v>1.2387630997387643E-2</c:v>
                </c:pt>
                <c:pt idx="1926">
                  <c:v>1.2466147526847608E-2</c:v>
                </c:pt>
                <c:pt idx="1927">
                  <c:v>1.2468504832537267E-2</c:v>
                </c:pt>
                <c:pt idx="1928">
                  <c:v>1.2396872445919657E-2</c:v>
                </c:pt>
                <c:pt idx="1929">
                  <c:v>1.2475300012657177E-2</c:v>
                </c:pt>
                <c:pt idx="1930">
                  <c:v>1.2477510957406636E-2</c:v>
                </c:pt>
                <c:pt idx="1931">
                  <c:v>1.2405679947910286E-2</c:v>
                </c:pt>
                <c:pt idx="1932">
                  <c:v>1.2484015340597718E-2</c:v>
                </c:pt>
                <c:pt idx="1933">
                  <c:v>1.248607938293354E-2</c:v>
                </c:pt>
                <c:pt idx="1934">
                  <c:v>1.2414051814132713E-2</c:v>
                </c:pt>
                <c:pt idx="1935">
                  <c:v>1.2492291826344417E-2</c:v>
                </c:pt>
                <c:pt idx="1936">
                  <c:v>1.2494208440472837E-2</c:v>
                </c:pt>
                <c:pt idx="1937">
                  <c:v>1.242198640108846E-2</c:v>
                </c:pt>
                <c:pt idx="1938">
                  <c:v>1.2500127831977804E-2</c:v>
                </c:pt>
                <c:pt idx="1939">
                  <c:v>1.2501896507647048E-2</c:v>
                </c:pt>
                <c:pt idx="1940">
                  <c:v>1.242948211170115E-2</c:v>
                </c:pt>
                <c:pt idx="1941">
                  <c:v>1.2507521766331272E-2</c:v>
                </c:pt>
                <c:pt idx="1942">
                  <c:v>1.2509142009089059E-2</c:v>
                </c:pt>
                <c:pt idx="1943">
                  <c:v>1.2436537395665742E-2</c:v>
                </c:pt>
                <c:pt idx="1944">
                  <c:v>1.2514472085362448E-2</c:v>
                </c:pt>
                <c:pt idx="1945">
                  <c:v>1.251594341684821E-2</c:v>
                </c:pt>
                <c:pt idx="1946">
                  <c:v>1.2443150749913178E-2</c:v>
                </c:pt>
                <c:pt idx="1947">
                  <c:v>1.2520977292900318E-2</c:v>
                </c:pt>
                <c:pt idx="1948">
                  <c:v>1.2522299250744126E-2</c:v>
                </c:pt>
                <c:pt idx="1949">
                  <c:v>1.2449320719138818E-2</c:v>
                </c:pt>
                <c:pt idx="1950">
                  <c:v>1.2527035940790236E-2</c:v>
                </c:pt>
                <c:pt idx="1951">
                  <c:v>1.2528208078990218E-2</c:v>
                </c:pt>
                <c:pt idx="1952">
                  <c:v>1.2455045896152091E-2</c:v>
                </c:pt>
                <c:pt idx="1953">
                  <c:v>1.2532646629533319E-2</c:v>
                </c:pt>
                <c:pt idx="1954">
                  <c:v>1.253366851844615E-2</c:v>
                </c:pt>
                <c:pt idx="1955">
                  <c:v>1.2460324922370409E-2</c:v>
                </c:pt>
                <c:pt idx="1956">
                  <c:v>1.2537808008649728E-2</c:v>
                </c:pt>
                <c:pt idx="1957">
                  <c:v>1.253867923521251E-2</c:v>
                </c:pt>
                <c:pt idx="1958">
                  <c:v>1.2465156488216502E-2</c:v>
                </c:pt>
                <c:pt idx="1959">
                  <c:v>1.2542518777137787E-2</c:v>
                </c:pt>
                <c:pt idx="1960">
                  <c:v>1.2543238944945592E-2</c:v>
                </c:pt>
                <c:pt idx="1961">
                  <c:v>1.2469539333541949E-2</c:v>
                </c:pt>
                <c:pt idx="1962">
                  <c:v>1.2546777683872563E-2</c:v>
                </c:pt>
                <c:pt idx="1963">
                  <c:v>1.2547346413322046E-2</c:v>
                </c:pt>
                <c:pt idx="1964">
                  <c:v>1.2473472248143245E-2</c:v>
                </c:pt>
                <c:pt idx="1965">
                  <c:v>1.2550583527931295E-2</c:v>
                </c:pt>
                <c:pt idx="1966">
                  <c:v>1.2551000456496278E-2</c:v>
                </c:pt>
                <c:pt idx="1967">
                  <c:v>1.2476954071918182E-2</c:v>
                </c:pt>
                <c:pt idx="1968">
                  <c:v>1.2553935159222264E-2</c:v>
                </c:pt>
                <c:pt idx="1969">
                  <c:v>1.2554199941343769E-2</c:v>
                </c:pt>
                <c:pt idx="1970">
                  <c:v>1.2479983695520848E-2</c:v>
                </c:pt>
                <c:pt idx="1971">
                  <c:v>1.2556831478631618E-2</c:v>
                </c:pt>
                <c:pt idx="1972">
                  <c:v>1.2556943786013054E-2</c:v>
                </c:pt>
                <c:pt idx="1973">
                  <c:v>1.248256006056583E-2</c:v>
                </c:pt>
                <c:pt idx="1974">
                  <c:v>1.2559271438561217E-2</c:v>
                </c:pt>
                <c:pt idx="1975">
                  <c:v>1.2559230960204669E-2</c:v>
                </c:pt>
                <c:pt idx="1976">
                  <c:v>1.2484682160098232E-2</c:v>
                </c:pt>
                <c:pt idx="1977">
                  <c:v>1.2561254043200319E-2</c:v>
                </c:pt>
                <c:pt idx="1978">
                  <c:v>1.2561060485610781E-2</c:v>
                </c:pt>
                <c:pt idx="1979">
                  <c:v>1.248634903894357E-2</c:v>
                </c:pt>
                <c:pt idx="1980">
                  <c:v>1.2562778348976053E-2</c:v>
                </c:pt>
                <c:pt idx="1981">
                  <c:v>1.2562431436192146E-2</c:v>
                </c:pt>
                <c:pt idx="1982">
                  <c:v>1.2487559794021327E-2</c:v>
                </c:pt>
                <c:pt idx="1983">
                  <c:v>1.2563843464841041E-2</c:v>
                </c:pt>
                <c:pt idx="1984">
                  <c:v>1.2563342938617885E-2</c:v>
                </c:pt>
                <c:pt idx="1985">
                  <c:v>1.2488313574692669E-2</c:v>
                </c:pt>
                <c:pt idx="1986">
                  <c:v>1.2564448552668528E-2</c:v>
                </c:pt>
                <c:pt idx="1987">
                  <c:v>1.2563794172499485E-2</c:v>
                </c:pt>
                <c:pt idx="1988">
                  <c:v>1.2488609583154021E-2</c:v>
                </c:pt>
                <c:pt idx="1989">
                  <c:v>1.2564592827552581E-2</c:v>
                </c:pt>
                <c:pt idx="1990">
                  <c:v>1.2563784370844809E-2</c:v>
                </c:pt>
                <c:pt idx="1991">
                  <c:v>1.2488447074683702E-2</c:v>
                </c:pt>
                <c:pt idx="1992">
                  <c:v>1.2564275558119092E-2</c:v>
                </c:pt>
                <c:pt idx="1993">
                  <c:v>1.2563312820279714E-2</c:v>
                </c:pt>
                <c:pt idx="1994">
                  <c:v>1.2487825358045457E-2</c:v>
                </c:pt>
                <c:pt idx="1995">
                  <c:v>1.2563496066845748E-2</c:v>
                </c:pt>
                <c:pt idx="1996">
                  <c:v>1.2562378861432241E-2</c:v>
                </c:pt>
                <c:pt idx="1997">
                  <c:v>1.248674379569116E-2</c:v>
                </c:pt>
                <c:pt idx="1998">
                  <c:v>1.2562253730431914E-2</c:v>
                </c:pt>
                <c:pt idx="1999">
                  <c:v>1.25609818891168E-2</c:v>
                </c:pt>
                <c:pt idx="2000">
                  <c:v>1.2485201804113933E-2</c:v>
                </c:pt>
                <c:pt idx="2001">
                  <c:v>1.2560547979968518E-2</c:v>
                </c:pt>
                <c:pt idx="2002">
                  <c:v>1.2559121352732626E-2</c:v>
                </c:pt>
                <c:pt idx="2003">
                  <c:v>1.2483198854150557E-2</c:v>
                </c:pt>
                <c:pt idx="2004">
                  <c:v>1.25583783013205E-2</c:v>
                </c:pt>
                <c:pt idx="2005">
                  <c:v>1.2556796756522959E-2</c:v>
                </c:pt>
                <c:pt idx="2006">
                  <c:v>1.2480734471179861E-2</c:v>
                </c:pt>
                <c:pt idx="2007">
                  <c:v>1.2555744235319816E-2</c:v>
                </c:pt>
                <c:pt idx="2008">
                  <c:v>1.2554007659777022E-2</c:v>
                </c:pt>
                <c:pt idx="2009">
                  <c:v>1.2477808235445795E-2</c:v>
                </c:pt>
                <c:pt idx="2010">
                  <c:v>1.2552645378083687E-2</c:v>
                </c:pt>
                <c:pt idx="2011">
                  <c:v>1.2550753677167693E-2</c:v>
                </c:pt>
                <c:pt idx="2012">
                  <c:v>1.2474419782281648E-2</c:v>
                </c:pt>
                <c:pt idx="2013">
                  <c:v>1.2549081381236032E-2</c:v>
                </c:pt>
                <c:pt idx="2014">
                  <c:v>1.2547034478903624E-2</c:v>
                </c:pt>
                <c:pt idx="2015">
                  <c:v>1.2470568802323698E-2</c:v>
                </c:pt>
                <c:pt idx="2016">
                  <c:v>1.2545051952140012E-2</c:v>
                </c:pt>
                <c:pt idx="2017">
                  <c:v>1.2542849791032862E-2</c:v>
                </c:pt>
                <c:pt idx="2018">
                  <c:v>1.2466255041795788E-2</c:v>
                </c:pt>
                <c:pt idx="2019">
                  <c:v>1.2540556854128488E-2</c:v>
                </c:pt>
                <c:pt idx="2020">
                  <c:v>1.2538199395623459E-2</c:v>
                </c:pt>
                <c:pt idx="2021">
                  <c:v>1.2461478302655888E-2</c:v>
                </c:pt>
                <c:pt idx="2022">
                  <c:v>1.2535595906697049E-2</c:v>
                </c:pt>
                <c:pt idx="2023">
                  <c:v>1.2533083131013697E-2</c:v>
                </c:pt>
                <c:pt idx="2024">
                  <c:v>1.2456238442894067E-2</c:v>
                </c:pt>
                <c:pt idx="2025">
                  <c:v>1.2530168985695421E-2</c:v>
                </c:pt>
                <c:pt idx="2026">
                  <c:v>1.2527500891956667E-2</c:v>
                </c:pt>
                <c:pt idx="2027">
                  <c:v>1.2450535376583527E-2</c:v>
                </c:pt>
                <c:pt idx="2028">
                  <c:v>1.2524276023600575E-2</c:v>
                </c:pt>
                <c:pt idx="2029">
                  <c:v>1.2521452629831531E-2</c:v>
                </c:pt>
                <c:pt idx="2030">
                  <c:v>1.2444369074165561E-2</c:v>
                </c:pt>
                <c:pt idx="2031">
                  <c:v>1.2517917009583214E-2</c:v>
                </c:pt>
                <c:pt idx="2032">
                  <c:v>1.2514938352782553E-2</c:v>
                </c:pt>
                <c:pt idx="2033">
                  <c:v>1.243773956260733E-2</c:v>
                </c:pt>
                <c:pt idx="2034">
                  <c:v>1.2511091989729219E-2</c:v>
                </c:pt>
                <c:pt idx="2035">
                  <c:v>1.2507958125953405E-2</c:v>
                </c:pt>
                <c:pt idx="2036">
                  <c:v>1.2430646925498385E-2</c:v>
                </c:pt>
                <c:pt idx="2037">
                  <c:v>1.2503801067173676E-2</c:v>
                </c:pt>
                <c:pt idx="2038">
                  <c:v>1.250051207154796E-2</c:v>
                </c:pt>
                <c:pt idx="2039">
                  <c:v>1.2423091303328858E-2</c:v>
                </c:pt>
                <c:pt idx="2040">
                  <c:v>1.2496044402220931E-2</c:v>
                </c:pt>
                <c:pt idx="2041">
                  <c:v>1.249260036904087E-2</c:v>
                </c:pt>
                <c:pt idx="2042">
                  <c:v>1.2415072893379907E-2</c:v>
                </c:pt>
                <c:pt idx="2043">
                  <c:v>1.2487822212570956E-2</c:v>
                </c:pt>
                <c:pt idx="2044">
                  <c:v>1.2484223255217515E-2</c:v>
                </c:pt>
                <c:pt idx="2045">
                  <c:v>1.2406591950063809E-2</c:v>
                </c:pt>
                <c:pt idx="2046">
                  <c:v>1.2479134773286025E-2</c:v>
                </c:pt>
                <c:pt idx="2047">
                  <c:v>1.2475381024353874E-2</c:v>
                </c:pt>
                <c:pt idx="2048">
                  <c:v>1.2397648784944253E-2</c:v>
                </c:pt>
                <c:pt idx="2049">
                  <c:v>1.2469982416986986E-2</c:v>
                </c:pt>
                <c:pt idx="2050">
                  <c:v>1.2466074028306205E-2</c:v>
                </c:pt>
                <c:pt idx="2051">
                  <c:v>1.2388243766811443E-2</c:v>
                </c:pt>
                <c:pt idx="2052">
                  <c:v>1.2460365533931889E-2</c:v>
                </c:pt>
                <c:pt idx="2053">
                  <c:v>1.2456302676525383E-2</c:v>
                </c:pt>
                <c:pt idx="2054">
                  <c:v>1.2378377321840345E-2</c:v>
                </c:pt>
                <c:pt idx="2055">
                  <c:v>1.2450284572030764E-2</c:v>
                </c:pt>
                <c:pt idx="2056">
                  <c:v>1.2446067436261919E-2</c:v>
                </c:pt>
                <c:pt idx="2057">
                  <c:v>1.2368049933513665E-2</c:v>
                </c:pt>
                <c:pt idx="2058">
                  <c:v>1.2439740037014427E-2</c:v>
                </c:pt>
                <c:pt idx="2059">
                  <c:v>1.2435368832472251E-2</c:v>
                </c:pt>
                <c:pt idx="2060">
                  <c:v>1.235726214280432E-2</c:v>
                </c:pt>
                <c:pt idx="2061">
                  <c:v>1.2428732492431906E-2</c:v>
                </c:pt>
                <c:pt idx="2062">
                  <c:v>1.2424207447933901E-2</c:v>
                </c:pt>
                <c:pt idx="2063">
                  <c:v>1.2346014548183393E-2</c:v>
                </c:pt>
                <c:pt idx="2064">
                  <c:v>1.2417262559619549E-2</c:v>
                </c:pt>
                <c:pt idx="2065">
                  <c:v>1.2412583923340702E-2</c:v>
                </c:pt>
                <c:pt idx="2066">
                  <c:v>1.2334307805639837E-2</c:v>
                </c:pt>
                <c:pt idx="2067">
                  <c:v>1.240533091781537E-2</c:v>
                </c:pt>
                <c:pt idx="2068">
                  <c:v>1.2400498957213492E-2</c:v>
                </c:pt>
                <c:pt idx="2069">
                  <c:v>1.232214262868659E-2</c:v>
                </c:pt>
                <c:pt idx="2070">
                  <c:v>1.2392938304152631E-2</c:v>
                </c:pt>
                <c:pt idx="2071">
                  <c:v>1.2387953305985133E-2</c:v>
                </c:pt>
                <c:pt idx="2072">
                  <c:v>1.2309519788342984E-2</c:v>
                </c:pt>
                <c:pt idx="2073">
                  <c:v>1.2380085513647662E-2</c:v>
                </c:pt>
                <c:pt idx="2074">
                  <c:v>1.2374947783941274E-2</c:v>
                </c:pt>
                <c:pt idx="2075">
                  <c:v>1.2296440113177357E-2</c:v>
                </c:pt>
                <c:pt idx="2076">
                  <c:v>1.2366773399181652E-2</c:v>
                </c:pt>
                <c:pt idx="2077">
                  <c:v>1.236148326320095E-2</c:v>
                </c:pt>
                <c:pt idx="2078">
                  <c:v>1.2282904489266978E-2</c:v>
                </c:pt>
                <c:pt idx="2079">
                  <c:v>1.2353002871467747E-2</c:v>
                </c:pt>
                <c:pt idx="2080">
                  <c:v>1.2347560673740586E-2</c:v>
                </c:pt>
                <c:pt idx="2081">
                  <c:v>1.2268913860149859E-2</c:v>
                </c:pt>
                <c:pt idx="2082">
                  <c:v>1.2338774899004536E-2</c:v>
                </c:pt>
                <c:pt idx="2083">
                  <c:v>1.2333181003288599E-2</c:v>
                </c:pt>
                <c:pt idx="2084">
                  <c:v>1.2254469226743E-2</c:v>
                </c:pt>
                <c:pt idx="2085">
                  <c:v>1.2324090508010919E-2</c:v>
                </c:pt>
                <c:pt idx="2086">
                  <c:v>1.231834529733866E-2</c:v>
                </c:pt>
                <c:pt idx="2087">
                  <c:v>1.223957164732895E-2</c:v>
                </c:pt>
                <c:pt idx="2088">
                  <c:v>1.2308950782425877E-2</c:v>
                </c:pt>
                <c:pt idx="2089">
                  <c:v>1.2303054658930161E-2</c:v>
                </c:pt>
                <c:pt idx="2090">
                  <c:v>1.2224222237436997E-2</c:v>
                </c:pt>
                <c:pt idx="2091">
                  <c:v>1.2293356863765722E-2</c:v>
                </c:pt>
                <c:pt idx="2092">
                  <c:v>1.2287310248728343E-2</c:v>
                </c:pt>
                <c:pt idx="2093">
                  <c:v>1.2208422169798023E-2</c:v>
                </c:pt>
                <c:pt idx="2094">
                  <c:v>1.2277309950976522E-2</c:v>
                </c:pt>
                <c:pt idx="2095">
                  <c:v>1.2271113284825171E-2</c:v>
                </c:pt>
                <c:pt idx="2096">
                  <c:v>1.219217267421052E-2</c:v>
                </c:pt>
                <c:pt idx="2097">
                  <c:v>1.2260811300446553E-2</c:v>
                </c:pt>
                <c:pt idx="2098">
                  <c:v>1.2254465042633956E-2</c:v>
                </c:pt>
                <c:pt idx="2099">
                  <c:v>1.2175475037429944E-2</c:v>
                </c:pt>
                <c:pt idx="2100">
                  <c:v>1.2243862225800308E-2</c:v>
                </c:pt>
                <c:pt idx="2101">
                  <c:v>1.2237366854823644E-2</c:v>
                </c:pt>
                <c:pt idx="2102">
                  <c:v>1.2158330602986109E-2</c:v>
                </c:pt>
                <c:pt idx="2103">
                  <c:v>1.2226464097774279E-2</c:v>
                </c:pt>
                <c:pt idx="2104">
                  <c:v>1.221982011107671E-2</c:v>
                </c:pt>
                <c:pt idx="2105">
                  <c:v>1.2140740771140602E-2</c:v>
                </c:pt>
                <c:pt idx="2106">
                  <c:v>1.2208618344103462E-2</c:v>
                </c:pt>
                <c:pt idx="2107">
                  <c:v>1.2201826258011349E-2</c:v>
                </c:pt>
                <c:pt idx="2108">
                  <c:v>1.2122706998641783E-2</c:v>
                </c:pt>
                <c:pt idx="2109">
                  <c:v>1.2190326449271574E-2</c:v>
                </c:pt>
                <c:pt idx="2110">
                  <c:v>1.2183386799000566E-2</c:v>
                </c:pt>
                <c:pt idx="2111">
                  <c:v>1.2104230798585455E-2</c:v>
                </c:pt>
                <c:pt idx="2112">
                  <c:v>1.2171589954480606E-2</c:v>
                </c:pt>
                <c:pt idx="2113">
                  <c:v>1.2164503293954196E-2</c:v>
                </c:pt>
                <c:pt idx="2114">
                  <c:v>1.2085313740282391E-2</c:v>
                </c:pt>
                <c:pt idx="2115">
                  <c:v>1.2152410457245029E-2</c:v>
                </c:pt>
                <c:pt idx="2116">
                  <c:v>1.2145177359190268E-2</c:v>
                </c:pt>
                <c:pt idx="2117">
                  <c:v>1.2065957448922785E-2</c:v>
                </c:pt>
                <c:pt idx="2118">
                  <c:v>1.2132789611406221E-2</c:v>
                </c:pt>
                <c:pt idx="2119">
                  <c:v>1.2125410667140048E-2</c:v>
                </c:pt>
                <c:pt idx="2120">
                  <c:v>1.2046163605461424E-2</c:v>
                </c:pt>
                <c:pt idx="2121">
                  <c:v>1.2112729126828498E-2</c:v>
                </c:pt>
                <c:pt idx="2122">
                  <c:v>1.2105204946199767E-2</c:v>
                </c:pt>
                <c:pt idx="2123">
                  <c:v>1.2025933946417745E-2</c:v>
                </c:pt>
                <c:pt idx="2124">
                  <c:v>1.2092230769097118E-2</c:v>
                </c:pt>
                <c:pt idx="2125">
                  <c:v>1.2084561980421406E-2</c:v>
                </c:pt>
                <c:pt idx="2126">
                  <c:v>1.2005270263591749E-2</c:v>
                </c:pt>
                <c:pt idx="2127">
                  <c:v>1.2071296359369859E-2</c:v>
                </c:pt>
                <c:pt idx="2128">
                  <c:v>1.2063483609371581E-2</c:v>
                </c:pt>
                <c:pt idx="2129">
                  <c:v>1.1984174403779196E-2</c:v>
                </c:pt>
                <c:pt idx="2130">
                  <c:v>1.2049927774052076E-2</c:v>
                </c:pt>
                <c:pt idx="2131">
                  <c:v>1.2041971727779075E-2</c:v>
                </c:pt>
                <c:pt idx="2132">
                  <c:v>1.1962648268563787E-2</c:v>
                </c:pt>
                <c:pt idx="2133">
                  <c:v>1.2028126944624407E-2</c:v>
                </c:pt>
                <c:pt idx="2134">
                  <c:v>1.2020028285231807E-2</c:v>
                </c:pt>
                <c:pt idx="2135">
                  <c:v>1.1940693814019205E-2</c:v>
                </c:pt>
                <c:pt idx="2136">
                  <c:v>1.2005895857230617E-2</c:v>
                </c:pt>
                <c:pt idx="2137">
                  <c:v>1.1997655286008038E-2</c:v>
                </c:pt>
                <c:pt idx="2138">
                  <c:v>1.1918313050429161E-2</c:v>
                </c:pt>
                <c:pt idx="2139">
                  <c:v>1.1983236552441318E-2</c:v>
                </c:pt>
                <c:pt idx="2140">
                  <c:v>1.1974854788708604E-2</c:v>
                </c:pt>
                <c:pt idx="2141">
                  <c:v>1.1895508041890731E-2</c:v>
                </c:pt>
                <c:pt idx="2142">
                  <c:v>1.1960151124985777E-2</c:v>
                </c:pt>
                <c:pt idx="2143">
                  <c:v>1.195162890585489E-2</c:v>
                </c:pt>
                <c:pt idx="2144">
                  <c:v>1.1872280906200646E-2</c:v>
                </c:pt>
                <c:pt idx="2145">
                  <c:v>1.1936641723336307E-2</c:v>
                </c:pt>
                <c:pt idx="2146">
                  <c:v>1.1927979803728896E-2</c:v>
                </c:pt>
                <c:pt idx="2147">
                  <c:v>1.1848633814303492E-2</c:v>
                </c:pt>
                <c:pt idx="2148">
                  <c:v>1.1912710549409893E-2</c:v>
                </c:pt>
                <c:pt idx="2149">
                  <c:v>1.1903909701917457E-2</c:v>
                </c:pt>
                <c:pt idx="2150">
                  <c:v>1.1824568990044627E-2</c:v>
                </c:pt>
                <c:pt idx="2151">
                  <c:v>1.1888359858289271E-2</c:v>
                </c:pt>
                <c:pt idx="2152">
                  <c:v>1.1879420872942336E-2</c:v>
                </c:pt>
                <c:pt idx="2153">
                  <c:v>1.1800088709862114E-2</c:v>
                </c:pt>
                <c:pt idx="2154">
                  <c:v>1.1863591957710905E-2</c:v>
                </c:pt>
                <c:pt idx="2155">
                  <c:v>1.1854515642003731E-2</c:v>
                </c:pt>
                <c:pt idx="2156">
                  <c:v>1.1775195302284614E-2</c:v>
                </c:pt>
                <c:pt idx="2157">
                  <c:v>1.1838409207848627E-2</c:v>
                </c:pt>
                <c:pt idx="2158">
                  <c:v>1.1829196386467462E-2</c:v>
                </c:pt>
                <c:pt idx="2159">
                  <c:v>1.1749891147718875E-2</c:v>
                </c:pt>
                <c:pt idx="2160">
                  <c:v>1.1812814020760931E-2</c:v>
                </c:pt>
                <c:pt idx="2161">
                  <c:v>1.1803465535586553E-2</c:v>
                </c:pt>
                <c:pt idx="2162">
                  <c:v>1.1724178677879286E-2</c:v>
                </c:pt>
                <c:pt idx="2163">
                  <c:v>1.1786808860145168E-2</c:v>
                </c:pt>
                <c:pt idx="2164">
                  <c:v>1.177732557001075E-2</c:v>
                </c:pt>
                <c:pt idx="2165">
                  <c:v>1.1698060375507607E-2</c:v>
                </c:pt>
                <c:pt idx="2166">
                  <c:v>1.1760396240813016E-2</c:v>
                </c:pt>
                <c:pt idx="2167">
                  <c:v>1.1750779021390555E-2</c:v>
                </c:pt>
                <c:pt idx="2168">
                  <c:v>1.1671538773899206E-2</c:v>
                </c:pt>
                <c:pt idx="2169">
                  <c:v>1.1733578728340596E-2</c:v>
                </c:pt>
                <c:pt idx="2170">
                  <c:v>1.1723828471955043E-2</c:v>
                </c:pt>
                <c:pt idx="2171">
                  <c:v>1.1644616456479594E-2</c:v>
                </c:pt>
                <c:pt idx="2172">
                  <c:v>1.1706358938530372E-2</c:v>
                </c:pt>
                <c:pt idx="2173">
                  <c:v>1.1696476554095562E-2</c:v>
                </c:pt>
                <c:pt idx="2174">
                  <c:v>1.1617296056346505E-2</c:v>
                </c:pt>
                <c:pt idx="2175">
                  <c:v>1.1678739537071704E-2</c:v>
                </c:pt>
                <c:pt idx="2176">
                  <c:v>1.1668725949874075E-2</c:v>
                </c:pt>
                <c:pt idx="2177">
                  <c:v>1.1589580255832833E-2</c:v>
                </c:pt>
                <c:pt idx="2178">
                  <c:v>1.1650723238984707E-2</c:v>
                </c:pt>
                <c:pt idx="2179">
                  <c:v>1.164057939053203E-2</c:v>
                </c:pt>
                <c:pt idx="2180">
                  <c:v>1.1561471786026853E-2</c:v>
                </c:pt>
                <c:pt idx="2181">
                  <c:v>1.1622312808239848E-2</c:v>
                </c:pt>
                <c:pt idx="2182">
                  <c:v>1.1612039656057501E-2</c:v>
                </c:pt>
                <c:pt idx="2183">
                  <c:v>1.1532973426284721E-2</c:v>
                </c:pt>
                <c:pt idx="2184">
                  <c:v>1.1593511057128657E-2</c:v>
                </c:pt>
                <c:pt idx="2185">
                  <c:v>1.1583109574690316E-2</c:v>
                </c:pt>
                <c:pt idx="2186">
                  <c:v>1.1504088003742679E-2</c:v>
                </c:pt>
                <c:pt idx="2187">
                  <c:v>1.1564320845938319E-2</c:v>
                </c:pt>
                <c:pt idx="2188">
                  <c:v>1.1553792022353833E-2</c:v>
                </c:pt>
                <c:pt idx="2189">
                  <c:v>1.1474818392867479E-2</c:v>
                </c:pt>
                <c:pt idx="2190">
                  <c:v>1.1534745082264311E-2</c:v>
                </c:pt>
                <c:pt idx="2191">
                  <c:v>1.1524089922264558E-2</c:v>
                </c:pt>
                <c:pt idx="2192">
                  <c:v>1.1445167514797102E-2</c:v>
                </c:pt>
                <c:pt idx="2193">
                  <c:v>1.1504786720628199E-2</c:v>
                </c:pt>
                <c:pt idx="2194">
                  <c:v>1.1494006244258148E-2</c:v>
                </c:pt>
                <c:pt idx="2195">
                  <c:v>1.1415138336972386E-2</c:v>
                </c:pt>
                <c:pt idx="2196">
                  <c:v>1.1474448761883971E-2</c:v>
                </c:pt>
                <c:pt idx="2197">
                  <c:v>1.1463544004353541E-2</c:v>
                </c:pt>
                <c:pt idx="2198">
                  <c:v>1.1384733872492853E-2</c:v>
                </c:pt>
                <c:pt idx="2199">
                  <c:v>1.1443734252647121E-2</c:v>
                </c:pt>
                <c:pt idx="2200">
                  <c:v>1.1432706264172908E-2</c:v>
                </c:pt>
                <c:pt idx="2201">
                  <c:v>1.1353957179598535E-2</c:v>
                </c:pt>
                <c:pt idx="2202">
                  <c:v>1.1412646284806597E-2</c:v>
                </c:pt>
                <c:pt idx="2203">
                  <c:v>1.140149613036273E-2</c:v>
                </c:pt>
                <c:pt idx="2204">
                  <c:v>1.1322811361164344E-2</c:v>
                </c:pt>
                <c:pt idx="2205">
                  <c:v>1.1381187994834492E-2</c:v>
                </c:pt>
                <c:pt idx="2206">
                  <c:v>1.1369916754077633E-2</c:v>
                </c:pt>
                <c:pt idx="2207">
                  <c:v>1.1291299564008137E-2</c:v>
                </c:pt>
                <c:pt idx="2208">
                  <c:v>1.1349362563388272E-2</c:v>
                </c:pt>
                <c:pt idx="2209">
                  <c:v>1.1337971330300565E-2</c:v>
                </c:pt>
                <c:pt idx="2210">
                  <c:v>1.1259424978424542E-2</c:v>
                </c:pt>
                <c:pt idx="2211">
                  <c:v>1.1317173214562888E-2</c:v>
                </c:pt>
                <c:pt idx="2212">
                  <c:v>1.1305663097350215E-2</c:v>
                </c:pt>
                <c:pt idx="2213">
                  <c:v>1.1227190837512819E-2</c:v>
                </c:pt>
                <c:pt idx="2214">
                  <c:v>1.1284623215351392E-2</c:v>
                </c:pt>
                <c:pt idx="2215">
                  <c:v>1.1272995336224764E-2</c:v>
                </c:pt>
                <c:pt idx="2216">
                  <c:v>1.1194600416619398E-2</c:v>
                </c:pt>
                <c:pt idx="2217">
                  <c:v>1.1251715875054998E-2</c:v>
                </c:pt>
                <c:pt idx="2218">
                  <c:v>1.1239971369974719E-2</c:v>
                </c:pt>
                <c:pt idx="2219">
                  <c:v>1.1161657032733262E-2</c:v>
                </c:pt>
                <c:pt idx="2220">
                  <c:v>1.1218454544609549E-2</c:v>
                </c:pt>
                <c:pt idx="2221">
                  <c:v>1.120659456316282E-2</c:v>
                </c:pt>
                <c:pt idx="2222">
                  <c:v>1.1128364043789999E-2</c:v>
                </c:pt>
                <c:pt idx="2223">
                  <c:v>1.1184842615996915E-2</c:v>
                </c:pt>
                <c:pt idx="2224">
                  <c:v>1.117286832111411E-2</c:v>
                </c:pt>
                <c:pt idx="2225">
                  <c:v>1.1094724848125653E-2</c:v>
                </c:pt>
                <c:pt idx="2226">
                  <c:v>1.1150883521607501E-2</c:v>
                </c:pt>
                <c:pt idx="2227">
                  <c:v>1.1138796089343343E-2</c:v>
                </c:pt>
                <c:pt idx="2228">
                  <c:v>1.1060742883758785E-2</c:v>
                </c:pt>
                <c:pt idx="2229">
                  <c:v>1.1116580733573281E-2</c:v>
                </c:pt>
                <c:pt idx="2230">
                  <c:v>1.1104381352886904E-2</c:v>
                </c:pt>
                <c:pt idx="2231">
                  <c:v>1.1026421627816923E-2</c:v>
                </c:pt>
                <c:pt idx="2232">
                  <c:v>1.1081937763081339E-2</c:v>
                </c:pt>
                <c:pt idx="2233">
                  <c:v>1.1069627635654203E-2</c:v>
                </c:pt>
                <c:pt idx="2234">
                  <c:v>1.0991764595815091E-2</c:v>
                </c:pt>
                <c:pt idx="2235">
                  <c:v>1.1046958159758244E-2</c:v>
                </c:pt>
                <c:pt idx="2236">
                  <c:v>1.1034538499749265E-2</c:v>
                </c:pt>
                <c:pt idx="2237">
                  <c:v>1.0956775341014875E-2</c:v>
                </c:pt>
                <c:pt idx="2238">
                  <c:v>1.1011645510963836E-2</c:v>
                </c:pt>
                <c:pt idx="2239">
                  <c:v>1.0999117544756175E-2</c:v>
                </c:pt>
                <c:pt idx="2240">
                  <c:v>1.0921457453689208E-2</c:v>
                </c:pt>
                <c:pt idx="2241">
                  <c:v>1.0976003441133721E-2</c:v>
                </c:pt>
                <c:pt idx="2242">
                  <c:v>1.0963368407077484E-2</c:v>
                </c:pt>
                <c:pt idx="2243">
                  <c:v>1.0885814560546327E-2</c:v>
                </c:pt>
                <c:pt idx="2244">
                  <c:v>1.0940035611016878E-2</c:v>
                </c:pt>
                <c:pt idx="2245">
                  <c:v>1.0927294759272206E-2</c:v>
                </c:pt>
                <c:pt idx="2246">
                  <c:v>1.0849850323907815E-2</c:v>
                </c:pt>
                <c:pt idx="2247">
                  <c:v>1.0903745717053501E-2</c:v>
                </c:pt>
                <c:pt idx="2248">
                  <c:v>1.0890900309276764E-2</c:v>
                </c:pt>
                <c:pt idx="2249">
                  <c:v>1.0813568441127552E-2</c:v>
                </c:pt>
                <c:pt idx="2250">
                  <c:v>1.0867137490583222E-2</c:v>
                </c:pt>
                <c:pt idx="2251">
                  <c:v>1.085418879977763E-2</c:v>
                </c:pt>
                <c:pt idx="2252">
                  <c:v>1.0776972643744999E-2</c:v>
                </c:pt>
                <c:pt idx="2253">
                  <c:v>1.0830214697237448E-2</c:v>
                </c:pt>
                <c:pt idx="2254">
                  <c:v>1.0817164007373205E-2</c:v>
                </c:pt>
                <c:pt idx="2255">
                  <c:v>1.0740066696886054E-2</c:v>
                </c:pt>
                <c:pt idx="2256">
                  <c:v>1.0792981136070691E-2</c:v>
                </c:pt>
                <c:pt idx="2257">
                  <c:v>1.0779829741975033E-2</c:v>
                </c:pt>
                <c:pt idx="2258">
                  <c:v>1.0702854398439373E-2</c:v>
                </c:pt>
                <c:pt idx="2259">
                  <c:v>1.0755440638967211E-2</c:v>
                </c:pt>
                <c:pt idx="2260">
                  <c:v>1.0742189845960695E-2</c:v>
                </c:pt>
                <c:pt idx="2261">
                  <c:v>1.0665339578398828E-2</c:v>
                </c:pt>
                <c:pt idx="2262">
                  <c:v>1.0717597069790074E-2</c:v>
                </c:pt>
                <c:pt idx="2263">
                  <c:v>1.0704248193489474E-2</c:v>
                </c:pt>
                <c:pt idx="2264">
                  <c:v>1.0627526098119032E-2</c:v>
                </c:pt>
                <c:pt idx="2265">
                  <c:v>1.0679454323634846E-2</c:v>
                </c:pt>
                <c:pt idx="2266">
                  <c:v>1.0666008689786639E-2</c:v>
                </c:pt>
                <c:pt idx="2267">
                  <c:v>1.0589417849452333E-2</c:v>
                </c:pt>
                <c:pt idx="2268">
                  <c:v>1.0641016326209634E-2</c:v>
                </c:pt>
                <c:pt idx="2269">
                  <c:v>1.0627475270253296E-2</c:v>
                </c:pt>
                <c:pt idx="2270">
                  <c:v>1.0551018754142728E-2</c:v>
                </c:pt>
                <c:pt idx="2271">
                  <c:v>1.0602287032896495E-2</c:v>
                </c:pt>
                <c:pt idx="2272">
                  <c:v>1.0588651899835617E-2</c:v>
                </c:pt>
                <c:pt idx="2273">
                  <c:v>1.0512332762981533E-2</c:v>
                </c:pt>
                <c:pt idx="2274">
                  <c:v>1.0563270428087582E-2</c:v>
                </c:pt>
                <c:pt idx="2275">
                  <c:v>1.054954257219106E-2</c:v>
                </c:pt>
                <c:pt idx="2276">
                  <c:v>1.0473363855021156E-2</c:v>
                </c:pt>
                <c:pt idx="2277">
                  <c:v>1.052397052440034E-2</c:v>
                </c:pt>
                <c:pt idx="2278">
                  <c:v>1.0510151308927176E-2</c:v>
                </c:pt>
                <c:pt idx="2279">
                  <c:v>1.0434116036910236E-2</c:v>
                </c:pt>
                <c:pt idx="2280">
                  <c:v>1.0484391361830133E-2</c:v>
                </c:pt>
                <c:pt idx="2281">
                  <c:v>1.0470482158822517E-2</c:v>
                </c:pt>
                <c:pt idx="2282">
                  <c:v>1.039459334195721E-2</c:v>
                </c:pt>
                <c:pt idx="2283">
                  <c:v>1.0444537007075018E-2</c:v>
                </c:pt>
                <c:pt idx="2284">
                  <c:v>1.0430539197009626E-2</c:v>
                </c:pt>
                <c:pt idx="2285">
                  <c:v>1.0354799829463621E-2</c:v>
                </c:pt>
                <c:pt idx="2286">
                  <c:v>1.0404411552630987E-2</c:v>
                </c:pt>
                <c:pt idx="2287">
                  <c:v>1.0390326524219307E-2</c:v>
                </c:pt>
                <c:pt idx="2288">
                  <c:v>1.0314739583903814E-2</c:v>
                </c:pt>
                <c:pt idx="2289">
                  <c:v>1.0364019116064715E-2</c:v>
                </c:pt>
                <c:pt idx="2290">
                  <c:v>1.0349848265956595E-2</c:v>
                </c:pt>
                <c:pt idx="2291">
                  <c:v>1.0274416714081556E-2</c:v>
                </c:pt>
                <c:pt idx="2292">
                  <c:v>1.0323363839219828E-2</c:v>
                </c:pt>
                <c:pt idx="2293">
                  <c:v>1.0309108571707403E-2</c:v>
                </c:pt>
                <c:pt idx="2294">
                  <c:v>1.0233835352444648E-2</c:v>
                </c:pt>
                <c:pt idx="2295">
                  <c:v>1.0282449887316759E-2</c:v>
                </c:pt>
                <c:pt idx="2296">
                  <c:v>1.0268111614140702E-2</c:v>
                </c:pt>
                <c:pt idx="2297">
                  <c:v>1.0192999654116236E-2</c:v>
                </c:pt>
                <c:pt idx="2298">
                  <c:v>1.0241281448272237E-2</c:v>
                </c:pt>
                <c:pt idx="2299">
                  <c:v>1.0226861588264635E-2</c:v>
                </c:pt>
                <c:pt idx="2300">
                  <c:v>1.0151913796228212E-2</c:v>
                </c:pt>
                <c:pt idx="2301">
                  <c:v>1.0199862731787301E-2</c:v>
                </c:pt>
                <c:pt idx="2302">
                  <c:v>1.0185362710633316E-2</c:v>
                </c:pt>
                <c:pt idx="2303">
                  <c:v>1.0110581977032051E-2</c:v>
                </c:pt>
                <c:pt idx="2304">
                  <c:v>1.0158197968556647E-2</c:v>
                </c:pt>
                <c:pt idx="2305">
                  <c:v>1.0143619218534393E-2</c:v>
                </c:pt>
                <c:pt idx="2306">
                  <c:v>1.0069008415112641E-2</c:v>
                </c:pt>
                <c:pt idx="2307">
                  <c:v>1.0116291409474875E-2</c:v>
                </c:pt>
                <c:pt idx="2308">
                  <c:v>1.0101635369125991E-2</c:v>
                </c:pt>
                <c:pt idx="2309">
                  <c:v>1.0027197348585832E-2</c:v>
                </c:pt>
                <c:pt idx="2310">
                  <c:v>1.0074147324737241E-2</c:v>
                </c:pt>
                <c:pt idx="2311">
                  <c:v>1.0059415438695207E-2</c:v>
                </c:pt>
                <c:pt idx="2312">
                  <c:v>9.9851530341690444E-3</c:v>
                </c:pt>
                <c:pt idx="2313">
                  <c:v>1.0031770003116265E-2</c:v>
                </c:pt>
                <c:pt idx="2314">
                  <c:v>1.0016963721678363E-2</c:v>
                </c:pt>
                <c:pt idx="2315">
                  <c:v>9.9428797465129053E-3</c:v>
                </c:pt>
                <c:pt idx="2316">
                  <c:v>9.9891637510372121E-3</c:v>
                </c:pt>
                <c:pt idx="2317">
                  <c:v>9.9742845299875833E-3</c:v>
                </c:pt>
                <c:pt idx="2318">
                  <c:v>9.9003817772593729E-3</c:v>
                </c:pt>
                <c:pt idx="2319">
                  <c:v>9.9463328917526045E-3</c:v>
                </c:pt>
                <c:pt idx="2320">
                  <c:v>9.9313821920812735E-3</c:v>
                </c:pt>
                <c:pt idx="2321">
                  <c:v>9.8576634342448042E-3</c:v>
                </c:pt>
                <c:pt idx="2322">
                  <c:v>9.9032817645752641E-3</c:v>
                </c:pt>
                <c:pt idx="2323">
                  <c:v>9.8882610521421853E-3</c:v>
                </c:pt>
                <c:pt idx="2324">
                  <c:v>9.8147290406948567E-3</c:v>
                </c:pt>
                <c:pt idx="2325">
                  <c:v>9.8600147239460215E-3</c:v>
                </c:pt>
                <c:pt idx="2326">
                  <c:v>9.8449254692742228E-3</c:v>
                </c:pt>
                <c:pt idx="2327">
                  <c:v>9.7715829342950901E-3</c:v>
                </c:pt>
                <c:pt idx="2328">
                  <c:v>9.8165361386924176E-3</c:v>
                </c:pt>
                <c:pt idx="2329">
                  <c:v>9.8013798165763576E-3</c:v>
                </c:pt>
                <c:pt idx="2330">
                  <c:v>9.7282294664868488E-3</c:v>
                </c:pt>
                <c:pt idx="2331">
                  <c:v>9.7728503910774027E-3</c:v>
                </c:pt>
                <c:pt idx="2332">
                  <c:v>9.7576284804119801E-3</c:v>
                </c:pt>
                <c:pt idx="2333">
                  <c:v>9.6846730014941134E-3</c:v>
                </c:pt>
                <c:pt idx="2334">
                  <c:v>9.7289618760390741E-3</c:v>
                </c:pt>
                <c:pt idx="2335">
                  <c:v>9.713675859465979E-3</c:v>
                </c:pt>
                <c:pt idx="2336">
                  <c:v>9.6409179156123695E-3</c:v>
                </c:pt>
                <c:pt idx="2337">
                  <c:v>9.6848750002950269E-3</c:v>
                </c:pt>
                <c:pt idx="2338">
                  <c:v>9.6695263639675049E-3</c:v>
                </c:pt>
                <c:pt idx="2339">
                  <c:v>9.5969685962721124E-3</c:v>
                </c:pt>
                <c:pt idx="2340">
                  <c:v>9.6405941815253821E-3</c:v>
                </c:pt>
                <c:pt idx="2341">
                  <c:v>9.6251844147946936E-3</c:v>
                </c:pt>
                <c:pt idx="2342">
                  <c:v>9.5528294412167338E-3</c:v>
                </c:pt>
                <c:pt idx="2343">
                  <c:v>9.5961238475205934E-3</c:v>
                </c:pt>
                <c:pt idx="2344">
                  <c:v>9.5806544426630374E-3</c:v>
                </c:pt>
                <c:pt idx="2345">
                  <c:v>9.5085048576758757E-3</c:v>
                </c:pt>
                <c:pt idx="2346">
                  <c:v>9.5514684353474114E-3</c:v>
                </c:pt>
                <c:pt idx="2347">
                  <c:v>9.5359408872256746E-3</c:v>
                </c:pt>
                <c:pt idx="2348">
                  <c:v>9.4639992615758329E-3</c:v>
                </c:pt>
                <c:pt idx="2349">
                  <c:v>9.5066323904083594E-3</c:v>
                </c:pt>
                <c:pt idx="2350">
                  <c:v>9.4910481963499434E-3</c:v>
                </c:pt>
                <c:pt idx="2351">
                  <c:v>9.4193170765515255E-3</c:v>
                </c:pt>
                <c:pt idx="2352">
                  <c:v>9.4616201657967674E-3</c:v>
                </c:pt>
                <c:pt idx="2353">
                  <c:v>9.4459808250628892E-3</c:v>
                </c:pt>
                <c:pt idx="2354">
                  <c:v>9.374462733284265E-3</c:v>
                </c:pt>
                <c:pt idx="2355">
                  <c:v>9.4164362211922367E-3</c:v>
                </c:pt>
                <c:pt idx="2356">
                  <c:v>9.4007432349521615E-3</c:v>
                </c:pt>
                <c:pt idx="2357">
                  <c:v>9.3294406684837905E-3</c:v>
                </c:pt>
                <c:pt idx="2358">
                  <c:v>9.3710850222640529E-3</c:v>
                </c:pt>
                <c:pt idx="2359">
                  <c:v>9.3553398930937472E-3</c:v>
                </c:pt>
                <c:pt idx="2360">
                  <c:v>9.2842553242209209E-3</c:v>
                </c:pt>
                <c:pt idx="2361">
                  <c:v>9.325571039623462E-3</c:v>
                </c:pt>
                <c:pt idx="2362">
                  <c:v>9.3097752713817081E-3</c:v>
                </c:pt>
                <c:pt idx="2363">
                  <c:v>9.2389111469880891E-3</c:v>
                </c:pt>
                <c:pt idx="2364">
                  <c:v>9.2798987480749023E-3</c:v>
                </c:pt>
                <c:pt idx="2365">
                  <c:v>9.2640538456043638E-3</c:v>
                </c:pt>
                <c:pt idx="2366">
                  <c:v>9.1934125868033175E-3</c:v>
                </c:pt>
                <c:pt idx="2367">
                  <c:v>9.2340726258695171E-3</c:v>
                </c:pt>
                <c:pt idx="2368">
                  <c:v>9.2181800945357606E-3</c:v>
                </c:pt>
                <c:pt idx="2369">
                  <c:v>9.1477640965792299E-3</c:v>
                </c:pt>
                <c:pt idx="2370">
                  <c:v>9.1880971535964594E-3</c:v>
                </c:pt>
                <c:pt idx="2371">
                  <c:v>9.1721584993086792E-3</c:v>
                </c:pt>
                <c:pt idx="2372">
                  <c:v>9.1019701310224854E-3</c:v>
                </c:pt>
                <c:pt idx="2373">
                  <c:v>9.1419768136777359E-3</c:v>
                </c:pt>
                <c:pt idx="2374">
                  <c:v>9.1259935422955685E-3</c:v>
                </c:pt>
                <c:pt idx="2375">
                  <c:v>9.0560351460625306E-3</c:v>
                </c:pt>
                <c:pt idx="2376">
                  <c:v>9.0957160892369531E-3</c:v>
                </c:pt>
                <c:pt idx="2377">
                  <c:v>9.0796897065432824E-3</c:v>
                </c:pt>
                <c:pt idx="2378">
                  <c:v>9.009963597851646E-3</c:v>
                </c:pt>
                <c:pt idx="2379">
                  <c:v>9.0493194634413947E-3</c:v>
                </c:pt>
                <c:pt idx="2380">
                  <c:v>9.0332514747673443E-3</c:v>
                </c:pt>
                <c:pt idx="2381">
                  <c:v>8.9637599419440037E-3</c:v>
                </c:pt>
                <c:pt idx="2382">
                  <c:v>9.0027914186804458E-3</c:v>
                </c:pt>
                <c:pt idx="2383">
                  <c:v>8.9866833285292391E-3</c:v>
                </c:pt>
                <c:pt idx="2384">
                  <c:v>8.9174286326160861E-3</c:v>
                </c:pt>
                <c:pt idx="2385">
                  <c:v>8.9561364355644907E-3</c:v>
                </c:pt>
                <c:pt idx="2386">
                  <c:v>8.9399897475715071E-3</c:v>
                </c:pt>
                <c:pt idx="2387">
                  <c:v>8.8709741218309761E-3</c:v>
                </c:pt>
                <c:pt idx="2388">
                  <c:v>8.9093589923548797E-3</c:v>
                </c:pt>
                <c:pt idx="2389">
                  <c:v>8.8931752087332058E-3</c:v>
                </c:pt>
                <c:pt idx="2390">
                  <c:v>8.8244008586469171E-3</c:v>
                </c:pt>
                <c:pt idx="2391">
                  <c:v>8.8624635638957852E-3</c:v>
                </c:pt>
                <c:pt idx="2392">
                  <c:v>8.8462441853894239E-3</c:v>
                </c:pt>
                <c:pt idx="2393">
                  <c:v>8.7777132882570393E-3</c:v>
                </c:pt>
                <c:pt idx="2394">
                  <c:v>8.8154546209594665E-3</c:v>
                </c:pt>
                <c:pt idx="2395">
                  <c:v>8.7992011464995534E-3</c:v>
                </c:pt>
                <c:pt idx="2396">
                  <c:v>8.7309158511630607E-3</c:v>
                </c:pt>
                <c:pt idx="2397">
                  <c:v>8.7683366294139791E-3</c:v>
                </c:pt>
                <c:pt idx="2398">
                  <c:v>8.7520505557506408E-3</c:v>
                </c:pt>
                <c:pt idx="2399">
                  <c:v>8.684012982527493E-3</c:v>
                </c:pt>
                <c:pt idx="2400">
                  <c:v>8.7211140493064707E-3</c:v>
                </c:pt>
                <c:pt idx="2401">
                  <c:v>8.7047968709331579E-3</c:v>
                </c:pt>
                <c:pt idx="2402">
                  <c:v>8.6370091111689033E-3</c:v>
                </c:pt>
                <c:pt idx="2403">
                  <c:v>8.673791334233549E-3</c:v>
                </c:pt>
                <c:pt idx="2404">
                  <c:v>8.6574445429053581E-3</c:v>
                </c:pt>
                <c:pt idx="2405">
                  <c:v>8.5899086589502054E-3</c:v>
                </c:pt>
                <c:pt idx="2406">
                  <c:v>8.6263729303685047E-3</c:v>
                </c:pt>
                <c:pt idx="2407">
                  <c:v>8.6099980150071229E-3</c:v>
                </c:pt>
                <c:pt idx="2408">
                  <c:v>8.5427160398992182E-3</c:v>
                </c:pt>
                <c:pt idx="2409">
                  <c:v>8.5788632757578896E-3</c:v>
                </c:pt>
                <c:pt idx="2410">
                  <c:v>8.5624617221604984E-3</c:v>
                </c:pt>
                <c:pt idx="2411">
                  <c:v>8.4954356593520061E-3</c:v>
                </c:pt>
                <c:pt idx="2412">
                  <c:v>8.5312667995875047E-3</c:v>
                </c:pt>
                <c:pt idx="2413">
                  <c:v>8.5148400900237741E-3</c:v>
                </c:pt>
                <c:pt idx="2414">
                  <c:v>8.448071913352893E-3</c:v>
                </c:pt>
                <c:pt idx="2415">
                  <c:v>8.4835879212357985E-3</c:v>
                </c:pt>
                <c:pt idx="2416">
                  <c:v>8.4671375343989674E-3</c:v>
                </c:pt>
                <c:pt idx="2417">
                  <c:v>8.4006291876879014E-3</c:v>
                </c:pt>
                <c:pt idx="2418">
                  <c:v>8.4358310496828338E-3</c:v>
                </c:pt>
                <c:pt idx="2419">
                  <c:v>8.4193584602165333E-3</c:v>
                </c:pt>
                <c:pt idx="2420">
                  <c:v>8.3531118572956406E-3</c:v>
                </c:pt>
                <c:pt idx="2421">
                  <c:v>8.3880005825632507E-3</c:v>
                </c:pt>
                <c:pt idx="2422">
                  <c:v>8.3715072610092665E-3</c:v>
                </c:pt>
                <c:pt idx="2423">
                  <c:v>8.3055242853543321E-3</c:v>
                </c:pt>
                <c:pt idx="2424">
                  <c:v>8.3401009055159969E-3</c:v>
                </c:pt>
                <c:pt idx="2425">
                  <c:v>8.3235883179740046E-3</c:v>
                </c:pt>
                <c:pt idx="2426">
                  <c:v>8.2578708225413289E-3</c:v>
                </c:pt>
                <c:pt idx="2427">
                  <c:v>8.2921363914592316E-3</c:v>
                </c:pt>
                <c:pt idx="2428">
                  <c:v>8.2756059992150632E-3</c:v>
                </c:pt>
                <c:pt idx="2429">
                  <c:v>8.2101558064541138E-3</c:v>
                </c:pt>
                <c:pt idx="2430">
                  <c:v>8.2441113996388621E-3</c:v>
                </c:pt>
                <c:pt idx="2431">
                  <c:v>8.227564659161947E-3</c:v>
                </c:pt>
                <c:pt idx="2432">
                  <c:v>8.1623835605836789E-3</c:v>
                </c:pt>
                <c:pt idx="2433">
                  <c:v>8.1960302751440083E-3</c:v>
                </c:pt>
                <c:pt idx="2434">
                  <c:v>8.1794686375923457E-3</c:v>
                </c:pt>
                <c:pt idx="2435">
                  <c:v>8.1145583938605249E-3</c:v>
                </c:pt>
                <c:pt idx="2436">
                  <c:v>8.1478973479499894E-3</c:v>
                </c:pt>
                <c:pt idx="2437">
                  <c:v>8.1313222591124345E-3</c:v>
                </c:pt>
                <c:pt idx="2438">
                  <c:v>8.0666845997189214E-3</c:v>
                </c:pt>
                <c:pt idx="2439">
                  <c:v>8.0997169322889993E-3</c:v>
                </c:pt>
                <c:pt idx="2440">
                  <c:v>8.0831298322816113E-3</c:v>
                </c:pt>
                <c:pt idx="2441">
                  <c:v>8.0187664554333109E-3</c:v>
                </c:pt>
                <c:pt idx="2442">
                  <c:v>8.0514933259696921E-3</c:v>
                </c:pt>
                <c:pt idx="2443">
                  <c:v>8.034895648895285E-3</c:v>
                </c:pt>
                <c:pt idx="2444">
                  <c:v>7.9708082215012421E-3</c:v>
                </c:pt>
                <c:pt idx="2445">
                  <c:v>8.0032308094923569E-3</c:v>
                </c:pt>
                <c:pt idx="2446">
                  <c:v>7.9866239834091995E-3</c:v>
                </c:pt>
                <c:pt idx="2447">
                  <c:v>7.9228141407319125E-3</c:v>
                </c:pt>
                <c:pt idx="2448">
                  <c:v>7.9549336455582553E-3</c:v>
                </c:pt>
                <c:pt idx="2449">
                  <c:v>7.9383190920204027E-3</c:v>
                </c:pt>
                <c:pt idx="2450">
                  <c:v>7.8747884377842366E-3</c:v>
                </c:pt>
                <c:pt idx="2451">
                  <c:v>7.9066060781634272E-3</c:v>
                </c:pt>
                <c:pt idx="2452">
                  <c:v>7.8899852121628433E-3</c:v>
                </c:pt>
                <c:pt idx="2453">
                  <c:v>7.826735318297761E-3</c:v>
                </c:pt>
                <c:pt idx="2454">
                  <c:v>7.8582523320224647E-3</c:v>
                </c:pt>
                <c:pt idx="2455">
                  <c:v>7.8416265617237933E-3</c:v>
                </c:pt>
                <c:pt idx="2456">
                  <c:v>7.7786589682129681E-3</c:v>
                </c:pt>
                <c:pt idx="2457">
                  <c:v>7.8098766119131082E-3</c:v>
                </c:pt>
                <c:pt idx="2458">
                  <c:v>7.7932473382944546E-3</c:v>
                </c:pt>
                <c:pt idx="2459">
                  <c:v>7.7305635532573672E-3</c:v>
                </c:pt>
                <c:pt idx="2460">
                  <c:v>7.7614831018312999E-3</c:v>
                </c:pt>
                <c:pt idx="2461">
                  <c:v>7.7448517186866949E-3</c:v>
                </c:pt>
                <c:pt idx="2462">
                  <c:v>7.6824532180544596E-3</c:v>
                </c:pt>
                <c:pt idx="2463">
                  <c:v>7.7130759645461571E-3</c:v>
                </c:pt>
                <c:pt idx="2464">
                  <c:v>7.6964438580416203E-3</c:v>
                </c:pt>
                <c:pt idx="2465">
                  <c:v>7.6343320856806949E-3</c:v>
                </c:pt>
                <c:pt idx="2466">
                  <c:v>7.6646593407321472E-3</c:v>
                </c:pt>
                <c:pt idx="2467">
                  <c:v>7.6480278893619018E-3</c:v>
                </c:pt>
                <c:pt idx="2468">
                  <c:v>7.5862042568487298E-3</c:v>
                </c:pt>
                <c:pt idx="2469">
                  <c:v>7.616237348451277E-3</c:v>
                </c:pt>
                <c:pt idx="2470">
                  <c:v>7.5996079227573293E-3</c:v>
                </c:pt>
                <c:pt idx="2471">
                  <c:v>7.5380738093028046E-3</c:v>
                </c:pt>
                <c:pt idx="2472">
                  <c:v>7.5678140825173705E-3</c:v>
                </c:pt>
                <c:pt idx="2473">
                  <c:v>7.5511880447794218E-3</c:v>
                </c:pt>
                <c:pt idx="2474">
                  <c:v>7.4899447973114479E-3</c:v>
                </c:pt>
                <c:pt idx="2475">
                  <c:v>7.5193936137016998E-3</c:v>
                </c:pt>
                <c:pt idx="2476">
                  <c:v>7.5027723179501181E-3</c:v>
                </c:pt>
                <c:pt idx="2477">
                  <c:v>7.441821250829061E-3</c:v>
                </c:pt>
                <c:pt idx="2478">
                  <c:v>7.4709799883461185E-3</c:v>
                </c:pt>
                <c:pt idx="2479">
                  <c:v>7.4543647799301688E-3</c:v>
                </c:pt>
                <c:pt idx="2480">
                  <c:v>7.3937071750896253E-3</c:v>
                </c:pt>
                <c:pt idx="2481">
                  <c:v>7.4225772275318194E-3</c:v>
                </c:pt>
                <c:pt idx="2482">
                  <c:v>7.4059694430845717E-3</c:v>
                </c:pt>
                <c:pt idx="2483">
                  <c:v>7.3456065498834116E-3</c:v>
                </c:pt>
                <c:pt idx="2484">
                  <c:v>7.374189326609216E-3</c:v>
                </c:pt>
                <c:pt idx="2485">
                  <c:v>7.35759029378588E-3</c:v>
                </c:pt>
                <c:pt idx="2486">
                  <c:v>7.2975233289291315E-3</c:v>
                </c:pt>
                <c:pt idx="2487">
                  <c:v>7.3258202546086964E-3</c:v>
                </c:pt>
                <c:pt idx="2488">
                  <c:v>7.3092312918077943E-3</c:v>
                </c:pt>
                <c:pt idx="2489">
                  <c:v>7.2494614394626117E-3</c:v>
                </c:pt>
                <c:pt idx="2490">
                  <c:v>7.277473953498639E-3</c:v>
                </c:pt>
                <c:pt idx="2491">
                  <c:v>7.2608963698675873E-3</c:v>
                </c:pt>
                <c:pt idx="2492">
                  <c:v>7.2014247814563776E-3</c:v>
                </c:pt>
                <c:pt idx="2493">
                  <c:v>7.2291543378441899E-3</c:v>
                </c:pt>
                <c:pt idx="2494">
                  <c:v>7.2125894328686083E-3</c:v>
                </c:pt>
                <c:pt idx="2495">
                  <c:v>7.1534172271982546E-3</c:v>
                </c:pt>
                <c:pt idx="2496">
                  <c:v>7.1808652940268834E-3</c:v>
                </c:pt>
                <c:pt idx="2497">
                  <c:v>7.1643143575292247E-3</c:v>
                </c:pt>
                <c:pt idx="2498">
                  <c:v>7.1054426206830024E-3</c:v>
                </c:pt>
                <c:pt idx="2499">
                  <c:v>7.1326106798150967E-3</c:v>
                </c:pt>
                <c:pt idx="2500">
                  <c:v>7.1160749916956241E-3</c:v>
                </c:pt>
                <c:pt idx="2501">
                  <c:v>7.0575047770291242E-3</c:v>
                </c:pt>
                <c:pt idx="2502">
                  <c:v>7.0843943238409167E-3</c:v>
                </c:pt>
                <c:pt idx="2503">
                  <c:v>7.0678751538229721E-3</c:v>
                </c:pt>
                <c:pt idx="2504">
                  <c:v>7.0096074820616807E-3</c:v>
                </c:pt>
                <c:pt idx="2505">
                  <c:v>7.0362200249033998E-3</c:v>
                </c:pt>
                <c:pt idx="2506">
                  <c:v>7.0197186325583983E-3</c:v>
                </c:pt>
                <c:pt idx="2507">
                  <c:v>6.9617544916345114E-3</c:v>
                </c:pt>
                <c:pt idx="2508">
                  <c:v>6.9880915516783567E-3</c:v>
                </c:pt>
                <c:pt idx="2509">
                  <c:v>6.9716091860272111E-3</c:v>
                </c:pt>
                <c:pt idx="2510">
                  <c:v>6.9139495312688232E-3</c:v>
                </c:pt>
                <c:pt idx="2511">
                  <c:v>6.940012641994198E-3</c:v>
                </c:pt>
                <c:pt idx="2512">
                  <c:v>6.9235505415057071E-3</c:v>
                </c:pt>
                <c:pt idx="2513">
                  <c:v>6.8661962955524963E-3</c:v>
                </c:pt>
                <c:pt idx="2514">
                  <c:v>6.8919870024465235E-3</c:v>
                </c:pt>
                <c:pt idx="2515">
                  <c:v>6.8755463948328094E-3</c:v>
                </c:pt>
                <c:pt idx="2516">
                  <c:v>6.8184984476408889E-3</c:v>
                </c:pt>
                <c:pt idx="2517">
                  <c:v>6.8440183079250452E-3</c:v>
                </c:pt>
                <c:pt idx="2518">
                  <c:v>6.8276004098930063E-3</c:v>
                </c:pt>
                <c:pt idx="2519">
                  <c:v>6.7708596189034768E-3</c:v>
                </c:pt>
                <c:pt idx="2520">
                  <c:v>6.7961102009960151E-3</c:v>
                </c:pt>
                <c:pt idx="2521">
                  <c:v>6.7797162182774533E-3</c:v>
                </c:pt>
                <c:pt idx="2522">
                  <c:v>6.7232834082432613E-3</c:v>
                </c:pt>
                <c:pt idx="2523">
                  <c:v>6.7482662916541133E-3</c:v>
                </c:pt>
                <c:pt idx="2524">
                  <c:v>6.7318974186138603E-3</c:v>
                </c:pt>
                <c:pt idx="2525">
                  <c:v>6.6757733818758012E-3</c:v>
                </c:pt>
                <c:pt idx="2526">
                  <c:v>6.7004901566187379E-3</c:v>
                </c:pt>
                <c:pt idx="2527">
                  <c:v>6.6841475763171603E-3</c:v>
                </c:pt>
                <c:pt idx="2528">
                  <c:v>6.6283330727039905E-3</c:v>
                </c:pt>
                <c:pt idx="2529">
                  <c:v>6.6527853390696175E-3</c:v>
                </c:pt>
                <c:pt idx="2530">
                  <c:v>6.6364702230392045E-3</c:v>
                </c:pt>
                <c:pt idx="2531">
                  <c:v>6.5809659799135759E-3</c:v>
                </c:pt>
                <c:pt idx="2532">
                  <c:v>6.6051553481647953E-3</c:v>
                </c:pt>
                <c:pt idx="2533">
                  <c:v>6.5888688562017244E-3</c:v>
                </c:pt>
                <c:pt idx="2534">
                  <c:v>6.5336755686836662E-3</c:v>
                </c:pt>
                <c:pt idx="2535">
                  <c:v>6.5576036585361644E-3</c:v>
                </c:pt>
                <c:pt idx="2536">
                  <c:v>6.5413469387051943E-3</c:v>
                </c:pt>
                <c:pt idx="2537">
                  <c:v>6.4864652695318685E-3</c:v>
                </c:pt>
                <c:pt idx="2538">
                  <c:v>6.5101337100334552E-3</c:v>
                </c:pt>
                <c:pt idx="2539">
                  <c:v>6.4939078983774247E-3</c:v>
                </c:pt>
                <c:pt idx="2540">
                  <c:v>6.4393384781551675E-3</c:v>
                </c:pt>
                <c:pt idx="2541">
                  <c:v>6.4627489071499601E-3</c:v>
                </c:pt>
                <c:pt idx="2542">
                  <c:v>6.4465551277020396E-3</c:v>
                </c:pt>
                <c:pt idx="2543">
                  <c:v>6.3922985548891687E-3</c:v>
                </c:pt>
                <c:pt idx="2544">
                  <c:v>6.4154526187540648E-3</c:v>
                </c:pt>
                <c:pt idx="2545">
                  <c:v>6.3992919833419362E-3</c:v>
                </c:pt>
                <c:pt idx="2546">
                  <c:v>6.3453488243482943E-3</c:v>
                </c:pt>
                <c:pt idx="2547">
                  <c:v>6.3682481777037709E-3</c:v>
                </c:pt>
                <c:pt idx="2548">
                  <c:v>6.3521217857759049E-3</c:v>
                </c:pt>
                <c:pt idx="2549">
                  <c:v>6.2984925751537113E-3</c:v>
                </c:pt>
                <c:pt idx="2550">
                  <c:v>6.3211388803659273E-3</c:v>
                </c:pt>
                <c:pt idx="2551">
                  <c:v>6.3050478190338263E-3</c:v>
                </c:pt>
                <c:pt idx="2552">
                  <c:v>6.2517330594024575E-3</c:v>
                </c:pt>
                <c:pt idx="2553">
                  <c:v>6.2741279864524597E-3</c:v>
                </c:pt>
                <c:pt idx="2554">
                  <c:v>6.2580733301709837E-3</c:v>
                </c:pt>
                <c:pt idx="2555">
                  <c:v>6.2050734925165911E-3</c:v>
                </c:pt>
                <c:pt idx="2556">
                  <c:v>6.2272187184771663E-3</c:v>
                </c:pt>
                <c:pt idx="2557">
                  <c:v>6.2112015291298931E-3</c:v>
                </c:pt>
                <c:pt idx="2558">
                  <c:v>6.1585170527654297E-3</c:v>
                </c:pt>
                <c:pt idx="2559">
                  <c:v>6.180414261565445E-3</c:v>
                </c:pt>
                <c:pt idx="2560">
                  <c:v>6.1644355882445601E-3</c:v>
                </c:pt>
                <c:pt idx="2561">
                  <c:v>6.112066880987946E-3</c:v>
                </c:pt>
                <c:pt idx="2562">
                  <c:v>6.1337177631134911E-3</c:v>
                </c:pt>
                <c:pt idx="2563">
                  <c:v>6.1177786419843224E-3</c:v>
                </c:pt>
                <c:pt idx="2564">
                  <c:v>6.0657260803578172E-3</c:v>
                </c:pt>
                <c:pt idx="2565">
                  <c:v>6.087132332366958E-3</c:v>
                </c:pt>
                <c:pt idx="2566">
                  <c:v>6.0712337867297262E-3</c:v>
                </c:pt>
                <c:pt idx="2567">
                  <c:v>6.0194977159139249E-3</c:v>
                </c:pt>
                <c:pt idx="2568">
                  <c:v>6.0406610403155106E-3</c:v>
                </c:pt>
                <c:pt idx="2569">
                  <c:v>6.0248040803118101E-3</c:v>
                </c:pt>
                <c:pt idx="2570">
                  <c:v>5.9733848144750317E-3</c:v>
                </c:pt>
                <c:pt idx="2571">
                  <c:v>5.994306919214612E-3</c:v>
                </c:pt>
                <c:pt idx="2572">
                  <c:v>5.9784925419108462E-3</c:v>
                </c:pt>
                <c:pt idx="2573">
                  <c:v>5.9273903642214016E-3</c:v>
                </c:pt>
                <c:pt idx="2574">
                  <c:v>5.9480729624484347E-3</c:v>
                </c:pt>
                <c:pt idx="2575">
                  <c:v>5.9323021516610938E-3</c:v>
                </c:pt>
                <c:pt idx="2576">
                  <c:v>5.881517314452917E-3</c:v>
                </c:pt>
                <c:pt idx="2577">
                  <c:v>5.9019621242391313E-3</c:v>
                </c:pt>
                <c:pt idx="2578">
                  <c:v>5.8862358504124983E-3</c:v>
                </c:pt>
                <c:pt idx="2579">
                  <c:v>5.8357685754288346E-3</c:v>
                </c:pt>
                <c:pt idx="2580">
                  <c:v>5.8559773193134429E-3</c:v>
                </c:pt>
                <c:pt idx="2581">
                  <c:v>5.8402965395812504E-3</c:v>
                </c:pt>
                <c:pt idx="2582">
                  <c:v>5.7901470179703126E-3</c:v>
                </c:pt>
                <c:pt idx="2583">
                  <c:v>5.8101214228163528E-3</c:v>
                </c:pt>
                <c:pt idx="2584">
                  <c:v>5.7944870807611331E-3</c:v>
                </c:pt>
                <c:pt idx="2585">
                  <c:v>5.7446554734013671E-3</c:v>
                </c:pt>
                <c:pt idx="2586">
                  <c:v>5.7643972699335192E-3</c:v>
                </c:pt>
                <c:pt idx="2587">
                  <c:v>5.7488102956324188E-3</c:v>
                </c:pt>
                <c:pt idx="2588">
                  <c:v>5.6992967332166258E-3</c:v>
                </c:pt>
                <c:pt idx="2589">
                  <c:v>5.7188076557555985E-3</c:v>
                </c:pt>
                <c:pt idx="2590">
                  <c:v>5.7032689657028242E-3</c:v>
                </c:pt>
                <c:pt idx="2591">
                  <c:v>5.6540735488912613E-3</c:v>
                </c:pt>
                <c:pt idx="2592">
                  <c:v>5.6733553351072889E-3</c:v>
                </c:pt>
                <c:pt idx="2593">
                  <c:v>5.6578658320566846E-3</c:v>
                </c:pt>
                <c:pt idx="2594">
                  <c:v>5.6089886317508214E-3</c:v>
                </c:pt>
                <c:pt idx="2595">
                  <c:v>5.6280430222410702E-3</c:v>
                </c:pt>
                <c:pt idx="2596">
                  <c:v>5.612603595289185E-3</c:v>
                </c:pt>
                <c:pt idx="2597">
                  <c:v>5.5640446526868097E-3</c:v>
                </c:pt>
                <c:pt idx="2598">
                  <c:v>5.5828733907932705E-3</c:v>
                </c:pt>
                <c:pt idx="2599">
                  <c:v>5.5674849151896803E-3</c:v>
                </c:pt>
                <c:pt idx="2600">
                  <c:v>5.5192442420900385E-3</c:v>
                </c:pt>
                <c:pt idx="2601">
                  <c:v>5.5378490734999076E-3</c:v>
                </c:pt>
                <c:pt idx="2602">
                  <c:v>5.5225124107001547E-3</c:v>
                </c:pt>
                <c:pt idx="2603">
                  <c:v>5.4745899896348586E-3</c:v>
                </c:pt>
                <c:pt idx="2604">
                  <c:v>5.4929726621000289E-3</c:v>
                </c:pt>
                <c:pt idx="2605">
                  <c:v>5.4776886596850996E-3</c:v>
                </c:pt>
                <c:pt idx="2606">
                  <c:v>5.4300844440980031E-3</c:v>
                </c:pt>
                <c:pt idx="2607">
                  <c:v>5.4482467072273178E-3</c:v>
                </c:pt>
                <c:pt idx="2608">
                  <c:v>5.4330161987825283E-3</c:v>
                </c:pt>
                <c:pt idx="2609">
                  <c:v>5.3857301133282557E-3</c:v>
                </c:pt>
                <c:pt idx="2610">
                  <c:v>5.4036737181452164E-3</c:v>
                </c:pt>
                <c:pt idx="2611">
                  <c:v>5.3884975233772633E-3</c:v>
                </c:pt>
                <c:pt idx="2612">
                  <c:v>5.3415294639749091E-3</c:v>
                </c:pt>
                <c:pt idx="2613">
                  <c:v>5.3592561627937444E-3</c:v>
                </c:pt>
                <c:pt idx="2614">
                  <c:v>5.3441350873132468E-3</c:v>
                </c:pt>
                <c:pt idx="2615">
                  <c:v>5.2974849215279953E-3</c:v>
                </c:pt>
                <c:pt idx="2616">
                  <c:v>5.3149964675218118E-3</c:v>
                </c:pt>
                <c:pt idx="2617">
                  <c:v>5.2999313029713667E-3</c:v>
                </c:pt>
                <c:pt idx="2618">
                  <c:v>5.2535988701081131E-3</c:v>
                </c:pt>
                <c:pt idx="2619">
                  <c:v>5.2708970170707347E-3</c:v>
                </c:pt>
                <c:pt idx="2620">
                  <c:v>5.2558885410377886E-3</c:v>
                </c:pt>
                <c:pt idx="2621">
                  <c:v>5.2098736523710385E-3</c:v>
                </c:pt>
                <c:pt idx="2622">
                  <c:v>5.2269601545284119E-3</c:v>
                </c:pt>
                <c:pt idx="2623">
                  <c:v>5.2120091304335972E-3</c:v>
                </c:pt>
                <c:pt idx="2624">
                  <c:v>5.1663115695290323E-3</c:v>
                </c:pt>
                <c:pt idx="2625">
                  <c:v>5.1831881811039825E-3</c:v>
                </c:pt>
                <c:pt idx="2626">
                  <c:v>5.1682953583432846E-3</c:v>
                </c:pt>
                <c:pt idx="2627">
                  <c:v>5.1229148811439218E-3</c:v>
                </c:pt>
                <c:pt idx="2628">
                  <c:v>5.1395833562243734E-3</c:v>
                </c:pt>
                <c:pt idx="2629">
                  <c:v>5.1247494700006292E-3</c:v>
                </c:pt>
                <c:pt idx="2630">
                  <c:v>5.0796858051849339E-3</c:v>
                </c:pt>
                <c:pt idx="2631">
                  <c:v>5.0961478973562827E-3</c:v>
                </c:pt>
                <c:pt idx="2632">
                  <c:v>5.0813736687662448E-3</c:v>
                </c:pt>
                <c:pt idx="2633">
                  <c:v>5.0366265179223515E-3</c:v>
                </c:pt>
                <c:pt idx="2634">
                  <c:v>5.0528839800198701E-3</c:v>
                </c:pt>
                <c:pt idx="2635">
                  <c:v>5.0381701160176215E-3</c:v>
                </c:pt>
                <c:pt idx="2636">
                  <c:v>4.9937391538571341E-3</c:v>
                </c:pt>
                <c:pt idx="2637">
                  <c:v>5.0097937377715715E-3</c:v>
                </c:pt>
                <c:pt idx="2638">
                  <c:v>4.9951409311019893E-3</c:v>
                </c:pt>
                <c:pt idx="2639">
                  <c:v>4.9510258057903524E-3</c:v>
                </c:pt>
                <c:pt idx="2640">
                  <c:v>4.9668792620932659E-3</c:v>
                </c:pt>
                <c:pt idx="2641">
                  <c:v>4.9522881914057723E-3</c:v>
                </c:pt>
                <c:pt idx="2642">
                  <c:v>4.9084885247022338E-3</c:v>
                </c:pt>
                <c:pt idx="2643">
                  <c:v>4.9241426024957758E-3</c:v>
                </c:pt>
                <c:pt idx="2644">
                  <c:v>4.9096139322139434E-3</c:v>
                </c:pt>
                <c:pt idx="2645">
                  <c:v>4.8661293198277063E-3</c:v>
                </c:pt>
                <c:pt idx="2646">
                  <c:v>4.8815857664125323E-3</c:v>
                </c:pt>
                <c:pt idx="2647">
                  <c:v>4.8671201468445755E-3</c:v>
                </c:pt>
                <c:pt idx="2648">
                  <c:v>4.823950158621651E-3</c:v>
                </c:pt>
                <c:pt idx="2649">
                  <c:v>4.8392107192631881E-3</c:v>
                </c:pt>
                <c:pt idx="2650">
                  <c:v>4.8248087865711839E-3</c:v>
                </c:pt>
                <c:pt idx="2651">
                  <c:v>4.7819529667367496E-3</c:v>
                </c:pt>
                <c:pt idx="2652">
                  <c:v>4.7970193844847049E-3</c:v>
                </c:pt>
                <c:pt idx="2653">
                  <c:v>4.7826817606416777E-3</c:v>
                </c:pt>
                <c:pt idx="2654">
                  <c:v>4.7401396281536428E-3</c:v>
                </c:pt>
                <c:pt idx="2655">
                  <c:v>4.7550136434777856E-3</c:v>
                </c:pt>
                <c:pt idx="2656">
                  <c:v>4.7407409363942358E-3</c:v>
                </c:pt>
                <c:pt idx="2657">
                  <c:v>4.6985119850850576E-3</c:v>
                </c:pt>
                <c:pt idx="2658">
                  <c:v>4.7131953357621142E-3</c:v>
                </c:pt>
                <c:pt idx="2659">
                  <c:v>4.6989881391882272E-3</c:v>
                </c:pt>
                <c:pt idx="2660">
                  <c:v>4.6570718381335197E-3</c:v>
                </c:pt>
                <c:pt idx="2661">
                  <c:v>4.6715662589147744E-3</c:v>
                </c:pt>
                <c:pt idx="2662">
                  <c:v>4.6574251525422711E-3</c:v>
                </c:pt>
                <c:pt idx="2663">
                  <c:v>4.6158209462852226E-3</c:v>
                </c:pt>
                <c:pt idx="2664">
                  <c:v>4.6301281686928009E-3</c:v>
                </c:pt>
                <c:pt idx="2665">
                  <c:v>4.6160537181531291E-3</c:v>
                </c:pt>
                <c:pt idx="2666">
                  <c:v>4.5747610269521984E-3</c:v>
                </c:pt>
                <c:pt idx="2667">
                  <c:v>4.5888827791036113E-3</c:v>
                </c:pt>
                <c:pt idx="2668">
                  <c:v>4.5748755359593142E-3</c:v>
                </c:pt>
                <c:pt idx="2669">
                  <c:v>4.5338937561400375E-3</c:v>
                </c:pt>
                <c:pt idx="2670">
                  <c:v>4.5478317624104009E-3</c:v>
                </c:pt>
                <c:pt idx="2671">
                  <c:v>4.5338922642623493E-3</c:v>
                </c:pt>
                <c:pt idx="2672">
                  <c:v>4.4932207684073673E-3</c:v>
                </c:pt>
                <c:pt idx="2673">
                  <c:v>4.5069767493374586E-3</c:v>
                </c:pt>
                <c:pt idx="2674">
                  <c:v>4.4931055197613094E-3</c:v>
                </c:pt>
                <c:pt idx="2675">
                  <c:v>4.4527436570665213E-3</c:v>
                </c:pt>
                <c:pt idx="2676">
                  <c:v>4.4663193290353492E-3</c:v>
                </c:pt>
                <c:pt idx="2677">
                  <c:v>4.452516877723107E-3</c:v>
                </c:pt>
                <c:pt idx="2678">
                  <c:v>4.4124639742291983E-3</c:v>
                </c:pt>
                <c:pt idx="2679">
                  <c:v>4.4258610492785644E-3</c:v>
                </c:pt>
                <c:pt idx="2680">
                  <c:v>4.4121278720174227E-3</c:v>
                </c:pt>
                <c:pt idx="2681">
                  <c:v>4.3723832308986436E-3</c:v>
                </c:pt>
                <c:pt idx="2682">
                  <c:v>4.3856034165806624E-3</c:v>
                </c:pt>
                <c:pt idx="2683">
                  <c:v>4.371939995253574E-3</c:v>
                </c:pt>
                <c:pt idx="2684">
                  <c:v>4.3325028971696504E-3</c:v>
                </c:pt>
                <c:pt idx="2685">
                  <c:v>4.3455478962210114E-3</c:v>
                </c:pt>
                <c:pt idx="2686">
                  <c:v>4.331954698975151E-3</c:v>
                </c:pt>
                <c:pt idx="2687">
                  <c:v>4.2928244022450608E-3</c:v>
                </c:pt>
                <c:pt idx="2688">
                  <c:v>4.3056959125146021E-3</c:v>
                </c:pt>
                <c:pt idx="2689">
                  <c:v>4.2921733936711597E-3</c:v>
                </c:pt>
                <c:pt idx="2690">
                  <c:v>4.2533491346991754E-3</c:v>
                </c:pt>
                <c:pt idx="2691">
                  <c:v>4.2660488488288906E-3</c:v>
                </c:pt>
                <c:pt idx="2692">
                  <c:v>4.2525974490501498E-3</c:v>
                </c:pt>
                <c:pt idx="2693">
                  <c:v>4.2140784425143451E-3</c:v>
                </c:pt>
                <c:pt idx="2694">
                  <c:v>4.2266080478083803E-3</c:v>
                </c:pt>
                <c:pt idx="2695">
                  <c:v>4.2132281940982516E-3</c:v>
                </c:pt>
                <c:pt idx="2696">
                  <c:v>4.1750136332803578E-3</c:v>
                </c:pt>
                <c:pt idx="2697">
                  <c:v>4.1873748115344609E-3</c:v>
                </c:pt>
                <c:pt idx="2698">
                  <c:v>4.1740669172660666E-3</c:v>
                </c:pt>
                <c:pt idx="2699">
                  <c:v>4.1361559743839232E-3</c:v>
                </c:pt>
                <c:pt idx="2700">
                  <c:v>4.1483504016234709E-3</c:v>
                </c:pt>
                <c:pt idx="2701">
                  <c:v>4.1351148666813609E-3</c:v>
                </c:pt>
                <c:pt idx="2702">
                  <c:v>4.0975066931124328E-3</c:v>
                </c:pt>
                <c:pt idx="2703">
                  <c:v>4.1095360395021433E-3</c:v>
                </c:pt>
                <c:pt idx="2704">
                  <c:v>4.0963732502367674E-3</c:v>
                </c:pt>
                <c:pt idx="2705">
                  <c:v>4.0590669769302095E-3</c:v>
                </c:pt>
                <c:pt idx="2706">
                  <c:v>4.0709329064759882E-3</c:v>
                </c:pt>
                <c:pt idx="2707">
                  <c:v>4.0578432358856749E-3</c:v>
                </c:pt>
                <c:pt idx="2708">
                  <c:v>4.0208379735613446E-3</c:v>
                </c:pt>
                <c:pt idx="2709">
                  <c:v>4.0325421440184171E-3</c:v>
                </c:pt>
                <c:pt idx="2710">
                  <c:v>4.0195259517536676E-3</c:v>
                </c:pt>
                <c:pt idx="2711">
                  <c:v>3.9828207912283812E-3</c:v>
                </c:pt>
                <c:pt idx="2712">
                  <c:v>3.9943648539395495E-3</c:v>
                </c:pt>
                <c:pt idx="2713">
                  <c:v>3.9814224863432592E-3</c:v>
                </c:pt>
                <c:pt idx="2714">
                  <c:v>3.9450164988974849E-3</c:v>
                </c:pt>
                <c:pt idx="2715">
                  <c:v>3.956402098546548E-3</c:v>
                </c:pt>
                <c:pt idx="2716">
                  <c:v>3.9435338888094227E-3</c:v>
                </c:pt>
                <c:pt idx="2717">
                  <c:v>3.9074261264014296E-3</c:v>
                </c:pt>
                <c:pt idx="2718">
                  <c:v>3.9186549009355776E-3</c:v>
                </c:pt>
                <c:pt idx="2719">
                  <c:v>3.9058611690826125E-3</c:v>
                </c:pt>
                <c:pt idx="2720">
                  <c:v>3.8700506647520471E-3</c:v>
                </c:pt>
                <c:pt idx="2721">
                  <c:v>3.8811242451330268E-3</c:v>
                </c:pt>
                <c:pt idx="2722">
                  <c:v>3.8684052981847491E-3</c:v>
                </c:pt>
                <c:pt idx="2723">
                  <c:v>3.8328910662835205E-3</c:v>
                </c:pt>
                <c:pt idx="2724">
                  <c:v>3.8438110763831359E-3</c:v>
                </c:pt>
                <c:pt idx="2725">
                  <c:v>3.8311672083850496E-3</c:v>
                </c:pt>
                <c:pt idx="2726">
                  <c:v>3.7959482449124865E-3</c:v>
                </c:pt>
                <c:pt idx="2727">
                  <c:v>3.8067163013811803E-3</c:v>
                </c:pt>
                <c:pt idx="2728">
                  <c:v>3.794147793465492E-3</c:v>
                </c:pt>
                <c:pt idx="2729">
                  <c:v>3.759223076415759E-3</c:v>
                </c:pt>
                <c:pt idx="2730">
                  <c:v>3.7698407884423708E-3</c:v>
                </c:pt>
                <c:pt idx="2731">
                  <c:v>3.757347909003869E-3</c:v>
                </c:pt>
                <c:pt idx="2732">
                  <c:v>3.7227163986009899E-3</c:v>
                </c:pt>
                <c:pt idx="2733">
                  <c:v>3.7331853678730124E-3</c:v>
                </c:pt>
                <c:pt idx="2734">
                  <c:v>3.7207683725302056E-3</c:v>
                </c:pt>
                <c:pt idx="2735">
                  <c:v>3.6864290116286531E-3</c:v>
                </c:pt>
                <c:pt idx="2736">
                  <c:v>3.6967508321040002E-3</c:v>
                </c:pt>
                <c:pt idx="2737">
                  <c:v>3.6844099639005102E-3</c:v>
                </c:pt>
                <c:pt idx="2738">
                  <c:v>3.6503616782282092E-3</c:v>
                </c:pt>
                <c:pt idx="2739">
                  <c:v>3.6605379360235193E-3</c:v>
                </c:pt>
                <c:pt idx="2740">
                  <c:v>3.64827342547188E-3</c:v>
                </c:pt>
                <c:pt idx="2741">
                  <c:v>3.6145151239581853E-3</c:v>
                </c:pt>
                <c:pt idx="2742">
                  <c:v>3.6245473972549326E-3</c:v>
                </c:pt>
                <c:pt idx="2743">
                  <c:v>3.6123594623947417E-3</c:v>
                </c:pt>
                <c:pt idx="2744">
                  <c:v>3.5788900375308343E-3</c:v>
                </c:pt>
                <c:pt idx="2745">
                  <c:v>3.5887798963538274E-3</c:v>
                </c:pt>
                <c:pt idx="2746">
                  <c:v>3.5766687429321185E-3</c:v>
                </c:pt>
                <c:pt idx="2747">
                  <c:v>3.5434870710071083E-3</c:v>
                </c:pt>
                <c:pt idx="2748">
                  <c:v>3.5532360771959458E-3</c:v>
                </c:pt>
                <c:pt idx="2749">
                  <c:v>3.5412018986635922E-3</c:v>
                </c:pt>
                <c:pt idx="2750">
                  <c:v>3.5083068401568981E-3</c:v>
                </c:pt>
                <c:pt idx="2751">
                  <c:v>3.5179165471582296E-3</c:v>
                </c:pt>
                <c:pt idx="2752">
                  <c:v>3.5059595248615725E-3</c:v>
                </c:pt>
                <c:pt idx="2753">
                  <c:v>3.4733499247033119E-3</c:v>
                </c:pt>
                <c:pt idx="2754">
                  <c:v>3.4828218774823837E-3</c:v>
                </c:pt>
                <c:pt idx="2755">
                  <c:v>3.4709421807213132E-3</c:v>
                </c:pt>
                <c:pt idx="2756">
                  <c:v>3.4386168685988029E-3</c:v>
                </c:pt>
                <c:pt idx="2757">
                  <c:v>3.4479526035635132E-3</c:v>
                </c:pt>
                <c:pt idx="2758">
                  <c:v>3.4361503896531312E-3</c:v>
                </c:pt>
                <c:pt idx="2759">
                  <c:v>3.4041081804075906E-3</c:v>
                </c:pt>
                <c:pt idx="2760">
                  <c:v>3.4133092251912994E-3</c:v>
                </c:pt>
                <c:pt idx="2761">
                  <c:v>3.4015846396737155E-3</c:v>
                </c:pt>
                <c:pt idx="2762">
                  <c:v>3.3698243334926298E-3</c:v>
                </c:pt>
                <c:pt idx="2763">
                  <c:v>3.3788922069620028E-3</c:v>
                </c:pt>
                <c:pt idx="2764">
                  <c:v>3.3672453835842304E-3</c:v>
                </c:pt>
                <c:pt idx="2765">
                  <c:v>3.3357657664339142E-3</c:v>
                </c:pt>
                <c:pt idx="2766">
                  <c:v>3.344701978489037E-3</c:v>
                </c:pt>
                <c:pt idx="2767">
                  <c:v>3.3331330394099942E-3</c:v>
                </c:pt>
                <c:pt idx="2768">
                  <c:v>3.3019328832757412E-3</c:v>
                </c:pt>
                <c:pt idx="2769">
                  <c:v>3.3107389347742516E-3</c:v>
                </c:pt>
                <c:pt idx="2770">
                  <c:v>3.2992479906585178E-3</c:v>
                </c:pt>
                <c:pt idx="2771">
                  <c:v>3.268326053836776E-3</c:v>
                </c:pt>
                <c:pt idx="2772">
                  <c:v>3.2770034365609464E-3</c:v>
                </c:pt>
                <c:pt idx="2773">
                  <c:v>3.2655905866009649E-3</c:v>
                </c:pt>
                <c:pt idx="2774">
                  <c:v>3.2349456141306538E-3</c:v>
                </c:pt>
                <c:pt idx="2775">
                  <c:v>3.2434958105457957E-3</c:v>
                </c:pt>
                <c:pt idx="2776">
                  <c:v>3.2321611427248891E-3</c:v>
                </c:pt>
                <c:pt idx="2777">
                  <c:v>3.2017918665466021E-3</c:v>
                </c:pt>
                <c:pt idx="2778">
                  <c:v>3.2102163498722637E-3</c:v>
                </c:pt>
                <c:pt idx="2779">
                  <c:v>3.1989599409184915E-3</c:v>
                </c:pt>
                <c:pt idx="2780">
                  <c:v>3.168865080317006E-3</c:v>
                </c:pt>
                <c:pt idx="2781">
                  <c:v>3.1771653143097922E-3</c:v>
                </c:pt>
                <c:pt idx="2782">
                  <c:v>3.1659872299399064E-3</c:v>
                </c:pt>
                <c:pt idx="2783">
                  <c:v>3.1361654917765091E-3</c:v>
                </c:pt>
                <c:pt idx="2784">
                  <c:v>3.1443429306936728E-3</c:v>
                </c:pt>
                <c:pt idx="2785">
                  <c:v>3.1332432256745615E-3</c:v>
                </c:pt>
                <c:pt idx="2786">
                  <c:v>3.103693304702425E-3</c:v>
                </c:pt>
                <c:pt idx="2787">
                  <c:v>3.111749393249492E-3</c:v>
                </c:pt>
                <c:pt idx="2788">
                  <c:v>3.100728111489889E-3</c:v>
                </c:pt>
                <c:pt idx="2789">
                  <c:v>3.0714486907235947E-3</c:v>
                </c:pt>
                <c:pt idx="2790">
                  <c:v>3.0793848638990371E-3</c:v>
                </c:pt>
                <c:pt idx="2791">
                  <c:v>3.068442038636981E-3</c:v>
                </c:pt>
                <c:pt idx="2792">
                  <c:v>3.0394317895713475E-3</c:v>
                </c:pt>
                <c:pt idx="2793">
                  <c:v>3.0472494726851308E-3</c:v>
                </c:pt>
                <c:pt idx="2794">
                  <c:v>3.0363851265141411E-3</c:v>
                </c:pt>
                <c:pt idx="2795">
                  <c:v>3.0076427095321475E-3</c:v>
                </c:pt>
                <c:pt idx="2796">
                  <c:v>3.0153433180336777E-3</c:v>
                </c:pt>
                <c:pt idx="2797">
                  <c:v>3.0045574631265997E-3</c:v>
                </c:pt>
                <c:pt idx="2798">
                  <c:v>2.9760815277291497E-3</c:v>
                </c:pt>
                <c:pt idx="2799">
                  <c:v>2.9836664671925171E-3</c:v>
                </c:pt>
                <c:pt idx="2800">
                  <c:v>2.9729591053681225E-3</c:v>
                </c:pt>
                <c:pt idx="2801">
                  <c:v>2.9447482904840284E-3</c:v>
                </c:pt>
                <c:pt idx="2802">
                  <c:v>2.9522189565630449E-3</c:v>
                </c:pt>
                <c:pt idx="2803">
                  <c:v>2.9415900793917753E-3</c:v>
                </c:pt>
                <c:pt idx="2804">
                  <c:v>2.9136430137481368E-3</c:v>
                </c:pt>
                <c:pt idx="2805">
                  <c:v>2.9210007920410222E-3</c:v>
                </c:pt>
                <c:pt idx="2806">
                  <c:v>2.9104503810267329E-3</c:v>
                </c:pt>
                <c:pt idx="2807">
                  <c:v>2.8827656833611153E-3</c:v>
                </c:pt>
                <c:pt idx="2808">
                  <c:v>2.8900119494391064E-3</c:v>
                </c:pt>
                <c:pt idx="2809">
                  <c:v>2.8795399760655647E-3</c:v>
                </c:pt>
                <c:pt idx="2810">
                  <c:v>2.8521162555173573E-3</c:v>
                </c:pt>
                <c:pt idx="2811">
                  <c:v>2.8592523747797798E-3</c:v>
                </c:pt>
                <c:pt idx="2812">
                  <c:v>2.8488588007270399E-3</c:v>
                </c:pt>
                <c:pt idx="2813">
                  <c:v>2.8216946570717096E-3</c:v>
                </c:pt>
                <c:pt idx="2814">
                  <c:v>2.828721984738638E-3</c:v>
                </c:pt>
                <c:pt idx="2815">
                  <c:v>2.8184067619547387E-3</c:v>
                </c:pt>
                <c:pt idx="2816">
                  <c:v>2.7915007859119962E-3</c:v>
                </c:pt>
                <c:pt idx="2817">
                  <c:v>2.7984206669992794E-3</c:v>
                </c:pt>
                <c:pt idx="2818">
                  <c:v>2.7881837378056617E-3</c:v>
                </c:pt>
                <c:pt idx="2819">
                  <c:v>2.7615345113964902E-3</c:v>
                </c:pt>
                <c:pt idx="2820">
                  <c:v>2.7683482805895953E-3</c:v>
                </c:pt>
                <c:pt idx="2821">
                  <c:v>2.758189577884066E-3</c:v>
                </c:pt>
                <c:pt idx="2822">
                  <c:v>2.7317956746307523E-3</c:v>
                </c:pt>
                <c:pt idx="2823">
                  <c:v>2.7385046563289527E-3</c:v>
                </c:pt>
                <c:pt idx="2824">
                  <c:v>2.7284241036362642E-3</c:v>
                </c:pt>
                <c:pt idx="2825">
                  <c:v>2.7022840889444782E-3</c:v>
                </c:pt>
                <c:pt idx="2826">
                  <c:v>2.7088895971429249E-3</c:v>
                </c:pt>
                <c:pt idx="2827">
                  <c:v>2.6988871088041533E-3</c:v>
                </c:pt>
                <c:pt idx="2828">
                  <c:v>2.6729995402051702E-3</c:v>
                </c:pt>
                <c:pt idx="2829">
                  <c:v>2.6795028784950253E-3</c:v>
                </c:pt>
                <c:pt idx="2830">
                  <c:v>2.6695783597693247E-3</c:v>
                </c:pt>
                <c:pt idx="2831">
                  <c:v>2.6439417872174383E-3</c:v>
                </c:pt>
                <c:pt idx="2832">
                  <c:v>2.6503442487595024E-3</c:v>
                </c:pt>
                <c:pt idx="2833">
                  <c:v>2.6404975959380662E-3</c:v>
                </c:pt>
                <c:pt idx="2834">
                  <c:v>2.6151105621311332E-3</c:v>
                </c:pt>
                <c:pt idx="2835">
                  <c:v>2.6214134295780372E-3</c:v>
                </c:pt>
                <c:pt idx="2836">
                  <c:v>2.6116445301655263E-3</c:v>
                </c:pt>
                <c:pt idx="2837">
                  <c:v>2.5865055707773809E-3</c:v>
                </c:pt>
                <c:pt idx="2838">
                  <c:v>2.5927101163031297E-3</c:v>
                </c:pt>
                <c:pt idx="2839">
                  <c:v>2.5830188490828959E-3</c:v>
                </c:pt>
                <c:pt idx="2840">
                  <c:v>2.5581264931112757E-3</c:v>
                </c:pt>
                <c:pt idx="2841">
                  <c:v>2.564233978325539E-3</c:v>
                </c:pt>
                <c:pt idx="2842">
                  <c:v>2.5546202135525251E-3</c:v>
                </c:pt>
                <c:pt idx="2843">
                  <c:v>2.5299729835602316E-3</c:v>
                </c:pt>
                <c:pt idx="2844">
                  <c:v>2.5359846595052983E-3</c:v>
                </c:pt>
                <c:pt idx="2845">
                  <c:v>2.5264482590163341E-3</c:v>
                </c:pt>
                <c:pt idx="2846">
                  <c:v>2.5020446714107414E-3</c:v>
                </c:pt>
                <c:pt idx="2847">
                  <c:v>2.5079617785695499E-3</c:v>
                </c:pt>
                <c:pt idx="2848">
                  <c:v>2.4985025958825734E-3</c:v>
                </c:pt>
                <c:pt idx="2849">
                  <c:v>2.4743411612373192E-3</c:v>
                </c:pt>
                <c:pt idx="2850">
                  <c:v>2.4801649294484561E-3</c:v>
                </c:pt>
                <c:pt idx="2851">
                  <c:v>2.4707828099654271E-3</c:v>
                </c:pt>
                <c:pt idx="2852">
                  <c:v>2.446862033233231E-3</c:v>
                </c:pt>
                <c:pt idx="2853">
                  <c:v>2.4525936817542467E-3</c:v>
                </c:pt>
                <c:pt idx="2854">
                  <c:v>2.4432884628068992E-3</c:v>
                </c:pt>
                <c:pt idx="2855">
                  <c:v>2.4196068436710201E-3</c:v>
                </c:pt>
                <c:pt idx="2856">
                  <c:v>2.4252475810819145E-3</c:v>
                </c:pt>
                <c:pt idx="2857">
                  <c:v>2.4160190921443977E-3</c:v>
                </c:pt>
                <c:pt idx="2858">
                  <c:v>2.3925751252353933E-3</c:v>
                </c:pt>
                <c:pt idx="2859">
                  <c:v>2.3981261494717609E-3</c:v>
                </c:pt>
                <c:pt idx="2860">
                  <c:v>2.3889742122597652E-3</c:v>
                </c:pt>
                <c:pt idx="2861">
                  <c:v>2.3657663874260383E-3</c:v>
                </c:pt>
                <c:pt idx="2862">
                  <c:v>2.3712288857929737E-3</c:v>
                </c:pt>
                <c:pt idx="2863">
                  <c:v>2.362153314369586E-3</c:v>
                </c:pt>
                <c:pt idx="2864">
                  <c:v>2.3391801169949543E-3</c:v>
                </c:pt>
                <c:pt idx="2865">
                  <c:v>2.3445552660872307E-3</c:v>
                </c:pt>
                <c:pt idx="2866">
                  <c:v>2.3355558670606689E-3</c:v>
                </c:pt>
                <c:pt idx="2867">
                  <c:v>2.3128157782663795E-3</c:v>
                </c:pt>
                <c:pt idx="2868">
                  <c:v>2.3181047440460328E-3</c:v>
                </c:pt>
                <c:pt idx="2869">
                  <c:v>2.3091813166279383E-3</c:v>
                </c:pt>
                <c:pt idx="2870">
                  <c:v>2.2866728135974186E-3</c:v>
                </c:pt>
                <c:pt idx="2871">
                  <c:v>2.2918767513273957E-3</c:v>
                </c:pt>
                <c:pt idx="2872">
                  <c:v>2.2830290875296092E-3</c:v>
                </c:pt>
                <c:pt idx="2873">
                  <c:v>2.2607506437346855E-3</c:v>
                </c:pt>
                <c:pt idx="2874">
                  <c:v>2.2658706979928433E-3</c:v>
                </c:pt>
                <c:pt idx="2875">
                  <c:v>2.2570985827421019E-3</c:v>
                </c:pt>
                <c:pt idx="2876">
                  <c:v>2.2350486681867116E-3</c:v>
                </c:pt>
                <c:pt idx="2877">
                  <c:v>2.2400859729124561E-3</c:v>
                </c:pt>
                <c:pt idx="2878">
                  <c:v>2.2313891841449622E-3</c:v>
                </c:pt>
                <c:pt idx="2879">
                  <c:v>2.2095662656804842E-3</c:v>
                </c:pt>
                <c:pt idx="2880">
                  <c:v>2.2145219441089348E-3</c:v>
                </c:pt>
                <c:pt idx="2881">
                  <c:v>2.2059002529684021E-3</c:v>
                </c:pt>
                <c:pt idx="2882">
                  <c:v>2.1843027944793668E-3</c:v>
                </c:pt>
                <c:pt idx="2883">
                  <c:v>2.1891779592137007E-3</c:v>
                </c:pt>
                <c:pt idx="2884">
                  <c:v>2.1806311301148873E-3</c:v>
                </c:pt>
                <c:pt idx="2885">
                  <c:v>2.1592575928278792E-3</c:v>
                </c:pt>
                <c:pt idx="2886">
                  <c:v>2.1640533458012244E-3</c:v>
                </c:pt>
                <c:pt idx="2887">
                  <c:v>2.1555811366270566E-3</c:v>
                </c:pt>
                <c:pt idx="2888">
                  <c:v>2.1344299793230712E-3</c:v>
                </c:pt>
                <c:pt idx="2889">
                  <c:v>2.1391474118184341E-3</c:v>
                </c:pt>
                <c:pt idx="2890">
                  <c:v>2.1307495740198424E-3</c:v>
                </c:pt>
                <c:pt idx="2891">
                  <c:v>2.10981925327797E-3</c:v>
                </c:pt>
                <c:pt idx="2892">
                  <c:v>2.1144594459844299E-3</c:v>
                </c:pt>
                <c:pt idx="2893">
                  <c:v>2.1061357246832321E-3</c:v>
                </c:pt>
                <c:pt idx="2894">
                  <c:v>2.0854246951723934E-3</c:v>
                </c:pt>
                <c:pt idx="2895">
                  <c:v>2.0899887181277626E-3</c:v>
                </c:pt>
                <c:pt idx="2896">
                  <c:v>2.0817388523169385E-3</c:v>
                </c:pt>
                <c:pt idx="2897">
                  <c:v>2.0612455669723013E-3</c:v>
                </c:pt>
                <c:pt idx="2898">
                  <c:v>2.0657344796428845E-3</c:v>
                </c:pt>
                <c:pt idx="2899">
                  <c:v>2.0575582022516283E-3</c:v>
                </c:pt>
                <c:pt idx="2900">
                  <c:v>2.0372811125606545E-3</c:v>
                </c:pt>
                <c:pt idx="2901">
                  <c:v>2.0416959638258972E-3</c:v>
                </c:pt>
                <c:pt idx="2902">
                  <c:v>2.0335930018957758E-3</c:v>
                </c:pt>
                <c:pt idx="2903">
                  <c:v>2.0135305581216404E-3</c:v>
                </c:pt>
                <c:pt idx="2904">
                  <c:v>2.0178723862911007E-3</c:v>
                </c:pt>
                <c:pt idx="2905">
                  <c:v>2.0098424610895658E-3</c:v>
                </c:pt>
                <c:pt idx="2906">
                  <c:v>1.9899931124754957E-3</c:v>
                </c:pt>
                <c:pt idx="2907">
                  <c:v>1.9942629453582254E-3</c:v>
                </c:pt>
                <c:pt idx="2908">
                  <c:v>1.9863057724879719E-3</c:v>
                </c:pt>
                <c:pt idx="2909">
                  <c:v>1.9666679675433541E-3</c:v>
                </c:pt>
                <c:pt idx="2910">
                  <c:v>1.9708668224060694E-3</c:v>
                </c:pt>
                <c:pt idx="2911">
                  <c:v>1.9629821119826482E-3</c:v>
                </c:pt>
                <c:pt idx="2912">
                  <c:v>1.9435542986464343E-3</c:v>
                </c:pt>
                <c:pt idx="2913">
                  <c:v>1.947683182302628E-3</c:v>
                </c:pt>
                <c:pt idx="2914">
                  <c:v>1.9398706390208722E-3</c:v>
                </c:pt>
                <c:pt idx="2915">
                  <c:v>1.9206512649463583E-3</c:v>
                </c:pt>
              </c:numCache>
            </c:numRef>
          </c:yVal>
          <c:smooth val="1"/>
          <c:extLst>
            <c:ext xmlns:c16="http://schemas.microsoft.com/office/drawing/2014/chart" uri="{C3380CC4-5D6E-409C-BE32-E72D297353CC}">
              <c16:uniqueId val="{00000003-EB3C-4CAA-A3E7-687FCE90C2E4}"/>
            </c:ext>
          </c:extLst>
        </c:ser>
        <c:ser>
          <c:idx val="4"/>
          <c:order val="4"/>
          <c:tx>
            <c:v>Lipid</c:v>
          </c:tx>
          <c:spPr>
            <a:ln w="12700" cap="rnd">
              <a:solidFill>
                <a:schemeClr val="accent5"/>
              </a:solidFill>
              <a:round/>
            </a:ln>
            <a:effectLst/>
          </c:spPr>
          <c:marker>
            <c:symbol val="none"/>
          </c:marker>
          <c:xVal>
            <c:numRef>
              <c:f>'DAEM n#1'!$B$8:$B$2923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n#1'!$AA$8:$AA$2923</c:f>
              <c:numCache>
                <c:formatCode>0.00E+00</c:formatCode>
                <c:ptCount val="2916"/>
                <c:pt idx="0" formatCode="General">
                  <c:v>0</c:v>
                </c:pt>
                <c:pt idx="1">
                  <c:v>2.5185384515649535E-8</c:v>
                </c:pt>
                <c:pt idx="2">
                  <c:v>2.5394940562854198E-8</c:v>
                </c:pt>
                <c:pt idx="3">
                  <c:v>2.5916910970066519E-8</c:v>
                </c:pt>
                <c:pt idx="4">
                  <c:v>2.6288870949988428E-8</c:v>
                </c:pt>
                <c:pt idx="5">
                  <c:v>2.6506635655126747E-8</c:v>
                </c:pt>
                <c:pt idx="6">
                  <c:v>2.7050460145676579E-8</c:v>
                </c:pt>
                <c:pt idx="7">
                  <c:v>2.7437679174099858E-8</c:v>
                </c:pt>
                <c:pt idx="8">
                  <c:v>2.7663940574178114E-8</c:v>
                </c:pt>
                <c:pt idx="9">
                  <c:v>2.8230482079942149E-8</c:v>
                </c:pt>
                <c:pt idx="10">
                  <c:v>2.8633539790492603E-8</c:v>
                </c:pt>
                <c:pt idx="11">
                  <c:v>2.8868604966261465E-8</c:v>
                </c:pt>
                <c:pt idx="12">
                  <c:v>2.9458739220756899E-8</c:v>
                </c:pt>
                <c:pt idx="13">
                  <c:v>2.9878244500408877E-8</c:v>
                </c:pt>
                <c:pt idx="14">
                  <c:v>3.0122435609035469E-8</c:v>
                </c:pt>
                <c:pt idx="15">
                  <c:v>3.0737078130940611E-8</c:v>
                </c:pt>
                <c:pt idx="16">
                  <c:v>3.11736619737592E-8</c:v>
                </c:pt>
                <c:pt idx="17">
                  <c:v>3.1427283715472122E-8</c:v>
                </c:pt>
                <c:pt idx="18">
                  <c:v>3.2067403301736837E-8</c:v>
                </c:pt>
                <c:pt idx="19">
                  <c:v>3.2521691826425895E-8</c:v>
                </c:pt>
                <c:pt idx="20">
                  <c:v>3.2785114761255928E-8</c:v>
                </c:pt>
                <c:pt idx="21">
                  <c:v>3.3451670010719772E-8</c:v>
                </c:pt>
                <c:pt idx="22">
                  <c:v>3.3924347937007237E-8</c:v>
                </c:pt>
                <c:pt idx="23">
                  <c:v>3.4197891841575681E-8</c:v>
                </c:pt>
                <c:pt idx="24">
                  <c:v>3.4891927172971194E-8</c:v>
                </c:pt>
                <c:pt idx="25">
                  <c:v>3.5383682271614044E-8</c:v>
                </c:pt>
                <c:pt idx="26">
                  <c:v>3.5667712944953549E-8</c:v>
                </c:pt>
                <c:pt idx="27">
                  <c:v>3.6390272109421077E-8</c:v>
                </c:pt>
                <c:pt idx="28">
                  <c:v>3.6901827732343968E-8</c:v>
                </c:pt>
                <c:pt idx="29">
                  <c:v>3.7196710973609897E-8</c:v>
                </c:pt>
                <c:pt idx="30">
                  <c:v>3.794889577835774E-8</c:v>
                </c:pt>
                <c:pt idx="31">
                  <c:v>3.8480979907160172E-8</c:v>
                </c:pt>
                <c:pt idx="32">
                  <c:v>3.8787108493995005E-8</c:v>
                </c:pt>
                <c:pt idx="33">
                  <c:v>3.9570043098838753E-8</c:v>
                </c:pt>
                <c:pt idx="34">
                  <c:v>4.0123435157114716E-8</c:v>
                </c:pt>
                <c:pt idx="35">
                  <c:v>4.0441190758420489E-8</c:v>
                </c:pt>
                <c:pt idx="36">
                  <c:v>4.1256057388507931E-8</c:v>
                </c:pt>
                <c:pt idx="37">
                  <c:v>4.1831545387711786E-8</c:v>
                </c:pt>
                <c:pt idx="38">
                  <c:v>4.216134617291635E-8</c:v>
                </c:pt>
                <c:pt idx="39">
                  <c:v>4.3009345448079072E-8</c:v>
                </c:pt>
                <c:pt idx="40">
                  <c:v>4.3607756136288413E-8</c:v>
                </c:pt>
                <c:pt idx="41">
                  <c:v>4.3950012339878386E-8</c:v>
                </c:pt>
                <c:pt idx="42">
                  <c:v>4.4832417238242447E-8</c:v>
                </c:pt>
                <c:pt idx="43">
                  <c:v>4.5454585147767031E-8</c:v>
                </c:pt>
                <c:pt idx="44">
                  <c:v>4.5809741917956721E-8</c:v>
                </c:pt>
                <c:pt idx="45">
                  <c:v>4.6727848583188343E-8</c:v>
                </c:pt>
                <c:pt idx="46">
                  <c:v>4.7374658875406522E-8</c:v>
                </c:pt>
                <c:pt idx="47">
                  <c:v>4.7743147870845171E-8</c:v>
                </c:pt>
                <c:pt idx="48">
                  <c:v>4.8698304977128918E-8</c:v>
                </c:pt>
                <c:pt idx="49">
                  <c:v>4.9370670425424792E-8</c:v>
                </c:pt>
                <c:pt idx="50">
                  <c:v>4.9752954251040006E-8</c:v>
                </c:pt>
                <c:pt idx="51">
                  <c:v>5.0746562215903554E-8</c:v>
                </c:pt>
                <c:pt idx="52">
                  <c:v>5.1445410503510907E-8</c:v>
                </c:pt>
                <c:pt idx="53">
                  <c:v>5.1841969220979827E-8</c:v>
                </c:pt>
                <c:pt idx="54">
                  <c:v>5.2875464339656729E-8</c:v>
                </c:pt>
                <c:pt idx="55">
                  <c:v>5.3601777730006264E-8</c:v>
                </c:pt>
                <c:pt idx="56">
                  <c:v>5.4013089020488841E-8</c:v>
                </c:pt>
                <c:pt idx="57">
                  <c:v>5.5087970451587973E-8</c:v>
                </c:pt>
                <c:pt idx="58">
                  <c:v>5.5842747693771058E-8</c:v>
                </c:pt>
                <c:pt idx="59">
                  <c:v>5.6269320978228023E-8</c:v>
                </c:pt>
                <c:pt idx="60">
                  <c:v>5.7387130118039419E-8</c:v>
                </c:pt>
                <c:pt idx="61">
                  <c:v>5.8171411833450735E-8</c:v>
                </c:pt>
                <c:pt idx="62">
                  <c:v>5.8613759706523314E-8</c:v>
                </c:pt>
                <c:pt idx="63">
                  <c:v>5.9776100826801232E-8</c:v>
                </c:pt>
                <c:pt idx="64">
                  <c:v>6.0590953632288633E-8</c:v>
                </c:pt>
                <c:pt idx="65">
                  <c:v>6.1049629156816118E-8</c:v>
                </c:pt>
                <c:pt idx="66">
                  <c:v>6.2258144018951932E-8</c:v>
                </c:pt>
                <c:pt idx="67">
                  <c:v>6.3104671629822948E-8</c:v>
                </c:pt>
                <c:pt idx="68">
                  <c:v>6.3580219933693223E-8</c:v>
                </c:pt>
                <c:pt idx="69">
                  <c:v>6.4836634611549155E-8</c:v>
                </c:pt>
                <c:pt idx="70">
                  <c:v>6.5715985769571708E-8</c:v>
                </c:pt>
                <c:pt idx="71">
                  <c:v>6.6208964676462279E-8</c:v>
                </c:pt>
                <c:pt idx="72">
                  <c:v>6.7515038778576524E-8</c:v>
                </c:pt>
                <c:pt idx="73">
                  <c:v>6.8428407246387792E-8</c:v>
                </c:pt>
                <c:pt idx="74">
                  <c:v>6.8939405526328452E-8</c:v>
                </c:pt>
                <c:pt idx="75">
                  <c:v>7.0296979020770823E-8</c:v>
                </c:pt>
                <c:pt idx="76">
                  <c:v>7.1245577387779018E-8</c:v>
                </c:pt>
                <c:pt idx="77">
                  <c:v>7.1775191745358908E-8</c:v>
                </c:pt>
                <c:pt idx="78">
                  <c:v>7.318615957362687E-8</c:v>
                </c:pt>
                <c:pt idx="79">
                  <c:v>7.4171240674651902E-8</c:v>
                </c:pt>
                <c:pt idx="80">
                  <c:v>7.4720116217604611E-8</c:v>
                </c:pt>
                <c:pt idx="81">
                  <c:v>7.6186415606176999E-8</c:v>
                </c:pt>
                <c:pt idx="82">
                  <c:v>7.7209307427634869E-8</c:v>
                </c:pt>
                <c:pt idx="83">
                  <c:v>7.7778056730530184E-8</c:v>
                </c:pt>
                <c:pt idx="84">
                  <c:v>7.9301732266190637E-8</c:v>
                </c:pt>
                <c:pt idx="85">
                  <c:v>8.0363758587941331E-8</c:v>
                </c:pt>
                <c:pt idx="86">
                  <c:v>8.0953068813375371E-8</c:v>
                </c:pt>
                <c:pt idx="87">
                  <c:v>8.2536189132527995E-8</c:v>
                </c:pt>
                <c:pt idx="88">
                  <c:v>8.3638766327893942E-8</c:v>
                </c:pt>
                <c:pt idx="89">
                  <c:v>8.4249288931674264E-8</c:v>
                </c:pt>
                <c:pt idx="90">
                  <c:v>8.5894038775048891E-8</c:v>
                </c:pt>
                <c:pt idx="91">
                  <c:v>8.7038582169138075E-8</c:v>
                </c:pt>
                <c:pt idx="92">
                  <c:v>8.7671037640313914E-8</c:v>
                </c:pt>
                <c:pt idx="93">
                  <c:v>8.9379638511049647E-8</c:v>
                </c:pt>
                <c:pt idx="94">
                  <c:v>9.0567642516148757E-8</c:v>
                </c:pt>
                <c:pt idx="95">
                  <c:v>9.1222735474244788E-8</c:v>
                </c:pt>
                <c:pt idx="96">
                  <c:v>9.2997517061750202E-8</c:v>
                </c:pt>
                <c:pt idx="97">
                  <c:v>9.4230500416771423E-8</c:v>
                </c:pt>
                <c:pt idx="98">
                  <c:v>9.4908983090663546E-8</c:v>
                </c:pt>
                <c:pt idx="99">
                  <c:v>9.6752319004986997E-8</c:v>
                </c:pt>
                <c:pt idx="100">
                  <c:v>9.8031869997326399E-8</c:v>
                </c:pt>
                <c:pt idx="101">
                  <c:v>9.8734506518161948E-8</c:v>
                </c:pt>
                <c:pt idx="102">
                  <c:v>1.0064885873581137E-7</c:v>
                </c:pt>
                <c:pt idx="103">
                  <c:v>1.0197661694070879E-7</c:v>
                </c:pt>
                <c:pt idx="104">
                  <c:v>1.0270419603817625E-7</c:v>
                </c:pt>
                <c:pt idx="105">
                  <c:v>1.0469210459530085E-7</c:v>
                </c:pt>
                <c:pt idx="106">
                  <c:v>1.0606976086729432E-7</c:v>
                </c:pt>
                <c:pt idx="107">
                  <c:v>1.06823082379434E-7</c:v>
                </c:pt>
                <c:pt idx="108">
                  <c:v>1.0888720267755692E-7</c:v>
                </c:pt>
                <c:pt idx="109">
                  <c:v>1.1031647930152169E-7</c:v>
                </c:pt>
                <c:pt idx="110">
                  <c:v>1.1109637798029551E-7</c:v>
                </c:pt>
                <c:pt idx="111">
                  <c:v>1.1323941810703579E-7</c:v>
                </c:pt>
                <c:pt idx="112">
                  <c:v>1.1472212830351192E-7</c:v>
                </c:pt>
                <c:pt idx="113">
                  <c:v>1.1552946270550607E-7</c:v>
                </c:pt>
                <c:pt idx="114">
                  <c:v>1.1775423343768786E-7</c:v>
                </c:pt>
                <c:pt idx="115">
                  <c:v>1.1929222501184526E-7</c:v>
                </c:pt>
                <c:pt idx="116">
                  <c:v>1.2012786162844728E-7</c:v>
                </c:pt>
                <c:pt idx="117">
                  <c:v>1.2243728278932342E-7</c:v>
                </c:pt>
                <c:pt idx="118">
                  <c:v>1.2403245637193656E-7</c:v>
                </c:pt>
                <c:pt idx="119">
                  <c:v>1.2489732914162887E-7</c:v>
                </c:pt>
                <c:pt idx="120">
                  <c:v>1.2729437089200221E-7</c:v>
                </c:pt>
                <c:pt idx="121">
                  <c:v>1.2894871960457314E-7</c:v>
                </c:pt>
                <c:pt idx="122">
                  <c:v>1.2984373310606983E-7</c:v>
                </c:pt>
                <c:pt idx="123">
                  <c:v>1.3233151752520489E-7</c:v>
                </c:pt>
                <c:pt idx="124">
                  <c:v>1.3404706031260803E-7</c:v>
                </c:pt>
                <c:pt idx="125">
                  <c:v>1.3497319530011883E-7</c:v>
                </c:pt>
                <c:pt idx="126">
                  <c:v>1.3755490276266778E-7</c:v>
                </c:pt>
                <c:pt idx="127">
                  <c:v>1.3933374786360314E-7</c:v>
                </c:pt>
                <c:pt idx="128">
                  <c:v>1.4029197636283796E-7</c:v>
                </c:pt>
                <c:pt idx="129">
                  <c:v>1.4297092013995011E-7</c:v>
                </c:pt>
                <c:pt idx="130">
                  <c:v>1.448152293668587E-7</c:v>
                </c:pt>
                <c:pt idx="131">
                  <c:v>1.4580657339329674E-7</c:v>
                </c:pt>
                <c:pt idx="132">
                  <c:v>1.4858616078369638E-7</c:v>
                </c:pt>
                <c:pt idx="133">
                  <c:v>1.5049816696743838E-7</c:v>
                </c:pt>
                <c:pt idx="134">
                  <c:v>1.5152366837431952E-7</c:v>
                </c:pt>
                <c:pt idx="135">
                  <c:v>1.5440741341100313E-7</c:v>
                </c:pt>
                <c:pt idx="136">
                  <c:v>1.5638942832492634E-7</c:v>
                </c:pt>
                <c:pt idx="137">
                  <c:v>1.574501583238764E-7</c:v>
                </c:pt>
                <c:pt idx="138">
                  <c:v>1.6044168972390124E-7</c:v>
                </c:pt>
                <c:pt idx="139">
                  <c:v>1.6249609137308632E-7</c:v>
                </c:pt>
                <c:pt idx="140">
                  <c:v>1.6359316085075923E-7</c:v>
                </c:pt>
                <c:pt idx="141">
                  <c:v>1.6669622440808916E-7</c:v>
                </c:pt>
                <c:pt idx="142">
                  <c:v>1.6882546574538494E-7</c:v>
                </c:pt>
                <c:pt idx="143">
                  <c:v>1.699599982841523E-7</c:v>
                </c:pt>
                <c:pt idx="144">
                  <c:v>1.7317847751418026E-7</c:v>
                </c:pt>
                <c:pt idx="145">
                  <c:v>1.7538507452407152E-7</c:v>
                </c:pt>
                <c:pt idx="146">
                  <c:v>1.7655823893510574E-7</c:v>
                </c:pt>
                <c:pt idx="147">
                  <c:v>1.7989611541281779E-7</c:v>
                </c:pt>
                <c:pt idx="148">
                  <c:v>1.8218269232768905E-7</c:v>
                </c:pt>
                <c:pt idx="149">
                  <c:v>1.8339568202097118E-7</c:v>
                </c:pt>
                <c:pt idx="150">
                  <c:v>1.868570861800168E-7</c:v>
                </c:pt>
                <c:pt idx="151">
                  <c:v>1.8922630563733205E-7</c:v>
                </c:pt>
                <c:pt idx="152">
                  <c:v>1.9048036401181917E-7</c:v>
                </c:pt>
                <c:pt idx="153">
                  <c:v>1.9406954659320318E-7</c:v>
                </c:pt>
                <c:pt idx="154">
                  <c:v>1.9652419293762122E-7</c:v>
                </c:pt>
                <c:pt idx="155">
                  <c:v>1.9782056815382921E-7</c:v>
                </c:pt>
                <c:pt idx="156">
                  <c:v>2.0154191688380085E-7</c:v>
                </c:pt>
                <c:pt idx="157">
                  <c:v>2.0408484298874807E-7</c:v>
                </c:pt>
                <c:pt idx="158">
                  <c:v>2.0542484589277706E-7</c:v>
                </c:pt>
                <c:pt idx="159">
                  <c:v>2.0928287835738479E-7</c:v>
                </c:pt>
                <c:pt idx="160">
                  <c:v>2.1191703179426474E-7</c:v>
                </c:pt>
                <c:pt idx="161">
                  <c:v>2.1330198910184057E-7</c:v>
                </c:pt>
                <c:pt idx="162">
                  <c:v>2.1730138688385857E-7</c:v>
                </c:pt>
                <c:pt idx="163">
                  <c:v>2.2002978610049422E-7</c:v>
                </c:pt>
                <c:pt idx="164">
                  <c:v>2.2146108642032525E-7</c:v>
                </c:pt>
                <c:pt idx="165">
                  <c:v>2.2560665702576843E-7</c:v>
                </c:pt>
                <c:pt idx="166">
                  <c:v>2.2843242862642021E-7</c:v>
                </c:pt>
                <c:pt idx="167">
                  <c:v>2.2991147088148118E-7</c:v>
                </c:pt>
                <c:pt idx="168">
                  <c:v>2.3420818267214359E-7</c:v>
                </c:pt>
                <c:pt idx="169">
                  <c:v>2.3713455901804151E-7</c:v>
                </c:pt>
                <c:pt idx="170">
                  <c:v>2.3866278656751291E-7</c:v>
                </c:pt>
                <c:pt idx="171">
                  <c:v>2.4311576719108695E-7</c:v>
                </c:pt>
                <c:pt idx="172">
                  <c:v>2.4614605623071976E-7</c:v>
                </c:pt>
                <c:pt idx="173">
                  <c:v>2.4772495528207475E-7</c:v>
                </c:pt>
                <c:pt idx="174">
                  <c:v>2.52339495656872E-7</c:v>
                </c:pt>
                <c:pt idx="175">
                  <c:v>2.5547711026785597E-7</c:v>
                </c:pt>
                <c:pt idx="176">
                  <c:v>2.5710820987682878E-7</c:v>
                </c:pt>
                <c:pt idx="177">
                  <c:v>2.6188975230781656E-7</c:v>
                </c:pt>
                <c:pt idx="178">
                  <c:v>2.6513821900689083E-7</c:v>
                </c:pt>
                <c:pt idx="179">
                  <c:v>2.668230902850892E-7</c:v>
                </c:pt>
                <c:pt idx="180">
                  <c:v>2.7177724831899572E-7</c:v>
                </c:pt>
                <c:pt idx="181">
                  <c:v>2.7514019613533864E-7</c:v>
                </c:pt>
                <c:pt idx="182">
                  <c:v>2.7688044272614E-7</c:v>
                </c:pt>
                <c:pt idx="183">
                  <c:v>2.8201301307555713E-7</c:v>
                </c:pt>
                <c:pt idx="184">
                  <c:v>2.8549416559409421E-7</c:v>
                </c:pt>
                <c:pt idx="185">
                  <c:v>2.8729144747958993E-7</c:v>
                </c:pt>
                <c:pt idx="186">
                  <c:v>2.9260840607355773E-7</c:v>
                </c:pt>
                <c:pt idx="187">
                  <c:v>2.9621161553703875E-7</c:v>
                </c:pt>
                <c:pt idx="188">
                  <c:v>2.9806762364521896E-7</c:v>
                </c:pt>
                <c:pt idx="189">
                  <c:v>3.0357510977923819E-7</c:v>
                </c:pt>
                <c:pt idx="190">
                  <c:v>3.0730435786190074E-7</c:v>
                </c:pt>
                <c:pt idx="191">
                  <c:v>3.092208243819912E-7</c:v>
                </c:pt>
                <c:pt idx="192">
                  <c:v>3.1492519866687346E-7</c:v>
                </c:pt>
                <c:pt idx="193">
                  <c:v>3.1878454090605601E-7</c:v>
                </c:pt>
                <c:pt idx="194">
                  <c:v>3.2076325277918128E-7</c:v>
                </c:pt>
                <c:pt idx="195">
                  <c:v>3.266710630377828E-7</c:v>
                </c:pt>
                <c:pt idx="196">
                  <c:v>3.3066470340523214E-7</c:v>
                </c:pt>
                <c:pt idx="197">
                  <c:v>3.3270750946315972E-7</c:v>
                </c:pt>
                <c:pt idx="198">
                  <c:v>3.388254685383645E-7</c:v>
                </c:pt>
                <c:pt idx="199">
                  <c:v>3.4295774830560846E-7</c:v>
                </c:pt>
                <c:pt idx="200">
                  <c:v>3.4506650849005016E-7</c:v>
                </c:pt>
                <c:pt idx="201">
                  <c:v>3.5140157917001221E-7</c:v>
                </c:pt>
                <c:pt idx="202">
                  <c:v>3.5567694197304333E-7</c:v>
                </c:pt>
                <c:pt idx="203">
                  <c:v>3.5785359954192837E-7</c:v>
                </c:pt>
                <c:pt idx="204">
                  <c:v>3.6441293269077963E-7</c:v>
                </c:pt>
                <c:pt idx="205">
                  <c:v>3.688359618011376E-7</c:v>
                </c:pt>
                <c:pt idx="206">
                  <c:v>3.7108249571914602E-7</c:v>
                </c:pt>
                <c:pt idx="207">
                  <c:v>3.7787346680218807E-7</c:v>
                </c:pt>
                <c:pt idx="208">
                  <c:v>3.8244887954788298E-7</c:v>
                </c:pt>
                <c:pt idx="209">
                  <c:v>3.8476731321643091E-7</c:v>
                </c:pt>
                <c:pt idx="210">
                  <c:v>3.9179752867007128E-7</c:v>
                </c:pt>
                <c:pt idx="211">
                  <c:v>3.9653018196804154E-7</c:v>
                </c:pt>
                <c:pt idx="212">
                  <c:v>3.9892259671141516E-7</c:v>
                </c:pt>
                <c:pt idx="213">
                  <c:v>4.0619988603732909E-7</c:v>
                </c:pt>
                <c:pt idx="214">
                  <c:v>4.1109477398384683E-7</c:v>
                </c:pt>
                <c:pt idx="215">
                  <c:v>4.1356331460685698E-7</c:v>
                </c:pt>
                <c:pt idx="216">
                  <c:v>4.210957200788636E-7</c:v>
                </c:pt>
                <c:pt idx="217">
                  <c:v>4.2615800566693745E-7</c:v>
                </c:pt>
                <c:pt idx="218">
                  <c:v>4.2870484792019343E-7</c:v>
                </c:pt>
                <c:pt idx="219">
                  <c:v>4.3650070158283699E-7</c:v>
                </c:pt>
                <c:pt idx="220">
                  <c:v>4.4173565160597641E-7</c:v>
                </c:pt>
                <c:pt idx="221">
                  <c:v>4.4436305931714043E-7</c:v>
                </c:pt>
                <c:pt idx="222">
                  <c:v>4.524308973132527E-7</c:v>
                </c:pt>
                <c:pt idx="223">
                  <c:v>4.5784397517930798E-7</c:v>
                </c:pt>
                <c:pt idx="224">
                  <c:v>4.6055423756926125E-7</c:v>
                </c:pt>
                <c:pt idx="225">
                  <c:v>4.6890287475504027E-7</c:v>
                </c:pt>
                <c:pt idx="226">
                  <c:v>4.7449967856701536E-7</c:v>
                </c:pt>
                <c:pt idx="227">
                  <c:v>4.7729517372525346E-7</c:v>
                </c:pt>
                <c:pt idx="228">
                  <c:v>4.8593367831177458E-7</c:v>
                </c:pt>
                <c:pt idx="229">
                  <c:v>4.9171997257417009E-7</c:v>
                </c:pt>
                <c:pt idx="230">
                  <c:v>4.946031087443726E-7</c:v>
                </c:pt>
                <c:pt idx="231">
                  <c:v>5.0354082533412707E-7</c:v>
                </c:pt>
                <c:pt idx="232">
                  <c:v>5.0952254965606324E-7</c:v>
                </c:pt>
                <c:pt idx="233">
                  <c:v>5.1249580966961492E-7</c:v>
                </c:pt>
                <c:pt idx="234">
                  <c:v>5.2174235055992236E-7</c:v>
                </c:pt>
                <c:pt idx="235">
                  <c:v>5.2792560454700306E-7</c:v>
                </c:pt>
                <c:pt idx="236">
                  <c:v>5.309915347140659E-7</c:v>
                </c:pt>
                <c:pt idx="237">
                  <c:v>5.4055680690775142E-7</c:v>
                </c:pt>
                <c:pt idx="238">
                  <c:v>5.4694785568447913E-7</c:v>
                </c:pt>
                <c:pt idx="239">
                  <c:v>5.5010905944834679E-7</c:v>
                </c:pt>
                <c:pt idx="240">
                  <c:v>5.6000327737773653E-7</c:v>
                </c:pt>
                <c:pt idx="241">
                  <c:v>5.6660856822271531E-7</c:v>
                </c:pt>
                <c:pt idx="242">
                  <c:v>5.6986771885107693E-7</c:v>
                </c:pt>
                <c:pt idx="243">
                  <c:v>5.8010135521769118E-7</c:v>
                </c:pt>
                <c:pt idx="244">
                  <c:v>5.8692754926706359E-7</c:v>
                </c:pt>
                <c:pt idx="245">
                  <c:v>5.9028737716076732E-7</c:v>
                </c:pt>
                <c:pt idx="246">
                  <c:v>6.0087124152368289E-7</c:v>
                </c:pt>
                <c:pt idx="247">
                  <c:v>6.079251454981966E-7</c:v>
                </c:pt>
                <c:pt idx="248">
                  <c:v>6.1138846516760417E-7</c:v>
                </c:pt>
                <c:pt idx="249">
                  <c:v>6.2233368096576108E-7</c:v>
                </c:pt>
                <c:pt idx="250">
                  <c:v>6.2962231934485214E-7</c:v>
                </c:pt>
                <c:pt idx="251">
                  <c:v>6.3319198814826558E-7</c:v>
                </c:pt>
                <c:pt idx="252">
                  <c:v>6.4451000225848301E-7</c:v>
                </c:pt>
                <c:pt idx="253">
                  <c:v>6.520405918524362E-7</c:v>
                </c:pt>
                <c:pt idx="254">
                  <c:v>6.5571956713012021E-7</c:v>
                </c:pt>
                <c:pt idx="255">
                  <c:v>6.6742214672553309E-7</c:v>
                </c:pt>
                <c:pt idx="256">
                  <c:v>6.7520210219758114E-7</c:v>
                </c:pt>
                <c:pt idx="257">
                  <c:v>6.7899338968942619E-7</c:v>
                </c:pt>
                <c:pt idx="258">
                  <c:v>6.9109266275045361E-7</c:v>
                </c:pt>
                <c:pt idx="259">
                  <c:v>6.9912961165003781E-7</c:v>
                </c:pt>
                <c:pt idx="260">
                  <c:v>7.0303630517557338E-7</c:v>
                </c:pt>
                <c:pt idx="261">
                  <c:v>7.1554473592559148E-7</c:v>
                </c:pt>
                <c:pt idx="262">
                  <c:v>7.2384652738294652E-7</c:v>
                </c:pt>
                <c:pt idx="263">
                  <c:v>7.27871768370569E-7</c:v>
                </c:pt>
                <c:pt idx="264">
                  <c:v>7.4080220730622023E-7</c:v>
                </c:pt>
                <c:pt idx="265">
                  <c:v>7.4937687707836522E-7</c:v>
                </c:pt>
                <c:pt idx="266">
                  <c:v>7.5352393391428838E-7</c:v>
                </c:pt>
                <c:pt idx="267">
                  <c:v>7.6688954722389104E-7</c:v>
                </c:pt>
                <c:pt idx="268">
                  <c:v>7.7574541128742223E-7</c:v>
                </c:pt>
                <c:pt idx="269">
                  <c:v>7.8001756346931419E-7</c:v>
                </c:pt>
                <c:pt idx="270">
                  <c:v>7.9383196637848094E-7</c:v>
                </c:pt>
                <c:pt idx="271">
                  <c:v>8.0297750266034636E-7</c:v>
                </c:pt>
                <c:pt idx="272">
                  <c:v>8.0737817251023084E-7</c:v>
                </c:pt>
                <c:pt idx="273">
                  <c:v>8.2165531903309752E-7</c:v>
                </c:pt>
                <c:pt idx="274">
                  <c:v>8.3109929035510008E-7</c:v>
                </c:pt>
                <c:pt idx="275">
                  <c:v>8.3563193590469451E-7</c:v>
                </c:pt>
                <c:pt idx="276">
                  <c:v>8.5038619585148489E-7</c:v>
                </c:pt>
                <c:pt idx="277">
                  <c:v>8.6013758799911063E-7</c:v>
                </c:pt>
                <c:pt idx="278">
                  <c:v>8.6480576963972971E-7</c:v>
                </c:pt>
                <c:pt idx="279">
                  <c:v>8.8005192310775417E-7</c:v>
                </c:pt>
                <c:pt idx="280">
                  <c:v>8.9011997176339509E-7</c:v>
                </c:pt>
                <c:pt idx="281">
                  <c:v>8.9492733240858926E-7</c:v>
                </c:pt>
                <c:pt idx="282">
                  <c:v>9.1068057855726687E-7</c:v>
                </c:pt>
                <c:pt idx="283">
                  <c:v>9.2107477163404156E-7</c:v>
                </c:pt>
                <c:pt idx="284">
                  <c:v>9.2602503196249229E-7</c:v>
                </c:pt>
                <c:pt idx="285">
                  <c:v>9.4230099619397962E-7</c:v>
                </c:pt>
                <c:pt idx="286">
                  <c:v>9.5303109522084717E-7</c:v>
                </c:pt>
                <c:pt idx="287">
                  <c:v>9.5812805604911913E-7</c:v>
                </c:pt>
                <c:pt idx="288">
                  <c:v>9.749428281541726E-7</c:v>
                </c:pt>
                <c:pt idx="289">
                  <c:v>9.8601883330389762E-7</c:v>
                </c:pt>
                <c:pt idx="290">
                  <c:v>9.912664009858945E-7</c:v>
                </c:pt>
                <c:pt idx="291">
                  <c:v>1.008636497096405E-6</c:v>
                </c:pt>
                <c:pt idx="292">
                  <c:v>1.0200686995159397E-6</c:v>
                </c:pt>
                <c:pt idx="293">
                  <c:v>1.0254708637212689E-6</c:v>
                </c:pt>
                <c:pt idx="294">
                  <c:v>1.043413286668728E-6</c:v>
                </c:pt>
                <c:pt idx="295">
                  <c:v>1.0552122501757132E-6</c:v>
                </c:pt>
                <c:pt idx="296">
                  <c:v>1.0607730942049423E-6</c:v>
                </c:pt>
                <c:pt idx="297">
                  <c:v>1.0793053042125434E-6</c:v>
                </c:pt>
                <c:pt idx="298">
                  <c:v>1.0914818874617677E-6</c:v>
                </c:pt>
                <c:pt idx="299">
                  <c:v>1.0972055858705009E-6</c:v>
                </c:pt>
                <c:pt idx="300">
                  <c:v>1.1163455418604272E-6</c:v>
                </c:pt>
                <c:pt idx="301">
                  <c:v>1.1289108840153165E-6</c:v>
                </c:pt>
                <c:pt idx="302">
                  <c:v>1.1348017153008929E-6</c:v>
                </c:pt>
                <c:pt idx="303">
                  <c:v>1.1545678765453322E-6</c:v>
                </c:pt>
                <c:pt idx="304">
                  <c:v>1.1675334313338448E-6</c:v>
                </c:pt>
                <c:pt idx="305">
                  <c:v>1.1735957477919036E-6</c:v>
                </c:pt>
                <c:pt idx="306">
                  <c:v>1.1940070993522907E-6</c:v>
                </c:pt>
                <c:pt idx="307">
                  <c:v>1.207384615975703E-6</c:v>
                </c:pt>
                <c:pt idx="308">
                  <c:v>1.2136228905114907E-6</c:v>
                </c:pt>
                <c:pt idx="309">
                  <c:v>1.2346989409162319E-6</c:v>
                </c:pt>
                <c:pt idx="310">
                  <c:v>1.2485004774802521E-6</c:v>
                </c:pt>
                <c:pt idx="311">
                  <c:v>1.2549192837712227E-6</c:v>
                </c:pt>
                <c:pt idx="312">
                  <c:v>1.2766800571384657E-6</c:v>
                </c:pt>
                <c:pt idx="313">
                  <c:v>1.2909180282049527E-6</c:v>
                </c:pt>
                <c:pt idx="314">
                  <c:v>1.2975220232493597E-6</c:v>
                </c:pt>
                <c:pt idx="315">
                  <c:v>1.3199881386894827E-6</c:v>
                </c:pt>
                <c:pt idx="316">
                  <c:v>1.3346752390480416E-6</c:v>
                </c:pt>
                <c:pt idx="317">
                  <c:v>1.3414692099700488E-6</c:v>
                </c:pt>
                <c:pt idx="318">
                  <c:v>1.364661828491889E-6</c:v>
                </c:pt>
                <c:pt idx="319">
                  <c:v>1.3798111283084467E-6</c:v>
                </c:pt>
                <c:pt idx="320">
                  <c:v>1.38679994714006E-6</c:v>
                </c:pt>
                <c:pt idx="321">
                  <c:v>1.4107408232823829E-6</c:v>
                </c:pt>
                <c:pt idx="322">
                  <c:v>1.4263657172613337E-6</c:v>
                </c:pt>
                <c:pt idx="323">
                  <c:v>1.4335543845788988E-6</c:v>
                </c:pt>
                <c:pt idx="324">
                  <c:v>1.4582658561593613E-6</c:v>
                </c:pt>
                <c:pt idx="325">
                  <c:v>1.4743801142625814E-6</c:v>
                </c:pt>
                <c:pt idx="326">
                  <c:v>1.481773714751161E-6</c:v>
                </c:pt>
                <c:pt idx="327">
                  <c:v>1.5072787481630872E-6</c:v>
                </c:pt>
                <c:pt idx="328">
                  <c:v>1.5238964909438731E-6</c:v>
                </c:pt>
                <c:pt idx="329">
                  <c:v>1.5315002473609436E-6</c:v>
                </c:pt>
                <c:pt idx="330">
                  <c:v>1.5578224281077114E-6</c:v>
                </c:pt>
                <c:pt idx="331">
                  <c:v>1.5749581369700278E-6</c:v>
                </c:pt>
                <c:pt idx="332">
                  <c:v>1.5827773799800695E-6</c:v>
                </c:pt>
                <c:pt idx="333">
                  <c:v>1.6099409238652081E-6</c:v>
                </c:pt>
                <c:pt idx="334">
                  <c:v>1.6276094925591125E-6</c:v>
                </c:pt>
                <c:pt idx="335">
                  <c:v>1.6356496385287272E-6</c:v>
                </c:pt>
                <c:pt idx="336">
                  <c:v>1.6636794647189221E-6</c:v>
                </c:pt>
                <c:pt idx="337">
                  <c:v>1.6818961238972349E-6</c:v>
                </c:pt>
                <c:pt idx="338">
                  <c:v>1.690162765346589E-6</c:v>
                </c:pt>
                <c:pt idx="339">
                  <c:v>1.7190844059838868E-6</c:v>
                </c:pt>
                <c:pt idx="340">
                  <c:v>1.7378648350141892E-6</c:v>
                </c:pt>
                <c:pt idx="341">
                  <c:v>1.7463636374630736E-6</c:v>
                </c:pt>
                <c:pt idx="342">
                  <c:v>1.7762033615278975E-6</c:v>
                </c:pt>
                <c:pt idx="343">
                  <c:v>1.7955636225542719E-6</c:v>
                </c:pt>
                <c:pt idx="344">
                  <c:v>1.8043003824543882E-6</c:v>
                </c:pt>
                <c:pt idx="345">
                  <c:v>1.8350851521839689E-6</c:v>
                </c:pt>
                <c:pt idx="346">
                  <c:v>1.8550417218063807E-6</c:v>
                </c:pt>
                <c:pt idx="347">
                  <c:v>1.864022381602599E-6</c:v>
                </c:pt>
                <c:pt idx="348">
                  <c:v>1.8957798724226715E-6</c:v>
                </c:pt>
                <c:pt idx="349">
                  <c:v>1.9163496820702874E-6</c:v>
                </c:pt>
                <c:pt idx="350">
                  <c:v>1.9255802730844832E-6</c:v>
                </c:pt>
                <c:pt idx="351">
                  <c:v>1.9583389331880375E-6</c:v>
                </c:pt>
                <c:pt idx="352">
                  <c:v>1.9795393063666834E-6</c:v>
                </c:pt>
                <c:pt idx="353">
                  <c:v>1.989026022584726E-6</c:v>
                </c:pt>
                <c:pt idx="354">
                  <c:v>2.0228150388925322E-6</c:v>
                </c:pt>
                <c:pt idx="355">
                  <c:v>2.0446637736270372E-6</c:v>
                </c:pt>
                <c:pt idx="356">
                  <c:v>2.0544129328175444E-6</c:v>
                </c:pt>
                <c:pt idx="357">
                  <c:v>2.0892622691517344E-6</c:v>
                </c:pt>
                <c:pt idx="358">
                  <c:v>2.1117776204430507E-6</c:v>
                </c:pt>
                <c:pt idx="359">
                  <c:v>2.1217956633727044E-6</c:v>
                </c:pt>
                <c:pt idx="360">
                  <c:v>2.1577360843301922E-6</c:v>
                </c:pt>
                <c:pt idx="361">
                  <c:v>2.1809367759892378E-6</c:v>
                </c:pt>
                <c:pt idx="362">
                  <c:v>2.1912302798944059E-6</c:v>
                </c:pt>
                <c:pt idx="363">
                  <c:v>2.2282933795198234E-6</c:v>
                </c:pt>
                <c:pt idx="364">
                  <c:v>2.2521986024729244E-6</c:v>
                </c:pt>
                <c:pt idx="365">
                  <c:v>2.2627742850449262E-6</c:v>
                </c:pt>
                <c:pt idx="366">
                  <c:v>2.3009924837285623E-6</c:v>
                </c:pt>
                <c:pt idx="367">
                  <c:v>2.3256219260983837E-6</c:v>
                </c:pt>
                <c:pt idx="368">
                  <c:v>2.3364866399201013E-6</c:v>
                </c:pt>
                <c:pt idx="369">
                  <c:v>2.3758932328947611E-6</c:v>
                </c:pt>
                <c:pt idx="370">
                  <c:v>2.4012670656234832E-6</c:v>
                </c:pt>
                <c:pt idx="371">
                  <c:v>2.4124278164193843E-6</c:v>
                </c:pt>
                <c:pt idx="372">
                  <c:v>2.4530569579844301E-6</c:v>
                </c:pt>
                <c:pt idx="373">
                  <c:v>2.4791958752078533E-6</c:v>
                </c:pt>
                <c:pt idx="374">
                  <c:v>2.4906598107454672E-6</c:v>
                </c:pt>
                <c:pt idx="375">
                  <c:v>2.532546554018586E-6</c:v>
                </c:pt>
                <c:pt idx="376">
                  <c:v>2.5594717809240133E-6</c:v>
                </c:pt>
                <c:pt idx="377">
                  <c:v>2.5712461894061538E-6</c:v>
                </c:pt>
                <c:pt idx="378">
                  <c:v>2.6144265086615348E-6</c:v>
                </c:pt>
                <c:pt idx="379">
                  <c:v>2.6421597997800033E-6</c:v>
                </c:pt>
                <c:pt idx="380">
                  <c:v>2.6542521185940728E-6</c:v>
                </c:pt>
                <c:pt idx="381">
                  <c:v>2.6987629299737834E-6</c:v>
                </c:pt>
                <c:pt idx="382">
                  <c:v>2.7273265913173944E-6</c:v>
                </c:pt>
                <c:pt idx="383">
                  <c:v>2.7397444046444006E-6</c:v>
                </c:pt>
                <c:pt idx="384">
                  <c:v>2.7856236003830831E-6</c:v>
                </c:pt>
                <c:pt idx="385">
                  <c:v>2.8150404829924133E-6</c:v>
                </c:pt>
                <c:pt idx="386">
                  <c:v>2.8277915352960098E-6</c:v>
                </c:pt>
                <c:pt idx="387">
                  <c:v>2.8750779838266314E-6</c:v>
                </c:pt>
                <c:pt idx="388">
                  <c:v>2.9053715304808475E-6</c:v>
                </c:pt>
                <c:pt idx="389">
                  <c:v>2.9184637082691749E-6</c:v>
                </c:pt>
                <c:pt idx="390">
                  <c:v>2.9671972804929338E-6</c:v>
                </c:pt>
                <c:pt idx="391">
                  <c:v>2.9983915097555271E-6</c:v>
                </c:pt>
                <c:pt idx="392">
                  <c:v>3.0118328764704149E-6</c:v>
                </c:pt>
                <c:pt idx="393">
                  <c:v>3.0620545014388913E-6</c:v>
                </c:pt>
                <c:pt idx="394">
                  <c:v>3.0941740083129466E-6</c:v>
                </c:pt>
                <c:pt idx="395">
                  <c:v>3.1079727861041413E-6</c:v>
                </c:pt>
                <c:pt idx="396">
                  <c:v>3.1597244177788518E-6</c:v>
                </c:pt>
                <c:pt idx="397">
                  <c:v>3.1927944410678421E-6</c:v>
                </c:pt>
                <c:pt idx="398">
                  <c:v>3.2069590020522955E-6</c:v>
                </c:pt>
                <c:pt idx="399">
                  <c:v>3.2602837106755523E-6</c:v>
                </c:pt>
                <c:pt idx="400">
                  <c:v>3.2943300884283474E-6</c:v>
                </c:pt>
                <c:pt idx="401">
                  <c:v>3.3088689697661877E-6</c:v>
                </c:pt>
                <c:pt idx="402">
                  <c:v>3.3638109142057933E-6</c:v>
                </c:pt>
                <c:pt idx="403">
                  <c:v>3.3988601375570693E-6</c:v>
                </c:pt>
                <c:pt idx="404">
                  <c:v>3.413782061303042E-6</c:v>
                </c:pt>
                <c:pt idx="405">
                  <c:v>3.4703865232672692E-6</c:v>
                </c:pt>
                <c:pt idx="406">
                  <c:v>3.506465741897356E-6</c:v>
                </c:pt>
                <c:pt idx="407">
                  <c:v>3.521779571330339E-6</c:v>
                </c:pt>
                <c:pt idx="408">
                  <c:v>3.5800930213810787E-6</c:v>
                </c:pt>
                <c:pt idx="409">
                  <c:v>3.6172300235247907E-6</c:v>
                </c:pt>
                <c:pt idx="410">
                  <c:v>3.6329448298296525E-6</c:v>
                </c:pt>
                <c:pt idx="411">
                  <c:v>3.6930148957402644E-6</c:v>
                </c:pt>
                <c:pt idx="412">
                  <c:v>3.7312381731559564E-6</c:v>
                </c:pt>
                <c:pt idx="413">
                  <c:v>3.7473631909736868E-6</c:v>
                </c:pt>
                <c:pt idx="414">
                  <c:v>3.8092387102296471E-6</c:v>
                </c:pt>
                <c:pt idx="415">
                  <c:v>3.8485774612428132E-6</c:v>
                </c:pt>
                <c:pt idx="416">
                  <c:v>3.8651220696263537E-6</c:v>
                </c:pt>
                <c:pt idx="417">
                  <c:v>3.9288531712899634E-6</c:v>
                </c:pt>
                <c:pt idx="418">
                  <c:v>3.9693372609834293E-6</c:v>
                </c:pt>
                <c:pt idx="419">
                  <c:v>3.9863110699046927E-6</c:v>
                </c:pt>
                <c:pt idx="420">
                  <c:v>4.0519490906048274E-6</c:v>
                </c:pt>
                <c:pt idx="421">
                  <c:v>4.0936091633950125E-6</c:v>
                </c:pt>
                <c:pt idx="422">
                  <c:v>4.1110219256341379E-6</c:v>
                </c:pt>
                <c:pt idx="423">
                  <c:v>4.1786195366999887E-6</c:v>
                </c:pt>
                <c:pt idx="424">
                  <c:v>4.2214869431599748E-6</c:v>
                </c:pt>
                <c:pt idx="425">
                  <c:v>4.239348617818049E-6</c:v>
                </c:pt>
                <c:pt idx="426">
                  <c:v>4.3089598142778428E-6</c:v>
                </c:pt>
                <c:pt idx="427">
                  <c:v>4.3530666768898476E-6</c:v>
                </c:pt>
                <c:pt idx="428">
                  <c:v>4.3713873920780212E-6</c:v>
                </c:pt>
                <c:pt idx="429">
                  <c:v>4.443067521368916E-6</c:v>
                </c:pt>
                <c:pt idx="430">
                  <c:v>4.4884467399343929E-6</c:v>
                </c:pt>
                <c:pt idx="431">
                  <c:v>4.5072368340349242E-6</c:v>
                </c:pt>
                <c:pt idx="432">
                  <c:v>4.5810426302732991E-6</c:v>
                </c:pt>
                <c:pt idx="433">
                  <c:v>4.6277278857300831E-6</c:v>
                </c:pt>
                <c:pt idx="434">
                  <c:v>4.6469978859914152E-6</c:v>
                </c:pt>
                <c:pt idx="435">
                  <c:v>4.7229875042054105E-6</c:v>
                </c:pt>
                <c:pt idx="436">
                  <c:v>4.7710132942227416E-6</c:v>
                </c:pt>
                <c:pt idx="437">
                  <c:v>4.7907739032313254E-6</c:v>
                </c:pt>
                <c:pt idx="438">
                  <c:v>4.8690069608160994E-6</c:v>
                </c:pt>
                <c:pt idx="439">
                  <c:v>4.9184086075351535E-6</c:v>
                </c:pt>
                <c:pt idx="440">
                  <c:v>4.9386707484834407E-6</c:v>
                </c:pt>
                <c:pt idx="441">
                  <c:v>5.0192083340495473E-6</c:v>
                </c:pt>
                <c:pt idx="442">
                  <c:v>5.0700220014206546E-6</c:v>
                </c:pt>
                <c:pt idx="443">
                  <c:v>5.0907967807934287E-6</c:v>
                </c:pt>
                <c:pt idx="444">
                  <c:v>5.1737015193944618E-6</c:v>
                </c:pt>
                <c:pt idx="445">
                  <c:v>5.2259642169830159E-6</c:v>
                </c:pt>
                <c:pt idx="446">
                  <c:v>5.2472629594704435E-6</c:v>
                </c:pt>
                <c:pt idx="447">
                  <c:v>5.3325990191163827E-6</c:v>
                </c:pt>
                <c:pt idx="448">
                  <c:v>5.3863486503402181E-6</c:v>
                </c:pt>
                <c:pt idx="449">
                  <c:v>5.4081828806100491E-6</c:v>
                </c:pt>
                <c:pt idx="450">
                  <c:v>5.4960159977826109E-6</c:v>
                </c:pt>
                <c:pt idx="451">
                  <c:v>5.5512913732781508E-6</c:v>
                </c:pt>
                <c:pt idx="452">
                  <c:v>5.5736728103760834E-6</c:v>
                </c:pt>
                <c:pt idx="453">
                  <c:v>5.6640703711839246E-6</c:v>
                </c:pt>
                <c:pt idx="454">
                  <c:v>5.7209112069993048E-6</c:v>
                </c:pt>
                <c:pt idx="455">
                  <c:v>5.7438517929600811E-6</c:v>
                </c:pt>
                <c:pt idx="456">
                  <c:v>5.8368828213663411E-6</c:v>
                </c:pt>
                <c:pt idx="457">
                  <c:v>5.8953297713650939E-6</c:v>
                </c:pt>
                <c:pt idx="458">
                  <c:v>5.9188416584938127E-6</c:v>
                </c:pt>
                <c:pt idx="459">
                  <c:v>6.0145768847365582E-6</c:v>
                </c:pt>
                <c:pt idx="460">
                  <c:v>6.0746715515260823E-6</c:v>
                </c:pt>
                <c:pt idx="461">
                  <c:v>6.0987671047780642E-6</c:v>
                </c:pt>
                <c:pt idx="462">
                  <c:v>6.1972789909460614E-6</c:v>
                </c:pt>
                <c:pt idx="463">
                  <c:v>6.2590639518785918E-6</c:v>
                </c:pt>
                <c:pt idx="464">
                  <c:v>6.2837557584073971E-6</c:v>
                </c:pt>
                <c:pt idx="465">
                  <c:v>6.3851185342831146E-6</c:v>
                </c:pt>
                <c:pt idx="466">
                  <c:v>6.4486373770273989E-6</c:v>
                </c:pt>
                <c:pt idx="467">
                  <c:v>6.4739382381973832E-6</c:v>
                </c:pt>
                <c:pt idx="468">
                  <c:v>6.5782279308603418E-6</c:v>
                </c:pt>
                <c:pt idx="469">
                  <c:v>6.6435252412542543E-6</c:v>
                </c:pt>
                <c:pt idx="470">
                  <c:v>6.66944819411762E-6</c:v>
                </c:pt>
                <c:pt idx="471">
                  <c:v>6.7767426868061525E-6</c:v>
                </c:pt>
                <c:pt idx="472">
                  <c:v>6.8438641129864978E-6</c:v>
                </c:pt>
                <c:pt idx="473">
                  <c:v>6.8704223921692179E-6</c:v>
                </c:pt>
                <c:pt idx="474">
                  <c:v>6.9808014673289618E-6</c:v>
                </c:pt>
                <c:pt idx="475">
                  <c:v>7.0497936869982105E-6</c:v>
                </c:pt>
                <c:pt idx="476">
                  <c:v>7.077000778656671E-6</c:v>
                </c:pt>
                <c:pt idx="477">
                  <c:v>7.1905461427432484E-6</c:v>
                </c:pt>
                <c:pt idx="478">
                  <c:v>7.2614569145417835E-6</c:v>
                </c:pt>
                <c:pt idx="479">
                  <c:v>7.2893265381428353E-6</c:v>
                </c:pt>
                <c:pt idx="480">
                  <c:v>7.406121870173303E-6</c:v>
                </c:pt>
                <c:pt idx="481">
                  <c:v>7.4790000660646167E-6</c:v>
                </c:pt>
                <c:pt idx="482">
                  <c:v>7.5075461568678164E-6</c:v>
                </c:pt>
                <c:pt idx="483">
                  <c:v>7.6276771261496064E-6</c:v>
                </c:pt>
                <c:pt idx="484">
                  <c:v>7.702572762886812E-6</c:v>
                </c:pt>
                <c:pt idx="485">
                  <c:v>7.7318094958104162E-6</c:v>
                </c:pt>
                <c:pt idx="486">
                  <c:v>7.8553638628744944E-6</c:v>
                </c:pt>
                <c:pt idx="487">
                  <c:v>7.9323280685144878E-6</c:v>
                </c:pt>
                <c:pt idx="488">
                  <c:v>7.9622698652460701E-6</c:v>
                </c:pt>
                <c:pt idx="489">
                  <c:v>8.0893374733371442E-6</c:v>
                </c:pt>
                <c:pt idx="490">
                  <c:v>8.1684225520880517E-6</c:v>
                </c:pt>
                <c:pt idx="491">
                  <c:v>8.1990840755292693E-6</c:v>
                </c:pt>
                <c:pt idx="492">
                  <c:v>8.3297569198676984E-6</c:v>
                </c:pt>
                <c:pt idx="493">
                  <c:v>8.4110163978828884E-6</c:v>
                </c:pt>
                <c:pt idx="494">
                  <c:v>8.4424125252059419E-6</c:v>
                </c:pt>
                <c:pt idx="495">
                  <c:v>8.5767847959977216E-6</c:v>
                </c:pt>
                <c:pt idx="496">
                  <c:v>8.660273394236349E-6</c:v>
                </c:pt>
                <c:pt idx="497">
                  <c:v>8.6924192826730552E-6</c:v>
                </c:pt>
                <c:pt idx="498">
                  <c:v>8.8305873955690205E-6</c:v>
                </c:pt>
                <c:pt idx="499">
                  <c:v>8.9163610913806349E-6</c:v>
                </c:pt>
                <c:pt idx="500">
                  <c:v>8.9492721171946613E-6</c:v>
                </c:pt>
                <c:pt idx="501">
                  <c:v>9.0913347991582692E-6</c:v>
                </c:pt>
                <c:pt idx="502">
                  <c:v>9.1794508269061864E-6</c:v>
                </c:pt>
                <c:pt idx="503">
                  <c:v>9.2131426329667962E-6</c:v>
                </c:pt>
                <c:pt idx="504">
                  <c:v>9.3592009225183298E-6</c:v>
                </c:pt>
                <c:pt idx="505">
                  <c:v>9.4497178169772369E-6</c:v>
                </c:pt>
                <c:pt idx="506">
                  <c:v>9.4842062953015787E-6</c:v>
                </c:pt>
                <c:pt idx="507">
                  <c:v>9.634363628468229E-6</c:v>
                </c:pt>
                <c:pt idx="508">
                  <c:v>9.7273412325057461E-6</c:v>
                </c:pt>
                <c:pt idx="509">
                  <c:v>9.7626425354083691E-6</c:v>
                </c:pt>
                <c:pt idx="510">
                  <c:v>9.9170047839868105E-6</c:v>
                </c:pt>
                <c:pt idx="511">
                  <c:v>1.0012504295998715E-5</c:v>
                </c:pt>
                <c:pt idx="512">
                  <c:v>1.0048634811411668E-5</c:v>
                </c:pt>
                <c:pt idx="513">
                  <c:v>1.0207310323777934E-5</c:v>
                </c:pt>
                <c:pt idx="514">
                  <c:v>1.0305394323530221E-5</c:v>
                </c:pt>
                <c:pt idx="515">
                  <c:v>1.0342370710792232E-5</c:v>
                </c:pt>
                <c:pt idx="516">
                  <c:v>1.0505470394612229E-5</c:v>
                </c:pt>
                <c:pt idx="517">
                  <c:v>1.0606202833532552E-5</c:v>
                </c:pt>
                <c:pt idx="518">
                  <c:v>1.0644042011445404E-5</c:v>
                </c:pt>
                <c:pt idx="519">
                  <c:v>1.0811679340290948E-5</c:v>
                </c:pt>
                <c:pt idx="520">
                  <c:v>1.0915125630864705E-5</c:v>
                </c:pt>
                <c:pt idx="521">
                  <c:v>1.0953844776105216E-5</c:v>
                </c:pt>
                <c:pt idx="522">
                  <c:v>1.1126135890509294E-5</c:v>
                </c:pt>
                <c:pt idx="523">
                  <c:v>1.1232362863942416E-5</c:v>
                </c:pt>
                <c:pt idx="524">
                  <c:v>1.127197943094663E-5</c:v>
                </c:pt>
                <c:pt idx="525">
                  <c:v>1.1449043152873581E-5</c:v>
                </c:pt>
                <c:pt idx="526">
                  <c:v>1.1558119161266393E-5</c:v>
                </c:pt>
                <c:pt idx="527">
                  <c:v>1.1598650848808638E-5</c:v>
                </c:pt>
                <c:pt idx="528">
                  <c:v>1.1780608777258495E-5</c:v>
                </c:pt>
                <c:pt idx="529">
                  <c:v>1.1892603657511716E-5</c:v>
                </c:pt>
                <c:pt idx="530">
                  <c:v>1.1934068442919517E-5</c:v>
                </c:pt>
                <c:pt idx="531">
                  <c:v>1.212104498824726E-5</c:v>
                </c:pt>
                <c:pt idx="532">
                  <c:v>1.2236030118201611E-5</c:v>
                </c:pt>
                <c:pt idx="533">
                  <c:v>1.2278446263655957E-5</c:v>
                </c:pt>
                <c:pt idx="534">
                  <c:v>1.2470568681990712E-5</c:v>
                </c:pt>
                <c:pt idx="535">
                  <c:v>1.258861703646538E-5</c:v>
                </c:pt>
                <c:pt idx="536">
                  <c:v>1.263200305725992E-5</c:v>
                </c:pt>
                <c:pt idx="537">
                  <c:v>1.2829401563490835E-5</c:v>
                </c:pt>
                <c:pt idx="538">
                  <c:v>1.2950587686994285E-5</c:v>
                </c:pt>
                <c:pt idx="539">
                  <c:v>1.299496238809001E-5</c:v>
                </c:pt>
                <c:pt idx="540">
                  <c:v>1.3197770181461717E-5</c:v>
                </c:pt>
                <c:pt idx="541">
                  <c:v>1.3322170270512009E-5</c:v>
                </c:pt>
                <c:pt idx="542">
                  <c:v>1.3367552708340922E-5</c:v>
                </c:pt>
                <c:pt idx="543">
                  <c:v>1.3575906049056734E-5</c:v>
                </c:pt>
                <c:pt idx="544">
                  <c:v>1.3703597959686675E-5</c:v>
                </c:pt>
                <c:pt idx="545">
                  <c:v>1.3750007487490071E-5</c:v>
                </c:pt>
                <c:pt idx="546">
                  <c:v>1.3964045733428941E-5</c:v>
                </c:pt>
                <c:pt idx="547">
                  <c:v>1.4095109017471331E-5</c:v>
                </c:pt>
                <c:pt idx="548">
                  <c:v>1.4142565270168551E-5</c:v>
                </c:pt>
                <c:pt idx="549">
                  <c:v>1.4362430952597402E-5</c:v>
                </c:pt>
                <c:pt idx="550">
                  <c:v>1.4496946907343905E-5</c:v>
                </c:pt>
                <c:pt idx="551">
                  <c:v>1.4545469769791352E-5</c:v>
                </c:pt>
                <c:pt idx="552">
                  <c:v>1.4771308701621387E-5</c:v>
                </c:pt>
                <c:pt idx="553">
                  <c:v>1.4909360344088909E-5</c:v>
                </c:pt>
                <c:pt idx="554">
                  <c:v>1.4958970029697929E-5</c:v>
                </c:pt>
                <c:pt idx="555">
                  <c:v>1.5190931281104774E-5</c:v>
                </c:pt>
                <c:pt idx="556">
                  <c:v>1.5332603461287493E-5</c:v>
                </c:pt>
                <c:pt idx="557">
                  <c:v>1.5383320434930531E-5</c:v>
                </c:pt>
                <c:pt idx="558">
                  <c:v>1.5621556483803403E-5</c:v>
                </c:pt>
                <c:pt idx="559">
                  <c:v>1.576693587308255E-5</c:v>
                </c:pt>
                <c:pt idx="560">
                  <c:v>1.5818780882165154E-5</c:v>
                </c:pt>
                <c:pt idx="561">
                  <c:v>1.6063447638937279E-5</c:v>
                </c:pt>
                <c:pt idx="562">
                  <c:v>1.6212622754448358E-5</c:v>
                </c:pt>
                <c:pt idx="563">
                  <c:v>1.6265616850270201E-5</c:v>
                </c:pt>
                <c:pt idx="564">
                  <c:v>1.6516873749535603E-5</c:v>
                </c:pt>
                <c:pt idx="565">
                  <c:v>1.6669935019662396E-5</c:v>
                </c:pt>
                <c:pt idx="566">
                  <c:v>1.6724099523295602E-5</c:v>
                </c:pt>
                <c:pt idx="567">
                  <c:v>1.6982109563857083E-5</c:v>
                </c:pt>
                <c:pt idx="568">
                  <c:v>1.7139149353249521E-5</c:v>
                </c:pt>
                <c:pt idx="569">
                  <c:v>1.7194505880208534E-5</c:v>
                </c:pt>
                <c:pt idx="570">
                  <c:v>1.7459435722915587E-5</c:v>
                </c:pt>
                <c:pt idx="571">
                  <c:v>1.7620548356057282E-5</c:v>
                </c:pt>
                <c:pt idx="572">
                  <c:v>1.7677118813774391E-5</c:v>
                </c:pt>
                <c:pt idx="573">
                  <c:v>1.7949138854262449E-5</c:v>
                </c:pt>
                <c:pt idx="574">
                  <c:v>1.8114420659372403E-5</c:v>
                </c:pt>
                <c:pt idx="575">
                  <c:v>1.8172227250516424E-5</c:v>
                </c:pt>
                <c:pt idx="576">
                  <c:v>1.8451511657543747E-5</c:v>
                </c:pt>
                <c:pt idx="577">
                  <c:v>1.8621061025840207E-5</c:v>
                </c:pt>
                <c:pt idx="578">
                  <c:v>1.8680126224439037E-5</c:v>
                </c:pt>
                <c:pt idx="579">
                  <c:v>1.8966853073596305E-5</c:v>
                </c:pt>
                <c:pt idx="580">
                  <c:v>1.9140770452545261E-5</c:v>
                </c:pt>
                <c:pt idx="581">
                  <c:v>1.9201117039691203E-5</c:v>
                </c:pt>
                <c:pt idx="582">
                  <c:v>1.9495468334442739E-5</c:v>
                </c:pt>
                <c:pt idx="583">
                  <c:v>1.9673856318598461E-5</c:v>
                </c:pt>
                <c:pt idx="584">
                  <c:v>1.9735507353171346E-5</c:v>
                </c:pt>
                <c:pt idx="585">
                  <c:v>2.0037669145722059E-5</c:v>
                </c:pt>
                <c:pt idx="586">
                  <c:v>2.0220632459808981E-5</c:v>
                </c:pt>
                <c:pt idx="587">
                  <c:v>2.0283611296561109E-5</c:v>
                </c:pt>
                <c:pt idx="588">
                  <c:v>2.0593773739229416E-5</c:v>
                </c:pt>
                <c:pt idx="589">
                  <c:v>2.0781419320073194E-5</c:v>
                </c:pt>
                <c:pt idx="590">
                  <c:v>2.0845749616936881E-5</c:v>
                </c:pt>
                <c:pt idx="591">
                  <c:v>2.1164107048915311E-5</c:v>
                </c:pt>
                <c:pt idx="592">
                  <c:v>2.1356544065011542E-5</c:v>
                </c:pt>
                <c:pt idx="593">
                  <c:v>2.1422249756036984E-5</c:v>
                </c:pt>
                <c:pt idx="594">
                  <c:v>2.1749000780800041E-5</c:v>
                </c:pt>
                <c:pt idx="595">
                  <c:v>2.1946340696147278E-5</c:v>
                </c:pt>
                <c:pt idx="596">
                  <c:v>2.2013446011337808E-5</c:v>
                </c:pt>
                <c:pt idx="597">
                  <c:v>2.2348793599457573E-5</c:v>
                </c:pt>
                <c:pt idx="598">
                  <c:v>2.2551150183416906E-5</c:v>
                </c:pt>
                <c:pt idx="599">
                  <c:v>2.2619679629779529E-5</c:v>
                </c:pt>
                <c:pt idx="600">
                  <c:v>2.296383119933866E-5</c:v>
                </c:pt>
                <c:pt idx="601">
                  <c:v>2.3171320562865626E-5</c:v>
                </c:pt>
                <c:pt idx="602">
                  <c:v>2.3241298984526779E-5</c:v>
                </c:pt>
                <c:pt idx="603">
                  <c:v>2.3594466425579205E-5</c:v>
                </c:pt>
                <c:pt idx="604">
                  <c:v>2.3807207132447195E-5</c:v>
                </c:pt>
                <c:pt idx="605">
                  <c:v>2.3878659611656874E-5</c:v>
                </c:pt>
                <c:pt idx="606">
                  <c:v>2.424105948330371E-5</c:v>
                </c:pt>
                <c:pt idx="607">
                  <c:v>2.4459172505380048E-5</c:v>
                </c:pt>
                <c:pt idx="608">
                  <c:v>2.4532124434623753E-5</c:v>
                </c:pt>
                <c:pt idx="609">
                  <c:v>2.4903977971842684E-5</c:v>
                </c:pt>
                <c:pt idx="610">
                  <c:v>2.5127586773510187E-5</c:v>
                </c:pt>
                <c:pt idx="611">
                  <c:v>2.5202063845191294E-5</c:v>
                </c:pt>
                <c:pt idx="612">
                  <c:v>2.5583597059313779E-5</c:v>
                </c:pt>
                <c:pt idx="613">
                  <c:v>2.5812827669973908E-5</c:v>
                </c:pt>
                <c:pt idx="614">
                  <c:v>2.5888855839227585E-5</c:v>
                </c:pt>
                <c:pt idx="615">
                  <c:v>2.6280299638046145E-5</c:v>
                </c:pt>
                <c:pt idx="616">
                  <c:v>2.6515280633580592E-5</c:v>
                </c:pt>
                <c:pt idx="617">
                  <c:v>2.659288616407927E-5</c:v>
                </c:pt>
                <c:pt idx="618">
                  <c:v>2.6994476421610224E-5</c:v>
                </c:pt>
                <c:pt idx="619">
                  <c:v>2.7235339020454521E-5</c:v>
                </c:pt>
                <c:pt idx="620">
                  <c:v>2.7314548455266754E-5</c:v>
                </c:pt>
                <c:pt idx="621">
                  <c:v>2.7726526114416717E-5</c:v>
                </c:pt>
                <c:pt idx="622">
                  <c:v>2.7973404195506381E-5</c:v>
                </c:pt>
                <c:pt idx="623">
                  <c:v>2.8054244356987328E-5</c:v>
                </c:pt>
                <c:pt idx="624">
                  <c:v>2.847685552847576E-5</c:v>
                </c:pt>
                <c:pt idx="625">
                  <c:v>2.8729885697369198E-5</c:v>
                </c:pt>
                <c:pt idx="626">
                  <c:v>2.881238369826693E-5</c:v>
                </c:pt>
                <c:pt idx="627">
                  <c:v>2.9245879726236864E-5</c:v>
                </c:pt>
                <c:pt idx="628">
                  <c:v>2.9505201364560175E-5</c:v>
                </c:pt>
                <c:pt idx="629">
                  <c:v>2.9589384580366939E-5</c:v>
                </c:pt>
                <c:pt idx="630">
                  <c:v>3.0034022202184441E-5</c:v>
                </c:pt>
                <c:pt idx="631">
                  <c:v>3.0299777499065485E-5</c:v>
                </c:pt>
                <c:pt idx="632">
                  <c:v>3.0385673581258998E-5</c:v>
                </c:pt>
                <c:pt idx="633">
                  <c:v>3.0841714987040668E-5</c:v>
                </c:pt>
                <c:pt idx="634">
                  <c:v>3.1114048974796875E-5</c:v>
                </c:pt>
                <c:pt idx="635">
                  <c:v>3.1201685878068223E-5</c:v>
                </c:pt>
                <c:pt idx="636">
                  <c:v>3.1669398799081816E-5</c:v>
                </c:pt>
                <c:pt idx="637">
                  <c:v>3.1948459438596332E-5</c:v>
                </c:pt>
                <c:pt idx="638">
                  <c:v>3.2037865373908828E-5</c:v>
                </c:pt>
                <c:pt idx="639">
                  <c:v>3.2517523225983191E-5</c:v>
                </c:pt>
                <c:pt idx="640">
                  <c:v>3.2803461436275228E-5</c:v>
                </c:pt>
                <c:pt idx="641">
                  <c:v>3.2894664870861533E-5</c:v>
                </c:pt>
                <c:pt idx="642">
                  <c:v>3.3386546840679206E-5</c:v>
                </c:pt>
                <c:pt idx="643">
                  <c:v>3.3679516552265081E-5</c:v>
                </c:pt>
                <c:pt idx="644">
                  <c:v>3.3772546245475184E-5</c:v>
                </c:pt>
                <c:pt idx="645">
                  <c:v>3.4276937363896296E-5</c:v>
                </c:pt>
                <c:pt idx="646">
                  <c:v>3.4577095585122538E-5</c:v>
                </c:pt>
                <c:pt idx="647">
                  <c:v>3.4671980532596246E-5</c:v>
                </c:pt>
                <c:pt idx="648">
                  <c:v>3.518917186440919E-5</c:v>
                </c:pt>
                <c:pt idx="649">
                  <c:v>3.5496678693244393E-5</c:v>
                </c:pt>
                <c:pt idx="650">
                  <c:v>3.5593448170837819E-5</c:v>
                </c:pt>
                <c:pt idx="651">
                  <c:v>3.6123736827000482E-5</c:v>
                </c:pt>
                <c:pt idx="652">
                  <c:v>3.6438755562581256E-5</c:v>
                </c:pt>
                <c:pt idx="653">
                  <c:v>3.6537439090516841E-5</c:v>
                </c:pt>
                <c:pt idx="654">
                  <c:v>3.708112840653516E-5</c:v>
                </c:pt>
                <c:pt idx="655">
                  <c:v>3.7403825555670138E-5</c:v>
                </c:pt>
                <c:pt idx="656">
                  <c:v>3.7504452900913853E-5</c:v>
                </c:pt>
                <c:pt idx="657">
                  <c:v>3.8061852542234048E-5</c:v>
                </c:pt>
                <c:pt idx="658">
                  <c:v>3.8392397870328529E-5</c:v>
                </c:pt>
                <c:pt idx="659">
                  <c:v>3.8494999070555216E-5</c:v>
                </c:pt>
                <c:pt idx="660">
                  <c:v>3.9066425118599714E-5</c:v>
                </c:pt>
                <c:pt idx="661">
                  <c:v>3.9404991746125548E-5</c:v>
                </c:pt>
                <c:pt idx="662">
                  <c:v>3.9509597037982018E-5</c:v>
                </c:pt>
                <c:pt idx="663">
                  <c:v>4.0095372145080649E-5</c:v>
                </c:pt>
                <c:pt idx="664">
                  <c:v>4.0442136575936768E-5</c:v>
                </c:pt>
                <c:pt idx="665">
                  <c:v>4.0548776462812759E-5</c:v>
                </c:pt>
                <c:pt idx="666">
                  <c:v>4.1149229927150895E-5</c:v>
                </c:pt>
                <c:pt idx="667">
                  <c:v>4.1504372093535252E-5</c:v>
                </c:pt>
                <c:pt idx="668">
                  <c:v>4.1613077312867435E-5</c:v>
                </c:pt>
                <c:pt idx="669">
                  <c:v>4.2228545223592846E-5</c:v>
                </c:pt>
                <c:pt idx="670">
                  <c:v>4.259224857814843E-5</c:v>
                </c:pt>
                <c:pt idx="671">
                  <c:v>4.2703050062535702E-5</c:v>
                </c:pt>
                <c:pt idx="672">
                  <c:v>4.3333875444092713E-5</c:v>
                </c:pt>
                <c:pt idx="673">
                  <c:v>4.370632697268362E-5</c:v>
                </c:pt>
                <c:pt idx="674">
                  <c:v>4.381925590164688E-5</c:v>
                </c:pt>
                <c:pt idx="675">
                  <c:v>4.4465788783957207E-5</c:v>
                </c:pt>
                <c:pt idx="676">
                  <c:v>4.4847179099743736E-5</c:v>
                </c:pt>
                <c:pt idx="677">
                  <c:v>4.4962266862064308E-5</c:v>
                </c:pt>
                <c:pt idx="678">
                  <c:v>4.5624864429215866E-5</c:v>
                </c:pt>
                <c:pt idx="679">
                  <c:v>4.6015387830268083E-5</c:v>
                </c:pt>
                <c:pt idx="680">
                  <c:v>4.6132666000552259E-5</c:v>
                </c:pt>
                <c:pt idx="681">
                  <c:v>4.6811692752255431E-5</c:v>
                </c:pt>
                <c:pt idx="682">
                  <c:v>4.7211547248157535E-5</c:v>
                </c:pt>
                <c:pt idx="683">
                  <c:v>4.7331047611249285E-5</c:v>
                </c:pt>
                <c:pt idx="684">
                  <c:v>4.8026875440557737E-5</c:v>
                </c:pt>
                <c:pt idx="685">
                  <c:v>4.843626284131937E-5</c:v>
                </c:pt>
                <c:pt idx="686">
                  <c:v>4.8558017385154797E-5</c:v>
                </c:pt>
                <c:pt idx="687">
                  <c:v>4.9271025717308352E-5</c:v>
                </c:pt>
                <c:pt idx="688">
                  <c:v>4.9690151706382686E-5</c:v>
                </c:pt>
                <c:pt idx="689">
                  <c:v>4.9814192571414606E-5</c:v>
                </c:pt>
                <c:pt idx="690">
                  <c:v>5.0544768542745153E-5</c:v>
                </c:pt>
                <c:pt idx="691">
                  <c:v>5.0973842676662202E-5</c:v>
                </c:pt>
                <c:pt idx="692">
                  <c:v>5.1100202211780105E-5</c:v>
                </c:pt>
                <c:pt idx="693">
                  <c:v>5.1848740731228534E-5</c:v>
                </c:pt>
                <c:pt idx="694">
                  <c:v>5.2287976601043174E-5</c:v>
                </c:pt>
                <c:pt idx="695">
                  <c:v>5.2416687274328615E-5</c:v>
                </c:pt>
                <c:pt idx="696">
                  <c:v>5.3183591235701418E-5</c:v>
                </c:pt>
                <c:pt idx="697">
                  <c:v>5.3633206429308569E-5</c:v>
                </c:pt>
                <c:pt idx="698">
                  <c:v>5.3764300900031903E-5</c:v>
                </c:pt>
                <c:pt idx="699">
                  <c:v>5.4549981251852818E-5</c:v>
                </c:pt>
                <c:pt idx="700">
                  <c:v>5.5010197488061844E-5</c:v>
                </c:pt>
                <c:pt idx="701">
                  <c:v>5.5143708536056958E-5</c:v>
                </c:pt>
                <c:pt idx="702">
                  <c:v>5.5948584472849195E-5</c:v>
                </c:pt>
                <c:pt idx="703">
                  <c:v>5.6419627618788581E-5</c:v>
                </c:pt>
                <c:pt idx="704">
                  <c:v>5.6555588189124505E-5</c:v>
                </c:pt>
                <c:pt idx="705">
                  <c:v>5.7380087245422925E-5</c:v>
                </c:pt>
                <c:pt idx="706">
                  <c:v>5.7862187412176607E-5</c:v>
                </c:pt>
                <c:pt idx="707">
                  <c:v>5.8000630549616807E-5</c:v>
                </c:pt>
                <c:pt idx="708">
                  <c:v>5.8845188794920584E-5</c:v>
                </c:pt>
                <c:pt idx="709">
                  <c:v>5.9338580398866202E-5</c:v>
                </c:pt>
                <c:pt idx="710">
                  <c:v>5.9479539249138735E-5</c:v>
                </c:pt>
                <c:pt idx="711">
                  <c:v>6.0344601408133238E-5</c:v>
                </c:pt>
                <c:pt idx="712">
                  <c:v>6.0849523224498944E-5</c:v>
                </c:pt>
                <c:pt idx="713">
                  <c:v>6.0993031061829226E-5</c:v>
                </c:pt>
                <c:pt idx="714">
                  <c:v>6.1879050638267676E-5</c:v>
                </c:pt>
                <c:pt idx="715">
                  <c:v>6.2395745867687127E-5</c:v>
                </c:pt>
                <c:pt idx="716">
                  <c:v>6.2541836052737671E-5</c:v>
                </c:pt>
                <c:pt idx="717">
                  <c:v>6.3449275506511521E-5</c:v>
                </c:pt>
                <c:pt idx="718">
                  <c:v>6.3977991866151997E-5</c:v>
                </c:pt>
                <c:pt idx="719">
                  <c:v>6.4126697808996271E-5</c:v>
                </c:pt>
                <c:pt idx="720">
                  <c:v>6.5056028724746833E-5</c:v>
                </c:pt>
                <c:pt idx="721">
                  <c:v>6.5597018493944917E-5</c:v>
                </c:pt>
                <c:pt idx="722">
                  <c:v>6.5748373686855746E-5</c:v>
                </c:pt>
                <c:pt idx="723">
                  <c:v>6.6700076878604985E-5</c:v>
                </c:pt>
                <c:pt idx="724">
                  <c:v>6.7253596966415822E-5</c:v>
                </c:pt>
                <c:pt idx="725">
                  <c:v>6.740763493520962E-5</c:v>
                </c:pt>
                <c:pt idx="726">
                  <c:v>6.8382200646735524E-5</c:v>
                </c:pt>
                <c:pt idx="727">
                  <c:v>6.8948512680392854E-5</c:v>
                </c:pt>
                <c:pt idx="728">
                  <c:v>6.9105266995266916E-5</c:v>
                </c:pt>
                <c:pt idx="729">
                  <c:v>7.0103195008983709E-5</c:v>
                </c:pt>
                <c:pt idx="730">
                  <c:v>7.0682565394031898E-5</c:v>
                </c:pt>
                <c:pt idx="731">
                  <c:v>7.0842069640199461E-5</c:v>
                </c:pt>
                <c:pt idx="732">
                  <c:v>7.1863869486839678E-5</c:v>
                </c:pt>
                <c:pt idx="733">
                  <c:v>7.2456569471204417E-5</c:v>
                </c:pt>
                <c:pt idx="734">
                  <c:v>7.2618857223012831E-5</c:v>
                </c:pt>
                <c:pt idx="735">
                  <c:v>7.3665048304220304E-5</c:v>
                </c:pt>
                <c:pt idx="736">
                  <c:v>7.4271354066689563E-5</c:v>
                </c:pt>
                <c:pt idx="737">
                  <c:v>7.4436458883836789E-5</c:v>
                </c:pt>
                <c:pt idx="738">
                  <c:v>7.5507570672168518E-5</c:v>
                </c:pt>
                <c:pt idx="739">
                  <c:v>7.6127763362016554E-5</c:v>
                </c:pt>
                <c:pt idx="740">
                  <c:v>7.6295718778261141E-5</c:v>
                </c:pt>
                <c:pt idx="741">
                  <c:v>7.7392290939012784E-5</c:v>
                </c:pt>
                <c:pt idx="742">
                  <c:v>7.8026656783498831E-5</c:v>
                </c:pt>
                <c:pt idx="743">
                  <c:v>7.8197496290482543E-5</c:v>
                </c:pt>
                <c:pt idx="744">
                  <c:v>7.932007886047641E-5</c:v>
                </c:pt>
                <c:pt idx="745">
                  <c:v>7.9968909223308938E-5</c:v>
                </c:pt>
                <c:pt idx="746">
                  <c:v>8.0142666226114755E-5</c:v>
                </c:pt>
                <c:pt idx="747">
                  <c:v>8.1291819811560155E-5</c:v>
                </c:pt>
                <c:pt idx="748">
                  <c:v>8.1955411266408716E-5</c:v>
                </c:pt>
                <c:pt idx="749">
                  <c:v>8.2132119071208194E-5</c:v>
                </c:pt>
                <c:pt idx="750">
                  <c:v>8.3308414984580292E-5</c:v>
                </c:pt>
                <c:pt idx="751">
                  <c:v>8.3987069397999656E-5</c:v>
                </c:pt>
                <c:pt idx="752">
                  <c:v>8.4166761223265798E-5</c:v>
                </c:pt>
                <c:pt idx="753">
                  <c:v>8.5370781665219291E-5</c:v>
                </c:pt>
                <c:pt idx="754">
                  <c:v>8.6064806247219142E-5</c:v>
                </c:pt>
                <c:pt idx="755">
                  <c:v>8.6247515171255091E-5</c:v>
                </c:pt>
                <c:pt idx="756">
                  <c:v>8.7479853401649878E-5</c:v>
                </c:pt>
                <c:pt idx="757">
                  <c:v>8.8189560825886401E-5</c:v>
                </c:pt>
                <c:pt idx="758">
                  <c:v>8.8375319759498969E-5</c:v>
                </c:pt>
                <c:pt idx="759">
                  <c:v>8.963658028817467E-5</c:v>
                </c:pt>
                <c:pt idx="760">
                  <c:v>9.0362288724938624E-5</c:v>
                </c:pt>
                <c:pt idx="761">
                  <c:v>9.0551130395561151E-5</c:v>
                </c:pt>
                <c:pt idx="762">
                  <c:v>9.1841929165206734E-5</c:v>
                </c:pt>
                <c:pt idx="763">
                  <c:v>9.2583962358023584E-5</c:v>
                </c:pt>
                <c:pt idx="764">
                  <c:v>9.2775919340256299E-5</c:v>
                </c:pt>
                <c:pt idx="765">
                  <c:v>9.4096883842655681E-5</c:v>
                </c:pt>
                <c:pt idx="766">
                  <c:v>9.4855571224539511E-5</c:v>
                </c:pt>
                <c:pt idx="767">
                  <c:v>9.5050675820347038E-5</c:v>
                </c:pt>
                <c:pt idx="768">
                  <c:v>9.6402445373687992E-5</c:v>
                </c:pt>
                <c:pt idx="769">
                  <c:v>9.7178122114359813E-5</c:v>
                </c:pt>
                <c:pt idx="770">
                  <c:v>9.7376406387180171E-5</c:v>
                </c:pt>
                <c:pt idx="771">
                  <c:v>9.8759632248360553E-5</c:v>
                </c:pt>
                <c:pt idx="772">
                  <c:v>9.955263933476716E-5</c:v>
                </c:pt>
                <c:pt idx="773">
                  <c:v>9.9754135076585734E-5</c:v>
                </c:pt>
                <c:pt idx="774">
                  <c:v>1.0116948065508631E-4</c:v>
                </c:pt>
                <c:pt idx="775">
                  <c:v>1.0198016498698697E-4</c:v>
                </c:pt>
                <c:pt idx="776">
                  <c:v>1.0218490366833841E-4</c:v>
                </c:pt>
                <c:pt idx="777">
                  <c:v>1.0363304472426044E-4</c:v>
                </c:pt>
                <c:pt idx="778">
                  <c:v>1.04461759150267E-4</c:v>
                </c:pt>
                <c:pt idx="779">
                  <c:v>1.0466977193178166E-4</c:v>
                </c:pt>
                <c:pt idx="780">
                  <c:v>1.0615139673017078E-4</c:v>
                </c:pt>
                <c:pt idx="781">
                  <c:v>1.0699850018781653E-4</c:v>
                </c:pt>
                <c:pt idx="782">
                  <c:v>1.0720981785348177E-4</c:v>
                </c:pt>
                <c:pt idx="783">
                  <c:v>1.0872562737755499E-4</c:v>
                </c:pt>
                <c:pt idx="784">
                  <c:v>1.0959148492048356E-4</c:v>
                </c:pt>
                <c:pt idx="785">
                  <c:v>1.0980613785630886E-4</c:v>
                </c:pt>
                <c:pt idx="786">
                  <c:v>1.1135684601655944E-4</c:v>
                </c:pt>
                <c:pt idx="787">
                  <c:v>1.1224182893075875E-4</c:v>
                </c:pt>
                <c:pt idx="788">
                  <c:v>1.1245984710290817E-4</c:v>
                </c:pt>
                <c:pt idx="789">
                  <c:v>1.1404618089235185E-4</c:v>
                </c:pt>
                <c:pt idx="790">
                  <c:v>1.1495066675276787E-4</c:v>
                </c:pt>
                <c:pt idx="791">
                  <c:v>1.1517207966152838E-4</c:v>
                </c:pt>
                <c:pt idx="792">
                  <c:v>1.1679477938160683E-4</c:v>
                </c:pt>
                <c:pt idx="793">
                  <c:v>1.1771915214998207E-4</c:v>
                </c:pt>
                <c:pt idx="794">
                  <c:v>1.1794398880407155E-4</c:v>
                </c:pt>
                <c:pt idx="795">
                  <c:v>1.1960380827609455E-4</c:v>
                </c:pt>
                <c:pt idx="796">
                  <c:v>1.2054845833630998E-4</c:v>
                </c:pt>
                <c:pt idx="797">
                  <c:v>1.2077674724157127E-4</c:v>
                </c:pt>
                <c:pt idx="798">
                  <c:v>1.22474453937623E-4</c:v>
                </c:pt>
                <c:pt idx="799">
                  <c:v>1.234397782678922E-4</c:v>
                </c:pt>
                <c:pt idx="800">
                  <c:v>1.2367154733148214E-4</c:v>
                </c:pt>
                <c:pt idx="801">
                  <c:v>1.254079226628632E-4</c:v>
                </c:pt>
                <c:pt idx="802">
                  <c:v>1.2639432482978145E-4</c:v>
                </c:pt>
                <c:pt idx="803">
                  <c:v>1.266296013525299E-4</c:v>
                </c:pt>
                <c:pt idx="804">
                  <c:v>1.2840544084890285E-4</c:v>
                </c:pt>
                <c:pt idx="805">
                  <c:v>1.2941333110840159E-4</c:v>
                </c:pt>
                <c:pt idx="806">
                  <c:v>1.2965214178480122E-4</c:v>
                </c:pt>
                <c:pt idx="807">
                  <c:v>1.3146825523449457E-4</c:v>
                </c:pt>
                <c:pt idx="808">
                  <c:v>1.3249805066846312E-4</c:v>
                </c:pt>
                <c:pt idx="809">
                  <c:v>1.3274042147613593E-4</c:v>
                </c:pt>
                <c:pt idx="810">
                  <c:v>1.3459763322087821E-4</c:v>
                </c:pt>
                <c:pt idx="811">
                  <c:v>1.356497577384113E-4</c:v>
                </c:pt>
                <c:pt idx="812">
                  <c:v>1.3589571395683064E-4</c:v>
                </c:pt>
                <c:pt idx="813">
                  <c:v>1.3779486304906722E-4</c:v>
                </c:pt>
                <c:pt idx="814">
                  <c:v>1.3886974752113818E-4</c:v>
                </c:pt>
                <c:pt idx="815">
                  <c:v>1.391193136383235E-4</c:v>
                </c:pt>
                <c:pt idx="816">
                  <c:v>1.4106125408122733E-4</c:v>
                </c:pt>
                <c:pt idx="817">
                  <c:v>1.421593363982457E-4</c:v>
                </c:pt>
                <c:pt idx="818">
                  <c:v>1.4241253611972201E-4</c:v>
                </c:pt>
                <c:pt idx="819">
                  <c:v>1.443981370337436E-4</c:v>
                </c:pt>
                <c:pt idx="820">
                  <c:v>1.4551986221117018E-4</c:v>
                </c:pt>
                <c:pt idx="821">
                  <c:v>1.4577671835045491E-4</c:v>
                </c:pt>
                <c:pt idx="822">
                  <c:v>1.4780686424941783E-4</c:v>
                </c:pt>
                <c:pt idx="823">
                  <c:v>1.489526844754104E-4</c:v>
                </c:pt>
                <c:pt idx="824">
                  <c:v>1.4921321896574661E-4</c:v>
                </c:pt>
                <c:pt idx="825">
                  <c:v>1.5128880991030009E-4</c:v>
                </c:pt>
                <c:pt idx="826">
                  <c:v>1.5245918466205846E-4</c:v>
                </c:pt>
                <c:pt idx="827">
                  <c:v>1.5272341848057293E-4</c:v>
                </c:pt>
                <c:pt idx="828">
                  <c:v>1.5484537030875219E-4</c:v>
                </c:pt>
                <c:pt idx="829">
                  <c:v>1.560407664274353E-4</c:v>
                </c:pt>
                <c:pt idx="830">
                  <c:v>1.5630871951942911E-4</c:v>
                </c:pt>
                <c:pt idx="831">
                  <c:v>1.5847796411599005E-4</c:v>
                </c:pt>
                <c:pt idx="832">
                  <c:v>1.596988558484404E-4</c:v>
                </c:pt>
                <c:pt idx="833">
                  <c:v>1.5997054713151758E-4</c:v>
                </c:pt>
                <c:pt idx="834">
                  <c:v>1.6218803258506603E-4</c:v>
                </c:pt>
                <c:pt idx="835">
                  <c:v>1.6343490170122544E-4</c:v>
                </c:pt>
                <c:pt idx="836">
                  <c:v>1.6371034896768113E-4</c:v>
                </c:pt>
                <c:pt idx="837">
                  <c:v>1.6597703979370724E-4</c:v>
                </c:pt>
                <c:pt idx="838">
                  <c:v>1.6725037568652995E-4</c:v>
                </c:pt>
                <c:pt idx="839">
                  <c:v>1.6752959555961573E-4</c:v>
                </c:pt>
                <c:pt idx="840">
                  <c:v>1.6984647295388108E-4</c:v>
                </c:pt>
                <c:pt idx="841">
                  <c:v>1.7114677268351765E-4</c:v>
                </c:pt>
                <c:pt idx="842">
                  <c:v>1.7142978053985875E-4</c:v>
                </c:pt>
                <c:pt idx="843">
                  <c:v>1.7379784260048559E-4</c:v>
                </c:pt>
                <c:pt idx="844">
                  <c:v>1.7512561095941908E-4</c:v>
                </c:pt>
                <c:pt idx="845">
                  <c:v>1.7541242092646077E-4</c:v>
                </c:pt>
                <c:pt idx="846">
                  <c:v>1.7783268282799545E-4</c:v>
                </c:pt>
                <c:pt idx="847">
                  <c:v>1.7918843247010329E-4</c:v>
                </c:pt>
                <c:pt idx="848">
                  <c:v>1.7947905730637725E-4</c:v>
                </c:pt>
                <c:pt idx="849">
                  <c:v>1.819525515816047E-4</c:v>
                </c:pt>
                <c:pt idx="850">
                  <c:v>1.8333680307202027E-4</c:v>
                </c:pt>
                <c:pt idx="851">
                  <c:v>1.8363125411555398E-4</c:v>
                </c:pt>
                <c:pt idx="852">
                  <c:v>1.861590308373769E-4</c:v>
                </c:pt>
                <c:pt idx="853">
                  <c:v>1.8757231273642619E-4</c:v>
                </c:pt>
                <c:pt idx="854">
                  <c:v>1.8787059986823484E-4</c:v>
                </c:pt>
                <c:pt idx="855">
                  <c:v>1.904537268950606E-4</c:v>
                </c:pt>
                <c:pt idx="856">
                  <c:v>1.918965758382199E-4</c:v>
                </c:pt>
                <c:pt idx="857">
                  <c:v>1.9219870736805178E-4</c:v>
                </c:pt>
                <c:pt idx="858">
                  <c:v>1.9483827058917067E-4</c:v>
                </c:pt>
                <c:pt idx="859">
                  <c:v>1.9631123133843345E-4</c:v>
                </c:pt>
                <c:pt idx="860">
                  <c:v>1.966172139817575E-4</c:v>
                </c:pt>
                <c:pt idx="861">
                  <c:v>1.9931431750165626E-4</c:v>
                </c:pt>
                <c:pt idx="862">
                  <c:v>2.0081794306910745E-4</c:v>
                </c:pt>
                <c:pt idx="863">
                  <c:v>2.0112778184316332E-4</c:v>
                </c:pt>
                <c:pt idx="864">
                  <c:v>2.0388354822932321E-4</c:v>
                </c:pt>
                <c:pt idx="865">
                  <c:v>2.0541839991975507E-4</c:v>
                </c:pt>
                <c:pt idx="866">
                  <c:v>2.0573209808719977E-4</c:v>
                </c:pt>
                <c:pt idx="867">
                  <c:v>2.0854766859969547E-4</c:v>
                </c:pt>
                <c:pt idx="868">
                  <c:v>2.1011431609760785E-4</c:v>
                </c:pt>
                <c:pt idx="869">
                  <c:v>2.104318750594819E-4</c:v>
                </c:pt>
                <c:pt idx="870">
                  <c:v>2.133084099042197E-4</c:v>
                </c:pt>
                <c:pt idx="871">
                  <c:v>2.1490743131736197E-4</c:v>
                </c:pt>
                <c:pt idx="872">
                  <c:v>2.152288505906895E-4</c:v>
                </c:pt>
                <c:pt idx="873">
                  <c:v>2.181675290873184E-4</c:v>
                </c:pt>
                <c:pt idx="874">
                  <c:v>2.1979951107234762E-4</c:v>
                </c:pt>
                <c:pt idx="875">
                  <c:v>2.2012478814511721E-4</c:v>
                </c:pt>
                <c:pt idx="876">
                  <c:v>2.2312680900647938E-4</c:v>
                </c:pt>
                <c:pt idx="877">
                  <c:v>2.2479234681088811E-4</c:v>
                </c:pt>
                <c:pt idx="878">
                  <c:v>2.2512147709751894E-4</c:v>
                </c:pt>
                <c:pt idx="879">
                  <c:v>2.2818805864422572E-4</c:v>
                </c:pt>
                <c:pt idx="880">
                  <c:v>2.298877561440924E-4</c:v>
                </c:pt>
                <c:pt idx="881">
                  <c:v>2.3022073290606787E-4</c:v>
                </c:pt>
                <c:pt idx="882">
                  <c:v>2.3335311328668334E-4</c:v>
                </c:pt>
                <c:pt idx="883">
                  <c:v>2.3508758312196825E-4</c:v>
                </c:pt>
                <c:pt idx="884">
                  <c:v>2.3542439732758053E-4</c:v>
                </c:pt>
                <c:pt idx="885">
                  <c:v>2.3862383477334367E-4</c:v>
                </c:pt>
                <c:pt idx="886">
                  <c:v>2.4039369835662211E-4</c:v>
                </c:pt>
                <c:pt idx="887">
                  <c:v>2.4073433864804615E-4</c:v>
                </c:pt>
                <c:pt idx="888">
                  <c:v>2.4400211166649029E-4</c:v>
                </c:pt>
                <c:pt idx="889">
                  <c:v>2.4580799928448671E-4</c:v>
                </c:pt>
                <c:pt idx="890">
                  <c:v>2.4615245183694023E-4</c:v>
                </c:pt>
                <c:pt idx="891">
                  <c:v>2.4948985947695449E-4</c:v>
                </c:pt>
                <c:pt idx="892">
                  <c:v>2.5133241031988256E-4</c:v>
                </c:pt>
                <c:pt idx="893">
                  <c:v>2.5168065878746377E-4</c:v>
                </c:pt>
                <c:pt idx="894">
                  <c:v>2.5508902082619814E-4</c:v>
                </c:pt>
                <c:pt idx="895">
                  <c:v>2.5696888309285589E-4</c:v>
                </c:pt>
                <c:pt idx="896">
                  <c:v>2.5732090847601188E-4</c:v>
                </c:pt>
                <c:pt idx="897">
                  <c:v>2.608015656701152E-4</c:v>
                </c:pt>
                <c:pt idx="898">
                  <c:v>2.6271939659753825E-4</c:v>
                </c:pt>
                <c:pt idx="899">
                  <c:v>2.6307517714101262E-4</c:v>
                </c:pt>
                <c:pt idx="900">
                  <c:v>2.6662949145345291E-4</c:v>
                </c:pt>
                <c:pt idx="901">
                  <c:v>2.6858595738687768E-4</c:v>
                </c:pt>
                <c:pt idx="902">
                  <c:v>2.6894546849418196E-4</c:v>
                </c:pt>
                <c:pt idx="903">
                  <c:v>2.7257482329693002E-4</c:v>
                </c:pt>
                <c:pt idx="904">
                  <c:v>2.7457059975290188E-4</c:v>
                </c:pt>
                <c:pt idx="905">
                  <c:v>2.7493381383221933E-4</c:v>
                </c:pt>
                <c:pt idx="906">
                  <c:v>2.7863961419181071E-4</c:v>
                </c:pt>
                <c:pt idx="907">
                  <c:v>2.8067538586305806E-4</c:v>
                </c:pt>
                <c:pt idx="908">
                  <c:v>2.8104227229121443E-4</c:v>
                </c:pt>
                <c:pt idx="909">
                  <c:v>2.848259451025888E-4</c:v>
                </c:pt>
                <c:pt idx="910">
                  <c:v>2.8690240597888946E-4</c:v>
                </c:pt>
                <c:pt idx="911">
                  <c:v>2.8727293090534048E-4</c:v>
                </c:pt>
                <c:pt idx="912">
                  <c:v>2.9113592518285652E-4</c:v>
                </c:pt>
                <c:pt idx="913">
                  <c:v>2.9325377855757637E-4</c:v>
                </c:pt>
                <c:pt idx="914">
                  <c:v>2.9362790482628809E-4</c:v>
                </c:pt>
                <c:pt idx="915">
                  <c:v>2.9757169188515811E-4</c:v>
                </c:pt>
                <c:pt idx="916">
                  <c:v>2.9973165041347126E-4</c:v>
                </c:pt>
                <c:pt idx="917">
                  <c:v>3.0010933744618792E-4</c:v>
                </c:pt>
                <c:pt idx="918">
                  <c:v>3.0413541113408346E-4</c:v>
                </c:pt>
                <c:pt idx="919">
                  <c:v>3.0633819687350303E-4</c:v>
                </c:pt>
                <c:pt idx="920">
                  <c:v>3.0671940050480033E-4</c:v>
                </c:pt>
                <c:pt idx="921">
                  <c:v>3.1082927742853207E-4</c:v>
                </c:pt>
                <c:pt idx="922">
                  <c:v>3.1307562188283115E-4</c:v>
                </c:pt>
                <c:pt idx="923">
                  <c:v>3.1346029426206556E-4</c:v>
                </c:pt>
                <c:pt idx="924">
                  <c:v>3.1765551398023686E-4</c:v>
                </c:pt>
                <c:pt idx="925">
                  <c:v>3.1994615812976036E-4</c:v>
                </c:pt>
                <c:pt idx="926">
                  <c:v>3.2033424758059803E-4</c:v>
                </c:pt>
                <c:pt idx="927">
                  <c:v>3.2461637284155213E-4</c:v>
                </c:pt>
                <c:pt idx="928">
                  <c:v>3.2695206717267051E-4</c:v>
                </c:pt>
                <c:pt idx="929">
                  <c:v>3.2734351805004341E-4</c:v>
                </c:pt>
                <c:pt idx="930">
                  <c:v>3.3171413495168171E-4</c:v>
                </c:pt>
                <c:pt idx="931">
                  <c:v>3.3409563952869424E-4</c:v>
                </c:pt>
                <c:pt idx="932">
                  <c:v>3.344903920724245E-4</c:v>
                </c:pt>
                <c:pt idx="933">
                  <c:v>3.3895111033068994E-4</c:v>
                </c:pt>
                <c:pt idx="934">
                  <c:v>3.4137919475107182E-4</c:v>
                </c:pt>
                <c:pt idx="935">
                  <c:v>3.4177718497040697E-4</c:v>
                </c:pt>
                <c:pt idx="936">
                  <c:v>3.4632963805848196E-4</c:v>
                </c:pt>
                <c:pt idx="937">
                  <c:v>3.4880508155334301E-4</c:v>
                </c:pt>
                <c:pt idx="938">
                  <c:v>3.4920624102164043E-4</c:v>
                </c:pt>
                <c:pt idx="939">
                  <c:v>3.5385208642299245E-4</c:v>
                </c:pt>
                <c:pt idx="940">
                  <c:v>3.5637567782858387E-4</c:v>
                </c:pt>
                <c:pt idx="941">
                  <c:v>3.5677993356902308E-4</c:v>
                </c:pt>
                <c:pt idx="942">
                  <c:v>3.6152085294878435E-4</c:v>
                </c:pt>
                <c:pt idx="943">
                  <c:v>3.6409339072555002E-4</c:v>
                </c:pt>
                <c:pt idx="944">
                  <c:v>3.6450066505713563E-4</c:v>
                </c:pt>
                <c:pt idx="945">
                  <c:v>3.6933836444629414E-4</c:v>
                </c:pt>
                <c:pt idx="946">
                  <c:v>3.7196065671846938E-4</c:v>
                </c:pt>
                <c:pt idx="947">
                  <c:v>3.7237086704506954E-4</c:v>
                </c:pt>
                <c:pt idx="948">
                  <c:v>3.773070770577654E-4</c:v>
                </c:pt>
                <c:pt idx="949">
                  <c:v>3.7997994159282835E-4</c:v>
                </c:pt>
                <c:pt idx="950">
                  <c:v>3.8039300029754636E-4</c:v>
                </c:pt>
                <c:pt idx="951">
                  <c:v>3.8542947628273326E-4</c:v>
                </c:pt>
                <c:pt idx="952">
                  <c:v>3.881537404929124E-4</c:v>
                </c:pt>
                <c:pt idx="953">
                  <c:v>3.8856955473102637E-4</c:v>
                </c:pt>
                <c:pt idx="954">
                  <c:v>3.9370807696607635E-4</c:v>
                </c:pt>
                <c:pt idx="955">
                  <c:v>3.9648457793215548E-4</c:v>
                </c:pt>
                <c:pt idx="956">
                  <c:v>3.9690304946049011E-4</c:v>
                </c:pt>
                <c:pt idx="957">
                  <c:v>4.021454233163019E-4</c:v>
                </c:pt>
                <c:pt idx="958">
                  <c:v>4.0497500776771406E-4</c:v>
                </c:pt>
                <c:pt idx="959">
                  <c:v>4.053960327392386E-4</c:v>
                </c:pt>
                <c:pt idx="960">
                  <c:v>4.1074408887526451E-4</c:v>
                </c:pt>
                <c:pt idx="961">
                  <c:v>4.1362761317521456E-4</c:v>
                </c:pt>
                <c:pt idx="962">
                  <c:v>4.1405108200470513E-4</c:v>
                </c:pt>
                <c:pt idx="963">
                  <c:v>4.195066764890598E-4</c:v>
                </c:pt>
                <c:pt idx="964">
                  <c:v>4.2244500662387622E-4</c:v>
                </c:pt>
                <c:pt idx="965">
                  <c:v>4.2287080372314175E-4</c:v>
                </c:pt>
                <c:pt idx="966">
                  <c:v>4.2843581824508021E-4</c:v>
                </c:pt>
                <c:pt idx="967">
                  <c:v>4.3142982979029994E-4</c:v>
                </c:pt>
                <c:pt idx="968">
                  <c:v>4.318578334434712E-4</c:v>
                </c:pt>
                <c:pt idx="969">
                  <c:v>4.375341754205623E-4</c:v>
                </c:pt>
                <c:pt idx="970">
                  <c:v>4.4058475350913193E-4</c:v>
                </c:pt>
                <c:pt idx="971">
                  <c:v>4.4101483563379056E-4</c:v>
                </c:pt>
                <c:pt idx="972">
                  <c:v>4.4680443837629097E-4</c:v>
                </c:pt>
                <c:pt idx="973">
                  <c:v>4.4991247767860041E-4</c:v>
                </c:pt>
                <c:pt idx="974">
                  <c:v>4.5034450361183684E-4</c:v>
                </c:pt>
                <c:pt idx="975">
                  <c:v>4.5624932645312131E-4</c:v>
                </c:pt>
                <c:pt idx="976">
                  <c:v>4.5941573114261636E-4</c:v>
                </c:pt>
                <c:pt idx="977">
                  <c:v>4.5984955944600848E-4</c:v>
                </c:pt>
                <c:pt idx="978">
                  <c:v>4.6587158786072584E-4</c:v>
                </c:pt>
                <c:pt idx="979">
                  <c:v>4.6909727157426202E-4</c:v>
                </c:pt>
                <c:pt idx="980">
                  <c:v>4.6953275376710038E-4</c:v>
                </c:pt>
                <c:pt idx="981">
                  <c:v>4.7567399955554724E-4</c:v>
                </c:pt>
                <c:pt idx="982">
                  <c:v>4.7895988527014521E-4</c:v>
                </c:pt>
                <c:pt idx="983">
                  <c:v>4.7939686568469454E-4</c:v>
                </c:pt>
                <c:pt idx="984">
                  <c:v>4.8565936702051277E-4</c:v>
                </c:pt>
                <c:pt idx="985">
                  <c:v>4.8900638707389361E-4</c:v>
                </c:pt>
                <c:pt idx="986">
                  <c:v>4.894447025538325E-4</c:v>
                </c:pt>
                <c:pt idx="987">
                  <c:v>4.9583052411589083E-4</c:v>
                </c:pt>
                <c:pt idx="988">
                  <c:v>4.9923962010156456E-4</c:v>
                </c:pt>
                <c:pt idx="989">
                  <c:v>4.9967909979618612E-4</c:v>
                </c:pt>
                <c:pt idx="990">
                  <c:v>5.0619033288514111E-4</c:v>
                </c:pt>
                <c:pt idx="991">
                  <c:v>5.0966245557158623E-4</c:v>
                </c:pt>
                <c:pt idx="992">
                  <c:v>5.1010292068164216E-4</c:v>
                </c:pt>
                <c:pt idx="993">
                  <c:v>5.1674168328378408E-4</c:v>
                </c:pt>
                <c:pt idx="994">
                  <c:v>5.2027779255213891E-4</c:v>
                </c:pt>
                <c:pt idx="995">
                  <c:v>5.2071905608649341E-4</c:v>
                </c:pt>
                <c:pt idx="996">
                  <c:v>5.2748749296012529E-4</c:v>
                </c:pt>
                <c:pt idx="997">
                  <c:v>5.3108855770593903E-4</c:v>
                </c:pt>
                <c:pt idx="998">
                  <c:v>5.3153042420886899E-4</c:v>
                </c:pt>
                <c:pt idx="999">
                  <c:v>5.3843070697090132E-4</c:v>
                </c:pt>
                <c:pt idx="1000">
                  <c:v>5.4209770498976021E-4</c:v>
                </c:pt>
                <c:pt idx="1001">
                  <c:v>5.4253997029096832E-4</c:v>
                </c:pt>
                <c:pt idx="1002">
                  <c:v>5.4957429746946545E-4</c:v>
                </c:pt>
                <c:pt idx="1003">
                  <c:v>5.5330821536396827E-4</c:v>
                </c:pt>
                <c:pt idx="1004">
                  <c:v>5.5375066631032537E-4</c:v>
                </c:pt>
                <c:pt idx="1005">
                  <c:v>5.6092126338364912E-4</c:v>
                </c:pt>
                <c:pt idx="1006">
                  <c:v>5.6472309642273345E-4</c:v>
                </c:pt>
                <c:pt idx="1007">
                  <c:v>5.6516551059351383E-4</c:v>
                </c:pt>
                <c:pt idx="1008">
                  <c:v>5.7247463005621326E-4</c:v>
                </c:pt>
                <c:pt idx="1009">
                  <c:v>5.7634538208223231E-4</c:v>
                </c:pt>
                <c:pt idx="1010">
                  <c:v>5.7678752749544212E-4</c:v>
                </c:pt>
                <c:pt idx="1011">
                  <c:v>5.8423744884498119E-4</c:v>
                </c:pt>
                <c:pt idx="1012">
                  <c:v>5.8817813212831466E-4</c:v>
                </c:pt>
                <c:pt idx="1013">
                  <c:v>5.8861976696458795E-4</c:v>
                </c:pt>
                <c:pt idx="1014">
                  <c:v>5.9621279675856683E-4</c:v>
                </c:pt>
                <c:pt idx="1015">
                  <c:v>6.0022443180787776E-4</c:v>
                </c:pt>
                <c:pt idx="1016">
                  <c:v>6.0066530412398631E-4</c:v>
                </c:pt>
                <c:pt idx="1017">
                  <c:v>6.0840377593506976E-4</c:v>
                </c:pt>
                <c:pt idx="1018">
                  <c:v>6.1248739142413572E-4</c:v>
                </c:pt>
                <c:pt idx="1019">
                  <c:v>6.1292723879372826E-4</c:v>
                </c:pt>
                <c:pt idx="1020">
                  <c:v>6.2081351325858408E-4</c:v>
                </c:pt>
                <c:pt idx="1021">
                  <c:v>6.249701457631564E-4</c:v>
                </c:pt>
                <c:pt idx="1022">
                  <c:v>6.2540869503513636E-4</c:v>
                </c:pt>
                <c:pt idx="1023">
                  <c:v>6.3344515975891622E-4</c:v>
                </c:pt>
                <c:pt idx="1024">
                  <c:v>6.3767585367602471E-4</c:v>
                </c:pt>
                <c:pt idx="1025">
                  <c:v>6.3811282057346555E-4</c:v>
                </c:pt>
                <c:pt idx="1026">
                  <c:v>6.4630189016201577E-4</c:v>
                </c:pt>
                <c:pt idx="1027">
                  <c:v>6.5060769743419578E-4</c:v>
                </c:pt>
                <c:pt idx="1028">
                  <c:v>6.5104278628671359E-4</c:v>
                </c:pt>
                <c:pt idx="1029">
                  <c:v>6.5938690225377178E-4</c:v>
                </c:pt>
                <c:pt idx="1030">
                  <c:v>6.6376888220794105E-4</c:v>
                </c:pt>
                <c:pt idx="1031">
                  <c:v>6.642017855945805E-4</c:v>
                </c:pt>
                <c:pt idx="1032">
                  <c:v>6.7270341628650036E-4</c:v>
                </c:pt>
                <c:pt idx="1033">
                  <c:v>6.7716263543467518E-4</c:v>
                </c:pt>
                <c:pt idx="1034">
                  <c:v>6.7759303382095265E-4</c:v>
                </c:pt>
                <c:pt idx="1035">
                  <c:v>6.8625467434124709E-4</c:v>
                </c:pt>
                <c:pt idx="1036">
                  <c:v>6.9079220614182157E-4</c:v>
                </c:pt>
                <c:pt idx="1037">
                  <c:v>6.9121976754551269E-4</c:v>
                </c:pt>
                <c:pt idx="1038">
                  <c:v>7.0004393965980897E-4</c:v>
                </c:pt>
                <c:pt idx="1039">
                  <c:v>7.0466086426736521E-4</c:v>
                </c:pt>
                <c:pt idx="1040">
                  <c:v>7.0508524388335897E-4</c:v>
                </c:pt>
                <c:pt idx="1041">
                  <c:v>7.1407449588910482E-4</c:v>
                </c:pt>
                <c:pt idx="1042">
                  <c:v>7.1877189993006037E-4</c:v>
                </c:pt>
                <c:pt idx="1043">
                  <c:v>7.191927397569238E-4</c:v>
                </c:pt>
                <c:pt idx="1044">
                  <c:v>7.2834964635716288E-4</c:v>
                </c:pt>
                <c:pt idx="1045">
                  <c:v>7.331286226401958E-4</c:v>
                </c:pt>
                <c:pt idx="1046">
                  <c:v>7.3354555110321737E-4</c:v>
                </c:pt>
                <c:pt idx="1047">
                  <c:v>7.4287271325901045E-4</c:v>
                </c:pt>
                <c:pt idx="1048">
                  <c:v>7.4773436049731495E-4</c:v>
                </c:pt>
                <c:pt idx="1049">
                  <c:v>7.4814699208267121E-4</c:v>
                </c:pt>
                <c:pt idx="1050">
                  <c:v>7.5764703678775629E-4</c:v>
                </c:pt>
                <c:pt idx="1051">
                  <c:v>7.625924593451628E-4</c:v>
                </c:pt>
                <c:pt idx="1052">
                  <c:v>7.6300039414926076E-4</c:v>
                </c:pt>
                <c:pt idx="1053">
                  <c:v>7.7267597430215654E-4</c:v>
                </c:pt>
                <c:pt idx="1054">
                  <c:v>7.7770628184327471E-4</c:v>
                </c:pt>
                <c:pt idx="1055">
                  <c:v>7.7810910519741005E-4</c:v>
                </c:pt>
                <c:pt idx="1056">
                  <c:v>7.8796289936247893E-4</c:v>
                </c:pt>
                <c:pt idx="1057">
                  <c:v>7.9307920654179357E-4</c:v>
                </c:pt>
                <c:pt idx="1058">
                  <c:v>7.9347648860746915E-4</c:v>
                </c:pt>
                <c:pt idx="1059">
                  <c:v>8.0351120073778016E-4</c:v>
                </c:pt>
                <c:pt idx="1060">
                  <c:v>8.087146269078442E-4</c:v>
                </c:pt>
                <c:pt idx="1061">
                  <c:v>8.0910592218237274E-4</c:v>
                </c:pt>
                <c:pt idx="1062">
                  <c:v>8.19324281456106E-4</c:v>
                </c:pt>
                <c:pt idx="1063">
                  <c:v>8.2461595021299369E-4</c:v>
                </c:pt>
                <c:pt idx="1064">
                  <c:v>8.2500079720683635E-4</c:v>
                </c:pt>
                <c:pt idx="1065">
                  <c:v>8.3540555763449761E-4</c:v>
                </c:pt>
                <c:pt idx="1066">
                  <c:v>8.4078659656870898E-4</c:v>
                </c:pt>
                <c:pt idx="1067">
                  <c:v>8.4116451723435131E-4</c:v>
                </c:pt>
                <c:pt idx="1068">
                  <c:v>8.5175845745358466E-4</c:v>
                </c:pt>
                <c:pt idx="1069">
                  <c:v>8.572299976640237E-4</c:v>
                </c:pt>
                <c:pt idx="1070">
                  <c:v>8.576004970339816E-4</c:v>
                </c:pt>
                <c:pt idx="1071">
                  <c:v>8.683864199134732E-4</c:v>
                </c:pt>
                <c:pt idx="1072">
                  <c:v>8.7394959566961786E-4</c:v>
                </c:pt>
                <c:pt idx="1073">
                  <c:v>8.7431216133716609E-4</c:v>
                </c:pt>
                <c:pt idx="1074">
                  <c:v>8.8529289365248695E-4</c:v>
                </c:pt>
                <c:pt idx="1075">
                  <c:v>8.9094884195519591E-4</c:v>
                </c:pt>
                <c:pt idx="1076">
                  <c:v>8.9130294361646726E-4</c:v>
                </c:pt>
                <c:pt idx="1077">
                  <c:v>9.0248133567916427E-4</c:v>
                </c:pt>
                <c:pt idx="1078">
                  <c:v>9.0823119580792826E-4</c:v>
                </c:pt>
                <c:pt idx="1079">
                  <c:v>9.0857628476027452E-4</c:v>
                </c:pt>
                <c:pt idx="1080">
                  <c:v>9.1995520999955754E-4</c:v>
                </c:pt>
                <c:pt idx="1081">
                  <c:v>9.2580012306675899E-4</c:v>
                </c:pt>
                <c:pt idx="1082">
                  <c:v>9.2613563173134716E-4</c:v>
                </c:pt>
                <c:pt idx="1083">
                  <c:v>9.3771798627829408E-4</c:v>
                </c:pt>
                <c:pt idx="1084">
                  <c:v>9.4365909474906483E-4</c:v>
                </c:pt>
                <c:pt idx="1085">
                  <c:v>9.4398443614692503E-4</c:v>
                </c:pt>
                <c:pt idx="1086">
                  <c:v>9.557731383612498E-4</c:v>
                </c:pt>
                <c:pt idx="1087">
                  <c:v>9.6181158555156093E-4</c:v>
                </c:pt>
                <c:pt idx="1088">
                  <c:v>9.6212615279744971E-4</c:v>
                </c:pt>
                <c:pt idx="1089">
                  <c:v>9.7412414277722747E-4</c:v>
                </c:pt>
                <c:pt idx="1090">
                  <c:v>9.8026107237291784E-4</c:v>
                </c:pt>
                <c:pt idx="1091">
                  <c:v>9.805642381182254E-4</c:v>
                </c:pt>
                <c:pt idx="1092">
                  <c:v>9.9277447719301696E-4</c:v>
                </c:pt>
                <c:pt idx="1093">
                  <c:v>9.9901103267353874E-4</c:v>
                </c:pt>
                <c:pt idx="1094">
                  <c:v>9.9930214858757506E-4</c:v>
                </c:pt>
                <c:pt idx="1095">
                  <c:v>1.0117276187712998E-3</c:v>
                </c:pt>
                <c:pt idx="1096">
                  <c:v>1.0180649428793481E-3</c:v>
                </c:pt>
                <c:pt idx="1097">
                  <c:v>1.0183433390949987E-3</c:v>
                </c:pt>
                <c:pt idx="1098">
                  <c:v>1.030987042491258E-3</c:v>
                </c:pt>
                <c:pt idx="1099">
                  <c:v>1.0374262766291828E-3</c:v>
                </c:pt>
                <c:pt idx="1100">
                  <c:v>1.0376912611768764E-3</c:v>
                </c:pt>
                <c:pt idx="1101">
                  <c:v>1.0505562194070236E-3</c:v>
                </c:pt>
                <c:pt idx="1102">
                  <c:v>1.0570985030487396E-3</c:v>
                </c:pt>
                <c:pt idx="1103">
                  <c:v>1.0573493612713696E-3</c:v>
                </c:pt>
                <c:pt idx="1104">
                  <c:v>1.0704386147791607E-3</c:v>
                </c:pt>
                <c:pt idx="1105">
                  <c:v>1.0770850848673317E-3</c:v>
                </c:pt>
                <c:pt idx="1106">
                  <c:v>1.0773210788607784E-3</c:v>
                </c:pt>
                <c:pt idx="1107">
                  <c:v>1.0906376862615135E-3</c:v>
                </c:pt>
                <c:pt idx="1108">
                  <c:v>1.0973894765324693E-3</c:v>
                </c:pt>
                <c:pt idx="1109">
                  <c:v>1.0976098445138322E-3</c:v>
                </c:pt>
                <c:pt idx="1110">
                  <c:v>1.1111568818881151E-3</c:v>
                </c:pt>
                <c:pt idx="1111">
                  <c:v>1.118015122232403E-3</c:v>
                </c:pt>
                <c:pt idx="1112">
                  <c:v>1.1182190779514963E-3</c:v>
                </c:pt>
                <c:pt idx="1113">
                  <c:v>1.1319996380795936E-3</c:v>
                </c:pt>
                <c:pt idx="1114">
                  <c:v>1.1389654538189271E-3</c:v>
                </c:pt>
                <c:pt idx="1115">
                  <c:v>1.139152185947061E-3</c:v>
                </c:pt>
                <c:pt idx="1116">
                  <c:v>1.1531693775206824E-3</c:v>
                </c:pt>
                <c:pt idx="1117">
                  <c:v>1.1602438887235119E-3</c:v>
                </c:pt>
                <c:pt idx="1118">
                  <c:v>1.1604125602100693E-3</c:v>
                </c:pt>
                <c:pt idx="1119">
                  <c:v>1.1746695070262861E-3</c:v>
                </c:pt>
                <c:pt idx="1120">
                  <c:v>1.1818538277562414E-3</c:v>
                </c:pt>
                <c:pt idx="1121">
                  <c:v>1.1820035751462061E-3</c:v>
                </c:pt>
                <c:pt idx="1122">
                  <c:v>1.1965034152712571E-3</c:v>
                </c:pt>
                <c:pt idx="1123">
                  <c:v>1.2037986527903199E-3</c:v>
                </c:pt>
                <c:pt idx="1124">
                  <c:v>1.2039285856604003E-3</c:v>
                </c:pt>
                <c:pt idx="1125">
                  <c:v>1.2186744704514993E-3</c:v>
                </c:pt>
                <c:pt idx="1126">
                  <c:v>1.2260817244811567E-3</c:v>
                </c:pt>
                <c:pt idx="1127">
                  <c:v>1.2261909246861331E-3</c:v>
                </c:pt>
                <c:pt idx="1128">
                  <c:v>1.2411860179246672E-3</c:v>
                </c:pt>
                <c:pt idx="1129">
                  <c:v>1.2487063797978696E-3</c:v>
                </c:pt>
                <c:pt idx="1130">
                  <c:v>1.248793900848372E-3</c:v>
                </c:pt>
                <c:pt idx="1131">
                  <c:v>1.2640413777098402E-3</c:v>
                </c:pt>
                <c:pt idx="1132">
                  <c:v>1.2716759295388145E-3</c:v>
                </c:pt>
                <c:pt idx="1133">
                  <c:v>1.271740795859851E-3</c:v>
                </c:pt>
                <c:pt idx="1134">
                  <c:v>1.2872438419350512E-3</c:v>
                </c:pt>
                <c:pt idx="1135">
                  <c:v>1.2949936557293609E-3</c:v>
                </c:pt>
                <c:pt idx="1136">
                  <c:v>1.2950348620064025E-3</c:v>
                </c:pt>
                <c:pt idx="1137">
                  <c:v>1.3107966721972832E-3</c:v>
                </c:pt>
                <c:pt idx="1138">
                  <c:v>1.3186628089675669E-3</c:v>
                </c:pt>
                <c:pt idx="1139">
                  <c:v>1.3186793194173172E-3</c:v>
                </c:pt>
                <c:pt idx="1140">
                  <c:v>1.3347030968263169E-3</c:v>
                </c:pt>
                <c:pt idx="1141">
                  <c:v>1.3426866056740093E-3</c:v>
                </c:pt>
                <c:pt idx="1142">
                  <c:v>1.3426773533080322E-3</c:v>
                </c:pt>
                <c:pt idx="1143">
                  <c:v>1.3589663081074149E-3</c:v>
                </c:pt>
                <c:pt idx="1144">
                  <c:v>1.3670682252398458E-3</c:v>
                </c:pt>
                <c:pt idx="1145">
                  <c:v>1.3670321111560314E-3</c:v>
                </c:pt>
                <c:pt idx="1146">
                  <c:v>1.3835894593538923E-3</c:v>
                </c:pt>
                <c:pt idx="1147">
                  <c:v>1.3918108071299146E-3</c:v>
                </c:pt>
                <c:pt idx="1148">
                  <c:v>1.3917466997221167E-3</c:v>
                </c:pt>
                <c:pt idx="1149">
                  <c:v>1.4085756619583638E-3</c:v>
                </c:pt>
                <c:pt idx="1150">
                  <c:v>1.4169174478491546E-3</c:v>
                </c:pt>
                <c:pt idx="1151">
                  <c:v>1.4168241820993134E-3</c:v>
                </c:pt>
                <c:pt idx="1152">
                  <c:v>1.4339279822797987E-3</c:v>
                </c:pt>
                <c:pt idx="1153">
                  <c:v>1.4423911978708975E-3</c:v>
                </c:pt>
                <c:pt idx="1154">
                  <c:v>1.4422675745314581E-3</c:v>
                </c:pt>
                <c:pt idx="1155">
                  <c:v>1.4596494385378488E-3</c:v>
                </c:pt>
                <c:pt idx="1156">
                  <c:v>1.4682350584143064E-3</c:v>
                </c:pt>
                <c:pt idx="1157">
                  <c:v>1.4680798432628662E-3</c:v>
                </c:pt>
                <c:pt idx="1158">
                  <c:v>1.4857429975255439E-3</c:v>
                </c:pt>
                <c:pt idx="1159">
                  <c:v>1.4944519781930473E-3</c:v>
                </c:pt>
                <c:pt idx="1160">
                  <c:v>1.4942639012129899E-3</c:v>
                </c:pt>
                <c:pt idx="1161">
                  <c:v>1.5122115712951525E-3</c:v>
                </c:pt>
                <c:pt idx="1162">
                  <c:v>1.5210448500235165E-3</c:v>
                </c:pt>
                <c:pt idx="1163">
                  <c:v>1.5208226046305785E-3</c:v>
                </c:pt>
                <c:pt idx="1164">
                  <c:v>1.539058013703678E-3</c:v>
                </c:pt>
                <c:pt idx="1165">
                  <c:v>1.5480165073709733E-3</c:v>
                </c:pt>
                <c:pt idx="1166">
                  <c:v>1.5477587495831635E-3</c:v>
                </c:pt>
                <c:pt idx="1167">
                  <c:v>1.5662851168880742E-3</c:v>
                </c:pt>
                <c:pt idx="1168">
                  <c:v>1.5753697207922109E-3</c:v>
                </c:pt>
                <c:pt idx="1169">
                  <c:v>1.5750750684326272E-3</c:v>
                </c:pt>
                <c:pt idx="1170">
                  <c:v>1.5938956076297188E-3</c:v>
                </c:pt>
                <c:pt idx="1171">
                  <c:v>1.6031071942819003E-3</c:v>
                </c:pt>
                <c:pt idx="1172">
                  <c:v>1.6027742260846637E-3</c:v>
                </c:pt>
                <c:pt idx="1173">
                  <c:v>1.621892143681785E-3</c:v>
                </c:pt>
                <c:pt idx="1174">
                  <c:v>1.6312315615043629E-3</c:v>
                </c:pt>
                <c:pt idx="1175">
                  <c:v>1.630858816339226E-3</c:v>
                </c:pt>
                <c:pt idx="1176">
                  <c:v>1.6502773098992921E-3</c:v>
                </c:pt>
                <c:pt idx="1177">
                  <c:v>1.6597453819601597E-3</c:v>
                </c:pt>
                <c:pt idx="1178">
                  <c:v>1.6593313579466279E-3</c:v>
                </c:pt>
                <c:pt idx="1179">
                  <c:v>1.679053614359826E-3</c:v>
                </c:pt>
                <c:pt idx="1180">
                  <c:v>1.6886511370270011E-3</c:v>
                </c:pt>
                <c:pt idx="1181">
                  <c:v>1.6881942906899613E-3</c:v>
                </c:pt>
                <c:pt idx="1182">
                  <c:v>1.7082234843261409E-3</c:v>
                </c:pt>
                <c:pt idx="1183">
                  <c:v>1.7179512259342484E-3</c:v>
                </c:pt>
                <c:pt idx="1184">
                  <c:v>1.7174499713272437E-3</c:v>
                </c:pt>
                <c:pt idx="1185">
                  <c:v>1.7377892621481866E-3</c:v>
                </c:pt>
                <c:pt idx="1186">
                  <c:v>1.7476479616139341E-3</c:v>
                </c:pt>
                <c:pt idx="1187">
                  <c:v>1.7471006694238943E-3</c:v>
                </c:pt>
                <c:pt idx="1188">
                  <c:v>1.7677532010560526E-3</c:v>
                </c:pt>
                <c:pt idx="1189">
                  <c:v>1.7777435664258652E-3</c:v>
                </c:pt>
                <c:pt idx="1190">
                  <c:v>1.7771485631187804E-3</c:v>
                </c:pt>
                <c:pt idx="1191">
                  <c:v>1.7981174608515697E-3</c:v>
                </c:pt>
                <c:pt idx="1192">
                  <c:v>1.8082401678382271E-3</c:v>
                </c:pt>
                <c:pt idx="1193">
                  <c:v>1.8075957347710755E-3</c:v>
                </c:pt>
                <c:pt idx="1194">
                  <c:v>1.8288841034574937E-3</c:v>
                </c:pt>
                <c:pt idx="1195">
                  <c:v>1.8391397940147993E-3</c:v>
                </c:pt>
                <c:pt idx="1196">
                  <c:v>1.8384441664792883E-3</c:v>
                </c:pt>
                <c:pt idx="1197">
                  <c:v>1.8600550884746176E-3</c:v>
                </c:pt>
                <c:pt idx="1198">
                  <c:v>1.8704443691792559E-3</c:v>
                </c:pt>
                <c:pt idx="1199">
                  <c:v>1.8696957355908053E-3</c:v>
                </c:pt>
                <c:pt idx="1200">
                  <c:v>1.8916322684887938E-3</c:v>
                </c:pt>
                <c:pt idx="1201">
                  <c:v>1.9021557090700932E-3</c:v>
                </c:pt>
                <c:pt idx="1202">
                  <c:v>1.9013522099593932E-3</c:v>
                </c:pt>
                <c:pt idx="1203">
                  <c:v>1.9236173844152339E-3</c:v>
                </c:pt>
                <c:pt idx="1204">
                  <c:v>1.9342755161153326E-3</c:v>
                </c:pt>
                <c:pt idx="1205">
                  <c:v>1.9334152432792797E-3</c:v>
                </c:pt>
                <c:pt idx="1206">
                  <c:v>1.956012060667462E-3</c:v>
                </c:pt>
                <c:pt idx="1207">
                  <c:v>1.9668053746208771E-3</c:v>
                </c:pt>
                <c:pt idx="1208">
                  <c:v>1.9658863701727531E-3</c:v>
                </c:pt>
                <c:pt idx="1209">
                  <c:v>1.9888178002191214E-3</c:v>
                </c:pt>
                <c:pt idx="1210">
                  <c:v>1.9997467458095692E-3</c:v>
                </c:pt>
                <c:pt idx="1211">
                  <c:v>1.9987670012703855E-3</c:v>
                </c:pt>
                <c:pt idx="1212">
                  <c:v>2.0220359795960954E-3</c:v>
                </c:pt>
                <c:pt idx="1213">
                  <c:v>2.0331009627736576E-3</c:v>
                </c:pt>
                <c:pt idx="1214">
                  <c:v>2.0320584181205839E-3</c:v>
                </c:pt>
                <c:pt idx="1215">
                  <c:v>2.0556678437955904E-3</c:v>
                </c:pt>
                <c:pt idx="1216">
                  <c:v>2.0668692253091171E-3</c:v>
                </c:pt>
                <c:pt idx="1217">
                  <c:v>2.0657617680846872E-3</c:v>
                </c:pt>
                <c:pt idx="1218">
                  <c:v>2.0897145009906421E-3</c:v>
                </c:pt>
                <c:pt idx="1219">
                  <c:v>2.1010525946969835E-3</c:v>
                </c:pt>
                <c:pt idx="1220">
                  <c:v>2.0998780590463523E-3</c:v>
                </c:pt>
                <c:pt idx="1221">
                  <c:v>2.1241769172890136E-3</c:v>
                </c:pt>
                <c:pt idx="1222">
                  <c:v>2.1356519883217783E-3</c:v>
                </c:pt>
                <c:pt idx="1223">
                  <c:v>2.1344081540580827E-3</c:v>
                </c:pt>
                <c:pt idx="1224">
                  <c:v>2.1590559112949683E-3</c:v>
                </c:pt>
                <c:pt idx="1225">
                  <c:v>2.1706681742163256E-3</c:v>
                </c:pt>
                <c:pt idx="1226">
                  <c:v>2.1693527659493129E-3</c:v>
                </c:pt>
                <c:pt idx="1227">
                  <c:v>2.1943521485705258E-3</c:v>
                </c:pt>
                <c:pt idx="1228">
                  <c:v>2.2061017655785851E-3</c:v>
                </c:pt>
                <c:pt idx="1229">
                  <c:v>2.204712451713782E-3</c:v>
                </c:pt>
                <c:pt idx="1230">
                  <c:v>2.2300661360514992E-3</c:v>
                </c:pt>
                <c:pt idx="1231">
                  <c:v>2.2419532150861751E-3</c:v>
                </c:pt>
                <c:pt idx="1232">
                  <c:v>2.2404876069072399E-3</c:v>
                </c:pt>
                <c:pt idx="1233">
                  <c:v>2.2661982163567026E-3</c:v>
                </c:pt>
                <c:pt idx="1234">
                  <c:v>2.2782228091477721E-3</c:v>
                </c:pt>
                <c:pt idx="1235">
                  <c:v>2.276678459952817E-3</c:v>
                </c:pt>
                <c:pt idx="1236">
                  <c:v>2.3027485619732352E-3</c:v>
                </c:pt>
                <c:pt idx="1237">
                  <c:v>2.3149106621088065E-3</c:v>
                </c:pt>
                <c:pt idx="1238">
                  <c:v>2.3132850662504253E-3</c:v>
                </c:pt>
                <c:pt idx="1239">
                  <c:v>2.3397171693793767E-3</c:v>
                </c:pt>
                <c:pt idx="1240">
                  <c:v>2.3520167103535678E-3</c:v>
                </c:pt>
                <c:pt idx="1241">
                  <c:v>2.3503073023127072E-3</c:v>
                </c:pt>
                <c:pt idx="1242">
                  <c:v>2.3771038530820943E-3</c:v>
                </c:pt>
                <c:pt idx="1243">
                  <c:v>2.3895407062570649E-3</c:v>
                </c:pt>
                <c:pt idx="1244">
                  <c:v>2.3877448597770649E-3</c:v>
                </c:pt>
                <c:pt idx="1245">
                  <c:v>2.4149082395204737E-3</c:v>
                </c:pt>
                <c:pt idx="1246">
                  <c:v>2.4274822121392921E-3</c:v>
                </c:pt>
                <c:pt idx="1247">
                  <c:v>2.4255972393035152E-3</c:v>
                </c:pt>
                <c:pt idx="1248">
                  <c:v>2.453129760970986E-3</c:v>
                </c:pt>
                <c:pt idx="1249">
                  <c:v>2.4658405940548396E-3</c:v>
                </c:pt>
                <c:pt idx="1250">
                  <c:v>2.4638637444102654E-3</c:v>
                </c:pt>
                <c:pt idx="1251">
                  <c:v>2.4917676492915933E-3</c:v>
                </c:pt>
                <c:pt idx="1252">
                  <c:v>2.5046150155772244E-3</c:v>
                </c:pt>
                <c:pt idx="1253">
                  <c:v>2.502543475257012E-3</c:v>
                </c:pt>
                <c:pt idx="1254">
                  <c:v>2.5308209296200854E-3</c:v>
                </c:pt>
                <c:pt idx="1255">
                  <c:v>2.5438044314487164E-3</c:v>
                </c:pt>
                <c:pt idx="1256">
                  <c:v>2.5416353223087569E-3</c:v>
                </c:pt>
                <c:pt idx="1257">
                  <c:v>2.5702884139957851E-3</c:v>
                </c:pt>
                <c:pt idx="1258">
                  <c:v>2.5834075811806728E-3</c:v>
                </c:pt>
                <c:pt idx="1259">
                  <c:v>2.5811379599638066E-3</c:v>
                </c:pt>
                <c:pt idx="1260">
                  <c:v>2.6101686949161723E-3</c:v>
                </c:pt>
                <c:pt idx="1261">
                  <c:v>2.6234229825769745E-3</c:v>
                </c:pt>
                <c:pt idx="1262">
                  <c:v>2.6210498400841974E-3</c:v>
                </c:pt>
                <c:pt idx="1263">
                  <c:v>2.6504601388136948E-3</c:v>
                </c:pt>
                <c:pt idx="1264">
                  <c:v>2.6638489252037915E-3</c:v>
                </c:pt>
                <c:pt idx="1265">
                  <c:v>2.6613691854631364E-3</c:v>
                </c:pt>
                <c:pt idx="1266">
                  <c:v>2.6911608794768531E-3</c:v>
                </c:pt>
                <c:pt idx="1267">
                  <c:v>2.7046834637740606E-3</c:v>
                </c:pt>
                <c:pt idx="1268">
                  <c:v>2.702093983272633E-3</c:v>
                </c:pt>
                <c:pt idx="1269">
                  <c:v>2.7322688113867078E-3</c:v>
                </c:pt>
                <c:pt idx="1270">
                  <c:v>2.7459244115068636E-3</c:v>
                </c:pt>
                <c:pt idx="1271">
                  <c:v>2.7432219783884836E-3</c:v>
                </c:pt>
                <c:pt idx="1272">
                  <c:v>2.7737815830497455E-3</c:v>
                </c:pt>
                <c:pt idx="1273">
                  <c:v>2.7875693333730602E-3</c:v>
                </c:pt>
                <c:pt idx="1274">
                  <c:v>2.7847506667326802E-3</c:v>
                </c:pt>
                <c:pt idx="1275">
                  <c:v>2.8156965902243194E-3</c:v>
                </c:pt>
                <c:pt idx="1276">
                  <c:v>2.8296155393878956E-3</c:v>
                </c:pt>
                <c:pt idx="1277">
                  <c:v>2.8266772885045602E-3</c:v>
                </c:pt>
                <c:pt idx="1278">
                  <c:v>2.8580109691452656E-3</c:v>
                </c:pt>
                <c:pt idx="1279">
                  <c:v>2.8720600777457608E-3</c:v>
                </c:pt>
                <c:pt idx="1280">
                  <c:v>2.868998821422233E-3</c:v>
                </c:pt>
                <c:pt idx="1281">
                  <c:v>2.9007215896861387E-3</c:v>
                </c:pt>
                <c:pt idx="1282">
                  <c:v>2.9148997280215279E-3</c:v>
                </c:pt>
                <c:pt idx="1283">
                  <c:v>2.9117119739003579E-3</c:v>
                </c:pt>
                <c:pt idx="1284">
                  <c:v>2.9438250484791649E-3</c:v>
                </c:pt>
                <c:pt idx="1285">
                  <c:v>2.9581309942656158E-3</c:v>
                </c:pt>
                <c:pt idx="1286">
                  <c:v>2.9548131782124567E-3</c:v>
                </c:pt>
                <c:pt idx="1287">
                  <c:v>2.9873176620410003E-3</c:v>
                </c:pt>
                <c:pt idx="1288">
                  <c:v>3.0017500981194866E-3</c:v>
                </c:pt>
                <c:pt idx="1289">
                  <c:v>2.9982985836302964E-3</c:v>
                </c:pt>
                <c:pt idx="1290">
                  <c:v>3.0311954598498669E-3</c:v>
                </c:pt>
                <c:pt idx="1291">
                  <c:v>3.0457529718988887E-3</c:v>
                </c:pt>
                <c:pt idx="1292">
                  <c:v>3.0421640495016783E-3</c:v>
                </c:pt>
                <c:pt idx="1293">
                  <c:v>3.075454177419635E-3</c:v>
                </c:pt>
                <c:pt idx="1294">
                  <c:v>3.0901352516339528E-3</c:v>
                </c:pt>
                <c:pt idx="1295">
                  <c:v>3.0864051384222545E-3</c:v>
                </c:pt>
                <c:pt idx="1296">
                  <c:v>3.1200892493562825E-3</c:v>
                </c:pt>
                <c:pt idx="1297">
                  <c:v>3.1348922701747539E-3</c:v>
                </c:pt>
                <c:pt idx="1298">
                  <c:v>3.1310171092830638E-3</c:v>
                </c:pt>
                <c:pt idx="1299">
                  <c:v>3.1650958024366984E-3</c:v>
                </c:pt>
                <c:pt idx="1300">
                  <c:v>3.1800190502465852E-3</c:v>
                </c:pt>
                <c:pt idx="1301">
                  <c:v>3.1759949104177626E-3</c:v>
                </c:pt>
                <c:pt idx="1302">
                  <c:v>3.2104686486781131E-3</c:v>
                </c:pt>
                <c:pt idx="1303">
                  <c:v>3.2255102974956158E-3</c:v>
                </c:pt>
                <c:pt idx="1304">
                  <c:v>3.2213331727278709E-3</c:v>
                </c:pt>
                <c:pt idx="1305">
                  <c:v>3.2562022784285629E-3</c:v>
                </c:pt>
                <c:pt idx="1306">
                  <c:v>3.2713603936381551E-3</c:v>
                </c:pt>
                <c:pt idx="1307">
                  <c:v>3.2670262028308859E-3</c:v>
                </c:pt>
                <c:pt idx="1308">
                  <c:v>3.3022908534762045E-3</c:v>
                </c:pt>
                <c:pt idx="1309">
                  <c:v>3.3175633895781921E-3</c:v>
                </c:pt>
                <c:pt idx="1310">
                  <c:v>3.3130679762165259E-3</c:v>
                </c:pt>
                <c:pt idx="1311">
                  <c:v>3.3487282002332194E-3</c:v>
                </c:pt>
                <c:pt idx="1312">
                  <c:v>3.3641129985418411E-3</c:v>
                </c:pt>
                <c:pt idx="1313">
                  <c:v>3.3594521305131209E-3</c:v>
                </c:pt>
                <c:pt idx="1314">
                  <c:v>3.3955078029179347E-3</c:v>
                </c:pt>
                <c:pt idx="1315">
                  <c:v>3.4110025893482848E-3</c:v>
                </c:pt>
                <c:pt idx="1316">
                  <c:v>3.4061719587379882E-3</c:v>
                </c:pt>
                <c:pt idx="1317">
                  <c:v>3.4426227967845539E-3</c:v>
                </c:pt>
                <c:pt idx="1318">
                  <c:v>3.4582251796426901E-3</c:v>
                </c:pt>
                <c:pt idx="1319">
                  <c:v>3.4532204026585366E-3</c:v>
                </c:pt>
                <c:pt idx="1320">
                  <c:v>3.4900659614776771E-3</c:v>
                </c:pt>
                <c:pt idx="1321">
                  <c:v>3.5057734292670553E-3</c:v>
                </c:pt>
                <c:pt idx="1322">
                  <c:v>3.5005900461574152E-3</c:v>
                </c:pt>
                <c:pt idx="1323">
                  <c:v>3.5378297144379933E-3</c:v>
                </c:pt>
                <c:pt idx="1324">
                  <c:v>3.5536396336614162E-3</c:v>
                </c:pt>
                <c:pt idx="1325">
                  <c:v>3.5482731087779465E-3</c:v>
                </c:pt>
                <c:pt idx="1326">
                  <c:v>3.5859061043413154E-3</c:v>
                </c:pt>
                <c:pt idx="1327">
                  <c:v>3.6018157174128977E-3</c:v>
                </c:pt>
                <c:pt idx="1328">
                  <c:v>3.5962614392672583E-3</c:v>
                </c:pt>
                <c:pt idx="1329">
                  <c:v>3.6342868047260692E-3</c:v>
                </c:pt>
                <c:pt idx="1330">
                  <c:v>3.6502932278390915E-3</c:v>
                </c:pt>
                <c:pt idx="1331">
                  <c:v>3.6445465093162348E-3</c:v>
                </c:pt>
                <c:pt idx="1332">
                  <c:v>3.6829631076690005E-3</c:v>
                </c:pt>
                <c:pt idx="1333">
                  <c:v>3.6990633287518073E-3</c:v>
                </c:pt>
                <c:pt idx="1334">
                  <c:v>3.6931194073469443E-3</c:v>
                </c:pt>
                <c:pt idx="1335">
                  <c:v>3.7319259175774984E-3</c:v>
                </c:pt>
                <c:pt idx="1336">
                  <c:v>3.7481167943169452E-3</c:v>
                </c:pt>
                <c:pt idx="1337">
                  <c:v>3.7419708324518373E-3</c:v>
                </c:pt>
                <c:pt idx="1338">
                  <c:v>3.7811657452218503E-3</c:v>
                </c:pt>
                <c:pt idx="1339">
                  <c:v>3.7974440030495611E-3</c:v>
                </c:pt>
                <c:pt idx="1340">
                  <c:v>3.7910910884895064E-3</c:v>
                </c:pt>
                <c:pt idx="1341">
                  <c:v>3.8306727017737275E-3</c:v>
                </c:pt>
                <c:pt idx="1342">
                  <c:v>3.8470349319759591E-3</c:v>
                </c:pt>
                <c:pt idx="1343">
                  <c:v>3.8404700783774477E-3</c:v>
                </c:pt>
                <c:pt idx="1344">
                  <c:v>3.8804364930893707E-3</c:v>
                </c:pt>
                <c:pt idx="1345">
                  <c:v>3.8968791509809628E-3</c:v>
                </c:pt>
                <c:pt idx="1346">
                  <c:v>3.8900972984533071E-3</c:v>
                </c:pt>
                <c:pt idx="1347">
                  <c:v>3.9304464141939185E-3</c:v>
                </c:pt>
                <c:pt idx="1348">
                  <c:v>3.9469658172921543E-3</c:v>
                </c:pt>
                <c:pt idx="1349">
                  <c:v>3.9399618331155666E-3</c:v>
                </c:pt>
                <c:pt idx="1350">
                  <c:v>3.980691343901918E-3</c:v>
                </c:pt>
                <c:pt idx="1351">
                  <c:v>3.9972836702295142E-3</c:v>
                </c:pt>
                <c:pt idx="1352">
                  <c:v>3.9900523496445911E-3</c:v>
                </c:pt>
                <c:pt idx="1353">
                  <c:v>4.031159739645236E-3</c:v>
                </c:pt>
                <c:pt idx="1354">
                  <c:v>4.0478210261061199E-3</c:v>
                </c:pt>
                <c:pt idx="1355">
                  <c:v>4.0403570932018964E-3</c:v>
                </c:pt>
                <c:pt idx="1356">
                  <c:v>4.0818396326084763E-3</c:v>
                </c:pt>
                <c:pt idx="1357">
                  <c:v>4.098565773372316E-3</c:v>
                </c:pt>
                <c:pt idx="1358">
                  <c:v>4.0908638821486286E-3</c:v>
                </c:pt>
                <c:pt idx="1359">
                  <c:v>4.132718622989277E-3</c:v>
                </c:pt>
                <c:pt idx="1360">
                  <c:v>4.1495053680625027E-3</c:v>
                </c:pt>
                <c:pt idx="1361">
                  <c:v>4.1415601034835801E-3</c:v>
                </c:pt>
                <c:pt idx="1362">
                  <c:v>4.183783875615815E-3</c:v>
                </c:pt>
                <c:pt idx="1363">
                  <c:v>4.2006268293862834E-3</c:v>
                </c:pt>
                <c:pt idx="1364">
                  <c:v>4.1924327087013678E-3</c:v>
                </c:pt>
                <c:pt idx="1365">
                  <c:v>4.2350221157406737E-3</c:v>
                </c:pt>
                <c:pt idx="1366">
                  <c:v>4.2519167357622633E-3</c:v>
                </c:pt>
                <c:pt idx="1367">
                  <c:v>4.2434682097880786E-3</c:v>
                </c:pt>
                <c:pt idx="1368">
                  <c:v>4.2864196252334142E-3</c:v>
                </c:pt>
                <c:pt idx="1369">
                  <c:v>4.3033612209599842E-3</c:v>
                </c:pt>
                <c:pt idx="1370">
                  <c:v>4.2946526756049447E-3</c:v>
                </c:pt>
                <c:pt idx="1371">
                  <c:v>4.3379622389811221E-3</c:v>
                </c:pt>
                <c:pt idx="1372">
                  <c:v>4.3549459707102472E-3</c:v>
                </c:pt>
                <c:pt idx="1373">
                  <c:v>4.345971728597531E-3</c:v>
                </c:pt>
                <c:pt idx="1374">
                  <c:v>4.3896353416924142E-3</c:v>
                </c:pt>
                <c:pt idx="1375">
                  <c:v>4.4066562195640233E-3</c:v>
                </c:pt>
                <c:pt idx="1376">
                  <c:v>4.3974105417509055E-3</c:v>
                </c:pt>
                <c:pt idx="1377">
                  <c:v>4.4414238649639493E-3</c:v>
                </c:pt>
                <c:pt idx="1378">
                  <c:v>4.4584767481308909E-3</c:v>
                </c:pt>
                <c:pt idx="1379">
                  <c:v>4.4489538360152495E-3</c:v>
                </c:pt>
                <c:pt idx="1380">
                  <c:v>4.4933122847856536E-3</c:v>
                </c:pt>
                <c:pt idx="1381">
                  <c:v>4.5103918806826543E-3</c:v>
                </c:pt>
                <c:pt idx="1382">
                  <c:v>4.5005858779854991E-3</c:v>
                </c:pt>
                <c:pt idx="1383">
                  <c:v>4.5452846193939833E-3</c:v>
                </c:pt>
                <c:pt idx="1384">
                  <c:v>4.5623854831030397E-3</c:v>
                </c:pt>
                <c:pt idx="1385">
                  <c:v>4.5522904780788929E-3</c:v>
                </c:pt>
                <c:pt idx="1386">
                  <c:v>4.5973244275112814E-3</c:v>
                </c:pt>
                <c:pt idx="1387">
                  <c:v>4.6144409613268255E-3</c:v>
                </c:pt>
                <c:pt idx="1388">
                  <c:v>4.6040509890617589E-3</c:v>
                </c:pt>
                <c:pt idx="1389">
                  <c:v>4.6494148070299821E-3</c:v>
                </c:pt>
                <c:pt idx="1390">
                  <c:v>4.6665412601147316E-3</c:v>
                </c:pt>
                <c:pt idx="1391">
                  <c:v>4.6558503049780858E-3</c:v>
                </c:pt>
                <c:pt idx="1392">
                  <c:v>4.7015383941010555E-3</c:v>
                </c:pt>
                <c:pt idx="1393">
                  <c:v>4.7186688623430222E-3</c:v>
                </c:pt>
                <c:pt idx="1394">
                  <c:v>4.7076708606361376E-3</c:v>
                </c:pt>
                <c:pt idx="1395">
                  <c:v>4.7536773627132331E-3</c:v>
                </c:pt>
                <c:pt idx="1396">
                  <c:v>4.7708057887101921E-3</c:v>
                </c:pt>
                <c:pt idx="1397">
                  <c:v>4.759494631421177E-3</c:v>
                </c:pt>
                <c:pt idx="1398">
                  <c:v>4.8058134247465772E-3</c:v>
                </c:pt>
                <c:pt idx="1399">
                  <c:v>4.8229335979268501E-3</c:v>
                </c:pt>
                <c:pt idx="1400">
                  <c:v>4.8113031336946051E-3</c:v>
                </c:pt>
                <c:pt idx="1401">
                  <c:v>4.8579278304950206E-3</c:v>
                </c:pt>
                <c:pt idx="1402">
                  <c:v>4.8750333874732644E-3</c:v>
                </c:pt>
                <c:pt idx="1403">
                  <c:v>4.8630774256921876E-3</c:v>
                </c:pt>
                <c:pt idx="1404">
                  <c:v>4.9100013697156225E-3</c:v>
                </c:pt>
                <c:pt idx="1405">
                  <c:v>4.9270857947948709E-3</c:v>
                </c:pt>
                <c:pt idx="1406">
                  <c:v>4.9147981088830794E-3</c:v>
                </c:pt>
                <c:pt idx="1407">
                  <c:v>4.9620143732515762E-3</c:v>
                </c:pt>
                <c:pt idx="1408">
                  <c:v>4.9790709990707501E-3</c:v>
                </c:pt>
                <c:pt idx="1409">
                  <c:v>4.9664453299618078E-3</c:v>
                </c:pt>
                <c:pt idx="1410">
                  <c:v>5.0139467151536126E-3</c:v>
                </c:pt>
                <c:pt idx="1411">
                  <c:v>5.0309687235946818E-3</c:v>
                </c:pt>
                <c:pt idx="1412">
                  <c:v>5.0179987833272885E-3</c:v>
                </c:pt>
                <c:pt idx="1413">
                  <c:v>5.0657778154290616E-3</c:v>
                </c:pt>
                <c:pt idx="1414">
                  <c:v>5.0827582386694095E-3</c:v>
                </c:pt>
                <c:pt idx="1415">
                  <c:v>5.0694377142256877E-3</c:v>
                </c:pt>
                <c:pt idx="1416">
                  <c:v>5.1174866433324057E-3</c:v>
                </c:pt>
                <c:pt idx="1417">
                  <c:v>5.1344183651325119E-3</c:v>
                </c:pt>
                <c:pt idx="1418">
                  <c:v>5.120740922426344E-3</c:v>
                </c:pt>
                <c:pt idx="1419">
                  <c:v>5.1690517213565023E-3</c:v>
                </c:pt>
                <c:pt idx="1420">
                  <c:v>5.1859274785152863E-3</c:v>
                </c:pt>
                <c:pt idx="1421">
                  <c:v>5.1718867665706686E-3</c:v>
                </c:pt>
                <c:pt idx="1422">
                  <c:v>5.2204511297567688E-3</c:v>
                </c:pt>
                <c:pt idx="1423">
                  <c:v>5.2372635138272705E-3</c:v>
                </c:pt>
                <c:pt idx="1424">
                  <c:v>5.2228531691701705E-3</c:v>
                </c:pt>
                <c:pt idx="1425">
                  <c:v>5.2716625117972182E-3</c:v>
                </c:pt>
                <c:pt idx="1426">
                  <c:v>5.2884039710354097E-3</c:v>
                </c:pt>
                <c:pt idx="1427">
                  <c:v>5.2736176222040821E-3</c:v>
                </c:pt>
                <c:pt idx="1428">
                  <c:v>5.322663079680651E-3</c:v>
                </c:pt>
                <c:pt idx="1429">
                  <c:v>5.3393259211546662E-3</c:v>
                </c:pt>
                <c:pt idx="1430">
                  <c:v>5.324157193496294E-3</c:v>
                </c:pt>
                <c:pt idx="1431">
                  <c:v>5.3734296211151011E-3</c:v>
                </c:pt>
                <c:pt idx="1432">
                  <c:v>5.3900060131135148E-3</c:v>
                </c:pt>
                <c:pt idx="1433">
                  <c:v>5.3744485337069749E-3</c:v>
                </c:pt>
                <c:pt idx="1434">
                  <c:v>5.4239385066382302E-3</c:v>
                </c:pt>
                <c:pt idx="1435">
                  <c:v>5.4404204812904099E-3</c:v>
                </c:pt>
                <c:pt idx="1436">
                  <c:v>5.4244678840966567E-3</c:v>
                </c:pt>
                <c:pt idx="1437">
                  <c:v>5.474165697656087E-3</c:v>
                </c:pt>
                <c:pt idx="1438">
                  <c:v>5.4905451538031624E-3</c:v>
                </c:pt>
                <c:pt idx="1439">
                  <c:v>5.4741910850365331E-3</c:v>
                </c:pt>
                <c:pt idx="1440">
                  <c:v>5.5240867552153409E-3</c:v>
                </c:pt>
                <c:pt idx="1441">
                  <c:v>5.54035546156623E-3</c:v>
                </c:pt>
                <c:pt idx="1442">
                  <c:v>5.5235935851635238E-3</c:v>
                </c:pt>
                <c:pt idx="1443">
                  <c:v>5.5736768495755875E-3</c:v>
                </c:pt>
                <c:pt idx="1444">
                  <c:v>5.5898264480720803E-3</c:v>
                </c:pt>
                <c:pt idx="1445">
                  <c:v>5.5726504514895699E-3</c:v>
                </c:pt>
                <c:pt idx="1446">
                  <c:v>5.6229107705278699E-3</c:v>
                </c:pt>
                <c:pt idx="1447">
                  <c:v>5.638932779979523E-3</c:v>
                </c:pt>
                <c:pt idx="1448">
                  <c:v>5.6213363801160196E-3</c:v>
                </c:pt>
                <c:pt idx="1449">
                  <c:v>5.6717629385275451E-3</c:v>
                </c:pt>
                <c:pt idx="1450">
                  <c:v>5.6876487585395732E-3</c:v>
                </c:pt>
                <c:pt idx="1451">
                  <c:v>5.6696257078691654E-3</c:v>
                </c:pt>
                <c:pt idx="1452">
                  <c:v>5.720207416603118E-3</c:v>
                </c:pt>
                <c:pt idx="1453">
                  <c:v>5.7359483317903992E-3</c:v>
                </c:pt>
                <c:pt idx="1454">
                  <c:v>5.7174924247115856E-3</c:v>
                </c:pt>
                <c:pt idx="1455">
                  <c:v>5.7682179231482887E-3</c:v>
                </c:pt>
                <c:pt idx="1456">
                  <c:v>5.783805107578352E-3</c:v>
                </c:pt>
                <c:pt idx="1457">
                  <c:v>5.7649101869316124E-3</c:v>
                </c:pt>
                <c:pt idx="1458">
                  <c:v>5.8157678455211812E-3</c:v>
                </c:pt>
                <c:pt idx="1459">
                  <c:v>5.8311923674562414E-3</c:v>
                </c:pt>
                <c:pt idx="1460">
                  <c:v>5.8118523312888151E-3</c:v>
                </c:pt>
                <c:pt idx="1461">
                  <c:v>5.8628302544466854E-3</c:v>
                </c:pt>
                <c:pt idx="1462">
                  <c:v>5.8780830814141915E-3</c:v>
                </c:pt>
                <c:pt idx="1463">
                  <c:v>5.8582918898796819E-3</c:v>
                </c:pt>
                <c:pt idx="1464">
                  <c:v>5.9093779193720034E-3</c:v>
                </c:pt>
                <c:pt idx="1465">
                  <c:v>5.9244499234512452E-3</c:v>
                </c:pt>
                <c:pt idx="1466">
                  <c:v>5.9042016059667555E-3</c:v>
                </c:pt>
                <c:pt idx="1467">
                  <c:v>5.9553833246280431E-3</c:v>
                </c:pt>
                <c:pt idx="1468">
                  <c:v>5.9702652880734121E-3</c:v>
                </c:pt>
                <c:pt idx="1469">
                  <c:v>5.9495539506266371E-3</c:v>
                </c:pt>
                <c:pt idx="1470">
                  <c:v>6.0008186864539837E-3</c:v>
                </c:pt>
                <c:pt idx="1471">
                  <c:v>6.0155013076537145E-3</c:v>
                </c:pt>
                <c:pt idx="1472">
                  <c:v>5.9943211402770395E-3</c:v>
                </c:pt>
                <c:pt idx="1473">
                  <c:v>6.0456559709986795E-3</c:v>
                </c:pt>
                <c:pt idx="1474">
                  <c:v>6.0601298705823632E-3</c:v>
                </c:pt>
                <c:pt idx="1475">
                  <c:v>6.0384751551138946E-3</c:v>
                </c:pt>
                <c:pt idx="1476">
                  <c:v>6.0898669130957754E-3</c:v>
                </c:pt>
                <c:pt idx="1477">
                  <c:v>6.1041226405193381E-3</c:v>
                </c:pt>
                <c:pt idx="1478">
                  <c:v>6.0819877584100427E-3</c:v>
                </c:pt>
                <c:pt idx="1479">
                  <c:v>6.1334230360204191E-3</c:v>
                </c:pt>
                <c:pt idx="1480">
                  <c:v>6.1474510763196606E-3</c:v>
                </c:pt>
                <c:pt idx="1481">
                  <c:v>6.1248305167466805E-3</c:v>
                </c:pt>
                <c:pt idx="1482">
                  <c:v>6.1762956720912811E-3</c:v>
                </c:pt>
                <c:pt idx="1483">
                  <c:v>6.1900864530257905E-3</c:v>
                </c:pt>
                <c:pt idx="1484">
                  <c:v>6.1669748210669605E-3</c:v>
                </c:pt>
                <c:pt idx="1485">
                  <c:v>6.2184559842197304E-3</c:v>
                </c:pt>
                <c:pt idx="1486">
                  <c:v>6.2319998836650103E-3</c:v>
                </c:pt>
                <c:pt idx="1487">
                  <c:v>6.2083919087208882E-3</c:v>
                </c:pt>
                <c:pt idx="1488">
                  <c:v>6.2598749883505814E-3</c:v>
                </c:pt>
                <c:pt idx="1489">
                  <c:v>6.2731623419349063E-3</c:v>
                </c:pt>
                <c:pt idx="1490">
                  <c:v>6.2490528862827865E-3</c:v>
                </c:pt>
                <c:pt idx="1491">
                  <c:v>6.3005235767402447E-3</c:v>
                </c:pt>
                <c:pt idx="1492">
                  <c:v>6.3135446859037469E-3</c:v>
                </c:pt>
                <c:pt idx="1493">
                  <c:v>6.2889287534028948E-3</c:v>
                </c:pt>
                <c:pt idx="1494">
                  <c:v>6.3403725421843759E-3</c:v>
                </c:pt>
                <c:pt idx="1495">
                  <c:v>6.3531176824727954E-3</c:v>
                </c:pt>
                <c:pt idx="1496">
                  <c:v>6.3279904273871495E-3</c:v>
                </c:pt>
                <c:pt idx="1497">
                  <c:v>6.3793926031644787E-3</c:v>
                </c:pt>
                <c:pt idx="1498">
                  <c:v>6.3918520327543374E-3</c:v>
                </c:pt>
                <c:pt idx="1499">
                  <c:v>6.3662087688086668E-3</c:v>
                </c:pt>
                <c:pt idx="1500">
                  <c:v>6.4175544297400333E-3</c:v>
                </c:pt>
                <c:pt idx="1501">
                  <c:v>6.4297183984015523E-3</c:v>
                </c:pt>
                <c:pt idx="1502">
                  <c:v>6.4035546078452833E-3</c:v>
                </c:pt>
                <c:pt idx="1503">
                  <c:v>6.4548286705022485E-3</c:v>
                </c:pt>
                <c:pt idx="1504">
                  <c:v>6.466687428673925E-3</c:v>
                </c:pt>
                <c:pt idx="1505">
                  <c:v>6.4399987715462589E-3</c:v>
                </c:pt>
                <c:pt idx="1506">
                  <c:v>6.4911859801863644E-3</c:v>
                </c:pt>
                <c:pt idx="1507">
                  <c:v>6.5027297884527645E-3</c:v>
                </c:pt>
                <c:pt idx="1508">
                  <c:v>6.4755121119583411E-3</c:v>
                </c:pt>
                <c:pt idx="1509">
                  <c:v>6.5265970482789133E-3</c:v>
                </c:pt>
                <c:pt idx="1510">
                  <c:v>6.5378161870850941E-3</c:v>
                </c:pt>
                <c:pt idx="1511">
                  <c:v>6.5100655350062769E-3</c:v>
                </c:pt>
                <c:pt idx="1512">
                  <c:v>6.5610326283486288E-3</c:v>
                </c:pt>
                <c:pt idx="1513">
                  <c:v>6.5719174079735534E-3</c:v>
                </c:pt>
                <c:pt idx="1514">
                  <c:v>6.5436300302701093E-3</c:v>
                </c:pt>
                <c:pt idx="1515">
                  <c:v>6.594463568211798E-3</c:v>
                </c:pt>
                <c:pt idx="1516">
                  <c:v>6.6050043390760305E-3</c:v>
                </c:pt>
                <c:pt idx="1517">
                  <c:v>6.5761767014274695E-3</c:v>
                </c:pt>
                <c:pt idx="1518">
                  <c:v>6.6268608409576152E-3</c:v>
                </c:pt>
                <c:pt idx="1519">
                  <c:v>6.6370480040131687E-3</c:v>
                </c:pt>
                <c:pt idx="1520">
                  <c:v>6.6076767975860994E-3</c:v>
                </c:pt>
                <c:pt idx="1521">
                  <c:v>6.6581955765774121E-3</c:v>
                </c:pt>
                <c:pt idx="1522">
                  <c:v>6.6680195941441174E-3</c:v>
                </c:pt>
                <c:pt idx="1523">
                  <c:v>6.6381017452654947E-3</c:v>
                </c:pt>
                <c:pt idx="1524">
                  <c:v>6.6884390944602426E-3</c:v>
                </c:pt>
                <c:pt idx="1525">
                  <c:v>6.6978905011517665E-3</c:v>
                </c:pt>
                <c:pt idx="1526">
                  <c:v>6.6674231811282491E-3</c:v>
                </c:pt>
                <c:pt idx="1527">
                  <c:v>6.717562936513698E-3</c:v>
                </c:pt>
                <c:pt idx="1528">
                  <c:v>6.7266323504929894E-3</c:v>
                </c:pt>
                <c:pt idx="1529">
                  <c:v>6.6956129853874505E-3</c:v>
                </c:pt>
                <c:pt idx="1530">
                  <c:v>6.7455389009812537E-3</c:v>
                </c:pt>
                <c:pt idx="1531">
                  <c:v>6.7542170353855364E-3</c:v>
                </c:pt>
                <c:pt idx="1532">
                  <c:v>6.7226433157731059E-3</c:v>
                </c:pt>
                <c:pt idx="1533">
                  <c:v>6.7723390769383034E-3</c:v>
                </c:pt>
                <c:pt idx="1534">
                  <c:v>6.7806167514452564E-3</c:v>
                </c:pt>
                <c:pt idx="1535">
                  <c:v>6.7484866422629353E-3</c:v>
                </c:pt>
                <c:pt idx="1536">
                  <c:v>6.7979358792902133E-3</c:v>
                </c:pt>
                <c:pt idx="1537">
                  <c:v>6.8058040319593409E-3</c:v>
                </c:pt>
                <c:pt idx="1538">
                  <c:v>6.7731157822611167E-3</c:v>
                </c:pt>
                <c:pt idx="1539">
                  <c:v>6.8223020843673331E-3</c:v>
                </c:pt>
                <c:pt idx="1540">
                  <c:v>6.8297517836615291E-3</c:v>
                </c:pt>
                <c:pt idx="1541">
                  <c:v>6.7965039363012706E-3</c:v>
                </c:pt>
                <c:pt idx="1542">
                  <c:v>6.8454108661207547E-3</c:v>
                </c:pt>
                <c:pt idx="1543">
                  <c:v>6.8524333229873606E-3</c:v>
                </c:pt>
                <c:pt idx="1544">
                  <c:v>6.8186247243236702E-3</c:v>
                </c:pt>
                <c:pt idx="1545">
                  <c:v>6.8672358326117454E-3</c:v>
                </c:pt>
                <c:pt idx="1546">
                  <c:v>6.8738224128388221E-3</c:v>
                </c:pt>
                <c:pt idx="1547">
                  <c:v>6.8394522222717776E-3</c:v>
                </c:pt>
                <c:pt idx="1548">
                  <c:v>6.8877510630942192E-3</c:v>
                </c:pt>
                <c:pt idx="1549">
                  <c:v>6.8938932996826961E-3</c:v>
                </c:pt>
                <c:pt idx="1550">
                  <c:v>6.8589609991490681E-3</c:v>
                </c:pt>
                <c:pt idx="1551">
                  <c:v>6.9069311453613677E-3</c:v>
                </c:pt>
                <c:pt idx="1552">
                  <c:v>6.9126207510609395E-3</c:v>
                </c:pt>
                <c:pt idx="1553">
                  <c:v>6.8771261543872546E-3</c:v>
                </c:pt>
                <c:pt idx="1554">
                  <c:v>6.9247512134448849E-3</c:v>
                </c:pt>
                <c:pt idx="1555">
                  <c:v>6.929980093357796E-3</c:v>
                </c:pt>
                <c:pt idx="1556">
                  <c:v>6.893923355471932E-3</c:v>
                </c:pt>
                <c:pt idx="1557">
                  <c:v>6.9411869855485466E-3</c:v>
                </c:pt>
                <c:pt idx="1558">
                  <c:v>6.9459472498340884E-3</c:v>
                </c:pt>
                <c:pt idx="1559">
                  <c:v>6.9093288758428828E-3</c:v>
                </c:pt>
                <c:pt idx="1560">
                  <c:v>6.9562148021909704E-3</c:v>
                </c:pt>
                <c:pt idx="1561">
                  <c:v>6.9604987788253131E-3</c:v>
                </c:pt>
                <c:pt idx="1562">
                  <c:v>6.9233196328188848E-3</c:v>
                </c:pt>
                <c:pt idx="1563">
                  <c:v>6.9698116645395157E-3</c:v>
                </c:pt>
                <c:pt idx="1564">
                  <c:v>6.9736119120151303E-3</c:v>
                </c:pt>
                <c:pt idx="1565">
                  <c:v>6.9358732258027545E-3</c:v>
                </c:pt>
                <c:pt idx="1566">
                  <c:v>6.9819552726988242E-3</c:v>
                </c:pt>
                <c:pt idx="1567">
                  <c:v>6.9852645928487498E-3</c:v>
                </c:pt>
                <c:pt idx="1568">
                  <c:v>6.9469679743632898E-3</c:v>
                </c:pt>
                <c:pt idx="1569">
                  <c:v>6.9926240641079709E-3</c:v>
                </c:pt>
                <c:pt idx="1570">
                  <c:v>6.9954355148534961E-3</c:v>
                </c:pt>
                <c:pt idx="1571">
                  <c:v>6.9565829563465681E-3</c:v>
                </c:pt>
                <c:pt idx="1572">
                  <c:v>7.0017972518580905E-3</c:v>
                </c:pt>
                <c:pt idx="1573">
                  <c:v>7.0041041599032483E-3</c:v>
                </c:pt>
                <c:pt idx="1574">
                  <c:v>6.9646980458423734E-3</c:v>
                </c:pt>
                <c:pt idx="1575">
                  <c:v>7.0094548627809084E-3</c:v>
                </c:pt>
                <c:pt idx="1576">
                  <c:v>7.0112508363279003E-3</c:v>
                </c:pt>
                <c:pt idx="1577">
                  <c:v>6.9712939509910376E-3</c:v>
                </c:pt>
                <c:pt idx="1578">
                  <c:v>7.0155777755014654E-3</c:v>
                </c:pt>
                <c:pt idx="1579">
                  <c:v>7.0168567167245566E-3</c:v>
                </c:pt>
                <c:pt idx="1580">
                  <c:v>6.9763522515597746E-3</c:v>
                </c:pt>
                <c:pt idx="1581">
                  <c:v>7.0201477580159113E-3</c:v>
                </c:pt>
                <c:pt idx="1582">
                  <c:v>7.0209038755787113E-3</c:v>
                </c:pt>
                <c:pt idx="1583">
                  <c:v>6.9798554360777278E-3</c:v>
                </c:pt>
                <c:pt idx="1584">
                  <c:v>7.0231475050501844E-3</c:v>
                </c:pt>
                <c:pt idx="1585">
                  <c:v>7.0233753263832166E-3</c:v>
                </c:pt>
                <c:pt idx="1586">
                  <c:v>6.9817869387070715E-3</c:v>
                </c:pt>
                <c:pt idx="1587">
                  <c:v>7.0245606748873309E-3</c:v>
                </c:pt>
                <c:pt idx="1588">
                  <c:v>7.0242550583332411E-3</c:v>
                </c:pt>
                <c:pt idx="1589">
                  <c:v>6.9821311755011621E-3</c:v>
                </c:pt>
                <c:pt idx="1590">
                  <c:v>7.0243719257101662E-3</c:v>
                </c:pt>
                <c:pt idx="1591">
                  <c:v>7.0235280724996896E-3</c:v>
                </c:pt>
                <c:pt idx="1592">
                  <c:v>6.9808735800933374E-3</c:v>
                </c:pt>
                <c:pt idx="1593">
                  <c:v>7.0225669513545082E-3</c:v>
                </c:pt>
                <c:pt idx="1594">
                  <c:v>7.0211804172653196E-3</c:v>
                </c:pt>
                <c:pt idx="1595">
                  <c:v>6.9780006388334799E-3</c:v>
                </c:pt>
                <c:pt idx="1596">
                  <c:v>7.0191325163085853E-3</c:v>
                </c:pt>
                <c:pt idx="1597">
                  <c:v>7.0171992231839401E-3</c:v>
                </c:pt>
                <c:pt idx="1598">
                  <c:v>6.9734999250394229E-3</c:v>
                </c:pt>
                <c:pt idx="1599">
                  <c:v>7.0140564899817646E-3</c:v>
                </c:pt>
                <c:pt idx="1600">
                  <c:v>7.0115727368967821E-3</c:v>
                </c:pt>
                <c:pt idx="1601">
                  <c:v>6.9673601325457276E-3</c:v>
                </c:pt>
                <c:pt idx="1602">
                  <c:v>7.0073278801172515E-3</c:v>
                </c:pt>
                <c:pt idx="1603">
                  <c:v>7.004290354246454E-3</c:v>
                </c:pt>
                <c:pt idx="1604">
                  <c:v>6.9595711082133353E-3</c:v>
                </c:pt>
                <c:pt idx="1605">
                  <c:v>6.9989368652020436E-3</c:v>
                </c:pt>
                <c:pt idx="1606">
                  <c:v>6.9953426524074561E-3</c:v>
                </c:pt>
                <c:pt idx="1607">
                  <c:v>6.9501238835193132E-3</c:v>
                </c:pt>
                <c:pt idx="1608">
                  <c:v>6.9888748259206339E-3</c:v>
                </c:pt>
                <c:pt idx="1609">
                  <c:v>6.9847214208384406E-3</c:v>
                </c:pt>
                <c:pt idx="1610">
                  <c:v>6.9390107050624882E-3</c:v>
                </c:pt>
                <c:pt idx="1611">
                  <c:v>6.977134375368732E-3</c:v>
                </c:pt>
                <c:pt idx="1612">
                  <c:v>6.9724196912509719E-3</c:v>
                </c:pt>
                <c:pt idx="1613">
                  <c:v>6.9262250638452774E-3</c:v>
                </c:pt>
                <c:pt idx="1614">
                  <c:v>6.9637093881655182E-3</c:v>
                </c:pt>
                <c:pt idx="1615">
                  <c:v>6.9584317662056173E-3</c:v>
                </c:pt>
                <c:pt idx="1616">
                  <c:v>6.9117617232649043E-3</c:v>
                </c:pt>
                <c:pt idx="1617">
                  <c:v>6.9485950282147197E-3</c:v>
                </c:pt>
                <c:pt idx="1618">
                  <c:v>6.9427532464049029E-3</c:v>
                </c:pt>
                <c:pt idx="1619">
                  <c:v>6.8956167458819016E-3</c:v>
                </c:pt>
                <c:pt idx="1620">
                  <c:v>6.9317877750148952E-3</c:v>
                </c:pt>
                <c:pt idx="1621">
                  <c:v>6.9253810566176658E-3</c:v>
                </c:pt>
                <c:pt idx="1622">
                  <c:v>6.8777875185640188E-3</c:v>
                </c:pt>
                <c:pt idx="1623">
                  <c:v>6.9132854486429187E-3</c:v>
                </c:pt>
                <c:pt idx="1624">
                  <c:v>6.9063134700125582E-3</c:v>
                </c:pt>
                <c:pt idx="1625">
                  <c:v>6.8582727762792504E-3</c:v>
                </c:pt>
                <c:pt idx="1626">
                  <c:v>6.8930872330136396E-3</c:v>
                </c:pt>
                <c:pt idx="1627">
                  <c:v>6.8855501309626321E-3</c:v>
                </c:pt>
                <c:pt idx="1628">
                  <c:v>6.8370726241722109E-3</c:v>
                </c:pt>
                <c:pt idx="1629">
                  <c:v>6.8711936975961035E-3</c:v>
                </c:pt>
                <c:pt idx="1630">
                  <c:v>6.8630920761979788E-3</c:v>
                </c:pt>
                <c:pt idx="1631">
                  <c:v>6.8141885579426449E-3</c:v>
                </c:pt>
                <c:pt idx="1632">
                  <c:v>6.8476068173614277E-3</c:v>
                </c:pt>
                <c:pt idx="1633">
                  <c:v>6.8389417540987343E-3</c:v>
                </c:pt>
                <c:pt idx="1634">
                  <c:v>6.7896234825897336E-3</c:v>
                </c:pt>
                <c:pt idx="1635">
                  <c:v>6.8223299909002267E-3</c:v>
                </c:pt>
                <c:pt idx="1636">
                  <c:v>6.813103042269896E-3</c:v>
                </c:pt>
                <c:pt idx="1637">
                  <c:v>6.7633817290760198E-3</c:v>
                </c:pt>
                <c:pt idx="1638">
                  <c:v>6.7953680567445713E-3</c:v>
                </c:pt>
                <c:pt idx="1639">
                  <c:v>6.7855812630965243E-3</c:v>
                </c:pt>
                <c:pt idx="1640">
                  <c:v>6.7354690692729658E-3</c:v>
                </c:pt>
                <c:pt idx="1641">
                  <c:v>6.7667273075853436E-3</c:v>
                </c:pt>
                <c:pt idx="1642">
                  <c:v>6.7563831974024749E-3</c:v>
                </c:pt>
                <c:pt idx="1643">
                  <c:v>6.7058927288007383E-3</c:v>
                </c:pt>
                <c:pt idx="1644">
                  <c:v>6.7364155025480994E-3</c:v>
                </c:pt>
                <c:pt idx="1645">
                  <c:v>6.7255170959839893E-3</c:v>
                </c:pt>
                <c:pt idx="1646">
                  <c:v>6.6746613977785264E-3</c:v>
                </c:pt>
                <c:pt idx="1647">
                  <c:v>6.7044418773446841E-3</c:v>
                </c:pt>
                <c:pt idx="1648">
                  <c:v>6.692992688996805E-3</c:v>
                </c:pt>
                <c:pt idx="1649">
                  <c:v>6.6417852395337894E-3</c:v>
                </c:pt>
                <c:pt idx="1650">
                  <c:v>6.6708171521895499E-3</c:v>
                </c:pt>
                <c:pt idx="1651">
                  <c:v>6.6588211932530669E-3</c:v>
                </c:pt>
                <c:pt idx="1652">
                  <c:v>6.6072758969400796E-3</c:v>
                </c:pt>
                <c:pt idx="1653">
                  <c:v>6.6355535376021327E-3</c:v>
                </c:pt>
                <c:pt idx="1654">
                  <c:v>6.6230153170759596E-3</c:v>
                </c:pt>
                <c:pt idx="1655">
                  <c:v>6.5711464966770753E-3</c:v>
                </c:pt>
                <c:pt idx="1656">
                  <c:v>6.5986647377214349E-3</c:v>
                </c:pt>
                <c:pt idx="1657">
                  <c:v>6.5855892630435377E-3</c:v>
                </c:pt>
                <c:pt idx="1658">
                  <c:v>6.5334116510334973E-3</c:v>
                </c:pt>
                <c:pt idx="1659">
                  <c:v>6.5601659514701576E-3</c:v>
                </c:pt>
                <c:pt idx="1660">
                  <c:v>6.5465587281760195E-3</c:v>
                </c:pt>
                <c:pt idx="1661">
                  <c:v>6.494087457348652E-3</c:v>
                </c:pt>
                <c:pt idx="1662">
                  <c:v>6.5200738711650606E-3</c:v>
                </c:pt>
                <c:pt idx="1663">
                  <c:v>6.5059409018292293E-3</c:v>
                </c:pt>
                <c:pt idx="1664">
                  <c:v>6.4531914951430746E-3</c:v>
                </c:pt>
                <c:pt idx="1665">
                  <c:v>6.4784066787103344E-3</c:v>
                </c:pt>
                <c:pt idx="1666">
                  <c:v>6.46375446107248E-3</c:v>
                </c:pt>
                <c:pt idx="1667">
                  <c:v>6.4107428206063317E-3</c:v>
                </c:pt>
                <c:pt idx="1668">
                  <c:v>6.4351840393794867E-3</c:v>
                </c:pt>
                <c:pt idx="1669">
                  <c:v>6.4200195635385066E-3</c:v>
                </c:pt>
                <c:pt idx="1670">
                  <c:v>6.3667619587738271E-3</c:v>
                </c:pt>
                <c:pt idx="1671">
                  <c:v>6.3904270929443325E-3</c:v>
                </c:pt>
                <c:pt idx="1672">
                  <c:v>6.3747578377951752E-3</c:v>
                </c:pt>
                <c:pt idx="1673">
                  <c:v>6.3212708930091644E-3</c:v>
                </c:pt>
                <c:pt idx="1674">
                  <c:v>6.3441584423432947E-3</c:v>
                </c:pt>
                <c:pt idx="1675">
                  <c:v>6.3279923711186334E-3</c:v>
                </c:pt>
                <c:pt idx="1676">
                  <c:v>6.274293052035541E-3</c:v>
                </c:pt>
                <c:pt idx="1677">
                  <c:v>6.296402139750655E-3</c:v>
                </c:pt>
                <c:pt idx="1678">
                  <c:v>6.279747694673478E-3</c:v>
                </c:pt>
                <c:pt idx="1679">
                  <c:v>6.2258532943743668E-3</c:v>
                </c:pt>
                <c:pt idx="1680">
                  <c:v>6.2471836699830178E-3</c:v>
                </c:pt>
                <c:pt idx="1681">
                  <c:v>6.2300497661406645E-3</c:v>
                </c:pt>
                <c:pt idx="1682">
                  <c:v>6.1759778901240162E-3</c:v>
                </c:pt>
                <c:pt idx="1683">
                  <c:v>6.196529931439842E-3</c:v>
                </c:pt>
                <c:pt idx="1684">
                  <c:v>6.1789259496449964E-3</c:v>
                </c:pt>
                <c:pt idx="1685">
                  <c:v>6.1246945002754573E-3</c:v>
                </c:pt>
                <c:pt idx="1686">
                  <c:v>6.1444692142734814E-3</c:v>
                </c:pt>
                <c:pt idx="1687">
                  <c:v>6.1264049931807037E-3</c:v>
                </c:pt>
                <c:pt idx="1688">
                  <c:v>6.0720321532902258E-3</c:v>
                </c:pt>
                <c:pt idx="1689">
                  <c:v>6.0910311760560016E-3</c:v>
                </c:pt>
                <c:pt idx="1690">
                  <c:v>6.0725170033540552E-3</c:v>
                </c:pt>
                <c:pt idx="1691">
                  <c:v>6.0180212191884271E-3</c:v>
                </c:pt>
                <c:pt idx="1692">
                  <c:v>6.0362468148240627E-3</c:v>
                </c:pt>
                <c:pt idx="1693">
                  <c:v>6.0172934175582579E-3</c:v>
                </c:pt>
                <c:pt idx="1694">
                  <c:v>5.962693381069837E-3</c:v>
                </c:pt>
                <c:pt idx="1695">
                  <c:v>5.9801484395010296E-3</c:v>
                </c:pt>
                <c:pt idx="1696">
                  <c:v>5.9607669735996993E-3</c:v>
                </c:pt>
                <c:pt idx="1697">
                  <c:v>5.9060816039569726E-3</c:v>
                </c:pt>
                <c:pt idx="1698">
                  <c:v>5.9227696378355513E-3</c:v>
                </c:pt>
                <c:pt idx="1699">
                  <c:v>5.9029716766977455E-3</c:v>
                </c:pt>
                <c:pt idx="1700">
                  <c:v>5.8482201012952503E-3</c:v>
                </c:pt>
                <c:pt idx="1701">
                  <c:v>5.8641452417486587E-3</c:v>
                </c:pt>
                <c:pt idx="1702">
                  <c:v>5.8439427640575095E-3</c:v>
                </c:pt>
                <c:pt idx="1703">
                  <c:v>5.7891442988258993E-3</c:v>
                </c:pt>
                <c:pt idx="1704">
                  <c:v>5.8043112901965312E-3</c:v>
                </c:pt>
                <c:pt idx="1705">
                  <c:v>5.7837166669121786E-3</c:v>
                </c:pt>
                <c:pt idx="1706">
                  <c:v>5.7288907960876415E-3</c:v>
                </c:pt>
                <c:pt idx="1707">
                  <c:v>5.7433049896306269E-3</c:v>
                </c:pt>
                <c:pt idx="1708">
                  <c:v>5.7223309701719058E-3</c:v>
                </c:pt>
                <c:pt idx="1709">
                  <c:v>5.6674973254835209E-3</c:v>
                </c:pt>
                <c:pt idx="1710">
                  <c:v>5.6811646720259859E-3</c:v>
                </c:pt>
                <c:pt idx="1711">
                  <c:v>5.6598243696806558E-3</c:v>
                </c:pt>
                <c:pt idx="1712">
                  <c:v>5.6050027090344444E-3</c:v>
                </c:pt>
                <c:pt idx="1713">
                  <c:v>5.6179297506079307E-3</c:v>
                </c:pt>
                <c:pt idx="1714">
                  <c:v>5.5962366271304926E-3</c:v>
                </c:pt>
                <c:pt idx="1715">
                  <c:v>5.5414468128531114E-3</c:v>
                </c:pt>
                <c:pt idx="1716">
                  <c:v>5.5536406733081188E-3</c:v>
                </c:pt>
                <c:pt idx="1717">
                  <c:v>5.5316085228445232E-3</c:v>
                </c:pt>
                <c:pt idx="1718">
                  <c:v>5.476870499414953E-3</c:v>
                </c:pt>
                <c:pt idx="1719">
                  <c:v>5.4883388739975503E-3</c:v>
                </c:pt>
                <c:pt idx="1720">
                  <c:v>5.4659818062831444E-3</c:v>
                </c:pt>
                <c:pt idx="1721">
                  <c:v>5.4113155777081572E-3</c:v>
                </c:pt>
                <c:pt idx="1722">
                  <c:v>5.4220667216824045E-3</c:v>
                </c:pt>
                <c:pt idx="1723">
                  <c:v>5.3993991445325041E-3</c:v>
                </c:pt>
                <c:pt idx="1724">
                  <c:v>5.3448247513862802E-3</c:v>
                </c:pt>
                <c:pt idx="1725">
                  <c:v>5.3548674676162185E-3</c:v>
                </c:pt>
                <c:pt idx="1726">
                  <c:v>5.331904068824056E-3</c:v>
                </c:pt>
                <c:pt idx="1727">
                  <c:v>5.2774415648877485E-3</c:v>
                </c:pt>
                <c:pt idx="1728">
                  <c:v>5.2867851905515273E-3</c:v>
                </c:pt>
                <c:pt idx="1729">
                  <c:v>5.2635409190909879E-3</c:v>
                </c:pt>
                <c:pt idx="1730">
                  <c:v>5.2092103478194405E-3</c:v>
                </c:pt>
                <c:pt idx="1731">
                  <c:v>5.2178647401302401E-3</c:v>
                </c:pt>
                <c:pt idx="1732">
                  <c:v>5.194354786835346E-3</c:v>
                </c:pt>
                <c:pt idx="1733">
                  <c:v>5.1401761575468087E-3</c:v>
                </c:pt>
                <c:pt idx="1734">
                  <c:v>5.1481516785785502E-3</c:v>
                </c:pt>
                <c:pt idx="1735">
                  <c:v>5.124391456275636E-3</c:v>
                </c:pt>
                <c:pt idx="1736">
                  <c:v>5.0703847201632492E-3</c:v>
                </c:pt>
                <c:pt idx="1737">
                  <c:v>5.077692220811174E-3</c:v>
                </c:pt>
                <c:pt idx="1738">
                  <c:v>5.0536973439371125E-3</c:v>
                </c:pt>
                <c:pt idx="1739">
                  <c:v>4.9998823699898189E-3</c:v>
                </c:pt>
                <c:pt idx="1740">
                  <c:v>5.0065331730589106E-3</c:v>
                </c:pt>
                <c:pt idx="1741">
                  <c:v>4.9823194368358208E-3</c:v>
                </c:pt>
                <c:pt idx="1742">
                  <c:v>4.9287159876540464E-3</c:v>
                </c:pt>
                <c:pt idx="1743">
                  <c:v>4.9347218701803778E-3</c:v>
                </c:pt>
                <c:pt idx="1744">
                  <c:v>4.9103052293355707E-3</c:v>
                </c:pt>
                <c:pt idx="1745">
                  <c:v>4.8569329369237109E-3</c:v>
                </c:pt>
                <c:pt idx="1746">
                  <c:v>4.8623061117000219E-3</c:v>
                </c:pt>
                <c:pt idx="1747">
                  <c:v>4.8377026588643443E-3</c:v>
                </c:pt>
                <c:pt idx="1748">
                  <c:v>4.7845810004759964E-3</c:v>
                </c:pt>
                <c:pt idx="1749">
                  <c:v>4.7893340968302766E-3</c:v>
                </c:pt>
                <c:pt idx="1750">
                  <c:v>4.7645600405781816E-3</c:v>
                </c:pt>
                <c:pt idx="1751">
                  <c:v>4.7117083146109859E-3</c:v>
                </c:pt>
                <c:pt idx="1752">
                  <c:v>4.7158543585226953E-3</c:v>
                </c:pt>
                <c:pt idx="1753">
                  <c:v>4.6909260011415398E-3</c:v>
                </c:pt>
                <c:pt idx="1754">
                  <c:v>4.6383633032208221E-3</c:v>
                </c:pt>
                <c:pt idx="1755">
                  <c:v>4.6419156967279626E-3</c:v>
                </c:pt>
                <c:pt idx="1756">
                  <c:v>4.6168494118084468E-3</c:v>
                </c:pt>
                <c:pt idx="1757">
                  <c:v>4.56459461095589E-3</c:v>
                </c:pt>
                <c:pt idx="1758">
                  <c:v>4.5675671110766347E-3</c:v>
                </c:pt>
                <c:pt idx="1759">
                  <c:v>4.5423793208128312E-3</c:v>
                </c:pt>
                <c:pt idx="1760">
                  <c:v>4.4904510359912962E-3</c:v>
                </c:pt>
                <c:pt idx="1761">
                  <c:v>4.4928577329565126E-3</c:v>
                </c:pt>
                <c:pt idx="1762">
                  <c:v>4.4675648854413039E-3</c:v>
                </c:pt>
                <c:pt idx="1763">
                  <c:v>4.4159814623006208E-3</c:v>
                </c:pt>
                <c:pt idx="1764">
                  <c:v>4.4178367573678391E-3</c:v>
                </c:pt>
                <c:pt idx="1765">
                  <c:v>4.3924553037634718E-3</c:v>
                </c:pt>
                <c:pt idx="1766">
                  <c:v>4.3412347917572685E-3</c:v>
                </c:pt>
                <c:pt idx="1767">
                  <c:v>4.3425533745398391E-3</c:v>
                </c:pt>
                <c:pt idx="1768">
                  <c:v>4.3170997462159237E-3</c:v>
                </c:pt>
                <c:pt idx="1769">
                  <c:v>4.2662598761659225E-3</c:v>
                </c:pt>
                <c:pt idx="1770">
                  <c:v>4.2670567015370107E-3</c:v>
                </c:pt>
                <c:pt idx="1771">
                  <c:v>4.2415472872987378E-3</c:v>
                </c:pt>
                <c:pt idx="1772">
                  <c:v>4.1911054493265626E-3</c:v>
                </c:pt>
                <c:pt idx="1773">
                  <c:v>4.191395714055848E-3</c:v>
                </c:pt>
                <c:pt idx="1774">
                  <c:v>4.1658468373627668E-3</c:v>
                </c:pt>
                <c:pt idx="1775">
                  <c:v>4.1158200594295933E-3</c:v>
                </c:pt>
                <c:pt idx="1776">
                  <c:v>4.1156191784323982E-3</c:v>
                </c:pt>
                <c:pt idx="1777">
                  <c:v>4.0900470748577791E-3</c:v>
                </c:pt>
                <c:pt idx="1778">
                  <c:v>4.0404520017977641E-3</c:v>
                </c:pt>
                <c:pt idx="1779">
                  <c:v>4.0397755842036982E-3</c:v>
                </c:pt>
                <c:pt idx="1780">
                  <c:v>4.0141963790284434E-3</c:v>
                </c:pt>
                <c:pt idx="1781">
                  <c:v>3.9650492522086897E-3</c:v>
                </c:pt>
                <c:pt idx="1782">
                  <c:v>3.9639130772360018E-3</c:v>
                </c:pt>
                <c:pt idx="1783">
                  <c:v>3.938342763309865E-3</c:v>
                </c:pt>
                <c:pt idx="1784">
                  <c:v>3.8896594009790626E-3</c:v>
                </c:pt>
                <c:pt idx="1785">
                  <c:v>3.8880793936466426E-3</c:v>
                </c:pt>
                <c:pt idx="1786">
                  <c:v>3.8625338095640287E-3</c:v>
                </c:pt>
                <c:pt idx="1787">
                  <c:v>3.8143295878257464E-3</c:v>
                </c:pt>
                <c:pt idx="1788">
                  <c:v>3.8123217946970864E-3</c:v>
                </c:pt>
                <c:pt idx="1789">
                  <c:v>3.7868166032878742E-3</c:v>
                </c:pt>
                <c:pt idx="1790">
                  <c:v>3.7391064379037921E-3</c:v>
                </c:pt>
                <c:pt idx="1791">
                  <c:v>3.7366870027269721E-3</c:v>
                </c:pt>
                <c:pt idx="1792">
                  <c:v>3.7112376699724521E-3</c:v>
                </c:pt>
                <c:pt idx="1793">
                  <c:v>3.6640359989411329E-3</c:v>
                </c:pt>
                <c:pt idx="1794">
                  <c:v>3.6612211383672327E-3</c:v>
                </c:pt>
                <c:pt idx="1795">
                  <c:v>3.6358429127804777E-3</c:v>
                </c:pt>
                <c:pt idx="1796">
                  <c:v>3.5891636797132443E-3</c:v>
                </c:pt>
                <c:pt idx="1797">
                  <c:v>3.585969659156443E-3</c:v>
                </c:pt>
                <c:pt idx="1798">
                  <c:v>3.5606775516311864E-3</c:v>
                </c:pt>
                <c:pt idx="1799">
                  <c:v>3.5145341900658113E-3</c:v>
                </c:pt>
                <c:pt idx="1800">
                  <c:v>3.5109772996483246E-3</c:v>
                </c:pt>
                <c:pt idx="1801">
                  <c:v>3.4857860639171856E-3</c:v>
                </c:pt>
                <c:pt idx="1802">
                  <c:v>3.4401914824610203E-3</c:v>
                </c:pt>
                <c:pt idx="1803">
                  <c:v>3.4362880132839256E-3</c:v>
                </c:pt>
                <c:pt idx="1804">
                  <c:v>3.4112121268841528E-3</c:v>
                </c:pt>
                <c:pt idx="1805">
                  <c:v>3.3661786953854797E-3</c:v>
                </c:pt>
                <c:pt idx="1806">
                  <c:v>3.3619449159881035E-3</c:v>
                </c:pt>
                <c:pt idx="1807">
                  <c:v>3.3369985619478514E-3</c:v>
                </c:pt>
                <c:pt idx="1808">
                  <c:v>3.2925380985943976E-3</c:v>
                </c:pt>
                <c:pt idx="1809">
                  <c:v>3.2879902317679483E-3</c:v>
                </c:pt>
                <c:pt idx="1810">
                  <c:v>3.2631872809461672E-3</c:v>
                </c:pt>
                <c:pt idx="1811">
                  <c:v>3.2193110403820825E-3</c:v>
                </c:pt>
                <c:pt idx="1812">
                  <c:v>3.2144652403945035E-3</c:v>
                </c:pt>
                <c:pt idx="1813">
                  <c:v>3.1898192345085909E-3</c:v>
                </c:pt>
                <c:pt idx="1814">
                  <c:v>3.1465378970138296E-3</c:v>
                </c:pt>
                <c:pt idx="1815">
                  <c:v>3.1414102272081033E-3</c:v>
                </c:pt>
                <c:pt idx="1816">
                  <c:v>3.1169343626948785E-3</c:v>
                </c:pt>
                <c:pt idx="1817">
                  <c:v>3.074258024356658E-3</c:v>
                </c:pt>
                <c:pt idx="1818">
                  <c:v>3.0688644353160698E-3</c:v>
                </c:pt>
                <c:pt idx="1819">
                  <c:v>3.0445715478916555E-3</c:v>
                </c:pt>
                <c:pt idx="1820">
                  <c:v>3.0025097119422421E-3</c:v>
                </c:pt>
                <c:pt idx="1821">
                  <c:v>2.9968660201058961E-3</c:v>
                </c:pt>
                <c:pt idx="1822">
                  <c:v>2.9727685702581543E-3</c:v>
                </c:pt>
                <c:pt idx="1823">
                  <c:v>2.9313301394135777E-3</c:v>
                </c:pt>
                <c:pt idx="1824">
                  <c:v>2.9254520063356853E-3</c:v>
                </c:pt>
                <c:pt idx="1825">
                  <c:v>2.9015620655790664E-3</c:v>
                </c:pt>
                <c:pt idx="1826">
                  <c:v>2.8607553355851512E-3</c:v>
                </c:pt>
                <c:pt idx="1827">
                  <c:v>2.8546582477570444E-3</c:v>
                </c:pt>
                <c:pt idx="1828">
                  <c:v>2.8309874858521845E-3</c:v>
                </c:pt>
                <c:pt idx="1829">
                  <c:v>2.7908201400613105E-3</c:v>
                </c:pt>
                <c:pt idx="1830">
                  <c:v>2.7845193894527115E-3</c:v>
                </c:pt>
                <c:pt idx="1831">
                  <c:v>2.7610790624936253E-3</c:v>
                </c:pt>
                <c:pt idx="1832">
                  <c:v>2.7215581676166872E-3</c:v>
                </c:pt>
                <c:pt idx="1833">
                  <c:v>2.715068832907929E-3</c:v>
                </c:pt>
                <c:pt idx="1834">
                  <c:v>2.6918697723300852E-3</c:v>
                </c:pt>
                <c:pt idx="1835">
                  <c:v>2.6530017753431103E-3</c:v>
                </c:pt>
                <c:pt idx="1836">
                  <c:v>2.6463387038605092E-3</c:v>
                </c:pt>
                <c:pt idx="1837">
                  <c:v>2.6233913064538836E-3</c:v>
                </c:pt>
                <c:pt idx="1838">
                  <c:v>2.5851820325744389E-3</c:v>
                </c:pt>
                <c:pt idx="1839">
                  <c:v>2.5783598230584353E-3</c:v>
                </c:pt>
                <c:pt idx="1840">
                  <c:v>2.5556740418991595E-3</c:v>
                </c:pt>
                <c:pt idx="1841">
                  <c:v>2.5181286937605938E-3</c:v>
                </c:pt>
                <c:pt idx="1842">
                  <c:v>2.5111616798982345E-3</c:v>
                </c:pt>
                <c:pt idx="1843">
                  <c:v>2.4887470162893474E-3</c:v>
                </c:pt>
                <c:pt idx="1844">
                  <c:v>2.4518701741927233E-3</c:v>
                </c:pt>
                <c:pt idx="1845">
                  <c:v>2.4447724090049042E-3</c:v>
                </c:pt>
                <c:pt idx="1846">
                  <c:v>2.4226379054015359E-3</c:v>
                </c:pt>
                <c:pt idx="1847">
                  <c:v>2.386433528711433E-3</c:v>
                </c:pt>
                <c:pt idx="1848">
                  <c:v>2.3792187698149559E-3</c:v>
                </c:pt>
                <c:pt idx="1849">
                  <c:v>2.3573730037293292E-3</c:v>
                </c:pt>
                <c:pt idx="1850">
                  <c:v>2.3218444333803771E-3</c:v>
                </c:pt>
                <c:pt idx="1851">
                  <c:v>2.3145261291027267E-3</c:v>
                </c:pt>
                <c:pt idx="1852">
                  <c:v>2.2929772080486654E-3</c:v>
                </c:pt>
                <c:pt idx="1853">
                  <c:v>2.2581271701159304E-3</c:v>
                </c:pt>
                <c:pt idx="1854">
                  <c:v>2.2507184465415473E-3</c:v>
                </c:pt>
                <c:pt idx="1855">
                  <c:v>2.2294740039519897E-3</c:v>
                </c:pt>
                <c:pt idx="1856">
                  <c:v>2.1953046143201212E-3</c:v>
                </c:pt>
                <c:pt idx="1857">
                  <c:v>2.1878182632590658E-3</c:v>
                </c:pt>
                <c:pt idx="1858">
                  <c:v>2.1668854554054004E-3</c:v>
                </c:pt>
                <c:pt idx="1859">
                  <c:v>2.1333982254831624E-3</c:v>
                </c:pt>
                <c:pt idx="1860">
                  <c:v>2.125846693344203E-3</c:v>
                </c:pt>
                <c:pt idx="1861">
                  <c:v>2.10523219728083E-3</c:v>
                </c:pt>
                <c:pt idx="1862">
                  <c:v>2.0724280407215939E-3</c:v>
                </c:pt>
                <c:pt idx="1863">
                  <c:v>2.0648234183903952E-3</c:v>
                </c:pt>
                <c:pt idx="1864">
                  <c:v>2.0445334308233985E-3</c:v>
                </c:pt>
                <c:pt idx="1865">
                  <c:v>2.0124126712937366E-3</c:v>
                </c:pt>
                <c:pt idx="1866">
                  <c:v>2.0047666849027047E-3</c:v>
                </c:pt>
                <c:pt idx="1867">
                  <c:v>1.9848069221043382E-3</c:v>
                </c:pt>
                <c:pt idx="1868">
                  <c:v>1.953369301972208E-3</c:v>
                </c:pt>
                <c:pt idx="1869">
                  <c:v>1.9456933046602676E-3</c:v>
                </c:pt>
                <c:pt idx="1870">
                  <c:v>1.9260690033067267E-3</c:v>
                </c:pt>
                <c:pt idx="1871">
                  <c:v>1.8953136932873731E-3</c:v>
                </c:pt>
                <c:pt idx="1872">
                  <c:v>1.8876186579401863E-3</c:v>
                </c:pt>
                <c:pt idx="1873">
                  <c:v>1.8683345768677649E-3</c:v>
                </c:pt>
                <c:pt idx="1874">
                  <c:v>1.8382601866050354E-3</c:v>
                </c:pt>
                <c:pt idx="1875">
                  <c:v>1.8305566994959296E-3</c:v>
                </c:pt>
                <c:pt idx="1876">
                  <c:v>1.8116171224504113E-3</c:v>
                </c:pt>
                <c:pt idx="1877">
                  <c:v>1.7822217118967977E-3</c:v>
                </c:pt>
                <c:pt idx="1878">
                  <c:v>1.7745199673436126E-3</c:v>
                </c:pt>
                <c:pt idx="1879">
                  <c:v>1.7559287065636009E-3</c:v>
                </c:pt>
                <c:pt idx="1880">
                  <c:v>1.7272097982509258E-3</c:v>
                </c:pt>
                <c:pt idx="1881">
                  <c:v>1.7195195941855426E-3</c:v>
                </c:pt>
                <c:pt idx="1882">
                  <c:v>1.7012799948883833E-3</c:v>
                </c:pt>
                <c:pt idx="1883">
                  <c:v>1.6732345869679686E-3</c:v>
                </c:pt>
                <c:pt idx="1884">
                  <c:v>1.6655653214345297E-3</c:v>
                </c:pt>
                <c:pt idx="1885">
                  <c:v>1.6476802671653603E-3</c:v>
                </c:pt>
                <c:pt idx="1886">
                  <c:v>1.6203048471626E-3</c:v>
                </c:pt>
                <c:pt idx="1887">
                  <c:v>1.6126655157755825E-3</c:v>
                </c:pt>
                <c:pt idx="1888">
                  <c:v>1.5951374345437913E-3</c:v>
                </c:pt>
                <c:pt idx="1889">
                  <c:v>1.5684279938597272E-3</c:v>
                </c:pt>
                <c:pt idx="1890">
                  <c:v>1.5608271881237987E-3</c:v>
                </c:pt>
                <c:pt idx="1891">
                  <c:v>1.5436580593685223E-3</c:v>
                </c:pt>
                <c:pt idx="1892">
                  <c:v>1.5176101083852801E-3</c:v>
                </c:pt>
                <c:pt idx="1893">
                  <c:v>1.5100560149501638E-3</c:v>
                </c:pt>
                <c:pt idx="1894">
                  <c:v>1.4932473772135163E-3</c:v>
                </c:pt>
                <c:pt idx="1895">
                  <c:v>1.467855961047666E-3</c:v>
                </c:pt>
                <c:pt idx="1896">
                  <c:v>1.4603563618017573E-3</c:v>
                </c:pt>
                <c:pt idx="1897">
                  <c:v>1.4439093211580068E-3</c:v>
                </c:pt>
                <c:pt idx="1898">
                  <c:v>1.4191690359560024E-3</c:v>
                </c:pt>
                <c:pt idx="1899">
                  <c:v>1.4117313089613307E-3</c:v>
                </c:pt>
                <c:pt idx="1900">
                  <c:v>1.3956465481235801E-3</c:v>
                </c:pt>
                <c:pt idx="1901">
                  <c:v>1.3715515578482378E-3</c:v>
                </c:pt>
                <c:pt idx="1902">
                  <c:v>1.3641826791336359E-3</c:v>
                </c:pt>
                <c:pt idx="1903">
                  <c:v>1.348460467184534E-3</c:v>
                </c:pt>
                <c:pt idx="1904">
                  <c:v>1.3250045208967327E-3</c:v>
                </c:pt>
                <c:pt idx="1905">
                  <c:v>1.3177110669965182E-3</c:v>
                </c:pt>
                <c:pt idx="1906">
                  <c:v>1.3023512697572074E-3</c:v>
                </c:pt>
                <c:pt idx="1907">
                  <c:v>1.2795277192649886E-3</c:v>
                </c:pt>
                <c:pt idx="1908">
                  <c:v>1.2723158705668215E-3</c:v>
                </c:pt>
                <c:pt idx="1909">
                  <c:v>1.2573179615026663E-3</c:v>
                </c:pt>
                <c:pt idx="1910">
                  <c:v>1.2351197793993242E-3</c:v>
                </c:pt>
                <c:pt idx="1911">
                  <c:v>1.2279953241991432E-3</c:v>
                </c:pt>
                <c:pt idx="1912">
                  <c:v>1.2133583958639613E-3</c:v>
                </c:pt>
                <c:pt idx="1913">
                  <c:v>1.1917781938653917E-3</c:v>
                </c:pt>
                <c:pt idx="1914">
                  <c:v>1.1847465331288032E-3</c:v>
                </c:pt>
                <c:pt idx="1915">
                  <c:v>1.1704693090890141E-3</c:v>
                </c:pt>
                <c:pt idx="1916">
                  <c:v>1.1494993566134603E-3</c:v>
                </c:pt>
                <c:pt idx="1917">
                  <c:v>1.1425655094244819E-3</c:v>
                </c:pt>
                <c:pt idx="1918">
                  <c:v>1.1286463566194773E-3</c:v>
                </c:pt>
                <c:pt idx="1919">
                  <c:v>1.1082785995933757E-3</c:v>
                </c:pt>
                <c:pt idx="1920">
                  <c:v>1.1014472092042468E-3</c:v>
                </c:pt>
                <c:pt idx="1921">
                  <c:v>1.0878841507181007E-3</c:v>
                </c:pt>
                <c:pt idx="1922">
                  <c:v>1.0681102305164863E-3</c:v>
                </c:pt>
                <c:pt idx="1923">
                  <c:v>1.0613855710319025E-3</c:v>
                </c:pt>
                <c:pt idx="1924">
                  <c:v>1.048176299190166E-3</c:v>
                </c:pt>
                <c:pt idx="1925">
                  <c:v>1.0289875717060064E-3</c:v>
                </c:pt>
                <c:pt idx="1926">
                  <c:v>1.0223735553079967E-3</c:v>
                </c:pt>
                <c:pt idx="1927">
                  <c:v>1.0095154451104774E-3</c:v>
                </c:pt>
                <c:pt idx="1928">
                  <c:v>9.9090299985788431E-4</c:v>
                </c:pt>
                <c:pt idx="1929">
                  <c:v>9.8440318456261239E-4</c:v>
                </c:pt>
                <c:pt idx="1930">
                  <c:v>9.7189330736670179E-4</c:v>
                </c:pt>
                <c:pt idx="1931">
                  <c:v>9.5384798661848186E-4</c:v>
                </c:pt>
                <c:pt idx="1932">
                  <c:v>9.4746558451762233E-4</c:v>
                </c:pt>
                <c:pt idx="1933">
                  <c:v>9.3530072195753273E-4</c:v>
                </c:pt>
                <c:pt idx="1934">
                  <c:v>9.1781313982395359E-4</c:v>
                </c:pt>
                <c:pt idx="1935">
                  <c:v>9.115510257711642E-4</c:v>
                </c:pt>
                <c:pt idx="1936">
                  <c:v>8.9972768385726434E-4</c:v>
                </c:pt>
                <c:pt idx="1937">
                  <c:v>8.8278824529159988E-4</c:v>
                </c:pt>
                <c:pt idx="1938">
                  <c:v>8.7664896601162621E-4</c:v>
                </c:pt>
                <c:pt idx="1939">
                  <c:v>8.6516338935639658E-4</c:v>
                </c:pt>
                <c:pt idx="1940">
                  <c:v>8.4876230904327586E-4</c:v>
                </c:pt>
                <c:pt idx="1941">
                  <c:v>8.4274809259716403E-4</c:v>
                </c:pt>
                <c:pt idx="1942">
                  <c:v>8.3159627875304418E-4</c:v>
                </c:pt>
                <c:pt idx="1943">
                  <c:v>8.1572359981336474E-4</c:v>
                </c:pt>
                <c:pt idx="1944">
                  <c:v>8.098363654084114E-4</c:v>
                </c:pt>
                <c:pt idx="1945">
                  <c:v>7.9901407926170323E-4</c:v>
                </c:pt>
                <c:pt idx="1946">
                  <c:v>7.8365969175854208E-4</c:v>
                </c:pt>
                <c:pt idx="1947">
                  <c:v>7.7790105984301748E-4</c:v>
                </c:pt>
                <c:pt idx="1948">
                  <c:v>7.674038480269199E-4</c:v>
                </c:pt>
                <c:pt idx="1949">
                  <c:v>7.5255750721120462E-4</c:v>
                </c:pt>
                <c:pt idx="1950">
                  <c:v>7.4692880983557837E-4</c:v>
                </c:pt>
                <c:pt idx="1951">
                  <c:v>7.3675201512342489E-4</c:v>
                </c:pt>
                <c:pt idx="1952">
                  <c:v>7.2240335940700604E-4</c:v>
                </c:pt>
                <c:pt idx="1953">
                  <c:v>7.1690565079705665E-4</c:v>
                </c:pt>
                <c:pt idx="1954">
                  <c:v>7.0704442643139799E-4</c:v>
                </c:pt>
                <c:pt idx="1955">
                  <c:v>6.9318299503928575E-4</c:v>
                </c:pt>
                <c:pt idx="1956">
                  <c:v>6.8781706234731044E-4</c:v>
                </c:pt>
                <c:pt idx="1957">
                  <c:v>6.7826638629946557E-4</c:v>
                </c:pt>
                <c:pt idx="1958">
                  <c:v>6.6488163654241804E-4</c:v>
                </c:pt>
                <c:pt idx="1959">
                  <c:v>6.5964801076396371E-4</c:v>
                </c:pt>
                <c:pt idx="1960">
                  <c:v>6.5040269984081519E-4</c:v>
                </c:pt>
                <c:pt idx="1961">
                  <c:v>6.3748402403980434E-4</c:v>
                </c:pt>
                <c:pt idx="1962">
                  <c:v>6.3238299101281458E-4</c:v>
                </c:pt>
                <c:pt idx="1963">
                  <c:v>6.2343771482960915E-4</c:v>
                </c:pt>
                <c:pt idx="1964">
                  <c:v>6.109744567921806E-4</c:v>
                </c:pt>
                <c:pt idx="1965">
                  <c:v>6.0600606829399478E-4</c:v>
                </c:pt>
                <c:pt idx="1966">
                  <c:v>5.9735536304211106E-4</c:v>
                </c:pt>
                <c:pt idx="1967">
                  <c:v>5.8533683411644854E-4</c:v>
                </c:pt>
                <c:pt idx="1968">
                  <c:v>5.8050091899550986E-4</c:v>
                </c:pt>
                <c:pt idx="1969">
                  <c:v>5.721392009986879E-4</c:v>
                </c:pt>
                <c:pt idx="1970">
                  <c:v>5.6055469564646404E-4</c:v>
                </c:pt>
                <c:pt idx="1971">
                  <c:v>5.5585087096783397E-4</c:v>
                </c:pt>
                <c:pt idx="1972">
                  <c:v>5.4777244998801893E-4</c:v>
                </c:pt>
                <c:pt idx="1973">
                  <c:v>5.3661126087946678E-4</c:v>
                </c:pt>
                <c:pt idx="1974">
                  <c:v>5.320389430479727E-4</c:v>
                </c:pt>
                <c:pt idx="1975">
                  <c:v>5.2423803532158063E-4</c:v>
                </c:pt>
                <c:pt idx="1976">
                  <c:v>5.1348946791200645E-4</c:v>
                </c:pt>
                <c:pt idx="1977">
                  <c:v>5.0904788374274749E-4</c:v>
                </c:pt>
                <c:pt idx="1978">
                  <c:v>5.0151862472360917E-4</c:v>
                </c:pt>
                <c:pt idx="1979">
                  <c:v>4.9117201130273035E-4</c:v>
                </c:pt>
                <c:pt idx="1980">
                  <c:v>4.8686020902204597E-4</c:v>
                </c:pt>
                <c:pt idx="1981">
                  <c:v>4.7959666580106011E-4</c:v>
                </c:pt>
                <c:pt idx="1982">
                  <c:v>4.6964137899466787E-4</c:v>
                </c:pt>
                <c:pt idx="1983">
                  <c:v>4.6545823912983505E-4</c:v>
                </c:pt>
                <c:pt idx="1984">
                  <c:v>4.5845442251529083E-4</c:v>
                </c:pt>
                <c:pt idx="1985">
                  <c:v>4.4887988823536309E-4</c:v>
                </c:pt>
                <c:pt idx="1986">
                  <c:v>4.4482413437869965E-4</c:v>
                </c:pt>
                <c:pt idx="1987">
                  <c:v>4.3807401061885681E-4</c:v>
                </c:pt>
                <c:pt idx="1988">
                  <c:v>4.2886972044223974E-4</c:v>
                </c:pt>
                <c:pt idx="1989">
                  <c:v>4.2493992985184195E-4</c:v>
                </c:pt>
                <c:pt idx="1990">
                  <c:v>4.1843743198928838E-4</c:v>
                </c:pt>
                <c:pt idx="1991">
                  <c:v>4.0959295494586806E-4</c:v>
                </c:pt>
                <c:pt idx="1992">
                  <c:v>4.0578756898790151E-4</c:v>
                </c:pt>
                <c:pt idx="1993">
                  <c:v>3.9952660781691327E-4</c:v>
                </c:pt>
                <c:pt idx="1994">
                  <c:v>3.9103160160178495E-4</c:v>
                </c:pt>
                <c:pt idx="1995">
                  <c:v>3.8734893597700085E-4</c:v>
                </c:pt>
                <c:pt idx="1996">
                  <c:v>3.8132341060405849E-4</c:v>
                </c:pt>
                <c:pt idx="1997">
                  <c:v>3.7316763219493766E-4</c:v>
                </c:pt>
                <c:pt idx="1998">
                  <c:v>3.6960588696056414E-4</c:v>
                </c:pt>
                <c:pt idx="1999">
                  <c:v>3.6380969494351651E-4</c:v>
                </c:pt>
                <c:pt idx="2000">
                  <c:v>3.5598301062120214E-4</c:v>
                </c:pt>
                <c:pt idx="2001">
                  <c:v>3.5254027997836144E-4</c:v>
                </c:pt>
                <c:pt idx="2002">
                  <c:v>3.4696732705010905E-4</c:v>
                </c:pt>
                <c:pt idx="2003">
                  <c:v>3.3945972182185025E-4</c:v>
                </c:pt>
                <c:pt idx="2004">
                  <c:v>3.361340036471146E-4</c:v>
                </c:pt>
                <c:pt idx="2005">
                  <c:v>3.3077821300803438E-4</c:v>
                </c:pt>
                <c:pt idx="2006">
                  <c:v>3.2357979942962135E-4</c:v>
                </c:pt>
                <c:pt idx="2007">
                  <c:v>3.2036900455494261E-4</c:v>
                </c:pt>
                <c:pt idx="2008">
                  <c:v>3.1522432571787277E-4</c:v>
                </c:pt>
                <c:pt idx="2009">
                  <c:v>3.08325352134613E-4</c:v>
                </c:pt>
                <c:pt idx="2010">
                  <c:v>3.0522731333009953E-4</c:v>
                </c:pt>
                <c:pt idx="2011">
                  <c:v>3.0028773054433238E-4</c:v>
                </c:pt>
                <c:pt idx="2012">
                  <c:v>2.936785887224914E-4</c:v>
                </c:pt>
                <c:pt idx="2013">
                  <c:v>2.9069106941558112E-4</c:v>
                </c:pt>
                <c:pt idx="2014">
                  <c:v>2.8595060962213943E-4</c:v>
                </c:pt>
                <c:pt idx="2015">
                  <c:v>2.7962184181292755E-4</c:v>
                </c:pt>
                <c:pt idx="2016">
                  <c:v>2.7674254449084132E-4</c:v>
                </c:pt>
                <c:pt idx="2017">
                  <c:v>2.7219528485248999E-4</c:v>
                </c:pt>
                <c:pt idx="2018">
                  <c:v>2.661375902679735E-4</c:v>
                </c:pt>
                <c:pt idx="2019">
                  <c:v>2.6336416458191974E-4</c:v>
                </c:pt>
                <c:pt idx="2020">
                  <c:v>2.5900423955605827E-4</c:v>
                </c:pt>
                <c:pt idx="2021">
                  <c:v>2.5320848027912847E-4</c:v>
                </c:pt>
                <c:pt idx="2022">
                  <c:v>2.5053853083461972E-4</c:v>
                </c:pt>
                <c:pt idx="2023">
                  <c:v>2.463601388094206E-4</c:v>
                </c:pt>
                <c:pt idx="2024">
                  <c:v>2.4081734514696019E-4</c:v>
                </c:pt>
                <c:pt idx="2025">
                  <c:v>2.3824843897099132E-4</c:v>
                </c:pt>
                <c:pt idx="2026">
                  <c:v>2.3424584845734117E-4</c:v>
                </c:pt>
                <c:pt idx="2027">
                  <c:v>2.2894722373949857E-4</c:v>
                </c:pt>
                <c:pt idx="2028">
                  <c:v>2.2647689743333349E-4</c:v>
                </c:pt>
                <c:pt idx="2029">
                  <c:v>2.2264445282137673E-4</c:v>
                </c:pt>
                <c:pt idx="2030">
                  <c:v>2.1758137767028822E-4</c:v>
                </c:pt>
                <c:pt idx="2031">
                  <c:v>2.1520714422807526E-4</c:v>
                </c:pt>
                <c:pt idx="2032">
                  <c:v>2.1153927111453234E-4</c:v>
                </c:pt>
                <c:pt idx="2033">
                  <c:v>2.0670330718933368E-4</c:v>
                </c:pt>
                <c:pt idx="2034">
                  <c:v>2.0442266249209176E-4</c:v>
                </c:pt>
                <c:pt idx="2035">
                  <c:v>2.0091387258318113E-4</c:v>
                </c:pt>
                <c:pt idx="2036">
                  <c:v>1.9629676581590412E-4</c:v>
                </c:pt>
                <c:pt idx="2037">
                  <c:v>1.941071948009396E-4</c:v>
                </c:pt>
                <c:pt idx="2038">
                  <c:v>1.9075209039319348E-4</c:v>
                </c:pt>
                <c:pt idx="2039">
                  <c:v>1.8634577373824866E-4</c:v>
                </c:pt>
                <c:pt idx="2040">
                  <c:v>1.8424475623363189E-4</c:v>
                </c:pt>
                <c:pt idx="2041">
                  <c:v>1.8103803429803044E-4</c:v>
                </c:pt>
                <c:pt idx="2042">
                  <c:v>1.7683462999438037E-4</c:v>
                </c:pt>
                <c:pt idx="2043">
                  <c:v>1.7481964623371909E-4</c:v>
                </c:pt>
                <c:pt idx="2044">
                  <c:v>1.7175610209194445E-4</c:v>
                </c:pt>
                <c:pt idx="2045">
                  <c:v>1.6774792347708109E-4</c:v>
                </c:pt>
                <c:pt idx="2046">
                  <c:v>1.6581645928944827E-4</c:v>
                </c:pt>
                <c:pt idx="2047">
                  <c:v>1.6289098990396935E-4</c:v>
                </c:pt>
                <c:pt idx="2048">
                  <c:v>1.5907054277869309E-4</c:v>
                </c:pt>
                <c:pt idx="2049">
                  <c:v>1.5722009446339508E-4</c:v>
                </c:pt>
                <c:pt idx="2050">
                  <c:v>1.5442770134922523E-4</c:v>
                </c:pt>
                <c:pt idx="2051">
                  <c:v>1.5078768492113897E-4</c:v>
                </c:pt>
                <c:pt idx="2052">
                  <c:v>1.4901576379599255E-4</c:v>
                </c:pt>
                <c:pt idx="2053">
                  <c:v>1.4635155557336175E-4</c:v>
                </c:pt>
                <c:pt idx="2054">
                  <c:v>1.4288486299390938E-4</c:v>
                </c:pt>
                <c:pt idx="2055">
                  <c:v>1.4118899964670907E-4</c:v>
                </c:pt>
                <c:pt idx="2056">
                  <c:v>1.386481942343102E-4</c:v>
                </c:pt>
                <c:pt idx="2057">
                  <c:v>1.3534791274192148E-4</c:v>
                </c:pt>
                <c:pt idx="2058">
                  <c:v>1.3372566097379182E-4</c:v>
                </c:pt>
                <c:pt idx="2059">
                  <c:v>1.3130358744031133E-4</c:v>
                </c:pt>
                <c:pt idx="2060">
                  <c:v>1.2816299814742232E-4</c:v>
                </c:pt>
                <c:pt idx="2061">
                  <c:v>1.2661193861557827E-4</c:v>
                </c:pt>
                <c:pt idx="2062">
                  <c:v>1.2430403870571698E-4</c:v>
                </c:pt>
                <c:pt idx="2063">
                  <c:v>1.213166160276228E-4</c:v>
                </c:pt>
                <c:pt idx="2064">
                  <c:v>1.1983435960321715E-4</c:v>
                </c:pt>
                <c:pt idx="2065">
                  <c:v>1.1763618895273169E-4</c:v>
                </c:pt>
                <c:pt idx="2066">
                  <c:v>1.1479559970382787E-4</c:v>
                </c:pt>
                <c:pt idx="2067">
                  <c:v>1.1337979054587087E-4</c:v>
                </c:pt>
                <c:pt idx="2068">
                  <c:v>1.1128701958939163E-4</c:v>
                </c:pt>
                <c:pt idx="2069">
                  <c:v>1.085871217751747E-4</c:v>
                </c:pt>
                <c:pt idx="2070">
                  <c:v>1.072354401322576E-4</c:v>
                </c:pt>
                <c:pt idx="2071">
                  <c:v>1.0524385472943173E-4</c:v>
                </c:pt>
                <c:pt idx="2072">
                  <c:v>1.0267869603948769E-4</c:v>
                </c:pt>
                <c:pt idx="2073">
                  <c:v>1.0138886078693821E-4</c:v>
                </c:pt>
                <c:pt idx="2074">
                  <c:v>9.9494362572803547E-5</c:v>
                </c:pt>
                <c:pt idx="2075">
                  <c:v>9.7058178604350173E-5</c:v>
                </c:pt>
                <c:pt idx="2076">
                  <c:v>9.5827949522402819E-5</c:v>
                </c:pt>
                <c:pt idx="2077">
                  <c:v>9.4026556002535351E-5</c:v>
                </c:pt>
                <c:pt idx="2078">
                  <c:v>9.1713768227022545E-5</c:v>
                </c:pt>
                <c:pt idx="2079">
                  <c:v>9.0540948037159407E-5</c:v>
                </c:pt>
                <c:pt idx="2080">
                  <c:v>8.8828792435875027E-5</c:v>
                </c:pt>
                <c:pt idx="2081">
                  <c:v>8.6634005928036271E-5</c:v>
                </c:pt>
                <c:pt idx="2082">
                  <c:v>8.5516442091989101E-5</c:v>
                </c:pt>
                <c:pt idx="2083">
                  <c:v>8.3889772970517802E-5</c:v>
                </c:pt>
                <c:pt idx="2084">
                  <c:v>8.1807773921938387E-5</c:v>
                </c:pt>
                <c:pt idx="2085">
                  <c:v>8.0743360212147107E-5</c:v>
                </c:pt>
                <c:pt idx="2086">
                  <c:v>7.9198540872571174E-5</c:v>
                </c:pt>
                <c:pt idx="2087">
                  <c:v>7.7224293900232985E-5</c:v>
                </c:pt>
                <c:pt idx="2088">
                  <c:v>7.6210971753446174E-5</c:v>
                </c:pt>
                <c:pt idx="2089">
                  <c:v>7.4744479440557108E-5</c:v>
                </c:pt>
                <c:pt idx="2090">
                  <c:v>7.2873124718302111E-5</c:v>
                </c:pt>
                <c:pt idx="2091">
                  <c:v>7.1908884383631422E-5</c:v>
                </c:pt>
                <c:pt idx="2092">
                  <c:v>7.0517309293977151E-5</c:v>
                </c:pt>
                <c:pt idx="2093">
                  <c:v>6.8744159512285736E-5</c:v>
                </c:pt>
                <c:pt idx="2094">
                  <c:v>6.7827041006198152E-5</c:v>
                </c:pt>
                <c:pt idx="2095">
                  <c:v>6.6507085126785685E-5</c:v>
                </c:pt>
                <c:pt idx="2096">
                  <c:v>6.4827622306135599E-5</c:v>
                </c:pt>
                <c:pt idx="2097">
                  <c:v>6.3955716171994707E-5</c:v>
                </c:pt>
                <c:pt idx="2098">
                  <c:v>6.2704191957372511E-5</c:v>
                </c:pt>
                <c:pt idx="2099">
                  <c:v>6.1114064126169176E-5</c:v>
                </c:pt>
                <c:pt idx="2100">
                  <c:v>6.0285512025557712E-5</c:v>
                </c:pt>
                <c:pt idx="2101">
                  <c:v>5.9099340924124588E-5</c:v>
                </c:pt>
                <c:pt idx="2102">
                  <c:v>5.7594358679168395E-5</c:v>
                </c:pt>
                <c:pt idx="2103">
                  <c:v>5.6807353816613086E-5</c:v>
                </c:pt>
                <c:pt idx="2104">
                  <c:v>5.5683564658842601E-5</c:v>
                </c:pt>
                <c:pt idx="2105">
                  <c:v>5.4259697622936188E-5</c:v>
                </c:pt>
                <c:pt idx="2106">
                  <c:v>5.3512485008956057E-5</c:v>
                </c:pt>
                <c:pt idx="2107">
                  <c:v>5.2448212278764292E-5</c:v>
                </c:pt>
                <c:pt idx="2108">
                  <c:v>5.1101585471018458E-5</c:v>
                </c:pt>
                <c:pt idx="2109">
                  <c:v>5.0392462039405421E-5</c:v>
                </c:pt>
                <c:pt idx="2110">
                  <c:v>4.9384944029443606E-5</c:v>
                </c:pt>
                <c:pt idx="2111">
                  <c:v>4.811183415572228E-5</c:v>
                </c:pt>
                <c:pt idx="2112">
                  <c:v>4.7439148751914043E-5</c:v>
                </c:pt>
                <c:pt idx="2113">
                  <c:v>4.6485725617656333E-5</c:v>
                </c:pt>
                <c:pt idx="2114">
                  <c:v>4.5282557304081421E-5</c:v>
                </c:pt>
                <c:pt idx="2115">
                  <c:v>4.4644710534707936E-5</c:v>
                </c:pt>
                <c:pt idx="2116">
                  <c:v>4.3742822262007339E-5</c:v>
                </c:pt>
                <c:pt idx="2117">
                  <c:v>4.2606164237865412E-5</c:v>
                </c:pt>
                <c:pt idx="2118">
                  <c:v>4.2001608211241834E-5</c:v>
                </c:pt>
                <c:pt idx="2119">
                  <c:v>4.1148792504102883E-5</c:v>
                </c:pt>
                <c:pt idx="2120">
                  <c:v>4.007535374509032E-5</c:v>
                </c:pt>
                <c:pt idx="2121">
                  <c:v>3.9502591697045542E-5</c:v>
                </c:pt>
                <c:pt idx="2122">
                  <c:v>3.8696481802305589E-5</c:v>
                </c:pt>
                <c:pt idx="2123">
                  <c:v>3.7683107649367622E-5</c:v>
                </c:pt>
                <c:pt idx="2124">
                  <c:v>3.714069346910854E-5</c:v>
                </c:pt>
                <c:pt idx="2125">
                  <c:v>3.6379015932870392E-5</c:v>
                </c:pt>
                <c:pt idx="2126">
                  <c:v>3.5422684200140189E-5</c:v>
                </c:pt>
                <c:pt idx="2127">
                  <c:v>3.4909221865234573E-5</c:v>
                </c:pt>
                <c:pt idx="2128">
                  <c:v>3.4189794253221658E-5</c:v>
                </c:pt>
                <c:pt idx="2129">
                  <c:v>3.3287611321023745E-5</c:v>
                </c:pt>
                <c:pt idx="2130">
                  <c:v>3.2801754249150109E-5</c:v>
                </c:pt>
                <c:pt idx="2131">
                  <c:v>3.2122482815396023E-5</c:v>
                </c:pt>
                <c:pt idx="2132">
                  <c:v>3.1271679738671612E-5</c:v>
                </c:pt>
                <c:pt idx="2133">
                  <c:v>3.0812130059409283E-5</c:v>
                </c:pt>
                <c:pt idx="2134">
                  <c:v>3.0171007394144416E-5</c:v>
                </c:pt>
                <c:pt idx="2135">
                  <c:v>2.9368936013057333E-5</c:v>
                </c:pt>
                <c:pt idx="2136">
                  <c:v>2.8934443776762524E-5</c:v>
                </c:pt>
                <c:pt idx="2137">
                  <c:v>2.8329546424365759E-5</c:v>
                </c:pt>
                <c:pt idx="2138">
                  <c:v>2.757367550541192E-5</c:v>
                </c:pt>
                <c:pt idx="2139">
                  <c:v>2.716303782452109E-5</c:v>
                </c:pt>
                <c:pt idx="2140">
                  <c:v>2.6592523886526488E-5</c:v>
                </c:pt>
                <c:pt idx="2141">
                  <c:v>2.5880435287602007E-5</c:v>
                </c:pt>
                <c:pt idx="2142">
                  <c:v>2.5492495429881276E-5</c:v>
                </c:pt>
                <c:pt idx="2143">
                  <c:v>2.4954602164461559E-5</c:v>
                </c:pt>
                <c:pt idx="2144">
                  <c:v>2.4283987035740383E-5</c:v>
                </c:pt>
                <c:pt idx="2145">
                  <c:v>2.3917633463722475E-5</c:v>
                </c:pt>
                <c:pt idx="2146">
                  <c:v>2.3410674874708331E-5</c:v>
                </c:pt>
                <c:pt idx="2147">
                  <c:v>2.2779329907595715E-5</c:v>
                </c:pt>
                <c:pt idx="2148">
                  <c:v>2.2433495282318369E-5</c:v>
                </c:pt>
                <c:pt idx="2149">
                  <c:v>2.1955859720912939E-5</c:v>
                </c:pt>
                <c:pt idx="2150">
                  <c:v>2.136168343790038E-5</c:v>
                </c:pt>
                <c:pt idx="2151">
                  <c:v>2.1035343580516466E-5</c:v>
                </c:pt>
                <c:pt idx="2152">
                  <c:v>2.0585491350249225E-5</c:v>
                </c:pt>
                <c:pt idx="2153">
                  <c:v>2.0026480457132044E-5</c:v>
                </c:pt>
                <c:pt idx="2154">
                  <c:v>1.9718653287301171E-5</c:v>
                </c:pt>
                <c:pt idx="2155">
                  <c:v>1.9295114269823785E-5</c:v>
                </c:pt>
                <c:pt idx="2156">
                  <c:v>1.8769360058021022E-5</c:v>
                </c:pt>
                <c:pt idx="2157">
                  <c:v>1.8479104503299728E-5</c:v>
                </c:pt>
                <c:pt idx="2158">
                  <c:v>1.808047580128076E-5</c:v>
                </c:pt>
                <c:pt idx="2159">
                  <c:v>1.7586160620056407E-5</c:v>
                </c:pt>
                <c:pt idx="2160">
                  <c:v>1.7312575508046715E-5</c:v>
                </c:pt>
                <c:pt idx="2161">
                  <c:v>1.693751911323995E-5</c:v>
                </c:pt>
                <c:pt idx="2162">
                  <c:v>1.6472912906753262E-5</c:v>
                </c:pt>
                <c:pt idx="2163">
                  <c:v>1.6215135838109729E-5</c:v>
                </c:pt>
                <c:pt idx="2164">
                  <c:v>1.5862376331265722E-5</c:v>
                </c:pt>
                <c:pt idx="2165">
                  <c:v>1.542583324576288E-5</c:v>
                </c:pt>
                <c:pt idx="2166">
                  <c:v>1.5183039465679294E-5</c:v>
                </c:pt>
                <c:pt idx="2167">
                  <c:v>1.485136174177609E-5</c:v>
                </c:pt>
                <c:pt idx="2168">
                  <c:v>1.4441316810309751E-5</c:v>
                </c:pt>
                <c:pt idx="2169">
                  <c:v>1.4212718063097219E-5</c:v>
                </c:pt>
                <c:pt idx="2170">
                  <c:v>1.3900965099667831E-5</c:v>
                </c:pt>
                <c:pt idx="2171">
                  <c:v>1.3515930999105852E-5</c:v>
                </c:pt>
                <c:pt idx="2172">
                  <c:v>1.3300774383951819E-5</c:v>
                </c:pt>
                <c:pt idx="2173">
                  <c:v>1.3007845051079064E-5</c:v>
                </c:pt>
                <c:pt idx="2174">
                  <c:v>1.2646408936135096E-5</c:v>
                </c:pt>
                <c:pt idx="2175">
                  <c:v>1.244397576870635E-5</c:v>
                </c:pt>
                <c:pt idx="2176">
                  <c:v>1.2168822668085151E-5</c:v>
                </c:pt>
                <c:pt idx="2177">
                  <c:v>1.1829643094049445E-5</c:v>
                </c:pt>
                <c:pt idx="2178">
                  <c:v>1.1639247767147597E-5</c:v>
                </c:pt>
                <c:pt idx="2179">
                  <c:v>1.1380875124469474E-5</c:v>
                </c:pt>
                <c:pt idx="2180">
                  <c:v>1.1062679045547437E-5</c:v>
                </c:pt>
                <c:pt idx="2181">
                  <c:v>1.0883667892334987E-5</c:v>
                </c:pt>
                <c:pt idx="2182">
                  <c:v>1.0641129502641975E-5</c:v>
                </c:pt>
                <c:pt idx="2183">
                  <c:v>1.0342709348679749E-5</c:v>
                </c:pt>
                <c:pt idx="2184">
                  <c:v>1.017445953025323E-5</c:v>
                </c:pt>
                <c:pt idx="2185">
                  <c:v>9.9468567305237441E-6</c:v>
                </c:pt>
                <c:pt idx="2186">
                  <c:v>9.6670675829787903E-6</c:v>
                </c:pt>
                <c:pt idx="2187">
                  <c:v>9.5089859684357559E-6</c:v>
                </c:pt>
                <c:pt idx="2188">
                  <c:v>9.2954656843297074E-6</c:v>
                </c:pt>
                <c:pt idx="2189">
                  <c:v>9.0332225205196476E-6</c:v>
                </c:pt>
                <c:pt idx="2190">
                  <c:v>8.8847445983356224E-6</c:v>
                </c:pt>
                <c:pt idx="2191">
                  <c:v>8.6844974215202149E-6</c:v>
                </c:pt>
                <c:pt idx="2192">
                  <c:v>8.4387724531749389E-6</c:v>
                </c:pt>
                <c:pt idx="2193">
                  <c:v>8.2993612503389194E-6</c:v>
                </c:pt>
                <c:pt idx="2194">
                  <c:v>8.1116195786797237E-6</c:v>
                </c:pt>
                <c:pt idx="2195">
                  <c:v>7.8814396723847117E-6</c:v>
                </c:pt>
                <c:pt idx="2196">
                  <c:v>7.7505846952589778E-6</c:v>
                </c:pt>
                <c:pt idx="2197">
                  <c:v>7.5746209203171901E-6</c:v>
                </c:pt>
                <c:pt idx="2198">
                  <c:v>7.3590651027398208E-6</c:v>
                </c:pt>
                <c:pt idx="2199">
                  <c:v>7.2362812927567273E-6</c:v>
                </c:pt>
                <c:pt idx="2200">
                  <c:v>7.0714060470391086E-6</c:v>
                </c:pt>
                <c:pt idx="2201">
                  <c:v>6.8696030919265055E-6</c:v>
                </c:pt>
                <c:pt idx="2202">
                  <c:v>6.7544298103288296E-6</c:v>
                </c:pt>
                <c:pt idx="2203">
                  <c:v>6.5999902569081588E-6</c:v>
                </c:pt>
                <c:pt idx="2204">
                  <c:v>6.411116362569906E-6</c:v>
                </c:pt>
                <c:pt idx="2205">
                  <c:v>6.3031163874868162E-6</c:v>
                </c:pt>
                <c:pt idx="2206">
                  <c:v>6.1584945758411036E-6</c:v>
                </c:pt>
                <c:pt idx="2207">
                  <c:v>5.981771114752898E-6</c:v>
                </c:pt>
                <c:pt idx="2208">
                  <c:v>5.8805296730139043E-6</c:v>
                </c:pt>
                <c:pt idx="2209">
                  <c:v>5.7451409363050078E-6</c:v>
                </c:pt>
                <c:pt idx="2210">
                  <c:v>5.5798322976655156E-6</c:v>
                </c:pt>
                <c:pt idx="2211">
                  <c:v>5.4849561081176093E-6</c:v>
                </c:pt>
                <c:pt idx="2212">
                  <c:v>5.3582475259329222E-6</c:v>
                </c:pt>
                <c:pt idx="2213">
                  <c:v>5.203659027168748E-6</c:v>
                </c:pt>
                <c:pt idx="2214">
                  <c:v>5.1147753834535632E-6</c:v>
                </c:pt>
                <c:pt idx="2215">
                  <c:v>4.996224284437873E-6</c:v>
                </c:pt>
                <c:pt idx="2216">
                  <c:v>4.8517001739897709E-6</c:v>
                </c:pt>
                <c:pt idx="2217">
                  <c:v>4.7684560365750739E-6</c:v>
                </c:pt>
                <c:pt idx="2218">
                  <c:v>4.6575685687765916E-6</c:v>
                </c:pt>
                <c:pt idx="2219">
                  <c:v>4.5224900931774329E-6</c:v>
                </c:pt>
                <c:pt idx="2220">
                  <c:v>4.4445512239424033E-6</c:v>
                </c:pt>
                <c:pt idx="2221">
                  <c:v>4.3408609611597186E-6</c:v>
                </c:pt>
                <c:pt idx="2222">
                  <c:v>4.2146445217156449E-6</c:v>
                </c:pt>
                <c:pt idx="2223">
                  <c:v>4.1416946334492536E-6</c:v>
                </c:pt>
                <c:pt idx="2224">
                  <c:v>4.0447612452224009E-6</c:v>
                </c:pt>
                <c:pt idx="2225">
                  <c:v>3.9268566190477726E-6</c:v>
                </c:pt>
                <c:pt idx="2226">
                  <c:v>3.8585965516078483E-6</c:v>
                </c:pt>
                <c:pt idx="2227">
                  <c:v>3.7680045219286145E-6</c:v>
                </c:pt>
                <c:pt idx="2228">
                  <c:v>3.657893162269609E-6</c:v>
                </c:pt>
                <c:pt idx="2229">
                  <c:v>3.5940400942638239E-6</c:v>
                </c:pt>
                <c:pt idx="2230">
                  <c:v>3.5093974809400333E-6</c:v>
                </c:pt>
                <c:pt idx="2231">
                  <c:v>3.4065908865529862E-6</c:v>
                </c:pt>
                <c:pt idx="2232">
                  <c:v>3.3468775618750438E-6</c:v>
                </c:pt>
                <c:pt idx="2233">
                  <c:v>3.2678148211821309E-6</c:v>
                </c:pt>
                <c:pt idx="2234">
                  <c:v>3.1718529715849239E-6</c:v>
                </c:pt>
                <c:pt idx="2235">
                  <c:v>3.1160269638009505E-6</c:v>
                </c:pt>
                <c:pt idx="2236">
                  <c:v>3.0421958039359214E-6</c:v>
                </c:pt>
                <c:pt idx="2237">
                  <c:v>2.9526456699979741E-6</c:v>
                </c:pt>
                <c:pt idx="2238">
                  <c:v>2.9004686648395666E-6</c:v>
                </c:pt>
                <c:pt idx="2239">
                  <c:v>2.831540962205511E-6</c:v>
                </c:pt>
                <c:pt idx="2240">
                  <c:v>2.7479950763064592E-6</c:v>
                </c:pt>
                <c:pt idx="2241">
                  <c:v>2.6992421816861093E-6</c:v>
                </c:pt>
                <c:pt idx="2242">
                  <c:v>2.6349089355128521E-6</c:v>
                </c:pt>
                <c:pt idx="2243">
                  <c:v>2.5569840259315628E-6</c:v>
                </c:pt>
                <c:pt idx="2244">
                  <c:v>2.5114431119552478E-6</c:v>
                </c:pt>
                <c:pt idx="2245">
                  <c:v>2.4514134427180283E-6</c:v>
                </c:pt>
                <c:pt idx="2246">
                  <c:v>2.3787491323091434E-6</c:v>
                </c:pt>
                <c:pt idx="2247">
                  <c:v>2.336220191741387E-6</c:v>
                </c:pt>
                <c:pt idx="2248">
                  <c:v>2.2802203897476823E-6</c:v>
                </c:pt>
                <c:pt idx="2249">
                  <c:v>2.2124779493782929E-6</c:v>
                </c:pt>
                <c:pt idx="2250">
                  <c:v>2.1727724896583879E-6</c:v>
                </c:pt>
                <c:pt idx="2251">
                  <c:v>2.1205450923884171E-6</c:v>
                </c:pt>
                <c:pt idx="2252">
                  <c:v>2.0574062633784034E-6</c:v>
                </c:pt>
                <c:pt idx="2253">
                  <c:v>2.0203467127980206E-6</c:v>
                </c:pt>
                <c:pt idx="2254">
                  <c:v>1.9716496410858234E-6</c:v>
                </c:pt>
                <c:pt idx="2255">
                  <c:v>1.9128154981559229E-6</c:v>
                </c:pt>
                <c:pt idx="2256">
                  <c:v>1.8782346475500383E-6</c:v>
                </c:pt>
                <c:pt idx="2257">
                  <c:v>1.8328403657621675E-6</c:v>
                </c:pt>
                <c:pt idx="2258">
                  <c:v>1.7780302458121632E-6</c:v>
                </c:pt>
                <c:pt idx="2259">
                  <c:v>1.745770705992682E-6</c:v>
                </c:pt>
                <c:pt idx="2260">
                  <c:v>1.7034654323243251E-6</c:v>
                </c:pt>
                <c:pt idx="2261">
                  <c:v>1.652415910037507E-6</c:v>
                </c:pt>
                <c:pt idx="2262">
                  <c:v>1.622329596064543E-6</c:v>
                </c:pt>
                <c:pt idx="2263">
                  <c:v>1.5829125391618159E-6</c:v>
                </c:pt>
                <c:pt idx="2264">
                  <c:v>1.5353764557797463E-6</c:v>
                </c:pt>
                <c:pt idx="2265">
                  <c:v>1.5073240917159025E-6</c:v>
                </c:pt>
                <c:pt idx="2266">
                  <c:v>1.4706067350550192E-6</c:v>
                </c:pt>
                <c:pt idx="2267">
                  <c:v>1.426352269186451E-6</c:v>
                </c:pt>
                <c:pt idx="2268">
                  <c:v>1.4002029165567558E-6</c:v>
                </c:pt>
                <c:pt idx="2269">
                  <c:v>1.3660083259340672E-6</c:v>
                </c:pt>
                <c:pt idx="2270">
                  <c:v>1.3248181215227553E-6</c:v>
                </c:pt>
                <c:pt idx="2271">
                  <c:v>1.3004487258758777E-6</c:v>
                </c:pt>
                <c:pt idx="2272">
                  <c:v>1.2686109030687592E-6</c:v>
                </c:pt>
                <c:pt idx="2273">
                  <c:v>1.2302812251128926E-6</c:v>
                </c:pt>
                <c:pt idx="2274">
                  <c:v>1.2075761910470391E-6</c:v>
                </c:pt>
                <c:pt idx="2275">
                  <c:v>1.1779394434458527E-6</c:v>
                </c:pt>
                <c:pt idx="2276">
                  <c:v>1.1422793979973923E-6</c:v>
                </c:pt>
                <c:pt idx="2277">
                  <c:v>1.121130170423521E-6</c:v>
                </c:pt>
                <c:pt idx="2278">
                  <c:v>1.0935485283835901E-6</c:v>
                </c:pt>
                <c:pt idx="2279">
                  <c:v>1.0603793055632784E-6</c:v>
                </c:pt>
                <c:pt idx="2280">
                  <c:v>1.0406839841817506E-6</c:v>
                </c:pt>
                <c:pt idx="2281">
                  <c:v>1.0150206359450719E-6</c:v>
                </c:pt>
                <c:pt idx="2282">
                  <c:v>9.8417479975897286E-7</c:v>
                </c:pt>
                <c:pt idx="2283">
                  <c:v>9.6583776377184883E-7</c:v>
                </c:pt>
                <c:pt idx="2284">
                  <c:v>9.4196452776299882E-7</c:v>
                </c:pt>
                <c:pt idx="2285">
                  <c:v>9.1328534005818945E-7</c:v>
                </c:pt>
                <c:pt idx="2286">
                  <c:v>8.9621689816069325E-7</c:v>
                </c:pt>
                <c:pt idx="2287">
                  <c:v>8.7401371205813959E-7</c:v>
                </c:pt>
                <c:pt idx="2288">
                  <c:v>8.4735450089966667E-7</c:v>
                </c:pt>
                <c:pt idx="2289">
                  <c:v>8.3147054595297155E-7</c:v>
                </c:pt>
                <c:pt idx="2290">
                  <c:v>8.1082499710171434E-7</c:v>
                </c:pt>
                <c:pt idx="2291">
                  <c:v>7.8604854578526804E-7</c:v>
                </c:pt>
                <c:pt idx="2292">
                  <c:v>7.7127024114464175E-7</c:v>
                </c:pt>
                <c:pt idx="2293">
                  <c:v>7.5207710657498008E-7</c:v>
                </c:pt>
                <c:pt idx="2294">
                  <c:v>7.2905509025204944E-7</c:v>
                </c:pt>
                <c:pt idx="2295">
                  <c:v>7.153085607693635E-7</c:v>
                </c:pt>
                <c:pt idx="2296">
                  <c:v>6.9746938062869325E-7</c:v>
                </c:pt>
                <c:pt idx="2297">
                  <c:v>6.7608182117209178E-7</c:v>
                </c:pt>
                <c:pt idx="2298">
                  <c:v>6.6329787032151769E-7</c:v>
                </c:pt>
                <c:pt idx="2299">
                  <c:v>6.4672054279265318E-7</c:v>
                </c:pt>
                <c:pt idx="2300">
                  <c:v>6.2685529938222619E-7</c:v>
                </c:pt>
                <c:pt idx="2301">
                  <c:v>6.1496912868142188E-7</c:v>
                </c:pt>
                <c:pt idx="2302">
                  <c:v>5.9956752640984958E-7</c:v>
                </c:pt>
                <c:pt idx="2303">
                  <c:v>5.8111981784803343E-7</c:v>
                </c:pt>
                <c:pt idx="2304">
                  <c:v>5.7007077161067149E-7</c:v>
                </c:pt>
                <c:pt idx="2305">
                  <c:v>5.5576437564908652E-7</c:v>
                </c:pt>
                <c:pt idx="2306">
                  <c:v>5.3863632331063373E-7</c:v>
                </c:pt>
                <c:pt idx="2307">
                  <c:v>5.2836764126918795E-7</c:v>
                </c:pt>
                <c:pt idx="2308">
                  <c:v>5.1508120127185019E-7</c:v>
                </c:pt>
                <c:pt idx="2309">
                  <c:v>4.9918139982781292E-7</c:v>
                </c:pt>
                <c:pt idx="2310">
                  <c:v>4.8963998318095178E-7</c:v>
                </c:pt>
                <c:pt idx="2311">
                  <c:v>4.7730319511945845E-7</c:v>
                </c:pt>
                <c:pt idx="2312">
                  <c:v>4.6254631023305596E-7</c:v>
                </c:pt>
                <c:pt idx="2313">
                  <c:v>4.5368250272184041E-7</c:v>
                </c:pt>
                <c:pt idx="2314">
                  <c:v>4.4222969696398794E-7</c:v>
                </c:pt>
                <c:pt idx="2315">
                  <c:v>4.2853608600667916E-7</c:v>
                </c:pt>
                <c:pt idx="2316">
                  <c:v>4.2030346206889505E-7</c:v>
                </c:pt>
                <c:pt idx="2317">
                  <c:v>4.0967332326023348E-7</c:v>
                </c:pt>
                <c:pt idx="2318">
                  <c:v>3.9696867030392811E-7</c:v>
                </c:pt>
                <c:pt idx="2319">
                  <c:v>3.8932384540061087E-7</c:v>
                </c:pt>
                <c:pt idx="2320">
                  <c:v>3.7945913159814662E-7</c:v>
                </c:pt>
                <c:pt idx="2321">
                  <c:v>3.6767411652984469E-7</c:v>
                </c:pt>
                <c:pt idx="2322">
                  <c:v>3.6057655186866135E-7</c:v>
                </c:pt>
                <c:pt idx="2323">
                  <c:v>3.5142384784334982E-7</c:v>
                </c:pt>
                <c:pt idx="2324">
                  <c:v>3.4049382262262183E-7</c:v>
                </c:pt>
                <c:pt idx="2325">
                  <c:v>3.3390565522541941E-7</c:v>
                </c:pt>
                <c:pt idx="2326">
                  <c:v>3.2541512581211445E-7</c:v>
                </c:pt>
                <c:pt idx="2327">
                  <c:v>3.1527981690913107E-7</c:v>
                </c:pt>
                <c:pt idx="2328">
                  <c:v>3.0916569281699578E-7</c:v>
                </c:pt>
                <c:pt idx="2329">
                  <c:v>3.0129085375777594E-7</c:v>
                </c:pt>
                <c:pt idx="2330">
                  <c:v>2.9189408364123829E-7</c:v>
                </c:pt>
                <c:pt idx="2331">
                  <c:v>2.8622100059533187E-7</c:v>
                </c:pt>
                <c:pt idx="2332">
                  <c:v>2.7891850688558406E-7</c:v>
                </c:pt>
                <c:pt idx="2333">
                  <c:v>2.70207926614955E-7</c:v>
                </c:pt>
                <c:pt idx="2334">
                  <c:v>2.6494508543118917E-7</c:v>
                </c:pt>
                <c:pt idx="2335">
                  <c:v>2.58174532396164E-7</c:v>
                </c:pt>
                <c:pt idx="2336">
                  <c:v>2.5010137405275713E-7</c:v>
                </c:pt>
                <c:pt idx="2337">
                  <c:v>2.4522003948301678E-7</c:v>
                </c:pt>
                <c:pt idx="2338">
                  <c:v>2.389437718246183E-7</c:v>
                </c:pt>
                <c:pt idx="2339">
                  <c:v>2.3146261046554265E-7</c:v>
                </c:pt>
                <c:pt idx="2340">
                  <c:v>2.2693598630639129E-7</c:v>
                </c:pt>
                <c:pt idx="2341">
                  <c:v>2.2111891591365835E-7</c:v>
                </c:pt>
                <c:pt idx="2342">
                  <c:v>2.1418745929477401E-7</c:v>
                </c:pt>
                <c:pt idx="2343">
                  <c:v>2.0999055474042254E-7</c:v>
                </c:pt>
                <c:pt idx="2344">
                  <c:v>2.0460000074517831E-7</c:v>
                </c:pt>
                <c:pt idx="2345">
                  <c:v>1.981788758740919E-7</c:v>
                </c:pt>
                <c:pt idx="2346">
                  <c:v>1.9428839802180817E-7</c:v>
                </c:pt>
                <c:pt idx="2347">
                  <c:v>1.8929392450649231E-7</c:v>
                </c:pt>
                <c:pt idx="2348">
                  <c:v>1.833464872048326E-7</c:v>
                </c:pt>
                <c:pt idx="2349">
                  <c:v>1.7974072877163739E-7</c:v>
                </c:pt>
                <c:pt idx="2350">
                  <c:v>1.751139991682103E-7</c:v>
                </c:pt>
                <c:pt idx="2351">
                  <c:v>1.6960615394693769E-7</c:v>
                </c:pt>
                <c:pt idx="2352">
                  <c:v>1.6626488890015791E-7</c:v>
                </c:pt>
                <c:pt idx="2353">
                  <c:v>1.6197952834506312E-7</c:v>
                </c:pt>
                <c:pt idx="2354">
                  <c:v>1.5687955542759786E-7</c:v>
                </c:pt>
                <c:pt idx="2355">
                  <c:v>1.5378394807252518E-7</c:v>
                </c:pt>
                <c:pt idx="2356">
                  <c:v>1.4981541055464035E-7</c:v>
                </c:pt>
                <c:pt idx="2357">
                  <c:v>1.4509381272867769E-7</c:v>
                </c:pt>
                <c:pt idx="2358">
                  <c:v>1.4222631884743458E-7</c:v>
                </c:pt>
                <c:pt idx="2359">
                  <c:v>1.3855177103341799E-7</c:v>
                </c:pt>
                <c:pt idx="2360">
                  <c:v>1.34181116543968E-7</c:v>
                </c:pt>
                <c:pt idx="2361">
                  <c:v>1.3152540672271397E-7</c:v>
                </c:pt>
                <c:pt idx="2362">
                  <c:v>1.2812360784409898E-7</c:v>
                </c:pt>
                <c:pt idx="2363">
                  <c:v>1.2407839946488458E-7</c:v>
                </c:pt>
                <c:pt idx="2364">
                  <c:v>1.2161927209086306E-7</c:v>
                </c:pt>
                <c:pt idx="2365">
                  <c:v>1.1847047288983085E-7</c:v>
                </c:pt>
                <c:pt idx="2366">
                  <c:v>1.1472700826922292E-7</c:v>
                </c:pt>
                <c:pt idx="2367">
                  <c:v>1.1245032234604031E-7</c:v>
                </c:pt>
                <c:pt idx="2368">
                  <c:v>1.0953615769228439E-7</c:v>
                </c:pt>
                <c:pt idx="2369">
                  <c:v>1.0607241588618089E-7</c:v>
                </c:pt>
                <c:pt idx="2370">
                  <c:v>1.039650143053288E-7</c:v>
                </c:pt>
                <c:pt idx="2371">
                  <c:v>1.0126841487846921E-7</c:v>
                </c:pt>
                <c:pt idx="2372">
                  <c:v>9.8063937323784399E-8</c:v>
                </c:pt>
                <c:pt idx="2373">
                  <c:v>9.6113581234629316E-8</c:v>
                </c:pt>
                <c:pt idx="2374">
                  <c:v>9.3618687597632158E-8</c:v>
                </c:pt>
                <c:pt idx="2375">
                  <c:v>9.0654469406910796E-8</c:v>
                </c:pt>
                <c:pt idx="2376">
                  <c:v>8.8849782087846523E-8</c:v>
                </c:pt>
                <c:pt idx="2377">
                  <c:v>8.6541855607074189E-8</c:v>
                </c:pt>
                <c:pt idx="2378">
                  <c:v>8.3800249554337257E-8</c:v>
                </c:pt>
                <c:pt idx="2379">
                  <c:v>8.2130653924877493E-8</c:v>
                </c:pt>
                <c:pt idx="2380">
                  <c:v>7.9996005158148915E-8</c:v>
                </c:pt>
                <c:pt idx="2381">
                  <c:v>7.7460627253702651E-8</c:v>
                </c:pt>
                <c:pt idx="2382">
                  <c:v>7.5916291307865123E-8</c:v>
                </c:pt>
                <c:pt idx="2383">
                  <c:v>7.3942206819138902E-8</c:v>
                </c:pt>
                <c:pt idx="2384">
                  <c:v>7.1597848233495612E-8</c:v>
                </c:pt>
                <c:pt idx="2385">
                  <c:v>7.0169637599364675E-8</c:v>
                </c:pt>
                <c:pt idx="2386">
                  <c:v>6.8344312343027631E-8</c:v>
                </c:pt>
                <c:pt idx="2387">
                  <c:v>6.6176857675401912E-8</c:v>
                </c:pt>
                <c:pt idx="2388">
                  <c:v>6.4856284992770121E-8</c:v>
                </c:pt>
                <c:pt idx="2389">
                  <c:v>6.316876184739129E-8</c:v>
                </c:pt>
                <c:pt idx="2390">
                  <c:v>6.1165112159021001E-8</c:v>
                </c:pt>
                <c:pt idx="2391">
                  <c:v>5.9944296757908047E-8</c:v>
                </c:pt>
                <c:pt idx="2392">
                  <c:v>5.8384403693931168E-8</c:v>
                </c:pt>
                <c:pt idx="2393">
                  <c:v>5.6532409060167828E-8</c:v>
                </c:pt>
                <c:pt idx="2394">
                  <c:v>5.5404030283308864E-8</c:v>
                </c:pt>
                <c:pt idx="2395">
                  <c:v>5.3962330234756025E-8</c:v>
                </c:pt>
                <c:pt idx="2396">
                  <c:v>5.225071833104169E-8</c:v>
                </c:pt>
                <c:pt idx="2397">
                  <c:v>5.120798392324953E-8</c:v>
                </c:pt>
                <c:pt idx="2398">
                  <c:v>4.9875717527448953E-8</c:v>
                </c:pt>
                <c:pt idx="2399">
                  <c:v>4.8294037292411845E-8</c:v>
                </c:pt>
                <c:pt idx="2400">
                  <c:v>4.7330638289250256E-8</c:v>
                </c:pt>
                <c:pt idx="2401">
                  <c:v>4.6099685681643529E-8</c:v>
                </c:pt>
                <c:pt idx="2402">
                  <c:v>4.4638245423503008E-8</c:v>
                </c:pt>
                <c:pt idx="2403">
                  <c:v>4.3748327698269064E-8</c:v>
                </c:pt>
                <c:pt idx="2404">
                  <c:v>4.2611155235952618E-8</c:v>
                </c:pt>
                <c:pt idx="2405">
                  <c:v>4.1260969469937077E-8</c:v>
                </c:pt>
                <c:pt idx="2406">
                  <c:v>4.0439104476426495E-8</c:v>
                </c:pt>
                <c:pt idx="2407">
                  <c:v>3.9388726548677531E-8</c:v>
                </c:pt>
                <c:pt idx="2408">
                  <c:v>3.814146918026418E-8</c:v>
                </c:pt>
                <c:pt idx="2409">
                  <c:v>3.738261754853154E-8</c:v>
                </c:pt>
                <c:pt idx="2410">
                  <c:v>3.6412559186454906E-8</c:v>
                </c:pt>
                <c:pt idx="2411">
                  <c:v>3.5260512728060291E-8</c:v>
                </c:pt>
                <c:pt idx="2412">
                  <c:v>3.4560001342678657E-8</c:v>
                </c:pt>
                <c:pt idx="2413">
                  <c:v>3.3664261629177116E-8</c:v>
                </c:pt>
                <c:pt idx="2414">
                  <c:v>3.2600274352292473E-8</c:v>
                </c:pt>
                <c:pt idx="2415">
                  <c:v>3.19537718361602E-8</c:v>
                </c:pt>
                <c:pt idx="2416">
                  <c:v>3.1126786529858141E-8</c:v>
                </c:pt>
                <c:pt idx="2417">
                  <c:v>3.0144235170093527E-8</c:v>
                </c:pt>
                <c:pt idx="2418">
                  <c:v>2.9547724983514151E-8</c:v>
                </c:pt>
                <c:pt idx="2419">
                  <c:v>2.8784339462354043E-8</c:v>
                </c:pt>
                <c:pt idx="2420">
                  <c:v>2.7877088752288511E-8</c:v>
                </c:pt>
                <c:pt idx="2421">
                  <c:v>2.7326847045867861E-8</c:v>
                </c:pt>
                <c:pt idx="2422">
                  <c:v>2.6622287670811059E-8</c:v>
                </c:pt>
                <c:pt idx="2423">
                  <c:v>2.5784654632366781E-8</c:v>
                </c:pt>
                <c:pt idx="2424">
                  <c:v>2.5277230476477085E-8</c:v>
                </c:pt>
                <c:pt idx="2425">
                  <c:v>2.4627074372154159E-8</c:v>
                </c:pt>
                <c:pt idx="2426">
                  <c:v>2.3853796577031462E-8</c:v>
                </c:pt>
                <c:pt idx="2427">
                  <c:v>2.3385995360408337E-8</c:v>
                </c:pt>
                <c:pt idx="2428">
                  <c:v>2.2786144168047193E-8</c:v>
                </c:pt>
                <c:pt idx="2429">
                  <c:v>2.2072351965977761E-8</c:v>
                </c:pt>
                <c:pt idx="2430">
                  <c:v>2.1641209266788755E-8</c:v>
                </c:pt>
                <c:pt idx="2431">
                  <c:v>2.1087873218142664E-8</c:v>
                </c:pt>
                <c:pt idx="2432">
                  <c:v>2.0429054822698668E-8</c:v>
                </c:pt>
                <c:pt idx="2433">
                  <c:v>2.0031829321148663E-8</c:v>
                </c:pt>
                <c:pt idx="2434">
                  <c:v>1.9521495444877095E-8</c:v>
                </c:pt>
                <c:pt idx="2435">
                  <c:v>1.8913480270754915E-8</c:v>
                </c:pt>
                <c:pt idx="2436">
                  <c:v>1.8547629199342199E-8</c:v>
                </c:pt>
                <c:pt idx="2437">
                  <c:v>1.8077047783204666E-8</c:v>
                </c:pt>
                <c:pt idx="2438">
                  <c:v>1.7515971532269946E-8</c:v>
                </c:pt>
                <c:pt idx="2439">
                  <c:v>1.7179144373809104E-8</c:v>
                </c:pt>
                <c:pt idx="2440">
                  <c:v>1.6745306700994167E-8</c:v>
                </c:pt>
                <c:pt idx="2441">
                  <c:v>1.6227597872978875E-8</c:v>
                </c:pt>
                <c:pt idx="2442">
                  <c:v>1.5917614978801628E-8</c:v>
                </c:pt>
                <c:pt idx="2443">
                  <c:v>1.5517739002662734E-8</c:v>
                </c:pt>
                <c:pt idx="2444">
                  <c:v>1.5040089536304403E-8</c:v>
                </c:pt>
                <c:pt idx="2445">
                  <c:v>1.4754937404286106E-8</c:v>
                </c:pt>
                <c:pt idx="2446">
                  <c:v>1.438644549163332E-8</c:v>
                </c:pt>
                <c:pt idx="2447">
                  <c:v>1.3945798861901472E-8</c:v>
                </c:pt>
                <c:pt idx="2448">
                  <c:v>1.3683611922854629E-8</c:v>
                </c:pt>
                <c:pt idx="2449">
                  <c:v>1.3344121295407719E-8</c:v>
                </c:pt>
                <c:pt idx="2450">
                  <c:v>1.2937650296169468E-8</c:v>
                </c:pt>
                <c:pt idx="2451">
                  <c:v>1.2696700631813624E-8</c:v>
                </c:pt>
                <c:pt idx="2452">
                  <c:v>1.2384009050022503E-8</c:v>
                </c:pt>
                <c:pt idx="2453">
                  <c:v>1.2009097543506057E-8</c:v>
                </c:pt>
                <c:pt idx="2454">
                  <c:v>1.1787789363621318E-8</c:v>
                </c:pt>
                <c:pt idx="2455">
                  <c:v>1.1499858431785619E-8</c:v>
                </c:pt>
                <c:pt idx="2456">
                  <c:v>1.1154087859266149E-8</c:v>
                </c:pt>
                <c:pt idx="2457">
                  <c:v>1.0950945628349136E-8</c:v>
                </c:pt>
                <c:pt idx="2458">
                  <c:v>1.0685889656743722E-8</c:v>
                </c:pt>
                <c:pt idx="2459">
                  <c:v>1.0367024755911064E-8</c:v>
                </c:pt>
                <c:pt idx="2460">
                  <c:v>1.0180680523665116E-8</c:v>
                </c:pt>
                <c:pt idx="2461">
                  <c:v>9.9367593607845526E-9</c:v>
                </c:pt>
                <c:pt idx="2462">
                  <c:v>9.6427330891388439E-9</c:v>
                </c:pt>
                <c:pt idx="2463">
                  <c:v>9.4719257225201227E-9</c:v>
                </c:pt>
                <c:pt idx="2464">
                  <c:v>9.2475264792699646E-9</c:v>
                </c:pt>
                <c:pt idx="2465">
                  <c:v>8.9764296990195297E-9</c:v>
                </c:pt>
                <c:pt idx="2466">
                  <c:v>8.8199906218224449E-9</c:v>
                </c:pt>
                <c:pt idx="2467">
                  <c:v>8.6136260621210391E-9</c:v>
                </c:pt>
                <c:pt idx="2468">
                  <c:v>8.3636924636875231E-9</c:v>
                </c:pt>
                <c:pt idx="2469">
                  <c:v>8.2205440912437836E-9</c:v>
                </c:pt>
                <c:pt idx="2470">
                  <c:v>8.0308367405373261E-9</c:v>
                </c:pt>
                <c:pt idx="2471">
                  <c:v>7.8004364946474091E-9</c:v>
                </c:pt>
                <c:pt idx="2472">
                  <c:v>7.6695803510691272E-9</c:v>
                </c:pt>
                <c:pt idx="2473">
                  <c:v>7.4952593027729578E-9</c:v>
                </c:pt>
                <c:pt idx="2474">
                  <c:v>7.2828863647481753E-9</c:v>
                </c:pt>
                <c:pt idx="2475">
                  <c:v>7.1633991336120243E-9</c:v>
                </c:pt>
                <c:pt idx="2476">
                  <c:v>7.0032920960669592E-9</c:v>
                </c:pt>
                <c:pt idx="2477">
                  <c:v>6.8075523032672352E-9</c:v>
                </c:pt>
                <c:pt idx="2478">
                  <c:v>6.6985850514282028E-9</c:v>
                </c:pt>
                <c:pt idx="2479">
                  <c:v>6.5516040477738204E-9</c:v>
                </c:pt>
                <c:pt idx="2480">
                  <c:v>6.3712127393176651E-9</c:v>
                </c:pt>
                <c:pt idx="2481">
                  <c:v>6.2719782362178123E-9</c:v>
                </c:pt>
                <c:pt idx="2482">
                  <c:v>6.137123556686145E-9</c:v>
                </c:pt>
                <c:pt idx="2483">
                  <c:v>5.9708912904990525E-9</c:v>
                </c:pt>
                <c:pt idx="2484">
                  <c:v>5.8806640229577356E-9</c:v>
                </c:pt>
                <c:pt idx="2485">
                  <c:v>5.7570083402770743E-9</c:v>
                </c:pt>
                <c:pt idx="2486">
                  <c:v>5.6038400996107921E-9</c:v>
                </c:pt>
                <c:pt idx="2487">
                  <c:v>5.5219475566750832E-9</c:v>
                </c:pt>
                <c:pt idx="2488">
                  <c:v>5.4086382932975419E-9</c:v>
                </c:pt>
                <c:pt idx="2489">
                  <c:v>5.2675199974910905E-9</c:v>
                </c:pt>
                <c:pt idx="2490">
                  <c:v>5.1933450634324103E-9</c:v>
                </c:pt>
                <c:pt idx="2491">
                  <c:v>5.0895916831599148E-9</c:v>
                </c:pt>
                <c:pt idx="2492">
                  <c:v>4.9595878070242204E-9</c:v>
                </c:pt>
                <c:pt idx="2493">
                  <c:v>4.8925584572567126E-9</c:v>
                </c:pt>
                <c:pt idx="2494">
                  <c:v>4.7976324539504257E-9</c:v>
                </c:pt>
                <c:pt idx="2495">
                  <c:v>4.6778812669641293E-9</c:v>
                </c:pt>
                <c:pt idx="2496">
                  <c:v>4.6174697852348055E-9</c:v>
                </c:pt>
                <c:pt idx="2497">
                  <c:v>4.5306999111901593E-9</c:v>
                </c:pt>
                <c:pt idx="2498">
                  <c:v>4.4204015750537041E-9</c:v>
                </c:pt>
                <c:pt idx="2499">
                  <c:v>4.366122976230781E-9</c:v>
                </c:pt>
                <c:pt idx="2500">
                  <c:v>4.2868880909960064E-9</c:v>
                </c:pt>
                <c:pt idx="2501">
                  <c:v>4.1853094205801231E-9</c:v>
                </c:pt>
                <c:pt idx="2502">
                  <c:v>4.136711937809152E-9</c:v>
                </c:pt>
                <c:pt idx="2503">
                  <c:v>4.0644402056548686E-9</c:v>
                </c:pt>
                <c:pt idx="2504">
                  <c:v>3.9709011797367571E-9</c:v>
                </c:pt>
                <c:pt idx="2505">
                  <c:v>3.9275734143206737E-9</c:v>
                </c:pt>
                <c:pt idx="2506">
                  <c:v>3.8617359478486673E-9</c:v>
                </c:pt>
                <c:pt idx="2507">
                  <c:v>3.7756097090043141E-9</c:v>
                </c:pt>
                <c:pt idx="2508">
                  <c:v>3.7371687356365908E-9</c:v>
                </c:pt>
                <c:pt idx="2509">
                  <c:v>3.6772780012119322E-9</c:v>
                </c:pt>
                <c:pt idx="2510">
                  <c:v>3.5979876819583521E-9</c:v>
                </c:pt>
                <c:pt idx="2511">
                  <c:v>3.5640822299684647E-9</c:v>
                </c:pt>
                <c:pt idx="2512">
                  <c:v>3.5096880729823257E-9</c:v>
                </c:pt>
                <c:pt idx="2513">
                  <c:v>3.4366988608057643E-9</c:v>
                </c:pt>
                <c:pt idx="2514">
                  <c:v>3.407005353177044E-9</c:v>
                </c:pt>
                <c:pt idx="2515">
                  <c:v>3.3576949915775735E-9</c:v>
                </c:pt>
                <c:pt idx="2516">
                  <c:v>3.2905133354470788E-9</c:v>
                </c:pt>
                <c:pt idx="2517">
                  <c:v>3.2647327210778998E-9</c:v>
                </c:pt>
                <c:pt idx="2518">
                  <c:v>3.2201235977345125E-9</c:v>
                </c:pt>
                <c:pt idx="2519">
                  <c:v>3.1582964146684205E-9</c:v>
                </c:pt>
                <c:pt idx="2520">
                  <c:v>3.1361525869288268E-9</c:v>
                </c:pt>
                <c:pt idx="2521">
                  <c:v>3.0958923640939103E-9</c:v>
                </c:pt>
                <c:pt idx="2522">
                  <c:v>3.0390014846426016E-9</c:v>
                </c:pt>
                <c:pt idx="2523">
                  <c:v>3.0202412867487836E-9</c:v>
                </c:pt>
                <c:pt idx="2524">
                  <c:v>2.9840038732323084E-9</c:v>
                </c:pt>
                <c:pt idx="2525">
                  <c:v>2.9316628675989006E-9</c:v>
                </c:pt>
                <c:pt idx="2526">
                  <c:v>2.9160537167795159E-9</c:v>
                </c:pt>
                <c:pt idx="2527">
                  <c:v>2.8835400568011908E-9</c:v>
                </c:pt>
                <c:pt idx="2528">
                  <c:v>2.835392647806679E-9</c:v>
                </c:pt>
                <c:pt idx="2529">
                  <c:v>2.8227185723121158E-9</c:v>
                </c:pt>
                <c:pt idx="2530">
                  <c:v>2.7936542605694763E-9</c:v>
                </c:pt>
                <c:pt idx="2531">
                  <c:v>2.7493695627128787E-9</c:v>
                </c:pt>
                <c:pt idx="2532">
                  <c:v>2.7394351735324012E-9</c:v>
                </c:pt>
                <c:pt idx="2533">
                  <c:v>2.7135648965030904E-9</c:v>
                </c:pt>
                <c:pt idx="2534">
                  <c:v>2.6728413834606706E-9</c:v>
                </c:pt>
                <c:pt idx="2535">
                  <c:v>2.6654639430177433E-9</c:v>
                </c:pt>
                <c:pt idx="2536">
                  <c:v>2.6425530623407058E-9</c:v>
                </c:pt>
                <c:pt idx="2537">
                  <c:v>2.6051114254819332E-9</c:v>
                </c:pt>
                <c:pt idx="2538">
                  <c:v>2.6001240251939672E-9</c:v>
                </c:pt>
                <c:pt idx="2539">
                  <c:v>2.5799577805813217E-9</c:v>
                </c:pt>
                <c:pt idx="2540">
                  <c:v>2.5455401355477559E-9</c:v>
                </c:pt>
                <c:pt idx="2541">
                  <c:v>2.5427885250379101E-9</c:v>
                </c:pt>
                <c:pt idx="2542">
                  <c:v>2.5251688571397626E-9</c:v>
                </c:pt>
                <c:pt idx="2543">
                  <c:v>2.4935363633281508E-9</c:v>
                </c:pt>
                <c:pt idx="2544">
                  <c:v>2.4928813339714923E-9</c:v>
                </c:pt>
                <c:pt idx="2545">
                  <c:v>2.4776252943203302E-9</c:v>
                </c:pt>
                <c:pt idx="2546">
                  <c:v>2.4485597418647043E-9</c:v>
                </c:pt>
                <c:pt idx="2547">
                  <c:v>2.4498707815563495E-9</c:v>
                </c:pt>
                <c:pt idx="2548">
                  <c:v>2.4368097363855798E-9</c:v>
                </c:pt>
                <c:pt idx="2549">
                  <c:v>2.4101087852570215E-9</c:v>
                </c:pt>
                <c:pt idx="2550">
                  <c:v>2.4132680483757809E-9</c:v>
                </c:pt>
                <c:pt idx="2551">
                  <c:v>2.4022476761077852E-9</c:v>
                </c:pt>
                <c:pt idx="2552">
                  <c:v>2.3777248560515312E-9</c:v>
                </c:pt>
                <c:pt idx="2553">
                  <c:v>2.3826239919458878E-9</c:v>
                </c:pt>
                <c:pt idx="2554">
                  <c:v>2.3735011067832045E-9</c:v>
                </c:pt>
                <c:pt idx="2555">
                  <c:v>2.350985817380843E-9</c:v>
                </c:pt>
                <c:pt idx="2556">
                  <c:v>2.3575235918872568E-9</c:v>
                </c:pt>
                <c:pt idx="2557">
                  <c:v>2.3501685222941672E-9</c:v>
                </c:pt>
                <c:pt idx="2558">
                  <c:v>2.3295012719801169E-9</c:v>
                </c:pt>
                <c:pt idx="2559">
                  <c:v>2.3375891241183294E-9</c:v>
                </c:pt>
                <c:pt idx="2560">
                  <c:v>2.3318793626352354E-9</c:v>
                </c:pt>
                <c:pt idx="2561">
                  <c:v>2.3129157361492488E-9</c:v>
                </c:pt>
                <c:pt idx="2562">
                  <c:v>2.32246825778495E-9</c:v>
                </c:pt>
                <c:pt idx="2563">
                  <c:v>2.3182948074041778E-9</c:v>
                </c:pt>
                <c:pt idx="2564">
                  <c:v>2.3008991179079089E-9</c:v>
                </c:pt>
                <c:pt idx="2565">
                  <c:v>2.311841197062561E-9</c:v>
                </c:pt>
                <c:pt idx="2566">
                  <c:v>2.3091022214089489E-9</c:v>
                </c:pt>
                <c:pt idx="2567">
                  <c:v>2.2931514778784468E-9</c:v>
                </c:pt>
                <c:pt idx="2568">
                  <c:v>2.3054127458359081E-9</c:v>
                </c:pt>
                <c:pt idx="2569">
                  <c:v>2.3040151546082345E-9</c:v>
                </c:pt>
                <c:pt idx="2570">
                  <c:v>2.2893943009508634E-9</c:v>
                </c:pt>
                <c:pt idx="2571">
                  <c:v>2.3029123076396848E-9</c:v>
                </c:pt>
                <c:pt idx="2572">
                  <c:v>2.3027693747188352E-9</c:v>
                </c:pt>
                <c:pt idx="2573">
                  <c:v>2.2893744636953822E-9</c:v>
                </c:pt>
                <c:pt idx="2574">
                  <c:v>2.3040899180080801E-9</c:v>
                </c:pt>
                <c:pt idx="2575">
                  <c:v>2.3051252476473689E-9</c:v>
                </c:pt>
                <c:pt idx="2576">
                  <c:v>2.2928578864395439E-9</c:v>
                </c:pt>
                <c:pt idx="2577">
                  <c:v>2.3087194186266616E-9</c:v>
                </c:pt>
                <c:pt idx="2578">
                  <c:v>2.3108598025865524E-9</c:v>
                </c:pt>
                <c:pt idx="2579">
                  <c:v>2.2996303267976202E-9</c:v>
                </c:pt>
                <c:pt idx="2580">
                  <c:v>2.3165913154511897E-9</c:v>
                </c:pt>
                <c:pt idx="2581">
                  <c:v>2.3197706995064027E-9</c:v>
                </c:pt>
                <c:pt idx="2582">
                  <c:v>2.3094965861215919E-9</c:v>
                </c:pt>
                <c:pt idx="2583">
                  <c:v>2.3275135723046546E-9</c:v>
                </c:pt>
                <c:pt idx="2584">
                  <c:v>2.3316706746625255E-9</c:v>
                </c:pt>
                <c:pt idx="2585">
                  <c:v>2.3222773355983789E-9</c:v>
                </c:pt>
                <c:pt idx="2586">
                  <c:v>2.3413108172801346E-9</c:v>
                </c:pt>
                <c:pt idx="2587">
                  <c:v>2.3463915081071983E-9</c:v>
                </c:pt>
                <c:pt idx="2588">
                  <c:v>2.3378075292299608E-9</c:v>
                </c:pt>
                <c:pt idx="2589">
                  <c:v>2.3578235492422243E-9</c:v>
                </c:pt>
                <c:pt idx="2590">
                  <c:v>2.3637752952557908E-9</c:v>
                </c:pt>
                <c:pt idx="2591">
                  <c:v>2.3559379908137997E-9</c:v>
                </c:pt>
                <c:pt idx="2592">
                  <c:v>2.3769033765994656E-9</c:v>
                </c:pt>
                <c:pt idx="2593">
                  <c:v>2.3836815882997609E-9</c:v>
                </c:pt>
                <c:pt idx="2594">
                  <c:v>2.3765306530405861E-9</c:v>
                </c:pt>
                <c:pt idx="2595">
                  <c:v>2.3984177784919196E-9</c:v>
                </c:pt>
                <c:pt idx="2596">
                  <c:v>2.4059794613433621E-9</c:v>
                </c:pt>
                <c:pt idx="2597">
                  <c:v>2.3994601444148612E-9</c:v>
                </c:pt>
                <c:pt idx="2598">
                  <c:v>2.4222429630099465E-9</c:v>
                </c:pt>
                <c:pt idx="2599">
                  <c:v>2.4305506843043172E-9</c:v>
                </c:pt>
                <c:pt idx="2600">
                  <c:v>2.4246129958250967E-9</c:v>
                </c:pt>
                <c:pt idx="2601">
                  <c:v>2.4482694218991051E-9</c:v>
                </c:pt>
                <c:pt idx="2602">
                  <c:v>2.4572873425038787E-9</c:v>
                </c:pt>
                <c:pt idx="2603">
                  <c:v>2.4518836730514929E-9</c:v>
                </c:pt>
                <c:pt idx="2604">
                  <c:v>2.4763947887589722E-9</c:v>
                </c:pt>
                <c:pt idx="2605">
                  <c:v>2.4860902496452567E-9</c:v>
                </c:pt>
                <c:pt idx="2606">
                  <c:v>2.4811785442172071E-9</c:v>
                </c:pt>
                <c:pt idx="2607">
                  <c:v>2.5065270131957558E-9</c:v>
                </c:pt>
                <c:pt idx="2608">
                  <c:v>2.5168713282840624E-9</c:v>
                </c:pt>
                <c:pt idx="2609">
                  <c:v>2.5124119123785219E-9</c:v>
                </c:pt>
                <c:pt idx="2610">
                  <c:v>2.5385811866278757E-9</c:v>
                </c:pt>
                <c:pt idx="2611">
                  <c:v>2.5495488489286934E-9</c:v>
                </c:pt>
                <c:pt idx="2612">
                  <c:v>2.545505221971238E-9</c:v>
                </c:pt>
                <c:pt idx="2613">
                  <c:v>2.5724827165017894E-9</c:v>
                </c:pt>
                <c:pt idx="2614">
                  <c:v>2.584050603937705E-9</c:v>
                </c:pt>
                <c:pt idx="2615">
                  <c:v>2.5803878523647958E-9</c:v>
                </c:pt>
                <c:pt idx="2616">
                  <c:v>2.6081633585376488E-9</c:v>
                </c:pt>
                <c:pt idx="2617">
                  <c:v>2.6203083531518546E-9</c:v>
                </c:pt>
                <c:pt idx="2618">
                  <c:v>2.616996324329341E-9</c:v>
                </c:pt>
                <c:pt idx="2619">
                  <c:v>2.645559629696332E-9</c:v>
                </c:pt>
                <c:pt idx="2620">
                  <c:v>2.6582641717739224E-9</c:v>
                </c:pt>
                <c:pt idx="2621">
                  <c:v>2.6552735065444553E-9</c:v>
                </c:pt>
                <c:pt idx="2622">
                  <c:v>2.6846175694082763E-9</c:v>
                </c:pt>
                <c:pt idx="2623">
                  <c:v>2.6978625154640303E-9</c:v>
                </c:pt>
                <c:pt idx="2624">
                  <c:v>2.695168615644097E-9</c:v>
                </c:pt>
                <c:pt idx="2625">
                  <c:v>2.7252863912241471E-9</c:v>
                </c:pt>
                <c:pt idx="2626">
                  <c:v>2.7390557748179236E-9</c:v>
                </c:pt>
                <c:pt idx="2627">
                  <c:v>2.7366348356778658E-9</c:v>
                </c:pt>
                <c:pt idx="2628">
                  <c:v>2.7675208634971551E-9</c:v>
                </c:pt>
                <c:pt idx="2629">
                  <c:v>2.7818026883175347E-9</c:v>
                </c:pt>
                <c:pt idx="2630">
                  <c:v>2.7796301116696522E-9</c:v>
                </c:pt>
                <c:pt idx="2631">
                  <c:v>2.8112821028520059E-9</c:v>
                </c:pt>
                <c:pt idx="2632">
                  <c:v>2.8260627879677308E-9</c:v>
                </c:pt>
                <c:pt idx="2633">
                  <c:v>2.8241195300431583E-9</c:v>
                </c:pt>
                <c:pt idx="2634">
                  <c:v>2.8565351936170611E-9</c:v>
                </c:pt>
                <c:pt idx="2635">
                  <c:v>2.871804334153721E-9</c:v>
                </c:pt>
                <c:pt idx="2636">
                  <c:v>2.8700697641881693E-9</c:v>
                </c:pt>
                <c:pt idx="2637">
                  <c:v>2.9032483942874632E-9</c:v>
                </c:pt>
                <c:pt idx="2638">
                  <c:v>2.9189963807361729E-9</c:v>
                </c:pt>
                <c:pt idx="2639">
                  <c:v>2.9174530419609685E-9</c:v>
                </c:pt>
                <c:pt idx="2640">
                  <c:v>2.9513947245520163E-9</c:v>
                </c:pt>
                <c:pt idx="2641">
                  <c:v>2.9676127425524503E-9</c:v>
                </c:pt>
                <c:pt idx="2642">
                  <c:v>2.9662447651401764E-9</c:v>
                </c:pt>
                <c:pt idx="2643">
                  <c:v>3.0009511718290768E-9</c:v>
                </c:pt>
                <c:pt idx="2644">
                  <c:v>3.0176319953423373E-9</c:v>
                </c:pt>
                <c:pt idx="2645">
                  <c:v>3.0164250964813335E-9</c:v>
                </c:pt>
                <c:pt idx="2646">
                  <c:v>3.0518963105779015E-9</c:v>
                </c:pt>
                <c:pt idx="2647">
                  <c:v>3.069034301861631E-9</c:v>
                </c:pt>
                <c:pt idx="2648">
                  <c:v>3.0679734052349349E-9</c:v>
                </c:pt>
                <c:pt idx="2649">
                  <c:v>3.1042142700384963E-9</c:v>
                </c:pt>
                <c:pt idx="2650">
                  <c:v>3.121804585793462E-9</c:v>
                </c:pt>
                <c:pt idx="2651">
                  <c:v>3.1208769955392796E-9</c:v>
                </c:pt>
                <c:pt idx="2652">
                  <c:v>3.1578899730049935E-9</c:v>
                </c:pt>
                <c:pt idx="2653">
                  <c:v>3.1759277708047251E-9</c:v>
                </c:pt>
                <c:pt idx="2654">
                  <c:v>3.1751223780790947E-9</c:v>
                </c:pt>
                <c:pt idx="2655">
                  <c:v>3.2129131034622058E-9</c:v>
                </c:pt>
                <c:pt idx="2656">
                  <c:v>3.2313943350323977E-9</c:v>
                </c:pt>
                <c:pt idx="2657">
                  <c:v>3.230700030948401E-9</c:v>
                </c:pt>
                <c:pt idx="2658">
                  <c:v>3.2692733454380365E-9</c:v>
                </c:pt>
                <c:pt idx="2659">
                  <c:v>3.288196343550871E-9</c:v>
                </c:pt>
                <c:pt idx="2660">
                  <c:v>3.2876028127500616E-9</c:v>
                </c:pt>
                <c:pt idx="2661">
                  <c:v>3.326963557074167E-9</c:v>
                </c:pt>
                <c:pt idx="2662">
                  <c:v>3.3463274484536723E-9</c:v>
                </c:pt>
                <c:pt idx="2663">
                  <c:v>3.3458243755613654E-9</c:v>
                </c:pt>
                <c:pt idx="2664">
                  <c:v>3.3859805642183555E-9</c:v>
                </c:pt>
                <c:pt idx="2665">
                  <c:v>3.405783682289222E-9</c:v>
                </c:pt>
                <c:pt idx="2666">
                  <c:v>3.405361545403694E-9</c:v>
                </c:pt>
                <c:pt idx="2667">
                  <c:v>3.4463219862739646E-9</c:v>
                </c:pt>
                <c:pt idx="2668">
                  <c:v>3.4665618710785955E-9</c:v>
                </c:pt>
                <c:pt idx="2669">
                  <c:v>3.4662143223000753E-9</c:v>
                </c:pt>
                <c:pt idx="2670">
                  <c:v>3.5079846490657425E-9</c:v>
                </c:pt>
                <c:pt idx="2671">
                  <c:v>3.5286643953163589E-9</c:v>
                </c:pt>
                <c:pt idx="2672">
                  <c:v>3.5283819127366946E-9</c:v>
                </c:pt>
                <c:pt idx="2673">
                  <c:v>3.5709725203073437E-9</c:v>
                </c:pt>
                <c:pt idx="2674">
                  <c:v>3.5920896679979025E-9</c:v>
                </c:pt>
                <c:pt idx="2675">
                  <c:v>3.5918666972024116E-9</c:v>
                </c:pt>
                <c:pt idx="2676">
                  <c:v>3.6352855999808222E-9</c:v>
                </c:pt>
                <c:pt idx="2677">
                  <c:v>3.6568432435739057E-9</c:v>
                </c:pt>
                <c:pt idx="2678">
                  <c:v>3.6566734366398029E-9</c:v>
                </c:pt>
                <c:pt idx="2679">
                  <c:v>3.7009294428517543E-9</c:v>
                </c:pt>
                <c:pt idx="2680">
                  <c:v>3.7229290894965774E-9</c:v>
                </c:pt>
                <c:pt idx="2681">
                  <c:v>3.7228053049916636E-9</c:v>
                </c:pt>
                <c:pt idx="2682">
                  <c:v>3.7679096037049829E-9</c:v>
                </c:pt>
                <c:pt idx="2683">
                  <c:v>3.7903527601794983E-9</c:v>
                </c:pt>
                <c:pt idx="2684">
                  <c:v>3.7902694436965432E-9</c:v>
                </c:pt>
                <c:pt idx="2685">
                  <c:v>3.8362324308189241E-9</c:v>
                </c:pt>
                <c:pt idx="2686">
                  <c:v>3.8591221905520507E-9</c:v>
                </c:pt>
                <c:pt idx="2687">
                  <c:v>3.8590737876325699E-9</c:v>
                </c:pt>
                <c:pt idx="2688">
                  <c:v>3.9059066531373724E-9</c:v>
                </c:pt>
                <c:pt idx="2689">
                  <c:v>3.9292453154918972E-9</c:v>
                </c:pt>
                <c:pt idx="2690">
                  <c:v>3.9292278587036389E-9</c:v>
                </c:pt>
                <c:pt idx="2691">
                  <c:v>3.9769409995585536E-9</c:v>
                </c:pt>
                <c:pt idx="2692">
                  <c:v>4.0007316569032856E-9</c:v>
                </c:pt>
                <c:pt idx="2693">
                  <c:v>4.0007403853042378E-9</c:v>
                </c:pt>
                <c:pt idx="2694">
                  <c:v>4.0493465796139188E-9</c:v>
                </c:pt>
                <c:pt idx="2695">
                  <c:v>4.0735939106325864E-9</c:v>
                </c:pt>
                <c:pt idx="2696">
                  <c:v>4.0736232697695302E-9</c:v>
                </c:pt>
                <c:pt idx="2697">
                  <c:v>4.1231345028559997E-9</c:v>
                </c:pt>
                <c:pt idx="2698">
                  <c:v>4.1478408050530924E-9</c:v>
                </c:pt>
                <c:pt idx="2699">
                  <c:v>4.1478884144826902E-9</c:v>
                </c:pt>
                <c:pt idx="2700">
                  <c:v>4.1983182594026938E-9</c:v>
                </c:pt>
                <c:pt idx="2701">
                  <c:v>4.2234882100003507E-9</c:v>
                </c:pt>
                <c:pt idx="2702">
                  <c:v>4.2235485152616795E-9</c:v>
                </c:pt>
                <c:pt idx="2703">
                  <c:v>4.2749097523521877E-9</c:v>
                </c:pt>
                <c:pt idx="2704">
                  <c:v>4.3005488212918176E-9</c:v>
                </c:pt>
                <c:pt idx="2705">
                  <c:v>4.3006186484448533E-9</c:v>
                </c:pt>
                <c:pt idx="2706">
                  <c:v>4.3529232653667631E-9</c:v>
                </c:pt>
                <c:pt idx="2707">
                  <c:v>4.3790369217758548E-9</c:v>
                </c:pt>
                <c:pt idx="2708">
                  <c:v>4.3791130968593618E-9</c:v>
                </c:pt>
                <c:pt idx="2709">
                  <c:v>4.4323754627437424E-9</c:v>
                </c:pt>
                <c:pt idx="2710">
                  <c:v>4.4589683812603724E-9</c:v>
                </c:pt>
                <c:pt idx="2711">
                  <c:v>4.459046936799935E-9</c:v>
                </c:pt>
                <c:pt idx="2712">
                  <c:v>4.5132822152655374E-9</c:v>
                </c:pt>
                <c:pt idx="2713">
                  <c:v>4.54035906953007E-9</c:v>
                </c:pt>
                <c:pt idx="2714">
                  <c:v>4.5404376250849785E-9</c:v>
                </c:pt>
                <c:pt idx="2715">
                  <c:v>4.5956593936613696E-9</c:v>
                </c:pt>
                <c:pt idx="2716">
                  <c:v>4.6232272368942744E-9</c:v>
                </c:pt>
                <c:pt idx="2717">
                  <c:v>4.6233018249816789E-9</c:v>
                </c:pt>
                <c:pt idx="2718">
                  <c:v>4.6795252493360027E-9</c:v>
                </c:pt>
                <c:pt idx="2719">
                  <c:v>4.7075895466196153E-9</c:v>
                </c:pt>
                <c:pt idx="2720">
                  <c:v>4.707656993301525E-9</c:v>
                </c:pt>
                <c:pt idx="2721">
                  <c:v>4.7648988271776088E-9</c:v>
                </c:pt>
                <c:pt idx="2722">
                  <c:v>4.7934650424987536E-9</c:v>
                </c:pt>
                <c:pt idx="2723">
                  <c:v>4.7935229673043321E-9</c:v>
                </c:pt>
                <c:pt idx="2724">
                  <c:v>4.8517975850214583E-9</c:v>
                </c:pt>
                <c:pt idx="2725">
                  <c:v>4.8808719748107627E-9</c:v>
                </c:pt>
                <c:pt idx="2726">
                  <c:v>4.8809195842249643E-9</c:v>
                </c:pt>
                <c:pt idx="2727">
                  <c:v>4.9402421548800291E-9</c:v>
                </c:pt>
                <c:pt idx="2728">
                  <c:v>4.9698317677708109E-9</c:v>
                </c:pt>
                <c:pt idx="2729">
                  <c:v>4.9698650943750536E-9</c:v>
                </c:pt>
                <c:pt idx="2730">
                  <c:v>5.0302515816316018E-9</c:v>
                </c:pt>
                <c:pt idx="2731">
                  <c:v>5.060365052162256E-9</c:v>
                </c:pt>
                <c:pt idx="2732">
                  <c:v>5.0603801284707592E-9</c:v>
                </c:pt>
                <c:pt idx="2733">
                  <c:v>5.1218496714497887E-9</c:v>
                </c:pt>
                <c:pt idx="2734">
                  <c:v>5.1524908717198981E-9</c:v>
                </c:pt>
                <c:pt idx="2735">
                  <c:v>5.1524876977583963E-9</c:v>
                </c:pt>
                <c:pt idx="2736">
                  <c:v>5.2150554692205368E-9</c:v>
                </c:pt>
                <c:pt idx="2737">
                  <c:v>5.2462330311808868E-9</c:v>
                </c:pt>
                <c:pt idx="2738">
                  <c:v>5.246208432988195E-9</c:v>
                </c:pt>
                <c:pt idx="2739">
                  <c:v>5.3098911940069972E-9</c:v>
                </c:pt>
                <c:pt idx="2740">
                  <c:v>5.3416137482762136E-9</c:v>
                </c:pt>
                <c:pt idx="2741">
                  <c:v>5.3415645518638291E-9</c:v>
                </c:pt>
                <c:pt idx="2742">
                  <c:v>5.4063806519759371E-9</c:v>
                </c:pt>
                <c:pt idx="2743">
                  <c:v>5.4386552407090636E-9</c:v>
                </c:pt>
                <c:pt idx="2744">
                  <c:v>5.4385790656422978E-9</c:v>
                </c:pt>
                <c:pt idx="2745">
                  <c:v>5.5045476492304078E-9</c:v>
                </c:pt>
                <c:pt idx="2746">
                  <c:v>5.5373805197370926E-9</c:v>
                </c:pt>
                <c:pt idx="2747">
                  <c:v>5.5372765724884707E-9</c:v>
                </c:pt>
                <c:pt idx="2748">
                  <c:v>5.6044144048712532E-9</c:v>
                </c:pt>
                <c:pt idx="2749">
                  <c:v>5.6378149770148771E-9</c:v>
                </c:pt>
                <c:pt idx="2750">
                  <c:v>5.6376808771414318E-9</c:v>
                </c:pt>
                <c:pt idx="2751">
                  <c:v>5.7060063120858891E-9</c:v>
                </c:pt>
                <c:pt idx="2752">
                  <c:v>5.7399824172820072E-9</c:v>
                </c:pt>
                <c:pt idx="2753">
                  <c:v>5.7398157843129577E-9</c:v>
                </c:pt>
                <c:pt idx="2754">
                  <c:v>5.8093479705513827E-9</c:v>
                </c:pt>
                <c:pt idx="2755">
                  <c:v>5.8439074387406445E-9</c:v>
                </c:pt>
                <c:pt idx="2756">
                  <c:v>5.8437066856656987E-9</c:v>
                </c:pt>
                <c:pt idx="2757">
                  <c:v>5.9144655670510185E-9</c:v>
                </c:pt>
                <c:pt idx="2758">
                  <c:v>5.9496178135240309E-9</c:v>
                </c:pt>
                <c:pt idx="2759">
                  <c:v>5.949379766421553E-9</c:v>
                </c:pt>
                <c:pt idx="2760">
                  <c:v>6.0213837012223964E-9</c:v>
                </c:pt>
                <c:pt idx="2761">
                  <c:v>6.0571373463836557E-9</c:v>
                </c:pt>
                <c:pt idx="2762">
                  <c:v>6.0568604182323067E-9</c:v>
                </c:pt>
                <c:pt idx="2763">
                  <c:v>6.130130940473751E-9</c:v>
                </c:pt>
                <c:pt idx="2764">
                  <c:v>6.1664938094417049E-9</c:v>
                </c:pt>
                <c:pt idx="2765">
                  <c:v>6.1661764132915388E-9</c:v>
                </c:pt>
                <c:pt idx="2766">
                  <c:v>6.2407326779898533E-9</c:v>
                </c:pt>
                <c:pt idx="2767">
                  <c:v>6.2777149748923041E-9</c:v>
                </c:pt>
                <c:pt idx="2768">
                  <c:v>6.2773539367821957E-9</c:v>
                </c:pt>
                <c:pt idx="2769">
                  <c:v>6.353216687599672E-9</c:v>
                </c:pt>
                <c:pt idx="2770">
                  <c:v>6.390827821408788E-9</c:v>
                </c:pt>
                <c:pt idx="2771">
                  <c:v>6.3904215543256782E-9</c:v>
                </c:pt>
                <c:pt idx="2772">
                  <c:v>6.4676115367032344E-9</c:v>
                </c:pt>
                <c:pt idx="2773">
                  <c:v>6.5058601211216009E-9</c:v>
                </c:pt>
                <c:pt idx="2774">
                  <c:v>6.5054078316187087E-9</c:v>
                </c:pt>
                <c:pt idx="2775">
                  <c:v>6.5839457926243313E-9</c:v>
                </c:pt>
                <c:pt idx="2776">
                  <c:v>6.622841233218622E-9</c:v>
                </c:pt>
                <c:pt idx="2777">
                  <c:v>6.6223397472900674E-9</c:v>
                </c:pt>
                <c:pt idx="2778">
                  <c:v>6.7022480227750036E-9</c:v>
                </c:pt>
                <c:pt idx="2779">
                  <c:v>6.7418013102893381E-9</c:v>
                </c:pt>
                <c:pt idx="2780">
                  <c:v>6.7412482474976739E-9</c:v>
                </c:pt>
                <c:pt idx="2781">
                  <c:v>6.8225483815650642E-9</c:v>
                </c:pt>
                <c:pt idx="2782">
                  <c:v>6.862768124530767E-9</c:v>
                </c:pt>
                <c:pt idx="2783">
                  <c:v>6.8621618978956533E-9</c:v>
                </c:pt>
                <c:pt idx="2784">
                  <c:v>6.9448778169753801E-9</c:v>
                </c:pt>
                <c:pt idx="2785">
                  <c:v>6.9857726220681712E-9</c:v>
                </c:pt>
                <c:pt idx="2786">
                  <c:v>6.9851124380639149E-9</c:v>
                </c:pt>
                <c:pt idx="2787">
                  <c:v>7.0692641028710175E-9</c:v>
                </c:pt>
                <c:pt idx="2788">
                  <c:v>7.1108465424808305E-9</c:v>
                </c:pt>
                <c:pt idx="2789">
                  <c:v>7.1101292271935803E-9</c:v>
                </c:pt>
                <c:pt idx="2790">
                  <c:v>7.1957405677996177E-9</c:v>
                </c:pt>
                <c:pt idx="2791">
                  <c:v>7.2380208319414628E-9</c:v>
                </c:pt>
                <c:pt idx="2792">
                  <c:v>7.2372432113612152E-9</c:v>
                </c:pt>
                <c:pt idx="2793">
                  <c:v>7.3243389533293098E-9</c:v>
                </c:pt>
                <c:pt idx="2794">
                  <c:v>7.3673272300161477E-9</c:v>
                </c:pt>
                <c:pt idx="2795">
                  <c:v>7.3664869237085838E-9</c:v>
                </c:pt>
                <c:pt idx="2796">
                  <c:v>7.4550902074047589E-9</c:v>
                </c:pt>
                <c:pt idx="2797">
                  <c:v>7.4987966828665513E-9</c:v>
                </c:pt>
                <c:pt idx="2798">
                  <c:v>7.497893690832117E-9</c:v>
                </c:pt>
                <c:pt idx="2799">
                  <c:v>7.5880276586207436E-9</c:v>
                </c:pt>
                <c:pt idx="2800">
                  <c:v>7.6324625170891167E-9</c:v>
                </c:pt>
                <c:pt idx="2801">
                  <c:v>7.6314944588180963E-9</c:v>
                </c:pt>
                <c:pt idx="2802">
                  <c:v>7.7231838420735374E-9</c:v>
                </c:pt>
                <c:pt idx="2803">
                  <c:v>7.7683604397116884E-9</c:v>
                </c:pt>
                <c:pt idx="2804">
                  <c:v>7.7673225543138929E-9</c:v>
                </c:pt>
                <c:pt idx="2805">
                  <c:v>7.8605928798443458E-9</c:v>
                </c:pt>
                <c:pt idx="2806">
                  <c:v>7.9065206034210638E-9</c:v>
                </c:pt>
                <c:pt idx="2807">
                  <c:v>7.905413684333879E-9</c:v>
                </c:pt>
                <c:pt idx="2808">
                  <c:v>8.0002888941197566E-9</c:v>
                </c:pt>
                <c:pt idx="2809">
                  <c:v>8.0469795087210455E-9</c:v>
                </c:pt>
                <c:pt idx="2810">
                  <c:v>8.0457995885328071E-9</c:v>
                </c:pt>
                <c:pt idx="2811">
                  <c:v>8.1423068005309668E-9</c:v>
                </c:pt>
                <c:pt idx="2812">
                  <c:v>8.1897712757382276E-9</c:v>
                </c:pt>
                <c:pt idx="2813">
                  <c:v>8.1885167674686619E-9</c:v>
                </c:pt>
                <c:pt idx="2814">
                  <c:v>8.2866807212106819E-9</c:v>
                </c:pt>
                <c:pt idx="2815">
                  <c:v>8.3349324050306062E-9</c:v>
                </c:pt>
                <c:pt idx="2816">
                  <c:v>8.3336001346760733E-9</c:v>
                </c:pt>
                <c:pt idx="2817">
                  <c:v>8.4334471589486876E-9</c:v>
                </c:pt>
                <c:pt idx="2818">
                  <c:v>8.4824970166416885E-9</c:v>
                </c:pt>
                <c:pt idx="2819">
                  <c:v>8.4810853972782903E-9</c:v>
                </c:pt>
                <c:pt idx="2820">
                  <c:v>8.5826418228973551E-9</c:v>
                </c:pt>
                <c:pt idx="2821">
                  <c:v>8.6325031981668494E-9</c:v>
                </c:pt>
                <c:pt idx="2822">
                  <c:v>8.6310090557752262E-9</c:v>
                </c:pt>
                <c:pt idx="2823">
                  <c:v>8.7343028029380889E-9</c:v>
                </c:pt>
                <c:pt idx="2824">
                  <c:v>8.7849866566146131E-9</c:v>
                </c:pt>
                <c:pt idx="2825">
                  <c:v>8.7834076107675383E-9</c:v>
                </c:pt>
                <c:pt idx="2826">
                  <c:v>8.88846660177437E-9</c:v>
                </c:pt>
                <c:pt idx="2827">
                  <c:v>8.9399846860767812E-9</c:v>
                </c:pt>
                <c:pt idx="2828">
                  <c:v>8.9383191497940307E-9</c:v>
                </c:pt>
                <c:pt idx="2829">
                  <c:v>9.0451713092287723E-9</c:v>
                </c:pt>
                <c:pt idx="2830">
                  <c:v>9.0975369610729212E-9</c:v>
                </c:pt>
                <c:pt idx="2831">
                  <c:v>9.0957809668566171E-9</c:v>
                </c:pt>
                <c:pt idx="2832">
                  <c:v>9.2044542216329502E-9</c:v>
                </c:pt>
                <c:pt idx="2833">
                  <c:v>9.2576807756041327E-9</c:v>
                </c:pt>
                <c:pt idx="2834">
                  <c:v>9.2558327365355783E-9</c:v>
                </c:pt>
                <c:pt idx="2835">
                  <c:v>9.3663566028999634E-9</c:v>
                </c:pt>
                <c:pt idx="2836">
                  <c:v>9.4204558042517951E-9</c:v>
                </c:pt>
                <c:pt idx="2837">
                  <c:v>9.4185117528159665E-9</c:v>
                </c:pt>
                <c:pt idx="2838">
                  <c:v>9.5309149558405499E-9</c:v>
                </c:pt>
                <c:pt idx="2839">
                  <c:v>9.5859017214709707E-9</c:v>
                </c:pt>
                <c:pt idx="2840">
                  <c:v>9.5838608642254066E-9</c:v>
                </c:pt>
                <c:pt idx="2841">
                  <c:v>9.6981713379200837E-9</c:v>
                </c:pt>
                <c:pt idx="2842">
                  <c:v>9.7540582018286229E-9</c:v>
                </c:pt>
                <c:pt idx="2843">
                  <c:v>9.7519165713220106E-9</c:v>
                </c:pt>
                <c:pt idx="2844">
                  <c:v>9.8681670131130227E-9</c:v>
                </c:pt>
                <c:pt idx="2845">
                  <c:v>9.9249665068251355E-9</c:v>
                </c:pt>
                <c:pt idx="2846">
                  <c:v>9.9227225160265415E-9</c:v>
                </c:pt>
                <c:pt idx="2847">
                  <c:v>1.0040941658369188E-8</c:v>
                </c:pt>
                <c:pt idx="2848">
                  <c:v>1.009866869139963E-8</c:v>
                </c:pt>
                <c:pt idx="2849">
                  <c:v>1.0096317579434495E-8</c:v>
                </c:pt>
                <c:pt idx="2850">
                  <c:v>1.0216538124671957E-8</c:v>
                </c:pt>
                <c:pt idx="2851">
                  <c:v>1.0275206017119921E-8</c:v>
                </c:pt>
                <c:pt idx="2852">
                  <c:v>1.0272745403448242E-8</c:v>
                </c:pt>
                <c:pt idx="2853">
                  <c:v>1.0394998469603722E-8</c:v>
                </c:pt>
                <c:pt idx="2854">
                  <c:v>1.0454621332396797E-8</c:v>
                </c:pt>
                <c:pt idx="2855">
                  <c:v>1.0452049630090082E-8</c:v>
                </c:pt>
                <c:pt idx="2856">
                  <c:v>1.0576364750625512E-8</c:v>
                </c:pt>
                <c:pt idx="2857">
                  <c:v>1.0636958279253466E-8</c:v>
                </c:pt>
                <c:pt idx="2858">
                  <c:v>1.0634270727370074E-8</c:v>
                </c:pt>
                <c:pt idx="2859">
                  <c:v>1.0760682992939631E-8</c:v>
                </c:pt>
                <c:pt idx="2860">
                  <c:v>1.0822259706171136E-8</c:v>
                </c:pt>
                <c:pt idx="2861">
                  <c:v>1.0819453924185219E-8</c:v>
                </c:pt>
                <c:pt idx="2862">
                  <c:v>1.094799525411443E-8</c:v>
                </c:pt>
                <c:pt idx="2863">
                  <c:v>1.1010570842045839E-8</c:v>
                </c:pt>
                <c:pt idx="2864">
                  <c:v>1.1007643656069709E-8</c:v>
                </c:pt>
                <c:pt idx="2865">
                  <c:v>1.1138346765741104E-8</c:v>
                </c:pt>
                <c:pt idx="2866">
                  <c:v>1.1201937709393819E-8</c:v>
                </c:pt>
                <c:pt idx="2867">
                  <c:v>1.1198884358410124E-8</c:v>
                </c:pt>
                <c:pt idx="2868">
                  <c:v>1.133178355309822E-8</c:v>
                </c:pt>
                <c:pt idx="2869">
                  <c:v>1.1396403156619581E-8</c:v>
                </c:pt>
                <c:pt idx="2870">
                  <c:v>1.1393222847194925E-8</c:v>
                </c:pt>
                <c:pt idx="2871">
                  <c:v>1.1528352434870009E-8</c:v>
                </c:pt>
                <c:pt idx="2872">
                  <c:v>1.1594015586693339E-8</c:v>
                </c:pt>
                <c:pt idx="2873">
                  <c:v>1.1590703557886128E-8</c:v>
                </c:pt>
                <c:pt idx="2874">
                  <c:v>1.1728097849182727E-8</c:v>
                </c:pt>
                <c:pt idx="2875">
                  <c:v>1.1794822609038624E-8</c:v>
                </c:pt>
                <c:pt idx="2876">
                  <c:v>1.1791374099846963E-8</c:v>
                </c:pt>
                <c:pt idx="2877">
                  <c:v>1.1931069788989538E-8</c:v>
                </c:pt>
                <c:pt idx="2878">
                  <c:v>1.1998869452546498E-8</c:v>
                </c:pt>
                <c:pt idx="2879">
                  <c:v>1.1995283669560459E-8</c:v>
                </c:pt>
                <c:pt idx="2880">
                  <c:v>1.2137314279412972E-8</c:v>
                </c:pt>
                <c:pt idx="2881">
                  <c:v>1.2206205313701386E-8</c:v>
                </c:pt>
                <c:pt idx="2882">
                  <c:v>1.2202478289387255E-8</c:v>
                </c:pt>
                <c:pt idx="2883">
                  <c:v>1.234688210696628E-8</c:v>
                </c:pt>
                <c:pt idx="2884">
                  <c:v>1.2416880182314388E-8</c:v>
                </c:pt>
                <c:pt idx="2885">
                  <c:v>1.2413007155791995E-8</c:v>
                </c:pt>
                <c:pt idx="2886">
                  <c:v>1.255982009032858E-8</c:v>
                </c:pt>
                <c:pt idx="2887">
                  <c:v>1.2630943254851219E-8</c:v>
                </c:pt>
                <c:pt idx="2888">
                  <c:v>1.2626920258669405E-8</c:v>
                </c:pt>
                <c:pt idx="2889">
                  <c:v>1.2776179809467923E-8</c:v>
                </c:pt>
                <c:pt idx="2890">
                  <c:v>1.2848444521206629E-8</c:v>
                </c:pt>
                <c:pt idx="2891">
                  <c:v>1.2844268381338916E-8</c:v>
                </c:pt>
                <c:pt idx="2892">
                  <c:v>1.2996012050880826E-8</c:v>
                </c:pt>
                <c:pt idx="2893">
                  <c:v>1.3069433971208535E-8</c:v>
                </c:pt>
                <c:pt idx="2894">
                  <c:v>1.3065100720290683E-8</c:v>
                </c:pt>
                <c:pt idx="2895">
                  <c:v>1.3219368394448517E-8</c:v>
                </c:pt>
                <c:pt idx="2896">
                  <c:v>1.3293964768800496E-8</c:v>
                </c:pt>
                <c:pt idx="2897">
                  <c:v>1.3289471232781856E-8</c:v>
                </c:pt>
                <c:pt idx="2898">
                  <c:v>1.344629883315358E-8</c:v>
                </c:pt>
                <c:pt idx="2899">
                  <c:v>1.3522088490766986E-8</c:v>
                </c:pt>
                <c:pt idx="2900">
                  <c:v>1.3517429908772933E-8</c:v>
                </c:pt>
                <c:pt idx="2901">
                  <c:v>1.3676859708125444E-8</c:v>
                </c:pt>
                <c:pt idx="2902">
                  <c:v>1.3753858301031173E-8</c:v>
                </c:pt>
                <c:pt idx="2903">
                  <c:v>1.3749031499100977E-8</c:v>
                </c:pt>
                <c:pt idx="2904">
                  <c:v>1.3911101012256092E-8</c:v>
                </c:pt>
                <c:pt idx="2905">
                  <c:v>1.3989328950430144E-8</c:v>
                </c:pt>
                <c:pt idx="2906">
                  <c:v>1.3984327580570055E-8</c:v>
                </c:pt>
                <c:pt idx="2907">
                  <c:v>1.4149080673889729E-8</c:v>
                </c:pt>
                <c:pt idx="2908">
                  <c:v>1.4228553602747487E-8</c:v>
                </c:pt>
                <c:pt idx="2909">
                  <c:v>1.4223374491091417E-8</c:v>
                </c:pt>
                <c:pt idx="2910">
                  <c:v>1.4390850272899778E-8</c:v>
                </c:pt>
                <c:pt idx="2911">
                  <c:v>1.4471587802405724E-8</c:v>
                </c:pt>
                <c:pt idx="2912">
                  <c:v>1.4466226981404751E-8</c:v>
                </c:pt>
                <c:pt idx="2913">
                  <c:v>1.4636467737656621E-8</c:v>
                </c:pt>
                <c:pt idx="2914">
                  <c:v>1.4718487093633242E-8</c:v>
                </c:pt>
                <c:pt idx="2915">
                  <c:v>1.4712940595909101E-8</c:v>
                </c:pt>
              </c:numCache>
            </c:numRef>
          </c:yVal>
          <c:smooth val="1"/>
          <c:extLst>
            <c:ext xmlns:c16="http://schemas.microsoft.com/office/drawing/2014/chart" uri="{C3380CC4-5D6E-409C-BE32-E72D297353CC}">
              <c16:uniqueId val="{00000004-EB3C-4CAA-A3E7-687FCE90C2E4}"/>
            </c:ext>
          </c:extLst>
        </c:ser>
        <c:ser>
          <c:idx val="5"/>
          <c:order val="5"/>
          <c:tx>
            <c:v>Protein </c:v>
          </c:tx>
          <c:spPr>
            <a:ln w="12700" cap="rnd">
              <a:solidFill>
                <a:schemeClr val="accent6"/>
              </a:solidFill>
              <a:round/>
            </a:ln>
            <a:effectLst/>
          </c:spPr>
          <c:marker>
            <c:symbol val="none"/>
          </c:marker>
          <c:xVal>
            <c:numRef>
              <c:f>'DAEM n#1'!$B$8:$B$2923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n#1'!$AG$8:$AG$2923</c:f>
              <c:numCache>
                <c:formatCode>0.00E+00</c:formatCode>
                <c:ptCount val="2916"/>
                <c:pt idx="0" formatCode="General">
                  <c:v>0</c:v>
                </c:pt>
                <c:pt idx="1">
                  <c:v>1.4913454965445339E-6</c:v>
                </c:pt>
                <c:pt idx="2">
                  <c:v>1.5014310439466953E-6</c:v>
                </c:pt>
                <c:pt idx="3">
                  <c:v>1.5299268060954151E-6</c:v>
                </c:pt>
                <c:pt idx="4">
                  <c:v>1.5494843991526948E-6</c:v>
                </c:pt>
                <c:pt idx="5">
                  <c:v>1.5599119321607679E-6</c:v>
                </c:pt>
                <c:pt idx="6">
                  <c:v>1.5894654332777949E-6</c:v>
                </c:pt>
                <c:pt idx="7">
                  <c:v>1.6097312463147241E-6</c:v>
                </c:pt>
                <c:pt idx="8">
                  <c:v>1.6205111984485818E-6</c:v>
                </c:pt>
                <c:pt idx="9">
                  <c:v>1.6511587985843587E-6</c:v>
                </c:pt>
                <c:pt idx="10">
                  <c:v>1.6721565436029378E-6</c:v>
                </c:pt>
                <c:pt idx="11">
                  <c:v>1.6832995875997801E-6</c:v>
                </c:pt>
                <c:pt idx="12">
                  <c:v>1.7150789175807596E-6</c:v>
                </c:pt>
                <c:pt idx="13">
                  <c:v>1.7368327883721903E-6</c:v>
                </c:pt>
                <c:pt idx="14">
                  <c:v>1.7483501496087185E-6</c:v>
                </c:pt>
                <c:pt idx="15">
                  <c:v>1.7812997913337229E-6</c:v>
                </c:pt>
                <c:pt idx="16">
                  <c:v>1.8038350236802351E-6</c:v>
                </c:pt>
                <c:pt idx="17">
                  <c:v>1.8157379262451576E-6</c:v>
                </c:pt>
                <c:pt idx="18">
                  <c:v>1.8498978042946465E-6</c:v>
                </c:pt>
                <c:pt idx="19">
                  <c:v>1.8732402690090217E-6</c:v>
                </c:pt>
                <c:pt idx="20">
                  <c:v>1.8855404307853843E-6</c:v>
                </c:pt>
                <c:pt idx="21">
                  <c:v>1.9209516424084042E-6</c:v>
                </c:pt>
                <c:pt idx="22">
                  <c:v>1.9451280575622828E-6</c:v>
                </c:pt>
                <c:pt idx="23">
                  <c:v>1.9578373358693228E-6</c:v>
                </c:pt>
                <c:pt idx="24">
                  <c:v>1.9945424005836593E-6</c:v>
                </c:pt>
                <c:pt idx="25">
                  <c:v>2.0195801266809093E-6</c:v>
                </c:pt>
                <c:pt idx="26">
                  <c:v>2.0327109199566453E-6</c:v>
                </c:pt>
                <c:pt idx="27">
                  <c:v>2.0707535494308108E-6</c:v>
                </c:pt>
                <c:pt idx="28">
                  <c:v>2.0966808758122503E-6</c:v>
                </c:pt>
                <c:pt idx="29">
                  <c:v>2.1102457436865216E-6</c:v>
                </c:pt>
                <c:pt idx="30">
                  <c:v>2.1496710977269923E-6</c:v>
                </c:pt>
                <c:pt idx="31">
                  <c:v>2.1765171285795363E-6</c:v>
                </c:pt>
                <c:pt idx="32">
                  <c:v>2.1905290259582359E-6</c:v>
                </c:pt>
                <c:pt idx="33">
                  <c:v>2.2313835681266188E-6</c:v>
                </c:pt>
                <c:pt idx="34">
                  <c:v>2.2591783643072932E-6</c:v>
                </c:pt>
                <c:pt idx="35">
                  <c:v>2.2736505045108413E-6</c:v>
                </c:pt>
                <c:pt idx="36">
                  <c:v>2.3159822338182044E-6</c:v>
                </c:pt>
                <c:pt idx="37">
                  <c:v>2.3447566259336023E-6</c:v>
                </c:pt>
                <c:pt idx="38">
                  <c:v>2.3597026956011759E-6</c:v>
                </c:pt>
                <c:pt idx="39">
                  <c:v>2.4035609343108972E-6</c:v>
                </c:pt>
                <c:pt idx="40">
                  <c:v>2.4333468078312202E-6</c:v>
                </c:pt>
                <c:pt idx="41">
                  <c:v>2.4487807366564028E-6</c:v>
                </c:pt>
                <c:pt idx="42">
                  <c:v>2.4942164924936401E-6</c:v>
                </c:pt>
                <c:pt idx="43">
                  <c:v>2.5250465214865193E-6</c:v>
                </c:pt>
                <c:pt idx="44">
                  <c:v>2.5409826766730038E-6</c:v>
                </c:pt>
                <c:pt idx="45">
                  <c:v>2.5880483820009546E-6</c:v>
                </c:pt>
                <c:pt idx="46">
                  <c:v>2.6199563654308873E-6</c:v>
                </c:pt>
                <c:pt idx="47">
                  <c:v>2.63640937129783E-6</c:v>
                </c:pt>
                <c:pt idx="48">
                  <c:v>2.6851592018624751E-6</c:v>
                </c:pt>
                <c:pt idx="49">
                  <c:v>2.7181797397287134E-6</c:v>
                </c:pt>
                <c:pt idx="50">
                  <c:v>2.7351647911469606E-6</c:v>
                </c:pt>
                <c:pt idx="51">
                  <c:v>2.7856543336235248E-6</c:v>
                </c:pt>
                <c:pt idx="52">
                  <c:v>2.8198232617534511E-6</c:v>
                </c:pt>
                <c:pt idx="53">
                  <c:v>2.8373557774595193E-6</c:v>
                </c:pt>
                <c:pt idx="54">
                  <c:v>2.8896425426368428E-6</c:v>
                </c:pt>
                <c:pt idx="55">
                  <c:v>2.9249965474260057E-6</c:v>
                </c:pt>
                <c:pt idx="56">
                  <c:v>2.9430923977272867E-6</c:v>
                </c:pt>
                <c:pt idx="57">
                  <c:v>2.9972355379764269E-6</c:v>
                </c:pt>
                <c:pt idx="58">
                  <c:v>3.0338124721802232E-6</c:v>
                </c:pt>
                <c:pt idx="59">
                  <c:v>3.0524878843034967E-6</c:v>
                </c:pt>
                <c:pt idx="60">
                  <c:v>3.1085483766903383E-6</c:v>
                </c:pt>
                <c:pt idx="61">
                  <c:v>3.1463871517871521E-6</c:v>
                </c:pt>
                <c:pt idx="62">
                  <c:v>3.1656588582455719E-6</c:v>
                </c:pt>
                <c:pt idx="63">
                  <c:v>3.2236994228879721E-6</c:v>
                </c:pt>
                <c:pt idx="64">
                  <c:v>3.2628401559630438E-6</c:v>
                </c:pt>
                <c:pt idx="65">
                  <c:v>3.2827251809478284E-6</c:v>
                </c:pt>
                <c:pt idx="66">
                  <c:v>3.3428104564568267E-6</c:v>
                </c:pt>
                <c:pt idx="67">
                  <c:v>3.3832944150103567E-6</c:v>
                </c:pt>
                <c:pt idx="68">
                  <c:v>3.403810304641979E-6</c:v>
                </c:pt>
                <c:pt idx="69">
                  <c:v>3.4660068982358595E-6</c:v>
                </c:pt>
                <c:pt idx="70">
                  <c:v>3.5078764180877502E-6</c:v>
                </c:pt>
                <c:pt idx="71">
                  <c:v>3.5290411662193248E-6</c:v>
                </c:pt>
                <c:pt idx="72">
                  <c:v>3.5934176654526686E-6</c:v>
                </c:pt>
                <c:pt idx="73">
                  <c:v>3.636716314269907E-6</c:v>
                </c:pt>
                <c:pt idx="74">
                  <c:v>3.658548366340058E-6</c:v>
                </c:pt>
                <c:pt idx="75">
                  <c:v>3.7251753162715013E-6</c:v>
                </c:pt>
                <c:pt idx="76">
                  <c:v>3.7699481095667184E-6</c:v>
                </c:pt>
                <c:pt idx="77">
                  <c:v>3.7924662563918147E-6</c:v>
                </c:pt>
                <c:pt idx="78">
                  <c:v>3.8614163632576515E-6</c:v>
                </c:pt>
                <c:pt idx="79">
                  <c:v>3.9077094033678683E-6</c:v>
                </c:pt>
                <c:pt idx="80">
                  <c:v>3.9309329807348364E-6</c:v>
                </c:pt>
                <c:pt idx="81">
                  <c:v>4.0022811505319615E-6</c:v>
                </c:pt>
                <c:pt idx="82">
                  <c:v>4.0501419078471956E-6</c:v>
                </c:pt>
                <c:pt idx="83">
                  <c:v>4.0740907082302238E-6</c:v>
                </c:pt>
                <c:pt idx="84">
                  <c:v>4.1479139382213544E-6</c:v>
                </c:pt>
                <c:pt idx="85">
                  <c:v>4.197391261177457E-6</c:v>
                </c:pt>
                <c:pt idx="86">
                  <c:v>4.222085593861997E-6</c:v>
                </c:pt>
                <c:pt idx="87">
                  <c:v>4.2984631851894857E-6</c:v>
                </c:pt>
                <c:pt idx="88">
                  <c:v>4.3496072846579121E-6</c:v>
                </c:pt>
                <c:pt idx="89">
                  <c:v>4.3750678862116604E-6</c:v>
                </c:pt>
                <c:pt idx="90">
                  <c:v>4.4540815643702719E-6</c:v>
                </c:pt>
                <c:pt idx="91">
                  <c:v>4.5069440108762481E-6</c:v>
                </c:pt>
                <c:pt idx="92">
                  <c:v>4.5331921922258475E-6</c:v>
                </c:pt>
                <c:pt idx="93">
                  <c:v>4.6149259487320069E-6</c:v>
                </c:pt>
                <c:pt idx="94">
                  <c:v>4.6695598179921868E-6</c:v>
                </c:pt>
                <c:pt idx="95">
                  <c:v>4.6966173582825724E-6</c:v>
                </c:pt>
                <c:pt idx="96">
                  <c:v>4.7811576261667159E-6</c:v>
                </c:pt>
                <c:pt idx="97">
                  <c:v>4.8376175628160231E-6</c:v>
                </c:pt>
                <c:pt idx="98">
                  <c:v>4.8655067503278165E-6</c:v>
                </c:pt>
                <c:pt idx="99">
                  <c:v>4.9529425860764927E-6</c:v>
                </c:pt>
                <c:pt idx="100">
                  <c:v>5.0112846089334615E-6</c:v>
                </c:pt>
                <c:pt idx="101">
                  <c:v>5.0400283037653763E-6</c:v>
                </c:pt>
                <c:pt idx="102">
                  <c:v>5.1304512379234822E-6</c:v>
                </c:pt>
                <c:pt idx="103">
                  <c:v>5.1907330006821897E-6</c:v>
                </c:pt>
                <c:pt idx="104">
                  <c:v>5.2203546552405535E-6</c:v>
                </c:pt>
                <c:pt idx="105">
                  <c:v>5.3138588960708518E-6</c:v>
                </c:pt>
                <c:pt idx="106">
                  <c:v>5.376139688321062E-6</c:v>
                </c:pt>
                <c:pt idx="107">
                  <c:v>5.4066631630651018E-6</c:v>
                </c:pt>
                <c:pt idx="108">
                  <c:v>5.5033456506150608E-6</c:v>
                </c:pt>
                <c:pt idx="109">
                  <c:v>5.5676863949444066E-6</c:v>
                </c:pt>
                <c:pt idx="110">
                  <c:v>5.5991361925317651E-6</c:v>
                </c:pt>
                <c:pt idx="111">
                  <c:v>5.6990966513514831E-6</c:v>
                </c:pt>
                <c:pt idx="112">
                  <c:v>5.7655599427336729E-6</c:v>
                </c:pt>
                <c:pt idx="113">
                  <c:v>5.7979611568286273E-6</c:v>
                </c:pt>
                <c:pt idx="114">
                  <c:v>5.9013022050247156E-6</c:v>
                </c:pt>
                <c:pt idx="115">
                  <c:v>5.9699522618900232E-6</c:v>
                </c:pt>
                <c:pt idx="116">
                  <c:v>6.0033305925137244E-6</c:v>
                </c:pt>
                <c:pt idx="117">
                  <c:v>6.1101576960114784E-6</c:v>
                </c:pt>
                <c:pt idx="118">
                  <c:v>6.1810606925352386E-6</c:v>
                </c:pt>
                <c:pt idx="119">
                  <c:v>6.2154423859669539E-6</c:v>
                </c:pt>
                <c:pt idx="120">
                  <c:v>6.3258640570848662E-6</c:v>
                </c:pt>
                <c:pt idx="121">
                  <c:v>6.3990878133192738E-6</c:v>
                </c:pt>
                <c:pt idx="122">
                  <c:v>6.4344998078784975E-6</c:v>
                </c:pt>
                <c:pt idx="123">
                  <c:v>6.5486276249031257E-6</c:v>
                </c:pt>
                <c:pt idx="124">
                  <c:v>6.624241955623937E-6</c:v>
                </c:pt>
                <c:pt idx="125">
                  <c:v>6.6607116527376759E-6</c:v>
                </c:pt>
                <c:pt idx="126">
                  <c:v>6.7786604086150598E-6</c:v>
                </c:pt>
                <c:pt idx="127">
                  <c:v>6.8567369567213576E-6</c:v>
                </c:pt>
                <c:pt idx="128">
                  <c:v>6.8942925215204421E-6</c:v>
                </c:pt>
                <c:pt idx="129">
                  <c:v>7.0161802216561905E-6</c:v>
                </c:pt>
                <c:pt idx="130">
                  <c:v>7.0967925844568825E-6</c:v>
                </c:pt>
                <c:pt idx="131">
                  <c:v>7.1354627334205289E-6</c:v>
                </c:pt>
                <c:pt idx="132">
                  <c:v>7.2614107636263146E-6</c:v>
                </c:pt>
                <c:pt idx="133">
                  <c:v>7.344634495033004E-6</c:v>
                </c:pt>
                <c:pt idx="134">
                  <c:v>7.3844487301211981E-6</c:v>
                </c:pt>
                <c:pt idx="135">
                  <c:v>7.5145817533079831E-6</c:v>
                </c:pt>
                <c:pt idx="136">
                  <c:v>7.6004945234292264E-6</c:v>
                </c:pt>
                <c:pt idx="137">
                  <c:v>7.6414829094325858E-6</c:v>
                </c:pt>
                <c:pt idx="138">
                  <c:v>7.7759292165757389E-6</c:v>
                </c:pt>
                <c:pt idx="139">
                  <c:v>7.8646107089243335E-6</c:v>
                </c:pt>
                <c:pt idx="140">
                  <c:v>7.9068040104052081E-6</c:v>
                </c:pt>
                <c:pt idx="141">
                  <c:v>8.0456954722616743E-6</c:v>
                </c:pt>
                <c:pt idx="142">
                  <c:v>8.137227552287199E-6</c:v>
                </c:pt>
                <c:pt idx="143">
                  <c:v>8.1806572540164464E-6</c:v>
                </c:pt>
                <c:pt idx="144">
                  <c:v>8.3241292588392043E-6</c:v>
                </c:pt>
                <c:pt idx="145">
                  <c:v>8.4185960963378971E-6</c:v>
                </c:pt>
                <c:pt idx="146">
                  <c:v>8.4632942804864404E-6</c:v>
                </c:pt>
                <c:pt idx="147">
                  <c:v>8.6114861924213103E-6</c:v>
                </c:pt>
                <c:pt idx="148">
                  <c:v>8.7089740449162866E-6</c:v>
                </c:pt>
                <c:pt idx="149">
                  <c:v>8.7549735996082904E-6</c:v>
                </c:pt>
                <c:pt idx="150">
                  <c:v>8.9080285965740766E-6</c:v>
                </c:pt>
                <c:pt idx="151">
                  <c:v>9.0086259624813277E-6</c:v>
                </c:pt>
                <c:pt idx="152">
                  <c:v>9.0559606162608096E-6</c:v>
                </c:pt>
                <c:pt idx="153">
                  <c:v>9.2140256802157903E-6</c:v>
                </c:pt>
                <c:pt idx="154">
                  <c:v>9.3178236437385351E-6</c:v>
                </c:pt>
                <c:pt idx="155">
                  <c:v>9.3665275908240796E-6</c:v>
                </c:pt>
                <c:pt idx="156">
                  <c:v>9.529754004495855E-6</c:v>
                </c:pt>
                <c:pt idx="157">
                  <c:v>9.6368458553068112E-6</c:v>
                </c:pt>
                <c:pt idx="158">
                  <c:v>9.6869542762072507E-6</c:v>
                </c:pt>
                <c:pt idx="159">
                  <c:v>9.8554972487156777E-6</c:v>
                </c:pt>
                <c:pt idx="160">
                  <c:v>9.9659789292508599E-6</c:v>
                </c:pt>
                <c:pt idx="161">
                  <c:v>1.001752758908132E-5</c:v>
                </c:pt>
                <c:pt idx="162">
                  <c:v>1.0191546792421287E-5</c:v>
                </c:pt>
                <c:pt idx="163">
                  <c:v>1.0305516543049735E-5</c:v>
                </c:pt>
                <c:pt idx="164">
                  <c:v>1.0358542177906488E-5</c:v>
                </c:pt>
                <c:pt idx="165">
                  <c:v>1.0538201465892186E-5</c:v>
                </c:pt>
                <c:pt idx="166">
                  <c:v>1.0655760336236729E-5</c:v>
                </c:pt>
                <c:pt idx="167">
                  <c:v>1.0710300319227929E-5</c:v>
                </c:pt>
                <c:pt idx="168">
                  <c:v>1.089576811185039E-5</c:v>
                </c:pt>
                <c:pt idx="169">
                  <c:v>1.1017019612247488E-5</c:v>
                </c:pt>
                <c:pt idx="170">
                  <c:v>1.107311224268936E-5</c:v>
                </c:pt>
                <c:pt idx="171">
                  <c:v>1.1264561550831837E-5</c:v>
                </c:pt>
                <c:pt idx="172">
                  <c:v>1.1389611992201913E-5</c:v>
                </c:pt>
                <c:pt idx="173">
                  <c:v>1.1447296292175162E-5</c:v>
                </c:pt>
                <c:pt idx="174">
                  <c:v>1.1644904792317892E-5</c:v>
                </c:pt>
                <c:pt idx="175">
                  <c:v>1.1773863222973546E-5</c:v>
                </c:pt>
                <c:pt idx="176">
                  <c:v>1.1833179086993678E-5</c:v>
                </c:pt>
                <c:pt idx="177">
                  <c:v>1.2037129288042557E-5</c:v>
                </c:pt>
                <c:pt idx="178">
                  <c:v>1.217010762236511E-5</c:v>
                </c:pt>
                <c:pt idx="179">
                  <c:v>1.2231095738120001E-5</c:v>
                </c:pt>
                <c:pt idx="180">
                  <c:v>1.2441575090577026E-5</c:v>
                </c:pt>
                <c:pt idx="181">
                  <c:v>1.2578688067647213E-5</c:v>
                </c:pt>
                <c:pt idx="182">
                  <c:v>1.2641390056611981E-5</c:v>
                </c:pt>
                <c:pt idx="183">
                  <c:v>1.2858590995436999E-5</c:v>
                </c:pt>
                <c:pt idx="184">
                  <c:v>1.2999956408650616E-5</c:v>
                </c:pt>
                <c:pt idx="185">
                  <c:v>1.3064414734084612E-5</c:v>
                </c:pt>
                <c:pt idx="186">
                  <c:v>1.3288534886396846E-5</c:v>
                </c:pt>
                <c:pt idx="187">
                  <c:v>1.3434273479383195E-5</c:v>
                </c:pt>
                <c:pt idx="188">
                  <c:v>1.3500531507682167E-5</c:v>
                </c:pt>
                <c:pt idx="189">
                  <c:v>1.3731773814858855E-5</c:v>
                </c:pt>
                <c:pt idx="190">
                  <c:v>1.3882009447211875E-5</c:v>
                </c:pt>
                <c:pt idx="191">
                  <c:v>1.3950111417204569E-5</c:v>
                </c:pt>
                <c:pt idx="192">
                  <c:v>1.418868420966379E-5</c:v>
                </c:pt>
                <c:pt idx="193">
                  <c:v>1.4343543945902216E-5</c:v>
                </c:pt>
                <c:pt idx="194">
                  <c:v>1.4413535064853541E-5</c:v>
                </c:pt>
                <c:pt idx="195">
                  <c:v>1.4659652148246539E-5</c:v>
                </c:pt>
                <c:pt idx="196">
                  <c:v>1.4819266327690788E-5</c:v>
                </c:pt>
                <c:pt idx="197">
                  <c:v>1.4891192648374026E-5</c:v>
                </c:pt>
                <c:pt idx="198">
                  <c:v>1.5145073691939346E-5</c:v>
                </c:pt>
                <c:pt idx="199">
                  <c:v>1.530957585377031E-5</c:v>
                </c:pt>
                <c:pt idx="200">
                  <c:v>1.5383484382044648E-5</c:v>
                </c:pt>
                <c:pt idx="201">
                  <c:v>1.5645354763035941E-5</c:v>
                </c:pt>
                <c:pt idx="202">
                  <c:v>1.581488192595526E-5</c:v>
                </c:pt>
                <c:pt idx="203">
                  <c:v>1.5890820716648314E-5</c:v>
                </c:pt>
                <c:pt idx="204">
                  <c:v>1.6160911660418602E-5</c:v>
                </c:pt>
                <c:pt idx="205">
                  <c:v>1.6335604330956468E-5</c:v>
                </c:pt>
                <c:pt idx="206">
                  <c:v>1.6413622285741857E-5</c:v>
                </c:pt>
                <c:pt idx="207">
                  <c:v>1.6692171356362865E-5</c:v>
                </c:pt>
                <c:pt idx="208">
                  <c:v>1.6872173445058094E-5</c:v>
                </c:pt>
                <c:pt idx="209">
                  <c:v>1.6952320585004933E-5</c:v>
                </c:pt>
                <c:pt idx="210">
                  <c:v>1.7239571345506417E-5</c:v>
                </c:pt>
                <c:pt idx="211">
                  <c:v>1.7425030546325282E-5</c:v>
                </c:pt>
                <c:pt idx="212">
                  <c:v>1.7507357777654888E-5</c:v>
                </c:pt>
                <c:pt idx="213">
                  <c:v>1.7803560314076572E-5</c:v>
                </c:pt>
                <c:pt idx="214">
                  <c:v>1.7994627947501757E-5</c:v>
                </c:pt>
                <c:pt idx="215">
                  <c:v>1.8079187253616639E-5</c:v>
                </c:pt>
                <c:pt idx="216">
                  <c:v>1.8384598112882178E-5</c:v>
                </c:pt>
                <c:pt idx="217">
                  <c:v>1.858142926863279E-5</c:v>
                </c:pt>
                <c:pt idx="218">
                  <c:v>1.866827363968667E-5</c:v>
                </c:pt>
                <c:pt idx="219">
                  <c:v>1.8983156138622584E-5</c:v>
                </c:pt>
                <c:pt idx="220">
                  <c:v>1.9185909804136519E-5</c:v>
                </c:pt>
                <c:pt idx="221">
                  <c:v>1.927509334193033E-5</c:v>
                </c:pt>
                <c:pt idx="222">
                  <c:v>1.9599717472056836E-5</c:v>
                </c:pt>
                <c:pt idx="223">
                  <c:v>1.9808556634095717E-5</c:v>
                </c:pt>
                <c:pt idx="224">
                  <c:v>1.9900134361552784E-5</c:v>
                </c:pt>
                <c:pt idx="225">
                  <c:v>2.023477732056534E-5</c:v>
                </c:pt>
                <c:pt idx="226">
                  <c:v>2.0449868878911955E-5</c:v>
                </c:pt>
                <c:pt idx="227">
                  <c:v>2.0543897049489042E-5</c:v>
                </c:pt>
                <c:pt idx="228">
                  <c:v>2.0888843068210533E-5</c:v>
                </c:pt>
                <c:pt idx="229">
                  <c:v>2.1110358191645909E-5</c:v>
                </c:pt>
                <c:pt idx="230">
                  <c:v>2.1206894010624953E-5</c:v>
                </c:pt>
                <c:pt idx="231">
                  <c:v>2.1562434679835344E-5</c:v>
                </c:pt>
                <c:pt idx="232">
                  <c:v>2.1790548710854209E-5</c:v>
                </c:pt>
                <c:pt idx="233">
                  <c:v>2.1889650533541244E-5</c:v>
                </c:pt>
                <c:pt idx="234">
                  <c:v>2.225608497108357E-5</c:v>
                </c:pt>
                <c:pt idx="235">
                  <c:v>2.2490977501844405E-5</c:v>
                </c:pt>
                <c:pt idx="236">
                  <c:v>2.2592704882178505E-5</c:v>
                </c:pt>
                <c:pt idx="237">
                  <c:v>2.2970339799021666E-5</c:v>
                </c:pt>
                <c:pt idx="238">
                  <c:v>2.3212194870087037E-5</c:v>
                </c:pt>
                <c:pt idx="239">
                  <c:v>2.3316608420020228E-5</c:v>
                </c:pt>
                <c:pt idx="240">
                  <c:v>2.3705758413854214E-5</c:v>
                </c:pt>
                <c:pt idx="241">
                  <c:v>2.3954764647865389E-5</c:v>
                </c:pt>
                <c:pt idx="242">
                  <c:v>2.4061926085779218E-5</c:v>
                </c:pt>
                <c:pt idx="243">
                  <c:v>2.4462913795581321E-5</c:v>
                </c:pt>
                <c:pt idx="244">
                  <c:v>2.4719264288741701E-5</c:v>
                </c:pt>
                <c:pt idx="245">
                  <c:v>2.4829236605944837E-5</c:v>
                </c:pt>
                <c:pt idx="246">
                  <c:v>2.5242392835466427E-5</c:v>
                </c:pt>
                <c:pt idx="247">
                  <c:v>2.550628542038879E-5</c:v>
                </c:pt>
                <c:pt idx="248">
                  <c:v>2.5619132694248872E-5</c:v>
                </c:pt>
                <c:pt idx="249">
                  <c:v>2.6044796717372004E-5</c:v>
                </c:pt>
                <c:pt idx="250">
                  <c:v>2.6316433995441964E-5</c:v>
                </c:pt>
                <c:pt idx="251">
                  <c:v>2.6432221606854449E-5</c:v>
                </c:pt>
                <c:pt idx="252">
                  <c:v>2.687074116211332E-5</c:v>
                </c:pt>
                <c:pt idx="253">
                  <c:v>2.715033066887286E-5</c:v>
                </c:pt>
                <c:pt idx="254">
                  <c:v>2.7269125151423465E-5</c:v>
                </c:pt>
                <c:pt idx="255">
                  <c:v>2.7720856767643352E-5</c:v>
                </c:pt>
                <c:pt idx="256">
                  <c:v>2.800861112687109E-5</c:v>
                </c:pt>
                <c:pt idx="257">
                  <c:v>2.8130480093690995E-5</c:v>
                </c:pt>
                <c:pt idx="258">
                  <c:v>2.8595789407150914E-5</c:v>
                </c:pt>
                <c:pt idx="259">
                  <c:v>2.8891926210699464E-5</c:v>
                </c:pt>
                <c:pt idx="260">
                  <c:v>2.9016938734630063E-5</c:v>
                </c:pt>
                <c:pt idx="261">
                  <c:v>2.9496200391305346E-5</c:v>
                </c:pt>
                <c:pt idx="262">
                  <c:v>2.9800942488747903E-5</c:v>
                </c:pt>
                <c:pt idx="263">
                  <c:v>2.9929168846376704E-5</c:v>
                </c:pt>
                <c:pt idx="264">
                  <c:v>3.0422766930206124E-5</c:v>
                </c:pt>
                <c:pt idx="265">
                  <c:v>3.0736342514825074E-5</c:v>
                </c:pt>
                <c:pt idx="266">
                  <c:v>3.0867854127637291E-5</c:v>
                </c:pt>
                <c:pt idx="267">
                  <c:v>3.1376182413558121E-5</c:v>
                </c:pt>
                <c:pt idx="268">
                  <c:v>3.169882507376954E-5</c:v>
                </c:pt>
                <c:pt idx="269">
                  <c:v>3.1833694785876494E-5</c:v>
                </c:pt>
                <c:pt idx="270">
                  <c:v>3.2357156674078044E-5</c:v>
                </c:pt>
                <c:pt idx="271">
                  <c:v>3.2689105636996022E-5</c:v>
                </c:pt>
                <c:pt idx="272">
                  <c:v>3.2827407488442785E-5</c:v>
                </c:pt>
                <c:pt idx="273">
                  <c:v>3.336641649437327E-5</c:v>
                </c:pt>
                <c:pt idx="274">
                  <c:v>3.370791656946271E-5</c:v>
                </c:pt>
                <c:pt idx="275">
                  <c:v>3.3849726052344529E-5</c:v>
                </c:pt>
                <c:pt idx="276">
                  <c:v>3.4404705849745404E-5</c:v>
                </c:pt>
                <c:pt idx="277">
                  <c:v>3.4756007704322461E-5</c:v>
                </c:pt>
                <c:pt idx="278">
                  <c:v>3.4901401449235335E-5</c:v>
                </c:pt>
                <c:pt idx="279">
                  <c:v>3.5472786320265568E-5</c:v>
                </c:pt>
                <c:pt idx="280">
                  <c:v>3.583414641826311E-5</c:v>
                </c:pt>
                <c:pt idx="281">
                  <c:v>3.5983202558884878E-5</c:v>
                </c:pt>
                <c:pt idx="282">
                  <c:v>3.6571437376067485E-5</c:v>
                </c:pt>
                <c:pt idx="283">
                  <c:v>3.6943118291593225E-5</c:v>
                </c:pt>
                <c:pt idx="284">
                  <c:v>3.7095916276788861E-5</c:v>
                </c:pt>
                <c:pt idx="285">
                  <c:v>3.7701456755870733E-5</c:v>
                </c:pt>
                <c:pt idx="286">
                  <c:v>3.8083727268305218E-5</c:v>
                </c:pt>
                <c:pt idx="287">
                  <c:v>3.8240347824718612E-5</c:v>
                </c:pt>
                <c:pt idx="288">
                  <c:v>3.8863661031473364E-5</c:v>
                </c:pt>
                <c:pt idx="289">
                  <c:v>3.925679609965828E-5</c:v>
                </c:pt>
                <c:pt idx="290">
                  <c:v>3.9417321429027653E-5</c:v>
                </c:pt>
                <c:pt idx="291">
                  <c:v>4.0058885722578988E-5</c:v>
                </c:pt>
                <c:pt idx="292">
                  <c:v>4.0463166687330932E-5</c:v>
                </c:pt>
                <c:pt idx="293">
                  <c:v>4.0627680433071794E-5</c:v>
                </c:pt>
                <c:pt idx="294">
                  <c:v>4.1287985831709065E-5</c:v>
                </c:pt>
                <c:pt idx="295">
                  <c:v>4.1703700653806672E-5</c:v>
                </c:pt>
                <c:pt idx="296">
                  <c:v>4.1872287785875596E-5</c:v>
                </c:pt>
                <c:pt idx="297">
                  <c:v>4.2551836222887152E-5</c:v>
                </c:pt>
                <c:pt idx="298">
                  <c:v>4.2979279534255562E-5</c:v>
                </c:pt>
                <c:pt idx="299">
                  <c:v>4.3152026424805089E-5</c:v>
                </c:pt>
                <c:pt idx="300">
                  <c:v>4.3851332015488518E-5</c:v>
                </c:pt>
                <c:pt idx="301">
                  <c:v>4.4290805214219111E-5</c:v>
                </c:pt>
                <c:pt idx="302">
                  <c:v>4.4467799705036898E-5</c:v>
                </c:pt>
                <c:pt idx="303">
                  <c:v>4.518738902468955E-5</c:v>
                </c:pt>
                <c:pt idx="304">
                  <c:v>4.5639200434545515E-5</c:v>
                </c:pt>
                <c:pt idx="305">
                  <c:v>4.5820531887307586E-5</c:v>
                </c:pt>
                <c:pt idx="306">
                  <c:v>4.6560944101404417E-5</c:v>
                </c:pt>
                <c:pt idx="307">
                  <c:v>4.7025409096216326E-5</c:v>
                </c:pt>
                <c:pt idx="308">
                  <c:v>4.7211168325784049E-5</c:v>
                </c:pt>
                <c:pt idx="309">
                  <c:v>4.7972955623725978E-5</c:v>
                </c:pt>
                <c:pt idx="310">
                  <c:v>4.8450396861408257E-5</c:v>
                </c:pt>
                <c:pt idx="311">
                  <c:v>4.8640676091049961E-5</c:v>
                </c:pt>
                <c:pt idx="312">
                  <c:v>4.9424403910152422E-5</c:v>
                </c:pt>
                <c:pt idx="313">
                  <c:v>4.9915151410615442E-5</c:v>
                </c:pt>
                <c:pt idx="314">
                  <c:v>5.0110044341294071E-5</c:v>
                </c:pt>
                <c:pt idx="315">
                  <c:v>5.0916291660742499E-5</c:v>
                </c:pt>
                <c:pt idx="316">
                  <c:v>5.1420682881643192E-5</c:v>
                </c:pt>
                <c:pt idx="317">
                  <c:v>5.1620284859178289E-5</c:v>
                </c:pt>
                <c:pt idx="318">
                  <c:v>5.2449644346450645E-5</c:v>
                </c:pt>
                <c:pt idx="319">
                  <c:v>5.2968024467868898E-5</c:v>
                </c:pt>
                <c:pt idx="320">
                  <c:v>5.317243223134666E-5</c:v>
                </c:pt>
                <c:pt idx="321">
                  <c:v>5.4025510716596216E-5</c:v>
                </c:pt>
                <c:pt idx="322">
                  <c:v>5.4558232828025944E-5</c:v>
                </c:pt>
                <c:pt idx="323">
                  <c:v>5.4767544570991246E-5</c:v>
                </c:pt>
                <c:pt idx="324">
                  <c:v>5.5644963373489494E-5</c:v>
                </c:pt>
                <c:pt idx="325">
                  <c:v>5.619238827787763E-5</c:v>
                </c:pt>
                <c:pt idx="326">
                  <c:v>5.6406703957905689E-5</c:v>
                </c:pt>
                <c:pt idx="327">
                  <c:v>5.7309098932353639E-5</c:v>
                </c:pt>
                <c:pt idx="328">
                  <c:v>5.7871595749643914E-5</c:v>
                </c:pt>
                <c:pt idx="329">
                  <c:v>5.8091016699691655E-5</c:v>
                </c:pt>
                <c:pt idx="330">
                  <c:v>5.9019038783555914E-5</c:v>
                </c:pt>
                <c:pt idx="331">
                  <c:v>5.9596984860048057E-5</c:v>
                </c:pt>
                <c:pt idx="332">
                  <c:v>5.9821614032303914E-5</c:v>
                </c:pt>
                <c:pt idx="333">
                  <c:v>6.0775929419323391E-5</c:v>
                </c:pt>
                <c:pt idx="334">
                  <c:v>6.1369710587822973E-5</c:v>
                </c:pt>
                <c:pt idx="335">
                  <c:v>6.1599652426270823E-5</c:v>
                </c:pt>
                <c:pt idx="336">
                  <c:v>6.2580943024300684E-5</c:v>
                </c:pt>
                <c:pt idx="337">
                  <c:v>6.3190953649023312E-5</c:v>
                </c:pt>
                <c:pt idx="338">
                  <c:v>6.3426314316902569E-5</c:v>
                </c:pt>
                <c:pt idx="339">
                  <c:v>6.4435277906925773E-5</c:v>
                </c:pt>
                <c:pt idx="340">
                  <c:v>6.5061921123608614E-5</c:v>
                </c:pt>
                <c:pt idx="341">
                  <c:v>6.5302808246279752E-5</c:v>
                </c:pt>
                <c:pt idx="342">
                  <c:v>6.6340158998372931E-5</c:v>
                </c:pt>
                <c:pt idx="343">
                  <c:v>6.6983846859676953E-5</c:v>
                </c:pt>
                <c:pt idx="344">
                  <c:v>6.7230369794821899E-5</c:v>
                </c:pt>
                <c:pt idx="345">
                  <c:v>6.8296838334574162E-5</c:v>
                </c:pt>
                <c:pt idx="346">
                  <c:v>6.8957992138957697E-5</c:v>
                </c:pt>
                <c:pt idx="347">
                  <c:v>6.9210261698421258E-5</c:v>
                </c:pt>
                <c:pt idx="348">
                  <c:v>7.030659572075273E-5</c:v>
                </c:pt>
                <c:pt idx="349">
                  <c:v>7.0985645870685573E-5</c:v>
                </c:pt>
                <c:pt idx="350">
                  <c:v>7.1243774637014265E-5</c:v>
                </c:pt>
                <c:pt idx="351">
                  <c:v>7.2370739118491861E-5</c:v>
                </c:pt>
                <c:pt idx="352">
                  <c:v>7.306812563091855E-5</c:v>
                </c:pt>
                <c:pt idx="353">
                  <c:v>7.3332227656453932E-5</c:v>
                </c:pt>
                <c:pt idx="354">
                  <c:v>7.4490605238343384E-5</c:v>
                </c:pt>
                <c:pt idx="355">
                  <c:v>7.5206777614920139E-5</c:v>
                </c:pt>
                <c:pt idx="356">
                  <c:v>7.5476968728810338E-5</c:v>
                </c:pt>
                <c:pt idx="357">
                  <c:v>7.6667560014464871E-5</c:v>
                </c:pt>
                <c:pt idx="358">
                  <c:v>7.740297774625576E-5</c:v>
                </c:pt>
                <c:pt idx="359">
                  <c:v>7.7679375254156348E-5</c:v>
                </c:pt>
                <c:pt idx="360">
                  <c:v>7.8902999362930366E-5</c:v>
                </c:pt>
                <c:pt idx="361">
                  <c:v>7.9658131766669816E-5</c:v>
                </c:pt>
                <c:pt idx="362">
                  <c:v>7.9940854791652049E-5</c:v>
                </c:pt>
                <c:pt idx="363">
                  <c:v>8.1198349415220639E-5</c:v>
                </c:pt>
                <c:pt idx="364">
                  <c:v>8.197367611170835E-5</c:v>
                </c:pt>
                <c:pt idx="365">
                  <c:v>8.2262845354414568E-5</c:v>
                </c:pt>
                <c:pt idx="366">
                  <c:v>8.3555067352966353E-5</c:v>
                </c:pt>
                <c:pt idx="367">
                  <c:v>8.4351078409005193E-5</c:v>
                </c:pt>
                <c:pt idx="368">
                  <c:v>8.4646816137086504E-5</c:v>
                </c:pt>
                <c:pt idx="369">
                  <c:v>8.5974641944310657E-5</c:v>
                </c:pt>
                <c:pt idx="370">
                  <c:v>8.6791837884751859E-5</c:v>
                </c:pt>
                <c:pt idx="371">
                  <c:v>8.7094268099161689E-5</c:v>
                </c:pt>
                <c:pt idx="372">
                  <c:v>8.8458594024944074E-5</c:v>
                </c:pt>
                <c:pt idx="373">
                  <c:v>8.9297486216943534E-5</c:v>
                </c:pt>
                <c:pt idx="374">
                  <c:v>8.9606734534620325E-5</c:v>
                </c:pt>
                <c:pt idx="375">
                  <c:v>9.1008477235895896E-5</c:v>
                </c:pt>
                <c:pt idx="376">
                  <c:v>9.1869587884993667E-5</c:v>
                </c:pt>
                <c:pt idx="377">
                  <c:v>9.2185781723601187E-5</c:v>
                </c:pt>
                <c:pt idx="378">
                  <c:v>9.3625878369705189E-5</c:v>
                </c:pt>
                <c:pt idx="379">
                  <c:v>9.4509741070840042E-5</c:v>
                </c:pt>
                <c:pt idx="380">
                  <c:v>9.4833009324593159E-5</c:v>
                </c:pt>
                <c:pt idx="381">
                  <c:v>9.6312418389285859E-5</c:v>
                </c:pt>
                <c:pt idx="382">
                  <c:v>9.7219577909158901E-5</c:v>
                </c:pt>
                <c:pt idx="383">
                  <c:v>9.7550051273372903E-5</c:v>
                </c:pt>
                <c:pt idx="384">
                  <c:v>9.9069752680329924E-5</c:v>
                </c:pt>
                <c:pt idx="385">
                  <c:v>1.0000076540931974E-4</c:v>
                </c:pt>
                <c:pt idx="386">
                  <c:v>1.0033857622689152E-4</c:v>
                </c:pt>
                <c:pt idx="387">
                  <c:v>1.0189957180611883E-4</c:v>
                </c:pt>
                <c:pt idx="388">
                  <c:v>1.0285500603231301E-4</c:v>
                </c:pt>
                <c:pt idx="389">
                  <c:v>1.0320028822507181E-4</c:v>
                </c:pt>
                <c:pt idx="390">
                  <c:v>1.0480360221583299E-4</c:v>
                </c:pt>
                <c:pt idx="391">
                  <c:v>1.0578403818369789E-4</c:v>
                </c:pt>
                <c:pt idx="392">
                  <c:v>1.0613692739353735E-4</c:v>
                </c:pt>
                <c:pt idx="393">
                  <c:v>1.0778360678913238E-4</c:v>
                </c:pt>
                <c:pt idx="394">
                  <c:v>1.0878963698794765E-4</c:v>
                </c:pt>
                <c:pt idx="395">
                  <c:v>1.0915027049966024E-4</c:v>
                </c:pt>
                <c:pt idx="396">
                  <c:v>1.1084138562846683E-4</c:v>
                </c:pt>
                <c:pt idx="397">
                  <c:v>1.1187361488929225E-4</c:v>
                </c:pt>
                <c:pt idx="398">
                  <c:v>1.122421317081669E-4</c:v>
                </c:pt>
                <c:pt idx="399">
                  <c:v>1.1397877650471449E-4</c:v>
                </c:pt>
                <c:pt idx="400">
                  <c:v>1.1503782241115139E-4</c:v>
                </c:pt>
                <c:pt idx="401">
                  <c:v>1.154143631670194E-4</c:v>
                </c:pt>
                <c:pt idx="402">
                  <c:v>1.1719765575527843E-4</c:v>
                </c:pt>
                <c:pt idx="403">
                  <c:v>1.1828414876760018E-4</c:v>
                </c:pt>
                <c:pt idx="404">
                  <c:v>1.1866885568462785E-4</c:v>
                </c:pt>
                <c:pt idx="405">
                  <c:v>1.2049993885416447E-4</c:v>
                </c:pt>
                <c:pt idx="406">
                  <c:v>1.2161452252652223E-4</c:v>
                </c:pt>
                <c:pt idx="407">
                  <c:v>1.2200753947082829E-4</c:v>
                </c:pt>
                <c:pt idx="408">
                  <c:v>1.2388758110765189E-4</c:v>
                </c:pt>
                <c:pt idx="409">
                  <c:v>1.2503091233009519E-4</c:v>
                </c:pt>
                <c:pt idx="410">
                  <c:v>1.2543238489645889E-4</c:v>
                </c:pt>
                <c:pt idx="411">
                  <c:v>1.2736257832877607E-4</c:v>
                </c:pt>
                <c:pt idx="412">
                  <c:v>1.285353276262479E-4</c:v>
                </c:pt>
                <c:pt idx="413">
                  <c:v>1.2894540288943383E-4</c:v>
                </c:pt>
                <c:pt idx="414">
                  <c:v>1.3092696769241466E-4</c:v>
                </c:pt>
                <c:pt idx="415">
                  <c:v>1.3212981933080495E-4</c:v>
                </c:pt>
                <c:pt idx="416">
                  <c:v>1.3254864611802992E-4</c:v>
                </c:pt>
                <c:pt idx="417">
                  <c:v>1.3458282822656202E-4</c:v>
                </c:pt>
                <c:pt idx="418">
                  <c:v>1.3581648061676571E-4</c:v>
                </c:pt>
                <c:pt idx="419">
                  <c:v>1.3624420925241771E-4</c:v>
                </c:pt>
                <c:pt idx="420">
                  <c:v>1.383322817750844E-4</c:v>
                </c:pt>
                <c:pt idx="421">
                  <c:v>1.3959744753147931E-4</c:v>
                </c:pt>
                <c:pt idx="422">
                  <c:v>1.4003423003297981E-4</c:v>
                </c:pt>
                <c:pt idx="423">
                  <c:v>1.4217749357200364E-4</c:v>
                </c:pt>
                <c:pt idx="424">
                  <c:v>1.4347489997538801E-4</c:v>
                </c:pt>
                <c:pt idx="425">
                  <c:v>1.4392088977674289E-4</c:v>
                </c:pt>
                <c:pt idx="426">
                  <c:v>1.4612067302457354E-4</c:v>
                </c:pt>
                <c:pt idx="427">
                  <c:v>1.4745106203834738E-4</c:v>
                </c:pt>
                <c:pt idx="428">
                  <c:v>1.4790641431449875E-4</c:v>
                </c:pt>
                <c:pt idx="429">
                  <c:v>1.5016407459786477E-4</c:v>
                </c:pt>
                <c:pt idx="430">
                  <c:v>1.5152820319897889E-4</c:v>
                </c:pt>
                <c:pt idx="431">
                  <c:v>1.5199307462913101E-4</c:v>
                </c:pt>
                <c:pt idx="432">
                  <c:v>1.5430999826382375E-4</c:v>
                </c:pt>
                <c:pt idx="433">
                  <c:v>1.557086389220601E-4</c:v>
                </c:pt>
                <c:pt idx="434">
                  <c:v>1.5618318753554195E-4</c:v>
                </c:pt>
                <c:pt idx="435">
                  <c:v>1.585607907351597E-4</c:v>
                </c:pt>
                <c:pt idx="436">
                  <c:v>1.5999473130264862E-4</c:v>
                </c:pt>
                <c:pt idx="437">
                  <c:v>1.6047911681660513E-4</c:v>
                </c:pt>
                <c:pt idx="438">
                  <c:v>1.6291884578009425E-4</c:v>
                </c:pt>
                <c:pt idx="439">
                  <c:v>1.6438889003953902E-4</c:v>
                </c:pt>
                <c:pt idx="440">
                  <c:v>1.6488327351740846E-4</c:v>
                </c:pt>
                <c:pt idx="441">
                  <c:v>1.6738660540953549E-4</c:v>
                </c:pt>
                <c:pt idx="442">
                  <c:v>1.6889357307877116E-4</c:v>
                </c:pt>
                <c:pt idx="443">
                  <c:v>1.6939811725199419E-4</c:v>
                </c:pt>
                <c:pt idx="444">
                  <c:v>1.7196656032421881E-4</c:v>
                </c:pt>
                <c:pt idx="445">
                  <c:v>1.7351128767218121E-4</c:v>
                </c:pt>
                <c:pt idx="446">
                  <c:v>1.7402615647581923E-4</c:v>
                </c:pt>
                <c:pt idx="447">
                  <c:v>1.7666125107635005E-4</c:v>
                </c:pt>
                <c:pt idx="448">
                  <c:v>1.7824459089931403E-4</c:v>
                </c:pt>
                <c:pt idx="449">
                  <c:v>1.7876994971585146E-4</c:v>
                </c:pt>
                <c:pt idx="450">
                  <c:v>1.8147326863303289E-4</c:v>
                </c:pt>
                <c:pt idx="451">
                  <c:v>1.8309609055981672E-4</c:v>
                </c:pt>
                <c:pt idx="452">
                  <c:v>1.8363210630081359E-4</c:v>
                </c:pt>
                <c:pt idx="453">
                  <c:v>1.8640525526434517E-4</c:v>
                </c:pt>
                <c:pt idx="454">
                  <c:v>1.8806844623113367E-4</c:v>
                </c:pt>
                <c:pt idx="455">
                  <c:v>1.8861528698054241E-4</c:v>
                </c:pt>
                <c:pt idx="456">
                  <c:v>1.9145990553586523E-4</c:v>
                </c:pt>
                <c:pt idx="457">
                  <c:v>1.9316436977916533E-4</c:v>
                </c:pt>
                <c:pt idx="458">
                  <c:v>1.9372220500876695E-4</c:v>
                </c:pt>
                <c:pt idx="459">
                  <c:v>1.9663996691454412E-4</c:v>
                </c:pt>
                <c:pt idx="460">
                  <c:v>1.9838662651266669E-4</c:v>
                </c:pt>
                <c:pt idx="461">
                  <c:v>1.9895562694901157E-4</c:v>
                </c:pt>
                <c:pt idx="462">
                  <c:v>2.01948240726939E-4</c:v>
                </c:pt>
                <c:pt idx="463">
                  <c:v>2.0373803582412692E-4</c:v>
                </c:pt>
                <c:pt idx="464">
                  <c:v>2.0431837335216458E-4</c:v>
                </c:pt>
                <c:pt idx="465">
                  <c:v>2.0738758323554082E-4</c:v>
                </c:pt>
                <c:pt idx="466">
                  <c:v>2.0922147205796579E-4</c:v>
                </c:pt>
                <c:pt idx="467">
                  <c:v>2.0981331995087546E-4</c:v>
                </c:pt>
                <c:pt idx="468">
                  <c:v>2.1296090607162755E-4</c:v>
                </c:pt>
                <c:pt idx="469">
                  <c:v>2.1483986566523406E-4</c:v>
                </c:pt>
                <c:pt idx="470">
                  <c:v>2.154433981575985E-4</c:v>
                </c:pt>
                <c:pt idx="471">
                  <c:v>2.1867117752181911E-4</c:v>
                </c:pt>
                <c:pt idx="472">
                  <c:v>2.2059620372728213E-4</c:v>
                </c:pt>
                <c:pt idx="473">
                  <c:v>2.2121159633531359E-4</c:v>
                </c:pt>
                <c:pt idx="474">
                  <c:v>2.2452142319674391E-4</c:v>
                </c:pt>
                <c:pt idx="475">
                  <c:v>2.2649353108190626E-4</c:v>
                </c:pt>
                <c:pt idx="476">
                  <c:v>2.2712096025291351E-4</c:v>
                </c:pt>
                <c:pt idx="477">
                  <c:v>2.3051472708906229E-4</c:v>
                </c:pt>
                <c:pt idx="478">
                  <c:v>2.32534951207282E-4</c:v>
                </c:pt>
                <c:pt idx="479">
                  <c:v>2.3317459440635259E-4</c:v>
                </c:pt>
                <c:pt idx="480">
                  <c:v>2.3665423234263524E-4</c:v>
                </c:pt>
                <c:pt idx="481">
                  <c:v>2.3872362695340441E-4</c:v>
                </c:pt>
                <c:pt idx="482">
                  <c:v>2.3937566272285338E-4</c:v>
                </c:pt>
                <c:pt idx="483">
                  <c:v>2.4294314216792519E-4</c:v>
                </c:pt>
                <c:pt idx="484">
                  <c:v>2.4506278175410843E-4</c:v>
                </c:pt>
                <c:pt idx="485">
                  <c:v>2.4572738939818985E-4</c:v>
                </c:pt>
                <c:pt idx="486">
                  <c:v>2.4938472097990632E-4</c:v>
                </c:pt>
                <c:pt idx="487">
                  <c:v>2.5155570031856457E-4</c:v>
                </c:pt>
                <c:pt idx="488">
                  <c:v>2.5223306003040944E-4</c:v>
                </c:pt>
                <c:pt idx="489">
                  <c:v>2.5598229497218316E-4</c:v>
                </c:pt>
                <c:pt idx="490">
                  <c:v>2.582057296306569E-4</c:v>
                </c:pt>
                <c:pt idx="491">
                  <c:v>2.5889602245515237E-4</c:v>
                </c:pt>
                <c:pt idx="492">
                  <c:v>2.6273925348333329E-4</c:v>
                </c:pt>
                <c:pt idx="493">
                  <c:v>2.6501627998386441E-4</c:v>
                </c:pt>
                <c:pt idx="494">
                  <c:v>2.6571968762559685E-4</c:v>
                </c:pt>
                <c:pt idx="495">
                  <c:v>2.6965904953182298E-4</c:v>
                </c:pt>
                <c:pt idx="496">
                  <c:v>2.7199082580238644E-4</c:v>
                </c:pt>
                <c:pt idx="497">
                  <c:v>2.7270753064132251E-4</c:v>
                </c:pt>
                <c:pt idx="498">
                  <c:v>2.7674520113466931E-4</c:v>
                </c:pt>
                <c:pt idx="499">
                  <c:v>2.7913290668530563E-4</c:v>
                </c:pt>
                <c:pt idx="500">
                  <c:v>2.798630917316991E-4</c:v>
                </c:pt>
                <c:pt idx="501">
                  <c:v>2.8400129198579902E-4</c:v>
                </c:pt>
                <c:pt idx="502">
                  <c:v>2.8644612840793727E-4</c:v>
                </c:pt>
                <c:pt idx="503">
                  <c:v>2.8718997707989505E-4</c:v>
                </c:pt>
                <c:pt idx="504">
                  <c:v>2.9143097262646799E-4</c:v>
                </c:pt>
                <c:pt idx="505">
                  <c:v>2.9393416373302007E-4</c:v>
                </c:pt>
                <c:pt idx="506">
                  <c:v>2.9469185992939373E-4</c:v>
                </c:pt>
                <c:pt idx="507">
                  <c:v>2.9903796137535963E-4</c:v>
                </c:pt>
                <c:pt idx="508">
                  <c:v>3.0160075354921279E-4</c:v>
                </c:pt>
                <c:pt idx="509">
                  <c:v>3.0237248157666464E-4</c:v>
                </c:pt>
                <c:pt idx="510">
                  <c:v>3.0682604515375097E-4</c:v>
                </c:pt>
                <c:pt idx="511">
                  <c:v>3.0944970788298319E-4</c:v>
                </c:pt>
                <c:pt idx="512">
                  <c:v>3.1023565223597862E-4</c:v>
                </c:pt>
                <c:pt idx="513">
                  <c:v>3.1479908081727794E-4</c:v>
                </c:pt>
                <c:pt idx="514">
                  <c:v>3.1748490667125905E-4</c:v>
                </c:pt>
                <c:pt idx="515">
                  <c:v>3.1828525209857652E-4</c:v>
                </c:pt>
                <c:pt idx="516">
                  <c:v>3.2296099575338698E-4</c:v>
                </c:pt>
                <c:pt idx="517">
                  <c:v>3.2571030113023273E-4</c:v>
                </c:pt>
                <c:pt idx="518">
                  <c:v>3.2652523236632186E-4</c:v>
                </c:pt>
                <c:pt idx="519">
                  <c:v>3.3131578919903213E-4</c:v>
                </c:pt>
                <c:pt idx="520">
                  <c:v>3.3412991436555453E-4</c:v>
                </c:pt>
                <c:pt idx="521">
                  <c:v>3.349596161330663E-4</c:v>
                </c:pt>
                <c:pt idx="522">
                  <c:v>3.3986753316182089E-4</c:v>
                </c:pt>
                <c:pt idx="523">
                  <c:v>3.4274784258885949E-4</c:v>
                </c:pt>
                <c:pt idx="524">
                  <c:v>3.4359249961415212E-4</c:v>
                </c:pt>
                <c:pt idx="525">
                  <c:v>3.4862037336654271E-4</c:v>
                </c:pt>
                <c:pt idx="526">
                  <c:v>3.5156825618995599E-4</c:v>
                </c:pt>
                <c:pt idx="527">
                  <c:v>3.5242805290598667E-4</c:v>
                </c:pt>
                <c:pt idx="528">
                  <c:v>3.5757853035444542E-4</c:v>
                </c:pt>
                <c:pt idx="529">
                  <c:v>3.6059540065496012E-4</c:v>
                </c:pt>
                <c:pt idx="530">
                  <c:v>3.6147052117603703E-4</c:v>
                </c:pt>
                <c:pt idx="531">
                  <c:v>3.6674630041040395E-4</c:v>
                </c:pt>
                <c:pt idx="532">
                  <c:v>3.6983359762075661E-4</c:v>
                </c:pt>
                <c:pt idx="533">
                  <c:v>3.7072422565281665E-4</c:v>
                </c:pt>
                <c:pt idx="534">
                  <c:v>3.7612805678867981E-4</c:v>
                </c:pt>
                <c:pt idx="535">
                  <c:v>3.792872459583377E-4</c:v>
                </c:pt>
                <c:pt idx="536">
                  <c:v>3.8019356454178628E-4</c:v>
                </c:pt>
                <c:pt idx="537">
                  <c:v>3.8572825058801643E-4</c:v>
                </c:pt>
                <c:pt idx="538">
                  <c:v>3.8896082261578559E-4</c:v>
                </c:pt>
                <c:pt idx="539">
                  <c:v>3.8988301429214775E-4</c:v>
                </c:pt>
                <c:pt idx="540">
                  <c:v>3.9555141180415524E-4</c:v>
                </c:pt>
                <c:pt idx="541">
                  <c:v>3.9885888408082833E-4</c:v>
                </c:pt>
                <c:pt idx="542">
                  <c:v>3.9979713040976016E-4</c:v>
                </c:pt>
                <c:pt idx="543">
                  <c:v>4.0560215039496143E-4</c:v>
                </c:pt>
                <c:pt idx="544">
                  <c:v>4.0898606694294957E-4</c:v>
                </c:pt>
                <c:pt idx="545">
                  <c:v>4.0994054852855116E-4</c:v>
                </c:pt>
                <c:pt idx="546">
                  <c:v>4.1588515744259727E-4</c:v>
                </c:pt>
                <c:pt idx="547">
                  <c:v>4.193470891478062E-4</c:v>
                </c:pt>
                <c:pt idx="548">
                  <c:v>4.2031798566511427E-4</c:v>
                </c:pt>
                <c:pt idx="549">
                  <c:v>4.2640520594834538E-4</c:v>
                </c:pt>
                <c:pt idx="550">
                  <c:v>4.2994675118782625E-4</c:v>
                </c:pt>
                <c:pt idx="551">
                  <c:v>4.3093424101179765E-4</c:v>
                </c:pt>
                <c:pt idx="552">
                  <c:v>4.3716715211453307E-4</c:v>
                </c:pt>
                <c:pt idx="553">
                  <c:v>4.4078993700914917E-4</c:v>
                </c:pt>
                <c:pt idx="554">
                  <c:v>4.4179419696961197E-4</c:v>
                </c:pt>
                <c:pt idx="555">
                  <c:v>4.48175936359729E-4</c:v>
                </c:pt>
                <c:pt idx="556">
                  <c:v>4.51881614901301E-4</c:v>
                </c:pt>
                <c:pt idx="557">
                  <c:v>4.5290282057986906E-4</c:v>
                </c:pt>
                <c:pt idx="558">
                  <c:v>4.5943658416426413E-4</c:v>
                </c:pt>
                <c:pt idx="559">
                  <c:v>4.6322683897096346E-4</c:v>
                </c:pt>
                <c:pt idx="560">
                  <c:v>4.6426516398582573E-4</c:v>
                </c:pt>
                <c:pt idx="561">
                  <c:v>4.709542074724788E-4</c:v>
                </c:pt>
                <c:pt idx="562">
                  <c:v>4.7483074981093955E-4</c:v>
                </c:pt>
                <c:pt idx="563">
                  <c:v>4.7588636593523824E-4</c:v>
                </c:pt>
                <c:pt idx="564">
                  <c:v>4.8273400553893819E-4</c:v>
                </c:pt>
                <c:pt idx="565">
                  <c:v>4.8669857563168547E-4</c:v>
                </c:pt>
                <c:pt idx="566">
                  <c:v>4.8777165279219678E-4</c:v>
                </c:pt>
                <c:pt idx="567">
                  <c:v>4.9478126585982809E-4</c:v>
                </c:pt>
                <c:pt idx="568">
                  <c:v>4.9883563356992817E-4</c:v>
                </c:pt>
                <c:pt idx="569">
                  <c:v>4.9992633923511367E-4</c:v>
                </c:pt>
                <c:pt idx="570">
                  <c:v>5.0710136559856762E-4</c:v>
                </c:pt>
                <c:pt idx="571">
                  <c:v>5.1124733037646712E-4</c:v>
                </c:pt>
                <c:pt idx="572">
                  <c:v>5.1235582977102818E-4</c:v>
                </c:pt>
                <c:pt idx="573">
                  <c:v>5.1969977212990221E-4</c:v>
                </c:pt>
                <c:pt idx="574">
                  <c:v>5.2393916383955831E-4</c:v>
                </c:pt>
                <c:pt idx="575">
                  <c:v>5.2506561937810817E-4</c:v>
                </c:pt>
                <c:pt idx="576">
                  <c:v>5.3258204466426077E-4</c:v>
                </c:pt>
                <c:pt idx="577">
                  <c:v>5.3691672340448445E-4</c:v>
                </c:pt>
                <c:pt idx="578">
                  <c:v>5.3806129479944608E-4</c:v>
                </c:pt>
                <c:pt idx="579">
                  <c:v>5.4575383488312916E-4</c:v>
                </c:pt>
                <c:pt idx="580">
                  <c:v>5.5018569160034407E-4</c:v>
                </c:pt>
                <c:pt idx="581">
                  <c:v>5.5134853550371722E-4</c:v>
                </c:pt>
                <c:pt idx="582">
                  <c:v>5.5922088810072927E-4</c:v>
                </c:pt>
                <c:pt idx="583">
                  <c:v>5.6375184486255104E-4</c:v>
                </c:pt>
                <c:pt idx="584">
                  <c:v>5.6493311472243912E-4</c:v>
                </c:pt>
                <c:pt idx="585">
                  <c:v>5.7298904419298064E-4</c:v>
                </c:pt>
                <c:pt idx="586">
                  <c:v>5.776210547645919E-4</c:v>
                </c:pt>
                <c:pt idx="587">
                  <c:v>5.7882090043412664E-4</c:v>
                </c:pt>
                <c:pt idx="588">
                  <c:v>5.870642389161322E-4</c:v>
                </c:pt>
                <c:pt idx="589">
                  <c:v>5.9179928871168689E-4</c:v>
                </c:pt>
                <c:pt idx="590">
                  <c:v>5.9301785647554027E-4</c:v>
                </c:pt>
                <c:pt idx="591">
                  <c:v>6.0145250465551403E-4</c:v>
                </c:pt>
                <c:pt idx="592">
                  <c:v>6.062926113988181E-4</c:v>
                </c:pt>
                <c:pt idx="593">
                  <c:v>6.0753004337340231E-4</c:v>
                </c:pt>
                <c:pt idx="594">
                  <c:v>6.1615997161896987E-4</c:v>
                </c:pt>
                <c:pt idx="595">
                  <c:v>6.2110718537631182E-4</c:v>
                </c:pt>
                <c:pt idx="596">
                  <c:v>6.2236361967219313E-4</c:v>
                </c:pt>
                <c:pt idx="597">
                  <c:v>6.3119286866591929E-4</c:v>
                </c:pt>
                <c:pt idx="598">
                  <c:v>6.36249272462062E-4</c:v>
                </c:pt>
                <c:pt idx="599">
                  <c:v>6.3752484259689394E-4</c:v>
                </c:pt>
                <c:pt idx="600">
                  <c:v>6.4655752450722766E-4</c:v>
                </c:pt>
                <c:pt idx="601">
                  <c:v>6.5172523449899718E-4</c:v>
                </c:pt>
                <c:pt idx="602">
                  <c:v>6.5302006923993695E-4</c:v>
                </c:pt>
                <c:pt idx="603">
                  <c:v>6.6226036856773494E-4</c:v>
                </c:pt>
                <c:pt idx="604">
                  <c:v>6.6754153431292746E-4</c:v>
                </c:pt>
                <c:pt idx="605">
                  <c:v>6.6885575747861314E-4</c:v>
                </c:pt>
                <c:pt idx="606">
                  <c:v>6.7830793200560947E-4</c:v>
                </c:pt>
                <c:pt idx="607">
                  <c:v>6.8370473694348501E-4</c:v>
                </c:pt>
                <c:pt idx="608">
                  <c:v>6.8503846702267879E-4</c:v>
                </c:pt>
                <c:pt idx="609">
                  <c:v>6.9470684866557468E-4</c:v>
                </c:pt>
                <c:pt idx="610">
                  <c:v>7.0022151035906838E-4</c:v>
                </c:pt>
                <c:pt idx="611">
                  <c:v>7.0157486009868428E-4</c:v>
                </c:pt>
                <c:pt idx="612">
                  <c:v>7.1146385606149682E-4</c:v>
                </c:pt>
                <c:pt idx="613">
                  <c:v>7.1709862648656586E-4</c:v>
                </c:pt>
                <c:pt idx="614">
                  <c:v>7.1847170286269192E-4</c:v>
                </c:pt>
                <c:pt idx="615">
                  <c:v>7.2858579637250138E-4</c:v>
                </c:pt>
                <c:pt idx="616">
                  <c:v>7.3434296215849407E-4</c:v>
                </c:pt>
                <c:pt idx="617">
                  <c:v>7.3573586584330997E-4</c:v>
                </c:pt>
                <c:pt idx="618">
                  <c:v>7.4607961714627058E-4</c:v>
                </c:pt>
                <c:pt idx="619">
                  <c:v>7.519615001392359E-4</c:v>
                </c:pt>
                <c:pt idx="620">
                  <c:v>7.5337432512329961E-4</c:v>
                </c:pt>
                <c:pt idx="621">
                  <c:v>7.6395237256462111E-4</c:v>
                </c:pt>
                <c:pt idx="622">
                  <c:v>7.6996132974263196E-4</c:v>
                </c:pt>
                <c:pt idx="623">
                  <c:v>7.713941631655348E-4</c:v>
                </c:pt>
                <c:pt idx="624">
                  <c:v>7.8221122399152964E-4</c:v>
                </c:pt>
                <c:pt idx="625">
                  <c:v>7.883496480595582E-4</c:v>
                </c:pt>
                <c:pt idx="626">
                  <c:v>7.8980256982480999E-4</c:v>
                </c:pt>
                <c:pt idx="627">
                  <c:v>8.0086344101713467E-4</c:v>
                </c:pt>
                <c:pt idx="628">
                  <c:v>8.0713376052967073E-4</c:v>
                </c:pt>
                <c:pt idx="629">
                  <c:v>8.0860684287953463E-4</c:v>
                </c:pt>
                <c:pt idx="630">
                  <c:v>8.1991640241637167E-4</c:v>
                </c:pt>
                <c:pt idx="631">
                  <c:v>8.2632108199254858E-4</c:v>
                </c:pt>
                <c:pt idx="632">
                  <c:v>8.2781438913026703E-4</c:v>
                </c:pt>
                <c:pt idx="633">
                  <c:v>8.3937759667520706E-4</c:v>
                </c:pt>
                <c:pt idx="634">
                  <c:v>8.4591913751999646E-4</c:v>
                </c:pt>
                <c:pt idx="635">
                  <c:v>8.4743272517271556E-4</c:v>
                </c:pt>
                <c:pt idx="636">
                  <c:v>8.592546230238975E-4</c:v>
                </c:pt>
                <c:pt idx="637">
                  <c:v>8.6593556304208027E-4</c:v>
                </c:pt>
                <c:pt idx="638">
                  <c:v>8.6746947813377557E-4</c:v>
                </c:pt>
                <c:pt idx="639">
                  <c:v>8.795551922361419E-4</c:v>
                </c:pt>
                <c:pt idx="640">
                  <c:v>8.8637810618926816E-4</c:v>
                </c:pt>
                <c:pt idx="641">
                  <c:v>8.8793238639805626E-4</c:v>
                </c:pt>
                <c:pt idx="642">
                  <c:v>9.0028712728034137E-4</c:v>
                </c:pt>
                <c:pt idx="643">
                  <c:v>9.0725462713664581E-4</c:v>
                </c:pt>
                <c:pt idx="644">
                  <c:v>9.0882930052120926E-4</c:v>
                </c:pt>
                <c:pt idx="645">
                  <c:v>9.2145836409614646E-4</c:v>
                </c:pt>
                <c:pt idx="646">
                  <c:v>9.2857309918344426E-4</c:v>
                </c:pt>
                <c:pt idx="647">
                  <c:v>9.3016818365858052E-4</c:v>
                </c:pt>
                <c:pt idx="648">
                  <c:v>9.4307695226354368E-4</c:v>
                </c:pt>
                <c:pt idx="649">
                  <c:v>9.5034160964461393E-4</c:v>
                </c:pt>
                <c:pt idx="650">
                  <c:v>9.519571124465046E-4</c:v>
                </c:pt>
                <c:pt idx="651">
                  <c:v>9.6515105574230186E-4</c:v>
                </c:pt>
                <c:pt idx="652">
                  <c:v>9.7256836020907301E-4</c:v>
                </c:pt>
                <c:pt idx="653">
                  <c:v>9.7420427765093479E-4</c:v>
                </c:pt>
                <c:pt idx="654">
                  <c:v>9.876889534054501E-4</c:v>
                </c:pt>
                <c:pt idx="655">
                  <c:v>9.9526166782747312E-4</c:v>
                </c:pt>
                <c:pt idx="656">
                  <c:v>9.9691798464322887E-4</c:v>
                </c:pt>
                <c:pt idx="657">
                  <c:v>1.0106990397097356E-3</c:v>
                </c:pt>
                <c:pt idx="658">
                  <c:v>1.0184299652391533E-3</c:v>
                </c:pt>
                <c:pt idx="659">
                  <c:v>1.0201066540427423E-3</c:v>
                </c:pt>
                <c:pt idx="660">
                  <c:v>1.034189825295156E-3</c:v>
                </c:pt>
                <c:pt idx="661">
                  <c:v>1.0420818014075875E-3</c:v>
                </c:pt>
                <c:pt idx="662">
                  <c:v>1.0437788222328178E-3</c:v>
                </c:pt>
                <c:pt idx="663">
                  <c:v>1.0581699373876064E-3</c:v>
                </c:pt>
                <c:pt idx="664">
                  <c:v>1.0662258420860817E-3</c:v>
                </c:pt>
                <c:pt idx="665">
                  <c:v>1.0679431419487852E-3</c:v>
                </c:pt>
                <c:pt idx="666">
                  <c:v>1.0826481203889853E-3</c:v>
                </c:pt>
                <c:pt idx="667">
                  <c:v>1.0908708704903858E-3</c:v>
                </c:pt>
                <c:pt idx="668">
                  <c:v>1.0926083825385129E-3</c:v>
                </c:pt>
                <c:pt idx="669">
                  <c:v>1.1076332362972821E-3</c:v>
                </c:pt>
                <c:pt idx="670">
                  <c:v>1.1160257872994679E-3</c:v>
                </c:pt>
                <c:pt idx="671">
                  <c:v>1.1177834306901962E-3</c:v>
                </c:pt>
                <c:pt idx="672">
                  <c:v>1.133134265029071E-3</c:v>
                </c:pt>
                <c:pt idx="673">
                  <c:v>1.1416996114485425E-3</c:v>
                </c:pt>
                <c:pt idx="674">
                  <c:v>1.1434772903207112E-3</c:v>
                </c:pt>
                <c:pt idx="675">
                  <c:v>1.1591603048969848E-3</c:v>
                </c:pt>
                <c:pt idx="676">
                  <c:v>1.1679014802900038E-3</c:v>
                </c:pt>
                <c:pt idx="677">
                  <c:v>1.1696990833540985E-3</c:v>
                </c:pt>
                <c:pt idx="678">
                  <c:v>1.1857205727805699E-3</c:v>
                </c:pt>
                <c:pt idx="679">
                  <c:v>1.1946406498216323E-3</c:v>
                </c:pt>
                <c:pt idx="680">
                  <c:v>1.1964580497579587E-3</c:v>
                </c:pt>
                <c:pt idx="681">
                  <c:v>1.2128244044287797E-3</c:v>
                </c:pt>
                <c:pt idx="682">
                  <c:v>1.2219264949854375E-3</c:v>
                </c:pt>
                <c:pt idx="683">
                  <c:v>1.2237635477740673E-3</c:v>
                </c:pt>
                <c:pt idx="684">
                  <c:v>1.2404812546950839E-3</c:v>
                </c:pt>
                <c:pt idx="685">
                  <c:v>1.2497685099493421E-3</c:v>
                </c:pt>
                <c:pt idx="686">
                  <c:v>1.2516250539694313E-3</c:v>
                </c:pt>
                <c:pt idx="687">
                  <c:v>1.2687006976719113E-3</c:v>
                </c:pt>
                <c:pt idx="688">
                  <c:v>1.2781763078550542E-3</c:v>
                </c:pt>
                <c:pt idx="689">
                  <c:v>1.2800521636727295E-3</c:v>
                </c:pt>
                <c:pt idx="690">
                  <c:v>1.2974924266187186E-3</c:v>
                </c:pt>
                <c:pt idx="691">
                  <c:v>1.3071596214158064E-3</c:v>
                </c:pt>
                <c:pt idx="692">
                  <c:v>1.3090545906348757E-3</c:v>
                </c:pt>
                <c:pt idx="693">
                  <c:v>1.3268662541429553E-3</c:v>
                </c:pt>
                <c:pt idx="694">
                  <c:v>1.3367283024039941E-3</c:v>
                </c:pt>
                <c:pt idx="695">
                  <c:v>1.3386421671126067E-3</c:v>
                </c:pt>
                <c:pt idx="696">
                  <c:v>1.3568321121598228E-3</c:v>
                </c:pt>
                <c:pt idx="697">
                  <c:v>1.3668923218347719E-3</c:v>
                </c:pt>
                <c:pt idx="698">
                  <c:v>1.3688248440204944E-3</c:v>
                </c:pt>
                <c:pt idx="699">
                  <c:v>1.3874000515215633E-3</c:v>
                </c:pt>
                <c:pt idx="700">
                  <c:v>1.3976617699529288E-3</c:v>
                </c:pt>
                <c:pt idx="701">
                  <c:v>1.3996126902592152E-3</c:v>
                </c:pt>
                <c:pt idx="702">
                  <c:v>1.4185802422082055E-3</c:v>
                </c:pt>
                <c:pt idx="703">
                  <c:v>1.4290468556340723E-3</c:v>
                </c:pt>
                <c:pt idx="704">
                  <c:v>1.4310158930119065E-3</c:v>
                </c:pt>
                <c:pt idx="705">
                  <c:v>1.4503829728046711E-3</c:v>
                </c:pt>
                <c:pt idx="706">
                  <c:v>1.4610579063600198E-3</c:v>
                </c:pt>
                <c:pt idx="707">
                  <c:v>1.4630447571309861E-3</c:v>
                </c:pt>
                <c:pt idx="708">
                  <c:v>1.4828186501955997E-3</c:v>
                </c:pt>
                <c:pt idx="709">
                  <c:v>1.493705367895758E-3</c:v>
                </c:pt>
                <c:pt idx="710">
                  <c:v>1.4957097047752698E-3</c:v>
                </c:pt>
                <c:pt idx="711">
                  <c:v>1.5158977991285168E-3</c:v>
                </c:pt>
                <c:pt idx="712">
                  <c:v>1.5269998037131729E-3</c:v>
                </c:pt>
                <c:pt idx="713">
                  <c:v>1.5290212750547684E-3</c:v>
                </c:pt>
                <c:pt idx="714">
                  <c:v>1.5496310618936557E-3</c:v>
                </c:pt>
                <c:pt idx="715">
                  <c:v>1.5609518943862733E-3</c:v>
                </c:pt>
                <c:pt idx="716">
                  <c:v>1.5629901233052182E-3</c:v>
                </c:pt>
                <c:pt idx="717">
                  <c:v>1.5840291975565061E-3</c:v>
                </c:pt>
                <c:pt idx="718">
                  <c:v>1.5955724372865871E-3</c:v>
                </c:pt>
                <c:pt idx="719">
                  <c:v>1.5976270205536227E-3</c:v>
                </c:pt>
                <c:pt idx="720">
                  <c:v>1.6191030812410356E-3</c:v>
                </c:pt>
                <c:pt idx="721">
                  <c:v>1.6308723455128395E-3</c:v>
                </c:pt>
                <c:pt idx="722">
                  <c:v>1.6329428528896101E-3</c:v>
                </c:pt>
                <c:pt idx="723">
                  <c:v>1.654863703541918E-3</c:v>
                </c:pt>
                <c:pt idx="724">
                  <c:v>1.6668626472863385E-3</c:v>
                </c:pt>
                <c:pt idx="725">
                  <c:v>1.6689486202967375E-3</c:v>
                </c:pt>
                <c:pt idx="726">
                  <c:v>1.691322169487566E-3</c:v>
                </c:pt>
                <c:pt idx="727">
                  <c:v>1.7035544851151602E-3</c:v>
                </c:pt>
                <c:pt idx="728">
                  <c:v>1.7056554360791222E-3</c:v>
                </c:pt>
                <c:pt idx="729">
                  <c:v>1.7284896976564803E-3</c:v>
                </c:pt>
                <c:pt idx="730">
                  <c:v>1.7409591144901923E-3</c:v>
                </c:pt>
                <c:pt idx="731">
                  <c:v>1.7430745257406692E-3</c:v>
                </c:pt>
                <c:pt idx="732">
                  <c:v>1.766377619075907E-3</c:v>
                </c:pt>
                <c:pt idx="733">
                  <c:v>1.7790879030867293E-3</c:v>
                </c:pt>
                <c:pt idx="734">
                  <c:v>1.7812172255789384E-3</c:v>
                </c:pt>
                <c:pt idx="735">
                  <c:v>1.8049973761371187E-3</c:v>
                </c:pt>
                <c:pt idx="736">
                  <c:v>1.8179523294467588E-3</c:v>
                </c:pt>
                <c:pt idx="737">
                  <c:v>1.8200949818490057E-3</c:v>
                </c:pt>
                <c:pt idx="738">
                  <c:v>1.8443605210087663E-3</c:v>
                </c:pt>
                <c:pt idx="739">
                  <c:v>1.8575639815131297E-3</c:v>
                </c:pt>
                <c:pt idx="740">
                  <c:v>1.8597193490577416E-3</c:v>
                </c:pt>
                <c:pt idx="741">
                  <c:v>1.8844787146213866E-3</c:v>
                </c:pt>
                <c:pt idx="742">
                  <c:v>1.8979345554294394E-3</c:v>
                </c:pt>
                <c:pt idx="743">
                  <c:v>1.9001019886784154E-3</c:v>
                </c:pt>
                <c:pt idx="744">
                  <c:v>1.9253637248250355E-3</c:v>
                </c:pt>
                <c:pt idx="745">
                  <c:v>1.9390758537594143E-3</c:v>
                </c:pt>
                <c:pt idx="746">
                  <c:v>1.9412546674350572E-3</c:v>
                </c:pt>
                <c:pt idx="747">
                  <c:v>1.9670274248645087E-3</c:v>
                </c:pt>
                <c:pt idx="748">
                  <c:v>1.9809997837751093E-3</c:v>
                </c:pt>
                <c:pt idx="749">
                  <c:v>1.9831892557705261E-3</c:v>
                </c:pt>
                <c:pt idx="750">
                  <c:v>2.0094817915811804E-3</c:v>
                </c:pt>
                <c:pt idx="751">
                  <c:v>2.0237183558189653E-3</c:v>
                </c:pt>
                <c:pt idx="752">
                  <c:v>2.0259177256398884E-3</c:v>
                </c:pt>
                <c:pt idx="753">
                  <c:v>2.0527389034967281E-3</c:v>
                </c:pt>
                <c:pt idx="754">
                  <c:v>2.0672436811480211E-3</c:v>
                </c:pt>
                <c:pt idx="755">
                  <c:v>2.0694521487398662E-3</c:v>
                </c:pt>
                <c:pt idx="756">
                  <c:v>2.0968109387238519E-3</c:v>
                </c:pt>
                <c:pt idx="757">
                  <c:v>2.111587969934714E-3</c:v>
                </c:pt>
                <c:pt idx="758">
                  <c:v>2.113804694423068E-3</c:v>
                </c:pt>
                <c:pt idx="759">
                  <c:v>2.1417101727435302E-3</c:v>
                </c:pt>
                <c:pt idx="760">
                  <c:v>2.1567635290095232E-3</c:v>
                </c:pt>
                <c:pt idx="761">
                  <c:v>2.1589876271840861E-3</c:v>
                </c:pt>
                <c:pt idx="762">
                  <c:v>2.1874489761599942E-3</c:v>
                </c:pt>
                <c:pt idx="763">
                  <c:v>2.2027827593329922E-3</c:v>
                </c:pt>
                <c:pt idx="764">
                  <c:v>2.2050133044709606E-3</c:v>
                </c:pt>
                <c:pt idx="765">
                  <c:v>2.2340398120457672E-3</c:v>
                </c:pt>
                <c:pt idx="766">
                  <c:v>2.2496581536615452E-3</c:v>
                </c:pt>
                <c:pt idx="767">
                  <c:v>2.2518941738677808E-3</c:v>
                </c:pt>
                <c:pt idx="768">
                  <c:v>2.2814952334848293E-3</c:v>
                </c:pt>
                <c:pt idx="769">
                  <c:v>2.2974022935352695E-3</c:v>
                </c:pt>
                <c:pt idx="770">
                  <c:v>2.2996427705840295E-3</c:v>
                </c:pt>
                <c:pt idx="771">
                  <c:v>2.3298278804017173E-3</c:v>
                </c:pt>
                <c:pt idx="772">
                  <c:v>2.3460278467778667E-3</c:v>
                </c:pt>
                <c:pt idx="773">
                  <c:v>2.3482717142293556E-3</c:v>
                </c:pt>
                <c:pt idx="774">
                  <c:v>2.3790504770736147E-3</c:v>
                </c:pt>
                <c:pt idx="775">
                  <c:v>2.3955475640614439E-3</c:v>
                </c:pt>
                <c:pt idx="776">
                  <c:v>2.3977937060463647E-3</c:v>
                </c:pt>
                <c:pt idx="777">
                  <c:v>2.4291758284486708E-3</c:v>
                </c:pt>
                <c:pt idx="778">
                  <c:v>2.445974275980675E-3</c:v>
                </c:pt>
                <c:pt idx="779">
                  <c:v>2.4482215254221069E-3</c:v>
                </c:pt>
                <c:pt idx="780">
                  <c:v>2.4802168170946978E-3</c:v>
                </c:pt>
                <c:pt idx="781">
                  <c:v>2.4973208895414656E-3</c:v>
                </c:pt>
                <c:pt idx="782">
                  <c:v>2.4995680264661225E-3</c:v>
                </c:pt>
                <c:pt idx="783">
                  <c:v>2.5321863997490833E-3</c:v>
                </c:pt>
                <c:pt idx="784">
                  <c:v>2.5496003843791183E-3</c:v>
                </c:pt>
                <c:pt idx="785">
                  <c:v>2.5518461345500581E-3</c:v>
                </c:pt>
                <c:pt idx="786">
                  <c:v>2.5850976032387907E-3</c:v>
                </c:pt>
                <c:pt idx="787">
                  <c:v>2.6028258093469766E-3</c:v>
                </c:pt>
                <c:pt idx="788">
                  <c:v>2.6050688422550343E-3</c:v>
                </c:pt>
                <c:pt idx="789">
                  <c:v>2.6389635209802596E-3</c:v>
                </c:pt>
                <c:pt idx="790">
                  <c:v>2.657010278232039E-3</c:v>
                </c:pt>
                <c:pt idx="791">
                  <c:v>2.6592492054684459E-3</c:v>
                </c:pt>
                <c:pt idx="792">
                  <c:v>2.6937973085480581E-3</c:v>
                </c:pt>
                <c:pt idx="793">
                  <c:v>2.7121669657686046E-3</c:v>
                </c:pt>
                <c:pt idx="794">
                  <c:v>2.7144003392044922E-3</c:v>
                </c:pt>
                <c:pt idx="795">
                  <c:v>2.7496121794953724E-3</c:v>
                </c:pt>
                <c:pt idx="796">
                  <c:v>2.7683091029959465E-3</c:v>
                </c:pt>
                <c:pt idx="797">
                  <c:v>2.7705354130043674E-3</c:v>
                </c:pt>
                <c:pt idx="798">
                  <c:v>2.8064214008404996E-3</c:v>
                </c:pt>
                <c:pt idx="799">
                  <c:v>2.8254499729765785E-3</c:v>
                </c:pt>
                <c:pt idx="800">
                  <c:v>2.8276676465263505E-3</c:v>
                </c:pt>
                <c:pt idx="801">
                  <c:v>2.8642382882221175E-3</c:v>
                </c:pt>
                <c:pt idx="802">
                  <c:v>2.8836029056691398E-3</c:v>
                </c:pt>
                <c:pt idx="803">
                  <c:v>2.8858103042946814E-3</c:v>
                </c:pt>
                <c:pt idx="804">
                  <c:v>2.9230762010148048E-3</c:v>
                </c:pt>
                <c:pt idx="805">
                  <c:v>2.9427812730812926E-3</c:v>
                </c:pt>
                <c:pt idx="806">
                  <c:v>2.9449766910582191E-3</c:v>
                </c:pt>
                <c:pt idx="807">
                  <c:v>2.9829485370124285E-3</c:v>
                </c:pt>
                <c:pt idx="808">
                  <c:v>3.0029984838505874E-3</c:v>
                </c:pt>
                <c:pt idx="809">
                  <c:v>3.0051801460527906E-3</c:v>
                </c:pt>
                <c:pt idx="810">
                  <c:v>3.0438687270537891E-3</c:v>
                </c:pt>
                <c:pt idx="811">
                  <c:v>3.064267977839668E-3</c:v>
                </c:pt>
                <c:pt idx="812">
                  <c:v>3.066434037663377E-3</c:v>
                </c:pt>
                <c:pt idx="813">
                  <c:v>3.1058502293013455E-3</c:v>
                </c:pt>
                <c:pt idx="814">
                  <c:v>3.1266032201276378E-3</c:v>
                </c:pt>
                <c:pt idx="815">
                  <c:v>3.1287517575148104E-3</c:v>
                </c:pt>
                <c:pt idx="816">
                  <c:v>3.1689065232822842E-3</c:v>
                </c:pt>
                <c:pt idx="817">
                  <c:v>3.1900176953174415E-3</c:v>
                </c:pt>
                <c:pt idx="818">
                  <c:v>3.1921467143661707E-3</c:v>
                </c:pt>
                <c:pt idx="819">
                  <c:v>3.2330511037464232E-3</c:v>
                </c:pt>
                <c:pt idx="820">
                  <c:v>3.2545249009004115E-3</c:v>
                </c:pt>
                <c:pt idx="821">
                  <c:v>3.2566323279010728E-3</c:v>
                </c:pt>
                <c:pt idx="822">
                  <c:v>3.2982974740626242E-3</c:v>
                </c:pt>
                <c:pt idx="823">
                  <c:v>3.3201383409378086E-3</c:v>
                </c:pt>
                <c:pt idx="824">
                  <c:v>3.3222220218924684E-3</c:v>
                </c:pt>
                <c:pt idx="825">
                  <c:v>3.3646591397569472E-3</c:v>
                </c:pt>
                <c:pt idx="826">
                  <c:v>3.3868715191414712E-3</c:v>
                </c:pt>
                <c:pt idx="827">
                  <c:v>3.3889292175599077E-3</c:v>
                </c:pt>
                <c:pt idx="828">
                  <c:v>3.4321496011028027E-3</c:v>
                </c:pt>
                <c:pt idx="829">
                  <c:v>3.4547379317674438E-3</c:v>
                </c:pt>
                <c:pt idx="830">
                  <c:v>3.4567673262928173E-3</c:v>
                </c:pt>
                <c:pt idx="831">
                  <c:v>3.5007823462203116E-3</c:v>
                </c:pt>
                <c:pt idx="832">
                  <c:v>3.5237510602246658E-3</c:v>
                </c:pt>
                <c:pt idx="833">
                  <c:v>3.5257497421965311E-3</c:v>
                </c:pt>
                <c:pt idx="834">
                  <c:v>3.5705708430984456E-3</c:v>
                </c:pt>
                <c:pt idx="835">
                  <c:v>3.5939243635401412E-3</c:v>
                </c:pt>
                <c:pt idx="836">
                  <c:v>3.5958898343193091E-3</c:v>
                </c:pt>
                <c:pt idx="837">
                  <c:v>3.6415285321650206E-3</c:v>
                </c:pt>
                <c:pt idx="838">
                  <c:v>3.6652712699770289E-3</c:v>
                </c:pt>
                <c:pt idx="839">
                  <c:v>3.6672009388604367E-3</c:v>
                </c:pt>
                <c:pt idx="840">
                  <c:v>3.7136688177009979E-3</c:v>
                </c:pt>
                <c:pt idx="841">
                  <c:v>3.7378051692033834E-3</c:v>
                </c:pt>
                <c:pt idx="842">
                  <c:v>3.7396963504048816E-3</c:v>
                </c:pt>
                <c:pt idx="843">
                  <c:v>3.7870050594574376E-3</c:v>
                </c:pt>
                <c:pt idx="844">
                  <c:v>3.8115394034366717E-3</c:v>
                </c:pt>
                <c:pt idx="845">
                  <c:v>3.8133893136836402E-3</c:v>
                </c:pt>
                <c:pt idx="846">
                  <c:v>3.8615505639634394E-3</c:v>
                </c:pt>
                <c:pt idx="847">
                  <c:v>3.8864872584934516E-3</c:v>
                </c:pt>
                <c:pt idx="848">
                  <c:v>3.8882930143273728E-3</c:v>
                </c:pt>
                <c:pt idx="849">
                  <c:v>3.9373185752192555E-3</c:v>
                </c:pt>
                <c:pt idx="850">
                  <c:v>3.9626619546757518E-3</c:v>
                </c:pt>
                <c:pt idx="851">
                  <c:v>3.9644205696222692E-3</c:v>
                </c:pt>
                <c:pt idx="852">
                  <c:v>4.014322265393379E-3</c:v>
                </c:pt>
                <c:pt idx="853">
                  <c:v>4.040076637036984E-3</c:v>
                </c:pt>
                <c:pt idx="854">
                  <c:v>4.0417850189262165E-3</c:v>
                </c:pt>
                <c:pt idx="855">
                  <c:v>4.0925747247525252E-3</c:v>
                </c:pt>
                <c:pt idx="856">
                  <c:v>4.1187443657050475E-3</c:v>
                </c:pt>
                <c:pt idx="857">
                  <c:v>4.1203993135558344E-3</c:v>
                </c:pt>
                <c:pt idx="858">
                  <c:v>4.1720889517644875E-3</c:v>
                </c:pt>
                <c:pt idx="859">
                  <c:v>4.1986781052071277E-3</c:v>
                </c:pt>
                <c:pt idx="860">
                  <c:v>4.2002763067679636E-3</c:v>
                </c:pt>
                <c:pt idx="861">
                  <c:v>4.252877842440419E-3</c:v>
                </c:pt>
                <c:pt idx="862">
                  <c:v>4.279890714252269E-3</c:v>
                </c:pt>
                <c:pt idx="863">
                  <c:v>4.2814287425340276E-3</c:v>
                </c:pt>
                <c:pt idx="864">
                  <c:v>4.3349541795301687E-3</c:v>
                </c:pt>
                <c:pt idx="865">
                  <c:v>4.3623949344209897E-3</c:v>
                </c:pt>
                <c:pt idx="866">
                  <c:v>4.363869245144549E-3</c:v>
                </c:pt>
                <c:pt idx="867">
                  <c:v>4.4183306212070327E-3</c:v>
                </c:pt>
                <c:pt idx="868">
                  <c:v>4.4462033790713144E-3</c:v>
                </c:pt>
                <c:pt idx="869">
                  <c:v>4.4476103071887808E-3</c:v>
                </c:pt>
                <c:pt idx="870">
                  <c:v>4.5030196895785111E-3</c:v>
                </c:pt>
                <c:pt idx="871">
                  <c:v>4.5313285213469086E-3</c:v>
                </c:pt>
                <c:pt idx="872">
                  <c:v>4.5326642782985227E-3</c:v>
                </c:pt>
                <c:pt idx="873">
                  <c:v>4.5890337586024215E-3</c:v>
                </c:pt>
                <c:pt idx="874">
                  <c:v>4.6177826823662754E-3</c:v>
                </c:pt>
                <c:pt idx="875">
                  <c:v>4.6190433524606802E-3</c:v>
                </c:pt>
                <c:pt idx="876">
                  <c:v>4.676385041771567E-3</c:v>
                </c:pt>
                <c:pt idx="877">
                  <c:v>4.7055780183607636E-3</c:v>
                </c:pt>
                <c:pt idx="878">
                  <c:v>4.7067595560121413E-3</c:v>
                </c:pt>
                <c:pt idx="879">
                  <c:v>4.7650855793700706E-3</c:v>
                </c:pt>
                <c:pt idx="880">
                  <c:v>4.7947265081190139E-3</c:v>
                </c:pt>
                <c:pt idx="881">
                  <c:v>4.7958247341996609E-3</c:v>
                </c:pt>
                <c:pt idx="882">
                  <c:v>4.8551472251598445E-3</c:v>
                </c:pt>
                <c:pt idx="883">
                  <c:v>4.8852399395775403E-3</c:v>
                </c:pt>
                <c:pt idx="884">
                  <c:v>4.8862505381673613E-3</c:v>
                </c:pt>
                <c:pt idx="885">
                  <c:v>4.946581633071578E-3</c:v>
                </c:pt>
                <c:pt idx="886">
                  <c:v>4.9771298959860608E-3</c:v>
                </c:pt>
                <c:pt idx="887">
                  <c:v>4.9780484110385917E-3</c:v>
                </c:pt>
                <c:pt idx="888">
                  <c:v>5.0394002430635817E-3</c:v>
                </c:pt>
                <c:pt idx="889">
                  <c:v>5.0704077419911524E-3</c:v>
                </c:pt>
                <c:pt idx="890">
                  <c:v>5.0712295738621098E-3</c:v>
                </c:pt>
                <c:pt idx="891">
                  <c:v>5.1336142667660596E-3</c:v>
                </c:pt>
                <c:pt idx="892">
                  <c:v>5.1650846090638127E-3</c:v>
                </c:pt>
                <c:pt idx="893">
                  <c:v>5.165805010967299E-3</c:v>
                </c:pt>
                <c:pt idx="894">
                  <c:v>5.2292346726911026E-3</c:v>
                </c:pt>
                <c:pt idx="895">
                  <c:v>5.261171380429603E-3</c:v>
                </c:pt>
                <c:pt idx="896">
                  <c:v>5.2617854549173049E-3</c:v>
                </c:pt>
                <c:pt idx="897">
                  <c:v>5.3262721710718511E-3</c:v>
                </c:pt>
                <c:pt idx="898">
                  <c:v>5.3586786759462855E-3</c:v>
                </c:pt>
                <c:pt idx="899">
                  <c:v>5.3591813712739102E-3</c:v>
                </c:pt>
                <c:pt idx="900">
                  <c:v>5.424737198005629E-3</c:v>
                </c:pt>
                <c:pt idx="901">
                  <c:v>5.4576168361028582E-3</c:v>
                </c:pt>
                <c:pt idx="902">
                  <c:v>5.4580029425352478E-3</c:v>
                </c:pt>
                <c:pt idx="903">
                  <c:v>5.5246398996306517E-3</c:v>
                </c:pt>
                <c:pt idx="904">
                  <c:v>5.5579959057082597E-3</c:v>
                </c:pt>
                <c:pt idx="905">
                  <c:v>5.558260052019968E-3</c:v>
                </c:pt>
                <c:pt idx="906">
                  <c:v>5.6259901153598814E-3</c:v>
                </c:pt>
                <c:pt idx="907">
                  <c:v>5.6598256175588941E-3</c:v>
                </c:pt>
                <c:pt idx="908">
                  <c:v>5.6599622670137836E-3</c:v>
                </c:pt>
                <c:pt idx="909">
                  <c:v>5.728797361046113E-3</c:v>
                </c:pt>
                <c:pt idx="910">
                  <c:v>5.7631153749208332E-3</c:v>
                </c:pt>
                <c:pt idx="911">
                  <c:v>5.7631188216988004E-3</c:v>
                </c:pt>
                <c:pt idx="912">
                  <c:v>5.8330708114787341E-3</c:v>
                </c:pt>
                <c:pt idx="913">
                  <c:v>5.8678742342531858E-3</c:v>
                </c:pt>
                <c:pt idx="914">
                  <c:v>5.8677385994592695E-3</c:v>
                </c:pt>
                <c:pt idx="915">
                  <c:v>5.9388192826121062E-3</c:v>
                </c:pt>
                <c:pt idx="916">
                  <c:v>5.9741108870128255E-3</c:v>
                </c:pt>
                <c:pt idx="917">
                  <c:v>5.9738301148501011E-3</c:v>
                </c:pt>
                <c:pt idx="918">
                  <c:v>6.0460512131508565E-3</c:v>
                </c:pt>
                <c:pt idx="919">
                  <c:v>6.0818336412177803E-3</c:v>
                </c:pt>
                <c:pt idx="920">
                  <c:v>6.0814014951084761E-3</c:v>
                </c:pt>
                <c:pt idx="921">
                  <c:v>6.1547746458002952E-3</c:v>
                </c:pt>
                <c:pt idx="922">
                  <c:v>6.1910504026117712E-3</c:v>
                </c:pt>
                <c:pt idx="923">
                  <c:v>6.1904604611503922E-3</c:v>
                </c:pt>
                <c:pt idx="924">
                  <c:v>6.2649972079863283E-3</c:v>
                </c:pt>
                <c:pt idx="925">
                  <c:v>6.3017686551473471E-3</c:v>
                </c:pt>
                <c:pt idx="926">
                  <c:v>6.3010143081781451E-3</c:v>
                </c:pt>
                <c:pt idx="927">
                  <c:v>6.3767260922759023E-3</c:v>
                </c:pt>
                <c:pt idx="928">
                  <c:v>6.4139954412146876E-3</c:v>
                </c:pt>
                <c:pt idx="929">
                  <c:v>6.4130698858417927E-3</c:v>
                </c:pt>
                <c:pt idx="930">
                  <c:v>6.4899680360956018E-3</c:v>
                </c:pt>
                <c:pt idx="931">
                  <c:v>6.527737341257325E-3</c:v>
                </c:pt>
                <c:pt idx="932">
                  <c:v>6.5266335777149562E-3</c:v>
                </c:pt>
                <c:pt idx="933">
                  <c:v>6.6047293012490779E-3</c:v>
                </c:pt>
                <c:pt idx="934">
                  <c:v>6.6430004531612685E-3</c:v>
                </c:pt>
                <c:pt idx="935">
                  <c:v>6.6417112807015417E-3</c:v>
                </c:pt>
                <c:pt idx="936">
                  <c:v>6.7210156526732647E-3</c:v>
                </c:pt>
                <c:pt idx="937">
                  <c:v>6.759790370827334E-3</c:v>
                </c:pt>
                <c:pt idx="938">
                  <c:v>6.7583083836774633E-3</c:v>
                </c:pt>
                <c:pt idx="939">
                  <c:v>6.8388323370778782E-3</c:v>
                </c:pt>
                <c:pt idx="940">
                  <c:v>6.878112162662731E-3</c:v>
                </c:pt>
                <c:pt idx="941">
                  <c:v>6.8764297459220957E-3</c:v>
                </c:pt>
                <c:pt idx="942">
                  <c:v>6.9581840607752703E-3</c:v>
                </c:pt>
                <c:pt idx="943">
                  <c:v>6.9979703493255356E-3</c:v>
                </c:pt>
                <c:pt idx="944">
                  <c:v>6.99607967467637E-3</c:v>
                </c:pt>
                <c:pt idx="945">
                  <c:v>7.0790749674430149E-3</c:v>
                </c:pt>
                <c:pt idx="946">
                  <c:v>7.1193688811285261E-3</c:v>
                </c:pt>
                <c:pt idx="947">
                  <c:v>7.1172619029045998E-3</c:v>
                </c:pt>
                <c:pt idx="948">
                  <c:v>7.201508614966122E-3</c:v>
                </c:pt>
                <c:pt idx="949">
                  <c:v>7.2423111151258095E-3</c:v>
                </c:pt>
                <c:pt idx="950">
                  <c:v>7.2399795658188515E-3</c:v>
                </c:pt>
                <c:pt idx="951">
                  <c:v>7.3254879524484199E-3</c:v>
                </c:pt>
                <c:pt idx="952">
                  <c:v>7.3667997914054033E-3</c:v>
                </c:pt>
                <c:pt idx="953">
                  <c:v>7.3642351777042474E-3</c:v>
                </c:pt>
                <c:pt idx="954">
                  <c:v>7.4510152959990856E-3</c:v>
                </c:pt>
                <c:pt idx="955">
                  <c:v>7.4928370092884741E-3</c:v>
                </c:pt>
                <c:pt idx="956">
                  <c:v>7.490030607866089E-3</c:v>
                </c:pt>
                <c:pt idx="957">
                  <c:v>7.5780923048124164E-3</c:v>
                </c:pt>
                <c:pt idx="958">
                  <c:v>7.620424202860689E-3</c:v>
                </c:pt>
                <c:pt idx="959">
                  <c:v>7.6173670563100824E-3</c:v>
                </c:pt>
                <c:pt idx="960">
                  <c:v>7.7067199562373687E-3</c:v>
                </c:pt>
                <c:pt idx="961">
                  <c:v>7.7495621163805309E-3</c:v>
                </c:pt>
                <c:pt idx="962">
                  <c:v>7.7462450286730801E-3</c:v>
                </c:pt>
                <c:pt idx="963">
                  <c:v>7.8368985210399665E-3</c:v>
                </c:pt>
                <c:pt idx="964">
                  <c:v>7.8802507786959429E-3</c:v>
                </c:pt>
                <c:pt idx="965">
                  <c:v>7.8766643113659784E-3</c:v>
                </c:pt>
                <c:pt idx="966">
                  <c:v>7.9686275374989523E-3</c:v>
                </c:pt>
                <c:pt idx="967">
                  <c:v>8.0124894778791991E-3</c:v>
                </c:pt>
                <c:pt idx="968">
                  <c:v>8.0086239457163953E-3</c:v>
                </c:pt>
                <c:pt idx="969">
                  <c:v>8.1019057857646768E-3</c:v>
                </c:pt>
                <c:pt idx="970">
                  <c:v>8.1462767349839791E-3</c:v>
                </c:pt>
                <c:pt idx="971">
                  <c:v>8.1421222020339832E-3</c:v>
                </c:pt>
                <c:pt idx="972">
                  <c:v>8.2367312613290822E-3</c:v>
                </c:pt>
                <c:pt idx="973">
                  <c:v>8.2816102777895709E-3</c:v>
                </c:pt>
                <c:pt idx="974">
                  <c:v>8.2771565530419654E-3</c:v>
                </c:pt>
                <c:pt idx="975">
                  <c:v>8.3731011485137542E-3</c:v>
                </c:pt>
                <c:pt idx="976">
                  <c:v>8.4184870137021302E-3</c:v>
                </c:pt>
                <c:pt idx="977">
                  <c:v>8.4137236473337523E-3</c:v>
                </c:pt>
                <c:pt idx="978">
                  <c:v>8.5110117932176849E-3</c:v>
                </c:pt>
                <c:pt idx="979">
                  <c:v>8.5569030028148103E-3</c:v>
                </c:pt>
                <c:pt idx="980">
                  <c:v>8.5518192819258026E-3</c:v>
                </c:pt>
                <c:pt idx="981">
                  <c:v>8.6504586754977079E-3</c:v>
                </c:pt>
                <c:pt idx="982">
                  <c:v>8.6968534300806023E-3</c:v>
                </c:pt>
                <c:pt idx="983">
                  <c:v>8.6914383749161564E-3</c:v>
                </c:pt>
                <c:pt idx="984">
                  <c:v>8.7914363818487329E-3</c:v>
                </c:pt>
                <c:pt idx="985">
                  <c:v>8.8383325776939543E-3</c:v>
                </c:pt>
                <c:pt idx="986">
                  <c:v>8.8325749374722276E-3</c:v>
                </c:pt>
                <c:pt idx="987">
                  <c:v>8.9339385770925307E-3</c:v>
                </c:pt>
                <c:pt idx="988">
                  <c:v>8.981333796455564E-3</c:v>
                </c:pt>
                <c:pt idx="989">
                  <c:v>8.9752220459988277E-3</c:v>
                </c:pt>
                <c:pt idx="990">
                  <c:v>9.0779579755625867E-3</c:v>
                </c:pt>
                <c:pt idx="991">
                  <c:v>9.1258494777401982E-3</c:v>
                </c:pt>
                <c:pt idx="992">
                  <c:v>9.1193718131289091E-3</c:v>
                </c:pt>
                <c:pt idx="993">
                  <c:v>9.223486313026252E-3</c:v>
                </c:pt>
                <c:pt idx="994">
                  <c:v>9.2718710241100656E-3</c:v>
                </c:pt>
                <c:pt idx="995">
                  <c:v>9.2650153594968539E-3</c:v>
                </c:pt>
                <c:pt idx="996">
                  <c:v>9.3705143169308652E-3</c:v>
                </c:pt>
                <c:pt idx="997">
                  <c:v>9.4193888206812945E-3</c:v>
                </c:pt>
                <c:pt idx="998">
                  <c:v>9.4121427843319207E-3</c:v>
                </c:pt>
                <c:pt idx="999">
                  <c:v>9.5190316778285423E-3</c:v>
                </c:pt>
                <c:pt idx="1000">
                  <c:v>9.5683922054314863E-3</c:v>
                </c:pt>
                <c:pt idx="1001">
                  <c:v>9.560743136405989E-3</c:v>
                </c:pt>
                <c:pt idx="1002">
                  <c:v>9.669027019322974E-3</c:v>
                </c:pt>
                <c:pt idx="1003">
                  <c:v>9.7188694397930785E-3</c:v>
                </c:pt>
                <c:pt idx="1004">
                  <c:v>9.7108043846158513E-3</c:v>
                </c:pt>
                <c:pt idx="1005">
                  <c:v>9.8204878684822836E-3</c:v>
                </c:pt>
                <c:pt idx="1006">
                  <c:v>9.8708076788755865E-3</c:v>
                </c:pt>
                <c:pt idx="1007">
                  <c:v>9.8623133881375249E-3</c:v>
                </c:pt>
                <c:pt idx="1008">
                  <c:v>9.9734006262642283E-3</c:v>
                </c:pt>
                <c:pt idx="1009">
                  <c:v>1.0024192941482947E-2</c:v>
                </c:pt>
                <c:pt idx="1010">
                  <c:v>1.0015255866720547E-2</c:v>
                </c:pt>
                <c:pt idx="1011">
                  <c:v>1.0127750537058845E-2</c:v>
                </c:pt>
                <c:pt idx="1012">
                  <c:v>1.017901007999087E-2</c:v>
                </c:pt>
                <c:pt idx="1013">
                  <c:v>1.0169616370730803E-2</c:v>
                </c:pt>
                <c:pt idx="1014">
                  <c:v>1.0283521658774343E-2</c:v>
                </c:pt>
                <c:pt idx="1015">
                  <c:v>1.0335242750263606E-2</c:v>
                </c:pt>
                <c:pt idx="1016">
                  <c:v>1.0325378251037732E-2</c:v>
                </c:pt>
                <c:pt idx="1017">
                  <c:v>1.0440696832493539E-2</c:v>
                </c:pt>
                <c:pt idx="1018">
                  <c:v>1.0492873381212393E-2</c:v>
                </c:pt>
                <c:pt idx="1019">
                  <c:v>1.0482523629193099E-2</c:v>
                </c:pt>
                <c:pt idx="1020">
                  <c:v>1.0599257652114549E-2</c:v>
                </c:pt>
                <c:pt idx="1021">
                  <c:v>1.0651883144629538E-2</c:v>
                </c:pt>
                <c:pt idx="1022">
                  <c:v>1.0641033366712726E-2</c:v>
                </c:pt>
                <c:pt idx="1023">
                  <c:v>1.0759184434155718E-2</c:v>
                </c:pt>
                <c:pt idx="1024">
                  <c:v>1.0812251924743761E-2</c:v>
                </c:pt>
                <c:pt idx="1025">
                  <c:v>1.0800887035524415E-2</c:v>
                </c:pt>
                <c:pt idx="1026">
                  <c:v>1.0920456187283973E-2</c:v>
                </c:pt>
                <c:pt idx="1027">
                  <c:v>1.0973958287953171E-2</c:v>
                </c:pt>
                <c:pt idx="1028">
                  <c:v>1.096206288745746E-2</c:v>
                </c:pt>
                <c:pt idx="1029">
                  <c:v>1.1083050582049671E-2</c:v>
                </c:pt>
                <c:pt idx="1030">
                  <c:v>1.1136979452609557E-2</c:v>
                </c:pt>
                <c:pt idx="1031">
                  <c:v>1.1124537824420189E-2</c:v>
                </c:pt>
                <c:pt idx="1032">
                  <c:v>1.1246943920848806E-2</c:v>
                </c:pt>
                <c:pt idx="1033">
                  <c:v>1.1301291258854393E-2</c:v>
                </c:pt>
                <c:pt idx="1034">
                  <c:v>1.1288287368358295E-2</c:v>
                </c:pt>
                <c:pt idx="1035">
                  <c:v>1.1412111107809727E-2</c:v>
                </c:pt>
                <c:pt idx="1036">
                  <c:v>1.146686813856509E-2</c:v>
                </c:pt>
                <c:pt idx="1037">
                  <c:v>1.1453285631647795E-2</c:v>
                </c:pt>
                <c:pt idx="1038">
                  <c:v>1.1578525618835222E-2</c:v>
                </c:pt>
                <c:pt idx="1039">
                  <c:v>1.1633683085781022E-2</c:v>
                </c:pt>
                <c:pt idx="1040">
                  <c:v>1.1619505287395004E-2</c:v>
                </c:pt>
                <c:pt idx="1041">
                  <c:v>1.1746159472180731E-2</c:v>
                </c:pt>
                <c:pt idx="1042">
                  <c:v>1.1801707626917995E-2</c:v>
                </c:pt>
                <c:pt idx="1043">
                  <c:v>1.1786917540389897E-2</c:v>
                </c:pt>
                <c:pt idx="1044">
                  <c:v>1.1914983198842502E-2</c:v>
                </c:pt>
                <c:pt idx="1045">
                  <c:v>1.1970911791674824E-2</c:v>
                </c:pt>
                <c:pt idx="1046">
                  <c:v>1.1955492097951428E-2</c:v>
                </c:pt>
                <c:pt idx="1047">
                  <c:v>1.2084965813881042E-2</c:v>
                </c:pt>
                <c:pt idx="1048">
                  <c:v>1.2141264084110166E-2</c:v>
                </c:pt>
                <c:pt idx="1049">
                  <c:v>1.2125197141466683E-2</c:v>
                </c:pt>
                <c:pt idx="1050">
                  <c:v>1.2256074787371207E-2</c:v>
                </c:pt>
                <c:pt idx="1051">
                  <c:v>1.2312731454185041E-2</c:v>
                </c:pt>
                <c:pt idx="1052">
                  <c:v>1.2295999298058573E-2</c:v>
                </c:pt>
                <c:pt idx="1053">
                  <c:v>1.2428276016617331E-2</c:v>
                </c:pt>
                <c:pt idx="1054">
                  <c:v>1.2485279269569641E-2</c:v>
                </c:pt>
                <c:pt idx="1055">
                  <c:v>1.2467863613127727E-2</c:v>
                </c:pt>
                <c:pt idx="1056">
                  <c:v>1.2601533798180149E-2</c:v>
                </c:pt>
                <c:pt idx="1057">
                  <c:v>1.2658871288355687E-2</c:v>
                </c:pt>
                <c:pt idx="1058">
                  <c:v>1.2640753522875789E-2</c:v>
                </c:pt>
                <c:pt idx="1059">
                  <c:v>1.277581080082206E-2</c:v>
                </c:pt>
                <c:pt idx="1060">
                  <c:v>1.2833469631937107E-2</c:v>
                </c:pt>
                <c:pt idx="1061">
                  <c:v>1.2814630827977833E-2</c:v>
                </c:pt>
                <c:pt idx="1062">
                  <c:v>1.2951068038979866E-2</c:v>
                </c:pt>
                <c:pt idx="1063">
                  <c:v>1.3009034758835959E-2</c:v>
                </c:pt>
                <c:pt idx="1064">
                  <c:v>1.2989455667591576E-2</c:v>
                </c:pt>
                <c:pt idx="1065">
                  <c:v>1.3127264846932492E-2</c:v>
                </c:pt>
                <c:pt idx="1066">
                  <c:v>1.3185525438944011E-2</c:v>
                </c:pt>
                <c:pt idx="1067">
                  <c:v>1.3165186494131413E-2</c:v>
                </c:pt>
                <c:pt idx="1068">
                  <c:v>1.3304358853702401E-2</c:v>
                </c:pt>
                <c:pt idx="1069">
                  <c:v>1.3362898728907892E-2</c:v>
                </c:pt>
                <c:pt idx="1070">
                  <c:v>1.334178004882771E-2</c:v>
                </c:pt>
                <c:pt idx="1071">
                  <c:v>1.3482305958777488E-2</c:v>
                </c:pt>
                <c:pt idx="1072">
                  <c:v>1.3541109947936916E-2</c:v>
                </c:pt>
                <c:pt idx="1073">
                  <c:v>1.3519191338328502E-2</c:v>
                </c:pt>
                <c:pt idx="1074">
                  <c:v>1.3661060308749612E-2</c:v>
                </c:pt>
                <c:pt idx="1075">
                  <c:v>1.3720112654907985E-2</c:v>
                </c:pt>
                <c:pt idx="1076">
                  <c:v>1.369737361191156E-2</c:v>
                </c:pt>
                <c:pt idx="1077">
                  <c:v>1.3840574274937446E-2</c:v>
                </c:pt>
                <c:pt idx="1078">
                  <c:v>1.3899858626214715E-2</c:v>
                </c:pt>
                <c:pt idx="1079">
                  <c:v>1.3876278340069385E-2</c:v>
                </c:pt>
                <c:pt idx="1080">
                  <c:v>1.4020798431792665E-2</c:v>
                </c:pt>
                <c:pt idx="1081">
                  <c:v>1.4080297834794628E-2</c:v>
                </c:pt>
                <c:pt idx="1082">
                  <c:v>1.4055855193825996E-2</c:v>
                </c:pt>
                <c:pt idx="1083">
                  <c:v>1.4201681536985054E-2</c:v>
                </c:pt>
                <c:pt idx="1084">
                  <c:v>1.4261378430060808E-2</c:v>
                </c:pt>
                <c:pt idx="1085">
                  <c:v>1.4236052025516666E-2</c:v>
                </c:pt>
                <c:pt idx="1086">
                  <c:v>1.4383170512058863E-2</c:v>
                </c:pt>
                <c:pt idx="1087">
                  <c:v>1.4443046719654316E-2</c:v>
                </c:pt>
                <c:pt idx="1088">
                  <c:v>1.4416814850492603E-2</c:v>
                </c:pt>
                <c:pt idx="1089">
                  <c:v>1.4565210424780876E-2</c:v>
                </c:pt>
                <c:pt idx="1090">
                  <c:v>1.4625247151657139E-2</c:v>
                </c:pt>
                <c:pt idx="1091">
                  <c:v>1.4598087830639683E-2</c:v>
                </c:pt>
                <c:pt idx="1092">
                  <c:v>1.4747744472640503E-2</c:v>
                </c:pt>
                <c:pt idx="1093">
                  <c:v>1.4807922299005119E-2</c:v>
                </c:pt>
                <c:pt idx="1094">
                  <c:v>1.4779813258599785E-2</c:v>
                </c:pt>
                <c:pt idx="1095">
                  <c:v>1.4930713967909676E-2</c:v>
                </c:pt>
                <c:pt idx="1096">
                  <c:v>1.4991012844810324E-2</c:v>
                </c:pt>
                <c:pt idx="1097">
                  <c:v>1.496193154427311E-2</c:v>
                </c:pt>
                <c:pt idx="1098">
                  <c:v>1.5114058324212906E-2</c:v>
                </c:pt>
                <c:pt idx="1099">
                  <c:v>1.5174457569425735E-2</c:v>
                </c:pt>
                <c:pt idx="1100">
                  <c:v>1.5144381202264055E-2</c:v>
                </c:pt>
                <c:pt idx="1101">
                  <c:v>1.5297715044663757E-2</c:v>
                </c:pt>
                <c:pt idx="1102">
                  <c:v>1.5358193339332041E-2</c:v>
                </c:pt>
                <c:pt idx="1103">
                  <c:v>1.5327098841327878E-2</c:v>
                </c:pt>
                <c:pt idx="1104">
                  <c:v>1.548161971173409E-2</c:v>
                </c:pt>
                <c:pt idx="1105">
                  <c:v>1.5542155097550546E-2</c:v>
                </c:pt>
                <c:pt idx="1106">
                  <c:v>1.5510019155593042E-2</c:v>
                </c:pt>
                <c:pt idx="1107">
                  <c:v>1.566570597910941E-2</c:v>
                </c:pt>
                <c:pt idx="1108">
                  <c:v>1.5726275855870962E-2</c:v>
                </c:pt>
                <c:pt idx="1109">
                  <c:v>1.5693074917518559E-2</c:v>
                </c:pt>
                <c:pt idx="1110">
                  <c:v>1.5849905564983668E-2</c:v>
                </c:pt>
                <c:pt idx="1111">
                  <c:v>1.5910486689370382E-2</c:v>
                </c:pt>
                <c:pt idx="1112">
                  <c:v>1.5876196972617912E-2</c:v>
                </c:pt>
                <c:pt idx="1113">
                  <c:v>1.603414824806448E-2</c:v>
                </c:pt>
                <c:pt idx="1114">
                  <c:v>1.6094716732296895E-2</c:v>
                </c:pt>
                <c:pt idx="1115">
                  <c:v>1.6059314236863947E-2</c:v>
                </c:pt>
                <c:pt idx="1116">
                  <c:v>1.6218361864883454E-2</c:v>
                </c:pt>
                <c:pt idx="1117">
                  <c:v>1.6278893176870701E-2</c:v>
                </c:pt>
                <c:pt idx="1118">
                  <c:v>1.6242353695550736E-2</c:v>
                </c:pt>
                <c:pt idx="1119">
                  <c:v>1.6402472309862984E-2</c:v>
                </c:pt>
                <c:pt idx="1120">
                  <c:v>1.6462941273652016E-2</c:v>
                </c:pt>
                <c:pt idx="1121">
                  <c:v>1.6425240404729414E-2</c:v>
                </c:pt>
                <c:pt idx="1122">
                  <c:v>1.6586403537413849E-2</c:v>
                </c:pt>
                <c:pt idx="1123">
                  <c:v>1.6646784334643727E-2</c:v>
                </c:pt>
                <c:pt idx="1124">
                  <c:v>1.6607897494904818E-2</c:v>
                </c:pt>
                <c:pt idx="1125">
                  <c:v>1.6770077566555758E-2</c:v>
                </c:pt>
                <c:pt idx="1126">
                  <c:v>1.6830343738568895E-2</c:v>
                </c:pt>
                <c:pt idx="1127">
                  <c:v>1.6790246177330083E-2</c:v>
                </c:pt>
                <c:pt idx="1128">
                  <c:v>1.6953414487813609E-2</c:v>
                </c:pt>
                <c:pt idx="1129">
                  <c:v>1.7013538938731768E-2</c:v>
                </c:pt>
                <c:pt idx="1130">
                  <c:v>1.6972205752471992E-2</c:v>
                </c:pt>
                <c:pt idx="1131">
                  <c:v>1.7136332473047078E-2</c:v>
                </c:pt>
                <c:pt idx="1132">
                  <c:v>1.7196287473612418E-2</c:v>
                </c:pt>
                <c:pt idx="1133">
                  <c:v>1.7153693621568013E-2</c:v>
                </c:pt>
                <c:pt idx="1134">
                  <c:v>1.7318747787552078E-2</c:v>
                </c:pt>
                <c:pt idx="1135">
                  <c:v>1.737850498004493E-2</c:v>
                </c:pt>
                <c:pt idx="1136">
                  <c:v>1.7334625300562893E-2</c:v>
                </c:pt>
                <c:pt idx="1137">
                  <c:v>1.7500574805239425E-2</c:v>
                </c:pt>
                <c:pt idx="1138">
                  <c:v>1.7560105209208442E-2</c:v>
                </c:pt>
                <c:pt idx="1139">
                  <c:v>1.7514914437025093E-2</c:v>
                </c:pt>
                <c:pt idx="1140">
                  <c:v>1.7681726026546177E-2</c:v>
                </c:pt>
                <c:pt idx="1141">
                  <c:v>1.7741000045767889E-2</c:v>
                </c:pt>
                <c:pt idx="1142">
                  <c:v>1.7694472829925787E-2</c:v>
                </c:pt>
                <c:pt idx="1143">
                  <c:v>1.7862112099581103E-2</c:v>
                </c:pt>
                <c:pt idx="1144">
                  <c:v>1.7921099529521308E-2</c:v>
                </c:pt>
                <c:pt idx="1145">
                  <c:v>1.7873210452668507E-2</c:v>
                </c:pt>
                <c:pt idx="1146">
                  <c:v>1.8041641843894923E-2</c:v>
                </c:pt>
                <c:pt idx="1147">
                  <c:v>1.8100311880824897E-2</c:v>
                </c:pt>
                <c:pt idx="1148">
                  <c:v>1.8051035479005672E-2</c:v>
                </c:pt>
                <c:pt idx="1149">
                  <c:v>1.8220222277844134E-2</c:v>
                </c:pt>
                <c:pt idx="1150">
                  <c:v>1.8278543528735723E-2</c:v>
                </c:pt>
                <c:pt idx="1151">
                  <c:v>1.8227854311984548E-2</c:v>
                </c:pt>
                <c:pt idx="1152">
                  <c:v>1.8397758649163719E-2</c:v>
                </c:pt>
                <c:pt idx="1153">
                  <c:v>1.845569914249957E-2</c:v>
                </c:pt>
                <c:pt idx="1154">
                  <c:v>1.8403571616983444E-2</c:v>
                </c:pt>
                <c:pt idx="1155">
                  <c:v>1.8574154468586016E-2</c:v>
                </c:pt>
                <c:pt idx="1156">
                  <c:v>1.8631681666872811E-2</c:v>
                </c:pt>
                <c:pt idx="1157">
                  <c:v>1.857809035722546E-2</c:v>
                </c:pt>
                <c:pt idx="1158">
                  <c:v>1.8749311547424187E-2</c:v>
                </c:pt>
                <c:pt idx="1159">
                  <c:v>1.880639236020552E-2</c:v>
                </c:pt>
                <c:pt idx="1160">
                  <c:v>1.8751311833420364E-2</c:v>
                </c:pt>
                <c:pt idx="1161">
                  <c:v>1.8923130038154001E-2</c:v>
                </c:pt>
                <c:pt idx="1162">
                  <c:v>1.8979730836929005E-2</c:v>
                </c:pt>
                <c:pt idx="1163">
                  <c:v>1.8923135726660528E-2</c:v>
                </c:pt>
                <c:pt idx="1164">
                  <c:v>1.9095508479281369E-2</c:v>
                </c:pt>
                <c:pt idx="1165">
                  <c:v>1.9151595112892928E-2</c:v>
                </c:pt>
                <c:pt idx="1166">
                  <c:v>1.9093460145206034E-2</c:v>
                </c:pt>
                <c:pt idx="1167">
                  <c:v>1.9266343843193506E-2</c:v>
                </c:pt>
                <c:pt idx="1168">
                  <c:v>1.9321881655134814E-2</c:v>
                </c:pt>
                <c:pt idx="1169">
                  <c:v>1.9262181674931204E-2</c:v>
                </c:pt>
                <c:pt idx="1170">
                  <c:v>1.9435531588360123E-2</c:v>
                </c:pt>
                <c:pt idx="1171">
                  <c:v>1.9490485435083079E-2</c:v>
                </c:pt>
                <c:pt idx="1172">
                  <c:v>1.9429195433424792E-2</c:v>
                </c:pt>
                <c:pt idx="1173">
                  <c:v>1.9602965715262044E-2</c:v>
                </c:pt>
                <c:pt idx="1174">
                  <c:v>1.9657299985678139E-2</c:v>
                </c:pt>
                <c:pt idx="1175">
                  <c:v>1.9594395128463341E-2</c:v>
                </c:pt>
                <c:pt idx="1176">
                  <c:v>1.9768538826063341E-2</c:v>
                </c:pt>
                <c:pt idx="1177">
                  <c:v>1.9822217462651809E-2</c:v>
                </c:pt>
                <c:pt idx="1178">
                  <c:v>1.9757673119810665E-2</c:v>
                </c:pt>
                <c:pt idx="1179">
                  <c:v>1.9932142188726083E-2</c:v>
                </c:pt>
                <c:pt idx="1180">
                  <c:v>1.9985128709682543E-2</c:v>
                </c:pt>
                <c:pt idx="1181">
                  <c:v>1.9918920485514018E-2</c:v>
                </c:pt>
                <c:pt idx="1182">
                  <c:v>2.0093665804688434E-2</c:v>
                </c:pt>
                <c:pt idx="1183">
                  <c:v>2.0145923327705508E-2</c:v>
                </c:pt>
                <c:pt idx="1184">
                  <c:v>2.007802709231547E-2</c:v>
                </c:pt>
                <c:pt idx="1185">
                  <c:v>2.0252998480983865E-2</c:v>
                </c:pt>
                <c:pt idx="1186">
                  <c:v>2.0304489748457825E-2</c:v>
                </c:pt>
                <c:pt idx="1187">
                  <c:v>2.0234881669799826E-2</c:v>
                </c:pt>
                <c:pt idx="1188">
                  <c:v>2.0410027906671589E-2</c:v>
                </c:pt>
                <c:pt idx="1189">
                  <c:v>2.0460715311873771E-2</c:v>
                </c:pt>
                <c:pt idx="1190">
                  <c:v>2.0389371889108773E-2</c:v>
                </c:pt>
                <c:pt idx="1191">
                  <c:v>2.0564640733131963E-2</c:v>
                </c:pt>
                <c:pt idx="1192">
                  <c:v>2.0614486348290707E-2</c:v>
                </c:pt>
                <c:pt idx="1193">
                  <c:v>2.0541384445753604E-2</c:v>
                </c:pt>
                <c:pt idx="1194">
                  <c:v>2.0716722658825355E-2</c:v>
                </c:pt>
                <c:pt idx="1195">
                  <c:v>2.0765688264406459E-2</c:v>
                </c:pt>
                <c:pt idx="1196">
                  <c:v>2.0690805146704239E-2</c:v>
                </c:pt>
                <c:pt idx="1197">
                  <c:v>2.0866158518420538E-2</c:v>
                </c:pt>
                <c:pt idx="1198">
                  <c:v>2.0914205633868376E-2</c:v>
                </c:pt>
                <c:pt idx="1199">
                  <c:v>2.0837519001743885E-2</c:v>
                </c:pt>
                <c:pt idx="1200">
                  <c:v>2.1012832376080873E-2</c:v>
                </c:pt>
                <c:pt idx="1201">
                  <c:v>2.1059922292094406E-2</c:v>
                </c:pt>
                <c:pt idx="1202">
                  <c:v>2.0981410319078617E-2</c:v>
                </c:pt>
                <c:pt idx="1203">
                  <c:v>2.1156627623213499E-2</c:v>
                </c:pt>
                <c:pt idx="1204">
                  <c:v>2.1202721435257969E-2</c:v>
                </c:pt>
                <c:pt idx="1205">
                  <c:v>2.1122362805439443E-2</c:v>
                </c:pt>
                <c:pt idx="1206">
                  <c:v>2.1297427080527131E-2</c:v>
                </c:pt>
                <c:pt idx="1207">
                  <c:v>2.1342485723968713E-2</c:v>
                </c:pt>
                <c:pt idx="1208">
                  <c:v>2.1260259670273E-2</c:v>
                </c:pt>
                <c:pt idx="1209">
                  <c:v>2.1435113104321304E-2</c:v>
                </c:pt>
                <c:pt idx="1210">
                  <c:v>2.1479097390937958E-2</c:v>
                </c:pt>
                <c:pt idx="1211">
                  <c:v>2.1394983734405126E-2</c:v>
                </c:pt>
                <c:pt idx="1212">
                  <c:v>2.1569567697300548E-2</c:v>
                </c:pt>
                <c:pt idx="1213">
                  <c:v>2.1612438353212637E-2</c:v>
                </c:pt>
                <c:pt idx="1214">
                  <c:v>2.1526417542992143E-2</c:v>
                </c:pt>
                <c:pt idx="1215">
                  <c:v>2.1700672623385948E-2</c:v>
                </c:pt>
                <c:pt idx="1216">
                  <c:v>2.1742390328576371E-2</c:v>
                </c:pt>
                <c:pt idx="1217">
                  <c:v>2.1654443482477612E-2</c:v>
                </c:pt>
                <c:pt idx="1218">
                  <c:v>2.1828309527294306E-2</c:v>
                </c:pt>
                <c:pt idx="1219">
                  <c:v>2.1868834956214146E-2</c:v>
                </c:pt>
                <c:pt idx="1220">
                  <c:v>2.1778943902090623E-2</c:v>
                </c:pt>
                <c:pt idx="1221">
                  <c:v>2.1952360057739647E-2</c:v>
                </c:pt>
                <c:pt idx="1222">
                  <c:v>2.1991653921504001E-2</c:v>
                </c:pt>
                <c:pt idx="1223">
                  <c:v>2.1899801239367488E-2</c:v>
                </c:pt>
                <c:pt idx="1224">
                  <c:v>2.2072705995229629E-2</c:v>
                </c:pt>
                <c:pt idx="1225">
                  <c:v>2.2110729085283377E-2</c:v>
                </c:pt>
                <c:pt idx="1226">
                  <c:v>2.2016898149618436E-2</c:v>
                </c:pt>
                <c:pt idx="1227">
                  <c:v>2.218922938391037E-2</c:v>
                </c:pt>
                <c:pt idx="1228">
                  <c:v>2.2225942616684084E-2</c:v>
                </c:pt>
                <c:pt idx="1229">
                  <c:v>2.2130117639881635E-2</c:v>
                </c:pt>
                <c:pt idx="1230">
                  <c:v>2.2301812666967329E-2</c:v>
                </c:pt>
                <c:pt idx="1231">
                  <c:v>2.2337177130551434E-2</c:v>
                </c:pt>
                <c:pt idx="1232">
                  <c:v>2.2239343206053457E-2</c:v>
                </c:pt>
                <c:pt idx="1233">
                  <c:v>2.2410338827008987E-2</c:v>
                </c:pt>
                <c:pt idx="1234">
                  <c:v>2.2444315827985711E-2</c:v>
                </c:pt>
                <c:pt idx="1235">
                  <c:v>2.2344458974692404E-2</c:v>
                </c:pt>
                <c:pt idx="1236">
                  <c:v>2.2514691528858412E-2</c:v>
                </c:pt>
                <c:pt idx="1237">
                  <c:v>2.2547242641578834E-2</c:v>
                </c:pt>
                <c:pt idx="1238">
                  <c:v>2.2445349847939156E-2</c:v>
                </c:pt>
                <c:pt idx="1239">
                  <c:v>2.2614755267279026E-2</c:v>
                </c:pt>
                <c:pt idx="1240">
                  <c:v>2.2645842383483016E-2</c:v>
                </c:pt>
                <c:pt idx="1241">
                  <c:v>2.2541901652287172E-2</c:v>
                </c:pt>
                <c:pt idx="1242">
                  <c:v>2.2710415517626651E-2</c:v>
                </c:pt>
                <c:pt idx="1243">
                  <c:v>2.2740000897641728E-2</c:v>
                </c:pt>
                <c:pt idx="1244">
                  <c:v>2.2634001290743888E-2</c:v>
                </c:pt>
                <c:pt idx="1245">
                  <c:v>2.2801558889954426E-2</c:v>
                </c:pt>
                <c:pt idx="1246">
                  <c:v>2.2829605214919575E-2</c:v>
                </c:pt>
                <c:pt idx="1247">
                  <c:v>2.272153689838655E-2</c:v>
                </c:pt>
                <c:pt idx="1248">
                  <c:v>2.2888073286743388E-2</c:v>
                </c:pt>
                <c:pt idx="1249">
                  <c:v>2.2914543711589783E-2</c:v>
                </c:pt>
                <c:pt idx="1250">
                  <c:v>2.2804398000771407E-2</c:v>
                </c:pt>
                <c:pt idx="1251">
                  <c:v>2.2969848063234224E-2</c:v>
                </c:pt>
                <c:pt idx="1252">
                  <c:v>2.2994706271071075E-2</c:v>
                </c:pt>
                <c:pt idx="1253">
                  <c:v>2.2882475675663361E-2</c:v>
                </c:pt>
                <c:pt idx="1254">
                  <c:v>2.3046774190898574E-2</c:v>
                </c:pt>
                <c:pt idx="1255">
                  <c:v>2.3069984448181723E-2</c:v>
                </c:pt>
                <c:pt idx="1256">
                  <c:v>2.2955662717084636E-2</c:v>
                </c:pt>
                <c:pt idx="1257">
                  <c:v>2.3118744423876555E-2</c:v>
                </c:pt>
                <c:pt idx="1258">
                  <c:v>2.314027163601667E-2</c:v>
                </c:pt>
                <c:pt idx="1259">
                  <c:v>2.3023853802488451E-2</c:v>
                </c:pt>
                <c:pt idx="1260">
                  <c:v>2.3185653467020683E-2</c:v>
                </c:pt>
                <c:pt idx="1261">
                  <c:v>2.3205463235594706E-2</c:v>
                </c:pt>
                <c:pt idx="1262">
                  <c:v>2.3086945661322491E-2</c:v>
                </c:pt>
                <c:pt idx="1263">
                  <c:v>2.3247398147397978E-2</c:v>
                </c:pt>
                <c:pt idx="1264">
                  <c:v>2.3265456826986584E-2</c:v>
                </c:pt>
                <c:pt idx="1265">
                  <c:v>2.3144837246593553E-2</c:v>
                </c:pt>
                <c:pt idx="1266">
                  <c:v>2.3303877586509578E-2</c:v>
                </c:pt>
                <c:pt idx="1267">
                  <c:v>2.3320152343103275E-2</c:v>
                </c:pt>
                <c:pt idx="1268">
                  <c:v>2.319742990757262E-2</c:v>
                </c:pt>
                <c:pt idx="1269">
                  <c:v>2.3354993375211103E-2</c:v>
                </c:pt>
                <c:pt idx="1270">
                  <c:v>2.3369452244389455E-2</c:v>
                </c:pt>
                <c:pt idx="1271">
                  <c:v>2.3244627564324515E-2</c:v>
                </c:pt>
                <c:pt idx="1272">
                  <c:v>2.3400649749445633E-2</c:v>
                </c:pt>
                <c:pt idx="1273">
                  <c:v>2.3413261695342445E-2</c:v>
                </c:pt>
                <c:pt idx="1274">
                  <c:v>2.3286336883462662E-2</c:v>
                </c:pt>
                <c:pt idx="1275">
                  <c:v>2.3440753767276244E-2</c:v>
                </c:pt>
                <c:pt idx="1276">
                  <c:v>2.3451488741925534E-2</c:v>
                </c:pt>
                <c:pt idx="1277">
                  <c:v>2.3322467454389442E-2</c:v>
                </c:pt>
                <c:pt idx="1278">
                  <c:v>2.3475215487013527E-2</c:v>
                </c:pt>
                <c:pt idx="1279">
                  <c:v>2.3484044489389372E-2</c:v>
                </c:pt>
                <c:pt idx="1280">
                  <c:v>2.3352931966805355E-2</c:v>
                </c:pt>
                <c:pt idx="1281">
                  <c:v>2.3503948145339452E-2</c:v>
                </c:pt>
                <c:pt idx="1282">
                  <c:v>2.3510843280970976E-2</c:v>
                </c:pt>
                <c:pt idx="1283">
                  <c:v>2.3377646387974675E-2</c:v>
                </c:pt>
                <c:pt idx="1284">
                  <c:v>2.3526868335935123E-2</c:v>
                </c:pt>
                <c:pt idx="1285">
                  <c:v>2.3531802876216572E-2</c:v>
                </c:pt>
                <c:pt idx="1286">
                  <c:v>2.3396530140058044E-2</c:v>
                </c:pt>
                <c:pt idx="1287">
                  <c:v>2.3543896187771002E-2</c:v>
                </c:pt>
                <c:pt idx="1288">
                  <c:v>2.3546844629204606E-2</c:v>
                </c:pt>
                <c:pt idx="1289">
                  <c:v>2.3409506277147104E-2</c:v>
                </c:pt>
                <c:pt idx="1290">
                  <c:v>2.3554955542682516E-2</c:v>
                </c:pt>
                <c:pt idx="1291">
                  <c:v>2.3555893666004413E-2</c:v>
                </c:pt>
                <c:pt idx="1292">
                  <c:v>2.3416501660970129E-2</c:v>
                </c:pt>
                <c:pt idx="1293">
                  <c:v>2.3559974132447266E-2</c:v>
                </c:pt>
                <c:pt idx="1294">
                  <c:v>2.3558879060806569E-2</c:v>
                </c:pt>
                <c:pt idx="1295">
                  <c:v>2.3417447136065313E-2</c:v>
                </c:pt>
                <c:pt idx="1296">
                  <c:v>2.355888375383082E-2</c:v>
                </c:pt>
                <c:pt idx="1297">
                  <c:v>2.3555734011006628E-2</c:v>
                </c:pt>
                <c:pt idx="1298">
                  <c:v>2.3412277702801226E-2</c:v>
                </c:pt>
                <c:pt idx="1299">
                  <c:v>2.3551620442399758E-2</c:v>
                </c:pt>
                <c:pt idx="1300">
                  <c:v>2.3546396009914074E-2</c:v>
                </c:pt>
                <c:pt idx="1301">
                  <c:v>2.3400932688584498E-2</c:v>
                </c:pt>
                <c:pt idx="1302">
                  <c:v>2.3538124643902154E-2</c:v>
                </c:pt>
                <c:pt idx="1303">
                  <c:v>2.3530807017523841E-2</c:v>
                </c:pt>
                <c:pt idx="1304">
                  <c:v>2.3383355916631869E-2</c:v>
                </c:pt>
                <c:pt idx="1305">
                  <c:v>2.3518341383013328E-2</c:v>
                </c:pt>
                <c:pt idx="1306">
                  <c:v>2.3508913628243713E-2</c:v>
                </c:pt>
                <c:pt idx="1307">
                  <c:v>2.3359495871583789E-2</c:v>
                </c:pt>
                <c:pt idx="1308">
                  <c:v>2.3492220429236821E-2</c:v>
                </c:pt>
                <c:pt idx="1309">
                  <c:v>2.3480667235510327E-2</c:v>
                </c:pt>
                <c:pt idx="1310">
                  <c:v>2.3329305862096382E-2</c:v>
                </c:pt>
                <c:pt idx="1311">
                  <c:v>2.3459716458976689E-2</c:v>
                </c:pt>
                <c:pt idx="1312">
                  <c:v>2.3446024192755027E-2</c:v>
                </c:pt>
                <c:pt idx="1313">
                  <c:v>2.3292744179649459E-2</c:v>
                </c:pt>
                <c:pt idx="1314">
                  <c:v>2.3420789213930836E-2</c:v>
                </c:pt>
                <c:pt idx="1315">
                  <c:v>2.3404945970232349E-2</c:v>
                </c:pt>
                <c:pt idx="1316">
                  <c:v>2.3249774252700767E-2</c:v>
                </c:pt>
                <c:pt idx="1317">
                  <c:v>2.3375403654846139E-2</c:v>
                </c:pt>
                <c:pt idx="1318">
                  <c:v>2.3357399307379484E-2</c:v>
                </c:pt>
                <c:pt idx="1319">
                  <c:v>2.3200364796710012E-2</c:v>
                </c:pt>
                <c:pt idx="1320">
                  <c:v>2.3323530110466135E-2</c:v>
                </c:pt>
                <c:pt idx="1321">
                  <c:v>2.3303356359867813E-2</c:v>
                </c:pt>
                <c:pt idx="1322">
                  <c:v>2.314448995835201E-2</c:v>
                </c:pt>
                <c:pt idx="1323">
                  <c:v>2.3265144421323925E-2</c:v>
                </c:pt>
                <c:pt idx="1324">
                  <c:v>2.3242794841275841E-2</c:v>
                </c:pt>
                <c:pt idx="1325">
                  <c:v>2.3082129454698456E-2</c:v>
                </c:pt>
                <c:pt idx="1326">
                  <c:v>2.3200228077187645E-2</c:v>
                </c:pt>
                <c:pt idx="1327">
                  <c:v>2.3175698158899787E-2</c:v>
                </c:pt>
                <c:pt idx="1328">
                  <c:v>2.3013268705827667E-2</c:v>
                </c:pt>
                <c:pt idx="1329">
                  <c:v>2.3128768348598852E-2</c:v>
                </c:pt>
                <c:pt idx="1330">
                  <c:v>2.3102055542896106E-2</c:v>
                </c:pt>
                <c:pt idx="1331">
                  <c:v>2.2937898961069656E-2</c:v>
                </c:pt>
                <c:pt idx="1332">
                  <c:v>2.3050758411571576E-2</c:v>
                </c:pt>
                <c:pt idx="1333">
                  <c:v>2.302186216837929E-2</c:v>
                </c:pt>
                <c:pt idx="1334">
                  <c:v>2.2856017418076247E-2</c:v>
                </c:pt>
                <c:pt idx="1335">
                  <c:v>2.2966197464766878E-2</c:v>
                </c:pt>
                <c:pt idx="1336">
                  <c:v>2.2935119270479344E-2</c:v>
                </c:pt>
                <c:pt idx="1337">
                  <c:v>2.2767627334317621E-2</c:v>
                </c:pt>
                <c:pt idx="1338">
                  <c:v>2.2875090839311905E-2</c:v>
                </c:pt>
                <c:pt idx="1339">
                  <c:v>2.2841834251003352E-2</c:v>
                </c:pt>
                <c:pt idx="1340">
                  <c:v>2.2672738130704844E-2</c:v>
                </c:pt>
                <c:pt idx="1341">
                  <c:v>2.2777450099995933E-2</c:v>
                </c:pt>
                <c:pt idx="1342">
                  <c:v>2.2742020777137453E-2</c:v>
                </c:pt>
                <c:pt idx="1343">
                  <c:v>2.2571365486666602E-2</c:v>
                </c:pt>
                <c:pt idx="1344">
                  <c:v>2.2673293138152754E-2</c:v>
                </c:pt>
                <c:pt idx="1345">
                  <c:v>2.2635698871077494E-2</c:v>
                </c:pt>
                <c:pt idx="1346">
                  <c:v>2.2463531426329744E-2</c:v>
                </c:pt>
                <c:pt idx="1347">
                  <c:v>2.2562644255129567E-2</c:v>
                </c:pt>
                <c:pt idx="1348">
                  <c:v>2.2522894990547642E-2</c:v>
                </c:pt>
                <c:pt idx="1349">
                  <c:v>2.2349264395250795E-2</c:v>
                </c:pt>
                <c:pt idx="1350">
                  <c:v>2.2445534236359439E-2</c:v>
                </c:pt>
                <c:pt idx="1351">
                  <c:v>2.2403642099528651E-2</c:v>
                </c:pt>
                <c:pt idx="1352">
                  <c:v>2.2228599327465327E-2</c:v>
                </c:pt>
                <c:pt idx="1353">
                  <c:v>2.2322000415467329E-2</c:v>
                </c:pt>
                <c:pt idx="1354">
                  <c:v>2.2277979728787728E-2</c:v>
                </c:pt>
                <c:pt idx="1355">
                  <c:v>2.2101577702257957E-2</c:v>
                </c:pt>
                <c:pt idx="1356">
                  <c:v>2.2192086727860369E-2</c:v>
                </c:pt>
                <c:pt idx="1357">
                  <c:v>2.214595402600459E-2</c:v>
                </c:pt>
                <c:pt idx="1358">
                  <c:v>2.1968247590417444E-2</c:v>
                </c:pt>
                <c:pt idx="1359">
                  <c:v>2.2055843753454891E-2</c:v>
                </c:pt>
                <c:pt idx="1360">
                  <c:v>2.200761779487153E-2</c:v>
                </c:pt>
                <c:pt idx="1361">
                  <c:v>2.1828663689339684E-2</c:v>
                </c:pt>
                <c:pt idx="1362">
                  <c:v>2.1913328748500258E-2</c:v>
                </c:pt>
                <c:pt idx="1363">
                  <c:v>2.1863030522923921E-2</c:v>
                </c:pt>
                <c:pt idx="1364">
                  <c:v>2.1682887346858474E-2</c:v>
                </c:pt>
                <c:pt idx="1365">
                  <c:v>2.1764605665386589E-2</c:v>
                </c:pt>
                <c:pt idx="1366">
                  <c:v>2.1712258397670065E-2</c:v>
                </c:pt>
                <c:pt idx="1367">
                  <c:v>2.1530986573340117E-2</c:v>
                </c:pt>
                <c:pt idx="1368">
                  <c:v>2.1609745161096011E-2</c:v>
                </c:pt>
                <c:pt idx="1369">
                  <c:v>2.1555374310596828E-2</c:v>
                </c:pt>
                <c:pt idx="1370">
                  <c:v>2.1373036041755687E-2</c:v>
                </c:pt>
                <c:pt idx="1371">
                  <c:v>2.1448824592965467E-2</c:v>
                </c:pt>
                <c:pt idx="1372">
                  <c:v>2.1392457849222651E-2</c:v>
                </c:pt>
                <c:pt idx="1373">
                  <c:v>2.1209117075436431E-2</c:v>
                </c:pt>
                <c:pt idx="1374">
                  <c:v>2.1281928002215515E-2</c:v>
                </c:pt>
                <c:pt idx="1375">
                  <c:v>2.1223595276088667E-2</c:v>
                </c:pt>
                <c:pt idx="1376">
                  <c:v>2.1039317623107429E-2</c:v>
                </c:pt>
                <c:pt idx="1377">
                  <c:v>2.1109146084660829E-2</c:v>
                </c:pt>
                <c:pt idx="1378">
                  <c:v>2.1048879495258549E-2</c:v>
                </c:pt>
                <c:pt idx="1379">
                  <c:v>2.0863732221286884E-2</c:v>
                </c:pt>
                <c:pt idx="1380">
                  <c:v>2.093057614829899E-2</c:v>
                </c:pt>
                <c:pt idx="1381">
                  <c:v>2.0868410005642893E-2</c:v>
                </c:pt>
                <c:pt idx="1382">
                  <c:v>2.0682461943322017E-2</c:v>
                </c:pt>
                <c:pt idx="1383">
                  <c:v>2.0746322057962792E-2</c:v>
                </c:pt>
                <c:pt idx="1384">
                  <c:v>2.0682292840865372E-2</c:v>
                </c:pt>
                <c:pt idx="1385">
                  <c:v>2.0495614335533291E-2</c:v>
                </c:pt>
                <c:pt idx="1386">
                  <c:v>2.0556494166239839E-2</c:v>
                </c:pt>
                <c:pt idx="1387">
                  <c:v>2.0490640496034052E-2</c:v>
                </c:pt>
                <c:pt idx="1388">
                  <c:v>2.030330333969459E-2</c:v>
                </c:pt>
                <c:pt idx="1389">
                  <c:v>2.0361209231144824E-2</c:v>
                </c:pt>
                <c:pt idx="1390">
                  <c:v>2.0293571840766619E-2</c:v>
                </c:pt>
                <c:pt idx="1391">
                  <c:v>2.0105649202040075E-2</c:v>
                </c:pt>
                <c:pt idx="1392">
                  <c:v>2.0160590320152969E-2</c:v>
                </c:pt>
                <c:pt idx="1393">
                  <c:v>2.0091212018526157E-2</c:v>
                </c:pt>
                <c:pt idx="1394">
                  <c:v>1.9902778368914902E-2</c:v>
                </c:pt>
                <c:pt idx="1395">
                  <c:v>1.9954766700332933E-2</c:v>
                </c:pt>
                <c:pt idx="1396">
                  <c:v>1.9883692332521415E-2</c:v>
                </c:pt>
                <c:pt idx="1397">
                  <c:v>1.9694823368483459E-2</c:v>
                </c:pt>
                <c:pt idx="1398">
                  <c:v>1.9743873715139696E-2</c:v>
                </c:pt>
                <c:pt idx="1399">
                  <c:v>1.9671150117499724E-2</c:v>
                </c:pt>
                <c:pt idx="1400">
                  <c:v>1.9481922679166735E-2</c:v>
                </c:pt>
                <c:pt idx="1401">
                  <c:v>1.9528052647227297E-2</c:v>
                </c:pt>
                <c:pt idx="1402">
                  <c:v>1.94537285983328E-2</c:v>
                </c:pt>
                <c:pt idx="1403">
                  <c:v>1.9264220584266391E-2</c:v>
                </c:pt>
                <c:pt idx="1404">
                  <c:v>1.9307450567765498E-2</c:v>
                </c:pt>
                <c:pt idx="1405">
                  <c:v>1.9231576734674263E-2</c:v>
                </c:pt>
                <c:pt idx="1406">
                  <c:v>1.9041867013158943E-2</c:v>
                </c:pt>
                <c:pt idx="1407">
                  <c:v>1.9082220172221297E-2</c:v>
                </c:pt>
                <c:pt idx="1408">
                  <c:v>1.9004849052356113E-2</c:v>
                </c:pt>
                <c:pt idx="1409">
                  <c:v>1.8815017369332592E-2</c:v>
                </c:pt>
                <c:pt idx="1410">
                  <c:v>1.8852519602776865E-2</c:v>
                </c:pt>
                <c:pt idx="1411">
                  <c:v>1.8773705461324494E-2</c:v>
                </c:pt>
                <c:pt idx="1412">
                  <c:v>1.85838323449007E-2</c:v>
                </c:pt>
                <c:pt idx="1413">
                  <c:v>1.8618512257545825E-2</c:v>
                </c:pt>
                <c:pt idx="1414">
                  <c:v>1.8538311060477267E-2</c:v>
                </c:pt>
                <c:pt idx="1415">
                  <c:v>1.834847772255541E-2</c:v>
                </c:pt>
                <c:pt idx="1416">
                  <c:v>1.8380366586833414E-2</c:v>
                </c:pt>
                <c:pt idx="1417">
                  <c:v>1.8298835929823402E-2</c:v>
                </c:pt>
                <c:pt idx="1418">
                  <c:v>1.8109124164499349E-2</c:v>
                </c:pt>
                <c:pt idx="1419">
                  <c:v>1.8138255876786056E-2</c:v>
                </c:pt>
                <c:pt idx="1420">
                  <c:v>1.8055454909732271E-2</c:v>
                </c:pt>
                <c:pt idx="1421">
                  <c:v>1.7865946989212036E-2</c:v>
                </c:pt>
                <c:pt idx="1422">
                  <c:v>1.7892358020573478E-2</c:v>
                </c:pt>
                <c:pt idx="1423">
                  <c:v>1.7808347368353891E-2</c:v>
                </c:pt>
                <c:pt idx="1424">
                  <c:v>1.7619125936125832E-2</c:v>
                </c:pt>
                <c:pt idx="1425">
                  <c:v>1.7642855277679729E-2</c:v>
                </c:pt>
                <c:pt idx="1426">
                  <c:v>1.7557696956952307E-2</c:v>
                </c:pt>
                <c:pt idx="1427">
                  <c:v>1.736884491846042E-2</c:v>
                </c:pt>
                <c:pt idx="1428">
                  <c:v>1.7389934021755642E-2</c:v>
                </c:pt>
                <c:pt idx="1429">
                  <c:v>1.7303691353771765E-2</c:v>
                </c:pt>
                <c:pt idx="1430">
                  <c:v>1.7115291765412866E-2</c:v>
                </c:pt>
                <c:pt idx="1431">
                  <c:v>1.7133784477053979E-2</c:v>
                </c:pt>
                <c:pt idx="1432">
                  <c:v>1.7046521997220426E-2</c:v>
                </c:pt>
                <c:pt idx="1433">
                  <c:v>1.6858657952928371E-2</c:v>
                </c:pt>
                <c:pt idx="1434">
                  <c:v>1.6874600444619626E-2</c:v>
                </c:pt>
                <c:pt idx="1435">
                  <c:v>1.6786383808458018E-2</c:v>
                </c:pt>
                <c:pt idx="1436">
                  <c:v>1.659913832492322E-2</c:v>
                </c:pt>
                <c:pt idx="1437">
                  <c:v>1.6612579018181885E-2</c:v>
                </c:pt>
                <c:pt idx="1438">
                  <c:v>1.6523474904191149E-2</c:v>
                </c:pt>
                <c:pt idx="1439">
                  <c:v>1.6336930804572481E-2</c:v>
                </c:pt>
                <c:pt idx="1440">
                  <c:v>1.6347920290727583E-2</c:v>
                </c:pt>
                <c:pt idx="1441">
                  <c:v>1.6257996300222496E-2</c:v>
                </c:pt>
                <c:pt idx="1442">
                  <c:v>1.6072236096678787E-2</c:v>
                </c:pt>
                <c:pt idx="1443">
                  <c:v>1.60808270522802E-2</c:v>
                </c:pt>
                <c:pt idx="1444">
                  <c:v>1.5990151606353347E-2</c:v>
                </c:pt>
                <c:pt idx="1445">
                  <c:v>1.5805257381835202E-2</c:v>
                </c:pt>
                <c:pt idx="1446">
                  <c:v>1.5811504479428088E-2</c:v>
                </c:pt>
                <c:pt idx="1447">
                  <c:v>1.5720146713411397E-2</c:v>
                </c:pt>
                <c:pt idx="1448">
                  <c:v>1.5536200002793652E-2</c:v>
                </c:pt>
                <c:pt idx="1449">
                  <c:v>1.5540159817441704E-2</c:v>
                </c:pt>
                <c:pt idx="1450">
                  <c:v>1.5448189473241244E-2</c:v>
                </c:pt>
                <c:pt idx="1451">
                  <c:v>1.5265271144017821E-2</c:v>
                </c:pt>
                <c:pt idx="1452">
                  <c:v>1.5267002055831411E-2</c:v>
                </c:pt>
                <c:pt idx="1453">
                  <c:v>1.5174489371913501E-2</c:v>
                </c:pt>
                <c:pt idx="1454">
                  <c:v>1.4992679505232529E-2</c:v>
                </c:pt>
                <c:pt idx="1455">
                  <c:v>1.4992241597750504E-2</c:v>
                </c:pt>
                <c:pt idx="1456">
                  <c:v>1.4899257197688615E-2</c:v>
                </c:pt>
                <c:pt idx="1457">
                  <c:v>1.4718634969275848E-2</c:v>
                </c:pt>
                <c:pt idx="1458">
                  <c:v>1.4716089924652755E-2</c:v>
                </c:pt>
                <c:pt idx="1459">
                  <c:v>1.4622704703835912E-2</c:v>
                </c:pt>
                <c:pt idx="1460">
                  <c:v>1.4443348265926054E-2</c:v>
                </c:pt>
                <c:pt idx="1461">
                  <c:v>1.4438759256321996E-2</c:v>
                </c:pt>
                <c:pt idx="1462">
                  <c:v>1.4345044267767519E-2</c:v>
                </c:pt>
                <c:pt idx="1463">
                  <c:v>1.4167030631598392E-2</c:v>
                </c:pt>
                <c:pt idx="1464">
                  <c:v>1.4160462207823195E-2</c:v>
                </c:pt>
                <c:pt idx="1465">
                  <c:v>1.4066488546840216E-2</c:v>
                </c:pt>
                <c:pt idx="1466">
                  <c:v>1.3889893466719745E-2</c:v>
                </c:pt>
                <c:pt idx="1467">
                  <c:v>1.3881411443776163E-2</c:v>
                </c:pt>
                <c:pt idx="1468">
                  <c:v>1.378725013220067E-2</c:v>
                </c:pt>
                <c:pt idx="1469">
                  <c:v>1.3612147990870209E-2</c:v>
                </c:pt>
                <c:pt idx="1470">
                  <c:v>1.3601819331130733E-2</c:v>
                </c:pt>
                <c:pt idx="1471">
                  <c:v>1.3507541201210742E-2</c:v>
                </c:pt>
                <c:pt idx="1472">
                  <c:v>1.3334004897149618E-2</c:v>
                </c:pt>
                <c:pt idx="1473">
                  <c:v>1.3321897591382621E-2</c:v>
                </c:pt>
                <c:pt idx="1474">
                  <c:v>1.3227573169528885E-2</c:v>
                </c:pt>
                <c:pt idx="1475">
                  <c:v>1.3055674006532776E-2</c:v>
                </c:pt>
                <c:pt idx="1476">
                  <c:v>1.3041856952867234E-2</c:v>
                </c:pt>
                <c:pt idx="1477">
                  <c:v>1.2947556343971597E-2</c:v>
                </c:pt>
                <c:pt idx="1478">
                  <c:v>1.2777363923094703E-2</c:v>
                </c:pt>
                <c:pt idx="1479">
                  <c:v>1.2761906804541097E-2</c:v>
                </c:pt>
                <c:pt idx="1480">
                  <c:v>1.2667699576761794E-2</c:v>
                </c:pt>
                <c:pt idx="1481">
                  <c:v>1.2499281691178091E-2</c:v>
                </c:pt>
                <c:pt idx="1482">
                  <c:v>1.2482254851822699E-2</c:v>
                </c:pt>
                <c:pt idx="1483">
                  <c:v>1.2388209922486453E-2</c:v>
                </c:pt>
                <c:pt idx="1484">
                  <c:v>1.2221632455377296E-2</c:v>
                </c:pt>
                <c:pt idx="1485">
                  <c:v>1.2203106775657679E-2</c:v>
                </c:pt>
                <c:pt idx="1486">
                  <c:v>1.2109292298440882E-2</c:v>
                </c:pt>
                <c:pt idx="1487">
                  <c:v>1.1944619124252636E-2</c:v>
                </c:pt>
                <c:pt idx="1488">
                  <c:v>1.1924665895870745E-2</c:v>
                </c:pt>
                <c:pt idx="1489">
                  <c:v>1.1831149149384006E-2</c:v>
                </c:pt>
                <c:pt idx="1490">
                  <c:v>1.1668442038971879E-2</c:v>
                </c:pt>
                <c:pt idx="1491">
                  <c:v>1.1647132839328632E-2</c:v>
                </c:pt>
                <c:pt idx="1492">
                  <c:v>1.1553980117973669E-2</c:v>
                </c:pt>
                <c:pt idx="1493">
                  <c:v>1.1393298647471703E-2</c:v>
                </c:pt>
                <c:pt idx="1494">
                  <c:v>1.1370705214431582E-2</c:v>
                </c:pt>
                <c:pt idx="1495">
                  <c:v>1.1277981721264475E-2</c:v>
                </c:pt>
                <c:pt idx="1496">
                  <c:v>1.1119383185420356E-2</c:v>
                </c:pt>
                <c:pt idx="1497">
                  <c:v>1.1095577292463892E-2</c:v>
                </c:pt>
                <c:pt idx="1498">
                  <c:v>1.10033470347189E-2</c:v>
                </c:pt>
                <c:pt idx="1499">
                  <c:v>1.0846886364607794E-2</c:v>
                </c:pt>
                <c:pt idx="1500">
                  <c:v>1.0821939696848042E-2</c:v>
                </c:pt>
                <c:pt idx="1501">
                  <c:v>1.0730265384333592E-2</c:v>
                </c:pt>
                <c:pt idx="1502">
                  <c:v>1.0575995069896286E-2</c:v>
                </c:pt>
                <c:pt idx="1503">
                  <c:v>1.0549979101300242E-2</c:v>
                </c:pt>
                <c:pt idx="1504">
                  <c:v>1.0458922047880298E-2</c:v>
                </c:pt>
                <c:pt idx="1505">
                  <c:v>1.0306892065398537E-2</c:v>
                </c:pt>
                <c:pt idx="1506">
                  <c:v>1.0279877937595086E-2</c:v>
                </c:pt>
                <c:pt idx="1507">
                  <c:v>1.0189497966164132E-2</c:v>
                </c:pt>
                <c:pt idx="1508">
                  <c:v>1.003975571100593E-2</c:v>
                </c:pt>
                <c:pt idx="1509">
                  <c:v>1.001181411386662E-2</c:v>
                </c:pt>
                <c:pt idx="1510">
                  <c:v>9.9221694650236565E-3</c:v>
                </c:pt>
                <c:pt idx="1511">
                  <c:v>9.7747596898082115E-3</c:v>
                </c:pt>
                <c:pt idx="1512">
                  <c:v>9.7459607442724853E-3</c:v>
                </c:pt>
                <c:pt idx="1513">
                  <c:v>9.6571079889856016E-3</c:v>
                </c:pt>
                <c:pt idx="1514">
                  <c:v>9.5120727473854295E-3</c:v>
                </c:pt>
                <c:pt idx="1515">
                  <c:v>9.4824858907520317E-3</c:v>
                </c:pt>
                <c:pt idx="1516">
                  <c:v>9.3944798473516618E-3</c:v>
                </c:pt>
                <c:pt idx="1517">
                  <c:v>9.2518584434718165E-3</c:v>
                </c:pt>
                <c:pt idx="1518">
                  <c:v>9.2215523177841836E-3</c:v>
                </c:pt>
                <c:pt idx="1519">
                  <c:v>9.134445973139697E-3</c:v>
                </c:pt>
                <c:pt idx="1520">
                  <c:v>8.9942749171454811E-3</c:v>
                </c:pt>
                <c:pt idx="1521">
                  <c:v>8.9633172604439391E-3</c:v>
                </c:pt>
                <c:pt idx="1522">
                  <c:v>8.8771616961462116E-3</c:v>
                </c:pt>
                <c:pt idx="1523">
                  <c:v>8.7394746657012794E-3</c:v>
                </c:pt>
                <c:pt idx="1524">
                  <c:v>8.7079322068889208E-3</c:v>
                </c:pt>
                <c:pt idx="1525">
                  <c:v>8.6227765301488592E-3</c:v>
                </c:pt>
                <c:pt idx="1526">
                  <c:v>8.4876043381319263E-3</c:v>
                </c:pt>
                <c:pt idx="1527">
                  <c:v>8.4555426955512814E-3</c:v>
                </c:pt>
                <c:pt idx="1528">
                  <c:v>8.37143397521691E-3</c:v>
                </c:pt>
                <c:pt idx="1529">
                  <c:v>8.2388045437239224E-3</c:v>
                </c:pt>
                <c:pt idx="1530">
                  <c:v>8.2062881276580169E-3</c:v>
                </c:pt>
                <c:pt idx="1531">
                  <c:v>8.1232713355274804E-3</c:v>
                </c:pt>
                <c:pt idx="1532">
                  <c:v>7.9932096760915988E-3</c:v>
                </c:pt>
                <c:pt idx="1533">
                  <c:v>7.9603015956910585E-3</c:v>
                </c:pt>
                <c:pt idx="1534">
                  <c:v>7.8784195531189875E-3</c:v>
                </c:pt>
                <c:pt idx="1535">
                  <c:v>7.7509477534615919E-3</c:v>
                </c:pt>
                <c:pt idx="1536">
                  <c:v>7.7177097279940328E-3</c:v>
                </c:pt>
                <c:pt idx="1537">
                  <c:v>7.6370030581450676E-3</c:v>
                </c:pt>
                <c:pt idx="1538">
                  <c:v>7.5121402752371565E-3</c:v>
                </c:pt>
                <c:pt idx="1539">
                  <c:v>7.478632550134973E-3</c:v>
                </c:pt>
                <c:pt idx="1540">
                  <c:v>7.3991396358115006E-3</c:v>
                </c:pt>
                <c:pt idx="1541">
                  <c:v>7.2769020953654916E-3</c:v>
                </c:pt>
                <c:pt idx="1542">
                  <c:v>7.2431833631932084E-3</c:v>
                </c:pt>
                <c:pt idx="1543">
                  <c:v>7.1649403103855678E-3</c:v>
                </c:pt>
                <c:pt idx="1544">
                  <c:v>7.0453413128295922E-3</c:v>
                </c:pt>
                <c:pt idx="1545">
                  <c:v>7.011468639207913E-3</c:v>
                </c:pt>
                <c:pt idx="1546">
                  <c:v>6.9345092465725238E-3</c:v>
                </c:pt>
                <c:pt idx="1547">
                  <c:v>6.8175591791748494E-3</c:v>
                </c:pt>
                <c:pt idx="1548">
                  <c:v>6.7835879341909986E-3</c:v>
                </c:pt>
                <c:pt idx="1549">
                  <c:v>6.7079436681776912E-3</c:v>
                </c:pt>
                <c:pt idx="1550">
                  <c:v>6.593650023699456E-3</c:v>
                </c:pt>
                <c:pt idx="1551">
                  <c:v>6.559633818522718E-3</c:v>
                </c:pt>
                <c:pt idx="1552">
                  <c:v>6.485333794512332E-3</c:v>
                </c:pt>
                <c:pt idx="1553">
                  <c:v>6.3737011959034305E-3</c:v>
                </c:pt>
                <c:pt idx="1554">
                  <c:v>6.3396918249781272E-3</c:v>
                </c:pt>
                <c:pt idx="1555">
                  <c:v>6.2667627942872752E-3</c:v>
                </c:pt>
                <c:pt idx="1556">
                  <c:v>6.157793025547708E-3</c:v>
                </c:pt>
                <c:pt idx="1557">
                  <c:v>6.1238404143737915E-3</c:v>
                </c:pt>
                <c:pt idx="1558">
                  <c:v>6.0523067571110027E-3</c:v>
                </c:pt>
                <c:pt idx="1559">
                  <c:v>5.9459988001094033E-3</c:v>
                </c:pt>
                <c:pt idx="1560">
                  <c:v>5.9121509587160411E-3</c:v>
                </c:pt>
                <c:pt idx="1561">
                  <c:v>5.8420346824602275E-3</c:v>
                </c:pt>
                <c:pt idx="1562">
                  <c:v>5.7383847595304533E-3</c:v>
                </c:pt>
                <c:pt idx="1563">
                  <c:v>5.704687741725255E-3</c:v>
                </c:pt>
                <c:pt idx="1564">
                  <c:v>5.6360084859388001E-3</c:v>
                </c:pt>
                <c:pt idx="1565">
                  <c:v>5.5350101082182685E-3</c:v>
                </c:pt>
                <c:pt idx="1566">
                  <c:v>5.5015079765559837E-3</c:v>
                </c:pt>
                <c:pt idx="1567">
                  <c:v>5.4342830227164613E-3</c:v>
                </c:pt>
                <c:pt idx="1568">
                  <c:v>5.3359270438728427E-3</c:v>
                </c:pt>
                <c:pt idx="1569">
                  <c:v>5.3026618404095043E-3</c:v>
                </c:pt>
                <c:pt idx="1570">
                  <c:v>5.2369061277288973E-3</c:v>
                </c:pt>
                <c:pt idx="1571">
                  <c:v>5.1411808029609343E-3</c:v>
                </c:pt>
                <c:pt idx="1572">
                  <c:v>5.108192525782586E-3</c:v>
                </c:pt>
                <c:pt idx="1573">
                  <c:v>5.0439186723811149E-3</c:v>
                </c:pt>
                <c:pt idx="1574">
                  <c:v>4.9508097224397925E-3</c:v>
                </c:pt>
                <c:pt idx="1575">
                  <c:v>4.9181363079350213E-3</c:v>
                </c:pt>
                <c:pt idx="1576">
                  <c:v>4.8553546373144782E-3</c:v>
                </c:pt>
                <c:pt idx="1577">
                  <c:v>4.7648453173353362E-3</c:v>
                </c:pt>
                <c:pt idx="1578">
                  <c:v>4.7325226281351475E-3</c:v>
                </c:pt>
                <c:pt idx="1579">
                  <c:v>4.6712412007991685E-3</c:v>
                </c:pt>
                <c:pt idx="1580">
                  <c:v>4.5833123736796185E-3</c:v>
                </c:pt>
                <c:pt idx="1581">
                  <c:v>4.5513741921675288E-3</c:v>
                </c:pt>
                <c:pt idx="1582">
                  <c:v>4.491598842292388E-3</c:v>
                </c:pt>
                <c:pt idx="1583">
                  <c:v>4.406229056263998E-3</c:v>
                </c:pt>
                <c:pt idx="1584">
                  <c:v>4.3747070836578509E-3</c:v>
                </c:pt>
                <c:pt idx="1585">
                  <c:v>4.3164414604719642E-3</c:v>
                </c:pt>
                <c:pt idx="1586">
                  <c:v>4.2336070307323103E-3</c:v>
                </c:pt>
                <c:pt idx="1587">
                  <c:v>4.2025308914695305E-3</c:v>
                </c:pt>
                <c:pt idx="1588">
                  <c:v>4.1457765052551636E-3</c:v>
                </c:pt>
                <c:pt idx="1589">
                  <c:v>4.0654515992423479E-3</c:v>
                </c:pt>
                <c:pt idx="1590">
                  <c:v>4.0348488506695892E-3</c:v>
                </c:pt>
                <c:pt idx="1591">
                  <c:v>3.9796051231462404E-3</c:v>
                </c:pt>
                <c:pt idx="1592">
                  <c:v>3.9017618491521931E-3</c:v>
                </c:pt>
                <c:pt idx="1593">
                  <c:v>3.8716579963274096E-3</c:v>
                </c:pt>
                <c:pt idx="1594">
                  <c:v>3.8179223150573288E-3</c:v>
                </c:pt>
                <c:pt idx="1595">
                  <c:v>3.742530814012168E-3</c:v>
                </c:pt>
                <c:pt idx="1596">
                  <c:v>3.7129493293825925E-3</c:v>
                </c:pt>
                <c:pt idx="1597">
                  <c:v>3.6607171061609715E-3</c:v>
                </c:pt>
                <c:pt idx="1598">
                  <c:v>3.5877456460375818E-3</c:v>
                </c:pt>
                <c:pt idx="1599">
                  <c:v>3.5587079939141419E-3</c:v>
                </c:pt>
                <c:pt idx="1600">
                  <c:v>3.5079727266834459E-3</c:v>
                </c:pt>
                <c:pt idx="1601">
                  <c:v>3.4373877994111073E-3</c:v>
                </c:pt>
                <c:pt idx="1602">
                  <c:v>3.4089134649569718E-3</c:v>
                </c:pt>
                <c:pt idx="1603">
                  <c:v>3.3596668030923976E-3</c:v>
                </c:pt>
                <c:pt idx="1604">
                  <c:v>3.2914332235094356E-3</c:v>
                </c:pt>
                <c:pt idx="1605">
                  <c:v>3.263539746058107E-3</c:v>
                </c:pt>
                <c:pt idx="1606">
                  <c:v>3.2157715587338319E-3</c:v>
                </c:pt>
                <c:pt idx="1607">
                  <c:v>3.1498525652773508E-3</c:v>
                </c:pt>
                <c:pt idx="1608">
                  <c:v>3.1225555757997468E-3</c:v>
                </c:pt>
                <c:pt idx="1609">
                  <c:v>3.0762540230763902E-3</c:v>
                </c:pt>
                <c:pt idx="1610">
                  <c:v>3.0126113799281702E-3</c:v>
                </c:pt>
                <c:pt idx="1611">
                  <c:v>2.9859246423341586E-3</c:v>
                </c:pt>
                <c:pt idx="1612">
                  <c:v>2.9410762487587427E-3</c:v>
                </c:pt>
                <c:pt idx="1613">
                  <c:v>2.8796703490671788E-3</c:v>
                </c:pt>
                <c:pt idx="1614">
                  <c:v>2.8536058051020635E-3</c:v>
                </c:pt>
                <c:pt idx="1615">
                  <c:v>2.8101955355377549E-3</c:v>
                </c:pt>
                <c:pt idx="1616">
                  <c:v>2.7509855053352624E-3</c:v>
                </c:pt>
                <c:pt idx="1617">
                  <c:v>2.7255533229197187E-3</c:v>
                </c:pt>
                <c:pt idx="1618">
                  <c:v>2.6835646602128343E-3</c:v>
                </c:pt>
                <c:pt idx="1619">
                  <c:v>2.6265084628062122E-3</c:v>
                </c:pt>
                <c:pt idx="1620">
                  <c:v>2.6017170874255563E-3</c:v>
                </c:pt>
                <c:pt idx="1621">
                  <c:v>2.5611321117062617E-3</c:v>
                </c:pt>
                <c:pt idx="1622">
                  <c:v>2.5061866521306599E-3</c:v>
                </c:pt>
                <c:pt idx="1623">
                  <c:v>2.4820428610892002E-3</c:v>
                </c:pt>
                <c:pt idx="1624">
                  <c:v>2.4428423303550131E-3</c:v>
                </c:pt>
                <c:pt idx="1625">
                  <c:v>2.3899635596196706E-3</c:v>
                </c:pt>
                <c:pt idx="1626">
                  <c:v>2.3664725188648436E-3</c:v>
                </c:pt>
                <c:pt idx="1627">
                  <c:v>2.328635950576943E-3</c:v>
                </c:pt>
                <c:pt idx="1628">
                  <c:v>2.2777789693658951E-3</c:v>
                </c:pt>
                <c:pt idx="1629">
                  <c:v>2.2549442926031635E-3</c:v>
                </c:pt>
                <c:pt idx="1630">
                  <c:v>2.2184500460061215E-3</c:v>
                </c:pt>
                <c:pt idx="1631">
                  <c:v>2.1695692075235189E-3</c:v>
                </c:pt>
                <c:pt idx="1632">
                  <c:v>2.1473930173509163E-3</c:v>
                </c:pt>
                <c:pt idx="1633">
                  <c:v>2.112218376218695E-3</c:v>
                </c:pt>
                <c:pt idx="1634">
                  <c:v>2.0652673879350534E-3</c:v>
                </c:pt>
                <c:pt idx="1635">
                  <c:v>2.0437503787280108E-3</c:v>
                </c:pt>
                <c:pt idx="1636">
                  <c:v>2.0098716342450357E-3</c:v>
                </c:pt>
                <c:pt idx="1637">
                  <c:v>1.9648036581806768E-3</c:v>
                </c:pt>
                <c:pt idx="1638">
                  <c:v>1.9439451604714962E-3</c:v>
                </c:pt>
                <c:pt idx="1639">
                  <c:v>1.9113376939909252E-3</c:v>
                </c:pt>
                <c:pt idx="1640">
                  <c:v>1.8681054453588287E-3</c:v>
                </c:pt>
                <c:pt idx="1641">
                  <c:v>1.8479034913915417E-3</c:v>
                </c:pt>
                <c:pt idx="1642">
                  <c:v>1.8165418567890417E-3</c:v>
                </c:pt>
                <c:pt idx="1643">
                  <c:v>1.7750977006941357E-3</c:v>
                </c:pt>
                <c:pt idx="1644">
                  <c:v>1.7555490909105255E-3</c:v>
                </c:pt>
                <c:pt idx="1645">
                  <c:v>1.7254070963051967E-3</c:v>
                </c:pt>
                <c:pt idx="1646">
                  <c:v>1.6857031422220599E-3</c:v>
                </c:pt>
                <c:pt idx="1647">
                  <c:v>1.6668035124573737E-3</c:v>
                </c:pt>
                <c:pt idx="1648">
                  <c:v>1.6378543010093388E-3</c:v>
                </c:pt>
                <c:pt idx="1649">
                  <c:v>1.599842494901361E-3</c:v>
                </c:pt>
                <c:pt idx="1650">
                  <c:v>1.5815863839511413E-3</c:v>
                </c:pt>
                <c:pt idx="1651">
                  <c:v>1.5538025135420149E-3</c:v>
                </c:pt>
                <c:pt idx="1652">
                  <c:v>1.5174347273073287E-3</c:v>
                </c:pt>
                <c:pt idx="1653">
                  <c:v>1.4998156447199745E-3</c:v>
                </c:pt>
                <c:pt idx="1654">
                  <c:v>1.4731691662311034E-3</c:v>
                </c:pt>
                <c:pt idx="1655">
                  <c:v>1.4383972843791462E-3</c:v>
                </c:pt>
                <c:pt idx="1656">
                  <c:v>1.4214077781161563E-3</c:v>
                </c:pt>
                <c:pt idx="1657">
                  <c:v>1.3958703121898243E-3</c:v>
                </c:pt>
                <c:pt idx="1658">
                  <c:v>1.3626463154815674E-3</c:v>
                </c:pt>
                <c:pt idx="1659">
                  <c:v>1.3462780393115172E-3</c:v>
                </c:pt>
                <c:pt idx="1660">
                  <c:v>1.3218208512908926E-3</c:v>
                </c:pt>
                <c:pt idx="1661">
                  <c:v>1.290096897227936E-3</c:v>
                </c:pt>
                <c:pt idx="1662">
                  <c:v>1.2743406775983959E-3</c:v>
                </c:pt>
                <c:pt idx="1663">
                  <c:v>1.250934750519309E-3</c:v>
                </c:pt>
                <c:pt idx="1664">
                  <c:v>1.2206632505479282E-3</c:v>
                </c:pt>
                <c:pt idx="1665">
                  <c:v>1.2055091526893215E-3</c:v>
                </c:pt>
                <c:pt idx="1666">
                  <c:v>1.1831252581552384E-3</c:v>
                </c:pt>
                <c:pt idx="1667">
                  <c:v>1.1542589513963012E-3</c:v>
                </c:pt>
                <c:pt idx="1668">
                  <c:v>1.1396963445340429E-3</c:v>
                </c:pt>
                <c:pt idx="1669">
                  <c:v>1.1183051112862588E-3</c:v>
                </c:pt>
                <c:pt idx="1670">
                  <c:v>1.0907971347484155E-3</c:v>
                </c:pt>
                <c:pt idx="1671">
                  <c:v>1.0768147561540367E-3</c:v>
                </c:pt>
                <c:pt idx="1672">
                  <c:v>1.0563867362168296E-3</c:v>
                </c:pt>
                <c:pt idx="1673">
                  <c:v>1.0301906913694374E-3</c:v>
                </c:pt>
                <c:pt idx="1674">
                  <c:v>1.0167767091269805E-3</c:v>
                </c:pt>
                <c:pt idx="1675">
                  <c:v>9.9728244140631964E-4</c:v>
                </c:pt>
                <c:pt idx="1676">
                  <c:v>9.7235245701746099E-4</c:v>
                </c:pt>
                <c:pt idx="1677">
                  <c:v>9.5949453133330838E-4</c:v>
                </c:pt>
                <c:pt idx="1678">
                  <c:v>9.4090460253376832E-4</c:v>
                </c:pt>
                <c:pt idx="1679">
                  <c:v>9.1719539375628484E-4</c:v>
                </c:pt>
                <c:pt idx="1680">
                  <c:v>9.0488073664689165E-4</c:v>
                </c:pt>
                <c:pt idx="1681">
                  <c:v>8.8716583943295227E-4</c:v>
                </c:pt>
                <c:pt idx="1682">
                  <c:v>8.6463276305067923E-4</c:v>
                </c:pt>
                <c:pt idx="1683">
                  <c:v>8.5284819629937738E-4</c:v>
                </c:pt>
                <c:pt idx="1684">
                  <c:v>8.3597918460310747E-4</c:v>
                </c:pt>
                <c:pt idx="1685">
                  <c:v>8.1457829046080281E-4</c:v>
                </c:pt>
                <c:pt idx="1686">
                  <c:v>8.0331030167333898E-4</c:v>
                </c:pt>
                <c:pt idx="1687">
                  <c:v>7.8725824311102685E-4</c:v>
                </c:pt>
                <c:pt idx="1688">
                  <c:v>7.6694632166113871E-4</c:v>
                </c:pt>
                <c:pt idx="1689">
                  <c:v>7.5618111837377267E-4</c:v>
                </c:pt>
                <c:pt idx="1690">
                  <c:v>7.409173436671297E-4</c:v>
                </c:pt>
                <c:pt idx="1691">
                  <c:v>7.2165196969968396E-4</c:v>
                </c:pt>
                <c:pt idx="1692">
                  <c:v>7.1137553139121346E-4</c:v>
                </c:pt>
                <c:pt idx="1693">
                  <c:v>6.9687168080988053E-4</c:v>
                </c:pt>
                <c:pt idx="1694">
                  <c:v>6.786112533423873E-4</c:v>
                </c:pt>
                <c:pt idx="1695">
                  <c:v>6.6880938127863521E-4</c:v>
                </c:pt>
                <c:pt idx="1696">
                  <c:v>6.5503744805766792E-4</c:v>
                </c:pt>
                <c:pt idx="1697">
                  <c:v>6.3774122642038325E-4</c:v>
                </c:pt>
                <c:pt idx="1698">
                  <c:v>6.2839959130415936E-4</c:v>
                </c:pt>
                <c:pt idx="1699">
                  <c:v>6.1533196201006698E-4</c:v>
                </c:pt>
                <c:pt idx="1700">
                  <c:v>5.9896009821179357E-4</c:v>
                </c:pt>
                <c:pt idx="1701">
                  <c:v>5.9006428550333425E-4</c:v>
                </c:pt>
                <c:pt idx="1702">
                  <c:v>5.7767377738730341E-4</c:v>
                </c:pt>
                <c:pt idx="1703">
                  <c:v>5.6218734477771421E-4</c:v>
                </c:pt>
                <c:pt idx="1704">
                  <c:v>5.5372289772129398E-4</c:v>
                </c:pt>
                <c:pt idx="1705">
                  <c:v>5.4198279304085075E-4</c:v>
                </c:pt>
                <c:pt idx="1706">
                  <c:v>5.2734381137999227E-4</c:v>
                </c:pt>
                <c:pt idx="1707">
                  <c:v>5.1929627164146229E-4</c:v>
                </c:pt>
                <c:pt idx="1708">
                  <c:v>5.0818034900093254E-4</c:v>
                </c:pt>
                <c:pt idx="1709">
                  <c:v>4.9435180598730703E-4</c:v>
                </c:pt>
                <c:pt idx="1710">
                  <c:v>4.867067519273169E-4</c:v>
                </c:pt>
                <c:pt idx="1711">
                  <c:v>4.761893146723778E-4</c:v>
                </c:pt>
                <c:pt idx="1712">
                  <c:v>4.6313518403726713E-4</c:v>
                </c:pt>
                <c:pt idx="1713">
                  <c:v>4.5587826659337173E-4</c:v>
                </c:pt>
                <c:pt idx="1714">
                  <c:v>4.4593416828161899E-4</c:v>
                </c:pt>
                <c:pt idx="1715">
                  <c:v>4.3361942457643412E-4</c:v>
                </c:pt>
                <c:pt idx="1716">
                  <c:v>4.2673640074083834E-4</c:v>
                </c:pt>
                <c:pt idx="1717">
                  <c:v>4.1734106779339671E-4</c:v>
                </c:pt>
                <c:pt idx="1718">
                  <c:v>4.0573169793395807E-4</c:v>
                </c:pt>
                <c:pt idx="1719">
                  <c:v>3.9920846187687709E-4</c:v>
                </c:pt>
                <c:pt idx="1720">
                  <c:v>3.9033791343679564E-4</c:v>
                </c:pt>
                <c:pt idx="1721">
                  <c:v>3.7940092515925027E-4</c:v>
                </c:pt>
                <c:pt idx="1722">
                  <c:v>3.7322353698372393E-4</c:v>
                </c:pt>
                <c:pt idx="1723">
                  <c:v>3.64854402083501E-4</c:v>
                </c:pt>
                <c:pt idx="1724">
                  <c:v>3.5455782943260851E-4</c:v>
                </c:pt>
                <c:pt idx="1725">
                  <c:v>3.4871254160722266E-4</c:v>
                </c:pt>
                <c:pt idx="1726">
                  <c:v>3.4082207371663898E-4</c:v>
                </c:pt>
                <c:pt idx="1727">
                  <c:v>3.3113497968166768E-4</c:v>
                </c:pt>
                <c:pt idx="1728">
                  <c:v>3.2560826120639816E-4</c:v>
                </c:pt>
                <c:pt idx="1729">
                  <c:v>3.1817435023867113E-4</c:v>
                </c:pt>
                <c:pt idx="1730">
                  <c:v>3.0906682670155122E-4</c:v>
                </c:pt>
                <c:pt idx="1731">
                  <c:v>3.0384538501135409E-4</c:v>
                </c:pt>
                <c:pt idx="1732">
                  <c:v>2.9684656692473635E-4</c:v>
                </c:pt>
                <c:pt idx="1733">
                  <c:v>2.8828973202708582E-4</c:v>
                </c:pt>
                <c:pt idx="1734">
                  <c:v>2.83360532740935E-4</c:v>
                </c:pt>
                <c:pt idx="1735">
                  <c:v>2.7677599677663578E-4</c:v>
                </c:pt>
                <c:pt idx="1736">
                  <c:v>2.6874198987961791E-4</c:v>
                </c:pt>
                <c:pt idx="1737">
                  <c:v>2.6409227440908763E-4</c:v>
                </c:pt>
                <c:pt idx="1738">
                  <c:v>2.5790186813300656E-4</c:v>
                </c:pt>
                <c:pt idx="1739">
                  <c:v>2.5036384249095284E-4</c:v>
                </c:pt>
                <c:pt idx="1740">
                  <c:v>2.4598114360820989E-4</c:v>
                </c:pt>
                <c:pt idx="1741">
                  <c:v>2.4016537581520131E-4</c:v>
                </c:pt>
                <c:pt idx="1742">
                  <c:v>2.3309748912741393E-4</c:v>
                </c:pt>
                <c:pt idx="1743">
                  <c:v>2.2896964454766999E-4</c:v>
                </c:pt>
                <c:pt idx="1744">
                  <c:v>2.2350968616275464E-4</c:v>
                </c:pt>
                <c:pt idx="1745">
                  <c:v>2.168870891469704E-4</c:v>
                </c:pt>
                <c:pt idx="1746">
                  <c:v>2.1300225320038593E-4</c:v>
                </c:pt>
                <c:pt idx="1747">
                  <c:v>2.0787993629745825E-4</c:v>
                </c:pt>
                <c:pt idx="1748">
                  <c:v>2.0167875942553041E-4</c:v>
                </c:pt>
                <c:pt idx="1749">
                  <c:v>1.9802541290692309E-4</c:v>
                </c:pt>
                <c:pt idx="1750">
                  <c:v>1.9322322794095072E-4</c:v>
                </c:pt>
                <c:pt idx="1751">
                  <c:v>1.8742056649093483E-4</c:v>
                </c:pt>
                <c:pt idx="1752">
                  <c:v>1.8398752476516327E-4</c:v>
                </c:pt>
                <c:pt idx="1753">
                  <c:v>1.7948861614975557E-4</c:v>
                </c:pt>
                <c:pt idx="1754">
                  <c:v>1.7406251371212021E-4</c:v>
                </c:pt>
                <c:pt idx="1755">
                  <c:v>1.7083893316807036E-4</c:v>
                </c:pt>
                <c:pt idx="1756">
                  <c:v>1.6662709329862333E-4</c:v>
                </c:pt>
                <c:pt idx="1757">
                  <c:v>1.61556523894676E-4</c:v>
                </c:pt>
                <c:pt idx="1758">
                  <c:v>1.5853190682140774E-4</c:v>
                </c:pt>
                <c:pt idx="1759">
                  <c:v>1.5459156867632739E-4</c:v>
                </c:pt>
                <c:pt idx="1760">
                  <c:v>1.4985641761203685E-4</c:v>
                </c:pt>
                <c:pt idx="1761">
                  <c:v>1.4702061558773035E-4</c:v>
                </c:pt>
                <c:pt idx="1762">
                  <c:v>1.4333684402163905E-4</c:v>
                </c:pt>
                <c:pt idx="1763">
                  <c:v>1.3891788762106889E-4</c:v>
                </c:pt>
                <c:pt idx="1764">
                  <c:v>1.3626110352802764E-4</c:v>
                </c:pt>
                <c:pt idx="1765">
                  <c:v>1.3281958534847694E-4</c:v>
                </c:pt>
                <c:pt idx="1766">
                  <c:v>1.2869846969917781E-4</c:v>
                </c:pt>
                <c:pt idx="1767">
                  <c:v>1.2621125842184031E-4</c:v>
                </c:pt>
                <c:pt idx="1768">
                  <c:v>1.2299829138315028E-4</c:v>
                </c:pt>
                <c:pt idx="1769">
                  <c:v>1.1915751023903063E-4</c:v>
                </c:pt>
                <c:pt idx="1770">
                  <c:v>1.1683077814743332E-4</c:v>
                </c:pt>
                <c:pt idx="1771">
                  <c:v>1.1383325897538568E-4</c:v>
                </c:pt>
                <c:pt idx="1772">
                  <c:v>1.1025613089808929E-4</c:v>
                </c:pt>
                <c:pt idx="1773">
                  <c:v>1.0808113422476883E-4</c:v>
                </c:pt>
                <c:pt idx="1774">
                  <c:v>1.0528654573565704E-4</c:v>
                </c:pt>
                <c:pt idx="1775">
                  <c:v>1.0195719066882284E-4</c:v>
                </c:pt>
                <c:pt idx="1776">
                  <c:v>9.9925532814314997E-5</c:v>
                </c:pt>
                <c:pt idx="1777">
                  <c:v>9.7321930304173038E-5</c:v>
                </c:pt>
                <c:pt idx="1778">
                  <c:v>9.4225245601139157E-5</c:v>
                </c:pt>
                <c:pt idx="1779">
                  <c:v>9.2328873532387945E-5</c:v>
                </c:pt>
                <c:pt idx="1780">
                  <c:v>8.990487045380902E-5</c:v>
                </c:pt>
                <c:pt idx="1781">
                  <c:v>8.7026506559201503E-5</c:v>
                </c:pt>
                <c:pt idx="1782">
                  <c:v>8.5257706307279645E-5</c:v>
                </c:pt>
                <c:pt idx="1783">
                  <c:v>8.3002459391141829E-5</c:v>
                </c:pt>
                <c:pt idx="1784">
                  <c:v>8.0328795220898497E-5</c:v>
                </c:pt>
                <c:pt idx="1785">
                  <c:v>7.8680186611598189E-5</c:v>
                </c:pt>
                <c:pt idx="1786">
                  <c:v>7.6583380500963401E-5</c:v>
                </c:pt>
                <c:pt idx="1787">
                  <c:v>7.4101498640888279E-5</c:v>
                </c:pt>
                <c:pt idx="1788">
                  <c:v>7.2566029312752064E-5</c:v>
                </c:pt>
                <c:pt idx="1789">
                  <c:v>7.0617860793858032E-5</c:v>
                </c:pt>
                <c:pt idx="1790">
                  <c:v>6.8315522616474672E-5</c:v>
                </c:pt>
                <c:pt idx="1791">
                  <c:v>6.688646141792604E-5</c:v>
                </c:pt>
                <c:pt idx="1792">
                  <c:v>6.5077623343312419E-5</c:v>
                </c:pt>
                <c:pt idx="1793">
                  <c:v>6.2943244105729049E-5</c:v>
                </c:pt>
                <c:pt idx="1794">
                  <c:v>6.1614173934857074E-5</c:v>
                </c:pt>
                <c:pt idx="1795">
                  <c:v>5.9935838904326737E-5</c:v>
                </c:pt>
                <c:pt idx="1796">
                  <c:v>5.7958462942423372E-5</c:v>
                </c:pt>
                <c:pt idx="1797">
                  <c:v>5.6723273110472123E-5</c:v>
                </c:pt>
                <c:pt idx="1798">
                  <c:v>5.5167076986165966E-5</c:v>
                </c:pt>
                <c:pt idx="1799">
                  <c:v>5.3336353057397342E-5</c:v>
                </c:pt>
                <c:pt idx="1800">
                  <c:v>5.2189231220266666E-5</c:v>
                </c:pt>
                <c:pt idx="1801">
                  <c:v>5.0747256573530211E-5</c:v>
                </c:pt>
                <c:pt idx="1802">
                  <c:v>4.9053413403678355E-5</c:v>
                </c:pt>
                <c:pt idx="1803">
                  <c:v>4.7988837176745064E-5</c:v>
                </c:pt>
                <c:pt idx="1804">
                  <c:v>4.6653596673042221E-5</c:v>
                </c:pt>
                <c:pt idx="1805">
                  <c:v>4.5087418818627969E-5</c:v>
                </c:pt>
                <c:pt idx="1806">
                  <c:v>4.4100147069089506E-5</c:v>
                </c:pt>
                <c:pt idx="1807">
                  <c:v>4.2864566916962473E-5</c:v>
                </c:pt>
                <c:pt idx="1808">
                  <c:v>4.1417370953146781E-5</c:v>
                </c:pt>
                <c:pt idx="1809">
                  <c:v>4.0502434883938837E-5</c:v>
                </c:pt>
                <c:pt idx="1810">
                  <c:v>3.935983834913067E-5</c:v>
                </c:pt>
                <c:pt idx="1811">
                  <c:v>3.8023449465947227E-5</c:v>
                </c:pt>
                <c:pt idx="1812">
                  <c:v>3.717614350863893E-5</c:v>
                </c:pt>
                <c:pt idx="1813">
                  <c:v>3.6120234592373542E-5</c:v>
                </c:pt>
                <c:pt idx="1814">
                  <c:v>3.4886963623491945E-5</c:v>
                </c:pt>
                <c:pt idx="1815">
                  <c:v>3.4102836219213983E-5</c:v>
                </c:pt>
                <c:pt idx="1816">
                  <c:v>3.3127683497046494E-5</c:v>
                </c:pt>
                <c:pt idx="1817">
                  <c:v>3.1990304449521173E-5</c:v>
                </c:pt>
                <c:pt idx="1818">
                  <c:v>3.1265148739390839E-5</c:v>
                </c:pt>
                <c:pt idx="1819">
                  <c:v>3.0365169456878913E-5</c:v>
                </c:pt>
                <c:pt idx="1820">
                  <c:v>2.9316897542994156E-5</c:v>
                </c:pt>
                <c:pt idx="1821">
                  <c:v>2.8646742034598985E-5</c:v>
                </c:pt>
                <c:pt idx="1822">
                  <c:v>2.7816686444371098E-5</c:v>
                </c:pt>
                <c:pt idx="1823">
                  <c:v>2.6851156701468551E-5</c:v>
                </c:pt>
                <c:pt idx="1824">
                  <c:v>2.6232255921373935E-5</c:v>
                </c:pt>
                <c:pt idx="1825">
                  <c:v>2.5467191946317363E-5</c:v>
                </c:pt>
                <c:pt idx="1826">
                  <c:v>2.4578438404305748E-5</c:v>
                </c:pt>
                <c:pt idx="1827">
                  <c:v>2.4007263615612831E-5</c:v>
                </c:pt>
                <c:pt idx="1828">
                  <c:v>2.3302561820550353E-5</c:v>
                </c:pt>
                <c:pt idx="1829">
                  <c:v>2.2484997301455903E-5</c:v>
                </c:pt>
                <c:pt idx="1830">
                  <c:v>2.1958227281168263E-5</c:v>
                </c:pt>
                <c:pt idx="1831">
                  <c:v>2.1309546220943055E-5</c:v>
                </c:pt>
                <c:pt idx="1832">
                  <c:v>2.055794274451304E-5</c:v>
                </c:pt>
                <c:pt idx="1833">
                  <c:v>2.0072454672569055E-5</c:v>
                </c:pt>
                <c:pt idx="1834">
                  <c:v>1.9475726615867026E-5</c:v>
                </c:pt>
                <c:pt idx="1835">
                  <c:v>1.8785196455437859E-5</c:v>
                </c:pt>
                <c:pt idx="1836">
                  <c:v>1.8338056931279565E-5</c:v>
                </c:pt>
                <c:pt idx="1837">
                  <c:v>1.7789473981394652E-5</c:v>
                </c:pt>
                <c:pt idx="1838">
                  <c:v>1.7155451361637333E-5</c:v>
                </c:pt>
                <c:pt idx="1839">
                  <c:v>1.6743907587386913E-5</c:v>
                </c:pt>
                <c:pt idx="1840">
                  <c:v>1.6239908218440526E-5</c:v>
                </c:pt>
                <c:pt idx="1841">
                  <c:v>1.5658131683537319E-5</c:v>
                </c:pt>
                <c:pt idx="1842">
                  <c:v>1.5279602812354762E-5</c:v>
                </c:pt>
                <c:pt idx="1843">
                  <c:v>1.4816858840299439E-5</c:v>
                </c:pt>
                <c:pt idx="1844">
                  <c:v>1.4283354269477856E-5</c:v>
                </c:pt>
                <c:pt idx="1845">
                  <c:v>1.3935422963834121E-5</c:v>
                </c:pt>
                <c:pt idx="1846">
                  <c:v>1.3510826950998231E-5</c:v>
                </c:pt>
                <c:pt idx="1847">
                  <c:v>1.3021891244192563E-5</c:v>
                </c:pt>
                <c:pt idx="1848">
                  <c:v>1.2702295439415423E-5</c:v>
                </c:pt>
                <c:pt idx="1849">
                  <c:v>1.2312948550034858E-5</c:v>
                </c:pt>
                <c:pt idx="1850">
                  <c:v>1.1865133976456342E-5</c:v>
                </c:pt>
                <c:pt idx="1851">
                  <c:v>1.1571758872128267E-5</c:v>
                </c:pt>
                <c:pt idx="1852">
                  <c:v>1.1214959176739375E-5</c:v>
                </c:pt>
                <c:pt idx="1853">
                  <c:v>1.0805058373109564E-5</c:v>
                </c:pt>
                <c:pt idx="1854">
                  <c:v>1.0535928674541389E-5</c:v>
                </c:pt>
                <c:pt idx="1855">
                  <c:v>1.0209159900210861E-5</c:v>
                </c:pt>
                <c:pt idx="1856">
                  <c:v>9.8341915368288637E-6</c:v>
                </c:pt>
                <c:pt idx="1857">
                  <c:v>9.5874639184042921E-6</c:v>
                </c:pt>
                <c:pt idx="1858">
                  <c:v>9.2883846704385686E-6</c:v>
                </c:pt>
                <c:pt idx="1859">
                  <c:v>8.9455797389984455E-6</c:v>
                </c:pt>
                <c:pt idx="1860">
                  <c:v>8.7195355933613595E-6</c:v>
                </c:pt>
                <c:pt idx="1861">
                  <c:v>8.4459690126649335E-6</c:v>
                </c:pt>
                <c:pt idx="1862">
                  <c:v>8.1327577638059498E-6</c:v>
                </c:pt>
                <c:pt idx="1863">
                  <c:v>7.9257961860483816E-6</c:v>
                </c:pt>
                <c:pt idx="1864">
                  <c:v>7.6757200609989927E-6</c:v>
                </c:pt>
                <c:pt idx="1865">
                  <c:v>7.3897195573356244E-6</c:v>
                </c:pt>
                <c:pt idx="1866">
                  <c:v>7.2003506061510805E-6</c:v>
                </c:pt>
                <c:pt idx="1867">
                  <c:v>6.9718879353951376E-6</c:v>
                </c:pt>
                <c:pt idx="1868">
                  <c:v>6.7108902056709775E-6</c:v>
                </c:pt>
                <c:pt idx="1869">
                  <c:v>6.5377284315666756E-6</c:v>
                </c:pt>
                <c:pt idx="1870">
                  <c:v>6.3291384079917572E-6</c:v>
                </c:pt>
                <c:pt idx="1871">
                  <c:v>6.0910992038004569E-6</c:v>
                </c:pt>
                <c:pt idx="1872">
                  <c:v>5.9328574354016074E-6</c:v>
                </c:pt>
                <c:pt idx="1873">
                  <c:v>5.74252687815983E-6</c:v>
                </c:pt>
                <c:pt idx="1874">
                  <c:v>5.5255550012321385E-6</c:v>
                </c:pt>
                <c:pt idx="1875">
                  <c:v>5.3810384050617369E-6</c:v>
                </c:pt>
                <c:pt idx="1876">
                  <c:v>5.207473596115814E-6</c:v>
                </c:pt>
                <c:pt idx="1877">
                  <c:v>5.009820793514854E-6</c:v>
                </c:pt>
                <c:pt idx="1878">
                  <c:v>4.8779211946843399E-6</c:v>
                </c:pt>
                <c:pt idx="1879">
                  <c:v>4.7197401362831926E-6</c:v>
                </c:pt>
                <c:pt idx="1880">
                  <c:v>4.5397915291456662E-6</c:v>
                </c:pt>
                <c:pt idx="1881">
                  <c:v>4.4194819941036416E-6</c:v>
                </c:pt>
                <c:pt idx="1882">
                  <c:v>4.2754070630079906E-6</c:v>
                </c:pt>
                <c:pt idx="1883">
                  <c:v>4.1116721086555163E-6</c:v>
                </c:pt>
                <c:pt idx="1884">
                  <c:v>4.0020017863818724E-6</c:v>
                </c:pt>
                <c:pt idx="1885">
                  <c:v>3.8708527756644965E-6</c:v>
                </c:pt>
                <c:pt idx="1886">
                  <c:v>3.7219567324846094E-6</c:v>
                </c:pt>
                <c:pt idx="1887">
                  <c:v>3.6220459477471387E-6</c:v>
                </c:pt>
                <c:pt idx="1888">
                  <c:v>3.5027334910359146E-6</c:v>
                </c:pt>
                <c:pt idx="1889">
                  <c:v>3.3674093694900146E-6</c:v>
                </c:pt>
                <c:pt idx="1890">
                  <c:v>3.2764449618068218E-6</c:v>
                </c:pt>
                <c:pt idx="1891">
                  <c:v>3.1679643130660368E-6</c:v>
                </c:pt>
                <c:pt idx="1892">
                  <c:v>3.0450453050881973E-6</c:v>
                </c:pt>
                <c:pt idx="1893">
                  <c:v>2.9622762148339398E-6</c:v>
                </c:pt>
                <c:pt idx="1894">
                  <c:v>2.86370138736565E-6</c:v>
                </c:pt>
                <c:pt idx="1895">
                  <c:v>2.752113734603959E-6</c:v>
                </c:pt>
                <c:pt idx="1896">
                  <c:v>2.6768468144489242E-6</c:v>
                </c:pt>
                <c:pt idx="1897">
                  <c:v>2.5873250561480258E-6</c:v>
                </c:pt>
                <c:pt idx="1898">
                  <c:v>2.4860813556618864E-6</c:v>
                </c:pt>
                <c:pt idx="1899">
                  <c:v>2.4176774202910007E-6</c:v>
                </c:pt>
                <c:pt idx="1900">
                  <c:v>2.3364240134889819E-6</c:v>
                </c:pt>
                <c:pt idx="1901">
                  <c:v>2.2446169315416701E-6</c:v>
                </c:pt>
                <c:pt idx="1902">
                  <c:v>2.1824870264880756E-6</c:v>
                </c:pt>
                <c:pt idx="1903">
                  <c:v>2.1087803970101949E-6</c:v>
                </c:pt>
                <c:pt idx="1904">
                  <c:v>2.0255767819941461E-6</c:v>
                </c:pt>
                <c:pt idx="1905">
                  <c:v>1.9691786537161114E-6</c:v>
                </c:pt>
                <c:pt idx="1906">
                  <c:v>1.902355789113303E-6</c:v>
                </c:pt>
                <c:pt idx="1907">
                  <c:v>1.826991154148993E-6</c:v>
                </c:pt>
                <c:pt idx="1908">
                  <c:v>1.7758259419287297E-6</c:v>
                </c:pt>
                <c:pt idx="1909">
                  <c:v>1.7152780765602422E-6</c:v>
                </c:pt>
                <c:pt idx="1910">
                  <c:v>1.6470514415999513E-6</c:v>
                </c:pt>
                <c:pt idx="1911">
                  <c:v>1.6006605554187283E-6</c:v>
                </c:pt>
                <c:pt idx="1912">
                  <c:v>1.5458291518325615E-6</c:v>
                </c:pt>
                <c:pt idx="1913">
                  <c:v>1.4840982170609685E-6</c:v>
                </c:pt>
                <c:pt idx="1914">
                  <c:v>1.4420604092318992E-6</c:v>
                </c:pt>
                <c:pt idx="1915">
                  <c:v>1.3924333794521075E-6</c:v>
                </c:pt>
                <c:pt idx="1916">
                  <c:v>1.3366100274625407E-6</c:v>
                </c:pt>
                <c:pt idx="1917">
                  <c:v>1.2985386490911306E-6</c:v>
                </c:pt>
                <c:pt idx="1918">
                  <c:v>1.2536468234620318E-6</c:v>
                </c:pt>
                <c:pt idx="1919">
                  <c:v>1.2031929284564175E-6</c:v>
                </c:pt>
                <c:pt idx="1920">
                  <c:v>1.1687333464564305E-6</c:v>
                </c:pt>
                <c:pt idx="1921">
                  <c:v>1.128147192568697E-6</c:v>
                </c:pt>
                <c:pt idx="1922">
                  <c:v>1.0825707058576278E-6</c:v>
                </c:pt>
                <c:pt idx="1923">
                  <c:v>1.0513978959490442E-6</c:v>
                </c:pt>
                <c:pt idx="1924">
                  <c:v>1.0147244440785745E-6</c:v>
                </c:pt>
                <c:pt idx="1925">
                  <c:v>9.7357575336183015E-7</c:v>
                </c:pt>
                <c:pt idx="1926">
                  <c:v>9.453920524141637E-7</c:v>
                </c:pt>
                <c:pt idx="1927">
                  <c:v>9.1227203003737025E-7</c:v>
                </c:pt>
                <c:pt idx="1928">
                  <c:v>8.7514059114717342E-7</c:v>
                </c:pt>
                <c:pt idx="1929">
                  <c:v>8.4967358079522828E-7</c:v>
                </c:pt>
                <c:pt idx="1930">
                  <c:v>8.1977876122830715E-7</c:v>
                </c:pt>
                <c:pt idx="1931">
                  <c:v>7.8628993967452921E-7</c:v>
                </c:pt>
                <c:pt idx="1932">
                  <c:v>7.6329050088671751E-7</c:v>
                </c:pt>
                <c:pt idx="1933">
                  <c:v>7.3632121869293493E-7</c:v>
                </c:pt>
                <c:pt idx="1934">
                  <c:v>7.0613338706015214E-7</c:v>
                </c:pt>
                <c:pt idx="1935">
                  <c:v>6.8537385916459097E-7</c:v>
                </c:pt>
                <c:pt idx="1936">
                  <c:v>6.6105671277137205E-7</c:v>
                </c:pt>
                <c:pt idx="1937">
                  <c:v>6.338585515059895E-7</c:v>
                </c:pt>
                <c:pt idx="1938">
                  <c:v>6.1513103410354371E-7</c:v>
                </c:pt>
                <c:pt idx="1939">
                  <c:v>5.9321675638950556E-7</c:v>
                </c:pt>
                <c:pt idx="1940">
                  <c:v>5.687247426488351E-7</c:v>
                </c:pt>
                <c:pt idx="1941">
                  <c:v>5.5183951483018994E-7</c:v>
                </c:pt>
                <c:pt idx="1942">
                  <c:v>5.3210099376986524E-7</c:v>
                </c:pt>
                <c:pt idx="1943">
                  <c:v>5.1005709494072781E-7</c:v>
                </c:pt>
                <c:pt idx="1944">
                  <c:v>4.9484114673834409E-7</c:v>
                </c:pt>
                <c:pt idx="1945">
                  <c:v>4.7707159094042057E-7</c:v>
                </c:pt>
                <c:pt idx="1946">
                  <c:v>4.572411231837354E-7</c:v>
                </c:pt>
                <c:pt idx="1947">
                  <c:v>4.4353678904229025E-7</c:v>
                </c:pt>
                <c:pt idx="1948">
                  <c:v>4.2754803816357838E-7</c:v>
                </c:pt>
                <c:pt idx="1949">
                  <c:v>4.0971768998320718E-7</c:v>
                </c:pt>
                <c:pt idx="1950">
                  <c:v>3.9738138810790901E-7</c:v>
                </c:pt>
                <c:pt idx="1951">
                  <c:v>3.8300234637411086E-7</c:v>
                </c:pt>
                <c:pt idx="1952">
                  <c:v>3.6697835057236617E-7</c:v>
                </c:pt>
                <c:pt idx="1953">
                  <c:v>3.5587941923406283E-7</c:v>
                </c:pt>
                <c:pt idx="1954">
                  <c:v>3.4295460180013506E-7</c:v>
                </c:pt>
                <c:pt idx="1955">
                  <c:v>3.2856106350868814E-7</c:v>
                </c:pt>
                <c:pt idx="1956">
                  <c:v>3.1858066616728363E-7</c:v>
                </c:pt>
                <c:pt idx="1957">
                  <c:v>3.0696887494216835E-7</c:v>
                </c:pt>
                <c:pt idx="1958">
                  <c:v>2.9404622117560985E-7</c:v>
                </c:pt>
                <c:pt idx="1959">
                  <c:v>2.8507635755282482E-7</c:v>
                </c:pt>
                <c:pt idx="1960">
                  <c:v>2.7464944040318103E-7</c:v>
                </c:pt>
                <c:pt idx="1961">
                  <c:v>2.6305299114281766E-7</c:v>
                </c:pt>
                <c:pt idx="1962">
                  <c:v>2.5499557076184792E-7</c:v>
                </c:pt>
                <c:pt idx="1963">
                  <c:v>2.456372986223787E-7</c:v>
                </c:pt>
                <c:pt idx="1964">
                  <c:v>2.3523596070848847E-7</c:v>
                </c:pt>
                <c:pt idx="1965">
                  <c:v>2.2800194787212198E-7</c:v>
                </c:pt>
                <c:pt idx="1966">
                  <c:v>2.1960696625126634E-7</c:v>
                </c:pt>
                <c:pt idx="1967">
                  <c:v>2.1028203217013037E-7</c:v>
                </c:pt>
                <c:pt idx="1968">
                  <c:v>2.0379066623695695E-7</c:v>
                </c:pt>
                <c:pt idx="1969">
                  <c:v>1.962635364472051E-7</c:v>
                </c:pt>
                <c:pt idx="1970">
                  <c:v>1.8790757139036172E-7</c:v>
                </c:pt>
                <c:pt idx="1971">
                  <c:v>1.8208564572426009E-7</c:v>
                </c:pt>
                <c:pt idx="1972">
                  <c:v>1.7533996943520611E-7</c:v>
                </c:pt>
                <c:pt idx="1973">
                  <c:v>1.6785580325355557E-7</c:v>
                </c:pt>
                <c:pt idx="1974">
                  <c:v>1.6263699902993356E-7</c:v>
                </c:pt>
                <c:pt idx="1975">
                  <c:v>1.5659460053818386E-7</c:v>
                </c:pt>
                <c:pt idx="1976">
                  <c:v>1.4989440284814286E-7</c:v>
                </c:pt>
                <c:pt idx="1977">
                  <c:v>1.4521867644695434E-7</c:v>
                </c:pt>
                <c:pt idx="1978">
                  <c:v>1.3980887335541613E-7</c:v>
                </c:pt>
                <c:pt idx="1979">
                  <c:v>1.3381329388710169E-7</c:v>
                </c:pt>
                <c:pt idx="1980">
                  <c:v>1.2962631916332846E-7</c:v>
                </c:pt>
                <c:pt idx="1981">
                  <c:v>1.2478523540558841E-7</c:v>
                </c:pt>
                <c:pt idx="1982">
                  <c:v>1.194226351755021E-7</c:v>
                </c:pt>
                <c:pt idx="1983">
                  <c:v>1.1567529038758695E-7</c:v>
                </c:pt>
                <c:pt idx="1984">
                  <c:v>1.113452333302252E-7</c:v>
                </c:pt>
                <c:pt idx="1985">
                  <c:v>1.0655096954468551E-7</c:v>
                </c:pt>
                <c:pt idx="1986">
                  <c:v>1.0319885871105996E-7</c:v>
                </c:pt>
                <c:pt idx="1987">
                  <c:v>9.932776288811579E-8</c:v>
                </c:pt>
                <c:pt idx="1988">
                  <c:v>9.5043532690115988E-8</c:v>
                </c:pt>
                <c:pt idx="1989">
                  <c:v>9.2046566973621774E-8</c:v>
                </c:pt>
                <c:pt idx="1990">
                  <c:v>8.8587455827135925E-8</c:v>
                </c:pt>
                <c:pt idx="1991">
                  <c:v>8.4760715519291719E-8</c:v>
                </c:pt>
                <c:pt idx="1992">
                  <c:v>8.2082708591766103E-8</c:v>
                </c:pt>
                <c:pt idx="1993">
                  <c:v>7.8993231779285415E-8</c:v>
                </c:pt>
                <c:pt idx="1994">
                  <c:v>7.5576646748965023E-8</c:v>
                </c:pt>
                <c:pt idx="1995">
                  <c:v>7.3184952287675803E-8</c:v>
                </c:pt>
                <c:pt idx="1996">
                  <c:v>7.042695377483231E-8</c:v>
                </c:pt>
                <c:pt idx="1997">
                  <c:v>6.7377905984239284E-8</c:v>
                </c:pt>
                <c:pt idx="1998">
                  <c:v>6.5243097310132569E-8</c:v>
                </c:pt>
                <c:pt idx="1999">
                  <c:v>6.2782210400673272E-8</c:v>
                </c:pt>
                <c:pt idx="2000">
                  <c:v>6.0062353210379752E-8</c:v>
                </c:pt>
                <c:pt idx="2001">
                  <c:v>5.8157913089243536E-8</c:v>
                </c:pt>
                <c:pt idx="2002">
                  <c:v>5.5963207975086243E-8</c:v>
                </c:pt>
                <c:pt idx="2003">
                  <c:v>5.3538055506138695E-8</c:v>
                </c:pt>
                <c:pt idx="2004">
                  <c:v>5.1840105545043642E-8</c:v>
                </c:pt>
                <c:pt idx="2005">
                  <c:v>4.9883757385581617E-8</c:v>
                </c:pt>
                <c:pt idx="2006">
                  <c:v>4.7722310980071457E-8</c:v>
                </c:pt>
                <c:pt idx="2007">
                  <c:v>4.6209361434326784E-8</c:v>
                </c:pt>
                <c:pt idx="2008">
                  <c:v>4.4466358149717611E-8</c:v>
                </c:pt>
                <c:pt idx="2009">
                  <c:v>4.2540766091888465E-8</c:v>
                </c:pt>
                <c:pt idx="2010">
                  <c:v>4.1193489925742462E-8</c:v>
                </c:pt>
                <c:pt idx="2011">
                  <c:v>3.9641350276045691E-8</c:v>
                </c:pt>
                <c:pt idx="2012">
                  <c:v>3.7926608448634879E-8</c:v>
                </c:pt>
                <c:pt idx="2013">
                  <c:v>3.6727628141556937E-8</c:v>
                </c:pt>
                <c:pt idx="2014">
                  <c:v>3.5346165905574671E-8</c:v>
                </c:pt>
                <c:pt idx="2015">
                  <c:v>3.3819833797877353E-8</c:v>
                </c:pt>
                <c:pt idx="2016">
                  <c:v>3.275353497180773E-8</c:v>
                </c:pt>
                <c:pt idx="2017">
                  <c:v>3.152462956529227E-8</c:v>
                </c:pt>
                <c:pt idx="2018">
                  <c:v>3.0166579541005485E-8</c:v>
                </c:pt>
                <c:pt idx="2019">
                  <c:v>2.9218941179193846E-8</c:v>
                </c:pt>
                <c:pt idx="2020">
                  <c:v>2.8126339013534788E-8</c:v>
                </c:pt>
                <c:pt idx="2021">
                  <c:v>2.6918520929745374E-8</c:v>
                </c:pt>
                <c:pt idx="2022">
                  <c:v>2.6076960911182411E-8</c:v>
                </c:pt>
                <c:pt idx="2023">
                  <c:v>2.5106083183659557E-8</c:v>
                </c:pt>
                <c:pt idx="2024">
                  <c:v>2.4032329945761068E-8</c:v>
                </c:pt>
                <c:pt idx="2025">
                  <c:v>2.3285559502165983E-8</c:v>
                </c:pt>
                <c:pt idx="2026">
                  <c:v>2.2423343278714145E-8</c:v>
                </c:pt>
                <c:pt idx="2027">
                  <c:v>2.1469171278008429E-8</c:v>
                </c:pt>
                <c:pt idx="2028">
                  <c:v>2.0807072448812132E-8</c:v>
                </c:pt>
                <c:pt idx="2029">
                  <c:v>2.004181177521051E-8</c:v>
                </c:pt>
                <c:pt idx="2030">
                  <c:v>1.9194259704294181E-8</c:v>
                </c:pt>
                <c:pt idx="2031">
                  <c:v>1.8607761485291004E-8</c:v>
                </c:pt>
                <c:pt idx="2032">
                  <c:v>1.7928983065031109E-8</c:v>
                </c:pt>
                <c:pt idx="2033">
                  <c:v>1.7176449453608539E-8</c:v>
                </c:pt>
                <c:pt idx="2034">
                  <c:v>1.6657432066266971E-8</c:v>
                </c:pt>
                <c:pt idx="2035">
                  <c:v>1.6055759447950506E-8</c:v>
                </c:pt>
                <c:pt idx="2036">
                  <c:v>1.5387869621392009E-8</c:v>
                </c:pt>
                <c:pt idx="2037">
                  <c:v>1.4929064922305749E-8</c:v>
                </c:pt>
                <c:pt idx="2038">
                  <c:v>1.4396109573306318E-8</c:v>
                </c:pt>
                <c:pt idx="2039">
                  <c:v>1.380359412446525E-8</c:v>
                </c:pt>
                <c:pt idx="2040">
                  <c:v>1.339849622944323E-8</c:v>
                </c:pt>
                <c:pt idx="2041">
                  <c:v>1.2926765259063763E-8</c:v>
                </c:pt>
                <c:pt idx="2042">
                  <c:v>1.2401337240656334E-8</c:v>
                </c:pt>
                <c:pt idx="2043">
                  <c:v>1.2044129761982045E-8</c:v>
                </c:pt>
                <c:pt idx="2044">
                  <c:v>1.1626923427674984E-8</c:v>
                </c:pt>
                <c:pt idx="2045">
                  <c:v>1.1161186246787084E-8</c:v>
                </c:pt>
                <c:pt idx="2046">
                  <c:v>1.0846672072819948E-8</c:v>
                </c:pt>
                <c:pt idx="2047">
                  <c:v>1.0478005608195864E-8</c:v>
                </c:pt>
                <c:pt idx="2048">
                  <c:v>1.0065357082867436E-8</c:v>
                </c:pt>
                <c:pt idx="2049">
                  <c:v>9.7888907017556469E-9</c:v>
                </c:pt>
                <c:pt idx="2050">
                  <c:v>9.4634276721764524E-9</c:v>
                </c:pt>
                <c:pt idx="2051">
                  <c:v>9.097971763520856E-9</c:v>
                </c:pt>
                <c:pt idx="2052">
                  <c:v>8.8554107633698823E-9</c:v>
                </c:pt>
                <c:pt idx="2053">
                  <c:v>8.5683836413095545E-9</c:v>
                </c:pt>
                <c:pt idx="2054">
                  <c:v>8.2448677705610039E-9</c:v>
                </c:pt>
                <c:pt idx="2055">
                  <c:v>8.0325102555524632E-9</c:v>
                </c:pt>
                <c:pt idx="2056">
                  <c:v>7.7796691516969747E-9</c:v>
                </c:pt>
                <c:pt idx="2057">
                  <c:v>7.4934100039414557E-9</c:v>
                </c:pt>
                <c:pt idx="2058">
                  <c:v>7.3079563064296262E-9</c:v>
                </c:pt>
                <c:pt idx="2059">
                  <c:v>7.0855151519638457E-9</c:v>
                </c:pt>
                <c:pt idx="2060">
                  <c:v>6.8323385517125087E-9</c:v>
                </c:pt>
                <c:pt idx="2061">
                  <c:v>6.6708465384262308E-9</c:v>
                </c:pt>
                <c:pt idx="2062">
                  <c:v>6.4754267184979634E-9</c:v>
                </c:pt>
                <c:pt idx="2063">
                  <c:v>6.2516202975957806E-9</c:v>
                </c:pt>
                <c:pt idx="2064">
                  <c:v>6.1114645049774023E-9</c:v>
                </c:pt>
                <c:pt idx="2065">
                  <c:v>5.9400640856549961E-9</c:v>
                </c:pt>
                <c:pt idx="2066">
                  <c:v>5.7423146002922748E-9</c:v>
                </c:pt>
                <c:pt idx="2067">
                  <c:v>5.6211645515934781E-9</c:v>
                </c:pt>
                <c:pt idx="2068">
                  <c:v>5.47110576657692E-9</c:v>
                </c:pt>
                <c:pt idx="2069">
                  <c:v>5.2964683954404575E-9</c:v>
                </c:pt>
                <c:pt idx="2070">
                  <c:v>5.1922464423319714E-9</c:v>
                </c:pt>
                <c:pt idx="2071">
                  <c:v>5.0611487721277854E-9</c:v>
                </c:pt>
                <c:pt idx="2072">
                  <c:v>4.907006180522039E-9</c:v>
                </c:pt>
                <c:pt idx="2073">
                  <c:v>4.8178606900567265E-9</c:v>
                </c:pt>
                <c:pt idx="2074">
                  <c:v>4.7036062712700889E-9</c:v>
                </c:pt>
                <c:pt idx="2075">
                  <c:v>4.5676315130680921E-9</c:v>
                </c:pt>
                <c:pt idx="2076">
                  <c:v>4.4919190038870793E-9</c:v>
                </c:pt>
                <c:pt idx="2077">
                  <c:v>4.3926257194498284E-9</c:v>
                </c:pt>
                <c:pt idx="2078">
                  <c:v>4.2727476974624053E-9</c:v>
                </c:pt>
                <c:pt idx="2079">
                  <c:v>4.209006016040397E-9</c:v>
                </c:pt>
                <c:pt idx="2080">
                  <c:v>4.123004428422177E-9</c:v>
                </c:pt>
                <c:pt idx="2081">
                  <c:v>4.017382309504938E-9</c:v>
                </c:pt>
                <c:pt idx="2082">
                  <c:v>3.9643165950786285E-9</c:v>
                </c:pt>
                <c:pt idx="2083">
                  <c:v>3.8901166493042265E-9</c:v>
                </c:pt>
                <c:pt idx="2084">
                  <c:v>3.7971219549486097E-9</c:v>
                </c:pt>
                <c:pt idx="2085">
                  <c:v>3.7535778072817374E-9</c:v>
                </c:pt>
                <c:pt idx="2086">
                  <c:v>3.6898636820477937E-9</c:v>
                </c:pt>
                <c:pt idx="2087">
                  <c:v>3.6080431902505942E-9</c:v>
                </c:pt>
                <c:pt idx="2088">
                  <c:v>3.5730003024656356E-9</c:v>
                </c:pt>
                <c:pt idx="2089">
                  <c:v>3.5186009584576518E-9</c:v>
                </c:pt>
                <c:pt idx="2090">
                  <c:v>3.4466728660204856E-9</c:v>
                </c:pt>
                <c:pt idx="2091">
                  <c:v>3.4192207444822375E-9</c:v>
                </c:pt>
                <c:pt idx="2092">
                  <c:v>3.3730996648833319E-9</c:v>
                </c:pt>
                <c:pt idx="2093">
                  <c:v>3.3099203270334244E-9</c:v>
                </c:pt>
                <c:pt idx="2094">
                  <c:v>3.2892595936278441E-9</c:v>
                </c:pt>
                <c:pt idx="2095">
                  <c:v>3.2504968516587599E-9</c:v>
                </c:pt>
                <c:pt idx="2096">
                  <c:v>3.1950556650706883E-9</c:v>
                </c:pt>
                <c:pt idx="2097">
                  <c:v>3.1804724924266171E-9</c:v>
                </c:pt>
                <c:pt idx="2098">
                  <c:v>3.1482519387826711E-9</c:v>
                </c:pt>
                <c:pt idx="2099">
                  <c:v>3.0996547114106865E-9</c:v>
                </c:pt>
                <c:pt idx="2100">
                  <c:v>3.0905182825802671E-9</c:v>
                </c:pt>
                <c:pt idx="2101">
                  <c:v>3.0641211310377843E-9</c:v>
                </c:pt>
                <c:pt idx="2102">
                  <c:v>3.0215708934180463E-9</c:v>
                </c:pt>
                <c:pt idx="2103">
                  <c:v>3.0173270219584228E-9</c:v>
                </c:pt>
                <c:pt idx="2104">
                  <c:v>2.996111365154321E-9</c:v>
                </c:pt>
                <c:pt idx="2105">
                  <c:v>2.9589070911871859E-9</c:v>
                </c:pt>
                <c:pt idx="2106">
                  <c:v>2.9590628842488793E-9</c:v>
                </c:pt>
                <c:pt idx="2107">
                  <c:v>2.9424636796555848E-9</c:v>
                </c:pt>
                <c:pt idx="2108">
                  <c:v>2.9099823771661745E-9</c:v>
                </c:pt>
                <c:pt idx="2109">
                  <c:v>2.9141024105061707E-9</c:v>
                </c:pt>
                <c:pt idx="2110">
                  <c:v>2.9016212337267362E-9</c:v>
                </c:pt>
                <c:pt idx="2111">
                  <c:v>2.8733115482416092E-9</c:v>
                </c:pt>
                <c:pt idx="2112">
                  <c:v>2.8810140400077908E-9</c:v>
                </c:pt>
                <c:pt idx="2113">
                  <c:v>2.8722088392996276E-9</c:v>
                </c:pt>
                <c:pt idx="2114">
                  <c:v>2.8475820993460431E-9</c:v>
                </c:pt>
                <c:pt idx="2115">
                  <c:v>2.8585274065266292E-9</c:v>
                </c:pt>
                <c:pt idx="2116">
                  <c:v>2.8530112139049444E-9</c:v>
                </c:pt>
                <c:pt idx="2117">
                  <c:v>2.8316363140075179E-9</c:v>
                </c:pt>
                <c:pt idx="2118">
                  <c:v>2.8455282210696621E-9</c:v>
                </c:pt>
                <c:pt idx="2119">
                  <c:v>2.8429525127323151E-9</c:v>
                </c:pt>
                <c:pt idx="2120">
                  <c:v>2.8244520757033735E-9</c:v>
                </c:pt>
                <c:pt idx="2121">
                  <c:v>2.8410250094951588E-9</c:v>
                </c:pt>
                <c:pt idx="2122">
                  <c:v>2.8410912116759527E-9</c:v>
                </c:pt>
                <c:pt idx="2123">
                  <c:v>2.8251236791773185E-9</c:v>
                </c:pt>
                <c:pt idx="2124">
                  <c:v>2.8441529504893804E-9</c:v>
                </c:pt>
                <c:pt idx="2125">
                  <c:v>2.846590684694029E-9</c:v>
                </c:pt>
                <c:pt idx="2126">
                  <c:v>2.8328592719500385E-9</c:v>
                </c:pt>
                <c:pt idx="2127">
                  <c:v>2.854141892529803E-9</c:v>
                </c:pt>
                <c:pt idx="2128">
                  <c:v>2.8587166453192599E-9</c:v>
                </c:pt>
                <c:pt idx="2129">
                  <c:v>2.8469591071711645E-9</c:v>
                </c:pt>
                <c:pt idx="2130">
                  <c:v>2.8703189125158892E-9</c:v>
                </c:pt>
                <c:pt idx="2131">
                  <c:v>2.8768217957345453E-9</c:v>
                </c:pt>
                <c:pt idx="2132">
                  <c:v>2.8668065888821331E-9</c:v>
                </c:pt>
                <c:pt idx="2133">
                  <c:v>2.892089125971377E-9</c:v>
                </c:pt>
                <c:pt idx="2134">
                  <c:v>2.9003394305250352E-9</c:v>
                </c:pt>
                <c:pt idx="2135">
                  <c:v>2.891861875816779E-9</c:v>
                </c:pt>
                <c:pt idx="2136">
                  <c:v>2.9189305697340613E-9</c:v>
                </c:pt>
                <c:pt idx="2137">
                  <c:v>2.9287693650106661E-9</c:v>
                </c:pt>
                <c:pt idx="2138">
                  <c:v>2.9216490889421353E-9</c:v>
                </c:pt>
                <c:pt idx="2139">
                  <c:v>2.9503878053606113E-9</c:v>
                </c:pt>
                <c:pt idx="2140">
                  <c:v>2.9616740974998402E-9</c:v>
                </c:pt>
                <c:pt idx="2141">
                  <c:v>2.9557499152347675E-9</c:v>
                </c:pt>
                <c:pt idx="2142">
                  <c:v>2.9860591259119832E-9</c:v>
                </c:pt>
                <c:pt idx="2143">
                  <c:v>2.9986698545763175E-9</c:v>
                </c:pt>
                <c:pt idx="2144">
                  <c:v>2.9938023284486624E-9</c:v>
                </c:pt>
                <c:pt idx="2145">
                  <c:v>3.0255927179762818E-9</c:v>
                </c:pt>
                <c:pt idx="2146">
                  <c:v>3.0394214741331514E-9</c:v>
                </c:pt>
                <c:pt idx="2147">
                  <c:v>3.035485238153477E-9</c:v>
                </c:pt>
                <c:pt idx="2148">
                  <c:v>3.0686828237298078E-9</c:v>
                </c:pt>
                <c:pt idx="2149">
                  <c:v>3.0836334506341368E-9</c:v>
                </c:pt>
                <c:pt idx="2150">
                  <c:v>3.0805223274938804E-9</c:v>
                </c:pt>
                <c:pt idx="2151">
                  <c:v>3.1150595063398386E-9</c:v>
                </c:pt>
                <c:pt idx="2152">
                  <c:v>3.1310537728735108E-9</c:v>
                </c:pt>
                <c:pt idx="2153">
                  <c:v>3.1286679814851157E-9</c:v>
                </c:pt>
                <c:pt idx="2154">
                  <c:v>3.1644924879417693E-9</c:v>
                </c:pt>
                <c:pt idx="2155">
                  <c:v>3.181457293781914E-9</c:v>
                </c:pt>
                <c:pt idx="2156">
                  <c:v>3.17971368323637E-9</c:v>
                </c:pt>
                <c:pt idx="2157">
                  <c:v>3.2167783564246089E-9</c:v>
                </c:pt>
                <c:pt idx="2158">
                  <c:v>3.2346508474050344E-9</c:v>
                </c:pt>
                <c:pt idx="2159">
                  <c:v>3.2334765007619223E-9</c:v>
                </c:pt>
                <c:pt idx="2160">
                  <c:v>3.2717392860957932E-9</c:v>
                </c:pt>
                <c:pt idx="2161">
                  <c:v>3.2904706904279734E-9</c:v>
                </c:pt>
                <c:pt idx="2162">
                  <c:v>3.2897952492198918E-9</c:v>
                </c:pt>
                <c:pt idx="2163">
                  <c:v>3.3292281549944987E-9</c:v>
                </c:pt>
                <c:pt idx="2164">
                  <c:v>3.3487684304558345E-9</c:v>
                </c:pt>
                <c:pt idx="2165">
                  <c:v>3.3485381664076249E-9</c:v>
                </c:pt>
                <c:pt idx="2166">
                  <c:v>3.3891131930065687E-9</c:v>
                </c:pt>
                <c:pt idx="2167">
                  <c:v>3.4094225392437085E-9</c:v>
                </c:pt>
                <c:pt idx="2168">
                  <c:v>3.4095862825668796E-9</c:v>
                </c:pt>
                <c:pt idx="2169">
                  <c:v>3.451280540521171E-9</c:v>
                </c:pt>
                <c:pt idx="2170">
                  <c:v>3.472329397969901E-9</c:v>
                </c:pt>
                <c:pt idx="2171">
                  <c:v>3.4728385373624261E-9</c:v>
                </c:pt>
                <c:pt idx="2172">
                  <c:v>3.5156380863954608E-9</c:v>
                </c:pt>
                <c:pt idx="2173">
                  <c:v>3.5373956217674006E-9</c:v>
                </c:pt>
                <c:pt idx="2174">
                  <c:v>3.538213059141561E-9</c:v>
                </c:pt>
                <c:pt idx="2175">
                  <c:v>3.5821052333678342E-9</c:v>
                </c:pt>
                <c:pt idx="2176">
                  <c:v>3.6045470144519424E-9</c:v>
                </c:pt>
                <c:pt idx="2177">
                  <c:v>3.6056394894362263E-9</c:v>
                </c:pt>
                <c:pt idx="2178">
                  <c:v>3.6506128980879015E-9</c:v>
                </c:pt>
                <c:pt idx="2179">
                  <c:v>3.6737208930235776E-9</c:v>
                </c:pt>
                <c:pt idx="2180">
                  <c:v>3.6750551452584816E-9</c:v>
                </c:pt>
                <c:pt idx="2181">
                  <c:v>3.7211073490509237E-9</c:v>
                </c:pt>
                <c:pt idx="2182">
                  <c:v>3.7448635292074059E-9</c:v>
                </c:pt>
                <c:pt idx="2183">
                  <c:v>3.7464139737986849E-9</c:v>
                </c:pt>
                <c:pt idx="2184">
                  <c:v>3.793543810005451E-9</c:v>
                </c:pt>
                <c:pt idx="2185">
                  <c:v>3.8179339871726351E-9</c:v>
                </c:pt>
                <c:pt idx="2186">
                  <c:v>3.8196763184674977E-9</c:v>
                </c:pt>
                <c:pt idx="2187">
                  <c:v>3.8678826219892103E-9</c:v>
                </c:pt>
                <c:pt idx="2188">
                  <c:v>3.8928964480640009E-9</c:v>
                </c:pt>
                <c:pt idx="2189">
                  <c:v>3.8948127566463104E-9</c:v>
                </c:pt>
                <c:pt idx="2190">
                  <c:v>3.9440956399199658E-9</c:v>
                </c:pt>
                <c:pt idx="2191">
                  <c:v>3.9697278854866416E-9</c:v>
                </c:pt>
                <c:pt idx="2192">
                  <c:v>3.9717964241863934E-9</c:v>
                </c:pt>
                <c:pt idx="2193">
                  <c:v>4.0221636739855623E-9</c:v>
                </c:pt>
                <c:pt idx="2194">
                  <c:v>4.0484065522704907E-9</c:v>
                </c:pt>
                <c:pt idx="2195">
                  <c:v>4.0506119701544547E-9</c:v>
                </c:pt>
                <c:pt idx="2196">
                  <c:v>4.1020700930035899E-9</c:v>
                </c:pt>
                <c:pt idx="2197">
                  <c:v>4.1289183767270317E-9</c:v>
                </c:pt>
                <c:pt idx="2198">
                  <c:v>4.1312478813480867E-9</c:v>
                </c:pt>
                <c:pt idx="2199">
                  <c:v>4.1838046624022897E-9</c:v>
                </c:pt>
                <c:pt idx="2200">
                  <c:v>4.2112582418774148E-9</c:v>
                </c:pt>
                <c:pt idx="2201">
                  <c:v>4.2136977615401342E-9</c:v>
                </c:pt>
                <c:pt idx="2202">
                  <c:v>4.2673635442208906E-9</c:v>
                </c:pt>
                <c:pt idx="2203">
                  <c:v>4.2954197514944188E-9</c:v>
                </c:pt>
                <c:pt idx="2204">
                  <c:v>4.2979603314966617E-9</c:v>
                </c:pt>
                <c:pt idx="2205">
                  <c:v>4.3527454591270051E-9</c:v>
                </c:pt>
                <c:pt idx="2206">
                  <c:v>4.3814067433231646E-9</c:v>
                </c:pt>
                <c:pt idx="2207">
                  <c:v>4.3840368704516046E-9</c:v>
                </c:pt>
                <c:pt idx="2208">
                  <c:v>4.4399555244174306E-9</c:v>
                </c:pt>
                <c:pt idx="2209">
                  <c:v>4.4692230550868036E-9</c:v>
                </c:pt>
                <c:pt idx="2210">
                  <c:v>4.4719337746321175E-9</c:v>
                </c:pt>
                <c:pt idx="2211">
                  <c:v>4.5290001366958773E-9</c:v>
                </c:pt>
                <c:pt idx="2212">
                  <c:v>4.5588763622572723E-9</c:v>
                </c:pt>
                <c:pt idx="2213">
                  <c:v>4.5616612779958982E-9</c:v>
                </c:pt>
                <c:pt idx="2214">
                  <c:v>4.619888251212637E-9</c:v>
                </c:pt>
                <c:pt idx="2215">
                  <c:v>4.6503794572816913E-9</c:v>
                </c:pt>
                <c:pt idx="2216">
                  <c:v>4.653229614496676E-9</c:v>
                </c:pt>
                <c:pt idx="2217">
                  <c:v>4.7126352198293673E-9</c:v>
                </c:pt>
                <c:pt idx="2218">
                  <c:v>4.743745132603141E-9</c:v>
                </c:pt>
                <c:pt idx="2219">
                  <c:v>4.7466566935723277E-9</c:v>
                </c:pt>
                <c:pt idx="2220">
                  <c:v>4.8072563943916537E-9</c:v>
                </c:pt>
                <c:pt idx="2221">
                  <c:v>4.8389887391703017E-9</c:v>
                </c:pt>
                <c:pt idx="2222">
                  <c:v>4.8419578661474956E-9</c:v>
                </c:pt>
                <c:pt idx="2223">
                  <c:v>4.9037684060906618E-9</c:v>
                </c:pt>
                <c:pt idx="2224">
                  <c:v>4.9361320241311483E-9</c:v>
                </c:pt>
                <c:pt idx="2225">
                  <c:v>4.9391523208968332E-9</c:v>
                </c:pt>
                <c:pt idx="2226">
                  <c:v>5.0021930033873635E-9</c:v>
                </c:pt>
                <c:pt idx="2227">
                  <c:v>5.035194176160409E-9</c:v>
                </c:pt>
                <c:pt idx="2228">
                  <c:v>5.0382618049804488E-9</c:v>
                </c:pt>
                <c:pt idx="2229">
                  <c:v>5.1025519347467495E-9</c:v>
                </c:pt>
                <c:pt idx="2230">
                  <c:v>5.1361982216629065E-9</c:v>
                </c:pt>
                <c:pt idx="2231">
                  <c:v>5.1393093447987809E-9</c:v>
                </c:pt>
                <c:pt idx="2232">
                  <c:v>5.2048682279597191E-9</c:v>
                </c:pt>
                <c:pt idx="2233">
                  <c:v>5.2391684662837052E-9</c:v>
                </c:pt>
                <c:pt idx="2234">
                  <c:v>5.2423192460145089E-9</c:v>
                </c:pt>
                <c:pt idx="2235">
                  <c:v>5.3091687487638272E-9</c:v>
                </c:pt>
                <c:pt idx="2236">
                  <c:v>5.3441317741751644E-9</c:v>
                </c:pt>
                <c:pt idx="2237">
                  <c:v>5.3473170935087324E-9</c:v>
                </c:pt>
                <c:pt idx="2238">
                  <c:v>5.4154803629232587E-9</c:v>
                </c:pt>
                <c:pt idx="2239">
                  <c:v>5.451112450973416E-9</c:v>
                </c:pt>
                <c:pt idx="2240">
                  <c:v>5.4543335891589287E-9</c:v>
                </c:pt>
                <c:pt idx="2241">
                  <c:v>5.5238299361844484E-9</c:v>
                </c:pt>
                <c:pt idx="2242">
                  <c:v>5.5601424778007353E-9</c:v>
                </c:pt>
                <c:pt idx="2243">
                  <c:v>5.5633955971040542E-9</c:v>
                </c:pt>
                <c:pt idx="2244">
                  <c:v>5.6342468929412041E-9</c:v>
                </c:pt>
                <c:pt idx="2245">
                  <c:v>5.6712512772855036E-9</c:v>
                </c:pt>
                <c:pt idx="2246">
                  <c:v>5.6745338192123664E-9</c:v>
                </c:pt>
                <c:pt idx="2247">
                  <c:v>5.7467632162351788E-9</c:v>
                </c:pt>
                <c:pt idx="2248">
                  <c:v>5.7844682720511713E-9</c:v>
                </c:pt>
                <c:pt idx="2249">
                  <c:v>5.7877789573714747E-9</c:v>
                </c:pt>
                <c:pt idx="2250">
                  <c:v>5.8614096097669518E-9</c:v>
                </c:pt>
                <c:pt idx="2251">
                  <c:v>5.8998280017197652E-9</c:v>
                </c:pt>
                <c:pt idx="2252">
                  <c:v>5.9031629926846701E-9</c:v>
                </c:pt>
                <c:pt idx="2253">
                  <c:v>5.9782206152309137E-9</c:v>
                </c:pt>
                <c:pt idx="2254">
                  <c:v>6.0173611681495862E-9</c:v>
                </c:pt>
                <c:pt idx="2255">
                  <c:v>6.0207204647640233E-9</c:v>
                </c:pt>
                <c:pt idx="2256">
                  <c:v>6.0972294949803871E-9</c:v>
                </c:pt>
                <c:pt idx="2257">
                  <c:v>6.1371048694422195E-9</c:v>
                </c:pt>
                <c:pt idx="2258">
                  <c:v>6.1404846339720543E-9</c:v>
                </c:pt>
                <c:pt idx="2259">
                  <c:v>6.2184695113735909E-9</c:v>
                </c:pt>
                <c:pt idx="2260">
                  <c:v>6.2590923659601865E-9</c:v>
                </c:pt>
                <c:pt idx="2261">
                  <c:v>6.2624913191553651E-9</c:v>
                </c:pt>
                <c:pt idx="2262">
                  <c:v>6.3419777647385645E-9</c:v>
                </c:pt>
                <c:pt idx="2263">
                  <c:v>6.3833594765499876E-9</c:v>
                </c:pt>
                <c:pt idx="2264">
                  <c:v>6.3867776184266325E-9</c:v>
                </c:pt>
                <c:pt idx="2265">
                  <c:v>6.4677926347031843E-9</c:v>
                </c:pt>
                <c:pt idx="2266">
                  <c:v>6.5099432993246064E-9</c:v>
                </c:pt>
                <c:pt idx="2267">
                  <c:v>6.5133806298664933E-9</c:v>
                </c:pt>
                <c:pt idx="2268">
                  <c:v>6.5959486629633671E-9</c:v>
                </c:pt>
                <c:pt idx="2269">
                  <c:v>6.6388822116090824E-9</c:v>
                </c:pt>
                <c:pt idx="2270">
                  <c:v>6.6423348930875172E-9</c:v>
                </c:pt>
                <c:pt idx="2271">
                  <c:v>6.7264855084792732E-9</c:v>
                </c:pt>
                <c:pt idx="2272">
                  <c:v>6.7702158699949412E-9</c:v>
                </c:pt>
                <c:pt idx="2273">
                  <c:v>6.773682623165211E-9</c:v>
                </c:pt>
                <c:pt idx="2274">
                  <c:v>6.8594428302164753E-9</c:v>
                </c:pt>
                <c:pt idx="2275">
                  <c:v>6.903982651823549E-9</c:v>
                </c:pt>
                <c:pt idx="2276">
                  <c:v>6.9074609181903385E-9</c:v>
                </c:pt>
                <c:pt idx="2277">
                  <c:v>6.9948602871465084E-9</c:v>
                </c:pt>
                <c:pt idx="2278">
                  <c:v>7.040220934430272E-9</c:v>
                </c:pt>
                <c:pt idx="2279">
                  <c:v>7.0437132725007905E-9</c:v>
                </c:pt>
                <c:pt idx="2280">
                  <c:v>7.1327775382170482E-9</c:v>
                </c:pt>
                <c:pt idx="2281">
                  <c:v>7.1789754913980485E-9</c:v>
                </c:pt>
                <c:pt idx="2282">
                  <c:v>7.1824780634202622E-9</c:v>
                </c:pt>
                <c:pt idx="2283">
                  <c:v>7.2732368010545033E-9</c:v>
                </c:pt>
                <c:pt idx="2284">
                  <c:v>7.320285979294951E-9</c:v>
                </c:pt>
                <c:pt idx="2285">
                  <c:v>7.3237962267854378E-9</c:v>
                </c:pt>
                <c:pt idx="2286">
                  <c:v>7.4162828519043559E-9</c:v>
                </c:pt>
                <c:pt idx="2287">
                  <c:v>7.4641933339577745E-9</c:v>
                </c:pt>
                <c:pt idx="2288">
                  <c:v>7.4677150946506706E-9</c:v>
                </c:pt>
                <c:pt idx="2289">
                  <c:v>7.5619540704107076E-9</c:v>
                </c:pt>
                <c:pt idx="2290">
                  <c:v>7.610744887440873E-9</c:v>
                </c:pt>
                <c:pt idx="2291">
                  <c:v>7.6142717651061272E-9</c:v>
                </c:pt>
                <c:pt idx="2292">
                  <c:v>7.7102977914745272E-9</c:v>
                </c:pt>
                <c:pt idx="2293">
                  <c:v>7.7599828548131357E-9</c:v>
                </c:pt>
                <c:pt idx="2294">
                  <c:v>7.7635148494703473E-9</c:v>
                </c:pt>
                <c:pt idx="2295">
                  <c:v>7.8613575120060665E-9</c:v>
                </c:pt>
                <c:pt idx="2296">
                  <c:v>7.9119507304146279E-9</c:v>
                </c:pt>
                <c:pt idx="2297">
                  <c:v>7.9154865627993615E-9</c:v>
                </c:pt>
                <c:pt idx="2298">
                  <c:v>8.0151805669194465E-9</c:v>
                </c:pt>
                <c:pt idx="2299">
                  <c:v>8.066695846279858E-9</c:v>
                </c:pt>
                <c:pt idx="2300">
                  <c:v>8.070234237154014E-9</c:v>
                </c:pt>
                <c:pt idx="2301">
                  <c:v>8.1718104531380704E-9</c:v>
                </c:pt>
                <c:pt idx="2302">
                  <c:v>8.2242642552250803E-9</c:v>
                </c:pt>
                <c:pt idx="2303">
                  <c:v>8.22780392534395E-9</c:v>
                </c:pt>
                <c:pt idx="2304">
                  <c:v>8.3312945055563292E-9</c:v>
                </c:pt>
                <c:pt idx="2305">
                  <c:v>8.3847032893046523E-9</c:v>
                </c:pt>
                <c:pt idx="2306">
                  <c:v>8.3882429594163686E-9</c:v>
                </c:pt>
                <c:pt idx="2307">
                  <c:v>8.4936800590758567E-9</c:v>
                </c:pt>
                <c:pt idx="2308">
                  <c:v>8.5480602805656372E-9</c:v>
                </c:pt>
                <c:pt idx="2309">
                  <c:v>8.5515986714470824E-9</c:v>
                </c:pt>
                <c:pt idx="2310">
                  <c:v>8.6590182865337271E-9</c:v>
                </c:pt>
                <c:pt idx="2311">
                  <c:v>8.7143838403289685E-9</c:v>
                </c:pt>
                <c:pt idx="2312">
                  <c:v>8.7179196727137004E-9</c:v>
                </c:pt>
                <c:pt idx="2313">
                  <c:v>8.8273565228460582E-9</c:v>
                </c:pt>
                <c:pt idx="2314">
                  <c:v>8.8837238591165602E-9</c:v>
                </c:pt>
                <c:pt idx="2315">
                  <c:v>8.8872558537671543E-9</c:v>
                </c:pt>
                <c:pt idx="2316">
                  <c:v>8.9987446615429404E-9</c:v>
                </c:pt>
                <c:pt idx="2317">
                  <c:v>9.056132785968902E-9</c:v>
                </c:pt>
                <c:pt idx="2318">
                  <c:v>9.0596571051512222E-9</c:v>
                </c:pt>
                <c:pt idx="2319">
                  <c:v>9.1732325961617018E-9</c:v>
                </c:pt>
                <c:pt idx="2320">
                  <c:v>9.2316592321850601E-9</c:v>
                </c:pt>
                <c:pt idx="2321">
                  <c:v>9.2351745966465228E-9</c:v>
                </c:pt>
                <c:pt idx="2322">
                  <c:v>9.3508753375335292E-9</c:v>
                </c:pt>
                <c:pt idx="2323">
                  <c:v>9.4103530883007938E-9</c:v>
                </c:pt>
                <c:pt idx="2324">
                  <c:v>9.4138620565545898E-9</c:v>
                </c:pt>
                <c:pt idx="2325">
                  <c:v>9.5317214998503642E-9</c:v>
                </c:pt>
                <c:pt idx="2326">
                  <c:v>9.5922719203522212E-9</c:v>
                </c:pt>
                <c:pt idx="2327">
                  <c:v>9.5957693753955851E-9</c:v>
                </c:pt>
                <c:pt idx="2328">
                  <c:v>9.7158260939593348E-9</c:v>
                </c:pt>
                <c:pt idx="2329">
                  <c:v>9.777466898103765E-9</c:v>
                </c:pt>
                <c:pt idx="2330">
                  <c:v>9.7809502814552947E-9</c:v>
                </c:pt>
                <c:pt idx="2331">
                  <c:v>9.9032441306756831E-9</c:v>
                </c:pt>
                <c:pt idx="2332">
                  <c:v>9.9659917498413645E-9</c:v>
                </c:pt>
                <c:pt idx="2333">
                  <c:v>9.9694610615010584E-9</c:v>
                </c:pt>
                <c:pt idx="2334">
                  <c:v>1.0094030620822618E-8</c:v>
                </c:pt>
                <c:pt idx="2335">
                  <c:v>1.015790148308765E-8</c:v>
                </c:pt>
                <c:pt idx="2336">
                  <c:v>1.0161356723046844E-8</c:v>
                </c:pt>
                <c:pt idx="2337">
                  <c:v>1.0288238016589184E-8</c:v>
                </c:pt>
                <c:pt idx="2338">
                  <c:v>1.035325366384584E-8</c:v>
                </c:pt>
                <c:pt idx="2339">
                  <c:v>1.0356690994396553E-8</c:v>
                </c:pt>
                <c:pt idx="2340">
                  <c:v>1.0485926446058154E-8</c:v>
                </c:pt>
                <c:pt idx="2341">
                  <c:v>1.0552107137399187E-8</c:v>
                </c:pt>
                <c:pt idx="2342">
                  <c:v>1.0555521441536254E-8</c:v>
                </c:pt>
                <c:pt idx="2343">
                  <c:v>1.0687152199400528E-8</c:v>
                </c:pt>
                <c:pt idx="2344">
                  <c:v>1.0754514352754411E-8</c:v>
                </c:pt>
                <c:pt idx="2345">
                  <c:v>1.0757908188966909E-8</c:v>
                </c:pt>
                <c:pt idx="2346">
                  <c:v>1.0891974125404441E-8</c:v>
                </c:pt>
                <c:pt idx="2347">
                  <c:v>1.0960537992901895E-8</c:v>
                </c:pt>
                <c:pt idx="2348">
                  <c:v>1.0963907523492725E-8</c:v>
                </c:pt>
                <c:pt idx="2349">
                  <c:v>1.1100449793498719E-8</c:v>
                </c:pt>
                <c:pt idx="2350">
                  <c:v>1.1170235623891252E-8</c:v>
                </c:pt>
                <c:pt idx="2351">
                  <c:v>1.1173580848794802E-8</c:v>
                </c:pt>
                <c:pt idx="2352">
                  <c:v>1.1312641890501295E-8</c:v>
                </c:pt>
                <c:pt idx="2353">
                  <c:v>1.1383668649402354E-8</c:v>
                </c:pt>
                <c:pt idx="2354">
                  <c:v>1.1386985730960704E-8</c:v>
                </c:pt>
                <c:pt idx="2355">
                  <c:v>1.152861054444481E-8</c:v>
                </c:pt>
                <c:pt idx="2356">
                  <c:v>1.1600899752503036E-8</c:v>
                </c:pt>
                <c:pt idx="2357">
                  <c:v>1.1604184852904376E-8</c:v>
                </c:pt>
                <c:pt idx="2358">
                  <c:v>1.1748417162837737E-8</c:v>
                </c:pt>
                <c:pt idx="2359">
                  <c:v>1.1821989057616374E-8</c:v>
                </c:pt>
                <c:pt idx="2360">
                  <c:v>1.182524217691969E-8</c:v>
                </c:pt>
                <c:pt idx="2361">
                  <c:v>1.1972124432373126E-8</c:v>
                </c:pt>
                <c:pt idx="2362">
                  <c:v>1.2047000527037329E-8</c:v>
                </c:pt>
                <c:pt idx="2363">
                  <c:v>1.205021782750925E-8</c:v>
                </c:pt>
                <c:pt idx="2364">
                  <c:v>1.2199797598444805E-8</c:v>
                </c:pt>
                <c:pt idx="2365">
                  <c:v>1.2275999402247382E-8</c:v>
                </c:pt>
                <c:pt idx="2366">
                  <c:v>1.2279178325336452E-8</c:v>
                </c:pt>
                <c:pt idx="2367">
                  <c:v>1.2431501906510156E-8</c:v>
                </c:pt>
                <c:pt idx="2368">
                  <c:v>1.2509047086929918E-8</c:v>
                </c:pt>
                <c:pt idx="2369">
                  <c:v>1.2512190191209316E-8</c:v>
                </c:pt>
                <c:pt idx="2370">
                  <c:v>1.2667298763915731E-8</c:v>
                </c:pt>
                <c:pt idx="2371">
                  <c:v>1.2746216498118073E-8</c:v>
                </c:pt>
                <c:pt idx="2372">
                  <c:v>1.274931482878947E-8</c:v>
                </c:pt>
                <c:pt idx="2373">
                  <c:v>1.2907261092070928E-8</c:v>
                </c:pt>
                <c:pt idx="2374">
                  <c:v>1.2987567760227187E-8</c:v>
                </c:pt>
                <c:pt idx="2375">
                  <c:v>1.2990622596600102E-8</c:v>
                </c:pt>
                <c:pt idx="2376">
                  <c:v>1.3151454136305914E-8</c:v>
                </c:pt>
                <c:pt idx="2377">
                  <c:v>1.3233173790271065E-8</c:v>
                </c:pt>
                <c:pt idx="2378">
                  <c:v>1.3236180015367482E-8</c:v>
                </c:pt>
                <c:pt idx="2379">
                  <c:v>1.3399944421335878E-8</c:v>
                </c:pt>
                <c:pt idx="2380">
                  <c:v>1.3483102388220712E-8</c:v>
                </c:pt>
                <c:pt idx="2381">
                  <c:v>1.3486057443483076E-8</c:v>
                </c:pt>
                <c:pt idx="2382">
                  <c:v>1.3652806147874641E-8</c:v>
                </c:pt>
                <c:pt idx="2383">
                  <c:v>1.3737421353976903E-8</c:v>
                </c:pt>
                <c:pt idx="2384">
                  <c:v>1.37403252394972E-8</c:v>
                </c:pt>
                <c:pt idx="2385">
                  <c:v>1.3910105840546365E-8</c:v>
                </c:pt>
                <c:pt idx="2386">
                  <c:v>1.3996206163070505E-8</c:v>
                </c:pt>
                <c:pt idx="2387">
                  <c:v>1.3999052482531453E-8</c:v>
                </c:pt>
                <c:pt idx="2388">
                  <c:v>1.4171918979411799E-8</c:v>
                </c:pt>
                <c:pt idx="2389">
                  <c:v>1.4259525894621393E-8</c:v>
                </c:pt>
                <c:pt idx="2390">
                  <c:v>1.4262313368849441E-8</c:v>
                </c:pt>
                <c:pt idx="2391">
                  <c:v>1.4438317206402103E-8</c:v>
                </c:pt>
                <c:pt idx="2392">
                  <c:v>1.4527454744894474E-8</c:v>
                </c:pt>
                <c:pt idx="2393">
                  <c:v>1.453018081540111E-8</c:v>
                </c:pt>
                <c:pt idx="2394">
                  <c:v>1.470937216351823E-8</c:v>
                </c:pt>
                <c:pt idx="2395">
                  <c:v>1.4800068189329144E-8</c:v>
                </c:pt>
                <c:pt idx="2396">
                  <c:v>1.4802727739060727E-8</c:v>
                </c:pt>
                <c:pt idx="2397">
                  <c:v>1.4985164448088047E-8</c:v>
                </c:pt>
                <c:pt idx="2398">
                  <c:v>1.5077440424043005E-8</c:v>
                </c:pt>
                <c:pt idx="2399">
                  <c:v>1.5080030894611075E-8</c:v>
                </c:pt>
                <c:pt idx="2400">
                  <c:v>1.5265764422691126E-8</c:v>
                </c:pt>
                <c:pt idx="2401">
                  <c:v>1.5359649483065405E-8</c:v>
                </c:pt>
                <c:pt idx="2402">
                  <c:v>1.5362167036632973E-8</c:v>
                </c:pt>
                <c:pt idx="2403">
                  <c:v>1.5551252684683253E-8</c:v>
                </c:pt>
                <c:pt idx="2404">
                  <c:v>1.5646770841730565E-8</c:v>
                </c:pt>
                <c:pt idx="2405">
                  <c:v>1.5649214199131009E-8</c:v>
                </c:pt>
                <c:pt idx="2406">
                  <c:v>1.5841708551917477E-8</c:v>
                </c:pt>
                <c:pt idx="2407">
                  <c:v>1.593888509253392E-8</c:v>
                </c:pt>
                <c:pt idx="2408">
                  <c:v>1.5941247857544679E-8</c:v>
                </c:pt>
                <c:pt idx="2409">
                  <c:v>1.6137211342323447E-8</c:v>
                </c:pt>
                <c:pt idx="2410">
                  <c:v>1.6236071548649137E-8</c:v>
                </c:pt>
                <c:pt idx="2411">
                  <c:v>1.6238352441943436E-8</c:v>
                </c:pt>
                <c:pt idx="2412">
                  <c:v>1.6437839094593403E-8</c:v>
                </c:pt>
                <c:pt idx="2413">
                  <c:v>1.6538412081654738E-8</c:v>
                </c:pt>
                <c:pt idx="2414">
                  <c:v>1.654060726560921E-8</c:v>
                </c:pt>
                <c:pt idx="2415">
                  <c:v>1.6743676243833247E-8</c:v>
                </c:pt>
                <c:pt idx="2416">
                  <c:v>1.6845989842568806E-8</c:v>
                </c:pt>
                <c:pt idx="2417">
                  <c:v>1.6848094200091774E-8</c:v>
                </c:pt>
                <c:pt idx="2418">
                  <c:v>1.7054804666730245E-8</c:v>
                </c:pt>
                <c:pt idx="2419">
                  <c:v>1.7158886702939066E-8</c:v>
                </c:pt>
                <c:pt idx="2420">
                  <c:v>1.7160897675626759E-8</c:v>
                </c:pt>
                <c:pt idx="2421">
                  <c:v>1.7371311357058696E-8</c:v>
                </c:pt>
                <c:pt idx="2422">
                  <c:v>1.7477188372247411E-8</c:v>
                </c:pt>
                <c:pt idx="2423">
                  <c:v>1.7479100843122066E-8</c:v>
                </c:pt>
                <c:pt idx="2424">
                  <c:v>1.7693279470712532E-8</c:v>
                </c:pt>
                <c:pt idx="2425">
                  <c:v>1.7800980559891199E-8</c:v>
                </c:pt>
                <c:pt idx="2426">
                  <c:v>1.7802790691128711E-8</c:v>
                </c:pt>
                <c:pt idx="2427">
                  <c:v>1.8020797280963708E-8</c:v>
                </c:pt>
                <c:pt idx="2428">
                  <c:v>1.8130351533664506E-8</c:v>
                </c:pt>
                <c:pt idx="2429">
                  <c:v>1.8132055487652178E-8</c:v>
                </c:pt>
                <c:pt idx="2430">
                  <c:v>1.8353951781550363E-8</c:v>
                </c:pt>
                <c:pt idx="2431">
                  <c:v>1.846538828233033E-8</c:v>
                </c:pt>
                <c:pt idx="2432">
                  <c:v>1.8466982221210337E-8</c:v>
                </c:pt>
                <c:pt idx="2433">
                  <c:v>1.8692833804420947E-8</c:v>
                </c:pt>
                <c:pt idx="2434">
                  <c:v>1.8806182911383124E-8</c:v>
                </c:pt>
                <c:pt idx="2435">
                  <c:v>1.8807660439025799E-8</c:v>
                </c:pt>
                <c:pt idx="2436">
                  <c:v>1.9037532901984459E-8</c:v>
                </c:pt>
                <c:pt idx="2437">
                  <c:v>1.9152823688802507E-8</c:v>
                </c:pt>
                <c:pt idx="2438">
                  <c:v>1.9154183525964317E-8</c:v>
                </c:pt>
                <c:pt idx="2439">
                  <c:v>1.9388141185384973E-8</c:v>
                </c:pt>
                <c:pt idx="2440">
                  <c:v>1.9505406557943668E-8</c:v>
                </c:pt>
                <c:pt idx="2441">
                  <c:v>1.9506641029057752E-8</c:v>
                </c:pt>
                <c:pt idx="2442">
                  <c:v>1.9744753324510472E-8</c:v>
                </c:pt>
                <c:pt idx="2443">
                  <c:v>1.9864022345081397E-8</c:v>
                </c:pt>
                <c:pt idx="2444">
                  <c:v>1.9865127612546679E-8</c:v>
                </c:pt>
                <c:pt idx="2445">
                  <c:v>2.0107462709694778E-8</c:v>
                </c:pt>
                <c:pt idx="2446">
                  <c:v>2.0228768272948106E-8</c:v>
                </c:pt>
                <c:pt idx="2447">
                  <c:v>2.0229739219650227E-8</c:v>
                </c:pt>
                <c:pt idx="2448">
                  <c:v>2.0476365290184082E-8</c:v>
                </c:pt>
                <c:pt idx="2449">
                  <c:v>2.0599740284760472E-8</c:v>
                </c:pt>
                <c:pt idx="2450">
                  <c:v>2.0600571793823448E-8</c:v>
                </c:pt>
                <c:pt idx="2451">
                  <c:v>2.0851559573628707E-8</c:v>
                </c:pt>
                <c:pt idx="2452">
                  <c:v>2.0977034323975392E-8</c:v>
                </c:pt>
                <c:pt idx="2453">
                  <c:v>2.0977723836911081E-8</c:v>
                </c:pt>
                <c:pt idx="2454">
                  <c:v>2.1233144067779922E-8</c:v>
                </c:pt>
                <c:pt idx="2455">
                  <c:v>2.1360752730171791E-8</c:v>
                </c:pt>
                <c:pt idx="2456">
                  <c:v>2.1361291292159231E-8</c:v>
                </c:pt>
                <c:pt idx="2457">
                  <c:v>2.1621219839142494E-8</c:v>
                </c:pt>
                <c:pt idx="2458">
                  <c:v>2.1750995284327936E-8</c:v>
                </c:pt>
                <c:pt idx="2459">
                  <c:v>2.1751377778534E-8</c:v>
                </c:pt>
                <c:pt idx="2460">
                  <c:v>2.2015886674644905E-8</c:v>
                </c:pt>
                <c:pt idx="2461">
                  <c:v>2.2147863046923151E-8</c:v>
                </c:pt>
                <c:pt idx="2462">
                  <c:v>2.2148085635465321E-8</c:v>
                </c:pt>
                <c:pt idx="2463">
                  <c:v>2.2417249478796542E-8</c:v>
                </c:pt>
                <c:pt idx="2464">
                  <c:v>2.2551460915874113E-8</c:v>
                </c:pt>
                <c:pt idx="2465">
                  <c:v>2.2551517202641453E-8</c:v>
                </c:pt>
                <c:pt idx="2466">
                  <c:v>2.2825411876523851E-8</c:v>
                </c:pt>
                <c:pt idx="2467">
                  <c:v>2.2961893789360528E-8</c:v>
                </c:pt>
                <c:pt idx="2468">
                  <c:v>2.296177865737558E-8</c:v>
                </c:pt>
                <c:pt idx="2469">
                  <c:v>2.3240480051506746E-8</c:v>
                </c:pt>
                <c:pt idx="2470">
                  <c:v>2.3379267844695619E-8</c:v>
                </c:pt>
                <c:pt idx="2471">
                  <c:v>2.3378973618371928E-8</c:v>
                </c:pt>
                <c:pt idx="2472">
                  <c:v>2.3662562746189087E-8</c:v>
                </c:pt>
                <c:pt idx="2473">
                  <c:v>2.380369053831561E-8</c:v>
                </c:pt>
                <c:pt idx="2474">
                  <c:v>2.3803214659323233E-8</c:v>
                </c:pt>
                <c:pt idx="2475">
                  <c:v>2.4091767423414367E-8</c:v>
                </c:pt>
                <c:pt idx="2476">
                  <c:v>2.4235274443916114E-8</c:v>
                </c:pt>
                <c:pt idx="2477">
                  <c:v>2.4234606678134976E-8</c:v>
                </c:pt>
                <c:pt idx="2478">
                  <c:v>2.4528206663634838E-8</c:v>
                </c:pt>
                <c:pt idx="2479">
                  <c:v>2.4674127017889108E-8</c:v>
                </c:pt>
                <c:pt idx="2480">
                  <c:v>2.4673263527708322E-8</c:v>
                </c:pt>
                <c:pt idx="2481">
                  <c:v>2.4971990488373671E-8</c:v>
                </c:pt>
                <c:pt idx="2482">
                  <c:v>2.5120363392382685E-8</c:v>
                </c:pt>
                <c:pt idx="2483">
                  <c:v>2.5119297781580197E-8</c:v>
                </c:pt>
                <c:pt idx="2484">
                  <c:v>2.5423235315882363E-8</c:v>
                </c:pt>
                <c:pt idx="2485">
                  <c:v>2.5574097420178521E-8</c:v>
                </c:pt>
                <c:pt idx="2486">
                  <c:v>2.557282201315677E-8</c:v>
                </c:pt>
                <c:pt idx="2487">
                  <c:v>2.5882055005901819E-8</c:v>
                </c:pt>
                <c:pt idx="2488">
                  <c:v>2.6035445512414594E-8</c:v>
                </c:pt>
                <c:pt idx="2489">
                  <c:v>2.6033953913124475E-8</c:v>
                </c:pt>
                <c:pt idx="2490">
                  <c:v>2.6348565976510804E-8</c:v>
                </c:pt>
                <c:pt idx="2491">
                  <c:v>2.6504524080535756E-8</c:v>
                </c:pt>
                <c:pt idx="2492">
                  <c:v>2.6502809892576113E-8</c:v>
                </c:pt>
                <c:pt idx="2493">
                  <c:v>2.6822889763427135E-8</c:v>
                </c:pt>
                <c:pt idx="2494">
                  <c:v>2.6981454652610472E-8</c:v>
                </c:pt>
                <c:pt idx="2495">
                  <c:v>2.6979507642158391E-8</c:v>
                </c:pt>
                <c:pt idx="2496">
                  <c:v>2.7305144064091249E-8</c:v>
                </c:pt>
                <c:pt idx="2497">
                  <c:v>2.7466356198532569E-8</c:v>
                </c:pt>
                <c:pt idx="2498">
                  <c:v>2.7464171248610836E-8</c:v>
                </c:pt>
                <c:pt idx="2499">
                  <c:v>2.7795451693361805E-8</c:v>
                </c:pt>
                <c:pt idx="2500">
                  <c:v>2.7959351525796915E-8</c:v>
                </c:pt>
                <c:pt idx="2501">
                  <c:v>2.7956922240040626E-8</c:v>
                </c:pt>
                <c:pt idx="2502">
                  <c:v>2.8293936745563596E-8</c:v>
                </c:pt>
                <c:pt idx="2503">
                  <c:v>2.8460566000242268E-8</c:v>
                </c:pt>
                <c:pt idx="2504">
                  <c:v>2.8457883424129158E-8</c:v>
                </c:pt>
                <c:pt idx="2505">
                  <c:v>2.8800724594009369E-8</c:v>
                </c:pt>
                <c:pt idx="2506">
                  <c:v>2.897012498804288E-8</c:v>
                </c:pt>
                <c:pt idx="2507">
                  <c:v>2.8967181445910531E-8</c:v>
                </c:pt>
                <c:pt idx="2508">
                  <c:v>2.9315943171040871E-8</c:v>
                </c:pt>
                <c:pt idx="2509">
                  <c:v>2.948815641347408E-8</c:v>
                </c:pt>
                <c:pt idx="2510">
                  <c:v>2.9484944230001557E-8</c:v>
                </c:pt>
                <c:pt idx="2511">
                  <c:v>2.983972040865776E-8</c:v>
                </c:pt>
                <c:pt idx="2512">
                  <c:v>3.0014790759644737E-8</c:v>
                </c:pt>
                <c:pt idx="2513">
                  <c:v>3.0011300980120828E-8</c:v>
                </c:pt>
                <c:pt idx="2514">
                  <c:v>3.0372188076968768E-8</c:v>
                </c:pt>
                <c:pt idx="2515">
                  <c:v>3.055015978876291E-8</c:v>
                </c:pt>
                <c:pt idx="2516">
                  <c:v>3.0546382179075461E-8</c:v>
                </c:pt>
                <c:pt idx="2517">
                  <c:v>3.0913479225562171E-8</c:v>
                </c:pt>
                <c:pt idx="2518">
                  <c:v>3.1094393983632948E-8</c:v>
                </c:pt>
                <c:pt idx="2519">
                  <c:v>3.1090322147766796E-8</c:v>
                </c:pt>
                <c:pt idx="2520">
                  <c:v>3.1463728182983273E-8</c:v>
                </c:pt>
                <c:pt idx="2521">
                  <c:v>3.1647630223649343E-8</c:v>
                </c:pt>
                <c:pt idx="2522">
                  <c:v>3.1643257765168821E-8</c:v>
                </c:pt>
                <c:pt idx="2523">
                  <c:v>3.2023067998877724E-8</c:v>
                </c:pt>
                <c:pt idx="2524">
                  <c:v>3.2210006667027002E-8</c:v>
                </c:pt>
                <c:pt idx="2525">
                  <c:v>3.2205322072890652E-8</c:v>
                </c:pt>
                <c:pt idx="2526">
                  <c:v>3.2591643236410661E-8</c:v>
                </c:pt>
                <c:pt idx="2527">
                  <c:v>3.2781660193112057E-8</c:v>
                </c:pt>
                <c:pt idx="2528">
                  <c:v>3.2776655787853523E-8</c:v>
                </c:pt>
                <c:pt idx="2529">
                  <c:v>3.3169588224333546E-8</c:v>
                </c:pt>
                <c:pt idx="2530">
                  <c:v>3.3362734077315189E-8</c:v>
                </c:pt>
                <c:pt idx="2531">
                  <c:v>3.33573983475634E-8</c:v>
                </c:pt>
                <c:pt idx="2532">
                  <c:v>3.3757050084785111E-8</c:v>
                </c:pt>
                <c:pt idx="2533">
                  <c:v>3.395336903638409E-8</c:v>
                </c:pt>
                <c:pt idx="2534">
                  <c:v>3.3947691748408902E-8</c:v>
                </c:pt>
                <c:pt idx="2535">
                  <c:v>3.4354169542898782E-8</c:v>
                </c:pt>
                <c:pt idx="2536">
                  <c:v>3.4553710904445555E-8</c:v>
                </c:pt>
                <c:pt idx="2537">
                  <c:v>3.4547684382547096E-8</c:v>
                </c:pt>
                <c:pt idx="2538">
                  <c:v>3.4961092441554478E-8</c:v>
                </c:pt>
                <c:pt idx="2539">
                  <c:v>3.5163905515163105E-8</c:v>
                </c:pt>
                <c:pt idx="2540">
                  <c:v>3.5157519525559431E-8</c:v>
                </c:pt>
                <c:pt idx="2541">
                  <c:v>3.5577968461188415E-8</c:v>
                </c:pt>
                <c:pt idx="2542">
                  <c:v>3.5784102540344873E-8</c:v>
                </c:pt>
                <c:pt idx="2543">
                  <c:v>3.5777345569835642E-8</c:v>
                </c:pt>
                <c:pt idx="2544">
                  <c:v>3.6204948561730912E-8</c:v>
                </c:pt>
                <c:pt idx="2545">
                  <c:v>3.6414451651625344E-8</c:v>
                </c:pt>
                <c:pt idx="2546">
                  <c:v>3.6407314745313466E-8</c:v>
                </c:pt>
                <c:pt idx="2547">
                  <c:v>3.684218242397919E-8</c:v>
                </c:pt>
                <c:pt idx="2548">
                  <c:v>3.7055106358183721E-8</c:v>
                </c:pt>
                <c:pt idx="2549">
                  <c:v>3.7047579282359872E-8</c:v>
                </c:pt>
                <c:pt idx="2550">
                  <c:v>3.7489824845581957E-8</c:v>
                </c:pt>
                <c:pt idx="2551">
                  <c:v>3.7706222728125474E-8</c:v>
                </c:pt>
                <c:pt idx="2552">
                  <c:v>3.7698292690089784E-8</c:v>
                </c:pt>
                <c:pt idx="2553">
                  <c:v>3.8148034462655037E-8</c:v>
                </c:pt>
                <c:pt idx="2554">
                  <c:v>3.8367954270561092E-8</c:v>
                </c:pt>
                <c:pt idx="2555">
                  <c:v>3.8359613595037059E-8</c:v>
                </c:pt>
                <c:pt idx="2556">
                  <c:v>3.8816967352225981E-8</c:v>
                </c:pt>
                <c:pt idx="2557">
                  <c:v>3.9040466008251359E-8</c:v>
                </c:pt>
                <c:pt idx="2558">
                  <c:v>3.9031699344304694E-8</c:v>
                </c:pt>
                <c:pt idx="2559">
                  <c:v>3.9496784708796585E-8</c:v>
                </c:pt>
                <c:pt idx="2560">
                  <c:v>3.9723912729809884E-8</c:v>
                </c:pt>
                <c:pt idx="2561">
                  <c:v>3.9714711122526749E-8</c:v>
                </c:pt>
                <c:pt idx="2562">
                  <c:v>4.0187650285717087E-8</c:v>
                </c:pt>
                <c:pt idx="2563">
                  <c:v>4.0418463295335484E-8</c:v>
                </c:pt>
                <c:pt idx="2564">
                  <c:v>4.04088139525397E-8</c:v>
                </c:pt>
                <c:pt idx="2565">
                  <c:v>4.0889729115185318E-8</c:v>
                </c:pt>
                <c:pt idx="2566">
                  <c:v>4.1124280169179963E-8</c:v>
                </c:pt>
                <c:pt idx="2567">
                  <c:v>4.111417157739344E-8</c:v>
                </c:pt>
                <c:pt idx="2568">
                  <c:v>4.160318622994746E-8</c:v>
                </c:pt>
                <c:pt idx="2569">
                  <c:v>4.1841534769856641E-8</c:v>
                </c:pt>
                <c:pt idx="2570">
                  <c:v>4.1830952857596703E-8</c:v>
                </c:pt>
                <c:pt idx="2571">
                  <c:v>4.232819305887131E-8</c:v>
                </c:pt>
                <c:pt idx="2572">
                  <c:v>4.2570393399388488E-8</c:v>
                </c:pt>
                <c:pt idx="2573">
                  <c:v>4.255932665345517E-8</c:v>
                </c:pt>
                <c:pt idx="2574">
                  <c:v>4.3064922310351598E-8</c:v>
                </c:pt>
                <c:pt idx="2575">
                  <c:v>4.3311031314304833E-8</c:v>
                </c:pt>
                <c:pt idx="2576">
                  <c:v>4.3299466942032006E-8</c:v>
                </c:pt>
                <c:pt idx="2577">
                  <c:v>4.3813546693007118E-8</c:v>
                </c:pt>
                <c:pt idx="2578">
                  <c:v>4.4063622491664961E-8</c:v>
                </c:pt>
                <c:pt idx="2579">
                  <c:v>4.4051547700900912E-8</c:v>
                </c:pt>
                <c:pt idx="2580">
                  <c:v>4.4574241473582917E-8</c:v>
                </c:pt>
                <c:pt idx="2581">
                  <c:v>4.4828344746781893E-8</c:v>
                </c:pt>
                <c:pt idx="2582">
                  <c:v>4.4815746744778965E-8</c:v>
                </c:pt>
                <c:pt idx="2583">
                  <c:v>4.5347188316029226E-8</c:v>
                </c:pt>
                <c:pt idx="2584">
                  <c:v>4.5605378452856879E-8</c:v>
                </c:pt>
                <c:pt idx="2585">
                  <c:v>4.5592239330417106E-8</c:v>
                </c:pt>
                <c:pt idx="2586">
                  <c:v>4.6132568883766736E-8</c:v>
                </c:pt>
                <c:pt idx="2587">
                  <c:v>4.6394902704378962E-8</c:v>
                </c:pt>
                <c:pt idx="2588">
                  <c:v>4.6381213506791997E-8</c:v>
                </c:pt>
                <c:pt idx="2589">
                  <c:v>4.6930563561118724E-8</c:v>
                </c:pt>
                <c:pt idx="2590">
                  <c:v>4.7197105550324895E-8</c:v>
                </c:pt>
                <c:pt idx="2591">
                  <c:v>4.718284964717082E-8</c:v>
                </c:pt>
                <c:pt idx="2592">
                  <c:v>4.7741361687902843E-8</c:v>
                </c:pt>
                <c:pt idx="2593">
                  <c:v>4.8012172480936502E-8</c:v>
                </c:pt>
                <c:pt idx="2594">
                  <c:v>4.7997335800845379E-8</c:v>
                </c:pt>
                <c:pt idx="2595">
                  <c:v>4.8565150044730791E-8</c:v>
                </c:pt>
                <c:pt idx="2596">
                  <c:v>4.8840292824755928E-8</c:v>
                </c:pt>
                <c:pt idx="2597">
                  <c:v>4.8824860016463757E-8</c:v>
                </c:pt>
                <c:pt idx="2598">
                  <c:v>4.9402120530151569E-8</c:v>
                </c:pt>
                <c:pt idx="2599">
                  <c:v>4.9681658468159681E-8</c:v>
                </c:pt>
                <c:pt idx="2600">
                  <c:v>4.9665615460223046E-8</c:v>
                </c:pt>
                <c:pt idx="2601">
                  <c:v>5.0252468880101639E-8</c:v>
                </c:pt>
                <c:pt idx="2602">
                  <c:v>5.0536465135838604E-8</c:v>
                </c:pt>
                <c:pt idx="2603">
                  <c:v>5.0519795298079096E-8</c:v>
                </c:pt>
                <c:pt idx="2604">
                  <c:v>5.111638699279715E-8</c:v>
                </c:pt>
                <c:pt idx="2605">
                  <c:v>5.1404909831482749E-8</c:v>
                </c:pt>
                <c:pt idx="2606">
                  <c:v>5.138759781270387E-8</c:v>
                </c:pt>
                <c:pt idx="2607">
                  <c:v>5.1994077001291888E-8</c:v>
                </c:pt>
                <c:pt idx="2608">
                  <c:v>5.2287190837759549E-8</c:v>
                </c:pt>
                <c:pt idx="2609">
                  <c:v>5.2269222566620064E-8</c:v>
                </c:pt>
                <c:pt idx="2610">
                  <c:v>5.2885739758704928E-8</c:v>
                </c:pt>
                <c:pt idx="2611">
                  <c:v>5.318351411342135E-8</c:v>
                </c:pt>
                <c:pt idx="2612">
                  <c:v>5.3164867842404528E-8</c:v>
                </c:pt>
                <c:pt idx="2613">
                  <c:v>5.3791581236150686E-8</c:v>
                </c:pt>
                <c:pt idx="2614">
                  <c:v>5.4094080499528231E-8</c:v>
                </c:pt>
                <c:pt idx="2615">
                  <c:v>5.4074743436457476E-8</c:v>
                </c:pt>
                <c:pt idx="2616">
                  <c:v>5.4711806124793819E-8</c:v>
                </c:pt>
                <c:pt idx="2617">
                  <c:v>5.5019101071729808E-8</c:v>
                </c:pt>
                <c:pt idx="2618">
                  <c:v>5.4999055307182238E-8</c:v>
                </c:pt>
                <c:pt idx="2619">
                  <c:v>5.5646624233350683E-8</c:v>
                </c:pt>
                <c:pt idx="2620">
                  <c:v>5.5958784346918903E-8</c:v>
                </c:pt>
                <c:pt idx="2621">
                  <c:v>5.5938013250430262E-8</c:v>
                </c:pt>
                <c:pt idx="2622">
                  <c:v>5.6596250488112946E-8</c:v>
                </c:pt>
                <c:pt idx="2623">
                  <c:v>5.6913345237920916E-8</c:v>
                </c:pt>
                <c:pt idx="2624">
                  <c:v>5.6891830900446887E-8</c:v>
                </c:pt>
                <c:pt idx="2625">
                  <c:v>5.7560897256061778E-8</c:v>
                </c:pt>
                <c:pt idx="2626">
                  <c:v>5.7882999937477199E-8</c:v>
                </c:pt>
                <c:pt idx="2627">
                  <c:v>5.7860723169958933E-8</c:v>
                </c:pt>
                <c:pt idx="2628">
                  <c:v>5.8540784580879405E-8</c:v>
                </c:pt>
                <c:pt idx="2629">
                  <c:v>5.8867967196042005E-8</c:v>
                </c:pt>
                <c:pt idx="2630">
                  <c:v>5.8844910089347947E-8</c:v>
                </c:pt>
                <c:pt idx="2631">
                  <c:v>5.9536131226242715E-8</c:v>
                </c:pt>
                <c:pt idx="2632">
                  <c:v>5.9868469602491383E-8</c:v>
                </c:pt>
                <c:pt idx="2633">
                  <c:v>5.9844612967954219E-8</c:v>
                </c:pt>
                <c:pt idx="2634">
                  <c:v>6.0547164911368295E-8</c:v>
                </c:pt>
                <c:pt idx="2635">
                  <c:v>6.08847310246551E-8</c:v>
                </c:pt>
                <c:pt idx="2636">
                  <c:v>6.0860054394051494E-8</c:v>
                </c:pt>
                <c:pt idx="2637">
                  <c:v>6.1574110797144594E-8</c:v>
                </c:pt>
                <c:pt idx="2638">
                  <c:v>6.1916979167780499E-8</c:v>
                </c:pt>
                <c:pt idx="2639">
                  <c:v>6.1891465911344414E-8</c:v>
                </c:pt>
                <c:pt idx="2640">
                  <c:v>6.2617196602376778E-8</c:v>
                </c:pt>
                <c:pt idx="2641">
                  <c:v>6.2965446854824007E-8</c:v>
                </c:pt>
                <c:pt idx="2642">
                  <c:v>6.2939073945728371E-8</c:v>
                </c:pt>
                <c:pt idx="2643">
                  <c:v>6.3676657722638914E-8</c:v>
                </c:pt>
                <c:pt idx="2644">
                  <c:v>6.4030365628652645E-8</c:v>
                </c:pt>
                <c:pt idx="2645">
                  <c:v>6.400311387854704E-8</c:v>
                </c:pt>
                <c:pt idx="2646">
                  <c:v>6.4752730832082615E-8</c:v>
                </c:pt>
                <c:pt idx="2647">
                  <c:v>6.5111973429104988E-8</c:v>
                </c:pt>
                <c:pt idx="2648">
                  <c:v>6.5083822370077633E-8</c:v>
                </c:pt>
                <c:pt idx="2649">
                  <c:v>6.5845651325852858E-8</c:v>
                </c:pt>
                <c:pt idx="2650">
                  <c:v>6.6210510754192504E-8</c:v>
                </c:pt>
                <c:pt idx="2651">
                  <c:v>6.6181438638748422E-8</c:v>
                </c:pt>
                <c:pt idx="2652">
                  <c:v>6.695566483400875E-8</c:v>
                </c:pt>
                <c:pt idx="2653">
                  <c:v>6.7326219380827062E-8</c:v>
                </c:pt>
                <c:pt idx="2654">
                  <c:v>6.7296204462257704E-8</c:v>
                </c:pt>
                <c:pt idx="2655">
                  <c:v>6.8083014427176622E-8</c:v>
                </c:pt>
                <c:pt idx="2656">
                  <c:v>6.8459347482938329E-8</c:v>
                </c:pt>
                <c:pt idx="2657">
                  <c:v>6.8428368013624413E-8</c:v>
                </c:pt>
                <c:pt idx="2658">
                  <c:v>6.9227949573503737E-8</c:v>
                </c:pt>
                <c:pt idx="2659">
                  <c:v>6.9610143233537348E-8</c:v>
                </c:pt>
                <c:pt idx="2660">
                  <c:v>6.9578176187422311E-8</c:v>
                </c:pt>
                <c:pt idx="2661">
                  <c:v>7.0390722298971405E-8</c:v>
                </c:pt>
                <c:pt idx="2662">
                  <c:v>7.0778858644182667E-8</c:v>
                </c:pt>
                <c:pt idx="2663">
                  <c:v>7.0745882274110263E-8</c:v>
                </c:pt>
                <c:pt idx="2664">
                  <c:v>7.1571585909224691E-8</c:v>
                </c:pt>
                <c:pt idx="2665">
                  <c:v>7.1965750843067421E-8</c:v>
                </c:pt>
                <c:pt idx="2666">
                  <c:v>7.1931742122268864E-8</c:v>
                </c:pt>
                <c:pt idx="2667">
                  <c:v>7.2770800106888225E-8</c:v>
                </c:pt>
                <c:pt idx="2668">
                  <c:v>7.3171080795744758E-8</c:v>
                </c:pt>
                <c:pt idx="2669">
                  <c:v>7.313601286057186E-8</c:v>
                </c:pt>
                <c:pt idx="2670">
                  <c:v>7.3988625873049516E-8</c:v>
                </c:pt>
                <c:pt idx="2671">
                  <c:v>7.4395106910141573E-8</c:v>
                </c:pt>
                <c:pt idx="2672">
                  <c:v>7.4358959292179947E-8</c:v>
                </c:pt>
                <c:pt idx="2673">
                  <c:v>7.5225328027753457E-8</c:v>
                </c:pt>
                <c:pt idx="2674">
                  <c:v>7.5638100385633584E-8</c:v>
                </c:pt>
                <c:pt idx="2675">
                  <c:v>7.5600844941877986E-8</c:v>
                </c:pt>
                <c:pt idx="2676">
                  <c:v>7.648117522813024E-8</c:v>
                </c:pt>
                <c:pt idx="2677">
                  <c:v>7.6900326026256802E-8</c:v>
                </c:pt>
                <c:pt idx="2678">
                  <c:v>7.6861939730306613E-8</c:v>
                </c:pt>
                <c:pt idx="2679">
                  <c:v>7.7756438690325061E-8</c:v>
                </c:pt>
                <c:pt idx="2680">
                  <c:v>7.8182060148875527E-8</c:v>
                </c:pt>
                <c:pt idx="2681">
                  <c:v>7.8142514856951648E-8</c:v>
                </c:pt>
                <c:pt idx="2682">
                  <c:v>7.9051396027494734E-8</c:v>
                </c:pt>
                <c:pt idx="2683">
                  <c:v>7.9483576511458249E-8</c:v>
                </c:pt>
                <c:pt idx="2684">
                  <c:v>7.944284919768902E-8</c:v>
                </c:pt>
                <c:pt idx="2685">
                  <c:v>8.0366322293220449E-8</c:v>
                </c:pt>
                <c:pt idx="2686">
                  <c:v>8.0805156548379412E-8</c:v>
                </c:pt>
                <c:pt idx="2687">
                  <c:v>8.0763219068839089E-8</c:v>
                </c:pt>
                <c:pt idx="2688">
                  <c:v>8.1701502776733811E-8</c:v>
                </c:pt>
                <c:pt idx="2689">
                  <c:v>8.2147084251418425E-8</c:v>
                </c:pt>
                <c:pt idx="2690">
                  <c:v>8.2103909742379134E-8</c:v>
                </c:pt>
                <c:pt idx="2691">
                  <c:v>8.3057221486989968E-8</c:v>
                </c:pt>
                <c:pt idx="2692">
                  <c:v>8.3509646171804246E-8</c:v>
                </c:pt>
                <c:pt idx="2693">
                  <c:v>8.3465206489886845E-8</c:v>
                </c:pt>
                <c:pt idx="2694">
                  <c:v>8.4433768829955697E-8</c:v>
                </c:pt>
                <c:pt idx="2695">
                  <c:v>8.489313397733823E-8</c:v>
                </c:pt>
                <c:pt idx="2696">
                  <c:v>8.4847399699484913E-8</c:v>
                </c:pt>
                <c:pt idx="2697">
                  <c:v>8.5831439050001083E-8</c:v>
                </c:pt>
                <c:pt idx="2698">
                  <c:v>8.6297840614625184E-8</c:v>
                </c:pt>
                <c:pt idx="2699">
                  <c:v>8.6250784877275934E-8</c:v>
                </c:pt>
                <c:pt idx="2700">
                  <c:v>8.7250528949126424E-8</c:v>
                </c:pt>
                <c:pt idx="2701">
                  <c:v>8.7724064148266982E-8</c:v>
                </c:pt>
                <c:pt idx="2702">
                  <c:v>8.7675658807449603E-8</c:v>
                </c:pt>
                <c:pt idx="2703">
                  <c:v>8.8691337889146037E-8</c:v>
                </c:pt>
                <c:pt idx="2704">
                  <c:v>8.9172110317156295E-8</c:v>
                </c:pt>
                <c:pt idx="2705">
                  <c:v>8.9122320833709825E-8</c:v>
                </c:pt>
                <c:pt idx="2706">
                  <c:v>9.0154172906766362E-8</c:v>
                </c:pt>
                <c:pt idx="2707">
                  <c:v>9.0642281023494006E-8</c:v>
                </c:pt>
                <c:pt idx="2708">
                  <c:v>9.0591080533284366E-8</c:v>
                </c:pt>
                <c:pt idx="2709">
                  <c:v>9.1639341039132747E-8</c:v>
                </c:pt>
                <c:pt idx="2710">
                  <c:v>9.2134887123752703E-8</c:v>
                </c:pt>
                <c:pt idx="2711">
                  <c:v>9.2082244924440749E-8</c:v>
                </c:pt>
                <c:pt idx="2712">
                  <c:v>9.3147154441152689E-8</c:v>
                </c:pt>
                <c:pt idx="2713">
                  <c:v>9.3650243311660297E-8</c:v>
                </c:pt>
                <c:pt idx="2714">
                  <c:v>9.3596128702001227E-8</c:v>
                </c:pt>
                <c:pt idx="2715">
                  <c:v>9.467792910459899E-8</c:v>
                </c:pt>
                <c:pt idx="2716">
                  <c:v>9.5188666840539049E-8</c:v>
                </c:pt>
                <c:pt idx="2717">
                  <c:v>9.5133045280287001E-8</c:v>
                </c:pt>
                <c:pt idx="2718">
                  <c:v>9.6231987419122772E-8</c:v>
                </c:pt>
                <c:pt idx="2719">
                  <c:v>9.6750480079412406E-8</c:v>
                </c:pt>
                <c:pt idx="2720">
                  <c:v>9.6693319587933824E-8</c:v>
                </c:pt>
                <c:pt idx="2721">
                  <c:v>9.7809653052571562E-8</c:v>
                </c:pt>
                <c:pt idx="2722">
                  <c:v>9.8336007956924262E-8</c:v>
                </c:pt>
                <c:pt idx="2723">
                  <c:v>9.8277275273861864E-8</c:v>
                </c:pt>
                <c:pt idx="2724">
                  <c:v>9.9411252231912145E-8</c:v>
                </c:pt>
                <c:pt idx="2725">
                  <c:v>9.9945579238973758E-8</c:v>
                </c:pt>
                <c:pt idx="2726">
                  <c:v>9.9885242382704138E-8</c:v>
                </c:pt>
                <c:pt idx="2727">
                  <c:v>1.0103712141919974E-7</c:v>
                </c:pt>
                <c:pt idx="2728">
                  <c:v>1.0157953036640892E-7</c:v>
                </c:pt>
                <c:pt idx="2729">
                  <c:v>1.0151755223951701E-7</c:v>
                </c:pt>
                <c:pt idx="2730">
                  <c:v>1.0268759451665432E-7</c:v>
                </c:pt>
                <c:pt idx="2731">
                  <c:v>1.0323819778127644E-7</c:v>
                </c:pt>
                <c:pt idx="2732">
                  <c:v>1.031745438434623E-7</c:v>
                </c:pt>
                <c:pt idx="2733">
                  <c:v>1.0436301438312471E-7</c:v>
                </c:pt>
                <c:pt idx="2734">
                  <c:v>1.0492192559970535E-7</c:v>
                </c:pt>
                <c:pt idx="2735">
                  <c:v>1.0485656003264222E-7</c:v>
                </c:pt>
                <c:pt idx="2736">
                  <c:v>1.0606372387623956E-7</c:v>
                </c:pt>
                <c:pt idx="2737">
                  <c:v>1.0663105793905137E-7</c:v>
                </c:pt>
                <c:pt idx="2738">
                  <c:v>1.0656394620313769E-7</c:v>
                </c:pt>
                <c:pt idx="2739">
                  <c:v>1.0779007480939439E-7</c:v>
                </c:pt>
                <c:pt idx="2740">
                  <c:v>1.0836594787086385E-7</c:v>
                </c:pt>
                <c:pt idx="2741">
                  <c:v>1.0829705158821005E-7</c:v>
                </c:pt>
                <c:pt idx="2742">
                  <c:v>1.0954242155518789E-7</c:v>
                </c:pt>
                <c:pt idx="2743">
                  <c:v>1.1012694974537371E-7</c:v>
                </c:pt>
                <c:pt idx="2744">
                  <c:v>1.1005623053937738E-7</c:v>
                </c:pt>
                <c:pt idx="2745">
                  <c:v>1.1132112104356887E-7</c:v>
                </c:pt>
                <c:pt idx="2746">
                  <c:v>1.1191442558957973E-7</c:v>
                </c:pt>
                <c:pt idx="2747">
                  <c:v>1.1184184380290383E-7</c:v>
                </c:pt>
                <c:pt idx="2748">
                  <c:v>1.1312653660258819E-7</c:v>
                </c:pt>
                <c:pt idx="2749">
                  <c:v>1.137287361497335E-7</c:v>
                </c:pt>
                <c:pt idx="2750">
                  <c:v>1.1365425596409539E-7</c:v>
                </c:pt>
                <c:pt idx="2751">
                  <c:v>1.1495903539693822E-7</c:v>
                </c:pt>
                <c:pt idx="2752">
                  <c:v>1.1557025240737403E-7</c:v>
                </c:pt>
                <c:pt idx="2753">
                  <c:v>1.1549383288694908E-7</c:v>
                </c:pt>
                <c:pt idx="2754">
                  <c:v>1.1681898970915733E-7</c:v>
                </c:pt>
                <c:pt idx="2755">
                  <c:v>1.1743934790196679E-7</c:v>
                </c:pt>
                <c:pt idx="2756">
                  <c:v>1.1736094811033002E-7</c:v>
                </c:pt>
                <c:pt idx="2757">
                  <c:v>1.1870677438103394E-7</c:v>
                </c:pt>
                <c:pt idx="2758">
                  <c:v>1.1933640128934582E-7</c:v>
                </c:pt>
                <c:pt idx="2759">
                  <c:v>1.1925597901222255E-7</c:v>
                </c:pt>
                <c:pt idx="2760">
                  <c:v>1.2062277448752711E-7</c:v>
                </c:pt>
                <c:pt idx="2761">
                  <c:v>1.2126179250599819E-7</c:v>
                </c:pt>
                <c:pt idx="2762">
                  <c:v>1.211793080859886E-7</c:v>
                </c:pt>
                <c:pt idx="2763">
                  <c:v>1.2256737126725132E-7</c:v>
                </c:pt>
                <c:pt idx="2764">
                  <c:v>1.2321591299998527E-7</c:v>
                </c:pt>
                <c:pt idx="2765">
                  <c:v>1.2313132038489663E-7</c:v>
                </c:pt>
                <c:pt idx="2766">
                  <c:v>1.2454095875060215E-7</c:v>
                </c:pt>
                <c:pt idx="2767">
                  <c:v>1.2519915038307523E-7</c:v>
                </c:pt>
                <c:pt idx="2768">
                  <c:v>1.2511240991632804E-7</c:v>
                </c:pt>
                <c:pt idx="2769">
                  <c:v>1.2654393096858234E-7</c:v>
                </c:pt>
                <c:pt idx="2770">
                  <c:v>1.2721190633811789E-7</c:v>
                </c:pt>
                <c:pt idx="2771">
                  <c:v>1.2712297068701417E-7</c:v>
                </c:pt>
                <c:pt idx="2772">
                  <c:v>1.285766870701379E-7</c:v>
                </c:pt>
                <c:pt idx="2773">
                  <c:v>1.2925457870956798E-7</c:v>
                </c:pt>
                <c:pt idx="2774">
                  <c:v>1.2916340565989962E-7</c:v>
                </c:pt>
                <c:pt idx="2775">
                  <c:v>1.3063963515794757E-7</c:v>
                </c:pt>
                <c:pt idx="2776">
                  <c:v>1.3132757813585281E-7</c:v>
                </c:pt>
                <c:pt idx="2777">
                  <c:v>1.3123411779619471E-7</c:v>
                </c:pt>
                <c:pt idx="2778">
                  <c:v>1.3273318461576596E-7</c:v>
                </c:pt>
                <c:pt idx="2779">
                  <c:v>1.3343131269514688E-7</c:v>
                </c:pt>
                <c:pt idx="2780">
                  <c:v>1.3333552157184701E-7</c:v>
                </c:pt>
                <c:pt idx="2781">
                  <c:v>1.3485774866375949E-7</c:v>
                </c:pt>
                <c:pt idx="2782">
                  <c:v>1.3556620198038767E-7</c:v>
                </c:pt>
                <c:pt idx="2783">
                  <c:v>1.3546803274139869E-7</c:v>
                </c:pt>
                <c:pt idx="2784">
                  <c:v>1.3701374947800243E-7</c:v>
                </c:pt>
                <c:pt idx="2785">
                  <c:v>1.3773266558385172E-7</c:v>
                </c:pt>
                <c:pt idx="2786">
                  <c:v>1.3763207089642237E-7</c:v>
                </c:pt>
                <c:pt idx="2787">
                  <c:v>1.3920161179392379E-7</c:v>
                </c:pt>
                <c:pt idx="2788">
                  <c:v>1.3993113333105771E-7</c:v>
                </c:pt>
                <c:pt idx="2789">
                  <c:v>1.3982806202633871E-7</c:v>
                </c:pt>
                <c:pt idx="2790">
                  <c:v>1.4142176674191683E-7</c:v>
                </c:pt>
                <c:pt idx="2791">
                  <c:v>1.4216203760766546E-7</c:v>
                </c:pt>
                <c:pt idx="2792">
                  <c:v>1.4205643851491412E-7</c:v>
                </c:pt>
                <c:pt idx="2793">
                  <c:v>1.4367464929223851E-7</c:v>
                </c:pt>
                <c:pt idx="2794">
                  <c:v>1.4442581335591497E-7</c:v>
                </c:pt>
                <c:pt idx="2795">
                  <c:v>1.4431763786455556E-7</c:v>
                </c:pt>
                <c:pt idx="2796">
                  <c:v>1.4596070208939397E-7</c:v>
                </c:pt>
                <c:pt idx="2797">
                  <c:v>1.4672290447444873E-7</c:v>
                </c:pt>
                <c:pt idx="2798">
                  <c:v>1.4661210141470028E-7</c:v>
                </c:pt>
                <c:pt idx="2799">
                  <c:v>1.4828036905792161E-7</c:v>
                </c:pt>
                <c:pt idx="2800">
                  <c:v>1.4905376125741714E-7</c:v>
                </c:pt>
                <c:pt idx="2801">
                  <c:v>1.4894027562100287E-7</c:v>
                </c:pt>
                <c:pt idx="2802">
                  <c:v>1.5063410435770194E-7</c:v>
                </c:pt>
                <c:pt idx="2803">
                  <c:v>1.5141883527744117E-7</c:v>
                </c:pt>
                <c:pt idx="2804">
                  <c:v>1.5130261589558895E-7</c:v>
                </c:pt>
                <c:pt idx="2805">
                  <c:v>1.5302236470548011E-7</c:v>
                </c:pt>
                <c:pt idx="2806">
                  <c:v>1.5381858578439728E-7</c:v>
                </c:pt>
                <c:pt idx="2807">
                  <c:v>1.536995763693073E-7</c:v>
                </c:pt>
                <c:pt idx="2808">
                  <c:v>1.5544561321666407E-7</c:v>
                </c:pt>
                <c:pt idx="2809">
                  <c:v>1.5625347842231973E-7</c:v>
                </c:pt>
                <c:pt idx="2810">
                  <c:v>1.5613162396725193E-7</c:v>
                </c:pt>
                <c:pt idx="2811">
                  <c:v>1.5790431812212894E-7</c:v>
                </c:pt>
                <c:pt idx="2812">
                  <c:v>1.587239839540495E-7</c:v>
                </c:pt>
                <c:pt idx="2813">
                  <c:v>1.5859922817224474E-7</c:v>
                </c:pt>
                <c:pt idx="2814">
                  <c:v>1.6039895405012759E-7</c:v>
                </c:pt>
                <c:pt idx="2815">
                  <c:v>1.6123057570014279E-7</c:v>
                </c:pt>
                <c:pt idx="2816">
                  <c:v>1.6110286230401785E-7</c:v>
                </c:pt>
                <c:pt idx="2817">
                  <c:v>1.629300007470318E-7</c:v>
                </c:pt>
                <c:pt idx="2818">
                  <c:v>1.6377373849352073E-7</c:v>
                </c:pt>
                <c:pt idx="2819">
                  <c:v>1.6364300863891826E-7</c:v>
                </c:pt>
                <c:pt idx="2820">
                  <c:v>1.6549794307457595E-7</c:v>
                </c:pt>
                <c:pt idx="2821">
                  <c:v>1.663539597275272E-7</c:v>
                </c:pt>
                <c:pt idx="2822">
                  <c:v>1.6622015328882896E-7</c:v>
                </c:pt>
                <c:pt idx="2823">
                  <c:v>1.6810327229332472E-7</c:v>
                </c:pt>
                <c:pt idx="2824">
                  <c:v>1.6897172935176101E-7</c:v>
                </c:pt>
                <c:pt idx="2825">
                  <c:v>1.6883478876380136E-7</c:v>
                </c:pt>
                <c:pt idx="2826">
                  <c:v>1.7074648733780474E-7</c:v>
                </c:pt>
                <c:pt idx="2827">
                  <c:v>1.7162755011024514E-7</c:v>
                </c:pt>
                <c:pt idx="2828">
                  <c:v>1.7148741269004195E-7</c:v>
                </c:pt>
                <c:pt idx="2829">
                  <c:v>1.734280909813402E-7</c:v>
                </c:pt>
                <c:pt idx="2830">
                  <c:v>1.7432192602540978E-7</c:v>
                </c:pt>
                <c:pt idx="2831">
                  <c:v>1.7417852908909E-7</c:v>
                </c:pt>
                <c:pt idx="2832">
                  <c:v>1.7614859111544198E-7</c:v>
                </c:pt>
                <c:pt idx="2833">
                  <c:v>1.7705536879424808E-7</c:v>
                </c:pt>
                <c:pt idx="2834">
                  <c:v>1.7690864966000946E-7</c:v>
                </c:pt>
                <c:pt idx="2835">
                  <c:v>1.789085045847916E-7</c:v>
                </c:pt>
                <c:pt idx="2836">
                  <c:v>1.7982839651206693E-7</c:v>
                </c:pt>
                <c:pt idx="2837">
                  <c:v>1.7967828737873248E-7</c:v>
                </c:pt>
                <c:pt idx="2838">
                  <c:v>1.8170835335375988E-7</c:v>
                </c:pt>
                <c:pt idx="2839">
                  <c:v>1.8264152983024704E-7</c:v>
                </c:pt>
                <c:pt idx="2840">
                  <c:v>1.8248797057423022E-7</c:v>
                </c:pt>
                <c:pt idx="2841">
                  <c:v>1.8454866194323425E-7</c:v>
                </c:pt>
                <c:pt idx="2842">
                  <c:v>1.8549530219475335E-7</c:v>
                </c:pt>
                <c:pt idx="2843">
                  <c:v>1.8533822245760441E-7</c:v>
                </c:pt>
                <c:pt idx="2844">
                  <c:v>1.8742996766821756E-7</c:v>
                </c:pt>
                <c:pt idx="2845">
                  <c:v>1.8839024705064551E-7</c:v>
                </c:pt>
                <c:pt idx="2846">
                  <c:v>1.8822958031068604E-7</c:v>
                </c:pt>
                <c:pt idx="2847">
                  <c:v>1.9035281040332909E-7</c:v>
                </c:pt>
                <c:pt idx="2848">
                  <c:v>1.9132690679671774E-7</c:v>
                </c:pt>
                <c:pt idx="2849">
                  <c:v>1.9116258525526254E-7</c:v>
                </c:pt>
                <c:pt idx="2850">
                  <c:v>1.9331773513822649E-7</c:v>
                </c:pt>
                <c:pt idx="2851">
                  <c:v>1.9430583278873614E-7</c:v>
                </c:pt>
                <c:pt idx="2852">
                  <c:v>1.9413778352753203E-7</c:v>
                </c:pt>
                <c:pt idx="2853">
                  <c:v>1.9632529582041495E-7</c:v>
                </c:pt>
                <c:pt idx="2854">
                  <c:v>1.9732757765910114E-7</c:v>
                </c:pt>
                <c:pt idx="2855">
                  <c:v>1.9715573159992233E-7</c:v>
                </c:pt>
                <c:pt idx="2856">
                  <c:v>1.9937605407103079E-7</c:v>
                </c:pt>
                <c:pt idx="2857">
                  <c:v>2.0039270427648015E-7</c:v>
                </c:pt>
                <c:pt idx="2858">
                  <c:v>2.0021698850238817E-7</c:v>
                </c:pt>
                <c:pt idx="2859">
                  <c:v>2.024705727915052E-7</c:v>
                </c:pt>
                <c:pt idx="2860">
                  <c:v>2.0350178062554112E-7</c:v>
                </c:pt>
                <c:pt idx="2861">
                  <c:v>2.0332212221855744E-7</c:v>
                </c:pt>
                <c:pt idx="2862">
                  <c:v>2.0560942767753555E-7</c:v>
                </c:pt>
                <c:pt idx="2863">
                  <c:v>2.0665538236536351E-7</c:v>
                </c:pt>
                <c:pt idx="2864">
                  <c:v>2.0647170713068241E-7</c:v>
                </c:pt>
                <c:pt idx="2865">
                  <c:v>2.0879319698103436E-7</c:v>
                </c:pt>
                <c:pt idx="2866">
                  <c:v>2.0985409155369033E-7</c:v>
                </c:pt>
                <c:pt idx="2867">
                  <c:v>2.0966632145597525E-7</c:v>
                </c:pt>
                <c:pt idx="2868">
                  <c:v>2.1202246663264842E-7</c:v>
                </c:pt>
                <c:pt idx="2869">
                  <c:v>2.1309849664166858E-7</c:v>
                </c:pt>
                <c:pt idx="2870">
                  <c:v>2.1290655620654937E-7</c:v>
                </c:pt>
                <c:pt idx="2871">
                  <c:v>2.1529783279511454E-7</c:v>
                </c:pt>
                <c:pt idx="2872">
                  <c:v>2.1638919247916312E-7</c:v>
                </c:pt>
                <c:pt idx="2873">
                  <c:v>2.1619300367272309E-7</c:v>
                </c:pt>
                <c:pt idx="2874">
                  <c:v>2.1861989163222098E-7</c:v>
                </c:pt>
                <c:pt idx="2875">
                  <c:v>2.1972678414893963E-7</c:v>
                </c:pt>
                <c:pt idx="2876">
                  <c:v>2.1952626509840523E-7</c:v>
                </c:pt>
                <c:pt idx="2877">
                  <c:v>2.2198925338142749E-7</c:v>
                </c:pt>
                <c:pt idx="2878">
                  <c:v>2.2311187929111242E-7</c:v>
                </c:pt>
                <c:pt idx="2879">
                  <c:v>2.2290694812632016E-7</c:v>
                </c:pt>
                <c:pt idx="2880">
                  <c:v>2.2540653211553672E-7</c:v>
                </c:pt>
                <c:pt idx="2881">
                  <c:v>2.2654509450314315E-7</c:v>
                </c:pt>
                <c:pt idx="2882">
                  <c:v>2.2633567063015492E-7</c:v>
                </c:pt>
                <c:pt idx="2883">
                  <c:v>2.288723495863092E-7</c:v>
                </c:pt>
                <c:pt idx="2884">
                  <c:v>2.3002705277567307E-7</c:v>
                </c:pt>
                <c:pt idx="2885">
                  <c:v>2.2981305304473536E-7</c:v>
                </c:pt>
                <c:pt idx="2886">
                  <c:v>2.3238733393943343E-7</c:v>
                </c:pt>
                <c:pt idx="2887">
                  <c:v>2.3355838733599373E-7</c:v>
                </c:pt>
                <c:pt idx="2888">
                  <c:v>2.3333972603772241E-7</c:v>
                </c:pt>
                <c:pt idx="2889">
                  <c:v>2.3595212099766217E-7</c:v>
                </c:pt>
                <c:pt idx="2890">
                  <c:v>2.3713973524798987E-7</c:v>
                </c:pt>
                <c:pt idx="2891">
                  <c:v>2.3691632795103369E-7</c:v>
                </c:pt>
                <c:pt idx="2892">
                  <c:v>2.3956735298158042E-7</c:v>
                </c:pt>
                <c:pt idx="2893">
                  <c:v>2.4077174508751744E-7</c:v>
                </c:pt>
                <c:pt idx="2894">
                  <c:v>2.4054350096711877E-7</c:v>
                </c:pt>
                <c:pt idx="2895">
                  <c:v>2.4323368362283742E-7</c:v>
                </c:pt>
                <c:pt idx="2896">
                  <c:v>2.4445506671252041E-7</c:v>
                </c:pt>
                <c:pt idx="2897">
                  <c:v>2.4422189749915238E-7</c:v>
                </c:pt>
                <c:pt idx="2898">
                  <c:v>2.469517692149941E-7</c:v>
                </c:pt>
                <c:pt idx="2899">
                  <c:v>2.4819036404934935E-7</c:v>
                </c:pt>
                <c:pt idx="2900">
                  <c:v>2.4795217763863669E-7</c:v>
                </c:pt>
                <c:pt idx="2901">
                  <c:v>2.5072227756261343E-7</c:v>
                </c:pt>
                <c:pt idx="2902">
                  <c:v>2.5197830230650532E-7</c:v>
                </c:pt>
                <c:pt idx="2903">
                  <c:v>2.517350078720858E-7</c:v>
                </c:pt>
                <c:pt idx="2904">
                  <c:v>2.5454588158876932E-7</c:v>
                </c:pt>
                <c:pt idx="2905">
                  <c:v>2.5581956076294986E-7</c:v>
                </c:pt>
                <c:pt idx="2906">
                  <c:v>2.5557106363941998E-7</c:v>
                </c:pt>
                <c:pt idx="2907">
                  <c:v>2.5842326061446462E-7</c:v>
                </c:pt>
                <c:pt idx="2908">
                  <c:v>2.5971482125480583E-7</c:v>
                </c:pt>
                <c:pt idx="2909">
                  <c:v>2.5946102805904586E-7</c:v>
                </c:pt>
                <c:pt idx="2910">
                  <c:v>2.6235510675086507E-7</c:v>
                </c:pt>
                <c:pt idx="2911">
                  <c:v>2.6366477841371057E-7</c:v>
                </c:pt>
                <c:pt idx="2912">
                  <c:v>2.6340558936286213E-7</c:v>
                </c:pt>
                <c:pt idx="2913">
                  <c:v>2.6634211595062644E-7</c:v>
                </c:pt>
                <c:pt idx="2914">
                  <c:v>2.676701281470022E-7</c:v>
                </c:pt>
                <c:pt idx="2915">
                  <c:v>2.674054472990536E-7</c:v>
                </c:pt>
              </c:numCache>
            </c:numRef>
          </c:yVal>
          <c:smooth val="1"/>
          <c:extLst>
            <c:ext xmlns:c16="http://schemas.microsoft.com/office/drawing/2014/chart" uri="{C3380CC4-5D6E-409C-BE32-E72D297353CC}">
              <c16:uniqueId val="{00000005-EB3C-4CAA-A3E7-687FCE90C2E4}"/>
            </c:ext>
          </c:extLst>
        </c:ser>
        <c:ser>
          <c:idx val="6"/>
          <c:order val="6"/>
          <c:tx>
            <c:v>modeling</c:v>
          </c:tx>
          <c:spPr>
            <a:ln w="12700" cap="rnd">
              <a:solidFill>
                <a:schemeClr val="accent1">
                  <a:lumMod val="60000"/>
                </a:schemeClr>
              </a:solidFill>
              <a:round/>
            </a:ln>
            <a:effectLst/>
          </c:spPr>
          <c:marker>
            <c:symbol val="none"/>
          </c:marker>
          <c:xVal>
            <c:numRef>
              <c:f>'DAEM n#1'!$B$8:$B$2923</c:f>
              <c:numCache>
                <c:formatCode>General</c:formatCode>
                <c:ptCount val="2916"/>
                <c:pt idx="0">
                  <c:v>387.2</c:v>
                </c:pt>
                <c:pt idx="1">
                  <c:v>387.36700000000002</c:v>
                </c:pt>
                <c:pt idx="2">
                  <c:v>387.53300000000002</c:v>
                </c:pt>
                <c:pt idx="3">
                  <c:v>387.7</c:v>
                </c:pt>
                <c:pt idx="4">
                  <c:v>387.86700000000002</c:v>
                </c:pt>
                <c:pt idx="5">
                  <c:v>388.03300000000002</c:v>
                </c:pt>
                <c:pt idx="6">
                  <c:v>388.2</c:v>
                </c:pt>
                <c:pt idx="7">
                  <c:v>388.36700000000002</c:v>
                </c:pt>
                <c:pt idx="8">
                  <c:v>388.53300000000002</c:v>
                </c:pt>
                <c:pt idx="9">
                  <c:v>388.7</c:v>
                </c:pt>
                <c:pt idx="10">
                  <c:v>388.86700000000002</c:v>
                </c:pt>
                <c:pt idx="11">
                  <c:v>389.03300000000002</c:v>
                </c:pt>
                <c:pt idx="12">
                  <c:v>389.2</c:v>
                </c:pt>
                <c:pt idx="13">
                  <c:v>389.36700000000002</c:v>
                </c:pt>
                <c:pt idx="14">
                  <c:v>389.53300000000002</c:v>
                </c:pt>
                <c:pt idx="15">
                  <c:v>389.7</c:v>
                </c:pt>
                <c:pt idx="16">
                  <c:v>389.86700000000002</c:v>
                </c:pt>
                <c:pt idx="17">
                  <c:v>390.03300000000002</c:v>
                </c:pt>
                <c:pt idx="18">
                  <c:v>390.2</c:v>
                </c:pt>
                <c:pt idx="19">
                  <c:v>390.36700000000002</c:v>
                </c:pt>
                <c:pt idx="20">
                  <c:v>390.53300000000002</c:v>
                </c:pt>
                <c:pt idx="21">
                  <c:v>390.7</c:v>
                </c:pt>
                <c:pt idx="22">
                  <c:v>390.86700000000002</c:v>
                </c:pt>
                <c:pt idx="23">
                  <c:v>391.03300000000002</c:v>
                </c:pt>
                <c:pt idx="24">
                  <c:v>391.2</c:v>
                </c:pt>
                <c:pt idx="25">
                  <c:v>391.36700000000002</c:v>
                </c:pt>
                <c:pt idx="26">
                  <c:v>391.53300000000002</c:v>
                </c:pt>
                <c:pt idx="27">
                  <c:v>391.7</c:v>
                </c:pt>
                <c:pt idx="28">
                  <c:v>391.86700000000002</c:v>
                </c:pt>
                <c:pt idx="29">
                  <c:v>392.03300000000002</c:v>
                </c:pt>
                <c:pt idx="30">
                  <c:v>392.2</c:v>
                </c:pt>
                <c:pt idx="31">
                  <c:v>392.36700000000002</c:v>
                </c:pt>
                <c:pt idx="32">
                  <c:v>392.53300000000002</c:v>
                </c:pt>
                <c:pt idx="33">
                  <c:v>392.7</c:v>
                </c:pt>
                <c:pt idx="34">
                  <c:v>392.86700000000002</c:v>
                </c:pt>
                <c:pt idx="35">
                  <c:v>393.03300000000002</c:v>
                </c:pt>
                <c:pt idx="36">
                  <c:v>393.2</c:v>
                </c:pt>
                <c:pt idx="37">
                  <c:v>393.36700000000002</c:v>
                </c:pt>
                <c:pt idx="38">
                  <c:v>393.53300000000002</c:v>
                </c:pt>
                <c:pt idx="39">
                  <c:v>393.7</c:v>
                </c:pt>
                <c:pt idx="40">
                  <c:v>393.86700000000002</c:v>
                </c:pt>
                <c:pt idx="41">
                  <c:v>394.03300000000002</c:v>
                </c:pt>
                <c:pt idx="42">
                  <c:v>394.2</c:v>
                </c:pt>
                <c:pt idx="43">
                  <c:v>394.36700000000002</c:v>
                </c:pt>
                <c:pt idx="44">
                  <c:v>394.53300000000002</c:v>
                </c:pt>
                <c:pt idx="45">
                  <c:v>394.7</c:v>
                </c:pt>
                <c:pt idx="46">
                  <c:v>394.86700000000002</c:v>
                </c:pt>
                <c:pt idx="47">
                  <c:v>395.03300000000002</c:v>
                </c:pt>
                <c:pt idx="48">
                  <c:v>395.2</c:v>
                </c:pt>
                <c:pt idx="49">
                  <c:v>395.36700000000002</c:v>
                </c:pt>
                <c:pt idx="50">
                  <c:v>395.53300000000002</c:v>
                </c:pt>
                <c:pt idx="51">
                  <c:v>395.7</c:v>
                </c:pt>
                <c:pt idx="52">
                  <c:v>395.86700000000002</c:v>
                </c:pt>
                <c:pt idx="53">
                  <c:v>396.03300000000002</c:v>
                </c:pt>
                <c:pt idx="54">
                  <c:v>396.2</c:v>
                </c:pt>
                <c:pt idx="55">
                  <c:v>396.36700000000002</c:v>
                </c:pt>
                <c:pt idx="56">
                  <c:v>396.53300000000002</c:v>
                </c:pt>
                <c:pt idx="57">
                  <c:v>396.7</c:v>
                </c:pt>
                <c:pt idx="58">
                  <c:v>396.86700000000002</c:v>
                </c:pt>
                <c:pt idx="59">
                  <c:v>397.03300000000002</c:v>
                </c:pt>
                <c:pt idx="60">
                  <c:v>397.2</c:v>
                </c:pt>
                <c:pt idx="61">
                  <c:v>397.36700000000002</c:v>
                </c:pt>
                <c:pt idx="62">
                  <c:v>397.53300000000002</c:v>
                </c:pt>
                <c:pt idx="63">
                  <c:v>397.7</c:v>
                </c:pt>
                <c:pt idx="64">
                  <c:v>397.86700000000002</c:v>
                </c:pt>
                <c:pt idx="65">
                  <c:v>398.03300000000002</c:v>
                </c:pt>
                <c:pt idx="66">
                  <c:v>398.2</c:v>
                </c:pt>
                <c:pt idx="67">
                  <c:v>398.36700000000002</c:v>
                </c:pt>
                <c:pt idx="68">
                  <c:v>398.53300000000002</c:v>
                </c:pt>
                <c:pt idx="69">
                  <c:v>398.7</c:v>
                </c:pt>
                <c:pt idx="70">
                  <c:v>398.86700000000002</c:v>
                </c:pt>
                <c:pt idx="71">
                  <c:v>399.03300000000002</c:v>
                </c:pt>
                <c:pt idx="72">
                  <c:v>399.2</c:v>
                </c:pt>
                <c:pt idx="73">
                  <c:v>399.36700000000002</c:v>
                </c:pt>
                <c:pt idx="74">
                  <c:v>399.53300000000002</c:v>
                </c:pt>
                <c:pt idx="75">
                  <c:v>399.7</c:v>
                </c:pt>
                <c:pt idx="76">
                  <c:v>399.86700000000002</c:v>
                </c:pt>
                <c:pt idx="77">
                  <c:v>400.03300000000002</c:v>
                </c:pt>
                <c:pt idx="78">
                  <c:v>400.2</c:v>
                </c:pt>
                <c:pt idx="79">
                  <c:v>400.36700000000002</c:v>
                </c:pt>
                <c:pt idx="80">
                  <c:v>400.53300000000002</c:v>
                </c:pt>
                <c:pt idx="81">
                  <c:v>400.7</c:v>
                </c:pt>
                <c:pt idx="82">
                  <c:v>400.86700000000002</c:v>
                </c:pt>
                <c:pt idx="83">
                  <c:v>401.03300000000002</c:v>
                </c:pt>
                <c:pt idx="84">
                  <c:v>401.2</c:v>
                </c:pt>
                <c:pt idx="85">
                  <c:v>401.36699999999996</c:v>
                </c:pt>
                <c:pt idx="86">
                  <c:v>401.53300000000002</c:v>
                </c:pt>
                <c:pt idx="87">
                  <c:v>401.7</c:v>
                </c:pt>
                <c:pt idx="88">
                  <c:v>401.86699999999996</c:v>
                </c:pt>
                <c:pt idx="89">
                  <c:v>402.03300000000002</c:v>
                </c:pt>
                <c:pt idx="90">
                  <c:v>402.2</c:v>
                </c:pt>
                <c:pt idx="91">
                  <c:v>402.36699999999996</c:v>
                </c:pt>
                <c:pt idx="92">
                  <c:v>402.53300000000002</c:v>
                </c:pt>
                <c:pt idx="93">
                  <c:v>402.7</c:v>
                </c:pt>
                <c:pt idx="94">
                  <c:v>402.86699999999996</c:v>
                </c:pt>
                <c:pt idx="95">
                  <c:v>403.03300000000002</c:v>
                </c:pt>
                <c:pt idx="96">
                  <c:v>403.2</c:v>
                </c:pt>
                <c:pt idx="97">
                  <c:v>403.36699999999996</c:v>
                </c:pt>
                <c:pt idx="98">
                  <c:v>403.53300000000002</c:v>
                </c:pt>
                <c:pt idx="99">
                  <c:v>403.7</c:v>
                </c:pt>
                <c:pt idx="100">
                  <c:v>403.86699999999996</c:v>
                </c:pt>
                <c:pt idx="101">
                  <c:v>404.03300000000002</c:v>
                </c:pt>
                <c:pt idx="102">
                  <c:v>404.2</c:v>
                </c:pt>
                <c:pt idx="103">
                  <c:v>404.36699999999996</c:v>
                </c:pt>
                <c:pt idx="104">
                  <c:v>404.53300000000002</c:v>
                </c:pt>
                <c:pt idx="105">
                  <c:v>404.7</c:v>
                </c:pt>
                <c:pt idx="106">
                  <c:v>404.86699999999996</c:v>
                </c:pt>
                <c:pt idx="107">
                  <c:v>405.03300000000002</c:v>
                </c:pt>
                <c:pt idx="108">
                  <c:v>405.2</c:v>
                </c:pt>
                <c:pt idx="109">
                  <c:v>405.36699999999996</c:v>
                </c:pt>
                <c:pt idx="110">
                  <c:v>405.53300000000002</c:v>
                </c:pt>
                <c:pt idx="111">
                  <c:v>405.7</c:v>
                </c:pt>
                <c:pt idx="112">
                  <c:v>405.86699999999996</c:v>
                </c:pt>
                <c:pt idx="113">
                  <c:v>406.03300000000002</c:v>
                </c:pt>
                <c:pt idx="114">
                  <c:v>406.2</c:v>
                </c:pt>
                <c:pt idx="115">
                  <c:v>406.36699999999996</c:v>
                </c:pt>
                <c:pt idx="116">
                  <c:v>406.53300000000002</c:v>
                </c:pt>
                <c:pt idx="117">
                  <c:v>406.7</c:v>
                </c:pt>
                <c:pt idx="118">
                  <c:v>406.86699999999996</c:v>
                </c:pt>
                <c:pt idx="119">
                  <c:v>407.03300000000002</c:v>
                </c:pt>
                <c:pt idx="120">
                  <c:v>407.2</c:v>
                </c:pt>
                <c:pt idx="121">
                  <c:v>407.36699999999996</c:v>
                </c:pt>
                <c:pt idx="122">
                  <c:v>407.53300000000002</c:v>
                </c:pt>
                <c:pt idx="123">
                  <c:v>407.7</c:v>
                </c:pt>
                <c:pt idx="124">
                  <c:v>407.86699999999996</c:v>
                </c:pt>
                <c:pt idx="125">
                  <c:v>408.03300000000002</c:v>
                </c:pt>
                <c:pt idx="126">
                  <c:v>408.2</c:v>
                </c:pt>
                <c:pt idx="127">
                  <c:v>408.36699999999996</c:v>
                </c:pt>
                <c:pt idx="128">
                  <c:v>408.53300000000002</c:v>
                </c:pt>
                <c:pt idx="129">
                  <c:v>408.7</c:v>
                </c:pt>
                <c:pt idx="130">
                  <c:v>408.86699999999996</c:v>
                </c:pt>
                <c:pt idx="131">
                  <c:v>409.03300000000002</c:v>
                </c:pt>
                <c:pt idx="132">
                  <c:v>409.2</c:v>
                </c:pt>
                <c:pt idx="133">
                  <c:v>409.36699999999996</c:v>
                </c:pt>
                <c:pt idx="134">
                  <c:v>409.53300000000002</c:v>
                </c:pt>
                <c:pt idx="135">
                  <c:v>409.7</c:v>
                </c:pt>
                <c:pt idx="136">
                  <c:v>409.86699999999996</c:v>
                </c:pt>
                <c:pt idx="137">
                  <c:v>410.03300000000002</c:v>
                </c:pt>
                <c:pt idx="138">
                  <c:v>410.2</c:v>
                </c:pt>
                <c:pt idx="139">
                  <c:v>410.36699999999996</c:v>
                </c:pt>
                <c:pt idx="140">
                  <c:v>410.53300000000002</c:v>
                </c:pt>
                <c:pt idx="141">
                  <c:v>410.7</c:v>
                </c:pt>
                <c:pt idx="142">
                  <c:v>410.86699999999996</c:v>
                </c:pt>
                <c:pt idx="143">
                  <c:v>411.03300000000002</c:v>
                </c:pt>
                <c:pt idx="144">
                  <c:v>411.2</c:v>
                </c:pt>
                <c:pt idx="145">
                  <c:v>411.36699999999996</c:v>
                </c:pt>
                <c:pt idx="146">
                  <c:v>411.53300000000002</c:v>
                </c:pt>
                <c:pt idx="147">
                  <c:v>411.7</c:v>
                </c:pt>
                <c:pt idx="148">
                  <c:v>411.86699999999996</c:v>
                </c:pt>
                <c:pt idx="149">
                  <c:v>412.03300000000002</c:v>
                </c:pt>
                <c:pt idx="150">
                  <c:v>412.2</c:v>
                </c:pt>
                <c:pt idx="151">
                  <c:v>412.36699999999996</c:v>
                </c:pt>
                <c:pt idx="152">
                  <c:v>412.53300000000002</c:v>
                </c:pt>
                <c:pt idx="153">
                  <c:v>412.7</c:v>
                </c:pt>
                <c:pt idx="154">
                  <c:v>412.86699999999996</c:v>
                </c:pt>
                <c:pt idx="155">
                  <c:v>413.03300000000002</c:v>
                </c:pt>
                <c:pt idx="156">
                  <c:v>413.2</c:v>
                </c:pt>
                <c:pt idx="157">
                  <c:v>413.36699999999996</c:v>
                </c:pt>
                <c:pt idx="158">
                  <c:v>413.53300000000002</c:v>
                </c:pt>
                <c:pt idx="159">
                  <c:v>413.7</c:v>
                </c:pt>
                <c:pt idx="160">
                  <c:v>413.86699999999996</c:v>
                </c:pt>
                <c:pt idx="161">
                  <c:v>414.03300000000002</c:v>
                </c:pt>
                <c:pt idx="162">
                  <c:v>414.2</c:v>
                </c:pt>
                <c:pt idx="163">
                  <c:v>414.36699999999996</c:v>
                </c:pt>
                <c:pt idx="164">
                  <c:v>414.53300000000002</c:v>
                </c:pt>
                <c:pt idx="165">
                  <c:v>414.7</c:v>
                </c:pt>
                <c:pt idx="166">
                  <c:v>414.86699999999996</c:v>
                </c:pt>
                <c:pt idx="167">
                  <c:v>415.03300000000002</c:v>
                </c:pt>
                <c:pt idx="168">
                  <c:v>415.2</c:v>
                </c:pt>
                <c:pt idx="169">
                  <c:v>415.36699999999996</c:v>
                </c:pt>
                <c:pt idx="170">
                  <c:v>415.53300000000002</c:v>
                </c:pt>
                <c:pt idx="171">
                  <c:v>415.7</c:v>
                </c:pt>
                <c:pt idx="172">
                  <c:v>415.86699999999996</c:v>
                </c:pt>
                <c:pt idx="173">
                  <c:v>416.03300000000002</c:v>
                </c:pt>
                <c:pt idx="174">
                  <c:v>416.2</c:v>
                </c:pt>
                <c:pt idx="175">
                  <c:v>416.36699999999996</c:v>
                </c:pt>
                <c:pt idx="176">
                  <c:v>416.53300000000002</c:v>
                </c:pt>
                <c:pt idx="177">
                  <c:v>416.7</c:v>
                </c:pt>
                <c:pt idx="178">
                  <c:v>416.86699999999996</c:v>
                </c:pt>
                <c:pt idx="179">
                  <c:v>417.03300000000002</c:v>
                </c:pt>
                <c:pt idx="180">
                  <c:v>417.2</c:v>
                </c:pt>
                <c:pt idx="181">
                  <c:v>417.36699999999996</c:v>
                </c:pt>
                <c:pt idx="182">
                  <c:v>417.53300000000002</c:v>
                </c:pt>
                <c:pt idx="183">
                  <c:v>417.7</c:v>
                </c:pt>
                <c:pt idx="184">
                  <c:v>417.86699999999996</c:v>
                </c:pt>
                <c:pt idx="185">
                  <c:v>418.03300000000002</c:v>
                </c:pt>
                <c:pt idx="186">
                  <c:v>418.2</c:v>
                </c:pt>
                <c:pt idx="187">
                  <c:v>418.36699999999996</c:v>
                </c:pt>
                <c:pt idx="188">
                  <c:v>418.53300000000002</c:v>
                </c:pt>
                <c:pt idx="189">
                  <c:v>418.7</c:v>
                </c:pt>
                <c:pt idx="190">
                  <c:v>418.86699999999996</c:v>
                </c:pt>
                <c:pt idx="191">
                  <c:v>419.03300000000002</c:v>
                </c:pt>
                <c:pt idx="192">
                  <c:v>419.2</c:v>
                </c:pt>
                <c:pt idx="193">
                  <c:v>419.36699999999996</c:v>
                </c:pt>
                <c:pt idx="194">
                  <c:v>419.53300000000002</c:v>
                </c:pt>
                <c:pt idx="195">
                  <c:v>419.7</c:v>
                </c:pt>
                <c:pt idx="196">
                  <c:v>419.86699999999996</c:v>
                </c:pt>
                <c:pt idx="197">
                  <c:v>420.03300000000002</c:v>
                </c:pt>
                <c:pt idx="198">
                  <c:v>420.2</c:v>
                </c:pt>
                <c:pt idx="199">
                  <c:v>420.36699999999996</c:v>
                </c:pt>
                <c:pt idx="200">
                  <c:v>420.53300000000002</c:v>
                </c:pt>
                <c:pt idx="201">
                  <c:v>420.7</c:v>
                </c:pt>
                <c:pt idx="202">
                  <c:v>420.86699999999996</c:v>
                </c:pt>
                <c:pt idx="203">
                  <c:v>421.03300000000002</c:v>
                </c:pt>
                <c:pt idx="204">
                  <c:v>421.2</c:v>
                </c:pt>
                <c:pt idx="205">
                  <c:v>421.36699999999996</c:v>
                </c:pt>
                <c:pt idx="206">
                  <c:v>421.53300000000002</c:v>
                </c:pt>
                <c:pt idx="207">
                  <c:v>421.7</c:v>
                </c:pt>
                <c:pt idx="208">
                  <c:v>421.86699999999996</c:v>
                </c:pt>
                <c:pt idx="209">
                  <c:v>422.03300000000002</c:v>
                </c:pt>
                <c:pt idx="210">
                  <c:v>422.2</c:v>
                </c:pt>
                <c:pt idx="211">
                  <c:v>422.36699999999996</c:v>
                </c:pt>
                <c:pt idx="212">
                  <c:v>422.53300000000002</c:v>
                </c:pt>
                <c:pt idx="213">
                  <c:v>422.7</c:v>
                </c:pt>
                <c:pt idx="214">
                  <c:v>422.86699999999996</c:v>
                </c:pt>
                <c:pt idx="215">
                  <c:v>423.03300000000002</c:v>
                </c:pt>
                <c:pt idx="216">
                  <c:v>423.2</c:v>
                </c:pt>
                <c:pt idx="217">
                  <c:v>423.36699999999996</c:v>
                </c:pt>
                <c:pt idx="218">
                  <c:v>423.53300000000002</c:v>
                </c:pt>
                <c:pt idx="219">
                  <c:v>423.7</c:v>
                </c:pt>
                <c:pt idx="220">
                  <c:v>423.86699999999996</c:v>
                </c:pt>
                <c:pt idx="221">
                  <c:v>424.03300000000002</c:v>
                </c:pt>
                <c:pt idx="222">
                  <c:v>424.2</c:v>
                </c:pt>
                <c:pt idx="223">
                  <c:v>424.36699999999996</c:v>
                </c:pt>
                <c:pt idx="224">
                  <c:v>424.53300000000002</c:v>
                </c:pt>
                <c:pt idx="225">
                  <c:v>424.7</c:v>
                </c:pt>
                <c:pt idx="226">
                  <c:v>424.86699999999996</c:v>
                </c:pt>
                <c:pt idx="227">
                  <c:v>425.03300000000002</c:v>
                </c:pt>
                <c:pt idx="228">
                  <c:v>425.2</c:v>
                </c:pt>
                <c:pt idx="229">
                  <c:v>425.36699999999996</c:v>
                </c:pt>
                <c:pt idx="230">
                  <c:v>425.53300000000002</c:v>
                </c:pt>
                <c:pt idx="231">
                  <c:v>425.7</c:v>
                </c:pt>
                <c:pt idx="232">
                  <c:v>425.86699999999996</c:v>
                </c:pt>
                <c:pt idx="233">
                  <c:v>426.03300000000002</c:v>
                </c:pt>
                <c:pt idx="234">
                  <c:v>426.2</c:v>
                </c:pt>
                <c:pt idx="235">
                  <c:v>426.36699999999996</c:v>
                </c:pt>
                <c:pt idx="236">
                  <c:v>426.53300000000002</c:v>
                </c:pt>
                <c:pt idx="237">
                  <c:v>426.7</c:v>
                </c:pt>
                <c:pt idx="238">
                  <c:v>426.86699999999996</c:v>
                </c:pt>
                <c:pt idx="239">
                  <c:v>427.03300000000002</c:v>
                </c:pt>
                <c:pt idx="240">
                  <c:v>427.2</c:v>
                </c:pt>
                <c:pt idx="241">
                  <c:v>427.36699999999996</c:v>
                </c:pt>
                <c:pt idx="242">
                  <c:v>427.53300000000002</c:v>
                </c:pt>
                <c:pt idx="243">
                  <c:v>427.7</c:v>
                </c:pt>
                <c:pt idx="244">
                  <c:v>427.86699999999996</c:v>
                </c:pt>
                <c:pt idx="245">
                  <c:v>428.03300000000002</c:v>
                </c:pt>
                <c:pt idx="246">
                  <c:v>428.2</c:v>
                </c:pt>
                <c:pt idx="247">
                  <c:v>428.36699999999996</c:v>
                </c:pt>
                <c:pt idx="248">
                  <c:v>428.53300000000002</c:v>
                </c:pt>
                <c:pt idx="249">
                  <c:v>428.7</c:v>
                </c:pt>
                <c:pt idx="250">
                  <c:v>428.86699999999996</c:v>
                </c:pt>
                <c:pt idx="251">
                  <c:v>429.03300000000002</c:v>
                </c:pt>
                <c:pt idx="252">
                  <c:v>429.2</c:v>
                </c:pt>
                <c:pt idx="253">
                  <c:v>429.36699999999996</c:v>
                </c:pt>
                <c:pt idx="254">
                  <c:v>429.53300000000002</c:v>
                </c:pt>
                <c:pt idx="255">
                  <c:v>429.7</c:v>
                </c:pt>
                <c:pt idx="256">
                  <c:v>429.86699999999996</c:v>
                </c:pt>
                <c:pt idx="257">
                  <c:v>430.03300000000002</c:v>
                </c:pt>
                <c:pt idx="258">
                  <c:v>430.2</c:v>
                </c:pt>
                <c:pt idx="259">
                  <c:v>430.36699999999996</c:v>
                </c:pt>
                <c:pt idx="260">
                  <c:v>430.53300000000002</c:v>
                </c:pt>
                <c:pt idx="261">
                  <c:v>430.7</c:v>
                </c:pt>
                <c:pt idx="262">
                  <c:v>430.86699999999996</c:v>
                </c:pt>
                <c:pt idx="263">
                  <c:v>431.03300000000002</c:v>
                </c:pt>
                <c:pt idx="264">
                  <c:v>431.2</c:v>
                </c:pt>
                <c:pt idx="265">
                  <c:v>431.36699999999996</c:v>
                </c:pt>
                <c:pt idx="266">
                  <c:v>431.53300000000002</c:v>
                </c:pt>
                <c:pt idx="267">
                  <c:v>431.7</c:v>
                </c:pt>
                <c:pt idx="268">
                  <c:v>431.86699999999996</c:v>
                </c:pt>
                <c:pt idx="269">
                  <c:v>432.03300000000002</c:v>
                </c:pt>
                <c:pt idx="270">
                  <c:v>432.2</c:v>
                </c:pt>
                <c:pt idx="271">
                  <c:v>432.36699999999996</c:v>
                </c:pt>
                <c:pt idx="272">
                  <c:v>432.53300000000002</c:v>
                </c:pt>
                <c:pt idx="273">
                  <c:v>432.7</c:v>
                </c:pt>
                <c:pt idx="274">
                  <c:v>432.86699999999996</c:v>
                </c:pt>
                <c:pt idx="275">
                  <c:v>433.03300000000002</c:v>
                </c:pt>
                <c:pt idx="276">
                  <c:v>433.2</c:v>
                </c:pt>
                <c:pt idx="277">
                  <c:v>433.36699999999996</c:v>
                </c:pt>
                <c:pt idx="278">
                  <c:v>433.53300000000002</c:v>
                </c:pt>
                <c:pt idx="279">
                  <c:v>433.7</c:v>
                </c:pt>
                <c:pt idx="280">
                  <c:v>433.86699999999996</c:v>
                </c:pt>
                <c:pt idx="281">
                  <c:v>434.03300000000002</c:v>
                </c:pt>
                <c:pt idx="282">
                  <c:v>434.2</c:v>
                </c:pt>
                <c:pt idx="283">
                  <c:v>434.36699999999996</c:v>
                </c:pt>
                <c:pt idx="284">
                  <c:v>434.53300000000002</c:v>
                </c:pt>
                <c:pt idx="285">
                  <c:v>434.7</c:v>
                </c:pt>
                <c:pt idx="286">
                  <c:v>434.86699999999996</c:v>
                </c:pt>
                <c:pt idx="287">
                  <c:v>435.03300000000002</c:v>
                </c:pt>
                <c:pt idx="288">
                  <c:v>435.2</c:v>
                </c:pt>
                <c:pt idx="289">
                  <c:v>435.36699999999996</c:v>
                </c:pt>
                <c:pt idx="290">
                  <c:v>435.53300000000002</c:v>
                </c:pt>
                <c:pt idx="291">
                  <c:v>435.7</c:v>
                </c:pt>
                <c:pt idx="292">
                  <c:v>435.86699999999996</c:v>
                </c:pt>
                <c:pt idx="293">
                  <c:v>436.03300000000002</c:v>
                </c:pt>
                <c:pt idx="294">
                  <c:v>436.2</c:v>
                </c:pt>
                <c:pt idx="295">
                  <c:v>436.36699999999996</c:v>
                </c:pt>
                <c:pt idx="296">
                  <c:v>436.53300000000002</c:v>
                </c:pt>
                <c:pt idx="297">
                  <c:v>436.7</c:v>
                </c:pt>
                <c:pt idx="298">
                  <c:v>436.86699999999996</c:v>
                </c:pt>
                <c:pt idx="299">
                  <c:v>437.03300000000002</c:v>
                </c:pt>
                <c:pt idx="300">
                  <c:v>437.2</c:v>
                </c:pt>
                <c:pt idx="301">
                  <c:v>437.36699999999996</c:v>
                </c:pt>
                <c:pt idx="302">
                  <c:v>437.53300000000002</c:v>
                </c:pt>
                <c:pt idx="303">
                  <c:v>437.7</c:v>
                </c:pt>
                <c:pt idx="304">
                  <c:v>437.86699999999996</c:v>
                </c:pt>
                <c:pt idx="305">
                  <c:v>438.03300000000002</c:v>
                </c:pt>
                <c:pt idx="306">
                  <c:v>438.2</c:v>
                </c:pt>
                <c:pt idx="307">
                  <c:v>438.36699999999996</c:v>
                </c:pt>
                <c:pt idx="308">
                  <c:v>438.53300000000002</c:v>
                </c:pt>
                <c:pt idx="309">
                  <c:v>438.7</c:v>
                </c:pt>
                <c:pt idx="310">
                  <c:v>438.86699999999996</c:v>
                </c:pt>
                <c:pt idx="311">
                  <c:v>439.03300000000002</c:v>
                </c:pt>
                <c:pt idx="312">
                  <c:v>439.2</c:v>
                </c:pt>
                <c:pt idx="313">
                  <c:v>439.36699999999996</c:v>
                </c:pt>
                <c:pt idx="314">
                  <c:v>439.53300000000002</c:v>
                </c:pt>
                <c:pt idx="315">
                  <c:v>439.7</c:v>
                </c:pt>
                <c:pt idx="316">
                  <c:v>439.86699999999996</c:v>
                </c:pt>
                <c:pt idx="317">
                  <c:v>440.03300000000002</c:v>
                </c:pt>
                <c:pt idx="318">
                  <c:v>440.2</c:v>
                </c:pt>
                <c:pt idx="319">
                  <c:v>440.36699999999996</c:v>
                </c:pt>
                <c:pt idx="320">
                  <c:v>440.53300000000002</c:v>
                </c:pt>
                <c:pt idx="321">
                  <c:v>440.7</c:v>
                </c:pt>
                <c:pt idx="322">
                  <c:v>440.86699999999996</c:v>
                </c:pt>
                <c:pt idx="323">
                  <c:v>441.03300000000002</c:v>
                </c:pt>
                <c:pt idx="324">
                  <c:v>441.2</c:v>
                </c:pt>
                <c:pt idx="325">
                  <c:v>441.36699999999996</c:v>
                </c:pt>
                <c:pt idx="326">
                  <c:v>441.53300000000002</c:v>
                </c:pt>
                <c:pt idx="327">
                  <c:v>441.7</c:v>
                </c:pt>
                <c:pt idx="328">
                  <c:v>441.86699999999996</c:v>
                </c:pt>
                <c:pt idx="329">
                  <c:v>442.03300000000002</c:v>
                </c:pt>
                <c:pt idx="330">
                  <c:v>442.2</c:v>
                </c:pt>
                <c:pt idx="331">
                  <c:v>442.36699999999996</c:v>
                </c:pt>
                <c:pt idx="332">
                  <c:v>442.53300000000002</c:v>
                </c:pt>
                <c:pt idx="333">
                  <c:v>442.7</c:v>
                </c:pt>
                <c:pt idx="334">
                  <c:v>442.86699999999996</c:v>
                </c:pt>
                <c:pt idx="335">
                  <c:v>443.03300000000002</c:v>
                </c:pt>
                <c:pt idx="336">
                  <c:v>443.2</c:v>
                </c:pt>
                <c:pt idx="337">
                  <c:v>443.36699999999996</c:v>
                </c:pt>
                <c:pt idx="338">
                  <c:v>443.53300000000002</c:v>
                </c:pt>
                <c:pt idx="339">
                  <c:v>443.7</c:v>
                </c:pt>
                <c:pt idx="340">
                  <c:v>443.86699999999996</c:v>
                </c:pt>
                <c:pt idx="341">
                  <c:v>444.03300000000002</c:v>
                </c:pt>
                <c:pt idx="342">
                  <c:v>444.2</c:v>
                </c:pt>
                <c:pt idx="343">
                  <c:v>444.36699999999996</c:v>
                </c:pt>
                <c:pt idx="344">
                  <c:v>444.53300000000002</c:v>
                </c:pt>
                <c:pt idx="345">
                  <c:v>444.7</c:v>
                </c:pt>
                <c:pt idx="346">
                  <c:v>444.86699999999996</c:v>
                </c:pt>
                <c:pt idx="347">
                  <c:v>445.03300000000002</c:v>
                </c:pt>
                <c:pt idx="348">
                  <c:v>445.2</c:v>
                </c:pt>
                <c:pt idx="349">
                  <c:v>445.36699999999996</c:v>
                </c:pt>
                <c:pt idx="350">
                  <c:v>445.53300000000002</c:v>
                </c:pt>
                <c:pt idx="351">
                  <c:v>445.7</c:v>
                </c:pt>
                <c:pt idx="352">
                  <c:v>445.86699999999996</c:v>
                </c:pt>
                <c:pt idx="353">
                  <c:v>446.03300000000002</c:v>
                </c:pt>
                <c:pt idx="354">
                  <c:v>446.2</c:v>
                </c:pt>
                <c:pt idx="355">
                  <c:v>446.36699999999996</c:v>
                </c:pt>
                <c:pt idx="356">
                  <c:v>446.53300000000002</c:v>
                </c:pt>
                <c:pt idx="357">
                  <c:v>446.7</c:v>
                </c:pt>
                <c:pt idx="358">
                  <c:v>446.86699999999996</c:v>
                </c:pt>
                <c:pt idx="359">
                  <c:v>447.03300000000002</c:v>
                </c:pt>
                <c:pt idx="360">
                  <c:v>447.2</c:v>
                </c:pt>
                <c:pt idx="361">
                  <c:v>447.36699999999996</c:v>
                </c:pt>
                <c:pt idx="362">
                  <c:v>447.53300000000002</c:v>
                </c:pt>
                <c:pt idx="363">
                  <c:v>447.7</c:v>
                </c:pt>
                <c:pt idx="364">
                  <c:v>447.86699999999996</c:v>
                </c:pt>
                <c:pt idx="365">
                  <c:v>448.03300000000002</c:v>
                </c:pt>
                <c:pt idx="366">
                  <c:v>448.2</c:v>
                </c:pt>
                <c:pt idx="367">
                  <c:v>448.36699999999996</c:v>
                </c:pt>
                <c:pt idx="368">
                  <c:v>448.53300000000002</c:v>
                </c:pt>
                <c:pt idx="369">
                  <c:v>448.7</c:v>
                </c:pt>
                <c:pt idx="370">
                  <c:v>448.86699999999996</c:v>
                </c:pt>
                <c:pt idx="371">
                  <c:v>449.03300000000002</c:v>
                </c:pt>
                <c:pt idx="372">
                  <c:v>449.2</c:v>
                </c:pt>
                <c:pt idx="373">
                  <c:v>449.36699999999996</c:v>
                </c:pt>
                <c:pt idx="374">
                  <c:v>449.53300000000002</c:v>
                </c:pt>
                <c:pt idx="375">
                  <c:v>449.7</c:v>
                </c:pt>
                <c:pt idx="376">
                  <c:v>449.86699999999996</c:v>
                </c:pt>
                <c:pt idx="377">
                  <c:v>450.03300000000002</c:v>
                </c:pt>
                <c:pt idx="378">
                  <c:v>450.2</c:v>
                </c:pt>
                <c:pt idx="379">
                  <c:v>450.36699999999996</c:v>
                </c:pt>
                <c:pt idx="380">
                  <c:v>450.53300000000002</c:v>
                </c:pt>
                <c:pt idx="381">
                  <c:v>450.7</c:v>
                </c:pt>
                <c:pt idx="382">
                  <c:v>450.86699999999996</c:v>
                </c:pt>
                <c:pt idx="383">
                  <c:v>451.03300000000002</c:v>
                </c:pt>
                <c:pt idx="384">
                  <c:v>451.2</c:v>
                </c:pt>
                <c:pt idx="385">
                  <c:v>451.36699999999996</c:v>
                </c:pt>
                <c:pt idx="386">
                  <c:v>451.53300000000002</c:v>
                </c:pt>
                <c:pt idx="387">
                  <c:v>451.7</c:v>
                </c:pt>
                <c:pt idx="388">
                  <c:v>451.86699999999996</c:v>
                </c:pt>
                <c:pt idx="389">
                  <c:v>452.03300000000002</c:v>
                </c:pt>
                <c:pt idx="390">
                  <c:v>452.2</c:v>
                </c:pt>
                <c:pt idx="391">
                  <c:v>452.36699999999996</c:v>
                </c:pt>
                <c:pt idx="392">
                  <c:v>452.53300000000002</c:v>
                </c:pt>
                <c:pt idx="393">
                  <c:v>452.7</c:v>
                </c:pt>
                <c:pt idx="394">
                  <c:v>452.86699999999996</c:v>
                </c:pt>
                <c:pt idx="395">
                  <c:v>453.03300000000002</c:v>
                </c:pt>
                <c:pt idx="396">
                  <c:v>453.2</c:v>
                </c:pt>
                <c:pt idx="397">
                  <c:v>453.36699999999996</c:v>
                </c:pt>
                <c:pt idx="398">
                  <c:v>453.53300000000002</c:v>
                </c:pt>
                <c:pt idx="399">
                  <c:v>453.7</c:v>
                </c:pt>
                <c:pt idx="400">
                  <c:v>453.86699999999996</c:v>
                </c:pt>
                <c:pt idx="401">
                  <c:v>454.03300000000002</c:v>
                </c:pt>
                <c:pt idx="402">
                  <c:v>454.2</c:v>
                </c:pt>
                <c:pt idx="403">
                  <c:v>454.36699999999996</c:v>
                </c:pt>
                <c:pt idx="404">
                  <c:v>454.53300000000002</c:v>
                </c:pt>
                <c:pt idx="405">
                  <c:v>454.7</c:v>
                </c:pt>
                <c:pt idx="406">
                  <c:v>454.86699999999996</c:v>
                </c:pt>
                <c:pt idx="407">
                  <c:v>455.03300000000002</c:v>
                </c:pt>
                <c:pt idx="408">
                  <c:v>455.2</c:v>
                </c:pt>
                <c:pt idx="409">
                  <c:v>455.36699999999996</c:v>
                </c:pt>
                <c:pt idx="410">
                  <c:v>455.53300000000002</c:v>
                </c:pt>
                <c:pt idx="411">
                  <c:v>455.7</c:v>
                </c:pt>
                <c:pt idx="412">
                  <c:v>455.86699999999996</c:v>
                </c:pt>
                <c:pt idx="413">
                  <c:v>456.03300000000002</c:v>
                </c:pt>
                <c:pt idx="414">
                  <c:v>456.2</c:v>
                </c:pt>
                <c:pt idx="415">
                  <c:v>456.36699999999996</c:v>
                </c:pt>
                <c:pt idx="416">
                  <c:v>456.53300000000002</c:v>
                </c:pt>
                <c:pt idx="417">
                  <c:v>456.7</c:v>
                </c:pt>
                <c:pt idx="418">
                  <c:v>456.86699999999996</c:v>
                </c:pt>
                <c:pt idx="419">
                  <c:v>457.03300000000002</c:v>
                </c:pt>
                <c:pt idx="420">
                  <c:v>457.2</c:v>
                </c:pt>
                <c:pt idx="421">
                  <c:v>457.36699999999996</c:v>
                </c:pt>
                <c:pt idx="422">
                  <c:v>457.53300000000002</c:v>
                </c:pt>
                <c:pt idx="423">
                  <c:v>457.7</c:v>
                </c:pt>
                <c:pt idx="424">
                  <c:v>457.86699999999996</c:v>
                </c:pt>
                <c:pt idx="425">
                  <c:v>458.03300000000002</c:v>
                </c:pt>
                <c:pt idx="426">
                  <c:v>458.2</c:v>
                </c:pt>
                <c:pt idx="427">
                  <c:v>458.36699999999996</c:v>
                </c:pt>
                <c:pt idx="428">
                  <c:v>458.53300000000002</c:v>
                </c:pt>
                <c:pt idx="429">
                  <c:v>458.7</c:v>
                </c:pt>
                <c:pt idx="430">
                  <c:v>458.86699999999996</c:v>
                </c:pt>
                <c:pt idx="431">
                  <c:v>459.03300000000002</c:v>
                </c:pt>
                <c:pt idx="432">
                  <c:v>459.2</c:v>
                </c:pt>
                <c:pt idx="433">
                  <c:v>459.36699999999996</c:v>
                </c:pt>
                <c:pt idx="434">
                  <c:v>459.53300000000002</c:v>
                </c:pt>
                <c:pt idx="435">
                  <c:v>459.7</c:v>
                </c:pt>
                <c:pt idx="436">
                  <c:v>459.86699999999996</c:v>
                </c:pt>
                <c:pt idx="437">
                  <c:v>460.03300000000002</c:v>
                </c:pt>
                <c:pt idx="438">
                  <c:v>460.2</c:v>
                </c:pt>
                <c:pt idx="439">
                  <c:v>460.36699999999996</c:v>
                </c:pt>
                <c:pt idx="440">
                  <c:v>460.53300000000002</c:v>
                </c:pt>
                <c:pt idx="441">
                  <c:v>460.7</c:v>
                </c:pt>
                <c:pt idx="442">
                  <c:v>460.86699999999996</c:v>
                </c:pt>
                <c:pt idx="443">
                  <c:v>461.03300000000002</c:v>
                </c:pt>
                <c:pt idx="444">
                  <c:v>461.2</c:v>
                </c:pt>
                <c:pt idx="445">
                  <c:v>461.36699999999996</c:v>
                </c:pt>
                <c:pt idx="446">
                  <c:v>461.53300000000002</c:v>
                </c:pt>
                <c:pt idx="447">
                  <c:v>461.7</c:v>
                </c:pt>
                <c:pt idx="448">
                  <c:v>461.86699999999996</c:v>
                </c:pt>
                <c:pt idx="449">
                  <c:v>462.03300000000002</c:v>
                </c:pt>
                <c:pt idx="450">
                  <c:v>462.2</c:v>
                </c:pt>
                <c:pt idx="451">
                  <c:v>462.36699999999996</c:v>
                </c:pt>
                <c:pt idx="452">
                  <c:v>462.53300000000002</c:v>
                </c:pt>
                <c:pt idx="453">
                  <c:v>462.7</c:v>
                </c:pt>
                <c:pt idx="454">
                  <c:v>462.86699999999996</c:v>
                </c:pt>
                <c:pt idx="455">
                  <c:v>463.03300000000002</c:v>
                </c:pt>
                <c:pt idx="456">
                  <c:v>463.2</c:v>
                </c:pt>
                <c:pt idx="457">
                  <c:v>463.36699999999996</c:v>
                </c:pt>
                <c:pt idx="458">
                  <c:v>463.53300000000002</c:v>
                </c:pt>
                <c:pt idx="459">
                  <c:v>463.7</c:v>
                </c:pt>
                <c:pt idx="460">
                  <c:v>463.86699999999996</c:v>
                </c:pt>
                <c:pt idx="461">
                  <c:v>464.03300000000002</c:v>
                </c:pt>
                <c:pt idx="462">
                  <c:v>464.2</c:v>
                </c:pt>
                <c:pt idx="463">
                  <c:v>464.36699999999996</c:v>
                </c:pt>
                <c:pt idx="464">
                  <c:v>464.53300000000002</c:v>
                </c:pt>
                <c:pt idx="465">
                  <c:v>464.7</c:v>
                </c:pt>
                <c:pt idx="466">
                  <c:v>464.86699999999996</c:v>
                </c:pt>
                <c:pt idx="467">
                  <c:v>465.03300000000002</c:v>
                </c:pt>
                <c:pt idx="468">
                  <c:v>465.2</c:v>
                </c:pt>
                <c:pt idx="469">
                  <c:v>465.36699999999996</c:v>
                </c:pt>
                <c:pt idx="470">
                  <c:v>465.53300000000002</c:v>
                </c:pt>
                <c:pt idx="471">
                  <c:v>465.7</c:v>
                </c:pt>
                <c:pt idx="472">
                  <c:v>465.86699999999996</c:v>
                </c:pt>
                <c:pt idx="473">
                  <c:v>466.03300000000002</c:v>
                </c:pt>
                <c:pt idx="474">
                  <c:v>466.2</c:v>
                </c:pt>
                <c:pt idx="475">
                  <c:v>466.36699999999996</c:v>
                </c:pt>
                <c:pt idx="476">
                  <c:v>466.53300000000002</c:v>
                </c:pt>
                <c:pt idx="477">
                  <c:v>466.7</c:v>
                </c:pt>
                <c:pt idx="478">
                  <c:v>466.86699999999996</c:v>
                </c:pt>
                <c:pt idx="479">
                  <c:v>467.03300000000002</c:v>
                </c:pt>
                <c:pt idx="480">
                  <c:v>467.2</c:v>
                </c:pt>
                <c:pt idx="481">
                  <c:v>467.36699999999996</c:v>
                </c:pt>
                <c:pt idx="482">
                  <c:v>467.53300000000002</c:v>
                </c:pt>
                <c:pt idx="483">
                  <c:v>467.7</c:v>
                </c:pt>
                <c:pt idx="484">
                  <c:v>467.86699999999996</c:v>
                </c:pt>
                <c:pt idx="485">
                  <c:v>468.03300000000002</c:v>
                </c:pt>
                <c:pt idx="486">
                  <c:v>468.2</c:v>
                </c:pt>
                <c:pt idx="487">
                  <c:v>468.36699999999996</c:v>
                </c:pt>
                <c:pt idx="488">
                  <c:v>468.53300000000002</c:v>
                </c:pt>
                <c:pt idx="489">
                  <c:v>468.7</c:v>
                </c:pt>
                <c:pt idx="490">
                  <c:v>468.86699999999996</c:v>
                </c:pt>
                <c:pt idx="491">
                  <c:v>469.03300000000002</c:v>
                </c:pt>
                <c:pt idx="492">
                  <c:v>469.2</c:v>
                </c:pt>
                <c:pt idx="493">
                  <c:v>469.36699999999996</c:v>
                </c:pt>
                <c:pt idx="494">
                  <c:v>469.53300000000002</c:v>
                </c:pt>
                <c:pt idx="495">
                  <c:v>469.7</c:v>
                </c:pt>
                <c:pt idx="496">
                  <c:v>469.86699999999996</c:v>
                </c:pt>
                <c:pt idx="497">
                  <c:v>470.03300000000002</c:v>
                </c:pt>
                <c:pt idx="498">
                  <c:v>470.2</c:v>
                </c:pt>
                <c:pt idx="499">
                  <c:v>470.36699999999996</c:v>
                </c:pt>
                <c:pt idx="500">
                  <c:v>470.53300000000002</c:v>
                </c:pt>
                <c:pt idx="501">
                  <c:v>470.7</c:v>
                </c:pt>
                <c:pt idx="502">
                  <c:v>470.86699999999996</c:v>
                </c:pt>
                <c:pt idx="503">
                  <c:v>471.03300000000002</c:v>
                </c:pt>
                <c:pt idx="504">
                  <c:v>471.2</c:v>
                </c:pt>
                <c:pt idx="505">
                  <c:v>471.36699999999996</c:v>
                </c:pt>
                <c:pt idx="506">
                  <c:v>471.53300000000002</c:v>
                </c:pt>
                <c:pt idx="507">
                  <c:v>471.7</c:v>
                </c:pt>
                <c:pt idx="508">
                  <c:v>471.86699999999996</c:v>
                </c:pt>
                <c:pt idx="509">
                  <c:v>472.03300000000002</c:v>
                </c:pt>
                <c:pt idx="510">
                  <c:v>472.2</c:v>
                </c:pt>
                <c:pt idx="511">
                  <c:v>472.36699999999996</c:v>
                </c:pt>
                <c:pt idx="512">
                  <c:v>472.53300000000002</c:v>
                </c:pt>
                <c:pt idx="513">
                  <c:v>472.7</c:v>
                </c:pt>
                <c:pt idx="514">
                  <c:v>472.86699999999996</c:v>
                </c:pt>
                <c:pt idx="515">
                  <c:v>473.03300000000002</c:v>
                </c:pt>
                <c:pt idx="516">
                  <c:v>473.2</c:v>
                </c:pt>
                <c:pt idx="517">
                  <c:v>473.36699999999996</c:v>
                </c:pt>
                <c:pt idx="518">
                  <c:v>473.53300000000002</c:v>
                </c:pt>
                <c:pt idx="519">
                  <c:v>473.7</c:v>
                </c:pt>
                <c:pt idx="520">
                  <c:v>473.86699999999996</c:v>
                </c:pt>
                <c:pt idx="521">
                  <c:v>474.03300000000002</c:v>
                </c:pt>
                <c:pt idx="522">
                  <c:v>474.2</c:v>
                </c:pt>
                <c:pt idx="523">
                  <c:v>474.36699999999996</c:v>
                </c:pt>
                <c:pt idx="524">
                  <c:v>474.53300000000002</c:v>
                </c:pt>
                <c:pt idx="525">
                  <c:v>474.7</c:v>
                </c:pt>
                <c:pt idx="526">
                  <c:v>474.86699999999996</c:v>
                </c:pt>
                <c:pt idx="527">
                  <c:v>475.03300000000002</c:v>
                </c:pt>
                <c:pt idx="528">
                  <c:v>475.2</c:v>
                </c:pt>
                <c:pt idx="529">
                  <c:v>475.36699999999996</c:v>
                </c:pt>
                <c:pt idx="530">
                  <c:v>475.53300000000002</c:v>
                </c:pt>
                <c:pt idx="531">
                  <c:v>475.7</c:v>
                </c:pt>
                <c:pt idx="532">
                  <c:v>475.86699999999996</c:v>
                </c:pt>
                <c:pt idx="533">
                  <c:v>476.03300000000002</c:v>
                </c:pt>
                <c:pt idx="534">
                  <c:v>476.2</c:v>
                </c:pt>
                <c:pt idx="535">
                  <c:v>476.36699999999996</c:v>
                </c:pt>
                <c:pt idx="536">
                  <c:v>476.53300000000002</c:v>
                </c:pt>
                <c:pt idx="537">
                  <c:v>476.7</c:v>
                </c:pt>
                <c:pt idx="538">
                  <c:v>476.86699999999996</c:v>
                </c:pt>
                <c:pt idx="539">
                  <c:v>477.03300000000002</c:v>
                </c:pt>
                <c:pt idx="540">
                  <c:v>477.2</c:v>
                </c:pt>
                <c:pt idx="541">
                  <c:v>477.36699999999996</c:v>
                </c:pt>
                <c:pt idx="542">
                  <c:v>477.53300000000002</c:v>
                </c:pt>
                <c:pt idx="543">
                  <c:v>477.7</c:v>
                </c:pt>
                <c:pt idx="544">
                  <c:v>477.86699999999996</c:v>
                </c:pt>
                <c:pt idx="545">
                  <c:v>478.03300000000002</c:v>
                </c:pt>
                <c:pt idx="546">
                  <c:v>478.2</c:v>
                </c:pt>
                <c:pt idx="547">
                  <c:v>478.36699999999996</c:v>
                </c:pt>
                <c:pt idx="548">
                  <c:v>478.53300000000002</c:v>
                </c:pt>
                <c:pt idx="549">
                  <c:v>478.7</c:v>
                </c:pt>
                <c:pt idx="550">
                  <c:v>478.86699999999996</c:v>
                </c:pt>
                <c:pt idx="551">
                  <c:v>479.03300000000002</c:v>
                </c:pt>
                <c:pt idx="552">
                  <c:v>479.2</c:v>
                </c:pt>
                <c:pt idx="553">
                  <c:v>479.36699999999996</c:v>
                </c:pt>
                <c:pt idx="554">
                  <c:v>479.53300000000002</c:v>
                </c:pt>
                <c:pt idx="555">
                  <c:v>479.7</c:v>
                </c:pt>
                <c:pt idx="556">
                  <c:v>479.86699999999996</c:v>
                </c:pt>
                <c:pt idx="557">
                  <c:v>480.03300000000002</c:v>
                </c:pt>
                <c:pt idx="558">
                  <c:v>480.2</c:v>
                </c:pt>
                <c:pt idx="559">
                  <c:v>480.36699999999996</c:v>
                </c:pt>
                <c:pt idx="560">
                  <c:v>480.53300000000002</c:v>
                </c:pt>
                <c:pt idx="561">
                  <c:v>480.7</c:v>
                </c:pt>
                <c:pt idx="562">
                  <c:v>480.86699999999996</c:v>
                </c:pt>
                <c:pt idx="563">
                  <c:v>481.03300000000002</c:v>
                </c:pt>
                <c:pt idx="564">
                  <c:v>481.2</c:v>
                </c:pt>
                <c:pt idx="565">
                  <c:v>481.36699999999996</c:v>
                </c:pt>
                <c:pt idx="566">
                  <c:v>481.53300000000002</c:v>
                </c:pt>
                <c:pt idx="567">
                  <c:v>481.7</c:v>
                </c:pt>
                <c:pt idx="568">
                  <c:v>481.86699999999996</c:v>
                </c:pt>
                <c:pt idx="569">
                  <c:v>482.03300000000002</c:v>
                </c:pt>
                <c:pt idx="570">
                  <c:v>482.2</c:v>
                </c:pt>
                <c:pt idx="571">
                  <c:v>482.36699999999996</c:v>
                </c:pt>
                <c:pt idx="572">
                  <c:v>482.53300000000002</c:v>
                </c:pt>
                <c:pt idx="573">
                  <c:v>482.7</c:v>
                </c:pt>
                <c:pt idx="574">
                  <c:v>482.86699999999996</c:v>
                </c:pt>
                <c:pt idx="575">
                  <c:v>483.03300000000002</c:v>
                </c:pt>
                <c:pt idx="576">
                  <c:v>483.2</c:v>
                </c:pt>
                <c:pt idx="577">
                  <c:v>483.36699999999996</c:v>
                </c:pt>
                <c:pt idx="578">
                  <c:v>483.53300000000002</c:v>
                </c:pt>
                <c:pt idx="579">
                  <c:v>483.7</c:v>
                </c:pt>
                <c:pt idx="580">
                  <c:v>483.86699999999996</c:v>
                </c:pt>
                <c:pt idx="581">
                  <c:v>484.03300000000002</c:v>
                </c:pt>
                <c:pt idx="582">
                  <c:v>484.2</c:v>
                </c:pt>
                <c:pt idx="583">
                  <c:v>484.36699999999996</c:v>
                </c:pt>
                <c:pt idx="584">
                  <c:v>484.53300000000002</c:v>
                </c:pt>
                <c:pt idx="585">
                  <c:v>484.7</c:v>
                </c:pt>
                <c:pt idx="586">
                  <c:v>484.86699999999996</c:v>
                </c:pt>
                <c:pt idx="587">
                  <c:v>485.03300000000002</c:v>
                </c:pt>
                <c:pt idx="588">
                  <c:v>485.2</c:v>
                </c:pt>
                <c:pt idx="589">
                  <c:v>485.36699999999996</c:v>
                </c:pt>
                <c:pt idx="590">
                  <c:v>485.53300000000002</c:v>
                </c:pt>
                <c:pt idx="591">
                  <c:v>485.7</c:v>
                </c:pt>
                <c:pt idx="592">
                  <c:v>485.86699999999996</c:v>
                </c:pt>
                <c:pt idx="593">
                  <c:v>486.03300000000002</c:v>
                </c:pt>
                <c:pt idx="594">
                  <c:v>486.2</c:v>
                </c:pt>
                <c:pt idx="595">
                  <c:v>486.36699999999996</c:v>
                </c:pt>
                <c:pt idx="596">
                  <c:v>486.53300000000002</c:v>
                </c:pt>
                <c:pt idx="597">
                  <c:v>486.7</c:v>
                </c:pt>
                <c:pt idx="598">
                  <c:v>486.86699999999996</c:v>
                </c:pt>
                <c:pt idx="599">
                  <c:v>487.03300000000002</c:v>
                </c:pt>
                <c:pt idx="600">
                  <c:v>487.2</c:v>
                </c:pt>
                <c:pt idx="601">
                  <c:v>487.36699999999996</c:v>
                </c:pt>
                <c:pt idx="602">
                  <c:v>487.53300000000002</c:v>
                </c:pt>
                <c:pt idx="603">
                  <c:v>487.7</c:v>
                </c:pt>
                <c:pt idx="604">
                  <c:v>487.86699999999996</c:v>
                </c:pt>
                <c:pt idx="605">
                  <c:v>488.03300000000002</c:v>
                </c:pt>
                <c:pt idx="606">
                  <c:v>488.2</c:v>
                </c:pt>
                <c:pt idx="607">
                  <c:v>488.36699999999996</c:v>
                </c:pt>
                <c:pt idx="608">
                  <c:v>488.53300000000002</c:v>
                </c:pt>
                <c:pt idx="609">
                  <c:v>488.7</c:v>
                </c:pt>
                <c:pt idx="610">
                  <c:v>488.86699999999996</c:v>
                </c:pt>
                <c:pt idx="611">
                  <c:v>489.03300000000002</c:v>
                </c:pt>
                <c:pt idx="612">
                  <c:v>489.2</c:v>
                </c:pt>
                <c:pt idx="613">
                  <c:v>489.36699999999996</c:v>
                </c:pt>
                <c:pt idx="614">
                  <c:v>489.53300000000002</c:v>
                </c:pt>
                <c:pt idx="615">
                  <c:v>489.7</c:v>
                </c:pt>
                <c:pt idx="616">
                  <c:v>489.86699999999996</c:v>
                </c:pt>
                <c:pt idx="617">
                  <c:v>490.03300000000002</c:v>
                </c:pt>
                <c:pt idx="618">
                  <c:v>490.2</c:v>
                </c:pt>
                <c:pt idx="619">
                  <c:v>490.36699999999996</c:v>
                </c:pt>
                <c:pt idx="620">
                  <c:v>490.53300000000002</c:v>
                </c:pt>
                <c:pt idx="621">
                  <c:v>490.7</c:v>
                </c:pt>
                <c:pt idx="622">
                  <c:v>490.86699999999996</c:v>
                </c:pt>
                <c:pt idx="623">
                  <c:v>491.03300000000002</c:v>
                </c:pt>
                <c:pt idx="624">
                  <c:v>491.2</c:v>
                </c:pt>
                <c:pt idx="625">
                  <c:v>491.36699999999996</c:v>
                </c:pt>
                <c:pt idx="626">
                  <c:v>491.53300000000002</c:v>
                </c:pt>
                <c:pt idx="627">
                  <c:v>491.7</c:v>
                </c:pt>
                <c:pt idx="628">
                  <c:v>491.86699999999996</c:v>
                </c:pt>
                <c:pt idx="629">
                  <c:v>492.03300000000002</c:v>
                </c:pt>
                <c:pt idx="630">
                  <c:v>492.2</c:v>
                </c:pt>
                <c:pt idx="631">
                  <c:v>492.36699999999996</c:v>
                </c:pt>
                <c:pt idx="632">
                  <c:v>492.53300000000002</c:v>
                </c:pt>
                <c:pt idx="633">
                  <c:v>492.7</c:v>
                </c:pt>
                <c:pt idx="634">
                  <c:v>492.86699999999996</c:v>
                </c:pt>
                <c:pt idx="635">
                  <c:v>493.03300000000002</c:v>
                </c:pt>
                <c:pt idx="636">
                  <c:v>493.2</c:v>
                </c:pt>
                <c:pt idx="637">
                  <c:v>493.36699999999996</c:v>
                </c:pt>
                <c:pt idx="638">
                  <c:v>493.53300000000002</c:v>
                </c:pt>
                <c:pt idx="639">
                  <c:v>493.7</c:v>
                </c:pt>
                <c:pt idx="640">
                  <c:v>493.86699999999996</c:v>
                </c:pt>
                <c:pt idx="641">
                  <c:v>494.03300000000002</c:v>
                </c:pt>
                <c:pt idx="642">
                  <c:v>494.2</c:v>
                </c:pt>
                <c:pt idx="643">
                  <c:v>494.36699999999996</c:v>
                </c:pt>
                <c:pt idx="644">
                  <c:v>494.53300000000002</c:v>
                </c:pt>
                <c:pt idx="645">
                  <c:v>494.7</c:v>
                </c:pt>
                <c:pt idx="646">
                  <c:v>494.86699999999996</c:v>
                </c:pt>
                <c:pt idx="647">
                  <c:v>495.03300000000002</c:v>
                </c:pt>
                <c:pt idx="648">
                  <c:v>495.2</c:v>
                </c:pt>
                <c:pt idx="649">
                  <c:v>495.36699999999996</c:v>
                </c:pt>
                <c:pt idx="650">
                  <c:v>495.53300000000002</c:v>
                </c:pt>
                <c:pt idx="651">
                  <c:v>495.7</c:v>
                </c:pt>
                <c:pt idx="652">
                  <c:v>495.86699999999996</c:v>
                </c:pt>
                <c:pt idx="653">
                  <c:v>496.03300000000002</c:v>
                </c:pt>
                <c:pt idx="654">
                  <c:v>496.2</c:v>
                </c:pt>
                <c:pt idx="655">
                  <c:v>496.36699999999996</c:v>
                </c:pt>
                <c:pt idx="656">
                  <c:v>496.53300000000002</c:v>
                </c:pt>
                <c:pt idx="657">
                  <c:v>496.7</c:v>
                </c:pt>
                <c:pt idx="658">
                  <c:v>496.86699999999996</c:v>
                </c:pt>
                <c:pt idx="659">
                  <c:v>497.03300000000002</c:v>
                </c:pt>
                <c:pt idx="660">
                  <c:v>497.2</c:v>
                </c:pt>
                <c:pt idx="661">
                  <c:v>497.36699999999996</c:v>
                </c:pt>
                <c:pt idx="662">
                  <c:v>497.53300000000002</c:v>
                </c:pt>
                <c:pt idx="663">
                  <c:v>497.7</c:v>
                </c:pt>
                <c:pt idx="664">
                  <c:v>497.86699999999996</c:v>
                </c:pt>
                <c:pt idx="665">
                  <c:v>498.03300000000002</c:v>
                </c:pt>
                <c:pt idx="666">
                  <c:v>498.2</c:v>
                </c:pt>
                <c:pt idx="667">
                  <c:v>498.36699999999996</c:v>
                </c:pt>
                <c:pt idx="668">
                  <c:v>498.53300000000002</c:v>
                </c:pt>
                <c:pt idx="669">
                  <c:v>498.7</c:v>
                </c:pt>
                <c:pt idx="670">
                  <c:v>498.86699999999996</c:v>
                </c:pt>
                <c:pt idx="671">
                  <c:v>499.03300000000002</c:v>
                </c:pt>
                <c:pt idx="672">
                  <c:v>499.2</c:v>
                </c:pt>
                <c:pt idx="673">
                  <c:v>499.36699999999996</c:v>
                </c:pt>
                <c:pt idx="674">
                  <c:v>499.53300000000002</c:v>
                </c:pt>
                <c:pt idx="675">
                  <c:v>499.7</c:v>
                </c:pt>
                <c:pt idx="676">
                  <c:v>499.86699999999996</c:v>
                </c:pt>
                <c:pt idx="677">
                  <c:v>500.03300000000002</c:v>
                </c:pt>
                <c:pt idx="678">
                  <c:v>500.2</c:v>
                </c:pt>
                <c:pt idx="679">
                  <c:v>500.36699999999996</c:v>
                </c:pt>
                <c:pt idx="680">
                  <c:v>500.53300000000002</c:v>
                </c:pt>
                <c:pt idx="681">
                  <c:v>500.7</c:v>
                </c:pt>
                <c:pt idx="682">
                  <c:v>500.86699999999996</c:v>
                </c:pt>
                <c:pt idx="683">
                  <c:v>501.03300000000002</c:v>
                </c:pt>
                <c:pt idx="684">
                  <c:v>501.2</c:v>
                </c:pt>
                <c:pt idx="685">
                  <c:v>501.36699999999996</c:v>
                </c:pt>
                <c:pt idx="686">
                  <c:v>501.53300000000002</c:v>
                </c:pt>
                <c:pt idx="687">
                  <c:v>501.7</c:v>
                </c:pt>
                <c:pt idx="688">
                  <c:v>501.86699999999996</c:v>
                </c:pt>
                <c:pt idx="689">
                  <c:v>502.03300000000002</c:v>
                </c:pt>
                <c:pt idx="690">
                  <c:v>502.2</c:v>
                </c:pt>
                <c:pt idx="691">
                  <c:v>502.36699999999996</c:v>
                </c:pt>
                <c:pt idx="692">
                  <c:v>502.53300000000002</c:v>
                </c:pt>
                <c:pt idx="693">
                  <c:v>502.7</c:v>
                </c:pt>
                <c:pt idx="694">
                  <c:v>502.86699999999996</c:v>
                </c:pt>
                <c:pt idx="695">
                  <c:v>503.03300000000002</c:v>
                </c:pt>
                <c:pt idx="696">
                  <c:v>503.2</c:v>
                </c:pt>
                <c:pt idx="697">
                  <c:v>503.36699999999996</c:v>
                </c:pt>
                <c:pt idx="698">
                  <c:v>503.53300000000002</c:v>
                </c:pt>
                <c:pt idx="699">
                  <c:v>503.7</c:v>
                </c:pt>
                <c:pt idx="700">
                  <c:v>503.86699999999996</c:v>
                </c:pt>
                <c:pt idx="701">
                  <c:v>504.03300000000002</c:v>
                </c:pt>
                <c:pt idx="702">
                  <c:v>504.2</c:v>
                </c:pt>
                <c:pt idx="703">
                  <c:v>504.36699999999996</c:v>
                </c:pt>
                <c:pt idx="704">
                  <c:v>504.53300000000002</c:v>
                </c:pt>
                <c:pt idx="705">
                  <c:v>504.7</c:v>
                </c:pt>
                <c:pt idx="706">
                  <c:v>504.86699999999996</c:v>
                </c:pt>
                <c:pt idx="707">
                  <c:v>505.03300000000002</c:v>
                </c:pt>
                <c:pt idx="708">
                  <c:v>505.2</c:v>
                </c:pt>
                <c:pt idx="709">
                  <c:v>505.36699999999996</c:v>
                </c:pt>
                <c:pt idx="710">
                  <c:v>505.53300000000002</c:v>
                </c:pt>
                <c:pt idx="711">
                  <c:v>505.7</c:v>
                </c:pt>
                <c:pt idx="712">
                  <c:v>505.86699999999996</c:v>
                </c:pt>
                <c:pt idx="713">
                  <c:v>506.03300000000002</c:v>
                </c:pt>
                <c:pt idx="714">
                  <c:v>506.2</c:v>
                </c:pt>
                <c:pt idx="715">
                  <c:v>506.36699999999996</c:v>
                </c:pt>
                <c:pt idx="716">
                  <c:v>506.53300000000002</c:v>
                </c:pt>
                <c:pt idx="717">
                  <c:v>506.7</c:v>
                </c:pt>
                <c:pt idx="718">
                  <c:v>506.86699999999996</c:v>
                </c:pt>
                <c:pt idx="719">
                  <c:v>507.03300000000002</c:v>
                </c:pt>
                <c:pt idx="720">
                  <c:v>507.2</c:v>
                </c:pt>
                <c:pt idx="721">
                  <c:v>507.36699999999996</c:v>
                </c:pt>
                <c:pt idx="722">
                  <c:v>507.53300000000002</c:v>
                </c:pt>
                <c:pt idx="723">
                  <c:v>507.7</c:v>
                </c:pt>
                <c:pt idx="724">
                  <c:v>507.86699999999996</c:v>
                </c:pt>
                <c:pt idx="725">
                  <c:v>508.03300000000002</c:v>
                </c:pt>
                <c:pt idx="726">
                  <c:v>508.2</c:v>
                </c:pt>
                <c:pt idx="727">
                  <c:v>508.36699999999996</c:v>
                </c:pt>
                <c:pt idx="728">
                  <c:v>508.53300000000002</c:v>
                </c:pt>
                <c:pt idx="729">
                  <c:v>508.7</c:v>
                </c:pt>
                <c:pt idx="730">
                  <c:v>508.86699999999996</c:v>
                </c:pt>
                <c:pt idx="731">
                  <c:v>509.03300000000002</c:v>
                </c:pt>
                <c:pt idx="732">
                  <c:v>509.2</c:v>
                </c:pt>
                <c:pt idx="733">
                  <c:v>509.36699999999996</c:v>
                </c:pt>
                <c:pt idx="734">
                  <c:v>509.53300000000002</c:v>
                </c:pt>
                <c:pt idx="735">
                  <c:v>509.7</c:v>
                </c:pt>
                <c:pt idx="736">
                  <c:v>509.86699999999996</c:v>
                </c:pt>
                <c:pt idx="737">
                  <c:v>510.03300000000002</c:v>
                </c:pt>
                <c:pt idx="738">
                  <c:v>510.2</c:v>
                </c:pt>
                <c:pt idx="739">
                  <c:v>510.36699999999996</c:v>
                </c:pt>
                <c:pt idx="740">
                  <c:v>510.53300000000002</c:v>
                </c:pt>
                <c:pt idx="741">
                  <c:v>510.7</c:v>
                </c:pt>
                <c:pt idx="742">
                  <c:v>510.86699999999996</c:v>
                </c:pt>
                <c:pt idx="743">
                  <c:v>511.03300000000002</c:v>
                </c:pt>
                <c:pt idx="744">
                  <c:v>511.2</c:v>
                </c:pt>
                <c:pt idx="745">
                  <c:v>511.36699999999996</c:v>
                </c:pt>
                <c:pt idx="746">
                  <c:v>511.53300000000002</c:v>
                </c:pt>
                <c:pt idx="747">
                  <c:v>511.7</c:v>
                </c:pt>
                <c:pt idx="748">
                  <c:v>511.86699999999996</c:v>
                </c:pt>
                <c:pt idx="749">
                  <c:v>512.03300000000002</c:v>
                </c:pt>
                <c:pt idx="750">
                  <c:v>512.20000000000005</c:v>
                </c:pt>
                <c:pt idx="751">
                  <c:v>512.36699999999996</c:v>
                </c:pt>
                <c:pt idx="752">
                  <c:v>512.53300000000002</c:v>
                </c:pt>
                <c:pt idx="753">
                  <c:v>512.70000000000005</c:v>
                </c:pt>
                <c:pt idx="754">
                  <c:v>512.86699999999996</c:v>
                </c:pt>
                <c:pt idx="755">
                  <c:v>513.03300000000002</c:v>
                </c:pt>
                <c:pt idx="756">
                  <c:v>513.20000000000005</c:v>
                </c:pt>
                <c:pt idx="757">
                  <c:v>513.36699999999996</c:v>
                </c:pt>
                <c:pt idx="758">
                  <c:v>513.53300000000002</c:v>
                </c:pt>
                <c:pt idx="759">
                  <c:v>513.70000000000005</c:v>
                </c:pt>
                <c:pt idx="760">
                  <c:v>513.86699999999996</c:v>
                </c:pt>
                <c:pt idx="761">
                  <c:v>514.03300000000002</c:v>
                </c:pt>
                <c:pt idx="762">
                  <c:v>514.20000000000005</c:v>
                </c:pt>
                <c:pt idx="763">
                  <c:v>514.36699999999996</c:v>
                </c:pt>
                <c:pt idx="764">
                  <c:v>514.53300000000002</c:v>
                </c:pt>
                <c:pt idx="765">
                  <c:v>514.70000000000005</c:v>
                </c:pt>
                <c:pt idx="766">
                  <c:v>514.86699999999996</c:v>
                </c:pt>
                <c:pt idx="767">
                  <c:v>515.03300000000002</c:v>
                </c:pt>
                <c:pt idx="768">
                  <c:v>515.20000000000005</c:v>
                </c:pt>
                <c:pt idx="769">
                  <c:v>515.36699999999996</c:v>
                </c:pt>
                <c:pt idx="770">
                  <c:v>515.53300000000002</c:v>
                </c:pt>
                <c:pt idx="771">
                  <c:v>515.70000000000005</c:v>
                </c:pt>
                <c:pt idx="772">
                  <c:v>515.86699999999996</c:v>
                </c:pt>
                <c:pt idx="773">
                  <c:v>516.03300000000002</c:v>
                </c:pt>
                <c:pt idx="774">
                  <c:v>516.20000000000005</c:v>
                </c:pt>
                <c:pt idx="775">
                  <c:v>516.36699999999996</c:v>
                </c:pt>
                <c:pt idx="776">
                  <c:v>516.53300000000002</c:v>
                </c:pt>
                <c:pt idx="777">
                  <c:v>516.70000000000005</c:v>
                </c:pt>
                <c:pt idx="778">
                  <c:v>516.86699999999996</c:v>
                </c:pt>
                <c:pt idx="779">
                  <c:v>517.03300000000002</c:v>
                </c:pt>
                <c:pt idx="780">
                  <c:v>517.20000000000005</c:v>
                </c:pt>
                <c:pt idx="781">
                  <c:v>517.36699999999996</c:v>
                </c:pt>
                <c:pt idx="782">
                  <c:v>517.53300000000002</c:v>
                </c:pt>
                <c:pt idx="783">
                  <c:v>517.70000000000005</c:v>
                </c:pt>
                <c:pt idx="784">
                  <c:v>517.86699999999996</c:v>
                </c:pt>
                <c:pt idx="785">
                  <c:v>518.03300000000002</c:v>
                </c:pt>
                <c:pt idx="786">
                  <c:v>518.20000000000005</c:v>
                </c:pt>
                <c:pt idx="787">
                  <c:v>518.36699999999996</c:v>
                </c:pt>
                <c:pt idx="788">
                  <c:v>518.53300000000002</c:v>
                </c:pt>
                <c:pt idx="789">
                  <c:v>518.70000000000005</c:v>
                </c:pt>
                <c:pt idx="790">
                  <c:v>518.86699999999996</c:v>
                </c:pt>
                <c:pt idx="791">
                  <c:v>519.03300000000002</c:v>
                </c:pt>
                <c:pt idx="792">
                  <c:v>519.20000000000005</c:v>
                </c:pt>
                <c:pt idx="793">
                  <c:v>519.36699999999996</c:v>
                </c:pt>
                <c:pt idx="794">
                  <c:v>519.53300000000002</c:v>
                </c:pt>
                <c:pt idx="795">
                  <c:v>519.70000000000005</c:v>
                </c:pt>
                <c:pt idx="796">
                  <c:v>519.86699999999996</c:v>
                </c:pt>
                <c:pt idx="797">
                  <c:v>520.03300000000002</c:v>
                </c:pt>
                <c:pt idx="798">
                  <c:v>520.20000000000005</c:v>
                </c:pt>
                <c:pt idx="799">
                  <c:v>520.36699999999996</c:v>
                </c:pt>
                <c:pt idx="800">
                  <c:v>520.53300000000002</c:v>
                </c:pt>
                <c:pt idx="801">
                  <c:v>520.70000000000005</c:v>
                </c:pt>
                <c:pt idx="802">
                  <c:v>520.86699999999996</c:v>
                </c:pt>
                <c:pt idx="803">
                  <c:v>521.03300000000002</c:v>
                </c:pt>
                <c:pt idx="804">
                  <c:v>521.20000000000005</c:v>
                </c:pt>
                <c:pt idx="805">
                  <c:v>521.36699999999996</c:v>
                </c:pt>
                <c:pt idx="806">
                  <c:v>521.53300000000002</c:v>
                </c:pt>
                <c:pt idx="807">
                  <c:v>521.70000000000005</c:v>
                </c:pt>
                <c:pt idx="808">
                  <c:v>521.86699999999996</c:v>
                </c:pt>
                <c:pt idx="809">
                  <c:v>522.03300000000002</c:v>
                </c:pt>
                <c:pt idx="810">
                  <c:v>522.20000000000005</c:v>
                </c:pt>
                <c:pt idx="811">
                  <c:v>522.36699999999996</c:v>
                </c:pt>
                <c:pt idx="812">
                  <c:v>522.53300000000002</c:v>
                </c:pt>
                <c:pt idx="813">
                  <c:v>522.70000000000005</c:v>
                </c:pt>
                <c:pt idx="814">
                  <c:v>522.86699999999996</c:v>
                </c:pt>
                <c:pt idx="815">
                  <c:v>523.03300000000002</c:v>
                </c:pt>
                <c:pt idx="816">
                  <c:v>523.20000000000005</c:v>
                </c:pt>
                <c:pt idx="817">
                  <c:v>523.36699999999996</c:v>
                </c:pt>
                <c:pt idx="818">
                  <c:v>523.53300000000002</c:v>
                </c:pt>
                <c:pt idx="819">
                  <c:v>523.70000000000005</c:v>
                </c:pt>
                <c:pt idx="820">
                  <c:v>523.86699999999996</c:v>
                </c:pt>
                <c:pt idx="821">
                  <c:v>524.03300000000002</c:v>
                </c:pt>
                <c:pt idx="822">
                  <c:v>524.20000000000005</c:v>
                </c:pt>
                <c:pt idx="823">
                  <c:v>524.36699999999996</c:v>
                </c:pt>
                <c:pt idx="824">
                  <c:v>524.53300000000002</c:v>
                </c:pt>
                <c:pt idx="825">
                  <c:v>524.70000000000005</c:v>
                </c:pt>
                <c:pt idx="826">
                  <c:v>524.86699999999996</c:v>
                </c:pt>
                <c:pt idx="827">
                  <c:v>525.03300000000002</c:v>
                </c:pt>
                <c:pt idx="828">
                  <c:v>525.20000000000005</c:v>
                </c:pt>
                <c:pt idx="829">
                  <c:v>525.36699999999996</c:v>
                </c:pt>
                <c:pt idx="830">
                  <c:v>525.53300000000002</c:v>
                </c:pt>
                <c:pt idx="831">
                  <c:v>525.70000000000005</c:v>
                </c:pt>
                <c:pt idx="832">
                  <c:v>525.86699999999996</c:v>
                </c:pt>
                <c:pt idx="833">
                  <c:v>526.03300000000002</c:v>
                </c:pt>
                <c:pt idx="834">
                  <c:v>526.20000000000005</c:v>
                </c:pt>
                <c:pt idx="835">
                  <c:v>526.36699999999996</c:v>
                </c:pt>
                <c:pt idx="836">
                  <c:v>526.53300000000002</c:v>
                </c:pt>
                <c:pt idx="837">
                  <c:v>526.70000000000005</c:v>
                </c:pt>
                <c:pt idx="838">
                  <c:v>526.86699999999996</c:v>
                </c:pt>
                <c:pt idx="839">
                  <c:v>527.03300000000002</c:v>
                </c:pt>
                <c:pt idx="840">
                  <c:v>527.20000000000005</c:v>
                </c:pt>
                <c:pt idx="841">
                  <c:v>527.36699999999996</c:v>
                </c:pt>
                <c:pt idx="842">
                  <c:v>527.53300000000002</c:v>
                </c:pt>
                <c:pt idx="843">
                  <c:v>527.70000000000005</c:v>
                </c:pt>
                <c:pt idx="844">
                  <c:v>527.86699999999996</c:v>
                </c:pt>
                <c:pt idx="845">
                  <c:v>528.03300000000002</c:v>
                </c:pt>
                <c:pt idx="846">
                  <c:v>528.20000000000005</c:v>
                </c:pt>
                <c:pt idx="847">
                  <c:v>528.36699999999996</c:v>
                </c:pt>
                <c:pt idx="848">
                  <c:v>528.53300000000002</c:v>
                </c:pt>
                <c:pt idx="849">
                  <c:v>528.70000000000005</c:v>
                </c:pt>
                <c:pt idx="850">
                  <c:v>528.86699999999996</c:v>
                </c:pt>
                <c:pt idx="851">
                  <c:v>529.03300000000002</c:v>
                </c:pt>
                <c:pt idx="852">
                  <c:v>529.20000000000005</c:v>
                </c:pt>
                <c:pt idx="853">
                  <c:v>529.36699999999996</c:v>
                </c:pt>
                <c:pt idx="854">
                  <c:v>529.53300000000002</c:v>
                </c:pt>
                <c:pt idx="855">
                  <c:v>529.70000000000005</c:v>
                </c:pt>
                <c:pt idx="856">
                  <c:v>529.86699999999996</c:v>
                </c:pt>
                <c:pt idx="857">
                  <c:v>530.03300000000002</c:v>
                </c:pt>
                <c:pt idx="858">
                  <c:v>530.20000000000005</c:v>
                </c:pt>
                <c:pt idx="859">
                  <c:v>530.36699999999996</c:v>
                </c:pt>
                <c:pt idx="860">
                  <c:v>530.53300000000002</c:v>
                </c:pt>
                <c:pt idx="861">
                  <c:v>530.70000000000005</c:v>
                </c:pt>
                <c:pt idx="862">
                  <c:v>530.86699999999996</c:v>
                </c:pt>
                <c:pt idx="863">
                  <c:v>531.03300000000002</c:v>
                </c:pt>
                <c:pt idx="864">
                  <c:v>531.20000000000005</c:v>
                </c:pt>
                <c:pt idx="865">
                  <c:v>531.36699999999996</c:v>
                </c:pt>
                <c:pt idx="866">
                  <c:v>531.53300000000002</c:v>
                </c:pt>
                <c:pt idx="867">
                  <c:v>531.70000000000005</c:v>
                </c:pt>
                <c:pt idx="868">
                  <c:v>531.86699999999996</c:v>
                </c:pt>
                <c:pt idx="869">
                  <c:v>532.03300000000002</c:v>
                </c:pt>
                <c:pt idx="870">
                  <c:v>532.20000000000005</c:v>
                </c:pt>
                <c:pt idx="871">
                  <c:v>532.36699999999996</c:v>
                </c:pt>
                <c:pt idx="872">
                  <c:v>532.53300000000002</c:v>
                </c:pt>
                <c:pt idx="873">
                  <c:v>532.70000000000005</c:v>
                </c:pt>
                <c:pt idx="874">
                  <c:v>532.86699999999996</c:v>
                </c:pt>
                <c:pt idx="875">
                  <c:v>533.03300000000002</c:v>
                </c:pt>
                <c:pt idx="876">
                  <c:v>533.20000000000005</c:v>
                </c:pt>
                <c:pt idx="877">
                  <c:v>533.36699999999996</c:v>
                </c:pt>
                <c:pt idx="878">
                  <c:v>533.53300000000002</c:v>
                </c:pt>
                <c:pt idx="879">
                  <c:v>533.70000000000005</c:v>
                </c:pt>
                <c:pt idx="880">
                  <c:v>533.86699999999996</c:v>
                </c:pt>
                <c:pt idx="881">
                  <c:v>534.03300000000002</c:v>
                </c:pt>
                <c:pt idx="882">
                  <c:v>534.20000000000005</c:v>
                </c:pt>
                <c:pt idx="883">
                  <c:v>534.36699999999996</c:v>
                </c:pt>
                <c:pt idx="884">
                  <c:v>534.53300000000002</c:v>
                </c:pt>
                <c:pt idx="885">
                  <c:v>534.70000000000005</c:v>
                </c:pt>
                <c:pt idx="886">
                  <c:v>534.86699999999996</c:v>
                </c:pt>
                <c:pt idx="887">
                  <c:v>535.03300000000002</c:v>
                </c:pt>
                <c:pt idx="888">
                  <c:v>535.20000000000005</c:v>
                </c:pt>
                <c:pt idx="889">
                  <c:v>535.36699999999996</c:v>
                </c:pt>
                <c:pt idx="890">
                  <c:v>535.53300000000002</c:v>
                </c:pt>
                <c:pt idx="891">
                  <c:v>535.70000000000005</c:v>
                </c:pt>
                <c:pt idx="892">
                  <c:v>535.86699999999996</c:v>
                </c:pt>
                <c:pt idx="893">
                  <c:v>536.03300000000002</c:v>
                </c:pt>
                <c:pt idx="894">
                  <c:v>536.20000000000005</c:v>
                </c:pt>
                <c:pt idx="895">
                  <c:v>536.36699999999996</c:v>
                </c:pt>
                <c:pt idx="896">
                  <c:v>536.53300000000002</c:v>
                </c:pt>
                <c:pt idx="897">
                  <c:v>536.70000000000005</c:v>
                </c:pt>
                <c:pt idx="898">
                  <c:v>536.86699999999996</c:v>
                </c:pt>
                <c:pt idx="899">
                  <c:v>537.03300000000002</c:v>
                </c:pt>
                <c:pt idx="900">
                  <c:v>537.20000000000005</c:v>
                </c:pt>
                <c:pt idx="901">
                  <c:v>537.36699999999996</c:v>
                </c:pt>
                <c:pt idx="902">
                  <c:v>537.53300000000002</c:v>
                </c:pt>
                <c:pt idx="903">
                  <c:v>537.70000000000005</c:v>
                </c:pt>
                <c:pt idx="904">
                  <c:v>537.86699999999996</c:v>
                </c:pt>
                <c:pt idx="905">
                  <c:v>538.03300000000002</c:v>
                </c:pt>
                <c:pt idx="906">
                  <c:v>538.20000000000005</c:v>
                </c:pt>
                <c:pt idx="907">
                  <c:v>538.36699999999996</c:v>
                </c:pt>
                <c:pt idx="908">
                  <c:v>538.53300000000002</c:v>
                </c:pt>
                <c:pt idx="909">
                  <c:v>538.70000000000005</c:v>
                </c:pt>
                <c:pt idx="910">
                  <c:v>538.86699999999996</c:v>
                </c:pt>
                <c:pt idx="911">
                  <c:v>539.03300000000002</c:v>
                </c:pt>
                <c:pt idx="912">
                  <c:v>539.20000000000005</c:v>
                </c:pt>
                <c:pt idx="913">
                  <c:v>539.36699999999996</c:v>
                </c:pt>
                <c:pt idx="914">
                  <c:v>539.53300000000002</c:v>
                </c:pt>
                <c:pt idx="915">
                  <c:v>539.70000000000005</c:v>
                </c:pt>
                <c:pt idx="916">
                  <c:v>539.86699999999996</c:v>
                </c:pt>
                <c:pt idx="917">
                  <c:v>540.03300000000002</c:v>
                </c:pt>
                <c:pt idx="918">
                  <c:v>540.20000000000005</c:v>
                </c:pt>
                <c:pt idx="919">
                  <c:v>540.36699999999996</c:v>
                </c:pt>
                <c:pt idx="920">
                  <c:v>540.53300000000002</c:v>
                </c:pt>
                <c:pt idx="921">
                  <c:v>540.70000000000005</c:v>
                </c:pt>
                <c:pt idx="922">
                  <c:v>540.86699999999996</c:v>
                </c:pt>
                <c:pt idx="923">
                  <c:v>541.03300000000002</c:v>
                </c:pt>
                <c:pt idx="924">
                  <c:v>541.20000000000005</c:v>
                </c:pt>
                <c:pt idx="925">
                  <c:v>541.36699999999996</c:v>
                </c:pt>
                <c:pt idx="926">
                  <c:v>541.53300000000002</c:v>
                </c:pt>
                <c:pt idx="927">
                  <c:v>541.70000000000005</c:v>
                </c:pt>
                <c:pt idx="928">
                  <c:v>541.86699999999996</c:v>
                </c:pt>
                <c:pt idx="929">
                  <c:v>542.03300000000002</c:v>
                </c:pt>
                <c:pt idx="930">
                  <c:v>542.20000000000005</c:v>
                </c:pt>
                <c:pt idx="931">
                  <c:v>542.36699999999996</c:v>
                </c:pt>
                <c:pt idx="932">
                  <c:v>542.53300000000002</c:v>
                </c:pt>
                <c:pt idx="933">
                  <c:v>542.70000000000005</c:v>
                </c:pt>
                <c:pt idx="934">
                  <c:v>542.86699999999996</c:v>
                </c:pt>
                <c:pt idx="935">
                  <c:v>543.03300000000002</c:v>
                </c:pt>
                <c:pt idx="936">
                  <c:v>543.20000000000005</c:v>
                </c:pt>
                <c:pt idx="937">
                  <c:v>543.36699999999996</c:v>
                </c:pt>
                <c:pt idx="938">
                  <c:v>543.53300000000002</c:v>
                </c:pt>
                <c:pt idx="939">
                  <c:v>543.70000000000005</c:v>
                </c:pt>
                <c:pt idx="940">
                  <c:v>543.86699999999996</c:v>
                </c:pt>
                <c:pt idx="941">
                  <c:v>544.03300000000002</c:v>
                </c:pt>
                <c:pt idx="942">
                  <c:v>544.20000000000005</c:v>
                </c:pt>
                <c:pt idx="943">
                  <c:v>544.36699999999996</c:v>
                </c:pt>
                <c:pt idx="944">
                  <c:v>544.53300000000002</c:v>
                </c:pt>
                <c:pt idx="945">
                  <c:v>544.70000000000005</c:v>
                </c:pt>
                <c:pt idx="946">
                  <c:v>544.86699999999996</c:v>
                </c:pt>
                <c:pt idx="947">
                  <c:v>545.03300000000002</c:v>
                </c:pt>
                <c:pt idx="948">
                  <c:v>545.20000000000005</c:v>
                </c:pt>
                <c:pt idx="949">
                  <c:v>545.36699999999996</c:v>
                </c:pt>
                <c:pt idx="950">
                  <c:v>545.53300000000002</c:v>
                </c:pt>
                <c:pt idx="951">
                  <c:v>545.70000000000005</c:v>
                </c:pt>
                <c:pt idx="952">
                  <c:v>545.86699999999996</c:v>
                </c:pt>
                <c:pt idx="953">
                  <c:v>546.03300000000002</c:v>
                </c:pt>
                <c:pt idx="954">
                  <c:v>546.20000000000005</c:v>
                </c:pt>
                <c:pt idx="955">
                  <c:v>546.36699999999996</c:v>
                </c:pt>
                <c:pt idx="956">
                  <c:v>546.53300000000002</c:v>
                </c:pt>
                <c:pt idx="957">
                  <c:v>546.70000000000005</c:v>
                </c:pt>
                <c:pt idx="958">
                  <c:v>546.86699999999996</c:v>
                </c:pt>
                <c:pt idx="959">
                  <c:v>547.03300000000002</c:v>
                </c:pt>
                <c:pt idx="960">
                  <c:v>547.20000000000005</c:v>
                </c:pt>
                <c:pt idx="961">
                  <c:v>547.36699999999996</c:v>
                </c:pt>
                <c:pt idx="962">
                  <c:v>547.53300000000002</c:v>
                </c:pt>
                <c:pt idx="963">
                  <c:v>547.70000000000005</c:v>
                </c:pt>
                <c:pt idx="964">
                  <c:v>547.86699999999996</c:v>
                </c:pt>
                <c:pt idx="965">
                  <c:v>548.03300000000002</c:v>
                </c:pt>
                <c:pt idx="966">
                  <c:v>548.20000000000005</c:v>
                </c:pt>
                <c:pt idx="967">
                  <c:v>548.36699999999996</c:v>
                </c:pt>
                <c:pt idx="968">
                  <c:v>548.53300000000002</c:v>
                </c:pt>
                <c:pt idx="969">
                  <c:v>548.70000000000005</c:v>
                </c:pt>
                <c:pt idx="970">
                  <c:v>548.86699999999996</c:v>
                </c:pt>
                <c:pt idx="971">
                  <c:v>549.03300000000002</c:v>
                </c:pt>
                <c:pt idx="972">
                  <c:v>549.20000000000005</c:v>
                </c:pt>
                <c:pt idx="973">
                  <c:v>549.36699999999996</c:v>
                </c:pt>
                <c:pt idx="974">
                  <c:v>549.53300000000002</c:v>
                </c:pt>
                <c:pt idx="975">
                  <c:v>549.70000000000005</c:v>
                </c:pt>
                <c:pt idx="976">
                  <c:v>549.86699999999996</c:v>
                </c:pt>
                <c:pt idx="977">
                  <c:v>550.03300000000002</c:v>
                </c:pt>
                <c:pt idx="978">
                  <c:v>550.20000000000005</c:v>
                </c:pt>
                <c:pt idx="979">
                  <c:v>550.36699999999996</c:v>
                </c:pt>
                <c:pt idx="980">
                  <c:v>550.53300000000002</c:v>
                </c:pt>
                <c:pt idx="981">
                  <c:v>550.70000000000005</c:v>
                </c:pt>
                <c:pt idx="982">
                  <c:v>550.86699999999996</c:v>
                </c:pt>
                <c:pt idx="983">
                  <c:v>551.03300000000002</c:v>
                </c:pt>
                <c:pt idx="984">
                  <c:v>551.20000000000005</c:v>
                </c:pt>
                <c:pt idx="985">
                  <c:v>551.36699999999996</c:v>
                </c:pt>
                <c:pt idx="986">
                  <c:v>551.53300000000002</c:v>
                </c:pt>
                <c:pt idx="987">
                  <c:v>551.70000000000005</c:v>
                </c:pt>
                <c:pt idx="988">
                  <c:v>551.86699999999996</c:v>
                </c:pt>
                <c:pt idx="989">
                  <c:v>552.03300000000002</c:v>
                </c:pt>
                <c:pt idx="990">
                  <c:v>552.20000000000005</c:v>
                </c:pt>
                <c:pt idx="991">
                  <c:v>552.36699999999996</c:v>
                </c:pt>
                <c:pt idx="992">
                  <c:v>552.53300000000002</c:v>
                </c:pt>
                <c:pt idx="993">
                  <c:v>552.70000000000005</c:v>
                </c:pt>
                <c:pt idx="994">
                  <c:v>552.86699999999996</c:v>
                </c:pt>
                <c:pt idx="995">
                  <c:v>553.03300000000002</c:v>
                </c:pt>
                <c:pt idx="996">
                  <c:v>553.20000000000005</c:v>
                </c:pt>
                <c:pt idx="997">
                  <c:v>553.36699999999996</c:v>
                </c:pt>
                <c:pt idx="998">
                  <c:v>553.53300000000002</c:v>
                </c:pt>
                <c:pt idx="999">
                  <c:v>553.70000000000005</c:v>
                </c:pt>
                <c:pt idx="1000">
                  <c:v>553.86699999999996</c:v>
                </c:pt>
                <c:pt idx="1001">
                  <c:v>554.03300000000002</c:v>
                </c:pt>
                <c:pt idx="1002">
                  <c:v>554.20000000000005</c:v>
                </c:pt>
                <c:pt idx="1003">
                  <c:v>554.36699999999996</c:v>
                </c:pt>
                <c:pt idx="1004">
                  <c:v>554.53300000000002</c:v>
                </c:pt>
                <c:pt idx="1005">
                  <c:v>554.70000000000005</c:v>
                </c:pt>
                <c:pt idx="1006">
                  <c:v>554.86699999999996</c:v>
                </c:pt>
                <c:pt idx="1007">
                  <c:v>555.03300000000002</c:v>
                </c:pt>
                <c:pt idx="1008">
                  <c:v>555.20000000000005</c:v>
                </c:pt>
                <c:pt idx="1009">
                  <c:v>555.36699999999996</c:v>
                </c:pt>
                <c:pt idx="1010">
                  <c:v>555.53300000000002</c:v>
                </c:pt>
                <c:pt idx="1011">
                  <c:v>555.70000000000005</c:v>
                </c:pt>
                <c:pt idx="1012">
                  <c:v>555.86699999999996</c:v>
                </c:pt>
                <c:pt idx="1013">
                  <c:v>556.03300000000002</c:v>
                </c:pt>
                <c:pt idx="1014">
                  <c:v>556.20000000000005</c:v>
                </c:pt>
                <c:pt idx="1015">
                  <c:v>556.36699999999996</c:v>
                </c:pt>
                <c:pt idx="1016">
                  <c:v>556.53300000000002</c:v>
                </c:pt>
                <c:pt idx="1017">
                  <c:v>556.70000000000005</c:v>
                </c:pt>
                <c:pt idx="1018">
                  <c:v>556.86699999999996</c:v>
                </c:pt>
                <c:pt idx="1019">
                  <c:v>557.03300000000002</c:v>
                </c:pt>
                <c:pt idx="1020">
                  <c:v>557.20000000000005</c:v>
                </c:pt>
                <c:pt idx="1021">
                  <c:v>557.36699999999996</c:v>
                </c:pt>
                <c:pt idx="1022">
                  <c:v>557.53300000000002</c:v>
                </c:pt>
                <c:pt idx="1023">
                  <c:v>557.70000000000005</c:v>
                </c:pt>
                <c:pt idx="1024">
                  <c:v>557.86699999999996</c:v>
                </c:pt>
                <c:pt idx="1025">
                  <c:v>558.03300000000002</c:v>
                </c:pt>
                <c:pt idx="1026">
                  <c:v>558.20000000000005</c:v>
                </c:pt>
                <c:pt idx="1027">
                  <c:v>558.36699999999996</c:v>
                </c:pt>
                <c:pt idx="1028">
                  <c:v>558.53300000000002</c:v>
                </c:pt>
                <c:pt idx="1029">
                  <c:v>558.70000000000005</c:v>
                </c:pt>
                <c:pt idx="1030">
                  <c:v>558.86699999999996</c:v>
                </c:pt>
                <c:pt idx="1031">
                  <c:v>559.03300000000002</c:v>
                </c:pt>
                <c:pt idx="1032">
                  <c:v>559.20000000000005</c:v>
                </c:pt>
                <c:pt idx="1033">
                  <c:v>559.36699999999996</c:v>
                </c:pt>
                <c:pt idx="1034">
                  <c:v>559.53300000000002</c:v>
                </c:pt>
                <c:pt idx="1035">
                  <c:v>559.70000000000005</c:v>
                </c:pt>
                <c:pt idx="1036">
                  <c:v>559.86699999999996</c:v>
                </c:pt>
                <c:pt idx="1037">
                  <c:v>560.03300000000002</c:v>
                </c:pt>
                <c:pt idx="1038">
                  <c:v>560.20000000000005</c:v>
                </c:pt>
                <c:pt idx="1039">
                  <c:v>560.36699999999996</c:v>
                </c:pt>
                <c:pt idx="1040">
                  <c:v>560.53300000000002</c:v>
                </c:pt>
                <c:pt idx="1041">
                  <c:v>560.70000000000005</c:v>
                </c:pt>
                <c:pt idx="1042">
                  <c:v>560.86699999999996</c:v>
                </c:pt>
                <c:pt idx="1043">
                  <c:v>561.03300000000002</c:v>
                </c:pt>
                <c:pt idx="1044">
                  <c:v>561.20000000000005</c:v>
                </c:pt>
                <c:pt idx="1045">
                  <c:v>561.36699999999996</c:v>
                </c:pt>
                <c:pt idx="1046">
                  <c:v>561.53300000000002</c:v>
                </c:pt>
                <c:pt idx="1047">
                  <c:v>561.70000000000005</c:v>
                </c:pt>
                <c:pt idx="1048">
                  <c:v>561.86699999999996</c:v>
                </c:pt>
                <c:pt idx="1049">
                  <c:v>562.03300000000002</c:v>
                </c:pt>
                <c:pt idx="1050">
                  <c:v>562.20000000000005</c:v>
                </c:pt>
                <c:pt idx="1051">
                  <c:v>562.36699999999996</c:v>
                </c:pt>
                <c:pt idx="1052">
                  <c:v>562.53300000000002</c:v>
                </c:pt>
                <c:pt idx="1053">
                  <c:v>562.70000000000005</c:v>
                </c:pt>
                <c:pt idx="1054">
                  <c:v>562.86699999999996</c:v>
                </c:pt>
                <c:pt idx="1055">
                  <c:v>563.03300000000002</c:v>
                </c:pt>
                <c:pt idx="1056">
                  <c:v>563.20000000000005</c:v>
                </c:pt>
                <c:pt idx="1057">
                  <c:v>563.36699999999996</c:v>
                </c:pt>
                <c:pt idx="1058">
                  <c:v>563.53300000000002</c:v>
                </c:pt>
                <c:pt idx="1059">
                  <c:v>563.70000000000005</c:v>
                </c:pt>
                <c:pt idx="1060">
                  <c:v>563.86699999999996</c:v>
                </c:pt>
                <c:pt idx="1061">
                  <c:v>564.03300000000002</c:v>
                </c:pt>
                <c:pt idx="1062">
                  <c:v>564.20000000000005</c:v>
                </c:pt>
                <c:pt idx="1063">
                  <c:v>564.36699999999996</c:v>
                </c:pt>
                <c:pt idx="1064">
                  <c:v>564.53300000000002</c:v>
                </c:pt>
                <c:pt idx="1065">
                  <c:v>564.70000000000005</c:v>
                </c:pt>
                <c:pt idx="1066">
                  <c:v>564.86699999999996</c:v>
                </c:pt>
                <c:pt idx="1067">
                  <c:v>565.03300000000002</c:v>
                </c:pt>
                <c:pt idx="1068">
                  <c:v>565.20000000000005</c:v>
                </c:pt>
                <c:pt idx="1069">
                  <c:v>565.36699999999996</c:v>
                </c:pt>
                <c:pt idx="1070">
                  <c:v>565.53300000000002</c:v>
                </c:pt>
                <c:pt idx="1071">
                  <c:v>565.70000000000005</c:v>
                </c:pt>
                <c:pt idx="1072">
                  <c:v>565.86699999999996</c:v>
                </c:pt>
                <c:pt idx="1073">
                  <c:v>566.03300000000002</c:v>
                </c:pt>
                <c:pt idx="1074">
                  <c:v>566.20000000000005</c:v>
                </c:pt>
                <c:pt idx="1075">
                  <c:v>566.36699999999996</c:v>
                </c:pt>
                <c:pt idx="1076">
                  <c:v>566.53300000000002</c:v>
                </c:pt>
                <c:pt idx="1077">
                  <c:v>566.70000000000005</c:v>
                </c:pt>
                <c:pt idx="1078">
                  <c:v>566.86699999999996</c:v>
                </c:pt>
                <c:pt idx="1079">
                  <c:v>567.03300000000002</c:v>
                </c:pt>
                <c:pt idx="1080">
                  <c:v>567.20000000000005</c:v>
                </c:pt>
                <c:pt idx="1081">
                  <c:v>567.36699999999996</c:v>
                </c:pt>
                <c:pt idx="1082">
                  <c:v>567.53300000000002</c:v>
                </c:pt>
                <c:pt idx="1083">
                  <c:v>567.70000000000005</c:v>
                </c:pt>
                <c:pt idx="1084">
                  <c:v>567.86699999999996</c:v>
                </c:pt>
                <c:pt idx="1085">
                  <c:v>568.03300000000002</c:v>
                </c:pt>
                <c:pt idx="1086">
                  <c:v>568.20000000000005</c:v>
                </c:pt>
                <c:pt idx="1087">
                  <c:v>568.36699999999996</c:v>
                </c:pt>
                <c:pt idx="1088">
                  <c:v>568.53300000000002</c:v>
                </c:pt>
                <c:pt idx="1089">
                  <c:v>568.70000000000005</c:v>
                </c:pt>
                <c:pt idx="1090">
                  <c:v>568.86699999999996</c:v>
                </c:pt>
                <c:pt idx="1091">
                  <c:v>569.03300000000002</c:v>
                </c:pt>
                <c:pt idx="1092">
                  <c:v>569.20000000000005</c:v>
                </c:pt>
                <c:pt idx="1093">
                  <c:v>569.36699999999996</c:v>
                </c:pt>
                <c:pt idx="1094">
                  <c:v>569.53300000000002</c:v>
                </c:pt>
                <c:pt idx="1095">
                  <c:v>569.70000000000005</c:v>
                </c:pt>
                <c:pt idx="1096">
                  <c:v>569.86699999999996</c:v>
                </c:pt>
                <c:pt idx="1097">
                  <c:v>570.03300000000002</c:v>
                </c:pt>
                <c:pt idx="1098">
                  <c:v>570.20000000000005</c:v>
                </c:pt>
                <c:pt idx="1099">
                  <c:v>570.36699999999996</c:v>
                </c:pt>
                <c:pt idx="1100">
                  <c:v>570.53300000000002</c:v>
                </c:pt>
                <c:pt idx="1101">
                  <c:v>570.70000000000005</c:v>
                </c:pt>
                <c:pt idx="1102">
                  <c:v>570.86699999999996</c:v>
                </c:pt>
                <c:pt idx="1103">
                  <c:v>571.03300000000002</c:v>
                </c:pt>
                <c:pt idx="1104">
                  <c:v>571.20000000000005</c:v>
                </c:pt>
                <c:pt idx="1105">
                  <c:v>571.36699999999996</c:v>
                </c:pt>
                <c:pt idx="1106">
                  <c:v>571.53300000000002</c:v>
                </c:pt>
                <c:pt idx="1107">
                  <c:v>571.70000000000005</c:v>
                </c:pt>
                <c:pt idx="1108">
                  <c:v>571.86699999999996</c:v>
                </c:pt>
                <c:pt idx="1109">
                  <c:v>572.03300000000002</c:v>
                </c:pt>
                <c:pt idx="1110">
                  <c:v>572.20000000000005</c:v>
                </c:pt>
                <c:pt idx="1111">
                  <c:v>572.36699999999996</c:v>
                </c:pt>
                <c:pt idx="1112">
                  <c:v>572.53300000000002</c:v>
                </c:pt>
                <c:pt idx="1113">
                  <c:v>572.70000000000005</c:v>
                </c:pt>
                <c:pt idx="1114">
                  <c:v>572.86699999999996</c:v>
                </c:pt>
                <c:pt idx="1115">
                  <c:v>573.03300000000002</c:v>
                </c:pt>
                <c:pt idx="1116">
                  <c:v>573.20000000000005</c:v>
                </c:pt>
                <c:pt idx="1117">
                  <c:v>573.36699999999996</c:v>
                </c:pt>
                <c:pt idx="1118">
                  <c:v>573.53300000000002</c:v>
                </c:pt>
                <c:pt idx="1119">
                  <c:v>573.70000000000005</c:v>
                </c:pt>
                <c:pt idx="1120">
                  <c:v>573.86699999999996</c:v>
                </c:pt>
                <c:pt idx="1121">
                  <c:v>574.03300000000002</c:v>
                </c:pt>
                <c:pt idx="1122">
                  <c:v>574.20000000000005</c:v>
                </c:pt>
                <c:pt idx="1123">
                  <c:v>574.36699999999996</c:v>
                </c:pt>
                <c:pt idx="1124">
                  <c:v>574.53300000000002</c:v>
                </c:pt>
                <c:pt idx="1125">
                  <c:v>574.70000000000005</c:v>
                </c:pt>
                <c:pt idx="1126">
                  <c:v>574.86699999999996</c:v>
                </c:pt>
                <c:pt idx="1127">
                  <c:v>575.03300000000002</c:v>
                </c:pt>
                <c:pt idx="1128">
                  <c:v>575.20000000000005</c:v>
                </c:pt>
                <c:pt idx="1129">
                  <c:v>575.36699999999996</c:v>
                </c:pt>
                <c:pt idx="1130">
                  <c:v>575.53300000000002</c:v>
                </c:pt>
                <c:pt idx="1131">
                  <c:v>575.70000000000005</c:v>
                </c:pt>
                <c:pt idx="1132">
                  <c:v>575.86699999999996</c:v>
                </c:pt>
                <c:pt idx="1133">
                  <c:v>576.03300000000002</c:v>
                </c:pt>
                <c:pt idx="1134">
                  <c:v>576.20000000000005</c:v>
                </c:pt>
                <c:pt idx="1135">
                  <c:v>576.36699999999996</c:v>
                </c:pt>
                <c:pt idx="1136">
                  <c:v>576.53300000000002</c:v>
                </c:pt>
                <c:pt idx="1137">
                  <c:v>576.70000000000005</c:v>
                </c:pt>
                <c:pt idx="1138">
                  <c:v>576.86699999999996</c:v>
                </c:pt>
                <c:pt idx="1139">
                  <c:v>577.03300000000002</c:v>
                </c:pt>
                <c:pt idx="1140">
                  <c:v>577.20000000000005</c:v>
                </c:pt>
                <c:pt idx="1141">
                  <c:v>577.36699999999996</c:v>
                </c:pt>
                <c:pt idx="1142">
                  <c:v>577.53300000000002</c:v>
                </c:pt>
                <c:pt idx="1143">
                  <c:v>577.70000000000005</c:v>
                </c:pt>
                <c:pt idx="1144">
                  <c:v>577.86699999999996</c:v>
                </c:pt>
                <c:pt idx="1145">
                  <c:v>578.03300000000002</c:v>
                </c:pt>
                <c:pt idx="1146">
                  <c:v>578.20000000000005</c:v>
                </c:pt>
                <c:pt idx="1147">
                  <c:v>578.36699999999996</c:v>
                </c:pt>
                <c:pt idx="1148">
                  <c:v>578.53300000000002</c:v>
                </c:pt>
                <c:pt idx="1149">
                  <c:v>578.70000000000005</c:v>
                </c:pt>
                <c:pt idx="1150">
                  <c:v>578.86699999999996</c:v>
                </c:pt>
                <c:pt idx="1151">
                  <c:v>579.03300000000002</c:v>
                </c:pt>
                <c:pt idx="1152">
                  <c:v>579.20000000000005</c:v>
                </c:pt>
                <c:pt idx="1153">
                  <c:v>579.36699999999996</c:v>
                </c:pt>
                <c:pt idx="1154">
                  <c:v>579.53300000000002</c:v>
                </c:pt>
                <c:pt idx="1155">
                  <c:v>579.70000000000005</c:v>
                </c:pt>
                <c:pt idx="1156">
                  <c:v>579.86699999999996</c:v>
                </c:pt>
                <c:pt idx="1157">
                  <c:v>580.03300000000002</c:v>
                </c:pt>
                <c:pt idx="1158">
                  <c:v>580.20000000000005</c:v>
                </c:pt>
                <c:pt idx="1159">
                  <c:v>580.36699999999996</c:v>
                </c:pt>
                <c:pt idx="1160">
                  <c:v>580.53300000000002</c:v>
                </c:pt>
                <c:pt idx="1161">
                  <c:v>580.70000000000005</c:v>
                </c:pt>
                <c:pt idx="1162">
                  <c:v>580.86699999999996</c:v>
                </c:pt>
                <c:pt idx="1163">
                  <c:v>581.03300000000002</c:v>
                </c:pt>
                <c:pt idx="1164">
                  <c:v>581.20000000000005</c:v>
                </c:pt>
                <c:pt idx="1165">
                  <c:v>581.36699999999996</c:v>
                </c:pt>
                <c:pt idx="1166">
                  <c:v>581.53300000000002</c:v>
                </c:pt>
                <c:pt idx="1167">
                  <c:v>581.70000000000005</c:v>
                </c:pt>
                <c:pt idx="1168">
                  <c:v>581.86699999999996</c:v>
                </c:pt>
                <c:pt idx="1169">
                  <c:v>582.03300000000002</c:v>
                </c:pt>
                <c:pt idx="1170">
                  <c:v>582.20000000000005</c:v>
                </c:pt>
                <c:pt idx="1171">
                  <c:v>582.36699999999996</c:v>
                </c:pt>
                <c:pt idx="1172">
                  <c:v>582.53300000000002</c:v>
                </c:pt>
                <c:pt idx="1173">
                  <c:v>582.70000000000005</c:v>
                </c:pt>
                <c:pt idx="1174">
                  <c:v>582.86699999999996</c:v>
                </c:pt>
                <c:pt idx="1175">
                  <c:v>583.03300000000002</c:v>
                </c:pt>
                <c:pt idx="1176">
                  <c:v>583.20000000000005</c:v>
                </c:pt>
                <c:pt idx="1177">
                  <c:v>583.36699999999996</c:v>
                </c:pt>
                <c:pt idx="1178">
                  <c:v>583.53300000000002</c:v>
                </c:pt>
                <c:pt idx="1179">
                  <c:v>583.70000000000005</c:v>
                </c:pt>
                <c:pt idx="1180">
                  <c:v>583.86699999999996</c:v>
                </c:pt>
                <c:pt idx="1181">
                  <c:v>584.03300000000002</c:v>
                </c:pt>
                <c:pt idx="1182">
                  <c:v>584.20000000000005</c:v>
                </c:pt>
                <c:pt idx="1183">
                  <c:v>584.36699999999996</c:v>
                </c:pt>
                <c:pt idx="1184">
                  <c:v>584.53300000000002</c:v>
                </c:pt>
                <c:pt idx="1185">
                  <c:v>584.70000000000005</c:v>
                </c:pt>
                <c:pt idx="1186">
                  <c:v>584.86699999999996</c:v>
                </c:pt>
                <c:pt idx="1187">
                  <c:v>585.03300000000002</c:v>
                </c:pt>
                <c:pt idx="1188">
                  <c:v>585.20000000000005</c:v>
                </c:pt>
                <c:pt idx="1189">
                  <c:v>585.36699999999996</c:v>
                </c:pt>
                <c:pt idx="1190">
                  <c:v>585.53300000000002</c:v>
                </c:pt>
                <c:pt idx="1191">
                  <c:v>585.70000000000005</c:v>
                </c:pt>
                <c:pt idx="1192">
                  <c:v>585.86699999999996</c:v>
                </c:pt>
                <c:pt idx="1193">
                  <c:v>586.03300000000002</c:v>
                </c:pt>
                <c:pt idx="1194">
                  <c:v>586.20000000000005</c:v>
                </c:pt>
                <c:pt idx="1195">
                  <c:v>586.36699999999996</c:v>
                </c:pt>
                <c:pt idx="1196">
                  <c:v>586.53300000000002</c:v>
                </c:pt>
                <c:pt idx="1197">
                  <c:v>586.70000000000005</c:v>
                </c:pt>
                <c:pt idx="1198">
                  <c:v>586.86699999999996</c:v>
                </c:pt>
                <c:pt idx="1199">
                  <c:v>587.03300000000002</c:v>
                </c:pt>
                <c:pt idx="1200">
                  <c:v>587.20000000000005</c:v>
                </c:pt>
                <c:pt idx="1201">
                  <c:v>587.36699999999996</c:v>
                </c:pt>
                <c:pt idx="1202">
                  <c:v>587.53300000000002</c:v>
                </c:pt>
                <c:pt idx="1203">
                  <c:v>587.70000000000005</c:v>
                </c:pt>
                <c:pt idx="1204">
                  <c:v>587.86699999999996</c:v>
                </c:pt>
                <c:pt idx="1205">
                  <c:v>588.03300000000002</c:v>
                </c:pt>
                <c:pt idx="1206">
                  <c:v>588.20000000000005</c:v>
                </c:pt>
                <c:pt idx="1207">
                  <c:v>588.36699999999996</c:v>
                </c:pt>
                <c:pt idx="1208">
                  <c:v>588.53300000000002</c:v>
                </c:pt>
                <c:pt idx="1209">
                  <c:v>588.70000000000005</c:v>
                </c:pt>
                <c:pt idx="1210">
                  <c:v>588.86699999999996</c:v>
                </c:pt>
                <c:pt idx="1211">
                  <c:v>589.03300000000002</c:v>
                </c:pt>
                <c:pt idx="1212">
                  <c:v>589.20000000000005</c:v>
                </c:pt>
                <c:pt idx="1213">
                  <c:v>589.36699999999996</c:v>
                </c:pt>
                <c:pt idx="1214">
                  <c:v>589.53300000000002</c:v>
                </c:pt>
                <c:pt idx="1215">
                  <c:v>589.70000000000005</c:v>
                </c:pt>
                <c:pt idx="1216">
                  <c:v>589.86699999999996</c:v>
                </c:pt>
                <c:pt idx="1217">
                  <c:v>590.03300000000002</c:v>
                </c:pt>
                <c:pt idx="1218">
                  <c:v>590.20000000000005</c:v>
                </c:pt>
                <c:pt idx="1219">
                  <c:v>590.36699999999996</c:v>
                </c:pt>
                <c:pt idx="1220">
                  <c:v>590.53300000000002</c:v>
                </c:pt>
                <c:pt idx="1221">
                  <c:v>590.70000000000005</c:v>
                </c:pt>
                <c:pt idx="1222">
                  <c:v>590.86699999999996</c:v>
                </c:pt>
                <c:pt idx="1223">
                  <c:v>591.03300000000002</c:v>
                </c:pt>
                <c:pt idx="1224">
                  <c:v>591.20000000000005</c:v>
                </c:pt>
                <c:pt idx="1225">
                  <c:v>591.36699999999996</c:v>
                </c:pt>
                <c:pt idx="1226">
                  <c:v>591.53300000000002</c:v>
                </c:pt>
                <c:pt idx="1227">
                  <c:v>591.70000000000005</c:v>
                </c:pt>
                <c:pt idx="1228">
                  <c:v>591.86699999999996</c:v>
                </c:pt>
                <c:pt idx="1229">
                  <c:v>592.03300000000002</c:v>
                </c:pt>
                <c:pt idx="1230">
                  <c:v>592.20000000000005</c:v>
                </c:pt>
                <c:pt idx="1231">
                  <c:v>592.36699999999996</c:v>
                </c:pt>
                <c:pt idx="1232">
                  <c:v>592.53300000000002</c:v>
                </c:pt>
                <c:pt idx="1233">
                  <c:v>592.70000000000005</c:v>
                </c:pt>
                <c:pt idx="1234">
                  <c:v>592.86699999999996</c:v>
                </c:pt>
                <c:pt idx="1235">
                  <c:v>593.03300000000002</c:v>
                </c:pt>
                <c:pt idx="1236">
                  <c:v>593.20000000000005</c:v>
                </c:pt>
                <c:pt idx="1237">
                  <c:v>593.36699999999996</c:v>
                </c:pt>
                <c:pt idx="1238">
                  <c:v>593.53300000000002</c:v>
                </c:pt>
                <c:pt idx="1239">
                  <c:v>593.70000000000005</c:v>
                </c:pt>
                <c:pt idx="1240">
                  <c:v>593.86699999999996</c:v>
                </c:pt>
                <c:pt idx="1241">
                  <c:v>594.03300000000002</c:v>
                </c:pt>
                <c:pt idx="1242">
                  <c:v>594.20000000000005</c:v>
                </c:pt>
                <c:pt idx="1243">
                  <c:v>594.36699999999996</c:v>
                </c:pt>
                <c:pt idx="1244">
                  <c:v>594.53300000000002</c:v>
                </c:pt>
                <c:pt idx="1245">
                  <c:v>594.70000000000005</c:v>
                </c:pt>
                <c:pt idx="1246">
                  <c:v>594.86699999999996</c:v>
                </c:pt>
                <c:pt idx="1247">
                  <c:v>595.03300000000002</c:v>
                </c:pt>
                <c:pt idx="1248">
                  <c:v>595.20000000000005</c:v>
                </c:pt>
                <c:pt idx="1249">
                  <c:v>595.36699999999996</c:v>
                </c:pt>
                <c:pt idx="1250">
                  <c:v>595.53300000000002</c:v>
                </c:pt>
                <c:pt idx="1251">
                  <c:v>595.70000000000005</c:v>
                </c:pt>
                <c:pt idx="1252">
                  <c:v>595.86699999999996</c:v>
                </c:pt>
                <c:pt idx="1253">
                  <c:v>596.03300000000002</c:v>
                </c:pt>
                <c:pt idx="1254">
                  <c:v>596.20000000000005</c:v>
                </c:pt>
                <c:pt idx="1255">
                  <c:v>596.36699999999996</c:v>
                </c:pt>
                <c:pt idx="1256">
                  <c:v>596.53300000000002</c:v>
                </c:pt>
                <c:pt idx="1257">
                  <c:v>596.70000000000005</c:v>
                </c:pt>
                <c:pt idx="1258">
                  <c:v>596.86699999999996</c:v>
                </c:pt>
                <c:pt idx="1259">
                  <c:v>597.03300000000002</c:v>
                </c:pt>
                <c:pt idx="1260">
                  <c:v>597.20000000000005</c:v>
                </c:pt>
                <c:pt idx="1261">
                  <c:v>597.36699999999996</c:v>
                </c:pt>
                <c:pt idx="1262">
                  <c:v>597.53300000000002</c:v>
                </c:pt>
                <c:pt idx="1263">
                  <c:v>597.70000000000005</c:v>
                </c:pt>
                <c:pt idx="1264">
                  <c:v>597.86699999999996</c:v>
                </c:pt>
                <c:pt idx="1265">
                  <c:v>598.03300000000002</c:v>
                </c:pt>
                <c:pt idx="1266">
                  <c:v>598.20000000000005</c:v>
                </c:pt>
                <c:pt idx="1267">
                  <c:v>598.36699999999996</c:v>
                </c:pt>
                <c:pt idx="1268">
                  <c:v>598.53300000000002</c:v>
                </c:pt>
                <c:pt idx="1269">
                  <c:v>598.70000000000005</c:v>
                </c:pt>
                <c:pt idx="1270">
                  <c:v>598.86699999999996</c:v>
                </c:pt>
                <c:pt idx="1271">
                  <c:v>599.03300000000002</c:v>
                </c:pt>
                <c:pt idx="1272">
                  <c:v>599.20000000000005</c:v>
                </c:pt>
                <c:pt idx="1273">
                  <c:v>599.36699999999996</c:v>
                </c:pt>
                <c:pt idx="1274">
                  <c:v>599.53300000000002</c:v>
                </c:pt>
                <c:pt idx="1275">
                  <c:v>599.70000000000005</c:v>
                </c:pt>
                <c:pt idx="1276">
                  <c:v>599.86699999999996</c:v>
                </c:pt>
                <c:pt idx="1277">
                  <c:v>600.03300000000002</c:v>
                </c:pt>
                <c:pt idx="1278">
                  <c:v>600.20000000000005</c:v>
                </c:pt>
                <c:pt idx="1279">
                  <c:v>600.36699999999996</c:v>
                </c:pt>
                <c:pt idx="1280">
                  <c:v>600.53300000000002</c:v>
                </c:pt>
                <c:pt idx="1281">
                  <c:v>600.70000000000005</c:v>
                </c:pt>
                <c:pt idx="1282">
                  <c:v>600.86699999999996</c:v>
                </c:pt>
                <c:pt idx="1283">
                  <c:v>601.03300000000002</c:v>
                </c:pt>
                <c:pt idx="1284">
                  <c:v>601.20000000000005</c:v>
                </c:pt>
                <c:pt idx="1285">
                  <c:v>601.36699999999996</c:v>
                </c:pt>
                <c:pt idx="1286">
                  <c:v>601.53300000000002</c:v>
                </c:pt>
                <c:pt idx="1287">
                  <c:v>601.70000000000005</c:v>
                </c:pt>
                <c:pt idx="1288">
                  <c:v>601.86699999999996</c:v>
                </c:pt>
                <c:pt idx="1289">
                  <c:v>602.03300000000002</c:v>
                </c:pt>
                <c:pt idx="1290">
                  <c:v>602.20000000000005</c:v>
                </c:pt>
                <c:pt idx="1291">
                  <c:v>602.36699999999996</c:v>
                </c:pt>
                <c:pt idx="1292">
                  <c:v>602.53300000000002</c:v>
                </c:pt>
                <c:pt idx="1293">
                  <c:v>602.70000000000005</c:v>
                </c:pt>
                <c:pt idx="1294">
                  <c:v>602.86699999999996</c:v>
                </c:pt>
                <c:pt idx="1295">
                  <c:v>603.03300000000002</c:v>
                </c:pt>
                <c:pt idx="1296">
                  <c:v>603.20000000000005</c:v>
                </c:pt>
                <c:pt idx="1297">
                  <c:v>603.36699999999996</c:v>
                </c:pt>
                <c:pt idx="1298">
                  <c:v>603.53300000000002</c:v>
                </c:pt>
                <c:pt idx="1299">
                  <c:v>603.70000000000005</c:v>
                </c:pt>
                <c:pt idx="1300">
                  <c:v>603.86699999999996</c:v>
                </c:pt>
                <c:pt idx="1301">
                  <c:v>604.03300000000002</c:v>
                </c:pt>
                <c:pt idx="1302">
                  <c:v>604.20000000000005</c:v>
                </c:pt>
                <c:pt idx="1303">
                  <c:v>604.36699999999996</c:v>
                </c:pt>
                <c:pt idx="1304">
                  <c:v>604.53300000000002</c:v>
                </c:pt>
                <c:pt idx="1305">
                  <c:v>604.70000000000005</c:v>
                </c:pt>
                <c:pt idx="1306">
                  <c:v>604.86699999999996</c:v>
                </c:pt>
                <c:pt idx="1307">
                  <c:v>605.03300000000002</c:v>
                </c:pt>
                <c:pt idx="1308">
                  <c:v>605.20000000000005</c:v>
                </c:pt>
                <c:pt idx="1309">
                  <c:v>605.36699999999996</c:v>
                </c:pt>
                <c:pt idx="1310">
                  <c:v>605.53300000000002</c:v>
                </c:pt>
                <c:pt idx="1311">
                  <c:v>605.70000000000005</c:v>
                </c:pt>
                <c:pt idx="1312">
                  <c:v>605.86699999999996</c:v>
                </c:pt>
                <c:pt idx="1313">
                  <c:v>606.03300000000002</c:v>
                </c:pt>
                <c:pt idx="1314">
                  <c:v>606.20000000000005</c:v>
                </c:pt>
                <c:pt idx="1315">
                  <c:v>606.36699999999996</c:v>
                </c:pt>
                <c:pt idx="1316">
                  <c:v>606.53300000000002</c:v>
                </c:pt>
                <c:pt idx="1317">
                  <c:v>606.70000000000005</c:v>
                </c:pt>
                <c:pt idx="1318">
                  <c:v>606.86699999999996</c:v>
                </c:pt>
                <c:pt idx="1319">
                  <c:v>607.03300000000002</c:v>
                </c:pt>
                <c:pt idx="1320">
                  <c:v>607.20000000000005</c:v>
                </c:pt>
                <c:pt idx="1321">
                  <c:v>607.36699999999996</c:v>
                </c:pt>
                <c:pt idx="1322">
                  <c:v>607.53300000000002</c:v>
                </c:pt>
                <c:pt idx="1323">
                  <c:v>607.70000000000005</c:v>
                </c:pt>
                <c:pt idx="1324">
                  <c:v>607.86699999999996</c:v>
                </c:pt>
                <c:pt idx="1325">
                  <c:v>608.03300000000002</c:v>
                </c:pt>
                <c:pt idx="1326">
                  <c:v>608.20000000000005</c:v>
                </c:pt>
                <c:pt idx="1327">
                  <c:v>608.36699999999996</c:v>
                </c:pt>
                <c:pt idx="1328">
                  <c:v>608.53300000000002</c:v>
                </c:pt>
                <c:pt idx="1329">
                  <c:v>608.70000000000005</c:v>
                </c:pt>
                <c:pt idx="1330">
                  <c:v>608.86699999999996</c:v>
                </c:pt>
                <c:pt idx="1331">
                  <c:v>609.03300000000002</c:v>
                </c:pt>
                <c:pt idx="1332">
                  <c:v>609.20000000000005</c:v>
                </c:pt>
                <c:pt idx="1333">
                  <c:v>609.36699999999996</c:v>
                </c:pt>
                <c:pt idx="1334">
                  <c:v>609.53300000000002</c:v>
                </c:pt>
                <c:pt idx="1335">
                  <c:v>609.70000000000005</c:v>
                </c:pt>
                <c:pt idx="1336">
                  <c:v>609.86699999999996</c:v>
                </c:pt>
                <c:pt idx="1337">
                  <c:v>610.03300000000002</c:v>
                </c:pt>
                <c:pt idx="1338">
                  <c:v>610.20000000000005</c:v>
                </c:pt>
                <c:pt idx="1339">
                  <c:v>610.36699999999996</c:v>
                </c:pt>
                <c:pt idx="1340">
                  <c:v>610.53300000000002</c:v>
                </c:pt>
                <c:pt idx="1341">
                  <c:v>610.70000000000005</c:v>
                </c:pt>
                <c:pt idx="1342">
                  <c:v>610.86699999999996</c:v>
                </c:pt>
                <c:pt idx="1343">
                  <c:v>611.03300000000002</c:v>
                </c:pt>
                <c:pt idx="1344">
                  <c:v>611.20000000000005</c:v>
                </c:pt>
                <c:pt idx="1345">
                  <c:v>611.36699999999996</c:v>
                </c:pt>
                <c:pt idx="1346">
                  <c:v>611.53300000000002</c:v>
                </c:pt>
                <c:pt idx="1347">
                  <c:v>611.70000000000005</c:v>
                </c:pt>
                <c:pt idx="1348">
                  <c:v>611.86699999999996</c:v>
                </c:pt>
                <c:pt idx="1349">
                  <c:v>612.03300000000002</c:v>
                </c:pt>
                <c:pt idx="1350">
                  <c:v>612.20000000000005</c:v>
                </c:pt>
                <c:pt idx="1351">
                  <c:v>612.36699999999996</c:v>
                </c:pt>
                <c:pt idx="1352">
                  <c:v>612.53300000000002</c:v>
                </c:pt>
                <c:pt idx="1353">
                  <c:v>612.70000000000005</c:v>
                </c:pt>
                <c:pt idx="1354">
                  <c:v>612.86699999999996</c:v>
                </c:pt>
                <c:pt idx="1355">
                  <c:v>613.03300000000002</c:v>
                </c:pt>
                <c:pt idx="1356">
                  <c:v>613.20000000000005</c:v>
                </c:pt>
                <c:pt idx="1357">
                  <c:v>613.36699999999996</c:v>
                </c:pt>
                <c:pt idx="1358">
                  <c:v>613.53300000000002</c:v>
                </c:pt>
                <c:pt idx="1359">
                  <c:v>613.70000000000005</c:v>
                </c:pt>
                <c:pt idx="1360">
                  <c:v>613.86699999999996</c:v>
                </c:pt>
                <c:pt idx="1361">
                  <c:v>614.03300000000002</c:v>
                </c:pt>
                <c:pt idx="1362">
                  <c:v>614.20000000000005</c:v>
                </c:pt>
                <c:pt idx="1363">
                  <c:v>614.36699999999996</c:v>
                </c:pt>
                <c:pt idx="1364">
                  <c:v>614.53300000000002</c:v>
                </c:pt>
                <c:pt idx="1365">
                  <c:v>614.70000000000005</c:v>
                </c:pt>
                <c:pt idx="1366">
                  <c:v>614.86699999999996</c:v>
                </c:pt>
                <c:pt idx="1367">
                  <c:v>615.03300000000002</c:v>
                </c:pt>
                <c:pt idx="1368">
                  <c:v>615.20000000000005</c:v>
                </c:pt>
                <c:pt idx="1369">
                  <c:v>615.36699999999996</c:v>
                </c:pt>
                <c:pt idx="1370">
                  <c:v>615.53300000000002</c:v>
                </c:pt>
                <c:pt idx="1371">
                  <c:v>615.70000000000005</c:v>
                </c:pt>
                <c:pt idx="1372">
                  <c:v>615.86699999999996</c:v>
                </c:pt>
                <c:pt idx="1373">
                  <c:v>616.03300000000002</c:v>
                </c:pt>
                <c:pt idx="1374">
                  <c:v>616.20000000000005</c:v>
                </c:pt>
                <c:pt idx="1375">
                  <c:v>616.36699999999996</c:v>
                </c:pt>
                <c:pt idx="1376">
                  <c:v>616.53300000000002</c:v>
                </c:pt>
                <c:pt idx="1377">
                  <c:v>616.70000000000005</c:v>
                </c:pt>
                <c:pt idx="1378">
                  <c:v>616.86699999999996</c:v>
                </c:pt>
                <c:pt idx="1379">
                  <c:v>617.03300000000002</c:v>
                </c:pt>
                <c:pt idx="1380">
                  <c:v>617.20000000000005</c:v>
                </c:pt>
                <c:pt idx="1381">
                  <c:v>617.36699999999996</c:v>
                </c:pt>
                <c:pt idx="1382">
                  <c:v>617.53300000000002</c:v>
                </c:pt>
                <c:pt idx="1383">
                  <c:v>617.70000000000005</c:v>
                </c:pt>
                <c:pt idx="1384">
                  <c:v>617.86699999999996</c:v>
                </c:pt>
                <c:pt idx="1385">
                  <c:v>618.03300000000002</c:v>
                </c:pt>
                <c:pt idx="1386">
                  <c:v>618.20000000000005</c:v>
                </c:pt>
                <c:pt idx="1387">
                  <c:v>618.36699999999996</c:v>
                </c:pt>
                <c:pt idx="1388">
                  <c:v>618.53300000000002</c:v>
                </c:pt>
                <c:pt idx="1389">
                  <c:v>618.70000000000005</c:v>
                </c:pt>
                <c:pt idx="1390">
                  <c:v>618.86699999999996</c:v>
                </c:pt>
                <c:pt idx="1391">
                  <c:v>619.03300000000002</c:v>
                </c:pt>
                <c:pt idx="1392">
                  <c:v>619.20000000000005</c:v>
                </c:pt>
                <c:pt idx="1393">
                  <c:v>619.36699999999996</c:v>
                </c:pt>
                <c:pt idx="1394">
                  <c:v>619.53300000000002</c:v>
                </c:pt>
                <c:pt idx="1395">
                  <c:v>619.70000000000005</c:v>
                </c:pt>
                <c:pt idx="1396">
                  <c:v>619.86699999999996</c:v>
                </c:pt>
                <c:pt idx="1397">
                  <c:v>620.03300000000002</c:v>
                </c:pt>
                <c:pt idx="1398">
                  <c:v>620.20000000000005</c:v>
                </c:pt>
                <c:pt idx="1399">
                  <c:v>620.36699999999996</c:v>
                </c:pt>
                <c:pt idx="1400">
                  <c:v>620.53300000000002</c:v>
                </c:pt>
                <c:pt idx="1401">
                  <c:v>620.70000000000005</c:v>
                </c:pt>
                <c:pt idx="1402">
                  <c:v>620.86699999999996</c:v>
                </c:pt>
                <c:pt idx="1403">
                  <c:v>621.03300000000002</c:v>
                </c:pt>
                <c:pt idx="1404">
                  <c:v>621.20000000000005</c:v>
                </c:pt>
                <c:pt idx="1405">
                  <c:v>621.36699999999996</c:v>
                </c:pt>
                <c:pt idx="1406">
                  <c:v>621.53300000000002</c:v>
                </c:pt>
                <c:pt idx="1407">
                  <c:v>621.70000000000005</c:v>
                </c:pt>
                <c:pt idx="1408">
                  <c:v>621.86699999999996</c:v>
                </c:pt>
                <c:pt idx="1409">
                  <c:v>622.03300000000002</c:v>
                </c:pt>
                <c:pt idx="1410">
                  <c:v>622.20000000000005</c:v>
                </c:pt>
                <c:pt idx="1411">
                  <c:v>622.36699999999996</c:v>
                </c:pt>
                <c:pt idx="1412">
                  <c:v>622.53300000000002</c:v>
                </c:pt>
                <c:pt idx="1413">
                  <c:v>622.70000000000005</c:v>
                </c:pt>
                <c:pt idx="1414">
                  <c:v>622.86699999999996</c:v>
                </c:pt>
                <c:pt idx="1415">
                  <c:v>623.03300000000002</c:v>
                </c:pt>
                <c:pt idx="1416">
                  <c:v>623.20000000000005</c:v>
                </c:pt>
                <c:pt idx="1417">
                  <c:v>623.36699999999996</c:v>
                </c:pt>
                <c:pt idx="1418">
                  <c:v>623.53300000000002</c:v>
                </c:pt>
                <c:pt idx="1419">
                  <c:v>623.70000000000005</c:v>
                </c:pt>
                <c:pt idx="1420">
                  <c:v>623.86699999999996</c:v>
                </c:pt>
                <c:pt idx="1421">
                  <c:v>624.03300000000002</c:v>
                </c:pt>
                <c:pt idx="1422">
                  <c:v>624.20000000000005</c:v>
                </c:pt>
                <c:pt idx="1423">
                  <c:v>624.36699999999996</c:v>
                </c:pt>
                <c:pt idx="1424">
                  <c:v>624.53300000000002</c:v>
                </c:pt>
                <c:pt idx="1425">
                  <c:v>624.70000000000005</c:v>
                </c:pt>
                <c:pt idx="1426">
                  <c:v>624.86699999999996</c:v>
                </c:pt>
                <c:pt idx="1427">
                  <c:v>625.03300000000002</c:v>
                </c:pt>
                <c:pt idx="1428">
                  <c:v>625.20000000000005</c:v>
                </c:pt>
                <c:pt idx="1429">
                  <c:v>625.36699999999996</c:v>
                </c:pt>
                <c:pt idx="1430">
                  <c:v>625.53300000000002</c:v>
                </c:pt>
                <c:pt idx="1431">
                  <c:v>625.70000000000005</c:v>
                </c:pt>
                <c:pt idx="1432">
                  <c:v>625.86699999999996</c:v>
                </c:pt>
                <c:pt idx="1433">
                  <c:v>626.03300000000002</c:v>
                </c:pt>
                <c:pt idx="1434">
                  <c:v>626.20000000000005</c:v>
                </c:pt>
                <c:pt idx="1435">
                  <c:v>626.36699999999996</c:v>
                </c:pt>
                <c:pt idx="1436">
                  <c:v>626.53300000000002</c:v>
                </c:pt>
                <c:pt idx="1437">
                  <c:v>626.70000000000005</c:v>
                </c:pt>
                <c:pt idx="1438">
                  <c:v>626.86699999999996</c:v>
                </c:pt>
                <c:pt idx="1439">
                  <c:v>627.03300000000002</c:v>
                </c:pt>
                <c:pt idx="1440">
                  <c:v>627.20000000000005</c:v>
                </c:pt>
                <c:pt idx="1441">
                  <c:v>627.36699999999996</c:v>
                </c:pt>
                <c:pt idx="1442">
                  <c:v>627.53300000000002</c:v>
                </c:pt>
                <c:pt idx="1443">
                  <c:v>627.70000000000005</c:v>
                </c:pt>
                <c:pt idx="1444">
                  <c:v>627.86699999999996</c:v>
                </c:pt>
                <c:pt idx="1445">
                  <c:v>628.03300000000002</c:v>
                </c:pt>
                <c:pt idx="1446">
                  <c:v>628.20000000000005</c:v>
                </c:pt>
                <c:pt idx="1447">
                  <c:v>628.36699999999996</c:v>
                </c:pt>
                <c:pt idx="1448">
                  <c:v>628.53300000000002</c:v>
                </c:pt>
                <c:pt idx="1449">
                  <c:v>628.70000000000005</c:v>
                </c:pt>
                <c:pt idx="1450">
                  <c:v>628.86699999999996</c:v>
                </c:pt>
                <c:pt idx="1451">
                  <c:v>629.03300000000002</c:v>
                </c:pt>
                <c:pt idx="1452">
                  <c:v>629.20000000000005</c:v>
                </c:pt>
                <c:pt idx="1453">
                  <c:v>629.36699999999996</c:v>
                </c:pt>
                <c:pt idx="1454">
                  <c:v>629.53300000000002</c:v>
                </c:pt>
                <c:pt idx="1455">
                  <c:v>629.70000000000005</c:v>
                </c:pt>
                <c:pt idx="1456">
                  <c:v>629.86699999999996</c:v>
                </c:pt>
                <c:pt idx="1457">
                  <c:v>630.03300000000002</c:v>
                </c:pt>
                <c:pt idx="1458">
                  <c:v>630.20000000000005</c:v>
                </c:pt>
                <c:pt idx="1459">
                  <c:v>630.36699999999996</c:v>
                </c:pt>
                <c:pt idx="1460">
                  <c:v>630.53300000000002</c:v>
                </c:pt>
                <c:pt idx="1461">
                  <c:v>630.70000000000005</c:v>
                </c:pt>
                <c:pt idx="1462">
                  <c:v>630.86699999999996</c:v>
                </c:pt>
                <c:pt idx="1463">
                  <c:v>631.03300000000002</c:v>
                </c:pt>
                <c:pt idx="1464">
                  <c:v>631.20000000000005</c:v>
                </c:pt>
                <c:pt idx="1465">
                  <c:v>631.36699999999996</c:v>
                </c:pt>
                <c:pt idx="1466">
                  <c:v>631.53300000000002</c:v>
                </c:pt>
                <c:pt idx="1467">
                  <c:v>631.70000000000005</c:v>
                </c:pt>
                <c:pt idx="1468">
                  <c:v>631.86699999999996</c:v>
                </c:pt>
                <c:pt idx="1469">
                  <c:v>632.03300000000002</c:v>
                </c:pt>
                <c:pt idx="1470">
                  <c:v>632.20000000000005</c:v>
                </c:pt>
                <c:pt idx="1471">
                  <c:v>632.36699999999996</c:v>
                </c:pt>
                <c:pt idx="1472">
                  <c:v>632.53300000000002</c:v>
                </c:pt>
                <c:pt idx="1473">
                  <c:v>632.70000000000005</c:v>
                </c:pt>
                <c:pt idx="1474">
                  <c:v>632.86699999999996</c:v>
                </c:pt>
                <c:pt idx="1475">
                  <c:v>633.03300000000002</c:v>
                </c:pt>
                <c:pt idx="1476">
                  <c:v>633.20000000000005</c:v>
                </c:pt>
                <c:pt idx="1477">
                  <c:v>633.36699999999996</c:v>
                </c:pt>
                <c:pt idx="1478">
                  <c:v>633.53300000000002</c:v>
                </c:pt>
                <c:pt idx="1479">
                  <c:v>633.70000000000005</c:v>
                </c:pt>
                <c:pt idx="1480">
                  <c:v>633.86699999999996</c:v>
                </c:pt>
                <c:pt idx="1481">
                  <c:v>634.03300000000002</c:v>
                </c:pt>
                <c:pt idx="1482">
                  <c:v>634.20000000000005</c:v>
                </c:pt>
                <c:pt idx="1483">
                  <c:v>634.36699999999996</c:v>
                </c:pt>
                <c:pt idx="1484">
                  <c:v>634.53300000000002</c:v>
                </c:pt>
                <c:pt idx="1485">
                  <c:v>634.70000000000005</c:v>
                </c:pt>
                <c:pt idx="1486">
                  <c:v>634.86699999999996</c:v>
                </c:pt>
                <c:pt idx="1487">
                  <c:v>635.03300000000002</c:v>
                </c:pt>
                <c:pt idx="1488">
                  <c:v>635.20000000000005</c:v>
                </c:pt>
                <c:pt idx="1489">
                  <c:v>635.36699999999996</c:v>
                </c:pt>
                <c:pt idx="1490">
                  <c:v>635.53300000000002</c:v>
                </c:pt>
                <c:pt idx="1491">
                  <c:v>635.70000000000005</c:v>
                </c:pt>
                <c:pt idx="1492">
                  <c:v>635.86699999999996</c:v>
                </c:pt>
                <c:pt idx="1493">
                  <c:v>636.03300000000002</c:v>
                </c:pt>
                <c:pt idx="1494">
                  <c:v>636.20000000000005</c:v>
                </c:pt>
                <c:pt idx="1495">
                  <c:v>636.36699999999996</c:v>
                </c:pt>
                <c:pt idx="1496">
                  <c:v>636.53300000000002</c:v>
                </c:pt>
                <c:pt idx="1497">
                  <c:v>636.70000000000005</c:v>
                </c:pt>
                <c:pt idx="1498">
                  <c:v>636.86699999999996</c:v>
                </c:pt>
                <c:pt idx="1499">
                  <c:v>637.03300000000002</c:v>
                </c:pt>
                <c:pt idx="1500">
                  <c:v>637.20000000000005</c:v>
                </c:pt>
                <c:pt idx="1501">
                  <c:v>637.36699999999996</c:v>
                </c:pt>
                <c:pt idx="1502">
                  <c:v>637.53300000000002</c:v>
                </c:pt>
                <c:pt idx="1503">
                  <c:v>637.70000000000005</c:v>
                </c:pt>
                <c:pt idx="1504">
                  <c:v>637.86699999999996</c:v>
                </c:pt>
                <c:pt idx="1505">
                  <c:v>638.03300000000002</c:v>
                </c:pt>
                <c:pt idx="1506">
                  <c:v>638.20000000000005</c:v>
                </c:pt>
                <c:pt idx="1507">
                  <c:v>638.36699999999996</c:v>
                </c:pt>
                <c:pt idx="1508">
                  <c:v>638.53300000000002</c:v>
                </c:pt>
                <c:pt idx="1509">
                  <c:v>638.70000000000005</c:v>
                </c:pt>
                <c:pt idx="1510">
                  <c:v>638.86699999999996</c:v>
                </c:pt>
                <c:pt idx="1511">
                  <c:v>639.03300000000002</c:v>
                </c:pt>
                <c:pt idx="1512">
                  <c:v>639.20000000000005</c:v>
                </c:pt>
                <c:pt idx="1513">
                  <c:v>639.36699999999996</c:v>
                </c:pt>
                <c:pt idx="1514">
                  <c:v>639.53300000000002</c:v>
                </c:pt>
                <c:pt idx="1515">
                  <c:v>639.70000000000005</c:v>
                </c:pt>
                <c:pt idx="1516">
                  <c:v>639.86699999999996</c:v>
                </c:pt>
                <c:pt idx="1517">
                  <c:v>640.03300000000002</c:v>
                </c:pt>
                <c:pt idx="1518">
                  <c:v>640.20000000000005</c:v>
                </c:pt>
                <c:pt idx="1519">
                  <c:v>640.36699999999996</c:v>
                </c:pt>
                <c:pt idx="1520">
                  <c:v>640.53300000000002</c:v>
                </c:pt>
                <c:pt idx="1521">
                  <c:v>640.70000000000005</c:v>
                </c:pt>
                <c:pt idx="1522">
                  <c:v>640.86699999999996</c:v>
                </c:pt>
                <c:pt idx="1523">
                  <c:v>641.03300000000002</c:v>
                </c:pt>
                <c:pt idx="1524">
                  <c:v>641.20000000000005</c:v>
                </c:pt>
                <c:pt idx="1525">
                  <c:v>641.36699999999996</c:v>
                </c:pt>
                <c:pt idx="1526">
                  <c:v>641.53300000000002</c:v>
                </c:pt>
                <c:pt idx="1527">
                  <c:v>641.70000000000005</c:v>
                </c:pt>
                <c:pt idx="1528">
                  <c:v>641.86699999999996</c:v>
                </c:pt>
                <c:pt idx="1529">
                  <c:v>642.03300000000002</c:v>
                </c:pt>
                <c:pt idx="1530">
                  <c:v>642.20000000000005</c:v>
                </c:pt>
                <c:pt idx="1531">
                  <c:v>642.36699999999996</c:v>
                </c:pt>
                <c:pt idx="1532">
                  <c:v>642.53300000000002</c:v>
                </c:pt>
                <c:pt idx="1533">
                  <c:v>642.70000000000005</c:v>
                </c:pt>
                <c:pt idx="1534">
                  <c:v>642.86699999999996</c:v>
                </c:pt>
                <c:pt idx="1535">
                  <c:v>643.03300000000002</c:v>
                </c:pt>
                <c:pt idx="1536">
                  <c:v>643.20000000000005</c:v>
                </c:pt>
                <c:pt idx="1537">
                  <c:v>643.36699999999996</c:v>
                </c:pt>
                <c:pt idx="1538">
                  <c:v>643.53300000000002</c:v>
                </c:pt>
                <c:pt idx="1539">
                  <c:v>643.70000000000005</c:v>
                </c:pt>
                <c:pt idx="1540">
                  <c:v>643.86699999999996</c:v>
                </c:pt>
                <c:pt idx="1541">
                  <c:v>644.03300000000002</c:v>
                </c:pt>
                <c:pt idx="1542">
                  <c:v>644.20000000000005</c:v>
                </c:pt>
                <c:pt idx="1543">
                  <c:v>644.36699999999996</c:v>
                </c:pt>
                <c:pt idx="1544">
                  <c:v>644.53300000000002</c:v>
                </c:pt>
                <c:pt idx="1545">
                  <c:v>644.70000000000005</c:v>
                </c:pt>
                <c:pt idx="1546">
                  <c:v>644.86699999999996</c:v>
                </c:pt>
                <c:pt idx="1547">
                  <c:v>645.03300000000002</c:v>
                </c:pt>
                <c:pt idx="1548">
                  <c:v>645.20000000000005</c:v>
                </c:pt>
                <c:pt idx="1549">
                  <c:v>645.36699999999996</c:v>
                </c:pt>
                <c:pt idx="1550">
                  <c:v>645.53300000000002</c:v>
                </c:pt>
                <c:pt idx="1551">
                  <c:v>645.70000000000005</c:v>
                </c:pt>
                <c:pt idx="1552">
                  <c:v>645.86699999999996</c:v>
                </c:pt>
                <c:pt idx="1553">
                  <c:v>646.03300000000002</c:v>
                </c:pt>
                <c:pt idx="1554">
                  <c:v>646.20000000000005</c:v>
                </c:pt>
                <c:pt idx="1555">
                  <c:v>646.36699999999996</c:v>
                </c:pt>
                <c:pt idx="1556">
                  <c:v>646.53300000000002</c:v>
                </c:pt>
                <c:pt idx="1557">
                  <c:v>646.70000000000005</c:v>
                </c:pt>
                <c:pt idx="1558">
                  <c:v>646.86699999999996</c:v>
                </c:pt>
                <c:pt idx="1559">
                  <c:v>647.03300000000002</c:v>
                </c:pt>
                <c:pt idx="1560">
                  <c:v>647.20000000000005</c:v>
                </c:pt>
                <c:pt idx="1561">
                  <c:v>647.36699999999996</c:v>
                </c:pt>
                <c:pt idx="1562">
                  <c:v>647.53300000000002</c:v>
                </c:pt>
                <c:pt idx="1563">
                  <c:v>647.70000000000005</c:v>
                </c:pt>
                <c:pt idx="1564">
                  <c:v>647.86699999999996</c:v>
                </c:pt>
                <c:pt idx="1565">
                  <c:v>648.03300000000002</c:v>
                </c:pt>
                <c:pt idx="1566">
                  <c:v>648.20000000000005</c:v>
                </c:pt>
                <c:pt idx="1567">
                  <c:v>648.36699999999996</c:v>
                </c:pt>
                <c:pt idx="1568">
                  <c:v>648.53300000000002</c:v>
                </c:pt>
                <c:pt idx="1569">
                  <c:v>648.70000000000005</c:v>
                </c:pt>
                <c:pt idx="1570">
                  <c:v>648.86699999999996</c:v>
                </c:pt>
                <c:pt idx="1571">
                  <c:v>649.03300000000002</c:v>
                </c:pt>
                <c:pt idx="1572">
                  <c:v>649.20000000000005</c:v>
                </c:pt>
                <c:pt idx="1573">
                  <c:v>649.36699999999996</c:v>
                </c:pt>
                <c:pt idx="1574">
                  <c:v>649.53300000000002</c:v>
                </c:pt>
                <c:pt idx="1575">
                  <c:v>649.70000000000005</c:v>
                </c:pt>
                <c:pt idx="1576">
                  <c:v>649.86699999999996</c:v>
                </c:pt>
                <c:pt idx="1577">
                  <c:v>650.03300000000002</c:v>
                </c:pt>
                <c:pt idx="1578">
                  <c:v>650.20000000000005</c:v>
                </c:pt>
                <c:pt idx="1579">
                  <c:v>650.36699999999996</c:v>
                </c:pt>
                <c:pt idx="1580">
                  <c:v>650.53300000000002</c:v>
                </c:pt>
                <c:pt idx="1581">
                  <c:v>650.70000000000005</c:v>
                </c:pt>
                <c:pt idx="1582">
                  <c:v>650.86699999999996</c:v>
                </c:pt>
                <c:pt idx="1583">
                  <c:v>651.03300000000002</c:v>
                </c:pt>
                <c:pt idx="1584">
                  <c:v>651.20000000000005</c:v>
                </c:pt>
                <c:pt idx="1585">
                  <c:v>651.36699999999996</c:v>
                </c:pt>
                <c:pt idx="1586">
                  <c:v>651.53300000000002</c:v>
                </c:pt>
                <c:pt idx="1587">
                  <c:v>651.70000000000005</c:v>
                </c:pt>
                <c:pt idx="1588">
                  <c:v>651.86699999999996</c:v>
                </c:pt>
                <c:pt idx="1589">
                  <c:v>652.03300000000002</c:v>
                </c:pt>
                <c:pt idx="1590">
                  <c:v>652.20000000000005</c:v>
                </c:pt>
                <c:pt idx="1591">
                  <c:v>652.36699999999996</c:v>
                </c:pt>
                <c:pt idx="1592">
                  <c:v>652.53300000000002</c:v>
                </c:pt>
                <c:pt idx="1593">
                  <c:v>652.70000000000005</c:v>
                </c:pt>
                <c:pt idx="1594">
                  <c:v>652.86699999999996</c:v>
                </c:pt>
                <c:pt idx="1595">
                  <c:v>653.03300000000002</c:v>
                </c:pt>
                <c:pt idx="1596">
                  <c:v>653.20000000000005</c:v>
                </c:pt>
                <c:pt idx="1597">
                  <c:v>653.36699999999996</c:v>
                </c:pt>
                <c:pt idx="1598">
                  <c:v>653.53300000000002</c:v>
                </c:pt>
                <c:pt idx="1599">
                  <c:v>653.70000000000005</c:v>
                </c:pt>
                <c:pt idx="1600">
                  <c:v>653.86699999999996</c:v>
                </c:pt>
                <c:pt idx="1601">
                  <c:v>654.03300000000002</c:v>
                </c:pt>
                <c:pt idx="1602">
                  <c:v>654.20000000000005</c:v>
                </c:pt>
                <c:pt idx="1603">
                  <c:v>654.36699999999996</c:v>
                </c:pt>
                <c:pt idx="1604">
                  <c:v>654.53300000000002</c:v>
                </c:pt>
                <c:pt idx="1605">
                  <c:v>654.70000000000005</c:v>
                </c:pt>
                <c:pt idx="1606">
                  <c:v>654.86699999999996</c:v>
                </c:pt>
                <c:pt idx="1607">
                  <c:v>655.03300000000002</c:v>
                </c:pt>
                <c:pt idx="1608">
                  <c:v>655.20000000000005</c:v>
                </c:pt>
                <c:pt idx="1609">
                  <c:v>655.36699999999996</c:v>
                </c:pt>
                <c:pt idx="1610">
                  <c:v>655.53300000000002</c:v>
                </c:pt>
                <c:pt idx="1611">
                  <c:v>655.7</c:v>
                </c:pt>
                <c:pt idx="1612">
                  <c:v>655.86699999999996</c:v>
                </c:pt>
                <c:pt idx="1613">
                  <c:v>656.03300000000002</c:v>
                </c:pt>
                <c:pt idx="1614">
                  <c:v>656.2</c:v>
                </c:pt>
                <c:pt idx="1615">
                  <c:v>656.36699999999996</c:v>
                </c:pt>
                <c:pt idx="1616">
                  <c:v>656.53300000000002</c:v>
                </c:pt>
                <c:pt idx="1617">
                  <c:v>656.7</c:v>
                </c:pt>
                <c:pt idx="1618">
                  <c:v>656.86699999999996</c:v>
                </c:pt>
                <c:pt idx="1619">
                  <c:v>657.03300000000002</c:v>
                </c:pt>
                <c:pt idx="1620">
                  <c:v>657.2</c:v>
                </c:pt>
                <c:pt idx="1621">
                  <c:v>657.36699999999996</c:v>
                </c:pt>
                <c:pt idx="1622">
                  <c:v>657.53300000000002</c:v>
                </c:pt>
                <c:pt idx="1623">
                  <c:v>657.7</c:v>
                </c:pt>
                <c:pt idx="1624">
                  <c:v>657.86699999999996</c:v>
                </c:pt>
                <c:pt idx="1625">
                  <c:v>658.03300000000002</c:v>
                </c:pt>
                <c:pt idx="1626">
                  <c:v>658.2</c:v>
                </c:pt>
                <c:pt idx="1627">
                  <c:v>658.36699999999996</c:v>
                </c:pt>
                <c:pt idx="1628">
                  <c:v>658.53300000000002</c:v>
                </c:pt>
                <c:pt idx="1629">
                  <c:v>658.7</c:v>
                </c:pt>
                <c:pt idx="1630">
                  <c:v>658.86699999999996</c:v>
                </c:pt>
                <c:pt idx="1631">
                  <c:v>659.03300000000002</c:v>
                </c:pt>
                <c:pt idx="1632">
                  <c:v>659.2</c:v>
                </c:pt>
                <c:pt idx="1633">
                  <c:v>659.36699999999996</c:v>
                </c:pt>
                <c:pt idx="1634">
                  <c:v>659.53300000000002</c:v>
                </c:pt>
                <c:pt idx="1635">
                  <c:v>659.7</c:v>
                </c:pt>
                <c:pt idx="1636">
                  <c:v>659.86699999999996</c:v>
                </c:pt>
                <c:pt idx="1637">
                  <c:v>660.03300000000002</c:v>
                </c:pt>
                <c:pt idx="1638">
                  <c:v>660.2</c:v>
                </c:pt>
                <c:pt idx="1639">
                  <c:v>660.36699999999996</c:v>
                </c:pt>
                <c:pt idx="1640">
                  <c:v>660.53300000000002</c:v>
                </c:pt>
                <c:pt idx="1641">
                  <c:v>660.7</c:v>
                </c:pt>
                <c:pt idx="1642">
                  <c:v>660.86699999999996</c:v>
                </c:pt>
                <c:pt idx="1643">
                  <c:v>661.03300000000002</c:v>
                </c:pt>
                <c:pt idx="1644">
                  <c:v>661.2</c:v>
                </c:pt>
                <c:pt idx="1645">
                  <c:v>661.36699999999996</c:v>
                </c:pt>
                <c:pt idx="1646">
                  <c:v>661.53300000000002</c:v>
                </c:pt>
                <c:pt idx="1647">
                  <c:v>661.7</c:v>
                </c:pt>
                <c:pt idx="1648">
                  <c:v>661.86699999999996</c:v>
                </c:pt>
                <c:pt idx="1649">
                  <c:v>662.03300000000002</c:v>
                </c:pt>
                <c:pt idx="1650">
                  <c:v>662.2</c:v>
                </c:pt>
                <c:pt idx="1651">
                  <c:v>662.36699999999996</c:v>
                </c:pt>
                <c:pt idx="1652">
                  <c:v>662.53300000000002</c:v>
                </c:pt>
                <c:pt idx="1653">
                  <c:v>662.7</c:v>
                </c:pt>
                <c:pt idx="1654">
                  <c:v>662.86699999999996</c:v>
                </c:pt>
                <c:pt idx="1655">
                  <c:v>663.03300000000002</c:v>
                </c:pt>
                <c:pt idx="1656">
                  <c:v>663.2</c:v>
                </c:pt>
                <c:pt idx="1657">
                  <c:v>663.36699999999996</c:v>
                </c:pt>
                <c:pt idx="1658">
                  <c:v>663.53300000000002</c:v>
                </c:pt>
                <c:pt idx="1659">
                  <c:v>663.7</c:v>
                </c:pt>
                <c:pt idx="1660">
                  <c:v>663.86699999999996</c:v>
                </c:pt>
                <c:pt idx="1661">
                  <c:v>664.03300000000002</c:v>
                </c:pt>
                <c:pt idx="1662">
                  <c:v>664.2</c:v>
                </c:pt>
                <c:pt idx="1663">
                  <c:v>664.36699999999996</c:v>
                </c:pt>
                <c:pt idx="1664">
                  <c:v>664.53300000000002</c:v>
                </c:pt>
                <c:pt idx="1665">
                  <c:v>664.7</c:v>
                </c:pt>
                <c:pt idx="1666">
                  <c:v>664.86699999999996</c:v>
                </c:pt>
                <c:pt idx="1667">
                  <c:v>665.03300000000002</c:v>
                </c:pt>
                <c:pt idx="1668">
                  <c:v>665.2</c:v>
                </c:pt>
                <c:pt idx="1669">
                  <c:v>665.36699999999996</c:v>
                </c:pt>
                <c:pt idx="1670">
                  <c:v>665.53300000000002</c:v>
                </c:pt>
                <c:pt idx="1671">
                  <c:v>665.7</c:v>
                </c:pt>
                <c:pt idx="1672">
                  <c:v>665.86699999999996</c:v>
                </c:pt>
                <c:pt idx="1673">
                  <c:v>666.03300000000002</c:v>
                </c:pt>
                <c:pt idx="1674">
                  <c:v>666.2</c:v>
                </c:pt>
                <c:pt idx="1675">
                  <c:v>666.36699999999996</c:v>
                </c:pt>
                <c:pt idx="1676">
                  <c:v>666.53300000000002</c:v>
                </c:pt>
                <c:pt idx="1677">
                  <c:v>666.7</c:v>
                </c:pt>
                <c:pt idx="1678">
                  <c:v>666.86699999999996</c:v>
                </c:pt>
                <c:pt idx="1679">
                  <c:v>667.03300000000002</c:v>
                </c:pt>
                <c:pt idx="1680">
                  <c:v>667.2</c:v>
                </c:pt>
                <c:pt idx="1681">
                  <c:v>667.36699999999996</c:v>
                </c:pt>
                <c:pt idx="1682">
                  <c:v>667.53300000000002</c:v>
                </c:pt>
                <c:pt idx="1683">
                  <c:v>667.7</c:v>
                </c:pt>
                <c:pt idx="1684">
                  <c:v>667.86699999999996</c:v>
                </c:pt>
                <c:pt idx="1685">
                  <c:v>668.03300000000002</c:v>
                </c:pt>
                <c:pt idx="1686">
                  <c:v>668.2</c:v>
                </c:pt>
                <c:pt idx="1687">
                  <c:v>668.36699999999996</c:v>
                </c:pt>
                <c:pt idx="1688">
                  <c:v>668.53300000000002</c:v>
                </c:pt>
                <c:pt idx="1689">
                  <c:v>668.7</c:v>
                </c:pt>
                <c:pt idx="1690">
                  <c:v>668.86699999999996</c:v>
                </c:pt>
                <c:pt idx="1691">
                  <c:v>669.03300000000002</c:v>
                </c:pt>
                <c:pt idx="1692">
                  <c:v>669.2</c:v>
                </c:pt>
                <c:pt idx="1693">
                  <c:v>669.36699999999996</c:v>
                </c:pt>
                <c:pt idx="1694">
                  <c:v>669.53300000000002</c:v>
                </c:pt>
                <c:pt idx="1695">
                  <c:v>669.7</c:v>
                </c:pt>
                <c:pt idx="1696">
                  <c:v>669.86699999999996</c:v>
                </c:pt>
                <c:pt idx="1697">
                  <c:v>670.03300000000002</c:v>
                </c:pt>
                <c:pt idx="1698">
                  <c:v>670.2</c:v>
                </c:pt>
                <c:pt idx="1699">
                  <c:v>670.36699999999996</c:v>
                </c:pt>
                <c:pt idx="1700">
                  <c:v>670.53300000000002</c:v>
                </c:pt>
                <c:pt idx="1701">
                  <c:v>670.7</c:v>
                </c:pt>
                <c:pt idx="1702">
                  <c:v>670.86699999999996</c:v>
                </c:pt>
                <c:pt idx="1703">
                  <c:v>671.03300000000002</c:v>
                </c:pt>
                <c:pt idx="1704">
                  <c:v>671.2</c:v>
                </c:pt>
                <c:pt idx="1705">
                  <c:v>671.36699999999996</c:v>
                </c:pt>
                <c:pt idx="1706">
                  <c:v>671.53300000000002</c:v>
                </c:pt>
                <c:pt idx="1707">
                  <c:v>671.7</c:v>
                </c:pt>
                <c:pt idx="1708">
                  <c:v>671.86699999999996</c:v>
                </c:pt>
                <c:pt idx="1709">
                  <c:v>672.03300000000002</c:v>
                </c:pt>
                <c:pt idx="1710">
                  <c:v>672.2</c:v>
                </c:pt>
                <c:pt idx="1711">
                  <c:v>672.36699999999996</c:v>
                </c:pt>
                <c:pt idx="1712">
                  <c:v>672.53300000000002</c:v>
                </c:pt>
                <c:pt idx="1713">
                  <c:v>672.7</c:v>
                </c:pt>
                <c:pt idx="1714">
                  <c:v>672.86699999999996</c:v>
                </c:pt>
                <c:pt idx="1715">
                  <c:v>673.03300000000002</c:v>
                </c:pt>
                <c:pt idx="1716">
                  <c:v>673.2</c:v>
                </c:pt>
                <c:pt idx="1717">
                  <c:v>673.36699999999996</c:v>
                </c:pt>
                <c:pt idx="1718">
                  <c:v>673.53300000000002</c:v>
                </c:pt>
                <c:pt idx="1719">
                  <c:v>673.7</c:v>
                </c:pt>
                <c:pt idx="1720">
                  <c:v>673.86699999999996</c:v>
                </c:pt>
                <c:pt idx="1721">
                  <c:v>674.03300000000002</c:v>
                </c:pt>
                <c:pt idx="1722">
                  <c:v>674.2</c:v>
                </c:pt>
                <c:pt idx="1723">
                  <c:v>674.36699999999996</c:v>
                </c:pt>
                <c:pt idx="1724">
                  <c:v>674.53300000000002</c:v>
                </c:pt>
                <c:pt idx="1725">
                  <c:v>674.7</c:v>
                </c:pt>
                <c:pt idx="1726">
                  <c:v>674.86699999999996</c:v>
                </c:pt>
                <c:pt idx="1727">
                  <c:v>675.03300000000002</c:v>
                </c:pt>
                <c:pt idx="1728">
                  <c:v>675.2</c:v>
                </c:pt>
                <c:pt idx="1729">
                  <c:v>675.36699999999996</c:v>
                </c:pt>
                <c:pt idx="1730">
                  <c:v>675.53300000000002</c:v>
                </c:pt>
                <c:pt idx="1731">
                  <c:v>675.7</c:v>
                </c:pt>
                <c:pt idx="1732">
                  <c:v>675.86699999999996</c:v>
                </c:pt>
                <c:pt idx="1733">
                  <c:v>676.03300000000002</c:v>
                </c:pt>
                <c:pt idx="1734">
                  <c:v>676.2</c:v>
                </c:pt>
                <c:pt idx="1735">
                  <c:v>676.36699999999996</c:v>
                </c:pt>
                <c:pt idx="1736">
                  <c:v>676.53300000000002</c:v>
                </c:pt>
                <c:pt idx="1737">
                  <c:v>676.7</c:v>
                </c:pt>
                <c:pt idx="1738">
                  <c:v>676.86699999999996</c:v>
                </c:pt>
                <c:pt idx="1739">
                  <c:v>677.03300000000002</c:v>
                </c:pt>
                <c:pt idx="1740">
                  <c:v>677.2</c:v>
                </c:pt>
                <c:pt idx="1741">
                  <c:v>677.36699999999996</c:v>
                </c:pt>
                <c:pt idx="1742">
                  <c:v>677.53300000000002</c:v>
                </c:pt>
                <c:pt idx="1743">
                  <c:v>677.7</c:v>
                </c:pt>
                <c:pt idx="1744">
                  <c:v>677.86699999999996</c:v>
                </c:pt>
                <c:pt idx="1745">
                  <c:v>678.03300000000002</c:v>
                </c:pt>
                <c:pt idx="1746">
                  <c:v>678.2</c:v>
                </c:pt>
                <c:pt idx="1747">
                  <c:v>678.36699999999996</c:v>
                </c:pt>
                <c:pt idx="1748">
                  <c:v>678.53300000000002</c:v>
                </c:pt>
                <c:pt idx="1749">
                  <c:v>678.7</c:v>
                </c:pt>
                <c:pt idx="1750">
                  <c:v>678.86699999999996</c:v>
                </c:pt>
                <c:pt idx="1751">
                  <c:v>679.03300000000002</c:v>
                </c:pt>
                <c:pt idx="1752">
                  <c:v>679.2</c:v>
                </c:pt>
                <c:pt idx="1753">
                  <c:v>679.36699999999996</c:v>
                </c:pt>
                <c:pt idx="1754">
                  <c:v>679.53300000000002</c:v>
                </c:pt>
                <c:pt idx="1755">
                  <c:v>679.7</c:v>
                </c:pt>
                <c:pt idx="1756">
                  <c:v>679.86699999999996</c:v>
                </c:pt>
                <c:pt idx="1757">
                  <c:v>680.03300000000002</c:v>
                </c:pt>
                <c:pt idx="1758">
                  <c:v>680.2</c:v>
                </c:pt>
                <c:pt idx="1759">
                  <c:v>680.36699999999996</c:v>
                </c:pt>
                <c:pt idx="1760">
                  <c:v>680.53300000000002</c:v>
                </c:pt>
                <c:pt idx="1761">
                  <c:v>680.7</c:v>
                </c:pt>
                <c:pt idx="1762">
                  <c:v>680.86699999999996</c:v>
                </c:pt>
                <c:pt idx="1763">
                  <c:v>681.03300000000002</c:v>
                </c:pt>
                <c:pt idx="1764">
                  <c:v>681.2</c:v>
                </c:pt>
                <c:pt idx="1765">
                  <c:v>681.36699999999996</c:v>
                </c:pt>
                <c:pt idx="1766">
                  <c:v>681.53300000000002</c:v>
                </c:pt>
                <c:pt idx="1767">
                  <c:v>681.7</c:v>
                </c:pt>
                <c:pt idx="1768">
                  <c:v>681.86699999999996</c:v>
                </c:pt>
                <c:pt idx="1769">
                  <c:v>682.03300000000002</c:v>
                </c:pt>
                <c:pt idx="1770">
                  <c:v>682.2</c:v>
                </c:pt>
                <c:pt idx="1771">
                  <c:v>682.36699999999996</c:v>
                </c:pt>
                <c:pt idx="1772">
                  <c:v>682.53300000000002</c:v>
                </c:pt>
                <c:pt idx="1773">
                  <c:v>682.7</c:v>
                </c:pt>
                <c:pt idx="1774">
                  <c:v>682.86699999999996</c:v>
                </c:pt>
                <c:pt idx="1775">
                  <c:v>683.03300000000002</c:v>
                </c:pt>
                <c:pt idx="1776">
                  <c:v>683.2</c:v>
                </c:pt>
                <c:pt idx="1777">
                  <c:v>683.36699999999996</c:v>
                </c:pt>
                <c:pt idx="1778">
                  <c:v>683.53300000000002</c:v>
                </c:pt>
                <c:pt idx="1779">
                  <c:v>683.7</c:v>
                </c:pt>
                <c:pt idx="1780">
                  <c:v>683.86699999999996</c:v>
                </c:pt>
                <c:pt idx="1781">
                  <c:v>684.03300000000002</c:v>
                </c:pt>
                <c:pt idx="1782">
                  <c:v>684.2</c:v>
                </c:pt>
                <c:pt idx="1783">
                  <c:v>684.36699999999996</c:v>
                </c:pt>
                <c:pt idx="1784">
                  <c:v>684.53300000000002</c:v>
                </c:pt>
                <c:pt idx="1785">
                  <c:v>684.7</c:v>
                </c:pt>
                <c:pt idx="1786">
                  <c:v>684.86699999999996</c:v>
                </c:pt>
                <c:pt idx="1787">
                  <c:v>685.03300000000002</c:v>
                </c:pt>
                <c:pt idx="1788">
                  <c:v>685.2</c:v>
                </c:pt>
                <c:pt idx="1789">
                  <c:v>685.36699999999996</c:v>
                </c:pt>
                <c:pt idx="1790">
                  <c:v>685.53300000000002</c:v>
                </c:pt>
                <c:pt idx="1791">
                  <c:v>685.7</c:v>
                </c:pt>
                <c:pt idx="1792">
                  <c:v>685.86699999999996</c:v>
                </c:pt>
                <c:pt idx="1793">
                  <c:v>686.03300000000002</c:v>
                </c:pt>
                <c:pt idx="1794">
                  <c:v>686.2</c:v>
                </c:pt>
                <c:pt idx="1795">
                  <c:v>686.36699999999996</c:v>
                </c:pt>
                <c:pt idx="1796">
                  <c:v>686.53300000000002</c:v>
                </c:pt>
                <c:pt idx="1797">
                  <c:v>686.7</c:v>
                </c:pt>
                <c:pt idx="1798">
                  <c:v>686.86699999999996</c:v>
                </c:pt>
                <c:pt idx="1799">
                  <c:v>687.03300000000002</c:v>
                </c:pt>
                <c:pt idx="1800">
                  <c:v>687.2</c:v>
                </c:pt>
                <c:pt idx="1801">
                  <c:v>687.36699999999996</c:v>
                </c:pt>
                <c:pt idx="1802">
                  <c:v>687.53300000000002</c:v>
                </c:pt>
                <c:pt idx="1803">
                  <c:v>687.7</c:v>
                </c:pt>
                <c:pt idx="1804">
                  <c:v>687.86699999999996</c:v>
                </c:pt>
                <c:pt idx="1805">
                  <c:v>688.03300000000002</c:v>
                </c:pt>
                <c:pt idx="1806">
                  <c:v>688.2</c:v>
                </c:pt>
                <c:pt idx="1807">
                  <c:v>688.36699999999996</c:v>
                </c:pt>
                <c:pt idx="1808">
                  <c:v>688.53300000000002</c:v>
                </c:pt>
                <c:pt idx="1809">
                  <c:v>688.7</c:v>
                </c:pt>
                <c:pt idx="1810">
                  <c:v>688.86699999999996</c:v>
                </c:pt>
                <c:pt idx="1811">
                  <c:v>689.03300000000002</c:v>
                </c:pt>
                <c:pt idx="1812">
                  <c:v>689.2</c:v>
                </c:pt>
                <c:pt idx="1813">
                  <c:v>689.36699999999996</c:v>
                </c:pt>
                <c:pt idx="1814">
                  <c:v>689.53300000000002</c:v>
                </c:pt>
                <c:pt idx="1815">
                  <c:v>689.7</c:v>
                </c:pt>
                <c:pt idx="1816">
                  <c:v>689.86699999999996</c:v>
                </c:pt>
                <c:pt idx="1817">
                  <c:v>690.03300000000002</c:v>
                </c:pt>
                <c:pt idx="1818">
                  <c:v>690.2</c:v>
                </c:pt>
                <c:pt idx="1819">
                  <c:v>690.36699999999996</c:v>
                </c:pt>
                <c:pt idx="1820">
                  <c:v>690.53300000000002</c:v>
                </c:pt>
                <c:pt idx="1821">
                  <c:v>690.7</c:v>
                </c:pt>
                <c:pt idx="1822">
                  <c:v>690.86699999999996</c:v>
                </c:pt>
                <c:pt idx="1823">
                  <c:v>691.03300000000002</c:v>
                </c:pt>
                <c:pt idx="1824">
                  <c:v>691.2</c:v>
                </c:pt>
                <c:pt idx="1825">
                  <c:v>691.36699999999996</c:v>
                </c:pt>
                <c:pt idx="1826">
                  <c:v>691.53300000000002</c:v>
                </c:pt>
                <c:pt idx="1827">
                  <c:v>691.7</c:v>
                </c:pt>
                <c:pt idx="1828">
                  <c:v>691.86699999999996</c:v>
                </c:pt>
                <c:pt idx="1829">
                  <c:v>692.03300000000002</c:v>
                </c:pt>
                <c:pt idx="1830">
                  <c:v>692.2</c:v>
                </c:pt>
                <c:pt idx="1831">
                  <c:v>692.36699999999996</c:v>
                </c:pt>
                <c:pt idx="1832">
                  <c:v>692.53300000000002</c:v>
                </c:pt>
                <c:pt idx="1833">
                  <c:v>692.7</c:v>
                </c:pt>
                <c:pt idx="1834">
                  <c:v>692.86699999999996</c:v>
                </c:pt>
                <c:pt idx="1835">
                  <c:v>693.03300000000002</c:v>
                </c:pt>
                <c:pt idx="1836">
                  <c:v>693.2</c:v>
                </c:pt>
                <c:pt idx="1837">
                  <c:v>693.36699999999996</c:v>
                </c:pt>
                <c:pt idx="1838">
                  <c:v>693.53300000000002</c:v>
                </c:pt>
                <c:pt idx="1839">
                  <c:v>693.7</c:v>
                </c:pt>
                <c:pt idx="1840">
                  <c:v>693.86699999999996</c:v>
                </c:pt>
                <c:pt idx="1841">
                  <c:v>694.03300000000002</c:v>
                </c:pt>
                <c:pt idx="1842">
                  <c:v>694.2</c:v>
                </c:pt>
                <c:pt idx="1843">
                  <c:v>694.36699999999996</c:v>
                </c:pt>
                <c:pt idx="1844">
                  <c:v>694.53300000000002</c:v>
                </c:pt>
                <c:pt idx="1845">
                  <c:v>694.7</c:v>
                </c:pt>
                <c:pt idx="1846">
                  <c:v>694.86699999999996</c:v>
                </c:pt>
                <c:pt idx="1847">
                  <c:v>695.03300000000002</c:v>
                </c:pt>
                <c:pt idx="1848">
                  <c:v>695.2</c:v>
                </c:pt>
                <c:pt idx="1849">
                  <c:v>695.36699999999996</c:v>
                </c:pt>
                <c:pt idx="1850">
                  <c:v>695.53300000000002</c:v>
                </c:pt>
                <c:pt idx="1851">
                  <c:v>695.7</c:v>
                </c:pt>
                <c:pt idx="1852">
                  <c:v>695.86699999999996</c:v>
                </c:pt>
                <c:pt idx="1853">
                  <c:v>696.03300000000002</c:v>
                </c:pt>
                <c:pt idx="1854">
                  <c:v>696.2</c:v>
                </c:pt>
                <c:pt idx="1855">
                  <c:v>696.36699999999996</c:v>
                </c:pt>
                <c:pt idx="1856">
                  <c:v>696.53300000000002</c:v>
                </c:pt>
                <c:pt idx="1857">
                  <c:v>696.7</c:v>
                </c:pt>
                <c:pt idx="1858">
                  <c:v>696.86699999999996</c:v>
                </c:pt>
                <c:pt idx="1859">
                  <c:v>697.03300000000002</c:v>
                </c:pt>
                <c:pt idx="1860">
                  <c:v>697.2</c:v>
                </c:pt>
                <c:pt idx="1861">
                  <c:v>697.36699999999996</c:v>
                </c:pt>
                <c:pt idx="1862">
                  <c:v>697.53300000000002</c:v>
                </c:pt>
                <c:pt idx="1863">
                  <c:v>697.7</c:v>
                </c:pt>
                <c:pt idx="1864">
                  <c:v>697.86699999999996</c:v>
                </c:pt>
                <c:pt idx="1865">
                  <c:v>698.03300000000002</c:v>
                </c:pt>
                <c:pt idx="1866">
                  <c:v>698.2</c:v>
                </c:pt>
                <c:pt idx="1867">
                  <c:v>698.36699999999996</c:v>
                </c:pt>
                <c:pt idx="1868">
                  <c:v>698.53300000000002</c:v>
                </c:pt>
                <c:pt idx="1869">
                  <c:v>698.7</c:v>
                </c:pt>
                <c:pt idx="1870">
                  <c:v>698.86699999999996</c:v>
                </c:pt>
                <c:pt idx="1871">
                  <c:v>699.03300000000002</c:v>
                </c:pt>
                <c:pt idx="1872">
                  <c:v>699.2</c:v>
                </c:pt>
                <c:pt idx="1873">
                  <c:v>699.36699999999996</c:v>
                </c:pt>
                <c:pt idx="1874">
                  <c:v>699.53300000000002</c:v>
                </c:pt>
                <c:pt idx="1875">
                  <c:v>699.7</c:v>
                </c:pt>
                <c:pt idx="1876">
                  <c:v>699.86699999999996</c:v>
                </c:pt>
                <c:pt idx="1877">
                  <c:v>700.03300000000002</c:v>
                </c:pt>
                <c:pt idx="1878">
                  <c:v>700.2</c:v>
                </c:pt>
                <c:pt idx="1879">
                  <c:v>700.36699999999996</c:v>
                </c:pt>
                <c:pt idx="1880">
                  <c:v>700.53300000000002</c:v>
                </c:pt>
                <c:pt idx="1881">
                  <c:v>700.7</c:v>
                </c:pt>
                <c:pt idx="1882">
                  <c:v>700.86699999999996</c:v>
                </c:pt>
                <c:pt idx="1883">
                  <c:v>701.03300000000002</c:v>
                </c:pt>
                <c:pt idx="1884">
                  <c:v>701.2</c:v>
                </c:pt>
                <c:pt idx="1885">
                  <c:v>701.36699999999996</c:v>
                </c:pt>
                <c:pt idx="1886">
                  <c:v>701.53300000000002</c:v>
                </c:pt>
                <c:pt idx="1887">
                  <c:v>701.7</c:v>
                </c:pt>
                <c:pt idx="1888">
                  <c:v>701.86699999999996</c:v>
                </c:pt>
                <c:pt idx="1889">
                  <c:v>702.03300000000002</c:v>
                </c:pt>
                <c:pt idx="1890">
                  <c:v>702.2</c:v>
                </c:pt>
                <c:pt idx="1891">
                  <c:v>702.36699999999996</c:v>
                </c:pt>
                <c:pt idx="1892">
                  <c:v>702.53300000000002</c:v>
                </c:pt>
                <c:pt idx="1893">
                  <c:v>702.7</c:v>
                </c:pt>
                <c:pt idx="1894">
                  <c:v>702.86699999999996</c:v>
                </c:pt>
                <c:pt idx="1895">
                  <c:v>703.03300000000002</c:v>
                </c:pt>
                <c:pt idx="1896">
                  <c:v>703.2</c:v>
                </c:pt>
                <c:pt idx="1897">
                  <c:v>703.36699999999996</c:v>
                </c:pt>
                <c:pt idx="1898">
                  <c:v>703.53300000000002</c:v>
                </c:pt>
                <c:pt idx="1899">
                  <c:v>703.7</c:v>
                </c:pt>
                <c:pt idx="1900">
                  <c:v>703.86699999999996</c:v>
                </c:pt>
                <c:pt idx="1901">
                  <c:v>704.03300000000002</c:v>
                </c:pt>
                <c:pt idx="1902">
                  <c:v>704.2</c:v>
                </c:pt>
                <c:pt idx="1903">
                  <c:v>704.36699999999996</c:v>
                </c:pt>
                <c:pt idx="1904">
                  <c:v>704.53300000000002</c:v>
                </c:pt>
                <c:pt idx="1905">
                  <c:v>704.7</c:v>
                </c:pt>
                <c:pt idx="1906">
                  <c:v>704.86699999999996</c:v>
                </c:pt>
                <c:pt idx="1907">
                  <c:v>705.03300000000002</c:v>
                </c:pt>
                <c:pt idx="1908">
                  <c:v>705.2</c:v>
                </c:pt>
                <c:pt idx="1909">
                  <c:v>705.36699999999996</c:v>
                </c:pt>
                <c:pt idx="1910">
                  <c:v>705.53300000000002</c:v>
                </c:pt>
                <c:pt idx="1911">
                  <c:v>705.7</c:v>
                </c:pt>
                <c:pt idx="1912">
                  <c:v>705.86699999999996</c:v>
                </c:pt>
                <c:pt idx="1913">
                  <c:v>706.03300000000002</c:v>
                </c:pt>
                <c:pt idx="1914">
                  <c:v>706.2</c:v>
                </c:pt>
                <c:pt idx="1915">
                  <c:v>706.36699999999996</c:v>
                </c:pt>
                <c:pt idx="1916">
                  <c:v>706.53300000000002</c:v>
                </c:pt>
                <c:pt idx="1917">
                  <c:v>706.7</c:v>
                </c:pt>
                <c:pt idx="1918">
                  <c:v>706.86699999999996</c:v>
                </c:pt>
                <c:pt idx="1919">
                  <c:v>707.03300000000002</c:v>
                </c:pt>
                <c:pt idx="1920">
                  <c:v>707.2</c:v>
                </c:pt>
                <c:pt idx="1921">
                  <c:v>707.36699999999996</c:v>
                </c:pt>
                <c:pt idx="1922">
                  <c:v>707.53300000000002</c:v>
                </c:pt>
                <c:pt idx="1923">
                  <c:v>707.7</c:v>
                </c:pt>
                <c:pt idx="1924">
                  <c:v>707.86699999999996</c:v>
                </c:pt>
                <c:pt idx="1925">
                  <c:v>708.03300000000002</c:v>
                </c:pt>
                <c:pt idx="1926">
                  <c:v>708.2</c:v>
                </c:pt>
                <c:pt idx="1927">
                  <c:v>708.36699999999996</c:v>
                </c:pt>
                <c:pt idx="1928">
                  <c:v>708.53300000000002</c:v>
                </c:pt>
                <c:pt idx="1929">
                  <c:v>708.7</c:v>
                </c:pt>
                <c:pt idx="1930">
                  <c:v>708.86699999999996</c:v>
                </c:pt>
                <c:pt idx="1931">
                  <c:v>709.03300000000002</c:v>
                </c:pt>
                <c:pt idx="1932">
                  <c:v>709.2</c:v>
                </c:pt>
                <c:pt idx="1933">
                  <c:v>709.36699999999996</c:v>
                </c:pt>
                <c:pt idx="1934">
                  <c:v>709.53300000000002</c:v>
                </c:pt>
                <c:pt idx="1935">
                  <c:v>709.7</c:v>
                </c:pt>
                <c:pt idx="1936">
                  <c:v>709.86699999999996</c:v>
                </c:pt>
                <c:pt idx="1937">
                  <c:v>710.03300000000002</c:v>
                </c:pt>
                <c:pt idx="1938">
                  <c:v>710.2</c:v>
                </c:pt>
                <c:pt idx="1939">
                  <c:v>710.36699999999996</c:v>
                </c:pt>
                <c:pt idx="1940">
                  <c:v>710.53300000000002</c:v>
                </c:pt>
                <c:pt idx="1941">
                  <c:v>710.7</c:v>
                </c:pt>
                <c:pt idx="1942">
                  <c:v>710.86699999999996</c:v>
                </c:pt>
                <c:pt idx="1943">
                  <c:v>711.03300000000002</c:v>
                </c:pt>
                <c:pt idx="1944">
                  <c:v>711.2</c:v>
                </c:pt>
                <c:pt idx="1945">
                  <c:v>711.36699999999996</c:v>
                </c:pt>
                <c:pt idx="1946">
                  <c:v>711.53300000000002</c:v>
                </c:pt>
                <c:pt idx="1947">
                  <c:v>711.7</c:v>
                </c:pt>
                <c:pt idx="1948">
                  <c:v>711.86699999999996</c:v>
                </c:pt>
                <c:pt idx="1949">
                  <c:v>712.03300000000002</c:v>
                </c:pt>
                <c:pt idx="1950">
                  <c:v>712.2</c:v>
                </c:pt>
                <c:pt idx="1951">
                  <c:v>712.36699999999996</c:v>
                </c:pt>
                <c:pt idx="1952">
                  <c:v>712.53300000000002</c:v>
                </c:pt>
                <c:pt idx="1953">
                  <c:v>712.7</c:v>
                </c:pt>
                <c:pt idx="1954">
                  <c:v>712.86699999999996</c:v>
                </c:pt>
                <c:pt idx="1955">
                  <c:v>713.03300000000002</c:v>
                </c:pt>
                <c:pt idx="1956">
                  <c:v>713.2</c:v>
                </c:pt>
                <c:pt idx="1957">
                  <c:v>713.36699999999996</c:v>
                </c:pt>
                <c:pt idx="1958">
                  <c:v>713.53300000000002</c:v>
                </c:pt>
                <c:pt idx="1959">
                  <c:v>713.7</c:v>
                </c:pt>
                <c:pt idx="1960">
                  <c:v>713.86699999999996</c:v>
                </c:pt>
                <c:pt idx="1961">
                  <c:v>714.03300000000002</c:v>
                </c:pt>
                <c:pt idx="1962">
                  <c:v>714.2</c:v>
                </c:pt>
                <c:pt idx="1963">
                  <c:v>714.36699999999996</c:v>
                </c:pt>
                <c:pt idx="1964">
                  <c:v>714.53300000000002</c:v>
                </c:pt>
                <c:pt idx="1965">
                  <c:v>714.7</c:v>
                </c:pt>
                <c:pt idx="1966">
                  <c:v>714.86699999999996</c:v>
                </c:pt>
                <c:pt idx="1967">
                  <c:v>715.03300000000002</c:v>
                </c:pt>
                <c:pt idx="1968">
                  <c:v>715.2</c:v>
                </c:pt>
                <c:pt idx="1969">
                  <c:v>715.36699999999996</c:v>
                </c:pt>
                <c:pt idx="1970">
                  <c:v>715.53300000000002</c:v>
                </c:pt>
                <c:pt idx="1971">
                  <c:v>715.7</c:v>
                </c:pt>
                <c:pt idx="1972">
                  <c:v>715.86699999999996</c:v>
                </c:pt>
                <c:pt idx="1973">
                  <c:v>716.03300000000002</c:v>
                </c:pt>
                <c:pt idx="1974">
                  <c:v>716.2</c:v>
                </c:pt>
                <c:pt idx="1975">
                  <c:v>716.36699999999996</c:v>
                </c:pt>
                <c:pt idx="1976">
                  <c:v>716.53300000000002</c:v>
                </c:pt>
                <c:pt idx="1977">
                  <c:v>716.7</c:v>
                </c:pt>
                <c:pt idx="1978">
                  <c:v>716.86699999999996</c:v>
                </c:pt>
                <c:pt idx="1979">
                  <c:v>717.03300000000002</c:v>
                </c:pt>
                <c:pt idx="1980">
                  <c:v>717.2</c:v>
                </c:pt>
                <c:pt idx="1981">
                  <c:v>717.36699999999996</c:v>
                </c:pt>
                <c:pt idx="1982">
                  <c:v>717.53300000000002</c:v>
                </c:pt>
                <c:pt idx="1983">
                  <c:v>717.7</c:v>
                </c:pt>
                <c:pt idx="1984">
                  <c:v>717.86699999999996</c:v>
                </c:pt>
                <c:pt idx="1985">
                  <c:v>718.03300000000002</c:v>
                </c:pt>
                <c:pt idx="1986">
                  <c:v>718.2</c:v>
                </c:pt>
                <c:pt idx="1987">
                  <c:v>718.36699999999996</c:v>
                </c:pt>
                <c:pt idx="1988">
                  <c:v>718.53300000000002</c:v>
                </c:pt>
                <c:pt idx="1989">
                  <c:v>718.7</c:v>
                </c:pt>
                <c:pt idx="1990">
                  <c:v>718.86699999999996</c:v>
                </c:pt>
                <c:pt idx="1991">
                  <c:v>719.03300000000002</c:v>
                </c:pt>
                <c:pt idx="1992">
                  <c:v>719.2</c:v>
                </c:pt>
                <c:pt idx="1993">
                  <c:v>719.36699999999996</c:v>
                </c:pt>
                <c:pt idx="1994">
                  <c:v>719.53300000000002</c:v>
                </c:pt>
                <c:pt idx="1995">
                  <c:v>719.7</c:v>
                </c:pt>
                <c:pt idx="1996">
                  <c:v>719.86699999999996</c:v>
                </c:pt>
                <c:pt idx="1997">
                  <c:v>720.03300000000002</c:v>
                </c:pt>
                <c:pt idx="1998">
                  <c:v>720.2</c:v>
                </c:pt>
                <c:pt idx="1999">
                  <c:v>720.36699999999996</c:v>
                </c:pt>
                <c:pt idx="2000">
                  <c:v>720.53300000000002</c:v>
                </c:pt>
                <c:pt idx="2001">
                  <c:v>720.7</c:v>
                </c:pt>
                <c:pt idx="2002">
                  <c:v>720.86699999999996</c:v>
                </c:pt>
                <c:pt idx="2003">
                  <c:v>721.03300000000002</c:v>
                </c:pt>
                <c:pt idx="2004">
                  <c:v>721.2</c:v>
                </c:pt>
                <c:pt idx="2005">
                  <c:v>721.36699999999996</c:v>
                </c:pt>
                <c:pt idx="2006">
                  <c:v>721.53300000000002</c:v>
                </c:pt>
                <c:pt idx="2007">
                  <c:v>721.7</c:v>
                </c:pt>
                <c:pt idx="2008">
                  <c:v>721.86699999999996</c:v>
                </c:pt>
                <c:pt idx="2009">
                  <c:v>722.03300000000002</c:v>
                </c:pt>
                <c:pt idx="2010">
                  <c:v>722.2</c:v>
                </c:pt>
                <c:pt idx="2011">
                  <c:v>722.36699999999996</c:v>
                </c:pt>
                <c:pt idx="2012">
                  <c:v>722.53300000000002</c:v>
                </c:pt>
                <c:pt idx="2013">
                  <c:v>722.7</c:v>
                </c:pt>
                <c:pt idx="2014">
                  <c:v>722.86699999999996</c:v>
                </c:pt>
                <c:pt idx="2015">
                  <c:v>723.03300000000002</c:v>
                </c:pt>
                <c:pt idx="2016">
                  <c:v>723.2</c:v>
                </c:pt>
                <c:pt idx="2017">
                  <c:v>723.36699999999996</c:v>
                </c:pt>
                <c:pt idx="2018">
                  <c:v>723.53300000000002</c:v>
                </c:pt>
                <c:pt idx="2019">
                  <c:v>723.7</c:v>
                </c:pt>
                <c:pt idx="2020">
                  <c:v>723.86699999999996</c:v>
                </c:pt>
                <c:pt idx="2021">
                  <c:v>724.03300000000002</c:v>
                </c:pt>
                <c:pt idx="2022">
                  <c:v>724.2</c:v>
                </c:pt>
                <c:pt idx="2023">
                  <c:v>724.36699999999996</c:v>
                </c:pt>
                <c:pt idx="2024">
                  <c:v>724.53300000000002</c:v>
                </c:pt>
                <c:pt idx="2025">
                  <c:v>724.7</c:v>
                </c:pt>
                <c:pt idx="2026">
                  <c:v>724.86699999999996</c:v>
                </c:pt>
                <c:pt idx="2027">
                  <c:v>725.03300000000002</c:v>
                </c:pt>
                <c:pt idx="2028">
                  <c:v>725.2</c:v>
                </c:pt>
                <c:pt idx="2029">
                  <c:v>725.36699999999996</c:v>
                </c:pt>
                <c:pt idx="2030">
                  <c:v>725.53300000000002</c:v>
                </c:pt>
                <c:pt idx="2031">
                  <c:v>725.7</c:v>
                </c:pt>
                <c:pt idx="2032">
                  <c:v>725.86699999999996</c:v>
                </c:pt>
                <c:pt idx="2033">
                  <c:v>726.03300000000002</c:v>
                </c:pt>
                <c:pt idx="2034">
                  <c:v>726.2</c:v>
                </c:pt>
                <c:pt idx="2035">
                  <c:v>726.36699999999996</c:v>
                </c:pt>
                <c:pt idx="2036">
                  <c:v>726.53300000000002</c:v>
                </c:pt>
                <c:pt idx="2037">
                  <c:v>726.7</c:v>
                </c:pt>
                <c:pt idx="2038">
                  <c:v>726.86699999999996</c:v>
                </c:pt>
                <c:pt idx="2039">
                  <c:v>727.03300000000002</c:v>
                </c:pt>
                <c:pt idx="2040">
                  <c:v>727.2</c:v>
                </c:pt>
                <c:pt idx="2041">
                  <c:v>727.36699999999996</c:v>
                </c:pt>
                <c:pt idx="2042">
                  <c:v>727.53300000000002</c:v>
                </c:pt>
                <c:pt idx="2043">
                  <c:v>727.7</c:v>
                </c:pt>
                <c:pt idx="2044">
                  <c:v>727.86699999999996</c:v>
                </c:pt>
                <c:pt idx="2045">
                  <c:v>728.03300000000002</c:v>
                </c:pt>
                <c:pt idx="2046">
                  <c:v>728.2</c:v>
                </c:pt>
                <c:pt idx="2047">
                  <c:v>728.36699999999996</c:v>
                </c:pt>
                <c:pt idx="2048">
                  <c:v>728.53300000000002</c:v>
                </c:pt>
                <c:pt idx="2049">
                  <c:v>728.7</c:v>
                </c:pt>
                <c:pt idx="2050">
                  <c:v>728.86699999999996</c:v>
                </c:pt>
                <c:pt idx="2051">
                  <c:v>729.03300000000002</c:v>
                </c:pt>
                <c:pt idx="2052">
                  <c:v>729.2</c:v>
                </c:pt>
                <c:pt idx="2053">
                  <c:v>729.36699999999996</c:v>
                </c:pt>
                <c:pt idx="2054">
                  <c:v>729.53300000000002</c:v>
                </c:pt>
                <c:pt idx="2055">
                  <c:v>729.7</c:v>
                </c:pt>
                <c:pt idx="2056">
                  <c:v>729.86699999999996</c:v>
                </c:pt>
                <c:pt idx="2057">
                  <c:v>730.03300000000002</c:v>
                </c:pt>
                <c:pt idx="2058">
                  <c:v>730.2</c:v>
                </c:pt>
                <c:pt idx="2059">
                  <c:v>730.36699999999996</c:v>
                </c:pt>
                <c:pt idx="2060">
                  <c:v>730.53300000000002</c:v>
                </c:pt>
                <c:pt idx="2061">
                  <c:v>730.7</c:v>
                </c:pt>
                <c:pt idx="2062">
                  <c:v>730.86699999999996</c:v>
                </c:pt>
                <c:pt idx="2063">
                  <c:v>731.03300000000002</c:v>
                </c:pt>
                <c:pt idx="2064">
                  <c:v>731.2</c:v>
                </c:pt>
                <c:pt idx="2065">
                  <c:v>731.36699999999996</c:v>
                </c:pt>
                <c:pt idx="2066">
                  <c:v>731.53300000000002</c:v>
                </c:pt>
                <c:pt idx="2067">
                  <c:v>731.7</c:v>
                </c:pt>
                <c:pt idx="2068">
                  <c:v>731.86699999999996</c:v>
                </c:pt>
                <c:pt idx="2069">
                  <c:v>732.03300000000002</c:v>
                </c:pt>
                <c:pt idx="2070">
                  <c:v>732.2</c:v>
                </c:pt>
                <c:pt idx="2071">
                  <c:v>732.36699999999996</c:v>
                </c:pt>
                <c:pt idx="2072">
                  <c:v>732.53300000000002</c:v>
                </c:pt>
                <c:pt idx="2073">
                  <c:v>732.7</c:v>
                </c:pt>
                <c:pt idx="2074">
                  <c:v>732.86699999999996</c:v>
                </c:pt>
                <c:pt idx="2075">
                  <c:v>733.03300000000002</c:v>
                </c:pt>
                <c:pt idx="2076">
                  <c:v>733.2</c:v>
                </c:pt>
                <c:pt idx="2077">
                  <c:v>733.36699999999996</c:v>
                </c:pt>
                <c:pt idx="2078">
                  <c:v>733.53300000000002</c:v>
                </c:pt>
                <c:pt idx="2079">
                  <c:v>733.7</c:v>
                </c:pt>
                <c:pt idx="2080">
                  <c:v>733.86699999999996</c:v>
                </c:pt>
                <c:pt idx="2081">
                  <c:v>734.03300000000002</c:v>
                </c:pt>
                <c:pt idx="2082">
                  <c:v>734.2</c:v>
                </c:pt>
                <c:pt idx="2083">
                  <c:v>734.36699999999996</c:v>
                </c:pt>
                <c:pt idx="2084">
                  <c:v>734.53300000000002</c:v>
                </c:pt>
                <c:pt idx="2085">
                  <c:v>734.7</c:v>
                </c:pt>
                <c:pt idx="2086">
                  <c:v>734.86699999999996</c:v>
                </c:pt>
                <c:pt idx="2087">
                  <c:v>735.03300000000002</c:v>
                </c:pt>
                <c:pt idx="2088">
                  <c:v>735.2</c:v>
                </c:pt>
                <c:pt idx="2089">
                  <c:v>735.36699999999996</c:v>
                </c:pt>
                <c:pt idx="2090">
                  <c:v>735.53300000000002</c:v>
                </c:pt>
                <c:pt idx="2091">
                  <c:v>735.7</c:v>
                </c:pt>
                <c:pt idx="2092">
                  <c:v>735.86699999999996</c:v>
                </c:pt>
                <c:pt idx="2093">
                  <c:v>736.03300000000002</c:v>
                </c:pt>
                <c:pt idx="2094">
                  <c:v>736.2</c:v>
                </c:pt>
                <c:pt idx="2095">
                  <c:v>736.36699999999996</c:v>
                </c:pt>
                <c:pt idx="2096">
                  <c:v>736.53300000000002</c:v>
                </c:pt>
                <c:pt idx="2097">
                  <c:v>736.7</c:v>
                </c:pt>
                <c:pt idx="2098">
                  <c:v>736.86699999999996</c:v>
                </c:pt>
                <c:pt idx="2099">
                  <c:v>737.03300000000002</c:v>
                </c:pt>
                <c:pt idx="2100">
                  <c:v>737.2</c:v>
                </c:pt>
                <c:pt idx="2101">
                  <c:v>737.36699999999996</c:v>
                </c:pt>
                <c:pt idx="2102">
                  <c:v>737.53300000000002</c:v>
                </c:pt>
                <c:pt idx="2103">
                  <c:v>737.7</c:v>
                </c:pt>
                <c:pt idx="2104">
                  <c:v>737.86699999999996</c:v>
                </c:pt>
                <c:pt idx="2105">
                  <c:v>738.03300000000002</c:v>
                </c:pt>
                <c:pt idx="2106">
                  <c:v>738.2</c:v>
                </c:pt>
                <c:pt idx="2107">
                  <c:v>738.36699999999996</c:v>
                </c:pt>
                <c:pt idx="2108">
                  <c:v>738.53300000000002</c:v>
                </c:pt>
                <c:pt idx="2109">
                  <c:v>738.7</c:v>
                </c:pt>
                <c:pt idx="2110">
                  <c:v>738.86699999999996</c:v>
                </c:pt>
                <c:pt idx="2111">
                  <c:v>739.03300000000002</c:v>
                </c:pt>
                <c:pt idx="2112">
                  <c:v>739.2</c:v>
                </c:pt>
                <c:pt idx="2113">
                  <c:v>739.36699999999996</c:v>
                </c:pt>
                <c:pt idx="2114">
                  <c:v>739.53300000000002</c:v>
                </c:pt>
                <c:pt idx="2115">
                  <c:v>739.7</c:v>
                </c:pt>
                <c:pt idx="2116">
                  <c:v>739.86699999999996</c:v>
                </c:pt>
                <c:pt idx="2117">
                  <c:v>740.03300000000002</c:v>
                </c:pt>
                <c:pt idx="2118">
                  <c:v>740.2</c:v>
                </c:pt>
                <c:pt idx="2119">
                  <c:v>740.36699999999996</c:v>
                </c:pt>
                <c:pt idx="2120">
                  <c:v>740.53300000000002</c:v>
                </c:pt>
                <c:pt idx="2121">
                  <c:v>740.7</c:v>
                </c:pt>
                <c:pt idx="2122">
                  <c:v>740.86699999999996</c:v>
                </c:pt>
                <c:pt idx="2123">
                  <c:v>741.03300000000002</c:v>
                </c:pt>
                <c:pt idx="2124">
                  <c:v>741.2</c:v>
                </c:pt>
                <c:pt idx="2125">
                  <c:v>741.36699999999996</c:v>
                </c:pt>
                <c:pt idx="2126">
                  <c:v>741.53300000000002</c:v>
                </c:pt>
                <c:pt idx="2127">
                  <c:v>741.7</c:v>
                </c:pt>
                <c:pt idx="2128">
                  <c:v>741.86699999999996</c:v>
                </c:pt>
                <c:pt idx="2129">
                  <c:v>742.03300000000002</c:v>
                </c:pt>
                <c:pt idx="2130">
                  <c:v>742.2</c:v>
                </c:pt>
                <c:pt idx="2131">
                  <c:v>742.36699999999996</c:v>
                </c:pt>
                <c:pt idx="2132">
                  <c:v>742.53300000000002</c:v>
                </c:pt>
                <c:pt idx="2133">
                  <c:v>742.7</c:v>
                </c:pt>
                <c:pt idx="2134">
                  <c:v>742.86699999999996</c:v>
                </c:pt>
                <c:pt idx="2135">
                  <c:v>743.03300000000002</c:v>
                </c:pt>
                <c:pt idx="2136">
                  <c:v>743.2</c:v>
                </c:pt>
                <c:pt idx="2137">
                  <c:v>743.36699999999996</c:v>
                </c:pt>
                <c:pt idx="2138">
                  <c:v>743.53300000000002</c:v>
                </c:pt>
                <c:pt idx="2139">
                  <c:v>743.7</c:v>
                </c:pt>
                <c:pt idx="2140">
                  <c:v>743.86699999999996</c:v>
                </c:pt>
                <c:pt idx="2141">
                  <c:v>744.03300000000002</c:v>
                </c:pt>
                <c:pt idx="2142">
                  <c:v>744.2</c:v>
                </c:pt>
                <c:pt idx="2143">
                  <c:v>744.36699999999996</c:v>
                </c:pt>
                <c:pt idx="2144">
                  <c:v>744.53300000000002</c:v>
                </c:pt>
                <c:pt idx="2145">
                  <c:v>744.7</c:v>
                </c:pt>
                <c:pt idx="2146">
                  <c:v>744.86699999999996</c:v>
                </c:pt>
                <c:pt idx="2147">
                  <c:v>745.03300000000002</c:v>
                </c:pt>
                <c:pt idx="2148">
                  <c:v>745.2</c:v>
                </c:pt>
                <c:pt idx="2149">
                  <c:v>745.36699999999996</c:v>
                </c:pt>
                <c:pt idx="2150">
                  <c:v>745.53300000000002</c:v>
                </c:pt>
                <c:pt idx="2151">
                  <c:v>745.7</c:v>
                </c:pt>
                <c:pt idx="2152">
                  <c:v>745.86699999999996</c:v>
                </c:pt>
                <c:pt idx="2153">
                  <c:v>746.03300000000002</c:v>
                </c:pt>
                <c:pt idx="2154">
                  <c:v>746.2</c:v>
                </c:pt>
                <c:pt idx="2155">
                  <c:v>746.36699999999996</c:v>
                </c:pt>
                <c:pt idx="2156">
                  <c:v>746.53300000000002</c:v>
                </c:pt>
                <c:pt idx="2157">
                  <c:v>746.7</c:v>
                </c:pt>
                <c:pt idx="2158">
                  <c:v>746.86699999999996</c:v>
                </c:pt>
                <c:pt idx="2159">
                  <c:v>747.03300000000002</c:v>
                </c:pt>
                <c:pt idx="2160">
                  <c:v>747.2</c:v>
                </c:pt>
                <c:pt idx="2161">
                  <c:v>747.36699999999996</c:v>
                </c:pt>
                <c:pt idx="2162">
                  <c:v>747.53300000000002</c:v>
                </c:pt>
                <c:pt idx="2163">
                  <c:v>747.7</c:v>
                </c:pt>
                <c:pt idx="2164">
                  <c:v>747.86699999999996</c:v>
                </c:pt>
                <c:pt idx="2165">
                  <c:v>748.03300000000002</c:v>
                </c:pt>
                <c:pt idx="2166">
                  <c:v>748.2</c:v>
                </c:pt>
                <c:pt idx="2167">
                  <c:v>748.36699999999996</c:v>
                </c:pt>
                <c:pt idx="2168">
                  <c:v>748.53300000000002</c:v>
                </c:pt>
                <c:pt idx="2169">
                  <c:v>748.7</c:v>
                </c:pt>
                <c:pt idx="2170">
                  <c:v>748.86699999999996</c:v>
                </c:pt>
                <c:pt idx="2171">
                  <c:v>749.03300000000002</c:v>
                </c:pt>
                <c:pt idx="2172">
                  <c:v>749.2</c:v>
                </c:pt>
                <c:pt idx="2173">
                  <c:v>749.36699999999996</c:v>
                </c:pt>
                <c:pt idx="2174">
                  <c:v>749.53300000000002</c:v>
                </c:pt>
                <c:pt idx="2175">
                  <c:v>749.7</c:v>
                </c:pt>
                <c:pt idx="2176">
                  <c:v>749.86699999999996</c:v>
                </c:pt>
                <c:pt idx="2177">
                  <c:v>750.03300000000002</c:v>
                </c:pt>
                <c:pt idx="2178">
                  <c:v>750.2</c:v>
                </c:pt>
                <c:pt idx="2179">
                  <c:v>750.36699999999996</c:v>
                </c:pt>
                <c:pt idx="2180">
                  <c:v>750.53300000000002</c:v>
                </c:pt>
                <c:pt idx="2181">
                  <c:v>750.7</c:v>
                </c:pt>
                <c:pt idx="2182">
                  <c:v>750.86699999999996</c:v>
                </c:pt>
                <c:pt idx="2183">
                  <c:v>751.03300000000002</c:v>
                </c:pt>
                <c:pt idx="2184">
                  <c:v>751.2</c:v>
                </c:pt>
                <c:pt idx="2185">
                  <c:v>751.36699999999996</c:v>
                </c:pt>
                <c:pt idx="2186">
                  <c:v>751.53300000000002</c:v>
                </c:pt>
                <c:pt idx="2187">
                  <c:v>751.7</c:v>
                </c:pt>
                <c:pt idx="2188">
                  <c:v>751.86699999999996</c:v>
                </c:pt>
                <c:pt idx="2189">
                  <c:v>752.03300000000002</c:v>
                </c:pt>
                <c:pt idx="2190">
                  <c:v>752.2</c:v>
                </c:pt>
                <c:pt idx="2191">
                  <c:v>752.36699999999996</c:v>
                </c:pt>
                <c:pt idx="2192">
                  <c:v>752.53300000000002</c:v>
                </c:pt>
                <c:pt idx="2193">
                  <c:v>752.7</c:v>
                </c:pt>
                <c:pt idx="2194">
                  <c:v>752.86699999999996</c:v>
                </c:pt>
                <c:pt idx="2195">
                  <c:v>753.03300000000002</c:v>
                </c:pt>
                <c:pt idx="2196">
                  <c:v>753.2</c:v>
                </c:pt>
                <c:pt idx="2197">
                  <c:v>753.36699999999996</c:v>
                </c:pt>
                <c:pt idx="2198">
                  <c:v>753.53300000000002</c:v>
                </c:pt>
                <c:pt idx="2199">
                  <c:v>753.7</c:v>
                </c:pt>
                <c:pt idx="2200">
                  <c:v>753.86699999999996</c:v>
                </c:pt>
                <c:pt idx="2201">
                  <c:v>754.03300000000002</c:v>
                </c:pt>
                <c:pt idx="2202">
                  <c:v>754.2</c:v>
                </c:pt>
                <c:pt idx="2203">
                  <c:v>754.36699999999996</c:v>
                </c:pt>
                <c:pt idx="2204">
                  <c:v>754.53300000000002</c:v>
                </c:pt>
                <c:pt idx="2205">
                  <c:v>754.7</c:v>
                </c:pt>
                <c:pt idx="2206">
                  <c:v>754.86699999999996</c:v>
                </c:pt>
                <c:pt idx="2207">
                  <c:v>755.03300000000002</c:v>
                </c:pt>
                <c:pt idx="2208">
                  <c:v>755.2</c:v>
                </c:pt>
                <c:pt idx="2209">
                  <c:v>755.36699999999996</c:v>
                </c:pt>
                <c:pt idx="2210">
                  <c:v>755.53300000000002</c:v>
                </c:pt>
                <c:pt idx="2211">
                  <c:v>755.7</c:v>
                </c:pt>
                <c:pt idx="2212">
                  <c:v>755.86699999999996</c:v>
                </c:pt>
                <c:pt idx="2213">
                  <c:v>756.03300000000002</c:v>
                </c:pt>
                <c:pt idx="2214">
                  <c:v>756.2</c:v>
                </c:pt>
                <c:pt idx="2215">
                  <c:v>756.36699999999996</c:v>
                </c:pt>
                <c:pt idx="2216">
                  <c:v>756.53300000000002</c:v>
                </c:pt>
                <c:pt idx="2217">
                  <c:v>756.7</c:v>
                </c:pt>
                <c:pt idx="2218">
                  <c:v>756.86699999999996</c:v>
                </c:pt>
                <c:pt idx="2219">
                  <c:v>757.03300000000002</c:v>
                </c:pt>
                <c:pt idx="2220">
                  <c:v>757.2</c:v>
                </c:pt>
                <c:pt idx="2221">
                  <c:v>757.36699999999996</c:v>
                </c:pt>
                <c:pt idx="2222">
                  <c:v>757.53300000000002</c:v>
                </c:pt>
                <c:pt idx="2223">
                  <c:v>757.7</c:v>
                </c:pt>
                <c:pt idx="2224">
                  <c:v>757.86699999999996</c:v>
                </c:pt>
                <c:pt idx="2225">
                  <c:v>758.03300000000002</c:v>
                </c:pt>
                <c:pt idx="2226">
                  <c:v>758.2</c:v>
                </c:pt>
                <c:pt idx="2227">
                  <c:v>758.36699999999996</c:v>
                </c:pt>
                <c:pt idx="2228">
                  <c:v>758.53300000000002</c:v>
                </c:pt>
                <c:pt idx="2229">
                  <c:v>758.7</c:v>
                </c:pt>
                <c:pt idx="2230">
                  <c:v>758.86699999999996</c:v>
                </c:pt>
                <c:pt idx="2231">
                  <c:v>759.03300000000002</c:v>
                </c:pt>
                <c:pt idx="2232">
                  <c:v>759.2</c:v>
                </c:pt>
                <c:pt idx="2233">
                  <c:v>759.36699999999996</c:v>
                </c:pt>
                <c:pt idx="2234">
                  <c:v>759.53300000000002</c:v>
                </c:pt>
                <c:pt idx="2235">
                  <c:v>759.7</c:v>
                </c:pt>
                <c:pt idx="2236">
                  <c:v>759.86699999999996</c:v>
                </c:pt>
                <c:pt idx="2237">
                  <c:v>760.03300000000002</c:v>
                </c:pt>
                <c:pt idx="2238">
                  <c:v>760.2</c:v>
                </c:pt>
                <c:pt idx="2239">
                  <c:v>760.36699999999996</c:v>
                </c:pt>
                <c:pt idx="2240">
                  <c:v>760.53300000000002</c:v>
                </c:pt>
                <c:pt idx="2241">
                  <c:v>760.7</c:v>
                </c:pt>
                <c:pt idx="2242">
                  <c:v>760.86699999999996</c:v>
                </c:pt>
                <c:pt idx="2243">
                  <c:v>761.03300000000002</c:v>
                </c:pt>
                <c:pt idx="2244">
                  <c:v>761.2</c:v>
                </c:pt>
                <c:pt idx="2245">
                  <c:v>761.36699999999996</c:v>
                </c:pt>
                <c:pt idx="2246">
                  <c:v>761.53300000000002</c:v>
                </c:pt>
                <c:pt idx="2247">
                  <c:v>761.7</c:v>
                </c:pt>
                <c:pt idx="2248">
                  <c:v>761.86699999999996</c:v>
                </c:pt>
                <c:pt idx="2249">
                  <c:v>762.03300000000002</c:v>
                </c:pt>
                <c:pt idx="2250">
                  <c:v>762.2</c:v>
                </c:pt>
                <c:pt idx="2251">
                  <c:v>762.36699999999996</c:v>
                </c:pt>
                <c:pt idx="2252">
                  <c:v>762.53300000000002</c:v>
                </c:pt>
                <c:pt idx="2253">
                  <c:v>762.7</c:v>
                </c:pt>
                <c:pt idx="2254">
                  <c:v>762.86699999999996</c:v>
                </c:pt>
                <c:pt idx="2255">
                  <c:v>763.03300000000002</c:v>
                </c:pt>
                <c:pt idx="2256">
                  <c:v>763.2</c:v>
                </c:pt>
                <c:pt idx="2257">
                  <c:v>763.36699999999996</c:v>
                </c:pt>
                <c:pt idx="2258">
                  <c:v>763.53300000000002</c:v>
                </c:pt>
                <c:pt idx="2259">
                  <c:v>763.7</c:v>
                </c:pt>
                <c:pt idx="2260">
                  <c:v>763.86699999999996</c:v>
                </c:pt>
                <c:pt idx="2261">
                  <c:v>764.03300000000002</c:v>
                </c:pt>
                <c:pt idx="2262">
                  <c:v>764.2</c:v>
                </c:pt>
                <c:pt idx="2263">
                  <c:v>764.36699999999996</c:v>
                </c:pt>
                <c:pt idx="2264">
                  <c:v>764.53300000000002</c:v>
                </c:pt>
                <c:pt idx="2265">
                  <c:v>764.7</c:v>
                </c:pt>
                <c:pt idx="2266">
                  <c:v>764.86699999999996</c:v>
                </c:pt>
                <c:pt idx="2267">
                  <c:v>765.03300000000002</c:v>
                </c:pt>
                <c:pt idx="2268">
                  <c:v>765.2</c:v>
                </c:pt>
                <c:pt idx="2269">
                  <c:v>765.36699999999996</c:v>
                </c:pt>
                <c:pt idx="2270">
                  <c:v>765.53300000000002</c:v>
                </c:pt>
                <c:pt idx="2271">
                  <c:v>765.7</c:v>
                </c:pt>
                <c:pt idx="2272">
                  <c:v>765.86699999999996</c:v>
                </c:pt>
                <c:pt idx="2273">
                  <c:v>766.03300000000002</c:v>
                </c:pt>
                <c:pt idx="2274">
                  <c:v>766.2</c:v>
                </c:pt>
                <c:pt idx="2275">
                  <c:v>766.36699999999996</c:v>
                </c:pt>
                <c:pt idx="2276">
                  <c:v>766.53300000000002</c:v>
                </c:pt>
                <c:pt idx="2277">
                  <c:v>766.7</c:v>
                </c:pt>
                <c:pt idx="2278">
                  <c:v>766.86699999999996</c:v>
                </c:pt>
                <c:pt idx="2279">
                  <c:v>767.03300000000002</c:v>
                </c:pt>
                <c:pt idx="2280">
                  <c:v>767.2</c:v>
                </c:pt>
                <c:pt idx="2281">
                  <c:v>767.36699999999996</c:v>
                </c:pt>
                <c:pt idx="2282">
                  <c:v>767.53300000000002</c:v>
                </c:pt>
                <c:pt idx="2283">
                  <c:v>767.7</c:v>
                </c:pt>
                <c:pt idx="2284">
                  <c:v>767.86699999999996</c:v>
                </c:pt>
                <c:pt idx="2285">
                  <c:v>768.03300000000002</c:v>
                </c:pt>
                <c:pt idx="2286">
                  <c:v>768.2</c:v>
                </c:pt>
                <c:pt idx="2287">
                  <c:v>768.36699999999996</c:v>
                </c:pt>
                <c:pt idx="2288">
                  <c:v>768.53300000000002</c:v>
                </c:pt>
                <c:pt idx="2289">
                  <c:v>768.7</c:v>
                </c:pt>
                <c:pt idx="2290">
                  <c:v>768.86699999999996</c:v>
                </c:pt>
                <c:pt idx="2291">
                  <c:v>769.03300000000002</c:v>
                </c:pt>
                <c:pt idx="2292">
                  <c:v>769.2</c:v>
                </c:pt>
                <c:pt idx="2293">
                  <c:v>769.36699999999996</c:v>
                </c:pt>
                <c:pt idx="2294">
                  <c:v>769.53300000000002</c:v>
                </c:pt>
                <c:pt idx="2295">
                  <c:v>769.7</c:v>
                </c:pt>
                <c:pt idx="2296">
                  <c:v>769.86699999999996</c:v>
                </c:pt>
                <c:pt idx="2297">
                  <c:v>770.03300000000002</c:v>
                </c:pt>
                <c:pt idx="2298">
                  <c:v>770.2</c:v>
                </c:pt>
                <c:pt idx="2299">
                  <c:v>770.36699999999996</c:v>
                </c:pt>
                <c:pt idx="2300">
                  <c:v>770.53300000000002</c:v>
                </c:pt>
                <c:pt idx="2301">
                  <c:v>770.7</c:v>
                </c:pt>
                <c:pt idx="2302">
                  <c:v>770.86699999999996</c:v>
                </c:pt>
                <c:pt idx="2303">
                  <c:v>771.03300000000002</c:v>
                </c:pt>
                <c:pt idx="2304">
                  <c:v>771.2</c:v>
                </c:pt>
                <c:pt idx="2305">
                  <c:v>771.36699999999996</c:v>
                </c:pt>
                <c:pt idx="2306">
                  <c:v>771.53300000000002</c:v>
                </c:pt>
                <c:pt idx="2307">
                  <c:v>771.7</c:v>
                </c:pt>
                <c:pt idx="2308">
                  <c:v>771.86699999999996</c:v>
                </c:pt>
                <c:pt idx="2309">
                  <c:v>772.03300000000002</c:v>
                </c:pt>
                <c:pt idx="2310">
                  <c:v>772.2</c:v>
                </c:pt>
                <c:pt idx="2311">
                  <c:v>772.36699999999996</c:v>
                </c:pt>
                <c:pt idx="2312">
                  <c:v>772.53300000000002</c:v>
                </c:pt>
                <c:pt idx="2313">
                  <c:v>772.7</c:v>
                </c:pt>
                <c:pt idx="2314">
                  <c:v>772.86699999999996</c:v>
                </c:pt>
                <c:pt idx="2315">
                  <c:v>773.03300000000002</c:v>
                </c:pt>
                <c:pt idx="2316">
                  <c:v>773.2</c:v>
                </c:pt>
                <c:pt idx="2317">
                  <c:v>773.36699999999996</c:v>
                </c:pt>
                <c:pt idx="2318">
                  <c:v>773.53300000000002</c:v>
                </c:pt>
                <c:pt idx="2319">
                  <c:v>773.7</c:v>
                </c:pt>
                <c:pt idx="2320">
                  <c:v>773.86699999999996</c:v>
                </c:pt>
                <c:pt idx="2321">
                  <c:v>774.03300000000002</c:v>
                </c:pt>
                <c:pt idx="2322">
                  <c:v>774.2</c:v>
                </c:pt>
                <c:pt idx="2323">
                  <c:v>774.36699999999996</c:v>
                </c:pt>
                <c:pt idx="2324">
                  <c:v>774.53300000000002</c:v>
                </c:pt>
                <c:pt idx="2325">
                  <c:v>774.7</c:v>
                </c:pt>
                <c:pt idx="2326">
                  <c:v>774.86699999999996</c:v>
                </c:pt>
                <c:pt idx="2327">
                  <c:v>775.03300000000002</c:v>
                </c:pt>
                <c:pt idx="2328">
                  <c:v>775.2</c:v>
                </c:pt>
                <c:pt idx="2329">
                  <c:v>775.36699999999996</c:v>
                </c:pt>
                <c:pt idx="2330">
                  <c:v>775.53300000000002</c:v>
                </c:pt>
                <c:pt idx="2331">
                  <c:v>775.7</c:v>
                </c:pt>
                <c:pt idx="2332">
                  <c:v>775.86699999999996</c:v>
                </c:pt>
                <c:pt idx="2333">
                  <c:v>776.03300000000002</c:v>
                </c:pt>
                <c:pt idx="2334">
                  <c:v>776.2</c:v>
                </c:pt>
                <c:pt idx="2335">
                  <c:v>776.36699999999996</c:v>
                </c:pt>
                <c:pt idx="2336">
                  <c:v>776.53300000000002</c:v>
                </c:pt>
                <c:pt idx="2337">
                  <c:v>776.7</c:v>
                </c:pt>
                <c:pt idx="2338">
                  <c:v>776.86699999999996</c:v>
                </c:pt>
                <c:pt idx="2339">
                  <c:v>777.03300000000002</c:v>
                </c:pt>
                <c:pt idx="2340">
                  <c:v>777.2</c:v>
                </c:pt>
                <c:pt idx="2341">
                  <c:v>777.36699999999996</c:v>
                </c:pt>
                <c:pt idx="2342">
                  <c:v>777.53300000000002</c:v>
                </c:pt>
                <c:pt idx="2343">
                  <c:v>777.7</c:v>
                </c:pt>
                <c:pt idx="2344">
                  <c:v>777.86699999999996</c:v>
                </c:pt>
                <c:pt idx="2345">
                  <c:v>778.03300000000002</c:v>
                </c:pt>
                <c:pt idx="2346">
                  <c:v>778.2</c:v>
                </c:pt>
                <c:pt idx="2347">
                  <c:v>778.36699999999996</c:v>
                </c:pt>
                <c:pt idx="2348">
                  <c:v>778.53300000000002</c:v>
                </c:pt>
                <c:pt idx="2349">
                  <c:v>778.7</c:v>
                </c:pt>
                <c:pt idx="2350">
                  <c:v>778.86699999999996</c:v>
                </c:pt>
                <c:pt idx="2351">
                  <c:v>779.03300000000002</c:v>
                </c:pt>
                <c:pt idx="2352">
                  <c:v>779.2</c:v>
                </c:pt>
                <c:pt idx="2353">
                  <c:v>779.36699999999996</c:v>
                </c:pt>
                <c:pt idx="2354">
                  <c:v>779.53300000000002</c:v>
                </c:pt>
                <c:pt idx="2355">
                  <c:v>779.7</c:v>
                </c:pt>
                <c:pt idx="2356">
                  <c:v>779.86699999999996</c:v>
                </c:pt>
                <c:pt idx="2357">
                  <c:v>780.03300000000002</c:v>
                </c:pt>
                <c:pt idx="2358">
                  <c:v>780.2</c:v>
                </c:pt>
                <c:pt idx="2359">
                  <c:v>780.36699999999996</c:v>
                </c:pt>
                <c:pt idx="2360">
                  <c:v>780.53300000000002</c:v>
                </c:pt>
                <c:pt idx="2361">
                  <c:v>780.7</c:v>
                </c:pt>
                <c:pt idx="2362">
                  <c:v>780.86699999999996</c:v>
                </c:pt>
                <c:pt idx="2363">
                  <c:v>781.03300000000002</c:v>
                </c:pt>
                <c:pt idx="2364">
                  <c:v>781.2</c:v>
                </c:pt>
                <c:pt idx="2365">
                  <c:v>781.36699999999996</c:v>
                </c:pt>
                <c:pt idx="2366">
                  <c:v>781.53300000000002</c:v>
                </c:pt>
                <c:pt idx="2367">
                  <c:v>781.7</c:v>
                </c:pt>
                <c:pt idx="2368">
                  <c:v>781.86699999999996</c:v>
                </c:pt>
                <c:pt idx="2369">
                  <c:v>782.03300000000002</c:v>
                </c:pt>
                <c:pt idx="2370">
                  <c:v>782.2</c:v>
                </c:pt>
                <c:pt idx="2371">
                  <c:v>782.36699999999996</c:v>
                </c:pt>
                <c:pt idx="2372">
                  <c:v>782.53300000000002</c:v>
                </c:pt>
                <c:pt idx="2373">
                  <c:v>782.7</c:v>
                </c:pt>
                <c:pt idx="2374">
                  <c:v>782.86699999999996</c:v>
                </c:pt>
                <c:pt idx="2375">
                  <c:v>783.03300000000002</c:v>
                </c:pt>
                <c:pt idx="2376">
                  <c:v>783.2</c:v>
                </c:pt>
                <c:pt idx="2377">
                  <c:v>783.36699999999996</c:v>
                </c:pt>
                <c:pt idx="2378">
                  <c:v>783.53300000000002</c:v>
                </c:pt>
                <c:pt idx="2379">
                  <c:v>783.7</c:v>
                </c:pt>
                <c:pt idx="2380">
                  <c:v>783.86699999999996</c:v>
                </c:pt>
                <c:pt idx="2381">
                  <c:v>784.03300000000002</c:v>
                </c:pt>
                <c:pt idx="2382">
                  <c:v>784.2</c:v>
                </c:pt>
                <c:pt idx="2383">
                  <c:v>784.36699999999996</c:v>
                </c:pt>
                <c:pt idx="2384">
                  <c:v>784.53300000000002</c:v>
                </c:pt>
                <c:pt idx="2385">
                  <c:v>784.7</c:v>
                </c:pt>
                <c:pt idx="2386">
                  <c:v>784.86699999999996</c:v>
                </c:pt>
                <c:pt idx="2387">
                  <c:v>785.03300000000002</c:v>
                </c:pt>
                <c:pt idx="2388">
                  <c:v>785.2</c:v>
                </c:pt>
                <c:pt idx="2389">
                  <c:v>785.36699999999996</c:v>
                </c:pt>
                <c:pt idx="2390">
                  <c:v>785.53300000000002</c:v>
                </c:pt>
                <c:pt idx="2391">
                  <c:v>785.7</c:v>
                </c:pt>
                <c:pt idx="2392">
                  <c:v>785.86699999999996</c:v>
                </c:pt>
                <c:pt idx="2393">
                  <c:v>786.03300000000002</c:v>
                </c:pt>
                <c:pt idx="2394">
                  <c:v>786.2</c:v>
                </c:pt>
                <c:pt idx="2395">
                  <c:v>786.36699999999996</c:v>
                </c:pt>
                <c:pt idx="2396">
                  <c:v>786.53300000000002</c:v>
                </c:pt>
                <c:pt idx="2397">
                  <c:v>786.7</c:v>
                </c:pt>
                <c:pt idx="2398">
                  <c:v>786.86699999999996</c:v>
                </c:pt>
                <c:pt idx="2399">
                  <c:v>787.03300000000002</c:v>
                </c:pt>
                <c:pt idx="2400">
                  <c:v>787.2</c:v>
                </c:pt>
                <c:pt idx="2401">
                  <c:v>787.36699999999996</c:v>
                </c:pt>
                <c:pt idx="2402">
                  <c:v>787.53300000000002</c:v>
                </c:pt>
                <c:pt idx="2403">
                  <c:v>787.7</c:v>
                </c:pt>
                <c:pt idx="2404">
                  <c:v>787.86699999999996</c:v>
                </c:pt>
                <c:pt idx="2405">
                  <c:v>788.03300000000002</c:v>
                </c:pt>
                <c:pt idx="2406">
                  <c:v>788.2</c:v>
                </c:pt>
                <c:pt idx="2407">
                  <c:v>788.36699999999996</c:v>
                </c:pt>
                <c:pt idx="2408">
                  <c:v>788.53300000000002</c:v>
                </c:pt>
                <c:pt idx="2409">
                  <c:v>788.7</c:v>
                </c:pt>
                <c:pt idx="2410">
                  <c:v>788.86699999999996</c:v>
                </c:pt>
                <c:pt idx="2411">
                  <c:v>789.03300000000002</c:v>
                </c:pt>
                <c:pt idx="2412">
                  <c:v>789.2</c:v>
                </c:pt>
                <c:pt idx="2413">
                  <c:v>789.36699999999996</c:v>
                </c:pt>
                <c:pt idx="2414">
                  <c:v>789.53300000000002</c:v>
                </c:pt>
                <c:pt idx="2415">
                  <c:v>789.7</c:v>
                </c:pt>
                <c:pt idx="2416">
                  <c:v>789.86699999999996</c:v>
                </c:pt>
                <c:pt idx="2417">
                  <c:v>790.03300000000002</c:v>
                </c:pt>
                <c:pt idx="2418">
                  <c:v>790.2</c:v>
                </c:pt>
                <c:pt idx="2419">
                  <c:v>790.36699999999996</c:v>
                </c:pt>
                <c:pt idx="2420">
                  <c:v>790.53300000000002</c:v>
                </c:pt>
                <c:pt idx="2421">
                  <c:v>790.7</c:v>
                </c:pt>
                <c:pt idx="2422">
                  <c:v>790.86699999999996</c:v>
                </c:pt>
                <c:pt idx="2423">
                  <c:v>791.03300000000002</c:v>
                </c:pt>
                <c:pt idx="2424">
                  <c:v>791.2</c:v>
                </c:pt>
                <c:pt idx="2425">
                  <c:v>791.36699999999996</c:v>
                </c:pt>
                <c:pt idx="2426">
                  <c:v>791.53300000000002</c:v>
                </c:pt>
                <c:pt idx="2427">
                  <c:v>791.7</c:v>
                </c:pt>
                <c:pt idx="2428">
                  <c:v>791.86699999999996</c:v>
                </c:pt>
                <c:pt idx="2429">
                  <c:v>792.03300000000002</c:v>
                </c:pt>
                <c:pt idx="2430">
                  <c:v>792.2</c:v>
                </c:pt>
                <c:pt idx="2431">
                  <c:v>792.36699999999996</c:v>
                </c:pt>
                <c:pt idx="2432">
                  <c:v>792.53300000000002</c:v>
                </c:pt>
                <c:pt idx="2433">
                  <c:v>792.7</c:v>
                </c:pt>
                <c:pt idx="2434">
                  <c:v>792.86699999999996</c:v>
                </c:pt>
                <c:pt idx="2435">
                  <c:v>793.03300000000002</c:v>
                </c:pt>
                <c:pt idx="2436">
                  <c:v>793.2</c:v>
                </c:pt>
                <c:pt idx="2437">
                  <c:v>793.36699999999996</c:v>
                </c:pt>
                <c:pt idx="2438">
                  <c:v>793.53300000000002</c:v>
                </c:pt>
                <c:pt idx="2439">
                  <c:v>793.7</c:v>
                </c:pt>
                <c:pt idx="2440">
                  <c:v>793.86699999999996</c:v>
                </c:pt>
                <c:pt idx="2441">
                  <c:v>794.03300000000002</c:v>
                </c:pt>
                <c:pt idx="2442">
                  <c:v>794.2</c:v>
                </c:pt>
                <c:pt idx="2443">
                  <c:v>794.36699999999996</c:v>
                </c:pt>
                <c:pt idx="2444">
                  <c:v>794.53300000000002</c:v>
                </c:pt>
                <c:pt idx="2445">
                  <c:v>794.7</c:v>
                </c:pt>
                <c:pt idx="2446">
                  <c:v>794.86699999999996</c:v>
                </c:pt>
                <c:pt idx="2447">
                  <c:v>795.03300000000002</c:v>
                </c:pt>
                <c:pt idx="2448">
                  <c:v>795.2</c:v>
                </c:pt>
                <c:pt idx="2449">
                  <c:v>795.36699999999996</c:v>
                </c:pt>
                <c:pt idx="2450">
                  <c:v>795.53300000000002</c:v>
                </c:pt>
                <c:pt idx="2451">
                  <c:v>795.7</c:v>
                </c:pt>
                <c:pt idx="2452">
                  <c:v>795.86699999999996</c:v>
                </c:pt>
                <c:pt idx="2453">
                  <c:v>796.03300000000002</c:v>
                </c:pt>
                <c:pt idx="2454">
                  <c:v>796.2</c:v>
                </c:pt>
                <c:pt idx="2455">
                  <c:v>796.36699999999996</c:v>
                </c:pt>
                <c:pt idx="2456">
                  <c:v>796.53300000000002</c:v>
                </c:pt>
                <c:pt idx="2457">
                  <c:v>796.7</c:v>
                </c:pt>
                <c:pt idx="2458">
                  <c:v>796.86699999999996</c:v>
                </c:pt>
                <c:pt idx="2459">
                  <c:v>797.03300000000002</c:v>
                </c:pt>
                <c:pt idx="2460">
                  <c:v>797.2</c:v>
                </c:pt>
                <c:pt idx="2461">
                  <c:v>797.36699999999996</c:v>
                </c:pt>
                <c:pt idx="2462">
                  <c:v>797.53300000000002</c:v>
                </c:pt>
                <c:pt idx="2463">
                  <c:v>797.7</c:v>
                </c:pt>
                <c:pt idx="2464">
                  <c:v>797.86699999999996</c:v>
                </c:pt>
                <c:pt idx="2465">
                  <c:v>798.03300000000002</c:v>
                </c:pt>
                <c:pt idx="2466">
                  <c:v>798.2</c:v>
                </c:pt>
                <c:pt idx="2467">
                  <c:v>798.36699999999996</c:v>
                </c:pt>
                <c:pt idx="2468">
                  <c:v>798.53300000000002</c:v>
                </c:pt>
                <c:pt idx="2469">
                  <c:v>798.7</c:v>
                </c:pt>
                <c:pt idx="2470">
                  <c:v>798.86699999999996</c:v>
                </c:pt>
                <c:pt idx="2471">
                  <c:v>799.03300000000002</c:v>
                </c:pt>
                <c:pt idx="2472">
                  <c:v>799.2</c:v>
                </c:pt>
                <c:pt idx="2473">
                  <c:v>799.36699999999996</c:v>
                </c:pt>
                <c:pt idx="2474">
                  <c:v>799.53300000000002</c:v>
                </c:pt>
                <c:pt idx="2475">
                  <c:v>799.7</c:v>
                </c:pt>
                <c:pt idx="2476">
                  <c:v>799.86699999999996</c:v>
                </c:pt>
                <c:pt idx="2477">
                  <c:v>800.03300000000002</c:v>
                </c:pt>
                <c:pt idx="2478">
                  <c:v>800.2</c:v>
                </c:pt>
                <c:pt idx="2479">
                  <c:v>800.36699999999996</c:v>
                </c:pt>
                <c:pt idx="2480">
                  <c:v>800.53300000000002</c:v>
                </c:pt>
                <c:pt idx="2481">
                  <c:v>800.7</c:v>
                </c:pt>
                <c:pt idx="2482">
                  <c:v>800.86699999999996</c:v>
                </c:pt>
                <c:pt idx="2483">
                  <c:v>801.03300000000002</c:v>
                </c:pt>
                <c:pt idx="2484">
                  <c:v>801.2</c:v>
                </c:pt>
                <c:pt idx="2485">
                  <c:v>801.36699999999996</c:v>
                </c:pt>
                <c:pt idx="2486">
                  <c:v>801.53300000000002</c:v>
                </c:pt>
                <c:pt idx="2487">
                  <c:v>801.7</c:v>
                </c:pt>
                <c:pt idx="2488">
                  <c:v>801.86699999999996</c:v>
                </c:pt>
                <c:pt idx="2489">
                  <c:v>802.03300000000002</c:v>
                </c:pt>
                <c:pt idx="2490">
                  <c:v>802.2</c:v>
                </c:pt>
                <c:pt idx="2491">
                  <c:v>802.36699999999996</c:v>
                </c:pt>
                <c:pt idx="2492">
                  <c:v>802.53300000000002</c:v>
                </c:pt>
                <c:pt idx="2493">
                  <c:v>802.7</c:v>
                </c:pt>
                <c:pt idx="2494">
                  <c:v>802.86699999999996</c:v>
                </c:pt>
                <c:pt idx="2495">
                  <c:v>803.03300000000002</c:v>
                </c:pt>
                <c:pt idx="2496">
                  <c:v>803.2</c:v>
                </c:pt>
                <c:pt idx="2497">
                  <c:v>803.36699999999996</c:v>
                </c:pt>
                <c:pt idx="2498">
                  <c:v>803.53300000000002</c:v>
                </c:pt>
                <c:pt idx="2499">
                  <c:v>803.7</c:v>
                </c:pt>
                <c:pt idx="2500">
                  <c:v>803.86699999999996</c:v>
                </c:pt>
                <c:pt idx="2501">
                  <c:v>804.03300000000002</c:v>
                </c:pt>
                <c:pt idx="2502">
                  <c:v>804.2</c:v>
                </c:pt>
                <c:pt idx="2503">
                  <c:v>804.36699999999996</c:v>
                </c:pt>
                <c:pt idx="2504">
                  <c:v>804.53300000000002</c:v>
                </c:pt>
                <c:pt idx="2505">
                  <c:v>804.7</c:v>
                </c:pt>
                <c:pt idx="2506">
                  <c:v>804.86699999999996</c:v>
                </c:pt>
                <c:pt idx="2507">
                  <c:v>805.03300000000002</c:v>
                </c:pt>
                <c:pt idx="2508">
                  <c:v>805.2</c:v>
                </c:pt>
                <c:pt idx="2509">
                  <c:v>805.36699999999996</c:v>
                </c:pt>
                <c:pt idx="2510">
                  <c:v>805.53300000000002</c:v>
                </c:pt>
                <c:pt idx="2511">
                  <c:v>805.7</c:v>
                </c:pt>
                <c:pt idx="2512">
                  <c:v>805.86699999999996</c:v>
                </c:pt>
                <c:pt idx="2513">
                  <c:v>806.03300000000002</c:v>
                </c:pt>
                <c:pt idx="2514">
                  <c:v>806.2</c:v>
                </c:pt>
                <c:pt idx="2515">
                  <c:v>806.36699999999996</c:v>
                </c:pt>
                <c:pt idx="2516">
                  <c:v>806.53300000000002</c:v>
                </c:pt>
                <c:pt idx="2517">
                  <c:v>806.7</c:v>
                </c:pt>
                <c:pt idx="2518">
                  <c:v>806.86699999999996</c:v>
                </c:pt>
                <c:pt idx="2519">
                  <c:v>807.03300000000002</c:v>
                </c:pt>
                <c:pt idx="2520">
                  <c:v>807.2</c:v>
                </c:pt>
                <c:pt idx="2521">
                  <c:v>807.36699999999996</c:v>
                </c:pt>
                <c:pt idx="2522">
                  <c:v>807.53300000000002</c:v>
                </c:pt>
                <c:pt idx="2523">
                  <c:v>807.7</c:v>
                </c:pt>
                <c:pt idx="2524">
                  <c:v>807.86699999999996</c:v>
                </c:pt>
                <c:pt idx="2525">
                  <c:v>808.03300000000002</c:v>
                </c:pt>
                <c:pt idx="2526">
                  <c:v>808.2</c:v>
                </c:pt>
                <c:pt idx="2527">
                  <c:v>808.36699999999996</c:v>
                </c:pt>
                <c:pt idx="2528">
                  <c:v>808.53300000000002</c:v>
                </c:pt>
                <c:pt idx="2529">
                  <c:v>808.7</c:v>
                </c:pt>
                <c:pt idx="2530">
                  <c:v>808.86699999999996</c:v>
                </c:pt>
                <c:pt idx="2531">
                  <c:v>809.03300000000002</c:v>
                </c:pt>
                <c:pt idx="2532">
                  <c:v>809.2</c:v>
                </c:pt>
                <c:pt idx="2533">
                  <c:v>809.36699999999996</c:v>
                </c:pt>
                <c:pt idx="2534">
                  <c:v>809.53300000000002</c:v>
                </c:pt>
                <c:pt idx="2535">
                  <c:v>809.7</c:v>
                </c:pt>
                <c:pt idx="2536">
                  <c:v>809.86699999999996</c:v>
                </c:pt>
                <c:pt idx="2537">
                  <c:v>810.03300000000002</c:v>
                </c:pt>
                <c:pt idx="2538">
                  <c:v>810.2</c:v>
                </c:pt>
                <c:pt idx="2539">
                  <c:v>810.36699999999996</c:v>
                </c:pt>
                <c:pt idx="2540">
                  <c:v>810.53300000000002</c:v>
                </c:pt>
                <c:pt idx="2541">
                  <c:v>810.7</c:v>
                </c:pt>
                <c:pt idx="2542">
                  <c:v>810.86699999999996</c:v>
                </c:pt>
                <c:pt idx="2543">
                  <c:v>811.03300000000002</c:v>
                </c:pt>
                <c:pt idx="2544">
                  <c:v>811.2</c:v>
                </c:pt>
                <c:pt idx="2545">
                  <c:v>811.36699999999996</c:v>
                </c:pt>
                <c:pt idx="2546">
                  <c:v>811.53300000000002</c:v>
                </c:pt>
                <c:pt idx="2547">
                  <c:v>811.7</c:v>
                </c:pt>
                <c:pt idx="2548">
                  <c:v>811.86699999999996</c:v>
                </c:pt>
                <c:pt idx="2549">
                  <c:v>812.03300000000002</c:v>
                </c:pt>
                <c:pt idx="2550">
                  <c:v>812.2</c:v>
                </c:pt>
                <c:pt idx="2551">
                  <c:v>812.36699999999996</c:v>
                </c:pt>
                <c:pt idx="2552">
                  <c:v>812.53300000000002</c:v>
                </c:pt>
                <c:pt idx="2553">
                  <c:v>812.7</c:v>
                </c:pt>
                <c:pt idx="2554">
                  <c:v>812.86699999999996</c:v>
                </c:pt>
                <c:pt idx="2555">
                  <c:v>813.03300000000002</c:v>
                </c:pt>
                <c:pt idx="2556">
                  <c:v>813.2</c:v>
                </c:pt>
                <c:pt idx="2557">
                  <c:v>813.36699999999996</c:v>
                </c:pt>
                <c:pt idx="2558">
                  <c:v>813.53300000000002</c:v>
                </c:pt>
                <c:pt idx="2559">
                  <c:v>813.7</c:v>
                </c:pt>
                <c:pt idx="2560">
                  <c:v>813.86699999999996</c:v>
                </c:pt>
                <c:pt idx="2561">
                  <c:v>814.03300000000002</c:v>
                </c:pt>
                <c:pt idx="2562">
                  <c:v>814.2</c:v>
                </c:pt>
                <c:pt idx="2563">
                  <c:v>814.36699999999996</c:v>
                </c:pt>
                <c:pt idx="2564">
                  <c:v>814.53300000000002</c:v>
                </c:pt>
                <c:pt idx="2565">
                  <c:v>814.7</c:v>
                </c:pt>
                <c:pt idx="2566">
                  <c:v>814.86699999999996</c:v>
                </c:pt>
                <c:pt idx="2567">
                  <c:v>815.03300000000002</c:v>
                </c:pt>
                <c:pt idx="2568">
                  <c:v>815.2</c:v>
                </c:pt>
                <c:pt idx="2569">
                  <c:v>815.36699999999996</c:v>
                </c:pt>
                <c:pt idx="2570">
                  <c:v>815.53300000000002</c:v>
                </c:pt>
                <c:pt idx="2571">
                  <c:v>815.7</c:v>
                </c:pt>
                <c:pt idx="2572">
                  <c:v>815.86699999999996</c:v>
                </c:pt>
                <c:pt idx="2573">
                  <c:v>816.03300000000002</c:v>
                </c:pt>
                <c:pt idx="2574">
                  <c:v>816.2</c:v>
                </c:pt>
                <c:pt idx="2575">
                  <c:v>816.36699999999996</c:v>
                </c:pt>
                <c:pt idx="2576">
                  <c:v>816.53300000000002</c:v>
                </c:pt>
                <c:pt idx="2577">
                  <c:v>816.7</c:v>
                </c:pt>
                <c:pt idx="2578">
                  <c:v>816.86699999999996</c:v>
                </c:pt>
                <c:pt idx="2579">
                  <c:v>817.03300000000002</c:v>
                </c:pt>
                <c:pt idx="2580">
                  <c:v>817.2</c:v>
                </c:pt>
                <c:pt idx="2581">
                  <c:v>817.36699999999996</c:v>
                </c:pt>
                <c:pt idx="2582">
                  <c:v>817.53300000000002</c:v>
                </c:pt>
                <c:pt idx="2583">
                  <c:v>817.7</c:v>
                </c:pt>
                <c:pt idx="2584">
                  <c:v>817.86699999999996</c:v>
                </c:pt>
                <c:pt idx="2585">
                  <c:v>818.03300000000002</c:v>
                </c:pt>
                <c:pt idx="2586">
                  <c:v>818.2</c:v>
                </c:pt>
                <c:pt idx="2587">
                  <c:v>818.36699999999996</c:v>
                </c:pt>
                <c:pt idx="2588">
                  <c:v>818.53300000000002</c:v>
                </c:pt>
                <c:pt idx="2589">
                  <c:v>818.7</c:v>
                </c:pt>
                <c:pt idx="2590">
                  <c:v>818.86699999999996</c:v>
                </c:pt>
                <c:pt idx="2591">
                  <c:v>819.03300000000002</c:v>
                </c:pt>
                <c:pt idx="2592">
                  <c:v>819.2</c:v>
                </c:pt>
                <c:pt idx="2593">
                  <c:v>819.36699999999996</c:v>
                </c:pt>
                <c:pt idx="2594">
                  <c:v>819.53300000000002</c:v>
                </c:pt>
                <c:pt idx="2595">
                  <c:v>819.7</c:v>
                </c:pt>
                <c:pt idx="2596">
                  <c:v>819.86699999999996</c:v>
                </c:pt>
                <c:pt idx="2597">
                  <c:v>820.03300000000002</c:v>
                </c:pt>
                <c:pt idx="2598">
                  <c:v>820.2</c:v>
                </c:pt>
                <c:pt idx="2599">
                  <c:v>820.36699999999996</c:v>
                </c:pt>
                <c:pt idx="2600">
                  <c:v>820.53300000000002</c:v>
                </c:pt>
                <c:pt idx="2601">
                  <c:v>820.7</c:v>
                </c:pt>
                <c:pt idx="2602">
                  <c:v>820.86699999999996</c:v>
                </c:pt>
                <c:pt idx="2603">
                  <c:v>821.03300000000002</c:v>
                </c:pt>
                <c:pt idx="2604">
                  <c:v>821.2</c:v>
                </c:pt>
                <c:pt idx="2605">
                  <c:v>821.36699999999996</c:v>
                </c:pt>
                <c:pt idx="2606">
                  <c:v>821.53300000000002</c:v>
                </c:pt>
                <c:pt idx="2607">
                  <c:v>821.7</c:v>
                </c:pt>
                <c:pt idx="2608">
                  <c:v>821.86699999999996</c:v>
                </c:pt>
                <c:pt idx="2609">
                  <c:v>822.03300000000002</c:v>
                </c:pt>
                <c:pt idx="2610">
                  <c:v>822.2</c:v>
                </c:pt>
                <c:pt idx="2611">
                  <c:v>822.36699999999996</c:v>
                </c:pt>
                <c:pt idx="2612">
                  <c:v>822.53300000000002</c:v>
                </c:pt>
                <c:pt idx="2613">
                  <c:v>822.7</c:v>
                </c:pt>
                <c:pt idx="2614">
                  <c:v>822.86699999999996</c:v>
                </c:pt>
                <c:pt idx="2615">
                  <c:v>823.03300000000002</c:v>
                </c:pt>
                <c:pt idx="2616">
                  <c:v>823.2</c:v>
                </c:pt>
                <c:pt idx="2617">
                  <c:v>823.36699999999996</c:v>
                </c:pt>
                <c:pt idx="2618">
                  <c:v>823.53300000000002</c:v>
                </c:pt>
                <c:pt idx="2619">
                  <c:v>823.7</c:v>
                </c:pt>
                <c:pt idx="2620">
                  <c:v>823.86699999999996</c:v>
                </c:pt>
                <c:pt idx="2621">
                  <c:v>824.03300000000002</c:v>
                </c:pt>
                <c:pt idx="2622">
                  <c:v>824.2</c:v>
                </c:pt>
                <c:pt idx="2623">
                  <c:v>824.36699999999996</c:v>
                </c:pt>
                <c:pt idx="2624">
                  <c:v>824.53300000000002</c:v>
                </c:pt>
                <c:pt idx="2625">
                  <c:v>824.7</c:v>
                </c:pt>
                <c:pt idx="2626">
                  <c:v>824.86699999999996</c:v>
                </c:pt>
                <c:pt idx="2627">
                  <c:v>825.03300000000002</c:v>
                </c:pt>
                <c:pt idx="2628">
                  <c:v>825.2</c:v>
                </c:pt>
                <c:pt idx="2629">
                  <c:v>825.36699999999996</c:v>
                </c:pt>
                <c:pt idx="2630">
                  <c:v>825.53300000000002</c:v>
                </c:pt>
                <c:pt idx="2631">
                  <c:v>825.7</c:v>
                </c:pt>
                <c:pt idx="2632">
                  <c:v>825.86699999999996</c:v>
                </c:pt>
                <c:pt idx="2633">
                  <c:v>826.03300000000002</c:v>
                </c:pt>
                <c:pt idx="2634">
                  <c:v>826.2</c:v>
                </c:pt>
                <c:pt idx="2635">
                  <c:v>826.36699999999996</c:v>
                </c:pt>
                <c:pt idx="2636">
                  <c:v>826.53300000000002</c:v>
                </c:pt>
                <c:pt idx="2637">
                  <c:v>826.7</c:v>
                </c:pt>
                <c:pt idx="2638">
                  <c:v>826.86699999999996</c:v>
                </c:pt>
                <c:pt idx="2639">
                  <c:v>827.03300000000002</c:v>
                </c:pt>
                <c:pt idx="2640">
                  <c:v>827.2</c:v>
                </c:pt>
                <c:pt idx="2641">
                  <c:v>827.36699999999996</c:v>
                </c:pt>
                <c:pt idx="2642">
                  <c:v>827.53300000000002</c:v>
                </c:pt>
                <c:pt idx="2643">
                  <c:v>827.7</c:v>
                </c:pt>
                <c:pt idx="2644">
                  <c:v>827.86699999999996</c:v>
                </c:pt>
                <c:pt idx="2645">
                  <c:v>828.03300000000002</c:v>
                </c:pt>
                <c:pt idx="2646">
                  <c:v>828.2</c:v>
                </c:pt>
                <c:pt idx="2647">
                  <c:v>828.36699999999996</c:v>
                </c:pt>
                <c:pt idx="2648">
                  <c:v>828.53300000000002</c:v>
                </c:pt>
                <c:pt idx="2649">
                  <c:v>828.7</c:v>
                </c:pt>
                <c:pt idx="2650">
                  <c:v>828.86699999999996</c:v>
                </c:pt>
                <c:pt idx="2651">
                  <c:v>829.03300000000002</c:v>
                </c:pt>
                <c:pt idx="2652">
                  <c:v>829.2</c:v>
                </c:pt>
                <c:pt idx="2653">
                  <c:v>829.36699999999996</c:v>
                </c:pt>
                <c:pt idx="2654">
                  <c:v>829.53300000000002</c:v>
                </c:pt>
                <c:pt idx="2655">
                  <c:v>829.7</c:v>
                </c:pt>
                <c:pt idx="2656">
                  <c:v>829.86699999999996</c:v>
                </c:pt>
                <c:pt idx="2657">
                  <c:v>830.03300000000002</c:v>
                </c:pt>
                <c:pt idx="2658">
                  <c:v>830.2</c:v>
                </c:pt>
                <c:pt idx="2659">
                  <c:v>830.36699999999996</c:v>
                </c:pt>
                <c:pt idx="2660">
                  <c:v>830.53300000000002</c:v>
                </c:pt>
                <c:pt idx="2661">
                  <c:v>830.7</c:v>
                </c:pt>
                <c:pt idx="2662">
                  <c:v>830.86699999999996</c:v>
                </c:pt>
                <c:pt idx="2663">
                  <c:v>831.03300000000002</c:v>
                </c:pt>
                <c:pt idx="2664">
                  <c:v>831.2</c:v>
                </c:pt>
                <c:pt idx="2665">
                  <c:v>831.36699999999996</c:v>
                </c:pt>
                <c:pt idx="2666">
                  <c:v>831.53300000000002</c:v>
                </c:pt>
                <c:pt idx="2667">
                  <c:v>831.7</c:v>
                </c:pt>
                <c:pt idx="2668">
                  <c:v>831.86699999999996</c:v>
                </c:pt>
                <c:pt idx="2669">
                  <c:v>832.03300000000002</c:v>
                </c:pt>
                <c:pt idx="2670">
                  <c:v>832.2</c:v>
                </c:pt>
                <c:pt idx="2671">
                  <c:v>832.36699999999996</c:v>
                </c:pt>
                <c:pt idx="2672">
                  <c:v>832.53300000000002</c:v>
                </c:pt>
                <c:pt idx="2673">
                  <c:v>832.7</c:v>
                </c:pt>
                <c:pt idx="2674">
                  <c:v>832.86699999999996</c:v>
                </c:pt>
                <c:pt idx="2675">
                  <c:v>833.03300000000002</c:v>
                </c:pt>
                <c:pt idx="2676">
                  <c:v>833.2</c:v>
                </c:pt>
                <c:pt idx="2677">
                  <c:v>833.36699999999996</c:v>
                </c:pt>
                <c:pt idx="2678">
                  <c:v>833.53300000000002</c:v>
                </c:pt>
                <c:pt idx="2679">
                  <c:v>833.7</c:v>
                </c:pt>
                <c:pt idx="2680">
                  <c:v>833.86699999999996</c:v>
                </c:pt>
                <c:pt idx="2681">
                  <c:v>834.03300000000002</c:v>
                </c:pt>
                <c:pt idx="2682">
                  <c:v>834.2</c:v>
                </c:pt>
                <c:pt idx="2683">
                  <c:v>834.36699999999996</c:v>
                </c:pt>
                <c:pt idx="2684">
                  <c:v>834.53300000000002</c:v>
                </c:pt>
                <c:pt idx="2685">
                  <c:v>834.7</c:v>
                </c:pt>
                <c:pt idx="2686">
                  <c:v>834.86699999999996</c:v>
                </c:pt>
                <c:pt idx="2687">
                  <c:v>835.03300000000002</c:v>
                </c:pt>
                <c:pt idx="2688">
                  <c:v>835.2</c:v>
                </c:pt>
                <c:pt idx="2689">
                  <c:v>835.36699999999996</c:v>
                </c:pt>
                <c:pt idx="2690">
                  <c:v>835.53300000000002</c:v>
                </c:pt>
                <c:pt idx="2691">
                  <c:v>835.7</c:v>
                </c:pt>
                <c:pt idx="2692">
                  <c:v>835.86699999999996</c:v>
                </c:pt>
                <c:pt idx="2693">
                  <c:v>836.03300000000002</c:v>
                </c:pt>
                <c:pt idx="2694">
                  <c:v>836.2</c:v>
                </c:pt>
                <c:pt idx="2695">
                  <c:v>836.36699999999996</c:v>
                </c:pt>
                <c:pt idx="2696">
                  <c:v>836.53300000000002</c:v>
                </c:pt>
                <c:pt idx="2697">
                  <c:v>836.7</c:v>
                </c:pt>
                <c:pt idx="2698">
                  <c:v>836.86699999999996</c:v>
                </c:pt>
                <c:pt idx="2699">
                  <c:v>837.03300000000002</c:v>
                </c:pt>
                <c:pt idx="2700">
                  <c:v>837.2</c:v>
                </c:pt>
                <c:pt idx="2701">
                  <c:v>837.36699999999996</c:v>
                </c:pt>
                <c:pt idx="2702">
                  <c:v>837.53300000000002</c:v>
                </c:pt>
                <c:pt idx="2703">
                  <c:v>837.7</c:v>
                </c:pt>
                <c:pt idx="2704">
                  <c:v>837.86699999999996</c:v>
                </c:pt>
                <c:pt idx="2705">
                  <c:v>838.03300000000002</c:v>
                </c:pt>
                <c:pt idx="2706">
                  <c:v>838.2</c:v>
                </c:pt>
                <c:pt idx="2707">
                  <c:v>838.36699999999996</c:v>
                </c:pt>
                <c:pt idx="2708">
                  <c:v>838.53300000000002</c:v>
                </c:pt>
                <c:pt idx="2709">
                  <c:v>838.7</c:v>
                </c:pt>
                <c:pt idx="2710">
                  <c:v>838.86699999999996</c:v>
                </c:pt>
                <c:pt idx="2711">
                  <c:v>839.03300000000002</c:v>
                </c:pt>
                <c:pt idx="2712">
                  <c:v>839.2</c:v>
                </c:pt>
                <c:pt idx="2713">
                  <c:v>839.36699999999996</c:v>
                </c:pt>
                <c:pt idx="2714">
                  <c:v>839.53300000000002</c:v>
                </c:pt>
                <c:pt idx="2715">
                  <c:v>839.7</c:v>
                </c:pt>
                <c:pt idx="2716">
                  <c:v>839.86699999999996</c:v>
                </c:pt>
                <c:pt idx="2717">
                  <c:v>840.03300000000002</c:v>
                </c:pt>
                <c:pt idx="2718">
                  <c:v>840.2</c:v>
                </c:pt>
                <c:pt idx="2719">
                  <c:v>840.36699999999996</c:v>
                </c:pt>
                <c:pt idx="2720">
                  <c:v>840.53300000000002</c:v>
                </c:pt>
                <c:pt idx="2721">
                  <c:v>840.7</c:v>
                </c:pt>
                <c:pt idx="2722">
                  <c:v>840.86699999999996</c:v>
                </c:pt>
                <c:pt idx="2723">
                  <c:v>841.03300000000002</c:v>
                </c:pt>
                <c:pt idx="2724">
                  <c:v>841.2</c:v>
                </c:pt>
                <c:pt idx="2725">
                  <c:v>841.36699999999996</c:v>
                </c:pt>
                <c:pt idx="2726">
                  <c:v>841.53300000000002</c:v>
                </c:pt>
                <c:pt idx="2727">
                  <c:v>841.7</c:v>
                </c:pt>
                <c:pt idx="2728">
                  <c:v>841.86699999999996</c:v>
                </c:pt>
                <c:pt idx="2729">
                  <c:v>842.03300000000002</c:v>
                </c:pt>
                <c:pt idx="2730">
                  <c:v>842.2</c:v>
                </c:pt>
                <c:pt idx="2731">
                  <c:v>842.36699999999996</c:v>
                </c:pt>
                <c:pt idx="2732">
                  <c:v>842.53300000000002</c:v>
                </c:pt>
                <c:pt idx="2733">
                  <c:v>842.7</c:v>
                </c:pt>
                <c:pt idx="2734">
                  <c:v>842.86699999999996</c:v>
                </c:pt>
                <c:pt idx="2735">
                  <c:v>843.03300000000002</c:v>
                </c:pt>
                <c:pt idx="2736">
                  <c:v>843.2</c:v>
                </c:pt>
                <c:pt idx="2737">
                  <c:v>843.36699999999996</c:v>
                </c:pt>
                <c:pt idx="2738">
                  <c:v>843.53300000000002</c:v>
                </c:pt>
                <c:pt idx="2739">
                  <c:v>843.7</c:v>
                </c:pt>
                <c:pt idx="2740">
                  <c:v>843.86699999999996</c:v>
                </c:pt>
                <c:pt idx="2741">
                  <c:v>844.03300000000002</c:v>
                </c:pt>
                <c:pt idx="2742">
                  <c:v>844.2</c:v>
                </c:pt>
                <c:pt idx="2743">
                  <c:v>844.36699999999996</c:v>
                </c:pt>
                <c:pt idx="2744">
                  <c:v>844.53300000000002</c:v>
                </c:pt>
                <c:pt idx="2745">
                  <c:v>844.7</c:v>
                </c:pt>
                <c:pt idx="2746">
                  <c:v>844.86699999999996</c:v>
                </c:pt>
                <c:pt idx="2747">
                  <c:v>845.03300000000002</c:v>
                </c:pt>
                <c:pt idx="2748">
                  <c:v>845.2</c:v>
                </c:pt>
                <c:pt idx="2749">
                  <c:v>845.36699999999996</c:v>
                </c:pt>
                <c:pt idx="2750">
                  <c:v>845.53300000000002</c:v>
                </c:pt>
                <c:pt idx="2751">
                  <c:v>845.7</c:v>
                </c:pt>
                <c:pt idx="2752">
                  <c:v>845.86699999999996</c:v>
                </c:pt>
                <c:pt idx="2753">
                  <c:v>846.03300000000002</c:v>
                </c:pt>
                <c:pt idx="2754">
                  <c:v>846.2</c:v>
                </c:pt>
                <c:pt idx="2755">
                  <c:v>846.36699999999996</c:v>
                </c:pt>
                <c:pt idx="2756">
                  <c:v>846.53300000000002</c:v>
                </c:pt>
                <c:pt idx="2757">
                  <c:v>846.7</c:v>
                </c:pt>
                <c:pt idx="2758">
                  <c:v>846.86699999999996</c:v>
                </c:pt>
                <c:pt idx="2759">
                  <c:v>847.03300000000002</c:v>
                </c:pt>
                <c:pt idx="2760">
                  <c:v>847.2</c:v>
                </c:pt>
                <c:pt idx="2761">
                  <c:v>847.36699999999996</c:v>
                </c:pt>
                <c:pt idx="2762">
                  <c:v>847.53300000000002</c:v>
                </c:pt>
                <c:pt idx="2763">
                  <c:v>847.7</c:v>
                </c:pt>
                <c:pt idx="2764">
                  <c:v>847.86699999999996</c:v>
                </c:pt>
                <c:pt idx="2765">
                  <c:v>848.03300000000002</c:v>
                </c:pt>
                <c:pt idx="2766">
                  <c:v>848.2</c:v>
                </c:pt>
                <c:pt idx="2767">
                  <c:v>848.36699999999996</c:v>
                </c:pt>
                <c:pt idx="2768">
                  <c:v>848.53300000000002</c:v>
                </c:pt>
                <c:pt idx="2769">
                  <c:v>848.7</c:v>
                </c:pt>
                <c:pt idx="2770">
                  <c:v>848.86699999999996</c:v>
                </c:pt>
                <c:pt idx="2771">
                  <c:v>849.03300000000002</c:v>
                </c:pt>
                <c:pt idx="2772">
                  <c:v>849.2</c:v>
                </c:pt>
                <c:pt idx="2773">
                  <c:v>849.36699999999996</c:v>
                </c:pt>
                <c:pt idx="2774">
                  <c:v>849.53300000000002</c:v>
                </c:pt>
                <c:pt idx="2775">
                  <c:v>849.7</c:v>
                </c:pt>
                <c:pt idx="2776">
                  <c:v>849.86699999999996</c:v>
                </c:pt>
                <c:pt idx="2777">
                  <c:v>850.03300000000002</c:v>
                </c:pt>
                <c:pt idx="2778">
                  <c:v>850.2</c:v>
                </c:pt>
                <c:pt idx="2779">
                  <c:v>850.36699999999996</c:v>
                </c:pt>
                <c:pt idx="2780">
                  <c:v>850.53300000000002</c:v>
                </c:pt>
                <c:pt idx="2781">
                  <c:v>850.7</c:v>
                </c:pt>
                <c:pt idx="2782">
                  <c:v>850.86699999999996</c:v>
                </c:pt>
                <c:pt idx="2783">
                  <c:v>851.03300000000002</c:v>
                </c:pt>
                <c:pt idx="2784">
                  <c:v>851.2</c:v>
                </c:pt>
                <c:pt idx="2785">
                  <c:v>851.36699999999996</c:v>
                </c:pt>
                <c:pt idx="2786">
                  <c:v>851.53300000000002</c:v>
                </c:pt>
                <c:pt idx="2787">
                  <c:v>851.7</c:v>
                </c:pt>
                <c:pt idx="2788">
                  <c:v>851.86699999999996</c:v>
                </c:pt>
                <c:pt idx="2789">
                  <c:v>852.03300000000002</c:v>
                </c:pt>
                <c:pt idx="2790">
                  <c:v>852.2</c:v>
                </c:pt>
                <c:pt idx="2791">
                  <c:v>852.36699999999996</c:v>
                </c:pt>
                <c:pt idx="2792">
                  <c:v>852.53300000000002</c:v>
                </c:pt>
                <c:pt idx="2793">
                  <c:v>852.7</c:v>
                </c:pt>
                <c:pt idx="2794">
                  <c:v>852.86699999999996</c:v>
                </c:pt>
                <c:pt idx="2795">
                  <c:v>853.03300000000002</c:v>
                </c:pt>
                <c:pt idx="2796">
                  <c:v>853.2</c:v>
                </c:pt>
                <c:pt idx="2797">
                  <c:v>853.36699999999996</c:v>
                </c:pt>
                <c:pt idx="2798">
                  <c:v>853.53300000000002</c:v>
                </c:pt>
                <c:pt idx="2799">
                  <c:v>853.7</c:v>
                </c:pt>
                <c:pt idx="2800">
                  <c:v>853.86699999999996</c:v>
                </c:pt>
                <c:pt idx="2801">
                  <c:v>854.03300000000002</c:v>
                </c:pt>
                <c:pt idx="2802">
                  <c:v>854.2</c:v>
                </c:pt>
                <c:pt idx="2803">
                  <c:v>854.36699999999996</c:v>
                </c:pt>
                <c:pt idx="2804">
                  <c:v>854.53300000000002</c:v>
                </c:pt>
                <c:pt idx="2805">
                  <c:v>854.7</c:v>
                </c:pt>
                <c:pt idx="2806">
                  <c:v>854.86699999999996</c:v>
                </c:pt>
                <c:pt idx="2807">
                  <c:v>855.03300000000002</c:v>
                </c:pt>
                <c:pt idx="2808">
                  <c:v>855.2</c:v>
                </c:pt>
                <c:pt idx="2809">
                  <c:v>855.36699999999996</c:v>
                </c:pt>
                <c:pt idx="2810">
                  <c:v>855.53300000000002</c:v>
                </c:pt>
                <c:pt idx="2811">
                  <c:v>855.7</c:v>
                </c:pt>
                <c:pt idx="2812">
                  <c:v>855.86699999999996</c:v>
                </c:pt>
                <c:pt idx="2813">
                  <c:v>856.03300000000002</c:v>
                </c:pt>
                <c:pt idx="2814">
                  <c:v>856.2</c:v>
                </c:pt>
                <c:pt idx="2815">
                  <c:v>856.36699999999996</c:v>
                </c:pt>
                <c:pt idx="2816">
                  <c:v>856.53300000000002</c:v>
                </c:pt>
                <c:pt idx="2817">
                  <c:v>856.7</c:v>
                </c:pt>
                <c:pt idx="2818">
                  <c:v>856.86699999999996</c:v>
                </c:pt>
                <c:pt idx="2819">
                  <c:v>857.03300000000002</c:v>
                </c:pt>
                <c:pt idx="2820">
                  <c:v>857.2</c:v>
                </c:pt>
                <c:pt idx="2821">
                  <c:v>857.36699999999996</c:v>
                </c:pt>
                <c:pt idx="2822">
                  <c:v>857.53300000000002</c:v>
                </c:pt>
                <c:pt idx="2823">
                  <c:v>857.7</c:v>
                </c:pt>
                <c:pt idx="2824">
                  <c:v>857.86699999999996</c:v>
                </c:pt>
                <c:pt idx="2825">
                  <c:v>858.03300000000002</c:v>
                </c:pt>
                <c:pt idx="2826">
                  <c:v>858.2</c:v>
                </c:pt>
                <c:pt idx="2827">
                  <c:v>858.36699999999996</c:v>
                </c:pt>
                <c:pt idx="2828">
                  <c:v>858.53300000000002</c:v>
                </c:pt>
                <c:pt idx="2829">
                  <c:v>858.7</c:v>
                </c:pt>
                <c:pt idx="2830">
                  <c:v>858.86699999999996</c:v>
                </c:pt>
                <c:pt idx="2831">
                  <c:v>859.03300000000002</c:v>
                </c:pt>
                <c:pt idx="2832">
                  <c:v>859.2</c:v>
                </c:pt>
                <c:pt idx="2833">
                  <c:v>859.36699999999996</c:v>
                </c:pt>
                <c:pt idx="2834">
                  <c:v>859.53300000000002</c:v>
                </c:pt>
                <c:pt idx="2835">
                  <c:v>859.7</c:v>
                </c:pt>
                <c:pt idx="2836">
                  <c:v>859.86699999999996</c:v>
                </c:pt>
                <c:pt idx="2837">
                  <c:v>860.03300000000002</c:v>
                </c:pt>
                <c:pt idx="2838">
                  <c:v>860.2</c:v>
                </c:pt>
                <c:pt idx="2839">
                  <c:v>860.36699999999996</c:v>
                </c:pt>
                <c:pt idx="2840">
                  <c:v>860.53300000000002</c:v>
                </c:pt>
                <c:pt idx="2841">
                  <c:v>860.7</c:v>
                </c:pt>
                <c:pt idx="2842">
                  <c:v>860.86699999999996</c:v>
                </c:pt>
                <c:pt idx="2843">
                  <c:v>861.03300000000002</c:v>
                </c:pt>
                <c:pt idx="2844">
                  <c:v>861.2</c:v>
                </c:pt>
                <c:pt idx="2845">
                  <c:v>861.36699999999996</c:v>
                </c:pt>
                <c:pt idx="2846">
                  <c:v>861.53300000000002</c:v>
                </c:pt>
                <c:pt idx="2847">
                  <c:v>861.7</c:v>
                </c:pt>
                <c:pt idx="2848">
                  <c:v>861.86699999999996</c:v>
                </c:pt>
                <c:pt idx="2849">
                  <c:v>862.03300000000002</c:v>
                </c:pt>
                <c:pt idx="2850">
                  <c:v>862.2</c:v>
                </c:pt>
                <c:pt idx="2851">
                  <c:v>862.36699999999996</c:v>
                </c:pt>
                <c:pt idx="2852">
                  <c:v>862.53300000000002</c:v>
                </c:pt>
                <c:pt idx="2853">
                  <c:v>862.7</c:v>
                </c:pt>
                <c:pt idx="2854">
                  <c:v>862.86699999999996</c:v>
                </c:pt>
                <c:pt idx="2855">
                  <c:v>863.03300000000002</c:v>
                </c:pt>
                <c:pt idx="2856">
                  <c:v>863.2</c:v>
                </c:pt>
                <c:pt idx="2857">
                  <c:v>863.36699999999996</c:v>
                </c:pt>
                <c:pt idx="2858">
                  <c:v>863.53300000000002</c:v>
                </c:pt>
                <c:pt idx="2859">
                  <c:v>863.7</c:v>
                </c:pt>
                <c:pt idx="2860">
                  <c:v>863.86699999999996</c:v>
                </c:pt>
                <c:pt idx="2861">
                  <c:v>864.03300000000002</c:v>
                </c:pt>
                <c:pt idx="2862">
                  <c:v>864.2</c:v>
                </c:pt>
                <c:pt idx="2863">
                  <c:v>864.36699999999996</c:v>
                </c:pt>
                <c:pt idx="2864">
                  <c:v>864.53300000000002</c:v>
                </c:pt>
                <c:pt idx="2865">
                  <c:v>864.7</c:v>
                </c:pt>
                <c:pt idx="2866">
                  <c:v>864.86699999999996</c:v>
                </c:pt>
                <c:pt idx="2867">
                  <c:v>865.03300000000002</c:v>
                </c:pt>
                <c:pt idx="2868">
                  <c:v>865.2</c:v>
                </c:pt>
                <c:pt idx="2869">
                  <c:v>865.36699999999996</c:v>
                </c:pt>
                <c:pt idx="2870">
                  <c:v>865.53300000000002</c:v>
                </c:pt>
                <c:pt idx="2871">
                  <c:v>865.7</c:v>
                </c:pt>
                <c:pt idx="2872">
                  <c:v>865.86699999999996</c:v>
                </c:pt>
                <c:pt idx="2873">
                  <c:v>866.03300000000002</c:v>
                </c:pt>
                <c:pt idx="2874">
                  <c:v>866.2</c:v>
                </c:pt>
                <c:pt idx="2875">
                  <c:v>866.36699999999996</c:v>
                </c:pt>
                <c:pt idx="2876">
                  <c:v>866.53300000000002</c:v>
                </c:pt>
                <c:pt idx="2877">
                  <c:v>866.7</c:v>
                </c:pt>
                <c:pt idx="2878">
                  <c:v>866.86699999999996</c:v>
                </c:pt>
                <c:pt idx="2879">
                  <c:v>867.03300000000002</c:v>
                </c:pt>
                <c:pt idx="2880">
                  <c:v>867.2</c:v>
                </c:pt>
                <c:pt idx="2881">
                  <c:v>867.36699999999996</c:v>
                </c:pt>
                <c:pt idx="2882">
                  <c:v>867.53300000000002</c:v>
                </c:pt>
                <c:pt idx="2883">
                  <c:v>867.7</c:v>
                </c:pt>
                <c:pt idx="2884">
                  <c:v>867.86699999999996</c:v>
                </c:pt>
                <c:pt idx="2885">
                  <c:v>868.03300000000002</c:v>
                </c:pt>
                <c:pt idx="2886">
                  <c:v>868.2</c:v>
                </c:pt>
                <c:pt idx="2887">
                  <c:v>868.36699999999996</c:v>
                </c:pt>
                <c:pt idx="2888">
                  <c:v>868.53300000000002</c:v>
                </c:pt>
                <c:pt idx="2889">
                  <c:v>868.7</c:v>
                </c:pt>
                <c:pt idx="2890">
                  <c:v>868.86699999999996</c:v>
                </c:pt>
                <c:pt idx="2891">
                  <c:v>869.03300000000002</c:v>
                </c:pt>
                <c:pt idx="2892">
                  <c:v>869.2</c:v>
                </c:pt>
                <c:pt idx="2893">
                  <c:v>869.36699999999996</c:v>
                </c:pt>
                <c:pt idx="2894">
                  <c:v>869.53300000000002</c:v>
                </c:pt>
                <c:pt idx="2895">
                  <c:v>869.7</c:v>
                </c:pt>
                <c:pt idx="2896">
                  <c:v>869.86699999999996</c:v>
                </c:pt>
                <c:pt idx="2897">
                  <c:v>870.03300000000002</c:v>
                </c:pt>
                <c:pt idx="2898">
                  <c:v>870.2</c:v>
                </c:pt>
                <c:pt idx="2899">
                  <c:v>870.36699999999996</c:v>
                </c:pt>
                <c:pt idx="2900">
                  <c:v>870.53300000000002</c:v>
                </c:pt>
                <c:pt idx="2901">
                  <c:v>870.7</c:v>
                </c:pt>
                <c:pt idx="2902">
                  <c:v>870.86699999999996</c:v>
                </c:pt>
                <c:pt idx="2903">
                  <c:v>871.03300000000002</c:v>
                </c:pt>
                <c:pt idx="2904">
                  <c:v>871.2</c:v>
                </c:pt>
                <c:pt idx="2905">
                  <c:v>871.36699999999996</c:v>
                </c:pt>
                <c:pt idx="2906">
                  <c:v>871.53300000000002</c:v>
                </c:pt>
                <c:pt idx="2907">
                  <c:v>871.7</c:v>
                </c:pt>
                <c:pt idx="2908">
                  <c:v>871.86699999999996</c:v>
                </c:pt>
                <c:pt idx="2909">
                  <c:v>872.03300000000002</c:v>
                </c:pt>
                <c:pt idx="2910">
                  <c:v>872.2</c:v>
                </c:pt>
                <c:pt idx="2911">
                  <c:v>872.36699999999996</c:v>
                </c:pt>
                <c:pt idx="2912">
                  <c:v>872.53300000000002</c:v>
                </c:pt>
                <c:pt idx="2913">
                  <c:v>872.7</c:v>
                </c:pt>
                <c:pt idx="2914">
                  <c:v>872.86699999999996</c:v>
                </c:pt>
                <c:pt idx="2915">
                  <c:v>873.03300000000002</c:v>
                </c:pt>
              </c:numCache>
            </c:numRef>
          </c:xVal>
          <c:yVal>
            <c:numRef>
              <c:f>'DAEM n#1'!$AH$8:$AH$2923</c:f>
              <c:numCache>
                <c:formatCode>0.00E+00</c:formatCode>
                <c:ptCount val="2916"/>
                <c:pt idx="0">
                  <c:v>0</c:v>
                </c:pt>
                <c:pt idx="1">
                  <c:v>8.9361651433900475E-5</c:v>
                </c:pt>
                <c:pt idx="2">
                  <c:v>8.9652219508407139E-5</c:v>
                </c:pt>
                <c:pt idx="3">
                  <c:v>9.1035656847843476E-5</c:v>
                </c:pt>
                <c:pt idx="4">
                  <c:v>9.1877953750925962E-5</c:v>
                </c:pt>
                <c:pt idx="5">
                  <c:v>9.2175280163612407E-5</c:v>
                </c:pt>
                <c:pt idx="6">
                  <c:v>9.3596205314724819E-5</c:v>
                </c:pt>
                <c:pt idx="7">
                  <c:v>9.4460729396001836E-5</c:v>
                </c:pt>
                <c:pt idx="8">
                  <c:v>9.4764949412719452E-5</c:v>
                </c:pt>
                <c:pt idx="9">
                  <c:v>9.6224308185416239E-5</c:v>
                </c:pt>
                <c:pt idx="10">
                  <c:v>9.7111601938998875E-5</c:v>
                </c:pt>
                <c:pt idx="11">
                  <c:v>9.7422852650485512E-5</c:v>
                </c:pt>
                <c:pt idx="12">
                  <c:v>9.8921613239093441E-5</c:v>
                </c:pt>
                <c:pt idx="13">
                  <c:v>9.9832230031383511E-5</c:v>
                </c:pt>
                <c:pt idx="14">
                  <c:v>1.001506519683962E-4</c:v>
                </c:pt>
                <c:pt idx="15">
                  <c:v>1.0168980368371225E-4</c:v>
                </c:pt>
                <c:pt idx="16">
                  <c:v>1.0262431065644447E-4</c:v>
                </c:pt>
                <c:pt idx="17">
                  <c:v>1.0295004473014826E-4</c:v>
                </c:pt>
                <c:pt idx="18">
                  <c:v>1.0453060087596028E-4</c:v>
                </c:pt>
                <c:pt idx="19">
                  <c:v>1.0548957629322517E-4</c:v>
                </c:pt>
                <c:pt idx="20">
                  <c:v>1.0582276688342073E-4</c:v>
                </c:pt>
                <c:pt idx="21">
                  <c:v>1.0744576316890809E-4</c:v>
                </c:pt>
                <c:pt idx="22">
                  <c:v>1.0842979883647158E-4</c:v>
                </c:pt>
                <c:pt idx="23">
                  <c:v>1.0877059134454115E-4</c:v>
                </c:pt>
                <c:pt idx="24">
                  <c:v>1.1043708797270368E-4</c:v>
                </c:pt>
                <c:pt idx="25">
                  <c:v>1.1144678786474622E-4</c:v>
                </c:pt>
                <c:pt idx="26">
                  <c:v>1.1179533091732323E-4</c:v>
                </c:pt>
                <c:pt idx="27">
                  <c:v>1.1350641143723658E-4</c:v>
                </c:pt>
                <c:pt idx="28">
                  <c:v>1.1454239329314064E-4</c:v>
                </c:pt>
                <c:pt idx="29">
                  <c:v>1.1489883709275171E-4</c:v>
                </c:pt>
                <c:pt idx="30">
                  <c:v>1.1665561032202777E-4</c:v>
                </c:pt>
                <c:pt idx="31">
                  <c:v>1.1771850465197186E-4</c:v>
                </c:pt>
                <c:pt idx="32">
                  <c:v>1.1808300186722916E-4</c:v>
                </c:pt>
                <c:pt idx="33">
                  <c:v>1.1988660145097705E-4</c:v>
                </c:pt>
                <c:pt idx="34">
                  <c:v>1.2097705329904808E-4</c:v>
                </c:pt>
                <c:pt idx="35">
                  <c:v>1.2134975845787522E-4</c:v>
                </c:pt>
                <c:pt idx="36">
                  <c:v>1.2320134363073571E-4</c:v>
                </c:pt>
                <c:pt idx="37">
                  <c:v>1.2432001175855076E-4</c:v>
                </c:pt>
                <c:pt idx="38">
                  <c:v>1.2470108139528535E-4</c:v>
                </c:pt>
                <c:pt idx="39">
                  <c:v>1.2660183832737559E-4</c:v>
                </c:pt>
                <c:pt idx="40">
                  <c:v>1.2774939487349068E-4</c:v>
                </c:pt>
                <c:pt idx="41">
                  <c:v>1.2813898857160991E-4</c:v>
                </c:pt>
                <c:pt idx="42">
                  <c:v>1.3009012924554953E-4</c:v>
                </c:pt>
                <c:pt idx="43">
                  <c:v>1.3126726196495346E-4</c:v>
                </c:pt>
                <c:pt idx="44">
                  <c:v>1.3166554060326362E-4</c:v>
                </c:pt>
                <c:pt idx="45">
                  <c:v>1.3366830487365389E-4</c:v>
                </c:pt>
                <c:pt idx="46">
                  <c:v>1.3487571536121648E-4</c:v>
                </c:pt>
                <c:pt idx="47">
                  <c:v>1.3528284292105281E-4</c:v>
                </c:pt>
                <c:pt idx="48">
                  <c:v>1.3733849804087393E-4</c:v>
                </c:pt>
                <c:pt idx="49">
                  <c:v>1.3857690330924054E-4</c:v>
                </c:pt>
                <c:pt idx="50">
                  <c:v>1.3899304529631088E-4</c:v>
                </c:pt>
                <c:pt idx="51">
                  <c:v>1.4110288708650909E-4</c:v>
                </c:pt>
                <c:pt idx="52">
                  <c:v>1.4237301960855442E-4</c:v>
                </c:pt>
                <c:pt idx="53">
                  <c:v>1.4279834399627374E-4</c:v>
                </c:pt>
                <c:pt idx="54">
                  <c:v>1.4496369735930801E-4</c:v>
                </c:pt>
                <c:pt idx="55">
                  <c:v>1.4626630462752049E-4</c:v>
                </c:pt>
                <c:pt idx="56">
                  <c:v>1.4670098184757619E-4</c:v>
                </c:pt>
                <c:pt idx="57">
                  <c:v>1.4892320082258856E-4</c:v>
                </c:pt>
                <c:pt idx="58">
                  <c:v>1.5025904674983827E-4</c:v>
                </c:pt>
                <c:pt idx="59">
                  <c:v>1.5070324888060864E-4</c:v>
                </c:pt>
                <c:pt idx="60">
                  <c:v>1.5298371819367121E-4</c:v>
                </c:pt>
                <c:pt idx="61">
                  <c:v>1.5435358239533742E-4</c:v>
                </c:pt>
                <c:pt idx="62">
                  <c:v>1.5480748451206577E-4</c:v>
                </c:pt>
                <c:pt idx="63">
                  <c:v>1.5714761890706387E-4</c:v>
                </c:pt>
                <c:pt idx="64">
                  <c:v>1.5855229772303287E-4</c:v>
                </c:pt>
                <c:pt idx="65">
                  <c:v>1.5901607675684759E-4</c:v>
                </c:pt>
                <c:pt idx="66">
                  <c:v>1.614173223424506E-4</c:v>
                </c:pt>
                <c:pt idx="67">
                  <c:v>1.628576289023257E-4</c:v>
                </c:pt>
                <c:pt idx="68">
                  <c:v>1.6333146406849859E-4</c:v>
                </c:pt>
                <c:pt idx="69">
                  <c:v>1.6579529929931869E-4</c:v>
                </c:pt>
                <c:pt idx="70">
                  <c:v>1.6727206325199882E-4</c:v>
                </c:pt>
                <c:pt idx="71">
                  <c:v>1.6775613641516782E-4</c:v>
                </c:pt>
                <c:pt idx="72">
                  <c:v>1.7028407163129691E-4</c:v>
                </c:pt>
                <c:pt idx="73">
                  <c:v>1.7179814093500363E-4</c:v>
                </c:pt>
                <c:pt idx="74">
                  <c:v>1.7229263540412344E-4</c:v>
                </c:pt>
                <c:pt idx="75">
                  <c:v>1.7488621448357686E-4</c:v>
                </c:pt>
                <c:pt idx="76">
                  <c:v>1.7643845413526339E-4</c:v>
                </c:pt>
                <c:pt idx="77">
                  <c:v>1.769435560466499E-4</c:v>
                </c:pt>
                <c:pt idx="78">
                  <c:v>1.7960435695799787E-4</c:v>
                </c:pt>
                <c:pt idx="79">
                  <c:v>1.8119564960707141E-4</c:v>
                </c:pt>
                <c:pt idx="80">
                  <c:v>1.817115474671201E-4</c:v>
                </c:pt>
                <c:pt idx="81">
                  <c:v>1.8444118183969738E-4</c:v>
                </c:pt>
                <c:pt idx="82">
                  <c:v>1.8607242946544825E-4</c:v>
                </c:pt>
                <c:pt idx="83">
                  <c:v>1.8659931342383278E-4</c:v>
                </c:pt>
                <c:pt idx="84">
                  <c:v>1.8939942841092168E-4</c:v>
                </c:pt>
                <c:pt idx="85">
                  <c:v>1.9107155101628201E-4</c:v>
                </c:pt>
                <c:pt idx="86">
                  <c:v>1.9160961411761763E-4</c:v>
                </c:pt>
                <c:pt idx="87">
                  <c:v>1.9448189254380445E-4</c:v>
                </c:pt>
                <c:pt idx="88">
                  <c:v>1.9619582928504734E-4</c:v>
                </c:pt>
                <c:pt idx="89">
                  <c:v>1.9674526630679282E-4</c:v>
                </c:pt>
                <c:pt idx="90">
                  <c:v>1.9969142776631149E-4</c:v>
                </c:pt>
                <c:pt idx="91">
                  <c:v>2.0144813675685024E-4</c:v>
                </c:pt>
                <c:pt idx="92">
                  <c:v>2.0200914502315747E-4</c:v>
                </c:pt>
                <c:pt idx="93">
                  <c:v>2.0503094607632664E-4</c:v>
                </c:pt>
                <c:pt idx="94">
                  <c:v>2.0683140537219522E-4</c:v>
                </c:pt>
                <c:pt idx="95">
                  <c:v>2.0740418424563831E-4</c:v>
                </c:pt>
                <c:pt idx="96">
                  <c:v>2.1050341921989251E-4</c:v>
                </c:pt>
                <c:pt idx="97">
                  <c:v>2.1234862703929614E-4</c:v>
                </c:pt>
                <c:pt idx="98">
                  <c:v>2.129333782350812E-4</c:v>
                </c:pt>
                <c:pt idx="99">
                  <c:v>2.1611187978337005E-4</c:v>
                </c:pt>
                <c:pt idx="100">
                  <c:v>2.180028547343813E-4</c:v>
                </c:pt>
                <c:pt idx="101">
                  <c:v>2.1859978204420851E-4</c:v>
                </c:pt>
                <c:pt idx="102">
                  <c:v>2.2185942271642291E-4</c:v>
                </c:pt>
                <c:pt idx="103">
                  <c:v>2.2379720341350696E-4</c:v>
                </c:pt>
                <c:pt idx="104">
                  <c:v>2.2440651305829636E-4</c:v>
                </c:pt>
                <c:pt idx="105">
                  <c:v>2.2774920512531118E-4</c:v>
                </c:pt>
                <c:pt idx="106">
                  <c:v>2.2973485212260191E-4</c:v>
                </c:pt>
                <c:pt idx="107">
                  <c:v>2.3035675231084906E-4</c:v>
                </c:pt>
                <c:pt idx="108">
                  <c:v>2.3378444856359933E-4</c:v>
                </c:pt>
                <c:pt idx="109">
                  <c:v>2.3581904363120516E-4</c:v>
                </c:pt>
                <c:pt idx="110">
                  <c:v>2.3645374434064139E-4</c:v>
                </c:pt>
                <c:pt idx="111">
                  <c:v>2.3996843997443784E-4</c:v>
                </c:pt>
                <c:pt idx="112">
                  <c:v>2.4205308619296026E-4</c:v>
                </c:pt>
                <c:pt idx="113">
                  <c:v>2.4270080026131562E-4</c:v>
                </c:pt>
                <c:pt idx="114">
                  <c:v>2.4630453207135126E-4</c:v>
                </c:pt>
                <c:pt idx="115">
                  <c:v>2.4844035535698082E-4</c:v>
                </c:pt>
                <c:pt idx="116">
                  <c:v>2.4910129698676222E-4</c:v>
                </c:pt>
                <c:pt idx="117">
                  <c:v>2.5279614526934517E-4</c:v>
                </c:pt>
                <c:pt idx="118">
                  <c:v>2.5498429391624078E-4</c:v>
                </c:pt>
                <c:pt idx="119">
                  <c:v>2.5565867990984172E-4</c:v>
                </c:pt>
                <c:pt idx="120">
                  <c:v>2.5944676858734647E-4</c:v>
                </c:pt>
                <c:pt idx="121">
                  <c:v>2.6168841364894799E-4</c:v>
                </c:pt>
                <c:pt idx="122">
                  <c:v>2.6237646302208517E-4</c:v>
                </c:pt>
                <c:pt idx="123">
                  <c:v>2.6625996080061916E-4</c:v>
                </c:pt>
                <c:pt idx="124">
                  <c:v>2.685562968537383E-4</c:v>
                </c:pt>
                <c:pt idx="125">
                  <c:v>2.692582300574776E-4</c:v>
                </c:pt>
                <c:pt idx="126">
                  <c:v>2.732393515559831E-4</c:v>
                </c:pt>
                <c:pt idx="127">
                  <c:v>2.75591596997502E-4</c:v>
                </c:pt>
                <c:pt idx="128">
                  <c:v>2.7630763661864674E-4</c:v>
                </c:pt>
                <c:pt idx="129">
                  <c:v>2.803886427930619E-4</c:v>
                </c:pt>
                <c:pt idx="130">
                  <c:v>2.8279803981231801E-4</c:v>
                </c:pt>
                <c:pt idx="131">
                  <c:v>2.8352841098736189E-4</c:v>
                </c:pt>
                <c:pt idx="132">
                  <c:v>2.8771160957985351E-4</c:v>
                </c:pt>
                <c:pt idx="133">
                  <c:v>2.901794253466952E-4</c:v>
                </c:pt>
                <c:pt idx="134">
                  <c:v>2.9092435435409633E-4</c:v>
                </c:pt>
                <c:pt idx="135">
                  <c:v>2.9521210193794419E-4</c:v>
                </c:pt>
                <c:pt idx="136">
                  <c:v>2.9773962812210049E-4</c:v>
                </c:pt>
                <c:pt idx="137">
                  <c:v>2.9849934378585723E-4</c:v>
                </c:pt>
                <c:pt idx="138">
                  <c:v>3.0289404529854151E-4</c:v>
                </c:pt>
                <c:pt idx="139">
                  <c:v>3.0548259941649917E-4</c:v>
                </c:pt>
                <c:pt idx="140">
                  <c:v>3.0625733222168554E-4</c:v>
                </c:pt>
                <c:pt idx="141">
                  <c:v>3.1076144233994652E-4</c:v>
                </c:pt>
                <c:pt idx="142">
                  <c:v>3.1341236768408007E-4</c:v>
                </c:pt>
                <c:pt idx="143">
                  <c:v>3.1420234988234117E-4</c:v>
                </c:pt>
                <c:pt idx="144">
                  <c:v>3.1881837474517175E-4</c:v>
                </c:pt>
                <c:pt idx="145">
                  <c:v>3.2153304034716283E-4</c:v>
                </c:pt>
                <c:pt idx="146">
                  <c:v>3.2233850588217109E-4</c:v>
                </c:pt>
                <c:pt idx="147">
                  <c:v>3.2706900293468096E-4</c:v>
                </c:pt>
                <c:pt idx="148">
                  <c:v>3.2984880525194828E-4</c:v>
                </c:pt>
                <c:pt idx="149">
                  <c:v>3.306699897865031E-4</c:v>
                </c:pt>
                <c:pt idx="150">
                  <c:v>3.3551756907982587E-4</c:v>
                </c:pt>
                <c:pt idx="151">
                  <c:v>3.383639307634888E-4</c:v>
                </c:pt>
                <c:pt idx="152">
                  <c:v>3.3920107204883865E-4</c:v>
                </c:pt>
                <c:pt idx="153">
                  <c:v>3.4416839729162939E-4</c:v>
                </c:pt>
                <c:pt idx="154">
                  <c:v>3.4708276935040572E-4</c:v>
                </c:pt>
                <c:pt idx="155">
                  <c:v>3.4793610618633942E-4</c:v>
                </c:pt>
                <c:pt idx="156">
                  <c:v>3.5302589553866463E-4</c:v>
                </c:pt>
                <c:pt idx="157">
                  <c:v>3.5600975637708554E-4</c:v>
                </c:pt>
                <c:pt idx="158">
                  <c:v>3.5687952973919977E-4</c:v>
                </c:pt>
                <c:pt idx="159">
                  <c:v>3.6209455672643972E-4</c:v>
                </c:pt>
                <c:pt idx="160">
                  <c:v>3.6514941344709405E-4</c:v>
                </c:pt>
                <c:pt idx="161">
                  <c:v>3.660358656030632E-4</c:v>
                </c:pt>
                <c:pt idx="162">
                  <c:v>3.7137896033092628E-4</c:v>
                </c:pt>
                <c:pt idx="163">
                  <c:v>3.7450634874695637E-4</c:v>
                </c:pt>
                <c:pt idx="164">
                  <c:v>3.7540972321553785E-4</c:v>
                </c:pt>
                <c:pt idx="165">
                  <c:v>3.8088377337583797E-4</c:v>
                </c:pt>
                <c:pt idx="166">
                  <c:v>3.8408525908121589E-4</c:v>
                </c:pt>
                <c:pt idx="167">
                  <c:v>3.8500580091547159E-4</c:v>
                </c:pt>
                <c:pt idx="168">
                  <c:v>3.906137522774562E-4</c:v>
                </c:pt>
                <c:pt idx="169">
                  <c:v>3.9389093022360538E-4</c:v>
                </c:pt>
                <c:pt idx="170">
                  <c:v>3.9482888617917709E-4</c:v>
                </c:pt>
                <c:pt idx="171">
                  <c:v>4.0057374409929085E-4</c:v>
                </c:pt>
                <c:pt idx="172">
                  <c:v>4.0392823974769567E-4</c:v>
                </c:pt>
                <c:pt idx="173">
                  <c:v>4.0488385731195887E-4</c:v>
                </c:pt>
                <c:pt idx="174">
                  <c:v>4.1076868783672139E-4</c:v>
                </c:pt>
                <c:pt idx="175">
                  <c:v>4.1420215755483248E-4</c:v>
                </c:pt>
                <c:pt idx="176">
                  <c:v>4.1517568542849E-4</c:v>
                </c:pt>
                <c:pt idx="177">
                  <c:v>4.2120361620125022E-4</c:v>
                </c:pt>
                <c:pt idx="178">
                  <c:v>4.2471774741624003E-4</c:v>
                </c:pt>
                <c:pt idx="179">
                  <c:v>4.2570943574727694E-4</c:v>
                </c:pt>
                <c:pt idx="180">
                  <c:v>4.3188365672878196E-4</c:v>
                </c:pt>
                <c:pt idx="181">
                  <c:v>4.3548016844857315E-4</c:v>
                </c:pt>
                <c:pt idx="182">
                  <c:v>4.3649026847883898E-4</c:v>
                </c:pt>
                <c:pt idx="183">
                  <c:v>4.4281403336023193E-4</c:v>
                </c:pt>
                <c:pt idx="184">
                  <c:v>4.4649467725911063E-4</c:v>
                </c:pt>
                <c:pt idx="185">
                  <c:v>4.4752344101997268E-4</c:v>
                </c:pt>
                <c:pt idx="186">
                  <c:v>4.5400006828714078E-4</c:v>
                </c:pt>
                <c:pt idx="187">
                  <c:v>4.5776662851562233E-4</c:v>
                </c:pt>
                <c:pt idx="188">
                  <c:v>4.588143086151671E-4</c:v>
                </c:pt>
                <c:pt idx="189">
                  <c:v>4.6544718304367062E-4</c:v>
                </c:pt>
                <c:pt idx="190">
                  <c:v>4.6930147705043674E-4</c:v>
                </c:pt>
                <c:pt idx="191">
                  <c:v>4.7036832718546138E-4</c:v>
                </c:pt>
                <c:pt idx="192">
                  <c:v>4.7716089983381615E-4</c:v>
                </c:pt>
                <c:pt idx="193">
                  <c:v>4.8110477907217829E-4</c:v>
                </c:pt>
                <c:pt idx="194">
                  <c:v>4.8219105341660304E-4</c:v>
                </c:pt>
                <c:pt idx="195">
                  <c:v>4.8914684423955585E-4</c:v>
                </c:pt>
                <c:pt idx="196">
                  <c:v>4.9318219387078899E-4</c:v>
                </c:pt>
                <c:pt idx="197">
                  <c:v>4.9428814748067422E-4</c:v>
                </c:pt>
                <c:pt idx="198">
                  <c:v>5.0141074530947493E-4</c:v>
                </c:pt>
                <c:pt idx="199">
                  <c:v>5.0553948539409845E-4</c:v>
                </c:pt>
                <c:pt idx="200">
                  <c:v>5.0666537382548511E-4</c:v>
                </c:pt>
                <c:pt idx="201">
                  <c:v>5.1395843768713362E-4</c:v>
                </c:pt>
                <c:pt idx="202">
                  <c:v>5.1818252400019974E-4</c:v>
                </c:pt>
                <c:pt idx="203">
                  <c:v>5.1932860283524494E-4</c:v>
                </c:pt>
                <c:pt idx="204">
                  <c:v>5.267958637151023E-4</c:v>
                </c:pt>
                <c:pt idx="205">
                  <c:v>5.311172877395968E-4</c:v>
                </c:pt>
                <c:pt idx="206">
                  <c:v>5.3228381278881296E-4</c:v>
                </c:pt>
                <c:pt idx="207">
                  <c:v>5.3992907474547064E-4</c:v>
                </c:pt>
                <c:pt idx="208">
                  <c:v>5.4434986386001235E-4</c:v>
                </c:pt>
                <c:pt idx="209">
                  <c:v>5.4553709120137297E-4</c:v>
                </c:pt>
                <c:pt idx="210">
                  <c:v>5.533642319618333E-4</c:v>
                </c:pt>
                <c:pt idx="211">
                  <c:v>5.5788645109778278E-4</c:v>
                </c:pt>
                <c:pt idx="212">
                  <c:v>5.5909463676369364E-4</c:v>
                </c:pt>
                <c:pt idx="213">
                  <c:v>5.6710760919339567E-4</c:v>
                </c:pt>
                <c:pt idx="214">
                  <c:v>5.7173336025293203E-4</c:v>
                </c:pt>
                <c:pt idx="215">
                  <c:v>5.7296276045263445E-4</c:v>
                </c:pt>
                <c:pt idx="216">
                  <c:v>5.8116559410204905E-4</c:v>
                </c:pt>
                <c:pt idx="217">
                  <c:v>5.8589701705598688E-4</c:v>
                </c:pt>
                <c:pt idx="218">
                  <c:v>5.8714788741787215E-4</c:v>
                </c:pt>
                <c:pt idx="219">
                  <c:v>5.9554468925701902E-4</c:v>
                </c:pt>
                <c:pt idx="220">
                  <c:v>6.0038396304675043E-4</c:v>
                </c:pt>
                <c:pt idx="221">
                  <c:v>6.0165655865614337E-4</c:v>
                </c:pt>
                <c:pt idx="222">
                  <c:v>6.1025151504801316E-4</c:v>
                </c:pt>
                <c:pt idx="223">
                  <c:v>6.1520085717168367E-4</c:v>
                </c:pt>
                <c:pt idx="224">
                  <c:v>6.1649543273877667E-4</c:v>
                </c:pt>
                <c:pt idx="225">
                  <c:v>6.2529281035449103E-4</c:v>
                </c:pt>
                <c:pt idx="226">
                  <c:v>6.3035447784383792E-4</c:v>
                </c:pt>
                <c:pt idx="227">
                  <c:v>6.3167128780535875E-4</c:v>
                </c:pt>
                <c:pt idx="228">
                  <c:v>6.4067543429741482E-4</c:v>
                </c:pt>
                <c:pt idx="229">
                  <c:v>6.4585172495012372E-4</c:v>
                </c:pt>
                <c:pt idx="230">
                  <c:v>6.4719102213468295E-4</c:v>
                </c:pt>
                <c:pt idx="231">
                  <c:v>6.5640636845787326E-4</c:v>
                </c:pt>
                <c:pt idx="232">
                  <c:v>6.6169962076097102E-4</c:v>
                </c:pt>
                <c:pt idx="233">
                  <c:v>6.6306165723968179E-4</c:v>
                </c:pt>
                <c:pt idx="234">
                  <c:v>6.7249271850289576E-4</c:v>
                </c:pt>
                <c:pt idx="235">
                  <c:v>6.7790531199355655E-4</c:v>
                </c:pt>
                <c:pt idx="236">
                  <c:v>6.7929033865281785E-4</c:v>
                </c:pt>
                <c:pt idx="237">
                  <c:v>6.8894171564412273E-4</c:v>
                </c:pt>
                <c:pt idx="238">
                  <c:v>6.9447607183866942E-4</c:v>
                </c:pt>
                <c:pt idx="239">
                  <c:v>6.9588433826566875E-4</c:v>
                </c:pt>
                <c:pt idx="240">
                  <c:v>7.0576071820404956E-4</c:v>
                </c:pt>
                <c:pt idx="241">
                  <c:v>7.114193014964988E-4</c:v>
                </c:pt>
                <c:pt idx="242">
                  <c:v>7.1285105578102663E-4</c:v>
                </c:pt>
                <c:pt idx="243">
                  <c:v>7.2295721418116161E-4</c:v>
                </c:pt>
                <c:pt idx="244">
                  <c:v>7.2874253145848475E-4</c:v>
                </c:pt>
                <c:pt idx="245">
                  <c:v>7.3019802011318753E-4</c:v>
                </c:pt>
                <c:pt idx="246">
                  <c:v>7.4053882234033407E-4</c:v>
                </c:pt>
                <c:pt idx="247">
                  <c:v>7.4645342463776473E-4</c:v>
                </c:pt>
                <c:pt idx="248">
                  <c:v>7.4793289158363492E-4</c:v>
                </c:pt>
                <c:pt idx="249">
                  <c:v>7.5851329410138685E-4</c:v>
                </c:pt>
                <c:pt idx="250">
                  <c:v>7.6455977659414831E-4</c:v>
                </c:pt>
                <c:pt idx="251">
                  <c:v>7.6606346389440313E-4</c:v>
                </c:pt>
                <c:pt idx="252">
                  <c:v>7.7688851557508999E-4</c:v>
                </c:pt>
                <c:pt idx="253">
                  <c:v>7.8306951818242043E-4</c:v>
                </c:pt>
                <c:pt idx="254">
                  <c:v>7.8459766578511611E-4</c:v>
                </c:pt>
                <c:pt idx="255">
                  <c:v>7.9567250881955928E-4</c:v>
                </c:pt>
                <c:pt idx="256">
                  <c:v>8.0199071714674947E-4</c:v>
                </c:pt>
                <c:pt idx="257">
                  <c:v>8.0354356222423449E-4</c:v>
                </c:pt>
                <c:pt idx="258">
                  <c:v>8.1487343460219161E-4</c:v>
                </c:pt>
                <c:pt idx="259">
                  <c:v>8.2133158003406181E-4</c:v>
                </c:pt>
                <c:pt idx="260">
                  <c:v>8.2290935693385577E-4</c:v>
                </c:pt>
                <c:pt idx="261">
                  <c:v>8.3449959342056968E-4</c:v>
                </c:pt>
                <c:pt idx="262">
                  <c:v>8.4110045390335794E-4</c:v>
                </c:pt>
                <c:pt idx="263">
                  <c:v>8.427033940780923E-4</c:v>
                </c:pt>
                <c:pt idx="264">
                  <c:v>8.5455942713097226E-4</c:v>
                </c:pt>
                <c:pt idx="265">
                  <c:v>8.6130582853190566E-4</c:v>
                </c:pt>
                <c:pt idx="266">
                  <c:v>8.6293415963058814E-4</c:v>
                </c:pt>
                <c:pt idx="267">
                  <c:v>8.7506152188891219E-4</c:v>
                </c:pt>
                <c:pt idx="268">
                  <c:v>8.8195633716061988E-4</c:v>
                </c:pt>
                <c:pt idx="269">
                  <c:v>8.8361028386520202E-4</c:v>
                </c:pt>
                <c:pt idx="270">
                  <c:v>8.9601460893421446E-4</c:v>
                </c:pt>
                <c:pt idx="271">
                  <c:v>9.0306075997049714E-4</c:v>
                </c:pt>
                <c:pt idx="272">
                  <c:v>9.0474054278695797E-4</c:v>
                </c:pt>
                <c:pt idx="273">
                  <c:v>9.174275667648337E-4</c:v>
                </c:pt>
                <c:pt idx="274">
                  <c:v>9.2462802428006801E-4</c:v>
                </c:pt>
                <c:pt idx="275">
                  <c:v>9.263338602124515E-4</c:v>
                </c:pt>
                <c:pt idx="276">
                  <c:v>9.3930942328197169E-4</c:v>
                </c:pt>
                <c:pt idx="277">
                  <c:v>9.4666720802609168E-4</c:v>
                </c:pt>
                <c:pt idx="278">
                  <c:v>9.4839930875744458E-4</c:v>
                </c:pt>
                <c:pt idx="279">
                  <c:v>9.6166935738523128E-4</c:v>
                </c:pt>
                <c:pt idx="280">
                  <c:v>9.6918753980640697E-4</c:v>
                </c:pt>
                <c:pt idx="281">
                  <c:v>9.7094611319141879E-4</c:v>
                </c:pt>
                <c:pt idx="282">
                  <c:v>9.8451670063530623E-4</c:v>
                </c:pt>
                <c:pt idx="283">
                  <c:v>9.9219840272109856E-4</c:v>
                </c:pt>
                <c:pt idx="284">
                  <c:v>9.9398365118990011E-4</c:v>
                </c:pt>
                <c:pt idx="285">
                  <c:v>1.0078609395338231E-3</c:v>
                </c:pt>
                <c:pt idx="286">
                  <c:v>1.0157093344824817E-3</c:v>
                </c:pt>
                <c:pt idx="287">
                  <c:v>1.0175214554091218E-3</c:v>
                </c:pt>
                <c:pt idx="288">
                  <c:v>1.0317117170428945E-3</c:v>
                </c:pt>
                <c:pt idx="289">
                  <c:v>1.0397300305125645E-3</c:v>
                </c:pt>
                <c:pt idx="290">
                  <c:v>1.0415692153902547E-3</c:v>
                </c:pt>
                <c:pt idx="291">
                  <c:v>1.0560788352118242E-3</c:v>
                </c:pt>
                <c:pt idx="292">
                  <c:v>1.0642703449751292E-3</c:v>
                </c:pt>
                <c:pt idx="293">
                  <c:v>1.0661367797703371E-3</c:v>
                </c:pt>
                <c:pt idx="294">
                  <c:v>1.0809722553889339E-3</c:v>
                </c:pt>
                <c:pt idx="295">
                  <c:v>1.0893402933575124E-3</c:v>
                </c:pt>
                <c:pt idx="296">
                  <c:v>1.0912341575327385E-3</c:v>
                </c:pt>
                <c:pt idx="297">
                  <c:v>1.1064021022270873E-3</c:v>
                </c:pt>
                <c:pt idx="298">
                  <c:v>1.1149500538414959E-3</c:v>
                </c:pt>
                <c:pt idx="299">
                  <c:v>1.1168715202106224E-3</c:v>
                </c:pt>
                <c:pt idx="300">
                  <c:v>1.132378663904737E-3</c:v>
                </c:pt>
                <c:pt idx="301">
                  <c:v>1.1411099691722361E-3</c:v>
                </c:pt>
                <c:pt idx="302">
                  <c:v>1.1430592039171148E-3</c:v>
                </c:pt>
                <c:pt idx="303">
                  <c:v>1.1589123945699269E-3</c:v>
                </c:pt>
                <c:pt idx="304">
                  <c:v>1.1678305492721008E-3</c:v>
                </c:pt>
                <c:pt idx="305">
                  <c:v>1.1698077106571034E-3</c:v>
                </c:pt>
                <c:pt idx="306">
                  <c:v>1.1860139166623683E-3</c:v>
                </c:pt>
                <c:pt idx="307">
                  <c:v>1.1951224718165128E-3</c:v>
                </c:pt>
                <c:pt idx="308">
                  <c:v>1.1971277107011098E-3</c:v>
                </c:pt>
                <c:pt idx="309">
                  <c:v>1.213694022077037E-3</c:v>
                </c:pt>
                <c:pt idx="310">
                  <c:v>1.222996585525048E-3</c:v>
                </c:pt>
                <c:pt idx="311">
                  <c:v>1.2250300442277345E-3</c:v>
                </c:pt>
                <c:pt idx="312">
                  <c:v>1.2419636742192906E-3</c:v>
                </c:pt>
                <c:pt idx="313">
                  <c:v>1.2514639105521983E-3</c:v>
                </c:pt>
                <c:pt idx="314">
                  <c:v>1.2535257234588375E-3</c:v>
                </c:pt>
                <c:pt idx="315">
                  <c:v>1.2708340101416319E-3</c:v>
                </c:pt>
                <c:pt idx="316">
                  <c:v>1.2805356416138189E-3</c:v>
                </c:pt>
                <c:pt idx="317">
                  <c:v>1.2826259338132105E-3</c:v>
                </c:pt>
                <c:pt idx="318">
                  <c:v>1.3003163419176389E-3</c:v>
                </c:pt>
                <c:pt idx="319">
                  <c:v>1.3102231495979999E-3</c:v>
                </c:pt>
                <c:pt idx="320">
                  <c:v>1.3123420360452217E-3</c:v>
                </c:pt>
                <c:pt idx="321">
                  <c:v>1.3304221589712042E-3</c:v>
                </c:pt>
                <c:pt idx="322">
                  <c:v>1.3405379824069905E-3</c:v>
                </c:pt>
                <c:pt idx="323">
                  <c:v>1.3426855691414034E-3</c:v>
                </c:pt>
                <c:pt idx="324">
                  <c:v>1.3611631296448299E-3</c:v>
                </c:pt>
                <c:pt idx="325">
                  <c:v>1.3714918677764367E-3</c:v>
                </c:pt>
                <c:pt idx="326">
                  <c:v>1.373668249969328E-3</c:v>
                </c:pt>
                <c:pt idx="327">
                  <c:v>1.3925511031952912E-3</c:v>
                </c:pt>
                <c:pt idx="328">
                  <c:v>1.4030967152141097E-3</c:v>
                </c:pt>
                <c:pt idx="329">
                  <c:v>1.4053019770398959E-3</c:v>
                </c:pt>
                <c:pt idx="330">
                  <c:v>1.424598111156083E-3</c:v>
                </c:pt>
                <c:pt idx="331">
                  <c:v>1.4353646167476286E-3</c:v>
                </c:pt>
                <c:pt idx="332">
                  <c:v>1.4375988315237162E-3</c:v>
                </c:pt>
                <c:pt idx="333">
                  <c:v>1.4573163695646442E-3</c:v>
                </c:pt>
                <c:pt idx="334">
                  <c:v>1.4683078501531244E-3</c:v>
                </c:pt>
                <c:pt idx="335">
                  <c:v>1.4705710783418273E-3</c:v>
                </c:pt>
                <c:pt idx="336">
                  <c:v>1.4907182809846984E-3</c:v>
                </c:pt>
                <c:pt idx="337">
                  <c:v>1.5019388789471197E-3</c:v>
                </c:pt>
                <c:pt idx="338">
                  <c:v>1.5042311698949132E-3</c:v>
                </c:pt>
                <c:pt idx="339">
                  <c:v>1.524816435262723E-3</c:v>
                </c:pt>
                <c:pt idx="340">
                  <c:v>1.5362703562710794E-3</c:v>
                </c:pt>
                <c:pt idx="341">
                  <c:v>1.538591745028773E-3</c:v>
                </c:pt>
                <c:pt idx="342">
                  <c:v>1.5596236127265509E-3</c:v>
                </c:pt>
                <c:pt idx="343">
                  <c:v>1.5713151244953279E-3</c:v>
                </c:pt>
                <c:pt idx="344">
                  <c:v>1.5736656336772701E-3</c:v>
                </c:pt>
                <c:pt idx="345">
                  <c:v>1.5951527841460106E-3</c:v>
                </c:pt>
                <c:pt idx="346">
                  <c:v>1.6070862190025481E-3</c:v>
                </c:pt>
                <c:pt idx="347">
                  <c:v>1.6094658562033138E-3</c:v>
                </c:pt>
                <c:pt idx="348">
                  <c:v>1.6314171141921031E-3</c:v>
                </c:pt>
                <c:pt idx="349">
                  <c:v>1.6435968677124E-3</c:v>
                </c:pt>
                <c:pt idx="350">
                  <c:v>1.6460056264357577E-3</c:v>
                </c:pt>
                <c:pt idx="351">
                  <c:v>1.6684299621590993E-3</c:v>
                </c:pt>
                <c:pt idx="352">
                  <c:v>1.6808604946177358E-3</c:v>
                </c:pt>
                <c:pt idx="353">
                  <c:v>1.6832983528464304E-3</c:v>
                </c:pt>
                <c:pt idx="354">
                  <c:v>1.7062048834512854E-3</c:v>
                </c:pt>
                <c:pt idx="355">
                  <c:v>1.7188907208204216E-3</c:v>
                </c:pt>
                <c:pt idx="356">
                  <c:v>1.7213576402119802E-3</c:v>
                </c:pt>
                <c:pt idx="357">
                  <c:v>1.7447556319862682E-3</c:v>
                </c:pt>
                <c:pt idx="358">
                  <c:v>1.7577013656664673E-3</c:v>
                </c:pt>
                <c:pt idx="359">
                  <c:v>1.7601972912063065E-3</c:v>
                </c:pt>
                <c:pt idx="360">
                  <c:v>1.7840961611798145E-3</c:v>
                </c:pt>
                <c:pt idx="361">
                  <c:v>1.7973064483459823E-3</c:v>
                </c:pt>
                <c:pt idx="362">
                  <c:v>1.799831308441717E-3</c:v>
                </c:pt>
                <c:pt idx="363">
                  <c:v>1.8242406257320939E-3</c:v>
                </c:pt>
                <c:pt idx="364">
                  <c:v>1.8377201907380143E-3</c:v>
                </c:pt>
                <c:pt idx="365">
                  <c:v>1.8402738951424833E-3</c:v>
                </c:pt>
                <c:pt idx="366">
                  <c:v>1.8652033829381369E-3</c:v>
                </c:pt>
                <c:pt idx="367">
                  <c:v>1.8789570175843998E-3</c:v>
                </c:pt>
                <c:pt idx="368">
                  <c:v>1.8815394573510318E-3</c:v>
                </c:pt>
                <c:pt idx="369">
                  <c:v>1.9069989948569315E-3</c:v>
                </c:pt>
                <c:pt idx="370">
                  <c:v>1.9210315582780604E-3</c:v>
                </c:pt>
                <c:pt idx="371">
                  <c:v>1.9236426047283175E-3</c:v>
                </c:pt>
                <c:pt idx="372">
                  <c:v>1.949642229351148E-3</c:v>
                </c:pt>
                <c:pt idx="373">
                  <c:v>1.9639586483893683E-3</c:v>
                </c:pt>
                <c:pt idx="374">
                  <c:v>1.9665981532885437E-3</c:v>
                </c:pt>
                <c:pt idx="375">
                  <c:v>1.9931480609159486E-3</c:v>
                </c:pt>
                <c:pt idx="376">
                  <c:v>2.0077533317043117E-3</c:v>
                </c:pt>
                <c:pt idx="377">
                  <c:v>2.0104211253879224E-3</c:v>
                </c:pt>
                <c:pt idx="378">
                  <c:v>2.0375316730164238E-3</c:v>
                </c:pt>
                <c:pt idx="379">
                  <c:v>2.0524308607427176E-3</c:v>
                </c:pt>
                <c:pt idx="380">
                  <c:v>2.0551267516975536E-3</c:v>
                </c:pt>
                <c:pt idx="381">
                  <c:v>2.0828084591531042E-3</c:v>
                </c:pt>
                <c:pt idx="382">
                  <c:v>2.0980066983542749E-3</c:v>
                </c:pt>
                <c:pt idx="383">
                  <c:v>2.1007304723141616E-3</c:v>
                </c:pt>
                <c:pt idx="384">
                  <c:v>2.1289940241784383E-3</c:v>
                </c:pt>
                <c:pt idx="385">
                  <c:v>2.1444965191723259E-3</c:v>
                </c:pt>
                <c:pt idx="386">
                  <c:v>2.1472479386908726E-3</c:v>
                </c:pt>
                <c:pt idx="387">
                  <c:v>2.1761041852887404E-3</c:v>
                </c:pt>
                <c:pt idx="388">
                  <c:v>2.1919162106889029E-3</c:v>
                </c:pt>
                <c:pt idx="389">
                  <c:v>2.1946950137084718E-3</c:v>
                </c:pt>
                <c:pt idx="390">
                  <c:v>2.2241549734799458E-3</c:v>
                </c:pt>
                <c:pt idx="391">
                  <c:v>2.2402818748834203E-3</c:v>
                </c:pt>
                <c:pt idx="392">
                  <c:v>2.2430877738033785E-3</c:v>
                </c:pt>
                <c:pt idx="393">
                  <c:v>2.2731626346204456E-3</c:v>
                </c:pt>
                <c:pt idx="394">
                  <c:v>2.289609828379871E-3</c:v>
                </c:pt>
                <c:pt idx="395">
                  <c:v>2.292442509958516E-3</c:v>
                </c:pt>
                <c:pt idx="396">
                  <c:v>2.3231436304285138E-3</c:v>
                </c:pt>
                <c:pt idx="397">
                  <c:v>2.3399166047942434E-3</c:v>
                </c:pt>
                <c:pt idx="398">
                  <c:v>2.3427757279732122E-3</c:v>
                </c:pt>
                <c:pt idx="399">
                  <c:v>2.3741146401882996E-3</c:v>
                </c:pt>
                <c:pt idx="400">
                  <c:v>2.391218954347559E-3</c:v>
                </c:pt>
                <c:pt idx="401">
                  <c:v>2.3941041505581399E-3</c:v>
                </c:pt>
                <c:pt idx="402">
                  <c:v>2.4260925609291637E-3</c:v>
                </c:pt>
                <c:pt idx="403">
                  <c:v>2.4435338462912943E-3</c:v>
                </c:pt>
                <c:pt idx="404">
                  <c:v>2.4464447174796602E-3</c:v>
                </c:pt>
                <c:pt idx="405">
                  <c:v>2.4790945081290877E-3</c:v>
                </c:pt>
                <c:pt idx="406">
                  <c:v>2.4968784688188324E-3</c:v>
                </c:pt>
                <c:pt idx="407">
                  <c:v>2.4998145869086583E-3</c:v>
                </c:pt>
                <c:pt idx="408">
                  <c:v>2.533137817813631E-3</c:v>
                </c:pt>
                <c:pt idx="409">
                  <c:v>2.5512702300190104E-3</c:v>
                </c:pt>
                <c:pt idx="410">
                  <c:v>2.5542311357581401E-3</c:v>
                </c:pt>
                <c:pt idx="411">
                  <c:v>2.5882400461923346E-3</c:v>
                </c:pt>
                <c:pt idx="412">
                  <c:v>2.6067267592096814E-3</c:v>
                </c:pt>
                <c:pt idx="413">
                  <c:v>2.6097119606077719E-3</c:v>
                </c:pt>
                <c:pt idx="414">
                  <c:v>2.6444189708673274E-3</c:v>
                </c:pt>
                <c:pt idx="415">
                  <c:v>2.6632659067200564E-3</c:v>
                </c:pt>
                <c:pt idx="416">
                  <c:v>2.6662748788680293E-3</c:v>
                </c:pt>
                <c:pt idx="417">
                  <c:v>2.7016925911533965E-3</c:v>
                </c:pt>
                <c:pt idx="418">
                  <c:v>2.7209057455368575E-3</c:v>
                </c:pt>
                <c:pt idx="419">
                  <c:v>2.7239379284129703E-3</c:v>
                </c:pt>
                <c:pt idx="420">
                  <c:v>2.7600791293503862E-3</c:v>
                </c:pt>
                <c:pt idx="421">
                  <c:v>2.779664570567747E-3</c:v>
                </c:pt>
                <c:pt idx="422">
                  <c:v>2.7827193689147962E-3</c:v>
                </c:pt>
                <c:pt idx="423">
                  <c:v>2.8195970301578303E-3</c:v>
                </c:pt>
                <c:pt idx="424">
                  <c:v>2.8395609004461309E-3</c:v>
                </c:pt>
                <c:pt idx="425">
                  <c:v>2.8426376817771242E-3</c:v>
                </c:pt>
                <c:pt idx="426">
                  <c:v>2.8802649618824448E-3</c:v>
                </c:pt>
                <c:pt idx="427">
                  <c:v>2.9006134769656343E-3</c:v>
                </c:pt>
                <c:pt idx="428">
                  <c:v>2.9037115704313929E-3</c:v>
                </c:pt>
                <c:pt idx="429">
                  <c:v>2.9421018167526841E-3</c:v>
                </c:pt>
                <c:pt idx="430">
                  <c:v>2.9628412655223432E-3</c:v>
                </c:pt>
                <c:pt idx="431">
                  <c:v>2.9659599614074291E-3</c:v>
                </c:pt>
                <c:pt idx="432">
                  <c:v>3.0051267100965717E-3</c:v>
                </c:pt>
                <c:pt idx="433">
                  <c:v>3.0262634556796901E-3</c:v>
                </c:pt>
                <c:pt idx="434">
                  <c:v>3.0294020029563657E-3</c:v>
                </c:pt>
                <c:pt idx="435">
                  <c:v>3.069358981985606E-3</c:v>
                </c:pt>
                <c:pt idx="436">
                  <c:v>3.0908994610507326E-3</c:v>
                </c:pt>
                <c:pt idx="437">
                  <c:v>3.0940570664867166E-3</c:v>
                </c:pt>
                <c:pt idx="438">
                  <c:v>3.1348181959355917E-3</c:v>
                </c:pt>
                <c:pt idx="439">
                  <c:v>3.1567689187230528E-3</c:v>
                </c:pt>
                <c:pt idx="440">
                  <c:v>3.159944745876735E-3</c:v>
                </c:pt>
                <c:pt idx="441">
                  <c:v>3.2015241399697713E-3</c:v>
                </c:pt>
                <c:pt idx="442">
                  <c:v>3.223891689818255E-3</c:v>
                </c:pt>
                <c:pt idx="443">
                  <c:v>3.2270848577257145E-3</c:v>
                </c:pt>
                <c:pt idx="444">
                  <c:v>3.2694968250399038E-3</c:v>
                </c:pt>
                <c:pt idx="445">
                  <c:v>3.292287859578579E-3</c:v>
                </c:pt>
                <c:pt idx="446">
                  <c:v>3.2954974399959473E-3</c:v>
                </c:pt>
                <c:pt idx="447">
                  <c:v>3.3387564863036944E-3</c:v>
                </c:pt>
                <c:pt idx="448">
                  <c:v>3.3619777356461936E-3</c:v>
                </c:pt>
                <c:pt idx="449">
                  <c:v>3.3652027535152891E-3</c:v>
                </c:pt>
                <c:pt idx="450">
                  <c:v>3.409323581107457E-3</c:v>
                </c:pt>
                <c:pt idx="451">
                  <c:v>3.4329818490226368E-3</c:v>
                </c:pt>
                <c:pt idx="452">
                  <c:v>3.4362212797311585E-3</c:v>
                </c:pt>
                <c:pt idx="453">
                  <c:v>3.4812187899229312E-3</c:v>
                </c:pt>
                <c:pt idx="454">
                  <c:v>3.5053209530824343E-3</c:v>
                </c:pt>
                <c:pt idx="455">
                  <c:v>3.5085737205248894E-3</c:v>
                </c:pt>
                <c:pt idx="456">
                  <c:v>3.5544630148220359E-3</c:v>
                </c:pt>
                <c:pt idx="457">
                  <c:v>3.5790160222470809E-3</c:v>
                </c:pt>
                <c:pt idx="458">
                  <c:v>3.5822809984062112E-3</c:v>
                </c:pt>
                <c:pt idx="459">
                  <c:v>3.6290773787473903E-3</c:v>
                </c:pt>
                <c:pt idx="460">
                  <c:v>3.6540882518897354E-3</c:v>
                </c:pt>
                <c:pt idx="461">
                  <c:v>3.657364254836161E-3</c:v>
                </c:pt>
                <c:pt idx="462">
                  <c:v>3.7050832246497819E-3</c:v>
                </c:pt>
                <c:pt idx="463">
                  <c:v>3.7305590573541163E-3</c:v>
                </c:pt>
                <c:pt idx="464">
                  <c:v>3.733844848880688E-3</c:v>
                </c:pt>
                <c:pt idx="465">
                  <c:v>3.7825021152039814E-3</c:v>
                </c:pt>
                <c:pt idx="466">
                  <c:v>3.8084500721514303E-3</c:v>
                </c:pt>
                <c:pt idx="467">
                  <c:v>3.811744357179798E-3</c:v>
                </c:pt>
                <c:pt idx="468">
                  <c:v>3.8613558298550691E-3</c:v>
                </c:pt>
                <c:pt idx="469">
                  <c:v>3.8877831476677124E-3</c:v>
                </c:pt>
                <c:pt idx="470">
                  <c:v>3.8910845718167892E-3</c:v>
                </c:pt>
                <c:pt idx="471">
                  <c:v>3.9416663656094671E-3</c:v>
                </c:pt>
                <c:pt idx="472">
                  <c:v>3.9685803514085613E-3</c:v>
                </c:pt>
                <c:pt idx="473">
                  <c:v>3.9718874989927953E-3</c:v>
                </c:pt>
                <c:pt idx="474">
                  <c:v>4.0234559340818895E-3</c:v>
                </c:pt>
                <c:pt idx="475">
                  <c:v>4.0508639648913127E-3</c:v>
                </c:pt>
                <c:pt idx="476">
                  <c:v>4.0541753579543399E-3</c:v>
                </c:pt>
                <c:pt idx="477">
                  <c:v>4.1067469605093219E-3</c:v>
                </c:pt>
                <c:pt idx="478">
                  <c:v>4.1346564829941772E-3</c:v>
                </c:pt>
                <c:pt idx="479">
                  <c:v>4.1379705786759834E-3</c:v>
                </c:pt>
                <c:pt idx="480">
                  <c:v>4.1915620817246438E-3</c:v>
                </c:pt>
                <c:pt idx="481">
                  <c:v>4.2199806115667737E-3</c:v>
                </c:pt>
                <c:pt idx="482">
                  <c:v>4.2232958005997299E-3</c:v>
                </c:pt>
                <c:pt idx="483">
                  <c:v>4.2779241441379748E-3</c:v>
                </c:pt>
                <c:pt idx="484">
                  <c:v>4.3068592653909034E-3</c:v>
                </c:pt>
                <c:pt idx="485">
                  <c:v>4.3101738697842642E-3</c:v>
                </c:pt>
                <c:pt idx="486">
                  <c:v>4.3658562023021841E-3</c:v>
                </c:pt>
                <c:pt idx="487">
                  <c:v>4.3953155663599714E-3</c:v>
                </c:pt>
                <c:pt idx="488">
                  <c:v>4.3986278374405054E-3</c:v>
                </c:pt>
                <c:pt idx="489">
                  <c:v>4.4553815158813233E-3</c:v>
                </c:pt>
                <c:pt idx="490">
                  <c:v>4.4853728403761658E-3</c:v>
                </c:pt>
                <c:pt idx="491">
                  <c:v>4.4886809578621092E-3</c:v>
                </c:pt>
                <c:pt idx="492">
                  <c:v>4.5465235472208904E-3</c:v>
                </c:pt>
                <c:pt idx="493">
                  <c:v>4.5770546162246049E-3</c:v>
                </c:pt>
                <c:pt idx="494">
                  <c:v>4.5803566842978682E-3</c:v>
                </c:pt>
                <c:pt idx="495">
                  <c:v>4.639305959527198E-3</c:v>
                </c:pt>
                <c:pt idx="496">
                  <c:v>4.6703846213723933E-3</c:v>
                </c:pt>
                <c:pt idx="497">
                  <c:v>4.6736786684074653E-3</c:v>
                </c:pt>
                <c:pt idx="498">
                  <c:v>4.7337526129227307E-3</c:v>
                </c:pt>
                <c:pt idx="499">
                  <c:v>4.7653867806502527E-3</c:v>
                </c:pt>
                <c:pt idx="500">
                  <c:v>4.7686707551793184E-3</c:v>
                </c:pt>
                <c:pt idx="501">
                  <c:v>4.8298875627291694E-3</c:v>
                </c:pt>
                <c:pt idx="502">
                  <c:v>4.8620852114435141E-3</c:v>
                </c:pt>
                <c:pt idx="503">
                  <c:v>4.8653569817425878E-3</c:v>
                </c:pt>
                <c:pt idx="504">
                  <c:v>4.9277350550777817E-3</c:v>
                </c:pt>
                <c:pt idx="505">
                  <c:v>4.9605042220754927E-3</c:v>
                </c:pt>
                <c:pt idx="506">
                  <c:v>4.9637615727174044E-3</c:v>
                </c:pt>
                <c:pt idx="507">
                  <c:v>5.0273195247668061E-3</c:v>
                </c:pt>
                <c:pt idx="508">
                  <c:v>5.0606683073867028E-3</c:v>
                </c:pt>
                <c:pt idx="509">
                  <c:v>5.0639089374890194E-3</c:v>
                </c:pt>
                <c:pt idx="510">
                  <c:v>5.1286655902115959E-3</c:v>
                </c:pt>
                <c:pt idx="511">
                  <c:v>5.1626021455960193E-3</c:v>
                </c:pt>
                <c:pt idx="512">
                  <c:v>5.1658236662871643E-3</c:v>
                </c:pt>
                <c:pt idx="513">
                  <c:v>5.2317980513066561E-3</c:v>
                </c:pt>
                <c:pt idx="514">
                  <c:v>5.2663305942197893E-3</c:v>
                </c:pt>
                <c:pt idx="515">
                  <c:v>5.2695305259670422E-3</c:v>
                </c:pt>
                <c:pt idx="516">
                  <c:v>5.3367418840727914E-3</c:v>
                </c:pt>
                <c:pt idx="517">
                  <c:v>5.3718786862883101E-3</c:v>
                </c:pt>
                <c:pt idx="518">
                  <c:v>5.3750544569394782E-3</c:v>
                </c:pt>
                <c:pt idx="519">
                  <c:v>5.4435222371737955E-3</c:v>
                </c:pt>
                <c:pt idx="520">
                  <c:v>5.4792716253295503E-3</c:v>
                </c:pt>
                <c:pt idx="521">
                  <c:v>5.4824205677171936E-3</c:v>
                </c:pt>
                <c:pt idx="522">
                  <c:v>5.5521644276794345E-3</c:v>
                </c:pt>
                <c:pt idx="523">
                  <c:v>5.5885347820065325E-3</c:v>
                </c:pt>
                <c:pt idx="524">
                  <c:v>5.5916541307872072E-3</c:v>
                </c:pt>
                <c:pt idx="525">
                  <c:v>5.6626939359735807E-3</c:v>
                </c:pt>
                <c:pt idx="526">
                  <c:v>5.6996936885128349E-3</c:v>
                </c:pt>
                <c:pt idx="527">
                  <c:v>5.7027805782689225E-3</c:v>
                </c:pt>
                <c:pt idx="528">
                  <c:v>5.7751364007488865E-3</c:v>
                </c:pt>
                <c:pt idx="529">
                  <c:v>5.8127740343576805E-3</c:v>
                </c:pt>
                <c:pt idx="530">
                  <c:v>5.8158254963422435E-3</c:v>
                </c:pt>
                <c:pt idx="531">
                  <c:v>5.8895176146510526E-3</c:v>
                </c:pt>
                <c:pt idx="532">
                  <c:v>5.9278016605011597E-3</c:v>
                </c:pt>
                <c:pt idx="533">
                  <c:v>5.9308146204333188E-3</c:v>
                </c:pt>
                <c:pt idx="534">
                  <c:v>6.0058635186494638E-3</c:v>
                </c:pt>
                <c:pt idx="535">
                  <c:v>6.0448025543557377E-3</c:v>
                </c:pt>
                <c:pt idx="536">
                  <c:v>6.0477738298305005E-3</c:v>
                </c:pt>
                <c:pt idx="537">
                  <c:v>6.1242001959186838E-3</c:v>
                </c:pt>
                <c:pt idx="538">
                  <c:v>6.1638028442952339E-3</c:v>
                </c:pt>
                <c:pt idx="539">
                  <c:v>6.1667291413728554E-3</c:v>
                </c:pt>
                <c:pt idx="540">
                  <c:v>6.2445538667575884E-3</c:v>
                </c:pt>
                <c:pt idx="541">
                  <c:v>6.2848287934840633E-3</c:v>
                </c:pt>
                <c:pt idx="542">
                  <c:v>6.2877067045818726E-3</c:v>
                </c:pt>
                <c:pt idx="543">
                  <c:v>6.3669508826531456E-3</c:v>
                </c:pt>
                <c:pt idx="544">
                  <c:v>6.4079067938742724E-3</c:v>
                </c:pt>
                <c:pt idx="545">
                  <c:v>6.4107327941719718E-3</c:v>
                </c:pt>
                <c:pt idx="546">
                  <c:v>6.4914177193347924E-3</c:v>
                </c:pt>
                <c:pt idx="547">
                  <c:v>6.5330633597662658E-3</c:v>
                </c:pt>
                <c:pt idx="548">
                  <c:v>6.5358338053568424E-3</c:v>
                </c:pt>
                <c:pt idx="549">
                  <c:v>6.6179809705524161E-3</c:v>
                </c:pt>
                <c:pt idx="550">
                  <c:v>6.6603251213896604E-3</c:v>
                </c:pt>
                <c:pt idx="551">
                  <c:v>6.6630362454652113E-3</c:v>
                </c:pt>
                <c:pt idx="552">
                  <c:v>6.746667341352929E-3</c:v>
                </c:pt>
                <c:pt idx="553">
                  <c:v>6.7897188181906404E-3</c:v>
                </c:pt>
                <c:pt idx="554">
                  <c:v>6.7923667278456746E-3</c:v>
                </c:pt>
                <c:pt idx="555">
                  <c:v>6.8775036413923603E-3</c:v>
                </c:pt>
                <c:pt idx="556">
                  <c:v>6.9212712903803653E-3</c:v>
                </c:pt>
                <c:pt idx="557">
                  <c:v>6.9238519651707228E-3</c:v>
                </c:pt>
                <c:pt idx="558">
                  <c:v>7.0105167768040131E-3</c:v>
                </c:pt>
                <c:pt idx="559">
                  <c:v>7.0550094740167435E-3</c:v>
                </c:pt>
                <c:pt idx="560">
                  <c:v>7.0575187607401181E-3</c:v>
                </c:pt>
                <c:pt idx="561">
                  <c:v>7.1457337429213594E-3</c:v>
                </c:pt>
                <c:pt idx="562">
                  <c:v>7.1909603908073324E-3</c:v>
                </c:pt>
                <c:pt idx="563">
                  <c:v>7.1933940018989147E-3</c:v>
                </c:pt>
                <c:pt idx="564">
                  <c:v>7.2831816173205416E-3</c:v>
                </c:pt>
                <c:pt idx="565">
                  <c:v>7.3291511416766972E-3</c:v>
                </c:pt>
                <c:pt idx="566">
                  <c:v>7.3315046515923799E-3</c:v>
                </c:pt>
                <c:pt idx="567">
                  <c:v>7.4228875502407475E-3</c:v>
                </c:pt>
                <c:pt idx="568">
                  <c:v>7.4696088984971447E-3</c:v>
                </c:pt>
                <c:pt idx="569">
                  <c:v>7.4718777402344753E-3</c:v>
                </c:pt>
                <c:pt idx="570">
                  <c:v>7.5648787572264124E-3</c:v>
                </c:pt>
                <c:pt idx="571">
                  <c:v>7.6123608945771505E-3</c:v>
                </c:pt>
                <c:pt idx="572">
                  <c:v>7.6145403572116669E-3</c:v>
                </c:pt>
                <c:pt idx="573">
                  <c:v>7.7091825101893788E-3</c:v>
                </c:pt>
                <c:pt idx="574">
                  <c:v>7.7574344173142106E-3</c:v>
                </c:pt>
                <c:pt idx="575">
                  <c:v>7.7595196416899367E-3</c:v>
                </c:pt>
                <c:pt idx="576">
                  <c:v>7.8558261287606061E-3</c:v>
                </c:pt>
                <c:pt idx="577">
                  <c:v>7.9048567982712148E-3</c:v>
                </c:pt>
                <c:pt idx="578">
                  <c:v>7.9068427743867169E-3</c:v>
                </c:pt>
                <c:pt idx="579">
                  <c:v>8.0048369703166009E-3</c:v>
                </c:pt>
                <c:pt idx="580">
                  <c:v>8.0546554039232984E-3</c:v>
                </c:pt>
                <c:pt idx="581">
                  <c:v>8.056536967778331E-3</c:v>
                </c:pt>
                <c:pt idx="582">
                  <c:v>8.1562424213558402E-3</c:v>
                </c:pt>
                <c:pt idx="583">
                  <c:v>8.2068576266752166E-3</c:v>
                </c:pt>
                <c:pt idx="584">
                  <c:v>8.2086294563097958E-3</c:v>
                </c:pt>
                <c:pt idx="585">
                  <c:v>8.3100698873705709E-3</c:v>
                </c:pt>
                <c:pt idx="586">
                  <c:v>8.3614908745621545E-3</c:v>
                </c:pt>
                <c:pt idx="587">
                  <c:v>8.3631474866828273E-3</c:v>
                </c:pt>
                <c:pt idx="588">
                  <c:v>8.4663467826921867E-3</c:v>
                </c:pt>
                <c:pt idx="589">
                  <c:v>8.5185825609349897E-3</c:v>
                </c:pt>
                <c:pt idx="590">
                  <c:v>8.5201183080557599E-3</c:v>
                </c:pt>
                <c:pt idx="591">
                  <c:v>8.625100520628759E-3</c:v>
                </c:pt>
                <c:pt idx="592">
                  <c:v>8.6781600945416183E-3</c:v>
                </c:pt>
                <c:pt idx="593">
                  <c:v>8.6795691609662905E-3</c:v>
                </c:pt>
                <c:pt idx="594">
                  <c:v>8.7863585024844457E-3</c:v>
                </c:pt>
                <c:pt idx="595">
                  <c:v>8.8402508686589009E-3</c:v>
                </c:pt>
                <c:pt idx="596">
                  <c:v>8.8415272670061169E-3</c:v>
                </c:pt>
                <c:pt idx="597">
                  <c:v>8.9501481067169597E-3</c:v>
                </c:pt>
                <c:pt idx="598">
                  <c:v>9.004882250184058E-3</c:v>
                </c:pt>
                <c:pt idx="599">
                  <c:v>9.0060198180953333E-3</c:v>
                </c:pt>
                <c:pt idx="600">
                  <c:v>9.11649667784146E-3</c:v>
                </c:pt>
                <c:pt idx="601">
                  <c:v>9.172081568308222E-3</c:v>
                </c:pt>
                <c:pt idx="602">
                  <c:v>9.1730739645027835E-3</c:v>
                </c:pt>
                <c:pt idx="603">
                  <c:v>9.2854315152292657E-3</c:v>
                </c:pt>
                <c:pt idx="604">
                  <c:v>9.3418761027393993E-3</c:v>
                </c:pt>
                <c:pt idx="605">
                  <c:v>9.3427168039664776E-3</c:v>
                </c:pt>
                <c:pt idx="606">
                  <c:v>9.4569798613244327E-3</c:v>
                </c:pt>
                <c:pt idx="607">
                  <c:v>9.5142930725806377E-3</c:v>
                </c:pt>
                <c:pt idx="608">
                  <c:v>9.5149753699689723E-3</c:v>
                </c:pt>
                <c:pt idx="609">
                  <c:v>9.6311688892390859E-3</c:v>
                </c:pt>
                <c:pt idx="610">
                  <c:v>9.6893596238127218E-3</c:v>
                </c:pt>
                <c:pt idx="611">
                  <c:v>9.6898766189853699E-3</c:v>
                </c:pt>
                <c:pt idx="612">
                  <c:v>9.808025691240568E-3</c:v>
                </c:pt>
                <c:pt idx="613">
                  <c:v>9.8671028170700548E-3</c:v>
                </c:pt>
                <c:pt idx="614">
                  <c:v>9.867447418342213E-3</c:v>
                </c:pt>
                <c:pt idx="615">
                  <c:v>9.9875772661116927E-3</c:v>
                </c:pt>
                <c:pt idx="616">
                  <c:v>1.0047549615168877E-2</c:v>
                </c:pt>
                <c:pt idx="617">
                  <c:v>1.00477145345044E-2</c:v>
                </c:pt>
                <c:pt idx="618">
                  <c:v>1.0169850505514857E-2</c:v>
                </c:pt>
                <c:pt idx="619">
                  <c:v>1.0230726870314111E-2</c:v>
                </c:pt>
                <c:pt idx="620">
                  <c:v>1.0230704618970136E-2</c:v>
                </c:pt>
                <c:pt idx="621">
                  <c:v>1.035487218236021E-2</c:v>
                </c:pt>
                <c:pt idx="622">
                  <c:v>1.041666131041153E-2</c:v>
                </c:pt>
                <c:pt idx="623">
                  <c:v>1.0416444196121937E-2</c:v>
                </c:pt>
                <c:pt idx="624">
                  <c:v>1.0542668936616935E-2</c:v>
                </c:pt>
                <c:pt idx="625">
                  <c:v>1.0605379526874585E-2</c:v>
                </c:pt>
                <c:pt idx="626">
                  <c:v>1.0604959649433887E-2</c:v>
                </c:pt>
                <c:pt idx="627">
                  <c:v>1.0733267262009254E-2</c:v>
                </c:pt>
                <c:pt idx="628">
                  <c:v>1.0796907959959346E-2</c:v>
                </c:pt>
                <c:pt idx="629">
                  <c:v>1.0796277207944668E-2</c:v>
                </c:pt>
                <c:pt idx="630">
                  <c:v>1.0926693492563262E-2</c:v>
                </c:pt>
                <c:pt idx="631">
                  <c:v>1.0991272885251806E-2</c:v>
                </c:pt>
                <c:pt idx="632">
                  <c:v>1.0990422932595206E-2</c:v>
                </c:pt>
                <c:pt idx="633">
                  <c:v>1.1122973788085419E-2</c:v>
                </c:pt>
                <c:pt idx="634">
                  <c:v>1.1188500400010383E-2</c:v>
                </c:pt>
                <c:pt idx="635">
                  <c:v>1.1187422701812003E-2</c:v>
                </c:pt>
                <c:pt idx="636">
                  <c:v>1.1322134120603691E-2</c:v>
                </c:pt>
                <c:pt idx="637">
                  <c:v>1.138861640847387E-2</c:v>
                </c:pt>
                <c:pt idx="638">
                  <c:v>1.1387302198112528E-2</c:v>
                </c:pt>
                <c:pt idx="639">
                  <c:v>1.1524200259066673E-2</c:v>
                </c:pt>
                <c:pt idx="640">
                  <c:v>1.1591646607745231E-2</c:v>
                </c:pt>
                <c:pt idx="641">
                  <c:v>1.1590086892036052E-2</c:v>
                </c:pt>
                <c:pt idx="642">
                  <c:v>1.1729197755991787E-2</c:v>
                </c:pt>
                <c:pt idx="643">
                  <c:v>1.179761647230626E-2</c:v>
                </c:pt>
                <c:pt idx="644">
                  <c:v>1.1795802029489589E-2</c:v>
                </c:pt>
                <c:pt idx="645">
                  <c:v>1.1937151931319775E-2</c:v>
                </c:pt>
                <c:pt idx="646">
                  <c:v>1.2006551240048931E-2</c:v>
                </c:pt>
                <c:pt idx="647">
                  <c:v>1.2004472615250131E-2</c:v>
                </c:pt>
                <c:pt idx="648">
                  <c:v>1.2148087858117048E-2</c:v>
                </c:pt>
                <c:pt idx="649">
                  <c:v>1.2218475896585382E-2</c:v>
                </c:pt>
                <c:pt idx="650">
                  <c:v>1.2216123398401706E-2</c:v>
                </c:pt>
                <c:pt idx="651">
                  <c:v>1.2362030347537648E-2</c:v>
                </c:pt>
                <c:pt idx="652">
                  <c:v>1.2433415160387961E-2</c:v>
                </c:pt>
                <c:pt idx="653">
                  <c:v>1.2430778857734477E-2</c:v>
                </c:pt>
                <c:pt idx="654">
                  <c:v>1.2579003932228999E-2</c:v>
                </c:pt>
                <c:pt idx="655">
                  <c:v>1.2651393467092195E-2</c:v>
                </c:pt>
                <c:pt idx="656">
                  <c:v>1.2648463185230838E-2</c:v>
                </c:pt>
                <c:pt idx="657">
                  <c:v>1.2799032852681384E-2</c:v>
                </c:pt>
                <c:pt idx="658">
                  <c:v>1.2872434953792734E-2</c:v>
                </c:pt>
                <c:pt idx="659">
                  <c:v>1.2869200271514383E-2</c:v>
                </c:pt>
                <c:pt idx="660">
                  <c:v>1.3022141040165421E-2</c:v>
                </c:pt>
                <c:pt idx="661">
                  <c:v>1.3096563443722137E-2</c:v>
                </c:pt>
                <c:pt idx="662">
                  <c:v>1.3093013689306805E-2</c:v>
                </c:pt>
                <c:pt idx="663">
                  <c:v>1.3248352101160375E-2</c:v>
                </c:pt>
                <c:pt idx="664">
                  <c:v>1.3323802429907649E-2</c:v>
                </c:pt>
                <c:pt idx="665">
                  <c:v>1.3319926678889534E-2</c:v>
                </c:pt>
                <c:pt idx="666">
                  <c:v>1.3477689301375521E-2</c:v>
                </c:pt>
                <c:pt idx="667">
                  <c:v>1.3554175059846754E-2</c:v>
                </c:pt>
                <c:pt idx="668">
                  <c:v>1.3549962130318161E-2</c:v>
                </c:pt>
                <c:pt idx="669">
                  <c:v>1.3710175550777205E-2</c:v>
                </c:pt>
                <c:pt idx="670">
                  <c:v>1.3787704118478692E-2</c:v>
                </c:pt>
                <c:pt idx="671">
                  <c:v>1.3783142569574214E-2</c:v>
                </c:pt>
                <c:pt idx="672">
                  <c:v>1.3945833385420301E-2</c:v>
                </c:pt>
                <c:pt idx="673">
                  <c:v>1.4024412013313059E-2</c:v>
                </c:pt>
                <c:pt idx="674">
                  <c:v>1.4019490140493933E-2</c:v>
                </c:pt>
                <c:pt idx="675">
                  <c:v>1.4184684952980239E-2</c:v>
                </c:pt>
                <c:pt idx="676">
                  <c:v>1.4264320756899809E-2</c:v>
                </c:pt>
                <c:pt idx="677">
                  <c:v>1.4259026590207495E-2</c:v>
                </c:pt>
                <c:pt idx="678">
                  <c:v>1.4426751996001443E-2</c:v>
                </c:pt>
                <c:pt idx="679">
                  <c:v>1.4507451951410621E-2</c:v>
                </c:pt>
                <c:pt idx="680">
                  <c:v>1.4501773251717965E-2</c:v>
                </c:pt>
                <c:pt idx="681">
                  <c:v>1.4672055835253401E-2</c:v>
                </c:pt>
                <c:pt idx="682">
                  <c:v>1.4753826772051053E-2</c:v>
                </c:pt>
                <c:pt idx="683">
                  <c:v>1.4747751028539582E-2</c:v>
                </c:pt>
                <c:pt idx="684">
                  <c:v>1.4920617354035879E-2</c:v>
                </c:pt>
                <c:pt idx="685">
                  <c:v>1.500346595073478E-2</c:v>
                </c:pt>
                <c:pt idx="686">
                  <c:v>1.4996980378101045E-2</c:v>
                </c:pt>
                <c:pt idx="687">
                  <c:v>1.5172456980846362E-2</c:v>
                </c:pt>
                <c:pt idx="688">
                  <c:v>1.525638975959335E-2</c:v>
                </c:pt>
                <c:pt idx="689">
                  <c:v>1.5249481295736042E-2</c:v>
                </c:pt>
                <c:pt idx="690">
                  <c:v>1.542759467418711E-2</c:v>
                </c:pt>
                <c:pt idx="691">
                  <c:v>1.5512617995346603E-2</c:v>
                </c:pt>
                <c:pt idx="692">
                  <c:v>1.5505273297889911E-2</c:v>
                </c:pt>
                <c:pt idx="693">
                  <c:v>1.5686049905690013E-2</c:v>
                </c:pt>
                <c:pt idx="694">
                  <c:v>1.5772169962009006E-2</c:v>
                </c:pt>
                <c:pt idx="695">
                  <c:v>1.5764375407006974E-2</c:v>
                </c:pt>
                <c:pt idx="696">
                  <c:v>1.5947841644040919E-2</c:v>
                </c:pt>
                <c:pt idx="697">
                  <c:v>1.60350644553802E-2</c:v>
                </c:pt>
                <c:pt idx="698">
                  <c:v>1.6026806134632959E-2</c:v>
                </c:pt>
                <c:pt idx="699">
                  <c:v>1.6212988338513198E-2</c:v>
                </c:pt>
                <c:pt idx="700">
                  <c:v>1.6301319747246926E-2</c:v>
                </c:pt>
                <c:pt idx="701">
                  <c:v>1.6292583465429458E-2</c:v>
                </c:pt>
                <c:pt idx="702">
                  <c:v>1.6481507903608566E-2</c:v>
                </c:pt>
                <c:pt idx="703">
                  <c:v>1.6570953568455896E-2</c:v>
                </c:pt>
                <c:pt idx="704">
                  <c:v>1.6561724841916949E-2</c:v>
                </c:pt>
                <c:pt idx="705">
                  <c:v>1.6753417702624715E-2</c:v>
                </c:pt>
                <c:pt idx="706">
                  <c:v>1.6843983093361835E-2</c:v>
                </c:pt>
                <c:pt idx="707">
                  <c:v>1.6834247148373161E-2</c:v>
                </c:pt>
                <c:pt idx="708">
                  <c:v>1.7028734531883784E-2</c:v>
                </c:pt>
                <c:pt idx="709">
                  <c:v>1.7120424924849761E-2</c:v>
                </c:pt>
                <c:pt idx="710">
                  <c:v>1.7110166694912131E-2</c:v>
                </c:pt>
                <c:pt idx="711">
                  <c:v>1.7307474605194367E-2</c:v>
                </c:pt>
                <c:pt idx="712">
                  <c:v>1.740029507780189E-2</c:v>
                </c:pt>
                <c:pt idx="713">
                  <c:v>1.7389499202781423E-2</c:v>
                </c:pt>
                <c:pt idx="714">
                  <c:v>1.7589653538640067E-2</c:v>
                </c:pt>
                <c:pt idx="715">
                  <c:v>1.7683608963924888E-2</c:v>
                </c:pt>
                <c:pt idx="716">
                  <c:v>1.767225978876456E-2</c:v>
                </c:pt>
                <c:pt idx="717">
                  <c:v>1.7875286334960758E-2</c:v>
                </c:pt>
                <c:pt idx="718">
                  <c:v>1.7970381377333193E-2</c:v>
                </c:pt>
                <c:pt idx="719">
                  <c:v>1.795846294987366E-2</c:v>
                </c:pt>
                <c:pt idx="720">
                  <c:v>1.8164387368776132E-2</c:v>
                </c:pt>
                <c:pt idx="721">
                  <c:v>1.8260626478452984E-2</c:v>
                </c:pt>
                <c:pt idx="722">
                  <c:v>1.8248122549741091E-2</c:v>
                </c:pt>
                <c:pt idx="723">
                  <c:v>1.8456970371981313E-2</c:v>
                </c:pt>
                <c:pt idx="724">
                  <c:v>1.8554357780619313E-2</c:v>
                </c:pt>
                <c:pt idx="725">
                  <c:v>1.8541251802319254E-2</c:v>
                </c:pt>
                <c:pt idx="726">
                  <c:v>1.8753048419134697E-2</c:v>
                </c:pt>
                <c:pt idx="727">
                  <c:v>1.8851588134739406E-2</c:v>
                </c:pt>
                <c:pt idx="728">
                  <c:v>1.8837863259857358E-2</c:v>
                </c:pt>
                <c:pt idx="729">
                  <c:v>1.9052633913367163E-2</c:v>
                </c:pt>
                <c:pt idx="730">
                  <c:v>1.9152329715633656E-2</c:v>
                </c:pt>
                <c:pt idx="731">
                  <c:v>1.9137968797555964E-2</c:v>
                </c:pt>
                <c:pt idx="732">
                  <c:v>1.9355738572261628E-2</c:v>
                </c:pt>
                <c:pt idx="733">
                  <c:v>1.9456594008620581E-2</c:v>
                </c:pt>
                <c:pt idx="734">
                  <c:v>1.9441579600467801E-2</c:v>
                </c:pt>
                <c:pt idx="735">
                  <c:v>1.9662373414814294E-2</c:v>
                </c:pt>
                <c:pt idx="736">
                  <c:v>1.9764391795911895E-2</c:v>
                </c:pt>
                <c:pt idx="737">
                  <c:v>1.9748706150524341E-2</c:v>
                </c:pt>
                <c:pt idx="738">
                  <c:v>1.9972548748357372E-2</c:v>
                </c:pt>
                <c:pt idx="739">
                  <c:v>2.0075733143087846E-2</c:v>
                </c:pt>
                <c:pt idx="740">
                  <c:v>2.0059358213584715E-2</c:v>
                </c:pt>
                <c:pt idx="741">
                  <c:v>2.0286274155426765E-2</c:v>
                </c:pt>
                <c:pt idx="742">
                  <c:v>2.039062738777344E-2</c:v>
                </c:pt>
                <c:pt idx="743">
                  <c:v>2.0373544827004375E-2</c:v>
                </c:pt>
                <c:pt idx="744">
                  <c:v>2.060355848188385E-2</c:v>
                </c:pt>
                <c:pt idx="745">
                  <c:v>2.0709083126251682E-2</c:v>
                </c:pt>
                <c:pt idx="746">
                  <c:v>2.0691274288013033E-2</c:v>
                </c:pt>
                <c:pt idx="747">
                  <c:v>2.0924409824606589E-2</c:v>
                </c:pt>
                <c:pt idx="748">
                  <c:v>2.1031108202621274E-2</c:v>
                </c:pt>
                <c:pt idx="749">
                  <c:v>2.1012554142049025E-2</c:v>
                </c:pt>
                <c:pt idx="750">
                  <c:v>2.1248835520575979E-2</c:v>
                </c:pt>
                <c:pt idx="751">
                  <c:v>2.1356709696996875E-2</c:v>
                </c:pt>
                <c:pt idx="752">
                  <c:v>2.1337391171714501E-2</c:v>
                </c:pt>
                <c:pt idx="753">
                  <c:v>2.157684213584464E-2</c:v>
                </c:pt>
                <c:pt idx="754">
                  <c:v>2.1685893914841013E-2</c:v>
                </c:pt>
                <c:pt idx="755">
                  <c:v>2.1665791386163265E-2</c:v>
                </c:pt>
                <c:pt idx="756">
                  <c:v>2.1908435454607619E-2</c:v>
                </c:pt>
                <c:pt idx="757">
                  <c:v>2.2018666377106515E-2</c:v>
                </c:pt>
                <c:pt idx="758">
                  <c:v>2.1997760011144896E-2</c:v>
                </c:pt>
                <c:pt idx="759">
                  <c:v>2.224362046985906E-2</c:v>
                </c:pt>
                <c:pt idx="760">
                  <c:v>2.2355031810162483E-2</c:v>
                </c:pt>
                <c:pt idx="761">
                  <c:v>2.2333301479332761E-2</c:v>
                </c:pt>
                <c:pt idx="762">
                  <c:v>2.2582401373680294E-2</c:v>
                </c:pt>
                <c:pt idx="763">
                  <c:v>2.2694994136034478E-2</c:v>
                </c:pt>
                <c:pt idx="764">
                  <c:v>2.2672419421866562E-2</c:v>
                </c:pt>
                <c:pt idx="765">
                  <c:v>2.2924781548415877E-2</c:v>
                </c:pt>
                <c:pt idx="766">
                  <c:v>2.3038556464802105E-2</c:v>
                </c:pt>
                <c:pt idx="767">
                  <c:v>2.301511665888575E-2</c:v>
                </c:pt>
                <c:pt idx="768">
                  <c:v>2.327076355838345E-2</c:v>
                </c:pt>
                <c:pt idx="769">
                  <c:v>2.3385721085134911E-2</c:v>
                </c:pt>
                <c:pt idx="770">
                  <c:v>2.3361395192480001E-2</c:v>
                </c:pt>
                <c:pt idx="771">
                  <c:v>2.3620349141622046E-2</c:v>
                </c:pt>
                <c:pt idx="772">
                  <c:v>2.3736489458208596E-2</c:v>
                </c:pt>
                <c:pt idx="773">
                  <c:v>2.3711256198597118E-2</c:v>
                </c:pt>
                <c:pt idx="774">
                  <c:v>2.3973539203454672E-2</c:v>
                </c:pt>
                <c:pt idx="775">
                  <c:v>2.4090862208608975E-2</c:v>
                </c:pt>
                <c:pt idx="776">
                  <c:v>2.4064700020871976E-2</c:v>
                </c:pt>
                <c:pt idx="777">
                  <c:v>2.4330333808911121E-2</c:v>
                </c:pt>
                <c:pt idx="778">
                  <c:v>2.4448839120017263E-2</c:v>
                </c:pt>
                <c:pt idx="779">
                  <c:v>2.4421726163883901E-2</c:v>
                </c:pt>
                <c:pt idx="780">
                  <c:v>2.4690732176767583E-2</c:v>
                </c:pt>
                <c:pt idx="781">
                  <c:v>2.4810419127828123E-2</c:v>
                </c:pt>
                <c:pt idx="782">
                  <c:v>2.4782333287063051E-2</c:v>
                </c:pt>
                <c:pt idx="783">
                  <c:v>2.505473267478504E-2</c:v>
                </c:pt>
                <c:pt idx="784">
                  <c:v>2.517560031346211E-2</c:v>
                </c:pt>
                <c:pt idx="785">
                  <c:v>2.5146519200415263E-2</c:v>
                </c:pt>
                <c:pt idx="786">
                  <c:v>2.5422332813497543E-2</c:v>
                </c:pt>
                <c:pt idx="787">
                  <c:v>2.5544379900630899E-2</c:v>
                </c:pt>
                <c:pt idx="788">
                  <c:v>2.5514280858948881E-2</c:v>
                </c:pt>
                <c:pt idx="789">
                  <c:v>2.579352924215159E-2</c:v>
                </c:pt>
                <c:pt idx="790">
                  <c:v>2.5916754250325164E-2</c:v>
                </c:pt>
                <c:pt idx="791">
                  <c:v>2.5885614358872818E-2</c:v>
                </c:pt>
                <c:pt idx="792">
                  <c:v>2.6168317744567494E-2</c:v>
                </c:pt>
                <c:pt idx="793">
                  <c:v>2.6292718856879914E-2</c:v>
                </c:pt>
                <c:pt idx="794">
                  <c:v>2.6260514934027403E-2</c:v>
                </c:pt>
                <c:pt idx="795">
                  <c:v>2.6546693235778126E-2</c:v>
                </c:pt>
                <c:pt idx="796">
                  <c:v>2.6672268344501721E-2</c:v>
                </c:pt>
                <c:pt idx="797">
                  <c:v>2.6638976952165237E-2</c:v>
                </c:pt>
                <c:pt idx="798">
                  <c:v>2.692864975872911E-2</c:v>
                </c:pt>
                <c:pt idx="799">
                  <c:v>2.7055396464858491E-2</c:v>
                </c:pt>
                <c:pt idx="800">
                  <c:v>2.7020993912678266E-2</c:v>
                </c:pt>
                <c:pt idx="801">
                  <c:v>2.7314180481656927E-2</c:v>
                </c:pt>
                <c:pt idx="802">
                  <c:v>2.7442096093965758E-2</c:v>
                </c:pt>
                <c:pt idx="803">
                  <c:v>2.7406558443993721E-2</c:v>
                </c:pt>
                <c:pt idx="804">
                  <c:v>2.7703277696035582E-2</c:v>
                </c:pt>
                <c:pt idx="805">
                  <c:v>2.7832359230007857E-2</c:v>
                </c:pt>
                <c:pt idx="806">
                  <c:v>2.7795662301794664E-2</c:v>
                </c:pt>
                <c:pt idx="807">
                  <c:v>2.8095932814101013E-2</c:v>
                </c:pt>
                <c:pt idx="808">
                  <c:v>2.8226176992300483E-2</c:v>
                </c:pt>
                <c:pt idx="809">
                  <c:v>2.8188296366754795E-2</c:v>
                </c:pt>
                <c:pt idx="810">
                  <c:v>2.8492136368022638E-2</c:v>
                </c:pt>
                <c:pt idx="811">
                  <c:v>2.8623539619085495E-2</c:v>
                </c:pt>
                <c:pt idx="812">
                  <c:v>2.8584450643641224E-2</c:v>
                </c:pt>
                <c:pt idx="813">
                  <c:v>2.8891878008050799E-2</c:v>
                </c:pt>
                <c:pt idx="814">
                  <c:v>2.902443646626969E-2</c:v>
                </c:pt>
                <c:pt idx="815">
                  <c:v>2.8984114260000006E-2</c:v>
                </c:pt>
                <c:pt idx="816">
                  <c:v>2.9295146501327134E-2</c:v>
                </c:pt>
                <c:pt idx="817">
                  <c:v>2.9428856006840004E-2</c:v>
                </c:pt>
                <c:pt idx="818">
                  <c:v>2.9387275464975243E-2</c:v>
                </c:pt>
                <c:pt idx="819">
                  <c:v>2.9701929731191033E-2</c:v>
                </c:pt>
                <c:pt idx="820">
                  <c:v>2.9836785829083258E-2</c:v>
                </c:pt>
                <c:pt idx="821">
                  <c:v>2.9793921628695159E-2</c:v>
                </c:pt>
                <c:pt idx="822">
                  <c:v>3.0112214695614519E-2</c:v>
                </c:pt>
                <c:pt idx="823">
                  <c:v>3.0248212636330526E-2</c:v>
                </c:pt>
                <c:pt idx="824">
                  <c:v>3.0204039240578111E-2</c:v>
                </c:pt>
                <c:pt idx="825">
                  <c:v>3.0525987506959656E-2</c:v>
                </c:pt>
                <c:pt idx="826">
                  <c:v>3.0663122245427089E-2</c:v>
                </c:pt>
                <c:pt idx="827">
                  <c:v>3.0617613908873617E-2</c:v>
                </c:pt>
                <c:pt idx="828">
                  <c:v>3.0943233390277661E-2</c:v>
                </c:pt>
                <c:pt idx="829">
                  <c:v>3.1081499585604373E-2</c:v>
                </c:pt>
                <c:pt idx="830">
                  <c:v>3.1034630358834518E-2</c:v>
                </c:pt>
                <c:pt idx="831">
                  <c:v>3.1363936682075454E-2</c:v>
                </c:pt>
                <c:pt idx="832">
                  <c:v>3.1503328697222083E-2</c:v>
                </c:pt>
                <c:pt idx="833">
                  <c:v>3.14550724319477E-2</c:v>
                </c:pt>
                <c:pt idx="834">
                  <c:v>3.1788080828341912E-2</c:v>
                </c:pt>
                <c:pt idx="835">
                  <c:v>3.1928592729682279E-2</c:v>
                </c:pt>
                <c:pt idx="836">
                  <c:v>3.1878923082796565E-2</c:v>
                </c:pt>
                <c:pt idx="837">
                  <c:v>3.2215648383027588E-2</c:v>
                </c:pt>
                <c:pt idx="838">
                  <c:v>3.2357273939009779E-2</c:v>
                </c:pt>
                <c:pt idx="839">
                  <c:v>3.230616437766206E-2</c:v>
                </c:pt>
                <c:pt idx="840">
                  <c:v>3.2646621004310684E-2</c:v>
                </c:pt>
                <c:pt idx="841">
                  <c:v>3.2789353685178976E-2</c:v>
                </c:pt>
                <c:pt idx="842">
                  <c:v>3.2736777490436048E-2</c:v>
                </c:pt>
                <c:pt idx="843">
                  <c:v>3.3080979452243343E-2</c:v>
                </c:pt>
                <c:pt idx="844">
                  <c:v>3.3224812427934361E-2</c:v>
                </c:pt>
                <c:pt idx="845">
                  <c:v>3.3170742699143545E-2</c:v>
                </c:pt>
                <c:pt idx="846">
                  <c:v>3.3518703583435075E-2</c:v>
                </c:pt>
                <c:pt idx="847">
                  <c:v>3.3663629722463916E-2</c:v>
                </c:pt>
                <c:pt idx="848">
                  <c:v>3.3608039380697514E-2</c:v>
                </c:pt>
                <c:pt idx="849">
                  <c:v>3.3959772346130464E-2</c:v>
                </c:pt>
                <c:pt idx="850">
                  <c:v>3.410578421359018E-2</c:v>
                </c:pt>
                <c:pt idx="851">
                  <c:v>3.4048646004980497E-2</c:v>
                </c:pt>
                <c:pt idx="852">
                  <c:v>3.4404163773721054E-2</c:v>
                </c:pt>
                <c:pt idx="853">
                  <c:v>3.4551253628424074E-2</c:v>
                </c:pt>
                <c:pt idx="854">
                  <c:v>3.4492540127014394E-2</c:v>
                </c:pt>
                <c:pt idx="855">
                  <c:v>3.4851854976416567E-2</c:v>
                </c:pt>
                <c:pt idx="856">
                  <c:v>3.5000014768627664E-2</c:v>
                </c:pt>
                <c:pt idx="857">
                  <c:v>3.4939698378679884E-2</c:v>
                </c:pt>
                <c:pt idx="858">
                  <c:v>3.5302822132034131E-2</c:v>
                </c:pt>
                <c:pt idx="859">
                  <c:v>3.545204349946314E-2</c:v>
                </c:pt>
                <c:pt idx="860">
                  <c:v>3.5390096457476095E-2</c:v>
                </c:pt>
                <c:pt idx="861">
                  <c:v>3.5757040474745948E-2</c:v>
                </c:pt>
                <c:pt idx="862">
                  <c:v>3.5907314738771935E-2</c:v>
                </c:pt>
                <c:pt idx="863">
                  <c:v>3.5843709114364283E-2</c:v>
                </c:pt>
                <c:pt idx="864">
                  <c:v>3.621448428176164E-2</c:v>
                </c:pt>
                <c:pt idx="865">
                  <c:v>3.6365802441857623E-2</c:v>
                </c:pt>
                <c:pt idx="866">
                  <c:v>3.630051013957368E-2</c:v>
                </c:pt>
                <c:pt idx="867">
                  <c:v>3.6675126857752711E-2</c:v>
                </c:pt>
                <c:pt idx="868">
                  <c:v>3.68274795866603E-2</c:v>
                </c:pt>
                <c:pt idx="869">
                  <c:v>3.6760472344506322E-2</c:v>
                </c:pt>
                <c:pt idx="870">
                  <c:v>3.7138940517158929E-2</c:v>
                </c:pt>
                <c:pt idx="871">
                  <c:v>3.7292318154297635E-2</c:v>
                </c:pt>
                <c:pt idx="872">
                  <c:v>3.7223567543630237E-2</c:v>
                </c:pt>
                <c:pt idx="873">
                  <c:v>3.7605896563484974E-2</c:v>
                </c:pt>
                <c:pt idx="874">
                  <c:v>3.7760289107100845E-2</c:v>
                </c:pt>
                <c:pt idx="875">
                  <c:v>3.7689766530883087E-2</c:v>
                </c:pt>
                <c:pt idx="876">
                  <c:v>3.8075965266222644E-2</c:v>
                </c:pt>
                <c:pt idx="877">
                  <c:v>3.8231362365164931E-2</c:v>
                </c:pt>
                <c:pt idx="878">
                  <c:v>3.8159039055263119E-2</c:v>
                </c:pt>
                <c:pt idx="879">
                  <c:v>3.8549115833579443E-2</c:v>
                </c:pt>
                <c:pt idx="880">
                  <c:v>3.8705506777502008E-2</c:v>
                </c:pt>
                <c:pt idx="881">
                  <c:v>3.8631353791454853E-2</c:v>
                </c:pt>
                <c:pt idx="882">
                  <c:v>3.9025316382750391E-2</c:v>
                </c:pt>
                <c:pt idx="883">
                  <c:v>3.9182690091547359E-2</c:v>
                </c:pt>
                <c:pt idx="884">
                  <c:v>3.9106678307620511E-2</c:v>
                </c:pt>
                <c:pt idx="885">
                  <c:v>3.9504533905635339E-2</c:v>
                </c:pt>
                <c:pt idx="886">
                  <c:v>3.9662878917541035E-2</c:v>
                </c:pt>
                <c:pt idx="887">
                  <c:v>3.9584979028699063E-2</c:v>
                </c:pt>
                <c:pt idx="888">
                  <c:v>3.998673423155466E-2</c:v>
                </c:pt>
                <c:pt idx="889">
                  <c:v>4.0146038688831577E-2</c:v>
                </c:pt>
                <c:pt idx="890">
                  <c:v>4.0066221196490899E-2</c:v>
                </c:pt>
                <c:pt idx="891">
                  <c:v>4.0471881984392631E-2</c:v>
                </c:pt>
                <c:pt idx="892">
                  <c:v>4.0632133618718515E-2</c:v>
                </c:pt>
                <c:pt idx="893">
                  <c:v>4.055036882391224E-2</c:v>
                </c:pt>
                <c:pt idx="894">
                  <c:v>4.0959940535423414E-2</c:v>
                </c:pt>
                <c:pt idx="895">
                  <c:v>4.1121126651178452E-2</c:v>
                </c:pt>
                <c:pt idx="896">
                  <c:v>4.1037384645470049E-2</c:v>
                </c:pt>
                <c:pt idx="897">
                  <c:v>4.1450871952044596E-2</c:v>
                </c:pt>
                <c:pt idx="898">
                  <c:v>4.1612979407560625E-2</c:v>
                </c:pt>
                <c:pt idx="899">
                  <c:v>4.1527230061665518E-2</c:v>
                </c:pt>
                <c:pt idx="900">
                  <c:v>4.1944636939731494E-2</c:v>
                </c:pt>
                <c:pt idx="901">
                  <c:v>4.2107652127634704E-2</c:v>
                </c:pt>
                <c:pt idx="902">
                  <c:v>4.2019865078655974E-2</c:v>
                </c:pt>
                <c:pt idx="903">
                  <c:v>4.2441194779671544E-2</c:v>
                </c:pt>
                <c:pt idx="904">
                  <c:v>4.2605103603876857E-2</c:v>
                </c:pt>
                <c:pt idx="905">
                  <c:v>4.2515248241684678E-2</c:v>
                </c:pt>
                <c:pt idx="906">
                  <c:v>4.2940503259380237E-2</c:v>
                </c:pt>
                <c:pt idx="907">
                  <c:v>4.3105291111386196E-2</c:v>
                </c:pt>
                <c:pt idx="908">
                  <c:v>4.3013336562406482E-2</c:v>
                </c:pt>
                <c:pt idx="909">
                  <c:v>4.3442518597952756E-2</c:v>
                </c:pt>
                <c:pt idx="910">
                  <c:v>4.3608170329638152E-2</c:v>
                </c:pt>
                <c:pt idx="911">
                  <c:v>4.3514085439519068E-2</c:v>
                </c:pt>
                <c:pt idx="912">
                  <c:v>4.3947195363488588E-2</c:v>
                </c:pt>
                <c:pt idx="913">
                  <c:v>4.4113695259031124E-2</c:v>
                </c:pt>
                <c:pt idx="914">
                  <c:v>4.4017448573144588E-2</c:v>
                </c:pt>
                <c:pt idx="915">
                  <c:v>4.4454486384539686E-2</c:v>
                </c:pt>
                <c:pt idx="916">
                  <c:v>4.4621818128906622E-2</c:v>
                </c:pt>
                <c:pt idx="917">
                  <c:v>4.4523377871061309E-2</c:v>
                </c:pt>
                <c:pt idx="918">
                  <c:v>4.4964342653974296E-2</c:v>
                </c:pt>
                <c:pt idx="919">
                  <c:v>4.5132489299042677E-2</c:v>
                </c:pt>
                <c:pt idx="920">
                  <c:v>4.5031823348219369E-2</c:v>
                </c:pt>
                <c:pt idx="921">
                  <c:v>4.5476713224712098E-2</c:v>
                </c:pt>
                <c:pt idx="922">
                  <c:v>4.5645657152800008E-2</c:v>
                </c:pt>
                <c:pt idx="923">
                  <c:v>4.5542733018235075E-2</c:v>
                </c:pt>
                <c:pt idx="924">
                  <c:v>4.5991545097451195E-2</c:v>
                </c:pt>
                <c:pt idx="925">
                  <c:v>4.6161267982863456E-2</c:v>
                </c:pt>
                <c:pt idx="926">
                  <c:v>4.6056052776011658E-2</c:v>
                </c:pt>
                <c:pt idx="927">
                  <c:v>4.6508783101194329E-2</c:v>
                </c:pt>
                <c:pt idx="928">
                  <c:v>4.667926586720806E-2</c:v>
                </c:pt>
                <c:pt idx="929">
                  <c:v>4.6571726273510167E-2</c:v>
                </c:pt>
                <c:pt idx="930">
                  <c:v>4.7028369763196569E-2</c:v>
                </c:pt>
                <c:pt idx="931">
                  <c:v>4.7199592538105559E-2</c:v>
                </c:pt>
                <c:pt idx="932">
                  <c:v>4.7089694784092542E-2</c:v>
                </c:pt>
                <c:pt idx="933">
                  <c:v>4.7550245171827092E-2</c:v>
                </c:pt>
                <c:pt idx="934">
                  <c:v>4.7722187240172596E-2</c:v>
                </c:pt>
                <c:pt idx="935">
                  <c:v>4.7609897060707132E-2</c:v>
                </c:pt>
                <c:pt idx="936">
                  <c:v>4.8074346828782678E-2</c:v>
                </c:pt>
                <c:pt idx="937">
                  <c:v>4.8246986581014215E-2</c:v>
                </c:pt>
                <c:pt idx="938">
                  <c:v>4.8132269182087822E-2</c:v>
                </c:pt>
                <c:pt idx="939">
                  <c:v>4.8600609492875951E-2</c:v>
                </c:pt>
                <c:pt idx="940">
                  <c:v>4.8773924370193344E-2</c:v>
                </c:pt>
                <c:pt idx="941">
                  <c:v>4.8656744391581477E-2</c:v>
                </c:pt>
                <c:pt idx="942">
                  <c:v>4.9128965012931451E-2</c:v>
                </c:pt>
                <c:pt idx="943">
                  <c:v>4.9302931450293595E-2</c:v>
                </c:pt>
                <c:pt idx="944">
                  <c:v>4.9183252924486345E-2</c:v>
                </c:pt>
                <c:pt idx="945">
                  <c:v>4.965934215175255E-2</c:v>
                </c:pt>
                <c:pt idx="946">
                  <c:v>4.9833935516544151E-2</c:v>
                </c:pt>
                <c:pt idx="947">
                  <c:v>4.9711721825897483E-2</c:v>
                </c:pt>
                <c:pt idx="948">
                  <c:v>5.0191666399397157E-2</c:v>
                </c:pt>
                <c:pt idx="949">
                  <c:v>5.0366860927190428E-2</c:v>
                </c:pt>
                <c:pt idx="950">
                  <c:v>5.024207475857656E-2</c:v>
                </c:pt>
                <c:pt idx="951">
                  <c:v>5.0725859776311819E-2</c:v>
                </c:pt>
                <c:pt idx="952">
                  <c:v>5.0901628502607432E-2</c:v>
                </c:pt>
                <c:pt idx="953">
                  <c:v>5.0774231799960885E-2</c:v>
                </c:pt>
                <c:pt idx="954">
                  <c:v>5.1261840625496047E-2</c:v>
                </c:pt>
                <c:pt idx="955">
                  <c:v>5.1438155314601587E-2</c:v>
                </c:pt>
                <c:pt idx="956">
                  <c:v>5.1308109229488696E-2</c:v>
                </c:pt>
                <c:pt idx="957">
                  <c:v>5.1799523394920964E-2</c:v>
                </c:pt>
                <c:pt idx="958">
                  <c:v>5.1976354465012045E-2</c:v>
                </c:pt>
                <c:pt idx="959">
                  <c:v>5.1843619304458827E-2</c:v>
                </c:pt>
                <c:pt idx="960">
                  <c:v>5.2338818408692311E-2</c:v>
                </c:pt>
                <c:pt idx="961">
                  <c:v>5.2516134853544325E-2</c:v>
                </c:pt>
                <c:pt idx="962">
                  <c:v>5.2380670026127743E-2</c:v>
                </c:pt>
                <c:pt idx="963">
                  <c:v>5.2879631628402424E-2</c:v>
                </c:pt>
                <c:pt idx="964">
                  <c:v>5.305740093493664E-2</c:v>
                </c:pt>
                <c:pt idx="965">
                  <c:v>5.2919164894859733E-2</c:v>
                </c:pt>
                <c:pt idx="966">
                  <c:v>5.3421864402839782E-2</c:v>
                </c:pt>
                <c:pt idx="967">
                  <c:v>5.3600052466250617E-2</c:v>
                </c:pt>
                <c:pt idx="968">
                  <c:v>5.3459002655355491E-2</c:v>
                </c:pt>
                <c:pt idx="969">
                  <c:v>5.3965413208704391E-2</c:v>
                </c:pt>
                <c:pt idx="970">
                  <c:v>5.4143984243221435E-2</c:v>
                </c:pt>
                <c:pt idx="971">
                  <c:v>5.4000077031234314E-2</c:v>
                </c:pt>
                <c:pt idx="972">
                  <c:v>5.4510169379874761E-2</c:v>
                </c:pt>
                <c:pt idx="973">
                  <c:v>5.4689085826930467E-2</c:v>
                </c:pt>
                <c:pt idx="974">
                  <c:v>5.4542276450146102E-2</c:v>
                </c:pt>
                <c:pt idx="975">
                  <c:v>5.5056018827525262E-2</c:v>
                </c:pt>
                <c:pt idx="976">
                  <c:v>5.5235241260303408E-2</c:v>
                </c:pt>
                <c:pt idx="977">
                  <c:v>5.5085483758797932E-2</c:v>
                </c:pt>
                <c:pt idx="978">
                  <c:v>5.5602841750548325E-2</c:v>
                </c:pt>
                <c:pt idx="979">
                  <c:v>5.5782328775389418E-2</c:v>
                </c:pt>
                <c:pt idx="980">
                  <c:v>5.5629575928678052E-2</c:v>
                </c:pt>
                <c:pt idx="981">
                  <c:v>5.6150512336377315E-2</c:v>
                </c:pt>
                <c:pt idx="982">
                  <c:v>5.633022049148128E-2</c:v>
                </c:pt>
                <c:pt idx="983">
                  <c:v>5.6174423753464826E-2</c:v>
                </c:pt>
                <c:pt idx="984">
                  <c:v>5.6698898453790836E-2</c:v>
                </c:pt>
                <c:pt idx="985">
                  <c:v>5.6878782104801545E-2</c:v>
                </c:pt>
                <c:pt idx="986">
                  <c:v>5.6719891537694037E-2</c:v>
                </c:pt>
                <c:pt idx="987">
                  <c:v>5.7247861336824385E-2</c:v>
                </c:pt>
                <c:pt idx="988">
                  <c:v>5.7427872570146102E-2</c:v>
                </c:pt>
                <c:pt idx="989">
                  <c:v>5.7265836778175504E-2</c:v>
                </c:pt>
                <c:pt idx="990">
                  <c:v>5.7797255261640354E-2</c:v>
                </c:pt>
                <c:pt idx="991">
                  <c:v>5.7977343776021442E-2</c:v>
                </c:pt>
                <c:pt idx="992">
                  <c:v>5.7812109837795764E-2</c:v>
                </c:pt>
                <c:pt idx="993">
                  <c:v>5.8346927217296757E-2</c:v>
                </c:pt>
                <c:pt idx="994">
                  <c:v>5.852704021177077E-2</c:v>
                </c:pt>
                <c:pt idx="995">
                  <c:v>5.835855361443093E-2</c:v>
                </c:pt>
                <c:pt idx="996">
                  <c:v>5.8896716569349694E-2</c:v>
                </c:pt>
                <c:pt idx="997">
                  <c:v>5.9076798631572031E-2</c:v>
                </c:pt>
                <c:pt idx="998">
                  <c:v>5.8905003203532091E-2</c:v>
                </c:pt>
                <c:pt idx="999">
                  <c:v>5.9446454720592089E-2</c:v>
                </c:pt>
                <c:pt idx="1000">
                  <c:v>5.9626447711670034E-2</c:v>
                </c:pt>
                <c:pt idx="1001">
                  <c:v>5.9451285558096374E-2</c:v>
                </c:pt>
                <c:pt idx="1002">
                  <c:v>5.9995964765982443E-2</c:v>
                </c:pt>
                <c:pt idx="1003">
                  <c:v>6.0175807706320514E-2</c:v>
                </c:pt>
                <c:pt idx="1004">
                  <c:v>5.9997219144285657E-2</c:v>
                </c:pt>
                <c:pt idx="1005">
                  <c:v>6.05450611467531E-2</c:v>
                </c:pt>
                <c:pt idx="1006">
                  <c:v>6.0724690100486055E-2</c:v>
                </c:pt>
                <c:pt idx="1007">
                  <c:v>6.0542613596528724E-2</c:v>
                </c:pt>
                <c:pt idx="1008">
                  <c:v>6.1093549303243747E-2</c:v>
                </c:pt>
                <c:pt idx="1009">
                  <c:v>6.1272897262338352E-2</c:v>
                </c:pt>
                <c:pt idx="1010">
                  <c:v>6.1087269372069597E-2</c:v>
                </c:pt>
                <c:pt idx="1011">
                  <c:v>6.1641225327124183E-2</c:v>
                </c:pt>
                <c:pt idx="1012">
                  <c:v>6.1820222096690497E-2</c:v>
                </c:pt>
                <c:pt idx="1013">
                  <c:v>6.1630977407347791E-2</c:v>
                </c:pt>
                <c:pt idx="1014">
                  <c:v>6.2187875616710769E-2</c:v>
                </c:pt>
                <c:pt idx="1015">
                  <c:v>6.23664477008853E-2</c:v>
                </c:pt>
                <c:pt idx="1016">
                  <c:v>6.2173518777066519E-2</c:v>
                </c:pt>
                <c:pt idx="1017">
                  <c:v>6.273327653541344E-2</c:v>
                </c:pt>
                <c:pt idx="1018">
                  <c:v>6.2911347025192701E-2</c:v>
                </c:pt>
                <c:pt idx="1019">
                  <c:v>6.2714664358700711E-2</c:v>
                </c:pt>
                <c:pt idx="1020">
                  <c:v>6.3277194075986615E-2</c:v>
                </c:pt>
                <c:pt idx="1021">
                  <c:v>6.3454682539492657E-2</c:v>
                </c:pt>
                <c:pt idx="1022">
                  <c:v>6.3254174502635138E-2</c:v>
                </c:pt>
                <c:pt idx="1023">
                  <c:v>6.3819383532690455E-2</c:v>
                </c:pt>
                <c:pt idx="1024">
                  <c:v>6.3996205907767126E-2</c:v>
                </c:pt>
                <c:pt idx="1025">
                  <c:v>6.3791798713580344E-2</c:v>
                </c:pt>
                <c:pt idx="1026">
                  <c:v>6.4359589182334323E-2</c:v>
                </c:pt>
                <c:pt idx="1027">
                  <c:v>6.4535657673977856E-2</c:v>
                </c:pt>
                <c:pt idx="1028">
                  <c:v>6.4327275340782517E-2</c:v>
                </c:pt>
                <c:pt idx="1029">
                  <c:v>6.4897543978390454E-2</c:v>
                </c:pt>
                <c:pt idx="1030">
                  <c:v>6.5072766959947126E-2</c:v>
                </c:pt>
                <c:pt idx="1031">
                  <c:v>6.4860331283414063E-2</c:v>
                </c:pt>
                <c:pt idx="1032">
                  <c:v>6.5432969259038964E-2</c:v>
                </c:pt>
                <c:pt idx="1033">
                  <c:v>6.5607251179019235E-2</c:v>
                </c:pt>
                <c:pt idx="1034">
                  <c:v>6.5390681711449045E-2</c:v>
                </c:pt>
                <c:pt idx="1035">
                  <c:v>6.5965574472097332E-2</c:v>
                </c:pt>
                <c:pt idx="1036">
                  <c:v>6.6138815767663242E-2</c:v>
                </c:pt>
                <c:pt idx="1037">
                  <c:v>6.591802980455877E-2</c:v>
                </c:pt>
                <c:pt idx="1038">
                  <c:v>6.6495056920061177E-2</c:v>
                </c:pt>
                <c:pt idx="1039">
                  <c:v>6.6667153937100682E-2</c:v>
                </c:pt>
                <c:pt idx="1040">
                  <c:v>6.6442066513766343E-2</c:v>
                </c:pt>
                <c:pt idx="1041">
                  <c:v>6.7021101527417332E-2</c:v>
                </c:pt>
                <c:pt idx="1042">
                  <c:v>6.7191946449001283E-2</c:v>
                </c:pt>
                <c:pt idx="1043">
                  <c:v>6.6962470346457539E-2</c:v>
                </c:pt>
                <c:pt idx="1044">
                  <c:v>6.7543380632829428E-2</c:v>
                </c:pt>
                <c:pt idx="1045">
                  <c:v>6.771286141725108E-2</c:v>
                </c:pt>
                <c:pt idx="1046">
                  <c:v>6.7478907178606357E-2</c:v>
                </c:pt>
                <c:pt idx="1047">
                  <c:v>6.8061553811064962E-2</c:v>
                </c:pt>
                <c:pt idx="1048">
                  <c:v>6.8229554139300097E-2</c:v>
                </c:pt>
                <c:pt idx="1049">
                  <c:v>6.7991030097779556E-2</c:v>
                </c:pt>
                <c:pt idx="1050">
                  <c:v>6.8575267724637831E-2</c:v>
                </c:pt>
                <c:pt idx="1051">
                  <c:v>6.8741666959998532E-2</c:v>
                </c:pt>
                <c:pt idx="1052">
                  <c:v>6.8498479278921706E-2</c:v>
                </c:pt>
                <c:pt idx="1053">
                  <c:v>6.9084156012180001E-2</c:v>
                </c:pt>
                <c:pt idx="1054">
                  <c:v>6.9248829171160792E-2</c:v>
                </c:pt>
                <c:pt idx="1055">
                  <c:v>6.9000881897838345E-2</c:v>
                </c:pt>
                <c:pt idx="1056">
                  <c:v>6.9587839213091057E-2</c:v>
                </c:pt>
                <c:pt idx="1057">
                  <c:v>6.9750656950853321E-2</c:v>
                </c:pt>
                <c:pt idx="1058">
                  <c:v>6.949785208360551E-2</c:v>
                </c:pt>
                <c:pt idx="1059">
                  <c:v>7.0085924734805571E-2</c:v>
                </c:pt>
                <c:pt idx="1060">
                  <c:v>7.0246753344414006E-2</c:v>
                </c:pt>
                <c:pt idx="1061">
                  <c:v>6.9988990915377192E-2</c:v>
                </c:pt>
                <c:pt idx="1062">
                  <c:v>7.0578006864366147E-2</c:v>
                </c:pt>
                <c:pt idx="1063">
                  <c:v>7.0736708292149619E-2</c:v>
                </c:pt>
                <c:pt idx="1064">
                  <c:v>7.047388646552552E-2</c:v>
                </c:pt>
                <c:pt idx="1065">
                  <c:v>7.1063666828146868E-2</c:v>
                </c:pt>
                <c:pt idx="1066">
                  <c:v>7.1220098706005597E-2</c:v>
                </c:pt>
                <c:pt idx="1067">
                  <c:v>7.0952113892641319E-2</c:v>
                </c:pt>
                <c:pt idx="1068">
                  <c:v>7.15424729038458E-2</c:v>
                </c:pt>
                <c:pt idx="1069">
                  <c:v>7.1696488598936459E-2</c:v>
                </c:pt>
                <c:pt idx="1070">
                  <c:v>7.1423235589181761E-2</c:v>
                </c:pt>
                <c:pt idx="1071">
                  <c:v>7.201398058681982E-2</c:v>
                </c:pt>
                <c:pt idx="1072">
                  <c:v>7.2165429271246959E-2</c:v>
                </c:pt>
                <c:pt idx="1073">
                  <c:v>7.1886801385273952E-2</c:v>
                </c:pt>
                <c:pt idx="1074">
                  <c:v>7.2477732815519086E-2</c:v>
                </c:pt>
                <c:pt idx="1075">
                  <c:v>7.262645955595913E-2</c:v>
                </c:pt>
                <c:pt idx="1076">
                  <c:v>7.2342348813497714E-2</c:v>
                </c:pt>
                <c:pt idx="1077">
                  <c:v>7.2933260258763913E-2</c:v>
                </c:pt>
                <c:pt idx="1078">
                  <c:v>7.3079106127097587E-2</c:v>
                </c:pt>
                <c:pt idx="1079">
                  <c:v>7.2789403437036077E-2</c:v>
                </c:pt>
                <c:pt idx="1080">
                  <c:v>7.3380081667492547E-2</c:v>
                </c:pt>
                <c:pt idx="1081">
                  <c:v>7.3522883874970024E-2</c:v>
                </c:pt>
                <c:pt idx="1082">
                  <c:v>7.3227479244601129E-2</c:v>
                </c:pt>
                <c:pt idx="1083">
                  <c:v>7.3817704296177136E-2</c:v>
                </c:pt>
                <c:pt idx="1084">
                  <c:v>7.3957296349349652E-2</c:v>
                </c:pt>
                <c:pt idx="1085">
                  <c:v>7.3656079115632475E-2</c:v>
                </c:pt>
                <c:pt idx="1086">
                  <c:v>7.424562439387572E-2</c:v>
                </c:pt>
                <c:pt idx="1087">
                  <c:v>7.4381836276622842E-2</c:v>
                </c:pt>
                <c:pt idx="1088">
                  <c:v>7.4074695357675802E-2</c:v>
                </c:pt>
                <c:pt idx="1089">
                  <c:v>7.4663327770657872E-2</c:v>
                </c:pt>
                <c:pt idx="1090">
                  <c:v>7.4795986150337473E-2</c:v>
                </c:pt>
                <c:pt idx="1091">
                  <c:v>7.4482810320036549E-2</c:v>
                </c:pt>
                <c:pt idx="1092">
                  <c:v>7.5070290439974346E-2</c:v>
                </c:pt>
                <c:pt idx="1093">
                  <c:v>7.5199218900374815E-2</c:v>
                </c:pt>
                <c:pt idx="1094">
                  <c:v>7.4879897084062536E-2</c:v>
                </c:pt>
                <c:pt idx="1095">
                  <c:v>7.5465979340319775E-2</c:v>
                </c:pt>
                <c:pt idx="1096">
                  <c:v>7.5590998641580559E-2</c:v>
                </c:pt>
                <c:pt idx="1097">
                  <c:v>7.5265420234388369E-2</c:v>
                </c:pt>
                <c:pt idx="1098">
                  <c:v>7.5849853138646242E-2</c:v>
                </c:pt>
                <c:pt idx="1099">
                  <c:v>7.5970781503383961E-2</c:v>
                </c:pt>
                <c:pt idx="1100">
                  <c:v>7.5638836711869883E-2</c:v>
                </c:pt>
                <c:pt idx="1101">
                  <c:v>7.6221363115447582E-2</c:v>
                </c:pt>
                <c:pt idx="1102">
                  <c:v>7.6338016544554521E-2</c:v>
                </c:pt>
                <c:pt idx="1103">
                  <c:v>7.5999596749547982E-2</c:v>
                </c:pt>
                <c:pt idx="1104">
                  <c:v>7.6579954135356981E-2</c:v>
                </c:pt>
                <c:pt idx="1105">
                  <c:v>7.6692146751024329E-2</c:v>
                </c:pt>
                <c:pt idx="1106">
                  <c:v>7.6347144893697705E-2</c:v>
                </c:pt>
                <c:pt idx="1107">
                  <c:v>7.6925065702486015E-2</c:v>
                </c:pt>
                <c:pt idx="1108">
                  <c:v>7.7032610120060657E-2</c:v>
                </c:pt>
                <c:pt idx="1109">
                  <c:v>7.6680921109664485E-2</c:v>
                </c:pt>
                <c:pt idx="1110">
                  <c:v>7.7256133101448063E-2</c:v>
                </c:pt>
                <c:pt idx="1111">
                  <c:v>7.7358840830810127E-2</c:v>
                </c:pt>
                <c:pt idx="1112">
                  <c:v>7.7000361973026246E-2</c:v>
                </c:pt>
                <c:pt idx="1113">
                  <c:v>7.7572588625672956E-2</c:v>
                </c:pt>
                <c:pt idx="1114">
                  <c:v>7.7670270499191341E-2</c:v>
                </c:pt>
                <c:pt idx="1115">
                  <c:v>7.7304901947156807E-2</c:v>
                </c:pt>
                <c:pt idx="1116">
                  <c:v>7.7873862889444256E-2</c:v>
                </c:pt>
                <c:pt idx="1117">
                  <c:v>7.7966329520473804E-2</c:v>
                </c:pt>
                <c:pt idx="1118">
                  <c:v>7.7593974744160479E-2</c:v>
                </c:pt>
                <c:pt idx="1119">
                  <c:v>7.8159386226116345E-2</c:v>
                </c:pt>
                <c:pt idx="1120">
                  <c:v>7.8246448494125348E-2</c:v>
                </c:pt>
                <c:pt idx="1121">
                  <c:v>7.7867014769317316E-2</c:v>
                </c:pt>
                <c:pt idx="1122">
                  <c:v>7.8428590168988427E-2</c:v>
                </c:pt>
                <c:pt idx="1123">
                  <c:v>7.8510059732218834E-2</c:v>
                </c:pt>
                <c:pt idx="1124">
                  <c:v>7.8123458647441607E-2</c:v>
                </c:pt>
                <c:pt idx="1125">
                  <c:v>7.8680909012859276E-2</c:v>
                </c:pt>
                <c:pt idx="1126">
                  <c:v>7.8756598847762704E-2</c:v>
                </c:pt>
                <c:pt idx="1127">
                  <c:v>7.8362746827158714E-2</c:v>
                </c:pt>
                <c:pt idx="1128">
                  <c:v>7.891578145476455E-2</c:v>
                </c:pt>
                <c:pt idx="1129">
                  <c:v>7.8985506419717383E-2</c:v>
                </c:pt>
                <c:pt idx="1130">
                  <c:v>7.8584325261344637E-2</c:v>
                </c:pt>
                <c:pt idx="1131">
                  <c:v>7.9132652308382262E-2</c:v>
                </c:pt>
                <c:pt idx="1132">
                  <c:v>7.9196229732543019E-2</c:v>
                </c:pt>
                <c:pt idx="1133">
                  <c:v>7.8787647159079405E-2</c:v>
                </c:pt>
                <c:pt idx="1134">
                  <c:v>7.9330974290050399E-2</c:v>
                </c:pt>
                <c:pt idx="1135">
                  <c:v>7.9388224583904515E-2</c:v>
                </c:pt>
                <c:pt idx="1136">
                  <c:v>7.8972174804599837E-2</c:v>
                </c:pt>
                <c:pt idx="1137">
                  <c:v>7.9510209869866094E-2</c:v>
                </c:pt>
                <c:pt idx="1138">
                  <c:v>7.9560957156886852E-2</c:v>
                </c:pt>
                <c:pt idx="1139">
                  <c:v>7.9137381438474597E-2</c:v>
                </c:pt>
                <c:pt idx="1140">
                  <c:v>7.9669833183595454E-2</c:v>
                </c:pt>
                <c:pt idx="1141">
                  <c:v>7.9713905950659941E-2</c:v>
                </c:pt>
                <c:pt idx="1142">
                  <c:v>7.9282753193593666E-2</c:v>
                </c:pt>
                <c:pt idx="1143">
                  <c:v>7.9809331998758754E-2</c:v>
                </c:pt>
                <c:pt idx="1144">
                  <c:v>7.9846563761783146E-2</c:v>
                </c:pt>
                <c:pt idx="1145">
                  <c:v>7.9407791081697848E-2</c:v>
                </c:pt>
                <c:pt idx="1146">
                  <c:v>7.9928209726465305E-2</c:v>
                </c:pt>
                <c:pt idx="1147">
                  <c:v>7.9958439711612067E-2</c:v>
                </c:pt>
                <c:pt idx="1148">
                  <c:v>7.9512013020391764E-2</c:v>
                </c:pt>
                <c:pt idx="1149">
                  <c:v>8.0025987473667293E-2</c:v>
                </c:pt>
                <c:pt idx="1150">
                  <c:v>8.0049061308379049E-2</c:v>
                </c:pt>
                <c:pt idx="1151">
                  <c:v>7.9594955893302149E-2</c:v>
                </c:pt>
                <c:pt idx="1152">
                  <c:v>8.0102206125469005E-2</c:v>
                </c:pt>
                <c:pt idx="1153">
                  <c:v>8.0117976538009394E-2</c:v>
                </c:pt>
                <c:pt idx="1154">
                  <c:v>7.965617763594196E-2</c:v>
                </c:pt>
                <c:pt idx="1155">
                  <c:v>8.0156428448638989E-2</c:v>
                </c:pt>
                <c:pt idx="1156">
                  <c:v>8.0164755972886498E-2</c:v>
                </c:pt>
                <c:pt idx="1157">
                  <c:v>7.9695259334722407E-2</c:v>
                </c:pt>
                <c:pt idx="1158">
                  <c:v>8.0188241207516414E-2</c:v>
                </c:pt>
                <c:pt idx="1159">
                  <c:v>8.0188994887921528E-2</c:v>
                </c:pt>
                <c:pt idx="1160">
                  <c:v>7.9711807332027776E-2</c:v>
                </c:pt>
                <c:pt idx="1161">
                  <c:v>8.0197257279383927E-2</c:v>
                </c:pt>
                <c:pt idx="1162">
                  <c:v>8.019031537555632E-2</c:v>
                </c:pt>
                <c:pt idx="1163">
                  <c:v>7.9705455323594798E-2</c:v>
                </c:pt>
                <c:pt idx="1164">
                  <c:v>8.0183117761556399E-2</c:v>
                </c:pt>
                <c:pt idx="1165">
                  <c:v>8.0168368444646892E-2</c:v>
                </c:pt>
                <c:pt idx="1166">
                  <c:v>7.9675866439055831E-2</c:v>
                </c:pt>
                <c:pt idx="1167">
                  <c:v>8.0145494054824601E-2</c:v>
                </c:pt>
                <c:pt idx="1168">
                  <c:v>8.012283609530986E-2</c:v>
                </c:pt>
                <c:pt idx="1169">
                  <c:v>7.9622735292179447E-2</c:v>
                </c:pt>
                <c:pt idx="1170">
                  <c:v>8.0084089913418949E-2</c:v>
                </c:pt>
                <c:pt idx="1171">
                  <c:v>8.0053433354254924E-2</c:v>
                </c:pt>
                <c:pt idx="1172">
                  <c:v>7.9545789988332824E-2</c:v>
                </c:pt>
                <c:pt idx="1173">
                  <c:v>7.9998643448794968E-2</c:v>
                </c:pt>
                <c:pt idx="1174">
                  <c:v>7.9959910259027378E-2</c:v>
                </c:pt>
                <c:pt idx="1175">
                  <c:v>7.9444794078059419E-2</c:v>
                </c:pt>
                <c:pt idx="1176">
                  <c:v>7.9888929072070763E-2</c:v>
                </c:pt>
                <c:pt idx="1177">
                  <c:v>7.9842053778479444E-2</c:v>
                </c:pt>
                <c:pt idx="1178">
                  <c:v>7.9319548440806284E-2</c:v>
                </c:pt>
                <c:pt idx="1179">
                  <c:v>7.9754759364599373E-2</c:v>
                </c:pt>
                <c:pt idx="1180">
                  <c:v>7.9699689655064521E-2</c:v>
                </c:pt>
                <c:pt idx="1181">
                  <c:v>7.9169893087787491E-2</c:v>
                </c:pt>
                <c:pt idx="1182">
                  <c:v>7.9595986860982793E-2</c:v>
                </c:pt>
                <c:pt idx="1183">
                  <c:v>7.953268415604009E-2</c:v>
                </c:pt>
                <c:pt idx="1184">
                  <c:v>7.8995708869884634E-2</c:v>
                </c:pt>
                <c:pt idx="1185">
                  <c:v>7.941250573178199E-2</c:v>
                </c:pt>
                <c:pt idx="1186">
                  <c:v>7.9340945719954481E-2</c:v>
                </c:pt>
                <c:pt idx="1187">
                  <c:v>7.8796919075533642E-2</c:v>
                </c:pt>
                <c:pt idx="1188">
                  <c:v>7.9204253353170329E-2</c:v>
                </c:pt>
                <c:pt idx="1189">
                  <c:v>7.9124426483655114E-2</c:v>
                </c:pt>
                <c:pt idx="1190">
                  <c:v>7.8573490907898752E-2</c:v>
                </c:pt>
                <c:pt idx="1191">
                  <c:v>7.8971211747611778E-2</c:v>
                </c:pt>
                <c:pt idx="1192">
                  <c:v>7.8883123679045486E-2</c:v>
                </c:pt>
                <c:pt idx="1193">
                  <c:v>7.8325436825217448E-2</c:v>
                </c:pt>
                <c:pt idx="1194">
                  <c:v>7.8713408885030672E-2</c:v>
                </c:pt>
                <c:pt idx="1195">
                  <c:v>7.861708088345791E-2</c:v>
                </c:pt>
                <c:pt idx="1196">
                  <c:v>7.8052815733655398E-2</c:v>
                </c:pt>
                <c:pt idx="1197">
                  <c:v>7.8430919830062701E-2</c:v>
                </c:pt>
                <c:pt idx="1198">
                  <c:v>7.8326389112615136E-2</c:v>
                </c:pt>
                <c:pt idx="1199">
                  <c:v>7.7755734018971359E-2</c:v>
                </c:pt>
                <c:pt idx="1200">
                  <c:v>7.812386772293925E-2</c:v>
                </c:pt>
                <c:pt idx="1201">
                  <c:v>7.8011187744280536E-2</c:v>
                </c:pt>
                <c:pt idx="1202">
                  <c:v>7.7434346404607085E-2</c:v>
                </c:pt>
                <c:pt idx="1203">
                  <c:v>7.779242458354918E-2</c:v>
                </c:pt>
                <c:pt idx="1204">
                  <c:v>7.7671665258870815E-2</c:v>
                </c:pt>
                <c:pt idx="1205">
                  <c:v>7.7088856627154825E-2</c:v>
                </c:pt>
                <c:pt idx="1206">
                  <c:v>7.7436811925575527E-2</c:v>
                </c:pt>
                <c:pt idx="1207">
                  <c:v>7.7308059789714473E-2</c:v>
                </c:pt>
                <c:pt idx="1208">
                  <c:v>7.6719517915641036E-2</c:v>
                </c:pt>
                <c:pt idx="1209">
                  <c:v>7.7057301172501896E-2</c:v>
                </c:pt>
                <c:pt idx="1210">
                  <c:v>7.6920659469449759E-2</c:v>
                </c:pt>
                <c:pt idx="1211">
                  <c:v>7.6326633268369831E-2</c:v>
                </c:pt>
                <c:pt idx="1212">
                  <c:v>7.6654213865083171E-2</c:v>
                </c:pt>
                <c:pt idx="1213">
                  <c:v>7.6509802566776683E-2</c:v>
                </c:pt>
                <c:pt idx="1214">
                  <c:v>7.5910555516515654E-2</c:v>
                </c:pt>
                <c:pt idx="1215">
                  <c:v>7.6227921652616659E-2</c:v>
                </c:pt>
                <c:pt idx="1216">
                  <c:v>7.6075877403825265E-2</c:v>
                </c:pt>
                <c:pt idx="1217">
                  <c:v>7.5471687168141927E-2</c:v>
                </c:pt>
                <c:pt idx="1218">
                  <c:v>7.5778846061786975E-2</c:v>
                </c:pt>
                <c:pt idx="1219">
                  <c:v>7.5619322048665491E-2</c:v>
                </c:pt>
                <c:pt idx="1220">
                  <c:v>7.5010480027396409E-2</c:v>
                </c:pt>
                <c:pt idx="1221">
                  <c:v>7.530745803613853E-2</c:v>
                </c:pt>
                <c:pt idx="1222">
                  <c:v>7.5140623778179455E-2</c:v>
                </c:pt>
                <c:pt idx="1223">
                  <c:v>7.4527434583313151E-2</c:v>
                </c:pt>
                <c:pt idx="1224">
                  <c:v>7.4814277243691038E-2</c:v>
                </c:pt>
                <c:pt idx="1225">
                  <c:v>7.4640318307366865E-2</c:v>
                </c:pt>
                <c:pt idx="1226">
                  <c:v>7.402309916573202E-2</c:v>
                </c:pt>
                <c:pt idx="1227">
                  <c:v>7.4299871149610008E-2</c:v>
                </c:pt>
                <c:pt idx="1228">
                  <c:v>7.4118988782741646E-2</c:v>
                </c:pt>
                <c:pt idx="1229">
                  <c:v>7.3498068867484945E-2</c:v>
                </c:pt>
                <c:pt idx="1230">
                  <c:v>7.3764853852200135E-2</c:v>
                </c:pt>
                <c:pt idx="1231">
                  <c:v>7.3577264541174026E-2</c:v>
                </c:pt>
                <c:pt idx="1232">
                  <c:v>7.2952984231421741E-2</c:v>
                </c:pt>
                <c:pt idx="1233">
                  <c:v>7.3209884685706689E-2</c:v>
                </c:pt>
                <c:pt idx="1234">
                  <c:v>7.3015819632515744E-2</c:v>
                </c:pt>
                <c:pt idx="1235">
                  <c:v>7.2388529706605031E-2</c:v>
                </c:pt>
                <c:pt idx="1236">
                  <c:v>7.2635666588395154E-2</c:v>
                </c:pt>
                <c:pt idx="1237">
                  <c:v>7.2435371113191344E-2</c:v>
                </c:pt>
                <c:pt idx="1238">
                  <c:v>7.1805431875392317E-2</c:v>
                </c:pt>
                <c:pt idx="1239">
                  <c:v>7.204294424441561E-2</c:v>
                </c:pt>
                <c:pt idx="1240">
                  <c:v>7.1836677112206065E-2</c:v>
                </c:pt>
                <c:pt idx="1241">
                  <c:v>7.1204457457928486E-2</c:v>
                </c:pt>
                <c:pt idx="1242">
                  <c:v>7.1432502003060006E-2</c:v>
                </c:pt>
                <c:pt idx="1243">
                  <c:v>7.1220534677995218E-2</c:v>
                </c:pt>
                <c:pt idx="1244">
                  <c:v>7.0586411101324575E-2</c:v>
                </c:pt>
                <c:pt idx="1245">
                  <c:v>7.080516158345887E-2</c:v>
                </c:pt>
                <c:pt idx="1246">
                  <c:v>7.0587777414776648E-2</c:v>
                </c:pt>
                <c:pt idx="1247">
                  <c:v>6.9952132962059099E-2</c:v>
                </c:pt>
                <c:pt idx="1248">
                  <c:v>7.016177957637737E-2</c:v>
                </c:pt>
                <c:pt idx="1249">
                  <c:v>6.9939272917467765E-2</c:v>
                </c:pt>
                <c:pt idx="1250">
                  <c:v>6.9302496092688765E-2</c:v>
                </c:pt>
                <c:pt idx="1251">
                  <c:v>6.9503244751880799E-2</c:v>
                </c:pt>
                <c:pt idx="1252">
                  <c:v>6.927592001889088E-2</c:v>
                </c:pt>
                <c:pt idx="1253">
                  <c:v>6.8638403646132079E-2</c:v>
                </c:pt>
                <c:pt idx="1254">
                  <c:v>6.8830475187908219E-2</c:v>
                </c:pt>
                <c:pt idx="1255">
                  <c:v>6.8598645861725802E-2</c:v>
                </c:pt>
                <c:pt idx="1256">
                  <c:v>6.7960785910132604E-2</c:v>
                </c:pt>
                <c:pt idx="1257">
                  <c:v>6.8144415234424494E-2</c:v>
                </c:pt>
                <c:pt idx="1258">
                  <c:v>6.7908402810428814E-2</c:v>
                </c:pt>
                <c:pt idx="1259">
                  <c:v>6.7270597189495629E-2</c:v>
                </c:pt>
                <c:pt idx="1260">
                  <c:v>6.7446032327541622E-2</c:v>
                </c:pt>
                <c:pt idx="1261">
                  <c:v>6.7206165221546113E-2</c:v>
                </c:pt>
                <c:pt idx="1262">
                  <c:v>6.6568812550687514E-2</c:v>
                </c:pt>
                <c:pt idx="1263">
                  <c:v>6.6736313675023307E-2</c:v>
                </c:pt>
                <c:pt idx="1264">
                  <c:v>6.6492926087409102E-2</c:v>
                </c:pt>
                <c:pt idx="1265">
                  <c:v>6.58564244503555E-2</c:v>
                </c:pt>
                <c:pt idx="1266">
                  <c:v>6.6016262827124458E-2</c:v>
                </c:pt>
                <c:pt idx="1267">
                  <c:v>6.5769693576611998E-2</c:v>
                </c:pt>
                <c:pt idx="1268">
                  <c:v>6.51344392648395E-2</c:v>
                </c:pt>
                <c:pt idx="1269">
                  <c:v>6.5286896157842542E-2</c:v>
                </c:pt>
                <c:pt idx="1270">
                  <c:v>6.5037487487740131E-2</c:v>
                </c:pt>
                <c:pt idx="1271">
                  <c:v>6.4403873742301138E-2</c:v>
                </c:pt>
                <c:pt idx="1272">
                  <c:v>6.454923927391909E-2</c:v>
                </c:pt>
                <c:pt idx="1273">
                  <c:v>6.4297335640554343E-2</c:v>
                </c:pt>
                <c:pt idx="1274">
                  <c:v>6.3665751399406376E-2</c:v>
                </c:pt>
                <c:pt idx="1275">
                  <c:v>6.3804323375158345E-2</c:v>
                </c:pt>
                <c:pt idx="1276">
                  <c:v>6.3550270225398442E-2</c:v>
                </c:pt>
                <c:pt idx="1277">
                  <c:v>6.2921098882721987E-2</c:v>
                </c:pt>
                <c:pt idx="1278">
                  <c:v>6.3053181588815885E-2</c:v>
                </c:pt>
                <c:pt idx="1279">
                  <c:v>6.2797324132730772E-2</c:v>
                </c:pt>
                <c:pt idx="1280">
                  <c:v>6.2170942320516391E-2</c:v>
                </c:pt>
                <c:pt idx="1281">
                  <c:v>6.2296845299034252E-2</c:v>
                </c:pt>
                <c:pt idx="1282">
                  <c:v>6.203952728801472E-2</c:v>
                </c:pt>
                <c:pt idx="1283">
                  <c:v>6.1416303684831919E-2</c:v>
                </c:pt>
                <c:pt idx="1284">
                  <c:v>6.1536340496366117E-2</c:v>
                </c:pt>
                <c:pt idx="1285">
                  <c:v>6.1277903012202907E-2</c:v>
                </c:pt>
                <c:pt idx="1286">
                  <c:v>6.0658197188097243E-2</c:v>
                </c:pt>
                <c:pt idx="1287">
                  <c:v>6.0772684169264714E-2</c:v>
                </c:pt>
                <c:pt idx="1288">
                  <c:v>6.0513464432740902E-2</c:v>
                </c:pt>
                <c:pt idx="1289">
                  <c:v>5.9897625737499377E-2</c:v>
                </c:pt>
                <c:pt idx="1290">
                  <c:v>6.0006880759942677E-2</c:v>
                </c:pt>
                <c:pt idx="1291">
                  <c:v>5.9747210967115896E-2</c:v>
                </c:pt>
                <c:pt idx="1292">
                  <c:v>5.9135577467192335E-2</c:v>
                </c:pt>
                <c:pt idx="1293">
                  <c:v>5.9239918708895695E-2</c:v>
                </c:pt>
                <c:pt idx="1294">
                  <c:v>5.8980124899950997E-2</c:v>
                </c:pt>
                <c:pt idx="1295">
                  <c:v>5.8373022373818445E-2</c:v>
                </c:pt>
                <c:pt idx="1296">
                  <c:v>5.8472767106595554E-2</c:v>
                </c:pt>
                <c:pt idx="1297">
                  <c:v>5.8213168077509592E-2</c:v>
                </c:pt>
                <c:pt idx="1298">
                  <c:v>5.7610909072266667E-2</c:v>
                </c:pt>
                <c:pt idx="1299">
                  <c:v>5.7706372476145587E-2</c:v>
                </c:pt>
                <c:pt idx="1300">
                  <c:v>5.7447278737547666E-2</c:v>
                </c:pt>
                <c:pt idx="1301">
                  <c:v>5.6850161694556069E-2</c:v>
                </c:pt>
                <c:pt idx="1302">
                  <c:v>5.6941655704859512E-2</c:v>
                </c:pt>
                <c:pt idx="1303">
                  <c:v>5.6683368495324557E-2</c:v>
                </c:pt>
                <c:pt idx="1304">
                  <c:v>5.6091676949709207E-2</c:v>
                </c:pt>
                <c:pt idx="1305">
                  <c:v>5.6179509143712655E-2</c:v>
                </c:pt>
                <c:pt idx="1306">
                  <c:v>5.5922319503391743E-2</c:v>
                </c:pt>
                <c:pt idx="1307">
                  <c:v>5.5336321361142304E-2</c:v>
                </c:pt>
                <c:pt idx="1308">
                  <c:v>5.5420793892293249E-2</c:v>
                </c:pt>
                <c:pt idx="1309">
                  <c:v>5.5164981801618565E-2</c:v>
                </c:pt>
                <c:pt idx="1310">
                  <c:v>5.4584928699585672E-2</c:v>
                </c:pt>
                <c:pt idx="1311">
                  <c:v>5.4666337283719606E-2</c:v>
                </c:pt>
                <c:pt idx="1312">
                  <c:v>5.4412170872794305E-2</c:v>
                </c:pt>
                <c:pt idx="1313">
                  <c:v>5.3838297624097864E-2</c:v>
                </c:pt>
                <c:pt idx="1314">
                  <c:v>5.3916930584427099E-2</c:v>
                </c:pt>
                <c:pt idx="1315">
                  <c:v>5.3664665416726931E-2</c:v>
                </c:pt>
                <c:pt idx="1316">
                  <c:v>5.3097189544487028E-2</c:v>
                </c:pt>
                <c:pt idx="1317">
                  <c:v>5.3173326919991867E-2</c:v>
                </c:pt>
                <c:pt idx="1318">
                  <c:v>5.2923205354406991E-2</c:v>
                </c:pt>
                <c:pt idx="1319">
                  <c:v>5.2362326715654245E-2</c:v>
                </c:pt>
                <c:pt idx="1320">
                  <c:v>5.2436239437755112E-2</c:v>
                </c:pt>
                <c:pt idx="1321">
                  <c:v>5.2188490071378948E-2</c:v>
                </c:pt>
                <c:pt idx="1322">
                  <c:v>5.1634390572370029E-2</c:v>
                </c:pt>
                <c:pt idx="1323">
                  <c:v>5.1706339714110539E-2</c:v>
                </c:pt>
                <c:pt idx="1324">
                  <c:v>5.1461176908093459E-2</c:v>
                </c:pt>
                <c:pt idx="1325">
                  <c:v>5.091402031201589E-2</c:v>
                </c:pt>
                <c:pt idx="1326">
                  <c:v>5.0984256411885642E-2</c:v>
                </c:pt>
                <c:pt idx="1327">
                  <c:v>5.0741879902541823E-2</c:v>
                </c:pt>
                <c:pt idx="1328">
                  <c:v>5.0201811728654677E-2</c:v>
                </c:pt>
                <c:pt idx="1329">
                  <c:v>5.027057419285369E-2</c:v>
                </c:pt>
                <c:pt idx="1330">
                  <c:v>5.0031168788154369E-2</c:v>
                </c:pt>
                <c:pt idx="1331">
                  <c:v>4.9498316302140272E-2</c:v>
                </c:pt>
                <c:pt idx="1332">
                  <c:v>4.9565832886725891E-2</c:v>
                </c:pt>
                <c:pt idx="1333">
                  <c:v>4.9329568248372153E-2</c:v>
                </c:pt>
                <c:pt idx="1334">
                  <c:v>4.8804040541939563E-2</c:v>
                </c:pt>
                <c:pt idx="1335">
                  <c:v>4.8870526915952249E-2</c:v>
                </c:pt>
                <c:pt idx="1336">
                  <c:v>4.86375574273233E-2</c:v>
                </c:pt>
                <c:pt idx="1337">
                  <c:v>4.8119445584489377E-2</c:v>
                </c:pt>
                <c:pt idx="1338">
                  <c:v>4.8185104975548898E-2</c:v>
                </c:pt>
                <c:pt idx="1339">
                  <c:v>4.7955569692741604E-2</c:v>
                </c:pt>
                <c:pt idx="1340">
                  <c:v>4.7444947040914932E-2</c:v>
                </c:pt>
                <c:pt idx="1341">
                  <c:v>4.7509969961786004E-2</c:v>
                </c:pt>
                <c:pt idx="1342">
                  <c:v>4.7283992647738665E-2</c:v>
                </c:pt>
                <c:pt idx="1343">
                  <c:v>4.6780915089070278E-2</c:v>
                </c:pt>
                <c:pt idx="1344">
                  <c:v>4.6845479145561378E-2</c:v>
                </c:pt>
                <c:pt idx="1345">
                  <c:v>4.662316838339553E-2</c:v>
                </c:pt>
                <c:pt idx="1346">
                  <c:v>4.6127674802971058E-2</c:v>
                </c:pt>
                <c:pt idx="1347">
                  <c:v>4.6191944581272966E-2</c:v>
                </c:pt>
                <c:pt idx="1348">
                  <c:v>4.5973393964757789E-2</c:v>
                </c:pt>
                <c:pt idx="1349">
                  <c:v>4.5485506710573831E-2</c:v>
                </c:pt>
                <c:pt idx="1350">
                  <c:v>4.5549633742497084E-2</c:v>
                </c:pt>
                <c:pt idx="1351">
                  <c:v>4.5334922139544133E-2</c:v>
                </c:pt>
                <c:pt idx="1352">
                  <c:v>4.4854647569651185E-2</c:v>
                </c:pt>
                <c:pt idx="1353">
                  <c:v>4.4918770372869482E-2</c:v>
                </c:pt>
                <c:pt idx="1354">
                  <c:v>4.470796225811538E-2</c:v>
                </c:pt>
                <c:pt idx="1355">
                  <c:v>4.4235291349658243E-2</c:v>
                </c:pt>
                <c:pt idx="1356">
                  <c:v>4.4299535540046051E-2</c:v>
                </c:pt>
                <c:pt idx="1357">
                  <c:v>4.4092681392231693E-2</c:v>
                </c:pt>
                <c:pt idx="1358">
                  <c:v>4.3627590406309147E-2</c:v>
                </c:pt>
                <c:pt idx="1359">
                  <c:v>4.3692068878725093E-2</c:v>
                </c:pt>
                <c:pt idx="1360">
                  <c:v>4.348920563827334E-2</c:v>
                </c:pt>
                <c:pt idx="1361">
                  <c:v>4.3031656834500331E-2</c:v>
                </c:pt>
                <c:pt idx="1362">
                  <c:v>4.3096470008624044E-2</c:v>
                </c:pt>
                <c:pt idx="1363">
                  <c:v>4.2897621589295401E-2</c:v>
                </c:pt>
                <c:pt idx="1364">
                  <c:v>4.2447563984797508E-2</c:v>
                </c:pt>
                <c:pt idx="1365">
                  <c:v>4.2512800110604251E-2</c:v>
                </c:pt>
                <c:pt idx="1366">
                  <c:v>4.2317977961425994E-2</c:v>
                </c:pt>
                <c:pt idx="1367">
                  <c:v>4.18753481263675E-2</c:v>
                </c:pt>
                <c:pt idx="1368">
                  <c:v>4.1941083646196926E-2</c:v>
                </c:pt>
                <c:pt idx="1369">
                  <c:v>4.1750287356102672E-2</c:v>
                </c:pt>
                <c:pt idx="1370">
                  <c:v>4.1315010241103595E-2</c:v>
                </c:pt>
                <c:pt idx="1371">
                  <c:v>4.1381310201913844E-2</c:v>
                </c:pt>
                <c:pt idx="1372">
                  <c:v>4.1194528143293635E-2</c:v>
                </c:pt>
                <c:pt idx="1373">
                  <c:v>4.0766517930795984E-2</c:v>
                </c:pt>
                <c:pt idx="1374">
                  <c:v>4.0833436442327301E-2</c:v>
                </c:pt>
                <c:pt idx="1375">
                  <c:v>4.0650646446122422E-2</c:v>
                </c:pt>
                <c:pt idx="1376">
                  <c:v>4.0229807420313221E-2</c:v>
                </c:pt>
                <c:pt idx="1377">
                  <c:v>4.0297388153984537E-2</c:v>
                </c:pt>
                <c:pt idx="1378">
                  <c:v>4.0118558211338841E-2</c:v>
                </c:pt>
                <c:pt idx="1379">
                  <c:v>3.9704785639947227E-2</c:v>
                </c:pt>
                <c:pt idx="1380">
                  <c:v>3.9773062362300229E-2</c:v>
                </c:pt>
                <c:pt idx="1381">
                  <c:v>3.9598151347115272E-2</c:v>
                </c:pt>
                <c:pt idx="1382">
                  <c:v>3.9191332368503209E-2</c:v>
                </c:pt>
                <c:pt idx="1383">
                  <c:v>3.926032950538573E-2</c:v>
                </c:pt>
                <c:pt idx="1384">
                  <c:v>3.9089287910809373E-2</c:v>
                </c:pt>
                <c:pt idx="1385">
                  <c:v>3.8689302421492287E-2</c:v>
                </c:pt>
                <c:pt idx="1386">
                  <c:v>3.8759035646001E-2</c:v>
                </c:pt>
                <c:pt idx="1387">
                  <c:v>3.8591806330668159E-2</c:v>
                </c:pt>
                <c:pt idx="1388">
                  <c:v>3.8198527866840915E-2</c:v>
                </c:pt>
                <c:pt idx="1389">
                  <c:v>3.8269004706351389E-2</c:v>
                </c:pt>
                <c:pt idx="1390">
                  <c:v>3.8105523644584575E-2</c:v>
                </c:pt>
                <c:pt idx="1391">
                  <c:v>3.7718820251726654E-2</c:v>
                </c:pt>
                <c:pt idx="1392">
                  <c:v>3.7790040709577873E-2</c:v>
                </c:pt>
                <c:pt idx="1393">
                  <c:v>3.7630237739466985E-2</c:v>
                </c:pt>
                <c:pt idx="1394">
                  <c:v>3.724997282668447E-2</c:v>
                </c:pt>
                <c:pt idx="1395">
                  <c:v>3.7321930011740924E-2</c:v>
                </c:pt>
                <c:pt idx="1396">
                  <c:v>3.7165729577798109E-2</c:v>
                </c:pt>
                <c:pt idx="1397">
                  <c:v>3.6791762749817866E-2</c:v>
                </c:pt>
                <c:pt idx="1398">
                  <c:v>3.6864443511330787E-2</c:v>
                </c:pt>
                <c:pt idx="1399">
                  <c:v>3.6711765394946833E-2</c:v>
                </c:pt>
                <c:pt idx="1400">
                  <c:v>3.6343953259877285E-2</c:v>
                </c:pt>
                <c:pt idx="1401">
                  <c:v>3.6417338820821321E-2</c:v>
                </c:pt>
                <c:pt idx="1402">
                  <c:v>3.6268098856368454E-2</c:v>
                </c:pt>
                <c:pt idx="1403">
                  <c:v>3.59062958034592E-2</c:v>
                </c:pt>
                <c:pt idx="1404">
                  <c:v>3.5980362389172404E-2</c:v>
                </c:pt>
                <c:pt idx="1405">
                  <c:v>3.5834473160402003E-2</c:v>
                </c:pt>
                <c:pt idx="1406">
                  <c:v>3.5478532104840491E-2</c:v>
                </c:pt>
                <c:pt idx="1407">
                  <c:v>3.5553251563024468E-2</c:v>
                </c:pt>
                <c:pt idx="1408">
                  <c:v>3.5410623076351247E-2</c:v>
                </c:pt>
                <c:pt idx="1409">
                  <c:v>3.5060396168562533E-2</c:v>
                </c:pt>
                <c:pt idx="1410">
                  <c:v>3.5135736575954403E-2</c:v>
                </c:pt>
                <c:pt idx="1411">
                  <c:v>3.4996276907757001E-2</c:v>
                </c:pt>
                <c:pt idx="1412">
                  <c:v>3.4651616203524763E-2</c:v>
                </c:pt>
                <c:pt idx="1413">
                  <c:v>3.4727542456621727E-2</c:v>
                </c:pt>
                <c:pt idx="1414">
                  <c:v>3.4591158371238925E-2</c:v>
                </c:pt>
                <c:pt idx="1415">
                  <c:v>3.42519164614054E-2</c:v>
                </c:pt>
                <c:pt idx="1416">
                  <c:v>3.4328390847581068E-2</c:v>
                </c:pt>
                <c:pt idx="1417">
                  <c:v>3.4194988383750062E-2</c:v>
                </c:pt>
                <c:pt idx="1418">
                  <c:v>3.3861018980983523E-2</c:v>
                </c:pt>
                <c:pt idx="1419">
                  <c:v>3.3938001727401537E-2</c:v>
                </c:pt>
                <c:pt idx="1420">
                  <c:v>3.38074867508679E-2</c:v>
                </c:pt>
                <c:pt idx="1421">
                  <c:v>3.3478645232463161E-2</c:v>
                </c:pt>
                <c:pt idx="1422">
                  <c:v>3.3556095030299035E-2</c:v>
                </c:pt>
                <c:pt idx="1423">
                  <c:v>3.3428373751072514E-2</c:v>
                </c:pt>
                <c:pt idx="1424">
                  <c:v>3.3104517656849276E-2</c:v>
                </c:pt>
                <c:pt idx="1425">
                  <c:v>3.3182392158258731E-2</c:v>
                </c:pt>
                <c:pt idx="1426">
                  <c:v>3.3057371611268642E-2</c:v>
                </c:pt>
                <c:pt idx="1427">
                  <c:v>3.2738361095206878E-2</c:v>
                </c:pt>
                <c:pt idx="1428">
                  <c:v>3.2816617382627727E-2</c:v>
                </c:pt>
                <c:pt idx="1429">
                  <c:v>3.2694205869782979E-2</c:v>
                </c:pt>
                <c:pt idx="1430">
                  <c:v>3.237990410687458E-2</c:v>
                </c:pt>
                <c:pt idx="1431">
                  <c:v>3.2458499130939775E-2</c:v>
                </c:pt>
                <c:pt idx="1432">
                  <c:v>3.2338606625499547E-2</c:v>
                </c:pt>
                <c:pt idx="1433">
                  <c:v>3.2028880171966617E-2</c:v>
                </c:pt>
                <c:pt idx="1434">
                  <c:v>3.2107771159198155E-2</c:v>
                </c:pt>
                <c:pt idx="1435">
                  <c:v>3.1990309670848108E-2</c:v>
                </c:pt>
                <c:pt idx="1436">
                  <c:v>3.1685028779629004E-2</c:v>
                </c:pt>
                <c:pt idx="1437">
                  <c:v>3.1764173607494818E-2</c:v>
                </c:pt>
                <c:pt idx="1438">
                  <c:v>3.1649057508782087E-2</c:v>
                </c:pt>
                <c:pt idx="1439">
                  <c:v>3.1348096400392926E-2</c:v>
                </c:pt>
                <c:pt idx="1440">
                  <c:v>3.1427453939908014E-2</c:v>
                </c:pt>
                <c:pt idx="1441">
                  <c:v>3.1314600254122527E-2</c:v>
                </c:pt>
                <c:pt idx="1442">
                  <c:v>3.1017837343949896E-2</c:v>
                </c:pt>
                <c:pt idx="1443">
                  <c:v>3.1097367769619126E-2</c:v>
                </c:pt>
                <c:pt idx="1444">
                  <c:v>3.0986696420376776E-2</c:v>
                </c:pt>
                <c:pt idx="1445">
                  <c:v>3.0694014504306665E-2</c:v>
                </c:pt>
                <c:pt idx="1446">
                  <c:v>3.0773679570910525E-2</c:v>
                </c:pt>
                <c:pt idx="1447">
                  <c:v>3.0665113594738627E-2</c:v>
                </c:pt>
                <c:pt idx="1448">
                  <c:v>3.0376399993785039E-2</c:v>
                </c:pt>
                <c:pt idx="1449">
                  <c:v>3.0456163280791905E-2</c:v>
                </c:pt>
                <c:pt idx="1450">
                  <c:v>3.0349629003628281E-2</c:v>
                </c:pt>
                <c:pt idx="1451">
                  <c:v>3.0064775669616278E-2</c:v>
                </c:pt>
                <c:pt idx="1452">
                  <c:v>3.0144602793571989E-2</c:v>
                </c:pt>
                <c:pt idx="1453">
                  <c:v>3.0040029971812005E-2</c:v>
                </c:pt>
                <c:pt idx="1454">
                  <c:v>2.9758933556755383E-2</c:v>
                </c:pt>
                <c:pt idx="1455">
                  <c:v>2.9838792351702094E-2</c:v>
                </c:pt>
                <c:pt idx="1456">
                  <c:v>2.9736114280223762E-2</c:v>
                </c:pt>
                <c:pt idx="1457">
                  <c:v>2.9458676169677032E-2</c:v>
                </c:pt>
                <c:pt idx="1458">
                  <c:v>2.953853683811522E-2</c:v>
                </c:pt>
                <c:pt idx="1459">
                  <c:v>2.9437690425414675E-2</c:v>
                </c:pt>
                <c:pt idx="1460">
                  <c:v>2.9163816740180492E-2</c:v>
                </c:pt>
                <c:pt idx="1461">
                  <c:v>2.9243651973258636E-2</c:v>
                </c:pt>
                <c:pt idx="1462">
                  <c:v>2.9144577787000515E-2</c:v>
                </c:pt>
                <c:pt idx="1463">
                  <c:v>2.8874179353231357E-2</c:v>
                </c:pt>
                <c:pt idx="1464">
                  <c:v>2.8953964423621015E-2</c:v>
                </c:pt>
                <c:pt idx="1465">
                  <c:v>2.8856606706887479E-2</c:v>
                </c:pt>
                <c:pt idx="1466">
                  <c:v>2.8589598998666081E-2</c:v>
                </c:pt>
                <c:pt idx="1467">
                  <c:v>2.8669311825805018E-2</c:v>
                </c:pt>
                <c:pt idx="1468">
                  <c:v>2.8573618486831168E-2</c:v>
                </c:pt>
                <c:pt idx="1469">
                  <c:v>2.8309921542475271E-2</c:v>
                </c:pt>
                <c:pt idx="1470">
                  <c:v>2.8389542732202688E-2</c:v>
                </c:pt>
                <c:pt idx="1471">
                  <c:v>2.8295465309341711E-2</c:v>
                </c:pt>
                <c:pt idx="1472">
                  <c:v>2.8035003624041641E-2</c:v>
                </c:pt>
                <c:pt idx="1473">
                  <c:v>2.8114516484485819E-2</c:v>
                </c:pt>
                <c:pt idx="1474">
                  <c:v>2.8022010087711408E-2</c:v>
                </c:pt>
                <c:pt idx="1475">
                  <c:v>2.7764712485247013E-2</c:v>
                </c:pt>
                <c:pt idx="1476">
                  <c:v>2.7844103019678042E-2</c:v>
                </c:pt>
                <c:pt idx="1477">
                  <c:v>2.7753126251695331E-2</c:v>
                </c:pt>
                <c:pt idx="1478">
                  <c:v>2.7498925737093997E-2</c:v>
                </c:pt>
                <c:pt idx="1479">
                  <c:v>2.7578182615898474E-2</c:v>
                </c:pt>
                <c:pt idx="1480">
                  <c:v>2.7488697473818782E-2</c:v>
                </c:pt>
                <c:pt idx="1481">
                  <c:v>2.7237531069696036E-2</c:v>
                </c:pt>
                <c:pt idx="1482">
                  <c:v>2.7316645582887621E-2</c:v>
                </c:pt>
                <c:pt idx="1483">
                  <c:v>2.7228617343265905E-2</c:v>
                </c:pt>
                <c:pt idx="1484">
                  <c:v>2.6980425911579398E-2</c:v>
                </c:pt>
                <c:pt idx="1485">
                  <c:v>2.705939190364607E-2</c:v>
                </c:pt>
                <c:pt idx="1486">
                  <c:v>2.6972788992321244E-2</c:v>
                </c:pt>
                <c:pt idx="1487">
                  <c:v>2.672751704421187E-2</c:v>
                </c:pt>
                <c:pt idx="1488">
                  <c:v>2.6806330832924209E-2</c:v>
                </c:pt>
                <c:pt idx="1489">
                  <c:v>2.6721124681398981E-2</c:v>
                </c:pt>
                <c:pt idx="1490">
                  <c:v>2.647872017725136E-2</c:v>
                </c:pt>
                <c:pt idx="1491">
                  <c:v>2.6557380457877679E-2</c:v>
                </c:pt>
                <c:pt idx="1492">
                  <c:v>2.6473545349016216E-2</c:v>
                </c:pt>
                <c:pt idx="1493">
                  <c:v>2.6233959490354498E-2</c:v>
                </c:pt>
                <c:pt idx="1494">
                  <c:v>2.6312467227031615E-2</c:v>
                </c:pt>
                <c:pt idx="1495">
                  <c:v>2.6229980130894927E-2</c:v>
                </c:pt>
                <c:pt idx="1496">
                  <c:v>2.599316714657746E-2</c:v>
                </c:pt>
                <c:pt idx="1497">
                  <c:v>2.6071525452522445E-2</c:v>
                </c:pt>
                <c:pt idx="1498">
                  <c:v>2.5990365854660972E-2</c:v>
                </c:pt>
                <c:pt idx="1499">
                  <c:v>2.5756282782841693E-2</c:v>
                </c:pt>
                <c:pt idx="1500">
                  <c:v>2.5834496790832565E-2</c:v>
                </c:pt>
                <c:pt idx="1501">
                  <c:v>2.5754646514578355E-2</c:v>
                </c:pt>
                <c:pt idx="1502">
                  <c:v>2.5523252982386814E-2</c:v>
                </c:pt>
                <c:pt idx="1503">
                  <c:v>2.5601329707156027E-2</c:v>
                </c:pt>
                <c:pt idx="1504">
                  <c:v>2.5522772731252055E-2</c:v>
                </c:pt>
                <c:pt idx="1505">
                  <c:v>2.5294030733906632E-2</c:v>
                </c:pt>
                <c:pt idx="1506">
                  <c:v>2.5371978927679735E-2</c:v>
                </c:pt>
                <c:pt idx="1507">
                  <c:v>2.5294701201328963E-2</c:v>
                </c:pt>
                <c:pt idx="1508">
                  <c:v>2.5068574881903328E-2</c:v>
                </c:pt>
                <c:pt idx="1509">
                  <c:v>2.5146404884768433E-2</c:v>
                </c:pt>
                <c:pt idx="1510">
                  <c:v>2.5070394140965822E-2</c:v>
                </c:pt>
                <c:pt idx="1511">
                  <c:v>2.4846849572676084E-2</c:v>
                </c:pt>
                <c:pt idx="1512">
                  <c:v>2.4924573158812326E-2</c:v>
                </c:pt>
                <c:pt idx="1513">
                  <c:v>2.4849818727527402E-2</c:v>
                </c:pt>
                <c:pt idx="1514">
                  <c:v>2.4628823699593003E-2</c:v>
                </c:pt>
                <c:pt idx="1515">
                  <c:v>2.4706453920609793E-2</c:v>
                </c:pt>
                <c:pt idx="1516">
                  <c:v>2.4632946543604876E-2</c:v>
                </c:pt>
                <c:pt idx="1517">
                  <c:v>2.4414470351300257E-2</c:v>
                </c:pt>
                <c:pt idx="1518">
                  <c:v>2.449202137882989E-2</c:v>
                </c:pt>
                <c:pt idx="1519">
                  <c:v>2.4419753025558877E-2</c:v>
                </c:pt>
                <c:pt idx="1520">
                  <c:v>2.4203766267198938E-2</c:v>
                </c:pt>
                <c:pt idx="1521">
                  <c:v>2.4281253234133392E-2</c:v>
                </c:pt>
                <c:pt idx="1522">
                  <c:v>2.4210216922176831E-2</c:v>
                </c:pt>
                <c:pt idx="1523">
                  <c:v>2.3996691302000807E-2</c:v>
                </c:pt>
                <c:pt idx="1524">
                  <c:v>2.407413014495749E-2</c:v>
                </c:pt>
                <c:pt idx="1525">
                  <c:v>2.4004319764094027E-2</c:v>
                </c:pt>
                <c:pt idx="1526">
                  <c:v>2.3793227903120683E-2</c:v>
                </c:pt>
                <c:pt idx="1527">
                  <c:v>2.3870635206589295E-2</c:v>
                </c:pt>
                <c:pt idx="1528">
                  <c:v>2.3802045348019642E-2</c:v>
                </c:pt>
                <c:pt idx="1529">
                  <c:v>2.3593360603687039E-2</c:v>
                </c:pt>
                <c:pt idx="1530">
                  <c:v>2.3670753446128977E-2</c:v>
                </c:pt>
                <c:pt idx="1531">
                  <c:v>2.3603379238119827E-2</c:v>
                </c:pt>
                <c:pt idx="1532">
                  <c:v>2.3397075532248596E-2</c:v>
                </c:pt>
                <c:pt idx="1533">
                  <c:v>2.3474471336544508E-2</c:v>
                </c:pt>
                <c:pt idx="1534">
                  <c:v>2.3408308285917903E-2</c:v>
                </c:pt>
                <c:pt idx="1535">
                  <c:v>2.3204359943150749E-2</c:v>
                </c:pt>
                <c:pt idx="1536">
                  <c:v>2.3281776330347077E-2</c:v>
                </c:pt>
                <c:pt idx="1537">
                  <c:v>2.3216820171934608E-2</c:v>
                </c:pt>
                <c:pt idx="1538">
                  <c:v>2.3015201767689206E-2</c:v>
                </c:pt>
                <c:pt idx="1539">
                  <c:v>2.3092656415945489E-2</c:v>
                </c:pt>
                <c:pt idx="1540">
                  <c:v>2.3028902969498444E-2</c:v>
                </c:pt>
                <c:pt idx="1541">
                  <c:v>2.2829589188511801E-2</c:v>
                </c:pt>
                <c:pt idx="1542">
                  <c:v>2.2907099697569683E-2</c:v>
                </c:pt>
                <c:pt idx="1543">
                  <c:v>2.2844544732820136E-2</c:v>
                </c:pt>
                <c:pt idx="1544">
                  <c:v>2.2647510238661208E-2</c:v>
                </c:pt>
                <c:pt idx="1545">
                  <c:v>2.2725093999905528E-2</c:v>
                </c:pt>
                <c:pt idx="1546">
                  <c:v>2.2663733110615755E-2</c:v>
                </c:pt>
                <c:pt idx="1547">
                  <c:v>2.2468952425596583E-2</c:v>
                </c:pt>
                <c:pt idx="1548">
                  <c:v>2.2546626499182529E-2</c:v>
                </c:pt>
                <c:pt idx="1549">
                  <c:v>2.2486454985507807E-2</c:v>
                </c:pt>
                <c:pt idx="1550">
                  <c:v>2.2293902382231726E-2</c:v>
                </c:pt>
                <c:pt idx="1551">
                  <c:v>2.2371683380596506E-2</c:v>
                </c:pt>
                <c:pt idx="1552">
                  <c:v>2.231269614107638E-2</c:v>
                </c:pt>
                <c:pt idx="1553">
                  <c:v>2.2122345544634558E-2</c:v>
                </c:pt>
                <c:pt idx="1554">
                  <c:v>2.220024952347496E-2</c:v>
                </c:pt>
                <c:pt idx="1555">
                  <c:v>2.2142440956122875E-2</c:v>
                </c:pt>
                <c:pt idx="1556">
                  <c:v>2.1954265857487464E-2</c:v>
                </c:pt>
                <c:pt idx="1557">
                  <c:v>2.2032308214281041E-2</c:v>
                </c:pt>
                <c:pt idx="1558">
                  <c:v>2.1975672126983373E-2</c:v>
                </c:pt>
                <c:pt idx="1559">
                  <c:v>2.1789645507622201E-2</c:v>
                </c:pt>
                <c:pt idx="1560">
                  <c:v>2.1867840887620147E-2</c:v>
                </c:pt>
                <c:pt idx="1561">
                  <c:v>2.1812370418237467E-2</c:v>
                </c:pt>
                <c:pt idx="1562">
                  <c:v>2.1628464684938314E-2</c:v>
                </c:pt>
                <c:pt idx="1563">
                  <c:v>2.1706826895653432E-2</c:v>
                </c:pt>
                <c:pt idx="1564">
                  <c:v>2.1652514441221179E-2</c:v>
                </c:pt>
                <c:pt idx="1565">
                  <c:v>2.1470701372303041E-2</c:v>
                </c:pt>
                <c:pt idx="1566">
                  <c:v>2.1549243305551628E-2</c:v>
                </c:pt>
                <c:pt idx="1567">
                  <c:v>2.1496080460977642E-2</c:v>
                </c:pt>
                <c:pt idx="1568">
                  <c:v>2.1316331162389398E-2</c:v>
                </c:pt>
                <c:pt idx="1569">
                  <c:v>2.1395064724683228E-2</c:v>
                </c:pt>
                <c:pt idx="1570">
                  <c:v>2.1343042230840718E-2</c:v>
                </c:pt>
                <c:pt idx="1571">
                  <c:v>2.1165327102497751E-2</c:v>
                </c:pt>
                <c:pt idx="1572">
                  <c:v>2.1244263153634001E-2</c:v>
                </c:pt>
                <c:pt idx="1573">
                  <c:v>2.1193370854311711E-2</c:v>
                </c:pt>
                <c:pt idx="1574">
                  <c:v>2.1017659566255498E-2</c:v>
                </c:pt>
                <c:pt idx="1575">
                  <c:v>2.1096807865896867E-2</c:v>
                </c:pt>
                <c:pt idx="1576">
                  <c:v>2.1047034673899349E-2</c:v>
                </c:pt>
                <c:pt idx="1577">
                  <c:v>2.0873296151738885E-2</c:v>
                </c:pt>
                <c:pt idx="1578">
                  <c:v>2.0952665314371927E-2</c:v>
                </c:pt>
                <c:pt idx="1579">
                  <c:v>2.0903999185951611E-2</c:v>
                </c:pt>
                <c:pt idx="1580">
                  <c:v>2.0732201605506279E-2</c:v>
                </c:pt>
                <c:pt idx="1581">
                  <c:v>2.0811799063062169E-2</c:v>
                </c:pt>
                <c:pt idx="1582">
                  <c:v>2.076422698111164E-2</c:v>
                </c:pt>
                <c:pt idx="1583">
                  <c:v>2.0594337771363928E-2</c:v>
                </c:pt>
                <c:pt idx="1584">
                  <c:v>2.0674169744095493E-2</c:v>
                </c:pt>
                <c:pt idx="1585">
                  <c:v>2.0627677709089066E-2</c:v>
                </c:pt>
                <c:pt idx="1586">
                  <c:v>2.04596635636335E-2</c:v>
                </c:pt>
                <c:pt idx="1587">
                  <c:v>2.0539735038245823E-2</c:v>
                </c:pt>
                <c:pt idx="1588">
                  <c:v>2.0494308067251384E-2</c:v>
                </c:pt>
                <c:pt idx="1589">
                  <c:v>2.0328134963128124E-2</c:v>
                </c:pt>
                <c:pt idx="1590">
                  <c:v>2.040844967861118E-2</c:v>
                </c:pt>
                <c:pt idx="1591">
                  <c:v>2.0364071811780578E-2</c:v>
                </c:pt>
                <c:pt idx="1592">
                  <c:v>2.0199705035336798E-2</c:v>
                </c:pt>
                <c:pt idx="1593">
                  <c:v>2.0280265476399294E-2</c:v>
                </c:pt>
                <c:pt idx="1594">
                  <c:v>2.0236919789939536E-2</c:v>
                </c:pt>
                <c:pt idx="1595">
                  <c:v>2.0074323969985586E-2</c:v>
                </c:pt>
                <c:pt idx="1596">
                  <c:v>2.0155131366897758E-2</c:v>
                </c:pt>
                <c:pt idx="1597">
                  <c:v>2.0112799993538735E-2</c:v>
                </c:pt>
                <c:pt idx="1598">
                  <c:v>1.9951939139875981E-2</c:v>
                </c:pt>
                <c:pt idx="1599">
                  <c:v>2.003299347555031E-2</c:v>
                </c:pt>
                <c:pt idx="1600">
                  <c:v>1.9991657630657748E-2</c:v>
                </c:pt>
                <c:pt idx="1601">
                  <c:v>1.9832495178950176E-2</c:v>
                </c:pt>
                <c:pt idx="1602">
                  <c:v>1.9913795202190904E-2</c:v>
                </c:pt>
                <c:pt idx="1603">
                  <c:v>1.9873435215932267E-2</c:v>
                </c:pt>
                <c:pt idx="1604">
                  <c:v>1.9715934077307973E-2</c:v>
                </c:pt>
                <c:pt idx="1605">
                  <c:v>1.9797477322293908E-2</c:v>
                </c:pt>
                <c:pt idx="1606">
                  <c:v>1.9758072677415681E-2</c:v>
                </c:pt>
                <c:pt idx="1607">
                  <c:v>1.9602195292665024E-2</c:v>
                </c:pt>
                <c:pt idx="1608">
                  <c:v>1.9683978104353544E-2</c:v>
                </c:pt>
                <c:pt idx="1609">
                  <c:v>1.9645507478571068E-2</c:v>
                </c:pt>
                <c:pt idx="1610">
                  <c:v>1.9491215876588197E-2</c:v>
                </c:pt>
                <c:pt idx="1611">
                  <c:v>1.95732334414606E-2</c:v>
                </c:pt>
                <c:pt idx="1612">
                  <c:v>1.9535674754654148E-2</c:v>
                </c:pt>
                <c:pt idx="1613">
                  <c:v>1.9382930614463788E-2</c:v>
                </c:pt>
                <c:pt idx="1614">
                  <c:v>1.9465176996236722E-2</c:v>
                </c:pt>
                <c:pt idx="1615">
                  <c:v>1.9428507461795381E-2</c:v>
                </c:pt>
                <c:pt idx="1616">
                  <c:v>1.9277272177337518E-2</c:v>
                </c:pt>
                <c:pt idx="1617">
                  <c:v>1.9359740357744498E-2</c:v>
                </c:pt>
                <c:pt idx="1618">
                  <c:v>1.9323936537355701E-2</c:v>
                </c:pt>
                <c:pt idx="1619">
                  <c:v>1.9174171285174811E-2</c:v>
                </c:pt>
                <c:pt idx="1620">
                  <c:v>1.9256853208742347E-2</c:v>
                </c:pt>
                <c:pt idx="1621">
                  <c:v>1.922189107071428E-2</c:v>
                </c:pt>
                <c:pt idx="1622">
                  <c:v>1.9073556879314637E-2</c:v>
                </c:pt>
                <c:pt idx="1623">
                  <c:v>1.9156443502513932E-2</c:v>
                </c:pt>
                <c:pt idx="1624">
                  <c:v>1.91222984824659E-2</c:v>
                </c:pt>
                <c:pt idx="1625">
                  <c:v>1.8975356303604699E-2</c:v>
                </c:pt>
                <c:pt idx="1626">
                  <c:v>1.9058437647191812E-2</c:v>
                </c:pt>
                <c:pt idx="1627">
                  <c:v>1.9025084711536907E-2</c:v>
                </c:pt>
                <c:pt idx="1628">
                  <c:v>1.8879495492287391E-2</c:v>
                </c:pt>
                <c:pt idx="1629">
                  <c:v>1.896276069723029E-2</c:v>
                </c:pt>
                <c:pt idx="1630">
                  <c:v>1.8930174408239284E-2</c:v>
                </c:pt>
                <c:pt idx="1631">
                  <c:v>1.8785899163822666E-2</c:v>
                </c:pt>
                <c:pt idx="1632">
                  <c:v>1.8869336549833689E-2</c:v>
                </c:pt>
                <c:pt idx="1633">
                  <c:v>1.8837491132430485E-2</c:v>
                </c:pt>
                <c:pt idx="1634">
                  <c:v>1.8694491019262127E-2</c:v>
                </c:pt>
                <c:pt idx="1635">
                  <c:v>1.8778088145734329E-2</c:v>
                </c:pt>
                <c:pt idx="1636">
                  <c:v>1.8746957555370997E-2</c:v>
                </c:pt>
                <c:pt idx="1637">
                  <c:v>1.860519394370274E-2</c:v>
                </c:pt>
                <c:pt idx="1638">
                  <c:v>1.8688937673028809E-2</c:v>
                </c:pt>
                <c:pt idx="1639">
                  <c:v>1.8658495664053545E-2</c:v>
                </c:pt>
                <c:pt idx="1640">
                  <c:v>1.8517930210187224E-2</c:v>
                </c:pt>
                <c:pt idx="1641">
                  <c:v>1.8601806772416966E-2</c:v>
                </c:pt>
                <c:pt idx="1642">
                  <c:v>1.8572026967068389E-2</c:v>
                </c:pt>
                <c:pt idx="1643">
                  <c:v>1.8432621684398749E-2</c:v>
                </c:pt>
                <c:pt idx="1644">
                  <c:v>1.8516616743468519E-2</c:v>
                </c:pt>
                <c:pt idx="1645">
                  <c:v>1.8487472700582555E-2</c:v>
                </c:pt>
                <c:pt idx="1646">
                  <c:v>1.8349190029254579E-2</c:v>
                </c:pt>
                <c:pt idx="1647">
                  <c:v>1.8433288750144078E-2</c:v>
                </c:pt>
                <c:pt idx="1648">
                  <c:v>1.8404754033533161E-2</c:v>
                </c:pt>
                <c:pt idx="1649">
                  <c:v>1.8267556908592376E-2</c:v>
                </c:pt>
                <c:pt idx="1650">
                  <c:v>1.8351744024874512E-2</c:v>
                </c:pt>
                <c:pt idx="1651">
                  <c:v>1.8323792271110514E-2</c:v>
                </c:pt>
                <c:pt idx="1652">
                  <c:v>1.8187644188229598E-2</c:v>
                </c:pt>
                <c:pt idx="1653">
                  <c:v>1.8271904070325733E-2</c:v>
                </c:pt>
                <c:pt idx="1654">
                  <c:v>1.8244509055225469E-2</c:v>
                </c:pt>
                <c:pt idx="1655">
                  <c:v>1.8109374134330714E-2</c:v>
                </c:pt>
                <c:pt idx="1656">
                  <c:v>1.8193690857461187E-2</c:v>
                </c:pt>
                <c:pt idx="1657">
                  <c:v>1.8166826561345047E-2</c:v>
                </c:pt>
                <c:pt idx="1658">
                  <c:v>1.8032669607737282E-2</c:v>
                </c:pt>
                <c:pt idx="1659">
                  <c:v>1.8117027019436651E-2</c:v>
                </c:pt>
                <c:pt idx="1660">
                  <c:v>1.8090667690720895E-2</c:v>
                </c:pt>
                <c:pt idx="1661">
                  <c:v>1.7957454253020939E-2</c:v>
                </c:pt>
                <c:pt idx="1662">
                  <c:v>1.8041836040264218E-2</c:v>
                </c:pt>
                <c:pt idx="1663">
                  <c:v>1.8015956257188961E-2</c:v>
                </c:pt>
                <c:pt idx="1664">
                  <c:v>1.7883652682469393E-2</c:v>
                </c:pt>
                <c:pt idx="1665">
                  <c:v>1.7968042437610798E-2</c:v>
                </c:pt>
                <c:pt idx="1666">
                  <c:v>1.794261716771578E-2</c:v>
                </c:pt>
                <c:pt idx="1667">
                  <c:v>1.781119065323853E-2</c:v>
                </c:pt>
                <c:pt idx="1668">
                  <c:v>1.7895571938844539E-2</c:v>
                </c:pt>
                <c:pt idx="1669">
                  <c:v>1.787057659622205E-2</c:v>
                </c:pt>
                <c:pt idx="1670">
                  <c:v>1.7739995237637581E-2</c:v>
                </c:pt>
                <c:pt idx="1671">
                  <c:v>1.7824351649976561E-2</c:v>
                </c:pt>
                <c:pt idx="1672">
                  <c:v>1.77997621496193E-2</c:v>
                </c:pt>
                <c:pt idx="1673">
                  <c:v>1.7669994985819566E-2</c:v>
                </c:pt>
                <c:pt idx="1674">
                  <c:v>1.7754310216366084E-2</c:v>
                </c:pt>
                <c:pt idx="1675">
                  <c:v>1.7730103026124367E-2</c:v>
                </c:pt>
                <c:pt idx="1676">
                  <c:v>1.7601120080063246E-2</c:v>
                </c:pt>
                <c:pt idx="1677">
                  <c:v>1.7685377975317284E-2</c:v>
                </c:pt>
                <c:pt idx="1678">
                  <c:v>1.7661530164747526E-2</c:v>
                </c:pt>
                <c:pt idx="1679">
                  <c:v>1.7533302480545684E-2</c:v>
                </c:pt>
                <c:pt idx="1680">
                  <c:v>1.761748709953577E-2</c:v>
                </c:pt>
                <c:pt idx="1681">
                  <c:v>1.7593976385696632E-2</c:v>
                </c:pt>
                <c:pt idx="1682">
                  <c:v>1.7466476061772034E-2</c:v>
                </c:pt>
                <c:pt idx="1683">
                  <c:v>1.7550571731532481E-2</c:v>
                </c:pt>
                <c:pt idx="1684">
                  <c:v>1.7527376521363852E-2</c:v>
                </c:pt>
                <c:pt idx="1685">
                  <c:v>1.7400576739762762E-2</c:v>
                </c:pt>
                <c:pt idx="1686">
                  <c:v>1.7484568107926146E-2</c:v>
                </c:pt>
                <c:pt idx="1687">
                  <c:v>1.7461667537750511E-2</c:v>
                </c:pt>
                <c:pt idx="1688">
                  <c:v>1.7335542589090779E-2</c:v>
                </c:pt>
                <c:pt idx="1689">
                  <c:v>1.7419414674173253E-2</c:v>
                </c:pt>
                <c:pt idx="1690">
                  <c:v>1.7396788645411866E-2</c:v>
                </c:pt>
                <c:pt idx="1691">
                  <c:v>1.7271313950119379E-2</c:v>
                </c:pt>
                <c:pt idx="1692">
                  <c:v>1.7355052188929708E-2</c:v>
                </c:pt>
                <c:pt idx="1693">
                  <c:v>1.7332681400521448E-2</c:v>
                </c:pt>
                <c:pt idx="1694">
                  <c:v>1.7207833525912812E-2</c:v>
                </c:pt>
                <c:pt idx="1695">
                  <c:v>1.7291423817861362E-2</c:v>
                </c:pt>
                <c:pt idx="1696">
                  <c:v>1.7269289795316726E-2</c:v>
                </c:pt>
                <c:pt idx="1697">
                  <c:v>1.7145046468397342E-2</c:v>
                </c:pt>
                <c:pt idx="1698">
                  <c:v>1.7228475217316141E-2</c:v>
                </c:pt>
                <c:pt idx="1699">
                  <c:v>1.7206560337861748E-2</c:v>
                </c:pt>
                <c:pt idx="1700">
                  <c:v>1.7082900454687508E-2</c:v>
                </c:pt>
                <c:pt idx="1701">
                  <c:v>1.7166154606996643E-2</c:v>
                </c:pt>
                <c:pt idx="1702">
                  <c:v>1.7144442121518437E-2</c:v>
                </c:pt>
                <c:pt idx="1703">
                  <c:v>1.7021345752141131E-2</c:v>
                </c:pt>
                <c:pt idx="1704">
                  <c:v>1.710441283230903E-2</c:v>
                </c:pt>
                <c:pt idx="1705">
                  <c:v>1.7082886883588413E-2</c:v>
                </c:pt>
                <c:pt idx="1706">
                  <c:v>1.6960335273316213E-2</c:v>
                </c:pt>
                <c:pt idx="1707">
                  <c:v>1.7043203416029464E-2</c:v>
                </c:pt>
                <c:pt idx="1708">
                  <c:v>1.7021849053465876E-2</c:v>
                </c:pt>
                <c:pt idx="1709">
                  <c:v>1.6899824620467751E-2</c:v>
                </c:pt>
                <c:pt idx="1710">
                  <c:v>1.6982482599324042E-2</c:v>
                </c:pt>
                <c:pt idx="1711">
                  <c:v>1.6961285790336195E-2</c:v>
                </c:pt>
                <c:pt idx="1712">
                  <c:v>1.683977211935404E-2</c:v>
                </c:pt>
                <c:pt idx="1713">
                  <c:v>1.6922209372795684E-2</c:v>
                </c:pt>
                <c:pt idx="1714">
                  <c:v>1.6901157010440527E-2</c:v>
                </c:pt>
                <c:pt idx="1715">
                  <c:v>1.6780138843202501E-2</c:v>
                </c:pt>
                <c:pt idx="1716">
                  <c:v>1.6862345496796723E-2</c:v>
                </c:pt>
                <c:pt idx="1717">
                  <c:v>1.684142540441359E-2</c:v>
                </c:pt>
                <c:pt idx="1718">
                  <c:v>1.6720888626390755E-2</c:v>
                </c:pt>
                <c:pt idx="1719">
                  <c:v>1.680285551213332E-2</c:v>
                </c:pt>
                <c:pt idx="1720">
                  <c:v>1.6782056444374069E-2</c:v>
                </c:pt>
                <c:pt idx="1721">
                  <c:v>1.666198806850069E-2</c:v>
                </c:pt>
                <c:pt idx="1722">
                  <c:v>1.6743706740738745E-2</c:v>
                </c:pt>
                <c:pt idx="1723">
                  <c:v>1.6723018381656941E-2</c:v>
                </c:pt>
                <c:pt idx="1724">
                  <c:v>1.6603406528715982E-2</c:v>
                </c:pt>
                <c:pt idx="1725">
                  <c:v>1.6684869277090154E-2</c:v>
                </c:pt>
                <c:pt idx="1726">
                  <c:v>1.6664282234926761E-2</c:v>
                </c:pt>
                <c:pt idx="1727">
                  <c:v>1.6545116111030617E-2</c:v>
                </c:pt>
                <c:pt idx="1728">
                  <c:v>1.6626315970148939E-2</c:v>
                </c:pt>
                <c:pt idx="1729">
                  <c:v>1.6605821769216409E-2</c:v>
                </c:pt>
                <c:pt idx="1730">
                  <c:v>1.6487091640569919E-2</c:v>
                </c:pt>
                <c:pt idx="1731">
                  <c:v>1.656802239678189E-2</c:v>
                </c:pt>
                <c:pt idx="1732">
                  <c:v>1.654761346636998E-2</c:v>
                </c:pt>
                <c:pt idx="1733">
                  <c:v>1.6429310631368089E-2</c:v>
                </c:pt>
                <c:pt idx="1734">
                  <c:v>1.650996682632724E-2</c:v>
                </c:pt>
                <c:pt idx="1735">
                  <c:v>1.6489636487119187E-2</c:v>
                </c:pt>
                <c:pt idx="1736">
                  <c:v>1.6371753245786467E-2</c:v>
                </c:pt>
                <c:pt idx="1737">
                  <c:v>1.6452130177436092E-2</c:v>
                </c:pt>
                <c:pt idx="1738">
                  <c:v>1.6431872625008129E-2</c:v>
                </c:pt>
                <c:pt idx="1739">
                  <c:v>1.6314402246500419E-2</c:v>
                </c:pt>
                <c:pt idx="1740">
                  <c:v>1.6394495966890819E-2</c:v>
                </c:pt>
                <c:pt idx="1741">
                  <c:v>1.6374306252986727E-2</c:v>
                </c:pt>
                <c:pt idx="1742">
                  <c:v>1.6257242940773686E-2</c:v>
                </c:pt>
                <c:pt idx="1743">
                  <c:v>1.6337050251479752E-2</c:v>
                </c:pt>
                <c:pt idx="1744">
                  <c:v>1.631692426267899E-2</c:v>
                </c:pt>
                <c:pt idx="1745">
                  <c:v>1.6200263117946343E-2</c:v>
                </c:pt>
                <c:pt idx="1746">
                  <c:v>1.6279781562733471E-2</c:v>
                </c:pt>
                <c:pt idx="1747">
                  <c:v>1.6259715997261177E-2</c:v>
                </c:pt>
                <c:pt idx="1748">
                  <c:v>1.6143452980495604E-2</c:v>
                </c:pt>
                <c:pt idx="1749">
                  <c:v>1.6222680835467511E-2</c:v>
                </c:pt>
                <c:pt idx="1750">
                  <c:v>1.6202673177825994E-2</c:v>
                </c:pt>
                <c:pt idx="1751">
                  <c:v>1.6086805068991534E-2</c:v>
                </c:pt>
                <c:pt idx="1752">
                  <c:v>1.6165741330534538E-2</c:v>
                </c:pt>
                <c:pt idx="1753">
                  <c:v>1.6145789824128304E-2</c:v>
                </c:pt>
                <c:pt idx="1754">
                  <c:v>1.6030314181579536E-2</c:v>
                </c:pt>
                <c:pt idx="1755">
                  <c:v>1.6108958551706232E-2</c:v>
                </c:pt>
                <c:pt idx="1756">
                  <c:v>1.6089062170229637E-2</c:v>
                </c:pt>
                <c:pt idx="1757">
                  <c:v>1.5973977288188713E-2</c:v>
                </c:pt>
                <c:pt idx="1758">
                  <c:v>1.6052330158295925E-2</c:v>
                </c:pt>
                <c:pt idx="1759">
                  <c:v>1.6032488574917639E-2</c:v>
                </c:pt>
                <c:pt idx="1760">
                  <c:v>1.5917793440332839E-2</c:v>
                </c:pt>
                <c:pt idx="1761">
                  <c:v>1.5995855872542757E-2</c:v>
                </c:pt>
                <c:pt idx="1762">
                  <c:v>1.5976069428253775E-2</c:v>
                </c:pt>
                <c:pt idx="1763">
                  <c:v>1.5861763676837955E-2</c:v>
                </c:pt>
                <c:pt idx="1764">
                  <c:v>1.5939537383539235E-2</c:v>
                </c:pt>
                <c:pt idx="1765">
                  <c:v>1.5919807054104174E-2</c:v>
                </c:pt>
                <c:pt idx="1766">
                  <c:v>1.580589092555448E-2</c:v>
                </c:pt>
                <c:pt idx="1767">
                  <c:v>1.5883378247505034E-2</c:v>
                </c:pt>
                <c:pt idx="1768">
                  <c:v>1.5863705609191054E-2</c:v>
                </c:pt>
                <c:pt idx="1769">
                  <c:v>1.5750179902402069E-2</c:v>
                </c:pt>
                <c:pt idx="1770">
                  <c:v>1.5827383784830371E-2</c:v>
                </c:pt>
                <c:pt idx="1771">
                  <c:v>1.5807770979549995E-2</c:v>
                </c:pt>
                <c:pt idx="1772">
                  <c:v>1.5694637007141563E-2</c:v>
                </c:pt>
                <c:pt idx="1773">
                  <c:v>1.5771560974903839E-2</c:v>
                </c:pt>
                <c:pt idx="1774">
                  <c:v>1.5752010674269391E-2</c:v>
                </c:pt>
                <c:pt idx="1775">
                  <c:v>1.5639270217472932E-2</c:v>
                </c:pt>
                <c:pt idx="1776">
                  <c:v>1.5715918348469041E-2</c:v>
                </c:pt>
                <c:pt idx="1777">
                  <c:v>1.5696433717516927E-2</c:v>
                </c:pt>
                <c:pt idx="1778">
                  <c:v>1.5584088980863902E-2</c:v>
                </c:pt>
                <c:pt idx="1779">
                  <c:v>1.5660465878626129E-2</c:v>
                </c:pt>
                <c:pt idx="1780">
                  <c:v>1.5641050538904026E-2</c:v>
                </c:pt>
                <c:pt idx="1781">
                  <c:v>1.552910410537341E-2</c:v>
                </c:pt>
                <c:pt idx="1782">
                  <c:v>1.5605214870366977E-2</c:v>
                </c:pt>
                <c:pt idx="1783">
                  <c:v>1.5585872862947098E-2</c:v>
                </c:pt>
                <c:pt idx="1784">
                  <c:v>1.547432764940428E-2</c:v>
                </c:pt>
                <c:pt idx="1785">
                  <c:v>1.5550177849618466E-2</c:v>
                </c:pt>
                <c:pt idx="1786">
                  <c:v>1.5530913597712743E-2</c:v>
                </c:pt>
                <c:pt idx="1787">
                  <c:v>1.5419772810883947E-2</c:v>
                </c:pt>
                <c:pt idx="1788">
                  <c:v>1.5495368451677895E-2</c:v>
                </c:pt>
                <c:pt idx="1789">
                  <c:v>1.5476186723372521E-2</c:v>
                </c:pt>
                <c:pt idx="1790">
                  <c:v>1.5365453816571929E-2</c:v>
                </c:pt>
                <c:pt idx="1791">
                  <c:v>1.5440801309884617E-2</c:v>
                </c:pt>
                <c:pt idx="1792">
                  <c:v>1.5421707180947682E-2</c:v>
                </c:pt>
                <c:pt idx="1793">
                  <c:v>1.5311385811602537E-2</c:v>
                </c:pt>
                <c:pt idx="1794">
                  <c:v>1.5386491944578844E-2</c:v>
                </c:pt>
                <c:pt idx="1795">
                  <c:v>1.536749076149564E-2</c:v>
                </c:pt>
                <c:pt idx="1796">
                  <c:v>1.5257584749610222E-2</c:v>
                </c:pt>
                <c:pt idx="1797">
                  <c:v>1.5332456653019856E-2</c:v>
                </c:pt>
                <c:pt idx="1798">
                  <c:v>1.5313553996414514E-2</c:v>
                </c:pt>
                <c:pt idx="1799">
                  <c:v>1.5204067284095967E-2</c:v>
                </c:pt>
                <c:pt idx="1800">
                  <c:v>1.5278712400340297E-2</c:v>
                </c:pt>
                <c:pt idx="1801">
                  <c:v>1.5259914048971805E-2</c:v>
                </c:pt>
                <c:pt idx="1802">
                  <c:v>1.515085066088678E-2</c:v>
                </c:pt>
                <c:pt idx="1803">
                  <c:v>1.5225276712213525E-2</c:v>
                </c:pt>
                <c:pt idx="1804">
                  <c:v>1.5206588607225529E-2</c:v>
                </c:pt>
                <c:pt idx="1805">
                  <c:v>1.5097952612726539E-2</c:v>
                </c:pt>
                <c:pt idx="1806">
                  <c:v>1.5172167569097632E-2</c:v>
                </c:pt>
                <c:pt idx="1807">
                  <c:v>1.515359577931801E-2</c:v>
                </c:pt>
                <c:pt idx="1808">
                  <c:v>1.504539125554462E-2</c:v>
                </c:pt>
                <c:pt idx="1809">
                  <c:v>1.511940330277432E-2</c:v>
                </c:pt>
                <c:pt idx="1810">
                  <c:v>1.5100953990645182E-2</c:v>
                </c:pt>
                <c:pt idx="1811">
                  <c:v>1.4993184987198054E-2</c:v>
                </c:pt>
                <c:pt idx="1812">
                  <c:v>1.5067002495316053E-2</c:v>
                </c:pt>
                <c:pt idx="1813">
                  <c:v>1.5048681883680434E-2</c:v>
                </c:pt>
                <c:pt idx="1814">
                  <c:v>1.4941352388789984E-2</c:v>
                </c:pt>
                <c:pt idx="1815">
                  <c:v>1.5014983880685064E-2</c:v>
                </c:pt>
                <c:pt idx="1816">
                  <c:v>1.4996798220579272E-2</c:v>
                </c:pt>
                <c:pt idx="1817">
                  <c:v>1.4889912128700175E-2</c:v>
                </c:pt>
                <c:pt idx="1818">
                  <c:v>1.4963366249225802E-2</c:v>
                </c:pt>
                <c:pt idx="1819">
                  <c:v>1.494532178869503E-2</c:v>
                </c:pt>
                <c:pt idx="1820">
                  <c:v>1.4838882869838579E-2</c:v>
                </c:pt>
                <c:pt idx="1821">
                  <c:v>1.4912168355438524E-2</c:v>
                </c:pt>
                <c:pt idx="1822">
                  <c:v>1.4894271309379594E-2</c:v>
                </c:pt>
                <c:pt idx="1823">
                  <c:v>1.4788283180126587E-2</c:v>
                </c:pt>
                <c:pt idx="1824">
                  <c:v>1.4861408828925006E-2</c:v>
                </c:pt>
                <c:pt idx="1825">
                  <c:v>1.4843665350238221E-2</c:v>
                </c:pt>
                <c:pt idx="1826">
                  <c:v>1.4738131446361038E-2</c:v>
                </c:pt>
                <c:pt idx="1827">
                  <c:v>1.4811106089081618E-2</c:v>
                </c:pt>
                <c:pt idx="1828">
                  <c:v>1.4793522240924728E-2</c:v>
                </c:pt>
                <c:pt idx="1829">
                  <c:v>1.4688445791685038E-2</c:v>
                </c:pt>
                <c:pt idx="1830">
                  <c:v>1.4761278263258465E-2</c:v>
                </c:pt>
                <c:pt idx="1831">
                  <c:v>1.4743859992731798E-2</c:v>
                </c:pt>
                <c:pt idx="1832">
                  <c:v>1.4639243997053101E-2</c:v>
                </c:pt>
                <c:pt idx="1833">
                  <c:v>1.4711943109065423E-2</c:v>
                </c:pt>
                <c:pt idx="1834">
                  <c:v>1.4694696221926436E-2</c:v>
                </c:pt>
                <c:pt idx="1835">
                  <c:v>1.4590543426409343E-2</c:v>
                </c:pt>
                <c:pt idx="1836">
                  <c:v>1.4663117940320458E-2</c:v>
                </c:pt>
                <c:pt idx="1837">
                  <c:v>1.4646048077434224E-2</c:v>
                </c:pt>
                <c:pt idx="1838">
                  <c:v>1.4542360955879234E-2</c:v>
                </c:pt>
                <c:pt idx="1839">
                  <c:v>1.4614819557405007E-2</c:v>
                </c:pt>
                <c:pt idx="1840">
                  <c:v>1.4597932172221913E-2</c:v>
                </c:pt>
                <c:pt idx="1841">
                  <c:v>1.4494712907278431E-2</c:v>
                </c:pt>
                <c:pt idx="1842">
                  <c:v>1.4567064181535482E-2</c:v>
                </c:pt>
                <c:pt idx="1843">
                  <c:v>1.4550364519258487E-2</c:v>
                </c:pt>
                <c:pt idx="1844">
                  <c:v>1.4447614985629572E-2</c:v>
                </c:pt>
                <c:pt idx="1845">
                  <c:v>1.4519867393396306E-2</c:v>
                </c:pt>
                <c:pt idx="1846">
                  <c:v>1.4503360471509616E-2</c:v>
                </c:pt>
                <c:pt idx="1847">
                  <c:v>1.4401082220958143E-2</c:v>
                </c:pt>
                <c:pt idx="1848">
                  <c:v>1.4473244076150844E-2</c:v>
                </c:pt>
                <c:pt idx="1849">
                  <c:v>1.4456934666219281E-2</c:v>
                </c:pt>
                <c:pt idx="1850">
                  <c:v>1.4355128914493595E-2</c:v>
                </c:pt>
                <c:pt idx="1851">
                  <c:v>1.4427208362593608E-2</c:v>
                </c:pt>
                <c:pt idx="1852">
                  <c:v>1.4411100973767547E-2</c:v>
                </c:pt>
                <c:pt idx="1853">
                  <c:v>1.4309768589117358E-2</c:v>
                </c:pt>
                <c:pt idx="1854">
                  <c:v>1.4381773586769809E-2</c:v>
                </c:pt>
                <c:pt idx="1855">
                  <c:v>1.4365872450639779E-2</c:v>
                </c:pt>
                <c:pt idx="1856">
                  <c:v>1.4265013944144079E-2</c:v>
                </c:pt>
                <c:pt idx="1857">
                  <c:v>1.4336952240029599E-2</c:v>
                </c:pt>
                <c:pt idx="1858">
                  <c:v>1.4321261296865048E-2</c:v>
                </c:pt>
                <c:pt idx="1859">
                  <c:v>1.4220876814404751E-2</c:v>
                </c:pt>
                <c:pt idx="1860">
                  <c:v>1.4292755931171477E-2</c:v>
                </c:pt>
                <c:pt idx="1861">
                  <c:v>1.4277278817801799E-2</c:v>
                </c:pt>
                <c:pt idx="1862">
                  <c:v>1.4177368133726933E-2</c:v>
                </c:pt>
                <c:pt idx="1863">
                  <c:v>1.4249195351270942E-2</c:v>
                </c:pt>
                <c:pt idx="1864">
                  <c:v>1.4233935390148153E-2</c:v>
                </c:pt>
                <c:pt idx="1865">
                  <c:v>1.4134497902506074E-2</c:v>
                </c:pt>
                <c:pt idx="1866">
                  <c:v>1.4206280242430395E-2</c:v>
                </c:pt>
                <c:pt idx="1867">
                  <c:v>1.4191240432317115E-2</c:v>
                </c:pt>
                <c:pt idx="1868">
                  <c:v>1.4092275159792283E-2</c:v>
                </c:pt>
                <c:pt idx="1869">
                  <c:v>1.4164019370940181E-2</c:v>
                </c:pt>
                <c:pt idx="1870">
                  <c:v>1.4149202378962861E-2</c:v>
                </c:pt>
                <c:pt idx="1871">
                  <c:v>1.4050707959117871E-2</c:v>
                </c:pt>
                <c:pt idx="1872">
                  <c:v>1.41224205046569E-2</c:v>
                </c:pt>
                <c:pt idx="1873">
                  <c:v>1.410782865958155E-2</c:v>
                </c:pt>
                <c:pt idx="1874">
                  <c:v>1.4009803348856922E-2</c:v>
                </c:pt>
                <c:pt idx="1875">
                  <c:v>1.4081490394248612E-2</c:v>
                </c:pt>
                <c:pt idx="1876">
                  <c:v>1.4067125681348708E-2</c:v>
                </c:pt>
                <c:pt idx="1877">
                  <c:v>1.3969567356208436E-2</c:v>
                </c:pt>
                <c:pt idx="1878">
                  <c:v>1.404123475864048E-2</c:v>
                </c:pt>
                <c:pt idx="1879">
                  <c:v>1.4027098815639056E-2</c:v>
                </c:pt>
                <c:pt idx="1880">
                  <c:v>1.393000497528895E-2</c:v>
                </c:pt>
                <c:pt idx="1881">
                  <c:v>1.4001658274247904E-2</c:v>
                </c:pt>
                <c:pt idx="1882">
                  <c:v>1.3987752388663427E-2</c:v>
                </c:pt>
                <c:pt idx="1883">
                  <c:v>1.3891120159023466E-2</c:v>
                </c:pt>
                <c:pt idx="1884">
                  <c:v>1.3962764567985009E-2</c:v>
                </c:pt>
                <c:pt idx="1885">
                  <c:v>1.3949089675720804E-2</c:v>
                </c:pt>
                <c:pt idx="1886">
                  <c:v>1.3852915814543379E-2</c:v>
                </c:pt>
                <c:pt idx="1887">
                  <c:v>1.3924556213998601E-2</c:v>
                </c:pt>
                <c:pt idx="1888">
                  <c:v>1.3911112899020237E-2</c:v>
                </c:pt>
                <c:pt idx="1889">
                  <c:v>1.3815393802437077E-2</c:v>
                </c:pt>
                <c:pt idx="1890">
                  <c:v>1.3887034733844776E-2</c:v>
                </c:pt>
                <c:pt idx="1891">
                  <c:v>1.3873823229250836E-2</c:v>
                </c:pt>
                <c:pt idx="1892">
                  <c:v>1.3778554939020967E-2</c:v>
                </c:pt>
                <c:pt idx="1893">
                  <c:v>1.3850200600226905E-2</c:v>
                </c:pt>
                <c:pt idx="1894">
                  <c:v>1.3837220790051461E-2</c:v>
                </c:pt>
                <c:pt idx="1895">
                  <c:v>1.3742399002368866E-2</c:v>
                </c:pt>
                <c:pt idx="1896">
                  <c:v>1.3814053243829305E-2</c:v>
                </c:pt>
                <c:pt idx="1897">
                  <c:v>1.3801304666238658E-2</c:v>
                </c:pt>
                <c:pt idx="1898">
                  <c:v>1.3706924741148697E-2</c:v>
                </c:pt>
                <c:pt idx="1899">
                  <c:v>1.3778591063310549E-2</c:v>
                </c:pt>
                <c:pt idx="1900">
                  <c:v>1.376607291468789E-2</c:v>
                </c:pt>
                <c:pt idx="1901">
                  <c:v>1.3672129886555275E-2</c:v>
                </c:pt>
                <c:pt idx="1902">
                  <c:v>1.3743811438397804E-2</c:v>
                </c:pt>
                <c:pt idx="1903">
                  <c:v>1.373152257829263E-2</c:v>
                </c:pt>
                <c:pt idx="1904">
                  <c:v>1.3638011167191055E-2</c:v>
                </c:pt>
                <c:pt idx="1905">
                  <c:v>1.3709710745584544E-2</c:v>
                </c:pt>
                <c:pt idx="1906">
                  <c:v>1.3697649702790846E-2</c:v>
                </c:pt>
                <c:pt idx="1907">
                  <c:v>1.3604564326384658E-2</c:v>
                </c:pt>
                <c:pt idx="1908">
                  <c:v>1.3676284376678833E-2</c:v>
                </c:pt>
                <c:pt idx="1909">
                  <c:v>1.3664449355879954E-2</c:v>
                </c:pt>
                <c:pt idx="1910">
                  <c:v>1.3571784142423656E-2</c:v>
                </c:pt>
                <c:pt idx="1911">
                  <c:v>1.3643526759728145E-2</c:v>
                </c:pt>
                <c:pt idx="1912">
                  <c:v>1.3631915649113787E-2</c:v>
                </c:pt>
                <c:pt idx="1913">
                  <c:v>1.3539664450838944E-2</c:v>
                </c:pt>
                <c:pt idx="1914">
                  <c:v>1.3611431382207178E-2</c:v>
                </c:pt>
                <c:pt idx="1915">
                  <c:v>1.3600041761892152E-2</c:v>
                </c:pt>
                <c:pt idx="1916">
                  <c:v>1.3508198168891471E-2</c:v>
                </c:pt>
                <c:pt idx="1917">
                  <c:v>1.3579990816672466E-2</c:v>
                </c:pt>
                <c:pt idx="1918">
                  <c:v>1.3568819967544386E-2</c:v>
                </c:pt>
                <c:pt idx="1919">
                  <c:v>1.3477377322466082E-2</c:v>
                </c:pt>
                <c:pt idx="1920">
                  <c:v>1.3549196747925592E-2</c:v>
                </c:pt>
                <c:pt idx="1921">
                  <c:v>1.353824166145896E-2</c:v>
                </c:pt>
                <c:pt idx="1922">
                  <c:v>1.3447193074297875E-2</c:v>
                </c:pt>
                <c:pt idx="1923">
                  <c:v>1.3519040002590053E-2</c:v>
                </c:pt>
                <c:pt idx="1924">
                  <c:v>1.3508297390896663E-2</c:v>
                </c:pt>
                <c:pt idx="1925">
                  <c:v>1.3417635754431853E-2</c:v>
                </c:pt>
                <c:pt idx="1926">
                  <c:v>1.3489510579796384E-2</c:v>
                </c:pt>
                <c:pt idx="1927">
                  <c:v>1.3478976886439953E-2</c:v>
                </c:pt>
                <c:pt idx="1928">
                  <c:v>1.3388694891795163E-2</c:v>
                </c:pt>
                <c:pt idx="1929">
                  <c:v>1.3460597683810097E-2</c:v>
                </c:pt>
                <c:pt idx="1930">
                  <c:v>1.3450269094974021E-2</c:v>
                </c:pt>
                <c:pt idx="1931">
                  <c:v>1.3360359247465359E-2</c:v>
                </c:pt>
                <c:pt idx="1932">
                  <c:v>1.3432289757717569E-2</c:v>
                </c:pt>
                <c:pt idx="1933">
                  <c:v>1.342216221371869E-2</c:v>
                </c:pt>
                <c:pt idx="1934">
                  <c:v>1.3332616849104795E-2</c:v>
                </c:pt>
                <c:pt idx="1935">
                  <c:v>1.3404574518326174E-2</c:v>
                </c:pt>
                <c:pt idx="1936">
                  <c:v>1.3394643725822128E-2</c:v>
                </c:pt>
                <c:pt idx="1937">
                  <c:v>1.3305455026184684E-2</c:v>
                </c:pt>
                <c:pt idx="1938">
                  <c:v>1.3377438992341117E-2</c:v>
                </c:pt>
                <c:pt idx="1939">
                  <c:v>1.3367700436286141E-2</c:v>
                </c:pt>
                <c:pt idx="1940">
                  <c:v>1.3278860446558708E-2</c:v>
                </c:pt>
                <c:pt idx="1941">
                  <c:v>1.3350869553058003E-2</c:v>
                </c:pt>
                <c:pt idx="1942">
                  <c:v>1.3341318509323854E-2</c:v>
                </c:pt>
                <c:pt idx="1943">
                  <c:v>1.3252819153452677E-2</c:v>
                </c:pt>
                <c:pt idx="1944">
                  <c:v>1.3324851957833717E-2</c:v>
                </c:pt>
                <c:pt idx="1945">
                  <c:v>1.3315483506060382E-2</c:v>
                </c:pt>
                <c:pt idx="1946">
                  <c:v>1.3227316603178774E-2</c:v>
                </c:pt>
                <c:pt idx="1947">
                  <c:v>1.3299371386482356E-2</c:v>
                </c:pt>
                <c:pt idx="1948">
                  <c:v>1.3290180422692234E-2</c:v>
                </c:pt>
                <c:pt idx="1949">
                  <c:v>1.3202337703387697E-2</c:v>
                </c:pt>
                <c:pt idx="1950">
                  <c:v>1.3274412479507643E-2</c:v>
                </c:pt>
                <c:pt idx="1951">
                  <c:v>1.3265393729309721E-2</c:v>
                </c:pt>
                <c:pt idx="1952">
                  <c:v>1.3177866851486916E-2</c:v>
                </c:pt>
                <c:pt idx="1953">
                  <c:v>1.3249959377114404E-2</c:v>
                </c:pt>
                <c:pt idx="1954">
                  <c:v>1.3241107408569715E-2</c:v>
                </c:pt>
                <c:pt idx="1955">
                  <c:v>1.315388797339667E-2</c:v>
                </c:pt>
                <c:pt idx="1956">
                  <c:v>1.3225995758085982E-2</c:v>
                </c:pt>
                <c:pt idx="1957">
                  <c:v>1.3217304994867672E-2</c:v>
                </c:pt>
                <c:pt idx="1958">
                  <c:v>1.313038456224664E-2</c:v>
                </c:pt>
                <c:pt idx="1959">
                  <c:v>1.3202504878823788E-2</c:v>
                </c:pt>
                <c:pt idx="1960">
                  <c:v>1.3193969613152459E-2</c:v>
                </c:pt>
                <c:pt idx="1961">
                  <c:v>1.3107339717101943E-2</c:v>
                </c:pt>
                <c:pt idx="1962">
                  <c:v>1.3179469612177981E-2</c:v>
                </c:pt>
                <c:pt idx="1963">
                  <c:v>1.3171084017818959E-2</c:v>
                </c:pt>
                <c:pt idx="1964">
                  <c:v>1.3084736181558473E-2</c:v>
                </c:pt>
                <c:pt idx="1965">
                  <c:v>1.315687248602967E-2</c:v>
                </c:pt>
                <c:pt idx="1966">
                  <c:v>1.3148630631285291E-2</c:v>
                </c:pt>
                <c:pt idx="1967">
                  <c:v>1.3062556381713138E-2</c:v>
                </c:pt>
                <c:pt idx="1968">
                  <c:v>1.3134695721843892E-2</c:v>
                </c:pt>
                <c:pt idx="1969">
                  <c:v>1.3126591582037234E-2</c:v>
                </c:pt>
                <c:pt idx="1970">
                  <c:v>1.3040782464231978E-2</c:v>
                </c:pt>
                <c:pt idx="1971">
                  <c:v>1.311292127228866E-2</c:v>
                </c:pt>
                <c:pt idx="1972">
                  <c:v>1.3104948742500845E-2</c:v>
                </c:pt>
                <c:pt idx="1973">
                  <c:v>1.3019396333484068E-2</c:v>
                </c:pt>
                <c:pt idx="1974">
                  <c:v>1.3091530858760077E-2</c:v>
                </c:pt>
                <c:pt idx="1975">
                  <c:v>1.308368376607268E-2</c:v>
                </c:pt>
                <c:pt idx="1976">
                  <c:v>1.2998379688337705E-2</c:v>
                </c:pt>
                <c:pt idx="1977">
                  <c:v>1.3070506007966613E-2</c:v>
                </c:pt>
                <c:pt idx="1978">
                  <c:v>1.3062778123686303E-2</c:v>
                </c:pt>
                <c:pt idx="1979">
                  <c:v>1.2977714058177374E-2</c:v>
                </c:pt>
                <c:pt idx="1980">
                  <c:v>1.3049828088037365E-2</c:v>
                </c:pt>
                <c:pt idx="1981">
                  <c:v>1.3042213139440111E-2</c:v>
                </c:pt>
                <c:pt idx="1982">
                  <c:v>1.2957380838128394E-2</c:v>
                </c:pt>
                <c:pt idx="1983">
                  <c:v>1.3029478343628177E-2</c:v>
                </c:pt>
                <c:pt idx="1984">
                  <c:v>1.3021970025624352E-2</c:v>
                </c:pt>
                <c:pt idx="1985">
                  <c:v>1.293736132345543E-2</c:v>
                </c:pt>
                <c:pt idx="1986">
                  <c:v>1.3009437930317613E-2</c:v>
                </c:pt>
                <c:pt idx="1987">
                  <c:v>1.3002029916629281E-2</c:v>
                </c:pt>
                <c:pt idx="1988">
                  <c:v>1.2917636743136148E-2</c:v>
                </c:pt>
                <c:pt idx="1989">
                  <c:v>1.2989687947967246E-2</c:v>
                </c:pt>
                <c:pt idx="1990">
                  <c:v>1.2982373902112094E-2</c:v>
                </c:pt>
                <c:pt idx="1991">
                  <c:v>1.2898188292323028E-2</c:v>
                </c:pt>
                <c:pt idx="1992">
                  <c:v>1.2970209473083277E-2</c:v>
                </c:pt>
                <c:pt idx="1993">
                  <c:v>1.2962983058971127E-2</c:v>
                </c:pt>
                <c:pt idx="1994">
                  <c:v>1.2878997163921687E-2</c:v>
                </c:pt>
                <c:pt idx="1995">
                  <c:v>1.2950983590176953E-2</c:v>
                </c:pt>
                <c:pt idx="1996">
                  <c:v>1.2943838482370976E-2</c:v>
                </c:pt>
                <c:pt idx="1997">
                  <c:v>1.2860044578931206E-2</c:v>
                </c:pt>
                <c:pt idx="1998">
                  <c:v>1.2931991422064424E-2</c:v>
                </c:pt>
                <c:pt idx="1999">
                  <c:v>1.2924921315493132E-2</c:v>
                </c:pt>
                <c:pt idx="2000">
                  <c:v>1.2841311815785109E-2</c:v>
                </c:pt>
                <c:pt idx="2001">
                  <c:v>1.2913214158846987E-2</c:v>
                </c:pt>
                <c:pt idx="2002">
                  <c:v>1.2906212778356315E-2</c:v>
                </c:pt>
                <c:pt idx="2003">
                  <c:v>1.2822780238531548E-2</c:v>
                </c:pt>
                <c:pt idx="2004">
                  <c:v>1.2894633085915267E-2</c:v>
                </c:pt>
                <c:pt idx="2005">
                  <c:v>1.2887694195310545E-2</c:v>
                </c:pt>
                <c:pt idx="2006">
                  <c:v>1.2804431323695405E-2</c:v>
                </c:pt>
                <c:pt idx="2007">
                  <c:v>1.2876229610594352E-2</c:v>
                </c:pt>
                <c:pt idx="2008">
                  <c:v>1.2869347021268303E-2</c:v>
                </c:pt>
                <c:pt idx="2009">
                  <c:v>1.2786246686080353E-2</c:v>
                </c:pt>
                <c:pt idx="2010">
                  <c:v>1.2857985287664877E-2</c:v>
                </c:pt>
                <c:pt idx="2011">
                  <c:v>1.2851152866839476E-2</c:v>
                </c:pt>
                <c:pt idx="2012">
                  <c:v>1.2768208103222434E-2</c:v>
                </c:pt>
                <c:pt idx="2013">
                  <c:v>1.2839881843575353E-2</c:v>
                </c:pt>
                <c:pt idx="2014">
                  <c:v>1.2833093522039134E-2</c:v>
                </c:pt>
                <c:pt idx="2015">
                  <c:v>1.2750297538624134E-2</c:v>
                </c:pt>
                <c:pt idx="2016">
                  <c:v>1.2821901199373178E-2</c:v>
                </c:pt>
                <c:pt idx="2017">
                  <c:v>1.2815150978892074E-2</c:v>
                </c:pt>
                <c:pt idx="2018">
                  <c:v>1.2732497163759073E-2</c:v>
                </c:pt>
                <c:pt idx="2019">
                  <c:v>1.2804025492403502E-2</c:v>
                </c:pt>
                <c:pt idx="2020">
                  <c:v>1.2797307452648912E-2</c:v>
                </c:pt>
                <c:pt idx="2021">
                  <c:v>1.2714789378710716E-2</c:v>
                </c:pt>
                <c:pt idx="2022">
                  <c:v>1.2786237096693505E-2</c:v>
                </c:pt>
                <c:pt idx="2023">
                  <c:v>1.2779545401780617E-2</c:v>
                </c:pt>
                <c:pt idx="2024">
                  <c:v>1.2697156831716822E-2</c:v>
                </c:pt>
                <c:pt idx="2025">
                  <c:v>1.2768518642049129E-2</c:v>
                </c:pt>
                <c:pt idx="2026">
                  <c:v>1.2761847546642557E-2</c:v>
                </c:pt>
                <c:pt idx="2027">
                  <c:v>1.2679582437159853E-2</c:v>
                </c:pt>
                <c:pt idx="2028">
                  <c:v>1.2750853032012475E-2</c:v>
                </c:pt>
                <c:pt idx="2029">
                  <c:v>1.2744196886913599E-2</c:v>
                </c:pt>
                <c:pt idx="2030">
                  <c:v>1.2662049392594632E-2</c:v>
                </c:pt>
                <c:pt idx="2031">
                  <c:v>1.2733223460312073E-2</c:v>
                </c:pt>
                <c:pt idx="2032">
                  <c:v>1.2726576717741382E-2</c:v>
                </c:pt>
                <c:pt idx="2033">
                  <c:v>1.2644541194388993E-2</c:v>
                </c:pt>
                <c:pt idx="2034">
                  <c:v>1.2715613426270261E-2</c:v>
                </c:pt>
                <c:pt idx="2035">
                  <c:v>1.270897064471563E-2</c:v>
                </c:pt>
                <c:pt idx="2036">
                  <c:v>1.2627041652079871E-2</c:v>
                </c:pt>
                <c:pt idx="2037">
                  <c:v>1.2698006748889856E-2</c:v>
                </c:pt>
                <c:pt idx="2038">
                  <c:v>1.2691362597485224E-2</c:v>
                </c:pt>
                <c:pt idx="2039">
                  <c:v>1.2609534901725844E-2</c:v>
                </c:pt>
                <c:pt idx="2040">
                  <c:v>1.2680387579698089E-2</c:v>
                </c:pt>
                <c:pt idx="2041">
                  <c:v>1.2673736842324333E-2</c:v>
                </c:pt>
                <c:pt idx="2042">
                  <c:v>1.2592005417680449E-2</c:v>
                </c:pt>
                <c:pt idx="2043">
                  <c:v>1.2662740414564482E-2</c:v>
                </c:pt>
                <c:pt idx="2044">
                  <c:v>1.2656077993327497E-2</c:v>
                </c:pt>
                <c:pt idx="2045">
                  <c:v>1.2574438023654004E-2</c:v>
                </c:pt>
                <c:pt idx="2046">
                  <c:v>1.2645050104069489E-2</c:v>
                </c:pt>
                <c:pt idx="2047">
                  <c:v>1.2638371022653994E-2</c:v>
                </c:pt>
                <c:pt idx="2048">
                  <c:v>1.2556817902349108E-2</c:v>
                </c:pt>
                <c:pt idx="2049">
                  <c:v>1.2627301862999176E-2</c:v>
                </c:pt>
                <c:pt idx="2050">
                  <c:v>1.262060126952287E-2</c:v>
                </c:pt>
                <c:pt idx="2051">
                  <c:v>1.2539130604033808E-2</c:v>
                </c:pt>
                <c:pt idx="2052">
                  <c:v>1.2609481278615277E-2</c:v>
                </c:pt>
                <c:pt idx="2053">
                  <c:v>1.2602754448064659E-2</c:v>
                </c:pt>
                <c:pt idx="2054">
                  <c:v>1.2521362054150735E-2</c:v>
                </c:pt>
                <c:pt idx="2055">
                  <c:v>1.2591574317810685E-2</c:v>
                </c:pt>
                <c:pt idx="2056">
                  <c:v>1.2584816654335612E-2</c:v>
                </c:pt>
                <c:pt idx="2057">
                  <c:v>1.2503498559641535E-2</c:v>
                </c:pt>
                <c:pt idx="2058">
                  <c:v>1.2573567333392375E-2</c:v>
                </c:pt>
                <c:pt idx="2059">
                  <c:v>1.2566774371981651E-2</c:v>
                </c:pt>
                <c:pt idx="2060">
                  <c:v>1.2485526814551524E-2</c:v>
                </c:pt>
                <c:pt idx="2061">
                  <c:v>1.2555447069203146E-2</c:v>
                </c:pt>
                <c:pt idx="2062">
                  <c:v>1.2548614477161725E-2</c:v>
                </c:pt>
                <c:pt idx="2063">
                  <c:v>1.2467433904499985E-2</c:v>
                </c:pt>
                <c:pt idx="2064">
                  <c:v>1.2537200664258879E-2</c:v>
                </c:pt>
                <c:pt idx="2065">
                  <c:v>1.2530324242514341E-2</c:v>
                </c:pt>
                <c:pt idx="2066">
                  <c:v>1.2449207310218304E-2</c:v>
                </c:pt>
                <c:pt idx="2067">
                  <c:v>1.2518815656132018E-2</c:v>
                </c:pt>
                <c:pt idx="2068">
                  <c:v>1.2511891340022936E-2</c:v>
                </c:pt>
                <c:pt idx="2069">
                  <c:v>1.2430834910241068E-2</c:v>
                </c:pt>
                <c:pt idx="2070">
                  <c:v>1.2500279983314523E-2</c:v>
                </c:pt>
                <c:pt idx="2071">
                  <c:v>1.2493303843205298E-2</c:v>
                </c:pt>
                <c:pt idx="2072">
                  <c:v>1.2412304982682944E-2</c:v>
                </c:pt>
                <c:pt idx="2073">
                  <c:v>1.2481581986790967E-2</c:v>
                </c:pt>
                <c:pt idx="2074">
                  <c:v>1.2474550228344674E-2</c:v>
                </c:pt>
                <c:pt idx="2075">
                  <c:v>1.2393606206312101E-2</c:v>
                </c:pt>
                <c:pt idx="2076">
                  <c:v>1.2462710410742343E-2</c:v>
                </c:pt>
                <c:pt idx="2077">
                  <c:v>1.2455619374983721E-2</c:v>
                </c:pt>
                <c:pt idx="2078">
                  <c:v>1.2374727660752488E-2</c:v>
                </c:pt>
                <c:pt idx="2079">
                  <c:v>1.2443654402564891E-2</c:v>
                </c:pt>
                <c:pt idx="2080">
                  <c:v>1.2436500565703296E-2</c:v>
                </c:pt>
                <c:pt idx="2081">
                  <c:v>1.2355658825987118E-2</c:v>
                </c:pt>
                <c:pt idx="2082">
                  <c:v>1.2424403512110932E-2</c:v>
                </c:pt>
                <c:pt idx="2083">
                  <c:v>1.2417183485113989E-2</c:v>
                </c:pt>
                <c:pt idx="2084">
                  <c:v>1.2336389581130328E-2</c:v>
                </c:pt>
                <c:pt idx="2085">
                  <c:v>1.2404947690261015E-2</c:v>
                </c:pt>
                <c:pt idx="2086">
                  <c:v>1.2397658218275881E-2</c:v>
                </c:pt>
                <c:pt idx="2087">
                  <c:v>1.2316910202645534E-2</c:v>
                </c:pt>
                <c:pt idx="2088">
                  <c:v>1.2385277286925686E-2</c:v>
                </c:pt>
                <c:pt idx="2089">
                  <c:v>1.2377915248301679E-2</c:v>
                </c:pt>
                <c:pt idx="2090">
                  <c:v>1.2297211361854965E-2</c:v>
                </c:pt>
                <c:pt idx="2091">
                  <c:v>1.2365383048346704E-2</c:v>
                </c:pt>
                <c:pt idx="2092">
                  <c:v>1.2357945453661062E-2</c:v>
                </c:pt>
                <c:pt idx="2093">
                  <c:v>1.2277284121955995E-2</c:v>
                </c:pt>
                <c:pt idx="2094">
                  <c:v>1.2345256113815817E-2</c:v>
                </c:pt>
                <c:pt idx="2095">
                  <c:v>1.2337740104706667E-2</c:v>
                </c:pt>
                <c:pt idx="2096">
                  <c:v>1.2257119934463094E-2</c:v>
                </c:pt>
                <c:pt idx="2097">
                  <c:v>1.2324888012059134E-2</c:v>
                </c:pt>
                <c:pt idx="2098">
                  <c:v>1.2317290859758353E-2</c:v>
                </c:pt>
                <c:pt idx="2099">
                  <c:v>1.2236710635163543E-2</c:v>
                </c:pt>
                <c:pt idx="2100">
                  <c:v>1.230427065693937E-2</c:v>
                </c:pt>
                <c:pt idx="2101">
                  <c:v>1.2296589760818219E-2</c:v>
                </c:pt>
                <c:pt idx="2102">
                  <c:v>1.2216048439587804E-2</c:v>
                </c:pt>
                <c:pt idx="2103">
                  <c:v>1.2283396342810926E-2</c:v>
                </c:pt>
                <c:pt idx="2104">
                  <c:v>1.2275629228648855E-2</c:v>
                </c:pt>
                <c:pt idx="2105">
                  <c:v>1.2195125938197646E-2</c:v>
                </c:pt>
                <c:pt idx="2106">
                  <c:v>1.2262257739487066E-2</c:v>
                </c:pt>
                <c:pt idx="2107">
                  <c:v>1.2254402057680754E-2</c:v>
                </c:pt>
                <c:pt idx="2108">
                  <c:v>1.2173936091018706E-2</c:v>
                </c:pt>
                <c:pt idx="2109">
                  <c:v>1.2240847886719851E-2</c:v>
                </c:pt>
                <c:pt idx="2110">
                  <c:v>1.2232901410423332E-2</c:v>
                </c:pt>
                <c:pt idx="2111">
                  <c:v>1.2152472222057748E-2</c:v>
                </c:pt>
                <c:pt idx="2112">
                  <c:v>1.2219160188577247E-2</c:v>
                </c:pt>
                <c:pt idx="2113">
                  <c:v>1.2211120811585143E-2</c:v>
                </c:pt>
                <c:pt idx="2114">
                  <c:v>1.2130728013394791E-2</c:v>
                </c:pt>
                <c:pt idx="2115">
                  <c:v>1.2197188407158747E-2</c:v>
                </c:pt>
                <c:pt idx="2116">
                  <c:v>1.2189054141953034E-2</c:v>
                </c:pt>
                <c:pt idx="2117">
                  <c:v>1.2108697498851451E-2</c:v>
                </c:pt>
                <c:pt idx="2118">
                  <c:v>1.2174926656490479E-2</c:v>
                </c:pt>
                <c:pt idx="2119">
                  <c:v>1.2166695631894915E-2</c:v>
                </c:pt>
                <c:pt idx="2120">
                  <c:v>1.2086375057622107E-2</c:v>
                </c:pt>
                <c:pt idx="2121">
                  <c:v>1.215236939583454E-2</c:v>
                </c:pt>
                <c:pt idx="2122">
                  <c:v>1.2144039854810886E-2</c:v>
                </c:pt>
                <c:pt idx="2123">
                  <c:v>1.2063755407619427E-2</c:v>
                </c:pt>
                <c:pt idx="2124">
                  <c:v>1.212951142287518E-2</c:v>
                </c:pt>
                <c:pt idx="2125">
                  <c:v>1.2121081720170462E-2</c:v>
                </c:pt>
                <c:pt idx="2126">
                  <c:v>1.2040833598592253E-2</c:v>
                </c:pt>
                <c:pt idx="2127">
                  <c:v>1.2106347866824432E-2</c:v>
                </c:pt>
                <c:pt idx="2128">
                  <c:v>1.2097816466661439E-2</c:v>
                </c:pt>
                <c:pt idx="2129">
                  <c:v>1.2017605005049592E-2</c:v>
                </c:pt>
                <c:pt idx="2130">
                  <c:v>1.208287418127605E-2</c:v>
                </c:pt>
                <c:pt idx="2131">
                  <c:v>1.2074239654915615E-2</c:v>
                </c:pt>
                <c:pt idx="2132">
                  <c:v>1.1994065319179962E-2</c:v>
                </c:pt>
                <c:pt idx="2133">
                  <c:v>1.2059086137063187E-2</c:v>
                </c:pt>
                <c:pt idx="2134">
                  <c:v>1.2050347160228866E-2</c:v>
                </c:pt>
                <c:pt idx="2135">
                  <c:v>1.1970210543584124E-2</c:v>
                </c:pt>
                <c:pt idx="2136">
                  <c:v>1.2034979814791152E-2</c:v>
                </c:pt>
                <c:pt idx="2137">
                  <c:v>1.202613516533281E-2</c:v>
                </c:pt>
                <c:pt idx="2138">
                  <c:v>1.1946036983944391E-2</c:v>
                </c:pt>
                <c:pt idx="2139">
                  <c:v>1.201055159751804E-2</c:v>
                </c:pt>
                <c:pt idx="2140">
                  <c:v>1.2001600152883813E-2</c:v>
                </c:pt>
                <c:pt idx="2141">
                  <c:v>1.1921541241523493E-2</c:v>
                </c:pt>
                <c:pt idx="2142">
                  <c:v>1.1985798163318689E-2</c:v>
                </c:pt>
                <c:pt idx="2143">
                  <c:v>1.1976738897934842E-2</c:v>
                </c:pt>
                <c:pt idx="2144">
                  <c:v>1.1896720205959317E-2</c:v>
                </c:pt>
                <c:pt idx="2145">
                  <c:v>1.1960716477715336E-2</c:v>
                </c:pt>
                <c:pt idx="2146">
                  <c:v>1.1951548460572836E-2</c:v>
                </c:pt>
                <c:pt idx="2147">
                  <c:v>1.1871571047564649E-2</c:v>
                </c:pt>
                <c:pt idx="2148">
                  <c:v>1.1935303786212419E-2</c:v>
                </c:pt>
                <c:pt idx="2149">
                  <c:v>1.1926026178338107E-2</c:v>
                </c:pt>
                <c:pt idx="2150">
                  <c:v>1.1846091209976668E-2</c:v>
                </c:pt>
                <c:pt idx="2151">
                  <c:v>1.1909557606857106E-2</c:v>
                </c:pt>
                <c:pt idx="2152">
                  <c:v>1.1900169658687071E-2</c:v>
                </c:pt>
                <c:pt idx="2153">
                  <c:v>1.182027840276644E-2</c:v>
                </c:pt>
                <c:pt idx="2154">
                  <c:v>1.1883475722638363E-2</c:v>
                </c:pt>
                <c:pt idx="2155">
                  <c:v>1.187397677165682E-2</c:v>
                </c:pt>
                <c:pt idx="2156">
                  <c:v>1.1794130593893358E-2</c:v>
                </c:pt>
                <c:pt idx="2157">
                  <c:v>1.1857056174183624E-2</c:v>
                </c:pt>
                <c:pt idx="2158">
                  <c:v>1.1847445642298234E-2</c:v>
                </c:pt>
                <c:pt idx="2159">
                  <c:v>1.1767646002522917E-2</c:v>
                </c:pt>
                <c:pt idx="2160">
                  <c:v>1.1830297252212039E-2</c:v>
                </c:pt>
                <c:pt idx="2161">
                  <c:v>1.1820574643438435E-2</c:v>
                </c:pt>
                <c:pt idx="2162">
                  <c:v>1.1740823091534036E-2</c:v>
                </c:pt>
                <c:pt idx="2163">
                  <c:v>1.180319749038107E-2</c:v>
                </c:pt>
                <c:pt idx="2164">
                  <c:v>1.1793362388274499E-2</c:v>
                </c:pt>
                <c:pt idx="2165">
                  <c:v>1.1713660560437336E-2</c:v>
                </c:pt>
                <c:pt idx="2166">
                  <c:v>1.1775755657926585E-2</c:v>
                </c:pt>
                <c:pt idx="2167">
                  <c:v>1.1765807723200876E-2</c:v>
                </c:pt>
                <c:pt idx="2168">
                  <c:v>1.1686157338160091E-2</c:v>
                </c:pt>
                <c:pt idx="2169">
                  <c:v>1.1747970752561581E-2</c:v>
                </c:pt>
                <c:pt idx="2170">
                  <c:v>1.1737909720688448E-2</c:v>
                </c:pt>
                <c:pt idx="2171">
                  <c:v>1.1658312576008734E-2</c:v>
                </c:pt>
                <c:pt idx="2172">
                  <c:v>1.1719841993345947E-2</c:v>
                </c:pt>
                <c:pt idx="2173">
                  <c:v>1.170966767227255E-2</c:v>
                </c:pt>
                <c:pt idx="2174">
                  <c:v>1.1630125640723243E-2</c:v>
                </c:pt>
                <c:pt idx="2175">
                  <c:v>1.1691368813826271E-2</c:v>
                </c:pt>
                <c:pt idx="2176">
                  <c:v>1.168108108161456E-2</c:v>
                </c:pt>
                <c:pt idx="2177">
                  <c:v>1.1601596107634719E-2</c:v>
                </c:pt>
                <c:pt idx="2178">
                  <c:v>1.1662550855109151E-2</c:v>
                </c:pt>
                <c:pt idx="2179">
                  <c:v>1.1652149657680032E-2</c:v>
                </c:pt>
                <c:pt idx="2180">
                  <c:v>1.1572723753948142E-2</c:v>
                </c:pt>
                <c:pt idx="2181">
                  <c:v>1.1633387959239775E-2</c:v>
                </c:pt>
                <c:pt idx="2182">
                  <c:v>1.1622873308098032E-2</c:v>
                </c:pt>
                <c:pt idx="2183">
                  <c:v>1.1543508552150524E-2</c:v>
                </c:pt>
                <c:pt idx="2184">
                  <c:v>1.1603880162472354E-2</c:v>
                </c:pt>
                <c:pt idx="2185">
                  <c:v>1.1593252132621025E-2</c:v>
                </c:pt>
                <c:pt idx="2186">
                  <c:v>1.1513950663538724E-2</c:v>
                </c:pt>
                <c:pt idx="2187">
                  <c:v>1.1574027688973023E-2</c:v>
                </c:pt>
                <c:pt idx="2188">
                  <c:v>1.1563286416645205E-2</c:v>
                </c:pt>
                <c:pt idx="2189">
                  <c:v>1.1484050431953182E-2</c:v>
                </c:pt>
                <c:pt idx="2190">
                  <c:v>1.1543830944334222E-2</c:v>
                </c:pt>
                <c:pt idx="2191">
                  <c:v>1.1532976625059579E-2</c:v>
                </c:pt>
                <c:pt idx="2192">
                  <c:v>1.1453808377435183E-2</c:v>
                </c:pt>
                <c:pt idx="2193">
                  <c:v>1.1513290509533838E-2</c:v>
                </c:pt>
                <c:pt idx="2194">
                  <c:v>1.1502323395963712E-2</c:v>
                </c:pt>
                <c:pt idx="2195">
                  <c:v>1.1423225190348385E-2</c:v>
                </c:pt>
                <c:pt idx="2196">
                  <c:v>1.1482407134836404E-2</c:v>
                </c:pt>
                <c:pt idx="2197">
                  <c:v>1.1471327534777677E-2</c:v>
                </c:pt>
                <c:pt idx="2198">
                  <c:v>1.1392301725358434E-2</c:v>
                </c:pt>
                <c:pt idx="2199">
                  <c:v>1.145118173386204E-2</c:v>
                </c:pt>
                <c:pt idx="2200">
                  <c:v>1.143999000838858E-2</c:v>
                </c:pt>
                <c:pt idx="2201">
                  <c:v>1.1361038995708828E-2</c:v>
                </c:pt>
                <c:pt idx="2202">
                  <c:v>1.1419615377933536E-2</c:v>
                </c:pt>
                <c:pt idx="2203">
                  <c:v>1.1408311939404709E-2</c:v>
                </c:pt>
                <c:pt idx="2204">
                  <c:v>1.1329438167663399E-2</c:v>
                </c:pt>
                <c:pt idx="2205">
                  <c:v>1.1387709290341696E-2</c:v>
                </c:pt>
                <c:pt idx="2206">
                  <c:v>1.1376294600683397E-2</c:v>
                </c:pt>
                <c:pt idx="2207">
                  <c:v>1.1297500554919931E-2</c:v>
                </c:pt>
                <c:pt idx="2208">
                  <c:v>1.135546484107978E-2</c:v>
                </c:pt>
                <c:pt idx="2209">
                  <c:v>1.1343939409838624E-2</c:v>
                </c:pt>
                <c:pt idx="2210">
                  <c:v>1.1265227613416345E-2</c:v>
                </c:pt>
                <c:pt idx="2211">
                  <c:v>1.1322883541381366E-2</c:v>
                </c:pt>
                <c:pt idx="2212">
                  <c:v>1.1311247924072792E-2</c:v>
                </c:pt>
                <c:pt idx="2213">
                  <c:v>1.1232620936076704E-2</c:v>
                </c:pt>
                <c:pt idx="2214">
                  <c:v>1.1289967038640677E-2</c:v>
                </c:pt>
                <c:pt idx="2215">
                  <c:v>1.1278221835046535E-2</c:v>
                </c:pt>
                <c:pt idx="2216">
                  <c:v>1.1199682247822185E-2</c:v>
                </c:pt>
                <c:pt idx="2217">
                  <c:v>1.1256717111421823E-2</c:v>
                </c:pt>
                <c:pt idx="2218">
                  <c:v>1.1244862963894271E-2</c:v>
                </c:pt>
                <c:pt idx="2219">
                  <c:v>1.1166413400729132E-2</c:v>
                </c:pt>
                <c:pt idx="2220">
                  <c:v>1.1223135664554858E-2</c:v>
                </c:pt>
                <c:pt idx="2221">
                  <c:v>1.1211173256491402E-2</c:v>
                </c:pt>
                <c:pt idx="2222">
                  <c:v>1.1132816369204778E-2</c:v>
                </c:pt>
                <c:pt idx="2223">
                  <c:v>1.1189224724448811E-2</c:v>
                </c:pt>
                <c:pt idx="2224">
                  <c:v>1.1177154778699371E-2</c:v>
                </c:pt>
                <c:pt idx="2225">
                  <c:v>1.1098893245496459E-2</c:v>
                </c:pt>
                <c:pt idx="2226">
                  <c:v>1.1154986434537394E-2</c:v>
                </c:pt>
                <c:pt idx="2227">
                  <c:v>1.1142809711895347E-2</c:v>
                </c:pt>
                <c:pt idx="2228">
                  <c:v>1.1064646235149087E-2</c:v>
                </c:pt>
                <c:pt idx="2229">
                  <c:v>1.1120423050836699E-2</c:v>
                </c:pt>
                <c:pt idx="2230">
                  <c:v>1.1108140348570193E-2</c:v>
                </c:pt>
                <c:pt idx="2231">
                  <c:v>1.1030077652803996E-2</c:v>
                </c:pt>
                <c:pt idx="2232">
                  <c:v>1.1085536937610364E-2</c:v>
                </c:pt>
                <c:pt idx="2233">
                  <c:v>1.1073149088117547E-2</c:v>
                </c:pt>
                <c:pt idx="2234">
                  <c:v>1.0995189917927379E-2</c:v>
                </c:pt>
                <c:pt idx="2235">
                  <c:v>1.1050330563279183E-2</c:v>
                </c:pt>
                <c:pt idx="2236">
                  <c:v>1.103783843269244E-2</c:v>
                </c:pt>
                <c:pt idx="2237">
                  <c:v>1.0959985550823781E-2</c:v>
                </c:pt>
                <c:pt idx="2238">
                  <c:v>1.1014806496375132E-2</c:v>
                </c:pt>
                <c:pt idx="2239">
                  <c:v>1.1002210983206395E-2</c:v>
                </c:pt>
                <c:pt idx="2240">
                  <c:v>1.0924467168670371E-2</c:v>
                </c:pt>
                <c:pt idx="2241">
                  <c:v>1.0978967401645444E-2</c:v>
                </c:pt>
                <c:pt idx="2242">
                  <c:v>1.0966269435522553E-2</c:v>
                </c:pt>
                <c:pt idx="2243">
                  <c:v>1.0888637481810372E-2</c:v>
                </c:pt>
                <c:pt idx="2244">
                  <c:v>1.094281603626393E-2</c:v>
                </c:pt>
                <c:pt idx="2245">
                  <c:v>1.0930016576738942E-2</c:v>
                </c:pt>
                <c:pt idx="2246">
                  <c:v>1.085249929000702E-2</c:v>
                </c:pt>
                <c:pt idx="2247">
                  <c:v>1.0906355246232692E-2</c:v>
                </c:pt>
                <c:pt idx="2248">
                  <c:v>1.0893455281529067E-2</c:v>
                </c:pt>
                <c:pt idx="2249">
                  <c:v>1.0816055478992384E-2</c:v>
                </c:pt>
                <c:pt idx="2250">
                  <c:v>1.0869587962804867E-2</c:v>
                </c:pt>
                <c:pt idx="2251">
                  <c:v>1.0856588508740593E-2</c:v>
                </c:pt>
                <c:pt idx="2252">
                  <c:v>1.0779309016938521E-2</c:v>
                </c:pt>
                <c:pt idx="2253">
                  <c:v>1.0832517199165819E-2</c:v>
                </c:pt>
                <c:pt idx="2254">
                  <c:v>1.081941929791424E-2</c:v>
                </c:pt>
                <c:pt idx="2255">
                  <c:v>1.07422629512476E-2</c:v>
                </c:pt>
                <c:pt idx="2256">
                  <c:v>1.0795146047017722E-2</c:v>
                </c:pt>
                <c:pt idx="2257">
                  <c:v>1.0781950766156062E-2</c:v>
                </c:pt>
                <c:pt idx="2258">
                  <c:v>1.070492040526301E-2</c:v>
                </c:pt>
                <c:pt idx="2259">
                  <c:v>1.075747767352825E-2</c:v>
                </c:pt>
                <c:pt idx="2260">
                  <c:v>1.0744186104887863E-2</c:v>
                </c:pt>
                <c:pt idx="2261">
                  <c:v>1.066728457525616E-2</c:v>
                </c:pt>
                <c:pt idx="2262">
                  <c:v>1.0719515318152958E-2</c:v>
                </c:pt>
                <c:pt idx="2263">
                  <c:v>1.0706128576849354E-2</c:v>
                </c:pt>
                <c:pt idx="2264">
                  <c:v>1.0629358727428054E-2</c:v>
                </c:pt>
                <c:pt idx="2265">
                  <c:v>1.0681262289656317E-2</c:v>
                </c:pt>
                <c:pt idx="2266">
                  <c:v>1.0667781513213358E-2</c:v>
                </c:pt>
                <c:pt idx="2267">
                  <c:v>1.0591146194918076E-2</c:v>
                </c:pt>
                <c:pt idx="2268">
                  <c:v>1.0642721963366781E-2</c:v>
                </c:pt>
                <c:pt idx="2269">
                  <c:v>1.0629148310595634E-2</c:v>
                </c:pt>
                <c:pt idx="2270">
                  <c:v>1.0552650375141448E-2</c:v>
                </c:pt>
                <c:pt idx="2271">
                  <c:v>1.0603897778243929E-2</c:v>
                </c:pt>
                <c:pt idx="2272">
                  <c:v>1.0590232428450409E-2</c:v>
                </c:pt>
                <c:pt idx="2273">
                  <c:v>1.0513874727021392E-2</c:v>
                </c:pt>
                <c:pt idx="2274">
                  <c:v>1.0564793234274452E-2</c:v>
                </c:pt>
                <c:pt idx="2275">
                  <c:v>1.0551037386342856E-2</c:v>
                </c:pt>
                <c:pt idx="2276">
                  <c:v>1.0474822768355228E-2</c:v>
                </c:pt>
                <c:pt idx="2277">
                  <c:v>1.0525411889872766E-2</c:v>
                </c:pt>
                <c:pt idx="2278">
                  <c:v>1.0511566761401707E-2</c:v>
                </c:pt>
                <c:pt idx="2279">
                  <c:v>1.0435498073397513E-2</c:v>
                </c:pt>
                <c:pt idx="2280">
                  <c:v>1.0485757359298653E-2</c:v>
                </c:pt>
                <c:pt idx="2281">
                  <c:v>1.0471824185837792E-2</c:v>
                </c:pt>
                <c:pt idx="2282">
                  <c:v>1.0395904270256221E-2</c:v>
                </c:pt>
                <c:pt idx="2283">
                  <c:v>1.0445833310344108E-2</c:v>
                </c:pt>
                <c:pt idx="2284">
                  <c:v>1.0431813344505629E-2</c:v>
                </c:pt>
                <c:pt idx="2285">
                  <c:v>1.0356045038656093E-2</c:v>
                </c:pt>
                <c:pt idx="2286">
                  <c:v>1.0405643461866163E-2</c:v>
                </c:pt>
                <c:pt idx="2287">
                  <c:v>1.0391537972618737E-2</c:v>
                </c:pt>
                <c:pt idx="2288">
                  <c:v>1.0315924107616271E-2</c:v>
                </c:pt>
                <c:pt idx="2289">
                  <c:v>1.036519158157099E-2</c:v>
                </c:pt>
                <c:pt idx="2290">
                  <c:v>1.0351001853479284E-2</c:v>
                </c:pt>
                <c:pt idx="2291">
                  <c:v>1.0275545253190601E-2</c:v>
                </c:pt>
                <c:pt idx="2292">
                  <c:v>1.0324481483829109E-2</c:v>
                </c:pt>
                <c:pt idx="2293">
                  <c:v>1.0310208816293005E-2</c:v>
                </c:pt>
                <c:pt idx="2294">
                  <c:v>1.0234912296435139E-2</c:v>
                </c:pt>
                <c:pt idx="2295">
                  <c:v>1.0283517027444839E-2</c:v>
                </c:pt>
                <c:pt idx="2296">
                  <c:v>1.0269162734079094E-2</c:v>
                </c:pt>
                <c:pt idx="2297">
                  <c:v>1.0194029101167051E-2</c:v>
                </c:pt>
                <c:pt idx="2298">
                  <c:v>1.0242302113717886E-2</c:v>
                </c:pt>
                <c:pt idx="2299">
                  <c:v>1.0227867521591098E-2</c:v>
                </c:pt>
                <c:pt idx="2300">
                  <c:v>1.0152899572100468E-2</c:v>
                </c:pt>
                <c:pt idx="2301">
                  <c:v>1.0200840684338673E-2</c:v>
                </c:pt>
                <c:pt idx="2302">
                  <c:v>1.0186327133348069E-2</c:v>
                </c:pt>
                <c:pt idx="2303">
                  <c:v>1.0111527652811427E-2</c:v>
                </c:pt>
                <c:pt idx="2304">
                  <c:v>1.0159136719474576E-2</c:v>
                </c:pt>
                <c:pt idx="2305">
                  <c:v>1.0144545561727105E-2</c:v>
                </c:pt>
                <c:pt idx="2306">
                  <c:v>1.006991732387286E-2</c:v>
                </c:pt>
                <c:pt idx="2307">
                  <c:v>1.0117194235919414E-2</c:v>
                </c:pt>
                <c:pt idx="2308">
                  <c:v>1.0102526835055498E-2</c:v>
                </c:pt>
                <c:pt idx="2309">
                  <c:v>1.002807260103699E-2</c:v>
                </c:pt>
                <c:pt idx="2310">
                  <c:v>1.0075017285180241E-2</c:v>
                </c:pt>
                <c:pt idx="2311">
                  <c:v>1.0060275015881453E-2</c:v>
                </c:pt>
                <c:pt idx="2312">
                  <c:v>9.9859975333552193E-3</c:v>
                </c:pt>
                <c:pt idx="2313">
                  <c:v>1.0032609951810047E-2</c:v>
                </c:pt>
                <c:pt idx="2314">
                  <c:v>1.0017794199064274E-2</c:v>
                </c:pt>
                <c:pt idx="2315">
                  <c:v>9.9436962015884041E-3</c:v>
                </c:pt>
                <c:pt idx="2316">
                  <c:v>9.9899763515893681E-3</c:v>
                </c:pt>
                <c:pt idx="2317">
                  <c:v>9.9750885102225084E-3</c:v>
                </c:pt>
                <c:pt idx="2318">
                  <c:v>9.9011727164163357E-3</c:v>
                </c:pt>
                <c:pt idx="2319">
                  <c:v>9.9471206298522262E-3</c:v>
                </c:pt>
                <c:pt idx="2320">
                  <c:v>9.9321621039835783E-3</c:v>
                </c:pt>
                <c:pt idx="2321">
                  <c:v>9.8584312168273E-3</c:v>
                </c:pt>
                <c:pt idx="2322">
                  <c:v>9.904046959934569E-3</c:v>
                </c:pt>
                <c:pt idx="2323">
                  <c:v>9.8890191623734903E-3</c:v>
                </c:pt>
                <c:pt idx="2324">
                  <c:v>9.8154758685684643E-3</c:v>
                </c:pt>
                <c:pt idx="2325">
                  <c:v>9.8607595414720688E-3</c:v>
                </c:pt>
                <c:pt idx="2326">
                  <c:v>9.8456638932886038E-3</c:v>
                </c:pt>
                <c:pt idx="2327">
                  <c:v>9.7723108624809315E-3</c:v>
                </c:pt>
                <c:pt idx="2328">
                  <c:v>9.8172625989713866E-3</c:v>
                </c:pt>
                <c:pt idx="2329">
                  <c:v>9.8021005288540103E-3</c:v>
                </c:pt>
                <c:pt idx="2330">
                  <c:v>9.7289404131318969E-3</c:v>
                </c:pt>
                <c:pt idx="2331">
                  <c:v>9.7735603801919306E-3</c:v>
                </c:pt>
                <c:pt idx="2332">
                  <c:v>9.7583333240700391E-3</c:v>
                </c:pt>
                <c:pt idx="2333">
                  <c:v>9.6853687572078066E-3</c:v>
                </c:pt>
                <c:pt idx="2334">
                  <c:v>9.7296571547464336E-3</c:v>
                </c:pt>
                <c:pt idx="2335">
                  <c:v>9.7143665552402204E-3</c:v>
                </c:pt>
                <c:pt idx="2336">
                  <c:v>9.6416001521995968E-3</c:v>
                </c:pt>
                <c:pt idx="2337">
                  <c:v>9.6855572126166491E-3</c:v>
                </c:pt>
                <c:pt idx="2338">
                  <c:v>9.6702045186202457E-3</c:v>
                </c:pt>
                <c:pt idx="2339">
                  <c:v>9.5976388749097596E-3</c:v>
                </c:pt>
                <c:pt idx="2340">
                  <c:v>9.6412648628074679E-3</c:v>
                </c:pt>
                <c:pt idx="2341">
                  <c:v>9.6258515289826038E-3</c:v>
                </c:pt>
                <c:pt idx="2342">
                  <c:v>9.5534892200938824E-3</c:v>
                </c:pt>
                <c:pt idx="2343">
                  <c:v>9.5967844319444547E-3</c:v>
                </c:pt>
                <c:pt idx="2344">
                  <c:v>9.581311918284513E-3</c:v>
                </c:pt>
                <c:pt idx="2345">
                  <c:v>9.5091554991544765E-3</c:v>
                </c:pt>
                <c:pt idx="2346">
                  <c:v>9.5521202629695514E-3</c:v>
                </c:pt>
                <c:pt idx="2347">
                  <c:v>9.5365900343065257E-3</c:v>
                </c:pt>
                <c:pt idx="2348">
                  <c:v>9.4646420388611058E-3</c:v>
                </c:pt>
                <c:pt idx="2349">
                  <c:v>9.5072767137340218E-3</c:v>
                </c:pt>
                <c:pt idx="2350">
                  <c:v>9.4916902394698525E-3</c:v>
                </c:pt>
                <c:pt idx="2351">
                  <c:v>9.4199531799506481E-3</c:v>
                </c:pt>
                <c:pt idx="2352">
                  <c:v>9.4622581559223144E-3</c:v>
                </c:pt>
                <c:pt idx="2353">
                  <c:v>9.4466169093541715E-3</c:v>
                </c:pt>
                <c:pt idx="2354">
                  <c:v>9.3750932760368836E-3</c:v>
                </c:pt>
                <c:pt idx="2355">
                  <c:v>9.4170689735443829E-3</c:v>
                </c:pt>
                <c:pt idx="2356">
                  <c:v>9.4013744317200717E-3</c:v>
                </c:pt>
                <c:pt idx="2357">
                  <c:v>9.3300666922105247E-3</c:v>
                </c:pt>
                <c:pt idx="2358">
                  <c:v>9.3717135619648916E-3</c:v>
                </c:pt>
                <c:pt idx="2359">
                  <c:v>9.3559672050453103E-3</c:v>
                </c:pt>
                <c:pt idx="2360">
                  <c:v>9.284877804015346E-3</c:v>
                </c:pt>
                <c:pt idx="2361">
                  <c:v>9.3261963264891223E-3</c:v>
                </c:pt>
                <c:pt idx="2362">
                  <c:v>9.3103996375232291E-3</c:v>
                </c:pt>
                <c:pt idx="2363">
                  <c:v>9.2395309961723435E-3</c:v>
                </c:pt>
                <c:pt idx="2364">
                  <c:v>9.2805216812872956E-3</c:v>
                </c:pt>
                <c:pt idx="2365">
                  <c:v>9.264676145807331E-3</c:v>
                </c:pt>
                <c:pt idx="2366">
                  <c:v>9.1940306613517292E-3</c:v>
                </c:pt>
                <c:pt idx="2367">
                  <c:v>9.2346940483451073E-3</c:v>
                </c:pt>
                <c:pt idx="2368">
                  <c:v>9.218801153780324E-3</c:v>
                </c:pt>
                <c:pt idx="2369">
                  <c:v>9.1483811992641457E-3</c:v>
                </c:pt>
                <c:pt idx="2370">
                  <c:v>9.1887178560379409E-3</c:v>
                </c:pt>
                <c:pt idx="2371">
                  <c:v>9.1727790916790123E-3</c:v>
                </c:pt>
                <c:pt idx="2372">
                  <c:v>9.10258701526972E-3</c:v>
                </c:pt>
                <c:pt idx="2373">
                  <c:v>9.1425975383767517E-3</c:v>
                </c:pt>
                <c:pt idx="2374">
                  <c:v>9.1266143946671773E-3</c:v>
                </c:pt>
                <c:pt idx="2375">
                  <c:v>9.0566525195428498E-3</c:v>
                </c:pt>
                <c:pt idx="2376">
                  <c:v>9.0963375336120048E-3</c:v>
                </c:pt>
                <c:pt idx="2377">
                  <c:v>9.0803115020478727E-3</c:v>
                </c:pt>
                <c:pt idx="2378">
                  <c:v>9.0105821258451499E-3</c:v>
                </c:pt>
                <c:pt idx="2379">
                  <c:v>9.0499422833202718E-3</c:v>
                </c:pt>
                <c:pt idx="2380">
                  <c:v>9.0338748560070698E-3</c:v>
                </c:pt>
                <c:pt idx="2381">
                  <c:v>8.9643802504625787E-3</c:v>
                </c:pt>
                <c:pt idx="2382">
                  <c:v>9.0034162313923395E-3</c:v>
                </c:pt>
                <c:pt idx="2383">
                  <c:v>8.9873089005776414E-3</c:v>
                </c:pt>
                <c:pt idx="2384">
                  <c:v>8.918051311319803E-3</c:v>
                </c:pt>
                <c:pt idx="2385">
                  <c:v>8.956763822785329E-3</c:v>
                </c:pt>
                <c:pt idx="2386">
                  <c:v>8.9406180807724538E-3</c:v>
                </c:pt>
                <c:pt idx="2387">
                  <c:v>8.8715997267311639E-3</c:v>
                </c:pt>
                <c:pt idx="2388">
                  <c:v>8.9099895027885314E-3</c:v>
                </c:pt>
                <c:pt idx="2389">
                  <c:v>8.8938068413025179E-3</c:v>
                </c:pt>
                <c:pt idx="2390">
                  <c:v>8.8250299146486778E-3</c:v>
                </c:pt>
                <c:pt idx="2391">
                  <c:v>8.8630977157497237E-3</c:v>
                </c:pt>
                <c:pt idx="2392">
                  <c:v>8.8468796258408863E-3</c:v>
                </c:pt>
                <c:pt idx="2393">
                  <c:v>8.7783462915025125E-3</c:v>
                </c:pt>
                <c:pt idx="2394">
                  <c:v>8.8160929042550504E-3</c:v>
                </c:pt>
                <c:pt idx="2395">
                  <c:v>8.7998408759072787E-3</c:v>
                </c:pt>
                <c:pt idx="2396">
                  <c:v>8.7315532712283397E-3</c:v>
                </c:pt>
                <c:pt idx="2397">
                  <c:v>8.76897950814832E-3</c:v>
                </c:pt>
                <c:pt idx="2398">
                  <c:v>8.7526950298422584E-3</c:v>
                </c:pt>
                <c:pt idx="2399">
                  <c:v>8.684655264462042E-3</c:v>
                </c:pt>
                <c:pt idx="2400">
                  <c:v>8.721761963454415E-3</c:v>
                </c:pt>
                <c:pt idx="2401">
                  <c:v>8.7054465220505941E-3</c:v>
                </c:pt>
                <c:pt idx="2402">
                  <c:v>8.6376566773976021E-3</c:v>
                </c:pt>
                <c:pt idx="2403">
                  <c:v>8.6744447016043735E-3</c:v>
                </c:pt>
                <c:pt idx="2404">
                  <c:v>8.6580997818300875E-3</c:v>
                </c:pt>
                <c:pt idx="2405">
                  <c:v>8.5905619110357295E-3</c:v>
                </c:pt>
                <c:pt idx="2406">
                  <c:v>8.6270321483542523E-3</c:v>
                </c:pt>
                <c:pt idx="2407">
                  <c:v>8.610659232648166E-3</c:v>
                </c:pt>
                <c:pt idx="2408">
                  <c:v>8.5433753601839406E-3</c:v>
                </c:pt>
                <c:pt idx="2409">
                  <c:v>8.5795287229409687E-3</c:v>
                </c:pt>
                <c:pt idx="2410">
                  <c:v>8.5631292911362185E-3</c:v>
                </c:pt>
                <c:pt idx="2411">
                  <c:v>8.4961014124964561E-3</c:v>
                </c:pt>
                <c:pt idx="2412">
                  <c:v>8.5319388372401446E-3</c:v>
                </c:pt>
                <c:pt idx="2413">
                  <c:v>8.5155143661220217E-3</c:v>
                </c:pt>
                <c:pt idx="2414">
                  <c:v>8.4487444477493508E-3</c:v>
                </c:pt>
                <c:pt idx="2415">
                  <c:v>8.4842668947211018E-3</c:v>
                </c:pt>
                <c:pt idx="2416">
                  <c:v>8.4678188579443113E-3</c:v>
                </c:pt>
                <c:pt idx="2417">
                  <c:v>8.4013088367883276E-3</c:v>
                </c:pt>
                <c:pt idx="2418">
                  <c:v>8.4365172897544437E-3</c:v>
                </c:pt>
                <c:pt idx="2419">
                  <c:v>8.4200471573312539E-3</c:v>
                </c:pt>
                <c:pt idx="2420">
                  <c:v>8.3537989408405105E-3</c:v>
                </c:pt>
                <c:pt idx="2421">
                  <c:v>8.3886944065724809E-3</c:v>
                </c:pt>
                <c:pt idx="2422">
                  <c:v>8.3722036448051068E-3</c:v>
                </c:pt>
                <c:pt idx="2423">
                  <c:v>8.3062191105099572E-3</c:v>
                </c:pt>
                <c:pt idx="2424">
                  <c:v>8.3408026185301035E-3</c:v>
                </c:pt>
                <c:pt idx="2425">
                  <c:v>8.324292689637261E-3</c:v>
                </c:pt>
                <c:pt idx="2426">
                  <c:v>8.2585736849736854E-3</c:v>
                </c:pt>
                <c:pt idx="2427">
                  <c:v>8.2928462873110356E-3</c:v>
                </c:pt>
                <c:pt idx="2428">
                  <c:v>8.276318649027628E-3</c:v>
                </c:pt>
                <c:pt idx="2429">
                  <c:v>8.2108669913088881E-3</c:v>
                </c:pt>
                <c:pt idx="2430">
                  <c:v>8.2448297618926119E-3</c:v>
                </c:pt>
                <c:pt idx="2431">
                  <c:v>8.2282858674454038E-3</c:v>
                </c:pt>
                <c:pt idx="2432">
                  <c:v>8.1631033434090266E-3</c:v>
                </c:pt>
                <c:pt idx="2433">
                  <c:v>8.1967573780028311E-3</c:v>
                </c:pt>
                <c:pt idx="2434">
                  <c:v>8.1801986755940213E-3</c:v>
                </c:pt>
                <c:pt idx="2435">
                  <c:v>8.1152870414568142E-3</c:v>
                </c:pt>
                <c:pt idx="2436">
                  <c:v>8.1486334570901233E-3</c:v>
                </c:pt>
                <c:pt idx="2437">
                  <c:v>8.1320613898209753E-3</c:v>
                </c:pt>
                <c:pt idx="2438">
                  <c:v>8.0674223709338647E-3</c:v>
                </c:pt>
                <c:pt idx="2439">
                  <c:v>8.1004623056342238E-3</c:v>
                </c:pt>
                <c:pt idx="2440">
                  <c:v>8.0838783111854239E-3</c:v>
                </c:pt>
                <c:pt idx="2441">
                  <c:v>8.0195136019031096E-3</c:v>
                </c:pt>
                <c:pt idx="2442">
                  <c:v>8.0522482144243079E-3</c:v>
                </c:pt>
                <c:pt idx="2443">
                  <c:v>8.0356537246881257E-3</c:v>
                </c:pt>
                <c:pt idx="2444">
                  <c:v>7.9715649883263118E-3</c:v>
                </c:pt>
                <c:pt idx="2445">
                  <c:v>8.0039954576113705E-3</c:v>
                </c:pt>
                <c:pt idx="2446">
                  <c:v>7.987391898647906E-3</c:v>
                </c:pt>
                <c:pt idx="2447">
                  <c:v>7.923580767123883E-3</c:v>
                </c:pt>
                <c:pt idx="2448">
                  <c:v>7.955708292165074E-3</c:v>
                </c:pt>
                <c:pt idx="2449">
                  <c:v>7.9390970837385326E-3</c:v>
                </c:pt>
                <c:pt idx="2450">
                  <c:v>7.875565157656807E-3</c:v>
                </c:pt>
                <c:pt idx="2451">
                  <c:v>7.9073909569371843E-3</c:v>
                </c:pt>
                <c:pt idx="2452">
                  <c:v>7.8907735124289606E-3</c:v>
                </c:pt>
                <c:pt idx="2453">
                  <c:v>7.8275223608071758E-3</c:v>
                </c:pt>
                <c:pt idx="2454">
                  <c:v>7.8590476720418936E-3</c:v>
                </c:pt>
                <c:pt idx="2455">
                  <c:v>7.8424253981790228E-3</c:v>
                </c:pt>
                <c:pt idx="2456">
                  <c:v>7.7794565582752252E-3</c:v>
                </c:pt>
                <c:pt idx="2457">
                  <c:v>7.8106826381545962E-3</c:v>
                </c:pt>
                <c:pt idx="2458">
                  <c:v>7.7940569346330998E-3</c:v>
                </c:pt>
                <c:pt idx="2459">
                  <c:v>7.7313719120229371E-3</c:v>
                </c:pt>
                <c:pt idx="2460">
                  <c:v>7.7623000356308617E-3</c:v>
                </c:pt>
                <c:pt idx="2461">
                  <c:v>7.7456722951150213E-3</c:v>
                </c:pt>
                <c:pt idx="2462">
                  <c:v>7.6832725633601776E-3</c:v>
                </c:pt>
                <c:pt idx="2463">
                  <c:v>7.7139040240394204E-3</c:v>
                </c:pt>
                <c:pt idx="2464">
                  <c:v>7.6972756317038871E-3</c:v>
                </c:pt>
                <c:pt idx="2465">
                  <c:v>7.6351626324391826E-3</c:v>
                </c:pt>
                <c:pt idx="2466">
                  <c:v>7.6654987412527959E-3</c:v>
                </c:pt>
                <c:pt idx="2467">
                  <c:v>7.6488710747363818E-3</c:v>
                </c:pt>
                <c:pt idx="2468">
                  <c:v>7.5870462174479217E-3</c:v>
                </c:pt>
                <c:pt idx="2469">
                  <c:v>7.6170883029106542E-3</c:v>
                </c:pt>
                <c:pt idx="2470">
                  <c:v>7.600462732007496E-3</c:v>
                </c:pt>
                <c:pt idx="2471">
                  <c:v>7.5389273939560708E-3</c:v>
                </c:pt>
                <c:pt idx="2472">
                  <c:v>7.568676801756275E-3</c:v>
                </c:pt>
                <c:pt idx="2473">
                  <c:v>7.5520546881089846E-3</c:v>
                </c:pt>
                <c:pt idx="2474">
                  <c:v>7.4908102143879636E-3</c:v>
                </c:pt>
                <c:pt idx="2475">
                  <c:v>7.5202683068058456E-3</c:v>
                </c:pt>
                <c:pt idx="2476">
                  <c:v>7.503651003921169E-3</c:v>
                </c:pt>
                <c:pt idx="2477">
                  <c:v>7.4426987071537819E-3</c:v>
                </c:pt>
                <c:pt idx="2478">
                  <c:v>7.4718668629553493E-3</c:v>
                </c:pt>
                <c:pt idx="2479">
                  <c:v>7.4552557157485291E-3</c:v>
                </c:pt>
                <c:pt idx="2480">
                  <c:v>7.3945968762469168E-3</c:v>
                </c:pt>
                <c:pt idx="2481">
                  <c:v>7.4234764901146026E-3</c:v>
                </c:pt>
                <c:pt idx="2482">
                  <c:v>7.4068728348803004E-3</c:v>
                </c:pt>
                <c:pt idx="2483">
                  <c:v>7.3465087004679734E-3</c:v>
                </c:pt>
                <c:pt idx="2484">
                  <c:v>7.3751011827371902E-3</c:v>
                </c:pt>
                <c:pt idx="2485">
                  <c:v>7.3585063468658944E-3</c:v>
                </c:pt>
                <c:pt idx="2486">
                  <c:v>7.2984381328028555E-3</c:v>
                </c:pt>
                <c:pt idx="2487">
                  <c:v>7.3267449091903225E-3</c:v>
                </c:pt>
                <c:pt idx="2488">
                  <c:v>7.3101602109005041E-3</c:v>
                </c:pt>
                <c:pt idx="2489">
                  <c:v>7.2503890999833778E-3</c:v>
                </c:pt>
                <c:pt idx="2490">
                  <c:v>7.2784116110054748E-3</c:v>
                </c:pt>
                <c:pt idx="2491">
                  <c:v>7.2618383593404771E-3</c:v>
                </c:pt>
                <c:pt idx="2492">
                  <c:v>7.2023655016905551E-3</c:v>
                </c:pt>
                <c:pt idx="2493">
                  <c:v>7.2301052025347239E-3</c:v>
                </c:pt>
                <c:pt idx="2494">
                  <c:v>7.2135446969347075E-3</c:v>
                </c:pt>
                <c:pt idx="2495">
                  <c:v>7.1543712101317034E-3</c:v>
                </c:pt>
                <c:pt idx="2496">
                  <c:v>7.1818295701319484E-3</c:v>
                </c:pt>
                <c:pt idx="2497">
                  <c:v>7.1652831004426331E-3</c:v>
                </c:pt>
                <c:pt idx="2498">
                  <c:v>7.1064100694028694E-3</c:v>
                </c:pt>
                <c:pt idx="2499">
                  <c:v>7.1335885717292314E-3</c:v>
                </c:pt>
                <c:pt idx="2500">
                  <c:v>7.1170574179325562E-3</c:v>
                </c:pt>
                <c:pt idx="2501">
                  <c:v>7.0584858948985647E-3</c:v>
                </c:pt>
                <c:pt idx="2502">
                  <c:v>7.0853860362991494E-3</c:v>
                </c:pt>
                <c:pt idx="2503">
                  <c:v>7.0688714682489379E-3</c:v>
                </c:pt>
                <c:pt idx="2504">
                  <c:v>7.0106024728865722E-3</c:v>
                </c:pt>
                <c:pt idx="2505">
                  <c:v>7.037225763129101E-3</c:v>
                </c:pt>
                <c:pt idx="2506">
                  <c:v>7.0207290405946681E-3</c:v>
                </c:pt>
                <c:pt idx="2507">
                  <c:v>6.9627635598152353E-3</c:v>
                </c:pt>
                <c:pt idx="2508">
                  <c:v>6.9891115215520777E-3</c:v>
                </c:pt>
                <c:pt idx="2509">
                  <c:v>6.9726338937854846E-3</c:v>
                </c:pt>
                <c:pt idx="2510">
                  <c:v>6.9149728819450198E-3</c:v>
                </c:pt>
                <c:pt idx="2511">
                  <c:v>6.9410470501827456E-3</c:v>
                </c:pt>
                <c:pt idx="2512">
                  <c:v>6.924589755932885E-3</c:v>
                </c:pt>
                <c:pt idx="2513">
                  <c:v>6.8672341347430551E-3</c:v>
                </c:pt>
                <c:pt idx="2514">
                  <c:v>6.8930360565401553E-3</c:v>
                </c:pt>
                <c:pt idx="2515">
                  <c:v>6.8766003238472555E-3</c:v>
                </c:pt>
                <c:pt idx="2516">
                  <c:v>6.8195509823590463E-3</c:v>
                </c:pt>
                <c:pt idx="2517">
                  <c:v>6.8450822165636955E-3</c:v>
                </c:pt>
                <c:pt idx="2518">
                  <c:v>6.8286692624937922E-3</c:v>
                </c:pt>
                <c:pt idx="2519">
                  <c:v>6.7719270572867947E-3</c:v>
                </c:pt>
                <c:pt idx="2520">
                  <c:v>6.7971891739819924E-3</c:v>
                </c:pt>
                <c:pt idx="2521">
                  <c:v>6.7808002046724943E-3</c:v>
                </c:pt>
                <c:pt idx="2522">
                  <c:v>6.7243659596594625E-3</c:v>
                </c:pt>
                <c:pt idx="2523">
                  <c:v>6.7493605400637396E-3</c:v>
                </c:pt>
                <c:pt idx="2524">
                  <c:v>6.7329967503158318E-3</c:v>
                </c:pt>
                <c:pt idx="2525">
                  <c:v>6.6768712570331344E-3</c:v>
                </c:pt>
                <c:pt idx="2526">
                  <c:v>6.7015998929151263E-3</c:v>
                </c:pt>
                <c:pt idx="2527">
                  <c:v>6.6852624662508443E-3</c:v>
                </c:pt>
                <c:pt idx="2528">
                  <c:v>6.6294464837401744E-3</c:v>
                </c:pt>
                <c:pt idx="2529">
                  <c:v>6.6539107771802896E-3</c:v>
                </c:pt>
                <c:pt idx="2530">
                  <c:v>6.6376008856441166E-3</c:v>
                </c:pt>
                <c:pt idx="2531">
                  <c:v>6.5820951404993288E-3</c:v>
                </c:pt>
                <c:pt idx="2532">
                  <c:v>6.6062967035962509E-3</c:v>
                </c:pt>
                <c:pt idx="2533">
                  <c:v>6.590015507508898E-3</c:v>
                </c:pt>
                <c:pt idx="2534">
                  <c:v>6.534820694104387E-3</c:v>
                </c:pt>
                <c:pt idx="2535">
                  <c:v>6.5587611484451977E-3</c:v>
                </c:pt>
                <c:pt idx="2536">
                  <c:v>6.5425097964333309E-3</c:v>
                </c:pt>
                <c:pt idx="2537">
                  <c:v>6.4876265767795293E-3</c:v>
                </c:pt>
                <c:pt idx="2538">
                  <c:v>6.5113075533172358E-3</c:v>
                </c:pt>
                <c:pt idx="2539">
                  <c:v>6.4950871820069591E-3</c:v>
                </c:pt>
                <c:pt idx="2540">
                  <c:v>6.4405161860004801E-3</c:v>
                </c:pt>
                <c:pt idx="2541">
                  <c:v>6.4639393245211479E-3</c:v>
                </c:pt>
                <c:pt idx="2542">
                  <c:v>6.4477510585578702E-3</c:v>
                </c:pt>
                <c:pt idx="2543">
                  <c:v>6.3934928839559342E-3</c:v>
                </c:pt>
                <c:pt idx="2544">
                  <c:v>6.4166598328200437E-3</c:v>
                </c:pt>
                <c:pt idx="2545">
                  <c:v>6.4005047846672032E-3</c:v>
                </c:pt>
                <c:pt idx="2546">
                  <c:v>6.3465599971872233E-3</c:v>
                </c:pt>
                <c:pt idx="2547">
                  <c:v>6.3694724130329951E-3</c:v>
                </c:pt>
                <c:pt idx="2548">
                  <c:v>6.353351682789065E-3</c:v>
                </c:pt>
                <c:pt idx="2549">
                  <c:v>6.2997208163136286E-3</c:v>
                </c:pt>
                <c:pt idx="2550">
                  <c:v>6.3223803635546099E-3</c:v>
                </c:pt>
                <c:pt idx="2551">
                  <c:v>6.3062950390159831E-3</c:v>
                </c:pt>
                <c:pt idx="2552">
                  <c:v>6.2529785954917429E-3</c:v>
                </c:pt>
                <c:pt idx="2553">
                  <c:v>6.2753869461929235E-3</c:v>
                </c:pt>
                <c:pt idx="2554">
                  <c:v>6.2593381025101216E-3</c:v>
                </c:pt>
                <c:pt idx="2555">
                  <c:v>6.2063365522663514E-3</c:v>
                </c:pt>
                <c:pt idx="2556">
                  <c:v>6.2284953856144507E-3</c:v>
                </c:pt>
                <c:pt idx="2557">
                  <c:v>6.2124840853918471E-3</c:v>
                </c:pt>
                <c:pt idx="2558">
                  <c:v>6.1597978670913283E-3</c:v>
                </c:pt>
                <c:pt idx="2559">
                  <c:v>6.1817088691622042E-3</c:v>
                </c:pt>
                <c:pt idx="2560">
                  <c:v>6.165736162229549E-3</c:v>
                </c:pt>
                <c:pt idx="2561">
                  <c:v>6.1133656830364442E-3</c:v>
                </c:pt>
                <c:pt idx="2562">
                  <c:v>6.1350305465020698E-3</c:v>
                </c:pt>
                <c:pt idx="2563">
                  <c:v>6.1190974697818857E-3</c:v>
                </c:pt>
                <c:pt idx="2564">
                  <c:v>6.0670431055773275E-3</c:v>
                </c:pt>
                <c:pt idx="2565">
                  <c:v>6.088463529206143E-3</c:v>
                </c:pt>
                <c:pt idx="2566">
                  <c:v>6.0725711067724786E-3</c:v>
                </c:pt>
                <c:pt idx="2567">
                  <c:v>6.0208332020946732E-3</c:v>
                </c:pt>
                <c:pt idx="2568">
                  <c:v>6.0420108906397317E-3</c:v>
                </c:pt>
                <c:pt idx="2569">
                  <c:v>6.026160133427892E-3</c:v>
                </c:pt>
                <c:pt idx="2570">
                  <c:v>5.9747390018093319E-3</c:v>
                </c:pt>
                <c:pt idx="2571">
                  <c:v>5.9956756654913814E-3</c:v>
                </c:pt>
                <c:pt idx="2572">
                  <c:v>5.9798675713719478E-3</c:v>
                </c:pt>
                <c:pt idx="2573">
                  <c:v>5.9287634953430913E-3</c:v>
                </c:pt>
                <c:pt idx="2574">
                  <c:v>5.9494608496190055E-3</c:v>
                </c:pt>
                <c:pt idx="2575">
                  <c:v>5.9336964032373095E-3</c:v>
                </c:pt>
                <c:pt idx="2576">
                  <c:v>5.88290963449429E-3</c:v>
                </c:pt>
                <c:pt idx="2577">
                  <c:v>5.9033693997727439E-3</c:v>
                </c:pt>
                <c:pt idx="2578">
                  <c:v>5.8876495724099441E-3</c:v>
                </c:pt>
                <c:pt idx="2579">
                  <c:v>5.8371803320585239E-3</c:v>
                </c:pt>
                <c:pt idx="2580">
                  <c:v>5.8574042332532302E-3</c:v>
                </c:pt>
                <c:pt idx="2581">
                  <c:v>5.8417299828918447E-3</c:v>
                </c:pt>
                <c:pt idx="2582">
                  <c:v>5.7915784614522127E-3</c:v>
                </c:pt>
                <c:pt idx="2583">
                  <c:v>5.8115682278153911E-3</c:v>
                </c:pt>
                <c:pt idx="2584">
                  <c:v>5.7959404989134534E-3</c:v>
                </c:pt>
                <c:pt idx="2585">
                  <c:v>5.7461068566182667E-3</c:v>
                </c:pt>
                <c:pt idx="2586">
                  <c:v>5.7658642213098757E-3</c:v>
                </c:pt>
                <c:pt idx="2587">
                  <c:v>5.7502839448247065E-3</c:v>
                </c:pt>
                <c:pt idx="2588">
                  <c:v>5.7007683117300525E-3</c:v>
                </c:pt>
                <c:pt idx="2589">
                  <c:v>5.7202950115317515E-3</c:v>
                </c:pt>
                <c:pt idx="2590">
                  <c:v>5.7047631048512838E-3</c:v>
                </c:pt>
                <c:pt idx="2591">
                  <c:v>5.6555655809740236E-3</c:v>
                </c:pt>
                <c:pt idx="2592">
                  <c:v>5.674863356047063E-3</c:v>
                </c:pt>
                <c:pt idx="2593">
                  <c:v>5.6593807228368306E-3</c:v>
                </c:pt>
                <c:pt idx="2594">
                  <c:v>5.6105013784369506E-3</c:v>
                </c:pt>
                <c:pt idx="2595">
                  <c:v>5.6295719718938387E-3</c:v>
                </c:pt>
                <c:pt idx="2596">
                  <c:v>5.6141395021749776E-3</c:v>
                </c:pt>
                <c:pt idx="2597">
                  <c:v>5.5655783777992223E-3</c:v>
                </c:pt>
                <c:pt idx="2598">
                  <c:v>5.5844235355326398E-3</c:v>
                </c:pt>
                <c:pt idx="2599">
                  <c:v>5.5690421054938105E-3</c:v>
                </c:pt>
                <c:pt idx="2600">
                  <c:v>5.5207992122917595E-3</c:v>
                </c:pt>
                <c:pt idx="2601">
                  <c:v>5.5394206825718009E-3</c:v>
                </c:pt>
                <c:pt idx="2602">
                  <c:v>5.5240911546128053E-3</c:v>
                </c:pt>
                <c:pt idx="2603">
                  <c:v>5.4761664744582533E-3</c:v>
                </c:pt>
                <c:pt idx="2604">
                  <c:v>5.4945660076487048E-3</c:v>
                </c:pt>
                <c:pt idx="2605">
                  <c:v>5.4792892303155505E-3</c:v>
                </c:pt>
                <c:pt idx="2606">
                  <c:v>5.4316827159898908E-3</c:v>
                </c:pt>
                <c:pt idx="2607">
                  <c:v>5.4498620643405205E-3</c:v>
                </c:pt>
                <c:pt idx="2608">
                  <c:v>5.4346388721942529E-3</c:v>
                </c:pt>
                <c:pt idx="2609">
                  <c:v>5.3873504476858328E-3</c:v>
                </c:pt>
                <c:pt idx="2610">
                  <c:v>5.4053113648923319E-3</c:v>
                </c:pt>
                <c:pt idx="2611">
                  <c:v>5.3901425786267885E-3</c:v>
                </c:pt>
                <c:pt idx="2612">
                  <c:v>5.3431721391806247E-3</c:v>
                </c:pt>
                <c:pt idx="2613">
                  <c:v>5.3609163802627998E-3</c:v>
                </c:pt>
                <c:pt idx="2614">
                  <c:v>5.3458028064845087E-3</c:v>
                </c:pt>
                <c:pt idx="2615">
                  <c:v>5.2991502189924308E-3</c:v>
                </c:pt>
                <c:pt idx="2616">
                  <c:v>5.3166795398535607E-3</c:v>
                </c:pt>
                <c:pt idx="2617">
                  <c:v>5.3016219712184974E-3</c:v>
                </c:pt>
                <c:pt idx="2618">
                  <c:v>5.2552870742981058E-3</c:v>
                </c:pt>
                <c:pt idx="2619">
                  <c:v>5.2726032314978129E-3</c:v>
                </c:pt>
                <c:pt idx="2620">
                  <c:v>5.2576024466167446E-3</c:v>
                </c:pt>
                <c:pt idx="2621">
                  <c:v>5.2115850508538007E-3</c:v>
                </c:pt>
                <c:pt idx="2622">
                  <c:v>5.2286898014127043E-3</c:v>
                </c:pt>
                <c:pt idx="2623">
                  <c:v>5.2137465647416059E-3</c:v>
                </c:pt>
                <c:pt idx="2624">
                  <c:v>5.1680464530039034E-3</c:v>
                </c:pt>
                <c:pt idx="2625">
                  <c:v>5.1849415539728053E-3</c:v>
                </c:pt>
                <c:pt idx="2626">
                  <c:v>5.1700566159526631E-3</c:v>
                </c:pt>
                <c:pt idx="2627">
                  <c:v>5.1246735434789664E-3</c:v>
                </c:pt>
                <c:pt idx="2628">
                  <c:v>5.1413607518001232E-3</c:v>
                </c:pt>
                <c:pt idx="2629">
                  <c:v>5.1265348486974017E-3</c:v>
                </c:pt>
                <c:pt idx="2630">
                  <c:v>5.0814685434525993E-3</c:v>
                </c:pt>
                <c:pt idx="2631">
                  <c:v>5.0979496156001213E-3</c:v>
                </c:pt>
                <c:pt idx="2632">
                  <c:v>5.0831834695838308E-3</c:v>
                </c:pt>
                <c:pt idx="2633">
                  <c:v>5.038433632434336E-3</c:v>
                </c:pt>
                <c:pt idx="2634">
                  <c:v>5.0547103241687739E-3</c:v>
                </c:pt>
                <c:pt idx="2635">
                  <c:v>5.0400046432700161E-3</c:v>
                </c:pt>
                <c:pt idx="2636">
                  <c:v>4.9955709482040062E-3</c:v>
                </c:pt>
                <c:pt idx="2637">
                  <c:v>5.0116450143656514E-3</c:v>
                </c:pt>
                <c:pt idx="2638">
                  <c:v>4.9970004924251464E-3</c:v>
                </c:pt>
                <c:pt idx="2639">
                  <c:v>4.9528825868677892E-3</c:v>
                </c:pt>
                <c:pt idx="2640">
                  <c:v>4.9687557810167877E-3</c:v>
                </c:pt>
                <c:pt idx="2641">
                  <c:v>4.9541730977883409E-3</c:v>
                </c:pt>
                <c:pt idx="2642">
                  <c:v>4.9103706027570507E-3</c:v>
                </c:pt>
                <c:pt idx="2643">
                  <c:v>4.9260446770075569E-3</c:v>
                </c:pt>
                <c:pt idx="2644">
                  <c:v>4.911524498034915E-3</c:v>
                </c:pt>
                <c:pt idx="2645">
                  <c:v>4.8680370084868184E-3</c:v>
                </c:pt>
                <c:pt idx="2646">
                  <c:v>4.8835137131911744E-3</c:v>
                </c:pt>
                <c:pt idx="2647">
                  <c:v>4.8690566899070396E-3</c:v>
                </c:pt>
                <c:pt idx="2648">
                  <c:v>4.825883774925095E-3</c:v>
                </c:pt>
                <c:pt idx="2649">
                  <c:v>4.8411648584296228E-3</c:v>
                </c:pt>
                <c:pt idx="2650">
                  <c:v>4.8267716281403163E-3</c:v>
                </c:pt>
                <c:pt idx="2651">
                  <c:v>4.7839128311828209E-3</c:v>
                </c:pt>
                <c:pt idx="2652">
                  <c:v>4.7990000396469544E-3</c:v>
                </c:pt>
                <c:pt idx="2653">
                  <c:v>4.7846712254773832E-3</c:v>
                </c:pt>
                <c:pt idx="2654">
                  <c:v>4.7421260647198841E-3</c:v>
                </c:pt>
                <c:pt idx="2655">
                  <c:v>4.7570211417635819E-3</c:v>
                </c:pt>
                <c:pt idx="2656">
                  <c:v>4.7427573527884124E-3</c:v>
                </c:pt>
                <c:pt idx="2657">
                  <c:v>4.7005253212748883E-3</c:v>
                </c:pt>
                <c:pt idx="2658">
                  <c:v>4.7152300078562304E-3</c:v>
                </c:pt>
                <c:pt idx="2659">
                  <c:v>4.7010318390002769E-3</c:v>
                </c:pt>
                <c:pt idx="2660">
                  <c:v>4.659112405005693E-3</c:v>
                </c:pt>
                <c:pt idx="2661">
                  <c:v>4.6736284390909624E-3</c:v>
                </c:pt>
                <c:pt idx="2662">
                  <c:v>4.6594964712274927E-3</c:v>
                </c:pt>
                <c:pt idx="2663">
                  <c:v>4.617889078493787E-3</c:v>
                </c:pt>
                <c:pt idx="2664">
                  <c:v>4.632218194847851E-3</c:v>
                </c:pt>
                <c:pt idx="2665">
                  <c:v>4.6181529948154006E-3</c:v>
                </c:pt>
                <c:pt idx="2666">
                  <c:v>4.5768570627737594E-3</c:v>
                </c:pt>
                <c:pt idx="2667">
                  <c:v>4.5910009928001438E-3</c:v>
                </c:pt>
                <c:pt idx="2668">
                  <c:v>4.5770031133695226E-3</c:v>
                </c:pt>
                <c:pt idx="2669">
                  <c:v>4.5360180375194478E-3</c:v>
                </c:pt>
                <c:pt idx="2670">
                  <c:v>4.5499785089068339E-3</c:v>
                </c:pt>
                <c:pt idx="2671">
                  <c:v>4.5360484888986481E-3</c:v>
                </c:pt>
                <c:pt idx="2672">
                  <c:v>4.4953736409870573E-3</c:v>
                </c:pt>
                <c:pt idx="2673">
                  <c:v>4.5091523776273458E-3</c:v>
                </c:pt>
                <c:pt idx="2674">
                  <c:v>4.4952907418532636E-3</c:v>
                </c:pt>
                <c:pt idx="2675">
                  <c:v>4.4549254702193272E-3</c:v>
                </c:pt>
                <c:pt idx="2676">
                  <c:v>4.4685241918811843E-3</c:v>
                </c:pt>
                <c:pt idx="2677">
                  <c:v>4.4547314512747137E-3</c:v>
                </c:pt>
                <c:pt idx="2678">
                  <c:v>4.4146750811078668E-3</c:v>
                </c:pt>
                <c:pt idx="2679">
                  <c:v>4.4280955032454236E-3</c:v>
                </c:pt>
                <c:pt idx="2680">
                  <c:v>4.4143721548572977E-3</c:v>
                </c:pt>
                <c:pt idx="2681">
                  <c:v>4.3746239884523775E-3</c:v>
                </c:pt>
                <c:pt idx="2682">
                  <c:v>4.3878678220791462E-3</c:v>
                </c:pt>
                <c:pt idx="2683">
                  <c:v>4.3742143490590217E-3</c:v>
                </c:pt>
                <c:pt idx="2684">
                  <c:v>4.3347736661967498E-3</c:v>
                </c:pt>
                <c:pt idx="2685">
                  <c:v>4.3478426175361257E-3</c:v>
                </c:pt>
                <c:pt idx="2686">
                  <c:v>4.3342594893145637E-3</c:v>
                </c:pt>
                <c:pt idx="2687">
                  <c:v>4.2951255474201625E-3</c:v>
                </c:pt>
                <c:pt idx="2688">
                  <c:v>4.3080213178511876E-3</c:v>
                </c:pt>
                <c:pt idx="2689">
                  <c:v>4.2945089900388519E-3</c:v>
                </c:pt>
                <c:pt idx="2690">
                  <c:v>4.2556810246149645E-3</c:v>
                </c:pt>
                <c:pt idx="2691">
                  <c:v>4.2684053103365432E-3</c:v>
                </c:pt>
                <c:pt idx="2692">
                  <c:v>4.2549642249061267E-3</c:v>
                </c:pt>
                <c:pt idx="2693">
                  <c:v>4.216441449710953E-3</c:v>
                </c:pt>
                <c:pt idx="2694">
                  <c:v>4.2289959416330894E-3</c:v>
                </c:pt>
                <c:pt idx="2695">
                  <c:v>4.2156265269008373E-3</c:v>
                </c:pt>
                <c:pt idx="2696">
                  <c:v>4.17740813429181E-3</c:v>
                </c:pt>
                <c:pt idx="2697">
                  <c:v>4.1897945178381527E-3</c:v>
                </c:pt>
                <c:pt idx="2698">
                  <c:v>4.1764971885127535E-3</c:v>
                </c:pt>
                <c:pt idx="2699">
                  <c:v>4.1385823497666974E-3</c:v>
                </c:pt>
                <c:pt idx="2700">
                  <c:v>4.1508023046385543E-3</c:v>
                </c:pt>
                <c:pt idx="2701">
                  <c:v>4.1375774619435788E-3</c:v>
                </c:pt>
                <c:pt idx="2702">
                  <c:v>4.0999653274868368E-3</c:v>
                </c:pt>
                <c:pt idx="2703">
                  <c:v>4.1120205275573451E-3</c:v>
                </c:pt>
                <c:pt idx="2704">
                  <c:v>4.0988685592011119E-3</c:v>
                </c:pt>
                <c:pt idx="2705">
                  <c:v>4.0615582590125092E-3</c:v>
                </c:pt>
                <c:pt idx="2706">
                  <c:v>4.0734503720405617E-3</c:v>
                </c:pt>
                <c:pt idx="2707">
                  <c:v>4.0603716523818882E-3</c:v>
                </c:pt>
                <c:pt idx="2708">
                  <c:v>4.0233622962129985E-3</c:v>
                </c:pt>
                <c:pt idx="2709">
                  <c:v>4.0350929837338059E-3</c:v>
                </c:pt>
                <c:pt idx="2710">
                  <c:v>4.0220878738073196E-3</c:v>
                </c:pt>
                <c:pt idx="2711">
                  <c:v>3.9853785514795508E-3</c:v>
                </c:pt>
                <c:pt idx="2712">
                  <c:v>3.9969494686630646E-3</c:v>
                </c:pt>
                <c:pt idx="2713">
                  <c:v>3.9840183161982991E-3</c:v>
                </c:pt>
                <c:pt idx="2714">
                  <c:v>3.9476080979995E-3</c:v>
                </c:pt>
                <c:pt idx="2715">
                  <c:v>3.9590208933823409E-3</c:v>
                </c:pt>
                <c:pt idx="2716">
                  <c:v>3.9461640329809177E-3</c:v>
                </c:pt>
                <c:pt idx="2717">
                  <c:v>3.9100519698480971E-3</c:v>
                </c:pt>
                <c:pt idx="2718">
                  <c:v>3.9213082852855982E-3</c:v>
                </c:pt>
                <c:pt idx="2719">
                  <c:v>3.9085260383852965E-3</c:v>
                </c:pt>
                <c:pt idx="2720">
                  <c:v>3.8727111623303861E-3</c:v>
                </c:pt>
                <c:pt idx="2721">
                  <c:v>3.883812632722482E-3</c:v>
                </c:pt>
                <c:pt idx="2722">
                  <c:v>3.871105307773346E-3</c:v>
                </c:pt>
                <c:pt idx="2723">
                  <c:v>3.8355866321123184E-3</c:v>
                </c:pt>
                <c:pt idx="2724">
                  <c:v>3.8465348853043268E-3</c:v>
                </c:pt>
                <c:pt idx="2725">
                  <c:v>3.8339027777947701E-3</c:v>
                </c:pt>
                <c:pt idx="2726">
                  <c:v>3.7986792974716251E-3</c:v>
                </c:pt>
                <c:pt idx="2727">
                  <c:v>3.8094759541368976E-3</c:v>
                </c:pt>
                <c:pt idx="2728">
                  <c:v>3.7969193466533095E-3</c:v>
                </c:pt>
                <c:pt idx="2729">
                  <c:v>3.7619900385958121E-3</c:v>
                </c:pt>
                <c:pt idx="2730">
                  <c:v>3.7726367119768405E-3</c:v>
                </c:pt>
                <c:pt idx="2731">
                  <c:v>3.760155874384987E-3</c:v>
                </c:pt>
                <c:pt idx="2732">
                  <c:v>3.7255196977312726E-3</c:v>
                </c:pt>
                <c:pt idx="2733">
                  <c:v>3.736017993618434E-3</c:v>
                </c:pt>
                <c:pt idx="2734">
                  <c:v>3.7236131830159515E-3</c:v>
                </c:pt>
                <c:pt idx="2735">
                  <c:v>3.689269079530536E-3</c:v>
                </c:pt>
                <c:pt idx="2736">
                  <c:v>3.6996205960155566E-3</c:v>
                </c:pt>
                <c:pt idx="2737">
                  <c:v>3.68729205694036E-3</c:v>
                </c:pt>
                <c:pt idx="2738">
                  <c:v>3.6532389512424451E-3</c:v>
                </c:pt>
                <c:pt idx="2739">
                  <c:v>3.6634452786245401E-3</c:v>
                </c:pt>
                <c:pt idx="2740">
                  <c:v>3.6511932430924243E-3</c:v>
                </c:pt>
                <c:pt idx="2741">
                  <c:v>3.6174300429896531E-3</c:v>
                </c:pt>
                <c:pt idx="2742">
                  <c:v>3.6274927636696223E-3</c:v>
                </c:pt>
                <c:pt idx="2743">
                  <c:v>3.6153174512447294E-3</c:v>
                </c:pt>
                <c:pt idx="2744">
                  <c:v>3.5818430480875009E-3</c:v>
                </c:pt>
                <c:pt idx="2745">
                  <c:v>3.5917637363526386E-3</c:v>
                </c:pt>
                <c:pt idx="2746">
                  <c:v>3.5796653543171916E-3</c:v>
                </c:pt>
                <c:pt idx="2747">
                  <c:v>3.5464786232419225E-3</c:v>
                </c:pt>
                <c:pt idx="2748">
                  <c:v>3.5562588452376629E-3</c:v>
                </c:pt>
                <c:pt idx="2749">
                  <c:v>3.544237588584573E-3</c:v>
                </c:pt>
                <c:pt idx="2750">
                  <c:v>3.5113373889078662E-3</c:v>
                </c:pt>
                <c:pt idx="2751">
                  <c:v>3.5209787024241077E-3</c:v>
                </c:pt>
                <c:pt idx="2752">
                  <c:v>3.5090347540608444E-3</c:v>
                </c:pt>
                <c:pt idx="2753">
                  <c:v>3.4764199295343316E-3</c:v>
                </c:pt>
                <c:pt idx="2754">
                  <c:v>3.4859238839263823E-3</c:v>
                </c:pt>
                <c:pt idx="2755">
                  <c:v>3.4740574147233863E-3</c:v>
                </c:pt>
                <c:pt idx="2756">
                  <c:v>3.4417267938377117E-3</c:v>
                </c:pt>
                <c:pt idx="2757">
                  <c:v>3.4510949299387042E-3</c:v>
                </c:pt>
                <c:pt idx="2758">
                  <c:v>3.4393060988094459E-3</c:v>
                </c:pt>
                <c:pt idx="2759">
                  <c:v>3.4072584951885293E-3</c:v>
                </c:pt>
                <c:pt idx="2760">
                  <c:v>3.4164923451142073E-3</c:v>
                </c:pt>
                <c:pt idx="2761">
                  <c:v>3.40478129918879E-3</c:v>
                </c:pt>
                <c:pt idx="2762">
                  <c:v>3.3730155118013019E-3</c:v>
                </c:pt>
                <c:pt idx="2763">
                  <c:v>3.3821165989298707E-3</c:v>
                </c:pt>
                <c:pt idx="2764">
                  <c:v>3.370483473576056E-3</c:v>
                </c:pt>
                <c:pt idx="2765">
                  <c:v>3.3389982871437013E-3</c:v>
                </c:pt>
                <c:pt idx="2766">
                  <c:v>3.3479681259404562E-3</c:v>
                </c:pt>
                <c:pt idx="2767">
                  <c:v>3.3364130449427612E-3</c:v>
                </c:pt>
                <c:pt idx="2768">
                  <c:v>3.3052072301892428E-3</c:v>
                </c:pt>
                <c:pt idx="2769">
                  <c:v>3.314047326119657E-3</c:v>
                </c:pt>
                <c:pt idx="2770">
                  <c:v>3.3025704017849134E-3</c:v>
                </c:pt>
                <c:pt idx="2771">
                  <c:v>3.2716427157399174E-3</c:v>
                </c:pt>
                <c:pt idx="2772">
                  <c:v>3.280354565224605E-3</c:v>
                </c:pt>
                <c:pt idx="2773">
                  <c:v>3.2689558984061733E-3</c:v>
                </c:pt>
                <c:pt idx="2774">
                  <c:v>3.2383050848178384E-3</c:v>
                </c:pt>
                <c:pt idx="2775">
                  <c:v>3.2468901750217884E-3</c:v>
                </c:pt>
                <c:pt idx="2776">
                  <c:v>3.2355698553698121E-3</c:v>
                </c:pt>
                <c:pt idx="2777">
                  <c:v>3.2051946448675458E-3</c:v>
                </c:pt>
                <c:pt idx="2778">
                  <c:v>3.2136544537553153E-3</c:v>
                </c:pt>
                <c:pt idx="2779">
                  <c:v>3.2024125596800848E-3</c:v>
                </c:pt>
                <c:pt idx="2780">
                  <c:v>3.1723116702301901E-3</c:v>
                </c:pt>
                <c:pt idx="2781">
                  <c:v>3.1806476663404641E-3</c:v>
                </c:pt>
                <c:pt idx="2782">
                  <c:v>3.1694842652552385E-3</c:v>
                </c:pt>
                <c:pt idx="2783">
                  <c:v>3.1396564023813116E-3</c:v>
                </c:pt>
                <c:pt idx="2784">
                  <c:v>3.1478700448011438E-3</c:v>
                </c:pt>
                <c:pt idx="2785">
                  <c:v>3.1367851931872904E-3</c:v>
                </c:pt>
                <c:pt idx="2786">
                  <c:v>3.1072290502847473E-3</c:v>
                </c:pt>
                <c:pt idx="2787">
                  <c:v>3.1153217885977942E-3</c:v>
                </c:pt>
                <c:pt idx="2788">
                  <c:v>3.1043155320872591E-3</c:v>
                </c:pt>
                <c:pt idx="2789">
                  <c:v>3.0750297908015978E-3</c:v>
                </c:pt>
                <c:pt idx="2790">
                  <c:v>3.0830030649287039E-3</c:v>
                </c:pt>
                <c:pt idx="2791">
                  <c:v>3.0720754385045491E-3</c:v>
                </c:pt>
                <c:pt idx="2792">
                  <c:v>3.0430587689357007E-3</c:v>
                </c:pt>
                <c:pt idx="2793">
                  <c:v>3.0509140091585806E-3</c:v>
                </c:pt>
                <c:pt idx="2794">
                  <c:v>3.0400650371674109E-3</c:v>
                </c:pt>
                <c:pt idx="2795">
                  <c:v>3.0113160982911721E-3</c:v>
                </c:pt>
                <c:pt idx="2796">
                  <c:v>3.0190547250757756E-3</c:v>
                </c:pt>
                <c:pt idx="2797">
                  <c:v>3.0082844214602013E-3</c:v>
                </c:pt>
                <c:pt idx="2798">
                  <c:v>2.979801861358156E-3</c:v>
                </c:pt>
                <c:pt idx="2799">
                  <c:v>2.9874252853361633E-3</c:v>
                </c:pt>
                <c:pt idx="2800">
                  <c:v>2.9767336537032067E-3</c:v>
                </c:pt>
                <c:pt idx="2801">
                  <c:v>2.9485161098587063E-3</c:v>
                </c:pt>
                <c:pt idx="2802">
                  <c:v>2.9560257318026598E-3</c:v>
                </c:pt>
                <c:pt idx="2803">
                  <c:v>2.9454127655171142E-3</c:v>
                </c:pt>
                <c:pt idx="2804">
                  <c:v>2.9174588651976136E-3</c:v>
                </c:pt>
                <c:pt idx="2805">
                  <c:v>2.9248560758614703E-3</c:v>
                </c:pt>
                <c:pt idx="2806">
                  <c:v>2.9143217582432695E-3</c:v>
                </c:pt>
                <c:pt idx="2807">
                  <c:v>2.8866301187090424E-3</c:v>
                </c:pt>
                <c:pt idx="2808">
                  <c:v>2.893916298874592E-3</c:v>
                </c:pt>
                <c:pt idx="2809">
                  <c:v>2.88346060323165E-3</c:v>
                </c:pt>
                <c:pt idx="2810">
                  <c:v>2.8560298321261401E-3</c:v>
                </c:pt>
                <c:pt idx="2811">
                  <c:v>2.8632063524520299E-3</c:v>
                </c:pt>
                <c:pt idx="2812">
                  <c:v>2.852829242310386E-3</c:v>
                </c:pt>
                <c:pt idx="2813">
                  <c:v>2.8256579378910145E-3</c:v>
                </c:pt>
                <c:pt idx="2814">
                  <c:v>2.8327261589039692E-3</c:v>
                </c:pt>
                <c:pt idx="2815">
                  <c:v>2.8224275880635637E-3</c:v>
                </c:pt>
                <c:pt idx="2816">
                  <c:v>2.7955143395214897E-3</c:v>
                </c:pt>
                <c:pt idx="2817">
                  <c:v>2.8024756115931147E-3</c:v>
                </c:pt>
                <c:pt idx="2818">
                  <c:v>2.7922555242530576E-3</c:v>
                </c:pt>
                <c:pt idx="2819">
                  <c:v>2.76559891205099E-3</c:v>
                </c:pt>
                <c:pt idx="2820">
                  <c:v>2.7724545752686744E-3</c:v>
                </c:pt>
                <c:pt idx="2821">
                  <c:v>2.7623129062210338E-3</c:v>
                </c:pt>
                <c:pt idx="2822">
                  <c:v>2.7359115023088236E-3</c:v>
                </c:pt>
                <c:pt idx="2823">
                  <c:v>2.7426628865316778E-3</c:v>
                </c:pt>
                <c:pt idx="2824">
                  <c:v>2.7325995611942166E-3</c:v>
                </c:pt>
                <c:pt idx="2825">
                  <c:v>2.7064519293895314E-3</c:v>
                </c:pt>
                <c:pt idx="2826">
                  <c:v>2.7131003541209253E-3</c:v>
                </c:pt>
                <c:pt idx="2827">
                  <c:v>2.7031152887531263E-3</c:v>
                </c:pt>
                <c:pt idx="2828">
                  <c:v>2.6772199849792074E-3</c:v>
                </c:pt>
                <c:pt idx="2829">
                  <c:v>2.6837667593607533E-3</c:v>
                </c:pt>
                <c:pt idx="2830">
                  <c:v>2.6738598611611895E-3</c:v>
                </c:pt>
                <c:pt idx="2831">
                  <c:v>2.6482154337344995E-3</c:v>
                </c:pt>
                <c:pt idx="2832">
                  <c:v>2.6546618565437296E-3</c:v>
                </c:pt>
                <c:pt idx="2833">
                  <c:v>2.644833023748796E-3</c:v>
                </c:pt>
                <c:pt idx="2834">
                  <c:v>2.6194380137212528E-3</c:v>
                </c:pt>
                <c:pt idx="2835">
                  <c:v>2.6257853732659132E-3</c:v>
                </c:pt>
                <c:pt idx="2836">
                  <c:v>2.6160344953442961E-3</c:v>
                </c:pt>
                <c:pt idx="2837">
                  <c:v>2.5908874367151676E-3</c:v>
                </c:pt>
                <c:pt idx="2838">
                  <c:v>2.5971370108858736E-3</c:v>
                </c:pt>
                <c:pt idx="2839">
                  <c:v>2.5874639685995416E-3</c:v>
                </c:pt>
                <c:pt idx="2840">
                  <c:v>2.5625633886820578E-3</c:v>
                </c:pt>
                <c:pt idx="2841">
                  <c:v>2.5687164448450319E-3</c:v>
                </c:pt>
                <c:pt idx="2842">
                  <c:v>2.5591211104459737E-3</c:v>
                </c:pt>
                <c:pt idx="2843">
                  <c:v>2.5344655300876739E-3</c:v>
                </c:pt>
                <c:pt idx="2844">
                  <c:v>2.5405233251059116E-3</c:v>
                </c:pt>
                <c:pt idx="2845">
                  <c:v>2.5310055624411265E-3</c:v>
                </c:pt>
                <c:pt idx="2846">
                  <c:v>2.5065934963147954E-3</c:v>
                </c:pt>
                <c:pt idx="2847">
                  <c:v>2.5125572765471427E-3</c:v>
                </c:pt>
                <c:pt idx="2848">
                  <c:v>2.5031169411541794E-3</c:v>
                </c:pt>
                <c:pt idx="2849">
                  <c:v>2.4789468980841605E-3</c:v>
                </c:pt>
                <c:pt idx="2850">
                  <c:v>2.484817899284605E-3</c:v>
                </c:pt>
                <c:pt idx="2851">
                  <c:v>2.4754548386148214E-3</c:v>
                </c:pt>
                <c:pt idx="2852">
                  <c:v>2.4515253217741143E-3</c:v>
                </c:pt>
                <c:pt idx="2853">
                  <c:v>2.457304769181603E-3</c:v>
                </c:pt>
                <c:pt idx="2854">
                  <c:v>2.4480188226212972E-3</c:v>
                </c:pt>
                <c:pt idx="2855">
                  <c:v>2.4243283299010317E-3</c:v>
                </c:pt>
                <c:pt idx="2856">
                  <c:v>2.430017438123439E-3</c:v>
                </c:pt>
                <c:pt idx="2857">
                  <c:v>2.4208084372209495E-3</c:v>
                </c:pt>
                <c:pt idx="2858">
                  <c:v>2.3973554614269985E-3</c:v>
                </c:pt>
                <c:pt idx="2859">
                  <c:v>2.4029554344900143E-3</c:v>
                </c:pt>
                <c:pt idx="2860">
                  <c:v>2.3938232030470889E-3</c:v>
                </c:pt>
                <c:pt idx="2861">
                  <c:v>2.3706062321961585E-3</c:v>
                </c:pt>
                <c:pt idx="2862">
                  <c:v>2.3761182635413506E-3</c:v>
                </c:pt>
                <c:pt idx="2863">
                  <c:v>2.3670626177232207E-3</c:v>
                </c:pt>
                <c:pt idx="2864">
                  <c:v>2.3440801353361469E-3</c:v>
                </c:pt>
                <c:pt idx="2865">
                  <c:v>2.3495054077530991E-3</c:v>
                </c:pt>
                <c:pt idx="2866">
                  <c:v>2.3405261562959791E-3</c:v>
                </c:pt>
                <c:pt idx="2867">
                  <c:v>2.3177766416002514E-3</c:v>
                </c:pt>
                <c:pt idx="2868">
                  <c:v>2.3231163273049319E-3</c:v>
                </c:pt>
                <c:pt idx="2869">
                  <c:v>2.3142132715530078E-3</c:v>
                </c:pt>
                <c:pt idx="2870">
                  <c:v>2.2916951998329352E-3</c:v>
                </c:pt>
                <c:pt idx="2871">
                  <c:v>2.2969504603928752E-3</c:v>
                </c:pt>
                <c:pt idx="2872">
                  <c:v>2.2881233945108693E-3</c:v>
                </c:pt>
                <c:pt idx="2873">
                  <c:v>2.2658352373035756E-3</c:v>
                </c:pt>
                <c:pt idx="2874">
                  <c:v>2.2710072236602368E-3</c:v>
                </c:pt>
                <c:pt idx="2875">
                  <c:v>2.2622559347444198E-3</c:v>
                </c:pt>
                <c:pt idx="2876">
                  <c:v>2.2401961601026298E-3</c:v>
                </c:pt>
                <c:pt idx="2877">
                  <c:v>2.245286012612255E-3</c:v>
                </c:pt>
                <c:pt idx="2878">
                  <c:v>2.236610280785878E-3</c:v>
                </c:pt>
                <c:pt idx="2879">
                  <c:v>2.2147773535770281E-3</c:v>
                </c:pt>
                <c:pt idx="2880">
                  <c:v>2.2197862019576412E-3</c:v>
                </c:pt>
                <c:pt idx="2881">
                  <c:v>2.2111858005617875E-3</c:v>
                </c:pt>
                <c:pt idx="2882">
                  <c:v>2.1895781826793462E-3</c:v>
                </c:pt>
                <c:pt idx="2883">
                  <c:v>2.1945071460598218E-3</c:v>
                </c:pt>
                <c:pt idx="2884">
                  <c:v>2.1859818417265314E-3</c:v>
                </c:pt>
                <c:pt idx="2885">
                  <c:v>2.1645979923669081E-3</c:v>
                </c:pt>
                <c:pt idx="2886">
                  <c:v>2.1694481792789194E-3</c:v>
                </c:pt>
                <c:pt idx="2887">
                  <c:v>2.1609977321230367E-3</c:v>
                </c:pt>
                <c:pt idx="2888">
                  <c:v>2.1398361080230827E-3</c:v>
                </c:pt>
                <c:pt idx="2889">
                  <c:v>2.1446086163894804E-3</c:v>
                </c:pt>
                <c:pt idx="2890">
                  <c:v>2.1362327801179568E-3</c:v>
                </c:pt>
                <c:pt idx="2891">
                  <c:v>2.1152918357828193E-3</c:v>
                </c:pt>
                <c:pt idx="2892">
                  <c:v>2.1199877530002883E-3</c:v>
                </c:pt>
                <c:pt idx="2893">
                  <c:v>2.1116862750000767E-3</c:v>
                </c:pt>
                <c:pt idx="2894">
                  <c:v>2.0909644629970026E-3</c:v>
                </c:pt>
                <c:pt idx="2895">
                  <c:v>2.0955848658743654E-3</c:v>
                </c:pt>
                <c:pt idx="2896">
                  <c:v>2.0873574874190172E-3</c:v>
                </c:pt>
                <c:pt idx="2897">
                  <c:v>2.0668532585658124E-3</c:v>
                </c:pt>
                <c:pt idx="2898">
                  <c:v>2.0713992133885141E-3</c:v>
                </c:pt>
                <c:pt idx="2899">
                  <c:v>2.0632456697085061E-3</c:v>
                </c:pt>
                <c:pt idx="2900">
                  <c:v>2.0429574733397049E-3</c:v>
                </c:pt>
                <c:pt idx="2901">
                  <c:v>2.047430035876683E-3</c:v>
                </c:pt>
                <c:pt idx="2902">
                  <c:v>2.0393500563267932E-3</c:v>
                </c:pt>
                <c:pt idx="2903">
                  <c:v>2.0192763405358135E-3</c:v>
                </c:pt>
                <c:pt idx="2904">
                  <c:v>2.0236765560399236E-3</c:v>
                </c:pt>
                <c:pt idx="2905">
                  <c:v>2.0156698642183391E-3</c:v>
                </c:pt>
                <c:pt idx="2906">
                  <c:v>1.9958090760488962E-3</c:v>
                </c:pt>
                <c:pt idx="2907">
                  <c:v>2.0001379793297565E-3</c:v>
                </c:pt>
                <c:pt idx="2908">
                  <c:v>1.992204293193676E-3</c:v>
                </c:pt>
                <c:pt idx="2909">
                  <c:v>1.972554878930664E-3</c:v>
                </c:pt>
                <c:pt idx="2910">
                  <c:v>1.9768134943172321E-3</c:v>
                </c:pt>
                <c:pt idx="2911">
                  <c:v>1.9689525263463978E-3</c:v>
                </c:pt>
                <c:pt idx="2912">
                  <c:v>1.9495129316733563E-3</c:v>
                </c:pt>
                <c:pt idx="2913">
                  <c:v>1.9537022731112709E-3</c:v>
                </c:pt>
                <c:pt idx="2914">
                  <c:v>1.9459137303814763E-3</c:v>
                </c:pt>
                <c:pt idx="2915">
                  <c:v>1.9266824006772523E-3</c:v>
                </c:pt>
              </c:numCache>
            </c:numRef>
          </c:yVal>
          <c:smooth val="1"/>
          <c:extLst>
            <c:ext xmlns:c16="http://schemas.microsoft.com/office/drawing/2014/chart" uri="{C3380CC4-5D6E-409C-BE32-E72D297353CC}">
              <c16:uniqueId val="{00000006-EB3C-4CAA-A3E7-687FCE90C2E4}"/>
            </c:ext>
          </c:extLst>
        </c:ser>
        <c:dLbls>
          <c:showLegendKey val="0"/>
          <c:showVal val="0"/>
          <c:showCatName val="0"/>
          <c:showSerName val="0"/>
          <c:showPercent val="0"/>
          <c:showBubbleSize val="0"/>
        </c:dLbls>
        <c:axId val="149560496"/>
        <c:axId val="149560888"/>
      </c:scatterChart>
      <c:valAx>
        <c:axId val="149560496"/>
        <c:scaling>
          <c:orientation val="minMax"/>
          <c:max val="900"/>
          <c:min val="30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Temperature</a:t>
                </a:r>
                <a:r>
                  <a:rPr lang="en-GB" sz="800" baseline="0">
                    <a:solidFill>
                      <a:sysClr val="windowText" lastClr="000000"/>
                    </a:solidFill>
                  </a:rPr>
                  <a:t> (K)</a:t>
                </a:r>
                <a:endParaRPr lang="en-GB" sz="800">
                  <a:solidFill>
                    <a:sysClr val="windowText" lastClr="000000"/>
                  </a:solidFill>
                </a:endParaRPr>
              </a:p>
            </c:rich>
          </c:tx>
          <c:layout>
            <c:manualLayout>
              <c:xMode val="edge"/>
              <c:yMode val="edge"/>
              <c:x val="0.44675999173354924"/>
              <c:y val="0.92354300611155671"/>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49560888"/>
        <c:crosses val="autoZero"/>
        <c:crossBetween val="midCat"/>
        <c:majorUnit val="100"/>
        <c:minorUnit val="100"/>
      </c:valAx>
      <c:valAx>
        <c:axId val="149560888"/>
        <c:scaling>
          <c:orientation val="minMax"/>
          <c:max val="0.1"/>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d</a:t>
                </a:r>
                <a:r>
                  <a:rPr lang="el-GR" sz="800">
                    <a:solidFill>
                      <a:sysClr val="windowText" lastClr="000000"/>
                    </a:solidFill>
                    <a:latin typeface="Calibri" panose="020F0502020204030204" pitchFamily="34" charset="0"/>
                    <a:cs typeface="Calibri" panose="020F0502020204030204" pitchFamily="34" charset="0"/>
                  </a:rPr>
                  <a:t>α</a:t>
                </a:r>
                <a:r>
                  <a:rPr lang="en-GB" sz="800">
                    <a:solidFill>
                      <a:sysClr val="windowText" lastClr="000000"/>
                    </a:solidFill>
                  </a:rPr>
                  <a:t>/dt (min</a:t>
                </a:r>
                <a:r>
                  <a:rPr lang="en-GB" sz="800" baseline="30000">
                    <a:solidFill>
                      <a:sysClr val="windowText" lastClr="000000"/>
                    </a:solidFill>
                  </a:rPr>
                  <a:t>-1</a:t>
                </a:r>
                <a:r>
                  <a:rPr lang="en-GB" sz="800">
                    <a:solidFill>
                      <a:sysClr val="windowText" lastClr="000000"/>
                    </a:solidFill>
                  </a:rPr>
                  <a:t>)</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49560496"/>
        <c:crosses val="autoZero"/>
        <c:crossBetween val="midCat"/>
        <c:majorUnit val="2.0000000000000004E-2"/>
        <c:minorUnit val="2.0000000000000004E-2"/>
      </c:valAx>
      <c:spPr>
        <a:noFill/>
        <a:ln>
          <a:solidFill>
            <a:schemeClr val="tx1"/>
          </a:solidFill>
        </a:ln>
        <a:effectLst/>
      </c:spPr>
    </c:plotArea>
    <c:legend>
      <c:legendPos val="r"/>
      <c:layout>
        <c:manualLayout>
          <c:xMode val="edge"/>
          <c:yMode val="edge"/>
          <c:x val="0.59507193438894534"/>
          <c:y val="0.10287581112621509"/>
          <c:w val="0.34107236595425572"/>
          <c:h val="0.453507399522942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61510645757364"/>
          <c:y val="4.8020166543930209E-2"/>
          <c:w val="0.80166490804050661"/>
          <c:h val="0.76657098464698581"/>
        </c:manualLayout>
      </c:layout>
      <c:scatterChart>
        <c:scatterStyle val="smoothMarker"/>
        <c:varyColors val="0"/>
        <c:ser>
          <c:idx val="0"/>
          <c:order val="0"/>
          <c:tx>
            <c:v>experiment </c:v>
          </c:tx>
          <c:spPr>
            <a:ln w="19050" cap="rnd">
              <a:solidFill>
                <a:srgbClr val="7030A0"/>
              </a:solidFill>
              <a:prstDash val="sysDot"/>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n=1'!$C$8:$C$2978</c:f>
              <c:numCache>
                <c:formatCode>General</c:formatCode>
                <c:ptCount val="2971"/>
                <c:pt idx="0">
                  <c:v>-4.1761144247739101E-4</c:v>
                </c:pt>
                <c:pt idx="1">
                  <c:v>-4.139721334044454E-4</c:v>
                </c:pt>
                <c:pt idx="2">
                  <c:v>-4.1033727475515156E-4</c:v>
                </c:pt>
                <c:pt idx="3">
                  <c:v>-4.0670689851688715E-4</c:v>
                </c:pt>
                <c:pt idx="4">
                  <c:v>-4.0308103690523805E-4</c:v>
                </c:pt>
                <c:pt idx="5">
                  <c:v>-3.9945972236402733E-4</c:v>
                </c:pt>
                <c:pt idx="6">
                  <c:v>-3.9584298756526918E-4</c:v>
                </c:pt>
                <c:pt idx="7">
                  <c:v>-3.9223086540902258E-4</c:v>
                </c:pt>
                <c:pt idx="8">
                  <c:v>-3.8862338902315733E-4</c:v>
                </c:pt>
                <c:pt idx="9">
                  <c:v>-3.850205917630205E-4</c:v>
                </c:pt>
                <c:pt idx="10">
                  <c:v>-3.8142250721099816E-4</c:v>
                </c:pt>
                <c:pt idx="11">
                  <c:v>-3.7782916917596966E-4</c:v>
                </c:pt>
                <c:pt idx="12">
                  <c:v>-3.7424061169264551E-4</c:v>
                </c:pt>
                <c:pt idx="13">
                  <c:v>-3.706568690207871E-4</c:v>
                </c:pt>
                <c:pt idx="14">
                  <c:v>-3.6707797564430205E-4</c:v>
                </c:pt>
                <c:pt idx="15">
                  <c:v>-3.6350396627020599E-4</c:v>
                </c:pt>
                <c:pt idx="16">
                  <c:v>-3.5993487582744351E-4</c:v>
                </c:pt>
                <c:pt idx="17">
                  <c:v>-3.563707394655706E-4</c:v>
                </c:pt>
                <c:pt idx="18">
                  <c:v>-3.5281159255327898E-4</c:v>
                </c:pt>
                <c:pt idx="19">
                  <c:v>-3.4925747067676667E-4</c:v>
                </c:pt>
                <c:pt idx="20">
                  <c:v>-3.4570840963793514E-4</c:v>
                </c:pt>
                <c:pt idx="21">
                  <c:v>-3.4216444545241855E-4</c:v>
                </c:pt>
                <c:pt idx="22">
                  <c:v>-3.3862561434742331E-4</c:v>
                </c:pt>
                <c:pt idx="23">
                  <c:v>-3.350919527593813E-4</c:v>
                </c:pt>
                <c:pt idx="24">
                  <c:v>-3.3156349733139611E-4</c:v>
                </c:pt>
                <c:pt idx="25">
                  <c:v>-3.2804028491048397E-4</c:v>
                </c:pt>
                <c:pt idx="26">
                  <c:v>-3.2452235254459101E-4</c:v>
                </c:pt>
                <c:pt idx="27">
                  <c:v>-3.2100973747937561E-4</c:v>
                </c:pt>
                <c:pt idx="28">
                  <c:v>-3.1750247715476025E-4</c:v>
                </c:pt>
                <c:pt idx="29">
                  <c:v>-3.1400060920121209E-4</c:v>
                </c:pt>
                <c:pt idx="30">
                  <c:v>-3.1050417143577407E-4</c:v>
                </c:pt>
                <c:pt idx="31">
                  <c:v>-3.0701320185780816E-4</c:v>
                </c:pt>
                <c:pt idx="32">
                  <c:v>-3.0352773864444926E-4</c:v>
                </c:pt>
                <c:pt idx="33">
                  <c:v>-3.0004782014575286E-4</c:v>
                </c:pt>
                <c:pt idx="34">
                  <c:v>-2.96573484879527E-4</c:v>
                </c:pt>
                <c:pt idx="35">
                  <c:v>-2.9310477152582167E-4</c:v>
                </c:pt>
                <c:pt idx="36">
                  <c:v>-2.8964171892107348E-4</c:v>
                </c:pt>
                <c:pt idx="37">
                  <c:v>-2.861843673053556E-4</c:v>
                </c:pt>
                <c:pt idx="38">
                  <c:v>-2.8273276701572042E-4</c:v>
                </c:pt>
                <c:pt idx="39">
                  <c:v>-2.7928699078510745E-4</c:v>
                </c:pt>
                <c:pt idx="40">
                  <c:v>-2.7584712528958152E-4</c:v>
                </c:pt>
                <c:pt idx="41">
                  <c:v>-2.7241327192228753E-4</c:v>
                </c:pt>
                <c:pt idx="42">
                  <c:v>-2.6898552162364219E-4</c:v>
                </c:pt>
                <c:pt idx="43">
                  <c:v>-2.6556393663283723E-4</c:v>
                </c:pt>
                <c:pt idx="44">
                  <c:v>-2.6214854953196455E-4</c:v>
                </c:pt>
                <c:pt idx="45">
                  <c:v>-2.5873938102608071E-4</c:v>
                </c:pt>
                <c:pt idx="46">
                  <c:v>-2.5533642571232129E-4</c:v>
                </c:pt>
                <c:pt idx="47">
                  <c:v>-2.5193962481130411E-4</c:v>
                </c:pt>
                <c:pt idx="48">
                  <c:v>-2.4854890039493186E-4</c:v>
                </c:pt>
                <c:pt idx="49">
                  <c:v>-2.4516417544587709E-4</c:v>
                </c:pt>
                <c:pt idx="50">
                  <c:v>-2.4178538494539463E-4</c:v>
                </c:pt>
                <c:pt idx="51">
                  <c:v>-2.3841247311139977E-4</c:v>
                </c:pt>
                <c:pt idx="52">
                  <c:v>-2.3504538576341042E-4</c:v>
                </c:pt>
                <c:pt idx="53">
                  <c:v>-2.3168406253841009E-4</c:v>
                </c:pt>
                <c:pt idx="54">
                  <c:v>-2.2832842188812529E-4</c:v>
                </c:pt>
                <c:pt idx="55">
                  <c:v>-2.24978388108019E-4</c:v>
                </c:pt>
                <c:pt idx="56">
                  <c:v>-2.216338931907393E-4</c:v>
                </c:pt>
                <c:pt idx="57">
                  <c:v>-2.182948536631623E-4</c:v>
                </c:pt>
                <c:pt idx="58">
                  <c:v>-2.1496117932601728E-4</c:v>
                </c:pt>
                <c:pt idx="59">
                  <c:v>-2.1163278394498104E-4</c:v>
                </c:pt>
                <c:pt idx="60">
                  <c:v>-2.0830957855371164E-4</c:v>
                </c:pt>
                <c:pt idx="61">
                  <c:v>-2.0499146817880087E-4</c:v>
                </c:pt>
                <c:pt idx="62">
                  <c:v>-2.0167833713235247E-4</c:v>
                </c:pt>
                <c:pt idx="63">
                  <c:v>-1.9837004992747262E-4</c:v>
                </c:pt>
                <c:pt idx="64">
                  <c:v>-1.9506646052410974E-4</c:v>
                </c:pt>
                <c:pt idx="65">
                  <c:v>-1.9176742317942721E-4</c:v>
                </c:pt>
                <c:pt idx="66">
                  <c:v>-1.8847279240519777E-4</c:v>
                </c:pt>
                <c:pt idx="67">
                  <c:v>-1.8518240884737251E-4</c:v>
                </c:pt>
                <c:pt idx="68">
                  <c:v>-1.8189608186779604E-4</c:v>
                </c:pt>
                <c:pt idx="69">
                  <c:v>-1.7861360492397375E-4</c:v>
                </c:pt>
                <c:pt idx="70">
                  <c:v>-1.7533477010105955E-4</c:v>
                </c:pt>
                <c:pt idx="71">
                  <c:v>-1.7205934648781561E-4</c:v>
                </c:pt>
                <c:pt idx="72">
                  <c:v>-1.6878709651914575E-4</c:v>
                </c:pt>
                <c:pt idx="73">
                  <c:v>-1.6551780468784967E-4</c:v>
                </c:pt>
                <c:pt idx="74">
                  <c:v>-1.6225128299278817E-4</c:v>
                </c:pt>
                <c:pt idx="75">
                  <c:v>-1.589873659460967E-4</c:v>
                </c:pt>
                <c:pt idx="76">
                  <c:v>-1.5572590023426154E-4</c:v>
                </c:pt>
                <c:pt idx="77">
                  <c:v>-1.5246673865780983E-4</c:v>
                </c:pt>
                <c:pt idx="78">
                  <c:v>-1.4920974086519496E-4</c:v>
                </c:pt>
                <c:pt idx="79">
                  <c:v>-1.4595478520252041E-4</c:v>
                </c:pt>
                <c:pt idx="80">
                  <c:v>-1.4270175284693975E-4</c:v>
                </c:pt>
                <c:pt idx="81">
                  <c:v>-1.3945052118580811E-4</c:v>
                </c:pt>
                <c:pt idx="82">
                  <c:v>-1.3620095782154707E-4</c:v>
                </c:pt>
                <c:pt idx="83">
                  <c:v>-1.3295292107948659E-4</c:v>
                </c:pt>
                <c:pt idx="84">
                  <c:v>-1.2970627133987211E-4</c:v>
                </c:pt>
                <c:pt idx="85">
                  <c:v>-1.2646088321321652E-4</c:v>
                </c:pt>
                <c:pt idx="86">
                  <c:v>-1.2321663940023105E-4</c:v>
                </c:pt>
                <c:pt idx="87">
                  <c:v>-1.1997341711279287E-4</c:v>
                </c:pt>
                <c:pt idx="88">
                  <c:v>-1.1673109076002865E-4</c:v>
                </c:pt>
                <c:pt idx="89">
                  <c:v>-1.134895310773881E-4</c:v>
                </c:pt>
                <c:pt idx="90">
                  <c:v>-1.1024862189227867E-4</c:v>
                </c:pt>
                <c:pt idx="91">
                  <c:v>-1.0700825272078521E-4</c:v>
                </c:pt>
                <c:pt idx="92">
                  <c:v>-1.0376832735925234E-4</c:v>
                </c:pt>
                <c:pt idx="93">
                  <c:v>-1.005287957009157E-4</c:v>
                </c:pt>
                <c:pt idx="94">
                  <c:v>-9.7289634176738951E-5</c:v>
                </c:pt>
                <c:pt idx="95">
                  <c:v>-9.4050808293391511E-5</c:v>
                </c:pt>
                <c:pt idx="96">
                  <c:v>-9.0812256369870818E-5</c:v>
                </c:pt>
                <c:pt idx="97">
                  <c:v>-8.7573916061837155E-5</c:v>
                </c:pt>
                <c:pt idx="98">
                  <c:v>-8.4335734210869143E-5</c:v>
                </c:pt>
                <c:pt idx="99">
                  <c:v>-8.1097662732495848E-5</c:v>
                </c:pt>
                <c:pt idx="100">
                  <c:v>-7.7859648267560971E-5</c:v>
                </c:pt>
                <c:pt idx="101">
                  <c:v>-7.4621628662710366E-5</c:v>
                </c:pt>
                <c:pt idx="102">
                  <c:v>-7.1383547301806391E-5</c:v>
                </c:pt>
                <c:pt idx="103">
                  <c:v>-6.8145355194347803E-5</c:v>
                </c:pt>
                <c:pt idx="104">
                  <c:v>-6.4907010539978172E-5</c:v>
                </c:pt>
                <c:pt idx="105">
                  <c:v>-6.1668469743755009E-5</c:v>
                </c:pt>
                <c:pt idx="106">
                  <c:v>-5.8429692872532426E-5</c:v>
                </c:pt>
                <c:pt idx="107">
                  <c:v>-5.5190656264833626E-5</c:v>
                </c:pt>
                <c:pt idx="108">
                  <c:v>-5.1951350401761566E-5</c:v>
                </c:pt>
                <c:pt idx="109">
                  <c:v>-4.8711755691715552E-5</c:v>
                </c:pt>
                <c:pt idx="110">
                  <c:v>-4.5471831671593557E-5</c:v>
                </c:pt>
                <c:pt idx="111">
                  <c:v>-4.223153087120129E-5</c:v>
                </c:pt>
                <c:pt idx="112">
                  <c:v>-3.8990814086546938E-5</c:v>
                </c:pt>
                <c:pt idx="113">
                  <c:v>-3.5749655554153909E-5</c:v>
                </c:pt>
                <c:pt idx="114">
                  <c:v>-3.2508039176578812E-5</c:v>
                </c:pt>
                <c:pt idx="115">
                  <c:v>-2.926595013764178E-5</c:v>
                </c:pt>
                <c:pt idx="116">
                  <c:v>-2.6023377816363429E-5</c:v>
                </c:pt>
                <c:pt idx="117">
                  <c:v>-2.2780323845247211E-5</c:v>
                </c:pt>
                <c:pt idx="118">
                  <c:v>-1.9536798403417585E-5</c:v>
                </c:pt>
                <c:pt idx="119">
                  <c:v>-1.6292815304555123E-5</c:v>
                </c:pt>
                <c:pt idx="120">
                  <c:v>-1.3048384692334389E-5</c:v>
                </c:pt>
                <c:pt idx="121">
                  <c:v>-9.8035041507591451E-6</c:v>
                </c:pt>
                <c:pt idx="122">
                  <c:v>-6.5581800245199534E-6</c:v>
                </c:pt>
                <c:pt idx="123">
                  <c:v>-3.3124300748351799E-6</c:v>
                </c:pt>
                <c:pt idx="124">
                  <c:v>-6.62809320972147E-8</c:v>
                </c:pt>
                <c:pt idx="125">
                  <c:v>3.1802217936846506E-6</c:v>
                </c:pt>
                <c:pt idx="126">
                  <c:v>6.4270224050024982E-6</c:v>
                </c:pt>
                <c:pt idx="127">
                  <c:v>9.6740531540112278E-6</c:v>
                </c:pt>
                <c:pt idx="128">
                  <c:v>1.2921233079123848E-5</c:v>
                </c:pt>
                <c:pt idx="129">
                  <c:v>1.6168461186350626E-5</c:v>
                </c:pt>
                <c:pt idx="130">
                  <c:v>1.9415625229612908E-5</c:v>
                </c:pt>
                <c:pt idx="131">
                  <c:v>2.2662620905612879E-5</c:v>
                </c:pt>
                <c:pt idx="132">
                  <c:v>2.5909367786843263E-5</c:v>
                </c:pt>
                <c:pt idx="133">
                  <c:v>2.9155786844439398E-5</c:v>
                </c:pt>
                <c:pt idx="134">
                  <c:v>3.2401792467506977E-5</c:v>
                </c:pt>
                <c:pt idx="135">
                  <c:v>3.5647286346298397E-5</c:v>
                </c:pt>
                <c:pt idx="136">
                  <c:v>3.8892145413677884E-5</c:v>
                </c:pt>
                <c:pt idx="137">
                  <c:v>4.2136221778220413E-5</c:v>
                </c:pt>
                <c:pt idx="138">
                  <c:v>4.5379369723519541E-5</c:v>
                </c:pt>
                <c:pt idx="139">
                  <c:v>4.8621448743573781E-5</c:v>
                </c:pt>
                <c:pt idx="140">
                  <c:v>5.1862316434250601E-5</c:v>
                </c:pt>
                <c:pt idx="141">
                  <c:v>5.5101821215426485E-5</c:v>
                </c:pt>
                <c:pt idx="142">
                  <c:v>5.8339785755149787E-5</c:v>
                </c:pt>
                <c:pt idx="143">
                  <c:v>6.157602228956472E-5</c:v>
                </c:pt>
                <c:pt idx="144">
                  <c:v>6.4810335256746258E-5</c:v>
                </c:pt>
                <c:pt idx="145">
                  <c:v>6.8042500559166392E-5</c:v>
                </c:pt>
                <c:pt idx="146">
                  <c:v>7.1272262196207743E-5</c:v>
                </c:pt>
                <c:pt idx="147">
                  <c:v>7.4499335185198722E-5</c:v>
                </c:pt>
                <c:pt idx="148">
                  <c:v>7.7723408066409521E-5</c:v>
                </c:pt>
                <c:pt idx="149">
                  <c:v>8.0944145444692724E-5</c:v>
                </c:pt>
                <c:pt idx="150">
                  <c:v>8.416119754227683E-5</c:v>
                </c:pt>
                <c:pt idx="151">
                  <c:v>8.7374183293925631E-5</c:v>
                </c:pt>
                <c:pt idx="152">
                  <c:v>9.0582672952291352E-5</c:v>
                </c:pt>
                <c:pt idx="153">
                  <c:v>9.3786192530799463E-5</c:v>
                </c:pt>
                <c:pt idx="154">
                  <c:v>9.6984238618956359E-5</c:v>
                </c:pt>
                <c:pt idx="155">
                  <c:v>1.001762750225032E-4</c:v>
                </c:pt>
                <c:pt idx="156">
                  <c:v>1.0336171419569517E-4</c:v>
                </c:pt>
                <c:pt idx="157">
                  <c:v>1.065399192176375E-4</c:v>
                </c:pt>
                <c:pt idx="158">
                  <c:v>1.0971019809729508E-4</c:v>
                </c:pt>
                <c:pt idx="159">
                  <c:v>1.1287180320070924E-4</c:v>
                </c:pt>
                <c:pt idx="160">
                  <c:v>1.1602393487330701E-4</c:v>
                </c:pt>
                <c:pt idx="161">
                  <c:v>1.1916573206586127E-4</c:v>
                </c:pt>
                <c:pt idx="162">
                  <c:v>1.2229623922971675E-4</c:v>
                </c:pt>
                <c:pt idx="163">
                  <c:v>1.2541437840703557E-4</c:v>
                </c:pt>
                <c:pt idx="164">
                  <c:v>1.2851896143942828E-4</c:v>
                </c:pt>
                <c:pt idx="165">
                  <c:v>1.3160867023269456E-4</c:v>
                </c:pt>
                <c:pt idx="166">
                  <c:v>1.346820386904088E-4</c:v>
                </c:pt>
                <c:pt idx="167">
                  <c:v>1.3773744105288318E-4</c:v>
                </c:pt>
                <c:pt idx="168">
                  <c:v>1.4077308262144076E-4</c:v>
                </c:pt>
                <c:pt idx="169">
                  <c:v>1.4378699932649427E-4</c:v>
                </c:pt>
                <c:pt idx="170">
                  <c:v>1.4677700029369853E-4</c:v>
                </c:pt>
                <c:pt idx="171">
                  <c:v>1.4974063225792317E-4</c:v>
                </c:pt>
                <c:pt idx="172">
                  <c:v>1.5267517190584387E-4</c:v>
                </c:pt>
                <c:pt idx="173">
                  <c:v>1.555776161502597E-4</c:v>
                </c:pt>
                <c:pt idx="174">
                  <c:v>1.5844464785867886E-4</c:v>
                </c:pt>
                <c:pt idx="175">
                  <c:v>1.612726402805462E-4</c:v>
                </c:pt>
                <c:pt idx="176">
                  <c:v>1.6405762781432449E-4</c:v>
                </c:pt>
                <c:pt idx="177">
                  <c:v>1.6679534646354028E-4</c:v>
                </c:pt>
                <c:pt idx="178">
                  <c:v>1.6948130397849334E-4</c:v>
                </c:pt>
                <c:pt idx="179">
                  <c:v>1.7211085477144349E-4</c:v>
                </c:pt>
                <c:pt idx="180">
                  <c:v>1.7467931457646984E-4</c:v>
                </c:pt>
                <c:pt idx="181">
                  <c:v>1.7718206744146022E-4</c:v>
                </c:pt>
                <c:pt idx="182">
                  <c:v>1.7961471712926404E-4</c:v>
                </c:pt>
                <c:pt idx="183">
                  <c:v>1.8197327815614893E-4</c:v>
                </c:pt>
                <c:pt idx="184">
                  <c:v>1.8425446060427536E-4</c:v>
                </c:pt>
                <c:pt idx="185">
                  <c:v>1.8645603302335444E-4</c:v>
                </c:pt>
                <c:pt idx="186">
                  <c:v>1.886212672958415E-4</c:v>
                </c:pt>
                <c:pt idx="187">
                  <c:v>1.9077239282701757E-4</c:v>
                </c:pt>
                <c:pt idx="188">
                  <c:v>1.9291117219292294E-4</c:v>
                </c:pt>
                <c:pt idx="189">
                  <c:v>1.9504020158991753E-4</c:v>
                </c:pt>
                <c:pt idx="190">
                  <c:v>1.9716255121721331E-4</c:v>
                </c:pt>
                <c:pt idx="191">
                  <c:v>1.9928150491236056E-4</c:v>
                </c:pt>
                <c:pt idx="192">
                  <c:v>2.014002671999245E-4</c:v>
                </c:pt>
                <c:pt idx="193">
                  <c:v>2.0352169811834416E-4</c:v>
                </c:pt>
                <c:pt idx="194">
                  <c:v>2.0564839315596008E-4</c:v>
                </c:pt>
                <c:pt idx="195">
                  <c:v>2.0778296153638044E-4</c:v>
                </c:pt>
                <c:pt idx="196">
                  <c:v>2.0992769928551469E-4</c:v>
                </c:pt>
                <c:pt idx="197">
                  <c:v>2.1208404401716808E-4</c:v>
                </c:pt>
                <c:pt idx="198">
                  <c:v>2.1425301604607286E-4</c:v>
                </c:pt>
                <c:pt idx="199">
                  <c:v>2.1643551616498029E-4</c:v>
                </c:pt>
                <c:pt idx="200">
                  <c:v>2.1863250604658814E-4</c:v>
                </c:pt>
                <c:pt idx="201">
                  <c:v>2.2084489782364555E-4</c:v>
                </c:pt>
                <c:pt idx="202">
                  <c:v>2.2307364185165137E-4</c:v>
                </c:pt>
                <c:pt idx="203">
                  <c:v>2.2531965538407443E-4</c:v>
                </c:pt>
                <c:pt idx="204">
                  <c:v>2.2758359884350257E-4</c:v>
                </c:pt>
                <c:pt idx="205">
                  <c:v>2.2986632975856186E-4</c:v>
                </c:pt>
                <c:pt idx="206">
                  <c:v>2.3216892296367613E-4</c:v>
                </c:pt>
                <c:pt idx="207">
                  <c:v>2.3449231840700342E-4</c:v>
                </c:pt>
                <c:pt idx="208">
                  <c:v>2.3683736550710765E-4</c:v>
                </c:pt>
                <c:pt idx="209">
                  <c:v>2.3920490509551687E-4</c:v>
                </c:pt>
                <c:pt idx="210">
                  <c:v>2.4159587901845296E-4</c:v>
                </c:pt>
                <c:pt idx="211">
                  <c:v>2.4401131822859756E-4</c:v>
                </c:pt>
                <c:pt idx="212">
                  <c:v>2.4645224475192752E-4</c:v>
                </c:pt>
                <c:pt idx="213">
                  <c:v>2.4891969923832209E-4</c:v>
                </c:pt>
                <c:pt idx="214">
                  <c:v>2.5141478728648523E-4</c:v>
                </c:pt>
                <c:pt idx="215">
                  <c:v>2.5393879568865146E-4</c:v>
                </c:pt>
                <c:pt idx="216">
                  <c:v>2.5649305354216332E-4</c:v>
                </c:pt>
                <c:pt idx="217">
                  <c:v>2.5907870537577167E-4</c:v>
                </c:pt>
                <c:pt idx="218">
                  <c:v>2.6169643029021482E-4</c:v>
                </c:pt>
                <c:pt idx="219">
                  <c:v>2.6434604846607219E-4</c:v>
                </c:pt>
                <c:pt idx="220">
                  <c:v>2.6702673289667067E-4</c:v>
                </c:pt>
                <c:pt idx="221">
                  <c:v>2.6973739768251575E-4</c:v>
                </c:pt>
                <c:pt idx="222">
                  <c:v>2.7247686560214211E-4</c:v>
                </c:pt>
                <c:pt idx="223">
                  <c:v>2.7524402482578814E-4</c:v>
                </c:pt>
                <c:pt idx="224">
                  <c:v>2.7803795872637381E-4</c:v>
                </c:pt>
                <c:pt idx="225">
                  <c:v>2.808583673241039E-4</c:v>
                </c:pt>
                <c:pt idx="226">
                  <c:v>2.8370527210607252E-4</c:v>
                </c:pt>
                <c:pt idx="227">
                  <c:v>2.8657866889719849E-4</c:v>
                </c:pt>
                <c:pt idx="228">
                  <c:v>2.8947861031696908E-4</c:v>
                </c:pt>
                <c:pt idx="229">
                  <c:v>2.9240546138503985E-4</c:v>
                </c:pt>
                <c:pt idx="230">
                  <c:v>2.9535974920850077E-4</c:v>
                </c:pt>
                <c:pt idx="231">
                  <c:v>2.9834203531238669E-4</c:v>
                </c:pt>
                <c:pt idx="232">
                  <c:v>3.0135262459506215E-4</c:v>
                </c:pt>
                <c:pt idx="233">
                  <c:v>3.0439157203392342E-4</c:v>
                </c:pt>
                <c:pt idx="234">
                  <c:v>3.074589112207482E-4</c:v>
                </c:pt>
                <c:pt idx="235">
                  <c:v>3.1055471433398351E-4</c:v>
                </c:pt>
                <c:pt idx="236">
                  <c:v>3.1367897593535864E-4</c:v>
                </c:pt>
                <c:pt idx="237">
                  <c:v>3.1683147133171297E-4</c:v>
                </c:pt>
                <c:pt idx="238">
                  <c:v>3.2001196274110373E-4</c:v>
                </c:pt>
                <c:pt idx="239">
                  <c:v>3.2322026562527583E-4</c:v>
                </c:pt>
                <c:pt idx="240">
                  <c:v>3.2645658055614041E-4</c:v>
                </c:pt>
                <c:pt idx="241">
                  <c:v>3.2972159571261449E-4</c:v>
                </c:pt>
                <c:pt idx="242">
                  <c:v>3.330168556812767E-4</c:v>
                </c:pt>
                <c:pt idx="243">
                  <c:v>3.3634459860713199E-4</c:v>
                </c:pt>
                <c:pt idx="244">
                  <c:v>3.397068457911544E-4</c:v>
                </c:pt>
                <c:pt idx="245">
                  <c:v>3.431050468976667E-4</c:v>
                </c:pt>
                <c:pt idx="246">
                  <c:v>3.4653996770270289E-4</c:v>
                </c:pt>
                <c:pt idx="247">
                  <c:v>3.5001204181011773E-4</c:v>
                </c:pt>
                <c:pt idx="248">
                  <c:v>3.5352144345258399E-4</c:v>
                </c:pt>
                <c:pt idx="249">
                  <c:v>3.5706810629271583E-4</c:v>
                </c:pt>
                <c:pt idx="250">
                  <c:v>3.6065168302884206E-4</c:v>
                </c:pt>
                <c:pt idx="251">
                  <c:v>3.6427167705716277E-4</c:v>
                </c:pt>
                <c:pt idx="252">
                  <c:v>3.6792755298184574E-4</c:v>
                </c:pt>
                <c:pt idx="253">
                  <c:v>3.7161886081344938E-4</c:v>
                </c:pt>
                <c:pt idx="254">
                  <c:v>3.7534514928711979E-4</c:v>
                </c:pt>
                <c:pt idx="255">
                  <c:v>3.7910615578131156E-4</c:v>
                </c:pt>
                <c:pt idx="256">
                  <c:v>3.8290185434226729E-4</c:v>
                </c:pt>
                <c:pt idx="257">
                  <c:v>3.8673249284574841E-4</c:v>
                </c:pt>
                <c:pt idx="258">
                  <c:v>3.9059863525349323E-4</c:v>
                </c:pt>
                <c:pt idx="259">
                  <c:v>3.9450070245642001E-4</c:v>
                </c:pt>
                <c:pt idx="260">
                  <c:v>3.9843861102640545E-4</c:v>
                </c:pt>
                <c:pt idx="261">
                  <c:v>4.0241186857825449E-4</c:v>
                </c:pt>
                <c:pt idx="262">
                  <c:v>4.0641998931511766E-4</c:v>
                </c:pt>
                <c:pt idx="263">
                  <c:v>4.1046280054614885E-4</c:v>
                </c:pt>
                <c:pt idx="264">
                  <c:v>4.1454036390017635E-4</c:v>
                </c:pt>
                <c:pt idx="265">
                  <c:v>4.1865276701161383E-4</c:v>
                </c:pt>
                <c:pt idx="266">
                  <c:v>4.2280003449274853E-4</c:v>
                </c:pt>
                <c:pt idx="267">
                  <c:v>4.2698224200362478E-4</c:v>
                </c:pt>
                <c:pt idx="268">
                  <c:v>4.3119937233163373E-4</c:v>
                </c:pt>
                <c:pt idx="269">
                  <c:v>4.3545111102269289E-4</c:v>
                </c:pt>
                <c:pt idx="270">
                  <c:v>4.3973667760763236E-4</c:v>
                </c:pt>
                <c:pt idx="271">
                  <c:v>4.4405478532191724E-4</c:v>
                </c:pt>
                <c:pt idx="272">
                  <c:v>4.4840418719408739E-4</c:v>
                </c:pt>
                <c:pt idx="273">
                  <c:v>4.5278383534005657E-4</c:v>
                </c:pt>
                <c:pt idx="274">
                  <c:v>4.5719297722447109E-4</c:v>
                </c:pt>
                <c:pt idx="275">
                  <c:v>4.6163129575173126E-4</c:v>
                </c:pt>
                <c:pt idx="276">
                  <c:v>4.6609862124792953E-4</c:v>
                </c:pt>
                <c:pt idx="277">
                  <c:v>4.7059463402161956E-4</c:v>
                </c:pt>
                <c:pt idx="278">
                  <c:v>4.7511893660000151E-4</c:v>
                </c:pt>
                <c:pt idx="279">
                  <c:v>4.7967129612095163E-4</c:v>
                </c:pt>
                <c:pt idx="280">
                  <c:v>4.8425177733129747E-4</c:v>
                </c:pt>
                <c:pt idx="281">
                  <c:v>4.8886052946492224E-4</c:v>
                </c:pt>
                <c:pt idx="282">
                  <c:v>4.9349733377531606E-4</c:v>
                </c:pt>
                <c:pt idx="283">
                  <c:v>4.9816188875444949E-4</c:v>
                </c:pt>
                <c:pt idx="284">
                  <c:v>5.0285402739924331E-4</c:v>
                </c:pt>
                <c:pt idx="285">
                  <c:v>5.0757365444038046E-4</c:v>
                </c:pt>
                <c:pt idx="286">
                  <c:v>5.12320760262505E-4</c:v>
                </c:pt>
                <c:pt idx="287">
                  <c:v>5.1709559117686318E-4</c:v>
                </c:pt>
                <c:pt idx="288">
                  <c:v>5.2189852032931687E-4</c:v>
                </c:pt>
                <c:pt idx="289">
                  <c:v>5.2673005850443415E-4</c:v>
                </c:pt>
                <c:pt idx="290">
                  <c:v>5.3159061672428229E-4</c:v>
                </c:pt>
                <c:pt idx="291">
                  <c:v>5.3648065425024067E-4</c:v>
                </c:pt>
                <c:pt idx="292">
                  <c:v>5.4140080976276589E-4</c:v>
                </c:pt>
                <c:pt idx="293">
                  <c:v>5.4635167443634351E-4</c:v>
                </c:pt>
                <c:pt idx="294">
                  <c:v>5.5133374130905384E-4</c:v>
                </c:pt>
                <c:pt idx="295">
                  <c:v>5.5634745904784618E-4</c:v>
                </c:pt>
                <c:pt idx="296">
                  <c:v>5.6139317468115668E-4</c:v>
                </c:pt>
                <c:pt idx="297">
                  <c:v>5.6647113033212045E-4</c:v>
                </c:pt>
                <c:pt idx="298">
                  <c:v>5.7158168711304348E-4</c:v>
                </c:pt>
                <c:pt idx="299">
                  <c:v>5.7672521876756986E-4</c:v>
                </c:pt>
                <c:pt idx="300">
                  <c:v>5.8190190489080813E-4</c:v>
                </c:pt>
                <c:pt idx="301">
                  <c:v>5.8711187607379638E-4</c:v>
                </c:pt>
                <c:pt idx="302">
                  <c:v>5.9235559557860816E-4</c:v>
                </c:pt>
                <c:pt idx="303">
                  <c:v>5.9763384001452916E-4</c:v>
                </c:pt>
                <c:pt idx="304">
                  <c:v>6.0294739305583576E-4</c:v>
                </c:pt>
                <c:pt idx="305">
                  <c:v>6.0829705620442517E-4</c:v>
                </c:pt>
                <c:pt idx="306">
                  <c:v>6.136837643345998E-4</c:v>
                </c:pt>
                <c:pt idx="307">
                  <c:v>6.1910826454546447E-4</c:v>
                </c:pt>
                <c:pt idx="308">
                  <c:v>6.245711193403773E-4</c:v>
                </c:pt>
                <c:pt idx="309">
                  <c:v>6.3007254420204667E-4</c:v>
                </c:pt>
                <c:pt idx="310">
                  <c:v>6.356122063327209E-4</c:v>
                </c:pt>
                <c:pt idx="311">
                  <c:v>6.4118945633514417E-4</c:v>
                </c:pt>
                <c:pt idx="312">
                  <c:v>6.4680371160656745E-4</c:v>
                </c:pt>
                <c:pt idx="313">
                  <c:v>6.5245478300843295E-4</c:v>
                </c:pt>
                <c:pt idx="314">
                  <c:v>6.5814275052187817E-4</c:v>
                </c:pt>
                <c:pt idx="315">
                  <c:v>6.6386779946968843E-4</c:v>
                </c:pt>
                <c:pt idx="316">
                  <c:v>6.6963016345162143E-4</c:v>
                </c:pt>
                <c:pt idx="317">
                  <c:v>6.7543032204474447E-4</c:v>
                </c:pt>
                <c:pt idx="318">
                  <c:v>6.8126856702297074E-4</c:v>
                </c:pt>
                <c:pt idx="319">
                  <c:v>6.8714471370543947E-4</c:v>
                </c:pt>
                <c:pt idx="320">
                  <c:v>6.9305849307892933E-4</c:v>
                </c:pt>
                <c:pt idx="321">
                  <c:v>6.9900953385543393E-4</c:v>
                </c:pt>
                <c:pt idx="322">
                  <c:v>7.0499741515220478E-4</c:v>
                </c:pt>
                <c:pt idx="323">
                  <c:v>7.1102187853276579E-4</c:v>
                </c:pt>
                <c:pt idx="324">
                  <c:v>7.1708302333382595E-4</c:v>
                </c:pt>
                <c:pt idx="325">
                  <c:v>7.2318105181012502E-4</c:v>
                </c:pt>
                <c:pt idx="326">
                  <c:v>7.2931627714371199E-4</c:v>
                </c:pt>
                <c:pt idx="327">
                  <c:v>7.3548908203477955E-4</c:v>
                </c:pt>
                <c:pt idx="328">
                  <c:v>7.4169968114101313E-4</c:v>
                </c:pt>
                <c:pt idx="329">
                  <c:v>7.4794808546249159E-4</c:v>
                </c:pt>
                <c:pt idx="330">
                  <c:v>7.5423391037609047E-4</c:v>
                </c:pt>
                <c:pt idx="331">
                  <c:v>7.6055658288742161E-4</c:v>
                </c:pt>
                <c:pt idx="332">
                  <c:v>7.6691618517495239E-4</c:v>
                </c:pt>
                <c:pt idx="333">
                  <c:v>7.733137137915495E-4</c:v>
                </c:pt>
                <c:pt idx="334">
                  <c:v>7.7975089062773156E-4</c:v>
                </c:pt>
                <c:pt idx="335">
                  <c:v>7.8622930646009954E-4</c:v>
                </c:pt>
                <c:pt idx="336">
                  <c:v>7.9275006482308272E-4</c:v>
                </c:pt>
                <c:pt idx="337">
                  <c:v>7.9931379622504635E-4</c:v>
                </c:pt>
                <c:pt idx="338">
                  <c:v>8.0592044516880786E-4</c:v>
                </c:pt>
                <c:pt idx="339">
                  <c:v>8.1256916875685329E-4</c:v>
                </c:pt>
                <c:pt idx="340">
                  <c:v>8.1925885853285202E-4</c:v>
                </c:pt>
                <c:pt idx="341">
                  <c:v>8.2598860361873013E-4</c:v>
                </c:pt>
                <c:pt idx="342">
                  <c:v>8.327580291506261E-4</c:v>
                </c:pt>
                <c:pt idx="343">
                  <c:v>8.395671994985513E-4</c:v>
                </c:pt>
                <c:pt idx="344">
                  <c:v>8.4641630694114232E-4</c:v>
                </c:pt>
                <c:pt idx="345">
                  <c:v>8.5330536186341743E-4</c:v>
                </c:pt>
                <c:pt idx="346">
                  <c:v>8.6023405341741652E-4</c:v>
                </c:pt>
                <c:pt idx="347">
                  <c:v>8.6720205221557504E-4</c:v>
                </c:pt>
                <c:pt idx="348">
                  <c:v>8.7420917650346867E-4</c:v>
                </c:pt>
                <c:pt idx="349">
                  <c:v>8.8125532196945756E-4</c:v>
                </c:pt>
                <c:pt idx="350">
                  <c:v>8.8834033718624458E-4</c:v>
                </c:pt>
                <c:pt idx="351">
                  <c:v>8.9546394234515101E-4</c:v>
                </c:pt>
                <c:pt idx="352">
                  <c:v>9.02625775850668E-4</c:v>
                </c:pt>
                <c:pt idx="353">
                  <c:v>9.0982563719076452E-4</c:v>
                </c:pt>
                <c:pt idx="354">
                  <c:v>9.170637534766543E-4</c:v>
                </c:pt>
                <c:pt idx="355">
                  <c:v>9.2434080239659551E-4</c:v>
                </c:pt>
                <c:pt idx="356">
                  <c:v>9.3165774795928784E-4</c:v>
                </c:pt>
                <c:pt idx="357">
                  <c:v>9.3901556535505983E-4</c:v>
                </c:pt>
                <c:pt idx="358">
                  <c:v>9.4641540547591731E-4</c:v>
                </c:pt>
                <c:pt idx="359">
                  <c:v>9.538586084382847E-4</c:v>
                </c:pt>
                <c:pt idx="360">
                  <c:v>9.6134624359223966E-4</c:v>
                </c:pt>
                <c:pt idx="361">
                  <c:v>9.6887841111497209E-4</c:v>
                </c:pt>
                <c:pt idx="362">
                  <c:v>9.7645376918941145E-4</c:v>
                </c:pt>
                <c:pt idx="363">
                  <c:v>9.8406969116597229E-4</c:v>
                </c:pt>
                <c:pt idx="364">
                  <c:v>9.9172291088611805E-4</c:v>
                </c:pt>
                <c:pt idx="365">
                  <c:v>9.9941057342058407E-4</c:v>
                </c:pt>
                <c:pt idx="366">
                  <c:v>1.0071306624941697E-3</c:v>
                </c:pt>
                <c:pt idx="367">
                  <c:v>1.0148817295775399E-3</c:v>
                </c:pt>
                <c:pt idx="368">
                  <c:v>1.0226628617541486E-3</c:v>
                </c:pt>
                <c:pt idx="369">
                  <c:v>1.0304738820542431E-3</c:v>
                </c:pt>
                <c:pt idx="370">
                  <c:v>1.0383150567251627E-3</c:v>
                </c:pt>
                <c:pt idx="371">
                  <c:v>1.046186695035325E-3</c:v>
                </c:pt>
                <c:pt idx="372">
                  <c:v>1.0540884706974336E-3</c:v>
                </c:pt>
                <c:pt idx="373">
                  <c:v>1.0620196361585304E-3</c:v>
                </c:pt>
                <c:pt idx="374">
                  <c:v>1.0699798021777305E-3</c:v>
                </c:pt>
                <c:pt idx="375">
                  <c:v>1.0779688498191704E-3</c:v>
                </c:pt>
                <c:pt idx="376">
                  <c:v>1.0859865268594815E-3</c:v>
                </c:pt>
                <c:pt idx="377">
                  <c:v>1.0940326827820689E-3</c:v>
                </c:pt>
                <c:pt idx="378">
                  <c:v>1.1021075345293238E-3</c:v>
                </c:pt>
                <c:pt idx="379">
                  <c:v>1.1102113709222077E-3</c:v>
                </c:pt>
                <c:pt idx="380">
                  <c:v>1.1183440771959723E-3</c:v>
                </c:pt>
                <c:pt idx="381">
                  <c:v>1.1265054160303743E-3</c:v>
                </c:pt>
                <c:pt idx="382">
                  <c:v>1.1346950852926046E-3</c:v>
                </c:pt>
                <c:pt idx="383">
                  <c:v>1.1429125638655331E-3</c:v>
                </c:pt>
                <c:pt idx="384">
                  <c:v>1.1511575760657349E-3</c:v>
                </c:pt>
                <c:pt idx="385">
                  <c:v>1.1594305567190078E-3</c:v>
                </c:pt>
                <c:pt idx="386">
                  <c:v>1.1677328167243115E-3</c:v>
                </c:pt>
                <c:pt idx="387">
                  <c:v>1.1760660031502467E-3</c:v>
                </c:pt>
                <c:pt idx="388">
                  <c:v>1.184431441349203E-3</c:v>
                </c:pt>
                <c:pt idx="389">
                  <c:v>1.1928299843168475E-3</c:v>
                </c:pt>
                <c:pt idx="390">
                  <c:v>1.2012618148901054E-3</c:v>
                </c:pt>
                <c:pt idx="391">
                  <c:v>1.2097265548547539E-3</c:v>
                </c:pt>
                <c:pt idx="392">
                  <c:v>1.2182234988858088E-3</c:v>
                </c:pt>
                <c:pt idx="393">
                  <c:v>1.2267517850924269E-3</c:v>
                </c:pt>
                <c:pt idx="394">
                  <c:v>1.2353107277974435E-3</c:v>
                </c:pt>
                <c:pt idx="395">
                  <c:v>1.2438997405552568E-3</c:v>
                </c:pt>
                <c:pt idx="396">
                  <c:v>1.2525184840951158E-3</c:v>
                </c:pt>
                <c:pt idx="397">
                  <c:v>1.2611668605601474E-3</c:v>
                </c:pt>
                <c:pt idx="398">
                  <c:v>1.2698448572543517E-3</c:v>
                </c:pt>
                <c:pt idx="399">
                  <c:v>1.278552325254746E-3</c:v>
                </c:pt>
                <c:pt idx="400">
                  <c:v>1.2872893127706152E-3</c:v>
                </c:pt>
                <c:pt idx="401">
                  <c:v>1.2960560861515868E-3</c:v>
                </c:pt>
                <c:pt idx="402">
                  <c:v>1.3048528110393932E-3</c:v>
                </c:pt>
                <c:pt idx="403">
                  <c:v>1.3136792464360975E-3</c:v>
                </c:pt>
                <c:pt idx="404">
                  <c:v>1.3225350579758668E-3</c:v>
                </c:pt>
                <c:pt idx="405">
                  <c:v>1.3314200683208818E-3</c:v>
                </c:pt>
                <c:pt idx="406">
                  <c:v>1.3403343573486506E-3</c:v>
                </c:pt>
                <c:pt idx="407">
                  <c:v>1.3492783204340226E-3</c:v>
                </c:pt>
                <c:pt idx="408">
                  <c:v>1.3582523867774101E-3</c:v>
                </c:pt>
                <c:pt idx="409">
                  <c:v>1.3672569628317901E-3</c:v>
                </c:pt>
                <c:pt idx="410">
                  <c:v>1.3762920303538107E-3</c:v>
                </c:pt>
                <c:pt idx="411">
                  <c:v>1.3853570982247853E-3</c:v>
                </c:pt>
                <c:pt idx="412">
                  <c:v>1.3944516290121758E-3</c:v>
                </c:pt>
                <c:pt idx="413">
                  <c:v>1.4035753059348441E-3</c:v>
                </c:pt>
                <c:pt idx="414">
                  <c:v>1.4127278212312481E-3</c:v>
                </c:pt>
                <c:pt idx="415">
                  <c:v>1.4219083173358691E-3</c:v>
                </c:pt>
                <c:pt idx="416">
                  <c:v>1.4311155673791293E-3</c:v>
                </c:pt>
                <c:pt idx="417">
                  <c:v>1.4403483970357198E-3</c:v>
                </c:pt>
                <c:pt idx="418">
                  <c:v>1.4496057550649128E-3</c:v>
                </c:pt>
                <c:pt idx="419">
                  <c:v>1.4588865326730354E-3</c:v>
                </c:pt>
                <c:pt idx="420">
                  <c:v>1.4681899574390427E-3</c:v>
                </c:pt>
                <c:pt idx="421">
                  <c:v>1.4775156692293523E-3</c:v>
                </c:pt>
                <c:pt idx="422">
                  <c:v>1.4868637163635795E-3</c:v>
                </c:pt>
                <c:pt idx="423">
                  <c:v>1.496234471028863E-3</c:v>
                </c:pt>
                <c:pt idx="424">
                  <c:v>1.5056283260642361E-3</c:v>
                </c:pt>
                <c:pt idx="425">
                  <c:v>1.5150454646188785E-3</c:v>
                </c:pt>
                <c:pt idx="426">
                  <c:v>1.5244857999717708E-3</c:v>
                </c:pt>
                <c:pt idx="427">
                  <c:v>1.5339490675515103E-3</c:v>
                </c:pt>
                <c:pt idx="428">
                  <c:v>1.5434347035428383E-3</c:v>
                </c:pt>
                <c:pt idx="429">
                  <c:v>1.5529417318500738E-3</c:v>
                </c:pt>
                <c:pt idx="430">
                  <c:v>1.5624690747775792E-3</c:v>
                </c:pt>
                <c:pt idx="431">
                  <c:v>1.5720156842965966E-3</c:v>
                </c:pt>
                <c:pt idx="432">
                  <c:v>1.581580874959176E-3</c:v>
                </c:pt>
                <c:pt idx="433">
                  <c:v>1.5911641900501028E-3</c:v>
                </c:pt>
                <c:pt idx="434">
                  <c:v>1.6007655578582881E-3</c:v>
                </c:pt>
                <c:pt idx="435">
                  <c:v>1.6103853299641378E-3</c:v>
                </c:pt>
                <c:pt idx="436">
                  <c:v>1.6200241255520046E-3</c:v>
                </c:pt>
                <c:pt idx="437">
                  <c:v>1.6296824381271848E-3</c:v>
                </c:pt>
                <c:pt idx="438">
                  <c:v>1.6393604475909141E-3</c:v>
                </c:pt>
                <c:pt idx="439">
                  <c:v>1.649058234679532E-3</c:v>
                </c:pt>
                <c:pt idx="440">
                  <c:v>1.6587761053225528E-3</c:v>
                </c:pt>
                <c:pt idx="441">
                  <c:v>1.6685146334779321E-3</c:v>
                </c:pt>
                <c:pt idx="442">
                  <c:v>1.6782745243753914E-3</c:v>
                </c:pt>
                <c:pt idx="443">
                  <c:v>1.6880566743849666E-3</c:v>
                </c:pt>
                <c:pt idx="444">
                  <c:v>1.6978618265695443E-3</c:v>
                </c:pt>
                <c:pt idx="445">
                  <c:v>1.707690562879272E-3</c:v>
                </c:pt>
                <c:pt idx="446">
                  <c:v>1.7175434343829083E-3</c:v>
                </c:pt>
                <c:pt idx="447">
                  <c:v>1.7274209343003555E-3</c:v>
                </c:pt>
                <c:pt idx="448">
                  <c:v>1.7373235561300381E-3</c:v>
                </c:pt>
                <c:pt idx="449">
                  <c:v>1.7472519423410559E-3</c:v>
                </c:pt>
                <c:pt idx="450">
                  <c:v>1.7572067716511578E-3</c:v>
                </c:pt>
                <c:pt idx="451">
                  <c:v>1.7671887352752229E-3</c:v>
                </c:pt>
                <c:pt idx="452">
                  <c:v>1.7771981489239131E-3</c:v>
                </c:pt>
                <c:pt idx="453">
                  <c:v>1.7872347227242068E-3</c:v>
                </c:pt>
                <c:pt idx="454">
                  <c:v>1.7972976823951354E-3</c:v>
                </c:pt>
                <c:pt idx="455">
                  <c:v>1.8073858060719799E-3</c:v>
                </c:pt>
                <c:pt idx="456">
                  <c:v>1.8174979450225179E-3</c:v>
                </c:pt>
                <c:pt idx="457">
                  <c:v>1.8276331058681447E-3</c:v>
                </c:pt>
                <c:pt idx="458">
                  <c:v>1.8377904626494541E-3</c:v>
                </c:pt>
                <c:pt idx="459">
                  <c:v>1.847969559892716E-3</c:v>
                </c:pt>
                <c:pt idx="460">
                  <c:v>1.8581706905704913E-3</c:v>
                </c:pt>
                <c:pt idx="461">
                  <c:v>1.8683946088963197E-3</c:v>
                </c:pt>
                <c:pt idx="462">
                  <c:v>1.8786421786787903E-3</c:v>
                </c:pt>
                <c:pt idx="463">
                  <c:v>1.888914152377338E-3</c:v>
                </c:pt>
                <c:pt idx="464">
                  <c:v>1.8992110181113931E-3</c:v>
                </c:pt>
                <c:pt idx="465">
                  <c:v>1.9095330665313565E-3</c:v>
                </c:pt>
                <c:pt idx="466">
                  <c:v>1.9198802276383345E-3</c:v>
                </c:pt>
                <c:pt idx="467">
                  <c:v>1.9302514572831901E-3</c:v>
                </c:pt>
                <c:pt idx="468">
                  <c:v>1.9406455775422889E-3</c:v>
                </c:pt>
                <c:pt idx="469">
                  <c:v>1.9510618896422922E-3</c:v>
                </c:pt>
                <c:pt idx="470">
                  <c:v>1.9615002162209042E-3</c:v>
                </c:pt>
                <c:pt idx="471">
                  <c:v>1.9719608961823645E-3</c:v>
                </c:pt>
                <c:pt idx="472">
                  <c:v>1.9824445154130628E-3</c:v>
                </c:pt>
                <c:pt idx="473">
                  <c:v>1.9929514464724967E-3</c:v>
                </c:pt>
                <c:pt idx="474">
                  <c:v>2.0034817576270072E-3</c:v>
                </c:pt>
                <c:pt idx="475">
                  <c:v>2.0140353454552369E-3</c:v>
                </c:pt>
                <c:pt idx="476">
                  <c:v>2.0246123646162919E-3</c:v>
                </c:pt>
                <c:pt idx="477">
                  <c:v>2.0352134361348046E-3</c:v>
                </c:pt>
                <c:pt idx="478">
                  <c:v>2.0458396708098203E-3</c:v>
                </c:pt>
                <c:pt idx="479">
                  <c:v>2.0564922223200465E-3</c:v>
                </c:pt>
                <c:pt idx="480">
                  <c:v>2.0671722399830711E-3</c:v>
                </c:pt>
                <c:pt idx="481">
                  <c:v>2.0778808124916207E-3</c:v>
                </c:pt>
                <c:pt idx="482">
                  <c:v>2.0886186198497236E-3</c:v>
                </c:pt>
                <c:pt idx="483">
                  <c:v>2.099385813685955E-3</c:v>
                </c:pt>
                <c:pt idx="484">
                  <c:v>2.1101822404461681E-3</c:v>
                </c:pt>
                <c:pt idx="485">
                  <c:v>2.1210078220069884E-3</c:v>
                </c:pt>
                <c:pt idx="486">
                  <c:v>2.131862501913019E-3</c:v>
                </c:pt>
                <c:pt idx="487">
                  <c:v>2.1427463797017224E-3</c:v>
                </c:pt>
                <c:pt idx="488">
                  <c:v>2.1536598656623166E-3</c:v>
                </c:pt>
                <c:pt idx="489">
                  <c:v>2.164603934295939E-3</c:v>
                </c:pt>
                <c:pt idx="490">
                  <c:v>2.1755798147361058E-3</c:v>
                </c:pt>
                <c:pt idx="491">
                  <c:v>2.1865886724167769E-3</c:v>
                </c:pt>
                <c:pt idx="492">
                  <c:v>2.1976317310079792E-3</c:v>
                </c:pt>
                <c:pt idx="493">
                  <c:v>2.2087101875987321E-3</c:v>
                </c:pt>
                <c:pt idx="494">
                  <c:v>2.2198252977150136E-3</c:v>
                </c:pt>
                <c:pt idx="495">
                  <c:v>2.2309785182957542E-3</c:v>
                </c:pt>
                <c:pt idx="496">
                  <c:v>2.2421712994730178E-3</c:v>
                </c:pt>
                <c:pt idx="497">
                  <c:v>2.2534048854445216E-3</c:v>
                </c:pt>
                <c:pt idx="498">
                  <c:v>2.2646802746588064E-3</c:v>
                </c:pt>
                <c:pt idx="499">
                  <c:v>2.2759983170075036E-3</c:v>
                </c:pt>
                <c:pt idx="500">
                  <c:v>2.2873597133484997E-3</c:v>
                </c:pt>
                <c:pt idx="501">
                  <c:v>2.2987649504050936E-3</c:v>
                </c:pt>
                <c:pt idx="502">
                  <c:v>2.3102146022856191E-3</c:v>
                </c:pt>
                <c:pt idx="503">
                  <c:v>2.3217093565092153E-3</c:v>
                </c:pt>
                <c:pt idx="504">
                  <c:v>2.3332500017294055E-3</c:v>
                </c:pt>
                <c:pt idx="505">
                  <c:v>2.3448376064857195E-3</c:v>
                </c:pt>
                <c:pt idx="506">
                  <c:v>2.356473391719112E-3</c:v>
                </c:pt>
                <c:pt idx="507">
                  <c:v>2.3681584271795682E-3</c:v>
                </c:pt>
                <c:pt idx="508">
                  <c:v>2.3798934101376718E-3</c:v>
                </c:pt>
                <c:pt idx="509">
                  <c:v>2.3916787026040539E-3</c:v>
                </c:pt>
                <c:pt idx="510">
                  <c:v>2.4035147837357168E-3</c:v>
                </c:pt>
                <c:pt idx="511">
                  <c:v>2.4154024676965057E-3</c:v>
                </c:pt>
                <c:pt idx="512">
                  <c:v>2.4273426641162983E-3</c:v>
                </c:pt>
                <c:pt idx="513">
                  <c:v>2.4393362852129915E-3</c:v>
                </c:pt>
                <c:pt idx="514">
                  <c:v>2.4513840010567632E-3</c:v>
                </c:pt>
                <c:pt idx="515">
                  <c:v>2.4634864060352137E-3</c:v>
                </c:pt>
                <c:pt idx="516">
                  <c:v>2.475644143957019E-3</c:v>
                </c:pt>
                <c:pt idx="517">
                  <c:v>2.4878578559576815E-3</c:v>
                </c:pt>
                <c:pt idx="518">
                  <c:v>2.5001281580331628E-3</c:v>
                </c:pt>
                <c:pt idx="519">
                  <c:v>2.5124549390982093E-3</c:v>
                </c:pt>
                <c:pt idx="520">
                  <c:v>2.5248372807740384E-3</c:v>
                </c:pt>
                <c:pt idx="521">
                  <c:v>2.5372740973897516E-3</c:v>
                </c:pt>
                <c:pt idx="522">
                  <c:v>2.5497643287076617E-3</c:v>
                </c:pt>
                <c:pt idx="523">
                  <c:v>2.5623068573206093E-3</c:v>
                </c:pt>
                <c:pt idx="524">
                  <c:v>2.5749008103186331E-3</c:v>
                </c:pt>
                <c:pt idx="525">
                  <c:v>2.5875459754722014E-3</c:v>
                </c:pt>
                <c:pt idx="526">
                  <c:v>2.6002423343573426E-3</c:v>
                </c:pt>
                <c:pt idx="527">
                  <c:v>2.6129897884196399E-3</c:v>
                </c:pt>
                <c:pt idx="528">
                  <c:v>2.6257881364988244E-3</c:v>
                </c:pt>
                <c:pt idx="529">
                  <c:v>2.6386371095947101E-3</c:v>
                </c:pt>
                <c:pt idx="530">
                  <c:v>2.6515364411216335E-3</c:v>
                </c:pt>
                <c:pt idx="531">
                  <c:v>2.6644857053652084E-3</c:v>
                </c:pt>
                <c:pt idx="532">
                  <c:v>2.677483957330334E-3</c:v>
                </c:pt>
                <c:pt idx="533">
                  <c:v>2.6905300727229366E-3</c:v>
                </c:pt>
                <c:pt idx="534">
                  <c:v>2.7036231774581428E-3</c:v>
                </c:pt>
                <c:pt idx="535">
                  <c:v>2.7167626410175448E-3</c:v>
                </c:pt>
                <c:pt idx="536">
                  <c:v>2.7299480838663191E-3</c:v>
                </c:pt>
                <c:pt idx="537">
                  <c:v>2.7431792888075682E-3</c:v>
                </c:pt>
                <c:pt idx="538">
                  <c:v>2.7564559743819971E-3</c:v>
                </c:pt>
                <c:pt idx="539">
                  <c:v>2.7697778153044079E-3</c:v>
                </c:pt>
                <c:pt idx="540">
                  <c:v>2.7831447915247025E-3</c:v>
                </c:pt>
                <c:pt idx="541">
                  <c:v>2.7965575466353718E-3</c:v>
                </c:pt>
                <c:pt idx="542">
                  <c:v>2.8100177249778284E-3</c:v>
                </c:pt>
                <c:pt idx="543">
                  <c:v>2.8235273498939699E-3</c:v>
                </c:pt>
                <c:pt idx="544">
                  <c:v>2.8370882467055481E-3</c:v>
                </c:pt>
                <c:pt idx="545">
                  <c:v>2.8507020535330696E-3</c:v>
                </c:pt>
                <c:pt idx="546">
                  <c:v>2.8643702602700848E-3</c:v>
                </c:pt>
                <c:pt idx="547">
                  <c:v>2.8780941083514969E-3</c:v>
                </c:pt>
                <c:pt idx="548">
                  <c:v>2.8918746536769312E-3</c:v>
                </c:pt>
                <c:pt idx="549">
                  <c:v>2.9057131201904408E-3</c:v>
                </c:pt>
                <c:pt idx="550">
                  <c:v>2.9196107698523893E-3</c:v>
                </c:pt>
                <c:pt idx="551">
                  <c:v>2.9335689120283783E-3</c:v>
                </c:pt>
                <c:pt idx="552">
                  <c:v>2.9475887536170517E-3</c:v>
                </c:pt>
                <c:pt idx="553">
                  <c:v>2.9616714471004946E-3</c:v>
                </c:pt>
                <c:pt idx="554">
                  <c:v>2.9758180323611202E-3</c:v>
                </c:pt>
                <c:pt idx="555">
                  <c:v>2.9900299284597851E-3</c:v>
                </c:pt>
                <c:pt idx="556">
                  <c:v>3.0043086666855495E-3</c:v>
                </c:pt>
                <c:pt idx="557">
                  <c:v>3.0186557648097744E-3</c:v>
                </c:pt>
                <c:pt idx="558">
                  <c:v>3.0330727069571586E-3</c:v>
                </c:pt>
                <c:pt idx="559">
                  <c:v>3.0475610886454758E-3</c:v>
                </c:pt>
                <c:pt idx="560">
                  <c:v>3.0621221986470129E-3</c:v>
                </c:pt>
                <c:pt idx="561">
                  <c:v>3.0767567671253684E-3</c:v>
                </c:pt>
                <c:pt idx="562">
                  <c:v>3.0914653227010042E-3</c:v>
                </c:pt>
                <c:pt idx="563">
                  <c:v>3.106248499761319E-3</c:v>
                </c:pt>
                <c:pt idx="564">
                  <c:v>3.1211071300064511E-3</c:v>
                </c:pt>
                <c:pt idx="565">
                  <c:v>3.1360423139224123E-3</c:v>
                </c:pt>
                <c:pt idx="566">
                  <c:v>3.1510553462160201E-3</c:v>
                </c:pt>
                <c:pt idx="567">
                  <c:v>3.1661475717844187E-3</c:v>
                </c:pt>
                <c:pt idx="568">
                  <c:v>3.181320252105295E-3</c:v>
                </c:pt>
                <c:pt idx="569">
                  <c:v>3.1965744633368374E-3</c:v>
                </c:pt>
                <c:pt idx="570">
                  <c:v>3.211910947703788E-3</c:v>
                </c:pt>
                <c:pt idx="571">
                  <c:v>3.2273299663056567E-3</c:v>
                </c:pt>
                <c:pt idx="572">
                  <c:v>3.2428315203607812E-3</c:v>
                </c:pt>
                <c:pt idx="573">
                  <c:v>3.2584155022638128E-3</c:v>
                </c:pt>
                <c:pt idx="574">
                  <c:v>3.2740819512948917E-3</c:v>
                </c:pt>
                <c:pt idx="575">
                  <c:v>3.2898312051335352E-3</c:v>
                </c:pt>
                <c:pt idx="576">
                  <c:v>3.3056635828483715E-3</c:v>
                </c:pt>
                <c:pt idx="577">
                  <c:v>3.3215791196887189E-3</c:v>
                </c:pt>
                <c:pt idx="578">
                  <c:v>3.337577336304705E-3</c:v>
                </c:pt>
                <c:pt idx="579">
                  <c:v>3.3536573849585051E-3</c:v>
                </c:pt>
                <c:pt idx="580">
                  <c:v>3.3698184989410609E-3</c:v>
                </c:pt>
                <c:pt idx="581">
                  <c:v>3.3860603802360737E-3</c:v>
                </c:pt>
                <c:pt idx="582">
                  <c:v>3.4023829325178266E-3</c:v>
                </c:pt>
                <c:pt idx="583">
                  <c:v>3.4187861594445579E-3</c:v>
                </c:pt>
                <c:pt idx="584">
                  <c:v>3.4352701447539912E-3</c:v>
                </c:pt>
                <c:pt idx="585">
                  <c:v>3.4518350392541645E-3</c:v>
                </c:pt>
                <c:pt idx="586">
                  <c:v>3.4684811378091528E-3</c:v>
                </c:pt>
                <c:pt idx="587">
                  <c:v>3.485208979100385E-3</c:v>
                </c:pt>
                <c:pt idx="588">
                  <c:v>3.5020193704382221E-3</c:v>
                </c:pt>
                <c:pt idx="589">
                  <c:v>3.5189132086811585E-3</c:v>
                </c:pt>
                <c:pt idx="590">
                  <c:v>3.5358911827343864E-3</c:v>
                </c:pt>
                <c:pt idx="591">
                  <c:v>3.5529539290619591E-3</c:v>
                </c:pt>
                <c:pt idx="592">
                  <c:v>3.5701021583323103E-3</c:v>
                </c:pt>
                <c:pt idx="593">
                  <c:v>3.5873367726694727E-3</c:v>
                </c:pt>
                <c:pt idx="594">
                  <c:v>3.6046589191456061E-3</c:v>
                </c:pt>
                <c:pt idx="595">
                  <c:v>3.6220698061843332E-3</c:v>
                </c:pt>
                <c:pt idx="596">
                  <c:v>3.6395706168508898E-3</c:v>
                </c:pt>
                <c:pt idx="597">
                  <c:v>3.6571624097139961E-3</c:v>
                </c:pt>
                <c:pt idx="598">
                  <c:v>3.6748462066707134E-3</c:v>
                </c:pt>
                <c:pt idx="599">
                  <c:v>3.692622847624082E-3</c:v>
                </c:pt>
                <c:pt idx="600">
                  <c:v>3.7104929424412046E-3</c:v>
                </c:pt>
                <c:pt idx="601">
                  <c:v>3.7284571032563359E-3</c:v>
                </c:pt>
                <c:pt idx="602">
                  <c:v>3.746516350679796E-3</c:v>
                </c:pt>
                <c:pt idx="603">
                  <c:v>3.7646720166264712E-3</c:v>
                </c:pt>
                <c:pt idx="604">
                  <c:v>3.7829256620760046E-3</c:v>
                </c:pt>
                <c:pt idx="605">
                  <c:v>3.8012790208395075E-3</c:v>
                </c:pt>
                <c:pt idx="606">
                  <c:v>3.8197338656427086E-3</c:v>
                </c:pt>
                <c:pt idx="607">
                  <c:v>3.8382910650695164E-3</c:v>
                </c:pt>
                <c:pt idx="608">
                  <c:v>3.8569504549171157E-3</c:v>
                </c:pt>
                <c:pt idx="609">
                  <c:v>3.8757114983371172E-3</c:v>
                </c:pt>
                <c:pt idx="610">
                  <c:v>3.8945734066017225E-3</c:v>
                </c:pt>
                <c:pt idx="611">
                  <c:v>3.9135353953349723E-3</c:v>
                </c:pt>
                <c:pt idx="612">
                  <c:v>3.9325970415435077E-3</c:v>
                </c:pt>
                <c:pt idx="613">
                  <c:v>3.9517582152135359E-3</c:v>
                </c:pt>
                <c:pt idx="614">
                  <c:v>3.9710190867576073E-3</c:v>
                </c:pt>
                <c:pt idx="615">
                  <c:v>3.9903801965916518E-3</c:v>
                </c:pt>
                <c:pt idx="616">
                  <c:v>4.0098426743657772E-3</c:v>
                </c:pt>
                <c:pt idx="617">
                  <c:v>4.0294081991709661E-3</c:v>
                </c:pt>
                <c:pt idx="618">
                  <c:v>4.0490785098042737E-3</c:v>
                </c:pt>
                <c:pt idx="619">
                  <c:v>4.0688552633001097E-3</c:v>
                </c:pt>
                <c:pt idx="620">
                  <c:v>4.0887401201035916E-3</c:v>
                </c:pt>
                <c:pt idx="621">
                  <c:v>4.108734441221798E-3</c:v>
                </c:pt>
                <c:pt idx="622">
                  <c:v>4.1288391592285882E-3</c:v>
                </c:pt>
                <c:pt idx="623">
                  <c:v>4.1490549941111017E-3</c:v>
                </c:pt>
                <c:pt idx="624">
                  <c:v>4.1693826833542561E-3</c:v>
                </c:pt>
                <c:pt idx="625">
                  <c:v>4.1898229523263065E-3</c:v>
                </c:pt>
                <c:pt idx="626">
                  <c:v>4.210376251609315E-3</c:v>
                </c:pt>
                <c:pt idx="627">
                  <c:v>4.231042836181944E-3</c:v>
                </c:pt>
                <c:pt idx="628">
                  <c:v>4.2518228054241819E-3</c:v>
                </c:pt>
                <c:pt idx="629">
                  <c:v>4.2727164491454302E-3</c:v>
                </c:pt>
                <c:pt idx="630">
                  <c:v>4.2937242762678008E-3</c:v>
                </c:pt>
                <c:pt idx="631">
                  <c:v>4.3148464379592702E-3</c:v>
                </c:pt>
                <c:pt idx="632">
                  <c:v>4.3360833203651781E-3</c:v>
                </c:pt>
                <c:pt idx="633">
                  <c:v>4.3574360006450163E-3</c:v>
                </c:pt>
                <c:pt idx="634">
                  <c:v>4.3789063921449599E-3</c:v>
                </c:pt>
                <c:pt idx="635">
                  <c:v>4.4004964749569629E-3</c:v>
                </c:pt>
                <c:pt idx="636">
                  <c:v>4.4222078574104994E-3</c:v>
                </c:pt>
                <c:pt idx="637">
                  <c:v>4.444041871033793E-3</c:v>
                </c:pt>
                <c:pt idx="638">
                  <c:v>4.4659993923562196E-3</c:v>
                </c:pt>
                <c:pt idx="639">
                  <c:v>4.4880807159069537E-3</c:v>
                </c:pt>
                <c:pt idx="640">
                  <c:v>4.5102857929589938E-3</c:v>
                </c:pt>
                <c:pt idx="641">
                  <c:v>4.5326144706119278E-3</c:v>
                </c:pt>
                <c:pt idx="642">
                  <c:v>4.555066935181042E-3</c:v>
                </c:pt>
                <c:pt idx="643">
                  <c:v>4.5776439583385614E-3</c:v>
                </c:pt>
                <c:pt idx="644">
                  <c:v>4.6003467178828625E-3</c:v>
                </c:pt>
                <c:pt idx="645">
                  <c:v>4.6231763367420142E-3</c:v>
                </c:pt>
                <c:pt idx="646">
                  <c:v>4.6461337298169536E-3</c:v>
                </c:pt>
                <c:pt idx="647">
                  <c:v>4.669219637232519E-3</c:v>
                </c:pt>
                <c:pt idx="648">
                  <c:v>4.6924349826044402E-3</c:v>
                </c:pt>
                <c:pt idx="649">
                  <c:v>4.7157808293866888E-3</c:v>
                </c:pt>
                <c:pt idx="650">
                  <c:v>4.7392580362141572E-3</c:v>
                </c:pt>
                <c:pt idx="651">
                  <c:v>4.7628669160380563E-3</c:v>
                </c:pt>
                <c:pt idx="652">
                  <c:v>4.7866074648258983E-3</c:v>
                </c:pt>
                <c:pt idx="653">
                  <c:v>4.8104795127808762E-3</c:v>
                </c:pt>
                <c:pt idx="654">
                  <c:v>4.8344830015826486E-3</c:v>
                </c:pt>
                <c:pt idx="655">
                  <c:v>4.8586180937256404E-3</c:v>
                </c:pt>
                <c:pt idx="656">
                  <c:v>4.8828849591005981E-3</c:v>
                </c:pt>
                <c:pt idx="657">
                  <c:v>4.9072836982639763E-3</c:v>
                </c:pt>
                <c:pt idx="658">
                  <c:v>4.931814805661486E-3</c:v>
                </c:pt>
                <c:pt idx="659">
                  <c:v>4.9564793712377894E-3</c:v>
                </c:pt>
                <c:pt idx="660">
                  <c:v>4.9812785889924828E-3</c:v>
                </c:pt>
                <c:pt idx="661">
                  <c:v>5.0062128006087628E-3</c:v>
                </c:pt>
                <c:pt idx="662">
                  <c:v>5.0312811633875139E-3</c:v>
                </c:pt>
                <c:pt idx="663">
                  <c:v>5.0564815491209092E-3</c:v>
                </c:pt>
                <c:pt idx="664">
                  <c:v>5.0818109462338404E-3</c:v>
                </c:pt>
                <c:pt idx="665">
                  <c:v>5.1072661218909861E-3</c:v>
                </c:pt>
                <c:pt idx="666">
                  <c:v>5.1328449546479511E-3</c:v>
                </c:pt>
                <c:pt idx="667">
                  <c:v>5.1585459283914146E-3</c:v>
                </c:pt>
                <c:pt idx="668">
                  <c:v>5.1843676231201506E-3</c:v>
                </c:pt>
                <c:pt idx="669">
                  <c:v>5.2103086836299281E-3</c:v>
                </c:pt>
                <c:pt idx="670">
                  <c:v>5.2363677263297138E-3</c:v>
                </c:pt>
                <c:pt idx="671">
                  <c:v>5.2625437771449879E-3</c:v>
                </c:pt>
                <c:pt idx="672">
                  <c:v>5.2888359792173786E-3</c:v>
                </c:pt>
                <c:pt idx="673">
                  <c:v>5.3152432266354941E-3</c:v>
                </c:pt>
                <c:pt idx="674">
                  <c:v>5.3417643557750411E-3</c:v>
                </c:pt>
                <c:pt idx="675">
                  <c:v>5.3683983120678411E-3</c:v>
                </c:pt>
                <c:pt idx="676">
                  <c:v>5.3951441015169938E-3</c:v>
                </c:pt>
                <c:pt idx="677">
                  <c:v>5.4220007582166298E-3</c:v>
                </c:pt>
                <c:pt idx="678">
                  <c:v>5.4489672569528191E-3</c:v>
                </c:pt>
                <c:pt idx="679">
                  <c:v>5.4760422793683639E-3</c:v>
                </c:pt>
                <c:pt idx="680">
                  <c:v>5.5032241093609831E-3</c:v>
                </c:pt>
                <c:pt idx="681">
                  <c:v>5.5305116104365868E-3</c:v>
                </c:pt>
                <c:pt idx="682">
                  <c:v>5.5579043244027458E-3</c:v>
                </c:pt>
                <c:pt idx="683">
                  <c:v>5.5854015719908039E-3</c:v>
                </c:pt>
                <c:pt idx="684">
                  <c:v>5.6130022421620731E-3</c:v>
                </c:pt>
                <c:pt idx="685">
                  <c:v>5.6407054148238048E-3</c:v>
                </c:pt>
                <c:pt idx="686">
                  <c:v>5.6685106286463744E-3</c:v>
                </c:pt>
                <c:pt idx="687">
                  <c:v>5.696417621417634E-3</c:v>
                </c:pt>
                <c:pt idx="688">
                  <c:v>5.7244260974949786E-3</c:v>
                </c:pt>
                <c:pt idx="689">
                  <c:v>5.7525357084144968E-3</c:v>
                </c:pt>
                <c:pt idx="690">
                  <c:v>5.7807457250781905E-3</c:v>
                </c:pt>
                <c:pt idx="691">
                  <c:v>5.8090551401416149E-3</c:v>
                </c:pt>
                <c:pt idx="692">
                  <c:v>5.8374629214256405E-3</c:v>
                </c:pt>
                <c:pt idx="693">
                  <c:v>5.8659678277443771E-3</c:v>
                </c:pt>
                <c:pt idx="694">
                  <c:v>5.8945684744507922E-3</c:v>
                </c:pt>
                <c:pt idx="695">
                  <c:v>5.9232635693701021E-3</c:v>
                </c:pt>
                <c:pt idx="696">
                  <c:v>5.9520521441569687E-3</c:v>
                </c:pt>
                <c:pt idx="697">
                  <c:v>5.9809334001362123E-3</c:v>
                </c:pt>
                <c:pt idx="698">
                  <c:v>6.0099062357527738E-3</c:v>
                </c:pt>
                <c:pt idx="699">
                  <c:v>6.0389692262930771E-3</c:v>
                </c:pt>
                <c:pt idx="700">
                  <c:v>6.0681212047218091E-3</c:v>
                </c:pt>
                <c:pt idx="701">
                  <c:v>6.0973611767737284E-3</c:v>
                </c:pt>
                <c:pt idx="702">
                  <c:v>6.1266880515375571E-3</c:v>
                </c:pt>
                <c:pt idx="703">
                  <c:v>6.1561003122531186E-3</c:v>
                </c:pt>
                <c:pt idx="704">
                  <c:v>6.1855961057292836E-3</c:v>
                </c:pt>
                <c:pt idx="705">
                  <c:v>6.2151735657292543E-3</c:v>
                </c:pt>
                <c:pt idx="706">
                  <c:v>6.2448312597194631E-3</c:v>
                </c:pt>
                <c:pt idx="707">
                  <c:v>6.2745684833410134E-3</c:v>
                </c:pt>
                <c:pt idx="708">
                  <c:v>6.3043847971863756E-3</c:v>
                </c:pt>
                <c:pt idx="709">
                  <c:v>6.3342795702992453E-3</c:v>
                </c:pt>
                <c:pt idx="710">
                  <c:v>6.3642519294484475E-3</c:v>
                </c:pt>
                <c:pt idx="711">
                  <c:v>6.3943008034981052E-3</c:v>
                </c:pt>
                <c:pt idx="712">
                  <c:v>6.4244250184194917E-3</c:v>
                </c:pt>
                <c:pt idx="713">
                  <c:v>6.4546235698182E-3</c:v>
                </c:pt>
                <c:pt idx="714">
                  <c:v>6.4848955307733273E-3</c:v>
                </c:pt>
                <c:pt idx="715">
                  <c:v>6.5152394618359288E-3</c:v>
                </c:pt>
                <c:pt idx="716">
                  <c:v>6.5456535679167876E-3</c:v>
                </c:pt>
                <c:pt idx="717">
                  <c:v>6.5761358848226269E-3</c:v>
                </c:pt>
                <c:pt idx="718">
                  <c:v>6.6066844516474163E-3</c:v>
                </c:pt>
                <c:pt idx="719">
                  <c:v>6.6372974492735918E-3</c:v>
                </c:pt>
                <c:pt idx="720">
                  <c:v>6.6679730122481901E-3</c:v>
                </c:pt>
                <c:pt idx="721">
                  <c:v>6.6987089089729744E-3</c:v>
                </c:pt>
                <c:pt idx="722">
                  <c:v>6.7295029738185918E-3</c:v>
                </c:pt>
                <c:pt idx="723">
                  <c:v>6.7603532599885387E-3</c:v>
                </c:pt>
                <c:pt idx="724">
                  <c:v>6.7912580494038349E-3</c:v>
                </c:pt>
                <c:pt idx="725">
                  <c:v>6.8222157041593189E-3</c:v>
                </c:pt>
                <c:pt idx="726">
                  <c:v>6.8532248163933936E-3</c:v>
                </c:pt>
                <c:pt idx="727">
                  <c:v>6.8842841757913598E-3</c:v>
                </c:pt>
                <c:pt idx="728">
                  <c:v>6.9153924845517601E-3</c:v>
                </c:pt>
                <c:pt idx="729">
                  <c:v>6.9465480861786609E-3</c:v>
                </c:pt>
                <c:pt idx="730">
                  <c:v>6.9777492949223358E-3</c:v>
                </c:pt>
                <c:pt idx="731">
                  <c:v>7.0089945117173414E-3</c:v>
                </c:pt>
                <c:pt idx="732">
                  <c:v>7.040282392449063E-3</c:v>
                </c:pt>
                <c:pt idx="733">
                  <c:v>7.0716117915255962E-3</c:v>
                </c:pt>
                <c:pt idx="734">
                  <c:v>7.1029816761063467E-3</c:v>
                </c:pt>
                <c:pt idx="735">
                  <c:v>7.1343910408147903E-3</c:v>
                </c:pt>
                <c:pt idx="736">
                  <c:v>7.165838777164665E-3</c:v>
                </c:pt>
                <c:pt idx="737">
                  <c:v>7.197323535884502E-3</c:v>
                </c:pt>
                <c:pt idx="738">
                  <c:v>7.2288437805248821E-3</c:v>
                </c:pt>
                <c:pt idx="739">
                  <c:v>7.2603981701924855E-3</c:v>
                </c:pt>
                <c:pt idx="740">
                  <c:v>7.2919858374774415E-3</c:v>
                </c:pt>
                <c:pt idx="741">
                  <c:v>7.3236062582986939E-3</c:v>
                </c:pt>
                <c:pt idx="742">
                  <c:v>7.3552592627926612E-3</c:v>
                </c:pt>
                <c:pt idx="743">
                  <c:v>7.386945048342519E-3</c:v>
                </c:pt>
                <c:pt idx="744">
                  <c:v>7.4186636219565798E-3</c:v>
                </c:pt>
                <c:pt idx="745">
                  <c:v>7.4504145652654905E-3</c:v>
                </c:pt>
                <c:pt idx="746">
                  <c:v>7.4821972380348161E-3</c:v>
                </c:pt>
                <c:pt idx="747">
                  <c:v>7.514011046352939E-3</c:v>
                </c:pt>
                <c:pt idx="748">
                  <c:v>7.5458554897815657E-3</c:v>
                </c:pt>
                <c:pt idx="749">
                  <c:v>7.5777302442178547E-3</c:v>
                </c:pt>
                <c:pt idx="750">
                  <c:v>7.6096350747470436E-3</c:v>
                </c:pt>
                <c:pt idx="751">
                  <c:v>7.6415696938375932E-3</c:v>
                </c:pt>
                <c:pt idx="752">
                  <c:v>7.6735333359082272E-3</c:v>
                </c:pt>
                <c:pt idx="753">
                  <c:v>7.7055247539628341E-3</c:v>
                </c:pt>
                <c:pt idx="754">
                  <c:v>7.7375421799569478E-3</c:v>
                </c:pt>
                <c:pt idx="755">
                  <c:v>7.7695833971060503E-3</c:v>
                </c:pt>
                <c:pt idx="756">
                  <c:v>7.8016464034456074E-3</c:v>
                </c:pt>
                <c:pt idx="757">
                  <c:v>7.8337297523753003E-3</c:v>
                </c:pt>
                <c:pt idx="758">
                  <c:v>7.8658326004155451E-3</c:v>
                </c:pt>
                <c:pt idx="759">
                  <c:v>7.897954464500619E-3</c:v>
                </c:pt>
                <c:pt idx="760">
                  <c:v>7.9300949449758965E-3</c:v>
                </c:pt>
                <c:pt idx="761">
                  <c:v>7.962253421550991E-3</c:v>
                </c:pt>
                <c:pt idx="762">
                  <c:v>7.9944289066132077E-3</c:v>
                </c:pt>
                <c:pt idx="763">
                  <c:v>8.0266202725333899E-3</c:v>
                </c:pt>
                <c:pt idx="764">
                  <c:v>8.0588263575817193E-3</c:v>
                </c:pt>
                <c:pt idx="765">
                  <c:v>8.0910458071268999E-3</c:v>
                </c:pt>
                <c:pt idx="766">
                  <c:v>8.1232769372463452E-3</c:v>
                </c:pt>
                <c:pt idx="767">
                  <c:v>8.1555178095026864E-3</c:v>
                </c:pt>
                <c:pt idx="768">
                  <c:v>8.1877663957854747E-3</c:v>
                </c:pt>
                <c:pt idx="769">
                  <c:v>8.2200205531428629E-3</c:v>
                </c:pt>
                <c:pt idx="770">
                  <c:v>8.2522778774753412E-3</c:v>
                </c:pt>
                <c:pt idx="771">
                  <c:v>8.2845360999618291E-3</c:v>
                </c:pt>
                <c:pt idx="772">
                  <c:v>8.3167930880726736E-3</c:v>
                </c:pt>
                <c:pt idx="773">
                  <c:v>8.3490468363814387E-3</c:v>
                </c:pt>
                <c:pt idx="774">
                  <c:v>8.3812955801224383E-3</c:v>
                </c:pt>
                <c:pt idx="775">
                  <c:v>8.4135377137930425E-3</c:v>
                </c:pt>
                <c:pt idx="776">
                  <c:v>8.4457719149806289E-3</c:v>
                </c:pt>
                <c:pt idx="777">
                  <c:v>8.4779974012649771E-3</c:v>
                </c:pt>
                <c:pt idx="778">
                  <c:v>8.5102139235427345E-3</c:v>
                </c:pt>
                <c:pt idx="779">
                  <c:v>8.5424213299002717E-3</c:v>
                </c:pt>
                <c:pt idx="780">
                  <c:v>8.5746195008249582E-3</c:v>
                </c:pt>
                <c:pt idx="781">
                  <c:v>8.6068085176579014E-3</c:v>
                </c:pt>
                <c:pt idx="782">
                  <c:v>8.6389885060336007E-3</c:v>
                </c:pt>
                <c:pt idx="783">
                  <c:v>8.6711594519855596E-3</c:v>
                </c:pt>
                <c:pt idx="784">
                  <c:v>8.7033210942925442E-3</c:v>
                </c:pt>
                <c:pt idx="785">
                  <c:v>8.735473169505549E-3</c:v>
                </c:pt>
                <c:pt idx="786">
                  <c:v>8.7676153525027122E-3</c:v>
                </c:pt>
                <c:pt idx="787">
                  <c:v>8.799747348123917E-3</c:v>
                </c:pt>
                <c:pt idx="788">
                  <c:v>8.8318692376063816E-3</c:v>
                </c:pt>
                <c:pt idx="789">
                  <c:v>8.8639813151043783E-3</c:v>
                </c:pt>
                <c:pt idx="790">
                  <c:v>8.8960837399422819E-3</c:v>
                </c:pt>
                <c:pt idx="791">
                  <c:v>8.9281764446965412E-3</c:v>
                </c:pt>
                <c:pt idx="792">
                  <c:v>8.9602593469229053E-3</c:v>
                </c:pt>
                <c:pt idx="793">
                  <c:v>8.9923324750621481E-3</c:v>
                </c:pt>
                <c:pt idx="794">
                  <c:v>9.0243960131088496E-3</c:v>
                </c:pt>
                <c:pt idx="795">
                  <c:v>9.0564503625792884E-3</c:v>
                </c:pt>
                <c:pt idx="796">
                  <c:v>9.0884959374582085E-3</c:v>
                </c:pt>
                <c:pt idx="797">
                  <c:v>9.1205331571345763E-3</c:v>
                </c:pt>
                <c:pt idx="798">
                  <c:v>9.1525623947492155E-3</c:v>
                </c:pt>
                <c:pt idx="799">
                  <c:v>9.1845839683286599E-3</c:v>
                </c:pt>
                <c:pt idx="800">
                  <c:v>9.2165980920018119E-3</c:v>
                </c:pt>
                <c:pt idx="801">
                  <c:v>9.2486049802508376E-3</c:v>
                </c:pt>
                <c:pt idx="802">
                  <c:v>9.2806052100356442E-3</c:v>
                </c:pt>
                <c:pt idx="803">
                  <c:v>9.3125995907034995E-3</c:v>
                </c:pt>
                <c:pt idx="804">
                  <c:v>9.3445892316896765E-3</c:v>
                </c:pt>
                <c:pt idx="805">
                  <c:v>9.3765756611944757E-3</c:v>
                </c:pt>
                <c:pt idx="806">
                  <c:v>9.4085605904528496E-3</c:v>
                </c:pt>
                <c:pt idx="807">
                  <c:v>9.4405456433103597E-3</c:v>
                </c:pt>
                <c:pt idx="808">
                  <c:v>9.472532280843958E-3</c:v>
                </c:pt>
                <c:pt idx="809">
                  <c:v>9.5045219484722523E-3</c:v>
                </c:pt>
                <c:pt idx="810">
                  <c:v>9.5365162318398373E-3</c:v>
                </c:pt>
                <c:pt idx="811">
                  <c:v>9.5685169055438821E-3</c:v>
                </c:pt>
                <c:pt idx="812">
                  <c:v>9.6005257095137086E-3</c:v>
                </c:pt>
                <c:pt idx="813">
                  <c:v>9.6325445044158735E-3</c:v>
                </c:pt>
                <c:pt idx="814">
                  <c:v>9.6645753389064532E-3</c:v>
                </c:pt>
                <c:pt idx="815">
                  <c:v>9.6966204104477691E-3</c:v>
                </c:pt>
                <c:pt idx="816">
                  <c:v>9.7286816436691834E-3</c:v>
                </c:pt>
                <c:pt idx="817">
                  <c:v>9.7607606502444402E-3</c:v>
                </c:pt>
                <c:pt idx="818">
                  <c:v>9.7928590918453969E-3</c:v>
                </c:pt>
                <c:pt idx="819">
                  <c:v>9.8249788004481729E-3</c:v>
                </c:pt>
                <c:pt idx="820">
                  <c:v>9.8571215932889283E-3</c:v>
                </c:pt>
                <c:pt idx="821">
                  <c:v>9.8892892865550773E-3</c:v>
                </c:pt>
                <c:pt idx="822">
                  <c:v>9.9214836475221228E-3</c:v>
                </c:pt>
                <c:pt idx="823">
                  <c:v>9.9537063409005713E-3</c:v>
                </c:pt>
                <c:pt idx="824">
                  <c:v>9.9859592729878762E-3</c:v>
                </c:pt>
                <c:pt idx="825">
                  <c:v>1.0018244522207845E-2</c:v>
                </c:pt>
                <c:pt idx="826">
                  <c:v>1.0050564063487961E-2</c:v>
                </c:pt>
                <c:pt idx="827">
                  <c:v>1.0082919404968202E-2</c:v>
                </c:pt>
                <c:pt idx="828">
                  <c:v>1.0115311726193761E-2</c:v>
                </c:pt>
                <c:pt idx="829">
                  <c:v>1.0147742415874425E-2</c:v>
                </c:pt>
                <c:pt idx="830">
                  <c:v>1.018021329000757E-2</c:v>
                </c:pt>
                <c:pt idx="831">
                  <c:v>1.0212726360364847E-2</c:v>
                </c:pt>
                <c:pt idx="832">
                  <c:v>1.0245283517205115E-2</c:v>
                </c:pt>
                <c:pt idx="833">
                  <c:v>1.0277886748483133E-2</c:v>
                </c:pt>
                <c:pt idx="834">
                  <c:v>1.0310538001334068E-2</c:v>
                </c:pt>
                <c:pt idx="835">
                  <c:v>1.034323929670938E-2</c:v>
                </c:pt>
                <c:pt idx="836">
                  <c:v>1.0375992914020896E-2</c:v>
                </c:pt>
                <c:pt idx="837">
                  <c:v>1.0408801458114906E-2</c:v>
                </c:pt>
                <c:pt idx="838">
                  <c:v>1.0441667635384157E-2</c:v>
                </c:pt>
                <c:pt idx="839">
                  <c:v>1.0474593883747035E-2</c:v>
                </c:pt>
                <c:pt idx="840">
                  <c:v>1.0507582233127387E-2</c:v>
                </c:pt>
                <c:pt idx="841">
                  <c:v>1.0540634505778693E-2</c:v>
                </c:pt>
                <c:pt idx="842">
                  <c:v>1.0573752380138983E-2</c:v>
                </c:pt>
                <c:pt idx="843">
                  <c:v>1.0606937420748036E-2</c:v>
                </c:pt>
                <c:pt idx="844">
                  <c:v>1.0640191246782506E-2</c:v>
                </c:pt>
                <c:pt idx="845">
                  <c:v>1.0673515530250874E-2</c:v>
                </c:pt>
                <c:pt idx="846">
                  <c:v>1.0706912069027678E-2</c:v>
                </c:pt>
                <c:pt idx="847">
                  <c:v>1.0740382926720991E-2</c:v>
                </c:pt>
                <c:pt idx="848">
                  <c:v>1.0773930652369573E-2</c:v>
                </c:pt>
                <c:pt idx="849">
                  <c:v>1.0807558575783723E-2</c:v>
                </c:pt>
                <c:pt idx="850">
                  <c:v>1.0841270679003924E-2</c:v>
                </c:pt>
                <c:pt idx="851">
                  <c:v>1.0875071184130581E-2</c:v>
                </c:pt>
                <c:pt idx="852">
                  <c:v>1.090896423524221E-2</c:v>
                </c:pt>
                <c:pt idx="853">
                  <c:v>1.0942953957908955E-2</c:v>
                </c:pt>
                <c:pt idx="854">
                  <c:v>1.0977044642568807E-2</c:v>
                </c:pt>
                <c:pt idx="855">
                  <c:v>1.1011240987297903E-2</c:v>
                </c:pt>
                <c:pt idx="856">
                  <c:v>1.1045547622644191E-2</c:v>
                </c:pt>
                <c:pt idx="857">
                  <c:v>1.1079969080639901E-2</c:v>
                </c:pt>
                <c:pt idx="858">
                  <c:v>1.111450989834699E-2</c:v>
                </c:pt>
                <c:pt idx="859">
                  <c:v>1.1149174965592066E-2</c:v>
                </c:pt>
                <c:pt idx="860">
                  <c:v>1.1183969183813692E-2</c:v>
                </c:pt>
                <c:pt idx="861">
                  <c:v>1.1218897258472478E-2</c:v>
                </c:pt>
                <c:pt idx="862">
                  <c:v>1.1253963891363981E-2</c:v>
                </c:pt>
                <c:pt idx="863">
                  <c:v>1.1289174004232228E-2</c:v>
                </c:pt>
                <c:pt idx="864">
                  <c:v>1.1324532923886044E-2</c:v>
                </c:pt>
                <c:pt idx="865">
                  <c:v>1.1360046254601693E-2</c:v>
                </c:pt>
                <c:pt idx="866">
                  <c:v>1.1395719612218762E-2</c:v>
                </c:pt>
                <c:pt idx="867">
                  <c:v>1.1431558548817685E-2</c:v>
                </c:pt>
                <c:pt idx="868">
                  <c:v>1.1467568695906072E-2</c:v>
                </c:pt>
                <c:pt idx="869">
                  <c:v>1.150375584217512E-2</c:v>
                </c:pt>
                <c:pt idx="870">
                  <c:v>1.1540125883783676E-2</c:v>
                </c:pt>
                <c:pt idx="871">
                  <c:v>1.1576684712581714E-2</c:v>
                </c:pt>
                <c:pt idx="872">
                  <c:v>1.1613438341564529E-2</c:v>
                </c:pt>
                <c:pt idx="873">
                  <c:v>1.1650392672326008E-2</c:v>
                </c:pt>
                <c:pt idx="874">
                  <c:v>1.1687553391005329E-2</c:v>
                </c:pt>
                <c:pt idx="875">
                  <c:v>1.1724926475832695E-2</c:v>
                </c:pt>
                <c:pt idx="876">
                  <c:v>1.1762518153466812E-2</c:v>
                </c:pt>
                <c:pt idx="877">
                  <c:v>1.1800334744330872E-2</c:v>
                </c:pt>
                <c:pt idx="878">
                  <c:v>1.1838382277847179E-2</c:v>
                </c:pt>
                <c:pt idx="879">
                  <c:v>1.1876666318572017E-2</c:v>
                </c:pt>
                <c:pt idx="880">
                  <c:v>1.1915192322590803E-2</c:v>
                </c:pt>
                <c:pt idx="881">
                  <c:v>1.1953965854931607E-2</c:v>
                </c:pt>
                <c:pt idx="882">
                  <c:v>1.1992992519667737E-2</c:v>
                </c:pt>
                <c:pt idx="883">
                  <c:v>1.2032277740532865E-2</c:v>
                </c:pt>
                <c:pt idx="884">
                  <c:v>1.2071826743631189E-2</c:v>
                </c:pt>
                <c:pt idx="885">
                  <c:v>1.2111644775678776E-2</c:v>
                </c:pt>
                <c:pt idx="886">
                  <c:v>1.2151737323136883E-2</c:v>
                </c:pt>
                <c:pt idx="887">
                  <c:v>1.2192110258088855E-2</c:v>
                </c:pt>
                <c:pt idx="888">
                  <c:v>1.2232769652847555E-2</c:v>
                </c:pt>
                <c:pt idx="889">
                  <c:v>1.2273721495042855E-2</c:v>
                </c:pt>
                <c:pt idx="890">
                  <c:v>1.2314971699628533E-2</c:v>
                </c:pt>
                <c:pt idx="891">
                  <c:v>1.2356526350987111E-2</c:v>
                </c:pt>
                <c:pt idx="892">
                  <c:v>1.2398391589841753E-2</c:v>
                </c:pt>
                <c:pt idx="893">
                  <c:v>1.2440573432337489E-2</c:v>
                </c:pt>
                <c:pt idx="894">
                  <c:v>1.2483077756386638E-2</c:v>
                </c:pt>
                <c:pt idx="895">
                  <c:v>1.2525910389182724E-2</c:v>
                </c:pt>
                <c:pt idx="896">
                  <c:v>1.2569077281329133E-2</c:v>
                </c:pt>
                <c:pt idx="897">
                  <c:v>1.2612584563473511E-2</c:v>
                </c:pt>
                <c:pt idx="898">
                  <c:v>1.2656438421564492E-2</c:v>
                </c:pt>
                <c:pt idx="899">
                  <c:v>1.2700644871132894E-2</c:v>
                </c:pt>
                <c:pt idx="900">
                  <c:v>1.2745209732122164E-2</c:v>
                </c:pt>
                <c:pt idx="901">
                  <c:v>1.2790138987141132E-2</c:v>
                </c:pt>
                <c:pt idx="902">
                  <c:v>1.2835438997354363E-2</c:v>
                </c:pt>
                <c:pt idx="903">
                  <c:v>1.2881116383378317E-2</c:v>
                </c:pt>
                <c:pt idx="904">
                  <c:v>1.2927177893652912E-2</c:v>
                </c:pt>
                <c:pt idx="905">
                  <c:v>1.2973630233325184E-2</c:v>
                </c:pt>
                <c:pt idx="906">
                  <c:v>1.3020480015299743E-2</c:v>
                </c:pt>
                <c:pt idx="907">
                  <c:v>1.3067732954854125E-2</c:v>
                </c:pt>
                <c:pt idx="908">
                  <c:v>1.3115393568551681E-2</c:v>
                </c:pt>
                <c:pt idx="909">
                  <c:v>1.3163465984997564E-2</c:v>
                </c:pt>
                <c:pt idx="910">
                  <c:v>1.3211954437162171E-2</c:v>
                </c:pt>
                <c:pt idx="911">
                  <c:v>1.3260863399281297E-2</c:v>
                </c:pt>
                <c:pt idx="912">
                  <c:v>1.3310197764510097E-2</c:v>
                </c:pt>
                <c:pt idx="913">
                  <c:v>1.3359962330670423E-2</c:v>
                </c:pt>
                <c:pt idx="914">
                  <c:v>1.341016169123622E-2</c:v>
                </c:pt>
                <c:pt idx="915">
                  <c:v>1.3460800699254325E-2</c:v>
                </c:pt>
                <c:pt idx="916">
                  <c:v>1.3511885002122439E-2</c:v>
                </c:pt>
                <c:pt idx="917">
                  <c:v>1.3563420718178971E-2</c:v>
                </c:pt>
                <c:pt idx="918">
                  <c:v>1.3615414293864907E-2</c:v>
                </c:pt>
                <c:pt idx="919">
                  <c:v>1.3667872578486442E-2</c:v>
                </c:pt>
                <c:pt idx="920">
                  <c:v>1.3720802516437669E-2</c:v>
                </c:pt>
                <c:pt idx="921">
                  <c:v>1.3774210908245675E-2</c:v>
                </c:pt>
                <c:pt idx="922">
                  <c:v>1.3828104182035362E-2</c:v>
                </c:pt>
                <c:pt idx="923">
                  <c:v>1.3882488486517125E-2</c:v>
                </c:pt>
                <c:pt idx="924">
                  <c:v>1.3937369914131395E-2</c:v>
                </c:pt>
                <c:pt idx="925">
                  <c:v>1.3992754689457957E-2</c:v>
                </c:pt>
                <c:pt idx="926">
                  <c:v>1.4048649128422276E-2</c:v>
                </c:pt>
                <c:pt idx="927">
                  <c:v>1.4105059645553447E-2</c:v>
                </c:pt>
                <c:pt idx="928">
                  <c:v>1.4161992874135446E-2</c:v>
                </c:pt>
                <c:pt idx="929">
                  <c:v>1.4219455999415088E-2</c:v>
                </c:pt>
                <c:pt idx="930">
                  <c:v>1.4277456836894072E-2</c:v>
                </c:pt>
                <c:pt idx="931">
                  <c:v>1.4336003047913513E-2</c:v>
                </c:pt>
                <c:pt idx="932">
                  <c:v>1.4395101953945463E-2</c:v>
                </c:pt>
                <c:pt idx="933">
                  <c:v>1.4454760675590322E-2</c:v>
                </c:pt>
                <c:pt idx="934">
                  <c:v>1.4514986492915667E-2</c:v>
                </c:pt>
                <c:pt idx="935">
                  <c:v>1.4575786837926439E-2</c:v>
                </c:pt>
                <c:pt idx="936">
                  <c:v>1.4637169115411835E-2</c:v>
                </c:pt>
                <c:pt idx="937">
                  <c:v>1.4699140306675363E-2</c:v>
                </c:pt>
                <c:pt idx="938">
                  <c:v>1.4761706986053998E-2</c:v>
                </c:pt>
                <c:pt idx="939">
                  <c:v>1.4824875437908211E-2</c:v>
                </c:pt>
                <c:pt idx="940">
                  <c:v>1.4888652014874937E-2</c:v>
                </c:pt>
                <c:pt idx="941">
                  <c:v>1.4953043241695744E-2</c:v>
                </c:pt>
                <c:pt idx="942">
                  <c:v>1.5018055760868135E-2</c:v>
                </c:pt>
                <c:pt idx="943">
                  <c:v>1.508369661448845E-2</c:v>
                </c:pt>
                <c:pt idx="944">
                  <c:v>1.5149973425364819E-2</c:v>
                </c:pt>
                <c:pt idx="945">
                  <c:v>1.52168942655794E-2</c:v>
                </c:pt>
                <c:pt idx="946">
                  <c:v>1.5284467679593209E-2</c:v>
                </c:pt>
                <c:pt idx="947">
                  <c:v>1.5352702437158408E-2</c:v>
                </c:pt>
                <c:pt idx="948">
                  <c:v>1.5421607466966265E-2</c:v>
                </c:pt>
                <c:pt idx="949">
                  <c:v>1.5491191936446573E-2</c:v>
                </c:pt>
                <c:pt idx="950">
                  <c:v>1.5561465056235456E-2</c:v>
                </c:pt>
                <c:pt idx="951">
                  <c:v>1.5632436028052844E-2</c:v>
                </c:pt>
                <c:pt idx="952">
                  <c:v>1.5704114105628168E-2</c:v>
                </c:pt>
                <c:pt idx="953">
                  <c:v>1.5776508783652041E-2</c:v>
                </c:pt>
                <c:pt idx="954">
                  <c:v>1.5849629791404071E-2</c:v>
                </c:pt>
                <c:pt idx="955">
                  <c:v>1.5923487094408249E-2</c:v>
                </c:pt>
                <c:pt idx="956">
                  <c:v>1.5998090775926042E-2</c:v>
                </c:pt>
                <c:pt idx="957">
                  <c:v>1.6073451104513647E-2</c:v>
                </c:pt>
                <c:pt idx="958">
                  <c:v>1.6149578753600537E-2</c:v>
                </c:pt>
                <c:pt idx="959">
                  <c:v>1.6226484675576171E-2</c:v>
                </c:pt>
                <c:pt idx="960">
                  <c:v>1.6304179908374607E-2</c:v>
                </c:pt>
                <c:pt idx="961">
                  <c:v>1.6382675117481406E-2</c:v>
                </c:pt>
                <c:pt idx="962">
                  <c:v>1.6461980710786483E-2</c:v>
                </c:pt>
                <c:pt idx="963">
                  <c:v>1.6542107064645498E-2</c:v>
                </c:pt>
                <c:pt idx="964">
                  <c:v>1.6623064250662352E-2</c:v>
                </c:pt>
                <c:pt idx="965">
                  <c:v>1.6704861973300882E-2</c:v>
                </c:pt>
                <c:pt idx="966">
                  <c:v>1.6787510789339127E-2</c:v>
                </c:pt>
                <c:pt idx="967">
                  <c:v>1.6871021971460915E-2</c:v>
                </c:pt>
                <c:pt idx="968">
                  <c:v>1.6955407069136837E-2</c:v>
                </c:pt>
                <c:pt idx="969">
                  <c:v>1.7040677666506455E-2</c:v>
                </c:pt>
                <c:pt idx="970">
                  <c:v>1.7126845081536238E-2</c:v>
                </c:pt>
                <c:pt idx="971">
                  <c:v>1.7213920474481382E-2</c:v>
                </c:pt>
                <c:pt idx="972">
                  <c:v>1.7301915200895007E-2</c:v>
                </c:pt>
                <c:pt idx="973">
                  <c:v>1.7390840843806925E-2</c:v>
                </c:pt>
                <c:pt idx="974">
                  <c:v>1.7480709452834094E-2</c:v>
                </c:pt>
                <c:pt idx="975">
                  <c:v>1.7571533610420308E-2</c:v>
                </c:pt>
                <c:pt idx="976">
                  <c:v>1.7663326232783511E-2</c:v>
                </c:pt>
                <c:pt idx="977">
                  <c:v>1.7756100418971268E-2</c:v>
                </c:pt>
                <c:pt idx="978">
                  <c:v>1.7849869411198982E-2</c:v>
                </c:pt>
                <c:pt idx="979">
                  <c:v>1.7944646199310483E-2</c:v>
                </c:pt>
                <c:pt idx="980">
                  <c:v>1.8040443419370278E-2</c:v>
                </c:pt>
                <c:pt idx="981">
                  <c:v>1.8137274017564382E-2</c:v>
                </c:pt>
                <c:pt idx="982">
                  <c:v>1.8235151746386725E-2</c:v>
                </c:pt>
                <c:pt idx="983">
                  <c:v>1.8334090739638851E-2</c:v>
                </c:pt>
                <c:pt idx="984">
                  <c:v>1.8434105230870419E-2</c:v>
                </c:pt>
                <c:pt idx="985">
                  <c:v>1.8535209709120211E-2</c:v>
                </c:pt>
                <c:pt idx="986">
                  <c:v>1.8637419040519711E-2</c:v>
                </c:pt>
                <c:pt idx="987">
                  <c:v>1.8740748412127674E-2</c:v>
                </c:pt>
                <c:pt idx="988">
                  <c:v>1.8845213082644491E-2</c:v>
                </c:pt>
                <c:pt idx="989">
                  <c:v>1.895082839436639E-2</c:v>
                </c:pt>
                <c:pt idx="990">
                  <c:v>1.9057609490514466E-2</c:v>
                </c:pt>
                <c:pt idx="991">
                  <c:v>1.9165571055719373E-2</c:v>
                </c:pt>
                <c:pt idx="992">
                  <c:v>1.9274727926031871E-2</c:v>
                </c:pt>
                <c:pt idx="993">
                  <c:v>1.9385095027385266E-2</c:v>
                </c:pt>
                <c:pt idx="994">
                  <c:v>1.9496687249560704E-2</c:v>
                </c:pt>
                <c:pt idx="995">
                  <c:v>1.9609519688584653E-2</c:v>
                </c:pt>
                <c:pt idx="996">
                  <c:v>1.972360796346927E-2</c:v>
                </c:pt>
                <c:pt idx="997">
                  <c:v>1.9838967498568238E-2</c:v>
                </c:pt>
                <c:pt idx="998">
                  <c:v>1.9955613125094175E-2</c:v>
                </c:pt>
                <c:pt idx="999">
                  <c:v>2.0073559272864264E-2</c:v>
                </c:pt>
                <c:pt idx="1000">
                  <c:v>2.0192820211422019E-2</c:v>
                </c:pt>
                <c:pt idx="1001">
                  <c:v>2.0313409913098067E-2</c:v>
                </c:pt>
                <c:pt idx="1002">
                  <c:v>2.0435342159577159E-2</c:v>
                </c:pt>
                <c:pt idx="1003">
                  <c:v>2.0558630559835932E-2</c:v>
                </c:pt>
                <c:pt idx="1004">
                  <c:v>2.0683288423780984E-2</c:v>
                </c:pt>
                <c:pt idx="1005">
                  <c:v>2.0809328920411003E-2</c:v>
                </c:pt>
                <c:pt idx="1006">
                  <c:v>2.0936765349637617E-2</c:v>
                </c:pt>
                <c:pt idx="1007">
                  <c:v>2.1065611284974941E-2</c:v>
                </c:pt>
                <c:pt idx="1008">
                  <c:v>2.1195880355959491E-2</c:v>
                </c:pt>
                <c:pt idx="1009">
                  <c:v>2.1327585862507128E-2</c:v>
                </c:pt>
                <c:pt idx="1010">
                  <c:v>2.146074063134502E-2</c:v>
                </c:pt>
                <c:pt idx="1011">
                  <c:v>2.1595357212166901E-2</c:v>
                </c:pt>
                <c:pt idx="1012">
                  <c:v>2.1731447989640853E-2</c:v>
                </c:pt>
                <c:pt idx="1013">
                  <c:v>2.1869025539764057E-2</c:v>
                </c:pt>
                <c:pt idx="1014">
                  <c:v>2.2008102356691869E-2</c:v>
                </c:pt>
                <c:pt idx="1015">
                  <c:v>2.2148690201004892E-2</c:v>
                </c:pt>
                <c:pt idx="1016">
                  <c:v>2.2290800313331659E-2</c:v>
                </c:pt>
                <c:pt idx="1017">
                  <c:v>2.2434443547383508E-2</c:v>
                </c:pt>
                <c:pt idx="1018">
                  <c:v>2.2579630503942846E-2</c:v>
                </c:pt>
                <c:pt idx="1019">
                  <c:v>2.2726371555194812E-2</c:v>
                </c:pt>
                <c:pt idx="1020">
                  <c:v>2.2874676420840932E-2</c:v>
                </c:pt>
                <c:pt idx="1021">
                  <c:v>2.3024553941540873E-2</c:v>
                </c:pt>
                <c:pt idx="1022">
                  <c:v>2.3176012417411081E-2</c:v>
                </c:pt>
                <c:pt idx="1023">
                  <c:v>2.3329059778430253E-2</c:v>
                </c:pt>
                <c:pt idx="1024">
                  <c:v>2.3483703877768214E-2</c:v>
                </c:pt>
                <c:pt idx="1025">
                  <c:v>2.3639952108442632E-2</c:v>
                </c:pt>
                <c:pt idx="1026">
                  <c:v>2.3797811262663515E-2</c:v>
                </c:pt>
                <c:pt idx="1027">
                  <c:v>2.3957287589579577E-2</c:v>
                </c:pt>
                <c:pt idx="1028">
                  <c:v>2.4118386612594977E-2</c:v>
                </c:pt>
                <c:pt idx="1029">
                  <c:v>2.4281113096783026E-2</c:v>
                </c:pt>
                <c:pt idx="1030">
                  <c:v>2.44454712635199E-2</c:v>
                </c:pt>
                <c:pt idx="1031">
                  <c:v>2.4611464898378278E-2</c:v>
                </c:pt>
                <c:pt idx="1032">
                  <c:v>2.4779096853847861E-2</c:v>
                </c:pt>
                <c:pt idx="1033">
                  <c:v>2.4948369636516046E-2</c:v>
                </c:pt>
                <c:pt idx="1034">
                  <c:v>2.511928602321848E-2</c:v>
                </c:pt>
                <c:pt idx="1035">
                  <c:v>2.5291849342759288E-2</c:v>
                </c:pt>
                <c:pt idx="1036">
                  <c:v>2.5466063407234014E-2</c:v>
                </c:pt>
                <c:pt idx="1037">
                  <c:v>2.5641931917646535E-2</c:v>
                </c:pt>
                <c:pt idx="1038">
                  <c:v>2.5819458105201292E-2</c:v>
                </c:pt>
                <c:pt idx="1039">
                  <c:v>2.5998644867923311E-2</c:v>
                </c:pt>
                <c:pt idx="1040">
                  <c:v>2.6179495017190586E-2</c:v>
                </c:pt>
                <c:pt idx="1041">
                  <c:v>2.6362010823366609E-2</c:v>
                </c:pt>
                <c:pt idx="1042">
                  <c:v>2.6546194105603296E-2</c:v>
                </c:pt>
                <c:pt idx="1043">
                  <c:v>2.6732046764659154E-2</c:v>
                </c:pt>
                <c:pt idx="1044">
                  <c:v>2.6919570800382233E-2</c:v>
                </c:pt>
                <c:pt idx="1045">
                  <c:v>2.7108767582285743E-2</c:v>
                </c:pt>
                <c:pt idx="1046">
                  <c:v>2.7299637798435493E-2</c:v>
                </c:pt>
                <c:pt idx="1047">
                  <c:v>2.7492181772036925E-2</c:v>
                </c:pt>
                <c:pt idx="1048">
                  <c:v>2.7686399594706684E-2</c:v>
                </c:pt>
                <c:pt idx="1049">
                  <c:v>2.7882291087161965E-2</c:v>
                </c:pt>
                <c:pt idx="1050">
                  <c:v>2.8079855565066432E-2</c:v>
                </c:pt>
                <c:pt idx="1051">
                  <c:v>2.8279091717791239E-2</c:v>
                </c:pt>
                <c:pt idx="1052">
                  <c:v>2.8479997628255736E-2</c:v>
                </c:pt>
                <c:pt idx="1053">
                  <c:v>2.868257147773462E-2</c:v>
                </c:pt>
                <c:pt idx="1054">
                  <c:v>2.8886811363139881E-2</c:v>
                </c:pt>
                <c:pt idx="1055">
                  <c:v>2.9092714790315187E-2</c:v>
                </c:pt>
                <c:pt idx="1056">
                  <c:v>2.9300279133331344E-2</c:v>
                </c:pt>
                <c:pt idx="1057">
                  <c:v>2.9509502069088384E-2</c:v>
                </c:pt>
                <c:pt idx="1058">
                  <c:v>2.9720381220529009E-2</c:v>
                </c:pt>
                <c:pt idx="1059">
                  <c:v>2.9932913987473619E-2</c:v>
                </c:pt>
                <c:pt idx="1060">
                  <c:v>3.0147097247987167E-2</c:v>
                </c:pt>
                <c:pt idx="1061">
                  <c:v>3.0362927248052372E-2</c:v>
                </c:pt>
                <c:pt idx="1062">
                  <c:v>3.0580399534788756E-2</c:v>
                </c:pt>
                <c:pt idx="1063">
                  <c:v>3.0799509231071148E-2</c:v>
                </c:pt>
                <c:pt idx="1064">
                  <c:v>3.1020251081785289E-2</c:v>
                </c:pt>
                <c:pt idx="1065">
                  <c:v>3.1242619333693916E-2</c:v>
                </c:pt>
                <c:pt idx="1066">
                  <c:v>3.1466607482561214E-2</c:v>
                </c:pt>
                <c:pt idx="1067">
                  <c:v>3.1692208676383081E-2</c:v>
                </c:pt>
                <c:pt idx="1068">
                  <c:v>3.1919416145475533E-2</c:v>
                </c:pt>
                <c:pt idx="1069">
                  <c:v>3.2148223218284755E-2</c:v>
                </c:pt>
                <c:pt idx="1070">
                  <c:v>3.2378623061393358E-2</c:v>
                </c:pt>
                <c:pt idx="1071">
                  <c:v>3.261060881121465E-2</c:v>
                </c:pt>
                <c:pt idx="1072">
                  <c:v>3.284417341465657E-2</c:v>
                </c:pt>
                <c:pt idx="1073">
                  <c:v>3.3079309827252323E-2</c:v>
                </c:pt>
                <c:pt idx="1074">
                  <c:v>3.3316010956692177E-2</c:v>
                </c:pt>
                <c:pt idx="1075">
                  <c:v>3.3554269499931247E-2</c:v>
                </c:pt>
                <c:pt idx="1076">
                  <c:v>3.3794077995116752E-2</c:v>
                </c:pt>
                <c:pt idx="1077">
                  <c:v>3.4035429017232992E-2</c:v>
                </c:pt>
                <c:pt idx="1078">
                  <c:v>3.4278315112673312E-2</c:v>
                </c:pt>
                <c:pt idx="1079">
                  <c:v>3.4522728695196028E-2</c:v>
                </c:pt>
                <c:pt idx="1080">
                  <c:v>3.4768662168737259E-2</c:v>
                </c:pt>
                <c:pt idx="1081">
                  <c:v>3.5016107733234991E-2</c:v>
                </c:pt>
                <c:pt idx="1082">
                  <c:v>3.5265057159539211E-2</c:v>
                </c:pt>
                <c:pt idx="1083">
                  <c:v>3.5515501623657679E-2</c:v>
                </c:pt>
                <c:pt idx="1084">
                  <c:v>3.5767430845504232E-2</c:v>
                </c:pt>
                <c:pt idx="1085">
                  <c:v>3.6020833718726962E-2</c:v>
                </c:pt>
                <c:pt idx="1086">
                  <c:v>3.6275699166521388E-2</c:v>
                </c:pt>
                <c:pt idx="1087">
                  <c:v>3.6532016352382221E-2</c:v>
                </c:pt>
                <c:pt idx="1088">
                  <c:v>3.6789774820194215E-2</c:v>
                </c:pt>
                <c:pt idx="1089">
                  <c:v>3.7048964436158072E-2</c:v>
                </c:pt>
                <c:pt idx="1090">
                  <c:v>3.7309575255364782E-2</c:v>
                </c:pt>
                <c:pt idx="1091">
                  <c:v>3.7571596869974702E-2</c:v>
                </c:pt>
                <c:pt idx="1092">
                  <c:v>3.7835018360904055E-2</c:v>
                </c:pt>
                <c:pt idx="1093">
                  <c:v>3.8099828434103297E-2</c:v>
                </c:pt>
                <c:pt idx="1094">
                  <c:v>3.8366015589300362E-2</c:v>
                </c:pt>
                <c:pt idx="1095">
                  <c:v>3.8633568172005223E-2</c:v>
                </c:pt>
                <c:pt idx="1096">
                  <c:v>3.8902474281390972E-2</c:v>
                </c:pt>
                <c:pt idx="1097">
                  <c:v>3.9172721821085964E-2</c:v>
                </c:pt>
                <c:pt idx="1098">
                  <c:v>3.9444298573264251E-2</c:v>
                </c:pt>
                <c:pt idx="1099">
                  <c:v>3.9717192128483882E-2</c:v>
                </c:pt>
                <c:pt idx="1100">
                  <c:v>3.9991389940194681E-2</c:v>
                </c:pt>
                <c:pt idx="1101">
                  <c:v>4.0266879268567514E-2</c:v>
                </c:pt>
                <c:pt idx="1102">
                  <c:v>4.0543647325043834E-2</c:v>
                </c:pt>
                <c:pt idx="1103">
                  <c:v>4.0821681242061002E-2</c:v>
                </c:pt>
                <c:pt idx="1104">
                  <c:v>4.1100968141311693E-2</c:v>
                </c:pt>
                <c:pt idx="1105">
                  <c:v>4.1381495117357621E-2</c:v>
                </c:pt>
                <c:pt idx="1106">
                  <c:v>4.1663249422457006E-2</c:v>
                </c:pt>
                <c:pt idx="1107">
                  <c:v>4.1946217922011191E-2</c:v>
                </c:pt>
                <c:pt idx="1108">
                  <c:v>4.2230386680885343E-2</c:v>
                </c:pt>
                <c:pt idx="1109">
                  <c:v>4.2515741515206151E-2</c:v>
                </c:pt>
                <c:pt idx="1110">
                  <c:v>4.2802268224690923E-2</c:v>
                </c:pt>
                <c:pt idx="1111">
                  <c:v>4.3089952247880349E-2</c:v>
                </c:pt>
                <c:pt idx="1112">
                  <c:v>4.3378778587123648E-2</c:v>
                </c:pt>
                <c:pt idx="1113">
                  <c:v>4.3668732050162404E-2</c:v>
                </c:pt>
                <c:pt idx="1114">
                  <c:v>4.3959797031099798E-2</c:v>
                </c:pt>
                <c:pt idx="1115">
                  <c:v>4.4251957356190523E-2</c:v>
                </c:pt>
                <c:pt idx="1116">
                  <c:v>4.4545196305530381E-2</c:v>
                </c:pt>
                <c:pt idx="1117">
                  <c:v>4.4839496717145468E-2</c:v>
                </c:pt>
                <c:pt idx="1118">
                  <c:v>4.5134841283729354E-2</c:v>
                </c:pt>
                <c:pt idx="1119">
                  <c:v>4.543121254290898E-2</c:v>
                </c:pt>
                <c:pt idx="1120">
                  <c:v>4.5728592834544071E-2</c:v>
                </c:pt>
                <c:pt idx="1121">
                  <c:v>4.6026964397892951E-2</c:v>
                </c:pt>
                <c:pt idx="1122">
                  <c:v>4.6326309302578576E-2</c:v>
                </c:pt>
                <c:pt idx="1123">
                  <c:v>4.662660921749659E-2</c:v>
                </c:pt>
                <c:pt idx="1124">
                  <c:v>4.6927845007232599E-2</c:v>
                </c:pt>
                <c:pt idx="1125">
                  <c:v>4.7229996691316563E-2</c:v>
                </c:pt>
                <c:pt idx="1126">
                  <c:v>4.7533043722725689E-2</c:v>
                </c:pt>
                <c:pt idx="1127">
                  <c:v>4.7836964749384731E-2</c:v>
                </c:pt>
                <c:pt idx="1128">
                  <c:v>4.814173771783934E-2</c:v>
                </c:pt>
                <c:pt idx="1129">
                  <c:v>4.8447340618305954E-2</c:v>
                </c:pt>
                <c:pt idx="1130">
                  <c:v>4.8753751576481291E-2</c:v>
                </c:pt>
                <c:pt idx="1131">
                  <c:v>4.9060948778741481E-2</c:v>
                </c:pt>
                <c:pt idx="1132">
                  <c:v>4.9368910574441392E-2</c:v>
                </c:pt>
                <c:pt idx="1133">
                  <c:v>4.9677615484259752E-2</c:v>
                </c:pt>
                <c:pt idx="1134">
                  <c:v>4.9987041479532666E-2</c:v>
                </c:pt>
                <c:pt idx="1135">
                  <c:v>5.0297165920745859E-2</c:v>
                </c:pt>
                <c:pt idx="1136">
                  <c:v>5.0607965879938786E-2</c:v>
                </c:pt>
                <c:pt idx="1137">
                  <c:v>5.0919418374556269E-2</c:v>
                </c:pt>
                <c:pt idx="1138">
                  <c:v>5.1231500452555652E-2</c:v>
                </c:pt>
                <c:pt idx="1139">
                  <c:v>5.1544188943054896E-2</c:v>
                </c:pt>
                <c:pt idx="1140">
                  <c:v>5.1857460014363352E-2</c:v>
                </c:pt>
                <c:pt idx="1141">
                  <c:v>5.2171289202063389E-2</c:v>
                </c:pt>
                <c:pt idx="1142">
                  <c:v>5.2485651266190196E-2</c:v>
                </c:pt>
                <c:pt idx="1143">
                  <c:v>5.2800520241761781E-2</c:v>
                </c:pt>
                <c:pt idx="1144">
                  <c:v>5.3115869538577706E-2</c:v>
                </c:pt>
                <c:pt idx="1145">
                  <c:v>5.3431672111851437E-2</c:v>
                </c:pt>
                <c:pt idx="1146">
                  <c:v>5.3747900682736743E-2</c:v>
                </c:pt>
                <c:pt idx="1147">
                  <c:v>5.4064527879840001E-2</c:v>
                </c:pt>
                <c:pt idx="1148">
                  <c:v>5.4381526123144681E-2</c:v>
                </c:pt>
                <c:pt idx="1149">
                  <c:v>5.4698867843080735E-2</c:v>
                </c:pt>
                <c:pt idx="1150">
                  <c:v>5.5016525676941708E-2</c:v>
                </c:pt>
                <c:pt idx="1151">
                  <c:v>5.5334472095567501E-2</c:v>
                </c:pt>
                <c:pt idx="1152">
                  <c:v>5.5652678857531904E-2</c:v>
                </c:pt>
                <c:pt idx="1153">
                  <c:v>5.597111719275237E-2</c:v>
                </c:pt>
                <c:pt idx="1154">
                  <c:v>5.6289758126755504E-2</c:v>
                </c:pt>
                <c:pt idx="1155">
                  <c:v>5.6608572611511108E-2</c:v>
                </c:pt>
                <c:pt idx="1156">
                  <c:v>5.6927531266399739E-2</c:v>
                </c:pt>
                <c:pt idx="1157">
                  <c:v>5.7246604392009619E-2</c:v>
                </c:pt>
                <c:pt idx="1158">
                  <c:v>5.7565762057748569E-2</c:v>
                </c:pt>
                <c:pt idx="1159">
                  <c:v>5.7884973820368307E-2</c:v>
                </c:pt>
                <c:pt idx="1160">
                  <c:v>5.8204208389403274E-2</c:v>
                </c:pt>
                <c:pt idx="1161">
                  <c:v>5.8523433910620884E-2</c:v>
                </c:pt>
                <c:pt idx="1162">
                  <c:v>5.884261834209735E-2</c:v>
                </c:pt>
                <c:pt idx="1163">
                  <c:v>5.9161729533817396E-2</c:v>
                </c:pt>
                <c:pt idx="1164">
                  <c:v>5.9480735562232878E-2</c:v>
                </c:pt>
                <c:pt idx="1165">
                  <c:v>5.9799604595413308E-2</c:v>
                </c:pt>
                <c:pt idx="1166">
                  <c:v>6.0118304746496792E-2</c:v>
                </c:pt>
                <c:pt idx="1167">
                  <c:v>6.0436804179323317E-2</c:v>
                </c:pt>
                <c:pt idx="1168">
                  <c:v>6.0755071165954251E-2</c:v>
                </c:pt>
                <c:pt idx="1169">
                  <c:v>6.1073073824249667E-2</c:v>
                </c:pt>
                <c:pt idx="1170">
                  <c:v>6.139077998314578E-2</c:v>
                </c:pt>
                <c:pt idx="1171">
                  <c:v>6.1708157578045653E-2</c:v>
                </c:pt>
                <c:pt idx="1172">
                  <c:v>6.2025174691478835E-2</c:v>
                </c:pt>
                <c:pt idx="1173">
                  <c:v>6.2341799037401828E-2</c:v>
                </c:pt>
                <c:pt idx="1174">
                  <c:v>6.2657997741218399E-2</c:v>
                </c:pt>
                <c:pt idx="1175">
                  <c:v>6.2973738025356857E-2</c:v>
                </c:pt>
                <c:pt idx="1176">
                  <c:v>6.328898762188391E-2</c:v>
                </c:pt>
                <c:pt idx="1177">
                  <c:v>6.3603714752891921E-2</c:v>
                </c:pt>
                <c:pt idx="1178">
                  <c:v>6.391788776399758E-2</c:v>
                </c:pt>
                <c:pt idx="1179">
                  <c:v>6.4231474964771967E-2</c:v>
                </c:pt>
                <c:pt idx="1180">
                  <c:v>6.4544444842061649E-2</c:v>
                </c:pt>
                <c:pt idx="1181">
                  <c:v>6.4856766152230974E-2</c:v>
                </c:pt>
                <c:pt idx="1182">
                  <c:v>6.5168407813028031E-2</c:v>
                </c:pt>
                <c:pt idx="1183">
                  <c:v>6.5479338577209001E-2</c:v>
                </c:pt>
                <c:pt idx="1184">
                  <c:v>6.5789527016077029E-2</c:v>
                </c:pt>
                <c:pt idx="1185">
                  <c:v>6.6098941574245104E-2</c:v>
                </c:pt>
                <c:pt idx="1186">
                  <c:v>6.6407550465740928E-2</c:v>
                </c:pt>
                <c:pt idx="1187">
                  <c:v>6.6715321904459196E-2</c:v>
                </c:pt>
                <c:pt idx="1188">
                  <c:v>6.702222438238177E-2</c:v>
                </c:pt>
                <c:pt idx="1189">
                  <c:v>6.732822664695462E-2</c:v>
                </c:pt>
                <c:pt idx="1190">
                  <c:v>6.7633297882050677E-2</c:v>
                </c:pt>
                <c:pt idx="1191">
                  <c:v>6.7937407853835535E-2</c:v>
                </c:pt>
                <c:pt idx="1192">
                  <c:v>6.8240526890529132E-2</c:v>
                </c:pt>
                <c:pt idx="1193">
                  <c:v>6.854262562302936E-2</c:v>
                </c:pt>
                <c:pt idx="1194">
                  <c:v>6.8843674642073568E-2</c:v>
                </c:pt>
                <c:pt idx="1195">
                  <c:v>6.9143644261452059E-2</c:v>
                </c:pt>
                <c:pt idx="1196">
                  <c:v>6.9442504642885414E-2</c:v>
                </c:pt>
                <c:pt idx="1197">
                  <c:v>6.9740225941466241E-2</c:v>
                </c:pt>
                <c:pt idx="1198">
                  <c:v>7.0036778421654192E-2</c:v>
                </c:pt>
                <c:pt idx="1199">
                  <c:v>7.0332132433176972E-2</c:v>
                </c:pt>
                <c:pt idx="1200">
                  <c:v>7.0626258377973011E-2</c:v>
                </c:pt>
                <c:pt idx="1201">
                  <c:v>7.0919126900177779E-2</c:v>
                </c:pt>
                <c:pt idx="1202">
                  <c:v>7.1210709154192822E-2</c:v>
                </c:pt>
                <c:pt idx="1203">
                  <c:v>7.1500976796515625E-2</c:v>
                </c:pt>
                <c:pt idx="1204">
                  <c:v>7.1789901977573414E-2</c:v>
                </c:pt>
                <c:pt idx="1205">
                  <c:v>7.2077457161434322E-2</c:v>
                </c:pt>
                <c:pt idx="1206">
                  <c:v>7.2363614987717345E-2</c:v>
                </c:pt>
                <c:pt idx="1207">
                  <c:v>7.2648348367157264E-2</c:v>
                </c:pt>
                <c:pt idx="1208">
                  <c:v>7.2931630652195045E-2</c:v>
                </c:pt>
                <c:pt idx="1209">
                  <c:v>7.3213435540873978E-2</c:v>
                </c:pt>
                <c:pt idx="1210">
                  <c:v>7.3493736986239983E-2</c:v>
                </c:pt>
                <c:pt idx="1211">
                  <c:v>7.377250921565133E-2</c:v>
                </c:pt>
                <c:pt idx="1212">
                  <c:v>7.4049726687791306E-2</c:v>
                </c:pt>
                <c:pt idx="1213">
                  <c:v>7.4325363987860493E-2</c:v>
                </c:pt>
                <c:pt idx="1214">
                  <c:v>7.4599395905627225E-2</c:v>
                </c:pt>
                <c:pt idx="1215">
                  <c:v>7.4871797491604122E-2</c:v>
                </c:pt>
                <c:pt idx="1216">
                  <c:v>7.5142544561980718E-2</c:v>
                </c:pt>
                <c:pt idx="1217">
                  <c:v>7.5411613828882187E-2</c:v>
                </c:pt>
                <c:pt idx="1218">
                  <c:v>7.5678982851517113E-2</c:v>
                </c:pt>
                <c:pt idx="1219">
                  <c:v>7.594462996265644E-2</c:v>
                </c:pt>
                <c:pt idx="1220">
                  <c:v>7.6208533783513721E-2</c:v>
                </c:pt>
                <c:pt idx="1221">
                  <c:v>7.6470673028684752E-2</c:v>
                </c:pt>
                <c:pt idx="1222">
                  <c:v>7.6731026724472545E-2</c:v>
                </c:pt>
                <c:pt idx="1223">
                  <c:v>7.6989574342818556E-2</c:v>
                </c:pt>
                <c:pt idx="1224">
                  <c:v>7.724629583622368E-2</c:v>
                </c:pt>
                <c:pt idx="1225">
                  <c:v>7.7501171711712807E-2</c:v>
                </c:pt>
                <c:pt idx="1226">
                  <c:v>7.7754182931153021E-2</c:v>
                </c:pt>
                <c:pt idx="1227">
                  <c:v>7.8005310803492225E-2</c:v>
                </c:pt>
                <c:pt idx="1228">
                  <c:v>7.82545369978285E-2</c:v>
                </c:pt>
                <c:pt idx="1229">
                  <c:v>7.8501843559114201E-2</c:v>
                </c:pt>
                <c:pt idx="1230">
                  <c:v>7.8747212955071852E-2</c:v>
                </c:pt>
                <c:pt idx="1231">
                  <c:v>7.8990628029875457E-2</c:v>
                </c:pt>
                <c:pt idx="1232">
                  <c:v>7.9232072003021806E-2</c:v>
                </c:pt>
                <c:pt idx="1233">
                  <c:v>7.9471528525942442E-2</c:v>
                </c:pt>
                <c:pt idx="1234">
                  <c:v>7.970898205651053E-2</c:v>
                </c:pt>
                <c:pt idx="1235">
                  <c:v>7.9944417845399227E-2</c:v>
                </c:pt>
                <c:pt idx="1236">
                  <c:v>8.0177821417667758E-2</c:v>
                </c:pt>
                <c:pt idx="1237">
                  <c:v>8.0409178247733554E-2</c:v>
                </c:pt>
                <c:pt idx="1238">
                  <c:v>8.0638473670376701E-2</c:v>
                </c:pt>
                <c:pt idx="1239">
                  <c:v>8.0865692783674628E-2</c:v>
                </c:pt>
                <c:pt idx="1240">
                  <c:v>8.1090820558372509E-2</c:v>
                </c:pt>
                <c:pt idx="1241">
                  <c:v>8.131384231968182E-2</c:v>
                </c:pt>
                <c:pt idx="1242">
                  <c:v>8.153474398275945E-2</c:v>
                </c:pt>
                <c:pt idx="1243">
                  <c:v>8.175351223034491E-2</c:v>
                </c:pt>
                <c:pt idx="1244">
                  <c:v>8.1970134621145219E-2</c:v>
                </c:pt>
                <c:pt idx="1245">
                  <c:v>8.2184599404780068E-2</c:v>
                </c:pt>
                <c:pt idx="1246">
                  <c:v>8.2396895512918122E-2</c:v>
                </c:pt>
                <c:pt idx="1247">
                  <c:v>8.2607012294537818E-2</c:v>
                </c:pt>
                <c:pt idx="1248">
                  <c:v>8.2814939063705947E-2</c:v>
                </c:pt>
                <c:pt idx="1249">
                  <c:v>8.3020665323078016E-2</c:v>
                </c:pt>
                <c:pt idx="1250">
                  <c:v>8.3224181003165684E-2</c:v>
                </c:pt>
                <c:pt idx="1251">
                  <c:v>8.3425476191776884E-2</c:v>
                </c:pt>
                <c:pt idx="1252">
                  <c:v>8.3624540946066209E-2</c:v>
                </c:pt>
                <c:pt idx="1253">
                  <c:v>8.3821365820879165E-2</c:v>
                </c:pt>
                <c:pt idx="1254">
                  <c:v>8.4015941909442407E-2</c:v>
                </c:pt>
                <c:pt idx="1255">
                  <c:v>8.4208260780658212E-2</c:v>
                </c:pt>
                <c:pt idx="1256">
                  <c:v>8.4398314504505037E-2</c:v>
                </c:pt>
                <c:pt idx="1257">
                  <c:v>8.4586095603818551E-2</c:v>
                </c:pt>
                <c:pt idx="1258">
                  <c:v>8.4771597062050952E-2</c:v>
                </c:pt>
                <c:pt idx="1259">
                  <c:v>8.4954811958087614E-2</c:v>
                </c:pt>
                <c:pt idx="1260">
                  <c:v>8.5135733392306873E-2</c:v>
                </c:pt>
                <c:pt idx="1261">
                  <c:v>8.5314354393724257E-2</c:v>
                </c:pt>
                <c:pt idx="1262">
                  <c:v>8.5490667989868638E-2</c:v>
                </c:pt>
                <c:pt idx="1263">
                  <c:v>8.566466735189382E-2</c:v>
                </c:pt>
                <c:pt idx="1264">
                  <c:v>8.5836345965608671E-2</c:v>
                </c:pt>
                <c:pt idx="1265">
                  <c:v>8.6005697654671809E-2</c:v>
                </c:pt>
                <c:pt idx="1266">
                  <c:v>8.6172716330900762E-2</c:v>
                </c:pt>
                <c:pt idx="1267">
                  <c:v>8.6337395898162472E-2</c:v>
                </c:pt>
                <c:pt idx="1268">
                  <c:v>8.6499730443267753E-2</c:v>
                </c:pt>
                <c:pt idx="1269">
                  <c:v>8.665971441289147E-2</c:v>
                </c:pt>
                <c:pt idx="1270">
                  <c:v>8.6817342383516072E-2</c:v>
                </c:pt>
                <c:pt idx="1271">
                  <c:v>8.6972608915704366E-2</c:v>
                </c:pt>
                <c:pt idx="1272">
                  <c:v>8.7125508597132667E-2</c:v>
                </c:pt>
                <c:pt idx="1273">
                  <c:v>8.7276036321573436E-2</c:v>
                </c:pt>
                <c:pt idx="1274">
                  <c:v>8.7424187931293876E-2</c:v>
                </c:pt>
                <c:pt idx="1275">
                  <c:v>8.7569959723163934E-2</c:v>
                </c:pt>
                <c:pt idx="1276">
                  <c:v>8.7713348030109828E-2</c:v>
                </c:pt>
                <c:pt idx="1277">
                  <c:v>8.7854349113641345E-2</c:v>
                </c:pt>
                <c:pt idx="1278">
                  <c:v>8.7992959347435284E-2</c:v>
                </c:pt>
                <c:pt idx="1279">
                  <c:v>8.8129175180445274E-2</c:v>
                </c:pt>
                <c:pt idx="1280">
                  <c:v>8.8262993203065951E-2</c:v>
                </c:pt>
                <c:pt idx="1281">
                  <c:v>8.8394410253121655E-2</c:v>
                </c:pt>
                <c:pt idx="1282">
                  <c:v>8.852342364709527E-2</c:v>
                </c:pt>
                <c:pt idx="1283">
                  <c:v>8.8650031108814545E-2</c:v>
                </c:pt>
                <c:pt idx="1284">
                  <c:v>8.8774230705642498E-2</c:v>
                </c:pt>
                <c:pt idx="1285">
                  <c:v>8.8896020788372151E-2</c:v>
                </c:pt>
                <c:pt idx="1286">
                  <c:v>8.9015399900984435E-2</c:v>
                </c:pt>
                <c:pt idx="1287">
                  <c:v>8.9132366827606668E-2</c:v>
                </c:pt>
                <c:pt idx="1288">
                  <c:v>8.9246920657381351E-2</c:v>
                </c:pt>
                <c:pt idx="1289">
                  <c:v>8.9359060665934562E-2</c:v>
                </c:pt>
                <c:pt idx="1290">
                  <c:v>8.9468786380124898E-2</c:v>
                </c:pt>
                <c:pt idx="1291">
                  <c:v>8.9576097131610688E-2</c:v>
                </c:pt>
                <c:pt idx="1292">
                  <c:v>8.9680992418424588E-2</c:v>
                </c:pt>
                <c:pt idx="1293">
                  <c:v>8.9783472238417053E-2</c:v>
                </c:pt>
                <c:pt idx="1294">
                  <c:v>8.9883537133299565E-2</c:v>
                </c:pt>
                <c:pt idx="1295">
                  <c:v>8.9981188249595376E-2</c:v>
                </c:pt>
                <c:pt idx="1296">
                  <c:v>9.0076427420060737E-2</c:v>
                </c:pt>
                <c:pt idx="1297">
                  <c:v>9.0169256385198571E-2</c:v>
                </c:pt>
                <c:pt idx="1298">
                  <c:v>9.0259676603236069E-2</c:v>
                </c:pt>
                <c:pt idx="1299">
                  <c:v>9.0347689575306797E-2</c:v>
                </c:pt>
                <c:pt idx="1300">
                  <c:v>9.0433296825763385E-2</c:v>
                </c:pt>
                <c:pt idx="1301">
                  <c:v>9.0516499917800752E-2</c:v>
                </c:pt>
                <c:pt idx="1302">
                  <c:v>9.0597300444802423E-2</c:v>
                </c:pt>
                <c:pt idx="1303">
                  <c:v>9.0675700195929063E-2</c:v>
                </c:pt>
                <c:pt idx="1304">
                  <c:v>9.0751701027145859E-2</c:v>
                </c:pt>
                <c:pt idx="1305">
                  <c:v>9.0825304810741386E-2</c:v>
                </c:pt>
                <c:pt idx="1306">
                  <c:v>9.0896513642348423E-2</c:v>
                </c:pt>
                <c:pt idx="1307">
                  <c:v>9.0965329897058453E-2</c:v>
                </c:pt>
                <c:pt idx="1308">
                  <c:v>9.1031756399709174E-2</c:v>
                </c:pt>
                <c:pt idx="1309">
                  <c:v>9.1095796461723777E-2</c:v>
                </c:pt>
                <c:pt idx="1310">
                  <c:v>9.1157453964732793E-2</c:v>
                </c:pt>
                <c:pt idx="1311">
                  <c:v>9.1216733170800993E-2</c:v>
                </c:pt>
                <c:pt idx="1312">
                  <c:v>9.1273638530801143E-2</c:v>
                </c:pt>
                <c:pt idx="1313">
                  <c:v>9.1328175333831085E-2</c:v>
                </c:pt>
                <c:pt idx="1314">
                  <c:v>9.1380349542381459E-2</c:v>
                </c:pt>
                <c:pt idx="1315">
                  <c:v>9.1430167304149323E-2</c:v>
                </c:pt>
                <c:pt idx="1316">
                  <c:v>9.1477635081383971E-2</c:v>
                </c:pt>
                <c:pt idx="1317">
                  <c:v>9.1522759925161415E-2</c:v>
                </c:pt>
                <c:pt idx="1318">
                  <c:v>9.1565549397245996E-2</c:v>
                </c:pt>
                <c:pt idx="1319">
                  <c:v>9.1606011558166431E-2</c:v>
                </c:pt>
                <c:pt idx="1320">
                  <c:v>9.1644154992809784E-2</c:v>
                </c:pt>
                <c:pt idx="1321">
                  <c:v>9.1679988758833389E-2</c:v>
                </c:pt>
                <c:pt idx="1322">
                  <c:v>9.1713522582497584E-2</c:v>
                </c:pt>
                <c:pt idx="1323">
                  <c:v>9.1744766848870021E-2</c:v>
                </c:pt>
                <c:pt idx="1324">
                  <c:v>9.1773732493720728E-2</c:v>
                </c:pt>
                <c:pt idx="1325">
                  <c:v>9.1800430391013613E-2</c:v>
                </c:pt>
                <c:pt idx="1326">
                  <c:v>9.1824871114356568E-2</c:v>
                </c:pt>
                <c:pt idx="1327">
                  <c:v>9.1847065038407907E-2</c:v>
                </c:pt>
                <c:pt idx="1328">
                  <c:v>9.1867022342730448E-2</c:v>
                </c:pt>
                <c:pt idx="1329">
                  <c:v>9.1884753040348724E-2</c:v>
                </c:pt>
                <c:pt idx="1330">
                  <c:v>9.1900267137243669E-2</c:v>
                </c:pt>
                <c:pt idx="1331">
                  <c:v>9.1913574670233061E-2</c:v>
                </c:pt>
                <c:pt idx="1332">
                  <c:v>9.1924684950386706E-2</c:v>
                </c:pt>
                <c:pt idx="1333">
                  <c:v>9.193360657094235E-2</c:v>
                </c:pt>
                <c:pt idx="1334">
                  <c:v>9.1940348106333655E-2</c:v>
                </c:pt>
                <c:pt idx="1335">
                  <c:v>9.1944919214142287E-2</c:v>
                </c:pt>
                <c:pt idx="1336">
                  <c:v>9.1947331175377289E-2</c:v>
                </c:pt>
                <c:pt idx="1337">
                  <c:v>9.1947596385062835E-2</c:v>
                </c:pt>
                <c:pt idx="1338">
                  <c:v>9.1945728036412891E-2</c:v>
                </c:pt>
                <c:pt idx="1339">
                  <c:v>9.1941740230072039E-2</c:v>
                </c:pt>
                <c:pt idx="1340">
                  <c:v>9.1935647708626667E-2</c:v>
                </c:pt>
                <c:pt idx="1341">
                  <c:v>9.1927465401015221E-2</c:v>
                </c:pt>
                <c:pt idx="1342">
                  <c:v>9.1917208234268188E-2</c:v>
                </c:pt>
                <c:pt idx="1343">
                  <c:v>9.1904891586381932E-2</c:v>
                </c:pt>
                <c:pt idx="1344">
                  <c:v>9.189053187823247E-2</c:v>
                </c:pt>
                <c:pt idx="1345">
                  <c:v>9.1874146136683821E-2</c:v>
                </c:pt>
                <c:pt idx="1346">
                  <c:v>9.1855751449476941E-2</c:v>
                </c:pt>
                <c:pt idx="1347">
                  <c:v>9.1835365123717858E-2</c:v>
                </c:pt>
                <c:pt idx="1348">
                  <c:v>9.1813005016299826E-2</c:v>
                </c:pt>
                <c:pt idx="1349">
                  <c:v>9.178868969328928E-2</c:v>
                </c:pt>
                <c:pt idx="1350">
                  <c:v>9.1762438115125369E-2</c:v>
                </c:pt>
                <c:pt idx="1351">
                  <c:v>9.1734269363875937E-2</c:v>
                </c:pt>
                <c:pt idx="1352">
                  <c:v>9.1704202442933341E-2</c:v>
                </c:pt>
                <c:pt idx="1353">
                  <c:v>9.1672257096045082E-2</c:v>
                </c:pt>
                <c:pt idx="1354">
                  <c:v>9.1638453653130003E-2</c:v>
                </c:pt>
                <c:pt idx="1355">
                  <c:v>9.1602812757254085E-2</c:v>
                </c:pt>
                <c:pt idx="1356">
                  <c:v>9.1565355598179965E-2</c:v>
                </c:pt>
                <c:pt idx="1357">
                  <c:v>9.1526103656001515E-2</c:v>
                </c:pt>
                <c:pt idx="1358">
                  <c:v>9.1485078152208715E-2</c:v>
                </c:pt>
                <c:pt idx="1359">
                  <c:v>9.1442300049799488E-2</c:v>
                </c:pt>
                <c:pt idx="1360">
                  <c:v>9.1397790218668451E-2</c:v>
                </c:pt>
                <c:pt idx="1361">
                  <c:v>9.13515696494758E-2</c:v>
                </c:pt>
                <c:pt idx="1362">
                  <c:v>9.1303659519928748E-2</c:v>
                </c:pt>
                <c:pt idx="1363">
                  <c:v>9.1254081461450268E-2</c:v>
                </c:pt>
                <c:pt idx="1364">
                  <c:v>9.120285747470333E-2</c:v>
                </c:pt>
                <c:pt idx="1365">
                  <c:v>9.1150009934969328E-2</c:v>
                </c:pt>
                <c:pt idx="1366">
                  <c:v>9.1095560989581686E-2</c:v>
                </c:pt>
                <c:pt idx="1367">
                  <c:v>9.1039532329761363E-2</c:v>
                </c:pt>
                <c:pt idx="1368">
                  <c:v>9.0981945633936662E-2</c:v>
                </c:pt>
                <c:pt idx="1369">
                  <c:v>9.0922822936975761E-2</c:v>
                </c:pt>
                <c:pt idx="1370">
                  <c:v>9.0862186747335788E-2</c:v>
                </c:pt>
                <c:pt idx="1371">
                  <c:v>9.0800059931311433E-2</c:v>
                </c:pt>
                <c:pt idx="1372">
                  <c:v>9.0736465447297909E-2</c:v>
                </c:pt>
                <c:pt idx="1373">
                  <c:v>9.0671426659102022E-2</c:v>
                </c:pt>
                <c:pt idx="1374">
                  <c:v>9.0604967322503643E-2</c:v>
                </c:pt>
                <c:pt idx="1375">
                  <c:v>9.053711139845512E-2</c:v>
                </c:pt>
                <c:pt idx="1376">
                  <c:v>9.0467883061284338E-2</c:v>
                </c:pt>
                <c:pt idx="1377">
                  <c:v>9.0397306677120648E-2</c:v>
                </c:pt>
                <c:pt idx="1378">
                  <c:v>9.0325406751221402E-2</c:v>
                </c:pt>
                <c:pt idx="1379">
                  <c:v>9.025220820276289E-2</c:v>
                </c:pt>
                <c:pt idx="1380">
                  <c:v>9.0177736700840117E-2</c:v>
                </c:pt>
                <c:pt idx="1381">
                  <c:v>9.010201818028854E-2</c:v>
                </c:pt>
                <c:pt idx="1382">
                  <c:v>9.0025078596083205E-2</c:v>
                </c:pt>
                <c:pt idx="1383">
                  <c:v>8.9946943628273657E-2</c:v>
                </c:pt>
                <c:pt idx="1384">
                  <c:v>8.9867637796900657E-2</c:v>
                </c:pt>
                <c:pt idx="1385">
                  <c:v>8.9787184886966756E-2</c:v>
                </c:pt>
                <c:pt idx="1386">
                  <c:v>8.9705608994321381E-2</c:v>
                </c:pt>
                <c:pt idx="1387">
                  <c:v>8.9622934886335257E-2</c:v>
                </c:pt>
                <c:pt idx="1388">
                  <c:v>8.9539187877729687E-2</c:v>
                </c:pt>
                <c:pt idx="1389">
                  <c:v>8.9454393635296517E-2</c:v>
                </c:pt>
                <c:pt idx="1390">
                  <c:v>8.9368578121115122E-2</c:v>
                </c:pt>
                <c:pt idx="1391">
                  <c:v>8.9281767171607407E-2</c:v>
                </c:pt>
                <c:pt idx="1392">
                  <c:v>8.9193986619494126E-2</c:v>
                </c:pt>
                <c:pt idx="1393">
                  <c:v>8.9105262210379288E-2</c:v>
                </c:pt>
                <c:pt idx="1394">
                  <c:v>8.9015619594775608E-2</c:v>
                </c:pt>
                <c:pt idx="1395">
                  <c:v>8.8925084414262778E-2</c:v>
                </c:pt>
                <c:pt idx="1396">
                  <c:v>8.8833682188066823E-2</c:v>
                </c:pt>
                <c:pt idx="1397">
                  <c:v>8.874143833935097E-2</c:v>
                </c:pt>
                <c:pt idx="1398">
                  <c:v>8.8648378305728276E-2</c:v>
                </c:pt>
                <c:pt idx="1399">
                  <c:v>8.8554527603835517E-2</c:v>
                </c:pt>
                <c:pt idx="1400">
                  <c:v>8.8459911770723737E-2</c:v>
                </c:pt>
                <c:pt idx="1401">
                  <c:v>8.8364556449170073E-2</c:v>
                </c:pt>
                <c:pt idx="1402">
                  <c:v>8.8268487567710816E-2</c:v>
                </c:pt>
                <c:pt idx="1403">
                  <c:v>8.817173112595432E-2</c:v>
                </c:pt>
                <c:pt idx="1404">
                  <c:v>8.8074313027064727E-2</c:v>
                </c:pt>
                <c:pt idx="1405">
                  <c:v>8.7976259131891221E-2</c:v>
                </c:pt>
                <c:pt idx="1406">
                  <c:v>8.7877595836960268E-2</c:v>
                </c:pt>
                <c:pt idx="1407">
                  <c:v>8.7778349896336788E-2</c:v>
                </c:pt>
                <c:pt idx="1408">
                  <c:v>8.7678547807165649E-2</c:v>
                </c:pt>
                <c:pt idx="1409">
                  <c:v>8.7578216143223822E-2</c:v>
                </c:pt>
                <c:pt idx="1410">
                  <c:v>8.7477381739671192E-2</c:v>
                </c:pt>
                <c:pt idx="1411">
                  <c:v>8.7376071506962152E-2</c:v>
                </c:pt>
                <c:pt idx="1412">
                  <c:v>8.7274312266558032E-2</c:v>
                </c:pt>
                <c:pt idx="1413">
                  <c:v>8.717213064215705E-2</c:v>
                </c:pt>
                <c:pt idx="1414">
                  <c:v>8.7069552720608012E-2</c:v>
                </c:pt>
                <c:pt idx="1415">
                  <c:v>8.696660383559604E-2</c:v>
                </c:pt>
                <c:pt idx="1416">
                  <c:v>8.6863308922204591E-2</c:v>
                </c:pt>
                <c:pt idx="1417">
                  <c:v>8.6759692607110028E-2</c:v>
                </c:pt>
                <c:pt idx="1418">
                  <c:v>8.6655779345563969E-2</c:v>
                </c:pt>
                <c:pt idx="1419">
                  <c:v>8.6551593351549494E-2</c:v>
                </c:pt>
                <c:pt idx="1420">
                  <c:v>8.6447158650800771E-2</c:v>
                </c:pt>
                <c:pt idx="1421">
                  <c:v>8.6342499054094121E-2</c:v>
                </c:pt>
                <c:pt idx="1422">
                  <c:v>8.6237638264425889E-2</c:v>
                </c:pt>
                <c:pt idx="1423">
                  <c:v>8.613259966214705E-2</c:v>
                </c:pt>
                <c:pt idx="1424">
                  <c:v>8.6027405926762571E-2</c:v>
                </c:pt>
                <c:pt idx="1425">
                  <c:v>8.5922079098393306E-2</c:v>
                </c:pt>
                <c:pt idx="1426">
                  <c:v>8.5816640936261401E-2</c:v>
                </c:pt>
                <c:pt idx="1427">
                  <c:v>8.5711113072671735E-2</c:v>
                </c:pt>
                <c:pt idx="1428">
                  <c:v>8.5605517175143642E-2</c:v>
                </c:pt>
                <c:pt idx="1429">
                  <c:v>8.549987518984288E-2</c:v>
                </c:pt>
                <c:pt idx="1430">
                  <c:v>8.5394208915360648E-2</c:v>
                </c:pt>
                <c:pt idx="1431">
                  <c:v>8.5288539417709433E-2</c:v>
                </c:pt>
                <c:pt idx="1432">
                  <c:v>8.518288696023385E-2</c:v>
                </c:pt>
                <c:pt idx="1433">
                  <c:v>8.5077271245639019E-2</c:v>
                </c:pt>
                <c:pt idx="1434">
                  <c:v>8.4971711143783102E-2</c:v>
                </c:pt>
                <c:pt idx="1435">
                  <c:v>8.4866224745959257E-2</c:v>
                </c:pt>
                <c:pt idx="1436">
                  <c:v>8.4760829777421734E-2</c:v>
                </c:pt>
                <c:pt idx="1437">
                  <c:v>8.4655543777759634E-2</c:v>
                </c:pt>
                <c:pt idx="1438">
                  <c:v>8.4550383984766761E-2</c:v>
                </c:pt>
                <c:pt idx="1439">
                  <c:v>8.4445367268265542E-2</c:v>
                </c:pt>
                <c:pt idx="1440">
                  <c:v>8.4340509935057151E-2</c:v>
                </c:pt>
                <c:pt idx="1441">
                  <c:v>8.4235827664856225E-2</c:v>
                </c:pt>
                <c:pt idx="1442">
                  <c:v>8.4131335378050717E-2</c:v>
                </c:pt>
                <c:pt idx="1443">
                  <c:v>8.4027047205854535E-2</c:v>
                </c:pt>
                <c:pt idx="1444">
                  <c:v>8.3922976635658342E-2</c:v>
                </c:pt>
                <c:pt idx="1445">
                  <c:v>8.3819136607692107E-2</c:v>
                </c:pt>
                <c:pt idx="1446">
                  <c:v>8.3715539657403318E-2</c:v>
                </c:pt>
                <c:pt idx="1447">
                  <c:v>8.3612197920990242E-2</c:v>
                </c:pt>
                <c:pt idx="1448">
                  <c:v>8.3509123151853437E-2</c:v>
                </c:pt>
                <c:pt idx="1449">
                  <c:v>8.3406326823099716E-2</c:v>
                </c:pt>
                <c:pt idx="1450">
                  <c:v>8.3303820047232191E-2</c:v>
                </c:pt>
                <c:pt idx="1451">
                  <c:v>8.3201613501435123E-2</c:v>
                </c:pt>
                <c:pt idx="1452">
                  <c:v>8.309971702835893E-2</c:v>
                </c:pt>
                <c:pt idx="1453">
                  <c:v>8.2998139758677994E-2</c:v>
                </c:pt>
                <c:pt idx="1454">
                  <c:v>8.2896890318495023E-2</c:v>
                </c:pt>
                <c:pt idx="1455">
                  <c:v>8.279597678002E-2</c:v>
                </c:pt>
                <c:pt idx="1456">
                  <c:v>8.2695406708142669E-2</c:v>
                </c:pt>
                <c:pt idx="1457">
                  <c:v>8.2595187089420527E-2</c:v>
                </c:pt>
                <c:pt idx="1458">
                  <c:v>8.2495324259782093E-2</c:v>
                </c:pt>
                <c:pt idx="1459">
                  <c:v>8.239582343815921E-2</c:v>
                </c:pt>
                <c:pt idx="1460">
                  <c:v>8.2296688123291023E-2</c:v>
                </c:pt>
                <c:pt idx="1461">
                  <c:v>8.2197920333744123E-2</c:v>
                </c:pt>
                <c:pt idx="1462">
                  <c:v>8.2099521227746983E-2</c:v>
                </c:pt>
                <c:pt idx="1463">
                  <c:v>8.2001491159708728E-2</c:v>
                </c:pt>
                <c:pt idx="1464">
                  <c:v>8.1903829787181318E-2</c:v>
                </c:pt>
                <c:pt idx="1465">
                  <c:v>8.1806536163703009E-2</c:v>
                </c:pt>
                <c:pt idx="1466">
                  <c:v>8.1709608827385524E-2</c:v>
                </c:pt>
                <c:pt idx="1467">
                  <c:v>8.1613045845438895E-2</c:v>
                </c:pt>
                <c:pt idx="1468">
                  <c:v>8.1516844945763167E-2</c:v>
                </c:pt>
                <c:pt idx="1469">
                  <c:v>8.1421003492729613E-2</c:v>
                </c:pt>
                <c:pt idx="1470">
                  <c:v>8.1325518202304284E-2</c:v>
                </c:pt>
                <c:pt idx="1471">
                  <c:v>8.1230385218612602E-2</c:v>
                </c:pt>
                <c:pt idx="1472">
                  <c:v>8.1135599835603006E-2</c:v>
                </c:pt>
                <c:pt idx="1473">
                  <c:v>8.1041156238957773E-2</c:v>
                </c:pt>
                <c:pt idx="1474">
                  <c:v>8.0947047597940081E-2</c:v>
                </c:pt>
                <c:pt idx="1475">
                  <c:v>8.0853266266299156E-2</c:v>
                </c:pt>
                <c:pt idx="1476">
                  <c:v>8.0759804076720523E-2</c:v>
                </c:pt>
                <c:pt idx="1477">
                  <c:v>8.0666652365255151E-2</c:v>
                </c:pt>
                <c:pt idx="1478">
                  <c:v>8.0573801629251693E-2</c:v>
                </c:pt>
                <c:pt idx="1479">
                  <c:v>8.0481241559111807E-2</c:v>
                </c:pt>
                <c:pt idx="1480">
                  <c:v>8.0388960929642109E-2</c:v>
                </c:pt>
                <c:pt idx="1481">
                  <c:v>8.0296947859781156E-2</c:v>
                </c:pt>
                <c:pt idx="1482">
                  <c:v>8.0205189820658607E-2</c:v>
                </c:pt>
                <c:pt idx="1483">
                  <c:v>8.0113673634560331E-2</c:v>
                </c:pt>
                <c:pt idx="1484">
                  <c:v>8.0022385689207942E-2</c:v>
                </c:pt>
                <c:pt idx="1485">
                  <c:v>7.9931311531096227E-2</c:v>
                </c:pt>
                <c:pt idx="1486">
                  <c:v>7.984043570939349E-2</c:v>
                </c:pt>
                <c:pt idx="1487">
                  <c:v>7.9749741946826797E-2</c:v>
                </c:pt>
                <c:pt idx="1488">
                  <c:v>7.9659213066443593E-2</c:v>
                </c:pt>
                <c:pt idx="1489">
                  <c:v>7.9568831066490889E-2</c:v>
                </c:pt>
                <c:pt idx="1490">
                  <c:v>7.9478577494588101E-2</c:v>
                </c:pt>
                <c:pt idx="1491">
                  <c:v>7.9388433493170193E-2</c:v>
                </c:pt>
                <c:pt idx="1492">
                  <c:v>7.929837976306868E-2</c:v>
                </c:pt>
                <c:pt idx="1493">
                  <c:v>7.920839670062986E-2</c:v>
                </c:pt>
                <c:pt idx="1494">
                  <c:v>7.91184643932593E-2</c:v>
                </c:pt>
                <c:pt idx="1495">
                  <c:v>7.9028562254840798E-2</c:v>
                </c:pt>
                <c:pt idx="1496">
                  <c:v>7.8938668765030889E-2</c:v>
                </c:pt>
                <c:pt idx="1497">
                  <c:v>7.8848761597668474E-2</c:v>
                </c:pt>
                <c:pt idx="1498">
                  <c:v>7.875881739558592E-2</c:v>
                </c:pt>
                <c:pt idx="1499">
                  <c:v>7.8668811755198229E-2</c:v>
                </c:pt>
                <c:pt idx="1500">
                  <c:v>7.8578719849940443E-2</c:v>
                </c:pt>
                <c:pt idx="1501">
                  <c:v>7.8488516668802716E-2</c:v>
                </c:pt>
                <c:pt idx="1502">
                  <c:v>7.839817730507069E-2</c:v>
                </c:pt>
                <c:pt idx="1503">
                  <c:v>7.8307677103313586E-2</c:v>
                </c:pt>
                <c:pt idx="1504">
                  <c:v>7.8216991342201669E-2</c:v>
                </c:pt>
                <c:pt idx="1505">
                  <c:v>7.8126094320087616E-2</c:v>
                </c:pt>
                <c:pt idx="1506">
                  <c:v>7.8034959087752515E-2</c:v>
                </c:pt>
                <c:pt idx="1507">
                  <c:v>7.7943558111659317E-2</c:v>
                </c:pt>
                <c:pt idx="1508">
                  <c:v>7.785186358034353E-2</c:v>
                </c:pt>
                <c:pt idx="1509">
                  <c:v>7.775984731665353E-2</c:v>
                </c:pt>
                <c:pt idx="1510">
                  <c:v>7.7667480578122991E-2</c:v>
                </c:pt>
                <c:pt idx="1511">
                  <c:v>7.7574734159370162E-2</c:v>
                </c:pt>
                <c:pt idx="1512">
                  <c:v>7.7481578456555594E-2</c:v>
                </c:pt>
                <c:pt idx="1513">
                  <c:v>7.7387983337849187E-2</c:v>
                </c:pt>
                <c:pt idx="1514">
                  <c:v>7.7293918071502599E-2</c:v>
                </c:pt>
                <c:pt idx="1515">
                  <c:v>7.7199351021166943E-2</c:v>
                </c:pt>
                <c:pt idx="1516">
                  <c:v>7.7104249865594429E-2</c:v>
                </c:pt>
                <c:pt idx="1517">
                  <c:v>7.700858185958645E-2</c:v>
                </c:pt>
                <c:pt idx="1518">
                  <c:v>7.6912313880077854E-2</c:v>
                </c:pt>
                <c:pt idx="1519">
                  <c:v>7.681541257255263E-2</c:v>
                </c:pt>
                <c:pt idx="1520">
                  <c:v>7.6717844335124755E-2</c:v>
                </c:pt>
                <c:pt idx="1521">
                  <c:v>7.6619575175093851E-2</c:v>
                </c:pt>
                <c:pt idx="1522">
                  <c:v>7.6520571017722028E-2</c:v>
                </c:pt>
                <c:pt idx="1523">
                  <c:v>7.6420797759481976E-2</c:v>
                </c:pt>
                <c:pt idx="1524">
                  <c:v>7.6320221345395872E-2</c:v>
                </c:pt>
                <c:pt idx="1525">
                  <c:v>7.6218807725182899E-2</c:v>
                </c:pt>
                <c:pt idx="1526">
                  <c:v>7.6116522730556843E-2</c:v>
                </c:pt>
                <c:pt idx="1527">
                  <c:v>7.6013332214174903E-2</c:v>
                </c:pt>
                <c:pt idx="1528">
                  <c:v>7.5909202128191272E-2</c:v>
                </c:pt>
                <c:pt idx="1529">
                  <c:v>7.5804098596642222E-2</c:v>
                </c:pt>
                <c:pt idx="1530">
                  <c:v>7.5697987857859875E-2</c:v>
                </c:pt>
                <c:pt idx="1531">
                  <c:v>7.5590835985742413E-2</c:v>
                </c:pt>
                <c:pt idx="1532">
                  <c:v>7.5482608665000353E-2</c:v>
                </c:pt>
                <c:pt idx="1533">
                  <c:v>7.5373271436271497E-2</c:v>
                </c:pt>
                <c:pt idx="1534">
                  <c:v>7.5262789985022893E-2</c:v>
                </c:pt>
                <c:pt idx="1535">
                  <c:v>7.5151130245350556E-2</c:v>
                </c:pt>
                <c:pt idx="1536">
                  <c:v>7.5038258347681408E-2</c:v>
                </c:pt>
                <c:pt idx="1537">
                  <c:v>7.4924140553760052E-2</c:v>
                </c:pt>
                <c:pt idx="1538">
                  <c:v>7.4808742936545811E-2</c:v>
                </c:pt>
                <c:pt idx="1539">
                  <c:v>7.4692031245064017E-2</c:v>
                </c:pt>
                <c:pt idx="1540">
                  <c:v>7.4573971092508115E-2</c:v>
                </c:pt>
                <c:pt idx="1541">
                  <c:v>7.4454528322550298E-2</c:v>
                </c:pt>
                <c:pt idx="1542">
                  <c:v>7.4333669172262862E-2</c:v>
                </c:pt>
                <c:pt idx="1543">
                  <c:v>7.4211360293920337E-2</c:v>
                </c:pt>
                <c:pt idx="1544">
                  <c:v>7.4087568821911934E-2</c:v>
                </c:pt>
                <c:pt idx="1545">
                  <c:v>7.3962262012831556E-2</c:v>
                </c:pt>
                <c:pt idx="1546">
                  <c:v>7.3835406555012417E-2</c:v>
                </c:pt>
                <c:pt idx="1547">
                  <c:v>7.3706969222869345E-2</c:v>
                </c:pt>
                <c:pt idx="1548">
                  <c:v>7.3576917391534408E-2</c:v>
                </c:pt>
                <c:pt idx="1549">
                  <c:v>7.3445219263700068E-2</c:v>
                </c:pt>
                <c:pt idx="1550">
                  <c:v>7.3311844256790992E-2</c:v>
                </c:pt>
                <c:pt idx="1551">
                  <c:v>7.3176762865077252E-2</c:v>
                </c:pt>
                <c:pt idx="1552">
                  <c:v>7.3039946135759995E-2</c:v>
                </c:pt>
                <c:pt idx="1553">
                  <c:v>7.2901365503999643E-2</c:v>
                </c:pt>
                <c:pt idx="1554">
                  <c:v>7.2760992833836274E-2</c:v>
                </c:pt>
                <c:pt idx="1555">
                  <c:v>7.2618800325524271E-2</c:v>
                </c:pt>
                <c:pt idx="1556">
                  <c:v>7.2474760559851137E-2</c:v>
                </c:pt>
                <c:pt idx="1557">
                  <c:v>7.2328846261038832E-2</c:v>
                </c:pt>
                <c:pt idx="1558">
                  <c:v>7.2181030384687289E-2</c:v>
                </c:pt>
                <c:pt idx="1559">
                  <c:v>7.2031286384389437E-2</c:v>
                </c:pt>
                <c:pt idx="1560">
                  <c:v>7.1879588404070799E-2</c:v>
                </c:pt>
                <c:pt idx="1561">
                  <c:v>7.1725911471643797E-2</c:v>
                </c:pt>
                <c:pt idx="1562">
                  <c:v>7.1570231682882207E-2</c:v>
                </c:pt>
                <c:pt idx="1563">
                  <c:v>7.1412526018609465E-2</c:v>
                </c:pt>
                <c:pt idx="1564">
                  <c:v>7.1252772203867526E-2</c:v>
                </c:pt>
                <c:pt idx="1565">
                  <c:v>7.1090948705873555E-2</c:v>
                </c:pt>
                <c:pt idx="1566">
                  <c:v>7.0927034707895339E-2</c:v>
                </c:pt>
                <c:pt idx="1567">
                  <c:v>7.0761010090959336E-2</c:v>
                </c:pt>
                <c:pt idx="1568">
                  <c:v>7.0592855301348081E-2</c:v>
                </c:pt>
                <c:pt idx="1569">
                  <c:v>7.0422551257624158E-2</c:v>
                </c:pt>
                <c:pt idx="1570">
                  <c:v>7.0250079310519464E-2</c:v>
                </c:pt>
                <c:pt idx="1571">
                  <c:v>7.0075421280191369E-2</c:v>
                </c:pt>
                <c:pt idx="1572">
                  <c:v>6.9898559930520632E-2</c:v>
                </c:pt>
                <c:pt idx="1573">
                  <c:v>6.9719479227431588E-2</c:v>
                </c:pt>
                <c:pt idx="1574">
                  <c:v>6.9538164482606482E-2</c:v>
                </c:pt>
                <c:pt idx="1575">
                  <c:v>6.9354601873092156E-2</c:v>
                </c:pt>
                <c:pt idx="1576">
                  <c:v>6.9168778139459E-2</c:v>
                </c:pt>
                <c:pt idx="1577">
                  <c:v>6.8980680310107637E-2</c:v>
                </c:pt>
                <c:pt idx="1578">
                  <c:v>6.8790295771323326E-2</c:v>
                </c:pt>
                <c:pt idx="1579">
                  <c:v>6.8597612685665985E-2</c:v>
                </c:pt>
                <c:pt idx="1580">
                  <c:v>6.8402620375540915E-2</c:v>
                </c:pt>
                <c:pt idx="1581">
                  <c:v>6.8205309750990276E-2</c:v>
                </c:pt>
                <c:pt idx="1582">
                  <c:v>6.8005673340881478E-2</c:v>
                </c:pt>
                <c:pt idx="1583">
                  <c:v>6.7803704950346211E-2</c:v>
                </c:pt>
                <c:pt idx="1584">
                  <c:v>6.7599399528161269E-2</c:v>
                </c:pt>
                <c:pt idx="1585">
                  <c:v>6.7392753055107821E-2</c:v>
                </c:pt>
                <c:pt idx="1586">
                  <c:v>6.7183762297967659E-2</c:v>
                </c:pt>
                <c:pt idx="1587">
                  <c:v>6.6972424964005448E-2</c:v>
                </c:pt>
                <c:pt idx="1588">
                  <c:v>6.6758739690099961E-2</c:v>
                </c:pt>
                <c:pt idx="1589">
                  <c:v>6.6542705995424542E-2</c:v>
                </c:pt>
                <c:pt idx="1590">
                  <c:v>6.6324324761076622E-2</c:v>
                </c:pt>
                <c:pt idx="1591">
                  <c:v>6.6103598116808659E-2</c:v>
                </c:pt>
                <c:pt idx="1592">
                  <c:v>6.5880529389482412E-2</c:v>
                </c:pt>
                <c:pt idx="1593">
                  <c:v>6.5655123261217113E-2</c:v>
                </c:pt>
                <c:pt idx="1594">
                  <c:v>6.5427385594517953E-2</c:v>
                </c:pt>
                <c:pt idx="1595">
                  <c:v>6.519732328353714E-2</c:v>
                </c:pt>
                <c:pt idx="1596">
                  <c:v>6.4964944310862527E-2</c:v>
                </c:pt>
                <c:pt idx="1597">
                  <c:v>6.4730257612616846E-2</c:v>
                </c:pt>
                <c:pt idx="1598">
                  <c:v>6.4493272589032452E-2</c:v>
                </c:pt>
                <c:pt idx="1599">
                  <c:v>6.4253999236277282E-2</c:v>
                </c:pt>
                <c:pt idx="1600">
                  <c:v>6.4012448368818406E-2</c:v>
                </c:pt>
                <c:pt idx="1601">
                  <c:v>6.3768631912049345E-2</c:v>
                </c:pt>
                <c:pt idx="1602">
                  <c:v>6.3522562727975282E-2</c:v>
                </c:pt>
                <c:pt idx="1603">
                  <c:v>6.3274254548112932E-2</c:v>
                </c:pt>
                <c:pt idx="1604">
                  <c:v>6.3023722025843817E-2</c:v>
                </c:pt>
                <c:pt idx="1605">
                  <c:v>6.2770980618038874E-2</c:v>
                </c:pt>
                <c:pt idx="1606">
                  <c:v>6.2516046571521516E-2</c:v>
                </c:pt>
                <c:pt idx="1607">
                  <c:v>6.2258937102346409E-2</c:v>
                </c:pt>
                <c:pt idx="1608">
                  <c:v>6.1999670368711193E-2</c:v>
                </c:pt>
                <c:pt idx="1609">
                  <c:v>6.1738265293353453E-2</c:v>
                </c:pt>
                <c:pt idx="1610">
                  <c:v>6.1474741778468941E-2</c:v>
                </c:pt>
                <c:pt idx="1611">
                  <c:v>6.1209120604760789E-2</c:v>
                </c:pt>
                <c:pt idx="1612">
                  <c:v>6.0941423291469121E-2</c:v>
                </c:pt>
                <c:pt idx="1613">
                  <c:v>6.0671672199066745E-2</c:v>
                </c:pt>
                <c:pt idx="1614">
                  <c:v>6.0399890270756075E-2</c:v>
                </c:pt>
                <c:pt idx="1615">
                  <c:v>6.0126100812002183E-2</c:v>
                </c:pt>
                <c:pt idx="1616">
                  <c:v>5.985032759947248E-2</c:v>
                </c:pt>
                <c:pt idx="1617">
                  <c:v>5.9572594965672659E-2</c:v>
                </c:pt>
                <c:pt idx="1618">
                  <c:v>5.9292927666768545E-2</c:v>
                </c:pt>
                <c:pt idx="1619">
                  <c:v>5.9011351114349797E-2</c:v>
                </c:pt>
                <c:pt idx="1620">
                  <c:v>5.8727891891165007E-2</c:v>
                </c:pt>
                <c:pt idx="1621">
                  <c:v>5.844257761319803E-2</c:v>
                </c:pt>
                <c:pt idx="1622">
                  <c:v>5.8155436734020259E-2</c:v>
                </c:pt>
                <c:pt idx="1623">
                  <c:v>5.7866498249242324E-2</c:v>
                </c:pt>
                <c:pt idx="1624">
                  <c:v>5.757579140287869E-2</c:v>
                </c:pt>
                <c:pt idx="1625">
                  <c:v>5.7283345566791967E-2</c:v>
                </c:pt>
                <c:pt idx="1626">
                  <c:v>5.6989190267438844E-2</c:v>
                </c:pt>
                <c:pt idx="1627">
                  <c:v>5.6693355328216281E-2</c:v>
                </c:pt>
                <c:pt idx="1628">
                  <c:v>5.6395871022312208E-2</c:v>
                </c:pt>
                <c:pt idx="1629">
                  <c:v>5.6096768190952412E-2</c:v>
                </c:pt>
                <c:pt idx="1630">
                  <c:v>5.5796078410947442E-2</c:v>
                </c:pt>
                <c:pt idx="1631">
                  <c:v>5.5493833930883682E-2</c:v>
                </c:pt>
                <c:pt idx="1632">
                  <c:v>5.5190067353429212E-2</c:v>
                </c:pt>
                <c:pt idx="1633">
                  <c:v>5.4884811035730396E-2</c:v>
                </c:pt>
                <c:pt idx="1634">
                  <c:v>5.4578096896358536E-2</c:v>
                </c:pt>
                <c:pt idx="1635">
                  <c:v>5.4269957170231635E-2</c:v>
                </c:pt>
                <c:pt idx="1636">
                  <c:v>5.3960424980381776E-2</c:v>
                </c:pt>
                <c:pt idx="1637">
                  <c:v>5.3649534172303961E-2</c:v>
                </c:pt>
                <c:pt idx="1638">
                  <c:v>5.3337319362751372E-2</c:v>
                </c:pt>
                <c:pt idx="1639">
                  <c:v>5.3023815961678225E-2</c:v>
                </c:pt>
                <c:pt idx="1640">
                  <c:v>5.2709059828643677E-2</c:v>
                </c:pt>
                <c:pt idx="1641">
                  <c:v>5.2393087183689069E-2</c:v>
                </c:pt>
                <c:pt idx="1642">
                  <c:v>5.20759346817899E-2</c:v>
                </c:pt>
                <c:pt idx="1643">
                  <c:v>5.1757639605738967E-2</c:v>
                </c:pt>
                <c:pt idx="1644">
                  <c:v>5.1438239873331217E-2</c:v>
                </c:pt>
                <c:pt idx="1645">
                  <c:v>5.1117773837594915E-2</c:v>
                </c:pt>
                <c:pt idx="1646">
                  <c:v>5.0796279918824239E-2</c:v>
                </c:pt>
                <c:pt idx="1647">
                  <c:v>5.0473796608288199E-2</c:v>
                </c:pt>
                <c:pt idx="1648">
                  <c:v>5.0150362682464387E-2</c:v>
                </c:pt>
                <c:pt idx="1649">
                  <c:v>4.9826017631599419E-2</c:v>
                </c:pt>
                <c:pt idx="1650">
                  <c:v>4.9500801266276734E-2</c:v>
                </c:pt>
                <c:pt idx="1651">
                  <c:v>4.9174753434972594E-2</c:v>
                </c:pt>
                <c:pt idx="1652">
                  <c:v>4.8847913879101722E-2</c:v>
                </c:pt>
                <c:pt idx="1653">
                  <c:v>4.8520322278906264E-2</c:v>
                </c:pt>
                <c:pt idx="1654">
                  <c:v>4.8192018509875749E-2</c:v>
                </c:pt>
                <c:pt idx="1655">
                  <c:v>4.7863043297336677E-2</c:v>
                </c:pt>
                <c:pt idx="1656">
                  <c:v>4.7533438365757283E-2</c:v>
                </c:pt>
                <c:pt idx="1657">
                  <c:v>4.720324576943704E-2</c:v>
                </c:pt>
                <c:pt idx="1658">
                  <c:v>4.6872507539703449E-2</c:v>
                </c:pt>
                <c:pt idx="1659">
                  <c:v>4.6541265640106591E-2</c:v>
                </c:pt>
                <c:pt idx="1660">
                  <c:v>4.6209561715648967E-2</c:v>
                </c:pt>
                <c:pt idx="1661">
                  <c:v>4.587743763417728E-2</c:v>
                </c:pt>
                <c:pt idx="1662">
                  <c:v>4.55449357769315E-2</c:v>
                </c:pt>
                <c:pt idx="1663">
                  <c:v>4.5212099066074166E-2</c:v>
                </c:pt>
                <c:pt idx="1664">
                  <c:v>4.487897087807359E-2</c:v>
                </c:pt>
                <c:pt idx="1665">
                  <c:v>4.4545595173243892E-2</c:v>
                </c:pt>
                <c:pt idx="1666">
                  <c:v>4.4212016307428458E-2</c:v>
                </c:pt>
                <c:pt idx="1667">
                  <c:v>4.3878278665225132E-2</c:v>
                </c:pt>
                <c:pt idx="1668">
                  <c:v>4.3544426453017517E-2</c:v>
                </c:pt>
                <c:pt idx="1669">
                  <c:v>4.3210503812093716E-2</c:v>
                </c:pt>
                <c:pt idx="1670">
                  <c:v>4.2876554711635054E-2</c:v>
                </c:pt>
                <c:pt idx="1671">
                  <c:v>4.2542623106621415E-2</c:v>
                </c:pt>
                <c:pt idx="1672">
                  <c:v>4.2208753070311904E-2</c:v>
                </c:pt>
                <c:pt idx="1673">
                  <c:v>4.1874989033078777E-2</c:v>
                </c:pt>
                <c:pt idx="1674">
                  <c:v>4.1541375797303215E-2</c:v>
                </c:pt>
                <c:pt idx="1675">
                  <c:v>4.1207958285556172E-2</c:v>
                </c:pt>
                <c:pt idx="1676">
                  <c:v>4.0874781475107966E-2</c:v>
                </c:pt>
                <c:pt idx="1677">
                  <c:v>4.0541890099111959E-2</c:v>
                </c:pt>
                <c:pt idx="1678">
                  <c:v>4.0209328585163365E-2</c:v>
                </c:pt>
                <c:pt idx="1679">
                  <c:v>3.9877141383399019E-2</c:v>
                </c:pt>
                <c:pt idx="1680">
                  <c:v>3.9545373417216291E-2</c:v>
                </c:pt>
                <c:pt idx="1681">
                  <c:v>3.9214069921707555E-2</c:v>
                </c:pt>
                <c:pt idx="1682">
                  <c:v>3.8883276986842387E-2</c:v>
                </c:pt>
                <c:pt idx="1683">
                  <c:v>3.8553041087506804E-2</c:v>
                </c:pt>
                <c:pt idx="1684">
                  <c:v>3.8223408460474798E-2</c:v>
                </c:pt>
                <c:pt idx="1685">
                  <c:v>3.7894424905346551E-2</c:v>
                </c:pt>
                <c:pt idx="1686">
                  <c:v>3.7566135771100795E-2</c:v>
                </c:pt>
                <c:pt idx="1687">
                  <c:v>3.7238586147537514E-2</c:v>
                </c:pt>
                <c:pt idx="1688">
                  <c:v>3.691182094435911E-2</c:v>
                </c:pt>
                <c:pt idx="1689">
                  <c:v>3.6585884789134694E-2</c:v>
                </c:pt>
                <c:pt idx="1690">
                  <c:v>3.6260821806750068E-2</c:v>
                </c:pt>
                <c:pt idx="1691">
                  <c:v>3.5936675559133109E-2</c:v>
                </c:pt>
                <c:pt idx="1692">
                  <c:v>3.5613489540131937E-2</c:v>
                </c:pt>
                <c:pt idx="1693">
                  <c:v>3.5291307407101152E-2</c:v>
                </c:pt>
                <c:pt idx="1694">
                  <c:v>3.4970173034768993E-2</c:v>
                </c:pt>
                <c:pt idx="1695">
                  <c:v>3.465013037838266E-2</c:v>
                </c:pt>
                <c:pt idx="1696">
                  <c:v>3.4331223229075968E-2</c:v>
                </c:pt>
                <c:pt idx="1697">
                  <c:v>3.4013494751146248E-2</c:v>
                </c:pt>
                <c:pt idx="1698">
                  <c:v>3.3696987463722745E-2</c:v>
                </c:pt>
                <c:pt idx="1699">
                  <c:v>3.3381743358918234E-2</c:v>
                </c:pt>
                <c:pt idx="1700">
                  <c:v>3.3067803892060273E-2</c:v>
                </c:pt>
                <c:pt idx="1701">
                  <c:v>3.2755210129972928E-2</c:v>
                </c:pt>
                <c:pt idx="1702">
                  <c:v>3.2444002793340081E-2</c:v>
                </c:pt>
                <c:pt idx="1703">
                  <c:v>3.2134222261215546E-2</c:v>
                </c:pt>
                <c:pt idx="1704">
                  <c:v>3.1825908468379453E-2</c:v>
                </c:pt>
                <c:pt idx="1705">
                  <c:v>3.1519101015546634E-2</c:v>
                </c:pt>
                <c:pt idx="1706">
                  <c:v>3.1213839014108472E-2</c:v>
                </c:pt>
                <c:pt idx="1707">
                  <c:v>3.0910161201112136E-2</c:v>
                </c:pt>
                <c:pt idx="1708">
                  <c:v>3.0608105984384747E-2</c:v>
                </c:pt>
                <c:pt idx="1709">
                  <c:v>3.0307711480754208E-2</c:v>
                </c:pt>
                <c:pt idx="1710">
                  <c:v>3.0009015470201274E-2</c:v>
                </c:pt>
                <c:pt idx="1711">
                  <c:v>2.9712055486019077E-2</c:v>
                </c:pt>
                <c:pt idx="1712">
                  <c:v>2.9416868829972211E-2</c:v>
                </c:pt>
                <c:pt idx="1713">
                  <c:v>2.912349249541403E-2</c:v>
                </c:pt>
                <c:pt idx="1714">
                  <c:v>2.883196288927917E-2</c:v>
                </c:pt>
                <c:pt idx="1715">
                  <c:v>2.8542315711607546E-2</c:v>
                </c:pt>
                <c:pt idx="1716">
                  <c:v>2.8254585878646113E-2</c:v>
                </c:pt>
                <c:pt idx="1717">
                  <c:v>2.7968807404361567E-2</c:v>
                </c:pt>
                <c:pt idx="1718">
                  <c:v>2.7685013609131965E-2</c:v>
                </c:pt>
                <c:pt idx="1719">
                  <c:v>2.7403237225829886E-2</c:v>
                </c:pt>
                <c:pt idx="1720">
                  <c:v>2.7123510265650651E-2</c:v>
                </c:pt>
                <c:pt idx="1721">
                  <c:v>2.6845863968674721E-2</c:v>
                </c:pt>
                <c:pt idx="1722">
                  <c:v>2.6570328895801437E-2</c:v>
                </c:pt>
                <c:pt idx="1723">
                  <c:v>2.6296935025169429E-2</c:v>
                </c:pt>
                <c:pt idx="1724">
                  <c:v>2.6025711683711407E-2</c:v>
                </c:pt>
                <c:pt idx="1725">
                  <c:v>2.575668733543867E-2</c:v>
                </c:pt>
                <c:pt idx="1726">
                  <c:v>2.5489889625357576E-2</c:v>
                </c:pt>
                <c:pt idx="1727">
                  <c:v>2.5225345487147839E-2</c:v>
                </c:pt>
                <c:pt idx="1728">
                  <c:v>2.4963081278825735E-2</c:v>
                </c:pt>
                <c:pt idx="1729">
                  <c:v>2.4703122953333007E-2</c:v>
                </c:pt>
                <c:pt idx="1730">
                  <c:v>2.4445495899319783E-2</c:v>
                </c:pt>
                <c:pt idx="1731">
                  <c:v>2.4190224484425975E-2</c:v>
                </c:pt>
                <c:pt idx="1732">
                  <c:v>2.3937331857123E-2</c:v>
                </c:pt>
                <c:pt idx="1733">
                  <c:v>2.3686840056967601E-2</c:v>
                </c:pt>
                <c:pt idx="1734">
                  <c:v>2.3438769689428905E-2</c:v>
                </c:pt>
                <c:pt idx="1735">
                  <c:v>2.3193139667715072E-2</c:v>
                </c:pt>
                <c:pt idx="1736">
                  <c:v>2.2949967649993023E-2</c:v>
                </c:pt>
                <c:pt idx="1737">
                  <c:v>2.2709270621574351E-2</c:v>
                </c:pt>
                <c:pt idx="1738">
                  <c:v>2.247106484126352E-2</c:v>
                </c:pt>
                <c:pt idx="1739">
                  <c:v>2.2235365650029915E-2</c:v>
                </c:pt>
                <c:pt idx="1740">
                  <c:v>2.2002187228323696E-2</c:v>
                </c:pt>
                <c:pt idx="1741">
                  <c:v>2.1771542341027857E-2</c:v>
                </c:pt>
                <c:pt idx="1742">
                  <c:v>2.1543443117265738E-2</c:v>
                </c:pt>
                <c:pt idx="1743">
                  <c:v>2.1317901421690301E-2</c:v>
                </c:pt>
                <c:pt idx="1744">
                  <c:v>2.1094928657765459E-2</c:v>
                </c:pt>
                <c:pt idx="1745">
                  <c:v>2.0874535643675161E-2</c:v>
                </c:pt>
                <c:pt idx="1746">
                  <c:v>2.065673242030899E-2</c:v>
                </c:pt>
                <c:pt idx="1747">
                  <c:v>2.0441528024246338E-2</c:v>
                </c:pt>
                <c:pt idx="1748">
                  <c:v>2.0228930485178893E-2</c:v>
                </c:pt>
                <c:pt idx="1749">
                  <c:v>2.0018946944446721E-2</c:v>
                </c:pt>
                <c:pt idx="1750">
                  <c:v>1.9811583821075177E-2</c:v>
                </c:pt>
                <c:pt idx="1751">
                  <c:v>1.9606846772154751E-2</c:v>
                </c:pt>
                <c:pt idx="1752">
                  <c:v>1.940474030656027E-2</c:v>
                </c:pt>
                <c:pt idx="1753">
                  <c:v>1.9205267625633658E-2</c:v>
                </c:pt>
                <c:pt idx="1754">
                  <c:v>1.9008430903824206E-2</c:v>
                </c:pt>
                <c:pt idx="1755">
                  <c:v>1.8814231363599637E-2</c:v>
                </c:pt>
                <c:pt idx="1756">
                  <c:v>1.8622669457395279E-2</c:v>
                </c:pt>
                <c:pt idx="1757">
                  <c:v>1.8433744890551013E-2</c:v>
                </c:pt>
                <c:pt idx="1758">
                  <c:v>1.8247456879226943E-2</c:v>
                </c:pt>
                <c:pt idx="1759">
                  <c:v>1.8063803815561372E-2</c:v>
                </c:pt>
                <c:pt idx="1760">
                  <c:v>1.7882782658564036E-2</c:v>
                </c:pt>
                <c:pt idx="1761">
                  <c:v>1.7704388736958631E-2</c:v>
                </c:pt>
                <c:pt idx="1762">
                  <c:v>1.7528615671372007E-2</c:v>
                </c:pt>
                <c:pt idx="1763">
                  <c:v>1.7355454823720508E-2</c:v>
                </c:pt>
                <c:pt idx="1764">
                  <c:v>1.7184896707922236E-2</c:v>
                </c:pt>
                <c:pt idx="1765">
                  <c:v>1.7016932083824363E-2</c:v>
                </c:pt>
                <c:pt idx="1766">
                  <c:v>1.6851551282660908E-2</c:v>
                </c:pt>
                <c:pt idx="1767">
                  <c:v>1.668874350326114E-2</c:v>
                </c:pt>
                <c:pt idx="1768">
                  <c:v>1.652849671990983E-2</c:v>
                </c:pt>
                <c:pt idx="1769">
                  <c:v>1.6370798060722381E-2</c:v>
                </c:pt>
                <c:pt idx="1770">
                  <c:v>1.6215633907653116E-2</c:v>
                </c:pt>
                <c:pt idx="1771">
                  <c:v>1.6062989876883767E-2</c:v>
                </c:pt>
                <c:pt idx="1772">
                  <c:v>1.5912850636754072E-2</c:v>
                </c:pt>
                <c:pt idx="1773">
                  <c:v>1.5765200031567863E-2</c:v>
                </c:pt>
                <c:pt idx="1774">
                  <c:v>1.5620021165662499E-2</c:v>
                </c:pt>
                <c:pt idx="1775">
                  <c:v>1.5477296544852403E-2</c:v>
                </c:pt>
                <c:pt idx="1776">
                  <c:v>1.5337008296381426E-2</c:v>
                </c:pt>
                <c:pt idx="1777">
                  <c:v>1.519913818549193E-2</c:v>
                </c:pt>
                <c:pt idx="1778">
                  <c:v>1.5063667344050317E-2</c:v>
                </c:pt>
                <c:pt idx="1779">
                  <c:v>1.4930576006104427E-2</c:v>
                </c:pt>
                <c:pt idx="1780">
                  <c:v>1.4799843352072382E-2</c:v>
                </c:pt>
                <c:pt idx="1781">
                  <c:v>1.46714477079941E-2</c:v>
                </c:pt>
                <c:pt idx="1782">
                  <c:v>1.4545366738484401E-2</c:v>
                </c:pt>
                <c:pt idx="1783">
                  <c:v>1.4421577615510486E-2</c:v>
                </c:pt>
                <c:pt idx="1784">
                  <c:v>1.4300057290075111E-2</c:v>
                </c:pt>
                <c:pt idx="1785">
                  <c:v>1.418078204954043E-2</c:v>
                </c:pt>
                <c:pt idx="1786">
                  <c:v>1.4063727395457708E-2</c:v>
                </c:pt>
                <c:pt idx="1787">
                  <c:v>1.3948868331745449E-2</c:v>
                </c:pt>
                <c:pt idx="1788">
                  <c:v>1.3836179185816691E-2</c:v>
                </c:pt>
                <c:pt idx="1789">
                  <c:v>1.3725633720135568E-2</c:v>
                </c:pt>
                <c:pt idx="1790">
                  <c:v>1.3617205037548107E-2</c:v>
                </c:pt>
                <c:pt idx="1791">
                  <c:v>1.3510865506412671E-2</c:v>
                </c:pt>
                <c:pt idx="1792">
                  <c:v>1.3406586542041476E-2</c:v>
                </c:pt>
                <c:pt idx="1793">
                  <c:v>1.3304339168970098E-2</c:v>
                </c:pt>
                <c:pt idx="1794">
                  <c:v>1.3204094725699916E-2</c:v>
                </c:pt>
                <c:pt idx="1795">
                  <c:v>1.3105824850571034E-2</c:v>
                </c:pt>
                <c:pt idx="1796">
                  <c:v>1.3009500962781731E-2</c:v>
                </c:pt>
                <c:pt idx="1797">
                  <c:v>1.2915094126198201E-2</c:v>
                </c:pt>
                <c:pt idx="1798">
                  <c:v>1.2822574758503288E-2</c:v>
                </c:pt>
                <c:pt idx="1799">
                  <c:v>1.2731912355365194E-2</c:v>
                </c:pt>
                <c:pt idx="1800">
                  <c:v>1.2643076160574262E-2</c:v>
                </c:pt>
                <c:pt idx="1801">
                  <c:v>1.2556035719821933E-2</c:v>
                </c:pt>
                <c:pt idx="1802">
                  <c:v>1.2470760913675752E-2</c:v>
                </c:pt>
                <c:pt idx="1803">
                  <c:v>1.2387222384350756E-2</c:v>
                </c:pt>
                <c:pt idx="1804">
                  <c:v>1.2305391578629237E-2</c:v>
                </c:pt>
                <c:pt idx="1805">
                  <c:v>1.2225240247140614E-2</c:v>
                </c:pt>
                <c:pt idx="1806">
                  <c:v>1.2146740169521967E-2</c:v>
                </c:pt>
                <c:pt idx="1807">
                  <c:v>1.2069862916275141E-2</c:v>
                </c:pt>
                <c:pt idx="1808">
                  <c:v>1.1994580066649069E-2</c:v>
                </c:pt>
                <c:pt idx="1809">
                  <c:v>1.1920863390991313E-2</c:v>
                </c:pt>
                <c:pt idx="1810">
                  <c:v>1.184868487581649E-2</c:v>
                </c:pt>
                <c:pt idx="1811">
                  <c:v>1.1778016577623977E-2</c:v>
                </c:pt>
                <c:pt idx="1812">
                  <c:v>1.1708830668548411E-2</c:v>
                </c:pt>
                <c:pt idx="1813">
                  <c:v>1.1641099280280306E-2</c:v>
                </c:pt>
                <c:pt idx="1814">
                  <c:v>1.157479441368532E-2</c:v>
                </c:pt>
                <c:pt idx="1815">
                  <c:v>1.1509887951273209E-2</c:v>
                </c:pt>
                <c:pt idx="1816">
                  <c:v>1.144635149860857E-2</c:v>
                </c:pt>
                <c:pt idx="1817">
                  <c:v>1.138415632654019E-2</c:v>
                </c:pt>
                <c:pt idx="1818">
                  <c:v>1.1323273458428424E-2</c:v>
                </c:pt>
                <c:pt idx="1819">
                  <c:v>1.1263674075208169E-2</c:v>
                </c:pt>
                <c:pt idx="1820">
                  <c:v>1.1205329866083767E-2</c:v>
                </c:pt>
                <c:pt idx="1821">
                  <c:v>1.1148213025783695E-2</c:v>
                </c:pt>
                <c:pt idx="1822">
                  <c:v>1.1092296234141647E-2</c:v>
                </c:pt>
                <c:pt idx="1823">
                  <c:v>1.1037552541270625E-2</c:v>
                </c:pt>
                <c:pt idx="1824">
                  <c:v>1.098395524353844E-2</c:v>
                </c:pt>
                <c:pt idx="1825">
                  <c:v>1.0931477782114713E-2</c:v>
                </c:pt>
                <c:pt idx="1826">
                  <c:v>1.0880093634022028E-2</c:v>
                </c:pt>
                <c:pt idx="1827">
                  <c:v>1.082977662758731E-2</c:v>
                </c:pt>
                <c:pt idx="1828">
                  <c:v>1.078050112958292E-2</c:v>
                </c:pt>
                <c:pt idx="1829">
                  <c:v>1.0732242394409687E-2</c:v>
                </c:pt>
                <c:pt idx="1830">
                  <c:v>1.0684976485379494E-2</c:v>
                </c:pt>
                <c:pt idx="1831">
                  <c:v>1.0638679923846595E-2</c:v>
                </c:pt>
                <c:pt idx="1832">
                  <c:v>1.0593329102675625E-2</c:v>
                </c:pt>
                <c:pt idx="1833">
                  <c:v>1.0548900362368668E-2</c:v>
                </c:pt>
                <c:pt idx="1834">
                  <c:v>1.0505370447025708E-2</c:v>
                </c:pt>
                <c:pt idx="1835">
                  <c:v>1.0462716622726775E-2</c:v>
                </c:pt>
                <c:pt idx="1836">
                  <c:v>1.0420917103411939E-2</c:v>
                </c:pt>
                <c:pt idx="1837">
                  <c:v>1.0379950796557761E-2</c:v>
                </c:pt>
                <c:pt idx="1838">
                  <c:v>1.0339796420014849E-2</c:v>
                </c:pt>
                <c:pt idx="1839">
                  <c:v>1.0300432092226338E-2</c:v>
                </c:pt>
                <c:pt idx="1840">
                  <c:v>1.0261836429003222E-2</c:v>
                </c:pt>
                <c:pt idx="1841">
                  <c:v>1.0223989268249915E-2</c:v>
                </c:pt>
                <c:pt idx="1842">
                  <c:v>1.0186871413579402E-2</c:v>
                </c:pt>
                <c:pt idx="1843">
                  <c:v>1.0150464017884346E-2</c:v>
                </c:pt>
                <c:pt idx="1844">
                  <c:v>1.011474847586041E-2</c:v>
                </c:pt>
                <c:pt idx="1845">
                  <c:v>1.0079706373843799E-2</c:v>
                </c:pt>
                <c:pt idx="1846">
                  <c:v>1.004531881855846E-2</c:v>
                </c:pt>
                <c:pt idx="1847">
                  <c:v>1.0011567068759766E-2</c:v>
                </c:pt>
                <c:pt idx="1848">
                  <c:v>9.9784332312946034E-3</c:v>
                </c:pt>
                <c:pt idx="1849">
                  <c:v>9.9459002403541538E-3</c:v>
                </c:pt>
                <c:pt idx="1850">
                  <c:v>9.9139518979084271E-3</c:v>
                </c:pt>
                <c:pt idx="1851">
                  <c:v>9.88257310469964E-3</c:v>
                </c:pt>
                <c:pt idx="1852">
                  <c:v>9.8517499974123263E-3</c:v>
                </c:pt>
                <c:pt idx="1853">
                  <c:v>9.8214693415413865E-3</c:v>
                </c:pt>
                <c:pt idx="1854">
                  <c:v>9.7917181924117511E-3</c:v>
                </c:pt>
                <c:pt idx="1855">
                  <c:v>9.7624835573908962E-3</c:v>
                </c:pt>
                <c:pt idx="1856">
                  <c:v>9.733752483188661E-3</c:v>
                </c:pt>
                <c:pt idx="1857">
                  <c:v>9.7055123547650484E-3</c:v>
                </c:pt>
                <c:pt idx="1858">
                  <c:v>9.6777507746418703E-3</c:v>
                </c:pt>
                <c:pt idx="1859">
                  <c:v>9.6504564694965302E-3</c:v>
                </c:pt>
                <c:pt idx="1860">
                  <c:v>9.6236191725907368E-3</c:v>
                </c:pt>
                <c:pt idx="1861">
                  <c:v>9.5972285067234646E-3</c:v>
                </c:pt>
                <c:pt idx="1862">
                  <c:v>9.5712729219834865E-3</c:v>
                </c:pt>
                <c:pt idx="1863">
                  <c:v>9.5457411112254212E-3</c:v>
                </c:pt>
                <c:pt idx="1864">
                  <c:v>9.5206226635996156E-3</c:v>
                </c:pt>
                <c:pt idx="1865">
                  <c:v>9.4959077728049516E-3</c:v>
                </c:pt>
                <c:pt idx="1866">
                  <c:v>9.4715869732994069E-3</c:v>
                </c:pt>
                <c:pt idx="1867">
                  <c:v>9.4476511733591999E-3</c:v>
                </c:pt>
                <c:pt idx="1868">
                  <c:v>9.4240916028036237E-3</c:v>
                </c:pt>
                <c:pt idx="1869">
                  <c:v>9.4009000018740428E-3</c:v>
                </c:pt>
                <c:pt idx="1870">
                  <c:v>9.3780684922655164E-3</c:v>
                </c:pt>
                <c:pt idx="1871">
                  <c:v>9.355588837405792E-3</c:v>
                </c:pt>
                <c:pt idx="1872">
                  <c:v>9.3334528778230858E-3</c:v>
                </c:pt>
                <c:pt idx="1873">
                  <c:v>9.3116526342568624E-3</c:v>
                </c:pt>
                <c:pt idx="1874">
                  <c:v>9.2901801396430058E-3</c:v>
                </c:pt>
                <c:pt idx="1875">
                  <c:v>9.2690275320759519E-3</c:v>
                </c:pt>
                <c:pt idx="1876">
                  <c:v>9.2481870409948808E-3</c:v>
                </c:pt>
                <c:pt idx="1877">
                  <c:v>9.2276506150689389E-3</c:v>
                </c:pt>
                <c:pt idx="1878">
                  <c:v>9.2074098292019776E-3</c:v>
                </c:pt>
                <c:pt idx="1879">
                  <c:v>9.1874561801522682E-3</c:v>
                </c:pt>
                <c:pt idx="1880">
                  <c:v>9.1677812461936747E-3</c:v>
                </c:pt>
                <c:pt idx="1881">
                  <c:v>9.1483768864775161E-3</c:v>
                </c:pt>
                <c:pt idx="1882">
                  <c:v>9.1292352348187732E-3</c:v>
                </c:pt>
                <c:pt idx="1883">
                  <c:v>9.1103484568301214E-3</c:v>
                </c:pt>
                <c:pt idx="1884">
                  <c:v>9.0917087871403221E-3</c:v>
                </c:pt>
                <c:pt idx="1885">
                  <c:v>9.0733088043759656E-3</c:v>
                </c:pt>
                <c:pt idx="1886">
                  <c:v>9.0551415044293777E-3</c:v>
                </c:pt>
                <c:pt idx="1887">
                  <c:v>9.0372001821279191E-3</c:v>
                </c:pt>
                <c:pt idx="1888">
                  <c:v>9.0194782394479658E-3</c:v>
                </c:pt>
                <c:pt idx="1889">
                  <c:v>9.0019691755293882E-3</c:v>
                </c:pt>
                <c:pt idx="1890">
                  <c:v>8.984666717064797E-3</c:v>
                </c:pt>
                <c:pt idx="1891">
                  <c:v>8.9675647751876735E-3</c:v>
                </c:pt>
                <c:pt idx="1892">
                  <c:v>8.9506574483492318E-3</c:v>
                </c:pt>
                <c:pt idx="1893">
                  <c:v>8.9339390829658478E-3</c:v>
                </c:pt>
                <c:pt idx="1894">
                  <c:v>8.917404023583991E-3</c:v>
                </c:pt>
                <c:pt idx="1895">
                  <c:v>8.9010463258510641E-3</c:v>
                </c:pt>
                <c:pt idx="1896">
                  <c:v>8.8848600050353659E-3</c:v>
                </c:pt>
                <c:pt idx="1897">
                  <c:v>8.8688393444830791E-3</c:v>
                </c:pt>
                <c:pt idx="1898">
                  <c:v>8.8529788335991403E-3</c:v>
                </c:pt>
                <c:pt idx="1899">
                  <c:v>8.8372727651422726E-3</c:v>
                </c:pt>
                <c:pt idx="1900">
                  <c:v>8.8217152642328586E-3</c:v>
                </c:pt>
                <c:pt idx="1901">
                  <c:v>8.8063004900682251E-3</c:v>
                </c:pt>
                <c:pt idx="1902">
                  <c:v>8.7910227627306468E-3</c:v>
                </c:pt>
                <c:pt idx="1903">
                  <c:v>8.7758767328468216E-3</c:v>
                </c:pt>
                <c:pt idx="1904">
                  <c:v>8.76085759139319E-3</c:v>
                </c:pt>
                <c:pt idx="1905">
                  <c:v>8.7459608973305472E-3</c:v>
                </c:pt>
                <c:pt idx="1906">
                  <c:v>8.7311823900427764E-3</c:v>
                </c:pt>
                <c:pt idx="1907">
                  <c:v>8.7165179633323289E-3</c:v>
                </c:pt>
                <c:pt idx="1908">
                  <c:v>8.7019634832299873E-3</c:v>
                </c:pt>
                <c:pt idx="1909">
                  <c:v>8.6875147272357182E-3</c:v>
                </c:pt>
                <c:pt idx="1910">
                  <c:v>8.6731674892824972E-3</c:v>
                </c:pt>
                <c:pt idx="1911">
                  <c:v>8.658917782081145E-3</c:v>
                </c:pt>
                <c:pt idx="1912">
                  <c:v>8.6447620913867162E-3</c:v>
                </c:pt>
                <c:pt idx="1913">
                  <c:v>8.6306977209250849E-3</c:v>
                </c:pt>
                <c:pt idx="1914">
                  <c:v>8.616722436896403E-3</c:v>
                </c:pt>
                <c:pt idx="1915">
                  <c:v>8.6028341625372633E-3</c:v>
                </c:pt>
                <c:pt idx="1916">
                  <c:v>8.5890308145100767E-3</c:v>
                </c:pt>
                <c:pt idx="1917">
                  <c:v>8.5753101725933346E-3</c:v>
                </c:pt>
                <c:pt idx="1918">
                  <c:v>8.5616699709401035E-3</c:v>
                </c:pt>
                <c:pt idx="1919">
                  <c:v>8.5481079028285854E-3</c:v>
                </c:pt>
                <c:pt idx="1920">
                  <c:v>8.5346218312318291E-3</c:v>
                </c:pt>
                <c:pt idx="1921">
                  <c:v>8.5212096835061181E-3</c:v>
                </c:pt>
                <c:pt idx="1922">
                  <c:v>8.5078692798427561E-3</c:v>
                </c:pt>
                <c:pt idx="1923">
                  <c:v>8.4945982967888044E-3</c:v>
                </c:pt>
                <c:pt idx="1924">
                  <c:v>8.4813942233624099E-3</c:v>
                </c:pt>
                <c:pt idx="1925">
                  <c:v>8.4682545030717871E-3</c:v>
                </c:pt>
                <c:pt idx="1926">
                  <c:v>8.4551766037514985E-3</c:v>
                </c:pt>
                <c:pt idx="1927">
                  <c:v>8.442157911116431E-3</c:v>
                </c:pt>
                <c:pt idx="1928">
                  <c:v>8.4291957669296331E-3</c:v>
                </c:pt>
                <c:pt idx="1929">
                  <c:v>8.4162876152488585E-3</c:v>
                </c:pt>
                <c:pt idx="1930">
                  <c:v>8.4034310877284558E-3</c:v>
                </c:pt>
                <c:pt idx="1931">
                  <c:v>8.3906240362094497E-3</c:v>
                </c:pt>
                <c:pt idx="1932">
                  <c:v>8.3778645519428322E-3</c:v>
                </c:pt>
                <c:pt idx="1933">
                  <c:v>8.3651505704762583E-3</c:v>
                </c:pt>
                <c:pt idx="1934">
                  <c:v>8.3524797980050174E-3</c:v>
                </c:pt>
                <c:pt idx="1935">
                  <c:v>8.3398498363589941E-3</c:v>
                </c:pt>
                <c:pt idx="1936">
                  <c:v>8.3272584522937343E-3</c:v>
                </c:pt>
                <c:pt idx="1937">
                  <c:v>8.31470367680252E-3</c:v>
                </c:pt>
                <c:pt idx="1938">
                  <c:v>8.3021837479921989E-3</c:v>
                </c:pt>
                <c:pt idx="1939">
                  <c:v>8.289696969925188E-3</c:v>
                </c:pt>
                <c:pt idx="1940">
                  <c:v>8.2772418124911311E-3</c:v>
                </c:pt>
                <c:pt idx="1941">
                  <c:v>8.2648170298777798E-3</c:v>
                </c:pt>
                <c:pt idx="1942">
                  <c:v>8.2524216935156158E-3</c:v>
                </c:pt>
                <c:pt idx="1943">
                  <c:v>8.2400553137463722E-3</c:v>
                </c:pt>
                <c:pt idx="1944">
                  <c:v>8.2277175078094636E-3</c:v>
                </c:pt>
                <c:pt idx="1945">
                  <c:v>8.2154077256911678E-3</c:v>
                </c:pt>
                <c:pt idx="1946">
                  <c:v>8.2031252619210512E-3</c:v>
                </c:pt>
                <c:pt idx="1947">
                  <c:v>8.190869535039353E-3</c:v>
                </c:pt>
                <c:pt idx="1948">
                  <c:v>8.1786400013235498E-3</c:v>
                </c:pt>
                <c:pt idx="1949">
                  <c:v>8.1664363561714508E-3</c:v>
                </c:pt>
                <c:pt idx="1950">
                  <c:v>8.1542582214998317E-3</c:v>
                </c:pt>
                <c:pt idx="1951">
                  <c:v>8.1421049259115513E-3</c:v>
                </c:pt>
                <c:pt idx="1952">
                  <c:v>8.1299758744933798E-3</c:v>
                </c:pt>
                <c:pt idx="1953">
                  <c:v>8.1178701253306063E-3</c:v>
                </c:pt>
                <c:pt idx="1954">
                  <c:v>8.105785752360541E-3</c:v>
                </c:pt>
                <c:pt idx="1955">
                  <c:v>8.0937205409475441E-3</c:v>
                </c:pt>
                <c:pt idx="1956">
                  <c:v>8.081672932224733E-3</c:v>
                </c:pt>
                <c:pt idx="1957">
                  <c:v>8.0696421240481625E-3</c:v>
                </c:pt>
                <c:pt idx="1958">
                  <c:v>8.0576276407514635E-3</c:v>
                </c:pt>
                <c:pt idx="1959">
                  <c:v>8.0456290069239999E-3</c:v>
                </c:pt>
                <c:pt idx="1960">
                  <c:v>8.0336454207047617E-3</c:v>
                </c:pt>
                <c:pt idx="1961">
                  <c:v>8.0216759678477037E-3</c:v>
                </c:pt>
                <c:pt idx="1962">
                  <c:v>8.009720083927389E-3</c:v>
                </c:pt>
                <c:pt idx="1963">
                  <c:v>7.9977774802969699E-3</c:v>
                </c:pt>
                <c:pt idx="1964">
                  <c:v>7.9858479622397383E-3</c:v>
                </c:pt>
                <c:pt idx="1965">
                  <c:v>7.9739314249575553E-3</c:v>
                </c:pt>
                <c:pt idx="1966">
                  <c:v>7.9620279435727598E-3</c:v>
                </c:pt>
                <c:pt idx="1967">
                  <c:v>7.9501376362706398E-3</c:v>
                </c:pt>
                <c:pt idx="1968">
                  <c:v>7.9382604164434881E-3</c:v>
                </c:pt>
                <c:pt idx="1969">
                  <c:v>7.9263960390655482E-3</c:v>
                </c:pt>
                <c:pt idx="1970">
                  <c:v>7.9145439369992694E-3</c:v>
                </c:pt>
                <c:pt idx="1971">
                  <c:v>7.9027034089205559E-3</c:v>
                </c:pt>
                <c:pt idx="1972">
                  <c:v>7.8908737957739967E-3</c:v>
                </c:pt>
                <c:pt idx="1973">
                  <c:v>7.8790545509275691E-3</c:v>
                </c:pt>
                <c:pt idx="1974">
                  <c:v>7.8672453009640993E-3</c:v>
                </c:pt>
                <c:pt idx="1975">
                  <c:v>7.855445869100067E-3</c:v>
                </c:pt>
                <c:pt idx="1976">
                  <c:v>7.8436566094027133E-3</c:v>
                </c:pt>
                <c:pt idx="1977">
                  <c:v>7.8318779816933977E-3</c:v>
                </c:pt>
                <c:pt idx="1978">
                  <c:v>7.8201100811002826E-3</c:v>
                </c:pt>
                <c:pt idx="1979">
                  <c:v>7.8083526857346819E-3</c:v>
                </c:pt>
                <c:pt idx="1980">
                  <c:v>7.7966056192045269E-3</c:v>
                </c:pt>
                <c:pt idx="1981">
                  <c:v>7.78486891247516E-3</c:v>
                </c:pt>
                <c:pt idx="1982">
                  <c:v>7.773143430505342E-3</c:v>
                </c:pt>
                <c:pt idx="1983">
                  <c:v>7.7614306628566408E-3</c:v>
                </c:pt>
                <c:pt idx="1984">
                  <c:v>7.7497321789392459E-3</c:v>
                </c:pt>
                <c:pt idx="1985">
                  <c:v>7.7380494151604801E-3</c:v>
                </c:pt>
                <c:pt idx="1986">
                  <c:v>7.7263833413499152E-3</c:v>
                </c:pt>
                <c:pt idx="1987">
                  <c:v>7.7147344050445509E-3</c:v>
                </c:pt>
                <c:pt idx="1988">
                  <c:v>7.7031027074210834E-3</c:v>
                </c:pt>
                <c:pt idx="1989">
                  <c:v>7.691488439927471E-3</c:v>
                </c:pt>
                <c:pt idx="1990">
                  <c:v>7.6798921219320424E-3</c:v>
                </c:pt>
                <c:pt idx="1991">
                  <c:v>7.6683142413849579E-3</c:v>
                </c:pt>
                <c:pt idx="1992">
                  <c:v>7.6567549147267266E-3</c:v>
                </c:pt>
                <c:pt idx="1993">
                  <c:v>7.645213765482637E-3</c:v>
                </c:pt>
                <c:pt idx="1994">
                  <c:v>7.6336902280365005E-3</c:v>
                </c:pt>
                <c:pt idx="1995">
                  <c:v>7.622183760592453E-3</c:v>
                </c:pt>
                <c:pt idx="1996">
                  <c:v>7.6106940183310193E-3</c:v>
                </c:pt>
                <c:pt idx="1997">
                  <c:v>7.5992206348774148E-3</c:v>
                </c:pt>
                <c:pt idx="1998">
                  <c:v>7.5877632882924992E-3</c:v>
                </c:pt>
                <c:pt idx="1999">
                  <c:v>7.576321619987017E-3</c:v>
                </c:pt>
                <c:pt idx="2000">
                  <c:v>7.5648952211488677E-3</c:v>
                </c:pt>
                <c:pt idx="2001">
                  <c:v>7.5534839366737331E-3</c:v>
                </c:pt>
                <c:pt idx="2002">
                  <c:v>7.5420876661500165E-3</c:v>
                </c:pt>
                <c:pt idx="2003">
                  <c:v>7.5307062485888577E-3</c:v>
                </c:pt>
                <c:pt idx="2004">
                  <c:v>7.5193393469105557E-3</c:v>
                </c:pt>
                <c:pt idx="2005">
                  <c:v>7.5079865944008761E-3</c:v>
                </c:pt>
                <c:pt idx="2006">
                  <c:v>7.4966473943745985E-3</c:v>
                </c:pt>
                <c:pt idx="2007">
                  <c:v>7.4853208307416041E-3</c:v>
                </c:pt>
                <c:pt idx="2008">
                  <c:v>7.4740061786961179E-3</c:v>
                </c:pt>
                <c:pt idx="2009">
                  <c:v>7.4627027794745568E-3</c:v>
                </c:pt>
                <c:pt idx="2010">
                  <c:v>7.451409877551613E-3</c:v>
                </c:pt>
                <c:pt idx="2011">
                  <c:v>7.440126759016924E-3</c:v>
                </c:pt>
                <c:pt idx="2012">
                  <c:v>7.4288531124297678E-3</c:v>
                </c:pt>
                <c:pt idx="2013">
                  <c:v>7.4175889805002575E-3</c:v>
                </c:pt>
                <c:pt idx="2014">
                  <c:v>7.4063344412662532E-3</c:v>
                </c:pt>
                <c:pt idx="2015">
                  <c:v>7.3950892853991597E-3</c:v>
                </c:pt>
                <c:pt idx="2016">
                  <c:v>7.3838525542910616E-3</c:v>
                </c:pt>
                <c:pt idx="2017">
                  <c:v>7.3726231608704246E-3</c:v>
                </c:pt>
                <c:pt idx="2018">
                  <c:v>7.3614005226044282E-3</c:v>
                </c:pt>
                <c:pt idx="2019">
                  <c:v>7.350184499922939E-3</c:v>
                </c:pt>
                <c:pt idx="2020">
                  <c:v>7.3389751618872677E-3</c:v>
                </c:pt>
                <c:pt idx="2021">
                  <c:v>7.327772736041128E-3</c:v>
                </c:pt>
                <c:pt idx="2022">
                  <c:v>7.3165775913147362E-3</c:v>
                </c:pt>
                <c:pt idx="2023">
                  <c:v>7.3053904336226128E-3</c:v>
                </c:pt>
                <c:pt idx="2024">
                  <c:v>7.2942122162746497E-3</c:v>
                </c:pt>
                <c:pt idx="2025">
                  <c:v>7.2830438582550099E-3</c:v>
                </c:pt>
                <c:pt idx="2026">
                  <c:v>7.271886204087359E-3</c:v>
                </c:pt>
                <c:pt idx="2027">
                  <c:v>7.260739822968972E-3</c:v>
                </c:pt>
                <c:pt idx="2028">
                  <c:v>7.2496051797008854E-3</c:v>
                </c:pt>
                <c:pt idx="2029">
                  <c:v>7.2384827745572648E-3</c:v>
                </c:pt>
                <c:pt idx="2030">
                  <c:v>7.2273732378010493E-3</c:v>
                </c:pt>
                <c:pt idx="2031">
                  <c:v>7.2162771989063403E-3</c:v>
                </c:pt>
                <c:pt idx="2032">
                  <c:v>7.2051951628647375E-3</c:v>
                </c:pt>
                <c:pt idx="2033">
                  <c:v>7.1941272842523715E-3</c:v>
                </c:pt>
                <c:pt idx="2034">
                  <c:v>7.1830731993312632E-3</c:v>
                </c:pt>
                <c:pt idx="2035">
                  <c:v>7.1720319727092271E-3</c:v>
                </c:pt>
                <c:pt idx="2036">
                  <c:v>7.1610024992695958E-3</c:v>
                </c:pt>
                <c:pt idx="2037">
                  <c:v>7.1499840280392747E-3</c:v>
                </c:pt>
                <c:pt idx="2038">
                  <c:v>7.138976336048106E-3</c:v>
                </c:pt>
                <c:pt idx="2039">
                  <c:v>7.127978726421829E-3</c:v>
                </c:pt>
                <c:pt idx="2040">
                  <c:v>7.1169898525686032E-3</c:v>
                </c:pt>
                <c:pt idx="2041">
                  <c:v>7.106007571683769E-3</c:v>
                </c:pt>
                <c:pt idx="2042">
                  <c:v>7.0950296050383199E-3</c:v>
                </c:pt>
                <c:pt idx="2043">
                  <c:v>7.0840540251478597E-3</c:v>
                </c:pt>
                <c:pt idx="2044">
                  <c:v>7.0730789623163611E-3</c:v>
                </c:pt>
                <c:pt idx="2045">
                  <c:v>7.0621027630312812E-3</c:v>
                </c:pt>
                <c:pt idx="2046">
                  <c:v>7.0511242308948464E-3</c:v>
                </c:pt>
                <c:pt idx="2047">
                  <c:v>7.0401426727945415E-3</c:v>
                </c:pt>
                <c:pt idx="2048">
                  <c:v>7.0291575443784185E-3</c:v>
                </c:pt>
                <c:pt idx="2049">
                  <c:v>7.0181684194746486E-3</c:v>
                </c:pt>
                <c:pt idx="2050">
                  <c:v>7.0071752932183064E-3</c:v>
                </c:pt>
                <c:pt idx="2051">
                  <c:v>6.9961786280242589E-3</c:v>
                </c:pt>
                <c:pt idx="2052">
                  <c:v>6.9851788840042924E-3</c:v>
                </c:pt>
                <c:pt idx="2053">
                  <c:v>6.9741760846823708E-3</c:v>
                </c:pt>
                <c:pt idx="2054">
                  <c:v>6.9631700943020916E-3</c:v>
                </c:pt>
                <c:pt idx="2055">
                  <c:v>6.952160861618247E-3</c:v>
                </c:pt>
                <c:pt idx="2056">
                  <c:v>6.941148583028584E-3</c:v>
                </c:pt>
                <c:pt idx="2057">
                  <c:v>6.9301337430656322E-3</c:v>
                </c:pt>
                <c:pt idx="2058">
                  <c:v>6.9191170904304962E-3</c:v>
                </c:pt>
                <c:pt idx="2059">
                  <c:v>6.908099541009371E-3</c:v>
                </c:pt>
                <c:pt idx="2060">
                  <c:v>6.8970822447573955E-3</c:v>
                </c:pt>
                <c:pt idx="2061">
                  <c:v>6.8860664123311412E-3</c:v>
                </c:pt>
                <c:pt idx="2062">
                  <c:v>6.8750530094224705E-3</c:v>
                </c:pt>
                <c:pt idx="2063">
                  <c:v>6.8640418102495224E-3</c:v>
                </c:pt>
                <c:pt idx="2064">
                  <c:v>6.8530324840784798E-3</c:v>
                </c:pt>
                <c:pt idx="2065">
                  <c:v>6.8420255974470925E-3</c:v>
                </c:pt>
                <c:pt idx="2066">
                  <c:v>6.8310221615432536E-3</c:v>
                </c:pt>
                <c:pt idx="2067">
                  <c:v>6.8200230437870804E-3</c:v>
                </c:pt>
                <c:pt idx="2068">
                  <c:v>6.8090287652687841E-3</c:v>
                </c:pt>
                <c:pt idx="2069">
                  <c:v>6.7980397019558889E-3</c:v>
                </c:pt>
                <c:pt idx="2070">
                  <c:v>6.7870563265463131E-3</c:v>
                </c:pt>
                <c:pt idx="2071">
                  <c:v>6.7760792761919946E-3</c:v>
                </c:pt>
                <c:pt idx="2072">
                  <c:v>6.7651090493690003E-3</c:v>
                </c:pt>
                <c:pt idx="2073">
                  <c:v>6.7541461794308946E-3</c:v>
                </c:pt>
                <c:pt idx="2074">
                  <c:v>6.7431910869520297E-3</c:v>
                </c:pt>
                <c:pt idx="2075">
                  <c:v>6.7322443057202912E-3</c:v>
                </c:pt>
                <c:pt idx="2076">
                  <c:v>6.7213066094757622E-3</c:v>
                </c:pt>
                <c:pt idx="2077">
                  <c:v>6.7103790963557175E-3</c:v>
                </c:pt>
                <c:pt idx="2078">
                  <c:v>6.6994631152862989E-3</c:v>
                </c:pt>
                <c:pt idx="2079">
                  <c:v>6.6885599549848674E-3</c:v>
                </c:pt>
                <c:pt idx="2080">
                  <c:v>6.6776709995953979E-3</c:v>
                </c:pt>
                <c:pt idx="2081">
                  <c:v>6.6667979919838669E-3</c:v>
                </c:pt>
                <c:pt idx="2082">
                  <c:v>6.6559426165501041E-3</c:v>
                </c:pt>
                <c:pt idx="2083">
                  <c:v>6.6451061791233286E-3</c:v>
                </c:pt>
                <c:pt idx="2084">
                  <c:v>6.6342900213826606E-3</c:v>
                </c:pt>
                <c:pt idx="2085">
                  <c:v>6.6234955290898389E-3</c:v>
                </c:pt>
                <c:pt idx="2086">
                  <c:v>6.6127237187586585E-3</c:v>
                </c:pt>
                <c:pt idx="2087">
                  <c:v>6.6019752573883315E-3</c:v>
                </c:pt>
                <c:pt idx="2088">
                  <c:v>6.5912506084434648E-3</c:v>
                </c:pt>
                <c:pt idx="2089">
                  <c:v>6.5805501569036586E-3</c:v>
                </c:pt>
                <c:pt idx="2090">
                  <c:v>6.5698738785014751E-3</c:v>
                </c:pt>
                <c:pt idx="2091">
                  <c:v>6.5592211189678153E-3</c:v>
                </c:pt>
                <c:pt idx="2092">
                  <c:v>6.5485905694336877E-3</c:v>
                </c:pt>
                <c:pt idx="2093">
                  <c:v>6.5379807246092716E-3</c:v>
                </c:pt>
                <c:pt idx="2094">
                  <c:v>6.5273904608325944E-3</c:v>
                </c:pt>
                <c:pt idx="2095">
                  <c:v>6.516819189594074E-3</c:v>
                </c:pt>
                <c:pt idx="2096">
                  <c:v>6.5062665890478783E-3</c:v>
                </c:pt>
                <c:pt idx="2097">
                  <c:v>6.4957320640856098E-3</c:v>
                </c:pt>
                <c:pt idx="2098">
                  <c:v>6.48521449462083E-3</c:v>
                </c:pt>
                <c:pt idx="2099">
                  <c:v>6.4747122311804043E-3</c:v>
                </c:pt>
                <c:pt idx="2100">
                  <c:v>6.4642236985419273E-3</c:v>
                </c:pt>
                <c:pt idx="2101">
                  <c:v>6.453747802627181E-3</c:v>
                </c:pt>
                <c:pt idx="2102">
                  <c:v>6.4432837325223346E-3</c:v>
                </c:pt>
                <c:pt idx="2103">
                  <c:v>6.4328309599955254E-3</c:v>
                </c:pt>
                <c:pt idx="2104">
                  <c:v>6.4223895840421607E-3</c:v>
                </c:pt>
                <c:pt idx="2105">
                  <c:v>6.4119602383248403E-3</c:v>
                </c:pt>
                <c:pt idx="2106">
                  <c:v>6.401543205773433E-3</c:v>
                </c:pt>
                <c:pt idx="2107">
                  <c:v>6.3911380945290792E-3</c:v>
                </c:pt>
                <c:pt idx="2108">
                  <c:v>6.3807444883129038E-3</c:v>
                </c:pt>
                <c:pt idx="2109">
                  <c:v>6.370362566733092E-3</c:v>
                </c:pt>
                <c:pt idx="2110">
                  <c:v>6.3599930748642931E-3</c:v>
                </c:pt>
                <c:pt idx="2111">
                  <c:v>6.3496372293464836E-3</c:v>
                </c:pt>
                <c:pt idx="2112">
                  <c:v>6.3392965775429565E-3</c:v>
                </c:pt>
                <c:pt idx="2113">
                  <c:v>6.3289727114881292E-3</c:v>
                </c:pt>
                <c:pt idx="2114">
                  <c:v>6.3186670898546897E-3</c:v>
                </c:pt>
                <c:pt idx="2115">
                  <c:v>6.3083809703194651E-3</c:v>
                </c:pt>
                <c:pt idx="2116">
                  <c:v>6.2981154892359555E-3</c:v>
                </c:pt>
                <c:pt idx="2117">
                  <c:v>6.2878715310541065E-3</c:v>
                </c:pt>
                <c:pt idx="2118">
                  <c:v>6.2776497642295362E-3</c:v>
                </c:pt>
                <c:pt idx="2119">
                  <c:v>6.2674510155160609E-3</c:v>
                </c:pt>
                <c:pt idx="2120">
                  <c:v>6.2572763367147568E-3</c:v>
                </c:pt>
                <c:pt idx="2121">
                  <c:v>6.2471268935274356E-3</c:v>
                </c:pt>
                <c:pt idx="2122">
                  <c:v>6.2370041676726518E-3</c:v>
                </c:pt>
                <c:pt idx="2123">
                  <c:v>6.2269099879133172E-3</c:v>
                </c:pt>
                <c:pt idx="2124">
                  <c:v>6.2168461248832199E-3</c:v>
                </c:pt>
                <c:pt idx="2125">
                  <c:v>6.2068141802304935E-3</c:v>
                </c:pt>
                <c:pt idx="2126">
                  <c:v>6.1968155278137966E-3</c:v>
                </c:pt>
                <c:pt idx="2127">
                  <c:v>6.1868515583196242E-3</c:v>
                </c:pt>
                <c:pt idx="2128">
                  <c:v>6.1769242398401394E-3</c:v>
                </c:pt>
                <c:pt idx="2129">
                  <c:v>6.1670358821261078E-3</c:v>
                </c:pt>
                <c:pt idx="2130">
                  <c:v>6.1571884748572421E-3</c:v>
                </c:pt>
                <c:pt idx="2131">
                  <c:v>6.1473834545923327E-3</c:v>
                </c:pt>
                <c:pt idx="2132">
                  <c:v>6.1376215402026858E-3</c:v>
                </c:pt>
                <c:pt idx="2133">
                  <c:v>6.1279027195169731E-3</c:v>
                </c:pt>
                <c:pt idx="2134">
                  <c:v>6.1182263400154794E-3</c:v>
                </c:pt>
                <c:pt idx="2135">
                  <c:v>6.1085914531946424E-3</c:v>
                </c:pt>
                <c:pt idx="2136">
                  <c:v>6.0989974104613421E-3</c:v>
                </c:pt>
                <c:pt idx="2137">
                  <c:v>6.0894438461763295E-3</c:v>
                </c:pt>
                <c:pt idx="2138">
                  <c:v>6.079930188420758E-3</c:v>
                </c:pt>
                <c:pt idx="2139">
                  <c:v>6.0704550852351876E-3</c:v>
                </c:pt>
                <c:pt idx="2140">
                  <c:v>6.0610172823128998E-3</c:v>
                </c:pt>
                <c:pt idx="2141">
                  <c:v>6.051616017239525E-3</c:v>
                </c:pt>
                <c:pt idx="2142">
                  <c:v>6.0422510431604052E-3</c:v>
                </c:pt>
                <c:pt idx="2143">
                  <c:v>6.0329220610917857E-3</c:v>
                </c:pt>
                <c:pt idx="2144">
                  <c:v>6.0236284204945997E-3</c:v>
                </c:pt>
                <c:pt idx="2145">
                  <c:v>6.0143690983074736E-3</c:v>
                </c:pt>
                <c:pt idx="2146">
                  <c:v>6.0051429461751684E-3</c:v>
                </c:pt>
                <c:pt idx="2147">
                  <c:v>5.9959488608192363E-3</c:v>
                </c:pt>
                <c:pt idx="2148">
                  <c:v>5.9867858489112786E-3</c:v>
                </c:pt>
                <c:pt idx="2149">
                  <c:v>5.9776530310428648E-3</c:v>
                </c:pt>
                <c:pt idx="2150">
                  <c:v>5.968549830726963E-3</c:v>
                </c:pt>
                <c:pt idx="2151">
                  <c:v>5.9594757187892769E-3</c:v>
                </c:pt>
                <c:pt idx="2152">
                  <c:v>5.9504300331895523E-3</c:v>
                </c:pt>
                <c:pt idx="2153">
                  <c:v>5.94141197244096E-3</c:v>
                </c:pt>
                <c:pt idx="2154">
                  <c:v>5.9324204432401753E-3</c:v>
                </c:pt>
                <c:pt idx="2155">
                  <c:v>5.9234538051673828E-3</c:v>
                </c:pt>
                <c:pt idx="2156">
                  <c:v>5.9145102027763803E-3</c:v>
                </c:pt>
                <c:pt idx="2157">
                  <c:v>5.9055882152322329E-3</c:v>
                </c:pt>
                <c:pt idx="2158">
                  <c:v>5.8966865911440338E-3</c:v>
                </c:pt>
                <c:pt idx="2159">
                  <c:v>5.8878048200890027E-3</c:v>
                </c:pt>
                <c:pt idx="2160">
                  <c:v>5.8789430560713951E-3</c:v>
                </c:pt>
                <c:pt idx="2161">
                  <c:v>5.8701009135876782E-3</c:v>
                </c:pt>
                <c:pt idx="2162">
                  <c:v>5.861276446800478E-3</c:v>
                </c:pt>
                <c:pt idx="2163">
                  <c:v>5.8524676796209612E-3</c:v>
                </c:pt>
                <c:pt idx="2164">
                  <c:v>5.8436733435177999E-3</c:v>
                </c:pt>
                <c:pt idx="2165">
                  <c:v>5.834892702630364E-3</c:v>
                </c:pt>
                <c:pt idx="2166">
                  <c:v>5.8261252914766559E-3</c:v>
                </c:pt>
                <c:pt idx="2167">
                  <c:v>5.8173708266865427E-3</c:v>
                </c:pt>
                <c:pt idx="2168">
                  <c:v>5.8086291257397147E-3</c:v>
                </c:pt>
                <c:pt idx="2169">
                  <c:v>5.799900195382803E-3</c:v>
                </c:pt>
                <c:pt idx="2170">
                  <c:v>5.7911841991514067E-3</c:v>
                </c:pt>
                <c:pt idx="2171">
                  <c:v>5.7824809549416357E-3</c:v>
                </c:pt>
                <c:pt idx="2172">
                  <c:v>5.7737901659813207E-3</c:v>
                </c:pt>
                <c:pt idx="2173">
                  <c:v>5.7651116012971369E-3</c:v>
                </c:pt>
                <c:pt idx="2174">
                  <c:v>5.7564448725350411E-3</c:v>
                </c:pt>
                <c:pt idx="2175">
                  <c:v>5.7477896042212829E-3</c:v>
                </c:pt>
                <c:pt idx="2176">
                  <c:v>5.7391457557801557E-3</c:v>
                </c:pt>
                <c:pt idx="2177">
                  <c:v>5.7305136595189963E-3</c:v>
                </c:pt>
                <c:pt idx="2178">
                  <c:v>5.7218938415777958E-3</c:v>
                </c:pt>
                <c:pt idx="2179">
                  <c:v>5.7132868940273137E-3</c:v>
                </c:pt>
                <c:pt idx="2180">
                  <c:v>5.7046933841670552E-3</c:v>
                </c:pt>
                <c:pt idx="2181">
                  <c:v>5.696113921190812E-3</c:v>
                </c:pt>
                <c:pt idx="2182">
                  <c:v>5.6875490486787998E-3</c:v>
                </c:pt>
                <c:pt idx="2183">
                  <c:v>5.6789991704424298E-3</c:v>
                </c:pt>
                <c:pt idx="2184">
                  <c:v>5.6704644461320584E-3</c:v>
                </c:pt>
                <c:pt idx="2185">
                  <c:v>5.6619450309768503E-3</c:v>
                </c:pt>
                <c:pt idx="2186">
                  <c:v>5.6534414732947024E-3</c:v>
                </c:pt>
                <c:pt idx="2187">
                  <c:v>5.6449547221145745E-3</c:v>
                </c:pt>
                <c:pt idx="2188">
                  <c:v>5.636485780531243E-3</c:v>
                </c:pt>
                <c:pt idx="2189">
                  <c:v>5.6280359564484829E-3</c:v>
                </c:pt>
                <c:pt idx="2190">
                  <c:v>5.6196068012459759E-3</c:v>
                </c:pt>
                <c:pt idx="2191">
                  <c:v>5.6111994862355482E-3</c:v>
                </c:pt>
                <c:pt idx="2192">
                  <c:v>5.6028146529663817E-3</c:v>
                </c:pt>
                <c:pt idx="2193">
                  <c:v>5.5944529043445634E-3</c:v>
                </c:pt>
                <c:pt idx="2194">
                  <c:v>5.5861151848698339E-3</c:v>
                </c:pt>
                <c:pt idx="2195">
                  <c:v>5.5778024295024984E-3</c:v>
                </c:pt>
                <c:pt idx="2196">
                  <c:v>5.5695156456720841E-3</c:v>
                </c:pt>
                <c:pt idx="2197">
                  <c:v>5.5612560515100702E-3</c:v>
                </c:pt>
                <c:pt idx="2198">
                  <c:v>5.5530250541477944E-3</c:v>
                </c:pt>
                <c:pt idx="2199">
                  <c:v>5.5448238754130337E-3</c:v>
                </c:pt>
                <c:pt idx="2200">
                  <c:v>5.5366536218807074E-3</c:v>
                </c:pt>
                <c:pt idx="2201">
                  <c:v>5.528515159191537E-3</c:v>
                </c:pt>
                <c:pt idx="2202">
                  <c:v>5.5204092564335432E-3</c:v>
                </c:pt>
                <c:pt idx="2203">
                  <c:v>5.5123369506468517E-3</c:v>
                </c:pt>
                <c:pt idx="2204">
                  <c:v>5.5042997360542911E-3</c:v>
                </c:pt>
                <c:pt idx="2205">
                  <c:v>5.4962991864509255E-3</c:v>
                </c:pt>
                <c:pt idx="2206">
                  <c:v>5.488336560059843E-3</c:v>
                </c:pt>
                <c:pt idx="2207">
                  <c:v>5.4804128249053815E-3</c:v>
                </c:pt>
                <c:pt idx="2208">
                  <c:v>5.4725287479664136E-3</c:v>
                </c:pt>
                <c:pt idx="2209">
                  <c:v>5.464684965496543E-3</c:v>
                </c:pt>
                <c:pt idx="2210">
                  <c:v>5.4568818388943076E-3</c:v>
                </c:pt>
                <c:pt idx="2211">
                  <c:v>5.4491193726136106E-3</c:v>
                </c:pt>
                <c:pt idx="2212">
                  <c:v>5.4413971990250609E-3</c:v>
                </c:pt>
                <c:pt idx="2213">
                  <c:v>5.4337149229607617E-3</c:v>
                </c:pt>
                <c:pt idx="2214">
                  <c:v>5.4260721746826768E-3</c:v>
                </c:pt>
                <c:pt idx="2215">
                  <c:v>5.4184687713724252E-3</c:v>
                </c:pt>
                <c:pt idx="2216">
                  <c:v>5.4109046204997733E-3</c:v>
                </c:pt>
                <c:pt idx="2217">
                  <c:v>5.4033797333539564E-3</c:v>
                </c:pt>
                <c:pt idx="2218">
                  <c:v>5.3958944200663828E-3</c:v>
                </c:pt>
                <c:pt idx="2219">
                  <c:v>5.3884490774207157E-3</c:v>
                </c:pt>
                <c:pt idx="2220">
                  <c:v>5.3810439337666389E-3</c:v>
                </c:pt>
                <c:pt idx="2221">
                  <c:v>5.3736790560402195E-3</c:v>
                </c:pt>
                <c:pt idx="2222">
                  <c:v>5.3663544735121083E-3</c:v>
                </c:pt>
                <c:pt idx="2223">
                  <c:v>5.3590700159430573E-3</c:v>
                </c:pt>
                <c:pt idx="2224">
                  <c:v>5.3518251872756622E-3</c:v>
                </c:pt>
                <c:pt idx="2225">
                  <c:v>5.3446193068645894E-3</c:v>
                </c:pt>
                <c:pt idx="2226">
                  <c:v>5.3374517488015555E-3</c:v>
                </c:pt>
                <c:pt idx="2227">
                  <c:v>5.3303219932464441E-3</c:v>
                </c:pt>
                <c:pt idx="2228">
                  <c:v>5.3232295701171398E-3</c:v>
                </c:pt>
                <c:pt idx="2229">
                  <c:v>5.3161738659659999E-3</c:v>
                </c:pt>
                <c:pt idx="2230">
                  <c:v>5.3091538993007984E-3</c:v>
                </c:pt>
                <c:pt idx="2231">
                  <c:v>5.3021686503349277E-3</c:v>
                </c:pt>
                <c:pt idx="2232">
                  <c:v>5.2952174224555676E-3</c:v>
                </c:pt>
                <c:pt idx="2233">
                  <c:v>5.2883000033392101E-3</c:v>
                </c:pt>
                <c:pt idx="2234">
                  <c:v>5.2814163567537833E-3</c:v>
                </c:pt>
                <c:pt idx="2235">
                  <c:v>5.2745662682198279E-3</c:v>
                </c:pt>
                <c:pt idx="2236">
                  <c:v>5.2677495275589058E-3</c:v>
                </c:pt>
                <c:pt idx="2237">
                  <c:v>5.2609660971211156E-3</c:v>
                </c:pt>
                <c:pt idx="2238">
                  <c:v>5.2542162543171714E-3</c:v>
                </c:pt>
                <c:pt idx="2239">
                  <c:v>5.2475004482305772E-3</c:v>
                </c:pt>
                <c:pt idx="2240">
                  <c:v>5.2408191742186298E-3</c:v>
                </c:pt>
                <c:pt idx="2241">
                  <c:v>5.2341728445914025E-3</c:v>
                </c:pt>
                <c:pt idx="2242">
                  <c:v>5.2275618928893574E-3</c:v>
                </c:pt>
                <c:pt idx="2243">
                  <c:v>5.2209866139805586E-3</c:v>
                </c:pt>
                <c:pt idx="2244">
                  <c:v>5.2144469192414592E-3</c:v>
                </c:pt>
                <c:pt idx="2245">
                  <c:v>5.2079427069735987E-3</c:v>
                </c:pt>
                <c:pt idx="2246">
                  <c:v>5.201474124454728E-3</c:v>
                </c:pt>
                <c:pt idx="2247">
                  <c:v>5.1950418015386055E-3</c:v>
                </c:pt>
                <c:pt idx="2248">
                  <c:v>5.1886468968298828E-3</c:v>
                </c:pt>
                <c:pt idx="2249">
                  <c:v>5.1822909792709872E-3</c:v>
                </c:pt>
                <c:pt idx="2250">
                  <c:v>5.1759757584915562E-3</c:v>
                </c:pt>
                <c:pt idx="2251">
                  <c:v>5.1697029288963817E-3</c:v>
                </c:pt>
                <c:pt idx="2252">
                  <c:v>5.1634742278867376E-3</c:v>
                </c:pt>
                <c:pt idx="2253">
                  <c:v>5.1572910222129108E-3</c:v>
                </c:pt>
                <c:pt idx="2254">
                  <c:v>5.1511536820001988E-3</c:v>
                </c:pt>
                <c:pt idx="2255">
                  <c:v>5.1450619435956567E-3</c:v>
                </c:pt>
                <c:pt idx="2256">
                  <c:v>5.1390159540931901E-3</c:v>
                </c:pt>
                <c:pt idx="2257">
                  <c:v>5.1330166266233502E-3</c:v>
                </c:pt>
                <c:pt idx="2258">
                  <c:v>5.1270655206651335E-3</c:v>
                </c:pt>
                <c:pt idx="2259">
                  <c:v>5.1211644272125649E-3</c:v>
                </c:pt>
                <c:pt idx="2260">
                  <c:v>5.1153151730916353E-3</c:v>
                </c:pt>
                <c:pt idx="2261">
                  <c:v>5.1095193429372878E-3</c:v>
                </c:pt>
                <c:pt idx="2262">
                  <c:v>5.1037785143919663E-3</c:v>
                </c:pt>
                <c:pt idx="2263">
                  <c:v>5.0980941986203156E-3</c:v>
                </c:pt>
                <c:pt idx="2264">
                  <c:v>5.0924677685122892E-3</c:v>
                </c:pt>
                <c:pt idx="2265">
                  <c:v>5.0869009078588056E-3</c:v>
                </c:pt>
                <c:pt idx="2266">
                  <c:v>5.0813959099647978E-3</c:v>
                </c:pt>
                <c:pt idx="2267">
                  <c:v>5.0759548270552105E-3</c:v>
                </c:pt>
                <c:pt idx="2268">
                  <c:v>5.0705790260604988E-3</c:v>
                </c:pt>
                <c:pt idx="2269">
                  <c:v>5.06526881892134E-3</c:v>
                </c:pt>
                <c:pt idx="2270">
                  <c:v>5.0600238838002477E-3</c:v>
                </c:pt>
                <c:pt idx="2271">
                  <c:v>5.0548440364956348E-3</c:v>
                </c:pt>
                <c:pt idx="2272">
                  <c:v>5.0497292148970431E-3</c:v>
                </c:pt>
                <c:pt idx="2273">
                  <c:v>5.0446794744520556E-3</c:v>
                </c:pt>
                <c:pt idx="2274">
                  <c:v>5.0396948808831823E-3</c:v>
                </c:pt>
                <c:pt idx="2275">
                  <c:v>5.0347758640016498E-3</c:v>
                </c:pt>
                <c:pt idx="2276">
                  <c:v>5.029923487903167E-3</c:v>
                </c:pt>
                <c:pt idx="2277">
                  <c:v>5.025138766043576E-3</c:v>
                </c:pt>
                <c:pt idx="2278">
                  <c:v>5.0204222031310112E-3</c:v>
                </c:pt>
                <c:pt idx="2279">
                  <c:v>5.0157740624878263E-3</c:v>
                </c:pt>
                <c:pt idx="2280">
                  <c:v>5.011194622128244E-3</c:v>
                </c:pt>
                <c:pt idx="2281">
                  <c:v>5.0066843099375574E-3</c:v>
                </c:pt>
                <c:pt idx="2282">
                  <c:v>5.0022437452887291E-3</c:v>
                </c:pt>
                <c:pt idx="2283">
                  <c:v>4.997873878833472E-3</c:v>
                </c:pt>
                <c:pt idx="2284">
                  <c:v>4.9935760798633004E-3</c:v>
                </c:pt>
                <c:pt idx="2285">
                  <c:v>4.9893515287594463E-3</c:v>
                </c:pt>
                <c:pt idx="2286">
                  <c:v>4.9852007958206407E-3</c:v>
                </c:pt>
                <c:pt idx="2287">
                  <c:v>4.9811241097423653E-3</c:v>
                </c:pt>
                <c:pt idx="2288">
                  <c:v>4.9771215061555985E-3</c:v>
                </c:pt>
                <c:pt idx="2289">
                  <c:v>4.9731928652370213E-3</c:v>
                </c:pt>
                <c:pt idx="2290">
                  <c:v>4.9693382330495278E-3</c:v>
                </c:pt>
                <c:pt idx="2291">
                  <c:v>4.9655580078976462E-3</c:v>
                </c:pt>
                <c:pt idx="2292">
                  <c:v>4.961852640717598E-3</c:v>
                </c:pt>
                <c:pt idx="2293">
                  <c:v>4.9582220795299555E-3</c:v>
                </c:pt>
                <c:pt idx="2294">
                  <c:v>4.9546658438313438E-3</c:v>
                </c:pt>
                <c:pt idx="2295">
                  <c:v>4.9511832268523169E-3</c:v>
                </c:pt>
                <c:pt idx="2296">
                  <c:v>4.9477736159747781E-3</c:v>
                </c:pt>
                <c:pt idx="2297">
                  <c:v>4.9444366283045021E-3</c:v>
                </c:pt>
                <c:pt idx="2298">
                  <c:v>4.9411723509944676E-3</c:v>
                </c:pt>
                <c:pt idx="2299">
                  <c:v>4.9379810851050195E-3</c:v>
                </c:pt>
                <c:pt idx="2300">
                  <c:v>4.9348630242931294E-3</c:v>
                </c:pt>
                <c:pt idx="2301">
                  <c:v>4.9318183894992464E-3</c:v>
                </c:pt>
                <c:pt idx="2302">
                  <c:v>4.9288473836218011E-3</c:v>
                </c:pt>
                <c:pt idx="2303">
                  <c:v>4.9259503054017778E-3</c:v>
                </c:pt>
                <c:pt idx="2304">
                  <c:v>4.9231277223359664E-3</c:v>
                </c:pt>
                <c:pt idx="2305">
                  <c:v>4.920380139443673E-3</c:v>
                </c:pt>
                <c:pt idx="2306">
                  <c:v>4.9177077008952536E-3</c:v>
                </c:pt>
                <c:pt idx="2307">
                  <c:v>4.9151102144947834E-3</c:v>
                </c:pt>
                <c:pt idx="2308">
                  <c:v>4.912587553269343E-3</c:v>
                </c:pt>
                <c:pt idx="2309">
                  <c:v>4.9101397776697827E-3</c:v>
                </c:pt>
                <c:pt idx="2310">
                  <c:v>4.9077671557472705E-3</c:v>
                </c:pt>
                <c:pt idx="2311">
                  <c:v>4.9054701916086043E-3</c:v>
                </c:pt>
                <c:pt idx="2312">
                  <c:v>4.9032493480575924E-3</c:v>
                </c:pt>
                <c:pt idx="2313">
                  <c:v>4.901104985233687E-3</c:v>
                </c:pt>
                <c:pt idx="2314">
                  <c:v>4.8990372923674533E-3</c:v>
                </c:pt>
                <c:pt idx="2315">
                  <c:v>4.8970455481275469E-3</c:v>
                </c:pt>
                <c:pt idx="2316">
                  <c:v>4.8951277785420572E-3</c:v>
                </c:pt>
                <c:pt idx="2317">
                  <c:v>4.8932818338489293E-3</c:v>
                </c:pt>
                <c:pt idx="2318">
                  <c:v>4.8915063697832937E-3</c:v>
                </c:pt>
                <c:pt idx="2319">
                  <c:v>4.8898009052456724E-3</c:v>
                </c:pt>
                <c:pt idx="2320">
                  <c:v>4.8881653791106794E-3</c:v>
                </c:pt>
                <c:pt idx="2321">
                  <c:v>4.886599957831958E-3</c:v>
                </c:pt>
                <c:pt idx="2322">
                  <c:v>4.8851049485497868E-3</c:v>
                </c:pt>
                <c:pt idx="2323">
                  <c:v>4.8836806435319556E-3</c:v>
                </c:pt>
                <c:pt idx="2324">
                  <c:v>4.8823272002637809E-3</c:v>
                </c:pt>
                <c:pt idx="2325">
                  <c:v>4.8810443997997829E-3</c:v>
                </c:pt>
                <c:pt idx="2326">
                  <c:v>4.8798317517577319E-3</c:v>
                </c:pt>
                <c:pt idx="2327">
                  <c:v>4.8786887363823552E-3</c:v>
                </c:pt>
                <c:pt idx="2328">
                  <c:v>4.8776150062952535E-3</c:v>
                </c:pt>
                <c:pt idx="2329">
                  <c:v>4.8766106669966116E-3</c:v>
                </c:pt>
                <c:pt idx="2330">
                  <c:v>4.8756762928765544E-3</c:v>
                </c:pt>
                <c:pt idx="2331">
                  <c:v>4.8748127724708105E-3</c:v>
                </c:pt>
                <c:pt idx="2332">
                  <c:v>4.8740209771192594E-3</c:v>
                </c:pt>
                <c:pt idx="2333">
                  <c:v>4.8733015226615547E-3</c:v>
                </c:pt>
                <c:pt idx="2334">
                  <c:v>4.8726546535120168E-3</c:v>
                </c:pt>
                <c:pt idx="2335">
                  <c:v>4.8720803792806858E-3</c:v>
                </c:pt>
                <c:pt idx="2336">
                  <c:v>4.8715786820659919E-3</c:v>
                </c:pt>
                <c:pt idx="2337">
                  <c:v>4.8711498633911285E-3</c:v>
                </c:pt>
                <c:pt idx="2338">
                  <c:v>4.8707949567488099E-3</c:v>
                </c:pt>
                <c:pt idx="2339">
                  <c:v>4.8705145688140144E-3</c:v>
                </c:pt>
                <c:pt idx="2340">
                  <c:v>4.8703087807151916E-3</c:v>
                </c:pt>
                <c:pt idx="2341">
                  <c:v>4.8701773251067608E-3</c:v>
                </c:pt>
                <c:pt idx="2342">
                  <c:v>4.8701194197973289E-3</c:v>
                </c:pt>
                <c:pt idx="2343">
                  <c:v>4.8701337775930312E-3</c:v>
                </c:pt>
                <c:pt idx="2344">
                  <c:v>4.8702184126116063E-3</c:v>
                </c:pt>
                <c:pt idx="2345">
                  <c:v>4.8703707003242775E-3</c:v>
                </c:pt>
                <c:pt idx="2346">
                  <c:v>4.8705877503146004E-3</c:v>
                </c:pt>
                <c:pt idx="2347">
                  <c:v>4.8708666774735466E-3</c:v>
                </c:pt>
                <c:pt idx="2348">
                  <c:v>4.8712044418806732E-3</c:v>
                </c:pt>
                <c:pt idx="2349">
                  <c:v>4.8715977135090471E-3</c:v>
                </c:pt>
                <c:pt idx="2350">
                  <c:v>4.8720431342880385E-3</c:v>
                </c:pt>
                <c:pt idx="2351">
                  <c:v>4.8725376573500456E-3</c:v>
                </c:pt>
                <c:pt idx="2352">
                  <c:v>4.873078568573456E-3</c:v>
                </c:pt>
                <c:pt idx="2353">
                  <c:v>4.8736630893014537E-3</c:v>
                </c:pt>
                <c:pt idx="2354">
                  <c:v>4.874288163042589E-3</c:v>
                </c:pt>
                <c:pt idx="2355">
                  <c:v>4.8749508557762514E-3</c:v>
                </c:pt>
                <c:pt idx="2356">
                  <c:v>4.8756482548518842E-3</c:v>
                </c:pt>
                <c:pt idx="2357">
                  <c:v>4.8763772501345575E-3</c:v>
                </c:pt>
                <c:pt idx="2358">
                  <c:v>4.8771341781605939E-3</c:v>
                </c:pt>
                <c:pt idx="2359">
                  <c:v>4.8779150414438067E-3</c:v>
                </c:pt>
                <c:pt idx="2360">
                  <c:v>4.8787159012710513E-3</c:v>
                </c:pt>
                <c:pt idx="2361">
                  <c:v>4.879532637341563E-3</c:v>
                </c:pt>
                <c:pt idx="2362">
                  <c:v>4.8803611660582502E-3</c:v>
                </c:pt>
                <c:pt idx="2363">
                  <c:v>4.8811973390753592E-3</c:v>
                </c:pt>
                <c:pt idx="2364">
                  <c:v>4.8820367558469989E-3</c:v>
                </c:pt>
                <c:pt idx="2365">
                  <c:v>4.8828748185348941E-3</c:v>
                </c:pt>
                <c:pt idx="2366">
                  <c:v>4.8837071481860556E-3</c:v>
                </c:pt>
                <c:pt idx="2367">
                  <c:v>4.8845298124258266E-3</c:v>
                </c:pt>
                <c:pt idx="2368">
                  <c:v>4.8853390283691697E-3</c:v>
                </c:pt>
                <c:pt idx="2369">
                  <c:v>4.8861311227018176E-3</c:v>
                </c:pt>
                <c:pt idx="2370">
                  <c:v>4.8869026413002484E-3</c:v>
                </c:pt>
                <c:pt idx="2371">
                  <c:v>4.8876505591092653E-3</c:v>
                </c:pt>
                <c:pt idx="2372">
                  <c:v>4.8883718644311507E-3</c:v>
                </c:pt>
                <c:pt idx="2373">
                  <c:v>4.8890636195869971E-3</c:v>
                </c:pt>
                <c:pt idx="2374">
                  <c:v>4.8897226061824549E-3</c:v>
                </c:pt>
                <c:pt idx="2375">
                  <c:v>4.8903455439798585E-3</c:v>
                </c:pt>
                <c:pt idx="2376">
                  <c:v>4.8909291046005691E-3</c:v>
                </c:pt>
                <c:pt idx="2377">
                  <c:v>4.8914698538953206E-3</c:v>
                </c:pt>
                <c:pt idx="2378">
                  <c:v>4.8919645416066792E-3</c:v>
                </c:pt>
                <c:pt idx="2379">
                  <c:v>4.8924103201575747E-3</c:v>
                </c:pt>
                <c:pt idx="2380">
                  <c:v>4.8928050455344218E-3</c:v>
                </c:pt>
                <c:pt idx="2381">
                  <c:v>4.8931475705885213E-3</c:v>
                </c:pt>
                <c:pt idx="2382">
                  <c:v>4.8934370303684027E-3</c:v>
                </c:pt>
                <c:pt idx="2383">
                  <c:v>4.89367235075777E-3</c:v>
                </c:pt>
                <c:pt idx="2384">
                  <c:v>4.8938524022467695E-3</c:v>
                </c:pt>
                <c:pt idx="2385">
                  <c:v>4.8939761228565977E-3</c:v>
                </c:pt>
                <c:pt idx="2386">
                  <c:v>4.8940423445291018E-3</c:v>
                </c:pt>
                <c:pt idx="2387">
                  <c:v>4.894049809726091E-3</c:v>
                </c:pt>
                <c:pt idx="2388">
                  <c:v>4.8939972576386107E-3</c:v>
                </c:pt>
                <c:pt idx="2389">
                  <c:v>4.8938833211430721E-3</c:v>
                </c:pt>
                <c:pt idx="2390">
                  <c:v>4.8937067997076164E-3</c:v>
                </c:pt>
                <c:pt idx="2391">
                  <c:v>4.8934667021534456E-3</c:v>
                </c:pt>
                <c:pt idx="2392">
                  <c:v>4.8931617480195803E-3</c:v>
                </c:pt>
                <c:pt idx="2393">
                  <c:v>4.8927901867655355E-3</c:v>
                </c:pt>
                <c:pt idx="2394">
                  <c:v>4.8923502246399041E-3</c:v>
                </c:pt>
                <c:pt idx="2395">
                  <c:v>4.8918402057149084E-3</c:v>
                </c:pt>
                <c:pt idx="2396">
                  <c:v>4.8912581950049921E-3</c:v>
                </c:pt>
                <c:pt idx="2397">
                  <c:v>4.8906016546424484E-3</c:v>
                </c:pt>
                <c:pt idx="2398">
                  <c:v>4.889867825176644E-3</c:v>
                </c:pt>
                <c:pt idx="2399">
                  <c:v>4.8890539220699091E-3</c:v>
                </c:pt>
                <c:pt idx="2400">
                  <c:v>4.8881574382700008E-3</c:v>
                </c:pt>
                <c:pt idx="2401">
                  <c:v>4.887176220013183E-3</c:v>
                </c:pt>
                <c:pt idx="2402">
                  <c:v>4.8861085012994673E-3</c:v>
                </c:pt>
                <c:pt idx="2403">
                  <c:v>4.8849529200382579E-3</c:v>
                </c:pt>
                <c:pt idx="2404">
                  <c:v>4.8837083141269454E-3</c:v>
                </c:pt>
                <c:pt idx="2405">
                  <c:v>4.882373292509813E-3</c:v>
                </c:pt>
                <c:pt idx="2406">
                  <c:v>4.8809455965685223E-3</c:v>
                </c:pt>
                <c:pt idx="2407">
                  <c:v>4.8794223832899939E-3</c:v>
                </c:pt>
                <c:pt idx="2408">
                  <c:v>4.8778006210080114E-3</c:v>
                </c:pt>
                <c:pt idx="2409">
                  <c:v>4.8760773895577024E-3</c:v>
                </c:pt>
                <c:pt idx="2410">
                  <c:v>4.8742500294595512E-3</c:v>
                </c:pt>
                <c:pt idx="2411">
                  <c:v>4.8723163529294867E-3</c:v>
                </c:pt>
                <c:pt idx="2412">
                  <c:v>4.8702748475750275E-3</c:v>
                </c:pt>
                <c:pt idx="2413">
                  <c:v>4.8681245349942483E-3</c:v>
                </c:pt>
                <c:pt idx="2414">
                  <c:v>4.8658645293449656E-3</c:v>
                </c:pt>
                <c:pt idx="2415">
                  <c:v>4.8634936435369433E-3</c:v>
                </c:pt>
                <c:pt idx="2416">
                  <c:v>4.8610105513995343E-3</c:v>
                </c:pt>
                <c:pt idx="2417">
                  <c:v>4.8584136750158321E-3</c:v>
                </c:pt>
                <c:pt idx="2418">
                  <c:v>4.8557008173752475E-3</c:v>
                </c:pt>
                <c:pt idx="2419">
                  <c:v>4.8528692984349019E-3</c:v>
                </c:pt>
                <c:pt idx="2420">
                  <c:v>4.8499167261461893E-3</c:v>
                </c:pt>
                <c:pt idx="2421">
                  <c:v>4.8468410001438521E-3</c:v>
                </c:pt>
                <c:pt idx="2422">
                  <c:v>4.8436403491722221E-3</c:v>
                </c:pt>
                <c:pt idx="2423">
                  <c:v>4.840313145402131E-3</c:v>
                </c:pt>
                <c:pt idx="2424">
                  <c:v>4.836857882493919E-3</c:v>
                </c:pt>
                <c:pt idx="2425">
                  <c:v>4.8332734621727522E-3</c:v>
                </c:pt>
                <c:pt idx="2426">
                  <c:v>4.8295594206027278E-3</c:v>
                </c:pt>
                <c:pt idx="2427">
                  <c:v>4.8257160637325694E-3</c:v>
                </c:pt>
                <c:pt idx="2428">
                  <c:v>4.8217448739575801E-3</c:v>
                </c:pt>
                <c:pt idx="2429">
                  <c:v>4.8176481683290398E-3</c:v>
                </c:pt>
                <c:pt idx="2430">
                  <c:v>4.8134282108311683E-3</c:v>
                </c:pt>
                <c:pt idx="2431">
                  <c:v>4.8090870412191341E-3</c:v>
                </c:pt>
                <c:pt idx="2432">
                  <c:v>4.8046261905137447E-3</c:v>
                </c:pt>
                <c:pt idx="2433">
                  <c:v>4.8000466051869159E-3</c:v>
                </c:pt>
                <c:pt idx="2434">
                  <c:v>4.7953484968324359E-3</c:v>
                </c:pt>
                <c:pt idx="2435">
                  <c:v>4.7905317795209025E-3</c:v>
                </c:pt>
                <c:pt idx="2436">
                  <c:v>4.7855965093293838E-3</c:v>
                </c:pt>
                <c:pt idx="2437">
                  <c:v>4.7805431615821443E-3</c:v>
                </c:pt>
                <c:pt idx="2438">
                  <c:v>4.7753727580674612E-3</c:v>
                </c:pt>
                <c:pt idx="2439">
                  <c:v>4.7700869170596094E-3</c:v>
                </c:pt>
                <c:pt idx="2440">
                  <c:v>4.7646881585030739E-3</c:v>
                </c:pt>
                <c:pt idx="2441">
                  <c:v>4.7591792614190059E-3</c:v>
                </c:pt>
                <c:pt idx="2442">
                  <c:v>4.7535627342632381E-3</c:v>
                </c:pt>
                <c:pt idx="2443">
                  <c:v>4.747840558297153E-3</c:v>
                </c:pt>
                <c:pt idx="2444">
                  <c:v>4.7420141159419549E-3</c:v>
                </c:pt>
                <c:pt idx="2445">
                  <c:v>4.736084322786686E-3</c:v>
                </c:pt>
                <c:pt idx="2446">
                  <c:v>4.730051808272363E-3</c:v>
                </c:pt>
                <c:pt idx="2447">
                  <c:v>4.7239170726382611E-3</c:v>
                </c:pt>
                <c:pt idx="2448">
                  <c:v>4.7176806533035928E-3</c:v>
                </c:pt>
                <c:pt idx="2449">
                  <c:v>4.711343232748689E-3</c:v>
                </c:pt>
                <c:pt idx="2450">
                  <c:v>4.7049059757414847E-3</c:v>
                </c:pt>
                <c:pt idx="2451">
                  <c:v>4.6983705872384596E-3</c:v>
                </c:pt>
                <c:pt idx="2452">
                  <c:v>4.6917389070281748E-3</c:v>
                </c:pt>
                <c:pt idx="2453">
                  <c:v>4.6850127226092733E-3</c:v>
                </c:pt>
                <c:pt idx="2454">
                  <c:v>4.6781934308631219E-3</c:v>
                </c:pt>
                <c:pt idx="2455">
                  <c:v>4.6712817580319994E-3</c:v>
                </c:pt>
                <c:pt idx="2456">
                  <c:v>4.6642779964242197E-3</c:v>
                </c:pt>
                <c:pt idx="2457">
                  <c:v>4.6571824612149154E-3</c:v>
                </c:pt>
                <c:pt idx="2458">
                  <c:v>4.6499957765850147E-3</c:v>
                </c:pt>
                <c:pt idx="2459">
                  <c:v>4.6427190066837048E-3</c:v>
                </c:pt>
                <c:pt idx="2460">
                  <c:v>4.6353535178973726E-3</c:v>
                </c:pt>
                <c:pt idx="2461">
                  <c:v>4.6279002871392472E-3</c:v>
                </c:pt>
                <c:pt idx="2462">
                  <c:v>4.6203598586841152E-3</c:v>
                </c:pt>
                <c:pt idx="2463">
                  <c:v>4.6127329411068205E-3</c:v>
                </c:pt>
                <c:pt idx="2464">
                  <c:v>4.6050204233488937E-3</c:v>
                </c:pt>
                <c:pt idx="2465">
                  <c:v>4.5972234082593683E-3</c:v>
                </c:pt>
                <c:pt idx="2466">
                  <c:v>4.5893432721475988E-3</c:v>
                </c:pt>
                <c:pt idx="2467">
                  <c:v>4.5813815599658339E-3</c:v>
                </c:pt>
                <c:pt idx="2468">
                  <c:v>4.5733396983666493E-3</c:v>
                </c:pt>
                <c:pt idx="2469">
                  <c:v>4.5652185464588532E-3</c:v>
                </c:pt>
                <c:pt idx="2470">
                  <c:v>4.5570182786385648E-3</c:v>
                </c:pt>
                <c:pt idx="2471">
                  <c:v>4.5487386174944966E-3</c:v>
                </c:pt>
                <c:pt idx="2472">
                  <c:v>4.5403791813587776E-3</c:v>
                </c:pt>
                <c:pt idx="2473">
                  <c:v>4.5319396580862118E-3</c:v>
                </c:pt>
                <c:pt idx="2474">
                  <c:v>4.5234197578336976E-3</c:v>
                </c:pt>
                <c:pt idx="2475">
                  <c:v>4.5148192307419037E-3</c:v>
                </c:pt>
                <c:pt idx="2476">
                  <c:v>4.5061378550537755E-3</c:v>
                </c:pt>
                <c:pt idx="2477">
                  <c:v>4.4973748399071804E-3</c:v>
                </c:pt>
                <c:pt idx="2478">
                  <c:v>4.4885292461167388E-3</c:v>
                </c:pt>
                <c:pt idx="2479">
                  <c:v>4.4796002907174252E-3</c:v>
                </c:pt>
                <c:pt idx="2480">
                  <c:v>4.470587364006017E-3</c:v>
                </c:pt>
                <c:pt idx="2481">
                  <c:v>4.4614899760703156E-3</c:v>
                </c:pt>
                <c:pt idx="2482">
                  <c:v>4.4523078017900432E-3</c:v>
                </c:pt>
                <c:pt idx="2483">
                  <c:v>4.4430408143094104E-3</c:v>
                </c:pt>
                <c:pt idx="2484">
                  <c:v>4.4336890835924318E-3</c:v>
                </c:pt>
                <c:pt idx="2485">
                  <c:v>4.4242528223954955E-3</c:v>
                </c:pt>
                <c:pt idx="2486">
                  <c:v>4.4147324747342348E-3</c:v>
                </c:pt>
                <c:pt idx="2487">
                  <c:v>4.4051286241726332E-3</c:v>
                </c:pt>
                <c:pt idx="2488">
                  <c:v>4.3954416230832785E-3</c:v>
                </c:pt>
                <c:pt idx="2489">
                  <c:v>4.3856720841872815E-3</c:v>
                </c:pt>
                <c:pt idx="2490">
                  <c:v>4.3758210521603188E-3</c:v>
                </c:pt>
                <c:pt idx="2491">
                  <c:v>4.365889450650081E-3</c:v>
                </c:pt>
                <c:pt idx="2492">
                  <c:v>4.355877734625954E-3</c:v>
                </c:pt>
                <c:pt idx="2493">
                  <c:v>4.3457860796983789E-3</c:v>
                </c:pt>
                <c:pt idx="2494">
                  <c:v>4.335614833569249E-3</c:v>
                </c:pt>
                <c:pt idx="2495">
                  <c:v>4.3253643857119111E-3</c:v>
                </c:pt>
                <c:pt idx="2496">
                  <c:v>4.3150353873153994E-3</c:v>
                </c:pt>
                <c:pt idx="2497">
                  <c:v>4.3046289205970287E-3</c:v>
                </c:pt>
                <c:pt idx="2498">
                  <c:v>4.2941465564817266E-3</c:v>
                </c:pt>
                <c:pt idx="2499">
                  <c:v>4.283589825379748E-3</c:v>
                </c:pt>
                <c:pt idx="2500">
                  <c:v>4.2729598870652266E-3</c:v>
                </c:pt>
                <c:pt idx="2501">
                  <c:v>4.2622576397993777E-3</c:v>
                </c:pt>
                <c:pt idx="2502">
                  <c:v>4.2514839945055286E-3</c:v>
                </c:pt>
                <c:pt idx="2503">
                  <c:v>4.2406400877957632E-3</c:v>
                </c:pt>
                <c:pt idx="2504">
                  <c:v>4.229727476354514E-3</c:v>
                </c:pt>
                <c:pt idx="2505">
                  <c:v>4.2187479476608093E-3</c:v>
                </c:pt>
                <c:pt idx="2506">
                  <c:v>4.2077033374864859E-3</c:v>
                </c:pt>
                <c:pt idx="2507">
                  <c:v>4.1965955814944585E-3</c:v>
                </c:pt>
                <c:pt idx="2508">
                  <c:v>4.1854268354810202E-3</c:v>
                </c:pt>
                <c:pt idx="2509">
                  <c:v>4.1741995049668001E-3</c:v>
                </c:pt>
                <c:pt idx="2510">
                  <c:v>4.1629159777660718E-3</c:v>
                </c:pt>
                <c:pt idx="2511">
                  <c:v>4.1515784441838489E-3</c:v>
                </c:pt>
                <c:pt idx="2512">
                  <c:v>4.1401889901361705E-3</c:v>
                </c:pt>
                <c:pt idx="2513">
                  <c:v>4.1287497902930004E-3</c:v>
                </c:pt>
                <c:pt idx="2514">
                  <c:v>4.1172629314676565E-3</c:v>
                </c:pt>
                <c:pt idx="2515">
                  <c:v>4.1057301066895939E-3</c:v>
                </c:pt>
                <c:pt idx="2516">
                  <c:v>4.0941526085366293E-3</c:v>
                </c:pt>
                <c:pt idx="2517">
                  <c:v>4.0825316111531397E-3</c:v>
                </c:pt>
                <c:pt idx="2518">
                  <c:v>4.0708686614212746E-3</c:v>
                </c:pt>
                <c:pt idx="2519">
                  <c:v>4.05916575636918E-3</c:v>
                </c:pt>
                <c:pt idx="2520">
                  <c:v>4.0474250350574937E-3</c:v>
                </c:pt>
                <c:pt idx="2521">
                  <c:v>4.0356487074492972E-3</c:v>
                </c:pt>
                <c:pt idx="2522">
                  <c:v>4.0238391040188087E-3</c:v>
                </c:pt>
                <c:pt idx="2523">
                  <c:v>4.0119983741972254E-3</c:v>
                </c:pt>
                <c:pt idx="2524">
                  <c:v>4.0001284854632923E-3</c:v>
                </c:pt>
                <c:pt idx="2525">
                  <c:v>3.988231374859247E-3</c:v>
                </c:pt>
                <c:pt idx="2526">
                  <c:v>3.9763089768317921E-3</c:v>
                </c:pt>
                <c:pt idx="2527">
                  <c:v>3.9643633585527936E-3</c:v>
                </c:pt>
                <c:pt idx="2528">
                  <c:v>3.9523966177892776E-3</c:v>
                </c:pt>
                <c:pt idx="2529">
                  <c:v>3.9404104798317525E-3</c:v>
                </c:pt>
                <c:pt idx="2530">
                  <c:v>3.9284062153702812E-3</c:v>
                </c:pt>
                <c:pt idx="2531">
                  <c:v>3.9163849951672665E-3</c:v>
                </c:pt>
                <c:pt idx="2532">
                  <c:v>3.9043480166162437E-3</c:v>
                </c:pt>
                <c:pt idx="2533">
                  <c:v>3.8922969037924037E-3</c:v>
                </c:pt>
                <c:pt idx="2534">
                  <c:v>3.880233705934683E-3</c:v>
                </c:pt>
                <c:pt idx="2535">
                  <c:v>3.8681610267522013E-3</c:v>
                </c:pt>
                <c:pt idx="2536">
                  <c:v>3.8560817866566096E-3</c:v>
                </c:pt>
                <c:pt idx="2537">
                  <c:v>3.8439988442403347E-3</c:v>
                </c:pt>
                <c:pt idx="2538">
                  <c:v>3.8319148698741285E-3</c:v>
                </c:pt>
                <c:pt idx="2539">
                  <c:v>3.8198322901483806E-3</c:v>
                </c:pt>
                <c:pt idx="2540">
                  <c:v>3.807753308550591E-3</c:v>
                </c:pt>
                <c:pt idx="2541">
                  <c:v>3.7956800099801032E-3</c:v>
                </c:pt>
                <c:pt idx="2542">
                  <c:v>3.7836146418713779E-3</c:v>
                </c:pt>
                <c:pt idx="2543">
                  <c:v>3.7715595205041691E-3</c:v>
                </c:pt>
                <c:pt idx="2544">
                  <c:v>3.7595166300923603E-3</c:v>
                </c:pt>
                <c:pt idx="2545">
                  <c:v>3.7474879058563512E-3</c:v>
                </c:pt>
                <c:pt idx="2546">
                  <c:v>3.7354754424192486E-3</c:v>
                </c:pt>
                <c:pt idx="2547">
                  <c:v>3.723481124600205E-3</c:v>
                </c:pt>
                <c:pt idx="2548">
                  <c:v>3.7115059163503584E-3</c:v>
                </c:pt>
                <c:pt idx="2549">
                  <c:v>3.6995496292370538E-3</c:v>
                </c:pt>
                <c:pt idx="2550">
                  <c:v>3.6876120588050228E-3</c:v>
                </c:pt>
                <c:pt idx="2551">
                  <c:v>3.6756936140310281E-3</c:v>
                </c:pt>
                <c:pt idx="2552">
                  <c:v>3.6637952781419193E-3</c:v>
                </c:pt>
                <c:pt idx="2553">
                  <c:v>3.6519183864315878E-3</c:v>
                </c:pt>
                <c:pt idx="2554">
                  <c:v>3.6400645317678946E-3</c:v>
                </c:pt>
                <c:pt idx="2555">
                  <c:v>3.6282352173588575E-3</c:v>
                </c:pt>
                <c:pt idx="2556">
                  <c:v>3.6164320430475141E-3</c:v>
                </c:pt>
                <c:pt idx="2557">
                  <c:v>3.6046568344892029E-3</c:v>
                </c:pt>
                <c:pt idx="2558">
                  <c:v>3.5929118236627702E-3</c:v>
                </c:pt>
                <c:pt idx="2559">
                  <c:v>3.5811994540435451E-3</c:v>
                </c:pt>
                <c:pt idx="2560">
                  <c:v>3.5695220428556534E-3</c:v>
                </c:pt>
                <c:pt idx="2561">
                  <c:v>3.5578816709644382E-3</c:v>
                </c:pt>
                <c:pt idx="2562">
                  <c:v>3.5462803956421121E-3</c:v>
                </c:pt>
                <c:pt idx="2563">
                  <c:v>3.5347204611850627E-3</c:v>
                </c:pt>
                <c:pt idx="2564">
                  <c:v>3.5232041792228755E-3</c:v>
                </c:pt>
                <c:pt idx="2565">
                  <c:v>3.5117342367154097E-3</c:v>
                </c:pt>
                <c:pt idx="2566">
                  <c:v>3.5003142184432518E-3</c:v>
                </c:pt>
                <c:pt idx="2567">
                  <c:v>3.4889480176359604E-3</c:v>
                </c:pt>
                <c:pt idx="2568">
                  <c:v>3.4776394928863448E-3</c:v>
                </c:pt>
                <c:pt idx="2569">
                  <c:v>3.4663923694652266E-3</c:v>
                </c:pt>
                <c:pt idx="2570">
                  <c:v>3.455210802395573E-3</c:v>
                </c:pt>
                <c:pt idx="2571">
                  <c:v>3.4440998252820406E-3</c:v>
                </c:pt>
                <c:pt idx="2572">
                  <c:v>3.4330643247172722E-3</c:v>
                </c:pt>
                <c:pt idx="2573">
                  <c:v>3.4221088727328431E-3</c:v>
                </c:pt>
                <c:pt idx="2574">
                  <c:v>3.4112376033447736E-3</c:v>
                </c:pt>
                <c:pt idx="2575">
                  <c:v>3.4004543078753387E-3</c:v>
                </c:pt>
                <c:pt idx="2576">
                  <c:v>3.389762416987649E-3</c:v>
                </c:pt>
                <c:pt idx="2577">
                  <c:v>3.3791647938225988E-3</c:v>
                </c:pt>
                <c:pt idx="2578">
                  <c:v>3.3686635814409865E-3</c:v>
                </c:pt>
                <c:pt idx="2579">
                  <c:v>3.3582602600033978E-3</c:v>
                </c:pt>
                <c:pt idx="2580">
                  <c:v>3.3479559200377618E-3</c:v>
                </c:pt>
                <c:pt idx="2581">
                  <c:v>3.3377514332210765E-3</c:v>
                </c:pt>
                <c:pt idx="2582">
                  <c:v>3.3276477061579203E-3</c:v>
                </c:pt>
                <c:pt idx="2583">
                  <c:v>3.3176458950943061E-3</c:v>
                </c:pt>
                <c:pt idx="2584">
                  <c:v>3.3077477757806379E-3</c:v>
                </c:pt>
                <c:pt idx="2585">
                  <c:v>3.297955248059863E-3</c:v>
                </c:pt>
                <c:pt idx="2586">
                  <c:v>3.288269858525635E-3</c:v>
                </c:pt>
                <c:pt idx="2587">
                  <c:v>3.2786928250341128E-3</c:v>
                </c:pt>
                <c:pt idx="2588">
                  <c:v>3.2692254290174051E-3</c:v>
                </c:pt>
                <c:pt idx="2589">
                  <c:v>3.2598687684406722E-3</c:v>
                </c:pt>
                <c:pt idx="2590">
                  <c:v>3.2506234102011814E-3</c:v>
                </c:pt>
                <c:pt idx="2591">
                  <c:v>3.2414895939885963E-3</c:v>
                </c:pt>
                <c:pt idx="2592">
                  <c:v>3.2324676522872174E-3</c:v>
                </c:pt>
                <c:pt idx="2593">
                  <c:v>3.2235578673159961E-3</c:v>
                </c:pt>
                <c:pt idx="2594">
                  <c:v>3.2147603513494783E-3</c:v>
                </c:pt>
                <c:pt idx="2595">
                  <c:v>3.2060750513373207E-3</c:v>
                </c:pt>
                <c:pt idx="2596">
                  <c:v>3.1975018191407801E-3</c:v>
                </c:pt>
                <c:pt idx="2597">
                  <c:v>3.1890405035764225E-3</c:v>
                </c:pt>
                <c:pt idx="2598">
                  <c:v>3.1806913490832612E-3</c:v>
                </c:pt>
                <c:pt idx="2599">
                  <c:v>3.1724549399583086E-3</c:v>
                </c:pt>
                <c:pt idx="2600">
                  <c:v>3.1643319458413508E-3</c:v>
                </c:pt>
                <c:pt idx="2601">
                  <c:v>3.1563229639530758E-3</c:v>
                </c:pt>
                <c:pt idx="2602">
                  <c:v>3.1484282727529838E-3</c:v>
                </c:pt>
                <c:pt idx="2603">
                  <c:v>3.1406479848492407E-3</c:v>
                </c:pt>
                <c:pt idx="2604">
                  <c:v>3.1329823807885455E-3</c:v>
                </c:pt>
                <c:pt idx="2605">
                  <c:v>3.1254317143062822E-3</c:v>
                </c:pt>
                <c:pt idx="2606">
                  <c:v>3.1179958438926911E-3</c:v>
                </c:pt>
                <c:pt idx="2607">
                  <c:v>3.1106743501103156E-3</c:v>
                </c:pt>
                <c:pt idx="2608">
                  <c:v>3.1034667354207564E-3</c:v>
                </c:pt>
                <c:pt idx="2609">
                  <c:v>3.0963725657678046E-3</c:v>
                </c:pt>
                <c:pt idx="2610">
                  <c:v>3.0893913302585136E-3</c:v>
                </c:pt>
                <c:pt idx="2611">
                  <c:v>3.0825222902419354E-3</c:v>
                </c:pt>
                <c:pt idx="2612">
                  <c:v>3.0757642920499406E-3</c:v>
                </c:pt>
                <c:pt idx="2613">
                  <c:v>3.0691157398923963E-3</c:v>
                </c:pt>
                <c:pt idx="2614">
                  <c:v>3.0625748829481692E-3</c:v>
                </c:pt>
                <c:pt idx="2615">
                  <c:v>3.0561395845714978E-3</c:v>
                </c:pt>
                <c:pt idx="2616">
                  <c:v>3.0498073006436951E-3</c:v>
                </c:pt>
                <c:pt idx="2617">
                  <c:v>3.0435754539103852E-3</c:v>
                </c:pt>
                <c:pt idx="2618">
                  <c:v>3.0374416375428099E-3</c:v>
                </c:pt>
                <c:pt idx="2619">
                  <c:v>3.0314036746585064E-3</c:v>
                </c:pt>
                <c:pt idx="2620">
                  <c:v>3.0254595213820628E-3</c:v>
                </c:pt>
                <c:pt idx="2621">
                  <c:v>3.0196072655758899E-3</c:v>
                </c:pt>
                <c:pt idx="2622">
                  <c:v>3.0138452168286282E-3</c:v>
                </c:pt>
                <c:pt idx="2623">
                  <c:v>3.0081715534326916E-3</c:v>
                </c:pt>
                <c:pt idx="2624">
                  <c:v>3.0025842095532749E-3</c:v>
                </c:pt>
                <c:pt idx="2625">
                  <c:v>2.9970805638551944E-3</c:v>
                </c:pt>
                <c:pt idx="2626">
                  <c:v>2.9916572765686994E-3</c:v>
                </c:pt>
                <c:pt idx="2627">
                  <c:v>2.9863107303828534E-3</c:v>
                </c:pt>
                <c:pt idx="2628">
                  <c:v>2.9810370783067298E-3</c:v>
                </c:pt>
                <c:pt idx="2629">
                  <c:v>2.9758323603116706E-3</c:v>
                </c:pt>
                <c:pt idx="2630">
                  <c:v>2.9706928538695563E-3</c:v>
                </c:pt>
                <c:pt idx="2631">
                  <c:v>2.9656155194556547E-3</c:v>
                </c:pt>
                <c:pt idx="2632">
                  <c:v>2.9605978954842043E-3</c:v>
                </c:pt>
                <c:pt idx="2633">
                  <c:v>2.9556380655784372E-3</c:v>
                </c:pt>
                <c:pt idx="2634">
                  <c:v>2.9507346324337551E-3</c:v>
                </c:pt>
                <c:pt idx="2635">
                  <c:v>2.9458865190979924E-3</c:v>
                </c:pt>
                <c:pt idx="2636">
                  <c:v>2.9410924128739683E-3</c:v>
                </c:pt>
                <c:pt idx="2637">
                  <c:v>2.9363506249855324E-3</c:v>
                </c:pt>
                <c:pt idx="2638">
                  <c:v>2.9316588853243505E-3</c:v>
                </c:pt>
                <c:pt idx="2639">
                  <c:v>2.9270135530258434E-3</c:v>
                </c:pt>
                <c:pt idx="2640">
                  <c:v>2.9224113440774455E-3</c:v>
                </c:pt>
                <c:pt idx="2641">
                  <c:v>2.9178498434299822E-3</c:v>
                </c:pt>
                <c:pt idx="2642">
                  <c:v>2.9133271002131883E-3</c:v>
                </c:pt>
                <c:pt idx="2643">
                  <c:v>2.9088416775256867E-3</c:v>
                </c:pt>
                <c:pt idx="2644">
                  <c:v>2.9043924838375143E-3</c:v>
                </c:pt>
                <c:pt idx="2645">
                  <c:v>2.8999783762154751E-3</c:v>
                </c:pt>
                <c:pt idx="2646">
                  <c:v>2.8955983848821484E-3</c:v>
                </c:pt>
                <c:pt idx="2647">
                  <c:v>2.8912517205246348E-3</c:v>
                </c:pt>
                <c:pt idx="2648">
                  <c:v>2.8869370093942237E-3</c:v>
                </c:pt>
                <c:pt idx="2649">
                  <c:v>2.8826523175219986E-3</c:v>
                </c:pt>
                <c:pt idx="2650">
                  <c:v>2.8783958011829093E-3</c:v>
                </c:pt>
                <c:pt idx="2651">
                  <c:v>2.8741660371312313E-3</c:v>
                </c:pt>
                <c:pt idx="2652">
                  <c:v>2.8699619792714143E-3</c:v>
                </c:pt>
                <c:pt idx="2653">
                  <c:v>2.8657829952983094E-3</c:v>
                </c:pt>
                <c:pt idx="2654">
                  <c:v>2.8616285866373326E-3</c:v>
                </c:pt>
                <c:pt idx="2655">
                  <c:v>2.8574986484155942E-3</c:v>
                </c:pt>
                <c:pt idx="2656">
                  <c:v>2.8533930701842261E-3</c:v>
                </c:pt>
                <c:pt idx="2657">
                  <c:v>2.8493114694143557E-3</c:v>
                </c:pt>
                <c:pt idx="2658">
                  <c:v>2.8452530122471194E-3</c:v>
                </c:pt>
                <c:pt idx="2659">
                  <c:v>2.8412167241528194E-3</c:v>
                </c:pt>
                <c:pt idx="2660">
                  <c:v>2.8372016554025726E-3</c:v>
                </c:pt>
                <c:pt idx="2661">
                  <c:v>2.8332065509382937E-3</c:v>
                </c:pt>
                <c:pt idx="2662">
                  <c:v>2.8292300523687611E-3</c:v>
                </c:pt>
                <c:pt idx="2663">
                  <c:v>2.8252707721995317E-3</c:v>
                </c:pt>
                <c:pt idx="2664">
                  <c:v>2.8213272797186291E-3</c:v>
                </c:pt>
                <c:pt idx="2665">
                  <c:v>2.8173982567706404E-3</c:v>
                </c:pt>
                <c:pt idx="2666">
                  <c:v>2.8134828684449938E-3</c:v>
                </c:pt>
                <c:pt idx="2667">
                  <c:v>2.8095812412281839E-3</c:v>
                </c:pt>
                <c:pt idx="2668">
                  <c:v>2.8056937294486306E-3</c:v>
                </c:pt>
                <c:pt idx="2669">
                  <c:v>2.8018204384015321E-3</c:v>
                </c:pt>
                <c:pt idx="2670">
                  <c:v>2.797961386554118E-3</c:v>
                </c:pt>
                <c:pt idx="2671">
                  <c:v>2.7941168457344774E-3</c:v>
                </c:pt>
                <c:pt idx="2672">
                  <c:v>2.7902871993714267E-3</c:v>
                </c:pt>
                <c:pt idx="2673">
                  <c:v>2.7864729083819225E-3</c:v>
                </c:pt>
                <c:pt idx="2674">
                  <c:v>2.7826741481327389E-3</c:v>
                </c:pt>
                <c:pt idx="2675">
                  <c:v>2.7788909976506661E-3</c:v>
                </c:pt>
                <c:pt idx="2676">
                  <c:v>2.7751234227824471E-3</c:v>
                </c:pt>
                <c:pt idx="2677">
                  <c:v>2.7713711773373075E-3</c:v>
                </c:pt>
                <c:pt idx="2678">
                  <c:v>2.7676338801334022E-3</c:v>
                </c:pt>
                <c:pt idx="2679">
                  <c:v>2.7639111550695661E-3</c:v>
                </c:pt>
                <c:pt idx="2680">
                  <c:v>2.7602027384509217E-3</c:v>
                </c:pt>
                <c:pt idx="2681">
                  <c:v>2.7565086268890042E-3</c:v>
                </c:pt>
                <c:pt idx="2682">
                  <c:v>2.7528289443997538E-3</c:v>
                </c:pt>
                <c:pt idx="2683">
                  <c:v>2.7491639864221373E-3</c:v>
                </c:pt>
                <c:pt idx="2684">
                  <c:v>2.7455142246300031E-3</c:v>
                </c:pt>
                <c:pt idx="2685">
                  <c:v>2.741880070225623E-3</c:v>
                </c:pt>
                <c:pt idx="2686">
                  <c:v>2.7382618586021517E-3</c:v>
                </c:pt>
                <c:pt idx="2687">
                  <c:v>2.7346597471942639E-3</c:v>
                </c:pt>
                <c:pt idx="2688">
                  <c:v>2.7310737912273238E-3</c:v>
                </c:pt>
                <c:pt idx="2689">
                  <c:v>2.7275039824514176E-3</c:v>
                </c:pt>
                <c:pt idx="2690">
                  <c:v>2.7239505605663279E-3</c:v>
                </c:pt>
                <c:pt idx="2691">
                  <c:v>2.7204140311339249E-3</c:v>
                </c:pt>
                <c:pt idx="2692">
                  <c:v>2.716894598981555E-3</c:v>
                </c:pt>
                <c:pt idx="2693">
                  <c:v>2.7133917609472751E-3</c:v>
                </c:pt>
                <c:pt idx="2694">
                  <c:v>2.709904775308929E-3</c:v>
                </c:pt>
                <c:pt idx="2695">
                  <c:v>2.7064329259046727E-3</c:v>
                </c:pt>
                <c:pt idx="2696">
                  <c:v>2.7029754347567647E-3</c:v>
                </c:pt>
                <c:pt idx="2697">
                  <c:v>2.6995316547780502E-3</c:v>
                </c:pt>
                <c:pt idx="2698">
                  <c:v>2.69610163830268E-3</c:v>
                </c:pt>
                <c:pt idx="2699">
                  <c:v>2.692686064220485E-3</c:v>
                </c:pt>
                <c:pt idx="2700">
                  <c:v>2.6892857143688566E-3</c:v>
                </c:pt>
                <c:pt idx="2701">
                  <c:v>2.6859012637835914E-3</c:v>
                </c:pt>
                <c:pt idx="2702">
                  <c:v>2.6825332948578607E-3</c:v>
                </c:pt>
                <c:pt idx="2703">
                  <c:v>2.6791824918476507E-3</c:v>
                </c:pt>
                <c:pt idx="2704">
                  <c:v>2.6758493361018383E-3</c:v>
                </c:pt>
                <c:pt idx="2705">
                  <c:v>2.6725337595127647E-3</c:v>
                </c:pt>
                <c:pt idx="2706">
                  <c:v>2.6692354483390294E-3</c:v>
                </c:pt>
                <c:pt idx="2707">
                  <c:v>2.6659543180375641E-3</c:v>
                </c:pt>
                <c:pt idx="2708">
                  <c:v>2.662690544355569E-3</c:v>
                </c:pt>
                <c:pt idx="2709">
                  <c:v>2.6594445274669559E-3</c:v>
                </c:pt>
                <c:pt idx="2710">
                  <c:v>2.656216831104979E-3</c:v>
                </c:pt>
                <c:pt idx="2711">
                  <c:v>2.6530083838663169E-3</c:v>
                </c:pt>
                <c:pt idx="2712">
                  <c:v>2.6498206349724659E-3</c:v>
                </c:pt>
                <c:pt idx="2713">
                  <c:v>2.6466552338075102E-3</c:v>
                </c:pt>
                <c:pt idx="2714">
                  <c:v>2.6435135384528415E-3</c:v>
                </c:pt>
                <c:pt idx="2715">
                  <c:v>2.6403965327331069E-3</c:v>
                </c:pt>
                <c:pt idx="2716">
                  <c:v>2.6373051759191828E-3</c:v>
                </c:pt>
                <c:pt idx="2717">
                  <c:v>2.6342404493137962E-3</c:v>
                </c:pt>
                <c:pt idx="2718">
                  <c:v>2.6312027559962517E-3</c:v>
                </c:pt>
                <c:pt idx="2719">
                  <c:v>2.6281913545305791E-3</c:v>
                </c:pt>
                <c:pt idx="2720">
                  <c:v>2.6252046543741698E-3</c:v>
                </c:pt>
                <c:pt idx="2721">
                  <c:v>2.6222407687927687E-3</c:v>
                </c:pt>
                <c:pt idx="2722">
                  <c:v>2.6192978390839287E-3</c:v>
                </c:pt>
                <c:pt idx="2723">
                  <c:v>2.6163737681475234E-3</c:v>
                </c:pt>
                <c:pt idx="2724">
                  <c:v>2.6134662213221508E-3</c:v>
                </c:pt>
                <c:pt idx="2725">
                  <c:v>2.6105730476462491E-3</c:v>
                </c:pt>
                <c:pt idx="2726">
                  <c:v>2.6076922642474642E-3</c:v>
                </c:pt>
                <c:pt idx="2727">
                  <c:v>2.6048218452716207E-3</c:v>
                </c:pt>
                <c:pt idx="2728">
                  <c:v>2.6019598815689776E-3</c:v>
                </c:pt>
                <c:pt idx="2729">
                  <c:v>2.5991051030913961E-3</c:v>
                </c:pt>
                <c:pt idx="2730">
                  <c:v>2.5962567709955408E-3</c:v>
                </c:pt>
                <c:pt idx="2731">
                  <c:v>2.5934145479273966E-3</c:v>
                </c:pt>
                <c:pt idx="2732">
                  <c:v>2.5905782198285192E-3</c:v>
                </c:pt>
                <c:pt idx="2733">
                  <c:v>2.5877477298515568E-3</c:v>
                </c:pt>
                <c:pt idx="2734">
                  <c:v>2.584922942654326E-3</c:v>
                </c:pt>
                <c:pt idx="2735">
                  <c:v>2.5821036059949913E-3</c:v>
                </c:pt>
                <c:pt idx="2736">
                  <c:v>2.5792894809143689E-3</c:v>
                </c:pt>
                <c:pt idx="2737">
                  <c:v>2.5764808449307863E-3</c:v>
                </c:pt>
                <c:pt idx="2738">
                  <c:v>2.573678500868449E-3</c:v>
                </c:pt>
                <c:pt idx="2739">
                  <c:v>2.5708838581854554E-3</c:v>
                </c:pt>
                <c:pt idx="2740">
                  <c:v>2.5680990183583889E-3</c:v>
                </c:pt>
                <c:pt idx="2741">
                  <c:v>2.5653259870136737E-3</c:v>
                </c:pt>
                <c:pt idx="2742">
                  <c:v>2.5625660186490941E-3</c:v>
                </c:pt>
                <c:pt idx="2743">
                  <c:v>2.5598194839475431E-3</c:v>
                </c:pt>
                <c:pt idx="2744">
                  <c:v>2.557085970118036E-3</c:v>
                </c:pt>
                <c:pt idx="2745">
                  <c:v>2.5543645652923285E-3</c:v>
                </c:pt>
                <c:pt idx="2746">
                  <c:v>2.5516540857812089E-3</c:v>
                </c:pt>
                <c:pt idx="2747">
                  <c:v>2.5489531687277497E-3</c:v>
                </c:pt>
                <c:pt idx="2748">
                  <c:v>2.5462604353843638E-3</c:v>
                </c:pt>
                <c:pt idx="2749">
                  <c:v>2.5435745132455249E-3</c:v>
                </c:pt>
                <c:pt idx="2750">
                  <c:v>2.5408941813538774E-3</c:v>
                </c:pt>
                <c:pt idx="2751">
                  <c:v>2.538218654725157E-3</c:v>
                </c:pt>
                <c:pt idx="2752">
                  <c:v>2.5355475646420982E-3</c:v>
                </c:pt>
                <c:pt idx="2753">
                  <c:v>2.5328808547111495E-3</c:v>
                </c:pt>
                <c:pt idx="2754">
                  <c:v>2.5302185181212376E-3</c:v>
                </c:pt>
                <c:pt idx="2755">
                  <c:v>2.5275602041041983E-3</c:v>
                </c:pt>
                <c:pt idx="2756">
                  <c:v>2.524905009165104E-3</c:v>
                </c:pt>
                <c:pt idx="2757">
                  <c:v>2.5222515034261624E-3</c:v>
                </c:pt>
                <c:pt idx="2758">
                  <c:v>2.5195981103052737E-3</c:v>
                </c:pt>
                <c:pt idx="2759">
                  <c:v>2.5169438275503358E-3</c:v>
                </c:pt>
                <c:pt idx="2760">
                  <c:v>2.5142883392543711E-3</c:v>
                </c:pt>
                <c:pt idx="2761">
                  <c:v>2.5116318091183841E-3</c:v>
                </c:pt>
                <c:pt idx="2762">
                  <c:v>2.5089744540135648E-3</c:v>
                </c:pt>
                <c:pt idx="2763">
                  <c:v>2.5063164238805237E-3</c:v>
                </c:pt>
                <c:pt idx="2764">
                  <c:v>2.5036577643199331E-3</c:v>
                </c:pt>
                <c:pt idx="2765">
                  <c:v>2.5009986458433384E-3</c:v>
                </c:pt>
                <c:pt idx="2766">
                  <c:v>2.4983394925521514E-3</c:v>
                </c:pt>
                <c:pt idx="2767">
                  <c:v>2.4956808326506742E-3</c:v>
                </c:pt>
                <c:pt idx="2768">
                  <c:v>2.4930232481267392E-3</c:v>
                </c:pt>
                <c:pt idx="2769">
                  <c:v>2.490367158233336E-3</c:v>
                </c:pt>
                <c:pt idx="2770">
                  <c:v>2.4877126365840888E-3</c:v>
                </c:pt>
                <c:pt idx="2771">
                  <c:v>2.4850594478041969E-3</c:v>
                </c:pt>
                <c:pt idx="2772">
                  <c:v>2.4824072434505135E-3</c:v>
                </c:pt>
                <c:pt idx="2773">
                  <c:v>2.4797557472271145E-3</c:v>
                </c:pt>
                <c:pt idx="2774">
                  <c:v>2.4771048497780413E-3</c:v>
                </c:pt>
                <c:pt idx="2775">
                  <c:v>2.4744546384359114E-3</c:v>
                </c:pt>
                <c:pt idx="2776">
                  <c:v>2.4718052035821907E-3</c:v>
                </c:pt>
                <c:pt idx="2777">
                  <c:v>2.4691560203449086E-3</c:v>
                </c:pt>
                <c:pt idx="2778">
                  <c:v>2.4665063355522243E-3</c:v>
                </c:pt>
                <c:pt idx="2779">
                  <c:v>2.463855730938453E-3</c:v>
                </c:pt>
                <c:pt idx="2780">
                  <c:v>2.4612041583425706E-3</c:v>
                </c:pt>
                <c:pt idx="2781">
                  <c:v>2.4585514221229067E-3</c:v>
                </c:pt>
                <c:pt idx="2782">
                  <c:v>2.4558971203488323E-3</c:v>
                </c:pt>
                <c:pt idx="2783">
                  <c:v>2.4532407926592787E-3</c:v>
                </c:pt>
                <c:pt idx="2784">
                  <c:v>2.4505820206332731E-3</c:v>
                </c:pt>
                <c:pt idx="2785">
                  <c:v>2.4479204206780706E-3</c:v>
                </c:pt>
                <c:pt idx="2786">
                  <c:v>2.4452558709659846E-3</c:v>
                </c:pt>
                <c:pt idx="2787">
                  <c:v>2.442588615229981E-3</c:v>
                </c:pt>
                <c:pt idx="2788">
                  <c:v>2.4399191733789831E-3</c:v>
                </c:pt>
                <c:pt idx="2789">
                  <c:v>2.4372484586547049E-3</c:v>
                </c:pt>
                <c:pt idx="2790">
                  <c:v>2.4345772935630283E-3</c:v>
                </c:pt>
                <c:pt idx="2791">
                  <c:v>2.4319062508572405E-3</c:v>
                </c:pt>
                <c:pt idx="2792">
                  <c:v>2.4292359428913566E-3</c:v>
                </c:pt>
                <c:pt idx="2793">
                  <c:v>2.4265669621064538E-3</c:v>
                </c:pt>
                <c:pt idx="2794">
                  <c:v>2.4238999000786563E-3</c:v>
                </c:pt>
                <c:pt idx="2795">
                  <c:v>2.4212352732079583E-3</c:v>
                </c:pt>
                <c:pt idx="2796">
                  <c:v>2.4185734376909575E-3</c:v>
                </c:pt>
                <c:pt idx="2797">
                  <c:v>2.4159146930483864E-3</c:v>
                </c:pt>
                <c:pt idx="2798">
                  <c:v>2.413259620052012E-3</c:v>
                </c:pt>
                <c:pt idx="2799">
                  <c:v>2.4106089337598237E-3</c:v>
                </c:pt>
                <c:pt idx="2800">
                  <c:v>2.407963288030098E-3</c:v>
                </c:pt>
                <c:pt idx="2801">
                  <c:v>2.4053231638267512E-3</c:v>
                </c:pt>
                <c:pt idx="2802">
                  <c:v>2.402688880108405E-3</c:v>
                </c:pt>
                <c:pt idx="2803">
                  <c:v>2.4000607599578348E-3</c:v>
                </c:pt>
                <c:pt idx="2804">
                  <c:v>2.3974389511674881E-3</c:v>
                </c:pt>
                <c:pt idx="2805">
                  <c:v>2.3948231838516929E-3</c:v>
                </c:pt>
                <c:pt idx="2806">
                  <c:v>2.3922127692240732E-3</c:v>
                </c:pt>
                <c:pt idx="2807">
                  <c:v>2.3896070363869518E-3</c:v>
                </c:pt>
                <c:pt idx="2808">
                  <c:v>2.38700557963379E-3</c:v>
                </c:pt>
                <c:pt idx="2809">
                  <c:v>2.3844084017714887E-3</c:v>
                </c:pt>
                <c:pt idx="2810">
                  <c:v>2.3818160965896123E-3</c:v>
                </c:pt>
                <c:pt idx="2811">
                  <c:v>2.3792295468514392E-3</c:v>
                </c:pt>
                <c:pt idx="2812">
                  <c:v>2.376649474612089E-3</c:v>
                </c:pt>
                <c:pt idx="2813">
                  <c:v>2.3740763096336101E-3</c:v>
                </c:pt>
                <c:pt idx="2814">
                  <c:v>2.3715100472627704E-3</c:v>
                </c:pt>
                <c:pt idx="2815">
                  <c:v>2.3689498739989218E-3</c:v>
                </c:pt>
                <c:pt idx="2816">
                  <c:v>2.3663945906557105E-3</c:v>
                </c:pt>
                <c:pt idx="2817">
                  <c:v>2.3638428770237194E-3</c:v>
                </c:pt>
                <c:pt idx="2818">
                  <c:v>2.3612934811045932E-3</c:v>
                </c:pt>
                <c:pt idx="2819">
                  <c:v>2.3587453645905676E-3</c:v>
                </c:pt>
                <c:pt idx="2820">
                  <c:v>2.3561976731855199E-3</c:v>
                </c:pt>
                <c:pt idx="2821">
                  <c:v>2.3536496366448798E-3</c:v>
                </c:pt>
                <c:pt idx="2822">
                  <c:v>2.351100780393368E-3</c:v>
                </c:pt>
                <c:pt idx="2823">
                  <c:v>2.3485508600287167E-3</c:v>
                </c:pt>
                <c:pt idx="2824">
                  <c:v>2.3459997984565852E-3</c:v>
                </c:pt>
                <c:pt idx="2825">
                  <c:v>2.3434476146291811E-3</c:v>
                </c:pt>
                <c:pt idx="2826">
                  <c:v>2.3408945049985387E-3</c:v>
                </c:pt>
                <c:pt idx="2827">
                  <c:v>2.3383411841945423E-3</c:v>
                </c:pt>
                <c:pt idx="2828">
                  <c:v>2.3357883761132153E-3</c:v>
                </c:pt>
                <c:pt idx="2829">
                  <c:v>2.3332359918461026E-3</c:v>
                </c:pt>
                <c:pt idx="2830">
                  <c:v>2.3306832169006507E-3</c:v>
                </c:pt>
                <c:pt idx="2831">
                  <c:v>2.3281291166748937E-3</c:v>
                </c:pt>
                <c:pt idx="2832">
                  <c:v>2.3255729515246782E-3</c:v>
                </c:pt>
                <c:pt idx="2833">
                  <c:v>2.3230144980979548E-3</c:v>
                </c:pt>
                <c:pt idx="2834">
                  <c:v>2.3204539874581839E-3</c:v>
                </c:pt>
                <c:pt idx="2835">
                  <c:v>2.3178921672385938E-3</c:v>
                </c:pt>
                <c:pt idx="2836">
                  <c:v>2.3153302234859455E-3</c:v>
                </c:pt>
                <c:pt idx="2837">
                  <c:v>2.3127697288048495E-3</c:v>
                </c:pt>
                <c:pt idx="2838">
                  <c:v>2.3102121369542607E-3</c:v>
                </c:pt>
                <c:pt idx="2839">
                  <c:v>2.307658731019493E-3</c:v>
                </c:pt>
                <c:pt idx="2840">
                  <c:v>2.3051107841328285E-3</c:v>
                </c:pt>
                <c:pt idx="2841">
                  <c:v>2.3025695909922746E-3</c:v>
                </c:pt>
                <c:pt idx="2842">
                  <c:v>2.3000364785057208E-3</c:v>
                </c:pt>
                <c:pt idx="2843">
                  <c:v>2.297513125155309E-3</c:v>
                </c:pt>
                <c:pt idx="2844">
                  <c:v>2.2950015661418991E-3</c:v>
                </c:pt>
                <c:pt idx="2845">
                  <c:v>2.2925042451625755E-3</c:v>
                </c:pt>
                <c:pt idx="2846">
                  <c:v>2.290023603741712E-3</c:v>
                </c:pt>
                <c:pt idx="2847">
                  <c:v>2.2875614545775479E-3</c:v>
                </c:pt>
                <c:pt idx="2848">
                  <c:v>2.2851183499918021E-3</c:v>
                </c:pt>
                <c:pt idx="2849">
                  <c:v>2.2826934078955456E-3</c:v>
                </c:pt>
                <c:pt idx="2850">
                  <c:v>2.2802851445974741E-3</c:v>
                </c:pt>
                <c:pt idx="2851">
                  <c:v>2.2778918811761808E-3</c:v>
                </c:pt>
                <c:pt idx="2852">
                  <c:v>2.2755120960453634E-3</c:v>
                </c:pt>
                <c:pt idx="2853">
                  <c:v>2.2731446723489109E-3</c:v>
                </c:pt>
                <c:pt idx="2854">
                  <c:v>2.2707888567274873E-3</c:v>
                </c:pt>
                <c:pt idx="2855">
                  <c:v>2.2684440678976676E-3</c:v>
                </c:pt>
                <c:pt idx="2856">
                  <c:v>2.2661100695076232E-3</c:v>
                </c:pt>
                <c:pt idx="2857">
                  <c:v>2.2637866436352816E-3</c:v>
                </c:pt>
                <c:pt idx="2858">
                  <c:v>2.2614735104940103E-3</c:v>
                </c:pt>
                <c:pt idx="2859">
                  <c:v>2.2591703996294819E-3</c:v>
                </c:pt>
                <c:pt idx="2860">
                  <c:v>2.2568770738822914E-3</c:v>
                </c:pt>
                <c:pt idx="2861">
                  <c:v>2.2545930106593077E-3</c:v>
                </c:pt>
                <c:pt idx="2862">
                  <c:v>2.2523171983598197E-3</c:v>
                </c:pt>
                <c:pt idx="2863">
                  <c:v>2.2500487205680776E-3</c:v>
                </c:pt>
                <c:pt idx="2864">
                  <c:v>2.2477871072909029E-3</c:v>
                </c:pt>
                <c:pt idx="2865">
                  <c:v>2.2455321080606027E-3</c:v>
                </c:pt>
                <c:pt idx="2866">
                  <c:v>2.2432833923887799E-3</c:v>
                </c:pt>
                <c:pt idx="2867">
                  <c:v>2.2410402933449166E-3</c:v>
                </c:pt>
                <c:pt idx="2868">
                  <c:v>2.2388018141828257E-3</c:v>
                </c:pt>
                <c:pt idx="2869">
                  <c:v>2.2365670177674555E-3</c:v>
                </c:pt>
                <c:pt idx="2870">
                  <c:v>2.2343357753961271E-3</c:v>
                </c:pt>
                <c:pt idx="2871">
                  <c:v>2.2321090975315791E-3</c:v>
                </c:pt>
                <c:pt idx="2872">
                  <c:v>2.2298882495727537E-3</c:v>
                </c:pt>
                <c:pt idx="2873">
                  <c:v>2.2276743494807059E-3</c:v>
                </c:pt>
                <c:pt idx="2874">
                  <c:v>2.2254683813808063E-3</c:v>
                </c:pt>
                <c:pt idx="2875">
                  <c:v>2.2232711686570599E-3</c:v>
                </c:pt>
                <c:pt idx="2876">
                  <c:v>2.2210833858684006E-3</c:v>
                </c:pt>
                <c:pt idx="2877">
                  <c:v>2.2189056780832855E-3</c:v>
                </c:pt>
                <c:pt idx="2878">
                  <c:v>2.2167384316806511E-3</c:v>
                </c:pt>
                <c:pt idx="2879">
                  <c:v>2.2145815101443215E-3</c:v>
                </c:pt>
                <c:pt idx="2880">
                  <c:v>2.2124343053167498E-3</c:v>
                </c:pt>
                <c:pt idx="2881">
                  <c:v>2.210295968250532E-3</c:v>
                </c:pt>
                <c:pt idx="2882">
                  <c:v>2.2081655356172682E-3</c:v>
                </c:pt>
                <c:pt idx="2883">
                  <c:v>2.206041986194457E-3</c:v>
                </c:pt>
                <c:pt idx="2884">
                  <c:v>2.2039242803106036E-3</c:v>
                </c:pt>
                <c:pt idx="2885">
                  <c:v>2.2018113225048546E-3</c:v>
                </c:pt>
                <c:pt idx="2886">
                  <c:v>2.1997018990059141E-3</c:v>
                </c:pt>
                <c:pt idx="2887">
                  <c:v>2.1975947229340822E-3</c:v>
                </c:pt>
                <c:pt idx="2888">
                  <c:v>2.1954886372674543E-3</c:v>
                </c:pt>
                <c:pt idx="2889">
                  <c:v>2.193382832677524E-3</c:v>
                </c:pt>
                <c:pt idx="2890">
                  <c:v>2.1912766500949087E-3</c:v>
                </c:pt>
                <c:pt idx="2891">
                  <c:v>2.1891693472283497E-3</c:v>
                </c:pt>
                <c:pt idx="2892">
                  <c:v>2.1870603356225005E-3</c:v>
                </c:pt>
                <c:pt idx="2893">
                  <c:v>2.1849492552440787E-3</c:v>
                </c:pt>
                <c:pt idx="2894">
                  <c:v>2.1828358149106634E-3</c:v>
                </c:pt>
                <c:pt idx="2895">
                  <c:v>2.1807197050300814E-3</c:v>
                </c:pt>
                <c:pt idx="2896">
                  <c:v>2.1786003986147997E-3</c:v>
                </c:pt>
                <c:pt idx="2897">
                  <c:v>2.1764770560192184E-3</c:v>
                </c:pt>
                <c:pt idx="2898">
                  <c:v>2.1743489552458546E-3</c:v>
                </c:pt>
                <c:pt idx="2899">
                  <c:v>2.1722159893220621E-3</c:v>
                </c:pt>
                <c:pt idx="2900">
                  <c:v>2.170078619473088E-3</c:v>
                </c:pt>
                <c:pt idx="2901">
                  <c:v>2.167937645419016E-3</c:v>
                </c:pt>
                <c:pt idx="2902">
                  <c:v>2.1657938268733242E-3</c:v>
                </c:pt>
                <c:pt idx="2903">
                  <c:v>2.1636477867838068E-3</c:v>
                </c:pt>
                <c:pt idx="2904">
                  <c:v>2.161500028678895E-3</c:v>
                </c:pt>
                <c:pt idx="2905">
                  <c:v>2.1593509545273369E-3</c:v>
                </c:pt>
                <c:pt idx="2906">
                  <c:v>2.1572007985548548E-3</c:v>
                </c:pt>
                <c:pt idx="2907">
                  <c:v>2.1550498661696139E-3</c:v>
                </c:pt>
                <c:pt idx="2908">
                  <c:v>2.1528987191009544E-3</c:v>
                </c:pt>
                <c:pt idx="2909">
                  <c:v>2.1507481913910866E-3</c:v>
                </c:pt>
                <c:pt idx="2910">
                  <c:v>2.1485993712442807E-3</c:v>
                </c:pt>
                <c:pt idx="2911">
                  <c:v>2.1464532127340556E-3</c:v>
                </c:pt>
                <c:pt idx="2912">
                  <c:v>2.1443101524538685E-3</c:v>
                </c:pt>
                <c:pt idx="2913">
                  <c:v>2.1421704926204601E-3</c:v>
                </c:pt>
                <c:pt idx="2914">
                  <c:v>2.1400347937937689E-3</c:v>
                </c:pt>
                <c:pt idx="2915">
                  <c:v>2.1379037070571923E-3</c:v>
                </c:pt>
                <c:pt idx="2916">
                  <c:v>2.13577781403299E-3</c:v>
                </c:pt>
                <c:pt idx="2917">
                  <c:v>2.1336576887618264E-3</c:v>
                </c:pt>
                <c:pt idx="2918">
                  <c:v>2.1315439313007709E-3</c:v>
                </c:pt>
                <c:pt idx="2919">
                  <c:v>2.1294370990671044E-3</c:v>
                </c:pt>
                <c:pt idx="2920">
                  <c:v>2.1273378736565117E-3</c:v>
                </c:pt>
                <c:pt idx="2921">
                  <c:v>2.1252473979427025E-3</c:v>
                </c:pt>
                <c:pt idx="2922">
                  <c:v>2.123167324700981E-3</c:v>
                </c:pt>
                <c:pt idx="2923">
                  <c:v>2.1210993721845206E-3</c:v>
                </c:pt>
                <c:pt idx="2924">
                  <c:v>2.1190454250021753E-3</c:v>
                </c:pt>
                <c:pt idx="2925">
                  <c:v>2.1170074073679243E-3</c:v>
                </c:pt>
                <c:pt idx="2926">
                  <c:v>2.1149867323312448E-3</c:v>
                </c:pt>
                <c:pt idx="2927">
                  <c:v>2.1129841072125978E-3</c:v>
                </c:pt>
                <c:pt idx="2928">
                  <c:v>2.1109995743492645E-3</c:v>
                </c:pt>
                <c:pt idx="2929">
                  <c:v>2.1090327227587537E-3</c:v>
                </c:pt>
                <c:pt idx="2930">
                  <c:v>2.1070830525767425E-3</c:v>
                </c:pt>
                <c:pt idx="2931">
                  <c:v>2.1051504177101096E-3</c:v>
                </c:pt>
                <c:pt idx="2932">
                  <c:v>2.1032351867251611E-3</c:v>
                </c:pt>
                <c:pt idx="2933">
                  <c:v>2.1013383191467484E-3</c:v>
                </c:pt>
                <c:pt idx="2934">
                  <c:v>2.0994612381450965E-3</c:v>
                </c:pt>
                <c:pt idx="2935">
                  <c:v>2.0976058314809694E-3</c:v>
                </c:pt>
                <c:pt idx="2936">
                  <c:v>2.0957741529302925E-3</c:v>
                </c:pt>
                <c:pt idx="2937">
                  <c:v>2.093967899824562E-3</c:v>
                </c:pt>
                <c:pt idx="2938">
                  <c:v>2.0921876425888043E-3</c:v>
                </c:pt>
                <c:pt idx="2939">
                  <c:v>2.0904320539917188E-3</c:v>
                </c:pt>
                <c:pt idx="2940">
                  <c:v>2.0886996927854634E-3</c:v>
                </c:pt>
                <c:pt idx="2941">
                  <c:v>2.0869896633965782E-3</c:v>
                </c:pt>
                <c:pt idx="2942">
                  <c:v>2.0853014046989036E-3</c:v>
                </c:pt>
                <c:pt idx="2943">
                  <c:v>2.0836344240920783E-3</c:v>
                </c:pt>
                <c:pt idx="2944">
                  <c:v>2.0819882006230875E-3</c:v>
                </c:pt>
                <c:pt idx="2945">
                  <c:v>2.0803622733022008E-3</c:v>
                </c:pt>
                <c:pt idx="2946">
                  <c:v>2.0787562929145595E-3</c:v>
                </c:pt>
                <c:pt idx="2947">
                  <c:v>2.0771697454293652E-3</c:v>
                </c:pt>
                <c:pt idx="2948">
                  <c:v>2.0756017411193558E-3</c:v>
                </c:pt>
                <c:pt idx="2949">
                  <c:v>2.0740514754535159E-3</c:v>
                </c:pt>
                <c:pt idx="2950">
                  <c:v>2.0725181730716523E-3</c:v>
                </c:pt>
                <c:pt idx="2951">
                  <c:v>2.0710010702716126E-3</c:v>
                </c:pt>
                <c:pt idx="2952">
                  <c:v>2.0694995189039491E-3</c:v>
                </c:pt>
                <c:pt idx="2953">
                  <c:v>2.0680131655972317E-3</c:v>
                </c:pt>
                <c:pt idx="2954">
                  <c:v>2.0665421601098236E-3</c:v>
                </c:pt>
                <c:pt idx="2955">
                  <c:v>2.0650872135551984E-3</c:v>
                </c:pt>
                <c:pt idx="2956">
                  <c:v>2.0636492951435362E-3</c:v>
                </c:pt>
                <c:pt idx="2957">
                  <c:v>2.0622293138539091E-3</c:v>
                </c:pt>
                <c:pt idx="2958">
                  <c:v>2.0608277743242266E-3</c:v>
                </c:pt>
                <c:pt idx="2959">
                  <c:v>2.0594446845824061E-3</c:v>
                </c:pt>
                <c:pt idx="2960">
                  <c:v>2.0580796699034023E-3</c:v>
                </c:pt>
                <c:pt idx="2961">
                  <c:v>2.0567319802544384E-3</c:v>
                </c:pt>
                <c:pt idx="2962">
                  <c:v>2.0554007468837139E-3</c:v>
                </c:pt>
                <c:pt idx="2963">
                  <c:v>2.0540848931361049E-3</c:v>
                </c:pt>
                <c:pt idx="2964">
                  <c:v>2.052783405616303E-3</c:v>
                </c:pt>
                <c:pt idx="2965">
                  <c:v>2.0514956023138455E-3</c:v>
                </c:pt>
                <c:pt idx="2966">
                  <c:v>2.0502213633290206E-3</c:v>
                </c:pt>
                <c:pt idx="2967">
                  <c:v>2.0489614131122031E-3</c:v>
                </c:pt>
                <c:pt idx="2968">
                  <c:v>2.047717008425428E-3</c:v>
                </c:pt>
                <c:pt idx="2969">
                  <c:v>2.0464896770291952E-3</c:v>
                </c:pt>
                <c:pt idx="2970">
                  <c:v>2.0452811306798705E-3</c:v>
                </c:pt>
              </c:numCache>
            </c:numRef>
          </c:yVal>
          <c:smooth val="1"/>
          <c:extLst>
            <c:ext xmlns:c16="http://schemas.microsoft.com/office/drawing/2014/chart" uri="{C3380CC4-5D6E-409C-BE32-E72D297353CC}">
              <c16:uniqueId val="{00000000-7125-4A89-984A-A076AAB2E1ED}"/>
            </c:ext>
          </c:extLst>
        </c:ser>
        <c:ser>
          <c:idx val="1"/>
          <c:order val="1"/>
          <c:tx>
            <c:v>Hemicellulose </c:v>
          </c:tx>
          <c:spPr>
            <a:ln w="12700" cap="rnd">
              <a:solidFill>
                <a:schemeClr val="accent2"/>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n=1'!$J$8:$J$2978</c:f>
              <c:numCache>
                <c:formatCode>0.00E+00</c:formatCode>
                <c:ptCount val="2971"/>
                <c:pt idx="0">
                  <c:v>0</c:v>
                </c:pt>
                <c:pt idx="1">
                  <c:v>5.8443164749186377E-8</c:v>
                </c:pt>
                <c:pt idx="2">
                  <c:v>5.9500464758849094E-8</c:v>
                </c:pt>
                <c:pt idx="3">
                  <c:v>6.0213575679220519E-8</c:v>
                </c:pt>
                <c:pt idx="4">
                  <c:v>6.1674341871776427E-8</c:v>
                </c:pt>
                <c:pt idx="5">
                  <c:v>6.2787121199002007E-8</c:v>
                </c:pt>
                <c:pt idx="6">
                  <c:v>6.353661268026336E-8</c:v>
                </c:pt>
                <c:pt idx="7">
                  <c:v>6.5074926483622913E-8</c:v>
                </c:pt>
                <c:pt idx="8">
                  <c:v>6.6245931362188507E-8</c:v>
                </c:pt>
                <c:pt idx="9">
                  <c:v>6.703355806611181E-8</c:v>
                </c:pt>
                <c:pt idx="10">
                  <c:v>6.8653305115348557E-8</c:v>
                </c:pt>
                <c:pt idx="11">
                  <c:v>6.9885413254432123E-8</c:v>
                </c:pt>
                <c:pt idx="12">
                  <c:v>7.0712988259058478E-8</c:v>
                </c:pt>
                <c:pt idx="13">
                  <c:v>7.2418258092698482E-8</c:v>
                </c:pt>
                <c:pt idx="14">
                  <c:v>7.371447216184625E-8</c:v>
                </c:pt>
                <c:pt idx="15">
                  <c:v>7.4583908070019792E-8</c:v>
                </c:pt>
                <c:pt idx="16">
                  <c:v>7.6378966027108079E-8</c:v>
                </c:pt>
                <c:pt idx="17">
                  <c:v>7.7742435268443957E-8</c:v>
                </c:pt>
                <c:pt idx="18">
                  <c:v>7.865572689890928E-8</c:v>
                </c:pt>
                <c:pt idx="19">
                  <c:v>8.0545031453056845E-8</c:v>
                </c:pt>
                <c:pt idx="20">
                  <c:v>8.1979062473744636E-8</c:v>
                </c:pt>
                <c:pt idx="21">
                  <c:v>8.2938278206821306E-8</c:v>
                </c:pt>
                <c:pt idx="22">
                  <c:v>8.4926522102238031E-8</c:v>
                </c:pt>
                <c:pt idx="23">
                  <c:v>8.6434550719912428E-8</c:v>
                </c:pt>
                <c:pt idx="24">
                  <c:v>8.7441860624363131E-8</c:v>
                </c:pt>
                <c:pt idx="25">
                  <c:v>8.9533940611289643E-8</c:v>
                </c:pt>
                <c:pt idx="26">
                  <c:v>9.1119575100103206E-8</c:v>
                </c:pt>
                <c:pt idx="27">
                  <c:v>9.2177248768836803E-8</c:v>
                </c:pt>
                <c:pt idx="28">
                  <c:v>9.4378291597455229E-8</c:v>
                </c:pt>
                <c:pt idx="29">
                  <c:v>9.6045299675616637E-8</c:v>
                </c:pt>
                <c:pt idx="30">
                  <c:v>9.7155695408524194E-8</c:v>
                </c:pt>
                <c:pt idx="31">
                  <c:v>9.9471064348198699E-8</c:v>
                </c:pt>
                <c:pt idx="32">
                  <c:v>1.0122338829452221E-7</c:v>
                </c:pt>
                <c:pt idx="33">
                  <c:v>1.0238898338820089E-7</c:v>
                </c:pt>
                <c:pt idx="34">
                  <c:v>1.0482428691425727E-7</c:v>
                </c:pt>
                <c:pt idx="35">
                  <c:v>1.0666605651715834E-7</c:v>
                </c:pt>
                <c:pt idx="36">
                  <c:v>1.0788941048407021E-7</c:v>
                </c:pt>
                <c:pt idx="37">
                  <c:v>1.1045053909190895E-7</c:v>
                </c:pt>
                <c:pt idx="38">
                  <c:v>1.1238604348959859E-7</c:v>
                </c:pt>
                <c:pt idx="39">
                  <c:v>1.136698608022911E-7</c:v>
                </c:pt>
                <c:pt idx="40">
                  <c:v>1.1636294160396353E-7</c:v>
                </c:pt>
                <c:pt idx="41">
                  <c:v>1.1839669416008784E-7</c:v>
                </c:pt>
                <c:pt idx="42">
                  <c:v>1.1974377665154658E-7</c:v>
                </c:pt>
                <c:pt idx="43">
                  <c:v>1.2257523832159447E-7</c:v>
                </c:pt>
                <c:pt idx="44">
                  <c:v>1.2471194629661702E-7</c:v>
                </c:pt>
                <c:pt idx="45">
                  <c:v>1.2612520830625343E-7</c:v>
                </c:pt>
                <c:pt idx="46">
                  <c:v>1.2910178328115127E-7</c:v>
                </c:pt>
                <c:pt idx="47">
                  <c:v>1.3134635212365958E-7</c:v>
                </c:pt>
                <c:pt idx="48">
                  <c:v>1.3282885944123624E-7</c:v>
                </c:pt>
                <c:pt idx="49">
                  <c:v>1.3595756015799917E-7</c:v>
                </c:pt>
                <c:pt idx="50">
                  <c:v>1.3831513457471555E-7</c:v>
                </c:pt>
                <c:pt idx="51">
                  <c:v>1.3987006982307772E-7</c:v>
                </c:pt>
                <c:pt idx="52">
                  <c:v>1.4315824934148344E-7</c:v>
                </c:pt>
                <c:pt idx="53">
                  <c:v>1.4563419161943871E-7</c:v>
                </c:pt>
                <c:pt idx="54">
                  <c:v>1.4726486723658248E-7</c:v>
                </c:pt>
                <c:pt idx="55">
                  <c:v>1.5072021062465833E-7</c:v>
                </c:pt>
                <c:pt idx="56">
                  <c:v>1.5332012871792481E-7</c:v>
                </c:pt>
                <c:pt idx="57">
                  <c:v>1.5503000859156297E-7</c:v>
                </c:pt>
                <c:pt idx="58">
                  <c:v>1.586605351344907E-7</c:v>
                </c:pt>
                <c:pt idx="59">
                  <c:v>1.613902934367148E-7</c:v>
                </c:pt>
                <c:pt idx="60">
                  <c:v>1.6318297992403196E-7</c:v>
                </c:pt>
                <c:pt idx="61">
                  <c:v>1.6699709293220734E-7</c:v>
                </c:pt>
                <c:pt idx="62">
                  <c:v>1.6986278626792558E-7</c:v>
                </c:pt>
                <c:pt idx="63">
                  <c:v>1.7174205481220739E-7</c:v>
                </c:pt>
                <c:pt idx="64">
                  <c:v>1.7574851570424427E-7</c:v>
                </c:pt>
                <c:pt idx="65">
                  <c:v>1.7875654068100834E-7</c:v>
                </c:pt>
                <c:pt idx="66">
                  <c:v>1.8072629870363291E-7</c:v>
                </c:pt>
                <c:pt idx="67">
                  <c:v>1.8493427898317246E-7</c:v>
                </c:pt>
                <c:pt idx="68">
                  <c:v>1.8809129499620074E-7</c:v>
                </c:pt>
                <c:pt idx="69">
                  <c:v>1.9015563815043875E-7</c:v>
                </c:pt>
                <c:pt idx="70">
                  <c:v>1.9457470431061701E-7</c:v>
                </c:pt>
                <c:pt idx="71">
                  <c:v>1.9788767027413009E-7</c:v>
                </c:pt>
                <c:pt idx="72">
                  <c:v>2.0005085215348919E-7</c:v>
                </c:pt>
                <c:pt idx="73">
                  <c:v>2.0469100684040199E-7</c:v>
                </c:pt>
                <c:pt idx="74">
                  <c:v>2.0816718978640988E-7</c:v>
                </c:pt>
                <c:pt idx="75">
                  <c:v>2.1043364788914722E-7</c:v>
                </c:pt>
                <c:pt idx="76">
                  <c:v>2.1530533644741851E-7</c:v>
                </c:pt>
                <c:pt idx="77">
                  <c:v>2.1895231579806649E-7</c:v>
                </c:pt>
                <c:pt idx="78">
                  <c:v>2.2132667152639294E-7</c:v>
                </c:pt>
                <c:pt idx="79">
                  <c:v>2.2644080585661256E-7</c:v>
                </c:pt>
                <c:pt idx="80">
                  <c:v>2.3026648634756009E-7</c:v>
                </c:pt>
                <c:pt idx="81">
                  <c:v>2.3275355366191354E-7</c:v>
                </c:pt>
                <c:pt idx="82">
                  <c:v>2.3812153175347534E-7</c:v>
                </c:pt>
                <c:pt idx="83">
                  <c:v>2.4213417149976162E-7</c:v>
                </c:pt>
                <c:pt idx="84">
                  <c:v>2.4473896341054073E-7</c:v>
                </c:pt>
                <c:pt idx="85">
                  <c:v>2.5037267805718066E-7</c:v>
                </c:pt>
                <c:pt idx="86">
                  <c:v>2.5458087767414087E-7</c:v>
                </c:pt>
                <c:pt idx="87">
                  <c:v>2.5730862571188885E-7</c:v>
                </c:pt>
                <c:pt idx="88">
                  <c:v>2.6322049486935284E-7</c:v>
                </c:pt>
                <c:pt idx="89">
                  <c:v>2.6763324716728138E-7</c:v>
                </c:pt>
                <c:pt idx="90">
                  <c:v>2.7048937974894013E-7</c:v>
                </c:pt>
                <c:pt idx="91">
                  <c:v>2.7669237256472714E-7</c:v>
                </c:pt>
                <c:pt idx="92">
                  <c:v>2.8131904300989997E-7</c:v>
                </c:pt>
                <c:pt idx="93">
                  <c:v>2.8430922005503127E-7</c:v>
                </c:pt>
                <c:pt idx="94">
                  <c:v>2.9081687424777953E-7</c:v>
                </c:pt>
                <c:pt idx="95">
                  <c:v>2.9566722901819417E-7</c:v>
                </c:pt>
                <c:pt idx="96">
                  <c:v>2.9879734411250879E-7</c:v>
                </c:pt>
                <c:pt idx="97">
                  <c:v>3.0562378551805956E-7</c:v>
                </c:pt>
                <c:pt idx="98">
                  <c:v>3.1070802171965055E-7</c:v>
                </c:pt>
                <c:pt idx="99">
                  <c:v>3.1398420860702598E-7</c:v>
                </c:pt>
                <c:pt idx="100">
                  <c:v>3.2114416639787112E-7</c:v>
                </c:pt>
                <c:pt idx="101">
                  <c:v>3.2647290982657049E-7</c:v>
                </c:pt>
                <c:pt idx="102">
                  <c:v>3.2990155106077363E-7</c:v>
                </c:pt>
                <c:pt idx="103">
                  <c:v>3.3741041408239917E-7</c:v>
                </c:pt>
                <c:pt idx="104">
                  <c:v>3.4299473212222144E-7</c:v>
                </c:pt>
                <c:pt idx="105">
                  <c:v>3.4658247637814002E-7</c:v>
                </c:pt>
                <c:pt idx="106">
                  <c:v>3.5445628890159584E-7</c:v>
                </c:pt>
                <c:pt idx="107">
                  <c:v>3.6030773155293221E-7</c:v>
                </c:pt>
                <c:pt idx="108">
                  <c:v>3.6406148497094881E-7</c:v>
                </c:pt>
                <c:pt idx="109">
                  <c:v>3.7231698788754279E-7</c:v>
                </c:pt>
                <c:pt idx="110">
                  <c:v>3.7844759200759069E-7</c:v>
                </c:pt>
                <c:pt idx="111">
                  <c:v>3.8237454632003332E-7</c:v>
                </c:pt>
                <c:pt idx="112">
                  <c:v>3.9102919453979955E-7</c:v>
                </c:pt>
                <c:pt idx="113">
                  <c:v>3.9745150322490451E-7</c:v>
                </c:pt>
                <c:pt idx="114">
                  <c:v>4.0155914008484529E-7</c:v>
                </c:pt>
                <c:pt idx="115">
                  <c:v>4.1063114589867331E-7</c:v>
                </c:pt>
                <c:pt idx="116">
                  <c:v>4.1735822786600776E-7</c:v>
                </c:pt>
                <c:pt idx="117">
                  <c:v>4.2165432966184015E-7</c:v>
                </c:pt>
                <c:pt idx="118">
                  <c:v>4.3116268447753589E-7</c:v>
                </c:pt>
                <c:pt idx="119">
                  <c:v>4.3820816209125076E-7</c:v>
                </c:pt>
                <c:pt idx="120">
                  <c:v>4.4270080978644943E-7</c:v>
                </c:pt>
                <c:pt idx="121">
                  <c:v>4.5266531235218098E-7</c:v>
                </c:pt>
                <c:pt idx="122">
                  <c:v>4.6004337667156758E-7</c:v>
                </c:pt>
                <c:pt idx="123">
                  <c:v>4.6474098874740716E-7</c:v>
                </c:pt>
                <c:pt idx="124">
                  <c:v>4.7518229285674974E-7</c:v>
                </c:pt>
                <c:pt idx="125">
                  <c:v>4.8290771002062767E-7</c:v>
                </c:pt>
                <c:pt idx="126">
                  <c:v>4.8781904463968358E-7</c:v>
                </c:pt>
                <c:pt idx="127">
                  <c:v>4.9875865707494521E-7</c:v>
                </c:pt>
                <c:pt idx="128">
                  <c:v>5.0684684175638776E-7</c:v>
                </c:pt>
                <c:pt idx="129">
                  <c:v>5.1198097945600989E-7</c:v>
                </c:pt>
                <c:pt idx="130">
                  <c:v>5.2344134231519523E-7</c:v>
                </c:pt>
                <c:pt idx="131">
                  <c:v>5.3190832082976475E-7</c:v>
                </c:pt>
                <c:pt idx="132">
                  <c:v>5.3727472293445386E-7</c:v>
                </c:pt>
                <c:pt idx="133">
                  <c:v>5.4927921591568843E-7</c:v>
                </c:pt>
                <c:pt idx="134">
                  <c:v>5.5814168235351609E-7</c:v>
                </c:pt>
                <c:pt idx="135">
                  <c:v>5.6375017583413603E-7</c:v>
                </c:pt>
                <c:pt idx="136">
                  <c:v>5.7632316178842763E-7</c:v>
                </c:pt>
                <c:pt idx="137">
                  <c:v>5.8559851467747311E-7</c:v>
                </c:pt>
                <c:pt idx="138">
                  <c:v>5.9145930513057304E-7</c:v>
                </c:pt>
                <c:pt idx="139">
                  <c:v>6.0462617346078356E-7</c:v>
                </c:pt>
                <c:pt idx="140">
                  <c:v>6.1433250698509303E-7</c:v>
                </c:pt>
                <c:pt idx="141">
                  <c:v>6.2045621325005536E-7</c:v>
                </c:pt>
                <c:pt idx="142">
                  <c:v>6.3424341465942504E-7</c:v>
                </c:pt>
                <c:pt idx="143">
                  <c:v>6.4439958127158713E-7</c:v>
                </c:pt>
                <c:pt idx="144">
                  <c:v>6.5079722028824886E-7</c:v>
                </c:pt>
                <c:pt idx="145">
                  <c:v>6.6523232100187304E-7</c:v>
                </c:pt>
                <c:pt idx="146">
                  <c:v>6.7585792912749193E-7</c:v>
                </c:pt>
                <c:pt idx="147">
                  <c:v>6.8254095920232849E-7</c:v>
                </c:pt>
                <c:pt idx="148">
                  <c:v>6.9765266491313808E-7</c:v>
                </c:pt>
                <c:pt idx="149">
                  <c:v>7.0876813289353147E-7</c:v>
                </c:pt>
                <c:pt idx="150">
                  <c:v>7.1574844721433668E-7</c:v>
                </c:pt>
                <c:pt idx="151">
                  <c:v>7.3156665947827872E-7</c:v>
                </c:pt>
                <c:pt idx="152">
                  <c:v>7.4319323490060265E-7</c:v>
                </c:pt>
                <c:pt idx="153">
                  <c:v>7.5048320047816163E-7</c:v>
                </c:pt>
                <c:pt idx="154">
                  <c:v>7.6703904499341061E-7</c:v>
                </c:pt>
                <c:pt idx="155">
                  <c:v>7.7919884780949577E-7</c:v>
                </c:pt>
                <c:pt idx="156">
                  <c:v>7.868112816781084E-7</c:v>
                </c:pt>
                <c:pt idx="157">
                  <c:v>8.0413719931494094E-7</c:v>
                </c:pt>
                <c:pt idx="158">
                  <c:v>8.1685322817239346E-7</c:v>
                </c:pt>
                <c:pt idx="159">
                  <c:v>8.2480146446416637E-7</c:v>
                </c:pt>
                <c:pt idx="160">
                  <c:v>8.429312114221997E-7</c:v>
                </c:pt>
                <c:pt idx="161">
                  <c:v>8.5622739543313306E-7</c:v>
                </c:pt>
                <c:pt idx="162">
                  <c:v>8.6452527022612341E-7</c:v>
                </c:pt>
                <c:pt idx="163">
                  <c:v>8.8349400259192361E-7</c:v>
                </c:pt>
                <c:pt idx="164">
                  <c:v>8.9739523577197646E-7</c:v>
                </c:pt>
                <c:pt idx="165">
                  <c:v>9.0605711738714443E-7</c:v>
                </c:pt>
                <c:pt idx="166">
                  <c:v>9.2590142375824301E-7</c:v>
                </c:pt>
                <c:pt idx="167">
                  <c:v>9.4043359730999927E-7</c:v>
                </c:pt>
                <c:pt idx="168">
                  <c:v>9.4947439928921724E-7</c:v>
                </c:pt>
                <c:pt idx="169">
                  <c:v>9.7023236153778441E-7</c:v>
                </c:pt>
                <c:pt idx="170">
                  <c:v>9.8542241559312129E-7</c:v>
                </c:pt>
                <c:pt idx="171">
                  <c:v>9.9485760318975618E-7</c:v>
                </c:pt>
                <c:pt idx="172">
                  <c:v>1.0165688767071403E-6</c:v>
                </c:pt>
                <c:pt idx="173">
                  <c:v>1.0324448087893462E-6</c:v>
                </c:pt>
                <c:pt idx="174">
                  <c:v>1.0422904465712446E-6</c:v>
                </c:pt>
                <c:pt idx="175">
                  <c:v>1.0649962777645947E-6</c:v>
                </c:pt>
                <c:pt idx="176">
                  <c:v>1.0815872075078327E-6</c:v>
                </c:pt>
                <c:pt idx="177">
                  <c:v>1.0918599658394435E-6</c:v>
                </c:pt>
                <c:pt idx="178">
                  <c:v>1.1156032810531552E-6</c:v>
                </c:pt>
                <c:pt idx="179">
                  <c:v>1.13293948460476E-6</c:v>
                </c:pt>
                <c:pt idx="180">
                  <c:v>1.1436566591280091E-6</c:v>
                </c:pt>
                <c:pt idx="181">
                  <c:v>1.168482112446145E-6</c:v>
                </c:pt>
                <c:pt idx="182">
                  <c:v>1.1865950741889097E-6</c:v>
                </c:pt>
                <c:pt idx="183">
                  <c:v>1.1977745923095649E-6</c:v>
                </c:pt>
                <c:pt idx="184">
                  <c:v>1.2237286609747787E-6</c:v>
                </c:pt>
                <c:pt idx="185">
                  <c:v>1.2426510797961566E-6</c:v>
                </c:pt>
                <c:pt idx="186">
                  <c:v>1.2543115742452836E-6</c:v>
                </c:pt>
                <c:pt idx="187">
                  <c:v>1.2814425783589383E-6</c:v>
                </c:pt>
                <c:pt idx="188">
                  <c:v>1.3012084647840865E-6</c:v>
                </c:pt>
                <c:pt idx="189">
                  <c:v>1.3133692216975683E-6</c:v>
                </c:pt>
                <c:pt idx="190">
                  <c:v>1.3417274542620293E-6</c:v>
                </c:pt>
                <c:pt idx="191">
                  <c:v>1.3623721367170773E-6</c:v>
                </c:pt>
                <c:pt idx="192">
                  <c:v>1.375053182167873E-6</c:v>
                </c:pt>
                <c:pt idx="193">
                  <c:v>1.4046909136687506E-6</c:v>
                </c:pt>
                <c:pt idx="194">
                  <c:v>1.4262511247685868E-6</c:v>
                </c:pt>
                <c:pt idx="195">
                  <c:v>1.4394732161233544E-6</c:v>
                </c:pt>
                <c:pt idx="196">
                  <c:v>1.4704448245901006E-6</c:v>
                </c:pt>
                <c:pt idx="197">
                  <c:v>1.4929587095469154E-6</c:v>
                </c:pt>
                <c:pt idx="198">
                  <c:v>1.5067433787320606E-6</c:v>
                </c:pt>
                <c:pt idx="199">
                  <c:v>1.5391053997630992E-6</c:v>
                </c:pt>
                <c:pt idx="200">
                  <c:v>1.5626125983394608E-6</c:v>
                </c:pt>
                <c:pt idx="201">
                  <c:v>1.5769821626587915E-6</c:v>
                </c:pt>
                <c:pt idx="202">
                  <c:v>1.6107933654202646E-6</c:v>
                </c:pt>
                <c:pt idx="203">
                  <c:v>1.6353350635814147E-6</c:v>
                </c:pt>
                <c:pt idx="204">
                  <c:v>1.6503126560130029E-6</c:v>
                </c:pt>
                <c:pt idx="205">
                  <c:v>1.6856341603438471E-6</c:v>
                </c:pt>
                <c:pt idx="206">
                  <c:v>1.7112531224396929E-6</c:v>
                </c:pt>
                <c:pt idx="207">
                  <c:v>1.7268627284030522E-6</c:v>
                </c:pt>
                <c:pt idx="208">
                  <c:v>1.7637580462286551E-6</c:v>
                </c:pt>
                <c:pt idx="209">
                  <c:v>1.7904986990673263E-6</c:v>
                </c:pt>
                <c:pt idx="210">
                  <c:v>1.8067651759093576E-6</c:v>
                </c:pt>
                <c:pt idx="211">
                  <c:v>1.8453003305302042E-6</c:v>
                </c:pt>
                <c:pt idx="212">
                  <c:v>1.8732088041943658E-6</c:v>
                </c:pt>
                <c:pt idx="213">
                  <c:v>1.8901579049817899E-6</c:v>
                </c:pt>
                <c:pt idx="214">
                  <c:v>1.9304015222585365E-6</c:v>
                </c:pt>
                <c:pt idx="215">
                  <c:v>1.9595257168614437E-6</c:v>
                </c:pt>
                <c:pt idx="216">
                  <c:v>1.9771841379792233E-6</c:v>
                </c:pt>
                <c:pt idx="217">
                  <c:v>2.0192075072388856E-6</c:v>
                </c:pt>
                <c:pt idx="218">
                  <c:v>2.0495971726506926E-6</c:v>
                </c:pt>
                <c:pt idx="219">
                  <c:v>2.0679925624648329E-6</c:v>
                </c:pt>
                <c:pt idx="220">
                  <c:v>2.1118697839472016E-6</c:v>
                </c:pt>
                <c:pt idx="221">
                  <c:v>2.1435765454350197E-6</c:v>
                </c:pt>
                <c:pt idx="222">
                  <c:v>2.162737564855643E-6</c:v>
                </c:pt>
                <c:pt idx="223">
                  <c:v>2.2085456063320701E-6</c:v>
                </c:pt>
                <c:pt idx="224">
                  <c:v>2.2416230766998763E-6</c:v>
                </c:pt>
                <c:pt idx="225">
                  <c:v>2.26157939054414E-6</c:v>
                </c:pt>
                <c:pt idx="226">
                  <c:v>2.3093982304601672E-6</c:v>
                </c:pt>
                <c:pt idx="227">
                  <c:v>2.3439020443198082E-6</c:v>
                </c:pt>
                <c:pt idx="228">
                  <c:v>2.3646844013556057E-6</c:v>
                </c:pt>
                <c:pt idx="229">
                  <c:v>2.4145970941126007E-6</c:v>
                </c:pt>
                <c:pt idx="230">
                  <c:v>2.4505850091975836E-6</c:v>
                </c:pt>
                <c:pt idx="231">
                  <c:v>2.4722252399796084E-6</c:v>
                </c:pt>
                <c:pt idx="232">
                  <c:v>2.5243180656117182E-6</c:v>
                </c:pt>
                <c:pt idx="233">
                  <c:v>2.5618500143129187E-6</c:v>
                </c:pt>
                <c:pt idx="234">
                  <c:v>2.5843810809555681E-6</c:v>
                </c:pt>
                <c:pt idx="235">
                  <c:v>2.6387436450351574E-6</c:v>
                </c:pt>
                <c:pt idx="236">
                  <c:v>2.6778818119090675E-6</c:v>
                </c:pt>
                <c:pt idx="237">
                  <c:v>2.7013378535001944E-6</c:v>
                </c:pt>
                <c:pt idx="238">
                  <c:v>2.7580632109000378E-6</c:v>
                </c:pt>
                <c:pt idx="239">
                  <c:v>2.7988721209367406E-6</c:v>
                </c:pt>
                <c:pt idx="240">
                  <c:v>2.8232884708678107E-6</c:v>
                </c:pt>
                <c:pt idx="241">
                  <c:v>2.8824732365122011E-6</c:v>
                </c:pt>
                <c:pt idx="242">
                  <c:v>2.9250198391065716E-6</c:v>
                </c:pt>
                <c:pt idx="243">
                  <c:v>2.950433083478422E-6</c:v>
                </c:pt>
                <c:pt idx="244">
                  <c:v>3.0121775755863804E-6</c:v>
                </c:pt>
                <c:pt idx="245">
                  <c:v>3.0565313068346922E-6</c:v>
                </c:pt>
                <c:pt idx="246">
                  <c:v>3.0829793190743293E-6</c:v>
                </c:pt>
                <c:pt idx="247">
                  <c:v>3.147387680781204E-6</c:v>
                </c:pt>
                <c:pt idx="248">
                  <c:v>3.193620571198683E-6</c:v>
                </c:pt>
                <c:pt idx="249">
                  <c:v>3.2211425510169236E-6</c:v>
                </c:pt>
                <c:pt idx="250">
                  <c:v>3.2883228741492295E-6</c:v>
                </c:pt>
                <c:pt idx="251">
                  <c:v>3.336509652071263E-6</c:v>
                </c:pt>
                <c:pt idx="252">
                  <c:v>3.3651461427446903E-6</c:v>
                </c:pt>
                <c:pt idx="253">
                  <c:v>3.4352106587376806E-6</c:v>
                </c:pt>
                <c:pt idx="254">
                  <c:v>3.4854287844137721E-6</c:v>
                </c:pt>
                <c:pt idx="255">
                  <c:v>3.5152217701725925E-6</c:v>
                </c:pt>
                <c:pt idx="256">
                  <c:v>3.5882869241138353E-6</c:v>
                </c:pt>
                <c:pt idx="257">
                  <c:v>3.6406167536579646E-6</c:v>
                </c:pt>
                <c:pt idx="258">
                  <c:v>3.6716096531817503E-6</c:v>
                </c:pt>
                <c:pt idx="259">
                  <c:v>3.7477963055539129E-6</c:v>
                </c:pt>
                <c:pt idx="260">
                  <c:v>3.8023211358495301E-6</c:v>
                </c:pt>
                <c:pt idx="261">
                  <c:v>3.8345588844826335E-6</c:v>
                </c:pt>
                <c:pt idx="262">
                  <c:v>3.9139924350338101E-6</c:v>
                </c:pt>
                <c:pt idx="263">
                  <c:v>3.9707986459834588E-6</c:v>
                </c:pt>
                <c:pt idx="264">
                  <c:v>4.0043277173872512E-6</c:v>
                </c:pt>
                <c:pt idx="265">
                  <c:v>4.0871382765871011E-6</c:v>
                </c:pt>
                <c:pt idx="266">
                  <c:v>4.1463154063046199E-6</c:v>
                </c:pt>
                <c:pt idx="267">
                  <c:v>4.1811838708409343E-6</c:v>
                </c:pt>
                <c:pt idx="268">
                  <c:v>4.2675064357486026E-6</c:v>
                </c:pt>
                <c:pt idx="269">
                  <c:v>4.3291472946099328E-6</c:v>
                </c:pt>
                <c:pt idx="270">
                  <c:v>4.3654048713003225E-6</c:v>
                </c:pt>
                <c:pt idx="271">
                  <c:v>4.4553794732586001E-6</c:v>
                </c:pt>
                <c:pt idx="272">
                  <c:v>4.5195802558374275E-6</c:v>
                </c:pt>
                <c:pt idx="273">
                  <c:v>4.5572783750901112E-6</c:v>
                </c:pt>
                <c:pt idx="274">
                  <c:v>4.6510502512727678E-6</c:v>
                </c:pt>
                <c:pt idx="275">
                  <c:v>4.7179106698575461E-6</c:v>
                </c:pt>
                <c:pt idx="276">
                  <c:v>4.7571024756303157E-6</c:v>
                </c:pt>
                <c:pt idx="277">
                  <c:v>4.854822301193259E-6</c:v>
                </c:pt>
                <c:pt idx="278">
                  <c:v>4.9244456565367998E-6</c:v>
                </c:pt>
                <c:pt idx="279">
                  <c:v>4.9651861340085349E-6</c:v>
                </c:pt>
                <c:pt idx="280">
                  <c:v>5.0670101308944982E-6</c:v>
                </c:pt>
                <c:pt idx="281">
                  <c:v>5.1395034846749752E-6</c:v>
                </c:pt>
                <c:pt idx="282">
                  <c:v>5.18184945804093E-6</c:v>
                </c:pt>
                <c:pt idx="283">
                  <c:v>5.2879396423601451E-6</c:v>
                </c:pt>
                <c:pt idx="284">
                  <c:v>5.363413920299166E-6</c:v>
                </c:pt>
                <c:pt idx="285">
                  <c:v>5.4074241307011918E-6</c:v>
                </c:pt>
                <c:pt idx="286">
                  <c:v>5.5179484951445872E-6</c:v>
                </c:pt>
                <c:pt idx="287">
                  <c:v>5.596518596677572E-6</c:v>
                </c:pt>
                <c:pt idx="288">
                  <c:v>5.642253773581334E-6</c:v>
                </c:pt>
                <c:pt idx="289">
                  <c:v>5.7573864872061754E-6</c:v>
                </c:pt>
                <c:pt idx="290">
                  <c:v>5.8391714491776474E-6</c:v>
                </c:pt>
                <c:pt idx="291">
                  <c:v>5.8866943471526242E-6</c:v>
                </c:pt>
                <c:pt idx="292">
                  <c:v>6.0066159703400748E-6</c:v>
                </c:pt>
                <c:pt idx="293">
                  <c:v>6.091739091727642E-6</c:v>
                </c:pt>
                <c:pt idx="294">
                  <c:v>6.1411145618704654E-6</c:v>
                </c:pt>
                <c:pt idx="295">
                  <c:v>6.2660122612571068E-6</c:v>
                </c:pt>
                <c:pt idx="296">
                  <c:v>6.3546012473945548E-6</c:v>
                </c:pt>
                <c:pt idx="297">
                  <c:v>6.4058963000218768E-6</c:v>
                </c:pt>
                <c:pt idx="298">
                  <c:v>6.5359640743764948E-6</c:v>
                </c:pt>
                <c:pt idx="299">
                  <c:v>6.6281511767206076E-6</c:v>
                </c:pt>
                <c:pt idx="300">
                  <c:v>6.6814350484912505E-6</c:v>
                </c:pt>
                <c:pt idx="301">
                  <c:v>6.8168739674984137E-6</c:v>
                </c:pt>
                <c:pt idx="302">
                  <c:v>6.9127961256357867E-6</c:v>
                </c:pt>
                <c:pt idx="303">
                  <c:v>6.9681403422687062E-6</c:v>
                </c:pt>
                <c:pt idx="304">
                  <c:v>7.1091587745711317E-6</c:v>
                </c:pt>
                <c:pt idx="305">
                  <c:v>7.2089577927646803E-6</c:v>
                </c:pt>
                <c:pt idx="306">
                  <c:v>7.2664362425996108E-6</c:v>
                </c:pt>
                <c:pt idx="307">
                  <c:v>7.413250101181254E-6</c:v>
                </c:pt>
                <c:pt idx="308">
                  <c:v>7.517072788103767E-6</c:v>
                </c:pt>
                <c:pt idx="309">
                  <c:v>7.5767617827125907E-6</c:v>
                </c:pt>
                <c:pt idx="310">
                  <c:v>7.7295947853918439E-6</c:v>
                </c:pt>
                <c:pt idx="311">
                  <c:v>7.837593130676352E-6</c:v>
                </c:pt>
                <c:pt idx="312">
                  <c:v>7.899571487016242E-6</c:v>
                </c:pt>
                <c:pt idx="313">
                  <c:v>8.058655414931759E-6</c:v>
                </c:pt>
                <c:pt idx="314">
                  <c:v>8.1709867309463265E-6</c:v>
                </c:pt>
                <c:pt idx="315">
                  <c:v>8.2353358601296822E-6</c:v>
                </c:pt>
                <c:pt idx="316">
                  <c:v>8.4009108161303683E-6</c:v>
                </c:pt>
                <c:pt idx="317">
                  <c:v>8.517737946921765E-6</c:v>
                </c:pt>
                <c:pt idx="318">
                  <c:v>8.5845418888016219E-6</c:v>
                </c:pt>
                <c:pt idx="319">
                  <c:v>8.7568566013671824E-6</c:v>
                </c:pt>
                <c:pt idx="320">
                  <c:v>8.878348073091463E-6</c:v>
                </c:pt>
                <c:pt idx="321">
                  <c:v>8.9476936130934687E-6</c:v>
                </c:pt>
                <c:pt idx="322">
                  <c:v>9.1270056840357371E-6</c:v>
                </c:pt>
                <c:pt idx="323">
                  <c:v>9.2533359180987277E-6</c:v>
                </c:pt>
                <c:pt idx="324">
                  <c:v>9.3253126348582682E-6</c:v>
                </c:pt>
                <c:pt idx="325">
                  <c:v>9.5118888843428191E-6</c:v>
                </c:pt>
                <c:pt idx="326">
                  <c:v>9.6432383391845504E-6</c:v>
                </c:pt>
                <c:pt idx="327">
                  <c:v>9.7179387191390389E-6</c:v>
                </c:pt>
                <c:pt idx="328">
                  <c:v>9.9120554378575747E-6</c:v>
                </c:pt>
                <c:pt idx="329">
                  <c:v>1.0048610858728392E-5</c:v>
                </c:pt>
                <c:pt idx="330">
                  <c:v>1.0126130356775293E-5</c:v>
                </c:pt>
                <c:pt idx="331">
                  <c:v>1.0328073646709702E-5</c:v>
                </c:pt>
                <c:pt idx="332">
                  <c:v>1.0470028222530142E-5</c:v>
                </c:pt>
                <c:pt idx="333">
                  <c:v>1.0550465361512379E-5</c:v>
                </c:pt>
                <c:pt idx="334">
                  <c:v>1.076053145084716E-5</c:v>
                </c:pt>
                <c:pt idx="335">
                  <c:v>1.0908085044516876E-5</c:v>
                </c:pt>
                <c:pt idx="336">
                  <c:v>1.0991541495273717E-5</c:v>
                </c:pt>
                <c:pt idx="337">
                  <c:v>1.1210037072822828E-5</c:v>
                </c:pt>
                <c:pt idx="338">
                  <c:v>1.1363396427687871E-5</c:v>
                </c:pt>
                <c:pt idx="339">
                  <c:v>1.144997709564522E-5</c:v>
                </c:pt>
                <c:pt idx="340">
                  <c:v>1.1677219660367881E-5</c:v>
                </c:pt>
                <c:pt idx="341">
                  <c:v>1.1836598604582098E-5</c:v>
                </c:pt>
                <c:pt idx="342">
                  <c:v>1.192641173134567E-5</c:v>
                </c:pt>
                <c:pt idx="343">
                  <c:v>1.2162729933435953E-5</c:v>
                </c:pt>
                <c:pt idx="344">
                  <c:v>1.2328349623035495E-5</c:v>
                </c:pt>
                <c:pt idx="345">
                  <c:v>1.2421506888174585E-5</c:v>
                </c:pt>
                <c:pt idx="346">
                  <c:v>1.2667240878657707E-5</c:v>
                </c:pt>
                <c:pt idx="347">
                  <c:v>1.2839330023477708E-5</c:v>
                </c:pt>
                <c:pt idx="348">
                  <c:v>1.2935946633183761E-5</c:v>
                </c:pt>
                <c:pt idx="349">
                  <c:v>1.3191448461248441E-5</c:v>
                </c:pt>
                <c:pt idx="350">
                  <c:v>1.3370243561518639E-5</c:v>
                </c:pt>
                <c:pt idx="351">
                  <c:v>1.3470438326492252E-5</c:v>
                </c:pt>
                <c:pt idx="352">
                  <c:v>1.3736072330378918E-5</c:v>
                </c:pt>
                <c:pt idx="353">
                  <c:v>1.3921817906781902E-5</c:v>
                </c:pt>
                <c:pt idx="354">
                  <c:v>1.4025713398068242E-5</c:v>
                </c:pt>
                <c:pt idx="355">
                  <c:v>1.4301856563432246E-5</c:v>
                </c:pt>
                <c:pt idx="356">
                  <c:v>1.4494805428342916E-5</c:v>
                </c:pt>
                <c:pt idx="357">
                  <c:v>1.4602528031304767E-5</c:v>
                </c:pt>
                <c:pt idx="358">
                  <c:v>1.4889570438564615E-5</c:v>
                </c:pt>
                <c:pt idx="359">
                  <c:v>1.5089983947535281E-5</c:v>
                </c:pt>
                <c:pt idx="360">
                  <c:v>1.5201663991784877E-5</c:v>
                </c:pt>
                <c:pt idx="361">
                  <c:v>1.5500009202704392E-5</c:v>
                </c:pt>
                <c:pt idx="362">
                  <c:v>1.5708157523448234E-5</c:v>
                </c:pt>
                <c:pt idx="363">
                  <c:v>1.5823929390967192E-5</c:v>
                </c:pt>
                <c:pt idx="364">
                  <c:v>1.6133994908965535E-5</c:v>
                </c:pt>
                <c:pt idx="365">
                  <c:v>1.6350157277190438E-5</c:v>
                </c:pt>
                <c:pt idx="366">
                  <c:v>1.6470159521324345E-5</c:v>
                </c:pt>
                <c:pt idx="367">
                  <c:v>1.6792377212894602E-5</c:v>
                </c:pt>
                <c:pt idx="368">
                  <c:v>1.7016842240009849E-5</c:v>
                </c:pt>
                <c:pt idx="369">
                  <c:v>1.7141217678572816E-5</c:v>
                </c:pt>
                <c:pt idx="370">
                  <c:v>1.7476034253028169E-5</c:v>
                </c:pt>
                <c:pt idx="371">
                  <c:v>1.7709100188507304E-5</c:v>
                </c:pt>
                <c:pt idx="372">
                  <c:v>1.7837996052926515E-5</c:v>
                </c:pt>
                <c:pt idx="373">
                  <c:v>1.8185873501373124E-5</c:v>
                </c:pt>
                <c:pt idx="374">
                  <c:v>1.8427848553194089E-5</c:v>
                </c:pt>
                <c:pt idx="375">
                  <c:v>1.8561416586014048E-5</c:v>
                </c:pt>
                <c:pt idx="376">
                  <c:v>1.8922832697985169E-5</c:v>
                </c:pt>
                <c:pt idx="377">
                  <c:v>1.9174035325176167E-5</c:v>
                </c:pt>
                <c:pt idx="378">
                  <c:v>1.9312431905474117E-5</c:v>
                </c:pt>
                <c:pt idx="379">
                  <c:v>1.9687880753306502E-5</c:v>
                </c:pt>
                <c:pt idx="380">
                  <c:v>1.9948639973438605E-5</c:v>
                </c:pt>
                <c:pt idx="381">
                  <c:v>2.0092026263945212E-5</c:v>
                </c:pt>
                <c:pt idx="382">
                  <c:v>2.0482018706691433E-5</c:v>
                </c:pt>
                <c:pt idx="383">
                  <c:v>2.0752674429270291E-5</c:v>
                </c:pt>
                <c:pt idx="384">
                  <c:v>2.0901216486798322E-5</c:v>
                </c:pt>
                <c:pt idx="385">
                  <c:v>2.1306280715133473E-5</c:v>
                </c:pt>
                <c:pt idx="386">
                  <c:v>2.1587184070780331E-5</c:v>
                </c:pt>
                <c:pt idx="387">
                  <c:v>2.1741052975865757E-5</c:v>
                </c:pt>
                <c:pt idx="388">
                  <c:v>2.2161735048745459E-5</c:v>
                </c:pt>
                <c:pt idx="389">
                  <c:v>2.2453248720130453E-5</c:v>
                </c:pt>
                <c:pt idx="390">
                  <c:v>2.2612620732984754E-5</c:v>
                </c:pt>
                <c:pt idx="391">
                  <c:v>2.3049485124837199E-5</c:v>
                </c:pt>
                <c:pt idx="392">
                  <c:v>2.3351983708192253E-5</c:v>
                </c:pt>
                <c:pt idx="393">
                  <c:v>2.3517040396265585E-5</c:v>
                </c:pt>
                <c:pt idx="394">
                  <c:v>2.3970670576874318E-5</c:v>
                </c:pt>
                <c:pt idx="395">
                  <c:v>2.428454094326616E-5</c:v>
                </c:pt>
                <c:pt idx="396">
                  <c:v>2.4455469306731723E-5</c:v>
                </c:pt>
                <c:pt idx="397">
                  <c:v>2.4926468347154456E-5</c:v>
                </c:pt>
                <c:pt idx="398">
                  <c:v>2.5252109995030077E-5</c:v>
                </c:pt>
                <c:pt idx="399">
                  <c:v>2.5429102648629587E-5</c:v>
                </c:pt>
                <c:pt idx="400">
                  <c:v>2.591809379668295E-5</c:v>
                </c:pt>
                <c:pt idx="401">
                  <c:v>2.6255919245670447E-5</c:v>
                </c:pt>
                <c:pt idx="402">
                  <c:v>2.643917453533609E-5</c:v>
                </c:pt>
                <c:pt idx="403">
                  <c:v>2.6946801875951276E-5</c:v>
                </c:pt>
                <c:pt idx="404">
                  <c:v>2.7297237040690322E-5</c:v>
                </c:pt>
                <c:pt idx="405">
                  <c:v>2.7486959221170749E-5</c:v>
                </c:pt>
                <c:pt idx="406">
                  <c:v>2.8013888280144323E-5</c:v>
                </c:pt>
                <c:pt idx="407">
                  <c:v>2.8377372889910365E-5</c:v>
                </c:pt>
                <c:pt idx="408">
                  <c:v>2.857377226096911E-5</c:v>
                </c:pt>
                <c:pt idx="409">
                  <c:v>2.9120690695542297E-5</c:v>
                </c:pt>
                <c:pt idx="410">
                  <c:v>2.9497678689782677E-5</c:v>
                </c:pt>
                <c:pt idx="411">
                  <c:v>2.970097175629912E-5</c:v>
                </c:pt>
                <c:pt idx="412">
                  <c:v>3.0268590022020078E-5</c:v>
                </c:pt>
                <c:pt idx="413">
                  <c:v>3.0659549976097723E-5</c:v>
                </c:pt>
                <c:pt idx="414">
                  <c:v>3.0869959627771478E-5</c:v>
                </c:pt>
                <c:pt idx="415">
                  <c:v>3.1459011664651631E-5</c:v>
                </c:pt>
                <c:pt idx="416">
                  <c:v>3.1864427230916048E-5</c:v>
                </c:pt>
                <c:pt idx="417">
                  <c:v>3.2082182886970178E-5</c:v>
                </c:pt>
                <c:pt idx="418">
                  <c:v>3.2693426851666047E-5</c:v>
                </c:pt>
                <c:pt idx="419">
                  <c:v>3.3113797193435003E-5</c:v>
                </c:pt>
                <c:pt idx="420">
                  <c:v>3.3339134984614707E-5</c:v>
                </c:pt>
                <c:pt idx="421">
                  <c:v>3.3973353980015603E-5</c:v>
                </c:pt>
                <c:pt idx="422">
                  <c:v>3.4409194225467769E-5</c:v>
                </c:pt>
                <c:pt idx="423">
                  <c:v>3.4642357175651019E-5</c:v>
                </c:pt>
                <c:pt idx="424">
                  <c:v>3.530036000460511E-5</c:v>
                </c:pt>
                <c:pt idx="425">
                  <c:v>3.5752201724128984E-5</c:v>
                </c:pt>
                <c:pt idx="426">
                  <c:v>3.5993439903935997E-5</c:v>
                </c:pt>
                <c:pt idx="427">
                  <c:v>3.6676061862016987E-5</c:v>
                </c:pt>
                <c:pt idx="428">
                  <c:v>3.7144453534645483E-5</c:v>
                </c:pt>
                <c:pt idx="429">
                  <c:v>3.7394024271460209E-5</c:v>
                </c:pt>
                <c:pt idx="430">
                  <c:v>3.8102127920039025E-5</c:v>
                </c:pt>
                <c:pt idx="431">
                  <c:v>3.8587635447710545E-5</c:v>
                </c:pt>
                <c:pt idx="432">
                  <c:v>3.8845803487638177E-5</c:v>
                </c:pt>
                <c:pt idx="433">
                  <c:v>3.9580279488245038E-5</c:v>
                </c:pt>
                <c:pt idx="434">
                  <c:v>4.0083486698526576E-5</c:v>
                </c:pt>
                <c:pt idx="435">
                  <c:v>4.0350524394937594E-5</c:v>
                </c:pt>
                <c:pt idx="436">
                  <c:v>4.1112292364733106E-5</c:v>
                </c:pt>
                <c:pt idx="437">
                  <c:v>4.1633801501098502E-5</c:v>
                </c:pt>
                <c:pt idx="438">
                  <c:v>4.1909989039483411E-5</c:v>
                </c:pt>
                <c:pt idx="439">
                  <c:v>4.2699998394151409E-5</c:v>
                </c:pt>
                <c:pt idx="440">
                  <c:v>4.324043068374023E-5</c:v>
                </c:pt>
                <c:pt idx="441">
                  <c:v>4.3526056228827397E-5</c:v>
                </c:pt>
                <c:pt idx="442">
                  <c:v>4.4345287094812926E-5</c:v>
                </c:pt>
                <c:pt idx="443">
                  <c:v>4.4905283279297742E-5</c:v>
                </c:pt>
                <c:pt idx="444">
                  <c:v>4.520064323270591E-5</c:v>
                </c:pt>
                <c:pt idx="445">
                  <c:v>4.6050107324561261E-5</c:v>
                </c:pt>
                <c:pt idx="446">
                  <c:v>4.6630328228076275E-5</c:v>
                </c:pt>
                <c:pt idx="447">
                  <c:v>4.6935727383716319E-5</c:v>
                </c:pt>
                <c:pt idx="448">
                  <c:v>4.7816468988314063E-5</c:v>
                </c:pt>
                <c:pt idx="449">
                  <c:v>4.8417596080193167E-5</c:v>
                </c:pt>
                <c:pt idx="450">
                  <c:v>4.8733347873457717E-5</c:v>
                </c:pt>
                <c:pt idx="451">
                  <c:v>4.9646444777305852E-5</c:v>
                </c:pt>
                <c:pt idx="452">
                  <c:v>5.0269180785239578E-5</c:v>
                </c:pt>
                <c:pt idx="453">
                  <c:v>5.0595607461571841E-5</c:v>
                </c:pt>
                <c:pt idx="454">
                  <c:v>5.1542171967318141E-5</c:v>
                </c:pt>
                <c:pt idx="455">
                  <c:v>5.2187241457568594E-5</c:v>
                </c:pt>
                <c:pt idx="456">
                  <c:v>5.2524674345066665E-5</c:v>
                </c:pt>
                <c:pt idx="457">
                  <c:v>5.3505854264329824E-5</c:v>
                </c:pt>
                <c:pt idx="458">
                  <c:v>5.4174004269417854E-5</c:v>
                </c:pt>
                <c:pt idx="459">
                  <c:v>5.4522783971618442E-5</c:v>
                </c:pt>
                <c:pt idx="460">
                  <c:v>5.5539763682387318E-5</c:v>
                </c:pt>
                <c:pt idx="461">
                  <c:v>5.6231764342107535E-5</c:v>
                </c:pt>
                <c:pt idx="462">
                  <c:v>5.6592240960381059E-5</c:v>
                </c:pt>
                <c:pt idx="463">
                  <c:v>5.764624247625172E-5</c:v>
                </c:pt>
                <c:pt idx="464">
                  <c:v>5.8362887694962094E-5</c:v>
                </c:pt>
                <c:pt idx="465">
                  <c:v>5.8735421073453204E-5</c:v>
                </c:pt>
                <c:pt idx="466">
                  <c:v>5.9827705127226114E-5</c:v>
                </c:pt>
                <c:pt idx="467">
                  <c:v>6.0569813244918018E-5</c:v>
                </c:pt>
                <c:pt idx="468">
                  <c:v>6.0954773199655316E-5</c:v>
                </c:pt>
                <c:pt idx="469">
                  <c:v>6.2086640392414907E-5</c:v>
                </c:pt>
                <c:pt idx="470">
                  <c:v>6.2855054855201077E-5</c:v>
                </c:pt>
                <c:pt idx="471">
                  <c:v>6.3252821420737253E-5</c:v>
                </c:pt>
                <c:pt idx="472">
                  <c:v>6.4425613364582765E-5</c:v>
                </c:pt>
                <c:pt idx="473">
                  <c:v>6.5221203436150986E-5</c:v>
                </c:pt>
                <c:pt idx="474">
                  <c:v>6.5632167114645619E-5</c:v>
                </c:pt>
                <c:pt idx="475">
                  <c:v>6.6847267629096434E-5</c:v>
                </c:pt>
                <c:pt idx="476">
                  <c:v>6.7670929111240819E-5</c:v>
                </c:pt>
                <c:pt idx="477">
                  <c:v>6.8095491116398598E-5</c:v>
                </c:pt>
                <c:pt idx="478">
                  <c:v>6.935432743683657E-5</c:v>
                </c:pt>
                <c:pt idx="479">
                  <c:v>7.0206983414715992E-5</c:v>
                </c:pt>
                <c:pt idx="480">
                  <c:v>7.0645555923311141E-5</c:v>
                </c:pt>
                <c:pt idx="481">
                  <c:v>7.1949599973377727E-5</c:v>
                </c:pt>
                <c:pt idx="482">
                  <c:v>7.2832201559579868E-5</c:v>
                </c:pt>
                <c:pt idx="483">
                  <c:v>7.3285207975136313E-5</c:v>
                </c:pt>
                <c:pt idx="484">
                  <c:v>7.4635977628992279E-5</c:v>
                </c:pt>
                <c:pt idx="485">
                  <c:v>7.5549504750180473E-5</c:v>
                </c:pt>
                <c:pt idx="486">
                  <c:v>7.6017379982064098E-5</c:v>
                </c:pt>
                <c:pt idx="487">
                  <c:v>7.7416440376576234E-5</c:v>
                </c:pt>
                <c:pt idx="488">
                  <c:v>7.8361902570789067E-5</c:v>
                </c:pt>
                <c:pt idx="489">
                  <c:v>7.8845093283345331E-5</c:v>
                </c:pt>
                <c:pt idx="490">
                  <c:v>8.0294058188180593E-5</c:v>
                </c:pt>
                <c:pt idx="491">
                  <c:v>8.1272495402650818E-5</c:v>
                </c:pt>
                <c:pt idx="492">
                  <c:v>8.1771460315285834E-5</c:v>
                </c:pt>
                <c:pt idx="493">
                  <c:v>8.3271993497970723E-5</c:v>
                </c:pt>
                <c:pt idx="494">
                  <c:v>8.4284476948211782E-5</c:v>
                </c:pt>
                <c:pt idx="495">
                  <c:v>8.4799687074046067E-5</c:v>
                </c:pt>
                <c:pt idx="496">
                  <c:v>8.6353503752577621E-5</c:v>
                </c:pt>
                <c:pt idx="497">
                  <c:v>8.7401136748028156E-5</c:v>
                </c:pt>
                <c:pt idx="498">
                  <c:v>8.7933075724591961E-5</c:v>
                </c:pt>
                <c:pt idx="499">
                  <c:v>8.9541943984076212E-5</c:v>
                </c:pt>
                <c:pt idx="500">
                  <c:v>9.0625862830814996E-5</c:v>
                </c:pt>
                <c:pt idx="501">
                  <c:v>9.1175027188321046E-5</c:v>
                </c:pt>
                <c:pt idx="502">
                  <c:v>9.2840769492996149E-5</c:v>
                </c:pt>
                <c:pt idx="503">
                  <c:v>9.3962144374633633E-5</c:v>
                </c:pt>
                <c:pt idx="504">
                  <c:v>9.4529043834941877E-5</c:v>
                </c:pt>
                <c:pt idx="505">
                  <c:v>9.6253538565542601E-5</c:v>
                </c:pt>
                <c:pt idx="506">
                  <c:v>9.74135744593632E-5</c:v>
                </c:pt>
                <c:pt idx="507">
                  <c:v>9.7998732244585624E-5</c:v>
                </c:pt>
                <c:pt idx="508">
                  <c:v>9.9783915254752321E-5</c:v>
                </c:pt>
                <c:pt idx="509">
                  <c:v>1.0098385287855071E-4</c:v>
                </c:pt>
                <c:pt idx="510">
                  <c:v>1.0158780600608951E-4</c:v>
                </c:pt>
                <c:pt idx="511">
                  <c:v>1.0343567224445088E-4</c:v>
                </c:pt>
                <c:pt idx="512">
                  <c:v>1.0467678902642492E-4</c:v>
                </c:pt>
                <c:pt idx="513">
                  <c:v>1.0530008861147522E-4</c:v>
                </c:pt>
                <c:pt idx="514">
                  <c:v>1.0721269377498119E-4</c:v>
                </c:pt>
                <c:pt idx="515">
                  <c:v>1.0849630481832589E-4</c:v>
                </c:pt>
                <c:pt idx="516">
                  <c:v>1.0913951642436238E-4</c:v>
                </c:pt>
                <c:pt idx="517">
                  <c:v>1.1111897862480821E-4</c:v>
                </c:pt>
                <c:pt idx="518">
                  <c:v>1.1244643773267956E-4</c:v>
                </c:pt>
                <c:pt idx="519">
                  <c:v>1.1311014166400764E-4</c:v>
                </c:pt>
                <c:pt idx="520">
                  <c:v>1.1515864318900124E-4</c:v>
                </c:pt>
                <c:pt idx="521">
                  <c:v>1.1653134389457554E-4</c:v>
                </c:pt>
                <c:pt idx="522">
                  <c:v>1.1721613553290759E-4</c:v>
                </c:pt>
                <c:pt idx="523">
                  <c:v>1.1933592460457509E-4</c:v>
                </c:pt>
                <c:pt idx="524">
                  <c:v>1.2075530122497766E-4</c:v>
                </c:pt>
                <c:pt idx="525">
                  <c:v>1.2146179136357154E-4</c:v>
                </c:pt>
                <c:pt idx="526">
                  <c:v>1.2365518396481229E-4</c:v>
                </c:pt>
                <c:pt idx="527">
                  <c:v>1.2512271268704948E-4</c:v>
                </c:pt>
                <c:pt idx="528">
                  <c:v>1.2585152786558649E-4</c:v>
                </c:pt>
                <c:pt idx="529">
                  <c:v>1.2812090961722712E-4</c:v>
                </c:pt>
                <c:pt idx="530">
                  <c:v>1.2963810957864022E-4</c:v>
                </c:pt>
                <c:pt idx="531">
                  <c:v>1.3038989243803657E-4</c:v>
                </c:pt>
                <c:pt idx="532">
                  <c:v>1.327377204870391E-4</c:v>
                </c:pt>
                <c:pt idx="533">
                  <c:v>1.3430615495071925E-4</c:v>
                </c:pt>
                <c:pt idx="534">
                  <c:v>1.3508156456687624E-4</c:v>
                </c:pt>
                <c:pt idx="535">
                  <c:v>1.3751036956450373E-4</c:v>
                </c:pt>
                <c:pt idx="536">
                  <c:v>1.3913164703289218E-4</c:v>
                </c:pt>
                <c:pt idx="537">
                  <c:v>1.3993135928554298E-4</c:v>
                </c:pt>
                <c:pt idx="538">
                  <c:v>1.4244374736364907E-4</c:v>
                </c:pt>
                <c:pt idx="539">
                  <c:v>1.4411952281081347E-4</c:v>
                </c:pt>
                <c:pt idx="540">
                  <c:v>1.4494423073082725E-4</c:v>
                </c:pt>
                <c:pt idx="541">
                  <c:v>1.4754288558862841E-4</c:v>
                </c:pt>
                <c:pt idx="542">
                  <c:v>1.4927486162752515E-4</c:v>
                </c:pt>
                <c:pt idx="543">
                  <c:v>1.5012527576630975E-4</c:v>
                </c:pt>
                <c:pt idx="544">
                  <c:v>1.5281296075416907E-4</c:v>
                </c:pt>
                <c:pt idx="545">
                  <c:v>1.5460288890207437E-4</c:v>
                </c:pt>
                <c:pt idx="546">
                  <c:v>1.5547973770802071E-4</c:v>
                </c:pt>
                <c:pt idx="547">
                  <c:v>1.5825929798506474E-4</c:v>
                </c:pt>
                <c:pt idx="548">
                  <c:v>1.6010897991358908E-4</c:v>
                </c:pt>
                <c:pt idx="549">
                  <c:v>1.6101301010270979E-4</c:v>
                </c:pt>
                <c:pt idx="550">
                  <c:v>1.6388737484959062E-4</c:v>
                </c:pt>
                <c:pt idx="551">
                  <c:v>1.657986636899099E-4</c:v>
                </c:pt>
                <c:pt idx="552">
                  <c:v>1.6673064063394186E-4</c:v>
                </c:pt>
                <c:pt idx="553">
                  <c:v>1.6970282528798233E-4</c:v>
                </c:pt>
                <c:pt idx="554">
                  <c:v>1.7167762695475451E-4</c:v>
                </c:pt>
                <c:pt idx="555">
                  <c:v>1.7263833506113432E-4</c:v>
                </c:pt>
                <c:pt idx="556">
                  <c:v>1.7571144365289234E-4</c:v>
                </c:pt>
                <c:pt idx="557">
                  <c:v>1.7775171819444551E-4</c:v>
                </c:pt>
                <c:pt idx="558">
                  <c:v>1.787419612972384E-4</c:v>
                </c:pt>
                <c:pt idx="559">
                  <c:v>1.8191918880596297E-4</c:v>
                </c:pt>
                <c:pt idx="560">
                  <c:v>1.8402695178533428E-4</c:v>
                </c:pt>
                <c:pt idx="561">
                  <c:v>1.8504755355196561E-4</c:v>
                </c:pt>
                <c:pt idx="562">
                  <c:v>1.883321883241002E-4</c:v>
                </c:pt>
                <c:pt idx="563">
                  <c:v>1.905095122430419E-4</c:v>
                </c:pt>
                <c:pt idx="564">
                  <c:v>1.9156131656020741E-4</c:v>
                </c:pt>
                <c:pt idx="565">
                  <c:v>1.9495674279362978E-4</c:v>
                </c:pt>
                <c:pt idx="566">
                  <c:v>1.9720575852230049E-4</c:v>
                </c:pt>
                <c:pt idx="567">
                  <c:v>1.9828962993141271E-4</c:v>
                </c:pt>
                <c:pt idx="568">
                  <c:v>2.0179933019557527E-4</c:v>
                </c:pt>
                <c:pt idx="569">
                  <c:v>2.0412222846797197E-4</c:v>
                </c:pt>
                <c:pt idx="570">
                  <c:v>2.0523905254322839E-4</c:v>
                </c:pt>
                <c:pt idx="571">
                  <c:v>2.0886661040023623E-4</c:v>
                </c:pt>
                <c:pt idx="572">
                  <c:v>2.1126564329744196E-4</c:v>
                </c:pt>
                <c:pt idx="573">
                  <c:v>2.1241632709504183E-4</c:v>
                </c:pt>
                <c:pt idx="574">
                  <c:v>2.1616542972692355E-4</c:v>
                </c:pt>
                <c:pt idx="575">
                  <c:v>2.1864291224284584E-4</c:v>
                </c:pt>
                <c:pt idx="576">
                  <c:v>2.1982838470122691E-4</c:v>
                </c:pt>
                <c:pt idx="577">
                  <c:v>2.2370282564572594E-4</c:v>
                </c:pt>
                <c:pt idx="578">
                  <c:v>2.2626113723734752E-4</c:v>
                </c:pt>
                <c:pt idx="579">
                  <c:v>2.274823496194987E-4</c:v>
                </c:pt>
                <c:pt idx="580">
                  <c:v>2.3148603153454943E-4</c:v>
                </c:pt>
                <c:pt idx="581">
                  <c:v>2.3412761774304638E-4</c:v>
                </c:pt>
                <c:pt idx="582">
                  <c:v>2.3538554405434548E-4</c:v>
                </c:pt>
                <c:pt idx="583">
                  <c:v>2.3952248156667669E-4</c:v>
                </c:pt>
                <c:pt idx="584">
                  <c:v>2.4224985565820601E-4</c:v>
                </c:pt>
                <c:pt idx="585">
                  <c:v>2.4354549309835117E-4</c:v>
                </c:pt>
                <c:pt idx="586">
                  <c:v>2.4781981569404197E-4</c:v>
                </c:pt>
                <c:pt idx="587">
                  <c:v>2.5063556032137532E-4</c:v>
                </c:pt>
                <c:pt idx="588">
                  <c:v>2.5196992971830505E-4</c:v>
                </c:pt>
                <c:pt idx="589">
                  <c:v>2.5638588473289765E-4</c:v>
                </c:pt>
                <c:pt idx="590">
                  <c:v>2.5929265365757555E-4</c:v>
                </c:pt>
                <c:pt idx="591">
                  <c:v>2.606667999023187E-4</c:v>
                </c:pt>
                <c:pt idx="592">
                  <c:v>2.6522875554592959E-4</c:v>
                </c:pt>
                <c:pt idx="593">
                  <c:v>2.6822927537950564E-4</c:v>
                </c:pt>
                <c:pt idx="594">
                  <c:v>2.6964426789679528E-4</c:v>
                </c:pt>
                <c:pt idx="595">
                  <c:v>2.7435671635519225E-4</c:v>
                </c:pt>
                <c:pt idx="596">
                  <c:v>2.7745378832623213E-4</c:v>
                </c:pt>
                <c:pt idx="597">
                  <c:v>2.7891072151362716E-4</c:v>
                </c:pt>
                <c:pt idx="598">
                  <c:v>2.8377828212983847E-4</c:v>
                </c:pt>
                <c:pt idx="599">
                  <c:v>2.8697478392609977E-4</c:v>
                </c:pt>
                <c:pt idx="600">
                  <c:v>2.8847477760627022E-4</c:v>
                </c:pt>
                <c:pt idx="601">
                  <c:v>2.9350220012511321E-4</c:v>
                </c:pt>
                <c:pt idx="602">
                  <c:v>2.9680108771181467E-4</c:v>
                </c:pt>
                <c:pt idx="603">
                  <c:v>2.9834528761820995E-4</c:v>
                </c:pt>
                <c:pt idx="604">
                  <c:v>3.0353745547450478E-4</c:v>
                </c:pt>
                <c:pt idx="605">
                  <c:v>3.0694176503114637E-4</c:v>
                </c:pt>
                <c:pt idx="606">
                  <c:v>3.0853134324283977E-4</c:v>
                </c:pt>
                <c:pt idx="607">
                  <c:v>3.138932769668861E-4</c:v>
                </c:pt>
                <c:pt idx="608">
                  <c:v>3.1740612678253055E-4</c:v>
                </c:pt>
                <c:pt idx="609">
                  <c:v>3.1904228218854799E-4</c:v>
                </c:pt>
                <c:pt idx="610">
                  <c:v>3.2457914290016866E-4</c:v>
                </c:pt>
                <c:pt idx="611">
                  <c:v>3.2820373532082626E-4</c:v>
                </c:pt>
                <c:pt idx="612">
                  <c:v>3.2988769412808954E-4</c:v>
                </c:pt>
                <c:pt idx="613">
                  <c:v>3.3560478698873767E-4</c:v>
                </c:pt>
                <c:pt idx="614">
                  <c:v>3.3934441047368287E-4</c:v>
                </c:pt>
                <c:pt idx="615">
                  <c:v>3.4107742664456485E-4</c:v>
                </c:pt>
                <c:pt idx="616">
                  <c:v>3.4698020454248819E-4</c:v>
                </c:pt>
                <c:pt idx="617">
                  <c:v>3.5083823565419024E-4</c:v>
                </c:pt>
                <c:pt idx="618">
                  <c:v>3.526215913941381E-4</c:v>
                </c:pt>
                <c:pt idx="619">
                  <c:v>3.5871565858063708E-4</c:v>
                </c:pt>
                <c:pt idx="620">
                  <c:v>3.6269556410793811E-4</c:v>
                </c:pt>
                <c:pt idx="621">
                  <c:v>3.6453057033276583E-4</c:v>
                </c:pt>
                <c:pt idx="622">
                  <c:v>3.7082168621470964E-4</c:v>
                </c:pt>
                <c:pt idx="623">
                  <c:v>3.7492702526523196E-4</c:v>
                </c:pt>
                <c:pt idx="624">
                  <c:v>3.7681502209814245E-4</c:v>
                </c:pt>
                <c:pt idx="625">
                  <c:v>3.8330910505369651E-4</c:v>
                </c:pt>
                <c:pt idx="626">
                  <c:v>3.8754353123991508E-4</c:v>
                </c:pt>
                <c:pt idx="627">
                  <c:v>3.8948588846054441E-4</c:v>
                </c:pt>
                <c:pt idx="628">
                  <c:v>3.9618901978488681E-4</c:v>
                </c:pt>
                <c:pt idx="629">
                  <c:v>4.0055628340128496E-4</c:v>
                </c:pt>
                <c:pt idx="630">
                  <c:v>4.0255440095514106E-4</c:v>
                </c:pt>
                <c:pt idx="631">
                  <c:v>4.0947282885007221E-4</c:v>
                </c:pt>
                <c:pt idx="632">
                  <c:v>4.1397677912548937E-4</c:v>
                </c:pt>
                <c:pt idx="633">
                  <c:v>4.1603208759618588E-4</c:v>
                </c:pt>
                <c:pt idx="634">
                  <c:v>4.2317223124549636E-4</c:v>
                </c:pt>
                <c:pt idx="635">
                  <c:v>4.2781681863299735E-4</c:v>
                </c:pt>
                <c:pt idx="636">
                  <c:v>4.2993077971170305E-4</c:v>
                </c:pt>
                <c:pt idx="637">
                  <c:v>4.3729923347390513E-4</c:v>
                </c:pt>
                <c:pt idx="638">
                  <c:v>4.4208851195958962E-4</c:v>
                </c:pt>
                <c:pt idx="639">
                  <c:v>4.4426261893367689E-4</c:v>
                </c:pt>
                <c:pt idx="640">
                  <c:v>4.5186615656824046E-4</c:v>
                </c:pt>
                <c:pt idx="641">
                  <c:v>4.5680428605261497E-4</c:v>
                </c:pt>
                <c:pt idx="642">
                  <c:v>4.5904006428226665E-4</c:v>
                </c:pt>
                <c:pt idx="643">
                  <c:v>4.6688564329618791E-4</c:v>
                </c:pt>
                <c:pt idx="644">
                  <c:v>4.7197689199357084E-4</c:v>
                </c:pt>
                <c:pt idx="645">
                  <c:v>4.7427589938716822E-4</c:v>
                </c:pt>
                <c:pt idx="646">
                  <c:v>4.823706654654529E-4</c:v>
                </c:pt>
                <c:pt idx="647">
                  <c:v>4.8761941234289204E-4</c:v>
                </c:pt>
                <c:pt idx="648">
                  <c:v>4.8998323983545503E-4</c:v>
                </c:pt>
                <c:pt idx="649">
                  <c:v>4.9833453134065064E-4</c:v>
                </c:pt>
                <c:pt idx="650">
                  <c:v>5.0374526861539132E-4</c:v>
                </c:pt>
                <c:pt idx="651">
                  <c:v>5.0617554065100117E-4</c:v>
                </c:pt>
                <c:pt idx="652">
                  <c:v>5.1479089320985774E-4</c:v>
                </c:pt>
                <c:pt idx="653">
                  <c:v>5.2036822889814968E-4</c:v>
                </c:pt>
                <c:pt idx="654">
                  <c:v>5.2286660387348906E-4</c:v>
                </c:pt>
                <c:pt idx="655">
                  <c:v>5.3175375508305374E-4</c:v>
                </c:pt>
                <c:pt idx="656">
                  <c:v>5.3750241554858147E-4</c:v>
                </c:pt>
                <c:pt idx="657">
                  <c:v>5.4007058631052067E-4</c:v>
                </c:pt>
                <c:pt idx="658">
                  <c:v>5.4923748049018426E-4</c:v>
                </c:pt>
                <c:pt idx="659">
                  <c:v>5.5516231308056537E-4</c:v>
                </c:pt>
                <c:pt idx="660">
                  <c:v>5.5780200735461164E-4</c:v>
                </c:pt>
                <c:pt idx="661">
                  <c:v>5.6725680044354416E-4</c:v>
                </c:pt>
                <c:pt idx="662">
                  <c:v>5.7336277613950271E-4</c:v>
                </c:pt>
                <c:pt idx="663">
                  <c:v>5.7607575700358081E-4</c:v>
                </c:pt>
                <c:pt idx="664">
                  <c:v>5.8582682149112774E-4</c:v>
                </c:pt>
                <c:pt idx="665">
                  <c:v>5.9211903760918757E-4</c:v>
                </c:pt>
                <c:pt idx="666">
                  <c:v>5.9490710393927373E-4</c:v>
                </c:pt>
                <c:pt idx="667">
                  <c:v>6.0496303392148501E-4</c:v>
                </c:pt>
                <c:pt idx="668">
                  <c:v>6.1144671685712517E-4</c:v>
                </c:pt>
                <c:pt idx="669">
                  <c:v>6.143117037798214E-4</c:v>
                </c:pt>
                <c:pt idx="670">
                  <c:v>6.2468132009141743E-4</c:v>
                </c:pt>
                <c:pt idx="671">
                  <c:v>6.3136182811883879E-4</c:v>
                </c:pt>
                <c:pt idx="672">
                  <c:v>6.3430560741299647E-4</c:v>
                </c:pt>
                <c:pt idx="673">
                  <c:v>6.4499796288690467E-4</c:v>
                </c:pt>
                <c:pt idx="674">
                  <c:v>6.5188078896089897E-4</c:v>
                </c:pt>
                <c:pt idx="675">
                  <c:v>6.5490526952145496E-4</c:v>
                </c:pt>
                <c:pt idx="676">
                  <c:v>6.6592965428622969E-4</c:v>
                </c:pt>
                <c:pt idx="677">
                  <c:v>6.7302042893612282E-4</c:v>
                </c:pt>
                <c:pt idx="678">
                  <c:v>6.7612755716744087E-4</c:v>
                </c:pt>
                <c:pt idx="679">
                  <c:v>6.8749350408662635E-4</c:v>
                </c:pt>
                <c:pt idx="680">
                  <c:v>6.9479799830883863E-4</c:v>
                </c:pt>
                <c:pt idx="681">
                  <c:v>6.9798975852057067E-4</c:v>
                </c:pt>
                <c:pt idx="682">
                  <c:v>7.0970704872580482E-4</c:v>
                </c:pt>
                <c:pt idx="683">
                  <c:v>7.1723117694277383E-4</c:v>
                </c:pt>
                <c:pt idx="684">
                  <c:v>7.2050959177258637E-4</c:v>
                </c:pt>
                <c:pt idx="685">
                  <c:v>7.3258826021936586E-4</c:v>
                </c:pt>
                <c:pt idx="686">
                  <c:v>7.403380832937791E-4</c:v>
                </c:pt>
                <c:pt idx="687">
                  <c:v>7.4370521403669038E-4</c:v>
                </c:pt>
                <c:pt idx="688">
                  <c:v>7.5615555529986241E-4</c:v>
                </c:pt>
                <c:pt idx="689">
                  <c:v>7.6413728350804746E-4</c:v>
                </c:pt>
                <c:pt idx="690">
                  <c:v>7.6759523054437519E-4</c:v>
                </c:pt>
                <c:pt idx="691">
                  <c:v>7.8042780453293939E-4</c:v>
                </c:pt>
                <c:pt idx="692">
                  <c:v>7.8864780069916123E-4</c:v>
                </c:pt>
                <c:pt idx="693">
                  <c:v>7.9219870379221844E-4</c:v>
                </c:pt>
                <c:pt idx="694">
                  <c:v>8.0542434170219541E-4</c:v>
                </c:pt>
                <c:pt idx="695">
                  <c:v>8.1388912428087242E-4</c:v>
                </c:pt>
                <c:pt idx="696">
                  <c:v>8.1753516292738175E-4</c:v>
                </c:pt>
                <c:pt idx="697">
                  <c:v>8.3116497322141504E-4</c:v>
                </c:pt>
                <c:pt idx="698">
                  <c:v>8.3988121945212314E-4</c:v>
                </c:pt>
                <c:pt idx="699">
                  <c:v>8.4362461319294917E-4</c:v>
                </c:pt>
                <c:pt idx="700">
                  <c:v>8.576699876859579E-4</c:v>
                </c:pt>
                <c:pt idx="701">
                  <c:v>8.6664453678311282E-4</c:v>
                </c:pt>
                <c:pt idx="702">
                  <c:v>8.7048754549262511E-4</c:v>
                </c:pt>
                <c:pt idx="703">
                  <c:v>8.8496016555161881E-4</c:v>
                </c:pt>
                <c:pt idx="704">
                  <c:v>8.9420002191610982E-4</c:v>
                </c:pt>
                <c:pt idx="705">
                  <c:v>8.9814494608837E-4</c:v>
                </c:pt>
                <c:pt idx="706">
                  <c:v>9.1305678889451718E-4</c:v>
                </c:pt>
                <c:pt idx="707">
                  <c:v>9.2256912538011182E-4</c:v>
                </c:pt>
                <c:pt idx="708">
                  <c:v>9.2661830636114135E-4</c:v>
                </c:pt>
                <c:pt idx="709">
                  <c:v>9.4198165131360292E-4</c:v>
                </c:pt>
                <c:pt idx="710">
                  <c:v>9.5177381252674114E-4</c:v>
                </c:pt>
                <c:pt idx="711">
                  <c:v>9.5592963273294449E-4</c:v>
                </c:pt>
                <c:pt idx="712">
                  <c:v>9.7175706789032255E-4</c:v>
                </c:pt>
                <c:pt idx="713">
                  <c:v>9.8183657351287178E-4</c:v>
                </c:pt>
                <c:pt idx="714">
                  <c:v>9.8610145665798126E-4</c:v>
                </c:pt>
                <c:pt idx="715">
                  <c:v>1.0024058853106276E-3</c:v>
                </c:pt>
                <c:pt idx="716">
                  <c:v>1.0127804334584857E-3</c:v>
                </c:pt>
                <c:pt idx="717">
                  <c:v>1.0171568446751384E-3</c:v>
                </c:pt>
                <c:pt idx="718">
                  <c:v>1.033951492034032E-3</c:v>
                </c:pt>
                <c:pt idx="719">
                  <c:v>1.0446289626287533E-3</c:v>
                </c:pt>
                <c:pt idx="720">
                  <c:v>1.0491194086585142E-3</c:v>
                </c:pt>
                <c:pt idx="721">
                  <c:v>1.066417828556447E-3</c:v>
                </c:pt>
                <c:pt idx="722">
                  <c:v>1.0774062867778163E-3</c:v>
                </c:pt>
                <c:pt idx="723">
                  <c:v>1.082013316023267E-3</c:v>
                </c:pt>
                <c:pt idx="724">
                  <c:v>1.0998293977936275E-3</c:v>
                </c:pt>
                <c:pt idx="725">
                  <c:v>1.1111370974994841E-3</c:v>
                </c:pt>
                <c:pt idx="726">
                  <c:v>1.1158633001387794E-3</c:v>
                </c:pt>
                <c:pt idx="727">
                  <c:v>1.1342112755060565E-3</c:v>
                </c:pt>
                <c:pt idx="728">
                  <c:v>1.1458466627377564E-3</c:v>
                </c:pt>
                <c:pt idx="729">
                  <c:v>1.1506946707120977E-3</c:v>
                </c:pt>
                <c:pt idx="730">
                  <c:v>1.1695891208594919E-3</c:v>
                </c:pt>
                <c:pt idx="731">
                  <c:v>1.1815608372872236E-3</c:v>
                </c:pt>
                <c:pt idx="732">
                  <c:v>1.1865333243215319E-3</c:v>
                </c:pt>
                <c:pt idx="733">
                  <c:v>1.2059891869805502E-3</c:v>
                </c:pt>
                <c:pt idx="734">
                  <c:v>1.2183060734389172E-3</c:v>
                </c:pt>
                <c:pt idx="735">
                  <c:v>1.2234057550060671E-3</c:v>
                </c:pt>
                <c:pt idx="736">
                  <c:v>1.2434383316097853E-3</c:v>
                </c:pt>
                <c:pt idx="737">
                  <c:v>1.256109431658683E-3</c:v>
                </c:pt>
                <c:pt idx="738">
                  <c:v>1.2613390648448272E-3</c:v>
                </c:pt>
                <c:pt idx="739">
                  <c:v>1.2819640278471693E-3</c:v>
                </c:pt>
                <c:pt idx="740">
                  <c:v>1.2949985913006592E-3</c:v>
                </c:pt>
                <c:pt idx="741">
                  <c:v>1.3003609746774466E-3</c:v>
                </c:pt>
                <c:pt idx="742">
                  <c:v>1.321594374901552E-3</c:v>
                </c:pt>
                <c:pt idx="743">
                  <c:v>1.3350018613838977E-3</c:v>
                </c:pt>
                <c:pt idx="744">
                  <c:v>1.3404998348344691E-3</c:v>
                </c:pt>
                <c:pt idx="745">
                  <c:v>1.3623581088667818E-3</c:v>
                </c:pt>
                <c:pt idx="746">
                  <c:v>1.3761481914332514E-3</c:v>
                </c:pt>
                <c:pt idx="747">
                  <c:v>1.381784635861933E-3</c:v>
                </c:pt>
                <c:pt idx="748">
                  <c:v>1.4042846136099317E-3</c:v>
                </c:pt>
                <c:pt idx="749">
                  <c:v>1.4184671822945374E-3</c:v>
                </c:pt>
                <c:pt idx="750">
                  <c:v>1.4242450193590029E-3</c:v>
                </c:pt>
                <c:pt idx="751">
                  <c:v>1.4474039315958793E-3</c:v>
                </c:pt>
                <c:pt idx="752">
                  <c:v>1.4619890970005867E-3</c:v>
                </c:pt>
                <c:pt idx="753">
                  <c:v>1.4679112887427152E-3</c:v>
                </c:pt>
                <c:pt idx="754">
                  <c:v>1.4917467747720633E-3</c:v>
                </c:pt>
                <c:pt idx="755">
                  <c:v>1.5067448716894589E-3</c:v>
                </c:pt>
                <c:pt idx="756">
                  <c:v>1.5128144200873231E-3</c:v>
                </c:pt>
                <c:pt idx="757">
                  <c:v>1.5373445354477889E-3</c:v>
                </c:pt>
                <c:pt idx="758">
                  <c:v>1.5527661264394547E-3</c:v>
                </c:pt>
                <c:pt idx="759">
                  <c:v>1.5589860729161801E-3</c:v>
                </c:pt>
                <c:pt idx="760">
                  <c:v>1.5842292971776138E-3</c:v>
                </c:pt>
                <c:pt idx="761">
                  <c:v>1.6000851761412218E-3</c:v>
                </c:pt>
                <c:pt idx="762">
                  <c:v>1.6064586010088948E-3</c:v>
                </c:pt>
                <c:pt idx="763">
                  <c:v>1.6324338455886685E-3</c:v>
                </c:pt>
                <c:pt idx="764">
                  <c:v>1.6487350413608225E-3</c:v>
                </c:pt>
                <c:pt idx="765">
                  <c:v>1.6552650631628837E-3</c:v>
                </c:pt>
                <c:pt idx="766">
                  <c:v>1.6819916792185407E-3</c:v>
                </c:pt>
                <c:pt idx="767">
                  <c:v>1.6987494591275895E-3</c:v>
                </c:pt>
                <c:pt idx="768">
                  <c:v>1.7054392339182682E-3</c:v>
                </c:pt>
                <c:pt idx="769">
                  <c:v>1.7329370202841118E-3</c:v>
                </c:pt>
                <c:pt idx="770">
                  <c:v>1.7501628936913074E-3</c:v>
                </c:pt>
                <c:pt idx="771">
                  <c:v>1.7570156142305952E-3</c:v>
                </c:pt>
                <c:pt idx="772">
                  <c:v>1.7853048254159217E-3</c:v>
                </c:pt>
                <c:pt idx="773">
                  <c:v>1.8030105472165625E-3</c:v>
                </c:pt>
                <c:pt idx="774">
                  <c:v>1.8100294420755328E-3</c:v>
                </c:pt>
                <c:pt idx="775">
                  <c:v>1.8391307962592157E-3</c:v>
                </c:pt>
                <c:pt idx="776">
                  <c:v>1.8573283704114343E-3</c:v>
                </c:pt>
                <c:pt idx="777">
                  <c:v>1.8645167029726747E-3</c:v>
                </c:pt>
                <c:pt idx="778">
                  <c:v>1.8944513900610433E-3</c:v>
                </c:pt>
                <c:pt idx="779">
                  <c:v>1.9131530730098021E-3</c:v>
                </c:pt>
                <c:pt idx="780">
                  <c:v>1.9205141403900255E-3</c:v>
                </c:pt>
                <c:pt idx="781">
                  <c:v>1.9513038301035791E-3</c:v>
                </c:pt>
                <c:pt idx="782">
                  <c:v>1.9705221342043427E-3</c:v>
                </c:pt>
                <c:pt idx="783">
                  <c:v>1.9780592660654257E-3</c:v>
                </c:pt>
                <c:pt idx="784">
                  <c:v>2.0097261160153105E-3</c:v>
                </c:pt>
                <c:pt idx="785">
                  <c:v>2.0294738129158435E-3</c:v>
                </c:pt>
                <c:pt idx="786">
                  <c:v>2.0371903701491708E-3</c:v>
                </c:pt>
                <c:pt idx="787">
                  <c:v>2.0697570339709976E-3</c:v>
                </c:pt>
                <c:pt idx="788">
                  <c:v>2.0900471578990235E-3</c:v>
                </c:pt>
                <c:pt idx="789">
                  <c:v>2.0979465312278931E-3</c:v>
                </c:pt>
                <c:pt idx="790">
                  <c:v>2.1314361666748506E-3</c:v>
                </c:pt>
                <c:pt idx="791">
                  <c:v>2.1522820177233789E-3</c:v>
                </c:pt>
                <c:pt idx="792">
                  <c:v>2.1603676261536401E-3</c:v>
                </c:pt>
                <c:pt idx="793">
                  <c:v>2.1948039032100666E-3</c:v>
                </c:pt>
                <c:pt idx="794">
                  <c:v>2.2162190505217506E-3</c:v>
                </c:pt>
                <c:pt idx="795">
                  <c:v>2.224494339678341E-3</c:v>
                </c:pt>
                <c:pt idx="796">
                  <c:v>2.2599014486540071E-3</c:v>
                </c:pt>
                <c:pt idx="797">
                  <c:v>2.2818997335235592E-3</c:v>
                </c:pt>
                <c:pt idx="798">
                  <c:v>2.29036817388049E-3</c:v>
                </c:pt>
                <c:pt idx="799">
                  <c:v>2.3267708334883306E-3</c:v>
                </c:pt>
                <c:pt idx="800">
                  <c:v>2.3493663724033697E-3</c:v>
                </c:pt>
                <c:pt idx="801">
                  <c:v>2.3580314573168051E-3</c:v>
                </c:pt>
                <c:pt idx="802">
                  <c:v>2.3954549227214648E-3</c:v>
                </c:pt>
                <c:pt idx="803">
                  <c:v>2.4186621102984056E-3</c:v>
                </c:pt>
                <c:pt idx="804">
                  <c:v>2.4275273539483841E-3</c:v>
                </c:pt>
                <c:pt idx="805">
                  <c:v>2.4659974247560825E-3</c:v>
                </c:pt>
                <c:pt idx="806">
                  <c:v>2.4898309366029824E-3</c:v>
                </c:pt>
                <c:pt idx="807">
                  <c:v>2.4988998717424583E-3</c:v>
                </c:pt>
                <c:pt idx="808">
                  <c:v>2.538442899954012E-3</c:v>
                </c:pt>
                <c:pt idx="809">
                  <c:v>2.5629176953836765E-3</c:v>
                </c:pt>
                <c:pt idx="810">
                  <c:v>2.5721938709573635E-3</c:v>
                </c:pt>
                <c:pt idx="811">
                  <c:v>2.6128367688552077E-3</c:v>
                </c:pt>
                <c:pt idx="812">
                  <c:v>2.6379680935047114E-3</c:v>
                </c:pt>
                <c:pt idx="813">
                  <c:v>2.6474550720728203E-3</c:v>
                </c:pt>
                <c:pt idx="814">
                  <c:v>2.6892253200400591E-3</c:v>
                </c:pt>
                <c:pt idx="815">
                  <c:v>2.7150287083589266E-3</c:v>
                </c:pt>
                <c:pt idx="816">
                  <c:v>2.7247300633599764E-3</c:v>
                </c:pt>
                <c:pt idx="817">
                  <c:v>2.7676557175771903E-3</c:v>
                </c:pt>
                <c:pt idx="818">
                  <c:v>2.7941469951803513E-3</c:v>
                </c:pt>
                <c:pt idx="819">
                  <c:v>2.8040663080111986E-3</c:v>
                </c:pt>
                <c:pt idx="820">
                  <c:v>2.8481760080913097E-3</c:v>
                </c:pt>
                <c:pt idx="821">
                  <c:v>2.8753712939427823E-3</c:v>
                </c:pt>
                <c:pt idx="822">
                  <c:v>2.8855121508196001E-3</c:v>
                </c:pt>
                <c:pt idx="823">
                  <c:v>2.9308351273060625E-3</c:v>
                </c:pt>
                <c:pt idx="824">
                  <c:v>2.9587508357661169E-3</c:v>
                </c:pt>
                <c:pt idx="825">
                  <c:v>2.9691168244139082E-3</c:v>
                </c:pt>
                <c:pt idx="826">
                  <c:v>3.0156829061437234E-3</c:v>
                </c:pt>
                <c:pt idx="827">
                  <c:v>3.0443357488164516E-3</c:v>
                </c:pt>
                <c:pt idx="828">
                  <c:v>3.0549304549370541E-3</c:v>
                </c:pt>
                <c:pt idx="829">
                  <c:v>3.1027700762501229E-3</c:v>
                </c:pt>
                <c:pt idx="830">
                  <c:v>3.132177063662007E-3</c:v>
                </c:pt>
                <c:pt idx="831">
                  <c:v>3.1430040671583553E-3</c:v>
                </c:pt>
                <c:pt idx="832">
                  <c:v>3.1921482749931742E-3</c:v>
                </c:pt>
                <c:pt idx="833">
                  <c:v>3.2223267180499439E-3</c:v>
                </c:pt>
                <c:pt idx="834">
                  <c:v>3.2333895890520586E-3</c:v>
                </c:pt>
                <c:pt idx="835">
                  <c:v>3.2838700497593689E-3</c:v>
                </c:pt>
                <c:pt idx="836">
                  <c:v>3.3148375610287332E-3</c:v>
                </c:pt>
                <c:pt idx="837">
                  <c:v>3.3261398556368614E-3</c:v>
                </c:pt>
                <c:pt idx="838">
                  <c:v>3.3779888617112295E-3</c:v>
                </c:pt>
                <c:pt idx="839">
                  <c:v>3.4097633564126968E-3</c:v>
                </c:pt>
                <c:pt idx="840">
                  <c:v>3.4213086122329259E-3</c:v>
                </c:pt>
                <c:pt idx="841">
                  <c:v>3.474559088728694E-3</c:v>
                </c:pt>
                <c:pt idx="842">
                  <c:v>3.5071587855226081E-3</c:v>
                </c:pt>
                <c:pt idx="843">
                  <c:v>3.5189505169149621E-3</c:v>
                </c:pt>
                <c:pt idx="844">
                  <c:v>3.5736360276664944E-3</c:v>
                </c:pt>
                <c:pt idx="845">
                  <c:v>3.6070794491840836E-3</c:v>
                </c:pt>
                <c:pt idx="846">
                  <c:v>3.6191211422037387E-3</c:v>
                </c:pt>
                <c:pt idx="847">
                  <c:v>3.6752758957934307E-3</c:v>
                </c:pt>
                <c:pt idx="848">
                  <c:v>3.7095818688630453E-3</c:v>
                </c:pt>
                <c:pt idx="849">
                  <c:v>3.7218769759880519E-3</c:v>
                </c:pt>
                <c:pt idx="850">
                  <c:v>3.779535831367396E-3</c:v>
                </c:pt>
                <c:pt idx="851">
                  <c:v>3.8147234869736141E-3</c:v>
                </c:pt>
                <c:pt idx="852">
                  <c:v>3.8272754214267947E-3</c:v>
                </c:pt>
                <c:pt idx="853">
                  <c:v>3.8864738933529772E-3</c:v>
                </c:pt>
                <c:pt idx="854">
                  <c:v>3.92256266622987E-3</c:v>
                </c:pt>
                <c:pt idx="855">
                  <c:v>3.935374796107895E-3</c:v>
                </c:pt>
                <c:pt idx="856">
                  <c:v>3.9961490600940531E-3</c:v>
                </c:pt>
                <c:pt idx="857">
                  <c:v>4.0331586880612792E-3</c:v>
                </c:pt>
                <c:pt idx="858">
                  <c:v>4.0462343300294136E-3</c:v>
                </c:pt>
                <c:pt idx="859">
                  <c:v>4.1086212270748847E-3</c:v>
                </c:pt>
                <c:pt idx="860">
                  <c:v>4.1465717499486647E-3</c:v>
                </c:pt>
                <c:pt idx="861">
                  <c:v>4.1599141626652691E-3</c:v>
                </c:pt>
                <c:pt idx="862">
                  <c:v>4.2239512035105757E-3</c:v>
                </c:pt>
                <c:pt idx="863">
                  <c:v>4.2628629616785823E-3</c:v>
                </c:pt>
                <c:pt idx="864">
                  <c:v>4.2764753388570328E-3</c:v>
                </c:pt>
                <c:pt idx="865">
                  <c:v>4.342200707837209E-3</c:v>
                </c:pt>
                <c:pt idx="866">
                  <c:v>4.3820943404782979E-3</c:v>
                </c:pt>
                <c:pt idx="867">
                  <c:v>4.3959798034841806E-3</c:v>
                </c:pt>
                <c:pt idx="868">
                  <c:v>4.4634323620573128E-3</c:v>
                </c:pt>
                <c:pt idx="869">
                  <c:v>4.50432880479377E-3</c:v>
                </c:pt>
                <c:pt idx="870">
                  <c:v>4.5184903950434511E-3</c:v>
                </c:pt>
                <c:pt idx="871">
                  <c:v>4.5877096846458285E-3</c:v>
                </c:pt>
                <c:pt idx="872">
                  <c:v>4.6296301669676706E-3</c:v>
                </c:pt>
                <c:pt idx="873">
                  <c:v>4.6440708377383753E-3</c:v>
                </c:pt>
                <c:pt idx="874">
                  <c:v>4.7150970822919368E-3</c:v>
                </c:pt>
                <c:pt idx="875">
                  <c:v>4.7580631243721765E-3</c:v>
                </c:pt>
                <c:pt idx="876">
                  <c:v>4.7727857322965306E-3</c:v>
                </c:pt>
                <c:pt idx="877">
                  <c:v>4.8456598401650699E-3</c:v>
                </c:pt>
                <c:pt idx="878">
                  <c:v>4.889693249166059E-3</c:v>
                </c:pt>
                <c:pt idx="879">
                  <c:v>4.9047005453126333E-3</c:v>
                </c:pt>
                <c:pt idx="880">
                  <c:v>4.9794641105802232E-3</c:v>
                </c:pt>
                <c:pt idx="881">
                  <c:v>5.0245869766084124E-3</c:v>
                </c:pt>
                <c:pt idx="882">
                  <c:v>5.0398815970052625E-3</c:v>
                </c:pt>
                <c:pt idx="883">
                  <c:v>5.1165769002928692E-3</c:v>
                </c:pt>
                <c:pt idx="884">
                  <c:v>5.1628115916179176E-3</c:v>
                </c:pt>
                <c:pt idx="885">
                  <c:v>5.1783960474258038E-3</c:v>
                </c:pt>
                <c:pt idx="886">
                  <c:v>5.2570660559716235E-3</c:v>
                </c:pt>
                <c:pt idx="887">
                  <c:v>5.3044352137863312E-3</c:v>
                </c:pt>
                <c:pt idx="888">
                  <c:v>5.3203118809274121E-3</c:v>
                </c:pt>
                <c:pt idx="889">
                  <c:v>5.4010002480105656E-3</c:v>
                </c:pt>
                <c:pt idx="890">
                  <c:v>5.4495267805834136E-3</c:v>
                </c:pt>
                <c:pt idx="891">
                  <c:v>5.4656978888774311E-3</c:v>
                </c:pt>
                <c:pt idx="892">
                  <c:v>5.5484489525148041E-3</c:v>
                </c:pt>
                <c:pt idx="893">
                  <c:v>5.598156028673835E-3</c:v>
                </c:pt>
                <c:pt idx="894">
                  <c:v>5.6146236504746221E-3</c:v>
                </c:pt>
                <c:pt idx="895">
                  <c:v>5.6994824313274491E-3</c:v>
                </c:pt>
                <c:pt idx="896">
                  <c:v>5.7503934733632526E-3</c:v>
                </c:pt>
                <c:pt idx="897">
                  <c:v>5.7671595115773786E-3</c:v>
                </c:pt>
                <c:pt idx="898">
                  <c:v>5.8541717101498955E-3</c:v>
                </c:pt>
                <c:pt idx="899">
                  <c:v>5.9063103859044062E-3</c:v>
                </c:pt>
                <c:pt idx="900">
                  <c:v>5.9233765615719245E-3</c:v>
                </c:pt>
                <c:pt idx="901">
                  <c:v>6.0125885544189484E-3</c:v>
                </c:pt>
                <c:pt idx="902">
                  <c:v>6.0659787687805415E-3</c:v>
                </c:pt>
                <c:pt idx="903">
                  <c:v>6.0833466079551011E-3</c:v>
                </c:pt>
                <c:pt idx="904">
                  <c:v>6.174805443095518E-3</c:v>
                </c:pt>
                <c:pt idx="905">
                  <c:v>6.2294713286562935E-3</c:v>
                </c:pt>
                <c:pt idx="906">
                  <c:v>6.2471421487675519E-3</c:v>
                </c:pt>
                <c:pt idx="907">
                  <c:v>6.3408955401151748E-3</c:v>
                </c:pt>
                <c:pt idx="908">
                  <c:v>6.3968614470367247E-3</c:v>
                </c:pt>
                <c:pt idx="909">
                  <c:v>6.414836342615862E-3</c:v>
                </c:pt>
                <c:pt idx="910">
                  <c:v>6.5109326633443652E-3</c:v>
                </c:pt>
                <c:pt idx="911">
                  <c:v>6.5682231484921706E-3</c:v>
                </c:pt>
                <c:pt idx="912">
                  <c:v>6.5865029761677865E-3</c:v>
                </c:pt>
                <c:pt idx="913">
                  <c:v>6.6849912512073634E-3</c:v>
                </c:pt>
                <c:pt idx="914">
                  <c:v>6.7436310662547273E-3</c:v>
                </c:pt>
                <c:pt idx="915">
                  <c:v>6.7622164292204644E-3</c:v>
                </c:pt>
                <c:pt idx="916">
                  <c:v>6.8631463264420258E-3</c:v>
                </c:pt>
                <c:pt idx="917">
                  <c:v>6.9231604052301908E-3</c:v>
                </c:pt>
                <c:pt idx="918">
                  <c:v>6.942051636934495E-3</c:v>
                </c:pt>
                <c:pt idx="919">
                  <c:v>7.0454734573120754E-3</c:v>
                </c:pt>
                <c:pt idx="920">
                  <c:v>7.1068869021652667E-3</c:v>
                </c:pt>
                <c:pt idx="921">
                  <c:v>7.1260840492942366E-3</c:v>
                </c:pt>
                <c:pt idx="922">
                  <c:v>7.2320487158158498E-3</c:v>
                </c:pt>
                <c:pt idx="923">
                  <c:v>7.2948867829096637E-3</c:v>
                </c:pt>
                <c:pt idx="924">
                  <c:v>7.3143895877108471E-3</c:v>
                </c:pt>
                <c:pt idx="925">
                  <c:v>7.4229486329597562E-3</c:v>
                </c:pt>
                <c:pt idx="926">
                  <c:v>7.487236716732952E-3</c:v>
                </c:pt>
                <c:pt idx="927">
                  <c:v>7.5070445984229675E-3</c:v>
                </c:pt>
                <c:pt idx="928">
                  <c:v>7.6182501509522394E-3</c:v>
                </c:pt>
                <c:pt idx="929">
                  <c:v>7.6840137673005997E-3</c:v>
                </c:pt>
                <c:pt idx="930">
                  <c:v>7.7041258028903896E-3</c:v>
                </c:pt>
                <c:pt idx="931">
                  <c:v>7.8180305720894263E-3</c:v>
                </c:pt>
                <c:pt idx="932">
                  <c:v>7.8852953405658174E-3</c:v>
                </c:pt>
                <c:pt idx="933">
                  <c:v>7.9057102447690018E-3</c:v>
                </c:pt>
                <c:pt idx="934">
                  <c:v>8.0223675042886602E-3</c:v>
                </c:pt>
                <c:pt idx="935">
                  <c:v>8.0911591291453339E-3</c:v>
                </c:pt>
                <c:pt idx="936">
                  <c:v>8.1118752334340717E-3</c:v>
                </c:pt>
                <c:pt idx="937">
                  <c:v>8.23133880314743E-3</c:v>
                </c:pt>
                <c:pt idx="938">
                  <c:v>8.3016830531251994E-3</c:v>
                </c:pt>
                <c:pt idx="939">
                  <c:v>8.3226982840318101E-3</c:v>
                </c:pt>
                <c:pt idx="940">
                  <c:v>8.4450225102966851E-3</c:v>
                </c:pt>
                <c:pt idx="941">
                  <c:v>8.5169451972442606E-3</c:v>
                </c:pt>
                <c:pt idx="942">
                  <c:v>8.5382570536798406E-3</c:v>
                </c:pt>
                <c:pt idx="943">
                  <c:v>8.6634967880513461E-3</c:v>
                </c:pt>
                <c:pt idx="944">
                  <c:v>8.7370237441700156E-3</c:v>
                </c:pt>
                <c:pt idx="945">
                  <c:v>8.7586292739310623E-3</c:v>
                </c:pt>
                <c:pt idx="946">
                  <c:v>8.886839850075488E-3</c:v>
                </c:pt>
                <c:pt idx="947">
                  <c:v>8.9619969038550323E-3</c:v>
                </c:pt>
                <c:pt idx="948">
                  <c:v>8.9838926791873785E-3</c:v>
                </c:pt>
                <c:pt idx="949">
                  <c:v>9.1151298879595735E-3</c:v>
                </c:pt>
                <c:pt idx="950">
                  <c:v>9.1919428387910486E-3</c:v>
                </c:pt>
                <c:pt idx="951">
                  <c:v>9.2141249309129567E-3</c:v>
                </c:pt>
                <c:pt idx="952">
                  <c:v>9.3484449936524789E-3</c:v>
                </c:pt>
                <c:pt idx="953">
                  <c:v>9.4269395848816454E-3</c:v>
                </c:pt>
                <c:pt idx="954">
                  <c:v>9.4494035377076704E-3</c:v>
                </c:pt>
                <c:pt idx="955">
                  <c:v>9.5868630774387561E-3</c:v>
                </c:pt>
                <c:pt idx="956">
                  <c:v>9.6670649680765056E-3</c:v>
                </c:pt>
                <c:pt idx="957">
                  <c:v>9.6898057707343384E-3</c:v>
                </c:pt>
                <c:pt idx="958">
                  <c:v>9.8304617814960107E-3</c:v>
                </c:pt>
                <c:pt idx="959">
                  <c:v>9.9123965162226119E-3</c:v>
                </c:pt>
                <c:pt idx="960">
                  <c:v>9.9354085747660522E-3</c:v>
                </c:pt>
                <c:pt idx="961">
                  <c:v>1.0079318388632215E-2</c:v>
                </c:pt>
                <c:pt idx="962">
                  <c:v>1.0163011366374725E-2</c:v>
                </c:pt>
                <c:pt idx="963">
                  <c:v>1.0186288474293056E-2</c:v>
                </c:pt>
                <c:pt idx="964">
                  <c:v>1.0333509726384608E-2</c:v>
                </c:pt>
                <c:pt idx="965">
                  <c:v>1.0418986167115098E-2</c:v>
                </c:pt>
                <c:pt idx="966">
                  <c:v>1.0442521474823609E-2</c:v>
                </c:pt>
                <c:pt idx="967">
                  <c:v>1.0593112065938827E-2</c:v>
                </c:pt>
                <c:pt idx="968">
                  <c:v>1.0680396975860342E-2</c:v>
                </c:pt>
                <c:pt idx="969">
                  <c:v>1.0704182959169802E-2</c:v>
                </c:pt>
                <c:pt idx="970">
                  <c:v>1.0858201015994993E-2</c:v>
                </c:pt>
                <c:pt idx="971">
                  <c:v>1.0947319151028818E-2</c:v>
                </c:pt>
                <c:pt idx="972">
                  <c:v>1.0971347578327181E-2</c:v>
                </c:pt>
                <c:pt idx="973">
                  <c:v>1.112885141140546E-2</c:v>
                </c:pt>
                <c:pt idx="974">
                  <c:v>1.1219827238671119E-2</c:v>
                </c:pt>
                <c:pt idx="975">
                  <c:v>1.1244089137261958E-2</c:v>
                </c:pt>
                <c:pt idx="976">
                  <c:v>1.1405137196157726E-2</c:v>
                </c:pt>
                <c:pt idx="977">
                  <c:v>1.149799485385644E-2</c:v>
                </c:pt>
                <c:pt idx="978">
                  <c:v>1.1522480474833372E-2</c:v>
                </c:pt>
                <c:pt idx="979">
                  <c:v>1.1687131300923454E-2</c:v>
                </c:pt>
                <c:pt idx="980">
                  <c:v>1.1781894556139103E-2</c:v>
                </c:pt>
                <c:pt idx="981">
                  <c:v>1.180659333829203E-2</c:v>
                </c:pt>
                <c:pt idx="982">
                  <c:v>1.197490551473231E-2</c:v>
                </c:pt>
                <c:pt idx="983">
                  <c:v>1.2071597719309995E-2</c:v>
                </c:pt>
                <c:pt idx="984">
                  <c:v>1.2096498251849606E-2</c:v>
                </c:pt>
                <c:pt idx="985">
                  <c:v>1.2268530350643384E-2</c:v>
                </c:pt>
                <c:pt idx="986">
                  <c:v>1.2367174395194545E-2</c:v>
                </c:pt>
                <c:pt idx="987">
                  <c:v>1.2392264379072E-2</c:v>
                </c:pt>
                <c:pt idx="988">
                  <c:v>1.2568074905548159E-2</c:v>
                </c:pt>
                <c:pt idx="989">
                  <c:v>1.2668693171121473E-2</c:v>
                </c:pt>
                <c:pt idx="990">
                  <c:v>1.2693959379443913E-2</c:v>
                </c:pt>
                <c:pt idx="991">
                  <c:v>1.2873606713420962E-2</c:v>
                </c:pt>
                <c:pt idx="992">
                  <c:v>1.2976221021316528E-2</c:v>
                </c:pt>
                <c:pt idx="993">
                  <c:v>1.3001649258244112E-2</c:v>
                </c:pt>
                <c:pt idx="994">
                  <c:v>1.3185191592417524E-2</c:v>
                </c:pt>
                <c:pt idx="995">
                  <c:v>1.3289823151698688E-2</c:v>
                </c:pt>
                <c:pt idx="996">
                  <c:v>1.3315398210262421E-2</c:v>
                </c:pt>
                <c:pt idx="997">
                  <c:v>1.3502893485259562E-2</c:v>
                </c:pt>
                <c:pt idx="998">
                  <c:v>1.3609562838101649E-2</c:v>
                </c:pt>
                <c:pt idx="999">
                  <c:v>1.3635268456787631E-2</c:v>
                </c:pt>
                <c:pt idx="1000">
                  <c:v>1.3826774292987169E-2</c:v>
                </c:pt>
                <c:pt idx="1001">
                  <c:v>1.3935501257799953E-2</c:v>
                </c:pt>
                <c:pt idx="1002">
                  <c:v>1.3961320075683398E-2</c:v>
                </c:pt>
                <c:pt idx="1003">
                  <c:v>1.4156893701927561E-2</c:v>
                </c:pt>
                <c:pt idx="1004">
                  <c:v>1.4267697314026304E-2</c:v>
                </c:pt>
                <c:pt idx="1005">
                  <c:v>1.4293610824962475E-2</c:v>
                </c:pt>
                <c:pt idx="1006">
                  <c:v>1.4493309003522697E-2</c:v>
                </c:pt>
                <c:pt idx="1007">
                  <c:v>1.4606207453635269E-2</c:v>
                </c:pt>
                <c:pt idx="1008">
                  <c:v>1.4632195958899403E-2</c:v>
                </c:pt>
                <c:pt idx="1009">
                  <c:v>1.4836074907204485E-2</c:v>
                </c:pt>
                <c:pt idx="1010">
                  <c:v>1.4951085477507174E-2</c:v>
                </c:pt>
                <c:pt idx="1011">
                  <c:v>1.4977128037303214E-2</c:v>
                </c:pt>
                <c:pt idx="1012">
                  <c:v>1.518524334600007E-2</c:v>
                </c:pt>
                <c:pt idx="1013">
                  <c:v>1.5302382343674056E-2</c:v>
                </c:pt>
                <c:pt idx="1014">
                  <c:v>1.5328456727442987E-2</c:v>
                </c:pt>
                <c:pt idx="1015">
                  <c:v>1.5540863274731665E-2</c:v>
                </c:pt>
                <c:pt idx="1016">
                  <c:v>1.5660145963169142E-2</c:v>
                </c:pt>
                <c:pt idx="1017">
                  <c:v>1.5686228598516563E-2</c:v>
                </c:pt>
                <c:pt idx="1018">
                  <c:v>1.5902980460833258E-2</c:v>
                </c:pt>
                <c:pt idx="1019">
                  <c:v>1.6024420988250843E-2</c:v>
                </c:pt>
                <c:pt idx="1020">
                  <c:v>1.6050486908730736E-2</c:v>
                </c:pt>
                <c:pt idx="1021">
                  <c:v>1.6271637267634021E-2</c:v>
                </c:pt>
                <c:pt idx="1022">
                  <c:v>1.6395248593142116E-2</c:v>
                </c:pt>
                <c:pt idx="1023">
                  <c:v>1.642127138487268E-2</c:v>
                </c:pt>
                <c:pt idx="1024">
                  <c:v>1.6646872429877783E-2</c:v>
                </c:pt>
                <c:pt idx="1025">
                  <c:v>1.6772666247111934E-2</c:v>
                </c:pt>
                <c:pt idx="1026">
                  <c:v>1.6798617994059583E-2</c:v>
                </c:pt>
                <c:pt idx="1027">
                  <c:v>1.7028720821723214E-2</c:v>
                </c:pt>
                <c:pt idx="1028">
                  <c:v>1.7156707479764454E-2</c:v>
                </c:pt>
                <c:pt idx="1029">
                  <c:v>1.7182558708053859E-2</c:v>
                </c:pt>
                <c:pt idx="1030">
                  <c:v>1.7417213216750677E-2</c:v>
                </c:pt>
                <c:pt idx="1031">
                  <c:v>1.7547401638676779E-2</c:v>
                </c:pt>
                <c:pt idx="1032">
                  <c:v>1.7573121259483713E-2</c:v>
                </c:pt>
                <c:pt idx="1033">
                  <c:v>1.7812376040488406E-2</c:v>
                </c:pt>
                <c:pt idx="1034">
                  <c:v>1.7944773638939687E-2</c:v>
                </c:pt>
                <c:pt idx="1035">
                  <c:v>1.797032889061545E-2</c:v>
                </c:pt>
                <c:pt idx="1036">
                  <c:v>1.8214231114666329E-2</c:v>
                </c:pt>
                <c:pt idx="1037">
                  <c:v>1.8348843705191263E-2</c:v>
                </c:pt>
                <c:pt idx="1038">
                  <c:v>1.8374200094093868E-2</c:v>
                </c:pt>
                <c:pt idx="1039">
                  <c:v>1.8622795394000108E-2</c:v>
                </c:pt>
                <c:pt idx="1040">
                  <c:v>1.8759627105579463E-2</c:v>
                </c:pt>
                <c:pt idx="1041">
                  <c:v>1.8784748345991854E-2</c:v>
                </c:pt>
                <c:pt idx="1042">
                  <c:v>1.903808069487686E-2</c:v>
                </c:pt>
                <c:pt idx="1043">
                  <c:v>1.9177133877901181E-2</c:v>
                </c:pt>
                <c:pt idx="1044">
                  <c:v>1.9201981831070632E-2</c:v>
                </c:pt>
                <c:pt idx="1045">
                  <c:v>1.9460093416320177E-2</c:v>
                </c:pt>
                <c:pt idx="1046">
                  <c:v>1.9601368548103036E-2</c:v>
                </c:pt>
                <c:pt idx="1047">
                  <c:v>1.962590316016671E-2</c:v>
                </c:pt>
                <c:pt idx="1048">
                  <c:v>1.9888834253301076E-2</c:v>
                </c:pt>
                <c:pt idx="1049">
                  <c:v>2.0032329840724158E-2</c:v>
                </c:pt>
                <c:pt idx="1050">
                  <c:v>2.0056509080066925E-2</c:v>
                </c:pt>
                <c:pt idx="1051">
                  <c:v>2.032429790207772E-2</c:v>
                </c:pt>
                <c:pt idx="1052">
                  <c:v>2.0470010382015628E-2</c:v>
                </c:pt>
                <c:pt idx="1053">
                  <c:v>2.0493790175798006E-2</c:v>
                </c:pt>
                <c:pt idx="1054">
                  <c:v>2.0766472758197069E-2</c:v>
                </c:pt>
                <c:pt idx="1055">
                  <c:v>2.0914396395317818E-2</c:v>
                </c:pt>
                <c:pt idx="1056">
                  <c:v>2.0937730565289747E-2</c:v>
                </c:pt>
                <c:pt idx="1057">
                  <c:v>2.121534060693725E-2</c:v>
                </c:pt>
                <c:pt idx="1058">
                  <c:v>2.1365467389018705E-2</c:v>
                </c:pt>
                <c:pt idx="1059">
                  <c:v>2.1388307586991777E-2</c:v>
                </c:pt>
                <c:pt idx="1060">
                  <c:v>2.1670876306342096E-2</c:v>
                </c:pt>
                <c:pt idx="1061">
                  <c:v>2.1823195837430663E-2</c:v>
                </c:pt>
                <c:pt idx="1062">
                  <c:v>2.1845491480000388E-2</c:v>
                </c:pt>
                <c:pt idx="1063">
                  <c:v>2.2133047463460405E-2</c:v>
                </c:pt>
                <c:pt idx="1064">
                  <c:v>2.2287546854358069E-2</c:v>
                </c:pt>
                <c:pt idx="1065">
                  <c:v>2.2309245057528203E-2</c:v>
                </c:pt>
                <c:pt idx="1066">
                  <c:v>2.2601814103303863E-2</c:v>
                </c:pt>
                <c:pt idx="1067">
                  <c:v>2.2758477860133939E-2</c:v>
                </c:pt>
                <c:pt idx="1068">
                  <c:v>2.2779523373710451E-2</c:v>
                </c:pt>
                <c:pt idx="1069">
                  <c:v>2.307712833138828E-2</c:v>
                </c:pt>
                <c:pt idx="1070">
                  <c:v>2.3235938241959617E-2</c:v>
                </c:pt>
                <c:pt idx="1071">
                  <c:v>2.3256273383763328E-2</c:v>
                </c:pt>
                <c:pt idx="1072">
                  <c:v>2.355893399004793E-2</c:v>
                </c:pt>
                <c:pt idx="1073">
                  <c:v>2.3719869008024575E-2</c:v>
                </c:pt>
                <c:pt idx="1074">
                  <c:v>2.3739433598497044E-2</c:v>
                </c:pt>
                <c:pt idx="1075">
                  <c:v>2.4047166308368385E-2</c:v>
                </c:pt>
                <c:pt idx="1076">
                  <c:v>2.4210202435965552E-2</c:v>
                </c:pt>
                <c:pt idx="1077">
                  <c:v>2.4228933732449571E-2</c:v>
                </c:pt>
                <c:pt idx="1078">
                  <c:v>2.454175154712392E-2</c:v>
                </c:pt>
                <c:pt idx="1079">
                  <c:v>2.4706861715440308E-2</c:v>
                </c:pt>
                <c:pt idx="1080">
                  <c:v>2.4724694347590059E-2</c:v>
                </c:pt>
                <c:pt idx="1081">
                  <c:v>2.5042606637873593E-2</c:v>
                </c:pt>
                <c:pt idx="1082">
                  <c:v>2.5209760586214006E-2</c:v>
                </c:pt>
                <c:pt idx="1083">
                  <c:v>2.5226626491434877E-2</c:v>
                </c:pt>
                <c:pt idx="1084">
                  <c:v>2.5549638817873251E-2</c:v>
                </c:pt>
                <c:pt idx="1085">
                  <c:v>2.5718802971223496E-2</c:v>
                </c:pt>
                <c:pt idx="1086">
                  <c:v>2.5734631331245057E-2</c:v>
                </c:pt>
                <c:pt idx="1087">
                  <c:v>2.6062745260589992E-2</c:v>
                </c:pt>
                <c:pt idx="1088">
                  <c:v>2.6233882605991032E-2</c:v>
                </c:pt>
                <c:pt idx="1089">
                  <c:v>2.6248599784536336E-2</c:v>
                </c:pt>
                <c:pt idx="1090">
                  <c:v>2.6581812702474797E-2</c:v>
                </c:pt>
                <c:pt idx="1091">
                  <c:v>2.6754882664597298E-2</c:v>
                </c:pt>
                <c:pt idx="1092">
                  <c:v>2.6768412145826471E-2</c:v>
                </c:pt>
                <c:pt idx="1093">
                  <c:v>2.710671706726437E-2</c:v>
                </c:pt>
                <c:pt idx="1094">
                  <c:v>2.7281675382627348E-2</c:v>
                </c:pt>
                <c:pt idx="1095">
                  <c:v>2.729393771172272E-2</c:v>
                </c:pt>
                <c:pt idx="1096">
                  <c:v>2.7637323087480063E-2</c:v>
                </c:pt>
                <c:pt idx="1097">
                  <c:v>2.7814121678566967E-2</c:v>
                </c:pt>
                <c:pt idx="1098">
                  <c:v>2.7825034403676716E-2</c:v>
                </c:pt>
                <c:pt idx="1099">
                  <c:v>2.8173483924723911E-2</c:v>
                </c:pt>
                <c:pt idx="1100">
                  <c:v>2.8352070773641082E-2</c:v>
                </c:pt>
                <c:pt idx="1101">
                  <c:v>2.836154838993811E-2</c:v>
                </c:pt>
                <c:pt idx="1102">
                  <c:v>2.8715040789212391E-2</c:v>
                </c:pt>
                <c:pt idx="1103">
                  <c:v>2.8895359811279265E-2</c:v>
                </c:pt>
                <c:pt idx="1104">
                  <c:v>2.8903313707601085E-2</c:v>
                </c:pt>
                <c:pt idx="1105">
                  <c:v>2.9261822559414823E-2</c:v>
                </c:pt>
                <c:pt idx="1106">
                  <c:v>2.9443813477282189E-2</c:v>
                </c:pt>
                <c:pt idx="1107">
                  <c:v>2.9450151884891754E-2</c:v>
                </c:pt>
                <c:pt idx="1108">
                  <c:v>2.9813645403151744E-2</c:v>
                </c:pt>
                <c:pt idx="1109">
                  <c:v>2.9997243621046527E-2</c:v>
                </c:pt>
                <c:pt idx="1110">
                  <c:v>3.0001871566037907E-2</c:v>
                </c:pt>
                <c:pt idx="1111">
                  <c:v>3.0370312400300199E-2</c:v>
                </c:pt>
                <c:pt idx="1112">
                  <c:v>3.0555448879883127E-2</c:v>
                </c:pt>
                <c:pt idx="1113">
                  <c:v>3.0558268138352801E-2</c:v>
                </c:pt>
                <c:pt idx="1114">
                  <c:v>3.0931613169360689E-2</c:v>
                </c:pt>
                <c:pt idx="1115">
                  <c:v>3.1118214306421022E-2</c:v>
                </c:pt>
                <c:pt idx="1116">
                  <c:v>3.1119123363775519E-2</c:v>
                </c:pt>
                <c:pt idx="1117">
                  <c:v>3.1497323497917749E-2</c:v>
                </c:pt>
                <c:pt idx="1118">
                  <c:v>3.16853110012792E-2</c:v>
                </c:pt>
                <c:pt idx="1119">
                  <c:v>3.1684205015234813E-2</c:v>
                </c:pt>
                <c:pt idx="1120">
                  <c:v>3.2067204979188899E-2</c:v>
                </c:pt>
                <c:pt idx="1121">
                  <c:v>3.225649575152726E-2</c:v>
                </c:pt>
                <c:pt idx="1122">
                  <c:v>3.2253266519776363E-2</c:v>
                </c:pt>
                <c:pt idx="1123">
                  <c:v>3.2641004655417701E-2</c:v>
                </c:pt>
                <c:pt idx="1124">
                  <c:v>3.2831510676665933E-2</c:v>
                </c:pt>
                <c:pt idx="1125">
                  <c:v>3.2826046609548805E-2</c:v>
                </c:pt>
                <c:pt idx="1126">
                  <c:v>3.3218454669492817E-2</c:v>
                </c:pt>
                <c:pt idx="1127">
                  <c:v>3.3410082883711396E-2</c:v>
                </c:pt>
                <c:pt idx="1128">
                  <c:v>3.3402268982039046E-2</c:v>
                </c:pt>
                <c:pt idx="1129">
                  <c:v>3.3799271926650283E-2</c:v>
                </c:pt>
                <c:pt idx="1130">
                  <c:v>3.3991924132456358E-2</c:v>
                </c:pt>
                <c:pt idx="1131">
                  <c:v>3.3981641971160631E-2</c:v>
                </c:pt>
                <c:pt idx="1132">
                  <c:v>3.4383157767708464E-2</c:v>
                </c:pt>
                <c:pt idx="1133">
                  <c:v>3.4576730512683465E-2</c:v>
                </c:pt>
                <c:pt idx="1134">
                  <c:v>3.4563858230906068E-2</c:v>
                </c:pt>
                <c:pt idx="1135">
                  <c:v>3.4969797654993522E-2</c:v>
                </c:pt>
                <c:pt idx="1136">
                  <c:v>3.5164182135397043E-2</c:v>
                </c:pt>
                <c:pt idx="1137">
                  <c:v>3.5148594432943762E-2</c:v>
                </c:pt>
                <c:pt idx="1138">
                  <c:v>3.5558860873809391E-2</c:v>
                </c:pt>
                <c:pt idx="1139">
                  <c:v>3.5753942838926453E-2</c:v>
                </c:pt>
                <c:pt idx="1140">
                  <c:v>3.5735510980489008E-2</c:v>
                </c:pt>
                <c:pt idx="1141">
                  <c:v>3.6150000249839158E-2</c:v>
                </c:pt>
                <c:pt idx="1142">
                  <c:v>3.634565991295146E-2</c:v>
                </c:pt>
                <c:pt idx="1143">
                  <c:v>3.6324251739838637E-2</c:v>
                </c:pt>
                <c:pt idx="1144">
                  <c:v>3.6742851885557364E-2</c:v>
                </c:pt>
                <c:pt idx="1145">
                  <c:v>3.693896384137161E-2</c:v>
                </c:pt>
                <c:pt idx="1146">
                  <c:v>3.6914443791654511E-2</c:v>
                </c:pt>
                <c:pt idx="1147">
                  <c:v>3.7337034917224315E-2</c:v>
                </c:pt>
                <c:pt idx="1148">
                  <c:v>3.753346806649531E-2</c:v>
                </c:pt>
                <c:pt idx="1149">
                  <c:v>3.7505697204133388E-2</c:v>
                </c:pt>
                <c:pt idx="1150">
                  <c:v>3.7932151294162907E-2</c:v>
                </c:pt>
                <c:pt idx="1151">
                  <c:v>3.8128768776857662E-2</c:v>
                </c:pt>
                <c:pt idx="1152">
                  <c:v>3.8097604829988752E-2</c:v>
                </c:pt>
                <c:pt idx="1153">
                  <c:v>3.8527785583531905E-2</c:v>
                </c:pt>
                <c:pt idx="1154">
                  <c:v>3.8724444720017112E-2</c:v>
                </c:pt>
                <c:pt idx="1155">
                  <c:v>3.8689742129856319E-2</c:v>
                </c:pt>
                <c:pt idx="1156">
                  <c:v>3.9123504801389819E-2</c:v>
                </c:pt>
                <c:pt idx="1157">
                  <c:v>3.9320057043867603E-2</c:v>
                </c:pt>
                <c:pt idx="1158">
                  <c:v>3.9281667023836349E-2</c:v>
                </c:pt>
                <c:pt idx="1159">
                  <c:v>3.9718858273660618E-2</c:v>
                </c:pt>
                <c:pt idx="1160">
                  <c:v>3.9915149167648371E-2</c:v>
                </c:pt>
                <c:pt idx="1161">
                  <c:v>3.9872919774067289E-2</c:v>
                </c:pt>
                <c:pt idx="1162">
                  <c:v>4.0313377528742839E-2</c:v>
                </c:pt>
                <c:pt idx="1163">
                  <c:v>4.0509246685722741E-2</c:v>
                </c:pt>
                <c:pt idx="1164">
                  <c:v>4.0463022900289032E-2</c:v>
                </c:pt>
                <c:pt idx="1165">
                  <c:v>4.0906576224195697E-2</c:v>
                </c:pt>
                <c:pt idx="1166">
                  <c:v>4.1101857306515076E-2</c:v>
                </c:pt>
                <c:pt idx="1167">
                  <c:v>4.1051481131116722E-2</c:v>
                </c:pt>
                <c:pt idx="1168">
                  <c:v>4.1497950110620054E-2</c:v>
                </c:pt>
                <c:pt idx="1169">
                  <c:v>4.169247082877283E-2</c:v>
                </c:pt>
                <c:pt idx="1170">
                  <c:v>4.1637781393969529E-2</c:v>
                </c:pt>
                <c:pt idx="1171">
                  <c:v>4.2086977034447713E-2</c:v>
                </c:pt>
                <c:pt idx="1172">
                  <c:v>4.2280559158521663E-2</c:v>
                </c:pt>
                <c:pt idx="1173">
                  <c:v>4.2221392845541321E-2</c:v>
                </c:pt>
                <c:pt idx="1174">
                  <c:v>4.2673116983044837E-2</c:v>
                </c:pt>
                <c:pt idx="1175">
                  <c:v>4.2865576368741672E-2</c:v>
                </c:pt>
                <c:pt idx="1176">
                  <c:v>4.2801766945751385E-2</c:v>
                </c:pt>
                <c:pt idx="1177">
                  <c:v>4.3255812174560274E-2</c:v>
                </c:pt>
                <c:pt idx="1178">
                  <c:v>4.3446958804534239E-2</c:v>
                </c:pt>
                <c:pt idx="1179">
                  <c:v>4.3378337578542023E-2</c:v>
                </c:pt>
                <c:pt idx="1180">
                  <c:v>4.3834487195067322E-2</c:v>
                </c:pt>
                <c:pt idx="1181">
                  <c:v>4.402412523721335E-2</c:v>
                </c:pt>
                <c:pt idx="1182">
                  <c:v>4.3950521220906646E-2</c:v>
                </c:pt>
                <c:pt idx="1183">
                  <c:v>4.4408549186419996E-2</c:v>
                </c:pt>
                <c:pt idx="1184">
                  <c:v>4.4596477068752423E-2</c:v>
                </c:pt>
                <c:pt idx="1185">
                  <c:v>4.451771716451295E-2</c:v>
                </c:pt>
                <c:pt idx="1186">
                  <c:v>4.4977388086531733E-2</c:v>
                </c:pt>
                <c:pt idx="1187">
                  <c:v>4.5163398591279942E-2</c:v>
                </c:pt>
                <c:pt idx="1188">
                  <c:v>4.5079307791582215E-2</c:v>
                </c:pt>
                <c:pt idx="1189">
                  <c:v>4.5540376926083037E-2</c:v>
                </c:pt>
                <c:pt idx="1190">
                  <c:v>4.5724257302478061E-2</c:v>
                </c:pt>
                <c:pt idx="1191">
                  <c:v>4.563465890799992E-2</c:v>
                </c:pt>
                <c:pt idx="1192">
                  <c:v>4.6096872183640142E-2</c:v>
                </c:pt>
                <c:pt idx="1193">
                  <c:v>4.6278404281196756E-2</c:v>
                </c:pt>
                <c:pt idx="1194">
                  <c:v>4.618312013710843E-2</c:v>
                </c:pt>
                <c:pt idx="1195">
                  <c:v>4.6646214202376891E-2</c:v>
                </c:pt>
                <c:pt idx="1196">
                  <c:v>4.6825174625280172E-2</c:v>
                </c:pt>
                <c:pt idx="1197">
                  <c:v>4.6724025375936631E-2</c:v>
                </c:pt>
                <c:pt idx="1198">
                  <c:v>4.718772767116141E-2</c:v>
                </c:pt>
                <c:pt idx="1199">
                  <c:v>4.7363887954426705E-2</c:v>
                </c:pt>
                <c:pt idx="1200">
                  <c:v>4.7256693317528388E-2</c:v>
                </c:pt>
                <c:pt idx="1201">
                  <c:v>4.7720722172372942E-2</c:v>
                </c:pt>
                <c:pt idx="1202">
                  <c:v>4.7893848981268368E-2</c:v>
                </c:pt>
                <c:pt idx="1203">
                  <c:v>4.7780428041625404E-2</c:v>
                </c:pt>
                <c:pt idx="1204">
                  <c:v>4.824449279965088E-2</c:v>
                </c:pt>
                <c:pt idx="1205">
                  <c:v>4.8414348152845219E-2</c:v>
                </c:pt>
                <c:pt idx="1206">
                  <c:v>4.8294519675908448E-2</c:v>
                </c:pt>
                <c:pt idx="1207">
                  <c:v>4.8758320847801705E-2</c:v>
                </c:pt>
                <c:pt idx="1208">
                  <c:v>4.8924662365083624E-2</c:v>
                </c:pt>
                <c:pt idx="1209">
                  <c:v>4.879824513143026E-2</c:v>
                </c:pt>
                <c:pt idx="1210">
                  <c:v>4.9261474577409786E-2</c:v>
                </c:pt>
                <c:pt idx="1211">
                  <c:v>4.9424055753152028E-2</c:v>
                </c:pt>
                <c:pt idx="1212">
                  <c:v>4.9290868913168966E-2</c:v>
                </c:pt>
                <c:pt idx="1213">
                  <c:v>4.9753210056948438E-2</c:v>
                </c:pt>
                <c:pt idx="1214">
                  <c:v>4.9911780559190266E-2</c:v>
                </c:pt>
                <c:pt idx="1215">
                  <c:v>4.9771644009627088E-2</c:v>
                </c:pt>
                <c:pt idx="1216">
                  <c:v>5.0232772083655675E-2</c:v>
                </c:pt>
                <c:pt idx="1217">
                  <c:v>5.0387078080949312E-2</c:v>
                </c:pt>
                <c:pt idx="1218">
                  <c:v>5.0239812861940944E-2</c:v>
                </c:pt>
                <c:pt idx="1219">
                  <c:v>5.0699395186616328E-2</c:v>
                </c:pt>
                <c:pt idx="1220">
                  <c:v>5.0849179701610153E-2</c:v>
                </c:pt>
                <c:pt idx="1221">
                  <c:v>5.0694608415784194E-2</c:v>
                </c:pt>
                <c:pt idx="1222">
                  <c:v>5.1152304712681257E-2</c:v>
                </c:pt>
                <c:pt idx="1223">
                  <c:v>5.1297308004480874E-2</c:v>
                </c:pt>
                <c:pt idx="1224">
                  <c:v>5.113525525722E-2</c:v>
                </c:pt>
                <c:pt idx="1225">
                  <c:v>5.1590717997514038E-2</c:v>
                </c:pt>
                <c:pt idx="1226">
                  <c:v>5.1730677972787242E-2</c:v>
                </c:pt>
                <c:pt idx="1227">
                  <c:v>5.1560970833744731E-2</c:v>
                </c:pt>
                <c:pt idx="1228">
                  <c:v>5.2013845623686487E-2</c:v>
                </c:pt>
                <c:pt idx="1229">
                  <c:v>5.2148498276051385E-2</c:v>
                </c:pt>
                <c:pt idx="1230">
                  <c:v>5.1970966762838855E-2</c:v>
                </c:pt>
                <c:pt idx="1231">
                  <c:v>5.2420892765726798E-2</c:v>
                </c:pt>
                <c:pt idx="1232">
                  <c:v>5.2549972645495845E-2</c:v>
                </c:pt>
                <c:pt idx="1233">
                  <c:v>5.2364450227368839E-2</c:v>
                </c:pt>
                <c:pt idx="1234">
                  <c:v>5.2811060624337006E-2</c:v>
                </c:pt>
                <c:pt idx="1235">
                  <c:v>5.2934301337420372E-2</c:v>
                </c:pt>
                <c:pt idx="1236">
                  <c:v>5.2740625460442378E-2</c:v>
                </c:pt>
                <c:pt idx="1237">
                  <c:v>5.3183547949482629E-2</c:v>
                </c:pt>
                <c:pt idx="1238">
                  <c:v>5.3300682686205532E-2</c:v>
                </c:pt>
                <c:pt idx="1239">
                  <c:v>5.3098695318694898E-2</c:v>
                </c:pt>
                <c:pt idx="1240">
                  <c:v>5.3537552653047688E-2</c:v>
                </c:pt>
                <c:pt idx="1241">
                  <c:v>5.3648314746812392E-2</c:v>
                </c:pt>
                <c:pt idx="1242">
                  <c:v>5.3437862943939374E-2</c:v>
                </c:pt>
                <c:pt idx="1243">
                  <c:v>5.3872273510912227E-2</c:v>
                </c:pt>
                <c:pt idx="1244">
                  <c:v>5.3976397026005887E-2</c:v>
                </c:pt>
                <c:pt idx="1245">
                  <c:v>5.3757333514266266E-2</c:v>
                </c:pt>
                <c:pt idx="1246">
                  <c:v>5.4186911953194139E-2</c:v>
                </c:pt>
                <c:pt idx="1247">
                  <c:v>5.4284132302611969E-2</c:v>
                </c:pt>
                <c:pt idx="1248">
                  <c:v>5.4056316081533586E-2</c:v>
                </c:pt>
                <c:pt idx="1249">
                  <c:v>5.4480673942825089E-2</c:v>
                </c:pt>
                <c:pt idx="1250">
                  <c:v>5.4570728534371692E-2</c:v>
                </c:pt>
                <c:pt idx="1251">
                  <c:v>5.4334025495896138E-2</c:v>
                </c:pt>
                <c:pt idx="1252">
                  <c:v>5.4752771939971211E-2</c:v>
                </c:pt>
                <c:pt idx="1253">
                  <c:v>5.4835400850843853E-2</c:v>
                </c:pt>
                <c:pt idx="1254">
                  <c:v>5.4589684414813107E-2</c:v>
                </c:pt>
                <c:pt idx="1255">
                  <c:v>5.500242695047159E-2</c:v>
                </c:pt>
                <c:pt idx="1256">
                  <c:v>5.5077373629762644E-2</c:v>
                </c:pt>
                <c:pt idx="1257">
                  <c:v>5.4822525393014236E-2</c:v>
                </c:pt>
                <c:pt idx="1258">
                  <c:v>5.5228870656979512E-2</c:v>
                </c:pt>
                <c:pt idx="1259">
                  <c:v>5.5295882653473231E-2</c:v>
                </c:pt>
                <c:pt idx="1260">
                  <c:v>5.5031793053713154E-2</c:v>
                </c:pt>
                <c:pt idx="1261">
                  <c:v>5.5431347627284008E-2</c:v>
                </c:pt>
                <c:pt idx="1262">
                  <c:v>5.549017734400527E-2</c:v>
                </c:pt>
                <c:pt idx="1263">
                  <c:v>5.5216746333412253E-2</c:v>
                </c:pt>
                <c:pt idx="1264">
                  <c:v>5.5609117598877655E-2</c:v>
                </c:pt>
                <c:pt idx="1265">
                  <c:v>5.5659523070749173E-2</c:v>
                </c:pt>
                <c:pt idx="1266">
                  <c:v>5.5376660800294415E-2</c:v>
                </c:pt>
                <c:pt idx="1267">
                  <c:v>5.5761457833534381E-2</c:v>
                </c:pt>
                <c:pt idx="1268">
                  <c:v>5.5803203527638838E-2</c:v>
                </c:pt>
                <c:pt idx="1269">
                  <c:v>5.5510831038743526E-2</c:v>
                </c:pt>
                <c:pt idx="1270">
                  <c:v>5.5887665537732611E-2</c:v>
                </c:pt>
                <c:pt idx="1271">
                  <c:v>5.5920523174554378E-2</c:v>
                </c:pt>
                <c:pt idx="1272">
                  <c:v>5.5618573095465529E-2</c:v>
                </c:pt>
                <c:pt idx="1273">
                  <c:v>5.5987060343726337E-2</c:v>
                </c:pt>
                <c:pt idx="1274">
                  <c:v>5.6010809736163819E-2</c:v>
                </c:pt>
                <c:pt idx="1275">
                  <c:v>5.5699226981958776E-2</c:v>
                </c:pt>
                <c:pt idx="1276">
                  <c:v>5.6058986843682226E-2</c:v>
                </c:pt>
                <c:pt idx="1277">
                  <c:v>5.6073416753174954E-2</c:v>
                </c:pt>
                <c:pt idx="1278">
                  <c:v>5.5752159225635964E-2</c:v>
                </c:pt>
                <c:pt idx="1279">
                  <c:v>5.6102817171452053E-2</c:v>
                </c:pt>
                <c:pt idx="1280">
                  <c:v>5.6107726177479909E-2</c:v>
                </c:pt>
                <c:pt idx="1281">
                  <c:v>5.5776765462497511E-2</c:v>
                </c:pt>
                <c:pt idx="1282">
                  <c:v>5.6117953623160521E-2</c:v>
                </c:pt>
                <c:pt idx="1283">
                  <c:v>5.6113151004071576E-2</c:v>
                </c:pt>
                <c:pt idx="1284">
                  <c:v>5.5772473063496308E-2</c:v>
                </c:pt>
                <c:pt idx="1285">
                  <c:v>5.6103831308561551E-2</c:v>
                </c:pt>
                <c:pt idx="1286">
                  <c:v>5.6089137930607741E-2</c:v>
                </c:pt>
                <c:pt idx="1287">
                  <c:v>5.5738743785219501E-2</c:v>
                </c:pt>
                <c:pt idx="1288">
                  <c:v>5.6059920824511451E-2</c:v>
                </c:pt>
                <c:pt idx="1289">
                  <c:v>5.6035170035106621E-2</c:v>
                </c:pt>
                <c:pt idx="1290">
                  <c:v>5.5675076435677748E-2</c:v>
                </c:pt>
                <c:pt idx="1291">
                  <c:v>5.5985730939268619E-2</c:v>
                </c:pt>
                <c:pt idx="1292">
                  <c:v>5.5950769462639119E-2</c:v>
                </c:pt>
                <c:pt idx="1293">
                  <c:v>5.5581009544919874E-2</c:v>
                </c:pt>
                <c:pt idx="1294">
                  <c:v>5.5880811278781049E-2</c:v>
                </c:pt>
                <c:pt idx="1295">
                  <c:v>5.5835500108508122E-2</c:v>
                </c:pt>
                <c:pt idx="1296">
                  <c:v>5.5456124029180646E-2</c:v>
                </c:pt>
                <c:pt idx="1297">
                  <c:v>5.5744755002000219E-2</c:v>
                </c:pt>
                <c:pt idx="1298">
                  <c:v>5.5688970287837723E-2</c:v>
                </c:pt>
                <c:pt idx="1299">
                  <c:v>5.5300045836783406E-2</c:v>
                </c:pt>
                <c:pt idx="1300">
                  <c:v>5.5577201454236017E-2</c:v>
                </c:pt>
                <c:pt idx="1301">
                  <c:v>5.5510835378473865E-2</c:v>
                </c:pt>
                <c:pt idx="1302">
                  <c:v>5.5112448563603748E-2</c:v>
                </c:pt>
                <c:pt idx="1303">
                  <c:v>5.5377838785562628E-2</c:v>
                </c:pt>
                <c:pt idx="1304">
                  <c:v>5.5300800423944828E-2</c:v>
                </c:pt>
                <c:pt idx="1305">
                  <c:v>5.4893056024662462E-2</c:v>
                </c:pt>
                <c:pt idx="1306">
                  <c:v>5.514640652025872E-2</c:v>
                </c:pt>
                <c:pt idx="1307">
                  <c:v>5.5058622684223117E-2</c:v>
                </c:pt>
                <c:pt idx="1308">
                  <c:v>5.4641644768730339E-2</c:v>
                </c:pt>
                <c:pt idx="1309">
                  <c:v>5.4882698064128876E-2</c:v>
                </c:pt>
                <c:pt idx="1310">
                  <c:v>5.4784114118453221E-2</c:v>
                </c:pt>
                <c:pt idx="1311">
                  <c:v>5.4358046520677425E-2</c:v>
                </c:pt>
                <c:pt idx="1312">
                  <c:v>5.4586563134703267E-2</c:v>
                </c:pt>
                <c:pt idx="1313">
                  <c:v>5.4477143785818707E-2</c:v>
                </c:pt>
                <c:pt idx="1314">
                  <c:v>5.4042150537711095E-2</c:v>
                </c:pt>
                <c:pt idx="1315">
                  <c:v>5.4257910098724438E-2</c:v>
                </c:pt>
                <c:pt idx="1316">
                  <c:v>5.4137640149353052E-2</c:v>
                </c:pt>
                <c:pt idx="1317">
                  <c:v>5.3693905863005972E-2</c:v>
                </c:pt>
                <c:pt idx="1318">
                  <c:v>5.3896708203122666E-2</c:v>
                </c:pt>
                <c:pt idx="1319">
                  <c:v>5.3765593265773161E-2</c:v>
                </c:pt>
                <c:pt idx="1320">
                  <c:v>5.3313323462455882E-2</c:v>
                </c:pt>
                <c:pt idx="1321">
                  <c:v>5.350298968046123E-2</c:v>
                </c:pt>
                <c:pt idx="1322">
                  <c:v>5.3361056847364037E-2</c:v>
                </c:pt>
                <c:pt idx="1323">
                  <c:v>5.2900478227099604E-2</c:v>
                </c:pt>
                <c:pt idx="1324">
                  <c:v>5.3076851715784634E-2</c:v>
                </c:pt>
                <c:pt idx="1325">
                  <c:v>5.2924150177479985E-2</c:v>
                </c:pt>
                <c:pt idx="1326">
                  <c:v>5.2455510825573419E-2</c:v>
                </c:pt>
                <c:pt idx="1327">
                  <c:v>5.2618458256166671E-2</c:v>
                </c:pt>
                <c:pt idx="1328">
                  <c:v>5.2455059864085073E-2</c:v>
                </c:pt>
                <c:pt idx="1329">
                  <c:v>5.197862939032441E-2</c:v>
                </c:pt>
                <c:pt idx="1330">
                  <c:v>5.2128041647259614E-2</c:v>
                </c:pt>
                <c:pt idx="1331">
                  <c:v>5.1954041415093841E-2</c:v>
                </c:pt>
                <c:pt idx="1332">
                  <c:v>5.1470111019328801E-2</c:v>
                </c:pt>
                <c:pt idx="1333">
                  <c:v>5.1605904080376089E-2</c:v>
                </c:pt>
                <c:pt idx="1334">
                  <c:v>5.1421420617388837E-2</c:v>
                </c:pt>
                <c:pt idx="1335">
                  <c:v>5.093030308009916E-2</c:v>
                </c:pt>
                <c:pt idx="1336">
                  <c:v>5.1052418832318772E-2</c:v>
                </c:pt>
                <c:pt idx="1337">
                  <c:v>5.0857594704829631E-2</c:v>
                </c:pt>
                <c:pt idx="1338">
                  <c:v>5.0359624296117747E-2</c:v>
                </c:pt>
                <c:pt idx="1339">
                  <c:v>5.0468031283345705E-2</c:v>
                </c:pt>
                <c:pt idx="1340">
                  <c:v>5.0263033297671032E-2</c:v>
                </c:pt>
                <c:pt idx="1341">
                  <c:v>4.9758565601664036E-2</c:v>
                </c:pt>
                <c:pt idx="1342">
                  <c:v>4.9853259695771646E-2</c:v>
                </c:pt>
                <c:pt idx="1343">
                  <c:v>4.9638279098225012E-2</c:v>
                </c:pt>
                <c:pt idx="1344">
                  <c:v>4.9127690749412423E-2</c:v>
                </c:pt>
                <c:pt idx="1345">
                  <c:v>4.9208695738474098E-2</c:v>
                </c:pt>
                <c:pt idx="1346">
                  <c:v>4.8983948326994285E-2</c:v>
                </c:pt>
                <c:pt idx="1347">
                  <c:v>4.8467636654209383E-2</c:v>
                </c:pt>
                <c:pt idx="1348">
                  <c:v>4.8535004742551513E-2</c:v>
                </c:pt>
                <c:pt idx="1349">
                  <c:v>4.8300730884757608E-2</c:v>
                </c:pt>
                <c:pt idx="1350">
                  <c:v>4.7779113461410255E-2</c:v>
                </c:pt>
                <c:pt idx="1351">
                  <c:v>4.7832925673062104E-2</c:v>
                </c:pt>
                <c:pt idx="1352">
                  <c:v>4.7589390227360466E-2</c:v>
                </c:pt>
                <c:pt idx="1353">
                  <c:v>4.7062904323439986E-2</c:v>
                </c:pt>
                <c:pt idx="1354">
                  <c:v>4.7103270804779766E-2</c:v>
                </c:pt>
                <c:pt idx="1355">
                  <c:v>4.6850762939458272E-2</c:v>
                </c:pt>
                <c:pt idx="1356">
                  <c:v>4.6319864874221899E-2</c:v>
                </c:pt>
                <c:pt idx="1357">
                  <c:v>4.6346925089339089E-2</c:v>
                </c:pt>
                <c:pt idx="1358">
                  <c:v>4.6085757996001571E-2</c:v>
                </c:pt>
                <c:pt idx="1359">
                  <c:v>4.5550922389764173E-2</c:v>
                </c:pt>
                <c:pt idx="1360">
                  <c:v>4.5564845202766185E-2</c:v>
                </c:pt>
                <c:pt idx="1361">
                  <c:v>4.5295355701595652E-2</c:v>
                </c:pt>
                <c:pt idx="1362">
                  <c:v>4.4757074624032687E-2</c:v>
                </c:pt>
                <c:pt idx="1363">
                  <c:v>4.4758058264898426E-2</c:v>
                </c:pt>
                <c:pt idx="1364">
                  <c:v>4.4480606297388814E-2</c:v>
                </c:pt>
                <c:pt idx="1365">
                  <c:v>4.393938831401719E-2</c:v>
                </c:pt>
                <c:pt idx="1366">
                  <c:v>4.3927660221323495E-2</c:v>
                </c:pt>
                <c:pt idx="1367">
                  <c:v>4.3642628230334747E-2</c:v>
                </c:pt>
                <c:pt idx="1368">
                  <c:v>4.3098997344969234E-2</c:v>
                </c:pt>
                <c:pt idx="1369">
                  <c:v>4.3074813883729558E-2</c:v>
                </c:pt>
                <c:pt idx="1370">
                  <c:v>4.2782606077423936E-2</c:v>
                </c:pt>
                <c:pt idx="1371">
                  <c:v>4.2237100572835931E-2</c:v>
                </c:pt>
                <c:pt idx="1372">
                  <c:v>4.2200746622619148E-2</c:v>
                </c:pt>
                <c:pt idx="1373">
                  <c:v>4.1901788122761359E-2</c:v>
                </c:pt>
                <c:pt idx="1374">
                  <c:v>4.1354959300022844E-2</c:v>
                </c:pt>
                <c:pt idx="1375">
                  <c:v>4.1306747711918057E-2</c:v>
                </c:pt>
                <c:pt idx="1376">
                  <c:v>4.1001483585271593E-2</c:v>
                </c:pt>
                <c:pt idx="1377">
                  <c:v>4.0453894404424831E-2</c:v>
                </c:pt>
                <c:pt idx="1378">
                  <c:v>4.0394165324488404E-2</c:v>
                </c:pt>
                <c:pt idx="1379">
                  <c:v>4.0083059498481809E-2</c:v>
                </c:pt>
                <c:pt idx="1380">
                  <c:v>3.9535283123279363E-2</c:v>
                </c:pt>
                <c:pt idx="1381">
                  <c:v>3.9464403181330251E-2</c:v>
                </c:pt>
                <c:pt idx="1382">
                  <c:v>3.9147937245456989E-2</c:v>
                </c:pt>
                <c:pt idx="1383">
                  <c:v>3.8600555495681609E-2</c:v>
                </c:pt>
                <c:pt idx="1384">
                  <c:v>3.8518916859699548E-2</c:v>
                </c:pt>
                <c:pt idx="1385">
                  <c:v>3.8197588754452172E-2</c:v>
                </c:pt>
                <c:pt idx="1386">
                  <c:v>3.7651190470668845E-2</c:v>
                </c:pt>
                <c:pt idx="1387">
                  <c:v>3.7559209767130126E-2</c:v>
                </c:pt>
                <c:pt idx="1388">
                  <c:v>3.7233532363830278E-2</c:v>
                </c:pt>
                <c:pt idx="1389">
                  <c:v>3.6688711689633141E-2</c:v>
                </c:pt>
                <c:pt idx="1390">
                  <c:v>3.658682879170199E-2</c:v>
                </c:pt>
                <c:pt idx="1391">
                  <c:v>3.6257328367453052E-2</c:v>
                </c:pt>
                <c:pt idx="1392">
                  <c:v>3.571468295517629E-2</c:v>
                </c:pt>
                <c:pt idx="1393">
                  <c:v>3.5603359641717951E-2</c:v>
                </c:pt>
                <c:pt idx="1394">
                  <c:v>3.5270574253531792E-2</c:v>
                </c:pt>
                <c:pt idx="1395">
                  <c:v>3.473070340124558E-2</c:v>
                </c:pt>
                <c:pt idx="1396">
                  <c:v>3.4610421889569074E-2</c:v>
                </c:pt>
                <c:pt idx="1397">
                  <c:v>3.4274899654732287E-2</c:v>
                </c:pt>
                <c:pt idx="1398">
                  <c:v>3.3738402381375668E-2</c:v>
                </c:pt>
                <c:pt idx="1399">
                  <c:v>3.3609663739125752E-2</c:v>
                </c:pt>
                <c:pt idx="1400">
                  <c:v>3.3271961027676551E-2</c:v>
                </c:pt>
                <c:pt idx="1401">
                  <c:v>3.2739434095523046E-2</c:v>
                </c:pt>
                <c:pt idx="1402">
                  <c:v>3.2602756537238146E-2</c:v>
                </c:pt>
                <c:pt idx="1403">
                  <c:v>3.2263436084696152E-2</c:v>
                </c:pt>
                <c:pt idx="1404">
                  <c:v>3.173547197847322E-2</c:v>
                </c:pt>
                <c:pt idx="1405">
                  <c:v>3.1591389053504962E-2</c:v>
                </c:pt>
                <c:pt idx="1406">
                  <c:v>3.1251018002459198E-2</c:v>
                </c:pt>
                <c:pt idx="1407">
                  <c:v>3.0728202874976445E-2</c:v>
                </c:pt>
                <c:pt idx="1408">
                  <c:v>3.0577261555233808E-2</c:v>
                </c:pt>
                <c:pt idx="1409">
                  <c:v>3.0236409434740083E-2</c:v>
                </c:pt>
                <c:pt idx="1410">
                  <c:v>2.9719321030689496E-2</c:v>
                </c:pt>
                <c:pt idx="1411">
                  <c:v>2.9562079706128612E-2</c:v>
                </c:pt>
                <c:pt idx="1412">
                  <c:v>2.9221316360266834E-2</c:v>
                </c:pt>
                <c:pt idx="1413">
                  <c:v>2.8710521928645455E-2</c:v>
                </c:pt>
                <c:pt idx="1414">
                  <c:v>2.854754832128684E-2</c:v>
                </c:pt>
                <c:pt idx="1415">
                  <c:v>2.8207441797167169E-2</c:v>
                </c:pt>
                <c:pt idx="1416">
                  <c:v>2.7703496005144115E-2</c:v>
                </c:pt>
                <c:pt idx="1417">
                  <c:v>2.7535365012195463E-2</c:v>
                </c:pt>
                <c:pt idx="1418">
                  <c:v>2.7196479419587419E-2</c:v>
                </c:pt>
                <c:pt idx="1419">
                  <c:v>2.6699922280108746E-2</c:v>
                </c:pt>
                <c:pt idx="1420">
                  <c:v>2.6527213757653951E-2</c:v>
                </c:pt>
                <c:pt idx="1421">
                  <c:v>2.6190107112960239E-2</c:v>
                </c:pt>
                <c:pt idx="1422">
                  <c:v>2.5701461939113407E-2</c:v>
                </c:pt>
                <c:pt idx="1423">
                  <c:v>2.5524758439569022E-2</c:v>
                </c:pt>
                <c:pt idx="1424">
                  <c:v>2.5189980506762858E-2</c:v>
                </c:pt>
                <c:pt idx="1425">
                  <c:v>2.4709751906289355E-2</c:v>
                </c:pt>
                <c:pt idx="1426">
                  <c:v>2.4529636382418962E-2</c:v>
                </c:pt>
                <c:pt idx="1427">
                  <c:v>2.4197726525106225E-2</c:v>
                </c:pt>
                <c:pt idx="1428">
                  <c:v>2.3726398448590862E-2</c:v>
                </c:pt>
                <c:pt idx="1429">
                  <c:v>2.3543451938295948E-2</c:v>
                </c:pt>
                <c:pt idx="1430">
                  <c:v>2.3214936996641271E-2</c:v>
                </c:pt>
                <c:pt idx="1431">
                  <c:v>2.2752970852691377E-2</c:v>
                </c:pt>
                <c:pt idx="1432">
                  <c:v>2.2567770159463388E-2</c:v>
                </c:pt>
                <c:pt idx="1433">
                  <c:v>2.2243162366106906E-2</c:v>
                </c:pt>
                <c:pt idx="1434">
                  <c:v>2.1790995217609146E-2</c:v>
                </c:pt>
                <c:pt idx="1435">
                  <c:v>2.1604110601080834E-2</c:v>
                </c:pt>
                <c:pt idx="1436">
                  <c:v>2.1283905550880722E-2</c:v>
                </c:pt>
                <c:pt idx="1437">
                  <c:v>2.0841948405251359E-2</c:v>
                </c:pt>
                <c:pt idx="1438">
                  <c:v>2.0653941297976201E-2</c:v>
                </c:pt>
                <c:pt idx="1439">
                  <c:v>2.0338615985320756E-2</c:v>
                </c:pt>
                <c:pt idx="1440">
                  <c:v>1.9907252192472438E-2</c:v>
                </c:pt>
                <c:pt idx="1441">
                  <c:v>1.9718672957732802E-2</c:v>
                </c:pt>
                <c:pt idx="1442">
                  <c:v>1.9408683896452752E-2</c:v>
                </c:pt>
                <c:pt idx="1443">
                  <c:v>1.898826766675665E-2</c:v>
                </c:pt>
                <c:pt idx="1444">
                  <c:v>1.8799653413471947E-2</c:v>
                </c:pt>
                <c:pt idx="1445">
                  <c:v>1.8495434853054757E-2</c:v>
                </c:pt>
                <c:pt idx="1446">
                  <c:v>1.8086289907518201E-2</c:v>
                </c:pt>
                <c:pt idx="1447">
                  <c:v>1.7898162377755867E-2</c:v>
                </c:pt>
                <c:pt idx="1448">
                  <c:v>1.760012462930572E-2</c:v>
                </c:pt>
                <c:pt idx="1449">
                  <c:v>1.720254299393674E-2</c:v>
                </c:pt>
                <c:pt idx="1450">
                  <c:v>1.701540653784708E-2</c:v>
                </c:pt>
                <c:pt idx="1451">
                  <c:v>1.6723934423461737E-2</c:v>
                </c:pt>
                <c:pt idx="1452">
                  <c:v>1.6338175377598203E-2</c:v>
                </c:pt>
                <c:pt idx="1453">
                  <c:v>1.6152515031325487E-2</c:v>
                </c:pt>
                <c:pt idx="1454">
                  <c:v>1.5867966468410228E-2</c:v>
                </c:pt>
                <c:pt idx="1455">
                  <c:v>1.5494255657638085E-2</c:v>
                </c:pt>
                <c:pt idx="1456">
                  <c:v>1.531053533768242E-2</c:v>
                </c:pt>
                <c:pt idx="1457">
                  <c:v>1.5033240070596787E-2</c:v>
                </c:pt>
                <c:pt idx="1458">
                  <c:v>1.4671768792085968E-2</c:v>
                </c:pt>
                <c:pt idx="1459">
                  <c:v>1.449042962011478E-2</c:v>
                </c:pt>
                <c:pt idx="1460">
                  <c:v>1.4220688109045417E-2</c:v>
                </c:pt>
                <c:pt idx="1461">
                  <c:v>1.3871612776911305E-2</c:v>
                </c:pt>
                <c:pt idx="1462">
                  <c:v>1.3693071547614781E-2</c:v>
                </c:pt>
                <c:pt idx="1463">
                  <c:v>1.3431154024302182E-2</c:v>
                </c:pt>
                <c:pt idx="1464">
                  <c:v>1.3094595821111981E-2</c:v>
                </c:pt>
                <c:pt idx="1465">
                  <c:v>1.2919243624294871E-2</c:v>
                </c:pt>
                <c:pt idx="1466">
                  <c:v>1.2665389322788158E-2</c:v>
                </c:pt>
                <c:pt idx="1467">
                  <c:v>1.2341434041327695E-2</c:v>
                </c:pt>
                <c:pt idx="1468">
                  <c:v>1.2169635049247101E-2</c:v>
                </c:pt>
                <c:pt idx="1469">
                  <c:v>1.1924051618060649E-2</c:v>
                </c:pt>
                <c:pt idx="1470">
                  <c:v>1.1612749696965526E-2</c:v>
                </c:pt>
                <c:pt idx="1471">
                  <c:v>1.144484012516654E-2</c:v>
                </c:pt>
                <c:pt idx="1472">
                  <c:v>1.120770322658398E-2</c:v>
                </c:pt>
                <c:pt idx="1473">
                  <c:v>1.0909069980558012E-2</c:v>
                </c:pt>
                <c:pt idx="1474">
                  <c:v>1.0745357230538174E-2</c:v>
                </c:pt>
                <c:pt idx="1475">
                  <c:v>1.051681033017505E-2</c:v>
                </c:pt>
                <c:pt idx="1476">
                  <c:v>1.0230826375004063E-2</c:v>
                </c:pt>
                <c:pt idx="1477">
                  <c:v>1.0071588364153894E-2</c:v>
                </c:pt>
                <c:pt idx="1478">
                  <c:v>9.8517427131511615E-3</c:v>
                </c:pt>
                <c:pt idx="1479">
                  <c:v>9.5783545832075837E-3</c:v>
                </c:pt>
                <c:pt idx="1480">
                  <c:v>9.4238392666353022E-3</c:v>
                </c:pt>
                <c:pt idx="1481">
                  <c:v>9.2127740765581348E-3</c:v>
                </c:pt>
                <c:pt idx="1482">
                  <c:v>8.9518950310913375E-3</c:v>
                </c:pt>
                <c:pt idx="1483">
                  <c:v>8.802320117969116E-3</c:v>
                </c:pt>
                <c:pt idx="1484">
                  <c:v>8.6000829267650764E-3</c:v>
                </c:pt>
                <c:pt idx="1485">
                  <c:v>8.3515939396763862E-3</c:v>
                </c:pt>
                <c:pt idx="1486">
                  <c:v>8.2071468046832022E-3</c:v>
                </c:pt>
                <c:pt idx="1487">
                  <c:v>8.0137540307383577E-3</c:v>
                </c:pt>
                <c:pt idx="1488">
                  <c:v>7.7775049562896093E-3</c:v>
                </c:pt>
                <c:pt idx="1489">
                  <c:v>7.6383427453815293E-3</c:v>
                </c:pt>
                <c:pt idx="1490">
                  <c:v>7.4537804243212597E-3</c:v>
                </c:pt>
                <c:pt idx="1491">
                  <c:v>7.2295913301995323E-3</c:v>
                </c:pt>
                <c:pt idx="1492">
                  <c:v>7.0958412576668404E-3</c:v>
                </c:pt>
                <c:pt idx="1493">
                  <c:v>6.9200659551998086E-3</c:v>
                </c:pt>
                <c:pt idx="1494">
                  <c:v>6.7077286123487304E-3</c:v>
                </c:pt>
                <c:pt idx="1495">
                  <c:v>6.5794884444855739E-3</c:v>
                </c:pt>
                <c:pt idx="1496">
                  <c:v>6.4124283368418456E-3</c:v>
                </c:pt>
                <c:pt idx="1497">
                  <c:v>6.2117078539299488E-3</c:v>
                </c:pt>
                <c:pt idx="1498">
                  <c:v>6.0890465729801111E-3</c:v>
                </c:pt>
                <c:pt idx="1499">
                  <c:v>5.9306026846501717E-3</c:v>
                </c:pt>
                <c:pt idx="1500">
                  <c:v>5.7412392740821116E-3</c:v>
                </c:pt>
                <c:pt idx="1501">
                  <c:v>5.6241979139231447E-3</c:v>
                </c:pt>
                <c:pt idx="1502">
                  <c:v>5.4742455013037667E-3</c:v>
                </c:pt>
                <c:pt idx="1503">
                  <c:v>5.2959563617585546E-3</c:v>
                </c:pt>
                <c:pt idx="1504">
                  <c:v>5.1845490057860332E-3</c:v>
                </c:pt>
                <c:pt idx="1505">
                  <c:v>5.0429390735056822E-3</c:v>
                </c:pt>
                <c:pt idx="1506">
                  <c:v>4.8754203734632994E-3</c:v>
                </c:pt>
                <c:pt idx="1507">
                  <c:v>4.769635303008295E-3</c:v>
                </c:pt>
                <c:pt idx="1508">
                  <c:v>4.6361962387363601E-3</c:v>
                </c:pt>
                <c:pt idx="1509">
                  <c:v>4.4791251841777256E-3</c:v>
                </c:pt>
                <c:pt idx="1510">
                  <c:v>4.3789261647557446E-3</c:v>
                </c:pt>
                <c:pt idx="1511">
                  <c:v>4.2534654771153079E-3</c:v>
                </c:pt>
                <c:pt idx="1512">
                  <c:v>4.1065024458488818E-3</c:v>
                </c:pt>
                <c:pt idx="1513">
                  <c:v>4.0118301371989675E-3</c:v>
                </c:pt>
                <c:pt idx="1514">
                  <c:v>3.8941362804075742E-3</c:v>
                </c:pt>
                <c:pt idx="1515">
                  <c:v>3.7569270051164391E-3</c:v>
                </c:pt>
                <c:pt idx="1516">
                  <c:v>3.6677004797485593E-3</c:v>
                </c:pt>
                <c:pt idx="1517">
                  <c:v>3.5575447481226725E-3</c:v>
                </c:pt>
                <c:pt idx="1518">
                  <c:v>3.4297225295570198E-3</c:v>
                </c:pt>
                <c:pt idx="1519">
                  <c:v>3.3458408839126806E-3</c:v>
                </c:pt>
                <c:pt idx="1520">
                  <c:v>3.2429793585573691E-3</c:v>
                </c:pt>
                <c:pt idx="1521">
                  <c:v>3.1241672904878163E-3</c:v>
                </c:pt>
                <c:pt idx="1522">
                  <c:v>3.0455113318585691E-3</c:v>
                </c:pt>
                <c:pt idx="1523">
                  <c:v>2.9496868618227234E-3</c:v>
                </c:pt>
                <c:pt idx="1524">
                  <c:v>2.8395000492508187E-3</c:v>
                </c:pt>
                <c:pt idx="1525">
                  <c:v>2.7659340412749859E-3</c:v>
                </c:pt>
                <c:pt idx="1526">
                  <c:v>2.6768782412318476E-3</c:v>
                </c:pt>
                <c:pt idx="1527">
                  <c:v>2.574925993708344E-3</c:v>
                </c:pt>
                <c:pt idx="1528">
                  <c:v>2.5062994430299947E-3</c:v>
                </c:pt>
                <c:pt idx="1529">
                  <c:v>2.4237346896803149E-3</c:v>
                </c:pt>
                <c:pt idx="1530">
                  <c:v>2.3296226721933838E-3</c:v>
                </c:pt>
                <c:pt idx="1531">
                  <c:v>2.2657721387105718E-3</c:v>
                </c:pt>
                <c:pt idx="1532">
                  <c:v>2.1894135485734175E-3</c:v>
                </c:pt>
                <c:pt idx="1533">
                  <c:v>2.1027458731293406E-3</c:v>
                </c:pt>
                <c:pt idx="1534">
                  <c:v>2.0434967864915747E-3</c:v>
                </c:pt>
                <c:pt idx="1535">
                  <c:v>1.9730541582643007E-3</c:v>
                </c:pt>
                <c:pt idx="1536">
                  <c:v>1.8934354002217346E-3</c:v>
                </c:pt>
                <c:pt idx="1537">
                  <c:v>1.8386038657841213E-3</c:v>
                </c:pt>
                <c:pt idx="1538">
                  <c:v>1.7737835711552738E-3</c:v>
                </c:pt>
                <c:pt idx="1539">
                  <c:v>1.7008206956266507E-3</c:v>
                </c:pt>
                <c:pt idx="1540">
                  <c:v>1.6502152734130496E-3</c:v>
                </c:pt>
                <c:pt idx="1541">
                  <c:v>1.590722081403511E-3</c:v>
                </c:pt>
                <c:pt idx="1542">
                  <c:v>1.5240262661531366E-3</c:v>
                </c:pt>
                <c:pt idx="1543">
                  <c:v>1.4774497075192225E-3</c:v>
                </c:pt>
                <c:pt idx="1544">
                  <c:v>1.4229885283414264E-3</c:v>
                </c:pt>
                <c:pt idx="1545">
                  <c:v>1.362176871262006E-3</c:v>
                </c:pt>
                <c:pt idx="1546">
                  <c:v>1.3194277986748127E-3</c:v>
                </c:pt>
                <c:pt idx="1547">
                  <c:v>1.2697053346099147E-3</c:v>
                </c:pt>
                <c:pt idx="1548">
                  <c:v>1.2144024352989248E-3</c:v>
                </c:pt>
                <c:pt idx="1549">
                  <c:v>1.1752769520221621E-3</c:v>
                </c:pt>
                <c:pt idx="1550">
                  <c:v>1.1300032441568626E-3</c:v>
                </c:pt>
                <c:pt idx="1551">
                  <c:v>1.0798426508638955E-3</c:v>
                </c:pt>
                <c:pt idx="1552">
                  <c:v>1.0441358685630681E-3</c:v>
                </c:pt>
                <c:pt idx="1553">
                  <c:v>1.0030257298287667E-3</c:v>
                </c:pt>
                <c:pt idx="1554">
                  <c:v>9.5765124480498012E-4</c:v>
                </c:pt>
                <c:pt idx="1555">
                  <c:v>9.2515871856770906E-4</c:v>
                </c:pt>
                <c:pt idx="1556">
                  <c:v>8.8793304516992437E-4</c:v>
                </c:pt>
                <c:pt idx="1557">
                  <c:v>8.4699988325718048E-4</c:v>
                </c:pt>
                <c:pt idx="1558">
                  <c:v>8.1751894502022824E-4</c:v>
                </c:pt>
                <c:pt idx="1559">
                  <c:v>7.8390590009892399E-4</c:v>
                </c:pt>
                <c:pt idx="1560">
                  <c:v>7.4708169716923979E-4</c:v>
                </c:pt>
                <c:pt idx="1561">
                  <c:v>7.2041268028593666E-4</c:v>
                </c:pt>
                <c:pt idx="1562">
                  <c:v>6.9014874526509748E-4</c:v>
                </c:pt>
                <c:pt idx="1563">
                  <c:v>6.5711441507966149E-4</c:v>
                </c:pt>
                <c:pt idx="1564">
                  <c:v>6.3306176420014075E-4</c:v>
                </c:pt>
                <c:pt idx="1565">
                  <c:v>6.0589265521722251E-4</c:v>
                </c:pt>
                <c:pt idx="1566">
                  <c:v>5.763430948699591E-4</c:v>
                </c:pt>
                <c:pt idx="1567">
                  <c:v>5.5471635723152715E-4</c:v>
                </c:pt>
                <c:pt idx="1568">
                  <c:v>5.303978055620532E-4</c:v>
                </c:pt>
                <c:pt idx="1569">
                  <c:v>5.0404245154101076E-4</c:v>
                </c:pt>
                <c:pt idx="1570">
                  <c:v>4.8465714721924948E-4</c:v>
                </c:pt>
                <c:pt idx="1571">
                  <c:v>4.6295554440194353E-4</c:v>
                </c:pt>
                <c:pt idx="1572">
                  <c:v>4.3951878284648942E-4</c:v>
                </c:pt>
                <c:pt idx="1573">
                  <c:v>4.2219715326936717E-4</c:v>
                </c:pt>
                <c:pt idx="1574">
                  <c:v>4.0289006316627368E-4</c:v>
                </c:pt>
                <c:pt idx="1575">
                  <c:v>3.8211149942111522E-4</c:v>
                </c:pt>
                <c:pt idx="1576">
                  <c:v>3.6668313492529595E-4</c:v>
                </c:pt>
                <c:pt idx="1577">
                  <c:v>3.4955967645662861E-4</c:v>
                </c:pt>
                <c:pt idx="1578">
                  <c:v>3.3119427040130501E-4</c:v>
                </c:pt>
                <c:pt idx="1579">
                  <c:v>3.1749661911990889E-4</c:v>
                </c:pt>
                <c:pt idx="1580">
                  <c:v>3.0235772474112682E-4</c:v>
                </c:pt>
                <c:pt idx="1581">
                  <c:v>2.8617579960030622E-4</c:v>
                </c:pt>
                <c:pt idx="1582">
                  <c:v>2.7405456129400078E-4</c:v>
                </c:pt>
                <c:pt idx="1583">
                  <c:v>2.6071311755547798E-4</c:v>
                </c:pt>
                <c:pt idx="1584">
                  <c:v>2.4650025090992351E-4</c:v>
                </c:pt>
                <c:pt idx="1585">
                  <c:v>2.3580966061053876E-4</c:v>
                </c:pt>
                <c:pt idx="1586">
                  <c:v>2.2409053810715736E-4</c:v>
                </c:pt>
                <c:pt idx="1587">
                  <c:v>2.1164734475686794E-4</c:v>
                </c:pt>
                <c:pt idx="1588">
                  <c:v>2.0225035214817866E-4</c:v>
                </c:pt>
                <c:pt idx="1589">
                  <c:v>1.9199033315356307E-4</c:v>
                </c:pt>
                <c:pt idx="1590">
                  <c:v>1.811321501226257E-4</c:v>
                </c:pt>
                <c:pt idx="1591">
                  <c:v>1.7290050150890502E-4</c:v>
                </c:pt>
                <c:pt idx="1592">
                  <c:v>1.63948114269829E-4</c:v>
                </c:pt>
                <c:pt idx="1593">
                  <c:v>1.5450459871949398E-4</c:v>
                </c:pt>
                <c:pt idx="1594">
                  <c:v>1.4731882921454893E-4</c:v>
                </c:pt>
                <c:pt idx="1595">
                  <c:v>1.395340983978503E-4</c:v>
                </c:pt>
                <c:pt idx="1596">
                  <c:v>1.313487496403764E-4</c:v>
                </c:pt>
                <c:pt idx="1597">
                  <c:v>1.250980937598969E-4</c:v>
                </c:pt>
                <c:pt idx="1598">
                  <c:v>1.1835221692833225E-4</c:v>
                </c:pt>
                <c:pt idx="1599">
                  <c:v>1.1128183369620458E-4</c:v>
                </c:pt>
                <c:pt idx="1600">
                  <c:v>1.0586406302449525E-4</c:v>
                </c:pt>
                <c:pt idx="1601">
                  <c:v>1.0003902321133198E-4</c:v>
                </c:pt>
                <c:pt idx="1602">
                  <c:v>9.395310741092156E-5</c:v>
                </c:pt>
                <c:pt idx="1603">
                  <c:v>8.9274304207240222E-5</c:v>
                </c:pt>
                <c:pt idx="1604">
                  <c:v>8.4262428662324753E-5</c:v>
                </c:pt>
                <c:pt idx="1605">
                  <c:v>7.9042546576428885E-5</c:v>
                </c:pt>
                <c:pt idx="1606">
                  <c:v>7.5016822297136552E-5</c:v>
                </c:pt>
                <c:pt idx="1607">
                  <c:v>7.0720297333355284E-5</c:v>
                </c:pt>
                <c:pt idx="1608">
                  <c:v>6.6259408894250792E-5</c:v>
                </c:pt>
                <c:pt idx="1609">
                  <c:v>6.2808576588275537E-5</c:v>
                </c:pt>
                <c:pt idx="1610">
                  <c:v>5.9138928175677927E-5</c:v>
                </c:pt>
                <c:pt idx="1611">
                  <c:v>5.5340694384444498E-5</c:v>
                </c:pt>
                <c:pt idx="1612">
                  <c:v>5.2393903678773601E-5</c:v>
                </c:pt>
                <c:pt idx="1613">
                  <c:v>4.9271453057567587E-5</c:v>
                </c:pt>
                <c:pt idx="1614">
                  <c:v>4.6049531069030832E-5</c:v>
                </c:pt>
                <c:pt idx="1615">
                  <c:v>4.3542874143255824E-5</c:v>
                </c:pt>
                <c:pt idx="1616">
                  <c:v>4.0896177125096541E-5</c:v>
                </c:pt>
                <c:pt idx="1617">
                  <c:v>3.8173511775167358E-5</c:v>
                </c:pt>
                <c:pt idx="1618">
                  <c:v>3.6049608337899701E-5</c:v>
                </c:pt>
                <c:pt idx="1619">
                  <c:v>3.3814886394895131E-5</c:v>
                </c:pt>
                <c:pt idx="1620">
                  <c:v>3.1523006146826818E-5</c:v>
                </c:pt>
                <c:pt idx="1621">
                  <c:v>2.9730574836504262E-5</c:v>
                </c:pt>
                <c:pt idx="1622">
                  <c:v>2.7851145408276167E-5</c:v>
                </c:pt>
                <c:pt idx="1623">
                  <c:v>2.5929469849607563E-5</c:v>
                </c:pt>
                <c:pt idx="1624">
                  <c:v>2.4422892952309338E-5</c:v>
                </c:pt>
                <c:pt idx="1625">
                  <c:v>2.2848605536022775E-5</c:v>
                </c:pt>
                <c:pt idx="1626">
                  <c:v>2.1243770718786636E-5</c:v>
                </c:pt>
                <c:pt idx="1627">
                  <c:v>1.9982658365797635E-5</c:v>
                </c:pt>
                <c:pt idx="1628">
                  <c:v>1.8669342309972323E-5</c:v>
                </c:pt>
                <c:pt idx="1629">
                  <c:v>1.7334549252068774E-5</c:v>
                </c:pt>
                <c:pt idx="1630">
                  <c:v>1.6283308640389474E-5</c:v>
                </c:pt>
                <c:pt idx="1631">
                  <c:v>1.5192237627257721E-5</c:v>
                </c:pt>
                <c:pt idx="1632">
                  <c:v>1.4086628468418551E-5</c:v>
                </c:pt>
                <c:pt idx="1633">
                  <c:v>1.3214042841902491E-5</c:v>
                </c:pt>
                <c:pt idx="1634">
                  <c:v>1.2311420338457271E-5</c:v>
                </c:pt>
                <c:pt idx="1635">
                  <c:v>1.1399485699669791E-5</c:v>
                </c:pt>
                <c:pt idx="1636">
                  <c:v>1.067830721782837E-5</c:v>
                </c:pt>
                <c:pt idx="1637">
                  <c:v>9.9347762717656468E-6</c:v>
                </c:pt>
                <c:pt idx="1638">
                  <c:v>9.1857965674734348E-6</c:v>
                </c:pt>
                <c:pt idx="1639">
                  <c:v>8.5923563859341221E-6</c:v>
                </c:pt>
                <c:pt idx="1640">
                  <c:v>7.9825364637733598E-6</c:v>
                </c:pt>
                <c:pt idx="1641">
                  <c:v>7.3700591230694152E-6</c:v>
                </c:pt>
                <c:pt idx="1642">
                  <c:v>6.8838973148759401E-6</c:v>
                </c:pt>
                <c:pt idx="1643">
                  <c:v>6.3859501528243163E-6</c:v>
                </c:pt>
                <c:pt idx="1644">
                  <c:v>5.8873038876080551E-6</c:v>
                </c:pt>
                <c:pt idx="1645">
                  <c:v>5.4908212876383857E-6</c:v>
                </c:pt>
                <c:pt idx="1646">
                  <c:v>5.0860469593947672E-6</c:v>
                </c:pt>
                <c:pt idx="1647">
                  <c:v>4.6818936613843054E-6</c:v>
                </c:pt>
                <c:pt idx="1648">
                  <c:v>4.360026967971539E-6</c:v>
                </c:pt>
                <c:pt idx="1649">
                  <c:v>4.0324908756515547E-6</c:v>
                </c:pt>
                <c:pt idx="1650">
                  <c:v>3.7064149953353383E-6</c:v>
                </c:pt>
                <c:pt idx="1651">
                  <c:v>3.4463360344507621E-6</c:v>
                </c:pt>
                <c:pt idx="1652">
                  <c:v>3.1825268865397916E-6</c:v>
                </c:pt>
                <c:pt idx="1653">
                  <c:v>2.9206617464792099E-6</c:v>
                </c:pt>
                <c:pt idx="1654">
                  <c:v>2.7115011530114926E-6</c:v>
                </c:pt>
                <c:pt idx="1655">
                  <c:v>2.500019609916873E-6</c:v>
                </c:pt>
                <c:pt idx="1656">
                  <c:v>2.2907095188025234E-6</c:v>
                </c:pt>
                <c:pt idx="1657">
                  <c:v>2.1233048338260817E-6</c:v>
                </c:pt>
                <c:pt idx="1658">
                  <c:v>1.9545819437181384E-6</c:v>
                </c:pt>
                <c:pt idx="1659">
                  <c:v>1.7880787437729901E-6</c:v>
                </c:pt>
                <c:pt idx="1660">
                  <c:v>1.6547463856956697E-6</c:v>
                </c:pt>
                <c:pt idx="1661">
                  <c:v>1.520790779825483E-6</c:v>
                </c:pt>
                <c:pt idx="1662">
                  <c:v>1.3889830295879221E-6</c:v>
                </c:pt>
                <c:pt idx="1663">
                  <c:v>1.2833133697434433E-6</c:v>
                </c:pt>
                <c:pt idx="1664">
                  <c:v>1.1774857452095856E-6</c:v>
                </c:pt>
                <c:pt idx="1665">
                  <c:v>1.0736586467933977E-6</c:v>
                </c:pt>
                <c:pt idx="1666">
                  <c:v>9.9033315352829355E-7</c:v>
                </c:pt>
                <c:pt idx="1667">
                  <c:v>9.0714645285360954E-7</c:v>
                </c:pt>
                <c:pt idx="1668">
                  <c:v>8.2577035571729845E-7</c:v>
                </c:pt>
                <c:pt idx="1669">
                  <c:v>7.6039956098648395E-7</c:v>
                </c:pt>
                <c:pt idx="1670">
                  <c:v>6.9534311524842412E-7</c:v>
                </c:pt>
                <c:pt idx="1671">
                  <c:v>6.3188841778718737E-7</c:v>
                </c:pt>
                <c:pt idx="1672">
                  <c:v>5.8086930409785322E-7</c:v>
                </c:pt>
                <c:pt idx="1673">
                  <c:v>5.3025507044138071E-7</c:v>
                </c:pt>
                <c:pt idx="1674">
                  <c:v>4.8103124330961508E-7</c:v>
                </c:pt>
                <c:pt idx="1675">
                  <c:v>4.4142262473860133E-7</c:v>
                </c:pt>
                <c:pt idx="1676">
                  <c:v>4.0225162345433709E-7</c:v>
                </c:pt>
                <c:pt idx="1677">
                  <c:v>3.642681196336622E-7</c:v>
                </c:pt>
                <c:pt idx="1678">
                  <c:v>3.3368245185075942E-7</c:v>
                </c:pt>
                <c:pt idx="1679">
                  <c:v>3.0352951934418328E-7</c:v>
                </c:pt>
                <c:pt idx="1680">
                  <c:v>2.7437636628874892E-7</c:v>
                </c:pt>
                <c:pt idx="1681">
                  <c:v>2.5088647856306386E-7</c:v>
                </c:pt>
                <c:pt idx="1682">
                  <c:v>2.278014658909338E-7</c:v>
                </c:pt>
                <c:pt idx="1683">
                  <c:v>2.0554741509947455E-7</c:v>
                </c:pt>
                <c:pt idx="1684">
                  <c:v>1.8760663749868951E-7</c:v>
                </c:pt>
                <c:pt idx="1685">
                  <c:v>1.7003030128018219E-7</c:v>
                </c:pt>
                <c:pt idx="1686">
                  <c:v>1.531364972144004E-7</c:v>
                </c:pt>
                <c:pt idx="1687">
                  <c:v>1.3951072726854835E-7</c:v>
                </c:pt>
                <c:pt idx="1688">
                  <c:v>1.2620355362237218E-7</c:v>
                </c:pt>
                <c:pt idx="1689">
                  <c:v>1.1345086345594798E-7</c:v>
                </c:pt>
                <c:pt idx="1690">
                  <c:v>1.0316118766073574E-7</c:v>
                </c:pt>
                <c:pt idx="1691">
                  <c:v>9.3143591327303856E-8</c:v>
                </c:pt>
                <c:pt idx="1692">
                  <c:v>8.3571814898838716E-8</c:v>
                </c:pt>
                <c:pt idx="1693">
                  <c:v>7.5846358574470561E-8</c:v>
                </c:pt>
                <c:pt idx="1694">
                  <c:v>6.834876456563545E-8</c:v>
                </c:pt>
                <c:pt idx="1695">
                  <c:v>6.1206110510705057E-8</c:v>
                </c:pt>
                <c:pt idx="1696">
                  <c:v>5.5439921243588243E-8</c:v>
                </c:pt>
                <c:pt idx="1697">
                  <c:v>4.986138375174295E-8</c:v>
                </c:pt>
                <c:pt idx="1698">
                  <c:v>4.4562766539969553E-8</c:v>
                </c:pt>
                <c:pt idx="1699">
                  <c:v>4.0284622752594251E-8</c:v>
                </c:pt>
                <c:pt idx="1700">
                  <c:v>3.6158724983641228E-8</c:v>
                </c:pt>
                <c:pt idx="1701">
                  <c:v>3.2251578225733143E-8</c:v>
                </c:pt>
                <c:pt idx="1702">
                  <c:v>2.9096700742962522E-8</c:v>
                </c:pt>
                <c:pt idx="1703">
                  <c:v>2.6063685097236183E-8</c:v>
                </c:pt>
                <c:pt idx="1704">
                  <c:v>2.3200101153607862E-8</c:v>
                </c:pt>
                <c:pt idx="1705">
                  <c:v>2.0887883916514839E-8</c:v>
                </c:pt>
                <c:pt idx="1706">
                  <c:v>1.8672001072347384E-8</c:v>
                </c:pt>
                <c:pt idx="1707">
                  <c:v>1.6586214698554215E-8</c:v>
                </c:pt>
                <c:pt idx="1708">
                  <c:v>1.4902177153435135E-8</c:v>
                </c:pt>
                <c:pt idx="1709">
                  <c:v>1.3293415860987063E-8</c:v>
                </c:pt>
                <c:pt idx="1710">
                  <c:v>1.1783690734509034E-8</c:v>
                </c:pt>
                <c:pt idx="1711">
                  <c:v>1.056496028993246E-8</c:v>
                </c:pt>
                <c:pt idx="1712">
                  <c:v>9.4044020487664365E-9</c:v>
                </c:pt>
                <c:pt idx="1713">
                  <c:v>8.3186083591829852E-9</c:v>
                </c:pt>
                <c:pt idx="1714">
                  <c:v>7.4423017600160546E-9</c:v>
                </c:pt>
                <c:pt idx="1715">
                  <c:v>6.6104874743076982E-9</c:v>
                </c:pt>
                <c:pt idx="1716">
                  <c:v>5.8346392880558559E-9</c:v>
                </c:pt>
                <c:pt idx="1717">
                  <c:v>5.2086782412839157E-9</c:v>
                </c:pt>
                <c:pt idx="1718">
                  <c:v>4.61639785542774E-9</c:v>
                </c:pt>
                <c:pt idx="1719">
                  <c:v>4.0656656135861908E-9</c:v>
                </c:pt>
                <c:pt idx="1720">
                  <c:v>3.621505652341248E-9</c:v>
                </c:pt>
                <c:pt idx="1721">
                  <c:v>3.2025949513417313E-9</c:v>
                </c:pt>
                <c:pt idx="1722">
                  <c:v>2.8142738416894099E-9</c:v>
                </c:pt>
                <c:pt idx="1723">
                  <c:v>2.501243861150608E-9</c:v>
                </c:pt>
                <c:pt idx="1724">
                  <c:v>2.2069618764274194E-9</c:v>
                </c:pt>
                <c:pt idx="1725">
                  <c:v>1.935015290239861E-9</c:v>
                </c:pt>
                <c:pt idx="1726">
                  <c:v>1.7159196842817729E-9</c:v>
                </c:pt>
                <c:pt idx="1727">
                  <c:v>1.5106121933818087E-9</c:v>
                </c:pt>
                <c:pt idx="1728">
                  <c:v>1.3214765480288933E-9</c:v>
                </c:pt>
                <c:pt idx="1729">
                  <c:v>1.1691983667479225E-9</c:v>
                </c:pt>
                <c:pt idx="1730">
                  <c:v>1.026966008818095E-9</c:v>
                </c:pt>
                <c:pt idx="1731">
                  <c:v>8.963464890245395E-10</c:v>
                </c:pt>
                <c:pt idx="1732">
                  <c:v>7.9126355432473124E-10</c:v>
                </c:pt>
                <c:pt idx="1733">
                  <c:v>6.934266894181717E-10</c:v>
                </c:pt>
                <c:pt idx="1734">
                  <c:v>6.0386322222631639E-10</c:v>
                </c:pt>
                <c:pt idx="1735">
                  <c:v>5.3186962833434595E-10</c:v>
                </c:pt>
                <c:pt idx="1736">
                  <c:v>4.6506105114060242E-10</c:v>
                </c:pt>
                <c:pt idx="1737">
                  <c:v>4.0409575549491792E-10</c:v>
                </c:pt>
                <c:pt idx="1738">
                  <c:v>3.5513366137719116E-10</c:v>
                </c:pt>
                <c:pt idx="1739">
                  <c:v>3.098459787571327E-10</c:v>
                </c:pt>
                <c:pt idx="1740">
                  <c:v>2.6865362075449986E-10</c:v>
                </c:pt>
                <c:pt idx="1741">
                  <c:v>2.3560828796958376E-10</c:v>
                </c:pt>
                <c:pt idx="1742">
                  <c:v>2.0513963044380658E-10</c:v>
                </c:pt>
                <c:pt idx="1743">
                  <c:v>1.7751506891338922E-10</c:v>
                </c:pt>
                <c:pt idx="1744">
                  <c:v>1.5538233631759942E-10</c:v>
                </c:pt>
                <c:pt idx="1745">
                  <c:v>1.3504403642262377E-10</c:v>
                </c:pt>
                <c:pt idx="1746">
                  <c:v>1.1665795215831014E-10</c:v>
                </c:pt>
                <c:pt idx="1747">
                  <c:v>1.0195174000466781E-10</c:v>
                </c:pt>
                <c:pt idx="1748">
                  <c:v>8.8481678285321529E-11</c:v>
                </c:pt>
                <c:pt idx="1749">
                  <c:v>7.634184317048689E-11</c:v>
                </c:pt>
                <c:pt idx="1750">
                  <c:v>6.6650849956516689E-11</c:v>
                </c:pt>
                <c:pt idx="1751">
                  <c:v>5.7802144881471669E-11</c:v>
                </c:pt>
                <c:pt idx="1752">
                  <c:v>4.9848832836843361E-11</c:v>
                </c:pt>
                <c:pt idx="1753">
                  <c:v>4.3516487934211906E-11</c:v>
                </c:pt>
                <c:pt idx="1754">
                  <c:v>3.7754432856029368E-11</c:v>
                </c:pt>
                <c:pt idx="1755">
                  <c:v>3.258780903596071E-11</c:v>
                </c:pt>
                <c:pt idx="1756">
                  <c:v>2.8487374708722849E-11</c:v>
                </c:pt>
                <c:pt idx="1757">
                  <c:v>2.4768638815806544E-11</c:v>
                </c:pt>
                <c:pt idx="1758">
                  <c:v>2.1441056137722126E-11</c:v>
                </c:pt>
                <c:pt idx="1759">
                  <c:v>1.8813437877285825E-11</c:v>
                </c:pt>
                <c:pt idx="1760">
                  <c:v>1.6436700653710897E-11</c:v>
                </c:pt>
                <c:pt idx="1761">
                  <c:v>1.4309903662439276E-11</c:v>
                </c:pt>
                <c:pt idx="1762">
                  <c:v>1.2649034828143382E-11</c:v>
                </c:pt>
                <c:pt idx="1763">
                  <c:v>1.1144589320414983E-11</c:v>
                </c:pt>
                <c:pt idx="1764">
                  <c:v>9.8010074978689414E-12</c:v>
                </c:pt>
                <c:pt idx="1765">
                  <c:v>8.763015917539688E-12</c:v>
                </c:pt>
                <c:pt idx="1766">
                  <c:v>7.8234973757823614E-12</c:v>
                </c:pt>
                <c:pt idx="1767">
                  <c:v>6.9818656060978098E-12</c:v>
                </c:pt>
                <c:pt idx="1768">
                  <c:v>6.3483181980398634E-12</c:v>
                </c:pt>
                <c:pt idx="1769">
                  <c:v>5.770262030202311E-12</c:v>
                </c:pt>
                <c:pt idx="1770">
                  <c:v>5.2510033548185254E-12</c:v>
                </c:pt>
                <c:pt idx="1771">
                  <c:v>4.8726695916788593E-12</c:v>
                </c:pt>
                <c:pt idx="1772">
                  <c:v>4.5262047870953259E-12</c:v>
                </c:pt>
                <c:pt idx="1773">
                  <c:v>4.2081588484227575E-12</c:v>
                </c:pt>
                <c:pt idx="1774">
                  <c:v>3.9942042922909297E-12</c:v>
                </c:pt>
                <c:pt idx="1775">
                  <c:v>3.7905883303016309E-12</c:v>
                </c:pt>
                <c:pt idx="1776">
                  <c:v>3.6045206382860345E-12</c:v>
                </c:pt>
                <c:pt idx="1777">
                  <c:v>3.4878967059471663E-12</c:v>
                </c:pt>
                <c:pt idx="1778">
                  <c:v>3.3795085456199195E-12</c:v>
                </c:pt>
                <c:pt idx="1779">
                  <c:v>3.2691660771037465E-12</c:v>
                </c:pt>
                <c:pt idx="1780">
                  <c:v>3.221760666967061E-12</c:v>
                </c:pt>
                <c:pt idx="1781">
                  <c:v>3.1653143420269895E-12</c:v>
                </c:pt>
                <c:pt idx="1782">
                  <c:v>3.1068977410463139E-12</c:v>
                </c:pt>
                <c:pt idx="1783">
                  <c:v>3.0962656241973565E-12</c:v>
                </c:pt>
                <c:pt idx="1784">
                  <c:v>3.0766076516489264E-12</c:v>
                </c:pt>
                <c:pt idx="1785">
                  <c:v>3.0484811400656378E-12</c:v>
                </c:pt>
                <c:pt idx="1786">
                  <c:v>3.0638100096879507E-12</c:v>
                </c:pt>
                <c:pt idx="1787">
                  <c:v>3.0657897625784306E-12</c:v>
                </c:pt>
                <c:pt idx="1788">
                  <c:v>3.0549718735079355E-12</c:v>
                </c:pt>
                <c:pt idx="1789">
                  <c:v>3.0854470860275546E-12</c:v>
                </c:pt>
                <c:pt idx="1790">
                  <c:v>3.1025705854181158E-12</c:v>
                </c:pt>
                <c:pt idx="1791">
                  <c:v>3.1025705854154702E-12</c:v>
                </c:pt>
                <c:pt idx="1792">
                  <c:v>3.1438671921471665E-12</c:v>
                </c:pt>
                <c:pt idx="1793">
                  <c:v>3.1674779198383883E-12</c:v>
                </c:pt>
                <c:pt idx="1794">
                  <c:v>3.1761322310974853E-12</c:v>
                </c:pt>
                <c:pt idx="1795">
                  <c:v>3.221760666967061E-12</c:v>
                </c:pt>
                <c:pt idx="1796">
                  <c:v>3.2540210324050526E-12</c:v>
                </c:pt>
                <c:pt idx="1797">
                  <c:v>3.2648389214755484E-12</c:v>
                </c:pt>
                <c:pt idx="1798">
                  <c:v>3.3169638028613189E-12</c:v>
                </c:pt>
                <c:pt idx="1799">
                  <c:v>3.3492184562254134E-12</c:v>
                </c:pt>
                <c:pt idx="1800">
                  <c:v>3.3665270787382062E-12</c:v>
                </c:pt>
                <c:pt idx="1801">
                  <c:v>3.4208217692914196E-12</c:v>
                </c:pt>
                <c:pt idx="1802">
                  <c:v>3.4573973469303686E-12</c:v>
                </c:pt>
                <c:pt idx="1803">
                  <c:v>3.4725423916290625E-12</c:v>
                </c:pt>
                <c:pt idx="1804">
                  <c:v>3.5333345662573606E-12</c:v>
                </c:pt>
                <c:pt idx="1805">
                  <c:v>3.5720669710776214E-12</c:v>
                </c:pt>
                <c:pt idx="1806">
                  <c:v>3.5872120157732566E-12</c:v>
                </c:pt>
                <c:pt idx="1807">
                  <c:v>3.6501747784943356E-12</c:v>
                </c:pt>
                <c:pt idx="1808">
                  <c:v>3.688900173035828E-12</c:v>
                </c:pt>
                <c:pt idx="1809">
                  <c:v>3.7083723733658643E-12</c:v>
                </c:pt>
                <c:pt idx="1810">
                  <c:v>3.7735061136269669E-12</c:v>
                </c:pt>
                <c:pt idx="1811">
                  <c:v>3.8122241084426218E-12</c:v>
                </c:pt>
                <c:pt idx="1812">
                  <c:v>3.8338598865836126E-12</c:v>
                </c:pt>
                <c:pt idx="1813">
                  <c:v>3.899001156396671E-12</c:v>
                </c:pt>
                <c:pt idx="1814">
                  <c:v>3.9420387772885678E-12</c:v>
                </c:pt>
                <c:pt idx="1815">
                  <c:v>3.9636745554295594E-12</c:v>
                </c:pt>
                <c:pt idx="1816">
                  <c:v>4.0309873220682571E-12</c:v>
                </c:pt>
                <c:pt idx="1817">
                  <c:v>4.074017023948613E-12</c:v>
                </c:pt>
                <c:pt idx="1818">
                  <c:v>4.0956528020896047E-12</c:v>
                </c:pt>
                <c:pt idx="1819">
                  <c:v>4.1673009030077631E-12</c:v>
                </c:pt>
                <c:pt idx="1820">
                  <c:v>4.212486004050956E-12</c:v>
                </c:pt>
                <c:pt idx="1821">
                  <c:v>4.2341217821883368E-12</c:v>
                </c:pt>
                <c:pt idx="1822">
                  <c:v>4.307941899218863E-12</c:v>
                </c:pt>
                <c:pt idx="1823">
                  <c:v>4.3552821397777832E-12</c:v>
                </c:pt>
                <c:pt idx="1824">
                  <c:v>4.374754340108389E-12</c:v>
                </c:pt>
                <c:pt idx="1825">
                  <c:v>4.4529103106905384E-12</c:v>
                </c:pt>
                <c:pt idx="1826">
                  <c:v>4.5024054311402366E-12</c:v>
                </c:pt>
                <c:pt idx="1827">
                  <c:v>4.5240412092812266E-12</c:v>
                </c:pt>
                <c:pt idx="1828">
                  <c:v>4.6022061374338076E-12</c:v>
                </c:pt>
                <c:pt idx="1829">
                  <c:v>4.6516923003130742E-12</c:v>
                </c:pt>
                <c:pt idx="1830">
                  <c:v>4.6754916562681643E-12</c:v>
                </c:pt>
                <c:pt idx="1831">
                  <c:v>4.7579930870789564E-12</c:v>
                </c:pt>
                <c:pt idx="1832">
                  <c:v>4.8074699029282095E-12</c:v>
                </c:pt>
                <c:pt idx="1833">
                  <c:v>4.8334328366973989E-12</c:v>
                </c:pt>
                <c:pt idx="1834">
                  <c:v>4.9159437443580671E-12</c:v>
                </c:pt>
                <c:pt idx="1835">
                  <c:v>4.9697382389856426E-12</c:v>
                </c:pt>
                <c:pt idx="1836">
                  <c:v>4.9957011727505725E-12</c:v>
                </c:pt>
                <c:pt idx="1837">
                  <c:v>5.0803855245433912E-12</c:v>
                </c:pt>
                <c:pt idx="1838">
                  <c:v>5.1363337306668943E-12</c:v>
                </c:pt>
                <c:pt idx="1839">
                  <c:v>5.1622966644404627E-12</c:v>
                </c:pt>
                <c:pt idx="1840">
                  <c:v>5.2513184276219313E-12</c:v>
                </c:pt>
                <c:pt idx="1841">
                  <c:v>5.3072563779851026E-12</c:v>
                </c:pt>
                <c:pt idx="1842">
                  <c:v>5.3353828895683913E-12</c:v>
                </c:pt>
                <c:pt idx="1843">
                  <c:v>5.4265787459727252E-12</c:v>
                </c:pt>
                <c:pt idx="1844">
                  <c:v>5.4846697587412297E-12</c:v>
                </c:pt>
                <c:pt idx="1845">
                  <c:v>5.5127962703245183E-12</c:v>
                </c:pt>
                <c:pt idx="1846">
                  <c:v>5.6061664795914406E-12</c:v>
                </c:pt>
                <c:pt idx="1847">
                  <c:v>5.6685738729396536E-12</c:v>
                </c:pt>
                <c:pt idx="1848">
                  <c:v>5.6967003845229414E-12</c:v>
                </c:pt>
                <c:pt idx="1849">
                  <c:v>5.7944090437459968E-12</c:v>
                </c:pt>
                <c:pt idx="1850">
                  <c:v>5.8568051427662752E-12</c:v>
                </c:pt>
                <c:pt idx="1851">
                  <c:v>5.8849316543445466E-12</c:v>
                </c:pt>
                <c:pt idx="1852">
                  <c:v>5.986979023173579E-12</c:v>
                </c:pt>
                <c:pt idx="1853">
                  <c:v>6.0515271460300352E-12</c:v>
                </c:pt>
                <c:pt idx="1854">
                  <c:v>6.0796536576184832E-12</c:v>
                </c:pt>
                <c:pt idx="1855">
                  <c:v>6.1860401254928327E-12</c:v>
                </c:pt>
                <c:pt idx="1856">
                  <c:v>6.2527398827464117E-12</c:v>
                </c:pt>
                <c:pt idx="1857">
                  <c:v>6.2830299721437988E-12</c:v>
                </c:pt>
                <c:pt idx="1858">
                  <c:v>6.3894286430851116E-12</c:v>
                </c:pt>
                <c:pt idx="1859">
                  <c:v>6.4582797750858257E-12</c:v>
                </c:pt>
                <c:pt idx="1860">
                  <c:v>6.4907334422973128E-12</c:v>
                </c:pt>
                <c:pt idx="1861">
                  <c:v>6.6014719912132328E-12</c:v>
                </c:pt>
                <c:pt idx="1862">
                  <c:v>6.6746375564957368E-12</c:v>
                </c:pt>
                <c:pt idx="1863">
                  <c:v>6.7049276458931246E-12</c:v>
                </c:pt>
                <c:pt idx="1864">
                  <c:v>6.8200064622432344E-12</c:v>
                </c:pt>
                <c:pt idx="1865">
                  <c:v>6.8931589157197463E-12</c:v>
                </c:pt>
                <c:pt idx="1866">
                  <c:v>6.9277761607394252E-12</c:v>
                </c:pt>
                <c:pt idx="1867">
                  <c:v>7.0450320561811248E-12</c:v>
                </c:pt>
                <c:pt idx="1868">
                  <c:v>7.1203345861940806E-12</c:v>
                </c:pt>
                <c:pt idx="1869">
                  <c:v>7.1549518312257383E-12</c:v>
                </c:pt>
                <c:pt idx="1870">
                  <c:v>7.2765487730088828E-12</c:v>
                </c:pt>
                <c:pt idx="1871">
                  <c:v>7.3561645679369546E-12</c:v>
                </c:pt>
                <c:pt idx="1872">
                  <c:v>7.390781812962541E-12</c:v>
                </c:pt>
                <c:pt idx="1873">
                  <c:v>7.5167203203784883E-12</c:v>
                </c:pt>
                <c:pt idx="1874">
                  <c:v>7.5984852831160542E-12</c:v>
                </c:pt>
                <c:pt idx="1875">
                  <c:v>7.6331025281416389E-12</c:v>
                </c:pt>
                <c:pt idx="1876">
                  <c:v>7.7633829906499758E-12</c:v>
                </c:pt>
                <c:pt idx="1877">
                  <c:v>7.8472967317374507E-12</c:v>
                </c:pt>
                <c:pt idx="1878">
                  <c:v>7.8840775545771355E-12</c:v>
                </c:pt>
                <c:pt idx="1879">
                  <c:v>8.0187004914573048E-12</c:v>
                </c:pt>
                <c:pt idx="1880">
                  <c:v>8.1025989138011442E-12</c:v>
                </c:pt>
                <c:pt idx="1881">
                  <c:v>8.1437068922620853E-12</c:v>
                </c:pt>
                <c:pt idx="1882">
                  <c:v>8.2805091151735759E-12</c:v>
                </c:pt>
                <c:pt idx="1883">
                  <c:v>8.3708825627422987E-12</c:v>
                </c:pt>
                <c:pt idx="1884">
                  <c:v>8.4076633855891196E-12</c:v>
                </c:pt>
                <c:pt idx="1885">
                  <c:v>8.5531362770455279E-12</c:v>
                </c:pt>
                <c:pt idx="1886">
                  <c:v>8.6434933673259222E-12</c:v>
                </c:pt>
                <c:pt idx="1887">
                  <c:v>8.6824377679797055E-12</c:v>
                </c:pt>
                <c:pt idx="1888">
                  <c:v>8.832254561826422E-12</c:v>
                </c:pt>
                <c:pt idx="1889">
                  <c:v>8.9247584831588051E-12</c:v>
                </c:pt>
                <c:pt idx="1890">
                  <c:v>8.9680300394407868E-12</c:v>
                </c:pt>
                <c:pt idx="1891">
                  <c:v>9.1178639695091965E-12</c:v>
                </c:pt>
                <c:pt idx="1892">
                  <c:v>9.2168414880621833E-12</c:v>
                </c:pt>
                <c:pt idx="1893">
                  <c:v>9.2601130443441667E-12</c:v>
                </c:pt>
                <c:pt idx="1894">
                  <c:v>9.4164556229957349E-12</c:v>
                </c:pt>
                <c:pt idx="1895">
                  <c:v>9.5154152264078601E-12</c:v>
                </c:pt>
                <c:pt idx="1896">
                  <c:v>9.5608503604957896E-12</c:v>
                </c:pt>
                <c:pt idx="1897">
                  <c:v>9.723702107026406E-12</c:v>
                </c:pt>
                <c:pt idx="1898">
                  <c:v>9.8248068538156555E-12</c:v>
                </c:pt>
                <c:pt idx="1899">
                  <c:v>9.8724055657342142E-12</c:v>
                </c:pt>
                <c:pt idx="1900">
                  <c:v>1.0037439713942375E-11</c:v>
                </c:pt>
                <c:pt idx="1901">
                  <c:v>1.01450163703107E-11</c:v>
                </c:pt>
                <c:pt idx="1902">
                  <c:v>1.019261508222088E-11</c:v>
                </c:pt>
                <c:pt idx="1903">
                  <c:v>1.0361995859036437E-11</c:v>
                </c:pt>
                <c:pt idx="1904">
                  <c:v>1.0473880198053765E-11</c:v>
                </c:pt>
                <c:pt idx="1905">
                  <c:v>1.0521478909963945E-11</c:v>
                </c:pt>
                <c:pt idx="1906">
                  <c:v>1.0699534249934262E-11</c:v>
                </c:pt>
                <c:pt idx="1907">
                  <c:v>1.0813561914867323E-11</c:v>
                </c:pt>
                <c:pt idx="1908">
                  <c:v>1.0861160626777503E-11</c:v>
                </c:pt>
                <c:pt idx="1909">
                  <c:v>1.1045727471367929E-11</c:v>
                </c:pt>
                <c:pt idx="1910">
                  <c:v>1.1161897942937279E-11</c:v>
                </c:pt>
                <c:pt idx="1911">
                  <c:v>1.1213823810466096E-11</c:v>
                </c:pt>
                <c:pt idx="1912">
                  <c:v>1.1400575523347157E-11</c:v>
                </c:pt>
                <c:pt idx="1913">
                  <c:v>1.1521051860067908E-11</c:v>
                </c:pt>
                <c:pt idx="1914">
                  <c:v>1.1575141305430208E-11</c:v>
                </c:pt>
                <c:pt idx="1915">
                  <c:v>1.1770569528744669E-11</c:v>
                </c:pt>
                <c:pt idx="1916">
                  <c:v>1.1893187244102776E-11</c:v>
                </c:pt>
                <c:pt idx="1917">
                  <c:v>1.1947276689455253E-11</c:v>
                </c:pt>
                <c:pt idx="1918">
                  <c:v>1.214705465705378E-11</c:v>
                </c:pt>
                <c:pt idx="1919">
                  <c:v>1.2276140517198318E-11</c:v>
                </c:pt>
                <c:pt idx="1920">
                  <c:v>1.2332393540364893E-11</c:v>
                </c:pt>
                <c:pt idx="1921">
                  <c:v>1.2538685738800616E-11</c:v>
                </c:pt>
                <c:pt idx="1922">
                  <c:v>1.2669911679364355E-11</c:v>
                </c:pt>
                <c:pt idx="1923">
                  <c:v>1.2728328280345031E-11</c:v>
                </c:pt>
                <c:pt idx="1924">
                  <c:v>1.2941135358717255E-11</c:v>
                </c:pt>
                <c:pt idx="1925">
                  <c:v>1.3076664308414986E-11</c:v>
                </c:pt>
                <c:pt idx="1926">
                  <c:v>1.3135080909384464E-11</c:v>
                </c:pt>
                <c:pt idx="1927">
                  <c:v>1.3356567224449044E-11</c:v>
                </c:pt>
                <c:pt idx="1928">
                  <c:v>1.3494234826524608E-11</c:v>
                </c:pt>
                <c:pt idx="1929">
                  <c:v>1.3556978583144988E-11</c:v>
                </c:pt>
                <c:pt idx="1930">
                  <c:v>1.3782817628327858E-11</c:v>
                </c:pt>
                <c:pt idx="1931">
                  <c:v>1.3929113967170033E-11</c:v>
                </c:pt>
                <c:pt idx="1932">
                  <c:v>1.3989694145964809E-11</c:v>
                </c:pt>
                <c:pt idx="1933">
                  <c:v>1.4222050278021819E-11</c:v>
                </c:pt>
                <c:pt idx="1934">
                  <c:v>1.4372647419060351E-11</c:v>
                </c:pt>
                <c:pt idx="1935">
                  <c:v>1.4437554753483323E-11</c:v>
                </c:pt>
                <c:pt idx="1936">
                  <c:v>1.4676428881153509E-11</c:v>
                </c:pt>
                <c:pt idx="1937">
                  <c:v>1.4831325915649361E-11</c:v>
                </c:pt>
                <c:pt idx="1938">
                  <c:v>1.4896233250072333E-11</c:v>
                </c:pt>
                <c:pt idx="1939">
                  <c:v>1.514595343772292E-11</c:v>
                </c:pt>
                <c:pt idx="1940">
                  <c:v>1.5302985879122966E-11</c:v>
                </c:pt>
                <c:pt idx="1941">
                  <c:v>1.537005679134693E-11</c:v>
                </c:pt>
                <c:pt idx="1942">
                  <c:v>1.5628460240109418E-11</c:v>
                </c:pt>
                <c:pt idx="1943">
                  <c:v>1.5789790887281801E-11</c:v>
                </c:pt>
                <c:pt idx="1944">
                  <c:v>1.5859025377346435E-11</c:v>
                </c:pt>
                <c:pt idx="1945">
                  <c:v>1.6123949288273028E-11</c:v>
                </c:pt>
                <c:pt idx="1946">
                  <c:v>1.6289577362352155E-11</c:v>
                </c:pt>
                <c:pt idx="1947">
                  <c:v>1.6365302585845625E-11</c:v>
                </c:pt>
                <c:pt idx="1948">
                  <c:v>1.6634584289887683E-11</c:v>
                </c:pt>
                <c:pt idx="1949">
                  <c:v>1.6806672459921842E-11</c:v>
                </c:pt>
                <c:pt idx="1950">
                  <c:v>1.6882397683415312E-11</c:v>
                </c:pt>
                <c:pt idx="1951">
                  <c:v>1.7162528952574028E-11</c:v>
                </c:pt>
                <c:pt idx="1952">
                  <c:v>1.733891260219022E-11</c:v>
                </c:pt>
                <c:pt idx="1953">
                  <c:v>1.741680140349779E-11</c:v>
                </c:pt>
                <c:pt idx="1954">
                  <c:v>1.7703455861064129E-11</c:v>
                </c:pt>
                <c:pt idx="1955">
                  <c:v>1.7888461366971395E-11</c:v>
                </c:pt>
                <c:pt idx="1956">
                  <c:v>1.7966350168263642E-11</c:v>
                </c:pt>
                <c:pt idx="1957">
                  <c:v>1.8263856138275453E-11</c:v>
                </c:pt>
                <c:pt idx="1958">
                  <c:v>1.8455318754249625E-11</c:v>
                </c:pt>
                <c:pt idx="1959">
                  <c:v>1.8533207555572927E-11</c:v>
                </c:pt>
                <c:pt idx="1960">
                  <c:v>1.883940236889335E-11</c:v>
                </c:pt>
                <c:pt idx="1961">
                  <c:v>1.9035157608443917E-11</c:v>
                </c:pt>
                <c:pt idx="1962">
                  <c:v>1.9117373565379687E-11</c:v>
                </c:pt>
                <c:pt idx="1963">
                  <c:v>1.9434421968232466E-11</c:v>
                </c:pt>
                <c:pt idx="1964">
                  <c:v>1.9634468662949371E-11</c:v>
                </c:pt>
                <c:pt idx="1965">
                  <c:v>1.9718848197699237E-11</c:v>
                </c:pt>
                <c:pt idx="1966">
                  <c:v>2.0044587521009303E-11</c:v>
                </c:pt>
                <c:pt idx="1967">
                  <c:v>2.0251088339967615E-11</c:v>
                </c:pt>
                <c:pt idx="1968">
                  <c:v>2.0339795030345679E-11</c:v>
                </c:pt>
                <c:pt idx="1969">
                  <c:v>2.0674226442491785E-11</c:v>
                </c:pt>
                <c:pt idx="1970">
                  <c:v>2.0887180217312754E-11</c:v>
                </c:pt>
                <c:pt idx="1971">
                  <c:v>2.0975886907672933E-11</c:v>
                </c:pt>
                <c:pt idx="1972">
                  <c:v>2.132333873269809E-11</c:v>
                </c:pt>
                <c:pt idx="1973">
                  <c:v>2.1540580717152317E-11</c:v>
                </c:pt>
                <c:pt idx="1974">
                  <c:v>2.1635778140991043E-11</c:v>
                </c:pt>
                <c:pt idx="1975">
                  <c:v>2.1989760683939717E-11</c:v>
                </c:pt>
                <c:pt idx="1976">
                  <c:v>2.2215616995169603E-11</c:v>
                </c:pt>
                <c:pt idx="1977">
                  <c:v>2.2312977996804063E-11</c:v>
                </c:pt>
                <c:pt idx="1978">
                  <c:v>2.2677819711539129E-11</c:v>
                </c:pt>
                <c:pt idx="1979">
                  <c:v>2.2910125473495414E-11</c:v>
                </c:pt>
                <c:pt idx="1980">
                  <c:v>2.3007486475129878E-11</c:v>
                </c:pt>
                <c:pt idx="1981">
                  <c:v>2.3387515815478146E-11</c:v>
                </c:pt>
                <c:pt idx="1982">
                  <c:v>2.3626269729962219E-11</c:v>
                </c:pt>
                <c:pt idx="1983">
                  <c:v>2.3725794309410776E-11</c:v>
                </c:pt>
                <c:pt idx="1984">
                  <c:v>2.4114521580488846E-11</c:v>
                </c:pt>
                <c:pt idx="1985">
                  <c:v>2.4361886186755915E-11</c:v>
                </c:pt>
                <c:pt idx="1986">
                  <c:v>2.4465737921811812E-11</c:v>
                </c:pt>
                <c:pt idx="1987">
                  <c:v>2.4867491837128277E-11</c:v>
                </c:pt>
                <c:pt idx="1988">
                  <c:v>2.5119138421669185E-11</c:v>
                </c:pt>
                <c:pt idx="1989">
                  <c:v>2.5227317312395556E-11</c:v>
                </c:pt>
                <c:pt idx="1990">
                  <c:v>2.5639935462430943E-11</c:v>
                </c:pt>
                <c:pt idx="1991">
                  <c:v>2.5900190012580379E-11</c:v>
                </c:pt>
                <c:pt idx="1992">
                  <c:v>2.6010532481099433E-11</c:v>
                </c:pt>
                <c:pt idx="1993">
                  <c:v>2.6434016164094414E-11</c:v>
                </c:pt>
                <c:pt idx="1994">
                  <c:v>2.6707204537239344E-11</c:v>
                </c:pt>
                <c:pt idx="1995">
                  <c:v>2.6815383427944298E-11</c:v>
                </c:pt>
                <c:pt idx="1996">
                  <c:v>2.7256225064999374E-11</c:v>
                </c:pt>
                <c:pt idx="1997">
                  <c:v>2.75315276844111E-11</c:v>
                </c:pt>
                <c:pt idx="1998">
                  <c:v>2.7648360886372455E-11</c:v>
                </c:pt>
                <c:pt idx="1999">
                  <c:v>2.8097907334609973E-11</c:v>
                </c:pt>
                <c:pt idx="2000">
                  <c:v>2.8386140920980247E-11</c:v>
                </c:pt>
                <c:pt idx="2001">
                  <c:v>2.85008105451032E-11</c:v>
                </c:pt>
                <c:pt idx="2002">
                  <c:v>2.8967717803486765E-11</c:v>
                </c:pt>
                <c:pt idx="2003">
                  <c:v>2.9262389935665434E-11</c:v>
                </c:pt>
                <c:pt idx="2004">
                  <c:v>2.9383550293279937E-11</c:v>
                </c:pt>
                <c:pt idx="2005">
                  <c:v>2.9861329056287714E-11</c:v>
                </c:pt>
                <c:pt idx="2006">
                  <c:v>3.0164601884169708E-11</c:v>
                </c:pt>
                <c:pt idx="2007">
                  <c:v>3.0290089397387466E-11</c:v>
                </c:pt>
                <c:pt idx="2008">
                  <c:v>3.0783068508354854E-11</c:v>
                </c:pt>
                <c:pt idx="2009">
                  <c:v>3.1092776766418225E-11</c:v>
                </c:pt>
                <c:pt idx="2010">
                  <c:v>3.122259143526417E-11</c:v>
                </c:pt>
                <c:pt idx="2011">
                  <c:v>3.1730772452029515E-11</c:v>
                </c:pt>
                <c:pt idx="2012">
                  <c:v>3.2051241738064136E-11</c:v>
                </c:pt>
                <c:pt idx="2013">
                  <c:v>3.2181056406910074E-11</c:v>
                </c:pt>
                <c:pt idx="2014">
                  <c:v>3.2706604594945662E-11</c:v>
                </c:pt>
                <c:pt idx="2015">
                  <c:v>3.3035669643479221E-11</c:v>
                </c:pt>
                <c:pt idx="2016">
                  <c:v>3.3169811467925088E-11</c:v>
                </c:pt>
                <c:pt idx="2017">
                  <c:v>3.371056493713204E-11</c:v>
                </c:pt>
                <c:pt idx="2018">
                  <c:v>3.4048224060448573E-11</c:v>
                </c:pt>
                <c:pt idx="2019">
                  <c:v>3.4188856618394047E-11</c:v>
                </c:pt>
                <c:pt idx="2020">
                  <c:v>3.4742653478502414E-11</c:v>
                </c:pt>
                <c:pt idx="2021">
                  <c:v>3.5093232144687476E-11</c:v>
                </c:pt>
                <c:pt idx="2022">
                  <c:v>3.5233864702603915E-11</c:v>
                </c:pt>
                <c:pt idx="2023">
                  <c:v>3.5807197634410941E-11</c:v>
                </c:pt>
                <c:pt idx="2024">
                  <c:v>3.6166366740480632E-11</c:v>
                </c:pt>
                <c:pt idx="2025">
                  <c:v>3.6311326454025271E-11</c:v>
                </c:pt>
                <c:pt idx="2026">
                  <c:v>3.6902033697194912E-11</c:v>
                </c:pt>
                <c:pt idx="2027">
                  <c:v>3.7271955003485269E-11</c:v>
                </c:pt>
                <c:pt idx="2028">
                  <c:v>3.7419078294844008E-11</c:v>
                </c:pt>
                <c:pt idx="2029">
                  <c:v>3.8029325374488291E-11</c:v>
                </c:pt>
                <c:pt idx="2030">
                  <c:v>3.8407833355887294E-11</c:v>
                </c:pt>
                <c:pt idx="2031">
                  <c:v>3.8561447380655453E-11</c:v>
                </c:pt>
                <c:pt idx="2032">
                  <c:v>3.9186908958690524E-11</c:v>
                </c:pt>
                <c:pt idx="2033">
                  <c:v>3.9578328953281167E-11</c:v>
                </c:pt>
                <c:pt idx="2034">
                  <c:v>3.9736270133744153E-11</c:v>
                </c:pt>
                <c:pt idx="2035">
                  <c:v>4.0379111864969297E-11</c:v>
                </c:pt>
                <c:pt idx="2036">
                  <c:v>4.0783441795768121E-11</c:v>
                </c:pt>
                <c:pt idx="2037">
                  <c:v>4.0943546554011448E-11</c:v>
                </c:pt>
                <c:pt idx="2038">
                  <c:v>4.1605934093424859E-11</c:v>
                </c:pt>
                <c:pt idx="2039">
                  <c:v>4.2023171883246897E-11</c:v>
                </c:pt>
                <c:pt idx="2040">
                  <c:v>4.2187603797118437E-11</c:v>
                </c:pt>
                <c:pt idx="2041">
                  <c:v>4.2869539351657745E-11</c:v>
                </c:pt>
                <c:pt idx="2042">
                  <c:v>4.3295355637937181E-11</c:v>
                </c:pt>
                <c:pt idx="2043">
                  <c:v>4.3468441863065101E-11</c:v>
                </c:pt>
                <c:pt idx="2044">
                  <c:v>4.416776393203399E-11</c:v>
                </c:pt>
                <c:pt idx="2045">
                  <c:v>4.4608647371095333E-11</c:v>
                </c:pt>
                <c:pt idx="2046">
                  <c:v>4.478173359618508E-11</c:v>
                </c:pt>
                <c:pt idx="2047">
                  <c:v>4.5504935249860331E-11</c:v>
                </c:pt>
                <c:pt idx="2048">
                  <c:v>4.5958719927053985E-11</c:v>
                </c:pt>
                <c:pt idx="2049">
                  <c:v>4.61361333078493E-11</c:v>
                </c:pt>
                <c:pt idx="2050">
                  <c:v>4.6881053305020354E-11</c:v>
                </c:pt>
                <c:pt idx="2051">
                  <c:v>4.7345573305930695E-11</c:v>
                </c:pt>
                <c:pt idx="2052">
                  <c:v>4.7531640997943222E-11</c:v>
                </c:pt>
                <c:pt idx="2053">
                  <c:v>4.8293954389996508E-11</c:v>
                </c:pt>
                <c:pt idx="2054">
                  <c:v>4.8773534663236111E-11</c:v>
                </c:pt>
                <c:pt idx="2055">
                  <c:v>4.8963929510876832E-11</c:v>
                </c:pt>
                <c:pt idx="2056">
                  <c:v>4.9752293335285824E-11</c:v>
                </c:pt>
                <c:pt idx="2057">
                  <c:v>5.0242603999009403E-11</c:v>
                </c:pt>
                <c:pt idx="2058">
                  <c:v>5.0437326002278317E-11</c:v>
                </c:pt>
                <c:pt idx="2059">
                  <c:v>5.1247415310352471E-11</c:v>
                </c:pt>
                <c:pt idx="2060">
                  <c:v>5.1754944891064676E-11</c:v>
                </c:pt>
                <c:pt idx="2061">
                  <c:v>5.1953994049917491E-11</c:v>
                </c:pt>
                <c:pt idx="2062">
                  <c:v>5.2787975145777303E-11</c:v>
                </c:pt>
                <c:pt idx="2063">
                  <c:v>5.3310557339356475E-11</c:v>
                </c:pt>
                <c:pt idx="2064">
                  <c:v>5.3513933653927246E-11</c:v>
                </c:pt>
                <c:pt idx="2065">
                  <c:v>5.4371809133791319E-11</c:v>
                </c:pt>
                <c:pt idx="2066">
                  <c:v>5.4907277766207067E-11</c:v>
                </c:pt>
                <c:pt idx="2067">
                  <c:v>5.5119308391988782E-11</c:v>
                </c:pt>
                <c:pt idx="2068">
                  <c:v>5.6001080982163509E-11</c:v>
                </c:pt>
                <c:pt idx="2069">
                  <c:v>5.6553760482736486E-11</c:v>
                </c:pt>
                <c:pt idx="2070">
                  <c:v>5.6767954686332301E-11</c:v>
                </c:pt>
                <c:pt idx="2071">
                  <c:v>5.7677954398482831E-11</c:v>
                </c:pt>
                <c:pt idx="2072">
                  <c:v>5.8243514755547893E-11</c:v>
                </c:pt>
                <c:pt idx="2073">
                  <c:v>5.8466363270400089E-11</c:v>
                </c:pt>
                <c:pt idx="2074">
                  <c:v>5.9402429382749287E-11</c:v>
                </c:pt>
                <c:pt idx="2075">
                  <c:v>5.9983031318083575E-11</c:v>
                </c:pt>
                <c:pt idx="2076">
                  <c:v>6.021237056632674E-11</c:v>
                </c:pt>
                <c:pt idx="2077">
                  <c:v>6.1174505935015034E-11</c:v>
                </c:pt>
                <c:pt idx="2078">
                  <c:v>6.1772310170290858E-11</c:v>
                </c:pt>
                <c:pt idx="2079">
                  <c:v>6.2008140152080335E-11</c:v>
                </c:pt>
                <c:pt idx="2080">
                  <c:v>6.2996347762757544E-11</c:v>
                </c:pt>
                <c:pt idx="2081">
                  <c:v>6.3613514890141865E-11</c:v>
                </c:pt>
                <c:pt idx="2082">
                  <c:v>6.3853672027506862E-11</c:v>
                </c:pt>
                <c:pt idx="2083">
                  <c:v>6.4870118573767261E-11</c:v>
                </c:pt>
                <c:pt idx="2084">
                  <c:v>6.550664547747858E-11</c:v>
                </c:pt>
                <c:pt idx="2085">
                  <c:v>6.5751129770471777E-11</c:v>
                </c:pt>
                <c:pt idx="2086">
                  <c:v>6.680014578325995E-11</c:v>
                </c:pt>
                <c:pt idx="2087">
                  <c:v>6.7449538354539577E-11</c:v>
                </c:pt>
                <c:pt idx="2088">
                  <c:v>6.7704840536603268E-11</c:v>
                </c:pt>
                <c:pt idx="2089">
                  <c:v>6.8782101975967695E-11</c:v>
                </c:pt>
                <c:pt idx="2090">
                  <c:v>6.9450847832581256E-11</c:v>
                </c:pt>
                <c:pt idx="2091">
                  <c:v>6.9710477170213706E-11</c:v>
                </c:pt>
                <c:pt idx="2092">
                  <c:v>7.0820314567218795E-11</c:v>
                </c:pt>
                <c:pt idx="2093">
                  <c:v>7.1508410333728519E-11</c:v>
                </c:pt>
                <c:pt idx="2094">
                  <c:v>7.1776693982737789E-11</c:v>
                </c:pt>
                <c:pt idx="2095">
                  <c:v>7.2914783556832086E-11</c:v>
                </c:pt>
                <c:pt idx="2096">
                  <c:v>7.3624389435978422E-11</c:v>
                </c:pt>
                <c:pt idx="2097">
                  <c:v>7.38970002405549E-11</c:v>
                </c:pt>
                <c:pt idx="2098">
                  <c:v>7.5069836360256674E-11</c:v>
                </c:pt>
                <c:pt idx="2099">
                  <c:v>7.5798785139148015E-11</c:v>
                </c:pt>
                <c:pt idx="2100">
                  <c:v>7.6077886677166812E-11</c:v>
                </c:pt>
                <c:pt idx="2101">
                  <c:v>7.7287636685066089E-11</c:v>
                </c:pt>
                <c:pt idx="2102">
                  <c:v>7.8033761021112383E-11</c:v>
                </c:pt>
                <c:pt idx="2103">
                  <c:v>7.8321516870387581E-11</c:v>
                </c:pt>
                <c:pt idx="2104">
                  <c:v>7.9563857115992453E-11</c:v>
                </c:pt>
                <c:pt idx="2105">
                  <c:v>8.0333644237499741E-11</c:v>
                </c:pt>
                <c:pt idx="2106">
                  <c:v>8.0625727242334379E-11</c:v>
                </c:pt>
                <c:pt idx="2107">
                  <c:v>8.1904988776007452E-11</c:v>
                </c:pt>
                <c:pt idx="2108">
                  <c:v>8.269627121042545E-11</c:v>
                </c:pt>
                <c:pt idx="2109">
                  <c:v>8.2999172104469833E-11</c:v>
                </c:pt>
                <c:pt idx="2110">
                  <c:v>8.4311031664901604E-11</c:v>
                </c:pt>
                <c:pt idx="2111">
                  <c:v>8.5125969095729251E-11</c:v>
                </c:pt>
                <c:pt idx="2112">
                  <c:v>8.5435360723145436E-11</c:v>
                </c:pt>
                <c:pt idx="2113">
                  <c:v>8.6784149490518356E-11</c:v>
                </c:pt>
                <c:pt idx="2114">
                  <c:v>8.7622737893199616E-11</c:v>
                </c:pt>
                <c:pt idx="2115">
                  <c:v>8.7940783831872202E-11</c:v>
                </c:pt>
                <c:pt idx="2116">
                  <c:v>8.9328669668055805E-11</c:v>
                </c:pt>
                <c:pt idx="2117">
                  <c:v>9.0188741180721158E-11</c:v>
                </c:pt>
                <c:pt idx="2118">
                  <c:v>9.0515441430650131E-11</c:v>
                </c:pt>
                <c:pt idx="2119">
                  <c:v>9.1942428489879999E-11</c:v>
                </c:pt>
                <c:pt idx="2120">
                  <c:v>9.2828306113922062E-11</c:v>
                </c:pt>
                <c:pt idx="2121">
                  <c:v>9.31593335193998E-11</c:v>
                </c:pt>
                <c:pt idx="2122">
                  <c:v>9.4631917078973481E-11</c:v>
                </c:pt>
                <c:pt idx="2123">
                  <c:v>9.5537105537092692E-11</c:v>
                </c:pt>
                <c:pt idx="2124">
                  <c:v>9.5881114409615903E-11</c:v>
                </c:pt>
                <c:pt idx="2125">
                  <c:v>9.7392808019826283E-11</c:v>
                </c:pt>
                <c:pt idx="2126">
                  <c:v>9.8325957339547893E-11</c:v>
                </c:pt>
                <c:pt idx="2127">
                  <c:v>9.8676456945431947E-11</c:v>
                </c:pt>
                <c:pt idx="2128">
                  <c:v>1.002294287279484E-10</c:v>
                </c:pt>
                <c:pt idx="2129">
                  <c:v>1.0119053436541511E-10</c:v>
                </c:pt>
                <c:pt idx="2130">
                  <c:v>1.0154968828255555E-10</c:v>
                </c:pt>
                <c:pt idx="2131">
                  <c:v>1.0314610661852703E-10</c:v>
                </c:pt>
                <c:pt idx="2132">
                  <c:v>1.0413516377040399E-10</c:v>
                </c:pt>
                <c:pt idx="2133">
                  <c:v>1.0450080842098674E-10</c:v>
                </c:pt>
                <c:pt idx="2134">
                  <c:v>1.0614500539919617E-10</c:v>
                </c:pt>
                <c:pt idx="2135">
                  <c:v>1.0715984555451454E-10</c:v>
                </c:pt>
                <c:pt idx="2136">
                  <c:v>1.0753630809407609E-10</c:v>
                </c:pt>
                <c:pt idx="2137">
                  <c:v>1.0922612507004895E-10</c:v>
                </c:pt>
                <c:pt idx="2138">
                  <c:v>1.1026674329546684E-10</c:v>
                </c:pt>
                <c:pt idx="2139">
                  <c:v>1.1065402372428459E-10</c:v>
                </c:pt>
                <c:pt idx="2140">
                  <c:v>1.1239162933843989E-10</c:v>
                </c:pt>
                <c:pt idx="2141">
                  <c:v>1.1346234772698523E-10</c:v>
                </c:pt>
                <c:pt idx="2142">
                  <c:v>1.1385828246696536E-10</c:v>
                </c:pt>
                <c:pt idx="2143">
                  <c:v>1.1564368191228241E-10</c:v>
                </c:pt>
                <c:pt idx="2144">
                  <c:v>1.1674449527097358E-10</c:v>
                </c:pt>
                <c:pt idx="2145">
                  <c:v>1.1715124790002421E-10</c:v>
                </c:pt>
                <c:pt idx="2146">
                  <c:v>1.1898661020675125E-10</c:v>
                </c:pt>
                <c:pt idx="2147">
                  <c:v>1.2011751308315406E-10</c:v>
                </c:pt>
                <c:pt idx="2148">
                  <c:v>1.2053292002346112E-10</c:v>
                </c:pt>
                <c:pt idx="2149">
                  <c:v>1.2242041422184645E-10</c:v>
                </c:pt>
                <c:pt idx="2150">
                  <c:v>1.2358356474134084E-10</c:v>
                </c:pt>
                <c:pt idx="2151">
                  <c:v>1.2400978957061263E-10</c:v>
                </c:pt>
                <c:pt idx="2152">
                  <c:v>1.2594942137294326E-10</c:v>
                </c:pt>
                <c:pt idx="2153">
                  <c:v>1.2714265024542547E-10</c:v>
                </c:pt>
                <c:pt idx="2154">
                  <c:v>1.2757969296398188E-10</c:v>
                </c:pt>
                <c:pt idx="2155">
                  <c:v>1.2957579536735354E-10</c:v>
                </c:pt>
                <c:pt idx="2156">
                  <c:v>1.3079909675136134E-10</c:v>
                </c:pt>
                <c:pt idx="2157">
                  <c:v>1.3124912093669397E-10</c:v>
                </c:pt>
                <c:pt idx="2158">
                  <c:v>1.3330169991303338E-10</c:v>
                </c:pt>
                <c:pt idx="2159">
                  <c:v>1.3455723141445149E-10</c:v>
                </c:pt>
                <c:pt idx="2160">
                  <c:v>1.3501807348885463E-10</c:v>
                </c:pt>
                <c:pt idx="2161">
                  <c:v>1.3712713500987538E-10</c:v>
                </c:pt>
                <c:pt idx="2162">
                  <c:v>1.3841705423480431E-10</c:v>
                </c:pt>
                <c:pt idx="2163">
                  <c:v>1.3889087777609201E-10</c:v>
                </c:pt>
                <c:pt idx="2164">
                  <c:v>1.4105859178078146E-10</c:v>
                </c:pt>
                <c:pt idx="2165">
                  <c:v>1.4238289236804796E-10</c:v>
                </c:pt>
                <c:pt idx="2166">
                  <c:v>1.4286969737609844E-10</c:v>
                </c:pt>
                <c:pt idx="2167">
                  <c:v>1.4509390651824135E-10</c:v>
                </c:pt>
                <c:pt idx="2168">
                  <c:v>1.464590729696858E-10</c:v>
                </c:pt>
                <c:pt idx="2169">
                  <c:v>1.4695453228923937E-10</c:v>
                </c:pt>
                <c:pt idx="2170">
                  <c:v>1.4924173405241975E-10</c:v>
                </c:pt>
                <c:pt idx="2171">
                  <c:v>1.5064343246227834E-10</c:v>
                </c:pt>
                <c:pt idx="2172">
                  <c:v>1.5115187324859164E-10</c:v>
                </c:pt>
                <c:pt idx="2173">
                  <c:v>1.5350207438368781E-10</c:v>
                </c:pt>
                <c:pt idx="2174">
                  <c:v>1.5494246157889326E-10</c:v>
                </c:pt>
                <c:pt idx="2175">
                  <c:v>1.5546388383209112E-10</c:v>
                </c:pt>
                <c:pt idx="2176">
                  <c:v>1.5787709121955577E-10</c:v>
                </c:pt>
                <c:pt idx="2177">
                  <c:v>1.5935832389746954E-10</c:v>
                </c:pt>
                <c:pt idx="2178">
                  <c:v>1.598905640397379E-10</c:v>
                </c:pt>
                <c:pt idx="2179">
                  <c:v>1.6237327568292552E-10</c:v>
                </c:pt>
                <c:pt idx="2180">
                  <c:v>1.6389101941800716E-10</c:v>
                </c:pt>
                <c:pt idx="2181">
                  <c:v>1.6443840460483401E-10</c:v>
                </c:pt>
                <c:pt idx="2182">
                  <c:v>1.6699062777393946E-10</c:v>
                </c:pt>
                <c:pt idx="2183">
                  <c:v>1.6854920245161882E-10</c:v>
                </c:pt>
                <c:pt idx="2184">
                  <c:v>1.6910956910561419E-10</c:v>
                </c:pt>
                <c:pt idx="2185">
                  <c:v>1.7172914749217039E-10</c:v>
                </c:pt>
                <c:pt idx="2186">
                  <c:v>1.7333287299873564E-10</c:v>
                </c:pt>
                <c:pt idx="2187">
                  <c:v>1.739062211194719E-10</c:v>
                </c:pt>
                <c:pt idx="2188">
                  <c:v>1.7659965337621528E-10</c:v>
                </c:pt>
                <c:pt idx="2189">
                  <c:v>1.782441946367406E-10</c:v>
                </c:pt>
                <c:pt idx="2190">
                  <c:v>1.7883268780217556E-10</c:v>
                </c:pt>
                <c:pt idx="2191">
                  <c:v>1.8159998171829778E-10</c:v>
                </c:pt>
                <c:pt idx="2192">
                  <c:v>1.8328965809921971E-10</c:v>
                </c:pt>
                <c:pt idx="2193">
                  <c:v>1.8389113273153928E-10</c:v>
                </c:pt>
                <c:pt idx="2194">
                  <c:v>1.8673445993368586E-10</c:v>
                </c:pt>
                <c:pt idx="2195">
                  <c:v>1.8846926338617298E-10</c:v>
                </c:pt>
                <c:pt idx="2196">
                  <c:v>1.8908588306303E-10</c:v>
                </c:pt>
                <c:pt idx="2197">
                  <c:v>1.9200741543781114E-10</c:v>
                </c:pt>
                <c:pt idx="2198">
                  <c:v>1.9378950123087746E-10</c:v>
                </c:pt>
                <c:pt idx="2199">
                  <c:v>1.9441910237494551E-10</c:v>
                </c:pt>
                <c:pt idx="2200">
                  <c:v>1.9742317564545033E-10</c:v>
                </c:pt>
                <c:pt idx="2201">
                  <c:v>1.992503716338288E-10</c:v>
                </c:pt>
                <c:pt idx="2202">
                  <c:v>1.9989728140024445E-10</c:v>
                </c:pt>
                <c:pt idx="2203">
                  <c:v>2.0298174055709464E-10</c:v>
                </c:pt>
                <c:pt idx="2204">
                  <c:v>2.0485836532797368E-10</c:v>
                </c:pt>
                <c:pt idx="2205">
                  <c:v>2.0552258371690211E-10</c:v>
                </c:pt>
                <c:pt idx="2206">
                  <c:v>2.0868960129548223E-10</c:v>
                </c:pt>
                <c:pt idx="2207">
                  <c:v>2.1061564589129141E-10</c:v>
                </c:pt>
                <c:pt idx="2208">
                  <c:v>2.1129717290273261E-10</c:v>
                </c:pt>
                <c:pt idx="2209">
                  <c:v>2.1455108527588099E-10</c:v>
                </c:pt>
                <c:pt idx="2210">
                  <c:v>2.1652870405722428E-10</c:v>
                </c:pt>
                <c:pt idx="2211">
                  <c:v>2.1722537611317896E-10</c:v>
                </c:pt>
                <c:pt idx="2212">
                  <c:v>2.2056619249847901E-10</c:v>
                </c:pt>
                <c:pt idx="2213">
                  <c:v>2.2259970340339655E-10</c:v>
                </c:pt>
                <c:pt idx="2214">
                  <c:v>2.2331152050442497E-10</c:v>
                </c:pt>
                <c:pt idx="2215">
                  <c:v>2.2674574150088191E-10</c:v>
                </c:pt>
                <c:pt idx="2216">
                  <c:v>2.2883080750819178E-10</c:v>
                </c:pt>
                <c:pt idx="2217">
                  <c:v>2.295599332315432E-10</c:v>
                </c:pt>
                <c:pt idx="2218">
                  <c:v>2.3308540486838592E-10</c:v>
                </c:pt>
                <c:pt idx="2219">
                  <c:v>2.3522850710448286E-10</c:v>
                </c:pt>
                <c:pt idx="2220">
                  <c:v>2.3597494145034705E-10</c:v>
                </c:pt>
                <c:pt idx="2221">
                  <c:v>2.3959816484660677E-10</c:v>
                </c:pt>
                <c:pt idx="2222">
                  <c:v>2.4179496577027357E-10</c:v>
                </c:pt>
                <c:pt idx="2223">
                  <c:v>2.4255870873865062E-10</c:v>
                </c:pt>
                <c:pt idx="2224">
                  <c:v>2.4628185772791049E-10</c:v>
                </c:pt>
                <c:pt idx="2225">
                  <c:v>2.4853667423900643E-10</c:v>
                </c:pt>
                <c:pt idx="2226">
                  <c:v>2.4931988940749766E-10</c:v>
                </c:pt>
                <c:pt idx="2227">
                  <c:v>2.5314081092778088E-10</c:v>
                </c:pt>
                <c:pt idx="2228">
                  <c:v>2.5545795966609162E-10</c:v>
                </c:pt>
                <c:pt idx="2229">
                  <c:v>2.5625631987971201E-10</c:v>
                </c:pt>
                <c:pt idx="2230">
                  <c:v>2.601836792761062E-10</c:v>
                </c:pt>
                <c:pt idx="2231">
                  <c:v>2.6256098562999685E-10</c:v>
                </c:pt>
                <c:pt idx="2232">
                  <c:v>2.633809816215404E-10</c:v>
                </c:pt>
                <c:pt idx="2233">
                  <c:v>2.6741046277353395E-10</c:v>
                </c:pt>
                <c:pt idx="2234">
                  <c:v>2.6985007928569666E-10</c:v>
                </c:pt>
                <c:pt idx="2235">
                  <c:v>2.7069171105538123E-10</c:v>
                </c:pt>
                <c:pt idx="2236">
                  <c:v>2.7482981625038428E-10</c:v>
                </c:pt>
                <c:pt idx="2237">
                  <c:v>2.7733389494466549E-10</c:v>
                </c:pt>
                <c:pt idx="2238">
                  <c:v>2.7819283533686285E-10</c:v>
                </c:pt>
                <c:pt idx="2239">
                  <c:v>2.8244390341429097E-10</c:v>
                </c:pt>
                <c:pt idx="2240">
                  <c:v>2.8501459618471731E-10</c:v>
                </c:pt>
                <c:pt idx="2241">
                  <c:v>2.8589517235481188E-10</c:v>
                </c:pt>
                <c:pt idx="2242">
                  <c:v>2.9025921538840349E-10</c:v>
                </c:pt>
                <c:pt idx="2243">
                  <c:v>2.9289651016123059E-10</c:v>
                </c:pt>
                <c:pt idx="2244">
                  <c:v>2.9379655853214561E-10</c:v>
                </c:pt>
                <c:pt idx="2245">
                  <c:v>2.9828007958724724E-10</c:v>
                </c:pt>
                <c:pt idx="2246">
                  <c:v>3.0098612760839693E-10</c:v>
                </c:pt>
                <c:pt idx="2247">
                  <c:v>3.019078117572031E-10</c:v>
                </c:pt>
                <c:pt idx="2248">
                  <c:v>3.0650865971919869E-10</c:v>
                </c:pt>
                <c:pt idx="2249">
                  <c:v>3.0928777568109513E-10</c:v>
                </c:pt>
                <c:pt idx="2250">
                  <c:v>3.1023109560804236E-10</c:v>
                </c:pt>
                <c:pt idx="2251">
                  <c:v>3.1495577432218015E-10</c:v>
                </c:pt>
                <c:pt idx="2252">
                  <c:v>3.1780794511301744E-10</c:v>
                </c:pt>
                <c:pt idx="2253">
                  <c:v>3.187707372402915E-10</c:v>
                </c:pt>
                <c:pt idx="2254">
                  <c:v>3.2362358710382559E-10</c:v>
                </c:pt>
                <c:pt idx="2255">
                  <c:v>3.2654879948197784E-10</c:v>
                </c:pt>
                <c:pt idx="2256">
                  <c:v>3.2753755454274185E-10</c:v>
                </c:pt>
                <c:pt idx="2257">
                  <c:v>3.3251642547968644E-10</c:v>
                </c:pt>
                <c:pt idx="2258">
                  <c:v>3.3552115667676073E-10</c:v>
                </c:pt>
                <c:pt idx="2259">
                  <c:v>3.3652938393841695E-10</c:v>
                </c:pt>
                <c:pt idx="2260">
                  <c:v>3.4164294427944794E-10</c:v>
                </c:pt>
                <c:pt idx="2261">
                  <c:v>3.4472501669822437E-10</c:v>
                </c:pt>
                <c:pt idx="2262">
                  <c:v>3.4575704331554969E-10</c:v>
                </c:pt>
                <c:pt idx="2263">
                  <c:v>3.5100747091922866E-10</c:v>
                </c:pt>
                <c:pt idx="2264">
                  <c:v>3.5416903385676698E-10</c:v>
                </c:pt>
                <c:pt idx="2265">
                  <c:v>3.5522702340786143E-10</c:v>
                </c:pt>
                <c:pt idx="2266">
                  <c:v>3.6061433281401293E-10</c:v>
                </c:pt>
                <c:pt idx="2267">
                  <c:v>3.6385753530830278E-10</c:v>
                </c:pt>
                <c:pt idx="2268">
                  <c:v>3.649414877931664E-10</c:v>
                </c:pt>
                <c:pt idx="2269">
                  <c:v>3.7047434850197054E-10</c:v>
                </c:pt>
                <c:pt idx="2270">
                  <c:v>3.7379917536408813E-10</c:v>
                </c:pt>
                <c:pt idx="2271">
                  <c:v>3.7490692720458724E-10</c:v>
                </c:pt>
                <c:pt idx="2272">
                  <c:v>3.8058751798342604E-10</c:v>
                </c:pt>
                <c:pt idx="2273">
                  <c:v>3.839982811794239E-10</c:v>
                </c:pt>
                <c:pt idx="2274">
                  <c:v>3.8513415953215333E-10</c:v>
                </c:pt>
                <c:pt idx="2275">
                  <c:v>3.9096249608794171E-10</c:v>
                </c:pt>
                <c:pt idx="2276">
                  <c:v>3.9446134348873461E-10</c:v>
                </c:pt>
                <c:pt idx="2277">
                  <c:v>3.9562534835271988E-10</c:v>
                </c:pt>
                <c:pt idx="2278">
                  <c:v>4.0160577393939297E-10</c:v>
                </c:pt>
                <c:pt idx="2279">
                  <c:v>4.0519701660229439E-10</c:v>
                </c:pt>
                <c:pt idx="2280">
                  <c:v>4.0638698440004884E-10</c:v>
                </c:pt>
                <c:pt idx="2281">
                  <c:v>4.1252384266035728E-10</c:v>
                </c:pt>
                <c:pt idx="2282">
                  <c:v>4.1620962767605877E-10</c:v>
                </c:pt>
                <c:pt idx="2283">
                  <c:v>4.174255584075825E-10</c:v>
                </c:pt>
                <c:pt idx="2284">
                  <c:v>4.2372752078900427E-10</c:v>
                </c:pt>
                <c:pt idx="2285">
                  <c:v>4.2750566744347021E-10</c:v>
                </c:pt>
                <c:pt idx="2286">
                  <c:v>4.2874972468621163E-10</c:v>
                </c:pt>
                <c:pt idx="2287">
                  <c:v>4.352168083257052E-10</c:v>
                </c:pt>
                <c:pt idx="2288">
                  <c:v>4.3909379021541066E-10</c:v>
                </c:pt>
                <c:pt idx="2289">
                  <c:v>4.4036381039266122E-10</c:v>
                </c:pt>
                <c:pt idx="2290">
                  <c:v>4.4700252380751651E-10</c:v>
                </c:pt>
                <c:pt idx="2291">
                  <c:v>4.5098048672644548E-10</c:v>
                </c:pt>
                <c:pt idx="2292">
                  <c:v>4.5227863341490495E-10</c:v>
                </c:pt>
                <c:pt idx="2293">
                  <c:v>4.5909115835845337E-10</c:v>
                </c:pt>
                <c:pt idx="2294">
                  <c:v>4.6317008413107989E-10</c:v>
                </c:pt>
                <c:pt idx="2295">
                  <c:v>4.645028480645649E-10</c:v>
                </c:pt>
                <c:pt idx="2296">
                  <c:v>4.714892031010466E-10</c:v>
                </c:pt>
                <c:pt idx="2297">
                  <c:v>4.7567556389657265E-10</c:v>
                </c:pt>
                <c:pt idx="2298">
                  <c:v>4.7703429076382689E-10</c:v>
                </c:pt>
                <c:pt idx="2299">
                  <c:v>4.842074765734658E-10</c:v>
                </c:pt>
                <c:pt idx="2300">
                  <c:v>4.8849908960073801E-10</c:v>
                </c:pt>
                <c:pt idx="2301">
                  <c:v>4.898902701347861E-10</c:v>
                </c:pt>
                <c:pt idx="2302">
                  <c:v>4.9725030619140326E-10</c:v>
                </c:pt>
                <c:pt idx="2303">
                  <c:v>5.0165147913221877E-10</c:v>
                </c:pt>
                <c:pt idx="2304">
                  <c:v>5.0307511333432381E-10</c:v>
                </c:pt>
                <c:pt idx="2305">
                  <c:v>5.106285104917565E-10</c:v>
                </c:pt>
                <c:pt idx="2306">
                  <c:v>5.1513922322574029E-10</c:v>
                </c:pt>
                <c:pt idx="2307">
                  <c:v>5.1659531109462904E-10</c:v>
                </c:pt>
                <c:pt idx="2308">
                  <c:v>5.2434641689106558E-10</c:v>
                </c:pt>
                <c:pt idx="2309">
                  <c:v>5.2897313976909006E-10</c:v>
                </c:pt>
                <c:pt idx="2310">
                  <c:v>5.3046168130519018E-10</c:v>
                </c:pt>
                <c:pt idx="2311">
                  <c:v>5.3841268021944228E-10</c:v>
                </c:pt>
                <c:pt idx="2312">
                  <c:v>5.431575559183238E-10</c:v>
                </c:pt>
                <c:pt idx="2313">
                  <c:v>5.4468287827726365E-10</c:v>
                </c:pt>
                <c:pt idx="2314">
                  <c:v>5.5283811901505632E-10</c:v>
                </c:pt>
                <c:pt idx="2315">
                  <c:v>5.5770545314032608E-10</c:v>
                </c:pt>
                <c:pt idx="2316">
                  <c:v>5.5926322916600063E-10</c:v>
                </c:pt>
                <c:pt idx="2317">
                  <c:v>5.6763138810892773E-10</c:v>
                </c:pt>
                <c:pt idx="2318">
                  <c:v>5.7262332216805118E-10</c:v>
                </c:pt>
                <c:pt idx="2319">
                  <c:v>5.7421355186190231E-10</c:v>
                </c:pt>
                <c:pt idx="2320">
                  <c:v>5.8280114233014018E-10</c:v>
                </c:pt>
                <c:pt idx="2321">
                  <c:v>5.87917653736406E-10</c:v>
                </c:pt>
                <c:pt idx="2322">
                  <c:v>5.8954466425260852E-10</c:v>
                </c:pt>
                <c:pt idx="2323">
                  <c:v>5.9835387280304769E-10</c:v>
                </c:pt>
                <c:pt idx="2324">
                  <c:v>6.0359926573299638E-10</c:v>
                </c:pt>
                <c:pt idx="2325">
                  <c:v>6.0526522064985255E-10</c:v>
                </c:pt>
                <c:pt idx="2326">
                  <c:v>6.143025617729699E-10</c:v>
                </c:pt>
                <c:pt idx="2327">
                  <c:v>6.1967897604738091E-10</c:v>
                </c:pt>
                <c:pt idx="2328">
                  <c:v>6.2138171178707692E-10</c:v>
                </c:pt>
                <c:pt idx="2329">
                  <c:v>6.3065370036280868E-10</c:v>
                </c:pt>
                <c:pt idx="2330">
                  <c:v>6.3616760256863015E-10</c:v>
                </c:pt>
                <c:pt idx="2331">
                  <c:v>6.3790495555280779E-10</c:v>
                </c:pt>
                <c:pt idx="2332">
                  <c:v>6.4741594340365211E-10</c:v>
                </c:pt>
                <c:pt idx="2333">
                  <c:v>6.530716360296296E-10</c:v>
                </c:pt>
                <c:pt idx="2334">
                  <c:v>6.5484576983774774E-10</c:v>
                </c:pt>
                <c:pt idx="2335">
                  <c:v>6.6460443684728163E-10</c:v>
                </c:pt>
                <c:pt idx="2336">
                  <c:v>6.7039756716549204E-10</c:v>
                </c:pt>
                <c:pt idx="2337">
                  <c:v>6.7221713610714944E-10</c:v>
                </c:pt>
                <c:pt idx="2338">
                  <c:v>6.8222350811062143E-10</c:v>
                </c:pt>
                <c:pt idx="2339">
                  <c:v>6.8816270459705983E-10</c:v>
                </c:pt>
                <c:pt idx="2340">
                  <c:v>6.9002338151718503E-10</c:v>
                </c:pt>
                <c:pt idx="2341">
                  <c:v>7.0028613943892291E-10</c:v>
                </c:pt>
                <c:pt idx="2342">
                  <c:v>7.063757026361461E-10</c:v>
                </c:pt>
                <c:pt idx="2343">
                  <c:v>7.0827532395692516E-10</c:v>
                </c:pt>
                <c:pt idx="2344">
                  <c:v>7.1880314937035613E-10</c:v>
                </c:pt>
                <c:pt idx="2345">
                  <c:v>7.2504521559400727E-10</c:v>
                </c:pt>
                <c:pt idx="2346">
                  <c:v>7.2698594489263425E-10</c:v>
                </c:pt>
                <c:pt idx="2347">
                  <c:v>7.3778319273608605E-10</c:v>
                </c:pt>
                <c:pt idx="2348">
                  <c:v>7.4418422493689337E-10</c:v>
                </c:pt>
                <c:pt idx="2349">
                  <c:v>7.461682257930568E-10</c:v>
                </c:pt>
                <c:pt idx="2350">
                  <c:v>7.5723925178002902E-10</c:v>
                </c:pt>
                <c:pt idx="2351">
                  <c:v>7.6380138497796448E-10</c:v>
                </c:pt>
                <c:pt idx="2352">
                  <c:v>7.6582865738977529E-10</c:v>
                </c:pt>
                <c:pt idx="2353">
                  <c:v>7.7718430874987612E-10</c:v>
                </c:pt>
                <c:pt idx="2354">
                  <c:v>7.8390751360438752E-10</c:v>
                </c:pt>
                <c:pt idx="2355">
                  <c:v>7.8598022115029448E-10</c:v>
                </c:pt>
                <c:pt idx="2356">
                  <c:v>7.9762485476790015E-10</c:v>
                </c:pt>
                <c:pt idx="2357">
                  <c:v>8.0451991943930967E-10</c:v>
                </c:pt>
                <c:pt idx="2358">
                  <c:v>8.0663373496368442E-10</c:v>
                </c:pt>
                <c:pt idx="2359">
                  <c:v>8.1857819949517284E-10</c:v>
                </c:pt>
                <c:pt idx="2360">
                  <c:v>8.256429296383592E-10</c:v>
                </c:pt>
                <c:pt idx="2361">
                  <c:v>8.2780650745175248E-10</c:v>
                </c:pt>
                <c:pt idx="2362">
                  <c:v>8.4005083405531239E-10</c:v>
                </c:pt>
                <c:pt idx="2363">
                  <c:v>8.4729168924551239E-10</c:v>
                </c:pt>
                <c:pt idx="2364">
                  <c:v>8.4950502935005822E-10</c:v>
                </c:pt>
                <c:pt idx="2365">
                  <c:v>8.6206006810724141E-10</c:v>
                </c:pt>
                <c:pt idx="2366">
                  <c:v>8.6948134330763528E-10</c:v>
                </c:pt>
                <c:pt idx="2367">
                  <c:v>8.7174011854555473E-10</c:v>
                </c:pt>
                <c:pt idx="2368">
                  <c:v>8.8461672019127875E-10</c:v>
                </c:pt>
                <c:pt idx="2369">
                  <c:v>8.9222054613381687E-10</c:v>
                </c:pt>
                <c:pt idx="2370">
                  <c:v>8.9452908366146054E-10</c:v>
                </c:pt>
                <c:pt idx="2371">
                  <c:v>9.0773160884487801E-10</c:v>
                </c:pt>
                <c:pt idx="2372">
                  <c:v>9.1552444276947823E-10</c:v>
                </c:pt>
                <c:pt idx="2373">
                  <c:v>9.1788274258684642E-10</c:v>
                </c:pt>
                <c:pt idx="2374">
                  <c:v>9.3142204372911059E-10</c:v>
                </c:pt>
                <c:pt idx="2375">
                  <c:v>9.3940601468150413E-10</c:v>
                </c:pt>
                <c:pt idx="2376">
                  <c:v>9.4181624036560759E-10</c:v>
                </c:pt>
                <c:pt idx="2377">
                  <c:v>9.5569451596769336E-10</c:v>
                </c:pt>
                <c:pt idx="2378">
                  <c:v>9.6387824333595737E-10</c:v>
                </c:pt>
                <c:pt idx="2379">
                  <c:v>9.6634039488922397E-10</c:v>
                </c:pt>
                <c:pt idx="2380">
                  <c:v>9.8057066263452134E-10</c:v>
                </c:pt>
                <c:pt idx="2381">
                  <c:v>9.8895627378000177E-10</c:v>
                </c:pt>
                <c:pt idx="2382">
                  <c:v>9.9147035119998512E-10</c:v>
                </c:pt>
                <c:pt idx="2383">
                  <c:v>1.0060591385625752E-9</c:v>
                </c:pt>
                <c:pt idx="2384">
                  <c:v>1.0146509239002428E-9</c:v>
                </c:pt>
                <c:pt idx="2385">
                  <c:v>1.0172212543433928E-9</c:v>
                </c:pt>
                <c:pt idx="2386">
                  <c:v>1.0321772534121111E-9</c:v>
                </c:pt>
                <c:pt idx="2387">
                  <c:v>1.0409795023200149E-9</c:v>
                </c:pt>
                <c:pt idx="2388">
                  <c:v>1.0436039222085171E-9</c:v>
                </c:pt>
                <c:pt idx="2389">
                  <c:v>1.0589379894289337E-9</c:v>
                </c:pt>
                <c:pt idx="2390">
                  <c:v>1.0679571540840165E-9</c:v>
                </c:pt>
                <c:pt idx="2391">
                  <c:v>1.0706378269947726E-9</c:v>
                </c:pt>
                <c:pt idx="2392">
                  <c:v>1.0863564925674065E-9</c:v>
                </c:pt>
                <c:pt idx="2393">
                  <c:v>1.0955990242360126E-9</c:v>
                </c:pt>
                <c:pt idx="2394">
                  <c:v>1.098333786593968E-9</c:v>
                </c:pt>
                <c:pt idx="2395">
                  <c:v>1.1144479087781883E-9</c:v>
                </c:pt>
                <c:pt idx="2396">
                  <c:v>1.1239159306678758E-9</c:v>
                </c:pt>
                <c:pt idx="2397">
                  <c:v>1.1267134367815059E-9</c:v>
                </c:pt>
                <c:pt idx="2398">
                  <c:v>1.1432273840174956E-9</c:v>
                </c:pt>
                <c:pt idx="2399">
                  <c:v>1.1529295091549448E-9</c:v>
                </c:pt>
                <c:pt idx="2400">
                  <c:v>1.1557832682907562E-9</c:v>
                </c:pt>
                <c:pt idx="2401">
                  <c:v>1.1727143916541082E-9</c:v>
                </c:pt>
                <c:pt idx="2402">
                  <c:v>1.1826527411640301E-9</c:v>
                </c:pt>
                <c:pt idx="2403">
                  <c:v>1.1855670804816407E-9</c:v>
                </c:pt>
                <c:pt idx="2404">
                  <c:v>1.2029197502221701E-9</c:v>
                </c:pt>
                <c:pt idx="2405">
                  <c:v>1.2131007717438895E-9</c:v>
                </c:pt>
                <c:pt idx="2406">
                  <c:v>1.2160800183918328E-9</c:v>
                </c:pt>
                <c:pt idx="2407">
                  <c:v>1.2338650968051498E-9</c:v>
                </c:pt>
                <c:pt idx="2408">
                  <c:v>1.2442930730876608E-9</c:v>
                </c:pt>
                <c:pt idx="2409">
                  <c:v>1.2473350634964086E-9</c:v>
                </c:pt>
                <c:pt idx="2410">
                  <c:v>1.2655634136405387E-9</c:v>
                </c:pt>
                <c:pt idx="2411">
                  <c:v>1.2762469538262396E-9</c:v>
                </c:pt>
                <c:pt idx="2412">
                  <c:v>1.2793538515651071E-9</c:v>
                </c:pt>
                <c:pt idx="2413">
                  <c:v>1.2980363378132025E-9</c:v>
                </c:pt>
                <c:pt idx="2414">
                  <c:v>1.3089775589957267E-9</c:v>
                </c:pt>
                <c:pt idx="2415">
                  <c:v>1.3121493640711932E-9</c:v>
                </c:pt>
                <c:pt idx="2416">
                  <c:v>1.3312968515624703E-9</c:v>
                </c:pt>
                <c:pt idx="2417">
                  <c:v>1.3425043608029778E-9</c:v>
                </c:pt>
                <c:pt idx="2418">
                  <c:v>1.3457432367929762E-9</c:v>
                </c:pt>
                <c:pt idx="2419">
                  <c:v>1.3653665919645117E-9</c:v>
                </c:pt>
                <c:pt idx="2420">
                  <c:v>1.3768468314484915E-9</c:v>
                </c:pt>
                <c:pt idx="2421">
                  <c:v>1.3801527783460842E-9</c:v>
                </c:pt>
                <c:pt idx="2422">
                  <c:v>1.4002628686873835E-9</c:v>
                </c:pt>
                <c:pt idx="2423">
                  <c:v>1.4120201159699227E-9</c:v>
                </c:pt>
                <c:pt idx="2424">
                  <c:v>1.4153952973623281E-9</c:v>
                </c:pt>
                <c:pt idx="2425">
                  <c:v>1.4360051550903572E-9</c:v>
                </c:pt>
                <c:pt idx="2426">
                  <c:v>1.4480480137327396E-9</c:v>
                </c:pt>
                <c:pt idx="2427">
                  <c:v>1.451490266032499E-9</c:v>
                </c:pt>
                <c:pt idx="2428">
                  <c:v>1.4726129245518135E-9</c:v>
                </c:pt>
                <c:pt idx="2429">
                  <c:v>1.4849435061940708E-9</c:v>
                </c:pt>
                <c:pt idx="2430">
                  <c:v>1.488461483719793E-9</c:v>
                </c:pt>
                <c:pt idx="2431">
                  <c:v>1.5101013230178438E-9</c:v>
                </c:pt>
                <c:pt idx="2432">
                  <c:v>1.5227347198729077E-9</c:v>
                </c:pt>
                <c:pt idx="2433">
                  <c:v>1.5263219318912836E-9</c:v>
                </c:pt>
                <c:pt idx="2434">
                  <c:v>1.5484984786874972E-9</c:v>
                </c:pt>
                <c:pt idx="2435">
                  <c:v>1.5614346362363281E-9</c:v>
                </c:pt>
                <c:pt idx="2436">
                  <c:v>1.5650975734729321E-9</c:v>
                </c:pt>
                <c:pt idx="2437">
                  <c:v>1.5878195375221342E-9</c:v>
                </c:pt>
                <c:pt idx="2438">
                  <c:v>1.6010648910544848E-9</c:v>
                </c:pt>
                <c:pt idx="2439">
                  <c:v>1.6048078806756097E-9</c:v>
                </c:pt>
                <c:pt idx="2440">
                  <c:v>1.6280861365873953E-9</c:v>
                </c:pt>
                <c:pt idx="2441">
                  <c:v>1.6416536108497488E-9</c:v>
                </c:pt>
                <c:pt idx="2442">
                  <c:v>1.645470162111017E-9</c:v>
                </c:pt>
                <c:pt idx="2443">
                  <c:v>1.6693220766782246E-9</c:v>
                </c:pt>
                <c:pt idx="2444">
                  <c:v>1.6832137770779437E-9</c:v>
                </c:pt>
                <c:pt idx="2445">
                  <c:v>1.687110380721133E-9</c:v>
                </c:pt>
                <c:pt idx="2446">
                  <c:v>1.7115468311549982E-9</c:v>
                </c:pt>
                <c:pt idx="2447">
                  <c:v>1.725773516259051E-9</c:v>
                </c:pt>
                <c:pt idx="2448">
                  <c:v>1.7297480087064973E-9</c:v>
                </c:pt>
                <c:pt idx="2449">
                  <c:v>1.7547863645091073E-9</c:v>
                </c:pt>
                <c:pt idx="2450">
                  <c:v>1.7693523005936152E-9</c:v>
                </c:pt>
                <c:pt idx="2451">
                  <c:v>1.7734090089920301E-9</c:v>
                </c:pt>
                <c:pt idx="2452">
                  <c:v>1.7990579864106019E-9</c:v>
                </c:pt>
                <c:pt idx="2453">
                  <c:v>1.8139739294285396E-9</c:v>
                </c:pt>
                <c:pt idx="2454">
                  <c:v>1.8181128537900083E-9</c:v>
                </c:pt>
                <c:pt idx="2455">
                  <c:v>1.8443919887542338E-9</c:v>
                </c:pt>
                <c:pt idx="2456">
                  <c:v>1.8596600385541887E-9</c:v>
                </c:pt>
                <c:pt idx="2457">
                  <c:v>1.8638876695997637E-9</c:v>
                </c:pt>
                <c:pt idx="2458">
                  <c:v>1.8908035175058698E-9</c:v>
                </c:pt>
                <c:pt idx="2459">
                  <c:v>1.9064387544696141E-9</c:v>
                </c:pt>
                <c:pt idx="2460">
                  <c:v>1.9107529286309245E-9</c:v>
                </c:pt>
                <c:pt idx="2461">
                  <c:v>1.9383250282705827E-9</c:v>
                </c:pt>
                <c:pt idx="2462">
                  <c:v>1.9543317129624714E-9</c:v>
                </c:pt>
                <c:pt idx="2463">
                  <c:v>1.9587345938174996E-9</c:v>
                </c:pt>
                <c:pt idx="2464">
                  <c:v>1.9869781581244699E-9</c:v>
                </c:pt>
                <c:pt idx="2465">
                  <c:v>2.0033670405445879E-9</c:v>
                </c:pt>
                <c:pt idx="2466">
                  <c:v>2.007854300927609E-9</c:v>
                </c:pt>
                <c:pt idx="2467">
                  <c:v>2.0367910352769373E-9</c:v>
                </c:pt>
                <c:pt idx="2468">
                  <c:v>2.0535642094060422E-9</c:v>
                </c:pt>
                <c:pt idx="2469">
                  <c:v>2.0581466672198098E-9</c:v>
                </c:pt>
                <c:pt idx="2470">
                  <c:v>2.0877831330829655E-9</c:v>
                </c:pt>
                <c:pt idx="2471">
                  <c:v>2.1049556732278838E-9</c:v>
                </c:pt>
                <c:pt idx="2472">
                  <c:v>2.1096311648805584E-9</c:v>
                </c:pt>
                <c:pt idx="2473">
                  <c:v>2.1399869071711336E-9</c:v>
                </c:pt>
                <c:pt idx="2474">
                  <c:v>2.1575652313518833E-9</c:v>
                </c:pt>
                <c:pt idx="2475">
                  <c:v>2.1623337568541537E-9</c:v>
                </c:pt>
                <c:pt idx="2476">
                  <c:v>2.1934261583147339E-9</c:v>
                </c:pt>
                <c:pt idx="2477">
                  <c:v>2.2114231738782062E-9</c:v>
                </c:pt>
                <c:pt idx="2478">
                  <c:v>2.2162868968080761E-9</c:v>
                </c:pt>
                <c:pt idx="2479">
                  <c:v>2.2481290147127334E-9</c:v>
                </c:pt>
                <c:pt idx="2480">
                  <c:v>2.266553300163084E-9</c:v>
                </c:pt>
                <c:pt idx="2481">
                  <c:v>2.2715122205091294E-9</c:v>
                </c:pt>
                <c:pt idx="2482">
                  <c:v>2.304127931991145E-9</c:v>
                </c:pt>
                <c:pt idx="2483">
                  <c:v>2.3229837367065033E-9</c:v>
                </c:pt>
                <c:pt idx="2484">
                  <c:v>2.3280443452176465E-9</c:v>
                </c:pt>
                <c:pt idx="2485">
                  <c:v>2.3614445472107783E-9</c:v>
                </c:pt>
                <c:pt idx="2486">
                  <c:v>2.3807469371913315E-9</c:v>
                </c:pt>
                <c:pt idx="2487">
                  <c:v>2.385909233851708E-9</c:v>
                </c:pt>
                <c:pt idx="2488">
                  <c:v>2.4201134797096919E-9</c:v>
                </c:pt>
                <c:pt idx="2489">
                  <c:v>2.4398688645352936E-9</c:v>
                </c:pt>
                <c:pt idx="2490">
                  <c:v>2.4451350129348066E-9</c:v>
                </c:pt>
                <c:pt idx="2491">
                  <c:v>2.4801650213826807E-9</c:v>
                </c:pt>
                <c:pt idx="2492">
                  <c:v>2.5003841359955941E-9</c:v>
                </c:pt>
                <c:pt idx="2493">
                  <c:v>2.5057541361344562E-9</c:v>
                </c:pt>
                <c:pt idx="2494">
                  <c:v>2.5416273004286781E-9</c:v>
                </c:pt>
                <c:pt idx="2495">
                  <c:v>2.5623187145063114E-9</c:v>
                </c:pt>
                <c:pt idx="2496">
                  <c:v>2.5677968935272364E-9</c:v>
                </c:pt>
                <c:pt idx="2497">
                  <c:v>2.6045306087675637E-9</c:v>
                </c:pt>
                <c:pt idx="2498">
                  <c:v>2.6257093808771776E-9</c:v>
                </c:pt>
                <c:pt idx="2499">
                  <c:v>2.6312957387976643E-9</c:v>
                </c:pt>
                <c:pt idx="2500">
                  <c:v>2.668909565703925E-9</c:v>
                </c:pt>
                <c:pt idx="2501">
                  <c:v>2.6905842616374722E-9</c:v>
                </c:pt>
                <c:pt idx="2502">
                  <c:v>2.696280962017402E-9</c:v>
                </c:pt>
                <c:pt idx="2503">
                  <c:v>2.7347944631626273E-9</c:v>
                </c:pt>
                <c:pt idx="2504">
                  <c:v>2.7569779740140866E-9</c:v>
                </c:pt>
                <c:pt idx="2505">
                  <c:v>2.7627871804449375E-9</c:v>
                </c:pt>
                <c:pt idx="2506">
                  <c:v>2.8022220841597933E-9</c:v>
                </c:pt>
                <c:pt idx="2507">
                  <c:v>2.8249229716879973E-9</c:v>
                </c:pt>
                <c:pt idx="2508">
                  <c:v>2.8308468477478228E-9</c:v>
                </c:pt>
                <c:pt idx="2509">
                  <c:v>2.8712227206019535E-9</c:v>
                </c:pt>
                <c:pt idx="2510">
                  <c:v>2.8944538719045765E-9</c:v>
                </c:pt>
                <c:pt idx="2511">
                  <c:v>2.9004924175787863E-9</c:v>
                </c:pt>
                <c:pt idx="2512">
                  <c:v>2.9418353192412083E-9</c:v>
                </c:pt>
                <c:pt idx="2513">
                  <c:v>2.9656074554718573E-9</c:v>
                </c:pt>
                <c:pt idx="2514">
                  <c:v>2.9717628343580317E-9</c:v>
                </c:pt>
                <c:pt idx="2515">
                  <c:v>3.014090171964604E-9</c:v>
                </c:pt>
                <c:pt idx="2516">
                  <c:v>3.0384140124992256E-9</c:v>
                </c:pt>
                <c:pt idx="2517">
                  <c:v>3.0446905517327402E-9</c:v>
                </c:pt>
                <c:pt idx="2518">
                  <c:v>3.0880283892375026E-9</c:v>
                </c:pt>
                <c:pt idx="2519">
                  <c:v>3.1129146509446692E-9</c:v>
                </c:pt>
                <c:pt idx="2520">
                  <c:v>3.1193145141187689E-9</c:v>
                </c:pt>
                <c:pt idx="2521">
                  <c:v>3.1636824266589929E-9</c:v>
                </c:pt>
                <c:pt idx="2522">
                  <c:v>3.189146151646572E-9</c:v>
                </c:pt>
                <c:pt idx="2523">
                  <c:v>3.1956715023393392E-9</c:v>
                </c:pt>
                <c:pt idx="2524">
                  <c:v>3.2410890672584656E-9</c:v>
                </c:pt>
                <c:pt idx="2525">
                  <c:v>3.2671452954281636E-9</c:v>
                </c:pt>
                <c:pt idx="2526">
                  <c:v>3.2737961336231271E-9</c:v>
                </c:pt>
                <c:pt idx="2527">
                  <c:v>3.3202937489128153E-9</c:v>
                </c:pt>
                <c:pt idx="2528">
                  <c:v>3.3469510266733841E-9</c:v>
                </c:pt>
                <c:pt idx="2529">
                  <c:v>3.3537295159706697E-9</c:v>
                </c:pt>
                <c:pt idx="2530">
                  <c:v>3.4013289272141697E-9</c:v>
                </c:pt>
                <c:pt idx="2531">
                  <c:v>3.4286022898054471E-9</c:v>
                </c:pt>
                <c:pt idx="2532">
                  <c:v>3.4355127573378269E-9</c:v>
                </c:pt>
                <c:pt idx="2533">
                  <c:v>3.4842357126305023E-9</c:v>
                </c:pt>
                <c:pt idx="2534">
                  <c:v>3.5121423563575238E-9</c:v>
                </c:pt>
                <c:pt idx="2535">
                  <c:v>3.519182638564596E-9</c:v>
                </c:pt>
                <c:pt idx="2536">
                  <c:v>3.5690573792970909E-9</c:v>
                </c:pt>
                <c:pt idx="2537">
                  <c:v>3.5976058435921799E-9</c:v>
                </c:pt>
                <c:pt idx="2538">
                  <c:v>3.6047845947855017E-9</c:v>
                </c:pt>
                <c:pt idx="2539">
                  <c:v>3.6558350376585469E-9</c:v>
                </c:pt>
                <c:pt idx="2540">
                  <c:v>3.6850381866439479E-9</c:v>
                </c:pt>
                <c:pt idx="2541">
                  <c:v>3.6923575703827551E-9</c:v>
                </c:pt>
                <c:pt idx="2542">
                  <c:v>3.7446076344709848E-9</c:v>
                </c:pt>
                <c:pt idx="2543">
                  <c:v>3.7744848206280732E-9</c:v>
                </c:pt>
                <c:pt idx="2544">
                  <c:v>3.7819426733597156E-9</c:v>
                </c:pt>
                <c:pt idx="2545">
                  <c:v>3.835424934984742E-9</c:v>
                </c:pt>
                <c:pt idx="2546">
                  <c:v>3.8659868535484663E-9</c:v>
                </c:pt>
                <c:pt idx="2547">
                  <c:v>3.8735853388249833E-9</c:v>
                </c:pt>
                <c:pt idx="2548">
                  <c:v>3.9283237222554527E-9</c:v>
                </c:pt>
                <c:pt idx="2549">
                  <c:v>3.9595875569353499E-9</c:v>
                </c:pt>
                <c:pt idx="2550">
                  <c:v>3.967333165509818E-9</c:v>
                </c:pt>
                <c:pt idx="2551">
                  <c:v>4.0233559252467087E-9</c:v>
                </c:pt>
                <c:pt idx="2552">
                  <c:v>4.0553345295204098E-9</c:v>
                </c:pt>
                <c:pt idx="2553">
                  <c:v>4.0632250978153518E-9</c:v>
                </c:pt>
                <c:pt idx="2554">
                  <c:v>4.1205626544030705E-9</c:v>
                </c:pt>
                <c:pt idx="2555">
                  <c:v>4.1532732064382332E-9</c:v>
                </c:pt>
                <c:pt idx="2556">
                  <c:v>4.16131522516615E-9</c:v>
                </c:pt>
                <c:pt idx="2557">
                  <c:v>4.2199936750211998E-9</c:v>
                </c:pt>
                <c:pt idx="2558">
                  <c:v>4.2534511863794819E-9</c:v>
                </c:pt>
                <c:pt idx="2559">
                  <c:v>4.2616424919909211E-9</c:v>
                </c:pt>
                <c:pt idx="2560">
                  <c:v>4.3216965886405915E-9</c:v>
                </c:pt>
                <c:pt idx="2561">
                  <c:v>4.3559160680847415E-9</c:v>
                </c:pt>
                <c:pt idx="2562">
                  <c:v>4.3642631512841017E-9</c:v>
                </c:pt>
                <c:pt idx="2563">
                  <c:v>4.4257168331506967E-9</c:v>
                </c:pt>
                <c:pt idx="2564">
                  <c:v>4.4607176138143707E-9</c:v>
                </c:pt>
                <c:pt idx="2565">
                  <c:v>4.469220474623774E-9</c:v>
                </c:pt>
                <c:pt idx="2566">
                  <c:v>4.5321085012202563E-9</c:v>
                </c:pt>
                <c:pt idx="2567">
                  <c:v>4.5679077494581912E-9</c:v>
                </c:pt>
                <c:pt idx="2568">
                  <c:v>4.576568551455828E-9</c:v>
                </c:pt>
                <c:pt idx="2569">
                  <c:v>4.6409213581243039E-9</c:v>
                </c:pt>
                <c:pt idx="2570">
                  <c:v>4.6775319101508481E-9</c:v>
                </c:pt>
                <c:pt idx="2571">
                  <c:v>4.6863571440465746E-9</c:v>
                </c:pt>
                <c:pt idx="2572">
                  <c:v>4.7522073328697993E-9</c:v>
                </c:pt>
                <c:pt idx="2573">
                  <c:v>4.7896485124693919E-9</c:v>
                </c:pt>
                <c:pt idx="2574">
                  <c:v>4.798638178295149E-9</c:v>
                </c:pt>
                <c:pt idx="2575">
                  <c:v>4.8660183544079152E-9</c:v>
                </c:pt>
                <c:pt idx="2576">
                  <c:v>4.9043073187358394E-9</c:v>
                </c:pt>
                <c:pt idx="2577">
                  <c:v>4.9134657436145498E-9</c:v>
                </c:pt>
                <c:pt idx="2578">
                  <c:v>4.9824085154623117E-9</c:v>
                </c:pt>
                <c:pt idx="2579">
                  <c:v>5.021564581940291E-9</c:v>
                </c:pt>
                <c:pt idx="2580">
                  <c:v>5.0308917658968645E-9</c:v>
                </c:pt>
                <c:pt idx="2581">
                  <c:v>5.1014340724065757E-9</c:v>
                </c:pt>
                <c:pt idx="2582">
                  <c:v>5.141476555131003E-9</c:v>
                </c:pt>
                <c:pt idx="2583">
                  <c:v>5.1509746617436737E-9</c:v>
                </c:pt>
                <c:pt idx="2584">
                  <c:v>5.2231512816385815E-9</c:v>
                </c:pt>
                <c:pt idx="2585">
                  <c:v>5.2640973277539424E-9</c:v>
                </c:pt>
                <c:pt idx="2586">
                  <c:v>5.2737706841517947E-9</c:v>
                </c:pt>
                <c:pt idx="2587">
                  <c:v>5.3476142358758997E-9</c:v>
                </c:pt>
                <c:pt idx="2588">
                  <c:v>5.3894853163831577E-9</c:v>
                </c:pt>
                <c:pt idx="2589">
                  <c:v>5.3993360861799499E-9</c:v>
                </c:pt>
                <c:pt idx="2590">
                  <c:v>5.4748856826038575E-9</c:v>
                </c:pt>
                <c:pt idx="2591">
                  <c:v>5.5176989376559706E-9</c:v>
                </c:pt>
                <c:pt idx="2592">
                  <c:v>5.5277314479705309E-9</c:v>
                </c:pt>
                <c:pt idx="2593">
                  <c:v>5.6050240419654886E-9</c:v>
                </c:pt>
                <c:pt idx="2594">
                  <c:v>5.6487987717139719E-9</c:v>
                </c:pt>
                <c:pt idx="2595">
                  <c:v>5.6590151861521382E-9</c:v>
                </c:pt>
                <c:pt idx="2596">
                  <c:v>5.7380877340388996E-9</c:v>
                </c:pt>
                <c:pt idx="2597">
                  <c:v>5.7828475623419953E-9</c:v>
                </c:pt>
                <c:pt idx="2598">
                  <c:v>5.7932500444820531E-9</c:v>
                </c:pt>
                <c:pt idx="2599">
                  <c:v>5.8741416700524287E-9</c:v>
                </c:pt>
                <c:pt idx="2600">
                  <c:v>5.9199037261417092E-9</c:v>
                </c:pt>
                <c:pt idx="2601">
                  <c:v>5.9304966031094343E-9</c:v>
                </c:pt>
                <c:pt idx="2602">
                  <c:v>6.0132464338498807E-9</c:v>
                </c:pt>
                <c:pt idx="2603">
                  <c:v>6.0600364975728803E-9</c:v>
                </c:pt>
                <c:pt idx="2604">
                  <c:v>6.0708197694086928E-9</c:v>
                </c:pt>
                <c:pt idx="2605">
                  <c:v>6.1554691003273569E-9</c:v>
                </c:pt>
                <c:pt idx="2606">
                  <c:v>6.2033042932773505E-9</c:v>
                </c:pt>
                <c:pt idx="2607">
                  <c:v>6.2142866142511298E-9</c:v>
                </c:pt>
                <c:pt idx="2608">
                  <c:v>6.300874580755386E-9</c:v>
                </c:pt>
                <c:pt idx="2609">
                  <c:v>6.3497785112811565E-9</c:v>
                </c:pt>
                <c:pt idx="2610">
                  <c:v>6.3609577178465967E-9</c:v>
                </c:pt>
                <c:pt idx="2611">
                  <c:v>6.4495277863314954E-9</c:v>
                </c:pt>
                <c:pt idx="2612">
                  <c:v>6.4995262225282696E-9</c:v>
                </c:pt>
                <c:pt idx="2613">
                  <c:v>6.5109044782637107E-9</c:v>
                </c:pt>
                <c:pt idx="2614">
                  <c:v>6.6015022831144788E-9</c:v>
                </c:pt>
                <c:pt idx="2615">
                  <c:v>6.6526101707760662E-9</c:v>
                </c:pt>
                <c:pt idx="2616">
                  <c:v>6.6641982935370266E-9</c:v>
                </c:pt>
                <c:pt idx="2617">
                  <c:v>6.7568608186594948E-9</c:v>
                </c:pt>
                <c:pt idx="2618">
                  <c:v>6.8091082447918183E-9</c:v>
                </c:pt>
                <c:pt idx="2619">
                  <c:v>6.8209040710459087E-9</c:v>
                </c:pt>
                <c:pt idx="2620">
                  <c:v>6.9156791226881646E-9</c:v>
                </c:pt>
                <c:pt idx="2621">
                  <c:v>6.9690896791114966E-9</c:v>
                </c:pt>
                <c:pt idx="2622">
                  <c:v>6.9810932088122236E-9</c:v>
                </c:pt>
                <c:pt idx="2623">
                  <c:v>7.0780307613066843E-9</c:v>
                </c:pt>
                <c:pt idx="2624">
                  <c:v>7.1326258717559684E-9</c:v>
                </c:pt>
                <c:pt idx="2625">
                  <c:v>7.1448435956721747E-9</c:v>
                </c:pt>
                <c:pt idx="2626">
                  <c:v>7.2439849731239552E-9</c:v>
                </c:pt>
                <c:pt idx="2627">
                  <c:v>7.2997925479843793E-9</c:v>
                </c:pt>
                <c:pt idx="2628">
                  <c:v>7.3122266296944653E-9</c:v>
                </c:pt>
                <c:pt idx="2629">
                  <c:v>7.4136196516139532E-9</c:v>
                </c:pt>
                <c:pt idx="2630">
                  <c:v>7.4706654330210769E-9</c:v>
                </c:pt>
                <c:pt idx="2631">
                  <c:v>7.4833180360651776E-9</c:v>
                </c:pt>
                <c:pt idx="2632">
                  <c:v>7.5870148539970634E-9</c:v>
                </c:pt>
                <c:pt idx="2633">
                  <c:v>7.6453180884735248E-9</c:v>
                </c:pt>
                <c:pt idx="2634">
                  <c:v>7.6581978672139057E-9</c:v>
                </c:pt>
                <c:pt idx="2635">
                  <c:v>7.7642419825740378E-9</c:v>
                </c:pt>
                <c:pt idx="2636">
                  <c:v>7.8238348939280325E-9</c:v>
                </c:pt>
                <c:pt idx="2637">
                  <c:v>7.8369418483124901E-9</c:v>
                </c:pt>
                <c:pt idx="2638">
                  <c:v>7.9453875857025988E-9</c:v>
                </c:pt>
                <c:pt idx="2639">
                  <c:v>8.0062937381331404E-9</c:v>
                </c:pt>
                <c:pt idx="2640">
                  <c:v>8.0196321953570503E-9</c:v>
                </c:pt>
                <c:pt idx="2641">
                  <c:v>8.1305273931102142E-9</c:v>
                </c:pt>
                <c:pt idx="2642">
                  <c:v>8.1927768370858116E-9</c:v>
                </c:pt>
                <c:pt idx="2643">
                  <c:v>8.2063489607276363E-9</c:v>
                </c:pt>
                <c:pt idx="2644">
                  <c:v>8.319747953101293E-9</c:v>
                </c:pt>
                <c:pt idx="2645">
                  <c:v>8.3833707338995626E-9</c:v>
                </c:pt>
                <c:pt idx="2646">
                  <c:v>8.3971765239170215E-9</c:v>
                </c:pt>
                <c:pt idx="2647">
                  <c:v>8.5131336503161272E-9</c:v>
                </c:pt>
                <c:pt idx="2648">
                  <c:v>8.5781533173328137E-9</c:v>
                </c:pt>
                <c:pt idx="2649">
                  <c:v>8.5922014280944002E-9</c:v>
                </c:pt>
                <c:pt idx="2650">
                  <c:v>8.7107710330026527E-9</c:v>
                </c:pt>
                <c:pt idx="2651">
                  <c:v>8.7772176212894283E-9</c:v>
                </c:pt>
                <c:pt idx="2652">
                  <c:v>8.7915102163143869E-9</c:v>
                </c:pt>
                <c:pt idx="2653">
                  <c:v>8.9127444858173496E-9</c:v>
                </c:pt>
                <c:pt idx="2654">
                  <c:v>8.9806501888227704E-9</c:v>
                </c:pt>
                <c:pt idx="2655">
                  <c:v>8.9951894317335034E-9</c:v>
                </c:pt>
                <c:pt idx="2656">
                  <c:v>9.1191492118515444E-9</c:v>
                </c:pt>
                <c:pt idx="2657">
                  <c:v>9.1885397266681186E-9</c:v>
                </c:pt>
                <c:pt idx="2658">
                  <c:v>9.2033321081987956E-9</c:v>
                </c:pt>
                <c:pt idx="2659">
                  <c:v>9.3300739231171771E-9</c:v>
                </c:pt>
                <c:pt idx="2660">
                  <c:v>9.400979268672547E-9</c:v>
                </c:pt>
                <c:pt idx="2661">
                  <c:v>9.4160269523535613E-9</c:v>
                </c:pt>
                <c:pt idx="2662">
                  <c:v>9.5456094953826045E-9</c:v>
                </c:pt>
                <c:pt idx="2663">
                  <c:v>9.6180661757895915E-9</c:v>
                </c:pt>
                <c:pt idx="2664">
                  <c:v>9.6333713252629431E-9</c:v>
                </c:pt>
                <c:pt idx="2665">
                  <c:v>9.7658532954269692E-9</c:v>
                </c:pt>
                <c:pt idx="2666">
                  <c:v>9.8398913183523213E-9</c:v>
                </c:pt>
                <c:pt idx="2667">
                  <c:v>9.8554560971301575E-9</c:v>
                </c:pt>
                <c:pt idx="2668">
                  <c:v>9.9909026901596728E-9</c:v>
                </c:pt>
                <c:pt idx="2669">
                  <c:v>1.0066552057295998E-8</c:v>
                </c:pt>
                <c:pt idx="2670">
                  <c:v>1.0082385119739563E-8</c:v>
                </c:pt>
                <c:pt idx="2671">
                  <c:v>1.0220855046374279E-8</c:v>
                </c:pt>
                <c:pt idx="2672">
                  <c:v>1.0298150080828225E-8</c:v>
                </c:pt>
                <c:pt idx="2673">
                  <c:v>1.0314251426938327E-8</c:v>
                </c:pt>
                <c:pt idx="2674">
                  <c:v>1.0455809894620777E-8</c:v>
                </c:pt>
                <c:pt idx="2675">
                  <c:v>1.0534784913529636E-8</c:v>
                </c:pt>
                <c:pt idx="2676">
                  <c:v>1.0551158870408759E-8</c:v>
                </c:pt>
                <c:pt idx="2677">
                  <c:v>1.0695873256626721E-8</c:v>
                </c:pt>
                <c:pt idx="2678">
                  <c:v>1.0776560407081412E-8</c:v>
                </c:pt>
                <c:pt idx="2679">
                  <c:v>1.079321130195711E-8</c:v>
                </c:pt>
                <c:pt idx="2680">
                  <c:v>1.0941144662871121E-8</c:v>
                </c:pt>
                <c:pt idx="2681">
                  <c:v>1.1023582576869136E-8</c:v>
                </c:pt>
                <c:pt idx="2682">
                  <c:v>1.1040514736823464E-8</c:v>
                </c:pt>
                <c:pt idx="2683">
                  <c:v>1.1191732298809486E-8</c:v>
                </c:pt>
                <c:pt idx="2684">
                  <c:v>1.1275955274553527E-8</c:v>
                </c:pt>
                <c:pt idx="2685">
                  <c:v>1.1293173026798114E-8</c:v>
                </c:pt>
                <c:pt idx="2686">
                  <c:v>1.1447746513475169E-8</c:v>
                </c:pt>
                <c:pt idx="2687">
                  <c:v>1.1533791006237311E-8</c:v>
                </c:pt>
                <c:pt idx="2688">
                  <c:v>1.1551296514350871E-8</c:v>
                </c:pt>
                <c:pt idx="2689">
                  <c:v>1.1709297655956192E-8</c:v>
                </c:pt>
                <c:pt idx="2690">
                  <c:v>1.1797197950812514E-8</c:v>
                </c:pt>
                <c:pt idx="2691">
                  <c:v>1.1814995541891161E-8</c:v>
                </c:pt>
                <c:pt idx="2692">
                  <c:v>1.1976496075401796E-8</c:v>
                </c:pt>
                <c:pt idx="2693">
                  <c:v>1.2066292941420744E-8</c:v>
                </c:pt>
                <c:pt idx="2694">
                  <c:v>1.2084386942700645E-8</c:v>
                </c:pt>
                <c:pt idx="2695">
                  <c:v>1.2249456448235781E-8</c:v>
                </c:pt>
                <c:pt idx="2696">
                  <c:v>1.234118848418973E-8</c:v>
                </c:pt>
                <c:pt idx="2697">
                  <c:v>1.2359581059166327E-8</c:v>
                </c:pt>
                <c:pt idx="2698">
                  <c:v>1.2528297778460654E-8</c:v>
                </c:pt>
                <c:pt idx="2699">
                  <c:v>1.2622005739393811E-8</c:v>
                </c:pt>
                <c:pt idx="2700">
                  <c:v>1.264069905170761E-8</c:v>
                </c:pt>
                <c:pt idx="2701">
                  <c:v>1.2813139069933616E-8</c:v>
                </c:pt>
                <c:pt idx="2702">
                  <c:v>1.2908857213142453E-8</c:v>
                </c:pt>
                <c:pt idx="2703">
                  <c:v>1.292786208068353E-8</c:v>
                </c:pt>
                <c:pt idx="2704">
                  <c:v>1.3104099326573076E-8</c:v>
                </c:pt>
                <c:pt idx="2705">
                  <c:v>1.3201872720105972E-8</c:v>
                </c:pt>
                <c:pt idx="2706">
                  <c:v>1.322118914280772E-8</c:v>
                </c:pt>
                <c:pt idx="2707">
                  <c:v>1.3401301879781213E-8</c:v>
                </c:pt>
                <c:pt idx="2708">
                  <c:v>1.3501173420574417E-8</c:v>
                </c:pt>
                <c:pt idx="2709">
                  <c:v>1.3520805725682593E-8</c:v>
                </c:pt>
                <c:pt idx="2710">
                  <c:v>1.3704878715633282E-8</c:v>
                </c:pt>
                <c:pt idx="2711">
                  <c:v>1.3806884802152091E-8</c:v>
                </c:pt>
                <c:pt idx="2712">
                  <c:v>1.3826839480307965E-8</c:v>
                </c:pt>
                <c:pt idx="2713">
                  <c:v>1.4014951001849248E-8</c:v>
                </c:pt>
                <c:pt idx="2714">
                  <c:v>1.4119138842992506E-8</c:v>
                </c:pt>
                <c:pt idx="2715">
                  <c:v>1.413941805784404E-8</c:v>
                </c:pt>
                <c:pt idx="2716">
                  <c:v>1.4331655051939941E-8</c:v>
                </c:pt>
                <c:pt idx="2717">
                  <c:v>1.4438065357835141E-8</c:v>
                </c:pt>
                <c:pt idx="2718">
                  <c:v>1.4458673436539073E-8</c:v>
                </c:pt>
                <c:pt idx="2719">
                  <c:v>1.4655120688361769E-8</c:v>
                </c:pt>
                <c:pt idx="2720">
                  <c:v>1.4763800652083914E-8</c:v>
                </c:pt>
                <c:pt idx="2721">
                  <c:v>1.478473975814357E-8</c:v>
                </c:pt>
                <c:pt idx="2722">
                  <c:v>1.4985484224770658E-8</c:v>
                </c:pt>
                <c:pt idx="2723">
                  <c:v>1.5096478867487776E-8</c:v>
                </c:pt>
                <c:pt idx="2724">
                  <c:v>1.5117755491737389E-8</c:v>
                </c:pt>
                <c:pt idx="2725">
                  <c:v>1.5322884138354064E-8</c:v>
                </c:pt>
                <c:pt idx="2726">
                  <c:v>1.5436240636706488E-8</c:v>
                </c:pt>
                <c:pt idx="2727">
                  <c:v>1.5457856942620813E-8</c:v>
                </c:pt>
                <c:pt idx="2728">
                  <c:v>1.5667461070211589E-8</c:v>
                </c:pt>
                <c:pt idx="2729">
                  <c:v>1.578322659219383E-8</c:v>
                </c:pt>
                <c:pt idx="2730">
                  <c:v>1.580518907058473E-8</c:v>
                </c:pt>
                <c:pt idx="2731">
                  <c:v>1.6019359988676306E-8</c:v>
                </c:pt>
                <c:pt idx="2732">
                  <c:v>1.6137579530164493E-8</c:v>
                </c:pt>
                <c:pt idx="2733">
                  <c:v>1.615989467176665E-8</c:v>
                </c:pt>
                <c:pt idx="2734">
                  <c:v>1.6378725862157901E-8</c:v>
                </c:pt>
                <c:pt idx="2735">
                  <c:v>1.6499453064645091E-8</c:v>
                </c:pt>
                <c:pt idx="2736">
                  <c:v>1.6522116542219629E-8</c:v>
                </c:pt>
                <c:pt idx="2737">
                  <c:v>1.6745707986566901E-8</c:v>
                </c:pt>
                <c:pt idx="2738">
                  <c:v>1.6868989991686958E-8</c:v>
                </c:pt>
                <c:pt idx="2739">
                  <c:v>1.6892014786813386E-8</c:v>
                </c:pt>
                <c:pt idx="2740">
                  <c:v>1.71204578213247E-8</c:v>
                </c:pt>
                <c:pt idx="2741">
                  <c:v>1.7246346089006512E-8</c:v>
                </c:pt>
                <c:pt idx="2742">
                  <c:v>1.7269732201569677E-8</c:v>
                </c:pt>
                <c:pt idx="2743">
                  <c:v>1.7503128989788832E-8</c:v>
                </c:pt>
                <c:pt idx="2744">
                  <c:v>1.7631677134090009E-8</c:v>
                </c:pt>
                <c:pt idx="2745">
                  <c:v>1.765542889133317E-8</c:v>
                </c:pt>
                <c:pt idx="2746">
                  <c:v>1.7893883769944244E-8</c:v>
                </c:pt>
                <c:pt idx="2747">
                  <c:v>1.8025138904628294E-8</c:v>
                </c:pt>
                <c:pt idx="2748">
                  <c:v>1.8049262797286258E-8</c:v>
                </c:pt>
                <c:pt idx="2749">
                  <c:v>1.8292873621323323E-8</c:v>
                </c:pt>
                <c:pt idx="2750">
                  <c:v>1.8426895832537252E-8</c:v>
                </c:pt>
                <c:pt idx="2751">
                  <c:v>1.845139835125048E-8</c:v>
                </c:pt>
                <c:pt idx="2752">
                  <c:v>1.870026947692274E-8</c:v>
                </c:pt>
                <c:pt idx="2753">
                  <c:v>1.8837110186058669E-8</c:v>
                </c:pt>
                <c:pt idx="2754">
                  <c:v>1.8861991330952952E-8</c:v>
                </c:pt>
                <c:pt idx="2755">
                  <c:v>1.9116235778396481E-8</c:v>
                </c:pt>
                <c:pt idx="2756">
                  <c:v>1.9255950724389152E-8</c:v>
                </c:pt>
                <c:pt idx="2757">
                  <c:v>1.9281216986069341E-8</c:v>
                </c:pt>
                <c:pt idx="2758">
                  <c:v>1.9540941295068997E-8</c:v>
                </c:pt>
                <c:pt idx="2759">
                  <c:v>1.9683586206468268E-8</c:v>
                </c:pt>
                <c:pt idx="2760">
                  <c:v>1.9709241912187832E-8</c:v>
                </c:pt>
                <c:pt idx="2761">
                  <c:v>1.9974556959745569E-8</c:v>
                </c:pt>
                <c:pt idx="2762">
                  <c:v>2.0120194045775278E-8</c:v>
                </c:pt>
                <c:pt idx="2763">
                  <c:v>2.0146241359113552E-8</c:v>
                </c:pt>
                <c:pt idx="2764">
                  <c:v>2.0417260196449969E-8</c:v>
                </c:pt>
                <c:pt idx="2765">
                  <c:v>2.0565947328537551E-8</c:v>
                </c:pt>
                <c:pt idx="2766">
                  <c:v>2.0592390576546378E-8</c:v>
                </c:pt>
                <c:pt idx="2767">
                  <c:v>2.0869230593020264E-8</c:v>
                </c:pt>
                <c:pt idx="2768">
                  <c:v>2.1021025631608442E-8</c:v>
                </c:pt>
                <c:pt idx="2769">
                  <c:v>2.1047871305161655E-8</c:v>
                </c:pt>
                <c:pt idx="2770">
                  <c:v>2.1330649900756874E-8</c:v>
                </c:pt>
                <c:pt idx="2771">
                  <c:v>2.1485612859243999E-8</c:v>
                </c:pt>
                <c:pt idx="2772">
                  <c:v>2.1512867448931544E-8</c:v>
                </c:pt>
                <c:pt idx="2773">
                  <c:v>2.1801704198660272E-8</c:v>
                </c:pt>
                <c:pt idx="2774">
                  <c:v>2.1959895078991251E-8</c:v>
                </c:pt>
                <c:pt idx="2775">
                  <c:v>2.1987562912077925E-8</c:v>
                </c:pt>
                <c:pt idx="2776">
                  <c:v>2.2282581729185482E-8</c:v>
                </c:pt>
                <c:pt idx="2777">
                  <c:v>2.2444067012963377E-8</c:v>
                </c:pt>
                <c:pt idx="2778">
                  <c:v>2.2472150253028679E-8</c:v>
                </c:pt>
                <c:pt idx="2779">
                  <c:v>2.2773470734894202E-8</c:v>
                </c:pt>
                <c:pt idx="2780">
                  <c:v>2.2938319056010499E-8</c:v>
                </c:pt>
                <c:pt idx="2781">
                  <c:v>2.2966822030094302E-8</c:v>
                </c:pt>
                <c:pt idx="2782">
                  <c:v>2.3274574604420528E-8</c:v>
                </c:pt>
                <c:pt idx="2783">
                  <c:v>2.3442848093596351E-8</c:v>
                </c:pt>
                <c:pt idx="2784">
                  <c:v>2.3471772965433042E-8</c:v>
                </c:pt>
                <c:pt idx="2785">
                  <c:v>2.3786090235002079E-8</c:v>
                </c:pt>
                <c:pt idx="2786">
                  <c:v>2.3957853175038033E-8</c:v>
                </c:pt>
                <c:pt idx="2787">
                  <c:v>2.3987210762356664E-8</c:v>
                </c:pt>
                <c:pt idx="2788">
                  <c:v>2.4308218851609346E-8</c:v>
                </c:pt>
                <c:pt idx="2789">
                  <c:v>2.4483542003644017E-8</c:v>
                </c:pt>
                <c:pt idx="2790">
                  <c:v>2.4513332306566323E-8</c:v>
                </c:pt>
                <c:pt idx="2791">
                  <c:v>2.4841168170053489E-8</c:v>
                </c:pt>
                <c:pt idx="2792">
                  <c:v>2.5020122283007023E-8</c:v>
                </c:pt>
                <c:pt idx="2793">
                  <c:v>2.5050347465112678E-8</c:v>
                </c:pt>
                <c:pt idx="2794">
                  <c:v>2.5385152397387553E-8</c:v>
                </c:pt>
                <c:pt idx="2795">
                  <c:v>2.5567801716599946E-8</c:v>
                </c:pt>
                <c:pt idx="2796">
                  <c:v>2.5598472595648991E-8</c:v>
                </c:pt>
                <c:pt idx="2797">
                  <c:v>2.5940379249674268E-8</c:v>
                </c:pt>
                <c:pt idx="2798">
                  <c:v>2.6126800989229029E-8</c:v>
                </c:pt>
                <c:pt idx="2799">
                  <c:v>2.6157919728973792E-8</c:v>
                </c:pt>
                <c:pt idx="2800">
                  <c:v>2.6507073752332487E-8</c:v>
                </c:pt>
                <c:pt idx="2801">
                  <c:v>2.6697338622429812E-8</c:v>
                </c:pt>
                <c:pt idx="2802">
                  <c:v>2.6728907386269782E-8</c:v>
                </c:pt>
                <c:pt idx="2803">
                  <c:v>2.7085452276304509E-8</c:v>
                </c:pt>
                <c:pt idx="2804">
                  <c:v>2.7279637464536986E-8</c:v>
                </c:pt>
                <c:pt idx="2805">
                  <c:v>2.731166274334125E-8</c:v>
                </c:pt>
                <c:pt idx="2806">
                  <c:v>2.7675746338171556E-8</c:v>
                </c:pt>
                <c:pt idx="2807">
                  <c:v>2.7873922527779774E-8</c:v>
                </c:pt>
                <c:pt idx="2808">
                  <c:v>2.7906412975861663E-8</c:v>
                </c:pt>
                <c:pt idx="2809">
                  <c:v>2.8278180963524539E-8</c:v>
                </c:pt>
                <c:pt idx="2810">
                  <c:v>2.84804339692986E-8</c:v>
                </c:pt>
                <c:pt idx="2811">
                  <c:v>2.8513385259358735E-8</c:v>
                </c:pt>
                <c:pt idx="2812">
                  <c:v>2.8892996324055511E-8</c:v>
                </c:pt>
                <c:pt idx="2813">
                  <c:v>2.9099398964618236E-8</c:v>
                </c:pt>
                <c:pt idx="2814">
                  <c:v>2.9132819751162273E-8</c:v>
                </c:pt>
                <c:pt idx="2815">
                  <c:v>2.9520428263701543E-8</c:v>
                </c:pt>
                <c:pt idx="2816">
                  <c:v>2.9731059834650254E-8</c:v>
                </c:pt>
                <c:pt idx="2817">
                  <c:v>2.9764956608213022E-8</c:v>
                </c:pt>
                <c:pt idx="2818">
                  <c:v>3.016072128162454E-8</c:v>
                </c:pt>
                <c:pt idx="2819">
                  <c:v>3.0375663227064806E-8</c:v>
                </c:pt>
                <c:pt idx="2820">
                  <c:v>3.0410040314953E-8</c:v>
                </c:pt>
                <c:pt idx="2821">
                  <c:v>3.0814119876636089E-8</c:v>
                </c:pt>
                <c:pt idx="2822">
                  <c:v>3.1033460117040424E-8</c:v>
                </c:pt>
                <c:pt idx="2823">
                  <c:v>3.1068315355678513E-8</c:v>
                </c:pt>
                <c:pt idx="2824">
                  <c:v>3.148087936623368E-8</c:v>
                </c:pt>
                <c:pt idx="2825">
                  <c:v>3.1704697152451284E-8</c:v>
                </c:pt>
                <c:pt idx="2826">
                  <c:v>3.1740041359568313E-8</c:v>
                </c:pt>
                <c:pt idx="2827">
                  <c:v>3.2161257231786799E-8</c:v>
                </c:pt>
                <c:pt idx="2828">
                  <c:v>3.2389636126050683E-8</c:v>
                </c:pt>
                <c:pt idx="2829">
                  <c:v>3.2425473629018687E-8</c:v>
                </c:pt>
                <c:pt idx="2830">
                  <c:v>3.2855508790579169E-8</c:v>
                </c:pt>
                <c:pt idx="2831">
                  <c:v>3.3088540994550576E-8</c:v>
                </c:pt>
                <c:pt idx="2832">
                  <c:v>3.3124873956726285E-8</c:v>
                </c:pt>
                <c:pt idx="2833">
                  <c:v>3.3563904506286811E-8</c:v>
                </c:pt>
                <c:pt idx="2834">
                  <c:v>3.3801677877798746E-8</c:v>
                </c:pt>
                <c:pt idx="2835">
                  <c:v>3.3838510626505946E-8</c:v>
                </c:pt>
                <c:pt idx="2836">
                  <c:v>3.4286712678488242E-8</c:v>
                </c:pt>
                <c:pt idx="2837">
                  <c:v>3.4529317223191245E-8</c:v>
                </c:pt>
                <c:pt idx="2838">
                  <c:v>3.4566656249165876E-8</c:v>
                </c:pt>
                <c:pt idx="2839">
                  <c:v>3.5024208098049281E-8</c:v>
                </c:pt>
                <c:pt idx="2840">
                  <c:v>3.5271740295847608E-8</c:v>
                </c:pt>
                <c:pt idx="2841">
                  <c:v>3.5309583435333833E-8</c:v>
                </c:pt>
                <c:pt idx="2842">
                  <c:v>3.5776674210849164E-8</c:v>
                </c:pt>
                <c:pt idx="2843">
                  <c:v>3.6029221869969798E-8</c:v>
                </c:pt>
                <c:pt idx="2844">
                  <c:v>3.6067579941097429E-8</c:v>
                </c:pt>
                <c:pt idx="2845">
                  <c:v>3.6544394462346435E-8</c:v>
                </c:pt>
                <c:pt idx="2846">
                  <c:v>3.6802054028805908E-8</c:v>
                </c:pt>
                <c:pt idx="2847">
                  <c:v>3.6840929194906847E-8</c:v>
                </c:pt>
                <c:pt idx="2848">
                  <c:v>3.7327656625903096E-8</c:v>
                </c:pt>
                <c:pt idx="2849">
                  <c:v>3.7590526691534616E-8</c:v>
                </c:pt>
                <c:pt idx="2850">
                  <c:v>3.7629923279951508E-8</c:v>
                </c:pt>
                <c:pt idx="2851">
                  <c:v>3.8126761456693299E-8</c:v>
                </c:pt>
                <c:pt idx="2852">
                  <c:v>3.839493626850472E-8</c:v>
                </c:pt>
                <c:pt idx="2853">
                  <c:v>3.8434860769973795E-8</c:v>
                </c:pt>
                <c:pt idx="2854">
                  <c:v>3.8942003218951197E-8</c:v>
                </c:pt>
                <c:pt idx="2855">
                  <c:v>3.9215589987769936E-8</c:v>
                </c:pt>
                <c:pt idx="2856">
                  <c:v>3.9256040238515429E-8</c:v>
                </c:pt>
                <c:pt idx="2857">
                  <c:v>3.9773691323067657E-8</c:v>
                </c:pt>
                <c:pt idx="2858">
                  <c:v>4.0052788586445809E-8</c:v>
                </c:pt>
                <c:pt idx="2859">
                  <c:v>4.0093775404624442E-8</c:v>
                </c:pt>
                <c:pt idx="2860">
                  <c:v>4.0622135178965831E-8</c:v>
                </c:pt>
                <c:pt idx="2861">
                  <c:v>4.0906850110741394E-8</c:v>
                </c:pt>
                <c:pt idx="2862">
                  <c:v>4.0948373496079795E-8</c:v>
                </c:pt>
                <c:pt idx="2863">
                  <c:v>4.1487655015649787E-8</c:v>
                </c:pt>
                <c:pt idx="2864">
                  <c:v>4.1778092606319202E-8</c:v>
                </c:pt>
                <c:pt idx="2865">
                  <c:v>4.1820154722603069E-8</c:v>
                </c:pt>
                <c:pt idx="2866">
                  <c:v>4.2370571061641527E-8</c:v>
                </c:pt>
                <c:pt idx="2867">
                  <c:v>4.2666836282905009E-8</c:v>
                </c:pt>
                <c:pt idx="2868">
                  <c:v>4.2709443620870857E-8</c:v>
                </c:pt>
                <c:pt idx="2869">
                  <c:v>4.3271212200496893E-8</c:v>
                </c:pt>
                <c:pt idx="2870">
                  <c:v>4.3573416495064535E-8</c:v>
                </c:pt>
                <c:pt idx="2871">
                  <c:v>4.3616571218070206E-8</c:v>
                </c:pt>
                <c:pt idx="2872">
                  <c:v>4.4189909479705253E-8</c:v>
                </c:pt>
                <c:pt idx="2873">
                  <c:v>4.4498164269980421E-8</c:v>
                </c:pt>
                <c:pt idx="2874">
                  <c:v>4.4541872869056772E-8</c:v>
                </c:pt>
                <c:pt idx="2875">
                  <c:v>4.5127004764774453E-8</c:v>
                </c:pt>
                <c:pt idx="2876">
                  <c:v>4.544142578040334E-8</c:v>
                </c:pt>
                <c:pt idx="2877">
                  <c:v>4.5485690418824462E-8</c:v>
                </c:pt>
                <c:pt idx="2878">
                  <c:v>4.6082844249230577E-8</c:v>
                </c:pt>
                <c:pt idx="2879">
                  <c:v>4.6403545034898942E-8</c:v>
                </c:pt>
                <c:pt idx="2880">
                  <c:v>4.6448367876473597E-8</c:v>
                </c:pt>
                <c:pt idx="2881">
                  <c:v>4.7057778453479462E-8</c:v>
                </c:pt>
                <c:pt idx="2882">
                  <c:v>4.7384879024039035E-8</c:v>
                </c:pt>
                <c:pt idx="2883">
                  <c:v>4.7430262232348423E-8</c:v>
                </c:pt>
                <c:pt idx="2884">
                  <c:v>4.8052166552983361E-8</c:v>
                </c:pt>
                <c:pt idx="2885">
                  <c:v>4.8385782574590151E-8</c:v>
                </c:pt>
                <c:pt idx="2886">
                  <c:v>4.8431734803701251E-8</c:v>
                </c:pt>
                <c:pt idx="2887">
                  <c:v>4.9066369887162972E-8</c:v>
                </c:pt>
                <c:pt idx="2888">
                  <c:v>4.9406627821688779E-8</c:v>
                </c:pt>
                <c:pt idx="2889">
                  <c:v>4.945314690835401E-8</c:v>
                </c:pt>
                <c:pt idx="2890">
                  <c:v>5.0100760613400067E-8</c:v>
                </c:pt>
                <c:pt idx="2891">
                  <c:v>5.0447784737474688E-8</c:v>
                </c:pt>
                <c:pt idx="2892">
                  <c:v>5.0494875008512489E-8</c:v>
                </c:pt>
                <c:pt idx="2893">
                  <c:v>5.1155717380868852E-8</c:v>
                </c:pt>
                <c:pt idx="2894">
                  <c:v>5.1509629784146945E-8</c:v>
                </c:pt>
                <c:pt idx="2895">
                  <c:v>5.155729556696932E-8</c:v>
                </c:pt>
                <c:pt idx="2896">
                  <c:v>5.2231621001856593E-8</c:v>
                </c:pt>
                <c:pt idx="2897">
                  <c:v>5.2592550242392343E-8</c:v>
                </c:pt>
                <c:pt idx="2898">
                  <c:v>5.2640795864158662E-8</c:v>
                </c:pt>
                <c:pt idx="2899">
                  <c:v>5.3328863107439518E-8</c:v>
                </c:pt>
                <c:pt idx="2900">
                  <c:v>5.3696942046956419E-8</c:v>
                </c:pt>
                <c:pt idx="2901">
                  <c:v>5.3745765343817765E-8</c:v>
                </c:pt>
                <c:pt idx="2902">
                  <c:v>5.444783965638748E-8</c:v>
                </c:pt>
                <c:pt idx="2903">
                  <c:v>5.4823201132304437E-8</c:v>
                </c:pt>
                <c:pt idx="2904">
                  <c:v>5.4872606431782918E-8</c:v>
                </c:pt>
                <c:pt idx="2905">
                  <c:v>5.5588955261660407E-8</c:v>
                </c:pt>
                <c:pt idx="2906">
                  <c:v>5.5971729924279973E-8</c:v>
                </c:pt>
                <c:pt idx="2907">
                  <c:v>5.6021723716734866E-8</c:v>
                </c:pt>
                <c:pt idx="2908">
                  <c:v>5.6752618864376446E-8</c:v>
                </c:pt>
                <c:pt idx="2909">
                  <c:v>5.7142948156601047E-8</c:v>
                </c:pt>
                <c:pt idx="2910">
                  <c:v>5.7193530442316825E-8</c:v>
                </c:pt>
                <c:pt idx="2911">
                  <c:v>5.7939250223532194E-8</c:v>
                </c:pt>
                <c:pt idx="2912">
                  <c:v>5.8337273400072129E-8</c:v>
                </c:pt>
                <c:pt idx="2913">
                  <c:v>5.8388446342630733E-8</c:v>
                </c:pt>
                <c:pt idx="2914">
                  <c:v>5.9149271262110216E-8</c:v>
                </c:pt>
                <c:pt idx="2915">
                  <c:v>5.9555129715950891E-8</c:v>
                </c:pt>
                <c:pt idx="2916">
                  <c:v>5.9606897642207248E-8</c:v>
                </c:pt>
                <c:pt idx="2917">
                  <c:v>6.0383119049355168E-8</c:v>
                </c:pt>
                <c:pt idx="2918">
                  <c:v>6.0796958473806744E-8</c:v>
                </c:pt>
                <c:pt idx="2919">
                  <c:v>6.0849321384167298E-8</c:v>
                </c:pt>
                <c:pt idx="2920">
                  <c:v>6.1641228490093736E-8</c:v>
                </c:pt>
                <c:pt idx="2921">
                  <c:v>6.206319888034643E-8</c:v>
                </c:pt>
                <c:pt idx="2922">
                  <c:v>6.2116154610818449E-8</c:v>
                </c:pt>
                <c:pt idx="2923">
                  <c:v>6.292405179963767E-8</c:v>
                </c:pt>
                <c:pt idx="2924">
                  <c:v>6.3354296632180633E-8</c:v>
                </c:pt>
                <c:pt idx="2925">
                  <c:v>6.3407853837390804E-8</c:v>
                </c:pt>
                <c:pt idx="2926">
                  <c:v>6.4232041192567096E-8</c:v>
                </c:pt>
                <c:pt idx="2927">
                  <c:v>6.4670714735279039E-8</c:v>
                </c:pt>
                <c:pt idx="2928">
                  <c:v>6.4724873415231904E-8</c:v>
                </c:pt>
                <c:pt idx="2929">
                  <c:v>6.5565657538601364E-8</c:v>
                </c:pt>
                <c:pt idx="2930">
                  <c:v>6.6012918358878427E-8</c:v>
                </c:pt>
                <c:pt idx="2931">
                  <c:v>6.6067676349662846E-8</c:v>
                </c:pt>
                <c:pt idx="2932">
                  <c:v>6.6925376853755384E-8</c:v>
                </c:pt>
                <c:pt idx="2933">
                  <c:v>6.7381376999026737E-8</c:v>
                </c:pt>
                <c:pt idx="2934">
                  <c:v>6.7436736464671044E-8</c:v>
                </c:pt>
                <c:pt idx="2935">
                  <c:v>6.8311675153256684E-8</c:v>
                </c:pt>
                <c:pt idx="2936">
                  <c:v>6.8776575297609342E-8</c:v>
                </c:pt>
                <c:pt idx="2937">
                  <c:v>6.8832538401231497E-8</c:v>
                </c:pt>
                <c:pt idx="2938">
                  <c:v>6.9725037108076559E-8</c:v>
                </c:pt>
                <c:pt idx="2939">
                  <c:v>7.0199002222747801E-8</c:v>
                </c:pt>
                <c:pt idx="2940">
                  <c:v>7.0255571128275182E-8</c:v>
                </c:pt>
                <c:pt idx="2941">
                  <c:v>7.1165960370621361E-8</c:v>
                </c:pt>
                <c:pt idx="2942">
                  <c:v>7.1649155397691182E-8</c:v>
                </c:pt>
                <c:pt idx="2943">
                  <c:v>7.1706330105128792E-8</c:v>
                </c:pt>
                <c:pt idx="2944">
                  <c:v>7.263494692105479E-8</c:v>
                </c:pt>
                <c:pt idx="2945">
                  <c:v>7.3127541099655419E-8</c:v>
                </c:pt>
                <c:pt idx="2946">
                  <c:v>7.3185323772211811E-8</c:v>
                </c:pt>
                <c:pt idx="2947">
                  <c:v>7.4132511722165328E-8</c:v>
                </c:pt>
                <c:pt idx="2948">
                  <c:v>7.463467642336399E-8</c:v>
                </c:pt>
                <c:pt idx="2949">
                  <c:v>7.4693062734382587E-8</c:v>
                </c:pt>
                <c:pt idx="2950">
                  <c:v>7.5659174063284477E-8</c:v>
                </c:pt>
                <c:pt idx="2951">
                  <c:v>7.6171084955151887E-8</c:v>
                </c:pt>
                <c:pt idx="2952">
                  <c:v>7.6230074904123357E-8</c:v>
                </c:pt>
                <c:pt idx="2953">
                  <c:v>7.7215464053293562E-8</c:v>
                </c:pt>
                <c:pt idx="2954">
                  <c:v>7.7737296771069185E-8</c:v>
                </c:pt>
                <c:pt idx="2955">
                  <c:v>7.7796892521958494E-8</c:v>
                </c:pt>
                <c:pt idx="2956">
                  <c:v>7.8801920455006294E-8</c:v>
                </c:pt>
                <c:pt idx="2957">
                  <c:v>7.9333852765959089E-8</c:v>
                </c:pt>
                <c:pt idx="2958">
                  <c:v>7.9394058645927355E-8</c:v>
                </c:pt>
                <c:pt idx="2959">
                  <c:v>8.0419090686445978E-8</c:v>
                </c:pt>
                <c:pt idx="2960">
                  <c:v>8.0961308979327991E-8</c:v>
                </c:pt>
                <c:pt idx="2961">
                  <c:v>8.1022116333655138E-8</c:v>
                </c:pt>
                <c:pt idx="2962">
                  <c:v>8.206753514830124E-8</c:v>
                </c:pt>
                <c:pt idx="2963">
                  <c:v>8.2620219286682121E-8</c:v>
                </c:pt>
                <c:pt idx="2964">
                  <c:v>8.2681634606654084E-8</c:v>
                </c:pt>
                <c:pt idx="2965">
                  <c:v>8.3747814240295032E-8</c:v>
                </c:pt>
                <c:pt idx="2966">
                  <c:v>8.4311161363855795E-8</c:v>
                </c:pt>
                <c:pt idx="2967">
                  <c:v>8.4373178158175311E-8</c:v>
                </c:pt>
                <c:pt idx="2968">
                  <c:v>8.5460507836638859E-8</c:v>
                </c:pt>
                <c:pt idx="2969">
                  <c:v>8.6034708558400371E-8</c:v>
                </c:pt>
                <c:pt idx="2970">
                  <c:v>8.6097326827495972E-8</c:v>
                </c:pt>
              </c:numCache>
            </c:numRef>
          </c:yVal>
          <c:smooth val="1"/>
          <c:extLst>
            <c:ext xmlns:c16="http://schemas.microsoft.com/office/drawing/2014/chart" uri="{C3380CC4-5D6E-409C-BE32-E72D297353CC}">
              <c16:uniqueId val="{00000001-7125-4A89-984A-A076AAB2E1ED}"/>
            </c:ext>
          </c:extLst>
        </c:ser>
        <c:ser>
          <c:idx val="2"/>
          <c:order val="2"/>
          <c:tx>
            <c:v>Cellulose </c:v>
          </c:tx>
          <c:spPr>
            <a:ln w="12700" cap="rnd">
              <a:solidFill>
                <a:schemeClr val="bg1">
                  <a:lumMod val="50000"/>
                </a:schemeClr>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n=1'!$Q$8:$Q$2978</c:f>
              <c:numCache>
                <c:formatCode>General</c:formatCode>
                <c:ptCount val="2971"/>
                <c:pt idx="0">
                  <c:v>0</c:v>
                </c:pt>
                <c:pt idx="1">
                  <c:v>2.0620054570043228E-9</c:v>
                </c:pt>
                <c:pt idx="2">
                  <c:v>2.103516249343393E-9</c:v>
                </c:pt>
                <c:pt idx="3">
                  <c:v>2.1329799922120728E-9</c:v>
                </c:pt>
                <c:pt idx="4">
                  <c:v>2.1890874389476299E-9</c:v>
                </c:pt>
                <c:pt idx="5">
                  <c:v>2.2330412547325091E-9</c:v>
                </c:pt>
                <c:pt idx="6">
                  <c:v>2.2641986547170724E-9</c:v>
                </c:pt>
                <c:pt idx="7">
                  <c:v>2.3236396333589202E-9</c:v>
                </c:pt>
                <c:pt idx="8">
                  <c:v>2.3701685714606082E-9</c:v>
                </c:pt>
                <c:pt idx="9">
                  <c:v>2.4031197752486854E-9</c:v>
                </c:pt>
                <c:pt idx="10">
                  <c:v>2.4660714879975386E-9</c:v>
                </c:pt>
                <c:pt idx="11">
                  <c:v>2.515325295676506E-9</c:v>
                </c:pt>
                <c:pt idx="12">
                  <c:v>2.5501557224906757E-9</c:v>
                </c:pt>
                <c:pt idx="13">
                  <c:v>2.6168248529758562E-9</c:v>
                </c:pt>
                <c:pt idx="14">
                  <c:v>2.6689532509700911E-9</c:v>
                </c:pt>
                <c:pt idx="15">
                  <c:v>2.7057689384754024E-9</c:v>
                </c:pt>
                <c:pt idx="16">
                  <c:v>2.776359252402577E-9</c:v>
                </c:pt>
                <c:pt idx="17">
                  <c:v>2.8315178248644539E-9</c:v>
                </c:pt>
                <c:pt idx="18">
                  <c:v>2.8704336471958543E-9</c:v>
                </c:pt>
                <c:pt idx="19">
                  <c:v>2.9451725040642759E-9</c:v>
                </c:pt>
                <c:pt idx="20">
                  <c:v>3.0035226962589785E-9</c:v>
                </c:pt>
                <c:pt idx="21">
                  <c:v>3.0446476365675397E-9</c:v>
                </c:pt>
                <c:pt idx="22">
                  <c:v>3.1237565344154389E-9</c:v>
                </c:pt>
                <c:pt idx="23">
                  <c:v>3.1854862715035315E-9</c:v>
                </c:pt>
                <c:pt idx="24">
                  <c:v>3.2289293129508299E-9</c:v>
                </c:pt>
                <c:pt idx="25">
                  <c:v>3.3126651289147977E-9</c:v>
                </c:pt>
                <c:pt idx="26">
                  <c:v>3.3779475753933223E-9</c:v>
                </c:pt>
                <c:pt idx="27">
                  <c:v>3.4238471560313947E-9</c:v>
                </c:pt>
                <c:pt idx="28">
                  <c:v>3.5124550187044418E-9</c:v>
                </c:pt>
                <c:pt idx="29">
                  <c:v>3.5814957060481374E-9</c:v>
                </c:pt>
                <c:pt idx="30">
                  <c:v>3.6299696455052874E-9</c:v>
                </c:pt>
                <c:pt idx="31">
                  <c:v>3.7237271199264495E-9</c:v>
                </c:pt>
                <c:pt idx="32">
                  <c:v>3.7967315435611877E-9</c:v>
                </c:pt>
                <c:pt idx="33">
                  <c:v>3.8479153344068392E-9</c:v>
                </c:pt>
                <c:pt idx="34">
                  <c:v>3.9471059140645705E-9</c:v>
                </c:pt>
                <c:pt idx="35">
                  <c:v>4.0242736409668044E-9</c:v>
                </c:pt>
                <c:pt idx="36">
                  <c:v>4.0783410671452213E-9</c:v>
                </c:pt>
                <c:pt idx="37">
                  <c:v>4.1832423936125093E-9</c:v>
                </c:pt>
                <c:pt idx="38">
                  <c:v>4.264828916014874E-9</c:v>
                </c:pt>
                <c:pt idx="39">
                  <c:v>4.321891906180955E-9</c:v>
                </c:pt>
                <c:pt idx="40">
                  <c:v>4.4328464643972264E-9</c:v>
                </c:pt>
                <c:pt idx="41">
                  <c:v>4.5190689405821511E-9</c:v>
                </c:pt>
                <c:pt idx="42">
                  <c:v>4.5793071696541665E-9</c:v>
                </c:pt>
                <c:pt idx="43">
                  <c:v>4.6966368692692086E-9</c:v>
                </c:pt>
                <c:pt idx="44">
                  <c:v>4.7877418692802053E-9</c:v>
                </c:pt>
                <c:pt idx="45">
                  <c:v>4.8513291212095327E-9</c:v>
                </c:pt>
                <c:pt idx="46">
                  <c:v>4.9753706447405695E-9</c:v>
                </c:pt>
                <c:pt idx="47">
                  <c:v>5.0716370936041047E-9</c:v>
                </c:pt>
                <c:pt idx="48">
                  <c:v>5.1387324248852858E-9</c:v>
                </c:pt>
                <c:pt idx="49">
                  <c:v>5.2698666863418881E-9</c:v>
                </c:pt>
                <c:pt idx="50">
                  <c:v>5.3715616779891219E-9</c:v>
                </c:pt>
                <c:pt idx="51">
                  <c:v>5.4423594909997353E-9</c:v>
                </c:pt>
                <c:pt idx="52">
                  <c:v>5.5809615636127606E-9</c:v>
                </c:pt>
                <c:pt idx="53">
                  <c:v>5.6883757056971908E-9</c:v>
                </c:pt>
                <c:pt idx="54">
                  <c:v>5.763064511852307E-9</c:v>
                </c:pt>
                <c:pt idx="55">
                  <c:v>5.9095507594212683E-9</c:v>
                </c:pt>
                <c:pt idx="56">
                  <c:v>6.022989333350523E-9</c:v>
                </c:pt>
                <c:pt idx="57">
                  <c:v>6.10176648050866E-9</c:v>
                </c:pt>
                <c:pt idx="58">
                  <c:v>6.2565621590051865E-9</c:v>
                </c:pt>
                <c:pt idx="59">
                  <c:v>6.3763451179392639E-9</c:v>
                </c:pt>
                <c:pt idx="60">
                  <c:v>6.459428572412607E-9</c:v>
                </c:pt>
                <c:pt idx="61">
                  <c:v>6.6229648869265208E-9</c:v>
                </c:pt>
                <c:pt idx="62">
                  <c:v>6.7494415807951135E-9</c:v>
                </c:pt>
                <c:pt idx="63">
                  <c:v>6.8370522543816398E-9</c:v>
                </c:pt>
                <c:pt idx="64">
                  <c:v>7.0098076007711907E-9</c:v>
                </c:pt>
                <c:pt idx="65">
                  <c:v>7.1433184801138796E-9</c:v>
                </c:pt>
                <c:pt idx="66">
                  <c:v>7.2356949575492314E-9</c:v>
                </c:pt>
                <c:pt idx="67">
                  <c:v>7.4181595778030783E-9</c:v>
                </c:pt>
                <c:pt idx="68">
                  <c:v>7.5590833203696304E-9</c:v>
                </c:pt>
                <c:pt idx="69">
                  <c:v>7.6564641864144071E-9</c:v>
                </c:pt>
                <c:pt idx="70">
                  <c:v>7.8491637369451673E-9</c:v>
                </c:pt>
                <c:pt idx="71">
                  <c:v>7.9978848429311812E-9</c:v>
                </c:pt>
                <c:pt idx="72">
                  <c:v>8.1005322462332526E-9</c:v>
                </c:pt>
                <c:pt idx="73">
                  <c:v>8.3040012908342812E-9</c:v>
                </c:pt>
                <c:pt idx="74">
                  <c:v>8.4609365899227383E-9</c:v>
                </c:pt>
                <c:pt idx="75">
                  <c:v>8.569112679155482E-9</c:v>
                </c:pt>
                <c:pt idx="76">
                  <c:v>8.7839359307684789E-9</c:v>
                </c:pt>
                <c:pt idx="77">
                  <c:v>8.9495080678164499E-9</c:v>
                </c:pt>
                <c:pt idx="78">
                  <c:v>9.0634956100812743E-9</c:v>
                </c:pt>
                <c:pt idx="79">
                  <c:v>9.2902725873954086E-9</c:v>
                </c:pt>
                <c:pt idx="80">
                  <c:v>9.4649365293627267E-9</c:v>
                </c:pt>
                <c:pt idx="81">
                  <c:v>9.5850271282247887E-9</c:v>
                </c:pt>
                <c:pt idx="82">
                  <c:v>9.8243839417207492E-9</c:v>
                </c:pt>
                <c:pt idx="83">
                  <c:v>1.0008618137116244E-8</c:v>
                </c:pt>
                <c:pt idx="84">
                  <c:v>1.0135124014608226E-8</c:v>
                </c:pt>
                <c:pt idx="85">
                  <c:v>1.0387728099070581E-8</c:v>
                </c:pt>
                <c:pt idx="86">
                  <c:v>1.058201679995052E-8</c:v>
                </c:pt>
                <c:pt idx="87">
                  <c:v>1.0715270796489466E-8</c:v>
                </c:pt>
                <c:pt idx="88">
                  <c:v>1.0981807349831888E-8</c:v>
                </c:pt>
                <c:pt idx="89">
                  <c:v>1.1186687736897704E-8</c:v>
                </c:pt>
                <c:pt idx="90">
                  <c:v>1.132701974744379E-8</c:v>
                </c:pt>
                <c:pt idx="91">
                  <c:v>1.1608232974051067E-8</c:v>
                </c:pt>
                <c:pt idx="92">
                  <c:v>1.1824227403893033E-8</c:v>
                </c:pt>
                <c:pt idx="93">
                  <c:v>1.1972002669285582E-8</c:v>
                </c:pt>
                <c:pt idx="94">
                  <c:v>1.22686515997914E-8</c:v>
                </c:pt>
                <c:pt idx="95">
                  <c:v>1.2496355967470078E-8</c:v>
                </c:pt>
                <c:pt idx="96">
                  <c:v>1.2651933837556341E-8</c:v>
                </c:pt>
                <c:pt idx="97">
                  <c:v>1.2964821790487531E-8</c:v>
                </c:pt>
                <c:pt idx="98">
                  <c:v>1.3204837776510747E-8</c:v>
                </c:pt>
                <c:pt idx="99">
                  <c:v>1.3368607056087995E-8</c:v>
                </c:pt>
                <c:pt idx="100">
                  <c:v>1.3698581642549026E-8</c:v>
                </c:pt>
                <c:pt idx="101">
                  <c:v>1.3951528490151809E-8</c:v>
                </c:pt>
                <c:pt idx="102">
                  <c:v>1.4123907438857573E-8</c:v>
                </c:pt>
                <c:pt idx="103">
                  <c:v>1.4471860568140456E-8</c:v>
                </c:pt>
                <c:pt idx="104">
                  <c:v>1.473838980512552E-8</c:v>
                </c:pt>
                <c:pt idx="105">
                  <c:v>1.4919811410095088E-8</c:v>
                </c:pt>
                <c:pt idx="106">
                  <c:v>1.5286661621066568E-8</c:v>
                </c:pt>
                <c:pt idx="107">
                  <c:v>1.55674835648909E-8</c:v>
                </c:pt>
                <c:pt idx="108">
                  <c:v>1.575837492226703E-8</c:v>
                </c:pt>
                <c:pt idx="109">
                  <c:v>1.6145102736170836E-8</c:v>
                </c:pt>
                <c:pt idx="110">
                  <c:v>1.6440939359180445E-8</c:v>
                </c:pt>
                <c:pt idx="111">
                  <c:v>1.6641777638432571E-8</c:v>
                </c:pt>
                <c:pt idx="112">
                  <c:v>1.7049407892336819E-8</c:v>
                </c:pt>
                <c:pt idx="113">
                  <c:v>1.7361016379299982E-8</c:v>
                </c:pt>
                <c:pt idx="114">
                  <c:v>1.7572293477408112E-8</c:v>
                </c:pt>
                <c:pt idx="115">
                  <c:v>1.8001883547076456E-8</c:v>
                </c:pt>
                <c:pt idx="116">
                  <c:v>1.8330073963296295E-8</c:v>
                </c:pt>
                <c:pt idx="117">
                  <c:v>1.8552290613625378E-8</c:v>
                </c:pt>
                <c:pt idx="118">
                  <c:v>1.9004983441357719E-8</c:v>
                </c:pt>
                <c:pt idx="119">
                  <c:v>1.9350571595809111E-8</c:v>
                </c:pt>
                <c:pt idx="120">
                  <c:v>1.958427565963293E-8</c:v>
                </c:pt>
                <c:pt idx="121">
                  <c:v>2.0061246740444342E-8</c:v>
                </c:pt>
                <c:pt idx="122">
                  <c:v>2.0425107199597421E-8</c:v>
                </c:pt>
                <c:pt idx="123">
                  <c:v>2.0670858320137517E-8</c:v>
                </c:pt>
                <c:pt idx="124">
                  <c:v>2.1173330436309642E-8</c:v>
                </c:pt>
                <c:pt idx="125">
                  <c:v>2.1556393571540372E-8</c:v>
                </c:pt>
                <c:pt idx="126">
                  <c:v>2.1814772010434159E-8</c:v>
                </c:pt>
                <c:pt idx="127">
                  <c:v>2.234404469564955E-8</c:v>
                </c:pt>
                <c:pt idx="128">
                  <c:v>2.2747267219104574E-8</c:v>
                </c:pt>
                <c:pt idx="129">
                  <c:v>2.3018888583952339E-8</c:v>
                </c:pt>
                <c:pt idx="130">
                  <c:v>2.3576311620444082E-8</c:v>
                </c:pt>
                <c:pt idx="131">
                  <c:v>2.4000700142403647E-8</c:v>
                </c:pt>
                <c:pt idx="132">
                  <c:v>2.4286200659126173E-8</c:v>
                </c:pt>
                <c:pt idx="133">
                  <c:v>2.4873212378825886E-8</c:v>
                </c:pt>
                <c:pt idx="134">
                  <c:v>2.5319805724985547E-8</c:v>
                </c:pt>
                <c:pt idx="135">
                  <c:v>2.5619862856449349E-8</c:v>
                </c:pt>
                <c:pt idx="136">
                  <c:v>2.6237937128544313E-8</c:v>
                </c:pt>
                <c:pt idx="137">
                  <c:v>2.6707847570498419E-8</c:v>
                </c:pt>
                <c:pt idx="138">
                  <c:v>2.7023150561513187E-8</c:v>
                </c:pt>
                <c:pt idx="139">
                  <c:v>2.7673861604412472E-8</c:v>
                </c:pt>
                <c:pt idx="140">
                  <c:v>2.8168227720631101E-8</c:v>
                </c:pt>
                <c:pt idx="141">
                  <c:v>2.8499527671285643E-8</c:v>
                </c:pt>
                <c:pt idx="142">
                  <c:v>2.918448525929815E-8</c:v>
                </c:pt>
                <c:pt idx="143">
                  <c:v>2.9704542619429298E-8</c:v>
                </c:pt>
                <c:pt idx="144">
                  <c:v>3.0052567065985556E-8</c:v>
                </c:pt>
                <c:pt idx="145">
                  <c:v>3.0773516688353308E-8</c:v>
                </c:pt>
                <c:pt idx="146">
                  <c:v>3.1320500639684363E-8</c:v>
                </c:pt>
                <c:pt idx="147">
                  <c:v>3.1686074319446479E-8</c:v>
                </c:pt>
                <c:pt idx="148">
                  <c:v>3.2444788204909025E-8</c:v>
                </c:pt>
                <c:pt idx="149">
                  <c:v>3.3020028120342976E-8</c:v>
                </c:pt>
                <c:pt idx="150">
                  <c:v>3.3403981661696675E-8</c:v>
                </c:pt>
                <c:pt idx="151">
                  <c:v>3.4202338318913158E-8</c:v>
                </c:pt>
                <c:pt idx="152">
                  <c:v>3.4807216347929005E-8</c:v>
                </c:pt>
                <c:pt idx="153">
                  <c:v>3.5210418670612981E-8</c:v>
                </c:pt>
                <c:pt idx="154">
                  <c:v>3.6050373443378885E-8</c:v>
                </c:pt>
                <c:pt idx="155">
                  <c:v>3.6686342174851229E-8</c:v>
                </c:pt>
                <c:pt idx="156">
                  <c:v>3.710970932642279E-8</c:v>
                </c:pt>
                <c:pt idx="157">
                  <c:v>3.799332975340715E-8</c:v>
                </c:pt>
                <c:pt idx="158">
                  <c:v>3.8661891583320926E-8</c:v>
                </c:pt>
                <c:pt idx="159">
                  <c:v>3.9106360229899739E-8</c:v>
                </c:pt>
                <c:pt idx="160">
                  <c:v>4.0035802490007599E-8</c:v>
                </c:pt>
                <c:pt idx="161">
                  <c:v>4.0738542012572799E-8</c:v>
                </c:pt>
                <c:pt idx="162">
                  <c:v>4.1205113620878774E-8</c:v>
                </c:pt>
                <c:pt idx="163">
                  <c:v>4.2182619602107E-8</c:v>
                </c:pt>
                <c:pt idx="164">
                  <c:v>4.292119770442301E-8</c:v>
                </c:pt>
                <c:pt idx="165">
                  <c:v>4.3410903196213001E-8</c:v>
                </c:pt>
                <c:pt idx="166">
                  <c:v>4.4438835854890477E-8</c:v>
                </c:pt>
                <c:pt idx="167">
                  <c:v>4.5214974976145647E-8</c:v>
                </c:pt>
                <c:pt idx="168">
                  <c:v>4.5728901237465684E-8</c:v>
                </c:pt>
                <c:pt idx="169">
                  <c:v>4.6809718101626645E-8</c:v>
                </c:pt>
                <c:pt idx="170">
                  <c:v>4.7625228729723627E-8</c:v>
                </c:pt>
                <c:pt idx="171">
                  <c:v>4.8164506828938295E-8</c:v>
                </c:pt>
                <c:pt idx="172">
                  <c:v>4.9300798305690023E-8</c:v>
                </c:pt>
                <c:pt idx="173">
                  <c:v>5.0157561288310858E-8</c:v>
                </c:pt>
                <c:pt idx="174">
                  <c:v>5.0723375312782196E-8</c:v>
                </c:pt>
                <c:pt idx="175">
                  <c:v>5.191781462700329E-8</c:v>
                </c:pt>
                <c:pt idx="176">
                  <c:v>5.2817840069389864E-8</c:v>
                </c:pt>
                <c:pt idx="177">
                  <c:v>5.3411385888190994E-8</c:v>
                </c:pt>
                <c:pt idx="178">
                  <c:v>5.4666832194820134E-8</c:v>
                </c:pt>
                <c:pt idx="179">
                  <c:v>5.5612150456493931E-8</c:v>
                </c:pt>
                <c:pt idx="180">
                  <c:v>5.6234735867511628E-8</c:v>
                </c:pt>
                <c:pt idx="181">
                  <c:v>5.7554122334942397E-8</c:v>
                </c:pt>
                <c:pt idx="182">
                  <c:v>5.854691067376967E-8</c:v>
                </c:pt>
                <c:pt idx="183">
                  <c:v>5.9199861147791784E-8</c:v>
                </c:pt>
                <c:pt idx="184">
                  <c:v>6.0586286287960129E-8</c:v>
                </c:pt>
                <c:pt idx="185">
                  <c:v>6.1628783421044033E-8</c:v>
                </c:pt>
                <c:pt idx="186">
                  <c:v>6.2313498066071286E-8</c:v>
                </c:pt>
                <c:pt idx="187">
                  <c:v>6.3770178621912069E-8</c:v>
                </c:pt>
                <c:pt idx="188">
                  <c:v>6.486475245656838E-8</c:v>
                </c:pt>
                <c:pt idx="189">
                  <c:v>6.5582698127100896E-8</c:v>
                </c:pt>
                <c:pt idx="190">
                  <c:v>6.7113004439037229E-8</c:v>
                </c:pt>
                <c:pt idx="191">
                  <c:v>6.8262107869841834E-8</c:v>
                </c:pt>
                <c:pt idx="192">
                  <c:v>6.9014795602414025E-8</c:v>
                </c:pt>
                <c:pt idx="193">
                  <c:v>7.0622263408638522E-8</c:v>
                </c:pt>
                <c:pt idx="194">
                  <c:v>7.182846964498333E-8</c:v>
                </c:pt>
                <c:pt idx="195">
                  <c:v>7.261747233165207E-8</c:v>
                </c:pt>
                <c:pt idx="196">
                  <c:v>7.4305791005882181E-8</c:v>
                </c:pt>
                <c:pt idx="197">
                  <c:v>7.5571787661284622E-8</c:v>
                </c:pt>
                <c:pt idx="198">
                  <c:v>7.6398760667789431E-8</c:v>
                </c:pt>
                <c:pt idx="199">
                  <c:v>7.8171773240406668E-8</c:v>
                </c:pt>
                <c:pt idx="200">
                  <c:v>7.9500368202349622E-8</c:v>
                </c:pt>
                <c:pt idx="201">
                  <c:v>8.0367028749664925E-8</c:v>
                </c:pt>
                <c:pt idx="202">
                  <c:v>8.2228767276009871E-8</c:v>
                </c:pt>
                <c:pt idx="203">
                  <c:v>8.3622871010587689E-8</c:v>
                </c:pt>
                <c:pt idx="204">
                  <c:v>8.4531030575665211E-8</c:v>
                </c:pt>
                <c:pt idx="205">
                  <c:v>8.648568670196181E-8</c:v>
                </c:pt>
                <c:pt idx="206">
                  <c:v>8.7948377033854827E-8</c:v>
                </c:pt>
                <c:pt idx="207">
                  <c:v>8.8899876548133227E-8</c:v>
                </c:pt>
                <c:pt idx="208">
                  <c:v>9.0951866338387925E-8</c:v>
                </c:pt>
                <c:pt idx="209">
                  <c:v>9.2486308896493468E-8</c:v>
                </c:pt>
                <c:pt idx="210">
                  <c:v>9.3483124784263283E-8</c:v>
                </c:pt>
                <c:pt idx="211">
                  <c:v>9.5637020996224769E-8</c:v>
                </c:pt>
                <c:pt idx="212">
                  <c:v>9.7246560501633587E-8</c:v>
                </c:pt>
                <c:pt idx="213">
                  <c:v>9.8290695696529786E-8</c:v>
                </c:pt>
                <c:pt idx="214">
                  <c:v>1.0055131322792016E-7</c:v>
                </c:pt>
                <c:pt idx="215">
                  <c:v>1.0223941455709827E-7</c:v>
                </c:pt>
                <c:pt idx="216">
                  <c:v>1.0333299864876525E-7</c:v>
                </c:pt>
                <c:pt idx="217">
                  <c:v>1.057053268164469E-7</c:v>
                </c:pt>
                <c:pt idx="218">
                  <c:v>1.07475627994612E-7</c:v>
                </c:pt>
                <c:pt idx="219">
                  <c:v>1.086208583193348E-7</c:v>
                </c:pt>
                <c:pt idx="220">
                  <c:v>1.1111011979686474E-7</c:v>
                </c:pt>
                <c:pt idx="221">
                  <c:v>1.1296640840633365E-7</c:v>
                </c:pt>
                <c:pt idx="222">
                  <c:v>1.141655795010492E-7</c:v>
                </c:pt>
                <c:pt idx="223">
                  <c:v>1.1677724802256086E-7</c:v>
                </c:pt>
                <c:pt idx="224">
                  <c:v>1.1872345528080908E-7</c:v>
                </c:pt>
                <c:pt idx="225">
                  <c:v>1.1997896182949911E-7</c:v>
                </c:pt>
                <c:pt idx="226">
                  <c:v>1.2271873865334209E-7</c:v>
                </c:pt>
                <c:pt idx="227">
                  <c:v>1.2475898356781272E-7</c:v>
                </c:pt>
                <c:pt idx="228">
                  <c:v>1.2607330861908643E-7</c:v>
                </c:pt>
                <c:pt idx="229">
                  <c:v>1.2894712844956145E-7</c:v>
                </c:pt>
                <c:pt idx="230">
                  <c:v>1.3108572956887049E-7</c:v>
                </c:pt>
                <c:pt idx="231">
                  <c:v>1.3246145631790591E-7</c:v>
                </c:pt>
                <c:pt idx="232">
                  <c:v>1.3547554330516273E-7</c:v>
                </c:pt>
                <c:pt idx="233">
                  <c:v>1.3771695682821541E-7</c:v>
                </c:pt>
                <c:pt idx="234">
                  <c:v>1.391568010177257E-7</c:v>
                </c:pt>
                <c:pt idx="235">
                  <c:v>1.423176304967533E-7</c:v>
                </c:pt>
                <c:pt idx="236">
                  <c:v>1.44666535661622E-7</c:v>
                </c:pt>
                <c:pt idx="237">
                  <c:v>1.4617329256187639E-7</c:v>
                </c:pt>
                <c:pt idx="238">
                  <c:v>1.4948763232644346E-7</c:v>
                </c:pt>
                <c:pt idx="239">
                  <c:v>1.519488960273818E-7</c:v>
                </c:pt>
                <c:pt idx="240">
                  <c:v>1.5352550229266546E-7</c:v>
                </c:pt>
                <c:pt idx="241">
                  <c:v>1.5700040379469586E-7</c:v>
                </c:pt>
                <c:pt idx="242">
                  <c:v>1.5957911294670605E-7</c:v>
                </c:pt>
                <c:pt idx="243">
                  <c:v>1.6122859359590594E-7</c:v>
                </c:pt>
                <c:pt idx="244">
                  <c:v>1.648714243835723E-7</c:v>
                </c:pt>
                <c:pt idx="245">
                  <c:v>1.6757287999372296E-7</c:v>
                </c:pt>
                <c:pt idx="246">
                  <c:v>1.6929840437462303E-7</c:v>
                </c:pt>
                <c:pt idx="247">
                  <c:v>1.7311684224177667E-7</c:v>
                </c:pt>
                <c:pt idx="248">
                  <c:v>1.7594656820525784E-7</c:v>
                </c:pt>
                <c:pt idx="249">
                  <c:v>1.7775142643134128E-7</c:v>
                </c:pt>
                <c:pt idx="250">
                  <c:v>1.8175349185792098E-7</c:v>
                </c:pt>
                <c:pt idx="251">
                  <c:v>1.847172201906019E-7</c:v>
                </c:pt>
                <c:pt idx="252">
                  <c:v>1.8660485848547281E-7</c:v>
                </c:pt>
                <c:pt idx="253">
                  <c:v>1.9079889700766899E-7</c:v>
                </c:pt>
                <c:pt idx="254">
                  <c:v>1.9390264438571259E-7</c:v>
                </c:pt>
                <c:pt idx="255">
                  <c:v>1.9587660912025111E-7</c:v>
                </c:pt>
                <c:pt idx="256">
                  <c:v>2.0027134439394447E-7</c:v>
                </c:pt>
                <c:pt idx="257">
                  <c:v>2.0352135025391958E-7</c:v>
                </c:pt>
                <c:pt idx="258">
                  <c:v>2.0558535863731299E-7</c:v>
                </c:pt>
                <c:pt idx="259">
                  <c:v>2.1018988364766919E-7</c:v>
                </c:pt>
                <c:pt idx="260">
                  <c:v>2.1359264843185667E-7</c:v>
                </c:pt>
                <c:pt idx="261">
                  <c:v>2.1575057083862158E-7</c:v>
                </c:pt>
                <c:pt idx="262">
                  <c:v>2.2057434205614028E-7</c:v>
                </c:pt>
                <c:pt idx="263">
                  <c:v>2.2413666251138297E-7</c:v>
                </c:pt>
                <c:pt idx="264">
                  <c:v>2.2639249891836706E-7</c:v>
                </c:pt>
                <c:pt idx="265">
                  <c:v>2.3144540998644384E-7</c:v>
                </c:pt>
                <c:pt idx="266">
                  <c:v>2.3517434965897311E-7</c:v>
                </c:pt>
                <c:pt idx="267">
                  <c:v>2.3753225909839341E-7</c:v>
                </c:pt>
                <c:pt idx="268">
                  <c:v>2.4282462026766403E-7</c:v>
                </c:pt>
                <c:pt idx="269">
                  <c:v>2.4672753301420319E-7</c:v>
                </c:pt>
                <c:pt idx="270">
                  <c:v>2.4919186597592559E-7</c:v>
                </c:pt>
                <c:pt idx="271">
                  <c:v>2.5473439531968025E-7</c:v>
                </c:pt>
                <c:pt idx="272">
                  <c:v>2.5881895471049314E-7</c:v>
                </c:pt>
                <c:pt idx="273">
                  <c:v>2.6139422074068706E-7</c:v>
                </c:pt>
                <c:pt idx="274">
                  <c:v>2.6719810901312248E-7</c:v>
                </c:pt>
                <c:pt idx="275">
                  <c:v>2.7147229060160476E-7</c:v>
                </c:pt>
                <c:pt idx="276">
                  <c:v>2.7416317008466287E-7</c:v>
                </c:pt>
                <c:pt idx="277">
                  <c:v>2.8024007783242019E-7</c:v>
                </c:pt>
                <c:pt idx="278">
                  <c:v>2.8471219444394932E-7</c:v>
                </c:pt>
                <c:pt idx="279">
                  <c:v>2.8752357689504375E-7</c:v>
                </c:pt>
                <c:pt idx="280">
                  <c:v>2.938856433532937E-7</c:v>
                </c:pt>
                <c:pt idx="281">
                  <c:v>2.9856435091663317E-7</c:v>
                </c:pt>
                <c:pt idx="282">
                  <c:v>3.0150128785149163E-7</c:v>
                </c:pt>
                <c:pt idx="283">
                  <c:v>3.0816117813647888E-7</c:v>
                </c:pt>
                <c:pt idx="284">
                  <c:v>3.1305549329197367E-7</c:v>
                </c:pt>
                <c:pt idx="285">
                  <c:v>3.1612323652064949E-7</c:v>
                </c:pt>
                <c:pt idx="286">
                  <c:v>3.2309413580168289E-7</c:v>
                </c:pt>
                <c:pt idx="287">
                  <c:v>3.2821343583832398E-7</c:v>
                </c:pt>
                <c:pt idx="288">
                  <c:v>3.3141746102791634E-7</c:v>
                </c:pt>
                <c:pt idx="289">
                  <c:v>3.3871310110512406E-7</c:v>
                </c:pt>
                <c:pt idx="290">
                  <c:v>3.4406715334710667E-7</c:v>
                </c:pt>
                <c:pt idx="291">
                  <c:v>3.474131335122914E-7</c:v>
                </c:pt>
                <c:pt idx="292">
                  <c:v>3.5504783707027418E-7</c:v>
                </c:pt>
                <c:pt idx="293">
                  <c:v>3.6064678113274876E-7</c:v>
                </c:pt>
                <c:pt idx="294">
                  <c:v>3.6414062492864893E-7</c:v>
                </c:pt>
                <c:pt idx="295">
                  <c:v>3.7212927614934234E-7</c:v>
                </c:pt>
                <c:pt idx="296">
                  <c:v>3.7798370339893848E-7</c:v>
                </c:pt>
                <c:pt idx="297">
                  <c:v>3.8163153744517344E-7</c:v>
                </c:pt>
                <c:pt idx="298">
                  <c:v>3.8998965278133434E-7</c:v>
                </c:pt>
                <c:pt idx="299">
                  <c:v>3.9611055912653162E-7</c:v>
                </c:pt>
                <c:pt idx="300">
                  <c:v>3.9991875451966247E-7</c:v>
                </c:pt>
                <c:pt idx="301">
                  <c:v>4.0866249455202313E-7</c:v>
                </c:pt>
                <c:pt idx="302">
                  <c:v>4.1506132160487363E-7</c:v>
                </c:pt>
                <c:pt idx="303">
                  <c:v>4.1903647918942384E-7</c:v>
                </c:pt>
                <c:pt idx="304">
                  <c:v>4.2818266932614062E-7</c:v>
                </c:pt>
                <c:pt idx="305">
                  <c:v>4.3487132788516883E-7</c:v>
                </c:pt>
                <c:pt idx="306">
                  <c:v>4.3902031654493579E-7</c:v>
                </c:pt>
                <c:pt idx="307">
                  <c:v>4.4858646478047644E-7</c:v>
                </c:pt>
                <c:pt idx="308">
                  <c:v>4.5557733769021182E-7</c:v>
                </c:pt>
                <c:pt idx="309">
                  <c:v>4.5990728845917132E-7</c:v>
                </c:pt>
                <c:pt idx="310">
                  <c:v>4.6991161491297206E-7</c:v>
                </c:pt>
                <c:pt idx="311">
                  <c:v>4.7721760116261483E-7</c:v>
                </c:pt>
                <c:pt idx="312">
                  <c:v>4.8173589838464928E-7</c:v>
                </c:pt>
                <c:pt idx="313">
                  <c:v>4.9219738547089957E-7</c:v>
                </c:pt>
                <c:pt idx="314">
                  <c:v>4.9983187947935732E-7</c:v>
                </c:pt>
                <c:pt idx="315">
                  <c:v>5.0454620499444357E-7</c:v>
                </c:pt>
                <c:pt idx="316">
                  <c:v>5.1548460045804283E-7</c:v>
                </c:pt>
                <c:pt idx="317">
                  <c:v>5.2346152438391845E-7</c:v>
                </c:pt>
                <c:pt idx="318">
                  <c:v>5.2837986047168988E-7</c:v>
                </c:pt>
                <c:pt idx="319">
                  <c:v>5.39815701049958E-7</c:v>
                </c:pt>
                <c:pt idx="320">
                  <c:v>5.4814956065807174E-7</c:v>
                </c:pt>
                <c:pt idx="321">
                  <c:v>5.5328017236479171E-7</c:v>
                </c:pt>
                <c:pt idx="322">
                  <c:v>5.652348428010961E-7</c:v>
                </c:pt>
                <c:pt idx="323">
                  <c:v>5.7394068906727573E-7</c:v>
                </c:pt>
                <c:pt idx="324">
                  <c:v>5.7929216544508221E-7</c:v>
                </c:pt>
                <c:pt idx="325">
                  <c:v>5.9178791626206468E-7</c:v>
                </c:pt>
                <c:pt idx="326">
                  <c:v>6.0088141007372696E-7</c:v>
                </c:pt>
                <c:pt idx="327">
                  <c:v>6.0646265533937337E-7</c:v>
                </c:pt>
                <c:pt idx="328">
                  <c:v>6.1952262357179961E-7</c:v>
                </c:pt>
                <c:pt idx="329">
                  <c:v>6.2902005623186378E-7</c:v>
                </c:pt>
                <c:pt idx="330">
                  <c:v>6.3484030449899476E-7</c:v>
                </c:pt>
                <c:pt idx="331">
                  <c:v>6.4848856387709905E-7</c:v>
                </c:pt>
                <c:pt idx="332">
                  <c:v>6.5840685110307268E-7</c:v>
                </c:pt>
                <c:pt idx="333">
                  <c:v>6.6447568994372045E-7</c:v>
                </c:pt>
                <c:pt idx="334">
                  <c:v>6.787372863570462E-7</c:v>
                </c:pt>
                <c:pt idx="335">
                  <c:v>6.8909400645443261E-7</c:v>
                </c:pt>
                <c:pt idx="336">
                  <c:v>6.9542138278989433E-7</c:v>
                </c:pt>
                <c:pt idx="337">
                  <c:v>7.1032234913648069E-7</c:v>
                </c:pt>
                <c:pt idx="338">
                  <c:v>7.2113578411389276E-7</c:v>
                </c:pt>
                <c:pt idx="339">
                  <c:v>7.2773201010869868E-7</c:v>
                </c:pt>
                <c:pt idx="340">
                  <c:v>7.4329943416399723E-7</c:v>
                </c:pt>
                <c:pt idx="341">
                  <c:v>7.5458856666512253E-7</c:v>
                </c:pt>
                <c:pt idx="342">
                  <c:v>7.6146434033945328E-7</c:v>
                </c:pt>
                <c:pt idx="343">
                  <c:v>7.7772637078334235E-7</c:v>
                </c:pt>
                <c:pt idx="344">
                  <c:v>7.8951093696960961E-7</c:v>
                </c:pt>
                <c:pt idx="345">
                  <c:v>7.966773451508479E-7</c:v>
                </c:pt>
                <c:pt idx="346">
                  <c:v>8.1366326239105369E-7</c:v>
                </c:pt>
                <c:pt idx="347">
                  <c:v>8.2596376359203798E-7</c:v>
                </c:pt>
                <c:pt idx="348">
                  <c:v>8.3343230253015041E-7</c:v>
                </c:pt>
                <c:pt idx="349">
                  <c:v>8.5117254240716972E-7</c:v>
                </c:pt>
                <c:pt idx="350">
                  <c:v>8.6401025970702566E-7</c:v>
                </c:pt>
                <c:pt idx="351">
                  <c:v>8.7179286158385018E-7</c:v>
                </c:pt>
                <c:pt idx="352">
                  <c:v>8.9031906559107091E-7</c:v>
                </c:pt>
                <c:pt idx="353">
                  <c:v>9.0371611859153885E-7</c:v>
                </c:pt>
                <c:pt idx="354">
                  <c:v>9.1182513679707549E-7</c:v>
                </c:pt>
                <c:pt idx="355">
                  <c:v>9.3117019051637102E-7</c:v>
                </c:pt>
                <c:pt idx="356">
                  <c:v>9.4514954602914133E-7</c:v>
                </c:pt>
                <c:pt idx="357">
                  <c:v>9.5359779049989766E-7</c:v>
                </c:pt>
                <c:pt idx="358">
                  <c:v>9.7379587383986457E-7</c:v>
                </c:pt>
                <c:pt idx="359">
                  <c:v>9.8838139284936841E-7</c:v>
                </c:pt>
                <c:pt idx="360">
                  <c:v>9.9718213302144671E-7</c:v>
                </c:pt>
                <c:pt idx="361">
                  <c:v>1.0182687704466259E-6</c:v>
                </c:pt>
                <c:pt idx="362">
                  <c:v>1.0334852226817164E-6</c:v>
                </c:pt>
                <c:pt idx="363">
                  <c:v>1.042652222832876E-6</c:v>
                </c:pt>
                <c:pt idx="364">
                  <c:v>1.064664310041157E-6</c:v>
                </c:pt>
                <c:pt idx="365">
                  <c:v>1.0805374120984723E-6</c:v>
                </c:pt>
                <c:pt idx="366">
                  <c:v>1.0900849313479703E-6</c:v>
                </c:pt>
                <c:pt idx="367">
                  <c:v>1.113060847376613E-6</c:v>
                </c:pt>
                <c:pt idx="368">
                  <c:v>1.1296172772706182E-6</c:v>
                </c:pt>
                <c:pt idx="369">
                  <c:v>1.1395600931478158E-6</c:v>
                </c:pt>
                <c:pt idx="370">
                  <c:v>1.1635396622500584E-6</c:v>
                </c:pt>
                <c:pt idx="371">
                  <c:v>1.1808071623373659E-6</c:v>
                </c:pt>
                <c:pt idx="372">
                  <c:v>1.1911605678268087E-6</c:v>
                </c:pt>
                <c:pt idx="373">
                  <c:v>1.2161851833826762E-6</c:v>
                </c:pt>
                <c:pt idx="374">
                  <c:v>1.234192521870265E-6</c:v>
                </c:pt>
                <c:pt idx="375">
                  <c:v>1.2449723725490293E-6</c:v>
                </c:pt>
                <c:pt idx="376">
                  <c:v>1.2710850355409568E-6</c:v>
                </c:pt>
                <c:pt idx="377">
                  <c:v>1.2898620622663823E-6</c:v>
                </c:pt>
                <c:pt idx="378">
                  <c:v>1.3010847851357657E-6</c:v>
                </c:pt>
                <c:pt idx="379">
                  <c:v>1.3283301544224701E-6</c:v>
                </c:pt>
                <c:pt idx="380">
                  <c:v>1.3479078683995865E-6</c:v>
                </c:pt>
                <c:pt idx="381">
                  <c:v>1.3595904648304021E-6</c:v>
                </c:pt>
                <c:pt idx="382">
                  <c:v>1.3880149074284632E-6</c:v>
                </c:pt>
                <c:pt idx="383">
                  <c:v>1.4084254654756116E-6</c:v>
                </c:pt>
                <c:pt idx="384">
                  <c:v>1.4205855553963854E-6</c:v>
                </c:pt>
                <c:pt idx="385">
                  <c:v>1.4502372350499766E-6</c:v>
                </c:pt>
                <c:pt idx="386">
                  <c:v>1.471514019331427E-6</c:v>
                </c:pt>
                <c:pt idx="387">
                  <c:v>1.4841698235436946E-6</c:v>
                </c:pt>
                <c:pt idx="388">
                  <c:v>1.5150987539780363E-6</c:v>
                </c:pt>
                <c:pt idx="389">
                  <c:v>1.5372763835510761E-6</c:v>
                </c:pt>
                <c:pt idx="390">
                  <c:v>1.5504467914875109E-6</c:v>
                </c:pt>
                <c:pt idx="391">
                  <c:v>1.582704895538188E-6</c:v>
                </c:pt>
                <c:pt idx="392">
                  <c:v>1.6058192703161451E-6</c:v>
                </c:pt>
                <c:pt idx="393">
                  <c:v>1.6195238488710665E-6</c:v>
                </c:pt>
                <c:pt idx="394">
                  <c:v>1.6531650235231066E-6</c:v>
                </c:pt>
                <c:pt idx="395">
                  <c:v>1.6772534153472326E-6</c:v>
                </c:pt>
                <c:pt idx="396">
                  <c:v>1.6915123823669489E-6</c:v>
                </c:pt>
                <c:pt idx="397">
                  <c:v>1.7265925962045929E-6</c:v>
                </c:pt>
                <c:pt idx="398">
                  <c:v>1.7516936456499417E-6</c:v>
                </c:pt>
                <c:pt idx="399">
                  <c:v>1.7665279583047325E-6</c:v>
                </c:pt>
                <c:pt idx="400">
                  <c:v>1.8031052841529069E-6</c:v>
                </c:pt>
                <c:pt idx="401">
                  <c:v>1.8292590739247316E-6</c:v>
                </c:pt>
                <c:pt idx="402">
                  <c:v>1.8446904110212751E-6</c:v>
                </c:pt>
                <c:pt idx="403">
                  <c:v>1.8828251352088625E-6</c:v>
                </c:pt>
                <c:pt idx="404">
                  <c:v>1.9100732369900397E-6</c:v>
                </c:pt>
                <c:pt idx="405">
                  <c:v>1.9261240284410509E-6</c:v>
                </c:pt>
                <c:pt idx="406">
                  <c:v>1.9658787040784703E-6</c:v>
                </c:pt>
                <c:pt idx="407">
                  <c:v>1.9942642371807698E-6</c:v>
                </c:pt>
                <c:pt idx="408">
                  <c:v>2.0109576905069991E-6</c:v>
                </c:pt>
                <c:pt idx="409">
                  <c:v>2.0523972555913488E-6</c:v>
                </c:pt>
                <c:pt idx="410">
                  <c:v>2.0819648866698655E-6</c:v>
                </c:pt>
                <c:pt idx="411">
                  <c:v>2.0993250370731422E-6</c:v>
                </c:pt>
                <c:pt idx="412">
                  <c:v>2.1425168442340944E-6</c:v>
                </c:pt>
                <c:pt idx="413">
                  <c:v>2.173312916597784E-6</c:v>
                </c:pt>
                <c:pt idx="414">
                  <c:v>2.1913646210790495E-6</c:v>
                </c:pt>
                <c:pt idx="415">
                  <c:v>2.2363785527402098E-6</c:v>
                </c:pt>
                <c:pt idx="416">
                  <c:v>2.268451109628844E-6</c:v>
                </c:pt>
                <c:pt idx="417">
                  <c:v>2.2872200675884337E-6</c:v>
                </c:pt>
                <c:pt idx="418">
                  <c:v>2.3341286364460699E-6</c:v>
                </c:pt>
                <c:pt idx="419">
                  <c:v>2.3675274648801666E-6</c:v>
                </c:pt>
                <c:pt idx="420">
                  <c:v>2.3870402770458995E-6</c:v>
                </c:pt>
                <c:pt idx="421">
                  <c:v>2.435918688230029E-6</c:v>
                </c:pt>
                <c:pt idx="422">
                  <c:v>2.470695407070044E-6</c:v>
                </c:pt>
                <c:pt idx="423">
                  <c:v>2.490979575488024E-6</c:v>
                </c:pt>
                <c:pt idx="424">
                  <c:v>2.5419058476639374E-6</c:v>
                </c:pt>
                <c:pt idx="425">
                  <c:v>2.5781139426196795E-6</c:v>
                </c:pt>
                <c:pt idx="426">
                  <c:v>2.5991979118907964E-6</c:v>
                </c:pt>
                <c:pt idx="427">
                  <c:v>2.6522529482969435E-6</c:v>
                </c:pt>
                <c:pt idx="428">
                  <c:v>2.6899478599461048E-6</c:v>
                </c:pt>
                <c:pt idx="429">
                  <c:v>2.7118610496375942E-6</c:v>
                </c:pt>
                <c:pt idx="430">
                  <c:v>2.7671287680259161E-6</c:v>
                </c:pt>
                <c:pt idx="431">
                  <c:v>2.8063679238760368E-6</c:v>
                </c:pt>
                <c:pt idx="432">
                  <c:v>2.8291407550084223E-6</c:v>
                </c:pt>
                <c:pt idx="433">
                  <c:v>2.8867081616730906E-6</c:v>
                </c:pt>
                <c:pt idx="434">
                  <c:v>2.9275510935892449E-6</c:v>
                </c:pt>
                <c:pt idx="435">
                  <c:v>2.9512149974954367E-6</c:v>
                </c:pt>
                <c:pt idx="436">
                  <c:v>3.0111723201821816E-6</c:v>
                </c:pt>
                <c:pt idx="437">
                  <c:v>3.0536806816979837E-6</c:v>
                </c:pt>
                <c:pt idx="438">
                  <c:v>3.0782681883766053E-6</c:v>
                </c:pt>
                <c:pt idx="439">
                  <c:v>3.1407089591524039E-6</c:v>
                </c:pt>
                <c:pt idx="440">
                  <c:v>3.1849466340571338E-6</c:v>
                </c:pt>
                <c:pt idx="441">
                  <c:v>3.2104913309352117E-6</c:v>
                </c:pt>
                <c:pt idx="442">
                  <c:v>3.2755125397640564E-6</c:v>
                </c:pt>
                <c:pt idx="443">
                  <c:v>3.32154569765663E-6</c:v>
                </c:pt>
                <c:pt idx="444">
                  <c:v>3.3480823268045668E-6</c:v>
                </c:pt>
                <c:pt idx="445">
                  <c:v>3.4157844867439442E-6</c:v>
                </c:pt>
                <c:pt idx="446">
                  <c:v>3.463681668056838E-6</c:v>
                </c:pt>
                <c:pt idx="447">
                  <c:v>3.491246123215167E-6</c:v>
                </c:pt>
                <c:pt idx="448">
                  <c:v>3.5617334387750331E-6</c:v>
                </c:pt>
                <c:pt idx="449">
                  <c:v>3.6115656338359534E-6</c:v>
                </c:pt>
                <c:pt idx="450">
                  <c:v>3.6401950105166234E-6</c:v>
                </c:pt>
                <c:pt idx="451">
                  <c:v>3.7135754723392429E-6</c:v>
                </c:pt>
                <c:pt idx="452">
                  <c:v>3.7654161857481602E-6</c:v>
                </c:pt>
                <c:pt idx="453">
                  <c:v>3.7951488342392989E-6</c:v>
                </c:pt>
                <c:pt idx="454">
                  <c:v>3.8715343521131384E-6</c:v>
                </c:pt>
                <c:pt idx="455">
                  <c:v>3.9254597171495151E-6</c:v>
                </c:pt>
                <c:pt idx="456">
                  <c:v>3.9563352218964559E-6</c:v>
                </c:pt>
                <c:pt idx="457">
                  <c:v>4.035841793132973E-6</c:v>
                </c:pt>
                <c:pt idx="458">
                  <c:v>4.0919306183996704E-6</c:v>
                </c:pt>
                <c:pt idx="459">
                  <c:v>4.1239899040595969E-6</c:v>
                </c:pt>
                <c:pt idx="460">
                  <c:v>4.2067377082135445E-6</c:v>
                </c:pt>
                <c:pt idx="461">
                  <c:v>4.2650715949923136E-6</c:v>
                </c:pt>
                <c:pt idx="462">
                  <c:v>4.2983569411275155E-6</c:v>
                </c:pt>
                <c:pt idx="463">
                  <c:v>4.3844704730926672E-6</c:v>
                </c:pt>
                <c:pt idx="464">
                  <c:v>4.4451339090505036E-6</c:v>
                </c:pt>
                <c:pt idx="465">
                  <c:v>4.4796889678357513E-6</c:v>
                </c:pt>
                <c:pt idx="466">
                  <c:v>4.5692972327461739E-6</c:v>
                </c:pt>
                <c:pt idx="467">
                  <c:v>4.6323776680196476E-6</c:v>
                </c:pt>
                <c:pt idx="468">
                  <c:v>4.6682475408076143E-6</c:v>
                </c:pt>
                <c:pt idx="469">
                  <c:v>4.7614841635695089E-6</c:v>
                </c:pt>
                <c:pt idx="470">
                  <c:v>4.8270721221446074E-6</c:v>
                </c:pt>
                <c:pt idx="471">
                  <c:v>4.8643033624107079E-6</c:v>
                </c:pt>
                <c:pt idx="472">
                  <c:v>4.9613067738365977E-6</c:v>
                </c:pt>
                <c:pt idx="473">
                  <c:v>5.0294959354540453E-6</c:v>
                </c:pt>
                <c:pt idx="474">
                  <c:v>5.0681366548549705E-6</c:v>
                </c:pt>
                <c:pt idx="475">
                  <c:v>5.1690501982454297E-6</c:v>
                </c:pt>
                <c:pt idx="476">
                  <c:v>5.2399375245132814E-6</c:v>
                </c:pt>
                <c:pt idx="477">
                  <c:v>5.2800373781175082E-6</c:v>
                </c:pt>
                <c:pt idx="478">
                  <c:v>5.3850095278751066E-6</c:v>
                </c:pt>
                <c:pt idx="479">
                  <c:v>5.458695364712439E-6</c:v>
                </c:pt>
                <c:pt idx="480">
                  <c:v>5.5003056099523708E-6</c:v>
                </c:pt>
                <c:pt idx="481">
                  <c:v>5.609490134166953E-6</c:v>
                </c:pt>
                <c:pt idx="482">
                  <c:v>5.6860782819129067E-6</c:v>
                </c:pt>
                <c:pt idx="483">
                  <c:v>5.7292518580918091E-6</c:v>
                </c:pt>
                <c:pt idx="484">
                  <c:v>5.8428079723494044E-6</c:v>
                </c:pt>
                <c:pt idx="485">
                  <c:v>5.9224058471216347E-6</c:v>
                </c:pt>
                <c:pt idx="486">
                  <c:v>5.9671973901402961E-6</c:v>
                </c:pt>
                <c:pt idx="487">
                  <c:v>6.085289946701725E-6</c:v>
                </c:pt>
                <c:pt idx="488">
                  <c:v>6.1680086739847246E-6</c:v>
                </c:pt>
                <c:pt idx="489">
                  <c:v>6.2144745782223659E-6</c:v>
                </c:pt>
                <c:pt idx="490">
                  <c:v>6.3372742463341404E-6</c:v>
                </c:pt>
                <c:pt idx="491">
                  <c:v>6.4232287899455428E-6</c:v>
                </c:pt>
                <c:pt idx="492">
                  <c:v>6.4714272523906166E-6</c:v>
                </c:pt>
                <c:pt idx="493">
                  <c:v>6.5991107252308181E-6</c:v>
                </c:pt>
                <c:pt idx="494">
                  <c:v>6.6884199984874769E-6</c:v>
                </c:pt>
                <c:pt idx="495">
                  <c:v>6.7384110865358571E-6</c:v>
                </c:pt>
                <c:pt idx="496">
                  <c:v>6.8711612586237333E-6</c:v>
                </c:pt>
                <c:pt idx="497">
                  <c:v>6.9639482591548217E-6</c:v>
                </c:pt>
                <c:pt idx="498">
                  <c:v>7.0157939547660402E-6</c:v>
                </c:pt>
                <c:pt idx="499">
                  <c:v>7.1538001377380418E-6</c:v>
                </c:pt>
                <c:pt idx="500">
                  <c:v>7.250192061603796E-6</c:v>
                </c:pt>
                <c:pt idx="501">
                  <c:v>7.3039563202098827E-6</c:v>
                </c:pt>
                <c:pt idx="502">
                  <c:v>7.4474144527299988E-6</c:v>
                </c:pt>
                <c:pt idx="503">
                  <c:v>7.5475428468065218E-6</c:v>
                </c:pt>
                <c:pt idx="504">
                  <c:v>7.6032916415257154E-6</c:v>
                </c:pt>
                <c:pt idx="505">
                  <c:v>7.7524045109399721E-6</c:v>
                </c:pt>
                <c:pt idx="506">
                  <c:v>7.8564053782150292E-6</c:v>
                </c:pt>
                <c:pt idx="507">
                  <c:v>7.9142068028808409E-6</c:v>
                </c:pt>
                <c:pt idx="508">
                  <c:v>8.0691842140013767E-6</c:v>
                </c:pt>
                <c:pt idx="509">
                  <c:v>8.1771982306483469E-6</c:v>
                </c:pt>
                <c:pt idx="510">
                  <c:v>8.2371224792546446E-6</c:v>
                </c:pt>
                <c:pt idx="511">
                  <c:v>8.3981815732689578E-6</c:v>
                </c:pt>
                <c:pt idx="512">
                  <c:v>8.5103541379247413E-6</c:v>
                </c:pt>
                <c:pt idx="513">
                  <c:v>8.5724736341953744E-6</c:v>
                </c:pt>
                <c:pt idx="514">
                  <c:v>8.739839069221959E-6</c:v>
                </c:pt>
                <c:pt idx="515">
                  <c:v>8.8563205053449351E-6</c:v>
                </c:pt>
                <c:pt idx="516">
                  <c:v>8.9207099351329547E-6</c:v>
                </c:pt>
                <c:pt idx="517">
                  <c:v>9.0946141257179828E-6</c:v>
                </c:pt>
                <c:pt idx="518">
                  <c:v>9.2155598338413051E-6</c:v>
                </c:pt>
                <c:pt idx="519">
                  <c:v>9.2822962364774652E-6</c:v>
                </c:pt>
                <c:pt idx="520">
                  <c:v>9.4629795959893223E-6</c:v>
                </c:pt>
                <c:pt idx="521">
                  <c:v>9.5885502178051134E-6</c:v>
                </c:pt>
                <c:pt idx="522">
                  <c:v>9.6577130066392285E-6</c:v>
                </c:pt>
                <c:pt idx="523">
                  <c:v>9.8454242546469772E-6</c:v>
                </c:pt>
                <c:pt idx="524">
                  <c:v>9.9757858015589764E-6</c:v>
                </c:pt>
                <c:pt idx="525">
                  <c:v>1.0047456878911628E-5</c:v>
                </c:pt>
                <c:pt idx="526">
                  <c:v>1.0242453248290196E-5</c:v>
                </c:pt>
                <c:pt idx="527">
                  <c:v>1.0377777294896289E-5</c:v>
                </c:pt>
                <c:pt idx="528">
                  <c:v>1.0452041093256665E-5</c:v>
                </c:pt>
                <c:pt idx="529">
                  <c:v>1.0654588637548061E-5</c:v>
                </c:pt>
                <c:pt idx="530">
                  <c:v>1.0795052500284774E-5</c:v>
                </c:pt>
                <c:pt idx="531">
                  <c:v>1.0871996055946517E-5</c:v>
                </c:pt>
                <c:pt idx="532">
                  <c:v>1.1082369924355637E-5</c:v>
                </c:pt>
                <c:pt idx="533">
                  <c:v>1.1228156801816213E-5</c:v>
                </c:pt>
                <c:pt idx="534">
                  <c:v>1.1307869843288791E-5</c:v>
                </c:pt>
                <c:pt idx="535">
                  <c:v>1.1526354561507181E-5</c:v>
                </c:pt>
                <c:pt idx="536">
                  <c:v>1.1677653772025374E-5</c:v>
                </c:pt>
                <c:pt idx="537">
                  <c:v>1.1760228761177044E-5</c:v>
                </c:pt>
                <c:pt idx="538">
                  <c:v>1.1987118515373109E-5</c:v>
                </c:pt>
                <c:pt idx="539">
                  <c:v>1.2144125651909266E-5</c:v>
                </c:pt>
                <c:pt idx="540">
                  <c:v>1.2229657907772189E-5</c:v>
                </c:pt>
                <c:pt idx="541">
                  <c:v>1.2465256875558641E-5</c:v>
                </c:pt>
                <c:pt idx="542">
                  <c:v>1.2628173975466879E-5</c:v>
                </c:pt>
                <c:pt idx="543">
                  <c:v>1.2716761715426435E-5</c:v>
                </c:pt>
                <c:pt idx="544">
                  <c:v>1.2961384385171183E-5</c:v>
                </c:pt>
                <c:pt idx="545">
                  <c:v>1.3130420164640423E-5</c:v>
                </c:pt>
                <c:pt idx="546">
                  <c:v>1.3222164598689209E-5</c:v>
                </c:pt>
                <c:pt idx="547">
                  <c:v>1.3476136056466843E-5</c:v>
                </c:pt>
                <c:pt idx="548">
                  <c:v>1.3651506109574936E-5</c:v>
                </c:pt>
                <c:pt idx="549">
                  <c:v>1.3746511519897744E-5</c:v>
                </c:pt>
                <c:pt idx="550">
                  <c:v>1.4010167807057141E-5</c:v>
                </c:pt>
                <c:pt idx="551">
                  <c:v>1.4192094810793415E-5</c:v>
                </c:pt>
                <c:pt idx="552">
                  <c:v>1.4290468625290305E-5</c:v>
                </c:pt>
                <c:pt idx="553">
                  <c:v>1.4564157084505393E-5</c:v>
                </c:pt>
                <c:pt idx="554">
                  <c:v>1.475287100352446E-5</c:v>
                </c:pt>
                <c:pt idx="555">
                  <c:v>1.485472391079982E-5</c:v>
                </c:pt>
                <c:pt idx="556">
                  <c:v>1.5138803520149959E-5</c:v>
                </c:pt>
                <c:pt idx="557">
                  <c:v>1.5334541835281499E-5</c:v>
                </c:pt>
                <c:pt idx="558">
                  <c:v>1.5439987843496028E-5</c:v>
                </c:pt>
                <c:pt idx="559">
                  <c:v>1.5734829600773862E-5</c:v>
                </c:pt>
                <c:pt idx="560">
                  <c:v>1.5937837525594511E-5</c:v>
                </c:pt>
                <c:pt idx="561">
                  <c:v>1.6046994056718875E-5</c:v>
                </c:pt>
                <c:pt idx="562">
                  <c:v>1.6352981357893405E-5</c:v>
                </c:pt>
                <c:pt idx="563">
                  <c:v>1.6563512090598215E-5</c:v>
                </c:pt>
                <c:pt idx="564">
                  <c:v>1.667650009535604E-5</c:v>
                </c:pt>
                <c:pt idx="565">
                  <c:v>1.6994029051083296E-5</c:v>
                </c:pt>
                <c:pt idx="566">
                  <c:v>1.7212344020565562E-5</c:v>
                </c:pt>
                <c:pt idx="567">
                  <c:v>1.7329288034259167E-5</c:v>
                </c:pt>
                <c:pt idx="568">
                  <c:v>1.7658767975228918E-5</c:v>
                </c:pt>
                <c:pt idx="569">
                  <c:v>1.7885137033812085E-5</c:v>
                </c:pt>
                <c:pt idx="570">
                  <c:v>1.8006165320790989E-5</c:v>
                </c:pt>
                <c:pt idx="571">
                  <c:v>1.8348019090759739E-5</c:v>
                </c:pt>
                <c:pt idx="572">
                  <c:v>1.8582720845610202E-5</c:v>
                </c:pt>
                <c:pt idx="573">
                  <c:v>1.8707965452219776E-5</c:v>
                </c:pt>
                <c:pt idx="574">
                  <c:v>1.9062629904473567E-5</c:v>
                </c:pt>
                <c:pt idx="575">
                  <c:v>1.9305951919218698E-5</c:v>
                </c:pt>
                <c:pt idx="576">
                  <c:v>1.9435548791617357E-5</c:v>
                </c:pt>
                <c:pt idx="577">
                  <c:v>1.9803475191227994E-5</c:v>
                </c:pt>
                <c:pt idx="578">
                  <c:v>2.0055714255271248E-5</c:v>
                </c:pt>
                <c:pt idx="579">
                  <c:v>2.0189803366169927E-5</c:v>
                </c:pt>
                <c:pt idx="580">
                  <c:v>2.0571457830425498E-5</c:v>
                </c:pt>
                <c:pt idx="581">
                  <c:v>2.0832920257836182E-5</c:v>
                </c:pt>
                <c:pt idx="582">
                  <c:v>2.0971645682913254E-5</c:v>
                </c:pt>
                <c:pt idx="583">
                  <c:v>2.1367509616240843E-5</c:v>
                </c:pt>
                <c:pt idx="584">
                  <c:v>2.1638511523636937E-5</c:v>
                </c:pt>
                <c:pt idx="585">
                  <c:v>2.1782021559526739E-5</c:v>
                </c:pt>
                <c:pt idx="586">
                  <c:v>2.2192592147043767E-5</c:v>
                </c:pt>
                <c:pt idx="587">
                  <c:v>2.2473459737652251E-5</c:v>
                </c:pt>
                <c:pt idx="588">
                  <c:v>2.2621906999061298E-5</c:v>
                </c:pt>
                <c:pt idx="589">
                  <c:v>2.3047697673835602E-5</c:v>
                </c:pt>
                <c:pt idx="590">
                  <c:v>2.3338767533113901E-5</c:v>
                </c:pt>
                <c:pt idx="591">
                  <c:v>2.3492309094201505E-5</c:v>
                </c:pt>
                <c:pt idx="592">
                  <c:v>2.3933850039920698E-5</c:v>
                </c:pt>
                <c:pt idx="593">
                  <c:v>2.423546942227821E-5</c:v>
                </c:pt>
                <c:pt idx="594">
                  <c:v>2.439426690806747E-5</c:v>
                </c:pt>
                <c:pt idx="595">
                  <c:v>2.4852105549776261E-5</c:v>
                </c:pt>
                <c:pt idx="596">
                  <c:v>2.5164632715522406E-5</c:v>
                </c:pt>
                <c:pt idx="597">
                  <c:v>2.5328852448971924E-5</c:v>
                </c:pt>
                <c:pt idx="598">
                  <c:v>2.580355395900067E-5</c:v>
                </c:pt>
                <c:pt idx="599">
                  <c:v>2.6127358501986414E-5</c:v>
                </c:pt>
                <c:pt idx="600">
                  <c:v>2.6297171586668104E-5</c:v>
                </c:pt>
                <c:pt idx="601">
                  <c:v>2.6789319466799305E-5</c:v>
                </c:pt>
                <c:pt idx="602">
                  <c:v>2.7124782624736854E-5</c:v>
                </c:pt>
                <c:pt idx="603">
                  <c:v>2.7300365086116838E-5</c:v>
                </c:pt>
                <c:pt idx="604">
                  <c:v>2.7810561658700133E-5</c:v>
                </c:pt>
                <c:pt idx="605">
                  <c:v>2.8158076667403112E-5</c:v>
                </c:pt>
                <c:pt idx="606">
                  <c:v>2.833960958243979E-5</c:v>
                </c:pt>
                <c:pt idx="607">
                  <c:v>2.8868476617074531E-5</c:v>
                </c:pt>
                <c:pt idx="608">
                  <c:v>2.9228449017495195E-5</c:v>
                </c:pt>
                <c:pt idx="609">
                  <c:v>2.9416118650253394E-5</c:v>
                </c:pt>
                <c:pt idx="610">
                  <c:v>2.9964297890138788E-5</c:v>
                </c:pt>
                <c:pt idx="611">
                  <c:v>3.0337145944577906E-5</c:v>
                </c:pt>
                <c:pt idx="612">
                  <c:v>3.0531143857912869E-5</c:v>
                </c:pt>
                <c:pt idx="613">
                  <c:v>3.1099297643956162E-5</c:v>
                </c:pt>
                <c:pt idx="614">
                  <c:v>3.1485452657452788E-5</c:v>
                </c:pt>
                <c:pt idx="615">
                  <c:v>3.1685975866421843E-5</c:v>
                </c:pt>
                <c:pt idx="616">
                  <c:v>3.2274787719685361E-5</c:v>
                </c:pt>
                <c:pt idx="617">
                  <c:v>3.2674694450203173E-5</c:v>
                </c:pt>
                <c:pt idx="618">
                  <c:v>3.2881945554489002E-5</c:v>
                </c:pt>
                <c:pt idx="619">
                  <c:v>3.3492120832590201E-5</c:v>
                </c:pt>
                <c:pt idx="620">
                  <c:v>3.3906237847865457E-5</c:v>
                </c:pt>
                <c:pt idx="621">
                  <c:v>3.412042515548248E-5</c:v>
                </c:pt>
                <c:pt idx="622">
                  <c:v>3.4752691706126603E-5</c:v>
                </c:pt>
                <c:pt idx="623">
                  <c:v>3.5181491778729271E-5</c:v>
                </c:pt>
                <c:pt idx="624">
                  <c:v>3.5402829485844999E-5</c:v>
                </c:pt>
                <c:pt idx="625">
                  <c:v>3.6057938267735341E-5</c:v>
                </c:pt>
                <c:pt idx="626">
                  <c:v>3.6501908793920633E-5</c:v>
                </c:pt>
                <c:pt idx="627">
                  <c:v>3.6730617114162664E-5</c:v>
                </c:pt>
                <c:pt idx="628">
                  <c:v>3.740934289810138E-5</c:v>
                </c:pt>
                <c:pt idx="629">
                  <c:v>3.7868986336608387E-5</c:v>
                </c:pt>
                <c:pt idx="630">
                  <c:v>3.8105291607398468E-5</c:v>
                </c:pt>
                <c:pt idx="631">
                  <c:v>3.8808433712222825E-5</c:v>
                </c:pt>
                <c:pt idx="632">
                  <c:v>3.9284267944064416E-5</c:v>
                </c:pt>
                <c:pt idx="633">
                  <c:v>3.952840286210856E-5</c:v>
                </c:pt>
                <c:pt idx="634">
                  <c:v>4.0256785811467731E-5</c:v>
                </c:pt>
                <c:pt idx="635">
                  <c:v>4.0749344634839701E-5</c:v>
                </c:pt>
                <c:pt idx="636">
                  <c:v>4.1001548365106425E-5</c:v>
                </c:pt>
                <c:pt idx="637">
                  <c:v>4.1756022644478413E-5</c:v>
                </c:pt>
                <c:pt idx="638">
                  <c:v>4.2265856222447119E-5</c:v>
                </c:pt>
                <c:pt idx="639">
                  <c:v>4.2526374533835856E-5</c:v>
                </c:pt>
                <c:pt idx="640">
                  <c:v>4.3307817373783062E-5</c:v>
                </c:pt>
                <c:pt idx="641">
                  <c:v>4.3835492670467346E-5</c:v>
                </c:pt>
                <c:pt idx="642">
                  <c:v>4.4104578147529881E-5</c:v>
                </c:pt>
                <c:pt idx="643">
                  <c:v>4.4913894260615477E-5</c:v>
                </c:pt>
                <c:pt idx="644">
                  <c:v>4.5459995517805906E-5</c:v>
                </c:pt>
                <c:pt idx="645">
                  <c:v>4.5737907705431495E-5</c:v>
                </c:pt>
                <c:pt idx="646">
                  <c:v>4.6576030119718706E-5</c:v>
                </c:pt>
                <c:pt idx="647">
                  <c:v>4.7141159345907937E-5</c:v>
                </c:pt>
                <c:pt idx="648">
                  <c:v>4.7428164919982619E-5</c:v>
                </c:pt>
                <c:pt idx="649">
                  <c:v>4.8296055754063055E-5</c:v>
                </c:pt>
                <c:pt idx="650">
                  <c:v>4.8880833230704858E-5</c:v>
                </c:pt>
                <c:pt idx="651">
                  <c:v>4.9177206171889525E-5</c:v>
                </c:pt>
                <c:pt idx="652">
                  <c:v>5.0075857507219926E-5</c:v>
                </c:pt>
                <c:pt idx="653">
                  <c:v>5.0680922286044285E-5</c:v>
                </c:pt>
                <c:pt idx="654">
                  <c:v>5.0986944056715082E-5</c:v>
                </c:pt>
                <c:pt idx="655">
                  <c:v>5.1917378794895317E-5</c:v>
                </c:pt>
                <c:pt idx="656">
                  <c:v>5.2543389195561245E-5</c:v>
                </c:pt>
                <c:pt idx="657">
                  <c:v>5.285934893084198E-5</c:v>
                </c:pt>
                <c:pt idx="658">
                  <c:v>5.3822621666560556E-5</c:v>
                </c:pt>
                <c:pt idx="659">
                  <c:v>5.4470255888230227E-5</c:v>
                </c:pt>
                <c:pt idx="660">
                  <c:v>5.4796450523075492E-5</c:v>
                </c:pt>
                <c:pt idx="661">
                  <c:v>5.5793648472273037E-5</c:v>
                </c:pt>
                <c:pt idx="662">
                  <c:v>5.6463605046888477E-5</c:v>
                </c:pt>
                <c:pt idx="663">
                  <c:v>5.6800339601581473E-5</c:v>
                </c:pt>
                <c:pt idx="664">
                  <c:v>5.7832583488898092E-5</c:v>
                </c:pt>
                <c:pt idx="665">
                  <c:v>5.8525581910660255E-5</c:v>
                </c:pt>
                <c:pt idx="666">
                  <c:v>5.8873169599788935E-5</c:v>
                </c:pt>
                <c:pt idx="667">
                  <c:v>5.9941614663952516E-5</c:v>
                </c:pt>
                <c:pt idx="668">
                  <c:v>6.0658395945041498E-5</c:v>
                </c:pt>
                <c:pt idx="669">
                  <c:v>6.1017158398662888E-5</c:v>
                </c:pt>
                <c:pt idx="670">
                  <c:v>6.2122995341510058E-5</c:v>
                </c:pt>
                <c:pt idx="671">
                  <c:v>6.2864322579997897E-5</c:v>
                </c:pt>
                <c:pt idx="672">
                  <c:v>6.3234590061096322E-5</c:v>
                </c:pt>
                <c:pt idx="673">
                  <c:v>6.4379046062515321E-5</c:v>
                </c:pt>
                <c:pt idx="674">
                  <c:v>6.5145705094561676E-5</c:v>
                </c:pt>
                <c:pt idx="675">
                  <c:v>6.5527816652725422E-5</c:v>
                </c:pt>
                <c:pt idx="676">
                  <c:v>6.6712156417097462E-5</c:v>
                </c:pt>
                <c:pt idx="677">
                  <c:v>6.7504956369915834E-5</c:v>
                </c:pt>
                <c:pt idx="678">
                  <c:v>6.7899260123847113E-5</c:v>
                </c:pt>
                <c:pt idx="679">
                  <c:v>6.91247868829221E-5</c:v>
                </c:pt>
                <c:pt idx="680">
                  <c:v>6.9944560892069003E-5</c:v>
                </c:pt>
                <c:pt idx="681">
                  <c:v>7.0351414156231856E-5</c:v>
                </c:pt>
                <c:pt idx="682">
                  <c:v>7.1619470822363877E-5</c:v>
                </c:pt>
                <c:pt idx="683">
                  <c:v>7.2467076616341129E-5</c:v>
                </c:pt>
                <c:pt idx="684">
                  <c:v>7.288684617224823E-5</c:v>
                </c:pt>
                <c:pt idx="685">
                  <c:v>7.4198816390993433E-5</c:v>
                </c:pt>
                <c:pt idx="686">
                  <c:v>7.5075136994169855E-5</c:v>
                </c:pt>
                <c:pt idx="687">
                  <c:v>7.5508199284177874E-5</c:v>
                </c:pt>
                <c:pt idx="688">
                  <c:v>7.6865508632557747E-5</c:v>
                </c:pt>
                <c:pt idx="689">
                  <c:v>7.7771453007826724E-5</c:v>
                </c:pt>
                <c:pt idx="690">
                  <c:v>7.8218194371386217E-5</c:v>
                </c:pt>
                <c:pt idx="691">
                  <c:v>7.9622311469640475E-5</c:v>
                </c:pt>
                <c:pt idx="692">
                  <c:v>8.0558815274115372E-5</c:v>
                </c:pt>
                <c:pt idx="693">
                  <c:v>8.1019632159538967E-5</c:v>
                </c:pt>
                <c:pt idx="694">
                  <c:v>8.2472069910272225E-5</c:v>
                </c:pt>
                <c:pt idx="695">
                  <c:v>8.344009616481583E-5</c:v>
                </c:pt>
                <c:pt idx="696">
                  <c:v>8.3915395361962284E-5</c:v>
                </c:pt>
                <c:pt idx="697">
                  <c:v>8.5417712159985821E-5</c:v>
                </c:pt>
                <c:pt idx="698">
                  <c:v>8.6418252004008642E-5</c:v>
                </c:pt>
                <c:pt idx="699">
                  <c:v>8.6908450883227403E-5</c:v>
                </c:pt>
                <c:pt idx="700">
                  <c:v>8.8462251904344302E-5</c:v>
                </c:pt>
                <c:pt idx="701">
                  <c:v>8.9496325327634689E-5</c:v>
                </c:pt>
                <c:pt idx="702">
                  <c:v>9.0001852089408575E-5</c:v>
                </c:pt>
                <c:pt idx="703">
                  <c:v>9.1608790524811215E-5</c:v>
                </c:pt>
                <c:pt idx="704">
                  <c:v>9.2677447168458939E-5</c:v>
                </c:pt>
                <c:pt idx="705">
                  <c:v>9.3198741062098768E-5</c:v>
                </c:pt>
                <c:pt idx="706">
                  <c:v>9.4860519495795458E-5</c:v>
                </c:pt>
                <c:pt idx="707">
                  <c:v>9.5964839404363432E-5</c:v>
                </c:pt>
                <c:pt idx="708">
                  <c:v>9.6502351010408828E-5</c:v>
                </c:pt>
                <c:pt idx="709">
                  <c:v>9.8220722744494994E-5</c:v>
                </c:pt>
                <c:pt idx="710">
                  <c:v>9.9361817205681583E-5</c:v>
                </c:pt>
                <c:pt idx="711">
                  <c:v>9.9916008630291831E-5</c:v>
                </c:pt>
                <c:pt idx="712">
                  <c:v>1.0169277911054308E-4</c:v>
                </c:pt>
                <c:pt idx="713">
                  <c:v>1.0287179143281345E-4</c:v>
                </c:pt>
                <c:pt idx="714">
                  <c:v>1.0344313663514549E-4</c:v>
                </c:pt>
                <c:pt idx="715">
                  <c:v>1.0528016483171788E-4</c:v>
                </c:pt>
                <c:pt idx="716">
                  <c:v>1.0649827125226008E-4</c:v>
                </c:pt>
                <c:pt idx="717">
                  <c:v>1.0708725624095434E-4</c:v>
                </c:pt>
                <c:pt idx="718">
                  <c:v>1.0898645612815993E-4</c:v>
                </c:pt>
                <c:pt idx="719">
                  <c:v>1.1024486662763143E-4</c:v>
                </c:pt>
                <c:pt idx="720">
                  <c:v>1.1085198977095538E-4</c:v>
                </c:pt>
                <c:pt idx="721">
                  <c:v>1.1281533184376863E-4</c:v>
                </c:pt>
                <c:pt idx="722">
                  <c:v>1.1411529103037486E-4</c:v>
                </c:pt>
                <c:pt idx="723">
                  <c:v>1.1474106330026269E-4</c:v>
                </c:pt>
                <c:pt idx="724">
                  <c:v>1.1677057607417114E-4</c:v>
                </c:pt>
                <c:pt idx="725">
                  <c:v>1.1811336411973305E-4</c:v>
                </c:pt>
                <c:pt idx="726">
                  <c:v>1.1875830938337576E-4</c:v>
                </c:pt>
                <c:pt idx="727">
                  <c:v>1.2085608099163364E-4</c:v>
                </c:pt>
                <c:pt idx="728">
                  <c:v>1.2224301451443424E-4</c:v>
                </c:pt>
                <c:pt idx="729">
                  <c:v>1.2290766980577395E-4</c:v>
                </c:pt>
                <c:pt idx="730">
                  <c:v>1.250758495692885E-4</c:v>
                </c:pt>
                <c:pt idx="731">
                  <c:v>1.2650828265623018E-4</c:v>
                </c:pt>
                <c:pt idx="732">
                  <c:v>1.2719319843119341E-4</c:v>
                </c:pt>
                <c:pt idx="733">
                  <c:v>1.2943399855434317E-4</c:v>
                </c:pt>
                <c:pt idx="734">
                  <c:v>1.309133236276885E-4</c:v>
                </c:pt>
                <c:pt idx="735">
                  <c:v>1.316190641186754E-4</c:v>
                </c:pt>
                <c:pt idx="736">
                  <c:v>1.3393476134202094E-4</c:v>
                </c:pt>
                <c:pt idx="737">
                  <c:v>1.3546241022832704E-4</c:v>
                </c:pt>
                <c:pt idx="738">
                  <c:v>1.3618955365576869E-4</c:v>
                </c:pt>
                <c:pt idx="739">
                  <c:v>1.3858249100716797E-4</c:v>
                </c:pt>
                <c:pt idx="740">
                  <c:v>1.4015993592252912E-4</c:v>
                </c:pt>
                <c:pt idx="741">
                  <c:v>1.4090907485127572E-4</c:v>
                </c:pt>
                <c:pt idx="742">
                  <c:v>1.4338166339133195E-4</c:v>
                </c:pt>
                <c:pt idx="743">
                  <c:v>1.4501041797352588E-4</c:v>
                </c:pt>
                <c:pt idx="744">
                  <c:v>1.4578215959916381E-4</c:v>
                </c:pt>
                <c:pt idx="745">
                  <c:v>1.4833688023634085E-4</c:v>
                </c:pt>
                <c:pt idx="746">
                  <c:v>1.5001850064870844E-4</c:v>
                </c:pt>
                <c:pt idx="747">
                  <c:v>1.508134670526024E-4</c:v>
                </c:pt>
                <c:pt idx="748">
                  <c:v>1.5345287244343365E-4</c:v>
                </c:pt>
                <c:pt idx="749">
                  <c:v>1.5518895836712107E-4</c:v>
                </c:pt>
                <c:pt idx="750">
                  <c:v>1.5600778693295069E-4</c:v>
                </c:pt>
                <c:pt idx="751">
                  <c:v>1.5873450330638049E-4</c:v>
                </c:pt>
                <c:pt idx="752">
                  <c:v>1.6052669914986685E-4</c:v>
                </c:pt>
                <c:pt idx="753">
                  <c:v>1.6137004277508733E-4</c:v>
                </c:pt>
                <c:pt idx="754">
                  <c:v>1.6418677193790515E-4</c:v>
                </c:pt>
                <c:pt idx="755">
                  <c:v>1.6603676789487547E-4</c:v>
                </c:pt>
                <c:pt idx="756">
                  <c:v>1.6690529536183068E-4</c:v>
                </c:pt>
                <c:pt idx="757">
                  <c:v>1.6981481667489913E-4</c:v>
                </c:pt>
                <c:pt idx="758">
                  <c:v>1.7172434992030529E-4</c:v>
                </c:pt>
                <c:pt idx="759">
                  <c:v>1.7261874622978397E-4</c:v>
                </c:pt>
                <c:pt idx="760">
                  <c:v>1.7562391859777003E-4</c:v>
                </c:pt>
                <c:pt idx="761">
                  <c:v>1.7759477447630052E-4</c:v>
                </c:pt>
                <c:pt idx="762">
                  <c:v>1.7851574114653669E-4</c:v>
                </c:pt>
                <c:pt idx="763">
                  <c:v>1.8161950516095188E-4</c:v>
                </c:pt>
                <c:pt idx="764">
                  <c:v>1.8365351839593538E-4</c:v>
                </c:pt>
                <c:pt idx="765">
                  <c:v>1.8460177378216915E-4</c:v>
                </c:pt>
                <c:pt idx="766">
                  <c:v>1.8780715384703037E-4</c:v>
                </c:pt>
                <c:pt idx="767">
                  <c:v>1.8990620973435916E-4</c:v>
                </c:pt>
                <c:pt idx="768">
                  <c:v>1.9088248943164088E-4</c:v>
                </c:pt>
                <c:pt idx="769">
                  <c:v>1.9419259591730125E-4</c:v>
                </c:pt>
                <c:pt idx="770">
                  <c:v>1.9635863163549341E-4</c:v>
                </c:pt>
                <c:pt idx="771">
                  <c:v>1.9736368876437454E-4</c:v>
                </c:pt>
                <c:pt idx="772">
                  <c:v>2.0078172025589288E-4</c:v>
                </c:pt>
                <c:pt idx="773">
                  <c:v>2.0301672615819755E-4</c:v>
                </c:pt>
                <c:pt idx="774">
                  <c:v>2.0405133172198112E-4</c:v>
                </c:pt>
                <c:pt idx="775">
                  <c:v>2.0758057731904998E-4</c:v>
                </c:pt>
                <c:pt idx="776">
                  <c:v>2.0988659821525544E-4</c:v>
                </c:pt>
                <c:pt idx="777">
                  <c:v>2.109515414605893E-4</c:v>
                </c:pt>
                <c:pt idx="778">
                  <c:v>2.145953830899314E-4</c:v>
                </c:pt>
                <c:pt idx="779">
                  <c:v>2.1697451964525777E-4</c:v>
                </c:pt>
                <c:pt idx="780">
                  <c:v>2.1807060841730536E-4</c:v>
                </c:pt>
                <c:pt idx="781">
                  <c:v>2.2183252323028902E-4</c:v>
                </c:pt>
                <c:pt idx="782">
                  <c:v>2.2428693329383778E-4</c:v>
                </c:pt>
                <c:pt idx="783">
                  <c:v>2.2541499439182163E-4</c:v>
                </c:pt>
                <c:pt idx="784">
                  <c:v>2.292985572229322E-4</c:v>
                </c:pt>
                <c:pt idx="785">
                  <c:v>2.3183045726020313E-4</c:v>
                </c:pt>
                <c:pt idx="786">
                  <c:v>2.3299133681440226E-4</c:v>
                </c:pt>
                <c:pt idx="787">
                  <c:v>2.3700022265770452E-4</c:v>
                </c:pt>
                <c:pt idx="788">
                  <c:v>2.3961188918279367E-4</c:v>
                </c:pt>
                <c:pt idx="789">
                  <c:v>2.4080645300016473E-4</c:v>
                </c:pt>
                <c:pt idx="790">
                  <c:v>2.4494443960184389E-4</c:v>
                </c:pt>
                <c:pt idx="791">
                  <c:v>2.4763821063202935E-4</c:v>
                </c:pt>
                <c:pt idx="792">
                  <c:v>2.4886734457711153E-4</c:v>
                </c:pt>
                <c:pt idx="793">
                  <c:v>2.5313831503228702E-4</c:v>
                </c:pt>
                <c:pt idx="794">
                  <c:v>2.559165915971953E-4</c:v>
                </c:pt>
                <c:pt idx="795">
                  <c:v>2.5718120198882615E-4</c:v>
                </c:pt>
                <c:pt idx="796">
                  <c:v>2.6158914738470487E-4</c:v>
                </c:pt>
                <c:pt idx="797">
                  <c:v>2.6445439505694024E-4</c:v>
                </c:pt>
                <c:pt idx="798">
                  <c:v>2.6575540903837203E-4</c:v>
                </c:pt>
                <c:pt idx="799">
                  <c:v>2.7030443121750427E-4</c:v>
                </c:pt>
                <c:pt idx="800">
                  <c:v>2.7325918167336757E-4</c:v>
                </c:pt>
                <c:pt idx="801">
                  <c:v>2.7459754756275053E-4</c:v>
                </c:pt>
                <c:pt idx="802">
                  <c:v>2.7929186193966025E-4</c:v>
                </c:pt>
                <c:pt idx="803">
                  <c:v>2.8233871453718417E-4</c:v>
                </c:pt>
                <c:pt idx="804">
                  <c:v>2.8371540224405803E-4</c:v>
                </c:pt>
                <c:pt idx="805">
                  <c:v>2.885593406374742E-4</c:v>
                </c:pt>
                <c:pt idx="806">
                  <c:v>2.917009640407455E-4</c:v>
                </c:pt>
                <c:pt idx="807">
                  <c:v>2.9311696549371347E-4</c:v>
                </c:pt>
                <c:pt idx="808">
                  <c:v>2.9811497899621969E-4</c:v>
                </c:pt>
                <c:pt idx="809">
                  <c:v>3.0135411285941847E-4</c:v>
                </c:pt>
                <c:pt idx="810">
                  <c:v>3.0281044234136859E-4</c:v>
                </c:pt>
                <c:pt idx="811">
                  <c:v>3.0796710438492879E-4</c:v>
                </c:pt>
                <c:pt idx="812">
                  <c:v>3.1130656101139648E-4</c:v>
                </c:pt>
                <c:pt idx="813">
                  <c:v>3.1280425558245507E-4</c:v>
                </c:pt>
                <c:pt idx="814">
                  <c:v>3.1812426493591303E-4</c:v>
                </c:pt>
                <c:pt idx="815">
                  <c:v>3.2156693103172238E-4</c:v>
                </c:pt>
                <c:pt idx="816">
                  <c:v>3.2310705093275166E-4</c:v>
                </c:pt>
                <c:pt idx="817">
                  <c:v>3.2859523483817012E-4</c:v>
                </c:pt>
                <c:pt idx="818">
                  <c:v>3.3214407322405593E-4</c:v>
                </c:pt>
                <c:pt idx="819">
                  <c:v>3.337277023021899E-4</c:v>
                </c:pt>
                <c:pt idx="820">
                  <c:v>3.3938901961461847E-4</c:v>
                </c:pt>
                <c:pt idx="821">
                  <c:v>3.4304707109652035E-4</c:v>
                </c:pt>
                <c:pt idx="822">
                  <c:v>3.4467531716172854E-4</c:v>
                </c:pt>
                <c:pt idx="823">
                  <c:v>3.5051486164802605E-4</c:v>
                </c:pt>
                <c:pt idx="824">
                  <c:v>3.5428524677562714E-4</c:v>
                </c:pt>
                <c:pt idx="825">
                  <c:v>3.559592420689037E-4</c:v>
                </c:pt>
                <c:pt idx="826">
                  <c:v>3.6198224568071449E-4</c:v>
                </c:pt>
                <c:pt idx="827">
                  <c:v>3.6586816667034147E-4</c:v>
                </c:pt>
                <c:pt idx="828">
                  <c:v>3.6758906821281005E-4</c:v>
                </c:pt>
                <c:pt idx="829">
                  <c:v>3.7380090453644637E-4</c:v>
                </c:pt>
                <c:pt idx="830">
                  <c:v>3.77805647102444E-4</c:v>
                </c:pt>
                <c:pt idx="831">
                  <c:v>3.7957463718426882E-4</c:v>
                </c:pt>
                <c:pt idx="832">
                  <c:v>3.8598082481739501E-4</c:v>
                </c:pt>
                <c:pt idx="833">
                  <c:v>3.9010776018568095E-4</c:v>
                </c:pt>
                <c:pt idx="834">
                  <c:v>3.9192604672998936E-4</c:v>
                </c:pt>
                <c:pt idx="835">
                  <c:v>3.9853225287631212E-4</c:v>
                </c:pt>
                <c:pt idx="836">
                  <c:v>4.0278483972724499E-4</c:v>
                </c:pt>
                <c:pt idx="837">
                  <c:v>4.0465365670806015E-4</c:v>
                </c:pt>
                <c:pt idx="838">
                  <c:v>4.1146570076712127E-4</c:v>
                </c:pt>
                <c:pt idx="839">
                  <c:v>4.1584748723324968E-4</c:v>
                </c:pt>
                <c:pt idx="840">
                  <c:v>4.1776809514711409E-4</c:v>
                </c:pt>
                <c:pt idx="841">
                  <c:v>4.2479195235977827E-4</c:v>
                </c:pt>
                <c:pt idx="842">
                  <c:v>4.2930657811525924E-4</c:v>
                </c:pt>
                <c:pt idx="843">
                  <c:v>4.3128026434187579E-4</c:v>
                </c:pt>
                <c:pt idx="844">
                  <c:v>4.3852206960440525E-4</c:v>
                </c:pt>
                <c:pt idx="845">
                  <c:v>4.4317326791244705E-4</c:v>
                </c:pt>
                <c:pt idx="846">
                  <c:v>4.4520134718001975E-4</c:v>
                </c:pt>
                <c:pt idx="847">
                  <c:v>4.5266739883507572E-4</c:v>
                </c:pt>
                <c:pt idx="848">
                  <c:v>4.5745899870681695E-4</c:v>
                </c:pt>
                <c:pt idx="849">
                  <c:v>4.595428134857092E-4</c:v>
                </c:pt>
                <c:pt idx="850">
                  <c:v>4.6723957725129889E-4</c:v>
                </c:pt>
                <c:pt idx="851">
                  <c:v>4.7217550560228711E-4</c:v>
                </c:pt>
                <c:pt idx="852">
                  <c:v>4.7431642655184454E-4</c:v>
                </c:pt>
                <c:pt idx="853">
                  <c:v>4.8225053949955434E-4</c:v>
                </c:pt>
                <c:pt idx="854">
                  <c:v>4.8733482335698022E-4</c:v>
                </c:pt>
                <c:pt idx="855">
                  <c:v>4.8953424971819384E-4</c:v>
                </c:pt>
                <c:pt idx="856">
                  <c:v>4.9771252437966261E-4</c:v>
                </c:pt>
                <c:pt idx="857">
                  <c:v>5.0294929310873361E-4</c:v>
                </c:pt>
                <c:pt idx="858">
                  <c:v>5.0520865318241499E-4</c:v>
                </c:pt>
                <c:pt idx="859">
                  <c:v>5.13638081615859E-4</c:v>
                </c:pt>
                <c:pt idx="860">
                  <c:v>5.1903156925676053E-4</c:v>
                </c:pt>
                <c:pt idx="861">
                  <c:v>5.2135232076283718E-4</c:v>
                </c:pt>
                <c:pt idx="862">
                  <c:v>5.3004007888522145E-4</c:v>
                </c:pt>
                <c:pt idx="863">
                  <c:v>5.3559462641883241E-4</c:v>
                </c:pt>
                <c:pt idx="864">
                  <c:v>5.3797825695218809E-4</c:v>
                </c:pt>
                <c:pt idx="865">
                  <c:v>5.4693170879664276E-4</c:v>
                </c:pt>
                <c:pt idx="866">
                  <c:v>5.5265176654986767E-4</c:v>
                </c:pt>
                <c:pt idx="867">
                  <c:v>5.550997939941085E-4</c:v>
                </c:pt>
                <c:pt idx="868">
                  <c:v>5.6432649613285483E-4</c:v>
                </c:pt>
                <c:pt idx="869">
                  <c:v>5.7021662616559899E-4</c:v>
                </c:pt>
                <c:pt idx="870">
                  <c:v>5.7273059909226703E-4</c:v>
                </c:pt>
                <c:pt idx="871">
                  <c:v>5.8223830511287063E-4</c:v>
                </c:pt>
                <c:pt idx="872">
                  <c:v>5.8830318369024811E-4</c:v>
                </c:pt>
                <c:pt idx="873">
                  <c:v>5.9088468179542845E-4</c:v>
                </c:pt>
                <c:pt idx="874">
                  <c:v>6.0068134686445593E-4</c:v>
                </c:pt>
                <c:pt idx="875">
                  <c:v>6.0692576692695274E-4</c:v>
                </c:pt>
                <c:pt idx="876">
                  <c:v>6.0957640142590577E-4</c:v>
                </c:pt>
                <c:pt idx="877">
                  <c:v>6.1967018696806062E-4</c:v>
                </c:pt>
                <c:pt idx="878">
                  <c:v>6.2609906066589068E-4</c:v>
                </c:pt>
                <c:pt idx="879">
                  <c:v>6.2882047470214325E-4</c:v>
                </c:pt>
                <c:pt idx="880">
                  <c:v>6.3921975313353113E-4</c:v>
                </c:pt>
                <c:pt idx="881">
                  <c:v>6.4583811440708117E-4</c:v>
                </c:pt>
                <c:pt idx="882">
                  <c:v>6.4863198344775866E-4</c:v>
                </c:pt>
                <c:pt idx="883">
                  <c:v>6.5934534302319566E-4</c:v>
                </c:pt>
                <c:pt idx="884">
                  <c:v>6.6615835020183251E-4</c:v>
                </c:pt>
                <c:pt idx="885">
                  <c:v>6.6902638243469229E-4</c:v>
                </c:pt>
                <c:pt idx="886">
                  <c:v>6.8006263216453431E-4</c:v>
                </c:pt>
                <c:pt idx="887">
                  <c:v>6.8707557063152444E-4</c:v>
                </c:pt>
                <c:pt idx="888">
                  <c:v>6.9001950737761361E-4</c:v>
                </c:pt>
                <c:pt idx="889">
                  <c:v>7.0138768203278619E-4</c:v>
                </c:pt>
                <c:pt idx="890">
                  <c:v>7.0860596691976535E-4</c:v>
                </c:pt>
                <c:pt idx="891">
                  <c:v>7.1162758298680753E-4</c:v>
                </c:pt>
                <c:pt idx="892">
                  <c:v>7.2333694823115699E-4</c:v>
                </c:pt>
                <c:pt idx="893">
                  <c:v>7.307661271590579E-4</c:v>
                </c:pt>
                <c:pt idx="894">
                  <c:v>7.3386723122152611E-4</c:v>
                </c:pt>
                <c:pt idx="895">
                  <c:v>7.4592728878567914E-4</c:v>
                </c:pt>
                <c:pt idx="896">
                  <c:v>7.535730446614359E-4</c:v>
                </c:pt>
                <c:pt idx="897">
                  <c:v>7.567554796196603E-4</c:v>
                </c:pt>
                <c:pt idx="898">
                  <c:v>7.6917597262901084E-4</c:v>
                </c:pt>
                <c:pt idx="899">
                  <c:v>7.770441264146272E-4</c:v>
                </c:pt>
                <c:pt idx="900">
                  <c:v>7.8030976979860179E-4</c:v>
                </c:pt>
                <c:pt idx="901">
                  <c:v>7.9310068810135555E-4</c:v>
                </c:pt>
                <c:pt idx="902">
                  <c:v>8.0119720174802759E-4</c:v>
                </c:pt>
                <c:pt idx="903">
                  <c:v>8.0454796598824184E-4</c:v>
                </c:pt>
                <c:pt idx="904">
                  <c:v>8.1771955171396071E-4</c:v>
                </c:pt>
                <c:pt idx="905">
                  <c:v>8.2605053099227277E-4</c:v>
                </c:pt>
                <c:pt idx="906">
                  <c:v>8.2948836384083308E-4</c:v>
                </c:pt>
                <c:pt idx="907">
                  <c:v>8.4305111687134056E-4</c:v>
                </c:pt>
                <c:pt idx="908">
                  <c:v>8.5162281439219085E-4</c:v>
                </c:pt>
                <c:pt idx="909">
                  <c:v>8.5514969918263229E-4</c:v>
                </c:pt>
                <c:pt idx="910">
                  <c:v>8.691143829138271E-4</c:v>
                </c:pt>
                <c:pt idx="911">
                  <c:v>8.7793320107061449E-4</c:v>
                </c:pt>
                <c:pt idx="912">
                  <c:v>8.8155115702592151E-4</c:v>
                </c:pt>
                <c:pt idx="913">
                  <c:v>8.9592880410315195E-4</c:v>
                </c:pt>
                <c:pt idx="914">
                  <c:v>9.0500129808144972E-4</c:v>
                </c:pt>
                <c:pt idx="915">
                  <c:v>9.087123806923728E-4</c:v>
                </c:pt>
                <c:pt idx="916">
                  <c:v>9.2351429882341475E-4</c:v>
                </c:pt>
                <c:pt idx="917">
                  <c:v>9.3284717970995937E-4</c:v>
                </c:pt>
                <c:pt idx="918">
                  <c:v>9.3665348091402406E-4</c:v>
                </c:pt>
                <c:pt idx="919">
                  <c:v>9.5189125890771402E-4</c:v>
                </c:pt>
                <c:pt idx="920">
                  <c:v>9.6149139676215641E-4</c:v>
                </c:pt>
                <c:pt idx="921">
                  <c:v>9.6539504528524341E-4</c:v>
                </c:pt>
                <c:pt idx="922">
                  <c:v>9.8108055903199892E-4</c:v>
                </c:pt>
                <c:pt idx="923">
                  <c:v>9.9095498604327269E-4</c:v>
                </c:pt>
                <c:pt idx="924">
                  <c:v>9.9495814760404877E-4</c:v>
                </c:pt>
                <c:pt idx="925">
                  <c:v>1.0111035662489568E-3</c:v>
                </c:pt>
                <c:pt idx="926">
                  <c:v>1.0212594799495574E-3</c:v>
                </c:pt>
                <c:pt idx="927">
                  <c:v>1.0253643574926858E-3</c:v>
                </c:pt>
                <c:pt idx="928">
                  <c:v>1.0419821496994068E-3</c:v>
                </c:pt>
                <c:pt idx="929">
                  <c:v>1.052426916115144E-3</c:v>
                </c:pt>
                <c:pt idx="930">
                  <c:v>1.0566357500376147E-3</c:v>
                </c:pt>
                <c:pt idx="931">
                  <c:v>1.0737386902981271E-3</c:v>
                </c:pt>
                <c:pt idx="932">
                  <c:v>1.0844798472731674E-3</c:v>
                </c:pt>
                <c:pt idx="933">
                  <c:v>1.0887949156086047E-3</c:v>
                </c:pt>
                <c:pt idx="934">
                  <c:v>1.1063960906885003E-3</c:v>
                </c:pt>
                <c:pt idx="935">
                  <c:v>1.1174413511248233E-3</c:v>
                </c:pt>
                <c:pt idx="936">
                  <c:v>1.1218649696759214E-3</c:v>
                </c:pt>
                <c:pt idx="937">
                  <c:v>1.139977785178386E-3</c:v>
                </c:pt>
                <c:pt idx="938">
                  <c:v>1.1513350404010268E-3</c:v>
                </c:pt>
                <c:pt idx="939">
                  <c:v>1.1558695629093052E-3</c:v>
                </c:pt>
                <c:pt idx="940">
                  <c:v>1.1745077498565735E-3</c:v>
                </c:pt>
                <c:pt idx="941">
                  <c:v>1.1861850729497372E-3</c:v>
                </c:pt>
                <c:pt idx="942">
                  <c:v>1.1908328911889665E-3</c:v>
                </c:pt>
                <c:pt idx="943">
                  <c:v>1.210010512768E-3</c:v>
                </c:pt>
                <c:pt idx="944">
                  <c:v>1.2220161619941191E-3</c:v>
                </c:pt>
                <c:pt idx="945">
                  <c:v>1.22677970585073E-3</c:v>
                </c:pt>
                <c:pt idx="946">
                  <c:v>1.2465111642462694E-3</c:v>
                </c:pt>
                <c:pt idx="947">
                  <c:v>1.2588535864339052E-3</c:v>
                </c:pt>
                <c:pt idx="948">
                  <c:v>1.2637353239727958E-3</c:v>
                </c:pt>
                <c:pt idx="949">
                  <c:v>1.2840353672460211E-3</c:v>
                </c:pt>
                <c:pt idx="950">
                  <c:v>1.2967232012793062E-3</c:v>
                </c:pt>
                <c:pt idx="951">
                  <c:v>1.301725638749606E-3</c:v>
                </c:pt>
                <c:pt idx="952">
                  <c:v>1.3226093678532268E-3</c:v>
                </c:pt>
                <c:pt idx="953">
                  <c:v>1.3356514481485825E-3</c:v>
                </c:pt>
                <c:pt idx="954">
                  <c:v>1.3407771299627201E-3</c:v>
                </c:pt>
                <c:pt idx="955">
                  <c:v>1.3622600058574449E-3</c:v>
                </c:pt>
                <c:pt idx="956">
                  <c:v>1.3756653658421581E-3</c:v>
                </c:pt>
                <c:pt idx="957">
                  <c:v>1.3809168745499199E-3</c:v>
                </c:pt>
                <c:pt idx="958">
                  <c:v>1.403014725358662E-3</c:v>
                </c:pt>
                <c:pt idx="959">
                  <c:v>1.4167926010763832E-3</c:v>
                </c:pt>
                <c:pt idx="960">
                  <c:v>1.4221725571994567E-3</c:v>
                </c:pt>
                <c:pt idx="961">
                  <c:v>1.4449015855283213E-3</c:v>
                </c:pt>
                <c:pt idx="962">
                  <c:v>1.4590614191104696E-3</c:v>
                </c:pt>
                <c:pt idx="963">
                  <c:v>1.4645724811308861E-3</c:v>
                </c:pt>
                <c:pt idx="964">
                  <c:v>1.4879492713460282E-3</c:v>
                </c:pt>
                <c:pt idx="965">
                  <c:v>1.5025007146774044E-3</c:v>
                </c:pt>
                <c:pt idx="966">
                  <c:v>1.5081455787428445E-3</c:v>
                </c:pt>
                <c:pt idx="967">
                  <c:v>1.5321871045458288E-3</c:v>
                </c:pt>
                <c:pt idx="968">
                  <c:v>1.5471400227731013E-3</c:v>
                </c:pt>
                <c:pt idx="969">
                  <c:v>1.5529214225442995E-3</c:v>
                </c:pt>
                <c:pt idx="970">
                  <c:v>1.5776450543790366E-3</c:v>
                </c:pt>
                <c:pt idx="971">
                  <c:v>1.5930095296349488E-3</c:v>
                </c:pt>
                <c:pt idx="972">
                  <c:v>1.5989302359693174E-3</c:v>
                </c:pt>
                <c:pt idx="973">
                  <c:v>1.6243537487383561E-3</c:v>
                </c:pt>
                <c:pt idx="974">
                  <c:v>1.6401400836534438E-3</c:v>
                </c:pt>
                <c:pt idx="975">
                  <c:v>1.6462029043412538E-3</c:v>
                </c:pt>
                <c:pt idx="976">
                  <c:v>1.6723444850320027E-3</c:v>
                </c:pt>
                <c:pt idx="977">
                  <c:v>1.6885632064604283E-3</c:v>
                </c:pt>
                <c:pt idx="978">
                  <c:v>1.6947709857823155E-3</c:v>
                </c:pt>
                <c:pt idx="979">
                  <c:v>1.7216492412688925E-3</c:v>
                </c:pt>
                <c:pt idx="980">
                  <c:v>1.7383111039297912E-3</c:v>
                </c:pt>
                <c:pt idx="981">
                  <c:v>1.7446667222471644E-3</c:v>
                </c:pt>
                <c:pt idx="982">
                  <c:v>1.7723006871316082E-3</c:v>
                </c:pt>
                <c:pt idx="983">
                  <c:v>1.7894166772316885E-3</c:v>
                </c:pt>
                <c:pt idx="984">
                  <c:v>1.7959230505111446E-3</c:v>
                </c:pt>
                <c:pt idx="985">
                  <c:v>1.8243321950327722E-3</c:v>
                </c:pt>
                <c:pt idx="986">
                  <c:v>1.841913533947618E-3</c:v>
                </c:pt>
                <c:pt idx="987">
                  <c:v>1.8485736131656524E-3</c:v>
                </c:pt>
                <c:pt idx="988">
                  <c:v>1.8777778511940826E-3</c:v>
                </c:pt>
                <c:pt idx="989">
                  <c:v>1.895835999147879E-3</c:v>
                </c:pt>
                <c:pt idx="990">
                  <c:v>1.9026527696520904E-3</c:v>
                </c:pt>
                <c:pt idx="991">
                  <c:v>1.9326724667717184E-3</c:v>
                </c:pt>
                <c:pt idx="992">
                  <c:v>1.9512191264229634E-3</c:v>
                </c:pt>
                <c:pt idx="993">
                  <c:v>1.9581956073000208E-3</c:v>
                </c:pt>
                <c:pt idx="994">
                  <c:v>1.9890515888306114E-3</c:v>
                </c:pt>
                <c:pt idx="995">
                  <c:v>2.0080987090128296E-3</c:v>
                </c:pt>
                <c:pt idx="996">
                  <c:v>2.0152379522281961E-3</c:v>
                </c:pt>
                <c:pt idx="997">
                  <c:v>2.0469515114910895E-3</c:v>
                </c:pt>
                <c:pt idx="998">
                  <c:v>2.0665112907609444E-3</c:v>
                </c:pt>
                <c:pt idx="999">
                  <c:v>2.0738163803692825E-3</c:v>
                </c:pt>
                <c:pt idx="1000">
                  <c:v>2.1064092868456272E-3</c:v>
                </c:pt>
                <c:pt idx="1001">
                  <c:v>2.1264941771598463E-3</c:v>
                </c:pt>
                <c:pt idx="1002">
                  <c:v>2.1339682283215422E-3</c:v>
                </c:pt>
                <c:pt idx="1003">
                  <c:v>2.1674627359430203E-3</c:v>
                </c:pt>
                <c:pt idx="1004">
                  <c:v>2.1880854462112236E-3</c:v>
                </c:pt>
                <c:pt idx="1005">
                  <c:v>2.1957316042113084E-3</c:v>
                </c:pt>
                <c:pt idx="1006">
                  <c:v>2.2301504596728477E-3</c:v>
                </c:pt>
                <c:pt idx="1007">
                  <c:v>2.2513239593447932E-3</c:v>
                </c:pt>
                <c:pt idx="1008">
                  <c:v>2.2591453984442747E-3</c:v>
                </c:pt>
                <c:pt idx="1009">
                  <c:v>2.2945118495170456E-3</c:v>
                </c:pt>
                <c:pt idx="1010">
                  <c:v>2.3162493721487522E-3</c:v>
                </c:pt>
                <c:pt idx="1011">
                  <c:v>2.3242492943649586E-3</c:v>
                </c:pt>
                <c:pt idx="1012">
                  <c:v>2.3605870983401558E-3</c:v>
                </c:pt>
                <c:pt idx="1013">
                  <c:v>2.3829021450233463E-3</c:v>
                </c:pt>
                <c:pt idx="1014">
                  <c:v>2.3910837788762716E-3</c:v>
                </c:pt>
                <c:pt idx="1015">
                  <c:v>2.4284172108717276E-3</c:v>
                </c:pt>
                <c:pt idx="1016">
                  <c:v>2.451323553777121E-3</c:v>
                </c:pt>
                <c:pt idx="1017">
                  <c:v>2.4596901527907705E-3</c:v>
                </c:pt>
                <c:pt idx="1018">
                  <c:v>2.4980440142542632E-3</c:v>
                </c:pt>
                <c:pt idx="1019">
                  <c:v>2.521555700004187E-3</c:v>
                </c:pt>
                <c:pt idx="1020">
                  <c:v>2.5301105412127139E-3</c:v>
                </c:pt>
                <c:pt idx="1021">
                  <c:v>2.5695101683064128E-3</c:v>
                </c:pt>
                <c:pt idx="1022">
                  <c:v>2.5936415213342278E-3</c:v>
                </c:pt>
                <c:pt idx="1023">
                  <c:v>2.6023879036194018E-3</c:v>
                </c:pt>
                <c:pt idx="1024">
                  <c:v>2.6428591756955905E-3</c:v>
                </c:pt>
                <c:pt idx="1025">
                  <c:v>2.6676248015135907E-3</c:v>
                </c:pt>
                <c:pt idx="1026">
                  <c:v>2.6765660438696549E-3</c:v>
                </c:pt>
                <c:pt idx="1027">
                  <c:v>2.7181353918563429E-3</c:v>
                </c:pt>
                <c:pt idx="1028">
                  <c:v>2.7435501803224453E-3</c:v>
                </c:pt>
                <c:pt idx="1029">
                  <c:v>2.7526896199235613E-3</c:v>
                </c:pt>
                <c:pt idx="1030">
                  <c:v>2.7953840347465929E-3</c:v>
                </c:pt>
                <c:pt idx="1031">
                  <c:v>2.8214631632270731E-3</c:v>
                </c:pt>
                <c:pt idx="1032">
                  <c:v>2.8308041533807162E-3</c:v>
                </c:pt>
                <c:pt idx="1033">
                  <c:v>2.8746511943941598E-3</c:v>
                </c:pt>
                <c:pt idx="1034">
                  <c:v>2.9014101307879327E-3</c:v>
                </c:pt>
                <c:pt idx="1035">
                  <c:v>2.9109560387842884E-3</c:v>
                </c:pt>
                <c:pt idx="1036">
                  <c:v>2.955983842111193E-3</c:v>
                </c:pt>
                <c:pt idx="1037">
                  <c:v>2.9834383478435328E-3</c:v>
                </c:pt>
                <c:pt idx="1038">
                  <c:v>2.9931925526375334E-3</c:v>
                </c:pt>
                <c:pt idx="1039">
                  <c:v>3.0394298394694299E-3</c:v>
                </c:pt>
                <c:pt idx="1040">
                  <c:v>3.0675959724029483E-3</c:v>
                </c:pt>
                <c:pt idx="1041">
                  <c:v>3.0775618620985431E-3</c:v>
                </c:pt>
                <c:pt idx="1042">
                  <c:v>3.1250379470226606E-3</c:v>
                </c:pt>
                <c:pt idx="1043">
                  <c:v>3.1539320641756183E-3</c:v>
                </c:pt>
                <c:pt idx="1044">
                  <c:v>3.1641130334233601E-3</c:v>
                </c:pt>
                <c:pt idx="1045">
                  <c:v>3.2128578325677877E-3</c:v>
                </c:pt>
                <c:pt idx="1046">
                  <c:v>3.242496592808594E-3</c:v>
                </c:pt>
                <c:pt idx="1047">
                  <c:v>3.252896039975034E-3</c:v>
                </c:pt>
                <c:pt idx="1048">
                  <c:v>3.3029400792072491E-3</c:v>
                </c:pt>
                <c:pt idx="1049">
                  <c:v>3.3333404457241136E-3</c:v>
                </c:pt>
                <c:pt idx="1050">
                  <c:v>3.3439617699169756E-3</c:v>
                </c:pt>
                <c:pt idx="1051">
                  <c:v>3.3953361928279369E-3</c:v>
                </c:pt>
                <c:pt idx="1052">
                  <c:v>3.4265154355750181E-3</c:v>
                </c:pt>
                <c:pt idx="1053">
                  <c:v>3.4373620334722525E-3</c:v>
                </c:pt>
                <c:pt idx="1054">
                  <c:v>3.4900986093461292E-3</c:v>
                </c:pt>
                <c:pt idx="1055">
                  <c:v>3.5220743072356827E-3</c:v>
                </c:pt>
                <c:pt idx="1056">
                  <c:v>3.5331495697155015E-3</c:v>
                </c:pt>
                <c:pt idx="1057">
                  <c:v>3.5872807013827704E-3</c:v>
                </c:pt>
                <c:pt idx="1058">
                  <c:v>3.6200707443671183E-3</c:v>
                </c:pt>
                <c:pt idx="1059">
                  <c:v>3.6313780529531976E-3</c:v>
                </c:pt>
                <c:pt idx="1060">
                  <c:v>3.6869367844370219E-3</c:v>
                </c:pt>
                <c:pt idx="1061">
                  <c:v>3.7205593754382586E-3</c:v>
                </c:pt>
                <c:pt idx="1062">
                  <c:v>3.7321020985079264E-3</c:v>
                </c:pt>
                <c:pt idx="1063">
                  <c:v>3.7891221226491198E-3</c:v>
                </c:pt>
                <c:pt idx="1064">
                  <c:v>3.8235957792237848E-3</c:v>
                </c:pt>
                <c:pt idx="1065">
                  <c:v>3.8353772680297746E-3</c:v>
                </c:pt>
                <c:pt idx="1066">
                  <c:v>3.8938929338304448E-3</c:v>
                </c:pt>
                <c:pt idx="1067">
                  <c:v>3.9292364897480616E-3</c:v>
                </c:pt>
                <c:pt idx="1068">
                  <c:v>3.9412600741734333E-3</c:v>
                </c:pt>
                <c:pt idx="1069">
                  <c:v>4.0013063940711087E-3</c:v>
                </c:pt>
                <c:pt idx="1070">
                  <c:v>4.037539000561292E-3</c:v>
                </c:pt>
                <c:pt idx="1071">
                  <c:v>4.049807984686099E-3</c:v>
                </c:pt>
                <c:pt idx="1072">
                  <c:v>4.1114206415108576E-3</c:v>
                </c:pt>
                <c:pt idx="1073">
                  <c:v>4.1485617684297628E-3</c:v>
                </c:pt>
                <c:pt idx="1074">
                  <c:v>4.161079425797326E-3</c:v>
                </c:pt>
                <c:pt idx="1075">
                  <c:v>4.2242947796147972E-3</c:v>
                </c:pt>
                <c:pt idx="1076">
                  <c:v>4.2623642162371656E-3</c:v>
                </c:pt>
                <c:pt idx="1077">
                  <c:v>4.2751337848560547E-3</c:v>
                </c:pt>
                <c:pt idx="1078">
                  <c:v>4.3399888796003382E-3</c:v>
                </c:pt>
                <c:pt idx="1079">
                  <c:v>4.3790067351907455E-3</c:v>
                </c:pt>
                <c:pt idx="1080">
                  <c:v>4.3920314123533496E-3</c:v>
                </c:pt>
                <c:pt idx="1081">
                  <c:v>4.4585639820841046E-3</c:v>
                </c:pt>
                <c:pt idx="1082">
                  <c:v>4.4985506862498864E-3</c:v>
                </c:pt>
                <c:pt idx="1083">
                  <c:v>4.511833622962565E-3</c:v>
                </c:pt>
                <c:pt idx="1084">
                  <c:v>4.5800820979507717E-3</c:v>
                </c:pt>
                <c:pt idx="1085">
                  <c:v>4.6210584006739653E-3</c:v>
                </c:pt>
                <c:pt idx="1086">
                  <c:v>4.6346026958422309E-3</c:v>
                </c:pt>
                <c:pt idx="1087">
                  <c:v>4.7046062083329421E-3</c:v>
                </c:pt>
                <c:pt idx="1088">
                  <c:v>4.7465931796772118E-3</c:v>
                </c:pt>
                <c:pt idx="1089">
                  <c:v>4.7604018740078028E-3</c:v>
                </c:pt>
                <c:pt idx="1090">
                  <c:v>4.8322002636160804E-3</c:v>
                </c:pt>
                <c:pt idx="1091">
                  <c:v>4.8752192931735532E-3</c:v>
                </c:pt>
                <c:pt idx="1092">
                  <c:v>4.8892953626868563E-3</c:v>
                </c:pt>
                <c:pt idx="1093">
                  <c:v>4.9629291815580468E-3</c:v>
                </c:pt>
                <c:pt idx="1094">
                  <c:v>5.0070019774533852E-3</c:v>
                </c:pt>
                <c:pt idx="1095">
                  <c:v>5.0213483267400588E-3</c:v>
                </c:pt>
                <c:pt idx="1096">
                  <c:v>5.0968588442414607E-3</c:v>
                </c:pt>
                <c:pt idx="1097">
                  <c:v>5.1420074318779662E-3</c:v>
                </c:pt>
                <c:pt idx="1098">
                  <c:v>5.1566268869772227E-3</c:v>
                </c:pt>
                <c:pt idx="1099">
                  <c:v>5.2340560940081137E-3</c:v>
                </c:pt>
                <c:pt idx="1100">
                  <c:v>5.2803028143849811E-3</c:v>
                </c:pt>
                <c:pt idx="1101">
                  <c:v>5.2951981152996267E-3</c:v>
                </c:pt>
                <c:pt idx="1102">
                  <c:v>5.3745887282368749E-3</c:v>
                </c:pt>
                <c:pt idx="1103">
                  <c:v>5.4219562358473498E-3</c:v>
                </c:pt>
                <c:pt idx="1104">
                  <c:v>5.4371300287108446E-3</c:v>
                </c:pt>
                <c:pt idx="1105">
                  <c:v>5.5185254928314716E-3</c:v>
                </c:pt>
                <c:pt idx="1106">
                  <c:v>5.567036753195061E-3</c:v>
                </c:pt>
                <c:pt idx="1107">
                  <c:v>5.5824915819991825E-3</c:v>
                </c:pt>
                <c:pt idx="1108">
                  <c:v>5.6659360744868072E-3</c:v>
                </c:pt>
                <c:pt idx="1109">
                  <c:v>5.7156143611598554E-3</c:v>
                </c:pt>
                <c:pt idx="1110">
                  <c:v>5.7313526591790441E-3</c:v>
                </c:pt>
                <c:pt idx="1111">
                  <c:v>5.8168910915351339E-3</c:v>
                </c:pt>
                <c:pt idx="1112">
                  <c:v>5.8677599827191597E-3</c:v>
                </c:pt>
                <c:pt idx="1113">
                  <c:v>5.8837840634036196E-3</c:v>
                </c:pt>
                <c:pt idx="1114">
                  <c:v>5.9714620834146375E-3</c:v>
                </c:pt>
                <c:pt idx="1115">
                  <c:v>6.0235454580362174E-3</c:v>
                </c:pt>
                <c:pt idx="1116">
                  <c:v>6.0398575055622544E-3</c:v>
                </c:pt>
                <c:pt idx="1117">
                  <c:v>6.1297214985898988E-3</c:v>
                </c:pt>
                <c:pt idx="1118">
                  <c:v>6.1830435318586301E-3</c:v>
                </c:pt>
                <c:pt idx="1119">
                  <c:v>6.1996455911840385E-3</c:v>
                </c:pt>
                <c:pt idx="1120">
                  <c:v>6.2917426809020512E-3</c:v>
                </c:pt>
                <c:pt idx="1121">
                  <c:v>6.3463278393592329E-3</c:v>
                </c:pt>
                <c:pt idx="1122">
                  <c:v>6.3632218058120174E-3</c:v>
                </c:pt>
                <c:pt idx="1123">
                  <c:v>6.4575998542829565E-3</c:v>
                </c:pt>
                <c:pt idx="1124">
                  <c:v>6.5134728902189664E-3</c:v>
                </c:pt>
                <c:pt idx="1125">
                  <c:v>6.5306604986365294E-3</c:v>
                </c:pt>
                <c:pt idx="1126">
                  <c:v>6.6273681056917078E-3</c:v>
                </c:pt>
                <c:pt idx="1127">
                  <c:v>6.6845540510037027E-3</c:v>
                </c:pt>
                <c:pt idx="1128">
                  <c:v>6.7020368643664705E-3</c:v>
                </c:pt>
                <c:pt idx="1129">
                  <c:v>6.8011233662001224E-3</c:v>
                </c:pt>
                <c:pt idx="1130">
                  <c:v>6.8596475256593598E-3</c:v>
                </c:pt>
                <c:pt idx="1131">
                  <c:v>6.8774269231580056E-3</c:v>
                </c:pt>
                <c:pt idx="1132">
                  <c:v>6.9789423903030999E-3</c:v>
                </c:pt>
                <c:pt idx="1133">
                  <c:v>7.0388303340444321E-3</c:v>
                </c:pt>
                <c:pt idx="1134">
                  <c:v>7.0569074986823084E-3</c:v>
                </c:pt>
                <c:pt idx="1135">
                  <c:v>7.1609027329745173E-3</c:v>
                </c:pt>
                <c:pt idx="1136">
                  <c:v>7.2221802884549864E-3</c:v>
                </c:pt>
                <c:pt idx="1137">
                  <c:v>7.2405561940258331E-3</c:v>
                </c:pt>
                <c:pt idx="1138">
                  <c:v>7.3470827249242244E-3</c:v>
                </c:pt>
                <c:pt idx="1139">
                  <c:v>7.4097759679742211E-3</c:v>
                </c:pt>
                <c:pt idx="1140">
                  <c:v>7.4284513655812085E-3</c:v>
                </c:pt>
                <c:pt idx="1141">
                  <c:v>7.5375614453647459E-3</c:v>
                </c:pt>
                <c:pt idx="1142">
                  <c:v>7.6016966906976005E-3</c:v>
                </c:pt>
                <c:pt idx="1143">
                  <c:v>7.6206720944849539E-3</c:v>
                </c:pt>
                <c:pt idx="1144">
                  <c:v>7.7324186927404913E-3</c:v>
                </c:pt>
                <c:pt idx="1145">
                  <c:v>7.7980224834821024E-3</c:v>
                </c:pt>
                <c:pt idx="1146">
                  <c:v>7.8172981559865191E-3</c:v>
                </c:pt>
                <c:pt idx="1147">
                  <c:v>7.9317349528711684E-3</c:v>
                </c:pt>
                <c:pt idx="1148">
                  <c:v>7.9988340493830131E-3</c:v>
                </c:pt>
                <c:pt idx="1149">
                  <c:v>8.0184099860856426E-3</c:v>
                </c:pt>
                <c:pt idx="1150">
                  <c:v>8.1355913646627975E-3</c:v>
                </c:pt>
                <c:pt idx="1151">
                  <c:v>8.2042127325394777E-3</c:v>
                </c:pt>
                <c:pt idx="1152">
                  <c:v>8.2240886457751808E-3</c:v>
                </c:pt>
                <c:pt idx="1153">
                  <c:v>8.3440696833250588E-3</c:v>
                </c:pt>
                <c:pt idx="1154">
                  <c:v>8.4142404802920977E-3</c:v>
                </c:pt>
                <c:pt idx="1155">
                  <c:v>8.4344157826278781E-3</c:v>
                </c:pt>
                <c:pt idx="1156">
                  <c:v>8.5572522405842656E-3</c:v>
                </c:pt>
                <c:pt idx="1157">
                  <c:v>8.6289998027506299E-3</c:v>
                </c:pt>
                <c:pt idx="1158">
                  <c:v>8.6494735894967131E-3</c:v>
                </c:pt>
                <c:pt idx="1159">
                  <c:v>8.7752219024026801E-3</c:v>
                </c:pt>
                <c:pt idx="1160">
                  <c:v>8.8485737293168519E-3</c:v>
                </c:pt>
                <c:pt idx="1161">
                  <c:v>8.8693447603905486E-3</c:v>
                </c:pt>
                <c:pt idx="1162">
                  <c:v>8.9980620234835825E-3</c:v>
                </c:pt>
                <c:pt idx="1163">
                  <c:v>9.0730457622774287E-3</c:v>
                </c:pt>
                <c:pt idx="1164">
                  <c:v>9.0941124433811579E-3</c:v>
                </c:pt>
                <c:pt idx="1165">
                  <c:v>9.2258563987973035E-3</c:v>
                </c:pt>
                <c:pt idx="1166">
                  <c:v>9.3024998273289142E-3</c:v>
                </c:pt>
                <c:pt idx="1167">
                  <c:v>9.3238601902392287E-3</c:v>
                </c:pt>
                <c:pt idx="1168">
                  <c:v>9.4586892120056693E-3</c:v>
                </c:pt>
                <c:pt idx="1169">
                  <c:v>9.5370202207319035E-3</c:v>
                </c:pt>
                <c:pt idx="1170">
                  <c:v>9.5586719029609728E-3</c:v>
                </c:pt>
                <c:pt idx="1171">
                  <c:v>9.6966449803690524E-3</c:v>
                </c:pt>
                <c:pt idx="1172">
                  <c:v>9.7766915533092167E-3</c:v>
                </c:pt>
                <c:pt idx="1173">
                  <c:v>9.798631776841104E-3</c:v>
                </c:pt>
                <c:pt idx="1174">
                  <c:v>9.9398084963721444E-3</c:v>
                </c:pt>
                <c:pt idx="1175">
                  <c:v>1.0021598690752181E-2</c:v>
                </c:pt>
                <c:pt idx="1176">
                  <c:v>1.0043824239968522E-2</c:v>
                </c:pt>
                <c:pt idx="1177">
                  <c:v>1.0188264765754023E-2</c:v>
                </c:pt>
                <c:pt idx="1178">
                  <c:v>1.0271826690374047E-2</c:v>
                </c:pt>
                <c:pt idx="1179">
                  <c:v>1.0294333889260664E-2</c:v>
                </c:pt>
                <c:pt idx="1180">
                  <c:v>1.0442098941643777E-2</c:v>
                </c:pt>
                <c:pt idx="1181">
                  <c:v>1.0527460734241063E-2</c:v>
                </c:pt>
                <c:pt idx="1182">
                  <c:v>1.0550245422448964E-2</c:v>
                </c:pt>
                <c:pt idx="1183">
                  <c:v>1.0701396255144357E-2</c:v>
                </c:pt>
                <c:pt idx="1184">
                  <c:v>1.0788586058107398E-2</c:v>
                </c:pt>
                <c:pt idx="1185">
                  <c:v>1.0811643566412345E-2</c:v>
                </c:pt>
                <c:pt idx="1186">
                  <c:v>1.0966241941642318E-2</c:v>
                </c:pt>
                <c:pt idx="1187">
                  <c:v>1.1055287876622475E-2</c:v>
                </c:pt>
                <c:pt idx="1188">
                  <c:v>1.1078613001293898E-2</c:v>
                </c:pt>
                <c:pt idx="1189">
                  <c:v>1.1236721163185776E-2</c:v>
                </c:pt>
                <c:pt idx="1190">
                  <c:v>1.1327651304150671E-2</c:v>
                </c:pt>
                <c:pt idx="1191">
                  <c:v>1.1351238280397162E-2</c:v>
                </c:pt>
                <c:pt idx="1192">
                  <c:v>1.1512918926442827E-2</c:v>
                </c:pt>
                <c:pt idx="1193">
                  <c:v>1.1605761271371565E-2</c:v>
                </c:pt>
                <c:pt idx="1194">
                  <c:v>1.162960374589332E-2</c:v>
                </c:pt>
                <c:pt idx="1195">
                  <c:v>1.1794919996341448E-2</c:v>
                </c:pt>
                <c:pt idx="1196">
                  <c:v>1.1889702437371169E-2</c:v>
                </c:pt>
                <c:pt idx="1197">
                  <c:v>1.1913793439826577E-2</c:v>
                </c:pt>
                <c:pt idx="1198">
                  <c:v>1.2082808805122988E-2</c:v>
                </c:pt>
                <c:pt idx="1199">
                  <c:v>1.2179559097086968E-2</c:v>
                </c:pt>
                <c:pt idx="1200">
                  <c:v>1.220389101062681E-2</c:v>
                </c:pt>
                <c:pt idx="1201">
                  <c:v>1.2376669356601122E-2</c:v>
                </c:pt>
                <c:pt idx="1202">
                  <c:v>1.2475415084073146E-2</c:v>
                </c:pt>
                <c:pt idx="1203">
                  <c:v>1.2499979614849674E-2</c:v>
                </c:pt>
                <c:pt idx="1204">
                  <c:v>1.2676585125628177E-2</c:v>
                </c:pt>
                <c:pt idx="1205">
                  <c:v>1.2777353668245511E-2</c:v>
                </c:pt>
                <c:pt idx="1206">
                  <c:v>1.2802141813779821E-2</c:v>
                </c:pt>
                <c:pt idx="1207">
                  <c:v>1.2982638952517772E-2</c:v>
                </c:pt>
                <c:pt idx="1208">
                  <c:v>1.3085457448590753E-2</c:v>
                </c:pt>
                <c:pt idx="1209">
                  <c:v>1.3110459465221016E-2</c:v>
                </c:pt>
                <c:pt idx="1210">
                  <c:v>1.329491293224711E-2</c:v>
                </c:pt>
                <c:pt idx="1211">
                  <c:v>1.3399808240722155E-2</c:v>
                </c:pt>
                <c:pt idx="1212">
                  <c:v>1.3425013609735227E-2</c:v>
                </c:pt>
                <c:pt idx="1213">
                  <c:v>1.3613488298493653E-2</c:v>
                </c:pt>
                <c:pt idx="1214">
                  <c:v>1.3720486958845299E-2</c:v>
                </c:pt>
                <c:pt idx="1215">
                  <c:v>1.3745884351815807E-2</c:v>
                </c:pt>
                <c:pt idx="1216">
                  <c:v>1.393844530184773E-2</c:v>
                </c:pt>
                <c:pt idx="1217">
                  <c:v>1.4047573492494823E-2</c:v>
                </c:pt>
                <c:pt idx="1218">
                  <c:v>1.4073150735147364E-2</c:v>
                </c:pt>
                <c:pt idx="1219">
                  <c:v>1.4269863082841889E-2</c:v>
                </c:pt>
                <c:pt idx="1220">
                  <c:v>1.4381146577268793E-2</c:v>
                </c:pt>
                <c:pt idx="1221">
                  <c:v>1.4406890612449047E-2</c:v>
                </c:pt>
                <c:pt idx="1222">
                  <c:v>1.46078195387757E-2</c:v>
                </c:pt>
                <c:pt idx="1223">
                  <c:v>1.4721283659938567E-2</c:v>
                </c:pt>
                <c:pt idx="1224">
                  <c:v>1.4747180509398324E-2</c:v>
                </c:pt>
                <c:pt idx="1225">
                  <c:v>1.4952391184782947E-2</c:v>
                </c:pt>
                <c:pt idx="1226">
                  <c:v>1.5068060757513867E-2</c:v>
                </c:pt>
                <c:pt idx="1227">
                  <c:v>1.5094095482302821E-2</c:v>
                </c:pt>
                <c:pt idx="1228">
                  <c:v>1.5303653008896781E-2</c:v>
                </c:pt>
                <c:pt idx="1229">
                  <c:v>1.5421552310022386E-2</c:v>
                </c:pt>
                <c:pt idx="1230">
                  <c:v>1.5447708970029617E-2</c:v>
                </c:pt>
                <c:pt idx="1231">
                  <c:v>1.5661678320626857E-2</c:v>
                </c:pt>
                <c:pt idx="1232">
                  <c:v>1.5781831027210619E-2</c:v>
                </c:pt>
                <c:pt idx="1233">
                  <c:v>1.5808092639211322E-2</c:v>
                </c:pt>
                <c:pt idx="1234">
                  <c:v>1.6026538593343E-2</c:v>
                </c:pt>
                <c:pt idx="1235">
                  <c:v>1.6148967728649918E-2</c:v>
                </c:pt>
                <c:pt idx="1236">
                  <c:v>1.6175316223311784E-2</c:v>
                </c:pt>
                <c:pt idx="1237">
                  <c:v>1.6398303299982091E-2</c:v>
                </c:pt>
                <c:pt idx="1238">
                  <c:v>1.6523031177267618E-2</c:v>
                </c:pt>
                <c:pt idx="1239">
                  <c:v>1.6549447354934646E-2</c:v>
                </c:pt>
                <c:pt idx="1240">
                  <c:v>1.6777039742161895E-2</c:v>
                </c:pt>
                <c:pt idx="1241">
                  <c:v>1.6904087906266817E-2</c:v>
                </c:pt>
                <c:pt idx="1242">
                  <c:v>1.6930551391362444E-2</c:v>
                </c:pt>
                <c:pt idx="1243">
                  <c:v>1.7162812872479137E-2</c:v>
                </c:pt>
                <c:pt idx="1244">
                  <c:v>1.7292202038945305E-2</c:v>
                </c:pt>
                <c:pt idx="1245">
                  <c:v>1.7318691233440819E-2</c:v>
                </c:pt>
                <c:pt idx="1246">
                  <c:v>1.7555685109738203E-2</c:v>
                </c:pt>
                <c:pt idx="1247">
                  <c:v>1.768743510182727E-2</c:v>
                </c:pt>
                <c:pt idx="1248">
                  <c:v>1.7713927137145414E-2</c:v>
                </c:pt>
                <c:pt idx="1249">
                  <c:v>1.7955716147255142E-2</c:v>
                </c:pt>
                <c:pt idx="1250">
                  <c:v>1.8089845830361301E-2</c:v>
                </c:pt>
                <c:pt idx="1251">
                  <c:v>1.8116316518359023E-2</c:v>
                </c:pt>
                <c:pt idx="1252">
                  <c:v>1.8362962753811798E-2</c:v>
                </c:pt>
                <c:pt idx="1253">
                  <c:v>1.8499489967638585E-2</c:v>
                </c:pt>
                <c:pt idx="1254">
                  <c:v>1.8525913750204778E-2</c:v>
                </c:pt>
                <c:pt idx="1255">
                  <c:v>1.8777478567407267E-2</c:v>
                </c:pt>
                <c:pt idx="1256">
                  <c:v>1.8916420055621792E-2</c:v>
                </c:pt>
                <c:pt idx="1257">
                  <c:v>1.8942769953052017E-2</c:v>
                </c:pt>
                <c:pt idx="1258">
                  <c:v>1.9199313881564962E-2</c:v>
                </c:pt>
                <c:pt idx="1259">
                  <c:v>1.9340685218835425E-2</c:v>
                </c:pt>
                <c:pt idx="1260">
                  <c:v>1.9366932777211038E-2</c:v>
                </c:pt>
                <c:pt idx="1261">
                  <c:v>1.9628515424050638E-2</c:v>
                </c:pt>
                <c:pt idx="1262">
                  <c:v>1.9772330940787061E-2</c:v>
                </c:pt>
                <c:pt idx="1263">
                  <c:v>1.9798446177902874E-2</c:v>
                </c:pt>
                <c:pt idx="1264">
                  <c:v>2.0065126128060558E-2</c:v>
                </c:pt>
                <c:pt idx="1265">
                  <c:v>2.0211398832481867E-2</c:v>
                </c:pt>
                <c:pt idx="1266">
                  <c:v>2.0237350182784622E-2</c:v>
                </c:pt>
                <c:pt idx="1267">
                  <c:v>2.0509184895712761E-2</c:v>
                </c:pt>
                <c:pt idx="1268">
                  <c:v>2.065792639334121E-2</c:v>
                </c:pt>
                <c:pt idx="1269">
                  <c:v>2.0683680651783842E-2</c:v>
                </c:pt>
                <c:pt idx="1270">
                  <c:v>2.0960726353698965E-2</c:v>
                </c:pt>
                <c:pt idx="1271">
                  <c:v>2.1111946764455644E-2</c:v>
                </c:pt>
                <c:pt idx="1272">
                  <c:v>2.1137469029012881E-2</c:v>
                </c:pt>
                <c:pt idx="1273">
                  <c:v>2.1419780601428153E-2</c:v>
                </c:pt>
                <c:pt idx="1274">
                  <c:v>2.1573488473703363E-2</c:v>
                </c:pt>
                <c:pt idx="1275">
                  <c:v>2.1598742087119698E-2</c:v>
                </c:pt>
                <c:pt idx="1276">
                  <c:v>2.1886372950908343E-2</c:v>
                </c:pt>
                <c:pt idx="1277">
                  <c:v>2.2042575173553815E-2</c:v>
                </c:pt>
                <c:pt idx="1278">
                  <c:v>2.2067521663798099E-2</c:v>
                </c:pt>
                <c:pt idx="1279">
                  <c:v>2.2360523659125872E-2</c:v>
                </c:pt>
                <c:pt idx="1280">
                  <c:v>2.2519225370436335E-2</c:v>
                </c:pt>
                <c:pt idx="1281">
                  <c:v>2.2543824390408928E-2</c:v>
                </c:pt>
                <c:pt idx="1282">
                  <c:v>2.2842247652462531E-2</c:v>
                </c:pt>
                <c:pt idx="1283">
                  <c:v>2.3003452146736814E-2</c:v>
                </c:pt>
                <c:pt idx="1284">
                  <c:v>2.3027661412899594E-2</c:v>
                </c:pt>
                <c:pt idx="1285">
                  <c:v>2.3331554243136616E-2</c:v>
                </c:pt>
                <c:pt idx="1286">
                  <c:v>2.3495262874750216E-2</c:v>
                </c:pt>
                <c:pt idx="1287">
                  <c:v>2.3519038104865404E-2</c:v>
                </c:pt>
                <c:pt idx="1288">
                  <c:v>2.3828446838156599E-2</c:v>
                </c:pt>
                <c:pt idx="1289">
                  <c:v>2.3994658922718865E-2</c:v>
                </c:pt>
                <c:pt idx="1290">
                  <c:v>2.4017953772892287E-2</c:v>
                </c:pt>
                <c:pt idx="1291">
                  <c:v>2.4332922640244253E-2</c:v>
                </c:pt>
                <c:pt idx="1292">
                  <c:v>2.4501635353492823E-2</c:v>
                </c:pt>
                <c:pt idx="1293">
                  <c:v>2.4524401354444787E-2</c:v>
                </c:pt>
                <c:pt idx="1294">
                  <c:v>2.4844972341137795E-2</c:v>
                </c:pt>
                <c:pt idx="1295">
                  <c:v>2.5016180615252501E-2</c:v>
                </c:pt>
                <c:pt idx="1296">
                  <c:v>2.503836710791291E-2</c:v>
                </c:pt>
                <c:pt idx="1297">
                  <c:v>2.5364579807574127E-2</c:v>
                </c:pt>
                <c:pt idx="1298">
                  <c:v>2.5538276224928096E-2</c:v>
                </c:pt>
                <c:pt idx="1299">
                  <c:v>2.5559830295495422E-2</c:v>
                </c:pt>
                <c:pt idx="1300">
                  <c:v>2.5891721759422524E-2</c:v>
                </c:pt>
                <c:pt idx="1301">
                  <c:v>2.6067896444142518E-2</c:v>
                </c:pt>
                <c:pt idx="1302">
                  <c:v>2.6088762858661307E-2</c:v>
                </c:pt>
                <c:pt idx="1303">
                  <c:v>2.6426367441126104E-2</c:v>
                </c:pt>
                <c:pt idx="1304">
                  <c:v>2.6605007947849792E-2</c:v>
                </c:pt>
                <c:pt idx="1305">
                  <c:v>2.6625129086488973E-2</c:v>
                </c:pt>
                <c:pt idx="1306">
                  <c:v>2.6968478285493917E-2</c:v>
                </c:pt>
                <c:pt idx="1307">
                  <c:v>2.7149569486345657E-2</c:v>
                </c:pt>
                <c:pt idx="1308">
                  <c:v>2.7168885277293442E-2</c:v>
                </c:pt>
                <c:pt idx="1309">
                  <c:v>2.7518007571068894E-2</c:v>
                </c:pt>
                <c:pt idx="1310">
                  <c:v>2.7701531540076832E-2</c:v>
                </c:pt>
                <c:pt idx="1311">
                  <c:v>2.7719979393503878E-2</c:v>
                </c:pt>
                <c:pt idx="1312">
                  <c:v>2.8074900072785791E-2</c:v>
                </c:pt>
                <c:pt idx="1313">
                  <c:v>2.8260835968229852E-2</c:v>
                </c:pt>
                <c:pt idx="1314">
                  <c:v>2.8278350710293425E-2</c:v>
                </c:pt>
                <c:pt idx="1315">
                  <c:v>2.8639091706100291E-2</c:v>
                </c:pt>
                <c:pt idx="1316">
                  <c:v>2.882741565122186E-2</c:v>
                </c:pt>
                <c:pt idx="1317">
                  <c:v>2.8843929457872213E-2</c:v>
                </c:pt>
                <c:pt idx="1318">
                  <c:v>2.9210509165830376E-2</c:v>
                </c:pt>
                <c:pt idx="1319">
                  <c:v>2.94011941269272E-2</c:v>
                </c:pt>
                <c:pt idx="1320">
                  <c:v>2.9416636458615412E-2</c:v>
                </c:pt>
                <c:pt idx="1321">
                  <c:v>2.9789069558539164E-2</c:v>
                </c:pt>
                <c:pt idx="1322">
                  <c:v>2.9982085222081081E-2</c:v>
                </c:pt>
                <c:pt idx="1323">
                  <c:v>2.9996382758446506E-2</c:v>
                </c:pt>
                <c:pt idx="1324">
                  <c:v>3.0374680030525535E-2</c:v>
                </c:pt>
                <c:pt idx="1325">
                  <c:v>3.0569992678170167E-2</c:v>
                </c:pt>
                <c:pt idx="1326">
                  <c:v>3.0583069253741317E-2</c:v>
                </c:pt>
                <c:pt idx="1327">
                  <c:v>3.0967237390657407E-2</c:v>
                </c:pt>
                <c:pt idx="1328">
                  <c:v>3.1164809773064146E-2</c:v>
                </c:pt>
                <c:pt idx="1329">
                  <c:v>3.117658631384651E-2</c:v>
                </c:pt>
                <c:pt idx="1330">
                  <c:v>3.156662772920886E-2</c:v>
                </c:pt>
                <c:pt idx="1331">
                  <c:v>3.1766418938614767E-2</c:v>
                </c:pt>
                <c:pt idx="1332">
                  <c:v>3.1776813399365993E-2</c:v>
                </c:pt>
                <c:pt idx="1333">
                  <c:v>3.2172726033184308E-2</c:v>
                </c:pt>
                <c:pt idx="1334">
                  <c:v>3.2374691374684024E-2</c:v>
                </c:pt>
                <c:pt idx="1335">
                  <c:v>3.2383618678073454E-2</c:v>
                </c:pt>
                <c:pt idx="1336">
                  <c:v>3.2785395798401729E-2</c:v>
                </c:pt>
                <c:pt idx="1337">
                  <c:v>3.2989486660608074E-2</c:v>
                </c:pt>
                <c:pt idx="1338">
                  <c:v>3.2996858637638474E-2</c:v>
                </c:pt>
                <c:pt idx="1339">
                  <c:v>3.3404488639308998E-2</c:v>
                </c:pt>
                <c:pt idx="1340">
                  <c:v>3.3610652364506992E-2</c:v>
                </c:pt>
                <c:pt idx="1341">
                  <c:v>3.3616377696601189E-2</c:v>
                </c:pt>
                <c:pt idx="1342">
                  <c:v>3.4029843897469041E-2</c:v>
                </c:pt>
                <c:pt idx="1343">
                  <c:v>3.4238023651090119E-2</c:v>
                </c:pt>
                <c:pt idx="1344">
                  <c:v>3.4242007814721163E-2</c:v>
                </c:pt>
                <c:pt idx="1345">
                  <c:v>3.4661288248651216E-2</c:v>
                </c:pt>
                <c:pt idx="1346">
                  <c:v>3.4871422889227024E-2</c:v>
                </c:pt>
                <c:pt idx="1347">
                  <c:v>3.4873568102186489E-2</c:v>
                </c:pt>
                <c:pt idx="1348">
                  <c:v>3.5298635310752738E-2</c:v>
                </c:pt>
                <c:pt idx="1349">
                  <c:v>3.5510659259348626E-2</c:v>
                </c:pt>
                <c:pt idx="1350">
                  <c:v>3.5510864430459352E-2</c:v>
                </c:pt>
                <c:pt idx="1351">
                  <c:v>3.5941685251828941E-2</c:v>
                </c:pt>
                <c:pt idx="1352">
                  <c:v>3.6155528362645677E-2</c:v>
                </c:pt>
                <c:pt idx="1353">
                  <c:v>3.6153689043976006E-2</c:v>
                </c:pt>
                <c:pt idx="1354">
                  <c:v>3.6590224400544318E-2</c:v>
                </c:pt>
                <c:pt idx="1355">
                  <c:v>3.6805811832306592E-2</c:v>
                </c:pt>
                <c:pt idx="1356">
                  <c:v>3.6801820174599958E-2</c:v>
                </c:pt>
                <c:pt idx="1357">
                  <c:v>3.7244024859535763E-2</c:v>
                </c:pt>
                <c:pt idx="1358">
                  <c:v>3.7461276947776172E-2</c:v>
                </c:pt>
                <c:pt idx="1359">
                  <c:v>3.7455021660205257E-2</c:v>
                </c:pt>
                <c:pt idx="1360">
                  <c:v>3.7902844122508474E-2</c:v>
                </c:pt>
                <c:pt idx="1361">
                  <c:v>3.8121676254136996E-2</c:v>
                </c:pt>
                <c:pt idx="1362">
                  <c:v>3.8113042567004103E-2</c:v>
                </c:pt>
                <c:pt idx="1363">
                  <c:v>3.8566424697237138E-2</c:v>
                </c:pt>
                <c:pt idx="1364">
                  <c:v>3.8786747186334236E-2</c:v>
                </c:pt>
                <c:pt idx="1365">
                  <c:v>3.8775616819259055E-2</c:v>
                </c:pt>
                <c:pt idx="1366">
                  <c:v>3.9234493734276898E-2</c:v>
                </c:pt>
                <c:pt idx="1367">
                  <c:v>3.9456211701164375E-2</c:v>
                </c:pt>
                <c:pt idx="1368">
                  <c:v>3.9442462835349155E-2</c:v>
                </c:pt>
                <c:pt idx="1369">
                  <c:v>3.9906762664236504E-2</c:v>
                </c:pt>
                <c:pt idx="1370">
                  <c:v>4.0129775917014575E-2</c:v>
                </c:pt>
                <c:pt idx="1371">
                  <c:v>4.0113283173085865E-2</c:v>
                </c:pt>
                <c:pt idx="1372">
                  <c:v>4.0582926843853354E-2</c:v>
                </c:pt>
                <c:pt idx="1373">
                  <c:v>4.0807129763614447E-2</c:v>
                </c:pt>
                <c:pt idx="1374">
                  <c:v>4.0787764185058445E-2</c:v>
                </c:pt>
                <c:pt idx="1375">
                  <c:v>4.1262665213050852E-2</c:v>
                </c:pt>
                <c:pt idx="1376">
                  <c:v>4.148794664306333E-2</c:v>
                </c:pt>
                <c:pt idx="1377">
                  <c:v>4.1465575685466216E-2</c:v>
                </c:pt>
                <c:pt idx="1378">
                  <c:v>4.1945639964438848E-2</c:v>
                </c:pt>
                <c:pt idx="1379">
                  <c:v>4.2171883103416477E-2</c:v>
                </c:pt>
                <c:pt idx="1380">
                  <c:v>4.2146370630960252E-2</c:v>
                </c:pt>
                <c:pt idx="1381">
                  <c:v>4.2631496226308345E-2</c:v>
                </c:pt>
                <c:pt idx="1382">
                  <c:v>4.2858578527456101E-2</c:v>
                </c:pt>
                <c:pt idx="1383">
                  <c:v>4.2829784815714242E-2</c:v>
                </c:pt>
                <c:pt idx="1384">
                  <c:v>4.3319861761990069E-2</c:v>
                </c:pt>
                <c:pt idx="1385">
                  <c:v>4.3547654837122952E-2</c:v>
                </c:pt>
                <c:pt idx="1386">
                  <c:v>4.3515436583968205E-2</c:v>
                </c:pt>
                <c:pt idx="1387">
                  <c:v>4.4010346686210199E-2</c:v>
                </c:pt>
                <c:pt idx="1388">
                  <c:v>4.4238716216460555E-2</c:v>
                </c:pt>
                <c:pt idx="1389">
                  <c:v>4.4202926560848926E-2</c:v>
                </c:pt>
                <c:pt idx="1390">
                  <c:v>4.4702543201074023E-2</c:v>
                </c:pt>
                <c:pt idx="1391">
                  <c:v>4.4931348854565276E-2</c:v>
                </c:pt>
                <c:pt idx="1392">
                  <c:v>4.4891837403841263E-2</c:v>
                </c:pt>
                <c:pt idx="1393">
                  <c:v>4.5396025353688814E-2</c:v>
                </c:pt>
                <c:pt idx="1394">
                  <c:v>4.5625120710409341E-2</c:v>
                </c:pt>
                <c:pt idx="1395">
                  <c:v>4.5581733577110511E-2</c:v>
                </c:pt>
                <c:pt idx="1396">
                  <c:v>4.6090348816675043E-2</c:v>
                </c:pt>
                <c:pt idx="1397">
                  <c:v>4.6319581302259036E-2</c:v>
                </c:pt>
                <c:pt idx="1398">
                  <c:v>4.6272161150254731E-2</c:v>
                </c:pt>
                <c:pt idx="1399">
                  <c:v>4.6785050694791303E-2</c:v>
                </c:pt>
                <c:pt idx="1400">
                  <c:v>4.7014261522936404E-2</c:v>
                </c:pt>
                <c:pt idx="1401">
                  <c:v>4.6962647624179128E-2</c:v>
                </c:pt>
                <c:pt idx="1402">
                  <c:v>4.747964935909027E-2</c:v>
                </c:pt>
                <c:pt idx="1403">
                  <c:v>4.7708673483828984E-2</c:v>
                </c:pt>
                <c:pt idx="1404">
                  <c:v>4.7652701785930382E-2</c:v>
                </c:pt>
                <c:pt idx="1405">
                  <c:v>4.8173644311056515E-2</c:v>
                </c:pt>
                <c:pt idx="1406">
                  <c:v>4.8402310390012956E-2</c:v>
                </c:pt>
                <c:pt idx="1407">
                  <c:v>4.8341813594868388E-2</c:v>
                </c:pt>
                <c:pt idx="1408">
                  <c:v>4.8866516079653796E-2</c:v>
                </c:pt>
                <c:pt idx="1409">
                  <c:v>4.9094646447808594E-2</c:v>
                </c:pt>
                <c:pt idx="1410">
                  <c:v>4.9029454103149558E-2</c:v>
                </c:pt>
                <c:pt idx="1411">
                  <c:v>4.9557726152577787E-2</c:v>
                </c:pt>
                <c:pt idx="1412">
                  <c:v>4.9785136809087242E-2</c:v>
                </c:pt>
                <c:pt idx="1413">
                  <c:v>4.9715075412039456E-2</c:v>
                </c:pt>
                <c:pt idx="1414">
                  <c:v>5.0246716945187252E-2</c:v>
                </c:pt>
                <c:pt idx="1415">
                  <c:v>5.0473217552879535E-2</c:v>
                </c:pt>
                <c:pt idx="1416">
                  <c:v>5.0398110667070353E-2</c:v>
                </c:pt>
                <c:pt idx="1417">
                  <c:v>5.0932911809579699E-2</c:v>
                </c:pt>
                <c:pt idx="1418">
                  <c:v>5.1158305708164618E-2</c:v>
                </c:pt>
                <c:pt idx="1419">
                  <c:v>5.1077974094818526E-2</c:v>
                </c:pt>
                <c:pt idx="1420">
                  <c:v>5.1615715085372528E-2</c:v>
                </c:pt>
                <c:pt idx="1421">
                  <c:v>5.1839799320008394E-2</c:v>
                </c:pt>
                <c:pt idx="1422">
                  <c:v>5.1754061083213329E-2</c:v>
                </c:pt>
                <c:pt idx="1423">
                  <c:v>5.2294512196610923E-2</c:v>
                </c:pt>
                <c:pt idx="1424">
                  <c:v>5.2517077561326883E-2</c:v>
                </c:pt>
                <c:pt idx="1425">
                  <c:v>5.2425748309053104E-2</c:v>
                </c:pt>
                <c:pt idx="1426">
                  <c:v>5.2968669795588737E-2</c:v>
                </c:pt>
                <c:pt idx="1427">
                  <c:v>5.3189500893854665E-2</c:v>
                </c:pt>
                <c:pt idx="1428">
                  <c:v>5.3092393914493212E-2</c:v>
                </c:pt>
                <c:pt idx="1429">
                  <c:v>5.363753595770946E-2</c:v>
                </c:pt>
                <c:pt idx="1430">
                  <c:v>5.3856411280376139E-2</c:v>
                </c:pt>
                <c:pt idx="1431">
                  <c:v>5.3753337735086011E-2</c:v>
                </c:pt>
                <c:pt idx="1432">
                  <c:v>5.430044042951724E-2</c:v>
                </c:pt>
                <c:pt idx="1433">
                  <c:v>5.451713245090669E-2</c:v>
                </c:pt>
                <c:pt idx="1434">
                  <c:v>5.4407901583993626E-2</c:v>
                </c:pt>
                <c:pt idx="1435">
                  <c:v>5.4956694932402302E-2</c:v>
                </c:pt>
                <c:pt idx="1436">
                  <c:v>5.5170970226286906E-2</c:v>
                </c:pt>
                <c:pt idx="1437">
                  <c:v>5.5055389591833911E-2</c:v>
                </c:pt>
                <c:pt idx="1438">
                  <c:v>5.5605593525890583E-2</c:v>
                </c:pt>
                <c:pt idx="1439">
                  <c:v>5.5817212900661058E-2</c:v>
                </c:pt>
                <c:pt idx="1440">
                  <c:v>5.5695088608429498E-2</c:v>
                </c:pt>
                <c:pt idx="1441">
                  <c:v>5.6246413031295031E-2</c:v>
                </c:pt>
                <c:pt idx="1442">
                  <c:v>5.6455131687376613E-2</c:v>
                </c:pt>
                <c:pt idx="1443">
                  <c:v>5.6326268666452149E-2</c:v>
                </c:pt>
                <c:pt idx="1444">
                  <c:v>5.6878413520686316E-2</c:v>
                </c:pt>
                <c:pt idx="1445">
                  <c:v>5.708398122907582E-2</c:v>
                </c:pt>
                <c:pt idx="1446">
                  <c:v>5.6948183510969211E-2</c:v>
                </c:pt>
                <c:pt idx="1447">
                  <c:v>5.7500838871962411E-2</c:v>
                </c:pt>
                <c:pt idx="1448">
                  <c:v>5.7703000176272723E-2</c:v>
                </c:pt>
                <c:pt idx="1449">
                  <c:v>5.756007119760035E-2</c:v>
                </c:pt>
                <c:pt idx="1450">
                  <c:v>5.8112917393783006E-2</c:v>
                </c:pt>
                <c:pt idx="1451">
                  <c:v>5.8311411835987093E-2</c:v>
                </c:pt>
                <c:pt idx="1452">
                  <c:v>5.8161154760661311E-2</c:v>
                </c:pt>
                <c:pt idx="1453">
                  <c:v>5.8713862522904628E-2</c:v>
                </c:pt>
                <c:pt idx="1454">
                  <c:v>5.8908424893077307E-2</c:v>
                </c:pt>
                <c:pt idx="1455">
                  <c:v>5.8750642955627409E-2</c:v>
                </c:pt>
                <c:pt idx="1456">
                  <c:v>5.9302873595357887E-2</c:v>
                </c:pt>
                <c:pt idx="1457">
                  <c:v>5.9493234207461075E-2</c:v>
                </c:pt>
                <c:pt idx="1458">
                  <c:v>5.9327731076656176E-2</c:v>
                </c:pt>
                <c:pt idx="1459">
                  <c:v>5.987913669523643E-2</c:v>
                </c:pt>
                <c:pt idx="1460">
                  <c:v>6.0065021688918682E-2</c:v>
                </c:pt>
                <c:pt idx="1461">
                  <c:v>5.9891601851919732E-2</c:v>
                </c:pt>
                <c:pt idx="1462">
                  <c:v>6.0441825582319433E-2</c:v>
                </c:pt>
                <c:pt idx="1463">
                  <c:v>6.0622957251311733E-2</c:v>
                </c:pt>
                <c:pt idx="1464">
                  <c:v>6.0441426420031016E-2</c:v>
                </c:pt>
                <c:pt idx="1465">
                  <c:v>6.0990102700923039E-2</c:v>
                </c:pt>
                <c:pt idx="1466">
                  <c:v>6.1166199849536397E-2</c:v>
                </c:pt>
                <c:pt idx="1467">
                  <c:v>6.0976365387229454E-2</c:v>
                </c:pt>
                <c:pt idx="1468">
                  <c:v>6.1523120272636796E-2</c:v>
                </c:pt>
                <c:pt idx="1469">
                  <c:v>6.1693898599456523E-2</c:v>
                </c:pt>
                <c:pt idx="1470">
                  <c:v>6.1495569969669754E-2</c:v>
                </c:pt>
                <c:pt idx="1471">
                  <c:v>6.20400214729529E-2</c:v>
                </c:pt>
                <c:pt idx="1472">
                  <c:v>6.2205193984192365E-2</c:v>
                </c:pt>
                <c:pt idx="1473">
                  <c:v>6.1998183220567257E-2</c:v>
                </c:pt>
                <c:pt idx="1474">
                  <c:v>6.2539941695344811E-2</c:v>
                </c:pt>
                <c:pt idx="1475">
                  <c:v>6.2699219146767682E-2</c:v>
                </c:pt>
                <c:pt idx="1476">
                  <c:v>6.2483341344173257E-2</c:v>
                </c:pt>
                <c:pt idx="1477">
                  <c:v>6.3022009902918411E-2</c:v>
                </c:pt>
                <c:pt idx="1478">
                  <c:v>6.3175101271053635E-2</c:v>
                </c:pt>
                <c:pt idx="1479">
                  <c:v>6.2950175098625077E-2</c:v>
                </c:pt>
                <c:pt idx="1480">
                  <c:v>6.3485350068229987E-2</c:v>
                </c:pt>
                <c:pt idx="1481">
                  <c:v>6.3631963052480103E-2</c:v>
                </c:pt>
                <c:pt idx="1482">
                  <c:v>6.3397811285937619E-2</c:v>
                </c:pt>
                <c:pt idx="1483">
                  <c:v>6.3929082704221499E-2</c:v>
                </c:pt>
                <c:pt idx="1484">
                  <c:v>6.4068924257107848E-2</c:v>
                </c:pt>
                <c:pt idx="1485">
                  <c:v>6.3825374333469284E-2</c:v>
                </c:pt>
                <c:pt idx="1486">
                  <c:v>6.4352326483461605E-2</c:v>
                </c:pt>
                <c:pt idx="1487">
                  <c:v>6.4485103372410604E-2</c:v>
                </c:pt>
                <c:pt idx="1488">
                  <c:v>6.4231987963195125E-2</c:v>
                </c:pt>
                <c:pt idx="1489">
                  <c:v>6.4754199948530294E-2</c:v>
                </c:pt>
                <c:pt idx="1490">
                  <c:v>6.4879619347163395E-2</c:v>
                </c:pt>
                <c:pt idx="1491">
                  <c:v>6.4616776951391078E-2</c:v>
                </c:pt>
                <c:pt idx="1492">
                  <c:v>6.513382331224471E-2</c:v>
                </c:pt>
                <c:pt idx="1493">
                  <c:v>6.5251593420955725E-2</c:v>
                </c:pt>
                <c:pt idx="1494">
                  <c:v>6.4978868977125417E-2</c:v>
                </c:pt>
                <c:pt idx="1495">
                  <c:v>6.5490320346261219E-2</c:v>
                </c:pt>
                <c:pt idx="1496">
                  <c:v>6.5600151043235883E-2</c:v>
                </c:pt>
                <c:pt idx="1497">
                  <c:v>6.5317396557840565E-2</c:v>
                </c:pt>
                <c:pt idx="1498">
                  <c:v>6.5822820358939452E-2</c:v>
                </c:pt>
                <c:pt idx="1499">
                  <c:v>6.5924423878657407E-2</c:v>
                </c:pt>
                <c:pt idx="1500">
                  <c:v>6.5631499072922983E-2</c:v>
                </c:pt>
                <c:pt idx="1501">
                  <c:v>6.6130460258288837E-2</c:v>
                </c:pt>
                <c:pt idx="1502">
                  <c:v>6.6223551899755512E-2</c:v>
                </c:pt>
                <c:pt idx="1503">
                  <c:v>6.592032487018111E-2</c:v>
                </c:pt>
                <c:pt idx="1504">
                  <c:v>6.6412386700218012E-2</c:v>
                </c:pt>
                <c:pt idx="1505">
                  <c:v>6.6496685562061009E-2</c:v>
                </c:pt>
                <c:pt idx="1506">
                  <c:v>6.6183033455922302E-2</c:v>
                </c:pt>
                <c:pt idx="1507">
                  <c:v>6.6667758318477099E-2</c:v>
                </c:pt>
                <c:pt idx="1508">
                  <c:v>6.6742988060418576E-2</c:v>
                </c:pt>
                <c:pt idx="1509">
                  <c:v>6.6418797763952001E-2</c:v>
                </c:pt>
                <c:pt idx="1510">
                  <c:v>6.6895748032704455E-2</c:v>
                </c:pt>
                <c:pt idx="1511">
                  <c:v>6.6961637663186635E-2</c:v>
                </c:pt>
                <c:pt idx="1512">
                  <c:v>6.6626806499640645E-2</c:v>
                </c:pt>
                <c:pt idx="1513">
                  <c:v>6.7095545432732301E-2</c:v>
                </c:pt>
                <c:pt idx="1514">
                  <c:v>6.7151830119168213E-2</c:v>
                </c:pt>
                <c:pt idx="1515">
                  <c:v>6.6806266557215915E-2</c:v>
                </c:pt>
                <c:pt idx="1516">
                  <c:v>6.7266359232195067E-2</c:v>
                </c:pt>
                <c:pt idx="1517">
                  <c:v>6.7312781134866106E-2</c:v>
                </c:pt>
                <c:pt idx="1518">
                  <c:v>6.6956405502956243E-2</c:v>
                </c:pt>
                <c:pt idx="1519">
                  <c:v>6.7407419788905784E-2</c:v>
                </c:pt>
                <c:pt idx="1520">
                  <c:v>6.7443728915055387E-2</c:v>
                </c:pt>
                <c:pt idx="1521">
                  <c:v>6.7076474120845081E-2</c:v>
                </c:pt>
                <c:pt idx="1522">
                  <c:v>6.7517981685432243E-2</c:v>
                </c:pt>
                <c:pt idx="1523">
                  <c:v>6.7543936761933543E-2</c:v>
                </c:pt>
                <c:pt idx="1524">
                  <c:v>6.7165749014364326E-2</c:v>
                </c:pt>
                <c:pt idx="1525">
                  <c:v>6.7597326363372817E-2</c:v>
                </c:pt>
                <c:pt idx="1526">
                  <c:v>6.7612695726264715E-2</c:v>
                </c:pt>
                <c:pt idx="1527">
                  <c:v>6.722353525692279E-2</c:v>
                </c:pt>
                <c:pt idx="1528">
                  <c:v>6.7644764805947555E-2</c:v>
                </c:pt>
                <c:pt idx="1529">
                  <c:v>6.7649327303067594E-2</c:v>
                </c:pt>
                <c:pt idx="1530">
                  <c:v>6.7249169084883487E-2</c:v>
                </c:pt>
                <c:pt idx="1531">
                  <c:v>6.765964025907191E-2</c:v>
                </c:pt>
                <c:pt idx="1532">
                  <c:v>6.7653186164879087E-2</c:v>
                </c:pt>
                <c:pt idx="1533">
                  <c:v>6.7242020625025906E-2</c:v>
                </c:pt>
                <c:pt idx="1534">
                  <c:v>6.7641330984744744E-2</c:v>
                </c:pt>
                <c:pt idx="1535">
                  <c:v>6.7623662923358682E-2</c:v>
                </c:pt>
                <c:pt idx="1536">
                  <c:v>6.7201496646670883E-2</c:v>
                </c:pt>
                <c:pt idx="1537">
                  <c:v>6.7589253037269356E-2</c:v>
                </c:pt>
                <c:pt idx="1538">
                  <c:v>6.7560186910176262E-2</c:v>
                </c:pt>
                <c:pt idx="1539">
                  <c:v>6.7127043330857949E-2</c:v>
                </c:pt>
                <c:pt idx="1540">
                  <c:v>6.7502863051227879E-2</c:v>
                </c:pt>
                <c:pt idx="1541">
                  <c:v>6.7462228968243748E-2</c:v>
                </c:pt>
                <c:pt idx="1542">
                  <c:v>6.7018149044881098E-2</c:v>
                </c:pt>
                <c:pt idx="1543">
                  <c:v>6.7381661033911092E-2</c:v>
                </c:pt>
                <c:pt idx="1544">
                  <c:v>6.7329304240589471E-2</c:v>
                </c:pt>
                <c:pt idx="1545">
                  <c:v>6.6874347112524268E-2</c:v>
                </c:pt>
                <c:pt idx="1546">
                  <c:v>6.7225193147684978E-2</c:v>
                </c:pt>
                <c:pt idx="1547">
                  <c:v>6.7160974948590704E-2</c:v>
                </c:pt>
                <c:pt idx="1548">
                  <c:v>6.6695218568494891E-2</c:v>
                </c:pt>
                <c:pt idx="1549">
                  <c:v>6.7033054472984896E-2</c:v>
                </c:pt>
                <c:pt idx="1550">
                  <c:v>6.6956853144988976E-2</c:v>
                </c:pt>
                <c:pt idx="1551">
                  <c:v>6.6480394884284602E-2</c:v>
                </c:pt>
                <c:pt idx="1552">
                  <c:v>6.6804891738963368E-2</c:v>
                </c:pt>
                <c:pt idx="1553">
                  <c:v>6.6716603430366561E-2</c:v>
                </c:pt>
                <c:pt idx="1554">
                  <c:v>6.6229560653768241E-2</c:v>
                </c:pt>
                <c:pt idx="1555">
                  <c:v>6.6540406008089692E-2</c:v>
                </c:pt>
                <c:pt idx="1556">
                  <c:v>6.6439945620010099E-2</c:v>
                </c:pt>
                <c:pt idx="1557">
                  <c:v>6.5942456223752319E-2</c:v>
                </c:pt>
                <c:pt idx="1558">
                  <c:v>6.6239355302681893E-2</c:v>
                </c:pt>
                <c:pt idx="1559">
                  <c:v>6.6126657346383719E-2</c:v>
                </c:pt>
                <c:pt idx="1560">
                  <c:v>6.5618880257316187E-2</c:v>
                </c:pt>
                <c:pt idx="1561">
                  <c:v>6.5901557156672549E-2</c:v>
                </c:pt>
                <c:pt idx="1562">
                  <c:v>6.5776576584192573E-2</c:v>
                </c:pt>
                <c:pt idx="1563">
                  <c:v>6.525869221435629E-2</c:v>
                </c:pt>
                <c:pt idx="1564">
                  <c:v>6.552689108093987E-2</c:v>
                </c:pt>
                <c:pt idx="1565">
                  <c:v>6.5389604082089811E-2</c:v>
                </c:pt>
                <c:pt idx="1566">
                  <c:v>6.4861814734504156E-2</c:v>
                </c:pt>
                <c:pt idx="1567">
                  <c:v>6.5115300924576847E-2</c:v>
                </c:pt>
                <c:pt idx="1568">
                  <c:v>6.4965705685975067E-2</c:v>
                </c:pt>
                <c:pt idx="1569">
                  <c:v>6.4428235907869669E-2</c:v>
                </c:pt>
                <c:pt idx="1570">
                  <c:v>6.4666797117427136E-2</c:v>
                </c:pt>
                <c:pt idx="1571">
                  <c:v>6.4504914539279007E-2</c:v>
                </c:pt>
                <c:pt idx="1572">
                  <c:v>6.3958011416109989E-2</c:v>
                </c:pt>
                <c:pt idx="1573">
                  <c:v>6.4181458779458231E-2</c:v>
                </c:pt>
                <c:pt idx="1574">
                  <c:v>6.4007333141381045E-2</c:v>
                </c:pt>
                <c:pt idx="1575">
                  <c:v>6.3451266530811762E-2</c:v>
                </c:pt>
                <c:pt idx="1576">
                  <c:v>6.3659435677122123E-2</c:v>
                </c:pt>
                <c:pt idx="1577">
                  <c:v>6.3473135252484741E-2</c:v>
                </c:pt>
                <c:pt idx="1578">
                  <c:v>6.2908197949789843E-2</c:v>
                </c:pt>
                <c:pt idx="1579">
                  <c:v>6.3100950014955026E-2</c:v>
                </c:pt>
                <c:pt idx="1580">
                  <c:v>6.2902567623849021E-2</c:v>
                </c:pt>
                <c:pt idx="1581">
                  <c:v>6.2329075457223972E-2</c:v>
                </c:pt>
                <c:pt idx="1582">
                  <c:v>6.2506298042151062E-2</c:v>
                </c:pt>
                <c:pt idx="1583">
                  <c:v>6.2295951540299759E-2</c:v>
                </c:pt>
                <c:pt idx="1584">
                  <c:v>6.1714243390861241E-2</c:v>
                </c:pt>
                <c:pt idx="1585">
                  <c:v>6.1875851460050771E-2</c:v>
                </c:pt>
                <c:pt idx="1586">
                  <c:v>6.1653684157447611E-2</c:v>
                </c:pt>
                <c:pt idx="1587">
                  <c:v>6.1064121898440432E-2</c:v>
                </c:pt>
                <c:pt idx="1588">
                  <c:v>6.1210058614158305E-2</c:v>
                </c:pt>
                <c:pt idx="1589">
                  <c:v>6.0976239616363809E-2</c:v>
                </c:pt>
                <c:pt idx="1590">
                  <c:v>6.0379207971068619E-2</c:v>
                </c:pt>
                <c:pt idx="1591">
                  <c:v>6.0509445452649906E-2</c:v>
                </c:pt>
                <c:pt idx="1592">
                  <c:v>6.0264169923128247E-2</c:v>
                </c:pt>
                <c:pt idx="1593">
                  <c:v>5.9660076233639926E-2</c:v>
                </c:pt>
                <c:pt idx="1594">
                  <c:v>5.9774616238734965E-2</c:v>
                </c:pt>
                <c:pt idx="1595">
                  <c:v>5.9518105573694122E-2</c:v>
                </c:pt>
                <c:pt idx="1596">
                  <c:v>5.8907379479830928E-2</c:v>
                </c:pt>
                <c:pt idx="1597">
                  <c:v>5.9006253999699339E-2</c:v>
                </c:pt>
                <c:pt idx="1598">
                  <c:v>5.8738755912265982E-2</c:v>
                </c:pt>
                <c:pt idx="1599">
                  <c:v>5.8121848936933389E-2</c:v>
                </c:pt>
                <c:pt idx="1600">
                  <c:v>5.8205120698557072E-2</c:v>
                </c:pt>
                <c:pt idx="1601">
                  <c:v>5.7926909207864745E-2</c:v>
                </c:pt>
                <c:pt idx="1602">
                  <c:v>5.7304294244380112E-2</c:v>
                </c:pt>
                <c:pt idx="1603">
                  <c:v>5.737205711594328E-2</c:v>
                </c:pt>
                <c:pt idx="1604">
                  <c:v>5.7083432434897476E-2</c:v>
                </c:pt>
                <c:pt idx="1605">
                  <c:v>5.64556031368912E-2</c:v>
                </c:pt>
                <c:pt idx="1606">
                  <c:v>5.6507982427028529E-2</c:v>
                </c:pt>
                <c:pt idx="1607">
                  <c:v>5.6209270747469842E-2</c:v>
                </c:pt>
                <c:pt idx="1608">
                  <c:v>5.5576740816279682E-2</c:v>
                </c:pt>
                <c:pt idx="1609">
                  <c:v>5.5613893464505182E-2</c:v>
                </c:pt>
                <c:pt idx="1610">
                  <c:v>5.5305446634109752E-2</c:v>
                </c:pt>
                <c:pt idx="1611">
                  <c:v>5.4668749003923163E-2</c:v>
                </c:pt>
                <c:pt idx="1612">
                  <c:v>5.4690863655507127E-2</c:v>
                </c:pt>
                <c:pt idx="1613">
                  <c:v>5.4373058743789886E-2</c:v>
                </c:pt>
                <c:pt idx="1614">
                  <c:v>5.3732744663549416E-2</c:v>
                </c:pt>
                <c:pt idx="1615">
                  <c:v>5.3740041623766395E-2</c:v>
                </c:pt>
                <c:pt idx="1616">
                  <c:v>5.3413280375458519E-2</c:v>
                </c:pt>
                <c:pt idx="1617">
                  <c:v>5.2769918385286413E-2</c:v>
                </c:pt>
                <c:pt idx="1618">
                  <c:v>5.2762649450471454E-2</c:v>
                </c:pt>
                <c:pt idx="1619">
                  <c:v>5.2427357622302703E-2</c:v>
                </c:pt>
                <c:pt idx="1620">
                  <c:v>5.1781532427427293E-2</c:v>
                </c:pt>
                <c:pt idx="1621">
                  <c:v>5.1759980586477405E-2</c:v>
                </c:pt>
                <c:pt idx="1622">
                  <c:v>5.1416607167827311E-2</c:v>
                </c:pt>
                <c:pt idx="1623">
                  <c:v>5.0768918408252171E-2</c:v>
                </c:pt>
                <c:pt idx="1624">
                  <c:v>5.0733397413396976E-2</c:v>
                </c:pt>
                <c:pt idx="1625">
                  <c:v>5.0382413728742921E-2</c:v>
                </c:pt>
                <c:pt idx="1626">
                  <c:v>4.9733474647535643E-2</c:v>
                </c:pt>
                <c:pt idx="1627">
                  <c:v>4.9684328450744157E-2</c:v>
                </c:pt>
                <c:pt idx="1628">
                  <c:v>4.9326227144109648E-2</c:v>
                </c:pt>
                <c:pt idx="1629">
                  <c:v>4.867666315597248E-2</c:v>
                </c:pt>
                <c:pt idx="1630">
                  <c:v>4.8614265209555259E-2</c:v>
                </c:pt>
                <c:pt idx="1631">
                  <c:v>4.8249559111764082E-2</c:v>
                </c:pt>
                <c:pt idx="1632">
                  <c:v>4.7600006274832456E-2</c:v>
                </c:pt>
                <c:pt idx="1633">
                  <c:v>4.7524758695353907E-2</c:v>
                </c:pt>
                <c:pt idx="1634">
                  <c:v>4.7153979574538749E-2</c:v>
                </c:pt>
                <c:pt idx="1635">
                  <c:v>4.6505082969507935E-2</c:v>
                </c:pt>
                <c:pt idx="1636">
                  <c:v>4.6417415564052683E-2</c:v>
                </c:pt>
                <c:pt idx="1637">
                  <c:v>4.6041112763006535E-2</c:v>
                </c:pt>
                <c:pt idx="1638">
                  <c:v>4.5393524783202174E-2</c:v>
                </c:pt>
                <c:pt idx="1639">
                  <c:v>4.5293893939429272E-2</c:v>
                </c:pt>
                <c:pt idx="1640">
                  <c:v>4.4912632901463793E-2</c:v>
                </c:pt>
                <c:pt idx="1641">
                  <c:v>4.4267011460067396E-2</c:v>
                </c:pt>
                <c:pt idx="1642">
                  <c:v>4.4155898901016115E-2</c:v>
                </c:pt>
                <c:pt idx="1643">
                  <c:v>4.3770259588754745E-2</c:v>
                </c:pt>
                <c:pt idx="1644">
                  <c:v>4.3127266248496506E-2</c:v>
                </c:pt>
                <c:pt idx="1645">
                  <c:v>4.3005177654705629E-2</c:v>
                </c:pt>
                <c:pt idx="1646">
                  <c:v>4.261575286706764E-2</c:v>
                </c:pt>
                <c:pt idx="1647">
                  <c:v>4.1976050899264226E-2</c:v>
                </c:pt>
                <c:pt idx="1648">
                  <c:v>4.1843514402156994E-2</c:v>
                </c:pt>
                <c:pt idx="1649">
                  <c:v>4.145090799377809E-2</c:v>
                </c:pt>
                <c:pt idx="1650">
                  <c:v>4.0815160375022773E-2</c:v>
                </c:pt>
                <c:pt idx="1651">
                  <c:v>4.067272492518139E-2</c:v>
                </c:pt>
                <c:pt idx="1652">
                  <c:v>4.0277549936287849E-2</c:v>
                </c:pt>
                <c:pt idx="1653">
                  <c:v>3.9646417290425964E-2</c:v>
                </c:pt>
                <c:pt idx="1654">
                  <c:v>3.94946509067719E-2</c:v>
                </c:pt>
                <c:pt idx="1655">
                  <c:v>3.9097527609963767E-2</c:v>
                </c:pt>
                <c:pt idx="1656">
                  <c:v>3.8471666105034545E-2</c:v>
                </c:pt>
                <c:pt idx="1657">
                  <c:v>3.8311154011158373E-2</c:v>
                </c:pt>
                <c:pt idx="1658">
                  <c:v>3.7912707883751146E-2</c:v>
                </c:pt>
                <c:pt idx="1659">
                  <c:v>3.7292767093498248E-2</c:v>
                </c:pt>
                <c:pt idx="1660">
                  <c:v>3.7124109748534792E-2</c:v>
                </c:pt>
                <c:pt idx="1661">
                  <c:v>3.6724969379942116E-2</c:v>
                </c:pt>
                <c:pt idx="1662">
                  <c:v>3.6111590120266178E-2</c:v>
                </c:pt>
                <c:pt idx="1663">
                  <c:v>3.5935401153453478E-2</c:v>
                </c:pt>
                <c:pt idx="1664">
                  <c:v>3.5536196096485159E-2</c:v>
                </c:pt>
                <c:pt idx="1665">
                  <c:v>3.4930008248901155E-2</c:v>
                </c:pt>
                <c:pt idx="1666">
                  <c:v>3.4746912306154058E-2</c:v>
                </c:pt>
                <c:pt idx="1667">
                  <c:v>3.4348270884301396E-2</c:v>
                </c:pt>
                <c:pt idx="1668">
                  <c:v>3.3749891217256293E-2</c:v>
                </c:pt>
                <c:pt idx="1669">
                  <c:v>3.3560521730829324E-2</c:v>
                </c:pt>
                <c:pt idx="1670">
                  <c:v>3.3163068812531928E-2</c:v>
                </c:pt>
                <c:pt idx="1671">
                  <c:v>3.2573098812977333E-2</c:v>
                </c:pt>
                <c:pt idx="1672">
                  <c:v>3.2378095705944736E-2</c:v>
                </c:pt>
                <c:pt idx="1673">
                  <c:v>3.1982450457136435E-2</c:v>
                </c:pt>
                <c:pt idx="1674">
                  <c:v>3.1401474185940359E-2</c:v>
                </c:pt>
                <c:pt idx="1675">
                  <c:v>3.1201481522227764E-2</c:v>
                </c:pt>
                <c:pt idx="1676">
                  <c:v>3.0808255151832432E-2</c:v>
                </c:pt>
                <c:pt idx="1677">
                  <c:v>3.0236837134423281E-2</c:v>
                </c:pt>
                <c:pt idx="1678">
                  <c:v>3.0032500729161964E-2</c:v>
                </c:pt>
                <c:pt idx="1679">
                  <c:v>2.9642294238360383E-2</c:v>
                </c:pt>
                <c:pt idx="1680">
                  <c:v>2.9080977405924011E-2</c:v>
                </c:pt>
                <c:pt idx="1681">
                  <c:v>2.8872942407796393E-2</c:v>
                </c:pt>
                <c:pt idx="1682">
                  <c:v>2.8486344359096544E-2</c:v>
                </c:pt>
                <c:pt idx="1683">
                  <c:v>2.7935648051838631E-2</c:v>
                </c:pt>
                <c:pt idx="1684">
                  <c:v>2.7724556513130397E-2</c:v>
                </c:pt>
                <c:pt idx="1685">
                  <c:v>2.7342140831406635E-2</c:v>
                </c:pt>
                <c:pt idx="1686">
                  <c:v>2.6802558878565481E-2</c:v>
                </c:pt>
                <c:pt idx="1687">
                  <c:v>2.65890473267856E-2</c:v>
                </c:pt>
                <c:pt idx="1688">
                  <c:v>2.6211371147589084E-2</c:v>
                </c:pt>
                <c:pt idx="1689">
                  <c:v>2.5683370037209729E-2</c:v>
                </c:pt>
                <c:pt idx="1690">
                  <c:v>2.5468067063386297E-2</c:v>
                </c:pt>
                <c:pt idx="1691">
                  <c:v>2.5095668642432276E-2</c:v>
                </c:pt>
                <c:pt idx="1692">
                  <c:v>2.4579685793653924E-2</c:v>
                </c:pt>
                <c:pt idx="1693">
                  <c:v>2.4363209673266981E-2</c:v>
                </c:pt>
                <c:pt idx="1694">
                  <c:v>2.3996606370977308E-2</c:v>
                </c:pt>
                <c:pt idx="1695">
                  <c:v>2.3493048522542279E-2</c:v>
                </c:pt>
                <c:pt idx="1696">
                  <c:v>2.3276004883696633E-2</c:v>
                </c:pt>
                <c:pt idx="1697">
                  <c:v>2.2915691239639255E-2</c:v>
                </c:pt>
                <c:pt idx="1698">
                  <c:v>2.24249329660694E-2</c:v>
                </c:pt>
                <c:pt idx="1699">
                  <c:v>2.2207912520982549E-2</c:v>
                </c:pt>
                <c:pt idx="1700">
                  <c:v>2.1854358431315567E-2</c:v>
                </c:pt>
                <c:pt idx="1701">
                  <c:v>2.1376740799030357E-2</c:v>
                </c:pt>
                <c:pt idx="1702">
                  <c:v>2.1160317154049434E-2</c:v>
                </c:pt>
                <c:pt idx="1703">
                  <c:v>2.0813966165598417E-2</c:v>
                </c:pt>
                <c:pt idx="1704">
                  <c:v>2.034979554002889E-2</c:v>
                </c:pt>
                <c:pt idx="1705">
                  <c:v>2.0134523098839018E-2</c:v>
                </c:pt>
                <c:pt idx="1706">
                  <c:v>1.9795790832627204E-2</c:v>
                </c:pt>
                <c:pt idx="1707">
                  <c:v>1.9345337846071186E-2</c:v>
                </c:pt>
                <c:pt idx="1708">
                  <c:v>1.9131749821479034E-2</c:v>
                </c:pt>
                <c:pt idx="1709">
                  <c:v>1.8801022537187868E-2</c:v>
                </c:pt>
                <c:pt idx="1710">
                  <c:v>1.8364521227306693E-2</c:v>
                </c:pt>
                <c:pt idx="1711">
                  <c:v>1.8153127774655258E-2</c:v>
                </c:pt>
                <c:pt idx="1712">
                  <c:v>1.7830761087980412E-2</c:v>
                </c:pt>
                <c:pt idx="1713">
                  <c:v>1.7408408214358816E-2</c:v>
                </c:pt>
                <c:pt idx="1714">
                  <c:v>1.7199694700523932E-2</c:v>
                </c:pt>
                <c:pt idx="1715">
                  <c:v>1.6886012462873631E-2</c:v>
                </c:pt>
                <c:pt idx="1716">
                  <c:v>1.647796700890565E-2</c:v>
                </c:pt>
                <c:pt idx="1717">
                  <c:v>1.6272392428985132E-2</c:v>
                </c:pt>
                <c:pt idx="1718">
                  <c:v>1.5967685778980265E-2</c:v>
                </c:pt>
                <c:pt idx="1719">
                  <c:v>1.5574068644609489E-2</c:v>
                </c:pt>
                <c:pt idx="1720">
                  <c:v>1.5372064197453723E-2</c:v>
                </c:pt>
                <c:pt idx="1721">
                  <c:v>1.507659079188859E-2</c:v>
                </c:pt>
                <c:pt idx="1722">
                  <c:v>1.4697484681146076E-2</c:v>
                </c:pt>
                <c:pt idx="1723">
                  <c:v>1.4499452514381873E-2</c:v>
                </c:pt>
                <c:pt idx="1724">
                  <c:v>1.4213435944851588E-2</c:v>
                </c:pt>
                <c:pt idx="1725">
                  <c:v>1.3848885451168491E-2</c:v>
                </c:pt>
                <c:pt idx="1726">
                  <c:v>1.365519758396589E-2</c:v>
                </c:pt>
                <c:pt idx="1727">
                  <c:v>1.3378826984583694E-2</c:v>
                </c:pt>
                <c:pt idx="1728">
                  <c:v>1.302883887457675E-2</c:v>
                </c:pt>
                <c:pt idx="1729">
                  <c:v>1.2839836306020149E-2</c:v>
                </c:pt>
                <c:pt idx="1730">
                  <c:v>1.2573266155315326E-2</c:v>
                </c:pt>
                <c:pt idx="1731">
                  <c:v>1.223780985076656E-2</c:v>
                </c:pt>
                <c:pt idx="1732">
                  <c:v>1.2053801859597505E-2</c:v>
                </c:pt>
                <c:pt idx="1733">
                  <c:v>1.1797151978470808E-2</c:v>
                </c:pt>
                <c:pt idx="1734">
                  <c:v>1.1476160234248647E-2</c:v>
                </c:pt>
                <c:pt idx="1735">
                  <c:v>1.1297423874137156E-2</c:v>
                </c:pt>
                <c:pt idx="1736">
                  <c:v>1.1050779620251082E-2</c:v>
                </c:pt>
                <c:pt idx="1737">
                  <c:v>1.0744149394002067E-2</c:v>
                </c:pt>
                <c:pt idx="1738">
                  <c:v>1.0570929187399261E-2</c:v>
                </c:pt>
                <c:pt idx="1739">
                  <c:v>1.0334341844007593E-2</c:v>
                </c:pt>
                <c:pt idx="1740">
                  <c:v>1.0041935352638073E-2</c:v>
                </c:pt>
                <c:pt idx="1741">
                  <c:v>9.8744431834639716E-3</c:v>
                </c:pt>
                <c:pt idx="1742">
                  <c:v>9.6479305399567953E-3</c:v>
                </c:pt>
                <c:pt idx="1743">
                  <c:v>9.3695764950211726E-3</c:v>
                </c:pt>
                <c:pt idx="1744">
                  <c:v>9.2079916998638531E-3</c:v>
                </c:pt>
                <c:pt idx="1745">
                  <c:v>8.9915388186903363E-3</c:v>
                </c:pt>
                <c:pt idx="1746">
                  <c:v>8.7270338323234987E-3</c:v>
                </c:pt>
                <c:pt idx="1747">
                  <c:v>8.5715034871306824E-3</c:v>
                </c:pt>
                <c:pt idx="1748">
                  <c:v>8.3650636505261181E-3</c:v>
                </c:pt>
                <c:pt idx="1749">
                  <c:v>8.1141738013650079E-3</c:v>
                </c:pt>
                <c:pt idx="1750">
                  <c:v>7.9648131993064909E-3</c:v>
                </c:pt>
                <c:pt idx="1751">
                  <c:v>7.7683090276224063E-3</c:v>
                </c:pt>
                <c:pt idx="1752">
                  <c:v>7.530771574784551E-3</c:v>
                </c:pt>
                <c:pt idx="1753">
                  <c:v>7.3876648891805768E-3</c:v>
                </c:pt>
                <c:pt idx="1754">
                  <c:v>7.2009896207360907E-3</c:v>
                </c:pt>
                <c:pt idx="1755">
                  <c:v>6.9765148528767714E-3</c:v>
                </c:pt>
                <c:pt idx="1756">
                  <c:v>6.8397159770613768E-3</c:v>
                </c:pt>
                <c:pt idx="1757">
                  <c:v>6.6627348984566251E-3</c:v>
                </c:pt>
                <c:pt idx="1758">
                  <c:v>6.4510081031704282E-3</c:v>
                </c:pt>
                <c:pt idx="1759">
                  <c:v>6.3205416580910745E-3</c:v>
                </c:pt>
                <c:pt idx="1760">
                  <c:v>6.1530936719770054E-3</c:v>
                </c:pt>
                <c:pt idx="1761">
                  <c:v>5.9537772102146776E-3</c:v>
                </c:pt>
                <c:pt idx="1762">
                  <c:v>5.829639708547326E-3</c:v>
                </c:pt>
                <c:pt idx="1763">
                  <c:v>5.6715390251080786E-3</c:v>
                </c:pt>
                <c:pt idx="1764">
                  <c:v>5.4842744939576273E-3</c:v>
                </c:pt>
                <c:pt idx="1765">
                  <c:v>5.3664356484686955E-3</c:v>
                </c:pt>
                <c:pt idx="1766">
                  <c:v>5.2174735854172765E-3</c:v>
                </c:pt>
                <c:pt idx="1767">
                  <c:v>5.0418840520821597E-3</c:v>
                </c:pt>
                <c:pt idx="1768">
                  <c:v>4.9302882145334185E-3</c:v>
                </c:pt>
                <c:pt idx="1769">
                  <c:v>4.7902350897113342E-3</c:v>
                </c:pt>
                <c:pt idx="1770">
                  <c:v>4.6259273788127929E-3</c:v>
                </c:pt>
                <c:pt idx="1771">
                  <c:v>4.5204950946467308E-3</c:v>
                </c:pt>
                <c:pt idx="1772">
                  <c:v>4.3891021945097006E-3</c:v>
                </c:pt>
                <c:pt idx="1773">
                  <c:v>4.2356692104285401E-3</c:v>
                </c:pt>
                <c:pt idx="1774">
                  <c:v>4.1362988736067894E-3</c:v>
                </c:pt>
                <c:pt idx="1775">
                  <c:v>4.0133004802704805E-3</c:v>
                </c:pt>
                <c:pt idx="1776">
                  <c:v>3.8703235461951305E-3</c:v>
                </c:pt>
                <c:pt idx="1777">
                  <c:v>3.7768931377305148E-3</c:v>
                </c:pt>
                <c:pt idx="1778">
                  <c:v>3.6620085969875345E-3</c:v>
                </c:pt>
                <c:pt idx="1779">
                  <c:v>3.5290597922272588E-3</c:v>
                </c:pt>
                <c:pt idx="1780">
                  <c:v>3.4414286854442797E-3</c:v>
                </c:pt>
                <c:pt idx="1781">
                  <c:v>3.3343644979305482E-3</c:v>
                </c:pt>
                <c:pt idx="1782">
                  <c:v>3.2110089753186132E-3</c:v>
                </c:pt>
                <c:pt idx="1783">
                  <c:v>3.1290197906533165E-3</c:v>
                </c:pt>
                <c:pt idx="1784">
                  <c:v>3.0294717084043341E-3</c:v>
                </c:pt>
                <c:pt idx="1785">
                  <c:v>2.9152699741455874E-3</c:v>
                </c:pt>
                <c:pt idx="1786">
                  <c:v>2.8387504659288759E-3</c:v>
                </c:pt>
                <c:pt idx="1787">
                  <c:v>2.7464055769536072E-3</c:v>
                </c:pt>
                <c:pt idx="1788">
                  <c:v>2.6409157157737018E-3</c:v>
                </c:pt>
                <c:pt idx="1789">
                  <c:v>2.5696806737644491E-3</c:v>
                </c:pt>
                <c:pt idx="1790">
                  <c:v>2.4842194575610912E-3</c:v>
                </c:pt>
                <c:pt idx="1791">
                  <c:v>2.3869992869952426E-3</c:v>
                </c:pt>
                <c:pt idx="1792">
                  <c:v>2.3208524355705354E-3</c:v>
                </c:pt>
                <c:pt idx="1793">
                  <c:v>2.2419507733182349E-3</c:v>
                </c:pt>
                <c:pt idx="1794">
                  <c:v>2.1525599119034187E-3</c:v>
                </c:pt>
                <c:pt idx="1795">
                  <c:v>2.0912957904081495E-3</c:v>
                </c:pt>
                <c:pt idx="1796">
                  <c:v>2.0186269143674077E-3</c:v>
                </c:pt>
                <c:pt idx="1797">
                  <c:v>1.9366287497109809E-3</c:v>
                </c:pt>
                <c:pt idx="1798">
                  <c:v>1.8800345581243552E-3</c:v>
                </c:pt>
                <c:pt idx="1799">
                  <c:v>1.8132709258019369E-3</c:v>
                </c:pt>
                <c:pt idx="1800">
                  <c:v>1.7382344699245678E-3</c:v>
                </c:pt>
                <c:pt idx="1801">
                  <c:v>1.6860918648506874E-3</c:v>
                </c:pt>
                <c:pt idx="1802">
                  <c:v>1.6249069447722875E-3</c:v>
                </c:pt>
                <c:pt idx="1803">
                  <c:v>1.556408565475343E-3</c:v>
                </c:pt>
                <c:pt idx="1804">
                  <c:v>1.5084953925516835E-3</c:v>
                </c:pt>
                <c:pt idx="1805">
                  <c:v>1.452565349706658E-3</c:v>
                </c:pt>
                <c:pt idx="1806">
                  <c:v>1.3901903684014564E-3</c:v>
                </c:pt>
                <c:pt idx="1807">
                  <c:v>1.3462823184369345E-3</c:v>
                </c:pt>
                <c:pt idx="1808">
                  <c:v>1.2952875889812488E-3</c:v>
                </c:pt>
                <c:pt idx="1809">
                  <c:v>1.2386317370485687E-3</c:v>
                </c:pt>
                <c:pt idx="1810">
                  <c:v>1.1985039144470505E-3</c:v>
                </c:pt>
                <c:pt idx="1811">
                  <c:v>1.1521306608108623E-3</c:v>
                </c:pt>
                <c:pt idx="1812">
                  <c:v>1.1008013882826879E-3</c:v>
                </c:pt>
                <c:pt idx="1813">
                  <c:v>1.0642297818505169E-3</c:v>
                </c:pt>
                <c:pt idx="1814">
                  <c:v>1.0221712209867058E-3</c:v>
                </c:pt>
                <c:pt idx="1815">
                  <c:v>9.7578885312511125E-4</c:v>
                </c:pt>
                <c:pt idx="1816">
                  <c:v>9.4255170081297235E-4</c:v>
                </c:pt>
                <c:pt idx="1817">
                  <c:v>9.0450930002003904E-4</c:v>
                </c:pt>
                <c:pt idx="1818">
                  <c:v>8.6270803914953573E-4</c:v>
                </c:pt>
                <c:pt idx="1819">
                  <c:v>8.3258707985897921E-4</c:v>
                </c:pt>
                <c:pt idx="1820">
                  <c:v>7.982716162804888E-4</c:v>
                </c:pt>
                <c:pt idx="1821">
                  <c:v>7.6070038799259531E-4</c:v>
                </c:pt>
                <c:pt idx="1822">
                  <c:v>7.3348199522877452E-4</c:v>
                </c:pt>
                <c:pt idx="1823">
                  <c:v>7.0261447685417329E-4</c:v>
                </c:pt>
                <c:pt idx="1824">
                  <c:v>6.6893762137028149E-4</c:v>
                </c:pt>
                <c:pt idx="1825">
                  <c:v>6.4441381513191415E-4</c:v>
                </c:pt>
                <c:pt idx="1826">
                  <c:v>6.1672626272784279E-4</c:v>
                </c:pt>
                <c:pt idx="1827">
                  <c:v>5.8662407388531627E-4</c:v>
                </c:pt>
                <c:pt idx="1828">
                  <c:v>5.6459340875367723E-4</c:v>
                </c:pt>
                <c:pt idx="1829">
                  <c:v>5.3982949981037616E-4</c:v>
                </c:pt>
                <c:pt idx="1830">
                  <c:v>5.1299861570854423E-4</c:v>
                </c:pt>
                <c:pt idx="1831">
                  <c:v>4.932669447054094E-4</c:v>
                </c:pt>
                <c:pt idx="1832">
                  <c:v>4.711825219274411E-4</c:v>
                </c:pt>
                <c:pt idx="1833">
                  <c:v>4.4733617264326226E-4</c:v>
                </c:pt>
                <c:pt idx="1834">
                  <c:v>4.2971728788373864E-4</c:v>
                </c:pt>
                <c:pt idx="1835">
                  <c:v>4.1008073624251395E-4</c:v>
                </c:pt>
                <c:pt idx="1836">
                  <c:v>3.8894885539424666E-4</c:v>
                </c:pt>
                <c:pt idx="1837">
                  <c:v>3.7326500799313671E-4</c:v>
                </c:pt>
                <c:pt idx="1838">
                  <c:v>3.5585750560246089E-4</c:v>
                </c:pt>
                <c:pt idx="1839">
                  <c:v>3.3718671364152528E-4</c:v>
                </c:pt>
                <c:pt idx="1840">
                  <c:v>3.2326901660970206E-4</c:v>
                </c:pt>
                <c:pt idx="1841">
                  <c:v>3.0788466587913988E-4</c:v>
                </c:pt>
                <c:pt idx="1842">
                  <c:v>2.9143813401997403E-4</c:v>
                </c:pt>
                <c:pt idx="1843">
                  <c:v>2.7912685309376407E-4</c:v>
                </c:pt>
                <c:pt idx="1844">
                  <c:v>2.6557269960303951E-4</c:v>
                </c:pt>
                <c:pt idx="1845">
                  <c:v>2.5112990410458097E-4</c:v>
                </c:pt>
                <c:pt idx="1846">
                  <c:v>2.402746424312545E-4</c:v>
                </c:pt>
                <c:pt idx="1847">
                  <c:v>2.2837058983757717E-4</c:v>
                </c:pt>
                <c:pt idx="1848">
                  <c:v>2.1572696702290838E-4</c:v>
                </c:pt>
                <c:pt idx="1849">
                  <c:v>2.0618675061578082E-4</c:v>
                </c:pt>
                <c:pt idx="1850">
                  <c:v>1.9576538054837667E-4</c:v>
                </c:pt>
                <c:pt idx="1851">
                  <c:v>1.8473189338770519E-4</c:v>
                </c:pt>
                <c:pt idx="1852">
                  <c:v>1.7637516486236886E-4</c:v>
                </c:pt>
                <c:pt idx="1853">
                  <c:v>1.6728147138816884E-4</c:v>
                </c:pt>
                <c:pt idx="1854">
                  <c:v>1.5768409875446864E-4</c:v>
                </c:pt>
                <c:pt idx="1855">
                  <c:v>1.5038862757166499E-4</c:v>
                </c:pt>
                <c:pt idx="1856">
                  <c:v>1.4247967598880141E-4</c:v>
                </c:pt>
                <c:pt idx="1857">
                  <c:v>1.3415883588504773E-4</c:v>
                </c:pt>
                <c:pt idx="1858">
                  <c:v>1.2781155365728723E-4</c:v>
                </c:pt>
                <c:pt idx="1859">
                  <c:v>1.2095607371036028E-4</c:v>
                </c:pt>
                <c:pt idx="1860">
                  <c:v>1.1376599159287467E-4</c:v>
                </c:pt>
                <c:pt idx="1861">
                  <c:v>1.0826276128276006E-4</c:v>
                </c:pt>
                <c:pt idx="1862">
                  <c:v>1.0234068485221607E-4</c:v>
                </c:pt>
                <c:pt idx="1863">
                  <c:v>9.6148718096387761E-5</c:v>
                </c:pt>
                <c:pt idx="1864">
                  <c:v>9.1394046053212174E-5</c:v>
                </c:pt>
                <c:pt idx="1865">
                  <c:v>8.6295999229516675E-5</c:v>
                </c:pt>
                <c:pt idx="1866">
                  <c:v>8.098192833584498E-5</c:v>
                </c:pt>
                <c:pt idx="1867">
                  <c:v>7.6888628091853375E-5</c:v>
                </c:pt>
                <c:pt idx="1868">
                  <c:v>7.2515387304925035E-5</c:v>
                </c:pt>
                <c:pt idx="1869">
                  <c:v>6.7970684030352747E-5</c:v>
                </c:pt>
                <c:pt idx="1870">
                  <c:v>6.4459500548286563E-5</c:v>
                </c:pt>
                <c:pt idx="1871">
                  <c:v>6.0721422048655292E-5</c:v>
                </c:pt>
                <c:pt idx="1872">
                  <c:v>5.6848503996481812E-5</c:v>
                </c:pt>
                <c:pt idx="1873">
                  <c:v>5.3847706843272439E-5</c:v>
                </c:pt>
                <c:pt idx="1874">
                  <c:v>5.0664138261869593E-5</c:v>
                </c:pt>
                <c:pt idx="1875">
                  <c:v>4.7375618854443567E-5</c:v>
                </c:pt>
                <c:pt idx="1876">
                  <c:v>4.4820572313251885E-5</c:v>
                </c:pt>
                <c:pt idx="1877">
                  <c:v>4.2119254540708147E-5</c:v>
                </c:pt>
                <c:pt idx="1878">
                  <c:v>3.9337196452108127E-5</c:v>
                </c:pt>
                <c:pt idx="1879">
                  <c:v>3.716991412566367E-5</c:v>
                </c:pt>
                <c:pt idx="1880">
                  <c:v>3.4886380953762355E-5</c:v>
                </c:pt>
                <c:pt idx="1881">
                  <c:v>3.2541560338051003E-5</c:v>
                </c:pt>
                <c:pt idx="1882">
                  <c:v>3.0710251205677546E-5</c:v>
                </c:pt>
                <c:pt idx="1883">
                  <c:v>2.8787233630015362E-5</c:v>
                </c:pt>
                <c:pt idx="1884">
                  <c:v>2.6818421527696601E-5</c:v>
                </c:pt>
                <c:pt idx="1885">
                  <c:v>2.5277033831056858E-5</c:v>
                </c:pt>
                <c:pt idx="1886">
                  <c:v>2.3663874922563273E-5</c:v>
                </c:pt>
                <c:pt idx="1887">
                  <c:v>2.2017141508919091E-5</c:v>
                </c:pt>
                <c:pt idx="1888">
                  <c:v>2.0724910124843569E-5</c:v>
                </c:pt>
                <c:pt idx="1889">
                  <c:v>1.937699579263101E-5</c:v>
                </c:pt>
                <c:pt idx="1890">
                  <c:v>1.800504206677202E-5</c:v>
                </c:pt>
                <c:pt idx="1891">
                  <c:v>1.692604437064563E-5</c:v>
                </c:pt>
                <c:pt idx="1892">
                  <c:v>1.5804254485350714E-5</c:v>
                </c:pt>
                <c:pt idx="1893">
                  <c:v>1.4665775242938618E-5</c:v>
                </c:pt>
                <c:pt idx="1894">
                  <c:v>1.3768499755954057E-5</c:v>
                </c:pt>
                <c:pt idx="1895">
                  <c:v>1.283868322538731E-5</c:v>
                </c:pt>
                <c:pt idx="1896">
                  <c:v>1.189776434057262E-5</c:v>
                </c:pt>
                <c:pt idx="1897">
                  <c:v>1.1154695758523674E-5</c:v>
                </c:pt>
                <c:pt idx="1898">
                  <c:v>1.0387172558781204E-5</c:v>
                </c:pt>
                <c:pt idx="1899">
                  <c:v>9.6127247225136924E-6</c:v>
                </c:pt>
                <c:pt idx="1900">
                  <c:v>8.9999482028779075E-6</c:v>
                </c:pt>
                <c:pt idx="1901">
                  <c:v>8.3690405190590576E-6</c:v>
                </c:pt>
                <c:pt idx="1902">
                  <c:v>7.7342708739350197E-6</c:v>
                </c:pt>
                <c:pt idx="1903">
                  <c:v>7.2310979255766008E-6</c:v>
                </c:pt>
                <c:pt idx="1904">
                  <c:v>6.7146919075523212E-6</c:v>
                </c:pt>
                <c:pt idx="1905">
                  <c:v>6.1966143630349297E-6</c:v>
                </c:pt>
                <c:pt idx="1906">
                  <c:v>5.7852318989011749E-6</c:v>
                </c:pt>
                <c:pt idx="1907">
                  <c:v>5.364370969510106E-6</c:v>
                </c:pt>
                <c:pt idx="1908">
                  <c:v>4.9433553385771271E-6</c:v>
                </c:pt>
                <c:pt idx="1909">
                  <c:v>4.6084990254862953E-6</c:v>
                </c:pt>
                <c:pt idx="1910">
                  <c:v>4.2670090415339019E-6</c:v>
                </c:pt>
                <c:pt idx="1911">
                  <c:v>3.9263685541740207E-6</c:v>
                </c:pt>
                <c:pt idx="1912">
                  <c:v>3.6550210367144738E-6</c:v>
                </c:pt>
                <c:pt idx="1913">
                  <c:v>3.3791671351713646E-6</c:v>
                </c:pt>
                <c:pt idx="1914">
                  <c:v>3.1047835010059505E-6</c:v>
                </c:pt>
                <c:pt idx="1915">
                  <c:v>2.8858975935441842E-6</c:v>
                </c:pt>
                <c:pt idx="1916">
                  <c:v>2.664072139993024E-6</c:v>
                </c:pt>
                <c:pt idx="1917">
                  <c:v>2.4440568403848818E-6</c:v>
                </c:pt>
                <c:pt idx="1918">
                  <c:v>2.2683034159248856E-6</c:v>
                </c:pt>
                <c:pt idx="1919">
                  <c:v>2.0907440717414427E-6</c:v>
                </c:pt>
                <c:pt idx="1920">
                  <c:v>1.9151343027177378E-6</c:v>
                </c:pt>
                <c:pt idx="1921">
                  <c:v>1.7746742564234508E-6</c:v>
                </c:pt>
                <c:pt idx="1922">
                  <c:v>1.6332109135386443E-6</c:v>
                </c:pt>
                <c:pt idx="1923">
                  <c:v>1.4936982884151738E-6</c:v>
                </c:pt>
                <c:pt idx="1924">
                  <c:v>1.3819776826067725E-6</c:v>
                </c:pt>
                <c:pt idx="1925">
                  <c:v>1.2698067231252178E-6</c:v>
                </c:pt>
                <c:pt idx="1926">
                  <c:v>1.1594967466881564E-6</c:v>
                </c:pt>
                <c:pt idx="1927">
                  <c:v>1.0710639815592125E-6</c:v>
                </c:pt>
                <c:pt idx="1928">
                  <c:v>9.825482551143604E-7</c:v>
                </c:pt>
                <c:pt idx="1929">
                  <c:v>8.9574830426331846E-7</c:v>
                </c:pt>
                <c:pt idx="1930">
                  <c:v>8.2609205814341867E-7</c:v>
                </c:pt>
                <c:pt idx="1931">
                  <c:v>7.5658470505319651E-7</c:v>
                </c:pt>
                <c:pt idx="1932">
                  <c:v>6.8861833328005003E-7</c:v>
                </c:pt>
                <c:pt idx="1933">
                  <c:v>6.3402485691625581E-7</c:v>
                </c:pt>
                <c:pt idx="1934">
                  <c:v>5.7971510255505209E-7</c:v>
                </c:pt>
                <c:pt idx="1935">
                  <c:v>5.2676040026308961E-7</c:v>
                </c:pt>
                <c:pt idx="1936">
                  <c:v>4.8418863136684744E-7</c:v>
                </c:pt>
                <c:pt idx="1937">
                  <c:v>4.4196772175390202E-7</c:v>
                </c:pt>
                <c:pt idx="1938">
                  <c:v>4.0091743195751655E-7</c:v>
                </c:pt>
                <c:pt idx="1939">
                  <c:v>3.678904490123448E-7</c:v>
                </c:pt>
                <c:pt idx="1940">
                  <c:v>3.352357800723757E-7</c:v>
                </c:pt>
                <c:pt idx="1941">
                  <c:v>3.03576995723447E-7</c:v>
                </c:pt>
                <c:pt idx="1942">
                  <c:v>2.7808830021645747E-7</c:v>
                </c:pt>
                <c:pt idx="1943">
                  <c:v>2.5296389663476676E-7</c:v>
                </c:pt>
                <c:pt idx="1944">
                  <c:v>2.2867526594607856E-7</c:v>
                </c:pt>
                <c:pt idx="1945">
                  <c:v>2.0910833179415803E-7</c:v>
                </c:pt>
                <c:pt idx="1946">
                  <c:v>1.8987992301831287E-7</c:v>
                </c:pt>
                <c:pt idx="1947">
                  <c:v>1.7134433333661446E-7</c:v>
                </c:pt>
                <c:pt idx="1948">
                  <c:v>1.5640405638005489E-7</c:v>
                </c:pt>
                <c:pt idx="1949">
                  <c:v>1.4176705947671896E-7</c:v>
                </c:pt>
                <c:pt idx="1950">
                  <c:v>1.276979116543436E-7</c:v>
                </c:pt>
                <c:pt idx="1951">
                  <c:v>1.1635253580892798E-7</c:v>
                </c:pt>
                <c:pt idx="1952">
                  <c:v>1.0527138774744587E-7</c:v>
                </c:pt>
                <c:pt idx="1953">
                  <c:v>9.4650764401681125E-8</c:v>
                </c:pt>
                <c:pt idx="1954">
                  <c:v>8.6083008080302767E-8</c:v>
                </c:pt>
                <c:pt idx="1955">
                  <c:v>7.7740355071405259E-8</c:v>
                </c:pt>
                <c:pt idx="1956">
                  <c:v>6.9767468607473536E-8</c:v>
                </c:pt>
                <c:pt idx="1957">
                  <c:v>6.3333701412778336E-8</c:v>
                </c:pt>
                <c:pt idx="1958">
                  <c:v>5.7088118143043105E-8</c:v>
                </c:pt>
                <c:pt idx="1959">
                  <c:v>5.1136624704038112E-8</c:v>
                </c:pt>
                <c:pt idx="1960">
                  <c:v>4.6332926488782842E-8</c:v>
                </c:pt>
                <c:pt idx="1961">
                  <c:v>4.1684003271039871E-8</c:v>
                </c:pt>
                <c:pt idx="1962">
                  <c:v>3.7266848306590507E-8</c:v>
                </c:pt>
                <c:pt idx="1963">
                  <c:v>3.3701018133827868E-8</c:v>
                </c:pt>
                <c:pt idx="1964">
                  <c:v>3.026066892516931E-8</c:v>
                </c:pt>
                <c:pt idx="1965">
                  <c:v>2.7001353930779583E-8</c:v>
                </c:pt>
                <c:pt idx="1966">
                  <c:v>2.4369998129617708E-8</c:v>
                </c:pt>
                <c:pt idx="1967">
                  <c:v>2.1839034016851772E-8</c:v>
                </c:pt>
                <c:pt idx="1968">
                  <c:v>1.9448273520327165E-8</c:v>
                </c:pt>
                <c:pt idx="1969">
                  <c:v>1.7518107756883713E-8</c:v>
                </c:pt>
                <c:pt idx="1970">
                  <c:v>1.5667306242669525E-8</c:v>
                </c:pt>
                <c:pt idx="1971">
                  <c:v>1.3924161936606707E-8</c:v>
                </c:pt>
                <c:pt idx="1972">
                  <c:v>1.2516938957273204E-8</c:v>
                </c:pt>
                <c:pt idx="1973">
                  <c:v>1.1171739371891822E-8</c:v>
                </c:pt>
                <c:pt idx="1974">
                  <c:v>9.9085303651885841E-9</c:v>
                </c:pt>
                <c:pt idx="1975">
                  <c:v>8.8888959507166496E-9</c:v>
                </c:pt>
                <c:pt idx="1976">
                  <c:v>7.9172166907823727E-9</c:v>
                </c:pt>
                <c:pt idx="1977">
                  <c:v>7.007469506321379E-9</c:v>
                </c:pt>
                <c:pt idx="1978">
                  <c:v>6.2732964953692853E-9</c:v>
                </c:pt>
                <c:pt idx="1979">
                  <c:v>5.5758255628693781E-9</c:v>
                </c:pt>
                <c:pt idx="1980">
                  <c:v>4.9247572573660175E-9</c:v>
                </c:pt>
                <c:pt idx="1981">
                  <c:v>4.3994838356945712E-9</c:v>
                </c:pt>
                <c:pt idx="1982">
                  <c:v>3.9020298884389685E-9</c:v>
                </c:pt>
                <c:pt idx="1983">
                  <c:v>3.4390606151853214E-9</c:v>
                </c:pt>
                <c:pt idx="1984">
                  <c:v>3.065676810756566E-9</c:v>
                </c:pt>
                <c:pt idx="1985">
                  <c:v>2.7131739019435486E-9</c:v>
                </c:pt>
                <c:pt idx="1986">
                  <c:v>2.3860948393493232E-9</c:v>
                </c:pt>
                <c:pt idx="1987">
                  <c:v>2.1224210948916553E-9</c:v>
                </c:pt>
                <c:pt idx="1988">
                  <c:v>1.8742746038370855E-9</c:v>
                </c:pt>
                <c:pt idx="1989">
                  <c:v>1.6447207363261675E-9</c:v>
                </c:pt>
                <c:pt idx="1990">
                  <c:v>1.4597608162762352E-9</c:v>
                </c:pt>
                <c:pt idx="1991">
                  <c:v>1.2862427435150301E-9</c:v>
                </c:pt>
                <c:pt idx="1992">
                  <c:v>1.1262112915707888E-9</c:v>
                </c:pt>
                <c:pt idx="1993">
                  <c:v>9.9734700589557715E-10</c:v>
                </c:pt>
                <c:pt idx="1994">
                  <c:v>8.7683427205325321E-10</c:v>
                </c:pt>
                <c:pt idx="1995">
                  <c:v>7.6603375066055815E-10</c:v>
                </c:pt>
                <c:pt idx="1996">
                  <c:v>6.768613410341912E-10</c:v>
                </c:pt>
                <c:pt idx="1997">
                  <c:v>5.9374316667398525E-10</c:v>
                </c:pt>
                <c:pt idx="1998">
                  <c:v>5.1755216029748407E-10</c:v>
                </c:pt>
                <c:pt idx="1999">
                  <c:v>4.562868222381964E-10</c:v>
                </c:pt>
                <c:pt idx="2000">
                  <c:v>3.9935551190856232E-10</c:v>
                </c:pt>
                <c:pt idx="2001">
                  <c:v>3.4733225623030723E-10</c:v>
                </c:pt>
                <c:pt idx="2002">
                  <c:v>3.0553640292751523E-10</c:v>
                </c:pt>
                <c:pt idx="2003">
                  <c:v>2.6682316057610956E-10</c:v>
                </c:pt>
                <c:pt idx="2004">
                  <c:v>2.3155385565685567E-10</c:v>
                </c:pt>
                <c:pt idx="2005">
                  <c:v>2.0324810328928359E-10</c:v>
                </c:pt>
                <c:pt idx="2006">
                  <c:v>1.7710940667308302E-10</c:v>
                </c:pt>
                <c:pt idx="2007">
                  <c:v>1.5337464309857316E-10</c:v>
                </c:pt>
                <c:pt idx="2008">
                  <c:v>1.3434599769297592E-10</c:v>
                </c:pt>
                <c:pt idx="2009">
                  <c:v>1.1682994073211206E-10</c:v>
                </c:pt>
                <c:pt idx="2010">
                  <c:v>1.0097436461873571E-10</c:v>
                </c:pt>
                <c:pt idx="2011">
                  <c:v>8.8275759929466373E-11</c:v>
                </c:pt>
                <c:pt idx="2012">
                  <c:v>7.6629884481812902E-11</c:v>
                </c:pt>
                <c:pt idx="2013">
                  <c:v>6.6114482898169286E-11</c:v>
                </c:pt>
                <c:pt idx="2014">
                  <c:v>5.7711515234186634E-11</c:v>
                </c:pt>
                <c:pt idx="2015">
                  <c:v>5.002326753361887E-11</c:v>
                </c:pt>
                <c:pt idx="2016">
                  <c:v>4.3104310020983005E-11</c:v>
                </c:pt>
                <c:pt idx="2017">
                  <c:v>3.7586715720133192E-11</c:v>
                </c:pt>
                <c:pt idx="2018">
                  <c:v>3.2553562549672285E-11</c:v>
                </c:pt>
                <c:pt idx="2019">
                  <c:v>2.8038125399076606E-11</c:v>
                </c:pt>
                <c:pt idx="2020">
                  <c:v>2.4443147887570474E-11</c:v>
                </c:pt>
                <c:pt idx="2021">
                  <c:v>2.1178077699271018E-11</c:v>
                </c:pt>
                <c:pt idx="2022">
                  <c:v>1.825026000343299E-11</c:v>
                </c:pt>
                <c:pt idx="2023">
                  <c:v>1.5933114837776416E-11</c:v>
                </c:pt>
                <c:pt idx="2024">
                  <c:v>1.3832024043918873E-11</c:v>
                </c:pt>
                <c:pt idx="2025">
                  <c:v>1.1952801015805534E-11</c:v>
                </c:pt>
                <c:pt idx="2026">
                  <c:v>1.0468901854956069E-11</c:v>
                </c:pt>
                <c:pt idx="2027">
                  <c:v>9.1310209829958483E-12</c:v>
                </c:pt>
                <c:pt idx="2028">
                  <c:v>7.9351517832873602E-12</c:v>
                </c:pt>
                <c:pt idx="2029">
                  <c:v>6.9989056858119357E-12</c:v>
                </c:pt>
                <c:pt idx="2030">
                  <c:v>6.1531299462833313E-12</c:v>
                </c:pt>
                <c:pt idx="2031">
                  <c:v>5.3990843425216517E-12</c:v>
                </c:pt>
                <c:pt idx="2032">
                  <c:v>4.8161661600640879E-12</c:v>
                </c:pt>
                <c:pt idx="2033">
                  <c:v>4.2886343713647155E-12</c:v>
                </c:pt>
                <c:pt idx="2034">
                  <c:v>3.8173558690201997E-12</c:v>
                </c:pt>
                <c:pt idx="2035">
                  <c:v>3.4611591670155831E-12</c:v>
                </c:pt>
                <c:pt idx="2036">
                  <c:v>3.1369475312550256E-12</c:v>
                </c:pt>
                <c:pt idx="2037">
                  <c:v>2.8482894485667697E-12</c:v>
                </c:pt>
                <c:pt idx="2038">
                  <c:v>2.6334266343080264E-12</c:v>
                </c:pt>
                <c:pt idx="2039">
                  <c:v>2.4418117402914703E-12</c:v>
                </c:pt>
                <c:pt idx="2040">
                  <c:v>2.2621368112712297E-12</c:v>
                </c:pt>
                <c:pt idx="2041">
                  <c:v>2.1415001824853862E-12</c:v>
                </c:pt>
                <c:pt idx="2042">
                  <c:v>2.0294430507368192E-12</c:v>
                </c:pt>
                <c:pt idx="2043">
                  <c:v>1.9234053877084802E-12</c:v>
                </c:pt>
                <c:pt idx="2044">
                  <c:v>1.8587161143717726E-12</c:v>
                </c:pt>
                <c:pt idx="2045">
                  <c:v>1.7938037995627327E-12</c:v>
                </c:pt>
                <c:pt idx="2046">
                  <c:v>1.7348939867677321E-12</c:v>
                </c:pt>
                <c:pt idx="2047">
                  <c:v>1.7055414108116864E-12</c:v>
                </c:pt>
                <c:pt idx="2048">
                  <c:v>1.673038683334587E-12</c:v>
                </c:pt>
                <c:pt idx="2049">
                  <c:v>1.6406382862995767E-12</c:v>
                </c:pt>
                <c:pt idx="2050">
                  <c:v>1.6348453937818285E-12</c:v>
                </c:pt>
                <c:pt idx="2051">
                  <c:v>1.6229653424615202E-12</c:v>
                </c:pt>
                <c:pt idx="2052">
                  <c:v>1.6023469079837877E-12</c:v>
                </c:pt>
                <c:pt idx="2053">
                  <c:v>1.6112800547723606E-12</c:v>
                </c:pt>
                <c:pt idx="2054">
                  <c:v>1.6111833799028157E-12</c:v>
                </c:pt>
                <c:pt idx="2055">
                  <c:v>1.6052923986234637E-12</c:v>
                </c:pt>
                <c:pt idx="2056">
                  <c:v>1.6201170569009113E-12</c:v>
                </c:pt>
                <c:pt idx="2057">
                  <c:v>1.6288563237408723E-12</c:v>
                </c:pt>
                <c:pt idx="2058">
                  <c:v>1.6259108331011962E-12</c:v>
                </c:pt>
                <c:pt idx="2059">
                  <c:v>1.6495737306627459E-12</c:v>
                </c:pt>
                <c:pt idx="2060">
                  <c:v>1.6583112301376333E-12</c:v>
                </c:pt>
                <c:pt idx="2061">
                  <c:v>1.6642022114155662E-12</c:v>
                </c:pt>
                <c:pt idx="2062">
                  <c:v>1.6878674065545704E-12</c:v>
                </c:pt>
                <c:pt idx="2063">
                  <c:v>1.7024935897313227E-12</c:v>
                </c:pt>
                <c:pt idx="2064">
                  <c:v>1.7083845710121264E-12</c:v>
                </c:pt>
                <c:pt idx="2065">
                  <c:v>1.7349980845720669E-12</c:v>
                </c:pt>
                <c:pt idx="2066">
                  <c:v>1.7525669306072677E-12</c:v>
                </c:pt>
                <c:pt idx="2067">
                  <c:v>1.7584579118866199E-12</c:v>
                </c:pt>
                <c:pt idx="2068">
                  <c:v>1.7880200973433691E-12</c:v>
                </c:pt>
                <c:pt idx="2069">
                  <c:v>1.8055857621214372E-12</c:v>
                </c:pt>
                <c:pt idx="2070">
                  <c:v>1.8144222340404653E-12</c:v>
                </c:pt>
                <c:pt idx="2071">
                  <c:v>1.846933444867039E-12</c:v>
                </c:pt>
                <c:pt idx="2072">
                  <c:v>1.8615500842752828E-12</c:v>
                </c:pt>
                <c:pt idx="2073">
                  <c:v>1.8733320468339872E-12</c:v>
                </c:pt>
                <c:pt idx="2074">
                  <c:v>1.9058467923907084E-12</c:v>
                </c:pt>
                <c:pt idx="2075">
                  <c:v>1.9263508783481564E-12</c:v>
                </c:pt>
                <c:pt idx="2076">
                  <c:v>1.9322418596258609E-12</c:v>
                </c:pt>
                <c:pt idx="2077">
                  <c:v>1.9677058072922388E-12</c:v>
                </c:pt>
                <c:pt idx="2078">
                  <c:v>1.988206181779659E-12</c:v>
                </c:pt>
                <c:pt idx="2079">
                  <c:v>1.997042653700382E-12</c:v>
                </c:pt>
                <c:pt idx="2080">
                  <c:v>2.0325104895665973E-12</c:v>
                </c:pt>
                <c:pt idx="2081">
                  <c:v>2.0530069758542278E-12</c:v>
                </c:pt>
                <c:pt idx="2082">
                  <c:v>2.0647889384129319E-12</c:v>
                </c:pt>
                <c:pt idx="2083">
                  <c:v>2.1002608392188178E-12</c:v>
                </c:pt>
                <c:pt idx="2084">
                  <c:v>2.1207532605667776E-12</c:v>
                </c:pt>
                <c:pt idx="2085">
                  <c:v>2.1325352231254821E-12</c:v>
                </c:pt>
                <c:pt idx="2086">
                  <c:v>2.1680111888710378E-12</c:v>
                </c:pt>
                <c:pt idx="2087">
                  <c:v>2.1914450359190037E-12</c:v>
                </c:pt>
                <c:pt idx="2088">
                  <c:v>2.2032269984777082E-12</c:v>
                </c:pt>
                <c:pt idx="2089">
                  <c:v>2.2387072058994411E-12</c:v>
                </c:pt>
                <c:pt idx="2090">
                  <c:v>2.2650823019109055E-12</c:v>
                </c:pt>
                <c:pt idx="2091">
                  <c:v>2.2739187738279951E-12</c:v>
                </c:pt>
                <c:pt idx="2092">
                  <c:v>2.3123488903059995E-12</c:v>
                </c:pt>
                <c:pt idx="2093">
                  <c:v>2.3387195679008138E-12</c:v>
                </c:pt>
                <c:pt idx="2094">
                  <c:v>2.3505015304615123E-12</c:v>
                </c:pt>
                <c:pt idx="2095">
                  <c:v>2.388936242084798E-12</c:v>
                </c:pt>
                <c:pt idx="2096">
                  <c:v>2.4182478151740617E-12</c:v>
                </c:pt>
                <c:pt idx="2097">
                  <c:v>2.42708428709309E-12</c:v>
                </c:pt>
                <c:pt idx="2098">
                  <c:v>2.4684692612417519E-12</c:v>
                </c:pt>
                <c:pt idx="2099">
                  <c:v>2.4948305718056402E-12</c:v>
                </c:pt>
                <c:pt idx="2100">
                  <c:v>2.5066125343643443E-12</c:v>
                </c:pt>
                <c:pt idx="2101">
                  <c:v>2.5480022803987055E-12</c:v>
                </c:pt>
                <c:pt idx="2102">
                  <c:v>2.57730430971657E-12</c:v>
                </c:pt>
                <c:pt idx="2103">
                  <c:v>2.5890862722752744E-12</c:v>
                </c:pt>
                <c:pt idx="2104">
                  <c:v>2.6334266343080264E-12</c:v>
                </c:pt>
                <c:pt idx="2105">
                  <c:v>2.6627235382671767E-12</c:v>
                </c:pt>
                <c:pt idx="2106">
                  <c:v>2.6745055008236008E-12</c:v>
                </c:pt>
                <c:pt idx="2107">
                  <c:v>2.7188509882196653E-12</c:v>
                </c:pt>
                <c:pt idx="2108">
                  <c:v>2.7481427668154392E-12</c:v>
                </c:pt>
                <c:pt idx="2109">
                  <c:v>2.7628702200161633E-12</c:v>
                </c:pt>
                <c:pt idx="2110">
                  <c:v>2.8072210095028516E-12</c:v>
                </c:pt>
                <c:pt idx="2111">
                  <c:v>2.8394529766477414E-12</c:v>
                </c:pt>
                <c:pt idx="2112">
                  <c:v>2.8512349392064459E-12</c:v>
                </c:pt>
                <c:pt idx="2113">
                  <c:v>2.8985366981645391E-12</c:v>
                </c:pt>
                <c:pt idx="2114">
                  <c:v>2.9307631864776994E-12</c:v>
                </c:pt>
                <c:pt idx="2115">
                  <c:v>2.9454906396760801E-12</c:v>
                </c:pt>
                <c:pt idx="2116">
                  <c:v>2.995743721578594E-12</c:v>
                </c:pt>
                <c:pt idx="2117">
                  <c:v>3.0279643775870107E-12</c:v>
                </c:pt>
                <c:pt idx="2118">
                  <c:v>3.0397463401457147E-12</c:v>
                </c:pt>
                <c:pt idx="2119">
                  <c:v>3.0929507449926485E-12</c:v>
                </c:pt>
                <c:pt idx="2120">
                  <c:v>3.1251655686963211E-12</c:v>
                </c:pt>
                <c:pt idx="2121">
                  <c:v>3.1398930218920243E-12</c:v>
                </c:pt>
                <c:pt idx="2122">
                  <c:v>3.1931034357856094E-12</c:v>
                </c:pt>
                <c:pt idx="2123">
                  <c:v>3.2253122504425576E-12</c:v>
                </c:pt>
                <c:pt idx="2124">
                  <c:v>3.2429851942833642E-12</c:v>
                </c:pt>
                <c:pt idx="2125">
                  <c:v>3.2962017939493082E-12</c:v>
                </c:pt>
                <c:pt idx="2126">
                  <c:v>3.3313499134736464E-12</c:v>
                </c:pt>
                <c:pt idx="2127">
                  <c:v>3.3490228573117033E-12</c:v>
                </c:pt>
                <c:pt idx="2128">
                  <c:v>3.4022458194919133E-12</c:v>
                </c:pt>
                <c:pt idx="2129">
                  <c:v>3.4403330671416617E-12</c:v>
                </c:pt>
                <c:pt idx="2130">
                  <c:v>3.455060520340042E-12</c:v>
                </c:pt>
                <c:pt idx="2131">
                  <c:v>3.5141811797868855E-12</c:v>
                </c:pt>
                <c:pt idx="2132">
                  <c:v>3.5522617114493528E-12</c:v>
                </c:pt>
                <c:pt idx="2133">
                  <c:v>3.5669891646477327E-12</c:v>
                </c:pt>
                <c:pt idx="2134">
                  <c:v>3.626116540081858E-12</c:v>
                </c:pt>
                <c:pt idx="2135">
                  <c:v>3.6671358463967202E-12</c:v>
                </c:pt>
                <c:pt idx="2136">
                  <c:v>3.681863299591961E-12</c:v>
                </c:pt>
                <c:pt idx="2137">
                  <c:v>3.7439432351323887E-12</c:v>
                </c:pt>
                <c:pt idx="2138">
                  <c:v>3.7849554719805354E-12</c:v>
                </c:pt>
                <c:pt idx="2139">
                  <c:v>3.8026284158218198E-12</c:v>
                </c:pt>
                <c:pt idx="2140">
                  <c:v>3.8647155975527191E-12</c:v>
                </c:pt>
                <c:pt idx="2141">
                  <c:v>3.9057205882104823E-12</c:v>
                </c:pt>
                <c:pt idx="2142">
                  <c:v>3.9263390226882146E-12</c:v>
                </c:pt>
                <c:pt idx="2143">
                  <c:v>3.9884336273524244E-12</c:v>
                </c:pt>
                <c:pt idx="2144">
                  <c:v>4.0323766857165537E-12</c:v>
                </c:pt>
                <c:pt idx="2145">
                  <c:v>4.0500496295546102E-12</c:v>
                </c:pt>
                <c:pt idx="2146">
                  <c:v>4.1209886592806811E-12</c:v>
                </c:pt>
                <c:pt idx="2147">
                  <c:v>4.1590327832226251E-12</c:v>
                </c:pt>
                <c:pt idx="2148">
                  <c:v>4.1825967083400341E-12</c:v>
                </c:pt>
                <c:pt idx="2149">
                  <c:v>4.2505980238327546E-12</c:v>
                </c:pt>
                <c:pt idx="2150">
                  <c:v>4.2945253526477248E-12</c:v>
                </c:pt>
                <c:pt idx="2151">
                  <c:v>4.3151437871217784E-12</c:v>
                </c:pt>
                <c:pt idx="2152">
                  <c:v>4.3890443905171196E-12</c:v>
                </c:pt>
                <c:pt idx="2153">
                  <c:v>4.4329634127087206E-12</c:v>
                </c:pt>
                <c:pt idx="2154">
                  <c:v>4.4535818471902334E-12</c:v>
                </c:pt>
                <c:pt idx="2155">
                  <c:v>4.5274907571940004E-12</c:v>
                </c:pt>
                <c:pt idx="2156">
                  <c:v>4.5743469634169524E-12</c:v>
                </c:pt>
                <c:pt idx="2157">
                  <c:v>4.5949653978946847E-12</c:v>
                </c:pt>
                <c:pt idx="2158">
                  <c:v>4.6718284586269911E-12</c:v>
                </c:pt>
                <c:pt idx="2159">
                  <c:v>4.7216214954007561E-12</c:v>
                </c:pt>
                <c:pt idx="2160">
                  <c:v>4.7451854205181651E-12</c:v>
                </c:pt>
                <c:pt idx="2161">
                  <c:v>4.8220574948123484E-12</c:v>
                </c:pt>
                <c:pt idx="2162">
                  <c:v>4.8718415180242365E-12</c:v>
                </c:pt>
                <c:pt idx="2163">
                  <c:v>4.8924599525019688E-12</c:v>
                </c:pt>
                <c:pt idx="2164">
                  <c:v>4.975232198373889E-12</c:v>
                </c:pt>
                <c:pt idx="2165">
                  <c:v>5.0279525219270685E-12</c:v>
                </c:pt>
                <c:pt idx="2166">
                  <c:v>5.0515164470401703E-12</c:v>
                </c:pt>
                <c:pt idx="2167">
                  <c:v>5.1342982366921752E-12</c:v>
                </c:pt>
                <c:pt idx="2168">
                  <c:v>5.1870090164651544E-12</c:v>
                </c:pt>
                <c:pt idx="2169">
                  <c:v>5.2105729415869853E-12</c:v>
                </c:pt>
                <c:pt idx="2170">
                  <c:v>5.2992556097540706E-12</c:v>
                </c:pt>
                <c:pt idx="2171">
                  <c:v>5.3519564922914374E-12</c:v>
                </c:pt>
                <c:pt idx="2172">
                  <c:v>5.3784659080485221E-12</c:v>
                </c:pt>
                <c:pt idx="2173">
                  <c:v>5.464212982820346E-12</c:v>
                </c:pt>
                <c:pt idx="2174">
                  <c:v>5.5227949493926501E-12</c:v>
                </c:pt>
                <c:pt idx="2175">
                  <c:v>5.5493043651497348E-12</c:v>
                </c:pt>
                <c:pt idx="2176">
                  <c:v>5.6380073580151703E-12</c:v>
                </c:pt>
                <c:pt idx="2177">
                  <c:v>5.6995243877732152E-12</c:v>
                </c:pt>
                <c:pt idx="2178">
                  <c:v>5.7230883128906234E-12</c:v>
                </c:pt>
                <c:pt idx="2179">
                  <c:v>5.8176930679623629E-12</c:v>
                </c:pt>
                <c:pt idx="2180">
                  <c:v>5.8791993167934562E-12</c:v>
                </c:pt>
                <c:pt idx="2181">
                  <c:v>5.9027632419058318E-12</c:v>
                </c:pt>
                <c:pt idx="2182">
                  <c:v>6.0032701126670402E-12</c:v>
                </c:pt>
                <c:pt idx="2183">
                  <c:v>6.0647652270878781E-12</c:v>
                </c:pt>
                <c:pt idx="2184">
                  <c:v>6.0912746428501335E-12</c:v>
                </c:pt>
                <c:pt idx="2185">
                  <c:v>6.1917928247376644E-12</c:v>
                </c:pt>
                <c:pt idx="2186">
                  <c:v>6.2562221186719946E-12</c:v>
                </c:pt>
                <c:pt idx="2187">
                  <c:v>6.2827315344290794E-12</c:v>
                </c:pt>
                <c:pt idx="2188">
                  <c:v>6.3862068715657734E-12</c:v>
                </c:pt>
                <c:pt idx="2189">
                  <c:v>6.4535699915302913E-12</c:v>
                </c:pt>
                <c:pt idx="2190">
                  <c:v>6.4830248979270526E-12</c:v>
                </c:pt>
                <c:pt idx="2191">
                  <c:v>6.5865122531462498E-12</c:v>
                </c:pt>
                <c:pt idx="2192">
                  <c:v>6.6568088456679412E-12</c:v>
                </c:pt>
                <c:pt idx="2193">
                  <c:v>6.6862637520647017E-12</c:v>
                </c:pt>
                <c:pt idx="2194">
                  <c:v>6.795654636855276E-12</c:v>
                </c:pt>
                <c:pt idx="2195">
                  <c:v>6.8659386810849435E-12</c:v>
                </c:pt>
                <c:pt idx="2196">
                  <c:v>6.8983390781154984E-12</c:v>
                </c:pt>
                <c:pt idx="2197">
                  <c:v>7.0077426879464624E-12</c:v>
                </c:pt>
                <c:pt idx="2198">
                  <c:v>7.0839049884149326E-12</c:v>
                </c:pt>
                <c:pt idx="2199">
                  <c:v>7.1104144041780565E-12</c:v>
                </c:pt>
                <c:pt idx="2200">
                  <c:v>7.2316134085304306E-12</c:v>
                </c:pt>
                <c:pt idx="2201">
                  <c:v>7.3018712957570039E-12</c:v>
                </c:pt>
                <c:pt idx="2202">
                  <c:v>7.3372171834331153E-12</c:v>
                </c:pt>
                <c:pt idx="2203">
                  <c:v>7.4554841291203749E-12</c:v>
                </c:pt>
                <c:pt idx="2204">
                  <c:v>7.5345650562914136E-12</c:v>
                </c:pt>
                <c:pt idx="2205">
                  <c:v>7.5640199626881734E-12</c:v>
                </c:pt>
                <c:pt idx="2206">
                  <c:v>7.688191851838869E-12</c:v>
                </c:pt>
                <c:pt idx="2207">
                  <c:v>7.7702043074654999E-12</c:v>
                </c:pt>
                <c:pt idx="2208">
                  <c:v>7.8026047045019363E-12</c:v>
                </c:pt>
                <c:pt idx="2209">
                  <c:v>7.9297365766859146E-12</c:v>
                </c:pt>
                <c:pt idx="2210">
                  <c:v>8.0117345399189379E-12</c:v>
                </c:pt>
                <c:pt idx="2211">
                  <c:v>8.0441349369485161E-12</c:v>
                </c:pt>
                <c:pt idx="2212">
                  <c:v>8.177172636292298E-12</c:v>
                </c:pt>
                <c:pt idx="2213">
                  <c:v>8.2621012442843601E-12</c:v>
                </c:pt>
                <c:pt idx="2214">
                  <c:v>8.2974471319675187E-12</c:v>
                </c:pt>
                <c:pt idx="2215">
                  <c:v>8.4305000306371039E-12</c:v>
                </c:pt>
                <c:pt idx="2216">
                  <c:v>8.5183589299432235E-12</c:v>
                </c:pt>
                <c:pt idx="2217">
                  <c:v>8.5566503082590132E-12</c:v>
                </c:pt>
                <c:pt idx="2218">
                  <c:v>8.6956100944936174E-12</c:v>
                </c:pt>
                <c:pt idx="2219">
                  <c:v>8.7834530875140712E-12</c:v>
                </c:pt>
                <c:pt idx="2220">
                  <c:v>8.8187989751901843E-12</c:v>
                </c:pt>
                <c:pt idx="2221">
                  <c:v>8.9666114931024975E-12</c:v>
                </c:pt>
                <c:pt idx="2222">
                  <c:v>9.0573837170039456E-12</c:v>
                </c:pt>
                <c:pt idx="2223">
                  <c:v>9.0956750953197352E-12</c:v>
                </c:pt>
                <c:pt idx="2224">
                  <c:v>9.2435042264637441E-12</c:v>
                </c:pt>
                <c:pt idx="2225">
                  <c:v>9.3372053277731748E-12</c:v>
                </c:pt>
                <c:pt idx="2226">
                  <c:v>9.3754967060809689E-12</c:v>
                </c:pt>
                <c:pt idx="2227">
                  <c:v>9.5321796293378535E-12</c:v>
                </c:pt>
                <c:pt idx="2228">
                  <c:v>9.6258634104532218E-12</c:v>
                </c:pt>
                <c:pt idx="2229">
                  <c:v>9.6671002794168953E-12</c:v>
                </c:pt>
                <c:pt idx="2230">
                  <c:v>9.8267463669480719E-12</c:v>
                </c:pt>
                <c:pt idx="2231">
                  <c:v>9.9263034557083898E-12</c:v>
                </c:pt>
                <c:pt idx="2232">
                  <c:v>9.9645948340241794E-12</c:v>
                </c:pt>
                <c:pt idx="2233">
                  <c:v>1.013015010669497E-11</c:v>
                </c:pt>
                <c:pt idx="2234">
                  <c:v>1.0232634482234702E-11</c:v>
                </c:pt>
                <c:pt idx="2235">
                  <c:v>1.0273871351190167E-11</c:v>
                </c:pt>
                <c:pt idx="2236">
                  <c:v>1.0442390848570419E-11</c:v>
                </c:pt>
                <c:pt idx="2237">
                  <c:v>1.0547801980680043E-11</c:v>
                </c:pt>
                <c:pt idx="2238">
                  <c:v>1.0591984340275184E-11</c:v>
                </c:pt>
                <c:pt idx="2239">
                  <c:v>1.0763468592574417E-11</c:v>
                </c:pt>
                <c:pt idx="2240">
                  <c:v>1.0874751441684088E-11</c:v>
                </c:pt>
                <c:pt idx="2241">
                  <c:v>1.0915988310630246E-11</c:v>
                </c:pt>
                <c:pt idx="2242">
                  <c:v>1.1096329006092611E-11</c:v>
                </c:pt>
                <c:pt idx="2243">
                  <c:v>1.1207591883957928E-11</c:v>
                </c:pt>
                <c:pt idx="2244">
                  <c:v>1.1254719734202302E-11</c:v>
                </c:pt>
                <c:pt idx="2245">
                  <c:v>1.1435080754344249E-11</c:v>
                </c:pt>
                <c:pt idx="2246">
                  <c:v>1.1552214288809587E-11</c:v>
                </c:pt>
                <c:pt idx="2247">
                  <c:v>1.1599342139044404E-11</c:v>
                </c:pt>
                <c:pt idx="2248">
                  <c:v>1.1788560839486266E-11</c:v>
                </c:pt>
                <c:pt idx="2249">
                  <c:v>1.1908618656210393E-11</c:v>
                </c:pt>
                <c:pt idx="2250">
                  <c:v>1.1955746506445209E-11</c:v>
                </c:pt>
                <c:pt idx="2251">
                  <c:v>1.214793225938065E-11</c:v>
                </c:pt>
                <c:pt idx="2252">
                  <c:v>1.2270914004890551E-11</c:v>
                </c:pt>
                <c:pt idx="2253">
                  <c:v>1.2323932836404719E-11</c:v>
                </c:pt>
                <c:pt idx="2254">
                  <c:v>1.2522032016155951E-11</c:v>
                </c:pt>
                <c:pt idx="2255">
                  <c:v>1.2647936806769088E-11</c:v>
                </c:pt>
                <c:pt idx="2256">
                  <c:v>1.2698010147632755E-11</c:v>
                </c:pt>
                <c:pt idx="2257">
                  <c:v>1.2904968775070808E-11</c:v>
                </c:pt>
                <c:pt idx="2258">
                  <c:v>1.3033796080555543E-11</c:v>
                </c:pt>
                <c:pt idx="2259">
                  <c:v>1.3086814912080824E-11</c:v>
                </c:pt>
                <c:pt idx="2260">
                  <c:v>1.3299688203468389E-11</c:v>
                </c:pt>
                <c:pt idx="2261">
                  <c:v>1.3431437316922925E-11</c:v>
                </c:pt>
                <c:pt idx="2262">
                  <c:v>1.3487401639076771E-11</c:v>
                </c:pt>
                <c:pt idx="2263">
                  <c:v>1.370619030138171E-11</c:v>
                </c:pt>
                <c:pt idx="2264">
                  <c:v>1.3840860515837903E-11</c:v>
                </c:pt>
                <c:pt idx="2265">
                  <c:v>1.3896824837991746E-11</c:v>
                </c:pt>
                <c:pt idx="2266">
                  <c:v>1.4124475068799762E-11</c:v>
                </c:pt>
                <c:pt idx="2267">
                  <c:v>1.4262065677311581E-11</c:v>
                </c:pt>
                <c:pt idx="2268">
                  <c:v>1.4320975490105102E-11</c:v>
                </c:pt>
                <c:pt idx="2269">
                  <c:v>1.4551596838346365E-11</c:v>
                </c:pt>
                <c:pt idx="2270">
                  <c:v>1.469799829198364E-11</c:v>
                </c:pt>
                <c:pt idx="2271">
                  <c:v>1.4756908104764578E-11</c:v>
                </c:pt>
                <c:pt idx="2272">
                  <c:v>1.4993446944786671E-11</c:v>
                </c:pt>
                <c:pt idx="2273">
                  <c:v>1.5142767378561818E-11</c:v>
                </c:pt>
                <c:pt idx="2274">
                  <c:v>1.5204622682007926E-11</c:v>
                </c:pt>
                <c:pt idx="2275">
                  <c:v>1.5450025388082325E-11</c:v>
                </c:pt>
                <c:pt idx="2276">
                  <c:v>1.5602263918364196E-11</c:v>
                </c:pt>
                <c:pt idx="2277">
                  <c:v>1.5664119221797395E-11</c:v>
                </c:pt>
                <c:pt idx="2278">
                  <c:v>1.5918386500895498E-11</c:v>
                </c:pt>
                <c:pt idx="2279">
                  <c:v>1.6076487911352045E-11</c:v>
                </c:pt>
                <c:pt idx="2280">
                  <c:v>1.6138343214785245E-11</c:v>
                </c:pt>
                <c:pt idx="2281">
                  <c:v>1.6398530283213404E-11</c:v>
                </c:pt>
                <c:pt idx="2282">
                  <c:v>1.6562493866898598E-11</c:v>
                </c:pt>
                <c:pt idx="2283">
                  <c:v>1.6627294660971471E-11</c:v>
                </c:pt>
                <c:pt idx="2284">
                  <c:v>1.6893402402412229E-11</c:v>
                </c:pt>
                <c:pt idx="2285">
                  <c:v>1.7063227275643533E-11</c:v>
                </c:pt>
                <c:pt idx="2286">
                  <c:v>1.7130973560341475E-11</c:v>
                </c:pt>
                <c:pt idx="2287">
                  <c:v>1.7403002858506809E-11</c:v>
                </c:pt>
                <c:pt idx="2288">
                  <c:v>1.757868813757186E-11</c:v>
                </c:pt>
                <c:pt idx="2289">
                  <c:v>1.7643488931659719E-11</c:v>
                </c:pt>
                <c:pt idx="2290">
                  <c:v>1.793027731882881E-11</c:v>
                </c:pt>
                <c:pt idx="2291">
                  <c:v>1.8105930962088865E-11</c:v>
                </c:pt>
                <c:pt idx="2292">
                  <c:v>1.8176622737441091E-11</c:v>
                </c:pt>
                <c:pt idx="2293">
                  <c:v>1.8469334448670385E-11</c:v>
                </c:pt>
                <c:pt idx="2294">
                  <c:v>1.8653792221068613E-11</c:v>
                </c:pt>
                <c:pt idx="2295">
                  <c:v>1.8721538505781166E-11</c:v>
                </c:pt>
                <c:pt idx="2296">
                  <c:v>1.9026065582769067E-11</c:v>
                </c:pt>
                <c:pt idx="2297">
                  <c:v>1.9210489951967395E-11</c:v>
                </c:pt>
                <c:pt idx="2298">
                  <c:v>1.9287072708598974E-11</c:v>
                </c:pt>
                <c:pt idx="2299">
                  <c:v>1.9594579386372475E-11</c:v>
                </c:pt>
                <c:pt idx="2300">
                  <c:v>1.9787806117343907E-11</c:v>
                </c:pt>
                <c:pt idx="2301">
                  <c:v>1.9864388873958548E-11</c:v>
                </c:pt>
                <c:pt idx="2302">
                  <c:v>2.018371286162638E-11</c:v>
                </c:pt>
                <c:pt idx="2303">
                  <c:v>2.0382795226541094E-11</c:v>
                </c:pt>
                <c:pt idx="2304">
                  <c:v>2.0459377983190051E-11</c:v>
                </c:pt>
                <c:pt idx="2305">
                  <c:v>2.0787574673726782E-11</c:v>
                </c:pt>
                <c:pt idx="2306">
                  <c:v>2.0989566298331746E-11</c:v>
                </c:pt>
                <c:pt idx="2307">
                  <c:v>2.1072040036242676E-11</c:v>
                </c:pt>
                <c:pt idx="2308">
                  <c:v>2.1409110490101492E-11</c:v>
                </c:pt>
                <c:pt idx="2309">
                  <c:v>2.1619901295222428E-11</c:v>
                </c:pt>
                <c:pt idx="2310">
                  <c:v>2.169942954249368E-11</c:v>
                </c:pt>
                <c:pt idx="2311">
                  <c:v>2.2048320310733309E-11</c:v>
                </c:pt>
                <c:pt idx="2312">
                  <c:v>2.2264963745311489E-11</c:v>
                </c:pt>
                <c:pt idx="2313">
                  <c:v>2.2347437483222421E-11</c:v>
                </c:pt>
                <c:pt idx="2314">
                  <c:v>2.2705204135622225E-11</c:v>
                </c:pt>
                <c:pt idx="2315">
                  <c:v>2.2927699139238606E-11</c:v>
                </c:pt>
                <c:pt idx="2316">
                  <c:v>2.3016063858409266E-11</c:v>
                </c:pt>
                <c:pt idx="2317">
                  <c:v>2.3382707632164359E-11</c:v>
                </c:pt>
                <c:pt idx="2318">
                  <c:v>2.3608107476983654E-11</c:v>
                </c:pt>
                <c:pt idx="2319">
                  <c:v>2.369941768683374E-11</c:v>
                </c:pt>
                <c:pt idx="2320">
                  <c:v>2.4077885132923724E-11</c:v>
                </c:pt>
                <c:pt idx="2321">
                  <c:v>2.4312079739886365E-11</c:v>
                </c:pt>
                <c:pt idx="2322">
                  <c:v>2.4403389949716324E-11</c:v>
                </c:pt>
                <c:pt idx="2323">
                  <c:v>2.4793682305336309E-11</c:v>
                </c:pt>
                <c:pt idx="2324">
                  <c:v>2.5033724946607005E-11</c:v>
                </c:pt>
                <c:pt idx="2325">
                  <c:v>2.5127980647076638E-11</c:v>
                </c:pt>
                <c:pt idx="2326">
                  <c:v>2.5527153482005994E-11</c:v>
                </c:pt>
                <c:pt idx="2327">
                  <c:v>2.5775988587805379E-11</c:v>
                </c:pt>
                <c:pt idx="2328">
                  <c:v>2.5873189778914688E-11</c:v>
                </c:pt>
                <c:pt idx="2329">
                  <c:v>2.6284189997685145E-11</c:v>
                </c:pt>
                <c:pt idx="2330">
                  <c:v>2.6538870663481482E-11</c:v>
                </c:pt>
                <c:pt idx="2331">
                  <c:v>2.6639017345207756E-11</c:v>
                </c:pt>
                <c:pt idx="2332">
                  <c:v>2.7061846185020658E-11</c:v>
                </c:pt>
                <c:pt idx="2333">
                  <c:v>2.7325316664251695E-11</c:v>
                </c:pt>
                <c:pt idx="2334">
                  <c:v>2.7425463346023981E-11</c:v>
                </c:pt>
                <c:pt idx="2335">
                  <c:v>2.7860122043943305E-11</c:v>
                </c:pt>
                <c:pt idx="2336">
                  <c:v>2.8132381099546242E-11</c:v>
                </c:pt>
                <c:pt idx="2337">
                  <c:v>2.8235473271934904E-11</c:v>
                </c:pt>
                <c:pt idx="2338">
                  <c:v>2.8684908909274677E-11</c:v>
                </c:pt>
                <c:pt idx="2339">
                  <c:v>2.8960063969295221E-11</c:v>
                </c:pt>
                <c:pt idx="2340">
                  <c:v>2.9069047122963234E-11</c:v>
                </c:pt>
                <c:pt idx="2341">
                  <c:v>2.9527369778863151E-11</c:v>
                </c:pt>
                <c:pt idx="2342">
                  <c:v>2.9814256254801284E-11</c:v>
                </c:pt>
                <c:pt idx="2343">
                  <c:v>2.9923239408469296E-11</c:v>
                </c:pt>
                <c:pt idx="2344">
                  <c:v>3.0399287322213462E-11</c:v>
                </c:pt>
                <c:pt idx="2345">
                  <c:v>3.0692012465424756E-11</c:v>
                </c:pt>
                <c:pt idx="2346">
                  <c:v>3.0800995619066512E-11</c:v>
                </c:pt>
                <c:pt idx="2347">
                  <c:v>3.1291824537223734E-11</c:v>
                </c:pt>
                <c:pt idx="2348">
                  <c:v>3.15933326011387E-11</c:v>
                </c:pt>
                <c:pt idx="2349">
                  <c:v>3.1708206736113001E-11</c:v>
                </c:pt>
                <c:pt idx="2350">
                  <c:v>3.2210872758566301E-11</c:v>
                </c:pt>
                <c:pt idx="2351">
                  <c:v>3.2518216662023921E-11</c:v>
                </c:pt>
                <c:pt idx="2352">
                  <c:v>3.263898177825064E-11</c:v>
                </c:pt>
                <c:pt idx="2353">
                  <c:v>3.3153486318945011E-11</c:v>
                </c:pt>
                <c:pt idx="2354">
                  <c:v>3.3472555629278973E-11</c:v>
                </c:pt>
                <c:pt idx="2355">
                  <c:v>3.3593320745505692E-11</c:v>
                </c:pt>
                <c:pt idx="2356">
                  <c:v>3.4125556553085556E-11</c:v>
                </c:pt>
                <c:pt idx="2357">
                  <c:v>3.4453404012291111E-11</c:v>
                </c:pt>
                <c:pt idx="2358">
                  <c:v>3.457416912851783E-11</c:v>
                </c:pt>
                <c:pt idx="2359">
                  <c:v>3.512413779361175E-11</c:v>
                </c:pt>
                <c:pt idx="2360">
                  <c:v>3.5457816320420655E-11</c:v>
                </c:pt>
                <c:pt idx="2361">
                  <c:v>3.5587417908536054E-11</c:v>
                </c:pt>
                <c:pt idx="2362">
                  <c:v>3.6146284373178242E-11</c:v>
                </c:pt>
                <c:pt idx="2363">
                  <c:v>3.6494629025555517E-11</c:v>
                </c:pt>
                <c:pt idx="2364">
                  <c:v>3.6624230613732385E-11</c:v>
                </c:pt>
                <c:pt idx="2365">
                  <c:v>3.7200833293821107E-11</c:v>
                </c:pt>
                <c:pt idx="2366">
                  <c:v>3.7557951146509704E-11</c:v>
                </c:pt>
                <c:pt idx="2367">
                  <c:v>3.7693443715934796E-11</c:v>
                </c:pt>
                <c:pt idx="2368">
                  <c:v>3.8284838888256621E-11</c:v>
                </c:pt>
                <c:pt idx="2369">
                  <c:v>3.8650728173829521E-11</c:v>
                </c:pt>
                <c:pt idx="2370">
                  <c:v>3.878622074325462E-11</c:v>
                </c:pt>
                <c:pt idx="2371">
                  <c:v>3.9401246823830159E-11</c:v>
                </c:pt>
                <c:pt idx="2372">
                  <c:v>3.9772960107546112E-11</c:v>
                </c:pt>
                <c:pt idx="2373">
                  <c:v>3.9914343658250557E-11</c:v>
                </c:pt>
                <c:pt idx="2374">
                  <c:v>4.0544165765789345E-11</c:v>
                </c:pt>
                <c:pt idx="2375">
                  <c:v>4.0930537928938809E-11</c:v>
                </c:pt>
                <c:pt idx="2376">
                  <c:v>4.1071921479608248E-11</c:v>
                </c:pt>
                <c:pt idx="2377">
                  <c:v>4.1719487048922131E-11</c:v>
                </c:pt>
                <c:pt idx="2378">
                  <c:v>4.2114625166052687E-11</c:v>
                </c:pt>
                <c:pt idx="2379">
                  <c:v>4.2264845188712077E-11</c:v>
                </c:pt>
                <c:pt idx="2380">
                  <c:v>4.2927210673121777E-11</c:v>
                </c:pt>
                <c:pt idx="2381">
                  <c:v>4.3337003781554168E-11</c:v>
                </c:pt>
                <c:pt idx="2382">
                  <c:v>4.3487223804177647E-11</c:v>
                </c:pt>
                <c:pt idx="2383">
                  <c:v>4.4167336638495016E-11</c:v>
                </c:pt>
                <c:pt idx="2384">
                  <c:v>4.4588837303416504E-11</c:v>
                </c:pt>
                <c:pt idx="2385">
                  <c:v>4.4744948307319336E-11</c:v>
                </c:pt>
                <c:pt idx="2386">
                  <c:v>4.544575627975865E-11</c:v>
                </c:pt>
                <c:pt idx="2387">
                  <c:v>4.5876016712954946E-11</c:v>
                </c:pt>
                <c:pt idx="2388">
                  <c:v>4.6035073207497451E-11</c:v>
                </c:pt>
                <c:pt idx="2389">
                  <c:v>4.6756578262160294E-11</c:v>
                </c:pt>
                <c:pt idx="2390">
                  <c:v>4.7201487500809181E-11</c:v>
                </c:pt>
                <c:pt idx="2391">
                  <c:v>4.736348948595099E-11</c:v>
                </c:pt>
                <c:pt idx="2392">
                  <c:v>4.8102748253117161E-11</c:v>
                </c:pt>
                <c:pt idx="2393">
                  <c:v>4.8559358685658452E-11</c:v>
                </c:pt>
                <c:pt idx="2394">
                  <c:v>4.8727251652161395E-11</c:v>
                </c:pt>
                <c:pt idx="2395">
                  <c:v>4.9490157587258558E-11</c:v>
                </c:pt>
                <c:pt idx="2396">
                  <c:v>4.9955521248906318E-11</c:v>
                </c:pt>
                <c:pt idx="2397">
                  <c:v>5.0129305196647209E-11</c:v>
                </c:pt>
                <c:pt idx="2398">
                  <c:v>5.0909969262578996E-11</c:v>
                </c:pt>
                <c:pt idx="2399">
                  <c:v>5.1389975190428565E-11</c:v>
                </c:pt>
                <c:pt idx="2400">
                  <c:v>5.1569650119404841E-11</c:v>
                </c:pt>
                <c:pt idx="2401">
                  <c:v>5.2371020281210651E-11</c:v>
                </c:pt>
                <c:pt idx="2402">
                  <c:v>5.2865666000861211E-11</c:v>
                </c:pt>
                <c:pt idx="2403">
                  <c:v>5.3048286420611434E-11</c:v>
                </c:pt>
                <c:pt idx="2404">
                  <c:v>5.3873310642973631E-11</c:v>
                </c:pt>
                <c:pt idx="2405">
                  <c:v>5.437964818974616E-11</c:v>
                </c:pt>
                <c:pt idx="2406">
                  <c:v>5.4568159590592536E-11</c:v>
                </c:pt>
                <c:pt idx="2407">
                  <c:v>5.5413894680810782E-11</c:v>
                </c:pt>
                <c:pt idx="2408">
                  <c:v>5.5937812738040741E-11</c:v>
                </c:pt>
                <c:pt idx="2409">
                  <c:v>5.6129269629715238E-11</c:v>
                </c:pt>
                <c:pt idx="2410">
                  <c:v>5.699866372910164E-11</c:v>
                </c:pt>
                <c:pt idx="2411">
                  <c:v>5.7537214155481608E-11</c:v>
                </c:pt>
                <c:pt idx="2412">
                  <c:v>5.772867104696228E-11</c:v>
                </c:pt>
                <c:pt idx="2413">
                  <c:v>5.8630563455605877E-11</c:v>
                </c:pt>
                <c:pt idx="2414">
                  <c:v>5.9177852441681667E-11</c:v>
                </c:pt>
                <c:pt idx="2415">
                  <c:v>5.9378145805179471E-11</c:v>
                </c:pt>
                <c:pt idx="2416">
                  <c:v>6.0300756857903326E-11</c:v>
                </c:pt>
                <c:pt idx="2417">
                  <c:v>6.0862673087574938E-11</c:v>
                </c:pt>
                <c:pt idx="2418">
                  <c:v>6.1071802923095922E-11</c:v>
                </c:pt>
                <c:pt idx="2419">
                  <c:v>6.2018080938113998E-11</c:v>
                </c:pt>
                <c:pt idx="2420">
                  <c:v>6.2597567074449428E-11</c:v>
                </c:pt>
                <c:pt idx="2421">
                  <c:v>6.2806696909759507E-11</c:v>
                </c:pt>
                <c:pt idx="2422">
                  <c:v>6.3782535696555166E-11</c:v>
                </c:pt>
                <c:pt idx="2423">
                  <c:v>6.4376643420705516E-11</c:v>
                </c:pt>
                <c:pt idx="2424">
                  <c:v>6.4591664237511831E-11</c:v>
                </c:pt>
                <c:pt idx="2425">
                  <c:v>6.5594121132797693E-11</c:v>
                </c:pt>
                <c:pt idx="2426">
                  <c:v>6.6205793108055707E-11</c:v>
                </c:pt>
                <c:pt idx="2427">
                  <c:v>6.6426704905918327E-11</c:v>
                </c:pt>
                <c:pt idx="2428">
                  <c:v>6.7455782914659099E-11</c:v>
                </c:pt>
                <c:pt idx="2429">
                  <c:v>6.8082070645414864E-11</c:v>
                </c:pt>
                <c:pt idx="2430">
                  <c:v>6.8308873424669728E-11</c:v>
                </c:pt>
                <c:pt idx="2431">
                  <c:v>6.9367521041803794E-11</c:v>
                </c:pt>
                <c:pt idx="2432">
                  <c:v>7.0011367014401066E-11</c:v>
                </c:pt>
                <c:pt idx="2433">
                  <c:v>7.0241115284415364E-11</c:v>
                </c:pt>
                <c:pt idx="2434">
                  <c:v>7.1329335514222022E-11</c:v>
                </c:pt>
                <c:pt idx="2435">
                  <c:v>7.1993682215024134E-11</c:v>
                </c:pt>
                <c:pt idx="2436">
                  <c:v>7.2226375975435586E-11</c:v>
                </c:pt>
                <c:pt idx="2437">
                  <c:v>7.334711766703106E-11</c:v>
                </c:pt>
                <c:pt idx="2438">
                  <c:v>7.4023125265636447E-11</c:v>
                </c:pt>
                <c:pt idx="2439">
                  <c:v>7.4270546479495687E-11</c:v>
                </c:pt>
                <c:pt idx="2440">
                  <c:v>7.5414976164985016E-11</c:v>
                </c:pt>
                <c:pt idx="2441">
                  <c:v>7.6114423619934488E-11</c:v>
                </c:pt>
                <c:pt idx="2442">
                  <c:v>7.6361844833537276E-11</c:v>
                </c:pt>
                <c:pt idx="2443">
                  <c:v>7.7538802343343729E-11</c:v>
                </c:pt>
                <c:pt idx="2444">
                  <c:v>7.8258740805487044E-11</c:v>
                </c:pt>
                <c:pt idx="2445">
                  <c:v>7.8514998491138655E-11</c:v>
                </c:pt>
                <c:pt idx="2446">
                  <c:v>7.9721541869097539E-11</c:v>
                </c:pt>
                <c:pt idx="2447">
                  <c:v>8.0461967803962872E-11</c:v>
                </c:pt>
                <c:pt idx="2448">
                  <c:v>8.0721170980391804E-11</c:v>
                </c:pt>
                <c:pt idx="2449">
                  <c:v>8.1966140409611487E-11</c:v>
                </c:pt>
                <c:pt idx="2450">
                  <c:v>8.2721159124733566E-11</c:v>
                </c:pt>
                <c:pt idx="2451">
                  <c:v>8.2989198772802798E-11</c:v>
                </c:pt>
                <c:pt idx="2452">
                  <c:v>8.4266706630552526E-11</c:v>
                </c:pt>
                <c:pt idx="2453">
                  <c:v>8.5045151239294955E-11</c:v>
                </c:pt>
                <c:pt idx="2454">
                  <c:v>8.5316136378290401E-11</c:v>
                </c:pt>
                <c:pt idx="2455">
                  <c:v>8.6632077533482128E-11</c:v>
                </c:pt>
                <c:pt idx="2456">
                  <c:v>8.7425107676300273E-11</c:v>
                </c:pt>
                <c:pt idx="2457">
                  <c:v>8.7707874777559858E-11</c:v>
                </c:pt>
                <c:pt idx="2458">
                  <c:v>8.9056361784230927E-11</c:v>
                </c:pt>
                <c:pt idx="2459">
                  <c:v>8.9875755888359604E-11</c:v>
                </c:pt>
                <c:pt idx="2460">
                  <c:v>9.0161468480407949E-11</c:v>
                </c:pt>
                <c:pt idx="2461">
                  <c:v>9.1548396384484277E-11</c:v>
                </c:pt>
                <c:pt idx="2462">
                  <c:v>9.2388259404001151E-11</c:v>
                </c:pt>
                <c:pt idx="2463">
                  <c:v>9.2682808468126559E-11</c:v>
                </c:pt>
                <c:pt idx="2464">
                  <c:v>9.4102289999477048E-11</c:v>
                </c:pt>
                <c:pt idx="2465">
                  <c:v>9.4968509204517144E-11</c:v>
                </c:pt>
                <c:pt idx="2466">
                  <c:v>9.526894924960191E-11</c:v>
                </c:pt>
                <c:pt idx="2467">
                  <c:v>9.6729825299195422E-11</c:v>
                </c:pt>
                <c:pt idx="2468">
                  <c:v>9.7616505289421733E-11</c:v>
                </c:pt>
                <c:pt idx="2469">
                  <c:v>9.7925781806754465E-11</c:v>
                </c:pt>
                <c:pt idx="2470">
                  <c:v>9.9425110948236047E-11</c:v>
                </c:pt>
                <c:pt idx="2471">
                  <c:v>1.0033519315001155E-10</c:v>
                </c:pt>
                <c:pt idx="2472">
                  <c:v>1.0065036064828552E-10</c:v>
                </c:pt>
                <c:pt idx="2473">
                  <c:v>1.0219109261464424E-10</c:v>
                </c:pt>
                <c:pt idx="2474">
                  <c:v>1.0312751827625099E-10</c:v>
                </c:pt>
                <c:pt idx="2475">
                  <c:v>1.034485767559754E-10</c:v>
                </c:pt>
                <c:pt idx="2476">
                  <c:v>1.0503071596528753E-10</c:v>
                </c:pt>
                <c:pt idx="2477">
                  <c:v>1.0599053517801369E-10</c:v>
                </c:pt>
                <c:pt idx="2478">
                  <c:v>1.0632337562047812E-10</c:v>
                </c:pt>
                <c:pt idx="2479">
                  <c:v>1.0794692666752756E-10</c:v>
                </c:pt>
                <c:pt idx="2480">
                  <c:v>1.0893013483659367E-10</c:v>
                </c:pt>
                <c:pt idx="2481">
                  <c:v>1.0927181175061006E-10</c:v>
                </c:pt>
                <c:pt idx="2482">
                  <c:v>1.1093972472191663E-10</c:v>
                </c:pt>
                <c:pt idx="2483">
                  <c:v>1.1194926274207333E-10</c:v>
                </c:pt>
                <c:pt idx="2484">
                  <c:v>1.1229683063774632E-10</c:v>
                </c:pt>
                <c:pt idx="2485">
                  <c:v>1.1400911012770799E-10</c:v>
                </c:pt>
                <c:pt idx="2486">
                  <c:v>1.1504791889520612E-10</c:v>
                </c:pt>
                <c:pt idx="2487">
                  <c:v>1.1540432326241041E-10</c:v>
                </c:pt>
                <c:pt idx="2488">
                  <c:v>1.171639198877976E-10</c:v>
                </c:pt>
                <c:pt idx="2489">
                  <c:v>1.182261032952177E-10</c:v>
                </c:pt>
                <c:pt idx="2490">
                  <c:v>1.1859134413453723E-10</c:v>
                </c:pt>
                <c:pt idx="2491">
                  <c:v>1.2039826266684983E-10</c:v>
                </c:pt>
                <c:pt idx="2492">
                  <c:v>1.2149265241461569E-10</c:v>
                </c:pt>
                <c:pt idx="2493">
                  <c:v>1.2186378423542237E-10</c:v>
                </c:pt>
                <c:pt idx="2494">
                  <c:v>1.2371802979960045E-10</c:v>
                </c:pt>
                <c:pt idx="2495">
                  <c:v>1.2484167527213743E-10</c:v>
                </c:pt>
                <c:pt idx="2496">
                  <c:v>1.2521869807380275E-10</c:v>
                </c:pt>
                <c:pt idx="2497">
                  <c:v>1.271291126214348E-10</c:v>
                </c:pt>
                <c:pt idx="2498">
                  <c:v>1.2827611735778392E-10</c:v>
                </c:pt>
                <c:pt idx="2499">
                  <c:v>1.2866786761307993E-10</c:v>
                </c:pt>
                <c:pt idx="2500">
                  <c:v>1.3062561979674482E-10</c:v>
                </c:pt>
                <c:pt idx="2501">
                  <c:v>1.3180481514433761E-10</c:v>
                </c:pt>
                <c:pt idx="2502">
                  <c:v>1.3220245638046879E-10</c:v>
                </c:pt>
                <c:pt idx="2503">
                  <c:v>1.3421344266116208E-10</c:v>
                </c:pt>
                <c:pt idx="2504">
                  <c:v>1.3542482314027167E-10</c:v>
                </c:pt>
                <c:pt idx="2505">
                  <c:v>1.3583130084854662E-10</c:v>
                </c:pt>
                <c:pt idx="2506">
                  <c:v>1.378955268813946E-10</c:v>
                </c:pt>
                <c:pt idx="2507">
                  <c:v>1.3913908683690004E-10</c:v>
                </c:pt>
                <c:pt idx="2508">
                  <c:v>1.3955734650797168E-10</c:v>
                </c:pt>
                <c:pt idx="2509">
                  <c:v>1.416748181247996E-10</c:v>
                </c:pt>
                <c:pt idx="2510">
                  <c:v>1.429505517248814E-10</c:v>
                </c:pt>
                <c:pt idx="2511">
                  <c:v>1.4337764786739032E-10</c:v>
                </c:pt>
                <c:pt idx="2512">
                  <c:v>1.4555131639210198E-10</c:v>
                </c:pt>
                <c:pt idx="2513">
                  <c:v>1.4685921780348445E-10</c:v>
                </c:pt>
                <c:pt idx="2514">
                  <c:v>1.47298095909047E-10</c:v>
                </c:pt>
                <c:pt idx="2515">
                  <c:v>1.4953091301707423E-10</c:v>
                </c:pt>
                <c:pt idx="2516">
                  <c:v>1.5087392154561681E-10</c:v>
                </c:pt>
                <c:pt idx="2517">
                  <c:v>1.5132163612258994E-10</c:v>
                </c:pt>
                <c:pt idx="2518">
                  <c:v>1.5361360800072302E-10</c:v>
                </c:pt>
                <c:pt idx="2519">
                  <c:v>1.5498877196898351E-10</c:v>
                </c:pt>
                <c:pt idx="2520">
                  <c:v>1.5545121399941227E-10</c:v>
                </c:pt>
                <c:pt idx="2521">
                  <c:v>1.5779940134228328E-10</c:v>
                </c:pt>
                <c:pt idx="2522">
                  <c:v>1.592155510369151E-10</c:v>
                </c:pt>
                <c:pt idx="2523">
                  <c:v>1.596838840488955E-10</c:v>
                </c:pt>
                <c:pt idx="2524">
                  <c:v>1.6209713004386221E-10</c:v>
                </c:pt>
                <c:pt idx="2525">
                  <c:v>1.6354836776815379E-10</c:v>
                </c:pt>
                <c:pt idx="2526">
                  <c:v>1.6402848274214171E-10</c:v>
                </c:pt>
                <c:pt idx="2527">
                  <c:v>1.6650679410628906E-10</c:v>
                </c:pt>
                <c:pt idx="2528">
                  <c:v>1.6799311314314233E-10</c:v>
                </c:pt>
                <c:pt idx="2529">
                  <c:v>1.6848501008025511E-10</c:v>
                </c:pt>
                <c:pt idx="2530">
                  <c:v>1.7102839352844289E-10</c:v>
                </c:pt>
                <c:pt idx="2531">
                  <c:v>1.7255567814429093E-10</c:v>
                </c:pt>
                <c:pt idx="2532">
                  <c:v>1.7305641155274119E-10</c:v>
                </c:pt>
                <c:pt idx="2533">
                  <c:v>1.756678196462275E-10</c:v>
                </c:pt>
                <c:pt idx="2534">
                  <c:v>1.7723606277043798E-10</c:v>
                </c:pt>
                <c:pt idx="2535">
                  <c:v>1.7774563265110149E-10</c:v>
                </c:pt>
                <c:pt idx="2536">
                  <c:v>1.8042801812614406E-10</c:v>
                </c:pt>
                <c:pt idx="2537">
                  <c:v>1.8203426702246623E-10</c:v>
                </c:pt>
                <c:pt idx="2538">
                  <c:v>1.8255856435663942E-10</c:v>
                </c:pt>
                <c:pt idx="2539">
                  <c:v>1.8531193463554437E-10</c:v>
                </c:pt>
                <c:pt idx="2540">
                  <c:v>1.8695618188167957E-10</c:v>
                </c:pt>
                <c:pt idx="2541">
                  <c:v>1.8749520666842104E-10</c:v>
                </c:pt>
                <c:pt idx="2542">
                  <c:v>1.903166235080004E-10</c:v>
                </c:pt>
                <c:pt idx="2543">
                  <c:v>1.9200769832840093E-10</c:v>
                </c:pt>
                <c:pt idx="2544">
                  <c:v>1.9255850507834824E-10</c:v>
                </c:pt>
                <c:pt idx="2545">
                  <c:v>1.9545386741173543E-10</c:v>
                </c:pt>
                <c:pt idx="2546">
                  <c:v>1.9718881636392298E-10</c:v>
                </c:pt>
                <c:pt idx="2547">
                  <c:v>1.977484595851247E-10</c:v>
                </c:pt>
                <c:pt idx="2548">
                  <c:v>2.0072366634806549E-10</c:v>
                </c:pt>
                <c:pt idx="2549">
                  <c:v>2.0249953598691818E-10</c:v>
                </c:pt>
                <c:pt idx="2550">
                  <c:v>2.0307685215229419E-10</c:v>
                </c:pt>
                <c:pt idx="2551">
                  <c:v>2.0612602031599059E-10</c:v>
                </c:pt>
                <c:pt idx="2552">
                  <c:v>2.0795163916095395E-10</c:v>
                </c:pt>
                <c:pt idx="2553">
                  <c:v>2.0853779179860461E-10</c:v>
                </c:pt>
                <c:pt idx="2554">
                  <c:v>2.1166976631761165E-10</c:v>
                </c:pt>
                <c:pt idx="2555">
                  <c:v>2.1353923490477887E-10</c:v>
                </c:pt>
                <c:pt idx="2556">
                  <c:v>2.1414011499490813E-10</c:v>
                </c:pt>
                <c:pt idx="2557">
                  <c:v>2.1735195868663537E-10</c:v>
                </c:pt>
                <c:pt idx="2558">
                  <c:v>2.1927115968921949E-10</c:v>
                </c:pt>
                <c:pt idx="2559">
                  <c:v>2.1988676723328624E-10</c:v>
                </c:pt>
                <c:pt idx="2560">
                  <c:v>2.2318438009110303E-10</c:v>
                </c:pt>
                <c:pt idx="2561">
                  <c:v>2.2514741351575217E-10</c:v>
                </c:pt>
                <c:pt idx="2562">
                  <c:v>2.2578069400289805E-10</c:v>
                </c:pt>
                <c:pt idx="2563">
                  <c:v>2.2916113919776503E-10</c:v>
                </c:pt>
                <c:pt idx="2564">
                  <c:v>2.3117683285478007E-10</c:v>
                </c:pt>
                <c:pt idx="2565">
                  <c:v>2.3182189530486853E-10</c:v>
                </c:pt>
                <c:pt idx="2566">
                  <c:v>2.3529107300760801E-10</c:v>
                </c:pt>
                <c:pt idx="2567">
                  <c:v>2.3735941770745481E-10</c:v>
                </c:pt>
                <c:pt idx="2568">
                  <c:v>2.3801920761114765E-10</c:v>
                </c:pt>
                <c:pt idx="2569">
                  <c:v>2.4158007285535314E-10</c:v>
                </c:pt>
                <c:pt idx="2570">
                  <c:v>2.4369811356444798E-10</c:v>
                </c:pt>
                <c:pt idx="2571">
                  <c:v>2.4437263092051764E-10</c:v>
                </c:pt>
                <c:pt idx="2572">
                  <c:v>2.4802519307486008E-10</c:v>
                </c:pt>
                <c:pt idx="2573">
                  <c:v>2.5019881140579195E-10</c:v>
                </c:pt>
                <c:pt idx="2574">
                  <c:v>2.5089100170654304E-10</c:v>
                </c:pt>
                <c:pt idx="2575">
                  <c:v>2.5463527066658715E-10</c:v>
                </c:pt>
                <c:pt idx="2576">
                  <c:v>2.5686445672381128E-10</c:v>
                </c:pt>
                <c:pt idx="2577">
                  <c:v>2.5756842898625522E-10</c:v>
                </c:pt>
                <c:pt idx="2578">
                  <c:v>2.6141619696700155E-10</c:v>
                </c:pt>
                <c:pt idx="2579">
                  <c:v>2.6369799500741587E-10</c:v>
                </c:pt>
                <c:pt idx="2580">
                  <c:v>2.6441964021413597E-10</c:v>
                </c:pt>
                <c:pt idx="2581">
                  <c:v>2.683650263074243E-10</c:v>
                </c:pt>
                <c:pt idx="2582">
                  <c:v>2.7070531723919933E-10</c:v>
                </c:pt>
                <c:pt idx="2583">
                  <c:v>2.714446353902203E-10</c:v>
                </c:pt>
                <c:pt idx="2584">
                  <c:v>2.7548765002257223E-10</c:v>
                </c:pt>
                <c:pt idx="2585">
                  <c:v>2.7789231440047669E-10</c:v>
                </c:pt>
                <c:pt idx="2586">
                  <c:v>2.7864636000375926E-10</c:v>
                </c:pt>
                <c:pt idx="2587">
                  <c:v>2.8279290511598326E-10</c:v>
                </c:pt>
                <c:pt idx="2588">
                  <c:v>2.8525898648982645E-10</c:v>
                </c:pt>
                <c:pt idx="2589">
                  <c:v>2.86027759547269E-10</c:v>
                </c:pt>
                <c:pt idx="2590">
                  <c:v>2.9028668292050538E-10</c:v>
                </c:pt>
                <c:pt idx="2591">
                  <c:v>2.9280827899980912E-10</c:v>
                </c:pt>
                <c:pt idx="2592">
                  <c:v>2.9359767049074228E-10</c:v>
                </c:pt>
                <c:pt idx="2593">
                  <c:v>2.9796309210334109E-10</c:v>
                </c:pt>
                <c:pt idx="2594">
                  <c:v>3.0055197389101159E-10</c:v>
                </c:pt>
                <c:pt idx="2595">
                  <c:v>3.0135903832628218E-10</c:v>
                </c:pt>
                <c:pt idx="2596">
                  <c:v>3.0583391533251005E-10</c:v>
                </c:pt>
                <c:pt idx="2597">
                  <c:v>3.0849007116493189E-10</c:v>
                </c:pt>
                <c:pt idx="2598">
                  <c:v>3.0931186305392828E-10</c:v>
                </c:pt>
                <c:pt idx="2599">
                  <c:v>3.1390504394272432E-10</c:v>
                </c:pt>
                <c:pt idx="2600">
                  <c:v>3.1662551631225018E-10</c:v>
                </c:pt>
                <c:pt idx="2601">
                  <c:v>3.1746792663465696E-10</c:v>
                </c:pt>
                <c:pt idx="2602">
                  <c:v>3.2217647793558989E-10</c:v>
                </c:pt>
                <c:pt idx="2603">
                  <c:v>3.2496714580326585E-10</c:v>
                </c:pt>
                <c:pt idx="2604">
                  <c:v>3.2582722907060614E-10</c:v>
                </c:pt>
                <c:pt idx="2605">
                  <c:v>3.3065705431106545E-10</c:v>
                </c:pt>
                <c:pt idx="2606">
                  <c:v>3.3351790513080696E-10</c:v>
                </c:pt>
                <c:pt idx="2607">
                  <c:v>3.3439566134086092E-10</c:v>
                </c:pt>
                <c:pt idx="2608">
                  <c:v>3.3934677307137802E-10</c:v>
                </c:pt>
                <c:pt idx="2609">
                  <c:v>3.4228073978326707E-10</c:v>
                </c:pt>
                <c:pt idx="2610">
                  <c:v>3.4317911442836752E-10</c:v>
                </c:pt>
                <c:pt idx="2611">
                  <c:v>3.4826036255171684E-10</c:v>
                </c:pt>
                <c:pt idx="2612">
                  <c:v>3.5126154074363177E-10</c:v>
                </c:pt>
                <c:pt idx="2613">
                  <c:v>3.5218053382381051E-10</c:v>
                </c:pt>
                <c:pt idx="2614">
                  <c:v>3.5739193141728388E-10</c:v>
                </c:pt>
                <c:pt idx="2615">
                  <c:v>3.6046914448386604E-10</c:v>
                </c:pt>
                <c:pt idx="2616">
                  <c:v>3.6140875599730719E-10</c:v>
                </c:pt>
                <c:pt idx="2617">
                  <c:v>3.6675031667203627E-10</c:v>
                </c:pt>
                <c:pt idx="2618">
                  <c:v>3.6990649649276546E-10</c:v>
                </c:pt>
                <c:pt idx="2619">
                  <c:v>3.708667264419315E-10</c:v>
                </c:pt>
                <c:pt idx="2620">
                  <c:v>3.7634435531563219E-10</c:v>
                </c:pt>
                <c:pt idx="2621">
                  <c:v>3.7957948775410072E-10</c:v>
                </c:pt>
                <c:pt idx="2622">
                  <c:v>3.8055739064582507E-10</c:v>
                </c:pt>
                <c:pt idx="2623">
                  <c:v>3.8617699301798282E-10</c:v>
                </c:pt>
                <c:pt idx="2624">
                  <c:v>3.8948811826531532E-10</c:v>
                </c:pt>
                <c:pt idx="2625">
                  <c:v>3.9049253057344401E-10</c:v>
                </c:pt>
                <c:pt idx="2626">
                  <c:v>3.962541211119151E-10</c:v>
                </c:pt>
                <c:pt idx="2627">
                  <c:v>3.9964711548154948E-10</c:v>
                </c:pt>
                <c:pt idx="2628">
                  <c:v>4.0067214622483912E-10</c:v>
                </c:pt>
                <c:pt idx="2629">
                  <c:v>4.0657868526475362E-10</c:v>
                </c:pt>
                <c:pt idx="2630">
                  <c:v>4.1005942489349481E-10</c:v>
                </c:pt>
                <c:pt idx="2631">
                  <c:v>4.1110507406987968E-10</c:v>
                </c:pt>
                <c:pt idx="2632">
                  <c:v>4.1715952248070702E-10</c:v>
                </c:pt>
                <c:pt idx="2633">
                  <c:v>4.2072799198969321E-10</c:v>
                </c:pt>
                <c:pt idx="2634">
                  <c:v>4.2179720509261397E-10</c:v>
                </c:pt>
                <c:pt idx="2635">
                  <c:v>4.2800546975909392E-10</c:v>
                </c:pt>
                <c:pt idx="2636">
                  <c:v>4.3165870775425792E-10</c:v>
                </c:pt>
                <c:pt idx="2637">
                  <c:v>4.327514847808407E-10</c:v>
                </c:pt>
                <c:pt idx="2638">
                  <c:v>4.391165271027974E-10</c:v>
                </c:pt>
                <c:pt idx="2639">
                  <c:v>4.4286335414684004E-10</c:v>
                </c:pt>
                <c:pt idx="2640">
                  <c:v>4.4397969509927634E-10</c:v>
                </c:pt>
                <c:pt idx="2641">
                  <c:v>4.5050153151175626E-10</c:v>
                </c:pt>
                <c:pt idx="2642">
                  <c:v>4.5434193116964799E-10</c:v>
                </c:pt>
                <c:pt idx="2643">
                  <c:v>4.5548183604797835E-10</c:v>
                </c:pt>
                <c:pt idx="2644">
                  <c:v>4.6216931998804077E-10</c:v>
                </c:pt>
                <c:pt idx="2645">
                  <c:v>4.661032752946594E-10</c:v>
                </c:pt>
                <c:pt idx="2646">
                  <c:v>4.672696895871753E-10</c:v>
                </c:pt>
                <c:pt idx="2647">
                  <c:v>4.7412578386876789E-10</c:v>
                </c:pt>
                <c:pt idx="2648">
                  <c:v>4.7815327750076909E-10</c:v>
                </c:pt>
                <c:pt idx="2649">
                  <c:v>4.7934620121065434E-10</c:v>
                </c:pt>
                <c:pt idx="2650">
                  <c:v>4.8637386881811971E-10</c:v>
                </c:pt>
                <c:pt idx="2651">
                  <c:v>4.9050371975375685E-10</c:v>
                </c:pt>
                <c:pt idx="2652">
                  <c:v>4.9171726189646585E-10</c:v>
                </c:pt>
                <c:pt idx="2653">
                  <c:v>4.9892535750887761E-10</c:v>
                </c:pt>
                <c:pt idx="2654">
                  <c:v>5.0315165655967871E-10</c:v>
                </c:pt>
                <c:pt idx="2655">
                  <c:v>5.0439759910026065E-10</c:v>
                </c:pt>
                <c:pt idx="2656">
                  <c:v>5.1178024993855335E-10</c:v>
                </c:pt>
                <c:pt idx="2657">
                  <c:v>5.1611476086488205E-10</c:v>
                </c:pt>
                <c:pt idx="2658">
                  <c:v>5.1738426733146367E-10</c:v>
                </c:pt>
                <c:pt idx="2659">
                  <c:v>5.2495622011133802E-10</c:v>
                </c:pt>
                <c:pt idx="2660">
                  <c:v>5.2939303266943325E-10</c:v>
                </c:pt>
                <c:pt idx="2661">
                  <c:v>5.3068904854998688E-10</c:v>
                </c:pt>
                <c:pt idx="2662">
                  <c:v>5.3845032236254127E-10</c:v>
                </c:pt>
                <c:pt idx="2663">
                  <c:v>5.4299825393318275E-10</c:v>
                </c:pt>
                <c:pt idx="2664">
                  <c:v>5.4432077923132432E-10</c:v>
                </c:pt>
                <c:pt idx="2665">
                  <c:v>5.5227433935804022E-10</c:v>
                </c:pt>
                <c:pt idx="2666">
                  <c:v>5.5693337015042815E-10</c:v>
                </c:pt>
                <c:pt idx="2667">
                  <c:v>5.5828829584372825E-10</c:v>
                </c:pt>
                <c:pt idx="2668">
                  <c:v>5.6643710810368432E-10</c:v>
                </c:pt>
                <c:pt idx="2669">
                  <c:v>5.7121016327997619E-10</c:v>
                </c:pt>
                <c:pt idx="2670">
                  <c:v>5.7259159838998297E-10</c:v>
                </c:pt>
                <c:pt idx="2671">
                  <c:v>5.8094451993140029E-10</c:v>
                </c:pt>
                <c:pt idx="2672">
                  <c:v>5.8583452430595538E-10</c:v>
                </c:pt>
                <c:pt idx="2673">
                  <c:v>5.8724246883272074E-10</c:v>
                </c:pt>
                <c:pt idx="2674">
                  <c:v>5.9580835751061873E-10</c:v>
                </c:pt>
                <c:pt idx="2675">
                  <c:v>6.0081234420972004E-10</c:v>
                </c:pt>
                <c:pt idx="2676">
                  <c:v>6.0225563462213556E-10</c:v>
                </c:pt>
                <c:pt idx="2677">
                  <c:v>6.1102862084438779E-10</c:v>
                </c:pt>
                <c:pt idx="2678">
                  <c:v>6.1615835044139481E-10</c:v>
                </c:pt>
                <c:pt idx="2679">
                  <c:v>6.1763109576228476E-10</c:v>
                </c:pt>
                <c:pt idx="2680">
                  <c:v>6.2662003826547156E-10</c:v>
                </c:pt>
                <c:pt idx="2681">
                  <c:v>6.3187548849577047E-10</c:v>
                </c:pt>
                <c:pt idx="2682">
                  <c:v>6.3337768872092657E-10</c:v>
                </c:pt>
                <c:pt idx="2683">
                  <c:v>6.4259439244759679E-10</c:v>
                </c:pt>
                <c:pt idx="2684">
                  <c:v>6.47972594840509E-10</c:v>
                </c:pt>
                <c:pt idx="2685">
                  <c:v>6.4950719546377895E-10</c:v>
                </c:pt>
                <c:pt idx="2686">
                  <c:v>6.5894873772018141E-10</c:v>
                </c:pt>
                <c:pt idx="2687">
                  <c:v>6.6446145144140176E-10</c:v>
                </c:pt>
                <c:pt idx="2688">
                  <c:v>6.6602845246284378E-10</c:v>
                </c:pt>
                <c:pt idx="2689">
                  <c:v>6.7570369375477489E-10</c:v>
                </c:pt>
                <c:pt idx="2690">
                  <c:v>6.8134500378917251E-10</c:v>
                </c:pt>
                <c:pt idx="2691">
                  <c:v>6.8294735069599306E-10</c:v>
                </c:pt>
                <c:pt idx="2692">
                  <c:v>6.9286220622221066E-10</c:v>
                </c:pt>
                <c:pt idx="2693">
                  <c:v>6.9864387031481341E-10</c:v>
                </c:pt>
                <c:pt idx="2694">
                  <c:v>7.0027272663974706E-10</c:v>
                </c:pt>
                <c:pt idx="2695">
                  <c:v>7.1043605778732464E-10</c:v>
                </c:pt>
                <c:pt idx="2696">
                  <c:v>7.1635510553239216E-10</c:v>
                </c:pt>
                <c:pt idx="2697">
                  <c:v>7.1801930774258616E-10</c:v>
                </c:pt>
                <c:pt idx="2698">
                  <c:v>7.2843113978965639E-10</c:v>
                </c:pt>
                <c:pt idx="2699">
                  <c:v>7.3449343689028049E-10</c:v>
                </c:pt>
                <c:pt idx="2700">
                  <c:v>7.3619298498937215E-10</c:v>
                </c:pt>
                <c:pt idx="2701">
                  <c:v>7.4686218056245214E-10</c:v>
                </c:pt>
                <c:pt idx="2702">
                  <c:v>7.5306770086406197E-10</c:v>
                </c:pt>
                <c:pt idx="2703">
                  <c:v>7.5480554034275644E-10</c:v>
                </c:pt>
                <c:pt idx="2704">
                  <c:v>7.6573212577299372E-10</c:v>
                </c:pt>
                <c:pt idx="2705">
                  <c:v>7.7208967941639046E-10</c:v>
                </c:pt>
                <c:pt idx="2706">
                  <c:v>7.7386286478015731E-10</c:v>
                </c:pt>
                <c:pt idx="2707">
                  <c:v>7.8505864942945575E-10</c:v>
                </c:pt>
                <c:pt idx="2708">
                  <c:v>7.9156820901523525E-10</c:v>
                </c:pt>
                <c:pt idx="2709">
                  <c:v>7.9337968575998744E-10</c:v>
                </c:pt>
                <c:pt idx="2710">
                  <c:v>8.0484764286130066E-10</c:v>
                </c:pt>
                <c:pt idx="2711">
                  <c:v>8.1151507162848843E-10</c:v>
                </c:pt>
                <c:pt idx="2712">
                  <c:v>8.1336189425817991E-10</c:v>
                </c:pt>
                <c:pt idx="2713">
                  <c:v>8.251108887434567E-10</c:v>
                </c:pt>
                <c:pt idx="2714">
                  <c:v>8.3193615823196139E-10</c:v>
                </c:pt>
                <c:pt idx="2715">
                  <c:v>8.3382421773199225E-10</c:v>
                </c:pt>
                <c:pt idx="2716">
                  <c:v>8.4586016974131079E-10</c:v>
                </c:pt>
                <c:pt idx="2717">
                  <c:v>8.5284619628300419E-10</c:v>
                </c:pt>
                <c:pt idx="2718">
                  <c:v>8.5477549265344795E-10</c:v>
                </c:pt>
                <c:pt idx="2719">
                  <c:v>8.6710432285688543E-10</c:v>
                </c:pt>
                <c:pt idx="2720">
                  <c:v>8.7425991323492176E-10</c:v>
                </c:pt>
                <c:pt idx="2721">
                  <c:v>8.7622455549009316E-10</c:v>
                </c:pt>
                <c:pt idx="2722">
                  <c:v>8.8885513076412152E-10</c:v>
                </c:pt>
                <c:pt idx="2723">
                  <c:v>8.9618025457388163E-10</c:v>
                </c:pt>
                <c:pt idx="2724">
                  <c:v>8.9818613370103095E-10</c:v>
                </c:pt>
                <c:pt idx="2725">
                  <c:v>9.1112732179390989E-10</c:v>
                </c:pt>
                <c:pt idx="2726">
                  <c:v>9.1862489324976075E-10</c:v>
                </c:pt>
                <c:pt idx="2727">
                  <c:v>9.2067200924276748E-10</c:v>
                </c:pt>
                <c:pt idx="2728">
                  <c:v>9.3392678728714317E-10</c:v>
                </c:pt>
                <c:pt idx="2729">
                  <c:v>9.4160266572828778E-10</c:v>
                </c:pt>
                <c:pt idx="2730">
                  <c:v>9.4369396408245596E-10</c:v>
                </c:pt>
                <c:pt idx="2731">
                  <c:v>9.5726530990866493E-10</c:v>
                </c:pt>
                <c:pt idx="2732">
                  <c:v>9.6513124495800013E-10</c:v>
                </c:pt>
                <c:pt idx="2733">
                  <c:v>9.6725788920149395E-10</c:v>
                </c:pt>
                <c:pt idx="2734">
                  <c:v>9.8116350932998854E-10</c:v>
                </c:pt>
                <c:pt idx="2735">
                  <c:v>9.8921357642965827E-10</c:v>
                </c:pt>
                <c:pt idx="2736">
                  <c:v>9.9138440302941075E-10</c:v>
                </c:pt>
                <c:pt idx="2737">
                  <c:v>1.0056272768908864E-9</c:v>
                </c:pt>
                <c:pt idx="2738">
                  <c:v>1.013867333082039E-9</c:v>
                </c:pt>
                <c:pt idx="2739">
                  <c:v>1.0160823420448063E-9</c:v>
                </c:pt>
                <c:pt idx="2740">
                  <c:v>1.0306713409214619E-9</c:v>
                </c:pt>
                <c:pt idx="2741">
                  <c:v>1.0391042968845342E-9</c:v>
                </c:pt>
                <c:pt idx="2742">
                  <c:v>1.0413664336940316E-9</c:v>
                </c:pt>
                <c:pt idx="2743">
                  <c:v>1.0563074840981662E-9</c:v>
                </c:pt>
                <c:pt idx="2744">
                  <c:v>1.0649362497926995E-9</c:v>
                </c:pt>
                <c:pt idx="2745">
                  <c:v>1.0672484599448432E-9</c:v>
                </c:pt>
                <c:pt idx="2746">
                  <c:v>1.082547489085231E-9</c:v>
                </c:pt>
                <c:pt idx="2747">
                  <c:v>1.0913838102463284E-9</c:v>
                </c:pt>
                <c:pt idx="2748">
                  <c:v>1.0937372572692927E-9</c:v>
                </c:pt>
                <c:pt idx="2749">
                  <c:v>1.1094090298867791E-9</c:v>
                </c:pt>
                <c:pt idx="2750">
                  <c:v>1.1184528692268357E-9</c:v>
                </c:pt>
                <c:pt idx="2751">
                  <c:v>1.1208534440962624E-9</c:v>
                </c:pt>
                <c:pt idx="2752">
                  <c:v>1.1369009435106148E-9</c:v>
                </c:pt>
                <c:pt idx="2753">
                  <c:v>1.1461610996723377E-9</c:v>
                </c:pt>
                <c:pt idx="2754">
                  <c:v>1.148608802395865E-9</c:v>
                </c:pt>
                <c:pt idx="2755">
                  <c:v>1.1650438496207089E-9</c:v>
                </c:pt>
                <c:pt idx="2756">
                  <c:v>1.174517338062478E-9</c:v>
                </c:pt>
                <c:pt idx="2757">
                  <c:v>1.1770180596135582E-9</c:v>
                </c:pt>
                <c:pt idx="2758">
                  <c:v>1.1938436395596661E-9</c:v>
                </c:pt>
                <c:pt idx="2759">
                  <c:v>1.2035451483144582E-9</c:v>
                </c:pt>
                <c:pt idx="2760">
                  <c:v>1.2060929977177759E-9</c:v>
                </c:pt>
                <c:pt idx="2761">
                  <c:v>1.2233238786605355E-9</c:v>
                </c:pt>
                <c:pt idx="2762">
                  <c:v>1.2332504214155662E-9</c:v>
                </c:pt>
                <c:pt idx="2763">
                  <c:v>1.2358483441618657E-9</c:v>
                </c:pt>
                <c:pt idx="2764">
                  <c:v>1.253496349592671E-9</c:v>
                </c:pt>
                <c:pt idx="2765">
                  <c:v>1.263650830309792E-9</c:v>
                </c:pt>
                <c:pt idx="2766">
                  <c:v>1.2663076628646225E-9</c:v>
                </c:pt>
                <c:pt idx="2767">
                  <c:v>1.2843728350319901E-9</c:v>
                </c:pt>
                <c:pt idx="2768">
                  <c:v>1.2947669934251486E-9</c:v>
                </c:pt>
                <c:pt idx="2769">
                  <c:v>1.2974738993252211E-9</c:v>
                </c:pt>
                <c:pt idx="2770">
                  <c:v>1.3159710089740929E-9</c:v>
                </c:pt>
                <c:pt idx="2771">
                  <c:v>1.3266106927329218E-9</c:v>
                </c:pt>
                <c:pt idx="2772">
                  <c:v>1.3293706174600338E-9</c:v>
                </c:pt>
                <c:pt idx="2773">
                  <c:v>1.3483114910994832E-9</c:v>
                </c:pt>
                <c:pt idx="2774">
                  <c:v>1.3591966556773682E-9</c:v>
                </c:pt>
                <c:pt idx="2775">
                  <c:v>1.3620095992382566E-9</c:v>
                </c:pt>
                <c:pt idx="2776">
                  <c:v>1.3814060640709325E-9</c:v>
                </c:pt>
                <c:pt idx="2777">
                  <c:v>1.3925425552091129E-9</c:v>
                </c:pt>
                <c:pt idx="2778">
                  <c:v>1.395414408585174E-9</c:v>
                </c:pt>
                <c:pt idx="2779">
                  <c:v>1.415266510557777E-9</c:v>
                </c:pt>
                <c:pt idx="2780">
                  <c:v>1.4266690097628036E-9</c:v>
                </c:pt>
                <c:pt idx="2781">
                  <c:v>1.4295938819655666E-9</c:v>
                </c:pt>
                <c:pt idx="2782">
                  <c:v>1.4499222872410186E-9</c:v>
                </c:pt>
                <c:pt idx="2783">
                  <c:v>1.4615848558030611E-9</c:v>
                </c:pt>
                <c:pt idx="2784">
                  <c:v>1.4645715833141877E-9</c:v>
                </c:pt>
                <c:pt idx="2785">
                  <c:v>1.4853792854456364E-9</c:v>
                </c:pt>
                <c:pt idx="2786">
                  <c:v>1.497313657264855E-9</c:v>
                </c:pt>
                <c:pt idx="2787">
                  <c:v>1.5003592945837241E-9</c:v>
                </c:pt>
                <c:pt idx="2788">
                  <c:v>1.5216610705206522E-9</c:v>
                </c:pt>
                <c:pt idx="2789">
                  <c:v>1.5338760325725697E-9</c:v>
                </c:pt>
                <c:pt idx="2790">
                  <c:v>1.536977634216146E-9</c:v>
                </c:pt>
                <c:pt idx="2791">
                  <c:v>1.5587853164627242E-9</c:v>
                </c:pt>
                <c:pt idx="2792">
                  <c:v>1.5712808182057844E-9</c:v>
                </c:pt>
                <c:pt idx="2793">
                  <c:v>1.5744472206461181E-9</c:v>
                </c:pt>
                <c:pt idx="2794">
                  <c:v>1.5967696972759193E-9</c:v>
                </c:pt>
                <c:pt idx="2795">
                  <c:v>1.6095545235804473E-9</c:v>
                </c:pt>
                <c:pt idx="2796">
                  <c:v>1.6127798358281452E-9</c:v>
                </c:pt>
                <c:pt idx="2797">
                  <c:v>1.6356318869726643E-9</c:v>
                </c:pt>
                <c:pt idx="2798">
                  <c:v>1.6487118761415231E-9</c:v>
                </c:pt>
                <c:pt idx="2799">
                  <c:v>1.6520019891888556E-9</c:v>
                </c:pt>
                <c:pt idx="2800">
                  <c:v>1.6753954508809416E-9</c:v>
                </c:pt>
                <c:pt idx="2801">
                  <c:v>1.6887764398252427E-9</c:v>
                </c:pt>
                <c:pt idx="2802">
                  <c:v>1.6921254626796717E-9</c:v>
                </c:pt>
                <c:pt idx="2803">
                  <c:v>1.7160751173489272E-9</c:v>
                </c:pt>
                <c:pt idx="2804">
                  <c:v>1.7297629420734207E-9</c:v>
                </c:pt>
                <c:pt idx="2805">
                  <c:v>1.733179711215442E-9</c:v>
                </c:pt>
                <c:pt idx="2806">
                  <c:v>1.7576885603723067E-9</c:v>
                </c:pt>
                <c:pt idx="2807">
                  <c:v>1.7716978923104533E-9</c:v>
                </c:pt>
                <c:pt idx="2808">
                  <c:v>1.775176516758935E-9</c:v>
                </c:pt>
                <c:pt idx="2809">
                  <c:v>1.8002652366246288E-9</c:v>
                </c:pt>
                <c:pt idx="2810">
                  <c:v>1.8145930724991137E-9</c:v>
                </c:pt>
                <c:pt idx="2811">
                  <c:v>1.8181423887168261E-9</c:v>
                </c:pt>
                <c:pt idx="2812">
                  <c:v>1.8438169287846088E-9</c:v>
                </c:pt>
                <c:pt idx="2813">
                  <c:v>1.8584779375365156E-9</c:v>
                </c:pt>
                <c:pt idx="2814">
                  <c:v>1.862092054554571E-9</c:v>
                </c:pt>
                <c:pt idx="2815">
                  <c:v>1.8883730935135775E-9</c:v>
                </c:pt>
                <c:pt idx="2816">
                  <c:v>1.9033672148883872E-9</c:v>
                </c:pt>
                <c:pt idx="2817">
                  <c:v>1.9070549691660125E-9</c:v>
                </c:pt>
                <c:pt idx="2818">
                  <c:v>1.9339514048285237E-9</c:v>
                </c:pt>
                <c:pt idx="2819">
                  <c:v>1.9492844684670122E-9</c:v>
                </c:pt>
                <c:pt idx="2820">
                  <c:v>1.9530458600138757E-9</c:v>
                </c:pt>
                <c:pt idx="2821">
                  <c:v>1.9805724823914191E-9</c:v>
                </c:pt>
                <c:pt idx="2822">
                  <c:v>1.9962591531885265E-9</c:v>
                </c:pt>
                <c:pt idx="2823">
                  <c:v>2.0000882910235127E-9</c:v>
                </c:pt>
                <c:pt idx="2824">
                  <c:v>2.0282598915410353E-9</c:v>
                </c:pt>
                <c:pt idx="2825">
                  <c:v>2.0443030510157284E-9</c:v>
                </c:pt>
                <c:pt idx="2826">
                  <c:v>2.0482087716004489E-9</c:v>
                </c:pt>
                <c:pt idx="2827">
                  <c:v>2.0770371976267581E-9</c:v>
                </c:pt>
                <c:pt idx="2828">
                  <c:v>2.0934515078258351E-9</c:v>
                </c:pt>
                <c:pt idx="2829">
                  <c:v>2.097427920192971E-9</c:v>
                </c:pt>
                <c:pt idx="2830">
                  <c:v>2.126927965973593E-9</c:v>
                </c:pt>
                <c:pt idx="2831">
                  <c:v>2.1437133601048802E-9</c:v>
                </c:pt>
                <c:pt idx="2832">
                  <c:v>2.1477693007120558E-9</c:v>
                </c:pt>
                <c:pt idx="2833">
                  <c:v>2.1779587076022661E-9</c:v>
                </c:pt>
                <c:pt idx="2834">
                  <c:v>2.1951268992167273E-9</c:v>
                </c:pt>
                <c:pt idx="2835">
                  <c:v>2.1992564770935497E-9</c:v>
                </c:pt>
                <c:pt idx="2836">
                  <c:v>2.2301500421735295E-9</c:v>
                </c:pt>
                <c:pt idx="2837">
                  <c:v>2.24770685262554E-9</c:v>
                </c:pt>
                <c:pt idx="2838">
                  <c:v>2.2519159587534736E-9</c:v>
                </c:pt>
                <c:pt idx="2839">
                  <c:v>2.2835284806935013E-9</c:v>
                </c:pt>
                <c:pt idx="2840">
                  <c:v>2.3014856207286245E-9</c:v>
                </c:pt>
                <c:pt idx="2841">
                  <c:v>2.3057742550960646E-9</c:v>
                </c:pt>
                <c:pt idx="2842">
                  <c:v>2.3381175885128744E-9</c:v>
                </c:pt>
                <c:pt idx="2843">
                  <c:v>2.3564838219486847E-9</c:v>
                </c:pt>
                <c:pt idx="2844">
                  <c:v>2.3608549300619864E-9</c:v>
                </c:pt>
                <c:pt idx="2845">
                  <c:v>2.3939468222896449E-9</c:v>
                </c:pt>
                <c:pt idx="2846">
                  <c:v>2.4127309112080054E-9</c:v>
                </c:pt>
                <c:pt idx="2847">
                  <c:v>2.4171815475604382E-9</c:v>
                </c:pt>
                <c:pt idx="2848">
                  <c:v>2.4510426930463404E-9</c:v>
                </c:pt>
                <c:pt idx="2849">
                  <c:v>2.4702504524154368E-9</c:v>
                </c:pt>
                <c:pt idx="2850">
                  <c:v>2.4747835625098944E-9</c:v>
                </c:pt>
                <c:pt idx="2851">
                  <c:v>2.5094317117770992E-9</c:v>
                </c:pt>
                <c:pt idx="2852">
                  <c:v>2.5290719004897182E-9</c:v>
                </c:pt>
                <c:pt idx="2853">
                  <c:v>2.5336904298170469E-9</c:v>
                </c:pt>
                <c:pt idx="2854">
                  <c:v>2.5691374438206313E-9</c:v>
                </c:pt>
                <c:pt idx="2855">
                  <c:v>2.5892247103375471E-9</c:v>
                </c:pt>
                <c:pt idx="2856">
                  <c:v>2.5939257133940508E-9</c:v>
                </c:pt>
                <c:pt idx="2857">
                  <c:v>2.6301952371985959E-9</c:v>
                </c:pt>
                <c:pt idx="2858">
                  <c:v>2.6507324458707954E-9</c:v>
                </c:pt>
                <c:pt idx="2859">
                  <c:v>2.6555218136554327E-9</c:v>
                </c:pt>
                <c:pt idx="2860">
                  <c:v>2.6926257115648898E-9</c:v>
                </c:pt>
                <c:pt idx="2861">
                  <c:v>2.7136275075043718E-9</c:v>
                </c:pt>
                <c:pt idx="2862">
                  <c:v>2.7185081854896835E-9</c:v>
                </c:pt>
                <c:pt idx="2863">
                  <c:v>2.7564671606135607E-9</c:v>
                </c:pt>
                <c:pt idx="2864">
                  <c:v>2.7779364046357378E-9</c:v>
                </c:pt>
                <c:pt idx="2865">
                  <c:v>2.7829113383261463E-9</c:v>
                </c:pt>
                <c:pt idx="2866">
                  <c:v>2.8217402040024659E-9</c:v>
                </c:pt>
                <c:pt idx="2867">
                  <c:v>2.84369742865709E-9</c:v>
                </c:pt>
                <c:pt idx="2868">
                  <c:v>2.8487577815809072E-9</c:v>
                </c:pt>
                <c:pt idx="2869">
                  <c:v>2.8884831354071618E-9</c:v>
                </c:pt>
                <c:pt idx="2870">
                  <c:v>2.9109311980032426E-9</c:v>
                </c:pt>
                <c:pt idx="2871">
                  <c:v>2.9160858066177074E-9</c:v>
                </c:pt>
                <c:pt idx="2872">
                  <c:v>2.9567224658488124E-9</c:v>
                </c:pt>
                <c:pt idx="2873">
                  <c:v>2.9796760040376201E-9</c:v>
                </c:pt>
                <c:pt idx="2874">
                  <c:v>2.9849248683626084E-9</c:v>
                </c:pt>
                <c:pt idx="2875">
                  <c:v>3.0264905976486164E-9</c:v>
                </c:pt>
                <c:pt idx="2876">
                  <c:v>3.049958356196072E-9</c:v>
                </c:pt>
                <c:pt idx="2877">
                  <c:v>3.0553044217018789E-9</c:v>
                </c:pt>
                <c:pt idx="2878">
                  <c:v>3.0978228788354972E-9</c:v>
                </c:pt>
                <c:pt idx="2879">
                  <c:v>3.1218165458363475E-9</c:v>
                </c:pt>
                <c:pt idx="2880">
                  <c:v>3.1272568670478248E-9</c:v>
                </c:pt>
                <c:pt idx="2881">
                  <c:v>3.1707517117351102E-9</c:v>
                </c:pt>
                <c:pt idx="2882">
                  <c:v>3.1952770823898062E-9</c:v>
                </c:pt>
                <c:pt idx="2883">
                  <c:v>3.2008204957791305E-9</c:v>
                </c:pt>
                <c:pt idx="2884">
                  <c:v>3.2453065530208429E-9</c:v>
                </c:pt>
                <c:pt idx="2885">
                  <c:v>3.2703812027257797E-9</c:v>
                </c:pt>
                <c:pt idx="2886">
                  <c:v>3.276021817295178E-9</c:v>
                </c:pt>
                <c:pt idx="2887">
                  <c:v>3.3215256963851898E-9</c:v>
                </c:pt>
                <c:pt idx="2888">
                  <c:v>3.3471583617339343E-9</c:v>
                </c:pt>
                <c:pt idx="2889">
                  <c:v>3.3529050139776548E-9</c:v>
                </c:pt>
                <c:pt idx="2890">
                  <c:v>3.3994415441468883E-9</c:v>
                </c:pt>
                <c:pt idx="2891">
                  <c:v>3.4256468508151574E-9</c:v>
                </c:pt>
                <c:pt idx="2892">
                  <c:v>3.4314965952197077E-9</c:v>
                </c:pt>
                <c:pt idx="2893">
                  <c:v>3.4790923900047546E-9</c:v>
                </c:pt>
                <c:pt idx="2894">
                  <c:v>3.5058790703433847E-9</c:v>
                </c:pt>
                <c:pt idx="2895">
                  <c:v>3.5118348524168044E-9</c:v>
                </c:pt>
                <c:pt idx="2896">
                  <c:v>3.5605165276172877E-9</c:v>
                </c:pt>
                <c:pt idx="2897">
                  <c:v>3.5878933117144548E-9</c:v>
                </c:pt>
                <c:pt idx="2898">
                  <c:v>3.5939610224383112E-9</c:v>
                </c:pt>
                <c:pt idx="2899">
                  <c:v>3.6437434136578325E-9</c:v>
                </c:pt>
                <c:pt idx="2900">
                  <c:v>3.6717308117977449E-9</c:v>
                </c:pt>
                <c:pt idx="2901">
                  <c:v>3.6779045601722396E-9</c:v>
                </c:pt>
                <c:pt idx="2902">
                  <c:v>3.7288201788230501E-9</c:v>
                </c:pt>
                <c:pt idx="2903">
                  <c:v>3.7574269164621463E-9</c:v>
                </c:pt>
                <c:pt idx="2904">
                  <c:v>3.763709648002989E-9</c:v>
                </c:pt>
                <c:pt idx="2905">
                  <c:v>3.815776279761553E-9</c:v>
                </c:pt>
                <c:pt idx="2906">
                  <c:v>3.8450199171113158E-9</c:v>
                </c:pt>
                <c:pt idx="2907">
                  <c:v>3.8514145772834902E-9</c:v>
                </c:pt>
                <c:pt idx="2908">
                  <c:v>3.9046588471770969E-9</c:v>
                </c:pt>
                <c:pt idx="2909">
                  <c:v>3.934548105097637E-9</c:v>
                </c:pt>
                <c:pt idx="2910">
                  <c:v>3.9410546939206762E-9</c:v>
                </c:pt>
                <c:pt idx="2911">
                  <c:v>3.9955091203934247E-9</c:v>
                </c:pt>
                <c:pt idx="2912">
                  <c:v>4.0260527173097364E-9</c:v>
                </c:pt>
                <c:pt idx="2913">
                  <c:v>4.0326771257652385E-9</c:v>
                </c:pt>
                <c:pt idx="2914">
                  <c:v>4.0883595017512112E-9</c:v>
                </c:pt>
                <c:pt idx="2915">
                  <c:v>4.1195749906170364E-9</c:v>
                </c:pt>
                <c:pt idx="2916">
                  <c:v>4.1263201641748651E-9</c:v>
                </c:pt>
                <c:pt idx="2917">
                  <c:v>4.1832571219493908E-9</c:v>
                </c:pt>
                <c:pt idx="2918">
                  <c:v>4.2151620528486988E-9</c:v>
                </c:pt>
                <c:pt idx="2919">
                  <c:v>4.2220221005556976E-9</c:v>
                </c:pt>
                <c:pt idx="2920">
                  <c:v>4.2802432203030157E-9</c:v>
                </c:pt>
                <c:pt idx="2921">
                  <c:v>4.3128521954114665E-9</c:v>
                </c:pt>
                <c:pt idx="2922">
                  <c:v>4.3198300627294986E-9</c:v>
                </c:pt>
                <c:pt idx="2923">
                  <c:v>4.3793619818515964E-9</c:v>
                </c:pt>
                <c:pt idx="2924">
                  <c:v>4.4126866551452079E-9</c:v>
                </c:pt>
                <c:pt idx="2925">
                  <c:v>4.4197911785681007E-9</c:v>
                </c:pt>
                <c:pt idx="2926">
                  <c:v>4.4806575915838804E-9</c:v>
                </c:pt>
                <c:pt idx="2927">
                  <c:v>4.5147155054128612E-9</c:v>
                </c:pt>
                <c:pt idx="2928">
                  <c:v>4.5219407939596906E-9</c:v>
                </c:pt>
                <c:pt idx="2929">
                  <c:v>4.584177180177367E-9</c:v>
                </c:pt>
                <c:pt idx="2930">
                  <c:v>4.6189770375932627E-9</c:v>
                </c:pt>
                <c:pt idx="2931">
                  <c:v>4.626331927712651E-9</c:v>
                </c:pt>
                <c:pt idx="2932">
                  <c:v>4.6899649326661512E-9</c:v>
                </c:pt>
                <c:pt idx="2933">
                  <c:v>4.7255242704942981E-9</c:v>
                </c:pt>
                <c:pt idx="2934">
                  <c:v>4.7330087622177798E-9</c:v>
                </c:pt>
                <c:pt idx="2935">
                  <c:v>4.798065034029242E-9</c:v>
                </c:pt>
                <c:pt idx="2936">
                  <c:v>4.8344043319980753E-9</c:v>
                </c:pt>
                <c:pt idx="2937">
                  <c:v>4.8420154798027479E-9</c:v>
                </c:pt>
                <c:pt idx="2938">
                  <c:v>4.9085275606443994E-9</c:v>
                </c:pt>
                <c:pt idx="2939">
                  <c:v>4.9456614044315818E-9</c:v>
                </c:pt>
                <c:pt idx="2940">
                  <c:v>4.9534050993232834E-9</c:v>
                </c:pt>
                <c:pt idx="2941">
                  <c:v>5.0214055344998465E-9</c:v>
                </c:pt>
                <c:pt idx="2942">
                  <c:v>5.0593455611604227E-9</c:v>
                </c:pt>
                <c:pt idx="2943">
                  <c:v>5.0672247486301902E-9</c:v>
                </c:pt>
                <c:pt idx="2944">
                  <c:v>5.1367401949382732E-9</c:v>
                </c:pt>
                <c:pt idx="2945">
                  <c:v>5.1755068755260545E-9</c:v>
                </c:pt>
                <c:pt idx="2946">
                  <c:v>5.1835245010384203E-9</c:v>
                </c:pt>
                <c:pt idx="2947">
                  <c:v>5.2545875096661057E-9</c:v>
                </c:pt>
                <c:pt idx="2948">
                  <c:v>5.2942013118241554E-9</c:v>
                </c:pt>
                <c:pt idx="2949">
                  <c:v>5.3023514844331744E-9</c:v>
                </c:pt>
                <c:pt idx="2950">
                  <c:v>5.3750005006606695E-9</c:v>
                </c:pt>
                <c:pt idx="2951">
                  <c:v>5.4154730524500307E-9</c:v>
                </c:pt>
                <c:pt idx="2952">
                  <c:v>5.4237646085914764E-9</c:v>
                </c:pt>
                <c:pt idx="2953">
                  <c:v>5.4980292443036199E-9</c:v>
                </c:pt>
                <c:pt idx="2954">
                  <c:v>5.5393780616893034E-9</c:v>
                </c:pt>
                <c:pt idx="2955">
                  <c:v>5.5478139468813286E-9</c:v>
                </c:pt>
                <c:pt idx="2956">
                  <c:v>5.6237267625802286E-9</c:v>
                </c:pt>
                <c:pt idx="2957">
                  <c:v>5.6659723038918338E-9</c:v>
                </c:pt>
                <c:pt idx="2958">
                  <c:v>5.6745495726442404E-9</c:v>
                </c:pt>
                <c:pt idx="2959">
                  <c:v>5.7521490231700001E-9</c:v>
                </c:pt>
                <c:pt idx="2960">
                  <c:v>5.7953117433804227E-9</c:v>
                </c:pt>
                <c:pt idx="2961">
                  <c:v>5.8040333411546137E-9</c:v>
                </c:pt>
                <c:pt idx="2962">
                  <c:v>5.8833490481151326E-9</c:v>
                </c:pt>
                <c:pt idx="2963">
                  <c:v>5.9274464534662962E-9</c:v>
                </c:pt>
                <c:pt idx="2964">
                  <c:v>5.9363153257924764E-9</c:v>
                </c:pt>
                <c:pt idx="2965">
                  <c:v>6.0173916420582143E-9</c:v>
                </c:pt>
                <c:pt idx="2966">
                  <c:v>6.0624353440022347E-9</c:v>
                </c:pt>
                <c:pt idx="2967">
                  <c:v>6.0714603273118558E-9</c:v>
                </c:pt>
                <c:pt idx="2968">
                  <c:v>6.1543239357178581E-9</c:v>
                </c:pt>
                <c:pt idx="2969">
                  <c:v>6.200343215741412E-9</c:v>
                </c:pt>
                <c:pt idx="2970">
                  <c:v>6.2095154735933567E-9</c:v>
                </c:pt>
              </c:numCache>
            </c:numRef>
          </c:yVal>
          <c:smooth val="1"/>
          <c:extLst>
            <c:ext xmlns:c16="http://schemas.microsoft.com/office/drawing/2014/chart" uri="{C3380CC4-5D6E-409C-BE32-E72D297353CC}">
              <c16:uniqueId val="{00000002-7125-4A89-984A-A076AAB2E1ED}"/>
            </c:ext>
          </c:extLst>
        </c:ser>
        <c:ser>
          <c:idx val="3"/>
          <c:order val="3"/>
          <c:tx>
            <c:v>Lignin</c:v>
          </c:tx>
          <c:spPr>
            <a:ln w="12700" cap="rnd">
              <a:solidFill>
                <a:schemeClr val="accent4"/>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n=1'!$W$8:$W$2978</c:f>
              <c:numCache>
                <c:formatCode>0.00E+00</c:formatCode>
                <c:ptCount val="2971"/>
                <c:pt idx="0" formatCode="General">
                  <c:v>0</c:v>
                </c:pt>
                <c:pt idx="1">
                  <c:v>6.2664650187879776E-4</c:v>
                </c:pt>
                <c:pt idx="2">
                  <c:v>6.2872641134032489E-4</c:v>
                </c:pt>
                <c:pt idx="3">
                  <c:v>6.2706521431367802E-4</c:v>
                </c:pt>
                <c:pt idx="4">
                  <c:v>6.3300214209356675E-4</c:v>
                </c:pt>
                <c:pt idx="5">
                  <c:v>6.3509714509994231E-4</c:v>
                </c:pt>
                <c:pt idx="6">
                  <c:v>6.3341315470141768E-4</c:v>
                </c:pt>
                <c:pt idx="7">
                  <c:v>6.3940417308812607E-4</c:v>
                </c:pt>
                <c:pt idx="8">
                  <c:v>6.4151432300107265E-4</c:v>
                </c:pt>
                <c:pt idx="9">
                  <c:v>6.3980731668316943E-4</c:v>
                </c:pt>
                <c:pt idx="10">
                  <c:v>6.4585276271830934E-4</c:v>
                </c:pt>
                <c:pt idx="11">
                  <c:v>6.4797811263563141E-4</c:v>
                </c:pt>
                <c:pt idx="12">
                  <c:v>6.462478665717979E-4</c:v>
                </c:pt>
                <c:pt idx="13">
                  <c:v>6.5234807805542689E-4</c:v>
                </c:pt>
                <c:pt idx="14">
                  <c:v>6.5448868078649028E-4</c:v>
                </c:pt>
                <c:pt idx="15">
                  <c:v>6.5273496990604554E-4</c:v>
                </c:pt>
                <c:pt idx="16">
                  <c:v>6.5889028536607374E-4</c:v>
                </c:pt>
                <c:pt idx="17">
                  <c:v>6.6104619345260006E-4</c:v>
                </c:pt>
                <c:pt idx="18">
                  <c:v>6.5926879141999038E-4</c:v>
                </c:pt>
                <c:pt idx="19">
                  <c:v>6.6547955011649377E-4</c:v>
                </c:pt>
                <c:pt idx="20">
                  <c:v>6.676508158135003E-4</c:v>
                </c:pt>
                <c:pt idx="21">
                  <c:v>6.6584949502664146E-4</c:v>
                </c:pt>
                <c:pt idx="22">
                  <c:v>6.721160369480393E-4</c:v>
                </c:pt>
                <c:pt idx="23">
                  <c:v>6.7430271222437951E-4</c:v>
                </c:pt>
                <c:pt idx="24">
                  <c:v>6.7247724381913935E-4</c:v>
                </c:pt>
                <c:pt idx="25">
                  <c:v>6.7879990966120401E-4</c:v>
                </c:pt>
                <c:pt idx="26">
                  <c:v>6.810020461960202E-4</c:v>
                </c:pt>
                <c:pt idx="27">
                  <c:v>6.7915220005689079E-4</c:v>
                </c:pt>
                <c:pt idx="28">
                  <c:v>6.8553133122135315E-4</c:v>
                </c:pt>
                <c:pt idx="29">
                  <c:v>6.8774898038577524E-4</c:v>
                </c:pt>
                <c:pt idx="30">
                  <c:v>6.8587452513030236E-4</c:v>
                </c:pt>
                <c:pt idx="31">
                  <c:v>6.9231046371532332E-4</c:v>
                </c:pt>
                <c:pt idx="32">
                  <c:v>6.9454367659349048E-4</c:v>
                </c:pt>
                <c:pt idx="33">
                  <c:v>6.9264437958087039E-4</c:v>
                </c:pt>
                <c:pt idx="34">
                  <c:v>6.9913746836411394E-4</c:v>
                </c:pt>
                <c:pt idx="35">
                  <c:v>7.0138629572751271E-4</c:v>
                </c:pt>
                <c:pt idx="36">
                  <c:v>6.9946192306184611E-4</c:v>
                </c:pt>
                <c:pt idx="37">
                  <c:v>7.0601250549507386E-4</c:v>
                </c:pt>
                <c:pt idx="38">
                  <c:v>7.0827699781285023E-4</c:v>
                </c:pt>
                <c:pt idx="39">
                  <c:v>7.0632731433958103E-4</c:v>
                </c:pt>
                <c:pt idx="40">
                  <c:v>7.1293573453561575E-4</c:v>
                </c:pt>
                <c:pt idx="41">
                  <c:v>7.1521594195652391E-4</c:v>
                </c:pt>
                <c:pt idx="42">
                  <c:v>7.1324071127118439E-4</c:v>
                </c:pt>
                <c:pt idx="43">
                  <c:v>7.1990731399958186E-4</c:v>
                </c:pt>
                <c:pt idx="44">
                  <c:v>7.2220328636281913E-4</c:v>
                </c:pt>
                <c:pt idx="45">
                  <c:v>7.2020227079083569E-4</c:v>
                </c:pt>
                <c:pt idx="46">
                  <c:v>7.2692740146975895E-4</c:v>
                </c:pt>
                <c:pt idx="47">
                  <c:v>7.2923918827872845E-4</c:v>
                </c:pt>
                <c:pt idx="48">
                  <c:v>7.2721214891171497E-4</c:v>
                </c:pt>
                <c:pt idx="49">
                  <c:v>7.3399615358778648E-4</c:v>
                </c:pt>
                <c:pt idx="50">
                  <c:v>7.3632380402368714E-4</c:v>
                </c:pt>
                <c:pt idx="51">
                  <c:v>7.3427050068994337E-4</c:v>
                </c:pt>
                <c:pt idx="52">
                  <c:v>7.4111372603616994E-4</c:v>
                </c:pt>
                <c:pt idx="53">
                  <c:v>7.4345728895187468E-4</c:v>
                </c:pt>
                <c:pt idx="54">
                  <c:v>7.4137748022607612E-4</c:v>
                </c:pt>
                <c:pt idx="55">
                  <c:v>7.4828027352856995E-4</c:v>
                </c:pt>
                <c:pt idx="56">
                  <c:v>7.5063979743737036E-4</c:v>
                </c:pt>
                <c:pt idx="57">
                  <c:v>7.4853324065720359E-4</c:v>
                </c:pt>
                <c:pt idx="58">
                  <c:v>7.5549594979482993E-4</c:v>
                </c:pt>
                <c:pt idx="59">
                  <c:v>7.5787148287436432E-4</c:v>
                </c:pt>
                <c:pt idx="60">
                  <c:v>7.557379341140805E-4</c:v>
                </c:pt>
                <c:pt idx="61">
                  <c:v>7.6276090757629452E-4</c:v>
                </c:pt>
                <c:pt idx="62">
                  <c:v>7.6515249765565546E-4</c:v>
                </c:pt>
                <c:pt idx="63">
                  <c:v>7.6299171174092355E-4</c:v>
                </c:pt>
                <c:pt idx="64">
                  <c:v>7.700752985945749E-4</c:v>
                </c:pt>
                <c:pt idx="65">
                  <c:v>7.7248299314327802E-4</c:v>
                </c:pt>
                <c:pt idx="66">
                  <c:v>7.7029472367409052E-4</c:v>
                </c:pt>
                <c:pt idx="67">
                  <c:v>7.7743927354175326E-4</c:v>
                </c:pt>
                <c:pt idx="68">
                  <c:v>7.7986311969795044E-4</c:v>
                </c:pt>
                <c:pt idx="69">
                  <c:v>7.7764711900933365E-4</c:v>
                </c:pt>
                <c:pt idx="70">
                  <c:v>7.8485298208689418E-4</c:v>
                </c:pt>
                <c:pt idx="71">
                  <c:v>7.8729302661033915E-4</c:v>
                </c:pt>
                <c:pt idx="72">
                  <c:v>7.8504904581324785E-4</c:v>
                </c:pt>
                <c:pt idx="73">
                  <c:v>7.9231657283845337E-4</c:v>
                </c:pt>
                <c:pt idx="74">
                  <c:v>7.9477286213207733E-4</c:v>
                </c:pt>
                <c:pt idx="75">
                  <c:v>7.9250065108725618E-4</c:v>
                </c:pt>
                <c:pt idx="76">
                  <c:v>7.9983019334092418E-4</c:v>
                </c:pt>
                <c:pt idx="77">
                  <c:v>8.0230277344147121E-4</c:v>
                </c:pt>
                <c:pt idx="78">
                  <c:v>8.0000208076924054E-4</c:v>
                </c:pt>
                <c:pt idx="79">
                  <c:v>8.0739399005522183E-4</c:v>
                </c:pt>
                <c:pt idx="80">
                  <c:v>8.0988290663362413E-4</c:v>
                </c:pt>
                <c:pt idx="81">
                  <c:v>8.0755347971058064E-4</c:v>
                </c:pt>
                <c:pt idx="82">
                  <c:v>8.1500810836363001E-4</c:v>
                </c:pt>
                <c:pt idx="83">
                  <c:v>8.17513406689288E-4</c:v>
                </c:pt>
                <c:pt idx="84">
                  <c:v>8.1515499168451056E-4</c:v>
                </c:pt>
                <c:pt idx="85">
                  <c:v>8.2267269252210345E-4</c:v>
                </c:pt>
                <c:pt idx="86">
                  <c:v>8.2519441750946495E-4</c:v>
                </c:pt>
                <c:pt idx="87">
                  <c:v>8.2280675932682552E-4</c:v>
                </c:pt>
                <c:pt idx="88">
                  <c:v>8.3038788567540826E-4</c:v>
                </c:pt>
                <c:pt idx="89">
                  <c:v>8.3292608183965279E-4</c:v>
                </c:pt>
                <c:pt idx="90">
                  <c:v>8.3050892417879804E-4</c:v>
                </c:pt>
                <c:pt idx="91">
                  <c:v>8.3815382983215472E-4</c:v>
                </c:pt>
                <c:pt idx="92">
                  <c:v>8.407085413013808E-4</c:v>
                </c:pt>
                <c:pt idx="93">
                  <c:v>8.3826162661822538E-4</c:v>
                </c:pt>
                <c:pt idx="94">
                  <c:v>8.4597066585025713E-4</c:v>
                </c:pt>
                <c:pt idx="95">
                  <c:v>8.4854193636088354E-4</c:v>
                </c:pt>
                <c:pt idx="96">
                  <c:v>8.4606500588560083E-4</c:v>
                </c:pt>
                <c:pt idx="97">
                  <c:v>8.5383853343041485E-4</c:v>
                </c:pt>
                <c:pt idx="98">
                  <c:v>8.5642640631269072E-4</c:v>
                </c:pt>
                <c:pt idx="99">
                  <c:v>8.5391920005660341E-4</c:v>
                </c:pt>
                <c:pt idx="100">
                  <c:v>8.6175757108462945E-4</c:v>
                </c:pt>
                <c:pt idx="101">
                  <c:v>8.6436208927017527E-4</c:v>
                </c:pt>
                <c:pt idx="102">
                  <c:v>8.618243460217827E-4</c:v>
                </c:pt>
                <c:pt idx="103">
                  <c:v>8.6972791615167432E-4</c:v>
                </c:pt>
                <c:pt idx="104">
                  <c:v>8.7234912215006428E-4</c:v>
                </c:pt>
                <c:pt idx="105">
                  <c:v>8.6978057948394597E-4</c:v>
                </c:pt>
                <c:pt idx="106">
                  <c:v>8.7774970473904125E-4</c:v>
                </c:pt>
                <c:pt idx="107">
                  <c:v>8.8038764066336204E-4</c:v>
                </c:pt>
                <c:pt idx="108">
                  <c:v>8.7778803493326072E-4</c:v>
                </c:pt>
                <c:pt idx="109">
                  <c:v>8.858230717658888E-4</c:v>
                </c:pt>
                <c:pt idx="110">
                  <c:v>8.8847777929532341E-4</c:v>
                </c:pt>
                <c:pt idx="111">
                  <c:v>8.8584684563903246E-4</c:v>
                </c:pt>
                <c:pt idx="112">
                  <c:v>8.9394815088937433E-4</c:v>
                </c:pt>
                <c:pt idx="113">
                  <c:v>8.966196712906784E-4</c:v>
                </c:pt>
                <c:pt idx="114">
                  <c:v>8.9395714363710386E-4</c:v>
                </c:pt>
                <c:pt idx="115">
                  <c:v>9.0212507453687443E-4</c:v>
                </c:pt>
                <c:pt idx="116">
                  <c:v>9.0481344864271637E-4</c:v>
                </c:pt>
                <c:pt idx="117">
                  <c:v>9.0211905971411283E-4</c:v>
                </c:pt>
                <c:pt idx="118">
                  <c:v>9.1035397386611159E-4</c:v>
                </c:pt>
                <c:pt idx="119">
                  <c:v>9.1305924207745186E-4</c:v>
                </c:pt>
                <c:pt idx="120">
                  <c:v>9.103327233921175E-4</c:v>
                </c:pt>
                <c:pt idx="121">
                  <c:v>9.1863497875753031E-4</c:v>
                </c:pt>
                <c:pt idx="122">
                  <c:v>9.213571810481677E-4</c:v>
                </c:pt>
                <c:pt idx="123">
                  <c:v>9.1859826291171829E-4</c:v>
                </c:pt>
                <c:pt idx="124">
                  <c:v>9.2696821780664459E-4</c:v>
                </c:pt>
                <c:pt idx="125">
                  <c:v>9.2970739369392511E-4</c:v>
                </c:pt>
                <c:pt idx="126">
                  <c:v>9.2691580522710889E-4</c:v>
                </c:pt>
                <c:pt idx="127">
                  <c:v>9.3535381829950551E-4</c:v>
                </c:pt>
                <c:pt idx="128">
                  <c:v>9.3811000685754267E-4</c:v>
                </c:pt>
                <c:pt idx="129">
                  <c:v>9.3528547598382506E-4</c:v>
                </c:pt>
                <c:pt idx="130">
                  <c:v>9.4379190620380007E-4</c:v>
                </c:pt>
                <c:pt idx="131">
                  <c:v>9.4656514606503085E-4</c:v>
                </c:pt>
                <c:pt idx="132">
                  <c:v>9.4370739949937673E-4</c:v>
                </c:pt>
                <c:pt idx="133">
                  <c:v>9.5228260615389654E-4</c:v>
                </c:pt>
                <c:pt idx="134">
                  <c:v>9.5507293548483777E-4</c:v>
                </c:pt>
                <c:pt idx="135">
                  <c:v>9.5218169876623831E-4</c:v>
                </c:pt>
                <c:pt idx="136">
                  <c:v>9.6082604144287031E-4</c:v>
                </c:pt>
                <c:pt idx="137">
                  <c:v>9.6363349794731227E-4</c:v>
                </c:pt>
                <c:pt idx="138">
                  <c:v>9.6070849542333116E-4</c:v>
                </c:pt>
                <c:pt idx="139">
                  <c:v>9.6942233398390689E-4</c:v>
                </c:pt>
                <c:pt idx="140">
                  <c:v>9.7224695490795031E-4</c:v>
                </c:pt>
                <c:pt idx="141">
                  <c:v>9.6928790974616121E-4</c:v>
                </c:pt>
                <c:pt idx="142">
                  <c:v>9.7807160432999236E-4</c:v>
                </c:pt>
                <c:pt idx="143">
                  <c:v>9.8091342645063363E-4</c:v>
                </c:pt>
                <c:pt idx="144">
                  <c:v>9.779200606345735E-4</c:v>
                </c:pt>
                <c:pt idx="145">
                  <c:v>9.8677397163698813E-4</c:v>
                </c:pt>
                <c:pt idx="146">
                  <c:v>9.8963303124595544E-4</c:v>
                </c:pt>
                <c:pt idx="147">
                  <c:v>9.8660506559138605E-4</c:v>
                </c:pt>
                <c:pt idx="148">
                  <c:v>9.9552955365559076E-4</c:v>
                </c:pt>
                <c:pt idx="149">
                  <c:v>9.9840588656906009E-4</c:v>
                </c:pt>
                <c:pt idx="150">
                  <c:v>9.9534304071591533E-4</c:v>
                </c:pt>
                <c:pt idx="151">
                  <c:v>1.004338466713167E-3</c:v>
                </c:pt>
                <c:pt idx="152">
                  <c:v>1.0072321082703389E-3</c:v>
                </c:pt>
                <c:pt idx="153">
                  <c:v>1.0041341006801906E-3</c:v>
                </c:pt>
                <c:pt idx="154">
                  <c:v>1.0132008257113707E-3</c:v>
                </c:pt>
                <c:pt idx="155">
                  <c:v>1.0161118107450456E-3</c:v>
                </c:pt>
                <c:pt idx="156">
                  <c:v>1.0129783587321925E-3</c:v>
                </c:pt>
                <c:pt idx="157">
                  <c:v>1.0221167440885117E-3</c:v>
                </c:pt>
                <c:pt idx="158">
                  <c:v>1.0250451069594613E-3</c:v>
                </c:pt>
                <c:pt idx="159">
                  <c:v>1.0218759266575903E-3</c:v>
                </c:pt>
                <c:pt idx="160">
                  <c:v>1.0310863338282999E-3</c:v>
                </c:pt>
                <c:pt idx="161">
                  <c:v>1.0340321083864804E-3</c:v>
                </c:pt>
                <c:pt idx="162">
                  <c:v>1.0308269147907584E-3</c:v>
                </c:pt>
                <c:pt idx="163">
                  <c:v>1.040109705434167E-3</c:v>
                </c:pt>
                <c:pt idx="164">
                  <c:v>1.0430729250345383E-3</c:v>
                </c:pt>
                <c:pt idx="165">
                  <c:v>1.0398314319677293E-3</c:v>
                </c:pt>
                <c:pt idx="166">
                  <c:v>1.0491869679271017E-3</c:v>
                </c:pt>
                <c:pt idx="167">
                  <c:v>1.0521676653908422E-3</c:v>
                </c:pt>
                <c:pt idx="168">
                  <c:v>1.0488895855579061E-3</c:v>
                </c:pt>
                <c:pt idx="169">
                  <c:v>1.0583182287975969E-3</c:v>
                </c:pt>
                <c:pt idx="170">
                  <c:v>1.0613164364628573E-3</c:v>
                </c:pt>
                <c:pt idx="171">
                  <c:v>1.0580014813870511E-3</c:v>
                </c:pt>
                <c:pt idx="172">
                  <c:v>1.0675035940384467E-3</c:v>
                </c:pt>
                <c:pt idx="173">
                  <c:v>1.0705193437045711E-3</c:v>
                </c:pt>
                <c:pt idx="174">
                  <c:v>1.0671672237974781E-3</c:v>
                </c:pt>
                <c:pt idx="175">
                  <c:v>1.0767431680845064E-3</c:v>
                </c:pt>
                <c:pt idx="176">
                  <c:v>1.0797764910390713E-3</c:v>
                </c:pt>
                <c:pt idx="177">
                  <c:v>1.0763869155669718E-3</c:v>
                </c:pt>
                <c:pt idx="178">
                  <c:v>1.0860370538316236E-3</c:v>
                </c:pt>
                <c:pt idx="179">
                  <c:v>1.0890879808379546E-3</c:v>
                </c:pt>
                <c:pt idx="180">
                  <c:v>1.0856606579227226E-3</c:v>
                </c:pt>
                <c:pt idx="181">
                  <c:v>1.0953853526111577E-3</c:v>
                </c:pt>
                <c:pt idx="182">
                  <c:v>1.0984539138895104E-3</c:v>
                </c:pt>
                <c:pt idx="183">
                  <c:v>1.0949885505466418E-3</c:v>
                </c:pt>
                <c:pt idx="184">
                  <c:v>1.1047881641650485E-3</c:v>
                </c:pt>
                <c:pt idx="185">
                  <c:v>1.1078743894039848E-3</c:v>
                </c:pt>
                <c:pt idx="186">
                  <c:v>1.104370691518001E-3</c:v>
                </c:pt>
                <c:pt idx="187">
                  <c:v>1.1142455866458589E-3</c:v>
                </c:pt>
                <c:pt idx="188">
                  <c:v>1.1173495049906109E-3</c:v>
                </c:pt>
                <c:pt idx="189">
                  <c:v>1.1138071773328815E-3</c:v>
                </c:pt>
                <c:pt idx="190">
                  <c:v>1.1237577165890914E-3</c:v>
                </c:pt>
                <c:pt idx="191">
                  <c:v>1.1268793566476339E-3</c:v>
                </c:pt>
                <c:pt idx="192">
                  <c:v>1.1232981028652779E-3</c:v>
                </c:pt>
                <c:pt idx="193">
                  <c:v>1.1333246489243303E-3</c:v>
                </c:pt>
                <c:pt idx="194">
                  <c:v>1.1364640387331309E-3</c:v>
                </c:pt>
                <c:pt idx="195">
                  <c:v>1.1328435613748758E-3</c:v>
                </c:pt>
                <c:pt idx="196">
                  <c:v>1.1429464769182414E-3</c:v>
                </c:pt>
                <c:pt idx="197">
                  <c:v>1.1461036439679867E-3</c:v>
                </c:pt>
                <c:pt idx="198">
                  <c:v>1.1424436444876062E-3</c:v>
                </c:pt>
                <c:pt idx="199">
                  <c:v>1.1526232921907878E-3</c:v>
                </c:pt>
                <c:pt idx="200">
                  <c:v>1.1557982634213045E-3</c:v>
                </c:pt>
                <c:pt idx="201">
                  <c:v>1.1520984421530217E-3</c:v>
                </c:pt>
                <c:pt idx="202">
                  <c:v>1.162355184702169E-3</c:v>
                </c:pt>
                <c:pt idx="203">
                  <c:v>1.1655479864694214E-3</c:v>
                </c:pt>
                <c:pt idx="204">
                  <c:v>1.1618080426754136E-3</c:v>
                </c:pt>
                <c:pt idx="205">
                  <c:v>1.1721422427183844E-3</c:v>
                </c:pt>
                <c:pt idx="206">
                  <c:v>1.1753529008156167E-3</c:v>
                </c:pt>
                <c:pt idx="207">
                  <c:v>1.171572532664682E-3</c:v>
                </c:pt>
                <c:pt idx="208">
                  <c:v>1.1819845528145917E-3</c:v>
                </c:pt>
                <c:pt idx="209">
                  <c:v>1.1852130924588841E-3</c:v>
                </c:pt>
                <c:pt idx="210">
                  <c:v>1.1813919970281442E-3</c:v>
                </c:pt>
                <c:pt idx="211">
                  <c:v>1.1918821998406304E-3</c:v>
                </c:pt>
                <c:pt idx="212">
                  <c:v>1.195128645672752E-3</c:v>
                </c:pt>
                <c:pt idx="213">
                  <c:v>1.1912665189738128E-3</c:v>
                </c:pt>
                <c:pt idx="214">
                  <c:v>1.2018352669325274E-3</c:v>
                </c:pt>
                <c:pt idx="215">
                  <c:v>1.2050996430003152E-3</c:v>
                </c:pt>
                <c:pt idx="216">
                  <c:v>1.2011961799710464E-3</c:v>
                </c:pt>
                <c:pt idx="217">
                  <c:v>1.211843835478145E-3</c:v>
                </c:pt>
                <c:pt idx="218">
                  <c:v>1.2151261652394527E-3</c:v>
                </c:pt>
                <c:pt idx="219">
                  <c:v>1.2111810597540348E-3</c:v>
                </c:pt>
                <c:pt idx="220">
                  <c:v>1.2219079851038259E-3</c:v>
                </c:pt>
                <c:pt idx="221">
                  <c:v>1.2252082914267176E-3</c:v>
                </c:pt>
                <c:pt idx="222">
                  <c:v>1.2212212362951783E-3</c:v>
                </c:pt>
                <c:pt idx="223">
                  <c:v>1.2320277936667091E-3</c:v>
                </c:pt>
                <c:pt idx="224">
                  <c:v>1.2353460988171509E-3</c:v>
                </c:pt>
                <c:pt idx="225">
                  <c:v>1.2313167858005916E-3</c:v>
                </c:pt>
                <c:pt idx="226">
                  <c:v>1.2422033372362087E-3</c:v>
                </c:pt>
                <c:pt idx="227">
                  <c:v>1.2455396628799009E-3</c:v>
                </c:pt>
                <c:pt idx="228">
                  <c:v>1.2414677826804148E-3</c:v>
                </c:pt>
                <c:pt idx="229">
                  <c:v>1.2524346900860774E-3</c:v>
                </c:pt>
                <c:pt idx="230">
                  <c:v>1.2557890572701162E-3</c:v>
                </c:pt>
                <c:pt idx="231">
                  <c:v>1.2516742995569618E-3</c:v>
                </c:pt>
                <c:pt idx="232">
                  <c:v>1.2627219246616932E-3</c:v>
                </c:pt>
                <c:pt idx="233">
                  <c:v>1.2660943538239887E-3</c:v>
                </c:pt>
                <c:pt idx="234">
                  <c:v>1.2619364072307482E-3</c:v>
                </c:pt>
                <c:pt idx="235">
                  <c:v>1.273065111587779E-3</c:v>
                </c:pt>
                <c:pt idx="236">
                  <c:v>1.2764556225444978E-3</c:v>
                </c:pt>
                <c:pt idx="237">
                  <c:v>1.2722541746730965E-3</c:v>
                </c:pt>
                <c:pt idx="238">
                  <c:v>1.2834643196316725E-3</c:v>
                </c:pt>
                <c:pt idx="239">
                  <c:v>1.2868729315840659E-3</c:v>
                </c:pt>
                <c:pt idx="240">
                  <c:v>1.2826276690056902E-3</c:v>
                </c:pt>
                <c:pt idx="241">
                  <c:v>1.2939196157171254E-3</c:v>
                </c:pt>
                <c:pt idx="242">
                  <c:v>1.2973463472193208E-3</c:v>
                </c:pt>
                <c:pt idx="243">
                  <c:v>1.2930569555001518E-3</c:v>
                </c:pt>
                <c:pt idx="244">
                  <c:v>1.3044310648723659E-3</c:v>
                </c:pt>
                <c:pt idx="245">
                  <c:v>1.3078759338604408E-3</c:v>
                </c:pt>
                <c:pt idx="246">
                  <c:v>1.3035420975452436E-3</c:v>
                </c:pt>
                <c:pt idx="247">
                  <c:v>1.3149987302465182E-3</c:v>
                </c:pt>
                <c:pt idx="248">
                  <c:v>1.3184617540150782E-3</c:v>
                </c:pt>
                <c:pt idx="249">
                  <c:v>1.3140831566393228E-3</c:v>
                </c:pt>
                <c:pt idx="250">
                  <c:v>1.3256226730794306E-3</c:v>
                </c:pt>
                <c:pt idx="251">
                  <c:v>1.3291038682841539E-3</c:v>
                </c:pt>
                <c:pt idx="252">
                  <c:v>1.3246801923939679E-3</c:v>
                </c:pt>
                <c:pt idx="253">
                  <c:v>1.3363029526948721E-3</c:v>
                </c:pt>
                <c:pt idx="254">
                  <c:v>1.3398023353260505E-3</c:v>
                </c:pt>
                <c:pt idx="255">
                  <c:v>1.3353332624844953E-3</c:v>
                </c:pt>
                <c:pt idx="256">
                  <c:v>1.3470396264778544E-3</c:v>
                </c:pt>
                <c:pt idx="257">
                  <c:v>1.350557211892419E-3</c:v>
                </c:pt>
                <c:pt idx="258">
                  <c:v>1.3460424226558675E-3</c:v>
                </c:pt>
                <c:pt idx="259">
                  <c:v>1.3578327498654978E-3</c:v>
                </c:pt>
                <c:pt idx="260">
                  <c:v>1.361368552752137E-3</c:v>
                </c:pt>
                <c:pt idx="261">
                  <c:v>1.3568077267111834E-3</c:v>
                </c:pt>
                <c:pt idx="262">
                  <c:v>1.3686823763339752E-3</c:v>
                </c:pt>
                <c:pt idx="263">
                  <c:v>1.3722364107174648E-3</c:v>
                </c:pt>
                <c:pt idx="264">
                  <c:v>1.3676292264912589E-3</c:v>
                </c:pt>
                <c:pt idx="265">
                  <c:v>1.3795885573697462E-3</c:v>
                </c:pt>
                <c:pt idx="266">
                  <c:v>1.3831608366138668E-3</c:v>
                </c:pt>
                <c:pt idx="267">
                  <c:v>1.3785069718581448E-3</c:v>
                </c:pt>
                <c:pt idx="268">
                  <c:v>1.3905513424730389E-3</c:v>
                </c:pt>
                <c:pt idx="269">
                  <c:v>1.3941418792748617E-3</c:v>
                </c:pt>
                <c:pt idx="270">
                  <c:v>1.3894410106788544E-3</c:v>
                </c:pt>
                <c:pt idx="271">
                  <c:v>1.4015707791429045E-3</c:v>
                </c:pt>
                <c:pt idx="272">
                  <c:v>1.4051795855029531E-3</c:v>
                </c:pt>
                <c:pt idx="273">
                  <c:v>1.4004313888212169E-3</c:v>
                </c:pt>
                <c:pt idx="274">
                  <c:v>1.4126469128404671E-3</c:v>
                </c:pt>
                <c:pt idx="275">
                  <c:v>1.4162740000916209E-3</c:v>
                </c:pt>
                <c:pt idx="276">
                  <c:v>1.4114781501227134E-3</c:v>
                </c:pt>
                <c:pt idx="277">
                  <c:v>1.4237797869971623E-3</c:v>
                </c:pt>
                <c:pt idx="278">
                  <c:v>1.4274251657876067E-3</c:v>
                </c:pt>
                <c:pt idx="279">
                  <c:v>1.4225813363997711E-3</c:v>
                </c:pt>
                <c:pt idx="280">
                  <c:v>1.4349694429922873E-3</c:v>
                </c:pt>
                <c:pt idx="281">
                  <c:v>1.4386331232691574E-3</c:v>
                </c:pt>
                <c:pt idx="282">
                  <c:v>1.4337409874078852E-3</c:v>
                </c:pt>
                <c:pt idx="283">
                  <c:v>1.4462159201323846E-3</c:v>
                </c:pt>
                <c:pt idx="284">
                  <c:v>1.449897911156783E-3</c:v>
                </c:pt>
                <c:pt idx="285">
                  <c:v>1.4449571408389162E-3</c:v>
                </c:pt>
                <c:pt idx="286">
                  <c:v>1.4575192556489293E-3</c:v>
                </c:pt>
                <c:pt idx="287">
                  <c:v>1.4612195659730197E-3</c:v>
                </c:pt>
                <c:pt idx="288">
                  <c:v>1.4562298323117955E-3</c:v>
                </c:pt>
                <c:pt idx="289">
                  <c:v>1.4688794846732804E-3</c:v>
                </c:pt>
                <c:pt idx="290">
                  <c:v>1.4725981221527223E-3</c:v>
                </c:pt>
                <c:pt idx="291">
                  <c:v>1.4675590953380857E-3</c:v>
                </c:pt>
                <c:pt idx="292">
                  <c:v>1.4802966402285398E-3</c:v>
                </c:pt>
                <c:pt idx="293">
                  <c:v>1.4840336119971592E-3</c:v>
                </c:pt>
                <c:pt idx="294">
                  <c:v>1.4789449613446153E-3</c:v>
                </c:pt>
                <c:pt idx="295">
                  <c:v>1.4917707532052244E-3</c:v>
                </c:pt>
                <c:pt idx="296">
                  <c:v>1.4955260656950786E-3</c:v>
                </c:pt>
                <c:pt idx="297">
                  <c:v>1.4903874596134698E-3</c:v>
                </c:pt>
                <c:pt idx="298">
                  <c:v>1.5033018523657009E-3</c:v>
                </c:pt>
                <c:pt idx="299">
                  <c:v>1.5070755112691122E-3</c:v>
                </c:pt>
                <c:pt idx="300">
                  <c:v>1.5018866173092463E-3</c:v>
                </c:pt>
                <c:pt idx="301">
                  <c:v>1.5148899642955297E-3</c:v>
                </c:pt>
                <c:pt idx="302">
                  <c:v>1.5186819746113561E-3</c:v>
                </c:pt>
                <c:pt idx="303">
                  <c:v>1.5134424594187505E-3</c:v>
                </c:pt>
                <c:pt idx="304">
                  <c:v>1.5265351134458088E-3</c:v>
                </c:pt>
                <c:pt idx="305">
                  <c:v>1.5303454794098989E-3</c:v>
                </c:pt>
                <c:pt idx="306">
                  <c:v>1.5250550087918912E-3</c:v>
                </c:pt>
                <c:pt idx="307">
                  <c:v>1.5382373220480569E-3</c:v>
                </c:pt>
                <c:pt idx="308">
                  <c:v>1.5420660471864381E-3</c:v>
                </c:pt>
                <c:pt idx="309">
                  <c:v>1.5367242860826731E-3</c:v>
                </c:pt>
                <c:pt idx="310">
                  <c:v>1.5499966101551511E-3</c:v>
                </c:pt>
                <c:pt idx="311">
                  <c:v>1.5538436972471722E-3</c:v>
                </c:pt>
                <c:pt idx="312">
                  <c:v>1.5484503097460203E-3</c:v>
                </c:pt>
                <c:pt idx="313">
                  <c:v>1.5618129956085846E-3</c:v>
                </c:pt>
                <c:pt idx="314">
                  <c:v>1.5656784466876678E-3</c:v>
                </c:pt>
                <c:pt idx="315">
                  <c:v>1.5602330960458651E-3</c:v>
                </c:pt>
                <c:pt idx="316">
                  <c:v>1.5736864940106106E-3</c:v>
                </c:pt>
                <c:pt idx="317">
                  <c:v>1.5775703103650641E-3</c:v>
                </c:pt>
                <c:pt idx="318">
                  <c:v>1.5720726590044286E-3</c:v>
                </c:pt>
                <c:pt idx="319">
                  <c:v>1.5856171187340745E-3</c:v>
                </c:pt>
                <c:pt idx="320">
                  <c:v>1.5895193008914994E-3</c:v>
                </c:pt>
                <c:pt idx="321">
                  <c:v>1.5839690104234615E-3</c:v>
                </c:pt>
                <c:pt idx="322">
                  <c:v>1.5976048808847966E-3</c:v>
                </c:pt>
                <c:pt idx="323">
                  <c:v>1.6015254286291468E-3</c:v>
                </c:pt>
                <c:pt idx="324">
                  <c:v>1.5959221598320374E-3</c:v>
                </c:pt>
                <c:pt idx="325">
                  <c:v>1.6096497893062234E-3</c:v>
                </c:pt>
                <c:pt idx="326">
                  <c:v>1.613588701656098E-3</c:v>
                </c:pt>
                <c:pt idx="327">
                  <c:v>1.6079321145139912E-3</c:v>
                </c:pt>
                <c:pt idx="328">
                  <c:v>1.6217518505537445E-3</c:v>
                </c:pt>
                <c:pt idx="329">
                  <c:v>1.625709125759261E-3</c:v>
                </c:pt>
                <c:pt idx="330">
                  <c:v>1.6199988794542777E-3</c:v>
                </c:pt>
                <c:pt idx="331">
                  <c:v>1.6339110688892576E-3</c:v>
                </c:pt>
                <c:pt idx="332">
                  <c:v>1.6378867044267221E-3</c:v>
                </c:pt>
                <c:pt idx="333">
                  <c:v>1.6321224573633355E-3</c:v>
                </c:pt>
                <c:pt idx="334">
                  <c:v>1.6461274462535856E-3</c:v>
                </c:pt>
                <c:pt idx="335">
                  <c:v>1.6501214388261812E-3</c:v>
                </c:pt>
                <c:pt idx="336">
                  <c:v>1.6443028486246289E-3</c:v>
                </c:pt>
                <c:pt idx="337">
                  <c:v>1.6584009822681674E-3</c:v>
                </c:pt>
                <c:pt idx="338">
                  <c:v>1.6624133277901591E-3</c:v>
                </c:pt>
                <c:pt idx="339">
                  <c:v>1.6565400513147584E-3</c:v>
                </c:pt>
                <c:pt idx="340">
                  <c:v>1.6707316742017812E-3</c:v>
                </c:pt>
                <c:pt idx="341">
                  <c:v>1.6747623678181713E-3</c:v>
                </c:pt>
                <c:pt idx="342">
                  <c:v>1.6688340611599631E-3</c:v>
                </c:pt>
                <c:pt idx="343">
                  <c:v>1.6831195169830476E-3</c:v>
                </c:pt>
                <c:pt idx="344">
                  <c:v>1.6871685530396266E-3</c:v>
                </c:pt>
                <c:pt idx="345">
                  <c:v>1.6811848715435889E-3</c:v>
                </c:pt>
                <c:pt idx="346">
                  <c:v>1.6955645031551704E-3</c:v>
                </c:pt>
                <c:pt idx="347">
                  <c:v>1.6996318752001587E-3</c:v>
                </c:pt>
                <c:pt idx="348">
                  <c:v>1.6935924734859768E-3</c:v>
                </c:pt>
                <c:pt idx="349">
                  <c:v>1.7080666228895583E-3</c:v>
                </c:pt>
                <c:pt idx="350">
                  <c:v>1.7121523236840197E-3</c:v>
                </c:pt>
                <c:pt idx="351">
                  <c:v>1.7060568556149312E-3</c:v>
                </c:pt>
                <c:pt idx="352">
                  <c:v>1.720625863956397E-3</c:v>
                </c:pt>
                <c:pt idx="353">
                  <c:v>1.7247298854485154E-3</c:v>
                </c:pt>
                <c:pt idx="354">
                  <c:v>1.71857800418282E-3</c:v>
                </c:pt>
                <c:pt idx="355">
                  <c:v>1.7332422117123999E-3</c:v>
                </c:pt>
                <c:pt idx="356">
                  <c:v>1.7373645450395501E-3</c:v>
                </c:pt>
                <c:pt idx="357">
                  <c:v>1.7311559030356504E-3</c:v>
                </c:pt>
                <c:pt idx="358">
                  <c:v>1.7459156490810853E-3</c:v>
                </c:pt>
                <c:pt idx="359">
                  <c:v>1.7500562845851068E-3</c:v>
                </c:pt>
                <c:pt idx="360">
                  <c:v>1.7437905335850334E-3</c:v>
                </c:pt>
                <c:pt idx="361">
                  <c:v>1.7586461565643103E-3</c:v>
                </c:pt>
                <c:pt idx="362">
                  <c:v>1.7628050837575468E-3</c:v>
                </c:pt>
                <c:pt idx="363">
                  <c:v>1.7564818748140153E-3</c:v>
                </c:pt>
                <c:pt idx="364">
                  <c:v>1.771433712198834E-3</c:v>
                </c:pt>
                <c:pt idx="365">
                  <c:v>1.7756109197728073E-3</c:v>
                </c:pt>
                <c:pt idx="366">
                  <c:v>1.7692299032622805E-3</c:v>
                </c:pt>
                <c:pt idx="367">
                  <c:v>1.7842782915547331E-3</c:v>
                </c:pt>
                <c:pt idx="368">
                  <c:v>1.7884737673756089E-3</c:v>
                </c:pt>
                <c:pt idx="369">
                  <c:v>1.782034593012407E-3</c:v>
                </c:pt>
                <c:pt idx="370">
                  <c:v>1.7971798677212446E-3</c:v>
                </c:pt>
                <c:pt idx="371">
                  <c:v>1.8013935988323378E-3</c:v>
                </c:pt>
                <c:pt idx="372">
                  <c:v>1.7948959156534889E-3</c:v>
                </c:pt>
                <c:pt idx="373">
                  <c:v>1.8101384112957745E-3</c:v>
                </c:pt>
                <c:pt idx="374">
                  <c:v>1.8143703839010603E-3</c:v>
                </c:pt>
                <c:pt idx="375">
                  <c:v>1.8078138403076858E-3</c:v>
                </c:pt>
                <c:pt idx="376">
                  <c:v>1.8231538903654078E-3</c:v>
                </c:pt>
                <c:pt idx="377">
                  <c:v>1.8274040898303924E-3</c:v>
                </c:pt>
                <c:pt idx="378">
                  <c:v>1.8207883335784624E-3</c:v>
                </c:pt>
                <c:pt idx="379">
                  <c:v>1.8362262705046879E-3</c:v>
                </c:pt>
                <c:pt idx="380">
                  <c:v>1.8404946813371365E-3</c:v>
                </c:pt>
                <c:pt idx="381">
                  <c:v>1.8338193595685477E-3</c:v>
                </c:pt>
                <c:pt idx="382">
                  <c:v>1.8493555147281768E-3</c:v>
                </c:pt>
                <c:pt idx="383">
                  <c:v>1.8536421206144153E-3</c:v>
                </c:pt>
                <c:pt idx="384">
                  <c:v>1.8469068798369834E-3</c:v>
                </c:pt>
                <c:pt idx="385">
                  <c:v>1.8625415835284286E-3</c:v>
                </c:pt>
                <c:pt idx="386">
                  <c:v>1.8668463672855266E-3</c:v>
                </c:pt>
                <c:pt idx="387">
                  <c:v>1.8600508534129671E-3</c:v>
                </c:pt>
                <c:pt idx="388">
                  <c:v>1.8757844348196938E-3</c:v>
                </c:pt>
                <c:pt idx="389">
                  <c:v>1.8801073784208971E-3</c:v>
                </c:pt>
                <c:pt idx="390">
                  <c:v>1.8732512367558071E-3</c:v>
                </c:pt>
                <c:pt idx="391">
                  <c:v>1.8890840239467186E-3</c:v>
                </c:pt>
                <c:pt idx="392">
                  <c:v>1.8934251084932866E-3</c:v>
                </c:pt>
                <c:pt idx="393">
                  <c:v>1.8865079837700298E-3</c:v>
                </c:pt>
                <c:pt idx="394">
                  <c:v>1.9024403036664239E-3</c:v>
                </c:pt>
                <c:pt idx="395">
                  <c:v>1.9067995094026445E-3</c:v>
                </c:pt>
                <c:pt idx="396">
                  <c:v>1.8998210457643818E-3</c:v>
                </c:pt>
                <c:pt idx="397">
                  <c:v>1.9158532241348599E-3</c:v>
                </c:pt>
                <c:pt idx="398">
                  <c:v>1.9202305304220049E-3</c:v>
                </c:pt>
                <c:pt idx="399">
                  <c:v>1.9131903714730313E-3</c:v>
                </c:pt>
                <c:pt idx="400">
                  <c:v>1.9293227328793826E-3</c:v>
                </c:pt>
                <c:pt idx="401">
                  <c:v>1.9337181182204138E-3</c:v>
                </c:pt>
                <c:pt idx="402">
                  <c:v>1.9266159070033388E-3</c:v>
                </c:pt>
                <c:pt idx="403">
                  <c:v>1.9428487748117153E-3</c:v>
                </c:pt>
                <c:pt idx="404">
                  <c:v>1.9472622168269038E-3</c:v>
                </c:pt>
                <c:pt idx="405">
                  <c:v>1.9400975958471433E-3</c:v>
                </c:pt>
                <c:pt idx="406">
                  <c:v>1.9564312921985108E-3</c:v>
                </c:pt>
                <c:pt idx="407">
                  <c:v>1.960862767632127E-3</c:v>
                </c:pt>
                <c:pt idx="408">
                  <c:v>1.9536353788546469E-3</c:v>
                </c:pt>
                <c:pt idx="409">
                  <c:v>1.9700702246547774E-3</c:v>
                </c:pt>
                <c:pt idx="410">
                  <c:v>1.9745197093572397E-3</c:v>
                </c:pt>
                <c:pt idx="411">
                  <c:v>1.967229194240909E-3</c:v>
                </c:pt>
                <c:pt idx="412">
                  <c:v>1.9837655091242833E-3</c:v>
                </c:pt>
                <c:pt idx="413">
                  <c:v>1.9882329780522086E-3</c:v>
                </c:pt>
                <c:pt idx="414">
                  <c:v>1.9808789775631165E-3</c:v>
                </c:pt>
                <c:pt idx="415">
                  <c:v>1.9975170798661864E-3</c:v>
                </c:pt>
                <c:pt idx="416">
                  <c:v>2.0020025071010089E-3</c:v>
                </c:pt>
                <c:pt idx="417">
                  <c:v>1.9945846616857936E-3</c:v>
                </c:pt>
                <c:pt idx="418">
                  <c:v>2.0113248684572077E-3</c:v>
                </c:pt>
                <c:pt idx="419">
                  <c:v>2.0158282271588181E-3</c:v>
                </c:pt>
                <c:pt idx="420">
                  <c:v>2.0083461768155937E-3</c:v>
                </c:pt>
                <c:pt idx="421">
                  <c:v>2.0251888037567021E-3</c:v>
                </c:pt>
                <c:pt idx="422">
                  <c:v>2.0297100662033597E-3</c:v>
                </c:pt>
                <c:pt idx="423">
                  <c:v>2.0221634504355873E-3</c:v>
                </c:pt>
                <c:pt idx="424">
                  <c:v>2.0391088119134748E-3</c:v>
                </c:pt>
                <c:pt idx="425">
                  <c:v>2.043647949462555E-3</c:v>
                </c:pt>
                <c:pt idx="426">
                  <c:v>2.0360364073297747E-3</c:v>
                </c:pt>
                <c:pt idx="427">
                  <c:v>2.0530848163478285E-3</c:v>
                </c:pt>
                <c:pt idx="428">
                  <c:v>2.0576417994488563E-3</c:v>
                </c:pt>
                <c:pt idx="429">
                  <c:v>2.0499649695671948E-3</c:v>
                </c:pt>
                <c:pt idx="430">
                  <c:v>2.0671167377231529E-3</c:v>
                </c:pt>
                <c:pt idx="431">
                  <c:v>2.0716915359139756E-3</c:v>
                </c:pt>
                <c:pt idx="432">
                  <c:v>2.0639490564632796E-3</c:v>
                </c:pt>
                <c:pt idx="433">
                  <c:v>2.0812044939568812E-3</c:v>
                </c:pt>
                <c:pt idx="434">
                  <c:v>2.0857970758608171E-3</c:v>
                </c:pt>
                <c:pt idx="435">
                  <c:v>2.0779885846070366E-3</c:v>
                </c:pt>
                <c:pt idx="436">
                  <c:v>2.0953480001964326E-3</c:v>
                </c:pt>
                <c:pt idx="437">
                  <c:v>2.099958333511892E-3</c:v>
                </c:pt>
                <c:pt idx="438">
                  <c:v>2.0920834677966888E-3</c:v>
                </c:pt>
                <c:pt idx="439">
                  <c:v>2.1095471688165005E-3</c:v>
                </c:pt>
                <c:pt idx="440">
                  <c:v>2.1141752203038193E-3</c:v>
                </c:pt>
                <c:pt idx="441">
                  <c:v>2.1062336171002085E-3</c:v>
                </c:pt>
                <c:pt idx="442">
                  <c:v>2.1238019093765288E-3</c:v>
                </c:pt>
                <c:pt idx="443">
                  <c:v>2.1284476448823544E-3</c:v>
                </c:pt>
                <c:pt idx="444">
                  <c:v>2.1204389407676731E-3</c:v>
                </c:pt>
                <c:pt idx="445">
                  <c:v>2.1381121286476899E-3</c:v>
                </c:pt>
                <c:pt idx="446">
                  <c:v>2.1427755130868959E-3</c:v>
                </c:pt>
                <c:pt idx="447">
                  <c:v>2.1346993442706245E-3</c:v>
                </c:pt>
                <c:pt idx="448">
                  <c:v>2.1524777305884108E-3</c:v>
                </c:pt>
                <c:pt idx="449">
                  <c:v>2.1571587279208748E-3</c:v>
                </c:pt>
                <c:pt idx="450">
                  <c:v>2.1490147302594327E-3</c:v>
                </c:pt>
                <c:pt idx="451">
                  <c:v>2.1668986163213494E-3</c:v>
                </c:pt>
                <c:pt idx="452">
                  <c:v>2.1715971895699009E-3</c:v>
                </c:pt>
                <c:pt idx="453">
                  <c:v>2.1633849985788845E-3</c:v>
                </c:pt>
                <c:pt idx="454">
                  <c:v>2.1813746841162457E-3</c:v>
                </c:pt>
                <c:pt idx="455">
                  <c:v>2.1860907953746745E-3</c:v>
                </c:pt>
                <c:pt idx="456">
                  <c:v>2.1778100462370017E-3</c:v>
                </c:pt>
                <c:pt idx="457">
                  <c:v>2.19590582941291E-3</c:v>
                </c:pt>
                <c:pt idx="458">
                  <c:v>2.2006394398063592E-3</c:v>
                </c:pt>
                <c:pt idx="459">
                  <c:v>2.1922897673930389E-3</c:v>
                </c:pt>
                <c:pt idx="460">
                  <c:v>2.2104919447692799E-3</c:v>
                </c:pt>
                <c:pt idx="461">
                  <c:v>2.2152430144890662E-3</c:v>
                </c:pt>
                <c:pt idx="462">
                  <c:v>2.2068240533585646E-3</c:v>
                </c:pt>
                <c:pt idx="463">
                  <c:v>2.2251329198817817E-3</c:v>
                </c:pt>
                <c:pt idx="464">
                  <c:v>2.2299014081434204E-3</c:v>
                </c:pt>
                <c:pt idx="465">
                  <c:v>2.2214127925734512E-3</c:v>
                </c:pt>
                <c:pt idx="466">
                  <c:v>2.239828641550228E-3</c:v>
                </c:pt>
                <c:pt idx="467">
                  <c:v>2.2446145066184293E-3</c:v>
                </c:pt>
                <c:pt idx="468">
                  <c:v>2.2360558706113272E-3</c:v>
                </c:pt>
                <c:pt idx="469">
                  <c:v>2.2545789936724374E-3</c:v>
                </c:pt>
                <c:pt idx="470">
                  <c:v>2.2593821928526183E-3</c:v>
                </c:pt>
                <c:pt idx="471">
                  <c:v>2.2507531701385763E-3</c:v>
                </c:pt>
                <c:pt idx="472">
                  <c:v>2.2693838572524897E-3</c:v>
                </c:pt>
                <c:pt idx="473">
                  <c:v>2.2742043468674217E-3</c:v>
                </c:pt>
                <c:pt idx="474">
                  <c:v>2.2655045709419432E-3</c:v>
                </c:pt>
                <c:pt idx="475">
                  <c:v>2.2842431103484639E-3</c:v>
                </c:pt>
                <c:pt idx="476">
                  <c:v>2.2890808457735968E-3</c:v>
                </c:pt>
                <c:pt idx="477">
                  <c:v>2.2803099498864177E-3</c:v>
                </c:pt>
                <c:pt idx="478">
                  <c:v>2.2991566281098078E-3</c:v>
                </c:pt>
                <c:pt idx="479">
                  <c:v>2.3040115637272731E-3</c:v>
                </c:pt>
                <c:pt idx="480">
                  <c:v>2.2951691809196847E-3</c:v>
                </c:pt>
                <c:pt idx="481">
                  <c:v>2.3141242827334173E-3</c:v>
                </c:pt>
                <c:pt idx="482">
                  <c:v>2.3189963719509772E-3</c:v>
                </c:pt>
                <c:pt idx="483">
                  <c:v>2.3100821350494271E-3</c:v>
                </c:pt>
                <c:pt idx="484">
                  <c:v>2.3291459434536597E-3</c:v>
                </c:pt>
                <c:pt idx="485">
                  <c:v>2.334035138710837E-3</c:v>
                </c:pt>
                <c:pt idx="486">
                  <c:v>2.3250486803383496E-3</c:v>
                </c:pt>
                <c:pt idx="487">
                  <c:v>2.3442214765686423E-3</c:v>
                </c:pt>
                <c:pt idx="488">
                  <c:v>2.3491277292919501E-3</c:v>
                </c:pt>
                <c:pt idx="489">
                  <c:v>2.3400686819173657E-3</c:v>
                </c:pt>
                <c:pt idx="490">
                  <c:v>2.3593507453516013E-3</c:v>
                </c:pt>
                <c:pt idx="491">
                  <c:v>2.3642740060182276E-3</c:v>
                </c:pt>
                <c:pt idx="492">
                  <c:v>2.3551420019248311E-3</c:v>
                </c:pt>
                <c:pt idx="493">
                  <c:v>2.3745336101413184E-3</c:v>
                </c:pt>
                <c:pt idx="494">
                  <c:v>2.379473828206159E-3</c:v>
                </c:pt>
                <c:pt idx="495">
                  <c:v>2.37026849954602E-3</c:v>
                </c:pt>
                <c:pt idx="496">
                  <c:v>2.3897699282467919E-3</c:v>
                </c:pt>
                <c:pt idx="497">
                  <c:v>2.3947270521848425E-3</c:v>
                </c:pt>
                <c:pt idx="498">
                  <c:v>2.3854480309589941E-3</c:v>
                </c:pt>
                <c:pt idx="499">
                  <c:v>2.4050595539883484E-3</c:v>
                </c:pt>
                <c:pt idx="500">
                  <c:v>2.4100335312679556E-3</c:v>
                </c:pt>
                <c:pt idx="501">
                  <c:v>2.4006804493672939E-3</c:v>
                </c:pt>
                <c:pt idx="502">
                  <c:v>2.4204023386551273E-3</c:v>
                </c:pt>
                <c:pt idx="503">
                  <c:v>2.4253931157504137E-3</c:v>
                </c:pt>
                <c:pt idx="504">
                  <c:v>2.415965604957764E-3</c:v>
                </c:pt>
                <c:pt idx="505">
                  <c:v>2.4357981305176872E-3</c:v>
                </c:pt>
                <c:pt idx="506">
                  <c:v>2.4408056529023319E-3</c:v>
                </c:pt>
                <c:pt idx="507">
                  <c:v>2.4313033449062907E-3</c:v>
                </c:pt>
                <c:pt idx="508">
                  <c:v>2.4512467748027881E-3</c:v>
                </c:pt>
                <c:pt idx="509">
                  <c:v>2.4562709869368842E-3</c:v>
                </c:pt>
                <c:pt idx="510">
                  <c:v>2.4466935133573243E-3</c:v>
                </c:pt>
                <c:pt idx="511">
                  <c:v>2.4667481137055085E-3</c:v>
                </c:pt>
                <c:pt idx="512">
                  <c:v>2.4717889590326184E-3</c:v>
                </c:pt>
                <c:pt idx="513">
                  <c:v>2.4621359514218357E-3</c:v>
                </c:pt>
                <c:pt idx="514">
                  <c:v>2.4823019863438787E-3</c:v>
                </c:pt>
                <c:pt idx="515">
                  <c:v>2.4873594073067397E-3</c:v>
                </c:pt>
                <c:pt idx="516">
                  <c:v>2.4776304971706985E-3</c:v>
                </c:pt>
                <c:pt idx="517">
                  <c:v>2.4979082287802379E-3</c:v>
                </c:pt>
                <c:pt idx="518">
                  <c:v>2.5029821667921161E-3</c:v>
                </c:pt>
                <c:pt idx="519">
                  <c:v>2.4931769856206872E-3</c:v>
                </c:pt>
                <c:pt idx="520">
                  <c:v>2.5135666739958466E-3</c:v>
                </c:pt>
                <c:pt idx="521">
                  <c:v>2.5186570694692408E-3</c:v>
                </c:pt>
                <c:pt idx="522">
                  <c:v>2.5087752487166258E-3</c:v>
                </c:pt>
                <c:pt idx="523">
                  <c:v>2.5292771518941656E-3</c:v>
                </c:pt>
                <c:pt idx="524">
                  <c:v>2.5343839441990313E-3</c:v>
                </c:pt>
                <c:pt idx="525">
                  <c:v>2.5244251153377748E-3</c:v>
                </c:pt>
                <c:pt idx="526">
                  <c:v>2.5450394892779227E-3</c:v>
                </c:pt>
                <c:pt idx="527">
                  <c:v>2.5501626167720162E-3</c:v>
                </c:pt>
                <c:pt idx="528">
                  <c:v>2.5401264112708899E-3</c:v>
                </c:pt>
                <c:pt idx="529">
                  <c:v>2.5608535098466585E-3</c:v>
                </c:pt>
                <c:pt idx="530">
                  <c:v>2.5659929098534443E-3</c:v>
                </c:pt>
                <c:pt idx="531">
                  <c:v>2.5558789592281719E-3</c:v>
                </c:pt>
                <c:pt idx="532">
                  <c:v>2.5767190341853276E-3</c:v>
                </c:pt>
                <c:pt idx="533">
                  <c:v>2.5818746429979549E-3</c:v>
                </c:pt>
                <c:pt idx="534">
                  <c:v>2.571682578815581E-3</c:v>
                </c:pt>
                <c:pt idx="535">
                  <c:v>2.5926358797615035E-3</c:v>
                </c:pt>
                <c:pt idx="536">
                  <c:v>2.5978076326409342E-3</c:v>
                </c:pt>
                <c:pt idx="537">
                  <c:v>2.5875370865175952E-3</c:v>
                </c:pt>
                <c:pt idx="538">
                  <c:v>2.6086038609064049E-3</c:v>
                </c:pt>
                <c:pt idx="539">
                  <c:v>2.613791692076501E-3</c:v>
                </c:pt>
                <c:pt idx="540">
                  <c:v>2.6034422957190032E-3</c:v>
                </c:pt>
                <c:pt idx="541">
                  <c:v>2.6246227888142141E-3</c:v>
                </c:pt>
                <c:pt idx="542">
                  <c:v>2.6298266314696956E-3</c:v>
                </c:pt>
                <c:pt idx="543">
                  <c:v>2.6193980166563401E-3</c:v>
                </c:pt>
                <c:pt idx="544">
                  <c:v>2.6406924715415979E-3</c:v>
                </c:pt>
                <c:pt idx="545">
                  <c:v>2.6459122578159893E-3</c:v>
                </c:pt>
                <c:pt idx="546">
                  <c:v>2.6354040564604011E-3</c:v>
                </c:pt>
                <c:pt idx="547">
                  <c:v>2.6568127139701093E-3</c:v>
                </c:pt>
                <c:pt idx="548">
                  <c:v>2.6620483749592362E-3</c:v>
                </c:pt>
                <c:pt idx="549">
                  <c:v>2.6514602191068802E-3</c:v>
                </c:pt>
                <c:pt idx="550">
                  <c:v>2.6729833178259746E-3</c:v>
                </c:pt>
                <c:pt idx="551">
                  <c:v>2.6782347835915556E-3</c:v>
                </c:pt>
                <c:pt idx="552">
                  <c:v>2.6675663054102771E-3</c:v>
                </c:pt>
                <c:pt idx="553">
                  <c:v>2.6892040816618046E-3</c:v>
                </c:pt>
                <c:pt idx="554">
                  <c:v>2.6944712812093426E-3</c:v>
                </c:pt>
                <c:pt idx="555">
                  <c:v>2.6837221130398162E-3</c:v>
                </c:pt>
                <c:pt idx="556">
                  <c:v>2.7054748008601462E-3</c:v>
                </c:pt>
                <c:pt idx="557">
                  <c:v>2.7107576621376067E-3</c:v>
                </c:pt>
                <c:pt idx="558">
                  <c:v>2.6999274364901986E-3</c:v>
                </c:pt>
                <c:pt idx="559">
                  <c:v>2.7217952676022233E-3</c:v>
                </c:pt>
                <c:pt idx="560">
                  <c:v>2.7270937175022424E-3</c:v>
                </c:pt>
                <c:pt idx="561">
                  <c:v>2.7161820670864446E-3</c:v>
                </c:pt>
                <c:pt idx="562">
                  <c:v>2.7381652708761976E-3</c:v>
                </c:pt>
                <c:pt idx="563">
                  <c:v>2.7434792352397886E-3</c:v>
                </c:pt>
                <c:pt idx="564">
                  <c:v>2.7324857929758185E-3</c:v>
                </c:pt>
                <c:pt idx="565">
                  <c:v>2.7545845964654933E-3</c:v>
                </c:pt>
                <c:pt idx="566">
                  <c:v>2.759914000086195E-3</c:v>
                </c:pt>
                <c:pt idx="567">
                  <c:v>2.7488383991046746E-3</c:v>
                </c:pt>
                <c:pt idx="568">
                  <c:v>2.7710530269508555E-3</c:v>
                </c:pt>
                <c:pt idx="569">
                  <c:v>2.7763977935436049E-3</c:v>
                </c:pt>
                <c:pt idx="570">
                  <c:v>2.7652396672334235E-3</c:v>
                </c:pt>
                <c:pt idx="571">
                  <c:v>2.7875703416919114E-3</c:v>
                </c:pt>
                <c:pt idx="572">
                  <c:v>2.7929303939086586E-3</c:v>
                </c:pt>
                <c:pt idx="573">
                  <c:v>2.7816893759216783E-3</c:v>
                </c:pt>
                <c:pt idx="574">
                  <c:v>2.8041363168093687E-3</c:v>
                </c:pt>
                <c:pt idx="575">
                  <c:v>2.8095115762542481E-3</c:v>
                </c:pt>
                <c:pt idx="576">
                  <c:v>2.7981873005068951E-3</c:v>
                </c:pt>
                <c:pt idx="577">
                  <c:v>2.8207507252129256E-3</c:v>
                </c:pt>
                <c:pt idx="578">
                  <c:v>2.8261411124097927E-3</c:v>
                </c:pt>
                <c:pt idx="579">
                  <c:v>2.8147332131212141E-3</c:v>
                </c:pt>
                <c:pt idx="580">
                  <c:v>2.8374133365581273E-3</c:v>
                </c:pt>
                <c:pt idx="581">
                  <c:v>2.8428187709667388E-3</c:v>
                </c:pt>
                <c:pt idx="582">
                  <c:v>2.8313268826692392E-3</c:v>
                </c:pt>
                <c:pt idx="583">
                  <c:v>2.8541239172704164E-3</c:v>
                </c:pt>
                <c:pt idx="584">
                  <c:v>2.8595443172708375E-3</c:v>
                </c:pt>
                <c:pt idx="585">
                  <c:v>2.8479680748175048E-3</c:v>
                </c:pt>
                <c:pt idx="586">
                  <c:v>2.8708822305096192E-3</c:v>
                </c:pt>
                <c:pt idx="587">
                  <c:v>2.8763175134151248E-3</c:v>
                </c:pt>
                <c:pt idx="588">
                  <c:v>2.8646565520103881E-3</c:v>
                </c:pt>
                <c:pt idx="589">
                  <c:v>2.8876880361786927E-3</c:v>
                </c:pt>
                <c:pt idx="590">
                  <c:v>2.8931381182278767E-3</c:v>
                </c:pt>
                <c:pt idx="591">
                  <c:v>2.881392073440557E-3</c:v>
                </c:pt>
                <c:pt idx="592">
                  <c:v>2.9045410909287125E-3</c:v>
                </c:pt>
                <c:pt idx="593">
                  <c:v>2.9100058872790846E-3</c:v>
                </c:pt>
                <c:pt idx="594">
                  <c:v>2.8981743950563434E-3</c:v>
                </c:pt>
                <c:pt idx="595">
                  <c:v>2.921441148125196E-3</c:v>
                </c:pt>
                <c:pt idx="596">
                  <c:v>2.926920572860107E-3</c:v>
                </c:pt>
                <c:pt idx="597">
                  <c:v>2.915003269553552E-3</c:v>
                </c:pt>
                <c:pt idx="598">
                  <c:v>2.9383879578630417E-3</c:v>
                </c:pt>
                <c:pt idx="599">
                  <c:v>2.9438819239867033E-3</c:v>
                </c:pt>
                <c:pt idx="600">
                  <c:v>2.931878446359084E-3</c:v>
                </c:pt>
                <c:pt idx="601">
                  <c:v>2.9553812669663318E-3</c:v>
                </c:pt>
                <c:pt idx="602">
                  <c:v>2.960889686392723E-3</c:v>
                </c:pt>
                <c:pt idx="603">
                  <c:v>2.9487996716497694E-3</c:v>
                </c:pt>
                <c:pt idx="604">
                  <c:v>2.9724208189532159E-3</c:v>
                </c:pt>
                <c:pt idx="605">
                  <c:v>2.9779436025258918E-3</c:v>
                </c:pt>
                <c:pt idx="606">
                  <c:v>2.9657666883048045E-3</c:v>
                </c:pt>
                <c:pt idx="607">
                  <c:v>2.9895063540703809E-3</c:v>
                </c:pt>
                <c:pt idx="608">
                  <c:v>2.9950434115329997E-3</c:v>
                </c:pt>
                <c:pt idx="609">
                  <c:v>2.9827792359707981E-3</c:v>
                </c:pt>
                <c:pt idx="610">
                  <c:v>3.0066376092459097E-3</c:v>
                </c:pt>
                <c:pt idx="611">
                  <c:v>3.0121888492693925E-3</c:v>
                </c:pt>
                <c:pt idx="612">
                  <c:v>2.9998370509660656E-3</c:v>
                </c:pt>
                <c:pt idx="613">
                  <c:v>3.0238143181262351E-3</c:v>
                </c:pt>
                <c:pt idx="614">
                  <c:v>3.029379648279987E-3</c:v>
                </c:pt>
                <c:pt idx="615">
                  <c:v>3.0169398663599601E-3</c:v>
                </c:pt>
                <c:pt idx="616">
                  <c:v>3.0410362110326362E-3</c:v>
                </c:pt>
                <c:pt idx="617">
                  <c:v>3.0466155378100668E-3</c:v>
                </c:pt>
                <c:pt idx="618">
                  <c:v>3.0340874119110955E-3</c:v>
                </c:pt>
                <c:pt idx="619">
                  <c:v>3.0583030149870841E-3</c:v>
                </c:pt>
                <c:pt idx="620">
                  <c:v>3.0638962437810517E-3</c:v>
                </c:pt>
                <c:pt idx="621">
                  <c:v>3.0512794140902045E-3</c:v>
                </c:pt>
                <c:pt idx="622">
                  <c:v>3.0756144536926628E-3</c:v>
                </c:pt>
                <c:pt idx="623">
                  <c:v>3.0812214888018877E-3</c:v>
                </c:pt>
                <c:pt idx="624">
                  <c:v>3.0685155960816801E-3</c:v>
                </c:pt>
                <c:pt idx="625">
                  <c:v>3.0929702475220927E-3</c:v>
                </c:pt>
                <c:pt idx="626">
                  <c:v>3.0985909921707171E-3</c:v>
                </c:pt>
                <c:pt idx="627">
                  <c:v>3.0857956777362704E-3</c:v>
                </c:pt>
                <c:pt idx="628">
                  <c:v>3.1103701135423195E-3</c:v>
                </c:pt>
                <c:pt idx="629">
                  <c:v>3.1160044698436964E-3</c:v>
                </c:pt>
                <c:pt idx="630">
                  <c:v>3.1031193756298498E-3</c:v>
                </c:pt>
                <c:pt idx="631">
                  <c:v>3.127813765478462E-3</c:v>
                </c:pt>
                <c:pt idx="632">
                  <c:v>3.1334616344530775E-3</c:v>
                </c:pt>
                <c:pt idx="633">
                  <c:v>3.1204864030012765E-3</c:v>
                </c:pt>
                <c:pt idx="634">
                  <c:v>3.1453009137318369E-3</c:v>
                </c:pt>
                <c:pt idx="635">
                  <c:v>3.1509621952989851E-3</c:v>
                </c:pt>
                <c:pt idx="636">
                  <c:v>3.1378964697981785E-3</c:v>
                </c:pt>
                <c:pt idx="637">
                  <c:v>3.1628312653652949E-3</c:v>
                </c:pt>
                <c:pt idx="638">
                  <c:v>3.1685058583493433E-3</c:v>
                </c:pt>
                <c:pt idx="639">
                  <c:v>3.1553492826411965E-3</c:v>
                </c:pt>
                <c:pt idx="640">
                  <c:v>3.1804045240848193E-3</c:v>
                </c:pt>
                <c:pt idx="641">
                  <c:v>3.1860923262402802E-3</c:v>
                </c:pt>
                <c:pt idx="642">
                  <c:v>3.172844544825072E-3</c:v>
                </c:pt>
                <c:pt idx="643">
                  <c:v>3.1980203902894295E-3</c:v>
                </c:pt>
                <c:pt idx="644">
                  <c:v>3.2037212982327363E-3</c:v>
                </c:pt>
                <c:pt idx="645">
                  <c:v>3.1903819563290229E-3</c:v>
                </c:pt>
                <c:pt idx="646">
                  <c:v>3.215678561013088E-3</c:v>
                </c:pt>
                <c:pt idx="647">
                  <c:v>3.2213924702755099E-3</c:v>
                </c:pt>
                <c:pt idx="648">
                  <c:v>3.2079612138017307E-3</c:v>
                </c:pt>
                <c:pt idx="649">
                  <c:v>3.2333787299398263E-3</c:v>
                </c:pt>
                <c:pt idx="650">
                  <c:v>3.239105534957357E-3</c:v>
                </c:pt>
                <c:pt idx="651">
                  <c:v>3.2255820105645413E-3</c:v>
                </c:pt>
                <c:pt idx="652">
                  <c:v>3.2511205874169217E-3</c:v>
                </c:pt>
                <c:pt idx="653">
                  <c:v>3.2568601815118267E-3</c:v>
                </c:pt>
                <c:pt idx="654">
                  <c:v>3.2432440366104735E-3</c:v>
                </c:pt>
                <c:pt idx="655">
                  <c:v>3.2689038204131936E-3</c:v>
                </c:pt>
                <c:pt idx="656">
                  <c:v>3.2746560958409774E-3</c:v>
                </c:pt>
                <c:pt idx="657">
                  <c:v>3.2609469785865458E-3</c:v>
                </c:pt>
                <c:pt idx="658">
                  <c:v>3.2867281125827565E-3</c:v>
                </c:pt>
                <c:pt idx="659">
                  <c:v>3.2924929604548473E-3</c:v>
                </c:pt>
                <c:pt idx="660">
                  <c:v>3.2786905198212788E-3</c:v>
                </c:pt>
                <c:pt idx="661">
                  <c:v>3.3045931441930778E-3</c:v>
                </c:pt>
                <c:pt idx="662">
                  <c:v>3.3103704545287072E-3</c:v>
                </c:pt>
                <c:pt idx="663">
                  <c:v>3.2964743403011152E-3</c:v>
                </c:pt>
                <c:pt idx="664">
                  <c:v>3.322498592165045E-3</c:v>
                </c:pt>
                <c:pt idx="665">
                  <c:v>3.3282882538875356E-3</c:v>
                </c:pt>
                <c:pt idx="666">
                  <c:v>3.3142981166605213E-3</c:v>
                </c:pt>
                <c:pt idx="667">
                  <c:v>3.3404441300468328E-3</c:v>
                </c:pt>
                <c:pt idx="668">
                  <c:v>3.3462460309879277E-3</c:v>
                </c:pt>
                <c:pt idx="669">
                  <c:v>3.3321615222108528E-3</c:v>
                </c:pt>
                <c:pt idx="670">
                  <c:v>3.3584294280373369E-3</c:v>
                </c:pt>
                <c:pt idx="671">
                  <c:v>3.3642434549225365E-3</c:v>
                </c:pt>
                <c:pt idx="672">
                  <c:v>3.3500642269153735E-3</c:v>
                </c:pt>
                <c:pt idx="673">
                  <c:v>3.3764541529802588E-3</c:v>
                </c:pt>
                <c:pt idx="674">
                  <c:v>3.3822801914161049E-3</c:v>
                </c:pt>
                <c:pt idx="675">
                  <c:v>3.3680058973863951E-3</c:v>
                </c:pt>
                <c:pt idx="676">
                  <c:v>3.3945179683503631E-3</c:v>
                </c:pt>
                <c:pt idx="677">
                  <c:v>3.4003559028343467E-3</c:v>
                </c:pt>
                <c:pt idx="678">
                  <c:v>3.3859861969120948E-3</c:v>
                </c:pt>
                <c:pt idx="679">
                  <c:v>3.4126205342415177E-3</c:v>
                </c:pt>
                <c:pt idx="680">
                  <c:v>3.4184702481991568E-3</c:v>
                </c:pt>
                <c:pt idx="681">
                  <c:v>3.4040047854105781E-3</c:v>
                </c:pt>
                <c:pt idx="682">
                  <c:v>3.430761507407711E-3</c:v>
                </c:pt>
                <c:pt idx="683">
                  <c:v>3.4366228831377694E-3</c:v>
                </c:pt>
                <c:pt idx="684">
                  <c:v>3.4220613194918875E-3</c:v>
                </c:pt>
                <c:pt idx="685">
                  <c:v>3.4489405412205872E-3</c:v>
                </c:pt>
                <c:pt idx="686">
                  <c:v>3.4548134599317959E-3</c:v>
                </c:pt>
                <c:pt idx="687">
                  <c:v>3.4401554523831217E-3</c:v>
                </c:pt>
                <c:pt idx="688">
                  <c:v>3.4671572857019714E-3</c:v>
                </c:pt>
                <c:pt idx="689">
                  <c:v>3.4730416274879276E-3</c:v>
                </c:pt>
                <c:pt idx="690">
                  <c:v>3.4582868339885753E-3</c:v>
                </c:pt>
                <c:pt idx="691">
                  <c:v>3.4854113875011708E-3</c:v>
                </c:pt>
                <c:pt idx="692">
                  <c:v>3.4913070313524943E-3</c:v>
                </c:pt>
                <c:pt idx="693">
                  <c:v>3.4764551108735914E-3</c:v>
                </c:pt>
                <c:pt idx="694">
                  <c:v>3.5037024898997718E-3</c:v>
                </c:pt>
                <c:pt idx="695">
                  <c:v>3.5096093137181065E-3</c:v>
                </c:pt>
                <c:pt idx="696">
                  <c:v>3.4946599262350021E-3</c:v>
                </c:pt>
                <c:pt idx="697">
                  <c:v>3.5220302328199081E-3</c:v>
                </c:pt>
                <c:pt idx="698">
                  <c:v>3.5279481134022862E-3</c:v>
                </c:pt>
                <c:pt idx="699">
                  <c:v>3.512900919960248E-3</c:v>
                </c:pt>
                <c:pt idx="700">
                  <c:v>3.5403942528174346E-3</c:v>
                </c:pt>
                <c:pt idx="701">
                  <c:v>3.5463230658608681E-3</c:v>
                </c:pt>
                <c:pt idx="702">
                  <c:v>3.5311777285697401E-3</c:v>
                </c:pt>
                <c:pt idx="703">
                  <c:v>3.5587941830955792E-3</c:v>
                </c:pt>
                <c:pt idx="704">
                  <c:v>3.5647338031906768E-3</c:v>
                </c:pt>
                <c:pt idx="705">
                  <c:v>3.5494899852433781E-3</c:v>
                </c:pt>
                <c:pt idx="706">
                  <c:v>3.577229653497843E-3</c:v>
                </c:pt>
                <c:pt idx="707">
                  <c:v>3.5831799541252117E-3</c:v>
                </c:pt>
                <c:pt idx="708">
                  <c:v>3.5678373198433245E-3</c:v>
                </c:pt>
                <c:pt idx="709">
                  <c:v>3.5957002904886187E-3</c:v>
                </c:pt>
                <c:pt idx="710">
                  <c:v>3.6016611440474497E-3</c:v>
                </c:pt>
                <c:pt idx="711">
                  <c:v>3.5862193588680658E-3</c:v>
                </c:pt>
                <c:pt idx="712">
                  <c:v>3.6142057171942178E-3</c:v>
                </c:pt>
                <c:pt idx="713">
                  <c:v>3.6201769949815777E-3</c:v>
                </c:pt>
                <c:pt idx="714">
                  <c:v>3.6046357255004585E-3</c:v>
                </c:pt>
                <c:pt idx="715">
                  <c:v>3.6327455533776329E-3</c:v>
                </c:pt>
                <c:pt idx="716">
                  <c:v>3.6387271255920494E-3</c:v>
                </c:pt>
                <c:pt idx="717">
                  <c:v>3.6230860395755119E-3</c:v>
                </c:pt>
                <c:pt idx="718">
                  <c:v>3.651319415452979E-3</c:v>
                </c:pt>
                <c:pt idx="719">
                  <c:v>3.6573111511871087E-3</c:v>
                </c:pt>
                <c:pt idx="720">
                  <c:v>3.6415699176158812E-3</c:v>
                </c:pt>
                <c:pt idx="721">
                  <c:v>3.6699269164743266E-3</c:v>
                </c:pt>
                <c:pt idx="722">
                  <c:v>3.6759286837447468E-3</c:v>
                </c:pt>
                <c:pt idx="723">
                  <c:v>3.6600869727821837E-3</c:v>
                </c:pt>
                <c:pt idx="724">
                  <c:v>3.6885676661625785E-3</c:v>
                </c:pt>
                <c:pt idx="725">
                  <c:v>3.6945793318710622E-3</c:v>
                </c:pt>
                <c:pt idx="726">
                  <c:v>3.678636814935157E-3</c:v>
                </c:pt>
                <c:pt idx="727">
                  <c:v>3.7072412708777053E-3</c:v>
                </c:pt>
                <c:pt idx="728">
                  <c:v>3.7132627008444009E-3</c:v>
                </c:pt>
                <c:pt idx="729">
                  <c:v>3.6972190506120318E-3</c:v>
                </c:pt>
                <c:pt idx="730">
                  <c:v>3.7259473336422465E-3</c:v>
                </c:pt>
                <c:pt idx="731">
                  <c:v>3.7319783925984303E-3</c:v>
                </c:pt>
                <c:pt idx="732">
                  <c:v>3.715833283019737E-3</c:v>
                </c:pt>
                <c:pt idx="733">
                  <c:v>3.7446854541467161E-3</c:v>
                </c:pt>
                <c:pt idx="734">
                  <c:v>3.7507260057232377E-3</c:v>
                </c:pt>
                <c:pt idx="735">
                  <c:v>3.7344791120466096E-3</c:v>
                </c:pt>
                <c:pt idx="736">
                  <c:v>3.7634552287360099E-3</c:v>
                </c:pt>
                <c:pt idx="737">
                  <c:v>3.7695051354806105E-3</c:v>
                </c:pt>
                <c:pt idx="738">
                  <c:v>3.7531561342794666E-3</c:v>
                </c:pt>
                <c:pt idx="739">
                  <c:v>3.7822562504219348E-3</c:v>
                </c:pt>
                <c:pt idx="740">
                  <c:v>3.7883153738029439E-3</c:v>
                </c:pt>
                <c:pt idx="741">
                  <c:v>3.771863942980598E-3</c:v>
                </c:pt>
                <c:pt idx="742">
                  <c:v>3.8010881089111286E-3</c:v>
                </c:pt>
                <c:pt idx="743">
                  <c:v>3.807156309284976E-3</c:v>
                </c:pt>
                <c:pt idx="744">
                  <c:v>3.7906021281349663E-3</c:v>
                </c:pt>
                <c:pt idx="745">
                  <c:v>3.8199503905430011E-3</c:v>
                </c:pt>
                <c:pt idx="746">
                  <c:v>3.8260275272196699E-3</c:v>
                </c:pt>
                <c:pt idx="747">
                  <c:v>3.8093702763885616E-3</c:v>
                </c:pt>
                <c:pt idx="748">
                  <c:v>3.8388426783909279E-3</c:v>
                </c:pt>
                <c:pt idx="749">
                  <c:v>3.8449286095575603E-3</c:v>
                </c:pt>
                <c:pt idx="750">
                  <c:v>3.8281679711264205E-3</c:v>
                </c:pt>
                <c:pt idx="751">
                  <c:v>3.857764552165968E-3</c:v>
                </c:pt>
                <c:pt idx="752">
                  <c:v>3.8638591349637865E-3</c:v>
                </c:pt>
                <c:pt idx="753">
                  <c:v>3.8469947924205197E-3</c:v>
                </c:pt>
                <c:pt idx="754">
                  <c:v>3.8767155883018566E-3</c:v>
                </c:pt>
                <c:pt idx="755">
                  <c:v>3.8828186787691022E-3</c:v>
                </c:pt>
                <c:pt idx="756">
                  <c:v>3.8658503170624463E-3</c:v>
                </c:pt>
                <c:pt idx="757">
                  <c:v>3.8956953599157788E-3</c:v>
                </c:pt>
                <c:pt idx="758">
                  <c:v>3.9018068130254819E-3</c:v>
                </c:pt>
                <c:pt idx="759">
                  <c:v>3.8847341185733273E-3</c:v>
                </c:pt>
                <c:pt idx="760">
                  <c:v>3.9147034368245152E-3</c:v>
                </c:pt>
                <c:pt idx="761">
                  <c:v>3.9208231064752561E-3</c:v>
                </c:pt>
                <c:pt idx="762">
                  <c:v>3.9036457671839729E-3</c:v>
                </c:pt>
                <c:pt idx="763">
                  <c:v>3.9337393855596479E-3</c:v>
                </c:pt>
                <c:pt idx="764">
                  <c:v>3.9398671245768051E-3</c:v>
                </c:pt>
                <c:pt idx="765">
                  <c:v>3.9225848298612854E-3</c:v>
                </c:pt>
                <c:pt idx="766">
                  <c:v>3.9528027693605397E-3</c:v>
                </c:pt>
                <c:pt idx="767">
                  <c:v>3.9589384294936077E-3</c:v>
                </c:pt>
                <c:pt idx="768">
                  <c:v>3.9415508703196179E-3</c:v>
                </c:pt>
                <c:pt idx="769">
                  <c:v>3.9718931481811286E-3</c:v>
                </c:pt>
                <c:pt idx="770">
                  <c:v>3.9780365801234631E-3</c:v>
                </c:pt>
                <c:pt idx="771">
                  <c:v>3.9605434490010468E-3</c:v>
                </c:pt>
                <c:pt idx="772">
                  <c:v>3.9910100787145632E-3</c:v>
                </c:pt>
                <c:pt idx="773">
                  <c:v>3.997161132082031E-3</c:v>
                </c:pt>
                <c:pt idx="774">
                  <c:v>3.9795621231086264E-3</c:v>
                </c:pt>
                <c:pt idx="775">
                  <c:v>4.0101531143811103E-3</c:v>
                </c:pt>
                <c:pt idx="776">
                  <c:v>4.0163116377247877E-3</c:v>
                </c:pt>
                <c:pt idx="777">
                  <c:v>3.9986064466053777E-3</c:v>
                </c:pt>
                <c:pt idx="778">
                  <c:v>4.0293218053277851E-3</c:v>
                </c:pt>
                <c:pt idx="779">
                  <c:v>4.0354876461555248E-3</c:v>
                </c:pt>
                <c:pt idx="780">
                  <c:v>4.0176759702022034E-3</c:v>
                </c:pt>
                <c:pt idx="781">
                  <c:v>4.0485156984696683E-3</c:v>
                </c:pt>
                <c:pt idx="782">
                  <c:v>4.0546887032129348E-3</c:v>
                </c:pt>
                <c:pt idx="783">
                  <c:v>4.0367702413966816E-3</c:v>
                </c:pt>
                <c:pt idx="784">
                  <c:v>4.0677343374561359E-3</c:v>
                </c:pt>
                <c:pt idx="785">
                  <c:v>4.073914351512534E-3</c:v>
                </c:pt>
                <c:pt idx="786">
                  <c:v>4.0558888044549711E-3</c:v>
                </c:pt>
                <c:pt idx="787">
                  <c:v>4.0869772627266437E-3</c:v>
                </c:pt>
                <c:pt idx="788">
                  <c:v>4.0931641304072655E-3</c:v>
                </c:pt>
                <c:pt idx="789">
                  <c:v>4.0750312004471222E-3</c:v>
                </c:pt>
                <c:pt idx="790">
                  <c:v>4.1062440114490641E-3</c:v>
                </c:pt>
                <c:pt idx="791">
                  <c:v>4.112437576063918E-3</c:v>
                </c:pt>
                <c:pt idx="792">
                  <c:v>4.0941969672173987E-3</c:v>
                </c:pt>
                <c:pt idx="793">
                  <c:v>4.1255341176102385E-3</c:v>
                </c:pt>
                <c:pt idx="794">
                  <c:v>4.1317342213856387E-3</c:v>
                </c:pt>
                <c:pt idx="795">
                  <c:v>4.1133856394254186E-3</c:v>
                </c:pt>
                <c:pt idx="796">
                  <c:v>4.1448471119630986E-3</c:v>
                </c:pt>
                <c:pt idx="797">
                  <c:v>4.1510535960959669E-3</c:v>
                </c:pt>
                <c:pt idx="798">
                  <c:v>4.1325967485435974E-3</c:v>
                </c:pt>
                <c:pt idx="799">
                  <c:v>4.1641825220653864E-3</c:v>
                </c:pt>
                <c:pt idx="800">
                  <c:v>4.1703952267050041E-3</c:v>
                </c:pt>
                <c:pt idx="801">
                  <c:v>4.1518298228587092E-3</c:v>
                </c:pt>
                <c:pt idx="802">
                  <c:v>4.1835398722748279E-3</c:v>
                </c:pt>
                <c:pt idx="803">
                  <c:v>4.1897586365355404E-3</c:v>
                </c:pt>
                <c:pt idx="804">
                  <c:v>4.171084387505959E-3</c:v>
                </c:pt>
                <c:pt idx="805">
                  <c:v>4.2029186837509464E-3</c:v>
                </c:pt>
                <c:pt idx="806">
                  <c:v>4.209143345732724E-3</c:v>
                </c:pt>
                <c:pt idx="807">
                  <c:v>4.1903599644352247E-3</c:v>
                </c:pt>
                <c:pt idx="808">
                  <c:v>4.2223184745103868E-3</c:v>
                </c:pt>
                <c:pt idx="809">
                  <c:v>4.2285488712610906E-3</c:v>
                </c:pt>
                <c:pt idx="810">
                  <c:v>4.2096560724611924E-3</c:v>
                </c:pt>
                <c:pt idx="811">
                  <c:v>4.2417387593699585E-3</c:v>
                </c:pt>
                <c:pt idx="812">
                  <c:v>4.2479747269239159E-3</c:v>
                </c:pt>
                <c:pt idx="813">
                  <c:v>4.2289722272554854E-3</c:v>
                </c:pt>
                <c:pt idx="814">
                  <c:v>4.2611790500168738E-3</c:v>
                </c:pt>
                <c:pt idx="815">
                  <c:v>4.2674204233764642E-3</c:v>
                </c:pt>
                <c:pt idx="816">
                  <c:v>4.2483079413564101E-3</c:v>
                </c:pt>
                <c:pt idx="817">
                  <c:v>4.280638854972805E-3</c:v>
                </c:pt>
                <c:pt idx="818">
                  <c:v>4.286885468127547E-3</c:v>
                </c:pt>
                <c:pt idx="819">
                  <c:v>4.2676627242050772E-3</c:v>
                </c:pt>
                <c:pt idx="820">
                  <c:v>4.3001176796313174E-3</c:v>
                </c:pt>
                <c:pt idx="821">
                  <c:v>4.3063693655643479E-3</c:v>
                </c:pt>
                <c:pt idx="822">
                  <c:v>4.2870360820911673E-3</c:v>
                </c:pt>
                <c:pt idx="823">
                  <c:v>4.3196150262730781E-3</c:v>
                </c:pt>
                <c:pt idx="824">
                  <c:v>4.3258716169404365E-3</c:v>
                </c:pt>
                <c:pt idx="825">
                  <c:v>4.3064275182464751E-3</c:v>
                </c:pt>
                <c:pt idx="826">
                  <c:v>4.3391303940490096E-3</c:v>
                </c:pt>
                <c:pt idx="827">
                  <c:v>4.3453917204074122E-3</c:v>
                </c:pt>
                <c:pt idx="828">
                  <c:v>4.325836532802229E-3</c:v>
                </c:pt>
                <c:pt idx="829">
                  <c:v>4.3586632790181944E-3</c:v>
                </c:pt>
                <c:pt idx="830">
                  <c:v>4.3649291710244611E-3</c:v>
                </c:pt>
                <c:pt idx="831">
                  <c:v>4.345262622800476E-3</c:v>
                </c:pt>
                <c:pt idx="832">
                  <c:v>4.3782131741577843E-3</c:v>
                </c:pt>
                <c:pt idx="833">
                  <c:v>4.3844834607566418E-3</c:v>
                </c:pt>
                <c:pt idx="834">
                  <c:v>4.3647052822617357E-3</c:v>
                </c:pt>
                <c:pt idx="835">
                  <c:v>4.3977795693443348E-3</c:v>
                </c:pt>
                <c:pt idx="836">
                  <c:v>4.404054078514864E-3</c:v>
                </c:pt>
                <c:pt idx="837">
                  <c:v>4.3841640021037315E-3</c:v>
                </c:pt>
                <c:pt idx="838">
                  <c:v>4.4173619514189825E-3</c:v>
                </c:pt>
                <c:pt idx="839">
                  <c:v>4.423640510125058E-3</c:v>
                </c:pt>
                <c:pt idx="840">
                  <c:v>4.4036382702423152E-3</c:v>
                </c:pt>
                <c:pt idx="841">
                  <c:v>4.4369598041550211E-3</c:v>
                </c:pt>
                <c:pt idx="842">
                  <c:v>4.4432422383770213E-3</c:v>
                </c:pt>
                <c:pt idx="843">
                  <c:v>4.4231275715614733E-3</c:v>
                </c:pt>
                <c:pt idx="844">
                  <c:v>4.4565726082847609E-3</c:v>
                </c:pt>
                <c:pt idx="845">
                  <c:v>4.4628587430286552E-3</c:v>
                </c:pt>
                <c:pt idx="846">
                  <c:v>4.4426313879214379E-3</c:v>
                </c:pt>
                <c:pt idx="847">
                  <c:v>4.476199841522541E-3</c:v>
                </c:pt>
                <c:pt idx="848">
                  <c:v>4.4824895008157084E-3</c:v>
                </c:pt>
                <c:pt idx="849">
                  <c:v>4.4621491982087379E-3</c:v>
                </c:pt>
                <c:pt idx="850">
                  <c:v>4.4958409785554728E-3</c:v>
                </c:pt>
                <c:pt idx="851">
                  <c:v>4.5021339854626951E-3</c:v>
                </c:pt>
                <c:pt idx="852">
                  <c:v>4.4816804782934119E-3</c:v>
                </c:pt>
                <c:pt idx="853">
                  <c:v>4.5154954910996215E-3</c:v>
                </c:pt>
                <c:pt idx="854">
                  <c:v>4.5217916677003627E-3</c:v>
                </c:pt>
                <c:pt idx="855">
                  <c:v>4.5012247010963596E-3</c:v>
                </c:pt>
                <c:pt idx="856">
                  <c:v>4.5351628478569293E-3</c:v>
                </c:pt>
                <c:pt idx="857">
                  <c:v>4.5414620152826176E-3</c:v>
                </c:pt>
                <c:pt idx="858">
                  <c:v>4.5207813365704119E-3</c:v>
                </c:pt>
                <c:pt idx="859">
                  <c:v>4.5548425145752374E-3</c:v>
                </c:pt>
                <c:pt idx="860">
                  <c:v>4.5611444930001716E-3</c:v>
                </c:pt>
                <c:pt idx="861">
                  <c:v>4.5403498517297153E-3</c:v>
                </c:pt>
                <c:pt idx="862">
                  <c:v>4.5745339540467431E-3</c:v>
                </c:pt>
                <c:pt idx="863">
                  <c:v>4.5808385626788196E-3</c:v>
                </c:pt>
                <c:pt idx="864">
                  <c:v>4.5599297106707366E-3</c:v>
                </c:pt>
                <c:pt idx="865">
                  <c:v>4.5942366261065007E-3</c:v>
                </c:pt>
                <c:pt idx="866">
                  <c:v>4.6005436832415487E-3</c:v>
                </c:pt>
                <c:pt idx="867">
                  <c:v>4.5795203745515574E-3</c:v>
                </c:pt>
                <c:pt idx="868">
                  <c:v>4.6139499876894528E-3</c:v>
                </c:pt>
                <c:pt idx="869">
                  <c:v>4.6202593106531029E-3</c:v>
                </c:pt>
                <c:pt idx="870">
                  <c:v>4.5991213016518808E-3</c:v>
                </c:pt>
                <c:pt idx="871">
                  <c:v>4.6336734928045225E-3</c:v>
                </c:pt>
                <c:pt idx="872">
                  <c:v>4.6399848979901629E-3</c:v>
                </c:pt>
                <c:pt idx="873">
                  <c:v>4.6187319473667771E-3</c:v>
                </c:pt>
                <c:pt idx="874">
                  <c:v>4.6534065925672207E-3</c:v>
                </c:pt>
                <c:pt idx="875">
                  <c:v>4.6597198954398244E-3</c:v>
                </c:pt>
                <c:pt idx="876">
                  <c:v>4.6383517642213379E-3</c:v>
                </c:pt>
                <c:pt idx="877">
                  <c:v>4.6731487352275709E-3</c:v>
                </c:pt>
                <c:pt idx="878">
                  <c:v>4.6794637503093451E-3</c:v>
                </c:pt>
                <c:pt idx="879">
                  <c:v>4.6579802019019161E-3</c:v>
                </c:pt>
                <c:pt idx="880">
                  <c:v>4.6928993661321736E-3</c:v>
                </c:pt>
                <c:pt idx="881">
                  <c:v>4.6992159070837619E-3</c:v>
                </c:pt>
                <c:pt idx="882">
                  <c:v>4.6776167072345911E-3</c:v>
                </c:pt>
                <c:pt idx="883">
                  <c:v>4.7126579278443034E-3</c:v>
                </c:pt>
                <c:pt idx="884">
                  <c:v>4.7189758073532331E-3</c:v>
                </c:pt>
                <c:pt idx="885">
                  <c:v>4.6972607242541991E-3</c:v>
                </c:pt>
                <c:pt idx="886">
                  <c:v>4.7324238600483758E-3</c:v>
                </c:pt>
                <c:pt idx="887">
                  <c:v>4.7387428899233674E-3</c:v>
                </c:pt>
                <c:pt idx="888">
                  <c:v>4.7169116941796407E-3</c:v>
                </c:pt>
                <c:pt idx="889">
                  <c:v>4.7521965996452122E-3</c:v>
                </c:pt>
                <c:pt idx="890">
                  <c:v>4.7585165907838029E-3</c:v>
                </c:pt>
                <c:pt idx="891">
                  <c:v>4.7365690554612956E-3</c:v>
                </c:pt>
                <c:pt idx="892">
                  <c:v>4.771975580729196E-3</c:v>
                </c:pt>
                <c:pt idx="893">
                  <c:v>4.7782963431310535E-3</c:v>
                </c:pt>
                <c:pt idx="894">
                  <c:v>4.7562322437750115E-3</c:v>
                </c:pt>
                <c:pt idx="895">
                  <c:v>4.7917602346105098E-3</c:v>
                </c:pt>
                <c:pt idx="896">
                  <c:v>4.7980815774085342E-3</c:v>
                </c:pt>
                <c:pt idx="897">
                  <c:v>4.7759006920504998E-3</c:v>
                </c:pt>
                <c:pt idx="898">
                  <c:v>4.8115499898656487E-3</c:v>
                </c:pt>
                <c:pt idx="899">
                  <c:v>4.8178717212838335E-3</c:v>
                </c:pt>
                <c:pt idx="900">
                  <c:v>4.7955738304789695E-3</c:v>
                </c:pt>
                <c:pt idx="901">
                  <c:v>4.831344272311475E-3</c:v>
                </c:pt>
                <c:pt idx="902">
                  <c:v>4.8376661997140188E-3</c:v>
                </c:pt>
                <c:pt idx="903">
                  <c:v>4.8152510865518946E-3</c:v>
                </c:pt>
                <c:pt idx="904">
                  <c:v>4.8511425050517696E-3</c:v>
                </c:pt>
                <c:pt idx="905">
                  <c:v>4.8574644349203572E-3</c:v>
                </c:pt>
                <c:pt idx="906">
                  <c:v>4.8349318850740243E-3</c:v>
                </c:pt>
                <c:pt idx="907">
                  <c:v>4.8709441084887764E-3</c:v>
                </c:pt>
                <c:pt idx="908">
                  <c:v>4.8772658464422683E-3</c:v>
                </c:pt>
                <c:pt idx="909">
                  <c:v>4.8546156481659893E-3</c:v>
                </c:pt>
                <c:pt idx="910">
                  <c:v>4.8907485003270067E-3</c:v>
                </c:pt>
                <c:pt idx="911">
                  <c:v>4.8970698511433871E-3</c:v>
                </c:pt>
                <c:pt idx="912">
                  <c:v>4.8743017952951303E-3</c:v>
                </c:pt>
                <c:pt idx="913">
                  <c:v>4.9105550956278724E-3</c:v>
                </c:pt>
                <c:pt idx="914">
                  <c:v>4.9168758632223784E-3</c:v>
                </c:pt>
                <c:pt idx="915">
                  <c:v>4.8939897432938011E-3</c:v>
                </c:pt>
                <c:pt idx="916">
                  <c:v>4.9303633068009146E-3</c:v>
                </c:pt>
                <c:pt idx="917">
                  <c:v>4.9366832942414219E-3</c:v>
                </c:pt>
                <c:pt idx="918">
                  <c:v>4.9136789063895184E-3</c:v>
                </c:pt>
                <c:pt idx="919">
                  <c:v>4.9501725436278364E-3</c:v>
                </c:pt>
                <c:pt idx="920">
                  <c:v>4.9564915531561922E-3</c:v>
                </c:pt>
                <c:pt idx="921">
                  <c:v>4.9333686961966937E-3</c:v>
                </c:pt>
                <c:pt idx="922">
                  <c:v>4.9699822132937164E-3</c:v>
                </c:pt>
                <c:pt idx="923">
                  <c:v>4.9763000463092207E-3</c:v>
                </c:pt>
                <c:pt idx="924">
                  <c:v>4.9530585217884351E-3</c:v>
                </c:pt>
                <c:pt idx="925">
                  <c:v>4.9897917203854661E-3</c:v>
                </c:pt>
                <c:pt idx="926">
                  <c:v>4.99610817749533E-3</c:v>
                </c:pt>
                <c:pt idx="927">
                  <c:v>4.9727477896413805E-3</c:v>
                </c:pt>
                <c:pt idx="928">
                  <c:v>5.0096004669571408E-3</c:v>
                </c:pt>
                <c:pt idx="929">
                  <c:v>5.0159153479126511E-3</c:v>
                </c:pt>
                <c:pt idx="930">
                  <c:v>4.9924359037318055E-3</c:v>
                </c:pt>
                <c:pt idx="931">
                  <c:v>5.0294078524941131E-3</c:v>
                </c:pt>
                <c:pt idx="932">
                  <c:v>5.0357209562672915E-3</c:v>
                </c:pt>
                <c:pt idx="933">
                  <c:v>5.0121222655195048E-3</c:v>
                </c:pt>
                <c:pt idx="934">
                  <c:v>5.0492132739752074E-3</c:v>
                </c:pt>
                <c:pt idx="935">
                  <c:v>5.0555243987324625E-3</c:v>
                </c:pt>
                <c:pt idx="936">
                  <c:v>5.0318062739591754E-3</c:v>
                </c:pt>
                <c:pt idx="937">
                  <c:v>5.0690161258907978E-3</c:v>
                </c:pt>
                <c:pt idx="938">
                  <c:v>5.075325068984427E-3</c:v>
                </c:pt>
                <c:pt idx="939">
                  <c:v>5.0514873255628071E-3</c:v>
                </c:pt>
                <c:pt idx="940">
                  <c:v>5.088815800232664E-3</c:v>
                </c:pt>
                <c:pt idx="941">
                  <c:v>5.0951223582618053E-3</c:v>
                </c:pt>
                <c:pt idx="942">
                  <c:v>5.0711648143813501E-3</c:v>
                </c:pt>
                <c:pt idx="943">
                  <c:v>5.108611686558507E-3</c:v>
                </c:pt>
                <c:pt idx="944">
                  <c:v>5.1149156553288522E-3</c:v>
                </c:pt>
                <c:pt idx="945">
                  <c:v>5.0908381320345104E-3</c:v>
                </c:pt>
                <c:pt idx="946">
                  <c:v>5.1284031719929435E-3</c:v>
                </c:pt>
                <c:pt idx="947">
                  <c:v>5.134704346541656E-3</c:v>
                </c:pt>
                <c:pt idx="948">
                  <c:v>5.1105066677744641E-3</c:v>
                </c:pt>
                <c:pt idx="949">
                  <c:v>5.1481896412458455E-3</c:v>
                </c:pt>
                <c:pt idx="950">
                  <c:v>5.1544878158576186E-3</c:v>
                </c:pt>
                <c:pt idx="951">
                  <c:v>5.1301698084268146E-3</c:v>
                </c:pt>
                <c:pt idx="952">
                  <c:v>5.1679704766664728E-3</c:v>
                </c:pt>
                <c:pt idx="953">
                  <c:v>5.1742654448435647E-3</c:v>
                </c:pt>
                <c:pt idx="954">
                  <c:v>5.149826938522192E-3</c:v>
                </c:pt>
                <c:pt idx="955">
                  <c:v>5.1877450582034201E-3</c:v>
                </c:pt>
                <c:pt idx="956">
                  <c:v>5.1940366127420159E-3</c:v>
                </c:pt>
                <c:pt idx="957">
                  <c:v>5.169477440213204E-3</c:v>
                </c:pt>
                <c:pt idx="958">
                  <c:v>5.2075127635092854E-3</c:v>
                </c:pt>
                <c:pt idx="959">
                  <c:v>5.2138006964401731E-3</c:v>
                </c:pt>
                <c:pt idx="960">
                  <c:v>5.1891206933705842E-3</c:v>
                </c:pt>
                <c:pt idx="961">
                  <c:v>5.2272729678982431E-3</c:v>
                </c:pt>
                <c:pt idx="962">
                  <c:v>5.2335570705418777E-3</c:v>
                </c:pt>
                <c:pt idx="963">
                  <c:v>5.2087560755695152E-3</c:v>
                </c:pt>
                <c:pt idx="964">
                  <c:v>5.2470250444204836E-3</c:v>
                </c:pt>
                <c:pt idx="965">
                  <c:v>5.2533051073537411E-3</c:v>
                </c:pt>
                <c:pt idx="966">
                  <c:v>5.2283829621452213E-3</c:v>
                </c:pt>
                <c:pt idx="967">
                  <c:v>5.2667683638377349E-3</c:v>
                </c:pt>
                <c:pt idx="968">
                  <c:v>5.2730441769407443E-3</c:v>
                </c:pt>
                <c:pt idx="969">
                  <c:v>5.2480007261825065E-3</c:v>
                </c:pt>
                <c:pt idx="970">
                  <c:v>5.2865022946925215E-3</c:v>
                </c:pt>
                <c:pt idx="971">
                  <c:v>5.2927736471421651E-3</c:v>
                </c:pt>
                <c:pt idx="972">
                  <c:v>5.26760873856944E-3</c:v>
                </c:pt>
                <c:pt idx="973">
                  <c:v>5.3062262033023028E-3</c:v>
                </c:pt>
                <c:pt idx="974">
                  <c:v>5.3124928835741134E-3</c:v>
                </c:pt>
                <c:pt idx="975">
                  <c:v>5.2872063680239152E-3</c:v>
                </c:pt>
                <c:pt idx="976">
                  <c:v>5.3259394538111996E-3</c:v>
                </c:pt>
                <c:pt idx="977">
                  <c:v>5.3322012496941421E-3</c:v>
                </c:pt>
                <c:pt idx="978">
                  <c:v>5.3067929810680934E-3</c:v>
                </c:pt>
                <c:pt idx="979">
                  <c:v>5.3456414081911492E-3</c:v>
                </c:pt>
                <c:pt idx="980">
                  <c:v>5.3518981068049736E-3</c:v>
                </c:pt>
                <c:pt idx="981">
                  <c:v>5.3263679421265741E-3</c:v>
                </c:pt>
                <c:pt idx="982">
                  <c:v>5.3653314262960454E-3</c:v>
                </c:pt>
                <c:pt idx="983">
                  <c:v>5.3715828140609651E-3</c:v>
                </c:pt>
                <c:pt idx="984">
                  <c:v>5.3459306135294586E-3</c:v>
                </c:pt>
                <c:pt idx="985">
                  <c:v>5.385008865825755E-3</c:v>
                </c:pt>
                <c:pt idx="986">
                  <c:v>5.3912547285663434E-3</c:v>
                </c:pt>
                <c:pt idx="987">
                  <c:v>5.365480355484945E-3</c:v>
                </c:pt>
                <c:pt idx="988">
                  <c:v>5.4046730824701406E-3</c:v>
                </c:pt>
                <c:pt idx="989">
                  <c:v>5.4109132052917383E-3</c:v>
                </c:pt>
                <c:pt idx="990">
                  <c:v>5.3850165261951641E-3</c:v>
                </c:pt>
                <c:pt idx="991">
                  <c:v>5.4243234298059859E-3</c:v>
                </c:pt>
                <c:pt idx="992">
                  <c:v>5.4305575972182461E-3</c:v>
                </c:pt>
                <c:pt idx="993">
                  <c:v>5.404538481812186E-3</c:v>
                </c:pt>
                <c:pt idx="994">
                  <c:v>5.4439592594066758E-3</c:v>
                </c:pt>
                <c:pt idx="995">
                  <c:v>5.4501872552670362E-3</c:v>
                </c:pt>
                <c:pt idx="996">
                  <c:v>5.424045576495254E-3</c:v>
                </c:pt>
                <c:pt idx="997">
                  <c:v>5.4635799208488309E-3</c:v>
                </c:pt>
                <c:pt idx="998">
                  <c:v>5.4698015283860639E-3</c:v>
                </c:pt>
                <c:pt idx="999">
                  <c:v>5.4435371624535637E-3</c:v>
                </c:pt>
                <c:pt idx="1000">
                  <c:v>5.4831847617234078E-3</c:v>
                </c:pt>
                <c:pt idx="1001">
                  <c:v>5.4893997635783055E-3</c:v>
                </c:pt>
                <c:pt idx="1002">
                  <c:v>5.4630125899278546E-3</c:v>
                </c:pt>
                <c:pt idx="1003">
                  <c:v>5.5027731276872001E-3</c:v>
                </c:pt>
                <c:pt idx="1004">
                  <c:v>5.5089813058878745E-3</c:v>
                </c:pt>
                <c:pt idx="1005">
                  <c:v>5.4824712072579461E-3</c:v>
                </c:pt>
                <c:pt idx="1006">
                  <c:v>5.5223443624965061E-3</c:v>
                </c:pt>
                <c:pt idx="1007">
                  <c:v>5.5285454984564863E-3</c:v>
                </c:pt>
                <c:pt idx="1008">
                  <c:v>5.5019123609071144E-3</c:v>
                </c:pt>
                <c:pt idx="1009">
                  <c:v>5.5418978079911137E-3</c:v>
                </c:pt>
                <c:pt idx="1010">
                  <c:v>5.5480916825590941E-3</c:v>
                </c:pt>
                <c:pt idx="1011">
                  <c:v>5.5213353954734687E-3</c:v>
                </c:pt>
                <c:pt idx="1012">
                  <c:v>5.5614328041795483E-3</c:v>
                </c:pt>
                <c:pt idx="1013">
                  <c:v>5.5676191976185493E-3</c:v>
                </c:pt>
                <c:pt idx="1014">
                  <c:v>5.5407396537364177E-3</c:v>
                </c:pt>
                <c:pt idx="1015">
                  <c:v>5.5809486892202794E-3</c:v>
                </c:pt>
                <c:pt idx="1016">
                  <c:v>5.5871273812522632E-3</c:v>
                </c:pt>
                <c:pt idx="1017">
                  <c:v>5.560124476676742E-3</c:v>
                </c:pt>
                <c:pt idx="1018">
                  <c:v>5.6004447994937086E-3</c:v>
                </c:pt>
                <c:pt idx="1019">
                  <c:v>5.6066155692689537E-3</c:v>
                </c:pt>
                <c:pt idx="1020">
                  <c:v>5.5794892034941894E-3</c:v>
                </c:pt>
                <c:pt idx="1021">
                  <c:v>5.6199204696071557E-3</c:v>
                </c:pt>
                <c:pt idx="1022">
                  <c:v>5.6260830957357731E-3</c:v>
                </c:pt>
                <c:pt idx="1023">
                  <c:v>5.5988331716674625E-3</c:v>
                </c:pt>
                <c:pt idx="1024">
                  <c:v>5.6393750324251219E-3</c:v>
                </c:pt>
                <c:pt idx="1025">
                  <c:v>5.6455292929774954E-3</c:v>
                </c:pt>
                <c:pt idx="1026">
                  <c:v>5.6181557169606867E-3</c:v>
                </c:pt>
                <c:pt idx="1027">
                  <c:v>5.6588078191119615E-3</c:v>
                </c:pt>
                <c:pt idx="1028">
                  <c:v>5.6649534916386685E-3</c:v>
                </c:pt>
                <c:pt idx="1029">
                  <c:v>5.6374561734686508E-3</c:v>
                </c:pt>
                <c:pt idx="1030">
                  <c:v>5.6782181591405034E-3</c:v>
                </c:pt>
                <c:pt idx="1031">
                  <c:v>5.6843550206832037E-3</c:v>
                </c:pt>
                <c:pt idx="1032">
                  <c:v>5.6567338736409666E-3</c:v>
                </c:pt>
                <c:pt idx="1033">
                  <c:v>5.6976053803501382E-3</c:v>
                </c:pt>
                <c:pt idx="1034">
                  <c:v>5.7037332074590715E-3</c:v>
                </c:pt>
                <c:pt idx="1035">
                  <c:v>5.6759881482841114E-3</c:v>
                </c:pt>
                <c:pt idx="1036">
                  <c:v>5.7169688089722609E-3</c:v>
                </c:pt>
                <c:pt idx="1037">
                  <c:v>5.7230873776810947E-3</c:v>
                </c:pt>
                <c:pt idx="1038">
                  <c:v>5.6952183266652237E-3</c:v>
                </c:pt>
                <c:pt idx="1039">
                  <c:v>5.736307769638029E-3</c:v>
                </c:pt>
                <c:pt idx="1040">
                  <c:v>5.7424168555116149E-3</c:v>
                </c:pt>
                <c:pt idx="1041">
                  <c:v>5.7144237364596092E-3</c:v>
                </c:pt>
                <c:pt idx="1042">
                  <c:v>5.7556215854504952E-3</c:v>
                </c:pt>
                <c:pt idx="1043">
                  <c:v>5.7617209635685979E-3</c:v>
                </c:pt>
                <c:pt idx="1044">
                  <c:v>5.7336037038520837E-3</c:v>
                </c:pt>
                <c:pt idx="1045">
                  <c:v>5.7749095779617201E-3</c:v>
                </c:pt>
                <c:pt idx="1046">
                  <c:v>5.7809990229714886E-3</c:v>
                </c:pt>
                <c:pt idx="1047">
                  <c:v>5.7527575535275448E-3</c:v>
                </c:pt>
                <c:pt idx="1048">
                  <c:v>5.7941710672529609E-3</c:v>
                </c:pt>
                <c:pt idx="1049">
                  <c:v>5.8002503533575861E-3</c:v>
                </c:pt>
                <c:pt idx="1050">
                  <c:v>5.7718846086984117E-3</c:v>
                </c:pt>
                <c:pt idx="1051">
                  <c:v>5.8134053719773133E-3</c:v>
                </c:pt>
                <c:pt idx="1052">
                  <c:v>5.8194742728967892E-3</c:v>
                </c:pt>
                <c:pt idx="1053">
                  <c:v>5.790984191183437E-3</c:v>
                </c:pt>
                <c:pt idx="1054">
                  <c:v>5.8326118093252888E-3</c:v>
                </c:pt>
                <c:pt idx="1055">
                  <c:v>5.838670098396408E-3</c:v>
                </c:pt>
                <c:pt idx="1056">
                  <c:v>5.8100556213830637E-3</c:v>
                </c:pt>
                <c:pt idx="1057">
                  <c:v>5.8517896951264421E-3</c:v>
                </c:pt>
                <c:pt idx="1058">
                  <c:v>5.8578371452437557E-3</c:v>
                </c:pt>
                <c:pt idx="1059">
                  <c:v>5.8290982183746122E-3</c:v>
                </c:pt>
                <c:pt idx="1060">
                  <c:v>5.8709383438293374E-3</c:v>
                </c:pt>
                <c:pt idx="1061">
                  <c:v>5.8769747275195716E-3</c:v>
                </c:pt>
                <c:pt idx="1062">
                  <c:v>5.8481112998807578E-3</c:v>
                </c:pt>
                <c:pt idx="1063">
                  <c:v>5.8900570686038533E-3</c:v>
                </c:pt>
                <c:pt idx="1064">
                  <c:v>5.8960821579611671E-3</c:v>
                </c:pt>
                <c:pt idx="1065">
                  <c:v>5.8670941823403605E-3</c:v>
                </c:pt>
                <c:pt idx="1066">
                  <c:v>5.9091451812929244E-3</c:v>
                </c:pt>
                <c:pt idx="1067">
                  <c:v>5.9151587480598695E-3</c:v>
                </c:pt>
                <c:pt idx="1068">
                  <c:v>5.8860461809410181E-3</c:v>
                </c:pt>
                <c:pt idx="1069">
                  <c:v>5.9282019925095556E-3</c:v>
                </c:pt>
                <c:pt idx="1070">
                  <c:v>5.9342038080442356E-3</c:v>
                </c:pt>
                <c:pt idx="1071">
                  <c:v>5.9049666096451818E-3</c:v>
                </c:pt>
                <c:pt idx="1072">
                  <c:v>5.9472268116516425E-3</c:v>
                </c:pt>
                <c:pt idx="1073">
                  <c:v>5.9532166469405678E-3</c:v>
                </c:pt>
                <c:pt idx="1074">
                  <c:v>5.9238547812497334E-3</c:v>
                </c:pt>
                <c:pt idx="1075">
                  <c:v>5.9662189469028206E-3</c:v>
                </c:pt>
                <c:pt idx="1076">
                  <c:v>5.9721965726294134E-3</c:v>
                </c:pt>
                <c:pt idx="1077">
                  <c:v>5.9427100073536424E-3</c:v>
                </c:pt>
                <c:pt idx="1078">
                  <c:v>5.9851777053405025E-3</c:v>
                </c:pt>
                <c:pt idx="1079">
                  <c:v>5.9911428918193628E-3</c:v>
                </c:pt>
                <c:pt idx="1080">
                  <c:v>5.9615315984771038E-3</c:v>
                </c:pt>
                <c:pt idx="1081">
                  <c:v>6.0041023928999043E-3</c:v>
                </c:pt>
                <c:pt idx="1082">
                  <c:v>6.0100549101305741E-3</c:v>
                </c:pt>
                <c:pt idx="1083">
                  <c:v>5.9803188640445513E-3</c:v>
                </c:pt>
                <c:pt idx="1084">
                  <c:v>6.0229923144534524E-3</c:v>
                </c:pt>
                <c:pt idx="1085">
                  <c:v>6.0289319321250676E-3</c:v>
                </c:pt>
                <c:pt idx="1086">
                  <c:v>5.999071112415693E-3</c:v>
                </c:pt>
                <c:pt idx="1087">
                  <c:v>6.0418467738272393E-3</c:v>
                </c:pt>
                <c:pt idx="1088">
                  <c:v>6.0477732613344898E-3</c:v>
                </c:pt>
                <c:pt idx="1089">
                  <c:v>6.0177876509913382E-3</c:v>
                </c:pt>
                <c:pt idx="1090">
                  <c:v>6.0606650738293175E-3</c:v>
                </c:pt>
                <c:pt idx="1091">
                  <c:v>6.0665782002908121E-3</c:v>
                </c:pt>
                <c:pt idx="1092">
                  <c:v>6.0364677861294881E-3</c:v>
                </c:pt>
                <c:pt idx="1093">
                  <c:v>6.0794465163274154E-3</c:v>
                </c:pt>
                <c:pt idx="1094">
                  <c:v>6.0853460505681089E-3</c:v>
                </c:pt>
                <c:pt idx="1095">
                  <c:v>6.0551108232914782E-3</c:v>
                </c:pt>
                <c:pt idx="1096">
                  <c:v>6.0981904022318206E-3</c:v>
                </c:pt>
                <c:pt idx="1097">
                  <c:v>6.1040761128243045E-3</c:v>
                </c:pt>
                <c:pt idx="1098">
                  <c:v>6.0737160670278666E-3</c:v>
                </c:pt>
                <c:pt idx="1099">
                  <c:v>6.116896031565359E-3</c:v>
                </c:pt>
                <c:pt idx="1100">
                  <c:v>6.122767686835979E-3</c:v>
                </c:pt>
                <c:pt idx="1101">
                  <c:v>6.0922828210111073E-3</c:v>
                </c:pt>
                <c:pt idx="1102">
                  <c:v>6.1355627034978639E-3</c:v>
                </c:pt>
                <c:pt idx="1103">
                  <c:v>6.1414200715244989E-3</c:v>
                </c:pt>
                <c:pt idx="1104">
                  <c:v>6.110810388115567E-3</c:v>
                </c:pt>
                <c:pt idx="1105">
                  <c:v>6.1541897163544185E-3</c:v>
                </c:pt>
                <c:pt idx="1106">
                  <c:v>6.1600325650182234E-3</c:v>
                </c:pt>
                <c:pt idx="1107">
                  <c:v>6.1292980703819607E-3</c:v>
                </c:pt>
                <c:pt idx="1108">
                  <c:v>6.172776367705338E-3</c:v>
                </c:pt>
                <c:pt idx="1109">
                  <c:v>6.1786044646525507E-3</c:v>
                </c:pt>
                <c:pt idx="1110">
                  <c:v>6.1477451691200665E-3</c:v>
                </c:pt>
                <c:pt idx="1111">
                  <c:v>6.1913219543695422E-3</c:v>
                </c:pt>
                <c:pt idx="1112">
                  <c:v>6.1971350670386605E-3</c:v>
                </c:pt>
                <c:pt idx="1113">
                  <c:v>6.1661509849204148E-3</c:v>
                </c:pt>
                <c:pt idx="1114">
                  <c:v>6.2098257724357989E-3</c:v>
                </c:pt>
                <c:pt idx="1115">
                  <c:v>6.2156236680979233E-3</c:v>
                </c:pt>
                <c:pt idx="1116">
                  <c:v>6.1845148176984353E-3</c:v>
                </c:pt>
                <c:pt idx="1117">
                  <c:v>6.2282871173381408E-3</c:v>
                </c:pt>
                <c:pt idx="1118">
                  <c:v>6.2340695630929439E-3</c:v>
                </c:pt>
                <c:pt idx="1119">
                  <c:v>6.202835966725731E-3</c:v>
                </c:pt>
                <c:pt idx="1120">
                  <c:v>6.2467052838751742E-3</c:v>
                </c:pt>
                <c:pt idx="1121">
                  <c:v>6.2524720466606825E-3</c:v>
                </c:pt>
                <c:pt idx="1122">
                  <c:v>6.2211137306625126E-3</c:v>
                </c:pt>
                <c:pt idx="1123">
                  <c:v>6.2650795662582736E-3</c:v>
                </c:pt>
                <c:pt idx="1124">
                  <c:v>6.2708304128608486E-3</c:v>
                </c:pt>
                <c:pt idx="1125">
                  <c:v>6.2393474076152386E-3</c:v>
                </c:pt>
                <c:pt idx="1126">
                  <c:v>6.2834092581370848E-3</c:v>
                </c:pt>
                <c:pt idx="1127">
                  <c:v>6.2891439552077546E-3</c:v>
                </c:pt>
                <c:pt idx="1128">
                  <c:v>6.2575362951577508E-3</c:v>
                </c:pt>
                <c:pt idx="1129">
                  <c:v>6.3016936526522896E-3</c:v>
                </c:pt>
                <c:pt idx="1130">
                  <c:v>6.3074119667223582E-3</c:v>
                </c:pt>
                <c:pt idx="1131">
                  <c:v>6.27567969038523E-3</c:v>
                </c:pt>
                <c:pt idx="1132">
                  <c:v>6.3199320424700755E-3</c:v>
                </c:pt>
                <c:pt idx="1133">
                  <c:v>6.3256337399485571E-3</c:v>
                </c:pt>
                <c:pt idx="1134">
                  <c:v>6.2937768899557038E-3</c:v>
                </c:pt>
                <c:pt idx="1135">
                  <c:v>6.3381237197994121E-3</c:v>
                </c:pt>
                <c:pt idx="1136">
                  <c:v>6.3438085670358413E-3</c:v>
                </c:pt>
                <c:pt idx="1137">
                  <c:v>6.3118271900889332E-3</c:v>
                </c:pt>
                <c:pt idx="1138">
                  <c:v>6.3562679764786962E-3</c:v>
                </c:pt>
                <c:pt idx="1139">
                  <c:v>6.3619357397148328E-3</c:v>
                </c:pt>
                <c:pt idx="1140">
                  <c:v>6.3298298866625094E-3</c:v>
                </c:pt>
                <c:pt idx="1141">
                  <c:v>6.3743641039775527E-3</c:v>
                </c:pt>
                <c:pt idx="1142">
                  <c:v>6.380014549400361E-3</c:v>
                </c:pt>
                <c:pt idx="1143">
                  <c:v>6.3477842752129397E-3</c:v>
                </c:pt>
                <c:pt idx="1144">
                  <c:v>6.3924113934532558E-3</c:v>
                </c:pt>
                <c:pt idx="1145">
                  <c:v>6.398044287187413E-3</c:v>
                </c:pt>
                <c:pt idx="1146">
                  <c:v>6.3656896509994365E-3</c:v>
                </c:pt>
                <c:pt idx="1147">
                  <c:v>6.4104091357884765E-3</c:v>
                </c:pt>
                <c:pt idx="1148">
                  <c:v>6.416024243908385E-3</c:v>
                </c:pt>
                <c:pt idx="1149">
                  <c:v>6.3835453090376167E-3</c:v>
                </c:pt>
                <c:pt idx="1150">
                  <c:v>6.4283566216130905E-3</c:v>
                </c:pt>
                <c:pt idx="1151">
                  <c:v>6.4339537101981009E-3</c:v>
                </c:pt>
                <c:pt idx="1152">
                  <c:v>6.4013505441140005E-3</c:v>
                </c:pt>
                <c:pt idx="1153">
                  <c:v>6.4462531413948662E-3</c:v>
                </c:pt>
                <c:pt idx="1154">
                  <c:v>6.4518319764734948E-3</c:v>
                </c:pt>
                <c:pt idx="1155">
                  <c:v>6.4191046508632202E-3</c:v>
                </c:pt>
                <c:pt idx="1156">
                  <c:v>6.4640979854175655E-3</c:v>
                </c:pt>
                <c:pt idx="1157">
                  <c:v>6.4696583330407292E-3</c:v>
                </c:pt>
                <c:pt idx="1158">
                  <c:v>6.4368069238014787E-3</c:v>
                </c:pt>
                <c:pt idx="1159">
                  <c:v>6.4818904438639557E-3</c:v>
                </c:pt>
                <c:pt idx="1160">
                  <c:v>6.4874320700907678E-3</c:v>
                </c:pt>
                <c:pt idx="1161">
                  <c:v>6.4544566573559491E-3</c:v>
                </c:pt>
                <c:pt idx="1162">
                  <c:v>6.4996298068502817E-3</c:v>
                </c:pt>
                <c:pt idx="1163">
                  <c:v>6.5051524777713617E-3</c:v>
                </c:pt>
                <c:pt idx="1164">
                  <c:v>6.472053145898847E-3</c:v>
                </c:pt>
                <c:pt idx="1165">
                  <c:v>6.5173153644558814E-3</c:v>
                </c:pt>
                <c:pt idx="1166">
                  <c:v>6.522818846209864E-3</c:v>
                </c:pt>
                <c:pt idx="1167">
                  <c:v>6.4895956838152214E-3</c:v>
                </c:pt>
                <c:pt idx="1168">
                  <c:v>6.534946406776967E-3</c:v>
                </c:pt>
                <c:pt idx="1169">
                  <c:v>6.5404304655429322E-3</c:v>
                </c:pt>
                <c:pt idx="1170">
                  <c:v>6.5070835655236013E-3</c:v>
                </c:pt>
                <c:pt idx="1171">
                  <c:v>6.5525222239711089E-3</c:v>
                </c:pt>
                <c:pt idx="1172">
                  <c:v>6.5579866260047446E-3</c:v>
                </c:pt>
                <c:pt idx="1173">
                  <c:v>6.5245160855270882E-3</c:v>
                </c:pt>
                <c:pt idx="1174">
                  <c:v>6.5700421062783992E-3</c:v>
                </c:pt>
                <c:pt idx="1175">
                  <c:v>6.5754866179221954E-3</c:v>
                </c:pt>
                <c:pt idx="1176">
                  <c:v>6.5418925384411186E-3</c:v>
                </c:pt>
                <c:pt idx="1177">
                  <c:v>6.587505344087038E-3</c:v>
                </c:pt>
                <c:pt idx="1178">
                  <c:v>6.5929297317754189E-3</c:v>
                </c:pt>
                <c:pt idx="1179">
                  <c:v>6.5592122190868693E-3</c:v>
                </c:pt>
                <c:pt idx="1180">
                  <c:v>6.6049112279511065E-3</c:v>
                </c:pt>
                <c:pt idx="1181">
                  <c:v>6.6103152582586483E-3</c:v>
                </c:pt>
                <c:pt idx="1182">
                  <c:v>6.5764744224371102E-3</c:v>
                </c:pt>
                <c:pt idx="1183">
                  <c:v>6.6222590486827715E-3</c:v>
                </c:pt>
                <c:pt idx="1184">
                  <c:v>6.6276424882747717E-3</c:v>
                </c:pt>
                <c:pt idx="1185">
                  <c:v>6.5936784437555128E-3</c:v>
                </c:pt>
                <c:pt idx="1186">
                  <c:v>6.6395480973321444E-3</c:v>
                </c:pt>
                <c:pt idx="1187">
                  <c:v>6.6449107130308518E-3</c:v>
                </c:pt>
                <c:pt idx="1188">
                  <c:v>6.6108235785965969E-3</c:v>
                </c:pt>
                <c:pt idx="1189">
                  <c:v>6.6567776652710535E-3</c:v>
                </c:pt>
                <c:pt idx="1190">
                  <c:v>6.6621192240509637E-3</c:v>
                </c:pt>
                <c:pt idx="1191">
                  <c:v>6.6279091228335025E-3</c:v>
                </c:pt>
                <c:pt idx="1192">
                  <c:v>6.6739470442193265E-3</c:v>
                </c:pt>
                <c:pt idx="1193">
                  <c:v>6.6792673132219727E-3</c:v>
                </c:pt>
                <c:pt idx="1194">
                  <c:v>6.6449343727435651E-3</c:v>
                </c:pt>
                <c:pt idx="1195">
                  <c:v>6.6910555262949456E-3</c:v>
                </c:pt>
                <c:pt idx="1196">
                  <c:v>6.6963542728695116E-3</c:v>
                </c:pt>
                <c:pt idx="1197">
                  <c:v>6.6618986250025726E-3</c:v>
                </c:pt>
                <c:pt idx="1198">
                  <c:v>6.7081024040627725E-3</c:v>
                </c:pt>
                <c:pt idx="1199">
                  <c:v>6.7133793957288631E-3</c:v>
                </c:pt>
                <c:pt idx="1200">
                  <c:v>6.678801176770755E-3</c:v>
                </c:pt>
                <c:pt idx="1201">
                  <c:v>6.7250869705709915E-3</c:v>
                </c:pt>
                <c:pt idx="1202">
                  <c:v>6.7303419750723405E-3</c:v>
                </c:pt>
                <c:pt idx="1203">
                  <c:v>6.695641325720216E-3</c:v>
                </c:pt>
                <c:pt idx="1204">
                  <c:v>6.7420085193828439E-3</c:v>
                </c:pt>
                <c:pt idx="1205">
                  <c:v>6.7472413047053688E-3</c:v>
                </c:pt>
                <c:pt idx="1206">
                  <c:v>6.7124183700577851E-3</c:v>
                </c:pt>
                <c:pt idx="1207">
                  <c:v>6.7588663446585861E-3</c:v>
                </c:pt>
                <c:pt idx="1208">
                  <c:v>6.7640766789959011E-3</c:v>
                </c:pt>
                <c:pt idx="1209">
                  <c:v>6.7291316086207789E-3</c:v>
                </c:pt>
                <c:pt idx="1210">
                  <c:v>6.7756597411397822E-3</c:v>
                </c:pt>
                <c:pt idx="1211">
                  <c:v>6.780847392996601E-3</c:v>
                </c:pt>
                <c:pt idx="1212">
                  <c:v>6.7457803408492558E-3</c:v>
                </c:pt>
                <c:pt idx="1213">
                  <c:v>6.792388004275722E-3</c:v>
                </c:pt>
                <c:pt idx="1214">
                  <c:v>6.7975527423691558E-3</c:v>
                </c:pt>
                <c:pt idx="1215">
                  <c:v>6.762363866907109E-3</c:v>
                </c:pt>
                <c:pt idx="1216">
                  <c:v>6.8090504301657855E-3</c:v>
                </c:pt>
                <c:pt idx="1217">
                  <c:v>6.8141920235680505E-3</c:v>
                </c:pt>
                <c:pt idx="1218">
                  <c:v>6.7788814876534598E-3</c:v>
                </c:pt>
                <c:pt idx="1219">
                  <c:v>6.8256463157127401E-3</c:v>
                </c:pt>
                <c:pt idx="1220">
                  <c:v>6.8307645337413172E-3</c:v>
                </c:pt>
                <c:pt idx="1221">
                  <c:v>6.7953325047506704E-3</c:v>
                </c:pt>
                <c:pt idx="1222">
                  <c:v>6.8421749585867754E-3</c:v>
                </c:pt>
                <c:pt idx="1223">
                  <c:v>6.8472695708827634E-3</c:v>
                </c:pt>
                <c:pt idx="1224">
                  <c:v>6.8117162206851279E-3</c:v>
                </c:pt>
                <c:pt idx="1225">
                  <c:v>6.8586356572798617E-3</c:v>
                </c:pt>
                <c:pt idx="1226">
                  <c:v>6.8637064338562571E-3</c:v>
                </c:pt>
                <c:pt idx="1227">
                  <c:v>6.82803193877809E-3</c:v>
                </c:pt>
                <c:pt idx="1228">
                  <c:v>6.8750277112099526E-3</c:v>
                </c:pt>
                <c:pt idx="1229">
                  <c:v>6.8800744223995762E-3</c:v>
                </c:pt>
                <c:pt idx="1230">
                  <c:v>6.8442789632731016E-3</c:v>
                </c:pt>
                <c:pt idx="1231">
                  <c:v>6.891350420698673E-3</c:v>
                </c:pt>
                <c:pt idx="1232">
                  <c:v>6.8963728372024398E-3</c:v>
                </c:pt>
                <c:pt idx="1233">
                  <c:v>6.8604565993741727E-3</c:v>
                </c:pt>
                <c:pt idx="1234">
                  <c:v>6.9076030870545407E-3</c:v>
                </c:pt>
                <c:pt idx="1235">
                  <c:v>6.9126009799395571E-3</c:v>
                </c:pt>
                <c:pt idx="1236">
                  <c:v>6.8765641532833781E-3</c:v>
                </c:pt>
                <c:pt idx="1237">
                  <c:v>6.9237850125959625E-3</c:v>
                </c:pt>
                <c:pt idx="1238">
                  <c:v>6.9287581533262355E-3</c:v>
                </c:pt>
                <c:pt idx="1239">
                  <c:v>6.8926009322547348E-3</c:v>
                </c:pt>
                <c:pt idx="1240">
                  <c:v>6.9398955007052487E-3</c:v>
                </c:pt>
                <c:pt idx="1241">
                  <c:v>6.9448436611839522E-3</c:v>
                </c:pt>
                <c:pt idx="1242">
                  <c:v>6.9085662446027266E-3</c:v>
                </c:pt>
                <c:pt idx="1243">
                  <c:v>6.9559338558991121E-3</c:v>
                </c:pt>
                <c:pt idx="1244">
                  <c:v>6.9608568084009274E-3</c:v>
                </c:pt>
                <c:pt idx="1245">
                  <c:v>6.9244593998215179E-3</c:v>
                </c:pt>
                <c:pt idx="1246">
                  <c:v>6.9718993838269547E-3</c:v>
                </c:pt>
                <c:pt idx="1247">
                  <c:v>6.9767969011107576E-3</c:v>
                </c:pt>
                <c:pt idx="1248">
                  <c:v>6.9402797085376363E-3</c:v>
                </c:pt>
                <c:pt idx="1249">
                  <c:v>6.9877913913527984E-3</c:v>
                </c:pt>
                <c:pt idx="1250">
                  <c:v>6.9926632466022799E-3</c:v>
                </c:pt>
                <c:pt idx="1251">
                  <c:v>6.9560264826425515E-3</c:v>
                </c:pt>
                <c:pt idx="1252">
                  <c:v>7.0036091865995735E-3</c:v>
                </c:pt>
                <c:pt idx="1253">
                  <c:v>7.0084551534685367E-3</c:v>
                </c:pt>
                <c:pt idx="1254">
                  <c:v>6.9716990352912183E-3</c:v>
                </c:pt>
                <c:pt idx="1255">
                  <c:v>7.0193520789520155E-3</c:v>
                </c:pt>
                <c:pt idx="1256">
                  <c:v>7.0241719316088162E-3</c:v>
                </c:pt>
                <c:pt idx="1257">
                  <c:v>6.9872966809426664E-3</c:v>
                </c:pt>
                <c:pt idx="1258">
                  <c:v>7.0350193791802592E-3</c:v>
                </c:pt>
                <c:pt idx="1259">
                  <c:v>7.0398128922622401E-3</c:v>
                </c:pt>
                <c:pt idx="1260">
                  <c:v>7.0028187354356872E-3</c:v>
                </c:pt>
                <c:pt idx="1261">
                  <c:v>7.0506103994145159E-3</c:v>
                </c:pt>
                <c:pt idx="1262">
                  <c:v>7.055377348082266E-3</c:v>
                </c:pt>
                <c:pt idx="1263">
                  <c:v>7.0182645160066729E-3</c:v>
                </c:pt>
                <c:pt idx="1264">
                  <c:v>7.0661244532289769E-3</c:v>
                </c:pt>
                <c:pt idx="1265">
                  <c:v>7.070864613167401E-3</c:v>
                </c:pt>
                <c:pt idx="1266">
                  <c:v>7.0336333413616135E-3</c:v>
                </c:pt>
                <c:pt idx="1267">
                  <c:v>7.0815608556811941E-3</c:v>
                </c:pt>
                <c:pt idx="1268">
                  <c:v>7.0862740031184569E-3</c:v>
                </c:pt>
                <c:pt idx="1269">
                  <c:v>7.0489245317027988E-3</c:v>
                </c:pt>
                <c:pt idx="1270">
                  <c:v>7.0969189233293789E-3</c:v>
                </c:pt>
                <c:pt idx="1271">
                  <c:v>7.101604835093327E-3</c:v>
                </c:pt>
                <c:pt idx="1272">
                  <c:v>7.0641374087818641E-3</c:v>
                </c:pt>
                <c:pt idx="1273">
                  <c:v>7.112197974348475E-3</c:v>
                </c:pt>
                <c:pt idx="1274">
                  <c:v>7.1168564278055249E-3</c:v>
                </c:pt>
                <c:pt idx="1275">
                  <c:v>7.0792712959368165E-3</c:v>
                </c:pt>
                <c:pt idx="1276">
                  <c:v>7.1273973285074467E-3</c:v>
                </c:pt>
                <c:pt idx="1277">
                  <c:v>7.1320281016206272E-3</c:v>
                </c:pt>
                <c:pt idx="1278">
                  <c:v>7.0943255181636035E-3</c:v>
                </c:pt>
                <c:pt idx="1279">
                  <c:v>7.1425163072420467E-3</c:v>
                </c:pt>
                <c:pt idx="1280">
                  <c:v>7.1471191785948632E-3</c:v>
                </c:pt>
                <c:pt idx="1281">
                  <c:v>7.1092994021291402E-3</c:v>
                </c:pt>
                <c:pt idx="1282">
                  <c:v>7.1575542337187674E-3</c:v>
                </c:pt>
                <c:pt idx="1283">
                  <c:v>7.162128982501236E-3</c:v>
                </c:pt>
                <c:pt idx="1284">
                  <c:v>7.1241922762540289E-3</c:v>
                </c:pt>
                <c:pt idx="1285">
                  <c:v>7.172510432833794E-3</c:v>
                </c:pt>
                <c:pt idx="1286">
                  <c:v>7.1770568389059276E-3</c:v>
                </c:pt>
                <c:pt idx="1287">
                  <c:v>7.1390034707387428E-3</c:v>
                </c:pt>
                <c:pt idx="1288">
                  <c:v>7.187384231336285E-3</c:v>
                </c:pt>
                <c:pt idx="1289">
                  <c:v>7.1919020751710916E-3</c:v>
                </c:pt>
                <c:pt idx="1290">
                  <c:v>7.1537323175832968E-3</c:v>
                </c:pt>
                <c:pt idx="1291">
                  <c:v>7.2021749577837078E-3</c:v>
                </c:pt>
                <c:pt idx="1292">
                  <c:v>7.2066640205585095E-3</c:v>
                </c:pt>
                <c:pt idx="1293">
                  <c:v>7.1683781506928718E-3</c:v>
                </c:pt>
                <c:pt idx="1294">
                  <c:v>7.2168819426722715E-3</c:v>
                </c:pt>
                <c:pt idx="1295">
                  <c:v>7.2213420062252559E-3</c:v>
                </c:pt>
                <c:pt idx="1296">
                  <c:v>7.1829403058761175E-3</c:v>
                </c:pt>
                <c:pt idx="1297">
                  <c:v>7.2315045184238782E-3</c:v>
                </c:pt>
                <c:pt idx="1298">
                  <c:v>7.2359353653087995E-3</c:v>
                </c:pt>
                <c:pt idx="1299">
                  <c:v>7.197418120929811E-3</c:v>
                </c:pt>
                <c:pt idx="1300">
                  <c:v>7.2460420194584846E-3</c:v>
                </c:pt>
                <c:pt idx="1301">
                  <c:v>7.2504434329545755E-3</c:v>
                </c:pt>
                <c:pt idx="1302">
                  <c:v>7.2118109356545963E-3</c:v>
                </c:pt>
                <c:pt idx="1303">
                  <c:v>7.2604937822475669E-3</c:v>
                </c:pt>
                <c:pt idx="1304">
                  <c:v>7.2648655463558292E-3</c:v>
                </c:pt>
                <c:pt idx="1305">
                  <c:v>7.2261180918949284E-3</c:v>
                </c:pt>
                <c:pt idx="1306">
                  <c:v>7.2748591453605602E-3</c:v>
                </c:pt>
                <c:pt idx="1307">
                  <c:v>7.2792010448218588E-3</c:v>
                </c:pt>
                <c:pt idx="1308">
                  <c:v>7.2403389336345644E-3</c:v>
                </c:pt>
                <c:pt idx="1309">
                  <c:v>7.2891374494809475E-3</c:v>
                </c:pt>
                <c:pt idx="1310">
                  <c:v>7.2934492698077703E-3</c:v>
                </c:pt>
                <c:pt idx="1311">
                  <c:v>7.2544728069883083E-3</c:v>
                </c:pt>
                <c:pt idx="1312">
                  <c:v>7.3033280375029491E-3</c:v>
                </c:pt>
                <c:pt idx="1313">
                  <c:v>7.3076095649717322E-3</c:v>
                </c:pt>
                <c:pt idx="1314">
                  <c:v>7.2685190603082733E-3</c:v>
                </c:pt>
                <c:pt idx="1315">
                  <c:v>7.3174302545053081E-3</c:v>
                </c:pt>
                <c:pt idx="1316">
                  <c:v>7.321681276248708E-3</c:v>
                </c:pt>
                <c:pt idx="1317">
                  <c:v>7.2824770441531532E-3</c:v>
                </c:pt>
                <c:pt idx="1318">
                  <c:v>7.3314434479183743E-3</c:v>
                </c:pt>
                <c:pt idx="1319">
                  <c:v>7.3356637518078105E-3</c:v>
                </c:pt>
                <c:pt idx="1320">
                  <c:v>7.2963461114008308E-3</c:v>
                </c:pt>
                <c:pt idx="1321">
                  <c:v>7.3453669674421827E-3</c:v>
                </c:pt>
                <c:pt idx="1322">
                  <c:v>7.3495563422063094E-3</c:v>
                </c:pt>
                <c:pt idx="1323">
                  <c:v>7.3101256172715115E-3</c:v>
                </c:pt>
                <c:pt idx="1324">
                  <c:v>7.359200165169312E-3</c:v>
                </c:pt>
                <c:pt idx="1325">
                  <c:v>7.3633584003748656E-3</c:v>
                </c:pt>
                <c:pt idx="1326">
                  <c:v>7.3238149193702341E-3</c:v>
                </c:pt>
                <c:pt idx="1327">
                  <c:v>7.3729423956209652E-3</c:v>
                </c:pt>
                <c:pt idx="1328">
                  <c:v>7.3770692816829764E-3</c:v>
                </c:pt>
                <c:pt idx="1329">
                  <c:v>7.3374133777639548E-3</c:v>
                </c:pt>
                <c:pt idx="1330">
                  <c:v>7.3865930157532185E-3</c:v>
                </c:pt>
                <c:pt idx="1331">
                  <c:v>7.3906883439966283E-3</c:v>
                </c:pt>
                <c:pt idx="1332">
                  <c:v>7.3509203549600452E-3</c:v>
                </c:pt>
                <c:pt idx="1333">
                  <c:v>7.400151385091939E-3</c:v>
                </c:pt>
                <c:pt idx="1334">
                  <c:v>7.404214947687459E-3</c:v>
                </c:pt>
                <c:pt idx="1335">
                  <c:v>7.3643352160326072E-3</c:v>
                </c:pt>
                <c:pt idx="1336">
                  <c:v>7.4136168656781243E-3</c:v>
                </c:pt>
                <c:pt idx="1337">
                  <c:v>7.4176484557169483E-3</c:v>
                </c:pt>
                <c:pt idx="1338">
                  <c:v>7.3776573286256407E-3</c:v>
                </c:pt>
                <c:pt idx="1339">
                  <c:v>7.4269888221877595E-3</c:v>
                </c:pt>
                <c:pt idx="1340">
                  <c:v>7.4309882336868523E-3</c:v>
                </c:pt>
                <c:pt idx="1341">
                  <c:v>7.3908860629841103E-3</c:v>
                </c:pt>
                <c:pt idx="1342">
                  <c:v>7.4402666219449938E-3</c:v>
                </c:pt>
                <c:pt idx="1343">
                  <c:v>7.4442336498375082E-3</c:v>
                </c:pt>
                <c:pt idx="1344">
                  <c:v>7.404020792095174E-3</c:v>
                </c:pt>
                <c:pt idx="1345">
                  <c:v>7.4534496349673851E-3</c:v>
                </c:pt>
                <c:pt idx="1346">
                  <c:v>7.4573840751794747E-3</c:v>
                </c:pt>
                <c:pt idx="1347">
                  <c:v>7.4170608915793126E-3</c:v>
                </c:pt>
                <c:pt idx="1348">
                  <c:v>7.4665372340473653E-3</c:v>
                </c:pt>
                <c:pt idx="1349">
                  <c:v>7.4704388834431618E-3</c:v>
                </c:pt>
                <c:pt idx="1350">
                  <c:v>7.430005739859801E-3</c:v>
                </c:pt>
                <c:pt idx="1351">
                  <c:v>7.4795287947723261E-3</c:v>
                </c:pt>
                <c:pt idx="1352">
                  <c:v>7.483397451188153E-3</c:v>
                </c:pt>
                <c:pt idx="1353">
                  <c:v>7.4428547181934323E-3</c:v>
                </c:pt>
                <c:pt idx="1354">
                  <c:v>7.4924236955530611E-3</c:v>
                </c:pt>
                <c:pt idx="1355">
                  <c:v>7.4962591578435376E-3</c:v>
                </c:pt>
                <c:pt idx="1356">
                  <c:v>7.4556072106589941E-3</c:v>
                </c:pt>
                <c:pt idx="1357">
                  <c:v>7.505221317720457E-3</c:v>
                </c:pt>
                <c:pt idx="1358">
                  <c:v>7.5090233857471539E-3</c:v>
                </c:pt>
                <c:pt idx="1359">
                  <c:v>7.4682626042791326E-3</c:v>
                </c:pt>
                <c:pt idx="1360">
                  <c:v>7.5179210455196968E-3</c:v>
                </c:pt>
                <c:pt idx="1361">
                  <c:v>7.5216895201759715E-3</c:v>
                </c:pt>
                <c:pt idx="1362">
                  <c:v>7.4808202890010063E-3</c:v>
                </c:pt>
                <c:pt idx="1363">
                  <c:v>7.5305222662070178E-3</c:v>
                </c:pt>
                <c:pt idx="1364">
                  <c:v>7.5342569494278146E-3</c:v>
                </c:pt>
                <c:pt idx="1365">
                  <c:v>7.4932796577762235E-3</c:v>
                </c:pt>
                <c:pt idx="1366">
                  <c:v>7.5430243700528588E-3</c:v>
                </c:pt>
                <c:pt idx="1367">
                  <c:v>7.546725064831351E-3</c:v>
                </c:pt>
                <c:pt idx="1368">
                  <c:v>7.5056401066125817E-3</c:v>
                </c:pt>
                <c:pt idx="1369">
                  <c:v>7.555426750423002E-3</c:v>
                </c:pt>
                <c:pt idx="1370">
                  <c:v>7.5590932608270763E-3</c:v>
                </c:pt>
                <c:pt idx="1371">
                  <c:v>7.5179010346018678E-3</c:v>
                </c:pt>
                <c:pt idx="1372">
                  <c:v>7.5677288037982737E-3</c:v>
                </c:pt>
                <c:pt idx="1373">
                  <c:v>7.571360934986917E-3</c:v>
                </c:pt>
                <c:pt idx="1374">
                  <c:v>7.5300618439993888E-3</c:v>
                </c:pt>
                <c:pt idx="1375">
                  <c:v>7.5799299298290853E-3</c:v>
                </c:pt>
                <c:pt idx="1376">
                  <c:v>7.5835274880907272E-3</c:v>
                </c:pt>
                <c:pt idx="1377">
                  <c:v>7.5421219401926327E-3</c:v>
                </c:pt>
                <c:pt idx="1378">
                  <c:v>7.592029531408152E-3</c:v>
                </c:pt>
                <c:pt idx="1379">
                  <c:v>7.5955923241256005E-3</c:v>
                </c:pt>
                <c:pt idx="1380">
                  <c:v>7.5540807318488943E-3</c:v>
                </c:pt>
                <c:pt idx="1381">
                  <c:v>7.6040270146878588E-3</c:v>
                </c:pt>
                <c:pt idx="1382">
                  <c:v>7.607554850378272E-3</c:v>
                </c:pt>
                <c:pt idx="1383">
                  <c:v>7.5659376308930444E-3</c:v>
                </c:pt>
                <c:pt idx="1384">
                  <c:v>7.6159217891108811E-3</c:v>
                </c:pt>
                <c:pt idx="1385">
                  <c:v>7.6194144774683484E-3</c:v>
                </c:pt>
                <c:pt idx="1386">
                  <c:v>7.5776920525910145E-3</c:v>
                </c:pt>
                <c:pt idx="1387">
                  <c:v>7.6277132675052327E-3</c:v>
                </c:pt>
                <c:pt idx="1388">
                  <c:v>7.6311706193662636E-3</c:v>
                </c:pt>
                <c:pt idx="1389">
                  <c:v>7.5893434155624327E-3</c:v>
                </c:pt>
                <c:pt idx="1390">
                  <c:v>7.6394008660976053E-3</c:v>
                </c:pt>
                <c:pt idx="1391">
                  <c:v>7.6428226935028026E-3</c:v>
                </c:pt>
                <c:pt idx="1392">
                  <c:v>7.6008911418388603E-3</c:v>
                </c:pt>
                <c:pt idx="1393">
                  <c:v>7.6509840045685812E-3</c:v>
                </c:pt>
                <c:pt idx="1394">
                  <c:v>7.6543701207400471E-3</c:v>
                </c:pt>
                <c:pt idx="1395">
                  <c:v>7.6123346569251151E-3</c:v>
                </c:pt>
                <c:pt idx="1396">
                  <c:v>7.6624621060874974E-3</c:v>
                </c:pt>
                <c:pt idx="1397">
                  <c:v>7.6658123254757585E-3</c:v>
                </c:pt>
                <c:pt idx="1398">
                  <c:v>7.6236733898259268E-3</c:v>
                </c:pt>
                <c:pt idx="1399">
                  <c:v>7.6738345973891972E-3</c:v>
                </c:pt>
                <c:pt idx="1400">
                  <c:v>7.6771487356468706E-3</c:v>
                </c:pt>
                <c:pt idx="1401">
                  <c:v>7.6349067731146811E-3</c:v>
                </c:pt>
                <c:pt idx="1402">
                  <c:v>7.6851009087724256E-3</c:v>
                </c:pt>
                <c:pt idx="1403">
                  <c:v>7.6883787828129638E-3</c:v>
                </c:pt>
                <c:pt idx="1404">
                  <c:v>7.6460342429593995E-3</c:v>
                </c:pt>
                <c:pt idx="1405">
                  <c:v>7.696260474173538E-3</c:v>
                </c:pt>
                <c:pt idx="1406">
                  <c:v>7.6995019021906834E-3</c:v>
                </c:pt>
                <c:pt idx="1407">
                  <c:v>7.6570552391444632E-3</c:v>
                </c:pt>
                <c:pt idx="1408">
                  <c:v>7.7073127312418457E-3</c:v>
                </c:pt>
                <c:pt idx="1409">
                  <c:v>7.710517532668432E-3</c:v>
                </c:pt>
                <c:pt idx="1410">
                  <c:v>7.6679692051684466E-3</c:v>
                </c:pt>
                <c:pt idx="1411">
                  <c:v>7.71825712132159E-3</c:v>
                </c:pt>
                <c:pt idx="1412">
                  <c:v>7.7214251168850273E-3</c:v>
                </c:pt>
                <c:pt idx="1413">
                  <c:v>7.6787755882787257E-3</c:v>
                </c:pt>
                <c:pt idx="1414">
                  <c:v>7.7290930895322039E-3</c:v>
                </c:pt>
                <c:pt idx="1415">
                  <c:v>7.7322241012837195E-3</c:v>
                </c:pt>
                <c:pt idx="1416">
                  <c:v>7.6894738394566921E-3</c:v>
                </c:pt>
                <c:pt idx="1417">
                  <c:v>7.7398200848371413E-3</c:v>
                </c:pt>
                <c:pt idx="1418">
                  <c:v>7.7429139361039605E-3</c:v>
                </c:pt>
                <c:pt idx="1419">
                  <c:v>7.7000634135684434E-3</c:v>
                </c:pt>
                <c:pt idx="1420">
                  <c:v>7.7504375600141624E-3</c:v>
                </c:pt>
                <c:pt idx="1421">
                  <c:v>7.7534940755257832E-3</c:v>
                </c:pt>
                <c:pt idx="1422">
                  <c:v>7.7105437692779394E-3</c:v>
                </c:pt>
                <c:pt idx="1423">
                  <c:v>7.7609449718015755E-3</c:v>
                </c:pt>
                <c:pt idx="1424">
                  <c:v>7.7639639775693801E-3</c:v>
                </c:pt>
                <c:pt idx="1425">
                  <c:v>7.7209143692190075E-3</c:v>
                </c:pt>
                <c:pt idx="1426">
                  <c:v>7.7713417808600903E-3</c:v>
                </c:pt>
                <c:pt idx="1427">
                  <c:v>7.7743231042774041E-3</c:v>
                </c:pt>
                <c:pt idx="1428">
                  <c:v>7.7311746799658462E-3</c:v>
                </c:pt>
                <c:pt idx="1429">
                  <c:v>7.7816274518500367E-3</c:v>
                </c:pt>
                <c:pt idx="1430">
                  <c:v>7.784570921690155E-3</c:v>
                </c:pt>
                <c:pt idx="1431">
                  <c:v>7.7413241720804661E-3</c:v>
                </c:pt>
                <c:pt idx="1432">
                  <c:v>7.7918014534756261E-3</c:v>
                </c:pt>
                <c:pt idx="1433">
                  <c:v>7.7947068998979342E-3</c:v>
                </c:pt>
                <c:pt idx="1434">
                  <c:v>7.7513623201997473E-3</c:v>
                </c:pt>
                <c:pt idx="1435">
                  <c:v>7.8018632585090579E-3</c:v>
                </c:pt>
                <c:pt idx="1436">
                  <c:v>7.8047305131135839E-3</c:v>
                </c:pt>
                <c:pt idx="1437">
                  <c:v>7.7612886030218277E-3</c:v>
                </c:pt>
                <c:pt idx="1438">
                  <c:v>7.8118123438929918E-3</c:v>
                </c:pt>
                <c:pt idx="1439">
                  <c:v>7.8146412396567968E-3</c:v>
                </c:pt>
                <c:pt idx="1440">
                  <c:v>7.7711025033835902E-3</c:v>
                </c:pt>
                <c:pt idx="1441">
                  <c:v>7.821648190708505E-3</c:v>
                </c:pt>
                <c:pt idx="1442">
                  <c:v>7.8244385620566022E-3</c:v>
                </c:pt>
                <c:pt idx="1443">
                  <c:v>7.7808035083259093E-3</c:v>
                </c:pt>
                <c:pt idx="1444">
                  <c:v>7.8313702842656274E-3</c:v>
                </c:pt>
                <c:pt idx="1445">
                  <c:v>7.8341219670721839E-3</c:v>
                </c:pt>
                <c:pt idx="1446">
                  <c:v>7.7903911090723204E-3</c:v>
                </c:pt>
                <c:pt idx="1447">
                  <c:v>7.8409781141377862E-3</c:v>
                </c:pt>
                <c:pt idx="1448">
                  <c:v>7.8436909457305099E-3</c:v>
                </c:pt>
                <c:pt idx="1449">
                  <c:v>7.7998648011490404E-3</c:v>
                </c:pt>
                <c:pt idx="1450">
                  <c:v>7.8504711741791515E-3</c:v>
                </c:pt>
                <c:pt idx="1451">
                  <c:v>7.8531449934007135E-3</c:v>
                </c:pt>
                <c:pt idx="1452">
                  <c:v>7.809224084343102E-3</c:v>
                </c:pt>
                <c:pt idx="1453">
                  <c:v>7.8598489626389781E-3</c:v>
                </c:pt>
                <c:pt idx="1454">
                  <c:v>7.862483609779607E-3</c:v>
                </c:pt>
                <c:pt idx="1455">
                  <c:v>7.8184684628195451E-3</c:v>
                </c:pt>
                <c:pt idx="1456">
                  <c:v>7.8691109821095017E-3</c:v>
                </c:pt>
                <c:pt idx="1457">
                  <c:v>7.8717062989897054E-3</c:v>
                </c:pt>
                <c:pt idx="1458">
                  <c:v>7.8275974451504516E-3</c:v>
                </c:pt>
                <c:pt idx="1459">
                  <c:v>7.8782567396412512E-3</c:v>
                </c:pt>
                <c:pt idx="1460">
                  <c:v>7.8808125695834282E-3</c:v>
                </c:pt>
                <c:pt idx="1461">
                  <c:v>7.8366105443001422E-3</c:v>
                </c:pt>
                <c:pt idx="1462">
                  <c:v>7.8872857467561924E-3</c:v>
                </c:pt>
                <c:pt idx="1463">
                  <c:v>7.889801934628236E-3</c:v>
                </c:pt>
                <c:pt idx="1464">
                  <c:v>7.8455072777454168E-3</c:v>
                </c:pt>
                <c:pt idx="1465">
                  <c:v>7.8961975194796214E-3</c:v>
                </c:pt>
                <c:pt idx="1466">
                  <c:v>7.8986739117042366E-3</c:v>
                </c:pt>
                <c:pt idx="1467">
                  <c:v>7.8542871674693055E-3</c:v>
                </c:pt>
                <c:pt idx="1468">
                  <c:v>7.9049915784205095E-3</c:v>
                </c:pt>
                <c:pt idx="1469">
                  <c:v>7.9074280229662845E-3</c:v>
                </c:pt>
                <c:pt idx="1470">
                  <c:v>7.8629497400131559E-3</c:v>
                </c:pt>
                <c:pt idx="1471">
                  <c:v>7.9136674487664919E-3</c:v>
                </c:pt>
                <c:pt idx="1472">
                  <c:v>7.916063795193249E-3</c:v>
                </c:pt>
                <c:pt idx="1473">
                  <c:v>7.8714945265185698E-3</c:v>
                </c:pt>
                <c:pt idx="1474">
                  <c:v>7.9222246603682708E-3</c:v>
                </c:pt>
                <c:pt idx="1475">
                  <c:v>7.9245807598067736E-3</c:v>
                </c:pt>
                <c:pt idx="1476">
                  <c:v>7.8799210627617383E-3</c:v>
                </c:pt>
                <c:pt idx="1477">
                  <c:v>7.9306627477625704E-3</c:v>
                </c:pt>
                <c:pt idx="1478">
                  <c:v>7.9329784529318503E-3</c:v>
                </c:pt>
                <c:pt idx="1479">
                  <c:v>7.8882288892427391E-3</c:v>
                </c:pt>
                <c:pt idx="1480">
                  <c:v>7.9389812501727396E-3</c:v>
                </c:pt>
                <c:pt idx="1481">
                  <c:v>7.9412564154601011E-3</c:v>
                </c:pt>
                <c:pt idx="1482">
                  <c:v>7.8964175511281563E-3</c:v>
                </c:pt>
                <c:pt idx="1483">
                  <c:v>7.9471797116516928E-3</c:v>
                </c:pt>
                <c:pt idx="1484">
                  <c:v>7.9494141930181832E-3</c:v>
                </c:pt>
                <c:pt idx="1485">
                  <c:v>7.9044865983985378E-3</c:v>
                </c:pt>
                <c:pt idx="1486">
                  <c:v>7.9552576809979268E-3</c:v>
                </c:pt>
                <c:pt idx="1487">
                  <c:v>7.9574513360943806E-3</c:v>
                </c:pt>
                <c:pt idx="1488">
                  <c:v>7.9124355858049503E-3</c:v>
                </c:pt>
                <c:pt idx="1489">
                  <c:v>7.963214711913795E-3</c:v>
                </c:pt>
                <c:pt idx="1490">
                  <c:v>7.9653673999982265E-3</c:v>
                </c:pt>
                <c:pt idx="1491">
                  <c:v>7.9202640729590448E-3</c:v>
                </c:pt>
                <c:pt idx="1492">
                  <c:v>7.9710503629547708E-3</c:v>
                </c:pt>
                <c:pt idx="1493">
                  <c:v>7.9731619449685751E-3</c:v>
                </c:pt>
                <c:pt idx="1494">
                  <c:v>7.9279716243782668E-3</c:v>
                </c:pt>
                <c:pt idx="1495">
                  <c:v>7.9787641976019289E-3</c:v>
                </c:pt>
                <c:pt idx="1496">
                  <c:v>7.9808345361944751E-3</c:v>
                </c:pt>
                <c:pt idx="1497">
                  <c:v>7.9355578094592767E-3</c:v>
                </c:pt>
                <c:pt idx="1498">
                  <c:v>7.9863557843266372E-3</c:v>
                </c:pt>
                <c:pt idx="1499">
                  <c:v>7.9883847438143446E-3</c:v>
                </c:pt>
                <c:pt idx="1500">
                  <c:v>7.9430222026028053E-3</c:v>
                </c:pt>
                <c:pt idx="1501">
                  <c:v>7.9938246966028293E-3</c:v>
                </c:pt>
                <c:pt idx="1502">
                  <c:v>7.9958121430052393E-3</c:v>
                </c:pt>
                <c:pt idx="1503">
                  <c:v>7.9503643831880678E-3</c:v>
                </c:pt>
                <c:pt idx="1504">
                  <c:v>8.0011705129262676E-3</c:v>
                </c:pt>
                <c:pt idx="1505">
                  <c:v>8.0031163139996312E-3</c:v>
                </c:pt>
                <c:pt idx="1506">
                  <c:v>7.957583935651347E-3</c:v>
                </c:pt>
                <c:pt idx="1507">
                  <c:v>8.0083928169111893E-3</c:v>
                </c:pt>
                <c:pt idx="1508">
                  <c:v>8.0102968421312364E-3</c:v>
                </c:pt>
                <c:pt idx="1509">
                  <c:v>7.9646804495084565E-3</c:v>
                </c:pt>
                <c:pt idx="1510">
                  <c:v>8.0154911972692769E-3</c:v>
                </c:pt>
                <c:pt idx="1511">
                  <c:v>8.017353317869156E-3</c:v>
                </c:pt>
                <c:pt idx="1512">
                  <c:v>7.9716535193655024E-3</c:v>
                </c:pt>
                <c:pt idx="1513">
                  <c:v>8.0224652478943191E-3</c:v>
                </c:pt>
                <c:pt idx="1514">
                  <c:v>8.024285336852767E-3</c:v>
                </c:pt>
                <c:pt idx="1515">
                  <c:v>7.9785027450276682E-3</c:v>
                </c:pt>
                <c:pt idx="1516">
                  <c:v>8.0293145678709005E-3</c:v>
                </c:pt>
                <c:pt idx="1517">
                  <c:v>8.0310924999239842E-3</c:v>
                </c:pt>
                <c:pt idx="1518">
                  <c:v>7.9852277314669349E-3</c:v>
                </c:pt>
                <c:pt idx="1519">
                  <c:v>8.036038761503635E-3</c:v>
                </c:pt>
                <c:pt idx="1520">
                  <c:v>8.0377744132110185E-3</c:v>
                </c:pt>
                <c:pt idx="1521">
                  <c:v>7.9918280888760969E-3</c:v>
                </c:pt>
                <c:pt idx="1522">
                  <c:v>8.042637438415462E-3</c:v>
                </c:pt>
                <c:pt idx="1523">
                  <c:v>8.0443306880710469E-3</c:v>
                </c:pt>
                <c:pt idx="1524">
                  <c:v>7.998303432751961E-3</c:v>
                </c:pt>
                <c:pt idx="1525">
                  <c:v>8.0491102134855157E-3</c:v>
                </c:pt>
                <c:pt idx="1526">
                  <c:v>8.0507609412505954E-3</c:v>
                </c:pt>
                <c:pt idx="1527">
                  <c:v>8.0046533838615958E-3</c:v>
                </c:pt>
                <c:pt idx="1528">
                  <c:v>8.0554567069930413E-3</c:v>
                </c:pt>
                <c:pt idx="1529">
                  <c:v>8.057064794800577E-3</c:v>
                </c:pt>
                <c:pt idx="1530">
                  <c:v>8.0108775683203088E-3</c:v>
                </c:pt>
                <c:pt idx="1531">
                  <c:v>8.0616765445701132E-3</c:v>
                </c:pt>
                <c:pt idx="1532">
                  <c:v>8.0632418761989334E-3</c:v>
                </c:pt>
                <c:pt idx="1533">
                  <c:v>8.0169756176263519E-3</c:v>
                </c:pt>
                <c:pt idx="1534">
                  <c:v>8.0677693572834101E-3</c:v>
                </c:pt>
                <c:pt idx="1535">
                  <c:v>8.0692918183376226E-3</c:v>
                </c:pt>
                <c:pt idx="1536">
                  <c:v>8.0229471686870963E-3</c:v>
                </c:pt>
                <c:pt idx="1537">
                  <c:v>8.0737347816457212E-3</c:v>
                </c:pt>
                <c:pt idx="1538">
                  <c:v>8.0752142595995613E-3</c:v>
                </c:pt>
                <c:pt idx="1539">
                  <c:v>8.0287918638630735E-3</c:v>
                </c:pt>
                <c:pt idx="1540">
                  <c:v>8.0795724596568544E-3</c:v>
                </c:pt>
                <c:pt idx="1541">
                  <c:v>8.0810088438635873E-3</c:v>
                </c:pt>
                <c:pt idx="1542">
                  <c:v>8.0345093509814405E-3</c:v>
                </c:pt>
                <c:pt idx="1543">
                  <c:v>8.0852820388757577E-3</c:v>
                </c:pt>
                <c:pt idx="1544">
                  <c:v>8.0866752205240328E-3</c:v>
                </c:pt>
                <c:pt idx="1545">
                  <c:v>8.0400992833962112E-3</c:v>
                </c:pt>
                <c:pt idx="1546">
                  <c:v>8.0908631723893478E-3</c:v>
                </c:pt>
                <c:pt idx="1547">
                  <c:v>8.0922130445792335E-3</c:v>
                </c:pt>
                <c:pt idx="1548">
                  <c:v>8.0455613200015371E-3</c:v>
                </c:pt>
                <c:pt idx="1549">
                  <c:v>8.0963155188960613E-3</c:v>
                </c:pt>
                <c:pt idx="1550">
                  <c:v>8.0976219766118376E-3</c:v>
                </c:pt>
                <c:pt idx="1551">
                  <c:v>8.0508951252955627E-3</c:v>
                </c:pt>
                <c:pt idx="1552">
                  <c:v>8.1016387427222652E-3</c:v>
                </c:pt>
                <c:pt idx="1553">
                  <c:v>8.1029016828559359E-3</c:v>
                </c:pt>
                <c:pt idx="1554">
                  <c:v>8.056100369380351E-3</c:v>
                </c:pt>
                <c:pt idx="1555">
                  <c:v>8.1068325138401176E-3</c:v>
                </c:pt>
                <c:pt idx="1556">
                  <c:v>8.108051835231599E-3</c:v>
                </c:pt>
                <c:pt idx="1557">
                  <c:v>8.0611767280242552E-3</c:v>
                </c:pt>
                <c:pt idx="1558">
                  <c:v>8.111896507949759E-3</c:v>
                </c:pt>
                <c:pt idx="1559">
                  <c:v>8.1130721113396691E-3</c:v>
                </c:pt>
                <c:pt idx="1560">
                  <c:v>8.0661238826486813E-3</c:v>
                </c:pt>
                <c:pt idx="1561">
                  <c:v>8.116830406470826E-3</c:v>
                </c:pt>
                <c:pt idx="1562">
                  <c:v>8.1179621945242867E-3</c:v>
                </c:pt>
                <c:pt idx="1563">
                  <c:v>8.0709415204247865E-3</c:v>
                </c:pt>
                <c:pt idx="1564">
                  <c:v>8.1216338965622512E-3</c:v>
                </c:pt>
                <c:pt idx="1565">
                  <c:v>8.1227217739398925E-3</c:v>
                </c:pt>
                <c:pt idx="1566">
                  <c:v>8.0756293342456043E-3</c:v>
                </c:pt>
                <c:pt idx="1567">
                  <c:v>8.1263066712205581E-3</c:v>
                </c:pt>
                <c:pt idx="1568">
                  <c:v>8.1273505444873339E-3</c:v>
                </c:pt>
                <c:pt idx="1569">
                  <c:v>8.0801870228194468E-3</c:v>
                </c:pt>
                <c:pt idx="1570">
                  <c:v>8.1308484292059047E-3</c:v>
                </c:pt>
                <c:pt idx="1571">
                  <c:v>8.1318482069713451E-3</c:v>
                </c:pt>
                <c:pt idx="1572">
                  <c:v>8.0846142906370651E-3</c:v>
                </c:pt>
                <c:pt idx="1573">
                  <c:v>8.1352588752030917E-3</c:v>
                </c:pt>
                <c:pt idx="1574">
                  <c:v>8.1362144679984899E-3</c:v>
                </c:pt>
                <c:pt idx="1575">
                  <c:v>8.0889108480306886E-3</c:v>
                </c:pt>
                <c:pt idx="1576">
                  <c:v>8.139537719742445E-3</c:v>
                </c:pt>
                <c:pt idx="1577">
                  <c:v>8.1404490401217992E-3</c:v>
                </c:pt>
                <c:pt idx="1578">
                  <c:v>8.0930764112149261E-3</c:v>
                </c:pt>
                <c:pt idx="1579">
                  <c:v>8.1436846793016184E-3</c:v>
                </c:pt>
                <c:pt idx="1580">
                  <c:v>8.1445516417848283E-3</c:v>
                </c:pt>
                <c:pt idx="1581">
                  <c:v>8.0971107023080427E-3</c:v>
                </c:pt>
                <c:pt idx="1582">
                  <c:v>8.1476994762843067E-3</c:v>
                </c:pt>
                <c:pt idx="1583">
                  <c:v>8.1485219974182684E-3</c:v>
                </c:pt>
                <c:pt idx="1584">
                  <c:v>8.1010134493894013E-3</c:v>
                </c:pt>
                <c:pt idx="1585">
                  <c:v>8.1515818390657802E-3</c:v>
                </c:pt>
                <c:pt idx="1586">
                  <c:v>8.1523598374370152E-3</c:v>
                </c:pt>
                <c:pt idx="1587">
                  <c:v>8.1047843864484465E-3</c:v>
                </c:pt>
                <c:pt idx="1588">
                  <c:v>8.1553315020623362E-3</c:v>
                </c:pt>
                <c:pt idx="1589">
                  <c:v>8.1560648982755089E-3</c:v>
                </c:pt>
                <c:pt idx="1590">
                  <c:v>8.1084232534815812E-3</c:v>
                </c:pt>
                <c:pt idx="1591">
                  <c:v>8.158948205717536E-3</c:v>
                </c:pt>
                <c:pt idx="1592">
                  <c:v>8.1596369223949725E-3</c:v>
                </c:pt>
                <c:pt idx="1593">
                  <c:v>8.1119297965378916E-3</c:v>
                </c:pt>
                <c:pt idx="1594">
                  <c:v>8.1624316965107184E-3</c:v>
                </c:pt>
                <c:pt idx="1595">
                  <c:v>8.1630756583600441E-3</c:v>
                </c:pt>
                <c:pt idx="1596">
                  <c:v>8.115303767653629E-3</c:v>
                </c:pt>
                <c:pt idx="1597">
                  <c:v>8.1657817270765799E-3</c:v>
                </c:pt>
                <c:pt idx="1598">
                  <c:v>8.166380860807643E-3</c:v>
                </c:pt>
                <c:pt idx="1599">
                  <c:v>8.1185449250374755E-3</c:v>
                </c:pt>
                <c:pt idx="1600">
                  <c:v>8.1689980560901154E-3</c:v>
                </c:pt>
                <c:pt idx="1601">
                  <c:v>8.1695522905407408E-3</c:v>
                </c:pt>
                <c:pt idx="1602">
                  <c:v>8.1216530328948947E-3</c:v>
                </c:pt>
                <c:pt idx="1603">
                  <c:v>8.1720804484492447E-3</c:v>
                </c:pt>
                <c:pt idx="1604">
                  <c:v>8.1725897145029508E-3</c:v>
                </c:pt>
                <c:pt idx="1605">
                  <c:v>8.124627861615252E-3</c:v>
                </c:pt>
                <c:pt idx="1606">
                  <c:v>8.1750286752019195E-3</c:v>
                </c:pt>
                <c:pt idx="1607">
                  <c:v>8.1754929057924804E-3</c:v>
                </c:pt>
                <c:pt idx="1608">
                  <c:v>8.1274691877617645E-3</c:v>
                </c:pt>
                <c:pt idx="1609">
                  <c:v>8.1778425135776538E-3</c:v>
                </c:pt>
                <c:pt idx="1610">
                  <c:v>8.1782616437845301E-3</c:v>
                </c:pt>
                <c:pt idx="1611">
                  <c:v>8.1301767940141906E-3</c:v>
                </c:pt>
                <c:pt idx="1612">
                  <c:v>8.1805217470727054E-3</c:v>
                </c:pt>
                <c:pt idx="1613">
                  <c:v>8.1808957140313849E-3</c:v>
                </c:pt>
                <c:pt idx="1614">
                  <c:v>8.1327504693541452E-3</c:v>
                </c:pt>
                <c:pt idx="1615">
                  <c:v>8.1830661653939131E-3</c:v>
                </c:pt>
                <c:pt idx="1616">
                  <c:v>8.1833949083906388E-3</c:v>
                </c:pt>
                <c:pt idx="1617">
                  <c:v>8.1351900089024348E-3</c:v>
                </c:pt>
                <c:pt idx="1618">
                  <c:v>8.1854755645775733E-3</c:v>
                </c:pt>
                <c:pt idx="1619">
                  <c:v>8.1857590249652702E-3</c:v>
                </c:pt>
                <c:pt idx="1620">
                  <c:v>8.1374952141013805E-3</c:v>
                </c:pt>
                <c:pt idx="1621">
                  <c:v>8.1877497469229777E-3</c:v>
                </c:pt>
                <c:pt idx="1622">
                  <c:v>8.1879878682077859E-3</c:v>
                </c:pt>
                <c:pt idx="1623">
                  <c:v>8.1396658926392116E-3</c:v>
                </c:pt>
                <c:pt idx="1624">
                  <c:v>8.1898885210747695E-3</c:v>
                </c:pt>
                <c:pt idx="1625">
                  <c:v>8.1900812488820696E-3</c:v>
                </c:pt>
                <c:pt idx="1626">
                  <c:v>8.1417018585368643E-3</c:v>
                </c:pt>
                <c:pt idx="1627">
                  <c:v>8.1918917020311569E-3</c:v>
                </c:pt>
                <c:pt idx="1628">
                  <c:v>8.192038984128883E-3</c:v>
                </c:pt>
                <c:pt idx="1629">
                  <c:v>8.1436029321253576E-3</c:v>
                </c:pt>
                <c:pt idx="1630">
                  <c:v>8.1937591111581141E-3</c:v>
                </c:pt>
                <c:pt idx="1631">
                  <c:v>8.1938608974614774E-3</c:v>
                </c:pt>
                <c:pt idx="1632">
                  <c:v>8.1453689401008514E-3</c:v>
                </c:pt>
                <c:pt idx="1633">
                  <c:v>8.1954905762199291E-3</c:v>
                </c:pt>
                <c:pt idx="1634">
                  <c:v>8.1955468187989312E-3</c:v>
                </c:pt>
                <c:pt idx="1635">
                  <c:v>8.146999715520362E-3</c:v>
                </c:pt>
                <c:pt idx="1636">
                  <c:v>8.1970859314125337E-3</c:v>
                </c:pt>
                <c:pt idx="1637">
                  <c:v>8.1970965844835892E-3</c:v>
                </c:pt>
                <c:pt idx="1638">
                  <c:v>8.1484950978391226E-3</c:v>
                </c:pt>
                <c:pt idx="1639">
                  <c:v>8.1985450173673053E-3</c:v>
                </c:pt>
                <c:pt idx="1640">
                  <c:v>8.1985100373116425E-3</c:v>
                </c:pt>
                <c:pt idx="1641">
                  <c:v>8.1498549329465913E-3</c:v>
                </c:pt>
                <c:pt idx="1642">
                  <c:v>8.1998676811854774E-3</c:v>
                </c:pt>
                <c:pt idx="1643">
                  <c:v>8.1997870265511415E-3</c:v>
                </c:pt>
                <c:pt idx="1644">
                  <c:v>8.1510790731635398E-3</c:v>
                </c:pt>
                <c:pt idx="1645">
                  <c:v>8.2010537764179194E-3</c:v>
                </c:pt>
                <c:pt idx="1646">
                  <c:v>8.2009274079835014E-3</c:v>
                </c:pt>
                <c:pt idx="1647">
                  <c:v>8.1521673772511696E-3</c:v>
                </c:pt>
                <c:pt idx="1648">
                  <c:v>8.2021031631710761E-3</c:v>
                </c:pt>
                <c:pt idx="1649">
                  <c:v>8.2019310438532431E-3</c:v>
                </c:pt>
                <c:pt idx="1650">
                  <c:v>8.153119710469137E-3</c:v>
                </c:pt>
                <c:pt idx="1651">
                  <c:v>8.2030157080583543E-3</c:v>
                </c:pt>
                <c:pt idx="1652">
                  <c:v>8.2027978029657472E-3</c:v>
                </c:pt>
                <c:pt idx="1653">
                  <c:v>8.1539359445588315E-3</c:v>
                </c:pt>
                <c:pt idx="1654">
                  <c:v>8.2037912842399894E-3</c:v>
                </c:pt>
                <c:pt idx="1655">
                  <c:v>8.2035275606752237E-3</c:v>
                </c:pt>
                <c:pt idx="1656">
                  <c:v>8.154615957815416E-3</c:v>
                </c:pt>
                <c:pt idx="1657">
                  <c:v>8.2044297714164976E-3</c:v>
                </c:pt>
                <c:pt idx="1658">
                  <c:v>8.2041201988978119E-3</c:v>
                </c:pt>
                <c:pt idx="1659">
                  <c:v>8.1551596350407183E-3</c:v>
                </c:pt>
                <c:pt idx="1660">
                  <c:v>8.2049310558854199E-3</c:v>
                </c:pt>
                <c:pt idx="1661">
                  <c:v>8.2045756061711276E-3</c:v>
                </c:pt>
                <c:pt idx="1662">
                  <c:v>8.1555668675817941E-3</c:v>
                </c:pt>
                <c:pt idx="1663">
                  <c:v>8.2052950305637733E-3</c:v>
                </c:pt>
                <c:pt idx="1664">
                  <c:v>8.2048936775761094E-3</c:v>
                </c:pt>
                <c:pt idx="1665">
                  <c:v>8.1558375533775113E-3</c:v>
                </c:pt>
                <c:pt idx="1666">
                  <c:v>8.2055215949721552E-3</c:v>
                </c:pt>
                <c:pt idx="1667">
                  <c:v>8.2050743148610258E-3</c:v>
                </c:pt>
                <c:pt idx="1668">
                  <c:v>8.1559715969647482E-3</c:v>
                </c:pt>
                <c:pt idx="1669">
                  <c:v>8.205610655235316E-3</c:v>
                </c:pt>
                <c:pt idx="1670">
                  <c:v>8.205117426426151E-3</c:v>
                </c:pt>
                <c:pt idx="1671">
                  <c:v>8.1559689094472584E-3</c:v>
                </c:pt>
                <c:pt idx="1672">
                  <c:v>8.2055621241951711E-3</c:v>
                </c:pt>
                <c:pt idx="1673">
                  <c:v>8.2050229272648042E-3</c:v>
                </c:pt>
                <c:pt idx="1674">
                  <c:v>8.1558294086041556E-3</c:v>
                </c:pt>
                <c:pt idx="1675">
                  <c:v>8.2053759212841054E-3</c:v>
                </c:pt>
                <c:pt idx="1676">
                  <c:v>8.2047907391260711E-3</c:v>
                </c:pt>
                <c:pt idx="1677">
                  <c:v>8.1555530188007035E-3</c:v>
                </c:pt>
                <c:pt idx="1678">
                  <c:v>8.2050519726866618E-3</c:v>
                </c:pt>
                <c:pt idx="1679">
                  <c:v>8.2044207903760602E-3</c:v>
                </c:pt>
                <c:pt idx="1680">
                  <c:v>8.1551396710742487E-3</c:v>
                </c:pt>
                <c:pt idx="1681">
                  <c:v>8.2045902112466273E-3</c:v>
                </c:pt>
                <c:pt idx="1682">
                  <c:v>8.2039130161120841E-3</c:v>
                </c:pt>
                <c:pt idx="1683">
                  <c:v>8.1545893031469315E-3</c:v>
                </c:pt>
                <c:pt idx="1684">
                  <c:v>8.2039905765167748E-3</c:v>
                </c:pt>
                <c:pt idx="1685">
                  <c:v>8.2032673581555159E-3</c:v>
                </c:pt>
                <c:pt idx="1686">
                  <c:v>8.1539018593863935E-3</c:v>
                </c:pt>
                <c:pt idx="1687">
                  <c:v>8.2032530148079853E-3</c:v>
                </c:pt>
                <c:pt idx="1688">
                  <c:v>8.2024837650255915E-3</c:v>
                </c:pt>
                <c:pt idx="1689">
                  <c:v>8.1530772908962133E-3</c:v>
                </c:pt>
                <c:pt idx="1690">
                  <c:v>8.2023774791166112E-3</c:v>
                </c:pt>
                <c:pt idx="1691">
                  <c:v>8.201562192046442E-3</c:v>
                </c:pt>
                <c:pt idx="1692">
                  <c:v>8.1521155554398345E-3</c:v>
                </c:pt>
                <c:pt idx="1693">
                  <c:v>8.2013639292419175E-3</c:v>
                </c:pt>
                <c:pt idx="1694">
                  <c:v>8.2005026012263726E-3</c:v>
                </c:pt>
                <c:pt idx="1695">
                  <c:v>8.1510166175297501E-3</c:v>
                </c:pt>
                <c:pt idx="1696">
                  <c:v>8.2002123317325062E-3</c:v>
                </c:pt>
                <c:pt idx="1697">
                  <c:v>8.1993049613884178E-3</c:v>
                </c:pt>
                <c:pt idx="1698">
                  <c:v>8.1497804484107397E-3</c:v>
                </c:pt>
                <c:pt idx="1699">
                  <c:v>8.198922659900014E-3</c:v>
                </c:pt>
                <c:pt idx="1700">
                  <c:v>8.1979692481025934E-3</c:v>
                </c:pt>
                <c:pt idx="1701">
                  <c:v>8.1484070260615278E-3</c:v>
                </c:pt>
                <c:pt idx="1702">
                  <c:v>8.1974948938534856E-3</c:v>
                </c:pt>
                <c:pt idx="1703">
                  <c:v>8.1964954437645319E-3</c:v>
                </c:pt>
                <c:pt idx="1704">
                  <c:v>8.1468963352147698E-3</c:v>
                </c:pt>
                <c:pt idx="1705">
                  <c:v>8.195929020493915E-3</c:v>
                </c:pt>
                <c:pt idx="1706">
                  <c:v>8.194883537553448E-3</c:v>
                </c:pt>
                <c:pt idx="1707">
                  <c:v>8.1452483673678331E-3</c:v>
                </c:pt>
                <c:pt idx="1708">
                  <c:v>8.1942250335481047E-3</c:v>
                </c:pt>
                <c:pt idx="1709">
                  <c:v>8.1931335254490419E-3</c:v>
                </c:pt>
                <c:pt idx="1710">
                  <c:v>8.1434631207818516E-3</c:v>
                </c:pt>
                <c:pt idx="1711">
                  <c:v>8.1923829335397262E-3</c:v>
                </c:pt>
                <c:pt idx="1712">
                  <c:v>8.1912454102735562E-3</c:v>
                </c:pt>
                <c:pt idx="1713">
                  <c:v>8.1415406005321406E-3</c:v>
                </c:pt>
                <c:pt idx="1714">
                  <c:v>8.1904027278291627E-3</c:v>
                </c:pt>
                <c:pt idx="1715">
                  <c:v>8.1892192016551919E-3</c:v>
                </c:pt>
                <c:pt idx="1716">
                  <c:v>8.1394808184410625E-3</c:v>
                </c:pt>
                <c:pt idx="1717">
                  <c:v>8.1882844306102442E-3</c:v>
                </c:pt>
                <c:pt idx="1718">
                  <c:v>8.187054916077241E-3</c:v>
                </c:pt>
                <c:pt idx="1719">
                  <c:v>8.1372837931733277E-3</c:v>
                </c:pt>
                <c:pt idx="1720">
                  <c:v>8.1860280629129974E-3</c:v>
                </c:pt>
                <c:pt idx="1721">
                  <c:v>8.1847525768704212E-3</c:v>
                </c:pt>
                <c:pt idx="1722">
                  <c:v>8.1349495501633114E-3</c:v>
                </c:pt>
                <c:pt idx="1723">
                  <c:v>8.1836336526374311E-3</c:v>
                </c:pt>
                <c:pt idx="1724">
                  <c:v>8.1823122142102057E-3</c:v>
                </c:pt>
                <c:pt idx="1725">
                  <c:v>8.1324781216877313E-3</c:v>
                </c:pt>
                <c:pt idx="1726">
                  <c:v>8.1811012345295898E-3</c:v>
                </c:pt>
                <c:pt idx="1727">
                  <c:v>8.1797338651162128E-3</c:v>
                </c:pt>
                <c:pt idx="1728">
                  <c:v>8.12986954683095E-3</c:v>
                </c:pt>
                <c:pt idx="1729">
                  <c:v>8.1784308501918791E-3</c:v>
                </c:pt>
                <c:pt idx="1730">
                  <c:v>8.1770175735024642E-3</c:v>
                </c:pt>
                <c:pt idx="1731">
                  <c:v>8.1271238714915352E-3</c:v>
                </c:pt>
                <c:pt idx="1732">
                  <c:v>8.1756225481141812E-3</c:v>
                </c:pt>
                <c:pt idx="1733">
                  <c:v>8.1741633901348115E-3</c:v>
                </c:pt>
                <c:pt idx="1734">
                  <c:v>8.1242411484398376E-3</c:v>
                </c:pt>
                <c:pt idx="1735">
                  <c:v>8.1726763836390045E-3</c:v>
                </c:pt>
                <c:pt idx="1736">
                  <c:v>8.1711713726788909E-3</c:v>
                </c:pt>
                <c:pt idx="1737">
                  <c:v>8.1212214372290356E-3</c:v>
                </c:pt>
                <c:pt idx="1738">
                  <c:v>8.1695924190033405E-3</c:v>
                </c:pt>
                <c:pt idx="1739">
                  <c:v>8.1680415856549872E-3</c:v>
                </c:pt>
                <c:pt idx="1740">
                  <c:v>8.1180648042988267E-3</c:v>
                </c:pt>
                <c:pt idx="1741">
                  <c:v>8.1663707233344766E-3</c:v>
                </c:pt>
                <c:pt idx="1742">
                  <c:v>8.1647741004651567E-3</c:v>
                </c:pt>
                <c:pt idx="1743">
                  <c:v>8.114771322909671E-3</c:v>
                </c:pt>
                <c:pt idx="1744">
                  <c:v>8.1630113726324314E-3</c:v>
                </c:pt>
                <c:pt idx="1745">
                  <c:v>8.1613689954189699E-3</c:v>
                </c:pt>
                <c:pt idx="1746">
                  <c:v>8.1113410731657228E-3</c:v>
                </c:pt>
                <c:pt idx="1747">
                  <c:v>8.1595144497945155E-3</c:v>
                </c:pt>
                <c:pt idx="1748">
                  <c:v>8.1578263557007657E-3</c:v>
                </c:pt>
                <c:pt idx="1749">
                  <c:v>8.107774142054323E-3</c:v>
                </c:pt>
                <c:pt idx="1750">
                  <c:v>8.1558800445952848E-3</c:v>
                </c:pt>
                <c:pt idx="1751">
                  <c:v>8.1541462734290148E-3</c:v>
                </c:pt>
                <c:pt idx="1752">
                  <c:v>8.1040706233555578E-3</c:v>
                </c:pt>
                <c:pt idx="1753">
                  <c:v>8.152108253733175E-3</c:v>
                </c:pt>
                <c:pt idx="1754">
                  <c:v>8.1503288475392437E-3</c:v>
                </c:pt>
                <c:pt idx="1755">
                  <c:v>8.1002306177785591E-3</c:v>
                </c:pt>
                <c:pt idx="1756">
                  <c:v>8.1481991807806006E-3</c:v>
                </c:pt>
                <c:pt idx="1757">
                  <c:v>8.1463741839322198E-3</c:v>
                </c:pt>
                <c:pt idx="1758">
                  <c:v>8.0962542328073695E-3</c:v>
                </c:pt>
                <c:pt idx="1759">
                  <c:v>8.1441529362138079E-3</c:v>
                </c:pt>
                <c:pt idx="1760">
                  <c:v>8.1422823953671043E-3</c:v>
                </c:pt>
                <c:pt idx="1761">
                  <c:v>8.0921415828401708E-3</c:v>
                </c:pt>
                <c:pt idx="1762">
                  <c:v>8.1399696374046832E-3</c:v>
                </c:pt>
                <c:pt idx="1763">
                  <c:v>8.1380536015007859E-3</c:v>
                </c:pt>
                <c:pt idx="1764">
                  <c:v>8.0878927891156853E-3</c:v>
                </c:pt>
                <c:pt idx="1765">
                  <c:v>8.1356494086040586E-3</c:v>
                </c:pt>
                <c:pt idx="1766">
                  <c:v>8.1336879289274702E-3</c:v>
                </c:pt>
                <c:pt idx="1767">
                  <c:v>8.0835079797064203E-3</c:v>
                </c:pt>
                <c:pt idx="1768">
                  <c:v>8.1311923809816375E-3</c:v>
                </c:pt>
                <c:pt idx="1769">
                  <c:v>8.129185511073278E-3</c:v>
                </c:pt>
                <c:pt idx="1770">
                  <c:v>8.0789872895499909E-3</c:v>
                </c:pt>
                <c:pt idx="1771">
                  <c:v>8.126598692595903E-3</c:v>
                </c:pt>
                <c:pt idx="1772">
                  <c:v>8.1245464882967414E-3</c:v>
                </c:pt>
                <c:pt idx="1773">
                  <c:v>8.0743308604375522E-3</c:v>
                </c:pt>
                <c:pt idx="1774">
                  <c:v>8.121868488389505E-3</c:v>
                </c:pt>
                <c:pt idx="1775">
                  <c:v>8.1197710078197219E-3</c:v>
                </c:pt>
                <c:pt idx="1776">
                  <c:v>8.0695388409941695E-3</c:v>
                </c:pt>
                <c:pt idx="1777">
                  <c:v>8.1170019201925233E-3</c:v>
                </c:pt>
                <c:pt idx="1778">
                  <c:v>8.1148592237814694E-3</c:v>
                </c:pt>
                <c:pt idx="1779">
                  <c:v>8.0646113867197649E-3</c:v>
                </c:pt>
                <c:pt idx="1780">
                  <c:v>8.1119991467042338E-3</c:v>
                </c:pt>
                <c:pt idx="1781">
                  <c:v>8.1098112971913355E-3</c:v>
                </c:pt>
                <c:pt idx="1782">
                  <c:v>8.0595486599121247E-3</c:v>
                </c:pt>
                <c:pt idx="1783">
                  <c:v>8.1068603335541327E-3</c:v>
                </c:pt>
                <c:pt idx="1784">
                  <c:v>8.1046273959136331E-3</c:v>
                </c:pt>
                <c:pt idx="1785">
                  <c:v>8.0543508297389876E-3</c:v>
                </c:pt>
                <c:pt idx="1786">
                  <c:v>8.1015856531934209E-3</c:v>
                </c:pt>
                <c:pt idx="1787">
                  <c:v>8.0993076947171588E-3</c:v>
                </c:pt>
                <c:pt idx="1788">
                  <c:v>8.0490180721790629E-3</c:v>
                </c:pt>
                <c:pt idx="1789">
                  <c:v>8.0961752849787409E-3</c:v>
                </c:pt>
                <c:pt idx="1790">
                  <c:v>8.0938523752291502E-3</c:v>
                </c:pt>
                <c:pt idx="1791">
                  <c:v>8.0435505700368077E-3</c:v>
                </c:pt>
                <c:pt idx="1792">
                  <c:v>8.090629415118105E-3</c:v>
                </c:pt>
                <c:pt idx="1793">
                  <c:v>8.0882616259320226E-3</c:v>
                </c:pt>
                <c:pt idx="1794">
                  <c:v>8.037948512963607E-3</c:v>
                </c:pt>
                <c:pt idx="1795">
                  <c:v>8.0849482366577019E-3</c:v>
                </c:pt>
                <c:pt idx="1796">
                  <c:v>8.0825356421962199E-3</c:v>
                </c:pt>
                <c:pt idx="1797">
                  <c:v>8.0322120973957394E-3</c:v>
                </c:pt>
                <c:pt idx="1798">
                  <c:v>8.079131949544318E-3</c:v>
                </c:pt>
                <c:pt idx="1799">
                  <c:v>8.076674626185042E-3</c:v>
                </c:pt>
                <c:pt idx="1800">
                  <c:v>8.0263415265771128E-3</c:v>
                </c:pt>
                <c:pt idx="1801">
                  <c:v>8.0731807605350734E-3</c:v>
                </c:pt>
                <c:pt idx="1802">
                  <c:v>8.0706787869481746E-3</c:v>
                </c:pt>
                <c:pt idx="1803">
                  <c:v>8.0203370105544434E-3</c:v>
                </c:pt>
                <c:pt idx="1804">
                  <c:v>8.0670948832319029E-3</c:v>
                </c:pt>
                <c:pt idx="1805">
                  <c:v>8.064548340365919E-3</c:v>
                </c:pt>
                <c:pt idx="1806">
                  <c:v>8.014198766162545E-3</c:v>
                </c:pt>
                <c:pt idx="1807">
                  <c:v>8.0608745380618858E-3</c:v>
                </c:pt>
                <c:pt idx="1808">
                  <c:v>8.0582835091115509E-3</c:v>
                </c:pt>
                <c:pt idx="1809">
                  <c:v>8.0079270170404868E-3</c:v>
                </c:pt>
                <c:pt idx="1810">
                  <c:v>8.054519952260893E-3</c:v>
                </c:pt>
                <c:pt idx="1811">
                  <c:v>8.0518845227184298E-3</c:v>
                </c:pt>
                <c:pt idx="1812">
                  <c:v>8.0015219935517766E-3</c:v>
                </c:pt>
                <c:pt idx="1813">
                  <c:v>8.0480313599111987E-3</c:v>
                </c:pt>
                <c:pt idx="1814">
                  <c:v>8.0453516174818045E-3</c:v>
                </c:pt>
                <c:pt idx="1815">
                  <c:v>7.9949839328625483E-3</c:v>
                </c:pt>
                <c:pt idx="1816">
                  <c:v>8.0414090018432697E-3</c:v>
                </c:pt>
                <c:pt idx="1817">
                  <c:v>8.0386850365177023E-3</c:v>
                </c:pt>
                <c:pt idx="1818">
                  <c:v>7.988313078856597E-3</c:v>
                </c:pt>
                <c:pt idx="1819">
                  <c:v>8.0346531257143496E-3</c:v>
                </c:pt>
                <c:pt idx="1820">
                  <c:v>8.0318850297138363E-3</c:v>
                </c:pt>
                <c:pt idx="1821">
                  <c:v>7.9815096821763756E-3</c:v>
                </c:pt>
                <c:pt idx="1822">
                  <c:v>8.0277639859429231E-3</c:v>
                </c:pt>
                <c:pt idx="1823">
                  <c:v>8.0249518537263507E-3</c:v>
                </c:pt>
                <c:pt idx="1824">
                  <c:v>7.9745740002095094E-3</c:v>
                </c:pt>
                <c:pt idx="1825">
                  <c:v>8.0207418436925009E-3</c:v>
                </c:pt>
                <c:pt idx="1826">
                  <c:v>8.0178857720009343E-3</c:v>
                </c:pt>
                <c:pt idx="1827">
                  <c:v>7.9675062970060127E-3</c:v>
                </c:pt>
                <c:pt idx="1828">
                  <c:v>8.0135869669056784E-3</c:v>
                </c:pt>
                <c:pt idx="1829">
                  <c:v>8.0106870546929401E-3</c:v>
                </c:pt>
                <c:pt idx="1830">
                  <c:v>7.9603068433512485E-3</c:v>
                </c:pt>
                <c:pt idx="1831">
                  <c:v>8.0062996302651679E-3</c:v>
                </c:pt>
                <c:pt idx="1832">
                  <c:v>8.0033559786948545E-3</c:v>
                </c:pt>
                <c:pt idx="1833">
                  <c:v>7.952975916713895E-3</c:v>
                </c:pt>
                <c:pt idx="1834">
                  <c:v>7.9988801151526824E-3</c:v>
                </c:pt>
                <c:pt idx="1835">
                  <c:v>7.9958928276266539E-3</c:v>
                </c:pt>
                <c:pt idx="1836">
                  <c:v>7.9455138012394146E-3</c:v>
                </c:pt>
                <c:pt idx="1837">
                  <c:v>7.9913287096832954E-3</c:v>
                </c:pt>
                <c:pt idx="1838">
                  <c:v>7.9882978918112812E-3</c:v>
                </c:pt>
                <c:pt idx="1839">
                  <c:v>7.9379207877397218E-3</c:v>
                </c:pt>
                <c:pt idx="1840">
                  <c:v>7.9836457086156914E-3</c:v>
                </c:pt>
                <c:pt idx="1841">
                  <c:v>7.9805714682808417E-3</c:v>
                </c:pt>
                <c:pt idx="1842">
                  <c:v>7.9301971736418057E-3</c:v>
                </c:pt>
                <c:pt idx="1843">
                  <c:v>7.9758314134677957E-3</c:v>
                </c:pt>
                <c:pt idx="1844">
                  <c:v>7.9727138606937673E-3</c:v>
                </c:pt>
                <c:pt idx="1845">
                  <c:v>7.9223432630079801E-3</c:v>
                </c:pt>
                <c:pt idx="1846">
                  <c:v>7.9678861323585655E-3</c:v>
                </c:pt>
                <c:pt idx="1847">
                  <c:v>7.9647253793996477E-3</c:v>
                </c:pt>
                <c:pt idx="1848">
                  <c:v>7.9143593665396868E-3</c:v>
                </c:pt>
                <c:pt idx="1849">
                  <c:v>7.9598101800682462E-3</c:v>
                </c:pt>
                <c:pt idx="1850">
                  <c:v>7.9566063413773272E-3</c:v>
                </c:pt>
                <c:pt idx="1851">
                  <c:v>7.9062458014874399E-3</c:v>
                </c:pt>
                <c:pt idx="1852">
                  <c:v>7.9516038780170651E-3</c:v>
                </c:pt>
                <c:pt idx="1853">
                  <c:v>7.9483570702152968E-3</c:v>
                </c:pt>
                <c:pt idx="1854">
                  <c:v>7.8980028917402349E-3</c:v>
                </c:pt>
                <c:pt idx="1855">
                  <c:v>7.9432675542018411E-3</c:v>
                </c:pt>
                <c:pt idx="1856">
                  <c:v>7.9399778961455718E-3</c:v>
                </c:pt>
                <c:pt idx="1857">
                  <c:v>7.8896309676664035E-3</c:v>
                </c:pt>
                <c:pt idx="1858">
                  <c:v>7.9348015432621471E-3</c:v>
                </c:pt>
                <c:pt idx="1859">
                  <c:v>7.9314691559251513E-3</c:v>
                </c:pt>
                <c:pt idx="1860">
                  <c:v>7.8811303662268978E-3</c:v>
                </c:pt>
                <c:pt idx="1861">
                  <c:v>7.9262061863682853E-3</c:v>
                </c:pt>
                <c:pt idx="1862">
                  <c:v>7.9228311929185405E-3</c:v>
                </c:pt>
                <c:pt idx="1863">
                  <c:v>7.8725014308891634E-3</c:v>
                </c:pt>
                <c:pt idx="1864">
                  <c:v>7.9174818312519237E-3</c:v>
                </c:pt>
                <c:pt idx="1865">
                  <c:v>7.9140643570310889E-3</c:v>
                </c:pt>
                <c:pt idx="1866">
                  <c:v>7.8637445116108134E-3</c:v>
                </c:pt>
                <c:pt idx="1867">
                  <c:v>7.9086288321863919E-3</c:v>
                </c:pt>
                <c:pt idx="1868">
                  <c:v>7.905169004666467E-3</c:v>
                </c:pt>
                <c:pt idx="1869">
                  <c:v>7.8548599648616737E-3</c:v>
                </c:pt>
                <c:pt idx="1870">
                  <c:v>7.8996475499349579E-3</c:v>
                </c:pt>
                <c:pt idx="1871">
                  <c:v>7.8961454987800089E-3</c:v>
                </c:pt>
                <c:pt idx="1872">
                  <c:v>7.8458481535092495E-3</c:v>
                </c:pt>
                <c:pt idx="1873">
                  <c:v>7.8905383517854991E-3</c:v>
                </c:pt>
                <c:pt idx="1874">
                  <c:v>7.8869942087556304E-3</c:v>
                </c:pt>
                <c:pt idx="1875">
                  <c:v>7.8367094469005104E-3</c:v>
                </c:pt>
                <c:pt idx="1876">
                  <c:v>7.881301611465056E-3</c:v>
                </c:pt>
                <c:pt idx="1877">
                  <c:v>7.8777155104699566E-3</c:v>
                </c:pt>
                <c:pt idx="1878">
                  <c:v>7.8274442207890652E-3</c:v>
                </c:pt>
                <c:pt idx="1879">
                  <c:v>7.8719377091473423E-3</c:v>
                </c:pt>
                <c:pt idx="1880">
                  <c:v>7.8683097862275019E-3</c:v>
                </c:pt>
                <c:pt idx="1881">
                  <c:v>7.8180528573139011E-3</c:v>
                </c:pt>
                <c:pt idx="1882">
                  <c:v>7.8624470314543407E-3</c:v>
                </c:pt>
                <c:pt idx="1883">
                  <c:v>7.8587774247377857E-3</c:v>
                </c:pt>
                <c:pt idx="1884">
                  <c:v>7.8085357449966921E-3</c:v>
                </c:pt>
                <c:pt idx="1885">
                  <c:v>7.8528299713507277E-3</c:v>
                </c:pt>
                <c:pt idx="1886">
                  <c:v>7.8491188211324489E-3</c:v>
                </c:pt>
                <c:pt idx="1887">
                  <c:v>7.7988932786653073E-3</c:v>
                </c:pt>
                <c:pt idx="1888">
                  <c:v>7.8430869282452957E-3</c:v>
                </c:pt>
                <c:pt idx="1889">
                  <c:v>7.8393343768589537E-3</c:v>
                </c:pt>
                <c:pt idx="1890">
                  <c:v>7.7891258595073733E-3</c:v>
                </c:pt>
                <c:pt idx="1891">
                  <c:v>7.8332183078387609E-3</c:v>
                </c:pt>
                <c:pt idx="1892">
                  <c:v>7.8294244997393937E-3</c:v>
                </c:pt>
                <c:pt idx="1893">
                  <c:v>7.779233894969797E-3</c:v>
                </c:pt>
                <c:pt idx="1894">
                  <c:v>7.823224522193294E-3</c:v>
                </c:pt>
                <c:pt idx="1895">
                  <c:v>7.8193896039009669E-3</c:v>
                </c:pt>
                <c:pt idx="1896">
                  <c:v>7.7692177987981068E-3</c:v>
                </c:pt>
                <c:pt idx="1897">
                  <c:v>7.8131059896375081E-3</c:v>
                </c:pt>
                <c:pt idx="1898">
                  <c:v>7.8092301097481632E-3</c:v>
                </c:pt>
                <c:pt idx="1899">
                  <c:v>7.7590779909729561E-3</c:v>
                </c:pt>
                <c:pt idx="1900">
                  <c:v>7.8028631347855431E-3</c:v>
                </c:pt>
                <c:pt idx="1901">
                  <c:v>7.7989464439862499E-3</c:v>
                </c:pt>
                <c:pt idx="1902">
                  <c:v>7.7488148976586129E-3</c:v>
                </c:pt>
                <c:pt idx="1903">
                  <c:v>7.7924963884988723E-3</c:v>
                </c:pt>
                <c:pt idx="1904">
                  <c:v>7.788539039495712E-3</c:v>
                </c:pt>
                <c:pt idx="1905">
                  <c:v>7.7384289512479228E-3</c:v>
                </c:pt>
                <c:pt idx="1906">
                  <c:v>7.7820061878557103E-3</c:v>
                </c:pt>
                <c:pt idx="1907">
                  <c:v>7.7780083354021248E-3</c:v>
                </c:pt>
                <c:pt idx="1908">
                  <c:v>7.7279205902652994E-3</c:v>
                </c:pt>
                <c:pt idx="1909">
                  <c:v>7.7713929761089829E-3</c:v>
                </c:pt>
                <c:pt idx="1910">
                  <c:v>7.7673547769986301E-3</c:v>
                </c:pt>
                <c:pt idx="1911">
                  <c:v>7.7172902593913512E-3</c:v>
                </c:pt>
                <c:pt idx="1912">
                  <c:v>7.7606572026813767E-3</c:v>
                </c:pt>
                <c:pt idx="1913">
                  <c:v>7.7565788157328919E-3</c:v>
                </c:pt>
                <c:pt idx="1914">
                  <c:v>7.7065384093794945E-3</c:v>
                </c:pt>
                <c:pt idx="1915">
                  <c:v>7.749799323115863E-3</c:v>
                </c:pt>
                <c:pt idx="1916">
                  <c:v>7.7456809091713732E-3</c:v>
                </c:pt>
                <c:pt idx="1917">
                  <c:v>7.6956654970802268E-3</c:v>
                </c:pt>
                <c:pt idx="1918">
                  <c:v>7.7388197990714532E-3</c:v>
                </c:pt>
                <c:pt idx="1919">
                  <c:v>7.7346615209528506E-3</c:v>
                </c:pt>
                <c:pt idx="1920">
                  <c:v>7.6846719853726417E-3</c:v>
                </c:pt>
                <c:pt idx="1921">
                  <c:v>7.72771909825866E-3</c:v>
                </c:pt>
                <c:pt idx="1922">
                  <c:v>7.7235211207923246E-3</c:v>
                </c:pt>
                <c:pt idx="1923">
                  <c:v>7.6735583431544472E-3</c:v>
                </c:pt>
                <c:pt idx="1924">
                  <c:v>7.7164976944332723E-3</c:v>
                </c:pt>
                <c:pt idx="1925">
                  <c:v>7.7122601844315641E-3</c:v>
                </c:pt>
                <c:pt idx="1926">
                  <c:v>7.6623250452961603E-3</c:v>
                </c:pt>
                <c:pt idx="1927">
                  <c:v>7.7051560673701142E-3</c:v>
                </c:pt>
                <c:pt idx="1928">
                  <c:v>7.7008791935933088E-3</c:v>
                </c:pt>
                <c:pt idx="1929">
                  <c:v>7.6509725726426623E-3</c:v>
                </c:pt>
                <c:pt idx="1930">
                  <c:v>7.6936947027794068E-3</c:v>
                </c:pt>
                <c:pt idx="1931">
                  <c:v>7.6893786359911601E-3</c:v>
                </c:pt>
                <c:pt idx="1932">
                  <c:v>7.6395014119183735E-3</c:v>
                </c:pt>
                <c:pt idx="1933">
                  <c:v>7.6821140923626543E-3</c:v>
                </c:pt>
                <c:pt idx="1934">
                  <c:v>7.6777590052442791E-3</c:v>
                </c:pt>
                <c:pt idx="1935">
                  <c:v>7.6279120557451044E-3</c:v>
                </c:pt>
                <c:pt idx="1936">
                  <c:v>7.6704147337092682E-3</c:v>
                </c:pt>
                <c:pt idx="1937">
                  <c:v>7.6660208008644251E-3</c:v>
                </c:pt>
                <c:pt idx="1938">
                  <c:v>7.6162050026257633E-3</c:v>
                </c:pt>
                <c:pt idx="1939">
                  <c:v>7.6585971302770084E-3</c:v>
                </c:pt>
                <c:pt idx="1940">
                  <c:v>7.6541645282509748E-3</c:v>
                </c:pt>
                <c:pt idx="1941">
                  <c:v>7.6043807568330346E-3</c:v>
                </c:pt>
                <c:pt idx="1942">
                  <c:v>7.6466617913739151E-3</c:v>
                </c:pt>
                <c:pt idx="1943">
                  <c:v>7.642190698613994E-3</c:v>
                </c:pt>
                <c:pt idx="1944">
                  <c:v>7.5924398284598201E-3</c:v>
                </c:pt>
                <c:pt idx="1945">
                  <c:v>7.6346092320995051E-3</c:v>
                </c:pt>
                <c:pt idx="1946">
                  <c:v>7.6300998289871693E-3</c:v>
                </c:pt>
                <c:pt idx="1947">
                  <c:v>7.5803827333232815E-3</c:v>
                </c:pt>
                <c:pt idx="1948">
                  <c:v>7.6224399733477357E-3</c:v>
                </c:pt>
                <c:pt idx="1949">
                  <c:v>7.6178924421217058E-3</c:v>
                </c:pt>
                <c:pt idx="1950">
                  <c:v>7.5682099929543405E-3</c:v>
                </c:pt>
                <c:pt idx="1951">
                  <c:v>7.6101545417368898E-3</c:v>
                </c:pt>
                <c:pt idx="1952">
                  <c:v>7.605569066513807E-3</c:v>
                </c:pt>
                <c:pt idx="1953">
                  <c:v>7.555922134594743E-3</c:v>
                </c:pt>
                <c:pt idx="1954">
                  <c:v>7.5977534695848489E-3</c:v>
                </c:pt>
                <c:pt idx="1955">
                  <c:v>7.593130236344274E-3</c:v>
                </c:pt>
                <c:pt idx="1956">
                  <c:v>7.5435196910759164E-3</c:v>
                </c:pt>
                <c:pt idx="1957">
                  <c:v>7.5852372948664636E-3</c:v>
                </c:pt>
                <c:pt idx="1958">
                  <c:v>7.5805764914457837E-3</c:v>
                </c:pt>
                <c:pt idx="1959">
                  <c:v>7.5310032008724199E-3</c:v>
                </c:pt>
                <c:pt idx="1960">
                  <c:v>7.5726065611795741E-3</c:v>
                </c:pt>
                <c:pt idx="1961">
                  <c:v>7.567908377272988E-3</c:v>
                </c:pt>
                <c:pt idx="1962">
                  <c:v>7.5183732080048729E-3</c:v>
                </c:pt>
                <c:pt idx="1963">
                  <c:v>7.5598618177359815E-3</c:v>
                </c:pt>
                <c:pt idx="1964">
                  <c:v>7.5551264448247626E-3</c:v>
                </c:pt>
                <c:pt idx="1965">
                  <c:v>7.5056302620223865E-3</c:v>
                </c:pt>
                <c:pt idx="1966">
                  <c:v>7.5470036192640255E-3</c:v>
                </c:pt>
                <c:pt idx="1967">
                  <c:v>7.542231250658088E-3</c:v>
                </c:pt>
                <c:pt idx="1968">
                  <c:v>7.4927749179900536E-3</c:v>
                </c:pt>
                <c:pt idx="1969">
                  <c:v>7.5340325260212539E-3</c:v>
                </c:pt>
                <c:pt idx="1970">
                  <c:v>7.5292233568295154E-3</c:v>
                </c:pt>
                <c:pt idx="1971">
                  <c:v>7.4798077363743675E-3</c:v>
                </c:pt>
                <c:pt idx="1972">
                  <c:v>7.5209491037403296E-3</c:v>
                </c:pt>
                <c:pt idx="1973">
                  <c:v>7.5161033308428198E-3</c:v>
                </c:pt>
                <c:pt idx="1974">
                  <c:v>7.4667292831078601E-3</c:v>
                </c:pt>
                <c:pt idx="1975">
                  <c:v>7.5077539235560197E-3</c:v>
                </c:pt>
                <c:pt idx="1976">
                  <c:v>7.5028717456302749E-3</c:v>
                </c:pt>
                <c:pt idx="1977">
                  <c:v>7.4535401294614605E-3</c:v>
                </c:pt>
                <c:pt idx="1978">
                  <c:v>7.4944475620267346E-3</c:v>
                </c:pt>
                <c:pt idx="1979">
                  <c:v>7.4895291794983918E-3</c:v>
                </c:pt>
                <c:pt idx="1980">
                  <c:v>7.4402408520427539E-3</c:v>
                </c:pt>
                <c:pt idx="1981">
                  <c:v>7.481030601055671E-3</c:v>
                </c:pt>
                <c:pt idx="1982">
                  <c:v>7.4760762160691711E-3</c:v>
                </c:pt>
                <c:pt idx="1983">
                  <c:v>7.4268320327690127E-3</c:v>
                </c:pt>
                <c:pt idx="1984">
                  <c:v>7.4675036278442413E-3</c:v>
                </c:pt>
                <c:pt idx="1985">
                  <c:v>7.4625134442988421E-3</c:v>
                </c:pt>
                <c:pt idx="1986">
                  <c:v>7.4133142587624349E-3</c:v>
                </c:pt>
                <c:pt idx="1987">
                  <c:v>7.4538672348723892E-3</c:v>
                </c:pt>
                <c:pt idx="1988">
                  <c:v>7.4488414583583473E-3</c:v>
                </c:pt>
                <c:pt idx="1989">
                  <c:v>7.3996881224276103E-3</c:v>
                </c:pt>
                <c:pt idx="1990">
                  <c:v>7.4401220198192829E-3</c:v>
                </c:pt>
                <c:pt idx="1991">
                  <c:v>7.4350608576782169E-3</c:v>
                </c:pt>
                <c:pt idx="1992">
                  <c:v>7.3859542212540092E-3</c:v>
                </c:pt>
                <c:pt idx="1993">
                  <c:v>7.42626858559251E-3</c:v>
                </c:pt>
                <c:pt idx="1994">
                  <c:v>7.4211722467900591E-3</c:v>
                </c:pt>
                <c:pt idx="1995">
                  <c:v>7.3721131579201444E-3</c:v>
                </c:pt>
                <c:pt idx="1996">
                  <c:v>7.4123075402055287E-3</c:v>
                </c:pt>
                <c:pt idx="1997">
                  <c:v>7.4071762354195594E-3</c:v>
                </c:pt>
                <c:pt idx="1998">
                  <c:v>7.3581655401309433E-3</c:v>
                </c:pt>
                <c:pt idx="1999">
                  <c:v>7.3982394967881792E-3</c:v>
                </c:pt>
                <c:pt idx="2000">
                  <c:v>7.3930734383204216E-3</c:v>
                </c:pt>
                <c:pt idx="2001">
                  <c:v>7.3441119806620216E-3</c:v>
                </c:pt>
                <c:pt idx="2002">
                  <c:v>7.3840650735096302E-3</c:v>
                </c:pt>
                <c:pt idx="2003">
                  <c:v>7.3788644753088233E-3</c:v>
                </c:pt>
                <c:pt idx="2004">
                  <c:v>7.3299530972927409E-3</c:v>
                </c:pt>
                <c:pt idx="2005">
                  <c:v>7.3697848935354408E-3</c:v>
                </c:pt>
                <c:pt idx="2006">
                  <c:v>7.36454997121299E-3</c:v>
                </c:pt>
                <c:pt idx="2007">
                  <c:v>7.315689512699358E-3</c:v>
                </c:pt>
                <c:pt idx="2008">
                  <c:v>7.3553995850299233E-3</c:v>
                </c:pt>
                <c:pt idx="2009">
                  <c:v>7.3501305557709716E-3</c:v>
                </c:pt>
                <c:pt idx="2010">
                  <c:v>7.3013218545209266E-3</c:v>
                </c:pt>
                <c:pt idx="2011">
                  <c:v>7.3409097810505884E-3</c:v>
                </c:pt>
                <c:pt idx="2012">
                  <c:v>7.3356068636362378E-3</c:v>
                </c:pt>
                <c:pt idx="2013">
                  <c:v>7.2868507552117092E-3</c:v>
                </c:pt>
                <c:pt idx="2014">
                  <c:v>7.3263161195305047E-3</c:v>
                </c:pt>
                <c:pt idx="2015">
                  <c:v>7.3209795343314827E-3</c:v>
                </c:pt>
                <c:pt idx="2016">
                  <c:v>7.2722768520477859E-3</c:v>
                </c:pt>
                <c:pt idx="2017">
                  <c:v>7.3116192432405615E-3</c:v>
                </c:pt>
                <c:pt idx="2018">
                  <c:v>7.3062492121684338E-3</c:v>
                </c:pt>
                <c:pt idx="2019">
                  <c:v>7.257600787104016E-3</c:v>
                </c:pt>
                <c:pt idx="2020">
                  <c:v>7.2968197997107936E-3</c:v>
                </c:pt>
                <c:pt idx="2021">
                  <c:v>7.2914165462593505E-3</c:v>
                </c:pt>
                <c:pt idx="2022">
                  <c:v>7.242823207124883E-3</c:v>
                </c:pt>
                <c:pt idx="2023">
                  <c:v>7.2819184412124824E-3</c:v>
                </c:pt>
                <c:pt idx="2024">
                  <c:v>7.2764821904023232E-3</c:v>
                </c:pt>
                <c:pt idx="2025">
                  <c:v>7.2279447635586599E-3</c:v>
                </c:pt>
                <c:pt idx="2026">
                  <c:v>7.2669158247203698E-3</c:v>
                </c:pt>
                <c:pt idx="2027">
                  <c:v>7.2614468030502101E-3</c:v>
                </c:pt>
                <c:pt idx="2028">
                  <c:v>7.2129661124805487E-3</c:v>
                </c:pt>
                <c:pt idx="2029">
                  <c:v>7.2518126118210008E-3</c:v>
                </c:pt>
                <c:pt idx="2030">
                  <c:v>7.2463110473237188E-3</c:v>
                </c:pt>
                <c:pt idx="2031">
                  <c:v>7.1978879145075825E-3</c:v>
                </c:pt>
                <c:pt idx="2032">
                  <c:v>7.2366094687175697E-3</c:v>
                </c:pt>
                <c:pt idx="2033">
                  <c:v>7.2310755908673429E-3</c:v>
                </c:pt>
                <c:pt idx="2034">
                  <c:v>7.1827108348538815E-3</c:v>
                </c:pt>
                <c:pt idx="2035">
                  <c:v>7.2213070660991589E-3</c:v>
                </c:pt>
                <c:pt idx="2036">
                  <c:v>7.2157411059113078E-3</c:v>
                </c:pt>
                <c:pt idx="2037">
                  <c:v>7.1674355431497194E-3</c:v>
                </c:pt>
                <c:pt idx="2038">
                  <c:v>7.2059060792237385E-3</c:v>
                </c:pt>
                <c:pt idx="2039">
                  <c:v>7.2003082690903653E-3</c:v>
                </c:pt>
                <c:pt idx="2040">
                  <c:v>7.1520627134766968E-3</c:v>
                </c:pt>
                <c:pt idx="2041">
                  <c:v>7.1904071877368992E-3</c:v>
                </c:pt>
                <c:pt idx="2042">
                  <c:v>7.1847777615054427E-3</c:v>
                </c:pt>
                <c:pt idx="2043">
                  <c:v>7.1365930243157648E-3</c:v>
                </c:pt>
                <c:pt idx="2044">
                  <c:v>7.1748110756895992E-3</c:v>
                </c:pt>
                <c:pt idx="2045">
                  <c:v>7.1691502686338626E-3</c:v>
                </c:pt>
                <c:pt idx="2046">
                  <c:v>7.1210271584523002E-3</c:v>
                </c:pt>
                <c:pt idx="2047">
                  <c:v>7.159118431495518E-3</c:v>
                </c:pt>
                <c:pt idx="2048">
                  <c:v>7.1534264802507932E-3</c:v>
                </c:pt>
                <c:pt idx="2049">
                  <c:v>7.1053658029884489E-3</c:v>
                </c:pt>
                <c:pt idx="2050">
                  <c:v>7.143329947821922E-3</c:v>
                </c:pt>
                <c:pt idx="2051">
                  <c:v>7.1376070904482832E-3</c:v>
                </c:pt>
                <c:pt idx="2052">
                  <c:v>7.0896096492398305E-3</c:v>
                </c:pt>
                <c:pt idx="2053">
                  <c:v>7.1274463215999263E-3</c:v>
                </c:pt>
                <c:pt idx="2054">
                  <c:v>7.1216927975104004E-3</c:v>
                </c:pt>
                <c:pt idx="2055">
                  <c:v>7.0737593926865263E-3</c:v>
                </c:pt>
                <c:pt idx="2056">
                  <c:v>7.1114682539618213E-3</c:v>
                </c:pt>
                <c:pt idx="2057">
                  <c:v>7.1056843038890581E-3</c:v>
                </c:pt>
                <c:pt idx="2058">
                  <c:v>7.057815732972198E-3</c:v>
                </c:pt>
                <c:pt idx="2059">
                  <c:v>7.0953964501422034E-3</c:v>
                </c:pt>
                <c:pt idx="2060">
                  <c:v>7.0895823161882593E-3</c:v>
                </c:pt>
                <c:pt idx="2061">
                  <c:v>7.041779373782967E-3</c:v>
                </c:pt>
                <c:pt idx="2062">
                  <c:v>7.0792316195188512E-3</c:v>
                </c:pt>
                <c:pt idx="2063">
                  <c:v>7.0733875450347868E-3</c:v>
                </c:pt>
                <c:pt idx="2064">
                  <c:v>7.0256510228790684E-3</c:v>
                </c:pt>
                <c:pt idx="2065">
                  <c:v>7.0629744754220417E-3</c:v>
                </c:pt>
                <c:pt idx="2066">
                  <c:v>7.0571007051296458E-3</c:v>
                </c:pt>
                <c:pt idx="2067">
                  <c:v>7.00943139195129E-3</c:v>
                </c:pt>
                <c:pt idx="2068">
                  <c:v>7.0466257352424016E-3</c:v>
                </c:pt>
                <c:pt idx="2069">
                  <c:v>7.0407225150747521E-3</c:v>
                </c:pt>
                <c:pt idx="2070">
                  <c:v>6.9931211966286046E-3</c:v>
                </c:pt>
                <c:pt idx="2071">
                  <c:v>7.0301861202542726E-3</c:v>
                </c:pt>
                <c:pt idx="2072">
                  <c:v>7.0242536974250546E-3</c:v>
                </c:pt>
                <c:pt idx="2073">
                  <c:v>6.9767211564055681E-3</c:v>
                </c:pt>
                <c:pt idx="2074">
                  <c:v>7.0136563556163966E-3</c:v>
                </c:pt>
                <c:pt idx="2075">
                  <c:v>7.0076949785830411E-3</c:v>
                </c:pt>
                <c:pt idx="2076">
                  <c:v>6.960231994585067E-3</c:v>
                </c:pt>
                <c:pt idx="2077">
                  <c:v>6.9970371703079789E-3</c:v>
                </c:pt>
                <c:pt idx="2078">
                  <c:v>6.9910470887316672E-3</c:v>
                </c:pt>
                <c:pt idx="2079">
                  <c:v>6.9436544382785164E-3</c:v>
                </c:pt>
                <c:pt idx="2080">
                  <c:v>6.9803292970775669E-3</c:v>
                </c:pt>
                <c:pt idx="2081">
                  <c:v>6.974310761842864E-3</c:v>
                </c:pt>
                <c:pt idx="2082">
                  <c:v>6.9269892182285938E-3</c:v>
                </c:pt>
                <c:pt idx="2083">
                  <c:v>6.9635334723782321E-3</c:v>
                </c:pt>
                <c:pt idx="2084">
                  <c:v>6.9574867355393245E-3</c:v>
                </c:pt>
                <c:pt idx="2085">
                  <c:v>6.9102370688915154E-3</c:v>
                </c:pt>
                <c:pt idx="2086">
                  <c:v>6.9466504363341159E-3</c:v>
                </c:pt>
                <c:pt idx="2087">
                  <c:v>6.9405757511180758E-3</c:v>
                </c:pt>
                <c:pt idx="2088">
                  <c:v>6.8933987282959967E-3</c:v>
                </c:pt>
                <c:pt idx="2089">
                  <c:v>6.9296809326605275E-3</c:v>
                </c:pt>
                <c:pt idx="2090">
                  <c:v>6.9235785534289707E-3</c:v>
                </c:pt>
                <c:pt idx="2091">
                  <c:v>6.8764749380220338E-3</c:v>
                </c:pt>
                <c:pt idx="2092">
                  <c:v>6.912625708629474E-3</c:v>
                </c:pt>
                <c:pt idx="2093">
                  <c:v>6.9064958908763878E-3</c:v>
                </c:pt>
                <c:pt idx="2094">
                  <c:v>6.8594664431565217E-3</c:v>
                </c:pt>
                <c:pt idx="2095">
                  <c:v>6.8954855149926967E-3</c:v>
                </c:pt>
                <c:pt idx="2096">
                  <c:v>6.8893285153356788E-3</c:v>
                </c:pt>
                <c:pt idx="2097">
                  <c:v>6.8423739921723882E-3</c:v>
                </c:pt>
                <c:pt idx="2098">
                  <c:v>6.878261105953804E-3</c:v>
                </c:pt>
                <c:pt idx="2099">
                  <c:v>6.87207718208609E-3</c:v>
                </c:pt>
                <c:pt idx="2100">
                  <c:v>6.8251983369692123E-3</c:v>
                </c:pt>
                <c:pt idx="2101">
                  <c:v>6.8609532390962328E-3</c:v>
                </c:pt>
                <c:pt idx="2102">
                  <c:v>6.8547426497599217E-3</c:v>
                </c:pt>
                <c:pt idx="2103">
                  <c:v>6.8079402327603815E-3</c:v>
                </c:pt>
                <c:pt idx="2104">
                  <c:v>6.8435626752964265E-3</c:v>
                </c:pt>
                <c:pt idx="2105">
                  <c:v>6.8373256803294629E-3</c:v>
                </c:pt>
                <c:pt idx="2106">
                  <c:v>6.7906004379896436E-3</c:v>
                </c:pt>
                <c:pt idx="2107">
                  <c:v>6.8260901787417817E-3</c:v>
                </c:pt>
                <c:pt idx="2108">
                  <c:v>6.819827038985875E-3</c:v>
                </c:pt>
                <c:pt idx="2109">
                  <c:v>6.7731797143747944E-3</c:v>
                </c:pt>
                <c:pt idx="2110">
                  <c:v>6.8085365168000025E-3</c:v>
                </c:pt>
                <c:pt idx="2111">
                  <c:v>6.8022474941273154E-3</c:v>
                </c:pt>
                <c:pt idx="2112">
                  <c:v>6.7556788267138495E-3</c:v>
                </c:pt>
                <c:pt idx="2113">
                  <c:v>6.7909024600068726E-3</c:v>
                </c:pt>
                <c:pt idx="2114">
                  <c:v>6.78458781727132E-3</c:v>
                </c:pt>
                <c:pt idx="2115">
                  <c:v>6.7380985429478513E-3</c:v>
                </c:pt>
                <c:pt idx="2116">
                  <c:v>6.773188781985128E-3</c:v>
                </c:pt>
                <c:pt idx="2117">
                  <c:v>6.7668487830228703E-3</c:v>
                </c:pt>
                <c:pt idx="2118">
                  <c:v>6.7204396340516765E-3</c:v>
                </c:pt>
                <c:pt idx="2119">
                  <c:v>6.7553962593998491E-3</c:v>
                </c:pt>
                <c:pt idx="2120">
                  <c:v>6.7490311689880006E-3</c:v>
                </c:pt>
                <c:pt idx="2121">
                  <c:v>6.7027028739669609E-3</c:v>
                </c:pt>
                <c:pt idx="2122">
                  <c:v>6.7375256719010724E-3</c:v>
                </c:pt>
                <c:pt idx="2123">
                  <c:v>6.7311357557673212E-3</c:v>
                </c:pt>
                <c:pt idx="2124">
                  <c:v>6.6848890395749929E-3</c:v>
                </c:pt>
                <c:pt idx="2125">
                  <c:v>6.7195778020426441E-3</c:v>
                </c:pt>
                <c:pt idx="2126">
                  <c:v>6.7131633268356847E-3</c:v>
                </c:pt>
                <c:pt idx="2127">
                  <c:v>6.6669989106068099E-3</c:v>
                </c:pt>
                <c:pt idx="2128">
                  <c:v>6.7015534352659733E-3</c:v>
                </c:pt>
                <c:pt idx="2129">
                  <c:v>6.6951146685191813E-3</c:v>
                </c:pt>
                <c:pt idx="2130">
                  <c:v>6.6490332696102702E-3</c:v>
                </c:pt>
                <c:pt idx="2131">
                  <c:v>6.6834533598032755E-3</c:v>
                </c:pt>
                <c:pt idx="2132">
                  <c:v>6.6769905699215178E-3</c:v>
                </c:pt>
                <c:pt idx="2133">
                  <c:v>6.6309929018854505E-3</c:v>
                </c:pt>
                <c:pt idx="2134">
                  <c:v>6.6652783666342284E-3</c:v>
                </c:pt>
                <c:pt idx="2135">
                  <c:v>6.6587918228920425E-3</c:v>
                </c:pt>
                <c:pt idx="2136">
                  <c:v>6.6128785954143012E-3</c:v>
                </c:pt>
                <c:pt idx="2137">
                  <c:v>6.6470292494384027E-3</c:v>
                </c:pt>
                <c:pt idx="2138">
                  <c:v>6.6405192219242863E-3</c:v>
                </c:pt>
                <c:pt idx="2139">
                  <c:v>6.5946911408249634E-3</c:v>
                </c:pt>
                <c:pt idx="2140">
                  <c:v>6.6287068044948542E-3</c:v>
                </c:pt>
                <c:pt idx="2141">
                  <c:v>6.6221735641531498E-3</c:v>
                </c:pt>
                <c:pt idx="2142">
                  <c:v>6.5764313312960824E-3</c:v>
                </c:pt>
                <c:pt idx="2143">
                  <c:v>6.6103118306847604E-3</c:v>
                </c:pt>
                <c:pt idx="2144">
                  <c:v>6.6037556492278696E-3</c:v>
                </c:pt>
                <c:pt idx="2145">
                  <c:v>6.5580999625329409E-3</c:v>
                </c:pt>
                <c:pt idx="2146">
                  <c:v>6.5918451293806865E-3</c:v>
                </c:pt>
                <c:pt idx="2147">
                  <c:v>6.5852662792998473E-3</c:v>
                </c:pt>
                <c:pt idx="2148">
                  <c:v>6.5396978327065172E-3</c:v>
                </c:pt>
                <c:pt idx="2149">
                  <c:v>6.5733075043995868E-3</c:v>
                </c:pt>
                <c:pt idx="2150">
                  <c:v>6.5667062589550374E-3</c:v>
                </c:pt>
                <c:pt idx="2151">
                  <c:v>6.5212257423585673E-3</c:v>
                </c:pt>
                <c:pt idx="2152">
                  <c:v>6.5546997619781635E-3</c:v>
                </c:pt>
                <c:pt idx="2153">
                  <c:v>6.5480763951403266E-3</c:v>
                </c:pt>
                <c:pt idx="2154">
                  <c:v>6.5026844943950422E-3</c:v>
                </c:pt>
                <c:pt idx="2155">
                  <c:v>6.5360227106286287E-3</c:v>
                </c:pt>
                <c:pt idx="2156">
                  <c:v>6.5293774971259414E-3</c:v>
                </c:pt>
                <c:pt idx="2157">
                  <c:v>6.4840748939715203E-3</c:v>
                </c:pt>
                <c:pt idx="2158">
                  <c:v>6.5172771611880474E-3</c:v>
                </c:pt>
                <c:pt idx="2159">
                  <c:v>6.5106103764119476E-3</c:v>
                </c:pt>
                <c:pt idx="2160">
                  <c:v>6.4653977484636525E-3</c:v>
                </c:pt>
                <c:pt idx="2161">
                  <c:v>6.4984639266805564E-3</c:v>
                </c:pt>
                <c:pt idx="2162">
                  <c:v>6.4917758466972834E-3</c:v>
                </c:pt>
                <c:pt idx="2163">
                  <c:v>6.4466538674197056E-3</c:v>
                </c:pt>
                <c:pt idx="2164">
                  <c:v>6.4795838222585023E-3</c:v>
                </c:pt>
                <c:pt idx="2165">
                  <c:v>6.4728747238141779E-3</c:v>
                </c:pt>
                <c:pt idx="2166">
                  <c:v>6.4278440624607443E-3</c:v>
                </c:pt>
                <c:pt idx="2167">
                  <c:v>6.4606376652056388E-3</c:v>
                </c:pt>
                <c:pt idx="2168">
                  <c:v>6.4539078256414259E-3</c:v>
                </c:pt>
                <c:pt idx="2169">
                  <c:v>6.4089691472719989E-3</c:v>
                </c:pt>
                <c:pt idx="2170">
                  <c:v>6.4416262747801923E-3</c:v>
                </c:pt>
                <c:pt idx="2171">
                  <c:v>6.4348759721040696E-3</c:v>
                </c:pt>
                <c:pt idx="2172">
                  <c:v>6.3900299374776426E-3</c:v>
                </c:pt>
                <c:pt idx="2173">
                  <c:v>6.4225504722535756E-3</c:v>
                </c:pt>
                <c:pt idx="2174">
                  <c:v>6.4157799850233718E-3</c:v>
                </c:pt>
                <c:pt idx="2175">
                  <c:v>6.3710272506333565E-3</c:v>
                </c:pt>
                <c:pt idx="2176">
                  <c:v>6.4034110807734039E-3</c:v>
                </c:pt>
                <c:pt idx="2177">
                  <c:v>6.3966206881407341E-3</c:v>
                </c:pt>
                <c:pt idx="2178">
                  <c:v>6.3519619061563554E-3</c:v>
                </c:pt>
                <c:pt idx="2179">
                  <c:v>6.3842089253451839E-3</c:v>
                </c:pt>
                <c:pt idx="2180">
                  <c:v>6.3773989070099353E-3</c:v>
                </c:pt>
                <c:pt idx="2181">
                  <c:v>6.3328347252271967E-3</c:v>
                </c:pt>
                <c:pt idx="2182">
                  <c:v>6.364944832751975E-3</c:v>
                </c:pt>
                <c:pt idx="2183">
                  <c:v>6.3581154689333367E-3</c:v>
                </c:pt>
                <c:pt idx="2184">
                  <c:v>6.3136465308020447E-3</c:v>
                </c:pt>
                <c:pt idx="2185">
                  <c:v>6.3456196314863114E-3</c:v>
                </c:pt>
                <c:pt idx="2186">
                  <c:v>6.3387712029480464E-3</c:v>
                </c:pt>
                <c:pt idx="2187">
                  <c:v>6.2943981474620422E-3</c:v>
                </c:pt>
                <c:pt idx="2188">
                  <c:v>6.3262341517193021E-3</c:v>
                </c:pt>
                <c:pt idx="2189">
                  <c:v>6.3193669396881865E-3</c:v>
                </c:pt>
                <c:pt idx="2190">
                  <c:v>6.2750904014198207E-3</c:v>
                </c:pt>
                <c:pt idx="2191">
                  <c:v>6.3067892252201586E-3</c:v>
                </c:pt>
                <c:pt idx="2192">
                  <c:v>6.29990351138833E-3</c:v>
                </c:pt>
                <c:pt idx="2193">
                  <c:v>6.2557241204384507E-3</c:v>
                </c:pt>
                <c:pt idx="2194">
                  <c:v>6.2872856852719591E-3</c:v>
                </c:pt>
                <c:pt idx="2195">
                  <c:v>6.2803817517990794E-3</c:v>
                </c:pt>
                <c:pt idx="2196">
                  <c:v>6.2363001337496409E-3</c:v>
                </c:pt>
                <c:pt idx="2197">
                  <c:v>6.2677243666568218E-3</c:v>
                </c:pt>
                <c:pt idx="2198">
                  <c:v>6.2608024961249148E-3</c:v>
                </c:pt>
                <c:pt idx="2199">
                  <c:v>6.2168192720295527E-3</c:v>
                </c:pt>
                <c:pt idx="2200">
                  <c:v>6.2481061055505646E-3</c:v>
                </c:pt>
                <c:pt idx="2201">
                  <c:v>6.241166580952617E-3</c:v>
                </c:pt>
                <c:pt idx="2202">
                  <c:v>6.1972823673046885E-3</c:v>
                </c:pt>
                <c:pt idx="2203">
                  <c:v>6.228431739495905E-3</c:v>
                </c:pt>
                <c:pt idx="2204">
                  <c:v>6.2214748442077205E-3</c:v>
                </c:pt>
                <c:pt idx="2205">
                  <c:v>6.1776902529067932E-3</c:v>
                </c:pt>
                <c:pt idx="2206">
                  <c:v>6.2087021073146146E-3</c:v>
                </c:pt>
                <c:pt idx="2207">
                  <c:v>6.2017281250801425E-3</c:v>
                </c:pt>
                <c:pt idx="2208">
                  <c:v>6.1580437634118869E-3</c:v>
                </c:pt>
                <c:pt idx="2209">
                  <c:v>6.1889180490638154E-3</c:v>
                </c:pt>
                <c:pt idx="2210">
                  <c:v>6.1819272639696589E-3</c:v>
                </c:pt>
                <c:pt idx="2211">
                  <c:v>6.1383437345584506E-3</c:v>
                </c:pt>
                <c:pt idx="2212">
                  <c:v>6.1690804059621965E-3</c:v>
                </c:pt>
                <c:pt idx="2213">
                  <c:v>6.1620731024090124E-3</c:v>
                </c:pt>
                <c:pt idx="2214">
                  <c:v>6.1185910032375695E-3</c:v>
                </c:pt>
                <c:pt idx="2215">
                  <c:v>6.1491900203129359E-3</c:v>
                </c:pt>
                <c:pt idx="2216">
                  <c:v>6.1421664830426832E-3</c:v>
                </c:pt>
                <c:pt idx="2217">
                  <c:v>6.0987864073488883E-3</c:v>
                </c:pt>
                <c:pt idx="2218">
                  <c:v>6.1292477354989838E-3</c:v>
                </c:pt>
                <c:pt idx="2219">
                  <c:v>6.1222082494973885E-3</c:v>
                </c:pt>
                <c:pt idx="2220">
                  <c:v>6.078930785823459E-3</c:v>
                </c:pt>
                <c:pt idx="2221">
                  <c:v>6.1092543958469279E-3</c:v>
                </c:pt>
                <c:pt idx="2222">
                  <c:v>6.1021992463789268E-3</c:v>
                </c:pt>
                <c:pt idx="2223">
                  <c:v>6.0590249785140568E-3</c:v>
                </c:pt>
                <c:pt idx="2224">
                  <c:v>6.0892108466188985E-3</c:v>
                </c:pt>
                <c:pt idx="2225">
                  <c:v>6.0821403191935047E-3</c:v>
                </c:pt>
                <c:pt idx="2226">
                  <c:v>6.0390698261182851E-3</c:v>
                </c:pt>
                <c:pt idx="2227">
                  <c:v>6.0691179339305993E-3</c:v>
                </c:pt>
                <c:pt idx="2228">
                  <c:v>6.0620323142626656E-3</c:v>
                </c:pt>
                <c:pt idx="2229">
                  <c:v>6.019066170189589E-3</c:v>
                </c:pt>
                <c:pt idx="2230">
                  <c:v>6.0489765046762888E-3</c:v>
                </c:pt>
                <c:pt idx="2231">
                  <c:v>6.0418760787098215E-3</c:v>
                </c:pt>
                <c:pt idx="2232">
                  <c:v>5.9990148529809433E-3</c:v>
                </c:pt>
                <c:pt idx="2233">
                  <c:v>6.0287874065035581E-3</c:v>
                </c:pt>
                <c:pt idx="2234">
                  <c:v>6.0216724603332321E-3</c:v>
                </c:pt>
                <c:pt idx="2235">
                  <c:v>5.9789167174685012E-3</c:v>
                </c:pt>
                <c:pt idx="2236">
                  <c:v>6.0085514877108092E-3</c:v>
                </c:pt>
                <c:pt idx="2237">
                  <c:v>6.0014223076003742E-3</c:v>
                </c:pt>
                <c:pt idx="2238">
                  <c:v>5.9587726072275939E-3</c:v>
                </c:pt>
                <c:pt idx="2239">
                  <c:v>5.988269597210885E-3</c:v>
                </c:pt>
                <c:pt idx="2240">
                  <c:v>5.9811264695631347E-3</c:v>
                </c:pt>
                <c:pt idx="2241">
                  <c:v>5.9385833663951372E-3</c:v>
                </c:pt>
                <c:pt idx="2242">
                  <c:v>5.9679425844605671E-3</c:v>
                </c:pt>
                <c:pt idx="2243">
                  <c:v>5.9607857957858414E-3</c:v>
                </c:pt>
                <c:pt idx="2244">
                  <c:v>5.9183498396376396E-3</c:v>
                </c:pt>
                <c:pt idx="2245">
                  <c:v>5.9475712993859878E-3</c:v>
                </c:pt>
                <c:pt idx="2246">
                  <c:v>5.9404011363182688E-3</c:v>
                </c:pt>
                <c:pt idx="2247">
                  <c:v>5.8980728720170322E-3</c:v>
                </c:pt>
                <c:pt idx="2248">
                  <c:v>5.927156592359822E-3</c:v>
                </c:pt>
                <c:pt idx="2249">
                  <c:v>5.91997334158421E-3</c:v>
                </c:pt>
                <c:pt idx="2250">
                  <c:v>5.8777533090069211E-3</c:v>
                </c:pt>
                <c:pt idx="2251">
                  <c:v>5.9066993140979868E-3</c:v>
                </c:pt>
                <c:pt idx="2252">
                  <c:v>5.8995032623536999E-3</c:v>
                </c:pt>
                <c:pt idx="2253">
                  <c:v>5.8573919963788267E-3</c:v>
                </c:pt>
                <c:pt idx="2254">
                  <c:v>5.8862003156097435E-3</c:v>
                </c:pt>
                <c:pt idx="2255">
                  <c:v>5.8789917496848429E-3</c:v>
                </c:pt>
                <c:pt idx="2256">
                  <c:v>5.8369897801564159E-3</c:v>
                </c:pt>
                <c:pt idx="2257">
                  <c:v>5.8656604481517544E-3</c:v>
                </c:pt>
                <c:pt idx="2258">
                  <c:v>5.858439654825639E-3</c:v>
                </c:pt>
                <c:pt idx="2259">
                  <c:v>5.8165475065847022E-3</c:v>
                </c:pt>
                <c:pt idx="2260">
                  <c:v>5.8450805631342865E-3</c:v>
                </c:pt>
                <c:pt idx="2261">
                  <c:v>5.8378478292143883E-3</c:v>
                </c:pt>
                <c:pt idx="2262">
                  <c:v>5.79606602199512E-3</c:v>
                </c:pt>
                <c:pt idx="2263">
                  <c:v>5.8244615121073482E-3</c:v>
                </c:pt>
                <c:pt idx="2264">
                  <c:v>5.8172171243396744E-3</c:v>
                </c:pt>
                <c:pt idx="2265">
                  <c:v>5.7755461728323581E-3</c:v>
                </c:pt>
                <c:pt idx="2266">
                  <c:v>5.8038041466468016E-3</c:v>
                </c:pt>
                <c:pt idx="2267">
                  <c:v>5.7965483917493624E-3</c:v>
                </c:pt>
                <c:pt idx="2268">
                  <c:v>5.7549888055132012E-3</c:v>
                </c:pt>
                <c:pt idx="2269">
                  <c:v>5.7831093183302344E-3</c:v>
                </c:pt>
                <c:pt idx="2270">
                  <c:v>5.7758424829437447E-3</c:v>
                </c:pt>
                <c:pt idx="2271">
                  <c:v>5.7343947664298947E-3</c:v>
                </c:pt>
                <c:pt idx="2272">
                  <c:v>5.7623778786648101E-3</c:v>
                </c:pt>
                <c:pt idx="2273">
                  <c:v>5.7551002493346787E-3</c:v>
                </c:pt>
                <c:pt idx="2274">
                  <c:v>5.7137649018550304E-3</c:v>
                </c:pt>
                <c:pt idx="2275">
                  <c:v>5.7416106790086447E-3</c:v>
                </c:pt>
                <c:pt idx="2276">
                  <c:v>5.7343225421915191E-3</c:v>
                </c:pt>
                <c:pt idx="2277">
                  <c:v>5.6931000578844711E-3</c:v>
                </c:pt>
                <c:pt idx="2278">
                  <c:v>5.7208085705347861E-3</c:v>
                </c:pt>
                <c:pt idx="2279">
                  <c:v>5.7135102125527356E-3</c:v>
                </c:pt>
                <c:pt idx="2280">
                  <c:v>5.6724010803765124E-3</c:v>
                </c:pt>
                <c:pt idx="2281">
                  <c:v>5.6999724041689667E-3</c:v>
                </c:pt>
                <c:pt idx="2282">
                  <c:v>5.6926641111767224E-3</c:v>
                </c:pt>
                <c:pt idx="2283">
                  <c:v>5.6516688148995978E-3</c:v>
                </c:pt>
                <c:pt idx="2284">
                  <c:v>5.6791030305126311E-3</c:v>
                </c:pt>
                <c:pt idx="2285">
                  <c:v>5.6717850885041601E-3</c:v>
                </c:pt>
                <c:pt idx="2286">
                  <c:v>5.6309041066685307E-3</c:v>
                </c:pt>
                <c:pt idx="2287">
                  <c:v>5.6582012997773304E-3</c:v>
                </c:pt>
                <c:pt idx="2288">
                  <c:v>5.6508739945598414E-3</c:v>
                </c:pt>
                <c:pt idx="2289">
                  <c:v>5.6101078004849635E-3</c:v>
                </c:pt>
                <c:pt idx="2290">
                  <c:v>5.6372680617573293E-3</c:v>
                </c:pt>
                <c:pt idx="2291">
                  <c:v>5.6299316789276332E-3</c:v>
                </c:pt>
                <c:pt idx="2292">
                  <c:v>5.589280740668087E-3</c:v>
                </c:pt>
                <c:pt idx="2293">
                  <c:v>5.6163041657369918E-3</c:v>
                </c:pt>
                <c:pt idx="2294">
                  <c:v>5.608958990651519E-3</c:v>
                </c:pt>
                <c:pt idx="2295">
                  <c:v>5.5684237709945584E-3</c:v>
                </c:pt>
                <c:pt idx="2296">
                  <c:v>5.5953104604458169E-3</c:v>
                </c:pt>
                <c:pt idx="2297">
                  <c:v>5.5879567782133634E-3</c:v>
                </c:pt>
                <c:pt idx="2298">
                  <c:v>5.5475377346695812E-3</c:v>
                </c:pt>
                <c:pt idx="2299">
                  <c:v>5.574287793979376E-3</c:v>
                </c:pt>
                <c:pt idx="2300">
                  <c:v>5.5669258894498613E-3</c:v>
                </c:pt>
                <c:pt idx="2301">
                  <c:v>5.5266234742107094E-3</c:v>
                </c:pt>
                <c:pt idx="2302">
                  <c:v>5.5532370137844813E-3</c:v>
                </c:pt>
                <c:pt idx="2303">
                  <c:v>5.5458671714969446E-3</c:v>
                </c:pt>
                <c:pt idx="2304">
                  <c:v>5.5056818314583181E-3</c:v>
                </c:pt>
                <c:pt idx="2305">
                  <c:v>5.5321589665323304E-3</c:v>
                </c:pt>
                <c:pt idx="2306">
                  <c:v>5.5247814707380894E-3</c:v>
                </c:pt>
                <c:pt idx="2307">
                  <c:v>5.4847136474433086E-3</c:v>
                </c:pt>
                <c:pt idx="2308">
                  <c:v>5.51105449812655E-3</c:v>
                </c:pt>
                <c:pt idx="2309">
                  <c:v>5.50366963272264E-3</c:v>
                </c:pt>
                <c:pt idx="2310">
                  <c:v>5.4637197623851053E-3</c:v>
                </c:pt>
                <c:pt idx="2311">
                  <c:v>5.4899244535936021E-3</c:v>
                </c:pt>
                <c:pt idx="2312">
                  <c:v>5.4825325021393952E-3</c:v>
                </c:pt>
                <c:pt idx="2313">
                  <c:v>5.442701015597671E-3</c:v>
                </c:pt>
                <c:pt idx="2314">
                  <c:v>5.4687696770491434E-3</c:v>
                </c:pt>
                <c:pt idx="2315">
                  <c:v>5.4613709227307305E-3</c:v>
                </c:pt>
                <c:pt idx="2316">
                  <c:v>5.4216582454470119E-3</c:v>
                </c:pt>
                <c:pt idx="2317">
                  <c:v>5.447591011634053E-3</c:v>
                </c:pt>
                <c:pt idx="2318">
                  <c:v>5.4401857372435589E-3</c:v>
                </c:pt>
                <c:pt idx="2319">
                  <c:v>5.4005922893087879E-3</c:v>
                </c:pt>
                <c:pt idx="2320">
                  <c:v>5.4263892994371619E-3</c:v>
                </c:pt>
                <c:pt idx="2321">
                  <c:v>5.4189777873722743E-3</c:v>
                </c:pt>
                <c:pt idx="2322">
                  <c:v>5.3795039834565739E-3</c:v>
                </c:pt>
                <c:pt idx="2323">
                  <c:v>5.4051653814811062E-3</c:v>
                </c:pt>
                <c:pt idx="2324">
                  <c:v>5.3977479136943498E-3</c:v>
                </c:pt>
                <c:pt idx="2325">
                  <c:v>5.3583941630556756E-3</c:v>
                </c:pt>
                <c:pt idx="2326">
                  <c:v>5.3839200976136354E-3</c:v>
                </c:pt>
                <c:pt idx="2327">
                  <c:v>5.3764969556135472E-3</c:v>
                </c:pt>
                <c:pt idx="2328">
                  <c:v>5.3372636620892524E-3</c:v>
                </c:pt>
                <c:pt idx="2329">
                  <c:v>5.3626542864784275E-3</c:v>
                </c:pt>
                <c:pt idx="2330">
                  <c:v>5.3552257513056079E-3</c:v>
                </c:pt>
                <c:pt idx="2331">
                  <c:v>5.3161133132830721E-3</c:v>
                </c:pt>
                <c:pt idx="2332">
                  <c:v>5.3413687854511269E-3</c:v>
                </c:pt>
                <c:pt idx="2333">
                  <c:v>5.3339351376544717E-3</c:v>
                </c:pt>
                <c:pt idx="2334">
                  <c:v>5.2949439480937752E-3</c:v>
                </c:pt>
                <c:pt idx="2335">
                  <c:v>5.3200644305707086E-3</c:v>
                </c:pt>
                <c:pt idx="2336">
                  <c:v>5.3126259502127831E-3</c:v>
                </c:pt>
                <c:pt idx="2337">
                  <c:v>5.2737563965816678E-3</c:v>
                </c:pt>
                <c:pt idx="2338">
                  <c:v>5.2987420565047735E-3</c:v>
                </c:pt>
                <c:pt idx="2339">
                  <c:v>5.2912990231040033E-3</c:v>
                </c:pt>
                <c:pt idx="2340">
                  <c:v>5.2525514874118282E-3</c:v>
                </c:pt>
                <c:pt idx="2341">
                  <c:v>5.2774024964761567E-3</c:v>
                </c:pt>
                <c:pt idx="2342">
                  <c:v>5.2699551890040214E-3</c:v>
                </c:pt>
                <c:pt idx="2343">
                  <c:v>5.2313300477872257E-3</c:v>
                </c:pt>
                <c:pt idx="2344">
                  <c:v>5.2560465821939843E-3</c:v>
                </c:pt>
                <c:pt idx="2345">
                  <c:v>5.2485952790758284E-3</c:v>
                </c:pt>
                <c:pt idx="2346">
                  <c:v>5.2100929033570935E-3</c:v>
                </c:pt>
                <c:pt idx="2347">
                  <c:v>5.234675143840478E-3</c:v>
                </c:pt>
                <c:pt idx="2348">
                  <c:v>5.2272201228893657E-3</c:v>
                </c:pt>
                <c:pt idx="2349">
                  <c:v>5.1888408782260484E-3</c:v>
                </c:pt>
                <c:pt idx="2350">
                  <c:v>5.2132890099421819E-3</c:v>
                </c:pt>
                <c:pt idx="2351">
                  <c:v>5.2058305484143268E-3</c:v>
                </c:pt>
                <c:pt idx="2352">
                  <c:v>5.1675747948146684E-3</c:v>
                </c:pt>
                <c:pt idx="2353">
                  <c:v>5.1918890073965772E-3</c:v>
                </c:pt>
                <c:pt idx="2354">
                  <c:v>5.1844273818986162E-3</c:v>
                </c:pt>
                <c:pt idx="2355">
                  <c:v>5.1462954738695273E-3</c:v>
                </c:pt>
                <c:pt idx="2356">
                  <c:v>5.1704759613635746E-3</c:v>
                </c:pt>
                <c:pt idx="2357">
                  <c:v>5.1630114478637863E-3</c:v>
                </c:pt>
                <c:pt idx="2358">
                  <c:v>5.1250037343836706E-3</c:v>
                </c:pt>
                <c:pt idx="2359">
                  <c:v>5.1490506952108547E-3</c:v>
                </c:pt>
                <c:pt idx="2360">
                  <c:v>5.141583569031982E-3</c:v>
                </c:pt>
                <c:pt idx="2361">
                  <c:v>5.1037003935393704E-3</c:v>
                </c:pt>
                <c:pt idx="2362">
                  <c:v>5.1276140304859323E-3</c:v>
                </c:pt>
                <c:pt idx="2363">
                  <c:v>5.1201445662605281E-3</c:v>
                </c:pt>
                <c:pt idx="2364">
                  <c:v>5.0823862666774921E-3</c:v>
                </c:pt>
                <c:pt idx="2365">
                  <c:v>5.1061667868287815E-3</c:v>
                </c:pt>
                <c:pt idx="2366">
                  <c:v>5.0986952585162547E-3</c:v>
                </c:pt>
                <c:pt idx="2367">
                  <c:v>5.0610621671819062E-3</c:v>
                </c:pt>
                <c:pt idx="2368">
                  <c:v>5.0847097819402215E-3</c:v>
                </c:pt>
                <c:pt idx="2369">
                  <c:v>5.0772364627859942E-3</c:v>
                </c:pt>
                <c:pt idx="2370">
                  <c:v>5.0397289064984451E-3</c:v>
                </c:pt>
                <c:pt idx="2371">
                  <c:v>5.0632438315283629E-3</c:v>
                </c:pt>
                <c:pt idx="2372">
                  <c:v>5.0557689940334289E-3</c:v>
                </c:pt>
                <c:pt idx="2373">
                  <c:v>5.0183872940361696E-3</c:v>
                </c:pt>
                <c:pt idx="2374">
                  <c:v>5.0417697492387524E-3</c:v>
                </c:pt>
                <c:pt idx="2375">
                  <c:v>5.0342936651527051E-3</c:v>
                </c:pt>
                <c:pt idx="2376">
                  <c:v>4.9970381371297933E-3</c:v>
                </c:pt>
                <c:pt idx="2377">
                  <c:v>5.020288346600235E-3</c:v>
                </c:pt>
                <c:pt idx="2378">
                  <c:v>5.0128112869292129E-3</c:v>
                </c:pt>
                <c:pt idx="2379">
                  <c:v>4.9756822409790973E-3</c:v>
                </c:pt>
                <c:pt idx="2380">
                  <c:v>4.9988004329789794E-3</c:v>
                </c:pt>
                <c:pt idx="2381">
                  <c:v>4.9913226679512319E-3</c:v>
                </c:pt>
                <c:pt idx="2382">
                  <c:v>4.9543204085899491E-3</c:v>
                </c:pt>
                <c:pt idx="2383">
                  <c:v>4.9773068155443108E-3</c:v>
                </c:pt>
                <c:pt idx="2384">
                  <c:v>4.9698286145590034E-3</c:v>
                </c:pt>
                <c:pt idx="2385">
                  <c:v>4.9329534407464839E-3</c:v>
                </c:pt>
                <c:pt idx="2386">
                  <c:v>4.9558082991784042E-3</c:v>
                </c:pt>
                <c:pt idx="2387">
                  <c:v>4.9483299308317828E-3</c:v>
                </c:pt>
                <c:pt idx="2388">
                  <c:v>4.911582135925934E-3</c:v>
                </c:pt>
                <c:pt idx="2389">
                  <c:v>4.9343056864452782E-3</c:v>
                </c:pt>
                <c:pt idx="2390">
                  <c:v>4.9268274184944135E-3</c:v>
                </c:pt>
                <c:pt idx="2391">
                  <c:v>4.8902072902741482E-3</c:v>
                </c:pt>
                <c:pt idx="2392">
                  <c:v>4.912799777533383E-3</c:v>
                </c:pt>
                <c:pt idx="2393">
                  <c:v>4.9053218768846663E-3</c:v>
                </c:pt>
                <c:pt idx="2394">
                  <c:v>4.8688296975461995E-3</c:v>
                </c:pt>
                <c:pt idx="2395">
                  <c:v>4.891291370196978E-3</c:v>
                </c:pt>
                <c:pt idx="2396">
                  <c:v>4.8838141029020846E-3</c:v>
                </c:pt>
                <c:pt idx="2397">
                  <c:v>4.8474501490286502E-3</c:v>
                </c:pt>
                <c:pt idx="2398">
                  <c:v>4.8697812597374287E-3</c:v>
                </c:pt>
                <c:pt idx="2399">
                  <c:v>4.8623048909334126E-3</c:v>
                </c:pt>
                <c:pt idx="2400">
                  <c:v>4.826069433534556E-3</c:v>
                </c:pt>
                <c:pt idx="2401">
                  <c:v>4.8482702389048482E-3</c:v>
                </c:pt>
                <c:pt idx="2402">
                  <c:v>4.8407950328296905E-3</c:v>
                </c:pt>
                <c:pt idx="2403">
                  <c:v>4.80468833732213E-3</c:v>
                </c:pt>
                <c:pt idx="2404">
                  <c:v>4.8267590978565891E-3</c:v>
                </c:pt>
                <c:pt idx="2405">
                  <c:v>4.8192853178658738E-3</c:v>
                </c:pt>
                <c:pt idx="2406">
                  <c:v>4.7833076440315578E-3</c:v>
                </c:pt>
                <c:pt idx="2407">
                  <c:v>4.8052486241682941E-3</c:v>
                </c:pt>
                <c:pt idx="2408">
                  <c:v>4.7977765326168709E-3</c:v>
                </c:pt>
                <c:pt idx="2409">
                  <c:v>4.7619281346982217E-3</c:v>
                </c:pt>
                <c:pt idx="2410">
                  <c:v>4.7837396026727871E-3</c:v>
                </c:pt>
                <c:pt idx="2411">
                  <c:v>4.7762694610202121E-3</c:v>
                </c:pt>
                <c:pt idx="2412">
                  <c:v>4.7405505876030995E-3</c:v>
                </c:pt>
                <c:pt idx="2413">
                  <c:v>4.7622328155185389E-3</c:v>
                </c:pt>
                <c:pt idx="2414">
                  <c:v>4.7547648842178897E-3</c:v>
                </c:pt>
                <c:pt idx="2415">
                  <c:v>4.7191757783343396E-3</c:v>
                </c:pt>
                <c:pt idx="2416">
                  <c:v>4.7407290420502114E-3</c:v>
                </c:pt>
                <c:pt idx="2417">
                  <c:v>4.7332635805789856E-3</c:v>
                </c:pt>
                <c:pt idx="2418">
                  <c:v>4.697804479651832E-3</c:v>
                </c:pt>
                <c:pt idx="2419">
                  <c:v>4.7192290587806792E-3</c:v>
                </c:pt>
                <c:pt idx="2420">
                  <c:v>4.7117663256360616E-3</c:v>
                </c:pt>
                <c:pt idx="2421">
                  <c:v>4.676437461464825E-3</c:v>
                </c:pt>
                <c:pt idx="2422">
                  <c:v>4.6977336393757433E-3</c:v>
                </c:pt>
                <c:pt idx="2423">
                  <c:v>4.6902738919858038E-3</c:v>
                </c:pt>
                <c:pt idx="2424">
                  <c:v>4.6550754908266916E-3</c:v>
                </c:pt>
                <c:pt idx="2425">
                  <c:v>4.6762435545246997E-3</c:v>
                </c:pt>
                <c:pt idx="2426">
                  <c:v>4.6687870493397135E-3</c:v>
                </c:pt>
                <c:pt idx="2427">
                  <c:v>4.6337193317938412E-3</c:v>
                </c:pt>
                <c:pt idx="2428">
                  <c:v>4.6547595719951792E-3</c:v>
                </c:pt>
                <c:pt idx="2429">
                  <c:v>4.6473065643613662E-3</c:v>
                </c:pt>
                <c:pt idx="2430">
                  <c:v>4.612369745489466E-3</c:v>
                </c:pt>
                <c:pt idx="2431">
                  <c:v>4.6332824564853155E-3</c:v>
                </c:pt>
                <c:pt idx="2432">
                  <c:v>4.6258332007223296E-3</c:v>
                </c:pt>
                <c:pt idx="2433">
                  <c:v>4.5910274899895933E-3</c:v>
                </c:pt>
                <c:pt idx="2434">
                  <c:v>4.6118129696447194E-3</c:v>
                </c:pt>
                <c:pt idx="2435">
                  <c:v>4.6043677189978021E-3</c:v>
                </c:pt>
                <c:pt idx="2436">
                  <c:v>4.5696933202417425E-3</c:v>
                </c:pt>
                <c:pt idx="2437">
                  <c:v>4.5903518700346133E-3</c:v>
                </c:pt>
                <c:pt idx="2438">
                  <c:v>4.5829108766000113E-3</c:v>
                </c:pt>
                <c:pt idx="2439">
                  <c:v>4.5483679881364774E-3</c:v>
                </c:pt>
                <c:pt idx="2440">
                  <c:v>4.5688999129920487E-3</c:v>
                </c:pt>
                <c:pt idx="2441">
                  <c:v>4.5614634278254374E-3</c:v>
                </c:pt>
                <c:pt idx="2442">
                  <c:v>4.5270522423264715E-3</c:v>
                </c:pt>
                <c:pt idx="2443">
                  <c:v>4.5474578507180294E-3</c:v>
                </c:pt>
                <c:pt idx="2444">
                  <c:v>4.5400261236718861E-3</c:v>
                </c:pt>
                <c:pt idx="2445">
                  <c:v>4.5057468282973514E-3</c:v>
                </c:pt>
                <c:pt idx="2446">
                  <c:v>4.5260264320980334E-3</c:v>
                </c:pt>
                <c:pt idx="2447">
                  <c:v>4.5185997119391638E-3</c:v>
                </c:pt>
                <c:pt idx="2448">
                  <c:v>4.4844524882555678E-3</c:v>
                </c:pt>
                <c:pt idx="2449">
                  <c:v>4.504606402742444E-3</c:v>
                </c:pt>
                <c:pt idx="2450">
                  <c:v>4.4971849370823175E-3</c:v>
                </c:pt>
                <c:pt idx="2451">
                  <c:v>4.463169961068339E-3</c:v>
                </c:pt>
                <c:pt idx="2452">
                  <c:v>4.4831985049466885E-3</c:v>
                </c:pt>
                <c:pt idx="2453">
                  <c:v>4.4757825401810693E-3</c:v>
                </c:pt>
                <c:pt idx="2454">
                  <c:v>4.4418999823022751E-3</c:v>
                </c:pt>
                <c:pt idx="2455">
                  <c:v>4.4618034775654753E-3</c:v>
                </c:pt>
                <c:pt idx="2456">
                  <c:v>4.4543932589557285E-3</c:v>
                </c:pt>
                <c:pt idx="2457">
                  <c:v>4.4206432840779184E-3</c:v>
                </c:pt>
                <c:pt idx="2458">
                  <c:v>4.440422056080153E-3</c:v>
                </c:pt>
                <c:pt idx="2459">
                  <c:v>4.4330178276426949E-3</c:v>
                </c:pt>
                <c:pt idx="2460">
                  <c:v>4.3994005951132993E-3</c:v>
                </c:pt>
                <c:pt idx="2461">
                  <c:v>4.4190549724481814E-3</c:v>
                </c:pt>
                <c:pt idx="2462">
                  <c:v>4.4116569770170488E-3</c:v>
                </c:pt>
                <c:pt idx="2463">
                  <c:v>4.3781726406512877E-3</c:v>
                </c:pt>
                <c:pt idx="2464">
                  <c:v>4.3977029551286323E-3</c:v>
                </c:pt>
                <c:pt idx="2465">
                  <c:v>4.390311434319687E-3</c:v>
                </c:pt>
                <c:pt idx="2466">
                  <c:v>4.3569601423602347E-3</c:v>
                </c:pt>
                <c:pt idx="2467">
                  <c:v>4.3763667290505261E-3</c:v>
                </c:pt>
                <c:pt idx="2468">
                  <c:v>4.368981923187445E-3</c:v>
                </c:pt>
                <c:pt idx="2469">
                  <c:v>4.3357638184084472E-3</c:v>
                </c:pt>
                <c:pt idx="2470">
                  <c:v>4.3550470154888749E-3</c:v>
                </c:pt>
                <c:pt idx="2471">
                  <c:v>4.3476691636966658E-3</c:v>
                </c:pt>
                <c:pt idx="2472">
                  <c:v>4.3145843832968827E-3</c:v>
                </c:pt>
                <c:pt idx="2473">
                  <c:v>4.333744532122776E-3</c:v>
                </c:pt>
                <c:pt idx="2474">
                  <c:v>4.3263738722119603E-3</c:v>
                </c:pt>
                <c:pt idx="2475">
                  <c:v>4.2934225479261947E-3</c:v>
                </c:pt>
                <c:pt idx="2476">
                  <c:v>4.3124599929203582E-3</c:v>
                </c:pt>
                <c:pt idx="2477">
                  <c:v>4.3050967614486433E-3</c:v>
                </c:pt>
                <c:pt idx="2478">
                  <c:v>4.2722790194996878E-3</c:v>
                </c:pt>
                <c:pt idx="2479">
                  <c:v>4.2911941081215221E-3</c:v>
                </c:pt>
                <c:pt idx="2480">
                  <c:v>4.283838540368937E-3</c:v>
                </c:pt>
                <c:pt idx="2481">
                  <c:v>4.2511545014534344E-3</c:v>
                </c:pt>
                <c:pt idx="2482">
                  <c:v>4.2699475842472188E-3</c:v>
                </c:pt>
                <c:pt idx="2483">
                  <c:v>4.262599914123557E-3</c:v>
                </c:pt>
                <c:pt idx="2484">
                  <c:v>4.2300496935207621E-3</c:v>
                </c:pt>
                <c:pt idx="2485">
                  <c:v>4.2487211239494744E-3</c:v>
                </c:pt>
                <c:pt idx="2486">
                  <c:v>4.2413815841098393E-3</c:v>
                </c:pt>
                <c:pt idx="2487">
                  <c:v>4.2089652915627378E-3</c:v>
                </c:pt>
                <c:pt idx="2488">
                  <c:v>4.2275154261044211E-3</c:v>
                </c:pt>
                <c:pt idx="2489">
                  <c:v>4.2201842478084848E-3</c:v>
                </c:pt>
                <c:pt idx="2490">
                  <c:v>4.1879019876554348E-3</c:v>
                </c:pt>
                <c:pt idx="2491">
                  <c:v>4.2063311856524749E-3</c:v>
                </c:pt>
                <c:pt idx="2492">
                  <c:v>4.1990085988563818E-3</c:v>
                </c:pt>
                <c:pt idx="2493">
                  <c:v>4.1668604699586645E-3</c:v>
                </c:pt>
                <c:pt idx="2494">
                  <c:v>4.1851690936300298E-3</c:v>
                </c:pt>
                <c:pt idx="2495">
                  <c:v>4.1778553269446132E-3</c:v>
                </c:pt>
                <c:pt idx="2496">
                  <c:v>4.1458414226952234E-3</c:v>
                </c:pt>
                <c:pt idx="2497">
                  <c:v>4.1640298371541772E-3</c:v>
                </c:pt>
                <c:pt idx="2498">
                  <c:v>4.1567251177584107E-3</c:v>
                </c:pt>
                <c:pt idx="2499">
                  <c:v>4.1248455261873769E-3</c:v>
                </c:pt>
                <c:pt idx="2500">
                  <c:v>4.1429140992843569E-3</c:v>
                </c:pt>
                <c:pt idx="2501">
                  <c:v>4.1356186530416613E-3</c:v>
                </c:pt>
                <c:pt idx="2502">
                  <c:v>4.1038734566900348E-3</c:v>
                </c:pt>
                <c:pt idx="2503">
                  <c:v>4.1218225591110437E-3</c:v>
                </c:pt>
                <c:pt idx="2504">
                  <c:v>4.1145366104330828E-3</c:v>
                </c:pt>
                <c:pt idx="2505">
                  <c:v>4.0829258865015426E-3</c:v>
                </c:pt>
                <c:pt idx="2506">
                  <c:v>4.1007558916101045E-3</c:v>
                </c:pt>
                <c:pt idx="2507">
                  <c:v>4.0934796635379769E-3</c:v>
                </c:pt>
                <c:pt idx="2508">
                  <c:v>4.0620034838112608E-3</c:v>
                </c:pt>
                <c:pt idx="2509">
                  <c:v>4.0797147676759531E-3</c:v>
                </c:pt>
                <c:pt idx="2510">
                  <c:v>4.0724484818362378E-3</c:v>
                </c:pt>
                <c:pt idx="2511">
                  <c:v>4.041106912693564E-3</c:v>
                </c:pt>
                <c:pt idx="2512">
                  <c:v>4.0586998540849831E-3</c:v>
                </c:pt>
                <c:pt idx="2513">
                  <c:v>4.0514437306288422E-3</c:v>
                </c:pt>
                <c:pt idx="2514">
                  <c:v>4.0202368331408922E-3</c:v>
                </c:pt>
                <c:pt idx="2515">
                  <c:v>4.0377118133901402E-3</c:v>
                </c:pt>
                <c:pt idx="2516">
                  <c:v>4.0304660710923802E-3</c:v>
                </c:pt>
                <c:pt idx="2517">
                  <c:v>3.9993939009143539E-3</c:v>
                </c:pt>
                <c:pt idx="2518">
                  <c:v>4.0167513039970843E-3</c:v>
                </c:pt>
                <c:pt idx="2519">
                  <c:v>4.0095161601211944E-3</c:v>
                </c:pt>
                <c:pt idx="2520">
                  <c:v>3.9785787676321713E-3</c:v>
                </c:pt>
                <c:pt idx="2521">
                  <c:v>3.9958189800245077E-3</c:v>
                </c:pt>
                <c:pt idx="2522">
                  <c:v>3.9885946504111857E-3</c:v>
                </c:pt>
                <c:pt idx="2523">
                  <c:v>3.9577920806305273E-3</c:v>
                </c:pt>
                <c:pt idx="2524">
                  <c:v>3.9749154913387829E-3</c:v>
                </c:pt>
                <c:pt idx="2525">
                  <c:v>3.9677021903499563E-3</c:v>
                </c:pt>
                <c:pt idx="2526">
                  <c:v>3.9370344829853902E-3</c:v>
                </c:pt>
                <c:pt idx="2527">
                  <c:v>3.9540414835124759E-3</c:v>
                </c:pt>
                <c:pt idx="2528">
                  <c:v>3.9468394239960593E-3</c:v>
                </c:pt>
                <c:pt idx="2529">
                  <c:v>3.9163066135012086E-3</c:v>
                </c:pt>
                <c:pt idx="2530">
                  <c:v>3.9331975977436413E-3</c:v>
                </c:pt>
                <c:pt idx="2531">
                  <c:v>3.9260069911022585E-3</c:v>
                </c:pt>
                <c:pt idx="2532">
                  <c:v>3.8956091066018532E-3</c:v>
                </c:pt>
                <c:pt idx="2533">
                  <c:v>3.912384470911281E-3</c:v>
                </c:pt>
                <c:pt idx="2534">
                  <c:v>3.9052055269881902E-3</c:v>
                </c:pt>
                <c:pt idx="2535">
                  <c:v>3.8749425923918271E-3</c:v>
                </c:pt>
                <c:pt idx="2536">
                  <c:v>3.8916027354432615E-3</c:v>
                </c:pt>
                <c:pt idx="2537">
                  <c:v>3.8844356626100284E-3</c:v>
                </c:pt>
                <c:pt idx="2538">
                  <c:v>3.8543076965663853E-3</c:v>
                </c:pt>
                <c:pt idx="2539">
                  <c:v>3.8708530193606368E-3</c:v>
                </c:pt>
                <c:pt idx="2540">
                  <c:v>3.8636980244622391E-3</c:v>
                </c:pt>
                <c:pt idx="2541">
                  <c:v>3.8337050403694822E-3</c:v>
                </c:pt>
                <c:pt idx="2542">
                  <c:v>3.8501359462443569E-3</c:v>
                </c:pt>
                <c:pt idx="2543">
                  <c:v>3.842993234555182E-3</c:v>
                </c:pt>
                <c:pt idx="2544">
                  <c:v>3.8131352406380269E-3</c:v>
                </c:pt>
                <c:pt idx="2545">
                  <c:v>3.8294521351334041E-3</c:v>
                </c:pt>
                <c:pt idx="2546">
                  <c:v>3.8223219104366059E-3</c:v>
                </c:pt>
                <c:pt idx="2547">
                  <c:v>3.792598909687272E-3</c:v>
                </c:pt>
                <c:pt idx="2548">
                  <c:v>3.8088022006087159E-3</c:v>
                </c:pt>
                <c:pt idx="2549">
                  <c:v>3.8016846650718778E-3</c:v>
                </c:pt>
                <c:pt idx="2550">
                  <c:v>3.7720966553513795E-3</c:v>
                </c:pt>
                <c:pt idx="2551">
                  <c:v>3.7881867526440992E-3</c:v>
                </c:pt>
                <c:pt idx="2552">
                  <c:v>3.7810821069257303E-3</c:v>
                </c:pt>
                <c:pt idx="2553">
                  <c:v>3.7516290809116687E-3</c:v>
                </c:pt>
                <c:pt idx="2554">
                  <c:v>3.7676063966668042E-3</c:v>
                </c:pt>
                <c:pt idx="2555">
                  <c:v>3.7605148398543262E-3</c:v>
                </c:pt>
                <c:pt idx="2556">
                  <c:v>3.7311967850643885E-3</c:v>
                </c:pt>
                <c:pt idx="2557">
                  <c:v>3.7470617335176827E-3</c:v>
                </c:pt>
                <c:pt idx="2558">
                  <c:v>3.7399834630763027E-3</c:v>
                </c:pt>
                <c:pt idx="2559">
                  <c:v>3.7108003619517609E-3</c:v>
                </c:pt>
                <c:pt idx="2560">
                  <c:v>3.7265533593690984E-3</c:v>
                </c:pt>
                <c:pt idx="2561">
                  <c:v>3.7194885712203488E-3</c:v>
                </c:pt>
                <c:pt idx="2562">
                  <c:v>3.6904404010581807E-3</c:v>
                </c:pt>
                <c:pt idx="2563">
                  <c:v>3.7060818657734581E-3</c:v>
                </c:pt>
                <c:pt idx="2564">
                  <c:v>3.699030754201521E-3</c:v>
                </c:pt>
                <c:pt idx="2565">
                  <c:v>3.6701174872563499E-3</c:v>
                </c:pt>
                <c:pt idx="2566">
                  <c:v>3.6856478395675364E-3</c:v>
                </c:pt>
                <c:pt idx="2567">
                  <c:v>3.6786105972856191E-3</c:v>
                </c:pt>
                <c:pt idx="2568">
                  <c:v>3.6498322007307194E-3</c:v>
                </c:pt>
                <c:pt idx="2569">
                  <c:v>3.6652518628968889E-3</c:v>
                </c:pt>
                <c:pt idx="2570">
                  <c:v>3.6582286810092064E-3</c:v>
                </c:pt>
                <c:pt idx="2571">
                  <c:v>3.6295851169501725E-3</c:v>
                </c:pt>
                <c:pt idx="2572">
                  <c:v>3.6448945131924019E-3</c:v>
                </c:pt>
                <c:pt idx="2573">
                  <c:v>3.6378855811408269E-3</c:v>
                </c:pt>
                <c:pt idx="2574">
                  <c:v>3.6093768067153482E-3</c:v>
                </c:pt>
                <c:pt idx="2575">
                  <c:v>3.624576363088309E-3</c:v>
                </c:pt>
                <c:pt idx="2576">
                  <c:v>3.617581868739938E-3</c:v>
                </c:pt>
                <c:pt idx="2577">
                  <c:v>3.5892078360230495E-3</c:v>
                </c:pt>
                <c:pt idx="2578">
                  <c:v>3.6042979804844825E-3</c:v>
                </c:pt>
                <c:pt idx="2579">
                  <c:v>3.5973181100161893E-3</c:v>
                </c:pt>
                <c:pt idx="2580">
                  <c:v>3.5690787661556323E-3</c:v>
                </c:pt>
                <c:pt idx="2581">
                  <c:v>3.5840599284369884E-3</c:v>
                </c:pt>
                <c:pt idx="2582">
                  <c:v>3.577094866422304E-3</c:v>
                </c:pt>
                <c:pt idx="2583">
                  <c:v>3.5489901535865347E-3</c:v>
                </c:pt>
                <c:pt idx="2584">
                  <c:v>3.5638627651905937E-3</c:v>
                </c:pt>
                <c:pt idx="2585">
                  <c:v>3.5569126945578242E-3</c:v>
                </c:pt>
                <c:pt idx="2586">
                  <c:v>3.5289425499529462E-3</c:v>
                </c:pt>
                <c:pt idx="2587">
                  <c:v>3.5437070441684195E-3</c:v>
                </c:pt>
                <c:pt idx="2588">
                  <c:v>3.5367721461417858E-3</c:v>
                </c:pt>
                <c:pt idx="2589">
                  <c:v>3.5089365021128854E-3</c:v>
                </c:pt>
                <c:pt idx="2590">
                  <c:v>3.5235933138753049E-3</c:v>
                </c:pt>
                <c:pt idx="2591">
                  <c:v>3.5166737680732024E-3</c:v>
                </c:pt>
                <c:pt idx="2592">
                  <c:v>3.4889725520105366E-3</c:v>
                </c:pt>
                <c:pt idx="2593">
                  <c:v>3.5035221179738896E-3</c:v>
                </c:pt>
                <c:pt idx="2594">
                  <c:v>3.4966181022945699E-3</c:v>
                </c:pt>
                <c:pt idx="2595">
                  <c:v>3.4690512367663534E-3</c:v>
                </c:pt>
                <c:pt idx="2596">
                  <c:v>3.4834939951793927E-3</c:v>
                </c:pt>
                <c:pt idx="2597">
                  <c:v>3.4766056858788856E-3</c:v>
                </c:pt>
                <c:pt idx="2598">
                  <c:v>3.4491730885842925E-3</c:v>
                </c:pt>
                <c:pt idx="2599">
                  <c:v>3.4635094792936703E-3</c:v>
                </c:pt>
                <c:pt idx="2600">
                  <c:v>3.45663705094167E-3</c:v>
                </c:pt>
                <c:pt idx="2601">
                  <c:v>3.4293386347441371E-3</c:v>
                </c:pt>
                <c:pt idx="2602">
                  <c:v>3.4435690991834115E-3</c:v>
                </c:pt>
                <c:pt idx="2603">
                  <c:v>3.4367127246250971E-3</c:v>
                </c:pt>
                <c:pt idx="2604">
                  <c:v>3.4095483976257506E-3</c:v>
                </c:pt>
                <c:pt idx="2605">
                  <c:v>3.4236733787048647E-3</c:v>
                </c:pt>
                <c:pt idx="2606">
                  <c:v>3.4168332291453097E-3</c:v>
                </c:pt>
                <c:pt idx="2607">
                  <c:v>3.389802894622828E-3</c:v>
                </c:pt>
                <c:pt idx="2608">
                  <c:v>3.4038228367822684E-3</c:v>
                </c:pt>
                <c:pt idx="2609">
                  <c:v>3.3969990816715844E-3</c:v>
                </c:pt>
                <c:pt idx="2610">
                  <c:v>3.3701026381829512E-3</c:v>
                </c:pt>
                <c:pt idx="2611">
                  <c:v>3.3840179872871769E-3</c:v>
                </c:pt>
                <c:pt idx="2612">
                  <c:v>3.3772107944075175E-3</c:v>
                </c:pt>
                <c:pt idx="2613">
                  <c:v>3.3504481357705695E-3</c:v>
                </c:pt>
                <c:pt idx="2614">
                  <c:v>3.3642593390904646E-3</c:v>
                </c:pt>
                <c:pt idx="2615">
                  <c:v>3.3574688745129414E-3</c:v>
                </c:pt>
                <c:pt idx="2616">
                  <c:v>3.3308398898200093E-3</c:v>
                </c:pt>
                <c:pt idx="2617">
                  <c:v>3.3445473960421646E-3</c:v>
                </c:pt>
                <c:pt idx="2618">
                  <c:v>3.3377738240864124E-3</c:v>
                </c:pt>
                <c:pt idx="2619">
                  <c:v>3.3112783977989921E-3</c:v>
                </c:pt>
                <c:pt idx="2620">
                  <c:v>3.3248826568962483E-3</c:v>
                </c:pt>
                <c:pt idx="2621">
                  <c:v>3.3181261402059209E-3</c:v>
                </c:pt>
                <c:pt idx="2622">
                  <c:v>3.2917641520790477E-3</c:v>
                </c:pt>
                <c:pt idx="2623">
                  <c:v>3.3052656153881605E-3</c:v>
                </c:pt>
                <c:pt idx="2624">
                  <c:v>3.2985263148351545E-3</c:v>
                </c:pt>
                <c:pt idx="2625">
                  <c:v>3.2722976400352873E-3</c:v>
                </c:pt>
                <c:pt idx="2626">
                  <c:v>3.2856967601232251E-3</c:v>
                </c:pt>
                <c:pt idx="2627">
                  <c:v>3.2789748348874218E-3</c:v>
                </c:pt>
                <c:pt idx="2628">
                  <c:v>3.252879343957018E-3</c:v>
                </c:pt>
                <c:pt idx="2629">
                  <c:v>3.2661765746286025E-3</c:v>
                </c:pt>
                <c:pt idx="2630">
                  <c:v>3.2594721821508836E-3</c:v>
                </c:pt>
                <c:pt idx="2631">
                  <c:v>3.2335097410465994E-3</c:v>
                </c:pt>
                <c:pt idx="2632">
                  <c:v>3.2467055373380455E-3</c:v>
                </c:pt>
                <c:pt idx="2633">
                  <c:v>3.2400188332841417E-3</c:v>
                </c:pt>
                <c:pt idx="2634">
                  <c:v>3.2141893034469118E-3</c:v>
                </c:pt>
                <c:pt idx="2635">
                  <c:v>3.227284121515077E-3</c:v>
                </c:pt>
                <c:pt idx="2636">
                  <c:v>3.2206152598552775E-3</c:v>
                </c:pt>
                <c:pt idx="2637">
                  <c:v>3.1949184981552E-3</c:v>
                </c:pt>
                <c:pt idx="2638">
                  <c:v>3.2079127953362069E-3</c:v>
                </c:pt>
                <c:pt idx="2639">
                  <c:v>3.2012619282440688E-3</c:v>
                </c:pt>
                <c:pt idx="2640">
                  <c:v>3.17569778710071E-3</c:v>
                </c:pt>
                <c:pt idx="2641">
                  <c:v>3.1885920217752882E-3</c:v>
                </c:pt>
                <c:pt idx="2642">
                  <c:v>3.1819592997214281E-3</c:v>
                </c:pt>
                <c:pt idx="2643">
                  <c:v>3.1565276270504061E-3</c:v>
                </c:pt>
                <c:pt idx="2644">
                  <c:v>3.1693222586783739E-3</c:v>
                </c:pt>
                <c:pt idx="2645">
                  <c:v>3.1627078303648371E-3</c:v>
                </c:pt>
                <c:pt idx="2646">
                  <c:v>3.137408469638944E-3</c:v>
                </c:pt>
                <c:pt idx="2647">
                  <c:v>3.1501039587222774E-3</c:v>
                </c:pt>
                <c:pt idx="2648">
                  <c:v>3.1435079710637522E-3</c:v>
                </c:pt>
                <c:pt idx="2649">
                  <c:v>3.1183407613732E-3</c:v>
                </c:pt>
                <c:pt idx="2650">
                  <c:v>3.130937569362325E-3</c:v>
                </c:pt>
                <c:pt idx="2651">
                  <c:v>3.1243601675651871E-3</c:v>
                </c:pt>
                <c:pt idx="2652">
                  <c:v>3.0993249435600466E-3</c:v>
                </c:pt>
                <c:pt idx="2653">
                  <c:v>3.1118235329114642E-3</c:v>
                </c:pt>
                <c:pt idx="2654">
                  <c:v>3.10526486036366E-3</c:v>
                </c:pt>
                <c:pt idx="2655">
                  <c:v>3.0803614523848026E-3</c:v>
                </c:pt>
                <c:pt idx="2656">
                  <c:v>3.0927622864303653E-3</c:v>
                </c:pt>
                <c:pt idx="2657">
                  <c:v>3.0862224847929024E-3</c:v>
                </c:pt>
                <c:pt idx="2658">
                  <c:v>3.0614507188235045E-3</c:v>
                </c:pt>
                <c:pt idx="2659">
                  <c:v>3.0737542617957168E-3</c:v>
                </c:pt>
                <c:pt idx="2660">
                  <c:v>3.0672334709576799E-3</c:v>
                </c:pt>
                <c:pt idx="2661">
                  <c:v>3.0425931686663189E-3</c:v>
                </c:pt>
                <c:pt idx="2662">
                  <c:v>3.0547998856653466E-3</c:v>
                </c:pt>
                <c:pt idx="2663">
                  <c:v>3.0482982437162616E-3</c:v>
                </c:pt>
                <c:pt idx="2664">
                  <c:v>3.0237892225335565E-3</c:v>
                </c:pt>
                <c:pt idx="2665">
                  <c:v>3.0358995794423395E-3</c:v>
                </c:pt>
                <c:pt idx="2666">
                  <c:v>3.0294172227391162E-3</c:v>
                </c:pt>
                <c:pt idx="2667">
                  <c:v>3.0050392958042363E-3</c:v>
                </c:pt>
                <c:pt idx="2668">
                  <c:v>3.0170537593320543E-3</c:v>
                </c:pt>
                <c:pt idx="2669">
                  <c:v>3.0105908224111241E-3</c:v>
                </c:pt>
                <c:pt idx="2670">
                  <c:v>2.9863437986872013E-3</c:v>
                </c:pt>
                <c:pt idx="2671">
                  <c:v>2.998262836259227E-3</c:v>
                </c:pt>
                <c:pt idx="2672">
                  <c:v>2.9918194519175764E-3</c:v>
                </c:pt>
                <c:pt idx="2673">
                  <c:v>2.9677031361612055E-3</c:v>
                </c:pt>
                <c:pt idx="2674">
                  <c:v>2.9795272159149891E-3</c:v>
                </c:pt>
                <c:pt idx="2675">
                  <c:v>2.9731035151661536E-3</c:v>
                </c:pt>
                <c:pt idx="2676">
                  <c:v>2.9491177079672042E-3</c:v>
                </c:pt>
                <c:pt idx="2677">
                  <c:v>2.9608472987547522E-3</c:v>
                </c:pt>
                <c:pt idx="2678">
                  <c:v>2.9544434108054189E-3</c:v>
                </c:pt>
                <c:pt idx="2679">
                  <c:v>2.9305879086489748E-3</c:v>
                </c:pt>
                <c:pt idx="2680">
                  <c:v>2.9422234799360882E-3</c:v>
                </c:pt>
                <c:pt idx="2681">
                  <c:v>2.9358395322442426E-3</c:v>
                </c:pt>
                <c:pt idx="2682">
                  <c:v>2.9121141274922649E-3</c:v>
                </c:pt>
                <c:pt idx="2683">
                  <c:v>2.9236561493880806E-3</c:v>
                </c:pt>
                <c:pt idx="2684">
                  <c:v>2.9172922676022721E-3</c:v>
                </c:pt>
                <c:pt idx="2685">
                  <c:v>2.8936967485656737E-3</c:v>
                </c:pt>
                <c:pt idx="2686">
                  <c:v>2.9051456917439287E-3</c:v>
                </c:pt>
                <c:pt idx="2687">
                  <c:v>2.8988019997444056E-3</c:v>
                </c:pt>
                <c:pt idx="2688">
                  <c:v>2.8753361506983644E-3</c:v>
                </c:pt>
                <c:pt idx="2689">
                  <c:v>2.8866924863749075E-3</c:v>
                </c:pt>
                <c:pt idx="2690">
                  <c:v>2.8803691062649593E-3</c:v>
                </c:pt>
                <c:pt idx="2691">
                  <c:v>2.8570327074526943E-3</c:v>
                </c:pt>
                <c:pt idx="2692">
                  <c:v>2.8682969073882524E-3</c:v>
                </c:pt>
                <c:pt idx="2693">
                  <c:v>2.8619939594586637E-3</c:v>
                </c:pt>
                <c:pt idx="2694">
                  <c:v>2.8387867871829142E-3</c:v>
                </c:pt>
                <c:pt idx="2695">
                  <c:v>2.8499593235862784E-3</c:v>
                </c:pt>
                <c:pt idx="2696">
                  <c:v>2.8436769263745347E-3</c:v>
                </c:pt>
                <c:pt idx="2697">
                  <c:v>2.8205987529586591E-3</c:v>
                </c:pt>
                <c:pt idx="2698">
                  <c:v>2.8316800985235327E-3</c:v>
                </c:pt>
                <c:pt idx="2699">
                  <c:v>2.8254183687474251E-3</c:v>
                </c:pt>
                <c:pt idx="2700">
                  <c:v>2.8024689626280444E-3</c:v>
                </c:pt>
                <c:pt idx="2701">
                  <c:v>2.8134595904401281E-3</c:v>
                </c:pt>
                <c:pt idx="2702">
                  <c:v>2.8072186430612503E-3</c:v>
                </c:pt>
                <c:pt idx="2703">
                  <c:v>2.7843977687822055E-3</c:v>
                </c:pt>
                <c:pt idx="2704">
                  <c:v>2.7952981523137782E-3</c:v>
                </c:pt>
                <c:pt idx="2705">
                  <c:v>2.7890781005052503E-3</c:v>
                </c:pt>
                <c:pt idx="2706">
                  <c:v>2.7663855187377464E-3</c:v>
                </c:pt>
                <c:pt idx="2707">
                  <c:v>2.7771961318445882E-3</c:v>
                </c:pt>
                <c:pt idx="2708">
                  <c:v>2.7709970869662687E-3</c:v>
                </c:pt>
                <c:pt idx="2709">
                  <c:v>2.7484325546053576E-3</c:v>
                </c:pt>
                <c:pt idx="2710">
                  <c:v>2.7591538714190076E-3</c:v>
                </c:pt>
                <c:pt idx="2711">
                  <c:v>2.7529759430892612E-3</c:v>
                </c:pt>
                <c:pt idx="2712">
                  <c:v>2.7305392131894185E-3</c:v>
                </c:pt>
                <c:pt idx="2713">
                  <c:v>2.7411717081859393E-3</c:v>
                </c:pt>
                <c:pt idx="2714">
                  <c:v>2.7350150041882447E-3</c:v>
                </c:pt>
                <c:pt idx="2715">
                  <c:v>2.7127058260962788E-3</c:v>
                </c:pt>
                <c:pt idx="2716">
                  <c:v>2.7232499739661955E-3</c:v>
                </c:pt>
                <c:pt idx="2717">
                  <c:v>2.7171146003415934E-3</c:v>
                </c:pt>
                <c:pt idx="2718">
                  <c:v>2.6949327196577554E-3</c:v>
                </c:pt>
                <c:pt idx="2719">
                  <c:v>2.7053889953242748E-3</c:v>
                </c:pt>
                <c:pt idx="2720">
                  <c:v>2.6992750563269194E-3</c:v>
                </c:pt>
                <c:pt idx="2721">
                  <c:v>2.67722021494633E-3</c:v>
                </c:pt>
                <c:pt idx="2722">
                  <c:v>2.6875890935613499E-3</c:v>
                </c:pt>
                <c:pt idx="2723">
                  <c:v>2.6814966916297246E-3</c:v>
                </c:pt>
                <c:pt idx="2724">
                  <c:v>2.6595686278209504E-3</c:v>
                </c:pt>
                <c:pt idx="2725">
                  <c:v>2.6698505846610961E-3</c:v>
                </c:pt>
                <c:pt idx="2726">
                  <c:v>2.6637798205007388E-3</c:v>
                </c:pt>
                <c:pt idx="2727">
                  <c:v>2.641978268868229E-3</c:v>
                </c:pt>
                <c:pt idx="2728">
                  <c:v>2.6521737793798847E-3</c:v>
                </c:pt>
                <c:pt idx="2729">
                  <c:v>2.6461247518757155E-3</c:v>
                </c:pt>
                <c:pt idx="2730">
                  <c:v>2.624449443464219E-3</c:v>
                </c:pt>
                <c:pt idx="2731">
                  <c:v>2.63455898317163E-3</c:v>
                </c:pt>
                <c:pt idx="2732">
                  <c:v>2.6285317894553344E-3</c:v>
                </c:pt>
                <c:pt idx="2733">
                  <c:v>2.6069824517354644E-3</c:v>
                </c:pt>
                <c:pt idx="2734">
                  <c:v>2.6170064962351136E-3</c:v>
                </c:pt>
                <c:pt idx="2735">
                  <c:v>2.611001231671092E-3</c:v>
                </c:pt>
                <c:pt idx="2736">
                  <c:v>2.5895775885643613E-3</c:v>
                </c:pt>
                <c:pt idx="2737">
                  <c:v>2.5995166135282695E-3</c:v>
                </c:pt>
                <c:pt idx="2738">
                  <c:v>2.5935333716726474E-3</c:v>
                </c:pt>
                <c:pt idx="2739">
                  <c:v>2.5722351436449271E-3</c:v>
                </c:pt>
                <c:pt idx="2740">
                  <c:v>2.5820896247138792E-3</c:v>
                </c:pt>
                <c:pt idx="2741">
                  <c:v>2.5761284973918512E-3</c:v>
                </c:pt>
                <c:pt idx="2742">
                  <c:v>2.5549554014065896E-3</c:v>
                </c:pt>
                <c:pt idx="2743">
                  <c:v>2.564725814249148E-3</c:v>
                </c:pt>
                <c:pt idx="2744">
                  <c:v>2.5587868914778958E-3</c:v>
                </c:pt>
                <c:pt idx="2745">
                  <c:v>2.5377386411064812E-3</c:v>
                </c:pt>
                <c:pt idx="2746">
                  <c:v>2.5474254613095295E-3</c:v>
                </c:pt>
                <c:pt idx="2747">
                  <c:v>2.5415088313667789E-3</c:v>
                </c:pt>
                <c:pt idx="2748">
                  <c:v>2.520585136770686E-3</c:v>
                </c:pt>
                <c:pt idx="2749">
                  <c:v>2.5301888398476463E-3</c:v>
                </c:pt>
                <c:pt idx="2750">
                  <c:v>2.5242945892519678E-3</c:v>
                </c:pt>
                <c:pt idx="2751">
                  <c:v>2.5034951572110607E-3</c:v>
                </c:pt>
                <c:pt idx="2752">
                  <c:v>2.5130162186043159E-3</c:v>
                </c:pt>
                <c:pt idx="2753">
                  <c:v>2.507144432075017E-3</c:v>
                </c:pt>
                <c:pt idx="2754">
                  <c:v>2.4864689660828087E-3</c:v>
                </c:pt>
                <c:pt idx="2755">
                  <c:v>2.4959078610557171E-3</c:v>
                </c:pt>
                <c:pt idx="2756">
                  <c:v>2.4900586215979409E-3</c:v>
                </c:pt>
                <c:pt idx="2757">
                  <c:v>2.4695068218170226E-3</c:v>
                </c:pt>
                <c:pt idx="2758">
                  <c:v>2.4788640255023913E-3</c:v>
                </c:pt>
                <c:pt idx="2759">
                  <c:v>2.4730374143340289E-3</c:v>
                </c:pt>
                <c:pt idx="2760">
                  <c:v>2.4526089776944018E-3</c:v>
                </c:pt>
                <c:pt idx="2761">
                  <c:v>2.4618849650132929E-3</c:v>
                </c:pt>
                <c:pt idx="2762">
                  <c:v>2.4560810616167414E-3</c:v>
                </c:pt>
                <c:pt idx="2763">
                  <c:v>2.4357756818108966E-3</c:v>
                </c:pt>
                <c:pt idx="2764">
                  <c:v>2.4449709274619474E-3</c:v>
                </c:pt>
                <c:pt idx="2765">
                  <c:v>2.4391898095767555E-3</c:v>
                </c:pt>
                <c:pt idx="2766">
                  <c:v>2.4190071770928789E-3</c:v>
                </c:pt>
                <c:pt idx="2767">
                  <c:v>2.4281221555554964E-3</c:v>
                </c:pt>
                <c:pt idx="2768">
                  <c:v>2.4223638991456736E-3</c:v>
                </c:pt>
                <c:pt idx="2769">
                  <c:v>2.4023037013450872E-3</c:v>
                </c:pt>
                <c:pt idx="2770">
                  <c:v>2.411338886783322E-3</c:v>
                </c:pt>
                <c:pt idx="2771">
                  <c:v>2.4056035661073013E-3</c:v>
                </c:pt>
                <c:pt idx="2772">
                  <c:v>2.385665487196795E-3</c:v>
                </c:pt>
                <c:pt idx="2773">
                  <c:v>2.3946213535022296E-3</c:v>
                </c:pt>
                <c:pt idx="2774">
                  <c:v>2.3889090410486443E-3</c:v>
                </c:pt>
                <c:pt idx="2775">
                  <c:v>2.369092762173371E-3</c:v>
                </c:pt>
                <c:pt idx="2776">
                  <c:v>2.3779697828843088E-3</c:v>
                </c:pt>
                <c:pt idx="2777">
                  <c:v>2.3722805494299135E-3</c:v>
                </c:pt>
                <c:pt idx="2778">
                  <c:v>2.3525857486699129E-3</c:v>
                </c:pt>
                <c:pt idx="2779">
                  <c:v>2.361384396963108E-3</c:v>
                </c:pt>
                <c:pt idx="2780">
                  <c:v>2.3557183115548289E-3</c:v>
                </c:pt>
                <c:pt idx="2781">
                  <c:v>2.3361446639582192E-3</c:v>
                </c:pt>
                <c:pt idx="2782">
                  <c:v>2.3448654126512264E-3</c:v>
                </c:pt>
                <c:pt idx="2783">
                  <c:v>2.3392225425841427E-3</c:v>
                </c:pt>
                <c:pt idx="2784">
                  <c:v>2.3197697202431465E-3</c:v>
                </c:pt>
                <c:pt idx="2785">
                  <c:v>2.3284130417034615E-3</c:v>
                </c:pt>
                <c:pt idx="2786">
                  <c:v>2.3227934525887725E-3</c:v>
                </c:pt>
                <c:pt idx="2787">
                  <c:v>2.3034611246174502E-3</c:v>
                </c:pt>
                <c:pt idx="2788">
                  <c:v>2.3120274907982236E-3</c:v>
                </c:pt>
                <c:pt idx="2789">
                  <c:v>2.3064312464996547E-3</c:v>
                </c:pt>
                <c:pt idx="2790">
                  <c:v>2.2872190791148514E-3</c:v>
                </c:pt>
                <c:pt idx="2791">
                  <c:v>2.2957089614940697E-3</c:v>
                </c:pt>
                <c:pt idx="2792">
                  <c:v>2.2901361241739852E-3</c:v>
                </c:pt>
                <c:pt idx="2793">
                  <c:v>2.2710437807145585E-3</c:v>
                </c:pt>
                <c:pt idx="2794">
                  <c:v>2.2794576502646424E-3</c:v>
                </c:pt>
                <c:pt idx="2795">
                  <c:v>2.2739082803898665E-3</c:v>
                </c:pt>
                <c:pt idx="2796">
                  <c:v>2.2549354213285805E-3</c:v>
                </c:pt>
                <c:pt idx="2797">
                  <c:v>2.2632737485260906E-3</c:v>
                </c:pt>
                <c:pt idx="2798">
                  <c:v>2.2577479048368973E-3</c:v>
                </c:pt>
                <c:pt idx="2799">
                  <c:v>2.2388941878665192E-3</c:v>
                </c:pt>
                <c:pt idx="2800">
                  <c:v>2.2471574426114397E-3</c:v>
                </c:pt>
                <c:pt idx="2801">
                  <c:v>2.2416551821859265E-3</c:v>
                </c:pt>
                <c:pt idx="2802">
                  <c:v>2.2229202621875809E-3</c:v>
                </c:pt>
                <c:pt idx="2803">
                  <c:v>2.2311089138482803E-3</c:v>
                </c:pt>
                <c:pt idx="2804">
                  <c:v>2.2256302920295253E-3</c:v>
                </c:pt>
                <c:pt idx="2805">
                  <c:v>2.2070138211794082E-3</c:v>
                </c:pt>
                <c:pt idx="2806">
                  <c:v>2.2151283384944567E-3</c:v>
                </c:pt>
                <c:pt idx="2807">
                  <c:v>2.2096734089707211E-3</c:v>
                </c:pt>
                <c:pt idx="2808">
                  <c:v>2.1911750367246776E-3</c:v>
                </c:pt>
                <c:pt idx="2809">
                  <c:v>2.1992158878207479E-3</c:v>
                </c:pt>
                <c:pt idx="2810">
                  <c:v>2.1937847025928206E-3</c:v>
                </c:pt>
                <c:pt idx="2811">
                  <c:v>2.175404075729347E-3</c:v>
                </c:pt>
                <c:pt idx="2812">
                  <c:v>2.1833717280989955E-3</c:v>
                </c:pt>
                <c:pt idx="2813">
                  <c:v>2.1779643374761968E-3</c:v>
                </c:pt>
                <c:pt idx="2814">
                  <c:v>2.1597011001615266E-3</c:v>
                </c:pt>
                <c:pt idx="2815">
                  <c:v>2.1675960206024004E-3</c:v>
                </c:pt>
                <c:pt idx="2816">
                  <c:v>2.1622124732503024E-3</c:v>
                </c:pt>
                <c:pt idx="2817">
                  <c:v>2.1440662670284515E-3</c:v>
                </c:pt>
                <c:pt idx="2818">
                  <c:v>2.151888921663154E-3</c:v>
                </c:pt>
                <c:pt idx="2819">
                  <c:v>2.1465292645591145E-3</c:v>
                </c:pt>
                <c:pt idx="2820">
                  <c:v>2.1284997284303558E-3</c:v>
                </c:pt>
                <c:pt idx="2821">
                  <c:v>2.1362505826478333E-3</c:v>
                </c:pt>
                <c:pt idx="2822">
                  <c:v>2.1309148611298127E-3</c:v>
                </c:pt>
                <c:pt idx="2823">
                  <c:v>2.1130016315529894E-3</c:v>
                </c:pt>
                <c:pt idx="2824">
                  <c:v>2.1206811499994184E-3</c:v>
                </c:pt>
                <c:pt idx="2825">
                  <c:v>2.1153694077505145E-3</c:v>
                </c:pt>
                <c:pt idx="2826">
                  <c:v>2.0975721186876693E-3</c:v>
                </c:pt>
                <c:pt idx="2827">
                  <c:v>2.1051807652565442E-3</c:v>
                </c:pt>
                <c:pt idx="2828">
                  <c:v>2.0998930443001528E-3</c:v>
                </c:pt>
                <c:pt idx="2829">
                  <c:v>2.082211327272094E-3</c:v>
                </c:pt>
                <c:pt idx="2830">
                  <c:v>2.0897495650420337E-3</c:v>
                </c:pt>
                <c:pt idx="2831">
                  <c:v>2.0844859057860539E-3</c:v>
                </c:pt>
                <c:pt idx="2832">
                  <c:v>2.0669193898725851E-3</c:v>
                </c:pt>
                <c:pt idx="2833">
                  <c:v>2.0743876811299888E-3</c:v>
                </c:pt>
                <c:pt idx="2834">
                  <c:v>2.0691481223244837E-3</c:v>
                </c:pt>
                <c:pt idx="2835">
                  <c:v>2.0516964342376133E-3</c:v>
                </c:pt>
                <c:pt idx="2836">
                  <c:v>2.05909524041172E-3</c:v>
                </c:pt>
                <c:pt idx="2837">
                  <c:v>2.0538798192007829E-3</c:v>
                </c:pt>
                <c:pt idx="2838">
                  <c:v>2.0365425832932745E-3</c:v>
                </c:pt>
                <c:pt idx="2839">
                  <c:v>2.0438723649528084E-3</c:v>
                </c:pt>
                <c:pt idx="2840">
                  <c:v>2.0386811168648044E-3</c:v>
                </c:pt>
                <c:pt idx="2841">
                  <c:v>2.0214579551584228E-3</c:v>
                </c:pt>
                <c:pt idx="2842">
                  <c:v>2.0287191720107325E-3</c:v>
                </c:pt>
                <c:pt idx="2843">
                  <c:v>2.0235521309378557E-3</c:v>
                </c:pt>
                <c:pt idx="2844">
                  <c:v>2.0064426632021948E-3</c:v>
                </c:pt>
                <c:pt idx="2845">
                  <c:v>2.0136357740230672E-3</c:v>
                </c:pt>
                <c:pt idx="2846">
                  <c:v>2.0084929722784524E-3</c:v>
                </c:pt>
                <c:pt idx="2847">
                  <c:v>1.9914968160085517E-3</c:v>
                </c:pt>
                <c:pt idx="2848">
                  <c:v>1.9986222786677037E-3</c:v>
                </c:pt>
                <c:pt idx="2849">
                  <c:v>1.9935037469468037E-3</c:v>
                </c:pt>
                <c:pt idx="2850">
                  <c:v>1.9766205174524243E-3</c:v>
                </c:pt>
                <c:pt idx="2851">
                  <c:v>1.9836787888520241E-3</c:v>
                </c:pt>
                <c:pt idx="2852">
                  <c:v>1.9785845562744612E-3</c:v>
                </c:pt>
                <c:pt idx="2853">
                  <c:v>1.9618138666817491E-3</c:v>
                </c:pt>
                <c:pt idx="2854">
                  <c:v>1.9688054027506468E-3</c:v>
                </c:pt>
                <c:pt idx="2855">
                  <c:v>1.9637354968561429E-3</c:v>
                </c:pt>
                <c:pt idx="2856">
                  <c:v>1.9470769581391375E-3</c:v>
                </c:pt>
                <c:pt idx="2857">
                  <c:v>1.9540022138377989E-3</c:v>
                </c:pt>
                <c:pt idx="2858">
                  <c:v>1.9489566605664943E-3</c:v>
                </c:pt>
                <c:pt idx="2859">
                  <c:v>1.9324098816246838E-3</c:v>
                </c:pt>
                <c:pt idx="2860">
                  <c:v>1.9392693108669723E-3</c:v>
                </c:pt>
                <c:pt idx="2861">
                  <c:v>1.9342481346229271E-3</c:v>
                </c:pt>
                <c:pt idx="2862">
                  <c:v>1.9178127222542227E-3</c:v>
                </c:pt>
                <c:pt idx="2863">
                  <c:v>1.9246067779505143E-3</c:v>
                </c:pt>
                <c:pt idx="2864">
                  <c:v>1.9196100015471031E-3</c:v>
                </c:pt>
                <c:pt idx="2865">
                  <c:v>1.9032855605434018E-3</c:v>
                </c:pt>
                <c:pt idx="2866">
                  <c:v>1.9100146945277847E-3</c:v>
                </c:pt>
                <c:pt idx="2867">
                  <c:v>1.9050423392441428E-3</c:v>
                </c:pt>
                <c:pt idx="2868">
                  <c:v>1.8888284723942578E-3</c:v>
                </c:pt>
                <c:pt idx="2869">
                  <c:v>1.8954931354147311E-3</c:v>
                </c:pt>
                <c:pt idx="2870">
                  <c:v>1.8905452209973547E-3</c:v>
                </c:pt>
                <c:pt idx="2871">
                  <c:v>1.8744415291054122E-3</c:v>
                </c:pt>
                <c:pt idx="2872">
                  <c:v>1.8810421708526503E-3</c:v>
                </c:pt>
                <c:pt idx="2873">
                  <c:v>1.8761187154751637E-3</c:v>
                </c:pt>
                <c:pt idx="2874">
                  <c:v>1.860124797454931E-3</c:v>
                </c:pt>
                <c:pt idx="2875">
                  <c:v>1.8666618664579706E-3</c:v>
                </c:pt>
                <c:pt idx="2876">
                  <c:v>1.8617628868058027E-3</c:v>
                </c:pt>
                <c:pt idx="2877">
                  <c:v>1.8458783396424236E-3</c:v>
                </c:pt>
                <c:pt idx="2878">
                  <c:v>1.852352283332731E-3</c:v>
                </c:pt>
                <c:pt idx="2879">
                  <c:v>1.847477794539028E-3</c:v>
                </c:pt>
                <c:pt idx="2880">
                  <c:v>1.8317022133876421E-3</c:v>
                </c:pt>
                <c:pt idx="2881">
                  <c:v>1.8381134780214991E-3</c:v>
                </c:pt>
                <c:pt idx="2882">
                  <c:v>1.8332634937201909E-3</c:v>
                </c:pt>
                <c:pt idx="2883">
                  <c:v>1.8175964719101009E-3</c:v>
                </c:pt>
                <c:pt idx="2884">
                  <c:v>1.8239455025613424E-3</c:v>
                </c:pt>
                <c:pt idx="2885">
                  <c:v>1.8191200348993107E-3</c:v>
                </c:pt>
                <c:pt idx="2886">
                  <c:v>1.8035611639523686E-3</c:v>
                </c:pt>
                <c:pt idx="2887">
                  <c:v>1.8098484045273233E-3</c:v>
                </c:pt>
                <c:pt idx="2888">
                  <c:v>1.8050474641265236E-3</c:v>
                </c:pt>
                <c:pt idx="2889">
                  <c:v>1.789596333845334E-3</c:v>
                </c:pt>
                <c:pt idx="2890">
                  <c:v>1.7958222270064278E-3</c:v>
                </c:pt>
                <c:pt idx="2891">
                  <c:v>1.7910458230304797E-3</c:v>
                </c:pt>
                <c:pt idx="2892">
                  <c:v>1.7757020214717804E-3</c:v>
                </c:pt>
                <c:pt idx="2893">
                  <c:v>1.7818670086816545E-3</c:v>
                </c:pt>
                <c:pt idx="2894">
                  <c:v>1.7771151487949765E-3</c:v>
                </c:pt>
                <c:pt idx="2895">
                  <c:v>1.7618782623533419E-3</c:v>
                </c:pt>
                <c:pt idx="2896">
                  <c:v>1.7679827838071264E-3</c:v>
                </c:pt>
                <c:pt idx="2897">
                  <c:v>1.763255474216478E-3</c:v>
                </c:pt>
                <c:pt idx="2898">
                  <c:v>1.7481250876362462E-3</c:v>
                </c:pt>
                <c:pt idx="2899">
                  <c:v>1.7541695822584917E-3</c:v>
                </c:pt>
                <c:pt idx="2900">
                  <c:v>1.7494668277176705E-3</c:v>
                </c:pt>
                <c:pt idx="2901">
                  <c:v>1.7344425241211463E-3</c:v>
                </c:pt>
                <c:pt idx="2902">
                  <c:v>1.7404274295685987E-3</c:v>
                </c:pt>
                <c:pt idx="2903">
                  <c:v>1.7357492333641966E-3</c:v>
                </c:pt>
                <c:pt idx="2904">
                  <c:v>1.7208305943091915E-3</c:v>
                </c:pt>
                <c:pt idx="2905">
                  <c:v>1.726756346922267E-3</c:v>
                </c:pt>
                <c:pt idx="2906">
                  <c:v>1.722102710917296E-3</c:v>
                </c:pt>
                <c:pt idx="2907">
                  <c:v>1.7072893164017627E-3</c:v>
                </c:pt>
                <c:pt idx="2908">
                  <c:v>1.7131563512173039E-3</c:v>
                </c:pt>
                <c:pt idx="2909">
                  <c:v>1.7085272758236836E-3</c:v>
                </c:pt>
                <c:pt idx="2910">
                  <c:v>1.6938187043611006E-3</c:v>
                </c:pt>
                <c:pt idx="2911">
                  <c:v>1.6996274550577703E-3</c:v>
                </c:pt>
                <c:pt idx="2912">
                  <c:v>1.6950229392827607E-3</c:v>
                </c:pt>
                <c:pt idx="2913">
                  <c:v>1.6804187678972208E-3</c:v>
                </c:pt>
                <c:pt idx="2914">
                  <c:v>1.686169666814662E-3</c:v>
                </c:pt>
                <c:pt idx="2915">
                  <c:v>1.6815897082433345E-3</c:v>
                </c:pt>
                <c:pt idx="2916">
                  <c:v>1.6670895125190305E-3</c:v>
                </c:pt>
                <c:pt idx="2917">
                  <c:v>1.672782990632115E-3</c:v>
                </c:pt>
                <c:pt idx="2918">
                  <c:v>1.6682275854367204E-3</c:v>
                </c:pt>
                <c:pt idx="2919">
                  <c:v>1.6538309395677814E-3</c:v>
                </c:pt>
                <c:pt idx="2920">
                  <c:v>1.6594674264495378E-3</c:v>
                </c:pt>
                <c:pt idx="2921">
                  <c:v>1.654936569424955E-3</c:v>
                </c:pt>
                <c:pt idx="2922">
                  <c:v>1.6406430462168932E-3</c:v>
                </c:pt>
                <c:pt idx="2923">
                  <c:v>1.6462229700559821E-3</c:v>
                </c:pt>
                <c:pt idx="2924">
                  <c:v>1.6417166545989515E-3</c:v>
                </c:pt>
                <c:pt idx="2925">
                  <c:v>1.6275258255292258E-3</c:v>
                </c:pt>
                <c:pt idx="2926">
                  <c:v>1.633049613091685E-3</c:v>
                </c:pt>
                <c:pt idx="2927">
                  <c:v>1.6285678312243372E-3</c:v>
                </c:pt>
                <c:pt idx="2928">
                  <c:v>1.6144792664762558E-3</c:v>
                </c:pt>
                <c:pt idx="2929">
                  <c:v>1.6199473430797582E-3</c:v>
                </c:pt>
                <c:pt idx="2930">
                  <c:v>1.6154900854769881E-3</c:v>
                </c:pt>
                <c:pt idx="2931">
                  <c:v>1.6015033539416895E-3</c:v>
                </c:pt>
                <c:pt idx="2932">
                  <c:v>1.6069161434848136E-3</c:v>
                </c:pt>
                <c:pt idx="2933">
                  <c:v>1.6024833994335405E-3</c:v>
                </c:pt>
                <c:pt idx="2934">
                  <c:v>1.5885980688012892E-3</c:v>
                </c:pt>
                <c:pt idx="2935">
                  <c:v>1.5939559936887235E-3</c:v>
                </c:pt>
                <c:pt idx="2936">
                  <c:v>1.5895477511610617E-3</c:v>
                </c:pt>
                <c:pt idx="2937">
                  <c:v>1.575763387889986E-3</c:v>
                </c:pt>
                <c:pt idx="2938">
                  <c:v>1.5810668690776975E-3</c:v>
                </c:pt>
                <c:pt idx="2939">
                  <c:v>1.5766831146841352E-3</c:v>
                </c:pt>
                <c:pt idx="2940">
                  <c:v>1.5629992840836783E-3</c:v>
                </c:pt>
                <c:pt idx="2941">
                  <c:v>1.5682487410193032E-3</c:v>
                </c:pt>
                <c:pt idx="2942">
                  <c:v>1.5638894600601364E-3</c:v>
                </c:pt>
                <c:pt idx="2943">
                  <c:v>1.5503057263080626E-3</c:v>
                </c:pt>
                <c:pt idx="2944">
                  <c:v>1.5555015769257903E-3</c:v>
                </c:pt>
                <c:pt idx="2945">
                  <c:v>1.5511667533847681E-3</c:v>
                </c:pt>
                <c:pt idx="2946">
                  <c:v>1.5376826795438731E-3</c:v>
                </c:pt>
                <c:pt idx="2947">
                  <c:v>1.5428253402799683E-3</c:v>
                </c:pt>
                <c:pt idx="2948">
                  <c:v>1.5385149568235073E-3</c:v>
                </c:pt>
                <c:pt idx="2949">
                  <c:v>1.5251301049088932E-3</c:v>
                </c:pt>
                <c:pt idx="2950">
                  <c:v>1.5302199906399071E-3</c:v>
                </c:pt>
                <c:pt idx="2951">
                  <c:v>1.5259340286559618E-3</c:v>
                </c:pt>
                <c:pt idx="2952">
                  <c:v>1.512647959629979E-3</c:v>
                </c:pt>
                <c:pt idx="2953">
                  <c:v>1.5176854837079925E-3</c:v>
                </c:pt>
                <c:pt idx="2954">
                  <c:v>1.5134239232822643E-3</c:v>
                </c:pt>
                <c:pt idx="2955">
                  <c:v>1.5002361971248658E-3</c:v>
                </c:pt>
                <c:pt idx="2956">
                  <c:v>1.5052217713243236E-3</c:v>
                </c:pt>
                <c:pt idx="2957">
                  <c:v>1.5009845912803356E-3</c:v>
                </c:pt>
                <c:pt idx="2958">
                  <c:v>1.4878947669940694E-3</c:v>
                </c:pt>
                <c:pt idx="2959">
                  <c:v>1.4928288015207576E-3</c:v>
                </c:pt>
                <c:pt idx="2960">
                  <c:v>1.4886159794141472E-3</c:v>
                </c:pt>
                <c:pt idx="2961">
                  <c:v>1.4756236150670603E-3</c:v>
                </c:pt>
                <c:pt idx="2962">
                  <c:v>1.4805065185484365E-3</c:v>
                </c:pt>
                <c:pt idx="2963">
                  <c:v>1.4763180306700716E-3</c:v>
                </c:pt>
                <c:pt idx="2964">
                  <c:v>1.463422683440632E-3</c:v>
                </c:pt>
                <c:pt idx="2965">
                  <c:v>1.4682548628851873E-3</c:v>
                </c:pt>
                <c:pt idx="2966">
                  <c:v>1.4640906843034502E-3</c:v>
                </c:pt>
                <c:pt idx="2967">
                  <c:v>1.4512919104819949E-3</c:v>
                </c:pt>
                <c:pt idx="2968">
                  <c:v>1.4560737713144494E-3</c:v>
                </c:pt>
                <c:pt idx="2969">
                  <c:v>1.4519338758383939E-3</c:v>
                </c:pt>
                <c:pt idx="2970">
                  <c:v>1.4392312308975342E-3</c:v>
                </c:pt>
              </c:numCache>
            </c:numRef>
          </c:yVal>
          <c:smooth val="1"/>
          <c:extLst>
            <c:ext xmlns:c16="http://schemas.microsoft.com/office/drawing/2014/chart" uri="{C3380CC4-5D6E-409C-BE32-E72D297353CC}">
              <c16:uniqueId val="{00000003-7125-4A89-984A-A076AAB2E1ED}"/>
            </c:ext>
          </c:extLst>
        </c:ser>
        <c:ser>
          <c:idx val="6"/>
          <c:order val="4"/>
          <c:tx>
            <c:v>modeling</c:v>
          </c:tx>
          <c:spPr>
            <a:ln w="12700" cap="rnd">
              <a:solidFill>
                <a:schemeClr val="accent1">
                  <a:lumMod val="60000"/>
                </a:schemeClr>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n=1'!$AJ$8:$AJ$2978</c:f>
              <c:numCache>
                <c:formatCode>0.00E+00</c:formatCode>
                <c:ptCount val="2971"/>
                <c:pt idx="0">
                  <c:v>0</c:v>
                </c:pt>
                <c:pt idx="1">
                  <c:v>6.2670700704900396E-4</c:v>
                </c:pt>
                <c:pt idx="2">
                  <c:v>6.2878801532133309E-4</c:v>
                </c:pt>
                <c:pt idx="3">
                  <c:v>6.2712756086934945E-4</c:v>
                </c:pt>
                <c:pt idx="4">
                  <c:v>6.3306600552287757E-4</c:v>
                </c:pt>
                <c:pt idx="5">
                  <c:v>6.3516216526239599E-4</c:v>
                </c:pt>
                <c:pt idx="6">
                  <c:v>6.3347895551275272E-4</c:v>
                </c:pt>
                <c:pt idx="7">
                  <c:v>6.39471571654243E-4</c:v>
                </c:pt>
                <c:pt idx="8">
                  <c:v>6.4158293910100629E-4</c:v>
                </c:pt>
                <c:pt idx="9">
                  <c:v>6.3987675336101078E-4</c:v>
                </c:pt>
                <c:pt idx="10">
                  <c:v>6.459238820949127E-4</c:v>
                </c:pt>
                <c:pt idx="11">
                  <c:v>6.4805051337418155E-4</c:v>
                </c:pt>
                <c:pt idx="12">
                  <c:v>6.463211297157794E-4</c:v>
                </c:pt>
                <c:pt idx="13">
                  <c:v>6.5242311313837254E-4</c:v>
                </c:pt>
                <c:pt idx="14">
                  <c:v>6.5456506421190312E-4</c:v>
                </c:pt>
                <c:pt idx="15">
                  <c:v>6.5281225958305396E-4</c:v>
                </c:pt>
                <c:pt idx="16">
                  <c:v>6.5896944069135323E-4</c:v>
                </c:pt>
                <c:pt idx="17">
                  <c:v>6.6112676740569341E-4</c:v>
                </c:pt>
                <c:pt idx="18">
                  <c:v>6.5935031758053647E-4</c:v>
                </c:pt>
                <c:pt idx="19">
                  <c:v>6.6556304032045095E-4</c:v>
                </c:pt>
                <c:pt idx="20">
                  <c:v>6.6773579839867034E-4</c:v>
                </c:pt>
                <c:pt idx="21">
                  <c:v>6.6593547795248487E-4</c:v>
                </c:pt>
                <c:pt idx="22">
                  <c:v>6.7220408722667589E-4</c:v>
                </c:pt>
                <c:pt idx="23">
                  <c:v>6.7439233226137087E-4</c:v>
                </c:pt>
                <c:pt idx="24">
                  <c:v>6.7256791460907663E-4</c:v>
                </c:pt>
                <c:pt idx="25">
                  <c:v>6.788927562669442E-4</c:v>
                </c:pt>
                <c:pt idx="26">
                  <c:v>6.8109654371869568E-4</c:v>
                </c:pt>
                <c:pt idx="27">
                  <c:v>6.7924780115281565E-4</c:v>
                </c:pt>
                <c:pt idx="28">
                  <c:v>6.8562922196796928E-4</c:v>
                </c:pt>
                <c:pt idx="29">
                  <c:v>6.8784860718115683E-4</c:v>
                </c:pt>
                <c:pt idx="30">
                  <c:v>6.8597531079535637E-4</c:v>
                </c:pt>
                <c:pt idx="31">
                  <c:v>6.9241365850679143E-4</c:v>
                </c:pt>
                <c:pt idx="32">
                  <c:v>6.9464869671332849E-4</c:v>
                </c:pt>
                <c:pt idx="33">
                  <c:v>6.9275061647959307E-4</c:v>
                </c:pt>
                <c:pt idx="34">
                  <c:v>6.9924623975694221E-4</c:v>
                </c:pt>
                <c:pt idx="35">
                  <c:v>7.0149698605767087E-4</c:v>
                </c:pt>
                <c:pt idx="36">
                  <c:v>6.9957389081339732E-4</c:v>
                </c:pt>
                <c:pt idx="37">
                  <c:v>7.0612713927655944E-4</c:v>
                </c:pt>
                <c:pt idx="38">
                  <c:v>7.0839364868525588E-4</c:v>
                </c:pt>
                <c:pt idx="39">
                  <c:v>7.0644530609228953E-4</c:v>
                </c:pt>
                <c:pt idx="40">
                  <c:v>7.1305653032368405E-4</c:v>
                </c:pt>
                <c:pt idx="41">
                  <c:v>7.1533885771962453E-4</c:v>
                </c:pt>
                <c:pt idx="42">
                  <c:v>7.1336503435500559E-4</c:v>
                </c:pt>
                <c:pt idx="43">
                  <c:v>7.2003458587477267E-4</c:v>
                </c:pt>
                <c:pt idx="44">
                  <c:v>7.2233278605098505E-4</c:v>
                </c:pt>
                <c:pt idx="45">
                  <c:v>7.203332473282631E-4</c:v>
                </c:pt>
                <c:pt idx="46">
                  <c:v>7.2706147862368483E-4</c:v>
                </c:pt>
                <c:pt idx="47">
                  <c:v>7.2937560626794567E-4</c:v>
                </c:pt>
                <c:pt idx="48">
                  <c:v>7.2735011650358118E-4</c:v>
                </c:pt>
                <c:pt idx="49">
                  <c:v>7.3413738101463081E-4</c:v>
                </c:pt>
                <c:pt idx="50">
                  <c:v>7.3646749071993982E-4</c:v>
                </c:pt>
                <c:pt idx="51">
                  <c:v>7.3441581311925745E-4</c:v>
                </c:pt>
                <c:pt idx="52">
                  <c:v>7.4126246524707504E-4</c:v>
                </c:pt>
                <c:pt idx="53">
                  <c:v>7.4360861151919985E-4</c:v>
                </c:pt>
                <c:pt idx="54">
                  <c:v>7.4153050815782453E-4</c:v>
                </c:pt>
                <c:pt idx="55">
                  <c:v>7.4843690328995401E-4</c:v>
                </c:pt>
                <c:pt idx="56">
                  <c:v>7.507991405554216E-4</c:v>
                </c:pt>
                <c:pt idx="57">
                  <c:v>7.4869437243227572E-4</c:v>
                </c:pt>
                <c:pt idx="58">
                  <c:v>7.5566086689212342E-4</c:v>
                </c:pt>
                <c:pt idx="59">
                  <c:v>7.5803924951291896E-4</c:v>
                </c:pt>
                <c:pt idx="60">
                  <c:v>7.5590757652257696E-4</c:v>
                </c:pt>
                <c:pt idx="61">
                  <c:v>7.6293452763411364E-4</c:v>
                </c:pt>
                <c:pt idx="62">
                  <c:v>7.6532910988350424E-4</c:v>
                </c:pt>
                <c:pt idx="63">
                  <c:v>7.631702908479902E-4</c:v>
                </c:pt>
                <c:pt idx="64">
                  <c:v>7.7025805691787992E-4</c:v>
                </c:pt>
                <c:pt idx="65">
                  <c:v>7.7266889300243915E-4</c:v>
                </c:pt>
                <c:pt idx="66">
                  <c:v>7.704826856677517E-4</c:v>
                </c:pt>
                <c:pt idx="67">
                  <c:v>7.7763162598031422E-4</c:v>
                </c:pt>
                <c:pt idx="68">
                  <c:v>7.80058770076267E-4</c:v>
                </c:pt>
                <c:pt idx="69">
                  <c:v>7.7784493111167049E-4</c:v>
                </c:pt>
                <c:pt idx="70">
                  <c:v>7.8505540595494175E-4</c:v>
                </c:pt>
                <c:pt idx="71">
                  <c:v>7.8749891216545621E-4</c:v>
                </c:pt>
                <c:pt idx="72">
                  <c:v>7.8525719719764757E-4</c:v>
                </c:pt>
                <c:pt idx="73">
                  <c:v>7.9252956784658457E-4</c:v>
                </c:pt>
                <c:pt idx="74">
                  <c:v>7.9498949025845369E-4</c:v>
                </c:pt>
                <c:pt idx="75">
                  <c:v>7.9271965384782451E-4</c:v>
                </c:pt>
                <c:pt idx="76">
                  <c:v>8.0005428261330236E-4</c:v>
                </c:pt>
                <c:pt idx="77">
                  <c:v>8.02530675265337E-4</c:v>
                </c:pt>
                <c:pt idx="78">
                  <c:v>8.0023247093637703E-4</c:v>
                </c:pt>
                <c:pt idx="79">
                  <c:v>8.0762972113366583E-4</c:v>
                </c:pt>
                <c:pt idx="80">
                  <c:v>8.1012263805650111E-4</c:v>
                </c:pt>
                <c:pt idx="81">
                  <c:v>8.0779581829137079E-4</c:v>
                </c:pt>
                <c:pt idx="82">
                  <c:v>8.1525605427932516E-4</c:v>
                </c:pt>
                <c:pt idx="83">
                  <c:v>8.1776554947892485E-4</c:v>
                </c:pt>
                <c:pt idx="84">
                  <c:v>8.1540986577193571E-4</c:v>
                </c:pt>
                <c:pt idx="85">
                  <c:v>8.2293345292825965E-4</c:v>
                </c:pt>
                <c:pt idx="86">
                  <c:v>8.2545958040393906E-4</c:v>
                </c:pt>
                <c:pt idx="87">
                  <c:v>8.2307478322333398E-4</c:v>
                </c:pt>
                <c:pt idx="88">
                  <c:v>8.3066208797762749E-4</c:v>
                </c:pt>
                <c:pt idx="89">
                  <c:v>8.3320490177455698E-4</c:v>
                </c:pt>
                <c:pt idx="90">
                  <c:v>8.3079074057829441E-4</c:v>
                </c:pt>
                <c:pt idx="91">
                  <c:v>8.3844213043769353E-4</c:v>
                </c:pt>
                <c:pt idx="92">
                  <c:v>8.4100168457179451E-4</c:v>
                </c:pt>
                <c:pt idx="93">
                  <c:v>8.3855790784094974E-4</c:v>
                </c:pt>
                <c:pt idx="94">
                  <c:v>8.462737513761046E-4</c:v>
                </c:pt>
                <c:pt idx="95">
                  <c:v>8.4885009994586924E-4</c:v>
                </c:pt>
                <c:pt idx="96">
                  <c:v>8.4637645516355087E-4</c:v>
                </c:pt>
                <c:pt idx="97">
                  <c:v>8.5415712203772338E-4</c:v>
                </c:pt>
                <c:pt idx="98">
                  <c:v>8.5675031917218682E-4</c:v>
                </c:pt>
                <c:pt idx="99">
                  <c:v>8.5424655287226654E-4</c:v>
                </c:pt>
                <c:pt idx="100">
                  <c:v>8.620924138326698E-4</c:v>
                </c:pt>
                <c:pt idx="101">
                  <c:v>8.6470251370849194E-4</c:v>
                </c:pt>
                <c:pt idx="102">
                  <c:v>8.6216837148028237E-4</c:v>
                </c:pt>
                <c:pt idx="103">
                  <c:v>8.7007979842632479E-4</c:v>
                </c:pt>
                <c:pt idx="104">
                  <c:v>8.7270685527199169E-4</c:v>
                </c:pt>
                <c:pt idx="105">
                  <c:v>8.701420817717342E-4</c:v>
                </c:pt>
                <c:pt idx="106">
                  <c:v>8.7811944768956393E-4</c:v>
                </c:pt>
                <c:pt idx="107">
                  <c:v>8.8076351587847992E-4</c:v>
                </c:pt>
                <c:pt idx="108">
                  <c:v>8.7816785479315391E-4</c:v>
                </c:pt>
                <c:pt idx="109">
                  <c:v>8.8621153385651252E-4</c:v>
                </c:pt>
                <c:pt idx="110">
                  <c:v>8.8887266782669019E-4</c:v>
                </c:pt>
                <c:pt idx="111">
                  <c:v>8.8624586196299092E-4</c:v>
                </c:pt>
                <c:pt idx="112">
                  <c:v>8.9435622949180643E-4</c:v>
                </c:pt>
                <c:pt idx="113">
                  <c:v>8.9703448381028253E-4</c:v>
                </c:pt>
                <c:pt idx="114">
                  <c:v>8.9437627507066612E-4</c:v>
                </c:pt>
                <c:pt idx="115">
                  <c:v>9.0255370756632015E-4</c:v>
                </c:pt>
                <c:pt idx="116">
                  <c:v>9.0524913694454577E-4</c:v>
                </c:pt>
                <c:pt idx="117">
                  <c:v>9.0255926633438829E-4</c:v>
                </c:pt>
                <c:pt idx="118">
                  <c:v>9.1080414153403046E-4</c:v>
                </c:pt>
                <c:pt idx="119">
                  <c:v>9.1351680081113893E-4</c:v>
                </c:pt>
                <c:pt idx="120">
                  <c:v>9.1079500847756354E-4</c:v>
                </c:pt>
                <c:pt idx="121">
                  <c:v>9.1910770531662288E-4</c:v>
                </c:pt>
                <c:pt idx="122">
                  <c:v>9.2183764953203894E-4</c:v>
                </c:pt>
                <c:pt idx="123">
                  <c:v>9.1908367475878586E-4</c:v>
                </c:pt>
                <c:pt idx="124">
                  <c:v>9.2746457342993756E-4</c:v>
                </c:pt>
                <c:pt idx="125">
                  <c:v>9.3021185779751728E-4</c:v>
                </c:pt>
                <c:pt idx="126">
                  <c:v>9.2742543904375898E-4</c:v>
                </c:pt>
                <c:pt idx="127">
                  <c:v>9.3587492100127606E-4</c:v>
                </c:pt>
                <c:pt idx="128">
                  <c:v>9.386396009665182E-4</c:v>
                </c:pt>
                <c:pt idx="129">
                  <c:v>9.3582047585186504E-4</c:v>
                </c:pt>
                <c:pt idx="130">
                  <c:v>9.4433892385773573E-4</c:v>
                </c:pt>
                <c:pt idx="131">
                  <c:v>9.4712105508600302E-4</c:v>
                </c:pt>
                <c:pt idx="132">
                  <c:v>9.4426896042297038E-4</c:v>
                </c:pt>
                <c:pt idx="133">
                  <c:v>9.5285675858219107E-4</c:v>
                </c:pt>
                <c:pt idx="134">
                  <c:v>9.5565639697291628E-4</c:v>
                </c:pt>
                <c:pt idx="135">
                  <c:v>9.5277106880492892E-4</c:v>
                </c:pt>
                <c:pt idx="136">
                  <c:v>9.6142860254178726E-4</c:v>
                </c:pt>
                <c:pt idx="137">
                  <c:v>9.6424580430956022E-4</c:v>
                </c:pt>
                <c:pt idx="138">
                  <c:v>9.6132697787902328E-4</c:v>
                </c:pt>
                <c:pt idx="139">
                  <c:v>9.7005463401897212E-4</c:v>
                </c:pt>
                <c:pt idx="140">
                  <c:v>9.7288945564265599E-4</c:v>
                </c:pt>
                <c:pt idx="141">
                  <c:v>9.6993686548708252E-4</c:v>
                </c:pt>
                <c:pt idx="142">
                  <c:v>9.7873503222991112E-4</c:v>
                </c:pt>
                <c:pt idx="143">
                  <c:v>9.8158753057452476E-4</c:v>
                </c:pt>
                <c:pt idx="144">
                  <c:v>9.7860091042192778E-4</c:v>
                </c:pt>
                <c:pt idx="145">
                  <c:v>9.8746997747467839E-4</c:v>
                </c:pt>
                <c:pt idx="146">
                  <c:v>9.9034020967572267E-4</c:v>
                </c:pt>
                <c:pt idx="147">
                  <c:v>9.8731929262490777E-4</c:v>
                </c:pt>
                <c:pt idx="148">
                  <c:v>9.9625965110870882E-4</c:v>
                </c:pt>
                <c:pt idx="149">
                  <c:v>9.9914767473007404E-4</c:v>
                </c:pt>
                <c:pt idx="150">
                  <c:v>9.9609219314479125E-4</c:v>
                </c:pt>
                <c:pt idx="151">
                  <c:v>1.0051042357109644E-3</c:v>
                </c:pt>
                <c:pt idx="152">
                  <c:v>1.0080101087215874E-3</c:v>
                </c:pt>
                <c:pt idx="153">
                  <c:v>1.0049197942993394E-3</c:v>
                </c:pt>
                <c:pt idx="154">
                  <c:v>1.0140039151298075E-3</c:v>
                </c:pt>
                <c:pt idx="155">
                  <c:v>1.01692769593503E-3</c:v>
                </c:pt>
                <c:pt idx="156">
                  <c:v>1.0138022797231971E-3</c:v>
                </c:pt>
                <c:pt idx="157">
                  <c:v>1.02295887461758E-3</c:v>
                </c:pt>
                <c:pt idx="158">
                  <c:v>1.0259006220792171E-3</c:v>
                </c:pt>
                <c:pt idx="159">
                  <c:v>1.0227398344822844E-3</c:v>
                </c:pt>
                <c:pt idx="160">
                  <c:v>1.0319693008422122E-3</c:v>
                </c:pt>
                <c:pt idx="161">
                  <c:v>1.0349290743239259E-3</c:v>
                </c:pt>
                <c:pt idx="162">
                  <c:v>1.0317326451746054E-3</c:v>
                </c:pt>
                <c:pt idx="163">
                  <c:v>1.0410353820563612E-3</c:v>
                </c:pt>
                <c:pt idx="164">
                  <c:v>1.0440132414680147E-3</c:v>
                </c:pt>
                <c:pt idx="165">
                  <c:v>1.0407808999883127E-3</c:v>
                </c:pt>
                <c:pt idx="166">
                  <c:v>1.0501573081867148E-3</c:v>
                </c:pt>
                <c:pt idx="167">
                  <c:v>1.0531533139631283E-3</c:v>
                </c:pt>
                <c:pt idx="168">
                  <c:v>1.0498847888584328E-3</c:v>
                </c:pt>
                <c:pt idx="169">
                  <c:v>1.0593352708772364E-3</c:v>
                </c:pt>
                <c:pt idx="170">
                  <c:v>1.0623494841071801E-3</c:v>
                </c:pt>
                <c:pt idx="171">
                  <c:v>1.0590445034970696E-3</c:v>
                </c:pt>
                <c:pt idx="172">
                  <c:v>1.0685694637134597E-3</c:v>
                </c:pt>
                <c:pt idx="173">
                  <c:v>1.0716019460746489E-3</c:v>
                </c:pt>
                <c:pt idx="174">
                  <c:v>1.068260237619362E-3</c:v>
                </c:pt>
                <c:pt idx="175">
                  <c:v>1.077860082176898E-3</c:v>
                </c:pt>
                <c:pt idx="176">
                  <c:v>1.0809108960866487E-3</c:v>
                </c:pt>
                <c:pt idx="177">
                  <c:v>1.0775321869186992E-3</c:v>
                </c:pt>
                <c:pt idx="178">
                  <c:v>1.0872073239448718E-3</c:v>
                </c:pt>
                <c:pt idx="179">
                  <c:v>1.0902765324730158E-3</c:v>
                </c:pt>
                <c:pt idx="180">
                  <c:v>1.0868605493177181E-3</c:v>
                </c:pt>
                <c:pt idx="181">
                  <c:v>1.0966113888459387E-3</c:v>
                </c:pt>
                <c:pt idx="182">
                  <c:v>1.099699055874373E-3</c:v>
                </c:pt>
                <c:pt idx="183">
                  <c:v>1.0962455250000992E-3</c:v>
                </c:pt>
                <c:pt idx="184">
                  <c:v>1.1060724791123113E-3</c:v>
                </c:pt>
                <c:pt idx="185">
                  <c:v>1.1091786692672021E-3</c:v>
                </c:pt>
                <c:pt idx="186">
                  <c:v>1.1056873165903125E-3</c:v>
                </c:pt>
                <c:pt idx="187">
                  <c:v>1.1155907994028396E-3</c:v>
                </c:pt>
                <c:pt idx="188">
                  <c:v>1.1187155782078516E-3</c:v>
                </c:pt>
                <c:pt idx="189">
                  <c:v>1.1151861292527062E-3</c:v>
                </c:pt>
                <c:pt idx="190">
                  <c:v>1.1251665570477924E-3</c:v>
                </c:pt>
                <c:pt idx="191">
                  <c:v>1.1283099908922208E-3</c:v>
                </c:pt>
                <c:pt idx="192">
                  <c:v>1.1247421708430482E-3</c:v>
                </c:pt>
                <c:pt idx="193">
                  <c:v>1.1347999621014076E-3</c:v>
                </c:pt>
                <c:pt idx="194">
                  <c:v>1.1379621183275446E-3</c:v>
                </c:pt>
                <c:pt idx="195">
                  <c:v>1.1343556520633307E-3</c:v>
                </c:pt>
                <c:pt idx="196">
                  <c:v>1.1444912275338373E-3</c:v>
                </c:pt>
                <c:pt idx="197">
                  <c:v>1.1476721744651949E-3</c:v>
                </c:pt>
                <c:pt idx="198">
                  <c:v>1.1440267866270062E-3</c:v>
                </c:pt>
                <c:pt idx="199">
                  <c:v>1.1542405693637913E-3</c:v>
                </c:pt>
                <c:pt idx="200">
                  <c:v>1.1574403763878465E-3</c:v>
                </c:pt>
                <c:pt idx="201">
                  <c:v>1.1537557913444301E-3</c:v>
                </c:pt>
                <c:pt idx="202">
                  <c:v>1.1640482068348652E-3</c:v>
                </c:pt>
                <c:pt idx="203">
                  <c:v>1.1672669444040132E-3</c:v>
                </c:pt>
                <c:pt idx="204">
                  <c:v>1.1635428863620023E-3</c:v>
                </c:pt>
                <c:pt idx="205">
                  <c:v>1.1739143625654302E-3</c:v>
                </c:pt>
                <c:pt idx="206">
                  <c:v>1.1771521023150901E-3</c:v>
                </c:pt>
                <c:pt idx="207">
                  <c:v>1.1733882952696332E-3</c:v>
                </c:pt>
                <c:pt idx="208">
                  <c:v>1.1838392627271587E-3</c:v>
                </c:pt>
                <c:pt idx="209">
                  <c:v>1.1870960774668479E-3</c:v>
                </c:pt>
                <c:pt idx="210">
                  <c:v>1.1832922453288378E-3</c:v>
                </c:pt>
                <c:pt idx="211">
                  <c:v>1.1938231371921568E-3</c:v>
                </c:pt>
                <c:pt idx="212">
                  <c:v>1.197099101037448E-3</c:v>
                </c:pt>
                <c:pt idx="213">
                  <c:v>1.1932549675744912E-3</c:v>
                </c:pt>
                <c:pt idx="214">
                  <c:v>1.203866219768014E-3</c:v>
                </c:pt>
                <c:pt idx="215">
                  <c:v>1.2071614081317337E-3</c:v>
                </c:pt>
                <c:pt idx="216">
                  <c:v>1.2032766971076744E-3</c:v>
                </c:pt>
                <c:pt idx="217">
                  <c:v>1.2139687483122003E-3</c:v>
                </c:pt>
                <c:pt idx="218">
                  <c:v>1.217283238040098E-3</c:v>
                </c:pt>
                <c:pt idx="219">
                  <c:v>1.213357673174819E-3</c:v>
                </c:pt>
                <c:pt idx="220">
                  <c:v>1.2241309650075701E-3</c:v>
                </c:pt>
                <c:pt idx="221">
                  <c:v>1.2274648343805589E-3</c:v>
                </c:pt>
                <c:pt idx="222">
                  <c:v>1.223498139439535E-3</c:v>
                </c:pt>
                <c:pt idx="223">
                  <c:v>1.2343531165210637E-3</c:v>
                </c:pt>
                <c:pt idx="224">
                  <c:v>1.2377064453491316E-3</c:v>
                </c:pt>
                <c:pt idx="225">
                  <c:v>1.2336983441529653E-3</c:v>
                </c:pt>
                <c:pt idx="226">
                  <c:v>1.2446354542053222E-3</c:v>
                </c:pt>
                <c:pt idx="227">
                  <c:v>1.2480083239077885E-3</c:v>
                </c:pt>
                <c:pt idx="228">
                  <c:v>1.2439585403903896E-3</c:v>
                </c:pt>
                <c:pt idx="229">
                  <c:v>1.2549782343086395E-3</c:v>
                </c:pt>
                <c:pt idx="230">
                  <c:v>1.2583707280088825E-3</c:v>
                </c:pt>
                <c:pt idx="231">
                  <c:v>1.2542789862532593E-3</c:v>
                </c:pt>
                <c:pt idx="232">
                  <c:v>1.26538171827061E-3</c:v>
                </c:pt>
                <c:pt idx="233">
                  <c:v>1.2687939207951299E-3</c:v>
                </c:pt>
                <c:pt idx="234">
                  <c:v>1.2646599451127216E-3</c:v>
                </c:pt>
                <c:pt idx="235">
                  <c:v>1.2758461728633111E-3</c:v>
                </c:pt>
                <c:pt idx="236">
                  <c:v>1.2792781708920685E-3</c:v>
                </c:pt>
                <c:pt idx="237">
                  <c:v>1.2751016858191585E-3</c:v>
                </c:pt>
                <c:pt idx="238">
                  <c:v>1.2863718704748991E-3</c:v>
                </c:pt>
                <c:pt idx="239">
                  <c:v>1.2898237526010299E-3</c:v>
                </c:pt>
                <c:pt idx="240">
                  <c:v>1.2856044829788506E-3</c:v>
                </c:pt>
                <c:pt idx="241">
                  <c:v>1.2969590893574321E-3</c:v>
                </c:pt>
                <c:pt idx="242">
                  <c:v>1.3004309461713741E-3</c:v>
                </c:pt>
                <c:pt idx="243">
                  <c:v>1.2961686171772261E-3</c:v>
                </c:pt>
                <c:pt idx="244">
                  <c:v>1.3076081138723359E-3</c:v>
                </c:pt>
                <c:pt idx="245">
                  <c:v>1.3111000380472693E-3</c:v>
                </c:pt>
                <c:pt idx="246">
                  <c:v>1.3067943752686927E-3</c:v>
                </c:pt>
                <c:pt idx="247">
                  <c:v>1.3183192347695411E-3</c:v>
                </c:pt>
                <c:pt idx="248">
                  <c:v>1.321831321154482E-3</c:v>
                </c:pt>
                <c:pt idx="249">
                  <c:v>1.317482050616771E-3</c:v>
                </c:pt>
                <c:pt idx="250">
                  <c:v>1.3290927494454378E-3</c:v>
                </c:pt>
                <c:pt idx="251">
                  <c:v>1.3326250951564158E-3</c:v>
                </c:pt>
                <c:pt idx="252">
                  <c:v>1.3282319433951981E-3</c:v>
                </c:pt>
                <c:pt idx="253">
                  <c:v>1.3399289622506175E-3</c:v>
                </c:pt>
                <c:pt idx="254">
                  <c:v>1.34348166675485E-3</c:v>
                </c:pt>
                <c:pt idx="255">
                  <c:v>1.3390443608637882E-3</c:v>
                </c:pt>
                <c:pt idx="256">
                  <c:v>1.3508281847463622E-3</c:v>
                </c:pt>
                <c:pt idx="257">
                  <c:v>1.3544013499963308E-3</c:v>
                </c:pt>
                <c:pt idx="258">
                  <c:v>1.3499196176676865E-3</c:v>
                </c:pt>
                <c:pt idx="259">
                  <c:v>1.3617907360546995E-3</c:v>
                </c:pt>
                <c:pt idx="260">
                  <c:v>1.3653844665364183E-3</c:v>
                </c:pt>
                <c:pt idx="261">
                  <c:v>1.3608580361665046E-3</c:v>
                </c:pt>
                <c:pt idx="262">
                  <c:v>1.3728169431110652E-3</c:v>
                </c:pt>
                <c:pt idx="263">
                  <c:v>1.3764313460259596E-3</c:v>
                </c:pt>
                <c:pt idx="264">
                  <c:v>1.3718599467075646E-3</c:v>
                </c:pt>
                <c:pt idx="265">
                  <c:v>1.3839071410563198E-3</c:v>
                </c:pt>
                <c:pt idx="266">
                  <c:v>1.3875423263698303E-3</c:v>
                </c:pt>
                <c:pt idx="267">
                  <c:v>1.3829256879880842E-3</c:v>
                </c:pt>
                <c:pt idx="268">
                  <c:v>1.3950616735290552E-3</c:v>
                </c:pt>
                <c:pt idx="269">
                  <c:v>1.3987177541024858E-3</c:v>
                </c:pt>
                <c:pt idx="270">
                  <c:v>1.3940556074161308E-3</c:v>
                </c:pt>
                <c:pt idx="271">
                  <c:v>1.4062808930114827E-3</c:v>
                </c:pt>
                <c:pt idx="272">
                  <c:v>1.4099579847135009E-3</c:v>
                </c:pt>
                <c:pt idx="273">
                  <c:v>1.4052500614170479E-3</c:v>
                </c:pt>
                <c:pt idx="274">
                  <c:v>1.417565161200753E-3</c:v>
                </c:pt>
                <c:pt idx="275">
                  <c:v>1.4212633830520799E-3</c:v>
                </c:pt>
                <c:pt idx="276">
                  <c:v>1.4165094157684284E-3</c:v>
                </c:pt>
                <c:pt idx="277">
                  <c:v>1.428914849376188E-3</c:v>
                </c:pt>
                <c:pt idx="278">
                  <c:v>1.4326343236385874E-3</c:v>
                </c:pt>
                <c:pt idx="279">
                  <c:v>1.4278340461106747E-3</c:v>
                </c:pt>
                <c:pt idx="280">
                  <c:v>1.4403303387665351E-3</c:v>
                </c:pt>
                <c:pt idx="281">
                  <c:v>1.4440711911047489E-3</c:v>
                </c:pt>
                <c:pt idx="282">
                  <c:v>1.4392243381537778E-3</c:v>
                </c:pt>
                <c:pt idx="283">
                  <c:v>1.4518120209528812E-3</c:v>
                </c:pt>
                <c:pt idx="284">
                  <c:v>1.4555743805703739E-3</c:v>
                </c:pt>
                <c:pt idx="285">
                  <c:v>1.4506806882061381E-3</c:v>
                </c:pt>
                <c:pt idx="286">
                  <c:v>1.4633602982798758E-3</c:v>
                </c:pt>
                <c:pt idx="287">
                  <c:v>1.4671442980055357E-3</c:v>
                </c:pt>
                <c:pt idx="288">
                  <c:v>1.4622035035464047E-3</c:v>
                </c:pt>
                <c:pt idx="289">
                  <c:v>1.4749755842615917E-3</c:v>
                </c:pt>
                <c:pt idx="290">
                  <c:v>1.478781360755247E-3</c:v>
                </c:pt>
                <c:pt idx="291">
                  <c:v>1.4737932028187507E-3</c:v>
                </c:pt>
                <c:pt idx="292">
                  <c:v>1.4866583040359501E-3</c:v>
                </c:pt>
                <c:pt idx="293">
                  <c:v>1.4904859978700196E-3</c:v>
                </c:pt>
                <c:pt idx="294">
                  <c:v>1.4854502165314145E-3</c:v>
                </c:pt>
                <c:pt idx="295">
                  <c:v>1.4984088947426308E-3</c:v>
                </c:pt>
                <c:pt idx="296">
                  <c:v>1.5022586506458721E-3</c:v>
                </c:pt>
                <c:pt idx="297">
                  <c:v>1.497174987450937E-3</c:v>
                </c:pt>
                <c:pt idx="298">
                  <c:v>1.5102278060928587E-3</c:v>
                </c:pt>
                <c:pt idx="299">
                  <c:v>1.5140997730049592E-3</c:v>
                </c:pt>
                <c:pt idx="300">
                  <c:v>1.5089679711122572E-3</c:v>
                </c:pt>
                <c:pt idx="301">
                  <c:v>1.52211550075758E-3</c:v>
                </c:pt>
                <c:pt idx="302">
                  <c:v>1.5260098320585968E-3</c:v>
                </c:pt>
                <c:pt idx="303">
                  <c:v>1.5208296362402085E-3</c:v>
                </c:pt>
                <c:pt idx="304">
                  <c:v>1.534072454889706E-3</c:v>
                </c:pt>
                <c:pt idx="305">
                  <c:v>1.5379893085305488E-3</c:v>
                </c:pt>
                <c:pt idx="306">
                  <c:v>1.5327604653510359E-3</c:v>
                </c:pt>
                <c:pt idx="307">
                  <c:v>1.5460991586140186E-3</c:v>
                </c:pt>
                <c:pt idx="308">
                  <c:v>1.5500386973122319E-3</c:v>
                </c:pt>
                <c:pt idx="309">
                  <c:v>1.544760955153845E-3</c:v>
                </c:pt>
                <c:pt idx="310">
                  <c:v>1.558196116555456E-3</c:v>
                </c:pt>
                <c:pt idx="311">
                  <c:v>1.5621585079790112E-3</c:v>
                </c:pt>
                <c:pt idx="312">
                  <c:v>1.5568316171314211E-3</c:v>
                </c:pt>
                <c:pt idx="313">
                  <c:v>1.5703638484089873E-3</c:v>
                </c:pt>
                <c:pt idx="314">
                  <c:v>1.5743492652980935E-3</c:v>
                </c:pt>
                <c:pt idx="315">
                  <c:v>1.5689729781109892E-3</c:v>
                </c:pt>
                <c:pt idx="316">
                  <c:v>1.582602889427199E-3</c:v>
                </c:pt>
                <c:pt idx="317">
                  <c:v>1.5866115098363699E-3</c:v>
                </c:pt>
                <c:pt idx="318">
                  <c:v>1.581185580753702E-3</c:v>
                </c:pt>
                <c:pt idx="319">
                  <c:v>1.5949137910364918E-3</c:v>
                </c:pt>
                <c:pt idx="320">
                  <c:v>1.598945798525249E-3</c:v>
                </c:pt>
                <c:pt idx="321">
                  <c:v>1.5934699842089198E-3</c:v>
                </c:pt>
                <c:pt idx="322">
                  <c:v>1.6072971214116335E-3</c:v>
                </c:pt>
                <c:pt idx="323">
                  <c:v>1.6113527052363128E-3</c:v>
                </c:pt>
                <c:pt idx="324">
                  <c:v>1.6058267646323408E-3</c:v>
                </c:pt>
                <c:pt idx="325">
                  <c:v>1.6197534661068283E-3</c:v>
                </c:pt>
                <c:pt idx="326">
                  <c:v>1.6238328214053562E-3</c:v>
                </c:pt>
                <c:pt idx="327">
                  <c:v>1.6182565158884697E-3</c:v>
                </c:pt>
                <c:pt idx="328">
                  <c:v>1.6322834286151739E-3</c:v>
                </c:pt>
                <c:pt idx="329">
                  <c:v>1.6363867566742212E-3</c:v>
                </c:pt>
                <c:pt idx="330">
                  <c:v>1.630759850115552E-3</c:v>
                </c:pt>
                <c:pt idx="331">
                  <c:v>1.6448876310998445E-3</c:v>
                </c:pt>
                <c:pt idx="332">
                  <c:v>1.6490151395003553E-3</c:v>
                </c:pt>
                <c:pt idx="333">
                  <c:v>1.6433373984147915E-3</c:v>
                </c:pt>
                <c:pt idx="334">
                  <c:v>1.6575667149907897E-3</c:v>
                </c:pt>
                <c:pt idx="335">
                  <c:v>1.6617186178771524E-3</c:v>
                </c:pt>
                <c:pt idx="336">
                  <c:v>1.6559898115026926E-3</c:v>
                </c:pt>
                <c:pt idx="337">
                  <c:v>1.6703213416901267E-3</c:v>
                </c:pt>
                <c:pt idx="338">
                  <c:v>1.674497860001961E-3</c:v>
                </c:pt>
                <c:pt idx="339">
                  <c:v>1.6687177604205123E-3</c:v>
                </c:pt>
                <c:pt idx="340">
                  <c:v>1.683152193296313E-3</c:v>
                </c:pt>
                <c:pt idx="341">
                  <c:v>1.6873535549894185E-3</c:v>
                </c:pt>
                <c:pt idx="342">
                  <c:v>1.681521937231648E-3</c:v>
                </c:pt>
                <c:pt idx="343">
                  <c:v>1.6960599732872669E-3</c:v>
                </c:pt>
                <c:pt idx="344">
                  <c:v>1.7002864135996316E-3</c:v>
                </c:pt>
                <c:pt idx="345">
                  <c:v>1.6944030557769143E-3</c:v>
                </c:pt>
                <c:pt idx="346">
                  <c:v>1.7090454072962193E-3</c:v>
                </c:pt>
                <c:pt idx="347">
                  <c:v>1.7132971689872284E-3</c:v>
                </c:pt>
                <c:pt idx="348">
                  <c:v>1.7073618524216906E-3</c:v>
                </c:pt>
                <c:pt idx="349">
                  <c:v>1.7221092438932139E-3</c:v>
                </c:pt>
                <c:pt idx="350">
                  <c:v>1.7263865775052453E-3</c:v>
                </c:pt>
                <c:pt idx="351">
                  <c:v>1.7203990868030073E-3</c:v>
                </c:pt>
                <c:pt idx="352">
                  <c:v>1.7352522553523671E-3</c:v>
                </c:pt>
                <c:pt idx="353">
                  <c:v>1.7395554194738888E-3</c:v>
                </c:pt>
                <c:pt idx="354">
                  <c:v>1.7335155427176854E-3</c:v>
                </c:pt>
                <c:pt idx="355">
                  <c:v>1.7484752384663484E-3</c:v>
                </c:pt>
                <c:pt idx="356">
                  <c:v>1.7528045000139221E-3</c:v>
                </c:pt>
                <c:pt idx="357">
                  <c:v>1.7467120288574551E-3</c:v>
                </c:pt>
                <c:pt idx="358">
                  <c:v>1.7617790153934899E-3</c:v>
                </c:pt>
                <c:pt idx="359">
                  <c:v>1.7661346499254914E-3</c:v>
                </c:pt>
                <c:pt idx="360">
                  <c:v>1.7599893797098397E-3</c:v>
                </c:pt>
                <c:pt idx="361">
                  <c:v>1.7751644345374614E-3</c:v>
                </c:pt>
                <c:pt idx="362">
                  <c:v>1.7795467265036768E-3</c:v>
                </c:pt>
                <c:pt idx="363">
                  <c:v>1.7733484564278156E-3</c:v>
                </c:pt>
                <c:pt idx="364">
                  <c:v>1.7886323714178406E-3</c:v>
                </c:pt>
                <c:pt idx="365">
                  <c:v>1.7930416144620962E-3</c:v>
                </c:pt>
                <c:pt idx="366">
                  <c:v>1.7867901477149528E-3</c:v>
                </c:pt>
                <c:pt idx="367">
                  <c:v>1.8021837296150044E-3</c:v>
                </c:pt>
                <c:pt idx="368">
                  <c:v>1.8066202268928893E-3</c:v>
                </c:pt>
                <c:pt idx="369">
                  <c:v>1.8003153707841278E-3</c:v>
                </c:pt>
                <c:pt idx="370">
                  <c:v>1.8158194416365227E-3</c:v>
                </c:pt>
                <c:pt idx="371">
                  <c:v>1.8202835061831824E-3</c:v>
                </c:pt>
                <c:pt idx="372">
                  <c:v>1.8139250722742422E-3</c:v>
                </c:pt>
                <c:pt idx="373">
                  <c:v>1.8295404699805303E-3</c:v>
                </c:pt>
                <c:pt idx="374">
                  <c:v>1.8340324249761248E-3</c:v>
                </c:pt>
                <c:pt idx="375">
                  <c:v>1.8276202292662489E-3</c:v>
                </c:pt>
                <c:pt idx="376">
                  <c:v>1.8433478080989341E-3</c:v>
                </c:pt>
                <c:pt idx="377">
                  <c:v>1.847867987217835E-3</c:v>
                </c:pt>
                <c:pt idx="378">
                  <c:v>1.8414018502690723E-3</c:v>
                </c:pt>
                <c:pt idx="379">
                  <c:v>1.8572424814124169E-3</c:v>
                </c:pt>
                <c:pt idx="380">
                  <c:v>1.8617912291789749E-3</c:v>
                </c:pt>
                <c:pt idx="381">
                  <c:v>1.8552709762973234E-3</c:v>
                </c:pt>
                <c:pt idx="382">
                  <c:v>1.8712255483422967E-3</c:v>
                </c:pt>
                <c:pt idx="383">
                  <c:v>1.8758032205091612E-3</c:v>
                </c:pt>
                <c:pt idx="384">
                  <c:v>1.869228681879178E-3</c:v>
                </c:pt>
                <c:pt idx="385">
                  <c:v>1.8852981014786121E-3</c:v>
                </c:pt>
                <c:pt idx="386">
                  <c:v>1.8899050653756384E-3</c:v>
                </c:pt>
                <c:pt idx="387">
                  <c:v>1.8832760762123764E-3</c:v>
                </c:pt>
                <c:pt idx="388">
                  <c:v>1.8994612686224174E-3</c:v>
                </c:pt>
                <c:pt idx="389">
                  <c:v>1.9040979035245785E-3</c:v>
                </c:pt>
                <c:pt idx="390">
                  <c:v>1.8974143042802794E-3</c:v>
                </c:pt>
                <c:pt idx="391">
                  <c:v>1.913716213967094E-3</c:v>
                </c:pt>
                <c:pt idx="392">
                  <c:v>1.9183829114717949E-3</c:v>
                </c:pt>
                <c:pt idx="393">
                  <c:v>1.9116445480151663E-3</c:v>
                </c:pt>
                <c:pt idx="394">
                  <c:v>1.9280641392668213E-3</c:v>
                </c:pt>
                <c:pt idx="395">
                  <c:v>1.9327613037612578E-3</c:v>
                </c:pt>
                <c:pt idx="396">
                  <c:v>1.9259680274534804E-3</c:v>
                </c:pt>
                <c:pt idx="397">
                  <c:v>1.9425062850782189E-3</c:v>
                </c:pt>
                <c:pt idx="398">
                  <c:v>1.947234334062685E-3</c:v>
                </c:pt>
                <c:pt idx="399">
                  <c:v>1.9403860020799656E-3</c:v>
                </c:pt>
                <c:pt idx="400">
                  <c:v>1.9570439319602185E-3</c:v>
                </c:pt>
                <c:pt idx="401">
                  <c:v>1.9618032965400089E-3</c:v>
                </c:pt>
                <c:pt idx="402">
                  <c:v>1.954899771949696E-3</c:v>
                </c:pt>
                <c:pt idx="403">
                  <c:v>1.9716784018228755E-3</c:v>
                </c:pt>
                <c:pt idx="404">
                  <c:v>1.9764695271045842E-3</c:v>
                </c:pt>
                <c:pt idx="405">
                  <c:v>1.9695106790967548E-3</c:v>
                </c:pt>
                <c:pt idx="406">
                  <c:v>1.9864110591827334E-3</c:v>
                </c:pt>
                <c:pt idx="407">
                  <c:v>1.991234404759218E-3</c:v>
                </c:pt>
                <c:pt idx="408">
                  <c:v>1.984220108806123E-3</c:v>
                </c:pt>
                <c:pt idx="409">
                  <c:v>2.001243312605911E-3</c:v>
                </c:pt>
                <c:pt idx="410">
                  <c:v>2.0060993529336922E-3</c:v>
                </c:pt>
                <c:pt idx="411">
                  <c:v>1.9990294910342812E-3</c:v>
                </c:pt>
                <c:pt idx="412">
                  <c:v>2.0161766159905374E-3</c:v>
                </c:pt>
                <c:pt idx="413">
                  <c:v>2.0210658409449043E-3</c:v>
                </c:pt>
                <c:pt idx="414">
                  <c:v>2.013940301811967E-3</c:v>
                </c:pt>
                <c:pt idx="415">
                  <c:v>2.0312124700835781E-3</c:v>
                </c:pt>
                <c:pt idx="416">
                  <c:v>2.0361353854415538E-3</c:v>
                </c:pt>
                <c:pt idx="417">
                  <c:v>2.028954064640352E-3</c:v>
                </c:pt>
                <c:pt idx="418">
                  <c:v>2.0463524239453198E-3</c:v>
                </c:pt>
                <c:pt idx="419">
                  <c:v>2.0513095518171331E-3</c:v>
                </c:pt>
                <c:pt idx="420">
                  <c:v>2.0440723520772546E-3</c:v>
                </c:pt>
                <c:pt idx="421">
                  <c:v>2.0615980764249475E-3</c:v>
                </c:pt>
                <c:pt idx="422">
                  <c:v>2.0665899558358976E-3</c:v>
                </c:pt>
                <c:pt idx="423">
                  <c:v>2.0592967871867263E-3</c:v>
                </c:pt>
                <c:pt idx="424">
                  <c:v>2.0769510777657436E-3</c:v>
                </c:pt>
                <c:pt idx="425">
                  <c:v>2.0819782651293039E-3</c:v>
                </c:pt>
                <c:pt idx="426">
                  <c:v>2.0746290451456014E-3</c:v>
                </c:pt>
                <c:pt idx="427">
                  <c:v>2.0924131311581425E-3</c:v>
                </c:pt>
                <c:pt idx="428">
                  <c:v>2.0974762008434478E-3</c:v>
                </c:pt>
                <c:pt idx="429">
                  <c:v>2.0900708548882928E-3</c:v>
                </c:pt>
                <c:pt idx="430">
                  <c:v>2.107985994411218E-3</c:v>
                </c:pt>
                <c:pt idx="431">
                  <c:v>2.1130855392855622E-3</c:v>
                </c:pt>
                <c:pt idx="432">
                  <c:v>2.1056240007059262E-3</c:v>
                </c:pt>
                <c:pt idx="433">
                  <c:v>2.1236714816067993E-3</c:v>
                </c:pt>
                <c:pt idx="434">
                  <c:v>2.1288081136529332E-3</c:v>
                </c:pt>
                <c:pt idx="435">
                  <c:v>2.1212903239994692E-3</c:v>
                </c:pt>
                <c:pt idx="436">
                  <c:v>2.1394714648813478E-3</c:v>
                </c:pt>
                <c:pt idx="437">
                  <c:v>2.1446458156946886E-3</c:v>
                </c:pt>
                <c:pt idx="438">
                  <c:v>2.1370717250245486E-3</c:v>
                </c:pt>
                <c:pt idx="439">
                  <c:v>2.1553878761698042E-3</c:v>
                </c:pt>
                <c:pt idx="440">
                  <c:v>2.1606005976216166E-3</c:v>
                </c:pt>
                <c:pt idx="441">
                  <c:v>2.1529701646599711E-3</c:v>
                </c:pt>
                <c:pt idx="442">
                  <c:v>2.171422709011106E-3</c:v>
                </c:pt>
                <c:pt idx="443">
                  <c:v>2.1766744738593085E-3</c:v>
                </c:pt>
                <c:pt idx="444">
                  <c:v>2.1689876663271834E-3</c:v>
                </c:pt>
                <c:pt idx="445">
                  <c:v>2.1875780204589951E-3</c:v>
                </c:pt>
                <c:pt idx="446">
                  <c:v>2.1928695229830289E-3</c:v>
                </c:pt>
                <c:pt idx="447">
                  <c:v>2.1851263177775559E-3</c:v>
                </c:pt>
                <c:pt idx="448">
                  <c:v>2.2038559330154997E-3</c:v>
                </c:pt>
                <c:pt idx="449">
                  <c:v>2.209187889634904E-3</c:v>
                </c:pt>
                <c:pt idx="450">
                  <c:v>2.2013882731434071E-3</c:v>
                </c:pt>
                <c:pt idx="451">
                  <c:v>2.2202586365709944E-3</c:v>
                </c:pt>
                <c:pt idx="452">
                  <c:v>2.2256317865408885E-3</c:v>
                </c:pt>
                <c:pt idx="453">
                  <c:v>2.2177757548746957E-3</c:v>
                </c:pt>
                <c:pt idx="454">
                  <c:v>2.2367883904356772E-3</c:v>
                </c:pt>
                <c:pt idx="455">
                  <c:v>2.2422034965493927E-3</c:v>
                </c:pt>
                <c:pt idx="456">
                  <c:v>2.234291055803965E-3</c:v>
                </c:pt>
                <c:pt idx="457">
                  <c:v>2.2534475254703729E-3</c:v>
                </c:pt>
                <c:pt idx="458">
                  <c:v>2.2589053746941766E-3</c:v>
                </c:pt>
                <c:pt idx="459">
                  <c:v>2.2509365412687172E-3</c:v>
                </c:pt>
                <c:pt idx="460">
                  <c:v>2.2702384461598807E-3</c:v>
                </c:pt>
                <c:pt idx="461">
                  <c:v>2.2757398504261663E-3</c:v>
                </c:pt>
                <c:pt idx="462">
                  <c:v>2.2677146512600733E-3</c:v>
                </c:pt>
                <c:pt idx="463">
                  <c:v>2.2871636328311265E-3</c:v>
                </c:pt>
                <c:pt idx="464">
                  <c:v>2.2927094297474329E-3</c:v>
                </c:pt>
                <c:pt idx="465">
                  <c:v>2.2846279026147403E-3</c:v>
                </c:pt>
                <c:pt idx="466">
                  <c:v>2.3042256439102004E-3</c:v>
                </c:pt>
                <c:pt idx="467">
                  <c:v>2.309816697531367E-3</c:v>
                </c:pt>
                <c:pt idx="468">
                  <c:v>2.3016788913517898E-3</c:v>
                </c:pt>
                <c:pt idx="469">
                  <c:v>2.3214271182284214E-3</c:v>
                </c:pt>
                <c:pt idx="470">
                  <c:v>2.3270643198299639E-3</c:v>
                </c:pt>
                <c:pt idx="471">
                  <c:v>2.318870294921724E-3</c:v>
                </c:pt>
                <c:pt idx="472">
                  <c:v>2.338770777390909E-3</c:v>
                </c:pt>
                <c:pt idx="473">
                  <c:v>2.3444550462390266E-3</c:v>
                </c:pt>
                <c:pt idx="474">
                  <c:v>2.336204874711444E-3</c:v>
                </c:pt>
                <c:pt idx="475">
                  <c:v>2.3562594281758059E-3</c:v>
                </c:pt>
                <c:pt idx="476">
                  <c:v>2.3619917124093506E-3</c:v>
                </c:pt>
                <c:pt idx="477">
                  <c:v>2.3536854783809337E-3</c:v>
                </c:pt>
                <c:pt idx="478">
                  <c:v>2.3738959650745194E-3</c:v>
                </c:pt>
                <c:pt idx="479">
                  <c:v>2.3796772425067015E-3</c:v>
                </c:pt>
                <c:pt idx="480">
                  <c:v>2.3713150424529484E-3</c:v>
                </c:pt>
                <c:pt idx="481">
                  <c:v>2.391683372840962E-3</c:v>
                </c:pt>
                <c:pt idx="482">
                  <c:v>2.3975146517924702E-3</c:v>
                </c:pt>
                <c:pt idx="483">
                  <c:v>2.3890965948826556E-3</c:v>
                </c:pt>
                <c:pt idx="484">
                  <c:v>2.4096247290550012E-3</c:v>
                </c:pt>
                <c:pt idx="485">
                  <c:v>2.4155070493081391E-3</c:v>
                </c:pt>
                <c:pt idx="486">
                  <c:v>2.4070332577105541E-3</c:v>
                </c:pt>
                <c:pt idx="487">
                  <c:v>2.4277232068919204E-3</c:v>
                </c:pt>
                <c:pt idx="488">
                  <c:v>2.433657640536724E-3</c:v>
                </c:pt>
                <c:pt idx="489">
                  <c:v>2.4251282497789331E-3</c:v>
                </c:pt>
                <c:pt idx="490">
                  <c:v>2.4459820777861163E-3</c:v>
                </c:pt>
                <c:pt idx="491">
                  <c:v>2.4519697302108237E-3</c:v>
                </c:pt>
                <c:pt idx="492">
                  <c:v>2.4433848894925077E-3</c:v>
                </c:pt>
                <c:pt idx="493">
                  <c:v>2.4644047143645201E-3</c:v>
                </c:pt>
                <c:pt idx="494">
                  <c:v>2.4704467251528582E-3</c:v>
                </c:pt>
                <c:pt idx="495">
                  <c:v>2.4618065977066021E-3</c:v>
                </c:pt>
                <c:pt idx="496">
                  <c:v>2.4829945932579936E-3</c:v>
                </c:pt>
                <c:pt idx="497">
                  <c:v>2.4890921371920256E-3</c:v>
                </c:pt>
                <c:pt idx="498">
                  <c:v>2.4803969006383523E-3</c:v>
                </c:pt>
                <c:pt idx="499">
                  <c:v>2.5017552981101625E-3</c:v>
                </c:pt>
                <c:pt idx="500">
                  <c:v>2.5079095861603746E-3</c:v>
                </c:pt>
                <c:pt idx="501">
                  <c:v>2.499159432875825E-3</c:v>
                </c:pt>
                <c:pt idx="502">
                  <c:v>2.5206905226008531E-3</c:v>
                </c:pt>
                <c:pt idx="503">
                  <c:v>2.5269028029718541E-3</c:v>
                </c:pt>
                <c:pt idx="504">
                  <c:v>2.5180979404342317E-3</c:v>
                </c:pt>
                <c:pt idx="505">
                  <c:v>2.5398040735941699E-3</c:v>
                </c:pt>
                <c:pt idx="506">
                  <c:v>2.54607563273991E-3</c:v>
                </c:pt>
                <c:pt idx="507">
                  <c:v>2.5372162839537569E-3</c:v>
                </c:pt>
                <c:pt idx="508">
                  <c:v>2.5590998742715419E-3</c:v>
                </c:pt>
                <c:pt idx="509">
                  <c:v>2.5654320380460831E-3</c:v>
                </c:pt>
                <c:pt idx="510">
                  <c:v>2.5565184418426682E-3</c:v>
                </c:pt>
                <c:pt idx="511">
                  <c:v>2.5785819675232281E-3</c:v>
                </c:pt>
                <c:pt idx="512">
                  <c:v>2.5849761021969684E-3</c:v>
                </c:pt>
                <c:pt idx="513">
                  <c:v>2.5760085136675064E-3</c:v>
                </c:pt>
                <c:pt idx="514">
                  <c:v>2.5982545191880818E-3</c:v>
                </c:pt>
                <c:pt idx="515">
                  <c:v>2.6047120326304109E-3</c:v>
                </c:pt>
                <c:pt idx="516">
                  <c:v>2.5956907235301935E-3</c:v>
                </c:pt>
                <c:pt idx="517">
                  <c:v>2.6181218215307642E-3</c:v>
                </c:pt>
                <c:pt idx="518">
                  <c:v>2.6246441643586367E-3</c:v>
                </c:pt>
                <c:pt idx="519">
                  <c:v>2.6155694235211724E-3</c:v>
                </c:pt>
                <c:pt idx="520">
                  <c:v>2.6381882967808374E-3</c:v>
                </c:pt>
                <c:pt idx="521">
                  <c:v>2.6447769635816213E-3</c:v>
                </c:pt>
                <c:pt idx="522">
                  <c:v>2.6356490972561726E-3</c:v>
                </c:pt>
                <c:pt idx="523">
                  <c:v>2.6584585007533878E-3</c:v>
                </c:pt>
                <c:pt idx="524">
                  <c:v>2.6651150312255682E-3</c:v>
                </c:pt>
                <c:pt idx="525">
                  <c:v>2.6559343635802579E-3</c:v>
                </c:pt>
                <c:pt idx="526">
                  <c:v>2.6789371264910253E-3</c:v>
                </c:pt>
                <c:pt idx="527">
                  <c:v>2.685663106753962E-3</c:v>
                </c:pt>
                <c:pt idx="528">
                  <c:v>2.676429980229733E-3</c:v>
                </c:pt>
                <c:pt idx="529">
                  <c:v>2.6996290081014339E-3</c:v>
                </c:pt>
                <c:pt idx="530">
                  <c:v>2.706426071932369E-3</c:v>
                </c:pt>
                <c:pt idx="531">
                  <c:v>2.6971408477221548E-3</c:v>
                </c:pt>
                <c:pt idx="532">
                  <c:v>2.7205391245967224E-3</c:v>
                </c:pt>
                <c:pt idx="533">
                  <c:v>2.7274089547504902E-3</c:v>
                </c:pt>
                <c:pt idx="534">
                  <c:v>2.7180720132257462E-3</c:v>
                </c:pt>
                <c:pt idx="535">
                  <c:v>2.7416726038875143E-3</c:v>
                </c:pt>
                <c:pt idx="536">
                  <c:v>2.748616933445852E-3</c:v>
                </c:pt>
                <c:pt idx="537">
                  <c:v>2.7392286745643152E-3</c:v>
                </c:pt>
                <c:pt idx="538">
                  <c:v>2.7630347267854271E-3</c:v>
                </c:pt>
                <c:pt idx="539">
                  <c:v>2.770055340539224E-3</c:v>
                </c:pt>
                <c:pt idx="540">
                  <c:v>2.7606161843576026E-3</c:v>
                </c:pt>
                <c:pt idx="541">
                  <c:v>2.7846309312784014E-3</c:v>
                </c:pt>
                <c:pt idx="542">
                  <c:v>2.7917296670726876E-3</c:v>
                </c:pt>
                <c:pt idx="543">
                  <c:v>2.782240054138076E-3</c:v>
                </c:pt>
                <c:pt idx="544">
                  <c:v>2.8064668166809382E-3</c:v>
                </c:pt>
                <c:pt idx="545">
                  <c:v>2.8136455668827044E-3</c:v>
                </c:pt>
                <c:pt idx="546">
                  <c:v>2.8041059587671107E-3</c:v>
                </c:pt>
                <c:pt idx="547">
                  <c:v>2.8285481480116409E-3</c:v>
                </c:pt>
                <c:pt idx="548">
                  <c:v>2.8358088609824E-3</c:v>
                </c:pt>
                <c:pt idx="549">
                  <c:v>2.8262197407294878E-3</c:v>
                </c:pt>
                <c:pt idx="550">
                  <c:v>2.8508808604826223E-3</c:v>
                </c:pt>
                <c:pt idx="551">
                  <c:v>2.8582255420922589E-3</c:v>
                </c:pt>
                <c:pt idx="552">
                  <c:v>2.8485874146695089E-3</c:v>
                </c:pt>
                <c:pt idx="553">
                  <c:v>2.8734710640342925E-3</c:v>
                </c:pt>
                <c:pt idx="554">
                  <c:v>2.8809017791676214E-3</c:v>
                </c:pt>
                <c:pt idx="555">
                  <c:v>2.8712151720117502E-3</c:v>
                </c:pt>
                <c:pt idx="556">
                  <c:v>2.8963250480331885E-3</c:v>
                </c:pt>
                <c:pt idx="557">
                  <c:v>2.9038439221673339E-3</c:v>
                </c:pt>
                <c:pt idx="558">
                  <c:v>2.8941093856309332E-3</c:v>
                </c:pt>
                <c:pt idx="559">
                  <c:v>2.9194492860089602E-3</c:v>
                </c:pt>
                <c:pt idx="560">
                  <c:v>2.9270585068131715E-3</c:v>
                </c:pt>
                <c:pt idx="561">
                  <c:v>2.9172766146951293E-3</c:v>
                </c:pt>
                <c:pt idx="562">
                  <c:v>2.9428504405581909E-3</c:v>
                </c:pt>
                <c:pt idx="563">
                  <c:v>2.9505522595734287E-3</c:v>
                </c:pt>
                <c:pt idx="564">
                  <c:v>2.940723609631382E-3</c:v>
                </c:pt>
                <c:pt idx="565">
                  <c:v>2.9665353683102063E-3</c:v>
                </c:pt>
                <c:pt idx="566">
                  <c:v>2.9743321026290607E-3</c:v>
                </c:pt>
                <c:pt idx="567">
                  <c:v>2.9644573170703463E-3</c:v>
                </c:pt>
                <c:pt idx="568">
                  <c:v>2.9905111251216595E-3</c:v>
                </c:pt>
                <c:pt idx="569">
                  <c:v>2.9984051590453893E-3</c:v>
                </c:pt>
                <c:pt idx="570">
                  <c:v>2.9884848850974428E-3</c:v>
                </c:pt>
                <c:pt idx="571">
                  <c:v>3.0147849711829075E-3</c:v>
                </c:pt>
                <c:pt idx="572">
                  <c:v>3.0227787580517106E-3</c:v>
                </c:pt>
                <c:pt idx="573">
                  <c:v>3.01281366846894E-3</c:v>
                </c:pt>
                <c:pt idx="574">
                  <c:v>3.0393643764407658E-3</c:v>
                </c:pt>
                <c:pt idx="575">
                  <c:v>3.0474604404163125E-3</c:v>
                </c:pt>
                <c:pt idx="576">
                  <c:v>3.0374512339997398E-3</c:v>
                </c:pt>
                <c:pt idx="577">
                  <c:v>3.0642570260498796E-3</c:v>
                </c:pt>
                <c:pt idx="578">
                  <c:v>3.0724579639024117E-3</c:v>
                </c:pt>
                <c:pt idx="579">
                  <c:v>3.0624053661068825E-3</c:v>
                </c:pt>
                <c:pt idx="580">
                  <c:v>3.0894708259231025E-3</c:v>
                </c:pt>
                <c:pt idx="581">
                  <c:v>3.0977793089676216E-3</c:v>
                </c:pt>
                <c:pt idx="582">
                  <c:v>3.0876840724064977E-3</c:v>
                </c:pt>
                <c:pt idx="583">
                  <c:v>3.1150139084533336E-3</c:v>
                </c:pt>
                <c:pt idx="584">
                  <c:v>3.1234326844526805E-3</c:v>
                </c:pt>
                <c:pt idx="585">
                  <c:v>3.1132955894753829E-3</c:v>
                </c:pt>
                <c:pt idx="586">
                  <c:v>3.1408946383507052E-3</c:v>
                </c:pt>
                <c:pt idx="587">
                  <c:v>3.1494265334741523E-3</c:v>
                </c:pt>
                <c:pt idx="588">
                  <c:v>3.1392483887277547E-3</c:v>
                </c:pt>
                <c:pt idx="589">
                  <c:v>3.1671216185854261E-3</c:v>
                </c:pt>
                <c:pt idx="590">
                  <c:v>3.175769539418566E-3</c:v>
                </c:pt>
                <c:pt idx="591">
                  <c:v>3.1655511824370771E-3</c:v>
                </c:pt>
                <c:pt idx="592">
                  <c:v>3.193703696514563E-3</c:v>
                </c:pt>
                <c:pt idx="593">
                  <c:v>3.2024706320808683E-3</c:v>
                </c:pt>
                <c:pt idx="594">
                  <c:v>3.1922129298612061E-3</c:v>
                </c:pt>
                <c:pt idx="595">
                  <c:v>3.2206499700301642E-3</c:v>
                </c:pt>
                <c:pt idx="596">
                  <c:v>3.2295389939018615E-3</c:v>
                </c:pt>
                <c:pt idx="597">
                  <c:v>3.2192428435161512E-3</c:v>
                </c:pt>
                <c:pt idx="598">
                  <c:v>3.2479697939518807E-3</c:v>
                </c:pt>
                <c:pt idx="599">
                  <c:v>3.2569840664147891E-3</c:v>
                </c:pt>
                <c:pt idx="600">
                  <c:v>3.2466503955520224E-3</c:v>
                </c:pt>
                <c:pt idx="601">
                  <c:v>3.2756727865582442E-3</c:v>
                </c:pt>
                <c:pt idx="602">
                  <c:v>3.2848155567292746E-3</c:v>
                </c:pt>
                <c:pt idx="603">
                  <c:v>3.2744453243540961E-3</c:v>
                </c:pt>
                <c:pt idx="604">
                  <c:v>3.3037688360864209E-3</c:v>
                </c:pt>
                <c:pt idx="605">
                  <c:v>3.3130434442244414E-3</c:v>
                </c:pt>
                <c:pt idx="606">
                  <c:v>3.3026376411300841E-3</c:v>
                </c:pt>
                <c:pt idx="607">
                  <c:v>3.3322681076543414E-3</c:v>
                </c:pt>
                <c:pt idx="608">
                  <c:v>3.3416779873330256E-3</c:v>
                </c:pt>
                <c:pt idx="609">
                  <c:v>3.3312376368095993E-3</c:v>
                </c:pt>
                <c:pt idx="610">
                  <c:v>3.3611810500362173E-3</c:v>
                </c:pt>
                <c:pt idx="611">
                  <c:v>3.370729730534797E-3</c:v>
                </c:pt>
                <c:pt idx="612">
                  <c:v>3.3602558889520681E-3</c:v>
                </c:pt>
                <c:pt idx="613">
                  <c:v>3.390518402758929E-3</c:v>
                </c:pt>
                <c:pt idx="614">
                  <c:v>3.4002095114111226E-3</c:v>
                </c:pt>
                <c:pt idx="615">
                  <c:v>3.3897032688709468E-3</c:v>
                </c:pt>
                <c:pt idx="616">
                  <c:v>3.4202912032948096E-3</c:v>
                </c:pt>
                <c:pt idx="617">
                  <c:v>3.43012846791446E-3</c:v>
                </c:pt>
                <c:pt idx="618">
                  <c:v>3.4195909488597227E-3</c:v>
                </c:pt>
                <c:pt idx="619">
                  <c:v>3.4505107944003111E-3</c:v>
                </c:pt>
                <c:pt idx="620">
                  <c:v>3.4604980457368551E-3</c:v>
                </c:pt>
                <c:pt idx="621">
                  <c:v>3.4499304095784527E-3</c:v>
                </c:pt>
                <c:pt idx="622">
                  <c:v>3.4811888316134991E-3</c:v>
                </c:pt>
                <c:pt idx="623">
                  <c:v>3.4913300058458489E-3</c:v>
                </c:pt>
                <c:pt idx="624">
                  <c:v>3.4807334476656673E-3</c:v>
                </c:pt>
                <c:pt idx="625">
                  <c:v>3.5123372908435245E-3</c:v>
                </c:pt>
                <c:pt idx="626">
                  <c:v>3.522636432204553E-3</c:v>
                </c:pt>
                <c:pt idx="627">
                  <c:v>3.5120121833109776E-3</c:v>
                </c:pt>
                <c:pt idx="628">
                  <c:v>3.5439684762253077E-3</c:v>
                </c:pt>
                <c:pt idx="629">
                  <c:v>3.5544297395815896E-3</c:v>
                </c:pt>
                <c:pt idx="630">
                  <c:v>3.5437790681923892E-3</c:v>
                </c:pt>
                <c:pt idx="631">
                  <c:v>3.5760950280407568E-3</c:v>
                </c:pt>
                <c:pt idx="632">
                  <c:v>3.5867226815226314E-3</c:v>
                </c:pt>
                <c:pt idx="633">
                  <c:v>3.5760468934595709E-3</c:v>
                </c:pt>
                <c:pt idx="634">
                  <c:v>3.6087299307888008E-3</c:v>
                </c:pt>
                <c:pt idx="635">
                  <c:v>3.6195283585668224E-3</c:v>
                </c:pt>
                <c:pt idx="636">
                  <c:v>3.608828797874988E-3</c:v>
                </c:pt>
                <c:pt idx="637">
                  <c:v>3.6418865214836783E-3</c:v>
                </c:pt>
                <c:pt idx="638">
                  <c:v>3.65286022653138E-3</c:v>
                </c:pt>
                <c:pt idx="639">
                  <c:v>3.6421382761087093E-3</c:v>
                </c:pt>
                <c:pt idx="640">
                  <c:v>3.6755784980268429E-3</c:v>
                </c:pt>
                <c:pt idx="641">
                  <c:v>3.6867321049633625E-3</c:v>
                </c:pt>
                <c:pt idx="642">
                  <c:v>3.6759891872548685E-3</c:v>
                </c:pt>
                <c:pt idx="643">
                  <c:v>3.7098199278462326E-3</c:v>
                </c:pt>
                <c:pt idx="644">
                  <c:v>3.7211581857441133E-3</c:v>
                </c:pt>
                <c:pt idx="645">
                  <c:v>3.7103957634216224E-3</c:v>
                </c:pt>
                <c:pt idx="646">
                  <c:v>3.7446252565982597E-3</c:v>
                </c:pt>
                <c:pt idx="647">
                  <c:v>3.75615304196431E-3</c:v>
                </c:pt>
                <c:pt idx="648">
                  <c:v>3.7453726185571684E-3</c:v>
                </c:pt>
                <c:pt idx="649">
                  <c:v>3.7800093170345401E-3</c:v>
                </c:pt>
                <c:pt idx="650">
                  <c:v>3.7917316368034529E-3</c:v>
                </c:pt>
                <c:pt idx="651">
                  <c:v>3.780934757387432E-3</c:v>
                </c:pt>
                <c:pt idx="652">
                  <c:v>3.8159873381339994E-3</c:v>
                </c:pt>
                <c:pt idx="653">
                  <c:v>3.8279093326960209E-3</c:v>
                </c:pt>
                <c:pt idx="654">
                  <c:v>3.8170975845406773E-3</c:v>
                </c:pt>
                <c:pt idx="655">
                  <c:v>3.8525749542911427E-3</c:v>
                </c:pt>
                <c:pt idx="656">
                  <c:v>3.8647019005851198E-3</c:v>
                </c:pt>
                <c:pt idx="657">
                  <c:v>3.8538769138279083E-3</c:v>
                </c:pt>
                <c:pt idx="658">
                  <c:v>3.8897882147395013E-3</c:v>
                </c:pt>
                <c:pt idx="659">
                  <c:v>3.9021255294236432E-3</c:v>
                </c:pt>
                <c:pt idx="660">
                  <c:v>3.8912889776989662E-3</c:v>
                </c:pt>
                <c:pt idx="661">
                  <c:v>3.9276435931088951E-3</c:v>
                </c:pt>
                <c:pt idx="662">
                  <c:v>3.9401968357150978E-3</c:v>
                </c:pt>
                <c:pt idx="663">
                  <c:v>3.9293504369062775E-3</c:v>
                </c:pt>
                <c:pt idx="664">
                  <c:v>3.9661579971450702E-3</c:v>
                </c:pt>
                <c:pt idx="665">
                  <c:v>3.9789328734073839E-3</c:v>
                </c:pt>
                <c:pt idx="666">
                  <c:v>3.9680783901995843E-3</c:v>
                </c:pt>
                <c:pt idx="667">
                  <c:v>4.0053487786322704E-3</c:v>
                </c:pt>
                <c:pt idx="668">
                  <c:v>4.0183511437900943E-3</c:v>
                </c:pt>
                <c:pt idx="669">
                  <c:v>4.007490384389337E-3</c:v>
                </c:pt>
                <c:pt idx="670">
                  <c:v>4.0452337434702642E-3</c:v>
                </c:pt>
                <c:pt idx="671">
                  <c:v>4.0584696056213728E-3</c:v>
                </c:pt>
                <c:pt idx="672">
                  <c:v>4.0476044243894661E-3</c:v>
                </c:pt>
                <c:pt idx="673">
                  <c:v>4.0858311619296787E-3</c:v>
                </c:pt>
                <c:pt idx="674">
                  <c:v>4.0993066854715654E-3</c:v>
                </c:pt>
                <c:pt idx="675">
                  <c:v>4.0884389835605757E-3</c:v>
                </c:pt>
                <c:pt idx="676">
                  <c:v>4.1271597790536897E-3</c:v>
                </c:pt>
                <c:pt idx="677">
                  <c:v>4.1408812881403856E-3</c:v>
                </c:pt>
                <c:pt idx="678">
                  <c:v>4.1300130142033833E-3</c:v>
                </c:pt>
                <c:pt idx="679">
                  <c:v>4.1692388252110657E-3</c:v>
                </c:pt>
                <c:pt idx="680">
                  <c:v>4.1832128074000639E-3</c:v>
                </c:pt>
                <c:pt idx="681">
                  <c:v>4.1723459580873803E-3</c:v>
                </c:pt>
                <c:pt idx="682">
                  <c:v>4.2120880269558795E-3</c:v>
                </c:pt>
                <c:pt idx="683">
                  <c:v>4.2263211366968846E-3</c:v>
                </c:pt>
                <c:pt idx="684">
                  <c:v>4.2154577574367216E-3</c:v>
                </c:pt>
                <c:pt idx="685">
                  <c:v>4.2557276178309461E-3</c:v>
                </c:pt>
                <c:pt idx="686">
                  <c:v>4.2702266802197445E-3</c:v>
                </c:pt>
                <c:pt idx="687">
                  <c:v>4.2593688657039898E-3</c:v>
                </c:pt>
                <c:pt idx="688">
                  <c:v>4.3001783496343917E-3</c:v>
                </c:pt>
                <c:pt idx="689">
                  <c:v>4.3149503640038016E-3</c:v>
                </c:pt>
                <c:pt idx="690">
                  <c:v>4.3041002589043363E-3</c:v>
                </c:pt>
                <c:pt idx="691">
                  <c:v>4.345461503503751E-3</c:v>
                </c:pt>
                <c:pt idx="692">
                  <c:v>4.360513647325771E-3</c:v>
                </c:pt>
                <c:pt idx="693">
                  <c:v>4.3496734468253485E-3</c:v>
                </c:pt>
                <c:pt idx="694">
                  <c:v>4.391598901512239E-3</c:v>
                </c:pt>
                <c:pt idx="695">
                  <c:v>4.4069385341637948E-3</c:v>
                </c:pt>
                <c:pt idx="696">
                  <c:v>4.3961104845243459E-3</c:v>
                </c:pt>
                <c:pt idx="697">
                  <c:v>4.438612918201309E-3</c:v>
                </c:pt>
                <c:pt idx="698">
                  <c:v>4.4542475848584175E-3</c:v>
                </c:pt>
                <c:pt idx="699">
                  <c:v>4.4434339840364245E-3</c:v>
                </c:pt>
                <c:pt idx="700">
                  <c:v>4.4865264924077372E-3</c:v>
                </c:pt>
                <c:pt idx="701">
                  <c:v>4.5024639279716153E-3</c:v>
                </c:pt>
                <c:pt idx="702">
                  <c:v>4.4916671261517743E-3</c:v>
                </c:pt>
                <c:pt idx="703">
                  <c:v>4.5353631391720096E-3</c:v>
                </c:pt>
                <c:pt idx="704">
                  <c:v>4.5516112722752454E-3</c:v>
                </c:pt>
                <c:pt idx="705">
                  <c:v>4.5408336723938474E-3</c:v>
                </c:pt>
                <c:pt idx="706">
                  <c:v>4.5851469618881559E-3</c:v>
                </c:pt>
                <c:pt idx="707">
                  <c:v>4.6017139189096865E-3</c:v>
                </c:pt>
                <c:pt idx="708">
                  <c:v>4.5909579772148747E-3</c:v>
                </c:pt>
                <c:pt idx="709">
                  <c:v>4.6359026645467162E-3</c:v>
                </c:pt>
                <c:pt idx="710">
                  <c:v>4.6527967737798725E-3</c:v>
                </c:pt>
                <c:pt idx="711">
                  <c:v>4.6420650002313027E-3</c:v>
                </c:pt>
                <c:pt idx="712">
                  <c:v>4.6876555641950837E-3</c:v>
                </c:pt>
                <c:pt idx="713">
                  <c:v>4.7048853599272631E-3</c:v>
                </c:pt>
                <c:pt idx="714">
                  <c:v>4.6941803187935853E-3</c:v>
                </c:pt>
                <c:pt idx="715">
                  <c:v>4.7404316035199786E-3</c:v>
                </c:pt>
                <c:pt idx="716">
                  <c:v>4.7580058303027953E-3</c:v>
                </c:pt>
                <c:pt idx="717">
                  <c:v>4.7473301404916046E-3</c:v>
                </c:pt>
                <c:pt idx="718">
                  <c:v>4.7942573636151706E-3</c:v>
                </c:pt>
                <c:pt idx="719">
                  <c:v>4.8121849804434935E-3</c:v>
                </c:pt>
                <c:pt idx="720">
                  <c:v>4.8015413160453508E-3</c:v>
                </c:pt>
                <c:pt idx="721">
                  <c:v>4.8491600768745414E-3</c:v>
                </c:pt>
                <c:pt idx="722">
                  <c:v>4.8674502615529379E-3</c:v>
                </c:pt>
                <c:pt idx="723">
                  <c:v>4.8568413521057133E-3</c:v>
                </c:pt>
                <c:pt idx="724">
                  <c:v>4.9051676400303779E-3</c:v>
                </c:pt>
                <c:pt idx="725">
                  <c:v>4.9238297934902789E-3</c:v>
                </c:pt>
                <c:pt idx="726">
                  <c:v>4.9132584244573124E-3</c:v>
                </c:pt>
                <c:pt idx="727">
                  <c:v>4.962308627375395E-3</c:v>
                </c:pt>
                <c:pt idx="728">
                  <c:v>4.9813523780965919E-3</c:v>
                </c:pt>
                <c:pt idx="729">
                  <c:v>4.970821391129903E-3</c:v>
                </c:pt>
                <c:pt idx="730">
                  <c:v>5.0206123040710269E-3</c:v>
                </c:pt>
                <c:pt idx="731">
                  <c:v>5.0400475125418837E-3</c:v>
                </c:pt>
                <c:pt idx="732">
                  <c:v>5.0295598057724629E-3</c:v>
                </c:pt>
                <c:pt idx="733">
                  <c:v>5.0801086396816096E-3</c:v>
                </c:pt>
                <c:pt idx="734">
                  <c:v>5.0999454027898438E-3</c:v>
                </c:pt>
                <c:pt idx="735">
                  <c:v>5.0895039311713523E-3</c:v>
                </c:pt>
                <c:pt idx="736">
                  <c:v>5.1408283216878162E-3</c:v>
                </c:pt>
                <c:pt idx="737">
                  <c:v>5.1610769773676205E-3</c:v>
                </c:pt>
                <c:pt idx="738">
                  <c:v>5.1506847527800631E-3</c:v>
                </c:pt>
                <c:pt idx="739">
                  <c:v>5.2028027692762723E-3</c:v>
                </c:pt>
                <c:pt idx="740">
                  <c:v>5.2234739010261324E-3</c:v>
                </c:pt>
                <c:pt idx="741">
                  <c:v>5.2131339925093204E-3</c:v>
                </c:pt>
                <c:pt idx="742">
                  <c:v>5.2660641472040129E-3</c:v>
                </c:pt>
                <c:pt idx="743">
                  <c:v>5.2871685886423997E-3</c:v>
                </c:pt>
                <c:pt idx="744">
                  <c:v>5.2768841225685993E-3</c:v>
                </c:pt>
                <c:pt idx="745">
                  <c:v>5.3306453796461237E-3</c:v>
                </c:pt>
                <c:pt idx="746">
                  <c:v>5.35219421930163E-3</c:v>
                </c:pt>
                <c:pt idx="747">
                  <c:v>5.3419683793030966E-3</c:v>
                </c:pt>
                <c:pt idx="748">
                  <c:v>5.396580164444293E-3</c:v>
                </c:pt>
                <c:pt idx="749">
                  <c:v>5.4185847502192189E-3</c:v>
                </c:pt>
                <c:pt idx="750">
                  <c:v>5.4084207774183742E-3</c:v>
                </c:pt>
                <c:pt idx="751">
                  <c:v>5.463902987068228E-3</c:v>
                </c:pt>
                <c:pt idx="752">
                  <c:v>5.48637493111424E-3</c:v>
                </c:pt>
                <c:pt idx="753">
                  <c:v>5.4762761239383227E-3</c:v>
                </c:pt>
                <c:pt idx="754">
                  <c:v>5.5326491350118252E-3</c:v>
                </c:pt>
                <c:pt idx="755">
                  <c:v>5.5556003183534364E-3</c:v>
                </c:pt>
                <c:pt idx="756">
                  <c:v>5.5455700325115998E-3</c:v>
                </c:pt>
                <c:pt idx="757">
                  <c:v>5.6028547120384672E-3</c:v>
                </c:pt>
                <c:pt idx="758">
                  <c:v>5.6262972893852421E-3</c:v>
                </c:pt>
                <c:pt idx="759">
                  <c:v>5.6163389377192913E-3</c:v>
                </c:pt>
                <c:pt idx="760">
                  <c:v>5.6745566525998985E-3</c:v>
                </c:pt>
                <c:pt idx="761">
                  <c:v>5.6985030570927781E-3</c:v>
                </c:pt>
                <c:pt idx="762">
                  <c:v>5.688620109339404E-3</c:v>
                </c:pt>
                <c:pt idx="763">
                  <c:v>5.7477927363092686E-3</c:v>
                </c:pt>
                <c:pt idx="764">
                  <c:v>5.7722556843335633E-3</c:v>
                </c:pt>
                <c:pt idx="765">
                  <c:v>5.7624516668063385E-3</c:v>
                </c:pt>
                <c:pt idx="766">
                  <c:v>5.8226016024261109E-3</c:v>
                </c:pt>
                <c:pt idx="767">
                  <c:v>5.8475940983555566E-3</c:v>
                </c:pt>
                <c:pt idx="768">
                  <c:v>5.8378725936695268E-3</c:v>
                </c:pt>
                <c:pt idx="769">
                  <c:v>5.8990227643825411E-3</c:v>
                </c:pt>
                <c:pt idx="770">
                  <c:v>5.9245581054502639E-3</c:v>
                </c:pt>
                <c:pt idx="771">
                  <c:v>5.9149227519960162E-3</c:v>
                </c:pt>
                <c:pt idx="772">
                  <c:v>5.977096624386378E-3</c:v>
                </c:pt>
                <c:pt idx="773">
                  <c:v>6.003188405456791E-3</c:v>
                </c:pt>
                <c:pt idx="774">
                  <c:v>5.99364289690614E-3</c:v>
                </c:pt>
                <c:pt idx="775">
                  <c:v>6.0568644879593755E-3</c:v>
                </c:pt>
                <c:pt idx="776">
                  <c:v>6.0835266063514774E-3</c:v>
                </c:pt>
                <c:pt idx="777">
                  <c:v>6.0740746910386417E-3</c:v>
                </c:pt>
                <c:pt idx="778">
                  <c:v>6.1383685784787596E-3</c:v>
                </c:pt>
                <c:pt idx="779">
                  <c:v>6.1656152388105843E-3</c:v>
                </c:pt>
                <c:pt idx="780">
                  <c:v>6.1562607190095344E-3</c:v>
                </c:pt>
                <c:pt idx="781">
                  <c:v>6.2216520518035365E-3</c:v>
                </c:pt>
                <c:pt idx="782">
                  <c:v>6.2494977707111153E-3</c:v>
                </c:pt>
                <c:pt idx="783">
                  <c:v>6.2402445018539289E-3</c:v>
                </c:pt>
                <c:pt idx="784">
                  <c:v>6.306759010694378E-3</c:v>
                </c:pt>
                <c:pt idx="785">
                  <c:v>6.3352186216885809E-3</c:v>
                </c:pt>
                <c:pt idx="786">
                  <c:v>6.3260705114185434E-3</c:v>
                </c:pt>
                <c:pt idx="787">
                  <c:v>6.3937345193553451E-3</c:v>
                </c:pt>
                <c:pt idx="788">
                  <c:v>6.4228231774890836E-3</c:v>
                </c:pt>
                <c:pt idx="789">
                  <c:v>6.4137841846751802E-3</c:v>
                </c:pt>
                <c:pt idx="790">
                  <c:v>6.4826246177257588E-3</c:v>
                </c:pt>
                <c:pt idx="791">
                  <c:v>6.512357804419327E-3</c:v>
                </c:pt>
                <c:pt idx="792">
                  <c:v>6.5034319379481502E-3</c:v>
                </c:pt>
                <c:pt idx="793">
                  <c:v>6.5734763358525922E-3</c:v>
                </c:pt>
                <c:pt idx="794">
                  <c:v>6.6038698635045839E-3</c:v>
                </c:pt>
                <c:pt idx="795">
                  <c:v>6.5950611810925855E-3</c:v>
                </c:pt>
                <c:pt idx="796">
                  <c:v>6.6663377080018104E-3</c:v>
                </c:pt>
                <c:pt idx="797">
                  <c:v>6.6974077246764662E-3</c:v>
                </c:pt>
                <c:pt idx="798">
                  <c:v>6.6887203314624595E-3</c:v>
                </c:pt>
                <c:pt idx="799">
                  <c:v>6.7612577867712216E-3</c:v>
                </c:pt>
                <c:pt idx="800">
                  <c:v>6.7930207807817417E-3</c:v>
                </c:pt>
                <c:pt idx="801">
                  <c:v>6.7844588277382652E-3</c:v>
                </c:pt>
                <c:pt idx="802">
                  <c:v>6.8582866569359526E-3</c:v>
                </c:pt>
                <c:pt idx="803">
                  <c:v>6.8907594613711294E-3</c:v>
                </c:pt>
                <c:pt idx="804">
                  <c:v>6.882327143698401E-3</c:v>
                </c:pt>
                <c:pt idx="805">
                  <c:v>6.9574754491445023E-3</c:v>
                </c:pt>
                <c:pt idx="806">
                  <c:v>6.9906752463764522E-3</c:v>
                </c:pt>
                <c:pt idx="807">
                  <c:v>6.9823768016713961E-3</c:v>
                </c:pt>
                <c:pt idx="808">
                  <c:v>7.0588763534606188E-3</c:v>
                </c:pt>
                <c:pt idx="809">
                  <c:v>7.0928206795041852E-3</c:v>
                </c:pt>
                <c:pt idx="810">
                  <c:v>7.0846603857599253E-3</c:v>
                </c:pt>
                <c:pt idx="811">
                  <c:v>7.1625426326100954E-3</c:v>
                </c:pt>
                <c:pt idx="812">
                  <c:v>7.197249381440023E-3</c:v>
                </c:pt>
                <c:pt idx="813">
                  <c:v>7.1892315549107614E-3</c:v>
                </c:pt>
                <c:pt idx="814">
                  <c:v>7.2685286349928463E-3</c:v>
                </c:pt>
                <c:pt idx="815">
                  <c:v>7.3040160627671135E-3</c:v>
                </c:pt>
                <c:pt idx="816">
                  <c:v>7.2961450556491376E-3</c:v>
                </c:pt>
                <c:pt idx="817">
                  <c:v>7.3768898073881652E-3</c:v>
                </c:pt>
                <c:pt idx="818">
                  <c:v>7.4131765365319539E-3</c:v>
                </c:pt>
                <c:pt idx="819">
                  <c:v>7.4054567345184655E-3</c:v>
                </c:pt>
                <c:pt idx="820">
                  <c:v>7.4876827073372459E-3</c:v>
                </c:pt>
                <c:pt idx="821">
                  <c:v>7.5247877306036503E-3</c:v>
                </c:pt>
                <c:pt idx="822">
                  <c:v>7.5172235500724962E-3</c:v>
                </c:pt>
                <c:pt idx="823">
                  <c:v>7.6009650152271671E-3</c:v>
                </c:pt>
                <c:pt idx="824">
                  <c:v>7.6389076994821808E-3</c:v>
                </c:pt>
                <c:pt idx="825">
                  <c:v>7.6315035847292862E-3</c:v>
                </c:pt>
                <c:pt idx="826">
                  <c:v>7.7167955458734483E-3</c:v>
                </c:pt>
                <c:pt idx="827">
                  <c:v>7.755595635894205E-3</c:v>
                </c:pt>
                <c:pt idx="828">
                  <c:v>7.7483560559520933E-3</c:v>
                </c:pt>
                <c:pt idx="829">
                  <c:v>7.8352342598047645E-3</c:v>
                </c:pt>
                <c:pt idx="830">
                  <c:v>7.8749118817889128E-3</c:v>
                </c:pt>
                <c:pt idx="831">
                  <c:v>7.8678413271431012E-3</c:v>
                </c:pt>
                <c:pt idx="832">
                  <c:v>7.9563422739683531E-3</c:v>
                </c:pt>
                <c:pt idx="833">
                  <c:v>7.9969179389922668E-3</c:v>
                </c:pt>
                <c:pt idx="834">
                  <c:v>7.9900209180437838E-3</c:v>
                </c:pt>
                <c:pt idx="835">
                  <c:v>8.0801818719800165E-3</c:v>
                </c:pt>
                <c:pt idx="836">
                  <c:v>8.121676479270843E-3</c:v>
                </c:pt>
                <c:pt idx="837">
                  <c:v>8.1149575144486528E-3</c:v>
                </c:pt>
                <c:pt idx="838">
                  <c:v>8.2068165138973331E-3</c:v>
                </c:pt>
                <c:pt idx="839">
                  <c:v>8.2492513537710029E-3</c:v>
                </c:pt>
                <c:pt idx="840">
                  <c:v>8.2427149776223563E-3</c:v>
                </c:pt>
                <c:pt idx="841">
                  <c:v>8.3363108452434928E-3</c:v>
                </c:pt>
                <c:pt idx="842">
                  <c:v>8.3797076020148895E-3</c:v>
                </c:pt>
                <c:pt idx="843">
                  <c:v>8.3733583528183119E-3</c:v>
                </c:pt>
                <c:pt idx="844">
                  <c:v>8.4687307055556615E-3</c:v>
                </c:pt>
                <c:pt idx="845">
                  <c:v>8.5131114601251865E-3</c:v>
                </c:pt>
                <c:pt idx="846">
                  <c:v>8.5069538773051966E-3</c:v>
                </c:pt>
                <c:pt idx="847">
                  <c:v>8.6041431361510486E-3</c:v>
                </c:pt>
                <c:pt idx="848">
                  <c:v>8.6495303683855711E-3</c:v>
                </c:pt>
                <c:pt idx="849">
                  <c:v>8.6435689876824991E-3</c:v>
                </c:pt>
                <c:pt idx="850">
                  <c:v>8.7426163871741677E-3</c:v>
                </c:pt>
                <c:pt idx="851">
                  <c:v>8.7890329780385967E-3</c:v>
                </c:pt>
                <c:pt idx="852">
                  <c:v>8.783272326272051E-3</c:v>
                </c:pt>
                <c:pt idx="853">
                  <c:v>8.8842199239521531E-3</c:v>
                </c:pt>
                <c:pt idx="854">
                  <c:v>8.9316891572872124E-3</c:v>
                </c:pt>
                <c:pt idx="855">
                  <c:v>8.9261337469224485E-3</c:v>
                </c:pt>
                <c:pt idx="856">
                  <c:v>9.0290244323306436E-3</c:v>
                </c:pt>
                <c:pt idx="857">
                  <c:v>9.0775699964526311E-3</c:v>
                </c:pt>
                <c:pt idx="858">
                  <c:v>9.0722243197822391E-3</c:v>
                </c:pt>
                <c:pt idx="859">
                  <c:v>9.1771018232659814E-3</c:v>
                </c:pt>
                <c:pt idx="860">
                  <c:v>9.2267478122055966E-3</c:v>
                </c:pt>
                <c:pt idx="861">
                  <c:v>9.2216163351578218E-3</c:v>
                </c:pt>
                <c:pt idx="862">
                  <c:v>9.3285252364425416E-3</c:v>
                </c:pt>
                <c:pt idx="863">
                  <c:v>9.379296150776234E-3</c:v>
                </c:pt>
                <c:pt idx="864">
                  <c:v>9.3743833064799578E-3</c:v>
                </c:pt>
                <c:pt idx="865">
                  <c:v>9.4833690427403531E-3</c:v>
                </c:pt>
                <c:pt idx="866">
                  <c:v>9.5352897902697149E-3</c:v>
                </c:pt>
                <c:pt idx="867">
                  <c:v>9.5305999720298462E-3</c:v>
                </c:pt>
                <c:pt idx="868">
                  <c:v>9.6417088458796187E-3</c:v>
                </c:pt>
                <c:pt idx="869">
                  <c:v>9.6948047416124724E-3</c:v>
                </c:pt>
                <c:pt idx="870">
                  <c:v>9.6903422957875986E-3</c:v>
                </c:pt>
                <c:pt idx="871">
                  <c:v>9.8036214825632222E-3</c:v>
                </c:pt>
                <c:pt idx="872">
                  <c:v>9.8579182486480815E-3</c:v>
                </c:pt>
                <c:pt idx="873">
                  <c:v>9.8536874669005806E-3</c:v>
                </c:pt>
                <c:pt idx="874">
                  <c:v>9.9691850217236144E-3</c:v>
                </c:pt>
                <c:pt idx="875">
                  <c:v>1.0024708786738954E-2</c:v>
                </c:pt>
                <c:pt idx="876">
                  <c:v>1.0020713897943774E-2</c:v>
                </c:pt>
                <c:pt idx="877">
                  <c:v>1.01384787623607E-2</c:v>
                </c:pt>
                <c:pt idx="878">
                  <c:v>1.0195256060141294E-2</c:v>
                </c:pt>
                <c:pt idx="879">
                  <c:v>1.0191501221916692E-2</c:v>
                </c:pt>
                <c:pt idx="880">
                  <c:v>1.0311583229845928E-2</c:v>
                </c:pt>
                <c:pt idx="881">
                  <c:v>1.0369640998099255E-2</c:v>
                </c:pt>
                <c:pt idx="882">
                  <c:v>1.0366130287687613E-2</c:v>
                </c:pt>
                <c:pt idx="883">
                  <c:v>1.0488580171160368E-2</c:v>
                </c:pt>
                <c:pt idx="884">
                  <c:v>1.0547945749172984E-2</c:v>
                </c:pt>
                <c:pt idx="885">
                  <c:v>1.0544683154114696E-2</c:v>
                </c:pt>
                <c:pt idx="886">
                  <c:v>1.0669552548184535E-2</c:v>
                </c:pt>
                <c:pt idx="887">
                  <c:v>1.0730253674341224E-2</c:v>
                </c:pt>
                <c:pt idx="888">
                  <c:v>1.0727243082484668E-2</c:v>
                </c:pt>
                <c:pt idx="889">
                  <c:v>1.0854584529688564E-2</c:v>
                </c:pt>
                <c:pt idx="890">
                  <c:v>1.0916649338286982E-2</c:v>
                </c:pt>
                <c:pt idx="891">
                  <c:v>1.0913894527325534E-2</c:v>
                </c:pt>
                <c:pt idx="892">
                  <c:v>1.1043761481475156E-2</c:v>
                </c:pt>
                <c:pt idx="893">
                  <c:v>1.1107218498963947E-2</c:v>
                </c:pt>
                <c:pt idx="894">
                  <c:v>1.110472312547116E-2</c:v>
                </c:pt>
                <c:pt idx="895">
                  <c:v>1.1237169954723639E-2</c:v>
                </c:pt>
                <c:pt idx="896">
                  <c:v>1.1302048095433224E-2</c:v>
                </c:pt>
                <c:pt idx="897">
                  <c:v>1.1299815683247538E-2</c:v>
                </c:pt>
                <c:pt idx="898">
                  <c:v>1.1434897672644556E-2</c:v>
                </c:pt>
                <c:pt idx="899">
                  <c:v>1.1501226233602866E-2</c:v>
                </c:pt>
                <c:pt idx="900">
                  <c:v>1.1499260161849495E-2</c:v>
                </c:pt>
                <c:pt idx="901">
                  <c:v>1.1637033514831779E-2</c:v>
                </c:pt>
                <c:pt idx="902">
                  <c:v>1.1704842170242587E-2</c:v>
                </c:pt>
                <c:pt idx="903">
                  <c:v>1.1703145660495238E-2</c:v>
                </c:pt>
                <c:pt idx="904">
                  <c:v>1.1843667499861248E-2</c:v>
                </c:pt>
                <c:pt idx="905">
                  <c:v>1.1912986294568923E-2</c:v>
                </c:pt>
                <c:pt idx="906">
                  <c:v>1.1911562397682408E-2</c:v>
                </c:pt>
                <c:pt idx="907">
                  <c:v>1.2054890765475291E-2</c:v>
                </c:pt>
                <c:pt idx="908">
                  <c:v>1.2125750107871184E-2</c:v>
                </c:pt>
                <c:pt idx="909">
                  <c:v>1.2124601689964484E-2</c:v>
                </c:pt>
                <c:pt idx="910">
                  <c:v>1.2270795546585198E-2</c:v>
                </c:pt>
                <c:pt idx="911">
                  <c:v>1.2343226200706171E-2</c:v>
                </c:pt>
                <c:pt idx="912">
                  <c:v>1.2342355928488837E-2</c:v>
                </c:pt>
                <c:pt idx="913">
                  <c:v>1.2491475150938389E-2</c:v>
                </c:pt>
                <c:pt idx="914">
                  <c:v>1.2565508227558555E-2</c:v>
                </c:pt>
                <c:pt idx="915">
                  <c:v>1.2564918553206638E-2</c:v>
                </c:pt>
                <c:pt idx="916">
                  <c:v>1.2717023932066356E-2</c:v>
                </c:pt>
                <c:pt idx="917">
                  <c:v>1.2792690879181572E-2</c:v>
                </c:pt>
                <c:pt idx="918">
                  <c:v>1.2792384024238037E-2</c:v>
                </c:pt>
                <c:pt idx="919">
                  <c:v>1.2947537259847626E-2</c:v>
                </c:pt>
                <c:pt idx="920">
                  <c:v>1.3024869852083615E-2</c:v>
                </c:pt>
                <c:pt idx="921">
                  <c:v>1.3024847790776175E-2</c:v>
                </c:pt>
                <c:pt idx="922">
                  <c:v>1.3183111488141564E-2</c:v>
                </c:pt>
                <c:pt idx="923">
                  <c:v>1.3262141815262158E-2</c:v>
                </c:pt>
                <c:pt idx="924">
                  <c:v>1.3262406257103331E-2</c:v>
                </c:pt>
                <c:pt idx="925">
                  <c:v>1.342384391959418E-2</c:v>
                </c:pt>
                <c:pt idx="926">
                  <c:v>1.350460437417784E-2</c:v>
                </c:pt>
                <c:pt idx="927">
                  <c:v>1.3505156745557034E-2</c:v>
                </c:pt>
                <c:pt idx="928">
                  <c:v>1.3669832767608785E-2</c:v>
                </c:pt>
                <c:pt idx="929">
                  <c:v>1.3752356031328395E-2</c:v>
                </c:pt>
                <c:pt idx="930">
                  <c:v>1.3753197456659809E-2</c:v>
                </c:pt>
                <c:pt idx="931">
                  <c:v>1.3921177114881667E-2</c:v>
                </c:pt>
                <c:pt idx="932">
                  <c:v>1.4005496144106276E-2</c:v>
                </c:pt>
                <c:pt idx="933">
                  <c:v>1.4006627425897112E-2</c:v>
                </c:pt>
                <c:pt idx="934">
                  <c:v>1.4177976868952369E-2</c:v>
                </c:pt>
                <c:pt idx="935">
                  <c:v>1.426412487900262E-2</c:v>
                </c:pt>
                <c:pt idx="936">
                  <c:v>1.4265546477069168E-2</c:v>
                </c:pt>
                <c:pt idx="937">
                  <c:v>1.4440332714216615E-2</c:v>
                </c:pt>
                <c:pt idx="938">
                  <c:v>1.4528343162510653E-2</c:v>
                </c:pt>
                <c:pt idx="939">
                  <c:v>1.4530055172503923E-2</c:v>
                </c:pt>
                <c:pt idx="940">
                  <c:v>1.4708346060385923E-2</c:v>
                </c:pt>
                <c:pt idx="941">
                  <c:v>1.4798252628455804E-2</c:v>
                </c:pt>
                <c:pt idx="942">
                  <c:v>1.4800254759250158E-2</c:v>
                </c:pt>
                <c:pt idx="943">
                  <c:v>1.4982118987377852E-2</c:v>
                </c:pt>
                <c:pt idx="944">
                  <c:v>1.5073955561492988E-2</c:v>
                </c:pt>
                <c:pt idx="945">
                  <c:v>1.5076247111816302E-2</c:v>
                </c:pt>
                <c:pt idx="946">
                  <c:v>1.52617541863147E-2</c:v>
                </c:pt>
                <c:pt idx="947">
                  <c:v>1.5355554836830595E-2</c:v>
                </c:pt>
                <c:pt idx="948">
                  <c:v>1.5358134670934637E-2</c:v>
                </c:pt>
                <c:pt idx="949">
                  <c:v>1.554735489645144E-2</c:v>
                </c:pt>
                <c:pt idx="950">
                  <c:v>1.5643153855927974E-2</c:v>
                </c:pt>
                <c:pt idx="951">
                  <c:v>1.5646020378089376E-2</c:v>
                </c:pt>
                <c:pt idx="952">
                  <c:v>1.5839024838172178E-2</c:v>
                </c:pt>
                <c:pt idx="953">
                  <c:v>1.5936856477873792E-2</c:v>
                </c:pt>
                <c:pt idx="954">
                  <c:v>1.5940007606192581E-2</c:v>
                </c:pt>
                <c:pt idx="955">
                  <c:v>1.613686814149962E-2</c:v>
                </c:pt>
                <c:pt idx="956">
                  <c:v>1.623676694666068E-2</c:v>
                </c:pt>
                <c:pt idx="957">
                  <c:v>1.6240200085497463E-2</c:v>
                </c:pt>
                <c:pt idx="958">
                  <c:v>1.644098927036396E-2</c:v>
                </c:pt>
                <c:pt idx="959">
                  <c:v>1.6542989813739167E-2</c:v>
                </c:pt>
                <c:pt idx="960">
                  <c:v>1.6546701825336092E-2</c:v>
                </c:pt>
                <c:pt idx="961">
                  <c:v>1.6751492942058781E-2</c:v>
                </c:pt>
                <c:pt idx="962">
                  <c:v>1.6855629856027073E-2</c:v>
                </c:pt>
                <c:pt idx="963">
                  <c:v>1.6859617030993458E-2</c:v>
                </c:pt>
                <c:pt idx="964">
                  <c:v>1.7068484042151121E-2</c:v>
                </c:pt>
                <c:pt idx="965">
                  <c:v>1.7174791989146242E-2</c:v>
                </c:pt>
                <c:pt idx="966">
                  <c:v>1.7179050015711673E-2</c:v>
                </c:pt>
                <c:pt idx="967">
                  <c:v>1.7392067534322389E-2</c:v>
                </c:pt>
                <c:pt idx="968">
                  <c:v>1.7500581175574188E-2</c:v>
                </c:pt>
                <c:pt idx="969">
                  <c:v>1.7505105107896608E-2</c:v>
                </c:pt>
                <c:pt idx="970">
                  <c:v>1.7722348365066549E-2</c:v>
                </c:pt>
                <c:pt idx="971">
                  <c:v>1.7833102327805935E-2</c:v>
                </c:pt>
                <c:pt idx="972">
                  <c:v>1.7837886552865938E-2</c:v>
                </c:pt>
                <c:pt idx="973">
                  <c:v>1.8059431363446118E-2</c:v>
                </c:pt>
                <c:pt idx="974">
                  <c:v>1.8172460205898675E-2</c:v>
                </c:pt>
                <c:pt idx="975">
                  <c:v>1.8177498409627128E-2</c:v>
                </c:pt>
                <c:pt idx="976">
                  <c:v>1.840342113500093E-2</c:v>
                </c:pt>
                <c:pt idx="977">
                  <c:v>1.8518759310011013E-2</c:v>
                </c:pt>
                <c:pt idx="978">
                  <c:v>1.852404444168378E-2</c:v>
                </c:pt>
                <c:pt idx="979">
                  <c:v>1.8754421950383494E-2</c:v>
                </c:pt>
                <c:pt idx="980">
                  <c:v>1.8872103766873868E-2</c:v>
                </c:pt>
                <c:pt idx="981">
                  <c:v>1.8877628002665767E-2</c:v>
                </c:pt>
                <c:pt idx="982">
                  <c:v>1.9112537628159964E-2</c:v>
                </c:pt>
                <c:pt idx="983">
                  <c:v>1.923259721060265E-2</c:v>
                </c:pt>
                <c:pt idx="984">
                  <c:v>1.9238351915890208E-2</c:v>
                </c:pt>
                <c:pt idx="985">
                  <c:v>1.947787141150191E-2</c:v>
                </c:pt>
                <c:pt idx="986">
                  <c:v>1.9600342657708509E-2</c:v>
                </c:pt>
                <c:pt idx="987">
                  <c:v>1.9606318347722598E-2</c:v>
                </c:pt>
                <c:pt idx="988">
                  <c:v>1.9850525839212381E-2</c:v>
                </c:pt>
                <c:pt idx="989">
                  <c:v>1.9975442375561089E-2</c:v>
                </c:pt>
                <c:pt idx="990">
                  <c:v>1.9981628675291168E-2</c:v>
                </c:pt>
                <c:pt idx="991">
                  <c:v>2.0230602609998666E-2</c:v>
                </c:pt>
                <c:pt idx="992">
                  <c:v>2.0357997744957737E-2</c:v>
                </c:pt>
                <c:pt idx="993">
                  <c:v>2.0364383347356321E-2</c:v>
                </c:pt>
                <c:pt idx="994">
                  <c:v>2.061820244065481E-2</c:v>
                </c:pt>
                <c:pt idx="995">
                  <c:v>2.0748109115978554E-2</c:v>
                </c:pt>
                <c:pt idx="996">
                  <c:v>2.075468173898587E-2</c:v>
                </c:pt>
                <c:pt idx="997">
                  <c:v>2.1013424917599485E-2</c:v>
                </c:pt>
                <c:pt idx="998">
                  <c:v>2.1145875657248656E-2</c:v>
                </c:pt>
                <c:pt idx="999">
                  <c:v>2.1152621999610478E-2</c:v>
                </c:pt>
                <c:pt idx="1000">
                  <c:v>2.1416368341556205E-2</c:v>
                </c:pt>
                <c:pt idx="1001">
                  <c:v>2.1551395198538104E-2</c:v>
                </c:pt>
                <c:pt idx="1002">
                  <c:v>2.1558300893932795E-2</c:v>
                </c:pt>
                <c:pt idx="1003">
                  <c:v>2.1827129565557782E-2</c:v>
                </c:pt>
                <c:pt idx="1004">
                  <c:v>2.1964764066125401E-2</c:v>
                </c:pt>
                <c:pt idx="1005">
                  <c:v>2.197181363643173E-2</c:v>
                </c:pt>
                <c:pt idx="1006">
                  <c:v>2.2245803825692051E-2</c:v>
                </c:pt>
                <c:pt idx="1007">
                  <c:v>2.2386076911436549E-2</c:v>
                </c:pt>
                <c:pt idx="1008">
                  <c:v>2.2393253718250794E-2</c:v>
                </c:pt>
                <c:pt idx="1009">
                  <c:v>2.2672484564712644E-2</c:v>
                </c:pt>
                <c:pt idx="1010">
                  <c:v>2.2815426532215018E-2</c:v>
                </c:pt>
                <c:pt idx="1011">
                  <c:v>2.2822712727141644E-2</c:v>
                </c:pt>
                <c:pt idx="1012">
                  <c:v>2.3107263248519774E-2</c:v>
                </c:pt>
                <c:pt idx="1013">
                  <c:v>2.3252903686315954E-2</c:v>
                </c:pt>
                <c:pt idx="1014">
                  <c:v>2.3260280160055675E-2</c:v>
                </c:pt>
                <c:pt idx="1015">
                  <c:v>2.3550229174823672E-2</c:v>
                </c:pt>
                <c:pt idx="1016">
                  <c:v>2.3698596898198525E-2</c:v>
                </c:pt>
                <c:pt idx="1017">
                  <c:v>2.3706043227984076E-2</c:v>
                </c:pt>
                <c:pt idx="1018">
                  <c:v>2.400146927458123E-2</c:v>
                </c:pt>
                <c:pt idx="1019">
                  <c:v>2.4152592257523985E-2</c:v>
                </c:pt>
                <c:pt idx="1020">
                  <c:v>2.4160086653437642E-2</c:v>
                </c:pt>
                <c:pt idx="1021">
                  <c:v>2.4461067905547591E-2</c:v>
                </c:pt>
                <c:pt idx="1022">
                  <c:v>2.4614973210212117E-2</c:v>
                </c:pt>
                <c:pt idx="1023">
                  <c:v>2.4622492460159545E-2</c:v>
                </c:pt>
                <c:pt idx="1024">
                  <c:v>2.4929106637998497E-2</c:v>
                </c:pt>
                <c:pt idx="1025">
                  <c:v>2.5085820341603022E-2</c:v>
                </c:pt>
                <c:pt idx="1026">
                  <c:v>2.5093339754889928E-2</c:v>
                </c:pt>
                <c:pt idx="1027">
                  <c:v>2.5405664032691518E-2</c:v>
                </c:pt>
                <c:pt idx="1028">
                  <c:v>2.5565211151725567E-2</c:v>
                </c:pt>
                <c:pt idx="1029">
                  <c:v>2.5572704501446074E-2</c:v>
                </c:pt>
                <c:pt idx="1030">
                  <c:v>2.5890815410637771E-2</c:v>
                </c:pt>
                <c:pt idx="1031">
                  <c:v>2.6053219822587056E-2</c:v>
                </c:pt>
                <c:pt idx="1032">
                  <c:v>2.6060659286505396E-2</c:v>
                </c:pt>
                <c:pt idx="1033">
                  <c:v>2.6384632615232703E-2</c:v>
                </c:pt>
                <c:pt idx="1034">
                  <c:v>2.6549916977186689E-2</c:v>
                </c:pt>
                <c:pt idx="1035">
                  <c:v>2.6557273077683848E-2</c:v>
                </c:pt>
                <c:pt idx="1036">
                  <c:v>2.6887183765749782E-2</c:v>
                </c:pt>
                <c:pt idx="1037">
                  <c:v>2.7055369430715893E-2</c:v>
                </c:pt>
                <c:pt idx="1038">
                  <c:v>2.7062610973396628E-2</c:v>
                </c:pt>
                <c:pt idx="1039">
                  <c:v>2.7398533003107569E-2</c:v>
                </c:pt>
                <c:pt idx="1040">
                  <c:v>2.7569639933494025E-2</c:v>
                </c:pt>
                <c:pt idx="1041">
                  <c:v>2.7576733944550007E-2</c:v>
                </c:pt>
                <c:pt idx="1042">
                  <c:v>2.7918740227350018E-2</c:v>
                </c:pt>
                <c:pt idx="1043">
                  <c:v>2.8092786905645397E-2</c:v>
                </c:pt>
                <c:pt idx="1044">
                  <c:v>2.8099698568346078E-2</c:v>
                </c:pt>
                <c:pt idx="1045">
                  <c:v>2.8447860826849688E-2</c:v>
                </c:pt>
                <c:pt idx="1046">
                  <c:v>2.8624864163883119E-2</c:v>
                </c:pt>
                <c:pt idx="1047">
                  <c:v>2.8631556753669289E-2</c:v>
                </c:pt>
                <c:pt idx="1048">
                  <c:v>2.8985945399761286E-2</c:v>
                </c:pt>
                <c:pt idx="1049">
                  <c:v>2.9165920639805859E-2</c:v>
                </c:pt>
                <c:pt idx="1050">
                  <c:v>2.9172355458682315E-2</c:v>
                </c:pt>
                <c:pt idx="1051">
                  <c:v>2.953303946688297E-2</c:v>
                </c:pt>
                <c:pt idx="1052">
                  <c:v>2.9716000090487436E-2</c:v>
                </c:pt>
                <c:pt idx="1053">
                  <c:v>2.9722136400453694E-2</c:v>
                </c:pt>
                <c:pt idx="1054">
                  <c:v>3.0089183176868487E-2</c:v>
                </c:pt>
                <c:pt idx="1055">
                  <c:v>3.027514080094991E-2</c:v>
                </c:pt>
                <c:pt idx="1056">
                  <c:v>3.0280935756388315E-2</c:v>
                </c:pt>
                <c:pt idx="1057">
                  <c:v>3.0654411003446461E-2</c:v>
                </c:pt>
                <c:pt idx="1058">
                  <c:v>3.084337527862958E-2</c:v>
                </c:pt>
                <c:pt idx="1059">
                  <c:v>3.0848783858319587E-2</c:v>
                </c:pt>
                <c:pt idx="1060">
                  <c:v>3.1228751434608456E-2</c:v>
                </c:pt>
                <c:pt idx="1061">
                  <c:v>3.1420729940388498E-2</c:v>
                </c:pt>
                <c:pt idx="1062">
                  <c:v>3.1425704878389076E-2</c:v>
                </c:pt>
                <c:pt idx="1063">
                  <c:v>3.181222665471338E-2</c:v>
                </c:pt>
                <c:pt idx="1064">
                  <c:v>3.2007224791543019E-2</c:v>
                </c:pt>
                <c:pt idx="1065">
                  <c:v>3.2011716507898337E-2</c:v>
                </c:pt>
                <c:pt idx="1066">
                  <c:v>3.2404852218427233E-2</c:v>
                </c:pt>
                <c:pt idx="1067">
                  <c:v>3.2602873097941874E-2</c:v>
                </c:pt>
                <c:pt idx="1068">
                  <c:v>3.2606829628824899E-2</c:v>
                </c:pt>
                <c:pt idx="1069">
                  <c:v>3.300663671796894E-2</c:v>
                </c:pt>
                <c:pt idx="1070">
                  <c:v>3.3207681050565145E-2</c:v>
                </c:pt>
                <c:pt idx="1071">
                  <c:v>3.3211047978094613E-2</c:v>
                </c:pt>
                <c:pt idx="1072">
                  <c:v>3.3617581443210427E-2</c:v>
                </c:pt>
                <c:pt idx="1073">
                  <c:v>3.3821647423394906E-2</c:v>
                </c:pt>
                <c:pt idx="1074">
                  <c:v>3.3824367805544105E-2</c:v>
                </c:pt>
                <c:pt idx="1075">
                  <c:v>3.4237680034886003E-2</c:v>
                </c:pt>
                <c:pt idx="1076">
                  <c:v>3.4444763224832128E-2</c:v>
                </c:pt>
                <c:pt idx="1077">
                  <c:v>3.4446777524659265E-2</c:v>
                </c:pt>
                <c:pt idx="1078">
                  <c:v>3.4866918132064759E-2</c:v>
                </c:pt>
                <c:pt idx="1079">
                  <c:v>3.5077011342450413E-2</c:v>
                </c:pt>
                <c:pt idx="1080">
                  <c:v>3.507825735842051E-2</c:v>
                </c:pt>
                <c:pt idx="1081">
                  <c:v>3.5505273012857601E-2</c:v>
                </c:pt>
                <c:pt idx="1082">
                  <c:v>3.5718366182594469E-2</c:v>
                </c:pt>
                <c:pt idx="1083">
                  <c:v>3.5718778978441994E-2</c:v>
                </c:pt>
                <c:pt idx="1084">
                  <c:v>3.6152713230277474E-2</c:v>
                </c:pt>
                <c:pt idx="1085">
                  <c:v>3.6368793304022526E-2</c:v>
                </c:pt>
                <c:pt idx="1086">
                  <c:v>3.6368305139502982E-2</c:v>
                </c:pt>
                <c:pt idx="1087">
                  <c:v>3.6809198242750175E-2</c:v>
                </c:pt>
                <c:pt idx="1088">
                  <c:v>3.7028249047002734E-2</c:v>
                </c:pt>
                <c:pt idx="1089">
                  <c:v>3.7026789309535478E-2</c:v>
                </c:pt>
                <c:pt idx="1090">
                  <c:v>3.7474678039920196E-2</c:v>
                </c:pt>
                <c:pt idx="1091">
                  <c:v>3.7696680158061664E-2</c:v>
                </c:pt>
                <c:pt idx="1092">
                  <c:v>3.7694175294642814E-2</c:v>
                </c:pt>
                <c:pt idx="1093">
                  <c:v>3.8149092765149828E-2</c:v>
                </c:pt>
                <c:pt idx="1094">
                  <c:v>3.8374023410648841E-2</c:v>
                </c:pt>
                <c:pt idx="1095">
                  <c:v>3.8370396861754259E-2</c:v>
                </c:pt>
                <c:pt idx="1096">
                  <c:v>3.8832372333953341E-2</c:v>
                </c:pt>
                <c:pt idx="1097">
                  <c:v>3.9060205223269237E-2</c:v>
                </c:pt>
                <c:pt idx="1098">
                  <c:v>3.905537735768181E-2</c:v>
                </c:pt>
                <c:pt idx="1099">
                  <c:v>3.9524436050297387E-2</c:v>
                </c:pt>
                <c:pt idx="1100">
                  <c:v>3.9755141274862044E-2</c:v>
                </c:pt>
                <c:pt idx="1101">
                  <c:v>3.9749029326248846E-2</c:v>
                </c:pt>
                <c:pt idx="1102">
                  <c:v>4.0225192220947129E-2</c:v>
                </c:pt>
                <c:pt idx="1103">
                  <c:v>4.0458736118651112E-2</c:v>
                </c:pt>
                <c:pt idx="1104">
                  <c:v>4.0451254124427495E-2</c:v>
                </c:pt>
                <c:pt idx="1105">
                  <c:v>4.0934537768600718E-2</c:v>
                </c:pt>
                <c:pt idx="1106">
                  <c:v>4.1170882795495474E-2</c:v>
                </c:pt>
                <c:pt idx="1107">
                  <c:v>4.1161941537272893E-2</c:v>
                </c:pt>
                <c:pt idx="1108">
                  <c:v>4.1652357845343893E-2</c:v>
                </c:pt>
                <c:pt idx="1109">
                  <c:v>4.1891462446858929E-2</c:v>
                </c:pt>
                <c:pt idx="1110">
                  <c:v>4.1880969394337018E-2</c:v>
                </c:pt>
                <c:pt idx="1111">
                  <c:v>4.2378525446204872E-2</c:v>
                </c:pt>
                <c:pt idx="1112">
                  <c:v>4.2620343929640953E-2</c:v>
                </c:pt>
                <c:pt idx="1113">
                  <c:v>4.2608203186676838E-2</c:v>
                </c:pt>
                <c:pt idx="1114">
                  <c:v>4.3112901025211127E-2</c:v>
                </c:pt>
                <c:pt idx="1115">
                  <c:v>4.3357383432555165E-2</c:v>
                </c:pt>
                <c:pt idx="1116">
                  <c:v>4.3343495687036208E-2</c:v>
                </c:pt>
                <c:pt idx="1117">
                  <c:v>4.3855332113845784E-2</c:v>
                </c:pt>
                <c:pt idx="1118">
                  <c:v>4.4102424096230775E-2</c:v>
                </c:pt>
                <c:pt idx="1119">
                  <c:v>4.408668657314458E-2</c:v>
                </c:pt>
                <c:pt idx="1120">
                  <c:v>4.4605652943966123E-2</c:v>
                </c:pt>
                <c:pt idx="1121">
                  <c:v>4.4855295637547178E-2</c:v>
                </c:pt>
                <c:pt idx="1122">
                  <c:v>4.483760205625089E-2</c:v>
                </c:pt>
                <c:pt idx="1123">
                  <c:v>4.5363684075958935E-2</c:v>
                </c:pt>
                <c:pt idx="1124">
                  <c:v>4.5615813979745748E-2</c:v>
                </c:pt>
                <c:pt idx="1125">
                  <c:v>4.5596054515800573E-2</c:v>
                </c:pt>
                <c:pt idx="1126">
                  <c:v>4.6129232033321609E-2</c:v>
                </c:pt>
                <c:pt idx="1127">
                  <c:v>4.6383780889922857E-2</c:v>
                </c:pt>
                <c:pt idx="1128">
                  <c:v>4.6361842141563268E-2</c:v>
                </c:pt>
                <c:pt idx="1129">
                  <c:v>4.6902088945502698E-2</c:v>
                </c:pt>
                <c:pt idx="1130">
                  <c:v>4.7158983624838079E-2</c:v>
                </c:pt>
                <c:pt idx="1131">
                  <c:v>4.7134748584703866E-2</c:v>
                </c:pt>
                <c:pt idx="1132">
                  <c:v>4.7682032200481637E-2</c:v>
                </c:pt>
                <c:pt idx="1133">
                  <c:v>4.7941194586676457E-2</c:v>
                </c:pt>
                <c:pt idx="1134">
                  <c:v>4.7914542619544073E-2</c:v>
                </c:pt>
                <c:pt idx="1135">
                  <c:v>4.8468824107767448E-2</c:v>
                </c:pt>
                <c:pt idx="1136">
                  <c:v>4.8730170990887868E-2</c:v>
                </c:pt>
                <c:pt idx="1137">
                  <c:v>4.8700977817058524E-2</c:v>
                </c:pt>
                <c:pt idx="1138">
                  <c:v>4.9262211575212309E-2</c:v>
                </c:pt>
                <c:pt idx="1139">
                  <c:v>4.9525654546615505E-2</c:v>
                </c:pt>
                <c:pt idx="1140">
                  <c:v>4.9493792232732724E-2</c:v>
                </c:pt>
                <c:pt idx="1141">
                  <c:v>5.006192579918145E-2</c:v>
                </c:pt>
                <c:pt idx="1142">
                  <c:v>5.0327371153049423E-2</c:v>
                </c:pt>
                <c:pt idx="1143">
                  <c:v>5.0292708109536531E-2</c:v>
                </c:pt>
                <c:pt idx="1144">
                  <c:v>5.0867681971751108E-2</c:v>
                </c:pt>
                <c:pt idx="1145">
                  <c:v>5.1135030612041124E-2</c:v>
                </c:pt>
                <c:pt idx="1146">
                  <c:v>5.1097431598640469E-2</c:v>
                </c:pt>
                <c:pt idx="1147">
                  <c:v>5.1679179005883959E-2</c:v>
                </c:pt>
                <c:pt idx="1148">
                  <c:v>5.194832635978671E-2</c:v>
                </c:pt>
                <c:pt idx="1149">
                  <c:v>5.1907652499256648E-2</c:v>
                </c:pt>
                <c:pt idx="1150">
                  <c:v>5.2496099280438795E-2</c:v>
                </c:pt>
                <c:pt idx="1151">
                  <c:v>5.2766935219595239E-2</c:v>
                </c:pt>
                <c:pt idx="1152">
                  <c:v>5.2723044019877936E-2</c:v>
                </c:pt>
                <c:pt idx="1153">
                  <c:v>5.3318108408251831E-2</c:v>
                </c:pt>
                <c:pt idx="1154">
                  <c:v>5.3590517176782704E-2</c:v>
                </c:pt>
                <c:pt idx="1155">
                  <c:v>5.3543262563347419E-2</c:v>
                </c:pt>
                <c:pt idx="1156">
                  <c:v>5.414485502739165E-2</c:v>
                </c:pt>
                <c:pt idx="1157">
                  <c:v>5.4418715179658961E-2</c:v>
                </c:pt>
                <c:pt idx="1158">
                  <c:v>5.4367947537134538E-2</c:v>
                </c:pt>
                <c:pt idx="1159">
                  <c:v>5.4975970619927254E-2</c:v>
                </c:pt>
                <c:pt idx="1160">
                  <c:v>5.5251154967055988E-2</c:v>
                </c:pt>
                <c:pt idx="1161">
                  <c:v>5.5196721191813791E-2</c:v>
                </c:pt>
                <c:pt idx="1162">
                  <c:v>5.5811069359076704E-2</c:v>
                </c:pt>
                <c:pt idx="1163">
                  <c:v>5.6087444925771536E-2</c:v>
                </c:pt>
                <c:pt idx="1164">
                  <c:v>5.6029188489569039E-2</c:v>
                </c:pt>
                <c:pt idx="1165">
                  <c:v>5.6649747987448887E-2</c:v>
                </c:pt>
                <c:pt idx="1166">
                  <c:v>5.6927175980053854E-2</c:v>
                </c:pt>
                <c:pt idx="1167">
                  <c:v>5.6864937005171173E-2</c:v>
                </c:pt>
                <c:pt idx="1168">
                  <c:v>5.7491585729402689E-2</c:v>
                </c:pt>
                <c:pt idx="1169">
                  <c:v>5.7769921515047666E-2</c:v>
                </c:pt>
                <c:pt idx="1170">
                  <c:v>5.7703536862454108E-2</c:v>
                </c:pt>
                <c:pt idx="1171">
                  <c:v>5.8336144238787878E-2</c:v>
                </c:pt>
                <c:pt idx="1172">
                  <c:v>5.8615237337835621E-2</c:v>
                </c:pt>
                <c:pt idx="1173">
                  <c:v>5.8544540707909515E-2</c:v>
                </c:pt>
                <c:pt idx="1174">
                  <c:v>5.9182967585695384E-2</c:v>
                </c:pt>
                <c:pt idx="1175">
                  <c:v>5.9462661677416054E-2</c:v>
                </c:pt>
                <c:pt idx="1176">
                  <c:v>5.9387483724161028E-2</c:v>
                </c:pt>
                <c:pt idx="1177">
                  <c:v>6.0031582284401336E-2</c:v>
                </c:pt>
                <c:pt idx="1178">
                  <c:v>6.0311715226683701E-2</c:v>
                </c:pt>
                <c:pt idx="1179">
                  <c:v>6.0231883686889559E-2</c:v>
                </c:pt>
                <c:pt idx="1180">
                  <c:v>6.088149736466221E-2</c:v>
                </c:pt>
                <c:pt idx="1181">
                  <c:v>6.1161901229713059E-2</c:v>
                </c:pt>
                <c:pt idx="1182">
                  <c:v>6.1077241065792723E-2</c:v>
                </c:pt>
                <c:pt idx="1183">
                  <c:v>6.1732204490247126E-2</c:v>
                </c:pt>
                <c:pt idx="1184">
                  <c:v>6.201270561513459E-2</c:v>
                </c:pt>
                <c:pt idx="1185">
                  <c:v>6.1923039174680804E-2</c:v>
                </c:pt>
                <c:pt idx="1186">
                  <c:v>6.2583178125506192E-2</c:v>
                </c:pt>
                <c:pt idx="1187">
                  <c:v>6.2863597180933276E-2</c:v>
                </c:pt>
                <c:pt idx="1188">
                  <c:v>6.2768744371472715E-2</c:v>
                </c:pt>
                <c:pt idx="1189">
                  <c:v>6.3433875754539876E-2</c:v>
                </c:pt>
                <c:pt idx="1190">
                  <c:v>6.3714027830679698E-2</c:v>
                </c:pt>
                <c:pt idx="1191">
                  <c:v>6.3613806311230578E-2</c:v>
                </c:pt>
                <c:pt idx="1192">
                  <c:v>6.42837381543023E-2</c:v>
                </c:pt>
                <c:pt idx="1193">
                  <c:v>6.4563432865790291E-2</c:v>
                </c:pt>
                <c:pt idx="1194">
                  <c:v>6.4457658255745315E-2</c:v>
                </c:pt>
                <c:pt idx="1195">
                  <c:v>6.5132189725013279E-2</c:v>
                </c:pt>
                <c:pt idx="1196">
                  <c:v>6.5411231335520847E-2</c:v>
                </c:pt>
                <c:pt idx="1197">
                  <c:v>6.5299717440765778E-2</c:v>
                </c:pt>
                <c:pt idx="1198">
                  <c:v>6.5978638880347162E-2</c:v>
                </c:pt>
                <c:pt idx="1199">
                  <c:v>6.6256826447242539E-2</c:v>
                </c:pt>
                <c:pt idx="1200">
                  <c:v>6.6139385504925957E-2</c:v>
                </c:pt>
                <c:pt idx="1201">
                  <c:v>6.6822478499545049E-2</c:v>
                </c:pt>
                <c:pt idx="1202">
                  <c:v>6.7099606040413859E-2</c:v>
                </c:pt>
                <c:pt idx="1203">
                  <c:v>6.6976048982195294E-2</c:v>
                </c:pt>
                <c:pt idx="1204">
                  <c:v>6.7663086444661902E-2</c:v>
                </c:pt>
                <c:pt idx="1205">
                  <c:v>6.7938943125796097E-2</c:v>
                </c:pt>
                <c:pt idx="1206">
                  <c:v>6.780907985974606E-2</c:v>
                </c:pt>
                <c:pt idx="1207">
                  <c:v>6.8499826144978071E-2</c:v>
                </c:pt>
                <c:pt idx="1208">
                  <c:v>6.8774196492670275E-2</c:v>
                </c:pt>
                <c:pt idx="1209">
                  <c:v>6.8637836205272057E-2</c:v>
                </c:pt>
                <c:pt idx="1210">
                  <c:v>6.9332047250796683E-2</c:v>
                </c:pt>
                <c:pt idx="1211">
                  <c:v>6.9604711386870785E-2</c:v>
                </c:pt>
                <c:pt idx="1212">
                  <c:v>6.9461662863753451E-2</c:v>
                </c:pt>
                <c:pt idx="1213">
                  <c:v>7.015908635971782E-2</c:v>
                </c:pt>
                <c:pt idx="1214">
                  <c:v>7.042982026040473E-2</c:v>
                </c:pt>
                <c:pt idx="1215">
                  <c:v>7.0279892228350002E-2</c:v>
                </c:pt>
                <c:pt idx="1216">
                  <c:v>7.0980267815669199E-2</c:v>
                </c:pt>
                <c:pt idx="1217">
                  <c:v>7.1248843597012196E-2</c:v>
                </c:pt>
                <c:pt idx="1218">
                  <c:v>7.109184508474177E-2</c:v>
                </c:pt>
                <c:pt idx="1219">
                  <c:v>7.179490458517096E-2</c:v>
                </c:pt>
                <c:pt idx="1220">
                  <c:v>7.2061090812620271E-2</c:v>
                </c:pt>
                <c:pt idx="1221">
                  <c:v>7.1896831532983915E-2</c:v>
                </c:pt>
                <c:pt idx="1222">
                  <c:v>7.2602299210043728E-2</c:v>
                </c:pt>
                <c:pt idx="1223">
                  <c:v>7.2865861235302198E-2</c:v>
                </c:pt>
                <c:pt idx="1224">
                  <c:v>7.2694151987303446E-2</c:v>
                </c:pt>
                <c:pt idx="1225">
                  <c:v>7.3401744839576843E-2</c:v>
                </c:pt>
                <c:pt idx="1226">
                  <c:v>7.3662445164157361E-2</c:v>
                </c:pt>
                <c:pt idx="1227">
                  <c:v>7.3483098254825643E-2</c:v>
                </c:pt>
                <c:pt idx="1228">
                  <c:v>7.4192526343793225E-2</c:v>
                </c:pt>
                <c:pt idx="1229">
                  <c:v>7.4450125008473339E-2</c:v>
                </c:pt>
                <c:pt idx="1230">
                  <c:v>7.4262954696141581E-2</c:v>
                </c:pt>
                <c:pt idx="1231">
                  <c:v>7.497392150705233E-2</c:v>
                </c:pt>
                <c:pt idx="1232">
                  <c:v>7.5228176509908901E-2</c:v>
                </c:pt>
                <c:pt idx="1233">
                  <c:v>7.5032999465954334E-2</c:v>
                </c:pt>
                <c:pt idx="1234">
                  <c:v>7.5745202304734555E-2</c:v>
                </c:pt>
                <c:pt idx="1235">
                  <c:v>7.5995870046009856E-2</c:v>
                </c:pt>
                <c:pt idx="1236">
                  <c:v>7.5792505837037547E-2</c:v>
                </c:pt>
                <c:pt idx="1237">
                  <c:v>7.6505636262060681E-2</c:v>
                </c:pt>
                <c:pt idx="1238">
                  <c:v>7.6752472016799383E-2</c:v>
                </c:pt>
                <c:pt idx="1239">
                  <c:v>7.6540743605884282E-2</c:v>
                </c:pt>
                <c:pt idx="1240">
                  <c:v>7.7254487895914825E-2</c:v>
                </c:pt>
                <c:pt idx="1241">
                  <c:v>7.7497246314263163E-2</c:v>
                </c:pt>
                <c:pt idx="1242">
                  <c:v>7.7276980579904536E-2</c:v>
                </c:pt>
                <c:pt idx="1243">
                  <c:v>7.7991020239290471E-2</c:v>
                </c:pt>
                <c:pt idx="1244">
                  <c:v>7.8229455873352116E-2</c:v>
                </c:pt>
                <c:pt idx="1245">
                  <c:v>7.8000484147528609E-2</c:v>
                </c:pt>
                <c:pt idx="1246">
                  <c:v>7.8714496446759291E-2</c:v>
                </c:pt>
                <c:pt idx="1247">
                  <c:v>7.8948364305549995E-2</c:v>
                </c:pt>
                <c:pt idx="1248">
                  <c:v>7.8710522927216642E-2</c:v>
                </c:pt>
                <c:pt idx="1249">
                  <c:v>7.9424181481433029E-2</c:v>
                </c:pt>
                <c:pt idx="1250">
                  <c:v>7.9653237611335276E-2</c:v>
                </c:pt>
                <c:pt idx="1251">
                  <c:v>7.9406368496897722E-2</c:v>
                </c:pt>
                <c:pt idx="1252">
                  <c:v>8.0119343880382582E-2</c:v>
                </c:pt>
                <c:pt idx="1253">
                  <c:v>8.0343345971950975E-2</c:v>
                </c:pt>
                <c:pt idx="1254">
                  <c:v>8.0087297200309104E-2</c:v>
                </c:pt>
                <c:pt idx="1255">
                  <c:v>8.0799257596830876E-2</c:v>
                </c:pt>
                <c:pt idx="1256">
                  <c:v>8.1017965616993246E-2</c:v>
                </c:pt>
                <c:pt idx="1257">
                  <c:v>8.0752592027008921E-2</c:v>
                </c:pt>
                <c:pt idx="1258">
                  <c:v>8.1463203917724741E-2</c:v>
                </c:pt>
                <c:pt idx="1259">
                  <c:v>8.1676380764570899E-2</c:v>
                </c:pt>
                <c:pt idx="1260">
                  <c:v>8.1401544566359882E-2</c:v>
                </c:pt>
                <c:pt idx="1261">
                  <c:v>8.2110473450749163E-2</c:v>
                </c:pt>
                <c:pt idx="1262">
                  <c:v>8.2317885632874593E-2</c:v>
                </c:pt>
                <c:pt idx="1263">
                  <c:v>8.2033457027321802E-2</c:v>
                </c:pt>
                <c:pt idx="1264">
                  <c:v>8.2740368180167195E-2</c:v>
                </c:pt>
                <c:pt idx="1265">
                  <c:v>8.2941786516398441E-2</c:v>
                </c:pt>
                <c:pt idx="1266">
                  <c:v>8.2647644324440647E-2</c:v>
                </c:pt>
                <c:pt idx="1267">
                  <c:v>8.3352203584928342E-2</c:v>
                </c:pt>
                <c:pt idx="1268">
                  <c:v>8.3547403924098512E-2</c:v>
                </c:pt>
                <c:pt idx="1269">
                  <c:v>8.3243436222230169E-2</c:v>
                </c:pt>
                <c:pt idx="1270">
                  <c:v>8.3945310814760948E-2</c:v>
                </c:pt>
                <c:pt idx="1271">
                  <c:v>8.4134074774103354E-2</c:v>
                </c:pt>
                <c:pt idx="1272">
                  <c:v>8.3820179533260278E-2</c:v>
                </c:pt>
                <c:pt idx="1273">
                  <c:v>8.4519038919502965E-2</c:v>
                </c:pt>
                <c:pt idx="1274">
                  <c:v>8.4701154637672693E-2</c:v>
                </c:pt>
                <c:pt idx="1275">
                  <c:v>8.4377240365015288E-2</c:v>
                </c:pt>
                <c:pt idx="1276">
                  <c:v>8.5072757123098017E-2</c:v>
                </c:pt>
                <c:pt idx="1277">
                  <c:v>8.52480200283494E-2</c:v>
                </c:pt>
                <c:pt idx="1278">
                  <c:v>8.4914006407597664E-2</c:v>
                </c:pt>
                <c:pt idx="1279">
                  <c:v>8.5605857137819971E-2</c:v>
                </c:pt>
                <c:pt idx="1280">
                  <c:v>8.5774070726511109E-2</c:v>
                </c:pt>
                <c:pt idx="1281">
                  <c:v>8.5429889255035585E-2</c:v>
                </c:pt>
                <c:pt idx="1282">
                  <c:v>8.6117755509341809E-2</c:v>
                </c:pt>
                <c:pt idx="1283">
                  <c:v>8.6278732133309624E-2</c:v>
                </c:pt>
                <c:pt idx="1284">
                  <c:v>8.5924326752649938E-2</c:v>
                </c:pt>
                <c:pt idx="1285">
                  <c:v>8.660789598453196E-2</c:v>
                </c:pt>
                <c:pt idx="1286">
                  <c:v>8.6761457644263892E-2</c:v>
                </c:pt>
                <c:pt idx="1287">
                  <c:v>8.6396785360823639E-2</c:v>
                </c:pt>
                <c:pt idx="1288">
                  <c:v>8.7075751894004336E-2</c:v>
                </c:pt>
                <c:pt idx="1289">
                  <c:v>8.7221731032996574E-2</c:v>
                </c:pt>
                <c:pt idx="1290">
                  <c:v>8.6846762526153337E-2</c:v>
                </c:pt>
                <c:pt idx="1291">
                  <c:v>8.7520828537296577E-2</c:v>
                </c:pt>
                <c:pt idx="1292">
                  <c:v>8.765906883669046E-2</c:v>
                </c:pt>
                <c:pt idx="1293">
                  <c:v>8.7273789050057532E-2</c:v>
                </c:pt>
                <c:pt idx="1294">
                  <c:v>8.7942665562591116E-2</c:v>
                </c:pt>
                <c:pt idx="1295">
                  <c:v>8.8073022729985878E-2</c:v>
                </c:pt>
                <c:pt idx="1296">
                  <c:v>8.7677431442969675E-2</c:v>
                </c:pt>
                <c:pt idx="1297">
                  <c:v>8.834083932799823E-2</c:v>
                </c:pt>
                <c:pt idx="1298">
                  <c:v>8.8463181878074615E-2</c:v>
                </c:pt>
                <c:pt idx="1299">
                  <c:v>8.8057294253208643E-2</c:v>
                </c:pt>
                <c:pt idx="1300">
                  <c:v>8.8714965233117032E-2</c:v>
                </c:pt>
                <c:pt idx="1301">
                  <c:v>8.8829175255570963E-2</c:v>
                </c:pt>
                <c:pt idx="1302">
                  <c:v>8.8413022357919646E-2</c:v>
                </c:pt>
                <c:pt idx="1303">
                  <c:v>8.9064700008936293E-2</c:v>
                </c:pt>
                <c:pt idx="1304">
                  <c:v>8.917067391815045E-2</c:v>
                </c:pt>
                <c:pt idx="1305">
                  <c:v>8.8744303203046354E-2</c:v>
                </c:pt>
                <c:pt idx="1306">
                  <c:v>8.9389743951113196E-2</c:v>
                </c:pt>
                <c:pt idx="1307">
                  <c:v>8.9487393215390634E-2</c:v>
                </c:pt>
                <c:pt idx="1308">
                  <c:v>8.9050868979658346E-2</c:v>
                </c:pt>
                <c:pt idx="1309">
                  <c:v>8.9689843084678714E-2</c:v>
                </c:pt>
                <c:pt idx="1310">
                  <c:v>8.9779094928337827E-2</c:v>
                </c:pt>
                <c:pt idx="1311">
                  <c:v>8.9332498721169606E-2</c:v>
                </c:pt>
                <c:pt idx="1312">
                  <c:v>8.9964791244992015E-2</c:v>
                </c:pt>
                <c:pt idx="1313">
                  <c:v>9.0045589319020292E-2</c:v>
                </c:pt>
                <c:pt idx="1314">
                  <c:v>8.9589020308312797E-2</c:v>
                </c:pt>
                <c:pt idx="1315">
                  <c:v>9.0214432059330038E-2</c:v>
                </c:pt>
                <c:pt idx="1316">
                  <c:v>9.0286737076823623E-2</c:v>
                </c:pt>
                <c:pt idx="1317">
                  <c:v>8.9820312365031338E-2</c:v>
                </c:pt>
                <c:pt idx="1318">
                  <c:v>9.0438660816871422E-2</c:v>
                </c:pt>
                <c:pt idx="1319">
                  <c:v>9.0502451144508167E-2</c:v>
                </c:pt>
                <c:pt idx="1320">
                  <c:v>9.0026306032472123E-2</c:v>
                </c:pt>
                <c:pt idx="1321">
                  <c:v>9.0637426206442578E-2</c:v>
                </c:pt>
                <c:pt idx="1322">
                  <c:v>9.0692698411651423E-2</c:v>
                </c:pt>
                <c:pt idx="1323">
                  <c:v>9.0206986602817618E-2</c:v>
                </c:pt>
                <c:pt idx="1324">
                  <c:v>9.0810731911479481E-2</c:v>
                </c:pt>
                <c:pt idx="1325">
                  <c:v>9.0857501256025014E-2</c:v>
                </c:pt>
                <c:pt idx="1326">
                  <c:v>9.0362394998684981E-2</c:v>
                </c:pt>
                <c:pt idx="1327">
                  <c:v>9.0958638042445042E-2</c:v>
                </c:pt>
                <c:pt idx="1328">
                  <c:v>9.099693891883219E-2</c:v>
                </c:pt>
                <c:pt idx="1329">
                  <c:v>9.0492629081934867E-2</c:v>
                </c:pt>
                <c:pt idx="1330">
                  <c:v>9.1081262392221696E-2</c:v>
                </c:pt>
                <c:pt idx="1331">
                  <c:v>9.111114869770523E-2</c:v>
                </c:pt>
                <c:pt idx="1332">
                  <c:v>9.0597844773654845E-2</c:v>
                </c:pt>
                <c:pt idx="1333">
                  <c:v>9.1178781498652328E-2</c:v>
                </c:pt>
                <c:pt idx="1334">
                  <c:v>9.1200326939760323E-2</c:v>
                </c:pt>
                <c:pt idx="1335">
                  <c:v>9.0678256974205229E-2</c:v>
                </c:pt>
                <c:pt idx="1336">
                  <c:v>9.1251431496398624E-2</c:v>
                </c:pt>
                <c:pt idx="1337">
                  <c:v>9.1264729821154661E-2</c:v>
                </c:pt>
                <c:pt idx="1338">
                  <c:v>9.0734140262381857E-2</c:v>
                </c:pt>
                <c:pt idx="1339">
                  <c:v>9.1299508744842467E-2</c:v>
                </c:pt>
                <c:pt idx="1340">
                  <c:v>9.1304673895864885E-2</c:v>
                </c:pt>
                <c:pt idx="1341">
                  <c:v>9.0765829361249328E-2</c:v>
                </c:pt>
                <c:pt idx="1342">
                  <c:v>9.132337021518569E-2</c:v>
                </c:pt>
                <c:pt idx="1343">
                  <c:v>9.1320536399152635E-2</c:v>
                </c:pt>
                <c:pt idx="1344">
                  <c:v>9.0773719356228758E-2</c:v>
                </c:pt>
                <c:pt idx="1345">
                  <c:v>9.1323433622092692E-2</c:v>
                </c:pt>
                <c:pt idx="1346">
                  <c:v>9.1312755291400788E-2</c:v>
                </c:pt>
                <c:pt idx="1347">
                  <c:v>9.0758265647975178E-2</c:v>
                </c:pt>
                <c:pt idx="1348">
                  <c:v>9.1300177287351625E-2</c:v>
                </c:pt>
                <c:pt idx="1349">
                  <c:v>9.1281829027549388E-2</c:v>
                </c:pt>
                <c:pt idx="1350">
                  <c:v>9.0719983631729409E-2</c:v>
                </c:pt>
                <c:pt idx="1351">
                  <c:v>9.1254139719663369E-2</c:v>
                </c:pt>
                <c:pt idx="1352">
                  <c:v>9.1228316041194302E-2</c:v>
                </c:pt>
                <c:pt idx="1353">
                  <c:v>9.0659448085609426E-2</c:v>
                </c:pt>
                <c:pt idx="1354">
                  <c:v>9.1185918900877155E-2</c:v>
                </c:pt>
                <c:pt idx="1355">
                  <c:v>9.1152833929608407E-2</c:v>
                </c:pt>
                <c:pt idx="1356">
                  <c:v>9.0577292259480857E-2</c:v>
                </c:pt>
                <c:pt idx="1357">
                  <c:v>9.1096171266595305E-2</c:v>
                </c:pt>
                <c:pt idx="1358">
                  <c:v>9.1056058329524903E-2</c:v>
                </c:pt>
                <c:pt idx="1359">
                  <c:v>9.047420665424856E-2</c:v>
                </c:pt>
                <c:pt idx="1360">
                  <c:v>9.0985610370794362E-2</c:v>
                </c:pt>
                <c:pt idx="1361">
                  <c:v>9.0938721475908618E-2</c:v>
                </c:pt>
                <c:pt idx="1362">
                  <c:v>9.0350937480037807E-2</c:v>
                </c:pt>
                <c:pt idx="1363">
                  <c:v>9.0855005228342584E-2</c:v>
                </c:pt>
                <c:pt idx="1364">
                  <c:v>9.0801610433150867E-2</c:v>
                </c:pt>
                <c:pt idx="1365">
                  <c:v>9.0208284791052473E-2</c:v>
                </c:pt>
                <c:pt idx="1366">
                  <c:v>9.0705178325653252E-2</c:v>
                </c:pt>
                <c:pt idx="1367">
                  <c:v>9.0645564996330474E-2</c:v>
                </c:pt>
                <c:pt idx="1368">
                  <c:v>9.004710028693097E-2</c:v>
                </c:pt>
                <c:pt idx="1369">
                  <c:v>9.0537003298389068E-2</c:v>
                </c:pt>
                <c:pt idx="1370">
                  <c:v>9.0471475255265582E-2</c:v>
                </c:pt>
                <c:pt idx="1371">
                  <c:v>8.9868284780523666E-2</c:v>
                </c:pt>
                <c:pt idx="1372">
                  <c:v>9.0351402270270775E-2</c:v>
                </c:pt>
                <c:pt idx="1373">
                  <c:v>9.0280278821362719E-2</c:v>
                </c:pt>
                <c:pt idx="1374">
                  <c:v>8.9672785329080684E-2</c:v>
                </c:pt>
                <c:pt idx="1375">
                  <c:v>9.0149342854798004E-2</c:v>
                </c:pt>
                <c:pt idx="1376">
                  <c:v>9.007295771642565E-2</c:v>
                </c:pt>
                <c:pt idx="1377">
                  <c:v>8.9461592030083678E-2</c:v>
                </c:pt>
                <c:pt idx="1378">
                  <c:v>8.9931834820335399E-2</c:v>
                </c:pt>
                <c:pt idx="1379">
                  <c:v>8.9850534926023878E-2</c:v>
                </c:pt>
                <c:pt idx="1380">
                  <c:v>8.9235734486088514E-2</c:v>
                </c:pt>
                <c:pt idx="1381">
                  <c:v>8.9699926422326465E-2</c:v>
                </c:pt>
                <c:pt idx="1382">
                  <c:v>8.9614070623291353E-2</c:v>
                </c:pt>
                <c:pt idx="1383">
                  <c:v>8.8996277942288898E-2</c:v>
                </c:pt>
                <c:pt idx="1384">
                  <c:v>8.9454700410800503E-2</c:v>
                </c:pt>
                <c:pt idx="1385">
                  <c:v>8.9364658069043479E-2</c:v>
                </c:pt>
                <c:pt idx="1386">
                  <c:v>8.8744319107228062E-2</c:v>
                </c:pt>
                <c:pt idx="1387">
                  <c:v>8.9197269720845559E-2</c:v>
                </c:pt>
                <c:pt idx="1388">
                  <c:v>8.91034191996571E-2</c:v>
                </c:pt>
                <c:pt idx="1389">
                  <c:v>8.8480981666044498E-2</c:v>
                </c:pt>
                <c:pt idx="1390">
                  <c:v>8.8928772858873628E-2</c:v>
                </c:pt>
                <c:pt idx="1391">
                  <c:v>8.8831499915521139E-2</c:v>
                </c:pt>
                <c:pt idx="1392">
                  <c:v>8.8207411500856411E-2</c:v>
                </c:pt>
                <c:pt idx="1393">
                  <c:v>8.8650368999975346E-2</c:v>
                </c:pt>
                <c:pt idx="1394">
                  <c:v>8.855006508468119E-2</c:v>
                </c:pt>
                <c:pt idx="1395">
                  <c:v>8.7924771635281201E-2</c:v>
                </c:pt>
                <c:pt idx="1396">
                  <c:v>8.8363232812331605E-2</c:v>
                </c:pt>
                <c:pt idx="1397">
                  <c:v>8.8260293282467081E-2</c:v>
                </c:pt>
                <c:pt idx="1398">
                  <c:v>8.7634236921456332E-2</c:v>
                </c:pt>
                <c:pt idx="1399">
                  <c:v>8.8068549031306259E-2</c:v>
                </c:pt>
                <c:pt idx="1400">
                  <c:v>8.7963371286259834E-2</c:v>
                </c:pt>
                <c:pt idx="1401">
                  <c:v>8.7336988492816847E-2</c:v>
                </c:pt>
                <c:pt idx="1402">
                  <c:v>8.7767506805100842E-2</c:v>
                </c:pt>
                <c:pt idx="1403">
                  <c:v>8.7660488351338106E-2</c:v>
                </c:pt>
                <c:pt idx="1404">
                  <c:v>8.7034208007363001E-2</c:v>
                </c:pt>
                <c:pt idx="1405">
                  <c:v>8.7461293838735021E-2</c:v>
                </c:pt>
                <c:pt idx="1406">
                  <c:v>8.7352830294662842E-2</c:v>
                </c:pt>
                <c:pt idx="1407">
                  <c:v>8.6727071708989301E-2</c:v>
                </c:pt>
                <c:pt idx="1408">
                  <c:v>8.7151090366129447E-2</c:v>
                </c:pt>
                <c:pt idx="1409">
                  <c:v>8.7041573415217108E-2</c:v>
                </c:pt>
                <c:pt idx="1410">
                  <c:v>8.6416744339007506E-2</c:v>
                </c:pt>
                <c:pt idx="1411">
                  <c:v>8.6838062980027997E-2</c:v>
                </c:pt>
                <c:pt idx="1412">
                  <c:v>8.6727878286239096E-2</c:v>
                </c:pt>
                <c:pt idx="1413">
                  <c:v>8.6104372928963641E-2</c:v>
                </c:pt>
                <c:pt idx="1414">
                  <c:v>8.6523358356006302E-2</c:v>
                </c:pt>
                <c:pt idx="1415">
                  <c:v>8.6412883451330413E-2</c:v>
                </c:pt>
                <c:pt idx="1416">
                  <c:v>8.5791080511671169E-2</c:v>
                </c:pt>
                <c:pt idx="1417">
                  <c:v>8.6208096906612297E-2</c:v>
                </c:pt>
                <c:pt idx="1418">
                  <c:v>8.6097699063856004E-2</c:v>
                </c:pt>
                <c:pt idx="1419">
                  <c:v>8.5477959788495719E-2</c:v>
                </c:pt>
                <c:pt idx="1420">
                  <c:v>8.5893366403040641E-2</c:v>
                </c:pt>
                <c:pt idx="1421">
                  <c:v>8.5783400508494423E-2</c:v>
                </c:pt>
                <c:pt idx="1422">
                  <c:v>8.5166066791604683E-2</c:v>
                </c:pt>
                <c:pt idx="1423">
                  <c:v>8.5580215607981514E-2</c:v>
                </c:pt>
                <c:pt idx="1424">
                  <c:v>8.5471022045659123E-2</c:v>
                </c:pt>
                <c:pt idx="1425">
                  <c:v>8.4856414584561474E-2</c:v>
                </c:pt>
                <c:pt idx="1426">
                  <c:v>8.5269647958867795E-2</c:v>
                </c:pt>
                <c:pt idx="1427">
                  <c:v>8.5161550523238289E-2</c:v>
                </c:pt>
                <c:pt idx="1428">
                  <c:v>8.4549967043049928E-2</c:v>
                </c:pt>
                <c:pt idx="1429">
                  <c:v>8.4962615347855444E-2</c:v>
                </c:pt>
                <c:pt idx="1430">
                  <c:v>8.4855919198707566E-2</c:v>
                </c:pt>
                <c:pt idx="1431">
                  <c:v>8.424763275985786E-2</c:v>
                </c:pt>
                <c:pt idx="1432">
                  <c:v>8.4660012042456254E-2</c:v>
                </c:pt>
                <c:pt idx="1433">
                  <c:v>8.4555001716911521E-2</c:v>
                </c:pt>
                <c:pt idx="1434">
                  <c:v>8.3950259121802512E-2</c:v>
                </c:pt>
                <c:pt idx="1435">
                  <c:v>8.4362668791992196E-2</c:v>
                </c:pt>
                <c:pt idx="1436">
                  <c:v>8.4259606290281203E-2</c:v>
                </c:pt>
                <c:pt idx="1437">
                  <c:v>8.3658626600107103E-2</c:v>
                </c:pt>
                <c:pt idx="1438">
                  <c:v>8.4071347167759769E-2</c:v>
                </c:pt>
                <c:pt idx="1439">
                  <c:v>8.3970470125638602E-2</c:v>
                </c:pt>
                <c:pt idx="1440">
                  <c:v>8.3373443304285533E-2</c:v>
                </c:pt>
                <c:pt idx="1441">
                  <c:v>8.3786734179736339E-2</c:v>
                </c:pt>
                <c:pt idx="1442">
                  <c:v>8.368825414588596E-2</c:v>
                </c:pt>
                <c:pt idx="1443">
                  <c:v>8.3095339841534707E-2</c:v>
                </c:pt>
                <c:pt idx="1444">
                  <c:v>8.3509437218423882E-2</c:v>
                </c:pt>
                <c:pt idx="1445">
                  <c:v>8.3413538049202762E-2</c:v>
                </c:pt>
                <c:pt idx="1446">
                  <c:v>8.282486452755973E-2</c:v>
                </c:pt>
                <c:pt idx="1447">
                  <c:v>8.3239979363856062E-2</c:v>
                </c:pt>
                <c:pt idx="1448">
                  <c:v>8.3146815751308945E-2</c:v>
                </c:pt>
                <c:pt idx="1449">
                  <c:v>8.2562478992686122E-2</c:v>
                </c:pt>
                <c:pt idx="1450">
                  <c:v>8.2978795105809244E-2</c:v>
                </c:pt>
                <c:pt idx="1451">
                  <c:v>8.2888491252849542E-2</c:v>
                </c:pt>
                <c:pt idx="1452">
                  <c:v>8.2308554222602609E-2</c:v>
                </c:pt>
                <c:pt idx="1453">
                  <c:v>8.2726226516869089E-2</c:v>
                </c:pt>
                <c:pt idx="1454">
                  <c:v>8.2638874971267151E-2</c:v>
                </c:pt>
                <c:pt idx="1455">
                  <c:v>8.2063367076085039E-2</c:v>
                </c:pt>
                <c:pt idx="1456">
                  <c:v>8.2482519915149807E-2</c:v>
                </c:pt>
                <c:pt idx="1457">
                  <c:v>8.2398180577047564E-2</c:v>
                </c:pt>
                <c:pt idx="1458">
                  <c:v>8.1827097313892594E-2</c:v>
                </c:pt>
                <c:pt idx="1459">
                  <c:v>8.2247823054992453E-2</c:v>
                </c:pt>
                <c:pt idx="1460">
                  <c:v>8.2166522367547526E-2</c:v>
                </c:pt>
                <c:pt idx="1461">
                  <c:v>8.1599825173131177E-2</c:v>
                </c:pt>
                <c:pt idx="1462">
                  <c:v>8.2022182876690414E-2</c:v>
                </c:pt>
                <c:pt idx="1463">
                  <c:v>8.194391321024215E-2</c:v>
                </c:pt>
                <c:pt idx="1464">
                  <c:v>8.1381529518888412E-2</c:v>
                </c:pt>
                <c:pt idx="1465">
                  <c:v>8.1805543844697529E-2</c:v>
                </c:pt>
                <c:pt idx="1466">
                  <c:v>8.1730263084028795E-2</c:v>
                </c:pt>
                <c:pt idx="1467">
                  <c:v>8.1172086596026455E-2</c:v>
                </c:pt>
                <c:pt idx="1468">
                  <c:v>8.1597746900304413E-2</c:v>
                </c:pt>
                <c:pt idx="1469">
                  <c:v>8.1525378240483448E-2</c:v>
                </c:pt>
                <c:pt idx="1470">
                  <c:v>8.0971269406648436E-2</c:v>
                </c:pt>
                <c:pt idx="1471">
                  <c:v>8.1398529046885937E-2</c:v>
                </c:pt>
                <c:pt idx="1472">
                  <c:v>8.1328961005969591E-2</c:v>
                </c:pt>
                <c:pt idx="1473">
                  <c:v>8.0778747727643846E-2</c:v>
                </c:pt>
                <c:pt idx="1474">
                  <c:v>8.120752358625126E-2</c:v>
                </c:pt>
                <c:pt idx="1475">
                  <c:v>8.1140610236749511E-2</c:v>
                </c:pt>
                <c:pt idx="1476">
                  <c:v>8.0594088781939049E-2</c:v>
                </c:pt>
                <c:pt idx="1477">
                  <c:v>8.102426101483487E-2</c:v>
                </c:pt>
                <c:pt idx="1478">
                  <c:v>8.0959822437136647E-2</c:v>
                </c:pt>
                <c:pt idx="1479">
                  <c:v>8.04167585710754E-2</c:v>
                </c:pt>
                <c:pt idx="1480">
                  <c:v>8.0848170585038029E-2</c:v>
                </c:pt>
                <c:pt idx="1481">
                  <c:v>8.0785993544498336E-2</c:v>
                </c:pt>
                <c:pt idx="1482">
                  <c:v>8.0246123868157104E-2</c:v>
                </c:pt>
                <c:pt idx="1483">
                  <c:v>8.0678582533842302E-2</c:v>
                </c:pt>
                <c:pt idx="1484">
                  <c:v>8.0618421376891111E-2</c:v>
                </c:pt>
                <c:pt idx="1485">
                  <c:v>8.0081454871544208E-2</c:v>
                </c:pt>
                <c:pt idx="1486">
                  <c:v>8.0514730969142731E-2</c:v>
                </c:pt>
                <c:pt idx="1487">
                  <c:v>8.0456308739243337E-2</c:v>
                </c:pt>
                <c:pt idx="1488">
                  <c:v>7.9921928505289688E-2</c:v>
                </c:pt>
                <c:pt idx="1489">
                  <c:v>8.0355757405825623E-2</c:v>
                </c:pt>
                <c:pt idx="1490">
                  <c:v>8.0298767171482877E-2</c:v>
                </c:pt>
                <c:pt idx="1491">
                  <c:v>7.9766632354549658E-2</c:v>
                </c:pt>
                <c:pt idx="1492">
                  <c:v>8.0200714932866318E-2</c:v>
                </c:pt>
                <c:pt idx="1493">
                  <c:v>8.0144821321124105E-2</c:v>
                </c:pt>
                <c:pt idx="1494">
                  <c:v>7.9614569213852418E-2</c:v>
                </c:pt>
                <c:pt idx="1495">
                  <c:v>8.0048572988348721E-2</c:v>
                </c:pt>
                <c:pt idx="1496">
                  <c:v>7.999341391627221E-2</c:v>
                </c:pt>
                <c:pt idx="1497">
                  <c:v>7.946466222122979E-2</c:v>
                </c:pt>
                <c:pt idx="1498">
                  <c:v>7.9898222716246192E-2</c:v>
                </c:pt>
                <c:pt idx="1499">
                  <c:v>7.9843411307121928E-2</c:v>
                </c:pt>
                <c:pt idx="1500">
                  <c:v>7.93157605496079E-2</c:v>
                </c:pt>
                <c:pt idx="1501">
                  <c:v>7.9748482868814807E-2</c:v>
                </c:pt>
                <c:pt idx="1502">
                  <c:v>7.9693609544064514E-2</c:v>
                </c:pt>
                <c:pt idx="1503">
                  <c:v>7.9166645615127734E-2</c:v>
                </c:pt>
                <c:pt idx="1504">
                  <c:v>7.959810621893032E-2</c:v>
                </c:pt>
                <c:pt idx="1505">
                  <c:v>7.9542740949566315E-2</c:v>
                </c:pt>
                <c:pt idx="1506">
                  <c:v>7.9016037765036948E-2</c:v>
                </c:pt>
                <c:pt idx="1507">
                  <c:v>7.9445786438396587E-2</c:v>
                </c:pt>
                <c:pt idx="1508">
                  <c:v>7.9389481141286175E-2</c:v>
                </c:pt>
                <c:pt idx="1509">
                  <c:v>7.8862603397638176E-2</c:v>
                </c:pt>
                <c:pt idx="1510">
                  <c:v>7.9290165394729481E-2</c:v>
                </c:pt>
                <c:pt idx="1511">
                  <c:v>7.9232456458171091E-2</c:v>
                </c:pt>
                <c:pt idx="1512">
                  <c:v>7.8704962464855033E-2</c:v>
                </c:pt>
                <c:pt idx="1513">
                  <c:v>7.9129840817825592E-2</c:v>
                </c:pt>
                <c:pt idx="1514">
                  <c:v>7.9070251736428551E-2</c:v>
                </c:pt>
                <c:pt idx="1515">
                  <c:v>7.8541696307360021E-2</c:v>
                </c:pt>
                <c:pt idx="1516">
                  <c:v>7.8963374279814522E-2</c:v>
                </c:pt>
                <c:pt idx="1517">
                  <c:v>7.8901418382912758E-2</c:v>
                </c:pt>
                <c:pt idx="1518">
                  <c:v>7.8371355763980202E-2</c:v>
                </c:pt>
                <c:pt idx="1519">
                  <c:v>7.8789299434322099E-2</c:v>
                </c:pt>
                <c:pt idx="1520">
                  <c:v>7.8724482686823777E-2</c:v>
                </c:pt>
                <c:pt idx="1521">
                  <c:v>7.8192469500209E-2</c:v>
                </c:pt>
                <c:pt idx="1522">
                  <c:v>7.8606130455706275E-2</c:v>
                </c:pt>
                <c:pt idx="1523">
                  <c:v>7.8537954311827307E-2</c:v>
                </c:pt>
                <c:pt idx="1524">
                  <c:v>7.8003552496367104E-2</c:v>
                </c:pt>
                <c:pt idx="1525">
                  <c:v>7.8412370618133317E-2</c:v>
                </c:pt>
                <c:pt idx="1526">
                  <c:v>7.8340334908747158E-2</c:v>
                </c:pt>
                <c:pt idx="1527">
                  <c:v>7.7803114634492729E-2</c:v>
                </c:pt>
                <c:pt idx="1528">
                  <c:v>7.8206520955970596E-2</c:v>
                </c:pt>
                <c:pt idx="1529">
                  <c:v>7.8130126787548493E-2</c:v>
                </c:pt>
                <c:pt idx="1530">
                  <c:v>7.7589669325397181E-2</c:v>
                </c:pt>
                <c:pt idx="1531">
                  <c:v>7.7987088942352595E-2</c:v>
                </c:pt>
                <c:pt idx="1532">
                  <c:v>7.7905841589651442E-2</c:v>
                </c:pt>
                <c:pt idx="1533">
                  <c:v>7.7361742115781604E-2</c:v>
                </c:pt>
                <c:pt idx="1534">
                  <c:v>7.7752597128519729E-2</c:v>
                </c:pt>
                <c:pt idx="1535">
                  <c:v>7.7666008899960601E-2</c:v>
                </c:pt>
                <c:pt idx="1536">
                  <c:v>7.7117879215579721E-2</c:v>
                </c:pt>
                <c:pt idx="1537">
                  <c:v>7.7501591684699195E-2</c:v>
                </c:pt>
                <c:pt idx="1538">
                  <c:v>7.74091847409311E-2</c:v>
                </c:pt>
                <c:pt idx="1539">
                  <c:v>7.685665589034768E-2</c:v>
                </c:pt>
                <c:pt idx="1540">
                  <c:v>7.7232650784297779E-2</c:v>
                </c:pt>
                <c:pt idx="1541">
                  <c:v>7.7133959893510851E-2</c:v>
                </c:pt>
                <c:pt idx="1542">
                  <c:v>7.657668466201567E-2</c:v>
                </c:pt>
                <c:pt idx="1543">
                  <c:v>7.694439278030607E-2</c:v>
                </c:pt>
                <c:pt idx="1544">
                  <c:v>7.6838967989454929E-2</c:v>
                </c:pt>
                <c:pt idx="1545">
                  <c:v>7.6276623267182486E-2</c:v>
                </c:pt>
                <c:pt idx="1546">
                  <c:v>7.6635484118749139E-2</c:v>
                </c:pt>
                <c:pt idx="1547">
                  <c:v>7.6522893327779853E-2</c:v>
                </c:pt>
                <c:pt idx="1548">
                  <c:v>7.5955182323795348E-2</c:v>
                </c:pt>
                <c:pt idx="1549">
                  <c:v>7.6304646943903126E-2</c:v>
                </c:pt>
                <c:pt idx="1550">
                  <c:v>7.6184478365757674E-2</c:v>
                </c:pt>
                <c:pt idx="1551">
                  <c:v>7.5611132660444058E-2</c:v>
                </c:pt>
                <c:pt idx="1552">
                  <c:v>7.5950666350248705E-2</c:v>
                </c:pt>
                <c:pt idx="1553">
                  <c:v>7.5822530843051267E-2</c:v>
                </c:pt>
                <c:pt idx="1554">
                  <c:v>7.5243312267953569E-2</c:v>
                </c:pt>
                <c:pt idx="1555">
                  <c:v>7.5572397240497524E-2</c:v>
                </c:pt>
                <c:pt idx="1556">
                  <c:v>7.5435930500411627E-2</c:v>
                </c:pt>
                <c:pt idx="1557">
                  <c:v>7.4850632835033751E-2</c:v>
                </c:pt>
                <c:pt idx="1558">
                  <c:v>7.5168770755651884E-2</c:v>
                </c:pt>
                <c:pt idx="1559">
                  <c:v>7.5023635357822305E-2</c:v>
                </c:pt>
                <c:pt idx="1560">
                  <c:v>7.4432085837134107E-2</c:v>
                </c:pt>
                <c:pt idx="1561">
                  <c:v>7.4738800243429312E-2</c:v>
                </c:pt>
                <c:pt idx="1562">
                  <c:v>7.4584687523981952E-2</c:v>
                </c:pt>
                <c:pt idx="1563">
                  <c:v>7.398674814986074E-2</c:v>
                </c:pt>
                <c:pt idx="1564">
                  <c:v>7.4281586741702266E-2</c:v>
                </c:pt>
                <c:pt idx="1565">
                  <c:v>7.4118218511246919E-2</c:v>
                </c:pt>
                <c:pt idx="1566">
                  <c:v>7.3513787163619726E-2</c:v>
                </c:pt>
                <c:pt idx="1567">
                  <c:v>7.3796323953028931E-2</c:v>
                </c:pt>
                <c:pt idx="1568">
                  <c:v>7.3623454036024452E-2</c:v>
                </c:pt>
                <c:pt idx="1569">
                  <c:v>7.3012465382230121E-2</c:v>
                </c:pt>
                <c:pt idx="1570">
                  <c:v>7.3282302693852289E-2</c:v>
                </c:pt>
                <c:pt idx="1571">
                  <c:v>7.3099718290652288E-2</c:v>
                </c:pt>
                <c:pt idx="1572">
                  <c:v>7.2482144489593545E-2</c:v>
                </c:pt>
                <c:pt idx="1573">
                  <c:v>7.2738914807930682E-2</c:v>
                </c:pt>
                <c:pt idx="1574">
                  <c:v>7.2546437672545816E-2</c:v>
                </c:pt>
                <c:pt idx="1575">
                  <c:v>7.192228887826356E-2</c:v>
                </c:pt>
                <c:pt idx="1576">
                  <c:v>7.2165656531789857E-2</c:v>
                </c:pt>
                <c:pt idx="1577">
                  <c:v>7.196314396906317E-2</c:v>
                </c:pt>
                <c:pt idx="1578">
                  <c:v>7.1332468631406076E-2</c:v>
                </c:pt>
                <c:pt idx="1579">
                  <c:v>7.1562131313376548E-2</c:v>
                </c:pt>
                <c:pt idx="1580">
                  <c:v>7.1349476990374971E-2</c:v>
                </c:pt>
                <c:pt idx="1581">
                  <c:v>7.0712361959132317E-2</c:v>
                </c:pt>
                <c:pt idx="1582">
                  <c:v>7.0928052079729367E-2</c:v>
                </c:pt>
                <c:pt idx="1583">
                  <c:v>7.0705186655273505E-2</c:v>
                </c:pt>
                <c:pt idx="1584">
                  <c:v>7.0061757091160567E-2</c:v>
                </c:pt>
                <c:pt idx="1585">
                  <c:v>7.0263242959727093E-2</c:v>
                </c:pt>
                <c:pt idx="1586">
                  <c:v>7.0030134532991783E-2</c:v>
                </c:pt>
                <c:pt idx="1587">
                  <c:v>6.938055362964575E-2</c:v>
                </c:pt>
                <c:pt idx="1588">
                  <c:v>6.9567640468368816E-2</c:v>
                </c:pt>
                <c:pt idx="1589">
                  <c:v>6.9324294847792886E-2</c:v>
                </c:pt>
                <c:pt idx="1590">
                  <c:v>6.8668763374672828E-2</c:v>
                </c:pt>
                <c:pt idx="1591">
                  <c:v>6.8841294159876346E-2</c:v>
                </c:pt>
                <c:pt idx="1592">
                  <c:v>6.8587754959793051E-2</c:v>
                </c:pt>
                <c:pt idx="1593">
                  <c:v>6.7926510628897319E-2</c:v>
                </c:pt>
                <c:pt idx="1594">
                  <c:v>6.8084366764460225E-2</c:v>
                </c:pt>
                <c:pt idx="1595">
                  <c:v>6.7820715330452017E-2</c:v>
                </c:pt>
                <c:pt idx="1596">
                  <c:v>6.7154031997124927E-2</c:v>
                </c:pt>
                <c:pt idx="1597">
                  <c:v>6.7297133820535815E-2</c:v>
                </c:pt>
                <c:pt idx="1598">
                  <c:v>6.7023488990001961E-2</c:v>
                </c:pt>
                <c:pt idx="1599">
                  <c:v>6.6351675695667064E-2</c:v>
                </c:pt>
                <c:pt idx="1600">
                  <c:v>6.6479982817671687E-2</c:v>
                </c:pt>
                <c:pt idx="1601">
                  <c:v>6.6196500521616825E-2</c:v>
                </c:pt>
                <c:pt idx="1602">
                  <c:v>6.5519900384685928E-2</c:v>
                </c:pt>
                <c:pt idx="1603">
                  <c:v>6.5633411868599764E-2</c:v>
                </c:pt>
                <c:pt idx="1604">
                  <c:v>6.5340284578062749E-2</c:v>
                </c:pt>
                <c:pt idx="1605">
                  <c:v>6.4659273545082885E-2</c:v>
                </c:pt>
                <c:pt idx="1606">
                  <c:v>6.4758027924527589E-2</c:v>
                </c:pt>
                <c:pt idx="1607">
                  <c:v>6.4455483950595679E-2</c:v>
                </c:pt>
                <c:pt idx="1608">
                  <c:v>6.3770469412935696E-2</c:v>
                </c:pt>
                <c:pt idx="1609">
                  <c:v>6.3854544554671114E-2</c:v>
                </c:pt>
                <c:pt idx="1610">
                  <c:v>6.3542847206069952E-2</c:v>
                </c:pt>
                <c:pt idx="1611">
                  <c:v>6.28542664923218E-2</c:v>
                </c:pt>
                <c:pt idx="1612">
                  <c:v>6.2923779306258601E-2</c:v>
                </c:pt>
                <c:pt idx="1613">
                  <c:v>6.2603225910878843E-2</c:v>
                </c:pt>
                <c:pt idx="1614">
                  <c:v>6.1911544663972591E-2</c:v>
                </c:pt>
                <c:pt idx="1615">
                  <c:v>6.1966650663303563E-2</c:v>
                </c:pt>
                <c:pt idx="1616">
                  <c:v>6.1637571460974254E-2</c:v>
                </c:pt>
                <c:pt idx="1617">
                  <c:v>6.0943281905964014E-2</c:v>
                </c:pt>
                <c:pt idx="1618">
                  <c:v>6.0984174623386928E-2</c:v>
                </c:pt>
                <c:pt idx="1619">
                  <c:v>6.0646931533662865E-2</c:v>
                </c:pt>
                <c:pt idx="1620">
                  <c:v>5.9950550647675502E-2</c:v>
                </c:pt>
                <c:pt idx="1621">
                  <c:v>5.9977460908236885E-2</c:v>
                </c:pt>
                <c:pt idx="1622">
                  <c:v>5.9632446181443373E-2</c:v>
                </c:pt>
                <c:pt idx="1623">
                  <c:v>5.8934513770740993E-2</c:v>
                </c:pt>
                <c:pt idx="1624">
                  <c:v>5.8947708827424054E-2</c:v>
                </c:pt>
                <c:pt idx="1625">
                  <c:v>5.8595343583161014E-2</c:v>
                </c:pt>
                <c:pt idx="1626">
                  <c:v>5.7896420276791295E-2</c:v>
                </c:pt>
                <c:pt idx="1627">
                  <c:v>5.7896202811141113E-2</c:v>
                </c:pt>
                <c:pt idx="1628">
                  <c:v>5.75369354705485E-2</c:v>
                </c:pt>
                <c:pt idx="1629">
                  <c:v>5.6837600637349904E-2</c:v>
                </c:pt>
                <c:pt idx="1630">
                  <c:v>5.6824307629353761E-2</c:v>
                </c:pt>
                <c:pt idx="1631">
                  <c:v>5.6458612246852814E-2</c:v>
                </c:pt>
                <c:pt idx="1632">
                  <c:v>5.5759461843401727E-2</c:v>
                </c:pt>
                <c:pt idx="1633">
                  <c:v>5.573346331441574E-2</c:v>
                </c:pt>
                <c:pt idx="1634">
                  <c:v>5.5361837813676137E-2</c:v>
                </c:pt>
                <c:pt idx="1635">
                  <c:v>5.4663482170727966E-2</c:v>
                </c:pt>
                <c:pt idx="1636">
                  <c:v>5.4625179802683041E-2</c:v>
                </c:pt>
                <c:pt idx="1637">
                  <c:v>5.4248144123761888E-2</c:v>
                </c:pt>
                <c:pt idx="1638">
                  <c:v>5.3551205677608772E-2</c:v>
                </c:pt>
                <c:pt idx="1639">
                  <c:v>5.3501031313182512E-2</c:v>
                </c:pt>
                <c:pt idx="1640">
                  <c:v>5.3119125475239212E-2</c:v>
                </c:pt>
                <c:pt idx="1641">
                  <c:v>5.2424236452137056E-2</c:v>
                </c:pt>
                <c:pt idx="1642">
                  <c:v>5.2362650479516465E-2</c:v>
                </c:pt>
                <c:pt idx="1643">
                  <c:v>5.1976432565458711E-2</c:v>
                </c:pt>
                <c:pt idx="1644">
                  <c:v>5.1284232625547654E-2</c:v>
                </c:pt>
                <c:pt idx="1645">
                  <c:v>5.121172225241119E-2</c:v>
                </c:pt>
                <c:pt idx="1646">
                  <c:v>5.0821766322010534E-2</c:v>
                </c:pt>
                <c:pt idx="1647">
                  <c:v>5.0132900170176783E-2</c:v>
                </c:pt>
                <c:pt idx="1648">
                  <c:v>5.0049977592296041E-2</c:v>
                </c:pt>
                <c:pt idx="1649">
                  <c:v>4.9656871528506986E-2</c:v>
                </c:pt>
                <c:pt idx="1650">
                  <c:v>4.8971986500487244E-2</c:v>
                </c:pt>
                <c:pt idx="1651">
                  <c:v>4.8879186969274194E-2</c:v>
                </c:pt>
                <c:pt idx="1652">
                  <c:v>4.8483530266140135E-2</c:v>
                </c:pt>
                <c:pt idx="1653">
                  <c:v>4.7803273896731273E-2</c:v>
                </c:pt>
                <c:pt idx="1654">
                  <c:v>4.7701153692164905E-2</c:v>
                </c:pt>
                <c:pt idx="1655">
                  <c:v>4.7303555190248911E-2</c:v>
                </c:pt>
                <c:pt idx="1656">
                  <c:v>4.6628572772368766E-2</c:v>
                </c:pt>
                <c:pt idx="1657">
                  <c:v>4.6517707087408697E-2</c:v>
                </c:pt>
                <c:pt idx="1658">
                  <c:v>4.6118782664592677E-2</c:v>
                </c:pt>
                <c:pt idx="1659">
                  <c:v>4.5449714807282743E-2</c:v>
                </c:pt>
                <c:pt idx="1660">
                  <c:v>4.5330695550805905E-2</c:v>
                </c:pt>
                <c:pt idx="1661">
                  <c:v>4.493106577689307E-2</c:v>
                </c:pt>
                <c:pt idx="1662">
                  <c:v>4.4268545970877558E-2</c:v>
                </c:pt>
                <c:pt idx="1663">
                  <c:v>4.4141979497386991E-2</c:v>
                </c:pt>
                <c:pt idx="1664">
                  <c:v>4.3742267259806476E-2</c:v>
                </c:pt>
                <c:pt idx="1665">
                  <c:v>4.3086919460925459E-2</c:v>
                </c:pt>
                <c:pt idx="1666">
                  <c:v>4.2953424234279738E-2</c:v>
                </c:pt>
                <c:pt idx="1667">
                  <c:v>4.2554252345615273E-2</c:v>
                </c:pt>
                <c:pt idx="1668">
                  <c:v>4.1906688584576759E-2</c:v>
                </c:pt>
                <c:pt idx="1669">
                  <c:v>4.1766892785625627E-2</c:v>
                </c:pt>
                <c:pt idx="1670">
                  <c:v>4.136888158207333E-2</c:v>
                </c:pt>
                <c:pt idx="1671">
                  <c:v>4.0729699610842378E-2</c:v>
                </c:pt>
                <c:pt idx="1672">
                  <c:v>4.0584238699444004E-2</c:v>
                </c:pt>
                <c:pt idx="1673">
                  <c:v>4.0188003639471684E-2</c:v>
                </c:pt>
                <c:pt idx="1674">
                  <c:v>3.9557784625787823E-2</c:v>
                </c:pt>
                <c:pt idx="1675">
                  <c:v>3.9407298866136607E-2</c:v>
                </c:pt>
                <c:pt idx="1676">
                  <c:v>3.9013448142581959E-2</c:v>
                </c:pt>
                <c:pt idx="1677">
                  <c:v>3.8392754421343614E-2</c:v>
                </c:pt>
                <c:pt idx="1678">
                  <c:v>3.8237886384300479E-2</c:v>
                </c:pt>
                <c:pt idx="1679">
                  <c:v>3.7847018558255785E-2</c:v>
                </c:pt>
                <c:pt idx="1680">
                  <c:v>3.7236391453364548E-2</c:v>
                </c:pt>
                <c:pt idx="1681">
                  <c:v>3.7077783505521586E-2</c:v>
                </c:pt>
                <c:pt idx="1682">
                  <c:v>3.6690485176674517E-2</c:v>
                </c:pt>
                <c:pt idx="1683">
                  <c:v>3.6090442902400661E-2</c:v>
                </c:pt>
                <c:pt idx="1684">
                  <c:v>3.5928734696284673E-2</c:v>
                </c:pt>
                <c:pt idx="1685">
                  <c:v>3.5545578219863427E-2</c:v>
                </c:pt>
                <c:pt idx="1686">
                  <c:v>3.4956613874449087E-2</c:v>
                </c:pt>
                <c:pt idx="1687">
                  <c:v>3.4792439852320854E-2</c:v>
                </c:pt>
                <c:pt idx="1688">
                  <c:v>3.44139811161683E-2</c:v>
                </c:pt>
                <c:pt idx="1689">
                  <c:v>3.3836560778969398E-2</c:v>
                </c:pt>
                <c:pt idx="1690">
                  <c:v>3.3670547703690566E-2</c:v>
                </c:pt>
                <c:pt idx="1691">
                  <c:v>3.3297323978070045E-2</c:v>
                </c:pt>
                <c:pt idx="1692">
                  <c:v>3.2731884920908658E-2</c:v>
                </c:pt>
                <c:pt idx="1693">
                  <c:v>3.2564649448867472E-2</c:v>
                </c:pt>
                <c:pt idx="1694">
                  <c:v>3.2197177320968245E-2</c:v>
                </c:pt>
                <c:pt idx="1695">
                  <c:v>3.1644126346182543E-2</c:v>
                </c:pt>
                <c:pt idx="1696">
                  <c:v>3.1476272655350385E-2</c:v>
                </c:pt>
                <c:pt idx="1697">
                  <c:v>3.1115046062411424E-2</c:v>
                </c:pt>
                <c:pt idx="1698">
                  <c:v>3.057475797724668E-2</c:v>
                </c:pt>
                <c:pt idx="1699">
                  <c:v>3.0406875465505315E-2</c:v>
                </c:pt>
                <c:pt idx="1700">
                  <c:v>3.0052363838143144E-2</c:v>
                </c:pt>
                <c:pt idx="1701">
                  <c:v>2.9525180076670113E-2</c:v>
                </c:pt>
                <c:pt idx="1702">
                  <c:v>2.9357841144603665E-2</c:v>
                </c:pt>
                <c:pt idx="1703">
                  <c:v>2.9010487673048046E-2</c:v>
                </c:pt>
                <c:pt idx="1704">
                  <c:v>2.8496715075344813E-2</c:v>
                </c:pt>
                <c:pt idx="1705">
                  <c:v>2.833047300721685E-2</c:v>
                </c:pt>
                <c:pt idx="1706">
                  <c:v>2.7990693042181724E-2</c:v>
                </c:pt>
                <c:pt idx="1707">
                  <c:v>2.7490602799653718E-2</c:v>
                </c:pt>
                <c:pt idx="1708">
                  <c:v>2.7325989757204294E-2</c:v>
                </c:pt>
                <c:pt idx="1709">
                  <c:v>2.6994169356052769E-2</c:v>
                </c:pt>
                <c:pt idx="1710">
                  <c:v>2.6507996131779281E-2</c:v>
                </c:pt>
                <c:pt idx="1711">
                  <c:v>2.6345521273155273E-2</c:v>
                </c:pt>
                <c:pt idx="1712">
                  <c:v>2.6022015902656015E-2</c:v>
                </c:pt>
                <c:pt idx="1713">
                  <c:v>2.5549957133499314E-2</c:v>
                </c:pt>
                <c:pt idx="1714">
                  <c:v>2.5390104870654854E-2</c:v>
                </c:pt>
                <c:pt idx="1715">
                  <c:v>2.5075238275016298E-2</c:v>
                </c:pt>
                <c:pt idx="1716">
                  <c:v>2.4617453661985998E-2</c:v>
                </c:pt>
                <c:pt idx="1717">
                  <c:v>2.4460682068273617E-2</c:v>
                </c:pt>
                <c:pt idx="1718">
                  <c:v>2.415474531145536E-2</c:v>
                </c:pt>
                <c:pt idx="1719">
                  <c:v>2.3711356503448432E-2</c:v>
                </c:pt>
                <c:pt idx="1720">
                  <c:v>2.3558095881872375E-2</c:v>
                </c:pt>
                <c:pt idx="1721">
                  <c:v>2.3261346571353963E-2</c:v>
                </c:pt>
                <c:pt idx="1722">
                  <c:v>2.2832437045583229E-2</c:v>
                </c:pt>
                <c:pt idx="1723">
                  <c:v>2.2683088668263164E-2</c:v>
                </c:pt>
                <c:pt idx="1724">
                  <c:v>2.2395750366023669E-2</c:v>
                </c:pt>
                <c:pt idx="1725">
                  <c:v>2.1981365507871511E-2</c:v>
                </c:pt>
                <c:pt idx="1726">
                  <c:v>2.1836300534415164E-2</c:v>
                </c:pt>
                <c:pt idx="1727">
                  <c:v>2.1558562360312099E-2</c:v>
                </c:pt>
                <c:pt idx="1728">
                  <c:v>2.1158709742884248E-2</c:v>
                </c:pt>
                <c:pt idx="1729">
                  <c:v>2.1018268325410393E-2</c:v>
                </c:pt>
                <c:pt idx="1730">
                  <c:v>2.0750284755783797E-2</c:v>
                </c:pt>
                <c:pt idx="1731">
                  <c:v>2.0364934618604585E-2</c:v>
                </c:pt>
                <c:pt idx="1732">
                  <c:v>2.0229425198975241E-2</c:v>
                </c:pt>
                <c:pt idx="1733">
                  <c:v>1.9971316062032309E-2</c:v>
                </c:pt>
                <c:pt idx="1734">
                  <c:v>1.9600401986551705E-2</c:v>
                </c:pt>
                <c:pt idx="1735">
                  <c:v>1.947010078964579E-2</c:v>
                </c:pt>
                <c:pt idx="1736">
                  <c:v>1.9221951457991021E-2</c:v>
                </c:pt>
                <c:pt idx="1737">
                  <c:v>1.8865371235326858E-2</c:v>
                </c:pt>
                <c:pt idx="1738">
                  <c:v>1.8740521961536263E-2</c:v>
                </c:pt>
                <c:pt idx="1739">
                  <c:v>1.8502383739508559E-2</c:v>
                </c:pt>
                <c:pt idx="1740">
                  <c:v>1.816000042559052E-2</c:v>
                </c:pt>
                <c:pt idx="1741">
                  <c:v>1.8040814142406734E-2</c:v>
                </c:pt>
                <c:pt idx="1742">
                  <c:v>1.7812704845561585E-2</c:v>
                </c:pt>
                <c:pt idx="1743">
                  <c:v>1.7484347995445911E-2</c:v>
                </c:pt>
                <c:pt idx="1744">
                  <c:v>1.7371003227878622E-2</c:v>
                </c:pt>
                <c:pt idx="1745">
                  <c:v>1.7152907949153341E-2</c:v>
                </c:pt>
                <c:pt idx="1746">
                  <c:v>1.6838375022147176E-2</c:v>
                </c:pt>
                <c:pt idx="1747">
                  <c:v>1.6731018038876937E-2</c:v>
                </c:pt>
                <c:pt idx="1748">
                  <c:v>1.6522890094708562E-2</c:v>
                </c:pt>
                <c:pt idx="1749">
                  <c:v>1.6221948019761172E-2</c:v>
                </c:pt>
                <c:pt idx="1750">
                  <c:v>1.6120693310552624E-2</c:v>
                </c:pt>
                <c:pt idx="1751">
                  <c:v>1.5922455358853567E-2</c:v>
                </c:pt>
                <c:pt idx="1752">
                  <c:v>1.5634842247988941E-2</c:v>
                </c:pt>
                <c:pt idx="1753">
                  <c:v>1.5539773186430239E-2</c:v>
                </c:pt>
                <c:pt idx="1754">
                  <c:v>1.5351318506029768E-2</c:v>
                </c:pt>
                <c:pt idx="1755">
                  <c:v>1.5076745503243141E-2</c:v>
                </c:pt>
                <c:pt idx="1756">
                  <c:v>1.4987915186329352E-2</c:v>
                </c:pt>
                <c:pt idx="1757">
                  <c:v>1.4809109107157483E-2</c:v>
                </c:pt>
                <c:pt idx="1758">
                  <c:v>1.4547262357418853E-2</c:v>
                </c:pt>
                <c:pt idx="1759">
                  <c:v>1.446469461311832E-2</c:v>
                </c:pt>
                <c:pt idx="1760">
                  <c:v>1.4295376083780811E-2</c:v>
                </c:pt>
                <c:pt idx="1761">
                  <c:v>1.4045918807364752E-2</c:v>
                </c:pt>
                <c:pt idx="1762">
                  <c:v>1.3969609358601044E-2</c:v>
                </c:pt>
                <c:pt idx="1763">
                  <c:v>1.3809592637753453E-2</c:v>
                </c:pt>
                <c:pt idx="1764">
                  <c:v>1.357216729287432E-2</c:v>
                </c:pt>
                <c:pt idx="1765">
                  <c:v>1.3502085065835771E-2</c:v>
                </c:pt>
                <c:pt idx="1766">
                  <c:v>1.3351161522168243E-2</c:v>
                </c:pt>
                <c:pt idx="1767">
                  <c:v>1.3125392038770447E-2</c:v>
                </c:pt>
                <c:pt idx="1768">
                  <c:v>1.3061480601863374E-2</c:v>
                </c:pt>
                <c:pt idx="1769">
                  <c:v>1.2919420606554875E-2</c:v>
                </c:pt>
                <c:pt idx="1770">
                  <c:v>1.2704914673613787E-2</c:v>
                </c:pt>
                <c:pt idx="1771">
                  <c:v>1.2647093792115304E-2</c:v>
                </c:pt>
                <c:pt idx="1772">
                  <c:v>1.2513648687332646E-2</c:v>
                </c:pt>
                <c:pt idx="1773">
                  <c:v>1.231000007507425E-2</c:v>
                </c:pt>
                <c:pt idx="1774">
                  <c:v>1.2258167365990499E-2</c:v>
                </c:pt>
                <c:pt idx="1775">
                  <c:v>1.213307149188079E-2</c:v>
                </c:pt>
                <c:pt idx="1776">
                  <c:v>1.1939862390793822E-2</c:v>
                </c:pt>
                <c:pt idx="1777">
                  <c:v>1.1893895061410935E-2</c:v>
                </c:pt>
                <c:pt idx="1778">
                  <c:v>1.1776867824148513E-2</c:v>
                </c:pt>
                <c:pt idx="1779">
                  <c:v>1.159367118221619E-2</c:v>
                </c:pt>
                <c:pt idx="1780">
                  <c:v>1.1553427835370274E-2</c:v>
                </c:pt>
                <c:pt idx="1781">
                  <c:v>1.1444175798287198E-2</c:v>
                </c:pt>
                <c:pt idx="1782">
                  <c:v>1.1270557638337637E-2</c:v>
                </c:pt>
                <c:pt idx="1783">
                  <c:v>1.1235880127303716E-2</c:v>
                </c:pt>
                <c:pt idx="1784">
                  <c:v>1.1134099107394576E-2</c:v>
                </c:pt>
                <c:pt idx="1785">
                  <c:v>1.0969620806933056E-2</c:v>
                </c:pt>
                <c:pt idx="1786">
                  <c:v>1.0940336122186107E-2</c:v>
                </c:pt>
                <c:pt idx="1787">
                  <c:v>1.0845713274736555E-2</c:v>
                </c:pt>
                <c:pt idx="1788">
                  <c:v>1.0689933791007735E-2</c:v>
                </c:pt>
                <c:pt idx="1789">
                  <c:v>1.0665855961828636E-2</c:v>
                </c:pt>
                <c:pt idx="1790">
                  <c:v>1.0578071835892811E-2</c:v>
                </c:pt>
                <c:pt idx="1791">
                  <c:v>1.0430549860134621E-2</c:v>
                </c:pt>
                <c:pt idx="1792">
                  <c:v>1.0411481853832508E-2</c:v>
                </c:pt>
                <c:pt idx="1793">
                  <c:v>1.0330212402417736E-2</c:v>
                </c:pt>
                <c:pt idx="1794">
                  <c:v>1.0190508428043159E-2</c:v>
                </c:pt>
                <c:pt idx="1795">
                  <c:v>1.0176244030287614E-2</c:v>
                </c:pt>
                <c:pt idx="1796">
                  <c:v>1.0101162559817647E-2</c:v>
                </c:pt>
                <c:pt idx="1797">
                  <c:v>9.968840850371561E-3</c:v>
                </c:pt>
                <c:pt idx="1798">
                  <c:v>9.9591665109856359E-3</c:v>
                </c:pt>
                <c:pt idx="1799">
                  <c:v>9.8899455553361978E-3</c:v>
                </c:pt>
                <c:pt idx="1800">
                  <c:v>9.7645759998682084E-3</c:v>
                </c:pt>
                <c:pt idx="1801">
                  <c:v>9.7592726288065826E-3</c:v>
                </c:pt>
                <c:pt idx="1802">
                  <c:v>9.6955857351778592E-3</c:v>
                </c:pt>
                <c:pt idx="1803">
                  <c:v>9.5767455795023274E-3</c:v>
                </c:pt>
                <c:pt idx="1804">
                  <c:v>9.5755902793169222E-3</c:v>
                </c:pt>
                <c:pt idx="1805">
                  <c:v>9.5171136936446424E-3</c:v>
                </c:pt>
                <c:pt idx="1806">
                  <c:v>9.4043891381512135E-3</c:v>
                </c:pt>
                <c:pt idx="1807">
                  <c:v>9.4071568601489935E-3</c:v>
                </c:pt>
                <c:pt idx="1808">
                  <c:v>9.3535711017816991E-3</c:v>
                </c:pt>
                <c:pt idx="1809">
                  <c:v>9.2465587577974274E-3</c:v>
                </c:pt>
                <c:pt idx="1810">
                  <c:v>9.2530238704814499E-3</c:v>
                </c:pt>
                <c:pt idx="1811">
                  <c:v>9.2040151873415167E-3</c:v>
                </c:pt>
                <c:pt idx="1812">
                  <c:v>9.1023233856683244E-3</c:v>
                </c:pt>
                <c:pt idx="1813">
                  <c:v>9.1122611456607161E-3</c:v>
                </c:pt>
                <c:pt idx="1814">
                  <c:v>9.067522842410549E-3</c:v>
                </c:pt>
                <c:pt idx="1815">
                  <c:v>8.9707727899513336E-3</c:v>
                </c:pt>
                <c:pt idx="1816">
                  <c:v>8.9839607066872287E-3</c:v>
                </c:pt>
                <c:pt idx="1817">
                  <c:v>8.9431943406117591E-3</c:v>
                </c:pt>
                <c:pt idx="1818">
                  <c:v>8.8510211221017859E-3</c:v>
                </c:pt>
                <c:pt idx="1819">
                  <c:v>8.8672402097406296E-3</c:v>
                </c:pt>
                <c:pt idx="1820">
                  <c:v>8.8301566502068107E-3</c:v>
                </c:pt>
                <c:pt idx="1821">
                  <c:v>8.7422100744030933E-3</c:v>
                </c:pt>
                <c:pt idx="1822">
                  <c:v>8.761245985479638E-3</c:v>
                </c:pt>
                <c:pt idx="1823">
                  <c:v>8.7275663349358056E-3</c:v>
                </c:pt>
                <c:pt idx="1824">
                  <c:v>8.6435116259545447E-3</c:v>
                </c:pt>
                <c:pt idx="1825">
                  <c:v>8.6651556632773262E-3</c:v>
                </c:pt>
                <c:pt idx="1826">
                  <c:v>8.6346120392311824E-3</c:v>
                </c:pt>
                <c:pt idx="1827">
                  <c:v>8.554130375415369E-3</c:v>
                </c:pt>
                <c:pt idx="1828">
                  <c:v>8.5781803802615613E-3</c:v>
                </c:pt>
                <c:pt idx="1829">
                  <c:v>8.5505165591550081E-3</c:v>
                </c:pt>
                <c:pt idx="1830">
                  <c:v>8.4733054637352832E-3</c:v>
                </c:pt>
                <c:pt idx="1831">
                  <c:v>8.4995665797285708E-3</c:v>
                </c:pt>
                <c:pt idx="1832">
                  <c:v>8.474538505429766E-3</c:v>
                </c:pt>
                <c:pt idx="1833">
                  <c:v>8.4003120941905894E-3</c:v>
                </c:pt>
                <c:pt idx="1834">
                  <c:v>8.4285974079523658E-3</c:v>
                </c:pt>
                <c:pt idx="1835">
                  <c:v>8.4059735688389054E-3</c:v>
                </c:pt>
                <c:pt idx="1836">
                  <c:v>8.3344626616293632E-3</c:v>
                </c:pt>
                <c:pt idx="1837">
                  <c:v>8.364593722756818E-3</c:v>
                </c:pt>
                <c:pt idx="1838">
                  <c:v>8.3441554025500755E-3</c:v>
                </c:pt>
                <c:pt idx="1839">
                  <c:v>8.2751075065435435E-3</c:v>
                </c:pt>
                <c:pt idx="1840">
                  <c:v>8.3069147304767124E-3</c:v>
                </c:pt>
                <c:pt idx="1841">
                  <c:v>8.2884561394672377E-3</c:v>
                </c:pt>
                <c:pt idx="1842">
                  <c:v>8.2216353129971626E-3</c:v>
                </c:pt>
                <c:pt idx="1843">
                  <c:v>8.2549582719881383E-3</c:v>
                </c:pt>
                <c:pt idx="1844">
                  <c:v>8.2382865657814764E-3</c:v>
                </c:pt>
                <c:pt idx="1845">
                  <c:v>8.1734731726253573E-3</c:v>
                </c:pt>
                <c:pt idx="1846">
                  <c:v>8.2081607803959865E-3</c:v>
                </c:pt>
                <c:pt idx="1847">
                  <c:v>8.1930959749057976E-3</c:v>
                </c:pt>
                <c:pt idx="1848">
                  <c:v>8.1300863392592959E-3</c:v>
                </c:pt>
                <c:pt idx="1849">
                  <c:v>8.1659969364784347E-3</c:v>
                </c:pt>
                <c:pt idx="1850">
                  <c:v>8.1523717277825081E-3</c:v>
                </c:pt>
                <c:pt idx="1851">
                  <c:v>8.0909777007600759E-3</c:v>
                </c:pt>
                <c:pt idx="1852">
                  <c:v>8.1279790488664114E-3</c:v>
                </c:pt>
                <c:pt idx="1853">
                  <c:v>8.1156385476549922E-3</c:v>
                </c:pt>
                <c:pt idx="1854">
                  <c:v>8.0556869965743572E-3</c:v>
                </c:pt>
                <c:pt idx="1855">
                  <c:v>8.0936561879595449E-3</c:v>
                </c:pt>
                <c:pt idx="1856">
                  <c:v>8.082457578387112E-3</c:v>
                </c:pt>
                <c:pt idx="1857">
                  <c:v>8.0237898098344806E-3</c:v>
                </c:pt>
                <c:pt idx="1858">
                  <c:v>8.0626131033088629E-3</c:v>
                </c:pt>
                <c:pt idx="1859">
                  <c:v>8.0524252360937923E-3</c:v>
                </c:pt>
                <c:pt idx="1860">
                  <c:v>7.994896364310505E-3</c:v>
                </c:pt>
                <c:pt idx="1861">
                  <c:v>8.0344689542525185E-3</c:v>
                </c:pt>
                <c:pt idx="1862">
                  <c:v>8.0251718844453947E-3</c:v>
                </c:pt>
                <c:pt idx="1863">
                  <c:v>7.9686501556904786E-3</c:v>
                </c:pt>
                <c:pt idx="1864">
                  <c:v>8.0088758841251415E-3</c:v>
                </c:pt>
                <c:pt idx="1865">
                  <c:v>8.0003603631537655E-3</c:v>
                </c:pt>
                <c:pt idx="1866">
                  <c:v>7.9447264468744342E-3</c:v>
                </c:pt>
                <c:pt idx="1867">
                  <c:v>7.9855174673232766E-3</c:v>
                </c:pt>
                <c:pt idx="1868">
                  <c:v>7.9776843990917255E-3</c:v>
                </c:pt>
                <c:pt idx="1869">
                  <c:v>7.9228306560469777E-3</c:v>
                </c:pt>
                <c:pt idx="1870">
                  <c:v>7.9641070577597933E-3</c:v>
                </c:pt>
                <c:pt idx="1871">
                  <c:v>7.9568669281848293E-3</c:v>
                </c:pt>
                <c:pt idx="1872">
                  <c:v>7.9026966648965136E-3</c:v>
                </c:pt>
                <c:pt idx="1873">
                  <c:v>7.9443860661454913E-3</c:v>
                </c:pt>
                <c:pt idx="1874">
                  <c:v>7.9376583546159861E-3</c:v>
                </c:pt>
                <c:pt idx="1875">
                  <c:v>7.8840850733880568E-3</c:v>
                </c:pt>
                <c:pt idx="1876">
                  <c:v>7.9261221915416912E-3</c:v>
                </c:pt>
                <c:pt idx="1877">
                  <c:v>7.9198347728579623E-3</c:v>
                </c:pt>
                <c:pt idx="1878">
                  <c:v>7.8667814251252507E-3</c:v>
                </c:pt>
                <c:pt idx="1879">
                  <c:v>7.9091076312917067E-3</c:v>
                </c:pt>
                <c:pt idx="1880">
                  <c:v>7.9031961752838633E-3</c:v>
                </c:pt>
                <c:pt idx="1881">
                  <c:v>7.8505944257956581E-3</c:v>
                </c:pt>
                <c:pt idx="1882">
                  <c:v>7.8931572909405282E-3</c:v>
                </c:pt>
                <c:pt idx="1883">
                  <c:v>7.887564666738683E-3</c:v>
                </c:pt>
                <c:pt idx="1884">
                  <c:v>7.8353541749320525E-3</c:v>
                </c:pt>
                <c:pt idx="1885">
                  <c:v>7.87810701373492E-3</c:v>
                </c:pt>
                <c:pt idx="1886">
                  <c:v>7.8727827046985062E-3</c:v>
                </c:pt>
                <c:pt idx="1887">
                  <c:v>7.8209104288566641E-3</c:v>
                </c:pt>
                <c:pt idx="1888">
                  <c:v>7.8638118472023934E-3</c:v>
                </c:pt>
                <c:pt idx="1889">
                  <c:v>7.8587113815763426E-3</c:v>
                </c:pt>
                <c:pt idx="1890">
                  <c:v>7.8071309105421753E-3</c:v>
                </c:pt>
                <c:pt idx="1891">
                  <c:v>7.8501443613272718E-3</c:v>
                </c:pt>
                <c:pt idx="1892">
                  <c:v>7.8452287634415852E-3</c:v>
                </c:pt>
                <c:pt idx="1893">
                  <c:v>7.7938996794728486E-3</c:v>
                </c:pt>
                <c:pt idx="1894">
                  <c:v>7.8369930313657039E-3</c:v>
                </c:pt>
                <c:pt idx="1895">
                  <c:v>7.8322282966417685E-3</c:v>
                </c:pt>
                <c:pt idx="1896">
                  <c:v>7.7811155726995301E-3</c:v>
                </c:pt>
                <c:pt idx="1897">
                  <c:v>7.8242606951197339E-3</c:v>
                </c:pt>
                <c:pt idx="1898">
                  <c:v>7.8196172921317503E-3</c:v>
                </c:pt>
                <c:pt idx="1899">
                  <c:v>7.7686907255678757E-3</c:v>
                </c:pt>
                <c:pt idx="1900">
                  <c:v>7.8118630930258609E-3</c:v>
                </c:pt>
                <c:pt idx="1901">
                  <c:v>7.8073154946503255E-3</c:v>
                </c:pt>
                <c:pt idx="1902">
                  <c:v>7.7565491787251629E-3</c:v>
                </c:pt>
                <c:pt idx="1903">
                  <c:v>7.7997274967864447E-3</c:v>
                </c:pt>
                <c:pt idx="1904">
                  <c:v>7.795253741877145E-3</c:v>
                </c:pt>
                <c:pt idx="1905">
                  <c:v>7.7446255761324367E-3</c:v>
                </c:pt>
                <c:pt idx="1906">
                  <c:v>7.7877914304541459E-3</c:v>
                </c:pt>
                <c:pt idx="1907">
                  <c:v>7.7833727171851969E-3</c:v>
                </c:pt>
                <c:pt idx="1908">
                  <c:v>7.7328639564650378E-3</c:v>
                </c:pt>
                <c:pt idx="1909">
                  <c:v>7.7760014861801971E-3</c:v>
                </c:pt>
                <c:pt idx="1910">
                  <c:v>7.7716217972020616E-3</c:v>
                </c:pt>
                <c:pt idx="1911">
                  <c:v>7.7212166391593491E-3</c:v>
                </c:pt>
                <c:pt idx="1912">
                  <c:v>7.7643122351186674E-3</c:v>
                </c:pt>
                <c:pt idx="1913">
                  <c:v>7.7599579943891149E-3</c:v>
                </c:pt>
                <c:pt idx="1914">
                  <c:v>7.7096432044556412E-3</c:v>
                </c:pt>
                <c:pt idx="1915">
                  <c:v>7.7526852324799767E-3</c:v>
                </c:pt>
                <c:pt idx="1916">
                  <c:v>7.7483449932045532E-3</c:v>
                </c:pt>
                <c:pt idx="1917">
                  <c:v>7.698109565867888E-3</c:v>
                </c:pt>
                <c:pt idx="1918">
                  <c:v>7.7410881146344332E-3</c:v>
                </c:pt>
                <c:pt idx="1919">
                  <c:v>7.7367522773007322E-3</c:v>
                </c:pt>
                <c:pt idx="1920">
                  <c:v>7.6865871320077536E-3</c:v>
                </c:pt>
                <c:pt idx="1921">
                  <c:v>7.729493785053769E-3</c:v>
                </c:pt>
                <c:pt idx="1922">
                  <c:v>7.725154344375775E-3</c:v>
                </c:pt>
                <c:pt idx="1923">
                  <c:v>7.67505205417119E-3</c:v>
                </c:pt>
                <c:pt idx="1924">
                  <c:v>7.7178796850570141E-3</c:v>
                </c:pt>
                <c:pt idx="1925">
                  <c:v>7.7135300042313528E-3</c:v>
                </c:pt>
                <c:pt idx="1926">
                  <c:v>7.6634845551779287E-3</c:v>
                </c:pt>
                <c:pt idx="1927">
                  <c:v>7.7062271447082406E-3</c:v>
                </c:pt>
                <c:pt idx="1928">
                  <c:v>7.7018617553426582E-3</c:v>
                </c:pt>
                <c:pt idx="1929">
                  <c:v>7.6518683345039038E-3</c:v>
                </c:pt>
                <c:pt idx="1930">
                  <c:v>7.6945208086203675E-3</c:v>
                </c:pt>
                <c:pt idx="1931">
                  <c:v>7.6901352346253268E-3</c:v>
                </c:pt>
                <c:pt idx="1932">
                  <c:v>7.6401900442413474E-3</c:v>
                </c:pt>
                <c:pt idx="1933">
                  <c:v>7.6827481314416211E-3</c:v>
                </c:pt>
                <c:pt idx="1934">
                  <c:v>7.6783387347194813E-3</c:v>
                </c:pt>
                <c:pt idx="1935">
                  <c:v>7.6284388305829223E-3</c:v>
                </c:pt>
                <c:pt idx="1936">
                  <c:v>7.6708989370170635E-3</c:v>
                </c:pt>
                <c:pt idx="1937">
                  <c:v>7.6664627834175051E-3</c:v>
                </c:pt>
                <c:pt idx="1938">
                  <c:v>7.6166059349539548E-3</c:v>
                </c:pt>
                <c:pt idx="1939">
                  <c:v>7.658965035871974E-3</c:v>
                </c:pt>
                <c:pt idx="1940">
                  <c:v>7.6544997793340334E-3</c:v>
                </c:pt>
                <c:pt idx="1941">
                  <c:v>7.6046843491988153E-3</c:v>
                </c:pt>
                <c:pt idx="1942">
                  <c:v>7.6469398953025918E-3</c:v>
                </c:pt>
                <c:pt idx="1943">
                  <c:v>7.6424436783004189E-3</c:v>
                </c:pt>
                <c:pt idx="1944">
                  <c:v>7.5926685195847913E-3</c:v>
                </c:pt>
                <c:pt idx="1945">
                  <c:v>7.6348183565552487E-3</c:v>
                </c:pt>
                <c:pt idx="1946">
                  <c:v>7.630289725199765E-3</c:v>
                </c:pt>
                <c:pt idx="1947">
                  <c:v>7.5805540940219202E-3</c:v>
                </c:pt>
                <c:pt idx="1948">
                  <c:v>7.6225963940386998E-3</c:v>
                </c:pt>
                <c:pt idx="1949">
                  <c:v>7.6180342259878553E-3</c:v>
                </c:pt>
                <c:pt idx="1950">
                  <c:v>7.5683377077483925E-3</c:v>
                </c:pt>
                <c:pt idx="1951">
                  <c:v>7.6102709114352282E-3</c:v>
                </c:pt>
                <c:pt idx="1952">
                  <c:v>7.605674355240467E-3</c:v>
                </c:pt>
                <c:pt idx="1953">
                  <c:v>7.556016802775946E-3</c:v>
                </c:pt>
                <c:pt idx="1954">
                  <c:v>7.5978395702963851E-3</c:v>
                </c:pt>
                <c:pt idx="1955">
                  <c:v>7.5932079945878073E-3</c:v>
                </c:pt>
                <c:pt idx="1956">
                  <c:v>7.543589476510874E-3</c:v>
                </c:pt>
                <c:pt idx="1957">
                  <c:v>7.585300646831732E-3</c:v>
                </c:pt>
                <c:pt idx="1958">
                  <c:v>7.5806335980192459E-3</c:v>
                </c:pt>
                <c:pt idx="1959">
                  <c:v>7.5310543560303317E-3</c:v>
                </c:pt>
                <c:pt idx="1960">
                  <c:v>7.5726529129454649E-3</c:v>
                </c:pt>
                <c:pt idx="1961">
                  <c:v>7.5679500803114167E-3</c:v>
                </c:pt>
                <c:pt idx="1962">
                  <c:v>7.5184104939705534E-3</c:v>
                </c:pt>
                <c:pt idx="1963">
                  <c:v>7.5598955381885376E-3</c:v>
                </c:pt>
                <c:pt idx="1964">
                  <c:v>7.5551567251281567E-3</c:v>
                </c:pt>
                <c:pt idx="1965">
                  <c:v>7.5056572830951651E-3</c:v>
                </c:pt>
                <c:pt idx="1966">
                  <c:v>7.5470280093067428E-3</c:v>
                </c:pt>
                <c:pt idx="1967">
                  <c:v>7.5422531099431931E-3</c:v>
                </c:pt>
                <c:pt idx="1968">
                  <c:v>7.4927943866033688E-3</c:v>
                </c:pt>
                <c:pt idx="1969">
                  <c:v>7.534050064803237E-3</c:v>
                </c:pt>
                <c:pt idx="1970">
                  <c:v>7.5292390450229377E-3</c:v>
                </c:pt>
                <c:pt idx="1971">
                  <c:v>7.4798216815121906E-3</c:v>
                </c:pt>
                <c:pt idx="1972">
                  <c:v>7.520961642002626E-3</c:v>
                </c:pt>
                <c:pt idx="1973">
                  <c:v>7.5161145241227729E-3</c:v>
                </c:pt>
                <c:pt idx="1974">
                  <c:v>7.4667392132740035E-3</c:v>
                </c:pt>
                <c:pt idx="1975">
                  <c:v>7.5077628344417313E-3</c:v>
                </c:pt>
                <c:pt idx="1976">
                  <c:v>7.5028796850625827E-3</c:v>
                </c:pt>
                <c:pt idx="1977">
                  <c:v>7.4535471592439449E-3</c:v>
                </c:pt>
                <c:pt idx="1978">
                  <c:v>7.4944538580010494E-3</c:v>
                </c:pt>
                <c:pt idx="1979">
                  <c:v>7.4895347782340796E-3</c:v>
                </c:pt>
                <c:pt idx="1980">
                  <c:v>7.4402457998074979E-3</c:v>
                </c:pt>
                <c:pt idx="1981">
                  <c:v>7.4810350239270223E-3</c:v>
                </c:pt>
                <c:pt idx="1982">
                  <c:v>7.4760801417253289E-3</c:v>
                </c:pt>
                <c:pt idx="1983">
                  <c:v>7.4268354955554219E-3</c:v>
                </c:pt>
                <c:pt idx="1984">
                  <c:v>7.4675067176355739E-3</c:v>
                </c:pt>
                <c:pt idx="1985">
                  <c:v>7.4625161818346296E-3</c:v>
                </c:pt>
                <c:pt idx="1986">
                  <c:v>7.4133166693230116E-3</c:v>
                </c:pt>
                <c:pt idx="1987">
                  <c:v>7.4538693821609757E-3</c:v>
                </c:pt>
                <c:pt idx="1988">
                  <c:v>7.4488433577520894E-3</c:v>
                </c:pt>
                <c:pt idx="1989">
                  <c:v>7.3996897923756643E-3</c:v>
                </c:pt>
                <c:pt idx="1990">
                  <c:v>7.440123505220035E-3</c:v>
                </c:pt>
                <c:pt idx="1991">
                  <c:v>7.4350621698211503E-3</c:v>
                </c:pt>
                <c:pt idx="1992">
                  <c:v>7.3859553734758332E-3</c:v>
                </c:pt>
                <c:pt idx="1993">
                  <c:v>7.4262696093735326E-3</c:v>
                </c:pt>
                <c:pt idx="1994">
                  <c:v>7.4211731503315351E-3</c:v>
                </c:pt>
                <c:pt idx="1995">
                  <c:v>7.372113950769278E-3</c:v>
                </c:pt>
                <c:pt idx="1996">
                  <c:v>7.412308244323095E-3</c:v>
                </c:pt>
                <c:pt idx="1997">
                  <c:v>7.4071768566942534E-3</c:v>
                </c:pt>
                <c:pt idx="1998">
                  <c:v>7.3581660853314643E-3</c:v>
                </c:pt>
                <c:pt idx="1999">
                  <c:v>7.3982399811729094E-3</c:v>
                </c:pt>
                <c:pt idx="2000">
                  <c:v>7.3930738660620745E-3</c:v>
                </c:pt>
                <c:pt idx="2001">
                  <c:v>7.3441123564950877E-3</c:v>
                </c:pt>
                <c:pt idx="2002">
                  <c:v>7.3840654080137508E-3</c:v>
                </c:pt>
                <c:pt idx="2003">
                  <c:v>7.3788647713943743E-3</c:v>
                </c:pt>
                <c:pt idx="2004">
                  <c:v>7.3299533582301471E-3</c:v>
                </c:pt>
                <c:pt idx="2005">
                  <c:v>7.3697851266448728E-3</c:v>
                </c:pt>
                <c:pt idx="2006">
                  <c:v>7.3645501784869987E-3</c:v>
                </c:pt>
                <c:pt idx="2007">
                  <c:v>7.3156896963640899E-3</c:v>
                </c:pt>
                <c:pt idx="2008">
                  <c:v>7.3553997501589899E-3</c:v>
                </c:pt>
                <c:pt idx="2009">
                  <c:v>7.3501307036936891E-3</c:v>
                </c:pt>
                <c:pt idx="2010">
                  <c:v>7.3013219867178823E-3</c:v>
                </c:pt>
                <c:pt idx="2011">
                  <c:v>7.3409099010571209E-3</c:v>
                </c:pt>
                <c:pt idx="2012">
                  <c:v>7.3356069723173644E-3</c:v>
                </c:pt>
                <c:pt idx="2013">
                  <c:v>7.2868508535072485E-3</c:v>
                </c:pt>
                <c:pt idx="2014">
                  <c:v>7.3263162099486247E-3</c:v>
                </c:pt>
                <c:pt idx="2015">
                  <c:v>7.3209796173904201E-3</c:v>
                </c:pt>
                <c:pt idx="2016">
                  <c:v>7.2722769283219075E-3</c:v>
                </c:pt>
                <c:pt idx="2017">
                  <c:v>7.3116193145378421E-3</c:v>
                </c:pt>
                <c:pt idx="2018">
                  <c:v>7.3062492787702204E-3</c:v>
                </c:pt>
                <c:pt idx="2019">
                  <c:v>7.2576008493309982E-3</c:v>
                </c:pt>
                <c:pt idx="2020">
                  <c:v>7.2968198588965949E-3</c:v>
                </c:pt>
                <c:pt idx="2021">
                  <c:v>7.2914166025306601E-3</c:v>
                </c:pt>
                <c:pt idx="2022">
                  <c:v>7.2428232606090073E-3</c:v>
                </c:pt>
                <c:pt idx="2023">
                  <c:v>7.281918492952795E-3</c:v>
                </c:pt>
                <c:pt idx="2024">
                  <c:v>7.276482240400714E-3</c:v>
                </c:pt>
                <c:pt idx="2025">
                  <c:v>7.227944811822787E-3</c:v>
                </c:pt>
                <c:pt idx="2026">
                  <c:v>7.2669158720913051E-3</c:v>
                </c:pt>
                <c:pt idx="2027">
                  <c:v>7.2614468494531853E-3</c:v>
                </c:pt>
                <c:pt idx="2028">
                  <c:v>7.2129661578347786E-3</c:v>
                </c:pt>
                <c:pt idx="2029">
                  <c:v>7.251812656849232E-3</c:v>
                </c:pt>
                <c:pt idx="2030">
                  <c:v>7.2463110918846822E-3</c:v>
                </c:pt>
                <c:pt idx="2031">
                  <c:v>7.1978879584681139E-3</c:v>
                </c:pt>
                <c:pt idx="2032">
                  <c:v>7.2366095127206452E-3</c:v>
                </c:pt>
                <c:pt idx="2033">
                  <c:v>7.2310756347343068E-3</c:v>
                </c:pt>
                <c:pt idx="2034">
                  <c:v>7.1827108784075075E-3</c:v>
                </c:pt>
                <c:pt idx="2035">
                  <c:v>7.2213071099394297E-3</c:v>
                </c:pt>
                <c:pt idx="2036">
                  <c:v>7.2157411498316969E-3</c:v>
                </c:pt>
                <c:pt idx="2037">
                  <c:v>7.167435586941555E-3</c:v>
                </c:pt>
                <c:pt idx="2038">
                  <c:v>7.2059061234630989E-3</c:v>
                </c:pt>
                <c:pt idx="2039">
                  <c:v>7.2003083135553491E-3</c:v>
                </c:pt>
                <c:pt idx="2040">
                  <c:v>7.1520627579264376E-3</c:v>
                </c:pt>
                <c:pt idx="2041">
                  <c:v>7.1904072327479392E-3</c:v>
                </c:pt>
                <c:pt idx="2042">
                  <c:v>7.1847778068302422E-3</c:v>
                </c:pt>
                <c:pt idx="2043">
                  <c:v>7.1365930697076113E-3</c:v>
                </c:pt>
                <c:pt idx="2044">
                  <c:v>7.1748111217160796E-3</c:v>
                </c:pt>
                <c:pt idx="2045">
                  <c:v>7.1691503150363139E-3</c:v>
                </c:pt>
                <c:pt idx="2046">
                  <c:v>7.1210272049689284E-3</c:v>
                </c:pt>
                <c:pt idx="2047">
                  <c:v>7.159118478705994E-3</c:v>
                </c:pt>
                <c:pt idx="2048">
                  <c:v>7.153426527882552E-3</c:v>
                </c:pt>
                <c:pt idx="2049">
                  <c:v>7.1053658507652202E-3</c:v>
                </c:pt>
                <c:pt idx="2050">
                  <c:v>7.1433299963378208E-3</c:v>
                </c:pt>
                <c:pt idx="2051">
                  <c:v>7.1376071394168225E-3</c:v>
                </c:pt>
                <c:pt idx="2052">
                  <c:v>7.0896096983738182E-3</c:v>
                </c:pt>
                <c:pt idx="2053">
                  <c:v>7.1274463715051608E-3</c:v>
                </c:pt>
                <c:pt idx="2054">
                  <c:v>7.1216928478951185E-3</c:v>
                </c:pt>
                <c:pt idx="2055">
                  <c:v>7.0737594432557479E-3</c:v>
                </c:pt>
                <c:pt idx="2056">
                  <c:v>7.111468305334232E-3</c:v>
                </c:pt>
                <c:pt idx="2057">
                  <c:v>7.1056843557605184E-3</c:v>
                </c:pt>
                <c:pt idx="2058">
                  <c:v>7.0578157850354354E-3</c:v>
                </c:pt>
                <c:pt idx="2059">
                  <c:v>7.0953965030391922E-3</c:v>
                </c:pt>
                <c:pt idx="2060">
                  <c:v>7.0895823696015157E-3</c:v>
                </c:pt>
                <c:pt idx="2061">
                  <c:v>7.0417794274011637E-3</c:v>
                </c:pt>
                <c:pt idx="2062">
                  <c:v>7.0792316739946943E-3</c:v>
                </c:pt>
                <c:pt idx="2063">
                  <c:v>7.0733876000478374E-3</c:v>
                </c:pt>
                <c:pt idx="2064">
                  <c:v>7.0256510781013864E-3</c:v>
                </c:pt>
                <c:pt idx="2065">
                  <c:v>7.0629745315288492E-3</c:v>
                </c:pt>
                <c:pt idx="2066">
                  <c:v>7.0571007617894902E-3</c:v>
                </c:pt>
                <c:pt idx="2067">
                  <c:v>7.0094314488290564E-3</c:v>
                </c:pt>
                <c:pt idx="2068">
                  <c:v>7.0466257930315033E-3</c:v>
                </c:pt>
                <c:pt idx="2069">
                  <c:v>7.0407225734340989E-3</c:v>
                </c:pt>
                <c:pt idx="2070">
                  <c:v>6.9931212552109814E-3</c:v>
                </c:pt>
                <c:pt idx="2071">
                  <c:v>7.0301861797791602E-3</c:v>
                </c:pt>
                <c:pt idx="2072">
                  <c:v>7.0242537575301196E-3</c:v>
                </c:pt>
                <c:pt idx="2073">
                  <c:v>6.9767212167452641E-3</c:v>
                </c:pt>
                <c:pt idx="2074">
                  <c:v>7.0136564169246728E-3</c:v>
                </c:pt>
                <c:pt idx="2075">
                  <c:v>7.0076950404924232E-3</c:v>
                </c:pt>
                <c:pt idx="2076">
                  <c:v>6.9602320567296793E-3</c:v>
                </c:pt>
                <c:pt idx="2077">
                  <c:v>6.99703723345019E-3</c:v>
                </c:pt>
                <c:pt idx="2078">
                  <c:v>6.991047152492184E-3</c:v>
                </c:pt>
                <c:pt idx="2079">
                  <c:v>6.9436545022836986E-3</c:v>
                </c:pt>
                <c:pt idx="2080">
                  <c:v>6.9803293621064251E-3</c:v>
                </c:pt>
                <c:pt idx="2081">
                  <c:v>6.9743108275093857E-3</c:v>
                </c:pt>
                <c:pt idx="2082">
                  <c:v>6.9269892841470554E-3</c:v>
                </c:pt>
                <c:pt idx="2083">
                  <c:v>6.9635335393486118E-3</c:v>
                </c:pt>
                <c:pt idx="2084">
                  <c:v>6.9574868031667229E-3</c:v>
                </c:pt>
                <c:pt idx="2085">
                  <c:v>6.9102371367751802E-3</c:v>
                </c:pt>
                <c:pt idx="2086">
                  <c:v>6.9466505053022735E-3</c:v>
                </c:pt>
                <c:pt idx="2087">
                  <c:v>6.9405758207590589E-3</c:v>
                </c:pt>
                <c:pt idx="2088">
                  <c:v>6.8933987982040647E-3</c:v>
                </c:pt>
                <c:pt idx="2089">
                  <c:v>6.9296810036813365E-3</c:v>
                </c:pt>
                <c:pt idx="2090">
                  <c:v>6.9235786251449008E-3</c:v>
                </c:pt>
                <c:pt idx="2091">
                  <c:v>6.8764750100064297E-3</c:v>
                </c:pt>
                <c:pt idx="2092">
                  <c:v>6.912625781762138E-3</c:v>
                </c:pt>
                <c:pt idx="2093">
                  <c:v>6.9064959647235176E-3</c:v>
                </c:pt>
                <c:pt idx="2094">
                  <c:v>6.8594665172837174E-3</c:v>
                </c:pt>
                <c:pt idx="2095">
                  <c:v>6.8954855902964166E-3</c:v>
                </c:pt>
                <c:pt idx="2096">
                  <c:v>6.8893285913783162E-3</c:v>
                </c:pt>
                <c:pt idx="2097">
                  <c:v>6.8423740684964733E-3</c:v>
                </c:pt>
                <c:pt idx="2098">
                  <c:v>6.8782611834921096E-3</c:v>
                </c:pt>
                <c:pt idx="2099">
                  <c:v>6.8720772603797055E-3</c:v>
                </c:pt>
                <c:pt idx="2100">
                  <c:v>6.8251984155537114E-3</c:v>
                </c:pt>
                <c:pt idx="2101">
                  <c:v>6.8609533189318717E-3</c:v>
                </c:pt>
                <c:pt idx="2102">
                  <c:v>6.8547427303709873E-3</c:v>
                </c:pt>
                <c:pt idx="2103">
                  <c:v>6.8079403136709843E-3</c:v>
                </c:pt>
                <c:pt idx="2104">
                  <c:v>6.8435627574937102E-3</c:v>
                </c:pt>
                <c:pt idx="2105">
                  <c:v>6.8373257633258305E-3</c:v>
                </c:pt>
                <c:pt idx="2106">
                  <c:v>6.7906005212898767E-3</c:v>
                </c:pt>
                <c:pt idx="2107">
                  <c:v>6.8260902633656218E-3</c:v>
                </c:pt>
                <c:pt idx="2108">
                  <c:v>6.8198271244302886E-3</c:v>
                </c:pt>
                <c:pt idx="2109">
                  <c:v>6.773179800136836E-3</c:v>
                </c:pt>
                <c:pt idx="2110">
                  <c:v>6.8085366039182544E-3</c:v>
                </c:pt>
                <c:pt idx="2111">
                  <c:v>6.8022475820927368E-3</c:v>
                </c:pt>
                <c:pt idx="2112">
                  <c:v>6.7556789150004454E-3</c:v>
                </c:pt>
                <c:pt idx="2113">
                  <c:v>6.7909025496895583E-3</c:v>
                </c:pt>
                <c:pt idx="2114">
                  <c:v>6.7845879078248213E-3</c:v>
                </c:pt>
                <c:pt idx="2115">
                  <c:v>6.7380986338341255E-3</c:v>
                </c:pt>
                <c:pt idx="2116">
                  <c:v>6.7731888743095409E-3</c:v>
                </c:pt>
                <c:pt idx="2117">
                  <c:v>6.7668488762395755E-3</c:v>
                </c:pt>
                <c:pt idx="2118">
                  <c:v>6.7204397276068644E-3</c:v>
                </c:pt>
                <c:pt idx="2119">
                  <c:v>6.755396354435228E-3</c:v>
                </c:pt>
                <c:pt idx="2120">
                  <c:v>6.7490312649414724E-3</c:v>
                </c:pt>
                <c:pt idx="2121">
                  <c:v>6.7027029702661873E-3</c:v>
                </c:pt>
                <c:pt idx="2122">
                  <c:v>6.737525769726093E-3</c:v>
                </c:pt>
                <c:pt idx="2123">
                  <c:v>6.7311358545297387E-3</c:v>
                </c:pt>
                <c:pt idx="2124">
                  <c:v>6.6848891386990924E-3</c:v>
                </c:pt>
                <c:pt idx="2125">
                  <c:v>6.7195779027316542E-3</c:v>
                </c:pt>
                <c:pt idx="2126">
                  <c:v>6.7131634284929922E-3</c:v>
                </c:pt>
                <c:pt idx="2127">
                  <c:v>6.6669990126322892E-3</c:v>
                </c:pt>
                <c:pt idx="2128">
                  <c:v>6.7015535388976477E-3</c:v>
                </c:pt>
                <c:pt idx="2129">
                  <c:v>6.6951147731500486E-3</c:v>
                </c:pt>
                <c:pt idx="2130">
                  <c:v>6.6490333746150191E-3</c:v>
                </c:pt>
                <c:pt idx="2131">
                  <c:v>6.6834534664635629E-3</c:v>
                </c:pt>
                <c:pt idx="2132">
                  <c:v>6.6769906776089436E-3</c:v>
                </c:pt>
                <c:pt idx="2133">
                  <c:v>6.6309930099532483E-3</c:v>
                </c:pt>
                <c:pt idx="2134">
                  <c:v>6.6652784764053502E-3</c:v>
                </c:pt>
                <c:pt idx="2135">
                  <c:v>6.6587919337190238E-3</c:v>
                </c:pt>
                <c:pt idx="2136">
                  <c:v>6.6128787066324721E-3</c:v>
                </c:pt>
                <c:pt idx="2137">
                  <c:v>6.6470293624084709E-3</c:v>
                </c:pt>
                <c:pt idx="2138">
                  <c:v>6.6405193359759859E-3</c:v>
                </c:pt>
                <c:pt idx="2139">
                  <c:v>6.5946912552816159E-3</c:v>
                </c:pt>
                <c:pt idx="2140">
                  <c:v>6.6287069207511991E-3</c:v>
                </c:pt>
                <c:pt idx="2141">
                  <c:v>6.6221736815212182E-3</c:v>
                </c:pt>
                <c:pt idx="2142">
                  <c:v>6.5764314490807038E-3</c:v>
                </c:pt>
                <c:pt idx="2143">
                  <c:v>6.6103119503168762E-3</c:v>
                </c:pt>
                <c:pt idx="2144">
                  <c:v>6.6037557700047416E-3</c:v>
                </c:pt>
                <c:pt idx="2145">
                  <c:v>6.5581000837342382E-3</c:v>
                </c:pt>
                <c:pt idx="2146">
                  <c:v>6.5918452524882853E-3</c:v>
                </c:pt>
                <c:pt idx="2147">
                  <c:v>6.585266403576393E-3</c:v>
                </c:pt>
                <c:pt idx="2148">
                  <c:v>6.5396979574220346E-3</c:v>
                </c:pt>
                <c:pt idx="2149">
                  <c:v>6.573307631070599E-3</c:v>
                </c:pt>
                <c:pt idx="2150">
                  <c:v>6.5667063868331274E-3</c:v>
                </c:pt>
                <c:pt idx="2151">
                  <c:v>6.5212258706835004E-3</c:v>
                </c:pt>
                <c:pt idx="2152">
                  <c:v>6.5546998923166292E-3</c:v>
                </c:pt>
                <c:pt idx="2153">
                  <c:v>6.5480765267159407E-3</c:v>
                </c:pt>
                <c:pt idx="2154">
                  <c:v>6.5026846264283171E-3</c:v>
                </c:pt>
                <c:pt idx="2155">
                  <c:v>6.5360228447319145E-3</c:v>
                </c:pt>
                <c:pt idx="2156">
                  <c:v>6.5293776324993847E-3</c:v>
                </c:pt>
                <c:pt idx="2157">
                  <c:v>6.4840750298156063E-3</c:v>
                </c:pt>
                <c:pt idx="2158">
                  <c:v>6.517277299161575E-3</c:v>
                </c:pt>
                <c:pt idx="2159">
                  <c:v>6.5106105156908008E-3</c:v>
                </c:pt>
                <c:pt idx="2160">
                  <c:v>6.4653978882269108E-3</c:v>
                </c:pt>
                <c:pt idx="2161">
                  <c:v>6.4984640686297493E-3</c:v>
                </c:pt>
                <c:pt idx="2162">
                  <c:v>6.4917759899861789E-3</c:v>
                </c:pt>
                <c:pt idx="2163">
                  <c:v>6.4466540112030433E-3</c:v>
                </c:pt>
                <c:pt idx="2164">
                  <c:v>6.4795839682923262E-3</c:v>
                </c:pt>
                <c:pt idx="2165">
                  <c:v>6.4728748712250227E-3</c:v>
                </c:pt>
                <c:pt idx="2166">
                  <c:v>6.4278442103819578E-3</c:v>
                </c:pt>
                <c:pt idx="2167">
                  <c:v>6.4606378154338437E-3</c:v>
                </c:pt>
                <c:pt idx="2168">
                  <c:v>6.4539079772875079E-3</c:v>
                </c:pt>
                <c:pt idx="2169">
                  <c:v>6.4089692994371041E-3</c:v>
                </c:pt>
                <c:pt idx="2170">
                  <c:v>6.4416264293211825E-3</c:v>
                </c:pt>
                <c:pt idx="2171">
                  <c:v>6.434876128099459E-3</c:v>
                </c:pt>
                <c:pt idx="2172">
                  <c:v>6.3900300940079816E-3</c:v>
                </c:pt>
                <c:pt idx="2173">
                  <c:v>6.4225506312198637E-3</c:v>
                </c:pt>
                <c:pt idx="2174">
                  <c:v>6.4157801454886284E-3</c:v>
                </c:pt>
                <c:pt idx="2175">
                  <c:v>6.3710274116465446E-3</c:v>
                </c:pt>
                <c:pt idx="2176">
                  <c:v>6.403411244288503E-3</c:v>
                </c:pt>
                <c:pt idx="2177">
                  <c:v>6.3966208531985825E-3</c:v>
                </c:pt>
                <c:pt idx="2178">
                  <c:v>6.3519620717700084E-3</c:v>
                </c:pt>
                <c:pt idx="2179">
                  <c:v>6.384209093536152E-3</c:v>
                </c:pt>
                <c:pt idx="2180">
                  <c:v>6.377399076780154E-3</c:v>
                </c:pt>
                <c:pt idx="2181">
                  <c:v>6.332834895568365E-3</c:v>
                </c:pt>
                <c:pt idx="2182">
                  <c:v>6.3649450057458729E-3</c:v>
                </c:pt>
                <c:pt idx="2183">
                  <c:v>6.3581156435473041E-3</c:v>
                </c:pt>
                <c:pt idx="2184">
                  <c:v>6.313646706002889E-3</c:v>
                </c:pt>
                <c:pt idx="2185">
                  <c:v>6.3456198094072516E-3</c:v>
                </c:pt>
                <c:pt idx="2186">
                  <c:v>6.3387713825371417E-3</c:v>
                </c:pt>
                <c:pt idx="2187">
                  <c:v>6.2943983276509945E-3</c:v>
                </c:pt>
                <c:pt idx="2188">
                  <c:v>6.326234334705162E-3</c:v>
                </c:pt>
                <c:pt idx="2189">
                  <c:v>6.3193671243859514E-3</c:v>
                </c:pt>
                <c:pt idx="2190">
                  <c:v>6.2750905867355331E-3</c:v>
                </c:pt>
                <c:pt idx="2191">
                  <c:v>6.3067894134066528E-3</c:v>
                </c:pt>
                <c:pt idx="2192">
                  <c:v>6.2999037013347966E-3</c:v>
                </c:pt>
                <c:pt idx="2193">
                  <c:v>6.2557243110158466E-3</c:v>
                </c:pt>
                <c:pt idx="2194">
                  <c:v>6.2872858788020737E-3</c:v>
                </c:pt>
                <c:pt idx="2195">
                  <c:v>6.2803819471342814E-3</c:v>
                </c:pt>
                <c:pt idx="2196">
                  <c:v>6.2363003297338628E-3</c:v>
                </c:pt>
                <c:pt idx="2197">
                  <c:v>6.2677245656719794E-3</c:v>
                </c:pt>
                <c:pt idx="2198">
                  <c:v>6.2608026969983204E-3</c:v>
                </c:pt>
                <c:pt idx="2199">
                  <c:v>6.2168194735590697E-3</c:v>
                </c:pt>
                <c:pt idx="2200">
                  <c:v>6.2481063102053543E-3</c:v>
                </c:pt>
                <c:pt idx="2201">
                  <c:v>6.2411667875048593E-3</c:v>
                </c:pt>
                <c:pt idx="2202">
                  <c:v>6.1972825745391863E-3</c:v>
                </c:pt>
                <c:pt idx="2203">
                  <c:v>6.22843194993313E-3</c:v>
                </c:pt>
                <c:pt idx="2204">
                  <c:v>6.221475056600651E-3</c:v>
                </c:pt>
                <c:pt idx="2205">
                  <c:v>6.1776904659933962E-3</c:v>
                </c:pt>
                <c:pt idx="2206">
                  <c:v>6.2087023236924079E-3</c:v>
                </c:pt>
                <c:pt idx="2207">
                  <c:v>6.2017283434659927E-3</c:v>
                </c:pt>
                <c:pt idx="2208">
                  <c:v>6.1580439825116651E-3</c:v>
                </c:pt>
                <c:pt idx="2209">
                  <c:v>6.1889182715446373E-3</c:v>
                </c:pt>
                <c:pt idx="2210">
                  <c:v>6.1819274885100972E-3</c:v>
                </c:pt>
                <c:pt idx="2211">
                  <c:v>6.1383439598279611E-3</c:v>
                </c:pt>
                <c:pt idx="2212">
                  <c:v>6.1690806347055619E-3</c:v>
                </c:pt>
                <c:pt idx="2213">
                  <c:v>6.1620733332708169E-3</c:v>
                </c:pt>
                <c:pt idx="2214">
                  <c:v>6.1185912348465368E-3</c:v>
                </c:pt>
                <c:pt idx="2215">
                  <c:v>6.1491902554891772E-3</c:v>
                </c:pt>
                <c:pt idx="2216">
                  <c:v>6.1421667203918496E-3</c:v>
                </c:pt>
                <c:pt idx="2217">
                  <c:v>6.098786645465472E-3</c:v>
                </c:pt>
                <c:pt idx="2218">
                  <c:v>6.1292479772799991E-3</c:v>
                </c:pt>
                <c:pt idx="2219">
                  <c:v>6.1222084935093485E-3</c:v>
                </c:pt>
                <c:pt idx="2220">
                  <c:v>6.0789310306171998E-3</c:v>
                </c:pt>
                <c:pt idx="2221">
                  <c:v>6.1092546444117043E-3</c:v>
                </c:pt>
                <c:pt idx="2222">
                  <c:v>6.1021994972312761E-3</c:v>
                </c:pt>
                <c:pt idx="2223">
                  <c:v>6.0590252301684399E-3</c:v>
                </c:pt>
                <c:pt idx="2224">
                  <c:v>6.0892111021442607E-3</c:v>
                </c:pt>
                <c:pt idx="2225">
                  <c:v>6.0821405770673841E-3</c:v>
                </c:pt>
                <c:pt idx="2226">
                  <c:v>6.0390700848136714E-3</c:v>
                </c:pt>
                <c:pt idx="2227">
                  <c:v>6.0691181966035903E-3</c:v>
                </c:pt>
                <c:pt idx="2228">
                  <c:v>6.0620325793464885E-3</c:v>
                </c:pt>
                <c:pt idx="2229">
                  <c:v>6.0190664361130094E-3</c:v>
                </c:pt>
                <c:pt idx="2230">
                  <c:v>6.0489767746867143E-3</c:v>
                </c:pt>
                <c:pt idx="2231">
                  <c:v>6.0418763511971112E-3</c:v>
                </c:pt>
                <c:pt idx="2232">
                  <c:v>5.9990151263265203E-3</c:v>
                </c:pt>
                <c:pt idx="2233">
                  <c:v>6.028787684044171E-3</c:v>
                </c:pt>
                <c:pt idx="2234">
                  <c:v>6.0216727404159452E-3</c:v>
                </c:pt>
                <c:pt idx="2235">
                  <c:v>5.9789169984340836E-3</c:v>
                </c:pt>
                <c:pt idx="2236">
                  <c:v>6.0085517729830161E-3</c:v>
                </c:pt>
                <c:pt idx="2237">
                  <c:v>6.001422595482071E-3</c:v>
                </c:pt>
                <c:pt idx="2238">
                  <c:v>5.9587728960124138E-3</c:v>
                </c:pt>
                <c:pt idx="2239">
                  <c:v>5.9882698904182565E-3</c:v>
                </c:pt>
                <c:pt idx="2240">
                  <c:v>5.9811267654524825E-3</c:v>
                </c:pt>
                <c:pt idx="2241">
                  <c:v>5.9385836632062979E-3</c:v>
                </c:pt>
                <c:pt idx="2242">
                  <c:v>5.967942885816111E-3</c:v>
                </c:pt>
                <c:pt idx="2243">
                  <c:v>5.9607860998899436E-3</c:v>
                </c:pt>
                <c:pt idx="2244">
                  <c:v>5.9183501446889173E-3</c:v>
                </c:pt>
                <c:pt idx="2245">
                  <c:v>5.9475716091011484E-3</c:v>
                </c:pt>
                <c:pt idx="2246">
                  <c:v>5.9404014488566104E-3</c:v>
                </c:pt>
                <c:pt idx="2247">
                  <c:v>5.8980731855241865E-3</c:v>
                </c:pt>
                <c:pt idx="2248">
                  <c:v>5.9271569106570422E-3</c:v>
                </c:pt>
                <c:pt idx="2249">
                  <c:v>5.919973662780605E-3</c:v>
                </c:pt>
                <c:pt idx="2250">
                  <c:v>5.8777536311937634E-3</c:v>
                </c:pt>
                <c:pt idx="2251">
                  <c:v>5.9066996412016929E-3</c:v>
                </c:pt>
                <c:pt idx="2252">
                  <c:v>5.8995035924325591E-3</c:v>
                </c:pt>
                <c:pt idx="2253">
                  <c:v>5.8573923274734966E-3</c:v>
                </c:pt>
                <c:pt idx="2254">
                  <c:v>5.8862006517553626E-3</c:v>
                </c:pt>
                <c:pt idx="2255">
                  <c:v>5.8789920888815787E-3</c:v>
                </c:pt>
                <c:pt idx="2256">
                  <c:v>5.8369901203919805E-3</c:v>
                </c:pt>
                <c:pt idx="2257">
                  <c:v>5.865660793573149E-3</c:v>
                </c:pt>
                <c:pt idx="2258">
                  <c:v>5.8584400033805922E-3</c:v>
                </c:pt>
                <c:pt idx="2259">
                  <c:v>5.816547856200901E-3</c:v>
                </c:pt>
                <c:pt idx="2260">
                  <c:v>5.8450809180769191E-3</c:v>
                </c:pt>
                <c:pt idx="2261">
                  <c:v>5.8378481873708424E-3</c:v>
                </c:pt>
                <c:pt idx="2262">
                  <c:v>5.796066381239565E-3</c:v>
                </c:pt>
                <c:pt idx="2263">
                  <c:v>5.8244618768210103E-3</c:v>
                </c:pt>
                <c:pt idx="2264">
                  <c:v>5.8172174923495686E-3</c:v>
                </c:pt>
                <c:pt idx="2265">
                  <c:v>5.7755465419562059E-3</c:v>
                </c:pt>
                <c:pt idx="2266">
                  <c:v>5.8038045213856092E-3</c:v>
                </c:pt>
                <c:pt idx="2267">
                  <c:v>5.7965487698689632E-3</c:v>
                </c:pt>
                <c:pt idx="2268">
                  <c:v>5.7549891847756647E-3</c:v>
                </c:pt>
                <c:pt idx="2269">
                  <c:v>5.7831097033561795E-3</c:v>
                </c:pt>
                <c:pt idx="2270">
                  <c:v>5.7758428714409183E-3</c:v>
                </c:pt>
                <c:pt idx="2271">
                  <c:v>5.7343951560937306E-3</c:v>
                </c:pt>
                <c:pt idx="2272">
                  <c:v>5.7623782742457748E-3</c:v>
                </c:pt>
                <c:pt idx="2273">
                  <c:v>5.7551006484757271E-3</c:v>
                </c:pt>
                <c:pt idx="2274">
                  <c:v>5.7137653021938125E-3</c:v>
                </c:pt>
                <c:pt idx="2275">
                  <c:v>5.7416110854211664E-3</c:v>
                </c:pt>
                <c:pt idx="2276">
                  <c:v>5.7343229522551272E-3</c:v>
                </c:pt>
                <c:pt idx="2277">
                  <c:v>5.6931004691739388E-3</c:v>
                </c:pt>
                <c:pt idx="2278">
                  <c:v>5.7208089880589463E-3</c:v>
                </c:pt>
                <c:pt idx="2279">
                  <c:v>5.7135106338262404E-3</c:v>
                </c:pt>
                <c:pt idx="2280">
                  <c:v>5.6724015029018405E-3</c:v>
                </c:pt>
                <c:pt idx="2281">
                  <c:v>5.6999728330913392E-3</c:v>
                </c:pt>
                <c:pt idx="2282">
                  <c:v>5.6926645439488435E-3</c:v>
                </c:pt>
                <c:pt idx="2283">
                  <c:v>5.6516692489524513E-3</c:v>
                </c:pt>
                <c:pt idx="2284">
                  <c:v>5.6791034711335545E-3</c:v>
                </c:pt>
                <c:pt idx="2285">
                  <c:v>5.6717855330730548E-3</c:v>
                </c:pt>
                <c:pt idx="2286">
                  <c:v>5.6309045525492294E-3</c:v>
                </c:pt>
                <c:pt idx="2287">
                  <c:v>5.658201752397141E-3</c:v>
                </c:pt>
                <c:pt idx="2288">
                  <c:v>5.6508744512323199E-3</c:v>
                </c:pt>
                <c:pt idx="2289">
                  <c:v>5.6101082584922631E-3</c:v>
                </c:pt>
                <c:pt idx="2290">
                  <c:v>5.6372685266901298E-3</c:v>
                </c:pt>
                <c:pt idx="2291">
                  <c:v>5.6299321480140505E-3</c:v>
                </c:pt>
                <c:pt idx="2292">
                  <c:v>5.5892812111233434E-3</c:v>
                </c:pt>
                <c:pt idx="2293">
                  <c:v>5.6163046432974846E-3</c:v>
                </c:pt>
                <c:pt idx="2294">
                  <c:v>5.6089594724753949E-3</c:v>
                </c:pt>
                <c:pt idx="2295">
                  <c:v>5.5684242542189443E-3</c:v>
                </c:pt>
                <c:pt idx="2296">
                  <c:v>5.5953109509610851E-3</c:v>
                </c:pt>
                <c:pt idx="2297">
                  <c:v>5.5879572730994174E-3</c:v>
                </c:pt>
                <c:pt idx="2298">
                  <c:v>5.5475382309909445E-3</c:v>
                </c:pt>
                <c:pt idx="2299">
                  <c:v>5.5742882977814316E-3</c:v>
                </c:pt>
                <c:pt idx="2300">
                  <c:v>5.5669263977367565E-3</c:v>
                </c:pt>
                <c:pt idx="2301">
                  <c:v>5.526623983965368E-3</c:v>
                </c:pt>
                <c:pt idx="2302">
                  <c:v>5.5532375312185005E-3</c:v>
                </c:pt>
                <c:pt idx="2303">
                  <c:v>5.5458676935312189E-3</c:v>
                </c:pt>
                <c:pt idx="2304">
                  <c:v>5.5056823549928099E-3</c:v>
                </c:pt>
                <c:pt idx="2305">
                  <c:v>5.532159497948416E-3</c:v>
                </c:pt>
                <c:pt idx="2306">
                  <c:v>5.5247820068668784E-3</c:v>
                </c:pt>
                <c:pt idx="2307">
                  <c:v>5.4847141851106593E-3</c:v>
                </c:pt>
                <c:pt idx="2308">
                  <c:v>5.5110550438820776E-3</c:v>
                </c:pt>
                <c:pt idx="2309">
                  <c:v>5.5036701833156808E-3</c:v>
                </c:pt>
                <c:pt idx="2310">
                  <c:v>5.4637203145462164E-3</c:v>
                </c:pt>
                <c:pt idx="2311">
                  <c:v>5.4899250140546026E-3</c:v>
                </c:pt>
                <c:pt idx="2312">
                  <c:v>5.4825330675619156E-3</c:v>
                </c:pt>
                <c:pt idx="2313">
                  <c:v>5.442701582627987E-3</c:v>
                </c:pt>
                <c:pt idx="2314">
                  <c:v>5.4687702525924664E-3</c:v>
                </c:pt>
                <c:pt idx="2315">
                  <c:v>5.4613715033638823E-3</c:v>
                </c:pt>
                <c:pt idx="2316">
                  <c:v>5.4216588277263052E-3</c:v>
                </c:pt>
                <c:pt idx="2317">
                  <c:v>5.4475916026481483E-3</c:v>
                </c:pt>
                <c:pt idx="2318">
                  <c:v>5.4401863334749886E-3</c:v>
                </c:pt>
                <c:pt idx="2319">
                  <c:v>5.4005928872217571E-3</c:v>
                </c:pt>
                <c:pt idx="2320">
                  <c:v>5.4263899063161898E-3</c:v>
                </c:pt>
                <c:pt idx="2321">
                  <c:v>5.4189783996020082E-3</c:v>
                </c:pt>
                <c:pt idx="2322">
                  <c:v>5.3795045974046277E-3</c:v>
                </c:pt>
                <c:pt idx="2323">
                  <c:v>5.4051660046286615E-3</c:v>
                </c:pt>
                <c:pt idx="2324">
                  <c:v>5.397748542327341E-3</c:v>
                </c:pt>
                <c:pt idx="2325">
                  <c:v>5.3583947934488767E-3</c:v>
                </c:pt>
                <c:pt idx="2326">
                  <c:v>5.3839207374433507E-3</c:v>
                </c:pt>
                <c:pt idx="2327">
                  <c:v>5.3764976010685119E-3</c:v>
                </c:pt>
                <c:pt idx="2328">
                  <c:v>5.337264309344154E-3</c:v>
                </c:pt>
                <c:pt idx="2329">
                  <c:v>5.3626549434163178E-3</c:v>
                </c:pt>
                <c:pt idx="2330">
                  <c:v>5.3552264140120818E-3</c:v>
                </c:pt>
                <c:pt idx="2331">
                  <c:v>5.3161139778270449E-3</c:v>
                </c:pt>
                <c:pt idx="2332">
                  <c:v>5.3413694599289165E-3</c:v>
                </c:pt>
                <c:pt idx="2333">
                  <c:v>5.3339358180514241E-3</c:v>
                </c:pt>
                <c:pt idx="2334">
                  <c:v>5.2949446303650078E-3</c:v>
                </c:pt>
                <c:pt idx="2335">
                  <c:v>5.3200651230352674E-3</c:v>
                </c:pt>
                <c:pt idx="2336">
                  <c:v>5.3126266487427314E-3</c:v>
                </c:pt>
                <c:pt idx="2337">
                  <c:v>5.2737570970342769E-3</c:v>
                </c:pt>
                <c:pt idx="2338">
                  <c:v>5.2987427674131898E-3</c:v>
                </c:pt>
                <c:pt idx="2339">
                  <c:v>5.2912997402267724E-3</c:v>
                </c:pt>
                <c:pt idx="2340">
                  <c:v>5.252552206504257E-3</c:v>
                </c:pt>
                <c:pt idx="2341">
                  <c:v>5.2774032262896666E-3</c:v>
                </c:pt>
                <c:pt idx="2342">
                  <c:v>5.2699559251939802E-3</c:v>
                </c:pt>
                <c:pt idx="2343">
                  <c:v>5.2313307859857888E-3</c:v>
                </c:pt>
                <c:pt idx="2344">
                  <c:v>5.2560473313964205E-3</c:v>
                </c:pt>
                <c:pt idx="2345">
                  <c:v>5.2485960348130564E-3</c:v>
                </c:pt>
                <c:pt idx="2346">
                  <c:v>5.2100936611440335E-3</c:v>
                </c:pt>
                <c:pt idx="2347">
                  <c:v>5.2346759129154952E-3</c:v>
                </c:pt>
                <c:pt idx="2348">
                  <c:v>5.2272208986669233E-3</c:v>
                </c:pt>
                <c:pt idx="2349">
                  <c:v>5.188841656102481E-3</c:v>
                </c:pt>
                <c:pt idx="2350">
                  <c:v>5.213289799392307E-3</c:v>
                </c:pt>
                <c:pt idx="2351">
                  <c:v>5.2058313447339282E-3</c:v>
                </c:pt>
                <c:pt idx="2352">
                  <c:v>5.1675755932823076E-3</c:v>
                </c:pt>
                <c:pt idx="2353">
                  <c:v>5.1918898177343723E-3</c:v>
                </c:pt>
                <c:pt idx="2354">
                  <c:v>5.1844281992786852E-3</c:v>
                </c:pt>
                <c:pt idx="2355">
                  <c:v>5.1462962934430692E-3</c:v>
                </c:pt>
                <c:pt idx="2356">
                  <c:v>5.1704767931139862E-3</c:v>
                </c:pt>
                <c:pt idx="2357">
                  <c:v>5.1630122868371094E-3</c:v>
                </c:pt>
                <c:pt idx="2358">
                  <c:v>5.1250045755915742E-3</c:v>
                </c:pt>
                <c:pt idx="2359">
                  <c:v>5.1490515489131918E-3</c:v>
                </c:pt>
                <c:pt idx="2360">
                  <c:v>5.1415844301327283E-3</c:v>
                </c:pt>
                <c:pt idx="2361">
                  <c:v>5.1037012569332954E-3</c:v>
                </c:pt>
                <c:pt idx="2362">
                  <c:v>5.1276149066830515E-3</c:v>
                </c:pt>
                <c:pt idx="2363">
                  <c:v>5.1201454500468466E-3</c:v>
                </c:pt>
                <c:pt idx="2364">
                  <c:v>5.0823871528067523E-3</c:v>
                </c:pt>
                <c:pt idx="2365">
                  <c:v>5.1061676860896833E-3</c:v>
                </c:pt>
                <c:pt idx="2366">
                  <c:v>5.09869616555555E-3</c:v>
                </c:pt>
                <c:pt idx="2367">
                  <c:v>5.0610630766154685E-3</c:v>
                </c:pt>
                <c:pt idx="2368">
                  <c:v>5.0847107048417805E-3</c:v>
                </c:pt>
                <c:pt idx="2369">
                  <c:v>5.0772373936572683E-3</c:v>
                </c:pt>
                <c:pt idx="2370">
                  <c:v>5.0397298398137495E-3</c:v>
                </c:pt>
                <c:pt idx="2371">
                  <c:v>5.0632447786612186E-3</c:v>
                </c:pt>
                <c:pt idx="2372">
                  <c:v>5.0557699493308317E-3</c:v>
                </c:pt>
                <c:pt idx="2373">
                  <c:v>5.018388251833256E-3</c:v>
                </c:pt>
                <c:pt idx="2374">
                  <c:v>5.0417707212049622E-3</c:v>
                </c:pt>
                <c:pt idx="2375">
                  <c:v>5.0342946454892575E-3</c:v>
                </c:pt>
                <c:pt idx="2376">
                  <c:v>4.9970391200179556E-3</c:v>
                </c:pt>
                <c:pt idx="2377">
                  <c:v>5.0202893440142379E-3</c:v>
                </c:pt>
                <c:pt idx="2378">
                  <c:v>5.0128122929220817E-3</c:v>
                </c:pt>
                <c:pt idx="2379">
                  <c:v>4.9756832495843374E-3</c:v>
                </c:pt>
                <c:pt idx="2380">
                  <c:v>4.9988014564768526E-3</c:v>
                </c:pt>
                <c:pt idx="2381">
                  <c:v>4.9913237002445097E-3</c:v>
                </c:pt>
                <c:pt idx="2382">
                  <c:v>4.9543214435475236E-3</c:v>
                </c:pt>
                <c:pt idx="2383">
                  <c:v>4.9773078657707861E-3</c:v>
                </c:pt>
                <c:pt idx="2384">
                  <c:v>4.9698296737987644E-3</c:v>
                </c:pt>
                <c:pt idx="2385">
                  <c:v>4.9329545027126864E-3</c:v>
                </c:pt>
                <c:pt idx="2386">
                  <c:v>4.9558093768014141E-3</c:v>
                </c:pt>
                <c:pt idx="2387">
                  <c:v>4.9483310176873015E-3</c:v>
                </c:pt>
                <c:pt idx="2388">
                  <c:v>4.9115832255649293E-3</c:v>
                </c:pt>
                <c:pt idx="2389">
                  <c:v>4.9343067921398462E-3</c:v>
                </c:pt>
                <c:pt idx="2390">
                  <c:v>4.9268285336530552E-3</c:v>
                </c:pt>
                <c:pt idx="2391">
                  <c:v>4.8902084082754647E-3</c:v>
                </c:pt>
                <c:pt idx="2392">
                  <c:v>4.9128009119926239E-3</c:v>
                </c:pt>
                <c:pt idx="2393">
                  <c:v>4.9053230210430489E-3</c:v>
                </c:pt>
                <c:pt idx="2394">
                  <c:v>4.8688308446072377E-3</c:v>
                </c:pt>
                <c:pt idx="2395">
                  <c:v>4.8912925341350446E-3</c:v>
                </c:pt>
                <c:pt idx="2396">
                  <c:v>4.8838152767735369E-3</c:v>
                </c:pt>
                <c:pt idx="2397">
                  <c:v>4.8474513258713924E-3</c:v>
                </c:pt>
                <c:pt idx="2398">
                  <c:v>4.869782453874782E-3</c:v>
                </c:pt>
                <c:pt idx="2399">
                  <c:v>4.862306095252897E-3</c:v>
                </c:pt>
                <c:pt idx="2400">
                  <c:v>4.826070640887475E-3</c:v>
                </c:pt>
                <c:pt idx="2401">
                  <c:v>4.8482714639902606E-3</c:v>
                </c:pt>
                <c:pt idx="2402">
                  <c:v>4.8407962683480977E-3</c:v>
                </c:pt>
                <c:pt idx="2403">
                  <c:v>4.8046895759374965E-3</c:v>
                </c:pt>
                <c:pt idx="2404">
                  <c:v>4.8267603546496493E-3</c:v>
                </c:pt>
                <c:pt idx="2405">
                  <c:v>4.8192865853462939E-3</c:v>
                </c:pt>
                <c:pt idx="2406">
                  <c:v>4.7833089146797365E-3</c:v>
                </c:pt>
                <c:pt idx="2407">
                  <c:v>4.8052499134472858E-3</c:v>
                </c:pt>
                <c:pt idx="2408">
                  <c:v>4.7977778328477565E-3</c:v>
                </c:pt>
                <c:pt idx="2409">
                  <c:v>4.7619294381625547E-3</c:v>
                </c:pt>
                <c:pt idx="2410">
                  <c:v>4.7837409252348643E-3</c:v>
                </c:pt>
                <c:pt idx="2411">
                  <c:v>4.7762707948043803E-3</c:v>
                </c:pt>
                <c:pt idx="2412">
                  <c:v>4.7405519246856214E-3</c:v>
                </c:pt>
                <c:pt idx="2413">
                  <c:v>4.7622341721854401E-3</c:v>
                </c:pt>
                <c:pt idx="2414">
                  <c:v>4.7547662523733016E-3</c:v>
                </c:pt>
                <c:pt idx="2415">
                  <c:v>4.7191771498618492E-3</c:v>
                </c:pt>
                <c:pt idx="2416">
                  <c:v>4.7407304336478193E-3</c:v>
                </c:pt>
                <c:pt idx="2417">
                  <c:v>4.7332649839460202E-3</c:v>
                </c:pt>
                <c:pt idx="2418">
                  <c:v>4.6978058864668715E-3</c:v>
                </c:pt>
                <c:pt idx="2419">
                  <c:v>4.7192304861653524E-3</c:v>
                </c:pt>
                <c:pt idx="2420">
                  <c:v>4.7117677650804603E-3</c:v>
                </c:pt>
                <c:pt idx="2421">
                  <c:v>4.6764389044243009E-3</c:v>
                </c:pt>
                <c:pt idx="2422">
                  <c:v>4.6977351034211473E-3</c:v>
                </c:pt>
                <c:pt idx="2423">
                  <c:v>4.6902753683825639E-3</c:v>
                </c:pt>
                <c:pt idx="2424">
                  <c:v>4.6550769708136536E-3</c:v>
                </c:pt>
                <c:pt idx="2425">
                  <c:v>4.676245056123976E-3</c:v>
                </c:pt>
                <c:pt idx="2426">
                  <c:v>4.6687885635935209E-3</c:v>
                </c:pt>
                <c:pt idx="2427">
                  <c:v>4.6337208497108122E-3</c:v>
                </c:pt>
                <c:pt idx="2428">
                  <c:v>4.6547611120638871E-3</c:v>
                </c:pt>
                <c:pt idx="2429">
                  <c:v>4.6473081173869423E-3</c:v>
                </c:pt>
                <c:pt idx="2430">
                  <c:v>4.6123713022598227E-3</c:v>
                </c:pt>
                <c:pt idx="2431">
                  <c:v>4.6332840359541595E-3</c:v>
                </c:pt>
                <c:pt idx="2432">
                  <c:v>4.6258347934684165E-3</c:v>
                </c:pt>
                <c:pt idx="2433">
                  <c:v>4.59102908655264E-3</c:v>
                </c:pt>
                <c:pt idx="2434">
                  <c:v>4.6118145894725338E-3</c:v>
                </c:pt>
                <c:pt idx="2435">
                  <c:v>4.6043693524261201E-3</c:v>
                </c:pt>
                <c:pt idx="2436">
                  <c:v>4.5696949575656917E-3</c:v>
                </c:pt>
                <c:pt idx="2437">
                  <c:v>4.590353531201268E-3</c:v>
                </c:pt>
                <c:pt idx="2438">
                  <c:v>4.5829125516880275E-3</c:v>
                </c:pt>
                <c:pt idx="2439">
                  <c:v>4.548369667214904E-3</c:v>
                </c:pt>
                <c:pt idx="2440">
                  <c:v>4.5689016164931614E-3</c:v>
                </c:pt>
                <c:pt idx="2441">
                  <c:v>4.561465145593472E-3</c:v>
                </c:pt>
                <c:pt idx="2442">
                  <c:v>4.5270539641584784E-3</c:v>
                </c:pt>
                <c:pt idx="2443">
                  <c:v>4.5474595975789085E-3</c:v>
                </c:pt>
                <c:pt idx="2444">
                  <c:v>4.5400278851444034E-3</c:v>
                </c:pt>
                <c:pt idx="2445">
                  <c:v>4.5057485939227308E-3</c:v>
                </c:pt>
                <c:pt idx="2446">
                  <c:v>4.5260282233664066E-3</c:v>
                </c:pt>
                <c:pt idx="2447">
                  <c:v>4.5186015181746478E-3</c:v>
                </c:pt>
                <c:pt idx="2448">
                  <c:v>4.4844542987247478E-3</c:v>
                </c:pt>
                <c:pt idx="2449">
                  <c:v>4.5046082394949493E-3</c:v>
                </c:pt>
                <c:pt idx="2450">
                  <c:v>4.4971867891557774E-3</c:v>
                </c:pt>
                <c:pt idx="2451">
                  <c:v>4.4631718174665469E-3</c:v>
                </c:pt>
                <c:pt idx="2452">
                  <c:v>4.4832003882713817E-3</c:v>
                </c:pt>
                <c:pt idx="2453">
                  <c:v>4.4757844392001502E-3</c:v>
                </c:pt>
                <c:pt idx="2454">
                  <c:v>4.4419018857312651E-3</c:v>
                </c:pt>
                <c:pt idx="2455">
                  <c:v>4.4618054085895417E-3</c:v>
                </c:pt>
                <c:pt idx="2456">
                  <c:v>4.4543952060408752E-3</c:v>
                </c:pt>
                <c:pt idx="2457">
                  <c:v>4.4206452356734625E-3</c:v>
                </c:pt>
                <c:pt idx="2458">
                  <c:v>4.4404240359400323E-3</c:v>
                </c:pt>
                <c:pt idx="2459">
                  <c:v>4.4330198239572053E-3</c:v>
                </c:pt>
                <c:pt idx="2460">
                  <c:v>4.3994025960276961E-3</c:v>
                </c:pt>
                <c:pt idx="2461">
                  <c:v>4.4190570023216061E-3</c:v>
                </c:pt>
                <c:pt idx="2462">
                  <c:v>4.4116590237370211E-3</c:v>
                </c:pt>
                <c:pt idx="2463">
                  <c:v>4.37817469206869E-3</c:v>
                </c:pt>
                <c:pt idx="2464">
                  <c:v>4.3977050362090809E-3</c:v>
                </c:pt>
                <c:pt idx="2465">
                  <c:v>4.3903135326552375E-3</c:v>
                </c:pt>
                <c:pt idx="2466">
                  <c:v>4.3569622454834849E-3</c:v>
                </c:pt>
                <c:pt idx="2467">
                  <c:v>4.376368862571387E-3</c:v>
                </c:pt>
                <c:pt idx="2468">
                  <c:v>4.3689840743681594E-3</c:v>
                </c:pt>
                <c:pt idx="2469">
                  <c:v>4.3357659744808963E-3</c:v>
                </c:pt>
                <c:pt idx="2470">
                  <c:v>4.3550492026971192E-3</c:v>
                </c:pt>
                <c:pt idx="2471">
                  <c:v>4.3476713689875324E-3</c:v>
                </c:pt>
                <c:pt idx="2472">
                  <c:v>4.3145865935784082E-3</c:v>
                </c:pt>
                <c:pt idx="2473">
                  <c:v>4.3337467743007757E-3</c:v>
                </c:pt>
                <c:pt idx="2474">
                  <c:v>4.3263761329047105E-3</c:v>
                </c:pt>
                <c:pt idx="2475">
                  <c:v>4.2934248137085282E-3</c:v>
                </c:pt>
                <c:pt idx="2476">
                  <c:v>4.3124622913772327E-3</c:v>
                </c:pt>
                <c:pt idx="2477">
                  <c:v>4.3050990788623521E-3</c:v>
                </c:pt>
                <c:pt idx="2478">
                  <c:v>4.2722813421099603E-3</c:v>
                </c:pt>
                <c:pt idx="2479">
                  <c:v>4.2911964641974632E-3</c:v>
                </c:pt>
                <c:pt idx="2480">
                  <c:v>4.2838409158523719E-3</c:v>
                </c:pt>
                <c:pt idx="2481">
                  <c:v>4.251156882237467E-3</c:v>
                </c:pt>
                <c:pt idx="2482">
                  <c:v>4.2699499993148751E-3</c:v>
                </c:pt>
                <c:pt idx="2483">
                  <c:v>4.2626023490565561E-3</c:v>
                </c:pt>
                <c:pt idx="2484">
                  <c:v>4.2300521338619378E-3</c:v>
                </c:pt>
                <c:pt idx="2485">
                  <c:v>4.2487235994031316E-3</c:v>
                </c:pt>
                <c:pt idx="2486">
                  <c:v>4.2413840799046957E-3</c:v>
                </c:pt>
                <c:pt idx="2487">
                  <c:v>4.2089677928762951E-3</c:v>
                </c:pt>
                <c:pt idx="2488">
                  <c:v>4.2275179633818206E-3</c:v>
                </c:pt>
                <c:pt idx="2489">
                  <c:v>4.2201868059034524E-3</c:v>
                </c:pt>
                <c:pt idx="2490">
                  <c:v>4.1879045513817919E-3</c:v>
                </c:pt>
                <c:pt idx="2491">
                  <c:v>4.2063337862157588E-3</c:v>
                </c:pt>
                <c:pt idx="2492">
                  <c:v>4.1990112207331703E-3</c:v>
                </c:pt>
                <c:pt idx="2493">
                  <c:v>4.1668630975765846E-3</c:v>
                </c:pt>
                <c:pt idx="2494">
                  <c:v>4.1851717589753597E-3</c:v>
                </c:pt>
                <c:pt idx="2495">
                  <c:v>4.1778580141050032E-3</c:v>
                </c:pt>
                <c:pt idx="2496">
                  <c:v>4.1458441157108152E-3</c:v>
                </c:pt>
                <c:pt idx="2497">
                  <c:v>4.1640325688138986E-3</c:v>
                </c:pt>
                <c:pt idx="2498">
                  <c:v>4.1567278717439086E-3</c:v>
                </c:pt>
                <c:pt idx="2499">
                  <c:v>4.1248482861509835E-3</c:v>
                </c:pt>
                <c:pt idx="2500">
                  <c:v>4.1429168988195422E-3</c:v>
                </c:pt>
                <c:pt idx="2501">
                  <c:v>4.1356214754307381E-3</c:v>
                </c:pt>
                <c:pt idx="2502">
                  <c:v>4.1038762851734537E-3</c:v>
                </c:pt>
                <c:pt idx="2503">
                  <c:v>4.1218254281189491E-3</c:v>
                </c:pt>
                <c:pt idx="2504">
                  <c:v>4.1145395028358801E-3</c:v>
                </c:pt>
                <c:pt idx="2505">
                  <c:v>4.0829287851200241E-3</c:v>
                </c:pt>
                <c:pt idx="2506">
                  <c:v>4.1007588317277157E-3</c:v>
                </c:pt>
                <c:pt idx="2507">
                  <c:v>4.0934826276000352E-3</c:v>
                </c:pt>
                <c:pt idx="2508">
                  <c:v>4.0620064542154551E-3</c:v>
                </c:pt>
                <c:pt idx="2509">
                  <c:v>4.0797177805734913E-3</c:v>
                </c:pt>
                <c:pt idx="2510">
                  <c:v>4.0724515192406613E-3</c:v>
                </c:pt>
                <c:pt idx="2511">
                  <c:v>4.0411099565636297E-3</c:v>
                </c:pt>
                <c:pt idx="2512">
                  <c:v>4.0587029414716194E-3</c:v>
                </c:pt>
                <c:pt idx="2513">
                  <c:v>4.0514468430955155E-3</c:v>
                </c:pt>
                <c:pt idx="2514">
                  <c:v>4.0202399522018218E-3</c:v>
                </c:pt>
                <c:pt idx="2515">
                  <c:v>4.0377149770112249E-3</c:v>
                </c:pt>
                <c:pt idx="2516">
                  <c:v>4.0304692603803146E-3</c:v>
                </c:pt>
                <c:pt idx="2517">
                  <c:v>3.9993970969265415E-3</c:v>
                </c:pt>
                <c:pt idx="2518">
                  <c:v>4.0167545456390816E-3</c:v>
                </c:pt>
                <c:pt idx="2519">
                  <c:v>4.0095194280246171E-3</c:v>
                </c:pt>
                <c:pt idx="2520">
                  <c:v>3.9785820423978999E-3</c:v>
                </c:pt>
                <c:pt idx="2521">
                  <c:v>3.9958223015063351E-3</c:v>
                </c:pt>
                <c:pt idx="2522">
                  <c:v>3.988597998772889E-3</c:v>
                </c:pt>
                <c:pt idx="2523">
                  <c:v>3.9577954359859141E-3</c:v>
                </c:pt>
                <c:pt idx="2524">
                  <c:v>3.9749188945249802E-3</c:v>
                </c:pt>
                <c:pt idx="2525">
                  <c:v>3.9677056210436195E-3</c:v>
                </c:pt>
                <c:pt idx="2526">
                  <c:v>3.9370379208100064E-3</c:v>
                </c:pt>
                <c:pt idx="2527">
                  <c:v>3.9540449703130195E-3</c:v>
                </c:pt>
                <c:pt idx="2528">
                  <c:v>3.9468429389401998E-3</c:v>
                </c:pt>
                <c:pt idx="2529">
                  <c:v>3.9163101357157348E-3</c:v>
                </c:pt>
                <c:pt idx="2530">
                  <c:v>3.9332011701009618E-3</c:v>
                </c:pt>
                <c:pt idx="2531">
                  <c:v>3.9260105922602267E-3</c:v>
                </c:pt>
                <c:pt idx="2532">
                  <c:v>3.8956127151710223E-3</c:v>
                </c:pt>
                <c:pt idx="2533">
                  <c:v>3.9123881308148131E-3</c:v>
                </c:pt>
                <c:pt idx="2534">
                  <c:v>3.9052092163666093E-3</c:v>
                </c:pt>
                <c:pt idx="2535">
                  <c:v>3.874946289320098E-3</c:v>
                </c:pt>
                <c:pt idx="2536">
                  <c:v>3.891606484928659E-3</c:v>
                </c:pt>
                <c:pt idx="2537">
                  <c:v>3.8844394422501388E-3</c:v>
                </c:pt>
                <c:pt idx="2538">
                  <c:v>3.8543114839095444E-3</c:v>
                </c:pt>
                <c:pt idx="2539">
                  <c:v>3.870856860507609E-3</c:v>
                </c:pt>
                <c:pt idx="2540">
                  <c:v>3.8637018964566075E-3</c:v>
                </c:pt>
                <c:pt idx="2541">
                  <c:v>3.8337089202222594E-3</c:v>
                </c:pt>
                <c:pt idx="2542">
                  <c:v>3.8501398811686149E-3</c:v>
                </c:pt>
                <c:pt idx="2543">
                  <c:v>3.842997201047701E-3</c:v>
                </c:pt>
                <c:pt idx="2544">
                  <c:v>3.8131392151392056E-3</c:v>
                </c:pt>
                <c:pt idx="2545">
                  <c:v>3.8294561660122068E-3</c:v>
                </c:pt>
                <c:pt idx="2546">
                  <c:v>3.822325973612276E-3</c:v>
                </c:pt>
                <c:pt idx="2547">
                  <c:v>3.7926029810210703E-3</c:v>
                </c:pt>
                <c:pt idx="2548">
                  <c:v>3.8088063296561046E-3</c:v>
                </c:pt>
                <c:pt idx="2549">
                  <c:v>3.8016888271589708E-3</c:v>
                </c:pt>
                <c:pt idx="2550">
                  <c:v>3.7721008257613972E-3</c:v>
                </c:pt>
                <c:pt idx="2551">
                  <c:v>3.7881909821260449E-3</c:v>
                </c:pt>
                <c:pt idx="2552">
                  <c:v>3.7810863702118988E-3</c:v>
                </c:pt>
                <c:pt idx="2553">
                  <c:v>3.7516333526745583E-3</c:v>
                </c:pt>
                <c:pt idx="2554">
                  <c:v>3.7676107288992251E-3</c:v>
                </c:pt>
                <c:pt idx="2555">
                  <c:v>3.7605192066667674E-3</c:v>
                </c:pt>
                <c:pt idx="2556">
                  <c:v>3.7312011605197285E-3</c:v>
                </c:pt>
                <c:pt idx="2557">
                  <c:v>3.747066170863316E-3</c:v>
                </c:pt>
                <c:pt idx="2558">
                  <c:v>3.7399879357986488E-3</c:v>
                </c:pt>
                <c:pt idx="2559">
                  <c:v>3.7108048434810201E-3</c:v>
                </c:pt>
                <c:pt idx="2560">
                  <c:v>3.7265579042500673E-3</c:v>
                </c:pt>
                <c:pt idx="2561">
                  <c:v>3.71949315228383E-3</c:v>
                </c:pt>
                <c:pt idx="2562">
                  <c:v>3.6904449911020262E-3</c:v>
                </c:pt>
                <c:pt idx="2563">
                  <c:v>3.7060865206514303E-3</c:v>
                </c:pt>
                <c:pt idx="2564">
                  <c:v>3.6990354460959677E-3</c:v>
                </c:pt>
                <c:pt idx="2565">
                  <c:v>3.67012218829872E-3</c:v>
                </c:pt>
                <c:pt idx="2566">
                  <c:v>3.6856526069671109E-3</c:v>
                </c:pt>
                <c:pt idx="2567">
                  <c:v>3.6786154025527863E-3</c:v>
                </c:pt>
                <c:pt idx="2568">
                  <c:v>3.6498370153184787E-3</c:v>
                </c:pt>
                <c:pt idx="2569">
                  <c:v>3.6652567453983199E-3</c:v>
                </c:pt>
                <c:pt idx="2570">
                  <c:v>3.6582336022392302E-3</c:v>
                </c:pt>
                <c:pt idx="2571">
                  <c:v>3.6295900476799475E-3</c:v>
                </c:pt>
                <c:pt idx="2572">
                  <c:v>3.6448995134249281E-3</c:v>
                </c:pt>
                <c:pt idx="2573">
                  <c:v>3.6378906209881506E-3</c:v>
                </c:pt>
                <c:pt idx="2574">
                  <c:v>3.609381856244528E-3</c:v>
                </c:pt>
                <c:pt idx="2575">
                  <c:v>3.6245814837419341E-3</c:v>
                </c:pt>
                <c:pt idx="2576">
                  <c:v>3.6175870299117135E-3</c:v>
                </c:pt>
                <c:pt idx="2577">
                  <c:v>3.5892130070572219E-3</c:v>
                </c:pt>
                <c:pt idx="2578">
                  <c:v>3.6043032243091946E-3</c:v>
                </c:pt>
                <c:pt idx="2579">
                  <c:v>3.5973233952787662E-3</c:v>
                </c:pt>
                <c:pt idx="2580">
                  <c:v>3.5690840614670386E-3</c:v>
                </c:pt>
                <c:pt idx="2581">
                  <c:v>3.5840652982360873E-3</c:v>
                </c:pt>
                <c:pt idx="2582">
                  <c:v>3.5771002786041763E-3</c:v>
                </c:pt>
                <c:pt idx="2583">
                  <c:v>3.5489955760058317E-3</c:v>
                </c:pt>
                <c:pt idx="2584">
                  <c:v>3.5638682638295255E-3</c:v>
                </c:pt>
                <c:pt idx="2585">
                  <c:v>3.5569182365474661E-3</c:v>
                </c:pt>
                <c:pt idx="2586">
                  <c:v>3.5289481023699902E-3</c:v>
                </c:pt>
                <c:pt idx="2587">
                  <c:v>3.5437126745755604E-3</c:v>
                </c:pt>
                <c:pt idx="2588">
                  <c:v>3.5367778208860888E-3</c:v>
                </c:pt>
                <c:pt idx="2589">
                  <c:v>3.5089421874767313E-3</c:v>
                </c:pt>
                <c:pt idx="2590">
                  <c:v>3.52359907904767E-3</c:v>
                </c:pt>
                <c:pt idx="2591">
                  <c:v>3.5166795785804188E-3</c:v>
                </c:pt>
                <c:pt idx="2592">
                  <c:v>3.488978373339655E-3</c:v>
                </c:pt>
                <c:pt idx="2593">
                  <c:v>3.5035280209610238E-3</c:v>
                </c:pt>
                <c:pt idx="2594">
                  <c:v>3.4966240516453155E-3</c:v>
                </c:pt>
                <c:pt idx="2595">
                  <c:v>3.469057197140578E-3</c:v>
                </c:pt>
                <c:pt idx="2596">
                  <c:v>3.4835000391010423E-3</c:v>
                </c:pt>
                <c:pt idx="2597">
                  <c:v>3.4766117772165191E-3</c:v>
                </c:pt>
                <c:pt idx="2598">
                  <c:v>3.4491791911462001E-3</c:v>
                </c:pt>
                <c:pt idx="2599">
                  <c:v>3.4635156673403843E-3</c:v>
                </c:pt>
                <c:pt idx="2600">
                  <c:v>3.4566432874709122E-3</c:v>
                </c:pt>
                <c:pt idx="2601">
                  <c:v>3.4293448827086665E-3</c:v>
                </c:pt>
                <c:pt idx="2602">
                  <c:v>3.4435754346063231E-3</c:v>
                </c:pt>
                <c:pt idx="2603">
                  <c:v>3.4367191096287405E-3</c:v>
                </c:pt>
                <c:pt idx="2604">
                  <c:v>3.4095547942727487E-3</c:v>
                </c:pt>
                <c:pt idx="2605">
                  <c:v>3.4236798648310191E-3</c:v>
                </c:pt>
                <c:pt idx="2606">
                  <c:v>3.4168397659675082E-3</c:v>
                </c:pt>
                <c:pt idx="2607">
                  <c:v>3.3898094433051037E-3</c:v>
                </c:pt>
                <c:pt idx="2608">
                  <c:v>3.4038294770036221E-3</c:v>
                </c:pt>
                <c:pt idx="2609">
                  <c:v>3.3970057737308353E-3</c:v>
                </c:pt>
                <c:pt idx="2610">
                  <c:v>3.3701093423197837E-3</c:v>
                </c:pt>
                <c:pt idx="2611">
                  <c:v>3.3840247850753257E-3</c:v>
                </c:pt>
                <c:pt idx="2612">
                  <c:v>3.3772176451952805E-3</c:v>
                </c:pt>
                <c:pt idx="2613">
                  <c:v>3.3504549988555817E-3</c:v>
                </c:pt>
                <c:pt idx="2614">
                  <c:v>3.3642662979846793E-3</c:v>
                </c:pt>
                <c:pt idx="2615">
                  <c:v>3.3574758875922566E-3</c:v>
                </c:pt>
                <c:pt idx="2616">
                  <c:v>3.3308469154270585E-3</c:v>
                </c:pt>
                <c:pt idx="2617">
                  <c:v>3.3445545196533E-3</c:v>
                </c:pt>
                <c:pt idx="2618">
                  <c:v>3.3377810031011536E-3</c:v>
                </c:pt>
                <c:pt idx="2619">
                  <c:v>3.3112855895697899E-3</c:v>
                </c:pt>
                <c:pt idx="2620">
                  <c:v>3.3248899489197264E-3</c:v>
                </c:pt>
                <c:pt idx="2621">
                  <c:v>3.3181334888750876E-3</c:v>
                </c:pt>
                <c:pt idx="2622">
                  <c:v>3.2917715137296471E-3</c:v>
                </c:pt>
                <c:pt idx="2623">
                  <c:v>3.305273079595915E-3</c:v>
                </c:pt>
                <c:pt idx="2624">
                  <c:v>3.2985338369491447E-3</c:v>
                </c:pt>
                <c:pt idx="2625">
                  <c:v>3.2723051753714137E-3</c:v>
                </c:pt>
                <c:pt idx="2626">
                  <c:v>3.2857044003623192E-3</c:v>
                </c:pt>
                <c:pt idx="2627">
                  <c:v>3.2789825343270849E-3</c:v>
                </c:pt>
                <c:pt idx="2628">
                  <c:v>3.2528870568557938E-3</c:v>
                </c:pt>
                <c:pt idx="2629">
                  <c:v>3.2661843948269395E-3</c:v>
                </c:pt>
                <c:pt idx="2630">
                  <c:v>3.2594800628757414E-3</c:v>
                </c:pt>
                <c:pt idx="2631">
                  <c:v>3.2335176354697094E-3</c:v>
                </c:pt>
                <c:pt idx="2632">
                  <c:v>3.2467135415124222E-3</c:v>
                </c:pt>
                <c:pt idx="2633">
                  <c:v>3.2400268993302223E-3</c:v>
                </c:pt>
                <c:pt idx="2634">
                  <c:v>3.2141973834419841E-3</c:v>
                </c:pt>
                <c:pt idx="2635">
                  <c:v>3.2272923137625291E-3</c:v>
                </c:pt>
                <c:pt idx="2636">
                  <c:v>3.2206235153488792E-3</c:v>
                </c:pt>
                <c:pt idx="2637">
                  <c:v>3.1949267678485333E-3</c:v>
                </c:pt>
                <c:pt idx="2638">
                  <c:v>3.2079211798403196E-3</c:v>
                </c:pt>
                <c:pt idx="2639">
                  <c:v>3.2012703774011611E-3</c:v>
                </c:pt>
                <c:pt idx="2640">
                  <c:v>3.1757062507126003E-3</c:v>
                </c:pt>
                <c:pt idx="2641">
                  <c:v>3.188600602804213E-3</c:v>
                </c:pt>
                <c:pt idx="2642">
                  <c:v>3.1819679468401965E-3</c:v>
                </c:pt>
                <c:pt idx="2643">
                  <c:v>3.1565362888812025E-3</c:v>
                </c:pt>
                <c:pt idx="2644">
                  <c:v>3.1693310405956471E-3</c:v>
                </c:pt>
                <c:pt idx="2645">
                  <c:v>3.1627166798388461E-3</c:v>
                </c:pt>
                <c:pt idx="2646">
                  <c:v>3.1374173340851575E-3</c:v>
                </c:pt>
                <c:pt idx="2647">
                  <c:v>3.1501129459817114E-3</c:v>
                </c:pt>
                <c:pt idx="2648">
                  <c:v>3.1435170273703471E-3</c:v>
                </c:pt>
                <c:pt idx="2649">
                  <c:v>3.1183498329208294E-3</c:v>
                </c:pt>
                <c:pt idx="2650">
                  <c:v>3.1309467665072265E-3</c:v>
                </c:pt>
                <c:pt idx="2651">
                  <c:v>3.1243694352865278E-3</c:v>
                </c:pt>
                <c:pt idx="2652">
                  <c:v>3.099334226787525E-3</c:v>
                </c:pt>
                <c:pt idx="2653">
                  <c:v>3.1118329445813078E-3</c:v>
                </c:pt>
                <c:pt idx="2654">
                  <c:v>3.1052743441655054E-3</c:v>
                </c:pt>
                <c:pt idx="2655">
                  <c:v>3.0803709519718336E-3</c:v>
                </c:pt>
                <c:pt idx="2656">
                  <c:v>3.0927719173598272E-3</c:v>
                </c:pt>
                <c:pt idx="2657">
                  <c:v>3.08623218944739E-3</c:v>
                </c:pt>
                <c:pt idx="2658">
                  <c:v>3.06146043953988E-3</c:v>
                </c:pt>
                <c:pt idx="2659">
                  <c:v>3.0737641168258598E-3</c:v>
                </c:pt>
                <c:pt idx="2660">
                  <c:v>3.0672434013299813E-3</c:v>
                </c:pt>
                <c:pt idx="2661">
                  <c:v>3.0426031153823201E-3</c:v>
                </c:pt>
                <c:pt idx="2662">
                  <c:v>3.0548099697251647E-3</c:v>
                </c:pt>
                <c:pt idx="2663">
                  <c:v>3.0483084047806916E-3</c:v>
                </c:pt>
                <c:pt idx="2664">
                  <c:v>3.0237994002256614E-3</c:v>
                </c:pt>
                <c:pt idx="2665">
                  <c:v>3.0359098975699743E-3</c:v>
                </c:pt>
                <c:pt idx="2666">
                  <c:v>3.0294276195638047E-3</c:v>
                </c:pt>
                <c:pt idx="2667">
                  <c:v>3.0050497095486291E-3</c:v>
                </c:pt>
                <c:pt idx="2668">
                  <c:v>3.0170643166718527E-3</c:v>
                </c:pt>
                <c:pt idx="2669">
                  <c:v>3.0106014601733446E-3</c:v>
                </c:pt>
                <c:pt idx="2670">
                  <c:v>2.9863544536639195E-3</c:v>
                </c:pt>
                <c:pt idx="2671">
                  <c:v>2.9982736380587934E-3</c:v>
                </c:pt>
                <c:pt idx="2672">
                  <c:v>2.9918303359021815E-3</c:v>
                </c:pt>
                <c:pt idx="2673">
                  <c:v>2.967714037655101E-3</c:v>
                </c:pt>
                <c:pt idx="2674">
                  <c:v>2.9795382675332411E-3</c:v>
                </c:pt>
                <c:pt idx="2675">
                  <c:v>2.9731146507634113E-3</c:v>
                </c:pt>
                <c:pt idx="2676">
                  <c:v>2.9491288613817091E-3</c:v>
                </c:pt>
                <c:pt idx="2677">
                  <c:v>2.9608586056566297E-3</c:v>
                </c:pt>
                <c:pt idx="2678">
                  <c:v>2.9544548035241765E-3</c:v>
                </c:pt>
                <c:pt idx="2679">
                  <c:v>2.9305993194913725E-3</c:v>
                </c:pt>
                <c:pt idx="2680">
                  <c:v>2.9422350477007896E-3</c:v>
                </c:pt>
                <c:pt idx="2681">
                  <c:v>2.9358511877023079E-3</c:v>
                </c:pt>
                <c:pt idx="2682">
                  <c:v>2.9121258013846906E-3</c:v>
                </c:pt>
                <c:pt idx="2683">
                  <c:v>2.923667983714772E-3</c:v>
                </c:pt>
                <c:pt idx="2684">
                  <c:v>2.9173041915301415E-3</c:v>
                </c:pt>
                <c:pt idx="2685">
                  <c:v>2.8937086912458961E-3</c:v>
                </c:pt>
                <c:pt idx="2686">
                  <c:v>2.9051577984391796E-3</c:v>
                </c:pt>
                <c:pt idx="2687">
                  <c:v>2.8988141979968633E-3</c:v>
                </c:pt>
                <c:pt idx="2688">
                  <c:v>2.8753483680233312E-3</c:v>
                </c:pt>
                <c:pt idx="2689">
                  <c:v>2.8867048713762575E-3</c:v>
                </c:pt>
                <c:pt idx="2690">
                  <c:v>2.8803815848079139E-3</c:v>
                </c:pt>
                <c:pt idx="2691">
                  <c:v>2.8570452053955867E-3</c:v>
                </c:pt>
                <c:pt idx="2692">
                  <c:v>2.8683095767465341E-3</c:v>
                </c:pt>
                <c:pt idx="2693">
                  <c:v>2.8620067243954753E-3</c:v>
                </c:pt>
                <c:pt idx="2694">
                  <c:v>2.8387995718425832E-3</c:v>
                </c:pt>
                <c:pt idx="2695">
                  <c:v>2.8499722834787844E-3</c:v>
                </c:pt>
                <c:pt idx="2696">
                  <c:v>2.8436899839181244E-3</c:v>
                </c:pt>
                <c:pt idx="2697">
                  <c:v>2.8206118305590258E-3</c:v>
                </c:pt>
                <c:pt idx="2698">
                  <c:v>2.8316933552524509E-3</c:v>
                </c:pt>
                <c:pt idx="2699">
                  <c:v>2.8254317252466013E-3</c:v>
                </c:pt>
                <c:pt idx="2700">
                  <c:v>2.8024823395200811E-3</c:v>
                </c:pt>
                <c:pt idx="2701">
                  <c:v>2.8134731504413785E-3</c:v>
                </c:pt>
                <c:pt idx="2702">
                  <c:v>2.8072323049861646E-3</c:v>
                </c:pt>
                <c:pt idx="2703">
                  <c:v>2.7844114514498268E-3</c:v>
                </c:pt>
                <c:pt idx="2704">
                  <c:v>2.7953120221452304E-3</c:v>
                </c:pt>
                <c:pt idx="2705">
                  <c:v>2.7890920744676499E-3</c:v>
                </c:pt>
                <c:pt idx="2706">
                  <c:v>2.7663995137897539E-3</c:v>
                </c:pt>
                <c:pt idx="2707">
                  <c:v>2.7772103182051176E-3</c:v>
                </c:pt>
                <c:pt idx="2708">
                  <c:v>2.7710113797078982E-3</c:v>
                </c:pt>
                <c:pt idx="2709">
                  <c:v>2.7484468687907692E-3</c:v>
                </c:pt>
                <c:pt idx="2710">
                  <c:v>2.7591683811453663E-3</c:v>
                </c:pt>
                <c:pt idx="2711">
                  <c:v>2.752990561489135E-3</c:v>
                </c:pt>
                <c:pt idx="2712">
                  <c:v>2.7305538533907931E-3</c:v>
                </c:pt>
                <c:pt idx="2713">
                  <c:v>2.74118654824783E-3</c:v>
                </c:pt>
                <c:pt idx="2714">
                  <c:v>2.735029955263246E-3</c:v>
                </c:pt>
                <c:pt idx="2715">
                  <c:v>2.7127207993385542E-3</c:v>
                </c:pt>
                <c:pt idx="2716">
                  <c:v>2.7232651514814171E-3</c:v>
                </c:pt>
                <c:pt idx="2717">
                  <c:v>2.7171298912531477E-3</c:v>
                </c:pt>
                <c:pt idx="2718">
                  <c:v>2.6949480331066845E-3</c:v>
                </c:pt>
                <c:pt idx="2719">
                  <c:v>2.7054045175492858E-3</c:v>
                </c:pt>
                <c:pt idx="2720">
                  <c:v>2.6992906943874846E-3</c:v>
                </c:pt>
                <c:pt idx="2721">
                  <c:v>2.6772358759106435E-3</c:v>
                </c:pt>
                <c:pt idx="2722">
                  <c:v>2.687604967900705E-3</c:v>
                </c:pt>
                <c:pt idx="2723">
                  <c:v>2.6815126842888466E-3</c:v>
                </c:pt>
                <c:pt idx="2724">
                  <c:v>2.6595846437625758E-3</c:v>
                </c:pt>
                <c:pt idx="2725">
                  <c:v>2.6698668186725559E-3</c:v>
                </c:pt>
                <c:pt idx="2726">
                  <c:v>2.6637961753662688E-3</c:v>
                </c:pt>
                <c:pt idx="2727">
                  <c:v>2.6419946473971809E-3</c:v>
                </c:pt>
                <c:pt idx="2728">
                  <c:v>2.6521903807677424E-3</c:v>
                </c:pt>
                <c:pt idx="2729">
                  <c:v>2.6461414767049731E-3</c:v>
                </c:pt>
                <c:pt idx="2730">
                  <c:v>2.6244661923472538E-3</c:v>
                </c:pt>
                <c:pt idx="2731">
                  <c:v>2.6345759597969287E-3</c:v>
                </c:pt>
                <c:pt idx="2732">
                  <c:v>2.6285488921661093E-3</c:v>
                </c:pt>
                <c:pt idx="2733">
                  <c:v>2.6069995788880257E-3</c:v>
                </c:pt>
                <c:pt idx="2734">
                  <c:v>2.6170238561244851E-3</c:v>
                </c:pt>
                <c:pt idx="2735">
                  <c:v>2.6110187203377331E-3</c:v>
                </c:pt>
                <c:pt idx="2736">
                  <c:v>2.5895951020653064E-3</c:v>
                </c:pt>
                <c:pt idx="2737">
                  <c:v>2.5995343648635327E-3</c:v>
                </c:pt>
                <c:pt idx="2738">
                  <c:v>2.5935512545299721E-3</c:v>
                </c:pt>
                <c:pt idx="2739">
                  <c:v>2.572253051742056E-3</c:v>
                </c:pt>
                <c:pt idx="2740">
                  <c:v>2.5821077758430414E-3</c:v>
                </c:pt>
                <c:pt idx="2741">
                  <c:v>2.5761467828422373E-3</c:v>
                </c:pt>
                <c:pt idx="2742">
                  <c:v>2.5549737125052248E-3</c:v>
                </c:pt>
                <c:pt idx="2743">
                  <c:v>2.5647443736856218E-3</c:v>
                </c:pt>
                <c:pt idx="2744">
                  <c:v>2.5588055880912796E-3</c:v>
                </c:pt>
                <c:pt idx="2745">
                  <c:v>2.5377573637838323E-3</c:v>
                </c:pt>
                <c:pt idx="2746">
                  <c:v>2.5474444377407888E-3</c:v>
                </c:pt>
                <c:pt idx="2747">
                  <c:v>2.5415279478894935E-3</c:v>
                </c:pt>
                <c:pt idx="2748">
                  <c:v>2.5206042797707409E-3</c:v>
                </c:pt>
                <c:pt idx="2749">
                  <c:v>2.5302082421302975E-3</c:v>
                </c:pt>
                <c:pt idx="2750">
                  <c:v>2.5243141346006697E-3</c:v>
                </c:pt>
                <c:pt idx="2751">
                  <c:v>2.5035147294628557E-3</c:v>
                </c:pt>
                <c:pt idx="2752">
                  <c:v>2.5130360557747366E-3</c:v>
                </c:pt>
                <c:pt idx="2753">
                  <c:v>2.5071644153463026E-3</c:v>
                </c:pt>
                <c:pt idx="2754">
                  <c:v>2.4864889766829418E-3</c:v>
                </c:pt>
                <c:pt idx="2755">
                  <c:v>2.495928142335345E-3</c:v>
                </c:pt>
                <c:pt idx="2756">
                  <c:v>2.4900790520660035E-3</c:v>
                </c:pt>
                <c:pt idx="2757">
                  <c:v>2.4695272800520679E-3</c:v>
                </c:pt>
                <c:pt idx="2758">
                  <c:v>2.4788847602873259E-3</c:v>
                </c:pt>
                <c:pt idx="2759">
                  <c:v>2.4730583014653837E-3</c:v>
                </c:pt>
                <c:pt idx="2760">
                  <c:v>2.4526298930293115E-3</c:v>
                </c:pt>
                <c:pt idx="2761">
                  <c:v>2.4619061628941316E-3</c:v>
                </c:pt>
                <c:pt idx="2762">
                  <c:v>2.4561024150612084E-3</c:v>
                </c:pt>
                <c:pt idx="2763">
                  <c:v>2.4357970639006001E-3</c:v>
                </c:pt>
                <c:pt idx="2764">
                  <c:v>2.4449925982184934E-3</c:v>
                </c:pt>
                <c:pt idx="2765">
                  <c:v>2.4392116391749141E-3</c:v>
                </c:pt>
                <c:pt idx="2766">
                  <c:v>2.4190290357911184E-3</c:v>
                </c:pt>
                <c:pt idx="2767">
                  <c:v>2.4281443091589247E-3</c:v>
                </c:pt>
                <c:pt idx="2768">
                  <c:v>2.4223862149382984E-3</c:v>
                </c:pt>
                <c:pt idx="2769">
                  <c:v>2.4023260466902916E-3</c:v>
                </c:pt>
                <c:pt idx="2770">
                  <c:v>2.4113615334042317E-3</c:v>
                </c:pt>
                <c:pt idx="2771">
                  <c:v>2.4056263783308533E-3</c:v>
                </c:pt>
                <c:pt idx="2772">
                  <c:v>2.3856883294348613E-3</c:v>
                </c:pt>
                <c:pt idx="2773">
                  <c:v>2.3946445035179192E-3</c:v>
                </c:pt>
                <c:pt idx="2774">
                  <c:v>2.3889323601403792E-3</c:v>
                </c:pt>
                <c:pt idx="2775">
                  <c:v>2.3691161117458822E-3</c:v>
                </c:pt>
                <c:pt idx="2776">
                  <c:v>2.3779934468721019E-3</c:v>
                </c:pt>
                <c:pt idx="2777">
                  <c:v>2.3723043860394816E-3</c:v>
                </c:pt>
                <c:pt idx="2778">
                  <c:v>2.3526096162345745E-3</c:v>
                </c:pt>
                <c:pt idx="2779">
                  <c:v>2.3614085857003538E-3</c:v>
                </c:pt>
                <c:pt idx="2780">
                  <c:v>2.3557426765428947E-3</c:v>
                </c:pt>
                <c:pt idx="2781">
                  <c:v>2.3361690603741314E-3</c:v>
                </c:pt>
                <c:pt idx="2782">
                  <c:v>2.344890137148118E-3</c:v>
                </c:pt>
                <c:pt idx="2783">
                  <c:v>2.3392474470170922E-3</c:v>
                </c:pt>
                <c:pt idx="2784">
                  <c:v>2.3197946565876953E-3</c:v>
                </c:pt>
                <c:pt idx="2785">
                  <c:v>2.3284383131729819E-3</c:v>
                </c:pt>
                <c:pt idx="2786">
                  <c:v>2.3228189077556046E-3</c:v>
                </c:pt>
                <c:pt idx="2787">
                  <c:v>2.3034866121875073E-3</c:v>
                </c:pt>
                <c:pt idx="2788">
                  <c:v>2.3120533206781456E-3</c:v>
                </c:pt>
                <c:pt idx="2789">
                  <c:v>2.3064572639176911E-3</c:v>
                </c:pt>
                <c:pt idx="2790">
                  <c:v>2.2872451294247923E-3</c:v>
                </c:pt>
                <c:pt idx="2791">
                  <c:v>2.2957353614475565E-3</c:v>
                </c:pt>
                <c:pt idx="2792">
                  <c:v>2.2901627155770864E-3</c:v>
                </c:pt>
                <c:pt idx="2793">
                  <c:v>2.2710704055092443E-3</c:v>
                </c:pt>
                <c:pt idx="2794">
                  <c:v>2.279484632186737E-3</c:v>
                </c:pt>
                <c:pt idx="2795">
                  <c:v>2.2739354577461066E-3</c:v>
                </c:pt>
                <c:pt idx="2796">
                  <c:v>2.254962632581012E-3</c:v>
                </c:pt>
                <c:pt idx="2797">
                  <c:v>2.2633013245372271E-3</c:v>
                </c:pt>
                <c:pt idx="2798">
                  <c:v>2.2577756803497627E-3</c:v>
                </c:pt>
                <c:pt idx="2799">
                  <c:v>2.2389219977882375E-3</c:v>
                </c:pt>
                <c:pt idx="2800">
                  <c:v>2.2471856250806431E-3</c:v>
                </c:pt>
                <c:pt idx="2801">
                  <c:v>2.2416835683009887E-3</c:v>
                </c:pt>
                <c:pt idx="2802">
                  <c:v>2.2229486832204301E-3</c:v>
                </c:pt>
                <c:pt idx="2803">
                  <c:v>2.2311377153756743E-3</c:v>
                </c:pt>
                <c:pt idx="2804">
                  <c:v>2.2256593014299319E-3</c:v>
                </c:pt>
                <c:pt idx="2805">
                  <c:v>2.2070428660218629E-3</c:v>
                </c:pt>
                <c:pt idx="2806">
                  <c:v>2.2151577719293552E-3</c:v>
                </c:pt>
                <c:pt idx="2807">
                  <c:v>2.209703054591141E-3</c:v>
                </c:pt>
                <c:pt idx="2808">
                  <c:v>2.1912047183141703E-3</c:v>
                </c:pt>
                <c:pt idx="2809">
                  <c:v>2.1992459662669482E-3</c:v>
                </c:pt>
                <c:pt idx="2810">
                  <c:v>2.1938149976198622E-3</c:v>
                </c:pt>
                <c:pt idx="2811">
                  <c:v>2.175434407256995E-3</c:v>
                </c:pt>
                <c:pt idx="2812">
                  <c:v>2.1834024649122485E-3</c:v>
                </c:pt>
                <c:pt idx="2813">
                  <c:v>2.177995295353099E-3</c:v>
                </c:pt>
                <c:pt idx="2814">
                  <c:v>2.1597320950733326E-3</c:v>
                </c:pt>
                <c:pt idx="2815">
                  <c:v>2.1676274294037574E-3</c:v>
                </c:pt>
                <c:pt idx="2816">
                  <c:v>2.1622441076773516E-3</c:v>
                </c:pt>
                <c:pt idx="2817">
                  <c:v>2.1440979390400291E-3</c:v>
                </c:pt>
                <c:pt idx="2818">
                  <c:v>2.1519210163358404E-3</c:v>
                </c:pt>
                <c:pt idx="2819">
                  <c:v>2.1465615895068101E-3</c:v>
                </c:pt>
                <c:pt idx="2820">
                  <c:v>2.1285320915165307E-3</c:v>
                </c:pt>
                <c:pt idx="2821">
                  <c:v>2.1362833773401926E-3</c:v>
                </c:pt>
                <c:pt idx="2822">
                  <c:v>2.1309478908490831E-3</c:v>
                </c:pt>
                <c:pt idx="2823">
                  <c:v>2.1130346999566362E-3</c:v>
                </c:pt>
                <c:pt idx="2824">
                  <c:v>2.1207146591386765E-3</c:v>
                </c:pt>
                <c:pt idx="2825">
                  <c:v>2.1154031567507179E-3</c:v>
                </c:pt>
                <c:pt idx="2826">
                  <c:v>2.0976059069378002E-3</c:v>
                </c:pt>
                <c:pt idx="2827">
                  <c:v>2.1052150035509734E-3</c:v>
                </c:pt>
                <c:pt idx="2828">
                  <c:v>2.0999275273877864E-3</c:v>
                </c:pt>
                <c:pt idx="2829">
                  <c:v>2.0822458501736432E-3</c:v>
                </c:pt>
                <c:pt idx="2830">
                  <c:v>2.0897845474787901E-3</c:v>
                </c:pt>
                <c:pt idx="2831">
                  <c:v>2.0845211380404083E-3</c:v>
                </c:pt>
                <c:pt idx="2832">
                  <c:v>2.0669546625158423E-3</c:v>
                </c:pt>
                <c:pt idx="2833">
                  <c:v>2.0744234229932027E-3</c:v>
                </c:pt>
                <c:pt idx="2834">
                  <c:v>2.0691841191292607E-3</c:v>
                </c:pt>
                <c:pt idx="2835">
                  <c:v>2.0517324720047167E-3</c:v>
                </c:pt>
                <c:pt idx="2836">
                  <c:v>2.0591317572744407E-3</c:v>
                </c:pt>
                <c:pt idx="2837">
                  <c:v>2.0539165962248588E-3</c:v>
                </c:pt>
                <c:pt idx="2838">
                  <c:v>2.0365794018654825E-3</c:v>
                </c:pt>
                <c:pt idx="2839">
                  <c:v>2.0439096726893873E-3</c:v>
                </c:pt>
                <c:pt idx="2840">
                  <c:v>2.0387186900907208E-3</c:v>
                </c:pt>
                <c:pt idx="2841">
                  <c:v>2.0214955705161134E-3</c:v>
                </c:pt>
                <c:pt idx="2842">
                  <c:v>2.0287572868025318E-3</c:v>
                </c:pt>
                <c:pt idx="2843">
                  <c:v>2.0235905166435474E-3</c:v>
                </c:pt>
                <c:pt idx="2844">
                  <c:v>2.0064810916370656E-3</c:v>
                </c:pt>
                <c:pt idx="2845">
                  <c:v>2.013674712364352E-3</c:v>
                </c:pt>
                <c:pt idx="2846">
                  <c:v>2.0085321870633925E-3</c:v>
                </c:pt>
                <c:pt idx="2847">
                  <c:v>1.9915360741192939E-3</c:v>
                </c:pt>
                <c:pt idx="2848">
                  <c:v>1.9986620573670226E-3</c:v>
                </c:pt>
                <c:pt idx="2849">
                  <c:v>1.9935438077239476E-3</c:v>
                </c:pt>
                <c:pt idx="2850">
                  <c:v>1.9766606221592667E-3</c:v>
                </c:pt>
                <c:pt idx="2851">
                  <c:v>1.9837194250451927E-3</c:v>
                </c:pt>
                <c:pt idx="2852">
                  <c:v>1.9786254802826304E-3</c:v>
                </c:pt>
                <c:pt idx="2853">
                  <c:v>1.9618548352329491E-3</c:v>
                </c:pt>
                <c:pt idx="2854">
                  <c:v>1.9688469138913096E-3</c:v>
                </c:pt>
                <c:pt idx="2855">
                  <c:v>1.963777301670841E-3</c:v>
                </c:pt>
                <c:pt idx="2856">
                  <c:v>1.9471188081050894E-3</c:v>
                </c:pt>
                <c:pt idx="2857">
                  <c:v>1.9540446177243593E-3</c:v>
                </c:pt>
                <c:pt idx="2858">
                  <c:v>1.9489993640875265E-3</c:v>
                </c:pt>
                <c:pt idx="2859">
                  <c:v>1.932452630921902E-3</c:v>
                </c:pt>
                <c:pt idx="2860">
                  <c:v>1.939312625627863E-3</c:v>
                </c:pt>
                <c:pt idx="2861">
                  <c:v>1.9342917551005456E-3</c:v>
                </c:pt>
                <c:pt idx="2862">
                  <c:v>1.9178563891359042E-3</c:v>
                </c:pt>
                <c:pt idx="2863">
                  <c:v>1.9246510220726906E-3</c:v>
                </c:pt>
                <c:pt idx="2864">
                  <c:v>1.919654557576114E-3</c:v>
                </c:pt>
                <c:pt idx="2865">
                  <c:v>1.9033301636094627E-3</c:v>
                </c:pt>
                <c:pt idx="2866">
                  <c:v>1.9100598868390503E-3</c:v>
                </c:pt>
                <c:pt idx="2867">
                  <c:v>1.9050878497778542E-3</c:v>
                </c:pt>
                <c:pt idx="2868">
                  <c:v>1.8888740305956601E-3</c:v>
                </c:pt>
                <c:pt idx="2869">
                  <c:v>1.8955392951100669E-3</c:v>
                </c:pt>
                <c:pt idx="2870">
                  <c:v>1.8905917053450476E-3</c:v>
                </c:pt>
                <c:pt idx="2871">
                  <c:v>1.8744880617624369E-3</c:v>
                </c:pt>
                <c:pt idx="2872">
                  <c:v>1.8810893174845958E-3</c:v>
                </c:pt>
                <c:pt idx="2873">
                  <c:v>1.8761661933154377E-3</c:v>
                </c:pt>
                <c:pt idx="2874">
                  <c:v>1.8601723242526683E-3</c:v>
                </c:pt>
                <c:pt idx="2875">
                  <c:v>1.866710019953333E-3</c:v>
                </c:pt>
                <c:pt idx="2876">
                  <c:v>1.8618113781899393E-3</c:v>
                </c:pt>
                <c:pt idx="2877">
                  <c:v>1.8459268806372642E-3</c:v>
                </c:pt>
                <c:pt idx="2878">
                  <c:v>1.8524014639998592E-3</c:v>
                </c:pt>
                <c:pt idx="2879">
                  <c:v>1.8475273199006089E-3</c:v>
                </c:pt>
                <c:pt idx="2880">
                  <c:v>1.8317517890123858E-3</c:v>
                </c:pt>
                <c:pt idx="2881">
                  <c:v>1.8381637065516643E-3</c:v>
                </c:pt>
                <c:pt idx="2882">
                  <c:v>1.8333140738762974E-3</c:v>
                </c:pt>
                <c:pt idx="2883">
                  <c:v>1.817647102992829E-3</c:v>
                </c:pt>
                <c:pt idx="2884">
                  <c:v>1.8239968000344484E-3</c:v>
                </c:pt>
                <c:pt idx="2885">
                  <c:v>1.8191716910630881E-3</c:v>
                </c:pt>
                <c:pt idx="2886">
                  <c:v>1.8036128717089895E-3</c:v>
                </c:pt>
                <c:pt idx="2887">
                  <c:v>1.8099007924229069E-3</c:v>
                </c:pt>
                <c:pt idx="2888">
                  <c:v>1.805100217912707E-3</c:v>
                </c:pt>
                <c:pt idx="2889">
                  <c:v>1.7896491398972563E-3</c:v>
                </c:pt>
                <c:pt idx="2890">
                  <c:v>1.7958757272085854E-3</c:v>
                </c:pt>
                <c:pt idx="2891">
                  <c:v>1.7910996964620679E-3</c:v>
                </c:pt>
                <c:pt idx="2892">
                  <c:v>1.775755947843384E-3</c:v>
                </c:pt>
                <c:pt idx="2893">
                  <c:v>1.7819216434914254E-3</c:v>
                </c:pt>
                <c:pt idx="2894">
                  <c:v>1.777170164303831E-3</c:v>
                </c:pt>
                <c:pt idx="2895">
                  <c:v>1.7619333314837613E-3</c:v>
                </c:pt>
                <c:pt idx="2896">
                  <c:v>1.7680385759446559E-3</c:v>
                </c:pt>
                <c:pt idx="2897">
                  <c:v>1.763311654660032E-3</c:v>
                </c:pt>
                <c:pt idx="2898">
                  <c:v>1.7481813223931329E-3</c:v>
                </c:pt>
                <c:pt idx="2899">
                  <c:v>1.7542265548650129E-3</c:v>
                </c:pt>
                <c:pt idx="2900">
                  <c:v>1.7495241963905292E-3</c:v>
                </c:pt>
                <c:pt idx="2901">
                  <c:v>1.7344999477910503E-3</c:v>
                </c:pt>
                <c:pt idx="2902">
                  <c:v>1.7404856062284339E-3</c:v>
                </c:pt>
                <c:pt idx="2903">
                  <c:v>1.7358078139922454E-3</c:v>
                </c:pt>
                <c:pt idx="2904">
                  <c:v>1.7208892306252712E-3</c:v>
                </c:pt>
                <c:pt idx="2905">
                  <c:v>1.7268157516538085E-3</c:v>
                </c:pt>
                <c:pt idx="2906">
                  <c:v>1.7221625276671374E-3</c:v>
                </c:pt>
                <c:pt idx="2907">
                  <c:v>1.7073491895400568E-3</c:v>
                </c:pt>
                <c:pt idx="2908">
                  <c:v>1.7132170084950154E-3</c:v>
                </c:pt>
                <c:pt idx="2909">
                  <c:v>1.7085883533199454E-3</c:v>
                </c:pt>
                <c:pt idx="2910">
                  <c:v>1.6938798389462368E-3</c:v>
                </c:pt>
                <c:pt idx="2911">
                  <c:v>1.6996893898171142E-3</c:v>
                </c:pt>
                <c:pt idx="2912">
                  <c:v>1.6950853026088781E-3</c:v>
                </c:pt>
                <c:pt idx="2913">
                  <c:v>1.6804811890206892E-3</c:v>
                </c:pt>
                <c:pt idx="2914">
                  <c:v>1.6862329044454261E-3</c:v>
                </c:pt>
                <c:pt idx="2915">
                  <c:v>1.6816533829480411E-3</c:v>
                </c:pt>
                <c:pt idx="2916">
                  <c:v>1.6671532457368369E-3</c:v>
                </c:pt>
                <c:pt idx="2917">
                  <c:v>1.6728475570082864E-3</c:v>
                </c:pt>
                <c:pt idx="2918">
                  <c:v>1.6682925975572472E-3</c:v>
                </c:pt>
                <c:pt idx="2919">
                  <c:v>1.6538960109112662E-3</c:v>
                </c:pt>
                <c:pt idx="2920">
                  <c:v>1.6595333479212482E-3</c:v>
                </c:pt>
                <c:pt idx="2921">
                  <c:v>1.6550029454760306E-3</c:v>
                </c:pt>
                <c:pt idx="2922">
                  <c:v>1.6407094822015666E-3</c:v>
                </c:pt>
                <c:pt idx="2923">
                  <c:v>1.6462902734697635E-3</c:v>
                </c:pt>
                <c:pt idx="2924">
                  <c:v>1.6417844215822388E-3</c:v>
                </c:pt>
                <c:pt idx="2925">
                  <c:v>1.6275936531742418E-3</c:v>
                </c:pt>
                <c:pt idx="2926">
                  <c:v>1.6331183257904691E-3</c:v>
                </c:pt>
                <c:pt idx="2927">
                  <c:v>1.6286370166545777E-3</c:v>
                </c:pt>
                <c:pt idx="2928">
                  <c:v>1.6145485132904652E-3</c:v>
                </c:pt>
                <c:pt idx="2929">
                  <c:v>1.6200174929144771E-3</c:v>
                </c:pt>
                <c:pt idx="2930">
                  <c:v>1.6155607173723846E-3</c:v>
                </c:pt>
                <c:pt idx="2931">
                  <c:v>1.6015740479499671E-3</c:v>
                </c:pt>
                <c:pt idx="2932">
                  <c:v>1.6069877588265999E-3</c:v>
                </c:pt>
                <c:pt idx="2933">
                  <c:v>1.6025555063348101E-3</c:v>
                </c:pt>
                <c:pt idx="2934">
                  <c:v>1.588670238546516E-3</c:v>
                </c:pt>
                <c:pt idx="2935">
                  <c:v>1.5940291034289109E-3</c:v>
                </c:pt>
                <c:pt idx="2936">
                  <c:v>1.5896213621406912E-3</c:v>
                </c:pt>
                <c:pt idx="2937">
                  <c:v>1.575837062443867E-3</c:v>
                </c:pt>
                <c:pt idx="2938">
                  <c:v>1.5811415026423662E-3</c:v>
                </c:pt>
                <c:pt idx="2939">
                  <c:v>1.5767582593477624E-3</c:v>
                </c:pt>
                <c:pt idx="2940">
                  <c:v>1.5630744930599059E-3</c:v>
                </c:pt>
                <c:pt idx="2941">
                  <c:v>1.5683249283852082E-3</c:v>
                </c:pt>
                <c:pt idx="2942">
                  <c:v>1.5639661685610954E-3</c:v>
                </c:pt>
                <c:pt idx="2943">
                  <c:v>1.5503824998629164E-3</c:v>
                </c:pt>
                <c:pt idx="2944">
                  <c:v>1.5555793486129062E-3</c:v>
                </c:pt>
                <c:pt idx="2945">
                  <c:v>1.5512450564327432E-3</c:v>
                </c:pt>
                <c:pt idx="2946">
                  <c:v>1.5377610483921463E-3</c:v>
                </c:pt>
                <c:pt idx="2947">
                  <c:v>1.5429047273792002E-3</c:v>
                </c:pt>
                <c:pt idx="2948">
                  <c:v>1.5385948857012423E-3</c:v>
                </c:pt>
                <c:pt idx="2949">
                  <c:v>1.5252101003231122E-3</c:v>
                </c:pt>
                <c:pt idx="2950">
                  <c:v>1.530301024814471E-3</c:v>
                </c:pt>
                <c:pt idx="2951">
                  <c:v>1.5260156152139693E-3</c:v>
                </c:pt>
                <c:pt idx="2952">
                  <c:v>1.5127296134694918E-3</c:v>
                </c:pt>
                <c:pt idx="2953">
                  <c:v>1.5177681972012901E-3</c:v>
                </c:pt>
                <c:pt idx="2954">
                  <c:v>1.513507199957097E-3</c:v>
                </c:pt>
                <c:pt idx="2955">
                  <c:v>1.5003195418313347E-3</c:v>
                </c:pt>
                <c:pt idx="2956">
                  <c:v>1.5053061969715412E-3</c:v>
                </c:pt>
                <c:pt idx="2957">
                  <c:v>1.5010695911054056E-3</c:v>
                </c:pt>
                <c:pt idx="2958">
                  <c:v>1.4879798356022881E-3</c:v>
                </c:pt>
                <c:pt idx="2959">
                  <c:v>1.4929149727604671E-3</c:v>
                </c:pt>
                <c:pt idx="2960">
                  <c:v>1.4887027360348699E-3</c:v>
                </c:pt>
                <c:pt idx="2961">
                  <c:v>1.4757104412167351E-3</c:v>
                </c:pt>
                <c:pt idx="2962">
                  <c:v>1.480594469432633E-3</c:v>
                </c:pt>
                <c:pt idx="2963">
                  <c:v>1.4764065783358117E-3</c:v>
                </c:pt>
                <c:pt idx="2964">
                  <c:v>1.4635113013905644E-3</c:v>
                </c:pt>
                <c:pt idx="2965">
                  <c:v>1.4683446280910697E-3</c:v>
                </c:pt>
                <c:pt idx="2966">
                  <c:v>1.4641810579001581E-3</c:v>
                </c:pt>
                <c:pt idx="2967">
                  <c:v>1.4513823551204803E-3</c:v>
                </c:pt>
                <c:pt idx="2968">
                  <c:v>1.4561653861462217E-3</c:v>
                </c:pt>
                <c:pt idx="2969">
                  <c:v>1.4520261108901678E-3</c:v>
                </c:pt>
                <c:pt idx="2970">
                  <c:v>1.4393235377398352E-3</c:v>
                </c:pt>
              </c:numCache>
            </c:numRef>
          </c:yVal>
          <c:smooth val="1"/>
          <c:extLst>
            <c:ext xmlns:c16="http://schemas.microsoft.com/office/drawing/2014/chart" uri="{C3380CC4-5D6E-409C-BE32-E72D297353CC}">
              <c16:uniqueId val="{00000004-7125-4A89-984A-A076AAB2E1ED}"/>
            </c:ext>
          </c:extLst>
        </c:ser>
        <c:dLbls>
          <c:showLegendKey val="0"/>
          <c:showVal val="0"/>
          <c:showCatName val="0"/>
          <c:showSerName val="0"/>
          <c:showPercent val="0"/>
          <c:showBubbleSize val="0"/>
        </c:dLbls>
        <c:axId val="149560104"/>
        <c:axId val="675055792"/>
      </c:scatterChart>
      <c:valAx>
        <c:axId val="149560104"/>
        <c:scaling>
          <c:orientation val="minMax"/>
          <c:max val="900"/>
          <c:min val="30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Temperature</a:t>
                </a:r>
                <a:r>
                  <a:rPr lang="en-GB" sz="800" baseline="0">
                    <a:solidFill>
                      <a:sysClr val="windowText" lastClr="000000"/>
                    </a:solidFill>
                  </a:rPr>
                  <a:t> (</a:t>
                </a:r>
                <a:r>
                  <a:rPr lang="en-GB" sz="800">
                    <a:solidFill>
                      <a:sysClr val="windowText" lastClr="000000"/>
                    </a:solidFill>
                  </a:rPr>
                  <a:t>K)</a:t>
                </a:r>
              </a:p>
            </c:rich>
          </c:tx>
          <c:layout>
            <c:manualLayout>
              <c:xMode val="edge"/>
              <c:yMode val="edge"/>
              <c:x val="0.42592587573270652"/>
              <c:y val="0.91472496013915072"/>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75055792"/>
        <c:crosses val="autoZero"/>
        <c:crossBetween val="midCat"/>
        <c:majorUnit val="100"/>
        <c:minorUnit val="100"/>
      </c:valAx>
      <c:valAx>
        <c:axId val="675055792"/>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d</a:t>
                </a:r>
                <a:r>
                  <a:rPr lang="el-GR" sz="800">
                    <a:solidFill>
                      <a:sysClr val="windowText" lastClr="000000"/>
                    </a:solidFill>
                    <a:latin typeface="Calibri" panose="020F0502020204030204" pitchFamily="34" charset="0"/>
                    <a:cs typeface="Calibri" panose="020F0502020204030204" pitchFamily="34" charset="0"/>
                  </a:rPr>
                  <a:t>α</a:t>
                </a:r>
                <a:r>
                  <a:rPr lang="en-GB" sz="800">
                    <a:solidFill>
                      <a:sysClr val="windowText" lastClr="000000"/>
                    </a:solidFill>
                  </a:rPr>
                  <a:t>/dt (min</a:t>
                </a:r>
                <a:r>
                  <a:rPr lang="en-GB" sz="800" baseline="30000">
                    <a:solidFill>
                      <a:sysClr val="windowText" lastClr="000000"/>
                    </a:solidFill>
                  </a:rPr>
                  <a:t>-1</a:t>
                </a:r>
                <a:r>
                  <a:rPr lang="en-GB" sz="800">
                    <a:solidFill>
                      <a:sysClr val="windowText" lastClr="000000"/>
                    </a:solidFill>
                  </a:rPr>
                  <a:t>)</a:t>
                </a:r>
              </a:p>
            </c:rich>
          </c:tx>
          <c:layout>
            <c:manualLayout>
              <c:xMode val="edge"/>
              <c:yMode val="edge"/>
              <c:x val="5.0245332583588372E-3"/>
              <c:y val="0.30083348695125489"/>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149560104"/>
        <c:crosses val="autoZero"/>
        <c:crossBetween val="midCat"/>
        <c:majorUnit val="2.0000000000000004E-2"/>
        <c:minorUnit val="2.0000000000000004E-2"/>
      </c:valAx>
      <c:spPr>
        <a:noFill/>
        <a:ln>
          <a:solidFill>
            <a:schemeClr val="tx1"/>
          </a:solidFill>
        </a:ln>
        <a:effectLst/>
      </c:spPr>
    </c:plotArea>
    <c:legend>
      <c:legendPos val="r"/>
      <c:layout>
        <c:manualLayout>
          <c:xMode val="edge"/>
          <c:yMode val="edge"/>
          <c:x val="0.62302811554103954"/>
          <c:y val="0.10715734261357233"/>
          <c:w val="0.33270507633045215"/>
          <c:h val="0.39440243856640339"/>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b="0"/>
            </a:pPr>
            <a:r>
              <a:rPr lang="en-GB" b="0"/>
              <a:t>(B)</a:t>
            </a:r>
          </a:p>
        </c:rich>
      </c:tx>
      <c:layout>
        <c:manualLayout>
          <c:xMode val="edge"/>
          <c:yMode val="edge"/>
          <c:x val="0.18966456832647469"/>
          <c:y val="0.10039432670280285"/>
        </c:manualLayout>
      </c:layout>
      <c:overlay val="0"/>
      <c:spPr>
        <a:noFill/>
        <a:ln>
          <a:noFill/>
        </a:ln>
        <a:effectLst/>
      </c:spPr>
    </c:title>
    <c:autoTitleDeleted val="0"/>
    <c:plotArea>
      <c:layout>
        <c:manualLayout>
          <c:layoutTarget val="inner"/>
          <c:xMode val="edge"/>
          <c:yMode val="edge"/>
          <c:x val="0.14517603001488166"/>
          <c:y val="3.8062536169615767E-2"/>
          <c:w val="0.80458013400498851"/>
          <c:h val="0.78250864886119198"/>
        </c:manualLayout>
      </c:layout>
      <c:scatterChart>
        <c:scatterStyle val="smoothMarker"/>
        <c:varyColors val="0"/>
        <c:ser>
          <c:idx val="0"/>
          <c:order val="0"/>
          <c:tx>
            <c:v>experiment </c:v>
          </c:tx>
          <c:spPr>
            <a:ln w="12700" cap="rnd">
              <a:solidFill>
                <a:srgbClr val="7030A0"/>
              </a:solidFill>
              <a:prstDash val="sysDash"/>
              <a:round/>
            </a:ln>
            <a:effectLst/>
          </c:spPr>
          <c:marker>
            <c:symbol val="none"/>
          </c:marker>
          <c:dPt>
            <c:idx val="139"/>
            <c:bubble3D val="0"/>
            <c:spPr>
              <a:ln w="12700" cap="sq">
                <a:solidFill>
                  <a:srgbClr val="7030A0"/>
                </a:solidFill>
                <a:prstDash val="sysDash"/>
                <a:round/>
              </a:ln>
              <a:effectLst/>
            </c:spPr>
            <c:extLst>
              <c:ext xmlns:c16="http://schemas.microsoft.com/office/drawing/2014/chart" uri="{C3380CC4-5D6E-409C-BE32-E72D297353CC}">
                <c16:uniqueId val="{00000001-017D-4C4C-A98C-2A8284AB075D}"/>
              </c:ext>
            </c:extLst>
          </c:dPt>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n#1'!$C$8:$C$2978</c:f>
              <c:numCache>
                <c:formatCode>General</c:formatCode>
                <c:ptCount val="2971"/>
                <c:pt idx="0">
                  <c:v>-4.1761144247739101E-4</c:v>
                </c:pt>
                <c:pt idx="1">
                  <c:v>-4.139721334044454E-4</c:v>
                </c:pt>
                <c:pt idx="2">
                  <c:v>-4.1033727475515156E-4</c:v>
                </c:pt>
                <c:pt idx="3">
                  <c:v>-4.0670689851688715E-4</c:v>
                </c:pt>
                <c:pt idx="4">
                  <c:v>-4.0308103690523805E-4</c:v>
                </c:pt>
                <c:pt idx="5">
                  <c:v>-3.9945972236402733E-4</c:v>
                </c:pt>
                <c:pt idx="6">
                  <c:v>-3.9584298756526918E-4</c:v>
                </c:pt>
                <c:pt idx="7">
                  <c:v>-3.9223086540902258E-4</c:v>
                </c:pt>
                <c:pt idx="8">
                  <c:v>-3.8862338902315733E-4</c:v>
                </c:pt>
                <c:pt idx="9">
                  <c:v>-3.850205917630205E-4</c:v>
                </c:pt>
                <c:pt idx="10">
                  <c:v>-3.8142250721099816E-4</c:v>
                </c:pt>
                <c:pt idx="11">
                  <c:v>-3.7782916917596966E-4</c:v>
                </c:pt>
                <c:pt idx="12">
                  <c:v>-3.7424061169264551E-4</c:v>
                </c:pt>
                <c:pt idx="13">
                  <c:v>-3.706568690207871E-4</c:v>
                </c:pt>
                <c:pt idx="14">
                  <c:v>-3.6707797564430205E-4</c:v>
                </c:pt>
                <c:pt idx="15">
                  <c:v>-3.6350396627020599E-4</c:v>
                </c:pt>
                <c:pt idx="16">
                  <c:v>-3.5993487582744351E-4</c:v>
                </c:pt>
                <c:pt idx="17">
                  <c:v>-3.563707394655706E-4</c:v>
                </c:pt>
                <c:pt idx="18">
                  <c:v>-3.5281159255327898E-4</c:v>
                </c:pt>
                <c:pt idx="19">
                  <c:v>-3.4925747067676667E-4</c:v>
                </c:pt>
                <c:pt idx="20">
                  <c:v>-3.4570840963793514E-4</c:v>
                </c:pt>
                <c:pt idx="21">
                  <c:v>-3.4216444545241855E-4</c:v>
                </c:pt>
                <c:pt idx="22">
                  <c:v>-3.3862561434742331E-4</c:v>
                </c:pt>
                <c:pt idx="23">
                  <c:v>-3.350919527593813E-4</c:v>
                </c:pt>
                <c:pt idx="24">
                  <c:v>-3.3156349733139611E-4</c:v>
                </c:pt>
                <c:pt idx="25">
                  <c:v>-3.2804028491048397E-4</c:v>
                </c:pt>
                <c:pt idx="26">
                  <c:v>-3.2452235254459101E-4</c:v>
                </c:pt>
                <c:pt idx="27">
                  <c:v>-3.2100973747937561E-4</c:v>
                </c:pt>
                <c:pt idx="28">
                  <c:v>-3.1750247715476025E-4</c:v>
                </c:pt>
                <c:pt idx="29">
                  <c:v>-3.1400060920121209E-4</c:v>
                </c:pt>
                <c:pt idx="30">
                  <c:v>-3.1050417143577407E-4</c:v>
                </c:pt>
                <c:pt idx="31">
                  <c:v>-3.0701320185780816E-4</c:v>
                </c:pt>
                <c:pt idx="32">
                  <c:v>-3.0352773864444926E-4</c:v>
                </c:pt>
                <c:pt idx="33">
                  <c:v>-3.0004782014575286E-4</c:v>
                </c:pt>
                <c:pt idx="34">
                  <c:v>-2.96573484879527E-4</c:v>
                </c:pt>
                <c:pt idx="35">
                  <c:v>-2.9310477152582167E-4</c:v>
                </c:pt>
                <c:pt idx="36">
                  <c:v>-2.8964171892107348E-4</c:v>
                </c:pt>
                <c:pt idx="37">
                  <c:v>-2.861843673053556E-4</c:v>
                </c:pt>
                <c:pt idx="38">
                  <c:v>-2.8273276701572042E-4</c:v>
                </c:pt>
                <c:pt idx="39">
                  <c:v>-2.7928699078510745E-4</c:v>
                </c:pt>
                <c:pt idx="40">
                  <c:v>-2.7584712528958152E-4</c:v>
                </c:pt>
                <c:pt idx="41">
                  <c:v>-2.7241327192228753E-4</c:v>
                </c:pt>
                <c:pt idx="42">
                  <c:v>-2.6898552162364219E-4</c:v>
                </c:pt>
                <c:pt idx="43">
                  <c:v>-2.6556393663283723E-4</c:v>
                </c:pt>
                <c:pt idx="44">
                  <c:v>-2.6214854953196455E-4</c:v>
                </c:pt>
                <c:pt idx="45">
                  <c:v>-2.5873938102608071E-4</c:v>
                </c:pt>
                <c:pt idx="46">
                  <c:v>-2.5533642571232129E-4</c:v>
                </c:pt>
                <c:pt idx="47">
                  <c:v>-2.5193962481130411E-4</c:v>
                </c:pt>
                <c:pt idx="48">
                  <c:v>-2.4854890039493186E-4</c:v>
                </c:pt>
                <c:pt idx="49">
                  <c:v>-2.4516417544587709E-4</c:v>
                </c:pt>
                <c:pt idx="50">
                  <c:v>-2.4178538494539463E-4</c:v>
                </c:pt>
                <c:pt idx="51">
                  <c:v>-2.3841247311139977E-4</c:v>
                </c:pt>
                <c:pt idx="52">
                  <c:v>-2.3504538576341042E-4</c:v>
                </c:pt>
                <c:pt idx="53">
                  <c:v>-2.3168406253841009E-4</c:v>
                </c:pt>
                <c:pt idx="54">
                  <c:v>-2.2832842188812529E-4</c:v>
                </c:pt>
                <c:pt idx="55">
                  <c:v>-2.24978388108019E-4</c:v>
                </c:pt>
                <c:pt idx="56">
                  <c:v>-2.216338931907393E-4</c:v>
                </c:pt>
                <c:pt idx="57">
                  <c:v>-2.182948536631623E-4</c:v>
                </c:pt>
                <c:pt idx="58">
                  <c:v>-2.1496117932601728E-4</c:v>
                </c:pt>
                <c:pt idx="59">
                  <c:v>-2.1163278394498104E-4</c:v>
                </c:pt>
                <c:pt idx="60">
                  <c:v>-2.0830957855371164E-4</c:v>
                </c:pt>
                <c:pt idx="61">
                  <c:v>-2.0499146817880087E-4</c:v>
                </c:pt>
                <c:pt idx="62">
                  <c:v>-2.0167833713235247E-4</c:v>
                </c:pt>
                <c:pt idx="63">
                  <c:v>-1.9837004992747262E-4</c:v>
                </c:pt>
                <c:pt idx="64">
                  <c:v>-1.9506646052410974E-4</c:v>
                </c:pt>
                <c:pt idx="65">
                  <c:v>-1.9176742317942721E-4</c:v>
                </c:pt>
                <c:pt idx="66">
                  <c:v>-1.8847279240519777E-4</c:v>
                </c:pt>
                <c:pt idx="67">
                  <c:v>-1.8518240884737251E-4</c:v>
                </c:pt>
                <c:pt idx="68">
                  <c:v>-1.8189608186779604E-4</c:v>
                </c:pt>
                <c:pt idx="69">
                  <c:v>-1.7861360492397375E-4</c:v>
                </c:pt>
                <c:pt idx="70">
                  <c:v>-1.7533477010105955E-4</c:v>
                </c:pt>
                <c:pt idx="71">
                  <c:v>-1.7205934648781561E-4</c:v>
                </c:pt>
                <c:pt idx="72">
                  <c:v>-1.6878709651914575E-4</c:v>
                </c:pt>
                <c:pt idx="73">
                  <c:v>-1.6551780468784967E-4</c:v>
                </c:pt>
                <c:pt idx="74">
                  <c:v>-1.6225128299278817E-4</c:v>
                </c:pt>
                <c:pt idx="75">
                  <c:v>-1.589873659460967E-4</c:v>
                </c:pt>
                <c:pt idx="76">
                  <c:v>-1.5572590023426154E-4</c:v>
                </c:pt>
                <c:pt idx="77">
                  <c:v>-1.5246673865780983E-4</c:v>
                </c:pt>
                <c:pt idx="78">
                  <c:v>-1.4920974086519496E-4</c:v>
                </c:pt>
                <c:pt idx="79">
                  <c:v>-1.4595478520252041E-4</c:v>
                </c:pt>
                <c:pt idx="80">
                  <c:v>-1.4270175284693975E-4</c:v>
                </c:pt>
                <c:pt idx="81">
                  <c:v>-1.3945052118580811E-4</c:v>
                </c:pt>
                <c:pt idx="82">
                  <c:v>-1.3620095782154707E-4</c:v>
                </c:pt>
                <c:pt idx="83">
                  <c:v>-1.3295292107948659E-4</c:v>
                </c:pt>
                <c:pt idx="84">
                  <c:v>-1.2970627133987211E-4</c:v>
                </c:pt>
                <c:pt idx="85">
                  <c:v>-1.2646088321321652E-4</c:v>
                </c:pt>
                <c:pt idx="86">
                  <c:v>-1.2321663940023105E-4</c:v>
                </c:pt>
                <c:pt idx="87">
                  <c:v>-1.1997341711279287E-4</c:v>
                </c:pt>
                <c:pt idx="88">
                  <c:v>-1.1673109076002865E-4</c:v>
                </c:pt>
                <c:pt idx="89">
                  <c:v>-1.134895310773881E-4</c:v>
                </c:pt>
                <c:pt idx="90">
                  <c:v>-1.1024862189227867E-4</c:v>
                </c:pt>
                <c:pt idx="91">
                  <c:v>-1.0700825272078521E-4</c:v>
                </c:pt>
                <c:pt idx="92">
                  <c:v>-1.0376832735925234E-4</c:v>
                </c:pt>
                <c:pt idx="93">
                  <c:v>-1.005287957009157E-4</c:v>
                </c:pt>
                <c:pt idx="94">
                  <c:v>-9.7289634176738951E-5</c:v>
                </c:pt>
                <c:pt idx="95">
                  <c:v>-9.4050808293391511E-5</c:v>
                </c:pt>
                <c:pt idx="96">
                  <c:v>-9.0812256369870818E-5</c:v>
                </c:pt>
                <c:pt idx="97">
                  <c:v>-8.7573916061837155E-5</c:v>
                </c:pt>
                <c:pt idx="98">
                  <c:v>-8.4335734210869143E-5</c:v>
                </c:pt>
                <c:pt idx="99">
                  <c:v>-8.1097662732495848E-5</c:v>
                </c:pt>
                <c:pt idx="100">
                  <c:v>-7.7859648267560971E-5</c:v>
                </c:pt>
                <c:pt idx="101">
                  <c:v>-7.4621628662710366E-5</c:v>
                </c:pt>
                <c:pt idx="102">
                  <c:v>-7.1383547301806391E-5</c:v>
                </c:pt>
                <c:pt idx="103">
                  <c:v>-6.8145355194347803E-5</c:v>
                </c:pt>
                <c:pt idx="104">
                  <c:v>-6.4907010539978172E-5</c:v>
                </c:pt>
                <c:pt idx="105">
                  <c:v>-6.1668469743755009E-5</c:v>
                </c:pt>
                <c:pt idx="106">
                  <c:v>-5.8429692872532426E-5</c:v>
                </c:pt>
                <c:pt idx="107">
                  <c:v>-5.5190656264833626E-5</c:v>
                </c:pt>
                <c:pt idx="108">
                  <c:v>-5.1951350401761566E-5</c:v>
                </c:pt>
                <c:pt idx="109">
                  <c:v>-4.8711755691715552E-5</c:v>
                </c:pt>
                <c:pt idx="110">
                  <c:v>-4.5471831671593557E-5</c:v>
                </c:pt>
                <c:pt idx="111">
                  <c:v>-4.223153087120129E-5</c:v>
                </c:pt>
                <c:pt idx="112">
                  <c:v>-3.8990814086546938E-5</c:v>
                </c:pt>
                <c:pt idx="113">
                  <c:v>-3.5749655554153909E-5</c:v>
                </c:pt>
                <c:pt idx="114">
                  <c:v>-3.2508039176578812E-5</c:v>
                </c:pt>
                <c:pt idx="115">
                  <c:v>-2.926595013764178E-5</c:v>
                </c:pt>
                <c:pt idx="116">
                  <c:v>-2.6023377816363429E-5</c:v>
                </c:pt>
                <c:pt idx="117">
                  <c:v>-2.2780323845247211E-5</c:v>
                </c:pt>
                <c:pt idx="118">
                  <c:v>-1.9536798403417585E-5</c:v>
                </c:pt>
                <c:pt idx="119">
                  <c:v>-1.6292815304555123E-5</c:v>
                </c:pt>
                <c:pt idx="120">
                  <c:v>-1.3048384692334389E-5</c:v>
                </c:pt>
                <c:pt idx="121">
                  <c:v>-9.8035041507591451E-6</c:v>
                </c:pt>
                <c:pt idx="122">
                  <c:v>-6.5581800245199534E-6</c:v>
                </c:pt>
                <c:pt idx="123">
                  <c:v>-3.3124300748351799E-6</c:v>
                </c:pt>
                <c:pt idx="124">
                  <c:v>-6.62809320972147E-8</c:v>
                </c:pt>
                <c:pt idx="125">
                  <c:v>3.1802217936846506E-6</c:v>
                </c:pt>
                <c:pt idx="126">
                  <c:v>6.4270224050024982E-6</c:v>
                </c:pt>
                <c:pt idx="127">
                  <c:v>9.6740531540112278E-6</c:v>
                </c:pt>
                <c:pt idx="128">
                  <c:v>1.2921233079123848E-5</c:v>
                </c:pt>
                <c:pt idx="129">
                  <c:v>1.6168461186350626E-5</c:v>
                </c:pt>
                <c:pt idx="130">
                  <c:v>1.9415625229612908E-5</c:v>
                </c:pt>
                <c:pt idx="131">
                  <c:v>2.2662620905612879E-5</c:v>
                </c:pt>
                <c:pt idx="132">
                  <c:v>2.5909367786843263E-5</c:v>
                </c:pt>
                <c:pt idx="133">
                  <c:v>2.9155786844439398E-5</c:v>
                </c:pt>
                <c:pt idx="134">
                  <c:v>3.2401792467506977E-5</c:v>
                </c:pt>
                <c:pt idx="135">
                  <c:v>3.5647286346298397E-5</c:v>
                </c:pt>
                <c:pt idx="136">
                  <c:v>3.8892145413677884E-5</c:v>
                </c:pt>
                <c:pt idx="137">
                  <c:v>4.2136221778220413E-5</c:v>
                </c:pt>
                <c:pt idx="138">
                  <c:v>4.5379369723519541E-5</c:v>
                </c:pt>
                <c:pt idx="139">
                  <c:v>4.8621448743573781E-5</c:v>
                </c:pt>
                <c:pt idx="140">
                  <c:v>5.1862316434250601E-5</c:v>
                </c:pt>
                <c:pt idx="141">
                  <c:v>5.5101821215426485E-5</c:v>
                </c:pt>
                <c:pt idx="142">
                  <c:v>5.8339785755149787E-5</c:v>
                </c:pt>
                <c:pt idx="143">
                  <c:v>6.157602228956472E-5</c:v>
                </c:pt>
                <c:pt idx="144">
                  <c:v>6.4810335256746258E-5</c:v>
                </c:pt>
                <c:pt idx="145">
                  <c:v>6.8042500559166392E-5</c:v>
                </c:pt>
                <c:pt idx="146">
                  <c:v>7.1272262196207743E-5</c:v>
                </c:pt>
                <c:pt idx="147">
                  <c:v>7.4499335185198722E-5</c:v>
                </c:pt>
                <c:pt idx="148">
                  <c:v>7.7723408066409521E-5</c:v>
                </c:pt>
                <c:pt idx="149">
                  <c:v>8.0944145444692724E-5</c:v>
                </c:pt>
                <c:pt idx="150">
                  <c:v>8.416119754227683E-5</c:v>
                </c:pt>
                <c:pt idx="151">
                  <c:v>8.7374183293925631E-5</c:v>
                </c:pt>
                <c:pt idx="152">
                  <c:v>9.0582672952291352E-5</c:v>
                </c:pt>
                <c:pt idx="153">
                  <c:v>9.3786192530799463E-5</c:v>
                </c:pt>
                <c:pt idx="154">
                  <c:v>9.6984238618956359E-5</c:v>
                </c:pt>
                <c:pt idx="155">
                  <c:v>1.001762750225032E-4</c:v>
                </c:pt>
                <c:pt idx="156">
                  <c:v>1.0336171419569517E-4</c:v>
                </c:pt>
                <c:pt idx="157">
                  <c:v>1.065399192176375E-4</c:v>
                </c:pt>
                <c:pt idx="158">
                  <c:v>1.0971019809729508E-4</c:v>
                </c:pt>
                <c:pt idx="159">
                  <c:v>1.1287180320070924E-4</c:v>
                </c:pt>
                <c:pt idx="160">
                  <c:v>1.1602393487330701E-4</c:v>
                </c:pt>
                <c:pt idx="161">
                  <c:v>1.1916573206586127E-4</c:v>
                </c:pt>
                <c:pt idx="162">
                  <c:v>1.2229623922971675E-4</c:v>
                </c:pt>
                <c:pt idx="163">
                  <c:v>1.2541437840703557E-4</c:v>
                </c:pt>
                <c:pt idx="164">
                  <c:v>1.2851896143942828E-4</c:v>
                </c:pt>
                <c:pt idx="165">
                  <c:v>1.3160867023269456E-4</c:v>
                </c:pt>
                <c:pt idx="166">
                  <c:v>1.346820386904088E-4</c:v>
                </c:pt>
                <c:pt idx="167">
                  <c:v>1.3773744105288318E-4</c:v>
                </c:pt>
                <c:pt idx="168">
                  <c:v>1.4077308262144076E-4</c:v>
                </c:pt>
                <c:pt idx="169">
                  <c:v>1.4378699932649427E-4</c:v>
                </c:pt>
                <c:pt idx="170">
                  <c:v>1.4677700029369853E-4</c:v>
                </c:pt>
                <c:pt idx="171">
                  <c:v>1.4974063225792317E-4</c:v>
                </c:pt>
                <c:pt idx="172">
                  <c:v>1.5267517190584387E-4</c:v>
                </c:pt>
                <c:pt idx="173">
                  <c:v>1.555776161502597E-4</c:v>
                </c:pt>
                <c:pt idx="174">
                  <c:v>1.5844464785867886E-4</c:v>
                </c:pt>
                <c:pt idx="175">
                  <c:v>1.612726402805462E-4</c:v>
                </c:pt>
                <c:pt idx="176">
                  <c:v>1.6405762781432449E-4</c:v>
                </c:pt>
                <c:pt idx="177">
                  <c:v>1.6679534646354028E-4</c:v>
                </c:pt>
                <c:pt idx="178">
                  <c:v>1.6948130397849334E-4</c:v>
                </c:pt>
                <c:pt idx="179">
                  <c:v>1.7211085477144349E-4</c:v>
                </c:pt>
                <c:pt idx="180">
                  <c:v>1.7467931457646984E-4</c:v>
                </c:pt>
                <c:pt idx="181">
                  <c:v>1.7718206744146022E-4</c:v>
                </c:pt>
                <c:pt idx="182">
                  <c:v>1.7961471712926404E-4</c:v>
                </c:pt>
                <c:pt idx="183">
                  <c:v>1.8197327815614893E-4</c:v>
                </c:pt>
                <c:pt idx="184">
                  <c:v>1.8425446060427536E-4</c:v>
                </c:pt>
                <c:pt idx="185">
                  <c:v>1.8645603302335444E-4</c:v>
                </c:pt>
                <c:pt idx="186">
                  <c:v>1.886212672958415E-4</c:v>
                </c:pt>
                <c:pt idx="187">
                  <c:v>1.9077239282701757E-4</c:v>
                </c:pt>
                <c:pt idx="188">
                  <c:v>1.9291117219292294E-4</c:v>
                </c:pt>
                <c:pt idx="189">
                  <c:v>1.9504020158991753E-4</c:v>
                </c:pt>
                <c:pt idx="190">
                  <c:v>1.9716255121721331E-4</c:v>
                </c:pt>
                <c:pt idx="191">
                  <c:v>1.9928150491236056E-4</c:v>
                </c:pt>
                <c:pt idx="192">
                  <c:v>2.014002671999245E-4</c:v>
                </c:pt>
                <c:pt idx="193">
                  <c:v>2.0352169811834416E-4</c:v>
                </c:pt>
                <c:pt idx="194">
                  <c:v>2.0564839315596008E-4</c:v>
                </c:pt>
                <c:pt idx="195">
                  <c:v>2.0778296153638044E-4</c:v>
                </c:pt>
                <c:pt idx="196">
                  <c:v>2.0992769928551469E-4</c:v>
                </c:pt>
                <c:pt idx="197">
                  <c:v>2.1208404401716808E-4</c:v>
                </c:pt>
                <c:pt idx="198">
                  <c:v>2.1425301604607286E-4</c:v>
                </c:pt>
                <c:pt idx="199">
                  <c:v>2.1643551616498029E-4</c:v>
                </c:pt>
                <c:pt idx="200">
                  <c:v>2.1863250604658814E-4</c:v>
                </c:pt>
                <c:pt idx="201">
                  <c:v>2.2084489782364555E-4</c:v>
                </c:pt>
                <c:pt idx="202">
                  <c:v>2.2307364185165137E-4</c:v>
                </c:pt>
                <c:pt idx="203">
                  <c:v>2.2531965538407443E-4</c:v>
                </c:pt>
                <c:pt idx="204">
                  <c:v>2.2758359884350257E-4</c:v>
                </c:pt>
                <c:pt idx="205">
                  <c:v>2.2986632975856186E-4</c:v>
                </c:pt>
                <c:pt idx="206">
                  <c:v>2.3216892296367613E-4</c:v>
                </c:pt>
                <c:pt idx="207">
                  <c:v>2.3449231840700342E-4</c:v>
                </c:pt>
                <c:pt idx="208">
                  <c:v>2.3683736550710765E-4</c:v>
                </c:pt>
                <c:pt idx="209">
                  <c:v>2.3920490509551687E-4</c:v>
                </c:pt>
                <c:pt idx="210">
                  <c:v>2.4159587901845296E-4</c:v>
                </c:pt>
                <c:pt idx="211">
                  <c:v>2.4401131822859756E-4</c:v>
                </c:pt>
                <c:pt idx="212">
                  <c:v>2.4645224475192752E-4</c:v>
                </c:pt>
                <c:pt idx="213">
                  <c:v>2.4891969923832209E-4</c:v>
                </c:pt>
                <c:pt idx="214">
                  <c:v>2.5141478728648523E-4</c:v>
                </c:pt>
                <c:pt idx="215">
                  <c:v>2.5393879568865146E-4</c:v>
                </c:pt>
                <c:pt idx="216">
                  <c:v>2.5649305354216332E-4</c:v>
                </c:pt>
                <c:pt idx="217">
                  <c:v>2.5907870537577167E-4</c:v>
                </c:pt>
                <c:pt idx="218">
                  <c:v>2.6169643029021482E-4</c:v>
                </c:pt>
                <c:pt idx="219">
                  <c:v>2.6434604846607219E-4</c:v>
                </c:pt>
                <c:pt idx="220">
                  <c:v>2.6702673289667067E-4</c:v>
                </c:pt>
                <c:pt idx="221">
                  <c:v>2.6973739768251575E-4</c:v>
                </c:pt>
                <c:pt idx="222">
                  <c:v>2.7247686560214211E-4</c:v>
                </c:pt>
                <c:pt idx="223">
                  <c:v>2.7524402482578814E-4</c:v>
                </c:pt>
                <c:pt idx="224">
                  <c:v>2.7803795872637381E-4</c:v>
                </c:pt>
                <c:pt idx="225">
                  <c:v>2.808583673241039E-4</c:v>
                </c:pt>
                <c:pt idx="226">
                  <c:v>2.8370527210607252E-4</c:v>
                </c:pt>
                <c:pt idx="227">
                  <c:v>2.8657866889719849E-4</c:v>
                </c:pt>
                <c:pt idx="228">
                  <c:v>2.8947861031696908E-4</c:v>
                </c:pt>
                <c:pt idx="229">
                  <c:v>2.9240546138503985E-4</c:v>
                </c:pt>
                <c:pt idx="230">
                  <c:v>2.9535974920850077E-4</c:v>
                </c:pt>
                <c:pt idx="231">
                  <c:v>2.9834203531238669E-4</c:v>
                </c:pt>
                <c:pt idx="232">
                  <c:v>3.0135262459506215E-4</c:v>
                </c:pt>
                <c:pt idx="233">
                  <c:v>3.0439157203392342E-4</c:v>
                </c:pt>
                <c:pt idx="234">
                  <c:v>3.074589112207482E-4</c:v>
                </c:pt>
                <c:pt idx="235">
                  <c:v>3.1055471433398351E-4</c:v>
                </c:pt>
                <c:pt idx="236">
                  <c:v>3.1367897593535864E-4</c:v>
                </c:pt>
                <c:pt idx="237">
                  <c:v>3.1683147133171297E-4</c:v>
                </c:pt>
                <c:pt idx="238">
                  <c:v>3.2001196274110373E-4</c:v>
                </c:pt>
                <c:pt idx="239">
                  <c:v>3.2322026562527583E-4</c:v>
                </c:pt>
                <c:pt idx="240">
                  <c:v>3.2645658055614041E-4</c:v>
                </c:pt>
                <c:pt idx="241">
                  <c:v>3.2972159571261449E-4</c:v>
                </c:pt>
                <c:pt idx="242">
                  <c:v>3.330168556812767E-4</c:v>
                </c:pt>
                <c:pt idx="243">
                  <c:v>3.3634459860713199E-4</c:v>
                </c:pt>
                <c:pt idx="244">
                  <c:v>3.397068457911544E-4</c:v>
                </c:pt>
                <c:pt idx="245">
                  <c:v>3.431050468976667E-4</c:v>
                </c:pt>
                <c:pt idx="246">
                  <c:v>3.4653996770270289E-4</c:v>
                </c:pt>
                <c:pt idx="247">
                  <c:v>3.5001204181011773E-4</c:v>
                </c:pt>
                <c:pt idx="248">
                  <c:v>3.5352144345258399E-4</c:v>
                </c:pt>
                <c:pt idx="249">
                  <c:v>3.5706810629271583E-4</c:v>
                </c:pt>
                <c:pt idx="250">
                  <c:v>3.6065168302884206E-4</c:v>
                </c:pt>
                <c:pt idx="251">
                  <c:v>3.6427167705716277E-4</c:v>
                </c:pt>
                <c:pt idx="252">
                  <c:v>3.6792755298184574E-4</c:v>
                </c:pt>
                <c:pt idx="253">
                  <c:v>3.7161886081344938E-4</c:v>
                </c:pt>
                <c:pt idx="254">
                  <c:v>3.7534514928711979E-4</c:v>
                </c:pt>
                <c:pt idx="255">
                  <c:v>3.7910615578131156E-4</c:v>
                </c:pt>
                <c:pt idx="256">
                  <c:v>3.8290185434226729E-4</c:v>
                </c:pt>
                <c:pt idx="257">
                  <c:v>3.8673249284574841E-4</c:v>
                </c:pt>
                <c:pt idx="258">
                  <c:v>3.9059863525349323E-4</c:v>
                </c:pt>
                <c:pt idx="259">
                  <c:v>3.9450070245642001E-4</c:v>
                </c:pt>
                <c:pt idx="260">
                  <c:v>3.9843861102640545E-4</c:v>
                </c:pt>
                <c:pt idx="261">
                  <c:v>4.0241186857825449E-4</c:v>
                </c:pt>
                <c:pt idx="262">
                  <c:v>4.0641998931511766E-4</c:v>
                </c:pt>
                <c:pt idx="263">
                  <c:v>4.1046280054614885E-4</c:v>
                </c:pt>
                <c:pt idx="264">
                  <c:v>4.1454036390017635E-4</c:v>
                </c:pt>
                <c:pt idx="265">
                  <c:v>4.1865276701161383E-4</c:v>
                </c:pt>
                <c:pt idx="266">
                  <c:v>4.2280003449274853E-4</c:v>
                </c:pt>
                <c:pt idx="267">
                  <c:v>4.2698224200362478E-4</c:v>
                </c:pt>
                <c:pt idx="268">
                  <c:v>4.3119937233163373E-4</c:v>
                </c:pt>
                <c:pt idx="269">
                  <c:v>4.3545111102269289E-4</c:v>
                </c:pt>
                <c:pt idx="270">
                  <c:v>4.3973667760763236E-4</c:v>
                </c:pt>
                <c:pt idx="271">
                  <c:v>4.4405478532191724E-4</c:v>
                </c:pt>
                <c:pt idx="272">
                  <c:v>4.4840418719408739E-4</c:v>
                </c:pt>
                <c:pt idx="273">
                  <c:v>4.5278383534005657E-4</c:v>
                </c:pt>
                <c:pt idx="274">
                  <c:v>4.5719297722447109E-4</c:v>
                </c:pt>
                <c:pt idx="275">
                  <c:v>4.6163129575173126E-4</c:v>
                </c:pt>
                <c:pt idx="276">
                  <c:v>4.6609862124792953E-4</c:v>
                </c:pt>
                <c:pt idx="277">
                  <c:v>4.7059463402161956E-4</c:v>
                </c:pt>
                <c:pt idx="278">
                  <c:v>4.7511893660000151E-4</c:v>
                </c:pt>
                <c:pt idx="279">
                  <c:v>4.7967129612095163E-4</c:v>
                </c:pt>
                <c:pt idx="280">
                  <c:v>4.8425177733129747E-4</c:v>
                </c:pt>
                <c:pt idx="281">
                  <c:v>4.8886052946492224E-4</c:v>
                </c:pt>
                <c:pt idx="282">
                  <c:v>4.9349733377531606E-4</c:v>
                </c:pt>
                <c:pt idx="283">
                  <c:v>4.9816188875444949E-4</c:v>
                </c:pt>
                <c:pt idx="284">
                  <c:v>5.0285402739924331E-4</c:v>
                </c:pt>
                <c:pt idx="285">
                  <c:v>5.0757365444038046E-4</c:v>
                </c:pt>
                <c:pt idx="286">
                  <c:v>5.12320760262505E-4</c:v>
                </c:pt>
                <c:pt idx="287">
                  <c:v>5.1709559117686318E-4</c:v>
                </c:pt>
                <c:pt idx="288">
                  <c:v>5.2189852032931687E-4</c:v>
                </c:pt>
                <c:pt idx="289">
                  <c:v>5.2673005850443415E-4</c:v>
                </c:pt>
                <c:pt idx="290">
                  <c:v>5.3159061672428229E-4</c:v>
                </c:pt>
                <c:pt idx="291">
                  <c:v>5.3648065425024067E-4</c:v>
                </c:pt>
                <c:pt idx="292">
                  <c:v>5.4140080976276589E-4</c:v>
                </c:pt>
                <c:pt idx="293">
                  <c:v>5.4635167443634351E-4</c:v>
                </c:pt>
                <c:pt idx="294">
                  <c:v>5.5133374130905384E-4</c:v>
                </c:pt>
                <c:pt idx="295">
                  <c:v>5.5634745904784618E-4</c:v>
                </c:pt>
                <c:pt idx="296">
                  <c:v>5.6139317468115668E-4</c:v>
                </c:pt>
                <c:pt idx="297">
                  <c:v>5.6647113033212045E-4</c:v>
                </c:pt>
                <c:pt idx="298">
                  <c:v>5.7158168711304348E-4</c:v>
                </c:pt>
                <c:pt idx="299">
                  <c:v>5.7672521876756986E-4</c:v>
                </c:pt>
                <c:pt idx="300">
                  <c:v>5.8190190489080813E-4</c:v>
                </c:pt>
                <c:pt idx="301">
                  <c:v>5.8711187607379638E-4</c:v>
                </c:pt>
                <c:pt idx="302">
                  <c:v>5.9235559557860816E-4</c:v>
                </c:pt>
                <c:pt idx="303">
                  <c:v>5.9763384001452916E-4</c:v>
                </c:pt>
                <c:pt idx="304">
                  <c:v>6.0294739305583576E-4</c:v>
                </c:pt>
                <c:pt idx="305">
                  <c:v>6.0829705620442517E-4</c:v>
                </c:pt>
                <c:pt idx="306">
                  <c:v>6.136837643345998E-4</c:v>
                </c:pt>
                <c:pt idx="307">
                  <c:v>6.1910826454546447E-4</c:v>
                </c:pt>
                <c:pt idx="308">
                  <c:v>6.245711193403773E-4</c:v>
                </c:pt>
                <c:pt idx="309">
                  <c:v>6.3007254420204667E-4</c:v>
                </c:pt>
                <c:pt idx="310">
                  <c:v>6.356122063327209E-4</c:v>
                </c:pt>
                <c:pt idx="311">
                  <c:v>6.4118945633514417E-4</c:v>
                </c:pt>
                <c:pt idx="312">
                  <c:v>6.4680371160656745E-4</c:v>
                </c:pt>
                <c:pt idx="313">
                  <c:v>6.5245478300843295E-4</c:v>
                </c:pt>
                <c:pt idx="314">
                  <c:v>6.5814275052187817E-4</c:v>
                </c:pt>
                <c:pt idx="315">
                  <c:v>6.6386779946968843E-4</c:v>
                </c:pt>
                <c:pt idx="316">
                  <c:v>6.6963016345162143E-4</c:v>
                </c:pt>
                <c:pt idx="317">
                  <c:v>6.7543032204474447E-4</c:v>
                </c:pt>
                <c:pt idx="318">
                  <c:v>6.8126856702297074E-4</c:v>
                </c:pt>
                <c:pt idx="319">
                  <c:v>6.8714471370543947E-4</c:v>
                </c:pt>
                <c:pt idx="320">
                  <c:v>6.9305849307892933E-4</c:v>
                </c:pt>
                <c:pt idx="321">
                  <c:v>6.9900953385543393E-4</c:v>
                </c:pt>
                <c:pt idx="322">
                  <c:v>7.0499741515220478E-4</c:v>
                </c:pt>
                <c:pt idx="323">
                  <c:v>7.1102187853276579E-4</c:v>
                </c:pt>
                <c:pt idx="324">
                  <c:v>7.1708302333382595E-4</c:v>
                </c:pt>
                <c:pt idx="325">
                  <c:v>7.2318105181012502E-4</c:v>
                </c:pt>
                <c:pt idx="326">
                  <c:v>7.2931627714371199E-4</c:v>
                </c:pt>
                <c:pt idx="327">
                  <c:v>7.3548908203477955E-4</c:v>
                </c:pt>
                <c:pt idx="328">
                  <c:v>7.4169968114101313E-4</c:v>
                </c:pt>
                <c:pt idx="329">
                  <c:v>7.4794808546249159E-4</c:v>
                </c:pt>
                <c:pt idx="330">
                  <c:v>7.5423391037609047E-4</c:v>
                </c:pt>
                <c:pt idx="331">
                  <c:v>7.6055658288742161E-4</c:v>
                </c:pt>
                <c:pt idx="332">
                  <c:v>7.6691618517495239E-4</c:v>
                </c:pt>
                <c:pt idx="333">
                  <c:v>7.733137137915495E-4</c:v>
                </c:pt>
                <c:pt idx="334">
                  <c:v>7.7975089062773156E-4</c:v>
                </c:pt>
                <c:pt idx="335">
                  <c:v>7.8622930646009954E-4</c:v>
                </c:pt>
                <c:pt idx="336">
                  <c:v>7.9275006482308272E-4</c:v>
                </c:pt>
                <c:pt idx="337">
                  <c:v>7.9931379622504635E-4</c:v>
                </c:pt>
                <c:pt idx="338">
                  <c:v>8.0592044516880786E-4</c:v>
                </c:pt>
                <c:pt idx="339">
                  <c:v>8.1256916875685329E-4</c:v>
                </c:pt>
                <c:pt idx="340">
                  <c:v>8.1925885853285202E-4</c:v>
                </c:pt>
                <c:pt idx="341">
                  <c:v>8.2598860361873013E-4</c:v>
                </c:pt>
                <c:pt idx="342">
                  <c:v>8.327580291506261E-4</c:v>
                </c:pt>
                <c:pt idx="343">
                  <c:v>8.395671994985513E-4</c:v>
                </c:pt>
                <c:pt idx="344">
                  <c:v>8.4641630694114232E-4</c:v>
                </c:pt>
                <c:pt idx="345">
                  <c:v>8.5330536186341743E-4</c:v>
                </c:pt>
                <c:pt idx="346">
                  <c:v>8.6023405341741652E-4</c:v>
                </c:pt>
                <c:pt idx="347">
                  <c:v>8.6720205221557504E-4</c:v>
                </c:pt>
                <c:pt idx="348">
                  <c:v>8.7420917650346867E-4</c:v>
                </c:pt>
                <c:pt idx="349">
                  <c:v>8.8125532196945756E-4</c:v>
                </c:pt>
                <c:pt idx="350">
                  <c:v>8.8834033718624458E-4</c:v>
                </c:pt>
                <c:pt idx="351">
                  <c:v>8.9546394234515101E-4</c:v>
                </c:pt>
                <c:pt idx="352">
                  <c:v>9.02625775850668E-4</c:v>
                </c:pt>
                <c:pt idx="353">
                  <c:v>9.0982563719076452E-4</c:v>
                </c:pt>
                <c:pt idx="354">
                  <c:v>9.170637534766543E-4</c:v>
                </c:pt>
                <c:pt idx="355">
                  <c:v>9.2434080239659551E-4</c:v>
                </c:pt>
                <c:pt idx="356">
                  <c:v>9.3165774795928784E-4</c:v>
                </c:pt>
                <c:pt idx="357">
                  <c:v>9.3901556535505983E-4</c:v>
                </c:pt>
                <c:pt idx="358">
                  <c:v>9.4641540547591731E-4</c:v>
                </c:pt>
                <c:pt idx="359">
                  <c:v>9.538586084382847E-4</c:v>
                </c:pt>
                <c:pt idx="360">
                  <c:v>9.6134624359223966E-4</c:v>
                </c:pt>
                <c:pt idx="361">
                  <c:v>9.6887841111497209E-4</c:v>
                </c:pt>
                <c:pt idx="362">
                  <c:v>9.7645376918941145E-4</c:v>
                </c:pt>
                <c:pt idx="363">
                  <c:v>9.8406969116597229E-4</c:v>
                </c:pt>
                <c:pt idx="364">
                  <c:v>9.9172291088611805E-4</c:v>
                </c:pt>
                <c:pt idx="365">
                  <c:v>9.9941057342058407E-4</c:v>
                </c:pt>
                <c:pt idx="366">
                  <c:v>1.0071306624941697E-3</c:v>
                </c:pt>
                <c:pt idx="367">
                  <c:v>1.0148817295775399E-3</c:v>
                </c:pt>
                <c:pt idx="368">
                  <c:v>1.0226628617541486E-3</c:v>
                </c:pt>
                <c:pt idx="369">
                  <c:v>1.0304738820542431E-3</c:v>
                </c:pt>
                <c:pt idx="370">
                  <c:v>1.0383150567251627E-3</c:v>
                </c:pt>
                <c:pt idx="371">
                  <c:v>1.046186695035325E-3</c:v>
                </c:pt>
                <c:pt idx="372">
                  <c:v>1.0540884706974336E-3</c:v>
                </c:pt>
                <c:pt idx="373">
                  <c:v>1.0620196361585304E-3</c:v>
                </c:pt>
                <c:pt idx="374">
                  <c:v>1.0699798021777305E-3</c:v>
                </c:pt>
                <c:pt idx="375">
                  <c:v>1.0779688498191704E-3</c:v>
                </c:pt>
                <c:pt idx="376">
                  <c:v>1.0859865268594815E-3</c:v>
                </c:pt>
                <c:pt idx="377">
                  <c:v>1.0940326827820689E-3</c:v>
                </c:pt>
                <c:pt idx="378">
                  <c:v>1.1021075345293238E-3</c:v>
                </c:pt>
                <c:pt idx="379">
                  <c:v>1.1102113709222077E-3</c:v>
                </c:pt>
                <c:pt idx="380">
                  <c:v>1.1183440771959723E-3</c:v>
                </c:pt>
                <c:pt idx="381">
                  <c:v>1.1265054160303743E-3</c:v>
                </c:pt>
                <c:pt idx="382">
                  <c:v>1.1346950852926046E-3</c:v>
                </c:pt>
                <c:pt idx="383">
                  <c:v>1.1429125638655331E-3</c:v>
                </c:pt>
                <c:pt idx="384">
                  <c:v>1.1511575760657349E-3</c:v>
                </c:pt>
                <c:pt idx="385">
                  <c:v>1.1594305567190078E-3</c:v>
                </c:pt>
                <c:pt idx="386">
                  <c:v>1.1677328167243115E-3</c:v>
                </c:pt>
                <c:pt idx="387">
                  <c:v>1.1760660031502467E-3</c:v>
                </c:pt>
                <c:pt idx="388">
                  <c:v>1.184431441349203E-3</c:v>
                </c:pt>
                <c:pt idx="389">
                  <c:v>1.1928299843168475E-3</c:v>
                </c:pt>
                <c:pt idx="390">
                  <c:v>1.2012618148901054E-3</c:v>
                </c:pt>
                <c:pt idx="391">
                  <c:v>1.2097265548547539E-3</c:v>
                </c:pt>
                <c:pt idx="392">
                  <c:v>1.2182234988858088E-3</c:v>
                </c:pt>
                <c:pt idx="393">
                  <c:v>1.2267517850924269E-3</c:v>
                </c:pt>
                <c:pt idx="394">
                  <c:v>1.2353107277974435E-3</c:v>
                </c:pt>
                <c:pt idx="395">
                  <c:v>1.2438997405552568E-3</c:v>
                </c:pt>
                <c:pt idx="396">
                  <c:v>1.2525184840951158E-3</c:v>
                </c:pt>
                <c:pt idx="397">
                  <c:v>1.2611668605601474E-3</c:v>
                </c:pt>
                <c:pt idx="398">
                  <c:v>1.2698448572543517E-3</c:v>
                </c:pt>
                <c:pt idx="399">
                  <c:v>1.278552325254746E-3</c:v>
                </c:pt>
                <c:pt idx="400">
                  <c:v>1.2872893127706152E-3</c:v>
                </c:pt>
                <c:pt idx="401">
                  <c:v>1.2960560861515868E-3</c:v>
                </c:pt>
                <c:pt idx="402">
                  <c:v>1.3048528110393932E-3</c:v>
                </c:pt>
                <c:pt idx="403">
                  <c:v>1.3136792464360975E-3</c:v>
                </c:pt>
                <c:pt idx="404">
                  <c:v>1.3225350579758668E-3</c:v>
                </c:pt>
                <c:pt idx="405">
                  <c:v>1.3314200683208818E-3</c:v>
                </c:pt>
                <c:pt idx="406">
                  <c:v>1.3403343573486506E-3</c:v>
                </c:pt>
                <c:pt idx="407">
                  <c:v>1.3492783204340226E-3</c:v>
                </c:pt>
                <c:pt idx="408">
                  <c:v>1.3582523867774101E-3</c:v>
                </c:pt>
                <c:pt idx="409">
                  <c:v>1.3672569628317901E-3</c:v>
                </c:pt>
                <c:pt idx="410">
                  <c:v>1.3762920303538107E-3</c:v>
                </c:pt>
                <c:pt idx="411">
                  <c:v>1.3853570982247853E-3</c:v>
                </c:pt>
                <c:pt idx="412">
                  <c:v>1.3944516290121758E-3</c:v>
                </c:pt>
                <c:pt idx="413">
                  <c:v>1.4035753059348441E-3</c:v>
                </c:pt>
                <c:pt idx="414">
                  <c:v>1.4127278212312481E-3</c:v>
                </c:pt>
                <c:pt idx="415">
                  <c:v>1.4219083173358691E-3</c:v>
                </c:pt>
                <c:pt idx="416">
                  <c:v>1.4311155673791293E-3</c:v>
                </c:pt>
                <c:pt idx="417">
                  <c:v>1.4403483970357198E-3</c:v>
                </c:pt>
                <c:pt idx="418">
                  <c:v>1.4496057550649128E-3</c:v>
                </c:pt>
                <c:pt idx="419">
                  <c:v>1.4588865326730354E-3</c:v>
                </c:pt>
                <c:pt idx="420">
                  <c:v>1.4681899574390427E-3</c:v>
                </c:pt>
                <c:pt idx="421">
                  <c:v>1.4775156692293523E-3</c:v>
                </c:pt>
                <c:pt idx="422">
                  <c:v>1.4868637163635795E-3</c:v>
                </c:pt>
                <c:pt idx="423">
                  <c:v>1.496234471028863E-3</c:v>
                </c:pt>
                <c:pt idx="424">
                  <c:v>1.5056283260642361E-3</c:v>
                </c:pt>
                <c:pt idx="425">
                  <c:v>1.5150454646188785E-3</c:v>
                </c:pt>
                <c:pt idx="426">
                  <c:v>1.5244857999717708E-3</c:v>
                </c:pt>
                <c:pt idx="427">
                  <c:v>1.5339490675515103E-3</c:v>
                </c:pt>
                <c:pt idx="428">
                  <c:v>1.5434347035428383E-3</c:v>
                </c:pt>
                <c:pt idx="429">
                  <c:v>1.5529417318500738E-3</c:v>
                </c:pt>
                <c:pt idx="430">
                  <c:v>1.5624690747775792E-3</c:v>
                </c:pt>
                <c:pt idx="431">
                  <c:v>1.5720156842965966E-3</c:v>
                </c:pt>
                <c:pt idx="432">
                  <c:v>1.581580874959176E-3</c:v>
                </c:pt>
                <c:pt idx="433">
                  <c:v>1.5911641900501028E-3</c:v>
                </c:pt>
                <c:pt idx="434">
                  <c:v>1.6007655578582881E-3</c:v>
                </c:pt>
                <c:pt idx="435">
                  <c:v>1.6103853299641378E-3</c:v>
                </c:pt>
                <c:pt idx="436">
                  <c:v>1.6200241255520046E-3</c:v>
                </c:pt>
                <c:pt idx="437">
                  <c:v>1.6296824381271848E-3</c:v>
                </c:pt>
                <c:pt idx="438">
                  <c:v>1.6393604475909141E-3</c:v>
                </c:pt>
                <c:pt idx="439">
                  <c:v>1.649058234679532E-3</c:v>
                </c:pt>
                <c:pt idx="440">
                  <c:v>1.6587761053225528E-3</c:v>
                </c:pt>
                <c:pt idx="441">
                  <c:v>1.6685146334779321E-3</c:v>
                </c:pt>
                <c:pt idx="442">
                  <c:v>1.6782745243753914E-3</c:v>
                </c:pt>
                <c:pt idx="443">
                  <c:v>1.6880566743849666E-3</c:v>
                </c:pt>
                <c:pt idx="444">
                  <c:v>1.6978618265695443E-3</c:v>
                </c:pt>
                <c:pt idx="445">
                  <c:v>1.707690562879272E-3</c:v>
                </c:pt>
                <c:pt idx="446">
                  <c:v>1.7175434343829083E-3</c:v>
                </c:pt>
                <c:pt idx="447">
                  <c:v>1.7274209343003555E-3</c:v>
                </c:pt>
                <c:pt idx="448">
                  <c:v>1.7373235561300381E-3</c:v>
                </c:pt>
                <c:pt idx="449">
                  <c:v>1.7472519423410559E-3</c:v>
                </c:pt>
                <c:pt idx="450">
                  <c:v>1.7572067716511578E-3</c:v>
                </c:pt>
                <c:pt idx="451">
                  <c:v>1.7671887352752229E-3</c:v>
                </c:pt>
                <c:pt idx="452">
                  <c:v>1.7771981489239131E-3</c:v>
                </c:pt>
                <c:pt idx="453">
                  <c:v>1.7872347227242068E-3</c:v>
                </c:pt>
                <c:pt idx="454">
                  <c:v>1.7972976823951354E-3</c:v>
                </c:pt>
                <c:pt idx="455">
                  <c:v>1.8073858060719799E-3</c:v>
                </c:pt>
                <c:pt idx="456">
                  <c:v>1.8174979450225179E-3</c:v>
                </c:pt>
                <c:pt idx="457">
                  <c:v>1.8276331058681447E-3</c:v>
                </c:pt>
                <c:pt idx="458">
                  <c:v>1.8377904626494541E-3</c:v>
                </c:pt>
                <c:pt idx="459">
                  <c:v>1.847969559892716E-3</c:v>
                </c:pt>
                <c:pt idx="460">
                  <c:v>1.8581706905704913E-3</c:v>
                </c:pt>
                <c:pt idx="461">
                  <c:v>1.8683946088963197E-3</c:v>
                </c:pt>
                <c:pt idx="462">
                  <c:v>1.8786421786787903E-3</c:v>
                </c:pt>
                <c:pt idx="463">
                  <c:v>1.888914152377338E-3</c:v>
                </c:pt>
                <c:pt idx="464">
                  <c:v>1.8992110181113931E-3</c:v>
                </c:pt>
                <c:pt idx="465">
                  <c:v>1.9095330665313565E-3</c:v>
                </c:pt>
                <c:pt idx="466">
                  <c:v>1.9198802276383345E-3</c:v>
                </c:pt>
                <c:pt idx="467">
                  <c:v>1.9302514572831901E-3</c:v>
                </c:pt>
                <c:pt idx="468">
                  <c:v>1.9406455775422889E-3</c:v>
                </c:pt>
                <c:pt idx="469">
                  <c:v>1.9510618896422922E-3</c:v>
                </c:pt>
                <c:pt idx="470">
                  <c:v>1.9615002162209042E-3</c:v>
                </c:pt>
                <c:pt idx="471">
                  <c:v>1.9719608961823645E-3</c:v>
                </c:pt>
                <c:pt idx="472">
                  <c:v>1.9824445154130628E-3</c:v>
                </c:pt>
                <c:pt idx="473">
                  <c:v>1.9929514464724967E-3</c:v>
                </c:pt>
                <c:pt idx="474">
                  <c:v>2.0034817576270072E-3</c:v>
                </c:pt>
                <c:pt idx="475">
                  <c:v>2.0140353454552369E-3</c:v>
                </c:pt>
                <c:pt idx="476">
                  <c:v>2.0246123646162919E-3</c:v>
                </c:pt>
                <c:pt idx="477">
                  <c:v>2.0352134361348046E-3</c:v>
                </c:pt>
                <c:pt idx="478">
                  <c:v>2.0458396708098203E-3</c:v>
                </c:pt>
                <c:pt idx="479">
                  <c:v>2.0564922223200465E-3</c:v>
                </c:pt>
                <c:pt idx="480">
                  <c:v>2.0671722399830711E-3</c:v>
                </c:pt>
                <c:pt idx="481">
                  <c:v>2.0778808124916207E-3</c:v>
                </c:pt>
                <c:pt idx="482">
                  <c:v>2.0886186198497236E-3</c:v>
                </c:pt>
                <c:pt idx="483">
                  <c:v>2.099385813685955E-3</c:v>
                </c:pt>
                <c:pt idx="484">
                  <c:v>2.1101822404461681E-3</c:v>
                </c:pt>
                <c:pt idx="485">
                  <c:v>2.1210078220069884E-3</c:v>
                </c:pt>
                <c:pt idx="486">
                  <c:v>2.131862501913019E-3</c:v>
                </c:pt>
                <c:pt idx="487">
                  <c:v>2.1427463797017224E-3</c:v>
                </c:pt>
                <c:pt idx="488">
                  <c:v>2.1536598656623166E-3</c:v>
                </c:pt>
                <c:pt idx="489">
                  <c:v>2.164603934295939E-3</c:v>
                </c:pt>
                <c:pt idx="490">
                  <c:v>2.1755798147361058E-3</c:v>
                </c:pt>
                <c:pt idx="491">
                  <c:v>2.1865886724167769E-3</c:v>
                </c:pt>
                <c:pt idx="492">
                  <c:v>2.1976317310079792E-3</c:v>
                </c:pt>
                <c:pt idx="493">
                  <c:v>2.2087101875987321E-3</c:v>
                </c:pt>
                <c:pt idx="494">
                  <c:v>2.2198252977150136E-3</c:v>
                </c:pt>
                <c:pt idx="495">
                  <c:v>2.2309785182957542E-3</c:v>
                </c:pt>
                <c:pt idx="496">
                  <c:v>2.2421712994730178E-3</c:v>
                </c:pt>
                <c:pt idx="497">
                  <c:v>2.2534048854445216E-3</c:v>
                </c:pt>
                <c:pt idx="498">
                  <c:v>2.2646802746588064E-3</c:v>
                </c:pt>
                <c:pt idx="499">
                  <c:v>2.2759983170075036E-3</c:v>
                </c:pt>
                <c:pt idx="500">
                  <c:v>2.2873597133484997E-3</c:v>
                </c:pt>
                <c:pt idx="501">
                  <c:v>2.2987649504050936E-3</c:v>
                </c:pt>
                <c:pt idx="502">
                  <c:v>2.3102146022856191E-3</c:v>
                </c:pt>
                <c:pt idx="503">
                  <c:v>2.3217093565092153E-3</c:v>
                </c:pt>
                <c:pt idx="504">
                  <c:v>2.3332500017294055E-3</c:v>
                </c:pt>
                <c:pt idx="505">
                  <c:v>2.3448376064857195E-3</c:v>
                </c:pt>
                <c:pt idx="506">
                  <c:v>2.356473391719112E-3</c:v>
                </c:pt>
                <c:pt idx="507">
                  <c:v>2.3681584271795682E-3</c:v>
                </c:pt>
                <c:pt idx="508">
                  <c:v>2.3798934101376718E-3</c:v>
                </c:pt>
                <c:pt idx="509">
                  <c:v>2.3916787026040539E-3</c:v>
                </c:pt>
                <c:pt idx="510">
                  <c:v>2.4035147837357168E-3</c:v>
                </c:pt>
                <c:pt idx="511">
                  <c:v>2.4154024676965057E-3</c:v>
                </c:pt>
                <c:pt idx="512">
                  <c:v>2.4273426641162983E-3</c:v>
                </c:pt>
                <c:pt idx="513">
                  <c:v>2.4393362852129915E-3</c:v>
                </c:pt>
                <c:pt idx="514">
                  <c:v>2.4513840010567632E-3</c:v>
                </c:pt>
                <c:pt idx="515">
                  <c:v>2.4634864060352137E-3</c:v>
                </c:pt>
                <c:pt idx="516">
                  <c:v>2.475644143957019E-3</c:v>
                </c:pt>
                <c:pt idx="517">
                  <c:v>2.4878578559576815E-3</c:v>
                </c:pt>
                <c:pt idx="518">
                  <c:v>2.5001281580331628E-3</c:v>
                </c:pt>
                <c:pt idx="519">
                  <c:v>2.5124549390982093E-3</c:v>
                </c:pt>
                <c:pt idx="520">
                  <c:v>2.5248372807740384E-3</c:v>
                </c:pt>
                <c:pt idx="521">
                  <c:v>2.5372740973897516E-3</c:v>
                </c:pt>
                <c:pt idx="522">
                  <c:v>2.5497643287076617E-3</c:v>
                </c:pt>
                <c:pt idx="523">
                  <c:v>2.5623068573206093E-3</c:v>
                </c:pt>
                <c:pt idx="524">
                  <c:v>2.5749008103186331E-3</c:v>
                </c:pt>
                <c:pt idx="525">
                  <c:v>2.5875459754722014E-3</c:v>
                </c:pt>
                <c:pt idx="526">
                  <c:v>2.6002423343573426E-3</c:v>
                </c:pt>
                <c:pt idx="527">
                  <c:v>2.6129897884196399E-3</c:v>
                </c:pt>
                <c:pt idx="528">
                  <c:v>2.6257881364988244E-3</c:v>
                </c:pt>
                <c:pt idx="529">
                  <c:v>2.6386371095947101E-3</c:v>
                </c:pt>
                <c:pt idx="530">
                  <c:v>2.6515364411216335E-3</c:v>
                </c:pt>
                <c:pt idx="531">
                  <c:v>2.6644857053652084E-3</c:v>
                </c:pt>
                <c:pt idx="532">
                  <c:v>2.677483957330334E-3</c:v>
                </c:pt>
                <c:pt idx="533">
                  <c:v>2.6905300727229366E-3</c:v>
                </c:pt>
                <c:pt idx="534">
                  <c:v>2.7036231774581428E-3</c:v>
                </c:pt>
                <c:pt idx="535">
                  <c:v>2.7167626410175448E-3</c:v>
                </c:pt>
                <c:pt idx="536">
                  <c:v>2.7299480838663191E-3</c:v>
                </c:pt>
                <c:pt idx="537">
                  <c:v>2.7431792888075682E-3</c:v>
                </c:pt>
                <c:pt idx="538">
                  <c:v>2.7564559743819971E-3</c:v>
                </c:pt>
                <c:pt idx="539">
                  <c:v>2.7697778153044079E-3</c:v>
                </c:pt>
                <c:pt idx="540">
                  <c:v>2.7831447915247025E-3</c:v>
                </c:pt>
                <c:pt idx="541">
                  <c:v>2.7965575466353718E-3</c:v>
                </c:pt>
                <c:pt idx="542">
                  <c:v>2.8100177249778284E-3</c:v>
                </c:pt>
                <c:pt idx="543">
                  <c:v>2.8235273498939699E-3</c:v>
                </c:pt>
                <c:pt idx="544">
                  <c:v>2.8370882467055481E-3</c:v>
                </c:pt>
                <c:pt idx="545">
                  <c:v>2.8507020535330696E-3</c:v>
                </c:pt>
                <c:pt idx="546">
                  <c:v>2.8643702602700848E-3</c:v>
                </c:pt>
                <c:pt idx="547">
                  <c:v>2.8780941083514969E-3</c:v>
                </c:pt>
                <c:pt idx="548">
                  <c:v>2.8918746536769312E-3</c:v>
                </c:pt>
                <c:pt idx="549">
                  <c:v>2.9057131201904408E-3</c:v>
                </c:pt>
                <c:pt idx="550">
                  <c:v>2.9196107698523893E-3</c:v>
                </c:pt>
                <c:pt idx="551">
                  <c:v>2.9335689120283783E-3</c:v>
                </c:pt>
                <c:pt idx="552">
                  <c:v>2.9475887536170517E-3</c:v>
                </c:pt>
                <c:pt idx="553">
                  <c:v>2.9616714471004946E-3</c:v>
                </c:pt>
                <c:pt idx="554">
                  <c:v>2.9758180323611202E-3</c:v>
                </c:pt>
                <c:pt idx="555">
                  <c:v>2.9900299284597851E-3</c:v>
                </c:pt>
                <c:pt idx="556">
                  <c:v>3.0043086666855495E-3</c:v>
                </c:pt>
                <c:pt idx="557">
                  <c:v>3.0186557648097744E-3</c:v>
                </c:pt>
                <c:pt idx="558">
                  <c:v>3.0330727069571586E-3</c:v>
                </c:pt>
                <c:pt idx="559">
                  <c:v>3.0475610886454758E-3</c:v>
                </c:pt>
                <c:pt idx="560">
                  <c:v>3.0621221986470129E-3</c:v>
                </c:pt>
                <c:pt idx="561">
                  <c:v>3.0767567671253684E-3</c:v>
                </c:pt>
                <c:pt idx="562">
                  <c:v>3.0914653227010042E-3</c:v>
                </c:pt>
                <c:pt idx="563">
                  <c:v>3.106248499761319E-3</c:v>
                </c:pt>
                <c:pt idx="564">
                  <c:v>3.1211071300064511E-3</c:v>
                </c:pt>
                <c:pt idx="565">
                  <c:v>3.1360423139224123E-3</c:v>
                </c:pt>
                <c:pt idx="566">
                  <c:v>3.1510553462160201E-3</c:v>
                </c:pt>
                <c:pt idx="567">
                  <c:v>3.1661475717844187E-3</c:v>
                </c:pt>
                <c:pt idx="568">
                  <c:v>3.181320252105295E-3</c:v>
                </c:pt>
                <c:pt idx="569">
                  <c:v>3.1965744633368374E-3</c:v>
                </c:pt>
                <c:pt idx="570">
                  <c:v>3.211910947703788E-3</c:v>
                </c:pt>
                <c:pt idx="571">
                  <c:v>3.2273299663056567E-3</c:v>
                </c:pt>
                <c:pt idx="572">
                  <c:v>3.2428315203607812E-3</c:v>
                </c:pt>
                <c:pt idx="573">
                  <c:v>3.2584155022638128E-3</c:v>
                </c:pt>
                <c:pt idx="574">
                  <c:v>3.2740819512948917E-3</c:v>
                </c:pt>
                <c:pt idx="575">
                  <c:v>3.2898312051335352E-3</c:v>
                </c:pt>
                <c:pt idx="576">
                  <c:v>3.3056635828483715E-3</c:v>
                </c:pt>
                <c:pt idx="577">
                  <c:v>3.3215791196887189E-3</c:v>
                </c:pt>
                <c:pt idx="578">
                  <c:v>3.337577336304705E-3</c:v>
                </c:pt>
                <c:pt idx="579">
                  <c:v>3.3536573849585051E-3</c:v>
                </c:pt>
                <c:pt idx="580">
                  <c:v>3.3698184989410609E-3</c:v>
                </c:pt>
                <c:pt idx="581">
                  <c:v>3.3860603802360737E-3</c:v>
                </c:pt>
                <c:pt idx="582">
                  <c:v>3.4023829325178266E-3</c:v>
                </c:pt>
                <c:pt idx="583">
                  <c:v>3.4187861594445579E-3</c:v>
                </c:pt>
                <c:pt idx="584">
                  <c:v>3.4352701447539912E-3</c:v>
                </c:pt>
                <c:pt idx="585">
                  <c:v>3.4518350392541645E-3</c:v>
                </c:pt>
                <c:pt idx="586">
                  <c:v>3.4684811378091528E-3</c:v>
                </c:pt>
                <c:pt idx="587">
                  <c:v>3.485208979100385E-3</c:v>
                </c:pt>
                <c:pt idx="588">
                  <c:v>3.5020193704382221E-3</c:v>
                </c:pt>
                <c:pt idx="589">
                  <c:v>3.5189132086811585E-3</c:v>
                </c:pt>
                <c:pt idx="590">
                  <c:v>3.5358911827343864E-3</c:v>
                </c:pt>
                <c:pt idx="591">
                  <c:v>3.5529539290619591E-3</c:v>
                </c:pt>
                <c:pt idx="592">
                  <c:v>3.5701021583323103E-3</c:v>
                </c:pt>
                <c:pt idx="593">
                  <c:v>3.5873367726694727E-3</c:v>
                </c:pt>
                <c:pt idx="594">
                  <c:v>3.6046589191456061E-3</c:v>
                </c:pt>
                <c:pt idx="595">
                  <c:v>3.6220698061843332E-3</c:v>
                </c:pt>
                <c:pt idx="596">
                  <c:v>3.6395706168508898E-3</c:v>
                </c:pt>
                <c:pt idx="597">
                  <c:v>3.6571624097139961E-3</c:v>
                </c:pt>
                <c:pt idx="598">
                  <c:v>3.6748462066707134E-3</c:v>
                </c:pt>
                <c:pt idx="599">
                  <c:v>3.692622847624082E-3</c:v>
                </c:pt>
                <c:pt idx="600">
                  <c:v>3.7104929424412046E-3</c:v>
                </c:pt>
                <c:pt idx="601">
                  <c:v>3.7284571032563359E-3</c:v>
                </c:pt>
                <c:pt idx="602">
                  <c:v>3.746516350679796E-3</c:v>
                </c:pt>
                <c:pt idx="603">
                  <c:v>3.7646720166264712E-3</c:v>
                </c:pt>
                <c:pt idx="604">
                  <c:v>3.7829256620760046E-3</c:v>
                </c:pt>
                <c:pt idx="605">
                  <c:v>3.8012790208395075E-3</c:v>
                </c:pt>
                <c:pt idx="606">
                  <c:v>3.8197338656427086E-3</c:v>
                </c:pt>
                <c:pt idx="607">
                  <c:v>3.8382910650695164E-3</c:v>
                </c:pt>
                <c:pt idx="608">
                  <c:v>3.8569504549171157E-3</c:v>
                </c:pt>
                <c:pt idx="609">
                  <c:v>3.8757114983371172E-3</c:v>
                </c:pt>
                <c:pt idx="610">
                  <c:v>3.8945734066017225E-3</c:v>
                </c:pt>
                <c:pt idx="611">
                  <c:v>3.9135353953349723E-3</c:v>
                </c:pt>
                <c:pt idx="612">
                  <c:v>3.9325970415435077E-3</c:v>
                </c:pt>
                <c:pt idx="613">
                  <c:v>3.9517582152135359E-3</c:v>
                </c:pt>
                <c:pt idx="614">
                  <c:v>3.9710190867576073E-3</c:v>
                </c:pt>
                <c:pt idx="615">
                  <c:v>3.9903801965916518E-3</c:v>
                </c:pt>
                <c:pt idx="616">
                  <c:v>4.0098426743657772E-3</c:v>
                </c:pt>
                <c:pt idx="617">
                  <c:v>4.0294081991709661E-3</c:v>
                </c:pt>
                <c:pt idx="618">
                  <c:v>4.0490785098042737E-3</c:v>
                </c:pt>
                <c:pt idx="619">
                  <c:v>4.0688552633001097E-3</c:v>
                </c:pt>
                <c:pt idx="620">
                  <c:v>4.0887401201035916E-3</c:v>
                </c:pt>
                <c:pt idx="621">
                  <c:v>4.108734441221798E-3</c:v>
                </c:pt>
                <c:pt idx="622">
                  <c:v>4.1288391592285882E-3</c:v>
                </c:pt>
                <c:pt idx="623">
                  <c:v>4.1490549941111017E-3</c:v>
                </c:pt>
                <c:pt idx="624">
                  <c:v>4.1693826833542561E-3</c:v>
                </c:pt>
                <c:pt idx="625">
                  <c:v>4.1898229523263065E-3</c:v>
                </c:pt>
                <c:pt idx="626">
                  <c:v>4.210376251609315E-3</c:v>
                </c:pt>
                <c:pt idx="627">
                  <c:v>4.231042836181944E-3</c:v>
                </c:pt>
                <c:pt idx="628">
                  <c:v>4.2518228054241819E-3</c:v>
                </c:pt>
                <c:pt idx="629">
                  <c:v>4.2727164491454302E-3</c:v>
                </c:pt>
                <c:pt idx="630">
                  <c:v>4.2937242762678008E-3</c:v>
                </c:pt>
                <c:pt idx="631">
                  <c:v>4.3148464379592702E-3</c:v>
                </c:pt>
                <c:pt idx="632">
                  <c:v>4.3360833203651781E-3</c:v>
                </c:pt>
                <c:pt idx="633">
                  <c:v>4.3574360006450163E-3</c:v>
                </c:pt>
                <c:pt idx="634">
                  <c:v>4.3789063921449599E-3</c:v>
                </c:pt>
                <c:pt idx="635">
                  <c:v>4.4004964749569629E-3</c:v>
                </c:pt>
                <c:pt idx="636">
                  <c:v>4.4222078574104994E-3</c:v>
                </c:pt>
                <c:pt idx="637">
                  <c:v>4.444041871033793E-3</c:v>
                </c:pt>
                <c:pt idx="638">
                  <c:v>4.4659993923562196E-3</c:v>
                </c:pt>
                <c:pt idx="639">
                  <c:v>4.4880807159069537E-3</c:v>
                </c:pt>
                <c:pt idx="640">
                  <c:v>4.5102857929589938E-3</c:v>
                </c:pt>
                <c:pt idx="641">
                  <c:v>4.5326144706119278E-3</c:v>
                </c:pt>
                <c:pt idx="642">
                  <c:v>4.555066935181042E-3</c:v>
                </c:pt>
                <c:pt idx="643">
                  <c:v>4.5776439583385614E-3</c:v>
                </c:pt>
                <c:pt idx="644">
                  <c:v>4.6003467178828625E-3</c:v>
                </c:pt>
                <c:pt idx="645">
                  <c:v>4.6231763367420142E-3</c:v>
                </c:pt>
                <c:pt idx="646">
                  <c:v>4.6461337298169536E-3</c:v>
                </c:pt>
                <c:pt idx="647">
                  <c:v>4.669219637232519E-3</c:v>
                </c:pt>
                <c:pt idx="648">
                  <c:v>4.6924349826044402E-3</c:v>
                </c:pt>
                <c:pt idx="649">
                  <c:v>4.7157808293866888E-3</c:v>
                </c:pt>
                <c:pt idx="650">
                  <c:v>4.7392580362141572E-3</c:v>
                </c:pt>
                <c:pt idx="651">
                  <c:v>4.7628669160380563E-3</c:v>
                </c:pt>
                <c:pt idx="652">
                  <c:v>4.7866074648258983E-3</c:v>
                </c:pt>
                <c:pt idx="653">
                  <c:v>4.8104795127808762E-3</c:v>
                </c:pt>
                <c:pt idx="654">
                  <c:v>4.8344830015826486E-3</c:v>
                </c:pt>
                <c:pt idx="655">
                  <c:v>4.8586180937256404E-3</c:v>
                </c:pt>
                <c:pt idx="656">
                  <c:v>4.8828849591005981E-3</c:v>
                </c:pt>
                <c:pt idx="657">
                  <c:v>4.9072836982639763E-3</c:v>
                </c:pt>
                <c:pt idx="658">
                  <c:v>4.931814805661486E-3</c:v>
                </c:pt>
                <c:pt idx="659">
                  <c:v>4.9564793712377894E-3</c:v>
                </c:pt>
                <c:pt idx="660">
                  <c:v>4.9812785889924828E-3</c:v>
                </c:pt>
                <c:pt idx="661">
                  <c:v>5.0062128006087628E-3</c:v>
                </c:pt>
                <c:pt idx="662">
                  <c:v>5.0312811633875139E-3</c:v>
                </c:pt>
                <c:pt idx="663">
                  <c:v>5.0564815491209092E-3</c:v>
                </c:pt>
                <c:pt idx="664">
                  <c:v>5.0818109462338404E-3</c:v>
                </c:pt>
                <c:pt idx="665">
                  <c:v>5.1072661218909861E-3</c:v>
                </c:pt>
                <c:pt idx="666">
                  <c:v>5.1328449546479511E-3</c:v>
                </c:pt>
                <c:pt idx="667">
                  <c:v>5.1585459283914146E-3</c:v>
                </c:pt>
                <c:pt idx="668">
                  <c:v>5.1843676231201506E-3</c:v>
                </c:pt>
                <c:pt idx="669">
                  <c:v>5.2103086836299281E-3</c:v>
                </c:pt>
                <c:pt idx="670">
                  <c:v>5.2363677263297138E-3</c:v>
                </c:pt>
                <c:pt idx="671">
                  <c:v>5.2625437771449879E-3</c:v>
                </c:pt>
                <c:pt idx="672">
                  <c:v>5.2888359792173786E-3</c:v>
                </c:pt>
                <c:pt idx="673">
                  <c:v>5.3152432266354941E-3</c:v>
                </c:pt>
                <c:pt idx="674">
                  <c:v>5.3417643557750411E-3</c:v>
                </c:pt>
                <c:pt idx="675">
                  <c:v>5.3683983120678411E-3</c:v>
                </c:pt>
                <c:pt idx="676">
                  <c:v>5.3951441015169938E-3</c:v>
                </c:pt>
                <c:pt idx="677">
                  <c:v>5.4220007582166298E-3</c:v>
                </c:pt>
                <c:pt idx="678">
                  <c:v>5.4489672569528191E-3</c:v>
                </c:pt>
                <c:pt idx="679">
                  <c:v>5.4760422793683639E-3</c:v>
                </c:pt>
                <c:pt idx="680">
                  <c:v>5.5032241093609831E-3</c:v>
                </c:pt>
                <c:pt idx="681">
                  <c:v>5.5305116104365868E-3</c:v>
                </c:pt>
                <c:pt idx="682">
                  <c:v>5.5579043244027458E-3</c:v>
                </c:pt>
                <c:pt idx="683">
                  <c:v>5.5854015719908039E-3</c:v>
                </c:pt>
                <c:pt idx="684">
                  <c:v>5.6130022421620731E-3</c:v>
                </c:pt>
                <c:pt idx="685">
                  <c:v>5.6407054148238048E-3</c:v>
                </c:pt>
                <c:pt idx="686">
                  <c:v>5.6685106286463744E-3</c:v>
                </c:pt>
                <c:pt idx="687">
                  <c:v>5.696417621417634E-3</c:v>
                </c:pt>
                <c:pt idx="688">
                  <c:v>5.7244260974949786E-3</c:v>
                </c:pt>
                <c:pt idx="689">
                  <c:v>5.7525357084144968E-3</c:v>
                </c:pt>
                <c:pt idx="690">
                  <c:v>5.7807457250781905E-3</c:v>
                </c:pt>
                <c:pt idx="691">
                  <c:v>5.8090551401416149E-3</c:v>
                </c:pt>
                <c:pt idx="692">
                  <c:v>5.8374629214256405E-3</c:v>
                </c:pt>
                <c:pt idx="693">
                  <c:v>5.8659678277443771E-3</c:v>
                </c:pt>
                <c:pt idx="694">
                  <c:v>5.8945684744507922E-3</c:v>
                </c:pt>
                <c:pt idx="695">
                  <c:v>5.9232635693701021E-3</c:v>
                </c:pt>
                <c:pt idx="696">
                  <c:v>5.9520521441569687E-3</c:v>
                </c:pt>
                <c:pt idx="697">
                  <c:v>5.9809334001362123E-3</c:v>
                </c:pt>
                <c:pt idx="698">
                  <c:v>6.0099062357527738E-3</c:v>
                </c:pt>
                <c:pt idx="699">
                  <c:v>6.0389692262930771E-3</c:v>
                </c:pt>
                <c:pt idx="700">
                  <c:v>6.0681212047218091E-3</c:v>
                </c:pt>
                <c:pt idx="701">
                  <c:v>6.0973611767737284E-3</c:v>
                </c:pt>
                <c:pt idx="702">
                  <c:v>6.1266880515375571E-3</c:v>
                </c:pt>
                <c:pt idx="703">
                  <c:v>6.1561003122531186E-3</c:v>
                </c:pt>
                <c:pt idx="704">
                  <c:v>6.1855961057292836E-3</c:v>
                </c:pt>
                <c:pt idx="705">
                  <c:v>6.2151735657292543E-3</c:v>
                </c:pt>
                <c:pt idx="706">
                  <c:v>6.2448312597194631E-3</c:v>
                </c:pt>
                <c:pt idx="707">
                  <c:v>6.2745684833410134E-3</c:v>
                </c:pt>
                <c:pt idx="708">
                  <c:v>6.3043847971863756E-3</c:v>
                </c:pt>
                <c:pt idx="709">
                  <c:v>6.3342795702992453E-3</c:v>
                </c:pt>
                <c:pt idx="710">
                  <c:v>6.3642519294484475E-3</c:v>
                </c:pt>
                <c:pt idx="711">
                  <c:v>6.3943008034981052E-3</c:v>
                </c:pt>
                <c:pt idx="712">
                  <c:v>6.4244250184194917E-3</c:v>
                </c:pt>
                <c:pt idx="713">
                  <c:v>6.4546235698182E-3</c:v>
                </c:pt>
                <c:pt idx="714">
                  <c:v>6.4848955307733273E-3</c:v>
                </c:pt>
                <c:pt idx="715">
                  <c:v>6.5152394618359288E-3</c:v>
                </c:pt>
                <c:pt idx="716">
                  <c:v>6.5456535679167876E-3</c:v>
                </c:pt>
                <c:pt idx="717">
                  <c:v>6.5761358848226269E-3</c:v>
                </c:pt>
                <c:pt idx="718">
                  <c:v>6.6066844516474163E-3</c:v>
                </c:pt>
                <c:pt idx="719">
                  <c:v>6.6372974492735918E-3</c:v>
                </c:pt>
                <c:pt idx="720">
                  <c:v>6.6679730122481901E-3</c:v>
                </c:pt>
                <c:pt idx="721">
                  <c:v>6.6987089089729744E-3</c:v>
                </c:pt>
                <c:pt idx="722">
                  <c:v>6.7295029738185918E-3</c:v>
                </c:pt>
                <c:pt idx="723">
                  <c:v>6.7603532599885387E-3</c:v>
                </c:pt>
                <c:pt idx="724">
                  <c:v>6.7912580494038349E-3</c:v>
                </c:pt>
                <c:pt idx="725">
                  <c:v>6.8222157041593189E-3</c:v>
                </c:pt>
                <c:pt idx="726">
                  <c:v>6.8532248163933936E-3</c:v>
                </c:pt>
                <c:pt idx="727">
                  <c:v>6.8842841757913598E-3</c:v>
                </c:pt>
                <c:pt idx="728">
                  <c:v>6.9153924845517601E-3</c:v>
                </c:pt>
                <c:pt idx="729">
                  <c:v>6.9465480861786609E-3</c:v>
                </c:pt>
                <c:pt idx="730">
                  <c:v>6.9777492949223358E-3</c:v>
                </c:pt>
                <c:pt idx="731">
                  <c:v>7.0089945117173414E-3</c:v>
                </c:pt>
                <c:pt idx="732">
                  <c:v>7.040282392449063E-3</c:v>
                </c:pt>
                <c:pt idx="733">
                  <c:v>7.0716117915255962E-3</c:v>
                </c:pt>
                <c:pt idx="734">
                  <c:v>7.1029816761063467E-3</c:v>
                </c:pt>
                <c:pt idx="735">
                  <c:v>7.1343910408147903E-3</c:v>
                </c:pt>
                <c:pt idx="736">
                  <c:v>7.165838777164665E-3</c:v>
                </c:pt>
                <c:pt idx="737">
                  <c:v>7.197323535884502E-3</c:v>
                </c:pt>
                <c:pt idx="738">
                  <c:v>7.2288437805248821E-3</c:v>
                </c:pt>
                <c:pt idx="739">
                  <c:v>7.2603981701924855E-3</c:v>
                </c:pt>
                <c:pt idx="740">
                  <c:v>7.2919858374774415E-3</c:v>
                </c:pt>
                <c:pt idx="741">
                  <c:v>7.3236062582986939E-3</c:v>
                </c:pt>
                <c:pt idx="742">
                  <c:v>7.3552592627926612E-3</c:v>
                </c:pt>
                <c:pt idx="743">
                  <c:v>7.386945048342519E-3</c:v>
                </c:pt>
                <c:pt idx="744">
                  <c:v>7.4186636219565798E-3</c:v>
                </c:pt>
                <c:pt idx="745">
                  <c:v>7.4504145652654905E-3</c:v>
                </c:pt>
                <c:pt idx="746">
                  <c:v>7.4821972380348161E-3</c:v>
                </c:pt>
                <c:pt idx="747">
                  <c:v>7.514011046352939E-3</c:v>
                </c:pt>
                <c:pt idx="748">
                  <c:v>7.5458554897815657E-3</c:v>
                </c:pt>
                <c:pt idx="749">
                  <c:v>7.5777302442178547E-3</c:v>
                </c:pt>
                <c:pt idx="750">
                  <c:v>7.6096350747470436E-3</c:v>
                </c:pt>
                <c:pt idx="751">
                  <c:v>7.6415696938375932E-3</c:v>
                </c:pt>
                <c:pt idx="752">
                  <c:v>7.6735333359082272E-3</c:v>
                </c:pt>
                <c:pt idx="753">
                  <c:v>7.7055247539628341E-3</c:v>
                </c:pt>
                <c:pt idx="754">
                  <c:v>7.7375421799569478E-3</c:v>
                </c:pt>
                <c:pt idx="755">
                  <c:v>7.7695833971060503E-3</c:v>
                </c:pt>
                <c:pt idx="756">
                  <c:v>7.8016464034456074E-3</c:v>
                </c:pt>
                <c:pt idx="757">
                  <c:v>7.8337297523753003E-3</c:v>
                </c:pt>
                <c:pt idx="758">
                  <c:v>7.8658326004155451E-3</c:v>
                </c:pt>
                <c:pt idx="759">
                  <c:v>7.897954464500619E-3</c:v>
                </c:pt>
                <c:pt idx="760">
                  <c:v>7.9300949449758965E-3</c:v>
                </c:pt>
                <c:pt idx="761">
                  <c:v>7.962253421550991E-3</c:v>
                </c:pt>
                <c:pt idx="762">
                  <c:v>7.9944289066132077E-3</c:v>
                </c:pt>
                <c:pt idx="763">
                  <c:v>8.0266202725333899E-3</c:v>
                </c:pt>
                <c:pt idx="764">
                  <c:v>8.0588263575817193E-3</c:v>
                </c:pt>
                <c:pt idx="765">
                  <c:v>8.0910458071268999E-3</c:v>
                </c:pt>
                <c:pt idx="766">
                  <c:v>8.1232769372463452E-3</c:v>
                </c:pt>
                <c:pt idx="767">
                  <c:v>8.1555178095026864E-3</c:v>
                </c:pt>
                <c:pt idx="768">
                  <c:v>8.1877663957854747E-3</c:v>
                </c:pt>
                <c:pt idx="769">
                  <c:v>8.2200205531428629E-3</c:v>
                </c:pt>
                <c:pt idx="770">
                  <c:v>8.2522778774753412E-3</c:v>
                </c:pt>
                <c:pt idx="771">
                  <c:v>8.2845360999618291E-3</c:v>
                </c:pt>
                <c:pt idx="772">
                  <c:v>8.3167930880726736E-3</c:v>
                </c:pt>
                <c:pt idx="773">
                  <c:v>8.3490468363814387E-3</c:v>
                </c:pt>
                <c:pt idx="774">
                  <c:v>8.3812955801224383E-3</c:v>
                </c:pt>
                <c:pt idx="775">
                  <c:v>8.4135377137930425E-3</c:v>
                </c:pt>
                <c:pt idx="776">
                  <c:v>8.4457719149806289E-3</c:v>
                </c:pt>
                <c:pt idx="777">
                  <c:v>8.4779974012649771E-3</c:v>
                </c:pt>
                <c:pt idx="778">
                  <c:v>8.5102139235427345E-3</c:v>
                </c:pt>
                <c:pt idx="779">
                  <c:v>8.5424213299002717E-3</c:v>
                </c:pt>
                <c:pt idx="780">
                  <c:v>8.5746195008249582E-3</c:v>
                </c:pt>
                <c:pt idx="781">
                  <c:v>8.6068085176579014E-3</c:v>
                </c:pt>
                <c:pt idx="782">
                  <c:v>8.6389885060336007E-3</c:v>
                </c:pt>
                <c:pt idx="783">
                  <c:v>8.6711594519855596E-3</c:v>
                </c:pt>
                <c:pt idx="784">
                  <c:v>8.7033210942925442E-3</c:v>
                </c:pt>
                <c:pt idx="785">
                  <c:v>8.735473169505549E-3</c:v>
                </c:pt>
                <c:pt idx="786">
                  <c:v>8.7676153525027122E-3</c:v>
                </c:pt>
                <c:pt idx="787">
                  <c:v>8.799747348123917E-3</c:v>
                </c:pt>
                <c:pt idx="788">
                  <c:v>8.8318692376063816E-3</c:v>
                </c:pt>
                <c:pt idx="789">
                  <c:v>8.8639813151043783E-3</c:v>
                </c:pt>
                <c:pt idx="790">
                  <c:v>8.8960837399422819E-3</c:v>
                </c:pt>
                <c:pt idx="791">
                  <c:v>8.9281764446965412E-3</c:v>
                </c:pt>
                <c:pt idx="792">
                  <c:v>8.9602593469229053E-3</c:v>
                </c:pt>
                <c:pt idx="793">
                  <c:v>8.9923324750621481E-3</c:v>
                </c:pt>
                <c:pt idx="794">
                  <c:v>9.0243960131088496E-3</c:v>
                </c:pt>
                <c:pt idx="795">
                  <c:v>9.0564503625792884E-3</c:v>
                </c:pt>
                <c:pt idx="796">
                  <c:v>9.0884959374582085E-3</c:v>
                </c:pt>
                <c:pt idx="797">
                  <c:v>9.1205331571345763E-3</c:v>
                </c:pt>
                <c:pt idx="798">
                  <c:v>9.1525623947492155E-3</c:v>
                </c:pt>
                <c:pt idx="799">
                  <c:v>9.1845839683286599E-3</c:v>
                </c:pt>
                <c:pt idx="800">
                  <c:v>9.2165980920018119E-3</c:v>
                </c:pt>
                <c:pt idx="801">
                  <c:v>9.2486049802508376E-3</c:v>
                </c:pt>
                <c:pt idx="802">
                  <c:v>9.2806052100356442E-3</c:v>
                </c:pt>
                <c:pt idx="803">
                  <c:v>9.3125995907034995E-3</c:v>
                </c:pt>
                <c:pt idx="804">
                  <c:v>9.3445892316896765E-3</c:v>
                </c:pt>
                <c:pt idx="805">
                  <c:v>9.3765756611944757E-3</c:v>
                </c:pt>
                <c:pt idx="806">
                  <c:v>9.4085605904528496E-3</c:v>
                </c:pt>
                <c:pt idx="807">
                  <c:v>9.4405456433103597E-3</c:v>
                </c:pt>
                <c:pt idx="808">
                  <c:v>9.472532280843958E-3</c:v>
                </c:pt>
                <c:pt idx="809">
                  <c:v>9.5045219484722523E-3</c:v>
                </c:pt>
                <c:pt idx="810">
                  <c:v>9.5365162318398373E-3</c:v>
                </c:pt>
                <c:pt idx="811">
                  <c:v>9.5685169055438821E-3</c:v>
                </c:pt>
                <c:pt idx="812">
                  <c:v>9.6005257095137086E-3</c:v>
                </c:pt>
                <c:pt idx="813">
                  <c:v>9.6325445044158735E-3</c:v>
                </c:pt>
                <c:pt idx="814">
                  <c:v>9.6645753389064532E-3</c:v>
                </c:pt>
                <c:pt idx="815">
                  <c:v>9.6966204104477691E-3</c:v>
                </c:pt>
                <c:pt idx="816">
                  <c:v>9.7286816436691834E-3</c:v>
                </c:pt>
                <c:pt idx="817">
                  <c:v>9.7607606502444402E-3</c:v>
                </c:pt>
                <c:pt idx="818">
                  <c:v>9.7928590918453969E-3</c:v>
                </c:pt>
                <c:pt idx="819">
                  <c:v>9.8249788004481729E-3</c:v>
                </c:pt>
                <c:pt idx="820">
                  <c:v>9.8571215932889283E-3</c:v>
                </c:pt>
                <c:pt idx="821">
                  <c:v>9.8892892865550773E-3</c:v>
                </c:pt>
                <c:pt idx="822">
                  <c:v>9.9214836475221228E-3</c:v>
                </c:pt>
                <c:pt idx="823">
                  <c:v>9.9537063409005713E-3</c:v>
                </c:pt>
                <c:pt idx="824">
                  <c:v>9.9859592729878762E-3</c:v>
                </c:pt>
                <c:pt idx="825">
                  <c:v>1.0018244522207845E-2</c:v>
                </c:pt>
                <c:pt idx="826">
                  <c:v>1.0050564063487961E-2</c:v>
                </c:pt>
                <c:pt idx="827">
                  <c:v>1.0082919404968202E-2</c:v>
                </c:pt>
                <c:pt idx="828">
                  <c:v>1.0115311726193761E-2</c:v>
                </c:pt>
                <c:pt idx="829">
                  <c:v>1.0147742415874425E-2</c:v>
                </c:pt>
                <c:pt idx="830">
                  <c:v>1.018021329000757E-2</c:v>
                </c:pt>
                <c:pt idx="831">
                  <c:v>1.0212726360364847E-2</c:v>
                </c:pt>
                <c:pt idx="832">
                  <c:v>1.0245283517205115E-2</c:v>
                </c:pt>
                <c:pt idx="833">
                  <c:v>1.0277886748483133E-2</c:v>
                </c:pt>
                <c:pt idx="834">
                  <c:v>1.0310538001334068E-2</c:v>
                </c:pt>
                <c:pt idx="835">
                  <c:v>1.034323929670938E-2</c:v>
                </c:pt>
                <c:pt idx="836">
                  <c:v>1.0375992914020896E-2</c:v>
                </c:pt>
                <c:pt idx="837">
                  <c:v>1.0408801458114906E-2</c:v>
                </c:pt>
                <c:pt idx="838">
                  <c:v>1.0441667635384157E-2</c:v>
                </c:pt>
                <c:pt idx="839">
                  <c:v>1.0474593883747035E-2</c:v>
                </c:pt>
                <c:pt idx="840">
                  <c:v>1.0507582233127387E-2</c:v>
                </c:pt>
                <c:pt idx="841">
                  <c:v>1.0540634505778693E-2</c:v>
                </c:pt>
                <c:pt idx="842">
                  <c:v>1.0573752380138983E-2</c:v>
                </c:pt>
                <c:pt idx="843">
                  <c:v>1.0606937420748036E-2</c:v>
                </c:pt>
                <c:pt idx="844">
                  <c:v>1.0640191246782506E-2</c:v>
                </c:pt>
                <c:pt idx="845">
                  <c:v>1.0673515530250874E-2</c:v>
                </c:pt>
                <c:pt idx="846">
                  <c:v>1.0706912069027678E-2</c:v>
                </c:pt>
                <c:pt idx="847">
                  <c:v>1.0740382926720991E-2</c:v>
                </c:pt>
                <c:pt idx="848">
                  <c:v>1.0773930652369573E-2</c:v>
                </c:pt>
                <c:pt idx="849">
                  <c:v>1.0807558575783723E-2</c:v>
                </c:pt>
                <c:pt idx="850">
                  <c:v>1.0841270679003924E-2</c:v>
                </c:pt>
                <c:pt idx="851">
                  <c:v>1.0875071184130581E-2</c:v>
                </c:pt>
                <c:pt idx="852">
                  <c:v>1.090896423524221E-2</c:v>
                </c:pt>
                <c:pt idx="853">
                  <c:v>1.0942953957908955E-2</c:v>
                </c:pt>
                <c:pt idx="854">
                  <c:v>1.0977044642568807E-2</c:v>
                </c:pt>
                <c:pt idx="855">
                  <c:v>1.1011240987297903E-2</c:v>
                </c:pt>
                <c:pt idx="856">
                  <c:v>1.1045547622644191E-2</c:v>
                </c:pt>
                <c:pt idx="857">
                  <c:v>1.1079969080639901E-2</c:v>
                </c:pt>
                <c:pt idx="858">
                  <c:v>1.111450989834699E-2</c:v>
                </c:pt>
                <c:pt idx="859">
                  <c:v>1.1149174965592066E-2</c:v>
                </c:pt>
                <c:pt idx="860">
                  <c:v>1.1183969183813692E-2</c:v>
                </c:pt>
                <c:pt idx="861">
                  <c:v>1.1218897258472478E-2</c:v>
                </c:pt>
                <c:pt idx="862">
                  <c:v>1.1253963891363981E-2</c:v>
                </c:pt>
                <c:pt idx="863">
                  <c:v>1.1289174004232228E-2</c:v>
                </c:pt>
                <c:pt idx="864">
                  <c:v>1.1324532923886044E-2</c:v>
                </c:pt>
                <c:pt idx="865">
                  <c:v>1.1360046254601693E-2</c:v>
                </c:pt>
                <c:pt idx="866">
                  <c:v>1.1395719612218762E-2</c:v>
                </c:pt>
                <c:pt idx="867">
                  <c:v>1.1431558548817685E-2</c:v>
                </c:pt>
                <c:pt idx="868">
                  <c:v>1.1467568695906072E-2</c:v>
                </c:pt>
                <c:pt idx="869">
                  <c:v>1.150375584217512E-2</c:v>
                </c:pt>
                <c:pt idx="870">
                  <c:v>1.1540125883783676E-2</c:v>
                </c:pt>
                <c:pt idx="871">
                  <c:v>1.1576684712581714E-2</c:v>
                </c:pt>
                <c:pt idx="872">
                  <c:v>1.1613438341564529E-2</c:v>
                </c:pt>
                <c:pt idx="873">
                  <c:v>1.1650392672326008E-2</c:v>
                </c:pt>
                <c:pt idx="874">
                  <c:v>1.1687553391005329E-2</c:v>
                </c:pt>
                <c:pt idx="875">
                  <c:v>1.1724926475832695E-2</c:v>
                </c:pt>
                <c:pt idx="876">
                  <c:v>1.1762518153466812E-2</c:v>
                </c:pt>
                <c:pt idx="877">
                  <c:v>1.1800334744330872E-2</c:v>
                </c:pt>
                <c:pt idx="878">
                  <c:v>1.1838382277847179E-2</c:v>
                </c:pt>
                <c:pt idx="879">
                  <c:v>1.1876666318572017E-2</c:v>
                </c:pt>
                <c:pt idx="880">
                  <c:v>1.1915192322590803E-2</c:v>
                </c:pt>
                <c:pt idx="881">
                  <c:v>1.1953965854931607E-2</c:v>
                </c:pt>
                <c:pt idx="882">
                  <c:v>1.1992992519667737E-2</c:v>
                </c:pt>
                <c:pt idx="883">
                  <c:v>1.2032277740532865E-2</c:v>
                </c:pt>
                <c:pt idx="884">
                  <c:v>1.2071826743631189E-2</c:v>
                </c:pt>
                <c:pt idx="885">
                  <c:v>1.2111644775678776E-2</c:v>
                </c:pt>
                <c:pt idx="886">
                  <c:v>1.2151737323136883E-2</c:v>
                </c:pt>
                <c:pt idx="887">
                  <c:v>1.2192110258088855E-2</c:v>
                </c:pt>
                <c:pt idx="888">
                  <c:v>1.2232769652847555E-2</c:v>
                </c:pt>
                <c:pt idx="889">
                  <c:v>1.2273721495042855E-2</c:v>
                </c:pt>
                <c:pt idx="890">
                  <c:v>1.2314971699628533E-2</c:v>
                </c:pt>
                <c:pt idx="891">
                  <c:v>1.2356526350987111E-2</c:v>
                </c:pt>
                <c:pt idx="892">
                  <c:v>1.2398391589841753E-2</c:v>
                </c:pt>
                <c:pt idx="893">
                  <c:v>1.2440573432337489E-2</c:v>
                </c:pt>
                <c:pt idx="894">
                  <c:v>1.2483077756386638E-2</c:v>
                </c:pt>
                <c:pt idx="895">
                  <c:v>1.2525910389182724E-2</c:v>
                </c:pt>
                <c:pt idx="896">
                  <c:v>1.2569077281329133E-2</c:v>
                </c:pt>
                <c:pt idx="897">
                  <c:v>1.2612584563473511E-2</c:v>
                </c:pt>
                <c:pt idx="898">
                  <c:v>1.2656438421564492E-2</c:v>
                </c:pt>
                <c:pt idx="899">
                  <c:v>1.2700644871132894E-2</c:v>
                </c:pt>
                <c:pt idx="900">
                  <c:v>1.2745209732122164E-2</c:v>
                </c:pt>
                <c:pt idx="901">
                  <c:v>1.2790138987141132E-2</c:v>
                </c:pt>
                <c:pt idx="902">
                  <c:v>1.2835438997354363E-2</c:v>
                </c:pt>
                <c:pt idx="903">
                  <c:v>1.2881116383378317E-2</c:v>
                </c:pt>
                <c:pt idx="904">
                  <c:v>1.2927177893652912E-2</c:v>
                </c:pt>
                <c:pt idx="905">
                  <c:v>1.2973630233325184E-2</c:v>
                </c:pt>
                <c:pt idx="906">
                  <c:v>1.3020480015299743E-2</c:v>
                </c:pt>
                <c:pt idx="907">
                  <c:v>1.3067732954854125E-2</c:v>
                </c:pt>
                <c:pt idx="908">
                  <c:v>1.3115393568551681E-2</c:v>
                </c:pt>
                <c:pt idx="909">
                  <c:v>1.3163465984997564E-2</c:v>
                </c:pt>
                <c:pt idx="910">
                  <c:v>1.3211954437162171E-2</c:v>
                </c:pt>
                <c:pt idx="911">
                  <c:v>1.3260863399281297E-2</c:v>
                </c:pt>
                <c:pt idx="912">
                  <c:v>1.3310197764510097E-2</c:v>
                </c:pt>
                <c:pt idx="913">
                  <c:v>1.3359962330670423E-2</c:v>
                </c:pt>
                <c:pt idx="914">
                  <c:v>1.341016169123622E-2</c:v>
                </c:pt>
                <c:pt idx="915">
                  <c:v>1.3460800699254325E-2</c:v>
                </c:pt>
                <c:pt idx="916">
                  <c:v>1.3511885002122439E-2</c:v>
                </c:pt>
                <c:pt idx="917">
                  <c:v>1.3563420718178971E-2</c:v>
                </c:pt>
                <c:pt idx="918">
                  <c:v>1.3615414293864907E-2</c:v>
                </c:pt>
                <c:pt idx="919">
                  <c:v>1.3667872578486442E-2</c:v>
                </c:pt>
                <c:pt idx="920">
                  <c:v>1.3720802516437669E-2</c:v>
                </c:pt>
                <c:pt idx="921">
                  <c:v>1.3774210908245675E-2</c:v>
                </c:pt>
                <c:pt idx="922">
                  <c:v>1.3828104182035362E-2</c:v>
                </c:pt>
                <c:pt idx="923">
                  <c:v>1.3882488486517125E-2</c:v>
                </c:pt>
                <c:pt idx="924">
                  <c:v>1.3937369914131395E-2</c:v>
                </c:pt>
                <c:pt idx="925">
                  <c:v>1.3992754689457957E-2</c:v>
                </c:pt>
                <c:pt idx="926">
                  <c:v>1.4048649128422276E-2</c:v>
                </c:pt>
                <c:pt idx="927">
                  <c:v>1.4105059645553447E-2</c:v>
                </c:pt>
                <c:pt idx="928">
                  <c:v>1.4161992874135446E-2</c:v>
                </c:pt>
                <c:pt idx="929">
                  <c:v>1.4219455999415088E-2</c:v>
                </c:pt>
                <c:pt idx="930">
                  <c:v>1.4277456836894072E-2</c:v>
                </c:pt>
                <c:pt idx="931">
                  <c:v>1.4336003047913513E-2</c:v>
                </c:pt>
                <c:pt idx="932">
                  <c:v>1.4395101953945463E-2</c:v>
                </c:pt>
                <c:pt idx="933">
                  <c:v>1.4454760675590322E-2</c:v>
                </c:pt>
                <c:pt idx="934">
                  <c:v>1.4514986492915667E-2</c:v>
                </c:pt>
                <c:pt idx="935">
                  <c:v>1.4575786837926439E-2</c:v>
                </c:pt>
                <c:pt idx="936">
                  <c:v>1.4637169115411835E-2</c:v>
                </c:pt>
                <c:pt idx="937">
                  <c:v>1.4699140306675363E-2</c:v>
                </c:pt>
                <c:pt idx="938">
                  <c:v>1.4761706986053998E-2</c:v>
                </c:pt>
                <c:pt idx="939">
                  <c:v>1.4824875437908211E-2</c:v>
                </c:pt>
                <c:pt idx="940">
                  <c:v>1.4888652014874937E-2</c:v>
                </c:pt>
                <c:pt idx="941">
                  <c:v>1.4953043241695744E-2</c:v>
                </c:pt>
                <c:pt idx="942">
                  <c:v>1.5018055760868135E-2</c:v>
                </c:pt>
                <c:pt idx="943">
                  <c:v>1.508369661448845E-2</c:v>
                </c:pt>
                <c:pt idx="944">
                  <c:v>1.5149973425364819E-2</c:v>
                </c:pt>
                <c:pt idx="945">
                  <c:v>1.52168942655794E-2</c:v>
                </c:pt>
                <c:pt idx="946">
                  <c:v>1.5284467679593209E-2</c:v>
                </c:pt>
                <c:pt idx="947">
                  <c:v>1.5352702437158408E-2</c:v>
                </c:pt>
                <c:pt idx="948">
                  <c:v>1.5421607466966265E-2</c:v>
                </c:pt>
                <c:pt idx="949">
                  <c:v>1.5491191936446573E-2</c:v>
                </c:pt>
                <c:pt idx="950">
                  <c:v>1.5561465056235456E-2</c:v>
                </c:pt>
                <c:pt idx="951">
                  <c:v>1.5632436028052844E-2</c:v>
                </c:pt>
                <c:pt idx="952">
                  <c:v>1.5704114105628168E-2</c:v>
                </c:pt>
                <c:pt idx="953">
                  <c:v>1.5776508783652041E-2</c:v>
                </c:pt>
                <c:pt idx="954">
                  <c:v>1.5849629791404071E-2</c:v>
                </c:pt>
                <c:pt idx="955">
                  <c:v>1.5923487094408249E-2</c:v>
                </c:pt>
                <c:pt idx="956">
                  <c:v>1.5998090775926042E-2</c:v>
                </c:pt>
                <c:pt idx="957">
                  <c:v>1.6073451104513647E-2</c:v>
                </c:pt>
                <c:pt idx="958">
                  <c:v>1.6149578753600537E-2</c:v>
                </c:pt>
                <c:pt idx="959">
                  <c:v>1.6226484675576171E-2</c:v>
                </c:pt>
                <c:pt idx="960">
                  <c:v>1.6304179908374607E-2</c:v>
                </c:pt>
                <c:pt idx="961">
                  <c:v>1.6382675117481406E-2</c:v>
                </c:pt>
                <c:pt idx="962">
                  <c:v>1.6461980710786483E-2</c:v>
                </c:pt>
                <c:pt idx="963">
                  <c:v>1.6542107064645498E-2</c:v>
                </c:pt>
                <c:pt idx="964">
                  <c:v>1.6623064250662352E-2</c:v>
                </c:pt>
                <c:pt idx="965">
                  <c:v>1.6704861973300882E-2</c:v>
                </c:pt>
                <c:pt idx="966">
                  <c:v>1.6787510789339127E-2</c:v>
                </c:pt>
                <c:pt idx="967">
                  <c:v>1.6871021971460915E-2</c:v>
                </c:pt>
                <c:pt idx="968">
                  <c:v>1.6955407069136837E-2</c:v>
                </c:pt>
                <c:pt idx="969">
                  <c:v>1.7040677666506455E-2</c:v>
                </c:pt>
                <c:pt idx="970">
                  <c:v>1.7126845081536238E-2</c:v>
                </c:pt>
                <c:pt idx="971">
                  <c:v>1.7213920474481382E-2</c:v>
                </c:pt>
                <c:pt idx="972">
                  <c:v>1.7301915200895007E-2</c:v>
                </c:pt>
                <c:pt idx="973">
                  <c:v>1.7390840843806925E-2</c:v>
                </c:pt>
                <c:pt idx="974">
                  <c:v>1.7480709452834094E-2</c:v>
                </c:pt>
                <c:pt idx="975">
                  <c:v>1.7571533610420308E-2</c:v>
                </c:pt>
                <c:pt idx="976">
                  <c:v>1.7663326232783511E-2</c:v>
                </c:pt>
                <c:pt idx="977">
                  <c:v>1.7756100418971268E-2</c:v>
                </c:pt>
                <c:pt idx="978">
                  <c:v>1.7849869411198982E-2</c:v>
                </c:pt>
                <c:pt idx="979">
                  <c:v>1.7944646199310483E-2</c:v>
                </c:pt>
                <c:pt idx="980">
                  <c:v>1.8040443419370278E-2</c:v>
                </c:pt>
                <c:pt idx="981">
                  <c:v>1.8137274017564382E-2</c:v>
                </c:pt>
                <c:pt idx="982">
                  <c:v>1.8235151746386725E-2</c:v>
                </c:pt>
                <c:pt idx="983">
                  <c:v>1.8334090739638851E-2</c:v>
                </c:pt>
                <c:pt idx="984">
                  <c:v>1.8434105230870419E-2</c:v>
                </c:pt>
                <c:pt idx="985">
                  <c:v>1.8535209709120211E-2</c:v>
                </c:pt>
                <c:pt idx="986">
                  <c:v>1.8637419040519711E-2</c:v>
                </c:pt>
                <c:pt idx="987">
                  <c:v>1.8740748412127674E-2</c:v>
                </c:pt>
                <c:pt idx="988">
                  <c:v>1.8845213082644491E-2</c:v>
                </c:pt>
                <c:pt idx="989">
                  <c:v>1.895082839436639E-2</c:v>
                </c:pt>
                <c:pt idx="990">
                  <c:v>1.9057609490514466E-2</c:v>
                </c:pt>
                <c:pt idx="991">
                  <c:v>1.9165571055719373E-2</c:v>
                </c:pt>
                <c:pt idx="992">
                  <c:v>1.9274727926031871E-2</c:v>
                </c:pt>
                <c:pt idx="993">
                  <c:v>1.9385095027385266E-2</c:v>
                </c:pt>
                <c:pt idx="994">
                  <c:v>1.9496687249560704E-2</c:v>
                </c:pt>
                <c:pt idx="995">
                  <c:v>1.9609519688584653E-2</c:v>
                </c:pt>
                <c:pt idx="996">
                  <c:v>1.972360796346927E-2</c:v>
                </c:pt>
                <c:pt idx="997">
                  <c:v>1.9838967498568238E-2</c:v>
                </c:pt>
                <c:pt idx="998">
                  <c:v>1.9955613125094175E-2</c:v>
                </c:pt>
                <c:pt idx="999">
                  <c:v>2.0073559272864264E-2</c:v>
                </c:pt>
                <c:pt idx="1000">
                  <c:v>2.0192820211422019E-2</c:v>
                </c:pt>
                <c:pt idx="1001">
                  <c:v>2.0313409913098067E-2</c:v>
                </c:pt>
                <c:pt idx="1002">
                  <c:v>2.0435342159577159E-2</c:v>
                </c:pt>
                <c:pt idx="1003">
                  <c:v>2.0558630559835932E-2</c:v>
                </c:pt>
                <c:pt idx="1004">
                  <c:v>2.0683288423780984E-2</c:v>
                </c:pt>
                <c:pt idx="1005">
                  <c:v>2.0809328920411003E-2</c:v>
                </c:pt>
                <c:pt idx="1006">
                  <c:v>2.0936765349637617E-2</c:v>
                </c:pt>
                <c:pt idx="1007">
                  <c:v>2.1065611284974941E-2</c:v>
                </c:pt>
                <c:pt idx="1008">
                  <c:v>2.1195880355959491E-2</c:v>
                </c:pt>
                <c:pt idx="1009">
                  <c:v>2.1327585862507128E-2</c:v>
                </c:pt>
                <c:pt idx="1010">
                  <c:v>2.146074063134502E-2</c:v>
                </c:pt>
                <c:pt idx="1011">
                  <c:v>2.1595357212166901E-2</c:v>
                </c:pt>
                <c:pt idx="1012">
                  <c:v>2.1731447989640853E-2</c:v>
                </c:pt>
                <c:pt idx="1013">
                  <c:v>2.1869025539764057E-2</c:v>
                </c:pt>
                <c:pt idx="1014">
                  <c:v>2.2008102356691869E-2</c:v>
                </c:pt>
                <c:pt idx="1015">
                  <c:v>2.2148690201004892E-2</c:v>
                </c:pt>
                <c:pt idx="1016">
                  <c:v>2.2290800313331659E-2</c:v>
                </c:pt>
                <c:pt idx="1017">
                  <c:v>2.2434443547383508E-2</c:v>
                </c:pt>
                <c:pt idx="1018">
                  <c:v>2.2579630503942846E-2</c:v>
                </c:pt>
                <c:pt idx="1019">
                  <c:v>2.2726371555194812E-2</c:v>
                </c:pt>
                <c:pt idx="1020">
                  <c:v>2.2874676420840932E-2</c:v>
                </c:pt>
                <c:pt idx="1021">
                  <c:v>2.3024553941540873E-2</c:v>
                </c:pt>
                <c:pt idx="1022">
                  <c:v>2.3176012417411081E-2</c:v>
                </c:pt>
                <c:pt idx="1023">
                  <c:v>2.3329059778430253E-2</c:v>
                </c:pt>
                <c:pt idx="1024">
                  <c:v>2.3483703877768214E-2</c:v>
                </c:pt>
                <c:pt idx="1025">
                  <c:v>2.3639952108442632E-2</c:v>
                </c:pt>
                <c:pt idx="1026">
                  <c:v>2.3797811262663515E-2</c:v>
                </c:pt>
                <c:pt idx="1027">
                  <c:v>2.3957287589579577E-2</c:v>
                </c:pt>
                <c:pt idx="1028">
                  <c:v>2.4118386612594977E-2</c:v>
                </c:pt>
                <c:pt idx="1029">
                  <c:v>2.4281113096783026E-2</c:v>
                </c:pt>
                <c:pt idx="1030">
                  <c:v>2.44454712635199E-2</c:v>
                </c:pt>
                <c:pt idx="1031">
                  <c:v>2.4611464898378278E-2</c:v>
                </c:pt>
                <c:pt idx="1032">
                  <c:v>2.4779096853847861E-2</c:v>
                </c:pt>
                <c:pt idx="1033">
                  <c:v>2.4948369636516046E-2</c:v>
                </c:pt>
                <c:pt idx="1034">
                  <c:v>2.511928602321848E-2</c:v>
                </c:pt>
                <c:pt idx="1035">
                  <c:v>2.5291849342759288E-2</c:v>
                </c:pt>
                <c:pt idx="1036">
                  <c:v>2.5466063407234014E-2</c:v>
                </c:pt>
                <c:pt idx="1037">
                  <c:v>2.5641931917646535E-2</c:v>
                </c:pt>
                <c:pt idx="1038">
                  <c:v>2.5819458105201292E-2</c:v>
                </c:pt>
                <c:pt idx="1039">
                  <c:v>2.5998644867923311E-2</c:v>
                </c:pt>
                <c:pt idx="1040">
                  <c:v>2.6179495017190586E-2</c:v>
                </c:pt>
                <c:pt idx="1041">
                  <c:v>2.6362010823366609E-2</c:v>
                </c:pt>
                <c:pt idx="1042">
                  <c:v>2.6546194105603296E-2</c:v>
                </c:pt>
                <c:pt idx="1043">
                  <c:v>2.6732046764659154E-2</c:v>
                </c:pt>
                <c:pt idx="1044">
                  <c:v>2.6919570800382233E-2</c:v>
                </c:pt>
                <c:pt idx="1045">
                  <c:v>2.7108767582285743E-2</c:v>
                </c:pt>
                <c:pt idx="1046">
                  <c:v>2.7299637798435493E-2</c:v>
                </c:pt>
                <c:pt idx="1047">
                  <c:v>2.7492181772036925E-2</c:v>
                </c:pt>
                <c:pt idx="1048">
                  <c:v>2.7686399594706684E-2</c:v>
                </c:pt>
                <c:pt idx="1049">
                  <c:v>2.7882291087161965E-2</c:v>
                </c:pt>
                <c:pt idx="1050">
                  <c:v>2.8079855565066432E-2</c:v>
                </c:pt>
                <c:pt idx="1051">
                  <c:v>2.8279091717791239E-2</c:v>
                </c:pt>
                <c:pt idx="1052">
                  <c:v>2.8479997628255736E-2</c:v>
                </c:pt>
                <c:pt idx="1053">
                  <c:v>2.868257147773462E-2</c:v>
                </c:pt>
                <c:pt idx="1054">
                  <c:v>2.8886811363139881E-2</c:v>
                </c:pt>
                <c:pt idx="1055">
                  <c:v>2.9092714790315187E-2</c:v>
                </c:pt>
                <c:pt idx="1056">
                  <c:v>2.9300279133331344E-2</c:v>
                </c:pt>
                <c:pt idx="1057">
                  <c:v>2.9509502069088384E-2</c:v>
                </c:pt>
                <c:pt idx="1058">
                  <c:v>2.9720381220529009E-2</c:v>
                </c:pt>
                <c:pt idx="1059">
                  <c:v>2.9932913987473619E-2</c:v>
                </c:pt>
                <c:pt idx="1060">
                  <c:v>3.0147097247987167E-2</c:v>
                </c:pt>
                <c:pt idx="1061">
                  <c:v>3.0362927248052372E-2</c:v>
                </c:pt>
                <c:pt idx="1062">
                  <c:v>3.0580399534788756E-2</c:v>
                </c:pt>
                <c:pt idx="1063">
                  <c:v>3.0799509231071148E-2</c:v>
                </c:pt>
                <c:pt idx="1064">
                  <c:v>3.1020251081785289E-2</c:v>
                </c:pt>
                <c:pt idx="1065">
                  <c:v>3.1242619333693916E-2</c:v>
                </c:pt>
                <c:pt idx="1066">
                  <c:v>3.1466607482561214E-2</c:v>
                </c:pt>
                <c:pt idx="1067">
                  <c:v>3.1692208676383081E-2</c:v>
                </c:pt>
                <c:pt idx="1068">
                  <c:v>3.1919416145475533E-2</c:v>
                </c:pt>
                <c:pt idx="1069">
                  <c:v>3.2148223218284755E-2</c:v>
                </c:pt>
                <c:pt idx="1070">
                  <c:v>3.2378623061393358E-2</c:v>
                </c:pt>
                <c:pt idx="1071">
                  <c:v>3.261060881121465E-2</c:v>
                </c:pt>
                <c:pt idx="1072">
                  <c:v>3.284417341465657E-2</c:v>
                </c:pt>
                <c:pt idx="1073">
                  <c:v>3.3079309827252323E-2</c:v>
                </c:pt>
                <c:pt idx="1074">
                  <c:v>3.3316010956692177E-2</c:v>
                </c:pt>
                <c:pt idx="1075">
                  <c:v>3.3554269499931247E-2</c:v>
                </c:pt>
                <c:pt idx="1076">
                  <c:v>3.3794077995116752E-2</c:v>
                </c:pt>
                <c:pt idx="1077">
                  <c:v>3.4035429017232992E-2</c:v>
                </c:pt>
                <c:pt idx="1078">
                  <c:v>3.4278315112673312E-2</c:v>
                </c:pt>
                <c:pt idx="1079">
                  <c:v>3.4522728695196028E-2</c:v>
                </c:pt>
                <c:pt idx="1080">
                  <c:v>3.4768662168737259E-2</c:v>
                </c:pt>
                <c:pt idx="1081">
                  <c:v>3.5016107733234991E-2</c:v>
                </c:pt>
                <c:pt idx="1082">
                  <c:v>3.5265057159539211E-2</c:v>
                </c:pt>
                <c:pt idx="1083">
                  <c:v>3.5515501623657679E-2</c:v>
                </c:pt>
                <c:pt idx="1084">
                  <c:v>3.5767430845504232E-2</c:v>
                </c:pt>
                <c:pt idx="1085">
                  <c:v>3.6020833718726962E-2</c:v>
                </c:pt>
                <c:pt idx="1086">
                  <c:v>3.6275699166521388E-2</c:v>
                </c:pt>
                <c:pt idx="1087">
                  <c:v>3.6532016352382221E-2</c:v>
                </c:pt>
                <c:pt idx="1088">
                  <c:v>3.6789774820194215E-2</c:v>
                </c:pt>
                <c:pt idx="1089">
                  <c:v>3.7048964436158072E-2</c:v>
                </c:pt>
                <c:pt idx="1090">
                  <c:v>3.7309575255364782E-2</c:v>
                </c:pt>
                <c:pt idx="1091">
                  <c:v>3.7571596869974702E-2</c:v>
                </c:pt>
                <c:pt idx="1092">
                  <c:v>3.7835018360904055E-2</c:v>
                </c:pt>
                <c:pt idx="1093">
                  <c:v>3.8099828434103297E-2</c:v>
                </c:pt>
                <c:pt idx="1094">
                  <c:v>3.8366015589300362E-2</c:v>
                </c:pt>
                <c:pt idx="1095">
                  <c:v>3.8633568172005223E-2</c:v>
                </c:pt>
                <c:pt idx="1096">
                  <c:v>3.8902474281390972E-2</c:v>
                </c:pt>
                <c:pt idx="1097">
                  <c:v>3.9172721821085964E-2</c:v>
                </c:pt>
                <c:pt idx="1098">
                  <c:v>3.9444298573264251E-2</c:v>
                </c:pt>
                <c:pt idx="1099">
                  <c:v>3.9717192128483882E-2</c:v>
                </c:pt>
                <c:pt idx="1100">
                  <c:v>3.9991389940194681E-2</c:v>
                </c:pt>
                <c:pt idx="1101">
                  <c:v>4.0266879268567514E-2</c:v>
                </c:pt>
                <c:pt idx="1102">
                  <c:v>4.0543647325043834E-2</c:v>
                </c:pt>
                <c:pt idx="1103">
                  <c:v>4.0821681242061002E-2</c:v>
                </c:pt>
                <c:pt idx="1104">
                  <c:v>4.1100968141311693E-2</c:v>
                </c:pt>
                <c:pt idx="1105">
                  <c:v>4.1381495117357621E-2</c:v>
                </c:pt>
                <c:pt idx="1106">
                  <c:v>4.1663249422457006E-2</c:v>
                </c:pt>
                <c:pt idx="1107">
                  <c:v>4.1946217922011191E-2</c:v>
                </c:pt>
                <c:pt idx="1108">
                  <c:v>4.2230386680885343E-2</c:v>
                </c:pt>
                <c:pt idx="1109">
                  <c:v>4.2515741515206151E-2</c:v>
                </c:pt>
                <c:pt idx="1110">
                  <c:v>4.2802268224690923E-2</c:v>
                </c:pt>
                <c:pt idx="1111">
                  <c:v>4.3089952247880349E-2</c:v>
                </c:pt>
                <c:pt idx="1112">
                  <c:v>4.3378778587123648E-2</c:v>
                </c:pt>
                <c:pt idx="1113">
                  <c:v>4.3668732050162404E-2</c:v>
                </c:pt>
                <c:pt idx="1114">
                  <c:v>4.3959797031099798E-2</c:v>
                </c:pt>
                <c:pt idx="1115">
                  <c:v>4.4251957356190523E-2</c:v>
                </c:pt>
                <c:pt idx="1116">
                  <c:v>4.4545196305530381E-2</c:v>
                </c:pt>
                <c:pt idx="1117">
                  <c:v>4.4839496717145468E-2</c:v>
                </c:pt>
                <c:pt idx="1118">
                  <c:v>4.5134841283729354E-2</c:v>
                </c:pt>
                <c:pt idx="1119">
                  <c:v>4.543121254290898E-2</c:v>
                </c:pt>
                <c:pt idx="1120">
                  <c:v>4.5728592834544071E-2</c:v>
                </c:pt>
                <c:pt idx="1121">
                  <c:v>4.6026964397892951E-2</c:v>
                </c:pt>
                <c:pt idx="1122">
                  <c:v>4.6326309302578576E-2</c:v>
                </c:pt>
                <c:pt idx="1123">
                  <c:v>4.662660921749659E-2</c:v>
                </c:pt>
                <c:pt idx="1124">
                  <c:v>4.6927845007232599E-2</c:v>
                </c:pt>
                <c:pt idx="1125">
                  <c:v>4.7229996691316563E-2</c:v>
                </c:pt>
                <c:pt idx="1126">
                  <c:v>4.7533043722725689E-2</c:v>
                </c:pt>
                <c:pt idx="1127">
                  <c:v>4.7836964749384731E-2</c:v>
                </c:pt>
                <c:pt idx="1128">
                  <c:v>4.814173771783934E-2</c:v>
                </c:pt>
                <c:pt idx="1129">
                  <c:v>4.8447340618305954E-2</c:v>
                </c:pt>
                <c:pt idx="1130">
                  <c:v>4.8753751576481291E-2</c:v>
                </c:pt>
                <c:pt idx="1131">
                  <c:v>4.9060948778741481E-2</c:v>
                </c:pt>
                <c:pt idx="1132">
                  <c:v>4.9368910574441392E-2</c:v>
                </c:pt>
                <c:pt idx="1133">
                  <c:v>4.9677615484259752E-2</c:v>
                </c:pt>
                <c:pt idx="1134">
                  <c:v>4.9987041479532666E-2</c:v>
                </c:pt>
                <c:pt idx="1135">
                  <c:v>5.0297165920745859E-2</c:v>
                </c:pt>
                <c:pt idx="1136">
                  <c:v>5.0607965879938786E-2</c:v>
                </c:pt>
                <c:pt idx="1137">
                  <c:v>5.0919418374556269E-2</c:v>
                </c:pt>
                <c:pt idx="1138">
                  <c:v>5.1231500452555652E-2</c:v>
                </c:pt>
                <c:pt idx="1139">
                  <c:v>5.1544188943054896E-2</c:v>
                </c:pt>
                <c:pt idx="1140">
                  <c:v>5.1857460014363352E-2</c:v>
                </c:pt>
                <c:pt idx="1141">
                  <c:v>5.2171289202063389E-2</c:v>
                </c:pt>
                <c:pt idx="1142">
                  <c:v>5.2485651266190196E-2</c:v>
                </c:pt>
                <c:pt idx="1143">
                  <c:v>5.2800520241761781E-2</c:v>
                </c:pt>
                <c:pt idx="1144">
                  <c:v>5.3115869538577706E-2</c:v>
                </c:pt>
                <c:pt idx="1145">
                  <c:v>5.3431672111851437E-2</c:v>
                </c:pt>
                <c:pt idx="1146">
                  <c:v>5.3747900682736743E-2</c:v>
                </c:pt>
                <c:pt idx="1147">
                  <c:v>5.4064527879840001E-2</c:v>
                </c:pt>
                <c:pt idx="1148">
                  <c:v>5.4381526123144681E-2</c:v>
                </c:pt>
                <c:pt idx="1149">
                  <c:v>5.4698867843080735E-2</c:v>
                </c:pt>
                <c:pt idx="1150">
                  <c:v>5.5016525676941708E-2</c:v>
                </c:pt>
                <c:pt idx="1151">
                  <c:v>5.5334472095567501E-2</c:v>
                </c:pt>
                <c:pt idx="1152">
                  <c:v>5.5652678857531904E-2</c:v>
                </c:pt>
                <c:pt idx="1153">
                  <c:v>5.597111719275237E-2</c:v>
                </c:pt>
                <c:pt idx="1154">
                  <c:v>5.6289758126755504E-2</c:v>
                </c:pt>
                <c:pt idx="1155">
                  <c:v>5.6608572611511108E-2</c:v>
                </c:pt>
                <c:pt idx="1156">
                  <c:v>5.6927531266399739E-2</c:v>
                </c:pt>
                <c:pt idx="1157">
                  <c:v>5.7246604392009619E-2</c:v>
                </c:pt>
                <c:pt idx="1158">
                  <c:v>5.7565762057748569E-2</c:v>
                </c:pt>
                <c:pt idx="1159">
                  <c:v>5.7884973820368307E-2</c:v>
                </c:pt>
                <c:pt idx="1160">
                  <c:v>5.8204208389403274E-2</c:v>
                </c:pt>
                <c:pt idx="1161">
                  <c:v>5.8523433910620884E-2</c:v>
                </c:pt>
                <c:pt idx="1162">
                  <c:v>5.884261834209735E-2</c:v>
                </c:pt>
                <c:pt idx="1163">
                  <c:v>5.9161729533817396E-2</c:v>
                </c:pt>
                <c:pt idx="1164">
                  <c:v>5.9480735562232878E-2</c:v>
                </c:pt>
                <c:pt idx="1165">
                  <c:v>5.9799604595413308E-2</c:v>
                </c:pt>
                <c:pt idx="1166">
                  <c:v>6.0118304746496792E-2</c:v>
                </c:pt>
                <c:pt idx="1167">
                  <c:v>6.0436804179323317E-2</c:v>
                </c:pt>
                <c:pt idx="1168">
                  <c:v>6.0755071165954251E-2</c:v>
                </c:pt>
                <c:pt idx="1169">
                  <c:v>6.1073073824249667E-2</c:v>
                </c:pt>
                <c:pt idx="1170">
                  <c:v>6.139077998314578E-2</c:v>
                </c:pt>
                <c:pt idx="1171">
                  <c:v>6.1708157578045653E-2</c:v>
                </c:pt>
                <c:pt idx="1172">
                  <c:v>6.2025174691478835E-2</c:v>
                </c:pt>
                <c:pt idx="1173">
                  <c:v>6.2341799037401828E-2</c:v>
                </c:pt>
                <c:pt idx="1174">
                  <c:v>6.2657997741218399E-2</c:v>
                </c:pt>
                <c:pt idx="1175">
                  <c:v>6.2973738025356857E-2</c:v>
                </c:pt>
                <c:pt idx="1176">
                  <c:v>6.328898762188391E-2</c:v>
                </c:pt>
                <c:pt idx="1177">
                  <c:v>6.3603714752891921E-2</c:v>
                </c:pt>
                <c:pt idx="1178">
                  <c:v>6.391788776399758E-2</c:v>
                </c:pt>
                <c:pt idx="1179">
                  <c:v>6.4231474964771967E-2</c:v>
                </c:pt>
                <c:pt idx="1180">
                  <c:v>6.4544444842061649E-2</c:v>
                </c:pt>
                <c:pt idx="1181">
                  <c:v>6.4856766152230974E-2</c:v>
                </c:pt>
                <c:pt idx="1182">
                  <c:v>6.5168407813028031E-2</c:v>
                </c:pt>
                <c:pt idx="1183">
                  <c:v>6.5479338577209001E-2</c:v>
                </c:pt>
                <c:pt idx="1184">
                  <c:v>6.5789527016077029E-2</c:v>
                </c:pt>
                <c:pt idx="1185">
                  <c:v>6.6098941574245104E-2</c:v>
                </c:pt>
                <c:pt idx="1186">
                  <c:v>6.6407550465740928E-2</c:v>
                </c:pt>
                <c:pt idx="1187">
                  <c:v>6.6715321904459196E-2</c:v>
                </c:pt>
                <c:pt idx="1188">
                  <c:v>6.702222438238177E-2</c:v>
                </c:pt>
                <c:pt idx="1189">
                  <c:v>6.732822664695462E-2</c:v>
                </c:pt>
                <c:pt idx="1190">
                  <c:v>6.7633297882050677E-2</c:v>
                </c:pt>
                <c:pt idx="1191">
                  <c:v>6.7937407853835535E-2</c:v>
                </c:pt>
                <c:pt idx="1192">
                  <c:v>6.8240526890529132E-2</c:v>
                </c:pt>
                <c:pt idx="1193">
                  <c:v>6.854262562302936E-2</c:v>
                </c:pt>
                <c:pt idx="1194">
                  <c:v>6.8843674642073568E-2</c:v>
                </c:pt>
                <c:pt idx="1195">
                  <c:v>6.9143644261452059E-2</c:v>
                </c:pt>
                <c:pt idx="1196">
                  <c:v>6.9442504642885414E-2</c:v>
                </c:pt>
                <c:pt idx="1197">
                  <c:v>6.9740225941466241E-2</c:v>
                </c:pt>
                <c:pt idx="1198">
                  <c:v>7.0036778421654192E-2</c:v>
                </c:pt>
                <c:pt idx="1199">
                  <c:v>7.0332132433176972E-2</c:v>
                </c:pt>
                <c:pt idx="1200">
                  <c:v>7.0626258377973011E-2</c:v>
                </c:pt>
                <c:pt idx="1201">
                  <c:v>7.0919126900177779E-2</c:v>
                </c:pt>
                <c:pt idx="1202">
                  <c:v>7.1210709154192822E-2</c:v>
                </c:pt>
                <c:pt idx="1203">
                  <c:v>7.1500976796515625E-2</c:v>
                </c:pt>
                <c:pt idx="1204">
                  <c:v>7.1789901977573414E-2</c:v>
                </c:pt>
                <c:pt idx="1205">
                  <c:v>7.2077457161434322E-2</c:v>
                </c:pt>
                <c:pt idx="1206">
                  <c:v>7.2363614987717345E-2</c:v>
                </c:pt>
                <c:pt idx="1207">
                  <c:v>7.2648348367157264E-2</c:v>
                </c:pt>
                <c:pt idx="1208">
                  <c:v>7.2931630652195045E-2</c:v>
                </c:pt>
                <c:pt idx="1209">
                  <c:v>7.3213435540873978E-2</c:v>
                </c:pt>
                <c:pt idx="1210">
                  <c:v>7.3493736986239983E-2</c:v>
                </c:pt>
                <c:pt idx="1211">
                  <c:v>7.377250921565133E-2</c:v>
                </c:pt>
                <c:pt idx="1212">
                  <c:v>7.4049726687791306E-2</c:v>
                </c:pt>
                <c:pt idx="1213">
                  <c:v>7.4325363987860493E-2</c:v>
                </c:pt>
                <c:pt idx="1214">
                  <c:v>7.4599395905627225E-2</c:v>
                </c:pt>
                <c:pt idx="1215">
                  <c:v>7.4871797491604122E-2</c:v>
                </c:pt>
                <c:pt idx="1216">
                  <c:v>7.5142544561980718E-2</c:v>
                </c:pt>
                <c:pt idx="1217">
                  <c:v>7.5411613828882187E-2</c:v>
                </c:pt>
                <c:pt idx="1218">
                  <c:v>7.5678982851517113E-2</c:v>
                </c:pt>
                <c:pt idx="1219">
                  <c:v>7.594462996265644E-2</c:v>
                </c:pt>
                <c:pt idx="1220">
                  <c:v>7.6208533783513721E-2</c:v>
                </c:pt>
                <c:pt idx="1221">
                  <c:v>7.6470673028684752E-2</c:v>
                </c:pt>
                <c:pt idx="1222">
                  <c:v>7.6731026724472545E-2</c:v>
                </c:pt>
                <c:pt idx="1223">
                  <c:v>7.6989574342818556E-2</c:v>
                </c:pt>
                <c:pt idx="1224">
                  <c:v>7.724629583622368E-2</c:v>
                </c:pt>
                <c:pt idx="1225">
                  <c:v>7.7501171711712807E-2</c:v>
                </c:pt>
                <c:pt idx="1226">
                  <c:v>7.7754182931153021E-2</c:v>
                </c:pt>
                <c:pt idx="1227">
                  <c:v>7.8005310803492225E-2</c:v>
                </c:pt>
                <c:pt idx="1228">
                  <c:v>7.82545369978285E-2</c:v>
                </c:pt>
                <c:pt idx="1229">
                  <c:v>7.8501843559114201E-2</c:v>
                </c:pt>
                <c:pt idx="1230">
                  <c:v>7.8747212955071852E-2</c:v>
                </c:pt>
                <c:pt idx="1231">
                  <c:v>7.8990628029875457E-2</c:v>
                </c:pt>
                <c:pt idx="1232">
                  <c:v>7.9232072003021806E-2</c:v>
                </c:pt>
                <c:pt idx="1233">
                  <c:v>7.9471528525942442E-2</c:v>
                </c:pt>
                <c:pt idx="1234">
                  <c:v>7.970898205651053E-2</c:v>
                </c:pt>
                <c:pt idx="1235">
                  <c:v>7.9944417845399227E-2</c:v>
                </c:pt>
                <c:pt idx="1236">
                  <c:v>8.0177821417667758E-2</c:v>
                </c:pt>
                <c:pt idx="1237">
                  <c:v>8.0409178247733554E-2</c:v>
                </c:pt>
                <c:pt idx="1238">
                  <c:v>8.0638473670376701E-2</c:v>
                </c:pt>
                <c:pt idx="1239">
                  <c:v>8.0865692783674628E-2</c:v>
                </c:pt>
                <c:pt idx="1240">
                  <c:v>8.1090820558372509E-2</c:v>
                </c:pt>
                <c:pt idx="1241">
                  <c:v>8.131384231968182E-2</c:v>
                </c:pt>
                <c:pt idx="1242">
                  <c:v>8.153474398275945E-2</c:v>
                </c:pt>
                <c:pt idx="1243">
                  <c:v>8.175351223034491E-2</c:v>
                </c:pt>
                <c:pt idx="1244">
                  <c:v>8.1970134621145219E-2</c:v>
                </c:pt>
                <c:pt idx="1245">
                  <c:v>8.2184599404780068E-2</c:v>
                </c:pt>
                <c:pt idx="1246">
                  <c:v>8.2396895512918122E-2</c:v>
                </c:pt>
                <c:pt idx="1247">
                  <c:v>8.2607012294537818E-2</c:v>
                </c:pt>
                <c:pt idx="1248">
                  <c:v>8.2814939063705947E-2</c:v>
                </c:pt>
                <c:pt idx="1249">
                  <c:v>8.3020665323078016E-2</c:v>
                </c:pt>
                <c:pt idx="1250">
                  <c:v>8.3224181003165684E-2</c:v>
                </c:pt>
                <c:pt idx="1251">
                  <c:v>8.3425476191776884E-2</c:v>
                </c:pt>
                <c:pt idx="1252">
                  <c:v>8.3624540946066209E-2</c:v>
                </c:pt>
                <c:pt idx="1253">
                  <c:v>8.3821365820879165E-2</c:v>
                </c:pt>
                <c:pt idx="1254">
                  <c:v>8.4015941909442407E-2</c:v>
                </c:pt>
                <c:pt idx="1255">
                  <c:v>8.4208260780658212E-2</c:v>
                </c:pt>
                <c:pt idx="1256">
                  <c:v>8.4398314504505037E-2</c:v>
                </c:pt>
                <c:pt idx="1257">
                  <c:v>8.4586095603818551E-2</c:v>
                </c:pt>
                <c:pt idx="1258">
                  <c:v>8.4771597062050952E-2</c:v>
                </c:pt>
                <c:pt idx="1259">
                  <c:v>8.4954811958087614E-2</c:v>
                </c:pt>
                <c:pt idx="1260">
                  <c:v>8.5135733392306873E-2</c:v>
                </c:pt>
                <c:pt idx="1261">
                  <c:v>8.5314354393724257E-2</c:v>
                </c:pt>
                <c:pt idx="1262">
                  <c:v>8.5490667989868638E-2</c:v>
                </c:pt>
                <c:pt idx="1263">
                  <c:v>8.566466735189382E-2</c:v>
                </c:pt>
                <c:pt idx="1264">
                  <c:v>8.5836345965608671E-2</c:v>
                </c:pt>
                <c:pt idx="1265">
                  <c:v>8.6005697654671809E-2</c:v>
                </c:pt>
                <c:pt idx="1266">
                  <c:v>8.6172716330900762E-2</c:v>
                </c:pt>
                <c:pt idx="1267">
                  <c:v>8.6337395898162472E-2</c:v>
                </c:pt>
                <c:pt idx="1268">
                  <c:v>8.6499730443267753E-2</c:v>
                </c:pt>
                <c:pt idx="1269">
                  <c:v>8.665971441289147E-2</c:v>
                </c:pt>
                <c:pt idx="1270">
                  <c:v>8.6817342383516072E-2</c:v>
                </c:pt>
                <c:pt idx="1271">
                  <c:v>8.6972608915704366E-2</c:v>
                </c:pt>
                <c:pt idx="1272">
                  <c:v>8.7125508597132667E-2</c:v>
                </c:pt>
                <c:pt idx="1273">
                  <c:v>8.7276036321573436E-2</c:v>
                </c:pt>
                <c:pt idx="1274">
                  <c:v>8.7424187931293876E-2</c:v>
                </c:pt>
                <c:pt idx="1275">
                  <c:v>8.7569959723163934E-2</c:v>
                </c:pt>
                <c:pt idx="1276">
                  <c:v>8.7713348030109828E-2</c:v>
                </c:pt>
                <c:pt idx="1277">
                  <c:v>8.7854349113641345E-2</c:v>
                </c:pt>
                <c:pt idx="1278">
                  <c:v>8.7992959347435284E-2</c:v>
                </c:pt>
                <c:pt idx="1279">
                  <c:v>8.8129175180445274E-2</c:v>
                </c:pt>
                <c:pt idx="1280">
                  <c:v>8.8262993203065951E-2</c:v>
                </c:pt>
                <c:pt idx="1281">
                  <c:v>8.8394410253121655E-2</c:v>
                </c:pt>
                <c:pt idx="1282">
                  <c:v>8.852342364709527E-2</c:v>
                </c:pt>
                <c:pt idx="1283">
                  <c:v>8.8650031108814545E-2</c:v>
                </c:pt>
                <c:pt idx="1284">
                  <c:v>8.8774230705642498E-2</c:v>
                </c:pt>
                <c:pt idx="1285">
                  <c:v>8.8896020788372151E-2</c:v>
                </c:pt>
                <c:pt idx="1286">
                  <c:v>8.9015399900984435E-2</c:v>
                </c:pt>
                <c:pt idx="1287">
                  <c:v>8.9132366827606668E-2</c:v>
                </c:pt>
                <c:pt idx="1288">
                  <c:v>8.9246920657381351E-2</c:v>
                </c:pt>
                <c:pt idx="1289">
                  <c:v>8.9359060665934562E-2</c:v>
                </c:pt>
                <c:pt idx="1290">
                  <c:v>8.9468786380124898E-2</c:v>
                </c:pt>
                <c:pt idx="1291">
                  <c:v>8.9576097131610688E-2</c:v>
                </c:pt>
                <c:pt idx="1292">
                  <c:v>8.9680992418424588E-2</c:v>
                </c:pt>
                <c:pt idx="1293">
                  <c:v>8.9783472238417053E-2</c:v>
                </c:pt>
                <c:pt idx="1294">
                  <c:v>8.9883537133299565E-2</c:v>
                </c:pt>
                <c:pt idx="1295">
                  <c:v>8.9981188249595376E-2</c:v>
                </c:pt>
                <c:pt idx="1296">
                  <c:v>9.0076427420060737E-2</c:v>
                </c:pt>
                <c:pt idx="1297">
                  <c:v>9.0169256385198571E-2</c:v>
                </c:pt>
                <c:pt idx="1298">
                  <c:v>9.0259676603236069E-2</c:v>
                </c:pt>
                <c:pt idx="1299">
                  <c:v>9.0347689575306797E-2</c:v>
                </c:pt>
                <c:pt idx="1300">
                  <c:v>9.0433296825763385E-2</c:v>
                </c:pt>
                <c:pt idx="1301">
                  <c:v>9.0516499917800752E-2</c:v>
                </c:pt>
                <c:pt idx="1302">
                  <c:v>9.0597300444802423E-2</c:v>
                </c:pt>
                <c:pt idx="1303">
                  <c:v>9.0675700195929063E-2</c:v>
                </c:pt>
                <c:pt idx="1304">
                  <c:v>9.0751701027145859E-2</c:v>
                </c:pt>
                <c:pt idx="1305">
                  <c:v>9.0825304810741386E-2</c:v>
                </c:pt>
                <c:pt idx="1306">
                  <c:v>9.0896513642348423E-2</c:v>
                </c:pt>
                <c:pt idx="1307">
                  <c:v>9.0965329897058453E-2</c:v>
                </c:pt>
                <c:pt idx="1308">
                  <c:v>9.1031756399709174E-2</c:v>
                </c:pt>
                <c:pt idx="1309">
                  <c:v>9.1095796461723777E-2</c:v>
                </c:pt>
                <c:pt idx="1310">
                  <c:v>9.1157453964732793E-2</c:v>
                </c:pt>
                <c:pt idx="1311">
                  <c:v>9.1216733170800993E-2</c:v>
                </c:pt>
                <c:pt idx="1312">
                  <c:v>9.1273638530801143E-2</c:v>
                </c:pt>
                <c:pt idx="1313">
                  <c:v>9.1328175333831085E-2</c:v>
                </c:pt>
                <c:pt idx="1314">
                  <c:v>9.1380349542381459E-2</c:v>
                </c:pt>
                <c:pt idx="1315">
                  <c:v>9.1430167304149323E-2</c:v>
                </c:pt>
                <c:pt idx="1316">
                  <c:v>9.1477635081383971E-2</c:v>
                </c:pt>
                <c:pt idx="1317">
                  <c:v>9.1522759925161415E-2</c:v>
                </c:pt>
                <c:pt idx="1318">
                  <c:v>9.1565549397245996E-2</c:v>
                </c:pt>
                <c:pt idx="1319">
                  <c:v>9.1606011558166431E-2</c:v>
                </c:pt>
                <c:pt idx="1320">
                  <c:v>9.1644154992809784E-2</c:v>
                </c:pt>
                <c:pt idx="1321">
                  <c:v>9.1679988758833389E-2</c:v>
                </c:pt>
                <c:pt idx="1322">
                  <c:v>9.1713522582497584E-2</c:v>
                </c:pt>
                <c:pt idx="1323">
                  <c:v>9.1744766848870021E-2</c:v>
                </c:pt>
                <c:pt idx="1324">
                  <c:v>9.1773732493720728E-2</c:v>
                </c:pt>
                <c:pt idx="1325">
                  <c:v>9.1800430391013613E-2</c:v>
                </c:pt>
                <c:pt idx="1326">
                  <c:v>9.1824871114356568E-2</c:v>
                </c:pt>
                <c:pt idx="1327">
                  <c:v>9.1847065038407907E-2</c:v>
                </c:pt>
                <c:pt idx="1328">
                  <c:v>9.1867022342730448E-2</c:v>
                </c:pt>
                <c:pt idx="1329">
                  <c:v>9.1884753040348724E-2</c:v>
                </c:pt>
                <c:pt idx="1330">
                  <c:v>9.1900267137243669E-2</c:v>
                </c:pt>
                <c:pt idx="1331">
                  <c:v>9.1913574670233061E-2</c:v>
                </c:pt>
                <c:pt idx="1332">
                  <c:v>9.1924684950386706E-2</c:v>
                </c:pt>
                <c:pt idx="1333">
                  <c:v>9.193360657094235E-2</c:v>
                </c:pt>
                <c:pt idx="1334">
                  <c:v>9.1940348106333655E-2</c:v>
                </c:pt>
                <c:pt idx="1335">
                  <c:v>9.1944919214142287E-2</c:v>
                </c:pt>
                <c:pt idx="1336">
                  <c:v>9.1947331175377289E-2</c:v>
                </c:pt>
                <c:pt idx="1337">
                  <c:v>9.1947596385062835E-2</c:v>
                </c:pt>
                <c:pt idx="1338">
                  <c:v>9.1945728036412891E-2</c:v>
                </c:pt>
                <c:pt idx="1339">
                  <c:v>9.1941740230072039E-2</c:v>
                </c:pt>
                <c:pt idx="1340">
                  <c:v>9.1935647708626667E-2</c:v>
                </c:pt>
                <c:pt idx="1341">
                  <c:v>9.1927465401015221E-2</c:v>
                </c:pt>
                <c:pt idx="1342">
                  <c:v>9.1917208234268188E-2</c:v>
                </c:pt>
                <c:pt idx="1343">
                  <c:v>9.1904891586381932E-2</c:v>
                </c:pt>
                <c:pt idx="1344">
                  <c:v>9.189053187823247E-2</c:v>
                </c:pt>
                <c:pt idx="1345">
                  <c:v>9.1874146136683821E-2</c:v>
                </c:pt>
                <c:pt idx="1346">
                  <c:v>9.1855751449476941E-2</c:v>
                </c:pt>
                <c:pt idx="1347">
                  <c:v>9.1835365123717858E-2</c:v>
                </c:pt>
                <c:pt idx="1348">
                  <c:v>9.1813005016299826E-2</c:v>
                </c:pt>
                <c:pt idx="1349">
                  <c:v>9.178868969328928E-2</c:v>
                </c:pt>
                <c:pt idx="1350">
                  <c:v>9.1762438115125369E-2</c:v>
                </c:pt>
                <c:pt idx="1351">
                  <c:v>9.1734269363875937E-2</c:v>
                </c:pt>
                <c:pt idx="1352">
                  <c:v>9.1704202442933341E-2</c:v>
                </c:pt>
                <c:pt idx="1353">
                  <c:v>9.1672257096045082E-2</c:v>
                </c:pt>
                <c:pt idx="1354">
                  <c:v>9.1638453653130003E-2</c:v>
                </c:pt>
                <c:pt idx="1355">
                  <c:v>9.1602812757254085E-2</c:v>
                </c:pt>
                <c:pt idx="1356">
                  <c:v>9.1565355598179965E-2</c:v>
                </c:pt>
                <c:pt idx="1357">
                  <c:v>9.1526103656001515E-2</c:v>
                </c:pt>
                <c:pt idx="1358">
                  <c:v>9.1485078152208715E-2</c:v>
                </c:pt>
                <c:pt idx="1359">
                  <c:v>9.1442300049799488E-2</c:v>
                </c:pt>
                <c:pt idx="1360">
                  <c:v>9.1397790218668451E-2</c:v>
                </c:pt>
                <c:pt idx="1361">
                  <c:v>9.13515696494758E-2</c:v>
                </c:pt>
                <c:pt idx="1362">
                  <c:v>9.1303659519928748E-2</c:v>
                </c:pt>
                <c:pt idx="1363">
                  <c:v>9.1254081461450268E-2</c:v>
                </c:pt>
                <c:pt idx="1364">
                  <c:v>9.120285747470333E-2</c:v>
                </c:pt>
                <c:pt idx="1365">
                  <c:v>9.1150009934969328E-2</c:v>
                </c:pt>
                <c:pt idx="1366">
                  <c:v>9.1095560989581686E-2</c:v>
                </c:pt>
                <c:pt idx="1367">
                  <c:v>9.1039532329761363E-2</c:v>
                </c:pt>
                <c:pt idx="1368">
                  <c:v>9.0981945633936662E-2</c:v>
                </c:pt>
                <c:pt idx="1369">
                  <c:v>9.0922822936975761E-2</c:v>
                </c:pt>
                <c:pt idx="1370">
                  <c:v>9.0862186747335788E-2</c:v>
                </c:pt>
                <c:pt idx="1371">
                  <c:v>9.0800059931311433E-2</c:v>
                </c:pt>
                <c:pt idx="1372">
                  <c:v>9.0736465447297909E-2</c:v>
                </c:pt>
                <c:pt idx="1373">
                  <c:v>9.0671426659102022E-2</c:v>
                </c:pt>
                <c:pt idx="1374">
                  <c:v>9.0604967322503643E-2</c:v>
                </c:pt>
                <c:pt idx="1375">
                  <c:v>9.053711139845512E-2</c:v>
                </c:pt>
                <c:pt idx="1376">
                  <c:v>9.0467883061284338E-2</c:v>
                </c:pt>
                <c:pt idx="1377">
                  <c:v>9.0397306677120648E-2</c:v>
                </c:pt>
                <c:pt idx="1378">
                  <c:v>9.0325406751221402E-2</c:v>
                </c:pt>
                <c:pt idx="1379">
                  <c:v>9.025220820276289E-2</c:v>
                </c:pt>
                <c:pt idx="1380">
                  <c:v>9.0177736700840117E-2</c:v>
                </c:pt>
                <c:pt idx="1381">
                  <c:v>9.010201818028854E-2</c:v>
                </c:pt>
                <c:pt idx="1382">
                  <c:v>9.0025078596083205E-2</c:v>
                </c:pt>
                <c:pt idx="1383">
                  <c:v>8.9946943628273657E-2</c:v>
                </c:pt>
                <c:pt idx="1384">
                  <c:v>8.9867637796900657E-2</c:v>
                </c:pt>
                <c:pt idx="1385">
                  <c:v>8.9787184886966756E-2</c:v>
                </c:pt>
                <c:pt idx="1386">
                  <c:v>8.9705608994321381E-2</c:v>
                </c:pt>
                <c:pt idx="1387">
                  <c:v>8.9622934886335257E-2</c:v>
                </c:pt>
                <c:pt idx="1388">
                  <c:v>8.9539187877729687E-2</c:v>
                </c:pt>
                <c:pt idx="1389">
                  <c:v>8.9454393635296517E-2</c:v>
                </c:pt>
                <c:pt idx="1390">
                  <c:v>8.9368578121115122E-2</c:v>
                </c:pt>
                <c:pt idx="1391">
                  <c:v>8.9281767171607407E-2</c:v>
                </c:pt>
                <c:pt idx="1392">
                  <c:v>8.9193986619494126E-2</c:v>
                </c:pt>
                <c:pt idx="1393">
                  <c:v>8.9105262210379288E-2</c:v>
                </c:pt>
                <c:pt idx="1394">
                  <c:v>8.9015619594775608E-2</c:v>
                </c:pt>
                <c:pt idx="1395">
                  <c:v>8.8925084414262778E-2</c:v>
                </c:pt>
                <c:pt idx="1396">
                  <c:v>8.8833682188066823E-2</c:v>
                </c:pt>
                <c:pt idx="1397">
                  <c:v>8.874143833935097E-2</c:v>
                </c:pt>
                <c:pt idx="1398">
                  <c:v>8.8648378305728276E-2</c:v>
                </c:pt>
                <c:pt idx="1399">
                  <c:v>8.8554527603835517E-2</c:v>
                </c:pt>
                <c:pt idx="1400">
                  <c:v>8.8459911770723737E-2</c:v>
                </c:pt>
                <c:pt idx="1401">
                  <c:v>8.8364556449170073E-2</c:v>
                </c:pt>
                <c:pt idx="1402">
                  <c:v>8.8268487567710816E-2</c:v>
                </c:pt>
                <c:pt idx="1403">
                  <c:v>8.817173112595432E-2</c:v>
                </c:pt>
                <c:pt idx="1404">
                  <c:v>8.8074313027064727E-2</c:v>
                </c:pt>
                <c:pt idx="1405">
                  <c:v>8.7976259131891221E-2</c:v>
                </c:pt>
                <c:pt idx="1406">
                  <c:v>8.7877595836960268E-2</c:v>
                </c:pt>
                <c:pt idx="1407">
                  <c:v>8.7778349896336788E-2</c:v>
                </c:pt>
                <c:pt idx="1408">
                  <c:v>8.7678547807165649E-2</c:v>
                </c:pt>
                <c:pt idx="1409">
                  <c:v>8.7578216143223822E-2</c:v>
                </c:pt>
                <c:pt idx="1410">
                  <c:v>8.7477381739671192E-2</c:v>
                </c:pt>
                <c:pt idx="1411">
                  <c:v>8.7376071506962152E-2</c:v>
                </c:pt>
                <c:pt idx="1412">
                  <c:v>8.7274312266558032E-2</c:v>
                </c:pt>
                <c:pt idx="1413">
                  <c:v>8.717213064215705E-2</c:v>
                </c:pt>
                <c:pt idx="1414">
                  <c:v>8.7069552720608012E-2</c:v>
                </c:pt>
                <c:pt idx="1415">
                  <c:v>8.696660383559604E-2</c:v>
                </c:pt>
                <c:pt idx="1416">
                  <c:v>8.6863308922204591E-2</c:v>
                </c:pt>
                <c:pt idx="1417">
                  <c:v>8.6759692607110028E-2</c:v>
                </c:pt>
                <c:pt idx="1418">
                  <c:v>8.6655779345563969E-2</c:v>
                </c:pt>
                <c:pt idx="1419">
                  <c:v>8.6551593351549494E-2</c:v>
                </c:pt>
                <c:pt idx="1420">
                  <c:v>8.6447158650800771E-2</c:v>
                </c:pt>
                <c:pt idx="1421">
                  <c:v>8.6342499054094121E-2</c:v>
                </c:pt>
                <c:pt idx="1422">
                  <c:v>8.6237638264425889E-2</c:v>
                </c:pt>
                <c:pt idx="1423">
                  <c:v>8.613259966214705E-2</c:v>
                </c:pt>
                <c:pt idx="1424">
                  <c:v>8.6027405926762571E-2</c:v>
                </c:pt>
                <c:pt idx="1425">
                  <c:v>8.5922079098393306E-2</c:v>
                </c:pt>
                <c:pt idx="1426">
                  <c:v>8.5816640936261401E-2</c:v>
                </c:pt>
                <c:pt idx="1427">
                  <c:v>8.5711113072671735E-2</c:v>
                </c:pt>
                <c:pt idx="1428">
                  <c:v>8.5605517175143642E-2</c:v>
                </c:pt>
                <c:pt idx="1429">
                  <c:v>8.549987518984288E-2</c:v>
                </c:pt>
                <c:pt idx="1430">
                  <c:v>8.5394208915360648E-2</c:v>
                </c:pt>
                <c:pt idx="1431">
                  <c:v>8.5288539417709433E-2</c:v>
                </c:pt>
                <c:pt idx="1432">
                  <c:v>8.518288696023385E-2</c:v>
                </c:pt>
                <c:pt idx="1433">
                  <c:v>8.5077271245639019E-2</c:v>
                </c:pt>
                <c:pt idx="1434">
                  <c:v>8.4971711143783102E-2</c:v>
                </c:pt>
                <c:pt idx="1435">
                  <c:v>8.4866224745959257E-2</c:v>
                </c:pt>
                <c:pt idx="1436">
                  <c:v>8.4760829777421734E-2</c:v>
                </c:pt>
                <c:pt idx="1437">
                  <c:v>8.4655543777759634E-2</c:v>
                </c:pt>
                <c:pt idx="1438">
                  <c:v>8.4550383984766761E-2</c:v>
                </c:pt>
                <c:pt idx="1439">
                  <c:v>8.4445367268265542E-2</c:v>
                </c:pt>
                <c:pt idx="1440">
                  <c:v>8.4340509935057151E-2</c:v>
                </c:pt>
                <c:pt idx="1441">
                  <c:v>8.4235827664856225E-2</c:v>
                </c:pt>
                <c:pt idx="1442">
                  <c:v>8.4131335378050717E-2</c:v>
                </c:pt>
                <c:pt idx="1443">
                  <c:v>8.4027047205854535E-2</c:v>
                </c:pt>
                <c:pt idx="1444">
                  <c:v>8.3922976635658342E-2</c:v>
                </c:pt>
                <c:pt idx="1445">
                  <c:v>8.3819136607692107E-2</c:v>
                </c:pt>
                <c:pt idx="1446">
                  <c:v>8.3715539657403318E-2</c:v>
                </c:pt>
                <c:pt idx="1447">
                  <c:v>8.3612197920990242E-2</c:v>
                </c:pt>
                <c:pt idx="1448">
                  <c:v>8.3509123151853437E-2</c:v>
                </c:pt>
                <c:pt idx="1449">
                  <c:v>8.3406326823099716E-2</c:v>
                </c:pt>
                <c:pt idx="1450">
                  <c:v>8.3303820047232191E-2</c:v>
                </c:pt>
                <c:pt idx="1451">
                  <c:v>8.3201613501435123E-2</c:v>
                </c:pt>
                <c:pt idx="1452">
                  <c:v>8.309971702835893E-2</c:v>
                </c:pt>
                <c:pt idx="1453">
                  <c:v>8.2998139758677994E-2</c:v>
                </c:pt>
                <c:pt idx="1454">
                  <c:v>8.2896890318495023E-2</c:v>
                </c:pt>
                <c:pt idx="1455">
                  <c:v>8.279597678002E-2</c:v>
                </c:pt>
                <c:pt idx="1456">
                  <c:v>8.2695406708142669E-2</c:v>
                </c:pt>
                <c:pt idx="1457">
                  <c:v>8.2595187089420527E-2</c:v>
                </c:pt>
                <c:pt idx="1458">
                  <c:v>8.2495324259782093E-2</c:v>
                </c:pt>
                <c:pt idx="1459">
                  <c:v>8.239582343815921E-2</c:v>
                </c:pt>
                <c:pt idx="1460">
                  <c:v>8.2296688123291023E-2</c:v>
                </c:pt>
                <c:pt idx="1461">
                  <c:v>8.2197920333744123E-2</c:v>
                </c:pt>
                <c:pt idx="1462">
                  <c:v>8.2099521227746983E-2</c:v>
                </c:pt>
                <c:pt idx="1463">
                  <c:v>8.2001491159708728E-2</c:v>
                </c:pt>
                <c:pt idx="1464">
                  <c:v>8.1903829787181318E-2</c:v>
                </c:pt>
                <c:pt idx="1465">
                  <c:v>8.1806536163703009E-2</c:v>
                </c:pt>
                <c:pt idx="1466">
                  <c:v>8.1709608827385524E-2</c:v>
                </c:pt>
                <c:pt idx="1467">
                  <c:v>8.1613045845438895E-2</c:v>
                </c:pt>
                <c:pt idx="1468">
                  <c:v>8.1516844945763167E-2</c:v>
                </c:pt>
                <c:pt idx="1469">
                  <c:v>8.1421003492729613E-2</c:v>
                </c:pt>
                <c:pt idx="1470">
                  <c:v>8.1325518202304284E-2</c:v>
                </c:pt>
                <c:pt idx="1471">
                  <c:v>8.1230385218612602E-2</c:v>
                </c:pt>
                <c:pt idx="1472">
                  <c:v>8.1135599835603006E-2</c:v>
                </c:pt>
                <c:pt idx="1473">
                  <c:v>8.1041156238957773E-2</c:v>
                </c:pt>
                <c:pt idx="1474">
                  <c:v>8.0947047597940081E-2</c:v>
                </c:pt>
                <c:pt idx="1475">
                  <c:v>8.0853266266299156E-2</c:v>
                </c:pt>
                <c:pt idx="1476">
                  <c:v>8.0759804076720523E-2</c:v>
                </c:pt>
                <c:pt idx="1477">
                  <c:v>8.0666652365255151E-2</c:v>
                </c:pt>
                <c:pt idx="1478">
                  <c:v>8.0573801629251693E-2</c:v>
                </c:pt>
                <c:pt idx="1479">
                  <c:v>8.0481241559111807E-2</c:v>
                </c:pt>
                <c:pt idx="1480">
                  <c:v>8.0388960929642109E-2</c:v>
                </c:pt>
                <c:pt idx="1481">
                  <c:v>8.0296947859781156E-2</c:v>
                </c:pt>
                <c:pt idx="1482">
                  <c:v>8.0205189820658607E-2</c:v>
                </c:pt>
                <c:pt idx="1483">
                  <c:v>8.0113673634560331E-2</c:v>
                </c:pt>
                <c:pt idx="1484">
                  <c:v>8.0022385689207942E-2</c:v>
                </c:pt>
                <c:pt idx="1485">
                  <c:v>7.9931311531096227E-2</c:v>
                </c:pt>
                <c:pt idx="1486">
                  <c:v>7.984043570939349E-2</c:v>
                </c:pt>
                <c:pt idx="1487">
                  <c:v>7.9749741946826797E-2</c:v>
                </c:pt>
                <c:pt idx="1488">
                  <c:v>7.9659213066443593E-2</c:v>
                </c:pt>
                <c:pt idx="1489">
                  <c:v>7.9568831066490889E-2</c:v>
                </c:pt>
                <c:pt idx="1490">
                  <c:v>7.9478577494588101E-2</c:v>
                </c:pt>
                <c:pt idx="1491">
                  <c:v>7.9388433493170193E-2</c:v>
                </c:pt>
                <c:pt idx="1492">
                  <c:v>7.929837976306868E-2</c:v>
                </c:pt>
                <c:pt idx="1493">
                  <c:v>7.920839670062986E-2</c:v>
                </c:pt>
                <c:pt idx="1494">
                  <c:v>7.91184643932593E-2</c:v>
                </c:pt>
                <c:pt idx="1495">
                  <c:v>7.9028562254840798E-2</c:v>
                </c:pt>
                <c:pt idx="1496">
                  <c:v>7.8938668765030889E-2</c:v>
                </c:pt>
                <c:pt idx="1497">
                  <c:v>7.8848761597668474E-2</c:v>
                </c:pt>
                <c:pt idx="1498">
                  <c:v>7.875881739558592E-2</c:v>
                </c:pt>
                <c:pt idx="1499">
                  <c:v>7.8668811755198229E-2</c:v>
                </c:pt>
                <c:pt idx="1500">
                  <c:v>7.8578719849940443E-2</c:v>
                </c:pt>
                <c:pt idx="1501">
                  <c:v>7.8488516668802716E-2</c:v>
                </c:pt>
                <c:pt idx="1502">
                  <c:v>7.839817730507069E-2</c:v>
                </c:pt>
                <c:pt idx="1503">
                  <c:v>7.8307677103313586E-2</c:v>
                </c:pt>
                <c:pt idx="1504">
                  <c:v>7.8216991342201669E-2</c:v>
                </c:pt>
                <c:pt idx="1505">
                  <c:v>7.8126094320087616E-2</c:v>
                </c:pt>
                <c:pt idx="1506">
                  <c:v>7.8034959087752515E-2</c:v>
                </c:pt>
                <c:pt idx="1507">
                  <c:v>7.7943558111659317E-2</c:v>
                </c:pt>
                <c:pt idx="1508">
                  <c:v>7.785186358034353E-2</c:v>
                </c:pt>
                <c:pt idx="1509">
                  <c:v>7.775984731665353E-2</c:v>
                </c:pt>
                <c:pt idx="1510">
                  <c:v>7.7667480578122991E-2</c:v>
                </c:pt>
                <c:pt idx="1511">
                  <c:v>7.7574734159370162E-2</c:v>
                </c:pt>
                <c:pt idx="1512">
                  <c:v>7.7481578456555594E-2</c:v>
                </c:pt>
                <c:pt idx="1513">
                  <c:v>7.7387983337849187E-2</c:v>
                </c:pt>
                <c:pt idx="1514">
                  <c:v>7.7293918071502599E-2</c:v>
                </c:pt>
                <c:pt idx="1515">
                  <c:v>7.7199351021166943E-2</c:v>
                </c:pt>
                <c:pt idx="1516">
                  <c:v>7.7104249865594429E-2</c:v>
                </c:pt>
                <c:pt idx="1517">
                  <c:v>7.700858185958645E-2</c:v>
                </c:pt>
                <c:pt idx="1518">
                  <c:v>7.6912313880077854E-2</c:v>
                </c:pt>
                <c:pt idx="1519">
                  <c:v>7.681541257255263E-2</c:v>
                </c:pt>
                <c:pt idx="1520">
                  <c:v>7.6717844335124755E-2</c:v>
                </c:pt>
                <c:pt idx="1521">
                  <c:v>7.6619575175093851E-2</c:v>
                </c:pt>
                <c:pt idx="1522">
                  <c:v>7.6520571017722028E-2</c:v>
                </c:pt>
                <c:pt idx="1523">
                  <c:v>7.6420797759481976E-2</c:v>
                </c:pt>
                <c:pt idx="1524">
                  <c:v>7.6320221345395872E-2</c:v>
                </c:pt>
                <c:pt idx="1525">
                  <c:v>7.6218807725182899E-2</c:v>
                </c:pt>
                <c:pt idx="1526">
                  <c:v>7.6116522730556843E-2</c:v>
                </c:pt>
                <c:pt idx="1527">
                  <c:v>7.6013332214174903E-2</c:v>
                </c:pt>
                <c:pt idx="1528">
                  <c:v>7.5909202128191272E-2</c:v>
                </c:pt>
                <c:pt idx="1529">
                  <c:v>7.5804098596642222E-2</c:v>
                </c:pt>
                <c:pt idx="1530">
                  <c:v>7.5697987857859875E-2</c:v>
                </c:pt>
                <c:pt idx="1531">
                  <c:v>7.5590835985742413E-2</c:v>
                </c:pt>
                <c:pt idx="1532">
                  <c:v>7.5482608665000353E-2</c:v>
                </c:pt>
                <c:pt idx="1533">
                  <c:v>7.5373271436271497E-2</c:v>
                </c:pt>
                <c:pt idx="1534">
                  <c:v>7.5262789985022893E-2</c:v>
                </c:pt>
                <c:pt idx="1535">
                  <c:v>7.5151130245350556E-2</c:v>
                </c:pt>
                <c:pt idx="1536">
                  <c:v>7.5038258347681408E-2</c:v>
                </c:pt>
                <c:pt idx="1537">
                  <c:v>7.4924140553760052E-2</c:v>
                </c:pt>
                <c:pt idx="1538">
                  <c:v>7.4808742936545811E-2</c:v>
                </c:pt>
                <c:pt idx="1539">
                  <c:v>7.4692031245064017E-2</c:v>
                </c:pt>
                <c:pt idx="1540">
                  <c:v>7.4573971092508115E-2</c:v>
                </c:pt>
                <c:pt idx="1541">
                  <c:v>7.4454528322550298E-2</c:v>
                </c:pt>
                <c:pt idx="1542">
                  <c:v>7.4333669172262862E-2</c:v>
                </c:pt>
                <c:pt idx="1543">
                  <c:v>7.4211360293920337E-2</c:v>
                </c:pt>
                <c:pt idx="1544">
                  <c:v>7.4087568821911934E-2</c:v>
                </c:pt>
                <c:pt idx="1545">
                  <c:v>7.3962262012831556E-2</c:v>
                </c:pt>
                <c:pt idx="1546">
                  <c:v>7.3835406555012417E-2</c:v>
                </c:pt>
                <c:pt idx="1547">
                  <c:v>7.3706969222869345E-2</c:v>
                </c:pt>
                <c:pt idx="1548">
                  <c:v>7.3576917391534408E-2</c:v>
                </c:pt>
                <c:pt idx="1549">
                  <c:v>7.3445219263700068E-2</c:v>
                </c:pt>
                <c:pt idx="1550">
                  <c:v>7.3311844256790992E-2</c:v>
                </c:pt>
                <c:pt idx="1551">
                  <c:v>7.3176762865077252E-2</c:v>
                </c:pt>
                <c:pt idx="1552">
                  <c:v>7.3039946135759995E-2</c:v>
                </c:pt>
                <c:pt idx="1553">
                  <c:v>7.2901365503999643E-2</c:v>
                </c:pt>
                <c:pt idx="1554">
                  <c:v>7.2760992833836274E-2</c:v>
                </c:pt>
                <c:pt idx="1555">
                  <c:v>7.2618800325524271E-2</c:v>
                </c:pt>
                <c:pt idx="1556">
                  <c:v>7.2474760559851137E-2</c:v>
                </c:pt>
                <c:pt idx="1557">
                  <c:v>7.2328846261038832E-2</c:v>
                </c:pt>
                <c:pt idx="1558">
                  <c:v>7.2181030384687289E-2</c:v>
                </c:pt>
                <c:pt idx="1559">
                  <c:v>7.2031286384389437E-2</c:v>
                </c:pt>
                <c:pt idx="1560">
                  <c:v>7.1879588404070799E-2</c:v>
                </c:pt>
                <c:pt idx="1561">
                  <c:v>7.1725911471643797E-2</c:v>
                </c:pt>
                <c:pt idx="1562">
                  <c:v>7.1570231682882207E-2</c:v>
                </c:pt>
                <c:pt idx="1563">
                  <c:v>7.1412526018609465E-2</c:v>
                </c:pt>
                <c:pt idx="1564">
                  <c:v>7.1252772203867526E-2</c:v>
                </c:pt>
                <c:pt idx="1565">
                  <c:v>7.1090948705873555E-2</c:v>
                </c:pt>
                <c:pt idx="1566">
                  <c:v>7.0927034707895339E-2</c:v>
                </c:pt>
                <c:pt idx="1567">
                  <c:v>7.0761010090959336E-2</c:v>
                </c:pt>
                <c:pt idx="1568">
                  <c:v>7.0592855301348081E-2</c:v>
                </c:pt>
                <c:pt idx="1569">
                  <c:v>7.0422551257624158E-2</c:v>
                </c:pt>
                <c:pt idx="1570">
                  <c:v>7.0250079310519464E-2</c:v>
                </c:pt>
                <c:pt idx="1571">
                  <c:v>7.0075421280191369E-2</c:v>
                </c:pt>
                <c:pt idx="1572">
                  <c:v>6.9898559930520632E-2</c:v>
                </c:pt>
                <c:pt idx="1573">
                  <c:v>6.9719479227431588E-2</c:v>
                </c:pt>
                <c:pt idx="1574">
                  <c:v>6.9538164482606482E-2</c:v>
                </c:pt>
                <c:pt idx="1575">
                  <c:v>6.9354601873092156E-2</c:v>
                </c:pt>
                <c:pt idx="1576">
                  <c:v>6.9168778139459E-2</c:v>
                </c:pt>
                <c:pt idx="1577">
                  <c:v>6.8980680310107637E-2</c:v>
                </c:pt>
                <c:pt idx="1578">
                  <c:v>6.8790295771323326E-2</c:v>
                </c:pt>
                <c:pt idx="1579">
                  <c:v>6.8597612685665985E-2</c:v>
                </c:pt>
                <c:pt idx="1580">
                  <c:v>6.8402620375540915E-2</c:v>
                </c:pt>
                <c:pt idx="1581">
                  <c:v>6.8205309750990276E-2</c:v>
                </c:pt>
                <c:pt idx="1582">
                  <c:v>6.8005673340881478E-2</c:v>
                </c:pt>
                <c:pt idx="1583">
                  <c:v>6.7803704950346211E-2</c:v>
                </c:pt>
                <c:pt idx="1584">
                  <c:v>6.7599399528161269E-2</c:v>
                </c:pt>
                <c:pt idx="1585">
                  <c:v>6.7392753055107821E-2</c:v>
                </c:pt>
                <c:pt idx="1586">
                  <c:v>6.7183762297967659E-2</c:v>
                </c:pt>
                <c:pt idx="1587">
                  <c:v>6.6972424964005448E-2</c:v>
                </c:pt>
                <c:pt idx="1588">
                  <c:v>6.6758739690099961E-2</c:v>
                </c:pt>
                <c:pt idx="1589">
                  <c:v>6.6542705995424542E-2</c:v>
                </c:pt>
                <c:pt idx="1590">
                  <c:v>6.6324324761076622E-2</c:v>
                </c:pt>
                <c:pt idx="1591">
                  <c:v>6.6103598116808659E-2</c:v>
                </c:pt>
                <c:pt idx="1592">
                  <c:v>6.5880529389482412E-2</c:v>
                </c:pt>
                <c:pt idx="1593">
                  <c:v>6.5655123261217113E-2</c:v>
                </c:pt>
                <c:pt idx="1594">
                  <c:v>6.5427385594517953E-2</c:v>
                </c:pt>
                <c:pt idx="1595">
                  <c:v>6.519732328353714E-2</c:v>
                </c:pt>
                <c:pt idx="1596">
                  <c:v>6.4964944310862527E-2</c:v>
                </c:pt>
                <c:pt idx="1597">
                  <c:v>6.4730257612616846E-2</c:v>
                </c:pt>
                <c:pt idx="1598">
                  <c:v>6.4493272589032452E-2</c:v>
                </c:pt>
                <c:pt idx="1599">
                  <c:v>6.4253999236277282E-2</c:v>
                </c:pt>
                <c:pt idx="1600">
                  <c:v>6.4012448368818406E-2</c:v>
                </c:pt>
                <c:pt idx="1601">
                  <c:v>6.3768631912049345E-2</c:v>
                </c:pt>
                <c:pt idx="1602">
                  <c:v>6.3522562727975282E-2</c:v>
                </c:pt>
                <c:pt idx="1603">
                  <c:v>6.3274254548112932E-2</c:v>
                </c:pt>
                <c:pt idx="1604">
                  <c:v>6.3023722025843817E-2</c:v>
                </c:pt>
                <c:pt idx="1605">
                  <c:v>6.2770980618038874E-2</c:v>
                </c:pt>
                <c:pt idx="1606">
                  <c:v>6.2516046571521516E-2</c:v>
                </c:pt>
                <c:pt idx="1607">
                  <c:v>6.2258937102346409E-2</c:v>
                </c:pt>
                <c:pt idx="1608">
                  <c:v>6.1999670368711193E-2</c:v>
                </c:pt>
                <c:pt idx="1609">
                  <c:v>6.1738265293353453E-2</c:v>
                </c:pt>
                <c:pt idx="1610">
                  <c:v>6.1474741778468941E-2</c:v>
                </c:pt>
                <c:pt idx="1611">
                  <c:v>6.1209120604760789E-2</c:v>
                </c:pt>
                <c:pt idx="1612">
                  <c:v>6.0941423291469121E-2</c:v>
                </c:pt>
                <c:pt idx="1613">
                  <c:v>6.0671672199066745E-2</c:v>
                </c:pt>
                <c:pt idx="1614">
                  <c:v>6.0399890270756075E-2</c:v>
                </c:pt>
                <c:pt idx="1615">
                  <c:v>6.0126100812002183E-2</c:v>
                </c:pt>
                <c:pt idx="1616">
                  <c:v>5.985032759947248E-2</c:v>
                </c:pt>
                <c:pt idx="1617">
                  <c:v>5.9572594965672659E-2</c:v>
                </c:pt>
                <c:pt idx="1618">
                  <c:v>5.9292927666768545E-2</c:v>
                </c:pt>
                <c:pt idx="1619">
                  <c:v>5.9011351114349797E-2</c:v>
                </c:pt>
                <c:pt idx="1620">
                  <c:v>5.8727891891165007E-2</c:v>
                </c:pt>
                <c:pt idx="1621">
                  <c:v>5.844257761319803E-2</c:v>
                </c:pt>
                <c:pt idx="1622">
                  <c:v>5.8155436734020259E-2</c:v>
                </c:pt>
                <c:pt idx="1623">
                  <c:v>5.7866498249242324E-2</c:v>
                </c:pt>
                <c:pt idx="1624">
                  <c:v>5.757579140287869E-2</c:v>
                </c:pt>
                <c:pt idx="1625">
                  <c:v>5.7283345566791967E-2</c:v>
                </c:pt>
                <c:pt idx="1626">
                  <c:v>5.6989190267438844E-2</c:v>
                </c:pt>
                <c:pt idx="1627">
                  <c:v>5.6693355328216281E-2</c:v>
                </c:pt>
                <c:pt idx="1628">
                  <c:v>5.6395871022312208E-2</c:v>
                </c:pt>
                <c:pt idx="1629">
                  <c:v>5.6096768190952412E-2</c:v>
                </c:pt>
                <c:pt idx="1630">
                  <c:v>5.5796078410947442E-2</c:v>
                </c:pt>
                <c:pt idx="1631">
                  <c:v>5.5493833930883682E-2</c:v>
                </c:pt>
                <c:pt idx="1632">
                  <c:v>5.5190067353429212E-2</c:v>
                </c:pt>
                <c:pt idx="1633">
                  <c:v>5.4884811035730396E-2</c:v>
                </c:pt>
                <c:pt idx="1634">
                  <c:v>5.4578096896358536E-2</c:v>
                </c:pt>
                <c:pt idx="1635">
                  <c:v>5.4269957170231635E-2</c:v>
                </c:pt>
                <c:pt idx="1636">
                  <c:v>5.3960424980381776E-2</c:v>
                </c:pt>
                <c:pt idx="1637">
                  <c:v>5.3649534172303961E-2</c:v>
                </c:pt>
                <c:pt idx="1638">
                  <c:v>5.3337319362751372E-2</c:v>
                </c:pt>
                <c:pt idx="1639">
                  <c:v>5.3023815961678225E-2</c:v>
                </c:pt>
                <c:pt idx="1640">
                  <c:v>5.2709059828643677E-2</c:v>
                </c:pt>
                <c:pt idx="1641">
                  <c:v>5.2393087183689069E-2</c:v>
                </c:pt>
                <c:pt idx="1642">
                  <c:v>5.20759346817899E-2</c:v>
                </c:pt>
                <c:pt idx="1643">
                  <c:v>5.1757639605738967E-2</c:v>
                </c:pt>
                <c:pt idx="1644">
                  <c:v>5.1438239873331217E-2</c:v>
                </c:pt>
                <c:pt idx="1645">
                  <c:v>5.1117773837594915E-2</c:v>
                </c:pt>
                <c:pt idx="1646">
                  <c:v>5.0796279918824239E-2</c:v>
                </c:pt>
                <c:pt idx="1647">
                  <c:v>5.0473796608288199E-2</c:v>
                </c:pt>
                <c:pt idx="1648">
                  <c:v>5.0150362682464387E-2</c:v>
                </c:pt>
                <c:pt idx="1649">
                  <c:v>4.9826017631599419E-2</c:v>
                </c:pt>
                <c:pt idx="1650">
                  <c:v>4.9500801266276734E-2</c:v>
                </c:pt>
                <c:pt idx="1651">
                  <c:v>4.9174753434972594E-2</c:v>
                </c:pt>
                <c:pt idx="1652">
                  <c:v>4.8847913879101722E-2</c:v>
                </c:pt>
                <c:pt idx="1653">
                  <c:v>4.8520322278906264E-2</c:v>
                </c:pt>
                <c:pt idx="1654">
                  <c:v>4.8192018509875749E-2</c:v>
                </c:pt>
                <c:pt idx="1655">
                  <c:v>4.7863043297336677E-2</c:v>
                </c:pt>
                <c:pt idx="1656">
                  <c:v>4.7533438365757283E-2</c:v>
                </c:pt>
                <c:pt idx="1657">
                  <c:v>4.720324576943704E-2</c:v>
                </c:pt>
                <c:pt idx="1658">
                  <c:v>4.6872507539703449E-2</c:v>
                </c:pt>
                <c:pt idx="1659">
                  <c:v>4.6541265640106591E-2</c:v>
                </c:pt>
                <c:pt idx="1660">
                  <c:v>4.6209561715648967E-2</c:v>
                </c:pt>
                <c:pt idx="1661">
                  <c:v>4.587743763417728E-2</c:v>
                </c:pt>
                <c:pt idx="1662">
                  <c:v>4.55449357769315E-2</c:v>
                </c:pt>
                <c:pt idx="1663">
                  <c:v>4.5212099066074166E-2</c:v>
                </c:pt>
                <c:pt idx="1664">
                  <c:v>4.487897087807359E-2</c:v>
                </c:pt>
                <c:pt idx="1665">
                  <c:v>4.4545595173243892E-2</c:v>
                </c:pt>
                <c:pt idx="1666">
                  <c:v>4.4212016307428458E-2</c:v>
                </c:pt>
                <c:pt idx="1667">
                  <c:v>4.3878278665225132E-2</c:v>
                </c:pt>
                <c:pt idx="1668">
                  <c:v>4.3544426453017517E-2</c:v>
                </c:pt>
                <c:pt idx="1669">
                  <c:v>4.3210503812093716E-2</c:v>
                </c:pt>
                <c:pt idx="1670">
                  <c:v>4.2876554711635054E-2</c:v>
                </c:pt>
                <c:pt idx="1671">
                  <c:v>4.2542623106621415E-2</c:v>
                </c:pt>
                <c:pt idx="1672">
                  <c:v>4.2208753070311904E-2</c:v>
                </c:pt>
                <c:pt idx="1673">
                  <c:v>4.1874989033078777E-2</c:v>
                </c:pt>
                <c:pt idx="1674">
                  <c:v>4.1541375797303215E-2</c:v>
                </c:pt>
                <c:pt idx="1675">
                  <c:v>4.1207958285556172E-2</c:v>
                </c:pt>
                <c:pt idx="1676">
                  <c:v>4.0874781475107966E-2</c:v>
                </c:pt>
                <c:pt idx="1677">
                  <c:v>4.0541890099111959E-2</c:v>
                </c:pt>
                <c:pt idx="1678">
                  <c:v>4.0209328585163365E-2</c:v>
                </c:pt>
                <c:pt idx="1679">
                  <c:v>3.9877141383399019E-2</c:v>
                </c:pt>
                <c:pt idx="1680">
                  <c:v>3.9545373417216291E-2</c:v>
                </c:pt>
                <c:pt idx="1681">
                  <c:v>3.9214069921707555E-2</c:v>
                </c:pt>
                <c:pt idx="1682">
                  <c:v>3.8883276986842387E-2</c:v>
                </c:pt>
                <c:pt idx="1683">
                  <c:v>3.8553041087506804E-2</c:v>
                </c:pt>
                <c:pt idx="1684">
                  <c:v>3.8223408460474798E-2</c:v>
                </c:pt>
                <c:pt idx="1685">
                  <c:v>3.7894424905346551E-2</c:v>
                </c:pt>
                <c:pt idx="1686">
                  <c:v>3.7566135771100795E-2</c:v>
                </c:pt>
                <c:pt idx="1687">
                  <c:v>3.7238586147537514E-2</c:v>
                </c:pt>
                <c:pt idx="1688">
                  <c:v>3.691182094435911E-2</c:v>
                </c:pt>
                <c:pt idx="1689">
                  <c:v>3.6585884789134694E-2</c:v>
                </c:pt>
                <c:pt idx="1690">
                  <c:v>3.6260821806750068E-2</c:v>
                </c:pt>
                <c:pt idx="1691">
                  <c:v>3.5936675559133109E-2</c:v>
                </c:pt>
                <c:pt idx="1692">
                  <c:v>3.5613489540131937E-2</c:v>
                </c:pt>
                <c:pt idx="1693">
                  <c:v>3.5291307407101152E-2</c:v>
                </c:pt>
                <c:pt idx="1694">
                  <c:v>3.4970173034768993E-2</c:v>
                </c:pt>
                <c:pt idx="1695">
                  <c:v>3.465013037838266E-2</c:v>
                </c:pt>
                <c:pt idx="1696">
                  <c:v>3.4331223229075968E-2</c:v>
                </c:pt>
                <c:pt idx="1697">
                  <c:v>3.4013494751146248E-2</c:v>
                </c:pt>
                <c:pt idx="1698">
                  <c:v>3.3696987463722745E-2</c:v>
                </c:pt>
                <c:pt idx="1699">
                  <c:v>3.3381743358918234E-2</c:v>
                </c:pt>
                <c:pt idx="1700">
                  <c:v>3.3067803892060273E-2</c:v>
                </c:pt>
                <c:pt idx="1701">
                  <c:v>3.2755210129972928E-2</c:v>
                </c:pt>
                <c:pt idx="1702">
                  <c:v>3.2444002793340081E-2</c:v>
                </c:pt>
                <c:pt idx="1703">
                  <c:v>3.2134222261215546E-2</c:v>
                </c:pt>
                <c:pt idx="1704">
                  <c:v>3.1825908468379453E-2</c:v>
                </c:pt>
                <c:pt idx="1705">
                  <c:v>3.1519101015546634E-2</c:v>
                </c:pt>
                <c:pt idx="1706">
                  <c:v>3.1213839014108472E-2</c:v>
                </c:pt>
                <c:pt idx="1707">
                  <c:v>3.0910161201112136E-2</c:v>
                </c:pt>
                <c:pt idx="1708">
                  <c:v>3.0608105984384747E-2</c:v>
                </c:pt>
                <c:pt idx="1709">
                  <c:v>3.0307711480754208E-2</c:v>
                </c:pt>
                <c:pt idx="1710">
                  <c:v>3.0009015470201274E-2</c:v>
                </c:pt>
                <c:pt idx="1711">
                  <c:v>2.9712055486019077E-2</c:v>
                </c:pt>
                <c:pt idx="1712">
                  <c:v>2.9416868829972211E-2</c:v>
                </c:pt>
                <c:pt idx="1713">
                  <c:v>2.912349249541403E-2</c:v>
                </c:pt>
                <c:pt idx="1714">
                  <c:v>2.883196288927917E-2</c:v>
                </c:pt>
                <c:pt idx="1715">
                  <c:v>2.8542315711607546E-2</c:v>
                </c:pt>
                <c:pt idx="1716">
                  <c:v>2.8254585878646113E-2</c:v>
                </c:pt>
                <c:pt idx="1717">
                  <c:v>2.7968807404361567E-2</c:v>
                </c:pt>
                <c:pt idx="1718">
                  <c:v>2.7685013609131965E-2</c:v>
                </c:pt>
                <c:pt idx="1719">
                  <c:v>2.7403237225829886E-2</c:v>
                </c:pt>
                <c:pt idx="1720">
                  <c:v>2.7123510265650651E-2</c:v>
                </c:pt>
                <c:pt idx="1721">
                  <c:v>2.6845863968674721E-2</c:v>
                </c:pt>
                <c:pt idx="1722">
                  <c:v>2.6570328895801437E-2</c:v>
                </c:pt>
                <c:pt idx="1723">
                  <c:v>2.6296935025169429E-2</c:v>
                </c:pt>
                <c:pt idx="1724">
                  <c:v>2.6025711683711407E-2</c:v>
                </c:pt>
                <c:pt idx="1725">
                  <c:v>2.575668733543867E-2</c:v>
                </c:pt>
                <c:pt idx="1726">
                  <c:v>2.5489889625357576E-2</c:v>
                </c:pt>
                <c:pt idx="1727">
                  <c:v>2.5225345487147839E-2</c:v>
                </c:pt>
                <c:pt idx="1728">
                  <c:v>2.4963081278825735E-2</c:v>
                </c:pt>
                <c:pt idx="1729">
                  <c:v>2.4703122953333007E-2</c:v>
                </c:pt>
                <c:pt idx="1730">
                  <c:v>2.4445495899319783E-2</c:v>
                </c:pt>
                <c:pt idx="1731">
                  <c:v>2.4190224484425975E-2</c:v>
                </c:pt>
                <c:pt idx="1732">
                  <c:v>2.3937331857123E-2</c:v>
                </c:pt>
                <c:pt idx="1733">
                  <c:v>2.3686840056967601E-2</c:v>
                </c:pt>
                <c:pt idx="1734">
                  <c:v>2.3438769689428905E-2</c:v>
                </c:pt>
                <c:pt idx="1735">
                  <c:v>2.3193139667715072E-2</c:v>
                </c:pt>
                <c:pt idx="1736">
                  <c:v>2.2949967649993023E-2</c:v>
                </c:pt>
                <c:pt idx="1737">
                  <c:v>2.2709270621574351E-2</c:v>
                </c:pt>
                <c:pt idx="1738">
                  <c:v>2.247106484126352E-2</c:v>
                </c:pt>
                <c:pt idx="1739">
                  <c:v>2.2235365650029915E-2</c:v>
                </c:pt>
                <c:pt idx="1740">
                  <c:v>2.2002187228323696E-2</c:v>
                </c:pt>
                <c:pt idx="1741">
                  <c:v>2.1771542341027857E-2</c:v>
                </c:pt>
                <c:pt idx="1742">
                  <c:v>2.1543443117265738E-2</c:v>
                </c:pt>
                <c:pt idx="1743">
                  <c:v>2.1317901421690301E-2</c:v>
                </c:pt>
                <c:pt idx="1744">
                  <c:v>2.1094928657765459E-2</c:v>
                </c:pt>
                <c:pt idx="1745">
                  <c:v>2.0874535643675161E-2</c:v>
                </c:pt>
                <c:pt idx="1746">
                  <c:v>2.065673242030899E-2</c:v>
                </c:pt>
                <c:pt idx="1747">
                  <c:v>2.0441528024246338E-2</c:v>
                </c:pt>
                <c:pt idx="1748">
                  <c:v>2.0228930485178893E-2</c:v>
                </c:pt>
                <c:pt idx="1749">
                  <c:v>2.0018946944446721E-2</c:v>
                </c:pt>
                <c:pt idx="1750">
                  <c:v>1.9811583821075177E-2</c:v>
                </c:pt>
                <c:pt idx="1751">
                  <c:v>1.9606846772154751E-2</c:v>
                </c:pt>
                <c:pt idx="1752">
                  <c:v>1.940474030656027E-2</c:v>
                </c:pt>
                <c:pt idx="1753">
                  <c:v>1.9205267625633658E-2</c:v>
                </c:pt>
                <c:pt idx="1754">
                  <c:v>1.9008430903824206E-2</c:v>
                </c:pt>
                <c:pt idx="1755">
                  <c:v>1.8814231363599637E-2</c:v>
                </c:pt>
                <c:pt idx="1756">
                  <c:v>1.8622669457395279E-2</c:v>
                </c:pt>
                <c:pt idx="1757">
                  <c:v>1.8433744890551013E-2</c:v>
                </c:pt>
                <c:pt idx="1758">
                  <c:v>1.8247456879226943E-2</c:v>
                </c:pt>
                <c:pt idx="1759">
                  <c:v>1.8063803815561372E-2</c:v>
                </c:pt>
                <c:pt idx="1760">
                  <c:v>1.7882782658564036E-2</c:v>
                </c:pt>
                <c:pt idx="1761">
                  <c:v>1.7704388736958631E-2</c:v>
                </c:pt>
                <c:pt idx="1762">
                  <c:v>1.7528615671372007E-2</c:v>
                </c:pt>
                <c:pt idx="1763">
                  <c:v>1.7355454823720508E-2</c:v>
                </c:pt>
                <c:pt idx="1764">
                  <c:v>1.7184896707922236E-2</c:v>
                </c:pt>
                <c:pt idx="1765">
                  <c:v>1.7016932083824363E-2</c:v>
                </c:pt>
                <c:pt idx="1766">
                  <c:v>1.6851551282660908E-2</c:v>
                </c:pt>
                <c:pt idx="1767">
                  <c:v>1.668874350326114E-2</c:v>
                </c:pt>
                <c:pt idx="1768">
                  <c:v>1.652849671990983E-2</c:v>
                </c:pt>
                <c:pt idx="1769">
                  <c:v>1.6370798060722381E-2</c:v>
                </c:pt>
                <c:pt idx="1770">
                  <c:v>1.6215633907653116E-2</c:v>
                </c:pt>
                <c:pt idx="1771">
                  <c:v>1.6062989876883767E-2</c:v>
                </c:pt>
                <c:pt idx="1772">
                  <c:v>1.5912850636754072E-2</c:v>
                </c:pt>
                <c:pt idx="1773">
                  <c:v>1.5765200031567863E-2</c:v>
                </c:pt>
                <c:pt idx="1774">
                  <c:v>1.5620021165662499E-2</c:v>
                </c:pt>
                <c:pt idx="1775">
                  <c:v>1.5477296544852403E-2</c:v>
                </c:pt>
                <c:pt idx="1776">
                  <c:v>1.5337008296381426E-2</c:v>
                </c:pt>
                <c:pt idx="1777">
                  <c:v>1.519913818549193E-2</c:v>
                </c:pt>
                <c:pt idx="1778">
                  <c:v>1.5063667344050317E-2</c:v>
                </c:pt>
                <c:pt idx="1779">
                  <c:v>1.4930576006104427E-2</c:v>
                </c:pt>
                <c:pt idx="1780">
                  <c:v>1.4799843352072382E-2</c:v>
                </c:pt>
                <c:pt idx="1781">
                  <c:v>1.46714477079941E-2</c:v>
                </c:pt>
                <c:pt idx="1782">
                  <c:v>1.4545366738484401E-2</c:v>
                </c:pt>
                <c:pt idx="1783">
                  <c:v>1.4421577615510486E-2</c:v>
                </c:pt>
                <c:pt idx="1784">
                  <c:v>1.4300057290075111E-2</c:v>
                </c:pt>
                <c:pt idx="1785">
                  <c:v>1.418078204954043E-2</c:v>
                </c:pt>
                <c:pt idx="1786">
                  <c:v>1.4063727395457708E-2</c:v>
                </c:pt>
                <c:pt idx="1787">
                  <c:v>1.3948868331745449E-2</c:v>
                </c:pt>
                <c:pt idx="1788">
                  <c:v>1.3836179185816691E-2</c:v>
                </c:pt>
                <c:pt idx="1789">
                  <c:v>1.3725633720135568E-2</c:v>
                </c:pt>
                <c:pt idx="1790">
                  <c:v>1.3617205037548107E-2</c:v>
                </c:pt>
                <c:pt idx="1791">
                  <c:v>1.3510865506412671E-2</c:v>
                </c:pt>
                <c:pt idx="1792">
                  <c:v>1.3406586542041476E-2</c:v>
                </c:pt>
                <c:pt idx="1793">
                  <c:v>1.3304339168970098E-2</c:v>
                </c:pt>
                <c:pt idx="1794">
                  <c:v>1.3204094725699916E-2</c:v>
                </c:pt>
                <c:pt idx="1795">
                  <c:v>1.3105824850571034E-2</c:v>
                </c:pt>
                <c:pt idx="1796">
                  <c:v>1.3009500962781731E-2</c:v>
                </c:pt>
                <c:pt idx="1797">
                  <c:v>1.2915094126198201E-2</c:v>
                </c:pt>
                <c:pt idx="1798">
                  <c:v>1.2822574758503288E-2</c:v>
                </c:pt>
                <c:pt idx="1799">
                  <c:v>1.2731912355365194E-2</c:v>
                </c:pt>
                <c:pt idx="1800">
                  <c:v>1.2643076160574262E-2</c:v>
                </c:pt>
                <c:pt idx="1801">
                  <c:v>1.2556035719821933E-2</c:v>
                </c:pt>
                <c:pt idx="1802">
                  <c:v>1.2470760913675752E-2</c:v>
                </c:pt>
                <c:pt idx="1803">
                  <c:v>1.2387222384350756E-2</c:v>
                </c:pt>
                <c:pt idx="1804">
                  <c:v>1.2305391578629237E-2</c:v>
                </c:pt>
                <c:pt idx="1805">
                  <c:v>1.2225240247140614E-2</c:v>
                </c:pt>
                <c:pt idx="1806">
                  <c:v>1.2146740169521967E-2</c:v>
                </c:pt>
                <c:pt idx="1807">
                  <c:v>1.2069862916275141E-2</c:v>
                </c:pt>
                <c:pt idx="1808">
                  <c:v>1.1994580066649069E-2</c:v>
                </c:pt>
                <c:pt idx="1809">
                  <c:v>1.1920863390991313E-2</c:v>
                </c:pt>
                <c:pt idx="1810">
                  <c:v>1.184868487581649E-2</c:v>
                </c:pt>
                <c:pt idx="1811">
                  <c:v>1.1778016577623977E-2</c:v>
                </c:pt>
                <c:pt idx="1812">
                  <c:v>1.1708830668548411E-2</c:v>
                </c:pt>
                <c:pt idx="1813">
                  <c:v>1.1641099280280306E-2</c:v>
                </c:pt>
                <c:pt idx="1814">
                  <c:v>1.157479441368532E-2</c:v>
                </c:pt>
                <c:pt idx="1815">
                  <c:v>1.1509887951273209E-2</c:v>
                </c:pt>
                <c:pt idx="1816">
                  <c:v>1.144635149860857E-2</c:v>
                </c:pt>
                <c:pt idx="1817">
                  <c:v>1.138415632654019E-2</c:v>
                </c:pt>
                <c:pt idx="1818">
                  <c:v>1.1323273458428424E-2</c:v>
                </c:pt>
                <c:pt idx="1819">
                  <c:v>1.1263674075208169E-2</c:v>
                </c:pt>
                <c:pt idx="1820">
                  <c:v>1.1205329866083767E-2</c:v>
                </c:pt>
                <c:pt idx="1821">
                  <c:v>1.1148213025783695E-2</c:v>
                </c:pt>
                <c:pt idx="1822">
                  <c:v>1.1092296234141647E-2</c:v>
                </c:pt>
                <c:pt idx="1823">
                  <c:v>1.1037552541270625E-2</c:v>
                </c:pt>
                <c:pt idx="1824">
                  <c:v>1.098395524353844E-2</c:v>
                </c:pt>
                <c:pt idx="1825">
                  <c:v>1.0931477782114713E-2</c:v>
                </c:pt>
                <c:pt idx="1826">
                  <c:v>1.0880093634022028E-2</c:v>
                </c:pt>
                <c:pt idx="1827">
                  <c:v>1.082977662758731E-2</c:v>
                </c:pt>
                <c:pt idx="1828">
                  <c:v>1.078050112958292E-2</c:v>
                </c:pt>
                <c:pt idx="1829">
                  <c:v>1.0732242394409687E-2</c:v>
                </c:pt>
                <c:pt idx="1830">
                  <c:v>1.0684976485379494E-2</c:v>
                </c:pt>
                <c:pt idx="1831">
                  <c:v>1.0638679923846595E-2</c:v>
                </c:pt>
                <c:pt idx="1832">
                  <c:v>1.0593329102675625E-2</c:v>
                </c:pt>
                <c:pt idx="1833">
                  <c:v>1.0548900362368668E-2</c:v>
                </c:pt>
                <c:pt idx="1834">
                  <c:v>1.0505370447025708E-2</c:v>
                </c:pt>
                <c:pt idx="1835">
                  <c:v>1.0462716622726775E-2</c:v>
                </c:pt>
                <c:pt idx="1836">
                  <c:v>1.0420917103411939E-2</c:v>
                </c:pt>
                <c:pt idx="1837">
                  <c:v>1.0379950796557761E-2</c:v>
                </c:pt>
                <c:pt idx="1838">
                  <c:v>1.0339796420014849E-2</c:v>
                </c:pt>
                <c:pt idx="1839">
                  <c:v>1.0300432092226338E-2</c:v>
                </c:pt>
                <c:pt idx="1840">
                  <c:v>1.0261836429003222E-2</c:v>
                </c:pt>
                <c:pt idx="1841">
                  <c:v>1.0223989268249915E-2</c:v>
                </c:pt>
                <c:pt idx="1842">
                  <c:v>1.0186871413579402E-2</c:v>
                </c:pt>
                <c:pt idx="1843">
                  <c:v>1.0150464017884346E-2</c:v>
                </c:pt>
                <c:pt idx="1844">
                  <c:v>1.011474847586041E-2</c:v>
                </c:pt>
                <c:pt idx="1845">
                  <c:v>1.0079706373843799E-2</c:v>
                </c:pt>
                <c:pt idx="1846">
                  <c:v>1.004531881855846E-2</c:v>
                </c:pt>
                <c:pt idx="1847">
                  <c:v>1.0011567068759766E-2</c:v>
                </c:pt>
                <c:pt idx="1848">
                  <c:v>9.9784332312946034E-3</c:v>
                </c:pt>
                <c:pt idx="1849">
                  <c:v>9.9459002403541538E-3</c:v>
                </c:pt>
                <c:pt idx="1850">
                  <c:v>9.9139518979084271E-3</c:v>
                </c:pt>
                <c:pt idx="1851">
                  <c:v>9.88257310469964E-3</c:v>
                </c:pt>
                <c:pt idx="1852">
                  <c:v>9.8517499974123263E-3</c:v>
                </c:pt>
                <c:pt idx="1853">
                  <c:v>9.8214693415413865E-3</c:v>
                </c:pt>
                <c:pt idx="1854">
                  <c:v>9.7917181924117511E-3</c:v>
                </c:pt>
                <c:pt idx="1855">
                  <c:v>9.7624835573908962E-3</c:v>
                </c:pt>
                <c:pt idx="1856">
                  <c:v>9.733752483188661E-3</c:v>
                </c:pt>
                <c:pt idx="1857">
                  <c:v>9.7055123547650484E-3</c:v>
                </c:pt>
                <c:pt idx="1858">
                  <c:v>9.6777507746418703E-3</c:v>
                </c:pt>
                <c:pt idx="1859">
                  <c:v>9.6504564694965302E-3</c:v>
                </c:pt>
                <c:pt idx="1860">
                  <c:v>9.6236191725907368E-3</c:v>
                </c:pt>
                <c:pt idx="1861">
                  <c:v>9.5972285067234646E-3</c:v>
                </c:pt>
                <c:pt idx="1862">
                  <c:v>9.5712729219834865E-3</c:v>
                </c:pt>
                <c:pt idx="1863">
                  <c:v>9.5457411112254212E-3</c:v>
                </c:pt>
                <c:pt idx="1864">
                  <c:v>9.5206226635996156E-3</c:v>
                </c:pt>
                <c:pt idx="1865">
                  <c:v>9.4959077728049516E-3</c:v>
                </c:pt>
                <c:pt idx="1866">
                  <c:v>9.4715869732994069E-3</c:v>
                </c:pt>
                <c:pt idx="1867">
                  <c:v>9.4476511733591999E-3</c:v>
                </c:pt>
                <c:pt idx="1868">
                  <c:v>9.4240916028036237E-3</c:v>
                </c:pt>
                <c:pt idx="1869">
                  <c:v>9.4009000018740428E-3</c:v>
                </c:pt>
                <c:pt idx="1870">
                  <c:v>9.3780684922655164E-3</c:v>
                </c:pt>
                <c:pt idx="1871">
                  <c:v>9.355588837405792E-3</c:v>
                </c:pt>
                <c:pt idx="1872">
                  <c:v>9.3334528778230858E-3</c:v>
                </c:pt>
                <c:pt idx="1873">
                  <c:v>9.3116526342568624E-3</c:v>
                </c:pt>
                <c:pt idx="1874">
                  <c:v>9.2901801396430058E-3</c:v>
                </c:pt>
                <c:pt idx="1875">
                  <c:v>9.2690275320759519E-3</c:v>
                </c:pt>
                <c:pt idx="1876">
                  <c:v>9.2481870409948808E-3</c:v>
                </c:pt>
                <c:pt idx="1877">
                  <c:v>9.2276506150689389E-3</c:v>
                </c:pt>
                <c:pt idx="1878">
                  <c:v>9.2074098292019776E-3</c:v>
                </c:pt>
                <c:pt idx="1879">
                  <c:v>9.1874561801522682E-3</c:v>
                </c:pt>
                <c:pt idx="1880">
                  <c:v>9.1677812461936747E-3</c:v>
                </c:pt>
                <c:pt idx="1881">
                  <c:v>9.1483768864775161E-3</c:v>
                </c:pt>
                <c:pt idx="1882">
                  <c:v>9.1292352348187732E-3</c:v>
                </c:pt>
                <c:pt idx="1883">
                  <c:v>9.1103484568301214E-3</c:v>
                </c:pt>
                <c:pt idx="1884">
                  <c:v>9.0917087871403221E-3</c:v>
                </c:pt>
                <c:pt idx="1885">
                  <c:v>9.0733088043759656E-3</c:v>
                </c:pt>
                <c:pt idx="1886">
                  <c:v>9.0551415044293777E-3</c:v>
                </c:pt>
                <c:pt idx="1887">
                  <c:v>9.0372001821279191E-3</c:v>
                </c:pt>
                <c:pt idx="1888">
                  <c:v>9.0194782394479658E-3</c:v>
                </c:pt>
                <c:pt idx="1889">
                  <c:v>9.0019691755293882E-3</c:v>
                </c:pt>
                <c:pt idx="1890">
                  <c:v>8.984666717064797E-3</c:v>
                </c:pt>
                <c:pt idx="1891">
                  <c:v>8.9675647751876735E-3</c:v>
                </c:pt>
                <c:pt idx="1892">
                  <c:v>8.9506574483492318E-3</c:v>
                </c:pt>
                <c:pt idx="1893">
                  <c:v>8.9339390829658478E-3</c:v>
                </c:pt>
                <c:pt idx="1894">
                  <c:v>8.917404023583991E-3</c:v>
                </c:pt>
                <c:pt idx="1895">
                  <c:v>8.9010463258510641E-3</c:v>
                </c:pt>
                <c:pt idx="1896">
                  <c:v>8.8848600050353659E-3</c:v>
                </c:pt>
                <c:pt idx="1897">
                  <c:v>8.8688393444830791E-3</c:v>
                </c:pt>
                <c:pt idx="1898">
                  <c:v>8.8529788335991403E-3</c:v>
                </c:pt>
                <c:pt idx="1899">
                  <c:v>8.8372727651422726E-3</c:v>
                </c:pt>
                <c:pt idx="1900">
                  <c:v>8.8217152642328586E-3</c:v>
                </c:pt>
                <c:pt idx="1901">
                  <c:v>8.8063004900682251E-3</c:v>
                </c:pt>
                <c:pt idx="1902">
                  <c:v>8.7910227627306468E-3</c:v>
                </c:pt>
                <c:pt idx="1903">
                  <c:v>8.7758767328468216E-3</c:v>
                </c:pt>
                <c:pt idx="1904">
                  <c:v>8.76085759139319E-3</c:v>
                </c:pt>
                <c:pt idx="1905">
                  <c:v>8.7459608973305472E-3</c:v>
                </c:pt>
                <c:pt idx="1906">
                  <c:v>8.7311823900427764E-3</c:v>
                </c:pt>
                <c:pt idx="1907">
                  <c:v>8.7165179633323289E-3</c:v>
                </c:pt>
                <c:pt idx="1908">
                  <c:v>8.7019634832299873E-3</c:v>
                </c:pt>
                <c:pt idx="1909">
                  <c:v>8.6875147272357182E-3</c:v>
                </c:pt>
                <c:pt idx="1910">
                  <c:v>8.6731674892824972E-3</c:v>
                </c:pt>
                <c:pt idx="1911">
                  <c:v>8.658917782081145E-3</c:v>
                </c:pt>
                <c:pt idx="1912">
                  <c:v>8.6447620913867162E-3</c:v>
                </c:pt>
                <c:pt idx="1913">
                  <c:v>8.6306977209250849E-3</c:v>
                </c:pt>
                <c:pt idx="1914">
                  <c:v>8.616722436896403E-3</c:v>
                </c:pt>
                <c:pt idx="1915">
                  <c:v>8.6028341625372633E-3</c:v>
                </c:pt>
                <c:pt idx="1916">
                  <c:v>8.5890308145100767E-3</c:v>
                </c:pt>
                <c:pt idx="1917">
                  <c:v>8.5753101725933346E-3</c:v>
                </c:pt>
                <c:pt idx="1918">
                  <c:v>8.5616699709401035E-3</c:v>
                </c:pt>
                <c:pt idx="1919">
                  <c:v>8.5481079028285854E-3</c:v>
                </c:pt>
                <c:pt idx="1920">
                  <c:v>8.5346218312318291E-3</c:v>
                </c:pt>
                <c:pt idx="1921">
                  <c:v>8.5212096835061181E-3</c:v>
                </c:pt>
                <c:pt idx="1922">
                  <c:v>8.5078692798427561E-3</c:v>
                </c:pt>
                <c:pt idx="1923">
                  <c:v>8.4945982967888044E-3</c:v>
                </c:pt>
                <c:pt idx="1924">
                  <c:v>8.4813942233624099E-3</c:v>
                </c:pt>
                <c:pt idx="1925">
                  <c:v>8.4682545030717871E-3</c:v>
                </c:pt>
                <c:pt idx="1926">
                  <c:v>8.4551766037514985E-3</c:v>
                </c:pt>
                <c:pt idx="1927">
                  <c:v>8.442157911116431E-3</c:v>
                </c:pt>
                <c:pt idx="1928">
                  <c:v>8.4291957669296331E-3</c:v>
                </c:pt>
                <c:pt idx="1929">
                  <c:v>8.4162876152488585E-3</c:v>
                </c:pt>
                <c:pt idx="1930">
                  <c:v>8.4034310877284558E-3</c:v>
                </c:pt>
                <c:pt idx="1931">
                  <c:v>8.3906240362094497E-3</c:v>
                </c:pt>
                <c:pt idx="1932">
                  <c:v>8.3778645519428322E-3</c:v>
                </c:pt>
                <c:pt idx="1933">
                  <c:v>8.3651505704762583E-3</c:v>
                </c:pt>
                <c:pt idx="1934">
                  <c:v>8.3524797980050174E-3</c:v>
                </c:pt>
                <c:pt idx="1935">
                  <c:v>8.3398498363589941E-3</c:v>
                </c:pt>
                <c:pt idx="1936">
                  <c:v>8.3272584522937343E-3</c:v>
                </c:pt>
                <c:pt idx="1937">
                  <c:v>8.31470367680252E-3</c:v>
                </c:pt>
                <c:pt idx="1938">
                  <c:v>8.3021837479921989E-3</c:v>
                </c:pt>
                <c:pt idx="1939">
                  <c:v>8.289696969925188E-3</c:v>
                </c:pt>
                <c:pt idx="1940">
                  <c:v>8.2772418124911311E-3</c:v>
                </c:pt>
                <c:pt idx="1941">
                  <c:v>8.2648170298777798E-3</c:v>
                </c:pt>
                <c:pt idx="1942">
                  <c:v>8.2524216935156158E-3</c:v>
                </c:pt>
                <c:pt idx="1943">
                  <c:v>8.2400553137463722E-3</c:v>
                </c:pt>
                <c:pt idx="1944">
                  <c:v>8.2277175078094636E-3</c:v>
                </c:pt>
                <c:pt idx="1945">
                  <c:v>8.2154077256911678E-3</c:v>
                </c:pt>
                <c:pt idx="1946">
                  <c:v>8.2031252619210512E-3</c:v>
                </c:pt>
                <c:pt idx="1947">
                  <c:v>8.190869535039353E-3</c:v>
                </c:pt>
                <c:pt idx="1948">
                  <c:v>8.1786400013235498E-3</c:v>
                </c:pt>
                <c:pt idx="1949">
                  <c:v>8.1664363561714508E-3</c:v>
                </c:pt>
                <c:pt idx="1950">
                  <c:v>8.1542582214998317E-3</c:v>
                </c:pt>
                <c:pt idx="1951">
                  <c:v>8.1421049259115513E-3</c:v>
                </c:pt>
                <c:pt idx="1952">
                  <c:v>8.1299758744933798E-3</c:v>
                </c:pt>
                <c:pt idx="1953">
                  <c:v>8.1178701253306063E-3</c:v>
                </c:pt>
                <c:pt idx="1954">
                  <c:v>8.105785752360541E-3</c:v>
                </c:pt>
                <c:pt idx="1955">
                  <c:v>8.0937205409475441E-3</c:v>
                </c:pt>
                <c:pt idx="1956">
                  <c:v>8.081672932224733E-3</c:v>
                </c:pt>
                <c:pt idx="1957">
                  <c:v>8.0696421240481625E-3</c:v>
                </c:pt>
                <c:pt idx="1958">
                  <c:v>8.0576276407514635E-3</c:v>
                </c:pt>
                <c:pt idx="1959">
                  <c:v>8.0456290069239999E-3</c:v>
                </c:pt>
                <c:pt idx="1960">
                  <c:v>8.0336454207047617E-3</c:v>
                </c:pt>
                <c:pt idx="1961">
                  <c:v>8.0216759678477037E-3</c:v>
                </c:pt>
                <c:pt idx="1962">
                  <c:v>8.009720083927389E-3</c:v>
                </c:pt>
                <c:pt idx="1963">
                  <c:v>7.9977774802969699E-3</c:v>
                </c:pt>
                <c:pt idx="1964">
                  <c:v>7.9858479622397383E-3</c:v>
                </c:pt>
                <c:pt idx="1965">
                  <c:v>7.9739314249575553E-3</c:v>
                </c:pt>
                <c:pt idx="1966">
                  <c:v>7.9620279435727598E-3</c:v>
                </c:pt>
                <c:pt idx="1967">
                  <c:v>7.9501376362706398E-3</c:v>
                </c:pt>
                <c:pt idx="1968">
                  <c:v>7.9382604164434881E-3</c:v>
                </c:pt>
                <c:pt idx="1969">
                  <c:v>7.9263960390655482E-3</c:v>
                </c:pt>
                <c:pt idx="1970">
                  <c:v>7.9145439369992694E-3</c:v>
                </c:pt>
                <c:pt idx="1971">
                  <c:v>7.9027034089205559E-3</c:v>
                </c:pt>
                <c:pt idx="1972">
                  <c:v>7.8908737957739967E-3</c:v>
                </c:pt>
                <c:pt idx="1973">
                  <c:v>7.8790545509275691E-3</c:v>
                </c:pt>
                <c:pt idx="1974">
                  <c:v>7.8672453009640993E-3</c:v>
                </c:pt>
                <c:pt idx="1975">
                  <c:v>7.855445869100067E-3</c:v>
                </c:pt>
                <c:pt idx="1976">
                  <c:v>7.8436566094027133E-3</c:v>
                </c:pt>
                <c:pt idx="1977">
                  <c:v>7.8318779816933977E-3</c:v>
                </c:pt>
                <c:pt idx="1978">
                  <c:v>7.8201100811002826E-3</c:v>
                </c:pt>
                <c:pt idx="1979">
                  <c:v>7.8083526857346819E-3</c:v>
                </c:pt>
                <c:pt idx="1980">
                  <c:v>7.7966056192045269E-3</c:v>
                </c:pt>
                <c:pt idx="1981">
                  <c:v>7.78486891247516E-3</c:v>
                </c:pt>
                <c:pt idx="1982">
                  <c:v>7.773143430505342E-3</c:v>
                </c:pt>
                <c:pt idx="1983">
                  <c:v>7.7614306628566408E-3</c:v>
                </c:pt>
                <c:pt idx="1984">
                  <c:v>7.7497321789392459E-3</c:v>
                </c:pt>
                <c:pt idx="1985">
                  <c:v>7.7380494151604801E-3</c:v>
                </c:pt>
                <c:pt idx="1986">
                  <c:v>7.7263833413499152E-3</c:v>
                </c:pt>
                <c:pt idx="1987">
                  <c:v>7.7147344050445509E-3</c:v>
                </c:pt>
                <c:pt idx="1988">
                  <c:v>7.7031027074210834E-3</c:v>
                </c:pt>
                <c:pt idx="1989">
                  <c:v>7.691488439927471E-3</c:v>
                </c:pt>
                <c:pt idx="1990">
                  <c:v>7.6798921219320424E-3</c:v>
                </c:pt>
                <c:pt idx="1991">
                  <c:v>7.6683142413849579E-3</c:v>
                </c:pt>
                <c:pt idx="1992">
                  <c:v>7.6567549147267266E-3</c:v>
                </c:pt>
                <c:pt idx="1993">
                  <c:v>7.645213765482637E-3</c:v>
                </c:pt>
                <c:pt idx="1994">
                  <c:v>7.6336902280365005E-3</c:v>
                </c:pt>
                <c:pt idx="1995">
                  <c:v>7.622183760592453E-3</c:v>
                </c:pt>
                <c:pt idx="1996">
                  <c:v>7.6106940183310193E-3</c:v>
                </c:pt>
                <c:pt idx="1997">
                  <c:v>7.5992206348774148E-3</c:v>
                </c:pt>
                <c:pt idx="1998">
                  <c:v>7.5877632882924992E-3</c:v>
                </c:pt>
                <c:pt idx="1999">
                  <c:v>7.576321619987017E-3</c:v>
                </c:pt>
                <c:pt idx="2000">
                  <c:v>7.5648952211488677E-3</c:v>
                </c:pt>
                <c:pt idx="2001">
                  <c:v>7.5534839366737331E-3</c:v>
                </c:pt>
                <c:pt idx="2002">
                  <c:v>7.5420876661500165E-3</c:v>
                </c:pt>
                <c:pt idx="2003">
                  <c:v>7.5307062485888577E-3</c:v>
                </c:pt>
                <c:pt idx="2004">
                  <c:v>7.5193393469105557E-3</c:v>
                </c:pt>
                <c:pt idx="2005">
                  <c:v>7.5079865944008761E-3</c:v>
                </c:pt>
                <c:pt idx="2006">
                  <c:v>7.4966473943745985E-3</c:v>
                </c:pt>
                <c:pt idx="2007">
                  <c:v>7.4853208307416041E-3</c:v>
                </c:pt>
                <c:pt idx="2008">
                  <c:v>7.4740061786961179E-3</c:v>
                </c:pt>
                <c:pt idx="2009">
                  <c:v>7.4627027794745568E-3</c:v>
                </c:pt>
                <c:pt idx="2010">
                  <c:v>7.451409877551613E-3</c:v>
                </c:pt>
                <c:pt idx="2011">
                  <c:v>7.440126759016924E-3</c:v>
                </c:pt>
                <c:pt idx="2012">
                  <c:v>7.4288531124297678E-3</c:v>
                </c:pt>
                <c:pt idx="2013">
                  <c:v>7.4175889805002575E-3</c:v>
                </c:pt>
                <c:pt idx="2014">
                  <c:v>7.4063344412662532E-3</c:v>
                </c:pt>
                <c:pt idx="2015">
                  <c:v>7.3950892853991597E-3</c:v>
                </c:pt>
                <c:pt idx="2016">
                  <c:v>7.3838525542910616E-3</c:v>
                </c:pt>
                <c:pt idx="2017">
                  <c:v>7.3726231608704246E-3</c:v>
                </c:pt>
                <c:pt idx="2018">
                  <c:v>7.3614005226044282E-3</c:v>
                </c:pt>
                <c:pt idx="2019">
                  <c:v>7.350184499922939E-3</c:v>
                </c:pt>
                <c:pt idx="2020">
                  <c:v>7.3389751618872677E-3</c:v>
                </c:pt>
                <c:pt idx="2021">
                  <c:v>7.327772736041128E-3</c:v>
                </c:pt>
                <c:pt idx="2022">
                  <c:v>7.3165775913147362E-3</c:v>
                </c:pt>
                <c:pt idx="2023">
                  <c:v>7.3053904336226128E-3</c:v>
                </c:pt>
                <c:pt idx="2024">
                  <c:v>7.2942122162746497E-3</c:v>
                </c:pt>
                <c:pt idx="2025">
                  <c:v>7.2830438582550099E-3</c:v>
                </c:pt>
                <c:pt idx="2026">
                  <c:v>7.271886204087359E-3</c:v>
                </c:pt>
                <c:pt idx="2027">
                  <c:v>7.260739822968972E-3</c:v>
                </c:pt>
                <c:pt idx="2028">
                  <c:v>7.2496051797008854E-3</c:v>
                </c:pt>
                <c:pt idx="2029">
                  <c:v>7.2384827745572648E-3</c:v>
                </c:pt>
                <c:pt idx="2030">
                  <c:v>7.2273732378010493E-3</c:v>
                </c:pt>
                <c:pt idx="2031">
                  <c:v>7.2162771989063403E-3</c:v>
                </c:pt>
                <c:pt idx="2032">
                  <c:v>7.2051951628647375E-3</c:v>
                </c:pt>
                <c:pt idx="2033">
                  <c:v>7.1941272842523715E-3</c:v>
                </c:pt>
                <c:pt idx="2034">
                  <c:v>7.1830731993312632E-3</c:v>
                </c:pt>
                <c:pt idx="2035">
                  <c:v>7.1720319727092271E-3</c:v>
                </c:pt>
                <c:pt idx="2036">
                  <c:v>7.1610024992695958E-3</c:v>
                </c:pt>
                <c:pt idx="2037">
                  <c:v>7.1499840280392747E-3</c:v>
                </c:pt>
                <c:pt idx="2038">
                  <c:v>7.138976336048106E-3</c:v>
                </c:pt>
                <c:pt idx="2039">
                  <c:v>7.127978726421829E-3</c:v>
                </c:pt>
                <c:pt idx="2040">
                  <c:v>7.1169898525686032E-3</c:v>
                </c:pt>
                <c:pt idx="2041">
                  <c:v>7.106007571683769E-3</c:v>
                </c:pt>
                <c:pt idx="2042">
                  <c:v>7.0950296050383199E-3</c:v>
                </c:pt>
                <c:pt idx="2043">
                  <c:v>7.0840540251478597E-3</c:v>
                </c:pt>
                <c:pt idx="2044">
                  <c:v>7.0730789623163611E-3</c:v>
                </c:pt>
                <c:pt idx="2045">
                  <c:v>7.0621027630312812E-3</c:v>
                </c:pt>
                <c:pt idx="2046">
                  <c:v>7.0511242308948464E-3</c:v>
                </c:pt>
                <c:pt idx="2047">
                  <c:v>7.0401426727945415E-3</c:v>
                </c:pt>
                <c:pt idx="2048">
                  <c:v>7.0291575443784185E-3</c:v>
                </c:pt>
                <c:pt idx="2049">
                  <c:v>7.0181684194746486E-3</c:v>
                </c:pt>
                <c:pt idx="2050">
                  <c:v>7.0071752932183064E-3</c:v>
                </c:pt>
                <c:pt idx="2051">
                  <c:v>6.9961786280242589E-3</c:v>
                </c:pt>
                <c:pt idx="2052">
                  <c:v>6.9851788840042924E-3</c:v>
                </c:pt>
                <c:pt idx="2053">
                  <c:v>6.9741760846823708E-3</c:v>
                </c:pt>
                <c:pt idx="2054">
                  <c:v>6.9631700943020916E-3</c:v>
                </c:pt>
                <c:pt idx="2055">
                  <c:v>6.952160861618247E-3</c:v>
                </c:pt>
                <c:pt idx="2056">
                  <c:v>6.941148583028584E-3</c:v>
                </c:pt>
                <c:pt idx="2057">
                  <c:v>6.9301337430656322E-3</c:v>
                </c:pt>
                <c:pt idx="2058">
                  <c:v>6.9191170904304962E-3</c:v>
                </c:pt>
                <c:pt idx="2059">
                  <c:v>6.908099541009371E-3</c:v>
                </c:pt>
                <c:pt idx="2060">
                  <c:v>6.8970822447573955E-3</c:v>
                </c:pt>
                <c:pt idx="2061">
                  <c:v>6.8860664123311412E-3</c:v>
                </c:pt>
                <c:pt idx="2062">
                  <c:v>6.8750530094224705E-3</c:v>
                </c:pt>
                <c:pt idx="2063">
                  <c:v>6.8640418102495224E-3</c:v>
                </c:pt>
                <c:pt idx="2064">
                  <c:v>6.8530324840784798E-3</c:v>
                </c:pt>
                <c:pt idx="2065">
                  <c:v>6.8420255974470925E-3</c:v>
                </c:pt>
                <c:pt idx="2066">
                  <c:v>6.8310221615432536E-3</c:v>
                </c:pt>
                <c:pt idx="2067">
                  <c:v>6.8200230437870804E-3</c:v>
                </c:pt>
                <c:pt idx="2068">
                  <c:v>6.8090287652687841E-3</c:v>
                </c:pt>
                <c:pt idx="2069">
                  <c:v>6.7980397019558889E-3</c:v>
                </c:pt>
                <c:pt idx="2070">
                  <c:v>6.7870563265463131E-3</c:v>
                </c:pt>
                <c:pt idx="2071">
                  <c:v>6.7760792761919946E-3</c:v>
                </c:pt>
                <c:pt idx="2072">
                  <c:v>6.7651090493690003E-3</c:v>
                </c:pt>
                <c:pt idx="2073">
                  <c:v>6.7541461794308946E-3</c:v>
                </c:pt>
                <c:pt idx="2074">
                  <c:v>6.7431910869520297E-3</c:v>
                </c:pt>
                <c:pt idx="2075">
                  <c:v>6.7322443057202912E-3</c:v>
                </c:pt>
                <c:pt idx="2076">
                  <c:v>6.7213066094757622E-3</c:v>
                </c:pt>
                <c:pt idx="2077">
                  <c:v>6.7103790963557175E-3</c:v>
                </c:pt>
                <c:pt idx="2078">
                  <c:v>6.6994631152862989E-3</c:v>
                </c:pt>
                <c:pt idx="2079">
                  <c:v>6.6885599549848674E-3</c:v>
                </c:pt>
                <c:pt idx="2080">
                  <c:v>6.6776709995953979E-3</c:v>
                </c:pt>
                <c:pt idx="2081">
                  <c:v>6.6667979919838669E-3</c:v>
                </c:pt>
                <c:pt idx="2082">
                  <c:v>6.6559426165501041E-3</c:v>
                </c:pt>
                <c:pt idx="2083">
                  <c:v>6.6451061791233286E-3</c:v>
                </c:pt>
                <c:pt idx="2084">
                  <c:v>6.6342900213826606E-3</c:v>
                </c:pt>
                <c:pt idx="2085">
                  <c:v>6.6234955290898389E-3</c:v>
                </c:pt>
                <c:pt idx="2086">
                  <c:v>6.6127237187586585E-3</c:v>
                </c:pt>
                <c:pt idx="2087">
                  <c:v>6.6019752573883315E-3</c:v>
                </c:pt>
                <c:pt idx="2088">
                  <c:v>6.5912506084434648E-3</c:v>
                </c:pt>
                <c:pt idx="2089">
                  <c:v>6.5805501569036586E-3</c:v>
                </c:pt>
                <c:pt idx="2090">
                  <c:v>6.5698738785014751E-3</c:v>
                </c:pt>
                <c:pt idx="2091">
                  <c:v>6.5592211189678153E-3</c:v>
                </c:pt>
                <c:pt idx="2092">
                  <c:v>6.5485905694336877E-3</c:v>
                </c:pt>
                <c:pt idx="2093">
                  <c:v>6.5379807246092716E-3</c:v>
                </c:pt>
                <c:pt idx="2094">
                  <c:v>6.5273904608325944E-3</c:v>
                </c:pt>
                <c:pt idx="2095">
                  <c:v>6.516819189594074E-3</c:v>
                </c:pt>
                <c:pt idx="2096">
                  <c:v>6.5062665890478783E-3</c:v>
                </c:pt>
                <c:pt idx="2097">
                  <c:v>6.4957320640856098E-3</c:v>
                </c:pt>
                <c:pt idx="2098">
                  <c:v>6.48521449462083E-3</c:v>
                </c:pt>
                <c:pt idx="2099">
                  <c:v>6.4747122311804043E-3</c:v>
                </c:pt>
                <c:pt idx="2100">
                  <c:v>6.4642236985419273E-3</c:v>
                </c:pt>
                <c:pt idx="2101">
                  <c:v>6.453747802627181E-3</c:v>
                </c:pt>
                <c:pt idx="2102">
                  <c:v>6.4432837325223346E-3</c:v>
                </c:pt>
                <c:pt idx="2103">
                  <c:v>6.4328309599955254E-3</c:v>
                </c:pt>
                <c:pt idx="2104">
                  <c:v>6.4223895840421607E-3</c:v>
                </c:pt>
                <c:pt idx="2105">
                  <c:v>6.4119602383248403E-3</c:v>
                </c:pt>
                <c:pt idx="2106">
                  <c:v>6.401543205773433E-3</c:v>
                </c:pt>
                <c:pt idx="2107">
                  <c:v>6.3911380945290792E-3</c:v>
                </c:pt>
                <c:pt idx="2108">
                  <c:v>6.3807444883129038E-3</c:v>
                </c:pt>
                <c:pt idx="2109">
                  <c:v>6.370362566733092E-3</c:v>
                </c:pt>
                <c:pt idx="2110">
                  <c:v>6.3599930748642931E-3</c:v>
                </c:pt>
                <c:pt idx="2111">
                  <c:v>6.3496372293464836E-3</c:v>
                </c:pt>
                <c:pt idx="2112">
                  <c:v>6.3392965775429565E-3</c:v>
                </c:pt>
                <c:pt idx="2113">
                  <c:v>6.3289727114881292E-3</c:v>
                </c:pt>
                <c:pt idx="2114">
                  <c:v>6.3186670898546897E-3</c:v>
                </c:pt>
                <c:pt idx="2115">
                  <c:v>6.3083809703194651E-3</c:v>
                </c:pt>
                <c:pt idx="2116">
                  <c:v>6.2981154892359555E-3</c:v>
                </c:pt>
                <c:pt idx="2117">
                  <c:v>6.2878715310541065E-3</c:v>
                </c:pt>
                <c:pt idx="2118">
                  <c:v>6.2776497642295362E-3</c:v>
                </c:pt>
                <c:pt idx="2119">
                  <c:v>6.2674510155160609E-3</c:v>
                </c:pt>
                <c:pt idx="2120">
                  <c:v>6.2572763367147568E-3</c:v>
                </c:pt>
                <c:pt idx="2121">
                  <c:v>6.2471268935274356E-3</c:v>
                </c:pt>
                <c:pt idx="2122">
                  <c:v>6.2370041676726518E-3</c:v>
                </c:pt>
                <c:pt idx="2123">
                  <c:v>6.2269099879133172E-3</c:v>
                </c:pt>
                <c:pt idx="2124">
                  <c:v>6.2168461248832199E-3</c:v>
                </c:pt>
                <c:pt idx="2125">
                  <c:v>6.2068141802304935E-3</c:v>
                </c:pt>
                <c:pt idx="2126">
                  <c:v>6.1968155278137966E-3</c:v>
                </c:pt>
                <c:pt idx="2127">
                  <c:v>6.1868515583196242E-3</c:v>
                </c:pt>
                <c:pt idx="2128">
                  <c:v>6.1769242398401394E-3</c:v>
                </c:pt>
                <c:pt idx="2129">
                  <c:v>6.1670358821261078E-3</c:v>
                </c:pt>
                <c:pt idx="2130">
                  <c:v>6.1571884748572421E-3</c:v>
                </c:pt>
                <c:pt idx="2131">
                  <c:v>6.1473834545923327E-3</c:v>
                </c:pt>
                <c:pt idx="2132">
                  <c:v>6.1376215402026858E-3</c:v>
                </c:pt>
                <c:pt idx="2133">
                  <c:v>6.1279027195169731E-3</c:v>
                </c:pt>
                <c:pt idx="2134">
                  <c:v>6.1182263400154794E-3</c:v>
                </c:pt>
                <c:pt idx="2135">
                  <c:v>6.1085914531946424E-3</c:v>
                </c:pt>
                <c:pt idx="2136">
                  <c:v>6.0989974104613421E-3</c:v>
                </c:pt>
                <c:pt idx="2137">
                  <c:v>6.0894438461763295E-3</c:v>
                </c:pt>
                <c:pt idx="2138">
                  <c:v>6.079930188420758E-3</c:v>
                </c:pt>
                <c:pt idx="2139">
                  <c:v>6.0704550852351876E-3</c:v>
                </c:pt>
                <c:pt idx="2140">
                  <c:v>6.0610172823128998E-3</c:v>
                </c:pt>
                <c:pt idx="2141">
                  <c:v>6.051616017239525E-3</c:v>
                </c:pt>
                <c:pt idx="2142">
                  <c:v>6.0422510431604052E-3</c:v>
                </c:pt>
                <c:pt idx="2143">
                  <c:v>6.0329220610917857E-3</c:v>
                </c:pt>
                <c:pt idx="2144">
                  <c:v>6.0236284204945997E-3</c:v>
                </c:pt>
                <c:pt idx="2145">
                  <c:v>6.0143690983074736E-3</c:v>
                </c:pt>
                <c:pt idx="2146">
                  <c:v>6.0051429461751684E-3</c:v>
                </c:pt>
                <c:pt idx="2147">
                  <c:v>5.9959488608192363E-3</c:v>
                </c:pt>
                <c:pt idx="2148">
                  <c:v>5.9867858489112786E-3</c:v>
                </c:pt>
                <c:pt idx="2149">
                  <c:v>5.9776530310428648E-3</c:v>
                </c:pt>
                <c:pt idx="2150">
                  <c:v>5.968549830726963E-3</c:v>
                </c:pt>
                <c:pt idx="2151">
                  <c:v>5.9594757187892769E-3</c:v>
                </c:pt>
                <c:pt idx="2152">
                  <c:v>5.9504300331895523E-3</c:v>
                </c:pt>
                <c:pt idx="2153">
                  <c:v>5.94141197244096E-3</c:v>
                </c:pt>
                <c:pt idx="2154">
                  <c:v>5.9324204432401753E-3</c:v>
                </c:pt>
                <c:pt idx="2155">
                  <c:v>5.9234538051673828E-3</c:v>
                </c:pt>
                <c:pt idx="2156">
                  <c:v>5.9145102027763803E-3</c:v>
                </c:pt>
                <c:pt idx="2157">
                  <c:v>5.9055882152322329E-3</c:v>
                </c:pt>
                <c:pt idx="2158">
                  <c:v>5.8966865911440338E-3</c:v>
                </c:pt>
                <c:pt idx="2159">
                  <c:v>5.8878048200890027E-3</c:v>
                </c:pt>
                <c:pt idx="2160">
                  <c:v>5.8789430560713951E-3</c:v>
                </c:pt>
                <c:pt idx="2161">
                  <c:v>5.8701009135876782E-3</c:v>
                </c:pt>
                <c:pt idx="2162">
                  <c:v>5.861276446800478E-3</c:v>
                </c:pt>
                <c:pt idx="2163">
                  <c:v>5.8524676796209612E-3</c:v>
                </c:pt>
                <c:pt idx="2164">
                  <c:v>5.8436733435177999E-3</c:v>
                </c:pt>
                <c:pt idx="2165">
                  <c:v>5.834892702630364E-3</c:v>
                </c:pt>
                <c:pt idx="2166">
                  <c:v>5.8261252914766559E-3</c:v>
                </c:pt>
                <c:pt idx="2167">
                  <c:v>5.8173708266865427E-3</c:v>
                </c:pt>
                <c:pt idx="2168">
                  <c:v>5.8086291257397147E-3</c:v>
                </c:pt>
                <c:pt idx="2169">
                  <c:v>5.799900195382803E-3</c:v>
                </c:pt>
                <c:pt idx="2170">
                  <c:v>5.7911841991514067E-3</c:v>
                </c:pt>
                <c:pt idx="2171">
                  <c:v>5.7824809549416357E-3</c:v>
                </c:pt>
                <c:pt idx="2172">
                  <c:v>5.7737901659813207E-3</c:v>
                </c:pt>
                <c:pt idx="2173">
                  <c:v>5.7651116012971369E-3</c:v>
                </c:pt>
                <c:pt idx="2174">
                  <c:v>5.7564448725350411E-3</c:v>
                </c:pt>
                <c:pt idx="2175">
                  <c:v>5.7477896042212829E-3</c:v>
                </c:pt>
                <c:pt idx="2176">
                  <c:v>5.7391457557801557E-3</c:v>
                </c:pt>
                <c:pt idx="2177">
                  <c:v>5.7305136595189963E-3</c:v>
                </c:pt>
                <c:pt idx="2178">
                  <c:v>5.7218938415777958E-3</c:v>
                </c:pt>
                <c:pt idx="2179">
                  <c:v>5.7132868940273137E-3</c:v>
                </c:pt>
                <c:pt idx="2180">
                  <c:v>5.7046933841670552E-3</c:v>
                </c:pt>
                <c:pt idx="2181">
                  <c:v>5.696113921190812E-3</c:v>
                </c:pt>
                <c:pt idx="2182">
                  <c:v>5.6875490486787998E-3</c:v>
                </c:pt>
                <c:pt idx="2183">
                  <c:v>5.6789991704424298E-3</c:v>
                </c:pt>
                <c:pt idx="2184">
                  <c:v>5.6704644461320584E-3</c:v>
                </c:pt>
                <c:pt idx="2185">
                  <c:v>5.6619450309768503E-3</c:v>
                </c:pt>
                <c:pt idx="2186">
                  <c:v>5.6534414732947024E-3</c:v>
                </c:pt>
                <c:pt idx="2187">
                  <c:v>5.6449547221145745E-3</c:v>
                </c:pt>
                <c:pt idx="2188">
                  <c:v>5.636485780531243E-3</c:v>
                </c:pt>
                <c:pt idx="2189">
                  <c:v>5.6280359564484829E-3</c:v>
                </c:pt>
                <c:pt idx="2190">
                  <c:v>5.6196068012459759E-3</c:v>
                </c:pt>
                <c:pt idx="2191">
                  <c:v>5.6111994862355482E-3</c:v>
                </c:pt>
                <c:pt idx="2192">
                  <c:v>5.6028146529663817E-3</c:v>
                </c:pt>
                <c:pt idx="2193">
                  <c:v>5.5944529043445634E-3</c:v>
                </c:pt>
                <c:pt idx="2194">
                  <c:v>5.5861151848698339E-3</c:v>
                </c:pt>
                <c:pt idx="2195">
                  <c:v>5.5778024295024984E-3</c:v>
                </c:pt>
                <c:pt idx="2196">
                  <c:v>5.5695156456720841E-3</c:v>
                </c:pt>
                <c:pt idx="2197">
                  <c:v>5.5612560515100702E-3</c:v>
                </c:pt>
                <c:pt idx="2198">
                  <c:v>5.5530250541477944E-3</c:v>
                </c:pt>
                <c:pt idx="2199">
                  <c:v>5.5448238754130337E-3</c:v>
                </c:pt>
                <c:pt idx="2200">
                  <c:v>5.5366536218807074E-3</c:v>
                </c:pt>
                <c:pt idx="2201">
                  <c:v>5.528515159191537E-3</c:v>
                </c:pt>
                <c:pt idx="2202">
                  <c:v>5.5204092564335432E-3</c:v>
                </c:pt>
                <c:pt idx="2203">
                  <c:v>5.5123369506468517E-3</c:v>
                </c:pt>
                <c:pt idx="2204">
                  <c:v>5.5042997360542911E-3</c:v>
                </c:pt>
                <c:pt idx="2205">
                  <c:v>5.4962991864509255E-3</c:v>
                </c:pt>
                <c:pt idx="2206">
                  <c:v>5.488336560059843E-3</c:v>
                </c:pt>
                <c:pt idx="2207">
                  <c:v>5.4804128249053815E-3</c:v>
                </c:pt>
                <c:pt idx="2208">
                  <c:v>5.4725287479664136E-3</c:v>
                </c:pt>
                <c:pt idx="2209">
                  <c:v>5.464684965496543E-3</c:v>
                </c:pt>
                <c:pt idx="2210">
                  <c:v>5.4568818388943076E-3</c:v>
                </c:pt>
                <c:pt idx="2211">
                  <c:v>5.4491193726136106E-3</c:v>
                </c:pt>
                <c:pt idx="2212">
                  <c:v>5.4413971990250609E-3</c:v>
                </c:pt>
                <c:pt idx="2213">
                  <c:v>5.4337149229607617E-3</c:v>
                </c:pt>
                <c:pt idx="2214">
                  <c:v>5.4260721746826768E-3</c:v>
                </c:pt>
                <c:pt idx="2215">
                  <c:v>5.4184687713724252E-3</c:v>
                </c:pt>
                <c:pt idx="2216">
                  <c:v>5.4109046204997733E-3</c:v>
                </c:pt>
                <c:pt idx="2217">
                  <c:v>5.4033797333539564E-3</c:v>
                </c:pt>
                <c:pt idx="2218">
                  <c:v>5.3958944200663828E-3</c:v>
                </c:pt>
                <c:pt idx="2219">
                  <c:v>5.3884490774207157E-3</c:v>
                </c:pt>
                <c:pt idx="2220">
                  <c:v>5.3810439337666389E-3</c:v>
                </c:pt>
                <c:pt idx="2221">
                  <c:v>5.3736790560402195E-3</c:v>
                </c:pt>
                <c:pt idx="2222">
                  <c:v>5.3663544735121083E-3</c:v>
                </c:pt>
                <c:pt idx="2223">
                  <c:v>5.3590700159430573E-3</c:v>
                </c:pt>
                <c:pt idx="2224">
                  <c:v>5.3518251872756622E-3</c:v>
                </c:pt>
                <c:pt idx="2225">
                  <c:v>5.3446193068645894E-3</c:v>
                </c:pt>
                <c:pt idx="2226">
                  <c:v>5.3374517488015555E-3</c:v>
                </c:pt>
                <c:pt idx="2227">
                  <c:v>5.3303219932464441E-3</c:v>
                </c:pt>
                <c:pt idx="2228">
                  <c:v>5.3232295701171398E-3</c:v>
                </c:pt>
                <c:pt idx="2229">
                  <c:v>5.3161738659659999E-3</c:v>
                </c:pt>
                <c:pt idx="2230">
                  <c:v>5.3091538993007984E-3</c:v>
                </c:pt>
                <c:pt idx="2231">
                  <c:v>5.3021686503349277E-3</c:v>
                </c:pt>
                <c:pt idx="2232">
                  <c:v>5.2952174224555676E-3</c:v>
                </c:pt>
                <c:pt idx="2233">
                  <c:v>5.2883000033392101E-3</c:v>
                </c:pt>
                <c:pt idx="2234">
                  <c:v>5.2814163567537833E-3</c:v>
                </c:pt>
                <c:pt idx="2235">
                  <c:v>5.2745662682198279E-3</c:v>
                </c:pt>
                <c:pt idx="2236">
                  <c:v>5.2677495275589058E-3</c:v>
                </c:pt>
                <c:pt idx="2237">
                  <c:v>5.2609660971211156E-3</c:v>
                </c:pt>
                <c:pt idx="2238">
                  <c:v>5.2542162543171714E-3</c:v>
                </c:pt>
                <c:pt idx="2239">
                  <c:v>5.2475004482305772E-3</c:v>
                </c:pt>
                <c:pt idx="2240">
                  <c:v>5.2408191742186298E-3</c:v>
                </c:pt>
                <c:pt idx="2241">
                  <c:v>5.2341728445914025E-3</c:v>
                </c:pt>
                <c:pt idx="2242">
                  <c:v>5.2275618928893574E-3</c:v>
                </c:pt>
                <c:pt idx="2243">
                  <c:v>5.2209866139805586E-3</c:v>
                </c:pt>
                <c:pt idx="2244">
                  <c:v>5.2144469192414592E-3</c:v>
                </c:pt>
                <c:pt idx="2245">
                  <c:v>5.2079427069735987E-3</c:v>
                </c:pt>
                <c:pt idx="2246">
                  <c:v>5.201474124454728E-3</c:v>
                </c:pt>
                <c:pt idx="2247">
                  <c:v>5.1950418015386055E-3</c:v>
                </c:pt>
                <c:pt idx="2248">
                  <c:v>5.1886468968298828E-3</c:v>
                </c:pt>
                <c:pt idx="2249">
                  <c:v>5.1822909792709872E-3</c:v>
                </c:pt>
                <c:pt idx="2250">
                  <c:v>5.1759757584915562E-3</c:v>
                </c:pt>
                <c:pt idx="2251">
                  <c:v>5.1697029288963817E-3</c:v>
                </c:pt>
                <c:pt idx="2252">
                  <c:v>5.1634742278867376E-3</c:v>
                </c:pt>
                <c:pt idx="2253">
                  <c:v>5.1572910222129108E-3</c:v>
                </c:pt>
                <c:pt idx="2254">
                  <c:v>5.1511536820001988E-3</c:v>
                </c:pt>
                <c:pt idx="2255">
                  <c:v>5.1450619435956567E-3</c:v>
                </c:pt>
                <c:pt idx="2256">
                  <c:v>5.1390159540931901E-3</c:v>
                </c:pt>
                <c:pt idx="2257">
                  <c:v>5.1330166266233502E-3</c:v>
                </c:pt>
                <c:pt idx="2258">
                  <c:v>5.1270655206651335E-3</c:v>
                </c:pt>
                <c:pt idx="2259">
                  <c:v>5.1211644272125649E-3</c:v>
                </c:pt>
                <c:pt idx="2260">
                  <c:v>5.1153151730916353E-3</c:v>
                </c:pt>
                <c:pt idx="2261">
                  <c:v>5.1095193429372878E-3</c:v>
                </c:pt>
                <c:pt idx="2262">
                  <c:v>5.1037785143919663E-3</c:v>
                </c:pt>
                <c:pt idx="2263">
                  <c:v>5.0980941986203156E-3</c:v>
                </c:pt>
                <c:pt idx="2264">
                  <c:v>5.0924677685122892E-3</c:v>
                </c:pt>
                <c:pt idx="2265">
                  <c:v>5.0869009078588056E-3</c:v>
                </c:pt>
                <c:pt idx="2266">
                  <c:v>5.0813959099647978E-3</c:v>
                </c:pt>
                <c:pt idx="2267">
                  <c:v>5.0759548270552105E-3</c:v>
                </c:pt>
                <c:pt idx="2268">
                  <c:v>5.0705790260604988E-3</c:v>
                </c:pt>
                <c:pt idx="2269">
                  <c:v>5.06526881892134E-3</c:v>
                </c:pt>
                <c:pt idx="2270">
                  <c:v>5.0600238838002477E-3</c:v>
                </c:pt>
                <c:pt idx="2271">
                  <c:v>5.0548440364956348E-3</c:v>
                </c:pt>
                <c:pt idx="2272">
                  <c:v>5.0497292148970431E-3</c:v>
                </c:pt>
                <c:pt idx="2273">
                  <c:v>5.0446794744520556E-3</c:v>
                </c:pt>
                <c:pt idx="2274">
                  <c:v>5.0396948808831823E-3</c:v>
                </c:pt>
                <c:pt idx="2275">
                  <c:v>5.0347758640016498E-3</c:v>
                </c:pt>
                <c:pt idx="2276">
                  <c:v>5.029923487903167E-3</c:v>
                </c:pt>
                <c:pt idx="2277">
                  <c:v>5.025138766043576E-3</c:v>
                </c:pt>
                <c:pt idx="2278">
                  <c:v>5.0204222031310112E-3</c:v>
                </c:pt>
                <c:pt idx="2279">
                  <c:v>5.0157740624878263E-3</c:v>
                </c:pt>
                <c:pt idx="2280">
                  <c:v>5.011194622128244E-3</c:v>
                </c:pt>
                <c:pt idx="2281">
                  <c:v>5.0066843099375574E-3</c:v>
                </c:pt>
                <c:pt idx="2282">
                  <c:v>5.0022437452887291E-3</c:v>
                </c:pt>
                <c:pt idx="2283">
                  <c:v>4.997873878833472E-3</c:v>
                </c:pt>
                <c:pt idx="2284">
                  <c:v>4.9935760798633004E-3</c:v>
                </c:pt>
                <c:pt idx="2285">
                  <c:v>4.9893515287594463E-3</c:v>
                </c:pt>
                <c:pt idx="2286">
                  <c:v>4.9852007958206407E-3</c:v>
                </c:pt>
                <c:pt idx="2287">
                  <c:v>4.9811241097423653E-3</c:v>
                </c:pt>
                <c:pt idx="2288">
                  <c:v>4.9771215061555985E-3</c:v>
                </c:pt>
                <c:pt idx="2289">
                  <c:v>4.9731928652370213E-3</c:v>
                </c:pt>
                <c:pt idx="2290">
                  <c:v>4.9693382330495278E-3</c:v>
                </c:pt>
                <c:pt idx="2291">
                  <c:v>4.9655580078976462E-3</c:v>
                </c:pt>
                <c:pt idx="2292">
                  <c:v>4.961852640717598E-3</c:v>
                </c:pt>
                <c:pt idx="2293">
                  <c:v>4.9582220795299555E-3</c:v>
                </c:pt>
                <c:pt idx="2294">
                  <c:v>4.9546658438313438E-3</c:v>
                </c:pt>
                <c:pt idx="2295">
                  <c:v>4.9511832268523169E-3</c:v>
                </c:pt>
                <c:pt idx="2296">
                  <c:v>4.9477736159747781E-3</c:v>
                </c:pt>
                <c:pt idx="2297">
                  <c:v>4.9444366283045021E-3</c:v>
                </c:pt>
                <c:pt idx="2298">
                  <c:v>4.9411723509944676E-3</c:v>
                </c:pt>
                <c:pt idx="2299">
                  <c:v>4.9379810851050195E-3</c:v>
                </c:pt>
                <c:pt idx="2300">
                  <c:v>4.9348630242931294E-3</c:v>
                </c:pt>
                <c:pt idx="2301">
                  <c:v>4.9318183894992464E-3</c:v>
                </c:pt>
                <c:pt idx="2302">
                  <c:v>4.9288473836218011E-3</c:v>
                </c:pt>
                <c:pt idx="2303">
                  <c:v>4.9259503054017778E-3</c:v>
                </c:pt>
                <c:pt idx="2304">
                  <c:v>4.9231277223359664E-3</c:v>
                </c:pt>
                <c:pt idx="2305">
                  <c:v>4.920380139443673E-3</c:v>
                </c:pt>
                <c:pt idx="2306">
                  <c:v>4.9177077008952536E-3</c:v>
                </c:pt>
                <c:pt idx="2307">
                  <c:v>4.9151102144947834E-3</c:v>
                </c:pt>
                <c:pt idx="2308">
                  <c:v>4.912587553269343E-3</c:v>
                </c:pt>
                <c:pt idx="2309">
                  <c:v>4.9101397776697827E-3</c:v>
                </c:pt>
                <c:pt idx="2310">
                  <c:v>4.9077671557472705E-3</c:v>
                </c:pt>
                <c:pt idx="2311">
                  <c:v>4.9054701916086043E-3</c:v>
                </c:pt>
                <c:pt idx="2312">
                  <c:v>4.9032493480575924E-3</c:v>
                </c:pt>
                <c:pt idx="2313">
                  <c:v>4.901104985233687E-3</c:v>
                </c:pt>
                <c:pt idx="2314">
                  <c:v>4.8990372923674533E-3</c:v>
                </c:pt>
                <c:pt idx="2315">
                  <c:v>4.8970455481275469E-3</c:v>
                </c:pt>
                <c:pt idx="2316">
                  <c:v>4.8951277785420572E-3</c:v>
                </c:pt>
                <c:pt idx="2317">
                  <c:v>4.8932818338489293E-3</c:v>
                </c:pt>
                <c:pt idx="2318">
                  <c:v>4.8915063697832937E-3</c:v>
                </c:pt>
                <c:pt idx="2319">
                  <c:v>4.8898009052456724E-3</c:v>
                </c:pt>
                <c:pt idx="2320">
                  <c:v>4.8881653791106794E-3</c:v>
                </c:pt>
                <c:pt idx="2321">
                  <c:v>4.886599957831958E-3</c:v>
                </c:pt>
                <c:pt idx="2322">
                  <c:v>4.8851049485497868E-3</c:v>
                </c:pt>
                <c:pt idx="2323">
                  <c:v>4.8836806435319556E-3</c:v>
                </c:pt>
                <c:pt idx="2324">
                  <c:v>4.8823272002637809E-3</c:v>
                </c:pt>
                <c:pt idx="2325">
                  <c:v>4.8810443997997829E-3</c:v>
                </c:pt>
                <c:pt idx="2326">
                  <c:v>4.8798317517577319E-3</c:v>
                </c:pt>
                <c:pt idx="2327">
                  <c:v>4.8786887363823552E-3</c:v>
                </c:pt>
                <c:pt idx="2328">
                  <c:v>4.8776150062952535E-3</c:v>
                </c:pt>
                <c:pt idx="2329">
                  <c:v>4.8766106669966116E-3</c:v>
                </c:pt>
                <c:pt idx="2330">
                  <c:v>4.8756762928765544E-3</c:v>
                </c:pt>
                <c:pt idx="2331">
                  <c:v>4.8748127724708105E-3</c:v>
                </c:pt>
                <c:pt idx="2332">
                  <c:v>4.8740209771192594E-3</c:v>
                </c:pt>
                <c:pt idx="2333">
                  <c:v>4.8733015226615547E-3</c:v>
                </c:pt>
                <c:pt idx="2334">
                  <c:v>4.8726546535120168E-3</c:v>
                </c:pt>
                <c:pt idx="2335">
                  <c:v>4.8720803792806858E-3</c:v>
                </c:pt>
                <c:pt idx="2336">
                  <c:v>4.8715786820659919E-3</c:v>
                </c:pt>
                <c:pt idx="2337">
                  <c:v>4.8711498633911285E-3</c:v>
                </c:pt>
                <c:pt idx="2338">
                  <c:v>4.8707949567488099E-3</c:v>
                </c:pt>
                <c:pt idx="2339">
                  <c:v>4.8705145688140144E-3</c:v>
                </c:pt>
                <c:pt idx="2340">
                  <c:v>4.8703087807151916E-3</c:v>
                </c:pt>
                <c:pt idx="2341">
                  <c:v>4.8701773251067608E-3</c:v>
                </c:pt>
                <c:pt idx="2342">
                  <c:v>4.8701194197973289E-3</c:v>
                </c:pt>
                <c:pt idx="2343">
                  <c:v>4.8701337775930312E-3</c:v>
                </c:pt>
                <c:pt idx="2344">
                  <c:v>4.8702184126116063E-3</c:v>
                </c:pt>
                <c:pt idx="2345">
                  <c:v>4.8703707003242775E-3</c:v>
                </c:pt>
                <c:pt idx="2346">
                  <c:v>4.8705877503146004E-3</c:v>
                </c:pt>
                <c:pt idx="2347">
                  <c:v>4.8708666774735466E-3</c:v>
                </c:pt>
                <c:pt idx="2348">
                  <c:v>4.8712044418806732E-3</c:v>
                </c:pt>
                <c:pt idx="2349">
                  <c:v>4.8715977135090471E-3</c:v>
                </c:pt>
                <c:pt idx="2350">
                  <c:v>4.8720431342880385E-3</c:v>
                </c:pt>
                <c:pt idx="2351">
                  <c:v>4.8725376573500456E-3</c:v>
                </c:pt>
                <c:pt idx="2352">
                  <c:v>4.873078568573456E-3</c:v>
                </c:pt>
                <c:pt idx="2353">
                  <c:v>4.8736630893014537E-3</c:v>
                </c:pt>
                <c:pt idx="2354">
                  <c:v>4.874288163042589E-3</c:v>
                </c:pt>
                <c:pt idx="2355">
                  <c:v>4.8749508557762514E-3</c:v>
                </c:pt>
                <c:pt idx="2356">
                  <c:v>4.8756482548518842E-3</c:v>
                </c:pt>
                <c:pt idx="2357">
                  <c:v>4.8763772501345575E-3</c:v>
                </c:pt>
                <c:pt idx="2358">
                  <c:v>4.8771341781605939E-3</c:v>
                </c:pt>
                <c:pt idx="2359">
                  <c:v>4.8779150414438067E-3</c:v>
                </c:pt>
                <c:pt idx="2360">
                  <c:v>4.8787159012710513E-3</c:v>
                </c:pt>
                <c:pt idx="2361">
                  <c:v>4.879532637341563E-3</c:v>
                </c:pt>
                <c:pt idx="2362">
                  <c:v>4.8803611660582502E-3</c:v>
                </c:pt>
                <c:pt idx="2363">
                  <c:v>4.8811973390753592E-3</c:v>
                </c:pt>
                <c:pt idx="2364">
                  <c:v>4.8820367558469989E-3</c:v>
                </c:pt>
                <c:pt idx="2365">
                  <c:v>4.8828748185348941E-3</c:v>
                </c:pt>
                <c:pt idx="2366">
                  <c:v>4.8837071481860556E-3</c:v>
                </c:pt>
                <c:pt idx="2367">
                  <c:v>4.8845298124258266E-3</c:v>
                </c:pt>
                <c:pt idx="2368">
                  <c:v>4.8853390283691697E-3</c:v>
                </c:pt>
                <c:pt idx="2369">
                  <c:v>4.8861311227018176E-3</c:v>
                </c:pt>
                <c:pt idx="2370">
                  <c:v>4.8869026413002484E-3</c:v>
                </c:pt>
                <c:pt idx="2371">
                  <c:v>4.8876505591092653E-3</c:v>
                </c:pt>
                <c:pt idx="2372">
                  <c:v>4.8883718644311507E-3</c:v>
                </c:pt>
                <c:pt idx="2373">
                  <c:v>4.8890636195869971E-3</c:v>
                </c:pt>
                <c:pt idx="2374">
                  <c:v>4.8897226061824549E-3</c:v>
                </c:pt>
                <c:pt idx="2375">
                  <c:v>4.8903455439798585E-3</c:v>
                </c:pt>
                <c:pt idx="2376">
                  <c:v>4.8909291046005691E-3</c:v>
                </c:pt>
                <c:pt idx="2377">
                  <c:v>4.8914698538953206E-3</c:v>
                </c:pt>
                <c:pt idx="2378">
                  <c:v>4.8919645416066792E-3</c:v>
                </c:pt>
                <c:pt idx="2379">
                  <c:v>4.8924103201575747E-3</c:v>
                </c:pt>
                <c:pt idx="2380">
                  <c:v>4.8928050455344218E-3</c:v>
                </c:pt>
                <c:pt idx="2381">
                  <c:v>4.8931475705885213E-3</c:v>
                </c:pt>
                <c:pt idx="2382">
                  <c:v>4.8934370303684027E-3</c:v>
                </c:pt>
                <c:pt idx="2383">
                  <c:v>4.89367235075777E-3</c:v>
                </c:pt>
                <c:pt idx="2384">
                  <c:v>4.8938524022467695E-3</c:v>
                </c:pt>
                <c:pt idx="2385">
                  <c:v>4.8939761228565977E-3</c:v>
                </c:pt>
                <c:pt idx="2386">
                  <c:v>4.8940423445291018E-3</c:v>
                </c:pt>
                <c:pt idx="2387">
                  <c:v>4.894049809726091E-3</c:v>
                </c:pt>
                <c:pt idx="2388">
                  <c:v>4.8939972576386107E-3</c:v>
                </c:pt>
                <c:pt idx="2389">
                  <c:v>4.8938833211430721E-3</c:v>
                </c:pt>
                <c:pt idx="2390">
                  <c:v>4.8937067997076164E-3</c:v>
                </c:pt>
                <c:pt idx="2391">
                  <c:v>4.8934667021534456E-3</c:v>
                </c:pt>
                <c:pt idx="2392">
                  <c:v>4.8931617480195803E-3</c:v>
                </c:pt>
                <c:pt idx="2393">
                  <c:v>4.8927901867655355E-3</c:v>
                </c:pt>
                <c:pt idx="2394">
                  <c:v>4.8923502246399041E-3</c:v>
                </c:pt>
                <c:pt idx="2395">
                  <c:v>4.8918402057149084E-3</c:v>
                </c:pt>
                <c:pt idx="2396">
                  <c:v>4.8912581950049921E-3</c:v>
                </c:pt>
                <c:pt idx="2397">
                  <c:v>4.8906016546424484E-3</c:v>
                </c:pt>
                <c:pt idx="2398">
                  <c:v>4.889867825176644E-3</c:v>
                </c:pt>
                <c:pt idx="2399">
                  <c:v>4.8890539220699091E-3</c:v>
                </c:pt>
                <c:pt idx="2400">
                  <c:v>4.8881574382700008E-3</c:v>
                </c:pt>
                <c:pt idx="2401">
                  <c:v>4.887176220013183E-3</c:v>
                </c:pt>
                <c:pt idx="2402">
                  <c:v>4.8861085012994673E-3</c:v>
                </c:pt>
                <c:pt idx="2403">
                  <c:v>4.8849529200382579E-3</c:v>
                </c:pt>
                <c:pt idx="2404">
                  <c:v>4.8837083141269454E-3</c:v>
                </c:pt>
                <c:pt idx="2405">
                  <c:v>4.882373292509813E-3</c:v>
                </c:pt>
                <c:pt idx="2406">
                  <c:v>4.8809455965685223E-3</c:v>
                </c:pt>
                <c:pt idx="2407">
                  <c:v>4.8794223832899939E-3</c:v>
                </c:pt>
                <c:pt idx="2408">
                  <c:v>4.8778006210080114E-3</c:v>
                </c:pt>
                <c:pt idx="2409">
                  <c:v>4.8760773895577024E-3</c:v>
                </c:pt>
                <c:pt idx="2410">
                  <c:v>4.8742500294595512E-3</c:v>
                </c:pt>
                <c:pt idx="2411">
                  <c:v>4.8723163529294867E-3</c:v>
                </c:pt>
                <c:pt idx="2412">
                  <c:v>4.8702748475750275E-3</c:v>
                </c:pt>
                <c:pt idx="2413">
                  <c:v>4.8681245349942483E-3</c:v>
                </c:pt>
                <c:pt idx="2414">
                  <c:v>4.8658645293449656E-3</c:v>
                </c:pt>
                <c:pt idx="2415">
                  <c:v>4.8634936435369433E-3</c:v>
                </c:pt>
                <c:pt idx="2416">
                  <c:v>4.8610105513995343E-3</c:v>
                </c:pt>
                <c:pt idx="2417">
                  <c:v>4.8584136750158321E-3</c:v>
                </c:pt>
                <c:pt idx="2418">
                  <c:v>4.8557008173752475E-3</c:v>
                </c:pt>
                <c:pt idx="2419">
                  <c:v>4.8528692984349019E-3</c:v>
                </c:pt>
                <c:pt idx="2420">
                  <c:v>4.8499167261461893E-3</c:v>
                </c:pt>
                <c:pt idx="2421">
                  <c:v>4.8468410001438521E-3</c:v>
                </c:pt>
                <c:pt idx="2422">
                  <c:v>4.8436403491722221E-3</c:v>
                </c:pt>
                <c:pt idx="2423">
                  <c:v>4.840313145402131E-3</c:v>
                </c:pt>
                <c:pt idx="2424">
                  <c:v>4.836857882493919E-3</c:v>
                </c:pt>
                <c:pt idx="2425">
                  <c:v>4.8332734621727522E-3</c:v>
                </c:pt>
                <c:pt idx="2426">
                  <c:v>4.8295594206027278E-3</c:v>
                </c:pt>
                <c:pt idx="2427">
                  <c:v>4.8257160637325694E-3</c:v>
                </c:pt>
                <c:pt idx="2428">
                  <c:v>4.8217448739575801E-3</c:v>
                </c:pt>
                <c:pt idx="2429">
                  <c:v>4.8176481683290398E-3</c:v>
                </c:pt>
                <c:pt idx="2430">
                  <c:v>4.8134282108311683E-3</c:v>
                </c:pt>
                <c:pt idx="2431">
                  <c:v>4.8090870412191341E-3</c:v>
                </c:pt>
                <c:pt idx="2432">
                  <c:v>4.8046261905137447E-3</c:v>
                </c:pt>
                <c:pt idx="2433">
                  <c:v>4.8000466051869159E-3</c:v>
                </c:pt>
                <c:pt idx="2434">
                  <c:v>4.7953484968324359E-3</c:v>
                </c:pt>
                <c:pt idx="2435">
                  <c:v>4.7905317795209025E-3</c:v>
                </c:pt>
                <c:pt idx="2436">
                  <c:v>4.7855965093293838E-3</c:v>
                </c:pt>
                <c:pt idx="2437">
                  <c:v>4.7805431615821443E-3</c:v>
                </c:pt>
                <c:pt idx="2438">
                  <c:v>4.7753727580674612E-3</c:v>
                </c:pt>
                <c:pt idx="2439">
                  <c:v>4.7700869170596094E-3</c:v>
                </c:pt>
                <c:pt idx="2440">
                  <c:v>4.7646881585030739E-3</c:v>
                </c:pt>
                <c:pt idx="2441">
                  <c:v>4.7591792614190059E-3</c:v>
                </c:pt>
                <c:pt idx="2442">
                  <c:v>4.7535627342632381E-3</c:v>
                </c:pt>
                <c:pt idx="2443">
                  <c:v>4.747840558297153E-3</c:v>
                </c:pt>
                <c:pt idx="2444">
                  <c:v>4.7420141159419549E-3</c:v>
                </c:pt>
                <c:pt idx="2445">
                  <c:v>4.736084322786686E-3</c:v>
                </c:pt>
                <c:pt idx="2446">
                  <c:v>4.730051808272363E-3</c:v>
                </c:pt>
                <c:pt idx="2447">
                  <c:v>4.7239170726382611E-3</c:v>
                </c:pt>
                <c:pt idx="2448">
                  <c:v>4.7176806533035928E-3</c:v>
                </c:pt>
                <c:pt idx="2449">
                  <c:v>4.711343232748689E-3</c:v>
                </c:pt>
                <c:pt idx="2450">
                  <c:v>4.7049059757414847E-3</c:v>
                </c:pt>
                <c:pt idx="2451">
                  <c:v>4.6983705872384596E-3</c:v>
                </c:pt>
                <c:pt idx="2452">
                  <c:v>4.6917389070281748E-3</c:v>
                </c:pt>
                <c:pt idx="2453">
                  <c:v>4.6850127226092733E-3</c:v>
                </c:pt>
                <c:pt idx="2454">
                  <c:v>4.6781934308631219E-3</c:v>
                </c:pt>
                <c:pt idx="2455">
                  <c:v>4.6712817580319994E-3</c:v>
                </c:pt>
                <c:pt idx="2456">
                  <c:v>4.6642779964242197E-3</c:v>
                </c:pt>
                <c:pt idx="2457">
                  <c:v>4.6571824612149154E-3</c:v>
                </c:pt>
                <c:pt idx="2458">
                  <c:v>4.6499957765850147E-3</c:v>
                </c:pt>
                <c:pt idx="2459">
                  <c:v>4.6427190066837048E-3</c:v>
                </c:pt>
                <c:pt idx="2460">
                  <c:v>4.6353535178973726E-3</c:v>
                </c:pt>
                <c:pt idx="2461">
                  <c:v>4.6279002871392472E-3</c:v>
                </c:pt>
                <c:pt idx="2462">
                  <c:v>4.6203598586841152E-3</c:v>
                </c:pt>
                <c:pt idx="2463">
                  <c:v>4.6127329411068205E-3</c:v>
                </c:pt>
                <c:pt idx="2464">
                  <c:v>4.6050204233488937E-3</c:v>
                </c:pt>
                <c:pt idx="2465">
                  <c:v>4.5972234082593683E-3</c:v>
                </c:pt>
                <c:pt idx="2466">
                  <c:v>4.5893432721475988E-3</c:v>
                </c:pt>
                <c:pt idx="2467">
                  <c:v>4.5813815599658339E-3</c:v>
                </c:pt>
                <c:pt idx="2468">
                  <c:v>4.5733396983666493E-3</c:v>
                </c:pt>
                <c:pt idx="2469">
                  <c:v>4.5652185464588532E-3</c:v>
                </c:pt>
                <c:pt idx="2470">
                  <c:v>4.5570182786385648E-3</c:v>
                </c:pt>
                <c:pt idx="2471">
                  <c:v>4.5487386174944966E-3</c:v>
                </c:pt>
                <c:pt idx="2472">
                  <c:v>4.5403791813587776E-3</c:v>
                </c:pt>
                <c:pt idx="2473">
                  <c:v>4.5319396580862118E-3</c:v>
                </c:pt>
                <c:pt idx="2474">
                  <c:v>4.5234197578336976E-3</c:v>
                </c:pt>
                <c:pt idx="2475">
                  <c:v>4.5148192307419037E-3</c:v>
                </c:pt>
                <c:pt idx="2476">
                  <c:v>4.5061378550537755E-3</c:v>
                </c:pt>
                <c:pt idx="2477">
                  <c:v>4.4973748399071804E-3</c:v>
                </c:pt>
                <c:pt idx="2478">
                  <c:v>4.4885292461167388E-3</c:v>
                </c:pt>
                <c:pt idx="2479">
                  <c:v>4.4796002907174252E-3</c:v>
                </c:pt>
                <c:pt idx="2480">
                  <c:v>4.470587364006017E-3</c:v>
                </c:pt>
                <c:pt idx="2481">
                  <c:v>4.4614899760703156E-3</c:v>
                </c:pt>
                <c:pt idx="2482">
                  <c:v>4.4523078017900432E-3</c:v>
                </c:pt>
                <c:pt idx="2483">
                  <c:v>4.4430408143094104E-3</c:v>
                </c:pt>
                <c:pt idx="2484">
                  <c:v>4.4336890835924318E-3</c:v>
                </c:pt>
                <c:pt idx="2485">
                  <c:v>4.4242528223954955E-3</c:v>
                </c:pt>
                <c:pt idx="2486">
                  <c:v>4.4147324747342348E-3</c:v>
                </c:pt>
                <c:pt idx="2487">
                  <c:v>4.4051286241726332E-3</c:v>
                </c:pt>
                <c:pt idx="2488">
                  <c:v>4.3954416230832785E-3</c:v>
                </c:pt>
                <c:pt idx="2489">
                  <c:v>4.3856720841872815E-3</c:v>
                </c:pt>
                <c:pt idx="2490">
                  <c:v>4.3758210521603188E-3</c:v>
                </c:pt>
                <c:pt idx="2491">
                  <c:v>4.365889450650081E-3</c:v>
                </c:pt>
                <c:pt idx="2492">
                  <c:v>4.355877734625954E-3</c:v>
                </c:pt>
                <c:pt idx="2493">
                  <c:v>4.3457860796983789E-3</c:v>
                </c:pt>
                <c:pt idx="2494">
                  <c:v>4.335614833569249E-3</c:v>
                </c:pt>
                <c:pt idx="2495">
                  <c:v>4.3253643857119111E-3</c:v>
                </c:pt>
                <c:pt idx="2496">
                  <c:v>4.3150353873153994E-3</c:v>
                </c:pt>
                <c:pt idx="2497">
                  <c:v>4.3046289205970287E-3</c:v>
                </c:pt>
                <c:pt idx="2498">
                  <c:v>4.2941465564817266E-3</c:v>
                </c:pt>
                <c:pt idx="2499">
                  <c:v>4.283589825379748E-3</c:v>
                </c:pt>
                <c:pt idx="2500">
                  <c:v>4.2729598870652266E-3</c:v>
                </c:pt>
                <c:pt idx="2501">
                  <c:v>4.2622576397993777E-3</c:v>
                </c:pt>
                <c:pt idx="2502">
                  <c:v>4.2514839945055286E-3</c:v>
                </c:pt>
                <c:pt idx="2503">
                  <c:v>4.2406400877957632E-3</c:v>
                </c:pt>
                <c:pt idx="2504">
                  <c:v>4.229727476354514E-3</c:v>
                </c:pt>
                <c:pt idx="2505">
                  <c:v>4.2187479476608093E-3</c:v>
                </c:pt>
                <c:pt idx="2506">
                  <c:v>4.2077033374864859E-3</c:v>
                </c:pt>
                <c:pt idx="2507">
                  <c:v>4.1965955814944585E-3</c:v>
                </c:pt>
                <c:pt idx="2508">
                  <c:v>4.1854268354810202E-3</c:v>
                </c:pt>
                <c:pt idx="2509">
                  <c:v>4.1741995049668001E-3</c:v>
                </c:pt>
                <c:pt idx="2510">
                  <c:v>4.1629159777660718E-3</c:v>
                </c:pt>
                <c:pt idx="2511">
                  <c:v>4.1515784441838489E-3</c:v>
                </c:pt>
                <c:pt idx="2512">
                  <c:v>4.1401889901361705E-3</c:v>
                </c:pt>
                <c:pt idx="2513">
                  <c:v>4.1287497902930004E-3</c:v>
                </c:pt>
                <c:pt idx="2514">
                  <c:v>4.1172629314676565E-3</c:v>
                </c:pt>
                <c:pt idx="2515">
                  <c:v>4.1057301066895939E-3</c:v>
                </c:pt>
                <c:pt idx="2516">
                  <c:v>4.0941526085366293E-3</c:v>
                </c:pt>
                <c:pt idx="2517">
                  <c:v>4.0825316111531397E-3</c:v>
                </c:pt>
                <c:pt idx="2518">
                  <c:v>4.0708686614212746E-3</c:v>
                </c:pt>
                <c:pt idx="2519">
                  <c:v>4.05916575636918E-3</c:v>
                </c:pt>
                <c:pt idx="2520">
                  <c:v>4.0474250350574937E-3</c:v>
                </c:pt>
                <c:pt idx="2521">
                  <c:v>4.0356487074492972E-3</c:v>
                </c:pt>
                <c:pt idx="2522">
                  <c:v>4.0238391040188087E-3</c:v>
                </c:pt>
                <c:pt idx="2523">
                  <c:v>4.0119983741972254E-3</c:v>
                </c:pt>
                <c:pt idx="2524">
                  <c:v>4.0001284854632923E-3</c:v>
                </c:pt>
                <c:pt idx="2525">
                  <c:v>3.988231374859247E-3</c:v>
                </c:pt>
                <c:pt idx="2526">
                  <c:v>3.9763089768317921E-3</c:v>
                </c:pt>
                <c:pt idx="2527">
                  <c:v>3.9643633585527936E-3</c:v>
                </c:pt>
                <c:pt idx="2528">
                  <c:v>3.9523966177892776E-3</c:v>
                </c:pt>
                <c:pt idx="2529">
                  <c:v>3.9404104798317525E-3</c:v>
                </c:pt>
                <c:pt idx="2530">
                  <c:v>3.9284062153702812E-3</c:v>
                </c:pt>
                <c:pt idx="2531">
                  <c:v>3.9163849951672665E-3</c:v>
                </c:pt>
                <c:pt idx="2532">
                  <c:v>3.9043480166162437E-3</c:v>
                </c:pt>
                <c:pt idx="2533">
                  <c:v>3.8922969037924037E-3</c:v>
                </c:pt>
                <c:pt idx="2534">
                  <c:v>3.880233705934683E-3</c:v>
                </c:pt>
                <c:pt idx="2535">
                  <c:v>3.8681610267522013E-3</c:v>
                </c:pt>
                <c:pt idx="2536">
                  <c:v>3.8560817866566096E-3</c:v>
                </c:pt>
                <c:pt idx="2537">
                  <c:v>3.8439988442403347E-3</c:v>
                </c:pt>
                <c:pt idx="2538">
                  <c:v>3.8319148698741285E-3</c:v>
                </c:pt>
                <c:pt idx="2539">
                  <c:v>3.8198322901483806E-3</c:v>
                </c:pt>
                <c:pt idx="2540">
                  <c:v>3.807753308550591E-3</c:v>
                </c:pt>
                <c:pt idx="2541">
                  <c:v>3.7956800099801032E-3</c:v>
                </c:pt>
                <c:pt idx="2542">
                  <c:v>3.7836146418713779E-3</c:v>
                </c:pt>
                <c:pt idx="2543">
                  <c:v>3.7715595205041691E-3</c:v>
                </c:pt>
                <c:pt idx="2544">
                  <c:v>3.7595166300923603E-3</c:v>
                </c:pt>
                <c:pt idx="2545">
                  <c:v>3.7474879058563512E-3</c:v>
                </c:pt>
                <c:pt idx="2546">
                  <c:v>3.7354754424192486E-3</c:v>
                </c:pt>
                <c:pt idx="2547">
                  <c:v>3.723481124600205E-3</c:v>
                </c:pt>
                <c:pt idx="2548">
                  <c:v>3.7115059163503584E-3</c:v>
                </c:pt>
                <c:pt idx="2549">
                  <c:v>3.6995496292370538E-3</c:v>
                </c:pt>
                <c:pt idx="2550">
                  <c:v>3.6876120588050228E-3</c:v>
                </c:pt>
                <c:pt idx="2551">
                  <c:v>3.6756936140310281E-3</c:v>
                </c:pt>
                <c:pt idx="2552">
                  <c:v>3.6637952781419193E-3</c:v>
                </c:pt>
                <c:pt idx="2553">
                  <c:v>3.6519183864315878E-3</c:v>
                </c:pt>
                <c:pt idx="2554">
                  <c:v>3.6400645317678946E-3</c:v>
                </c:pt>
                <c:pt idx="2555">
                  <c:v>3.6282352173588575E-3</c:v>
                </c:pt>
                <c:pt idx="2556">
                  <c:v>3.6164320430475141E-3</c:v>
                </c:pt>
                <c:pt idx="2557">
                  <c:v>3.6046568344892029E-3</c:v>
                </c:pt>
                <c:pt idx="2558">
                  <c:v>3.5929118236627702E-3</c:v>
                </c:pt>
                <c:pt idx="2559">
                  <c:v>3.5811994540435451E-3</c:v>
                </c:pt>
                <c:pt idx="2560">
                  <c:v>3.5695220428556534E-3</c:v>
                </c:pt>
                <c:pt idx="2561">
                  <c:v>3.5578816709644382E-3</c:v>
                </c:pt>
                <c:pt idx="2562">
                  <c:v>3.5462803956421121E-3</c:v>
                </c:pt>
                <c:pt idx="2563">
                  <c:v>3.5347204611850627E-3</c:v>
                </c:pt>
                <c:pt idx="2564">
                  <c:v>3.5232041792228755E-3</c:v>
                </c:pt>
                <c:pt idx="2565">
                  <c:v>3.5117342367154097E-3</c:v>
                </c:pt>
                <c:pt idx="2566">
                  <c:v>3.5003142184432518E-3</c:v>
                </c:pt>
                <c:pt idx="2567">
                  <c:v>3.4889480176359604E-3</c:v>
                </c:pt>
                <c:pt idx="2568">
                  <c:v>3.4776394928863448E-3</c:v>
                </c:pt>
                <c:pt idx="2569">
                  <c:v>3.4663923694652266E-3</c:v>
                </c:pt>
                <c:pt idx="2570">
                  <c:v>3.455210802395573E-3</c:v>
                </c:pt>
                <c:pt idx="2571">
                  <c:v>3.4440998252820406E-3</c:v>
                </c:pt>
                <c:pt idx="2572">
                  <c:v>3.4330643247172722E-3</c:v>
                </c:pt>
                <c:pt idx="2573">
                  <c:v>3.4221088727328431E-3</c:v>
                </c:pt>
                <c:pt idx="2574">
                  <c:v>3.4112376033447736E-3</c:v>
                </c:pt>
                <c:pt idx="2575">
                  <c:v>3.4004543078753387E-3</c:v>
                </c:pt>
                <c:pt idx="2576">
                  <c:v>3.389762416987649E-3</c:v>
                </c:pt>
                <c:pt idx="2577">
                  <c:v>3.3791647938225988E-3</c:v>
                </c:pt>
                <c:pt idx="2578">
                  <c:v>3.3686635814409865E-3</c:v>
                </c:pt>
                <c:pt idx="2579">
                  <c:v>3.3582602600033978E-3</c:v>
                </c:pt>
                <c:pt idx="2580">
                  <c:v>3.3479559200377618E-3</c:v>
                </c:pt>
                <c:pt idx="2581">
                  <c:v>3.3377514332210765E-3</c:v>
                </c:pt>
                <c:pt idx="2582">
                  <c:v>3.3276477061579203E-3</c:v>
                </c:pt>
                <c:pt idx="2583">
                  <c:v>3.3176458950943061E-3</c:v>
                </c:pt>
                <c:pt idx="2584">
                  <c:v>3.3077477757806379E-3</c:v>
                </c:pt>
                <c:pt idx="2585">
                  <c:v>3.297955248059863E-3</c:v>
                </c:pt>
                <c:pt idx="2586">
                  <c:v>3.288269858525635E-3</c:v>
                </c:pt>
                <c:pt idx="2587">
                  <c:v>3.2786928250341128E-3</c:v>
                </c:pt>
                <c:pt idx="2588">
                  <c:v>3.2692254290174051E-3</c:v>
                </c:pt>
                <c:pt idx="2589">
                  <c:v>3.2598687684406722E-3</c:v>
                </c:pt>
                <c:pt idx="2590">
                  <c:v>3.2506234102011814E-3</c:v>
                </c:pt>
                <c:pt idx="2591">
                  <c:v>3.2414895939885963E-3</c:v>
                </c:pt>
                <c:pt idx="2592">
                  <c:v>3.2324676522872174E-3</c:v>
                </c:pt>
                <c:pt idx="2593">
                  <c:v>3.2235578673159961E-3</c:v>
                </c:pt>
                <c:pt idx="2594">
                  <c:v>3.2147603513494783E-3</c:v>
                </c:pt>
                <c:pt idx="2595">
                  <c:v>3.2060750513373207E-3</c:v>
                </c:pt>
                <c:pt idx="2596">
                  <c:v>3.1975018191407801E-3</c:v>
                </c:pt>
                <c:pt idx="2597">
                  <c:v>3.1890405035764225E-3</c:v>
                </c:pt>
                <c:pt idx="2598">
                  <c:v>3.1806913490832612E-3</c:v>
                </c:pt>
                <c:pt idx="2599">
                  <c:v>3.1724549399583086E-3</c:v>
                </c:pt>
                <c:pt idx="2600">
                  <c:v>3.1643319458413508E-3</c:v>
                </c:pt>
                <c:pt idx="2601">
                  <c:v>3.1563229639530758E-3</c:v>
                </c:pt>
                <c:pt idx="2602">
                  <c:v>3.1484282727529838E-3</c:v>
                </c:pt>
                <c:pt idx="2603">
                  <c:v>3.1406479848492407E-3</c:v>
                </c:pt>
                <c:pt idx="2604">
                  <c:v>3.1329823807885455E-3</c:v>
                </c:pt>
                <c:pt idx="2605">
                  <c:v>3.1254317143062822E-3</c:v>
                </c:pt>
                <c:pt idx="2606">
                  <c:v>3.1179958438926911E-3</c:v>
                </c:pt>
                <c:pt idx="2607">
                  <c:v>3.1106743501103156E-3</c:v>
                </c:pt>
                <c:pt idx="2608">
                  <c:v>3.1034667354207564E-3</c:v>
                </c:pt>
                <c:pt idx="2609">
                  <c:v>3.0963725657678046E-3</c:v>
                </c:pt>
                <c:pt idx="2610">
                  <c:v>3.0893913302585136E-3</c:v>
                </c:pt>
                <c:pt idx="2611">
                  <c:v>3.0825222902419354E-3</c:v>
                </c:pt>
                <c:pt idx="2612">
                  <c:v>3.0757642920499406E-3</c:v>
                </c:pt>
                <c:pt idx="2613">
                  <c:v>3.0691157398923963E-3</c:v>
                </c:pt>
                <c:pt idx="2614">
                  <c:v>3.0625748829481692E-3</c:v>
                </c:pt>
                <c:pt idx="2615">
                  <c:v>3.0561395845714978E-3</c:v>
                </c:pt>
                <c:pt idx="2616">
                  <c:v>3.0498073006436951E-3</c:v>
                </c:pt>
                <c:pt idx="2617">
                  <c:v>3.0435754539103852E-3</c:v>
                </c:pt>
                <c:pt idx="2618">
                  <c:v>3.0374416375428099E-3</c:v>
                </c:pt>
                <c:pt idx="2619">
                  <c:v>3.0314036746585064E-3</c:v>
                </c:pt>
                <c:pt idx="2620">
                  <c:v>3.0254595213820628E-3</c:v>
                </c:pt>
                <c:pt idx="2621">
                  <c:v>3.0196072655758899E-3</c:v>
                </c:pt>
                <c:pt idx="2622">
                  <c:v>3.0138452168286282E-3</c:v>
                </c:pt>
                <c:pt idx="2623">
                  <c:v>3.0081715534326916E-3</c:v>
                </c:pt>
                <c:pt idx="2624">
                  <c:v>3.0025842095532749E-3</c:v>
                </c:pt>
                <c:pt idx="2625">
                  <c:v>2.9970805638551944E-3</c:v>
                </c:pt>
                <c:pt idx="2626">
                  <c:v>2.9916572765686994E-3</c:v>
                </c:pt>
                <c:pt idx="2627">
                  <c:v>2.9863107303828534E-3</c:v>
                </c:pt>
                <c:pt idx="2628">
                  <c:v>2.9810370783067298E-3</c:v>
                </c:pt>
                <c:pt idx="2629">
                  <c:v>2.9758323603116706E-3</c:v>
                </c:pt>
                <c:pt idx="2630">
                  <c:v>2.9706928538695563E-3</c:v>
                </c:pt>
                <c:pt idx="2631">
                  <c:v>2.9656155194556547E-3</c:v>
                </c:pt>
                <c:pt idx="2632">
                  <c:v>2.9605978954842043E-3</c:v>
                </c:pt>
                <c:pt idx="2633">
                  <c:v>2.9556380655784372E-3</c:v>
                </c:pt>
                <c:pt idx="2634">
                  <c:v>2.9507346324337551E-3</c:v>
                </c:pt>
                <c:pt idx="2635">
                  <c:v>2.9458865190979924E-3</c:v>
                </c:pt>
                <c:pt idx="2636">
                  <c:v>2.9410924128739683E-3</c:v>
                </c:pt>
                <c:pt idx="2637">
                  <c:v>2.9363506249855324E-3</c:v>
                </c:pt>
                <c:pt idx="2638">
                  <c:v>2.9316588853243505E-3</c:v>
                </c:pt>
                <c:pt idx="2639">
                  <c:v>2.9270135530258434E-3</c:v>
                </c:pt>
                <c:pt idx="2640">
                  <c:v>2.9224113440774455E-3</c:v>
                </c:pt>
                <c:pt idx="2641">
                  <c:v>2.9178498434299822E-3</c:v>
                </c:pt>
                <c:pt idx="2642">
                  <c:v>2.9133271002131883E-3</c:v>
                </c:pt>
                <c:pt idx="2643">
                  <c:v>2.9088416775256867E-3</c:v>
                </c:pt>
                <c:pt idx="2644">
                  <c:v>2.9043924838375143E-3</c:v>
                </c:pt>
                <c:pt idx="2645">
                  <c:v>2.8999783762154751E-3</c:v>
                </c:pt>
                <c:pt idx="2646">
                  <c:v>2.8955983848821484E-3</c:v>
                </c:pt>
                <c:pt idx="2647">
                  <c:v>2.8912517205246348E-3</c:v>
                </c:pt>
                <c:pt idx="2648">
                  <c:v>2.8869370093942237E-3</c:v>
                </c:pt>
                <c:pt idx="2649">
                  <c:v>2.8826523175219986E-3</c:v>
                </c:pt>
                <c:pt idx="2650">
                  <c:v>2.8783958011829093E-3</c:v>
                </c:pt>
                <c:pt idx="2651">
                  <c:v>2.8741660371312313E-3</c:v>
                </c:pt>
                <c:pt idx="2652">
                  <c:v>2.8699619792714143E-3</c:v>
                </c:pt>
                <c:pt idx="2653">
                  <c:v>2.8657829952983094E-3</c:v>
                </c:pt>
                <c:pt idx="2654">
                  <c:v>2.8616285866373326E-3</c:v>
                </c:pt>
                <c:pt idx="2655">
                  <c:v>2.8574986484155942E-3</c:v>
                </c:pt>
                <c:pt idx="2656">
                  <c:v>2.8533930701842261E-3</c:v>
                </c:pt>
                <c:pt idx="2657">
                  <c:v>2.8493114694143557E-3</c:v>
                </c:pt>
                <c:pt idx="2658">
                  <c:v>2.8452530122471194E-3</c:v>
                </c:pt>
                <c:pt idx="2659">
                  <c:v>2.8412167241528194E-3</c:v>
                </c:pt>
                <c:pt idx="2660">
                  <c:v>2.8372016554025726E-3</c:v>
                </c:pt>
                <c:pt idx="2661">
                  <c:v>2.8332065509382937E-3</c:v>
                </c:pt>
                <c:pt idx="2662">
                  <c:v>2.8292300523687611E-3</c:v>
                </c:pt>
                <c:pt idx="2663">
                  <c:v>2.8252707721995317E-3</c:v>
                </c:pt>
                <c:pt idx="2664">
                  <c:v>2.8213272797186291E-3</c:v>
                </c:pt>
                <c:pt idx="2665">
                  <c:v>2.8173982567706404E-3</c:v>
                </c:pt>
                <c:pt idx="2666">
                  <c:v>2.8134828684449938E-3</c:v>
                </c:pt>
                <c:pt idx="2667">
                  <c:v>2.8095812412281839E-3</c:v>
                </c:pt>
                <c:pt idx="2668">
                  <c:v>2.8056937294486306E-3</c:v>
                </c:pt>
                <c:pt idx="2669">
                  <c:v>2.8018204384015321E-3</c:v>
                </c:pt>
                <c:pt idx="2670">
                  <c:v>2.797961386554118E-3</c:v>
                </c:pt>
                <c:pt idx="2671">
                  <c:v>2.7941168457344774E-3</c:v>
                </c:pt>
                <c:pt idx="2672">
                  <c:v>2.7902871993714267E-3</c:v>
                </c:pt>
                <c:pt idx="2673">
                  <c:v>2.7864729083819225E-3</c:v>
                </c:pt>
                <c:pt idx="2674">
                  <c:v>2.7826741481327389E-3</c:v>
                </c:pt>
                <c:pt idx="2675">
                  <c:v>2.7788909976506661E-3</c:v>
                </c:pt>
                <c:pt idx="2676">
                  <c:v>2.7751234227824471E-3</c:v>
                </c:pt>
                <c:pt idx="2677">
                  <c:v>2.7713711773373075E-3</c:v>
                </c:pt>
                <c:pt idx="2678">
                  <c:v>2.7676338801334022E-3</c:v>
                </c:pt>
                <c:pt idx="2679">
                  <c:v>2.7639111550695661E-3</c:v>
                </c:pt>
                <c:pt idx="2680">
                  <c:v>2.7602027384509217E-3</c:v>
                </c:pt>
                <c:pt idx="2681">
                  <c:v>2.7565086268890042E-3</c:v>
                </c:pt>
                <c:pt idx="2682">
                  <c:v>2.7528289443997538E-3</c:v>
                </c:pt>
                <c:pt idx="2683">
                  <c:v>2.7491639864221373E-3</c:v>
                </c:pt>
                <c:pt idx="2684">
                  <c:v>2.7455142246300031E-3</c:v>
                </c:pt>
                <c:pt idx="2685">
                  <c:v>2.741880070225623E-3</c:v>
                </c:pt>
                <c:pt idx="2686">
                  <c:v>2.7382618586021517E-3</c:v>
                </c:pt>
                <c:pt idx="2687">
                  <c:v>2.7346597471942639E-3</c:v>
                </c:pt>
                <c:pt idx="2688">
                  <c:v>2.7310737912273238E-3</c:v>
                </c:pt>
                <c:pt idx="2689">
                  <c:v>2.7275039824514176E-3</c:v>
                </c:pt>
                <c:pt idx="2690">
                  <c:v>2.7239505605663279E-3</c:v>
                </c:pt>
                <c:pt idx="2691">
                  <c:v>2.7204140311339249E-3</c:v>
                </c:pt>
                <c:pt idx="2692">
                  <c:v>2.716894598981555E-3</c:v>
                </c:pt>
                <c:pt idx="2693">
                  <c:v>2.7133917609472751E-3</c:v>
                </c:pt>
                <c:pt idx="2694">
                  <c:v>2.709904775308929E-3</c:v>
                </c:pt>
                <c:pt idx="2695">
                  <c:v>2.7064329259046727E-3</c:v>
                </c:pt>
                <c:pt idx="2696">
                  <c:v>2.7029754347567647E-3</c:v>
                </c:pt>
                <c:pt idx="2697">
                  <c:v>2.6995316547780502E-3</c:v>
                </c:pt>
                <c:pt idx="2698">
                  <c:v>2.69610163830268E-3</c:v>
                </c:pt>
                <c:pt idx="2699">
                  <c:v>2.692686064220485E-3</c:v>
                </c:pt>
                <c:pt idx="2700">
                  <c:v>2.6892857143688566E-3</c:v>
                </c:pt>
                <c:pt idx="2701">
                  <c:v>2.6859012637835914E-3</c:v>
                </c:pt>
                <c:pt idx="2702">
                  <c:v>2.6825332948578607E-3</c:v>
                </c:pt>
                <c:pt idx="2703">
                  <c:v>2.6791824918476507E-3</c:v>
                </c:pt>
                <c:pt idx="2704">
                  <c:v>2.6758493361018383E-3</c:v>
                </c:pt>
                <c:pt idx="2705">
                  <c:v>2.6725337595127647E-3</c:v>
                </c:pt>
                <c:pt idx="2706">
                  <c:v>2.6692354483390294E-3</c:v>
                </c:pt>
                <c:pt idx="2707">
                  <c:v>2.6659543180375641E-3</c:v>
                </c:pt>
                <c:pt idx="2708">
                  <c:v>2.662690544355569E-3</c:v>
                </c:pt>
                <c:pt idx="2709">
                  <c:v>2.6594445274669559E-3</c:v>
                </c:pt>
                <c:pt idx="2710">
                  <c:v>2.656216831104979E-3</c:v>
                </c:pt>
                <c:pt idx="2711">
                  <c:v>2.6530083838663169E-3</c:v>
                </c:pt>
                <c:pt idx="2712">
                  <c:v>2.6498206349724659E-3</c:v>
                </c:pt>
                <c:pt idx="2713">
                  <c:v>2.6466552338075102E-3</c:v>
                </c:pt>
                <c:pt idx="2714">
                  <c:v>2.6435135384528415E-3</c:v>
                </c:pt>
                <c:pt idx="2715">
                  <c:v>2.6403965327331069E-3</c:v>
                </c:pt>
                <c:pt idx="2716">
                  <c:v>2.6373051759191828E-3</c:v>
                </c:pt>
                <c:pt idx="2717">
                  <c:v>2.6342404493137962E-3</c:v>
                </c:pt>
                <c:pt idx="2718">
                  <c:v>2.6312027559962517E-3</c:v>
                </c:pt>
                <c:pt idx="2719">
                  <c:v>2.6281913545305791E-3</c:v>
                </c:pt>
                <c:pt idx="2720">
                  <c:v>2.6252046543741698E-3</c:v>
                </c:pt>
                <c:pt idx="2721">
                  <c:v>2.6222407687927687E-3</c:v>
                </c:pt>
                <c:pt idx="2722">
                  <c:v>2.6192978390839287E-3</c:v>
                </c:pt>
                <c:pt idx="2723">
                  <c:v>2.6163737681475234E-3</c:v>
                </c:pt>
                <c:pt idx="2724">
                  <c:v>2.6134662213221508E-3</c:v>
                </c:pt>
                <c:pt idx="2725">
                  <c:v>2.6105730476462491E-3</c:v>
                </c:pt>
                <c:pt idx="2726">
                  <c:v>2.6076922642474642E-3</c:v>
                </c:pt>
                <c:pt idx="2727">
                  <c:v>2.6048218452716207E-3</c:v>
                </c:pt>
                <c:pt idx="2728">
                  <c:v>2.6019598815689776E-3</c:v>
                </c:pt>
                <c:pt idx="2729">
                  <c:v>2.5991051030913961E-3</c:v>
                </c:pt>
                <c:pt idx="2730">
                  <c:v>2.5962567709955408E-3</c:v>
                </c:pt>
                <c:pt idx="2731">
                  <c:v>2.5934145479273966E-3</c:v>
                </c:pt>
                <c:pt idx="2732">
                  <c:v>2.5905782198285192E-3</c:v>
                </c:pt>
                <c:pt idx="2733">
                  <c:v>2.5877477298515568E-3</c:v>
                </c:pt>
                <c:pt idx="2734">
                  <c:v>2.584922942654326E-3</c:v>
                </c:pt>
                <c:pt idx="2735">
                  <c:v>2.5821036059949913E-3</c:v>
                </c:pt>
                <c:pt idx="2736">
                  <c:v>2.5792894809143689E-3</c:v>
                </c:pt>
                <c:pt idx="2737">
                  <c:v>2.5764808449307863E-3</c:v>
                </c:pt>
                <c:pt idx="2738">
                  <c:v>2.573678500868449E-3</c:v>
                </c:pt>
                <c:pt idx="2739">
                  <c:v>2.5708838581854554E-3</c:v>
                </c:pt>
                <c:pt idx="2740">
                  <c:v>2.5680990183583889E-3</c:v>
                </c:pt>
                <c:pt idx="2741">
                  <c:v>2.5653259870136737E-3</c:v>
                </c:pt>
                <c:pt idx="2742">
                  <c:v>2.5625660186490941E-3</c:v>
                </c:pt>
                <c:pt idx="2743">
                  <c:v>2.5598194839475431E-3</c:v>
                </c:pt>
                <c:pt idx="2744">
                  <c:v>2.557085970118036E-3</c:v>
                </c:pt>
                <c:pt idx="2745">
                  <c:v>2.5543645652923285E-3</c:v>
                </c:pt>
                <c:pt idx="2746">
                  <c:v>2.5516540857812089E-3</c:v>
                </c:pt>
                <c:pt idx="2747">
                  <c:v>2.5489531687277497E-3</c:v>
                </c:pt>
                <c:pt idx="2748">
                  <c:v>2.5462604353843638E-3</c:v>
                </c:pt>
                <c:pt idx="2749">
                  <c:v>2.5435745132455249E-3</c:v>
                </c:pt>
                <c:pt idx="2750">
                  <c:v>2.5408941813538774E-3</c:v>
                </c:pt>
                <c:pt idx="2751">
                  <c:v>2.538218654725157E-3</c:v>
                </c:pt>
                <c:pt idx="2752">
                  <c:v>2.5355475646420982E-3</c:v>
                </c:pt>
                <c:pt idx="2753">
                  <c:v>2.5328808547111495E-3</c:v>
                </c:pt>
                <c:pt idx="2754">
                  <c:v>2.5302185181212376E-3</c:v>
                </c:pt>
                <c:pt idx="2755">
                  <c:v>2.5275602041041983E-3</c:v>
                </c:pt>
                <c:pt idx="2756">
                  <c:v>2.524905009165104E-3</c:v>
                </c:pt>
                <c:pt idx="2757">
                  <c:v>2.5222515034261624E-3</c:v>
                </c:pt>
                <c:pt idx="2758">
                  <c:v>2.5195981103052737E-3</c:v>
                </c:pt>
                <c:pt idx="2759">
                  <c:v>2.5169438275503358E-3</c:v>
                </c:pt>
                <c:pt idx="2760">
                  <c:v>2.5142883392543711E-3</c:v>
                </c:pt>
                <c:pt idx="2761">
                  <c:v>2.5116318091183841E-3</c:v>
                </c:pt>
                <c:pt idx="2762">
                  <c:v>2.5089744540135648E-3</c:v>
                </c:pt>
                <c:pt idx="2763">
                  <c:v>2.5063164238805237E-3</c:v>
                </c:pt>
                <c:pt idx="2764">
                  <c:v>2.5036577643199331E-3</c:v>
                </c:pt>
                <c:pt idx="2765">
                  <c:v>2.5009986458433384E-3</c:v>
                </c:pt>
                <c:pt idx="2766">
                  <c:v>2.4983394925521514E-3</c:v>
                </c:pt>
                <c:pt idx="2767">
                  <c:v>2.4956808326506742E-3</c:v>
                </c:pt>
                <c:pt idx="2768">
                  <c:v>2.4930232481267392E-3</c:v>
                </c:pt>
                <c:pt idx="2769">
                  <c:v>2.490367158233336E-3</c:v>
                </c:pt>
                <c:pt idx="2770">
                  <c:v>2.4877126365840888E-3</c:v>
                </c:pt>
                <c:pt idx="2771">
                  <c:v>2.4850594478041969E-3</c:v>
                </c:pt>
                <c:pt idx="2772">
                  <c:v>2.4824072434505135E-3</c:v>
                </c:pt>
                <c:pt idx="2773">
                  <c:v>2.4797557472271145E-3</c:v>
                </c:pt>
                <c:pt idx="2774">
                  <c:v>2.4771048497780413E-3</c:v>
                </c:pt>
                <c:pt idx="2775">
                  <c:v>2.4744546384359114E-3</c:v>
                </c:pt>
                <c:pt idx="2776">
                  <c:v>2.4718052035821907E-3</c:v>
                </c:pt>
                <c:pt idx="2777">
                  <c:v>2.4691560203449086E-3</c:v>
                </c:pt>
                <c:pt idx="2778">
                  <c:v>2.4665063355522243E-3</c:v>
                </c:pt>
                <c:pt idx="2779">
                  <c:v>2.463855730938453E-3</c:v>
                </c:pt>
                <c:pt idx="2780">
                  <c:v>2.4612041583425706E-3</c:v>
                </c:pt>
                <c:pt idx="2781">
                  <c:v>2.4585514221229067E-3</c:v>
                </c:pt>
                <c:pt idx="2782">
                  <c:v>2.4558971203488323E-3</c:v>
                </c:pt>
                <c:pt idx="2783">
                  <c:v>2.4532407926592787E-3</c:v>
                </c:pt>
                <c:pt idx="2784">
                  <c:v>2.4505820206332731E-3</c:v>
                </c:pt>
                <c:pt idx="2785">
                  <c:v>2.4479204206780706E-3</c:v>
                </c:pt>
                <c:pt idx="2786">
                  <c:v>2.4452558709659846E-3</c:v>
                </c:pt>
                <c:pt idx="2787">
                  <c:v>2.442588615229981E-3</c:v>
                </c:pt>
                <c:pt idx="2788">
                  <c:v>2.4399191733789831E-3</c:v>
                </c:pt>
                <c:pt idx="2789">
                  <c:v>2.4372484586547049E-3</c:v>
                </c:pt>
                <c:pt idx="2790">
                  <c:v>2.4345772935630283E-3</c:v>
                </c:pt>
                <c:pt idx="2791">
                  <c:v>2.4319062508572405E-3</c:v>
                </c:pt>
                <c:pt idx="2792">
                  <c:v>2.4292359428913566E-3</c:v>
                </c:pt>
                <c:pt idx="2793">
                  <c:v>2.4265669621064538E-3</c:v>
                </c:pt>
                <c:pt idx="2794">
                  <c:v>2.4238999000786563E-3</c:v>
                </c:pt>
                <c:pt idx="2795">
                  <c:v>2.4212352732079583E-3</c:v>
                </c:pt>
                <c:pt idx="2796">
                  <c:v>2.4185734376909575E-3</c:v>
                </c:pt>
                <c:pt idx="2797">
                  <c:v>2.4159146930483864E-3</c:v>
                </c:pt>
                <c:pt idx="2798">
                  <c:v>2.413259620052012E-3</c:v>
                </c:pt>
                <c:pt idx="2799">
                  <c:v>2.4106089337598237E-3</c:v>
                </c:pt>
                <c:pt idx="2800">
                  <c:v>2.407963288030098E-3</c:v>
                </c:pt>
                <c:pt idx="2801">
                  <c:v>2.4053231638267512E-3</c:v>
                </c:pt>
                <c:pt idx="2802">
                  <c:v>2.402688880108405E-3</c:v>
                </c:pt>
                <c:pt idx="2803">
                  <c:v>2.4000607599578348E-3</c:v>
                </c:pt>
                <c:pt idx="2804">
                  <c:v>2.3974389511674881E-3</c:v>
                </c:pt>
                <c:pt idx="2805">
                  <c:v>2.3948231838516929E-3</c:v>
                </c:pt>
                <c:pt idx="2806">
                  <c:v>2.3922127692240732E-3</c:v>
                </c:pt>
                <c:pt idx="2807">
                  <c:v>2.3896070363869518E-3</c:v>
                </c:pt>
                <c:pt idx="2808">
                  <c:v>2.38700557963379E-3</c:v>
                </c:pt>
                <c:pt idx="2809">
                  <c:v>2.3844084017714887E-3</c:v>
                </c:pt>
                <c:pt idx="2810">
                  <c:v>2.3818160965896123E-3</c:v>
                </c:pt>
                <c:pt idx="2811">
                  <c:v>2.3792295468514392E-3</c:v>
                </c:pt>
                <c:pt idx="2812">
                  <c:v>2.376649474612089E-3</c:v>
                </c:pt>
                <c:pt idx="2813">
                  <c:v>2.3740763096336101E-3</c:v>
                </c:pt>
                <c:pt idx="2814">
                  <c:v>2.3715100472627704E-3</c:v>
                </c:pt>
                <c:pt idx="2815">
                  <c:v>2.3689498739989218E-3</c:v>
                </c:pt>
                <c:pt idx="2816">
                  <c:v>2.3663945906557105E-3</c:v>
                </c:pt>
                <c:pt idx="2817">
                  <c:v>2.3638428770237194E-3</c:v>
                </c:pt>
                <c:pt idx="2818">
                  <c:v>2.3612934811045932E-3</c:v>
                </c:pt>
                <c:pt idx="2819">
                  <c:v>2.3587453645905676E-3</c:v>
                </c:pt>
                <c:pt idx="2820">
                  <c:v>2.3561976731855199E-3</c:v>
                </c:pt>
                <c:pt idx="2821">
                  <c:v>2.3536496366448798E-3</c:v>
                </c:pt>
                <c:pt idx="2822">
                  <c:v>2.351100780393368E-3</c:v>
                </c:pt>
                <c:pt idx="2823">
                  <c:v>2.3485508600287167E-3</c:v>
                </c:pt>
                <c:pt idx="2824">
                  <c:v>2.3459997984565852E-3</c:v>
                </c:pt>
                <c:pt idx="2825">
                  <c:v>2.3434476146291811E-3</c:v>
                </c:pt>
                <c:pt idx="2826">
                  <c:v>2.3408945049985387E-3</c:v>
                </c:pt>
                <c:pt idx="2827">
                  <c:v>2.3383411841945423E-3</c:v>
                </c:pt>
                <c:pt idx="2828">
                  <c:v>2.3357883761132153E-3</c:v>
                </c:pt>
                <c:pt idx="2829">
                  <c:v>2.3332359918461026E-3</c:v>
                </c:pt>
                <c:pt idx="2830">
                  <c:v>2.3306832169006507E-3</c:v>
                </c:pt>
                <c:pt idx="2831">
                  <c:v>2.3281291166748937E-3</c:v>
                </c:pt>
                <c:pt idx="2832">
                  <c:v>2.3255729515246782E-3</c:v>
                </c:pt>
                <c:pt idx="2833">
                  <c:v>2.3230144980979548E-3</c:v>
                </c:pt>
                <c:pt idx="2834">
                  <c:v>2.3204539874581839E-3</c:v>
                </c:pt>
                <c:pt idx="2835">
                  <c:v>2.3178921672385938E-3</c:v>
                </c:pt>
                <c:pt idx="2836">
                  <c:v>2.3153302234859455E-3</c:v>
                </c:pt>
                <c:pt idx="2837">
                  <c:v>2.3127697288048495E-3</c:v>
                </c:pt>
                <c:pt idx="2838">
                  <c:v>2.3102121369542607E-3</c:v>
                </c:pt>
                <c:pt idx="2839">
                  <c:v>2.307658731019493E-3</c:v>
                </c:pt>
                <c:pt idx="2840">
                  <c:v>2.3051107841328285E-3</c:v>
                </c:pt>
                <c:pt idx="2841">
                  <c:v>2.3025695909922746E-3</c:v>
                </c:pt>
                <c:pt idx="2842">
                  <c:v>2.3000364785057208E-3</c:v>
                </c:pt>
                <c:pt idx="2843">
                  <c:v>2.297513125155309E-3</c:v>
                </c:pt>
                <c:pt idx="2844">
                  <c:v>2.2950015661418991E-3</c:v>
                </c:pt>
                <c:pt idx="2845">
                  <c:v>2.2925042451625755E-3</c:v>
                </c:pt>
                <c:pt idx="2846">
                  <c:v>2.290023603741712E-3</c:v>
                </c:pt>
                <c:pt idx="2847">
                  <c:v>2.2875614545775479E-3</c:v>
                </c:pt>
                <c:pt idx="2848">
                  <c:v>2.2851183499918021E-3</c:v>
                </c:pt>
                <c:pt idx="2849">
                  <c:v>2.2826934078955456E-3</c:v>
                </c:pt>
                <c:pt idx="2850">
                  <c:v>2.2802851445974741E-3</c:v>
                </c:pt>
                <c:pt idx="2851">
                  <c:v>2.2778918811761808E-3</c:v>
                </c:pt>
                <c:pt idx="2852">
                  <c:v>2.2755120960453634E-3</c:v>
                </c:pt>
                <c:pt idx="2853">
                  <c:v>2.2731446723489109E-3</c:v>
                </c:pt>
                <c:pt idx="2854">
                  <c:v>2.2707888567274873E-3</c:v>
                </c:pt>
                <c:pt idx="2855">
                  <c:v>2.2684440678976676E-3</c:v>
                </c:pt>
                <c:pt idx="2856">
                  <c:v>2.2661100695076232E-3</c:v>
                </c:pt>
                <c:pt idx="2857">
                  <c:v>2.2637866436352816E-3</c:v>
                </c:pt>
                <c:pt idx="2858">
                  <c:v>2.2614735104940103E-3</c:v>
                </c:pt>
                <c:pt idx="2859">
                  <c:v>2.2591703996294819E-3</c:v>
                </c:pt>
                <c:pt idx="2860">
                  <c:v>2.2568770738822914E-3</c:v>
                </c:pt>
                <c:pt idx="2861">
                  <c:v>2.2545930106593077E-3</c:v>
                </c:pt>
                <c:pt idx="2862">
                  <c:v>2.2523171983598197E-3</c:v>
                </c:pt>
                <c:pt idx="2863">
                  <c:v>2.2500487205680776E-3</c:v>
                </c:pt>
                <c:pt idx="2864">
                  <c:v>2.2477871072909029E-3</c:v>
                </c:pt>
                <c:pt idx="2865">
                  <c:v>2.2455321080606027E-3</c:v>
                </c:pt>
                <c:pt idx="2866">
                  <c:v>2.2432833923887799E-3</c:v>
                </c:pt>
                <c:pt idx="2867">
                  <c:v>2.2410402933449166E-3</c:v>
                </c:pt>
                <c:pt idx="2868">
                  <c:v>2.2388018141828257E-3</c:v>
                </c:pt>
                <c:pt idx="2869">
                  <c:v>2.2365670177674555E-3</c:v>
                </c:pt>
                <c:pt idx="2870">
                  <c:v>2.2343357753961271E-3</c:v>
                </c:pt>
                <c:pt idx="2871">
                  <c:v>2.2321090975315791E-3</c:v>
                </c:pt>
                <c:pt idx="2872">
                  <c:v>2.2298882495727537E-3</c:v>
                </c:pt>
                <c:pt idx="2873">
                  <c:v>2.2276743494807059E-3</c:v>
                </c:pt>
                <c:pt idx="2874">
                  <c:v>2.2254683813808063E-3</c:v>
                </c:pt>
                <c:pt idx="2875">
                  <c:v>2.2232711686570599E-3</c:v>
                </c:pt>
                <c:pt idx="2876">
                  <c:v>2.2210833858684006E-3</c:v>
                </c:pt>
                <c:pt idx="2877">
                  <c:v>2.2189056780832855E-3</c:v>
                </c:pt>
                <c:pt idx="2878">
                  <c:v>2.2167384316806511E-3</c:v>
                </c:pt>
                <c:pt idx="2879">
                  <c:v>2.2145815101443215E-3</c:v>
                </c:pt>
                <c:pt idx="2880">
                  <c:v>2.2124343053167498E-3</c:v>
                </c:pt>
                <c:pt idx="2881">
                  <c:v>2.210295968250532E-3</c:v>
                </c:pt>
                <c:pt idx="2882">
                  <c:v>2.2081655356172682E-3</c:v>
                </c:pt>
                <c:pt idx="2883">
                  <c:v>2.206041986194457E-3</c:v>
                </c:pt>
                <c:pt idx="2884">
                  <c:v>2.2039242803106036E-3</c:v>
                </c:pt>
                <c:pt idx="2885">
                  <c:v>2.2018113225048546E-3</c:v>
                </c:pt>
                <c:pt idx="2886">
                  <c:v>2.1997018990059141E-3</c:v>
                </c:pt>
                <c:pt idx="2887">
                  <c:v>2.1975947229340822E-3</c:v>
                </c:pt>
                <c:pt idx="2888">
                  <c:v>2.1954886372674543E-3</c:v>
                </c:pt>
                <c:pt idx="2889">
                  <c:v>2.193382832677524E-3</c:v>
                </c:pt>
                <c:pt idx="2890">
                  <c:v>2.1912766500949087E-3</c:v>
                </c:pt>
                <c:pt idx="2891">
                  <c:v>2.1891693472283497E-3</c:v>
                </c:pt>
                <c:pt idx="2892">
                  <c:v>2.1870603356225005E-3</c:v>
                </c:pt>
                <c:pt idx="2893">
                  <c:v>2.1849492552440787E-3</c:v>
                </c:pt>
                <c:pt idx="2894">
                  <c:v>2.1828358149106634E-3</c:v>
                </c:pt>
                <c:pt idx="2895">
                  <c:v>2.1807197050300814E-3</c:v>
                </c:pt>
                <c:pt idx="2896">
                  <c:v>2.1786003986147997E-3</c:v>
                </c:pt>
                <c:pt idx="2897">
                  <c:v>2.1764770560192184E-3</c:v>
                </c:pt>
                <c:pt idx="2898">
                  <c:v>2.1743489552458546E-3</c:v>
                </c:pt>
                <c:pt idx="2899">
                  <c:v>2.1722159893220621E-3</c:v>
                </c:pt>
                <c:pt idx="2900">
                  <c:v>2.170078619473088E-3</c:v>
                </c:pt>
                <c:pt idx="2901">
                  <c:v>2.167937645419016E-3</c:v>
                </c:pt>
                <c:pt idx="2902">
                  <c:v>2.1657938268733242E-3</c:v>
                </c:pt>
                <c:pt idx="2903">
                  <c:v>2.1636477867838068E-3</c:v>
                </c:pt>
                <c:pt idx="2904">
                  <c:v>2.161500028678895E-3</c:v>
                </c:pt>
                <c:pt idx="2905">
                  <c:v>2.1593509545273369E-3</c:v>
                </c:pt>
                <c:pt idx="2906">
                  <c:v>2.1572007985548548E-3</c:v>
                </c:pt>
                <c:pt idx="2907">
                  <c:v>2.1550498661696139E-3</c:v>
                </c:pt>
                <c:pt idx="2908">
                  <c:v>2.1528987191009544E-3</c:v>
                </c:pt>
                <c:pt idx="2909">
                  <c:v>2.1507481913910866E-3</c:v>
                </c:pt>
                <c:pt idx="2910">
                  <c:v>2.1485993712442807E-3</c:v>
                </c:pt>
                <c:pt idx="2911">
                  <c:v>2.1464532127340556E-3</c:v>
                </c:pt>
                <c:pt idx="2912">
                  <c:v>2.1443101524538685E-3</c:v>
                </c:pt>
                <c:pt idx="2913">
                  <c:v>2.1421704926204601E-3</c:v>
                </c:pt>
                <c:pt idx="2914">
                  <c:v>2.1400347937937689E-3</c:v>
                </c:pt>
                <c:pt idx="2915">
                  <c:v>2.1379037070571923E-3</c:v>
                </c:pt>
                <c:pt idx="2916">
                  <c:v>2.13577781403299E-3</c:v>
                </c:pt>
                <c:pt idx="2917">
                  <c:v>2.1336576887618264E-3</c:v>
                </c:pt>
                <c:pt idx="2918">
                  <c:v>2.1315439313007709E-3</c:v>
                </c:pt>
                <c:pt idx="2919">
                  <c:v>2.1294370990671044E-3</c:v>
                </c:pt>
                <c:pt idx="2920">
                  <c:v>2.1273378736565117E-3</c:v>
                </c:pt>
                <c:pt idx="2921">
                  <c:v>2.1252473979427025E-3</c:v>
                </c:pt>
                <c:pt idx="2922">
                  <c:v>2.123167324700981E-3</c:v>
                </c:pt>
                <c:pt idx="2923">
                  <c:v>2.1210993721845206E-3</c:v>
                </c:pt>
                <c:pt idx="2924">
                  <c:v>2.1190454250021753E-3</c:v>
                </c:pt>
                <c:pt idx="2925">
                  <c:v>2.1170074073679243E-3</c:v>
                </c:pt>
                <c:pt idx="2926">
                  <c:v>2.1149867323312448E-3</c:v>
                </c:pt>
                <c:pt idx="2927">
                  <c:v>2.1129841072125978E-3</c:v>
                </c:pt>
                <c:pt idx="2928">
                  <c:v>2.1109995743492645E-3</c:v>
                </c:pt>
                <c:pt idx="2929">
                  <c:v>2.1090327227587537E-3</c:v>
                </c:pt>
                <c:pt idx="2930">
                  <c:v>2.1070830525767425E-3</c:v>
                </c:pt>
                <c:pt idx="2931">
                  <c:v>2.1051504177101096E-3</c:v>
                </c:pt>
                <c:pt idx="2932">
                  <c:v>2.1032351867251611E-3</c:v>
                </c:pt>
                <c:pt idx="2933">
                  <c:v>2.1013383191467484E-3</c:v>
                </c:pt>
                <c:pt idx="2934">
                  <c:v>2.0994612381450965E-3</c:v>
                </c:pt>
                <c:pt idx="2935">
                  <c:v>2.0976058314809694E-3</c:v>
                </c:pt>
                <c:pt idx="2936">
                  <c:v>2.0957741529302925E-3</c:v>
                </c:pt>
                <c:pt idx="2937">
                  <c:v>2.093967899824562E-3</c:v>
                </c:pt>
                <c:pt idx="2938">
                  <c:v>2.0921876425888043E-3</c:v>
                </c:pt>
                <c:pt idx="2939">
                  <c:v>2.0904320539917188E-3</c:v>
                </c:pt>
                <c:pt idx="2940">
                  <c:v>2.0886996927854634E-3</c:v>
                </c:pt>
                <c:pt idx="2941">
                  <c:v>2.0869896633965782E-3</c:v>
                </c:pt>
                <c:pt idx="2942">
                  <c:v>2.0853014046989036E-3</c:v>
                </c:pt>
                <c:pt idx="2943">
                  <c:v>2.0836344240920783E-3</c:v>
                </c:pt>
                <c:pt idx="2944">
                  <c:v>2.0819882006230875E-3</c:v>
                </c:pt>
                <c:pt idx="2945">
                  <c:v>2.0803622733022008E-3</c:v>
                </c:pt>
                <c:pt idx="2946">
                  <c:v>2.0787562929145595E-3</c:v>
                </c:pt>
                <c:pt idx="2947">
                  <c:v>2.0771697454293652E-3</c:v>
                </c:pt>
                <c:pt idx="2948">
                  <c:v>2.0756017411193558E-3</c:v>
                </c:pt>
                <c:pt idx="2949">
                  <c:v>2.0740514754535159E-3</c:v>
                </c:pt>
                <c:pt idx="2950">
                  <c:v>2.0725181730716523E-3</c:v>
                </c:pt>
                <c:pt idx="2951">
                  <c:v>2.0710010702716126E-3</c:v>
                </c:pt>
                <c:pt idx="2952">
                  <c:v>2.0694995189039491E-3</c:v>
                </c:pt>
                <c:pt idx="2953">
                  <c:v>2.0680131655972317E-3</c:v>
                </c:pt>
                <c:pt idx="2954">
                  <c:v>2.0665421601098236E-3</c:v>
                </c:pt>
                <c:pt idx="2955">
                  <c:v>2.0650872135551984E-3</c:v>
                </c:pt>
                <c:pt idx="2956">
                  <c:v>2.0636492951435362E-3</c:v>
                </c:pt>
                <c:pt idx="2957">
                  <c:v>2.0622293138539091E-3</c:v>
                </c:pt>
                <c:pt idx="2958">
                  <c:v>2.0608277743242266E-3</c:v>
                </c:pt>
                <c:pt idx="2959">
                  <c:v>2.0594446845824061E-3</c:v>
                </c:pt>
                <c:pt idx="2960">
                  <c:v>2.0580796699034023E-3</c:v>
                </c:pt>
                <c:pt idx="2961">
                  <c:v>2.0567319802544384E-3</c:v>
                </c:pt>
                <c:pt idx="2962">
                  <c:v>2.0554007468837139E-3</c:v>
                </c:pt>
                <c:pt idx="2963">
                  <c:v>2.0540848931361049E-3</c:v>
                </c:pt>
                <c:pt idx="2964">
                  <c:v>2.052783405616303E-3</c:v>
                </c:pt>
                <c:pt idx="2965">
                  <c:v>2.0514956023138455E-3</c:v>
                </c:pt>
                <c:pt idx="2966">
                  <c:v>2.0502213633290206E-3</c:v>
                </c:pt>
                <c:pt idx="2967">
                  <c:v>2.0489614131122031E-3</c:v>
                </c:pt>
                <c:pt idx="2968">
                  <c:v>2.047717008425428E-3</c:v>
                </c:pt>
                <c:pt idx="2969">
                  <c:v>2.0464896770291952E-3</c:v>
                </c:pt>
                <c:pt idx="2970">
                  <c:v>2.0452811306798705E-3</c:v>
                </c:pt>
              </c:numCache>
            </c:numRef>
          </c:yVal>
          <c:smooth val="1"/>
          <c:extLst>
            <c:ext xmlns:c16="http://schemas.microsoft.com/office/drawing/2014/chart" uri="{C3380CC4-5D6E-409C-BE32-E72D297353CC}">
              <c16:uniqueId val="{00000002-017D-4C4C-A98C-2A8284AB075D}"/>
            </c:ext>
          </c:extLst>
        </c:ser>
        <c:ser>
          <c:idx val="1"/>
          <c:order val="1"/>
          <c:tx>
            <c:v>Hemicellulose </c:v>
          </c:tx>
          <c:spPr>
            <a:ln w="12700" cap="rnd">
              <a:solidFill>
                <a:schemeClr val="accent2"/>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n#1'!$I$8:$I$2978</c:f>
              <c:numCache>
                <c:formatCode>0.00E+00</c:formatCode>
                <c:ptCount val="2971"/>
                <c:pt idx="0">
                  <c:v>0</c:v>
                </c:pt>
                <c:pt idx="1">
                  <c:v>5.4474168812411848E-8</c:v>
                </c:pt>
                <c:pt idx="2">
                  <c:v>5.5467128754468787E-8</c:v>
                </c:pt>
                <c:pt idx="3">
                  <c:v>5.6139452698599346E-8</c:v>
                </c:pt>
                <c:pt idx="4">
                  <c:v>5.7509023786791692E-8</c:v>
                </c:pt>
                <c:pt idx="5">
                  <c:v>5.8554521165336537E-8</c:v>
                </c:pt>
                <c:pt idx="6">
                  <c:v>5.9261341039513766E-8</c:v>
                </c:pt>
                <c:pt idx="7">
                  <c:v>6.0704262678847736E-8</c:v>
                </c:pt>
                <c:pt idx="8">
                  <c:v>6.1804923624901722E-8</c:v>
                </c:pt>
                <c:pt idx="9">
                  <c:v>6.254811957081154E-8</c:v>
                </c:pt>
                <c:pt idx="10">
                  <c:v>6.4067975471659209E-8</c:v>
                </c:pt>
                <c:pt idx="11">
                  <c:v>6.5226436743115237E-8</c:v>
                </c:pt>
                <c:pt idx="12">
                  <c:v>6.6007702221414381E-8</c:v>
                </c:pt>
                <c:pt idx="13">
                  <c:v>6.7608423282876663E-8</c:v>
                </c:pt>
                <c:pt idx="14">
                  <c:v>6.8827661167253366E-8</c:v>
                </c:pt>
                <c:pt idx="15">
                  <c:v>6.9648782979166944E-8</c:v>
                </c:pt>
                <c:pt idx="16">
                  <c:v>7.1334469533640474E-8</c:v>
                </c:pt>
                <c:pt idx="17">
                  <c:v>7.2617533125620381E-8</c:v>
                </c:pt>
                <c:pt idx="18">
                  <c:v>7.348028918276272E-8</c:v>
                </c:pt>
                <c:pt idx="19">
                  <c:v>7.5255231012749499E-8</c:v>
                </c:pt>
                <c:pt idx="20">
                  <c:v>7.6605246643651928E-8</c:v>
                </c:pt>
                <c:pt idx="21">
                  <c:v>7.751179266378932E-8</c:v>
                </c:pt>
                <c:pt idx="22">
                  <c:v>7.9380400142492801E-8</c:v>
                </c:pt>
                <c:pt idx="23">
                  <c:v>8.0800611348611208E-8</c:v>
                </c:pt>
                <c:pt idx="24">
                  <c:v>8.1753058601986755E-8</c:v>
                </c:pt>
                <c:pt idx="25">
                  <c:v>8.3719960495384227E-8</c:v>
                </c:pt>
                <c:pt idx="26">
                  <c:v>8.5213921348951914E-8</c:v>
                </c:pt>
                <c:pt idx="27">
                  <c:v>8.6214232205306084E-8</c:v>
                </c:pt>
                <c:pt idx="28">
                  <c:v>8.828454906606651E-8</c:v>
                </c:pt>
                <c:pt idx="29">
                  <c:v>8.9855739661846081E-8</c:v>
                </c:pt>
                <c:pt idx="30">
                  <c:v>9.0906389863170713E-8</c:v>
                </c:pt>
                <c:pt idx="31">
                  <c:v>9.3085069551655633E-8</c:v>
                </c:pt>
                <c:pt idx="32">
                  <c:v>9.473722490513209E-8</c:v>
                </c:pt>
                <c:pt idx="33">
                  <c:v>9.5840681303792071E-8</c:v>
                </c:pt>
                <c:pt idx="34">
                  <c:v>9.8133025730509253E-8</c:v>
                </c:pt>
                <c:pt idx="35">
                  <c:v>9.987030464335261E-8</c:v>
                </c:pt>
                <c:pt idx="36">
                  <c:v>1.0102886074524432E-7</c:v>
                </c:pt>
                <c:pt idx="37">
                  <c:v>1.0344051034963292E-7</c:v>
                </c:pt>
                <c:pt idx="38">
                  <c:v>1.0526689088423396E-7</c:v>
                </c:pt>
                <c:pt idx="39">
                  <c:v>1.0648328022872648E-7</c:v>
                </c:pt>
                <c:pt idx="40">
                  <c:v>1.0902021179180755E-7</c:v>
                </c:pt>
                <c:pt idx="41">
                  <c:v>1.1093993793654539E-7</c:v>
                </c:pt>
                <c:pt idx="42">
                  <c:v>1.1221680516689937E-7</c:v>
                </c:pt>
                <c:pt idx="43">
                  <c:v>1.1488515404129625E-7</c:v>
                </c:pt>
                <c:pt idx="44">
                  <c:v>1.1690290681332768E-7</c:v>
                </c:pt>
                <c:pt idx="45">
                  <c:v>1.1824296991201332E-7</c:v>
                </c:pt>
                <c:pt idx="46">
                  <c:v>1.2104915007762687E-7</c:v>
                </c:pt>
                <c:pt idx="47">
                  <c:v>1.231696741148205E-7</c:v>
                </c:pt>
                <c:pt idx="48">
                  <c:v>1.245758221882111E-7</c:v>
                </c:pt>
                <c:pt idx="49">
                  <c:v>1.2752659073636084E-7</c:v>
                </c:pt>
                <c:pt idx="50">
                  <c:v>1.2975472093112262E-7</c:v>
                </c:pt>
                <c:pt idx="51">
                  <c:v>1.3123027867382508E-7</c:v>
                </c:pt>
                <c:pt idx="52">
                  <c:v>1.3433254472264841E-7</c:v>
                </c:pt>
                <c:pt idx="53">
                  <c:v>1.3667345508864531E-7</c:v>
                </c:pt>
                <c:pt idx="54">
                  <c:v>1.3822149384331372E-7</c:v>
                </c:pt>
                <c:pt idx="55">
                  <c:v>1.4148277639083898E-7</c:v>
                </c:pt>
                <c:pt idx="56">
                  <c:v>1.4394172889216945E-7</c:v>
                </c:pt>
                <c:pt idx="57">
                  <c:v>1.4556574447717058E-7</c:v>
                </c:pt>
                <c:pt idx="58">
                  <c:v>1.4899354794109126E-7</c:v>
                </c:pt>
                <c:pt idx="59">
                  <c:v>1.5157639694344942E-7</c:v>
                </c:pt>
                <c:pt idx="60">
                  <c:v>1.5327969849689197E-7</c:v>
                </c:pt>
                <c:pt idx="61">
                  <c:v>1.5688224394715348E-7</c:v>
                </c:pt>
                <c:pt idx="62">
                  <c:v>1.5959476054499876E-7</c:v>
                </c:pt>
                <c:pt idx="63">
                  <c:v>1.6138084610798392E-7</c:v>
                </c:pt>
                <c:pt idx="64">
                  <c:v>1.6516665792709584E-7</c:v>
                </c:pt>
                <c:pt idx="65">
                  <c:v>1.6801494328333614E-7</c:v>
                </c:pt>
                <c:pt idx="66">
                  <c:v>1.6988790427482157E-7</c:v>
                </c:pt>
                <c:pt idx="67">
                  <c:v>1.7386553019387805E-7</c:v>
                </c:pt>
                <c:pt idx="68">
                  <c:v>1.7685604215143824E-7</c:v>
                </c:pt>
                <c:pt idx="69">
                  <c:v>1.788197010818353E-7</c:v>
                </c:pt>
                <c:pt idx="70">
                  <c:v>1.8299845006360177E-7</c:v>
                </c:pt>
                <c:pt idx="71">
                  <c:v>1.8613788530903643E-7</c:v>
                </c:pt>
                <c:pt idx="72">
                  <c:v>1.8819634470894869E-7</c:v>
                </c:pt>
                <c:pt idx="73">
                  <c:v>1.9258586030203895E-7</c:v>
                </c:pt>
                <c:pt idx="74">
                  <c:v>1.958811743140377E-7</c:v>
                </c:pt>
                <c:pt idx="75">
                  <c:v>1.9803877451034452E-7</c:v>
                </c:pt>
                <c:pt idx="76">
                  <c:v>2.0264897266728052E-7</c:v>
                </c:pt>
                <c:pt idx="77">
                  <c:v>2.0610754635093936E-7</c:v>
                </c:pt>
                <c:pt idx="78">
                  <c:v>2.0836879879436207E-7</c:v>
                </c:pt>
                <c:pt idx="79">
                  <c:v>2.1321017907720772E-7</c:v>
                </c:pt>
                <c:pt idx="80">
                  <c:v>2.1683965645848713E-7</c:v>
                </c:pt>
                <c:pt idx="81">
                  <c:v>2.1920915260558288E-7</c:v>
                </c:pt>
                <c:pt idx="82">
                  <c:v>2.2429274490137962E-7</c:v>
                </c:pt>
                <c:pt idx="83">
                  <c:v>2.2810092195483686E-7</c:v>
                </c:pt>
                <c:pt idx="84">
                  <c:v>2.3058361106763041E-7</c:v>
                </c:pt>
                <c:pt idx="85">
                  <c:v>2.3592092453126603E-7</c:v>
                </c:pt>
                <c:pt idx="86">
                  <c:v>2.3991612915086544E-7</c:v>
                </c:pt>
                <c:pt idx="87">
                  <c:v>2.4251702716192278E-7</c:v>
                </c:pt>
                <c:pt idx="88">
                  <c:v>2.4811987692629088E-7</c:v>
                </c:pt>
                <c:pt idx="89">
                  <c:v>2.5231099109271168E-7</c:v>
                </c:pt>
                <c:pt idx="90">
                  <c:v>2.550352983936993E-7</c:v>
                </c:pt>
                <c:pt idx="91">
                  <c:v>2.6091623235525083E-7</c:v>
                </c:pt>
                <c:pt idx="92">
                  <c:v>2.6531209644876268E-7</c:v>
                </c:pt>
                <c:pt idx="93">
                  <c:v>2.6816534234480111E-7</c:v>
                </c:pt>
                <c:pt idx="94">
                  <c:v>2.7433751231880344E-7</c:v>
                </c:pt>
                <c:pt idx="95">
                  <c:v>2.7894761622854746E-7</c:v>
                </c:pt>
                <c:pt idx="96">
                  <c:v>2.8193553226196303E-7</c:v>
                </c:pt>
                <c:pt idx="97">
                  <c:v>2.8841233179910233E-7</c:v>
                </c:pt>
                <c:pt idx="98">
                  <c:v>2.9324661039715235E-7</c:v>
                </c:pt>
                <c:pt idx="99">
                  <c:v>2.9637513701585736E-7</c:v>
                </c:pt>
                <c:pt idx="100">
                  <c:v>3.0317092821901028E-7</c:v>
                </c:pt>
                <c:pt idx="101">
                  <c:v>3.0823956347234487E-7</c:v>
                </c:pt>
                <c:pt idx="102">
                  <c:v>3.1151491892147E-7</c:v>
                </c:pt>
                <c:pt idx="103">
                  <c:v>3.1864448579760669E-7</c:v>
                </c:pt>
                <c:pt idx="104">
                  <c:v>3.2395806894276173E-7</c:v>
                </c:pt>
                <c:pt idx="105">
                  <c:v>3.273869026119946E-7</c:v>
                </c:pt>
                <c:pt idx="106">
                  <c:v>3.3486561339014475E-7</c:v>
                </c:pt>
                <c:pt idx="107">
                  <c:v>3.4043552265593872E-7</c:v>
                </c:pt>
                <c:pt idx="108">
                  <c:v>3.4402429947638696E-7</c:v>
                </c:pt>
                <c:pt idx="109">
                  <c:v>3.5186846672803888E-7</c:v>
                </c:pt>
                <c:pt idx="110">
                  <c:v>3.5770615607762043E-7</c:v>
                </c:pt>
                <c:pt idx="111">
                  <c:v>3.614620321432236E-7</c:v>
                </c:pt>
                <c:pt idx="112">
                  <c:v>3.696883928152751E-7</c:v>
                </c:pt>
                <c:pt idx="113">
                  <c:v>3.7580615859839629E-7</c:v>
                </c:pt>
                <c:pt idx="114">
                  <c:v>3.7973629222672836E-7</c:v>
                </c:pt>
                <c:pt idx="115">
                  <c:v>3.8836246110980014E-7</c:v>
                </c:pt>
                <c:pt idx="116">
                  <c:v>3.9477293081242468E-7</c:v>
                </c:pt>
                <c:pt idx="117">
                  <c:v>3.9888498480159446E-7</c:v>
                </c:pt>
                <c:pt idx="118">
                  <c:v>4.0792931461764189E-7</c:v>
                </c:pt>
                <c:pt idx="119">
                  <c:v>4.1464564455638725E-7</c:v>
                </c:pt>
                <c:pt idx="120">
                  <c:v>4.1894745282976586E-7</c:v>
                </c:pt>
                <c:pt idx="121">
                  <c:v>4.284290854338877E-7</c:v>
                </c:pt>
                <c:pt idx="122">
                  <c:v>4.354650140065728E-7</c:v>
                </c:pt>
                <c:pt idx="123">
                  <c:v>4.3996475717997568E-7</c:v>
                </c:pt>
                <c:pt idx="124">
                  <c:v>4.4990374812539668E-7</c:v>
                </c:pt>
                <c:pt idx="125">
                  <c:v>4.5727345346693093E-7</c:v>
                </c:pt>
                <c:pt idx="126">
                  <c:v>4.6197980997103159E-7</c:v>
                </c:pt>
                <c:pt idx="127">
                  <c:v>4.7239684413805187E-7</c:v>
                </c:pt>
                <c:pt idx="128">
                  <c:v>4.8011549740060165E-7</c:v>
                </c:pt>
                <c:pt idx="129">
                  <c:v>4.8503716344678112E-7</c:v>
                </c:pt>
                <c:pt idx="130">
                  <c:v>4.9595393518941062E-7</c:v>
                </c:pt>
                <c:pt idx="131">
                  <c:v>5.0403697370306258E-7</c:v>
                </c:pt>
                <c:pt idx="132">
                  <c:v>5.0918323665590335E-7</c:v>
                </c:pt>
                <c:pt idx="133">
                  <c:v>5.2062246103126948E-7</c:v>
                </c:pt>
                <c:pt idx="134">
                  <c:v>5.2908608822411854E-7</c:v>
                </c:pt>
                <c:pt idx="135">
                  <c:v>5.344665576963056E-7</c:v>
                </c:pt>
                <c:pt idx="136">
                  <c:v>5.464517416681589E-7</c:v>
                </c:pt>
                <c:pt idx="137">
                  <c:v>5.553129180671864E-7</c:v>
                </c:pt>
                <c:pt idx="138">
                  <c:v>5.6093748146968508E-7</c:v>
                </c:pt>
                <c:pt idx="139">
                  <c:v>5.7349321072425862E-7</c:v>
                </c:pt>
                <c:pt idx="140">
                  <c:v>5.8276941380963704E-7</c:v>
                </c:pt>
                <c:pt idx="141">
                  <c:v>5.8864854970852241E-7</c:v>
                </c:pt>
                <c:pt idx="142">
                  <c:v>6.018005421273107E-7</c:v>
                </c:pt>
                <c:pt idx="143">
                  <c:v>6.1151008622104484E-7</c:v>
                </c:pt>
                <c:pt idx="144">
                  <c:v>6.1765451986965541E-7</c:v>
                </c:pt>
                <c:pt idx="145">
                  <c:v>6.3142942785376762E-7</c:v>
                </c:pt>
                <c:pt idx="146">
                  <c:v>6.415913151026539E-7</c:v>
                </c:pt>
                <c:pt idx="147">
                  <c:v>6.4801229179040593E-7</c:v>
                </c:pt>
                <c:pt idx="148">
                  <c:v>6.6243787797451085E-7</c:v>
                </c:pt>
                <c:pt idx="149">
                  <c:v>6.7307211600654876E-7</c:v>
                </c:pt>
                <c:pt idx="150">
                  <c:v>6.7978122549529946E-7</c:v>
                </c:pt>
                <c:pt idx="151">
                  <c:v>6.9488652291282859E-7</c:v>
                </c:pt>
                <c:pt idx="152">
                  <c:v>7.0601374243314361E-7</c:v>
                </c:pt>
                <c:pt idx="153">
                  <c:v>7.1302297895912115E-7</c:v>
                </c:pt>
                <c:pt idx="154">
                  <c:v>7.2883823561809499E-7</c:v>
                </c:pt>
                <c:pt idx="155">
                  <c:v>7.4047988139885364E-7</c:v>
                </c:pt>
                <c:pt idx="156">
                  <c:v>7.4780185257715566E-7</c:v>
                </c:pt>
                <c:pt idx="157">
                  <c:v>7.6435868719662483E-7</c:v>
                </c:pt>
                <c:pt idx="158">
                  <c:v>7.7653696457048647E-7</c:v>
                </c:pt>
                <c:pt idx="159">
                  <c:v>7.8418496918192568E-7</c:v>
                </c:pt>
                <c:pt idx="160">
                  <c:v>8.0151582461554148E-7</c:v>
                </c:pt>
                <c:pt idx="161">
                  <c:v>8.142542482745755E-7</c:v>
                </c:pt>
                <c:pt idx="162">
                  <c:v>8.2224164510058201E-7</c:v>
                </c:pt>
                <c:pt idx="163">
                  <c:v>8.4038078194366944E-7</c:v>
                </c:pt>
                <c:pt idx="164">
                  <c:v>8.5370368459216655E-7</c:v>
                </c:pt>
                <c:pt idx="165">
                  <c:v>8.6204444135152293E-7</c:v>
                </c:pt>
                <c:pt idx="166">
                  <c:v>8.8102748695846954E-7</c:v>
                </c:pt>
                <c:pt idx="167">
                  <c:v>8.9495988802959658E-7</c:v>
                </c:pt>
                <c:pt idx="168">
                  <c:v>9.0366873694241692E-7</c:v>
                </c:pt>
                <c:pt idx="169">
                  <c:v>9.2353268115200376E-7</c:v>
                </c:pt>
                <c:pt idx="170">
                  <c:v>9.3810095335452546E-7</c:v>
                </c:pt>
                <c:pt idx="171">
                  <c:v>9.4719305778368306E-7</c:v>
                </c:pt>
                <c:pt idx="172">
                  <c:v>9.6797633534288413E-7</c:v>
                </c:pt>
                <c:pt idx="173">
                  <c:v>9.8320778443412517E-7</c:v>
                </c:pt>
                <c:pt idx="174">
                  <c:v>9.9269882111773282E-7</c:v>
                </c:pt>
                <c:pt idx="175">
                  <c:v>1.014441751908199E-6</c:v>
                </c:pt>
                <c:pt idx="176">
                  <c:v>1.0303646276127564E-6</c:v>
                </c:pt>
                <c:pt idx="177">
                  <c:v>1.0402710177844779E-6</c:v>
                </c:pt>
                <c:pt idx="178">
                  <c:v>1.0630152958664985E-6</c:v>
                </c:pt>
                <c:pt idx="179">
                  <c:v>1.07965918282306E-6</c:v>
                </c:pt>
                <c:pt idx="180">
                  <c:v>1.0899978944277031E-6</c:v>
                </c:pt>
                <c:pt idx="181">
                  <c:v>1.1137869082723238E-6</c:v>
                </c:pt>
                <c:pt idx="182">
                  <c:v>1.1311825969271729E-6</c:v>
                </c:pt>
                <c:pt idx="183">
                  <c:v>1.1419713290748583E-6</c:v>
                </c:pt>
                <c:pt idx="184">
                  <c:v>1.1668502795771178E-6</c:v>
                </c:pt>
                <c:pt idx="185">
                  <c:v>1.1850296459484769E-6</c:v>
                </c:pt>
                <c:pt idx="186">
                  <c:v>1.1962866355665687E-6</c:v>
                </c:pt>
                <c:pt idx="187">
                  <c:v>1.2223026696050894E-6</c:v>
                </c:pt>
                <c:pt idx="188">
                  <c:v>1.2412987972982838E-6</c:v>
                </c:pt>
                <c:pt idx="189">
                  <c:v>1.2530431102695545E-6</c:v>
                </c:pt>
                <c:pt idx="190">
                  <c:v>1.2802450986849686E-6</c:v>
                </c:pt>
                <c:pt idx="191">
                  <c:v>1.3000927520441711E-6</c:v>
                </c:pt>
                <c:pt idx="192">
                  <c:v>1.3123438942782828E-6</c:v>
                </c:pt>
                <c:pt idx="193">
                  <c:v>1.3407828343929368E-6</c:v>
                </c:pt>
                <c:pt idx="194">
                  <c:v>1.3615178826348496E-6</c:v>
                </c:pt>
                <c:pt idx="195">
                  <c:v>1.374296211220845E-6</c:v>
                </c:pt>
                <c:pt idx="196">
                  <c:v>1.4040252448556957E-6</c:v>
                </c:pt>
                <c:pt idx="197">
                  <c:v>1.4256847307259992E-6</c:v>
                </c:pt>
                <c:pt idx="198">
                  <c:v>1.4390117139466213E-6</c:v>
                </c:pt>
                <c:pt idx="199">
                  <c:v>1.4700858454286583E-6</c:v>
                </c:pt>
                <c:pt idx="200">
                  <c:v>1.4927086272216524E-6</c:v>
                </c:pt>
                <c:pt idx="201">
                  <c:v>1.5066060556048397E-6</c:v>
                </c:pt>
                <c:pt idx="202">
                  <c:v>1.5390826965278126E-6</c:v>
                </c:pt>
                <c:pt idx="203">
                  <c:v>1.5627090433361812E-6</c:v>
                </c:pt>
                <c:pt idx="204">
                  <c:v>1.5771997430485741E-6</c:v>
                </c:pt>
                <c:pt idx="205">
                  <c:v>1.6111384480736157E-6</c:v>
                </c:pt>
                <c:pt idx="206">
                  <c:v>1.6358103262118898E-6</c:v>
                </c:pt>
                <c:pt idx="207">
                  <c:v>1.6509178923590505E-6</c:v>
                </c:pt>
                <c:pt idx="208">
                  <c:v>1.6863805817591124E-6</c:v>
                </c:pt>
                <c:pt idx="209">
                  <c:v>1.7121415033354123E-6</c:v>
                </c:pt>
                <c:pt idx="210">
                  <c:v>1.7278903710914231E-6</c:v>
                </c:pt>
                <c:pt idx="211">
                  <c:v>1.7649417310801013E-6</c:v>
                </c:pt>
                <c:pt idx="212">
                  <c:v>1.7918366159094657E-6</c:v>
                </c:pt>
                <c:pt idx="213">
                  <c:v>1.8082523449761718E-6</c:v>
                </c:pt>
                <c:pt idx="214">
                  <c:v>1.846959252394786E-6</c:v>
                </c:pt>
                <c:pt idx="215">
                  <c:v>1.8750351766584264E-6</c:v>
                </c:pt>
                <c:pt idx="216">
                  <c:v>1.8921440712365487E-6</c:v>
                </c:pt>
                <c:pt idx="217">
                  <c:v>1.9325760761503674E-6</c:v>
                </c:pt>
                <c:pt idx="218">
                  <c:v>1.9618818675830176E-6</c:v>
                </c:pt>
                <c:pt idx="219">
                  <c:v>1.979711103056481E-6</c:v>
                </c:pt>
                <c:pt idx="220">
                  <c:v>2.0219408202234701E-6</c:v>
                </c:pt>
                <c:pt idx="221">
                  <c:v>2.0525270155600291E-6</c:v>
                </c:pt>
                <c:pt idx="222">
                  <c:v>2.071104771822962E-6</c:v>
                </c:pt>
                <c:pt idx="223">
                  <c:v>2.115207552126675E-6</c:v>
                </c:pt>
                <c:pt idx="224">
                  <c:v>2.1471265567673576E-6</c:v>
                </c:pt>
                <c:pt idx="225">
                  <c:v>2.1664822893721028E-6</c:v>
                </c:pt>
                <c:pt idx="226">
                  <c:v>2.2125362179389546E-6</c:v>
                </c:pt>
                <c:pt idx="227">
                  <c:v>2.2458427100847565E-6</c:v>
                </c:pt>
                <c:pt idx="228">
                  <c:v>2.2660069279946164E-6</c:v>
                </c:pt>
                <c:pt idx="229">
                  <c:v>2.3140930712608239E-6</c:v>
                </c:pt>
                <c:pt idx="230">
                  <c:v>2.3488438592988318E-6</c:v>
                </c:pt>
                <c:pt idx="231">
                  <c:v>2.3698477226352165E-6</c:v>
                </c:pt>
                <c:pt idx="232">
                  <c:v>2.4200507487805341E-6</c:v>
                </c:pt>
                <c:pt idx="233">
                  <c:v>2.4563045042100455E-6</c:v>
                </c:pt>
                <c:pt idx="234">
                  <c:v>2.4781807998916485E-6</c:v>
                </c:pt>
                <c:pt idx="235">
                  <c:v>2.5305883569421476E-6</c:v>
                </c:pt>
                <c:pt idx="236">
                  <c:v>2.5684062007139584E-6</c:v>
                </c:pt>
                <c:pt idx="237">
                  <c:v>2.5911884801491223E-6</c:v>
                </c:pt>
                <c:pt idx="238">
                  <c:v>2.6458919098031779E-6</c:v>
                </c:pt>
                <c:pt idx="239">
                  <c:v>2.6853369962933465E-6</c:v>
                </c:pt>
                <c:pt idx="240">
                  <c:v>2.7090604399102345E-6</c:v>
                </c:pt>
                <c:pt idx="241">
                  <c:v>2.7661542089977186E-6</c:v>
                </c:pt>
                <c:pt idx="242">
                  <c:v>2.8072925145652297E-6</c:v>
                </c:pt>
                <c:pt idx="243">
                  <c:v>2.8319931339635903E-6</c:v>
                </c:pt>
                <c:pt idx="244">
                  <c:v>2.8915755816243525E-6</c:v>
                </c:pt>
                <c:pt idx="245">
                  <c:v>2.9344753485580617E-6</c:v>
                </c:pt>
                <c:pt idx="246">
                  <c:v>2.9601906998958346E-6</c:v>
                </c:pt>
                <c:pt idx="247">
                  <c:v>3.0223638380187325E-6</c:v>
                </c:pt>
                <c:pt idx="248">
                  <c:v>3.0670959229983427E-6</c:v>
                </c:pt>
                <c:pt idx="249">
                  <c:v>3.0938648469847955E-6</c:v>
                </c:pt>
                <c:pt idx="250">
                  <c:v>3.1587347784759081E-6</c:v>
                </c:pt>
                <c:pt idx="251">
                  <c:v>3.2053725298819269E-6</c:v>
                </c:pt>
                <c:pt idx="252">
                  <c:v>3.2332351250833769E-6</c:v>
                </c:pt>
                <c:pt idx="253">
                  <c:v>3.3009119732463334E-6</c:v>
                </c:pt>
                <c:pt idx="254">
                  <c:v>3.3495315884674433E-6</c:v>
                </c:pt>
                <c:pt idx="255">
                  <c:v>3.3785295869168737E-6</c:v>
                </c:pt>
                <c:pt idx="256">
                  <c:v>3.4491275003876874E-6</c:v>
                </c:pt>
                <c:pt idx="257">
                  <c:v>3.4998082364580625E-6</c:v>
                </c:pt>
                <c:pt idx="258">
                  <c:v>3.5299844791582095E-6</c:v>
                </c:pt>
                <c:pt idx="259">
                  <c:v>3.603622185810229E-6</c:v>
                </c:pt>
                <c:pt idx="260">
                  <c:v>3.6564458766209546E-6</c:v>
                </c:pt>
                <c:pt idx="261">
                  <c:v>3.6878450424875435E-6</c:v>
                </c:pt>
                <c:pt idx="262">
                  <c:v>3.764645678843208E-6</c:v>
                </c:pt>
                <c:pt idx="263">
                  <c:v>3.8196974057680563E-6</c:v>
                </c:pt>
                <c:pt idx="264">
                  <c:v>3.8523655827244542E-6</c:v>
                </c:pt>
                <c:pt idx="265">
                  <c:v>3.9324569456188914E-6</c:v>
                </c:pt>
                <c:pt idx="266">
                  <c:v>3.989824865857195E-6</c:v>
                </c:pt>
                <c:pt idx="267">
                  <c:v>4.0238098330459904E-6</c:v>
                </c:pt>
                <c:pt idx="268">
                  <c:v>4.1073244180136939E-6</c:v>
                </c:pt>
                <c:pt idx="269">
                  <c:v>4.1671001840152357E-6</c:v>
                </c:pt>
                <c:pt idx="270">
                  <c:v>4.202451142921222E-6</c:v>
                </c:pt>
                <c:pt idx="271">
                  <c:v>4.2895266848206919E-6</c:v>
                </c:pt>
                <c:pt idx="272">
                  <c:v>4.3518049569988604E-6</c:v>
                </c:pt>
                <c:pt idx="273">
                  <c:v>4.3885730981421942E-6</c:v>
                </c:pt>
                <c:pt idx="274">
                  <c:v>4.4793524317575547E-6</c:v>
                </c:pt>
                <c:pt idx="275">
                  <c:v>4.5442314601431306E-6</c:v>
                </c:pt>
                <c:pt idx="276">
                  <c:v>4.5824695652709542E-6</c:v>
                </c:pt>
                <c:pt idx="277">
                  <c:v>4.677100841521439E-6</c:v>
                </c:pt>
                <c:pt idx="278">
                  <c:v>4.7446826762517567E-6</c:v>
                </c:pt>
                <c:pt idx="279">
                  <c:v>4.7844452494788578E-6</c:v>
                </c:pt>
                <c:pt idx="280">
                  <c:v>4.883082236078156E-6</c:v>
                </c:pt>
                <c:pt idx="281">
                  <c:v>4.9534723222860043E-6</c:v>
                </c:pt>
                <c:pt idx="282">
                  <c:v>4.9948160678689346E-6</c:v>
                </c:pt>
                <c:pt idx="283">
                  <c:v>5.0976181033723271E-6</c:v>
                </c:pt>
                <c:pt idx="284">
                  <c:v>5.1709259516294392E-6</c:v>
                </c:pt>
                <c:pt idx="285">
                  <c:v>5.213909198407532E-6</c:v>
                </c:pt>
                <c:pt idx="286">
                  <c:v>5.3210417640443632E-6</c:v>
                </c:pt>
                <c:pt idx="287">
                  <c:v>5.3973808541208525E-6</c:v>
                </c:pt>
                <c:pt idx="288">
                  <c:v>5.4420639777501409E-6</c:v>
                </c:pt>
                <c:pt idx="289">
                  <c:v>5.5536985359170997E-6</c:v>
                </c:pt>
                <c:pt idx="290">
                  <c:v>5.6331863471670614E-6</c:v>
                </c:pt>
                <c:pt idx="291">
                  <c:v>5.6796320101375485E-6</c:v>
                </c:pt>
                <c:pt idx="292">
                  <c:v>5.7959461718337504E-6</c:v>
                </c:pt>
                <c:pt idx="293">
                  <c:v>5.878704751370937E-6</c:v>
                </c:pt>
                <c:pt idx="294">
                  <c:v>5.92697723186935E-6</c:v>
                </c:pt>
                <c:pt idx="295">
                  <c:v>6.0481558086504626E-6</c:v>
                </c:pt>
                <c:pt idx="296">
                  <c:v>6.1343110727547735E-6</c:v>
                </c:pt>
                <c:pt idx="297">
                  <c:v>6.1844772269101115E-6</c:v>
                </c:pt>
                <c:pt idx="298">
                  <c:v>6.3107112271856296E-6</c:v>
                </c:pt>
                <c:pt idx="299">
                  <c:v>6.4003941361288088E-6</c:v>
                </c:pt>
                <c:pt idx="300">
                  <c:v>6.4525229202480466E-6</c:v>
                </c:pt>
                <c:pt idx="301">
                  <c:v>6.5840105524004502E-6</c:v>
                </c:pt>
                <c:pt idx="302">
                  <c:v>6.6773564406860376E-6</c:v>
                </c:pt>
                <c:pt idx="303">
                  <c:v>6.7315191156890662E-6</c:v>
                </c:pt>
                <c:pt idx="304">
                  <c:v>6.8684661022920989E-6</c:v>
                </c:pt>
                <c:pt idx="305">
                  <c:v>6.9656151422733087E-6</c:v>
                </c:pt>
                <c:pt idx="306">
                  <c:v>7.0218853536979875E-6</c:v>
                </c:pt>
                <c:pt idx="307">
                  <c:v>7.1645045945895063E-6</c:v>
                </c:pt>
                <c:pt idx="308">
                  <c:v>7.2656021289513946E-6</c:v>
                </c:pt>
                <c:pt idx="309">
                  <c:v>7.3240560692181242E-6</c:v>
                </c:pt>
                <c:pt idx="310">
                  <c:v>7.4725683157698511E-6</c:v>
                </c:pt>
                <c:pt idx="311">
                  <c:v>7.5777646677413092E-6</c:v>
                </c:pt>
                <c:pt idx="312">
                  <c:v>7.6384810160878148E-6</c:v>
                </c:pt>
                <c:pt idx="313">
                  <c:v>7.7931150544439568E-6</c:v>
                </c:pt>
                <c:pt idx="314">
                  <c:v>7.9025662379584311E-6</c:v>
                </c:pt>
                <c:pt idx="315">
                  <c:v>7.9656259538186557E-6</c:v>
                </c:pt>
                <c:pt idx="316">
                  <c:v>8.1266190258647267E-6</c:v>
                </c:pt>
                <c:pt idx="317">
                  <c:v>8.2404861201323876E-6</c:v>
                </c:pt>
                <c:pt idx="318">
                  <c:v>8.3059733187271979E-6</c:v>
                </c:pt>
                <c:pt idx="319">
                  <c:v>8.4735710430919291E-6</c:v>
                </c:pt>
                <c:pt idx="320">
                  <c:v>8.592020976095037E-6</c:v>
                </c:pt>
                <c:pt idx="321">
                  <c:v>8.6600224083918807E-6</c:v>
                </c:pt>
                <c:pt idx="322">
                  <c:v>8.8344792726514192E-6</c:v>
                </c:pt>
                <c:pt idx="323">
                  <c:v>8.9576849134283094E-6</c:v>
                </c:pt>
                <c:pt idx="324">
                  <c:v>9.0282901328576046E-6</c:v>
                </c:pt>
                <c:pt idx="325">
                  <c:v>9.2098697012272553E-6</c:v>
                </c:pt>
                <c:pt idx="326">
                  <c:v>9.33801007221324E-6</c:v>
                </c:pt>
                <c:pt idx="327">
                  <c:v>9.4113113701442289E-6</c:v>
                </c:pt>
                <c:pt idx="328">
                  <c:v>9.6002870891993571E-6</c:v>
                </c:pt>
                <c:pt idx="329">
                  <c:v>9.7335472516674235E-6</c:v>
                </c:pt>
                <c:pt idx="330">
                  <c:v>9.8096399597285058E-6</c:v>
                </c:pt>
                <c:pt idx="331">
                  <c:v>1.0006294774986146E-5</c:v>
                </c:pt>
                <c:pt idx="332">
                  <c:v>1.0144866299139572E-5</c:v>
                </c:pt>
                <c:pt idx="333">
                  <c:v>1.0223849169208974E-5</c:v>
                </c:pt>
                <c:pt idx="334">
                  <c:v>1.0428476093051815E-5</c:v>
                </c:pt>
                <c:pt idx="335">
                  <c:v>1.0572557396834841E-5</c:v>
                </c:pt>
                <c:pt idx="336">
                  <c:v>1.065453198543728E-5</c:v>
                </c:pt>
                <c:pt idx="337">
                  <c:v>1.086743446058644E-5</c:v>
                </c:pt>
                <c:pt idx="338">
                  <c:v>1.1017230672894917E-5</c:v>
                </c:pt>
                <c:pt idx="339">
                  <c:v>1.110230216797623E-5</c:v>
                </c:pt>
                <c:pt idx="340">
                  <c:v>1.1323794490943615E-5</c:v>
                </c:pt>
                <c:pt idx="341">
                  <c:v>1.1479517994913333E-5</c:v>
                </c:pt>
                <c:pt idx="342">
                  <c:v>1.1567794597924103E-5</c:v>
                </c:pt>
                <c:pt idx="343">
                  <c:v>1.1798202235988099E-5</c:v>
                </c:pt>
                <c:pt idx="344">
                  <c:v>1.1960072618703969E-5</c:v>
                </c:pt>
                <c:pt idx="345">
                  <c:v>1.205166618251803E-5</c:v>
                </c:pt>
                <c:pt idx="346">
                  <c:v>1.2291326128352857E-5</c:v>
                </c:pt>
                <c:pt idx="347">
                  <c:v>1.2459570601834742E-5</c:v>
                </c:pt>
                <c:pt idx="348">
                  <c:v>1.255459661292339E-5</c:v>
                </c:pt>
                <c:pt idx="349">
                  <c:v>1.2803857674912522E-5</c:v>
                </c:pt>
                <c:pt idx="350">
                  <c:v>1.2978711139161443E-5</c:v>
                </c:pt>
                <c:pt idx="351">
                  <c:v>1.3077288759817093E-5</c:v>
                </c:pt>
                <c:pt idx="352">
                  <c:v>1.3336511843504474E-5</c:v>
                </c:pt>
                <c:pt idx="353">
                  <c:v>1.3518217682909928E-5</c:v>
                </c:pt>
                <c:pt idx="354">
                  <c:v>1.362046955128717E-5</c:v>
                </c:pt>
                <c:pt idx="355">
                  <c:v>1.3890028643085749E-5</c:v>
                </c:pt>
                <c:pt idx="356">
                  <c:v>1.4078837916065066E-5</c:v>
                </c:pt>
                <c:pt idx="357">
                  <c:v>1.4184891023911534E-5</c:v>
                </c:pt>
                <c:pt idx="358">
                  <c:v>1.4465172819361114E-5</c:v>
                </c:pt>
                <c:pt idx="359">
                  <c:v>1.4661345750183664E-5</c:v>
                </c:pt>
                <c:pt idx="360">
                  <c:v>1.4771330718454802E-5</c:v>
                </c:pt>
                <c:pt idx="361">
                  <c:v>1.5062735512671423E-5</c:v>
                </c:pt>
                <c:pt idx="362">
                  <c:v>1.5266540861030315E-5</c:v>
                </c:pt>
                <c:pt idx="363">
                  <c:v>1.5380592482095159E-5</c:v>
                </c:pt>
                <c:pt idx="364">
                  <c:v>1.5683534815903693E-5</c:v>
                </c:pt>
                <c:pt idx="365">
                  <c:v>1.5895250308641723E-5</c:v>
                </c:pt>
                <c:pt idx="366">
                  <c:v>1.6013507886306383E-5</c:v>
                </c:pt>
                <c:pt idx="367">
                  <c:v>1.6328416143432468E-5</c:v>
                </c:pt>
                <c:pt idx="368">
                  <c:v>1.6548329228487264E-5</c:v>
                </c:pt>
                <c:pt idx="369">
                  <c:v>1.6670936244705215E-5</c:v>
                </c:pt>
                <c:pt idx="370">
                  <c:v>1.6998253986843271E-5</c:v>
                </c:pt>
                <c:pt idx="371">
                  <c:v>1.7226661687159499E-5</c:v>
                </c:pt>
                <c:pt idx="372">
                  <c:v>1.7353765944126146E-5</c:v>
                </c:pt>
                <c:pt idx="373">
                  <c:v>1.7693952017307867E-5</c:v>
                </c:pt>
                <c:pt idx="374">
                  <c:v>1.7931161428955945E-5</c:v>
                </c:pt>
                <c:pt idx="375">
                  <c:v>1.8062915393718275E-5</c:v>
                </c:pt>
                <c:pt idx="376">
                  <c:v>1.8416444550087627E-5</c:v>
                </c:pt>
                <c:pt idx="377">
                  <c:v>1.8662772889429813E-5</c:v>
                </c:pt>
                <c:pt idx="378">
                  <c:v>1.8799333802713387E-5</c:v>
                </c:pt>
                <c:pt idx="379">
                  <c:v>1.9166696997997779E-5</c:v>
                </c:pt>
                <c:pt idx="380">
                  <c:v>1.9422472333182869E-5</c:v>
                </c:pt>
                <c:pt idx="381">
                  <c:v>1.956400226050421E-5</c:v>
                </c:pt>
                <c:pt idx="382">
                  <c:v>1.9945707276044978E-5</c:v>
                </c:pt>
                <c:pt idx="383">
                  <c:v>2.0211268400570148E-5</c:v>
                </c:pt>
                <c:pt idx="384">
                  <c:v>2.0357934532343287E-5</c:v>
                </c:pt>
                <c:pt idx="385">
                  <c:v>2.0754506625898221E-5</c:v>
                </c:pt>
                <c:pt idx="386">
                  <c:v>2.1030203681237895E-5</c:v>
                </c:pt>
                <c:pt idx="387">
                  <c:v>2.1182178103699227E-5</c:v>
                </c:pt>
                <c:pt idx="388">
                  <c:v>2.1594160405054555E-5</c:v>
                </c:pt>
                <c:pt idx="389">
                  <c:v>2.188035544289499E-5</c:v>
                </c:pt>
                <c:pt idx="390">
                  <c:v>2.2037815440518368E-5</c:v>
                </c:pt>
                <c:pt idx="391">
                  <c:v>2.2465769660215195E-5</c:v>
                </c:pt>
                <c:pt idx="392">
                  <c:v>2.27628362426424E-5</c:v>
                </c:pt>
                <c:pt idx="393">
                  <c:v>2.292596494699127E-5</c:v>
                </c:pt>
                <c:pt idx="394">
                  <c:v>2.337047151408953E-5</c:v>
                </c:pt>
                <c:pt idx="395">
                  <c:v>2.367879604037945E-5</c:v>
                </c:pt>
                <c:pt idx="396">
                  <c:v>2.3847781681158482E-5</c:v>
                </c:pt>
                <c:pt idx="397">
                  <c:v>2.4309441143444196E-5</c:v>
                </c:pt>
                <c:pt idx="398">
                  <c:v>2.4629422458819623E-5</c:v>
                </c:pt>
                <c:pt idx="399">
                  <c:v>2.4804459215152217E-5</c:v>
                </c:pt>
                <c:pt idx="400">
                  <c:v>2.5283892101265271E-5</c:v>
                </c:pt>
                <c:pt idx="401">
                  <c:v>2.5615942210369629E-5</c:v>
                </c:pt>
                <c:pt idx="402">
                  <c:v>2.5797230030578384E-5</c:v>
                </c:pt>
                <c:pt idx="403">
                  <c:v>2.6295077859396381E-5</c:v>
                </c:pt>
                <c:pt idx="404">
                  <c:v>2.6639622401462062E-5</c:v>
                </c:pt>
                <c:pt idx="405">
                  <c:v>2.6827367247738943E-5</c:v>
                </c:pt>
                <c:pt idx="406">
                  <c:v>2.7344293204075834E-5</c:v>
                </c:pt>
                <c:pt idx="407">
                  <c:v>2.7701771503949611E-5</c:v>
                </c:pt>
                <c:pt idx="408">
                  <c:v>2.789618562782791E-5</c:v>
                </c:pt>
                <c:pt idx="409">
                  <c:v>2.8432875013923221E-5</c:v>
                </c:pt>
                <c:pt idx="410">
                  <c:v>2.8803740999568303E-5</c:v>
                </c:pt>
                <c:pt idx="411">
                  <c:v>2.9005042761905373E-5</c:v>
                </c:pt>
                <c:pt idx="412">
                  <c:v>2.9562203897943278E-5</c:v>
                </c:pt>
                <c:pt idx="413">
                  <c:v>2.9946926035537885E-5</c:v>
                </c:pt>
                <c:pt idx="414">
                  <c:v>3.0155340586690786E-5</c:v>
                </c:pt>
                <c:pt idx="415">
                  <c:v>3.0733705259988273E-5</c:v>
                </c:pt>
                <c:pt idx="416">
                  <c:v>3.1132767502623677E-5</c:v>
                </c:pt>
                <c:pt idx="417">
                  <c:v>3.1348526326608794E-5</c:v>
                </c:pt>
                <c:pt idx="418">
                  <c:v>3.1948850894781521E-5</c:v>
                </c:pt>
                <c:pt idx="419">
                  <c:v>3.2362752626036857E-5</c:v>
                </c:pt>
                <c:pt idx="420">
                  <c:v>3.2586094434182631E-5</c:v>
                </c:pt>
                <c:pt idx="421">
                  <c:v>3.3209160256725858E-5</c:v>
                </c:pt>
                <c:pt idx="422">
                  <c:v>3.3638416903613478E-5</c:v>
                </c:pt>
                <c:pt idx="423">
                  <c:v>3.3869587283295966E-5</c:v>
                </c:pt>
                <c:pt idx="424">
                  <c:v>3.4516201544620836E-5</c:v>
                </c:pt>
                <c:pt idx="425">
                  <c:v>3.4961345532460818E-5</c:v>
                </c:pt>
                <c:pt idx="426">
                  <c:v>3.5200597080442619E-5</c:v>
                </c:pt>
                <c:pt idx="427">
                  <c:v>3.5871593766391865E-5</c:v>
                </c:pt>
                <c:pt idx="428">
                  <c:v>3.6333174295685401E-5</c:v>
                </c:pt>
                <c:pt idx="429">
                  <c:v>3.6580767344988039E-5</c:v>
                </c:pt>
                <c:pt idx="430">
                  <c:v>3.727700779241308E-5</c:v>
                </c:pt>
                <c:pt idx="431">
                  <c:v>3.7755591749379146E-5</c:v>
                </c:pt>
                <c:pt idx="432">
                  <c:v>3.8011794137850578E-5</c:v>
                </c:pt>
                <c:pt idx="433">
                  <c:v>3.8734168011592762E-5</c:v>
                </c:pt>
                <c:pt idx="434">
                  <c:v>3.9230340315725255E-5</c:v>
                </c:pt>
                <c:pt idx="435">
                  <c:v>3.9495427621919063E-5</c:v>
                </c:pt>
                <c:pt idx="436">
                  <c:v>4.0244853984624501E-5</c:v>
                </c:pt>
                <c:pt idx="437">
                  <c:v>4.0759218219009235E-5</c:v>
                </c:pt>
                <c:pt idx="438">
                  <c:v>4.1033474142059326E-5</c:v>
                </c:pt>
                <c:pt idx="439">
                  <c:v>4.1810901648747514E-5</c:v>
                </c:pt>
                <c:pt idx="440">
                  <c:v>4.234408081000818E-5</c:v>
                </c:pt>
                <c:pt idx="441">
                  <c:v>4.2627797078505457E-5</c:v>
                </c:pt>
                <c:pt idx="442">
                  <c:v>4.3434205764750736E-5</c:v>
                </c:pt>
                <c:pt idx="443">
                  <c:v>4.3986842406122752E-5</c:v>
                </c:pt>
                <c:pt idx="444">
                  <c:v>4.428031913832507E-5</c:v>
                </c:pt>
                <c:pt idx="445">
                  <c:v>4.5116720728008544E-5</c:v>
                </c:pt>
                <c:pt idx="446">
                  <c:v>4.5689477856126924E-5</c:v>
                </c:pt>
                <c:pt idx="447">
                  <c:v>4.5993024037404782E-5</c:v>
                </c:pt>
                <c:pt idx="448">
                  <c:v>4.6860462993623531E-5</c:v>
                </c:pt>
                <c:pt idx="449">
                  <c:v>4.7454024337706082E-5</c:v>
                </c:pt>
                <c:pt idx="450">
                  <c:v>4.7767957680902461E-5</c:v>
                </c:pt>
                <c:pt idx="451">
                  <c:v>4.8667512631822144E-5</c:v>
                </c:pt>
                <c:pt idx="452">
                  <c:v>4.9282583509105089E-5</c:v>
                </c:pt>
                <c:pt idx="453">
                  <c:v>4.9607230605471596E-5</c:v>
                </c:pt>
                <c:pt idx="454">
                  <c:v>5.054001485945814E-5</c:v>
                </c:pt>
                <c:pt idx="455">
                  <c:v>5.1177322780147582E-5</c:v>
                </c:pt>
                <c:pt idx="456">
                  <c:v>5.1513019839393738E-5</c:v>
                </c:pt>
                <c:pt idx="457">
                  <c:v>5.2480182320328755E-5</c:v>
                </c:pt>
                <c:pt idx="458">
                  <c:v>5.3140477547952032E-5</c:v>
                </c:pt>
                <c:pt idx="459">
                  <c:v>5.3487570167337753E-5</c:v>
                </c:pt>
                <c:pt idx="460">
                  <c:v>5.4490297016323329E-5</c:v>
                </c:pt>
                <c:pt idx="461">
                  <c:v>5.5174353250646166E-5</c:v>
                </c:pt>
                <c:pt idx="462">
                  <c:v>5.5533196661222238E-5</c:v>
                </c:pt>
                <c:pt idx="463">
                  <c:v>5.6572712088111607E-5</c:v>
                </c:pt>
                <c:pt idx="464">
                  <c:v>5.7281327044818028E-5</c:v>
                </c:pt>
                <c:pt idx="465">
                  <c:v>5.7652286694139697E-5</c:v>
                </c:pt>
                <c:pt idx="466">
                  <c:v>5.8729853752736184E-5</c:v>
                </c:pt>
                <c:pt idx="467">
                  <c:v>5.9463849988355508E-5</c:v>
                </c:pt>
                <c:pt idx="468">
                  <c:v>5.9847301533590148E-5</c:v>
                </c:pt>
                <c:pt idx="469">
                  <c:v>6.096422379083937E-5</c:v>
                </c:pt>
                <c:pt idx="470">
                  <c:v>6.1724449331503436E-5</c:v>
                </c:pt>
                <c:pt idx="471">
                  <c:v>6.2120778879440987E-5</c:v>
                </c:pt>
                <c:pt idx="472">
                  <c:v>6.3278401380253727E-5</c:v>
                </c:pt>
                <c:pt idx="473">
                  <c:v>6.4065730501448073E-5</c:v>
                </c:pt>
                <c:pt idx="474">
                  <c:v>6.4475334804337773E-5</c:v>
                </c:pt>
                <c:pt idx="475">
                  <c:v>6.5675045222686677E-5</c:v>
                </c:pt>
                <c:pt idx="476">
                  <c:v>6.6490378980509405E-5</c:v>
                </c:pt>
                <c:pt idx="477">
                  <c:v>6.6913666160022491E-5</c:v>
                </c:pt>
                <c:pt idx="478">
                  <c:v>6.8156896171282083E-5</c:v>
                </c:pt>
                <c:pt idx="479">
                  <c:v>6.9001163414717805E-5</c:v>
                </c:pt>
                <c:pt idx="480">
                  <c:v>6.9438552540233153E-5</c:v>
                </c:pt>
                <c:pt idx="481">
                  <c:v>7.0726778923643169E-5</c:v>
                </c:pt>
                <c:pt idx="482">
                  <c:v>7.1600937176700155E-5</c:v>
                </c:pt>
                <c:pt idx="483">
                  <c:v>7.2052859036201907E-5</c:v>
                </c:pt>
                <c:pt idx="484">
                  <c:v>7.3387605020285574E-5</c:v>
                </c:pt>
                <c:pt idx="485">
                  <c:v>7.4292640925599417E-5</c:v>
                </c:pt>
                <c:pt idx="486">
                  <c:v>7.4759538005666392E-5</c:v>
                </c:pt>
                <c:pt idx="487">
                  <c:v>7.6142375118289272E-5</c:v>
                </c:pt>
                <c:pt idx="488">
                  <c:v>7.7079305100584539E-5</c:v>
                </c:pt>
                <c:pt idx="489">
                  <c:v>7.7561632333433836E-5</c:v>
                </c:pt>
                <c:pt idx="490">
                  <c:v>7.8994180846780459E-5</c:v>
                </c:pt>
                <c:pt idx="491">
                  <c:v>7.9964052688054056E-5</c:v>
                </c:pt>
                <c:pt idx="492">
                  <c:v>8.0462277199765654E-5</c:v>
                </c:pt>
                <c:pt idx="493">
                  <c:v>8.1946208221376059E-5</c:v>
                </c:pt>
                <c:pt idx="494">
                  <c:v>8.2950101403365424E-5</c:v>
                </c:pt>
                <c:pt idx="495">
                  <c:v>8.3464702919006393E-5</c:v>
                </c:pt>
                <c:pt idx="496">
                  <c:v>8.5001739757153573E-5</c:v>
                </c:pt>
                <c:pt idx="497">
                  <c:v>8.6040766362804335E-5</c:v>
                </c:pt>
                <c:pt idx="498">
                  <c:v>8.6572237806147343E-5</c:v>
                </c:pt>
                <c:pt idx="499">
                  <c:v>8.8164157387148336E-5</c:v>
                </c:pt>
                <c:pt idx="500">
                  <c:v>8.9239462847908767E-5</c:v>
                </c:pt>
                <c:pt idx="501">
                  <c:v>8.9788310492543773E-5</c:v>
                </c:pt>
                <c:pt idx="502">
                  <c:v>9.1436944631548815E-5</c:v>
                </c:pt>
                <c:pt idx="503">
                  <c:v>9.2549709407911468E-5</c:v>
                </c:pt>
                <c:pt idx="504">
                  <c:v>9.3116452686505368E-5</c:v>
                </c:pt>
                <c:pt idx="505">
                  <c:v>9.4823690457829037E-5</c:v>
                </c:pt>
                <c:pt idx="506">
                  <c:v>9.5975129766944791E-5</c:v>
                </c:pt>
                <c:pt idx="507">
                  <c:v>9.6560302699462837E-5</c:v>
                </c:pt>
                <c:pt idx="508">
                  <c:v>9.832809092397264E-5</c:v>
                </c:pt>
                <c:pt idx="509">
                  <c:v>9.9519456656873483E-5</c:v>
                </c:pt>
                <c:pt idx="510">
                  <c:v>1.0012360735354379E-4</c:v>
                </c:pt>
                <c:pt idx="511">
                  <c:v>1.0195395297153968E-4</c:v>
                </c:pt>
                <c:pt idx="512">
                  <c:v>1.0318653451161986E-4</c:v>
                </c:pt>
                <c:pt idx="513">
                  <c:v>1.0381022547700853E-4</c:v>
                </c:pt>
                <c:pt idx="514">
                  <c:v>1.0570519712197685E-4</c:v>
                </c:pt>
                <c:pt idx="515">
                  <c:v>1.0698032220253081E-4</c:v>
                </c:pt>
                <c:pt idx="516">
                  <c:v>1.0762413081778763E-4</c:v>
                </c:pt>
                <c:pt idx="517">
                  <c:v>1.0958586061261255E-4</c:v>
                </c:pt>
                <c:pt idx="518">
                  <c:v>1.1090489652529123E-4</c:v>
                </c:pt>
                <c:pt idx="519">
                  <c:v>1.11569415395304E-4</c:v>
                </c:pt>
                <c:pt idx="520">
                  <c:v>1.1360010060551277E-4</c:v>
                </c:pt>
                <c:pt idx="521">
                  <c:v>1.1496445469391791E-4</c:v>
                </c:pt>
                <c:pt idx="522">
                  <c:v>1.1565029254867384E-4</c:v>
                </c:pt>
                <c:pt idx="523">
                  <c:v>1.177521971088106E-4</c:v>
                </c:pt>
                <c:pt idx="524">
                  <c:v>1.1916331877125861E-4</c:v>
                </c:pt>
                <c:pt idx="525">
                  <c:v>1.1987109977561551E-4</c:v>
                </c:pt>
                <c:pt idx="526">
                  <c:v>1.2204655688074446E-4</c:v>
                </c:pt>
                <c:pt idx="527">
                  <c:v>1.2350593788566002E-4</c:v>
                </c:pt>
                <c:pt idx="528">
                  <c:v>1.2423630263672932E-4</c:v>
                </c:pt>
                <c:pt idx="529">
                  <c:v>1.2648771615938331E-4</c:v>
                </c:pt>
                <c:pt idx="530">
                  <c:v>1.2799689229302304E-4</c:v>
                </c:pt>
                <c:pt idx="531">
                  <c:v>1.287504982135173E-4</c:v>
                </c:pt>
                <c:pt idx="532">
                  <c:v>1.3108034448760692E-4</c:v>
                </c:pt>
                <c:pt idx="533">
                  <c:v>1.3264089655480111E-4</c:v>
                </c:pt>
                <c:pt idx="534">
                  <c:v>1.3341841778246699E-4</c:v>
                </c:pt>
                <c:pt idx="535">
                  <c:v>1.3582924833748186E-4</c:v>
                </c:pt>
                <c:pt idx="536">
                  <c:v>1.3744280320773092E-4</c:v>
                </c:pt>
                <c:pt idx="537">
                  <c:v>1.3824493169209846E-4</c:v>
                </c:pt>
                <c:pt idx="538">
                  <c:v>1.407393743540399E-4</c:v>
                </c:pt>
                <c:pt idx="539">
                  <c:v>1.4240760644742339E-4</c:v>
                </c:pt>
                <c:pt idx="540">
                  <c:v>1.4323505165756811E-4</c:v>
                </c:pt>
                <c:pt idx="541">
                  <c:v>1.4581581355917371E-4</c:v>
                </c:pt>
                <c:pt idx="542">
                  <c:v>1.4754044590533399E-4</c:v>
                </c:pt>
                <c:pt idx="543">
                  <c:v>1.4839393556714841E-4</c:v>
                </c:pt>
                <c:pt idx="544">
                  <c:v>1.5106380455262859E-4</c:v>
                </c:pt>
                <c:pt idx="545">
                  <c:v>1.5284661028402703E-4</c:v>
                </c:pt>
                <c:pt idx="546">
                  <c:v>1.5372689061133086E-4</c:v>
                </c:pt>
                <c:pt idx="547">
                  <c:v>1.5648873823488531E-4</c:v>
                </c:pt>
                <c:pt idx="548">
                  <c:v>1.5833154137967836E-4</c:v>
                </c:pt>
                <c:pt idx="549">
                  <c:v>1.5923937787493822E-4</c:v>
                </c:pt>
                <c:pt idx="550">
                  <c:v>1.6209616074466796E-4</c:v>
                </c:pt>
                <c:pt idx="551">
                  <c:v>1.6400083821195045E-4</c:v>
                </c:pt>
                <c:pt idx="552">
                  <c:v>1.6493701546716068E-4</c:v>
                </c:pt>
                <c:pt idx="553">
                  <c:v>1.6789177841428191E-4</c:v>
                </c:pt>
                <c:pt idx="554">
                  <c:v>1.698602610229432E-4</c:v>
                </c:pt>
                <c:pt idx="555">
                  <c:v>1.7082558338100981E-4</c:v>
                </c:pt>
                <c:pt idx="556">
                  <c:v>1.7388146143321978E-4</c:v>
                </c:pt>
                <c:pt idx="557">
                  <c:v>1.7591573532107073E-4</c:v>
                </c:pt>
                <c:pt idx="558">
                  <c:v>1.7691102749518709E-4</c:v>
                </c:pt>
                <c:pt idx="559">
                  <c:v>1.8007124821386333E-4</c:v>
                </c:pt>
                <c:pt idx="560">
                  <c:v>1.8217335628293977E-4</c:v>
                </c:pt>
                <c:pt idx="561">
                  <c:v>1.8319946355880285E-4</c:v>
                </c:pt>
                <c:pt idx="562">
                  <c:v>1.864673497921043E-4</c:v>
                </c:pt>
                <c:pt idx="563">
                  <c:v>1.8863939316921211E-4</c:v>
                </c:pt>
                <c:pt idx="564">
                  <c:v>1.8969718184584118E-4</c:v>
                </c:pt>
                <c:pt idx="565">
                  <c:v>1.9307615414935653E-4</c:v>
                </c:pt>
                <c:pt idx="566">
                  <c:v>1.9532029391686518E-4</c:v>
                </c:pt>
                <c:pt idx="567">
                  <c:v>1.9641065161615581E-4</c:v>
                </c:pt>
                <c:pt idx="568">
                  <c:v>1.9990423089033405E-4</c:v>
                </c:pt>
                <c:pt idx="569">
                  <c:v>2.0222268910899402E-4</c:v>
                </c:pt>
                <c:pt idx="570">
                  <c:v>2.0334652575293696E-4</c:v>
                </c:pt>
                <c:pt idx="571">
                  <c:v>2.0695833569984179E-4</c:v>
                </c:pt>
                <c:pt idx="572">
                  <c:v>2.0935339758128586E-4</c:v>
                </c:pt>
                <c:pt idx="573">
                  <c:v>2.1051164504891942E-4</c:v>
                </c:pt>
                <c:pt idx="574">
                  <c:v>2.1424541537091744E-4</c:v>
                </c:pt>
                <c:pt idx="575">
                  <c:v>2.1671943016816482E-4</c:v>
                </c:pt>
                <c:pt idx="576">
                  <c:v>2.1791304348675071E-4</c:v>
                </c:pt>
                <c:pt idx="577">
                  <c:v>2.2177261227213253E-4</c:v>
                </c:pt>
                <c:pt idx="578">
                  <c:v>2.2432799548319633E-4</c:v>
                </c:pt>
                <c:pt idx="579">
                  <c:v>2.2555795290471543E-4</c:v>
                </c:pt>
                <c:pt idx="580">
                  <c:v>2.2954726954512781E-4</c:v>
                </c:pt>
                <c:pt idx="581">
                  <c:v>2.3218650440260348E-4</c:v>
                </c:pt>
                <c:pt idx="582">
                  <c:v>2.3345380772634482E-4</c:v>
                </c:pt>
                <c:pt idx="583">
                  <c:v>2.3757693608940069E-4</c:v>
                </c:pt>
                <c:pt idx="584">
                  <c:v>2.4030257533263965E-4</c:v>
                </c:pt>
                <c:pt idx="585">
                  <c:v>2.4160825041824068E-4</c:v>
                </c:pt>
                <c:pt idx="586">
                  <c:v>2.4586937182557062E-4</c:v>
                </c:pt>
                <c:pt idx="587">
                  <c:v>2.4868403896741474E-4</c:v>
                </c:pt>
                <c:pt idx="588">
                  <c:v>2.5002913683843829E-4</c:v>
                </c:pt>
                <c:pt idx="589">
                  <c:v>2.5443255264143833E-4</c:v>
                </c:pt>
                <c:pt idx="590">
                  <c:v>2.5733894438173115E-4</c:v>
                </c:pt>
                <c:pt idx="591">
                  <c:v>2.5872454075671165E-4</c:v>
                </c:pt>
                <c:pt idx="592">
                  <c:v>2.6327467614613255E-4</c:v>
                </c:pt>
                <c:pt idx="593">
                  <c:v>2.6627556387585677E-4</c:v>
                </c:pt>
                <c:pt idx="594">
                  <c:v>2.6770276023837928E-4</c:v>
                </c:pt>
                <c:pt idx="595">
                  <c:v>2.7240416674967517E-4</c:v>
                </c:pt>
                <c:pt idx="596">
                  <c:v>2.7550239870375833E-4</c:v>
                </c:pt>
                <c:pt idx="597">
                  <c:v>2.7697232241134611E-4</c:v>
                </c:pt>
                <c:pt idx="598">
                  <c:v>2.8182968192162788E-4</c:v>
                </c:pt>
                <c:pt idx="599">
                  <c:v>2.8502818426677751E-4</c:v>
                </c:pt>
                <c:pt idx="600">
                  <c:v>2.8654198961543877E-4</c:v>
                </c:pt>
                <c:pt idx="601">
                  <c:v>2.9156011721619379E-4</c:v>
                </c:pt>
                <c:pt idx="602">
                  <c:v>2.948618966252802E-4</c:v>
                </c:pt>
                <c:pt idx="603">
                  <c:v>2.9642076509950972E-4</c:v>
                </c:pt>
                <c:pt idx="604">
                  <c:v>3.0160461232749261E-4</c:v>
                </c:pt>
                <c:pt idx="605">
                  <c:v>3.0501275799349074E-4</c:v>
                </c:pt>
                <c:pt idx="606">
                  <c:v>3.0661789819734091E-4</c:v>
                </c:pt>
                <c:pt idx="607">
                  <c:v>3.1197255732377826E-4</c:v>
                </c:pt>
                <c:pt idx="608">
                  <c:v>3.1549024276879257E-4</c:v>
                </c:pt>
                <c:pt idx="609">
                  <c:v>3.171428913805936E-4</c:v>
                </c:pt>
                <c:pt idx="610">
                  <c:v>3.2267359844689397E-4</c:v>
                </c:pt>
                <c:pt idx="611">
                  <c:v>3.2630408316683076E-4</c:v>
                </c:pt>
                <c:pt idx="612">
                  <c:v>3.2800550592773159E-4</c:v>
                </c:pt>
                <c:pt idx="613">
                  <c:v>3.3371764406684855E-4</c:v>
                </c:pt>
                <c:pt idx="614">
                  <c:v>3.3746427653937288E-4</c:v>
                </c:pt>
                <c:pt idx="615">
                  <c:v>3.3921576789597399E-4</c:v>
                </c:pt>
                <c:pt idx="616">
                  <c:v>3.4511487157786694E-4</c:v>
                </c:pt>
                <c:pt idx="617">
                  <c:v>3.4898109064184017E-4</c:v>
                </c:pt>
                <c:pt idx="618">
                  <c:v>3.5078397459603118E-4</c:v>
                </c:pt>
                <c:pt idx="619">
                  <c:v>3.5687573356944405E-4</c:v>
                </c:pt>
                <c:pt idx="620">
                  <c:v>3.6086507068138163E-4</c:v>
                </c:pt>
                <c:pt idx="621">
                  <c:v>3.6272070161480767E-4</c:v>
                </c:pt>
                <c:pt idx="622">
                  <c:v>3.6901096425170698E-4</c:v>
                </c:pt>
                <c:pt idx="623">
                  <c:v>3.7312704582175937E-4</c:v>
                </c:pt>
                <c:pt idx="624">
                  <c:v>3.7503680854404631E-4</c:v>
                </c:pt>
                <c:pt idx="625">
                  <c:v>3.8153158612363271E-4</c:v>
                </c:pt>
                <c:pt idx="626">
                  <c:v>3.8577813580099272E-4</c:v>
                </c:pt>
                <c:pt idx="627">
                  <c:v>3.8774344641779576E-4</c:v>
                </c:pt>
                <c:pt idx="628">
                  <c:v>3.9444891713938591E-4</c:v>
                </c:pt>
                <c:pt idx="629">
                  <c:v>3.9882975815983213E-4</c:v>
                </c:pt>
                <c:pt idx="630">
                  <c:v>4.0085206400486553E-4</c:v>
                </c:pt>
                <c:pt idx="631">
                  <c:v>4.077745773371809E-4</c:v>
                </c:pt>
                <c:pt idx="632">
                  <c:v>4.1229363453652591E-4</c:v>
                </c:pt>
                <c:pt idx="633">
                  <c:v>4.1437441549674716E-4</c:v>
                </c:pt>
                <c:pt idx="634">
                  <c:v>4.215204960018231E-4</c:v>
                </c:pt>
                <c:pt idx="635">
                  <c:v>4.2618179845470408E-4</c:v>
                </c:pt>
                <c:pt idx="636">
                  <c:v>4.2832256707694191E-4</c:v>
                </c:pt>
                <c:pt idx="637">
                  <c:v>4.3569891889685568E-4</c:v>
                </c:pt>
                <c:pt idx="638">
                  <c:v>4.4050660213938996E-4</c:v>
                </c:pt>
                <c:pt idx="639">
                  <c:v>4.4270890416777661E-4</c:v>
                </c:pt>
                <c:pt idx="640">
                  <c:v>4.5032241548145617E-4</c:v>
                </c:pt>
                <c:pt idx="641">
                  <c:v>4.5528072431279829E-4</c:v>
                </c:pt>
                <c:pt idx="642">
                  <c:v>4.575461390273237E-4</c:v>
                </c:pt>
                <c:pt idx="643">
                  <c:v>4.6540388658185538E-4</c:v>
                </c:pt>
                <c:pt idx="644">
                  <c:v>4.7051717722221926E-4</c:v>
                </c:pt>
                <c:pt idx="645">
                  <c:v>4.7284731813805353E-4</c:v>
                </c:pt>
                <c:pt idx="646">
                  <c:v>4.8095657181084877E-4</c:v>
                </c:pt>
                <c:pt idx="647">
                  <c:v>4.8622931455103666E-4</c:v>
                </c:pt>
                <c:pt idx="648">
                  <c:v>4.8862583012782728E-4</c:v>
                </c:pt>
                <c:pt idx="649">
                  <c:v>4.9699405743293976E-4</c:v>
                </c:pt>
                <c:pt idx="650">
                  <c:v>5.0243083913076422E-4</c:v>
                </c:pt>
                <c:pt idx="651">
                  <c:v>5.0489541312149578E-4</c:v>
                </c:pt>
                <c:pt idx="652">
                  <c:v>5.1353028382097074E-4</c:v>
                </c:pt>
                <c:pt idx="653">
                  <c:v>5.1913581111492652E-4</c:v>
                </c:pt>
                <c:pt idx="654">
                  <c:v>5.2167016272365314E-4</c:v>
                </c:pt>
                <c:pt idx="655">
                  <c:v>5.3057955436402711E-4</c:v>
                </c:pt>
                <c:pt idx="656">
                  <c:v>5.3635865529071179E-4</c:v>
                </c:pt>
                <c:pt idx="657">
                  <c:v>5.3896454039051756E-4</c:v>
                </c:pt>
                <c:pt idx="658">
                  <c:v>5.4815654265945562E-4</c:v>
                </c:pt>
                <c:pt idx="659">
                  <c:v>5.5411417023968007E-4</c:v>
                </c:pt>
                <c:pt idx="660">
                  <c:v>5.5679338119704331E-4</c:v>
                </c:pt>
                <c:pt idx="661">
                  <c:v>5.6627630104075081E-4</c:v>
                </c:pt>
                <c:pt idx="662">
                  <c:v>5.7241753588275633E-4</c:v>
                </c:pt>
                <c:pt idx="663">
                  <c:v>5.7517190246208377E-4</c:v>
                </c:pt>
                <c:pt idx="664">
                  <c:v>5.8495426930981387E-4</c:v>
                </c:pt>
                <c:pt idx="665">
                  <c:v>5.9128432224090028E-4</c:v>
                </c:pt>
                <c:pt idx="666">
                  <c:v>5.941157120022705E-4</c:v>
                </c:pt>
                <c:pt idx="667">
                  <c:v>6.0420628308704874E-4</c:v>
                </c:pt>
                <c:pt idx="668">
                  <c:v>6.1073049802900809E-4</c:v>
                </c:pt>
                <c:pt idx="669">
                  <c:v>6.1364081661073936E-4</c:v>
                </c:pt>
                <c:pt idx="670">
                  <c:v>6.2404858226548538E-4</c:v>
                </c:pt>
                <c:pt idx="671">
                  <c:v>6.3077243913470899E-4</c:v>
                </c:pt>
                <c:pt idx="672">
                  <c:v>6.3376363112163691E-4</c:v>
                </c:pt>
                <c:pt idx="673">
                  <c:v>6.4449782011938577E-4</c:v>
                </c:pt>
                <c:pt idx="674">
                  <c:v>6.5142693804275803E-4</c:v>
                </c:pt>
                <c:pt idx="675">
                  <c:v>6.5450098690026889E-4</c:v>
                </c:pt>
                <c:pt idx="676">
                  <c:v>6.6557107189358722E-4</c:v>
                </c:pt>
                <c:pt idx="677">
                  <c:v>6.7271121197418776E-4</c:v>
                </c:pt>
                <c:pt idx="678">
                  <c:v>6.75870141121266E-4</c:v>
                </c:pt>
                <c:pt idx="679">
                  <c:v>6.8728584436292739E-4</c:v>
                </c:pt>
                <c:pt idx="680">
                  <c:v>6.9464291265110723E-4</c:v>
                </c:pt>
                <c:pt idx="681">
                  <c:v>6.9788878536025342E-4</c:v>
                </c:pt>
                <c:pt idx="682">
                  <c:v>7.0966008477798832E-4</c:v>
                </c:pt>
                <c:pt idx="683">
                  <c:v>7.1724013533951407E-4</c:v>
                </c:pt>
                <c:pt idx="684">
                  <c:v>7.2057505556424309E-4</c:v>
                </c:pt>
                <c:pt idx="685">
                  <c:v>7.3271219000997493E-4</c:v>
                </c:pt>
                <c:pt idx="686">
                  <c:v>7.4052142803526528E-4</c:v>
                </c:pt>
                <c:pt idx="687">
                  <c:v>7.4394754088190384E-4</c:v>
                </c:pt>
                <c:pt idx="688">
                  <c:v>7.5646101606916449E-4</c:v>
                </c:pt>
                <c:pt idx="689">
                  <c:v>7.6450580168984348E-4</c:v>
                </c:pt>
                <c:pt idx="690">
                  <c:v>7.6802529297910168E-4</c:v>
                </c:pt>
                <c:pt idx="691">
                  <c:v>7.8092588820022118E-4</c:v>
                </c:pt>
                <c:pt idx="692">
                  <c:v>7.8921273851487509E-4</c:v>
                </c:pt>
                <c:pt idx="693">
                  <c:v>7.9282783642337302E-4</c:v>
                </c:pt>
                <c:pt idx="694">
                  <c:v>8.0612661002645903E-4</c:v>
                </c:pt>
                <c:pt idx="695">
                  <c:v>8.1466220319547158E-4</c:v>
                </c:pt>
                <c:pt idx="696">
                  <c:v>8.1837517765560842E-4</c:v>
                </c:pt>
                <c:pt idx="697">
                  <c:v>8.3208347336016168E-4</c:v>
                </c:pt>
                <c:pt idx="698">
                  <c:v>8.4087465177746091E-4</c:v>
                </c:pt>
                <c:pt idx="699">
                  <c:v>8.446878152098663E-4</c:v>
                </c:pt>
                <c:pt idx="700">
                  <c:v>8.5881726877157639E-4</c:v>
                </c:pt>
                <c:pt idx="701">
                  <c:v>8.6787104209397803E-4</c:v>
                </c:pt>
                <c:pt idx="702">
                  <c:v>8.7178674974048383E-4</c:v>
                </c:pt>
                <c:pt idx="703">
                  <c:v>8.8634929491504695E-4</c:v>
                </c:pt>
                <c:pt idx="704">
                  <c:v>8.9567284360792649E-4</c:v>
                </c:pt>
                <c:pt idx="705">
                  <c:v>8.9969349398091425E-4</c:v>
                </c:pt>
                <c:pt idx="706">
                  <c:v>9.147013692700403E-4</c:v>
                </c:pt>
                <c:pt idx="707">
                  <c:v>9.2430204800438899E-4</c:v>
                </c:pt>
                <c:pt idx="708">
                  <c:v>9.2843008283211026E-4</c:v>
                </c:pt>
                <c:pt idx="709">
                  <c:v>9.4389583811715298E-4</c:v>
                </c:pt>
                <c:pt idx="710">
                  <c:v>9.5378117940558946E-4</c:v>
                </c:pt>
                <c:pt idx="711">
                  <c:v>9.5801908399653732E-4</c:v>
                </c:pt>
                <c:pt idx="712">
                  <c:v>9.7395558724857072E-4</c:v>
                </c:pt>
                <c:pt idx="713">
                  <c:v>9.8413330437596876E-4</c:v>
                </c:pt>
                <c:pt idx="714">
                  <c:v>9.8848360809413046E-4</c:v>
                </c:pt>
                <c:pt idx="715">
                  <c:v>1.0049040522675313E-3</c:v>
                </c:pt>
                <c:pt idx="716">
                  <c:v>1.0153820432427874E-3</c:v>
                </c:pt>
                <c:pt idx="717">
                  <c:v>1.0198473193904912E-3</c:v>
                </c:pt>
                <c:pt idx="718">
                  <c:v>1.0367652291825061E-3</c:v>
                </c:pt>
                <c:pt idx="719">
                  <c:v>1.0475515800862649E-3</c:v>
                </c:pt>
                <c:pt idx="720">
                  <c:v>1.0521344464014062E-3</c:v>
                </c:pt>
                <c:pt idx="721">
                  <c:v>1.0695636853025928E-3</c:v>
                </c:pt>
                <c:pt idx="722">
                  <c:v>1.0806666740821585E-3</c:v>
                </c:pt>
                <c:pt idx="723">
                  <c:v>1.0853697923184401E-3</c:v>
                </c:pt>
                <c:pt idx="724">
                  <c:v>1.1033245698453239E-3</c:v>
                </c:pt>
                <c:pt idx="725">
                  <c:v>1.1147526697583372E-3</c:v>
                </c:pt>
                <c:pt idx="726">
                  <c:v>1.1195787464207661E-3</c:v>
                </c:pt>
                <c:pt idx="727">
                  <c:v>1.1380736250383083E-3</c:v>
                </c:pt>
                <c:pt idx="728">
                  <c:v>1.149835507982138E-3</c:v>
                </c:pt>
                <c:pt idx="729">
                  <c:v>1.154787294131807E-3</c:v>
                </c:pt>
                <c:pt idx="730">
                  <c:v>1.1738371969691817E-3</c:v>
                </c:pt>
                <c:pt idx="731">
                  <c:v>1.1859417375839176E-3</c:v>
                </c:pt>
                <c:pt idx="732">
                  <c:v>1.1910220288439144E-3</c:v>
                </c:pt>
                <c:pt idx="733">
                  <c:v>1.2106422465612378E-3</c:v>
                </c:pt>
                <c:pt idx="734">
                  <c:v>1.2230985256746932E-3</c:v>
                </c:pt>
                <c:pt idx="735">
                  <c:v>1.2283101621131242E-3</c:v>
                </c:pt>
                <c:pt idx="736">
                  <c:v>1.2485163607896868E-3</c:v>
                </c:pt>
                <c:pt idx="737">
                  <c:v>1.2613336692946005E-3</c:v>
                </c:pt>
                <c:pt idx="738">
                  <c:v>1.2666795352330347E-3</c:v>
                </c:pt>
                <c:pt idx="739">
                  <c:v>1.287487763908027E-3</c:v>
                </c:pt>
                <c:pt idx="740">
                  <c:v>1.3006756061243543E-3</c:v>
                </c:pt>
                <c:pt idx="741">
                  <c:v>1.3061586304710475E-3</c:v>
                </c:pt>
                <c:pt idx="742">
                  <c:v>1.3275853285585964E-3</c:v>
                </c:pt>
                <c:pt idx="743">
                  <c:v>1.3411534259859506E-3</c:v>
                </c:pt>
                <c:pt idx="744">
                  <c:v>1.3467765820258722E-3</c:v>
                </c:pt>
                <c:pt idx="745">
                  <c:v>1.3688385868284101E-3</c:v>
                </c:pt>
                <c:pt idx="746">
                  <c:v>1.3827968824248113E-3</c:v>
                </c:pt>
                <c:pt idx="747">
                  <c:v>1.388563186806091E-3</c:v>
                </c:pt>
                <c:pt idx="748">
                  <c:v>1.4112777420576315E-3</c:v>
                </c:pt>
                <c:pt idx="749">
                  <c:v>1.4256364033147042E-3</c:v>
                </c:pt>
                <c:pt idx="750">
                  <c:v>1.4315489166511024E-3</c:v>
                </c:pt>
                <c:pt idx="751">
                  <c:v>1.4549336797830669E-3</c:v>
                </c:pt>
                <c:pt idx="752">
                  <c:v>1.469703102747849E-3</c:v>
                </c:pt>
                <c:pt idx="753">
                  <c:v>1.4757649287974533E-3</c:v>
                </c:pt>
                <c:pt idx="754">
                  <c:v>1.4998379789431195E-3</c:v>
                </c:pt>
                <c:pt idx="755">
                  <c:v>1.5150287919500239E-3</c:v>
                </c:pt>
                <c:pt idx="756">
                  <c:v>1.5212430773839656E-3</c:v>
                </c:pt>
                <c:pt idx="757">
                  <c:v>1.5460229236817931E-3</c:v>
                </c:pt>
                <c:pt idx="758">
                  <c:v>1.56164599099459E-3</c:v>
                </c:pt>
                <c:pt idx="759">
                  <c:v>1.5680159249168621E-3</c:v>
                </c:pt>
                <c:pt idx="760">
                  <c:v>1.5935215139724287E-3</c:v>
                </c:pt>
                <c:pt idx="761">
                  <c:v>1.6095879399544346E-3</c:v>
                </c:pt>
                <c:pt idx="762">
                  <c:v>1.6161167528131464E-3</c:v>
                </c:pt>
                <c:pt idx="763">
                  <c:v>1.6423674778969907E-3</c:v>
                </c:pt>
                <c:pt idx="764">
                  <c:v>1.6588886098116995E-3</c:v>
                </c:pt>
                <c:pt idx="765">
                  <c:v>1.6655795736900513E-3</c:v>
                </c:pt>
                <c:pt idx="766">
                  <c:v>1.6925952816542391E-3</c:v>
                </c:pt>
                <c:pt idx="767">
                  <c:v>1.7095827144875566E-3</c:v>
                </c:pt>
                <c:pt idx="768">
                  <c:v>1.7164391414348711E-3</c:v>
                </c:pt>
                <c:pt idx="769">
                  <c:v>1.7442401417901978E-3</c:v>
                </c:pt>
                <c:pt idx="770">
                  <c:v>1.7617057210874327E-3</c:v>
                </c:pt>
                <c:pt idx="771">
                  <c:v>1.7687309628078428E-3</c:v>
                </c:pt>
                <c:pt idx="772">
                  <c:v>1.797338036084285E-3</c:v>
                </c:pt>
                <c:pt idx="773">
                  <c:v>1.815293861717239E-3</c:v>
                </c:pt>
                <c:pt idx="774">
                  <c:v>1.8224913085727482E-3</c:v>
                </c:pt>
                <c:pt idx="775">
                  <c:v>1.8519257139386121E-3</c:v>
                </c:pt>
                <c:pt idx="776">
                  <c:v>1.8703841442119162E-3</c:v>
                </c:pt>
                <c:pt idx="777">
                  <c:v>1.8777572242181951E-3</c:v>
                </c:pt>
                <c:pt idx="778">
                  <c:v>1.9080407082793633E-3</c:v>
                </c:pt>
                <c:pt idx="779">
                  <c:v>1.9270143630763376E-3</c:v>
                </c:pt>
                <c:pt idx="780">
                  <c:v>1.9345665405423856E-3</c:v>
                </c:pt>
                <c:pt idx="781">
                  <c:v>1.9657213458139687E-3</c:v>
                </c:pt>
                <c:pt idx="782">
                  <c:v>1.9852231101993708E-3</c:v>
                </c:pt>
                <c:pt idx="783">
                  <c:v>1.9929578847975222E-3</c:v>
                </c:pt>
                <c:pt idx="784">
                  <c:v>2.0250067576979875E-3</c:v>
                </c:pt>
                <c:pt idx="785">
                  <c:v>2.0450497856336152E-3</c:v>
                </c:pt>
                <c:pt idx="786">
                  <c:v>2.0529706907525488E-3</c:v>
                </c:pt>
                <c:pt idx="787">
                  <c:v>2.0859368905323974E-3</c:v>
                </c:pt>
                <c:pt idx="788">
                  <c:v>2.1065346079270448E-3</c:v>
                </c:pt>
                <c:pt idx="789">
                  <c:v>2.1146452094049284E-3</c:v>
                </c:pt>
                <c:pt idx="790">
                  <c:v>2.1485525160715719E-3</c:v>
                </c:pt>
                <c:pt idx="791">
                  <c:v>2.1697186244172065E-3</c:v>
                </c:pt>
                <c:pt idx="792">
                  <c:v>2.1780225190727912E-3</c:v>
                </c:pt>
                <c:pt idx="793">
                  <c:v>2.2128952418047168E-3</c:v>
                </c:pt>
                <c:pt idx="794">
                  <c:v>2.2346437215407041E-3</c:v>
                </c:pt>
                <c:pt idx="795">
                  <c:v>2.243144534837589E-3</c:v>
                </c:pt>
                <c:pt idx="796">
                  <c:v>2.2790075208816512E-3</c:v>
                </c:pt>
                <c:pt idx="797">
                  <c:v>2.3013526342385297E-3</c:v>
                </c:pt>
                <c:pt idx="798">
                  <c:v>2.310054019193927E-3</c:v>
                </c:pt>
                <c:pt idx="799">
                  <c:v>2.3469326612984981E-3</c:v>
                </c:pt>
                <c:pt idx="800">
                  <c:v>2.3698889558411654E-3</c:v>
                </c:pt>
                <c:pt idx="801">
                  <c:v>2.3787945904965874E-3</c:v>
                </c:pt>
                <c:pt idx="802">
                  <c:v>2.4167148362126954E-3</c:v>
                </c:pt>
                <c:pt idx="803">
                  <c:v>2.4402971473845526E-3</c:v>
                </c:pt>
                <c:pt idx="804">
                  <c:v>2.4494107326802888E-3</c:v>
                </c:pt>
                <c:pt idx="805">
                  <c:v>2.4883990918670991E-3</c:v>
                </c:pt>
                <c:pt idx="806">
                  <c:v>2.5126225464411609E-3</c:v>
                </c:pt>
                <c:pt idx="807">
                  <c:v>2.5219478038489423E-3</c:v>
                </c:pt>
                <c:pt idx="808">
                  <c:v>2.562031357254115E-3</c:v>
                </c:pt>
                <c:pt idx="809">
                  <c:v>2.5869113757909456E-3</c:v>
                </c:pt>
                <c:pt idx="810">
                  <c:v>2.5964520448965816E-3</c:v>
                </c:pt>
                <c:pt idx="811">
                  <c:v>2.6376584522295279E-3</c:v>
                </c:pt>
                <c:pt idx="812">
                  <c:v>2.6632107515538782E-3</c:v>
                </c:pt>
                <c:pt idx="813">
                  <c:v>2.6729705874244847E-3</c:v>
                </c:pt>
                <c:pt idx="814">
                  <c:v>2.7153280951838403E-3</c:v>
                </c:pt>
                <c:pt idx="815">
                  <c:v>2.7415686913068184E-3</c:v>
                </c:pt>
                <c:pt idx="816">
                  <c:v>2.7515514615458867E-3</c:v>
                </c:pt>
                <c:pt idx="817">
                  <c:v>2.7950889108769887E-3</c:v>
                </c:pt>
                <c:pt idx="818">
                  <c:v>2.8220341214793029E-3</c:v>
                </c:pt>
                <c:pt idx="819">
                  <c:v>2.8322436026937802E-3</c:v>
                </c:pt>
                <c:pt idx="820">
                  <c:v>2.8769904380141183E-3</c:v>
                </c:pt>
                <c:pt idx="821">
                  <c:v>2.9046568837816167E-3</c:v>
                </c:pt>
                <c:pt idx="822">
                  <c:v>2.9150968589224486E-3</c:v>
                </c:pt>
                <c:pt idx="823">
                  <c:v>2.9610831345812491E-3</c:v>
                </c:pt>
                <c:pt idx="824">
                  <c:v>2.9894877423723783E-3</c:v>
                </c:pt>
                <c:pt idx="825">
                  <c:v>3.0001619967513641E-3</c:v>
                </c:pt>
                <c:pt idx="826">
                  <c:v>3.0474183851424289E-3</c:v>
                </c:pt>
                <c:pt idx="827">
                  <c:v>3.0765783888140903E-3</c:v>
                </c:pt>
                <c:pt idx="828">
                  <c:v>3.0874907068694458E-3</c:v>
                </c:pt>
                <c:pt idx="829">
                  <c:v>3.1360485055033946E-3</c:v>
                </c:pt>
                <c:pt idx="830">
                  <c:v>3.165981448414915E-3</c:v>
                </c:pt>
                <c:pt idx="831">
                  <c:v>3.1771356089772803E-3</c:v>
                </c:pt>
                <c:pt idx="832">
                  <c:v>3.2270267480015409E-3</c:v>
                </c:pt>
                <c:pt idx="833">
                  <c:v>3.2577504837063447E-3</c:v>
                </c:pt>
                <c:pt idx="834">
                  <c:v>3.2691502564476871E-3</c:v>
                </c:pt>
                <c:pt idx="835">
                  <c:v>3.320407305523822E-3</c:v>
                </c:pt>
                <c:pt idx="836">
                  <c:v>3.3519399992730089E-3</c:v>
                </c:pt>
                <c:pt idx="837">
                  <c:v>3.3635891397899983E-3</c:v>
                </c:pt>
                <c:pt idx="838">
                  <c:v>3.4162453146902487E-3</c:v>
                </c:pt>
                <c:pt idx="839">
                  <c:v>3.4486054443584281E-3</c:v>
                </c:pt>
                <c:pt idx="840">
                  <c:v>3.4605076897662726E-3</c:v>
                </c:pt>
                <c:pt idx="841">
                  <c:v>3.5145968587778813E-3</c:v>
                </c:pt>
                <c:pt idx="842">
                  <c:v>3.5478032155952157E-3</c:v>
                </c:pt>
                <c:pt idx="843">
                  <c:v>3.5599622790667669E-3</c:v>
                </c:pt>
                <c:pt idx="844">
                  <c:v>3.6155189698971052E-3</c:v>
                </c:pt>
                <c:pt idx="845">
                  <c:v>3.6495906586157577E-3</c:v>
                </c:pt>
                <c:pt idx="846">
                  <c:v>3.6620102241852175E-3</c:v>
                </c:pt>
                <c:pt idx="847">
                  <c:v>3.7190696292543064E-3</c:v>
                </c:pt>
                <c:pt idx="848">
                  <c:v>3.7540260682629141E-3</c:v>
                </c:pt>
                <c:pt idx="849">
                  <c:v>3.7667097853388907E-3</c:v>
                </c:pt>
                <c:pt idx="850">
                  <c:v>3.8253077679250127E-3</c:v>
                </c:pt>
                <c:pt idx="851">
                  <c:v>3.8611686890305036E-3</c:v>
                </c:pt>
                <c:pt idx="852">
                  <c:v>3.8741201663484628E-3</c:v>
                </c:pt>
                <c:pt idx="853">
                  <c:v>3.9342932651831482E-3</c:v>
                </c:pt>
                <c:pt idx="854">
                  <c:v>3.9710787134045024E-3</c:v>
                </c:pt>
                <c:pt idx="855">
                  <c:v>3.9843015122423952E-3</c:v>
                </c:pt>
                <c:pt idx="856">
                  <c:v>4.0460869476292181E-3</c:v>
                </c:pt>
                <c:pt idx="857">
                  <c:v>4.0838172793970879E-3</c:v>
                </c:pt>
                <c:pt idx="858">
                  <c:v>4.097314907652313E-3</c:v>
                </c:pt>
                <c:pt idx="859">
                  <c:v>4.1607505848855657E-3</c:v>
                </c:pt>
                <c:pt idx="860">
                  <c:v>4.1994464675370775E-3</c:v>
                </c:pt>
                <c:pt idx="861">
                  <c:v>4.213222372138851E-3</c:v>
                </c:pt>
                <c:pt idx="862">
                  <c:v>4.2783468863764277E-3</c:v>
                </c:pt>
                <c:pt idx="863">
                  <c:v>4.3180292958557324E-3</c:v>
                </c:pt>
                <c:pt idx="864">
                  <c:v>4.3320868554648142E-3</c:v>
                </c:pt>
                <c:pt idx="865">
                  <c:v>4.3989394951777462E-3</c:v>
                </c:pt>
                <c:pt idx="866">
                  <c:v>4.439629714300306E-3</c:v>
                </c:pt>
                <c:pt idx="867">
                  <c:v>4.4539722315899118E-3</c:v>
                </c:pt>
                <c:pt idx="868">
                  <c:v>4.5225929817150111E-3</c:v>
                </c:pt>
                <c:pt idx="869">
                  <c:v>4.5643125970144215E-3</c:v>
                </c:pt>
                <c:pt idx="870">
                  <c:v>4.5789432904727355E-3</c:v>
                </c:pt>
                <c:pt idx="871">
                  <c:v>4.6493728352434184E-3</c:v>
                </c:pt>
                <c:pt idx="872">
                  <c:v>4.6921437344565166E-3</c:v>
                </c:pt>
                <c:pt idx="873">
                  <c:v>4.707065729485478E-3</c:v>
                </c:pt>
                <c:pt idx="874">
                  <c:v>4.7793454543848214E-3</c:v>
                </c:pt>
                <c:pt idx="875">
                  <c:v>4.8231898224606147E-3</c:v>
                </c:pt>
                <c:pt idx="876">
                  <c:v>4.8384061425236959E-3</c:v>
                </c:pt>
                <c:pt idx="877">
                  <c:v>4.9125781361090042E-3</c:v>
                </c:pt>
                <c:pt idx="878">
                  <c:v>4.9575184512571724E-3</c:v>
                </c:pt>
                <c:pt idx="879">
                  <c:v>4.9730320079460271E-3</c:v>
                </c:pt>
                <c:pt idx="880">
                  <c:v>5.0491390628821147E-3</c:v>
                </c:pt>
                <c:pt idx="881">
                  <c:v>5.0951980914887163E-3</c:v>
                </c:pt>
                <c:pt idx="882">
                  <c:v>5.1110116750763658E-3</c:v>
                </c:pt>
                <c:pt idx="883">
                  <c:v>5.1890972877576399E-3</c:v>
                </c:pt>
                <c:pt idx="884">
                  <c:v>5.236298079966506E-3</c:v>
                </c:pt>
                <c:pt idx="885">
                  <c:v>5.2524143480416783E-3</c:v>
                </c:pt>
                <c:pt idx="886">
                  <c:v>5.3325227189013205E-3</c:v>
                </c:pt>
                <c:pt idx="887">
                  <c:v>5.3808886018247883E-3</c:v>
                </c:pt>
                <c:pt idx="888">
                  <c:v>5.397310068912327E-3</c:v>
                </c:pt>
                <c:pt idx="889">
                  <c:v>5.4794861010429149E-3</c:v>
                </c:pt>
                <c:pt idx="890">
                  <c:v>5.529040672447195E-3</c:v>
                </c:pt>
                <c:pt idx="891">
                  <c:v>5.5457696980377646E-3</c:v>
                </c:pt>
                <c:pt idx="892">
                  <c:v>5.6300589951829554E-3</c:v>
                </c:pt>
                <c:pt idx="893">
                  <c:v>5.6808261167712332E-3</c:v>
                </c:pt>
                <c:pt idx="894">
                  <c:v>5.6978648929374804E-3</c:v>
                </c:pt>
                <c:pt idx="895">
                  <c:v>5.7843137566502244E-3</c:v>
                </c:pt>
                <c:pt idx="896">
                  <c:v>5.8363175454973762E-3</c:v>
                </c:pt>
                <c:pt idx="897">
                  <c:v>5.8536680848119433E-3</c:v>
                </c:pt>
                <c:pt idx="898">
                  <c:v>5.9423235108020242E-3</c:v>
                </c:pt>
                <c:pt idx="899">
                  <c:v>5.9955883309254828E-3</c:v>
                </c:pt>
                <c:pt idx="900">
                  <c:v>6.013252452405699E-3</c:v>
                </c:pt>
                <c:pt idx="901">
                  <c:v>6.1041621263814572E-3</c:v>
                </c:pt>
                <c:pt idx="902">
                  <c:v>6.1587125792366927E-3</c:v>
                </c:pt>
                <c:pt idx="903">
                  <c:v>6.1766918945927729E-3</c:v>
                </c:pt>
                <c:pt idx="904">
                  <c:v>6.2699041861485729E-3</c:v>
                </c:pt>
                <c:pt idx="905">
                  <c:v>6.3257651005536285E-3</c:v>
                </c:pt>
                <c:pt idx="906">
                  <c:v>6.3440609996403448E-3</c:v>
                </c:pt>
                <c:pt idx="907">
                  <c:v>6.4396249558679626E-3</c:v>
                </c:pt>
                <c:pt idx="908">
                  <c:v>6.4968213766128224E-3</c:v>
                </c:pt>
                <c:pt idx="909">
                  <c:v>6.5154350119932918E-3</c:v>
                </c:pt>
                <c:pt idx="910">
                  <c:v>6.6134003499855659E-3</c:v>
                </c:pt>
                <c:pt idx="911">
                  <c:v>6.6719575259831191E-3</c:v>
                </c:pt>
                <c:pt idx="912">
                  <c:v>6.6908897969352177E-3</c:v>
                </c:pt>
                <c:pt idx="913">
                  <c:v>6.791306894834143E-3</c:v>
                </c:pt>
                <c:pt idx="914">
                  <c:v>6.8512502660252076E-3</c:v>
                </c:pt>
                <c:pt idx="915">
                  <c:v>6.8705018018396227E-3</c:v>
                </c:pt>
                <c:pt idx="916">
                  <c:v>6.9734216891352546E-3</c:v>
                </c:pt>
                <c:pt idx="917">
                  <c:v>7.0347768723661797E-3</c:v>
                </c:pt>
                <c:pt idx="918">
                  <c:v>7.054348015213114E-3</c:v>
                </c:pt>
                <c:pt idx="919">
                  <c:v>7.1598223607186378E-3</c:v>
                </c:pt>
                <c:pt idx="920">
                  <c:v>7.2226151356241325E-3</c:v>
                </c:pt>
                <c:pt idx="921">
                  <c:v>7.2425059215712384E-3</c:v>
                </c:pt>
                <c:pt idx="922">
                  <c:v>7.3505870221458646E-3</c:v>
                </c:pt>
                <c:pt idx="923">
                  <c:v>7.4148433137549118E-3</c:v>
                </c:pt>
                <c:pt idx="924">
                  <c:v>7.4350534549280766E-3</c:v>
                </c:pt>
                <c:pt idx="925">
                  <c:v>7.5457942201032783E-3</c:v>
                </c:pt>
                <c:pt idx="926">
                  <c:v>7.6115400832200411E-3</c:v>
                </c:pt>
                <c:pt idx="927">
                  <c:v>7.6320689469105982E-3</c:v>
                </c:pt>
                <c:pt idx="928">
                  <c:v>7.7455228846911297E-3</c:v>
                </c:pt>
                <c:pt idx="929">
                  <c:v>7.8127844846371947E-3</c:v>
                </c:pt>
                <c:pt idx="930">
                  <c:v>7.8336310731141352E-3</c:v>
                </c:pt>
                <c:pt idx="931">
                  <c:v>7.9498522725598899E-3</c:v>
                </c:pt>
                <c:pt idx="932">
                  <c:v>8.0186558663436058E-3</c:v>
                </c:pt>
                <c:pt idx="933">
                  <c:v>8.0398187952760575E-3</c:v>
                </c:pt>
                <c:pt idx="934">
                  <c:v>8.1588619082869785E-3</c:v>
                </c:pt>
                <c:pt idx="935">
                  <c:v>8.2292338232909795E-3</c:v>
                </c:pt>
                <c:pt idx="936">
                  <c:v>8.2507112996947091E-3</c:v>
                </c:pt>
                <c:pt idx="937">
                  <c:v>8.372631520780157E-3</c:v>
                </c:pt>
                <c:pt idx="938">
                  <c:v>8.4445981330797861E-3</c:v>
                </c:pt>
                <c:pt idx="939">
                  <c:v>8.4663879318996813E-3</c:v>
                </c:pt>
                <c:pt idx="940">
                  <c:v>8.5912409762105291E-3</c:v>
                </c:pt>
                <c:pt idx="941">
                  <c:v>8.6648286878768122E-3</c:v>
                </c:pt>
                <c:pt idx="942">
                  <c:v>8.6869281273006683E-3</c:v>
                </c:pt>
                <c:pt idx="943">
                  <c:v>8.8147702073143666E-3</c:v>
                </c:pt>
                <c:pt idx="944">
                  <c:v>8.8900054209109531E-3</c:v>
                </c:pt>
                <c:pt idx="945">
                  <c:v>8.9124113377300734E-3</c:v>
                </c:pt>
                <c:pt idx="946">
                  <c:v>9.0432991379559673E-3</c:v>
                </c:pt>
                <c:pt idx="947">
                  <c:v>9.1202082306661852E-3</c:v>
                </c:pt>
                <c:pt idx="948">
                  <c:v>9.1429169538864517E-3</c:v>
                </c:pt>
                <c:pt idx="949">
                  <c:v>9.2769076031414145E-3</c:v>
                </c:pt>
                <c:pt idx="950">
                  <c:v>9.3555168994816466E-3</c:v>
                </c:pt>
                <c:pt idx="951">
                  <c:v>9.3785242232562339E-3</c:v>
                </c:pt>
                <c:pt idx="952">
                  <c:v>9.5156752652593296E-3</c:v>
                </c:pt>
                <c:pt idx="953">
                  <c:v>9.5960110075219672E-3</c:v>
                </c:pt>
                <c:pt idx="954">
                  <c:v>9.6193121632049666E-3</c:v>
                </c:pt>
                <c:pt idx="955">
                  <c:v>9.7596815251705053E-3</c:v>
                </c:pt>
                <c:pt idx="956">
                  <c:v>9.8417698429869652E-3</c:v>
                </c:pt>
                <c:pt idx="957">
                  <c:v>9.8653594693171032E-3</c:v>
                </c:pt>
                <c:pt idx="958">
                  <c:v>1.0009005428531921E-2</c:v>
                </c:pt>
                <c:pt idx="959">
                  <c:v>1.0092872306429303E-2</c:v>
                </c:pt>
                <c:pt idx="960">
                  <c:v>1.01167444196821E-2</c:v>
                </c:pt>
                <c:pt idx="961">
                  <c:v>1.0263725567166711E-2</c:v>
                </c:pt>
                <c:pt idx="962">
                  <c:v>1.0349396810515421E-2</c:v>
                </c:pt>
                <c:pt idx="963">
                  <c:v>1.0373544772962318E-2</c:v>
                </c:pt>
                <c:pt idx="964">
                  <c:v>1.0523919975466275E-2</c:v>
                </c:pt>
                <c:pt idx="965">
                  <c:v>1.0611421174650028E-2</c:v>
                </c:pt>
                <c:pt idx="966">
                  <c:v>1.0635837661961708E-2</c:v>
                </c:pt>
                <c:pt idx="967">
                  <c:v>1.078966602092322E-2</c:v>
                </c:pt>
                <c:pt idx="968">
                  <c:v>1.0879022514166666E-2</c:v>
                </c:pt>
                <c:pt idx="969">
                  <c:v>1.0903699481680516E-2</c:v>
                </c:pt>
                <c:pt idx="970">
                  <c:v>1.1061040290338862E-2</c:v>
                </c:pt>
                <c:pt idx="971">
                  <c:v>1.1152277123654197E-2</c:v>
                </c:pt>
                <c:pt idx="972">
                  <c:v>1.1177205771900199E-2</c:v>
                </c:pt>
                <c:pt idx="973">
                  <c:v>1.1338118469205571E-2</c:v>
                </c:pt>
                <c:pt idx="974">
                  <c:v>1.1431260355383787E-2</c:v>
                </c:pt>
                <c:pt idx="975">
                  <c:v>1.1456431093635918E-2</c:v>
                </c:pt>
                <c:pt idx="976">
                  <c:v>1.1620975215902203E-2</c:v>
                </c:pt>
                <c:pt idx="977">
                  <c:v>1.17160464913698E-2</c:v>
                </c:pt>
                <c:pt idx="978">
                  <c:v>1.1741448900345943E-2</c:v>
                </c:pt>
                <c:pt idx="979">
                  <c:v>1.1909684030191188E-2</c:v>
                </c:pt>
                <c:pt idx="980">
                  <c:v>1.200670860911332E-2</c:v>
                </c:pt>
                <c:pt idx="981">
                  <c:v>1.2032331403222558E-2</c:v>
                </c:pt>
                <c:pt idx="982">
                  <c:v>1.2204317114689904E-2</c:v>
                </c:pt>
                <c:pt idx="983">
                  <c:v>1.2303318442292672E-2</c:v>
                </c:pt>
                <c:pt idx="984">
                  <c:v>1.2329149429466E-2</c:v>
                </c:pt>
                <c:pt idx="985">
                  <c:v>1.2504945231334778E-2</c:v>
                </c:pt>
                <c:pt idx="986">
                  <c:v>1.2605946234220389E-2</c:v>
                </c:pt>
                <c:pt idx="987">
                  <c:v>1.2631972274781895E-2</c:v>
                </c:pt>
                <c:pt idx="988">
                  <c:v>1.2811637550724961E-2</c:v>
                </c:pt>
                <c:pt idx="989">
                  <c:v>1.2914660584900147E-2</c:v>
                </c:pt>
                <c:pt idx="990">
                  <c:v>1.2940867549961179E-2</c:v>
                </c:pt>
                <c:pt idx="991">
                  <c:v>1.3124461494528063E-2</c:v>
                </c:pt>
                <c:pt idx="992">
                  <c:v>1.3229528291961896E-2</c:v>
                </c:pt>
                <c:pt idx="993">
                  <c:v>1.3255901019725557E-2</c:v>
                </c:pt>
                <c:pt idx="994">
                  <c:v>1.344348257241236E-2</c:v>
                </c:pt>
                <c:pt idx="995">
                  <c:v>1.3550614184783601E-2</c:v>
                </c:pt>
                <c:pt idx="996">
                  <c:v>1.3577136435855857E-2</c:v>
                </c:pt>
                <c:pt idx="997">
                  <c:v>1.3768764210869396E-2</c:v>
                </c:pt>
                <c:pt idx="998">
                  <c:v>1.3877980951150181E-2</c:v>
                </c:pt>
                <c:pt idx="999">
                  <c:v>1.3904635362667873E-2</c:v>
                </c:pt>
                <c:pt idx="1000">
                  <c:v>1.4100367575831305E-2</c:v>
                </c:pt>
                <c:pt idx="1001">
                  <c:v>1.421168895769471E-2</c:v>
                </c:pt>
                <c:pt idx="1002">
                  <c:v>1.4238456995825197E-2</c:v>
                </c:pt>
                <c:pt idx="1003">
                  <c:v>1.4438351388236584E-2</c:v>
                </c:pt>
                <c:pt idx="1004">
                  <c:v>1.4551796062419312E-2</c:v>
                </c:pt>
                <c:pt idx="1005">
                  <c:v>1.4578657974414157E-2</c:v>
                </c:pt>
                <c:pt idx="1006">
                  <c:v>1.4782771731331081E-2</c:v>
                </c:pt>
                <c:pt idx="1007">
                  <c:v>1.4898357420943347E-2</c:v>
                </c:pt>
                <c:pt idx="1008">
                  <c:v>1.4925292184700061E-2</c:v>
                </c:pt>
                <c:pt idx="1009">
                  <c:v>1.5133681852571005E-2</c:v>
                </c:pt>
                <c:pt idx="1010">
                  <c:v>1.5251425284040119E-2</c:v>
                </c:pt>
                <c:pt idx="1011">
                  <c:v>1.5278410557632722E-2</c:v>
                </c:pt>
                <c:pt idx="1012">
                  <c:v>1.5491131955896286E-2</c:v>
                </c:pt>
                <c:pt idx="1013">
                  <c:v>1.5611048789139699E-2</c:v>
                </c:pt>
                <c:pt idx="1014">
                  <c:v>1.5638060858433524E-2</c:v>
                </c:pt>
                <c:pt idx="1015">
                  <c:v>1.5855168987984523E-2</c:v>
                </c:pt>
                <c:pt idx="1016">
                  <c:v>1.5977273743454704E-2</c:v>
                </c:pt>
                <c:pt idx="1017">
                  <c:v>1.6004287468199839E-2</c:v>
                </c:pt>
                <c:pt idx="1018">
                  <c:v>1.6225836416553074E-2</c:v>
                </c:pt>
                <c:pt idx="1019">
                  <c:v>1.6350142399025838E-2</c:v>
                </c:pt>
                <c:pt idx="1020">
                  <c:v>1.6377131158862787E-2</c:v>
                </c:pt>
                <c:pt idx="1021">
                  <c:v>1.6603174000642557E-2</c:v>
                </c:pt>
                <c:pt idx="1022">
                  <c:v>1.6729693221559778E-2</c:v>
                </c:pt>
                <c:pt idx="1023">
                  <c:v>1.6756628859684534E-2</c:v>
                </c:pt>
                <c:pt idx="1024">
                  <c:v>1.6987217553257453E-2</c:v>
                </c:pt>
                <c:pt idx="1025">
                  <c:v>1.7115960649902329E-2</c:v>
                </c:pt>
                <c:pt idx="1026">
                  <c:v>1.7142813416198537E-2</c:v>
                </c:pt>
                <c:pt idx="1027">
                  <c:v>1.7377998696596838E-2</c:v>
                </c:pt>
                <c:pt idx="1028">
                  <c:v>1.7508974848762619E-2</c:v>
                </c:pt>
                <c:pt idx="1029">
                  <c:v>1.7535713341897293E-2</c:v>
                </c:pt>
                <c:pt idx="1030">
                  <c:v>1.7775544609170517E-2</c:v>
                </c:pt>
                <c:pt idx="1031">
                  <c:v>1.7908761453141828E-2</c:v>
                </c:pt>
                <c:pt idx="1032">
                  <c:v>1.793535256111569E-2</c:v>
                </c:pt>
                <c:pt idx="1033">
                  <c:v>1.8179877765025276E-2</c:v>
                </c:pt>
                <c:pt idx="1034">
                  <c:v>1.8315341305335239E-2</c:v>
                </c:pt>
                <c:pt idx="1035">
                  <c:v>1.8341750145477346E-2</c:v>
                </c:pt>
                <c:pt idx="1036">
                  <c:v>1.8591015665591511E-2</c:v>
                </c:pt>
                <c:pt idx="1037">
                  <c:v>1.872873018344107E-2</c:v>
                </c:pt>
                <c:pt idx="1038">
                  <c:v>1.8754920041503222E-2</c:v>
                </c:pt>
                <c:pt idx="1039">
                  <c:v>1.9008970563022153E-2</c:v>
                </c:pt>
                <c:pt idx="1040">
                  <c:v>1.9148938523380475E-2</c:v>
                </c:pt>
                <c:pt idx="1041">
                  <c:v>1.9174870791131102E-2</c:v>
                </c:pt>
                <c:pt idx="1042">
                  <c:v>1.9433749176911631E-2</c:v>
                </c:pt>
                <c:pt idx="1043">
                  <c:v>1.9575971131547451E-2</c:v>
                </c:pt>
                <c:pt idx="1044">
                  <c:v>1.9601605244609029E-2</c:v>
                </c:pt>
                <c:pt idx="1045">
                  <c:v>1.9865352402393541E-2</c:v>
                </c:pt>
                <c:pt idx="1046">
                  <c:v>2.000982689175472E-2</c:v>
                </c:pt>
                <c:pt idx="1047">
                  <c:v>2.003512026538963E-2</c:v>
                </c:pt>
                <c:pt idx="1048">
                  <c:v>2.0303775011257037E-2</c:v>
                </c:pt>
                <c:pt idx="1049">
                  <c:v>2.0450498463110717E-2</c:v>
                </c:pt>
                <c:pt idx="1050">
                  <c:v>2.047540642855088E-2</c:v>
                </c:pt>
                <c:pt idx="1051">
                  <c:v>2.074900534544187E-2</c:v>
                </c:pt>
                <c:pt idx="1052">
                  <c:v>2.0897971971561062E-2</c:v>
                </c:pt>
                <c:pt idx="1053">
                  <c:v>2.0922447711226616E-2</c:v>
                </c:pt>
                <c:pt idx="1054">
                  <c:v>2.1201025004005589E-2</c:v>
                </c:pt>
                <c:pt idx="1055">
                  <c:v>2.1352226693667972E-2</c:v>
                </c:pt>
                <c:pt idx="1056">
                  <c:v>2.1376221176365309E-2</c:v>
                </c:pt>
                <c:pt idx="1057">
                  <c:v>2.165980852193751E-2</c:v>
                </c:pt>
                <c:pt idx="1058">
                  <c:v>2.181323473441743E-2</c:v>
                </c:pt>
                <c:pt idx="1059">
                  <c:v>2.1836696649467947E-2</c:v>
                </c:pt>
                <c:pt idx="1060">
                  <c:v>2.2125323043002167E-2</c:v>
                </c:pt>
                <c:pt idx="1061">
                  <c:v>2.2280960697396233E-2</c:v>
                </c:pt>
                <c:pt idx="1062">
                  <c:v>2.230383638912101E-2</c:v>
                </c:pt>
                <c:pt idx="1063">
                  <c:v>2.2597527986665561E-2</c:v>
                </c:pt>
                <c:pt idx="1064">
                  <c:v>2.2755361348514042E-2</c:v>
                </c:pt>
                <c:pt idx="1065">
                  <c:v>2.2777594751195639E-2</c:v>
                </c:pt>
                <c:pt idx="1066">
                  <c:v>2.307637470709771E-2</c:v>
                </c:pt>
                <c:pt idx="1067">
                  <c:v>2.323638527505479E-2</c:v>
                </c:pt>
                <c:pt idx="1068">
                  <c:v>2.3257917846786321E-2</c:v>
                </c:pt>
                <c:pt idx="1069">
                  <c:v>2.3561806148276108E-2</c:v>
                </c:pt>
                <c:pt idx="1070">
                  <c:v>2.3723972537241924E-2</c:v>
                </c:pt>
                <c:pt idx="1071">
                  <c:v>2.3744743195367228E-2</c:v>
                </c:pt>
                <c:pt idx="1072">
                  <c:v>2.4053756492309075E-2</c:v>
                </c:pt>
                <c:pt idx="1073">
                  <c:v>2.4218054316063171E-2</c:v>
                </c:pt>
                <c:pt idx="1074">
                  <c:v>2.4237999372004625E-2</c:v>
                </c:pt>
                <c:pt idx="1075">
                  <c:v>2.455215080365843E-2</c:v>
                </c:pt>
                <c:pt idx="1076">
                  <c:v>2.4718552555104589E-2</c:v>
                </c:pt>
                <c:pt idx="1077">
                  <c:v>2.4737605650580932E-2</c:v>
                </c:pt>
                <c:pt idx="1078">
                  <c:v>2.5056904668518013E-2</c:v>
                </c:pt>
                <c:pt idx="1079">
                  <c:v>2.5225379599130217E-2</c:v>
                </c:pt>
                <c:pt idx="1080">
                  <c:v>2.5243471642627736E-2</c:v>
                </c:pt>
                <c:pt idx="1081">
                  <c:v>2.5567923830139266E-2</c:v>
                </c:pt>
                <c:pt idx="1082">
                  <c:v>2.573843782776988E-2</c:v>
                </c:pt>
                <c:pt idx="1083">
                  <c:v>2.5755496933199399E-2</c:v>
                </c:pt>
                <c:pt idx="1084">
                  <c:v>2.6085103821210726E-2</c:v>
                </c:pt>
                <c:pt idx="1085">
                  <c:v>2.625761928738822E-2</c:v>
                </c:pt>
                <c:pt idx="1086">
                  <c:v>2.6273570712589827E-2</c:v>
                </c:pt>
                <c:pt idx="1087">
                  <c:v>2.6608329593110033E-2</c:v>
                </c:pt>
                <c:pt idx="1088">
                  <c:v>2.6782805319721222E-2</c:v>
                </c:pt>
                <c:pt idx="1089">
                  <c:v>2.6797571407487831E-2</c:v>
                </c:pt>
                <c:pt idx="1090">
                  <c:v>2.7137475143775725E-2</c:v>
                </c:pt>
                <c:pt idx="1091">
                  <c:v>2.7313866188573406E-2</c:v>
                </c:pt>
                <c:pt idx="1092">
                  <c:v>2.7327366309438494E-2</c:v>
                </c:pt>
                <c:pt idx="1093">
                  <c:v>2.7672403143730189E-2</c:v>
                </c:pt>
                <c:pt idx="1094">
                  <c:v>2.7850660706343604E-2</c:v>
                </c:pt>
                <c:pt idx="1095">
                  <c:v>2.7862811203234729E-2</c:v>
                </c:pt>
                <c:pt idx="1096">
                  <c:v>2.821296456220887E-2</c:v>
                </c:pt>
                <c:pt idx="1097">
                  <c:v>2.8393035860038437E-2</c:v>
                </c:pt>
                <c:pt idx="1098">
                  <c:v>2.8403749995512904E-2</c:v>
                </c:pt>
                <c:pt idx="1099">
                  <c:v>2.875899829387878E-2</c:v>
                </c:pt>
                <c:pt idx="1100">
                  <c:v>2.8940826438107886E-2</c:v>
                </c:pt>
                <c:pt idx="1101">
                  <c:v>2.8950014344258205E-2</c:v>
                </c:pt>
                <c:pt idx="1102">
                  <c:v>2.9310330786392634E-2</c:v>
                </c:pt>
                <c:pt idx="1103">
                  <c:v>2.9493854659401679E-2</c:v>
                </c:pt>
                <c:pt idx="1104">
                  <c:v>2.9501423290822594E-2</c:v>
                </c:pt>
                <c:pt idx="1105">
                  <c:v>2.9866775671462894E-2</c:v>
                </c:pt>
                <c:pt idx="1106">
                  <c:v>3.00519298048273E-2</c:v>
                </c:pt>
                <c:pt idx="1107">
                  <c:v>3.005778289493714E-2</c:v>
                </c:pt>
                <c:pt idx="1108">
                  <c:v>3.0428133398877701E-2</c:v>
                </c:pt>
                <c:pt idx="1109">
                  <c:v>3.0614847852819989E-2</c:v>
                </c:pt>
                <c:pt idx="1110">
                  <c:v>3.0618885874280626E-2</c:v>
                </c:pt>
                <c:pt idx="1111">
                  <c:v>3.0994190875639947E-2</c:v>
                </c:pt>
                <c:pt idx="1112">
                  <c:v>3.1182391120713866E-2</c:v>
                </c:pt>
                <c:pt idx="1113">
                  <c:v>3.1184511249658323E-2</c:v>
                </c:pt>
                <c:pt idx="1114">
                  <c:v>3.1564721110955311E-2</c:v>
                </c:pt>
                <c:pt idx="1115">
                  <c:v>3.1754327912158542E-2</c:v>
                </c:pt>
                <c:pt idx="1116">
                  <c:v>3.1754423996764466E-2</c:v>
                </c:pt>
                <c:pt idx="1117">
                  <c:v>3.2139482869089957E-2</c:v>
                </c:pt>
                <c:pt idx="1118">
                  <c:v>3.2330412172330757E-2</c:v>
                </c:pt>
                <c:pt idx="1119">
                  <c:v>3.2328374707114346E-2</c:v>
                </c:pt>
                <c:pt idx="1120">
                  <c:v>3.2718220330376517E-2</c:v>
                </c:pt>
                <c:pt idx="1121">
                  <c:v>3.2910383152633602E-2</c:v>
                </c:pt>
                <c:pt idx="1122">
                  <c:v>3.2906099257664245E-2</c:v>
                </c:pt>
                <c:pt idx="1123">
                  <c:v>3.3300662763363784E-2</c:v>
                </c:pt>
                <c:pt idx="1124">
                  <c:v>3.3493965086274294E-2</c:v>
                </c:pt>
                <c:pt idx="1125">
                  <c:v>3.3487318492424888E-2</c:v>
                </c:pt>
                <c:pt idx="1126">
                  <c:v>3.3886524208006516E-2</c:v>
                </c:pt>
                <c:pt idx="1127">
                  <c:v>3.4080866876229562E-2</c:v>
                </c:pt>
                <c:pt idx="1128">
                  <c:v>3.4071737916378547E-2</c:v>
                </c:pt>
                <c:pt idx="1129">
                  <c:v>3.4475503172985901E-2</c:v>
                </c:pt>
                <c:pt idx="1130">
                  <c:v>3.4670781797234394E-2</c:v>
                </c:pt>
                <c:pt idx="1131">
                  <c:v>3.4659047404925876E-2</c:v>
                </c:pt>
                <c:pt idx="1132">
                  <c:v>3.506728234793318E-2</c:v>
                </c:pt>
                <c:pt idx="1133">
                  <c:v>3.5263387213502639E-2</c:v>
                </c:pt>
                <c:pt idx="1134">
                  <c:v>3.5248920928528403E-2</c:v>
                </c:pt>
                <c:pt idx="1135">
                  <c:v>3.5661528332739077E-2</c:v>
                </c:pt>
                <c:pt idx="1136">
                  <c:v>3.5858344314346369E-2</c:v>
                </c:pt>
                <c:pt idx="1137">
                  <c:v>3.5841016296231591E-2</c:v>
                </c:pt>
                <c:pt idx="1138">
                  <c:v>3.6257891386096516E-2</c:v>
                </c:pt>
                <c:pt idx="1139">
                  <c:v>3.6455297869281249E-2</c:v>
                </c:pt>
                <c:pt idx="1140">
                  <c:v>3.6434974919173552E-2</c:v>
                </c:pt>
                <c:pt idx="1141">
                  <c:v>3.6856005194552656E-2</c:v>
                </c:pt>
                <c:pt idx="1142">
                  <c:v>3.7053876004370288E-2</c:v>
                </c:pt>
                <c:pt idx="1143">
                  <c:v>3.7030421596016792E-2</c:v>
                </c:pt>
                <c:pt idx="1144">
                  <c:v>3.7455486664470204E-2</c:v>
                </c:pt>
                <c:pt idx="1145">
                  <c:v>3.765369000299193E-2</c:v>
                </c:pt>
                <c:pt idx="1146">
                  <c:v>3.7626964322931299E-2</c:v>
                </c:pt>
                <c:pt idx="1147">
                  <c:v>3.8055935739660908E-2</c:v>
                </c:pt>
                <c:pt idx="1148">
                  <c:v>3.8254334131230944E-2</c:v>
                </c:pt>
                <c:pt idx="1149">
                  <c:v>3.8224194129304855E-2</c:v>
                </c:pt>
                <c:pt idx="1150">
                  <c:v>3.8656935244953221E-2</c:v>
                </c:pt>
                <c:pt idx="1151">
                  <c:v>3.885538549265731E-2</c:v>
                </c:pt>
                <c:pt idx="1152">
                  <c:v>3.8821684942545363E-2</c:v>
                </c:pt>
                <c:pt idx="1153">
                  <c:v>3.9258050761084289E-2</c:v>
                </c:pt>
                <c:pt idx="1154">
                  <c:v>3.9456403911462337E-2</c:v>
                </c:pt>
                <c:pt idx="1155">
                  <c:v>3.9418993483527107E-2</c:v>
                </c:pt>
                <c:pt idx="1156">
                  <c:v>3.98588305291626E-2</c:v>
                </c:pt>
                <c:pt idx="1157">
                  <c:v>4.0056931850127521E-2</c:v>
                </c:pt>
                <c:pt idx="1158">
                  <c:v>4.0015659195020543E-2</c:v>
                </c:pt>
                <c:pt idx="1159">
                  <c:v>4.04588053914555E-2</c:v>
                </c:pt>
                <c:pt idx="1160">
                  <c:v>4.0656494360680015E-2</c:v>
                </c:pt>
                <c:pt idx="1161">
                  <c:v>4.0611204205700357E-2</c:v>
                </c:pt>
                <c:pt idx="1162">
                  <c:v>4.1057488766888479E-2</c:v>
                </c:pt>
                <c:pt idx="1163">
                  <c:v>4.1254599073920359E-2</c:v>
                </c:pt>
                <c:pt idx="1164">
                  <c:v>4.1205133332534338E-2</c:v>
                </c:pt>
                <c:pt idx="1165">
                  <c:v>4.165437666691002E-2</c:v>
                </c:pt>
                <c:pt idx="1166">
                  <c:v>4.1850736228322791E-2</c:v>
                </c:pt>
                <c:pt idx="1167">
                  <c:v>4.179693412308029E-2</c:v>
                </c:pt>
                <c:pt idx="1168">
                  <c:v>4.2248947752316059E-2</c:v>
                </c:pt>
                <c:pt idx="1169">
                  <c:v>4.2444378741157703E-2</c:v>
                </c:pt>
                <c:pt idx="1170">
                  <c:v>4.2386076940983203E-2</c:v>
                </c:pt>
                <c:pt idx="1171">
                  <c:v>4.2840663434197963E-2</c:v>
                </c:pt>
                <c:pt idx="1172">
                  <c:v>4.3034982325518868E-2</c:v>
                </c:pt>
                <c:pt idx="1173">
                  <c:v>4.29720150972542E-2</c:v>
                </c:pt>
                <c:pt idx="1174">
                  <c:v>4.3428968021624277E-2</c:v>
                </c:pt>
                <c:pt idx="1175">
                  <c:v>4.3621985653448769E-2</c:v>
                </c:pt>
                <c:pt idx="1176">
                  <c:v>4.3554185029332615E-2</c:v>
                </c:pt>
                <c:pt idx="1177">
                  <c:v>4.4013288918743176E-2</c:v>
                </c:pt>
                <c:pt idx="1178">
                  <c:v>4.4204810570283283E-2</c:v>
                </c:pt>
                <c:pt idx="1179">
                  <c:v>4.4132006530871196E-2</c:v>
                </c:pt>
                <c:pt idx="1180">
                  <c:v>4.4593036873472984E-2</c:v>
                </c:pt>
                <c:pt idx="1181">
                  <c:v>4.4782862361138008E-2</c:v>
                </c:pt>
                <c:pt idx="1182">
                  <c:v>4.4704883035086115E-2</c:v>
                </c:pt>
                <c:pt idx="1183">
                  <c:v>4.5167606280727274E-2</c:v>
                </c:pt>
                <c:pt idx="1184">
                  <c:v>4.535553007326449E-2</c:v>
                </c:pt>
                <c:pt idx="1185">
                  <c:v>4.5272201953229313E-2</c:v>
                </c:pt>
                <c:pt idx="1186">
                  <c:v>4.5736375542706154E-2</c:v>
                </c:pt>
                <c:pt idx="1187">
                  <c:v>4.5922186895155682E-2</c:v>
                </c:pt>
                <c:pt idx="1188">
                  <c:v>4.5833335072352752E-2</c:v>
                </c:pt>
                <c:pt idx="1189">
                  <c:v>4.6298707488482888E-2</c:v>
                </c:pt>
                <c:pt idx="1190">
                  <c:v>4.6482190597381789E-2</c:v>
                </c:pt>
                <c:pt idx="1191">
                  <c:v>4.6387639012640501E-2</c:v>
                </c:pt>
                <c:pt idx="1192">
                  <c:v>4.6853949856022627E-2</c:v>
                </c:pt>
                <c:pt idx="1193">
                  <c:v>4.7034884034927858E-2</c:v>
                </c:pt>
                <c:pt idx="1194">
                  <c:v>4.6934455749383479E-2</c:v>
                </c:pt>
                <c:pt idx="1195">
                  <c:v>4.7401435837451968E-2</c:v>
                </c:pt>
                <c:pt idx="1196">
                  <c:v>4.7579595715848265E-2</c:v>
                </c:pt>
                <c:pt idx="1197">
                  <c:v>4.7473113198805879E-2</c:v>
                </c:pt>
                <c:pt idx="1198">
                  <c:v>4.7940484693168181E-2</c:v>
                </c:pt>
                <c:pt idx="1199">
                  <c:v>4.8115640435988982E-2</c:v>
                </c:pt>
                <c:pt idx="1200">
                  <c:v>4.8002925873652215E-2</c:v>
                </c:pt>
                <c:pt idx="1201">
                  <c:v>4.847040243240737E-2</c:v>
                </c:pt>
                <c:pt idx="1202">
                  <c:v>4.8642319985095092E-2</c:v>
                </c:pt>
                <c:pt idx="1203">
                  <c:v>4.8523195606899626E-2</c:v>
                </c:pt>
                <c:pt idx="1204">
                  <c:v>4.8990482566488275E-2</c:v>
                </c:pt>
                <c:pt idx="1205">
                  <c:v>4.9158923923186541E-2</c:v>
                </c:pt>
                <c:pt idx="1206">
                  <c:v>4.9033212348564476E-2</c:v>
                </c:pt>
                <c:pt idx="1207">
                  <c:v>4.950000693485964E-2</c:v>
                </c:pt>
                <c:pt idx="1208">
                  <c:v>4.9664730431270981E-2</c:v>
                </c:pt>
                <c:pt idx="1209">
                  <c:v>4.9532255036085805E-2</c:v>
                </c:pt>
                <c:pt idx="1210">
                  <c:v>4.9998246605106517E-2</c:v>
                </c:pt>
                <c:pt idx="1211">
                  <c:v>5.0159007237456366E-2</c:v>
                </c:pt>
                <c:pt idx="1212">
                  <c:v>5.0019592539509536E-2</c:v>
                </c:pt>
                <c:pt idx="1213">
                  <c:v>5.0484462851200125E-2</c:v>
                </c:pt>
                <c:pt idx="1214">
                  <c:v>5.0641012619545199E-2</c:v>
                </c:pt>
                <c:pt idx="1215">
                  <c:v>5.049448468495242E-2</c:v>
                </c:pt>
                <c:pt idx="1216">
                  <c:v>5.095790820699838E-2</c:v>
                </c:pt>
                <c:pt idx="1217">
                  <c:v>5.1109996486697166E-2</c:v>
                </c:pt>
                <c:pt idx="1218">
                  <c:v>5.0956183354851463E-2</c:v>
                </c:pt>
                <c:pt idx="1219">
                  <c:v>5.1417827601888268E-2</c:v>
                </c:pt>
                <c:pt idx="1220">
                  <c:v>5.1565201539695842E-2</c:v>
                </c:pt>
                <c:pt idx="1221">
                  <c:v>5.140393366850627E-2</c:v>
                </c:pt>
                <c:pt idx="1222">
                  <c:v>5.1863459573687515E-2</c:v>
                </c:pt>
                <c:pt idx="1223">
                  <c:v>5.2005864512115751E-2</c:v>
                </c:pt>
                <c:pt idx="1224">
                  <c:v>5.1836975242479738E-2</c:v>
                </c:pt>
                <c:pt idx="1225">
                  <c:v>5.2294037564060945E-2</c:v>
                </c:pt>
                <c:pt idx="1226">
                  <c:v>5.24312174921635E-2</c:v>
                </c:pt>
                <c:pt idx="1227">
                  <c:v>5.2254543530731806E-2</c:v>
                </c:pt>
                <c:pt idx="1228">
                  <c:v>5.2708791294364329E-2</c:v>
                </c:pt>
                <c:pt idx="1229">
                  <c:v>5.2840489325182226E-2</c:v>
                </c:pt>
                <c:pt idx="1230">
                  <c:v>5.2655871246702519E-2</c:v>
                </c:pt>
                <c:pt idx="1231">
                  <c:v>5.3106948222339245E-2</c:v>
                </c:pt>
                <c:pt idx="1232">
                  <c:v>5.3232907098124498E-2</c:v>
                </c:pt>
                <c:pt idx="1233">
                  <c:v>5.3040189864221439E-2</c:v>
                </c:pt>
                <c:pt idx="1234">
                  <c:v>5.3487735080215572E-2</c:v>
                </c:pt>
                <c:pt idx="1235">
                  <c:v>5.3607697703606121E-2</c:v>
                </c:pt>
                <c:pt idx="1236">
                  <c:v>5.340673119978729E-2</c:v>
                </c:pt>
                <c:pt idx="1237">
                  <c:v>5.3850379492274211E-2</c:v>
                </c:pt>
                <c:pt idx="1238">
                  <c:v>5.3964089484237199E-2</c:v>
                </c:pt>
                <c:pt idx="1239">
                  <c:v>5.3754729073196186E-2</c:v>
                </c:pt>
                <c:pt idx="1240">
                  <c:v>5.419411167168707E-2</c:v>
                </c:pt>
                <c:pt idx="1241">
                  <c:v>5.4301313955708454E-2</c:v>
                </c:pt>
                <c:pt idx="1242">
                  <c:v>5.4083421044939274E-2</c:v>
                </c:pt>
                <c:pt idx="1243">
                  <c:v>5.4518166194971768E-2</c:v>
                </c:pt>
                <c:pt idx="1244">
                  <c:v>5.461860760602668E-2</c:v>
                </c:pt>
                <c:pt idx="1245">
                  <c:v>5.4392050230785825E-2</c:v>
                </c:pt>
                <c:pt idx="1246">
                  <c:v>5.4821783851551585E-2</c:v>
                </c:pt>
                <c:pt idx="1247">
                  <c:v>5.4915213769864746E-2</c:v>
                </c:pt>
                <c:pt idx="1248">
                  <c:v>5.4679867188550883E-2</c:v>
                </c:pt>
                <c:pt idx="1249">
                  <c:v>5.5104213566549584E-2</c:v>
                </c:pt>
                <c:pt idx="1250">
                  <c:v>5.519038457524035E-2</c:v>
                </c:pt>
                <c:pt idx="1251">
                  <c:v>5.4946131876103609E-2</c:v>
                </c:pt>
                <c:pt idx="1252">
                  <c:v>5.5364714393657241E-2</c:v>
                </c:pt>
                <c:pt idx="1253">
                  <c:v>5.5443382958235317E-2</c:v>
                </c:pt>
                <c:pt idx="1254">
                  <c:v>5.5190115677007288E-2</c:v>
                </c:pt>
                <c:pt idx="1255">
                  <c:v>5.5602557573945853E-2</c:v>
                </c:pt>
                <c:pt idx="1256">
                  <c:v>5.5673484744437472E-2</c:v>
                </c:pt>
                <c:pt idx="1257">
                  <c:v>5.5411103488374747E-2</c:v>
                </c:pt>
                <c:pt idx="1258">
                  <c:v>5.5817028658636775E-2</c:v>
                </c:pt>
                <c:pt idx="1259">
                  <c:v>5.5879980789386906E-2</c:v>
                </c:pt>
                <c:pt idx="1260">
                  <c:v>5.56083958699519E-2</c:v>
                </c:pt>
                <c:pt idx="1261">
                  <c:v>5.6007429687910823E-2</c:v>
                </c:pt>
                <c:pt idx="1262">
                  <c:v>5.6062179177243043E-2</c:v>
                </c:pt>
                <c:pt idx="1263">
                  <c:v>5.5781311245280352E-2</c:v>
                </c:pt>
                <c:pt idx="1264">
                  <c:v>5.6173081423924139E-2</c:v>
                </c:pt>
                <c:pt idx="1265">
                  <c:v>5.621940746931979E-2</c:v>
                </c:pt>
                <c:pt idx="1266">
                  <c:v>5.5929188153054865E-2</c:v>
                </c:pt>
                <c:pt idx="1267">
                  <c:v>5.6313325630103959E-2</c:v>
                </c:pt>
                <c:pt idx="1268">
                  <c:v>5.6351014997510711E-2</c:v>
                </c:pt>
                <c:pt idx="1269">
                  <c:v>5.6051387540578937E-2</c:v>
                </c:pt>
                <c:pt idx="1270">
                  <c:v>5.6427527391213532E-2</c:v>
                </c:pt>
                <c:pt idx="1271">
                  <c:v>5.645637519682932E-2</c:v>
                </c:pt>
                <c:pt idx="1272">
                  <c:v>5.6147295092527687E-2</c:v>
                </c:pt>
                <c:pt idx="1273">
                  <c:v>5.6515077467752931E-2</c:v>
                </c:pt>
                <c:pt idx="1274">
                  <c:v>5.6534887967904221E-2</c:v>
                </c:pt>
                <c:pt idx="1275">
                  <c:v>5.6216323589206654E-2</c:v>
                </c:pt>
                <c:pt idx="1276">
                  <c:v>5.6575394674967416E-2</c:v>
                </c:pt>
                <c:pt idx="1277">
                  <c:v>5.6585982064641556E-2</c:v>
                </c:pt>
                <c:pt idx="1278">
                  <c:v>5.6257915284599044E-2</c:v>
                </c:pt>
                <c:pt idx="1279">
                  <c:v>5.6607928281496411E-2</c:v>
                </c:pt>
                <c:pt idx="1280">
                  <c:v>5.6609117495398813E-2</c:v>
                </c:pt>
                <c:pt idx="1281">
                  <c:v>5.6271544297183229E-2</c:v>
                </c:pt>
                <c:pt idx="1282">
                  <c:v>5.6612160416179315E-2</c:v>
                </c:pt>
                <c:pt idx="1283">
                  <c:v>5.660378793111482E-2</c:v>
                </c:pt>
                <c:pt idx="1284">
                  <c:v>5.6256719003192755E-2</c:v>
                </c:pt>
                <c:pt idx="1285">
                  <c:v>5.6587608474853106E-2</c:v>
                </c:pt>
                <c:pt idx="1286">
                  <c:v>5.6569523109987599E-2</c:v>
                </c:pt>
                <c:pt idx="1287">
                  <c:v>5.6212984423542951E-2</c:v>
                </c:pt>
                <c:pt idx="1288">
                  <c:v>5.6533827517441453E-2</c:v>
                </c:pt>
                <c:pt idx="1289">
                  <c:v>5.6505891228196208E-2</c:v>
                </c:pt>
                <c:pt idx="1290">
                  <c:v>5.6139924593282348E-2</c:v>
                </c:pt>
                <c:pt idx="1291">
                  <c:v>5.6450412643949038E-2</c:v>
                </c:pt>
                <c:pt idx="1292">
                  <c:v>5.6412501306854809E-2</c:v>
                </c:pt>
                <c:pt idx="1293">
                  <c:v>5.6037164904251431E-2</c:v>
                </c:pt>
                <c:pt idx="1294">
                  <c:v>5.6337001339088914E-2</c:v>
                </c:pt>
                <c:pt idx="1295">
                  <c:v>5.6289005523182424E-2</c:v>
                </c:pt>
                <c:pt idx="1296">
                  <c:v>5.5904374408049615E-2</c:v>
                </c:pt>
                <c:pt idx="1297">
                  <c:v>5.6193275773862385E-2</c:v>
                </c:pt>
                <c:pt idx="1298">
                  <c:v>5.6135101494966422E-2</c:v>
                </c:pt>
                <c:pt idx="1299">
                  <c:v>5.5741268068294172E-2</c:v>
                </c:pt>
                <c:pt idx="1300">
                  <c:v>5.6018965051672212E-2</c:v>
                </c:pt>
                <c:pt idx="1301">
                  <c:v>5.5950534505875997E-2</c:v>
                </c:pt>
                <c:pt idx="1302">
                  <c:v>5.5547608950195185E-2</c:v>
                </c:pt>
                <c:pt idx="1303">
                  <c:v>5.5813847387900933E-2</c:v>
                </c:pt>
                <c:pt idx="1304">
                  <c:v>5.5735099658410107E-2</c:v>
                </c:pt>
                <c:pt idx="1305">
                  <c:v>5.5323210334626817E-2</c:v>
                </c:pt>
                <c:pt idx="1306">
                  <c:v>5.5577752208095646E-2</c:v>
                </c:pt>
                <c:pt idx="1307">
                  <c:v>5.5488643943551796E-2</c:v>
                </c:pt>
                <c:pt idx="1308">
                  <c:v>5.5067937743968148E-2</c:v>
                </c:pt>
                <c:pt idx="1309">
                  <c:v>5.5310562153883296E-2</c:v>
                </c:pt>
                <c:pt idx="1310">
                  <c:v>5.5211068211704024E-2</c:v>
                </c:pt>
                <c:pt idx="1311">
                  <c:v>5.4781710866344598E-2</c:v>
                </c:pt>
                <c:pt idx="1312">
                  <c:v>5.501221498209994E-2</c:v>
                </c:pt>
                <c:pt idx="1313">
                  <c:v>5.4902329033350718E-2</c:v>
                </c:pt>
                <c:pt idx="1314">
                  <c:v>5.4464505365542079E-2</c:v>
                </c:pt>
                <c:pt idx="1315">
                  <c:v>5.4682705343679076E-2</c:v>
                </c:pt>
                <c:pt idx="1316">
                  <c:v>5.4562440435230425E-2</c:v>
                </c:pt>
                <c:pt idx="1317">
                  <c:v>5.4116354562130986E-2</c:v>
                </c:pt>
                <c:pt idx="1318">
                  <c:v>5.4322086429998924E-2</c:v>
                </c:pt>
                <c:pt idx="1319">
                  <c:v>5.4191475498075153E-2</c:v>
                </c:pt>
                <c:pt idx="1320">
                  <c:v>5.3737350973395825E-2</c:v>
                </c:pt>
                <c:pt idx="1321">
                  <c:v>5.3930471471371644E-2</c:v>
                </c:pt>
                <c:pt idx="1322">
                  <c:v>5.3789567803667393E-2</c:v>
                </c:pt>
                <c:pt idx="1323">
                  <c:v>5.3327647698717069E-2</c:v>
                </c:pt>
                <c:pt idx="1324">
                  <c:v>5.3508035075383382E-2</c:v>
                </c:pt>
                <c:pt idx="1325">
                  <c:v>5.3356912716562586E-2</c:v>
                </c:pt>
                <c:pt idx="1326">
                  <c:v>5.2887459635613226E-2</c:v>
                </c:pt>
                <c:pt idx="1327">
                  <c:v>5.3055014392107934E-2</c:v>
                </c:pt>
                <c:pt idx="1328">
                  <c:v>5.2893768487753866E-2</c:v>
                </c:pt>
                <c:pt idx="1329">
                  <c:v>5.2417064515997612E-2</c:v>
                </c:pt>
                <c:pt idx="1330">
                  <c:v>5.2571710091839564E-2</c:v>
                </c:pt>
                <c:pt idx="1331">
                  <c:v>5.2400457168141894E-2</c:v>
                </c:pt>
                <c:pt idx="1332">
                  <c:v>5.1916803746724062E-2</c:v>
                </c:pt>
                <c:pt idx="1333">
                  <c:v>5.2058487144599638E-2</c:v>
                </c:pt>
                <c:pt idx="1334">
                  <c:v>5.1877365317528387E-2</c:v>
                </c:pt>
                <c:pt idx="1335">
                  <c:v>5.1387083046074637E-2</c:v>
                </c:pt>
                <c:pt idx="1336">
                  <c:v>5.1515775387394352E-2</c:v>
                </c:pt>
                <c:pt idx="1337">
                  <c:v>5.1324944499724322E-2</c:v>
                </c:pt>
                <c:pt idx="1338">
                  <c:v>5.0828372861067811E-2</c:v>
                </c:pt>
                <c:pt idx="1339">
                  <c:v>5.0944069869387626E-2</c:v>
                </c:pt>
                <c:pt idx="1340">
                  <c:v>5.074371155047129E-2</c:v>
                </c:pt>
                <c:pt idx="1341">
                  <c:v>5.0241208556612738E-2</c:v>
                </c:pt>
                <c:pt idx="1342">
                  <c:v>5.034393096342718E-2</c:v>
                </c:pt>
                <c:pt idx="1343">
                  <c:v>5.0134248608421784E-2</c:v>
                </c:pt>
                <c:pt idx="1344">
                  <c:v>4.9626190366548632E-2</c:v>
                </c:pt>
                <c:pt idx="1345">
                  <c:v>4.9715984233618692E-2</c:v>
                </c:pt>
                <c:pt idx="1346">
                  <c:v>4.9497202900423351E-2</c:v>
                </c:pt>
                <c:pt idx="1347">
                  <c:v>4.8983983094947267E-2</c:v>
                </c:pt>
                <c:pt idx="1348">
                  <c:v>4.906092005178312E-2</c:v>
                </c:pt>
                <c:pt idx="1349">
                  <c:v>4.883328627021128E-2</c:v>
                </c:pt>
                <c:pt idx="1350">
                  <c:v>4.8315315563626393E-2</c:v>
                </c:pt>
                <c:pt idx="1351">
                  <c:v>4.837949295216467E-2</c:v>
                </c:pt>
                <c:pt idx="1352">
                  <c:v>4.8143274446367602E-2</c:v>
                </c:pt>
                <c:pt idx="1353">
                  <c:v>4.7620979794402912E-2</c:v>
                </c:pt>
                <c:pt idx="1354">
                  <c:v>4.767252072036212E-2</c:v>
                </c:pt>
                <c:pt idx="1355">
                  <c:v>4.7428006040056328E-2</c:v>
                </c:pt>
                <c:pt idx="1356">
                  <c:v>4.6901829923536212E-2</c:v>
                </c:pt>
                <c:pt idx="1357">
                  <c:v>4.6940883209752524E-2</c:v>
                </c:pt>
                <c:pt idx="1358">
                  <c:v>4.668838126954597E-2</c:v>
                </c:pt>
                <c:pt idx="1359">
                  <c:v>4.6158780842692468E-2</c:v>
                </c:pt>
                <c:pt idx="1360">
                  <c:v>4.618552088132688E-2</c:v>
                </c:pt>
                <c:pt idx="1361">
                  <c:v>4.5925360408045034E-2</c:v>
                </c:pt>
                <c:pt idx="1362">
                  <c:v>4.5392806562781628E-2</c:v>
                </c:pt>
                <c:pt idx="1363">
                  <c:v>4.540743306572196E-2</c:v>
                </c:pt>
                <c:pt idx="1364">
                  <c:v>4.5139961951548277E-2</c:v>
                </c:pt>
                <c:pt idx="1365">
                  <c:v>4.4604938301402164E-2</c:v>
                </c:pt>
                <c:pt idx="1366">
                  <c:v>4.4607675944980364E-2</c:v>
                </c:pt>
                <c:pt idx="1367">
                  <c:v>4.4333260508271431E-2</c:v>
                </c:pt>
                <c:pt idx="1368">
                  <c:v>4.3796262292174024E-2</c:v>
                </c:pt>
                <c:pt idx="1369">
                  <c:v>4.3787360256620084E-2</c:v>
                </c:pt>
                <c:pt idx="1370">
                  <c:v>4.3506384409927927E-2</c:v>
                </c:pt>
                <c:pt idx="1371">
                  <c:v>4.2967917319136385E-2</c:v>
                </c:pt>
                <c:pt idx="1372">
                  <c:v>4.29476487211609E-2</c:v>
                </c:pt>
                <c:pt idx="1373">
                  <c:v>4.2660513048611869E-2</c:v>
                </c:pt>
                <c:pt idx="1374">
                  <c:v>4.2121091979622549E-2</c:v>
                </c:pt>
                <c:pt idx="1375">
                  <c:v>4.2089753199083382E-2</c:v>
                </c:pt>
                <c:pt idx="1376">
                  <c:v>4.1796873944272415E-2</c:v>
                </c:pt>
                <c:pt idx="1377">
                  <c:v>4.1257021681749814E-2</c:v>
                </c:pt>
                <c:pt idx="1378">
                  <c:v>4.1214931582512319E-2</c:v>
                </c:pt>
                <c:pt idx="1379">
                  <c:v>4.0916739550016304E-2</c:v>
                </c:pt>
                <c:pt idx="1380">
                  <c:v>4.0376985383978152E-2</c:v>
                </c:pt>
                <c:pt idx="1381">
                  <c:v>4.0324484430533263E-2</c:v>
                </c:pt>
                <c:pt idx="1382">
                  <c:v>4.002142380425866E-2</c:v>
                </c:pt>
                <c:pt idx="1383">
                  <c:v>3.9482302086405123E-2</c:v>
                </c:pt>
                <c:pt idx="1384">
                  <c:v>3.941975135841376E-2</c:v>
                </c:pt>
                <c:pt idx="1385">
                  <c:v>3.9112278440725602E-2</c:v>
                </c:pt>
                <c:pt idx="1386">
                  <c:v>3.8574327085332122E-2</c:v>
                </c:pt>
                <c:pt idx="1387">
                  <c:v>3.8502107193188473E-2</c:v>
                </c:pt>
                <c:pt idx="1388">
                  <c:v>3.8190689068918524E-2</c:v>
                </c:pt>
                <c:pt idx="1389">
                  <c:v>3.7654448004783438E-2</c:v>
                </c:pt>
                <c:pt idx="1390">
                  <c:v>3.7572957909340801E-2</c:v>
                </c:pt>
                <c:pt idx="1391">
                  <c:v>3.7258071040843575E-2</c:v>
                </c:pt>
                <c:pt idx="1392">
                  <c:v>3.6724080620205185E-2</c:v>
                </c:pt>
                <c:pt idx="1393">
                  <c:v>3.6633736361882809E-2</c:v>
                </c:pt>
                <c:pt idx="1394">
                  <c:v>3.6315865119493293E-2</c:v>
                </c:pt>
                <c:pt idx="1395">
                  <c:v>3.5784664492207734E-2</c:v>
                </c:pt>
                <c:pt idx="1396">
                  <c:v>3.5685897833431304E-2</c:v>
                </c:pt>
                <c:pt idx="1397">
                  <c:v>3.5365532969521669E-2</c:v>
                </c:pt>
                <c:pt idx="1398">
                  <c:v>3.4837658428979706E-2</c:v>
                </c:pt>
                <c:pt idx="1399">
                  <c:v>3.4730915416491766E-2</c:v>
                </c:pt>
                <c:pt idx="1400">
                  <c:v>3.4408552488987679E-2</c:v>
                </c:pt>
                <c:pt idx="1401">
                  <c:v>3.388453579872798E-2</c:v>
                </c:pt>
                <c:pt idx="1402">
                  <c:v>3.3770275252059119E-2</c:v>
                </c:pt>
                <c:pt idx="1403">
                  <c:v>3.3446413005328843E-2</c:v>
                </c:pt>
                <c:pt idx="1404">
                  <c:v>3.2926779714428561E-2</c:v>
                </c:pt>
                <c:pt idx="1405">
                  <c:v>3.2805471647608907E-2</c:v>
                </c:pt>
                <c:pt idx="1406">
                  <c:v>3.2480610359151472E-2</c:v>
                </c:pt>
                <c:pt idx="1407">
                  <c:v>3.1965878115311853E-2</c:v>
                </c:pt>
                <c:pt idx="1408">
                  <c:v>3.1838002099831973E-2</c:v>
                </c:pt>
                <c:pt idx="1409">
                  <c:v>3.1512641900619975E-2</c:v>
                </c:pt>
                <c:pt idx="1410">
                  <c:v>3.1003318770464371E-2</c:v>
                </c:pt>
                <c:pt idx="1411">
                  <c:v>3.0869362247423728E-2</c:v>
                </c:pt>
                <c:pt idx="1412">
                  <c:v>3.0544001425778625E-2</c:v>
                </c:pt>
                <c:pt idx="1413">
                  <c:v>3.0040584231179807E-2</c:v>
                </c:pt>
                <c:pt idx="1414">
                  <c:v>2.9901040781759758E-2</c:v>
                </c:pt>
                <c:pt idx="1415">
                  <c:v>2.9576174079494141E-2</c:v>
                </c:pt>
                <c:pt idx="1416">
                  <c:v>2.9079146759883694E-2</c:v>
                </c:pt>
                <c:pt idx="1417">
                  <c:v>2.8934514343687965E-2</c:v>
                </c:pt>
                <c:pt idx="1418">
                  <c:v>2.8610631254106941E-2</c:v>
                </c:pt>
                <c:pt idx="1419">
                  <c:v>2.8120463264378188E-2</c:v>
                </c:pt>
                <c:pt idx="1420">
                  <c:v>2.7971242434805803E-2</c:v>
                </c:pt>
                <c:pt idx="1421">
                  <c:v>2.7648825513062063E-2</c:v>
                </c:pt>
                <c:pt idx="1422">
                  <c:v>2.7165970266228731E-2</c:v>
                </c:pt>
                <c:pt idx="1423">
                  <c:v>2.7012662373911367E-2</c:v>
                </c:pt>
                <c:pt idx="1424">
                  <c:v>2.6692185568516071E-2</c:v>
                </c:pt>
                <c:pt idx="1425">
                  <c:v>2.6217078933631423E-2</c:v>
                </c:pt>
                <c:pt idx="1426">
                  <c:v>2.6060184327195535E-2</c:v>
                </c:pt>
                <c:pt idx="1427">
                  <c:v>2.5742111343955956E-2</c:v>
                </c:pt>
                <c:pt idx="1428">
                  <c:v>2.5275170207728799E-2</c:v>
                </c:pt>
                <c:pt idx="1429">
                  <c:v>2.5115186443389476E-2</c:v>
                </c:pt>
                <c:pt idx="1430">
                  <c:v>2.4799969150776299E-2</c:v>
                </c:pt>
                <c:pt idx="1431">
                  <c:v>2.4341590052600781E-2</c:v>
                </c:pt>
                <c:pt idx="1432">
                  <c:v>2.4179010122660591E-2</c:v>
                </c:pt>
                <c:pt idx="1433">
                  <c:v>2.3867087009024429E-2</c:v>
                </c:pt>
                <c:pt idx="1434">
                  <c:v>2.3417644858377946E-2</c:v>
                </c:pt>
                <c:pt idx="1435">
                  <c:v>2.3252955449258286E-2</c:v>
                </c:pt>
                <c:pt idx="1436">
                  <c:v>2.2944750141451836E-2</c:v>
                </c:pt>
                <c:pt idx="1437">
                  <c:v>2.2504597025383804E-2</c:v>
                </c:pt>
                <c:pt idx="1438">
                  <c:v>2.2338276816470513E-2</c:v>
                </c:pt>
                <c:pt idx="1439">
                  <c:v>2.2034196668653305E-2</c:v>
                </c:pt>
                <c:pt idx="1440">
                  <c:v>2.1603660758485733E-2</c:v>
                </c:pt>
                <c:pt idx="1441">
                  <c:v>2.1436178770931045E-2</c:v>
                </c:pt>
                <c:pt idx="1442">
                  <c:v>2.1136613533628057E-2</c:v>
                </c:pt>
                <c:pt idx="1443">
                  <c:v>2.0715998097076815E-2</c:v>
                </c:pt>
                <c:pt idx="1444">
                  <c:v>2.0547812103704873E-2</c:v>
                </c:pt>
                <c:pt idx="1445">
                  <c:v>2.0253132680590345E-2</c:v>
                </c:pt>
                <c:pt idx="1446">
                  <c:v>1.9842715206753844E-2</c:v>
                </c:pt>
                <c:pt idx="1447">
                  <c:v>1.9674270212332281E-2</c:v>
                </c:pt>
                <c:pt idx="1448">
                  <c:v>1.9384827513108899E-2</c:v>
                </c:pt>
                <c:pt idx="1449">
                  <c:v>1.8984858956288684E-2</c:v>
                </c:pt>
                <c:pt idx="1450">
                  <c:v>1.8816585757208203E-2</c:v>
                </c:pt>
                <c:pt idx="1451">
                  <c:v>1.8532709654087862E-2</c:v>
                </c:pt>
                <c:pt idx="1452">
                  <c:v>1.8143413801075602E-2</c:v>
                </c:pt>
                <c:pt idx="1453">
                  <c:v>1.7975727633864871E-2</c:v>
                </c:pt>
                <c:pt idx="1454">
                  <c:v>1.769772602758185E-2</c:v>
                </c:pt>
                <c:pt idx="1455">
                  <c:v>1.7319298993668238E-2</c:v>
                </c:pt>
                <c:pt idx="1456">
                  <c:v>1.7152598279479705E-2</c:v>
                </c:pt>
                <c:pt idx="1457">
                  <c:v>1.6880756281362767E-2</c:v>
                </c:pt>
                <c:pt idx="1458">
                  <c:v>1.6513366137808651E-2</c:v>
                </c:pt>
                <c:pt idx="1459">
                  <c:v>1.6348031330791258E-2</c:v>
                </c:pt>
                <c:pt idx="1460">
                  <c:v>1.6082610565418813E-2</c:v>
                </c:pt>
                <c:pt idx="1461">
                  <c:v>1.572639710104929E-2</c:v>
                </c:pt>
                <c:pt idx="1462">
                  <c:v>1.5562789647223853E-2</c:v>
                </c:pt>
                <c:pt idx="1463">
                  <c:v>1.5304027679662994E-2</c:v>
                </c:pt>
                <c:pt idx="1464">
                  <c:v>1.4959102298484123E-2</c:v>
                </c:pt>
                <c:pt idx="1465">
                  <c:v>1.4797563710151373E-2</c:v>
                </c:pt>
                <c:pt idx="1466">
                  <c:v>1.454567360134304E-2</c:v>
                </c:pt>
                <c:pt idx="1467">
                  <c:v>1.4212119355945081E-2</c:v>
                </c:pt>
                <c:pt idx="1468">
                  <c:v>1.4052970407347737E-2</c:v>
                </c:pt>
                <c:pt idx="1469">
                  <c:v>1.3808140398953625E-2</c:v>
                </c:pt>
                <c:pt idx="1470">
                  <c:v>1.3486012160051263E-2</c:v>
                </c:pt>
                <c:pt idx="1471">
                  <c:v>1.332955220713139E-2</c:v>
                </c:pt>
                <c:pt idx="1472">
                  <c:v>1.309194553783458E-2</c:v>
                </c:pt>
                <c:pt idx="1473">
                  <c:v>1.2781270297455259E-2</c:v>
                </c:pt>
                <c:pt idx="1474">
                  <c:v>1.2627776725244164E-2</c:v>
                </c:pt>
                <c:pt idx="1475">
                  <c:v>1.2397531577838431E-2</c:v>
                </c:pt>
                <c:pt idx="1476">
                  <c:v>1.209830888431117E-2</c:v>
                </c:pt>
                <c:pt idx="1477">
                  <c:v>1.1948036683289247E-2</c:v>
                </c:pt>
                <c:pt idx="1478">
                  <c:v>1.1725266261946811E-2</c:v>
                </c:pt>
                <c:pt idx="1479">
                  <c:v>1.143746878262026E-2</c:v>
                </c:pt>
                <c:pt idx="1480">
                  <c:v>1.1290650254860401E-2</c:v>
                </c:pt>
                <c:pt idx="1481">
                  <c:v>1.1075442990573904E-2</c:v>
                </c:pt>
                <c:pt idx="1482">
                  <c:v>1.0799017197674989E-2</c:v>
                </c:pt>
                <c:pt idx="1483">
                  <c:v>1.0655861792653298E-2</c:v>
                </c:pt>
                <c:pt idx="1484">
                  <c:v>1.0448281673559517E-2</c:v>
                </c:pt>
                <c:pt idx="1485">
                  <c:v>1.0183148647952963E-2</c:v>
                </c:pt>
                <c:pt idx="1486">
                  <c:v>1.0043842926232147E-2</c:v>
                </c:pt>
                <c:pt idx="1487">
                  <c:v>9.8439299491585811E-3</c:v>
                </c:pt>
                <c:pt idx="1488">
                  <c:v>9.5899862951276966E-3</c:v>
                </c:pt>
                <c:pt idx="1489">
                  <c:v>9.4546940179220176E-3</c:v>
                </c:pt>
                <c:pt idx="1490">
                  <c:v>9.262464755969502E-3</c:v>
                </c:pt>
                <c:pt idx="1491">
                  <c:v>9.0195836200196167E-3</c:v>
                </c:pt>
                <c:pt idx="1492">
                  <c:v>8.8884459609472454E-3</c:v>
                </c:pt>
                <c:pt idx="1493">
                  <c:v>8.7038942413937281E-3</c:v>
                </c:pt>
                <c:pt idx="1494">
                  <c:v>8.4719264269120641E-3</c:v>
                </c:pt>
                <c:pt idx="1495">
                  <c:v>8.3450623016783944E-3</c:v>
                </c:pt>
                <c:pt idx="1496">
                  <c:v>8.168159987500416E-3</c:v>
                </c:pt>
                <c:pt idx="1497">
                  <c:v>7.9469351564707292E-3</c:v>
                </c:pt>
                <c:pt idx="1498">
                  <c:v>7.8244416653206177E-3</c:v>
                </c:pt>
                <c:pt idx="1499">
                  <c:v>7.6551395328309461E-3</c:v>
                </c:pt>
                <c:pt idx="1500">
                  <c:v>7.4444674854473557E-3</c:v>
                </c:pt>
                <c:pt idx="1501">
                  <c:v>7.3264204620350432E-3</c:v>
                </c:pt>
                <c:pt idx="1502">
                  <c:v>7.1646491667234791E-3</c:v>
                </c:pt>
                <c:pt idx="1503">
                  <c:v>6.9643211887789672E-3</c:v>
                </c:pt>
                <c:pt idx="1504">
                  <c:v>6.8507758488862191E-3</c:v>
                </c:pt>
                <c:pt idx="1505">
                  <c:v>6.6964469705692335E-3</c:v>
                </c:pt>
                <c:pt idx="1506">
                  <c:v>6.5062372386210741E-3</c:v>
                </c:pt>
                <c:pt idx="1507">
                  <c:v>6.3972289208983225E-3</c:v>
                </c:pt>
                <c:pt idx="1508">
                  <c:v>6.2502360791045252E-3</c:v>
                </c:pt>
                <c:pt idx="1509">
                  <c:v>6.0699031127155658E-3</c:v>
                </c:pt>
                <c:pt idx="1510">
                  <c:v>5.9654481034512215E-3</c:v>
                </c:pt>
                <c:pt idx="1511">
                  <c:v>5.8256681334551237E-3</c:v>
                </c:pt>
                <c:pt idx="1512">
                  <c:v>5.6549562837156864E-3</c:v>
                </c:pt>
                <c:pt idx="1513">
                  <c:v>5.5550527169972294E-3</c:v>
                </c:pt>
                <c:pt idx="1514">
                  <c:v>5.4223468964506721E-3</c:v>
                </c:pt>
                <c:pt idx="1515">
                  <c:v>5.2609878601800313E-3</c:v>
                </c:pt>
                <c:pt idx="1516">
                  <c:v>5.1656166841769118E-3</c:v>
                </c:pt>
                <c:pt idx="1517">
                  <c:v>5.0398320005267758E-3</c:v>
                </c:pt>
                <c:pt idx="1518">
                  <c:v>4.8875463490058212E-3</c:v>
                </c:pt>
                <c:pt idx="1519">
                  <c:v>4.796672349271917E-3</c:v>
                </c:pt>
                <c:pt idx="1520">
                  <c:v>4.6776427975459374E-3</c:v>
                </c:pt>
                <c:pt idx="1521">
                  <c:v>4.5341415093651336E-3</c:v>
                </c:pt>
                <c:pt idx="1522">
                  <c:v>4.4477143793576895E-3</c:v>
                </c:pt>
                <c:pt idx="1523">
                  <c:v>4.3352622803166175E-3</c:v>
                </c:pt>
                <c:pt idx="1524">
                  <c:v>4.2002482677545114E-3</c:v>
                </c:pt>
                <c:pt idx="1525">
                  <c:v>4.1182037170147635E-3</c:v>
                </c:pt>
                <c:pt idx="1526">
                  <c:v>4.0121410455989208E-3</c:v>
                </c:pt>
                <c:pt idx="1527">
                  <c:v>3.8853106644378211E-3</c:v>
                </c:pt>
                <c:pt idx="1528">
                  <c:v>3.8075715547398544E-3</c:v>
                </c:pt>
                <c:pt idx="1529">
                  <c:v>3.7077012689646425E-3</c:v>
                </c:pt>
                <c:pt idx="1530">
                  <c:v>3.5887458020488201E-3</c:v>
                </c:pt>
                <c:pt idx="1531">
                  <c:v>3.5152233019623484E-3</c:v>
                </c:pt>
                <c:pt idx="1532">
                  <c:v>3.4213406628677279E-3</c:v>
                </c:pt>
                <c:pt idx="1533">
                  <c:v>3.3099477682226688E-3</c:v>
                </c:pt>
                <c:pt idx="1534">
                  <c:v>3.240542516690658E-3</c:v>
                </c:pt>
                <c:pt idx="1535">
                  <c:v>3.1524363901581712E-3</c:v>
                </c:pt>
                <c:pt idx="1536">
                  <c:v>3.0482915051218184E-3</c:v>
                </c:pt>
                <c:pt idx="1537">
                  <c:v>2.9828947750121797E-3</c:v>
                </c:pt>
                <c:pt idx="1538">
                  <c:v>2.9003489069569684E-3</c:v>
                </c:pt>
                <c:pt idx="1539">
                  <c:v>2.803136600318818E-3</c:v>
                </c:pt>
                <c:pt idx="1540">
                  <c:v>2.7416314532944315E-3</c:v>
                </c:pt>
                <c:pt idx="1541">
                  <c:v>2.6644257101016851E-3</c:v>
                </c:pt>
                <c:pt idx="1542">
                  <c:v>2.5738309751568637E-3</c:v>
                </c:pt>
                <c:pt idx="1543">
                  <c:v>2.5160933995871156E-3</c:v>
                </c:pt>
                <c:pt idx="1544">
                  <c:v>2.4440049664393821E-3</c:v>
                </c:pt>
                <c:pt idx="1545">
                  <c:v>2.359714448464056E-3</c:v>
                </c:pt>
                <c:pt idx="1546">
                  <c:v>2.3056144727109859E-3</c:v>
                </c:pt>
                <c:pt idx="1547">
                  <c:v>2.2384190031096329E-3</c:v>
                </c:pt>
                <c:pt idx="1548">
                  <c:v>2.1601221557089002E-3</c:v>
                </c:pt>
                <c:pt idx="1549">
                  <c:v>2.109524929630997E-3</c:v>
                </c:pt>
                <c:pt idx="1550">
                  <c:v>2.0469976400785852E-3</c:v>
                </c:pt>
                <c:pt idx="1551">
                  <c:v>1.9743878055885926E-3</c:v>
                </c:pt>
                <c:pt idx="1552">
                  <c:v>1.9271546438796592E-3</c:v>
                </c:pt>
                <c:pt idx="1553">
                  <c:v>1.8690713484842538E-3</c:v>
                </c:pt>
                <c:pt idx="1554">
                  <c:v>1.801846758624742E-3</c:v>
                </c:pt>
                <c:pt idx="1555">
                  <c:v>1.7578361400837482E-3</c:v>
                </c:pt>
                <c:pt idx="1556">
                  <c:v>1.7039742206880692E-3</c:v>
                </c:pt>
                <c:pt idx="1557">
                  <c:v>1.6418389143416519E-3</c:v>
                </c:pt>
                <c:pt idx="1558">
                  <c:v>1.6009074321179956E-3</c:v>
                </c:pt>
                <c:pt idx="1559">
                  <c:v>1.5510467402563479E-3</c:v>
                </c:pt>
                <c:pt idx="1560">
                  <c:v>1.4937113963008331E-3</c:v>
                </c:pt>
                <c:pt idx="1561">
                  <c:v>1.4557146546601851E-3</c:v>
                </c:pt>
                <c:pt idx="1562">
                  <c:v>1.4096383425512033E-3</c:v>
                </c:pt>
                <c:pt idx="1563">
                  <c:v>1.3568210263677303E-3</c:v>
                </c:pt>
                <c:pt idx="1564">
                  <c:v>1.3216144804819164E-3</c:v>
                </c:pt>
                <c:pt idx="1565">
                  <c:v>1.2791097589568239E-3</c:v>
                </c:pt>
                <c:pt idx="1566">
                  <c:v>1.2305365821822963E-3</c:v>
                </c:pt>
                <c:pt idx="1567">
                  <c:v>1.1979763179963603E-3</c:v>
                </c:pt>
                <c:pt idx="1568">
                  <c:v>1.1588351401599138E-3</c:v>
                </c:pt>
                <c:pt idx="1569">
                  <c:v>1.1142408339331125E-3</c:v>
                </c:pt>
                <c:pt idx="1570">
                  <c:v>1.0841842860647309E-3</c:v>
                </c:pt>
                <c:pt idx="1571">
                  <c:v>1.0482039561087678E-3</c:v>
                </c:pt>
                <c:pt idx="1572">
                  <c:v>1.0073323589057167E-3</c:v>
                </c:pt>
                <c:pt idx="1573">
                  <c:v>9.7963896515004768E-4</c:v>
                </c:pt>
                <c:pt idx="1574">
                  <c:v>9.4662267254292938E-4</c:v>
                </c:pt>
                <c:pt idx="1575">
                  <c:v>9.0922713433744414E-4</c:v>
                </c:pt>
                <c:pt idx="1576">
                  <c:v>8.8375892604705014E-4</c:v>
                </c:pt>
                <c:pt idx="1577">
                  <c:v>8.5351620598370917E-4</c:v>
                </c:pt>
                <c:pt idx="1578">
                  <c:v>8.1935991113336914E-4</c:v>
                </c:pt>
                <c:pt idx="1579">
                  <c:v>7.9598203944222724E-4</c:v>
                </c:pt>
                <c:pt idx="1580">
                  <c:v>7.6832916105572214E-4</c:v>
                </c:pt>
                <c:pt idx="1581">
                  <c:v>7.3718537284508197E-4</c:v>
                </c:pt>
                <c:pt idx="1582">
                  <c:v>7.1576657131269491E-4</c:v>
                </c:pt>
                <c:pt idx="1583">
                  <c:v>6.9052685569779377E-4</c:v>
                </c:pt>
                <c:pt idx="1584">
                  <c:v>6.6217908608982086E-4</c:v>
                </c:pt>
                <c:pt idx="1585">
                  <c:v>6.4259207087436984E-4</c:v>
                </c:pt>
                <c:pt idx="1586">
                  <c:v>6.1959614152765985E-4</c:v>
                </c:pt>
                <c:pt idx="1587">
                  <c:v>5.9383825002060531E-4</c:v>
                </c:pt>
                <c:pt idx="1588">
                  <c:v>5.7596005923900523E-4</c:v>
                </c:pt>
                <c:pt idx="1589">
                  <c:v>5.5504602796083798E-4</c:v>
                </c:pt>
                <c:pt idx="1590">
                  <c:v>5.3168225387893644E-4</c:v>
                </c:pt>
                <c:pt idx="1591">
                  <c:v>5.1539452829112826E-4</c:v>
                </c:pt>
                <c:pt idx="1592">
                  <c:v>4.964081199694693E-4</c:v>
                </c:pt>
                <c:pt idx="1593">
                  <c:v>4.7525305279327677E-4</c:v>
                </c:pt>
                <c:pt idx="1594">
                  <c:v>4.6044226032321744E-4</c:v>
                </c:pt>
                <c:pt idx="1595">
                  <c:v>4.4323688037689639E-4</c:v>
                </c:pt>
                <c:pt idx="1596">
                  <c:v>4.2411537296809724E-4</c:v>
                </c:pt>
                <c:pt idx="1597">
                  <c:v>4.1067297995377096E-4</c:v>
                </c:pt>
                <c:pt idx="1598">
                  <c:v>3.951097284031119E-4</c:v>
                </c:pt>
                <c:pt idx="1599">
                  <c:v>3.7785675820474192E-4</c:v>
                </c:pt>
                <c:pt idx="1600">
                  <c:v>3.6567935050062044E-4</c:v>
                </c:pt>
                <c:pt idx="1601">
                  <c:v>3.5162698696247541E-4</c:v>
                </c:pt>
                <c:pt idx="1602">
                  <c:v>3.3608747018363936E-4</c:v>
                </c:pt>
                <c:pt idx="1603">
                  <c:v>3.25076827604632E-4</c:v>
                </c:pt>
                <c:pt idx="1604">
                  <c:v>3.1241169146372928E-4</c:v>
                </c:pt>
                <c:pt idx="1605">
                  <c:v>2.984402555459405E-4</c:v>
                </c:pt>
                <c:pt idx="1606">
                  <c:v>2.8850338312663373E-4</c:v>
                </c:pt>
                <c:pt idx="1607">
                  <c:v>2.771092733873259E-4</c:v>
                </c:pt>
                <c:pt idx="1608">
                  <c:v>2.6456999278957443E-4</c:v>
                </c:pt>
                <c:pt idx="1609">
                  <c:v>2.5561911261384539E-4</c:v>
                </c:pt>
                <c:pt idx="1610">
                  <c:v>2.4538713185371416E-4</c:v>
                </c:pt>
                <c:pt idx="1611">
                  <c:v>2.3415323225922644E-4</c:v>
                </c:pt>
                <c:pt idx="1612">
                  <c:v>2.2610573962155879E-4</c:v>
                </c:pt>
                <c:pt idx="1613">
                  <c:v>2.1693410642158298E-4</c:v>
                </c:pt>
                <c:pt idx="1614">
                  <c:v>2.068876423367577E-4</c:v>
                </c:pt>
                <c:pt idx="1615">
                  <c:v>1.9966602996627231E-4</c:v>
                </c:pt>
                <c:pt idx="1616">
                  <c:v>1.9145986421376137E-4</c:v>
                </c:pt>
                <c:pt idx="1617">
                  <c:v>1.8249137465809118E-4</c:v>
                </c:pt>
                <c:pt idx="1618">
                  <c:v>1.7602312880905577E-4</c:v>
                </c:pt>
                <c:pt idx="1619">
                  <c:v>1.6869421405262783E-4</c:v>
                </c:pt>
                <c:pt idx="1620">
                  <c:v>1.6070236095338682E-4</c:v>
                </c:pt>
                <c:pt idx="1621">
                  <c:v>1.5491983299296841E-4</c:v>
                </c:pt>
                <c:pt idx="1622">
                  <c:v>1.4838635989909406E-4</c:v>
                </c:pt>
                <c:pt idx="1623">
                  <c:v>1.4127755348664338E-4</c:v>
                </c:pt>
                <c:pt idx="1624">
                  <c:v>1.3611781058289312E-4</c:v>
                </c:pt>
                <c:pt idx="1625">
                  <c:v>1.3030410536957597E-4</c:v>
                </c:pt>
                <c:pt idx="1626">
                  <c:v>1.2399212062412591E-4</c:v>
                </c:pt>
                <c:pt idx="1627">
                  <c:v>1.1939677894759637E-4</c:v>
                </c:pt>
                <c:pt idx="1628">
                  <c:v>1.142330204244629E-4</c:v>
                </c:pt>
                <c:pt idx="1629">
                  <c:v>1.0863860833844095E-4</c:v>
                </c:pt>
                <c:pt idx="1630">
                  <c:v>1.0455365204164866E-4</c:v>
                </c:pt>
                <c:pt idx="1631">
                  <c:v>9.9975580681592184E-5</c:v>
                </c:pt>
                <c:pt idx="1632">
                  <c:v>9.5026077755889802E-5</c:v>
                </c:pt>
                <c:pt idx="1633">
                  <c:v>9.140166683271703E-5</c:v>
                </c:pt>
                <c:pt idx="1634">
                  <c:v>8.7350288995816531E-5</c:v>
                </c:pt>
                <c:pt idx="1635">
                  <c:v>8.2979228155951576E-5</c:v>
                </c:pt>
                <c:pt idx="1636">
                  <c:v>7.976949801634877E-5</c:v>
                </c:pt>
                <c:pt idx="1637">
                  <c:v>7.6190788208743744E-5</c:v>
                </c:pt>
                <c:pt idx="1638">
                  <c:v>7.2337513922058876E-5</c:v>
                </c:pt>
                <c:pt idx="1639">
                  <c:v>6.950036935404741E-5</c:v>
                </c:pt>
                <c:pt idx="1640">
                  <c:v>6.6344973139180431E-5</c:v>
                </c:pt>
                <c:pt idx="1641">
                  <c:v>6.2954263235307311E-5</c:v>
                </c:pt>
                <c:pt idx="1642">
                  <c:v>6.0451169166907033E-5</c:v>
                </c:pt>
                <c:pt idx="1643">
                  <c:v>5.7674109052376433E-5</c:v>
                </c:pt>
                <c:pt idx="1644">
                  <c:v>5.4695805404587211E-5</c:v>
                </c:pt>
                <c:pt idx="1645">
                  <c:v>5.2491576659393199E-5</c:v>
                </c:pt>
                <c:pt idx="1646">
                  <c:v>5.0051962990435074E-5</c:v>
                </c:pt>
                <c:pt idx="1647">
                  <c:v>4.7440612965910681E-5</c:v>
                </c:pt>
                <c:pt idx="1648">
                  <c:v>4.5503204961714031E-5</c:v>
                </c:pt>
                <c:pt idx="1649">
                  <c:v>4.3363953621157624E-5</c:v>
                </c:pt>
                <c:pt idx="1650">
                  <c:v>4.1078463808764387E-5</c:v>
                </c:pt>
                <c:pt idx="1651">
                  <c:v>3.9378765936326802E-5</c:v>
                </c:pt>
                <c:pt idx="1652">
                  <c:v>3.7506324340732741E-5</c:v>
                </c:pt>
                <c:pt idx="1653">
                  <c:v>3.5509627899064159E-5</c:v>
                </c:pt>
                <c:pt idx="1654">
                  <c:v>3.4021261033185632E-5</c:v>
                </c:pt>
                <c:pt idx="1655">
                  <c:v>3.2385343751082418E-5</c:v>
                </c:pt>
                <c:pt idx="1656">
                  <c:v>3.064408231342577E-5</c:v>
                </c:pt>
                <c:pt idx="1657">
                  <c:v>2.9343201793160134E-5</c:v>
                </c:pt>
                <c:pt idx="1658">
                  <c:v>2.7916536715336581E-5</c:v>
                </c:pt>
                <c:pt idx="1659">
                  <c:v>2.6400757700348852E-5</c:v>
                </c:pt>
                <c:pt idx="1660">
                  <c:v>2.5265862784631513E-5</c:v>
                </c:pt>
                <c:pt idx="1661">
                  <c:v>2.4023948749244007E-5</c:v>
                </c:pt>
                <c:pt idx="1662">
                  <c:v>2.2706818521329646E-5</c:v>
                </c:pt>
                <c:pt idx="1663">
                  <c:v>2.1718569227378474E-5</c:v>
                </c:pt>
                <c:pt idx="1664">
                  <c:v>2.0639445630432969E-5</c:v>
                </c:pt>
                <c:pt idx="1665">
                  <c:v>1.9496978877397218E-5</c:v>
                </c:pt>
                <c:pt idx="1666">
                  <c:v>1.8638020880868242E-5</c:v>
                </c:pt>
                <c:pt idx="1667">
                  <c:v>1.7702049686464528E-5</c:v>
                </c:pt>
                <c:pt idx="1668">
                  <c:v>1.6712855131361048E-5</c:v>
                </c:pt>
                <c:pt idx="1669">
                  <c:v>1.5967653224634135E-5</c:v>
                </c:pt>
                <c:pt idx="1670">
                  <c:v>1.5157313636466821E-5</c:v>
                </c:pt>
                <c:pt idx="1671">
                  <c:v>1.4302356028581489E-5</c:v>
                </c:pt>
                <c:pt idx="1672">
                  <c:v>1.3657036510304266E-5</c:v>
                </c:pt>
                <c:pt idx="1673">
                  <c:v>1.2956732364645436E-5</c:v>
                </c:pt>
                <c:pt idx="1674">
                  <c:v>1.2219110558406091E-5</c:v>
                </c:pt>
                <c:pt idx="1675">
                  <c:v>1.1661312763163378E-5</c:v>
                </c:pt>
                <c:pt idx="1676">
                  <c:v>1.1057192578910398E-5</c:v>
                </c:pt>
                <c:pt idx="1677">
                  <c:v>1.0421933396029739E-5</c:v>
                </c:pt>
                <c:pt idx="1678">
                  <c:v>9.940670477877133E-6</c:v>
                </c:pt>
                <c:pt idx="1679">
                  <c:v>9.4204600010515825E-6</c:v>
                </c:pt>
                <c:pt idx="1680">
                  <c:v>8.8743274162782226E-6</c:v>
                </c:pt>
                <c:pt idx="1681">
                  <c:v>8.4598563456595257E-6</c:v>
                </c:pt>
                <c:pt idx="1682">
                  <c:v>8.0127033176801205E-6</c:v>
                </c:pt>
                <c:pt idx="1683">
                  <c:v>7.5440224588267254E-6</c:v>
                </c:pt>
                <c:pt idx="1684">
                  <c:v>7.1877231353944535E-6</c:v>
                </c:pt>
                <c:pt idx="1685">
                  <c:v>6.8040538981409861E-6</c:v>
                </c:pt>
                <c:pt idx="1686">
                  <c:v>6.4025492894687977E-6</c:v>
                </c:pt>
                <c:pt idx="1687">
                  <c:v>6.096812579427748E-6</c:v>
                </c:pt>
                <c:pt idx="1688">
                  <c:v>5.7682001128693621E-6</c:v>
                </c:pt>
                <c:pt idx="1689">
                  <c:v>5.4248474639579994E-6</c:v>
                </c:pt>
                <c:pt idx="1690">
                  <c:v>5.1629718838881074E-6</c:v>
                </c:pt>
                <c:pt idx="1691">
                  <c:v>4.8820147764812115E-6</c:v>
                </c:pt>
                <c:pt idx="1692">
                  <c:v>4.5889056564337245E-6</c:v>
                </c:pt>
                <c:pt idx="1693">
                  <c:v>4.3650024234396539E-6</c:v>
                </c:pt>
                <c:pt idx="1694">
                  <c:v>4.1252142442840071E-6</c:v>
                </c:pt>
                <c:pt idx="1695">
                  <c:v>3.8754329147287447E-6</c:v>
                </c:pt>
                <c:pt idx="1696">
                  <c:v>3.6843389600595599E-6</c:v>
                </c:pt>
                <c:pt idx="1697">
                  <c:v>3.4800474866980126E-6</c:v>
                </c:pt>
                <c:pt idx="1698">
                  <c:v>3.2675591289050787E-6</c:v>
                </c:pt>
                <c:pt idx="1699">
                  <c:v>3.1047577235755978E-6</c:v>
                </c:pt>
                <c:pt idx="1700">
                  <c:v>2.9310134368432442E-6</c:v>
                </c:pt>
                <c:pt idx="1701">
                  <c:v>2.750563061895067E-6</c:v>
                </c:pt>
                <c:pt idx="1702">
                  <c:v>2.6121116158437963E-6</c:v>
                </c:pt>
                <c:pt idx="1703">
                  <c:v>2.4646048601503483E-6</c:v>
                </c:pt>
                <c:pt idx="1704">
                  <c:v>2.3116261465351383E-6</c:v>
                </c:pt>
                <c:pt idx="1705">
                  <c:v>2.1940907627912211E-6</c:v>
                </c:pt>
                <c:pt idx="1706">
                  <c:v>2.0690770214014083E-6</c:v>
                </c:pt>
                <c:pt idx="1707">
                  <c:v>1.9396103310413665E-6</c:v>
                </c:pt>
                <c:pt idx="1708">
                  <c:v>1.840006658572396E-6</c:v>
                </c:pt>
                <c:pt idx="1709">
                  <c:v>1.7342393201348993E-6</c:v>
                </c:pt>
                <c:pt idx="1710">
                  <c:v>1.6248582195435733E-6</c:v>
                </c:pt>
                <c:pt idx="1711">
                  <c:v>1.5405982037539333E-6</c:v>
                </c:pt>
                <c:pt idx="1712">
                  <c:v>1.4512682610320404E-6</c:v>
                </c:pt>
                <c:pt idx="1713">
                  <c:v>1.3590138274694253E-6</c:v>
                </c:pt>
                <c:pt idx="1714">
                  <c:v>1.2878578706996618E-6</c:v>
                </c:pt>
                <c:pt idx="1715">
                  <c:v>1.2125400146352314E-6</c:v>
                </c:pt>
                <c:pt idx="1716">
                  <c:v>1.1348622717003262E-6</c:v>
                </c:pt>
                <c:pt idx="1717">
                  <c:v>1.0748764470119411E-6</c:v>
                </c:pt>
                <c:pt idx="1718">
                  <c:v>1.0114809794333246E-6</c:v>
                </c:pt>
                <c:pt idx="1719">
                  <c:v>9.4618685315113492E-7</c:v>
                </c:pt>
                <c:pt idx="1720">
                  <c:v>8.9570469014620172E-7</c:v>
                </c:pt>
                <c:pt idx="1721">
                  <c:v>8.4243478963240736E-7</c:v>
                </c:pt>
                <c:pt idx="1722">
                  <c:v>7.8764196274874012E-7</c:v>
                </c:pt>
                <c:pt idx="1723">
                  <c:v>7.4523046413352029E-7</c:v>
                </c:pt>
                <c:pt idx="1724">
                  <c:v>7.0054429737421701E-7</c:v>
                </c:pt>
                <c:pt idx="1725">
                  <c:v>6.5464040629317587E-7</c:v>
                </c:pt>
                <c:pt idx="1726">
                  <c:v>6.1906989595910609E-7</c:v>
                </c:pt>
                <c:pt idx="1727">
                  <c:v>5.816471004359175E-7</c:v>
                </c:pt>
                <c:pt idx="1728">
                  <c:v>5.4325378584264417E-7</c:v>
                </c:pt>
                <c:pt idx="1729">
                  <c:v>5.134712270051515E-7</c:v>
                </c:pt>
                <c:pt idx="1730">
                  <c:v>4.8218337973247933E-7</c:v>
                </c:pt>
                <c:pt idx="1731">
                  <c:v>4.5012465087884389E-7</c:v>
                </c:pt>
                <c:pt idx="1732">
                  <c:v>4.2523010603626144E-7</c:v>
                </c:pt>
                <c:pt idx="1733">
                  <c:v>3.9911475098634367E-7</c:v>
                </c:pt>
                <c:pt idx="1734">
                  <c:v>3.7238923471491041E-7</c:v>
                </c:pt>
                <c:pt idx="1735">
                  <c:v>3.5161517690954365E-7</c:v>
                </c:pt>
                <c:pt idx="1736">
                  <c:v>3.2985303270029555E-7</c:v>
                </c:pt>
                <c:pt idx="1737">
                  <c:v>3.076097160590704E-7</c:v>
                </c:pt>
                <c:pt idx="1738">
                  <c:v>2.9030284753209853E-7</c:v>
                </c:pt>
                <c:pt idx="1739">
                  <c:v>2.721978836817987E-7</c:v>
                </c:pt>
                <c:pt idx="1740">
                  <c:v>2.5371493677809005E-7</c:v>
                </c:pt>
                <c:pt idx="1741">
                  <c:v>2.393202977035243E-7</c:v>
                </c:pt>
                <c:pt idx="1742">
                  <c:v>2.2428234339126132E-7</c:v>
                </c:pt>
                <c:pt idx="1743">
                  <c:v>2.0894867800171558E-7</c:v>
                </c:pt>
                <c:pt idx="1744">
                  <c:v>1.9699578350643264E-7</c:v>
                </c:pt>
                <c:pt idx="1745">
                  <c:v>1.8452539281368572E-7</c:v>
                </c:pt>
                <c:pt idx="1746">
                  <c:v>1.7182466562473071E-7</c:v>
                </c:pt>
                <c:pt idx="1747">
                  <c:v>1.6191540923646776E-7</c:v>
                </c:pt>
                <c:pt idx="1748">
                  <c:v>1.5159073357810029E-7</c:v>
                </c:pt>
                <c:pt idx="1749">
                  <c:v>1.4108746958651084E-7</c:v>
                </c:pt>
                <c:pt idx="1750">
                  <c:v>1.328856601111307E-7</c:v>
                </c:pt>
                <c:pt idx="1751">
                  <c:v>1.2435105860192644E-7</c:v>
                </c:pt>
                <c:pt idx="1752">
                  <c:v>1.1567868576826376E-7</c:v>
                </c:pt>
                <c:pt idx="1753">
                  <c:v>1.0890095343730719E-7</c:v>
                </c:pt>
                <c:pt idx="1754">
                  <c:v>1.0185716976494497E-7</c:v>
                </c:pt>
                <c:pt idx="1755">
                  <c:v>9.4707687126049361E-8</c:v>
                </c:pt>
                <c:pt idx="1756">
                  <c:v>8.9115634821767461E-8</c:v>
                </c:pt>
                <c:pt idx="1757">
                  <c:v>8.3311340349826764E-8</c:v>
                </c:pt>
                <c:pt idx="1758">
                  <c:v>7.7426426237692948E-8</c:v>
                </c:pt>
                <c:pt idx="1759">
                  <c:v>7.281988380145949E-8</c:v>
                </c:pt>
                <c:pt idx="1760">
                  <c:v>6.8044373314492931E-8</c:v>
                </c:pt>
                <c:pt idx="1761">
                  <c:v>6.3207782561804604E-8</c:v>
                </c:pt>
                <c:pt idx="1762">
                  <c:v>5.9418979927598818E-8</c:v>
                </c:pt>
                <c:pt idx="1763">
                  <c:v>5.5495948701689888E-8</c:v>
                </c:pt>
                <c:pt idx="1764">
                  <c:v>5.1526972149731278E-8</c:v>
                </c:pt>
                <c:pt idx="1765">
                  <c:v>4.8415560365370964E-8</c:v>
                </c:pt>
                <c:pt idx="1766">
                  <c:v>4.5197737923668688E-8</c:v>
                </c:pt>
                <c:pt idx="1767">
                  <c:v>4.1945653115185743E-8</c:v>
                </c:pt>
                <c:pt idx="1768">
                  <c:v>3.9394433395690374E-8</c:v>
                </c:pt>
                <c:pt idx="1769">
                  <c:v>3.6759038235867975E-8</c:v>
                </c:pt>
                <c:pt idx="1770">
                  <c:v>3.4098337945272851E-8</c:v>
                </c:pt>
                <c:pt idx="1771">
                  <c:v>3.2009621106381338E-8</c:v>
                </c:pt>
                <c:pt idx="1772">
                  <c:v>2.9854471811405529E-8</c:v>
                </c:pt>
                <c:pt idx="1773">
                  <c:v>2.7680834852337397E-8</c:v>
                </c:pt>
                <c:pt idx="1774">
                  <c:v>2.5973349014150065E-8</c:v>
                </c:pt>
                <c:pt idx="1775">
                  <c:v>2.4213540510107361E-8</c:v>
                </c:pt>
                <c:pt idx="1776">
                  <c:v>2.244041592277159E-8</c:v>
                </c:pt>
                <c:pt idx="1777">
                  <c:v>2.1046658127963315E-8</c:v>
                </c:pt>
                <c:pt idx="1778">
                  <c:v>1.9611782990646553E-8</c:v>
                </c:pt>
                <c:pt idx="1779">
                  <c:v>1.8167474266860422E-8</c:v>
                </c:pt>
                <c:pt idx="1780">
                  <c:v>1.7031481654939139E-8</c:v>
                </c:pt>
                <c:pt idx="1781">
                  <c:v>1.5863249699719145E-8</c:v>
                </c:pt>
                <c:pt idx="1782">
                  <c:v>1.4688472376649969E-8</c:v>
                </c:pt>
                <c:pt idx="1783">
                  <c:v>1.3763926313900533E-8</c:v>
                </c:pt>
                <c:pt idx="1784">
                  <c:v>1.281415794980327E-8</c:v>
                </c:pt>
                <c:pt idx="1785">
                  <c:v>1.1859979455062148E-8</c:v>
                </c:pt>
                <c:pt idx="1786">
                  <c:v>1.1108611569454667E-8</c:v>
                </c:pt>
                <c:pt idx="1787">
                  <c:v>1.0337558184483345E-8</c:v>
                </c:pt>
                <c:pt idx="1788">
                  <c:v>9.5636465930990161E-9</c:v>
                </c:pt>
                <c:pt idx="1789">
                  <c:v>8.9538978754879791E-9</c:v>
                </c:pt>
                <c:pt idx="1790">
                  <c:v>8.3288136380870133E-9</c:v>
                </c:pt>
                <c:pt idx="1791">
                  <c:v>7.7019931193293543E-9</c:v>
                </c:pt>
                <c:pt idx="1792">
                  <c:v>7.2078705763343677E-9</c:v>
                </c:pt>
                <c:pt idx="1793">
                  <c:v>6.7018356078527812E-9</c:v>
                </c:pt>
                <c:pt idx="1794">
                  <c:v>6.1948507766928369E-9</c:v>
                </c:pt>
                <c:pt idx="1795">
                  <c:v>5.7949950098301912E-9</c:v>
                </c:pt>
                <c:pt idx="1796">
                  <c:v>5.3858987697794181E-9</c:v>
                </c:pt>
                <c:pt idx="1797">
                  <c:v>4.9764057219859979E-9</c:v>
                </c:pt>
                <c:pt idx="1798">
                  <c:v>4.6532805681979152E-9</c:v>
                </c:pt>
                <c:pt idx="1799">
                  <c:v>4.3230143141586211E-9</c:v>
                </c:pt>
                <c:pt idx="1800">
                  <c:v>3.992707227278308E-9</c:v>
                </c:pt>
                <c:pt idx="1801">
                  <c:v>3.7319514940204207E-9</c:v>
                </c:pt>
                <c:pt idx="1802">
                  <c:v>3.4656831098295404E-9</c:v>
                </c:pt>
                <c:pt idx="1803">
                  <c:v>3.1996141919647861E-9</c:v>
                </c:pt>
                <c:pt idx="1804">
                  <c:v>2.9894755024890412E-9</c:v>
                </c:pt>
                <c:pt idx="1805">
                  <c:v>2.775093346251172E-9</c:v>
                </c:pt>
                <c:pt idx="1806">
                  <c:v>2.5610527893883245E-9</c:v>
                </c:pt>
                <c:pt idx="1807">
                  <c:v>2.3919324496153461E-9</c:v>
                </c:pt>
                <c:pt idx="1808">
                  <c:v>2.2195626384541156E-9</c:v>
                </c:pt>
                <c:pt idx="1809">
                  <c:v>2.0475963599486591E-9</c:v>
                </c:pt>
                <c:pt idx="1810">
                  <c:v>1.9116785959781049E-9</c:v>
                </c:pt>
                <c:pt idx="1811">
                  <c:v>1.7732645978562681E-9</c:v>
                </c:pt>
                <c:pt idx="1812">
                  <c:v>1.6352875446360306E-9</c:v>
                </c:pt>
                <c:pt idx="1813">
                  <c:v>1.5261931173758995E-9</c:v>
                </c:pt>
                <c:pt idx="1814">
                  <c:v>1.4151954211180635E-9</c:v>
                </c:pt>
                <c:pt idx="1815">
                  <c:v>1.304629320211886E-9</c:v>
                </c:pt>
                <c:pt idx="1816">
                  <c:v>1.2171868731372127E-9</c:v>
                </c:pt>
                <c:pt idx="1817">
                  <c:v>1.1282871567437473E-9</c:v>
                </c:pt>
                <c:pt idx="1818">
                  <c:v>1.0398004956981329E-9</c:v>
                </c:pt>
                <c:pt idx="1819">
                  <c:v>9.698045204215064E-10</c:v>
                </c:pt>
                <c:pt idx="1820">
                  <c:v>8.9869431803666018E-10</c:v>
                </c:pt>
                <c:pt idx="1821">
                  <c:v>8.279712164070967E-10</c:v>
                </c:pt>
                <c:pt idx="1822">
                  <c:v>7.7201109790665097E-10</c:v>
                </c:pt>
                <c:pt idx="1823">
                  <c:v>7.1520717226778964E-10</c:v>
                </c:pt>
                <c:pt idx="1824">
                  <c:v>6.5875181134460641E-10</c:v>
                </c:pt>
                <c:pt idx="1825">
                  <c:v>6.1407195543484311E-10</c:v>
                </c:pt>
                <c:pt idx="1826">
                  <c:v>5.6875392542680445E-10</c:v>
                </c:pt>
                <c:pt idx="1827">
                  <c:v>5.2373942574127803E-10</c:v>
                </c:pt>
                <c:pt idx="1828">
                  <c:v>4.8811936206019641E-10</c:v>
                </c:pt>
                <c:pt idx="1829">
                  <c:v>4.5200958166080156E-10</c:v>
                </c:pt>
                <c:pt idx="1830">
                  <c:v>4.1616466112622462E-10</c:v>
                </c:pt>
                <c:pt idx="1831">
                  <c:v>3.8779912490636468E-10</c:v>
                </c:pt>
                <c:pt idx="1832">
                  <c:v>3.590692520212698E-10</c:v>
                </c:pt>
                <c:pt idx="1833">
                  <c:v>3.3055821689583815E-10</c:v>
                </c:pt>
                <c:pt idx="1834">
                  <c:v>3.0800610894870446E-10</c:v>
                </c:pt>
                <c:pt idx="1835">
                  <c:v>2.8517035577130067E-10</c:v>
                </c:pt>
                <c:pt idx="1836">
                  <c:v>2.6252420658344342E-10</c:v>
                </c:pt>
                <c:pt idx="1837">
                  <c:v>2.4461531174696365E-10</c:v>
                </c:pt>
                <c:pt idx="1838">
                  <c:v>2.2649482771890964E-10</c:v>
                </c:pt>
                <c:pt idx="1839">
                  <c:v>2.0852458607717894E-10</c:v>
                </c:pt>
                <c:pt idx="1840">
                  <c:v>1.9432850936644145E-10</c:v>
                </c:pt>
                <c:pt idx="1841">
                  <c:v>1.7996465838235297E-10</c:v>
                </c:pt>
                <c:pt idx="1842">
                  <c:v>1.6572580874102155E-10</c:v>
                </c:pt>
                <c:pt idx="1843">
                  <c:v>1.5448756445927701E-10</c:v>
                </c:pt>
                <c:pt idx="1844">
                  <c:v>1.4311744017519286E-10</c:v>
                </c:pt>
                <c:pt idx="1845">
                  <c:v>1.3184992531932423E-10</c:v>
                </c:pt>
                <c:pt idx="1846">
                  <c:v>1.229677451647659E-10</c:v>
                </c:pt>
                <c:pt idx="1847">
                  <c:v>1.1398191359522485E-10</c:v>
                </c:pt>
                <c:pt idx="1848">
                  <c:v>1.0507457640739025E-10</c:v>
                </c:pt>
                <c:pt idx="1849">
                  <c:v>9.8068821489938109E-11</c:v>
                </c:pt>
                <c:pt idx="1850">
                  <c:v>9.0977959695205907E-11</c:v>
                </c:pt>
                <c:pt idx="1851">
                  <c:v>8.3948541649944496E-11</c:v>
                </c:pt>
                <c:pt idx="1852">
                  <c:v>7.8430609440484459E-11</c:v>
                </c:pt>
                <c:pt idx="1853">
                  <c:v>7.284770600792954E-11</c:v>
                </c:pt>
                <c:pt idx="1854">
                  <c:v>6.7302844160774252E-11</c:v>
                </c:pt>
                <c:pt idx="1855">
                  <c:v>6.2970740380156756E-11</c:v>
                </c:pt>
                <c:pt idx="1856">
                  <c:v>5.8579965302927246E-11</c:v>
                </c:pt>
                <c:pt idx="1857">
                  <c:v>5.4215192289726845E-11</c:v>
                </c:pt>
                <c:pt idx="1858">
                  <c:v>5.0822430391170874E-11</c:v>
                </c:pt>
                <c:pt idx="1859">
                  <c:v>4.7376899743078376E-11</c:v>
                </c:pt>
                <c:pt idx="1860">
                  <c:v>4.3945530327405562E-11</c:v>
                </c:pt>
                <c:pt idx="1861">
                  <c:v>4.129891990767207E-11</c:v>
                </c:pt>
                <c:pt idx="1862">
                  <c:v>3.8598461147283293E-11</c:v>
                </c:pt>
                <c:pt idx="1863">
                  <c:v>3.59093698305967E-11</c:v>
                </c:pt>
                <c:pt idx="1864">
                  <c:v>3.3849023258736715E-11</c:v>
                </c:pt>
                <c:pt idx="1865">
                  <c:v>3.1742389484491434E-11</c:v>
                </c:pt>
                <c:pt idx="1866">
                  <c:v>2.9635564221475346E-11</c:v>
                </c:pt>
                <c:pt idx="1867">
                  <c:v>2.8041571008262988E-11</c:v>
                </c:pt>
                <c:pt idx="1868">
                  <c:v>2.6404209862418346E-11</c:v>
                </c:pt>
                <c:pt idx="1869">
                  <c:v>2.4757419229660057E-11</c:v>
                </c:pt>
                <c:pt idx="1870">
                  <c:v>2.3529849588985265E-11</c:v>
                </c:pt>
                <c:pt idx="1871">
                  <c:v>2.2261675801032745E-11</c:v>
                </c:pt>
                <c:pt idx="1872">
                  <c:v>2.0979357049191286E-11</c:v>
                </c:pt>
                <c:pt idx="1873">
                  <c:v>2.0044933734113356E-11</c:v>
                </c:pt>
                <c:pt idx="1874">
                  <c:v>1.9065879674259753E-11</c:v>
                </c:pt>
                <c:pt idx="1875">
                  <c:v>1.8070249170230336E-11</c:v>
                </c:pt>
                <c:pt idx="1876">
                  <c:v>1.7364571156960601E-11</c:v>
                </c:pt>
                <c:pt idx="1877">
                  <c:v>1.6619028815026742E-11</c:v>
                </c:pt>
                <c:pt idx="1878">
                  <c:v>1.5845637262789604E-11</c:v>
                </c:pt>
                <c:pt idx="1879">
                  <c:v>1.5322072642529937E-11</c:v>
                </c:pt>
                <c:pt idx="1880">
                  <c:v>1.4758888788525355E-11</c:v>
                </c:pt>
                <c:pt idx="1881">
                  <c:v>1.4161066008192045E-11</c:v>
                </c:pt>
                <c:pt idx="1882">
                  <c:v>1.3784086818835462E-11</c:v>
                </c:pt>
                <c:pt idx="1883">
                  <c:v>1.3363228171258437E-11</c:v>
                </c:pt>
                <c:pt idx="1884">
                  <c:v>1.290319354105981E-11</c:v>
                </c:pt>
                <c:pt idx="1885">
                  <c:v>1.2639487542510551E-11</c:v>
                </c:pt>
                <c:pt idx="1886">
                  <c:v>1.233203943495365E-11</c:v>
                </c:pt>
                <c:pt idx="1887">
                  <c:v>1.1983124280639769E-11</c:v>
                </c:pt>
                <c:pt idx="1888">
                  <c:v>1.1808263990391868E-11</c:v>
                </c:pt>
                <c:pt idx="1889">
                  <c:v>1.1589761335967432E-11</c:v>
                </c:pt>
                <c:pt idx="1890">
                  <c:v>1.1327519372852542E-11</c:v>
                </c:pt>
                <c:pt idx="1891">
                  <c:v>1.1223740476468838E-11</c:v>
                </c:pt>
                <c:pt idx="1892">
                  <c:v>1.1076389357327263E-11</c:v>
                </c:pt>
                <c:pt idx="1893">
                  <c:v>1.0880819079750058E-11</c:v>
                </c:pt>
                <c:pt idx="1894">
                  <c:v>1.0834798974809026E-11</c:v>
                </c:pt>
                <c:pt idx="1895">
                  <c:v>1.0740808540120922E-11</c:v>
                </c:pt>
                <c:pt idx="1896">
                  <c:v>1.0600798000482745E-11</c:v>
                </c:pt>
                <c:pt idx="1897">
                  <c:v>1.060143407382218E-11</c:v>
                </c:pt>
                <c:pt idx="1898">
                  <c:v>1.0549683041570564E-11</c:v>
                </c:pt>
                <c:pt idx="1899">
                  <c:v>1.0451897902790956E-11</c:v>
                </c:pt>
                <c:pt idx="1900">
                  <c:v>1.0490307930481765E-11</c:v>
                </c:pt>
                <c:pt idx="1901">
                  <c:v>1.0474121797970184E-11</c:v>
                </c:pt>
                <c:pt idx="1902">
                  <c:v>1.04074501124325E-11</c:v>
                </c:pt>
                <c:pt idx="1903">
                  <c:v>1.0474750270415373E-11</c:v>
                </c:pt>
                <c:pt idx="1904">
                  <c:v>1.0489678524595643E-11</c:v>
                </c:pt>
                <c:pt idx="1905">
                  <c:v>1.044745312375511E-11</c:v>
                </c:pt>
                <c:pt idx="1906">
                  <c:v>1.0541425956414198E-11</c:v>
                </c:pt>
                <c:pt idx="1907">
                  <c:v>1.0576351715794634E-11</c:v>
                </c:pt>
                <c:pt idx="1908">
                  <c:v>1.0556350210133328E-11</c:v>
                </c:pt>
                <c:pt idx="1909">
                  <c:v>1.0670332282678592E-11</c:v>
                </c:pt>
                <c:pt idx="1910">
                  <c:v>1.0723029423977538E-11</c:v>
                </c:pt>
                <c:pt idx="1911">
                  <c:v>1.0718584644932553E-11</c:v>
                </c:pt>
                <c:pt idx="1912">
                  <c:v>1.0850356634884673E-11</c:v>
                </c:pt>
                <c:pt idx="1913">
                  <c:v>1.0920822091063356E-11</c:v>
                </c:pt>
                <c:pt idx="1914">
                  <c:v>1.0927489259626437E-11</c:v>
                </c:pt>
                <c:pt idx="1915">
                  <c:v>1.1072608921538168E-11</c:v>
                </c:pt>
                <c:pt idx="1916">
                  <c:v>1.1156395379972486E-11</c:v>
                </c:pt>
                <c:pt idx="1917">
                  <c:v>1.1174174496115868E-11</c:v>
                </c:pt>
                <c:pt idx="1918">
                  <c:v>1.1332644096933586E-11</c:v>
                </c:pt>
                <c:pt idx="1919">
                  <c:v>1.1425304511641145E-11</c:v>
                </c:pt>
                <c:pt idx="1920">
                  <c:v>1.1454195575374142E-11</c:v>
                </c:pt>
                <c:pt idx="1921">
                  <c:v>1.1623794592461787E-11</c:v>
                </c:pt>
                <c:pt idx="1922">
                  <c:v>1.1723104707042801E-11</c:v>
                </c:pt>
                <c:pt idx="1923">
                  <c:v>1.1760885328847488E-11</c:v>
                </c:pt>
                <c:pt idx="1924">
                  <c:v>1.1937170316656263E-11</c:v>
                </c:pt>
                <c:pt idx="1925">
                  <c:v>1.2049795966177452E-11</c:v>
                </c:pt>
                <c:pt idx="1926">
                  <c:v>1.2089798977489755E-11</c:v>
                </c:pt>
                <c:pt idx="1927">
                  <c:v>1.2277216315260738E-11</c:v>
                </c:pt>
                <c:pt idx="1928">
                  <c:v>1.2396488730962842E-11</c:v>
                </c:pt>
                <c:pt idx="1929">
                  <c:v>1.2440936521331867E-11</c:v>
                </c:pt>
                <c:pt idx="1930">
                  <c:v>1.2637265019643925E-11</c:v>
                </c:pt>
                <c:pt idx="1931">
                  <c:v>1.2763183001430674E-11</c:v>
                </c:pt>
                <c:pt idx="1932">
                  <c:v>1.2812075570824976E-11</c:v>
                </c:pt>
                <c:pt idx="1933">
                  <c:v>1.3017316429837225E-11</c:v>
                </c:pt>
                <c:pt idx="1934">
                  <c:v>1.3147656388031321E-11</c:v>
                </c:pt>
                <c:pt idx="1935">
                  <c:v>1.3200993736461467E-11</c:v>
                </c:pt>
                <c:pt idx="1936">
                  <c:v>1.3415148022963546E-11</c:v>
                </c:pt>
                <c:pt idx="1937">
                  <c:v>1.355213128029327E-11</c:v>
                </c:pt>
                <c:pt idx="1938">
                  <c:v>1.3607691018241341E-11</c:v>
                </c:pt>
                <c:pt idx="1939">
                  <c:v>1.382853727615626E-11</c:v>
                </c:pt>
                <c:pt idx="1940">
                  <c:v>1.397216289918068E-11</c:v>
                </c:pt>
                <c:pt idx="1941">
                  <c:v>1.4029945026634713E-11</c:v>
                </c:pt>
                <c:pt idx="1942">
                  <c:v>1.4259706712294154E-11</c:v>
                </c:pt>
                <c:pt idx="1943">
                  <c:v>1.4407751244681267E-11</c:v>
                </c:pt>
                <c:pt idx="1944">
                  <c:v>1.4469978151195387E-11</c:v>
                </c:pt>
                <c:pt idx="1945">
                  <c:v>1.4706433808474119E-11</c:v>
                </c:pt>
                <c:pt idx="1946">
                  <c:v>1.4861118706349804E-11</c:v>
                </c:pt>
                <c:pt idx="1947">
                  <c:v>1.4923345612851641E-11</c:v>
                </c:pt>
                <c:pt idx="1948">
                  <c:v>1.5168718564732636E-11</c:v>
                </c:pt>
                <c:pt idx="1949">
                  <c:v>1.5327820505113591E-11</c:v>
                </c:pt>
                <c:pt idx="1950">
                  <c:v>1.5394492190651276E-11</c:v>
                </c:pt>
                <c:pt idx="1951">
                  <c:v>1.5648783503924178E-11</c:v>
                </c:pt>
                <c:pt idx="1952">
                  <c:v>1.5812301420020765E-11</c:v>
                </c:pt>
                <c:pt idx="1953">
                  <c:v>1.587897310555845E-11</c:v>
                </c:pt>
                <c:pt idx="1954">
                  <c:v>1.6144406103182108E-11</c:v>
                </c:pt>
                <c:pt idx="1955">
                  <c:v>1.6310116672035472E-11</c:v>
                </c:pt>
                <c:pt idx="1956">
                  <c:v>1.6383455526112955E-11</c:v>
                </c:pt>
                <c:pt idx="1957">
                  <c:v>1.6653363839654003E-11</c:v>
                </c:pt>
                <c:pt idx="1958">
                  <c:v>1.6827933429697139E-11</c:v>
                </c:pt>
                <c:pt idx="1959">
                  <c:v>1.6899049894285018E-11</c:v>
                </c:pt>
                <c:pt idx="1960">
                  <c:v>1.7180101759030519E-11</c:v>
                </c:pt>
                <c:pt idx="1961">
                  <c:v>1.7359084524495038E-11</c:v>
                </c:pt>
                <c:pt idx="1962">
                  <c:v>1.7436868157622334E-11</c:v>
                </c:pt>
                <c:pt idx="1963">
                  <c:v>1.7722397338487627E-11</c:v>
                </c:pt>
                <c:pt idx="1964">
                  <c:v>1.7908014735421968E-11</c:v>
                </c:pt>
                <c:pt idx="1965">
                  <c:v>1.7985798368549267E-11</c:v>
                </c:pt>
                <c:pt idx="1966">
                  <c:v>1.8284695623744384E-11</c:v>
                </c:pt>
                <c:pt idx="1967">
                  <c:v>1.847250167297436E-11</c:v>
                </c:pt>
                <c:pt idx="1968">
                  <c:v>1.8554730085137506E-11</c:v>
                </c:pt>
                <c:pt idx="1969">
                  <c:v>1.8862551569067532E-11</c:v>
                </c:pt>
                <c:pt idx="1970">
                  <c:v>1.9056990116188058E-11</c:v>
                </c:pt>
                <c:pt idx="1971">
                  <c:v>1.9139218528334884E-11</c:v>
                </c:pt>
                <c:pt idx="1972">
                  <c:v>1.9455965174473662E-11</c:v>
                </c:pt>
                <c:pt idx="1973">
                  <c:v>1.965925767552838E-11</c:v>
                </c:pt>
                <c:pt idx="1974">
                  <c:v>1.9743708477226205E-11</c:v>
                </c:pt>
                <c:pt idx="1975">
                  <c:v>2.0069381485646258E-11</c:v>
                </c:pt>
                <c:pt idx="1976">
                  <c:v>2.027708196152768E-11</c:v>
                </c:pt>
                <c:pt idx="1977">
                  <c:v>2.0365977542244593E-11</c:v>
                </c:pt>
                <c:pt idx="1978">
                  <c:v>2.0700577979768469E-11</c:v>
                </c:pt>
                <c:pt idx="1979">
                  <c:v>2.0917130142689449E-11</c:v>
                </c:pt>
                <c:pt idx="1980">
                  <c:v>2.1006025723406358E-11</c:v>
                </c:pt>
                <c:pt idx="1981">
                  <c:v>2.1351777179690323E-11</c:v>
                </c:pt>
                <c:pt idx="1982">
                  <c:v>2.1572735050476676E-11</c:v>
                </c:pt>
                <c:pt idx="1983">
                  <c:v>2.1666075410229433E-11</c:v>
                </c:pt>
                <c:pt idx="1984">
                  <c:v>2.2022979085411826E-11</c:v>
                </c:pt>
                <c:pt idx="1985">
                  <c:v>2.2250563853443131E-11</c:v>
                </c:pt>
                <c:pt idx="1986">
                  <c:v>2.234612660269476E-11</c:v>
                </c:pt>
                <c:pt idx="1987">
                  <c:v>2.2714183696952343E-11</c:v>
                </c:pt>
                <c:pt idx="1988">
                  <c:v>2.2948394162051324E-11</c:v>
                </c:pt>
                <c:pt idx="1989">
                  <c:v>2.3046179300859494E-11</c:v>
                </c:pt>
                <c:pt idx="1990">
                  <c:v>2.3425391014253775E-11</c:v>
                </c:pt>
                <c:pt idx="1991">
                  <c:v>2.366622597635996E-11</c:v>
                </c:pt>
                <c:pt idx="1992">
                  <c:v>2.3766233504666487E-11</c:v>
                </c:pt>
                <c:pt idx="1993">
                  <c:v>2.4158823560240846E-11</c:v>
                </c:pt>
                <c:pt idx="1994">
                  <c:v>2.4406281685828252E-11</c:v>
                </c:pt>
                <c:pt idx="1995">
                  <c:v>2.4508511603652702E-11</c:v>
                </c:pt>
                <c:pt idx="1996">
                  <c:v>2.4914481334894194E-11</c:v>
                </c:pt>
                <c:pt idx="1997">
                  <c:v>2.5168561290475776E-11</c:v>
                </c:pt>
                <c:pt idx="1998">
                  <c:v>2.5273013597818148E-11</c:v>
                </c:pt>
                <c:pt idx="1999">
                  <c:v>2.5690141815347188E-11</c:v>
                </c:pt>
                <c:pt idx="2000">
                  <c:v>2.5953064790302529E-11</c:v>
                </c:pt>
                <c:pt idx="2001">
                  <c:v>2.6061961876658524E-11</c:v>
                </c:pt>
                <c:pt idx="2002">
                  <c:v>2.6490250047355673E-11</c:v>
                </c:pt>
                <c:pt idx="2003">
                  <c:v>2.676201457480361E-11</c:v>
                </c:pt>
                <c:pt idx="2004">
                  <c:v>2.6873134050722569E-11</c:v>
                </c:pt>
                <c:pt idx="2005">
                  <c:v>2.7314806030851885E-11</c:v>
                </c:pt>
                <c:pt idx="2006">
                  <c:v>2.7593188254529556E-11</c:v>
                </c:pt>
                <c:pt idx="2007">
                  <c:v>2.7706530119943616E-11</c:v>
                </c:pt>
                <c:pt idx="2008">
                  <c:v>2.8163809765903588E-11</c:v>
                </c:pt>
                <c:pt idx="2009">
                  <c:v>2.8448808218929841E-11</c:v>
                </c:pt>
                <c:pt idx="2010">
                  <c:v>2.8568817252897667E-11</c:v>
                </c:pt>
                <c:pt idx="2011">
                  <c:v>2.9035038729621567E-11</c:v>
                </c:pt>
                <c:pt idx="2012">
                  <c:v>2.933331924706312E-11</c:v>
                </c:pt>
                <c:pt idx="2013">
                  <c:v>2.9453328281030943E-11</c:v>
                </c:pt>
                <c:pt idx="2014">
                  <c:v>2.99351604906057E-11</c:v>
                </c:pt>
                <c:pt idx="2015">
                  <c:v>3.0240054170375621E-11</c:v>
                </c:pt>
                <c:pt idx="2016">
                  <c:v>3.0364507983353407E-11</c:v>
                </c:pt>
                <c:pt idx="2017">
                  <c:v>3.086195252601568E-11</c:v>
                </c:pt>
                <c:pt idx="2018">
                  <c:v>3.1173457767876622E-11</c:v>
                </c:pt>
                <c:pt idx="2019">
                  <c:v>3.130235635994272E-11</c:v>
                </c:pt>
                <c:pt idx="2020">
                  <c:v>3.1815414835772559E-11</c:v>
                </c:pt>
                <c:pt idx="2021">
                  <c:v>3.2137974818681699E-11</c:v>
                </c:pt>
                <c:pt idx="2022">
                  <c:v>3.2269095800239143E-11</c:v>
                </c:pt>
                <c:pt idx="2023">
                  <c:v>3.2795547419955281E-11</c:v>
                </c:pt>
                <c:pt idx="2024">
                  <c:v>3.3126938154157343E-11</c:v>
                </c:pt>
                <c:pt idx="2025">
                  <c:v>3.3262503914750638E-11</c:v>
                </c:pt>
                <c:pt idx="2026">
                  <c:v>3.380679532427079E-11</c:v>
                </c:pt>
                <c:pt idx="2027">
                  <c:v>3.4147014942883911E-11</c:v>
                </c:pt>
                <c:pt idx="2028">
                  <c:v>3.428702548251305E-11</c:v>
                </c:pt>
                <c:pt idx="2029">
                  <c:v>3.4844713502985828E-11</c:v>
                </c:pt>
                <c:pt idx="2030">
                  <c:v>3.5198205184861402E-11</c:v>
                </c:pt>
                <c:pt idx="2031">
                  <c:v>3.5340438113978327E-11</c:v>
                </c:pt>
                <c:pt idx="2032">
                  <c:v>3.5913747001864278E-11</c:v>
                </c:pt>
                <c:pt idx="2033">
                  <c:v>3.627828649054095E-11</c:v>
                </c:pt>
                <c:pt idx="2034">
                  <c:v>3.6424964198754788E-11</c:v>
                </c:pt>
                <c:pt idx="2035">
                  <c:v>3.7016118343680891E-11</c:v>
                </c:pt>
                <c:pt idx="2036">
                  <c:v>3.7389481249533285E-11</c:v>
                </c:pt>
                <c:pt idx="2037">
                  <c:v>3.7542826126269957E-11</c:v>
                </c:pt>
                <c:pt idx="2038">
                  <c:v>3.8149605005660911E-11</c:v>
                </c:pt>
                <c:pt idx="2039">
                  <c:v>3.8534011851263534E-11</c:v>
                </c:pt>
                <c:pt idx="2040">
                  <c:v>3.8689579117518125E-11</c:v>
                </c:pt>
                <c:pt idx="2041">
                  <c:v>3.9316429510640351E-11</c:v>
                </c:pt>
                <c:pt idx="2042">
                  <c:v>3.9711878295762618E-11</c:v>
                </c:pt>
                <c:pt idx="2043">
                  <c:v>3.987189034105306E-11</c:v>
                </c:pt>
                <c:pt idx="2044">
                  <c:v>4.0516591858619191E-11</c:v>
                </c:pt>
                <c:pt idx="2045">
                  <c:v>4.0925302972548471E-11</c:v>
                </c:pt>
                <c:pt idx="2046">
                  <c:v>4.1087537407321799E-11</c:v>
                </c:pt>
                <c:pt idx="2047">
                  <c:v>4.1752314572499679E-11</c:v>
                </c:pt>
                <c:pt idx="2048">
                  <c:v>4.2172063492067203E-11</c:v>
                </c:pt>
                <c:pt idx="2049">
                  <c:v>4.2338742705947371E-11</c:v>
                </c:pt>
                <c:pt idx="2050">
                  <c:v>4.3025820175041631E-11</c:v>
                </c:pt>
                <c:pt idx="2051">
                  <c:v>4.3454382243944622E-11</c:v>
                </c:pt>
                <c:pt idx="2052">
                  <c:v>4.3627728626342603E-11</c:v>
                </c:pt>
                <c:pt idx="2053">
                  <c:v>4.4332663620618598E-11</c:v>
                </c:pt>
                <c:pt idx="2054">
                  <c:v>4.4776704007108696E-11</c:v>
                </c:pt>
                <c:pt idx="2055">
                  <c:v>4.4952272779024597E-11</c:v>
                </c:pt>
                <c:pt idx="2056">
                  <c:v>4.5679512477794857E-11</c:v>
                </c:pt>
                <c:pt idx="2057">
                  <c:v>4.6134584002559526E-11</c:v>
                </c:pt>
                <c:pt idx="2058">
                  <c:v>4.6316819943029196E-11</c:v>
                </c:pt>
                <c:pt idx="2059">
                  <c:v>4.7064144223703789E-11</c:v>
                </c:pt>
                <c:pt idx="2060">
                  <c:v>4.7534689398850893E-11</c:v>
                </c:pt>
                <c:pt idx="2061">
                  <c:v>4.7719147728797796E-11</c:v>
                </c:pt>
                <c:pt idx="2062">
                  <c:v>4.8488781381253353E-11</c:v>
                </c:pt>
                <c:pt idx="2063">
                  <c:v>4.8972575416905194E-11</c:v>
                </c:pt>
                <c:pt idx="2064">
                  <c:v>4.9163700915488313E-11</c:v>
                </c:pt>
                <c:pt idx="2065">
                  <c:v>4.9955646473186157E-11</c:v>
                </c:pt>
                <c:pt idx="2066">
                  <c:v>5.045046444636562E-11</c:v>
                </c:pt>
                <c:pt idx="2067">
                  <c:v>5.0650479502978667E-11</c:v>
                </c:pt>
                <c:pt idx="2068">
                  <c:v>5.1462516976759593E-11</c:v>
                </c:pt>
                <c:pt idx="2069">
                  <c:v>5.1975023655660655E-11</c:v>
                </c:pt>
                <c:pt idx="2070">
                  <c:v>5.2177261101791634E-11</c:v>
                </c:pt>
                <c:pt idx="2071">
                  <c:v>5.3016060460532207E-11</c:v>
                </c:pt>
                <c:pt idx="2072">
                  <c:v>5.3539585876278315E-11</c:v>
                </c:pt>
                <c:pt idx="2073">
                  <c:v>5.3750712880480983E-11</c:v>
                </c:pt>
                <c:pt idx="2074">
                  <c:v>5.4611831878770746E-11</c:v>
                </c:pt>
                <c:pt idx="2075">
                  <c:v>5.5150818276772344E-11</c:v>
                </c:pt>
                <c:pt idx="2076">
                  <c:v>5.5366390059963656E-11</c:v>
                </c:pt>
                <c:pt idx="2077">
                  <c:v>5.6254276277256439E-11</c:v>
                </c:pt>
                <c:pt idx="2078">
                  <c:v>5.6808720857094333E-11</c:v>
                </c:pt>
                <c:pt idx="2079">
                  <c:v>5.7030959808935044E-11</c:v>
                </c:pt>
                <c:pt idx="2080">
                  <c:v>5.7943393655845357E-11</c:v>
                </c:pt>
                <c:pt idx="2081">
                  <c:v>5.8513293617389561E-11</c:v>
                </c:pt>
                <c:pt idx="2082">
                  <c:v>5.8739977348217681E-11</c:v>
                </c:pt>
                <c:pt idx="2083">
                  <c:v>5.9681406537548069E-11</c:v>
                </c:pt>
                <c:pt idx="2084">
                  <c:v>6.0268981336548567E-11</c:v>
                </c:pt>
                <c:pt idx="2085">
                  <c:v>6.049788745689462E-11</c:v>
                </c:pt>
                <c:pt idx="2086">
                  <c:v>6.1468314922316559E-11</c:v>
                </c:pt>
                <c:pt idx="2087">
                  <c:v>6.2071339235583962E-11</c:v>
                </c:pt>
                <c:pt idx="2088">
                  <c:v>6.2309134914001703E-11</c:v>
                </c:pt>
                <c:pt idx="2089">
                  <c:v>6.3306341333017499E-11</c:v>
                </c:pt>
                <c:pt idx="2090">
                  <c:v>6.3927034483049515E-11</c:v>
                </c:pt>
                <c:pt idx="2091">
                  <c:v>6.4171497329966303E-11</c:v>
                </c:pt>
                <c:pt idx="2092">
                  <c:v>6.5195485769706465E-11</c:v>
                </c:pt>
                <c:pt idx="2093">
                  <c:v>6.5833844689371136E-11</c:v>
                </c:pt>
                <c:pt idx="2094">
                  <c:v>6.6084974704952549E-11</c:v>
                </c:pt>
                <c:pt idx="2095">
                  <c:v>6.7140193277949929E-11</c:v>
                </c:pt>
                <c:pt idx="2096">
                  <c:v>6.7798437023271043E-11</c:v>
                </c:pt>
                <c:pt idx="2097">
                  <c:v>6.8051789428314243E-11</c:v>
                </c:pt>
                <c:pt idx="2098">
                  <c:v>6.9140463857914672E-11</c:v>
                </c:pt>
                <c:pt idx="2099">
                  <c:v>6.9814144316027019E-11</c:v>
                </c:pt>
                <c:pt idx="2100">
                  <c:v>7.0078608668659839E-11</c:v>
                </c:pt>
                <c:pt idx="2101">
                  <c:v>7.1194074986678484E-11</c:v>
                </c:pt>
                <c:pt idx="2102">
                  <c:v>7.1889856125766923E-11</c:v>
                </c:pt>
                <c:pt idx="2103">
                  <c:v>7.21609876469535E-11</c:v>
                </c:pt>
                <c:pt idx="2104">
                  <c:v>7.3307694232841226E-11</c:v>
                </c:pt>
                <c:pt idx="2105">
                  <c:v>7.4023350062972822E-11</c:v>
                </c:pt>
                <c:pt idx="2106">
                  <c:v>7.4301148752649812E-11</c:v>
                </c:pt>
                <c:pt idx="2107">
                  <c:v>7.5481321596467261E-11</c:v>
                </c:pt>
                <c:pt idx="2108">
                  <c:v>7.6216848517097639E-11</c:v>
                </c:pt>
                <c:pt idx="2109">
                  <c:v>7.6501314375456753E-11</c:v>
                </c:pt>
                <c:pt idx="2110">
                  <c:v>7.77194021230968E-11</c:v>
                </c:pt>
                <c:pt idx="2111">
                  <c:v>7.8472573877854272E-11</c:v>
                </c:pt>
                <c:pt idx="2112">
                  <c:v>7.8763706904702159E-11</c:v>
                </c:pt>
                <c:pt idx="2113">
                  <c:v>8.0015268244322988E-11</c:v>
                </c:pt>
                <c:pt idx="2114">
                  <c:v>8.0792748534565687E-11</c:v>
                </c:pt>
                <c:pt idx="2115">
                  <c:v>8.1090548729967343E-11</c:v>
                </c:pt>
                <c:pt idx="2116">
                  <c:v>8.2380032574414635E-11</c:v>
                </c:pt>
                <c:pt idx="2117">
                  <c:v>8.3175150097778935E-11</c:v>
                </c:pt>
                <c:pt idx="2118">
                  <c:v>8.3484062240770212E-11</c:v>
                </c:pt>
                <c:pt idx="2119">
                  <c:v>8.480702754477187E-11</c:v>
                </c:pt>
                <c:pt idx="2120">
                  <c:v>8.5628668125565706E-11</c:v>
                </c:pt>
                <c:pt idx="2121">
                  <c:v>8.594424743703747E-11</c:v>
                </c:pt>
                <c:pt idx="2122">
                  <c:v>8.7302920724068986E-11</c:v>
                </c:pt>
                <c:pt idx="2123">
                  <c:v>8.8148857838815005E-11</c:v>
                </c:pt>
                <c:pt idx="2124">
                  <c:v>8.8471104318988978E-11</c:v>
                </c:pt>
                <c:pt idx="2125">
                  <c:v>8.9872157157815922E-11</c:v>
                </c:pt>
                <c:pt idx="2126">
                  <c:v>9.0740164016788166E-11</c:v>
                </c:pt>
                <c:pt idx="2127">
                  <c:v>9.1069077665440739E-11</c:v>
                </c:pt>
                <c:pt idx="2128">
                  <c:v>9.2510291800502764E-11</c:v>
                </c:pt>
                <c:pt idx="2129">
                  <c:v>9.3404809048777599E-11</c:v>
                </c:pt>
                <c:pt idx="2130">
                  <c:v>9.3740389865983955E-11</c:v>
                </c:pt>
                <c:pt idx="2131">
                  <c:v>9.5223992220654925E-11</c:v>
                </c:pt>
                <c:pt idx="2132">
                  <c:v>9.6140570545340581E-11</c:v>
                </c:pt>
                <c:pt idx="2133">
                  <c:v>9.6487263310136544E-11</c:v>
                </c:pt>
                <c:pt idx="2134">
                  <c:v>9.8013258418272432E-11</c:v>
                </c:pt>
                <c:pt idx="2135">
                  <c:v>9.8954115675030854E-11</c:v>
                </c:pt>
                <c:pt idx="2136">
                  <c:v>9.9311920387331756E-11</c:v>
                </c:pt>
                <c:pt idx="2137">
                  <c:v>1.0087809039344127E-10</c:v>
                </c:pt>
                <c:pt idx="2138">
                  <c:v>1.018476668272795E-10</c:v>
                </c:pt>
                <c:pt idx="2139">
                  <c:v>1.0221213870830568E-10</c:v>
                </c:pt>
                <c:pt idx="2140">
                  <c:v>1.038229331916367E-10</c:v>
                </c:pt>
                <c:pt idx="2141">
                  <c:v>1.0482122400234706E-10</c:v>
                </c:pt>
                <c:pt idx="2142">
                  <c:v>1.0519458544135809E-10</c:v>
                </c:pt>
                <c:pt idx="2143">
                  <c:v>1.0685000933598334E-10</c:v>
                </c:pt>
                <c:pt idx="2144">
                  <c:v>1.0787700958949092E-10</c:v>
                </c:pt>
                <c:pt idx="2145">
                  <c:v>1.0825926058657365E-10</c:v>
                </c:pt>
                <c:pt idx="2146">
                  <c:v>1.0996376387212846E-10</c:v>
                </c:pt>
                <c:pt idx="2147">
                  <c:v>1.1101502358879791E-10</c:v>
                </c:pt>
                <c:pt idx="2148">
                  <c:v>1.1140838653347026E-10</c:v>
                </c:pt>
                <c:pt idx="2149">
                  <c:v>1.1316197427720542E-10</c:v>
                </c:pt>
                <c:pt idx="2150">
                  <c:v>1.1424193316882182E-10</c:v>
                </c:pt>
                <c:pt idx="2151">
                  <c:v>1.1464640806098604E-10</c:v>
                </c:pt>
                <c:pt idx="2152">
                  <c:v>1.1644686307418014E-10</c:v>
                </c:pt>
                <c:pt idx="2153">
                  <c:v>1.1755996071898036E-10</c:v>
                </c:pt>
                <c:pt idx="2154">
                  <c:v>1.1797110277989629E-10</c:v>
                </c:pt>
                <c:pt idx="2155">
                  <c:v>1.1982732035422127E-10</c:v>
                </c:pt>
                <c:pt idx="2156">
                  <c:v>1.2096466146053832E-10</c:v>
                </c:pt>
                <c:pt idx="2157">
                  <c:v>1.2139136024797948E-10</c:v>
                </c:pt>
                <c:pt idx="2158">
                  <c:v>1.232966785490268E-10</c:v>
                </c:pt>
                <c:pt idx="2159">
                  <c:v>1.2446714734078469E-10</c:v>
                </c:pt>
                <c:pt idx="2160">
                  <c:v>1.2490273568629755E-10</c:v>
                </c:pt>
                <c:pt idx="2161">
                  <c:v>1.2686160522709727E-10</c:v>
                </c:pt>
                <c:pt idx="2162">
                  <c:v>1.2806741835981961E-10</c:v>
                </c:pt>
                <c:pt idx="2163">
                  <c:v>1.2851189626340418E-10</c:v>
                </c:pt>
                <c:pt idx="2164">
                  <c:v>1.3052654543416604E-10</c:v>
                </c:pt>
                <c:pt idx="2165">
                  <c:v>1.3176325212812525E-10</c:v>
                </c:pt>
                <c:pt idx="2166">
                  <c:v>1.3222106436870459E-10</c:v>
                </c:pt>
                <c:pt idx="2167">
                  <c:v>1.3428927664748088E-10</c:v>
                </c:pt>
                <c:pt idx="2168">
                  <c:v>1.3556353820365764E-10</c:v>
                </c:pt>
                <c:pt idx="2169">
                  <c:v>1.3603024000253704E-10</c:v>
                </c:pt>
                <c:pt idx="2170">
                  <c:v>1.3815868895816483E-10</c:v>
                </c:pt>
                <c:pt idx="2171">
                  <c:v>1.3946383180772778E-10</c:v>
                </c:pt>
                <c:pt idx="2172">
                  <c:v>1.39946090333117E-10</c:v>
                </c:pt>
                <c:pt idx="2173">
                  <c:v>1.421325598436948E-10</c:v>
                </c:pt>
                <c:pt idx="2174">
                  <c:v>1.4347524488757845E-10</c:v>
                </c:pt>
                <c:pt idx="2175">
                  <c:v>1.4396639297103937E-10</c:v>
                </c:pt>
                <c:pt idx="2176">
                  <c:v>1.4621533434968949E-10</c:v>
                </c:pt>
                <c:pt idx="2177">
                  <c:v>1.4759555505380731E-10</c:v>
                </c:pt>
                <c:pt idx="2178">
                  <c:v>1.4809781508485787E-10</c:v>
                </c:pt>
                <c:pt idx="2179">
                  <c:v>1.5040923499901558E-10</c:v>
                </c:pt>
                <c:pt idx="2180">
                  <c:v>1.518247623064144E-10</c:v>
                </c:pt>
                <c:pt idx="2181">
                  <c:v>1.5234480145347844E-10</c:v>
                </c:pt>
                <c:pt idx="2182">
                  <c:v>1.547164843146716E-10</c:v>
                </c:pt>
                <c:pt idx="2183">
                  <c:v>1.5617397859285619E-10</c:v>
                </c:pt>
                <c:pt idx="2184">
                  <c:v>1.5670290729825495E-10</c:v>
                </c:pt>
                <c:pt idx="2185">
                  <c:v>1.591437498648616E-10</c:v>
                </c:pt>
                <c:pt idx="2186">
                  <c:v>1.6063875913449627E-10</c:v>
                </c:pt>
                <c:pt idx="2187">
                  <c:v>1.6118102217686943E-10</c:v>
                </c:pt>
                <c:pt idx="2188">
                  <c:v>1.6369103164998148E-10</c:v>
                </c:pt>
                <c:pt idx="2189">
                  <c:v>1.6522577109948894E-10</c:v>
                </c:pt>
                <c:pt idx="2190">
                  <c:v>1.6578136847896961E-10</c:v>
                </c:pt>
                <c:pt idx="2191">
                  <c:v>1.6836055219276584E-10</c:v>
                </c:pt>
                <c:pt idx="2192">
                  <c:v>1.6993723687748528E-10</c:v>
                </c:pt>
                <c:pt idx="2193">
                  <c:v>1.7050616859407349E-10</c:v>
                </c:pt>
                <c:pt idx="2194">
                  <c:v>1.7315675653894797E-10</c:v>
                </c:pt>
                <c:pt idx="2195">
                  <c:v>1.7477760124752113E-10</c:v>
                </c:pt>
                <c:pt idx="2196">
                  <c:v>1.7535986730106741E-10</c:v>
                </c:pt>
                <c:pt idx="2197">
                  <c:v>1.7808186721154632E-10</c:v>
                </c:pt>
                <c:pt idx="2198">
                  <c:v>1.7974686420944327E-10</c:v>
                </c:pt>
                <c:pt idx="2199">
                  <c:v>1.8034468698991777E-10</c:v>
                </c:pt>
                <c:pt idx="2200">
                  <c:v>1.8314255177870528E-10</c:v>
                </c:pt>
                <c:pt idx="2201">
                  <c:v>1.8485169293226523E-10</c:v>
                </c:pt>
                <c:pt idx="2202">
                  <c:v>1.8546507243921192E-10</c:v>
                </c:pt>
                <c:pt idx="2203">
                  <c:v>1.8833881024088036E-10</c:v>
                </c:pt>
                <c:pt idx="2204">
                  <c:v>1.9009430980504514E-10</c:v>
                </c:pt>
                <c:pt idx="2205">
                  <c:v>1.9072102364909935E-10</c:v>
                </c:pt>
                <c:pt idx="2206">
                  <c:v>1.9367508764365298E-10</c:v>
                </c:pt>
                <c:pt idx="2207">
                  <c:v>1.9547915960697207E-10</c:v>
                </c:pt>
                <c:pt idx="2208">
                  <c:v>1.9612143017765177E-10</c:v>
                </c:pt>
                <c:pt idx="2209">
                  <c:v>1.9915582903275636E-10</c:v>
                </c:pt>
                <c:pt idx="2210">
                  <c:v>2.010062423380461E-10</c:v>
                </c:pt>
                <c:pt idx="2211">
                  <c:v>2.016640696351793E-10</c:v>
                </c:pt>
                <c:pt idx="2212">
                  <c:v>2.0478547945409843E-10</c:v>
                </c:pt>
                <c:pt idx="2213">
                  <c:v>2.0668222516664473E-10</c:v>
                </c:pt>
                <c:pt idx="2214">
                  <c:v>2.073600539697874E-10</c:v>
                </c:pt>
                <c:pt idx="2215">
                  <c:v>2.1056181638428866E-10</c:v>
                </c:pt>
                <c:pt idx="2216">
                  <c:v>2.1251377526185039E-10</c:v>
                </c:pt>
                <c:pt idx="2217">
                  <c:v>2.132071607914423E-10</c:v>
                </c:pt>
                <c:pt idx="2218">
                  <c:v>2.1649595243818408E-10</c:v>
                </c:pt>
                <c:pt idx="2219">
                  <c:v>2.184986702336165E-10</c:v>
                </c:pt>
                <c:pt idx="2220">
                  <c:v>2.1920983487935178E-10</c:v>
                </c:pt>
                <c:pt idx="2221">
                  <c:v>2.2258788761561002E-10</c:v>
                </c:pt>
                <c:pt idx="2222">
                  <c:v>2.2464802202970889E-10</c:v>
                </c:pt>
                <c:pt idx="2223">
                  <c:v>2.253702986230338E-10</c:v>
                </c:pt>
                <c:pt idx="2224">
                  <c:v>2.2884651200803303E-10</c:v>
                </c:pt>
                <c:pt idx="2225">
                  <c:v>2.3095738587109173E-10</c:v>
                </c:pt>
                <c:pt idx="2226">
                  <c:v>2.3169966396988044E-10</c:v>
                </c:pt>
                <c:pt idx="2227">
                  <c:v>2.3526738056992048E-10</c:v>
                </c:pt>
                <c:pt idx="2228">
                  <c:v>2.374378737051522E-10</c:v>
                </c:pt>
                <c:pt idx="2229">
                  <c:v>2.3819793092048426E-10</c:v>
                </c:pt>
                <c:pt idx="2230">
                  <c:v>2.4186160591500361E-10</c:v>
                </c:pt>
                <c:pt idx="2231">
                  <c:v>2.4408948553249764E-10</c:v>
                </c:pt>
                <c:pt idx="2232">
                  <c:v>2.4486732186377059E-10</c:v>
                </c:pt>
                <c:pt idx="2233">
                  <c:v>2.4863141056675099E-10</c:v>
                </c:pt>
                <c:pt idx="2234">
                  <c:v>2.5091888852107444E-10</c:v>
                </c:pt>
                <c:pt idx="2235">
                  <c:v>2.5171672635800865E-10</c:v>
                </c:pt>
                <c:pt idx="2236">
                  <c:v>2.5558123957069518E-10</c:v>
                </c:pt>
                <c:pt idx="2237">
                  <c:v>2.5792830506060288E-10</c:v>
                </c:pt>
                <c:pt idx="2238">
                  <c:v>2.587461444031985E-10</c:v>
                </c:pt>
                <c:pt idx="2239">
                  <c:v>2.62717760495436E-10</c:v>
                </c:pt>
                <c:pt idx="2240">
                  <c:v>2.6512662470915492E-10</c:v>
                </c:pt>
                <c:pt idx="2241">
                  <c:v>2.6596224316766709E-10</c:v>
                </c:pt>
                <c:pt idx="2242">
                  <c:v>2.7004097334120388E-10</c:v>
                </c:pt>
                <c:pt idx="2243">
                  <c:v>2.7251384746649794E-10</c:v>
                </c:pt>
                <c:pt idx="2244">
                  <c:v>2.7336946743113056E-10</c:v>
                </c:pt>
                <c:pt idx="2245">
                  <c:v>2.7755976819877444E-10</c:v>
                </c:pt>
                <c:pt idx="2246">
                  <c:v>2.8009664050188291E-10</c:v>
                </c:pt>
                <c:pt idx="2247">
                  <c:v>2.8097448436146241E-10</c:v>
                </c:pt>
                <c:pt idx="2248">
                  <c:v>2.8527636759170509E-10</c:v>
                </c:pt>
                <c:pt idx="2249">
                  <c:v>2.8787944859364859E-10</c:v>
                </c:pt>
                <c:pt idx="2250">
                  <c:v>2.887795163484073E-10</c:v>
                </c:pt>
                <c:pt idx="2251">
                  <c:v>2.9319743908836549E-10</c:v>
                </c:pt>
                <c:pt idx="2252">
                  <c:v>2.9587116130009898E-10</c:v>
                </c:pt>
                <c:pt idx="2253">
                  <c:v>2.9678900817100115E-10</c:v>
                </c:pt>
                <c:pt idx="2254">
                  <c:v>3.0132742773448885E-10</c:v>
                </c:pt>
                <c:pt idx="2255">
                  <c:v>3.0406955623171618E-10</c:v>
                </c:pt>
                <c:pt idx="2256">
                  <c:v>3.0501184938705543E-10</c:v>
                </c:pt>
                <c:pt idx="2257">
                  <c:v>3.0967077857607246E-10</c:v>
                </c:pt>
                <c:pt idx="2258">
                  <c:v>3.1248796772534139E-10</c:v>
                </c:pt>
                <c:pt idx="2259">
                  <c:v>3.1345026238686839E-10</c:v>
                </c:pt>
                <c:pt idx="2260">
                  <c:v>3.1823415918092417E-10</c:v>
                </c:pt>
                <c:pt idx="2261">
                  <c:v>3.2112417339225584E-10</c:v>
                </c:pt>
                <c:pt idx="2262">
                  <c:v>3.2211091433821356E-10</c:v>
                </c:pt>
                <c:pt idx="2263">
                  <c:v>3.2702201459556928E-10</c:v>
                </c:pt>
                <c:pt idx="2264">
                  <c:v>3.2998928517924987E-10</c:v>
                </c:pt>
                <c:pt idx="2265">
                  <c:v>3.3099825002038685E-10</c:v>
                </c:pt>
                <c:pt idx="2266">
                  <c:v>3.3604101238834362E-10</c:v>
                </c:pt>
                <c:pt idx="2267">
                  <c:v>3.3908552547610793E-10</c:v>
                </c:pt>
                <c:pt idx="2268">
                  <c:v>3.4011893660194209E-10</c:v>
                </c:pt>
                <c:pt idx="2269">
                  <c:v>3.4529782012784717E-10</c:v>
                </c:pt>
                <c:pt idx="2270">
                  <c:v>3.4841956145138374E-10</c:v>
                </c:pt>
                <c:pt idx="2271">
                  <c:v>3.4947964125113494E-10</c:v>
                </c:pt>
                <c:pt idx="2272">
                  <c:v>3.5479466033724898E-10</c:v>
                </c:pt>
                <c:pt idx="2273">
                  <c:v>3.5799806027332575E-10</c:v>
                </c:pt>
                <c:pt idx="2274">
                  <c:v>3.5908258635837734E-10</c:v>
                </c:pt>
                <c:pt idx="2275">
                  <c:v>3.6454042310710795E-10</c:v>
                </c:pt>
                <c:pt idx="2276">
                  <c:v>3.6782991150092152E-10</c:v>
                </c:pt>
                <c:pt idx="2277">
                  <c:v>3.6893666148084709E-10</c:v>
                </c:pt>
                <c:pt idx="2278">
                  <c:v>3.7453955348406509E-10</c:v>
                </c:pt>
                <c:pt idx="2279">
                  <c:v>3.7791511513325521E-10</c:v>
                </c:pt>
                <c:pt idx="2280">
                  <c:v>3.7904853378739586E-10</c:v>
                </c:pt>
                <c:pt idx="2281">
                  <c:v>3.8480094155928421E-10</c:v>
                </c:pt>
                <c:pt idx="2282">
                  <c:v>3.8826478311822173E-10</c:v>
                </c:pt>
                <c:pt idx="2283">
                  <c:v>3.894226480570595E-10</c:v>
                </c:pt>
                <c:pt idx="2284">
                  <c:v>3.9532903237849865E-10</c:v>
                </c:pt>
                <c:pt idx="2285">
                  <c:v>3.9888113784533893E-10</c:v>
                </c:pt>
                <c:pt idx="2286">
                  <c:v>4.0006789384756859E-10</c:v>
                </c:pt>
                <c:pt idx="2287">
                  <c:v>4.0613049351065459E-10</c:v>
                </c:pt>
                <c:pt idx="2288">
                  <c:v>4.0977306887232928E-10</c:v>
                </c:pt>
                <c:pt idx="2289">
                  <c:v>4.1099093832850036E-10</c:v>
                </c:pt>
                <c:pt idx="2290">
                  <c:v>4.1720977000044632E-10</c:v>
                </c:pt>
                <c:pt idx="2291">
                  <c:v>4.2095168814783033E-10</c:v>
                </c:pt>
                <c:pt idx="2292">
                  <c:v>4.221917814988313E-10</c:v>
                </c:pt>
                <c:pt idx="2293">
                  <c:v>4.2858019698611258E-10</c:v>
                </c:pt>
                <c:pt idx="2294">
                  <c:v>4.324169956707941E-10</c:v>
                </c:pt>
                <c:pt idx="2295">
                  <c:v>4.3368820247504591E-10</c:v>
                </c:pt>
                <c:pt idx="2296">
                  <c:v>4.4024177446730698E-10</c:v>
                </c:pt>
                <c:pt idx="2297">
                  <c:v>4.4417788099964165E-10</c:v>
                </c:pt>
                <c:pt idx="2298">
                  <c:v>4.4548020125714435E-10</c:v>
                </c:pt>
                <c:pt idx="2299">
                  <c:v>4.5220783758122946E-10</c:v>
                </c:pt>
                <c:pt idx="2300">
                  <c:v>4.5624323369244449E-10</c:v>
                </c:pt>
                <c:pt idx="2301">
                  <c:v>4.5757444501329016E-10</c:v>
                </c:pt>
                <c:pt idx="2302">
                  <c:v>4.6448060885114256E-10</c:v>
                </c:pt>
                <c:pt idx="2303">
                  <c:v>4.6862194330687488E-10</c:v>
                </c:pt>
                <c:pt idx="2304">
                  <c:v>4.6998204569224334E-10</c:v>
                </c:pt>
                <c:pt idx="2305">
                  <c:v>4.7707120089019126E-10</c:v>
                </c:pt>
                <c:pt idx="2306">
                  <c:v>4.8131623223364957E-10</c:v>
                </c:pt>
                <c:pt idx="2307">
                  <c:v>4.8270967046138724E-10</c:v>
                </c:pt>
                <c:pt idx="2308">
                  <c:v>4.8998405874529697E-10</c:v>
                </c:pt>
                <c:pt idx="2309">
                  <c:v>4.9434165719819526E-10</c:v>
                </c:pt>
                <c:pt idx="2310">
                  <c:v>4.9576398648966576E-10</c:v>
                </c:pt>
                <c:pt idx="2311">
                  <c:v>5.0322807250753011E-10</c:v>
                </c:pt>
                <c:pt idx="2312">
                  <c:v>5.0769821820091127E-10</c:v>
                </c:pt>
                <c:pt idx="2313">
                  <c:v>5.0915388333515062E-10</c:v>
                </c:pt>
                <c:pt idx="2314">
                  <c:v>5.1681435479122402E-10</c:v>
                </c:pt>
                <c:pt idx="2315">
                  <c:v>5.2139924957890535E-10</c:v>
                </c:pt>
                <c:pt idx="2316">
                  <c:v>5.2288602816594985E-10</c:v>
                </c:pt>
                <c:pt idx="2317">
                  <c:v>5.3074957316543099E-10</c:v>
                </c:pt>
                <c:pt idx="2318">
                  <c:v>5.3544919611075672E-10</c:v>
                </c:pt>
                <c:pt idx="2319">
                  <c:v>5.3697153293099047E-10</c:v>
                </c:pt>
                <c:pt idx="2320">
                  <c:v>5.4504039519739323E-10</c:v>
                </c:pt>
                <c:pt idx="2321">
                  <c:v>5.4985916974542475E-10</c:v>
                </c:pt>
                <c:pt idx="2322">
                  <c:v>5.5141706479748871E-10</c:v>
                </c:pt>
                <c:pt idx="2323">
                  <c:v>5.5969571097993488E-10</c:v>
                </c:pt>
                <c:pt idx="2324">
                  <c:v>5.6463806003961148E-10</c:v>
                </c:pt>
                <c:pt idx="2325">
                  <c:v>5.6623151332396204E-10</c:v>
                </c:pt>
                <c:pt idx="2326">
                  <c:v>5.7472663312693661E-10</c:v>
                </c:pt>
                <c:pt idx="2327">
                  <c:v>5.7979253416232696E-10</c:v>
                </c:pt>
                <c:pt idx="2328">
                  <c:v>5.8142599045800024E-10</c:v>
                </c:pt>
                <c:pt idx="2329">
                  <c:v>5.9013760668413163E-10</c:v>
                </c:pt>
                <c:pt idx="2330">
                  <c:v>5.9533592645067914E-10</c:v>
                </c:pt>
                <c:pt idx="2331">
                  <c:v>5.9700494097813021E-10</c:v>
                </c:pt>
                <c:pt idx="2332">
                  <c:v>6.0594196678923648E-10</c:v>
                </c:pt>
                <c:pt idx="2333">
                  <c:v>6.1127490407270037E-10</c:v>
                </c:pt>
                <c:pt idx="2334">
                  <c:v>6.1297947683346829E-10</c:v>
                </c:pt>
                <c:pt idx="2335">
                  <c:v>6.2215082605503405E-10</c:v>
                </c:pt>
                <c:pt idx="2336">
                  <c:v>6.2761835658802585E-10</c:v>
                </c:pt>
                <c:pt idx="2337">
                  <c:v>6.2935848758055935E-10</c:v>
                </c:pt>
                <c:pt idx="2338">
                  <c:v>6.387708520516745E-10</c:v>
                </c:pt>
                <c:pt idx="2339">
                  <c:v>6.4437517355316372E-10</c:v>
                </c:pt>
                <c:pt idx="2340">
                  <c:v>6.461575299465379E-10</c:v>
                </c:pt>
                <c:pt idx="2341">
                  <c:v>6.5580871234724077E-10</c:v>
                </c:pt>
                <c:pt idx="2342">
                  <c:v>6.6155868930574296E-10</c:v>
                </c:pt>
                <c:pt idx="2343">
                  <c:v>6.633788263209217E-10</c:v>
                </c:pt>
                <c:pt idx="2344">
                  <c:v>6.7328218712466612E-10</c:v>
                </c:pt>
                <c:pt idx="2345">
                  <c:v>6.7917557101431703E-10</c:v>
                </c:pt>
                <c:pt idx="2346">
                  <c:v>6.8103793342975566E-10</c:v>
                </c:pt>
                <c:pt idx="2347">
                  <c:v>6.9119572143027305E-10</c:v>
                </c:pt>
                <c:pt idx="2348">
                  <c:v>6.9723693062588118E-10</c:v>
                </c:pt>
                <c:pt idx="2349">
                  <c:v>6.991415184433355E-10</c:v>
                </c:pt>
                <c:pt idx="2350">
                  <c:v>7.0956265039949339E-10</c:v>
                </c:pt>
                <c:pt idx="2351">
                  <c:v>7.1575610247932635E-10</c:v>
                </c:pt>
                <c:pt idx="2352">
                  <c:v>7.1770291569702682E-10</c:v>
                </c:pt>
                <c:pt idx="2353">
                  <c:v>7.2839186412556136E-10</c:v>
                </c:pt>
                <c:pt idx="2354">
                  <c:v>7.3474197613094098E-10</c:v>
                </c:pt>
                <c:pt idx="2355">
                  <c:v>7.3673101474948191E-10</c:v>
                </c:pt>
                <c:pt idx="2356">
                  <c:v>7.4769669774508786E-10</c:v>
                </c:pt>
                <c:pt idx="2357">
                  <c:v>7.5420566352890886E-10</c:v>
                </c:pt>
                <c:pt idx="2358">
                  <c:v>7.5623914993780822E-10</c:v>
                </c:pt>
                <c:pt idx="2359">
                  <c:v>7.674838188266724E-10</c:v>
                </c:pt>
                <c:pt idx="2360">
                  <c:v>7.7415827662081989E-10</c:v>
                </c:pt>
                <c:pt idx="2361">
                  <c:v>7.7623843320893369E-10</c:v>
                </c:pt>
                <c:pt idx="2362">
                  <c:v>7.8777100755391992E-10</c:v>
                </c:pt>
                <c:pt idx="2363">
                  <c:v>7.9461092735358588E-10</c:v>
                </c:pt>
                <c:pt idx="2364">
                  <c:v>7.9673775412291549E-10</c:v>
                </c:pt>
                <c:pt idx="2365">
                  <c:v>8.0856715401628163E-10</c:v>
                </c:pt>
                <c:pt idx="2366">
                  <c:v>8.1557695006634717E-10</c:v>
                </c:pt>
                <c:pt idx="2367">
                  <c:v>8.177504470148756E-10</c:v>
                </c:pt>
                <c:pt idx="2368">
                  <c:v>8.2988337083010599E-10</c:v>
                </c:pt>
                <c:pt idx="2369">
                  <c:v>8.3706967909417851E-10</c:v>
                </c:pt>
                <c:pt idx="2370">
                  <c:v>8.3928984622258353E-10</c:v>
                </c:pt>
                <c:pt idx="2371">
                  <c:v>8.5173299313192076E-10</c:v>
                </c:pt>
                <c:pt idx="2372">
                  <c:v>8.5910022638534744E-10</c:v>
                </c:pt>
                <c:pt idx="2373">
                  <c:v>8.6136706369362864E-10</c:v>
                </c:pt>
                <c:pt idx="2374">
                  <c:v>8.7412713353605949E-10</c:v>
                </c:pt>
                <c:pt idx="2375">
                  <c:v>8.8167970388744314E-10</c:v>
                </c:pt>
                <c:pt idx="2376">
                  <c:v>8.8399765615388288E-10</c:v>
                </c:pt>
                <c:pt idx="2377">
                  <c:v>8.9708134970335306E-10</c:v>
                </c:pt>
                <c:pt idx="2378">
                  <c:v>9.048214459368017E-10</c:v>
                </c:pt>
                <c:pt idx="2379">
                  <c:v>9.07188290774161E-10</c:v>
                </c:pt>
                <c:pt idx="2380">
                  <c:v>9.2060897676870672E-10</c:v>
                </c:pt>
                <c:pt idx="2381">
                  <c:v>9.2854100926236338E-10</c:v>
                </c:pt>
                <c:pt idx="2382">
                  <c:v>9.3095896905786333E-10</c:v>
                </c:pt>
                <c:pt idx="2383">
                  <c:v>9.4471890482588179E-10</c:v>
                </c:pt>
                <c:pt idx="2384">
                  <c:v>9.528495058094031E-10</c:v>
                </c:pt>
                <c:pt idx="2385">
                  <c:v>9.5532302534285096E-10</c:v>
                </c:pt>
                <c:pt idx="2386">
                  <c:v>9.6942891405704642E-10</c:v>
                </c:pt>
                <c:pt idx="2387">
                  <c:v>9.777624923053177E-10</c:v>
                </c:pt>
                <c:pt idx="2388">
                  <c:v>9.8028712679767797E-10</c:v>
                </c:pt>
                <c:pt idx="2389">
                  <c:v>9.9475456212226643E-10</c:v>
                </c:pt>
                <c:pt idx="2390">
                  <c:v>1.0032910806976969E-9</c:v>
                </c:pt>
                <c:pt idx="2391">
                  <c:v>1.0058734973166656E-9</c:v>
                </c:pt>
                <c:pt idx="2392">
                  <c:v>1.0207069616367462E-9</c:v>
                </c:pt>
                <c:pt idx="2393">
                  <c:v>1.0294552724913244E-9</c:v>
                </c:pt>
                <c:pt idx="2394">
                  <c:v>1.0320932488499765E-9</c:v>
                </c:pt>
                <c:pt idx="2395">
                  <c:v>1.0472994477350737E-9</c:v>
                </c:pt>
                <c:pt idx="2396">
                  <c:v>1.056263957246905E-9</c:v>
                </c:pt>
                <c:pt idx="2397">
                  <c:v>1.0589597157321453E-9</c:v>
                </c:pt>
                <c:pt idx="2398">
                  <c:v>1.07455202312566E-9</c:v>
                </c:pt>
                <c:pt idx="2399">
                  <c:v>1.0837371364674666E-9</c:v>
                </c:pt>
                <c:pt idx="2400">
                  <c:v>1.0864928994687645E-9</c:v>
                </c:pt>
                <c:pt idx="2401">
                  <c:v>1.1024735779000414E-9</c:v>
                </c:pt>
                <c:pt idx="2402">
                  <c:v>1.1118881444900468E-9</c:v>
                </c:pt>
                <c:pt idx="2403">
                  <c:v>1.1147016896216356E-9</c:v>
                </c:pt>
                <c:pt idx="2404">
                  <c:v>1.1310885598059658E-9</c:v>
                </c:pt>
                <c:pt idx="2405">
                  <c:v>1.1407325380450874E-9</c:v>
                </c:pt>
                <c:pt idx="2406">
                  <c:v>1.1436038653002961E-9</c:v>
                </c:pt>
                <c:pt idx="2407">
                  <c:v>1.1604058589416029E-9</c:v>
                </c:pt>
                <c:pt idx="2408">
                  <c:v>1.1702858738524544E-9</c:v>
                </c:pt>
                <c:pt idx="2409">
                  <c:v>1.1732216504076287E-9</c:v>
                </c:pt>
                <c:pt idx="2410">
                  <c:v>1.1904410329592024E-9</c:v>
                </c:pt>
                <c:pt idx="2411">
                  <c:v>1.2005681534256921E-9</c:v>
                </c:pt>
                <c:pt idx="2412">
                  <c:v>1.2035639344938023E-9</c:v>
                </c:pt>
                <c:pt idx="2413">
                  <c:v>1.2212163070954497E-9</c:v>
                </c:pt>
                <c:pt idx="2414">
                  <c:v>1.231590488704303E-9</c:v>
                </c:pt>
                <c:pt idx="2415">
                  <c:v>1.23465071907048E-9</c:v>
                </c:pt>
                <c:pt idx="2416">
                  <c:v>1.2527472390043208E-9</c:v>
                </c:pt>
                <c:pt idx="2417">
                  <c:v>1.2633751035896079E-9</c:v>
                </c:pt>
                <c:pt idx="2418">
                  <c:v>1.2664997832539643E-9</c:v>
                </c:pt>
                <c:pt idx="2419">
                  <c:v>1.2850493863457208E-9</c:v>
                </c:pt>
                <c:pt idx="2420">
                  <c:v>1.295935332418877E-9</c:v>
                </c:pt>
                <c:pt idx="2421">
                  <c:v>1.2991289061539195E-9</c:v>
                </c:pt>
                <c:pt idx="2422">
                  <c:v>1.3181427518320239E-9</c:v>
                </c:pt>
                <c:pt idx="2423">
                  <c:v>1.32929339908066E-9</c:v>
                </c:pt>
                <c:pt idx="2424">
                  <c:v>1.3325536445057223E-9</c:v>
                </c:pt>
                <c:pt idx="2425">
                  <c:v>1.3520406705915496E-9</c:v>
                </c:pt>
                <c:pt idx="2426">
                  <c:v>1.3634670827000549E-9</c:v>
                </c:pt>
                <c:pt idx="2427">
                  <c:v>1.3667939998060574E-9</c:v>
                </c:pt>
                <c:pt idx="2428">
                  <c:v>1.3867698129078061E-9</c:v>
                </c:pt>
                <c:pt idx="2429">
                  <c:v>1.3984697176049842E-9</c:v>
                </c:pt>
                <c:pt idx="2430">
                  <c:v>1.401872195956921E-9</c:v>
                </c:pt>
                <c:pt idx="2431">
                  <c:v>1.4223412913882095E-9</c:v>
                </c:pt>
                <c:pt idx="2432">
                  <c:v>1.4343279724766379E-9</c:v>
                </c:pt>
                <c:pt idx="2433">
                  <c:v>1.4377993449060823E-9</c:v>
                </c:pt>
                <c:pt idx="2434">
                  <c:v>1.4587817763069772E-9</c:v>
                </c:pt>
                <c:pt idx="2435">
                  <c:v>1.4710574040418254E-9</c:v>
                </c:pt>
                <c:pt idx="2436">
                  <c:v>1.4746021153204006E-9</c:v>
                </c:pt>
                <c:pt idx="2437">
                  <c:v>1.4961023802859056E-9</c:v>
                </c:pt>
                <c:pt idx="2438">
                  <c:v>1.5086802361882E-9</c:v>
                </c:pt>
                <c:pt idx="2439">
                  <c:v>1.5122982863259541E-9</c:v>
                </c:pt>
                <c:pt idx="2440">
                  <c:v>1.534331996112181E-9</c:v>
                </c:pt>
                <c:pt idx="2441">
                  <c:v>1.5472120256525511E-9</c:v>
                </c:pt>
                <c:pt idx="2442">
                  <c:v>1.5509078594182153E-9</c:v>
                </c:pt>
                <c:pt idx="2443">
                  <c:v>1.5734884039790742E-9</c:v>
                </c:pt>
                <c:pt idx="2444">
                  <c:v>1.5866794410986703E-9</c:v>
                </c:pt>
                <c:pt idx="2445">
                  <c:v>1.5904508361105821E-9</c:v>
                </c:pt>
                <c:pt idx="2446">
                  <c:v>1.613591606584535E-9</c:v>
                </c:pt>
                <c:pt idx="2447">
                  <c:v>1.6271002616506158E-9</c:v>
                </c:pt>
                <c:pt idx="2448">
                  <c:v>1.6309516626879538E-9</c:v>
                </c:pt>
                <c:pt idx="2449">
                  <c:v>1.6546638291570242E-9</c:v>
                </c:pt>
                <c:pt idx="2450">
                  <c:v>1.6684989335932916E-9</c:v>
                </c:pt>
                <c:pt idx="2451">
                  <c:v>1.6724303406476486E-9</c:v>
                </c:pt>
                <c:pt idx="2452">
                  <c:v>1.6967228518879405E-9</c:v>
                </c:pt>
                <c:pt idx="2453">
                  <c:v>1.7108976808133416E-9</c:v>
                </c:pt>
                <c:pt idx="2454">
                  <c:v>1.7149068715065955E-9</c:v>
                </c:pt>
                <c:pt idx="2455">
                  <c:v>1.7398020126088509E-9</c:v>
                </c:pt>
                <c:pt idx="2456">
                  <c:v>1.7543142824384362E-9</c:v>
                </c:pt>
                <c:pt idx="2457">
                  <c:v>1.7584079239274548E-9</c:v>
                </c:pt>
                <c:pt idx="2458">
                  <c:v>1.7839168689915447E-9</c:v>
                </c:pt>
                <c:pt idx="2459">
                  <c:v>1.7987754071309705E-9</c:v>
                </c:pt>
                <c:pt idx="2460">
                  <c:v>1.8029579442036974E-9</c:v>
                </c:pt>
                <c:pt idx="2461">
                  <c:v>1.8290874237329203E-9</c:v>
                </c:pt>
                <c:pt idx="2462">
                  <c:v>1.8443077235741341E-9</c:v>
                </c:pt>
                <c:pt idx="2463">
                  <c:v>1.8485747114516944E-9</c:v>
                </c:pt>
                <c:pt idx="2464">
                  <c:v>1.8753470146757462E-9</c:v>
                </c:pt>
                <c:pt idx="2465">
                  <c:v>1.8909290108843034E-9</c:v>
                </c:pt>
                <c:pt idx="2466">
                  <c:v>1.8952871167257217E-9</c:v>
                </c:pt>
                <c:pt idx="2467">
                  <c:v>1.9227134220125501E-9</c:v>
                </c:pt>
                <c:pt idx="2468">
                  <c:v>1.9386726048945736E-9</c:v>
                </c:pt>
                <c:pt idx="2469">
                  <c:v>1.9431151615442111E-9</c:v>
                </c:pt>
                <c:pt idx="2470">
                  <c:v>1.9712155385276414E-9</c:v>
                </c:pt>
                <c:pt idx="2471">
                  <c:v>1.9875540623446332E-9</c:v>
                </c:pt>
                <c:pt idx="2472">
                  <c:v>1.9920899593473207E-9</c:v>
                </c:pt>
                <c:pt idx="2473">
                  <c:v>2.0208800345087031E-9</c:v>
                </c:pt>
                <c:pt idx="2474">
                  <c:v>2.0376044966743409E-9</c:v>
                </c:pt>
                <c:pt idx="2475">
                  <c:v>2.0422337340401703E-9</c:v>
                </c:pt>
                <c:pt idx="2476">
                  <c:v>2.0717269126514505E-9</c:v>
                </c:pt>
                <c:pt idx="2477">
                  <c:v>2.0888527989575969E-9</c:v>
                </c:pt>
                <c:pt idx="2478">
                  <c:v>2.0935731542972314E-9</c:v>
                </c:pt>
                <c:pt idx="2479">
                  <c:v>2.1237872882757551E-9</c:v>
                </c:pt>
                <c:pt idx="2480">
                  <c:v>2.1413189707003254E-9</c:v>
                </c:pt>
                <c:pt idx="2481">
                  <c:v>2.1461393335610447E-9</c:v>
                </c:pt>
                <c:pt idx="2482">
                  <c:v>2.1770856091440166E-9</c:v>
                </c:pt>
                <c:pt idx="2483">
                  <c:v>2.1950385701238582E-9</c:v>
                </c:pt>
                <c:pt idx="2484">
                  <c:v>2.199952273351733E-9</c:v>
                </c:pt>
                <c:pt idx="2485">
                  <c:v>2.231655213084562E-9</c:v>
                </c:pt>
                <c:pt idx="2486">
                  <c:v>2.2500315987486478E-9</c:v>
                </c:pt>
                <c:pt idx="2487">
                  <c:v>2.2550475318867588E-9</c:v>
                </c:pt>
                <c:pt idx="2488">
                  <c:v>2.2875183253410977E-9</c:v>
                </c:pt>
                <c:pt idx="2489">
                  <c:v>2.3063313924023017E-9</c:v>
                </c:pt>
                <c:pt idx="2490">
                  <c:v>2.3114495554620735E-9</c:v>
                </c:pt>
                <c:pt idx="2491">
                  <c:v>2.3447060612223385E-9</c:v>
                </c:pt>
                <c:pt idx="2492">
                  <c:v>2.3639668421600623E-9</c:v>
                </c:pt>
                <c:pt idx="2493">
                  <c:v>2.3691894575312168E-9</c:v>
                </c:pt>
                <c:pt idx="2494">
                  <c:v>2.4032517585709912E-9</c:v>
                </c:pt>
                <c:pt idx="2495">
                  <c:v>2.4229668390859587E-9</c:v>
                </c:pt>
                <c:pt idx="2496">
                  <c:v>2.4282916843667656E-9</c:v>
                </c:pt>
                <c:pt idx="2497">
                  <c:v>2.4631820876737512E-9</c:v>
                </c:pt>
                <c:pt idx="2498">
                  <c:v>2.4833624966208456E-9</c:v>
                </c:pt>
                <c:pt idx="2499">
                  <c:v>2.4887962389964063E-9</c:v>
                </c:pt>
                <c:pt idx="2500">
                  <c:v>2.5245259413112838E-9</c:v>
                </c:pt>
                <c:pt idx="2501">
                  <c:v>2.5451849282347097E-9</c:v>
                </c:pt>
                <c:pt idx="2502">
                  <c:v>2.5507275676880642E-9</c:v>
                </c:pt>
                <c:pt idx="2503">
                  <c:v>2.5873211023893357E-9</c:v>
                </c:pt>
                <c:pt idx="2504">
                  <c:v>2.6084652473636496E-9</c:v>
                </c:pt>
                <c:pt idx="2505">
                  <c:v>2.6141190062972406E-9</c:v>
                </c:pt>
                <c:pt idx="2506">
                  <c:v>2.6515942411693912E-9</c:v>
                </c:pt>
                <c:pt idx="2507">
                  <c:v>2.6732367898634545E-9</c:v>
                </c:pt>
                <c:pt idx="2508">
                  <c:v>2.6790038906670278E-9</c:v>
                </c:pt>
                <c:pt idx="2509">
                  <c:v>2.7173809180169866E-9</c:v>
                </c:pt>
                <c:pt idx="2510">
                  <c:v>2.7395306691877068E-9</c:v>
                </c:pt>
                <c:pt idx="2511">
                  <c:v>2.7454133342369722E-9</c:v>
                </c:pt>
                <c:pt idx="2512">
                  <c:v>2.7847144707890247E-9</c:v>
                </c:pt>
                <c:pt idx="2513">
                  <c:v>2.8073846659441963E-9</c:v>
                </c:pt>
                <c:pt idx="2514">
                  <c:v>2.8133828952578626E-9</c:v>
                </c:pt>
                <c:pt idx="2515">
                  <c:v>2.8536282373097359E-9</c:v>
                </c:pt>
                <c:pt idx="2516">
                  <c:v>2.8768298936050951E-9</c:v>
                </c:pt>
                <c:pt idx="2517">
                  <c:v>2.8829481319430253E-9</c:v>
                </c:pt>
                <c:pt idx="2518">
                  <c:v>2.9241577779642192E-9</c:v>
                </c:pt>
                <c:pt idx="2519">
                  <c:v>2.9479019103832999E-9</c:v>
                </c:pt>
                <c:pt idx="2520">
                  <c:v>2.9541423801496214E-9</c:v>
                </c:pt>
                <c:pt idx="2521">
                  <c:v>2.9963386531037417E-9</c:v>
                </c:pt>
                <c:pt idx="2522">
                  <c:v>3.020640719304851E-9</c:v>
                </c:pt>
                <c:pt idx="2523">
                  <c:v>3.027001198110303E-9</c:v>
                </c:pt>
                <c:pt idx="2524">
                  <c:v>3.0702064230938003E-9</c:v>
                </c:pt>
                <c:pt idx="2525">
                  <c:v>3.0950774338233718E-9</c:v>
                </c:pt>
                <c:pt idx="2526">
                  <c:v>3.1015645888209055E-9</c:v>
                </c:pt>
                <c:pt idx="2527">
                  <c:v>3.1458010933617014E-9</c:v>
                </c:pt>
                <c:pt idx="2528">
                  <c:v>3.1712520569343515E-9</c:v>
                </c:pt>
                <c:pt idx="2529">
                  <c:v>3.1778658881451033E-9</c:v>
                </c:pt>
                <c:pt idx="2530">
                  <c:v>3.2231582242521073E-9</c:v>
                </c:pt>
                <c:pt idx="2531">
                  <c:v>3.2492023692809682E-9</c:v>
                </c:pt>
                <c:pt idx="2532">
                  <c:v>3.2559450990727994E-9</c:v>
                </c:pt>
                <c:pt idx="2533">
                  <c:v>3.3023200437212093E-9</c:v>
                </c:pt>
                <c:pt idx="2534">
                  <c:v>3.3289661514631265E-9</c:v>
                </c:pt>
                <c:pt idx="2535">
                  <c:v>3.335842224631574E-9</c:v>
                </c:pt>
                <c:pt idx="2536">
                  <c:v>3.3833221121183843E-9</c:v>
                </c:pt>
                <c:pt idx="2537">
                  <c:v>3.4105856288982902E-9</c:v>
                </c:pt>
                <c:pt idx="2538">
                  <c:v>3.4175994902226765E-9</c:v>
                </c:pt>
                <c:pt idx="2539">
                  <c:v>3.4662022123319495E-9</c:v>
                </c:pt>
                <c:pt idx="2540">
                  <c:v>3.4941030269877161E-9</c:v>
                </c:pt>
                <c:pt idx="2541">
                  <c:v>3.5012502316713913E-9</c:v>
                </c:pt>
                <c:pt idx="2542">
                  <c:v>3.551009239882705E-9</c:v>
                </c:pt>
                <c:pt idx="2543">
                  <c:v>3.579556126335335E-9</c:v>
                </c:pt>
                <c:pt idx="2544">
                  <c:v>3.5868433415707146E-9</c:v>
                </c:pt>
                <c:pt idx="2545">
                  <c:v>3.6377809776354455E-9</c:v>
                </c:pt>
                <c:pt idx="2546">
                  <c:v>3.6669893747556328E-9</c:v>
                </c:pt>
                <c:pt idx="2547">
                  <c:v>3.6744143781287533E-9</c:v>
                </c:pt>
                <c:pt idx="2548">
                  <c:v>3.7265618760720267E-9</c:v>
                </c:pt>
                <c:pt idx="2549">
                  <c:v>3.7564449976247321E-9</c:v>
                </c:pt>
                <c:pt idx="2550">
                  <c:v>3.764012233933252E-9</c:v>
                </c:pt>
                <c:pt idx="2551">
                  <c:v>3.8173941631083033E-9</c:v>
                </c:pt>
                <c:pt idx="2552">
                  <c:v>3.8479652203622333E-9</c:v>
                </c:pt>
                <c:pt idx="2553">
                  <c:v>3.8556813567750295E-9</c:v>
                </c:pt>
                <c:pt idx="2554">
                  <c:v>3.9103222892011432E-9</c:v>
                </c:pt>
                <c:pt idx="2555">
                  <c:v>3.9415989355379979E-9</c:v>
                </c:pt>
                <c:pt idx="2556">
                  <c:v>3.9494639720351991E-9</c:v>
                </c:pt>
                <c:pt idx="2557">
                  <c:v>4.0053929273507498E-9</c:v>
                </c:pt>
                <c:pt idx="2558">
                  <c:v>4.0373905909222218E-9</c:v>
                </c:pt>
                <c:pt idx="2559">
                  <c:v>4.0454067499202612E-9</c:v>
                </c:pt>
                <c:pt idx="2560">
                  <c:v>4.1026527505103222E-9</c:v>
                </c:pt>
                <c:pt idx="2561">
                  <c:v>4.1353868567219968E-9</c:v>
                </c:pt>
                <c:pt idx="2562">
                  <c:v>4.143556360582822E-9</c:v>
                </c:pt>
                <c:pt idx="2563">
                  <c:v>4.2021484316877163E-9</c:v>
                </c:pt>
                <c:pt idx="2564">
                  <c:v>4.235634403089321E-9</c:v>
                </c:pt>
                <c:pt idx="2565">
                  <c:v>4.2439594742234525E-9</c:v>
                </c:pt>
                <c:pt idx="2566">
                  <c:v>4.3039333114107426E-9</c:v>
                </c:pt>
                <c:pt idx="2567">
                  <c:v>4.3381821226147447E-9</c:v>
                </c:pt>
                <c:pt idx="2568">
                  <c:v>4.3466694281910974E-9</c:v>
                </c:pt>
                <c:pt idx="2569">
                  <c:v>4.4080473950904795E-9</c:v>
                </c:pt>
                <c:pt idx="2570">
                  <c:v>4.443083352647225E-9</c:v>
                </c:pt>
                <c:pt idx="2571">
                  <c:v>4.451730670253878E-9</c:v>
                </c:pt>
                <c:pt idx="2572">
                  <c:v>4.5145484683440099E-9</c:v>
                </c:pt>
                <c:pt idx="2573">
                  <c:v>4.550384763343906E-9</c:v>
                </c:pt>
                <c:pt idx="2574">
                  <c:v>4.5591965377902362E-9</c:v>
                </c:pt>
                <c:pt idx="2575">
                  <c:v>4.6234854266439643E-9</c:v>
                </c:pt>
                <c:pt idx="2576">
                  <c:v>4.6601419144734122E-9</c:v>
                </c:pt>
                <c:pt idx="2577">
                  <c:v>4.6691181457283483E-9</c:v>
                </c:pt>
                <c:pt idx="2578">
                  <c:v>4.7349116105703134E-9</c:v>
                </c:pt>
                <c:pt idx="2579">
                  <c:v>4.7724059209632407E-9</c:v>
                </c:pt>
                <c:pt idx="2580">
                  <c:v>4.7815488314399674E-9</c:v>
                </c:pt>
                <c:pt idx="2581">
                  <c:v>4.8488803606482026E-9</c:v>
                </c:pt>
                <c:pt idx="2582">
                  <c:v>4.8872278977961419E-9</c:v>
                </c:pt>
                <c:pt idx="2583">
                  <c:v>4.8965441546636164E-9</c:v>
                </c:pt>
                <c:pt idx="2584">
                  <c:v>4.9654450174258456E-9</c:v>
                </c:pt>
                <c:pt idx="2585">
                  <c:v>5.0046678494896891E-9</c:v>
                </c:pt>
                <c:pt idx="2586">
                  <c:v>5.014155230333159E-9</c:v>
                </c:pt>
                <c:pt idx="2587">
                  <c:v>5.0846655890460473E-9</c:v>
                </c:pt>
                <c:pt idx="2588">
                  <c:v>5.1247746685876729E-9</c:v>
                </c:pt>
                <c:pt idx="2589">
                  <c:v>5.1344465077784201E-9</c:v>
                </c:pt>
                <c:pt idx="2590">
                  <c:v>5.2065909709775901E-9</c:v>
                </c:pt>
                <c:pt idx="2591">
                  <c:v>5.2476150268101816E-9</c:v>
                </c:pt>
                <c:pt idx="2592">
                  <c:v>5.2574646571446588E-9</c:v>
                </c:pt>
                <c:pt idx="2593">
                  <c:v>5.3312878389415769E-9</c:v>
                </c:pt>
                <c:pt idx="2594">
                  <c:v>5.3732422614702661E-9</c:v>
                </c:pt>
                <c:pt idx="2595">
                  <c:v>5.383274127754161E-9</c:v>
                </c:pt>
                <c:pt idx="2596">
                  <c:v>5.4588117559830386E-9</c:v>
                </c:pt>
                <c:pt idx="2597">
                  <c:v>5.5017141547222377E-9</c:v>
                </c:pt>
                <c:pt idx="2598">
                  <c:v>5.5119327017350378E-9</c:v>
                </c:pt>
                <c:pt idx="2599">
                  <c:v>5.5892227302187196E-9</c:v>
                </c:pt>
                <c:pt idx="2600">
                  <c:v>5.6330951558627745E-9</c:v>
                </c:pt>
                <c:pt idx="2601">
                  <c:v>5.6435026059655929E-9</c:v>
                </c:pt>
                <c:pt idx="2602">
                  <c:v>5.7225829923174803E-9</c:v>
                </c:pt>
                <c:pt idx="2603">
                  <c:v>5.7674430469905236E-9</c:v>
                </c:pt>
                <c:pt idx="2604">
                  <c:v>5.7780482897798959E-9</c:v>
                </c:pt>
                <c:pt idx="2605">
                  <c:v>5.8589525503581356E-9</c:v>
                </c:pt>
                <c:pt idx="2606">
                  <c:v>5.9048267222194278E-9</c:v>
                </c:pt>
                <c:pt idx="2607">
                  <c:v>5.9156253128769368E-9</c:v>
                </c:pt>
                <c:pt idx="2608">
                  <c:v>5.998400302589055E-9</c:v>
                </c:pt>
                <c:pt idx="2609">
                  <c:v>6.0453106308056936E-9</c:v>
                </c:pt>
                <c:pt idx="2610">
                  <c:v>6.0563025693613296E-9</c:v>
                </c:pt>
                <c:pt idx="2611">
                  <c:v>6.1409884796205294E-9</c:v>
                </c:pt>
                <c:pt idx="2612">
                  <c:v>6.1889547772965116E-9</c:v>
                </c:pt>
                <c:pt idx="2613">
                  <c:v>6.2001489533088519E-9</c:v>
                </c:pt>
                <c:pt idx="2614">
                  <c:v>6.2867859796606966E-9</c:v>
                </c:pt>
                <c:pt idx="2615">
                  <c:v>6.3358258333781542E-9</c:v>
                </c:pt>
                <c:pt idx="2616">
                  <c:v>6.3472289139838033E-9</c:v>
                </c:pt>
                <c:pt idx="2617">
                  <c:v>6.43585725590485E-9</c:v>
                </c:pt>
                <c:pt idx="2618">
                  <c:v>6.4860015826513382E-9</c:v>
                </c:pt>
                <c:pt idx="2619">
                  <c:v>6.4976091231145191E-9</c:v>
                </c:pt>
                <c:pt idx="2620">
                  <c:v>6.5882756515641913E-9</c:v>
                </c:pt>
                <c:pt idx="2621">
                  <c:v>6.6395420296767802E-9</c:v>
                </c:pt>
                <c:pt idx="2622">
                  <c:v>6.6513606971217617E-9</c:v>
                </c:pt>
                <c:pt idx="2623">
                  <c:v>6.7441100648920124E-9</c:v>
                </c:pt>
                <c:pt idx="2624">
                  <c:v>6.7965227356533196E-9</c:v>
                </c:pt>
                <c:pt idx="2625">
                  <c:v>6.8085569748928609E-9</c:v>
                </c:pt>
                <c:pt idx="2626">
                  <c:v>6.9034316165863404E-9</c:v>
                </c:pt>
                <c:pt idx="2627">
                  <c:v>6.9570148170794959E-9</c:v>
                </c:pt>
                <c:pt idx="2628">
                  <c:v>6.9692690728931962E-9</c:v>
                </c:pt>
                <c:pt idx="2629">
                  <c:v>7.0663136499009576E-9</c:v>
                </c:pt>
                <c:pt idx="2630">
                  <c:v>7.1210960575892586E-9</c:v>
                </c:pt>
                <c:pt idx="2631">
                  <c:v>7.1335703299412051E-9</c:v>
                </c:pt>
                <c:pt idx="2632">
                  <c:v>7.2328339531723486E-9</c:v>
                </c:pt>
                <c:pt idx="2633">
                  <c:v>7.2888353512212317E-9</c:v>
                </c:pt>
                <c:pt idx="2634">
                  <c:v>7.3015363073286003E-9</c:v>
                </c:pt>
                <c:pt idx="2635">
                  <c:v>7.4030658696063358E-9</c:v>
                </c:pt>
                <c:pt idx="2636">
                  <c:v>7.4603171488262486E-9</c:v>
                </c:pt>
                <c:pt idx="2637">
                  <c:v>7.4732425662497552E-9</c:v>
                </c:pt>
                <c:pt idx="2638">
                  <c:v>7.5770916325989084E-9</c:v>
                </c:pt>
                <c:pt idx="2639">
                  <c:v>7.6356147892080932E-9</c:v>
                </c:pt>
                <c:pt idx="2640">
                  <c:v>7.6487713351541845E-9</c:v>
                </c:pt>
                <c:pt idx="2641">
                  <c:v>7.7549823628439237E-9</c:v>
                </c:pt>
                <c:pt idx="2642">
                  <c:v>7.8148105008170923E-9</c:v>
                </c:pt>
                <c:pt idx="2643">
                  <c:v>7.8282003976759137E-9</c:v>
                </c:pt>
                <c:pt idx="2644">
                  <c:v>7.9368291837780058E-9</c:v>
                </c:pt>
                <c:pt idx="2645">
                  <c:v>7.9979820672872889E-9</c:v>
                </c:pt>
                <c:pt idx="2646">
                  <c:v>8.0116142045765772E-9</c:v>
                </c:pt>
                <c:pt idx="2647">
                  <c:v>8.1227098837420905E-9</c:v>
                </c:pt>
                <c:pt idx="2648">
                  <c:v>8.1852161617689707E-9</c:v>
                </c:pt>
                <c:pt idx="2649">
                  <c:v>8.1990883171538146E-9</c:v>
                </c:pt>
                <c:pt idx="2650">
                  <c:v>8.3127089185503255E-9</c:v>
                </c:pt>
                <c:pt idx="2651">
                  <c:v>8.3765994575085302E-9</c:v>
                </c:pt>
                <c:pt idx="2652">
                  <c:v>8.3907160757120806E-9</c:v>
                </c:pt>
                <c:pt idx="2653">
                  <c:v>8.5069129666505792E-9</c:v>
                </c:pt>
                <c:pt idx="2654">
                  <c:v>8.5722119604721259E-9</c:v>
                </c:pt>
                <c:pt idx="2655">
                  <c:v>8.5865797087054864E-9</c:v>
                </c:pt>
                <c:pt idx="2656">
                  <c:v>8.7054064838692482E-9</c:v>
                </c:pt>
                <c:pt idx="2657">
                  <c:v>8.7721492334518808E-9</c:v>
                </c:pt>
                <c:pt idx="2658">
                  <c:v>8.7867703341052679E-9</c:v>
                </c:pt>
                <c:pt idx="2659">
                  <c:v>8.9082828161657216E-9</c:v>
                </c:pt>
                <c:pt idx="2660">
                  <c:v>8.9764979496400171E-9</c:v>
                </c:pt>
                <c:pt idx="2661">
                  <c:v>8.9913724026681543E-9</c:v>
                </c:pt>
                <c:pt idx="2662">
                  <c:v>9.1156308645002356E-9</c:v>
                </c:pt>
                <c:pt idx="2663">
                  <c:v>9.1853470045713283E-9</c:v>
                </c:pt>
                <c:pt idx="2664">
                  <c:v>9.2004859219830931E-9</c:v>
                </c:pt>
                <c:pt idx="2665">
                  <c:v>9.3275439747717071E-9</c:v>
                </c:pt>
                <c:pt idx="2666">
                  <c:v>9.3987941834465518E-9</c:v>
                </c:pt>
                <c:pt idx="2667">
                  <c:v>9.4141953427897158E-9</c:v>
                </c:pt>
                <c:pt idx="2668">
                  <c:v>9.5441177155263145E-9</c:v>
                </c:pt>
                <c:pt idx="2669">
                  <c:v>9.6169306041725327E-9</c:v>
                </c:pt>
                <c:pt idx="2670">
                  <c:v>9.6326006726633941E-9</c:v>
                </c:pt>
                <c:pt idx="2671">
                  <c:v>9.7654476551996024E-9</c:v>
                </c:pt>
                <c:pt idx="2672">
                  <c:v>9.8398584967151801E-9</c:v>
                </c:pt>
                <c:pt idx="2673">
                  <c:v>9.8557996967440332E-9</c:v>
                </c:pt>
                <c:pt idx="2674">
                  <c:v>9.9916315847965687E-9</c:v>
                </c:pt>
                <c:pt idx="2675">
                  <c:v>1.0067671201435384E-8</c:v>
                </c:pt>
                <c:pt idx="2676">
                  <c:v>1.0083887977730485E-8</c:v>
                </c:pt>
                <c:pt idx="2677">
                  <c:v>1.0222771740420199E-8</c:v>
                </c:pt>
                <c:pt idx="2678">
                  <c:v>1.0300473170588986E-8</c:v>
                </c:pt>
                <c:pt idx="2679">
                  <c:v>1.0316969967998105E-8</c:v>
                </c:pt>
                <c:pt idx="2680">
                  <c:v>1.0458965913007667E-8</c:v>
                </c:pt>
                <c:pt idx="2681">
                  <c:v>1.0538366634163283E-8</c:v>
                </c:pt>
                <c:pt idx="2682">
                  <c:v>1.0555147897395131E-8</c:v>
                </c:pt>
                <c:pt idx="2683">
                  <c:v>1.0700323006249987E-8</c:v>
                </c:pt>
                <c:pt idx="2684">
                  <c:v>1.0781456044394536E-8</c:v>
                </c:pt>
                <c:pt idx="2685">
                  <c:v>1.0798526218281687E-8</c:v>
                </c:pt>
                <c:pt idx="2686">
                  <c:v>1.0946945256145519E-8</c:v>
                </c:pt>
                <c:pt idx="2687">
                  <c:v>1.1029845853644002E-8</c:v>
                </c:pt>
                <c:pt idx="2688">
                  <c:v>1.1047209382966358E-8</c:v>
                </c:pt>
                <c:pt idx="2689">
                  <c:v>1.1198943788836326E-8</c:v>
                </c:pt>
                <c:pt idx="2690">
                  <c:v>1.1283651626167884E-8</c:v>
                </c:pt>
                <c:pt idx="2691">
                  <c:v>1.1301308510868525E-8</c:v>
                </c:pt>
                <c:pt idx="2692">
                  <c:v>1.1456427508000172E-8</c:v>
                </c:pt>
                <c:pt idx="2693">
                  <c:v>1.1542977814215798E-8</c:v>
                </c:pt>
                <c:pt idx="2694">
                  <c:v>1.1560934721540313E-8</c:v>
                </c:pt>
                <c:pt idx="2695">
                  <c:v>1.1719509762225973E-8</c:v>
                </c:pt>
                <c:pt idx="2696">
                  <c:v>1.1807937759731019E-8</c:v>
                </c:pt>
                <c:pt idx="2697">
                  <c:v>1.1826199134379638E-8</c:v>
                </c:pt>
                <c:pt idx="2698">
                  <c:v>1.1988306122781851E-8</c:v>
                </c:pt>
                <c:pt idx="2699">
                  <c:v>1.2078649249278346E-8</c:v>
                </c:pt>
                <c:pt idx="2700">
                  <c:v>1.2097219536090093E-8</c:v>
                </c:pt>
                <c:pt idx="2701">
                  <c:v>1.2262929938274045E-8</c:v>
                </c:pt>
                <c:pt idx="2702">
                  <c:v>1.235523006956264E-8</c:v>
                </c:pt>
                <c:pt idx="2703">
                  <c:v>1.2374113713317514E-8</c:v>
                </c:pt>
                <c:pt idx="2704">
                  <c:v>1.2543499002413082E-8</c:v>
                </c:pt>
                <c:pt idx="2705">
                  <c:v>1.2637800229619281E-8</c:v>
                </c:pt>
                <c:pt idx="2706">
                  <c:v>1.2656997230253532E-8</c:v>
                </c:pt>
                <c:pt idx="2707">
                  <c:v>1.2830139999066531E-8</c:v>
                </c:pt>
                <c:pt idx="2708">
                  <c:v>1.2926477516028066E-8</c:v>
                </c:pt>
                <c:pt idx="2709">
                  <c:v>1.2945996763186042E-8</c:v>
                </c:pt>
                <c:pt idx="2710">
                  <c:v>1.3122975166905506E-8</c:v>
                </c:pt>
                <c:pt idx="2711">
                  <c:v>1.3221390827468236E-8</c:v>
                </c:pt>
                <c:pt idx="2712">
                  <c:v>1.3241232321061687E-8</c:v>
                </c:pt>
                <c:pt idx="2713">
                  <c:v>1.3422126744776201E-8</c:v>
                </c:pt>
                <c:pt idx="2714">
                  <c:v>1.3522662395274084E-8</c:v>
                </c:pt>
                <c:pt idx="2715">
                  <c:v>1.354283724731777E-8</c:v>
                </c:pt>
                <c:pt idx="2716">
                  <c:v>1.3727725861460609E-8</c:v>
                </c:pt>
                <c:pt idx="2717">
                  <c:v>1.3830425562884325E-8</c:v>
                </c:pt>
                <c:pt idx="2718">
                  <c:v>1.3850933773379319E-8</c:v>
                </c:pt>
                <c:pt idx="2719">
                  <c:v>1.4039903645806297E-8</c:v>
                </c:pt>
                <c:pt idx="2720">
                  <c:v>1.4144809228892574E-8</c:v>
                </c:pt>
                <c:pt idx="2721">
                  <c:v>1.416565746493607E-8</c:v>
                </c:pt>
                <c:pt idx="2722">
                  <c:v>1.4358789004211357E-8</c:v>
                </c:pt>
                <c:pt idx="2723">
                  <c:v>1.4465948958987061E-8</c:v>
                </c:pt>
                <c:pt idx="2724">
                  <c:v>1.4487139443065143E-8</c:v>
                </c:pt>
                <c:pt idx="2725">
                  <c:v>1.4684524178042386E-8</c:v>
                </c:pt>
                <c:pt idx="2726">
                  <c:v>1.4793980319025967E-8</c:v>
                </c:pt>
                <c:pt idx="2727">
                  <c:v>1.4815517495818912E-8</c:v>
                </c:pt>
                <c:pt idx="2728">
                  <c:v>1.5017242518770446E-8</c:v>
                </c:pt>
                <c:pt idx="2729">
                  <c:v>1.5129043319449122E-8</c:v>
                </c:pt>
                <c:pt idx="2730">
                  <c:v>1.5150931633811126E-8</c:v>
                </c:pt>
                <c:pt idx="2731">
                  <c:v>1.5357086267783879E-8</c:v>
                </c:pt>
                <c:pt idx="2732">
                  <c:v>1.5471277970871833E-8</c:v>
                </c:pt>
                <c:pt idx="2733">
                  <c:v>1.5493524089972644E-8</c:v>
                </c:pt>
                <c:pt idx="2734">
                  <c:v>1.5704199889067275E-8</c:v>
                </c:pt>
                <c:pt idx="2735">
                  <c:v>1.5820828728614523E-8</c:v>
                </c:pt>
                <c:pt idx="2736">
                  <c:v>1.5843437097153354E-8</c:v>
                </c:pt>
                <c:pt idx="2737">
                  <c:v>1.6058727846687312E-8</c:v>
                </c:pt>
                <c:pt idx="2738">
                  <c:v>1.6177846715083467E-8</c:v>
                </c:pt>
                <c:pt idx="2739">
                  <c:v>1.6200819555557842E-8</c:v>
                </c:pt>
                <c:pt idx="2740">
                  <c:v>1.64208190495677E-8</c:v>
                </c:pt>
                <c:pt idx="2741">
                  <c:v>1.6542478608095998E-8</c:v>
                </c:pt>
                <c:pt idx="2742">
                  <c:v>1.6565820365174508E-8</c:v>
                </c:pt>
                <c:pt idx="2743">
                  <c:v>1.67906290744199E-8</c:v>
                </c:pt>
                <c:pt idx="2744">
                  <c:v>1.6914873307638203E-8</c:v>
                </c:pt>
                <c:pt idx="2745">
                  <c:v>1.6938592870962974E-8</c:v>
                </c:pt>
                <c:pt idx="2746">
                  <c:v>1.7168309052714832E-8</c:v>
                </c:pt>
                <c:pt idx="2747">
                  <c:v>1.7295193048229529E-8</c:v>
                </c:pt>
                <c:pt idx="2748">
                  <c:v>1.7319292640191394E-8</c:v>
                </c:pt>
                <c:pt idx="2749">
                  <c:v>1.7554014561051229E-8</c:v>
                </c:pt>
                <c:pt idx="2750">
                  <c:v>1.7683595619527684E-8</c:v>
                </c:pt>
                <c:pt idx="2751">
                  <c:v>1.7708077462426947E-8</c:v>
                </c:pt>
                <c:pt idx="2752">
                  <c:v>1.7947910066211024E-8</c:v>
                </c:pt>
                <c:pt idx="2753">
                  <c:v>1.8080238811097982E-8</c:v>
                </c:pt>
                <c:pt idx="2754">
                  <c:v>1.8105111794613428E-8</c:v>
                </c:pt>
                <c:pt idx="2755">
                  <c:v>1.8350155589719514E-8</c:v>
                </c:pt>
                <c:pt idx="2756">
                  <c:v>1.8485289302276253E-8</c:v>
                </c:pt>
                <c:pt idx="2757">
                  <c:v>1.8510553426284451E-8</c:v>
                </c:pt>
                <c:pt idx="2758">
                  <c:v>1.876092448848412E-8</c:v>
                </c:pt>
                <c:pt idx="2759">
                  <c:v>1.88989115497621E-8</c:v>
                </c:pt>
                <c:pt idx="2760">
                  <c:v>1.8924577926304567E-8</c:v>
                </c:pt>
                <c:pt idx="2761">
                  <c:v>1.9180376784057352E-8</c:v>
                </c:pt>
                <c:pt idx="2762">
                  <c:v>1.9321281122422004E-8</c:v>
                </c:pt>
                <c:pt idx="2763">
                  <c:v>1.9347351973889724E-8</c:v>
                </c:pt>
                <c:pt idx="2764">
                  <c:v>1.9608692500789259E-8</c:v>
                </c:pt>
                <c:pt idx="2765">
                  <c:v>1.9752569144251008E-8</c:v>
                </c:pt>
                <c:pt idx="2766">
                  <c:v>1.9779046692933834E-8</c:v>
                </c:pt>
                <c:pt idx="2767">
                  <c:v>2.0046044995563765E-8</c:v>
                </c:pt>
                <c:pt idx="2768">
                  <c:v>2.0192951183919975E-8</c:v>
                </c:pt>
                <c:pt idx="2769">
                  <c:v>2.0219844319510822E-8</c:v>
                </c:pt>
                <c:pt idx="2770">
                  <c:v>2.0492612070074926E-8</c:v>
                </c:pt>
                <c:pt idx="2771">
                  <c:v>2.0642611699895152E-8</c:v>
                </c:pt>
                <c:pt idx="2772">
                  <c:v>2.0669922644645682E-8</c:v>
                </c:pt>
                <c:pt idx="2773">
                  <c:v>2.0948578193858957E-8</c:v>
                </c:pt>
                <c:pt idx="2774">
                  <c:v>2.1101732927977715E-8</c:v>
                </c:pt>
                <c:pt idx="2775">
                  <c:v>2.1129463904382331E-8</c:v>
                </c:pt>
                <c:pt idx="2776">
                  <c:v>2.1414130058731816E-8</c:v>
                </c:pt>
                <c:pt idx="2777">
                  <c:v>2.1570497104213736E-8</c:v>
                </c:pt>
                <c:pt idx="2778">
                  <c:v>2.1598659224221662E-8</c:v>
                </c:pt>
                <c:pt idx="2779">
                  <c:v>2.1889454356611916E-8</c:v>
                </c:pt>
                <c:pt idx="2780">
                  <c:v>2.2049102021272714E-8</c:v>
                </c:pt>
                <c:pt idx="2781">
                  <c:v>2.2077693062383165E-8</c:v>
                </c:pt>
                <c:pt idx="2782">
                  <c:v>2.2374748892146371E-8</c:v>
                </c:pt>
                <c:pt idx="2783">
                  <c:v>2.2537736582150864E-8</c:v>
                </c:pt>
                <c:pt idx="2784">
                  <c:v>2.2566765434072431E-8</c:v>
                </c:pt>
                <c:pt idx="2785">
                  <c:v>2.2870202579627859E-8</c:v>
                </c:pt>
                <c:pt idx="2786">
                  <c:v>2.3036600802056892E-8</c:v>
                </c:pt>
                <c:pt idx="2787">
                  <c:v>2.3066074131804272E-8</c:v>
                </c:pt>
                <c:pt idx="2788">
                  <c:v>2.337601989131444E-8</c:v>
                </c:pt>
                <c:pt idx="2789">
                  <c:v>2.3545892473502435E-8</c:v>
                </c:pt>
                <c:pt idx="2790">
                  <c:v>2.3575816948361239E-8</c:v>
                </c:pt>
                <c:pt idx="2791">
                  <c:v>2.3892405299192849E-8</c:v>
                </c:pt>
                <c:pt idx="2792">
                  <c:v>2.4065822723609548E-8</c:v>
                </c:pt>
                <c:pt idx="2793">
                  <c:v>2.4096198343581584E-8</c:v>
                </c:pt>
                <c:pt idx="2794">
                  <c:v>2.441956327536416E-8</c:v>
                </c:pt>
                <c:pt idx="2795">
                  <c:v>2.4596596012216547E-8</c:v>
                </c:pt>
                <c:pt idx="2796">
                  <c:v>2.4627427221956719E-8</c:v>
                </c:pt>
                <c:pt idx="2797">
                  <c:v>2.4957709404671378E-8</c:v>
                </c:pt>
                <c:pt idx="2798">
                  <c:v>2.5138425688591308E-8</c:v>
                </c:pt>
                <c:pt idx="2799">
                  <c:v>2.5169721377825594E-8</c:v>
                </c:pt>
                <c:pt idx="2800">
                  <c:v>2.5507052604095532E-8</c:v>
                </c:pt>
                <c:pt idx="2801">
                  <c:v>2.5691527324686725E-8</c:v>
                </c:pt>
                <c:pt idx="2802">
                  <c:v>2.5723289715633038E-8</c:v>
                </c:pt>
                <c:pt idx="2803">
                  <c:v>2.6067819571141158E-8</c:v>
                </c:pt>
                <c:pt idx="2804">
                  <c:v>2.6256123159281204E-8</c:v>
                </c:pt>
                <c:pt idx="2805">
                  <c:v>2.6288356696849123E-8</c:v>
                </c:pt>
                <c:pt idx="2806">
                  <c:v>2.6640228112918692E-8</c:v>
                </c:pt>
                <c:pt idx="2807">
                  <c:v>2.6832435431457971E-8</c:v>
                </c:pt>
                <c:pt idx="2808">
                  <c:v>2.6865146782818062E-8</c:v>
                </c:pt>
                <c:pt idx="2809">
                  <c:v>2.7224504926757595E-8</c:v>
                </c:pt>
                <c:pt idx="2810">
                  <c:v>2.7420693047340323E-8</c:v>
                </c:pt>
                <c:pt idx="2811">
                  <c:v>2.7453888879522748E-8</c:v>
                </c:pt>
                <c:pt idx="2812">
                  <c:v>2.7820885600221021E-8</c:v>
                </c:pt>
                <c:pt idx="2813">
                  <c:v>2.8021129357687364E-8</c:v>
                </c:pt>
                <c:pt idx="2814">
                  <c:v>2.8054811893268811E-8</c:v>
                </c:pt>
                <c:pt idx="2815">
                  <c:v>2.8429601275499331E-8</c:v>
                </c:pt>
                <c:pt idx="2816">
                  <c:v>2.8633982158366615E-8</c:v>
                </c:pt>
                <c:pt idx="2817">
                  <c:v>2.8668158064324373E-8</c:v>
                </c:pt>
                <c:pt idx="2818">
                  <c:v>2.9050889762731124E-8</c:v>
                </c:pt>
                <c:pt idx="2819">
                  <c:v>2.925949146725277E-8</c:v>
                </c:pt>
                <c:pt idx="2820">
                  <c:v>2.9294165188511372E-8</c:v>
                </c:pt>
                <c:pt idx="2821">
                  <c:v>2.9685004429377755E-8</c:v>
                </c:pt>
                <c:pt idx="2822">
                  <c:v>2.9897901747339286E-8</c:v>
                </c:pt>
                <c:pt idx="2823">
                  <c:v>2.993307772867998E-8</c:v>
                </c:pt>
                <c:pt idx="2824">
                  <c:v>3.0332185307905568E-8</c:v>
                </c:pt>
                <c:pt idx="2825">
                  <c:v>3.0549464128644949E-8</c:v>
                </c:pt>
                <c:pt idx="2826">
                  <c:v>3.0585149037082113E-8</c:v>
                </c:pt>
                <c:pt idx="2827">
                  <c:v>3.0992687988599418E-8</c:v>
                </c:pt>
                <c:pt idx="2828">
                  <c:v>3.1214434185808049E-8</c:v>
                </c:pt>
                <c:pt idx="2829">
                  <c:v>3.1250632466329226E-8</c:v>
                </c:pt>
                <c:pt idx="2830">
                  <c:v>3.166676806137978E-8</c:v>
                </c:pt>
                <c:pt idx="2831">
                  <c:v>3.1893069716223312E-8</c:v>
                </c:pt>
                <c:pt idx="2832">
                  <c:v>3.1929785813394499E-8</c:v>
                </c:pt>
                <c:pt idx="2833">
                  <c:v>3.2354692229204378E-8</c:v>
                </c:pt>
                <c:pt idx="2834">
                  <c:v>3.2585632961638616E-8</c:v>
                </c:pt>
                <c:pt idx="2835">
                  <c:v>3.2622871320400902E-8</c:v>
                </c:pt>
                <c:pt idx="2836">
                  <c:v>3.3056727194655197E-8</c:v>
                </c:pt>
                <c:pt idx="2837">
                  <c:v>3.3292395053738313E-8</c:v>
                </c:pt>
                <c:pt idx="2838">
                  <c:v>3.3330162341262699E-8</c:v>
                </c:pt>
                <c:pt idx="2839">
                  <c:v>3.3773137437949784E-8</c:v>
                </c:pt>
                <c:pt idx="2840">
                  <c:v>3.4013629346436701E-8</c:v>
                </c:pt>
                <c:pt idx="2841">
                  <c:v>3.4051927784941031E-8</c:v>
                </c:pt>
                <c:pt idx="2842">
                  <c:v>3.450420966471072E-8</c:v>
                </c:pt>
                <c:pt idx="2843">
                  <c:v>3.4749611415860019E-8</c:v>
                </c:pt>
                <c:pt idx="2844">
                  <c:v>3.4788449895134527E-8</c:v>
                </c:pt>
                <c:pt idx="2845">
                  <c:v>3.5250215022494826E-8</c:v>
                </c:pt>
                <c:pt idx="2846">
                  <c:v>3.5500627950490602E-8</c:v>
                </c:pt>
                <c:pt idx="2847">
                  <c:v>3.5540006470298104E-8</c:v>
                </c:pt>
                <c:pt idx="2848">
                  <c:v>3.6011449107081308E-8</c:v>
                </c:pt>
                <c:pt idx="2849">
                  <c:v>3.6266965638336664E-8</c:v>
                </c:pt>
                <c:pt idx="2850">
                  <c:v>3.6306890866026113E-8</c:v>
                </c:pt>
                <c:pt idx="2851">
                  <c:v>3.6788198623739612E-8</c:v>
                </c:pt>
                <c:pt idx="2852">
                  <c:v>3.7048917834996172E-8</c:v>
                </c:pt>
                <c:pt idx="2853">
                  <c:v>3.7089391992959794E-8</c:v>
                </c:pt>
                <c:pt idx="2854">
                  <c:v>3.7580763613052766E-8</c:v>
                </c:pt>
                <c:pt idx="2855">
                  <c:v>3.784678234066853E-8</c:v>
                </c:pt>
                <c:pt idx="2856">
                  <c:v>3.7887814318273366E-8</c:v>
                </c:pt>
                <c:pt idx="2857">
                  <c:v>3.8389441893277153E-8</c:v>
                </c:pt>
                <c:pt idx="2858">
                  <c:v>3.8660863622524083E-8</c:v>
                </c:pt>
                <c:pt idx="2859">
                  <c:v>3.8702457864807485E-8</c:v>
                </c:pt>
                <c:pt idx="2860">
                  <c:v>3.9214544617354972E-8</c:v>
                </c:pt>
                <c:pt idx="2861">
                  <c:v>3.9491475037745815E-8</c:v>
                </c:pt>
                <c:pt idx="2862">
                  <c:v>3.9533631544443907E-8</c:v>
                </c:pt>
                <c:pt idx="2863">
                  <c:v>4.0056387383797993E-8</c:v>
                </c:pt>
                <c:pt idx="2864">
                  <c:v>4.0338923275820629E-8</c:v>
                </c:pt>
                <c:pt idx="2865">
                  <c:v>4.038165315908169E-8</c:v>
                </c:pt>
                <c:pt idx="2866">
                  <c:v>4.0915281345606919E-8</c:v>
                </c:pt>
                <c:pt idx="2867">
                  <c:v>4.1203537250599201E-8</c:v>
                </c:pt>
                <c:pt idx="2868">
                  <c:v>4.1246842732815744E-8</c:v>
                </c:pt>
                <c:pt idx="2869">
                  <c:v>4.179155765868448E-8</c:v>
                </c:pt>
                <c:pt idx="2870">
                  <c:v>4.2085636986176552E-8</c:v>
                </c:pt>
                <c:pt idx="2871">
                  <c:v>4.2129524734304682E-8</c:v>
                </c:pt>
                <c:pt idx="2872">
                  <c:v>4.2685543034105893E-8</c:v>
                </c:pt>
                <c:pt idx="2873">
                  <c:v>4.2985560285544081E-8</c:v>
                </c:pt>
                <c:pt idx="2874">
                  <c:v>4.3030028077481543E-8</c:v>
                </c:pt>
                <c:pt idx="2875">
                  <c:v>4.3597577517581579E-8</c:v>
                </c:pt>
                <c:pt idx="2876">
                  <c:v>4.3903640507419665E-8</c:v>
                </c:pt>
                <c:pt idx="2877">
                  <c:v>4.3948699454820646E-8</c:v>
                </c:pt>
                <c:pt idx="2878">
                  <c:v>4.4527996710358721E-8</c:v>
                </c:pt>
                <c:pt idx="2879">
                  <c:v>4.4840222121882212E-8</c:v>
                </c:pt>
                <c:pt idx="2880">
                  <c:v>4.4885874447359348E-8</c:v>
                </c:pt>
                <c:pt idx="2881">
                  <c:v>4.547715399335007E-8</c:v>
                </c:pt>
                <c:pt idx="2882">
                  <c:v>4.579565848908966E-8</c:v>
                </c:pt>
                <c:pt idx="2883">
                  <c:v>4.5841906415035772E-8</c:v>
                </c:pt>
                <c:pt idx="2884">
                  <c:v>4.6445400525163688E-8</c:v>
                </c:pt>
                <c:pt idx="2885">
                  <c:v>4.6770300746590739E-8</c:v>
                </c:pt>
                <c:pt idx="2886">
                  <c:v>4.6817153162327797E-8</c:v>
                </c:pt>
                <c:pt idx="2887">
                  <c:v>4.7433096354741597E-8</c:v>
                </c:pt>
                <c:pt idx="2888">
                  <c:v>4.7764517810806155E-8</c:v>
                </c:pt>
                <c:pt idx="2889">
                  <c:v>4.7811972494263851E-8</c:v>
                </c:pt>
                <c:pt idx="2890">
                  <c:v>4.844061042055942E-8</c:v>
                </c:pt>
                <c:pt idx="2891">
                  <c:v>4.8778671931549776E-8</c:v>
                </c:pt>
                <c:pt idx="2892">
                  <c:v>4.8826737771960182E-8</c:v>
                </c:pt>
                <c:pt idx="2893">
                  <c:v>4.9468313884262924E-8</c:v>
                </c:pt>
                <c:pt idx="2894">
                  <c:v>4.9813140914710346E-8</c:v>
                </c:pt>
                <c:pt idx="2895">
                  <c:v>4.9861820134710885E-8</c:v>
                </c:pt>
                <c:pt idx="2896">
                  <c:v>5.0516589019537344E-8</c:v>
                </c:pt>
                <c:pt idx="2897">
                  <c:v>5.0868307011534496E-8</c:v>
                </c:pt>
                <c:pt idx="2898">
                  <c:v>5.0917606278297366E-8</c:v>
                </c:pt>
                <c:pt idx="2899">
                  <c:v>5.1585815877787503E-8</c:v>
                </c:pt>
                <c:pt idx="2900">
                  <c:v>5.1944561362582785E-8</c:v>
                </c:pt>
                <c:pt idx="2901">
                  <c:v>5.1994478453456225E-8</c:v>
                </c:pt>
                <c:pt idx="2902">
                  <c:v>5.2676396735916183E-8</c:v>
                </c:pt>
                <c:pt idx="2903">
                  <c:v>5.3042290663365578E-8</c:v>
                </c:pt>
                <c:pt idx="2904">
                  <c:v>5.3092836690651705E-8</c:v>
                </c:pt>
                <c:pt idx="2905">
                  <c:v>5.3788724980115128E-8</c:v>
                </c:pt>
                <c:pt idx="2906">
                  <c:v>5.4161908278691312E-8</c:v>
                </c:pt>
                <c:pt idx="2907">
                  <c:v>5.4213081019638598E-8</c:v>
                </c:pt>
                <c:pt idx="2908">
                  <c:v>5.4923209554954962E-8</c:v>
                </c:pt>
                <c:pt idx="2909">
                  <c:v>5.5303816460697075E-8</c:v>
                </c:pt>
                <c:pt idx="2910">
                  <c:v>5.5355620360359805E-8</c:v>
                </c:pt>
                <c:pt idx="2911">
                  <c:v>5.6080263849413697E-8</c:v>
                </c:pt>
                <c:pt idx="2912">
                  <c:v>5.646843301888932E-8</c:v>
                </c:pt>
                <c:pt idx="2913">
                  <c:v>5.6520872522050552E-8</c:v>
                </c:pt>
                <c:pt idx="2914">
                  <c:v>5.7260310142830041E-8</c:v>
                </c:pt>
                <c:pt idx="2915">
                  <c:v>5.7656180207282397E-8</c:v>
                </c:pt>
                <c:pt idx="2916">
                  <c:v>5.7709261980819609E-8</c:v>
                </c:pt>
                <c:pt idx="2917">
                  <c:v>5.8463775159887373E-8</c:v>
                </c:pt>
                <c:pt idx="2918">
                  <c:v>5.8867493613926868E-8</c:v>
                </c:pt>
                <c:pt idx="2919">
                  <c:v>5.892121543584404E-8</c:v>
                </c:pt>
                <c:pt idx="2920">
                  <c:v>5.9691096737195663E-8</c:v>
                </c:pt>
                <c:pt idx="2921">
                  <c:v>6.0102806605176179E-8</c:v>
                </c:pt>
                <c:pt idx="2922">
                  <c:v>6.0157175142240099E-8</c:v>
                </c:pt>
                <c:pt idx="2923">
                  <c:v>6.0942719379731268E-8</c:v>
                </c:pt>
                <c:pt idx="2924">
                  <c:v>6.1362565880917642E-8</c:v>
                </c:pt>
                <c:pt idx="2925">
                  <c:v>6.1417587800602319E-8</c:v>
                </c:pt>
                <c:pt idx="2926">
                  <c:v>6.2219089814284987E-8</c:v>
                </c:pt>
                <c:pt idx="2927">
                  <c:v>6.2647229253699406E-8</c:v>
                </c:pt>
                <c:pt idx="2928">
                  <c:v>6.2702902333619773E-8</c:v>
                </c:pt>
                <c:pt idx="2929">
                  <c:v>6.3520670325606556E-8</c:v>
                </c:pt>
                <c:pt idx="2930">
                  <c:v>6.3957256758158264E-8</c:v>
                </c:pt>
                <c:pt idx="2931">
                  <c:v>6.4013583220380916E-8</c:v>
                </c:pt>
                <c:pt idx="2932">
                  <c:v>6.4847927643822966E-8</c:v>
                </c:pt>
                <c:pt idx="2933">
                  <c:v>6.5293117318155331E-8</c:v>
                </c:pt>
                <c:pt idx="2934">
                  <c:v>6.5350097163116742E-8</c:v>
                </c:pt>
                <c:pt idx="2935">
                  <c:v>6.6201339610912624E-8</c:v>
                </c:pt>
                <c:pt idx="2936">
                  <c:v>6.6655286525488258E-8</c:v>
                </c:pt>
                <c:pt idx="2937">
                  <c:v>6.6712928642300902E-8</c:v>
                </c:pt>
                <c:pt idx="2938">
                  <c:v>6.7581381847216046E-8</c:v>
                </c:pt>
                <c:pt idx="2939">
                  <c:v>6.804425552779046E-8</c:v>
                </c:pt>
                <c:pt idx="2940">
                  <c:v>6.8102553249624571E-8</c:v>
                </c:pt>
                <c:pt idx="2941">
                  <c:v>6.8988556642562371E-8</c:v>
                </c:pt>
                <c:pt idx="2942">
                  <c:v>6.9460511028707378E-8</c:v>
                </c:pt>
                <c:pt idx="2943">
                  <c:v>6.9519475467515393E-8</c:v>
                </c:pt>
                <c:pt idx="2944">
                  <c:v>7.0423352951975076E-8</c:v>
                </c:pt>
                <c:pt idx="2945">
                  <c:v>7.090456417783534E-8</c:v>
                </c:pt>
                <c:pt idx="2946">
                  <c:v>7.0964193110869755E-8</c:v>
                </c:pt>
                <c:pt idx="2947">
                  <c:v>7.1886284178596643E-8</c:v>
                </c:pt>
                <c:pt idx="2948">
                  <c:v>7.2376921679621721E-8</c:v>
                </c:pt>
                <c:pt idx="2949">
                  <c:v>7.2437215107366456E-8</c:v>
                </c:pt>
                <c:pt idx="2950">
                  <c:v>7.3377870392292419E-8</c:v>
                </c:pt>
                <c:pt idx="2951">
                  <c:v>7.3878103573702441E-8</c:v>
                </c:pt>
                <c:pt idx="2952">
                  <c:v>7.3939065940442545E-8</c:v>
                </c:pt>
                <c:pt idx="2953">
                  <c:v>7.489863388643158E-8</c:v>
                </c:pt>
                <c:pt idx="2954">
                  <c:v>7.5408638788283901E-8</c:v>
                </c:pt>
                <c:pt idx="2955">
                  <c:v>7.54702723167844E-8</c:v>
                </c:pt>
                <c:pt idx="2956">
                  <c:v>7.644911251117244E-8</c:v>
                </c:pt>
                <c:pt idx="2957">
                  <c:v>7.696906736439688E-8</c:v>
                </c:pt>
                <c:pt idx="2958">
                  <c:v>7.7031372054663162E-8</c:v>
                </c:pt>
                <c:pt idx="2959">
                  <c:v>7.802984856208652E-8</c:v>
                </c:pt>
                <c:pt idx="2960">
                  <c:v>7.8559936009870809E-8</c:v>
                </c:pt>
                <c:pt idx="2961">
                  <c:v>7.862291408389567E-8</c:v>
                </c:pt>
                <c:pt idx="2962">
                  <c:v>7.9641393225243955E-8</c:v>
                </c:pt>
                <c:pt idx="2963">
                  <c:v>8.0181802544072747E-8</c:v>
                </c:pt>
                <c:pt idx="2964">
                  <c:v>8.0245451780002833E-8</c:v>
                </c:pt>
                <c:pt idx="2965">
                  <c:v>8.1284315465960785E-8</c:v>
                </c:pt>
                <c:pt idx="2966">
                  <c:v>8.1835229232092204E-8</c:v>
                </c:pt>
                <c:pt idx="2967">
                  <c:v>8.1899551851769831E-8</c:v>
                </c:pt>
                <c:pt idx="2968">
                  <c:v>8.2959184250639776E-8</c:v>
                </c:pt>
                <c:pt idx="2969">
                  <c:v>8.3520793894651221E-8</c:v>
                </c:pt>
                <c:pt idx="2970">
                  <c:v>8.3585794343271363E-8</c:v>
                </c:pt>
              </c:numCache>
            </c:numRef>
          </c:yVal>
          <c:smooth val="1"/>
          <c:extLst>
            <c:ext xmlns:c16="http://schemas.microsoft.com/office/drawing/2014/chart" uri="{C3380CC4-5D6E-409C-BE32-E72D297353CC}">
              <c16:uniqueId val="{00000003-017D-4C4C-A98C-2A8284AB075D}"/>
            </c:ext>
          </c:extLst>
        </c:ser>
        <c:ser>
          <c:idx val="2"/>
          <c:order val="2"/>
          <c:tx>
            <c:v>Cellulose </c:v>
          </c:tx>
          <c:spPr>
            <a:ln w="12700" cap="rnd">
              <a:solidFill>
                <a:schemeClr val="accent3"/>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n#1'!$O$8:$O$2978</c:f>
              <c:numCache>
                <c:formatCode>General</c:formatCode>
                <c:ptCount val="2971"/>
                <c:pt idx="0">
                  <c:v>0</c:v>
                </c:pt>
                <c:pt idx="1">
                  <c:v>5.333007852192949E-9</c:v>
                </c:pt>
                <c:pt idx="2">
                  <c:v>5.4346807888241988E-9</c:v>
                </c:pt>
                <c:pt idx="3">
                  <c:v>5.5051384634466172E-9</c:v>
                </c:pt>
                <c:pt idx="4">
                  <c:v>5.6440519207390872E-9</c:v>
                </c:pt>
                <c:pt idx="5">
                  <c:v>5.7514207691015391E-9</c:v>
                </c:pt>
                <c:pt idx="6">
                  <c:v>5.8257534143017207E-9</c:v>
                </c:pt>
                <c:pt idx="7">
                  <c:v>5.9724134830406533E-9</c:v>
                </c:pt>
                <c:pt idx="8">
                  <c:v>6.0857391820469136E-9</c:v>
                </c:pt>
                <c:pt idx="9">
                  <c:v>6.1639410400828026E-9</c:v>
                </c:pt>
                <c:pt idx="10">
                  <c:v>6.318944738276068E-9</c:v>
                </c:pt>
                <c:pt idx="11">
                  <c:v>6.4385543899462409E-9</c:v>
                </c:pt>
                <c:pt idx="12">
                  <c:v>6.5209594107189823E-9</c:v>
                </c:pt>
                <c:pt idx="13">
                  <c:v>6.6845698619375622E-9</c:v>
                </c:pt>
                <c:pt idx="14">
                  <c:v>6.8107099042109514E-9</c:v>
                </c:pt>
                <c:pt idx="15">
                  <c:v>6.8975685501631032E-9</c:v>
                </c:pt>
                <c:pt idx="16">
                  <c:v>7.0702850057802418E-9</c:v>
                </c:pt>
                <c:pt idx="17">
                  <c:v>7.2033831861897248E-9</c:v>
                </c:pt>
                <c:pt idx="18">
                  <c:v>7.2949487986372459E-9</c:v>
                </c:pt>
                <c:pt idx="19">
                  <c:v>7.4771899674121948E-9</c:v>
                </c:pt>
                <c:pt idx="20">
                  <c:v>7.6175789645106254E-9</c:v>
                </c:pt>
                <c:pt idx="21">
                  <c:v>7.7139379098046501E-9</c:v>
                </c:pt>
                <c:pt idx="22">
                  <c:v>7.9063816653969164E-9</c:v>
                </c:pt>
                <c:pt idx="23">
                  <c:v>8.0543106044306179E-9</c:v>
                </c:pt>
                <c:pt idx="24">
                  <c:v>8.1559724441016785E-9</c:v>
                </c:pt>
                <c:pt idx="25">
                  <c:v>8.3588591305257129E-9</c:v>
                </c:pt>
                <c:pt idx="26">
                  <c:v>8.5150089086297553E-9</c:v>
                </c:pt>
                <c:pt idx="27">
                  <c:v>8.6218728819068702E-9</c:v>
                </c:pt>
                <c:pt idx="28">
                  <c:v>8.8361511390750732E-9</c:v>
                </c:pt>
                <c:pt idx="29">
                  <c:v>9.0005951182363735E-9</c:v>
                </c:pt>
                <c:pt idx="30">
                  <c:v>9.1132629107518174E-9</c:v>
                </c:pt>
                <c:pt idx="31">
                  <c:v>9.3391732293612166E-9</c:v>
                </c:pt>
                <c:pt idx="32">
                  <c:v>9.5125777656387337E-9</c:v>
                </c:pt>
                <c:pt idx="33">
                  <c:v>9.6311357437502168E-9</c:v>
                </c:pt>
                <c:pt idx="34">
                  <c:v>9.869436903332427E-9</c:v>
                </c:pt>
                <c:pt idx="35">
                  <c:v>1.005230992377434E-8</c:v>
                </c:pt>
                <c:pt idx="36">
                  <c:v>1.0177014307667733E-8</c:v>
                </c:pt>
                <c:pt idx="37">
                  <c:v>1.0428373049508638E-8</c:v>
                </c:pt>
                <c:pt idx="38">
                  <c:v>1.0620974811734809E-8</c:v>
                </c:pt>
                <c:pt idx="39">
                  <c:v>1.0752309253039718E-8</c:v>
                </c:pt>
                <c:pt idx="40">
                  <c:v>1.1017329063885643E-8</c:v>
                </c:pt>
                <c:pt idx="41">
                  <c:v>1.1220239300251171E-8</c:v>
                </c:pt>
                <c:pt idx="42">
                  <c:v>1.1358563658764611E-8</c:v>
                </c:pt>
                <c:pt idx="43">
                  <c:v>1.1637819327489731E-8</c:v>
                </c:pt>
                <c:pt idx="44">
                  <c:v>1.1851790412150256E-8</c:v>
                </c:pt>
                <c:pt idx="45">
                  <c:v>1.1997093172366921E-8</c:v>
                </c:pt>
                <c:pt idx="46">
                  <c:v>1.2291703707471236E-8</c:v>
                </c:pt>
                <c:pt idx="47">
                  <c:v>1.2516897732899505E-8</c:v>
                </c:pt>
                <c:pt idx="48">
                  <c:v>1.266992164549573E-8</c:v>
                </c:pt>
                <c:pt idx="49">
                  <c:v>1.2980309446493313E-8</c:v>
                </c:pt>
                <c:pt idx="50">
                  <c:v>1.3217651328355577E-8</c:v>
                </c:pt>
                <c:pt idx="51">
                  <c:v>1.3378502911827798E-8</c:v>
                </c:pt>
                <c:pt idx="52">
                  <c:v>1.3705571267061454E-8</c:v>
                </c:pt>
                <c:pt idx="53">
                  <c:v>1.3955571246402323E-8</c:v>
                </c:pt>
                <c:pt idx="54">
                  <c:v>1.4124748546781403E-8</c:v>
                </c:pt>
                <c:pt idx="55">
                  <c:v>1.4469438286891048E-8</c:v>
                </c:pt>
                <c:pt idx="56">
                  <c:v>1.4732594972366809E-8</c:v>
                </c:pt>
                <c:pt idx="57">
                  <c:v>1.4910509669255974E-8</c:v>
                </c:pt>
                <c:pt idx="58">
                  <c:v>1.5273658090174514E-8</c:v>
                </c:pt>
                <c:pt idx="59">
                  <c:v>1.555073196346946E-8</c:v>
                </c:pt>
                <c:pt idx="60">
                  <c:v>1.5737813009790584E-8</c:v>
                </c:pt>
                <c:pt idx="61">
                  <c:v>1.6120433151167651E-8</c:v>
                </c:pt>
                <c:pt idx="62">
                  <c:v>1.6412003192492674E-8</c:v>
                </c:pt>
                <c:pt idx="63">
                  <c:v>1.6608668025641368E-8</c:v>
                </c:pt>
                <c:pt idx="64">
                  <c:v>1.7011695313312943E-8</c:v>
                </c:pt>
                <c:pt idx="65">
                  <c:v>1.7318593728286578E-8</c:v>
                </c:pt>
                <c:pt idx="66">
                  <c:v>1.7525354788637004E-8</c:v>
                </c:pt>
                <c:pt idx="67">
                  <c:v>1.7949791003459691E-8</c:v>
                </c:pt>
                <c:pt idx="68">
                  <c:v>1.8272688639685751E-8</c:v>
                </c:pt>
                <c:pt idx="69">
                  <c:v>1.8490133218515821E-8</c:v>
                </c:pt>
                <c:pt idx="70">
                  <c:v>1.8936914058675493E-8</c:v>
                </c:pt>
                <c:pt idx="71">
                  <c:v>1.927681846101792E-8</c:v>
                </c:pt>
                <c:pt idx="72">
                  <c:v>1.9505197020718901E-8</c:v>
                </c:pt>
                <c:pt idx="73">
                  <c:v>1.9975577890817404E-8</c:v>
                </c:pt>
                <c:pt idx="74">
                  <c:v>2.0333335236044744E-8</c:v>
                </c:pt>
                <c:pt idx="75">
                  <c:v>2.0573223552350301E-8</c:v>
                </c:pt>
                <c:pt idx="76">
                  <c:v>2.1068399557529155E-8</c:v>
                </c:pt>
                <c:pt idx="77">
                  <c:v>2.1444755104669836E-8</c:v>
                </c:pt>
                <c:pt idx="78">
                  <c:v>2.1696760620962549E-8</c:v>
                </c:pt>
                <c:pt idx="79">
                  <c:v>2.2218059455599031E-8</c:v>
                </c:pt>
                <c:pt idx="80">
                  <c:v>2.2613861942490151E-8</c:v>
                </c:pt>
                <c:pt idx="81">
                  <c:v>2.2878548918954251E-8</c:v>
                </c:pt>
                <c:pt idx="82">
                  <c:v>2.3427177521757365E-8</c:v>
                </c:pt>
                <c:pt idx="83">
                  <c:v>2.3843416594053601E-8</c:v>
                </c:pt>
                <c:pt idx="84">
                  <c:v>2.4121484598245898E-8</c:v>
                </c:pt>
                <c:pt idx="85">
                  <c:v>2.4698854494226716E-8</c:v>
                </c:pt>
                <c:pt idx="86">
                  <c:v>2.5136453397455493E-8</c:v>
                </c:pt>
                <c:pt idx="87">
                  <c:v>2.5428483962791093E-8</c:v>
                </c:pt>
                <c:pt idx="88">
                  <c:v>2.6035955029140413E-8</c:v>
                </c:pt>
                <c:pt idx="89">
                  <c:v>2.6496090178148284E-8</c:v>
                </c:pt>
                <c:pt idx="90">
                  <c:v>2.6802754083359083E-8</c:v>
                </c:pt>
                <c:pt idx="91">
                  <c:v>2.7441749728789445E-8</c:v>
                </c:pt>
                <c:pt idx="92">
                  <c:v>2.792552249138769E-8</c:v>
                </c:pt>
                <c:pt idx="93">
                  <c:v>2.8247476120792312E-8</c:v>
                </c:pt>
                <c:pt idx="94">
                  <c:v>2.8919615720383972E-8</c:v>
                </c:pt>
                <c:pt idx="95">
                  <c:v>2.9428184839332107E-8</c:v>
                </c:pt>
                <c:pt idx="96">
                  <c:v>2.9766029878530581E-8</c:v>
                </c:pt>
                <c:pt idx="97">
                  <c:v>3.0473076962777977E-8</c:v>
                </c:pt>
                <c:pt idx="98">
                  <c:v>3.1007528997385031E-8</c:v>
                </c:pt>
                <c:pt idx="99">
                  <c:v>3.1362195324239262E-8</c:v>
                </c:pt>
                <c:pt idx="100">
                  <c:v>3.210566605187549E-8</c:v>
                </c:pt>
                <c:pt idx="101">
                  <c:v>3.2667260082371679E-8</c:v>
                </c:pt>
                <c:pt idx="102">
                  <c:v>3.3039501962994107E-8</c:v>
                </c:pt>
                <c:pt idx="103">
                  <c:v>3.3821243795588094E-8</c:v>
                </c:pt>
                <c:pt idx="104">
                  <c:v>3.4411414281996527E-8</c:v>
                </c:pt>
                <c:pt idx="105">
                  <c:v>3.4801896737367978E-8</c:v>
                </c:pt>
                <c:pt idx="106">
                  <c:v>3.5623855261008529E-8</c:v>
                </c:pt>
                <c:pt idx="107">
                  <c:v>3.6243863687990153E-8</c:v>
                </c:pt>
                <c:pt idx="108">
                  <c:v>3.6653505080380981E-8</c:v>
                </c:pt>
                <c:pt idx="109">
                  <c:v>3.7517626128692792E-8</c:v>
                </c:pt>
                <c:pt idx="110">
                  <c:v>3.8168874798423595E-8</c:v>
                </c:pt>
                <c:pt idx="111">
                  <c:v>3.8598619399978554E-8</c:v>
                </c:pt>
                <c:pt idx="112">
                  <c:v>3.9506834668951031E-8</c:v>
                </c:pt>
                <c:pt idx="113">
                  <c:v>4.019091851171354E-8</c:v>
                </c:pt>
                <c:pt idx="114">
                  <c:v>4.0641696200317419E-8</c:v>
                </c:pt>
                <c:pt idx="115">
                  <c:v>4.1596185251555524E-8</c:v>
                </c:pt>
                <c:pt idx="116">
                  <c:v>4.2314546335014262E-8</c:v>
                </c:pt>
                <c:pt idx="117">
                  <c:v>4.2787350323679324E-8</c:v>
                </c:pt>
                <c:pt idx="118">
                  <c:v>4.3790232535811474E-8</c:v>
                </c:pt>
                <c:pt idx="119">
                  <c:v>4.4544612057526443E-8</c:v>
                </c:pt>
                <c:pt idx="120">
                  <c:v>4.5040464348186578E-8</c:v>
                </c:pt>
                <c:pt idx="121">
                  <c:v>4.6094184725541299E-8</c:v>
                </c:pt>
                <c:pt idx="122">
                  <c:v>4.6886185384482128E-8</c:v>
                </c:pt>
                <c:pt idx="123">
                  <c:v>4.7405992823893309E-8</c:v>
                </c:pt>
                <c:pt idx="124">
                  <c:v>4.8513088797726598E-8</c:v>
                </c:pt>
                <c:pt idx="125">
                  <c:v>4.9344546179216174E-8</c:v>
                </c:pt>
                <c:pt idx="126">
                  <c:v>4.988949198643653E-8</c:v>
                </c:pt>
                <c:pt idx="127">
                  <c:v>5.1052322820295455E-8</c:v>
                </c:pt>
                <c:pt idx="128">
                  <c:v>5.1925161432127555E-8</c:v>
                </c:pt>
                <c:pt idx="129">
                  <c:v>5.2496342460029389E-8</c:v>
                </c:pt>
                <c:pt idx="130">
                  <c:v>5.3717607468110113E-8</c:v>
                </c:pt>
                <c:pt idx="131">
                  <c:v>5.4633751475108279E-8</c:v>
                </c:pt>
                <c:pt idx="132">
                  <c:v>5.5232348063782606E-8</c:v>
                </c:pt>
                <c:pt idx="133">
                  <c:v>5.6514916772811056E-8</c:v>
                </c:pt>
                <c:pt idx="134">
                  <c:v>5.7476287102222127E-8</c:v>
                </c:pt>
                <c:pt idx="135">
                  <c:v>5.8103649445772125E-8</c:v>
                </c:pt>
                <c:pt idx="136">
                  <c:v>5.9450368718431136E-8</c:v>
                </c:pt>
                <c:pt idx="137">
                  <c:v>6.0459006843418824E-8</c:v>
                </c:pt>
                <c:pt idx="138">
                  <c:v>6.111644771048173E-8</c:v>
                </c:pt>
                <c:pt idx="139">
                  <c:v>6.2530377831333743E-8</c:v>
                </c:pt>
                <c:pt idx="140">
                  <c:v>6.358860409142116E-8</c:v>
                </c:pt>
                <c:pt idx="141">
                  <c:v>6.4277335489828749E-8</c:v>
                </c:pt>
                <c:pt idx="142">
                  <c:v>6.5761660938327972E-8</c:v>
                </c:pt>
                <c:pt idx="143">
                  <c:v>6.6871824058709523E-8</c:v>
                </c:pt>
                <c:pt idx="144">
                  <c:v>6.7593181788294385E-8</c:v>
                </c:pt>
                <c:pt idx="145">
                  <c:v>6.9151288989312242E-8</c:v>
                </c:pt>
                <c:pt idx="146">
                  <c:v>7.0315737271273066E-8</c:v>
                </c:pt>
                <c:pt idx="147">
                  <c:v>7.1071304715091107E-8</c:v>
                </c:pt>
                <c:pt idx="148">
                  <c:v>7.2706571895781834E-8</c:v>
                </c:pt>
                <c:pt idx="149">
                  <c:v>7.3927719415889457E-8</c:v>
                </c:pt>
                <c:pt idx="150">
                  <c:v>7.471903965292217E-8</c:v>
                </c:pt>
                <c:pt idx="151">
                  <c:v>7.6435064288370729E-8</c:v>
                </c:pt>
                <c:pt idx="152">
                  <c:v>7.7715701803132361E-8</c:v>
                </c:pt>
                <c:pt idx="153">
                  <c:v>7.8544266092489596E-8</c:v>
                </c:pt>
                <c:pt idx="154">
                  <c:v>8.034478432503319E-8</c:v>
                </c:pt>
                <c:pt idx="155">
                  <c:v>8.1687650290061547E-8</c:v>
                </c:pt>
                <c:pt idx="156">
                  <c:v>8.2555154291162655E-8</c:v>
                </c:pt>
                <c:pt idx="157">
                  <c:v>8.4444115803314326E-8</c:v>
                </c:pt>
                <c:pt idx="158">
                  <c:v>8.5851907866758876E-8</c:v>
                </c:pt>
                <c:pt idx="159">
                  <c:v>8.6760182546601401E-8</c:v>
                </c:pt>
                <c:pt idx="160">
                  <c:v>8.8741733304655648E-8</c:v>
                </c:pt>
                <c:pt idx="161">
                  <c:v>9.0217373147167034E-8</c:v>
                </c:pt>
                <c:pt idx="162">
                  <c:v>9.1168194773624455E-8</c:v>
                </c:pt>
                <c:pt idx="163">
                  <c:v>9.3246538855985695E-8</c:v>
                </c:pt>
                <c:pt idx="164">
                  <c:v>9.4793307483491842E-8</c:v>
                </c:pt>
                <c:pt idx="165">
                  <c:v>9.5788435051456127E-8</c:v>
                </c:pt>
                <c:pt idx="166">
                  <c:v>9.7968134093418249E-8</c:v>
                </c:pt>
                <c:pt idx="167">
                  <c:v>9.9589188144126216E-8</c:v>
                </c:pt>
                <c:pt idx="168">
                  <c:v>1.0063049004580256E-7</c:v>
                </c:pt>
                <c:pt idx="169">
                  <c:v>1.0291633658198882E-7</c:v>
                </c:pt>
                <c:pt idx="170">
                  <c:v>1.0461497604899312E-7</c:v>
                </c:pt>
                <c:pt idx="171">
                  <c:v>1.0570461144323422E-7</c:v>
                </c:pt>
                <c:pt idx="172">
                  <c:v>1.0810126330816342E-7</c:v>
                </c:pt>
                <c:pt idx="173">
                  <c:v>1.0988105819195311E-7</c:v>
                </c:pt>
                <c:pt idx="174">
                  <c:v>1.1102106532507498E-7</c:v>
                </c:pt>
                <c:pt idx="175">
                  <c:v>1.1353382587620647E-7</c:v>
                </c:pt>
                <c:pt idx="176">
                  <c:v>1.1539830233996622E-7</c:v>
                </c:pt>
                <c:pt idx="177">
                  <c:v>1.1659094688914199E-7</c:v>
                </c:pt>
                <c:pt idx="178">
                  <c:v>1.1922496468144877E-7</c:v>
                </c:pt>
                <c:pt idx="179">
                  <c:v>1.2117805703215488E-7</c:v>
                </c:pt>
                <c:pt idx="180">
                  <c:v>1.2242552982408553E-7</c:v>
                </c:pt>
                <c:pt idx="181">
                  <c:v>1.2518636003504419E-7</c:v>
                </c:pt>
                <c:pt idx="182">
                  <c:v>1.2723209400316905E-7</c:v>
                </c:pt>
                <c:pt idx="183">
                  <c:v>1.2853674132390587E-7</c:v>
                </c:pt>
                <c:pt idx="184">
                  <c:v>1.3143012698498961E-7</c:v>
                </c:pt>
                <c:pt idx="185">
                  <c:v>1.3357260530383929E-7</c:v>
                </c:pt>
                <c:pt idx="186">
                  <c:v>1.349369461720338E-7</c:v>
                </c:pt>
                <c:pt idx="187">
                  <c:v>1.3796896790587097E-7</c:v>
                </c:pt>
                <c:pt idx="188">
                  <c:v>1.4021245088470951E-7</c:v>
                </c:pt>
                <c:pt idx="189">
                  <c:v>1.41639018713871E-7</c:v>
                </c:pt>
                <c:pt idx="190">
                  <c:v>1.4481590186744986E-7</c:v>
                </c:pt>
                <c:pt idx="191">
                  <c:v>1.4716492252859045E-7</c:v>
                </c:pt>
                <c:pt idx="192">
                  <c:v>1.4865640331208959E-7</c:v>
                </c:pt>
                <c:pt idx="193">
                  <c:v>1.5198464754966695E-7</c:v>
                </c:pt>
                <c:pt idx="194">
                  <c:v>1.5444397991740847E-7</c:v>
                </c:pt>
                <c:pt idx="195">
                  <c:v>1.5600297328273201E-7</c:v>
                </c:pt>
                <c:pt idx="196">
                  <c:v>1.5948958005569564E-7</c:v>
                </c:pt>
                <c:pt idx="197">
                  <c:v>1.6206399153432801E-7</c:v>
                </c:pt>
                <c:pt idx="198">
                  <c:v>1.6369353181951026E-7</c:v>
                </c:pt>
                <c:pt idx="199">
                  <c:v>1.6734541133783256E-7</c:v>
                </c:pt>
                <c:pt idx="200">
                  <c:v>1.7004001391437707E-7</c:v>
                </c:pt>
                <c:pt idx="201">
                  <c:v>1.7174304909094825E-7</c:v>
                </c:pt>
                <c:pt idx="202">
                  <c:v>1.7556778616115495E-7</c:v>
                </c:pt>
                <c:pt idx="203">
                  <c:v>1.7838769088366403E-7</c:v>
                </c:pt>
                <c:pt idx="204">
                  <c:v>1.8016749135814777E-7</c:v>
                </c:pt>
                <c:pt idx="205">
                  <c:v>1.8417260264665833E-7</c:v>
                </c:pt>
                <c:pt idx="206">
                  <c:v>1.8712348962818245E-7</c:v>
                </c:pt>
                <c:pt idx="207">
                  <c:v>1.8898317610452023E-7</c:v>
                </c:pt>
                <c:pt idx="208">
                  <c:v>1.931768356814339E-7</c:v>
                </c:pt>
                <c:pt idx="209">
                  <c:v>1.9626440992555263E-7</c:v>
                </c:pt>
                <c:pt idx="210">
                  <c:v>1.9820724705221806E-7</c:v>
                </c:pt>
                <c:pt idx="211">
                  <c:v>2.0259781715433885E-7</c:v>
                </c:pt>
                <c:pt idx="212">
                  <c:v>2.0582810218056462E-7</c:v>
                </c:pt>
                <c:pt idx="213">
                  <c:v>2.0785755324850202E-7</c:v>
                </c:pt>
                <c:pt idx="214">
                  <c:v>2.1245386646898649E-7</c:v>
                </c:pt>
                <c:pt idx="215">
                  <c:v>2.1583289909208236E-7</c:v>
                </c:pt>
                <c:pt idx="216">
                  <c:v>2.1795281891953849E-7</c:v>
                </c:pt>
                <c:pt idx="217">
                  <c:v>2.227637521611874E-7</c:v>
                </c:pt>
                <c:pt idx="218">
                  <c:v>2.2629813808740483E-7</c:v>
                </c:pt>
                <c:pt idx="219">
                  <c:v>2.2851213966757534E-7</c:v>
                </c:pt>
                <c:pt idx="220">
                  <c:v>2.3354730225688186E-7</c:v>
                </c:pt>
                <c:pt idx="221">
                  <c:v>2.3724374676471398E-7</c:v>
                </c:pt>
                <c:pt idx="222">
                  <c:v>2.3955571082536697E-7</c:v>
                </c:pt>
                <c:pt idx="223">
                  <c:v>2.4482496090013459E-7</c:v>
                </c:pt>
                <c:pt idx="224">
                  <c:v>2.4869057108330431E-7</c:v>
                </c:pt>
                <c:pt idx="225">
                  <c:v>2.5110445032493747E-7</c:v>
                </c:pt>
                <c:pt idx="226">
                  <c:v>2.5661808777257327E-7</c:v>
                </c:pt>
                <c:pt idx="227">
                  <c:v>2.6065998383802411E-7</c:v>
                </c:pt>
                <c:pt idx="228">
                  <c:v>2.6318030961553875E-7</c:v>
                </c:pt>
                <c:pt idx="229">
                  <c:v>2.6894886596469619E-7</c:v>
                </c:pt>
                <c:pt idx="230">
                  <c:v>2.7317467347104478E-7</c:v>
                </c:pt>
                <c:pt idx="231">
                  <c:v>2.7580566046246221E-7</c:v>
                </c:pt>
                <c:pt idx="232">
                  <c:v>2.8184035667789731E-7</c:v>
                </c:pt>
                <c:pt idx="233">
                  <c:v>2.862581086003914E-7</c:v>
                </c:pt>
                <c:pt idx="234">
                  <c:v>2.8900420755272677E-7</c:v>
                </c:pt>
                <c:pt idx="235">
                  <c:v>2.9531676121693634E-7</c:v>
                </c:pt>
                <c:pt idx="236">
                  <c:v>2.9993442286601984E-7</c:v>
                </c:pt>
                <c:pt idx="237">
                  <c:v>3.0280041271701E-7</c:v>
                </c:pt>
                <c:pt idx="238">
                  <c:v>3.0940282214966471E-7</c:v>
                </c:pt>
                <c:pt idx="239">
                  <c:v>3.1422907419057321E-7</c:v>
                </c:pt>
                <c:pt idx="240">
                  <c:v>3.1721993540042372E-7</c:v>
                </c:pt>
                <c:pt idx="241">
                  <c:v>3.2412466974571385E-7</c:v>
                </c:pt>
                <c:pt idx="242">
                  <c:v>3.2916832082591898E-7</c:v>
                </c:pt>
                <c:pt idx="243">
                  <c:v>3.3228917204076355E-7</c:v>
                </c:pt>
                <c:pt idx="244">
                  <c:v>3.3950929511130297E-7</c:v>
                </c:pt>
                <c:pt idx="245">
                  <c:v>3.4477964742595999E-7</c:v>
                </c:pt>
                <c:pt idx="246">
                  <c:v>3.4803552956191379E-7</c:v>
                </c:pt>
                <c:pt idx="247">
                  <c:v>3.5558489567546212E-7</c:v>
                </c:pt>
                <c:pt idx="248">
                  <c:v>3.6109137927683979E-7</c:v>
                </c:pt>
                <c:pt idx="249">
                  <c:v>3.6448795221011297E-7</c:v>
                </c:pt>
                <c:pt idx="250">
                  <c:v>3.7238052682330449E-7</c:v>
                </c:pt>
                <c:pt idx="251">
                  <c:v>3.7813322352765669E-7</c:v>
                </c:pt>
                <c:pt idx="252">
                  <c:v>3.8167617304255298E-7</c:v>
                </c:pt>
                <c:pt idx="253">
                  <c:v>3.8992657118442602E-7</c:v>
                </c:pt>
                <c:pt idx="254">
                  <c:v>3.9593593235859023E-7</c:v>
                </c:pt>
                <c:pt idx="255">
                  <c:v>3.9963107666904864E-7</c:v>
                </c:pt>
                <c:pt idx="256">
                  <c:v>4.0825480772710466E-7</c:v>
                </c:pt>
                <c:pt idx="257">
                  <c:v>4.1453146708005919E-7</c:v>
                </c:pt>
                <c:pt idx="258">
                  <c:v>4.1838493531859882E-7</c:v>
                </c:pt>
                <c:pt idx="259">
                  <c:v>4.2739786186101275E-7</c:v>
                </c:pt>
                <c:pt idx="260">
                  <c:v>4.339530355566044E-7</c:v>
                </c:pt>
                <c:pt idx="261">
                  <c:v>4.3797122746995839E-7</c:v>
                </c:pt>
                <c:pt idx="262">
                  <c:v>4.4738996838589749E-7</c:v>
                </c:pt>
                <c:pt idx="263">
                  <c:v>4.5423519584643823E-7</c:v>
                </c:pt>
                <c:pt idx="264">
                  <c:v>4.584247472508917E-7</c:v>
                </c:pt>
                <c:pt idx="265">
                  <c:v>4.6826642159086984E-7</c:v>
                </c:pt>
                <c:pt idx="266">
                  <c:v>4.754140260572178E-7</c:v>
                </c:pt>
                <c:pt idx="267">
                  <c:v>4.7978158428228808E-7</c:v>
                </c:pt>
                <c:pt idx="268">
                  <c:v>4.9006415394753622E-7</c:v>
                </c:pt>
                <c:pt idx="269">
                  <c:v>4.9752651977766853E-7</c:v>
                </c:pt>
                <c:pt idx="270">
                  <c:v>5.0207939141760537E-7</c:v>
                </c:pt>
                <c:pt idx="271">
                  <c:v>5.1282141941053757E-7</c:v>
                </c:pt>
                <c:pt idx="272">
                  <c:v>5.2061168581307812E-7</c:v>
                </c:pt>
                <c:pt idx="273">
                  <c:v>5.2535703063893597E-7</c:v>
                </c:pt>
                <c:pt idx="274">
                  <c:v>5.3657798631589623E-7</c:v>
                </c:pt>
                <c:pt idx="275">
                  <c:v>5.4470980543268406E-7</c:v>
                </c:pt>
                <c:pt idx="276">
                  <c:v>5.4965510277057211E-7</c:v>
                </c:pt>
                <c:pt idx="277">
                  <c:v>5.6137514889731811E-7</c:v>
                </c:pt>
                <c:pt idx="278">
                  <c:v>5.6986242373293909E-7</c:v>
                </c:pt>
                <c:pt idx="279">
                  <c:v>5.750157344443339E-7</c:v>
                </c:pt>
                <c:pt idx="280">
                  <c:v>5.8725579062292805E-7</c:v>
                </c:pt>
                <c:pt idx="281">
                  <c:v>5.9611323921342483E-7</c:v>
                </c:pt>
                <c:pt idx="282">
                  <c:v>6.0148265006684672E-7</c:v>
                </c:pt>
                <c:pt idx="283">
                  <c:v>6.1426448496685466E-7</c:v>
                </c:pt>
                <c:pt idx="284">
                  <c:v>6.2350718253084502E-7</c:v>
                </c:pt>
                <c:pt idx="285">
                  <c:v>6.2910124955395036E-7</c:v>
                </c:pt>
                <c:pt idx="286">
                  <c:v>6.4244738312143977E-7</c:v>
                </c:pt>
                <c:pt idx="287">
                  <c:v>6.5209122834764574E-7</c:v>
                </c:pt>
                <c:pt idx="288">
                  <c:v>6.5791880409210012E-7</c:v>
                </c:pt>
                <c:pt idx="289">
                  <c:v>6.7185259115535775E-7</c:v>
                </c:pt>
                <c:pt idx="290">
                  <c:v>6.8191399228658346E-7</c:v>
                </c:pt>
                <c:pt idx="291">
                  <c:v>6.8798397824440207E-7</c:v>
                </c:pt>
                <c:pt idx="292">
                  <c:v>7.0253005197263004E-7</c:v>
                </c:pt>
                <c:pt idx="293">
                  <c:v>7.1302592381546922E-7</c:v>
                </c:pt>
                <c:pt idx="294">
                  <c:v>7.1934782316666028E-7</c:v>
                </c:pt>
                <c:pt idx="295">
                  <c:v>7.3453147909145009E-7</c:v>
                </c:pt>
                <c:pt idx="296">
                  <c:v>7.4547948474068056E-7</c:v>
                </c:pt>
                <c:pt idx="297">
                  <c:v>7.5206304536634869E-7</c:v>
                </c:pt>
                <c:pt idx="298">
                  <c:v>7.6791061000669097E-7</c:v>
                </c:pt>
                <c:pt idx="299">
                  <c:v>7.7932908298687431E-7</c:v>
                </c:pt>
                <c:pt idx="300">
                  <c:v>7.8618430611185051E-7</c:v>
                </c:pt>
                <c:pt idx="301">
                  <c:v>8.0272328103924867E-7</c:v>
                </c:pt>
                <c:pt idx="302">
                  <c:v>8.146312079103598E-7</c:v>
                </c:pt>
                <c:pt idx="303">
                  <c:v>8.2176870508112881E-7</c:v>
                </c:pt>
                <c:pt idx="304">
                  <c:v>8.3902733233034409E-7</c:v>
                </c:pt>
                <c:pt idx="305">
                  <c:v>8.5144439287063817E-7</c:v>
                </c:pt>
                <c:pt idx="306">
                  <c:v>8.5887500018548168E-7</c:v>
                </c:pt>
                <c:pt idx="307">
                  <c:v>8.7688289862585616E-7</c:v>
                </c:pt>
                <c:pt idx="308">
                  <c:v>8.8982959812110299E-7</c:v>
                </c:pt>
                <c:pt idx="309">
                  <c:v>8.975645000255685E-7</c:v>
                </c:pt>
                <c:pt idx="310">
                  <c:v>9.1635227971527309E-7</c:v>
                </c:pt>
                <c:pt idx="311">
                  <c:v>9.2984996035039756E-7</c:v>
                </c:pt>
                <c:pt idx="312">
                  <c:v>9.3790067811435408E-7</c:v>
                </c:pt>
                <c:pt idx="313">
                  <c:v>9.5750022834430208E-7</c:v>
                </c:pt>
                <c:pt idx="314">
                  <c:v>9.7157080994809841E-7</c:v>
                </c:pt>
                <c:pt idx="315">
                  <c:v>9.7994946077229201E-7</c:v>
                </c:pt>
                <c:pt idx="316">
                  <c:v>1.0003938379243918E-6</c:v>
                </c:pt>
                <c:pt idx="317">
                  <c:v>1.0150601949682064E-6</c:v>
                </c:pt>
                <c:pt idx="318">
                  <c:v>1.0237792818223552E-6</c:v>
                </c:pt>
                <c:pt idx="319">
                  <c:v>1.0451025799641364E-6</c:v>
                </c:pt>
                <c:pt idx="320">
                  <c:v>1.0603886220262803E-6</c:v>
                </c:pt>
                <c:pt idx="321">
                  <c:v>1.0694610278911647E-6</c:v>
                </c:pt>
                <c:pt idx="322">
                  <c:v>1.0916989201864444E-6</c:v>
                </c:pt>
                <c:pt idx="323">
                  <c:v>1.1076290966035504E-6</c:v>
                </c:pt>
                <c:pt idx="324">
                  <c:v>1.1170681075066336E-6</c:v>
                </c:pt>
                <c:pt idx="325">
                  <c:v>1.1402577024068996E-6</c:v>
                </c:pt>
                <c:pt idx="326">
                  <c:v>1.1568574627593152E-6</c:v>
                </c:pt>
                <c:pt idx="327">
                  <c:v>1.1666769404982093E-6</c:v>
                </c:pt>
                <c:pt idx="328">
                  <c:v>1.1908565400940503E-6</c:v>
                </c:pt>
                <c:pt idx="329">
                  <c:v>1.2081524088792542E-6</c:v>
                </c:pt>
                <c:pt idx="330">
                  <c:v>1.2183665693573829E-6</c:v>
                </c:pt>
                <c:pt idx="331">
                  <c:v>1.2435759804660271E-6</c:v>
                </c:pt>
                <c:pt idx="332">
                  <c:v>1.2615954187439349E-6</c:v>
                </c:pt>
                <c:pt idx="333">
                  <c:v>1.2722191428847325E-6</c:v>
                </c:pt>
                <c:pt idx="334">
                  <c:v>1.298499611020096E-6</c:v>
                </c:pt>
                <c:pt idx="335">
                  <c:v>1.3172710651697092E-6</c:v>
                </c:pt>
                <c:pt idx="336">
                  <c:v>1.3283194929945503E-6</c:v>
                </c:pt>
                <c:pt idx="337">
                  <c:v>1.3557140508957286E-6</c:v>
                </c:pt>
                <c:pt idx="338">
                  <c:v>1.3752668948533395E-6</c:v>
                </c:pt>
                <c:pt idx="339">
                  <c:v>1.386756073234925E-6</c:v>
                </c:pt>
                <c:pt idx="340">
                  <c:v>1.4153089076830542E-6</c:v>
                </c:pt>
                <c:pt idx="341">
                  <c:v>1.4356739580915234E-6</c:v>
                </c:pt>
                <c:pt idx="342">
                  <c:v>1.4476199511689102E-6</c:v>
                </c:pt>
                <c:pt idx="343">
                  <c:v>1.4773775490201751E-6</c:v>
                </c:pt>
                <c:pt idx="344">
                  <c:v>1.4985861639003639E-6</c:v>
                </c:pt>
                <c:pt idx="345">
                  <c:v>1.5110062132786023E-6</c:v>
                </c:pt>
                <c:pt idx="346">
                  <c:v>1.5420161496156153E-6</c:v>
                </c:pt>
                <c:pt idx="347">
                  <c:v>1.5641013970319862E-6</c:v>
                </c:pt>
                <c:pt idx="348">
                  <c:v>1.5770127327994404E-6</c:v>
                </c:pt>
                <c:pt idx="349">
                  <c:v>1.6093248572698921E-6</c:v>
                </c:pt>
                <c:pt idx="350">
                  <c:v>1.6323206312740719E-6</c:v>
                </c:pt>
                <c:pt idx="351">
                  <c:v>1.6457415055196021E-6</c:v>
                </c:pt>
                <c:pt idx="352">
                  <c:v>1.679407179637855E-6</c:v>
                </c:pt>
                <c:pt idx="353">
                  <c:v>1.7033488017497903E-6</c:v>
                </c:pt>
                <c:pt idx="354">
                  <c:v>1.7172979502195215E-6</c:v>
                </c:pt>
                <c:pt idx="355">
                  <c:v>1.7523704247163828E-6</c:v>
                </c:pt>
                <c:pt idx="356">
                  <c:v>1.7772946149190727E-6</c:v>
                </c:pt>
                <c:pt idx="357">
                  <c:v>1.7917912282133812E-6</c:v>
                </c:pt>
                <c:pt idx="358">
                  <c:v>1.8283259830057315E-6</c:v>
                </c:pt>
                <c:pt idx="359">
                  <c:v>1.8542704161356765E-6</c:v>
                </c:pt>
                <c:pt idx="360">
                  <c:v>1.8693346521639046E-6</c:v>
                </c:pt>
                <c:pt idx="361">
                  <c:v>1.9073891518730837E-6</c:v>
                </c:pt>
                <c:pt idx="362">
                  <c:v>1.9343928949869593E-6</c:v>
                </c:pt>
                <c:pt idx="363">
                  <c:v>1.9500454442495372E-6</c:v>
                </c:pt>
                <c:pt idx="364">
                  <c:v>1.9896790779786839E-6</c:v>
                </c:pt>
                <c:pt idx="365">
                  <c:v>2.0177830392245636E-6</c:v>
                </c:pt>
                <c:pt idx="366">
                  <c:v>2.0340451075394534E-6</c:v>
                </c:pt>
                <c:pt idx="367">
                  <c:v>2.0753196065963142E-6</c:v>
                </c:pt>
                <c:pt idx="368">
                  <c:v>2.1045657259633117E-6</c:v>
                </c:pt>
                <c:pt idx="369">
                  <c:v>2.121459489337559E-6</c:v>
                </c:pt>
                <c:pt idx="370">
                  <c:v>2.1644387201894426E-6</c:v>
                </c:pt>
                <c:pt idx="371">
                  <c:v>2.1948706803567515E-6</c:v>
                </c:pt>
                <c:pt idx="372">
                  <c:v>2.2124189164724405E-6</c:v>
                </c:pt>
                <c:pt idx="373">
                  <c:v>2.2571692668288999E-6</c:v>
                </c:pt>
                <c:pt idx="374">
                  <c:v>2.2888320063219994E-6</c:v>
                </c:pt>
                <c:pt idx="375">
                  <c:v>2.3070584371405094E-6</c:v>
                </c:pt>
                <c:pt idx="376">
                  <c:v>2.3536483958811274E-6</c:v>
                </c:pt>
                <c:pt idx="377">
                  <c:v>2.3865888458208827E-6</c:v>
                </c:pt>
                <c:pt idx="378">
                  <c:v>2.405517691347796E-6</c:v>
                </c:pt>
                <c:pt idx="379">
                  <c:v>2.4540185368944753E-6</c:v>
                </c:pt>
                <c:pt idx="380">
                  <c:v>2.4882850679320798E-6</c:v>
                </c:pt>
                <c:pt idx="381">
                  <c:v>2.5079414578964735E-6</c:v>
                </c:pt>
                <c:pt idx="382">
                  <c:v>2.5584268525798601E-6</c:v>
                </c:pt>
                <c:pt idx="383">
                  <c:v>2.5940695711329563E-6</c:v>
                </c:pt>
                <c:pt idx="384">
                  <c:v>2.6144795766658333E-6</c:v>
                </c:pt>
                <c:pt idx="385">
                  <c:v>2.6670260909990542E-6</c:v>
                </c:pt>
                <c:pt idx="386">
                  <c:v>2.7040967324156794E-6</c:v>
                </c:pt>
                <c:pt idx="387">
                  <c:v>2.7252871529912767E-6</c:v>
                </c:pt>
                <c:pt idx="388">
                  <c:v>2.7799738600655643E-6</c:v>
                </c:pt>
                <c:pt idx="389">
                  <c:v>2.8185261999858482E-6</c:v>
                </c:pt>
                <c:pt idx="390">
                  <c:v>2.8405247966326251E-6</c:v>
                </c:pt>
                <c:pt idx="391">
                  <c:v>2.897433583367857E-6</c:v>
                </c:pt>
                <c:pt idx="392">
                  <c:v>2.9375232761754578E-6</c:v>
                </c:pt>
                <c:pt idx="393">
                  <c:v>2.9603586361578174E-6</c:v>
                </c:pt>
                <c:pt idx="394">
                  <c:v>3.0195746239794744E-6</c:v>
                </c:pt>
                <c:pt idx="395">
                  <c:v>3.0612589750094162E-6</c:v>
                </c:pt>
                <c:pt idx="396">
                  <c:v>3.0849607709263604E-6</c:v>
                </c:pt>
                <c:pt idx="397">
                  <c:v>3.146571783504605E-6</c:v>
                </c:pt>
                <c:pt idx="398">
                  <c:v>3.1899105346454247E-6</c:v>
                </c:pt>
                <c:pt idx="399">
                  <c:v>3.2145091933727556E-6</c:v>
                </c:pt>
                <c:pt idx="400">
                  <c:v>3.2786063356440936E-6</c:v>
                </c:pt>
                <c:pt idx="401">
                  <c:v>3.3236610690432658E-6</c:v>
                </c:pt>
                <c:pt idx="402">
                  <c:v>3.3491880423215147E-6</c:v>
                </c:pt>
                <c:pt idx="403">
                  <c:v>3.4158657843819633E-6</c:v>
                </c:pt>
                <c:pt idx="404">
                  <c:v>3.4627000803779963E-6</c:v>
                </c:pt>
                <c:pt idx="405">
                  <c:v>3.4891879859043118E-6</c:v>
                </c:pt>
                <c:pt idx="406">
                  <c:v>3.5585439445720192E-6</c:v>
                </c:pt>
                <c:pt idx="407">
                  <c:v>3.6072238937778101E-6</c:v>
                </c:pt>
                <c:pt idx="408">
                  <c:v>3.6347062820032859E-6</c:v>
                </c:pt>
                <c:pt idx="409">
                  <c:v>3.7068416703512523E-6</c:v>
                </c:pt>
                <c:pt idx="410">
                  <c:v>3.757435297450618E-6</c:v>
                </c:pt>
                <c:pt idx="411">
                  <c:v>3.7859468876478269E-6</c:v>
                </c:pt>
                <c:pt idx="412">
                  <c:v>3.8609664002503364E-6</c:v>
                </c:pt>
                <c:pt idx="413">
                  <c:v>3.9135443142228928E-6</c:v>
                </c:pt>
                <c:pt idx="414">
                  <c:v>3.9431208246482976E-6</c:v>
                </c:pt>
                <c:pt idx="415">
                  <c:v>4.0211329546743884E-6</c:v>
                </c:pt>
                <c:pt idx="416">
                  <c:v>4.0757682706494349E-6</c:v>
                </c:pt>
                <c:pt idx="417">
                  <c:v>4.1064464444205863E-6</c:v>
                </c:pt>
                <c:pt idx="418">
                  <c:v>4.187563305611782E-6</c:v>
                </c:pt>
                <c:pt idx="419">
                  <c:v>4.2443315666697249E-6</c:v>
                </c:pt>
                <c:pt idx="420">
                  <c:v>4.2761495748411885E-6</c:v>
                </c:pt>
                <c:pt idx="421">
                  <c:v>4.3604874057680064E-6</c:v>
                </c:pt>
                <c:pt idx="422">
                  <c:v>4.4194664039975668E-6</c:v>
                </c:pt>
                <c:pt idx="423">
                  <c:v>4.4524636843271539E-6</c:v>
                </c:pt>
                <c:pt idx="424">
                  <c:v>4.5401426876272028E-6</c:v>
                </c:pt>
                <c:pt idx="425">
                  <c:v>4.6014133330913445E-6</c:v>
                </c:pt>
                <c:pt idx="426">
                  <c:v>4.6356302186641537E-6</c:v>
                </c:pt>
                <c:pt idx="427">
                  <c:v>4.7267747601833175E-6</c:v>
                </c:pt>
                <c:pt idx="428">
                  <c:v>4.7904205247969812E-6</c:v>
                </c:pt>
                <c:pt idx="429">
                  <c:v>4.8258989004296156E-6</c:v>
                </c:pt>
                <c:pt idx="430">
                  <c:v>4.9206377716804214E-6</c:v>
                </c:pt>
                <c:pt idx="431">
                  <c:v>4.9867449132831714E-6</c:v>
                </c:pt>
                <c:pt idx="432">
                  <c:v>5.0235278901704006E-6</c:v>
                </c:pt>
                <c:pt idx="433">
                  <c:v>5.1219943060071622E-6</c:v>
                </c:pt>
                <c:pt idx="434">
                  <c:v>5.1906519944790296E-6</c:v>
                </c:pt>
                <c:pt idx="435">
                  <c:v>5.2287841319077609E-6</c:v>
                </c:pt>
                <c:pt idx="436">
                  <c:v>5.3311157684493443E-6</c:v>
                </c:pt>
                <c:pt idx="437">
                  <c:v>5.4024164278005593E-6</c:v>
                </c:pt>
                <c:pt idx="438">
                  <c:v>5.4419433675119652E-6</c:v>
                </c:pt>
                <c:pt idx="439">
                  <c:v>5.5482830507709347E-6</c:v>
                </c:pt>
                <c:pt idx="440">
                  <c:v>5.6223218633975208E-6</c:v>
                </c:pt>
                <c:pt idx="441">
                  <c:v>5.6632909456663144E-6</c:v>
                </c:pt>
                <c:pt idx="442">
                  <c:v>5.7737860417762288E-6</c:v>
                </c:pt>
                <c:pt idx="443">
                  <c:v>5.8506617309652563E-6</c:v>
                </c:pt>
                <c:pt idx="444">
                  <c:v>5.8931216059753829E-6</c:v>
                </c:pt>
                <c:pt idx="445">
                  <c:v>6.0079248134543847E-6</c:v>
                </c:pt>
                <c:pt idx="446">
                  <c:v>6.087738992186073E-6</c:v>
                </c:pt>
                <c:pt idx="447">
                  <c:v>6.1317401957575036E-6</c:v>
                </c:pt>
                <c:pt idx="448">
                  <c:v>6.2510090049116692E-6</c:v>
                </c:pt>
                <c:pt idx="449">
                  <c:v>6.3338671511657495E-6</c:v>
                </c:pt>
                <c:pt idx="450">
                  <c:v>6.3794612123513636E-6</c:v>
                </c:pt>
                <c:pt idx="451">
                  <c:v>6.5033591898716057E-6</c:v>
                </c:pt>
                <c:pt idx="452">
                  <c:v>6.5893698802291961E-6</c:v>
                </c:pt>
                <c:pt idx="453">
                  <c:v>6.6366103317763807E-6</c:v>
                </c:pt>
                <c:pt idx="454">
                  <c:v>6.7653059611612744E-6</c:v>
                </c:pt>
                <c:pt idx="455">
                  <c:v>6.8545818346181574E-6</c:v>
                </c:pt>
                <c:pt idx="456">
                  <c:v>6.9035234990060273E-6</c:v>
                </c:pt>
                <c:pt idx="457">
                  <c:v>7.0371914738838933E-6</c:v>
                </c:pt>
                <c:pt idx="458">
                  <c:v>7.1298484567263802E-6</c:v>
                </c:pt>
                <c:pt idx="459">
                  <c:v>7.1805481630361611E-6</c:v>
                </c:pt>
                <c:pt idx="460">
                  <c:v>7.3193689185224278E-6</c:v>
                </c:pt>
                <c:pt idx="461">
                  <c:v>7.4155269578276027E-6</c:v>
                </c:pt>
                <c:pt idx="462">
                  <c:v>7.4680431933386918E-6</c:v>
                </c:pt>
                <c:pt idx="463">
                  <c:v>7.6122031687861425E-6</c:v>
                </c:pt>
                <c:pt idx="464">
                  <c:v>7.7119862057385025E-6</c:v>
                </c:pt>
                <c:pt idx="465">
                  <c:v>7.7663791476561572E-6</c:v>
                </c:pt>
                <c:pt idx="466">
                  <c:v>7.9160712767474319E-6</c:v>
                </c:pt>
                <c:pt idx="467">
                  <c:v>8.0196072718664182E-6</c:v>
                </c:pt>
                <c:pt idx="468">
                  <c:v>8.075939049269496E-6</c:v>
                </c:pt>
                <c:pt idx="469">
                  <c:v>8.2313625678805E-6</c:v>
                </c:pt>
                <c:pt idx="470">
                  <c:v>8.3387837363400837E-6</c:v>
                </c:pt>
                <c:pt idx="471">
                  <c:v>8.3971181451709902E-6</c:v>
                </c:pt>
                <c:pt idx="472">
                  <c:v>8.5584792341472543E-6</c:v>
                </c:pt>
                <c:pt idx="473">
                  <c:v>8.669922062262534E-6</c:v>
                </c:pt>
                <c:pt idx="474">
                  <c:v>8.7303250662881244E-6</c:v>
                </c:pt>
                <c:pt idx="475">
                  <c:v>8.8978366535354955E-6</c:v>
                </c:pt>
                <c:pt idx="476">
                  <c:v>9.0134420477320047E-6</c:v>
                </c:pt>
                <c:pt idx="477">
                  <c:v>9.0759813984590814E-6</c:v>
                </c:pt>
                <c:pt idx="478">
                  <c:v>9.249863646367474E-6</c:v>
                </c:pt>
                <c:pt idx="479">
                  <c:v>9.3697772806308212E-6</c:v>
                </c:pt>
                <c:pt idx="480">
                  <c:v>9.4345227390527816E-6</c:v>
                </c:pt>
                <c:pt idx="481">
                  <c:v>9.6150030855857931E-6</c:v>
                </c:pt>
                <c:pt idx="482">
                  <c:v>9.7393752164290579E-6</c:v>
                </c:pt>
                <c:pt idx="483">
                  <c:v>9.8063988178459903E-6</c:v>
                </c:pt>
                <c:pt idx="484">
                  <c:v>9.9937122595503548E-6</c:v>
                </c:pt>
                <c:pt idx="485">
                  <c:v>1.0122698116661978E-5</c:v>
                </c:pt>
                <c:pt idx="486">
                  <c:v>1.0192073805061788E-5</c:v>
                </c:pt>
                <c:pt idx="487">
                  <c:v>1.03864632232842E-5</c:v>
                </c:pt>
                <c:pt idx="488">
                  <c:v>1.0520222991350898E-5</c:v>
                </c:pt>
                <c:pt idx="489">
                  <c:v>1.0592027094468006E-5</c:v>
                </c:pt>
                <c:pt idx="490">
                  <c:v>1.079374333681181E-5</c:v>
                </c:pt>
                <c:pt idx="491">
                  <c:v>1.0932442353314222E-5</c:v>
                </c:pt>
                <c:pt idx="492">
                  <c:v>1.1006753524963967E-5</c:v>
                </c:pt>
                <c:pt idx="493">
                  <c:v>1.1216055665435807E-5</c:v>
                </c:pt>
                <c:pt idx="494">
                  <c:v>1.1359864733397016E-5</c:v>
                </c:pt>
                <c:pt idx="495">
                  <c:v>1.1436763651281984E-5</c:v>
                </c:pt>
                <c:pt idx="496">
                  <c:v>1.1653919437417562E-5</c:v>
                </c:pt>
                <c:pt idx="497">
                  <c:v>1.1803014810110232E-5</c:v>
                </c:pt>
                <c:pt idx="498">
                  <c:v>1.188258458745533E-5</c:v>
                </c:pt>
                <c:pt idx="499">
                  <c:v>1.2107870781058601E-5</c:v>
                </c:pt>
                <c:pt idx="500">
                  <c:v>1.2262434077485706E-5</c:v>
                </c:pt>
                <c:pt idx="501">
                  <c:v>1.2344760496225768E-5</c:v>
                </c:pt>
                <c:pt idx="502">
                  <c:v>1.2578462554838464E-5</c:v>
                </c:pt>
                <c:pt idx="503">
                  <c:v>1.2738681458275394E-5</c:v>
                </c:pt>
                <c:pt idx="504">
                  <c:v>1.2823852701372435E-5</c:v>
                </c:pt>
                <c:pt idx="505">
                  <c:v>1.3066265668845619E-5</c:v>
                </c:pt>
                <c:pt idx="506">
                  <c:v>1.3232333747352989E-5</c:v>
                </c:pt>
                <c:pt idx="507">
                  <c:v>1.3320440536875784E-5</c:v>
                </c:pt>
                <c:pt idx="508">
                  <c:v>1.3571868955327423E-5</c:v>
                </c:pt>
                <c:pt idx="509">
                  <c:v>1.3743986080862518E-5</c:v>
                </c:pt>
                <c:pt idx="510">
                  <c:v>1.3835121617637414E-5</c:v>
                </c:pt>
                <c:pt idx="511">
                  <c:v>1.4095880193525133E-5</c:v>
                </c:pt>
                <c:pt idx="512">
                  <c:v>1.4274252457403973E-5</c:v>
                </c:pt>
                <c:pt idx="513">
                  <c:v>1.4368512694454389E-5</c:v>
                </c:pt>
                <c:pt idx="514">
                  <c:v>1.4638926259438203E-5</c:v>
                </c:pt>
                <c:pt idx="515">
                  <c:v>1.482376625329828E-5</c:v>
                </c:pt>
                <c:pt idx="516">
                  <c:v>1.4921250169336312E-5</c:v>
                </c:pt>
                <c:pt idx="517">
                  <c:v>1.5201653854226507E-5</c:v>
                </c:pt>
                <c:pt idx="518">
                  <c:v>1.5393180919273655E-5</c:v>
                </c:pt>
                <c:pt idx="519">
                  <c:v>1.5493990271180526E-5</c:v>
                </c:pt>
                <c:pt idx="520">
                  <c:v>1.578473025269888E-5</c:v>
                </c:pt>
                <c:pt idx="521">
                  <c:v>1.598317059373235E-5</c:v>
                </c:pt>
                <c:pt idx="522">
                  <c:v>1.6087409812789962E-5</c:v>
                </c:pt>
                <c:pt idx="523">
                  <c:v>1.6388843631654572E-5</c:v>
                </c:pt>
                <c:pt idx="524">
                  <c:v>1.6594430640969737E-5</c:v>
                </c:pt>
                <c:pt idx="525">
                  <c:v>1.6702207270579837E-5</c:v>
                </c:pt>
                <c:pt idx="526">
                  <c:v>1.701470361677342E-5</c:v>
                </c:pt>
                <c:pt idx="527">
                  <c:v>1.7227678022680853E-5</c:v>
                </c:pt>
                <c:pt idx="528">
                  <c:v>1.7339102695268791E-5</c:v>
                </c:pt>
                <c:pt idx="529">
                  <c:v>1.7663042319139079E-5</c:v>
                </c:pt>
                <c:pt idx="530">
                  <c:v>1.7883652293986798E-5</c:v>
                </c:pt>
                <c:pt idx="531">
                  <c:v>1.7998838754030337E-5</c:v>
                </c:pt>
                <c:pt idx="532">
                  <c:v>1.8334614631784037E-5</c:v>
                </c:pt>
                <c:pt idx="533">
                  <c:v>1.8563116167692221E-5</c:v>
                </c:pt>
                <c:pt idx="534">
                  <c:v>1.8682181283314266E-5</c:v>
                </c:pt>
                <c:pt idx="535">
                  <c:v>1.9030199004076221E-5</c:v>
                </c:pt>
                <c:pt idx="536">
                  <c:v>1.9266855738917002E-5</c:v>
                </c:pt>
                <c:pt idx="537">
                  <c:v>1.9389920126446851E-5</c:v>
                </c:pt>
                <c:pt idx="538">
                  <c:v>1.9750597798877703E-5</c:v>
                </c:pt>
                <c:pt idx="539">
                  <c:v>1.9995682169081935E-5</c:v>
                </c:pt>
                <c:pt idx="540">
                  <c:v>2.0122869061812353E-5</c:v>
                </c:pt>
                <c:pt idx="541">
                  <c:v>2.0496638855713246E-5</c:v>
                </c:pt>
                <c:pt idx="542">
                  <c:v>2.0750431000893906E-5</c:v>
                </c:pt>
                <c:pt idx="543">
                  <c:v>2.0881867904357668E-5</c:v>
                </c:pt>
                <c:pt idx="544">
                  <c:v>2.1269174975498282E-5</c:v>
                </c:pt>
                <c:pt idx="545">
                  <c:v>2.1531964300152428E-5</c:v>
                </c:pt>
                <c:pt idx="546">
                  <c:v>2.1667781653441118E-5</c:v>
                </c:pt>
                <c:pt idx="547">
                  <c:v>2.2069085817836908E-5</c:v>
                </c:pt>
                <c:pt idx="548">
                  <c:v>2.2341170157700425E-5</c:v>
                </c:pt>
                <c:pt idx="549">
                  <c:v>2.2481502513897597E-5</c:v>
                </c:pt>
                <c:pt idx="550">
                  <c:v>2.2897277589990275E-5</c:v>
                </c:pt>
                <c:pt idx="551">
                  <c:v>2.3178964454272051E-5</c:v>
                </c:pt>
                <c:pt idx="552">
                  <c:v>2.3323949708726734E-5</c:v>
                </c:pt>
                <c:pt idx="553">
                  <c:v>2.3754684935722414E-5</c:v>
                </c:pt>
                <c:pt idx="554">
                  <c:v>2.4046290868938835E-5</c:v>
                </c:pt>
                <c:pt idx="555">
                  <c:v>2.419607075749972E-5</c:v>
                </c:pt>
                <c:pt idx="556">
                  <c:v>2.4642270739336602E-5</c:v>
                </c:pt>
                <c:pt idx="557">
                  <c:v>2.4944121918575333E-5</c:v>
                </c:pt>
                <c:pt idx="558">
                  <c:v>2.5098842492511074E-5</c:v>
                </c:pt>
                <c:pt idx="559">
                  <c:v>2.5561027309059509E-5</c:v>
                </c:pt>
                <c:pt idx="560">
                  <c:v>2.5873460048858896E-5</c:v>
                </c:pt>
                <c:pt idx="561">
                  <c:v>2.6033271116352502E-5</c:v>
                </c:pt>
                <c:pt idx="562">
                  <c:v>2.6511977364559619E-5</c:v>
                </c:pt>
                <c:pt idx="563">
                  <c:v>2.6835338218678155E-5</c:v>
                </c:pt>
                <c:pt idx="564">
                  <c:v>2.7000393612674388E-5</c:v>
                </c:pt>
                <c:pt idx="565">
                  <c:v>2.7496174595370143E-5</c:v>
                </c:pt>
                <c:pt idx="566">
                  <c:v>2.783082065451365E-5</c:v>
                </c:pt>
                <c:pt idx="567">
                  <c:v>2.8001278445531316E-5</c:v>
                </c:pt>
                <c:pt idx="568">
                  <c:v>2.8514704904865275E-5</c:v>
                </c:pt>
                <c:pt idx="569">
                  <c:v>2.8861003736903613E-5</c:v>
                </c:pt>
                <c:pt idx="570">
                  <c:v>2.9037026665093426E-5</c:v>
                </c:pt>
                <c:pt idx="571">
                  <c:v>2.9568686614446742E-5</c:v>
                </c:pt>
                <c:pt idx="572">
                  <c:v>2.9927017480416349E-5</c:v>
                </c:pt>
                <c:pt idx="573">
                  <c:v>3.0108771996780657E-5</c:v>
                </c:pt>
                <c:pt idx="574">
                  <c:v>3.0659272409895564E-5</c:v>
                </c:pt>
                <c:pt idx="575">
                  <c:v>3.1030025346408782E-5</c:v>
                </c:pt>
                <c:pt idx="576">
                  <c:v>3.1217683196181028E-5</c:v>
                </c:pt>
                <c:pt idx="577">
                  <c:v>3.1787649010285631E-5</c:v>
                </c:pt>
                <c:pt idx="578">
                  <c:v>3.2171226433848438E-5</c:v>
                </c:pt>
                <c:pt idx="579">
                  <c:v>3.2364963243097709E-5</c:v>
                </c:pt>
                <c:pt idx="580">
                  <c:v>3.2955039410629191E-5</c:v>
                </c:pt>
                <c:pt idx="581">
                  <c:v>3.3351855292323564E-5</c:v>
                </c:pt>
                <c:pt idx="582">
                  <c:v>3.3551851989851144E-5</c:v>
                </c:pt>
                <c:pt idx="583">
                  <c:v>3.4162702971398447E-5</c:v>
                </c:pt>
                <c:pt idx="584">
                  <c:v>3.457318366924806E-5</c:v>
                </c:pt>
                <c:pt idx="585">
                  <c:v>3.4779626008964678E-5</c:v>
                </c:pt>
                <c:pt idx="586">
                  <c:v>3.541193650941501E-5</c:v>
                </c:pt>
                <c:pt idx="587">
                  <c:v>3.5836521586836432E-5</c:v>
                </c:pt>
                <c:pt idx="588">
                  <c:v>3.604959988852682E-5</c:v>
                </c:pt>
                <c:pt idx="589">
                  <c:v>3.6704075976472292E-5</c:v>
                </c:pt>
                <c:pt idx="590">
                  <c:v>3.7143217629854452E-5</c:v>
                </c:pt>
                <c:pt idx="591">
                  <c:v>3.7363127507529228E-5</c:v>
                </c:pt>
                <c:pt idx="592">
                  <c:v>3.8040496778915606E-5</c:v>
                </c:pt>
                <c:pt idx="593">
                  <c:v>3.8494660825521542E-5</c:v>
                </c:pt>
                <c:pt idx="594">
                  <c:v>3.8721603055148994E-5</c:v>
                </c:pt>
                <c:pt idx="595">
                  <c:v>3.9422615196852231E-5</c:v>
                </c:pt>
                <c:pt idx="596">
                  <c:v>3.9892281000655751E-5</c:v>
                </c:pt>
                <c:pt idx="597">
                  <c:v>4.0126461894093701E-5</c:v>
                </c:pt>
                <c:pt idx="598">
                  <c:v>4.0851889415176178E-5</c:v>
                </c:pt>
                <c:pt idx="599">
                  <c:v>4.1337550859895954E-5</c:v>
                </c:pt>
                <c:pt idx="600">
                  <c:v>4.157918183338427E-5</c:v>
                </c:pt>
                <c:pt idx="601">
                  <c:v>4.2329820703654871E-5</c:v>
                </c:pt>
                <c:pt idx="602">
                  <c:v>4.2831986095427417E-5</c:v>
                </c:pt>
                <c:pt idx="603">
                  <c:v>4.3081284311414807E-5</c:v>
                </c:pt>
                <c:pt idx="604">
                  <c:v>4.3857954715543469E-5</c:v>
                </c:pt>
                <c:pt idx="605">
                  <c:v>4.4377147165964682E-5</c:v>
                </c:pt>
                <c:pt idx="606">
                  <c:v>4.4634335567650002E-5</c:v>
                </c:pt>
                <c:pt idx="607">
                  <c:v>4.5437882239023575E-5</c:v>
                </c:pt>
                <c:pt idx="608">
                  <c:v>4.5974640367687964E-5</c:v>
                </c:pt>
                <c:pt idx="609">
                  <c:v>4.6239947581329797E-5</c:v>
                </c:pt>
                <c:pt idx="610">
                  <c:v>4.7071241028086165E-5</c:v>
                </c:pt>
                <c:pt idx="611">
                  <c:v>4.7626119259484139E-5</c:v>
                </c:pt>
                <c:pt idx="612">
                  <c:v>4.7899779677503119E-5</c:v>
                </c:pt>
                <c:pt idx="613">
                  <c:v>4.875971650252851E-5</c:v>
                </c:pt>
                <c:pt idx="614">
                  <c:v>4.933328526424032E-5</c:v>
                </c:pt>
                <c:pt idx="615">
                  <c:v>4.9615539699111958E-5</c:v>
                </c:pt>
                <c:pt idx="616">
                  <c:v>5.0505043431811734E-5</c:v>
                </c:pt>
                <c:pt idx="617">
                  <c:v>5.1097889796727126E-5</c:v>
                </c:pt>
                <c:pt idx="618">
                  <c:v>5.1388985238961226E-5</c:v>
                </c:pt>
                <c:pt idx="619">
                  <c:v>5.2309006862309112E-5</c:v>
                </c:pt>
                <c:pt idx="620">
                  <c:v>5.2921735055094331E-5</c:v>
                </c:pt>
                <c:pt idx="621">
                  <c:v>5.3221924753837346E-5</c:v>
                </c:pt>
                <c:pt idx="622">
                  <c:v>5.4173443928236732E-5</c:v>
                </c:pt>
                <c:pt idx="623">
                  <c:v>5.4806675653187462E-5</c:v>
                </c:pt>
                <c:pt idx="624">
                  <c:v>5.5116219366913217E-5</c:v>
                </c:pt>
                <c:pt idx="625">
                  <c:v>5.6100244787114293E-5</c:v>
                </c:pt>
                <c:pt idx="626">
                  <c:v>5.6754619631267851E-5</c:v>
                </c:pt>
                <c:pt idx="627">
                  <c:v>5.7073783958389376E-5</c:v>
                </c:pt>
                <c:pt idx="628">
                  <c:v>5.8091354281439597E-5</c:v>
                </c:pt>
                <c:pt idx="629">
                  <c:v>5.8767530482275866E-5</c:v>
                </c:pt>
                <c:pt idx="630">
                  <c:v>5.9096588415381108E-5</c:v>
                </c:pt>
                <c:pt idx="631">
                  <c:v>6.0148773432454293E-5</c:v>
                </c:pt>
                <c:pt idx="632">
                  <c:v>6.0847427745347174E-5</c:v>
                </c:pt>
                <c:pt idx="633">
                  <c:v>6.1186659744788416E-5</c:v>
                </c:pt>
                <c:pt idx="634">
                  <c:v>6.2274560505623801E-5</c:v>
                </c:pt>
                <c:pt idx="635">
                  <c:v>6.299638968293622E-5</c:v>
                </c:pt>
                <c:pt idx="636">
                  <c:v>6.334608273542951E-5</c:v>
                </c:pt>
                <c:pt idx="637">
                  <c:v>6.4470833135385995E-5</c:v>
                </c:pt>
                <c:pt idx="638">
                  <c:v>6.5216553349900427E-5</c:v>
                </c:pt>
                <c:pt idx="639">
                  <c:v>6.5577002154895158E-5</c:v>
                </c:pt>
                <c:pt idx="640">
                  <c:v>6.6739769329665253E-5</c:v>
                </c:pt>
                <c:pt idx="641">
                  <c:v>6.7510117507203318E-5</c:v>
                </c:pt>
                <c:pt idx="642">
                  <c:v>6.7881623963895413E-5</c:v>
                </c:pt>
                <c:pt idx="643">
                  <c:v>6.9083609232401604E-5</c:v>
                </c:pt>
                <c:pt idx="644">
                  <c:v>6.9879343274863924E-5</c:v>
                </c:pt>
                <c:pt idx="645">
                  <c:v>7.0262216966397105E-5</c:v>
                </c:pt>
                <c:pt idx="646">
                  <c:v>7.1504657034691057E-5</c:v>
                </c:pt>
                <c:pt idx="647">
                  <c:v>7.2326556314702866E-5</c:v>
                </c:pt>
                <c:pt idx="648">
                  <c:v>7.2721114289097416E-5</c:v>
                </c:pt>
                <c:pt idx="649">
                  <c:v>7.4005282236084988E-5</c:v>
                </c:pt>
                <c:pt idx="650">
                  <c:v>7.4854148062224277E-5</c:v>
                </c:pt>
                <c:pt idx="651">
                  <c:v>7.5260715684516554E-5</c:v>
                </c:pt>
                <c:pt idx="652">
                  <c:v>7.6587921262627251E-5</c:v>
                </c:pt>
                <c:pt idx="653">
                  <c:v>7.7464577854096688E-5</c:v>
                </c:pt>
                <c:pt idx="654">
                  <c:v>7.7883488383466711E-5</c:v>
                </c:pt>
                <c:pt idx="655">
                  <c:v>7.9255079818712701E-5</c:v>
                </c:pt>
                <c:pt idx="656">
                  <c:v>8.0160374405347957E-5</c:v>
                </c:pt>
                <c:pt idx="657">
                  <c:v>8.0591969339935618E-5</c:v>
                </c:pt>
                <c:pt idx="658">
                  <c:v>8.200933382055275E-5</c:v>
                </c:pt>
                <c:pt idx="659">
                  <c:v>8.2944137792252174E-5</c:v>
                </c:pt>
                <c:pt idx="660">
                  <c:v>8.3388766924508893E-5</c:v>
                </c:pt>
                <c:pt idx="661">
                  <c:v>8.4853332084556355E-5</c:v>
                </c:pt>
                <c:pt idx="662">
                  <c:v>8.581854096728026E-5</c:v>
                </c:pt>
                <c:pt idx="663">
                  <c:v>8.6276562703196157E-5</c:v>
                </c:pt>
                <c:pt idx="664">
                  <c:v>8.7789797392905499E-5</c:v>
                </c:pt>
                <c:pt idx="665">
                  <c:v>8.8786331978385117E-5</c:v>
                </c:pt>
                <c:pt idx="666">
                  <c:v>8.9258113602335768E-5</c:v>
                </c:pt>
                <c:pt idx="667">
                  <c:v>9.0821528900454198E-5</c:v>
                </c:pt>
                <c:pt idx="668">
                  <c:v>9.1850335512068252E-5</c:v>
                </c:pt>
                <c:pt idx="669">
                  <c:v>9.2336253429023269E-5</c:v>
                </c:pt>
                <c:pt idx="670">
                  <c:v>9.3951403746610128E-5</c:v>
                </c:pt>
                <c:pt idx="671">
                  <c:v>9.5013455430063501E-5</c:v>
                </c:pt>
                <c:pt idx="672">
                  <c:v>9.5513894732984769E-5</c:v>
                </c:pt>
                <c:pt idx="673">
                  <c:v>9.7182379486028287E-5</c:v>
                </c:pt>
                <c:pt idx="674">
                  <c:v>9.8278675946015073E-5</c:v>
                </c:pt>
                <c:pt idx="675">
                  <c:v>9.8794031427117544E-5</c:v>
                </c:pt>
                <c:pt idx="676">
                  <c:v>1.0051749574617019E-4</c:v>
                </c:pt>
                <c:pt idx="677">
                  <c:v>1.016490645051394E-4</c:v>
                </c:pt>
                <c:pt idx="678">
                  <c:v>1.0217974020927548E-4</c:v>
                </c:pt>
                <c:pt idx="679">
                  <c:v>1.0395987614226018E-4</c:v>
                </c:pt>
                <c:pt idx="680">
                  <c:v>1.0512777319160515E-4</c:v>
                </c:pt>
                <c:pt idx="681">
                  <c:v>1.056741830956683E-4</c:v>
                </c:pt>
                <c:pt idx="682">
                  <c:v>1.0751273092026878E-4</c:v>
                </c:pt>
                <c:pt idx="683">
                  <c:v>1.08718041428907E-4</c:v>
                </c:pt>
                <c:pt idx="684">
                  <c:v>1.0928060924652104E-4</c:v>
                </c:pt>
                <c:pt idx="685">
                  <c:v>1.1117935864933658E-4</c:v>
                </c:pt>
                <c:pt idx="686">
                  <c:v>1.1242319767023077E-4</c:v>
                </c:pt>
                <c:pt idx="687">
                  <c:v>1.1300235729130699E-4</c:v>
                </c:pt>
                <c:pt idx="688">
                  <c:v>1.1496314890596669E-4</c:v>
                </c:pt>
                <c:pt idx="689">
                  <c:v>1.1624666183593673E-4</c:v>
                </c:pt>
                <c:pt idx="690">
                  <c:v>1.1684285756941617E-4</c:v>
                </c:pt>
                <c:pt idx="691">
                  <c:v>1.188675839775065E-4</c:v>
                </c:pt>
                <c:pt idx="692">
                  <c:v>1.2019194793714488E-4</c:v>
                </c:pt>
                <c:pt idx="693">
                  <c:v>1.2080563420249753E-4</c:v>
                </c:pt>
                <c:pt idx="694">
                  <c:v>1.2289624174453633E-4</c:v>
                </c:pt>
                <c:pt idx="695">
                  <c:v>1.2426266555789391E-4</c:v>
                </c:pt>
                <c:pt idx="696">
                  <c:v>1.2489430805105075E-4</c:v>
                </c:pt>
                <c:pt idx="697">
                  <c:v>1.2705279745438186E-4</c:v>
                </c:pt>
                <c:pt idx="698">
                  <c:v>1.2846252328962675E-4</c:v>
                </c:pt>
                <c:pt idx="699">
                  <c:v>1.291125981342459E-4</c:v>
                </c:pt>
                <c:pt idx="700">
                  <c:v>1.3134102659962361E-4</c:v>
                </c:pt>
                <c:pt idx="701">
                  <c:v>1.3279533033239436E-4</c:v>
                </c:pt>
                <c:pt idx="702">
                  <c:v>1.3346432493381119E-4</c:v>
                </c:pt>
                <c:pt idx="703">
                  <c:v>1.3576480741819697E-4</c:v>
                </c:pt>
                <c:pt idx="704">
                  <c:v>1.3726499915672343E-4</c:v>
                </c:pt>
                <c:pt idx="705">
                  <c:v>1.379534125686511E-4</c:v>
                </c:pt>
                <c:pt idx="706">
                  <c:v>1.4032812291052375E-4</c:v>
                </c:pt>
                <c:pt idx="707">
                  <c:v>1.4187554851889742E-4</c:v>
                </c:pt>
                <c:pt idx="708">
                  <c:v>1.4258389096786741E-4</c:v>
                </c:pt>
                <c:pt idx="709">
                  <c:v>1.4503506391200168E-4</c:v>
                </c:pt>
                <c:pt idx="710">
                  <c:v>1.4663110541516749E-4</c:v>
                </c:pt>
                <c:pt idx="711">
                  <c:v>1.4735989918145028E-4</c:v>
                </c:pt>
                <c:pt idx="712">
                  <c:v>1.4988983146824124E-4</c:v>
                </c:pt>
                <c:pt idx="713">
                  <c:v>1.515359082110739E-4</c:v>
                </c:pt>
                <c:pt idx="714">
                  <c:v>1.5228568744794142E-4</c:v>
                </c:pt>
                <c:pt idx="715">
                  <c:v>1.5489673964438064E-4</c:v>
                </c:pt>
                <c:pt idx="716">
                  <c:v>1.5659430907186551E-4</c:v>
                </c:pt>
                <c:pt idx="717">
                  <c:v>1.5736562002887297E-4</c:v>
                </c:pt>
                <c:pt idx="718">
                  <c:v>1.6006021843708489E-4</c:v>
                </c:pt>
                <c:pt idx="719">
                  <c:v>1.6181077657810843E-4</c:v>
                </c:pt>
                <c:pt idx="720">
                  <c:v>1.6260417842573136E-4</c:v>
                </c:pt>
                <c:pt idx="721">
                  <c:v>1.6538481595846765E-4</c:v>
                </c:pt>
                <c:pt idx="722">
                  <c:v>1.6718989923345201E-4</c:v>
                </c:pt>
                <c:pt idx="723">
                  <c:v>1.6800596339166526E-4</c:v>
                </c:pt>
                <c:pt idx="724">
                  <c:v>1.7087520187719651E-4</c:v>
                </c:pt>
                <c:pt idx="725">
                  <c:v>1.7273638749935034E-4</c:v>
                </c:pt>
                <c:pt idx="726">
                  <c:v>1.7357569857900235E-4</c:v>
                </c:pt>
                <c:pt idx="727">
                  <c:v>1.7653617026013954E-4</c:v>
                </c:pt>
                <c:pt idx="728">
                  <c:v>1.7845507735333283E-4</c:v>
                </c:pt>
                <c:pt idx="729">
                  <c:v>1.7931823292657967E-4</c:v>
                </c:pt>
                <c:pt idx="730">
                  <c:v>1.8237264245354293E-4</c:v>
                </c:pt>
                <c:pt idx="731">
                  <c:v>1.8435093282317844E-4</c:v>
                </c:pt>
                <c:pt idx="732">
                  <c:v>1.8523854420216321E-4</c:v>
                </c:pt>
                <c:pt idx="733">
                  <c:v>1.8838966992328085E-4</c:v>
                </c:pt>
                <c:pt idx="734">
                  <c:v>1.9042904947171599E-4</c:v>
                </c:pt>
                <c:pt idx="735">
                  <c:v>1.913417414596113E-4</c:v>
                </c:pt>
                <c:pt idx="736">
                  <c:v>1.9459243778882532E-4</c:v>
                </c:pt>
                <c:pt idx="737">
                  <c:v>1.966946574845035E-4</c:v>
                </c:pt>
                <c:pt idx="738">
                  <c:v>1.9763306840066484E-4</c:v>
                </c:pt>
                <c:pt idx="739">
                  <c:v>2.0098626774047777E-4</c:v>
                </c:pt>
                <c:pt idx="740">
                  <c:v>2.0315312421399624E-4</c:v>
                </c:pt>
                <c:pt idx="741">
                  <c:v>2.0411790723261854E-4</c:v>
                </c:pt>
                <c:pt idx="742">
                  <c:v>2.0757662118044048E-4</c:v>
                </c:pt>
                <c:pt idx="743">
                  <c:v>2.0980995843738128E-4</c:v>
                </c:pt>
                <c:pt idx="744">
                  <c:v>2.1080178052318899E-4</c:v>
                </c:pt>
                <c:pt idx="745">
                  <c:v>2.1436910275164859E-4</c:v>
                </c:pt>
                <c:pt idx="746">
                  <c:v>2.1667081287936969E-4</c:v>
                </c:pt>
                <c:pt idx="747">
                  <c:v>2.1769035613317201E-4</c:v>
                </c:pt>
                <c:pt idx="748">
                  <c:v>2.2136946341724594E-4</c:v>
                </c:pt>
                <c:pt idx="749">
                  <c:v>2.2374148822068544E-4</c:v>
                </c:pt>
                <c:pt idx="750">
                  <c:v>2.2478944905202897E-4</c:v>
                </c:pt>
                <c:pt idx="751">
                  <c:v>2.2858360449812409E-4</c:v>
                </c:pt>
                <c:pt idx="752">
                  <c:v>2.310279358434257E-4</c:v>
                </c:pt>
                <c:pt idx="753">
                  <c:v>2.3210502620474356E-4</c:v>
                </c:pt>
                <c:pt idx="754">
                  <c:v>2.3601758038011545E-4</c:v>
                </c:pt>
                <c:pt idx="755">
                  <c:v>2.3853626186635403E-4</c:v>
                </c:pt>
                <c:pt idx="756">
                  <c:v>2.3964320916081648E-4</c:v>
                </c:pt>
                <c:pt idx="757">
                  <c:v>2.436776024237761E-4</c:v>
                </c:pt>
                <c:pt idx="758">
                  <c:v>2.4627273079240854E-4</c:v>
                </c:pt>
                <c:pt idx="759">
                  <c:v>2.4741027794404331E-4</c:v>
                </c:pt>
                <c:pt idx="760">
                  <c:v>2.5157004303720412E-4</c:v>
                </c:pt>
                <c:pt idx="761">
                  <c:v>2.5424376881182564E-4</c:v>
                </c:pt>
                <c:pt idx="762">
                  <c:v>2.5541267467225269E-4</c:v>
                </c:pt>
                <c:pt idx="763">
                  <c:v>2.5970143868384721E-4</c:v>
                </c:pt>
                <c:pt idx="764">
                  <c:v>2.6245596791683645E-4</c:v>
                </c:pt>
                <c:pt idx="765">
                  <c:v>2.6365700745447236E-4</c:v>
                </c:pt>
                <c:pt idx="766">
                  <c:v>2.6807849404929116E-4</c:v>
                </c:pt>
                <c:pt idx="767">
                  <c:v>2.7091608934402649E-4</c:v>
                </c:pt>
                <c:pt idx="768">
                  <c:v>2.7215005413820745E-4</c:v>
                </c:pt>
                <c:pt idx="769">
                  <c:v>2.7670808587719513E-4</c:v>
                </c:pt>
                <c:pt idx="770">
                  <c:v>2.7963106768720357E-4</c:v>
                </c:pt>
                <c:pt idx="771">
                  <c:v>2.8089876601452202E-4</c:v>
                </c:pt>
                <c:pt idx="772">
                  <c:v>2.855972667466428E-4</c:v>
                </c:pt>
                <c:pt idx="773">
                  <c:v>2.8860801504294658E-4</c:v>
                </c:pt>
                <c:pt idx="774">
                  <c:v>2.8991027196770047E-4</c:v>
                </c:pt>
                <c:pt idx="775">
                  <c:v>2.9475326945284071E-4</c:v>
                </c:pt>
                <c:pt idx="776">
                  <c:v>2.9785422441467045E-4</c:v>
                </c:pt>
                <c:pt idx="777">
                  <c:v>2.991918825176774E-4</c:v>
                </c:pt>
                <c:pt idx="778">
                  <c:v>3.0418351055366588E-4</c:v>
                </c:pt>
                <c:pt idx="779">
                  <c:v>3.0737717467910973E-4</c:v>
                </c:pt>
                <c:pt idx="780">
                  <c:v>3.087510938327099E-4</c:v>
                </c:pt>
                <c:pt idx="781">
                  <c:v>3.1389559507160025E-4</c:v>
                </c:pt>
                <c:pt idx="782">
                  <c:v>3.1718453385630696E-4</c:v>
                </c:pt>
                <c:pt idx="783">
                  <c:v>3.1859559191119114E-4</c:v>
                </c:pt>
                <c:pt idx="784">
                  <c:v>3.238973204881927E-4</c:v>
                </c:pt>
                <c:pt idx="785">
                  <c:v>3.272841642932421E-4</c:v>
                </c:pt>
                <c:pt idx="786">
                  <c:v>3.2873325696326246E-4</c:v>
                </c:pt>
                <c:pt idx="787">
                  <c:v>3.3419668071719115E-4</c:v>
                </c:pt>
                <c:pt idx="788">
                  <c:v>3.3768412631420903E-4</c:v>
                </c:pt>
                <c:pt idx="789">
                  <c:v>3.3917216771325962E-4</c:v>
                </c:pt>
                <c:pt idx="790">
                  <c:v>3.448018713948141E-4</c:v>
                </c:pt>
                <c:pt idx="791">
                  <c:v>3.4839268297528369E-4</c:v>
                </c:pt>
                <c:pt idx="792">
                  <c:v>3.4992060582750403E-4</c:v>
                </c:pt>
                <c:pt idx="793">
                  <c:v>3.5572129326548582E-4</c:v>
                </c:pt>
                <c:pt idx="794">
                  <c:v>3.5941830448340227E-4</c:v>
                </c:pt>
                <c:pt idx="795">
                  <c:v>3.6098706039376167E-4</c:v>
                </c:pt>
                <c:pt idx="796">
                  <c:v>3.6696355780177362E-4</c:v>
                </c:pt>
                <c:pt idx="797">
                  <c:v>3.7076967276226312E-4</c:v>
                </c:pt>
                <c:pt idx="798">
                  <c:v>3.7238023260377756E-4</c:v>
                </c:pt>
                <c:pt idx="799">
                  <c:v>3.7853749104070931E-4</c:v>
                </c:pt>
                <c:pt idx="800">
                  <c:v>3.8245568637664847E-4</c:v>
                </c:pt>
                <c:pt idx="801">
                  <c:v>3.8410903994199626E-4</c:v>
                </c:pt>
                <c:pt idx="802">
                  <c:v>3.9045213877188754E-4</c:v>
                </c:pt>
                <c:pt idx="803">
                  <c:v>3.9448546478735821E-4</c:v>
                </c:pt>
                <c:pt idx="804">
                  <c:v>3.9618262212920533E-4</c:v>
                </c:pt>
                <c:pt idx="805">
                  <c:v>4.0271677105015337E-4</c:v>
                </c:pt>
                <c:pt idx="806">
                  <c:v>4.0686835385155012E-4</c:v>
                </c:pt>
                <c:pt idx="807">
                  <c:v>4.0861034451633674E-4</c:v>
                </c:pt>
                <c:pt idx="808">
                  <c:v>4.1534088744744294E-4</c:v>
                </c:pt>
                <c:pt idx="809">
                  <c:v>4.1961392989298948E-4</c:v>
                </c:pt>
                <c:pt idx="810">
                  <c:v>4.21401803969291E-4</c:v>
                </c:pt>
                <c:pt idx="811">
                  <c:v>4.2833422178549253E-4</c:v>
                </c:pt>
                <c:pt idx="812">
                  <c:v>4.3273200567332771E-4</c:v>
                </c:pt>
                <c:pt idx="813">
                  <c:v>4.3456683355411402E-4</c:v>
                </c:pt>
                <c:pt idx="814">
                  <c:v>4.4170674718448127E-4</c:v>
                </c:pt>
                <c:pt idx="815">
                  <c:v>4.4623263491313906E-4</c:v>
                </c:pt>
                <c:pt idx="816">
                  <c:v>4.4811550756058554E-4</c:v>
                </c:pt>
                <c:pt idx="817">
                  <c:v>4.5546868138933054E-4</c:v>
                </c:pt>
                <c:pt idx="818">
                  <c:v>4.601261173299023E-4</c:v>
                </c:pt>
                <c:pt idx="819">
                  <c:v>4.6205814710642719E-4</c:v>
                </c:pt>
                <c:pt idx="820">
                  <c:v>4.6963049186080492E-4</c:v>
                </c:pt>
                <c:pt idx="821">
                  <c:v>4.7442300467697031E-4</c:v>
                </c:pt>
                <c:pt idx="822">
                  <c:v>4.764053247454456E-4</c:v>
                </c:pt>
                <c:pt idx="823">
                  <c:v>4.8420290115746265E-4</c:v>
                </c:pt>
                <c:pt idx="824">
                  <c:v>4.8913410499462975E-4</c:v>
                </c:pt>
                <c:pt idx="825">
                  <c:v>4.9116787059184865E-4</c:v>
                </c:pt>
                <c:pt idx="826">
                  <c:v>4.9919689242788206E-4</c:v>
                </c:pt>
                <c:pt idx="827">
                  <c:v>5.0427048924696078E-4</c:v>
                </c:pt>
                <c:pt idx="828">
                  <c:v>5.063568767374138E-4</c:v>
                </c:pt>
                <c:pt idx="829">
                  <c:v>5.1462371496629274E-4</c:v>
                </c:pt>
                <c:pt idx="830">
                  <c:v>5.1984349594623252E-4</c:v>
                </c:pt>
                <c:pt idx="831">
                  <c:v>5.2198370412042977E-4</c:v>
                </c:pt>
                <c:pt idx="832">
                  <c:v>5.3049488942660144E-4</c:v>
                </c:pt>
                <c:pt idx="833">
                  <c:v>5.3586473719272661E-4</c:v>
                </c:pt>
                <c:pt idx="834">
                  <c:v>5.3805998693260543E-4</c:v>
                </c:pt>
                <c:pt idx="835">
                  <c:v>5.4682221415692275E-4</c:v>
                </c:pt>
                <c:pt idx="836">
                  <c:v>5.5234610432826001E-4</c:v>
                </c:pt>
                <c:pt idx="837">
                  <c:v>5.5459763926770831E-4</c:v>
                </c:pt>
                <c:pt idx="838">
                  <c:v>5.6361777019061916E-4</c:v>
                </c:pt>
                <c:pt idx="839">
                  <c:v>5.6929977381892278E-4</c:v>
                </c:pt>
                <c:pt idx="840">
                  <c:v>5.7160886010071692E-4</c:v>
                </c:pt>
                <c:pt idx="841">
                  <c:v>5.8089392803058074E-4</c:v>
                </c:pt>
                <c:pt idx="842">
                  <c:v>5.8673821306058725E-4</c:v>
                </c:pt>
                <c:pt idx="843">
                  <c:v>5.8910613972852622E-4</c:v>
                </c:pt>
                <c:pt idx="844">
                  <c:v>5.9866335273013323E-4</c:v>
                </c:pt>
                <c:pt idx="845">
                  <c:v>6.0467418636757017E-4</c:v>
                </c:pt>
                <c:pt idx="846">
                  <c:v>6.0710226575794158E-4</c:v>
                </c:pt>
                <c:pt idx="847">
                  <c:v>6.1693901067903616E-4</c:v>
                </c:pt>
                <c:pt idx="848">
                  <c:v>6.2312076094911016E-4</c:v>
                </c:pt>
                <c:pt idx="849">
                  <c:v>6.2561032891208753E-4</c:v>
                </c:pt>
                <c:pt idx="850">
                  <c:v>6.3573417527546211E-4</c:v>
                </c:pt>
                <c:pt idx="851">
                  <c:v>6.4209131341828949E-4</c:v>
                </c:pt>
                <c:pt idx="852">
                  <c:v>6.4464372936164202E-4</c:v>
                </c:pt>
                <c:pt idx="853">
                  <c:v>6.5506243299453995E-4</c:v>
                </c:pt>
                <c:pt idx="854">
                  <c:v>6.6159953584100353E-4</c:v>
                </c:pt>
                <c:pt idx="855">
                  <c:v>6.6421618304051528E-4</c:v>
                </c:pt>
                <c:pt idx="856">
                  <c:v>6.7493769042813287E-4</c:v>
                </c:pt>
                <c:pt idx="857">
                  <c:v>6.816594419884396E-4</c:v>
                </c:pt>
                <c:pt idx="858">
                  <c:v>6.843417275967824E-4</c:v>
                </c:pt>
                <c:pt idx="859">
                  <c:v>6.9537418032483863E-4</c:v>
                </c:pt>
                <c:pt idx="860">
                  <c:v>7.0228537397887237E-4</c:v>
                </c:pt>
                <c:pt idx="861">
                  <c:v>7.0503472950918732E-4</c:v>
                </c:pt>
                <c:pt idx="862">
                  <c:v>7.1638646759865528E-4</c:v>
                </c:pt>
                <c:pt idx="863">
                  <c:v>7.2349200873778193E-4</c:v>
                </c:pt>
                <c:pt idx="864">
                  <c:v>7.2630988999760845E-4</c:v>
                </c:pt>
                <c:pt idx="865">
                  <c:v>7.3798945698420307E-4</c:v>
                </c:pt>
                <c:pt idx="866">
                  <c:v>7.4529436442947431E-4</c:v>
                </c:pt>
                <c:pt idx="867">
                  <c:v>7.4818225188317134E-4</c:v>
                </c:pt>
                <c:pt idx="868">
                  <c:v>7.6019839860228086E-4</c:v>
                </c:pt>
                <c:pt idx="869">
                  <c:v>7.6770780776902166E-4</c:v>
                </c:pt>
                <c:pt idx="870">
                  <c:v>7.7066720642296135E-4</c:v>
                </c:pt>
                <c:pt idx="871">
                  <c:v>7.8302889570128523E-4</c:v>
                </c:pt>
                <c:pt idx="872">
                  <c:v>7.9074805990422261E-4</c:v>
                </c:pt>
                <c:pt idx="873">
                  <c:v>7.937804998564658E-4</c:v>
                </c:pt>
                <c:pt idx="874">
                  <c:v>8.0649691064869141E-4</c:v>
                </c:pt>
                <c:pt idx="875">
                  <c:v>8.1443120422579395E-4</c:v>
                </c:pt>
                <c:pt idx="876">
                  <c:v>8.1753824055085509E-4</c:v>
                </c:pt>
                <c:pt idx="877">
                  <c:v>8.306187725721525E-4</c:v>
                </c:pt>
                <c:pt idx="878">
                  <c:v>8.3877369286202276E-4</c:v>
                </c:pt>
                <c:pt idx="879">
                  <c:v>8.4195690549058164E-4</c:v>
                </c:pt>
                <c:pt idx="880">
                  <c:v>8.5541118421673772E-4</c:v>
                </c:pt>
                <c:pt idx="881">
                  <c:v>8.6379235349089004E-4</c:v>
                </c:pt>
                <c:pt idx="882">
                  <c:v>8.6705334795125712E-4</c:v>
                </c:pt>
                <c:pt idx="883">
                  <c:v>8.8089122874369756E-4</c:v>
                </c:pt>
                <c:pt idx="884">
                  <c:v>8.8950439739090051E-4</c:v>
                </c:pt>
                <c:pt idx="885">
                  <c:v>8.9284480427774548E-4</c:v>
                </c:pt>
                <c:pt idx="886">
                  <c:v>9.0707637720315547E-4</c:v>
                </c:pt>
                <c:pt idx="887">
                  <c:v>9.1592742571843108E-4</c:v>
                </c:pt>
                <c:pt idx="888">
                  <c:v>9.193489009483248E-4</c:v>
                </c:pt>
                <c:pt idx="889">
                  <c:v>9.3398449602318401E-4</c:v>
                </c:pt>
                <c:pt idx="890">
                  <c:v>9.4307943713318391E-4</c:v>
                </c:pt>
                <c:pt idx="891">
                  <c:v>9.4658366237345922E-4</c:v>
                </c:pt>
                <c:pt idx="892">
                  <c:v>9.616338538447829E-4</c:v>
                </c:pt>
                <c:pt idx="893">
                  <c:v>9.7097883551922591E-4</c:v>
                </c:pt>
                <c:pt idx="894">
                  <c:v>9.7456751776883862E-4</c:v>
                </c:pt>
                <c:pt idx="895">
                  <c:v>9.9004312959639863E-4</c:v>
                </c:pt>
                <c:pt idx="896">
                  <c:v>9.9964443720647702E-4</c:v>
                </c:pt>
                <c:pt idx="897">
                  <c:v>1.0033193088137614E-3</c:v>
                </c:pt>
                <c:pt idx="898">
                  <c:v>1.0192314194118466E-3</c:v>
                </c:pt>
                <c:pt idx="899">
                  <c:v>1.0290954782287203E-3</c:v>
                </c:pt>
                <c:pt idx="900">
                  <c:v>1.0328582974149048E-3</c:v>
                </c:pt>
                <c:pt idx="901">
                  <c:v>1.0492182447007291E-3</c:v>
                </c:pt>
                <c:pt idx="902">
                  <c:v>1.0593516225568375E-3</c:v>
                </c:pt>
                <c:pt idx="903">
                  <c:v>1.0632041727699356E-3</c:v>
                </c:pt>
                <c:pt idx="904">
                  <c:v>1.0800235595027539E-3</c:v>
                </c:pt>
                <c:pt idx="905">
                  <c:v>1.0904329695020244E-3</c:v>
                </c:pt>
                <c:pt idx="906">
                  <c:v>1.0943770596124932E-3</c:v>
                </c:pt>
                <c:pt idx="907">
                  <c:v>1.1116677584714714E-3</c:v>
                </c:pt>
                <c:pt idx="908">
                  <c:v>1.1223600611114995E-3</c:v>
                </c:pt>
                <c:pt idx="909">
                  <c:v>1.1263975255436005E-3</c:v>
                </c:pt>
                <c:pt idx="910">
                  <c:v>1.1441716846804014E-3</c:v>
                </c:pt>
                <c:pt idx="911">
                  <c:v>1.1551538906890138E-3</c:v>
                </c:pt>
                <c:pt idx="912">
                  <c:v>1.1592865890630406E-3</c:v>
                </c:pt>
                <c:pt idx="913">
                  <c:v>1.1775566372879093E-3</c:v>
                </c:pt>
                <c:pt idx="914">
                  <c:v>1.1888359102070285E-3</c:v>
                </c:pt>
                <c:pt idx="915">
                  <c:v>1.193065727348782E-3</c:v>
                </c:pt>
                <c:pt idx="916">
                  <c:v>1.2118443794422388E-3</c:v>
                </c:pt>
                <c:pt idx="917">
                  <c:v>1.2234280386074557E-3</c:v>
                </c:pt>
                <c:pt idx="918">
                  <c:v>1.2277568842872634E-3</c:v>
                </c:pt>
                <c:pt idx="919">
                  <c:v>1.2470571469320438E-3</c:v>
                </c:pt>
                <c:pt idx="920">
                  <c:v>1.2589526693021094E-3</c:v>
                </c:pt>
                <c:pt idx="921">
                  <c:v>1.2633824783757695E-3</c:v>
                </c:pt>
                <c:pt idx="922">
                  <c:v>1.2832176551279266E-3</c:v>
                </c:pt>
                <c:pt idx="923">
                  <c:v>1.2954326791143561E-3</c:v>
                </c:pt>
                <c:pt idx="924">
                  <c:v>1.2999654106504925E-3</c:v>
                </c:pt>
                <c:pt idx="925">
                  <c:v>1.3203491081870522E-3</c:v>
                </c:pt>
                <c:pt idx="926">
                  <c:v>1.3328914351968242E-3</c:v>
                </c:pt>
                <c:pt idx="927">
                  <c:v>1.3375290731569365E-3</c:v>
                </c:pt>
                <c:pt idx="928">
                  <c:v>1.3584752065323496E-3</c:v>
                </c:pt>
                <c:pt idx="929">
                  <c:v>1.3713528045523244E-3</c:v>
                </c:pt>
                <c:pt idx="930">
                  <c:v>1.3760973565868384E-3</c:v>
                </c:pt>
                <c:pt idx="931">
                  <c:v>1.3976201552368833E-3</c:v>
                </c:pt>
                <c:pt idx="932">
                  <c:v>1.4108411610060266E-3</c:v>
                </c:pt>
                <c:pt idx="933">
                  <c:v>1.4156946588863859E-3</c:v>
                </c:pt>
                <c:pt idx="934">
                  <c:v>1.437808672493735E-3</c:v>
                </c:pt>
                <c:pt idx="935">
                  <c:v>1.4513813942885539E-3</c:v>
                </c:pt>
                <c:pt idx="936">
                  <c:v>1.4563458930434208E-3</c:v>
                </c:pt>
                <c:pt idx="937">
                  <c:v>1.4790659973061178E-3</c:v>
                </c:pt>
                <c:pt idx="938">
                  <c:v>1.4929989180563711E-3</c:v>
                </c:pt>
                <c:pt idx="939">
                  <c:v>1.4980764958857425E-3</c:v>
                </c:pt>
                <c:pt idx="940">
                  <c:v>1.521417898535685E-3</c:v>
                </c:pt>
                <c:pt idx="941">
                  <c:v>1.5357196778467339E-3</c:v>
                </c:pt>
                <c:pt idx="942">
                  <c:v>1.5409124357380231E-3</c:v>
                </c:pt>
                <c:pt idx="943">
                  <c:v>1.5648906824179513E-3</c:v>
                </c:pt>
                <c:pt idx="944">
                  <c:v>1.5795701603349476E-3</c:v>
                </c:pt>
                <c:pt idx="945">
                  <c:v>1.5848802210823758E-3</c:v>
                </c:pt>
                <c:pt idx="946">
                  <c:v>1.6095112013682139E-3</c:v>
                </c:pt>
                <c:pt idx="947">
                  <c:v>1.6245774005270194E-3</c:v>
                </c:pt>
                <c:pt idx="948">
                  <c:v>1.6300069086763419E-3</c:v>
                </c:pt>
                <c:pt idx="949">
                  <c:v>1.6553068627229012E-3</c:v>
                </c:pt>
                <c:pt idx="950">
                  <c:v>1.6707689905770581E-3</c:v>
                </c:pt>
                <c:pt idx="951">
                  <c:v>1.6763201120396376E-3</c:v>
                </c:pt>
                <c:pt idx="952">
                  <c:v>1.7023056359316328E-3</c:v>
                </c:pt>
                <c:pt idx="953">
                  <c:v>1.7181730888267595E-3</c:v>
                </c:pt>
                <c:pt idx="954">
                  <c:v>1.7238480092976072E-3</c:v>
                </c:pt>
                <c:pt idx="955">
                  <c:v>1.7505360621199284E-3</c:v>
                </c:pt>
                <c:pt idx="956">
                  <c:v>1.7668184266212792E-3</c:v>
                </c:pt>
                <c:pt idx="957">
                  <c:v>1.7726193522469142E-3</c:v>
                </c:pt>
                <c:pt idx="958">
                  <c:v>1.8000272615834988E-3</c:v>
                </c:pt>
                <c:pt idx="959">
                  <c:v>1.8167343182238359E-3</c:v>
                </c:pt>
                <c:pt idx="960">
                  <c:v>1.8226634736764273E-3</c:v>
                </c:pt>
                <c:pt idx="961">
                  <c:v>1.8508089423734568E-3</c:v>
                </c:pt>
                <c:pt idx="962">
                  <c:v>1.8679506680246783E-3</c:v>
                </c:pt>
                <c:pt idx="963">
                  <c:v>1.8740102964371784E-3</c:v>
                </c:pt>
                <c:pt idx="964">
                  <c:v>1.9029114086240337E-3</c:v>
                </c:pt>
                <c:pt idx="965">
                  <c:v>1.9204979793028243E-3</c:v>
                </c:pt>
                <c:pt idx="966">
                  <c:v>1.9266903410798141E-3</c:v>
                </c:pt>
                <c:pt idx="967">
                  <c:v>1.9563655688905261E-3</c:v>
                </c:pt>
                <c:pt idx="968">
                  <c:v>1.9744073622492771E-3</c:v>
                </c:pt>
                <c:pt idx="969">
                  <c:v>1.9807347341568591E-3</c:v>
                </c:pt>
                <c:pt idx="970">
                  <c:v>2.0112029439316725E-3</c:v>
                </c:pt>
                <c:pt idx="971">
                  <c:v>2.0297105422291879E-3</c:v>
                </c:pt>
                <c:pt idx="972">
                  <c:v>2.0361752165665515E-3</c:v>
                </c:pt>
                <c:pt idx="973">
                  <c:v>2.067455675288629E-3</c:v>
                </c:pt>
                <c:pt idx="974">
                  <c:v>2.0864398679554304E-3</c:v>
                </c:pt>
                <c:pt idx="975">
                  <c:v>2.0930441511608721E-3</c:v>
                </c:pt>
                <c:pt idx="976">
                  <c:v>2.125156533194319E-3</c:v>
                </c:pt>
                <c:pt idx="977">
                  <c:v>2.1446283191402216E-3</c:v>
                </c:pt>
                <c:pt idx="978">
                  <c:v>2.151374531276088E-3</c:v>
                </c:pt>
                <c:pt idx="979">
                  <c:v>2.1843389242774775E-3</c:v>
                </c:pt>
                <c:pt idx="980">
                  <c:v>2.2043095150427318E-3</c:v>
                </c:pt>
                <c:pt idx="981">
                  <c:v>2.2111999880448578E-3</c:v>
                </c:pt>
                <c:pt idx="982">
                  <c:v>2.2450368998084991E-3</c:v>
                </c:pt>
                <c:pt idx="983">
                  <c:v>2.2655177219711936E-3</c:v>
                </c:pt>
                <c:pt idx="984">
                  <c:v>2.2725547983312123E-3</c:v>
                </c:pt>
                <c:pt idx="985">
                  <c:v>2.3072851635928633E-3</c:v>
                </c:pt>
                <c:pt idx="986">
                  <c:v>2.3282878608927998E-3</c:v>
                </c:pt>
                <c:pt idx="987">
                  <c:v>2.3354738926430144E-3</c:v>
                </c:pt>
                <c:pt idx="988">
                  <c:v>2.3711190789201544E-3</c:v>
                </c:pt>
                <c:pt idx="989">
                  <c:v>2.3926555154550957E-3</c:v>
                </c:pt>
                <c:pt idx="990">
                  <c:v>2.3999928624689163E-3</c:v>
                </c:pt>
                <c:pt idx="991">
                  <c:v>2.4365746771331286E-3</c:v>
                </c:pt>
                <c:pt idx="992">
                  <c:v>2.4586569391880958E-3</c:v>
                </c:pt>
                <c:pt idx="993">
                  <c:v>2.4661479674459828E-3</c:v>
                </c:pt>
                <c:pt idx="994">
                  <c:v>2.5036886641583355E-3</c:v>
                </c:pt>
                <c:pt idx="995">
                  <c:v>2.5263290628616784E-3</c:v>
                </c:pt>
                <c:pt idx="996">
                  <c:v>2.5339761431554149E-3</c:v>
                </c:pt>
                <c:pt idx="997">
                  <c:v>2.5724984279689007E-3</c:v>
                </c:pt>
                <c:pt idx="998">
                  <c:v>2.5957095018034103E-3</c:v>
                </c:pt>
                <c:pt idx="999">
                  <c:v>2.6035150077720498E-3</c:v>
                </c:pt>
                <c:pt idx="1000">
                  <c:v>2.6430420461627333E-3</c:v>
                </c:pt>
                <c:pt idx="1001">
                  <c:v>2.6668365626145237E-3</c:v>
                </c:pt>
                <c:pt idx="1002">
                  <c:v>2.6748028689578202E-3</c:v>
                </c:pt>
                <c:pt idx="1003">
                  <c:v>2.7153582918836433E-3</c:v>
                </c:pt>
                <c:pt idx="1004">
                  <c:v>2.7397492504918023E-3</c:v>
                </c:pt>
                <c:pt idx="1005">
                  <c:v>2.7478787307725159E-3</c:v>
                </c:pt>
                <c:pt idx="1006">
                  <c:v>2.7894866412734184E-3</c:v>
                </c:pt>
                <c:pt idx="1007">
                  <c:v>2.8144872751341417E-3</c:v>
                </c:pt>
                <c:pt idx="1008">
                  <c:v>2.8227822999418169E-3</c:v>
                </c:pt>
                <c:pt idx="1009">
                  <c:v>2.8654672794683417E-3</c:v>
                </c:pt>
                <c:pt idx="1010">
                  <c:v>2.8910910576523067E-3</c:v>
                </c:pt>
                <c:pt idx="1011">
                  <c:v>2.8995539921847545E-3</c:v>
                </c:pt>
                <c:pt idx="1012">
                  <c:v>2.9433411069650908E-3</c:v>
                </c:pt>
                <c:pt idx="1013">
                  <c:v>2.9696017361046964E-3</c:v>
                </c:pt>
                <c:pt idx="1014">
                  <c:v>2.9782349381162606E-3</c:v>
                </c:pt>
                <c:pt idx="1015">
                  <c:v>3.0231497454785727E-3</c:v>
                </c:pt>
                <c:pt idx="1016">
                  <c:v>3.0500611718435378E-3</c:v>
                </c:pt>
                <c:pt idx="1017">
                  <c:v>3.0588669890435358E-3</c:v>
                </c:pt>
                <c:pt idx="1018">
                  <c:v>3.1049355433940347E-3</c:v>
                </c:pt>
                <c:pt idx="1019">
                  <c:v>3.1325119549248876E-3</c:v>
                </c:pt>
                <c:pt idx="1020">
                  <c:v>3.1414927219741116E-3</c:v>
                </c:pt>
                <c:pt idx="1021">
                  <c:v>3.1887415814799164E-3</c:v>
                </c:pt>
                <c:pt idx="1022">
                  <c:v>3.2169974088466767E-3</c:v>
                </c:pt>
                <c:pt idx="1023">
                  <c:v>3.2261554452316975E-3</c:v>
                </c:pt>
                <c:pt idx="1024">
                  <c:v>3.2746116772765558E-3</c:v>
                </c:pt>
                <c:pt idx="1025">
                  <c:v>3.3035615959771314E-3</c:v>
                </c:pt>
                <c:pt idx="1026">
                  <c:v>3.3128992028403593E-3</c:v>
                </c:pt>
                <c:pt idx="1027">
                  <c:v>3.3625903904199116E-3</c:v>
                </c:pt>
                <c:pt idx="1028">
                  <c:v>3.3922493219101556E-3</c:v>
                </c:pt>
                <c:pt idx="1029">
                  <c:v>3.4017687787705939E-3</c:v>
                </c:pt>
                <c:pt idx="1030">
                  <c:v>3.4527230262231651E-3</c:v>
                </c:pt>
                <c:pt idx="1031">
                  <c:v>3.4831061391186946E-3</c:v>
                </c:pt>
                <c:pt idx="1032">
                  <c:v>3.4928097013071321E-3</c:v>
                </c:pt>
                <c:pt idx="1033">
                  <c:v>3.5450556399318363E-3</c:v>
                </c:pt>
                <c:pt idx="1034">
                  <c:v>3.5761783513995906E-3</c:v>
                </c:pt>
                <c:pt idx="1035">
                  <c:v>3.5860682460712168E-3</c:v>
                </c:pt>
                <c:pt idx="1036">
                  <c:v>3.639635039959959E-3</c:v>
                </c:pt>
                <c:pt idx="1037">
                  <c:v>3.6715130166028931E-3</c:v>
                </c:pt>
                <c:pt idx="1038">
                  <c:v>3.6815914391847642E-3</c:v>
                </c:pt>
                <c:pt idx="1039">
                  <c:v>3.7365087908755958E-3</c:v>
                </c:pt>
                <c:pt idx="1040">
                  <c:v>3.7691579495480955E-3</c:v>
                </c:pt>
                <c:pt idx="1041">
                  <c:v>3.779427060560519E-3</c:v>
                </c:pt>
                <c:pt idx="1042">
                  <c:v>3.8357252158225242E-3</c:v>
                </c:pt>
                <c:pt idx="1043">
                  <c:v>3.8691617241656149E-3</c:v>
                </c:pt>
                <c:pt idx="1044">
                  <c:v>3.8796236450409382E-3</c:v>
                </c:pt>
                <c:pt idx="1045">
                  <c:v>3.9373333983464768E-3</c:v>
                </c:pt>
                <c:pt idx="1046">
                  <c:v>3.9715736757271443E-3</c:v>
                </c:pt>
                <c:pt idx="1047">
                  <c:v>3.982230484266016E-3</c:v>
                </c:pt>
                <c:pt idx="1048">
                  <c:v>4.0413831841696734E-3</c:v>
                </c:pt>
                <c:pt idx="1049">
                  <c:v>4.0764439012991914E-3</c:v>
                </c:pt>
                <c:pt idx="1050">
                  <c:v>4.0872976280499542E-3</c:v>
                </c:pt>
                <c:pt idx="1051">
                  <c:v>4.1479251815928512E-3</c:v>
                </c:pt>
                <c:pt idx="1052">
                  <c:v>4.1838232608182278E-3</c:v>
                </c:pt>
                <c:pt idx="1053">
                  <c:v>4.1948758844888344E-3</c:v>
                </c:pt>
                <c:pt idx="1054">
                  <c:v>4.2570107615087401E-3</c:v>
                </c:pt>
                <c:pt idx="1055">
                  <c:v>4.2937633772785876E-3</c:v>
                </c:pt>
                <c:pt idx="1056">
                  <c:v>4.3050168192865163E-3</c:v>
                </c:pt>
                <c:pt idx="1057">
                  <c:v>4.3686920576040487E-3</c:v>
                </c:pt>
                <c:pt idx="1058">
                  <c:v>4.406316635232119E-3</c:v>
                </c:pt>
                <c:pt idx="1059">
                  <c:v>4.4177727557442011E-3</c:v>
                </c:pt>
                <c:pt idx="1060">
                  <c:v>4.483021964492487E-3</c:v>
                </c:pt>
                <c:pt idx="1061">
                  <c:v>4.521536180193764E-3</c:v>
                </c:pt>
                <c:pt idx="1062">
                  <c:v>4.533196772086673E-3</c:v>
                </c:pt>
                <c:pt idx="1063">
                  <c:v>4.6000541363758378E-3</c:v>
                </c:pt>
                <c:pt idx="1064">
                  <c:v>4.6394759160043658E-3</c:v>
                </c:pt>
                <c:pt idx="1065">
                  <c:v>4.6513427000768352E-3</c:v>
                </c:pt>
                <c:pt idx="1066">
                  <c:v>4.7198429837677618E-3</c:v>
                </c:pt>
                <c:pt idx="1067">
                  <c:v>4.7601905020152645E-3</c:v>
                </c:pt>
                <c:pt idx="1068">
                  <c:v>4.7722651210705741E-3</c:v>
                </c:pt>
                <c:pt idx="1069">
                  <c:v>4.84244367061323E-3</c:v>
                </c:pt>
                <c:pt idx="1070">
                  <c:v>4.8837353495112239E-3</c:v>
                </c:pt>
                <c:pt idx="1071">
                  <c:v>4.8960193623975006E-3</c:v>
                </c:pt>
                <c:pt idx="1072">
                  <c:v>4.9679121096796635E-3</c:v>
                </c:pt>
                <c:pt idx="1073">
                  <c:v>5.0101666168590022E-3</c:v>
                </c:pt>
                <c:pt idx="1074">
                  <c:v>5.0226614921883217E-3</c:v>
                </c:pt>
                <c:pt idx="1075">
                  <c:v>5.096304957422566E-3</c:v>
                </c:pt>
                <c:pt idx="1076">
                  <c:v>5.1395412040991465E-3</c:v>
                </c:pt>
                <c:pt idx="1077">
                  <c:v>5.1522483139611166E-3</c:v>
                </c:pt>
                <c:pt idx="1078">
                  <c:v>5.2276796075845632E-3</c:v>
                </c:pt>
                <c:pt idx="1079">
                  <c:v>5.2719167463998904E-3</c:v>
                </c:pt>
                <c:pt idx="1080">
                  <c:v>5.2848373595608816E-3</c:v>
                </c:pt>
                <c:pt idx="1081">
                  <c:v>5.3620941845888039E-3</c:v>
                </c:pt>
                <c:pt idx="1082">
                  <c:v>5.4073516067241817E-3</c:v>
                </c:pt>
                <c:pt idx="1083">
                  <c:v>5.4204868813944769E-3</c:v>
                </c:pt>
                <c:pt idx="1084">
                  <c:v>5.4996075347819185E-3</c:v>
                </c:pt>
                <c:pt idx="1085">
                  <c:v>5.5459048670594164E-3</c:v>
                </c:pt>
                <c:pt idx="1086">
                  <c:v>5.5592558438337302E-3</c:v>
                </c:pt>
                <c:pt idx="1087">
                  <c:v>5.6402792173770892E-3</c:v>
                </c:pt>
                <c:pt idx="1088">
                  <c:v>5.6876363191756532E-3</c:v>
                </c:pt>
                <c:pt idx="1089">
                  <c:v>5.7012039127369843E-3</c:v>
                </c:pt>
                <c:pt idx="1090">
                  <c:v>5.7841694943648473E-3</c:v>
                </c:pt>
                <c:pt idx="1091">
                  <c:v>5.832606453163143E-3</c:v>
                </c:pt>
                <c:pt idx="1092">
                  <c:v>5.8463914451989552E-3</c:v>
                </c:pt>
                <c:pt idx="1093">
                  <c:v>5.9313393183971688E-3</c:v>
                </c:pt>
                <c:pt idx="1094">
                  <c:v>5.9808764461562018E-3</c:v>
                </c:pt>
                <c:pt idx="1095">
                  <c:v>5.9948794762343773E-3</c:v>
                </c:pt>
                <c:pt idx="1096">
                  <c:v>6.0818503202932465E-3</c:v>
                </c:pt>
                <c:pt idx="1097">
                  <c:v>6.1325081487127939E-3</c:v>
                </c:pt>
                <c:pt idx="1098">
                  <c:v>6.1467297056928272E-3</c:v>
                </c:pt>
                <c:pt idx="1099">
                  <c:v>6.2357647948554163E-3</c:v>
                </c:pt>
                <c:pt idx="1100">
                  <c:v>6.2875640702490668E-3</c:v>
                </c:pt>
                <c:pt idx="1101">
                  <c:v>6.3020044833915646E-3</c:v>
                </c:pt>
                <c:pt idx="1102">
                  <c:v>6.3931456853171626E-3</c:v>
                </c:pt>
                <c:pt idx="1103">
                  <c:v>6.4461073629342586E-3</c:v>
                </c:pt>
                <c:pt idx="1104">
                  <c:v>6.4607667925168774E-3</c:v>
                </c:pt>
                <c:pt idx="1105">
                  <c:v>6.5540565664561389E-3</c:v>
                </c:pt>
                <c:pt idx="1106">
                  <c:v>6.6082018047126413E-3</c:v>
                </c:pt>
                <c:pt idx="1107">
                  <c:v>6.6230802319688798E-3</c:v>
                </c:pt>
                <c:pt idx="1108">
                  <c:v>6.7185616259233336E-3</c:v>
                </c:pt>
                <c:pt idx="1109">
                  <c:v>6.7739117800349261E-3</c:v>
                </c:pt>
                <c:pt idx="1110">
                  <c:v>6.7890089969022084E-3</c:v>
                </c:pt>
                <c:pt idx="1111">
                  <c:v>6.8867256450313415E-3</c:v>
                </c:pt>
                <c:pt idx="1112">
                  <c:v>6.9433022591795382E-3</c:v>
                </c:pt>
                <c:pt idx="1113">
                  <c:v>6.9586178580489612E-3</c:v>
                </c:pt>
                <c:pt idx="1114">
                  <c:v>7.0586139761897142E-3</c:v>
                </c:pt>
                <c:pt idx="1115">
                  <c:v>7.1164387769156803E-3</c:v>
                </c:pt>
                <c:pt idx="1116">
                  <c:v>7.1319721390353009E-3</c:v>
                </c:pt>
                <c:pt idx="1117">
                  <c:v>7.234292520555595E-3</c:v>
                </c:pt>
                <c:pt idx="1118">
                  <c:v>7.2933874078047068E-3</c:v>
                </c:pt>
                <c:pt idx="1119">
                  <c:v>7.3091376919759464E-3</c:v>
                </c:pt>
                <c:pt idx="1120">
                  <c:v>7.4138277023822006E-3</c:v>
                </c:pt>
                <c:pt idx="1121">
                  <c:v>7.4742147411907345E-3</c:v>
                </c:pt>
                <c:pt idx="1122">
                  <c:v>7.4901808720216458E-3</c:v>
                </c:pt>
                <c:pt idx="1123">
                  <c:v>7.5972864423974615E-3</c:v>
                </c:pt>
                <c:pt idx="1124">
                  <c:v>7.6589878534666731E-3</c:v>
                </c:pt>
                <c:pt idx="1125">
                  <c:v>7.6751685085275616E-3</c:v>
                </c:pt>
                <c:pt idx="1126">
                  <c:v>7.7847361296197555E-3</c:v>
                </c:pt>
                <c:pt idx="1127">
                  <c:v>7.8477742786394224E-3</c:v>
                </c:pt>
                <c:pt idx="1128">
                  <c:v>7.8641678762456022E-3</c:v>
                </c:pt>
                <c:pt idx="1129">
                  <c:v>7.976244589641461E-3</c:v>
                </c:pt>
                <c:pt idx="1130">
                  <c:v>8.0406419775235667E-3</c:v>
                </c:pt>
                <c:pt idx="1131">
                  <c:v>8.057246662484259E-3</c:v>
                </c:pt>
                <c:pt idx="1132">
                  <c:v>8.1718800528075945E-3</c:v>
                </c:pt>
                <c:pt idx="1133">
                  <c:v>8.2376593035078261E-3</c:v>
                </c:pt>
                <c:pt idx="1134">
                  <c:v>8.2544729340070615E-3</c:v>
                </c:pt>
                <c:pt idx="1135">
                  <c:v>8.3717111189557849E-3</c:v>
                </c:pt>
                <c:pt idx="1136">
                  <c:v>8.4388949677989197E-3</c:v>
                </c:pt>
                <c:pt idx="1137">
                  <c:v>8.4559151002639409E-3</c:v>
                </c:pt>
                <c:pt idx="1138">
                  <c:v>8.575806720487255E-3</c:v>
                </c:pt>
                <c:pt idx="1139">
                  <c:v>8.6444180008808883E-3</c:v>
                </c:pt>
                <c:pt idx="1140">
                  <c:v>8.6616418757350985E-3</c:v>
                </c:pt>
                <c:pt idx="1141">
                  <c:v>8.7842360828944525E-3</c:v>
                </c:pt>
                <c:pt idx="1142">
                  <c:v>8.8542977127387609E-3</c:v>
                </c:pt>
                <c:pt idx="1143">
                  <c:v>8.8717222388179379E-3</c:v>
                </c:pt>
                <c:pt idx="1144">
                  <c:v>8.9970686830582822E-3</c:v>
                </c:pt>
                <c:pt idx="1145">
                  <c:v>9.0686036507255912E-3</c:v>
                </c:pt>
                <c:pt idx="1146">
                  <c:v>9.0862253884414941E-3</c:v>
                </c:pt>
                <c:pt idx="1147">
                  <c:v>9.2143742054039239E-3</c:v>
                </c:pt>
                <c:pt idx="1148">
                  <c:v>9.287405553689532E-3</c:v>
                </c:pt>
                <c:pt idx="1149">
                  <c:v>9.3052206996926956E-3</c:v>
                </c:pt>
                <c:pt idx="1150">
                  <c:v>9.4362224945731179E-3</c:v>
                </c:pt>
                <c:pt idx="1151">
                  <c:v>9.5107733051395006E-3</c:v>
                </c:pt>
                <c:pt idx="1152">
                  <c:v>9.5287776740062818E-3</c:v>
                </c:pt>
                <c:pt idx="1153">
                  <c:v>9.6626835069964969E-3</c:v>
                </c:pt>
                <c:pt idx="1154">
                  <c:v>9.7387768827366973E-3</c:v>
                </c:pt>
                <c:pt idx="1155">
                  <c:v>9.7569658897888878E-3</c:v>
                </c:pt>
                <c:pt idx="1156">
                  <c:v>9.8938272576705889E-3</c:v>
                </c:pt>
                <c:pt idx="1157">
                  <c:v>9.971486305293013E-3</c:v>
                </c:pt>
                <c:pt idx="1158">
                  <c:v>9.9898549481220802E-3</c:v>
                </c:pt>
                <c:pt idx="1159">
                  <c:v>1.0129723766531595E-2</c:v>
                </c:pt>
                <c:pt idx="1160">
                  <c:v>1.020897157691575E-2</c:v>
                </c:pt>
                <c:pt idx="1161">
                  <c:v>1.0227514416269163E-2</c:v>
                </c:pt>
                <c:pt idx="1162">
                  <c:v>1.0370442999755406E-2</c:v>
                </c:pt>
                <c:pt idx="1163">
                  <c:v>1.0451302628648877E-2</c:v>
                </c:pt>
                <c:pt idx="1164">
                  <c:v>1.0470013768664329E-2</c:v>
                </c:pt>
                <c:pt idx="1165">
                  <c:v>1.0616054809451941E-2</c:v>
                </c:pt>
                <c:pt idx="1166">
                  <c:v>1.069854925612364E-2</c:v>
                </c:pt>
                <c:pt idx="1167">
                  <c:v>1.0717422324195465E-2</c:v>
                </c:pt>
                <c:pt idx="1168">
                  <c:v>1.0866628869870328E-2</c:v>
                </c:pt>
                <c:pt idx="1169">
                  <c:v>1.0950781055109261E-2</c:v>
                </c:pt>
                <c:pt idx="1170">
                  <c:v>1.0969809180811247E-2</c:v>
                </c:pt>
                <c:pt idx="1171">
                  <c:v>1.1122234609966581E-2</c:v>
                </c:pt>
                <c:pt idx="1172">
                  <c:v>1.1208067353176842E-2</c:v>
                </c:pt>
                <c:pt idx="1173">
                  <c:v>1.1227243146738569E-2</c:v>
                </c:pt>
                <c:pt idx="1174">
                  <c:v>1.1382941143653841E-2</c:v>
                </c:pt>
                <c:pt idx="1175">
                  <c:v>1.1470477138523496E-2</c:v>
                </c:pt>
                <c:pt idx="1176">
                  <c:v>1.1489792668097812E-2</c:v>
                </c:pt>
                <c:pt idx="1177">
                  <c:v>1.1648817195739885E-2</c:v>
                </c:pt>
                <c:pt idx="1178">
                  <c:v>1.1738078984835379E-2</c:v>
                </c:pt>
                <c:pt idx="1179">
                  <c:v>1.1757525753994474E-2</c:v>
                </c:pt>
                <c:pt idx="1180">
                  <c:v>1.191993102491753E-2</c:v>
                </c:pt>
                <c:pt idx="1181">
                  <c:v>1.2010940973369078E-2</c:v>
                </c:pt>
                <c:pt idx="1182">
                  <c:v>1.2030509896742472E-2</c:v>
                </c:pt>
                <c:pt idx="1183">
                  <c:v>1.2196350343048997E-2</c:v>
                </c:pt>
                <c:pt idx="1184">
                  <c:v>1.2289130610544379E-2</c:v>
                </c:pt>
                <c:pt idx="1185">
                  <c:v>1.2308811989922706E-2</c:v>
                </c:pt>
                <c:pt idx="1186">
                  <c:v>1.2478142230719011E-2</c:v>
                </c:pt>
                <c:pt idx="1187">
                  <c:v>1.2572714742803644E-2</c:v>
                </c:pt>
                <c:pt idx="1188">
                  <c:v>1.25924982415359E-2</c:v>
                </c:pt>
                <c:pt idx="1189">
                  <c:v>1.2765373049312178E-2</c:v>
                </c:pt>
                <c:pt idx="1190">
                  <c:v>1.2861759466985449E-2</c:v>
                </c:pt>
                <c:pt idx="1191">
                  <c:v>1.2881634084013407E-2</c:v>
                </c:pt>
                <c:pt idx="1192">
                  <c:v>1.3058108348893175E-2</c:v>
                </c:pt>
                <c:pt idx="1193">
                  <c:v>1.3156330036742556E-2</c:v>
                </c:pt>
                <c:pt idx="1194">
                  <c:v>1.3176284080380398E-2</c:v>
                </c:pt>
                <c:pt idx="1195">
                  <c:v>1.3356412772042595E-2</c:v>
                </c:pt>
                <c:pt idx="1196">
                  <c:v>1.3456490766164207E-2</c:v>
                </c:pt>
                <c:pt idx="1197">
                  <c:v>1.3476511825768978E-2</c:v>
                </c:pt>
                <c:pt idx="1198">
                  <c:v>1.3660349954134296E-2</c:v>
                </c:pt>
                <c:pt idx="1199">
                  <c:v>1.3762304927230559E-2</c:v>
                </c:pt>
                <c:pt idx="1200">
                  <c:v>1.3782379845776937E-2</c:v>
                </c:pt>
                <c:pt idx="1201">
                  <c:v>1.3969982419229853E-2</c:v>
                </c:pt>
                <c:pt idx="1202">
                  <c:v>1.4073834645130812E-2</c:v>
                </c:pt>
                <c:pt idx="1203">
                  <c:v>1.4093949489943271E-2</c:v>
                </c:pt>
                <c:pt idx="1204">
                  <c:v>1.4285371471591113E-2</c:v>
                </c:pt>
                <c:pt idx="1205">
                  <c:v>1.43911407882138E-2</c:v>
                </c:pt>
                <c:pt idx="1206">
                  <c:v>1.4411280820777621E-2</c:v>
                </c:pt>
                <c:pt idx="1207">
                  <c:v>1.4606577083084696E-2</c:v>
                </c:pt>
                <c:pt idx="1208">
                  <c:v>1.4714282853672147E-2</c:v>
                </c:pt>
                <c:pt idx="1209">
                  <c:v>1.4734432499875686E-2</c:v>
                </c:pt>
                <c:pt idx="1210">
                  <c:v>1.4933657775758072E-2</c:v>
                </c:pt>
                <c:pt idx="1211">
                  <c:v>1.5043318849228398E-2</c:v>
                </c:pt>
                <c:pt idx="1212">
                  <c:v>1.5063461667488037E-2</c:v>
                </c:pt>
                <c:pt idx="1213">
                  <c:v>1.5266670500707106E-2</c:v>
                </c:pt>
                <c:pt idx="1214">
                  <c:v>1.5378305169914465E-2</c:v>
                </c:pt>
                <c:pt idx="1215">
                  <c:v>1.5398423819098766E-2</c:v>
                </c:pt>
                <c:pt idx="1216">
                  <c:v>1.5605670511526606E-2</c:v>
                </c:pt>
                <c:pt idx="1217">
                  <c:v>1.5719296470331691E-2</c:v>
                </c:pt>
                <c:pt idx="1218">
                  <c:v>1.5739372676902744E-2</c:v>
                </c:pt>
                <c:pt idx="1219">
                  <c:v>1.5950711233833535E-2</c:v>
                </c:pt>
                <c:pt idx="1220">
                  <c:v>1.606634553209926E-2</c:v>
                </c:pt>
                <c:pt idx="1221">
                  <c:v>1.6086360056710762E-2</c:v>
                </c:pt>
                <c:pt idx="1222">
                  <c:v>1.6301844129195851E-2</c:v>
                </c:pt>
                <c:pt idx="1223">
                  <c:v>1.6419503127005217E-2</c:v>
                </c:pt>
                <c:pt idx="1224">
                  <c:v>1.6439435729909652E-2</c:v>
                </c:pt>
                <c:pt idx="1225">
                  <c:v>1.6659118555238991E-2</c:v>
                </c:pt>
                <c:pt idx="1226">
                  <c:v>1.6778817874822494E-2</c:v>
                </c:pt>
                <c:pt idx="1227">
                  <c:v>1.6798647280521248E-2</c:v>
                </c:pt>
                <c:pt idx="1228">
                  <c:v>1.7022581620188382E-2</c:v>
                </c:pt>
                <c:pt idx="1229">
                  <c:v>1.7144336096328771E-2</c:v>
                </c:pt>
                <c:pt idx="1230">
                  <c:v>1.7164039957961109E-2</c:v>
                </c:pt>
                <c:pt idx="1231">
                  <c:v>1.7392278032613822E-2</c:v>
                </c:pt>
                <c:pt idx="1232">
                  <c:v>1.7516101661896596E-2</c:v>
                </c:pt>
                <c:pt idx="1233">
                  <c:v>1.7535656523992079E-2</c:v>
                </c:pt>
                <c:pt idx="1234">
                  <c:v>1.7768249946462044E-2</c:v>
                </c:pt>
                <c:pt idx="1235">
                  <c:v>1.7894155834075366E-2</c:v>
                </c:pt>
                <c:pt idx="1236">
                  <c:v>1.7913537095884328E-2</c:v>
                </c:pt>
                <c:pt idx="1237">
                  <c:v>1.8150536800539706E-2</c:v>
                </c:pt>
                <c:pt idx="1238">
                  <c:v>1.8278537106150877E-2</c:v>
                </c:pt>
                <c:pt idx="1239">
                  <c:v>1.8297718983121086E-2</c:v>
                </c:pt>
                <c:pt idx="1240">
                  <c:v>1.8539175153544057E-2</c:v>
                </c:pt>
                <c:pt idx="1241">
                  <c:v>1.8669281035089962E-2</c:v>
                </c:pt>
                <c:pt idx="1242">
                  <c:v>1.8688236519847776E-2</c:v>
                </c:pt>
                <c:pt idx="1243">
                  <c:v>1.8934198513728955E-2</c:v>
                </c:pt>
                <c:pt idx="1244">
                  <c:v>1.9066420069210409E-2</c:v>
                </c:pt>
                <c:pt idx="1245">
                  <c:v>1.9085120892674914E-2</c:v>
                </c:pt>
                <c:pt idx="1246">
                  <c:v>1.9335637163064613E-2</c:v>
                </c:pt>
                <c:pt idx="1247">
                  <c:v>1.9469983371257011E-2</c:v>
                </c:pt>
                <c:pt idx="1248">
                  <c:v>1.9488399961975975E-2</c:v>
                </c:pt>
                <c:pt idx="1249">
                  <c:v>1.9743517976726487E-2</c:v>
                </c:pt>
                <c:pt idx="1250">
                  <c:v>1.9879996636038785E-2</c:v>
                </c:pt>
                <c:pt idx="1251">
                  <c:v>1.9898098079595087E-2</c:v>
                </c:pt>
                <c:pt idx="1252">
                  <c:v>2.0157864237283024E-2</c:v>
                </c:pt>
                <c:pt idx="1253">
                  <c:v>2.0296481902617864E-2</c:v>
                </c:pt>
                <c:pt idx="1254">
                  <c:v>2.0314235900342308E-2</c:v>
                </c:pt>
                <c:pt idx="1255">
                  <c:v>2.0578695444033793E-2</c:v>
                </c:pt>
                <c:pt idx="1256">
                  <c:v>2.0719457361686764E-2</c:v>
                </c:pt>
                <c:pt idx="1257">
                  <c:v>2.0736830188884368E-2</c:v>
                </c:pt>
                <c:pt idx="1258">
                  <c:v>2.1006027116185155E-2</c:v>
                </c:pt>
                <c:pt idx="1259">
                  <c:v>2.1148937158189274E-2</c:v>
                </c:pt>
                <c:pt idx="1260">
                  <c:v>2.1165893621617211E-2</c:v>
                </c:pt>
                <c:pt idx="1261">
                  <c:v>2.1439870592270496E-2</c:v>
                </c:pt>
                <c:pt idx="1262">
                  <c:v>2.1584931187660247E-2</c:v>
                </c:pt>
                <c:pt idx="1263">
                  <c:v>2.1601434583001237E-2</c:v>
                </c:pt>
                <c:pt idx="1264">
                  <c:v>2.1880232823638334E-2</c:v>
                </c:pt>
                <c:pt idx="1265">
                  <c:v>2.2027444889280171E-2</c:v>
                </c:pt>
                <c:pt idx="1266">
                  <c:v>2.2043456957318679E-2</c:v>
                </c:pt>
                <c:pt idx="1267">
                  <c:v>2.2327116163264236E-2</c:v>
                </c:pt>
                <c:pt idx="1268">
                  <c:v>2.2476479031906374E-2</c:v>
                </c:pt>
                <c:pt idx="1269">
                  <c:v>2.2491959915595255E-2</c:v>
                </c:pt>
                <c:pt idx="1270">
                  <c:v>2.2780518149340966E-2</c:v>
                </c:pt>
                <c:pt idx="1271">
                  <c:v>2.2932029497133098E-2</c:v>
                </c:pt>
                <c:pt idx="1272">
                  <c:v>2.2946937697204732E-2</c:v>
                </c:pt>
                <c:pt idx="1273">
                  <c:v>2.3240431284631262E-2</c:v>
                </c:pt>
                <c:pt idx="1274">
                  <c:v>2.3394087056084631E-2</c:v>
                </c:pt>
                <c:pt idx="1275">
                  <c:v>2.3408379387079101E-2</c:v>
                </c:pt>
                <c:pt idx="1276">
                  <c:v>2.3706842810127943E-2</c:v>
                </c:pt>
                <c:pt idx="1277">
                  <c:v>2.3862637142204334E-2</c:v>
                </c:pt>
                <c:pt idx="1278">
                  <c:v>2.3876268688335766E-2</c:v>
                </c:pt>
                <c:pt idx="1279">
                  <c:v>2.4179734475147478E-2</c:v>
                </c:pt>
                <c:pt idx="1280">
                  <c:v>2.4337659619691223E-2</c:v>
                </c:pt>
                <c:pt idx="1281">
                  <c:v>2.4350583690053718E-2</c:v>
                </c:pt>
                <c:pt idx="1282">
                  <c:v>2.4659082301940718E-2</c:v>
                </c:pt>
                <c:pt idx="1283">
                  <c:v>2.4819128546606575E-2</c:v>
                </c:pt>
                <c:pt idx="1284">
                  <c:v>2.4831296631165355E-2</c:v>
                </c:pt>
                <c:pt idx="1285">
                  <c:v>2.5144856347087154E-2</c:v>
                </c:pt>
                <c:pt idx="1286">
                  <c:v>2.5307011934581847E-2</c:v>
                </c:pt>
                <c:pt idx="1287">
                  <c:v>2.531837365964083E-2</c:v>
                </c:pt>
                <c:pt idx="1288">
                  <c:v>2.563702045759042E-2</c:v>
                </c:pt>
                <c:pt idx="1289">
                  <c:v>2.5801271504233458E-2</c:v>
                </c:pt>
                <c:pt idx="1290">
                  <c:v>2.5811774588198264E-2</c:v>
                </c:pt>
                <c:pt idx="1291">
                  <c:v>2.6135532023875745E-2</c:v>
                </c:pt>
                <c:pt idx="1292">
                  <c:v>2.63018624363658E-2</c:v>
                </c:pt>
                <c:pt idx="1293">
                  <c:v>2.6311452645916809E-2</c:v>
                </c:pt>
                <c:pt idx="1294">
                  <c:v>2.6640341728790005E-2</c:v>
                </c:pt>
                <c:pt idx="1295">
                  <c:v>2.6808733120142043E-2</c:v>
                </c:pt>
                <c:pt idx="1296">
                  <c:v>2.6817354226787545E-2</c:v>
                </c:pt>
                <c:pt idx="1297">
                  <c:v>2.7151393293248276E-2</c:v>
                </c:pt>
                <c:pt idx="1298">
                  <c:v>2.7321824897201506E-2</c:v>
                </c:pt>
                <c:pt idx="1299">
                  <c:v>2.7329418634180494E-2</c:v>
                </c:pt>
                <c:pt idx="1300">
                  <c:v>2.7668623218353738E-2</c:v>
                </c:pt>
                <c:pt idx="1301">
                  <c:v>2.7841071803863186E-2</c:v>
                </c:pt>
                <c:pt idx="1302">
                  <c:v>2.7847577823347854E-2</c:v>
                </c:pt>
                <c:pt idx="1303">
                  <c:v>2.8191960525472369E-2</c:v>
                </c:pt>
                <c:pt idx="1304">
                  <c:v>2.8366400308690261E-2</c:v>
                </c:pt>
                <c:pt idx="1305">
                  <c:v>2.8371756140587335E-2</c:v>
                </c:pt>
                <c:pt idx="1306">
                  <c:v>2.8721326492853246E-2</c:v>
                </c:pt>
                <c:pt idx="1307">
                  <c:v>2.8897729049869945E-2</c:v>
                </c:pt>
                <c:pt idx="1308">
                  <c:v>2.8901870060588464E-2</c:v>
                </c:pt>
                <c:pt idx="1309">
                  <c:v>2.9256634390736256E-2</c:v>
                </c:pt>
                <c:pt idx="1310">
                  <c:v>2.9434968568771938E-2</c:v>
                </c:pt>
                <c:pt idx="1311">
                  <c:v>2.9437827921605215E-2</c:v>
                </c:pt>
                <c:pt idx="1312">
                  <c:v>2.9797789214221597E-2</c:v>
                </c:pt>
                <c:pt idx="1313">
                  <c:v>2.9978021043131693E-2</c:v>
                </c:pt>
                <c:pt idx="1314">
                  <c:v>2.9979529659158552E-2</c:v>
                </c:pt>
                <c:pt idx="1315">
                  <c:v>3.0344687415448528E-2</c:v>
                </c:pt>
                <c:pt idx="1316">
                  <c:v>3.0526780017844739E-2</c:v>
                </c:pt>
                <c:pt idx="1317">
                  <c:v>3.0526866539310679E-2</c:v>
                </c:pt>
                <c:pt idx="1318">
                  <c:v>3.0897216634154331E-2</c:v>
                </c:pt>
                <c:pt idx="1319">
                  <c:v>3.1081130136402468E-2</c:v>
                </c:pt>
                <c:pt idx="1320">
                  <c:v>3.1079720889916486E-2</c:v>
                </c:pt>
                <c:pt idx="1321">
                  <c:v>3.145525542839013E-2</c:v>
                </c:pt>
                <c:pt idx="1322">
                  <c:v>3.1640946870841194E-2</c:v>
                </c:pt>
                <c:pt idx="1323">
                  <c:v>3.163796583396862E-2</c:v>
                </c:pt>
                <c:pt idx="1324">
                  <c:v>3.201867300508527E-2</c:v>
                </c:pt>
                <c:pt idx="1325">
                  <c:v>3.2206096253265405E-2</c:v>
                </c:pt>
                <c:pt idx="1326">
                  <c:v>3.2201465021260596E-2</c:v>
                </c:pt>
                <c:pt idx="1327">
                  <c:v>3.2587328951589653E-2</c:v>
                </c:pt>
                <c:pt idx="1328">
                  <c:v>3.2776434606814259E-2</c:v>
                </c:pt>
                <c:pt idx="1329">
                  <c:v>3.2770072363252668E-2</c:v>
                </c:pt>
                <c:pt idx="1330">
                  <c:v>3.3161072968206265E-2</c:v>
                </c:pt>
                <c:pt idx="1331">
                  <c:v>3.3351808279625854E-2</c:v>
                </c:pt>
                <c:pt idx="1332">
                  <c:v>3.3343631767491382E-2</c:v>
                </c:pt>
                <c:pt idx="1333">
                  <c:v>3.3739744603029122E-2</c:v>
                </c:pt>
                <c:pt idx="1334">
                  <c:v>3.393205337993422E-2</c:v>
                </c:pt>
                <c:pt idx="1335">
                  <c:v>3.3921976876435847E-2</c:v>
                </c:pt>
                <c:pt idx="1336">
                  <c:v>3.4323172988986551E-2</c:v>
                </c:pt>
                <c:pt idx="1337">
                  <c:v>3.4516995514765149E-2</c:v>
                </c:pt>
                <c:pt idx="1338">
                  <c:v>3.4504930808198386E-2</c:v>
                </c:pt>
                <c:pt idx="1339">
                  <c:v>3.4911176584663937E-2</c:v>
                </c:pt>
                <c:pt idx="1340">
                  <c:v>3.5106449531350961E-2</c:v>
                </c:pt>
                <c:pt idx="1341">
                  <c:v>3.5092305901079007E-2</c:v>
                </c:pt>
                <c:pt idx="1342">
                  <c:v>3.5503562919265493E-2</c:v>
                </c:pt>
                <c:pt idx="1343">
                  <c:v>3.5700219264100476E-2</c:v>
                </c:pt>
                <c:pt idx="1344">
                  <c:v>3.5683903463762136E-2</c:v>
                </c:pt>
                <c:pt idx="1345">
                  <c:v>3.6100128341648531E-2</c:v>
                </c:pt>
                <c:pt idx="1346">
                  <c:v>3.6298097285751223E-2</c:v>
                </c:pt>
                <c:pt idx="1347">
                  <c:v>3.6279513529394361E-2</c:v>
                </c:pt>
                <c:pt idx="1348">
                  <c:v>3.6700657776692819E-2</c:v>
                </c:pt>
                <c:pt idx="1349">
                  <c:v>3.689986466489379E-2</c:v>
                </c:pt>
                <c:pt idx="1350">
                  <c:v>3.6878914617489475E-2</c:v>
                </c:pt>
                <c:pt idx="1351">
                  <c:v>3.7304924486667147E-2</c:v>
                </c:pt>
                <c:pt idx="1352">
                  <c:v>3.7505290730660182E-2</c:v>
                </c:pt>
                <c:pt idx="1353">
                  <c:v>3.7481873502078059E-2</c:v>
                </c:pt>
                <c:pt idx="1354">
                  <c:v>3.7912689841102597E-2</c:v>
                </c:pt>
                <c:pt idx="1355">
                  <c:v>3.8114132845468378E-2</c:v>
                </c:pt>
                <c:pt idx="1356">
                  <c:v>3.808814498818594E-2</c:v>
                </c:pt>
                <c:pt idx="1357">
                  <c:v>3.8523703095430635E-2</c:v>
                </c:pt>
                <c:pt idx="1358">
                  <c:v>3.8726136185479335E-2</c:v>
                </c:pt>
                <c:pt idx="1359">
                  <c:v>3.8697471698542117E-2</c:v>
                </c:pt>
                <c:pt idx="1360">
                  <c:v>3.9137701177898658E-2</c:v>
                </c:pt>
                <c:pt idx="1361">
                  <c:v>3.9341033532973323E-2</c:v>
                </c:pt>
                <c:pt idx="1362">
                  <c:v>3.930958386802736E-2</c:v>
                </c:pt>
                <c:pt idx="1363">
                  <c:v>3.9754408488963687E-2</c:v>
                </c:pt>
                <c:pt idx="1364">
                  <c:v>3.995854507768222E-2</c:v>
                </c:pt>
                <c:pt idx="1365">
                  <c:v>3.9924199152383731E-2</c:v>
                </c:pt>
                <c:pt idx="1366">
                  <c:v>4.0373536710932113E-2</c:v>
                </c:pt>
                <c:pt idx="1367">
                  <c:v>4.0578378231368693E-2</c:v>
                </c:pt>
                <c:pt idx="1368">
                  <c:v>4.0541022447327671E-2</c:v>
                </c:pt>
                <c:pt idx="1369">
                  <c:v>4.0994784630990308E-2</c:v>
                </c:pt>
                <c:pt idx="1370">
                  <c:v>4.1200227455766202E-2</c:v>
                </c:pt>
                <c:pt idx="1371">
                  <c:v>4.115974572166458E-2</c:v>
                </c:pt>
                <c:pt idx="1372">
                  <c:v>4.1617837978434366E-2</c:v>
                </c:pt>
                <c:pt idx="1373">
                  <c:v>4.18237741041372E-2</c:v>
                </c:pt>
                <c:pt idx="1374">
                  <c:v>4.1780047865992084E-2</c:v>
                </c:pt>
                <c:pt idx="1375">
                  <c:v>4.2242369276840455E-2</c:v>
                </c:pt>
                <c:pt idx="1376">
                  <c:v>4.2448686279404749E-2</c:v>
                </c:pt>
                <c:pt idx="1377">
                  <c:v>4.240159455577798E-2</c:v>
                </c:pt>
                <c:pt idx="1378">
                  <c:v>4.2868037713304878E-2</c:v>
                </c:pt>
                <c:pt idx="1379">
                  <c:v>4.3074618708604955E-2</c:v>
                </c:pt>
                <c:pt idx="1380">
                  <c:v>4.3024038133803802E-2</c:v>
                </c:pt>
                <c:pt idx="1381">
                  <c:v>4.3494489024784103E-2</c:v>
                </c:pt>
                <c:pt idx="1382">
                  <c:v>4.3701212636037032E-2</c:v>
                </c:pt>
                <c:pt idx="1383">
                  <c:v>4.3647017509251651E-2</c:v>
                </c:pt>
                <c:pt idx="1384">
                  <c:v>4.4121355404248129E-2</c:v>
                </c:pt>
                <c:pt idx="1385">
                  <c:v>4.432809573590394E-2</c:v>
                </c:pt>
                <c:pt idx="1386">
                  <c:v>4.4270158078558303E-2</c:v>
                </c:pt>
                <c:pt idx="1387">
                  <c:v>4.4748255427117689E-2</c:v>
                </c:pt>
                <c:pt idx="1388">
                  <c:v>4.4954882045775905E-2</c:v>
                </c:pt>
                <c:pt idx="1389">
                  <c:v>4.4893071665798083E-2</c:v>
                </c:pt>
                <c:pt idx="1390">
                  <c:v>4.5374793999572928E-2</c:v>
                </c:pt>
                <c:pt idx="1391">
                  <c:v>4.5581171923216042E-2</c:v>
                </c:pt>
                <c:pt idx="1392">
                  <c:v>4.5515356487344311E-2</c:v>
                </c:pt>
                <c:pt idx="1393">
                  <c:v>4.6000562330708795E-2</c:v>
                </c:pt>
                <c:pt idx="1394">
                  <c:v>4.6206552024605781E-2</c:v>
                </c:pt>
                <c:pt idx="1395">
                  <c:v>4.6136597140192928E-2</c:v>
                </c:pt>
                <c:pt idx="1396">
                  <c:v>4.6625137928583443E-2</c:v>
                </c:pt>
                <c:pt idx="1397">
                  <c:v>4.6830595311809858E-2</c:v>
                </c:pt>
                <c:pt idx="1398">
                  <c:v>4.6756364615459928E-2</c:v>
                </c:pt>
                <c:pt idx="1399">
                  <c:v>4.7248084623789786E-2</c:v>
                </c:pt>
                <c:pt idx="1400">
                  <c:v>4.7452861083309768E-2</c:v>
                </c:pt>
                <c:pt idx="1401">
                  <c:v>4.7374216339840299E-2</c:v>
                </c:pt>
                <c:pt idx="1402">
                  <c:v>4.7868952619971109E-2</c:v>
                </c:pt>
                <c:pt idx="1403">
                  <c:v>4.8072895034697874E-2</c:v>
                </c:pt>
                <c:pt idx="1404">
                  <c:v>4.7989696245458763E-2</c:v>
                </c:pt>
                <c:pt idx="1405">
                  <c:v>4.848727857354234E-2</c:v>
                </c:pt>
                <c:pt idx="1406">
                  <c:v>4.8690229349388506E-2</c:v>
                </c:pt>
                <c:pt idx="1407">
                  <c:v>4.8602334869152712E-2</c:v>
                </c:pt>
                <c:pt idx="1408">
                  <c:v>4.9102585705480054E-2</c:v>
                </c:pt>
                <c:pt idx="1409">
                  <c:v>4.9304382819601734E-2</c:v>
                </c:pt>
                <c:pt idx="1410">
                  <c:v>4.9211649484760471E-2</c:v>
                </c:pt>
                <c:pt idx="1411">
                  <c:v>4.9714383943781519E-2</c:v>
                </c:pt>
                <c:pt idx="1412">
                  <c:v>4.9914861001181962E-2</c:v>
                </c:pt>
                <c:pt idx="1413">
                  <c:v>4.9817144267326322E-2</c:v>
                </c:pt>
                <c:pt idx="1414">
                  <c:v>5.0322170101317704E-2</c:v>
                </c:pt>
                <c:pt idx="1415">
                  <c:v>5.0521156402172529E-2</c:v>
                </c:pt>
                <c:pt idx="1416">
                  <c:v>5.0418310492895003E-2</c:v>
                </c:pt>
                <c:pt idx="1417">
                  <c:v>5.092542808780031E-2</c:v>
                </c:pt>
                <c:pt idx="1418">
                  <c:v>5.1122748707975965E-2</c:v>
                </c:pt>
                <c:pt idx="1419">
                  <c:v>5.1014626773807158E-2</c:v>
                </c:pt>
                <c:pt idx="1420">
                  <c:v>5.152362915971679E-2</c:v>
                </c:pt>
                <c:pt idx="1421">
                  <c:v>5.171910504308929E-2</c:v>
                </c:pt>
                <c:pt idx="1422">
                  <c:v>5.1605559332154528E-2</c:v>
                </c:pt>
                <c:pt idx="1423">
                  <c:v>5.2116232208301187E-2</c:v>
                </c:pt>
                <c:pt idx="1424">
                  <c:v>5.2309680272109721E-2</c:v>
                </c:pt>
                <c:pt idx="1425">
                  <c:v>5.2190562312159322E-2</c:v>
                </c:pt>
                <c:pt idx="1426">
                  <c:v>5.2702684086836718E-2</c:v>
                </c:pt>
                <c:pt idx="1427">
                  <c:v>5.289391734146448E-2</c:v>
                </c:pt>
                <c:pt idx="1428">
                  <c:v>5.2769078133284027E-2</c:v>
                </c:pt>
                <c:pt idx="1429">
                  <c:v>5.3282419980079543E-2</c:v>
                </c:pt>
                <c:pt idx="1430">
                  <c:v>5.3471247662126936E-2</c:v>
                </c:pt>
                <c:pt idx="1431">
                  <c:v>5.3340537884574879E-2</c:v>
                </c:pt>
                <c:pt idx="1432">
                  <c:v>5.3854863815631634E-2</c:v>
                </c:pt>
                <c:pt idx="1433">
                  <c:v>5.404109153594721E-2</c:v>
                </c:pt>
                <c:pt idx="1434">
                  <c:v>5.3904361763682136E-2</c:v>
                </c:pt>
                <c:pt idx="1435">
                  <c:v>5.4419428719421827E-2</c:v>
                </c:pt>
                <c:pt idx="1436">
                  <c:v>5.4602858626035117E-2</c:v>
                </c:pt>
                <c:pt idx="1437">
                  <c:v>5.4459959558706701E-2</c:v>
                </c:pt>
                <c:pt idx="1438">
                  <c:v>5.4975517517119939E-2</c:v>
                </c:pt>
                <c:pt idx="1439">
                  <c:v>5.5155948472911269E-2</c:v>
                </c:pt>
                <c:pt idx="1440">
                  <c:v>5.5006731177055811E-2</c:v>
                </c:pt>
                <c:pt idx="1441">
                  <c:v>5.5522523280562015E-2</c:v>
                </c:pt>
                <c:pt idx="1442">
                  <c:v>5.5699751057860583E-2</c:v>
                </c:pt>
                <c:pt idx="1443">
                  <c:v>5.5544067220689081E-2</c:v>
                </c:pt>
                <c:pt idx="1444">
                  <c:v>5.6059829923143172E-2</c:v>
                </c:pt>
                <c:pt idx="1445">
                  <c:v>5.623364741298098E-2</c:v>
                </c:pt>
                <c:pt idx="1446">
                  <c:v>5.6071349609235058E-2</c:v>
                </c:pt>
                <c:pt idx="1447">
                  <c:v>5.6586812842723613E-2</c:v>
                </c:pt>
                <c:pt idx="1448">
                  <c:v>5.6757010281523856E-2</c:v>
                </c:pt>
                <c:pt idx="1449">
                  <c:v>5.6587952252347626E-2</c:v>
                </c:pt>
                <c:pt idx="1450">
                  <c:v>5.7102839614363486E-2</c:v>
                </c:pt>
                <c:pt idx="1451">
                  <c:v>5.7269204827140485E-2</c:v>
                </c:pt>
                <c:pt idx="1452">
                  <c:v>5.7093241770959924E-2</c:v>
                </c:pt>
                <c:pt idx="1453">
                  <c:v>5.760727073366978E-2</c:v>
                </c:pt>
                <c:pt idx="1454">
                  <c:v>5.7769589393445057E-2</c:v>
                </c:pt>
                <c:pt idx="1455">
                  <c:v>5.7586578269903578E-2</c:v>
                </c:pt>
                <c:pt idx="1456">
                  <c:v>5.8099460410318722E-2</c:v>
                </c:pt>
                <c:pt idx="1457">
                  <c:v>5.8257516315259987E-2</c:v>
                </c:pt>
                <c:pt idx="1458">
                  <c:v>5.8067316161293812E-2</c:v>
                </c:pt>
                <c:pt idx="1459">
                  <c:v>5.8578757413635427E-2</c:v>
                </c:pt>
                <c:pt idx="1460">
                  <c:v>5.8732332781332101E-2</c:v>
                </c:pt>
                <c:pt idx="1461">
                  <c:v>5.8534805038454062E-2</c:v>
                </c:pt>
                <c:pt idx="1462">
                  <c:v>5.9044505969708408E-2</c:v>
                </c:pt>
                <c:pt idx="1463">
                  <c:v>5.9193381748665348E-2</c:v>
                </c:pt>
                <c:pt idx="1464">
                  <c:v>5.8988390602939957E-2</c:v>
                </c:pt>
                <c:pt idx="1465">
                  <c:v>5.9496046710830343E-2</c:v>
                </c:pt>
                <c:pt idx="1466">
                  <c:v>5.9640002909509202E-2</c:v>
                </c:pt>
                <c:pt idx="1467">
                  <c:v>5.9427415642093112E-2</c:v>
                </c:pt>
                <c:pt idx="1468">
                  <c:v>5.993271767719744E-2</c:v>
                </c:pt>
                <c:pt idx="1469">
                  <c:v>6.0071533709824355E-2</c:v>
                </c:pt>
                <c:pt idx="1470">
                  <c:v>5.9851221059801639E-2</c:v>
                </c:pt>
                <c:pt idx="1471">
                  <c:v>6.0353855369732742E-2</c:v>
                </c:pt>
                <c:pt idx="1472">
                  <c:v>6.0487310420482776E-2</c:v>
                </c:pt>
                <c:pt idx="1473">
                  <c:v>6.025914695687222E-2</c:v>
                </c:pt>
                <c:pt idx="1474">
                  <c:v>6.0758795856195903E-2</c:v>
                </c:pt>
                <c:pt idx="1475">
                  <c:v>6.0886669258960288E-2</c:v>
                </c:pt>
                <c:pt idx="1476">
                  <c:v>6.0650533764578136E-2</c:v>
                </c:pt>
                <c:pt idx="1477">
                  <c:v>6.1146875926821824E-2</c:v>
                </c:pt>
                <c:pt idx="1478">
                  <c:v>6.1268947562998971E-2</c:v>
                </c:pt>
                <c:pt idx="1479">
                  <c:v>6.1024723426953677E-2</c:v>
                </c:pt>
                <c:pt idx="1480">
                  <c:v>6.151743430118279E-2</c:v>
                </c:pt>
                <c:pt idx="1481">
                  <c:v>6.1633485014135549E-2</c:v>
                </c:pt>
                <c:pt idx="1482">
                  <c:v>6.1381060632932243E-2</c:v>
                </c:pt>
                <c:pt idx="1483">
                  <c:v>6.1869812884716158E-2</c:v>
                </c:pt>
                <c:pt idx="1484">
                  <c:v>6.1979624908972512E-2</c:v>
                </c:pt>
                <c:pt idx="1485">
                  <c:v>6.1718894097667912E-2</c:v>
                </c:pt>
                <c:pt idx="1486">
                  <c:v>6.220335807263784E-2</c:v>
                </c:pt>
                <c:pt idx="1487">
                  <c:v>6.2306715480253634E-2</c:v>
                </c:pt>
                <c:pt idx="1488">
                  <c:v>6.2037577889339127E-2</c:v>
                </c:pt>
                <c:pt idx="1489">
                  <c:v>6.2517422101013506E-2</c:v>
                </c:pt>
                <c:pt idx="1490">
                  <c:v>6.2614111262386016E-2</c:v>
                </c:pt>
                <c:pt idx="1491">
                  <c:v>6.2336472802277387E-2</c:v>
                </c:pt>
                <c:pt idx="1492">
                  <c:v>6.2811364442550061E-2</c:v>
                </c:pt>
                <c:pt idx="1493">
                  <c:v>6.2901174501945226E-2</c:v>
                </c:pt>
                <c:pt idx="1494">
                  <c:v>6.26149477732382E-2</c:v>
                </c:pt>
                <c:pt idx="1495">
                  <c:v>6.3084553245384173E-2</c:v>
                </c:pt>
                <c:pt idx="1496">
                  <c:v>6.3167276610087211E-2</c:v>
                </c:pt>
                <c:pt idx="1497">
                  <c:v>6.2872381337803776E-2</c:v>
                </c:pt>
                <c:pt idx="1498">
                  <c:v>6.3336366812511716E-2</c:v>
                </c:pt>
                <c:pt idx="1499">
                  <c:v>6.3411799654529227E-2</c:v>
                </c:pt>
                <c:pt idx="1500">
                  <c:v>6.3108163127229056E-2</c:v>
                </c:pt>
                <c:pt idx="1501">
                  <c:v>6.3566195118492083E-2</c:v>
                </c:pt>
                <c:pt idx="1502">
                  <c:v>6.3634137888871387E-2</c:v>
                </c:pt>
                <c:pt idx="1503">
                  <c:v>6.3321695398748892E-2</c:v>
                </c:pt>
                <c:pt idx="1504">
                  <c:v>6.3773441362037095E-2</c:v>
                </c:pt>
                <c:pt idx="1505">
                  <c:v>6.3833699315453102E-2</c:v>
                </c:pt>
                <c:pt idx="1506">
                  <c:v>6.3512394600630601E-2</c:v>
                </c:pt>
                <c:pt idx="1507">
                  <c:v>6.3957523549740644E-2</c:v>
                </c:pt>
                <c:pt idx="1508">
                  <c:v>6.4009907278946718E-2</c:v>
                </c:pt>
                <c:pt idx="1509">
                  <c:v>6.3679692965541199E-2</c:v>
                </c:pt>
                <c:pt idx="1510">
                  <c:v>6.4117876107697744E-2</c:v>
                </c:pt>
                <c:pt idx="1511">
                  <c:v>6.4162202087249057E-2</c:v>
                </c:pt>
                <c:pt idx="1512">
                  <c:v>6.3823040128730205E-2</c:v>
                </c:pt>
                <c:pt idx="1513">
                  <c:v>6.4253951518914193E-2</c:v>
                </c:pt>
                <c:pt idx="1514">
                  <c:v>6.4290042654475882E-2</c:v>
                </c:pt>
                <c:pt idx="1515">
                  <c:v>6.3941904769431249E-2</c:v>
                </c:pt>
                <c:pt idx="1516">
                  <c:v>6.4365221979099746E-2</c:v>
                </c:pt>
                <c:pt idx="1517">
                  <c:v>6.4392908163720439E-2</c:v>
                </c:pt>
                <c:pt idx="1518">
                  <c:v>6.4035776267483802E-2</c:v>
                </c:pt>
                <c:pt idx="1519">
                  <c:v>6.4451181069344179E-2</c:v>
                </c:pt>
                <c:pt idx="1520">
                  <c:v>6.4470299743197498E-2</c:v>
                </c:pt>
                <c:pt idx="1521">
                  <c:v>6.4104166373827876E-2</c:v>
                </c:pt>
                <c:pt idx="1522">
                  <c:v>6.4511345439127746E-2</c:v>
                </c:pt>
                <c:pt idx="1523">
                  <c:v>6.4521742151878267E-2</c:v>
                </c:pt>
                <c:pt idx="1524">
                  <c:v>6.4146610887905478E-2</c:v>
                </c:pt>
                <c:pt idx="1525">
                  <c:v>6.4545256495125047E-2</c:v>
                </c:pt>
                <c:pt idx="1526">
                  <c:v>6.4546785469238199E-2</c:v>
                </c:pt>
                <c:pt idx="1527">
                  <c:v>6.4162671336671931E-2</c:v>
                </c:pt>
                <c:pt idx="1528">
                  <c:v>6.4552482091026986E-2</c:v>
                </c:pt>
                <c:pt idx="1529">
                  <c:v>6.4545006782604872E-2</c:v>
                </c:pt>
                <c:pt idx="1530">
                  <c:v>6.4151936651300409E-2</c:v>
                </c:pt>
                <c:pt idx="1531">
                  <c:v>6.4532618210662793E-2</c:v>
                </c:pt>
                <c:pt idx="1532">
                  <c:v>6.4516011868512635E-2</c:v>
                </c:pt>
                <c:pt idx="1533">
                  <c:v>6.4114024833698824E-2</c:v>
                </c:pt>
                <c:pt idx="1534">
                  <c:v>6.4485290640836898E-2</c:v>
                </c:pt>
                <c:pt idx="1535">
                  <c:v>6.4459436859652303E-2</c:v>
                </c:pt>
                <c:pt idx="1536">
                  <c:v>6.4048584607595563E-2</c:v>
                </c:pt>
                <c:pt idx="1537">
                  <c:v>6.4410156626253559E-2</c:v>
                </c:pt>
                <c:pt idx="1538">
                  <c:v>6.4374949891785646E-2</c:v>
                </c:pt>
                <c:pt idx="1539">
                  <c:v>6.3955297048776116E-2</c:v>
                </c:pt>
                <c:pt idx="1540">
                  <c:v>6.4306906499510944E-2</c:v>
                </c:pt>
                <c:pt idx="1541">
                  <c:v>6.4262252725456062E-2</c:v>
                </c:pt>
                <c:pt idx="1542">
                  <c:v>6.3833877185066751E-2</c:v>
                </c:pt>
                <c:pt idx="1543">
                  <c:v>6.4175265281354782E-2</c:v>
                </c:pt>
                <c:pt idx="1544">
                  <c:v>6.4121082332605717E-2</c:v>
                </c:pt>
                <c:pt idx="1545">
                  <c:v>6.3684075562345732E-2</c:v>
                </c:pt>
                <c:pt idx="1546">
                  <c:v>6.4014994241801557E-2</c:v>
                </c:pt>
                <c:pt idx="1547">
                  <c:v>6.3951212444360528E-2</c:v>
                </c:pt>
                <c:pt idx="1548">
                  <c:v>6.3505679767487777E-2</c:v>
                </c:pt>
                <c:pt idx="1549">
                  <c:v>6.3825892416731603E-2</c:v>
                </c:pt>
                <c:pt idx="1550">
                  <c:v>6.3752455050565052E-2</c:v>
                </c:pt>
                <c:pt idx="1551">
                  <c:v>6.3298515901348704E-2</c:v>
                </c:pt>
                <c:pt idx="1552">
                  <c:v>6.3607798071546415E-2</c:v>
                </c:pt>
                <c:pt idx="1553">
                  <c:v>6.3524661844191449E-2</c:v>
                </c:pt>
                <c:pt idx="1554">
                  <c:v>6.3062449995265085E-2</c:v>
                </c:pt>
                <c:pt idx="1555">
                  <c:v>6.3360590105013589E-2</c:v>
                </c:pt>
                <c:pt idx="1556">
                  <c:v>6.3267725603454783E-2</c:v>
                </c:pt>
                <c:pt idx="1557">
                  <c:v>6.2797389361739134E-2</c:v>
                </c:pt>
                <c:pt idx="1558">
                  <c:v>6.3084189385778283E-2</c:v>
                </c:pt>
                <c:pt idx="1559">
                  <c:v>6.298158150336057E-2</c:v>
                </c:pt>
                <c:pt idx="1560">
                  <c:v>6.2503283873842672E-2</c:v>
                </c:pt>
                <c:pt idx="1561">
                  <c:v>6.2778560012813664E-2</c:v>
                </c:pt>
                <c:pt idx="1562">
                  <c:v>6.2666208349837285E-2</c:v>
                </c:pt>
                <c:pt idx="1563">
                  <c:v>6.2180127164143985E-2</c:v>
                </c:pt>
                <c:pt idx="1564">
                  <c:v>6.2443710493345031E-2</c:v>
                </c:pt>
                <c:pt idx="1565">
                  <c:v>6.2321629727893395E-2</c:v>
                </c:pt>
                <c:pt idx="1566">
                  <c:v>6.1827957736074343E-2</c:v>
                </c:pt>
                <c:pt idx="1567">
                  <c:v>6.2079694829874604E-2</c:v>
                </c:pt>
                <c:pt idx="1568">
                  <c:v>6.1947915056690235E-2</c:v>
                </c:pt>
                <c:pt idx="1569">
                  <c:v>6.1446859980202481E-2</c:v>
                </c:pt>
                <c:pt idx="1570">
                  <c:v>6.1686613508721302E-2</c:v>
                </c:pt>
                <c:pt idx="1571">
                  <c:v>6.1545180543607442E-2</c:v>
                </c:pt>
                <c:pt idx="1572">
                  <c:v>6.1036965086997193E-2</c:v>
                </c:pt>
                <c:pt idx="1573">
                  <c:v>6.1264614383258566E-2</c:v>
                </c:pt>
                <c:pt idx="1574">
                  <c:v>6.1113590029405425E-2</c:v>
                </c:pt>
                <c:pt idx="1575">
                  <c:v>6.0598451850155603E-2</c:v>
                </c:pt>
                <c:pt idx="1576">
                  <c:v>6.0813893442379675E-2</c:v>
                </c:pt>
                <c:pt idx="1577">
                  <c:v>6.0653355718517689E-2</c:v>
                </c:pt>
                <c:pt idx="1578">
                  <c:v>6.0131547352048259E-2</c:v>
                </c:pt>
                <c:pt idx="1579">
                  <c:v>6.0334695459720651E-2</c:v>
                </c:pt>
                <c:pt idx="1580">
                  <c:v>6.0164738785495935E-2</c:v>
                </c:pt>
                <c:pt idx="1581">
                  <c:v>5.9636527524313421E-2</c:v>
                </c:pt>
                <c:pt idx="1582">
                  <c:v>5.9827314514415496E-2</c:v>
                </c:pt>
                <c:pt idx="1583">
                  <c:v>5.9648049851673789E-2</c:v>
                </c:pt>
                <c:pt idx="1584">
                  <c:v>5.9113717577855988E-2</c:v>
                </c:pt>
                <c:pt idx="1585">
                  <c:v>5.9292094377546546E-2</c:v>
                </c:pt>
                <c:pt idx="1586">
                  <c:v>5.9103649325957776E-2</c:v>
                </c:pt>
                <c:pt idx="1587">
                  <c:v>5.8563492293618132E-2</c:v>
                </c:pt>
                <c:pt idx="1588">
                  <c:v>5.8729428758586173E-2</c:v>
                </c:pt>
                <c:pt idx="1589">
                  <c:v>5.853194760174657E-2</c:v>
                </c:pt>
                <c:pt idx="1590">
                  <c:v>5.7986276171283845E-2</c:v>
                </c:pt>
                <c:pt idx="1591">
                  <c:v>5.8139761404009394E-2</c:v>
                </c:pt>
                <c:pt idx="1592">
                  <c:v>5.7933405106397759E-2</c:v>
                </c:pt>
                <c:pt idx="1593">
                  <c:v>5.7382543427090066E-2</c:v>
                </c:pt>
                <c:pt idx="1594">
                  <c:v>5.7523586044819185E-2</c:v>
                </c:pt>
                <c:pt idx="1595">
                  <c:v>5.7308532195972164E-2</c:v>
                </c:pt>
                <c:pt idx="1596">
                  <c:v>5.6752817837586685E-2</c:v>
                </c:pt>
                <c:pt idx="1597">
                  <c:v>5.6881446186001793E-2</c:v>
                </c:pt>
                <c:pt idx="1598">
                  <c:v>5.6657888891657876E-2</c:v>
                </c:pt>
                <c:pt idx="1599">
                  <c:v>5.6097672424255465E-2</c:v>
                </c:pt>
                <c:pt idx="1600">
                  <c:v>5.6213934734728285E-2</c:v>
                </c:pt>
                <c:pt idx="1601">
                  <c:v>5.5982084453295673E-2</c:v>
                </c:pt>
                <c:pt idx="1602">
                  <c:v>5.5417728973923205E-2</c:v>
                </c:pt>
                <c:pt idx="1603">
                  <c:v>5.5521693463383988E-2</c:v>
                </c:pt>
                <c:pt idx="1604">
                  <c:v>5.5281776785559136E-2</c:v>
                </c:pt>
                <c:pt idx="1605">
                  <c:v>5.4713657393803919E-2</c:v>
                </c:pt>
                <c:pt idx="1606">
                  <c:v>5.4805412303168898E-2</c:v>
                </c:pt>
                <c:pt idx="1607">
                  <c:v>5.4557671675506091E-2</c:v>
                </c:pt>
                <c:pt idx="1608">
                  <c:v>5.3986174896473803E-2</c:v>
                </c:pt>
                <c:pt idx="1609">
                  <c:v>5.4065828467104754E-2</c:v>
                </c:pt>
                <c:pt idx="1610">
                  <c:v>5.3810521857997007E-2</c:v>
                </c:pt>
                <c:pt idx="1611">
                  <c:v>5.3236045013311299E-2</c:v>
                </c:pt>
                <c:pt idx="1612">
                  <c:v>5.3303725400393222E-2</c:v>
                </c:pt>
                <c:pt idx="1613">
                  <c:v>5.3041125907658027E-2</c:v>
                </c:pt>
                <c:pt idx="1614">
                  <c:v>5.2464076436614583E-2</c:v>
                </c:pt>
                <c:pt idx="1615">
                  <c:v>5.2519931556465137E-2</c:v>
                </c:pt>
                <c:pt idx="1616">
                  <c:v>5.2250326957795974E-2</c:v>
                </c:pt>
                <c:pt idx="1617">
                  <c:v>5.1671121687211385E-2</c:v>
                </c:pt>
                <c:pt idx="1618">
                  <c:v>5.1715319000358084E-2</c:v>
                </c:pt>
                <c:pt idx="1619">
                  <c:v>5.1439011244747798E-2</c:v>
                </c:pt>
                <c:pt idx="1620">
                  <c:v>5.0858075611853314E-2</c:v>
                </c:pt>
                <c:pt idx="1621">
                  <c:v>5.0890801837903496E-2</c:v>
                </c:pt>
                <c:pt idx="1622">
                  <c:v>5.0608106481130219E-2</c:v>
                </c:pt>
                <c:pt idx="1623">
                  <c:v>5.0025873708523683E-2</c:v>
                </c:pt>
                <c:pt idx="1624">
                  <c:v>5.0047334475040499E-2</c:v>
                </c:pt>
                <c:pt idx="1625">
                  <c:v>4.9758580057765407E-2</c:v>
                </c:pt>
                <c:pt idx="1626">
                  <c:v>4.91754902838464E-2</c:v>
                </c:pt>
                <c:pt idx="1627">
                  <c:v>4.9185909708154972E-2</c:v>
                </c:pt>
                <c:pt idx="1628">
                  <c:v>4.8891437079019773E-2</c:v>
                </c:pt>
                <c:pt idx="1629">
                  <c:v>4.8307936445439056E-2</c:v>
                </c:pt>
                <c:pt idx="1630">
                  <c:v>4.8307556649585269E-2</c:v>
                </c:pt>
                <c:pt idx="1631">
                  <c:v>4.8007718234605604E-2</c:v>
                </c:pt>
                <c:pt idx="1632">
                  <c:v>4.7424257933496465E-2</c:v>
                </c:pt>
                <c:pt idx="1633">
                  <c:v>4.7413338493863311E-2</c:v>
                </c:pt>
                <c:pt idx="1634">
                  <c:v>4.7108497513052475E-2</c:v>
                </c:pt>
                <c:pt idx="1635">
                  <c:v>4.6525532797166196E-2</c:v>
                </c:pt>
                <c:pt idx="1636">
                  <c:v>4.6504350128523199E-2</c:v>
                </c:pt>
                <c:pt idx="1637">
                  <c:v>4.6194879763267742E-2</c:v>
                </c:pt>
                <c:pt idx="1638">
                  <c:v>4.5612868921387897E-2</c:v>
                </c:pt>
                <c:pt idx="1639">
                  <c:v>4.558171559807405E-2</c:v>
                </c:pt>
                <c:pt idx="1640">
                  <c:v>4.5267998110589285E-2</c:v>
                </c:pt>
                <c:pt idx="1641">
                  <c:v>4.4687401412259339E-2</c:v>
                </c:pt>
                <c:pt idx="1642">
                  <c:v>4.4646585427321896E-2</c:v>
                </c:pt>
                <c:pt idx="1643">
                  <c:v>4.4329011235336439E-2</c:v>
                </c:pt>
                <c:pt idx="1644">
                  <c:v>4.3750289848433342E-2</c:v>
                </c:pt>
                <c:pt idx="1645">
                  <c:v>4.3700133813324091E-2</c:v>
                </c:pt>
                <c:pt idx="1646">
                  <c:v>4.3379100523473553E-2</c:v>
                </c:pt>
                <c:pt idx="1647">
                  <c:v>4.2802715407929674E-2</c:v>
                </c:pt>
                <c:pt idx="1648">
                  <c:v>4.2743555695707647E-2</c:v>
                </c:pt>
                <c:pt idx="1649">
                  <c:v>4.2419467097877799E-2</c:v>
                </c:pt>
                <c:pt idx="1650">
                  <c:v>4.1845877881083654E-2</c:v>
                </c:pt>
                <c:pt idx="1651">
                  <c:v>4.1778063714861598E-2</c:v>
                </c:pt>
                <c:pt idx="1652">
                  <c:v>4.1451328742793739E-2</c:v>
                </c:pt>
                <c:pt idx="1653">
                  <c:v>4.0880992579649139E-2</c:v>
                </c:pt>
                <c:pt idx="1654">
                  <c:v>4.0804885070546811E-2</c:v>
                </c:pt>
                <c:pt idx="1655">
                  <c:v>4.0475916731479981E-2</c:v>
                </c:pt>
                <c:pt idx="1656">
                  <c:v>3.9909287154544927E-2</c:v>
                </c:pt>
                <c:pt idx="1657">
                  <c:v>3.9825258292462903E-2</c:v>
                </c:pt>
                <c:pt idx="1658">
                  <c:v>3.9494472570414677E-2</c:v>
                </c:pt>
                <c:pt idx="1659">
                  <c:v>3.8931998334908909E-2</c:v>
                </c:pt>
                <c:pt idx="1660">
                  <c:v>3.8840429935621403E-2</c:v>
                </c:pt>
                <c:pt idx="1661">
                  <c:v>3.8508244673221934E-2</c:v>
                </c:pt>
                <c:pt idx="1662">
                  <c:v>3.7950368601216512E-2</c:v>
                </c:pt>
                <c:pt idx="1663">
                  <c:v>3.7851651215146227E-2</c:v>
                </c:pt>
                <c:pt idx="1664">
                  <c:v>3.7518484977770786E-2</c:v>
                </c:pt>
                <c:pt idx="1665">
                  <c:v>3.6965642807657101E-2</c:v>
                </c:pt>
                <c:pt idx="1666">
                  <c:v>3.6860174593397507E-2</c:v>
                </c:pt>
                <c:pt idx="1667">
                  <c:v>3.6526445521754748E-2</c:v>
                </c:pt>
                <c:pt idx="1668">
                  <c:v>3.5979064767478509E-2</c:v>
                </c:pt>
                <c:pt idx="1669">
                  <c:v>3.5867250335722065E-2</c:v>
                </c:pt>
                <c:pt idx="1670">
                  <c:v>3.553337499136415E-2</c:v>
                </c:pt>
                <c:pt idx="1671">
                  <c:v>3.499187381645083E-2</c:v>
                </c:pt>
                <c:pt idx="1672">
                  <c:v>3.4874123049881349E-2</c:v>
                </c:pt>
                <c:pt idx="1673">
                  <c:v>3.4540515258336194E-2</c:v>
                </c:pt>
                <c:pt idx="1674">
                  <c:v>3.4005301371267303E-2</c:v>
                </c:pt>
                <c:pt idx="1675">
                  <c:v>3.3882028224180315E-2</c:v>
                </c:pt>
                <c:pt idx="1676">
                  <c:v>3.3549097922557523E-2</c:v>
                </c:pt>
                <c:pt idx="1677">
                  <c:v>3.302056749705843E-2</c:v>
                </c:pt>
                <c:pt idx="1678">
                  <c:v>3.2892188781865769E-2</c:v>
                </c:pt>
                <c:pt idx="1679">
                  <c:v>3.2560340874544152E-2</c:v>
                </c:pt>
                <c:pt idx="1680">
                  <c:v>3.2038877501858902E-2</c:v>
                </c:pt>
                <c:pt idx="1681">
                  <c:v>3.1905811666671342E-2</c:v>
                </c:pt>
                <c:pt idx="1682">
                  <c:v>3.1575444896356122E-2</c:v>
                </c:pt>
                <c:pt idx="1683">
                  <c:v>3.1061418573116405E-2</c:v>
                </c:pt>
                <c:pt idx="1684">
                  <c:v>3.0924084477245841E-2</c:v>
                </c:pt>
                <c:pt idx="1685">
                  <c:v>3.0595590315240406E-2</c:v>
                </c:pt>
                <c:pt idx="1686">
                  <c:v>3.0089356473307415E-2</c:v>
                </c:pt>
                <c:pt idx="1687">
                  <c:v>2.9948172165625678E-2</c:v>
                </c:pt>
                <c:pt idx="1688">
                  <c:v>2.9621933728075825E-2</c:v>
                </c:pt>
                <c:pt idx="1689">
                  <c:v>2.9123832310536626E-2</c:v>
                </c:pt>
                <c:pt idx="1690">
                  <c:v>2.8979213817095593E-2</c:v>
                </c:pt>
                <c:pt idx="1691">
                  <c:v>2.8655604811897661E-2</c:v>
                </c:pt>
                <c:pt idx="1692">
                  <c:v>2.8165959400066623E-2</c:v>
                </c:pt>
                <c:pt idx="1693">
                  <c:v>2.8018319526823005E-2</c:v>
                </c:pt>
                <c:pt idx="1694">
                  <c:v>2.7697703236315502E-2</c:v>
                </c:pt>
                <c:pt idx="1695">
                  <c:v>2.7216820232997284E-2</c:v>
                </c:pt>
                <c:pt idx="1696">
                  <c:v>2.7066567388947048E-2</c:v>
                </c:pt>
                <c:pt idx="1697">
                  <c:v>2.6749295694121933E-2</c:v>
                </c:pt>
                <c:pt idx="1698">
                  <c:v>2.6277463566601718E-2</c:v>
                </c:pt>
                <c:pt idx="1699">
                  <c:v>2.6125000613589661E-2</c:v>
                </c:pt>
                <c:pt idx="1700">
                  <c:v>2.5811413064258843E-2</c:v>
                </c:pt>
                <c:pt idx="1701">
                  <c:v>2.5348901651267772E-2</c:v>
                </c:pt>
                <c:pt idx="1702">
                  <c:v>2.519462478595726E-2</c:v>
                </c:pt>
                <c:pt idx="1703">
                  <c:v>2.4885047721777159E-2</c:v>
                </c:pt>
                <c:pt idx="1704">
                  <c:v>2.4432107608581066E-2</c:v>
                </c:pt>
                <c:pt idx="1705">
                  <c:v>2.4276405281657126E-2</c:v>
                </c:pt>
                <c:pt idx="1706">
                  <c:v>2.397115100839611E-2</c:v>
                </c:pt>
                <c:pt idx="1707">
                  <c:v>2.3528012972696237E-2</c:v>
                </c:pt>
                <c:pt idx="1708">
                  <c:v>2.3371264851175102E-2</c:v>
                </c:pt>
                <c:pt idx="1709">
                  <c:v>2.3070630876127551E-2</c:v>
                </c:pt>
                <c:pt idx="1710">
                  <c:v>2.2637505408322087E-2</c:v>
                </c:pt>
                <c:pt idx="1711">
                  <c:v>2.2480081385275102E-2</c:v>
                </c:pt>
                <c:pt idx="1712">
                  <c:v>2.2184349716177467E-2</c:v>
                </c:pt>
                <c:pt idx="1713">
                  <c:v>2.176142661611416E-2</c:v>
                </c:pt>
                <c:pt idx="1714">
                  <c:v>2.1603685872952236E-2</c:v>
                </c:pt>
                <c:pt idx="1715">
                  <c:v>2.1313122383183541E-2</c:v>
                </c:pt>
                <c:pt idx="1716">
                  <c:v>2.0900570435615589E-2</c:v>
                </c:pt>
                <c:pt idx="1717">
                  <c:v>2.074286056118833E-2</c:v>
                </c:pt>
                <c:pt idx="1718">
                  <c:v>2.0457714424803583E-2</c:v>
                </c:pt>
                <c:pt idx="1719">
                  <c:v>2.005568115536964E-2</c:v>
                </c:pt>
                <c:pt idx="1720">
                  <c:v>1.9898337325786872E-2</c:v>
                </c:pt>
                <c:pt idx="1721">
                  <c:v>1.9618840524672033E-2</c:v>
                </c:pt>
                <c:pt idx="1722">
                  <c:v>1.9227452037356482E-2</c:v>
                </c:pt>
                <c:pt idx="1723">
                  <c:v>1.9070796260371319E-2</c:v>
                </c:pt>
                <c:pt idx="1724">
                  <c:v>1.8797163165792496E-2</c:v>
                </c:pt>
                <c:pt idx="1725">
                  <c:v>1.8416524062769189E-2</c:v>
                </c:pt>
                <c:pt idx="1726">
                  <c:v>1.8260864489748344E-2</c:v>
                </c:pt>
                <c:pt idx="1727">
                  <c:v>1.7993291520032199E-2</c:v>
                </c:pt>
                <c:pt idx="1728">
                  <c:v>1.7623484903871302E-2</c:v>
                </c:pt>
                <c:pt idx="1729">
                  <c:v>1.746911521223948E-2</c:v>
                </c:pt>
                <c:pt idx="1730">
                  <c:v>1.7207780567880943E-2</c:v>
                </c:pt>
                <c:pt idx="1731">
                  <c:v>1.6848868125957889E-2</c:v>
                </c:pt>
                <c:pt idx="1732">
                  <c:v>1.6696066974447577E-2</c:v>
                </c:pt>
                <c:pt idx="1733">
                  <c:v>1.6441130451115685E-2</c:v>
                </c:pt>
                <c:pt idx="1734">
                  <c:v>1.6093152621537706E-2</c:v>
                </c:pt>
                <c:pt idx="1735">
                  <c:v>1.5942183179815009E-2</c:v>
                </c:pt>
                <c:pt idx="1736">
                  <c:v>1.5693786060010633E-2</c:v>
                </c:pt>
                <c:pt idx="1737">
                  <c:v>1.5356762277247237E-2</c:v>
                </c:pt>
                <c:pt idx="1738">
                  <c:v>1.5207871831882699E-2</c:v>
                </c:pt>
                <c:pt idx="1739">
                  <c:v>1.4966136854292033E-2</c:v>
                </c:pt>
                <c:pt idx="1740">
                  <c:v>1.4640065873463922E-2</c:v>
                </c:pt>
                <c:pt idx="1741">
                  <c:v>1.4493485510329366E-2</c:v>
                </c:pt>
                <c:pt idx="1742">
                  <c:v>1.4258516916799573E-2</c:v>
                </c:pt>
                <c:pt idx="1743">
                  <c:v>1.3943377213642775E-2</c:v>
                </c:pt>
                <c:pt idx="1744">
                  <c:v>1.3799321577703883E-2</c:v>
                </c:pt>
                <c:pt idx="1745">
                  <c:v>1.3571205236214322E-2</c:v>
                </c:pt>
                <c:pt idx="1746">
                  <c:v>1.3266955480416598E-2</c:v>
                </c:pt>
                <c:pt idx="1747">
                  <c:v>1.3125622612376856E-2</c:v>
                </c:pt>
                <c:pt idx="1748">
                  <c:v>1.2904426214415125E-2</c:v>
                </c:pt>
                <c:pt idx="1749">
                  <c:v>1.2611005813049036E-2</c:v>
                </c:pt>
                <c:pt idx="1750">
                  <c:v>1.2472577062242361E-2</c:v>
                </c:pt>
                <c:pt idx="1751">
                  <c:v>1.2258350392529243E-2</c:v>
                </c:pt>
                <c:pt idx="1752">
                  <c:v>1.1975680099643574E-2</c:v>
                </c:pt>
                <c:pt idx="1753">
                  <c:v>1.1840320112452138E-2</c:v>
                </c:pt>
                <c:pt idx="1754">
                  <c:v>1.1633095387928958E-2</c:v>
                </c:pt>
                <c:pt idx="1755">
                  <c:v>1.1361077977079651E-2</c:v>
                </c:pt>
                <c:pt idx="1756">
                  <c:v>1.1228934758421115E-2</c:v>
                </c:pt>
                <c:pt idx="1757">
                  <c:v>1.1028727034155861E-2</c:v>
                </c:pt>
                <c:pt idx="1758">
                  <c:v>1.0767248028578249E-2</c:v>
                </c:pt>
                <c:pt idx="1759">
                  <c:v>1.0638453075271493E-2</c:v>
                </c:pt>
                <c:pt idx="1760">
                  <c:v>1.0445260713282807E-2</c:v>
                </c:pt>
                <c:pt idx="1761">
                  <c:v>1.0194189169740596E-2</c:v>
                </c:pt>
                <c:pt idx="1762">
                  <c:v>1.0068857672632036E-2</c:v>
                </c:pt>
                <c:pt idx="1763">
                  <c:v>9.8826628700195256E-3</c:v>
                </c:pt>
                <c:pt idx="1764">
                  <c:v>9.6418522111087479E-3</c:v>
                </c:pt>
                <c:pt idx="1765">
                  <c:v>9.5200833232341985E-3</c:v>
                </c:pt>
                <c:pt idx="1766">
                  <c:v>9.3408526956338458E-3</c:v>
                </c:pt>
                <c:pt idx="1767">
                  <c:v>9.1101415852676334E-3</c:v>
                </c:pt>
                <c:pt idx="1768">
                  <c:v>8.9920187528149242E-3</c:v>
                </c:pt>
                <c:pt idx="1769">
                  <c:v>8.8197039684352954E-3</c:v>
                </c:pt>
                <c:pt idx="1770">
                  <c:v>8.5989172253398E-3</c:v>
                </c:pt>
                <c:pt idx="1771">
                  <c:v>8.4845085776237058E-3</c:v>
                </c:pt>
                <c:pt idx="1772">
                  <c:v>8.3190470375103416E-3</c:v>
                </c:pt>
                <c:pt idx="1773">
                  <c:v>8.1079965808766776E-3</c:v>
                </c:pt>
                <c:pt idx="1774">
                  <c:v>7.9973553754880567E-3</c:v>
                </c:pt>
                <c:pt idx="1775">
                  <c:v>7.8386709348760644E-3</c:v>
                </c:pt>
                <c:pt idx="1776">
                  <c:v>7.6371567568359004E-3</c:v>
                </c:pt>
                <c:pt idx="1777">
                  <c:v>7.5303218755515596E-3</c:v>
                </c:pt>
                <c:pt idx="1778">
                  <c:v>7.3783256014484828E-3</c:v>
                </c:pt>
                <c:pt idx="1779">
                  <c:v>7.1861367603281304E-3</c:v>
                </c:pt>
                <c:pt idx="1780">
                  <c:v>7.0831332514694973E-3</c:v>
                </c:pt>
                <c:pt idx="1781">
                  <c:v>6.9377242111495147E-3</c:v>
                </c:pt>
                <c:pt idx="1782">
                  <c:v>6.7546398399142881E-3</c:v>
                </c:pt>
                <c:pt idx="1783">
                  <c:v>6.6554795025118444E-3</c:v>
                </c:pt>
                <c:pt idx="1784">
                  <c:v>6.5165455775779398E-3</c:v>
                </c:pt>
                <c:pt idx="1785">
                  <c:v>6.3423359017407473E-3</c:v>
                </c:pt>
                <c:pt idx="1786">
                  <c:v>6.2470179064853422E-3</c:v>
                </c:pt>
                <c:pt idx="1787">
                  <c:v>6.1144366274867509E-3</c:v>
                </c:pt>
                <c:pt idx="1788">
                  <c:v>5.9488639866925484E-3</c:v>
                </c:pt>
                <c:pt idx="1789">
                  <c:v>5.857375528985514E-3</c:v>
                </c:pt>
                <c:pt idx="1790">
                  <c:v>5.7310149249207836E-3</c:v>
                </c:pt>
                <c:pt idx="1791">
                  <c:v>5.5738347928484333E-3</c:v>
                </c:pt>
                <c:pt idx="1792">
                  <c:v>5.4861517727804801E-3</c:v>
                </c:pt>
                <c:pt idx="1793">
                  <c:v>5.3658712305155861E-3</c:v>
                </c:pt>
                <c:pt idx="1794">
                  <c:v>5.2168332275210755E-3</c:v>
                </c:pt>
                <c:pt idx="1795">
                  <c:v>5.1329209518869061E-3</c:v>
                </c:pt>
                <c:pt idx="1796">
                  <c:v>5.0185720801664028E-3</c:v>
                </c:pt>
                <c:pt idx="1797">
                  <c:v>4.8774209735628505E-3</c:v>
                </c:pt>
                <c:pt idx="1798">
                  <c:v>4.7972348749607428E-3</c:v>
                </c:pt>
                <c:pt idx="1799">
                  <c:v>4.6886623679439502E-3</c:v>
                </c:pt>
                <c:pt idx="1800">
                  <c:v>4.5551390549922214E-3</c:v>
                </c:pt>
                <c:pt idx="1801">
                  <c:v>4.4786254229198094E-3</c:v>
                </c:pt>
                <c:pt idx="1802">
                  <c:v>4.3756679185736579E-3</c:v>
                </c:pt>
                <c:pt idx="1803">
                  <c:v>4.2495103873454966E-3</c:v>
                </c:pt>
                <c:pt idx="1804">
                  <c:v>4.1766071066472897E-3</c:v>
                </c:pt>
                <c:pt idx="1805">
                  <c:v>4.0790980351023071E-3</c:v>
                </c:pt>
                <c:pt idx="1806">
                  <c:v>3.960042298930982E-3</c:v>
                </c:pt>
                <c:pt idx="1807">
                  <c:v>3.8906795908416176E-3</c:v>
                </c:pt>
                <c:pt idx="1808">
                  <c:v>3.798448008371774E-3</c:v>
                </c:pt>
                <c:pt idx="1809">
                  <c:v>3.6862290098136643E-3</c:v>
                </c:pt>
                <c:pt idx="1810">
                  <c:v>3.6203301710377692E-3</c:v>
                </c:pt>
                <c:pt idx="1811">
                  <c:v>3.5332015755572327E-3</c:v>
                </c:pt>
                <c:pt idx="1812">
                  <c:v>3.4275540559785943E-3</c:v>
                </c:pt>
                <c:pt idx="1813">
                  <c:v>3.3650361916347299E-3</c:v>
                </c:pt>
                <c:pt idx="1814">
                  <c:v>3.2828333156870713E-3</c:v>
                </c:pt>
                <c:pt idx="1815">
                  <c:v>3.1834926472727363E-3</c:v>
                </c:pt>
                <c:pt idx="1816">
                  <c:v>3.1242673935329025E-3</c:v>
                </c:pt>
                <c:pt idx="1817">
                  <c:v>3.0468109713066138E-3</c:v>
                </c:pt>
                <c:pt idx="1818">
                  <c:v>2.9535139484416235E-3</c:v>
                </c:pt>
                <c:pt idx="1819">
                  <c:v>2.8974881810322193E-3</c:v>
                </c:pt>
                <c:pt idx="1820">
                  <c:v>2.8245976861710695E-3</c:v>
                </c:pt>
                <c:pt idx="1821">
                  <c:v>2.737083273529698E-3</c:v>
                </c:pt>
                <c:pt idx="1822">
                  <c:v>2.6841597986587938E-3</c:v>
                </c:pt>
                <c:pt idx="1823">
                  <c:v>2.6156541498757865E-3</c:v>
                </c:pt>
                <c:pt idx="1824">
                  <c:v>2.5336641851529751E-3</c:v>
                </c:pt>
                <c:pt idx="1825">
                  <c:v>2.4837424094859284E-3</c:v>
                </c:pt>
                <c:pt idx="1826">
                  <c:v>2.4194406416063428E-3</c:v>
                </c:pt>
                <c:pt idx="1827">
                  <c:v>2.3427204909031566E-3</c:v>
                </c:pt>
                <c:pt idx="1828">
                  <c:v>2.2956970678628193E-3</c:v>
                </c:pt>
                <c:pt idx="1829">
                  <c:v>2.2354189658799696E-3</c:v>
                </c:pt>
                <c:pt idx="1830">
                  <c:v>2.1637181305478562E-3</c:v>
                </c:pt>
                <c:pt idx="1831">
                  <c:v>2.1194875801369395E-3</c:v>
                </c:pt>
                <c:pt idx="1832">
                  <c:v>2.0630542747108699E-3</c:v>
                </c:pt>
                <c:pt idx="1833">
                  <c:v>1.996126948521448E-3</c:v>
                </c:pt>
                <c:pt idx="1834">
                  <c:v>1.9545822484838423E-3</c:v>
                </c:pt>
                <c:pt idx="1835">
                  <c:v>1.9018167712848738E-3</c:v>
                </c:pt>
                <c:pt idx="1836">
                  <c:v>1.8394223473118692E-3</c:v>
                </c:pt>
                <c:pt idx="1837">
                  <c:v>1.8004554937499058E-3</c:v>
                </c:pt>
                <c:pt idx="1838">
                  <c:v>1.751183291572889E-3</c:v>
                </c:pt>
                <c:pt idx="1839">
                  <c:v>1.6930868186547379E-3</c:v>
                </c:pt>
                <c:pt idx="1840">
                  <c:v>1.6565893543334827E-3</c:v>
                </c:pt>
                <c:pt idx="1841">
                  <c:v>1.6106387613416995E-3</c:v>
                </c:pt>
                <c:pt idx="1842">
                  <c:v>1.5566113500571405E-3</c:v>
                </c:pt>
                <c:pt idx="1843">
                  <c:v>1.5224748593666627E-3</c:v>
                </c:pt>
                <c:pt idx="1844">
                  <c:v>1.4796775268661169E-3</c:v>
                </c:pt>
                <c:pt idx="1845">
                  <c:v>1.4294967057156454E-3</c:v>
                </c:pt>
                <c:pt idx="1846">
                  <c:v>1.3976132750613949E-3</c:v>
                </c:pt>
                <c:pt idx="1847">
                  <c:v>1.3578045589801829E-3</c:v>
                </c:pt>
                <c:pt idx="1848">
                  <c:v>1.311254581324546E-3</c:v>
                </c:pt>
                <c:pt idx="1849">
                  <c:v>1.2815172245356943E-3</c:v>
                </c:pt>
                <c:pt idx="1850">
                  <c:v>1.2445365306483548E-3</c:v>
                </c:pt>
                <c:pt idx="1851">
                  <c:v>1.2014086336785436E-3</c:v>
                </c:pt>
                <c:pt idx="1852">
                  <c:v>1.1737116819552913E-3</c:v>
                </c:pt>
                <c:pt idx="1853">
                  <c:v>1.1394027694689183E-3</c:v>
                </c:pt>
                <c:pt idx="1854">
                  <c:v>1.0994953864450457E-3</c:v>
                </c:pt>
                <c:pt idx="1855">
                  <c:v>1.0737348428543258E-3</c:v>
                </c:pt>
                <c:pt idx="1856">
                  <c:v>1.0419460871586193E-3</c:v>
                </c:pt>
                <c:pt idx="1857">
                  <c:v>1.0050650145648505E-3</c:v>
                </c:pt>
                <c:pt idx="1858">
                  <c:v>9.8113887331194197E-4</c:v>
                </c:pt>
                <c:pt idx="1859">
                  <c:v>9.517234888784783E-4</c:v>
                </c:pt>
                <c:pt idx="1860">
                  <c:v>9.1768201033701484E-4</c:v>
                </c:pt>
                <c:pt idx="1861">
                  <c:v>8.9549054123762132E-4</c:v>
                </c:pt>
                <c:pt idx="1862">
                  <c:v>8.6830676603052005E-4</c:v>
                </c:pt>
                <c:pt idx="1863">
                  <c:v>8.369257349521719E-4</c:v>
                </c:pt>
                <c:pt idx="1864">
                  <c:v>8.1637173383384187E-4</c:v>
                </c:pt>
                <c:pt idx="1865">
                  <c:v>7.9128297664274858E-4</c:v>
                </c:pt>
                <c:pt idx="1866">
                  <c:v>7.6239085984802389E-4</c:v>
                </c:pt>
                <c:pt idx="1867">
                  <c:v>7.4337986578760747E-4</c:v>
                </c:pt>
                <c:pt idx="1868">
                  <c:v>7.2025481814109874E-4</c:v>
                </c:pt>
                <c:pt idx="1869">
                  <c:v>6.9368770273242251E-4</c:v>
                </c:pt>
                <c:pt idx="1870">
                  <c:v>6.7612818324327712E-4</c:v>
                </c:pt>
                <c:pt idx="1871">
                  <c:v>6.5484089769360149E-4</c:v>
                </c:pt>
                <c:pt idx="1872">
                  <c:v>6.3044246365355006E-4</c:v>
                </c:pt>
                <c:pt idx="1873">
                  <c:v>6.1424596905071383E-4</c:v>
                </c:pt>
                <c:pt idx="1874">
                  <c:v>5.9467590579486296E-4</c:v>
                </c:pt>
                <c:pt idx="1875">
                  <c:v>5.7229736678255326E-4</c:v>
                </c:pt>
                <c:pt idx="1876">
                  <c:v>5.5737865515998993E-4</c:v>
                </c:pt>
                <c:pt idx="1877">
                  <c:v>5.3941069895072091E-4</c:v>
                </c:pt>
                <c:pt idx="1878">
                  <c:v>5.1891071390273644E-4</c:v>
                </c:pt>
                <c:pt idx="1879">
                  <c:v>5.0518784823371714E-4</c:v>
                </c:pt>
                <c:pt idx="1880">
                  <c:v>4.8871229775208252E-4</c:v>
                </c:pt>
                <c:pt idx="1881">
                  <c:v>4.6995685585709304E-4</c:v>
                </c:pt>
                <c:pt idx="1882">
                  <c:v>4.5735127484981955E-4</c:v>
                </c:pt>
                <c:pt idx="1883">
                  <c:v>4.4226380661490554E-4</c:v>
                </c:pt>
                <c:pt idx="1884">
                  <c:v>4.2512608828308409E-4</c:v>
                </c:pt>
                <c:pt idx="1885">
                  <c:v>4.1356265269370526E-4</c:v>
                </c:pt>
                <c:pt idx="1886">
                  <c:v>3.9976426173123211E-4</c:v>
                </c:pt>
                <c:pt idx="1887">
                  <c:v>3.8412447815043863E-4</c:v>
                </c:pt>
                <c:pt idx="1888">
                  <c:v>3.7353149427996361E-4</c:v>
                </c:pt>
                <c:pt idx="1889">
                  <c:v>3.6092841373887286E-4</c:v>
                </c:pt>
                <c:pt idx="1890">
                  <c:v>3.4667362753589888E-4</c:v>
                </c:pt>
                <c:pt idx="1891">
                  <c:v>3.3698284974841426E-4</c:v>
                </c:pt>
                <c:pt idx="1892">
                  <c:v>3.2548645158602242E-4</c:v>
                </c:pt>
                <c:pt idx="1893">
                  <c:v>3.1251038115306208E-4</c:v>
                </c:pt>
                <c:pt idx="1894">
                  <c:v>3.0365699512525848E-4</c:v>
                </c:pt>
                <c:pt idx="1895">
                  <c:v>2.9318367408963115E-4</c:v>
                </c:pt>
                <c:pt idx="1896">
                  <c:v>2.8138648390993264E-4</c:v>
                </c:pt>
                <c:pt idx="1897">
                  <c:v>2.7330907254803053E-4</c:v>
                </c:pt>
                <c:pt idx="1898">
                  <c:v>2.6378011544815134E-4</c:v>
                </c:pt>
                <c:pt idx="1899">
                  <c:v>2.5306819482371435E-4</c:v>
                </c:pt>
                <c:pt idx="1900">
                  <c:v>2.4570868849857757E-4</c:v>
                </c:pt>
                <c:pt idx="1901">
                  <c:v>2.3705013088566623E-4</c:v>
                </c:pt>
                <c:pt idx="1902">
                  <c:v>2.2733586325036123E-4</c:v>
                </c:pt>
                <c:pt idx="1903">
                  <c:v>2.2063947616943473E-4</c:v>
                </c:pt>
                <c:pt idx="1904">
                  <c:v>2.1278194836218226E-4</c:v>
                </c:pt>
                <c:pt idx="1905">
                  <c:v>2.0398347331883432E-4</c:v>
                </c:pt>
                <c:pt idx="1906">
                  <c:v>1.9789862773081533E-4</c:v>
                </c:pt>
                <c:pt idx="1907">
                  <c:v>1.9077719200055876E-4</c:v>
                </c:pt>
                <c:pt idx="1908">
                  <c:v>1.828181620919924E-4</c:v>
                </c:pt>
                <c:pt idx="1909">
                  <c:v>1.7729640193914353E-4</c:v>
                </c:pt>
                <c:pt idx="1910">
                  <c:v>1.708503827525283E-4</c:v>
                </c:pt>
                <c:pt idx="1911">
                  <c:v>1.6365971675327324E-4</c:v>
                </c:pt>
                <c:pt idx="1912">
                  <c:v>1.586556123999776E-4</c:v>
                </c:pt>
                <c:pt idx="1913">
                  <c:v>1.5282842126007243E-4</c:v>
                </c:pt>
                <c:pt idx="1914">
                  <c:v>1.4634005584498487E-4</c:v>
                </c:pt>
                <c:pt idx="1915">
                  <c:v>1.4181110131129945E-4</c:v>
                </c:pt>
                <c:pt idx="1916">
                  <c:v>1.3655005788043459E-4</c:v>
                </c:pt>
                <c:pt idx="1917">
                  <c:v>1.3070269912717543E-4</c:v>
                </c:pt>
                <c:pt idx="1918">
                  <c:v>1.2660920331929122E-4</c:v>
                </c:pt>
                <c:pt idx="1919">
                  <c:v>1.2186535419057677E-4</c:v>
                </c:pt>
                <c:pt idx="1920">
                  <c:v>1.1660223048680226E-4</c:v>
                </c:pt>
                <c:pt idx="1921">
                  <c:v>1.1290720370255472E-4</c:v>
                </c:pt>
                <c:pt idx="1922">
                  <c:v>1.0863514020471311E-4</c:v>
                </c:pt>
                <c:pt idx="1923">
                  <c:v>1.0390375778743837E-4</c:v>
                </c:pt>
                <c:pt idx="1924">
                  <c:v>1.0057279475031571E-4</c:v>
                </c:pt>
                <c:pt idx="1925">
                  <c:v>9.6730470993960959E-5</c:v>
                </c:pt>
                <c:pt idx="1926">
                  <c:v>9.2482373341575699E-5</c:v>
                </c:pt>
                <c:pt idx="1927">
                  <c:v>8.9483533913388338E-5</c:v>
                </c:pt>
                <c:pt idx="1928">
                  <c:v>8.6032086188458137E-5</c:v>
                </c:pt>
                <c:pt idx="1929">
                  <c:v>8.2222618261110913E-5</c:v>
                </c:pt>
                <c:pt idx="1930">
                  <c:v>7.9526306875115824E-5</c:v>
                </c:pt>
                <c:pt idx="1931">
                  <c:v>7.6429875369975328E-5</c:v>
                </c:pt>
                <c:pt idx="1932">
                  <c:v>7.3017953672774034E-5</c:v>
                </c:pt>
                <c:pt idx="1933">
                  <c:v>7.0596798417047686E-5</c:v>
                </c:pt>
                <c:pt idx="1934">
                  <c:v>6.7822352137489607E-5</c:v>
                </c:pt>
                <c:pt idx="1935">
                  <c:v>6.4770241311641708E-5</c:v>
                </c:pt>
                <c:pt idx="1936">
                  <c:v>6.2598973552666936E-5</c:v>
                </c:pt>
                <c:pt idx="1937">
                  <c:v>6.0116139217603095E-5</c:v>
                </c:pt>
                <c:pt idx="1938">
                  <c:v>5.7389235850655631E-5</c:v>
                </c:pt>
                <c:pt idx="1939">
                  <c:v>5.5444571128554084E-5</c:v>
                </c:pt>
                <c:pt idx="1940">
                  <c:v>5.3225466692911231E-5</c:v>
                </c:pt>
                <c:pt idx="1941">
                  <c:v>5.0792090879334302E-5</c:v>
                </c:pt>
                <c:pt idx="1942">
                  <c:v>4.905261176281079E-5</c:v>
                </c:pt>
                <c:pt idx="1943">
                  <c:v>4.7071685097299933E-5</c:v>
                </c:pt>
                <c:pt idx="1944">
                  <c:v>4.4902880178147521E-5</c:v>
                </c:pt>
                <c:pt idx="1945">
                  <c:v>4.3348921667035083E-5</c:v>
                </c:pt>
                <c:pt idx="1946">
                  <c:v>4.1582794892229475E-5</c:v>
                </c:pt>
                <c:pt idx="1947">
                  <c:v>3.9652135698373937E-5</c:v>
                </c:pt>
                <c:pt idx="1948">
                  <c:v>3.8265673628069822E-5</c:v>
                </c:pt>
                <c:pt idx="1949">
                  <c:v>3.6692993443119279E-5</c:v>
                </c:pt>
                <c:pt idx="1950">
                  <c:v>3.4976403299747756E-5</c:v>
                </c:pt>
                <c:pt idx="1951">
                  <c:v>3.3740946219067718E-5</c:v>
                </c:pt>
                <c:pt idx="1952">
                  <c:v>3.2342240539392356E-5</c:v>
                </c:pt>
                <c:pt idx="1953">
                  <c:v>3.0817817099405992E-5</c:v>
                </c:pt>
                <c:pt idx="1954">
                  <c:v>2.9718301972615793E-5</c:v>
                </c:pt>
                <c:pt idx="1955">
                  <c:v>2.8475843018156124E-5</c:v>
                </c:pt>
                <c:pt idx="1956">
                  <c:v>2.7123693112437833E-5</c:v>
                </c:pt>
                <c:pt idx="1957">
                  <c:v>2.6146385041929618E-5</c:v>
                </c:pt>
                <c:pt idx="1958">
                  <c:v>2.5044059094026608E-5</c:v>
                </c:pt>
                <c:pt idx="1959">
                  <c:v>2.3846142486177196E-5</c:v>
                </c:pt>
                <c:pt idx="1960">
                  <c:v>2.2978538764837461E-5</c:v>
                </c:pt>
                <c:pt idx="1961">
                  <c:v>2.2001722605122648E-5</c:v>
                </c:pt>
                <c:pt idx="1962">
                  <c:v>2.0941704621441616E-5</c:v>
                </c:pt>
                <c:pt idx="1963">
                  <c:v>2.0172443205836044E-5</c:v>
                </c:pt>
                <c:pt idx="1964">
                  <c:v>1.9307887266946129E-5</c:v>
                </c:pt>
                <c:pt idx="1965">
                  <c:v>1.8371000198800294E-5</c:v>
                </c:pt>
                <c:pt idx="1966">
                  <c:v>1.7689772715744285E-5</c:v>
                </c:pt>
                <c:pt idx="1967">
                  <c:v>1.6925490897469963E-5</c:v>
                </c:pt>
                <c:pt idx="1968">
                  <c:v>1.6098403962238993E-5</c:v>
                </c:pt>
                <c:pt idx="1969">
                  <c:v>1.5495873313959899E-5</c:v>
                </c:pt>
                <c:pt idx="1970">
                  <c:v>1.4821039391012932E-5</c:v>
                </c:pt>
                <c:pt idx="1971">
                  <c:v>1.4091737053416199E-5</c:v>
                </c:pt>
                <c:pt idx="1972">
                  <c:v>1.3559459613594168E-5</c:v>
                </c:pt>
                <c:pt idx="1973">
                  <c:v>1.29643100987522E-5</c:v>
                </c:pt>
                <c:pt idx="1974">
                  <c:v>1.2321978522178515E-5</c:v>
                </c:pt>
                <c:pt idx="1975">
                  <c:v>1.1852330886492933E-5</c:v>
                </c:pt>
                <c:pt idx="1976">
                  <c:v>1.1328074183969547E-5</c:v>
                </c:pt>
                <c:pt idx="1977">
                  <c:v>1.0762995494907985E-5</c:v>
                </c:pt>
                <c:pt idx="1978">
                  <c:v>1.0349105735739732E-5</c:v>
                </c:pt>
                <c:pt idx="1979">
                  <c:v>9.8878374249858284E-6</c:v>
                </c:pt>
                <c:pt idx="1980">
                  <c:v>9.391291497318122E-6</c:v>
                </c:pt>
                <c:pt idx="1981">
                  <c:v>9.0269748512491103E-6</c:v>
                </c:pt>
                <c:pt idx="1982">
                  <c:v>8.6215988500904822E-6</c:v>
                </c:pt>
                <c:pt idx="1983">
                  <c:v>8.1857723036825489E-6</c:v>
                </c:pt>
                <c:pt idx="1984">
                  <c:v>7.8654711146966689E-6</c:v>
                </c:pt>
                <c:pt idx="1985">
                  <c:v>7.5096265217850064E-6</c:v>
                </c:pt>
                <c:pt idx="1986">
                  <c:v>7.1275286045383919E-6</c:v>
                </c:pt>
                <c:pt idx="1987">
                  <c:v>6.8462564374319125E-6</c:v>
                </c:pt>
                <c:pt idx="1988">
                  <c:v>6.5342498113037473E-6</c:v>
                </c:pt>
                <c:pt idx="1989">
                  <c:v>6.1996347673454314E-6</c:v>
                </c:pt>
                <c:pt idx="1990">
                  <c:v>5.9529245396748578E-6</c:v>
                </c:pt>
                <c:pt idx="1991">
                  <c:v>5.6796673284988364E-6</c:v>
                </c:pt>
                <c:pt idx="1992">
                  <c:v>5.3869629702657824E-6</c:v>
                </c:pt>
                <c:pt idx="1993">
                  <c:v>5.1708189167959553E-6</c:v>
                </c:pt>
                <c:pt idx="1994">
                  <c:v>4.9317697959003238E-6</c:v>
                </c:pt>
                <c:pt idx="1995">
                  <c:v>4.6760119175851639E-6</c:v>
                </c:pt>
                <c:pt idx="1996">
                  <c:v>4.4868651920987667E-6</c:v>
                </c:pt>
                <c:pt idx="1997">
                  <c:v>4.2779770668182491E-6</c:v>
                </c:pt>
                <c:pt idx="1998">
                  <c:v>4.0547492988094122E-6</c:v>
                </c:pt>
                <c:pt idx="1999">
                  <c:v>3.8894171048773014E-6</c:v>
                </c:pt>
                <c:pt idx="2000">
                  <c:v>3.7070884783267764E-6</c:v>
                </c:pt>
                <c:pt idx="2001">
                  <c:v>3.5124672919933514E-6</c:v>
                </c:pt>
                <c:pt idx="2002">
                  <c:v>3.3681152900662619E-6</c:v>
                </c:pt>
                <c:pt idx="2003">
                  <c:v>3.2091457158853729E-6</c:v>
                </c:pt>
                <c:pt idx="2004">
                  <c:v>3.0396502562535067E-6</c:v>
                </c:pt>
                <c:pt idx="2005">
                  <c:v>2.9137580750401456E-6</c:v>
                </c:pt>
                <c:pt idx="2006">
                  <c:v>2.7753075015252057E-6</c:v>
                </c:pt>
                <c:pt idx="2007">
                  <c:v>2.6278538562627803E-6</c:v>
                </c:pt>
                <c:pt idx="2008">
                  <c:v>2.51818353354612E-6</c:v>
                </c:pt>
                <c:pt idx="2009">
                  <c:v>2.3977352303697748E-6</c:v>
                </c:pt>
                <c:pt idx="2010">
                  <c:v>2.2695948674445936E-6</c:v>
                </c:pt>
                <c:pt idx="2011">
                  <c:v>2.1741620423587227E-6</c:v>
                </c:pt>
                <c:pt idx="2012">
                  <c:v>2.0694888502602939E-6</c:v>
                </c:pt>
                <c:pt idx="2013">
                  <c:v>1.9582509074954866E-6</c:v>
                </c:pt>
                <c:pt idx="2014">
                  <c:v>1.8752985749292294E-6</c:v>
                </c:pt>
                <c:pt idx="2015">
                  <c:v>1.7844322761859216E-6</c:v>
                </c:pt>
                <c:pt idx="2016">
                  <c:v>1.6879694235189154E-6</c:v>
                </c:pt>
                <c:pt idx="2017">
                  <c:v>1.6159440409984504E-6</c:v>
                </c:pt>
                <c:pt idx="2018">
                  <c:v>1.5371476083398264E-6</c:v>
                </c:pt>
                <c:pt idx="2019">
                  <c:v>1.453585177614288E-6</c:v>
                </c:pt>
                <c:pt idx="2020">
                  <c:v>1.3911150042435049E-6</c:v>
                </c:pt>
                <c:pt idx="2021">
                  <c:v>1.322857494527914E-6</c:v>
                </c:pt>
                <c:pt idx="2022">
                  <c:v>1.2505456320872665E-6</c:v>
                </c:pt>
                <c:pt idx="2023">
                  <c:v>1.1964211158028228E-6</c:v>
                </c:pt>
                <c:pt idx="2024">
                  <c:v>1.1373550064310146E-6</c:v>
                </c:pt>
                <c:pt idx="2025">
                  <c:v>1.0748435980995353E-6</c:v>
                </c:pt>
                <c:pt idx="2026">
                  <c:v>1.0279996302398656E-6</c:v>
                </c:pt>
                <c:pt idx="2027">
                  <c:v>9.7694040792862854E-7</c:v>
                </c:pt>
                <c:pt idx="2028">
                  <c:v>9.2295652874876893E-7</c:v>
                </c:pt>
                <c:pt idx="2029">
                  <c:v>8.8245645985308219E-7</c:v>
                </c:pt>
                <c:pt idx="2030">
                  <c:v>8.3836424542039769E-7</c:v>
                </c:pt>
                <c:pt idx="2031">
                  <c:v>7.9179193265244168E-7</c:v>
                </c:pt>
                <c:pt idx="2032">
                  <c:v>7.5681317421924298E-7</c:v>
                </c:pt>
                <c:pt idx="2033">
                  <c:v>7.1877624197406576E-7</c:v>
                </c:pt>
                <c:pt idx="2034">
                  <c:v>6.7863836680095975E-7</c:v>
                </c:pt>
                <c:pt idx="2035">
                  <c:v>6.4845944114129034E-7</c:v>
                </c:pt>
                <c:pt idx="2036">
                  <c:v>6.1567943679259672E-7</c:v>
                </c:pt>
                <c:pt idx="2037">
                  <c:v>5.8112151637913263E-7</c:v>
                </c:pt>
                <c:pt idx="2038">
                  <c:v>5.5511044548562164E-7</c:v>
                </c:pt>
                <c:pt idx="2039">
                  <c:v>5.2688918421916091E-7</c:v>
                </c:pt>
                <c:pt idx="2040">
                  <c:v>4.9716488656465194E-7</c:v>
                </c:pt>
                <c:pt idx="2041">
                  <c:v>4.7476881084274361E-7</c:v>
                </c:pt>
                <c:pt idx="2042">
                  <c:v>4.5049645955675061E-7</c:v>
                </c:pt>
                <c:pt idx="2043">
                  <c:v>4.2495472626796887E-7</c:v>
                </c:pt>
                <c:pt idx="2044">
                  <c:v>4.0569060945049639E-7</c:v>
                </c:pt>
                <c:pt idx="2045">
                  <c:v>3.848351578832065E-7</c:v>
                </c:pt>
                <c:pt idx="2046">
                  <c:v>3.6290873184350359E-7</c:v>
                </c:pt>
                <c:pt idx="2047">
                  <c:v>3.4635506881560886E-7</c:v>
                </c:pt>
                <c:pt idx="2048">
                  <c:v>3.2845298283124369E-7</c:v>
                </c:pt>
                <c:pt idx="2049">
                  <c:v>3.0964820545634442E-7</c:v>
                </c:pt>
                <c:pt idx="2050">
                  <c:v>2.954376410660804E-7</c:v>
                </c:pt>
                <c:pt idx="2051">
                  <c:v>2.800855222881456E-7</c:v>
                </c:pt>
                <c:pt idx="2052">
                  <c:v>2.6397329960215398E-7</c:v>
                </c:pt>
                <c:pt idx="2053">
                  <c:v>2.5178606652137613E-7</c:v>
                </c:pt>
                <c:pt idx="2054">
                  <c:v>2.3863328069956848E-7</c:v>
                </c:pt>
                <c:pt idx="2055">
                  <c:v>2.2484107141876874E-7</c:v>
                </c:pt>
                <c:pt idx="2056">
                  <c:v>2.1439916371832491E-7</c:v>
                </c:pt>
                <c:pt idx="2057">
                  <c:v>2.0314129661192201E-7</c:v>
                </c:pt>
                <c:pt idx="2058">
                  <c:v>1.9134603873865223E-7</c:v>
                </c:pt>
                <c:pt idx="2059">
                  <c:v>1.8240804360266735E-7</c:v>
                </c:pt>
                <c:pt idx="2060">
                  <c:v>1.7278111225435677E-7</c:v>
                </c:pt>
                <c:pt idx="2061">
                  <c:v>1.627029701528517E-7</c:v>
                </c:pt>
                <c:pt idx="2062">
                  <c:v>1.5505951179797493E-7</c:v>
                </c:pt>
                <c:pt idx="2063">
                  <c:v>1.4683486485582852E-7</c:v>
                </c:pt>
                <c:pt idx="2064">
                  <c:v>1.3823172195815624E-7</c:v>
                </c:pt>
                <c:pt idx="2065">
                  <c:v>1.3170140559656489E-7</c:v>
                </c:pt>
                <c:pt idx="2066">
                  <c:v>1.2468122620268842E-7</c:v>
                </c:pt>
                <c:pt idx="2067">
                  <c:v>1.1734382546035655E-7</c:v>
                </c:pt>
                <c:pt idx="2068">
                  <c:v>1.1176970444801767E-7</c:v>
                </c:pt>
                <c:pt idx="2069">
                  <c:v>1.0578302345949215E-7</c:v>
                </c:pt>
                <c:pt idx="2070">
                  <c:v>9.9530738272104526E-8</c:v>
                </c:pt>
                <c:pt idx="2071">
                  <c:v>9.477714043079301E-8</c:v>
                </c:pt>
                <c:pt idx="2072">
                  <c:v>8.9676391555723167E-8</c:v>
                </c:pt>
                <c:pt idx="2073">
                  <c:v>8.4353442923872523E-8</c:v>
                </c:pt>
                <c:pt idx="2074">
                  <c:v>8.0303248251494353E-8</c:v>
                </c:pt>
                <c:pt idx="2075">
                  <c:v>7.5961177882824756E-8</c:v>
                </c:pt>
                <c:pt idx="2076">
                  <c:v>7.143338703310696E-8</c:v>
                </c:pt>
                <c:pt idx="2077">
                  <c:v>6.7985592775391893E-8</c:v>
                </c:pt>
                <c:pt idx="2078">
                  <c:v>6.4292593546358073E-8</c:v>
                </c:pt>
                <c:pt idx="2079">
                  <c:v>6.0444500174201599E-8</c:v>
                </c:pt>
                <c:pt idx="2080">
                  <c:v>5.7512102112440737E-8</c:v>
                </c:pt>
                <c:pt idx="2081">
                  <c:v>5.4373866468113531E-8</c:v>
                </c:pt>
                <c:pt idx="2082">
                  <c:v>5.1106229870578211E-8</c:v>
                </c:pt>
                <c:pt idx="2083">
                  <c:v>4.8614356549210276E-8</c:v>
                </c:pt>
                <c:pt idx="2084">
                  <c:v>4.5949833001820261E-8</c:v>
                </c:pt>
                <c:pt idx="2085">
                  <c:v>4.3177429736048117E-8</c:v>
                </c:pt>
                <c:pt idx="2086">
                  <c:v>4.1061732557899066E-8</c:v>
                </c:pt>
                <c:pt idx="2087">
                  <c:v>3.8801326999321493E-8</c:v>
                </c:pt>
                <c:pt idx="2088">
                  <c:v>3.6451062337901268E-8</c:v>
                </c:pt>
                <c:pt idx="2089">
                  <c:v>3.4656280964308562E-8</c:v>
                </c:pt>
                <c:pt idx="2090">
                  <c:v>3.2740308747725494E-8</c:v>
                </c:pt>
                <c:pt idx="2091">
                  <c:v>3.0749544050260196E-8</c:v>
                </c:pt>
                <c:pt idx="2092">
                  <c:v>2.9228281692556401E-8</c:v>
                </c:pt>
                <c:pt idx="2093">
                  <c:v>2.7605598471365785E-8</c:v>
                </c:pt>
                <c:pt idx="2094">
                  <c:v>2.5920720381941626E-8</c:v>
                </c:pt>
                <c:pt idx="2095">
                  <c:v>2.4632365682810215E-8</c:v>
                </c:pt>
                <c:pt idx="2096">
                  <c:v>2.3259200003958854E-8</c:v>
                </c:pt>
                <c:pt idx="2097">
                  <c:v>2.1834345107678246E-8</c:v>
                </c:pt>
                <c:pt idx="2098">
                  <c:v>2.0744143522429351E-8</c:v>
                </c:pt>
                <c:pt idx="2099">
                  <c:v>1.9583056292197338E-8</c:v>
                </c:pt>
                <c:pt idx="2100">
                  <c:v>1.837906032473948E-8</c:v>
                </c:pt>
                <c:pt idx="2101">
                  <c:v>1.7457274571461647E-8</c:v>
                </c:pt>
                <c:pt idx="2102">
                  <c:v>1.647630294581014E-8</c:v>
                </c:pt>
                <c:pt idx="2103">
                  <c:v>1.5459721974589897E-8</c:v>
                </c:pt>
                <c:pt idx="2104">
                  <c:v>1.4680965067162192E-8</c:v>
                </c:pt>
                <c:pt idx="2105">
                  <c:v>1.3852815432885663E-8</c:v>
                </c:pt>
                <c:pt idx="2106">
                  <c:v>1.2995142802089423E-8</c:v>
                </c:pt>
                <c:pt idx="2107">
                  <c:v>1.2337742617300812E-8</c:v>
                </c:pt>
                <c:pt idx="2108">
                  <c:v>1.1639150681693286E-8</c:v>
                </c:pt>
                <c:pt idx="2109">
                  <c:v>1.0916097292685594E-8</c:v>
                </c:pt>
                <c:pt idx="2110">
                  <c:v>1.0361581937693588E-8</c:v>
                </c:pt>
                <c:pt idx="2111">
                  <c:v>9.7727276294638029E-9</c:v>
                </c:pt>
                <c:pt idx="2112">
                  <c:v>9.1636260128129666E-9</c:v>
                </c:pt>
                <c:pt idx="2113">
                  <c:v>8.6962522768445957E-9</c:v>
                </c:pt>
                <c:pt idx="2114">
                  <c:v>8.2002755067299505E-9</c:v>
                </c:pt>
                <c:pt idx="2115">
                  <c:v>7.6875472297726675E-9</c:v>
                </c:pt>
                <c:pt idx="2116">
                  <c:v>7.2939210759456336E-9</c:v>
                </c:pt>
                <c:pt idx="2117">
                  <c:v>6.8764922800024955E-9</c:v>
                </c:pt>
                <c:pt idx="2118">
                  <c:v>6.4452017206115663E-9</c:v>
                </c:pt>
                <c:pt idx="2119">
                  <c:v>6.1139418883188522E-9</c:v>
                </c:pt>
                <c:pt idx="2120">
                  <c:v>5.7628729481343074E-9</c:v>
                </c:pt>
                <c:pt idx="2121">
                  <c:v>5.4003530405071938E-9</c:v>
                </c:pt>
                <c:pt idx="2122">
                  <c:v>5.1217891304184926E-9</c:v>
                </c:pt>
                <c:pt idx="2123">
                  <c:v>4.8267479968769638E-9</c:v>
                </c:pt>
                <c:pt idx="2124">
                  <c:v>4.5222490083702893E-9</c:v>
                </c:pt>
                <c:pt idx="2125">
                  <c:v>4.2881655758967179E-9</c:v>
                </c:pt>
                <c:pt idx="2126">
                  <c:v>4.0403967042954695E-9</c:v>
                </c:pt>
                <c:pt idx="2127">
                  <c:v>3.7848127419148368E-9</c:v>
                </c:pt>
                <c:pt idx="2128">
                  <c:v>3.5882566813528091E-9</c:v>
                </c:pt>
                <c:pt idx="2129">
                  <c:v>3.3803274210794899E-9</c:v>
                </c:pt>
                <c:pt idx="2130">
                  <c:v>3.1659546057209991E-9</c:v>
                </c:pt>
                <c:pt idx="2131">
                  <c:v>3.0010280977649499E-9</c:v>
                </c:pt>
                <c:pt idx="2132">
                  <c:v>2.8266614905661556E-9</c:v>
                </c:pt>
                <c:pt idx="2133">
                  <c:v>2.6469734044652809E-9</c:v>
                </c:pt>
                <c:pt idx="2134">
                  <c:v>2.5086901669646749E-9</c:v>
                </c:pt>
                <c:pt idx="2135">
                  <c:v>2.3625689885157579E-9</c:v>
                </c:pt>
                <c:pt idx="2136">
                  <c:v>2.2120583369271017E-9</c:v>
                </c:pt>
                <c:pt idx="2137">
                  <c:v>2.0961998457541851E-9</c:v>
                </c:pt>
                <c:pt idx="2138">
                  <c:v>1.973834012447023E-9</c:v>
                </c:pt>
                <c:pt idx="2139">
                  <c:v>1.8478456486952996E-9</c:v>
                </c:pt>
                <c:pt idx="2140">
                  <c:v>1.7508490015572156E-9</c:v>
                </c:pt>
                <c:pt idx="2141">
                  <c:v>1.6484458808856853E-9</c:v>
                </c:pt>
                <c:pt idx="2142">
                  <c:v>1.5430558934468744E-9</c:v>
                </c:pt>
                <c:pt idx="2143">
                  <c:v>1.4619074100719802E-9</c:v>
                </c:pt>
                <c:pt idx="2144">
                  <c:v>1.3762709411883495E-9</c:v>
                </c:pt>
                <c:pt idx="2145">
                  <c:v>1.2881714985637185E-9</c:v>
                </c:pt>
                <c:pt idx="2146">
                  <c:v>1.2203290920176297E-9</c:v>
                </c:pt>
                <c:pt idx="2147">
                  <c:v>1.1487675605788643E-9</c:v>
                </c:pt>
                <c:pt idx="2148">
                  <c:v>1.0751661505356869E-9</c:v>
                </c:pt>
                <c:pt idx="2149">
                  <c:v>1.0184903194721542E-9</c:v>
                </c:pt>
                <c:pt idx="2150">
                  <c:v>9.5873278482394966E-10</c:v>
                </c:pt>
                <c:pt idx="2151">
                  <c:v>8.9728600018884293E-10</c:v>
                </c:pt>
                <c:pt idx="2152">
                  <c:v>8.4997656607289585E-10</c:v>
                </c:pt>
                <c:pt idx="2153">
                  <c:v>8.0010945336863873E-10</c:v>
                </c:pt>
                <c:pt idx="2154">
                  <c:v>7.4883950455218307E-10</c:v>
                </c:pt>
                <c:pt idx="2155">
                  <c:v>7.093809734198197E-10</c:v>
                </c:pt>
                <c:pt idx="2156">
                  <c:v>6.6779619335271935E-10</c:v>
                </c:pt>
                <c:pt idx="2157">
                  <c:v>6.2504772516328248E-10</c:v>
                </c:pt>
                <c:pt idx="2158">
                  <c:v>5.9216327756758895E-10</c:v>
                </c:pt>
                <c:pt idx="2159">
                  <c:v>5.5750923343157072E-10</c:v>
                </c:pt>
                <c:pt idx="2160">
                  <c:v>5.2188886863206224E-10</c:v>
                </c:pt>
                <c:pt idx="2161">
                  <c:v>4.9451161455447395E-10</c:v>
                </c:pt>
                <c:pt idx="2162">
                  <c:v>4.6564997536782559E-10</c:v>
                </c:pt>
                <c:pt idx="2163">
                  <c:v>4.3599176812911736E-10</c:v>
                </c:pt>
                <c:pt idx="2164">
                  <c:v>4.1321296309612325E-10</c:v>
                </c:pt>
                <c:pt idx="2165">
                  <c:v>3.8920423327729386E-10</c:v>
                </c:pt>
                <c:pt idx="2166">
                  <c:v>3.6451784936396391E-10</c:v>
                </c:pt>
                <c:pt idx="2167">
                  <c:v>3.4558692640454177E-10</c:v>
                </c:pt>
                <c:pt idx="2168">
                  <c:v>3.2562707848574922E-10</c:v>
                </c:pt>
                <c:pt idx="2169">
                  <c:v>3.0509779525760246E-10</c:v>
                </c:pt>
                <c:pt idx="2170">
                  <c:v>2.8938496539006532E-10</c:v>
                </c:pt>
                <c:pt idx="2171">
                  <c:v>2.728025352300516E-10</c:v>
                </c:pt>
                <c:pt idx="2172">
                  <c:v>2.557394218245164E-10</c:v>
                </c:pt>
                <c:pt idx="2173">
                  <c:v>2.4270978522706574E-10</c:v>
                </c:pt>
                <c:pt idx="2174">
                  <c:v>2.2895145654047638E-10</c:v>
                </c:pt>
                <c:pt idx="2175">
                  <c:v>2.147787372397425E-10</c:v>
                </c:pt>
                <c:pt idx="2176">
                  <c:v>2.0398942388903335E-10</c:v>
                </c:pt>
                <c:pt idx="2177">
                  <c:v>1.9257970442886314E-10</c:v>
                </c:pt>
                <c:pt idx="2178">
                  <c:v>1.8082236426550804E-10</c:v>
                </c:pt>
                <c:pt idx="2179">
                  <c:v>1.7189951776413861E-10</c:v>
                </c:pt>
                <c:pt idx="2180">
                  <c:v>1.6245223997991326E-10</c:v>
                </c:pt>
                <c:pt idx="2181">
                  <c:v>1.5269859931537388E-10</c:v>
                </c:pt>
                <c:pt idx="2182">
                  <c:v>1.4533739019309093E-10</c:v>
                </c:pt>
                <c:pt idx="2183">
                  <c:v>1.3752115138658953E-10</c:v>
                </c:pt>
                <c:pt idx="2184">
                  <c:v>1.2944013918334296E-10</c:v>
                </c:pt>
                <c:pt idx="2185">
                  <c:v>1.233759866472379E-10</c:v>
                </c:pt>
                <c:pt idx="2186">
                  <c:v>1.1692277507211182E-10</c:v>
                </c:pt>
                <c:pt idx="2187">
                  <c:v>1.1023226122793031E-10</c:v>
                </c:pt>
                <c:pt idx="2188">
                  <c:v>1.0524947947315416E-10</c:v>
                </c:pt>
                <c:pt idx="2189">
                  <c:v>9.9925875874156718E-11</c:v>
                </c:pt>
                <c:pt idx="2190">
                  <c:v>9.4392671223331909E-11</c:v>
                </c:pt>
                <c:pt idx="2191">
                  <c:v>9.0310082121451432E-11</c:v>
                </c:pt>
                <c:pt idx="2192">
                  <c:v>8.5931647046030076E-11</c:v>
                </c:pt>
                <c:pt idx="2193">
                  <c:v>8.1359987844412067E-11</c:v>
                </c:pt>
                <c:pt idx="2194">
                  <c:v>7.8028049147397878E-11</c:v>
                </c:pt>
                <c:pt idx="2195">
                  <c:v>7.4430527077224078E-11</c:v>
                </c:pt>
                <c:pt idx="2196">
                  <c:v>7.0656317245097588E-11</c:v>
                </c:pt>
                <c:pt idx="2197">
                  <c:v>6.7951369492231392E-11</c:v>
                </c:pt>
                <c:pt idx="2198">
                  <c:v>6.5007957450660012E-11</c:v>
                </c:pt>
                <c:pt idx="2199">
                  <c:v>6.1895889694450293E-11</c:v>
                </c:pt>
                <c:pt idx="2200">
                  <c:v>5.9708645534199863E-11</c:v>
                </c:pt>
                <c:pt idx="2201">
                  <c:v>5.7309836099880091E-11</c:v>
                </c:pt>
                <c:pt idx="2202">
                  <c:v>5.4747634154388895E-11</c:v>
                </c:pt>
                <c:pt idx="2203">
                  <c:v>5.2994697832490324E-11</c:v>
                </c:pt>
                <c:pt idx="2204">
                  <c:v>5.1045396287083629E-11</c:v>
                </c:pt>
                <c:pt idx="2205">
                  <c:v>4.8938057158881877E-11</c:v>
                </c:pt>
                <c:pt idx="2206">
                  <c:v>4.7550411767339069E-11</c:v>
                </c:pt>
                <c:pt idx="2207">
                  <c:v>4.5969933332138708E-11</c:v>
                </c:pt>
                <c:pt idx="2208">
                  <c:v>4.4245485056465417E-11</c:v>
                </c:pt>
                <c:pt idx="2209">
                  <c:v>4.3159858488991275E-11</c:v>
                </c:pt>
                <c:pt idx="2210">
                  <c:v>4.1890562369485868E-11</c:v>
                </c:pt>
                <c:pt idx="2211">
                  <c:v>4.0479911860135972E-11</c:v>
                </c:pt>
                <c:pt idx="2212">
                  <c:v>3.9641657763686718E-11</c:v>
                </c:pt>
                <c:pt idx="2213">
                  <c:v>3.8637429562256238E-11</c:v>
                </c:pt>
                <c:pt idx="2214">
                  <c:v>3.7482999247522918E-11</c:v>
                </c:pt>
                <c:pt idx="2215">
                  <c:v>3.685761512748091E-11</c:v>
                </c:pt>
                <c:pt idx="2216">
                  <c:v>3.6063712102436218E-11</c:v>
                </c:pt>
                <c:pt idx="2217">
                  <c:v>3.5130955439133806E-11</c:v>
                </c:pt>
                <c:pt idx="2218">
                  <c:v>3.4678173270622369E-11</c:v>
                </c:pt>
                <c:pt idx="2219">
                  <c:v>3.4065770360671174E-11</c:v>
                </c:pt>
                <c:pt idx="2220">
                  <c:v>3.3311504169976014E-11</c:v>
                </c:pt>
                <c:pt idx="2221">
                  <c:v>3.3005444447855111E-11</c:v>
                </c:pt>
                <c:pt idx="2222">
                  <c:v>3.2542843586328654E-11</c:v>
                </c:pt>
                <c:pt idx="2223">
                  <c:v>3.1932521325155472E-11</c:v>
                </c:pt>
                <c:pt idx="2224">
                  <c:v>3.1755936170607283E-11</c:v>
                </c:pt>
                <c:pt idx="2225">
                  <c:v>3.141720205746679E-11</c:v>
                </c:pt>
                <c:pt idx="2226">
                  <c:v>3.093067157565613E-11</c:v>
                </c:pt>
                <c:pt idx="2227">
                  <c:v>3.0854793104323524E-11</c:v>
                </c:pt>
                <c:pt idx="2228">
                  <c:v>3.0622631566479366E-11</c:v>
                </c:pt>
                <c:pt idx="2229">
                  <c:v>3.0236861835386575E-11</c:v>
                </c:pt>
                <c:pt idx="2230">
                  <c:v>3.0250192324983746E-11</c:v>
                </c:pt>
                <c:pt idx="2231">
                  <c:v>3.0104433420226354E-11</c:v>
                </c:pt>
                <c:pt idx="2232">
                  <c:v>2.9805030046820644E-11</c:v>
                </c:pt>
                <c:pt idx="2233">
                  <c:v>2.989318996005579E-11</c:v>
                </c:pt>
                <c:pt idx="2234">
                  <c:v>2.9822303318363282E-11</c:v>
                </c:pt>
                <c:pt idx="2235">
                  <c:v>2.9591993031128117E-11</c:v>
                </c:pt>
                <c:pt idx="2236">
                  <c:v>2.9743479290892464E-11</c:v>
                </c:pt>
                <c:pt idx="2237">
                  <c:v>2.9730179203469212E-11</c:v>
                </c:pt>
                <c:pt idx="2238">
                  <c:v>2.9563204245223716E-11</c:v>
                </c:pt>
                <c:pt idx="2239">
                  <c:v>2.9769390752863037E-11</c:v>
                </c:pt>
                <c:pt idx="2240">
                  <c:v>2.9810787804001519E-11</c:v>
                </c:pt>
                <c:pt idx="2241">
                  <c:v>2.9689874903177742E-11</c:v>
                </c:pt>
                <c:pt idx="2242">
                  <c:v>2.9945012884022481E-11</c:v>
                </c:pt>
                <c:pt idx="2243">
                  <c:v>3.0029582576849325E-11</c:v>
                </c:pt>
                <c:pt idx="2244">
                  <c:v>2.9948973976342621E-11</c:v>
                </c:pt>
                <c:pt idx="2245">
                  <c:v>3.0244434222323619E-11</c:v>
                </c:pt>
                <c:pt idx="2246">
                  <c:v>3.0369290250546795E-11</c:v>
                </c:pt>
                <c:pt idx="2247">
                  <c:v>3.0326107071690201E-11</c:v>
                </c:pt>
                <c:pt idx="2248">
                  <c:v>3.0656138562522787E-11</c:v>
                </c:pt>
                <c:pt idx="2249">
                  <c:v>3.0812637553474489E-11</c:v>
                </c:pt>
                <c:pt idx="2250">
                  <c:v>3.0795364281931844E-11</c:v>
                </c:pt>
                <c:pt idx="2251">
                  <c:v>3.1159972545284008E-11</c:v>
                </c:pt>
                <c:pt idx="2252">
                  <c:v>3.1348108971296246E-11</c:v>
                </c:pt>
                <c:pt idx="2253">
                  <c:v>3.135386672847712E-11</c:v>
                </c:pt>
                <c:pt idx="2254">
                  <c:v>3.1747299016617088E-11</c:v>
                </c:pt>
                <c:pt idx="2255">
                  <c:v>3.1958431232469428E-11</c:v>
                </c:pt>
                <c:pt idx="2256">
                  <c:v>3.1984341139756107E-11</c:v>
                </c:pt>
                <c:pt idx="2257">
                  <c:v>3.2409480822559476E-11</c:v>
                </c:pt>
                <c:pt idx="2258">
                  <c:v>3.2640725458375766E-11</c:v>
                </c:pt>
                <c:pt idx="2259">
                  <c:v>3.2683908637260194E-11</c:v>
                </c:pt>
                <c:pt idx="2260">
                  <c:v>3.3132122706377931E-11</c:v>
                </c:pt>
                <c:pt idx="2261">
                  <c:v>3.3383476134737003E-11</c:v>
                </c:pt>
                <c:pt idx="2262">
                  <c:v>3.3443932585136235E-11</c:v>
                </c:pt>
                <c:pt idx="2263">
                  <c:v>3.3912345616825312E-11</c:v>
                </c:pt>
                <c:pt idx="2264">
                  <c:v>3.4183804382879194E-11</c:v>
                </c:pt>
                <c:pt idx="2265">
                  <c:v>3.4255776347640183E-11</c:v>
                </c:pt>
                <c:pt idx="2266">
                  <c:v>3.4747270502543904E-11</c:v>
                </c:pt>
                <c:pt idx="2267">
                  <c:v>3.5035952445649305E-11</c:v>
                </c:pt>
                <c:pt idx="2268">
                  <c:v>3.5116561046181612E-11</c:v>
                </c:pt>
                <c:pt idx="2269">
                  <c:v>3.5631139260873594E-11</c:v>
                </c:pt>
                <c:pt idx="2270">
                  <c:v>3.5934162565866442E-11</c:v>
                </c:pt>
                <c:pt idx="2271">
                  <c:v>3.602628668072979E-11</c:v>
                </c:pt>
                <c:pt idx="2272">
                  <c:v>3.6558193789185414E-11</c:v>
                </c:pt>
                <c:pt idx="2273">
                  <c:v>3.6878434743499171E-11</c:v>
                </c:pt>
                <c:pt idx="2274">
                  <c:v>3.6976316615605555E-11</c:v>
                </c:pt>
                <c:pt idx="2275">
                  <c:v>3.7528434087385854E-11</c:v>
                </c:pt>
                <c:pt idx="2276">
                  <c:v>3.7863011221460941E-11</c:v>
                </c:pt>
                <c:pt idx="2277">
                  <c:v>3.7969529729307199E-11</c:v>
                </c:pt>
                <c:pt idx="2278">
                  <c:v>3.8541860155568418E-11</c:v>
                </c:pt>
                <c:pt idx="2279">
                  <c:v>3.8887891999657417E-11</c:v>
                </c:pt>
                <c:pt idx="2280">
                  <c:v>3.9003047143275E-11</c:v>
                </c:pt>
                <c:pt idx="2281">
                  <c:v>3.959271389104183E-11</c:v>
                </c:pt>
                <c:pt idx="2282">
                  <c:v>3.9950198199529612E-11</c:v>
                </c:pt>
                <c:pt idx="2283">
                  <c:v>4.0073989978918507E-11</c:v>
                </c:pt>
                <c:pt idx="2284">
                  <c:v>4.0680995293806063E-11</c:v>
                </c:pt>
                <c:pt idx="2285">
                  <c:v>4.1055687578258401E-11</c:v>
                </c:pt>
                <c:pt idx="2286">
                  <c:v>4.1179479357612186E-11</c:v>
                </c:pt>
                <c:pt idx="2287">
                  <c:v>4.1809583415226851E-11</c:v>
                </c:pt>
                <c:pt idx="2288">
                  <c:v>4.2192844621446046E-11</c:v>
                </c:pt>
                <c:pt idx="2289">
                  <c:v>4.2325273036642242E-11</c:v>
                </c:pt>
                <c:pt idx="2290">
                  <c:v>4.2975599203867175E-11</c:v>
                </c:pt>
                <c:pt idx="2291">
                  <c:v>4.3370305964971793E-11</c:v>
                </c:pt>
                <c:pt idx="2292">
                  <c:v>4.3505613258722451E-11</c:v>
                </c:pt>
                <c:pt idx="2293">
                  <c:v>4.4176163608503913E-11</c:v>
                </c:pt>
                <c:pt idx="2294">
                  <c:v>4.4582313851546846E-11</c:v>
                </c:pt>
                <c:pt idx="2295">
                  <c:v>4.4726257781068823E-11</c:v>
                </c:pt>
                <c:pt idx="2296">
                  <c:v>4.5414155680431478E-11</c:v>
                </c:pt>
                <c:pt idx="2297">
                  <c:v>4.5834626038388043E-11</c:v>
                </c:pt>
                <c:pt idx="2298">
                  <c:v>4.5981448846500464E-11</c:v>
                </c:pt>
                <c:pt idx="2299">
                  <c:v>4.6689575419649892E-11</c:v>
                </c:pt>
                <c:pt idx="2300">
                  <c:v>4.7121484768314522E-11</c:v>
                </c:pt>
                <c:pt idx="2301">
                  <c:v>4.7274065333567512E-11</c:v>
                </c:pt>
                <c:pt idx="2302">
                  <c:v>4.7999543774869998E-11</c:v>
                </c:pt>
                <c:pt idx="2303">
                  <c:v>4.8448647798465851E-11</c:v>
                </c:pt>
                <c:pt idx="2304">
                  <c:v>4.8601228363800454E-11</c:v>
                </c:pt>
                <c:pt idx="2305">
                  <c:v>4.9352697899959209E-11</c:v>
                </c:pt>
                <c:pt idx="2306">
                  <c:v>4.9810357371785063E-11</c:v>
                </c:pt>
                <c:pt idx="2307">
                  <c:v>4.9971574572849684E-11</c:v>
                </c:pt>
                <c:pt idx="2308">
                  <c:v>5.0743279692380181E-11</c:v>
                </c:pt>
                <c:pt idx="2309">
                  <c:v>5.1209492366738681E-11</c:v>
                </c:pt>
                <c:pt idx="2310">
                  <c:v>5.1379346203574614E-11</c:v>
                </c:pt>
                <c:pt idx="2311">
                  <c:v>5.217128915209198E-11</c:v>
                </c:pt>
                <c:pt idx="2312">
                  <c:v>5.26518105405489E-11</c:v>
                </c:pt>
                <c:pt idx="2313">
                  <c:v>5.2821664377384833E-11</c:v>
                </c:pt>
                <c:pt idx="2314">
                  <c:v>5.3639605330424688E-11</c:v>
                </c:pt>
                <c:pt idx="2315">
                  <c:v>5.4134433014625269E-11</c:v>
                </c:pt>
                <c:pt idx="2316">
                  <c:v>5.430716573000533E-11</c:v>
                </c:pt>
                <c:pt idx="2317">
                  <c:v>5.5148228227425312E-11</c:v>
                </c:pt>
                <c:pt idx="2318">
                  <c:v>5.5654480910329891E-11</c:v>
                </c:pt>
                <c:pt idx="2319">
                  <c:v>5.583585026157504E-11</c:v>
                </c:pt>
                <c:pt idx="2320">
                  <c:v>5.6697157842952778E-11</c:v>
                </c:pt>
                <c:pt idx="2321">
                  <c:v>5.7220590863576458E-11</c:v>
                </c:pt>
                <c:pt idx="2322">
                  <c:v>5.7401960214774154E-11</c:v>
                </c:pt>
                <c:pt idx="2323">
                  <c:v>5.8289273228478246E-11</c:v>
                </c:pt>
                <c:pt idx="2324">
                  <c:v>5.8827005117041729E-11</c:v>
                </c:pt>
                <c:pt idx="2325">
                  <c:v>5.9014132225420293E-11</c:v>
                </c:pt>
                <c:pt idx="2326">
                  <c:v>5.9924574383954663E-11</c:v>
                </c:pt>
                <c:pt idx="2327">
                  <c:v>6.047372367077315E-11</c:v>
                </c:pt>
                <c:pt idx="2328">
                  <c:v>6.066948741492304E-11</c:v>
                </c:pt>
                <c:pt idx="2329">
                  <c:v>6.1603061309382056E-11</c:v>
                </c:pt>
                <c:pt idx="2330">
                  <c:v>6.2169383160542047E-11</c:v>
                </c:pt>
                <c:pt idx="2331">
                  <c:v>6.2370904661819626E-11</c:v>
                </c:pt>
                <c:pt idx="2332">
                  <c:v>6.3327613056144459E-11</c:v>
                </c:pt>
                <c:pt idx="2333">
                  <c:v>6.3908225829113041E-11</c:v>
                </c:pt>
                <c:pt idx="2334">
                  <c:v>6.4115505087679171E-11</c:v>
                </c:pt>
                <c:pt idx="2335">
                  <c:v>6.5098229624079886E-11</c:v>
                </c:pt>
                <c:pt idx="2336">
                  <c:v>6.5696009433830492E-11</c:v>
                </c:pt>
                <c:pt idx="2337">
                  <c:v>6.5903288692342144E-11</c:v>
                </c:pt>
                <c:pt idx="2338">
                  <c:v>6.6917790064680422E-11</c:v>
                </c:pt>
                <c:pt idx="2339">
                  <c:v>6.7532733974530928E-11</c:v>
                </c:pt>
                <c:pt idx="2340">
                  <c:v>6.7742892111633005E-11</c:v>
                </c:pt>
                <c:pt idx="2341">
                  <c:v>6.8783415326561982E-11</c:v>
                </c:pt>
                <c:pt idx="2342">
                  <c:v>6.9415520572678389E-11</c:v>
                </c:pt>
                <c:pt idx="2343">
                  <c:v>6.9634315345551792E-11</c:v>
                </c:pt>
                <c:pt idx="2344">
                  <c:v>7.0700863512384687E-11</c:v>
                </c:pt>
                <c:pt idx="2345">
                  <c:v>7.1347248106863327E-11</c:v>
                </c:pt>
                <c:pt idx="2346">
                  <c:v>7.1571800636856587E-11</c:v>
                </c:pt>
                <c:pt idx="2347">
                  <c:v>7.2667255570880436E-11</c:v>
                </c:pt>
                <c:pt idx="2348">
                  <c:v>7.3333674334204085E-11</c:v>
                </c:pt>
                <c:pt idx="2349">
                  <c:v>7.356398462150178E-11</c:v>
                </c:pt>
                <c:pt idx="2350">
                  <c:v>7.4688349604523495E-11</c:v>
                </c:pt>
                <c:pt idx="2351">
                  <c:v>7.5369041497707378E-11</c:v>
                </c:pt>
                <c:pt idx="2352">
                  <c:v>7.5605109542123419E-11</c:v>
                </c:pt>
                <c:pt idx="2353">
                  <c:v>7.676126656216966E-11</c:v>
                </c:pt>
                <c:pt idx="2354">
                  <c:v>7.7461986232956917E-11</c:v>
                </c:pt>
                <c:pt idx="2355">
                  <c:v>7.7703812034553858E-11</c:v>
                </c:pt>
                <c:pt idx="2356">
                  <c:v>7.8891764546417104E-11</c:v>
                </c:pt>
                <c:pt idx="2357">
                  <c:v>7.9606750782834382E-11</c:v>
                </c:pt>
                <c:pt idx="2358">
                  <c:v>7.9857213220202623E-11</c:v>
                </c:pt>
                <c:pt idx="2359">
                  <c:v>8.1074085454605718E-11</c:v>
                </c:pt>
                <c:pt idx="2360">
                  <c:v>8.1811971783111086E-11</c:v>
                </c:pt>
                <c:pt idx="2361">
                  <c:v>8.206531309899979E-11</c:v>
                </c:pt>
                <c:pt idx="2362">
                  <c:v>8.3316866440796719E-11</c:v>
                </c:pt>
                <c:pt idx="2363">
                  <c:v>8.4074770355124884E-11</c:v>
                </c:pt>
                <c:pt idx="2364">
                  <c:v>8.4330990549745693E-11</c:v>
                </c:pt>
                <c:pt idx="2365">
                  <c:v>8.5617228453446905E-11</c:v>
                </c:pt>
                <c:pt idx="2366">
                  <c:v>8.6395146499090844E-11</c:v>
                </c:pt>
                <c:pt idx="2367">
                  <c:v>8.6660003329411272E-11</c:v>
                </c:pt>
                <c:pt idx="2368">
                  <c:v>8.7980929595429552E-11</c:v>
                </c:pt>
                <c:pt idx="2369">
                  <c:v>8.877597909338435E-11</c:v>
                </c:pt>
                <c:pt idx="2370">
                  <c:v>8.9049472559476116E-11</c:v>
                </c:pt>
                <c:pt idx="2371">
                  <c:v>9.0402211764013478E-11</c:v>
                </c:pt>
                <c:pt idx="2372">
                  <c:v>9.1223025895257956E-11</c:v>
                </c:pt>
                <c:pt idx="2373">
                  <c:v>9.149939823994016E-11</c:v>
                </c:pt>
                <c:pt idx="2374">
                  <c:v>9.2889712113188878E-11</c:v>
                </c:pt>
                <c:pt idx="2375">
                  <c:v>9.3730529147530813E-11</c:v>
                </c:pt>
                <c:pt idx="2376">
                  <c:v>9.4012659249313733E-11</c:v>
                </c:pt>
                <c:pt idx="2377">
                  <c:v>9.5443430643037139E-11</c:v>
                </c:pt>
                <c:pt idx="2378">
                  <c:v>9.6307125485892085E-11</c:v>
                </c:pt>
                <c:pt idx="2379">
                  <c:v>9.6592134466427725E-11</c:v>
                </c:pt>
                <c:pt idx="2380">
                  <c:v>9.8063367353314114E-11</c:v>
                </c:pt>
                <c:pt idx="2381">
                  <c:v>9.8947057153407267E-11</c:v>
                </c:pt>
                <c:pt idx="2382">
                  <c:v>9.9243581648222546E-11</c:v>
                </c:pt>
                <c:pt idx="2383">
                  <c:v>1.0074952224426395E-10</c:v>
                </c:pt>
                <c:pt idx="2384">
                  <c:v>1.0165608190701089E-10</c:v>
                </c:pt>
                <c:pt idx="2385">
                  <c:v>1.0196124303759748E-10</c:v>
                </c:pt>
                <c:pt idx="2386">
                  <c:v>1.0350765341846537E-10</c:v>
                </c:pt>
                <c:pt idx="2387">
                  <c:v>1.0443707862537549E-10</c:v>
                </c:pt>
                <c:pt idx="2388">
                  <c:v>1.0474799751314297E-10</c:v>
                </c:pt>
                <c:pt idx="2389">
                  <c:v>1.0633776087591841E-10</c:v>
                </c:pt>
                <c:pt idx="2390">
                  <c:v>1.0729004730850109E-10</c:v>
                </c:pt>
                <c:pt idx="2391">
                  <c:v>1.0760960283194813E-10</c:v>
                </c:pt>
                <c:pt idx="2392">
                  <c:v>1.0923984461671618E-10</c:v>
                </c:pt>
                <c:pt idx="2393">
                  <c:v>1.1021786683488414E-10</c:v>
                </c:pt>
                <c:pt idx="2394">
                  <c:v>1.1054605899428822E-10</c:v>
                </c:pt>
                <c:pt idx="2395">
                  <c:v>1.1221678369190934E-10</c:v>
                </c:pt>
                <c:pt idx="2396">
                  <c:v>1.1322053720480655E-10</c:v>
                </c:pt>
                <c:pt idx="2397">
                  <c:v>1.1355736599988798E-10</c:v>
                </c:pt>
                <c:pt idx="2398">
                  <c:v>1.1527145715310737E-10</c:v>
                </c:pt>
                <c:pt idx="2399">
                  <c:v>1.1630381617516732E-10</c:v>
                </c:pt>
                <c:pt idx="2400">
                  <c:v>1.1664640272733015E-10</c:v>
                </c:pt>
                <c:pt idx="2401">
                  <c:v>1.1840674405164819E-10</c:v>
                </c:pt>
                <c:pt idx="2402">
                  <c:v>1.1946482486736808E-10</c:v>
                </c:pt>
                <c:pt idx="2403">
                  <c:v>1.1981316917701527E-10</c:v>
                </c:pt>
                <c:pt idx="2404">
                  <c:v>1.2162264438712514E-10</c:v>
                </c:pt>
                <c:pt idx="2405">
                  <c:v>1.2270932103899994E-10</c:v>
                </c:pt>
                <c:pt idx="2406">
                  <c:v>1.2306342310541443E-10</c:v>
                </c:pt>
                <c:pt idx="2407">
                  <c:v>1.2492203721158885E-10</c:v>
                </c:pt>
                <c:pt idx="2408">
                  <c:v>1.2603442581074551E-10</c:v>
                </c:pt>
                <c:pt idx="2409">
                  <c:v>1.2639716451335614E-10</c:v>
                </c:pt>
                <c:pt idx="2410">
                  <c:v>1.2830492252419826E-10</c:v>
                </c:pt>
                <c:pt idx="2411">
                  <c:v>1.2944877581922466E-10</c:v>
                </c:pt>
                <c:pt idx="2412">
                  <c:v>1.298201511571703E-10</c:v>
                </c:pt>
                <c:pt idx="2413">
                  <c:v>1.317741793771473E-10</c:v>
                </c:pt>
                <c:pt idx="2414">
                  <c:v>1.32946613306385E-10</c:v>
                </c:pt>
                <c:pt idx="2415">
                  <c:v>1.3332950415891312E-10</c:v>
                </c:pt>
                <c:pt idx="2416">
                  <c:v>1.3533556587243966E-10</c:v>
                </c:pt>
                <c:pt idx="2417">
                  <c:v>1.3653657490866002E-10</c:v>
                </c:pt>
                <c:pt idx="2418">
                  <c:v>1.3692810239719299E-10</c:v>
                </c:pt>
                <c:pt idx="2419">
                  <c:v>1.3898620295872706E-10</c:v>
                </c:pt>
                <c:pt idx="2420">
                  <c:v>1.402186606260682E-10</c:v>
                </c:pt>
                <c:pt idx="2421">
                  <c:v>1.4061882474989984E-10</c:v>
                </c:pt>
                <c:pt idx="2422">
                  <c:v>1.4273184873938068E-10</c:v>
                </c:pt>
                <c:pt idx="2423">
                  <c:v>1.4399574933648256E-10</c:v>
                </c:pt>
                <c:pt idx="2424">
                  <c:v>1.4440455009657087E-10</c:v>
                </c:pt>
                <c:pt idx="2425">
                  <c:v>1.4657250321343955E-10</c:v>
                </c:pt>
                <c:pt idx="2426">
                  <c:v>1.4787071991946304E-10</c:v>
                </c:pt>
                <c:pt idx="2427">
                  <c:v>1.4828527843623382E-10</c:v>
                </c:pt>
                <c:pt idx="2428">
                  <c:v>1.5051392448455066E-10</c:v>
                </c:pt>
                <c:pt idx="2429">
                  <c:v>1.5184069349542364E-10</c:v>
                </c:pt>
                <c:pt idx="2430">
                  <c:v>1.5226964640539873E-10</c:v>
                </c:pt>
                <c:pt idx="2431">
                  <c:v>1.5455323350063408E-10</c:v>
                </c:pt>
                <c:pt idx="2432">
                  <c:v>1.559143067008921E-10</c:v>
                </c:pt>
                <c:pt idx="2433">
                  <c:v>1.5635189624690518E-10</c:v>
                </c:pt>
                <c:pt idx="2434">
                  <c:v>1.5869618836432925E-10</c:v>
                </c:pt>
                <c:pt idx="2435">
                  <c:v>1.6009155953588934E-10</c:v>
                </c:pt>
                <c:pt idx="2436">
                  <c:v>1.6054066459572451E-10</c:v>
                </c:pt>
                <c:pt idx="2437">
                  <c:v>1.6294278907644809E-10</c:v>
                </c:pt>
                <c:pt idx="2438">
                  <c:v>1.6437820975677718E-10</c:v>
                </c:pt>
                <c:pt idx="2439">
                  <c:v>1.6483595145293778E-10</c:v>
                </c:pt>
                <c:pt idx="2440">
                  <c:v>1.6729879373855348E-10</c:v>
                </c:pt>
                <c:pt idx="2441">
                  <c:v>1.6877137848607197E-10</c:v>
                </c:pt>
                <c:pt idx="2442">
                  <c:v>1.69237756817435E-10</c:v>
                </c:pt>
                <c:pt idx="2443">
                  <c:v>1.7176708140310213E-10</c:v>
                </c:pt>
                <c:pt idx="2444">
                  <c:v>1.7327394460122779E-10</c:v>
                </c:pt>
                <c:pt idx="2445">
                  <c:v>1.7375471732583078E-10</c:v>
                </c:pt>
                <c:pt idx="2446">
                  <c:v>1.7634765206923807E-10</c:v>
                </c:pt>
                <c:pt idx="2447">
                  <c:v>1.7789454473887935E-10</c:v>
                </c:pt>
                <c:pt idx="2448">
                  <c:v>1.7838107522096738E-10</c:v>
                </c:pt>
                <c:pt idx="2449">
                  <c:v>1.8104626383959797E-10</c:v>
                </c:pt>
                <c:pt idx="2450">
                  <c:v>1.8263030002045978E-10</c:v>
                </c:pt>
                <c:pt idx="2451">
                  <c:v>1.8312834601629397E-10</c:v>
                </c:pt>
                <c:pt idx="2452">
                  <c:v>1.858629167151081E-10</c:v>
                </c:pt>
                <c:pt idx="2453">
                  <c:v>1.874840893236253E-10</c:v>
                </c:pt>
                <c:pt idx="2454">
                  <c:v>1.8799652971304368E-10</c:v>
                </c:pt>
                <c:pt idx="2455">
                  <c:v>1.9080048974584688E-10</c:v>
                </c:pt>
                <c:pt idx="2456">
                  <c:v>1.9246167040681923E-10</c:v>
                </c:pt>
                <c:pt idx="2457">
                  <c:v>1.9298850518854102E-10</c:v>
                </c:pt>
                <c:pt idx="2458">
                  <c:v>1.9585898293309926E-10</c:v>
                </c:pt>
                <c:pt idx="2459">
                  <c:v>1.9756880102592645E-10</c:v>
                </c:pt>
                <c:pt idx="2460">
                  <c:v>1.9810139356515729E-10</c:v>
                </c:pt>
                <c:pt idx="2461">
                  <c:v>2.0105279153253938E-10</c:v>
                </c:pt>
                <c:pt idx="2462">
                  <c:v>2.0279972342475064E-10</c:v>
                </c:pt>
                <c:pt idx="2463">
                  <c:v>2.0334671035728045E-10</c:v>
                </c:pt>
                <c:pt idx="2464">
                  <c:v>2.063703993388204E-10</c:v>
                </c:pt>
                <c:pt idx="2465">
                  <c:v>2.0816595311768035E-10</c:v>
                </c:pt>
                <c:pt idx="2466">
                  <c:v>2.0872445556387018E-10</c:v>
                </c:pt>
                <c:pt idx="2467">
                  <c:v>2.1182332255831844E-10</c:v>
                </c:pt>
                <c:pt idx="2468">
                  <c:v>2.1366461122506023E-10</c:v>
                </c:pt>
                <c:pt idx="2469">
                  <c:v>2.142346291863321E-10</c:v>
                </c:pt>
                <c:pt idx="2470">
                  <c:v>2.1741731929226702E-10</c:v>
                </c:pt>
                <c:pt idx="2471">
                  <c:v>2.1930145550551003E-10</c:v>
                </c:pt>
                <c:pt idx="2472">
                  <c:v>2.1988586785899478E-10</c:v>
                </c:pt>
                <c:pt idx="2473">
                  <c:v>2.2314663143947031E-10</c:v>
                </c:pt>
                <c:pt idx="2474">
                  <c:v>2.2507936483614328E-10</c:v>
                </c:pt>
                <c:pt idx="2475">
                  <c:v>2.2567817158295424E-10</c:v>
                </c:pt>
                <c:pt idx="2476">
                  <c:v>2.2902277520413616E-10</c:v>
                </c:pt>
                <c:pt idx="2477">
                  <c:v>2.3100121809667236E-10</c:v>
                </c:pt>
                <c:pt idx="2478">
                  <c:v>2.3161441923683048E-10</c:v>
                </c:pt>
                <c:pt idx="2479">
                  <c:v>2.3504287153490457E-10</c:v>
                </c:pt>
                <c:pt idx="2480">
                  <c:v>2.3707565192289893E-10</c:v>
                </c:pt>
                <c:pt idx="2481">
                  <c:v>2.3769748969802909E-10</c:v>
                </c:pt>
                <c:pt idx="2482">
                  <c:v>2.4121843663829823E-10</c:v>
                </c:pt>
                <c:pt idx="2483">
                  <c:v>2.4329690855642923E-10</c:v>
                </c:pt>
                <c:pt idx="2484">
                  <c:v>2.4393314072533176E-10</c:v>
                </c:pt>
                <c:pt idx="2485">
                  <c:v>2.4754371241003232E-10</c:v>
                </c:pt>
                <c:pt idx="2486">
                  <c:v>2.4967650351326357E-10</c:v>
                </c:pt>
                <c:pt idx="2487">
                  <c:v>2.5032425119568614E-10</c:v>
                </c:pt>
                <c:pt idx="2488">
                  <c:v>2.5402733600576443E-10</c:v>
                </c:pt>
                <c:pt idx="2489">
                  <c:v>2.5621443679172045E-10</c:v>
                </c:pt>
                <c:pt idx="2490">
                  <c:v>2.5687657886752099E-10</c:v>
                </c:pt>
                <c:pt idx="2491">
                  <c:v>2.6067218647555807E-10</c:v>
                </c:pt>
                <c:pt idx="2492">
                  <c:v>2.6291358727166758E-10</c:v>
                </c:pt>
                <c:pt idx="2493">
                  <c:v>2.6359012374086981E-10</c:v>
                </c:pt>
                <c:pt idx="2494">
                  <c:v>2.6748402192203941E-10</c:v>
                </c:pt>
                <c:pt idx="2495">
                  <c:v>2.6977683383172964E-10</c:v>
                </c:pt>
                <c:pt idx="2496">
                  <c:v>2.7047352245015536E-10</c:v>
                </c:pt>
                <c:pt idx="2497">
                  <c:v>2.7445996329524693E-10</c:v>
                </c:pt>
                <c:pt idx="2498">
                  <c:v>2.7681569198488829E-10</c:v>
                </c:pt>
                <c:pt idx="2499">
                  <c:v>2.7752389611860908E-10</c:v>
                </c:pt>
                <c:pt idx="2500">
                  <c:v>2.8161440584998211E-10</c:v>
                </c:pt>
                <c:pt idx="2501">
                  <c:v>2.840244039758271E-10</c:v>
                </c:pt>
                <c:pt idx="2502">
                  <c:v>2.8474988138013292E-10</c:v>
                </c:pt>
                <c:pt idx="2503">
                  <c:v>2.8894447053681188E-10</c:v>
                </c:pt>
                <c:pt idx="2504">
                  <c:v>2.9141448531699479E-10</c:v>
                </c:pt>
                <c:pt idx="2505">
                  <c:v>2.9215435711473711E-10</c:v>
                </c:pt>
                <c:pt idx="2506">
                  <c:v>2.9645303640562555E-10</c:v>
                </c:pt>
                <c:pt idx="2507">
                  <c:v>2.9898593600984438E-10</c:v>
                </c:pt>
                <c:pt idx="2508">
                  <c:v>2.9974308107964044E-10</c:v>
                </c:pt>
                <c:pt idx="2509">
                  <c:v>3.0415161966170485E-10</c:v>
                </c:pt>
                <c:pt idx="2510">
                  <c:v>3.06741634933005E-10</c:v>
                </c:pt>
                <c:pt idx="2511">
                  <c:v>3.075189321518999E-10</c:v>
                </c:pt>
                <c:pt idx="2512">
                  <c:v>3.1203446220394584E-10</c:v>
                </c:pt>
                <c:pt idx="2513">
                  <c:v>3.1469597647785956E-10</c:v>
                </c:pt>
                <c:pt idx="2514">
                  <c:v>3.1548191033358685E-10</c:v>
                </c:pt>
                <c:pt idx="2515">
                  <c:v>3.2011595928689682E-10</c:v>
                </c:pt>
                <c:pt idx="2516">
                  <c:v>3.2284032401075666E-10</c:v>
                </c:pt>
                <c:pt idx="2517">
                  <c:v>3.236464100155285E-10</c:v>
                </c:pt>
                <c:pt idx="2518">
                  <c:v>3.2839323186138412E-10</c:v>
                </c:pt>
                <c:pt idx="2519">
                  <c:v>3.3118331416529284E-10</c:v>
                </c:pt>
                <c:pt idx="2520">
                  <c:v>3.3200955232074825E-10</c:v>
                </c:pt>
                <c:pt idx="2521">
                  <c:v>3.3687491707976028E-10</c:v>
                </c:pt>
                <c:pt idx="2522">
                  <c:v>3.3973646245748143E-10</c:v>
                </c:pt>
                <c:pt idx="2523">
                  <c:v>3.405770950064698E-10</c:v>
                </c:pt>
                <c:pt idx="2524">
                  <c:v>3.4556677304464195E-10</c:v>
                </c:pt>
                <c:pt idx="2525">
                  <c:v>3.4849401113018533E-10</c:v>
                </c:pt>
                <c:pt idx="2526">
                  <c:v>3.4935479582813176E-10</c:v>
                </c:pt>
                <c:pt idx="2527">
                  <c:v>3.5446879975779712E-10</c:v>
                </c:pt>
                <c:pt idx="2528">
                  <c:v>3.5747035457457391E-10</c:v>
                </c:pt>
                <c:pt idx="2529">
                  <c:v>3.5834553366667788E-10</c:v>
                </c:pt>
                <c:pt idx="2530">
                  <c:v>3.6358963437082803E-10</c:v>
                </c:pt>
                <c:pt idx="2531">
                  <c:v>3.6666549279305527E-10</c:v>
                </c:pt>
                <c:pt idx="2532">
                  <c:v>3.6756082403405588E-10</c:v>
                </c:pt>
                <c:pt idx="2533">
                  <c:v>3.7293215593751411E-10</c:v>
                </c:pt>
                <c:pt idx="2534">
                  <c:v>3.7608230466174976E-10</c:v>
                </c:pt>
                <c:pt idx="2535">
                  <c:v>3.7699778805350869E-10</c:v>
                </c:pt>
                <c:pt idx="2536">
                  <c:v>3.8250500160998548E-10</c:v>
                </c:pt>
                <c:pt idx="2537">
                  <c:v>3.8572942681830443E-10</c:v>
                </c:pt>
                <c:pt idx="2538">
                  <c:v>3.8666506236085586E-10</c:v>
                </c:pt>
                <c:pt idx="2539">
                  <c:v>3.9230817138819315E-10</c:v>
                </c:pt>
                <c:pt idx="2540">
                  <c:v>3.9561549589854005E-10</c:v>
                </c:pt>
                <c:pt idx="2541">
                  <c:v>3.965684047113001E-10</c:v>
                </c:pt>
                <c:pt idx="2542">
                  <c:v>4.0235030242813441E-10</c:v>
                </c:pt>
                <c:pt idx="2543">
                  <c:v>4.0573763302184223E-10</c:v>
                </c:pt>
                <c:pt idx="2544">
                  <c:v>4.0671357286469393E-10</c:v>
                </c:pt>
                <c:pt idx="2545">
                  <c:v>4.1264003188108865E-10</c:v>
                </c:pt>
                <c:pt idx="2546">
                  <c:v>4.1610735370530619E-10</c:v>
                </c:pt>
                <c:pt idx="2547">
                  <c:v>4.1710056681829748E-10</c:v>
                </c:pt>
                <c:pt idx="2548">
                  <c:v>4.2317735974983603E-10</c:v>
                </c:pt>
                <c:pt idx="2549">
                  <c:v>4.2672753682471909E-10</c:v>
                </c:pt>
                <c:pt idx="2550">
                  <c:v>4.2774665984573377E-10</c:v>
                </c:pt>
                <c:pt idx="2551">
                  <c:v>4.3396804413492555E-10</c:v>
                </c:pt>
                <c:pt idx="2552">
                  <c:v>4.3760681901798085E-10</c:v>
                </c:pt>
                <c:pt idx="2553">
                  <c:v>4.3864321531128621E-10</c:v>
                </c:pt>
                <c:pt idx="2554">
                  <c:v>4.4502648029295237E-10</c:v>
                </c:pt>
                <c:pt idx="2555">
                  <c:v>4.4874807916373762E-10</c:v>
                </c:pt>
                <c:pt idx="2556">
                  <c:v>4.4980750648425331E-10</c:v>
                </c:pt>
                <c:pt idx="2557">
                  <c:v>4.56344031072203E-10</c:v>
                </c:pt>
                <c:pt idx="2558">
                  <c:v>4.6015995389546505E-10</c:v>
                </c:pt>
                <c:pt idx="2559">
                  <c:v>4.6124241224625588E-10</c:v>
                </c:pt>
                <c:pt idx="2560">
                  <c:v>4.6793797077758306E-10</c:v>
                </c:pt>
                <c:pt idx="2561">
                  <c:v>4.7184532209485384E-10</c:v>
                </c:pt>
                <c:pt idx="2562">
                  <c:v>4.7295081147277708E-10</c:v>
                </c:pt>
                <c:pt idx="2563">
                  <c:v>4.7981405751490574E-10</c:v>
                </c:pt>
                <c:pt idx="2564">
                  <c:v>4.8381569927308667E-10</c:v>
                </c:pt>
                <c:pt idx="2565">
                  <c:v>4.8494134080194763E-10</c:v>
                </c:pt>
                <c:pt idx="2566">
                  <c:v>4.9197517033310706E-10</c:v>
                </c:pt>
                <c:pt idx="2567">
                  <c:v>4.9607108543257731E-10</c:v>
                </c:pt>
                <c:pt idx="2568">
                  <c:v>4.9721975799100962E-10</c:v>
                </c:pt>
                <c:pt idx="2569">
                  <c:v>5.0442706733478473E-10</c:v>
                </c:pt>
                <c:pt idx="2570">
                  <c:v>5.0862299608775042E-10</c:v>
                </c:pt>
                <c:pt idx="2571">
                  <c:v>5.097975785517815E-10</c:v>
                </c:pt>
                <c:pt idx="2572">
                  <c:v>5.1717838567650978E-10</c:v>
                </c:pt>
                <c:pt idx="2573">
                  <c:v>5.2147431011459432E-10</c:v>
                </c:pt>
                <c:pt idx="2574">
                  <c:v>5.2267480248769792E-10</c:v>
                </c:pt>
                <c:pt idx="2575">
                  <c:v>5.3023488345745755E-10</c:v>
                </c:pt>
                <c:pt idx="2576">
                  <c:v>5.3463654303098438E-10</c:v>
                </c:pt>
                <c:pt idx="2577">
                  <c:v>5.3586006643100843E-10</c:v>
                </c:pt>
                <c:pt idx="2578">
                  <c:v>5.4360519783519096E-10</c:v>
                </c:pt>
                <c:pt idx="2579">
                  <c:v>5.4811257371190874E-10</c:v>
                </c:pt>
                <c:pt idx="2580">
                  <c:v>5.4936200702015837E-10</c:v>
                </c:pt>
                <c:pt idx="2581">
                  <c:v>5.5729796596098758E-10</c:v>
                </c:pt>
                <c:pt idx="2582">
                  <c:v>5.6190815991728333E-10</c:v>
                </c:pt>
                <c:pt idx="2583">
                  <c:v>5.6318638201239767E-10</c:v>
                </c:pt>
                <c:pt idx="2584">
                  <c:v>5.7131606688610745E-10</c:v>
                </c:pt>
                <c:pt idx="2585">
                  <c:v>5.7603769604013079E-10</c:v>
                </c:pt>
                <c:pt idx="2586">
                  <c:v>5.773389491620261E-10</c:v>
                </c:pt>
                <c:pt idx="2587">
                  <c:v>5.8567101681879375E-10</c:v>
                </c:pt>
                <c:pt idx="2588">
                  <c:v>5.9050406095609492E-10</c:v>
                </c:pt>
                <c:pt idx="2589">
                  <c:v>5.9183122398729559E-10</c:v>
                </c:pt>
                <c:pt idx="2590">
                  <c:v>6.0036281575509959E-10</c:v>
                </c:pt>
                <c:pt idx="2591">
                  <c:v>6.0531301242633562E-10</c:v>
                </c:pt>
                <c:pt idx="2592">
                  <c:v>6.0666896424139925E-10</c:v>
                </c:pt>
                <c:pt idx="2593">
                  <c:v>6.1540873800705133E-10</c:v>
                </c:pt>
                <c:pt idx="2594">
                  <c:v>6.2047606596113544E-10</c:v>
                </c:pt>
                <c:pt idx="2595">
                  <c:v>6.2185792768454532E-10</c:v>
                </c:pt>
                <c:pt idx="2596">
                  <c:v>6.3081166262290759E-10</c:v>
                </c:pt>
                <c:pt idx="2597">
                  <c:v>6.359989793207722E-10</c:v>
                </c:pt>
                <c:pt idx="2598">
                  <c:v>6.3740675095258303E-10</c:v>
                </c:pt>
                <c:pt idx="2599">
                  <c:v>6.4658022675657958E-10</c:v>
                </c:pt>
                <c:pt idx="2600">
                  <c:v>6.5189038914109669E-10</c:v>
                </c:pt>
                <c:pt idx="2601">
                  <c:v>6.5332982843520354E-10</c:v>
                </c:pt>
                <c:pt idx="2602">
                  <c:v>6.6272018851403546E-10</c:v>
                </c:pt>
                <c:pt idx="2603">
                  <c:v>6.6815893205454509E-10</c:v>
                </c:pt>
                <c:pt idx="2604">
                  <c:v>6.6962716013680994E-10</c:v>
                </c:pt>
                <c:pt idx="2605">
                  <c:v>6.7924594314745926E-10</c:v>
                </c:pt>
                <c:pt idx="2606">
                  <c:v>6.8481036582280101E-10</c:v>
                </c:pt>
                <c:pt idx="2607">
                  <c:v>6.8631026156725094E-10</c:v>
                </c:pt>
                <c:pt idx="2608">
                  <c:v>6.9616036971275874E-10</c:v>
                </c:pt>
                <c:pt idx="2609">
                  <c:v>7.0185908483420173E-10</c:v>
                </c:pt>
                <c:pt idx="2610">
                  <c:v>7.0338489048713325E-10</c:v>
                </c:pt>
                <c:pt idx="2611">
                  <c:v>7.1347786346310928E-10</c:v>
                </c:pt>
                <c:pt idx="2612">
                  <c:v>7.1930796797084089E-10</c:v>
                </c:pt>
                <c:pt idx="2613">
                  <c:v>7.20868320168087E-10</c:v>
                </c:pt>
                <c:pt idx="2614">
                  <c:v>7.3120130344975211E-10</c:v>
                </c:pt>
                <c:pt idx="2615">
                  <c:v>7.3716853074716972E-10</c:v>
                </c:pt>
                <c:pt idx="2616">
                  <c:v>7.3875767172783389E-10</c:v>
                </c:pt>
                <c:pt idx="2617">
                  <c:v>7.4934508493307874E-10</c:v>
                </c:pt>
                <c:pt idx="2618">
                  <c:v>7.5544940979518819E-10</c:v>
                </c:pt>
                <c:pt idx="2619">
                  <c:v>7.5707309732148568E-10</c:v>
                </c:pt>
                <c:pt idx="2620">
                  <c:v>7.6791208695936854E-10</c:v>
                </c:pt>
                <c:pt idx="2621">
                  <c:v>7.7416212063434948E-10</c:v>
                </c:pt>
                <c:pt idx="2622">
                  <c:v>7.7581747582253055E-10</c:v>
                </c:pt>
                <c:pt idx="2623">
                  <c:v>7.8691670479044756E-10</c:v>
                </c:pt>
                <c:pt idx="2624">
                  <c:v>7.9331529989520724E-10</c:v>
                </c:pt>
                <c:pt idx="2625">
                  <c:v>7.9500232274920336E-10</c:v>
                </c:pt>
                <c:pt idx="2626">
                  <c:v>8.0636757557637741E-10</c:v>
                </c:pt>
                <c:pt idx="2627">
                  <c:v>8.1291758421749346E-10</c:v>
                </c:pt>
                <c:pt idx="2628">
                  <c:v>8.1463627473737351E-10</c:v>
                </c:pt>
                <c:pt idx="2629">
                  <c:v>8.2627333647104854E-10</c:v>
                </c:pt>
                <c:pt idx="2630">
                  <c:v>8.3297761023707964E-10</c:v>
                </c:pt>
                <c:pt idx="2631">
                  <c:v>8.3473372617582578E-10</c:v>
                </c:pt>
                <c:pt idx="2632">
                  <c:v>8.4664838273533883E-10</c:v>
                </c:pt>
                <c:pt idx="2633">
                  <c:v>8.5350689346406602E-10</c:v>
                </c:pt>
                <c:pt idx="2634">
                  <c:v>8.5529755594877637E-10</c:v>
                </c:pt>
                <c:pt idx="2635">
                  <c:v>8.6749559341487149E-10</c:v>
                </c:pt>
                <c:pt idx="2636">
                  <c:v>8.7451982829715758E-10</c:v>
                </c:pt>
                <c:pt idx="2637">
                  <c:v>8.7634215844341308E-10</c:v>
                </c:pt>
                <c:pt idx="2638">
                  <c:v>8.8883512187480442E-10</c:v>
                </c:pt>
                <c:pt idx="2639">
                  <c:v>8.9601641473046012E-10</c:v>
                </c:pt>
                <c:pt idx="2640">
                  <c:v>8.9787904917847297E-10</c:v>
                </c:pt>
                <c:pt idx="2641">
                  <c:v>9.1066984716202932E-10</c:v>
                </c:pt>
                <c:pt idx="2642">
                  <c:v>9.1802256267576119E-10</c:v>
                </c:pt>
                <c:pt idx="2643">
                  <c:v>9.1991686478983756E-10</c:v>
                </c:pt>
                <c:pt idx="2644">
                  <c:v>9.3301416453308499E-10</c:v>
                </c:pt>
                <c:pt idx="2645">
                  <c:v>9.4053251437599272E-10</c:v>
                </c:pt>
                <c:pt idx="2646">
                  <c:v>9.4246999966575302E-10</c:v>
                </c:pt>
                <c:pt idx="2647">
                  <c:v>9.5587671114673479E-10</c:v>
                </c:pt>
                <c:pt idx="2648">
                  <c:v>9.6357505861224737E-10</c:v>
                </c:pt>
                <c:pt idx="2649">
                  <c:v>9.6554421156975295E-10</c:v>
                </c:pt>
                <c:pt idx="2650">
                  <c:v>9.7927188225318578E-10</c:v>
                </c:pt>
                <c:pt idx="2651">
                  <c:v>9.871444376338392E-10</c:v>
                </c:pt>
                <c:pt idx="2652">
                  <c:v>9.8915965264546176E-10</c:v>
                </c:pt>
                <c:pt idx="2653">
                  <c:v>1.0032083150130293E-9</c:v>
                </c:pt>
                <c:pt idx="2654">
                  <c:v>1.0112665613414284E-9</c:v>
                </c:pt>
                <c:pt idx="2655">
                  <c:v>1.0133163228978196E-9</c:v>
                </c:pt>
                <c:pt idx="2656">
                  <c:v>1.0277032837292359E-9</c:v>
                </c:pt>
                <c:pt idx="2657">
                  <c:v>1.0359443086186551E-9</c:v>
                </c:pt>
                <c:pt idx="2658">
                  <c:v>1.038037253355673E-9</c:v>
                </c:pt>
                <c:pt idx="2659">
                  <c:v>1.0527596674530099E-9</c:v>
                </c:pt>
                <c:pt idx="2660">
                  <c:v>1.0611949527371883E-9</c:v>
                </c:pt>
                <c:pt idx="2661">
                  <c:v>1.0633282017708927E-9</c:v>
                </c:pt>
                <c:pt idx="2662">
                  <c:v>1.0784004986003782E-9</c:v>
                </c:pt>
                <c:pt idx="2663">
                  <c:v>1.0870300092059614E-9</c:v>
                </c:pt>
                <c:pt idx="2664">
                  <c:v>1.0892006836650082E-9</c:v>
                </c:pt>
                <c:pt idx="2665">
                  <c:v>1.1046315352667311E-9</c:v>
                </c:pt>
                <c:pt idx="2666">
                  <c:v>1.1134609935466631E-9</c:v>
                </c:pt>
                <c:pt idx="2667">
                  <c:v>1.1156748511808105E-9</c:v>
                </c:pt>
                <c:pt idx="2668">
                  <c:v>1.1314671727161652E-9</c:v>
                </c:pt>
                <c:pt idx="2669">
                  <c:v>1.1404994212661495E-9</c:v>
                </c:pt>
                <c:pt idx="2670">
                  <c:v>1.142756462081052E-9</c:v>
                </c:pt>
                <c:pt idx="2671">
                  <c:v>1.1589218061996801E-9</c:v>
                </c:pt>
                <c:pt idx="2672">
                  <c:v>1.1681596867630691E-9</c:v>
                </c:pt>
                <c:pt idx="2673">
                  <c:v>1.1704627896374146E-9</c:v>
                </c:pt>
                <c:pt idx="2674">
                  <c:v>1.1870069519224553E-9</c:v>
                </c:pt>
                <c:pt idx="2675">
                  <c:v>1.196459063309106E-9</c:v>
                </c:pt>
                <c:pt idx="2676">
                  <c:v>1.1988053493582719E-9</c:v>
                </c:pt>
                <c:pt idx="2677">
                  <c:v>1.2157370051472139E-9</c:v>
                </c:pt>
                <c:pt idx="2678">
                  <c:v>1.2254090664125011E-9</c:v>
                </c:pt>
                <c:pt idx="2679">
                  <c:v>1.2277985356446577E-9</c:v>
                </c:pt>
                <c:pt idx="2680">
                  <c:v>1.2451292401737403E-9</c:v>
                </c:pt>
                <c:pt idx="2681">
                  <c:v>1.2550183327172867E-9</c:v>
                </c:pt>
                <c:pt idx="2682">
                  <c:v>1.257456742881247E-9</c:v>
                </c:pt>
                <c:pt idx="2683">
                  <c:v>1.275192294164419E-9</c:v>
                </c:pt>
                <c:pt idx="2684">
                  <c:v>1.2853098932437256E-9</c:v>
                </c:pt>
                <c:pt idx="2685">
                  <c:v>1.2877914865886825E-9</c:v>
                </c:pt>
                <c:pt idx="2686">
                  <c:v>1.3059463204721902E-9</c:v>
                </c:pt>
                <c:pt idx="2687">
                  <c:v>1.3162952635126002E-9</c:v>
                </c:pt>
                <c:pt idx="2688">
                  <c:v>1.3188229189172528E-9</c:v>
                </c:pt>
                <c:pt idx="2689">
                  <c:v>1.3373999562508868E-9</c:v>
                </c:pt>
                <c:pt idx="2690">
                  <c:v>1.3479859590384303E-9</c:v>
                </c:pt>
                <c:pt idx="2691">
                  <c:v>1.3505625553745729E-9</c:v>
                </c:pt>
                <c:pt idx="2692">
                  <c:v>1.3695733548666616E-9</c:v>
                </c:pt>
                <c:pt idx="2693">
                  <c:v>1.3804021319644533E-9</c:v>
                </c:pt>
                <c:pt idx="2694">
                  <c:v>1.3830247903627E-9</c:v>
                </c:pt>
                <c:pt idx="2695">
                  <c:v>1.4024809115669309E-9</c:v>
                </c:pt>
                <c:pt idx="2696">
                  <c:v>1.4135552978143373E-9</c:v>
                </c:pt>
                <c:pt idx="2697">
                  <c:v>1.4162297760224431E-9</c:v>
                </c:pt>
                <c:pt idx="2698">
                  <c:v>1.4361399006691309E-9</c:v>
                </c:pt>
                <c:pt idx="2699">
                  <c:v>1.4474627298500951E-9</c:v>
                </c:pt>
                <c:pt idx="2700">
                  <c:v>1.4501861489966485E-9</c:v>
                </c:pt>
                <c:pt idx="2701">
                  <c:v>1.470561838371407E-9</c:v>
                </c:pt>
                <c:pt idx="2702">
                  <c:v>1.4821417013505003E-9</c:v>
                </c:pt>
                <c:pt idx="2703">
                  <c:v>1.4849198191928044E-9</c:v>
                </c:pt>
                <c:pt idx="2704">
                  <c:v>1.505763998981563E-9</c:v>
                </c:pt>
                <c:pt idx="2705">
                  <c:v>1.517609485587273E-9</c:v>
                </c:pt>
                <c:pt idx="2706">
                  <c:v>1.5204394232390849E-9</c:v>
                </c:pt>
                <c:pt idx="2707">
                  <c:v>1.5417694149179436E-9</c:v>
                </c:pt>
                <c:pt idx="2708">
                  <c:v>1.5538804769456022E-9</c:v>
                </c:pt>
                <c:pt idx="2709">
                  <c:v>1.5567622344172844E-9</c:v>
                </c:pt>
                <c:pt idx="2710">
                  <c:v>1.5785867233241428E-9</c:v>
                </c:pt>
                <c:pt idx="2711">
                  <c:v>1.5909748275860971E-9</c:v>
                </c:pt>
                <c:pt idx="2712">
                  <c:v>1.5939084048670396E-9</c:v>
                </c:pt>
                <c:pt idx="2713">
                  <c:v>1.6162389566214458E-9</c:v>
                </c:pt>
                <c:pt idx="2714">
                  <c:v>1.6289069318909834E-9</c:v>
                </c:pt>
                <c:pt idx="2715">
                  <c:v>1.6318952078678569E-9</c:v>
                </c:pt>
                <c:pt idx="2716">
                  <c:v>1.6547433891097562E-9</c:v>
                </c:pt>
                <c:pt idx="2717">
                  <c:v>1.6676940631399424E-9</c:v>
                </c:pt>
                <c:pt idx="2718">
                  <c:v>1.6707427955700642E-9</c:v>
                </c:pt>
                <c:pt idx="2719">
                  <c:v>1.6941144160455275E-9</c:v>
                </c:pt>
                <c:pt idx="2720">
                  <c:v>1.7073621312404863E-9</c:v>
                </c:pt>
                <c:pt idx="2721">
                  <c:v>1.7104598046008853E-9</c:v>
                </c:pt>
                <c:pt idx="2722">
                  <c:v>1.7343779488993977E-9</c:v>
                </c:pt>
                <c:pt idx="2723">
                  <c:v>1.747916893941062E-9</c:v>
                </c:pt>
                <c:pt idx="2724">
                  <c:v>1.7510779026363483E-9</c:v>
                </c:pt>
                <c:pt idx="2725">
                  <c:v>1.7755426248136617E-9</c:v>
                </c:pt>
                <c:pt idx="2726">
                  <c:v>1.789392897796541E-9</c:v>
                </c:pt>
                <c:pt idx="2727">
                  <c:v>1.792605726300417E-9</c:v>
                </c:pt>
                <c:pt idx="2728">
                  <c:v>1.817637234313593E-9</c:v>
                </c:pt>
                <c:pt idx="2729">
                  <c:v>1.8317930216734469E-9</c:v>
                </c:pt>
                <c:pt idx="2730">
                  <c:v>1.8350720643879549E-9</c:v>
                </c:pt>
                <c:pt idx="2731">
                  <c:v>1.8606761726467583E-9</c:v>
                </c:pt>
                <c:pt idx="2732">
                  <c:v>1.8751489332454296E-9</c:v>
                </c:pt>
                <c:pt idx="2733">
                  <c:v>1.8784884324135402E-9</c:v>
                </c:pt>
                <c:pt idx="2734">
                  <c:v>1.9046795931722477E-9</c:v>
                </c:pt>
                <c:pt idx="2735">
                  <c:v>1.9194779057842534E-9</c:v>
                </c:pt>
                <c:pt idx="2736">
                  <c:v>1.9228778613962865E-9</c:v>
                </c:pt>
                <c:pt idx="2737">
                  <c:v>1.9496676492591163E-9</c:v>
                </c:pt>
                <c:pt idx="2738">
                  <c:v>1.9648029703088215E-9</c:v>
                </c:pt>
                <c:pt idx="2739">
                  <c:v>1.968260503499293E-9</c:v>
                </c:pt>
                <c:pt idx="2740">
                  <c:v>1.9956633733048562E-9</c:v>
                </c:pt>
                <c:pt idx="2741">
                  <c:v>2.0111385212253359E-9</c:v>
                </c:pt>
                <c:pt idx="2742">
                  <c:v>2.0146565108594209E-9</c:v>
                </c:pt>
                <c:pt idx="2743">
                  <c:v>2.0426926767848975E-9</c:v>
                </c:pt>
                <c:pt idx="2744">
                  <c:v>2.0585075895489582E-9</c:v>
                </c:pt>
                <c:pt idx="2745">
                  <c:v>2.0620917933940529E-9</c:v>
                </c:pt>
                <c:pt idx="2746">
                  <c:v>2.0907670758943494E-9</c:v>
                </c:pt>
                <c:pt idx="2747">
                  <c:v>2.1069332063187008E-9</c:v>
                </c:pt>
                <c:pt idx="2748">
                  <c:v>2.1105865032535648E-9</c:v>
                </c:pt>
                <c:pt idx="2749">
                  <c:v>2.1399124820949364E-9</c:v>
                </c:pt>
                <c:pt idx="2750">
                  <c:v>2.1564441603207153E-9</c:v>
                </c:pt>
                <c:pt idx="2751">
                  <c:v>2.1601579136987022E-9</c:v>
                </c:pt>
                <c:pt idx="2752">
                  <c:v>2.1901548068595778E-9</c:v>
                </c:pt>
                <c:pt idx="2753">
                  <c:v>2.2070490881797411E-9</c:v>
                </c:pt>
                <c:pt idx="2754">
                  <c:v>2.2108348135299358E-9</c:v>
                </c:pt>
                <c:pt idx="2755">
                  <c:v>2.2415142035328129E-9</c:v>
                </c:pt>
                <c:pt idx="2756">
                  <c:v>2.2587854153323382E-9</c:v>
                </c:pt>
                <c:pt idx="2757">
                  <c:v>2.2626344760039006E-9</c:v>
                </c:pt>
                <c:pt idx="2758">
                  <c:v>2.2940137045403993E-9</c:v>
                </c:pt>
                <c:pt idx="2759">
                  <c:v>2.3116675361562252E-9</c:v>
                </c:pt>
                <c:pt idx="2760">
                  <c:v>2.3155885687964008E-9</c:v>
                </c:pt>
                <c:pt idx="2761">
                  <c:v>2.3476792213328404E-9</c:v>
                </c:pt>
                <c:pt idx="2762">
                  <c:v>2.3657242394488626E-9</c:v>
                </c:pt>
                <c:pt idx="2763">
                  <c:v>2.3697114863006588E-9</c:v>
                </c:pt>
                <c:pt idx="2764">
                  <c:v>2.4025337863205014E-9</c:v>
                </c:pt>
                <c:pt idx="2765">
                  <c:v>2.4209756773606596E-9</c:v>
                </c:pt>
                <c:pt idx="2766">
                  <c:v>2.425037775047638E-9</c:v>
                </c:pt>
                <c:pt idx="2767">
                  <c:v>2.4586004319263157E-9</c:v>
                </c:pt>
                <c:pt idx="2768">
                  <c:v>2.477450638665136E-9</c:v>
                </c:pt>
                <c:pt idx="2769">
                  <c:v>2.4815847083252352E-9</c:v>
                </c:pt>
                <c:pt idx="2770">
                  <c:v>2.5159079486470001E-9</c:v>
                </c:pt>
                <c:pt idx="2771">
                  <c:v>2.5351750332863132E-9</c:v>
                </c:pt>
                <c:pt idx="2772">
                  <c:v>2.5393810749026188E-9</c:v>
                </c:pt>
                <c:pt idx="2773">
                  <c:v>2.5744793689101654E-9</c:v>
                </c:pt>
                <c:pt idx="2774">
                  <c:v>2.5941718922358174E-9</c:v>
                </c:pt>
                <c:pt idx="2775">
                  <c:v>2.5984527846997973E-9</c:v>
                </c:pt>
                <c:pt idx="2776">
                  <c:v>2.6343406041649094E-9</c:v>
                </c:pt>
                <c:pt idx="2777">
                  <c:v>2.6544700043125225E-9</c:v>
                </c:pt>
                <c:pt idx="2778">
                  <c:v>2.6588257476243876E-9</c:v>
                </c:pt>
                <c:pt idx="2779">
                  <c:v>2.6955233239755575E-9</c:v>
                </c:pt>
                <c:pt idx="2780">
                  <c:v>2.7160952794240505E-9</c:v>
                </c:pt>
                <c:pt idx="2781">
                  <c:v>2.7205258735701011E-9</c:v>
                </c:pt>
                <c:pt idx="2782">
                  <c:v>2.75805056076654E-9</c:v>
                </c:pt>
                <c:pt idx="2783">
                  <c:v>2.7790736274638206E-9</c:v>
                </c:pt>
                <c:pt idx="2784">
                  <c:v>2.7835819513411917E-9</c:v>
                </c:pt>
                <c:pt idx="2785">
                  <c:v>2.8219539840838855E-9</c:v>
                </c:pt>
                <c:pt idx="2786">
                  <c:v>2.8434367161150715E-9</c:v>
                </c:pt>
                <c:pt idx="2787">
                  <c:v>2.8480227697047892E-9</c:v>
                </c:pt>
                <c:pt idx="2788">
                  <c:v>2.8872566263572681E-9</c:v>
                </c:pt>
                <c:pt idx="2789">
                  <c:v>2.9092104552659388E-9</c:v>
                </c:pt>
                <c:pt idx="2790">
                  <c:v>2.9138771174610372E-9</c:v>
                </c:pt>
                <c:pt idx="2791">
                  <c:v>2.9539901571368813E-9</c:v>
                </c:pt>
                <c:pt idx="2792">
                  <c:v>2.9764265125954642E-9</c:v>
                </c:pt>
                <c:pt idx="2793">
                  <c:v>2.9811737833961784E-9</c:v>
                </c:pt>
                <c:pt idx="2794">
                  <c:v>3.0221833669356845E-9</c:v>
                </c:pt>
                <c:pt idx="2795">
                  <c:v>3.0451107980113051E-9</c:v>
                </c:pt>
                <c:pt idx="2796">
                  <c:v>3.0499415562808659E-9</c:v>
                </c:pt>
                <c:pt idx="2797">
                  <c:v>3.0918708043851002E-9</c:v>
                </c:pt>
                <c:pt idx="2798">
                  <c:v>3.1152978580409689E-9</c:v>
                </c:pt>
                <c:pt idx="2799">
                  <c:v>3.1202092249215751E-9</c:v>
                </c:pt>
                <c:pt idx="2800">
                  <c:v>3.1630783809262425E-9</c:v>
                </c:pt>
                <c:pt idx="2801">
                  <c:v>3.187013602612782E-9</c:v>
                </c:pt>
                <c:pt idx="2802">
                  <c:v>3.1920113358403459E-9</c:v>
                </c:pt>
                <c:pt idx="2803">
                  <c:v>3.2358377661450791E-9</c:v>
                </c:pt>
                <c:pt idx="2804">
                  <c:v>3.2602954571269234E-9</c:v>
                </c:pt>
                <c:pt idx="2805">
                  <c:v>3.2653795567176351E-9</c:v>
                </c:pt>
                <c:pt idx="2806">
                  <c:v>3.3101806295900583E-9</c:v>
                </c:pt>
                <c:pt idx="2807">
                  <c:v>3.3351722103856017E-9</c:v>
                </c:pt>
                <c:pt idx="2808">
                  <c:v>3.3403426763397229E-9</c:v>
                </c:pt>
                <c:pt idx="2809">
                  <c:v>3.3861443989280904E-9</c:v>
                </c:pt>
                <c:pt idx="2810">
                  <c:v>3.4116755300536949E-9</c:v>
                </c:pt>
                <c:pt idx="2811">
                  <c:v>3.4169352412326053E-9</c:v>
                </c:pt>
                <c:pt idx="2812">
                  <c:v>3.4637549856384696E-9</c:v>
                </c:pt>
                <c:pt idx="2813">
                  <c:v>3.4898428415354253E-9</c:v>
                </c:pt>
                <c:pt idx="2814">
                  <c:v>3.4951917979624175E-9</c:v>
                </c:pt>
                <c:pt idx="2815">
                  <c:v>3.5430498173651209E-9</c:v>
                </c:pt>
                <c:pt idx="2816">
                  <c:v>3.5697029336402372E-9</c:v>
                </c:pt>
                <c:pt idx="2817">
                  <c:v>3.5751440141700755E-9</c:v>
                </c:pt>
                <c:pt idx="2818">
                  <c:v>3.6240663217992374E-9</c:v>
                </c:pt>
                <c:pt idx="2819">
                  <c:v>3.6512932317657281E-9</c:v>
                </c:pt>
                <c:pt idx="2820">
                  <c:v>3.6568264364165472E-9</c:v>
                </c:pt>
                <c:pt idx="2821">
                  <c:v>3.7068332894359911E-9</c:v>
                </c:pt>
                <c:pt idx="2822">
                  <c:v>3.7346511613518335E-9</c:v>
                </c:pt>
                <c:pt idx="2823">
                  <c:v>3.7402764901239262E-9</c:v>
                </c:pt>
                <c:pt idx="2824">
                  <c:v>3.7913910269935805E-9</c:v>
                </c:pt>
                <c:pt idx="2825">
                  <c:v>3.819811268942067E-9</c:v>
                </c:pt>
                <c:pt idx="2826">
                  <c:v>3.8255287218161617E-9</c:v>
                </c:pt>
                <c:pt idx="2827">
                  <c:v>3.8777740831073647E-9</c:v>
                </c:pt>
                <c:pt idx="2828">
                  <c:v>3.9068081010599715E-9</c:v>
                </c:pt>
                <c:pt idx="2829">
                  <c:v>3.9126205569407359E-9</c:v>
                </c:pt>
                <c:pt idx="2830">
                  <c:v>3.9660198854184712E-9</c:v>
                </c:pt>
                <c:pt idx="2831">
                  <c:v>3.9956790831535786E-9</c:v>
                </c:pt>
                <c:pt idx="2832">
                  <c:v>4.0015894208929327E-9</c:v>
                </c:pt>
                <c:pt idx="2833">
                  <c:v>4.0561687406722797E-9</c:v>
                </c:pt>
                <c:pt idx="2834">
                  <c:v>4.086461640617608E-9</c:v>
                </c:pt>
                <c:pt idx="2835">
                  <c:v>4.0924727391144409E-9</c:v>
                </c:pt>
                <c:pt idx="2836">
                  <c:v>4.1482580765157896E-9</c:v>
                </c:pt>
                <c:pt idx="2837">
                  <c:v>4.1791989566513588E-9</c:v>
                </c:pt>
                <c:pt idx="2838">
                  <c:v>4.1853108159059939E-9</c:v>
                </c:pt>
                <c:pt idx="2839">
                  <c:v>4.24231956251316E-9</c:v>
                </c:pt>
                <c:pt idx="2840">
                  <c:v>4.2739313355555699E-9</c:v>
                </c:pt>
                <c:pt idx="2841">
                  <c:v>4.2801410766678542E-9</c:v>
                </c:pt>
                <c:pt idx="2842">
                  <c:v>4.3384050216100362E-9</c:v>
                </c:pt>
                <c:pt idx="2843">
                  <c:v>4.3706933238514624E-9</c:v>
                </c:pt>
                <c:pt idx="2844">
                  <c:v>4.3770038257291647E-9</c:v>
                </c:pt>
                <c:pt idx="2845">
                  <c:v>4.4365490023931101E-9</c:v>
                </c:pt>
                <c:pt idx="2846">
                  <c:v>4.4695281047473796E-9</c:v>
                </c:pt>
                <c:pt idx="2847">
                  <c:v>4.4759422462392519E-9</c:v>
                </c:pt>
                <c:pt idx="2848">
                  <c:v>4.5367946906622636E-9</c:v>
                </c:pt>
                <c:pt idx="2849">
                  <c:v>4.570475982513435E-9</c:v>
                </c:pt>
                <c:pt idx="2850">
                  <c:v>4.5769995213993652E-9</c:v>
                </c:pt>
                <c:pt idx="2851">
                  <c:v>4.6391823931134216E-9</c:v>
                </c:pt>
                <c:pt idx="2852">
                  <c:v>4.6735858981085296E-9</c:v>
                </c:pt>
                <c:pt idx="2853">
                  <c:v>4.6802130766316974E-9</c:v>
                </c:pt>
                <c:pt idx="2854">
                  <c:v>4.7437552955160101E-9</c:v>
                </c:pt>
                <c:pt idx="2855">
                  <c:v>4.7788952769548679E-9</c:v>
                </c:pt>
                <c:pt idx="2856">
                  <c:v>4.7856289739697509E-9</c:v>
                </c:pt>
                <c:pt idx="2857">
                  <c:v>4.8505652208182396E-9</c:v>
                </c:pt>
                <c:pt idx="2858">
                  <c:v>4.8864473022068585E-9</c:v>
                </c:pt>
                <c:pt idx="2859">
                  <c:v>4.8932932755032624E-9</c:v>
                </c:pt>
                <c:pt idx="2860">
                  <c:v>4.9596467176033449E-9</c:v>
                </c:pt>
                <c:pt idx="2861">
                  <c:v>4.9962937937120963E-9</c:v>
                </c:pt>
                <c:pt idx="2862">
                  <c:v>5.0032491643780718E-9</c:v>
                </c:pt>
                <c:pt idx="2863">
                  <c:v>5.0710458507260686E-9</c:v>
                </c:pt>
                <c:pt idx="2864">
                  <c:v>5.1084779346157288E-9</c:v>
                </c:pt>
                <c:pt idx="2865">
                  <c:v>5.1155398237980704E-9</c:v>
                </c:pt>
                <c:pt idx="2866">
                  <c:v>5.1848202011876398E-9</c:v>
                </c:pt>
                <c:pt idx="2867">
                  <c:v>5.2230400292435827E-9</c:v>
                </c:pt>
                <c:pt idx="2868">
                  <c:v>5.2302199524570516E-9</c:v>
                </c:pt>
                <c:pt idx="2869">
                  <c:v>5.3010043176034369E-9</c:v>
                </c:pt>
                <c:pt idx="2870">
                  <c:v>5.3400347762894622E-9</c:v>
                </c:pt>
                <c:pt idx="2871">
                  <c:v>5.347329854628523E-9</c:v>
                </c:pt>
                <c:pt idx="2872">
                  <c:v>5.41965290197585E-9</c:v>
                </c:pt>
                <c:pt idx="2873">
                  <c:v>5.4595111166620854E-9</c:v>
                </c:pt>
                <c:pt idx="2874">
                  <c:v>5.4669213501631928E-9</c:v>
                </c:pt>
                <c:pt idx="2875">
                  <c:v>5.5408148981409227E-9</c:v>
                </c:pt>
                <c:pt idx="2876">
                  <c:v>5.5815151124557362E-9</c:v>
                </c:pt>
                <c:pt idx="2877">
                  <c:v>5.5890433799602115E-9</c:v>
                </c:pt>
                <c:pt idx="2878">
                  <c:v>5.6645392500086533E-9</c:v>
                </c:pt>
                <c:pt idx="2879">
                  <c:v>5.7060985834473838E-9</c:v>
                </c:pt>
                <c:pt idx="2880">
                  <c:v>5.7137477638621762E-9</c:v>
                </c:pt>
                <c:pt idx="2881">
                  <c:v>5.7908749014233042E-9</c:v>
                </c:pt>
                <c:pt idx="2882">
                  <c:v>5.8333133494802086E-9</c:v>
                </c:pt>
                <c:pt idx="2883">
                  <c:v>5.8410805639271689E-9</c:v>
                </c:pt>
                <c:pt idx="2884">
                  <c:v>5.9198794334108331E-9</c:v>
                </c:pt>
                <c:pt idx="2885">
                  <c:v>5.9632112303694892E-9</c:v>
                </c:pt>
                <c:pt idx="2886">
                  <c:v>5.9710993576971178E-9</c:v>
                </c:pt>
                <c:pt idx="2887">
                  <c:v>6.0516017898741345E-9</c:v>
                </c:pt>
                <c:pt idx="2888">
                  <c:v>6.0958440458993484E-9</c:v>
                </c:pt>
                <c:pt idx="2889">
                  <c:v>6.1038588439055335E-9</c:v>
                </c:pt>
                <c:pt idx="2890">
                  <c:v>6.1860937936963147E-9</c:v>
                </c:pt>
                <c:pt idx="2891">
                  <c:v>6.2312693736827256E-9</c:v>
                </c:pt>
                <c:pt idx="2892">
                  <c:v>6.2394079634472649E-9</c:v>
                </c:pt>
                <c:pt idx="2893">
                  <c:v>6.3234159049970494E-9</c:v>
                </c:pt>
                <c:pt idx="2894">
                  <c:v>6.3695390334922026E-9</c:v>
                </c:pt>
                <c:pt idx="2895">
                  <c:v>6.3778042939253475E-9</c:v>
                </c:pt>
                <c:pt idx="2896">
                  <c:v>6.4636228257199624E-9</c:v>
                </c:pt>
                <c:pt idx="2897">
                  <c:v>6.5107106029314668E-9</c:v>
                </c:pt>
                <c:pt idx="2898">
                  <c:v>6.5191054129122977E-9</c:v>
                </c:pt>
                <c:pt idx="2899">
                  <c:v>6.606766378788275E-9</c:v>
                </c:pt>
                <c:pt idx="2900">
                  <c:v>6.6548445384516379E-9</c:v>
                </c:pt>
                <c:pt idx="2901">
                  <c:v>6.6633660190679837E-9</c:v>
                </c:pt>
                <c:pt idx="2902">
                  <c:v>6.7529099033650513E-9</c:v>
                </c:pt>
                <c:pt idx="2903">
                  <c:v>6.8019955387118911E-9</c:v>
                </c:pt>
                <c:pt idx="2904">
                  <c:v>6.8106465688877689E-9</c:v>
                </c:pt>
                <c:pt idx="2905">
                  <c:v>6.9021109804313214E-9</c:v>
                </c:pt>
                <c:pt idx="2906">
                  <c:v>6.9522211813299357E-9</c:v>
                </c:pt>
                <c:pt idx="2907">
                  <c:v>6.9610046398975035E-9</c:v>
                </c:pt>
                <c:pt idx="2908">
                  <c:v>7.0544329491629244E-9</c:v>
                </c:pt>
                <c:pt idx="2909">
                  <c:v>7.1055876804664352E-9</c:v>
                </c:pt>
                <c:pt idx="2910">
                  <c:v>7.1145035674610193E-9</c:v>
                </c:pt>
                <c:pt idx="2911">
                  <c:v>7.2099305114998205E-9</c:v>
                </c:pt>
                <c:pt idx="2912">
                  <c:v>7.262149734850176E-9</c:v>
                </c:pt>
                <c:pt idx="2913">
                  <c:v>7.27120668690809E-9</c:v>
                </c:pt>
                <c:pt idx="2914">
                  <c:v>7.3686698856218046E-9</c:v>
                </c:pt>
                <c:pt idx="2915">
                  <c:v>7.421979316446719E-9</c:v>
                </c:pt>
                <c:pt idx="2916">
                  <c:v>7.4311686968947372E-9</c:v>
                </c:pt>
                <c:pt idx="2917">
                  <c:v>7.5307144106958387E-9</c:v>
                </c:pt>
                <c:pt idx="2918">
                  <c:v>7.5851311239113135E-9</c:v>
                </c:pt>
                <c:pt idx="2919">
                  <c:v>7.5944615694358699E-9</c:v>
                </c:pt>
                <c:pt idx="2920">
                  <c:v>7.696130304851689E-9</c:v>
                </c:pt>
                <c:pt idx="2921">
                  <c:v>7.751677129259908E-9</c:v>
                </c:pt>
                <c:pt idx="2922">
                  <c:v>7.7611457609306377E-9</c:v>
                </c:pt>
                <c:pt idx="2923">
                  <c:v>7.864983786321888E-9</c:v>
                </c:pt>
                <c:pt idx="2924">
                  <c:v>7.9216777888905917E-9</c:v>
                </c:pt>
                <c:pt idx="2925">
                  <c:v>7.9312903645040602E-9</c:v>
                </c:pt>
                <c:pt idx="2926">
                  <c:v>8.0373353151449942E-9</c:v>
                </c:pt>
                <c:pt idx="2927">
                  <c:v>8.0952108325649576E-9</c:v>
                </c:pt>
                <c:pt idx="2928">
                  <c:v>8.1049615943645887E-9</c:v>
                </c:pt>
                <c:pt idx="2929">
                  <c:v>8.213259746654706E-9</c:v>
                </c:pt>
                <c:pt idx="2930">
                  <c:v>8.2723338378557058E-9</c:v>
                </c:pt>
                <c:pt idx="2931">
                  <c:v>8.2822285435569316E-9</c:v>
                </c:pt>
                <c:pt idx="2932">
                  <c:v>8.3928261781249642E-9</c:v>
                </c:pt>
                <c:pt idx="2933">
                  <c:v>8.4531187766852786E-9</c:v>
                </c:pt>
                <c:pt idx="2934">
                  <c:v>8.4631631841017459E-9</c:v>
                </c:pt>
                <c:pt idx="2935">
                  <c:v>8.5761065857823777E-9</c:v>
                </c:pt>
                <c:pt idx="2936">
                  <c:v>8.6376404999540738E-9</c:v>
                </c:pt>
                <c:pt idx="2937">
                  <c:v>8.6478346090280818E-9</c:v>
                </c:pt>
                <c:pt idx="2938">
                  <c:v>8.7631671878654184E-9</c:v>
                </c:pt>
                <c:pt idx="2939">
                  <c:v>8.8259709795685559E-9</c:v>
                </c:pt>
                <c:pt idx="2940">
                  <c:v>8.836314790343998E-9</c:v>
                </c:pt>
                <c:pt idx="2941">
                  <c:v>8.9540885977674548E-9</c:v>
                </c:pt>
                <c:pt idx="2942">
                  <c:v>9.0181850664162714E-9</c:v>
                </c:pt>
                <c:pt idx="2943">
                  <c:v>9.0286785788938095E-9</c:v>
                </c:pt>
                <c:pt idx="2944">
                  <c:v>9.1489399127194277E-9</c:v>
                </c:pt>
                <c:pt idx="2945">
                  <c:v>9.2143576113415483E-9</c:v>
                </c:pt>
                <c:pt idx="2946">
                  <c:v>9.2250008254746815E-9</c:v>
                </c:pt>
                <c:pt idx="2947">
                  <c:v>9.3478017462053892E-9</c:v>
                </c:pt>
                <c:pt idx="2948">
                  <c:v>9.4145605862620115E-9</c:v>
                </c:pt>
                <c:pt idx="2949">
                  <c:v>9.4253592598708136E-9</c:v>
                </c:pt>
                <c:pt idx="2950">
                  <c:v>9.5507489534968258E-9</c:v>
                </c:pt>
                <c:pt idx="2951">
                  <c:v>9.6188803575989169E-9</c:v>
                </c:pt>
                <c:pt idx="2952">
                  <c:v>9.6298316117405369E-9</c:v>
                </c:pt>
                <c:pt idx="2953">
                  <c:v>9.7578592690441125E-9</c:v>
                </c:pt>
                <c:pt idx="2954">
                  <c:v>9.8273888972521002E-9</c:v>
                </c:pt>
                <c:pt idx="2955">
                  <c:v>9.8384984897325977E-9</c:v>
                </c:pt>
                <c:pt idx="2956">
                  <c:v>9.9692190643382885E-9</c:v>
                </c:pt>
                <c:pt idx="2957">
                  <c:v>1.0040169692749896E-8</c:v>
                </c:pt>
                <c:pt idx="2958">
                  <c:v>1.0051437623570008E-8</c:v>
                </c:pt>
                <c:pt idx="2959">
                  <c:v>1.0184903194712859E-8</c:v>
                </c:pt>
                <c:pt idx="2960">
                  <c:v>1.0257306231572515E-8</c:v>
                </c:pt>
                <c:pt idx="2961">
                  <c:v>1.0268735379559059E-8</c:v>
                </c:pt>
                <c:pt idx="2962">
                  <c:v>1.0405000910811156E-8</c:v>
                </c:pt>
                <c:pt idx="2963">
                  <c:v>1.0478879122268015E-8</c:v>
                </c:pt>
                <c:pt idx="2964">
                  <c:v>1.0490472366369594E-8</c:v>
                </c:pt>
                <c:pt idx="2965">
                  <c:v>1.0629592826000193E-8</c:v>
                </c:pt>
                <c:pt idx="2966">
                  <c:v>1.0704980489022017E-8</c:v>
                </c:pt>
                <c:pt idx="2967">
                  <c:v>1.0716729192531337E-8</c:v>
                </c:pt>
                <c:pt idx="2968">
                  <c:v>1.085876819094295E-8</c:v>
                </c:pt>
                <c:pt idx="2969">
                  <c:v>1.0935690940362803E-8</c:v>
                </c:pt>
                <c:pt idx="2970">
                  <c:v>1.0947606618848621E-8</c:v>
                </c:pt>
              </c:numCache>
            </c:numRef>
          </c:yVal>
          <c:smooth val="1"/>
          <c:extLst>
            <c:ext xmlns:c16="http://schemas.microsoft.com/office/drawing/2014/chart" uri="{C3380CC4-5D6E-409C-BE32-E72D297353CC}">
              <c16:uniqueId val="{00000004-017D-4C4C-A98C-2A8284AB075D}"/>
            </c:ext>
          </c:extLst>
        </c:ser>
        <c:ser>
          <c:idx val="3"/>
          <c:order val="3"/>
          <c:tx>
            <c:v>Lignin</c:v>
          </c:tx>
          <c:spPr>
            <a:ln w="12700" cap="rnd">
              <a:solidFill>
                <a:schemeClr val="accent4"/>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n#1'!$U$8:$U$2978</c:f>
              <c:numCache>
                <c:formatCode>0.00E+00</c:formatCode>
                <c:ptCount val="2971"/>
                <c:pt idx="0" formatCode="General">
                  <c:v>0</c:v>
                </c:pt>
                <c:pt idx="1">
                  <c:v>5.6918823610640243E-4</c:v>
                </c:pt>
                <c:pt idx="2">
                  <c:v>5.7117660152008218E-4</c:v>
                </c:pt>
                <c:pt idx="3">
                  <c:v>5.6976598603496046E-4</c:v>
                </c:pt>
                <c:pt idx="4">
                  <c:v>5.7525979234778987E-4</c:v>
                </c:pt>
                <c:pt idx="5">
                  <c:v>5.7726361018401308E-4</c:v>
                </c:pt>
                <c:pt idx="6">
                  <c:v>5.7583224217113782E-4</c:v>
                </c:pt>
                <c:pt idx="7">
                  <c:v>5.8137877232586344E-4</c:v>
                </c:pt>
                <c:pt idx="8">
                  <c:v>5.8339810533907508E-4</c:v>
                </c:pt>
                <c:pt idx="9">
                  <c:v>5.8194576541488712E-4</c:v>
                </c:pt>
                <c:pt idx="10">
                  <c:v>5.875453722670197E-4</c:v>
                </c:pt>
                <c:pt idx="11">
                  <c:v>5.895802830178079E-4</c:v>
                </c:pt>
                <c:pt idx="12">
                  <c:v>5.8810675037423499E-4</c:v>
                </c:pt>
                <c:pt idx="13">
                  <c:v>5.9375978772256992E-4</c:v>
                </c:pt>
                <c:pt idx="14">
                  <c:v>5.9581033848330996E-4</c:v>
                </c:pt>
                <c:pt idx="15">
                  <c:v>5.943153908747013E-4</c:v>
                </c:pt>
                <c:pt idx="16">
                  <c:v>6.0002221350318298E-4</c:v>
                </c:pt>
                <c:pt idx="17">
                  <c:v>6.0208846624240165E-4</c:v>
                </c:pt>
                <c:pt idx="18">
                  <c:v>6.0057188007475921E-4</c:v>
                </c:pt>
                <c:pt idx="19">
                  <c:v>6.0633284360929983E-4</c:v>
                </c:pt>
                <c:pt idx="20">
                  <c:v>6.0841486012993802E-4</c:v>
                </c:pt>
                <c:pt idx="21">
                  <c:v>6.0687641031350128E-4</c:v>
                </c:pt>
                <c:pt idx="22">
                  <c:v>6.1269187138511603E-4</c:v>
                </c:pt>
                <c:pt idx="23">
                  <c:v>6.1478971309096358E-4</c:v>
                </c:pt>
                <c:pt idx="24">
                  <c:v>6.1322917322622901E-4</c:v>
                </c:pt>
                <c:pt idx="25">
                  <c:v>6.190994892670196E-4</c:v>
                </c:pt>
                <c:pt idx="26">
                  <c:v>6.2121321740606496E-4</c:v>
                </c:pt>
                <c:pt idx="27">
                  <c:v>6.1963035958369499E-4</c:v>
                </c:pt>
                <c:pt idx="28">
                  <c:v>6.2555588897880341E-4</c:v>
                </c:pt>
                <c:pt idx="29">
                  <c:v>6.2768556448632574E-4</c:v>
                </c:pt>
                <c:pt idx="30">
                  <c:v>6.2608015939717807E-4</c:v>
                </c:pt>
                <c:pt idx="31">
                  <c:v>6.3206126144291187E-4</c:v>
                </c:pt>
                <c:pt idx="32">
                  <c:v>6.3420694490313426E-4</c:v>
                </c:pt>
                <c:pt idx="33">
                  <c:v>6.3257876187167812E-4</c:v>
                </c:pt>
                <c:pt idx="34">
                  <c:v>6.386157966700428E-4</c:v>
                </c:pt>
                <c:pt idx="35">
                  <c:v>6.4077754844779687E-4</c:v>
                </c:pt>
                <c:pt idx="36">
                  <c:v>6.3912635534856736E-4</c:v>
                </c:pt>
                <c:pt idx="37">
                  <c:v>6.4521968388365006E-4</c:v>
                </c:pt>
                <c:pt idx="38">
                  <c:v>6.4739756402669468E-4</c:v>
                </c:pt>
                <c:pt idx="39">
                  <c:v>6.4572312732469339E-4</c:v>
                </c:pt>
                <c:pt idx="40">
                  <c:v>6.5187311146150699E-4</c:v>
                </c:pt>
                <c:pt idx="41">
                  <c:v>6.5406717967714614E-4</c:v>
                </c:pt>
                <c:pt idx="42">
                  <c:v>6.5236926441253622E-4</c:v>
                </c:pt>
                <c:pt idx="43">
                  <c:v>6.5857626682000805E-4</c:v>
                </c:pt>
                <c:pt idx="44">
                  <c:v>6.6078658257826407E-4</c:v>
                </c:pt>
                <c:pt idx="45">
                  <c:v>6.5906495235220947E-4</c:v>
                </c:pt>
                <c:pt idx="46">
                  <c:v>6.6532933659701836E-4</c:v>
                </c:pt>
                <c:pt idx="47">
                  <c:v>6.6755595894511007E-4</c:v>
                </c:pt>
                <c:pt idx="48">
                  <c:v>6.6581037598253197E-4</c:v>
                </c:pt>
                <c:pt idx="49">
                  <c:v>6.7213250637127963E-4</c:v>
                </c:pt>
                <c:pt idx="50">
                  <c:v>6.7437549417660562E-4</c:v>
                </c:pt>
                <c:pt idx="51">
                  <c:v>6.7260571923117251E-4</c:v>
                </c:pt>
                <c:pt idx="52">
                  <c:v>6.7898596091630248E-4</c:v>
                </c:pt>
                <c:pt idx="53">
                  <c:v>6.8124537259019104E-4</c:v>
                </c:pt>
                <c:pt idx="54">
                  <c:v>6.7945116506674768E-4</c:v>
                </c:pt>
                <c:pt idx="55">
                  <c:v>6.8588988397800296E-4</c:v>
                </c:pt>
                <c:pt idx="56">
                  <c:v>6.8816577767530287E-4</c:v>
                </c:pt>
                <c:pt idx="57">
                  <c:v>6.8634689554713266E-4</c:v>
                </c:pt>
                <c:pt idx="58">
                  <c:v>6.9284445838367495E-4</c:v>
                </c:pt>
                <c:pt idx="59">
                  <c:v>6.9513689191232726E-4</c:v>
                </c:pt>
                <c:pt idx="60">
                  <c:v>6.932930916581471E-4</c:v>
                </c:pt>
                <c:pt idx="61">
                  <c:v>6.9984986595922273E-4</c:v>
                </c:pt>
                <c:pt idx="62">
                  <c:v>7.0215889676858347E-4</c:v>
                </c:pt>
                <c:pt idx="63">
                  <c:v>7.0028993354324563E-4</c:v>
                </c:pt>
                <c:pt idx="64">
                  <c:v>7.0690628752222921E-4</c:v>
                </c:pt>
                <c:pt idx="65">
                  <c:v>7.0923197269050534E-4</c:v>
                </c:pt>
                <c:pt idx="66">
                  <c:v>7.0733760022998707E-4</c:v>
                </c:pt>
                <c:pt idx="67">
                  <c:v>7.1401390290163952E-4</c:v>
                </c:pt>
                <c:pt idx="68">
                  <c:v>7.1635629919696237E-4</c:v>
                </c:pt>
                <c:pt idx="69">
                  <c:v>7.1443626973786533E-4</c:v>
                </c:pt>
                <c:pt idx="70">
                  <c:v>7.211728908413606E-4</c:v>
                </c:pt>
                <c:pt idx="71">
                  <c:v>7.2353205468742422E-4</c:v>
                </c:pt>
                <c:pt idx="72">
                  <c:v>7.2158611910011885E-4</c:v>
                </c:pt>
                <c:pt idx="73">
                  <c:v>7.2838342911117062E-4</c:v>
                </c:pt>
                <c:pt idx="74">
                  <c:v>7.3075941649972369E-4</c:v>
                </c:pt>
                <c:pt idx="75">
                  <c:v>7.2878732420598969E-4</c:v>
                </c:pt>
                <c:pt idx="76">
                  <c:v>7.3564569434176122E-4</c:v>
                </c:pt>
                <c:pt idx="77">
                  <c:v>7.3803856092435373E-4</c:v>
                </c:pt>
                <c:pt idx="78">
                  <c:v>7.3604006001061224E-4</c:v>
                </c:pt>
                <c:pt idx="79">
                  <c:v>7.4295986208346837E-4</c:v>
                </c:pt>
                <c:pt idx="80">
                  <c:v>7.4536966316702071E-4</c:v>
                </c:pt>
                <c:pt idx="81">
                  <c:v>7.4334450022217646E-4</c:v>
                </c:pt>
                <c:pt idx="82">
                  <c:v>7.5032610682923204E-4</c:v>
                </c:pt>
                <c:pt idx="83">
                  <c:v>7.5275289728310489E-4</c:v>
                </c:pt>
                <c:pt idx="84">
                  <c:v>7.5070081753437871E-4</c:v>
                </c:pt>
                <c:pt idx="85">
                  <c:v>7.5774460191640428E-4</c:v>
                </c:pt>
                <c:pt idx="86">
                  <c:v>7.6018843624801619E-4</c:v>
                </c:pt>
                <c:pt idx="87">
                  <c:v>7.5810918349070383E-4</c:v>
                </c:pt>
                <c:pt idx="88">
                  <c:v>7.6521551952987059E-4</c:v>
                </c:pt>
                <c:pt idx="89">
                  <c:v>7.6767645187707755E-4</c:v>
                </c:pt>
                <c:pt idx="90">
                  <c:v>7.65569768451457E-4</c:v>
                </c:pt>
                <c:pt idx="91">
                  <c:v>7.7273903074806332E-4</c:v>
                </c:pt>
                <c:pt idx="92">
                  <c:v>7.7521711478281252E-4</c:v>
                </c:pt>
                <c:pt idx="93">
                  <c:v>7.7308274169213416E-4</c:v>
                </c:pt>
                <c:pt idx="94">
                  <c:v>7.803153054003933E-4</c:v>
                </c:pt>
                <c:pt idx="95">
                  <c:v>7.828105944536213E-4</c:v>
                </c:pt>
                <c:pt idx="96">
                  <c:v>7.8064827126418321E-4</c:v>
                </c:pt>
                <c:pt idx="97">
                  <c:v>7.8794451218684378E-4</c:v>
                </c:pt>
                <c:pt idx="98">
                  <c:v>7.9045705913092016E-4</c:v>
                </c:pt>
                <c:pt idx="99">
                  <c:v>7.8826652399341922E-4</c:v>
                </c:pt>
                <c:pt idx="100">
                  <c:v>7.9562681857797907E-4</c:v>
                </c:pt>
                <c:pt idx="101">
                  <c:v>7.9815667587801952E-4</c:v>
                </c:pt>
                <c:pt idx="102">
                  <c:v>7.9593766554706563E-4</c:v>
                </c:pt>
                <c:pt idx="103">
                  <c:v>8.0336239080692291E-4</c:v>
                </c:pt>
                <c:pt idx="104">
                  <c:v>8.0590961049968699E-4</c:v>
                </c:pt>
                <c:pt idx="105">
                  <c:v>8.036618602995664E-4</c:v>
                </c:pt>
                <c:pt idx="106">
                  <c:v>8.1115139383315909E-4</c:v>
                </c:pt>
                <c:pt idx="107">
                  <c:v>8.1371602755871315E-4</c:v>
                </c:pt>
                <c:pt idx="108">
                  <c:v>8.1143927144717329E-4</c:v>
                </c:pt>
                <c:pt idx="109">
                  <c:v>8.1899399141304103E-4</c:v>
                </c:pt>
                <c:pt idx="110">
                  <c:v>8.2157609033978749E-4</c:v>
                </c:pt>
                <c:pt idx="111">
                  <c:v>8.1927006081302474E-4</c:v>
                </c:pt>
                <c:pt idx="112">
                  <c:v>8.2689034597862665E-4</c:v>
                </c:pt>
                <c:pt idx="113">
                  <c:v>8.2948996083472535E-4</c:v>
                </c:pt>
                <c:pt idx="114">
                  <c:v>8.271543890602664E-4</c:v>
                </c:pt>
                <c:pt idx="115">
                  <c:v>8.3484061862432581E-4</c:v>
                </c:pt>
                <c:pt idx="116">
                  <c:v>8.3745779974764181E-4</c:v>
                </c:pt>
                <c:pt idx="117">
                  <c:v>8.3509241542139233E-4</c:v>
                </c:pt>
                <c:pt idx="118">
                  <c:v>8.4284496923842556E-4</c:v>
                </c:pt>
                <c:pt idx="119">
                  <c:v>8.4547976640926841E-4</c:v>
                </c:pt>
                <c:pt idx="120">
                  <c:v>8.4308429790011996E-4</c:v>
                </c:pt>
                <c:pt idx="121">
                  <c:v>8.509035562487276E-4</c:v>
                </c:pt>
                <c:pt idx="122">
                  <c:v>8.5355601885608585E-4</c:v>
                </c:pt>
                <c:pt idx="123">
                  <c:v>8.5113019308447166E-4</c:v>
                </c:pt>
                <c:pt idx="124">
                  <c:v>8.5901653678166804E-4</c:v>
                </c:pt>
                <c:pt idx="125">
                  <c:v>8.6168671374653883E-4</c:v>
                </c:pt>
                <c:pt idx="126">
                  <c:v>8.5923025625319303E-4</c:v>
                </c:pt>
                <c:pt idx="127">
                  <c:v>8.6718406659683732E-4</c:v>
                </c:pt>
                <c:pt idx="128">
                  <c:v>8.6987200631514518E-4</c:v>
                </c:pt>
                <c:pt idx="129">
                  <c:v>8.6738464129752985E-4</c:v>
                </c:pt>
                <c:pt idx="130">
                  <c:v>8.7540630003251176E-4</c:v>
                </c:pt>
                <c:pt idx="131">
                  <c:v>8.7811205048920777E-4</c:v>
                </c:pt>
                <c:pt idx="132">
                  <c:v>8.7559350066149406E-4</c:v>
                </c:pt>
                <c:pt idx="133">
                  <c:v>8.8368339001304683E-4</c:v>
                </c:pt>
                <c:pt idx="134">
                  <c:v>8.8640699867340619E-4</c:v>
                </c:pt>
                <c:pt idx="135">
                  <c:v>8.8385698545072962E-4</c:v>
                </c:pt>
                <c:pt idx="136">
                  <c:v>8.9201548807915372E-4</c:v>
                </c:pt>
                <c:pt idx="137">
                  <c:v>8.9475700190788405E-4</c:v>
                </c:pt>
                <c:pt idx="138">
                  <c:v>8.921752452503369E-4</c:v>
                </c:pt>
                <c:pt idx="139">
                  <c:v>9.0040274425565625E-4</c:v>
                </c:pt>
                <c:pt idx="140">
                  <c:v>9.0316220972861002E-4</c:v>
                </c:pt>
                <c:pt idx="141">
                  <c:v>9.0054842828533475E-4</c:v>
                </c:pt>
                <c:pt idx="142">
                  <c:v>9.0884530714324533E-4</c:v>
                </c:pt>
                <c:pt idx="143">
                  <c:v>9.1162277023940183E-4</c:v>
                </c:pt>
                <c:pt idx="144">
                  <c:v>9.0897668123124799E-4</c:v>
                </c:pt>
                <c:pt idx="145">
                  <c:v>9.1734332381305801E-4</c:v>
                </c:pt>
                <c:pt idx="146">
                  <c:v>9.2013883001099779E-4</c:v>
                </c:pt>
                <c:pt idx="147">
                  <c:v>9.1746014930469202E-4</c:v>
                </c:pt>
                <c:pt idx="148">
                  <c:v>9.2589693989304377E-4</c:v>
                </c:pt>
                <c:pt idx="149">
                  <c:v>9.2871053413551817E-4</c:v>
                </c:pt>
                <c:pt idx="150">
                  <c:v>9.2599897618916632E-4</c:v>
                </c:pt>
                <c:pt idx="151">
                  <c:v>9.3450629942263695E-4</c:v>
                </c:pt>
                <c:pt idx="152">
                  <c:v>9.3733802614743818E-4</c:v>
                </c:pt>
                <c:pt idx="153">
                  <c:v>9.3459330409672258E-4</c:v>
                </c:pt>
                <c:pt idx="154">
                  <c:v>9.431715449499874E-4</c:v>
                </c:pt>
                <c:pt idx="155">
                  <c:v>9.4602144800987487E-4</c:v>
                </c:pt>
                <c:pt idx="156">
                  <c:v>9.4324327363363557E-4</c:v>
                </c:pt>
                <c:pt idx="157">
                  <c:v>9.5189281737804261E-4</c:v>
                </c:pt>
                <c:pt idx="158">
                  <c:v>9.5476094021445298E-4</c:v>
                </c:pt>
                <c:pt idx="159">
                  <c:v>9.5194902382735285E-4</c:v>
                </c:pt>
                <c:pt idx="160">
                  <c:v>9.6067025614719997E-4</c:v>
                </c:pt>
                <c:pt idx="161">
                  <c:v>9.6355664155117857E-4</c:v>
                </c:pt>
                <c:pt idx="162">
                  <c:v>9.6071069217413423E-4</c:v>
                </c:pt>
                <c:pt idx="163">
                  <c:v>9.6950399900921599E-4</c:v>
                </c:pt>
                <c:pt idx="164">
                  <c:v>9.7240868922967997E-4</c:v>
                </c:pt>
                <c:pt idx="165">
                  <c:v>9.6952841456193328E-4</c:v>
                </c:pt>
                <c:pt idx="166">
                  <c:v>9.7839418210916851E-4</c:v>
                </c:pt>
                <c:pt idx="167">
                  <c:v>9.8131721886114427E-4</c:v>
                </c:pt>
                <c:pt idx="168">
                  <c:v>9.7840232522543183E-4</c:v>
                </c:pt>
                <c:pt idx="169">
                  <c:v>9.8734093993874442E-4</c:v>
                </c:pt>
                <c:pt idx="170">
                  <c:v>9.9028236442640582E-4</c:v>
                </c:pt>
                <c:pt idx="171">
                  <c:v>9.873325567345396E-4</c:v>
                </c:pt>
                <c:pt idx="172">
                  <c:v>9.9634440537722021E-4</c:v>
                </c:pt>
                <c:pt idx="173">
                  <c:v>9.9930425818910889E-4</c:v>
                </c:pt>
                <c:pt idx="174">
                  <c:v>9.9631924005756027E-4</c:v>
                </c:pt>
                <c:pt idx="175">
                  <c:v>1.0054047096298934E-3</c:v>
                </c:pt>
                <c:pt idx="176">
                  <c:v>1.0083830307359978E-3</c:v>
                </c:pt>
                <c:pt idx="177">
                  <c:v>1.0053625044561482E-3</c:v>
                </c:pt>
                <c:pt idx="178">
                  <c:v>1.0145219821055501E-3</c:v>
                </c:pt>
                <c:pt idx="179">
                  <c:v>1.0175188110027882E-3</c:v>
                </c:pt>
                <c:pt idx="180">
                  <c:v>1.0144624774691602E-3</c:v>
                </c:pt>
                <c:pt idx="181">
                  <c:v>1.0236963506192499E-3</c:v>
                </c:pt>
                <c:pt idx="182">
                  <c:v>1.0267117261516699E-3</c:v>
                </c:pt>
                <c:pt idx="183">
                  <c:v>1.0236192849428394E-3</c:v>
                </c:pt>
                <c:pt idx="184">
                  <c:v>1.0329279411525371E-3</c:v>
                </c:pt>
                <c:pt idx="185">
                  <c:v>1.0359619015965259E-3</c:v>
                </c:pt>
                <c:pt idx="186">
                  <c:v>1.0328330509914699E-3</c:v>
                </c:pt>
                <c:pt idx="187">
                  <c:v>1.0422168780057979E-3</c:v>
                </c:pt>
                <c:pt idx="188">
                  <c:v>1.0452694610159946E-3</c:v>
                </c:pt>
                <c:pt idx="189">
                  <c:v>1.0421038979510117E-3</c:v>
                </c:pt>
                <c:pt idx="190">
                  <c:v>1.0515632836742552E-3</c:v>
                </c:pt>
                <c:pt idx="191">
                  <c:v>1.0546345263087941E-3</c:v>
                </c:pt>
                <c:pt idx="192">
                  <c:v>1.0514319463621044E-3</c:v>
                </c:pt>
                <c:pt idx="193">
                  <c:v>1.0609672788453916E-3</c:v>
                </c:pt>
                <c:pt idx="194">
                  <c:v>1.0640572175586067E-3</c:v>
                </c:pt>
                <c:pt idx="195">
                  <c:v>1.0608173150165421E-3</c:v>
                </c:pt>
                <c:pt idx="196">
                  <c:v>1.0704289823966131E-3</c:v>
                </c:pt>
                <c:pt idx="197">
                  <c:v>1.0735376530184245E-3</c:v>
                </c:pt>
                <c:pt idx="198">
                  <c:v>1.0702601208808103E-3</c:v>
                </c:pt>
                <c:pt idx="199">
                  <c:v>1.0799485113734877E-3</c:v>
                </c:pt>
                <c:pt idx="200">
                  <c:v>1.0830759491552264E-3</c:v>
                </c:pt>
                <c:pt idx="201">
                  <c:v>1.0797604790272609E-3</c:v>
                </c:pt>
                <c:pt idx="202">
                  <c:v>1.0895259809930609E-3</c:v>
                </c:pt>
                <c:pt idx="203">
                  <c:v>1.09267222049599E-3</c:v>
                </c:pt>
                <c:pt idx="204">
                  <c:v>1.0893185027468055E-3</c:v>
                </c:pt>
                <c:pt idx="205">
                  <c:v>1.0991615045818873E-3</c:v>
                </c:pt>
                <c:pt idx="206">
                  <c:v>1.1023265797322514E-3</c:v>
                </c:pt>
                <c:pt idx="207">
                  <c:v>1.0989343034496339E-3</c:v>
                </c:pt>
                <c:pt idx="208">
                  <c:v>1.108855193549289E-3</c:v>
                </c:pt>
                <c:pt idx="209">
                  <c:v>1.1120391376747598E-3</c:v>
                </c:pt>
                <c:pt idx="210">
                  <c:v>1.1086079905663314E-3</c:v>
                </c:pt>
                <c:pt idx="211">
                  <c:v>1.1186071574697811E-3</c:v>
                </c:pt>
                <c:pt idx="212">
                  <c:v>1.1218100031694424E-3</c:v>
                </c:pt>
                <c:pt idx="213">
                  <c:v>1.1183396717185106E-3</c:v>
                </c:pt>
                <c:pt idx="214">
                  <c:v>1.1284175038518743E-3</c:v>
                </c:pt>
                <c:pt idx="215">
                  <c:v>1.1316392831860966E-3</c:v>
                </c:pt>
                <c:pt idx="216">
                  <c:v>1.1281294525631879E-3</c:v>
                </c:pt>
                <c:pt idx="217">
                  <c:v>1.1382863383870617E-3</c:v>
                </c:pt>
                <c:pt idx="218">
                  <c:v>1.1415270826431124E-3</c:v>
                </c:pt>
                <c:pt idx="219">
                  <c:v>1.1379774367746643E-3</c:v>
                </c:pt>
                <c:pt idx="220">
                  <c:v>1.1482137647271374E-3</c:v>
                </c:pt>
                <c:pt idx="221">
                  <c:v>1.15147350460559E-3</c:v>
                </c:pt>
                <c:pt idx="222">
                  <c:v>1.1478837260676599E-3</c:v>
                </c:pt>
                <c:pt idx="223">
                  <c:v>1.1581998845561392E-3</c:v>
                </c:pt>
                <c:pt idx="224">
                  <c:v>1.1614786500201216E-3</c:v>
                </c:pt>
                <c:pt idx="225">
                  <c:v>1.1578484201938326E-3</c:v>
                </c:pt>
                <c:pt idx="226">
                  <c:v>1.1682447975216814E-3</c:v>
                </c:pt>
                <c:pt idx="227">
                  <c:v>1.1715426178981235E-3</c:v>
                </c:pt>
                <c:pt idx="228">
                  <c:v>1.1678716168550809E-3</c:v>
                </c:pt>
                <c:pt idx="229">
                  <c:v>1.1783486012725626E-3</c:v>
                </c:pt>
                <c:pt idx="230">
                  <c:v>1.1816655051848644E-3</c:v>
                </c:pt>
                <c:pt idx="231">
                  <c:v>1.1779534117362571E-3</c:v>
                </c:pt>
                <c:pt idx="232">
                  <c:v>1.188511391408039E-3</c:v>
                </c:pt>
                <c:pt idx="233">
                  <c:v>1.1918474067364947E-3</c:v>
                </c:pt>
                <c:pt idx="234">
                  <c:v>1.1880938984921733E-3</c:v>
                </c:pt>
                <c:pt idx="235">
                  <c:v>1.1987332614236193E-3</c:v>
                </c:pt>
                <c:pt idx="236">
                  <c:v>1.2020884154053755E-3</c:v>
                </c:pt>
                <c:pt idx="237">
                  <c:v>1.1982931686835136E-3</c:v>
                </c:pt>
                <c:pt idx="238">
                  <c:v>1.2090143027326653E-3</c:v>
                </c:pt>
                <c:pt idx="239">
                  <c:v>1.2123886219120011E-3</c:v>
                </c:pt>
                <c:pt idx="240">
                  <c:v>1.2085513117754121E-3</c:v>
                </c:pt>
                <c:pt idx="241">
                  <c:v>1.2193546046677228E-3</c:v>
                </c:pt>
                <c:pt idx="242">
                  <c:v>1.2227481148289567E-3</c:v>
                </c:pt>
                <c:pt idx="243">
                  <c:v>1.2188684151504482E-3</c:v>
                </c:pt>
                <c:pt idx="244">
                  <c:v>1.2297542544217127E-3</c:v>
                </c:pt>
                <c:pt idx="245">
                  <c:v>1.2331669806380713E-3</c:v>
                </c:pt>
                <c:pt idx="246">
                  <c:v>1.2292445640218019E-3</c:v>
                </c:pt>
                <c:pt idx="247">
                  <c:v>1.2402133370250457E-3</c:v>
                </c:pt>
                <c:pt idx="248">
                  <c:v>1.2436453036550376E-3</c:v>
                </c:pt>
                <c:pt idx="249">
                  <c:v>1.2396798414941771E-3</c:v>
                </c:pt>
                <c:pt idx="250">
                  <c:v>1.2507319353223189E-3</c:v>
                </c:pt>
                <c:pt idx="251">
                  <c:v>1.2541831660052359E-3</c:v>
                </c:pt>
                <c:pt idx="252">
                  <c:v>1.2501743284878116E-3</c:v>
                </c:pt>
                <c:pt idx="253">
                  <c:v>1.2613101300303874E-3</c:v>
                </c:pt>
                <c:pt idx="254">
                  <c:v>1.2647806476311441E-3</c:v>
                </c:pt>
                <c:pt idx="255">
                  <c:v>1.2607281037145669E-3</c:v>
                </c:pt>
                <c:pt idx="256">
                  <c:v>1.2719479996049533E-3</c:v>
                </c:pt>
                <c:pt idx="257">
                  <c:v>1.2754378262423462E-3</c:v>
                </c:pt>
                <c:pt idx="258">
                  <c:v>1.2713412437365568E-3</c:v>
                </c:pt>
                <c:pt idx="259">
                  <c:v>1.2826456202867976E-3</c:v>
                </c:pt>
                <c:pt idx="260">
                  <c:v>1.2861547773331589E-3</c:v>
                </c:pt>
                <c:pt idx="261">
                  <c:v>1.2820138228023324E-3</c:v>
                </c:pt>
                <c:pt idx="262">
                  <c:v>1.2934030660559672E-3</c:v>
                </c:pt>
                <c:pt idx="263">
                  <c:v>1.2969315741858602E-3</c:v>
                </c:pt>
                <c:pt idx="264">
                  <c:v>1.292745912932594E-3</c:v>
                </c:pt>
                <c:pt idx="265">
                  <c:v>1.3042204086934112E-3</c:v>
                </c:pt>
                <c:pt idx="266">
                  <c:v>1.30776828767478E-3</c:v>
                </c:pt>
                <c:pt idx="267">
                  <c:v>1.3035375839878722E-3</c:v>
                </c:pt>
                <c:pt idx="268">
                  <c:v>1.3150977175430602E-3</c:v>
                </c:pt>
                <c:pt idx="269">
                  <c:v>1.3186649865254661E-3</c:v>
                </c:pt>
                <c:pt idx="270">
                  <c:v>1.3143889033928561E-3</c:v>
                </c:pt>
                <c:pt idx="271">
                  <c:v>1.3260350598218111E-3</c:v>
                </c:pt>
                <c:pt idx="272">
                  <c:v>1.3296217370587912E-3</c:v>
                </c:pt>
                <c:pt idx="273">
                  <c:v>1.3252999363634853E-3</c:v>
                </c:pt>
                <c:pt idx="274">
                  <c:v>1.3370325002630831E-3</c:v>
                </c:pt>
                <c:pt idx="275">
                  <c:v>1.3406386033164453E-3</c:v>
                </c:pt>
                <c:pt idx="276">
                  <c:v>1.3362707456989124E-3</c:v>
                </c:pt>
                <c:pt idx="277">
                  <c:v>1.3480901013952925E-3</c:v>
                </c:pt>
                <c:pt idx="278">
                  <c:v>1.3517156469085773E-3</c:v>
                </c:pt>
                <c:pt idx="279">
                  <c:v>1.3473013919935533E-3</c:v>
                </c:pt>
                <c:pt idx="280">
                  <c:v>1.3592079232101805E-3</c:v>
                </c:pt>
                <c:pt idx="281">
                  <c:v>1.3628529271751436E-3</c:v>
                </c:pt>
                <c:pt idx="282">
                  <c:v>1.3583919333161627E-3</c:v>
                </c:pt>
                <c:pt idx="283">
                  <c:v>1.3703860234789416E-3</c:v>
                </c:pt>
                <c:pt idx="284">
                  <c:v>1.3740505009893185E-3</c:v>
                </c:pt>
                <c:pt idx="285">
                  <c:v>1.3695424254570616E-3</c:v>
                </c:pt>
                <c:pt idx="286">
                  <c:v>1.3816244574557481E-3</c:v>
                </c:pt>
                <c:pt idx="287">
                  <c:v>1.3853084228230654E-3</c:v>
                </c:pt>
                <c:pt idx="288">
                  <c:v>1.3807529217308248E-3</c:v>
                </c:pt>
                <c:pt idx="289">
                  <c:v>1.3929232780210753E-3</c:v>
                </c:pt>
                <c:pt idx="290">
                  <c:v>1.3966267447479243E-3</c:v>
                </c:pt>
                <c:pt idx="291">
                  <c:v>1.3920234730925133E-3</c:v>
                </c:pt>
                <c:pt idx="292">
                  <c:v>1.4042825355736514E-3</c:v>
                </c:pt>
                <c:pt idx="293">
                  <c:v>1.408005516307222E-3</c:v>
                </c:pt>
                <c:pt idx="294">
                  <c:v>1.4033541280256924E-3</c:v>
                </c:pt>
                <c:pt idx="295">
                  <c:v>1.4157022780752443E-3</c:v>
                </c:pt>
                <c:pt idx="296">
                  <c:v>1.4194447846416277E-3</c:v>
                </c:pt>
                <c:pt idx="297">
                  <c:v>1.414744932527286E-3</c:v>
                </c:pt>
                <c:pt idx="298">
                  <c:v>1.4271825510003987E-3</c:v>
                </c:pt>
                <c:pt idx="299">
                  <c:v>1.4309445943936239E-3</c:v>
                </c:pt>
                <c:pt idx="300">
                  <c:v>1.4261959301030695E-3</c:v>
                </c:pt>
                <c:pt idx="301">
                  <c:v>1.4387233972769629E-3</c:v>
                </c:pt>
                <c:pt idx="302">
                  <c:v>1.4425049876556416E-3</c:v>
                </c:pt>
                <c:pt idx="303">
                  <c:v>1.4377071618206939E-3</c:v>
                </c:pt>
                <c:pt idx="304">
                  <c:v>1.4503248573379374E-3</c:v>
                </c:pt>
                <c:pt idx="305">
                  <c:v>1.4541260040115498E-3</c:v>
                </c:pt>
                <c:pt idx="306">
                  <c:v>1.4492786661589637E-3</c:v>
                </c:pt>
                <c:pt idx="307">
                  <c:v>1.4619869690969559E-3</c:v>
                </c:pt>
                <c:pt idx="308">
                  <c:v>1.465807680492389E-3</c:v>
                </c:pt>
                <c:pt idx="309">
                  <c:v>1.4609104790631504E-3</c:v>
                </c:pt>
                <c:pt idx="310">
                  <c:v>1.4737097678355928E-3</c:v>
                </c:pt>
                <c:pt idx="311">
                  <c:v>1.4775500515596914E-3</c:v>
                </c:pt>
                <c:pt idx="312">
                  <c:v>1.4726026339391843E-3</c:v>
                </c:pt>
                <c:pt idx="313">
                  <c:v>1.4854932863157375E-3</c:v>
                </c:pt>
                <c:pt idx="314">
                  <c:v>1.4893531490389382E-3</c:v>
                </c:pt>
                <c:pt idx="315">
                  <c:v>1.484355161608691E-3</c:v>
                </c:pt>
                <c:pt idx="316">
                  <c:v>1.4973375546508427E-3</c:v>
                </c:pt>
                <c:pt idx="317">
                  <c:v>1.5012170022335961E-3</c:v>
                </c:pt>
                <c:pt idx="318">
                  <c:v>1.4961680902487698E-3</c:v>
                </c:pt>
                <c:pt idx="319">
                  <c:v>1.5092426003563782E-3</c:v>
                </c:pt>
                <c:pt idx="320">
                  <c:v>1.5131416377239801E-3</c:v>
                </c:pt>
                <c:pt idx="321">
                  <c:v>1.5080414454738272E-3</c:v>
                </c:pt>
                <c:pt idx="322">
                  <c:v>1.5212084482876444E-3</c:v>
                </c:pt>
                <c:pt idx="323">
                  <c:v>1.5251270795145965E-3</c:v>
                </c:pt>
                <c:pt idx="324">
                  <c:v>1.5199752502159038E-3</c:v>
                </c:pt>
                <c:pt idx="325">
                  <c:v>1.5332351206169086E-3</c:v>
                </c:pt>
                <c:pt idx="326">
                  <c:v>1.5371733489014396E-3</c:v>
                </c:pt>
                <c:pt idx="327">
                  <c:v>1.5319695247773227E-3</c:v>
                </c:pt>
                <c:pt idx="328">
                  <c:v>1.5453226368725805E-3</c:v>
                </c:pt>
                <c:pt idx="329">
                  <c:v>1.5492804644655375E-3</c:v>
                </c:pt>
                <c:pt idx="330">
                  <c:v>1.5440242867436483E-3</c:v>
                </c:pt>
                <c:pt idx="331">
                  <c:v>1.5574710139065889E-3</c:v>
                </c:pt>
                <c:pt idx="332">
                  <c:v>1.5614484421203497E-3</c:v>
                </c:pt>
                <c:pt idx="333">
                  <c:v>1.556139551042765E-3</c:v>
                </c:pt>
                <c:pt idx="334">
                  <c:v>1.5696802657469095E-3</c:v>
                </c:pt>
                <c:pt idx="335">
                  <c:v>1.5736772950708713E-3</c:v>
                </c:pt>
                <c:pt idx="336">
                  <c:v>1.5683153298383741E-3</c:v>
                </c:pt>
                <c:pt idx="337">
                  <c:v>1.5819504037646766E-3</c:v>
                </c:pt>
                <c:pt idx="338">
                  <c:v>1.5859670337316958E-3</c:v>
                </c:pt>
                <c:pt idx="339">
                  <c:v>1.5805516325727096E-3</c:v>
                </c:pt>
                <c:pt idx="340">
                  <c:v>1.5942814365724441E-3</c:v>
                </c:pt>
                <c:pt idx="341">
                  <c:v>1.5983176657305006E-3</c:v>
                </c:pt>
                <c:pt idx="342">
                  <c:v>1.5928484659842837E-3</c:v>
                </c:pt>
                <c:pt idx="343">
                  <c:v>1.6066733699230263E-3</c:v>
                </c:pt>
                <c:pt idx="344">
                  <c:v>1.6107291959682225E-3</c:v>
                </c:pt>
                <c:pt idx="345">
                  <c:v>1.6052058339656736E-3</c:v>
                </c:pt>
                <c:pt idx="346">
                  <c:v>1.6191262068859975E-3</c:v>
                </c:pt>
                <c:pt idx="347">
                  <c:v>1.6232016265113878E-3</c:v>
                </c:pt>
                <c:pt idx="348">
                  <c:v>1.617623737628896E-3</c:v>
                </c:pt>
                <c:pt idx="349">
                  <c:v>1.6316399475727295E-3</c:v>
                </c:pt>
                <c:pt idx="350">
                  <c:v>1.6357349566017288E-3</c:v>
                </c:pt>
                <c:pt idx="351">
                  <c:v>1.6301021753020791E-3</c:v>
                </c:pt>
                <c:pt idx="352">
                  <c:v>1.6442145894197896E-3</c:v>
                </c:pt>
                <c:pt idx="353">
                  <c:v>1.6483291826315644E-3</c:v>
                </c:pt>
                <c:pt idx="354">
                  <c:v>1.6426411424414239E-3</c:v>
                </c:pt>
                <c:pt idx="355">
                  <c:v>1.656850126854365E-3</c:v>
                </c:pt>
                <c:pt idx="356">
                  <c:v>1.6609842981590165E-3</c:v>
                </c:pt>
                <c:pt idx="357">
                  <c:v>1.6552406316910028E-3</c:v>
                </c:pt>
                <c:pt idx="358">
                  <c:v>1.66954655153594E-3</c:v>
                </c:pt>
                <c:pt idx="359">
                  <c:v>1.6737002938038792E-3</c:v>
                </c:pt>
                <c:pt idx="360">
                  <c:v>1.6679006327885684E-3</c:v>
                </c:pt>
                <c:pt idx="361">
                  <c:v>1.6823038521588407E-3</c:v>
                </c:pt>
                <c:pt idx="362">
                  <c:v>1.6864771573304599E-3</c:v>
                </c:pt>
                <c:pt idx="363">
                  <c:v>1.6806211326028235E-3</c:v>
                </c:pt>
                <c:pt idx="364">
                  <c:v>1.6951220145509619E-3</c:v>
                </c:pt>
                <c:pt idx="365">
                  <c:v>1.6993148736028825E-3</c:v>
                </c:pt>
                <c:pt idx="366">
                  <c:v>1.6934021150842337E-3</c:v>
                </c:pt>
                <c:pt idx="367">
                  <c:v>1.7080010215788288E-3</c:v>
                </c:pt>
                <c:pt idx="368">
                  <c:v>1.7122134244916835E-3</c:v>
                </c:pt>
                <c:pt idx="369">
                  <c:v>1.7062435612329428E-3</c:v>
                </c:pt>
                <c:pt idx="370">
                  <c:v>1.7209408532107412E-3</c:v>
                </c:pt>
                <c:pt idx="371">
                  <c:v>1.7251727889089526E-3</c:v>
                </c:pt>
                <c:pt idx="372">
                  <c:v>1.7191454491973371E-3</c:v>
                </c:pt>
                <c:pt idx="373">
                  <c:v>1.7339414863315221E-3</c:v>
                </c:pt>
                <c:pt idx="374">
                  <c:v>1.738192942872344E-3</c:v>
                </c:pt>
                <c:pt idx="375">
                  <c:v>1.7321077540133449E-3</c:v>
                </c:pt>
                <c:pt idx="376">
                  <c:v>1.7470028949490607E-3</c:v>
                </c:pt>
                <c:pt idx="377">
                  <c:v>1.7512738592985833E-3</c:v>
                </c:pt>
                <c:pt idx="378">
                  <c:v>1.7451304478854582E-3</c:v>
                </c:pt>
                <c:pt idx="379">
                  <c:v>1.7601250500214338E-3</c:v>
                </c:pt>
                <c:pt idx="380">
                  <c:v>1.7644155081648532E-3</c:v>
                </c:pt>
                <c:pt idx="381">
                  <c:v>1.7582134998935237E-3</c:v>
                </c:pt>
                <c:pt idx="382">
                  <c:v>1.7733079194831663E-3</c:v>
                </c:pt>
                <c:pt idx="383">
                  <c:v>1.7776178563826332E-3</c:v>
                </c:pt>
                <c:pt idx="384">
                  <c:v>1.7713568761771133E-3</c:v>
                </c:pt>
                <c:pt idx="385">
                  <c:v>1.7865514682294816E-3</c:v>
                </c:pt>
                <c:pt idx="386">
                  <c:v>1.7908808678282055E-3</c:v>
                </c:pt>
                <c:pt idx="387">
                  <c:v>1.7845605397698615E-3</c:v>
                </c:pt>
                <c:pt idx="388">
                  <c:v>1.7998556580691855E-3</c:v>
                </c:pt>
                <c:pt idx="389">
                  <c:v>1.8042045033160343E-3</c:v>
                </c:pt>
                <c:pt idx="390">
                  <c:v>1.7978244507454758E-3</c:v>
                </c:pt>
                <c:pt idx="391">
                  <c:v>1.8132204477423015E-3</c:v>
                </c:pt>
                <c:pt idx="392">
                  <c:v>1.8175887205385882E-3</c:v>
                </c:pt>
                <c:pt idx="393">
                  <c:v>1.8111485660219006E-3</c:v>
                </c:pt>
                <c:pt idx="394">
                  <c:v>1.8266457929227179E-3</c:v>
                </c:pt>
                <c:pt idx="395">
                  <c:v>1.8310334741095293E-3</c:v>
                </c:pt>
                <c:pt idx="396">
                  <c:v>1.8245328394251349E-3</c:v>
                </c:pt>
                <c:pt idx="397">
                  <c:v>1.8401316461396291E-3</c:v>
                </c:pt>
                <c:pt idx="398">
                  <c:v>1.8445387155161645E-3</c:v>
                </c:pt>
                <c:pt idx="399">
                  <c:v>1.8379772217461386E-3</c:v>
                </c:pt>
                <c:pt idx="400">
                  <c:v>1.8536779567418467E-3</c:v>
                </c:pt>
                <c:pt idx="401">
                  <c:v>1.8581043931273071E-3</c:v>
                </c:pt>
                <c:pt idx="402">
                  <c:v>1.8514816605451293E-3</c:v>
                </c:pt>
                <c:pt idx="403">
                  <c:v>1.8672846710035725E-3</c:v>
                </c:pt>
                <c:pt idx="404">
                  <c:v>1.8717304521038527E-3</c:v>
                </c:pt>
                <c:pt idx="405">
                  <c:v>1.8650461003243597E-3</c:v>
                </c:pt>
                <c:pt idx="406">
                  <c:v>1.8809517320104354E-3</c:v>
                </c:pt>
                <c:pt idx="407">
                  <c:v>1.8854168344587248E-3</c:v>
                </c:pt>
                <c:pt idx="408">
                  <c:v>1.8786704823483766E-3</c:v>
                </c:pt>
                <c:pt idx="409">
                  <c:v>1.8946790796280312E-3</c:v>
                </c:pt>
                <c:pt idx="410">
                  <c:v>1.8991634790162574E-3</c:v>
                </c:pt>
                <c:pt idx="411">
                  <c:v>1.8923547447733456E-3</c:v>
                </c:pt>
                <c:pt idx="412">
                  <c:v>1.9084666505134447E-3</c:v>
                </c:pt>
                <c:pt idx="413">
                  <c:v>1.9129703213711924E-3</c:v>
                </c:pt>
                <c:pt idx="414">
                  <c:v>1.9060988224978946E-3</c:v>
                </c:pt>
                <c:pt idx="415">
                  <c:v>1.9223143781382324E-3</c:v>
                </c:pt>
                <c:pt idx="416">
                  <c:v>1.9268372938853709E-3</c:v>
                </c:pt>
                <c:pt idx="417">
                  <c:v>1.9199026472436073E-3</c:v>
                </c:pt>
                <c:pt idx="418">
                  <c:v>1.9362221926998734E-3</c:v>
                </c:pt>
                <c:pt idx="419">
                  <c:v>1.9407643257123679E-3</c:v>
                </c:pt>
                <c:pt idx="420">
                  <c:v>1.9337661474712543E-3</c:v>
                </c:pt>
                <c:pt idx="421">
                  <c:v>1.9501900211431687E-3</c:v>
                </c:pt>
                <c:pt idx="422">
                  <c:v>1.9547513427106223E-3</c:v>
                </c:pt>
                <c:pt idx="423">
                  <c:v>1.9476892483776397E-3</c:v>
                </c:pt>
                <c:pt idx="424">
                  <c:v>1.9642177871470826E-3</c:v>
                </c:pt>
                <c:pt idx="425">
                  <c:v>1.9687982674418351E-3</c:v>
                </c:pt>
                <c:pt idx="426">
                  <c:v>1.9616718719790678E-3</c:v>
                </c:pt>
                <c:pt idx="427">
                  <c:v>1.9783054110822226E-3</c:v>
                </c:pt>
                <c:pt idx="428">
                  <c:v>1.9829050191758233E-3</c:v>
                </c:pt>
                <c:pt idx="429">
                  <c:v>1.9757139368855071E-3</c:v>
                </c:pt>
                <c:pt idx="430">
                  <c:v>1.9924528100417095E-3</c:v>
                </c:pt>
                <c:pt idx="431">
                  <c:v>1.9970715139104363E-3</c:v>
                </c:pt>
                <c:pt idx="432">
                  <c:v>1.9898153584984122E-3</c:v>
                </c:pt>
                <c:pt idx="433">
                  <c:v>2.0066598977368502E-3</c:v>
                </c:pt>
                <c:pt idx="434">
                  <c:v>2.0112976642531095E-3</c:v>
                </c:pt>
                <c:pt idx="435">
                  <c:v>2.0039760488292785E-3</c:v>
                </c:pt>
                <c:pt idx="436">
                  <c:v>2.0209265845932754E-3</c:v>
                </c:pt>
                <c:pt idx="437">
                  <c:v>2.0255833795065569E-3</c:v>
                </c:pt>
                <c:pt idx="438">
                  <c:v>2.0181959166223023E-3</c:v>
                </c:pt>
                <c:pt idx="439">
                  <c:v>2.0352527776283519E-3</c:v>
                </c:pt>
                <c:pt idx="440">
                  <c:v>2.0399285655587776E-3</c:v>
                </c:pt>
                <c:pt idx="441">
                  <c:v>2.0324748672216628E-3</c:v>
                </c:pt>
                <c:pt idx="442">
                  <c:v>2.0496383805003742E-3</c:v>
                </c:pt>
                <c:pt idx="443">
                  <c:v>2.0543331249583312E-3</c:v>
                </c:pt>
                <c:pt idx="444">
                  <c:v>2.0468128026489706E-3</c:v>
                </c:pt>
                <c:pt idx="445">
                  <c:v>2.0640832934834506E-3</c:v>
                </c:pt>
                <c:pt idx="446">
                  <c:v>2.0687969568657762E-3</c:v>
                </c:pt>
                <c:pt idx="447">
                  <c:v>2.061209621456559E-3</c:v>
                </c:pt>
                <c:pt idx="448">
                  <c:v>2.0785874134423951E-3</c:v>
                </c:pt>
                <c:pt idx="449">
                  <c:v>2.0833199569378863E-3</c:v>
                </c:pt>
                <c:pt idx="450">
                  <c:v>2.0756652189266003E-3</c:v>
                </c:pt>
                <c:pt idx="451">
                  <c:v>2.0931506337808583E-3</c:v>
                </c:pt>
                <c:pt idx="452">
                  <c:v>2.0979020175253219E-3</c:v>
                </c:pt>
                <c:pt idx="453">
                  <c:v>2.0901794867938545E-3</c:v>
                </c:pt>
                <c:pt idx="454">
                  <c:v>2.1077728444893694E-3</c:v>
                </c:pt>
                <c:pt idx="455">
                  <c:v>2.112543027432948E-3</c:v>
                </c:pt>
                <c:pt idx="456">
                  <c:v>2.1047523134552367E-3</c:v>
                </c:pt>
                <c:pt idx="457">
                  <c:v>2.1224539321306637E-3</c:v>
                </c:pt>
                <c:pt idx="458">
                  <c:v>2.1272428720180386E-3</c:v>
                </c:pt>
                <c:pt idx="459">
                  <c:v>2.1193835837986391E-3</c:v>
                </c:pt>
                <c:pt idx="460">
                  <c:v>2.1371937797339969E-3</c:v>
                </c:pt>
                <c:pt idx="461">
                  <c:v>2.142001433227186E-3</c:v>
                </c:pt>
                <c:pt idx="462">
                  <c:v>2.1340731792947143E-3</c:v>
                </c:pt>
                <c:pt idx="463">
                  <c:v>2.1519922668345368E-3</c:v>
                </c:pt>
                <c:pt idx="464">
                  <c:v>2.1568185894504195E-3</c:v>
                </c:pt>
                <c:pt idx="465">
                  <c:v>2.1488209778870774E-3</c:v>
                </c:pt>
                <c:pt idx="466">
                  <c:v>2.166849269533882E-3</c:v>
                </c:pt>
                <c:pt idx="467">
                  <c:v>2.1716942155573589E-3</c:v>
                </c:pt>
                <c:pt idx="468">
                  <c:v>2.1636268540815968E-3</c:v>
                </c:pt>
                <c:pt idx="469">
                  <c:v>2.181764660353515E-3</c:v>
                </c:pt>
                <c:pt idx="470">
                  <c:v>2.1866281829340021E-3</c:v>
                </c:pt>
                <c:pt idx="471">
                  <c:v>2.1784906788316905E-3</c:v>
                </c:pt>
                <c:pt idx="472">
                  <c:v>2.1967383083052938E-3</c:v>
                </c:pt>
                <c:pt idx="473">
                  <c:v>2.2016203593925874E-3</c:v>
                </c:pt>
                <c:pt idx="474">
                  <c:v>2.1934123195689048E-3</c:v>
                </c:pt>
                <c:pt idx="475">
                  <c:v>2.2117700788362275E-3</c:v>
                </c:pt>
                <c:pt idx="476">
                  <c:v>2.2166706092104564E-3</c:v>
                </c:pt>
                <c:pt idx="477">
                  <c:v>2.2083916402187297E-3</c:v>
                </c:pt>
                <c:pt idx="478">
                  <c:v>2.2268598338111741E-3</c:v>
                </c:pt>
                <c:pt idx="479">
                  <c:v>2.2317787931047327E-3</c:v>
                </c:pt>
                <c:pt idx="480">
                  <c:v>2.2234285011061739E-3</c:v>
                </c:pt>
                <c:pt idx="481">
                  <c:v>2.2420074315727249E-3</c:v>
                </c:pt>
                <c:pt idx="482">
                  <c:v>2.2469447681511927E-3</c:v>
                </c:pt>
                <c:pt idx="483">
                  <c:v>2.2385227590299966E-3</c:v>
                </c:pt>
                <c:pt idx="484">
                  <c:v>2.2572127267982533E-3</c:v>
                </c:pt>
                <c:pt idx="485">
                  <c:v>2.2621683879009845E-3</c:v>
                </c:pt>
                <c:pt idx="486">
                  <c:v>2.253674267193864E-3</c:v>
                </c:pt>
                <c:pt idx="487">
                  <c:v>2.2724755705998858E-3</c:v>
                </c:pt>
                <c:pt idx="488">
                  <c:v>2.2774495022315276E-3</c:v>
                </c:pt>
                <c:pt idx="489">
                  <c:v>2.2688828751782865E-3</c:v>
                </c:pt>
                <c:pt idx="490">
                  <c:v>2.2877958104722314E-3</c:v>
                </c:pt>
                <c:pt idx="491">
                  <c:v>2.2927879574184606E-3</c:v>
                </c:pt>
                <c:pt idx="492">
                  <c:v>2.284148428983637E-3</c:v>
                </c:pt>
                <c:pt idx="493">
                  <c:v>2.3031732902282281E-3</c:v>
                </c:pt>
                <c:pt idx="494">
                  <c:v>2.3081835961227689E-3</c:v>
                </c:pt>
                <c:pt idx="495">
                  <c:v>2.2994707709478274E-3</c:v>
                </c:pt>
                <c:pt idx="496">
                  <c:v>2.3186078500895004E-3</c:v>
                </c:pt>
                <c:pt idx="497">
                  <c:v>2.3236362572578982E-3</c:v>
                </c:pt>
                <c:pt idx="498">
                  <c:v>2.3148497398366038E-3</c:v>
                </c:pt>
                <c:pt idx="499">
                  <c:v>2.3340993265306281E-3</c:v>
                </c:pt>
                <c:pt idx="500">
                  <c:v>2.3391457761945834E-3</c:v>
                </c:pt>
                <c:pt idx="501">
                  <c:v>2.3302851706813424E-3</c:v>
                </c:pt>
                <c:pt idx="502">
                  <c:v>2.3496475524167888E-3</c:v>
                </c:pt>
                <c:pt idx="503">
                  <c:v>2.3547119845069406E-3</c:v>
                </c:pt>
                <c:pt idx="504">
                  <c:v>2.3457768949494873E-3</c:v>
                </c:pt>
                <c:pt idx="505">
                  <c:v>2.3652523568921963E-3</c:v>
                </c:pt>
                <c:pt idx="506">
                  <c:v>2.3703347101298954E-3</c:v>
                </c:pt>
                <c:pt idx="507">
                  <c:v>2.361324740298668E-3</c:v>
                </c:pt>
                <c:pt idx="508">
                  <c:v>2.3809135654083227E-3</c:v>
                </c:pt>
                <c:pt idx="509">
                  <c:v>2.3860137773063558E-3</c:v>
                </c:pt>
                <c:pt idx="510">
                  <c:v>2.3769285307767237E-3</c:v>
                </c:pt>
                <c:pt idx="511">
                  <c:v>2.3966309997022275E-3</c:v>
                </c:pt>
                <c:pt idx="512">
                  <c:v>2.4017490064566151E-3</c:v>
                </c:pt>
                <c:pt idx="513">
                  <c:v>2.3925880867708233E-3</c:v>
                </c:pt>
                <c:pt idx="514">
                  <c:v>2.4124044777263207E-3</c:v>
                </c:pt>
                <c:pt idx="515">
                  <c:v>2.4175402144123361E-3</c:v>
                </c:pt>
                <c:pt idx="516">
                  <c:v>2.4083032248174248E-3</c:v>
                </c:pt>
                <c:pt idx="517">
                  <c:v>2.4282338137679924E-3</c:v>
                </c:pt>
                <c:pt idx="518">
                  <c:v>2.4333872141266075E-3</c:v>
                </c:pt>
                <c:pt idx="519">
                  <c:v>2.4240737578483705E-3</c:v>
                </c:pt>
                <c:pt idx="520">
                  <c:v>2.4441188182934906E-3</c:v>
                </c:pt>
                <c:pt idx="521">
                  <c:v>2.4492898148661024E-3</c:v>
                </c:pt>
                <c:pt idx="522">
                  <c:v>2.4398994950000342E-3</c:v>
                </c:pt>
                <c:pt idx="523">
                  <c:v>2.4600592980423318E-3</c:v>
                </c:pt>
                <c:pt idx="524">
                  <c:v>2.4652478220871573E-3</c:v>
                </c:pt>
                <c:pt idx="525">
                  <c:v>2.4557802416273018E-3</c:v>
                </c:pt>
                <c:pt idx="526">
                  <c:v>2.4760550559312557E-3</c:v>
                </c:pt>
                <c:pt idx="527">
                  <c:v>2.4812610375171133E-3</c:v>
                </c:pt>
                <c:pt idx="528">
                  <c:v>2.4717157993588133E-3</c:v>
                </c:pt>
                <c:pt idx="529">
                  <c:v>2.4921058911546545E-3</c:v>
                </c:pt>
                <c:pt idx="530">
                  <c:v>2.4973292589818077E-3</c:v>
                </c:pt>
                <c:pt idx="531">
                  <c:v>2.4877059660674172E-3</c:v>
                </c:pt>
                <c:pt idx="532">
                  <c:v>2.5082115989831931E-3</c:v>
                </c:pt>
                <c:pt idx="533">
                  <c:v>2.5134522806331511E-3</c:v>
                </c:pt>
                <c:pt idx="534">
                  <c:v>2.5037505357513954E-3</c:v>
                </c:pt>
                <c:pt idx="535">
                  <c:v>2.5243719710102519E-3</c:v>
                </c:pt>
                <c:pt idx="536">
                  <c:v>2.5296298926732377E-3</c:v>
                </c:pt>
                <c:pt idx="537">
                  <c:v>2.5198492987097772E-3</c:v>
                </c:pt>
                <c:pt idx="538">
                  <c:v>2.5405867948703172E-3</c:v>
                </c:pt>
                <c:pt idx="539">
                  <c:v>2.5458618815671131E-3</c:v>
                </c:pt>
                <c:pt idx="540">
                  <c:v>2.5360020413604765E-3</c:v>
                </c:pt>
                <c:pt idx="541">
                  <c:v>2.5568558544796431E-3</c:v>
                </c:pt>
                <c:pt idx="542">
                  <c:v>2.5621480298824149E-3</c:v>
                </c:pt>
                <c:pt idx="543">
                  <c:v>2.5522085462935523E-3</c:v>
                </c:pt>
                <c:pt idx="544">
                  <c:v>2.5731789298323949E-3</c:v>
                </c:pt>
                <c:pt idx="545">
                  <c:v>2.5784881163523551E-3</c:v>
                </c:pt>
                <c:pt idx="546">
                  <c:v>2.5684685923366537E-3</c:v>
                </c:pt>
                <c:pt idx="547">
                  <c:v>2.5895557970711412E-3</c:v>
                </c:pt>
                <c:pt idx="548">
                  <c:v>2.5948819158609121E-3</c:v>
                </c:pt>
                <c:pt idx="549">
                  <c:v>2.5847819544005564E-3</c:v>
                </c:pt>
                <c:pt idx="550">
                  <c:v>2.6059862284397821E-3</c:v>
                </c:pt>
                <c:pt idx="551">
                  <c:v>2.6113291994047626E-3</c:v>
                </c:pt>
                <c:pt idx="552">
                  <c:v>2.6011484035735432E-3</c:v>
                </c:pt>
                <c:pt idx="553">
                  <c:v>2.6224699923989877E-3</c:v>
                </c:pt>
                <c:pt idx="554">
                  <c:v>2.6278297340793402E-3</c:v>
                </c:pt>
                <c:pt idx="555">
                  <c:v>2.6175677070777933E-3</c:v>
                </c:pt>
                <c:pt idx="556">
                  <c:v>2.6390068534174033E-3</c:v>
                </c:pt>
                <c:pt idx="557">
                  <c:v>2.6443832831238951E-3</c:v>
                </c:pt>
                <c:pt idx="558">
                  <c:v>2.634039628258433E-3</c:v>
                </c:pt>
                <c:pt idx="559">
                  <c:v>2.6555965720973379E-3</c:v>
                </c:pt>
                <c:pt idx="560">
                  <c:v>2.6609896058350921E-3</c:v>
                </c:pt>
                <c:pt idx="561">
                  <c:v>2.6505639265720026E-3</c:v>
                </c:pt>
                <c:pt idx="562">
                  <c:v>2.6722389051535437E-3</c:v>
                </c:pt>
                <c:pt idx="563">
                  <c:v>2.6776484576390004E-3</c:v>
                </c:pt>
                <c:pt idx="564">
                  <c:v>2.6671403575682755E-3</c:v>
                </c:pt>
                <c:pt idx="565">
                  <c:v>2.6889336053494122E-3</c:v>
                </c:pt>
                <c:pt idx="566">
                  <c:v>2.6943595899976951E-3</c:v>
                </c:pt>
                <c:pt idx="567">
                  <c:v>2.6837686729593714E-3</c:v>
                </c:pt>
                <c:pt idx="568">
                  <c:v>2.7056804215279495E-3</c:v>
                </c:pt>
                <c:pt idx="569">
                  <c:v>2.7111227504699521E-3</c:v>
                </c:pt>
                <c:pt idx="570">
                  <c:v>2.7004486204638459E-3</c:v>
                </c:pt>
                <c:pt idx="571">
                  <c:v>2.7224790986184713E-3</c:v>
                </c:pt>
                <c:pt idx="572">
                  <c:v>2.7279376826358113E-3</c:v>
                </c:pt>
                <c:pt idx="573">
                  <c:v>2.717179943944421E-3</c:v>
                </c:pt>
                <c:pt idx="574">
                  <c:v>2.7393293775611902E-3</c:v>
                </c:pt>
                <c:pt idx="575">
                  <c:v>2.7448041261817907E-3</c:v>
                </c:pt>
                <c:pt idx="576">
                  <c:v>2.7339623833162029E-3</c:v>
                </c:pt>
                <c:pt idx="577">
                  <c:v>2.7562309953760777E-3</c:v>
                </c:pt>
                <c:pt idx="578">
                  <c:v>2.7617218168172883E-3</c:v>
                </c:pt>
                <c:pt idx="579">
                  <c:v>2.7507956744977414E-3</c:v>
                </c:pt>
                <c:pt idx="580">
                  <c:v>2.7731836851265443E-3</c:v>
                </c:pt>
                <c:pt idx="581">
                  <c:v>2.7786904862405026E-3</c:v>
                </c:pt>
                <c:pt idx="582">
                  <c:v>2.7676795496006223E-3</c:v>
                </c:pt>
                <c:pt idx="583">
                  <c:v>2.7901871758495857E-3</c:v>
                </c:pt>
                <c:pt idx="584">
                  <c:v>2.7957098622770162E-3</c:v>
                </c:pt>
                <c:pt idx="585">
                  <c:v>2.7846137366285108E-3</c:v>
                </c:pt>
                <c:pt idx="586">
                  <c:v>2.8072411926780482E-3</c:v>
                </c:pt>
                <c:pt idx="587">
                  <c:v>2.8127796686642373E-3</c:v>
                </c:pt>
                <c:pt idx="588">
                  <c:v>2.801597959755371E-3</c:v>
                </c:pt>
                <c:pt idx="589">
                  <c:v>2.8243454567279036E-3</c:v>
                </c:pt>
                <c:pt idx="590">
                  <c:v>2.8298996252033985E-3</c:v>
                </c:pt>
                <c:pt idx="591">
                  <c:v>2.8186319390993888E-3</c:v>
                </c:pt>
                <c:pt idx="592">
                  <c:v>2.8414996851097883E-3</c:v>
                </c:pt>
                <c:pt idx="593">
                  <c:v>2.847069447720178E-3</c:v>
                </c:pt>
                <c:pt idx="594">
                  <c:v>2.8357153908741958E-3</c:v>
                </c:pt>
                <c:pt idx="595">
                  <c:v>2.8587035909218008E-3</c:v>
                </c:pt>
                <c:pt idx="596">
                  <c:v>2.8642888480047792E-3</c:v>
                </c:pt>
                <c:pt idx="597">
                  <c:v>2.8528480272894986E-3</c:v>
                </c:pt>
                <c:pt idx="598">
                  <c:v>2.875956883317952E-3</c:v>
                </c:pt>
                <c:pt idx="599">
                  <c:v>2.8815575338482472E-3</c:v>
                </c:pt>
                <c:pt idx="600">
                  <c:v>2.8700295565063307E-3</c:v>
                </c:pt>
                <c:pt idx="601">
                  <c:v>2.8932592673987711E-3</c:v>
                </c:pt>
                <c:pt idx="602">
                  <c:v>2.8988752090601975E-3</c:v>
                </c:pt>
                <c:pt idx="603">
                  <c:v>2.8872596828084574E-3</c:v>
                </c:pt>
                <c:pt idx="604">
                  <c:v>2.9106104442250557E-3</c:v>
                </c:pt>
                <c:pt idx="605">
                  <c:v>2.9162415733682396E-3</c:v>
                </c:pt>
                <c:pt idx="606">
                  <c:v>2.9045381063926767E-3</c:v>
                </c:pt>
                <c:pt idx="607">
                  <c:v>2.9280101108998375E-3</c:v>
                </c:pt>
                <c:pt idx="608">
                  <c:v>2.9336563225292669E-3</c:v>
                </c:pt>
                <c:pt idx="609">
                  <c:v>2.9218645234958414E-3</c:v>
                </c:pt>
                <c:pt idx="610">
                  <c:v>2.9454579604412529E-3</c:v>
                </c:pt>
                <c:pt idx="611">
                  <c:v>2.9511191482453395E-3</c:v>
                </c:pt>
                <c:pt idx="612">
                  <c:v>2.9392386263160492E-3</c:v>
                </c:pt>
                <c:pt idx="613">
                  <c:v>2.9629536818468142E-3</c:v>
                </c:pt>
                <c:pt idx="614">
                  <c:v>2.9686297382058185E-3</c:v>
                </c:pt>
                <c:pt idx="615">
                  <c:v>2.9566601030898152E-3</c:v>
                </c:pt>
                <c:pt idx="616">
                  <c:v>2.9804969600717222E-3</c:v>
                </c:pt>
                <c:pt idx="617">
                  <c:v>2.9861877760042851E-3</c:v>
                </c:pt>
                <c:pt idx="618">
                  <c:v>2.974128638009266E-3</c:v>
                </c:pt>
                <c:pt idx="619">
                  <c:v>2.9980874760397089E-3</c:v>
                </c:pt>
                <c:pt idx="620">
                  <c:v>3.0037929412505067E-3</c:v>
                </c:pt>
                <c:pt idx="621">
                  <c:v>2.9916439111942273E-3</c:v>
                </c:pt>
                <c:pt idx="622">
                  <c:v>3.0157249066529402E-3</c:v>
                </c:pt>
                <c:pt idx="623">
                  <c:v>3.0214449094671816E-3</c:v>
                </c:pt>
                <c:pt idx="624">
                  <c:v>3.0092055988359913E-3</c:v>
                </c:pt>
                <c:pt idx="625">
                  <c:v>3.0334089246776145E-3</c:v>
                </c:pt>
                <c:pt idx="626">
                  <c:v>3.039143352171605E-3</c:v>
                </c:pt>
                <c:pt idx="627">
                  <c:v>3.0268133730047644E-3</c:v>
                </c:pt>
                <c:pt idx="628">
                  <c:v>3.0511391989023386E-3</c:v>
                </c:pt>
                <c:pt idx="629">
                  <c:v>3.0568879367631088E-3</c:v>
                </c:pt>
                <c:pt idx="630">
                  <c:v>3.0444669017914514E-3</c:v>
                </c:pt>
                <c:pt idx="631">
                  <c:v>3.0689153940387137E-3</c:v>
                </c:pt>
                <c:pt idx="632">
                  <c:v>3.0746783266143315E-3</c:v>
                </c:pt>
                <c:pt idx="633">
                  <c:v>3.0621658492179312E-3</c:v>
                </c:pt>
                <c:pt idx="634">
                  <c:v>3.0867371707309164E-3</c:v>
                </c:pt>
                <c:pt idx="635">
                  <c:v>3.0925141810173935E-3</c:v>
                </c:pt>
                <c:pt idx="636">
                  <c:v>3.0799098753139507E-3</c:v>
                </c:pt>
                <c:pt idx="637">
                  <c:v>3.1046041855328425E-3</c:v>
                </c:pt>
                <c:pt idx="638">
                  <c:v>3.110395155231318E-3</c:v>
                </c:pt>
                <c:pt idx="639">
                  <c:v>3.0976986360205312E-3</c:v>
                </c:pt>
                <c:pt idx="640">
                  <c:v>3.1225160909407333E-3</c:v>
                </c:pt>
                <c:pt idx="641">
                  <c:v>3.1283209004330549E-3</c:v>
                </c:pt>
                <c:pt idx="642">
                  <c:v>3.1155317832390413E-3</c:v>
                </c:pt>
                <c:pt idx="643">
                  <c:v>3.1404725354393006E-3</c:v>
                </c:pt>
                <c:pt idx="644">
                  <c:v>3.1462910637056998E-3</c:v>
                </c:pt>
                <c:pt idx="645">
                  <c:v>3.1334089648443544E-3</c:v>
                </c:pt>
                <c:pt idx="646">
                  <c:v>3.1584731633638799E-3</c:v>
                </c:pt>
                <c:pt idx="647">
                  <c:v>3.1643052880601041E-3</c:v>
                </c:pt>
                <c:pt idx="648">
                  <c:v>3.1513298246618957E-3</c:v>
                </c:pt>
                <c:pt idx="649">
                  <c:v>3.1765176150217681E-3</c:v>
                </c:pt>
                <c:pt idx="650">
                  <c:v>3.1823632124641926E-3</c:v>
                </c:pt>
                <c:pt idx="651">
                  <c:v>3.1692940024446352E-3</c:v>
                </c:pt>
                <c:pt idx="652">
                  <c:v>3.1946055266235066E-3</c:v>
                </c:pt>
                <c:pt idx="653">
                  <c:v>3.2004644718019448E-3</c:v>
                </c:pt>
                <c:pt idx="654">
                  <c:v>3.1873011339209915E-3</c:v>
                </c:pt>
                <c:pt idx="655">
                  <c:v>3.2127365302987453E-3</c:v>
                </c:pt>
                <c:pt idx="656">
                  <c:v>3.218608696896867E-3</c:v>
                </c:pt>
                <c:pt idx="657">
                  <c:v>3.2053508507317789E-3</c:v>
                </c:pt>
                <c:pt idx="658">
                  <c:v>3.2309102541152909E-3</c:v>
                </c:pt>
                <c:pt idx="659">
                  <c:v>3.2367955144568584E-3</c:v>
                </c:pt>
                <c:pt idx="660">
                  <c:v>3.2234427805030883E-3</c:v>
                </c:pt>
                <c:pt idx="661">
                  <c:v>3.2491263220928157E-3</c:v>
                </c:pt>
                <c:pt idx="662">
                  <c:v>3.2550245471015043E-3</c:v>
                </c:pt>
                <c:pt idx="663">
                  <c:v>3.2415765468000192E-3</c:v>
                </c:pt>
                <c:pt idx="664">
                  <c:v>3.2673843541198436E-3</c:v>
                </c:pt>
                <c:pt idx="665">
                  <c:v>3.2732954134466917E-3</c:v>
                </c:pt>
                <c:pt idx="666">
                  <c:v>3.25975176911514E-3</c:v>
                </c:pt>
                <c:pt idx="667">
                  <c:v>3.2856839660242547E-3</c:v>
                </c:pt>
                <c:pt idx="668">
                  <c:v>3.2916077279505889E-3</c:v>
                </c:pt>
                <c:pt idx="669">
                  <c:v>3.2779680629315151E-3</c:v>
                </c:pt>
                <c:pt idx="670">
                  <c:v>3.304024769577293E-3</c:v>
                </c:pt>
                <c:pt idx="671">
                  <c:v>3.3099611010685179E-3</c:v>
                </c:pt>
                <c:pt idx="672">
                  <c:v>3.2962250396261282E-3</c:v>
                </c:pt>
                <c:pt idx="673">
                  <c:v>3.3224063724511576E-3</c:v>
                </c:pt>
                <c:pt idx="674">
                  <c:v>3.3283551391364566E-3</c:v>
                </c:pt>
                <c:pt idx="675">
                  <c:v>3.3145223065664596E-3</c:v>
                </c:pt>
                <c:pt idx="676">
                  <c:v>3.3408283782745138E-3</c:v>
                </c:pt>
                <c:pt idx="677">
                  <c:v>3.3467894444056531E-3</c:v>
                </c:pt>
                <c:pt idx="678">
                  <c:v>3.3328594670589216E-3</c:v>
                </c:pt>
                <c:pt idx="679">
                  <c:v>3.3592903865613346E-3</c:v>
                </c:pt>
                <c:pt idx="680">
                  <c:v>3.3652636151137532E-3</c:v>
                </c:pt>
                <c:pt idx="681">
                  <c:v>3.3512361203536958E-3</c:v>
                </c:pt>
                <c:pt idx="682">
                  <c:v>3.377791992791234E-3</c:v>
                </c:pt>
                <c:pt idx="683">
                  <c:v>3.3837772453553443E-3</c:v>
                </c:pt>
                <c:pt idx="684">
                  <c:v>3.3696518616786681E-3</c:v>
                </c:pt>
                <c:pt idx="685">
                  <c:v>3.3963327883639468E-3</c:v>
                </c:pt>
                <c:pt idx="686">
                  <c:v>3.4023299252486871E-3</c:v>
                </c:pt>
                <c:pt idx="687">
                  <c:v>3.3881062822124978E-3</c:v>
                </c:pt>
                <c:pt idx="688">
                  <c:v>3.4149123606117492E-3</c:v>
                </c:pt>
                <c:pt idx="689">
                  <c:v>3.4209212407316299E-3</c:v>
                </c:pt>
                <c:pt idx="690">
                  <c:v>3.4065989690787958E-3</c:v>
                </c:pt>
                <c:pt idx="691">
                  <c:v>3.4335302928050586E-3</c:v>
                </c:pt>
                <c:pt idx="692">
                  <c:v>3.4395507737918986E-3</c:v>
                </c:pt>
                <c:pt idx="693">
                  <c:v>3.4251295053629553E-3</c:v>
                </c:pt>
                <c:pt idx="694">
                  <c:v>3.4521861641619118E-3</c:v>
                </c:pt>
                <c:pt idx="695">
                  <c:v>3.458218102288899E-3</c:v>
                </c:pt>
                <c:pt idx="696">
                  <c:v>3.4436974701906849E-3</c:v>
                </c:pt>
                <c:pt idx="697">
                  <c:v>3.4708795498152954E-3</c:v>
                </c:pt>
                <c:pt idx="698">
                  <c:v>3.4769228000666396E-3</c:v>
                </c:pt>
                <c:pt idx="699">
                  <c:v>3.4623024385330584E-3</c:v>
                </c:pt>
                <c:pt idx="700">
                  <c:v>3.4896100209097156E-3</c:v>
                </c:pt>
                <c:pt idx="701">
                  <c:v>3.495664436875206E-3</c:v>
                </c:pt>
                <c:pt idx="702">
                  <c:v>3.480943981457207E-3</c:v>
                </c:pt>
                <c:pt idx="703">
                  <c:v>3.5083771444702904E-3</c:v>
                </c:pt>
                <c:pt idx="704">
                  <c:v>3.5144425784950596E-3</c:v>
                </c:pt>
                <c:pt idx="705">
                  <c:v>3.4996216659280346E-3</c:v>
                </c:pt>
                <c:pt idx="706">
                  <c:v>3.5271804835303811E-3</c:v>
                </c:pt>
                <c:pt idx="707">
                  <c:v>3.5332567865898096E-3</c:v>
                </c:pt>
                <c:pt idx="708">
                  <c:v>3.5183350549507601E-3</c:v>
                </c:pt>
                <c:pt idx="709">
                  <c:v>3.5460195970661405E-3</c:v>
                </c:pt>
                <c:pt idx="710">
                  <c:v>3.5521066188076685E-3</c:v>
                </c:pt>
                <c:pt idx="711">
                  <c:v>3.5370837074807627E-3</c:v>
                </c:pt>
                <c:pt idx="712">
                  <c:v>3.564894040021159E-3</c:v>
                </c:pt>
                <c:pt idx="713">
                  <c:v>3.5709916288059387E-3</c:v>
                </c:pt>
                <c:pt idx="714">
                  <c:v>3.5558671784861533E-3</c:v>
                </c:pt>
                <c:pt idx="715">
                  <c:v>3.583803363343675E-3</c:v>
                </c:pt>
                <c:pt idx="716">
                  <c:v>3.5899113661630585E-3</c:v>
                </c:pt>
                <c:pt idx="717">
                  <c:v>3.5746850189602012E-3</c:v>
                </c:pt>
                <c:pt idx="718">
                  <c:v>3.6027471138892235E-3</c:v>
                </c:pt>
                <c:pt idx="719">
                  <c:v>3.6088653764922737E-3</c:v>
                </c:pt>
                <c:pt idx="720">
                  <c:v>3.5935367758777891E-3</c:v>
                </c:pt>
                <c:pt idx="721">
                  <c:v>3.6217248345622103E-3</c:v>
                </c:pt>
                <c:pt idx="722">
                  <c:v>3.6278532013787382E-3</c:v>
                </c:pt>
                <c:pt idx="723">
                  <c:v>3.6124219922065433E-3</c:v>
                </c:pt>
                <c:pt idx="724">
                  <c:v>3.6407360642721496E-3</c:v>
                </c:pt>
                <c:pt idx="725">
                  <c:v>3.6468743783577345E-3</c:v>
                </c:pt>
                <c:pt idx="726">
                  <c:v>3.6313402069869968E-3</c:v>
                </c:pt>
                <c:pt idx="727">
                  <c:v>3.6597803378927967E-3</c:v>
                </c:pt>
                <c:pt idx="728">
                  <c:v>3.6659284410407015E-3</c:v>
                </c:pt>
                <c:pt idx="729">
                  <c:v>3.6502909552891165E-3</c:v>
                </c:pt>
                <c:pt idx="730">
                  <c:v>3.6788571863022334E-3</c:v>
                </c:pt>
                <c:pt idx="731">
                  <c:v>3.6850149189965671E-3</c:v>
                </c:pt>
                <c:pt idx="732">
                  <c:v>3.6692737681862518E-3</c:v>
                </c:pt>
                <c:pt idx="733">
                  <c:v>3.6979661364173479E-3</c:v>
                </c:pt>
                <c:pt idx="734">
                  <c:v>3.7041333378515125E-3</c:v>
                </c:pt>
                <c:pt idx="735">
                  <c:v>3.6882881727975606E-3</c:v>
                </c:pt>
                <c:pt idx="736">
                  <c:v>3.717106711175735E-3</c:v>
                </c:pt>
                <c:pt idx="737">
                  <c:v>3.7232832192301496E-3</c:v>
                </c:pt>
                <c:pt idx="738">
                  <c:v>3.7073336923429527E-3</c:v>
                </c:pt>
                <c:pt idx="739">
                  <c:v>3.7362784295496558E-3</c:v>
                </c:pt>
                <c:pt idx="740">
                  <c:v>3.7424640808316084E-3</c:v>
                </c:pt>
                <c:pt idx="741">
                  <c:v>3.7264098460398284E-3</c:v>
                </c:pt>
                <c:pt idx="742">
                  <c:v>3.7554808065543128E-3</c:v>
                </c:pt>
                <c:pt idx="743">
                  <c:v>3.7616754363442935E-3</c:v>
                </c:pt>
                <c:pt idx="744">
                  <c:v>3.7455161492630901E-3</c:v>
                </c:pt>
                <c:pt idx="745">
                  <c:v>3.7747133532334757E-3</c:v>
                </c:pt>
                <c:pt idx="746">
                  <c:v>3.7809167955896615E-3</c:v>
                </c:pt>
                <c:pt idx="747">
                  <c:v>3.764652113380707E-3</c:v>
                </c:pt>
                <c:pt idx="748">
                  <c:v>3.7939755767619275E-3</c:v>
                </c:pt>
                <c:pt idx="749">
                  <c:v>3.8001876643673216E-3</c:v>
                </c:pt>
                <c:pt idx="750">
                  <c:v>3.7838172459247004E-3</c:v>
                </c:pt>
                <c:pt idx="751">
                  <c:v>3.8132669802938856E-3</c:v>
                </c:pt>
                <c:pt idx="752">
                  <c:v>3.8194875446377757E-3</c:v>
                </c:pt>
                <c:pt idx="753">
                  <c:v>3.8030110504950069E-3</c:v>
                </c:pt>
                <c:pt idx="754">
                  <c:v>3.8325870631165859E-3</c:v>
                </c:pt>
                <c:pt idx="755">
                  <c:v>3.8388159344064825E-3</c:v>
                </c:pt>
                <c:pt idx="756">
                  <c:v>3.8222330268118019E-3</c:v>
                </c:pt>
                <c:pt idx="757">
                  <c:v>3.8519353206585578E-3</c:v>
                </c:pt>
                <c:pt idx="758">
                  <c:v>3.858172327764719E-3</c:v>
                </c:pt>
                <c:pt idx="759">
                  <c:v>3.8414826707334352E-3</c:v>
                </c:pt>
                <c:pt idx="760">
                  <c:v>3.8713112443732904E-3</c:v>
                </c:pt>
                <c:pt idx="761">
                  <c:v>3.8775562149289565E-3</c:v>
                </c:pt>
                <c:pt idx="762">
                  <c:v>3.860759474233665E-3</c:v>
                </c:pt>
                <c:pt idx="763">
                  <c:v>3.8907143218801774E-3</c:v>
                </c:pt>
                <c:pt idx="764">
                  <c:v>3.896967082262007E-3</c:v>
                </c:pt>
                <c:pt idx="765">
                  <c:v>3.8800629254817434E-3</c:v>
                </c:pt>
                <c:pt idx="766">
                  <c:v>3.9101440368972768E-3</c:v>
                </c:pt>
                <c:pt idx="767">
                  <c:v>3.9164044122469641E-3</c:v>
                </c:pt>
                <c:pt idx="768">
                  <c:v>3.8993925087491485E-3</c:v>
                </c:pt>
                <c:pt idx="769">
                  <c:v>3.9295998692986788E-3</c:v>
                </c:pt>
                <c:pt idx="770">
                  <c:v>3.9358676835067859E-3</c:v>
                </c:pt>
                <c:pt idx="771">
                  <c:v>3.9187477045372456E-3</c:v>
                </c:pt>
                <c:pt idx="772">
                  <c:v>3.9490812951571714E-3</c:v>
                </c:pt>
                <c:pt idx="773">
                  <c:v>3.9553563708042061E-3</c:v>
                </c:pt>
                <c:pt idx="774">
                  <c:v>3.938127989482623E-3</c:v>
                </c:pt>
                <c:pt idx="775">
                  <c:v>3.9685877866684422E-3</c:v>
                </c:pt>
                <c:pt idx="776">
                  <c:v>3.9748699451421284E-3</c:v>
                </c:pt>
                <c:pt idx="777">
                  <c:v>3.9575328364710814E-3</c:v>
                </c:pt>
                <c:pt idx="778">
                  <c:v>3.9881188122142357E-3</c:v>
                </c:pt>
                <c:pt idx="779">
                  <c:v>3.9944078736365461E-3</c:v>
                </c:pt>
                <c:pt idx="780">
                  <c:v>3.9769617145826068E-3</c:v>
                </c:pt>
                <c:pt idx="781">
                  <c:v>4.0076738363794481E-3</c:v>
                </c:pt>
                <c:pt idx="782">
                  <c:v>4.0139696196730967E-3</c:v>
                </c:pt>
                <c:pt idx="783">
                  <c:v>3.9964140891581854E-3</c:v>
                </c:pt>
                <c:pt idx="784">
                  <c:v>4.0272523199722399E-3</c:v>
                </c:pt>
                <c:pt idx="785">
                  <c:v>4.0335546428001265E-3</c:v>
                </c:pt>
                <c:pt idx="786">
                  <c:v>4.015889421708013E-3</c:v>
                </c:pt>
                <c:pt idx="787">
                  <c:v>4.0468537200716208E-3</c:v>
                </c:pt>
                <c:pt idx="788">
                  <c:v>4.0531623988317835E-3</c:v>
                </c:pt>
                <c:pt idx="789">
                  <c:v>4.0353871700972996E-3</c:v>
                </c:pt>
                <c:pt idx="790">
                  <c:v>4.0664774898758896E-3</c:v>
                </c:pt>
                <c:pt idx="791">
                  <c:v>4.0727923398521928E-3</c:v>
                </c:pt>
                <c:pt idx="792">
                  <c:v>4.0549067884153968E-3</c:v>
                </c:pt>
                <c:pt idx="793">
                  <c:v>4.0861230789500614E-3</c:v>
                </c:pt>
                <c:pt idx="794">
                  <c:v>4.0924439141546993E-3</c:v>
                </c:pt>
                <c:pt idx="795">
                  <c:v>4.0744477270575445E-3</c:v>
                </c:pt>
                <c:pt idx="796">
                  <c:v>4.105789933129122E-3</c:v>
                </c:pt>
                <c:pt idx="797">
                  <c:v>4.1121165663550287E-3</c:v>
                </c:pt>
                <c:pt idx="798">
                  <c:v>4.0940094327159282E-3</c:v>
                </c:pt>
                <c:pt idx="799">
                  <c:v>4.1254774944795942E-3</c:v>
                </c:pt>
                <c:pt idx="800">
                  <c:v>4.1318097373478167E-3</c:v>
                </c:pt>
                <c:pt idx="801">
                  <c:v>4.1135913484352839E-3</c:v>
                </c:pt>
                <c:pt idx="802">
                  <c:v>4.1451852014453925E-3</c:v>
                </c:pt>
                <c:pt idx="803">
                  <c:v>4.1515228643605575E-3</c:v>
                </c:pt>
                <c:pt idx="804">
                  <c:v>4.1331929135731129E-3</c:v>
                </c:pt>
                <c:pt idx="805">
                  <c:v>4.1649124887515277E-3</c:v>
                </c:pt>
                <c:pt idx="806">
                  <c:v>4.1712553809500194E-3</c:v>
                </c:pt>
                <c:pt idx="807">
                  <c:v>4.1528135638759754E-3</c:v>
                </c:pt>
                <c:pt idx="808">
                  <c:v>4.1846587875049744E-3</c:v>
                </c:pt>
                <c:pt idx="809">
                  <c:v>4.1910067170077905E-3</c:v>
                </c:pt>
                <c:pt idx="810">
                  <c:v>4.1724527314703436E-3</c:v>
                </c:pt>
                <c:pt idx="811">
                  <c:v>4.2044235251150934E-3</c:v>
                </c:pt>
                <c:pt idx="812">
                  <c:v>4.2107762988366181E-3</c:v>
                </c:pt>
                <c:pt idx="813">
                  <c:v>4.1921098448467007E-3</c:v>
                </c:pt>
                <c:pt idx="814">
                  <c:v>4.2242061254701849E-3</c:v>
                </c:pt>
                <c:pt idx="815">
                  <c:v>4.2305635490475424E-3</c:v>
                </c:pt>
                <c:pt idx="816">
                  <c:v>4.2117843289397137E-3</c:v>
                </c:pt>
                <c:pt idx="817">
                  <c:v>4.2440060087754186E-3</c:v>
                </c:pt>
                <c:pt idx="818">
                  <c:v>4.2503678867809183E-3</c:v>
                </c:pt>
                <c:pt idx="819">
                  <c:v>4.2314756051330749E-3</c:v>
                </c:pt>
                <c:pt idx="820">
                  <c:v>4.2638225916903387E-3</c:v>
                </c:pt>
                <c:pt idx="821">
                  <c:v>4.2701887274870518E-3</c:v>
                </c:pt>
                <c:pt idx="822">
                  <c:v>4.2511830912432564E-3</c:v>
                </c:pt>
                <c:pt idx="823">
                  <c:v>4.2836552873191927E-3</c:v>
                </c:pt>
                <c:pt idx="824">
                  <c:v>4.2900254831487305E-3</c:v>
                </c:pt>
                <c:pt idx="825">
                  <c:v>4.2709062015734251E-3</c:v>
                </c:pt>
                <c:pt idx="826">
                  <c:v>4.3035035052173213E-3</c:v>
                </c:pt>
                <c:pt idx="827">
                  <c:v>4.3098775621782512E-3</c:v>
                </c:pt>
                <c:pt idx="828">
                  <c:v>4.2906443469167867E-3</c:v>
                </c:pt>
                <c:pt idx="829">
                  <c:v>4.3233666514502049E-3</c:v>
                </c:pt>
                <c:pt idx="830">
                  <c:v>4.3297443694844621E-3</c:v>
                </c:pt>
                <c:pt idx="831">
                  <c:v>4.3103969345925234E-3</c:v>
                </c:pt>
                <c:pt idx="832">
                  <c:v>4.3432441285607883E-3</c:v>
                </c:pt>
                <c:pt idx="833">
                  <c:v>4.3496253064743201E-3</c:v>
                </c:pt>
                <c:pt idx="834">
                  <c:v>4.3301633684854693E-3</c:v>
                </c:pt>
                <c:pt idx="835">
                  <c:v>4.3631353355968227E-3</c:v>
                </c:pt>
                <c:pt idx="836">
                  <c:v>4.3695197711647793E-3</c:v>
                </c:pt>
                <c:pt idx="837">
                  <c:v>4.3499430489553036E-3</c:v>
                </c:pt>
                <c:pt idx="838">
                  <c:v>4.3830396682248791E-3</c:v>
                </c:pt>
                <c:pt idx="839">
                  <c:v>4.3894271579999495E-3</c:v>
                </c:pt>
                <c:pt idx="840">
                  <c:v>4.3697353730911296E-3</c:v>
                </c:pt>
                <c:pt idx="841">
                  <c:v>4.4029565186114216E-3</c:v>
                </c:pt>
                <c:pt idx="842">
                  <c:v>4.4093468581060018E-3</c:v>
                </c:pt>
                <c:pt idx="843">
                  <c:v>4.3895397344245043E-3</c:v>
                </c:pt>
                <c:pt idx="844">
                  <c:v>4.4228852755887286E-3</c:v>
                </c:pt>
                <c:pt idx="845">
                  <c:v>4.4292782591727189E-3</c:v>
                </c:pt>
                <c:pt idx="846">
                  <c:v>4.4093555232569033E-3</c:v>
                </c:pt>
                <c:pt idx="847">
                  <c:v>4.4428253245092121E-3</c:v>
                </c:pt>
                <c:pt idx="848">
                  <c:v>4.4492207455402158E-3</c:v>
                </c:pt>
                <c:pt idx="849">
                  <c:v>4.4291821264426856E-3</c:v>
                </c:pt>
                <c:pt idx="850">
                  <c:v>4.4627760474819783E-3</c:v>
                </c:pt>
                <c:pt idx="851">
                  <c:v>4.4691736981376552E-3</c:v>
                </c:pt>
                <c:pt idx="852">
                  <c:v>4.4490189276037038E-3</c:v>
                </c:pt>
                <c:pt idx="853">
                  <c:v>4.4827368231584791E-3</c:v>
                </c:pt>
                <c:pt idx="854">
                  <c:v>4.4891364946664054E-3</c:v>
                </c:pt>
                <c:pt idx="855">
                  <c:v>4.4688653069687445E-3</c:v>
                </c:pt>
                <c:pt idx="856">
                  <c:v>4.5027070270140168E-3</c:v>
                </c:pt>
                <c:pt idx="857">
                  <c:v>4.509108509420161E-3</c:v>
                </c:pt>
                <c:pt idx="858">
                  <c:v>4.4887206415725354E-3</c:v>
                </c:pt>
                <c:pt idx="859">
                  <c:v>4.5226860311357387E-3</c:v>
                </c:pt>
                <c:pt idx="860">
                  <c:v>4.5290891135067162E-3</c:v>
                </c:pt>
                <c:pt idx="861">
                  <c:v>4.508584305144306E-3</c:v>
                </c:pt>
                <c:pt idx="862">
                  <c:v>4.5426732044028936E-3</c:v>
                </c:pt>
                <c:pt idx="863">
                  <c:v>4.5490776747185036E-3</c:v>
                </c:pt>
                <c:pt idx="864">
                  <c:v>4.5284556682662095E-3</c:v>
                </c:pt>
                <c:pt idx="865">
                  <c:v>4.5626679124068604E-3</c:v>
                </c:pt>
                <c:pt idx="866">
                  <c:v>4.5690735576813654E-3</c:v>
                </c:pt>
                <c:pt idx="867">
                  <c:v>4.5483340982513578E-3</c:v>
                </c:pt>
                <c:pt idx="868">
                  <c:v>4.5826695176340096E-3</c:v>
                </c:pt>
                <c:pt idx="869">
                  <c:v>4.5890761237682735E-3</c:v>
                </c:pt>
                <c:pt idx="870">
                  <c:v>4.568218959242862E-3</c:v>
                </c:pt>
                <c:pt idx="871">
                  <c:v>4.6026773792975833E-3</c:v>
                </c:pt>
                <c:pt idx="872">
                  <c:v>4.609084731234744E-3</c:v>
                </c:pt>
                <c:pt idx="873">
                  <c:v>4.5881096123157996E-3</c:v>
                </c:pt>
                <c:pt idx="874">
                  <c:v>4.6226908535011955E-3</c:v>
                </c:pt>
                <c:pt idx="875">
                  <c:v>4.6290987351372053E-3</c:v>
                </c:pt>
                <c:pt idx="876">
                  <c:v>4.6080054153624893E-3</c:v>
                </c:pt>
                <c:pt idx="877">
                  <c:v>4.6427092932126999E-3</c:v>
                </c:pt>
                <c:pt idx="878">
                  <c:v>4.6491174874639359E-3</c:v>
                </c:pt>
                <c:pt idx="879">
                  <c:v>4.6279057232431588E-3</c:v>
                </c:pt>
                <c:pt idx="880">
                  <c:v>4.6627320483115589E-3</c:v>
                </c:pt>
                <c:pt idx="881">
                  <c:v>4.6691403371106636E-3</c:v>
                </c:pt>
                <c:pt idx="882">
                  <c:v>4.6478098876876891E-3</c:v>
                </c:pt>
                <c:pt idx="883">
                  <c:v>4.6827584655825668E-3</c:v>
                </c:pt>
                <c:pt idx="884">
                  <c:v>4.6891666298998838E-3</c:v>
                </c:pt>
                <c:pt idx="885">
                  <c:v>4.6677172574528282E-3</c:v>
                </c:pt>
                <c:pt idx="886">
                  <c:v>4.7027878888203914E-3</c:v>
                </c:pt>
                <c:pt idx="887">
                  <c:v>4.7091957086336025E-3</c:v>
                </c:pt>
                <c:pt idx="888">
                  <c:v>4.6876271782501323E-3</c:v>
                </c:pt>
                <c:pt idx="889">
                  <c:v>4.722819658792044E-3</c:v>
                </c:pt>
                <c:pt idx="890">
                  <c:v>4.7292269131029904E-3</c:v>
                </c:pt>
                <c:pt idx="891">
                  <c:v>4.7075389929112981E-3</c:v>
                </c:pt>
                <c:pt idx="892">
                  <c:v>4.7428531132664457E-3</c:v>
                </c:pt>
                <c:pt idx="893">
                  <c:v>4.749259580135801E-3</c:v>
                </c:pt>
                <c:pt idx="894">
                  <c:v>4.7274520412149733E-3</c:v>
                </c:pt>
                <c:pt idx="895">
                  <c:v>4.7628875870548053E-3</c:v>
                </c:pt>
                <c:pt idx="896">
                  <c:v>4.7692930436608267E-3</c:v>
                </c:pt>
                <c:pt idx="897">
                  <c:v>4.7473656600890068E-3</c:v>
                </c:pt>
                <c:pt idx="898">
                  <c:v>4.7829224121018372E-3</c:v>
                </c:pt>
                <c:pt idx="899">
                  <c:v>4.7893266346166431E-3</c:v>
                </c:pt>
                <c:pt idx="900">
                  <c:v>4.7672791835703361E-3</c:v>
                </c:pt>
                <c:pt idx="901">
                  <c:v>4.8029569174322106E-3</c:v>
                </c:pt>
                <c:pt idx="902">
                  <c:v>4.8093596811444013E-3</c:v>
                </c:pt>
                <c:pt idx="903">
                  <c:v>4.7871919428209521E-3</c:v>
                </c:pt>
                <c:pt idx="904">
                  <c:v>4.8229904292051715E-3</c:v>
                </c:pt>
                <c:pt idx="905">
                  <c:v>4.8293915085037241E-3</c:v>
                </c:pt>
                <c:pt idx="906">
                  <c:v>4.807103266267012E-3</c:v>
                </c:pt>
                <c:pt idx="907">
                  <c:v>4.8430222707539312E-3</c:v>
                </c:pt>
                <c:pt idx="908">
                  <c:v>4.8494214391364785E-3</c:v>
                </c:pt>
                <c:pt idx="909">
                  <c:v>4.8270124794457456E-3</c:v>
                </c:pt>
                <c:pt idx="910">
                  <c:v>4.8630517626682057E-3</c:v>
                </c:pt>
                <c:pt idx="911">
                  <c:v>4.8694487927120238E-3</c:v>
                </c:pt>
                <c:pt idx="912">
                  <c:v>4.8469189052330452E-3</c:v>
                </c:pt>
                <c:pt idx="913">
                  <c:v>4.8830782226930124E-3</c:v>
                </c:pt>
                <c:pt idx="914">
                  <c:v>4.8894728861808472E-3</c:v>
                </c:pt>
                <c:pt idx="915">
                  <c:v>4.8668218636813802E-3</c:v>
                </c:pt>
                <c:pt idx="916">
                  <c:v>4.9031009659559893E-3</c:v>
                </c:pt>
                <c:pt idx="917">
                  <c:v>4.9094930337225638E-3</c:v>
                </c:pt>
                <c:pt idx="918">
                  <c:v>4.886720672262976E-3</c:v>
                </c:pt>
                <c:pt idx="919">
                  <c:v>4.9231193048193383E-3</c:v>
                </c:pt>
                <c:pt idx="920">
                  <c:v>4.9295085468759135E-3</c:v>
                </c:pt>
                <c:pt idx="921">
                  <c:v>4.9066146457354357E-3</c:v>
                </c:pt>
                <c:pt idx="922">
                  <c:v>4.9431325489945601E-3</c:v>
                </c:pt>
                <c:pt idx="923">
                  <c:v>4.9495187345272107E-3</c:v>
                </c:pt>
                <c:pt idx="924">
                  <c:v>4.9265030962396331E-3</c:v>
                </c:pt>
                <c:pt idx="925">
                  <c:v>4.9631400055852575E-3</c:v>
                </c:pt>
                <c:pt idx="926">
                  <c:v>4.9695229029543733E-3</c:v>
                </c:pt>
                <c:pt idx="927">
                  <c:v>4.9463853333692378E-3</c:v>
                </c:pt>
                <c:pt idx="928">
                  <c:v>4.9831409790866985E-3</c:v>
                </c:pt>
                <c:pt idx="929">
                  <c:v>4.9895203558420432E-3</c:v>
                </c:pt>
                <c:pt idx="930">
                  <c:v>4.9662606641355809E-3</c:v>
                </c:pt>
                <c:pt idx="931">
                  <c:v>5.0031347714812446E-3</c:v>
                </c:pt>
                <c:pt idx="932">
                  <c:v>5.0095103943434355E-3</c:v>
                </c:pt>
                <c:pt idx="933">
                  <c:v>4.9861283930400868E-3</c:v>
                </c:pt>
                <c:pt idx="934">
                  <c:v>5.0231206821873637E-3</c:v>
                </c:pt>
                <c:pt idx="935">
                  <c:v>5.0294923171149281E-3</c:v>
                </c:pt>
                <c:pt idx="936">
                  <c:v>5.0059878221134979E-3</c:v>
                </c:pt>
                <c:pt idx="937">
                  <c:v>5.0430980081956501E-3</c:v>
                </c:pt>
                <c:pt idx="938">
                  <c:v>5.0494654203176084E-3</c:v>
                </c:pt>
                <c:pt idx="939">
                  <c:v>5.0258382509290184E-3</c:v>
                </c:pt>
                <c:pt idx="940">
                  <c:v>5.0630660439900041E-3</c:v>
                </c:pt>
                <c:pt idx="941">
                  <c:v>5.0694289977387041E-3</c:v>
                </c:pt>
                <c:pt idx="942">
                  <c:v>5.0456789766742819E-3</c:v>
                </c:pt>
                <c:pt idx="943">
                  <c:v>5.0830240816626959E-3</c:v>
                </c:pt>
                <c:pt idx="944">
                  <c:v>5.0893823406977581E-3</c:v>
                </c:pt>
                <c:pt idx="945">
                  <c:v>5.0655092941629103E-3</c:v>
                </c:pt>
                <c:pt idx="946">
                  <c:v>5.1029714109925651E-3</c:v>
                </c:pt>
                <c:pt idx="947">
                  <c:v>5.1093247381912245E-3</c:v>
                </c:pt>
                <c:pt idx="948">
                  <c:v>5.0853284958786871E-3</c:v>
                </c:pt>
                <c:pt idx="949">
                  <c:v>5.1229073193436803E-3</c:v>
                </c:pt>
                <c:pt idx="950">
                  <c:v>5.1292554768971425E-3</c:v>
                </c:pt>
                <c:pt idx="951">
                  <c:v>5.1051358719934829E-3</c:v>
                </c:pt>
                <c:pt idx="952">
                  <c:v>5.1428310918357643E-3</c:v>
                </c:pt>
                <c:pt idx="953">
                  <c:v>5.1491738411996151E-3</c:v>
                </c:pt>
                <c:pt idx="954">
                  <c:v>5.1249307104512566E-3</c:v>
                </c:pt>
                <c:pt idx="955">
                  <c:v>5.1627420113173469E-3</c:v>
                </c:pt>
                <c:pt idx="956">
                  <c:v>5.1690791132779157E-3</c:v>
                </c:pt>
                <c:pt idx="957">
                  <c:v>5.1447122969310762E-3</c:v>
                </c:pt>
                <c:pt idx="958">
                  <c:v>5.1826393584341922E-3</c:v>
                </c:pt>
                <c:pt idx="959">
                  <c:v>5.1889705730330977E-3</c:v>
                </c:pt>
                <c:pt idx="960">
                  <c:v>5.164479915020029E-3</c:v>
                </c:pt>
                <c:pt idx="961">
                  <c:v>5.2025224116149212E-3</c:v>
                </c:pt>
                <c:pt idx="962">
                  <c:v>5.2088474982678332E-3</c:v>
                </c:pt>
                <c:pt idx="963">
                  <c:v>5.184232846080091E-3</c:v>
                </c:pt>
                <c:pt idx="964">
                  <c:v>5.2223904471879364E-3</c:v>
                </c:pt>
                <c:pt idx="965">
                  <c:v>5.2287091646497181E-3</c:v>
                </c:pt>
                <c:pt idx="966">
                  <c:v>5.2039703694085407E-3</c:v>
                </c:pt>
                <c:pt idx="967">
                  <c:v>5.2422427393864161E-3</c:v>
                </c:pt>
                <c:pt idx="968">
                  <c:v>5.2485548457079203E-3</c:v>
                </c:pt>
                <c:pt idx="969">
                  <c:v>5.223691762260143E-3</c:v>
                </c:pt>
                <c:pt idx="970">
                  <c:v>5.2620785603521717E-3</c:v>
                </c:pt>
                <c:pt idx="971">
                  <c:v>5.2683838129963861E-3</c:v>
                </c:pt>
                <c:pt idx="972">
                  <c:v>5.2433962998486355E-3</c:v>
                </c:pt>
                <c:pt idx="973">
                  <c:v>5.281897180222931E-3</c:v>
                </c:pt>
                <c:pt idx="974">
                  <c:v>5.2881953360360019E-3</c:v>
                </c:pt>
                <c:pt idx="975">
                  <c:v>5.2630832554140276E-3</c:v>
                </c:pt>
                <c:pt idx="976">
                  <c:v>5.3016978671842708E-3</c:v>
                </c:pt>
                <c:pt idx="977">
                  <c:v>5.3079886823724377E-3</c:v>
                </c:pt>
                <c:pt idx="978">
                  <c:v>5.2827519002429987E-3</c:v>
                </c:pt>
                <c:pt idx="979">
                  <c:v>5.3214798874788626E-3</c:v>
                </c:pt>
                <c:pt idx="980">
                  <c:v>5.327763117661863E-3</c:v>
                </c:pt>
                <c:pt idx="981">
                  <c:v>5.3024015037867241E-3</c:v>
                </c:pt>
                <c:pt idx="982">
                  <c:v>5.3412425053918156E-3</c:v>
                </c:pt>
                <c:pt idx="983">
                  <c:v>5.3475179056790556E-3</c:v>
                </c:pt>
                <c:pt idx="984">
                  <c:v>5.3220313335672082E-3</c:v>
                </c:pt>
                <c:pt idx="985">
                  <c:v>5.3609849834670327E-3</c:v>
                </c:pt>
                <c:pt idx="986">
                  <c:v>5.3672523083238156E-3</c:v>
                </c:pt>
                <c:pt idx="987">
                  <c:v>5.3416406553597152E-3</c:v>
                </c:pt>
                <c:pt idx="988">
                  <c:v>5.3807065823693098E-3</c:v>
                </c:pt>
                <c:pt idx="989">
                  <c:v>5.3869655857342325E-3</c:v>
                </c:pt>
                <c:pt idx="990">
                  <c:v>5.3612287331233372E-3</c:v>
                </c:pt>
                <c:pt idx="991">
                  <c:v>5.4004065610369764E-3</c:v>
                </c:pt>
                <c:pt idx="992">
                  <c:v>5.4066569963093572E-3</c:v>
                </c:pt>
                <c:pt idx="993">
                  <c:v>5.3807948291323396E-3</c:v>
                </c:pt>
                <c:pt idx="994">
                  <c:v>5.4200841766620786E-3</c:v>
                </c:pt>
                <c:pt idx="995">
                  <c:v>5.4263257967011322E-3</c:v>
                </c:pt>
                <c:pt idx="996">
                  <c:v>5.4003382039564196E-3</c:v>
                </c:pt>
                <c:pt idx="997">
                  <c:v>5.439738684747791E-3</c:v>
                </c:pt>
                <c:pt idx="998">
                  <c:v>5.4459712419666299E-3</c:v>
                </c:pt>
                <c:pt idx="999">
                  <c:v>5.4198581165459669E-3</c:v>
                </c:pt>
                <c:pt idx="1000">
                  <c:v>5.459369339188406E-3</c:v>
                </c:pt>
                <c:pt idx="1001">
                  <c:v>5.4655925854815296E-3</c:v>
                </c:pt>
                <c:pt idx="1002">
                  <c:v>5.4393538242335114E-3</c:v>
                </c:pt>
                <c:pt idx="1003">
                  <c:v>5.4789753923108024E-3</c:v>
                </c:pt>
                <c:pt idx="1004">
                  <c:v>5.4851890790869459E-3</c:v>
                </c:pt>
                <c:pt idx="1005">
                  <c:v>5.4588245828108822E-3</c:v>
                </c:pt>
                <c:pt idx="1006">
                  <c:v>5.4985560948755622E-3</c:v>
                </c:pt>
                <c:pt idx="1007">
                  <c:v>5.5047599730850853E-3</c:v>
                </c:pt>
                <c:pt idx="1008">
                  <c:v>5.4782696465749733E-3</c:v>
                </c:pt>
                <c:pt idx="1009">
                  <c:v>5.5181106961263628E-3</c:v>
                </c:pt>
                <c:pt idx="1010">
                  <c:v>5.5243045162733546E-3</c:v>
                </c:pt>
                <c:pt idx="1011">
                  <c:v>5.4976882683849815E-3</c:v>
                </c:pt>
                <c:pt idx="1012">
                  <c:v>5.5376384438916137E-3</c:v>
                </c:pt>
                <c:pt idx="1013">
                  <c:v>5.543821956052364E-3</c:v>
                </c:pt>
                <c:pt idx="1014">
                  <c:v>5.5170796996498097E-3</c:v>
                </c:pt>
                <c:pt idx="1015">
                  <c:v>5.5571385845510114E-3</c:v>
                </c:pt>
                <c:pt idx="1016">
                  <c:v>5.5633115384364608E-3</c:v>
                </c:pt>
                <c:pt idx="1017">
                  <c:v>5.5364431904285916E-3</c:v>
                </c:pt>
                <c:pt idx="1018">
                  <c:v>5.5766103631892201E-3</c:v>
                </c:pt>
                <c:pt idx="1019">
                  <c:v>5.5827725080343053E-3</c:v>
                </c:pt>
                <c:pt idx="1020">
                  <c:v>5.5557779894497223E-3</c:v>
                </c:pt>
                <c:pt idx="1021">
                  <c:v>5.596053023542105E-3</c:v>
                </c:pt>
                <c:pt idx="1022">
                  <c:v>5.6022041082058596E-3</c:v>
                </c:pt>
                <c:pt idx="1023">
                  <c:v>5.5750833441873225E-3</c:v>
                </c:pt>
                <c:pt idx="1024">
                  <c:v>5.6154658080563693E-3</c:v>
                </c:pt>
                <c:pt idx="1025">
                  <c:v>5.6216055810862572E-3</c:v>
                </c:pt>
                <c:pt idx="1026">
                  <c:v>5.5943585008808141E-3</c:v>
                </c:pt>
                <c:pt idx="1027">
                  <c:v>5.6348479579764431E-3</c:v>
                </c:pt>
                <c:pt idx="1028">
                  <c:v>5.6409761675431311E-3</c:v>
                </c:pt>
                <c:pt idx="1029">
                  <c:v>5.6136027046013422E-3</c:v>
                </c:pt>
                <c:pt idx="1030">
                  <c:v>5.6541987133941632E-3</c:v>
                </c:pt>
                <c:pt idx="1031">
                  <c:v>5.6603151073447849E-3</c:v>
                </c:pt>
                <c:pt idx="1032">
                  <c:v>5.6328151992646762E-3</c:v>
                </c:pt>
                <c:pt idx="1033">
                  <c:v>5.6735173132886297E-3</c:v>
                </c:pt>
                <c:pt idx="1034">
                  <c:v>5.6796216391284769E-3</c:v>
                </c:pt>
                <c:pt idx="1035">
                  <c:v>5.6519952276952888E-3</c:v>
                </c:pt>
                <c:pt idx="1036">
                  <c:v>5.6928029955371218E-3</c:v>
                </c:pt>
                <c:pt idx="1037">
                  <c:v>5.6988950004468715E-3</c:v>
                </c:pt>
                <c:pt idx="1038">
                  <c:v>5.6711420317417079E-3</c:v>
                </c:pt>
                <c:pt idx="1039">
                  <c:v>5.7120549969784272E-3</c:v>
                </c:pt>
                <c:pt idx="1040">
                  <c:v>5.7181344279274232E-3</c:v>
                </c:pt>
                <c:pt idx="1041">
                  <c:v>5.6902548521880003E-3</c:v>
                </c:pt>
                <c:pt idx="1042">
                  <c:v>5.7312725535226625E-3</c:v>
                </c:pt>
                <c:pt idx="1043">
                  <c:v>5.737339157149462E-3</c:v>
                </c:pt>
                <c:pt idx="1044">
                  <c:v>5.7093329289450816E-3</c:v>
                </c:pt>
                <c:pt idx="1045">
                  <c:v>5.7504549001219183E-3</c:v>
                </c:pt>
                <c:pt idx="1046">
                  <c:v>5.7565084228144115E-3</c:v>
                </c:pt>
                <c:pt idx="1047">
                  <c:v>5.7283755010251189E-3</c:v>
                </c:pt>
                <c:pt idx="1048">
                  <c:v>5.7696012708371531E-3</c:v>
                </c:pt>
                <c:pt idx="1049">
                  <c:v>5.7756414587951327E-3</c:v>
                </c:pt>
                <c:pt idx="1050">
                  <c:v>5.7473818065392861E-3</c:v>
                </c:pt>
                <c:pt idx="1051">
                  <c:v>5.7887108989416363E-3</c:v>
                </c:pt>
                <c:pt idx="1052">
                  <c:v>5.7947374981045926E-3</c:v>
                </c:pt>
                <c:pt idx="1053">
                  <c:v>5.7663510829109735E-3</c:v>
                </c:pt>
                <c:pt idx="1054">
                  <c:v>5.8077830168896949E-3</c:v>
                </c:pt>
                <c:pt idx="1055">
                  <c:v>5.8137957730286316E-3</c:v>
                </c:pt>
                <c:pt idx="1056">
                  <c:v>5.7852825667152087E-3</c:v>
                </c:pt>
                <c:pt idx="1057">
                  <c:v>5.8268168564707583E-3</c:v>
                </c:pt>
                <c:pt idx="1058">
                  <c:v>5.8328155151045856E-3</c:v>
                </c:pt>
                <c:pt idx="1059">
                  <c:v>5.8041754939407901E-3</c:v>
                </c:pt>
                <c:pt idx="1060">
                  <c:v>5.845811648723909E-3</c:v>
                </c:pt>
                <c:pt idx="1061">
                  <c:v>5.8517959552853663E-3</c:v>
                </c:pt>
                <c:pt idx="1062">
                  <c:v>5.8230290998656257E-3</c:v>
                </c:pt>
                <c:pt idx="1063">
                  <c:v>5.8647666241087694E-3</c:v>
                </c:pt>
                <c:pt idx="1064">
                  <c:v>5.8707363238225726E-3</c:v>
                </c:pt>
                <c:pt idx="1065">
                  <c:v>5.8418426192256142E-3</c:v>
                </c:pt>
                <c:pt idx="1066">
                  <c:v>5.8836810124967632E-3</c:v>
                </c:pt>
                <c:pt idx="1067">
                  <c:v>5.8896358504963832E-3</c:v>
                </c:pt>
                <c:pt idx="1068">
                  <c:v>5.8606152861801555E-3</c:v>
                </c:pt>
                <c:pt idx="1069">
                  <c:v>5.902554043274574E-3</c:v>
                </c:pt>
                <c:pt idx="1070">
                  <c:v>5.9084937645186202E-3</c:v>
                </c:pt>
                <c:pt idx="1071">
                  <c:v>5.879346334456189E-3</c:v>
                </c:pt>
                <c:pt idx="1072">
                  <c:v>5.9213849452770702E-3</c:v>
                </c:pt>
                <c:pt idx="1073">
                  <c:v>5.9273092946817117E-3</c:v>
                </c:pt>
                <c:pt idx="1074">
                  <c:v>5.8980349973126612E-3</c:v>
                </c:pt>
                <c:pt idx="1075">
                  <c:v>5.9401729470061016E-3</c:v>
                </c:pt>
                <c:pt idx="1076">
                  <c:v>5.94608166941507E-3</c:v>
                </c:pt>
                <c:pt idx="1077">
                  <c:v>5.9166805076165058E-3</c:v>
                </c:pt>
                <c:pt idx="1078">
                  <c:v>5.9589172765696164E-3</c:v>
                </c:pt>
                <c:pt idx="1079">
                  <c:v>5.9648101166821493E-3</c:v>
                </c:pt>
                <c:pt idx="1080">
                  <c:v>5.9352820979681059E-3</c:v>
                </c:pt>
                <c:pt idx="1081">
                  <c:v>5.9776171617507302E-3</c:v>
                </c:pt>
                <c:pt idx="1082">
                  <c:v>5.983493864293022E-3</c:v>
                </c:pt>
                <c:pt idx="1083">
                  <c:v>5.9538390006221844E-3</c:v>
                </c:pt>
                <c:pt idx="1084">
                  <c:v>5.9962718300886559E-3</c:v>
                </c:pt>
                <c:pt idx="1085">
                  <c:v>6.0021321397235195E-3</c:v>
                </c:pt>
                <c:pt idx="1086">
                  <c:v>5.9723504476367545E-3</c:v>
                </c:pt>
                <c:pt idx="1087">
                  <c:v>6.0148805088984427E-3</c:v>
                </c:pt>
                <c:pt idx="1088">
                  <c:v>6.0207241703133267E-3</c:v>
                </c:pt>
                <c:pt idx="1089">
                  <c:v>5.990815670944445E-3</c:v>
                </c:pt>
                <c:pt idx="1090">
                  <c:v>6.033442425361614E-3</c:v>
                </c:pt>
                <c:pt idx="1091">
                  <c:v>6.0392691832556094E-3</c:v>
                </c:pt>
                <c:pt idx="1092">
                  <c:v>6.0092339022720931E-3</c:v>
                </c:pt>
                <c:pt idx="1093">
                  <c:v>6.051956806584006E-3</c:v>
                </c:pt>
                <c:pt idx="1094">
                  <c:v>6.0577664056111966E-3</c:v>
                </c:pt>
                <c:pt idx="1095">
                  <c:v>6.0276043733881943E-3</c:v>
                </c:pt>
                <c:pt idx="1096">
                  <c:v>6.070422879583791E-3</c:v>
                </c:pt>
                <c:pt idx="1097">
                  <c:v>6.0762150644876542E-3</c:v>
                </c:pt>
                <c:pt idx="1098">
                  <c:v>6.0459263159890059E-3</c:v>
                </c:pt>
                <c:pt idx="1099">
                  <c:v>6.08883987138918E-3</c:v>
                </c:pt>
                <c:pt idx="1100">
                  <c:v>6.0946143869841374E-3</c:v>
                </c:pt>
                <c:pt idx="1101">
                  <c:v>6.0641989618032818E-3</c:v>
                </c:pt>
                <c:pt idx="1102">
                  <c:v>6.1072070091433301E-3</c:v>
                </c:pt>
                <c:pt idx="1103">
                  <c:v>6.1129636003125079E-3</c:v>
                </c:pt>
                <c:pt idx="1104">
                  <c:v>6.0824215427262166E-3</c:v>
                </c:pt>
                <c:pt idx="1105">
                  <c:v>6.1255235200406294E-3</c:v>
                </c:pt>
                <c:pt idx="1106">
                  <c:v>6.1312619317840855E-3</c:v>
                </c:pt>
                <c:pt idx="1107">
                  <c:v>6.1005932907661018E-3</c:v>
                </c:pt>
                <c:pt idx="1108">
                  <c:v>6.1437886315065292E-3</c:v>
                </c:pt>
                <c:pt idx="1109">
                  <c:v>6.1495086089098381E-3</c:v>
                </c:pt>
                <c:pt idx="1110">
                  <c:v>6.1187134381304213E-3</c:v>
                </c:pt>
                <c:pt idx="1111">
                  <c:v>6.1620015711667522E-3</c:v>
                </c:pt>
                <c:pt idx="1112">
                  <c:v>6.1677028594901671E-3</c:v>
                </c:pt>
                <c:pt idx="1113">
                  <c:v>6.1367812173130079E-3</c:v>
                </c:pt>
                <c:pt idx="1114">
                  <c:v>6.1801615669470423E-3</c:v>
                </c:pt>
                <c:pt idx="1115">
                  <c:v>6.1858439115659242E-3</c:v>
                </c:pt>
                <c:pt idx="1116">
                  <c:v>6.1547958611201615E-3</c:v>
                </c:pt>
                <c:pt idx="1117">
                  <c:v>6.1982678471272819E-3</c:v>
                </c:pt>
                <c:pt idx="1118">
                  <c:v>6.2039309935788232E-3</c:v>
                </c:pt>
                <c:pt idx="1119">
                  <c:v>6.1727566027296489E-3</c:v>
                </c:pt>
                <c:pt idx="1120">
                  <c:v>6.2163196403199842E-3</c:v>
                </c:pt>
                <c:pt idx="1121">
                  <c:v>6.2219633343929851E-3</c:v>
                </c:pt>
                <c:pt idx="1122">
                  <c:v>6.1906626757823437E-3</c:v>
                </c:pt>
                <c:pt idx="1123">
                  <c:v>6.2343161756672743E-3</c:v>
                </c:pt>
                <c:pt idx="1124">
                  <c:v>6.2399401632960766E-3</c:v>
                </c:pt>
                <c:pt idx="1125">
                  <c:v>6.2085133143577305E-3</c:v>
                </c:pt>
                <c:pt idx="1126">
                  <c:v>6.2522566827520002E-3</c:v>
                </c:pt>
                <c:pt idx="1127">
                  <c:v>6.2578607101734058E-3</c:v>
                </c:pt>
                <c:pt idx="1128">
                  <c:v>6.226307753085236E-3</c:v>
                </c:pt>
                <c:pt idx="1129">
                  <c:v>6.2701403918141519E-3</c:v>
                </c:pt>
                <c:pt idx="1130">
                  <c:v>6.2757242054044971E-3</c:v>
                </c:pt>
                <c:pt idx="1131">
                  <c:v>6.2440452272440553E-3</c:v>
                </c:pt>
                <c:pt idx="1132">
                  <c:v>6.2879665335986165E-3</c:v>
                </c:pt>
                <c:pt idx="1133">
                  <c:v>6.2935298800939361E-3</c:v>
                </c:pt>
                <c:pt idx="1134">
                  <c:v>6.2617249727127938E-3</c:v>
                </c:pt>
                <c:pt idx="1135">
                  <c:v>6.3057343395953374E-3</c:v>
                </c:pt>
                <c:pt idx="1136">
                  <c:v>6.3112769660212224E-3</c:v>
                </c:pt>
                <c:pt idx="1137">
                  <c:v>6.2793462260881958E-3</c:v>
                </c:pt>
                <c:pt idx="1138">
                  <c:v>6.3234430420519867E-3</c:v>
                </c:pt>
                <c:pt idx="1139">
                  <c:v>6.32896469566409E-3</c:v>
                </c:pt>
                <c:pt idx="1140">
                  <c:v>6.296908224766219E-3</c:v>
                </c:pt>
                <c:pt idx="1141">
                  <c:v>6.3410918739547359E-3</c:v>
                </c:pt>
                <c:pt idx="1142">
                  <c:v>6.3465923023766297E-3</c:v>
                </c:pt>
                <c:pt idx="1143">
                  <c:v>6.3144102069367112E-3</c:v>
                </c:pt>
                <c:pt idx="1144">
                  <c:v>6.3586800691549815E-3</c:v>
                </c:pt>
                <c:pt idx="1145">
                  <c:v>6.3641590203509929E-3</c:v>
                </c:pt>
                <c:pt idx="1146">
                  <c:v>6.3318514117110718E-3</c:v>
                </c:pt>
                <c:pt idx="1147">
                  <c:v>6.3762068624218229E-3</c:v>
                </c:pt>
                <c:pt idx="1148">
                  <c:v>6.3816640847123114E-3</c:v>
                </c:pt>
                <c:pt idx="1149">
                  <c:v>6.3492310790771904E-3</c:v>
                </c:pt>
                <c:pt idx="1150">
                  <c:v>6.3936714894771212E-3</c:v>
                </c:pt>
                <c:pt idx="1151">
                  <c:v>6.399106731573739E-3</c:v>
                </c:pt>
                <c:pt idx="1152">
                  <c:v>6.3665484500747401E-3</c:v>
                </c:pt>
                <c:pt idx="1153">
                  <c:v>6.4110731870711526E-3</c:v>
                </c:pt>
                <c:pt idx="1154">
                  <c:v>6.4164861980803047E-3</c:v>
                </c:pt>
                <c:pt idx="1155">
                  <c:v>6.3838027667623646E-3</c:v>
                </c:pt>
                <c:pt idx="1156">
                  <c:v>6.4284111930396192E-3</c:v>
                </c:pt>
                <c:pt idx="1157">
                  <c:v>6.4338017224567752E-3</c:v>
                </c:pt>
                <c:pt idx="1158">
                  <c:v>6.4009932723364414E-3</c:v>
                </c:pt>
                <c:pt idx="1159">
                  <c:v>6.4456847463439312E-3</c:v>
                </c:pt>
                <c:pt idx="1160">
                  <c:v>6.4510525441212928E-3</c:v>
                </c:pt>
                <c:pt idx="1161">
                  <c:v>6.4181192111424749E-3</c:v>
                </c:pt>
                <c:pt idx="1162">
                  <c:v>6.4628930871204176E-3</c:v>
                </c:pt>
                <c:pt idx="1163">
                  <c:v>6.4682379037098647E-3</c:v>
                </c:pt>
                <c:pt idx="1164">
                  <c:v>6.4351798287417611E-3</c:v>
                </c:pt>
                <c:pt idx="1165">
                  <c:v>6.4800354568018137E-3</c:v>
                </c:pt>
                <c:pt idx="1166">
                  <c:v>6.4853570430810142E-3</c:v>
                </c:pt>
                <c:pt idx="1167">
                  <c:v>6.4521743720286273E-3</c:v>
                </c:pt>
                <c:pt idx="1168">
                  <c:v>6.4971110980970286E-3</c:v>
                </c:pt>
                <c:pt idx="1169">
                  <c:v>6.5024092054522436E-3</c:v>
                </c:pt>
                <c:pt idx="1170">
                  <c:v>6.4691020891950802E-3</c:v>
                </c:pt>
                <c:pt idx="1171">
                  <c:v>6.5141192550949066E-3</c:v>
                </c:pt>
                <c:pt idx="1172">
                  <c:v>6.5193936354371665E-3</c:v>
                </c:pt>
                <c:pt idx="1173">
                  <c:v>6.4859622298279089E-3</c:v>
                </c:pt>
                <c:pt idx="1174">
                  <c:v>6.5310591733261786E-3</c:v>
                </c:pt>
                <c:pt idx="1175">
                  <c:v>6.5363095790965456E-3</c:v>
                </c:pt>
                <c:pt idx="1176">
                  <c:v>6.5027540449774015E-3</c:v>
                </c:pt>
                <c:pt idx="1177">
                  <c:v>6.547930099804475E-3</c:v>
                </c:pt>
                <c:pt idx="1178">
                  <c:v>6.5531562839808042E-3</c:v>
                </c:pt>
                <c:pt idx="1179">
                  <c:v>6.5194767872554854E-3</c:v>
                </c:pt>
                <c:pt idx="1180">
                  <c:v>6.5647312830262542E-3</c:v>
                </c:pt>
                <c:pt idx="1181">
                  <c:v>6.5699329992218265E-3</c:v>
                </c:pt>
                <c:pt idx="1182">
                  <c:v>6.5361297107835647E-3</c:v>
                </c:pt>
                <c:pt idx="1183">
                  <c:v>6.5814619732084377E-3</c:v>
                </c:pt>
                <c:pt idx="1184">
                  <c:v>6.5866389755344151E-3</c:v>
                </c:pt>
                <c:pt idx="1185">
                  <c:v>6.5527120713527696E-3</c:v>
                </c:pt>
                <c:pt idx="1186">
                  <c:v>6.5981214221097328E-3</c:v>
                </c:pt>
                <c:pt idx="1187">
                  <c:v>6.6032734653949836E-3</c:v>
                </c:pt>
                <c:pt idx="1188">
                  <c:v>6.5692231264224471E-3</c:v>
                </c:pt>
                <c:pt idx="1189">
                  <c:v>6.6147088833173337E-3</c:v>
                </c:pt>
                <c:pt idx="1190">
                  <c:v>6.6198357229104495E-3</c:v>
                </c:pt>
                <c:pt idx="1191">
                  <c:v>6.5856621352347261E-3</c:v>
                </c:pt>
                <c:pt idx="1192">
                  <c:v>6.6312236120979456E-3</c:v>
                </c:pt>
                <c:pt idx="1193">
                  <c:v>6.636325004083476E-3</c:v>
                </c:pt>
                <c:pt idx="1194">
                  <c:v>6.6020283588065628E-3</c:v>
                </c:pt>
                <c:pt idx="1195">
                  <c:v>6.6476648656266539E-3</c:v>
                </c:pt>
                <c:pt idx="1196">
                  <c:v>6.6527405667277531E-3</c:v>
                </c:pt>
                <c:pt idx="1197">
                  <c:v>6.6183210600422792E-3</c:v>
                </c:pt>
                <c:pt idx="1198">
                  <c:v>6.6640319029222647E-3</c:v>
                </c:pt>
                <c:pt idx="1199">
                  <c:v>6.6690816705833843E-3</c:v>
                </c:pt>
                <c:pt idx="1200">
                  <c:v>6.6345395037291149E-3</c:v>
                </c:pt>
                <c:pt idx="1201">
                  <c:v>6.680323985018422E-3</c:v>
                </c:pt>
                <c:pt idx="1202">
                  <c:v>6.6853475773620006E-3</c:v>
                </c:pt>
                <c:pt idx="1203">
                  <c:v>6.6506829566925774E-3</c:v>
                </c:pt>
                <c:pt idx="1204">
                  <c:v>6.6965403749165422E-3</c:v>
                </c:pt>
                <c:pt idx="1205">
                  <c:v>6.7015375508298345E-3</c:v>
                </c:pt>
                <c:pt idx="1206">
                  <c:v>6.6667506877505188E-3</c:v>
                </c:pt>
                <c:pt idx="1207">
                  <c:v>6.7126803377316451E-3</c:v>
                </c:pt>
                <c:pt idx="1208">
                  <c:v>6.7176508567716245E-3</c:v>
                </c:pt>
                <c:pt idx="1209">
                  <c:v>6.6827419678971382E-3</c:v>
                </c:pt>
                <c:pt idx="1210">
                  <c:v>6.728743140640806E-3</c:v>
                </c:pt>
                <c:pt idx="1211">
                  <c:v>6.7336867632288768E-3</c:v>
                </c:pt>
                <c:pt idx="1212">
                  <c:v>6.6986560701904584E-3</c:v>
                </c:pt>
                <c:pt idx="1213">
                  <c:v>6.7447280530976289E-3</c:v>
                </c:pt>
                <c:pt idx="1214">
                  <c:v>6.7496445403885481E-3</c:v>
                </c:pt>
                <c:pt idx="1215">
                  <c:v>6.7144922699549263E-3</c:v>
                </c:pt>
                <c:pt idx="1216">
                  <c:v>6.7606343467438842E-3</c:v>
                </c:pt>
                <c:pt idx="1217">
                  <c:v>6.7655234607303973E-3</c:v>
                </c:pt>
                <c:pt idx="1218">
                  <c:v>6.7302498447873822E-3</c:v>
                </c:pt>
                <c:pt idx="1219">
                  <c:v>6.7764612955544196E-3</c:v>
                </c:pt>
                <c:pt idx="1220">
                  <c:v>6.7813227990458367E-3</c:v>
                </c:pt>
                <c:pt idx="1221">
                  <c:v>6.7459280746192292E-3</c:v>
                </c:pt>
                <c:pt idx="1222">
                  <c:v>6.7922081758978224E-3</c:v>
                </c:pt>
                <c:pt idx="1223">
                  <c:v>6.7970418325132044E-3</c:v>
                </c:pt>
                <c:pt idx="1224">
                  <c:v>6.7615262417763016E-3</c:v>
                </c:pt>
                <c:pt idx="1225">
                  <c:v>6.8078742664976341E-3</c:v>
                </c:pt>
                <c:pt idx="1226">
                  <c:v>6.8126798408004391E-3</c:v>
                </c:pt>
                <c:pt idx="1227">
                  <c:v>6.777043631004882E-3</c:v>
                </c:pt>
                <c:pt idx="1228">
                  <c:v>6.8234588486425904E-3</c:v>
                </c:pt>
                <c:pt idx="1229">
                  <c:v>6.828236106026773E-3</c:v>
                </c:pt>
                <c:pt idx="1230">
                  <c:v>6.7924795296110969E-3</c:v>
                </c:pt>
                <c:pt idx="1231">
                  <c:v>6.8389612061155952E-3</c:v>
                </c:pt>
                <c:pt idx="1232">
                  <c:v>6.843709912897668E-3</c:v>
                </c:pt>
                <c:pt idx="1233">
                  <c:v>6.8078332274223354E-3</c:v>
                </c:pt>
                <c:pt idx="1234">
                  <c:v>6.8543806253324197E-3</c:v>
                </c:pt>
                <c:pt idx="1235">
                  <c:v>6.8591005487331509E-3</c:v>
                </c:pt>
                <c:pt idx="1236">
                  <c:v>6.8231040169214729E-3</c:v>
                </c:pt>
                <c:pt idx="1237">
                  <c:v>6.8697163953597776E-3</c:v>
                </c:pt>
                <c:pt idx="1238">
                  <c:v>6.8744073035627408E-3</c:v>
                </c:pt>
                <c:pt idx="1239">
                  <c:v>6.8382911932776055E-3</c:v>
                </c:pt>
                <c:pt idx="1240">
                  <c:v>6.8849678079433646E-3</c:v>
                </c:pt>
                <c:pt idx="1241">
                  <c:v>6.8896294701203597E-3</c:v>
                </c:pt>
                <c:pt idx="1242">
                  <c:v>6.8533940544057781E-3</c:v>
                </c:pt>
                <c:pt idx="1243">
                  <c:v>6.9001341576745336E-3</c:v>
                </c:pt>
                <c:pt idx="1244">
                  <c:v>6.9047663439511355E-3</c:v>
                </c:pt>
                <c:pt idx="1245">
                  <c:v>6.8684119009891423E-3</c:v>
                </c:pt>
                <c:pt idx="1246">
                  <c:v>6.9152147419726598E-3</c:v>
                </c:pt>
                <c:pt idx="1247">
                  <c:v>6.9198172234585425E-3</c:v>
                </c:pt>
                <c:pt idx="1248">
                  <c:v>6.8833440365988936E-3</c:v>
                </c:pt>
                <c:pt idx="1249">
                  <c:v>6.9302088610947764E-3</c:v>
                </c:pt>
                <c:pt idx="1250">
                  <c:v>6.934781409970091E-3</c:v>
                </c:pt>
                <c:pt idx="1251">
                  <c:v>6.8981897677023998E-3</c:v>
                </c:pt>
                <c:pt idx="1252">
                  <c:v>6.9451158183338147E-3</c:v>
                </c:pt>
                <c:pt idx="1253">
                  <c:v>6.9496582077814796E-3</c:v>
                </c:pt>
                <c:pt idx="1254">
                  <c:v>6.9129484037925085E-3</c:v>
                </c:pt>
                <c:pt idx="1255">
                  <c:v>6.9599349199218462E-3</c:v>
                </c:pt>
                <c:pt idx="1256">
                  <c:v>6.9644469242173355E-3</c:v>
                </c:pt>
                <c:pt idx="1257">
                  <c:v>6.9276192573123532E-3</c:v>
                </c:pt>
                <c:pt idx="1258">
                  <c:v>6.9746654752236023E-3</c:v>
                </c:pt>
                <c:pt idx="1259">
                  <c:v>6.979146869680054E-3</c:v>
                </c:pt>
                <c:pt idx="1260">
                  <c:v>6.9422016438926877E-3</c:v>
                </c:pt>
                <c:pt idx="1261">
                  <c:v>6.989306796664152E-3</c:v>
                </c:pt>
                <c:pt idx="1262">
                  <c:v>6.9937573577630984E-3</c:v>
                </c:pt>
                <c:pt idx="1263">
                  <c:v>6.9566948822225669E-3</c:v>
                </c:pt>
                <c:pt idx="1264">
                  <c:v>7.0038581999403099E-3</c:v>
                </c:pt>
                <c:pt idx="1265">
                  <c:v>7.0082777052115413E-3</c:v>
                </c:pt>
                <c:pt idx="1266">
                  <c:v>6.9710982942523718E-3</c:v>
                </c:pt>
                <c:pt idx="1267">
                  <c:v>7.0183190039191552E-3</c:v>
                </c:pt>
                <c:pt idx="1268">
                  <c:v>7.0227072320595786E-3</c:v>
                </c:pt>
                <c:pt idx="1269">
                  <c:v>6.9854112051907658E-3</c:v>
                </c:pt>
                <c:pt idx="1270">
                  <c:v>7.032688530827576E-3</c:v>
                </c:pt>
                <c:pt idx="1271">
                  <c:v>7.0370452616702883E-3</c:v>
                </c:pt>
                <c:pt idx="1272">
                  <c:v>6.9996329435468053E-3</c:v>
                </c:pt>
                <c:pt idx="1273">
                  <c:v>7.0469661061941915E-3</c:v>
                </c:pt>
                <c:pt idx="1274">
                  <c:v>7.0512911207887604E-3</c:v>
                </c:pt>
                <c:pt idx="1275">
                  <c:v>7.0137628412204837E-3</c:v>
                </c:pt>
                <c:pt idx="1276">
                  <c:v>7.0611510590171643E-3</c:v>
                </c:pt>
                <c:pt idx="1277">
                  <c:v>7.0654441395757691E-3</c:v>
                </c:pt>
                <c:pt idx="1278">
                  <c:v>7.0278002335401697E-3</c:v>
                </c:pt>
                <c:pt idx="1279">
                  <c:v>7.0752427217253364E-3</c:v>
                </c:pt>
                <c:pt idx="1280">
                  <c:v>7.0795036516908359E-3</c:v>
                </c:pt>
                <c:pt idx="1281">
                  <c:v>7.0417444593329622E-3</c:v>
                </c:pt>
                <c:pt idx="1282">
                  <c:v>7.0892404303404318E-3</c:v>
                </c:pt>
                <c:pt idx="1283">
                  <c:v>7.0934689943511304E-3</c:v>
                </c:pt>
                <c:pt idx="1284">
                  <c:v>7.0555948609841912E-3</c:v>
                </c:pt>
                <c:pt idx="1285">
                  <c:v>7.1031435243927863E-3</c:v>
                </c:pt>
                <c:pt idx="1286">
                  <c:v>7.1073395083944635E-3</c:v>
                </c:pt>
                <c:pt idx="1287">
                  <c:v>7.0693507844445252E-3</c:v>
                </c:pt>
                <c:pt idx="1288">
                  <c:v>7.1169513471226438E-3</c:v>
                </c:pt>
                <c:pt idx="1289">
                  <c:v>7.1211145382941397E-3</c:v>
                </c:pt>
                <c:pt idx="1290">
                  <c:v>7.0830115793669851E-3</c:v>
                </c:pt>
                <c:pt idx="1291">
                  <c:v>7.1306632454508348E-3</c:v>
                </c:pt>
                <c:pt idx="1292">
                  <c:v>7.1347934322554766E-3</c:v>
                </c:pt>
                <c:pt idx="1293">
                  <c:v>7.0965765990933013E-3</c:v>
                </c:pt>
                <c:pt idx="1294">
                  <c:v>7.1442785700483015E-3</c:v>
                </c:pt>
                <c:pt idx="1295">
                  <c:v>7.1483755422690753E-3</c:v>
                </c:pt>
                <c:pt idx="1296">
                  <c:v>7.1100452007684944E-3</c:v>
                </c:pt>
                <c:pt idx="1297">
                  <c:v>7.1577966754016713E-3</c:v>
                </c:pt>
                <c:pt idx="1298">
                  <c:v>7.1618602241500786E-3</c:v>
                </c:pt>
                <c:pt idx="1299">
                  <c:v>7.1234167453498969E-3</c:v>
                </c:pt>
                <c:pt idx="1300">
                  <c:v>7.1712169198744607E-3</c:v>
                </c:pt>
                <c:pt idx="1301">
                  <c:v>7.1752468376030925E-3</c:v>
                </c:pt>
                <c:pt idx="1302">
                  <c:v>7.1366905976497095E-3</c:v>
                </c:pt>
                <c:pt idx="1303">
                  <c:v>7.1845386657795711E-3</c:v>
                </c:pt>
                <c:pt idx="1304">
                  <c:v>7.1885347462823084E-3</c:v>
                </c:pt>
                <c:pt idx="1305">
                  <c:v>7.1498661264742299E-3</c:v>
                </c:pt>
                <c:pt idx="1306">
                  <c:v>7.1977612793526482E-3</c:v>
                </c:pt>
                <c:pt idx="1307">
                  <c:v>7.201723317829649E-3</c:v>
                </c:pt>
                <c:pt idx="1308">
                  <c:v>7.1629427045804481E-3</c:v>
                </c:pt>
                <c:pt idx="1309">
                  <c:v>7.2108841309234551E-3</c:v>
                </c:pt>
                <c:pt idx="1310">
                  <c:v>7.214811923968693E-3</c:v>
                </c:pt>
                <c:pt idx="1311">
                  <c:v>7.1759197087988089E-3</c:v>
                </c:pt>
                <c:pt idx="1312">
                  <c:v>7.2239065948782582E-3</c:v>
                </c:pt>
                <c:pt idx="1313">
                  <c:v>7.227799940494801E-3</c:v>
                </c:pt>
                <c:pt idx="1314">
                  <c:v>7.1887965200638131E-3</c:v>
                </c:pt>
                <c:pt idx="1315">
                  <c:v>7.2368280497666056E-3</c:v>
                </c:pt>
                <c:pt idx="1316">
                  <c:v>7.2406867474009116E-3</c:v>
                </c:pt>
                <c:pt idx="1317">
                  <c:v>7.2015725234494529E-3</c:v>
                </c:pt>
                <c:pt idx="1318">
                  <c:v>7.2496478783399898E-3</c:v>
                </c:pt>
                <c:pt idx="1319">
                  <c:v>7.2534717288896136E-3</c:v>
                </c:pt>
                <c:pt idx="1320">
                  <c:v>7.2142471082500556E-3</c:v>
                </c:pt>
                <c:pt idx="1321">
                  <c:v>7.2623654675950805E-3</c:v>
                </c:pt>
                <c:pt idx="1322">
                  <c:v>7.2661542734413281E-3</c:v>
                </c:pt>
                <c:pt idx="1323">
                  <c:v>7.226819668013554E-3</c:v>
                </c:pt>
                <c:pt idx="1324">
                  <c:v>7.2749802088798565E-3</c:v>
                </c:pt>
                <c:pt idx="1325">
                  <c:v>7.2787337738309818E-3</c:v>
                </c:pt>
                <c:pt idx="1326">
                  <c:v>7.2392896006397041E-3</c:v>
                </c:pt>
                <c:pt idx="1327">
                  <c:v>7.2874914978428903E-3</c:v>
                </c:pt>
                <c:pt idx="1328">
                  <c:v>7.2912096272491492E-3</c:v>
                </c:pt>
                <c:pt idx="1329">
                  <c:v>7.2516563084142199E-3</c:v>
                </c:pt>
                <c:pt idx="1330">
                  <c:v>7.2998987345611437E-3</c:v>
                </c:pt>
                <c:pt idx="1331">
                  <c:v>7.3035812353364109E-3</c:v>
                </c:pt>
                <c:pt idx="1332">
                  <c:v>7.2639191979716111E-3</c:v>
                </c:pt>
                <c:pt idx="1333">
                  <c:v>7.3122013236365073E-3</c:v>
                </c:pt>
                <c:pt idx="1334">
                  <c:v>7.3158480041883352E-3</c:v>
                </c:pt>
                <c:pt idx="1335">
                  <c:v>7.2760776804895689E-3</c:v>
                </c:pt>
                <c:pt idx="1336">
                  <c:v>7.3243986741287426E-3</c:v>
                </c:pt>
                <c:pt idx="1337">
                  <c:v>7.328009344440568E-3</c:v>
                </c:pt>
                <c:pt idx="1338">
                  <c:v>7.2881311716597418E-3</c:v>
                </c:pt>
                <c:pt idx="1339">
                  <c:v>7.3364901997159436E-3</c:v>
                </c:pt>
                <c:pt idx="1340">
                  <c:v>7.3400646713589488E-3</c:v>
                </c:pt>
                <c:pt idx="1341">
                  <c:v>7.3000790917318974E-3</c:v>
                </c:pt>
                <c:pt idx="1342">
                  <c:v>7.3484753187191536E-3</c:v>
                </c:pt>
                <c:pt idx="1343">
                  <c:v>7.3520134047870417E-3</c:v>
                </c:pt>
                <c:pt idx="1344">
                  <c:v>7.3119208656613234E-3</c:v>
                </c:pt>
                <c:pt idx="1345">
                  <c:v>7.360353454064484E-3</c:v>
                </c:pt>
                <c:pt idx="1346">
                  <c:v>7.3638549693609166E-3</c:v>
                </c:pt>
                <c:pt idx="1347">
                  <c:v>7.3236559230056468E-3</c:v>
                </c:pt>
                <c:pt idx="1348">
                  <c:v>7.3721240334784386E-3</c:v>
                </c:pt>
                <c:pt idx="1349">
                  <c:v>7.3755887943793017E-3</c:v>
                </c:pt>
                <c:pt idx="1350">
                  <c:v>7.3352836981099021E-3</c:v>
                </c:pt>
                <c:pt idx="1351">
                  <c:v>7.3837864894580147E-3</c:v>
                </c:pt>
                <c:pt idx="1352">
                  <c:v>7.3872143139841993E-3</c:v>
                </c:pt>
                <c:pt idx="1353">
                  <c:v>7.3468036300983379E-3</c:v>
                </c:pt>
                <c:pt idx="1354">
                  <c:v>7.3953402593249541E-3</c:v>
                </c:pt>
                <c:pt idx="1355">
                  <c:v>7.3987309671426369E-3</c:v>
                </c:pt>
                <c:pt idx="1356">
                  <c:v>7.3582151629349628E-3</c:v>
                </c:pt>
                <c:pt idx="1357">
                  <c:v>7.4067847852896732E-3</c:v>
                </c:pt>
                <c:pt idx="1358">
                  <c:v>7.410138197762893E-3</c:v>
                </c:pt>
                <c:pt idx="1359">
                  <c:v>7.3695177454598318E-3</c:v>
                </c:pt>
                <c:pt idx="1360">
                  <c:v>7.4181195144802864E-3</c:v>
                </c:pt>
                <c:pt idx="1361">
                  <c:v>7.4214354546933495E-3</c:v>
                </c:pt>
                <c:pt idx="1362">
                  <c:v>7.3807108314671473E-3</c:v>
                </c:pt>
                <c:pt idx="1363">
                  <c:v>7.4293438990598011E-3</c:v>
                </c:pt>
                <c:pt idx="1364">
                  <c:v>7.432622191737898E-3</c:v>
                </c:pt>
                <c:pt idx="1365">
                  <c:v>7.3917938797434385E-3</c:v>
                </c:pt>
                <c:pt idx="1366">
                  <c:v>7.4404573961646143E-3</c:v>
                </c:pt>
                <c:pt idx="1367">
                  <c:v>7.4436978678108544E-3</c:v>
                </c:pt>
                <c:pt idx="1368">
                  <c:v>7.402766354082037E-3</c:v>
                </c:pt>
                <c:pt idx="1369">
                  <c:v>7.451459468063827E-3</c:v>
                </c:pt>
                <c:pt idx="1370">
                  <c:v>7.4546619469037182E-3</c:v>
                </c:pt>
                <c:pt idx="1371">
                  <c:v>7.4136277234075091E-3</c:v>
                </c:pt>
                <c:pt idx="1372">
                  <c:v>7.462349582131456E-3</c:v>
                </c:pt>
                <c:pt idx="1373">
                  <c:v>7.4655138981621029E-3</c:v>
                </c:pt>
                <c:pt idx="1374">
                  <c:v>7.4243774617351955E-3</c:v>
                </c:pt>
                <c:pt idx="1375">
                  <c:v>7.4731272109407306E-3</c:v>
                </c:pt>
                <c:pt idx="1376">
                  <c:v>7.4762531959257517E-3</c:v>
                </c:pt>
                <c:pt idx="1377">
                  <c:v>7.4350150482930628E-3</c:v>
                </c:pt>
                <c:pt idx="1378">
                  <c:v>7.483791832291687E-3</c:v>
                </c:pt>
                <c:pt idx="1379">
                  <c:v>7.4868793197746105E-3</c:v>
                </c:pt>
                <c:pt idx="1380">
                  <c:v>7.4455399675325083E-3</c:v>
                </c:pt>
                <c:pt idx="1381">
                  <c:v>7.4943429292605532E-3</c:v>
                </c:pt>
                <c:pt idx="1382">
                  <c:v>7.4973917545630032E-3</c:v>
                </c:pt>
                <c:pt idx="1383">
                  <c:v>7.4559517091802802E-3</c:v>
                </c:pt>
                <c:pt idx="1384">
                  <c:v>7.504779990226646E-3</c:v>
                </c:pt>
                <c:pt idx="1385">
                  <c:v>7.5077899905581259E-3</c:v>
                </c:pt>
                <c:pt idx="1386">
                  <c:v>7.46624976827446E-3</c:v>
                </c:pt>
                <c:pt idx="1387">
                  <c:v>7.5151025089854311E-3</c:v>
                </c:pt>
                <c:pt idx="1388">
                  <c:v>7.5180735233351904E-3</c:v>
                </c:pt>
                <c:pt idx="1389">
                  <c:v>7.4764336452503421E-3</c:v>
                </c:pt>
                <c:pt idx="1390">
                  <c:v>7.5253099847050137E-3</c:v>
                </c:pt>
                <c:pt idx="1391">
                  <c:v>7.528241853955237E-3</c:v>
                </c:pt>
                <c:pt idx="1392">
                  <c:v>7.4865028459308097E-3</c:v>
                </c:pt>
                <c:pt idx="1393">
                  <c:v>7.5354019220671984E-3</c:v>
                </c:pt>
                <c:pt idx="1394">
                  <c:v>7.5382944889141193E-3</c:v>
                </c:pt>
                <c:pt idx="1395">
                  <c:v>7.496456881612934E-3</c:v>
                </c:pt>
                <c:pt idx="1396">
                  <c:v>7.5453778312181471E-3</c:v>
                </c:pt>
                <c:pt idx="1397">
                  <c:v>7.5482309402737742E-3</c:v>
                </c:pt>
                <c:pt idx="1398">
                  <c:v>7.5062952691180226E-3</c:v>
                </c:pt>
                <c:pt idx="1399">
                  <c:v>7.5552372278774012E-3</c:v>
                </c:pt>
                <c:pt idx="1400">
                  <c:v>7.5580507256301551E-3</c:v>
                </c:pt>
                <c:pt idx="1401">
                  <c:v>7.5160175307932182E-3</c:v>
                </c:pt>
                <c:pt idx="1402">
                  <c:v>7.5649796333772286E-3</c:v>
                </c:pt>
                <c:pt idx="1403">
                  <c:v>7.5677533682245576E-3</c:v>
                </c:pt>
                <c:pt idx="1404">
                  <c:v>7.5256231946057729E-3</c:v>
                </c:pt>
                <c:pt idx="1405">
                  <c:v>7.5746045746598531E-3</c:v>
                </c:pt>
                <c:pt idx="1406">
                  <c:v>7.5773383969545954E-3</c:v>
                </c:pt>
                <c:pt idx="1407">
                  <c:v>7.535111794119911E-3</c:v>
                </c:pt>
                <c:pt idx="1408">
                  <c:v>7.5841115843992869E-3</c:v>
                </c:pt>
                <c:pt idx="1409">
                  <c:v>7.5868053463915633E-3</c:v>
                </c:pt>
                <c:pt idx="1410">
                  <c:v>7.5444828686215036E-3</c:v>
                </c:pt>
                <c:pt idx="1411">
                  <c:v>7.5935002009859479E-3</c:v>
                </c:pt>
                <c:pt idx="1412">
                  <c:v>7.5961537568891751E-3</c:v>
                </c:pt>
                <c:pt idx="1413">
                  <c:v>7.5537359631138688E-3</c:v>
                </c:pt>
                <c:pt idx="1414">
                  <c:v>7.602769968547465E-3</c:v>
                </c:pt>
                <c:pt idx="1415">
                  <c:v>7.6053831745513016E-3</c:v>
                </c:pt>
                <c:pt idx="1416">
                  <c:v>7.5628706283652324E-3</c:v>
                </c:pt>
                <c:pt idx="1417">
                  <c:v>7.611920437086285E-3</c:v>
                </c:pt>
                <c:pt idx="1418">
                  <c:v>7.6144931513564031E-3</c:v>
                </c:pt>
                <c:pt idx="1419">
                  <c:v>7.5718864209475103E-3</c:v>
                </c:pt>
                <c:pt idx="1420">
                  <c:v>7.6209511624291994E-3</c:v>
                </c:pt>
                <c:pt idx="1421">
                  <c:v>7.6234832451146511E-3</c:v>
                </c:pt>
                <c:pt idx="1422">
                  <c:v>7.5807829032881122E-3</c:v>
                </c:pt>
                <c:pt idx="1423">
                  <c:v>7.6298617063053648E-3</c:v>
                </c:pt>
                <c:pt idx="1424">
                  <c:v>7.6323530195798843E-3</c:v>
                </c:pt>
                <c:pt idx="1425">
                  <c:v>7.5895596437065794E-3</c:v>
                </c:pt>
                <c:pt idx="1426">
                  <c:v>7.6386516364042294E-3</c:v>
                </c:pt>
                <c:pt idx="1427">
                  <c:v>7.6411020444260846E-3</c:v>
                </c:pt>
                <c:pt idx="1428">
                  <c:v>7.5982162164724186E-3</c:v>
                </c:pt>
                <c:pt idx="1429">
                  <c:v>7.64732052636867E-3</c:v>
                </c:pt>
                <c:pt idx="1430">
                  <c:v>7.6497298953541355E-3</c:v>
                </c:pt>
                <c:pt idx="1431">
                  <c:v>7.6067522017805008E-3</c:v>
                </c:pt>
                <c:pt idx="1432">
                  <c:v>7.6558679558949494E-3</c:v>
                </c:pt>
                <c:pt idx="1433">
                  <c:v>7.6582361540966891E-3</c:v>
                </c:pt>
                <c:pt idx="1434">
                  <c:v>7.6151671858883038E-3</c:v>
                </c:pt>
                <c:pt idx="1435">
                  <c:v>7.664293510698428E-3</c:v>
                </c:pt>
                <c:pt idx="1436">
                  <c:v>7.6666204084557283E-3</c:v>
                </c:pt>
                <c:pt idx="1437">
                  <c:v>7.6234607610805253E-3</c:v>
                </c:pt>
                <c:pt idx="1438">
                  <c:v>7.6725967826394527E-3</c:v>
                </c:pt>
                <c:pt idx="1439">
                  <c:v>7.6748822523273492E-3</c:v>
                </c:pt>
                <c:pt idx="1440">
                  <c:v>7.631632525704481E-3</c:v>
                </c:pt>
                <c:pt idx="1441">
                  <c:v>7.6807773697039287E-3</c:v>
                </c:pt>
                <c:pt idx="1442">
                  <c:v>7.6830212857719694E-3</c:v>
                </c:pt>
                <c:pt idx="1443">
                  <c:v>7.6396820843046987E-3</c:v>
                </c:pt>
                <c:pt idx="1444">
                  <c:v>7.6888348760228587E-3</c:v>
                </c:pt>
                <c:pt idx="1445">
                  <c:v>7.6910371150504583E-3</c:v>
                </c:pt>
                <c:pt idx="1446">
                  <c:v>7.6476090474935296E-3</c:v>
                </c:pt>
                <c:pt idx="1447">
                  <c:v>7.6967689119952169E-3</c:v>
                </c:pt>
                <c:pt idx="1448">
                  <c:v>7.6989293526273893E-3</c:v>
                </c:pt>
                <c:pt idx="1449">
                  <c:v>7.6554130322015459E-3</c:v>
                </c:pt>
                <c:pt idx="1450">
                  <c:v>7.704579094192897E-3</c:v>
                </c:pt>
                <c:pt idx="1451">
                  <c:v>7.7066976172709984E-3</c:v>
                </c:pt>
                <c:pt idx="1452">
                  <c:v>7.6630936614518501E-3</c:v>
                </c:pt>
                <c:pt idx="1453">
                  <c:v>7.7122650455753805E-3</c:v>
                </c:pt>
                <c:pt idx="1454">
                  <c:v>7.7143415339826294E-3</c:v>
                </c:pt>
                <c:pt idx="1455">
                  <c:v>7.670650564680765E-3</c:v>
                </c:pt>
                <c:pt idx="1456">
                  <c:v>7.7198263953307507E-3</c:v>
                </c:pt>
                <c:pt idx="1457">
                  <c:v>7.7218607341393583E-3</c:v>
                </c:pt>
                <c:pt idx="1458">
                  <c:v>7.6780833775512815E-3</c:v>
                </c:pt>
                <c:pt idx="1459">
                  <c:v>7.7272627790788478E-3</c:v>
                </c:pt>
                <c:pt idx="1460">
                  <c:v>7.7292548554759007E-3</c:v>
                </c:pt>
                <c:pt idx="1461">
                  <c:v>7.6853917420725846E-3</c:v>
                </c:pt>
                <c:pt idx="1462">
                  <c:v>7.7345738387632002E-3</c:v>
                </c:pt>
                <c:pt idx="1463">
                  <c:v>7.7365235421484558E-3</c:v>
                </c:pt>
                <c:pt idx="1464">
                  <c:v>7.6925753066672022E-3</c:v>
                </c:pt>
                <c:pt idx="1465">
                  <c:v>7.7417592228113102E-3</c:v>
                </c:pt>
                <c:pt idx="1466">
                  <c:v>7.7436664447136433E-3</c:v>
                </c:pt>
                <c:pt idx="1467">
                  <c:v>7.6996337261316886E-3</c:v>
                </c:pt>
                <c:pt idx="1468">
                  <c:v>7.7488185860695802E-3</c:v>
                </c:pt>
                <c:pt idx="1469">
                  <c:v>7.7506832202525171E-3</c:v>
                </c:pt>
                <c:pt idx="1470">
                  <c:v>7.7065666616988751E-3</c:v>
                </c:pt>
                <c:pt idx="1471">
                  <c:v>7.7557515898978753E-3</c:v>
                </c:pt>
                <c:pt idx="1472">
                  <c:v>7.7575735322924074E-3</c:v>
                </c:pt>
                <c:pt idx="1473">
                  <c:v>7.7133737811197435E-3</c:v>
                </c:pt>
                <c:pt idx="1474">
                  <c:v>7.7625579021861103E-3</c:v>
                </c:pt>
                <c:pt idx="1475">
                  <c:v>7.7643370509115064E-3</c:v>
                </c:pt>
                <c:pt idx="1476">
                  <c:v>7.7200547586093555E-3</c:v>
                </c:pt>
                <c:pt idx="1477">
                  <c:v>7.7692371973542866E-3</c:v>
                </c:pt>
                <c:pt idx="1478">
                  <c:v>7.7709734527732334E-3</c:v>
                </c:pt>
                <c:pt idx="1479">
                  <c:v>7.7266092749583744E-3</c:v>
                </c:pt>
                <c:pt idx="1480">
                  <c:v>7.7757891564290962E-3</c:v>
                </c:pt>
                <c:pt idx="1481">
                  <c:v>7.777482421133161E-3</c:v>
                </c:pt>
                <c:pt idx="1482">
                  <c:v>7.7330370174737888E-3</c:v>
                </c:pt>
                <c:pt idx="1483">
                  <c:v>7.7822134670561304E-3</c:v>
                </c:pt>
                <c:pt idx="1484">
                  <c:v>7.783863645849729E-3</c:v>
                </c:pt>
                <c:pt idx="1485">
                  <c:v>7.7393376801020639E-3</c:v>
                </c:pt>
                <c:pt idx="1486">
                  <c:v>7.7885098235220655E-3</c:v>
                </c:pt>
                <c:pt idx="1487">
                  <c:v>7.790116823468517E-3</c:v>
                </c:pt>
                <c:pt idx="1488">
                  <c:v>7.7455109633945817E-3</c:v>
                </c:pt>
                <c:pt idx="1489">
                  <c:v>7.7946779267845179E-3</c:v>
                </c:pt>
                <c:pt idx="1490">
                  <c:v>7.7962416572104056E-3</c:v>
                </c:pt>
                <c:pt idx="1491">
                  <c:v>7.7515565745731345E-3</c:v>
                </c:pt>
                <c:pt idx="1492">
                  <c:v>7.8007174845228389E-3</c:v>
                </c:pt>
                <c:pt idx="1493">
                  <c:v>7.8022378569879286E-3</c:v>
                </c:pt>
                <c:pt idx="1494">
                  <c:v>7.7574742275498629E-3</c:v>
                </c:pt>
                <c:pt idx="1495">
                  <c:v>7.806628211126149E-3</c:v>
                </c:pt>
                <c:pt idx="1496">
                  <c:v>7.8081051395056823E-3</c:v>
                </c:pt>
                <c:pt idx="1497">
                  <c:v>7.7632636428955583E-3</c:v>
                </c:pt>
                <c:pt idx="1498">
                  <c:v>7.8124098277795083E-3</c:v>
                </c:pt>
                <c:pt idx="1499">
                  <c:v>7.8138432281888819E-3</c:v>
                </c:pt>
                <c:pt idx="1500">
                  <c:v>7.7689245480056486E-3</c:v>
                </c:pt>
                <c:pt idx="1501">
                  <c:v>7.8180620624203369E-3</c:v>
                </c:pt>
                <c:pt idx="1502">
                  <c:v>7.8194518532662752E-3</c:v>
                </c:pt>
                <c:pt idx="1503">
                  <c:v>7.7744566769689036E-3</c:v>
                </c:pt>
                <c:pt idx="1504">
                  <c:v>7.8235846498093276E-3</c:v>
                </c:pt>
                <c:pt idx="1505">
                  <c:v>7.8249307518318545E-3</c:v>
                </c:pt>
                <c:pt idx="1506">
                  <c:v>7.779859770668935E-3</c:v>
                </c:pt>
                <c:pt idx="1507">
                  <c:v>7.8289773315697933E-3</c:v>
                </c:pt>
                <c:pt idx="1508">
                  <c:v>7.8302796677826112E-3</c:v>
                </c:pt>
                <c:pt idx="1509">
                  <c:v>7.7851335768452119E-3</c:v>
                </c:pt>
                <c:pt idx="1510">
                  <c:v>7.8342398561460913E-3</c:v>
                </c:pt>
                <c:pt idx="1511">
                  <c:v>7.8354983518928497E-3</c:v>
                </c:pt>
                <c:pt idx="1512">
                  <c:v>7.79027785004966E-3</c:v>
                </c:pt>
                <c:pt idx="1513">
                  <c:v>7.8393719789145999E-3</c:v>
                </c:pt>
                <c:pt idx="1514">
                  <c:v>7.8405865618440627E-3</c:v>
                </c:pt>
                <c:pt idx="1515">
                  <c:v>7.7952923516949662E-3</c:v>
                </c:pt>
                <c:pt idx="1516">
                  <c:v>7.8443734621349865E-3</c:v>
                </c:pt>
                <c:pt idx="1517">
                  <c:v>7.8455440622392774E-3</c:v>
                </c:pt>
                <c:pt idx="1518">
                  <c:v>7.8001768500803844E-3</c:v>
                </c:pt>
                <c:pt idx="1519">
                  <c:v>7.8492440750146959E-3</c:v>
                </c:pt>
                <c:pt idx="1520">
                  <c:v>7.8503706246106173E-3</c:v>
                </c:pt>
                <c:pt idx="1521">
                  <c:v>7.8049311204031685E-3</c:v>
                </c:pt>
                <c:pt idx="1522">
                  <c:v>7.8539835937286254E-3</c:v>
                </c:pt>
                <c:pt idx="1523">
                  <c:v>7.8550660274618652E-3</c:v>
                </c:pt>
                <c:pt idx="1524">
                  <c:v>7.8095549448311584E-3</c:v>
                </c:pt>
                <c:pt idx="1525">
                  <c:v>7.8585918013840128E-3</c:v>
                </c:pt>
                <c:pt idx="1526">
                  <c:v>7.8596300562823029E-3</c:v>
                </c:pt>
                <c:pt idx="1527">
                  <c:v>7.8140481124395009E-3</c:v>
                </c:pt>
                <c:pt idx="1528">
                  <c:v>7.8630684881496292E-3</c:v>
                </c:pt>
                <c:pt idx="1529">
                  <c:v>7.8640625035714343E-3</c:v>
                </c:pt>
                <c:pt idx="1530">
                  <c:v>7.8184104192870318E-3</c:v>
                </c:pt>
                <c:pt idx="1531">
                  <c:v>7.867413451170804E-3</c:v>
                </c:pt>
                <c:pt idx="1532">
                  <c:v>7.8683631688437426E-3</c:v>
                </c:pt>
                <c:pt idx="1533">
                  <c:v>7.8226416684272129E-3</c:v>
                </c:pt>
                <c:pt idx="1534">
                  <c:v>7.8716264946471267E-3</c:v>
                </c:pt>
                <c:pt idx="1535">
                  <c:v>7.8725318586672539E-3</c:v>
                </c:pt>
                <c:pt idx="1536">
                  <c:v>7.8267416699163064E-3</c:v>
                </c:pt>
                <c:pt idx="1537">
                  <c:v>7.8757074298537542E-3</c:v>
                </c:pt>
                <c:pt idx="1538">
                  <c:v>7.8765683866602477E-3</c:v>
                </c:pt>
                <c:pt idx="1539">
                  <c:v>7.8307102408663957E-3</c:v>
                </c:pt>
                <c:pt idx="1540">
                  <c:v>7.8796560750865503E-3</c:v>
                </c:pt>
                <c:pt idx="1541">
                  <c:v>7.880472573580509E-3</c:v>
                </c:pt>
                <c:pt idx="1542">
                  <c:v>7.8345472053737361E-3</c:v>
                </c:pt>
                <c:pt idx="1543">
                  <c:v>7.8834722558176716E-3</c:v>
                </c:pt>
                <c:pt idx="1544">
                  <c:v>7.8842442471926781E-3</c:v>
                </c:pt>
                <c:pt idx="1545">
                  <c:v>7.8382523946591842E-3</c:v>
                </c:pt>
                <c:pt idx="1546">
                  <c:v>7.8871558045776544E-3</c:v>
                </c:pt>
                <c:pt idx="1547">
                  <c:v>7.8878832424352976E-3</c:v>
                </c:pt>
                <c:pt idx="1548">
                  <c:v>7.8418256470135419E-3</c:v>
                </c:pt>
                <c:pt idx="1549">
                  <c:v>7.8907065610037148E-3</c:v>
                </c:pt>
                <c:pt idx="1550">
                  <c:v>7.8913894013986942E-3</c:v>
                </c:pt>
                <c:pt idx="1551">
                  <c:v>7.8452668077664319E-3</c:v>
                </c:pt>
                <c:pt idx="1552">
                  <c:v>7.8941243719675321E-3</c:v>
                </c:pt>
                <c:pt idx="1553">
                  <c:v>7.8947625732430898E-3</c:v>
                </c:pt>
                <c:pt idx="1554">
                  <c:v>7.8485757294556591E-3</c:v>
                </c:pt>
                <c:pt idx="1555">
                  <c:v>7.8974090913646947E-3</c:v>
                </c:pt>
                <c:pt idx="1556">
                  <c:v>7.8980026144009376E-3</c:v>
                </c:pt>
                <c:pt idx="1557">
                  <c:v>7.851752271634229E-3</c:v>
                </c:pt>
                <c:pt idx="1558">
                  <c:v>7.9005605804047668E-3</c:v>
                </c:pt>
                <c:pt idx="1559">
                  <c:v>7.9011093883704E-3</c:v>
                </c:pt>
                <c:pt idx="1560">
                  <c:v>7.8547963010895394E-3</c:v>
                </c:pt>
                <c:pt idx="1561">
                  <c:v>7.9035787073752709E-3</c:v>
                </c:pt>
                <c:pt idx="1562">
                  <c:v>7.9040827659169512E-3</c:v>
                </c:pt>
                <c:pt idx="1563">
                  <c:v>7.857707691690384E-3</c:v>
                </c:pt>
                <c:pt idx="1564">
                  <c:v>7.9064633478096533E-3</c:v>
                </c:pt>
                <c:pt idx="1565">
                  <c:v>7.9069226249758665E-3</c:v>
                </c:pt>
                <c:pt idx="1566">
                  <c:v>7.8604863244786452E-3</c:v>
                </c:pt>
                <c:pt idx="1567">
                  <c:v>7.9092143844709112E-3</c:v>
                </c:pt>
                <c:pt idx="1568">
                  <c:v>7.9096288506931341E-3</c:v>
                </c:pt>
                <c:pt idx="1569">
                  <c:v>7.8631320877437638E-3</c:v>
                </c:pt>
                <c:pt idx="1570">
                  <c:v>7.9118317072621926E-3</c:v>
                </c:pt>
                <c:pt idx="1571">
                  <c:v>7.9122013354739219E-3</c:v>
                </c:pt>
                <c:pt idx="1572">
                  <c:v>7.8656448768607105E-3</c:v>
                </c:pt>
                <c:pt idx="1573">
                  <c:v>7.9143152134170704E-3</c:v>
                </c:pt>
                <c:pt idx="1574">
                  <c:v>7.9146399789020404E-3</c:v>
                </c:pt>
                <c:pt idx="1575">
                  <c:v>7.868024594447097E-3</c:v>
                </c:pt>
                <c:pt idx="1576">
                  <c:v>7.9166648073780588E-3</c:v>
                </c:pt>
                <c:pt idx="1577">
                  <c:v>7.9169446878450418E-3</c:v>
                </c:pt>
                <c:pt idx="1578">
                  <c:v>7.8702711503427572E-3</c:v>
                </c:pt>
                <c:pt idx="1579">
                  <c:v>7.9188804007910164E-3</c:v>
                </c:pt>
                <c:pt idx="1580">
                  <c:v>7.9191153764434311E-3</c:v>
                </c:pt>
                <c:pt idx="1581">
                  <c:v>7.8723844615344075E-3</c:v>
                </c:pt>
                <c:pt idx="1582">
                  <c:v>7.9209619126492919E-3</c:v>
                </c:pt>
                <c:pt idx="1583">
                  <c:v>7.9211519660451566E-3</c:v>
                </c:pt>
                <c:pt idx="1584">
                  <c:v>7.8743644523366022E-3</c:v>
                </c:pt>
                <c:pt idx="1585">
                  <c:v>7.9229092691305656E-3</c:v>
                </c:pt>
                <c:pt idx="1586">
                  <c:v>7.9230543853048684E-3</c:v>
                </c:pt>
                <c:pt idx="1587">
                  <c:v>7.8762110542034171E-3</c:v>
                </c:pt>
                <c:pt idx="1588">
                  <c:v>7.924722403728263E-3</c:v>
                </c:pt>
                <c:pt idx="1589">
                  <c:v>7.9248225701655326E-3</c:v>
                </c:pt>
                <c:pt idx="1590">
                  <c:v>7.8779242058479824E-3</c:v>
                </c:pt>
                <c:pt idx="1591">
                  <c:v>7.9264012572478858E-3</c:v>
                </c:pt>
                <c:pt idx="1592">
                  <c:v>7.9264564638162269E-3</c:v>
                </c:pt>
                <c:pt idx="1593">
                  <c:v>7.8795038532318458E-3</c:v>
                </c:pt>
                <c:pt idx="1594">
                  <c:v>7.927945777717953E-3</c:v>
                </c:pt>
                <c:pt idx="1595">
                  <c:v>7.9279560167599197E-3</c:v>
                </c:pt>
                <c:pt idx="1596">
                  <c:v>7.8809499495698845E-3</c:v>
                </c:pt>
                <c:pt idx="1597">
                  <c:v>7.9293559205046542E-3</c:v>
                </c:pt>
                <c:pt idx="1598">
                  <c:v>7.9293211867938057E-3</c:v>
                </c:pt>
                <c:pt idx="1599">
                  <c:v>7.882262455334417E-3</c:v>
                </c:pt>
                <c:pt idx="1600">
                  <c:v>7.9306316482452791E-3</c:v>
                </c:pt>
                <c:pt idx="1601">
                  <c:v>7.9305519390103565E-3</c:v>
                </c:pt>
                <c:pt idx="1602">
                  <c:v>7.8834413382322284E-3</c:v>
                </c:pt>
                <c:pt idx="1603">
                  <c:v>7.9317729308863612E-3</c:v>
                </c:pt>
                <c:pt idx="1604">
                  <c:v>7.9316482458017725E-3</c:v>
                </c:pt>
                <c:pt idx="1605">
                  <c:v>7.8844865732160888E-3</c:v>
                </c:pt>
                <c:pt idx="1606">
                  <c:v>7.9327797457061349E-3</c:v>
                </c:pt>
                <c:pt idx="1607">
                  <c:v>7.9326100868457039E-3</c:v>
                </c:pt>
                <c:pt idx="1608">
                  <c:v>7.8853981425461329E-3</c:v>
                </c:pt>
                <c:pt idx="1609">
                  <c:v>7.9336520772484379E-3</c:v>
                </c:pt>
                <c:pt idx="1610">
                  <c:v>7.933437449153341E-3</c:v>
                </c:pt>
                <c:pt idx="1611">
                  <c:v>7.8861760356899666E-3</c:v>
                </c:pt>
                <c:pt idx="1612">
                  <c:v>7.9343899173882348E-3</c:v>
                </c:pt>
                <c:pt idx="1613">
                  <c:v>7.9341303270169822E-3</c:v>
                </c:pt>
                <c:pt idx="1614">
                  <c:v>7.8868202494643633E-3</c:v>
                </c:pt>
                <c:pt idx="1615">
                  <c:v>7.9349932652666606E-3</c:v>
                </c:pt>
                <c:pt idx="1616">
                  <c:v>7.9346887220848299E-3</c:v>
                </c:pt>
                <c:pt idx="1617">
                  <c:v>7.8873307878321048E-3</c:v>
                </c:pt>
                <c:pt idx="1618">
                  <c:v>7.9354621273963529E-3</c:v>
                </c:pt>
                <c:pt idx="1619">
                  <c:v>7.9351126432605605E-3</c:v>
                </c:pt>
                <c:pt idx="1620">
                  <c:v>7.8877076620936862E-3</c:v>
                </c:pt>
                <c:pt idx="1621">
                  <c:v>7.9357965175610393E-3</c:v>
                </c:pt>
                <c:pt idx="1622">
                  <c:v>7.9354021067529791E-3</c:v>
                </c:pt>
                <c:pt idx="1623">
                  <c:v>7.887950890817657E-3</c:v>
                </c:pt>
                <c:pt idx="1624">
                  <c:v>7.9359964568477218E-3</c:v>
                </c:pt>
                <c:pt idx="1625">
                  <c:v>7.9355571360978632E-3</c:v>
                </c:pt>
                <c:pt idx="1626">
                  <c:v>7.8880604997996831E-3</c:v>
                </c:pt>
                <c:pt idx="1627">
                  <c:v>7.9360619736630611E-3</c:v>
                </c:pt>
                <c:pt idx="1628">
                  <c:v>7.9355777621563303E-3</c:v>
                </c:pt>
                <c:pt idx="1629">
                  <c:v>7.8880365220896313E-3</c:v>
                </c:pt>
                <c:pt idx="1630">
                  <c:v>7.9359931036798951E-3</c:v>
                </c:pt>
                <c:pt idx="1631">
                  <c:v>7.9354640230438565E-3</c:v>
                </c:pt>
                <c:pt idx="1632">
                  <c:v>7.8878789980323868E-3</c:v>
                </c:pt>
                <c:pt idx="1633">
                  <c:v>7.9357898899130794E-3</c:v>
                </c:pt>
                <c:pt idx="1634">
                  <c:v>7.9352159641756115E-3</c:v>
                </c:pt>
                <c:pt idx="1635">
                  <c:v>7.8875879751713479E-3</c:v>
                </c:pt>
                <c:pt idx="1636">
                  <c:v>7.9354523826469237E-3</c:v>
                </c:pt>
                <c:pt idx="1637">
                  <c:v>7.9348336382833538E-3</c:v>
                </c:pt>
                <c:pt idx="1638">
                  <c:v>7.8871635083343512E-3</c:v>
                </c:pt>
                <c:pt idx="1639">
                  <c:v>7.9349806394493558E-3</c:v>
                </c:pt>
                <c:pt idx="1640">
                  <c:v>7.934317105343933E-3</c:v>
                </c:pt>
                <c:pt idx="1641">
                  <c:v>7.8866056595845394E-3</c:v>
                </c:pt>
                <c:pt idx="1642">
                  <c:v>7.9343747251670212E-3</c:v>
                </c:pt>
                <c:pt idx="1643">
                  <c:v>7.9336664326742825E-3</c:v>
                </c:pt>
                <c:pt idx="1644">
                  <c:v>7.885914498190108E-3</c:v>
                </c:pt>
                <c:pt idx="1645">
                  <c:v>7.9336347119274772E-3</c:v>
                </c:pt>
                <c:pt idx="1646">
                  <c:v>7.9328816948194738E-3</c:v>
                </c:pt>
                <c:pt idx="1647">
                  <c:v>7.8850901006602414E-3</c:v>
                </c:pt>
                <c:pt idx="1648">
                  <c:v>7.9327606791462519E-3</c:v>
                </c:pt>
                <c:pt idx="1649">
                  <c:v>7.9319629735718853E-3</c:v>
                </c:pt>
                <c:pt idx="1650">
                  <c:v>7.8841325507353916E-3</c:v>
                </c:pt>
                <c:pt idx="1651">
                  <c:v>7.9317527134657468E-3</c:v>
                </c:pt>
                <c:pt idx="1652">
                  <c:v>7.9309103580421075E-3</c:v>
                </c:pt>
                <c:pt idx="1653">
                  <c:v>7.8830419393454525E-3</c:v>
                </c:pt>
                <c:pt idx="1654">
                  <c:v>7.9306109088037903E-3</c:v>
                </c:pt>
                <c:pt idx="1655">
                  <c:v>7.9297239445137724E-3</c:v>
                </c:pt>
                <c:pt idx="1656">
                  <c:v>7.8818183646392516E-3</c:v>
                </c:pt>
                <c:pt idx="1657">
                  <c:v>7.9293353663028761E-3</c:v>
                </c:pt>
                <c:pt idx="1658">
                  <c:v>7.9284038365647312E-3</c:v>
                </c:pt>
                <c:pt idx="1659">
                  <c:v>7.8804619319706604E-3</c:v>
                </c:pt>
                <c:pt idx="1660">
                  <c:v>7.9279261943340177E-3</c:v>
                </c:pt>
                <c:pt idx="1661">
                  <c:v>7.9269501449911427E-3</c:v>
                </c:pt>
                <c:pt idx="1662">
                  <c:v>7.8789727538281073E-3</c:v>
                </c:pt>
                <c:pt idx="1663">
                  <c:v>7.9263835085168662E-3</c:v>
                </c:pt>
                <c:pt idx="1664">
                  <c:v>7.9253629877824409E-3</c:v>
                </c:pt>
                <c:pt idx="1665">
                  <c:v>7.8773509498903261E-3</c:v>
                </c:pt>
                <c:pt idx="1666">
                  <c:v>7.9247074316701142E-3</c:v>
                </c:pt>
                <c:pt idx="1667">
                  <c:v>7.923642490156195E-3</c:v>
                </c:pt>
                <c:pt idx="1668">
                  <c:v>7.8755966470189492E-3</c:v>
                </c:pt>
                <c:pt idx="1669">
                  <c:v>7.9228980937716027E-3</c:v>
                </c:pt>
                <c:pt idx="1670">
                  <c:v>7.9217887845095553E-3</c:v>
                </c:pt>
                <c:pt idx="1671">
                  <c:v>7.8737099791897358E-3</c:v>
                </c:pt>
                <c:pt idx="1672">
                  <c:v>7.9209556320401983E-3</c:v>
                </c:pt>
                <c:pt idx="1673">
                  <c:v>7.919802010424179E-3</c:v>
                </c:pt>
                <c:pt idx="1674">
                  <c:v>7.8716910875310468E-3</c:v>
                </c:pt>
                <c:pt idx="1675">
                  <c:v>7.9188801908184996E-3</c:v>
                </c:pt>
                <c:pt idx="1676">
                  <c:v>7.9176823146590615E-3</c:v>
                </c:pt>
                <c:pt idx="1677">
                  <c:v>7.8695401202616352E-3</c:v>
                </c:pt>
                <c:pt idx="1678">
                  <c:v>7.9166719216436539E-3</c:v>
                </c:pt>
                <c:pt idx="1679">
                  <c:v>7.9154298510944483E-3</c:v>
                </c:pt>
                <c:pt idx="1680">
                  <c:v>7.8672572327315605E-3</c:v>
                </c:pt>
                <c:pt idx="1681">
                  <c:v>7.9143309831748946E-3</c:v>
                </c:pt>
                <c:pt idx="1682">
                  <c:v>7.913044780768274E-3</c:v>
                </c:pt>
                <c:pt idx="1683">
                  <c:v>7.8648425873771716E-3</c:v>
                </c:pt>
                <c:pt idx="1684">
                  <c:v>7.9118575411863817E-3</c:v>
                </c:pt>
                <c:pt idx="1685">
                  <c:v>7.9105272718325501E-3</c:v>
                </c:pt>
                <c:pt idx="1686">
                  <c:v>7.8622963536736142E-3</c:v>
                </c:pt>
                <c:pt idx="1687">
                  <c:v>7.9092517686015669E-3</c:v>
                </c:pt>
                <c:pt idx="1688">
                  <c:v>7.9078774995353773E-3</c:v>
                </c:pt>
                <c:pt idx="1689">
                  <c:v>7.8596187082076545E-3</c:v>
                </c:pt>
                <c:pt idx="1690">
                  <c:v>7.9065138453546721E-3</c:v>
                </c:pt>
                <c:pt idx="1691">
                  <c:v>7.9050956462464531E-3</c:v>
                </c:pt>
                <c:pt idx="1692">
                  <c:v>7.8568098345353169E-3</c:v>
                </c:pt>
                <c:pt idx="1693">
                  <c:v>7.9036439585563802E-3</c:v>
                </c:pt>
                <c:pt idx="1694">
                  <c:v>7.9021819013503497E-3</c:v>
                </c:pt>
                <c:pt idx="1695">
                  <c:v>7.8538699232783855E-3</c:v>
                </c:pt>
                <c:pt idx="1696">
                  <c:v>7.9006423023101225E-3</c:v>
                </c:pt>
                <c:pt idx="1697">
                  <c:v>7.8991364613008458E-3</c:v>
                </c:pt>
                <c:pt idx="1698">
                  <c:v>7.8507991720515868E-3</c:v>
                </c:pt>
                <c:pt idx="1699">
                  <c:v>7.8975090777621722E-3</c:v>
                </c:pt>
                <c:pt idx="1700">
                  <c:v>7.8959595295921073E-3</c:v>
                </c:pt>
                <c:pt idx="1701">
                  <c:v>7.8475977854478712E-3</c:v>
                </c:pt>
                <c:pt idx="1702">
                  <c:v>7.8942444930868976E-3</c:v>
                </c:pt>
                <c:pt idx="1703">
                  <c:v>7.8926513167144989E-3</c:v>
                </c:pt>
                <c:pt idx="1704">
                  <c:v>7.8442659750128964E-3</c:v>
                </c:pt>
                <c:pt idx="1705">
                  <c:v>7.8908487634383514E-3</c:v>
                </c:pt>
                <c:pt idx="1706">
                  <c:v>7.8892120401718464E-3</c:v>
                </c:pt>
                <c:pt idx="1707">
                  <c:v>7.840803959232168E-3</c:v>
                </c:pt>
                <c:pt idx="1708">
                  <c:v>7.8873221109832022E-3</c:v>
                </c:pt>
                <c:pt idx="1709">
                  <c:v>7.8856419243863024E-3</c:v>
                </c:pt>
                <c:pt idx="1710">
                  <c:v>7.8372119635160605E-3</c:v>
                </c:pt>
                <c:pt idx="1711">
                  <c:v>7.8836647647826438E-3</c:v>
                </c:pt>
                <c:pt idx="1712">
                  <c:v>7.8819412007738298E-3</c:v>
                </c:pt>
                <c:pt idx="1713">
                  <c:v>7.8334902201729235E-3</c:v>
                </c:pt>
                <c:pt idx="1714">
                  <c:v>7.8798769608784593E-3</c:v>
                </c:pt>
                <c:pt idx="1715">
                  <c:v>7.8781101076515932E-3</c:v>
                </c:pt>
                <c:pt idx="1716">
                  <c:v>7.8296389683665014E-3</c:v>
                </c:pt>
                <c:pt idx="1717">
                  <c:v>7.8759589421849192E-3</c:v>
                </c:pt>
                <c:pt idx="1718">
                  <c:v>7.8741488902232398E-3</c:v>
                </c:pt>
                <c:pt idx="1719">
                  <c:v>7.8256584541444105E-3</c:v>
                </c:pt>
                <c:pt idx="1720">
                  <c:v>7.8719109585272552E-3</c:v>
                </c:pt>
                <c:pt idx="1721">
                  <c:v>7.8700578005715255E-3</c:v>
                </c:pt>
                <c:pt idx="1722">
                  <c:v>7.8215489303468059E-3</c:v>
                </c:pt>
                <c:pt idx="1723">
                  <c:v>7.8677332665712477E-3</c:v>
                </c:pt>
                <c:pt idx="1724">
                  <c:v>7.8658370976566801E-3</c:v>
                </c:pt>
                <c:pt idx="1725">
                  <c:v>7.8173106566240182E-3</c:v>
                </c:pt>
                <c:pt idx="1726">
                  <c:v>7.8634261298035583E-3</c:v>
                </c:pt>
                <c:pt idx="1727">
                  <c:v>7.8614870472345152E-3</c:v>
                </c:pt>
                <c:pt idx="1728">
                  <c:v>7.8129438993867848E-3</c:v>
                </c:pt>
                <c:pt idx="1729">
                  <c:v>7.8589898185571286E-3</c:v>
                </c:pt>
                <c:pt idx="1730">
                  <c:v>7.8570079218670767E-3</c:v>
                </c:pt>
                <c:pt idx="1731">
                  <c:v>7.808448931807919E-3</c:v>
                </c:pt>
                <c:pt idx="1732">
                  <c:v>7.8544246099194418E-3</c:v>
                </c:pt>
                <c:pt idx="1733">
                  <c:v>7.852400000860427E-3</c:v>
                </c:pt>
                <c:pt idx="1734">
                  <c:v>7.8038260338162821E-3</c:v>
                </c:pt>
                <c:pt idx="1735">
                  <c:v>7.8497307877088505E-3</c:v>
                </c:pt>
                <c:pt idx="1736">
                  <c:v>7.8476635703341509E-3</c:v>
                </c:pt>
                <c:pt idx="1737">
                  <c:v>7.7990754919565154E-3</c:v>
                </c:pt>
                <c:pt idx="1738">
                  <c:v>7.844908642505536E-3</c:v>
                </c:pt>
                <c:pt idx="1739">
                  <c:v>7.8427989230446735E-3</c:v>
                </c:pt>
                <c:pt idx="1740">
                  <c:v>7.7941975994998336E-3</c:v>
                </c:pt>
                <c:pt idx="1741">
                  <c:v>7.8399584715861618E-3</c:v>
                </c:pt>
                <c:pt idx="1742">
                  <c:v>7.8378063584735105E-3</c:v>
                </c:pt>
                <c:pt idx="1743">
                  <c:v>7.789192656335397E-3</c:v>
                </c:pt>
                <c:pt idx="1744">
                  <c:v>7.8348805788607291E-3</c:v>
                </c:pt>
                <c:pt idx="1745">
                  <c:v>7.8326861827610287E-3</c:v>
                </c:pt>
                <c:pt idx="1746">
                  <c:v>7.7840609689474134E-3</c:v>
                </c:pt>
                <c:pt idx="1747">
                  <c:v>7.8296752749167798E-3</c:v>
                </c:pt>
                <c:pt idx="1748">
                  <c:v>7.8274387086475147E-3</c:v>
                </c:pt>
                <c:pt idx="1749">
                  <c:v>7.7788028504401233E-3</c:v>
                </c:pt>
                <c:pt idx="1750">
                  <c:v>7.8243428769106792E-3</c:v>
                </c:pt>
                <c:pt idx="1751">
                  <c:v>7.822064255516372E-3</c:v>
                </c:pt>
                <c:pt idx="1752">
                  <c:v>7.7734186203911905E-3</c:v>
                </c:pt>
                <c:pt idx="1753">
                  <c:v>7.8188837086048853E-3</c:v>
                </c:pt>
                <c:pt idx="1754">
                  <c:v>7.8165631492667746E-3</c:v>
                </c:pt>
                <c:pt idx="1755">
                  <c:v>7.7679086049770238E-3</c:v>
                </c:pt>
                <c:pt idx="1756">
                  <c:v>7.8132981002979243E-3</c:v>
                </c:pt>
                <c:pt idx="1757">
                  <c:v>7.8109357223558572E-3</c:v>
                </c:pt>
                <c:pt idx="1758">
                  <c:v>7.7622731367889292E-3</c:v>
                </c:pt>
                <c:pt idx="1759">
                  <c:v>7.8075863887856981E-3</c:v>
                </c:pt>
                <c:pt idx="1760">
                  <c:v>7.8051823137522307E-3</c:v>
                </c:pt>
                <c:pt idx="1761">
                  <c:v>7.7565125548953538E-3</c:v>
                </c:pt>
                <c:pt idx="1762">
                  <c:v>7.8017489173581884E-3</c:v>
                </c:pt>
                <c:pt idx="1763">
                  <c:v>7.7993032688541269E-3</c:v>
                </c:pt>
                <c:pt idx="1764">
                  <c:v>7.7506272048012692E-3</c:v>
                </c:pt>
                <c:pt idx="1765">
                  <c:v>7.7957860357498162E-3</c:v>
                </c:pt>
                <c:pt idx="1766">
                  <c:v>7.7932989395504875E-3</c:v>
                </c:pt>
                <c:pt idx="1767">
                  <c:v>7.7446174383722019E-3</c:v>
                </c:pt>
                <c:pt idx="1768">
                  <c:v>7.7896981000798553E-3</c:v>
                </c:pt>
                <c:pt idx="1769">
                  <c:v>7.7871696840660217E-3</c:v>
                </c:pt>
                <c:pt idx="1770">
                  <c:v>7.7384836138119362E-3</c:v>
                </c:pt>
                <c:pt idx="1771">
                  <c:v>7.7834854729169302E-3</c:v>
                </c:pt>
                <c:pt idx="1772">
                  <c:v>7.7809158670309924E-3</c:v>
                </c:pt>
                <c:pt idx="1773">
                  <c:v>7.7322260956671071E-3</c:v>
                </c:pt>
                <c:pt idx="1774">
                  <c:v>7.7771485230846244E-3</c:v>
                </c:pt>
                <c:pt idx="1775">
                  <c:v>7.774537859387364E-3</c:v>
                </c:pt>
                <c:pt idx="1776">
                  <c:v>7.7258452547469868E-3</c:v>
                </c:pt>
                <c:pt idx="1777">
                  <c:v>7.7706876257548066E-3</c:v>
                </c:pt>
                <c:pt idx="1778">
                  <c:v>7.7680360383724483E-3</c:v>
                </c:pt>
                <c:pt idx="1779">
                  <c:v>7.7193414681203856E-3</c:v>
                </c:pt>
                <c:pt idx="1780">
                  <c:v>7.7641031623506256E-3</c:v>
                </c:pt>
                <c:pt idx="1781">
                  <c:v>7.7614107875143609E-3</c:v>
                </c:pt>
                <c:pt idx="1782">
                  <c:v>7.7127151190284887E-3</c:v>
                </c:pt>
                <c:pt idx="1783">
                  <c:v>7.7573955205636385E-3</c:v>
                </c:pt>
                <c:pt idx="1784">
                  <c:v>7.7546624964822597E-3</c:v>
                </c:pt>
                <c:pt idx="1785">
                  <c:v>7.7059665969196126E-3</c:v>
                </c:pt>
                <c:pt idx="1786">
                  <c:v>7.750565094236779E-3</c:v>
                </c:pt>
                <c:pt idx="1787">
                  <c:v>7.7477915612017105E-3</c:v>
                </c:pt>
                <c:pt idx="1788">
                  <c:v>7.6990962973474877E-3</c:v>
                </c:pt>
                <c:pt idx="1789">
                  <c:v>7.7436122833827396E-3</c:v>
                </c:pt>
                <c:pt idx="1790">
                  <c:v>7.7407983836954635E-3</c:v>
                </c:pt>
                <c:pt idx="1791">
                  <c:v>7.6921046219745595E-3</c:v>
                </c:pt>
                <c:pt idx="1792">
                  <c:v>7.7365374941348163E-3</c:v>
                </c:pt>
                <c:pt idx="1793">
                  <c:v>7.7336833721162413E-3</c:v>
                </c:pt>
                <c:pt idx="1794">
                  <c:v>7.6849919785163413E-3</c:v>
                </c:pt>
                <c:pt idx="1795">
                  <c:v>7.7293411386942642E-3</c:v>
                </c:pt>
                <c:pt idx="1796">
                  <c:v>7.7264469406683432E-3</c:v>
                </c:pt>
                <c:pt idx="1797">
                  <c:v>7.6777587806725585E-3</c:v>
                </c:pt>
                <c:pt idx="1798">
                  <c:v>7.7220236353389453E-3</c:v>
                </c:pt>
                <c:pt idx="1799">
                  <c:v>7.7190895095744531E-3</c:v>
                </c:pt>
                <c:pt idx="1800">
                  <c:v>7.6704054481517873E-3</c:v>
                </c:pt>
                <c:pt idx="1801">
                  <c:v>7.7145854082836607E-3</c:v>
                </c:pt>
                <c:pt idx="1802">
                  <c:v>7.711611505043325E-3</c:v>
                </c:pt>
                <c:pt idx="1803">
                  <c:v>7.6629324066124624E-3</c:v>
                </c:pt>
                <c:pt idx="1804">
                  <c:v>7.7070268877262281E-3</c:v>
                </c:pt>
                <c:pt idx="1805">
                  <c:v>7.7040133592449931E-3</c:v>
                </c:pt>
                <c:pt idx="1806">
                  <c:v>7.6553400875236932E-3</c:v>
                </c:pt>
                <c:pt idx="1807">
                  <c:v>7.6993485098097898E-3</c:v>
                </c:pt>
                <c:pt idx="1808">
                  <c:v>7.6962955102125499E-3</c:v>
                </c:pt>
                <c:pt idx="1809">
                  <c:v>7.6476289283092776E-3</c:v>
                </c:pt>
                <c:pt idx="1810">
                  <c:v>7.6915507164884373E-3</c:v>
                </c:pt>
                <c:pt idx="1811">
                  <c:v>7.6884584018864083E-3</c:v>
                </c:pt>
                <c:pt idx="1812">
                  <c:v>7.6397993721284722E-3</c:v>
                </c:pt>
                <c:pt idx="1813">
                  <c:v>7.6836339556059655E-3</c:v>
                </c:pt>
                <c:pt idx="1814">
                  <c:v>7.6805024839700798E-3</c:v>
                </c:pt>
                <c:pt idx="1815">
                  <c:v>7.6318518679396345E-3</c:v>
                </c:pt>
                <c:pt idx="1816">
                  <c:v>7.6755986807466913E-3</c:v>
                </c:pt>
                <c:pt idx="1817">
                  <c:v>7.6724282119728666E-3</c:v>
                </c:pt>
                <c:pt idx="1818">
                  <c:v>7.6237868704184461E-3</c:v>
                </c:pt>
                <c:pt idx="1819">
                  <c:v>7.667445351268282E-3</c:v>
                </c:pt>
                <c:pt idx="1820">
                  <c:v>7.6642360471180877E-3</c:v>
                </c:pt>
                <c:pt idx="1821">
                  <c:v>7.6156048399022751E-3</c:v>
                </c:pt>
                <c:pt idx="1822">
                  <c:v>7.6591744322181913E-3</c:v>
                </c:pt>
                <c:pt idx="1823">
                  <c:v>7.6559264563185493E-3</c:v>
                </c:pt>
                <c:pt idx="1824">
                  <c:v>7.6073062424013467E-3</c:v>
                </c:pt>
                <c:pt idx="1825">
                  <c:v>7.6507863942862639E-3</c:v>
                </c:pt>
                <c:pt idx="1826">
                  <c:v>7.6474999121436769E-3</c:v>
                </c:pt>
                <c:pt idx="1827">
                  <c:v>7.5988915494748475E-3</c:v>
                </c:pt>
                <c:pt idx="1828">
                  <c:v>7.6422817137897893E-3</c:v>
                </c:pt>
                <c:pt idx="1829">
                  <c:v>7.638956892714926E-3</c:v>
                </c:pt>
                <c:pt idx="1830">
                  <c:v>7.590361238263111E-3</c:v>
                </c:pt>
                <c:pt idx="1831">
                  <c:v>7.6336608726098321E-3</c:v>
                </c:pt>
                <c:pt idx="1832">
                  <c:v>7.6302978817284909E-3</c:v>
                </c:pt>
                <c:pt idx="1833">
                  <c:v>7.5817157913830894E-3</c:v>
                </c:pt>
                <c:pt idx="1834">
                  <c:v>7.6249243581239801E-3</c:v>
                </c:pt>
                <c:pt idx="1835">
                  <c:v>7.6215233683899E-3</c:v>
                </c:pt>
                <c:pt idx="1836">
                  <c:v>7.5729556968858079E-3</c:v>
                </c:pt>
                <c:pt idx="1837">
                  <c:v>7.6160726632161328E-3</c:v>
                </c:pt>
                <c:pt idx="1838">
                  <c:v>7.6126338473403556E-3</c:v>
                </c:pt>
                <c:pt idx="1839">
                  <c:v>7.5640814483050227E-3</c:v>
                </c:pt>
                <c:pt idx="1840">
                  <c:v>7.6071062861490383E-3</c:v>
                </c:pt>
                <c:pt idx="1841">
                  <c:v>7.6036298186498907E-3</c:v>
                </c:pt>
                <c:pt idx="1842">
                  <c:v>7.5550935444469048E-3</c:v>
                </c:pt>
                <c:pt idx="1843">
                  <c:v>7.5980257306095802E-3</c:v>
                </c:pt>
                <c:pt idx="1844">
                  <c:v>7.5945117877229745E-3</c:v>
                </c:pt>
                <c:pt idx="1845">
                  <c:v>7.5459924894775258E-3</c:v>
                </c:pt>
                <c:pt idx="1846">
                  <c:v>7.5888315055848742E-3</c:v>
                </c:pt>
                <c:pt idx="1847">
                  <c:v>7.5852802653077391E-3</c:v>
                </c:pt>
                <c:pt idx="1848">
                  <c:v>7.5367787928234363E-3</c:v>
                </c:pt>
                <c:pt idx="1849">
                  <c:v>7.5795241253292234E-3</c:v>
                </c:pt>
                <c:pt idx="1850">
                  <c:v>7.5759357673963815E-3</c:v>
                </c:pt>
                <c:pt idx="1851">
                  <c:v>7.5274529691078196E-3</c:v>
                </c:pt>
                <c:pt idx="1852">
                  <c:v>7.5701041093804659E-3</c:v>
                </c:pt>
                <c:pt idx="1853">
                  <c:v>7.5664788151809832E-3</c:v>
                </c:pt>
                <c:pt idx="1854">
                  <c:v>7.5180155381694997E-3</c:v>
                </c:pt>
                <c:pt idx="1855">
                  <c:v>7.560571982399936E-3</c:v>
                </c:pt>
                <c:pt idx="1856">
                  <c:v>7.5569099350611965E-3</c:v>
                </c:pt>
                <c:pt idx="1857">
                  <c:v>7.5084670249021173E-3</c:v>
                </c:pt>
                <c:pt idx="1858">
                  <c:v>7.5509282742206515E-3</c:v>
                </c:pt>
                <c:pt idx="1859">
                  <c:v>7.5472296585224171E-3</c:v>
                </c:pt>
                <c:pt idx="1860">
                  <c:v>7.4988079593068559E-3</c:v>
                </c:pt>
                <c:pt idx="1861">
                  <c:v>7.5411735197532664E-3</c:v>
                </c:pt>
                <c:pt idx="1862">
                  <c:v>7.5374385221282361E-3</c:v>
                </c:pt>
                <c:pt idx="1863">
                  <c:v>7.4890388763833738E-3</c:v>
                </c:pt>
                <c:pt idx="1864">
                  <c:v>7.5313082589348315E-3</c:v>
                </c:pt>
                <c:pt idx="1865">
                  <c:v>7.527537067432497E-3</c:v>
                </c:pt>
                <c:pt idx="1866">
                  <c:v>7.4791603161282133E-3</c:v>
                </c:pt>
                <c:pt idx="1867">
                  <c:v>7.5213330366681423E-3</c:v>
                </c:pt>
                <c:pt idx="1868">
                  <c:v>7.5175258409875285E-3</c:v>
                </c:pt>
                <c:pt idx="1869">
                  <c:v>7.4691728234405706E-3</c:v>
                </c:pt>
                <c:pt idx="1870">
                  <c:v>7.5112484028060592E-3</c:v>
                </c:pt>
                <c:pt idx="1871">
                  <c:v>7.5074053942550036E-3</c:v>
                </c:pt>
                <c:pt idx="1872">
                  <c:v>7.4590769480781909E-3</c:v>
                </c:pt>
                <c:pt idx="1873">
                  <c:v>7.5010549120780572E-3</c:v>
                </c:pt>
                <c:pt idx="1874">
                  <c:v>7.4971762835352833E-3</c:v>
                </c:pt>
                <c:pt idx="1875">
                  <c:v>7.4488732446032092E-3</c:v>
                </c:pt>
                <c:pt idx="1876">
                  <c:v>7.4907531240506623E-3</c:v>
                </c:pt>
                <c:pt idx="1877">
                  <c:v>7.4868390699398147E-3</c:v>
                </c:pt>
                <c:pt idx="1878">
                  <c:v>7.438562272374845E-3</c:v>
                </c:pt>
                <c:pt idx="1879">
                  <c:v>7.4803436030268546E-3</c:v>
                </c:pt>
                <c:pt idx="1880">
                  <c:v>7.4763943193656181E-3</c:v>
                </c:pt>
                <c:pt idx="1881">
                  <c:v>7.4281445954315151E-3</c:v>
                </c:pt>
                <c:pt idx="1882">
                  <c:v>7.4698269180902433E-3</c:v>
                </c:pt>
                <c:pt idx="1883">
                  <c:v>7.4658426023626843E-3</c:v>
                </c:pt>
                <c:pt idx="1884">
                  <c:v>7.4176207825094121E-3</c:v>
                </c:pt>
                <c:pt idx="1885">
                  <c:v>7.4592036429241802E-3</c:v>
                </c:pt>
                <c:pt idx="1886">
                  <c:v>7.4551844941969231E-3</c:v>
                </c:pt>
                <c:pt idx="1887">
                  <c:v>7.4069914068874473E-3</c:v>
                </c:pt>
                <c:pt idx="1888">
                  <c:v>7.448474355870544E-3</c:v>
                </c:pt>
                <c:pt idx="1889">
                  <c:v>7.4444205746800399E-3</c:v>
                </c:pt>
                <c:pt idx="1890">
                  <c:v>7.396257046448953E-3</c:v>
                </c:pt>
                <c:pt idx="1891">
                  <c:v>7.4376396398316419E-3</c:v>
                </c:pt>
                <c:pt idx="1892">
                  <c:v>7.4335514281726137E-3</c:v>
                </c:pt>
                <c:pt idx="1893">
                  <c:v>7.385418283548475E-3</c:v>
                </c:pt>
                <c:pt idx="1894">
                  <c:v>7.4267000822087073E-3</c:v>
                </c:pt>
                <c:pt idx="1895">
                  <c:v>7.4225776435375181E-3</c:v>
                </c:pt>
                <c:pt idx="1896">
                  <c:v>7.374475704995438E-3</c:v>
                </c:pt>
                <c:pt idx="1897">
                  <c:v>7.4156562748478065E-3</c:v>
                </c:pt>
                <c:pt idx="1898">
                  <c:v>7.4114998140646328E-3</c:v>
                </c:pt>
                <c:pt idx="1899">
                  <c:v>7.3634299019987911E-3</c:v>
                </c:pt>
                <c:pt idx="1900">
                  <c:v>7.4045088139885621E-3</c:v>
                </c:pt>
                <c:pt idx="1901">
                  <c:v>7.4003185374484012E-3</c:v>
                </c:pt>
                <c:pt idx="1902">
                  <c:v>7.3522814700566295E-3</c:v>
                </c:pt>
                <c:pt idx="1903">
                  <c:v>7.3932583002422258E-3</c:v>
                </c:pt>
                <c:pt idx="1904">
                  <c:v>7.3890344156460203E-3</c:v>
                </c:pt>
                <c:pt idx="1905">
                  <c:v>7.3410310089961472E-3</c:v>
                </c:pt>
                <c:pt idx="1906">
                  <c:v>7.3819053384809466E-3</c:v>
                </c:pt>
                <c:pt idx="1907">
                  <c:v>7.3776480549504657E-3</c:v>
                </c:pt>
                <c:pt idx="1908">
                  <c:v>7.3296791228406608E-3</c:v>
                </c:pt>
                <c:pt idx="1909">
                  <c:v>7.370450537820249E-3</c:v>
                </c:pt>
                <c:pt idx="1910">
                  <c:v>7.3661600658164053E-3</c:v>
                </c:pt>
                <c:pt idx="1911">
                  <c:v>7.318226419798189E-3</c:v>
                </c:pt>
                <c:pt idx="1912">
                  <c:v>7.3588945115338226E-3</c:v>
                </c:pt>
                <c:pt idx="1913">
                  <c:v>7.3545710628782728E-3</c:v>
                </c:pt>
                <c:pt idx="1914">
                  <c:v>7.306673512192754E-3</c:v>
                </c:pt>
                <c:pt idx="1915">
                  <c:v>7.3472378770303307E-3</c:v>
                </c:pt>
                <c:pt idx="1916">
                  <c:v>7.3428816648800702E-3</c:v>
                </c:pt>
                <c:pt idx="1917">
                  <c:v>7.2950210163774155E-3</c:v>
                </c:pt>
                <c:pt idx="1918">
                  <c:v>7.3354812557769539E-3</c:v>
                </c:pt>
                <c:pt idx="1919">
                  <c:v>7.3310924945766461E-3</c:v>
                </c:pt>
                <c:pt idx="1920">
                  <c:v>7.2832695527246102E-3</c:v>
                </c:pt>
                <c:pt idx="1921">
                  <c:v>7.3236252732497313E-3</c:v>
                </c:pt>
                <c:pt idx="1922">
                  <c:v>7.3192041787341492E-3</c:v>
                </c:pt>
                <c:pt idx="1923">
                  <c:v>7.2714197455572829E-3</c:v>
                </c:pt>
                <c:pt idx="1924">
                  <c:v>7.3116705588617617E-3</c:v>
                </c:pt>
                <c:pt idx="1925">
                  <c:v>7.3072173480528378E-3</c:v>
                </c:pt>
                <c:pt idx="1926">
                  <c:v>7.2594722230506737E-3</c:v>
                </c:pt>
                <c:pt idx="1927">
                  <c:v>7.2996177459500487E-3</c:v>
                </c:pt>
                <c:pt idx="1928">
                  <c:v>7.2951326370639426E-3</c:v>
                </c:pt>
                <c:pt idx="1929">
                  <c:v>7.247427617278009E-3</c:v>
                </c:pt>
                <c:pt idx="1930">
                  <c:v>7.2874674716067941E-3</c:v>
                </c:pt>
                <c:pt idx="1931">
                  <c:v>7.2829506841738702E-3</c:v>
                </c:pt>
                <c:pt idx="1932">
                  <c:v>7.2352865640012056E-3</c:v>
                </c:pt>
                <c:pt idx="1933">
                  <c:v>7.2752203767940636E-3</c:v>
                </c:pt>
                <c:pt idx="1934">
                  <c:v>7.2706721315070185E-3</c:v>
                </c:pt>
                <c:pt idx="1935">
                  <c:v>7.2230497027360435E-3</c:v>
                </c:pt>
                <c:pt idx="1936">
                  <c:v>7.2628771061505086E-3</c:v>
                </c:pt>
                <c:pt idx="1937">
                  <c:v>7.2582976248566052E-3</c:v>
                </c:pt>
                <c:pt idx="1938">
                  <c:v>7.210717676688465E-3</c:v>
                </c:pt>
                <c:pt idx="1939">
                  <c:v>7.2504383079438758E-3</c:v>
                </c:pt>
                <c:pt idx="1940">
                  <c:v>7.2458278137338223E-3</c:v>
                </c:pt>
                <c:pt idx="1941">
                  <c:v>7.1982911325810242E-3</c:v>
                </c:pt>
                <c:pt idx="1942">
                  <c:v>7.2379046341086222E-3</c:v>
                </c:pt>
                <c:pt idx="1943">
                  <c:v>7.2332633511549838E-3</c:v>
                </c:pt>
                <c:pt idx="1944">
                  <c:v>7.1857707207638273E-3</c:v>
                </c:pt>
                <c:pt idx="1945">
                  <c:v>7.2252767400398134E-3</c:v>
                </c:pt>
                <c:pt idx="1946">
                  <c:v>7.2206048937132981E-3</c:v>
                </c:pt>
                <c:pt idx="1947">
                  <c:v>7.1731570950139475E-3</c:v>
                </c:pt>
                <c:pt idx="1948">
                  <c:v>7.2125552846908679E-3</c:v>
                </c:pt>
                <c:pt idx="1949">
                  <c:v>7.2078531014254923E-3</c:v>
                </c:pt>
                <c:pt idx="1950">
                  <c:v>7.1604509125231044E-3</c:v>
                </c:pt>
                <c:pt idx="1951">
                  <c:v>7.1997409304070236E-3</c:v>
                </c:pt>
                <c:pt idx="1952">
                  <c:v>7.1950086377263319E-3</c:v>
                </c:pt>
                <c:pt idx="1953">
                  <c:v>7.1476528339046433E-3</c:v>
                </c:pt>
                <c:pt idx="1954">
                  <c:v>7.1868343428874047E-3</c:v>
                </c:pt>
                <c:pt idx="1955">
                  <c:v>7.1820721694099438E-3</c:v>
                </c:pt>
                <c:pt idx="1956">
                  <c:v>7.1347635230036132E-3</c:v>
                </c:pt>
                <c:pt idx="1957">
                  <c:v>7.1738361911554849E-3</c:v>
                </c:pt>
                <c:pt idx="1958">
                  <c:v>7.1690443665332493E-3</c:v>
                </c:pt>
                <c:pt idx="1959">
                  <c:v>7.1217836469845029E-3</c:v>
                </c:pt>
                <c:pt idx="1960">
                  <c:v>7.1607471474646345E-3</c:v>
                </c:pt>
                <c:pt idx="1961">
                  <c:v>7.1559259023859243E-3</c:v>
                </c:pt>
                <c:pt idx="1962">
                  <c:v>7.108713876147579E-3</c:v>
                </c:pt>
                <c:pt idx="1963">
                  <c:v>7.1475678872626484E-3</c:v>
                </c:pt>
                <c:pt idx="1964">
                  <c:v>7.1427174534341911E-3</c:v>
                </c:pt>
                <c:pt idx="1965">
                  <c:v>7.0955548839192993E-3</c:v>
                </c:pt>
                <c:pt idx="1966">
                  <c:v>7.1342990891354978E-3</c:v>
                </c:pt>
                <c:pt idx="1967">
                  <c:v>7.1294196992263614E-3</c:v>
                </c:pt>
                <c:pt idx="1968">
                  <c:v>7.0823073468333549E-3</c:v>
                </c:pt>
                <c:pt idx="1969">
                  <c:v>7.120941434698695E-3</c:v>
                </c:pt>
                <c:pt idx="1970">
                  <c:v>7.1160333223966596E-3</c:v>
                </c:pt>
                <c:pt idx="1971">
                  <c:v>7.0689719443751461E-3</c:v>
                </c:pt>
                <c:pt idx="1972">
                  <c:v>7.1074956086234452E-3</c:v>
                </c:pt>
                <c:pt idx="1973">
                  <c:v>7.1025590084998766E-3</c:v>
                </c:pt>
                <c:pt idx="1974">
                  <c:v>7.0555493590381225E-3</c:v>
                </c:pt>
                <c:pt idx="1975">
                  <c:v>7.0939622984785922E-3</c:v>
                </c:pt>
                <c:pt idx="1976">
                  <c:v>7.0889974460891392E-3</c:v>
                </c:pt>
                <c:pt idx="1977">
                  <c:v>7.0420402761472304E-3</c:v>
                </c:pt>
                <c:pt idx="1978">
                  <c:v>7.0803421947486407E-3</c:v>
                </c:pt>
                <c:pt idx="1979">
                  <c:v>7.0753493265292445E-3</c:v>
                </c:pt>
                <c:pt idx="1980">
                  <c:v>7.028445383904445E-3</c:v>
                </c:pt>
                <c:pt idx="1981">
                  <c:v>7.0666359907191013E-3</c:v>
                </c:pt>
                <c:pt idx="1982">
                  <c:v>7.0616153440195535E-3</c:v>
                </c:pt>
                <c:pt idx="1983">
                  <c:v>7.0147653732308942E-3</c:v>
                </c:pt>
                <c:pt idx="1984">
                  <c:v>7.0528443824707633E-3</c:v>
                </c:pt>
                <c:pt idx="1985">
                  <c:v>7.0477961954736401E-3</c:v>
                </c:pt>
                <c:pt idx="1986">
                  <c:v>7.0010009377849281E-3</c:v>
                </c:pt>
                <c:pt idx="1987">
                  <c:v>7.0389680687600736E-3</c:v>
                </c:pt>
                <c:pt idx="1988">
                  <c:v>7.0338925805062394E-3</c:v>
                </c:pt>
                <c:pt idx="1989">
                  <c:v>6.9871527738789635E-3</c:v>
                </c:pt>
                <c:pt idx="1990">
                  <c:v>7.0250077509858497E-3</c:v>
                </c:pt>
                <c:pt idx="1991">
                  <c:v>7.0199052013666151E-3</c:v>
                </c:pt>
                <c:pt idx="1992">
                  <c:v>6.9732215803690262E-3</c:v>
                </c:pt>
                <c:pt idx="1993">
                  <c:v>7.0109641331461197E-3</c:v>
                </c:pt>
                <c:pt idx="1994">
                  <c:v>7.0058347628360043E-3</c:v>
                </c:pt>
                <c:pt idx="1995">
                  <c:v>6.9592080586980565E-3</c:v>
                </c:pt>
                <c:pt idx="1996">
                  <c:v>6.9968379217387917E-3</c:v>
                </c:pt>
                <c:pt idx="1997">
                  <c:v>6.991681972212253E-3</c:v>
                </c:pt>
                <c:pt idx="1998">
                  <c:v>6.945112912700664E-3</c:v>
                </c:pt>
                <c:pt idx="1999">
                  <c:v>6.9826298257507219E-3</c:v>
                </c:pt>
                <c:pt idx="2000">
                  <c:v>6.977447539220874E-3</c:v>
                </c:pt>
                <c:pt idx="2001">
                  <c:v>6.9309368486637716E-3</c:v>
                </c:pt>
                <c:pt idx="2002">
                  <c:v>6.9683405565282609E-3</c:v>
                </c:pt>
                <c:pt idx="2003">
                  <c:v>6.9631321759774361E-3</c:v>
                </c:pt>
                <c:pt idx="2004">
                  <c:v>6.9166805752366219E-3</c:v>
                </c:pt>
                <c:pt idx="2005">
                  <c:v>6.9539708277753911E-3</c:v>
                </c:pt>
                <c:pt idx="2006">
                  <c:v>6.9487365969108008E-3</c:v>
                </c:pt>
                <c:pt idx="2007">
                  <c:v>6.9023448032799551E-3</c:v>
                </c:pt>
                <c:pt idx="2008">
                  <c:v>6.9395213554772055E-3</c:v>
                </c:pt>
                <c:pt idx="2009">
                  <c:v>6.9342615187021131E-3</c:v>
                </c:pt>
                <c:pt idx="2010">
                  <c:v>6.8879302459431309E-3</c:v>
                </c:pt>
                <c:pt idx="2011">
                  <c:v>6.9249928578224724E-3</c:v>
                </c:pt>
                <c:pt idx="2012">
                  <c:v>6.919707660218064E-3</c:v>
                </c:pt>
                <c:pt idx="2013">
                  <c:v>6.8734376184888179E-3</c:v>
                </c:pt>
                <c:pt idx="2014">
                  <c:v>6.9103860551580042E-3</c:v>
                </c:pt>
                <c:pt idx="2015">
                  <c:v>6.9050757424697438E-3</c:v>
                </c:pt>
                <c:pt idx="2016">
                  <c:v>6.8588676383077949E-3</c:v>
                </c:pt>
                <c:pt idx="2017">
                  <c:v>6.8957016699312717E-3</c:v>
                </c:pt>
                <c:pt idx="2018">
                  <c:v>6.8903664885308193E-3</c:v>
                </c:pt>
                <c:pt idx="2019">
                  <c:v>6.8442210248368237E-3</c:v>
                </c:pt>
                <c:pt idx="2020">
                  <c:v>6.8809404265791161E-3</c:v>
                </c:pt>
                <c:pt idx="2021">
                  <c:v>6.8755806235046707E-3</c:v>
                </c:pt>
                <c:pt idx="2022">
                  <c:v>6.8294984994575958E-3</c:v>
                </c:pt>
                <c:pt idx="2023">
                  <c:v>6.8661030515619753E-3</c:v>
                </c:pt>
                <c:pt idx="2024">
                  <c:v>6.8607188744279797E-3</c:v>
                </c:pt>
                <c:pt idx="2025">
                  <c:v>6.8147007854815035E-3</c:v>
                </c:pt>
                <c:pt idx="2026">
                  <c:v>6.8511902732248369E-3</c:v>
                </c:pt>
                <c:pt idx="2027">
                  <c:v>6.8457819702164701E-3</c:v>
                </c:pt>
                <c:pt idx="2028">
                  <c:v>6.7998286081007581E-3</c:v>
                </c:pt>
                <c:pt idx="2029">
                  <c:v>6.8362028217562069E-3</c:v>
                </c:pt>
                <c:pt idx="2030">
                  <c:v>6.8307706416158827E-3</c:v>
                </c:pt>
                <c:pt idx="2031">
                  <c:v>6.7848826942574249E-3</c:v>
                </c:pt>
                <c:pt idx="2032">
                  <c:v>6.821141429145465E-3</c:v>
                </c:pt>
                <c:pt idx="2033">
                  <c:v>6.8156856211496362E-3</c:v>
                </c:pt>
                <c:pt idx="2034">
                  <c:v>6.7698637726789079E-3</c:v>
                </c:pt>
                <c:pt idx="2035">
                  <c:v>6.8060068290686166E-3</c:v>
                </c:pt>
                <c:pt idx="2036">
                  <c:v>6.8005276430578004E-3</c:v>
                </c:pt>
                <c:pt idx="2037">
                  <c:v>6.7547725737283791E-3</c:v>
                </c:pt>
                <c:pt idx="2038">
                  <c:v>6.7907997569136968E-3</c:v>
                </c:pt>
                <c:pt idx="2039">
                  <c:v>6.7852974431865812E-3</c:v>
                </c:pt>
                <c:pt idx="2040">
                  <c:v>6.7396098293856632E-3</c:v>
                </c:pt>
                <c:pt idx="2041">
                  <c:v>6.775520949647269E-3</c:v>
                </c:pt>
                <c:pt idx="2042">
                  <c:v>6.7699957589710969E-3</c:v>
                </c:pt>
                <c:pt idx="2043">
                  <c:v>6.7243762731953767E-3</c:v>
                </c:pt>
                <c:pt idx="2044">
                  <c:v>6.7601711457812705E-3</c:v>
                </c:pt>
                <c:pt idx="2045">
                  <c:v>6.7546233294030478E-3</c:v>
                </c:pt>
                <c:pt idx="2046">
                  <c:v>6.7090726401916635E-3</c:v>
                </c:pt>
                <c:pt idx="2047">
                  <c:v>6.7447510852959658E-3</c:v>
                </c:pt>
                <c:pt idx="2048">
                  <c:v>6.7391808948833844E-3</c:v>
                </c:pt>
                <c:pt idx="2049">
                  <c:v>6.6936996668481817E-3</c:v>
                </c:pt>
                <c:pt idx="2050">
                  <c:v>6.7292615095997316E-3</c:v>
                </c:pt>
                <c:pt idx="2051">
                  <c:v>6.7236691972559475E-3</c:v>
                </c:pt>
                <c:pt idx="2052">
                  <c:v>6.6782580909832334E-3</c:v>
                </c:pt>
                <c:pt idx="2053">
                  <c:v>6.7137031614637249E-3</c:v>
                </c:pt>
                <c:pt idx="2054">
                  <c:v>6.7080889796926951E-3</c:v>
                </c:pt>
                <c:pt idx="2055">
                  <c:v>6.6627486517432727E-3</c:v>
                </c:pt>
                <c:pt idx="2056">
                  <c:v>6.6980767849610986E-3</c:v>
                </c:pt>
                <c:pt idx="2057">
                  <c:v>6.6924409865988469E-3</c:v>
                </c:pt>
                <c:pt idx="2058">
                  <c:v>6.6471720895218914E-3</c:v>
                </c:pt>
                <c:pt idx="2059">
                  <c:v>6.6823831253876647E-3</c:v>
                </c:pt>
                <c:pt idx="2060">
                  <c:v>6.6767259636611323E-3</c:v>
                </c:pt>
                <c:pt idx="2061">
                  <c:v>6.63152914589766E-3</c:v>
                </c:pt>
                <c:pt idx="2062">
                  <c:v>6.6666229292290657E-3</c:v>
                </c:pt>
                <c:pt idx="2063">
                  <c:v>6.6609446576791692E-3</c:v>
                </c:pt>
                <c:pt idx="2064">
                  <c:v>6.6158205635870526E-3</c:v>
                </c:pt>
                <c:pt idx="2065">
                  <c:v>6.6507969440652006E-3</c:v>
                </c:pt>
                <c:pt idx="2066">
                  <c:v>6.6450978165856689E-3</c:v>
                </c:pt>
                <c:pt idx="2067">
                  <c:v>6.6000470863698977E-3</c:v>
                </c:pt>
                <c:pt idx="2068">
                  <c:v>6.6349059185582884E-3</c:v>
                </c:pt>
                <c:pt idx="2069">
                  <c:v>6.6291861893028499E-3</c:v>
                </c:pt>
                <c:pt idx="2070">
                  <c:v>6.5842094590296404E-3</c:v>
                </c:pt>
                <c:pt idx="2071">
                  <c:v>6.6189506023599833E-3</c:v>
                </c:pt>
                <c:pt idx="2072">
                  <c:v>6.6132105257550068E-3</c:v>
                </c:pt>
                <c:pt idx="2073">
                  <c:v>6.568308427308692E-3</c:v>
                </c:pt>
                <c:pt idx="2074">
                  <c:v>6.6029317460464436E-3</c:v>
                </c:pt>
                <c:pt idx="2075">
                  <c:v>6.5971715767795206E-3</c:v>
                </c:pt>
                <c:pt idx="2076">
                  <c:v>6.5523447378331625E-3</c:v>
                </c:pt>
                <c:pt idx="2077">
                  <c:v>6.5868501010724091E-3</c:v>
                </c:pt>
                <c:pt idx="2078">
                  <c:v>6.5810700940597796E-3</c:v>
                </c:pt>
                <c:pt idx="2079">
                  <c:v>6.5363191380900252E-3</c:v>
                </c:pt>
                <c:pt idx="2080">
                  <c:v>6.5707064197038029E-3</c:v>
                </c:pt>
                <c:pt idx="2081">
                  <c:v>6.5649068301057408E-3</c:v>
                </c:pt>
                <c:pt idx="2082">
                  <c:v>6.5202323762729875E-3</c:v>
                </c:pt>
                <c:pt idx="2083">
                  <c:v>6.5545014549805445E-3</c:v>
                </c:pt>
                <c:pt idx="2084">
                  <c:v>6.5486825381192064E-3</c:v>
                </c:pt>
                <c:pt idx="2085">
                  <c:v>6.5040852013383537E-3</c:v>
                </c:pt>
                <c:pt idx="2086">
                  <c:v>6.5382359606178039E-3</c:v>
                </c:pt>
                <c:pt idx="2087">
                  <c:v>6.5323979720057187E-3</c:v>
                </c:pt>
                <c:pt idx="2088">
                  <c:v>6.48787836288866E-3</c:v>
                </c:pt>
                <c:pt idx="2089">
                  <c:v>6.521910690986581E-3</c:v>
                </c:pt>
                <c:pt idx="2090">
                  <c:v>6.5160538862809956E-3</c:v>
                </c:pt>
                <c:pt idx="2091">
                  <c:v>6.4716126110908505E-3</c:v>
                </c:pt>
                <c:pt idx="2092">
                  <c:v>6.505526401033389E-3</c:v>
                </c:pt>
                <c:pt idx="2093">
                  <c:v>6.4996510359940215E-3</c:v>
                </c:pt>
                <c:pt idx="2094">
                  <c:v>6.4552886967038734E-3</c:v>
                </c:pt>
                <c:pt idx="2095">
                  <c:v>6.4890838461870012E-3</c:v>
                </c:pt>
                <c:pt idx="2096">
                  <c:v>6.4831901767695051E-3</c:v>
                </c:pt>
                <c:pt idx="2097">
                  <c:v>6.4389073708990292E-3</c:v>
                </c:pt>
                <c:pt idx="2098">
                  <c:v>6.4725837823909954E-3</c:v>
                </c:pt>
                <c:pt idx="2099">
                  <c:v>6.4666720645821293E-3</c:v>
                </c:pt>
                <c:pt idx="2100">
                  <c:v>6.4224693853020482E-3</c:v>
                </c:pt>
                <c:pt idx="2101">
                  <c:v>6.4560269659532854E-3</c:v>
                </c:pt>
                <c:pt idx="2102">
                  <c:v>6.4500974558283491E-3</c:v>
                </c:pt>
                <c:pt idx="2103">
                  <c:v>6.4059754918967234E-3</c:v>
                </c:pt>
                <c:pt idx="2104">
                  <c:v>6.4394141535427437E-3</c:v>
                </c:pt>
                <c:pt idx="2105">
                  <c:v>6.433467107234813E-3</c:v>
                </c:pt>
                <c:pt idx="2106">
                  <c:v>6.3894264429496354E-3</c:v>
                </c:pt>
                <c:pt idx="2107">
                  <c:v>6.4227461020941318E-3</c:v>
                </c:pt>
                <c:pt idx="2108">
                  <c:v>6.4167817757781846E-3</c:v>
                </c:pt>
                <c:pt idx="2109">
                  <c:v>6.3728229910079192E-3</c:v>
                </c:pt>
                <c:pt idx="2110">
                  <c:v>6.4060235687839933E-3</c:v>
                </c:pt>
                <c:pt idx="2111">
                  <c:v>6.4000422186584515E-3</c:v>
                </c:pt>
                <c:pt idx="2112">
                  <c:v>6.3561658887645355E-3</c:v>
                </c:pt>
                <c:pt idx="2113">
                  <c:v>6.3892473109576743E-3</c:v>
                </c:pt>
                <c:pt idx="2114">
                  <c:v>6.383249193198358E-3</c:v>
                </c:pt>
                <c:pt idx="2115">
                  <c:v>6.3394558890652519E-3</c:v>
                </c:pt>
                <c:pt idx="2116">
                  <c:v>6.372418086058174E-3</c:v>
                </c:pt>
                <c:pt idx="2117">
                  <c:v>6.3664034568375232E-3</c:v>
                </c:pt>
                <c:pt idx="2118">
                  <c:v>6.3226937448142622E-3</c:v>
                </c:pt>
                <c:pt idx="2119">
                  <c:v>6.3555366515929291E-3</c:v>
                </c:pt>
                <c:pt idx="2120">
                  <c:v>6.3495057670412084E-3</c:v>
                </c:pt>
                <c:pt idx="2121">
                  <c:v>6.3058802089480505E-3</c:v>
                </c:pt>
                <c:pt idx="2122">
                  <c:v>6.338603765064954E-3</c:v>
                </c:pt>
                <c:pt idx="2123">
                  <c:v>6.33255688124799E-3</c:v>
                </c:pt>
                <c:pt idx="2124">
                  <c:v>6.2890160343541841E-3</c:v>
                </c:pt>
                <c:pt idx="2125">
                  <c:v>6.3216201839147021E-3</c:v>
                </c:pt>
                <c:pt idx="2126">
                  <c:v>6.3155575568033953E-3</c:v>
                </c:pt>
                <c:pt idx="2127">
                  <c:v>6.2721019738175504E-3</c:v>
                </c:pt>
                <c:pt idx="2128">
                  <c:v>6.3045866654610951E-3</c:v>
                </c:pt>
                <c:pt idx="2129">
                  <c:v>6.2985085509648766E-3</c:v>
                </c:pt>
                <c:pt idx="2130">
                  <c:v>6.2551387799627527E-3</c:v>
                </c:pt>
                <c:pt idx="2131">
                  <c:v>6.2875039668491188E-3</c:v>
                </c:pt>
                <c:pt idx="2132">
                  <c:v>6.2814106207396215E-3</c:v>
                </c:pt>
                <c:pt idx="2133">
                  <c:v>6.238127205223958E-3</c:v>
                </c:pt>
                <c:pt idx="2134">
                  <c:v>6.2703728450031462E-3</c:v>
                </c:pt>
                <c:pt idx="2135">
                  <c:v>6.2642645229246986E-3</c:v>
                </c:pt>
                <c:pt idx="2136">
                  <c:v>6.2210680017516125E-3</c:v>
                </c:pt>
                <c:pt idx="2137">
                  <c:v>6.2531940565646246E-3</c:v>
                </c:pt>
                <c:pt idx="2138">
                  <c:v>6.2470710139793948E-3</c:v>
                </c:pt>
                <c:pt idx="2139">
                  <c:v>6.2039619213914718E-3</c:v>
                </c:pt>
                <c:pt idx="2140">
                  <c:v>6.2359683578031757E-3</c:v>
                </c:pt>
                <c:pt idx="2141">
                  <c:v>6.2298308500567537E-3</c:v>
                </c:pt>
                <c:pt idx="2142">
                  <c:v>6.1868097155840665E-3</c:v>
                </c:pt>
                <c:pt idx="2143">
                  <c:v>6.2186965046338903E-3</c:v>
                </c:pt>
                <c:pt idx="2144">
                  <c:v>6.2125447868242147E-3</c:v>
                </c:pt>
                <c:pt idx="2145">
                  <c:v>6.1696121353833474E-3</c:v>
                </c:pt>
                <c:pt idx="2146">
                  <c:v>6.2013792524821081E-3</c:v>
                </c:pt>
                <c:pt idx="2147">
                  <c:v>6.1952135795348843E-3</c:v>
                </c:pt>
                <c:pt idx="2148">
                  <c:v>6.1523699313040647E-3</c:v>
                </c:pt>
                <c:pt idx="2149">
                  <c:v>6.1840173562838835E-3</c:v>
                </c:pt>
                <c:pt idx="2150">
                  <c:v>6.1778379829042817E-3</c:v>
                </c:pt>
                <c:pt idx="2151">
                  <c:v>6.135083853367692E-3</c:v>
                </c:pt>
                <c:pt idx="2152">
                  <c:v>6.166611570423663E-3</c:v>
                </c:pt>
                <c:pt idx="2153">
                  <c:v>6.1604187510334385E-3</c:v>
                </c:pt>
                <c:pt idx="2154">
                  <c:v>6.117754650986104E-3</c:v>
                </c:pt>
                <c:pt idx="2155">
                  <c:v>6.1491626486424901E-3</c:v>
                </c:pt>
                <c:pt idx="2156">
                  <c:v>6.1429566374367993E-3</c:v>
                </c:pt>
                <c:pt idx="2157">
                  <c:v>6.100383072912538E-3</c:v>
                </c:pt>
                <c:pt idx="2158">
                  <c:v>6.1316713440398097E-3</c:v>
                </c:pt>
                <c:pt idx="2159">
                  <c:v>6.1254523949143642E-3</c:v>
                </c:pt>
                <c:pt idx="2160">
                  <c:v>6.0829698672005585E-3</c:v>
                </c:pt>
                <c:pt idx="2161">
                  <c:v>6.1141384089701163E-3</c:v>
                </c:pt>
                <c:pt idx="2162">
                  <c:v>6.1079067755288726E-3</c:v>
                </c:pt>
                <c:pt idx="2163">
                  <c:v>6.0655157811598795E-3</c:v>
                </c:pt>
                <c:pt idx="2164">
                  <c:v>6.0965645950299329E-3</c:v>
                </c:pt>
                <c:pt idx="2165">
                  <c:v>6.090320530566443E-3</c:v>
                </c:pt>
                <c:pt idx="2166">
                  <c:v>6.0480215612811108E-3</c:v>
                </c:pt>
                <c:pt idx="2167">
                  <c:v>6.0789506529791279E-3</c:v>
                </c:pt>
                <c:pt idx="2168">
                  <c:v>6.072694410420367E-3</c:v>
                </c:pt>
                <c:pt idx="2169">
                  <c:v>6.0304879532140443E-3</c:v>
                </c:pt>
                <c:pt idx="2170">
                  <c:v>6.0612973326789558E-3</c:v>
                </c:pt>
                <c:pt idx="2171">
                  <c:v>6.0550291646464787E-3</c:v>
                </c:pt>
                <c:pt idx="2172">
                  <c:v>6.0129157016800558E-3</c:v>
                </c:pt>
                <c:pt idx="2173">
                  <c:v>6.0436053830816667E-3</c:v>
                </c:pt>
                <c:pt idx="2174">
                  <c:v>6.0373255417901853E-3</c:v>
                </c:pt>
                <c:pt idx="2175">
                  <c:v>5.9953055504434263E-3</c:v>
                </c:pt>
                <c:pt idx="2176">
                  <c:v>6.0258755521295244E-3</c:v>
                </c:pt>
                <c:pt idx="2177">
                  <c:v>6.0195842894366063E-3</c:v>
                </c:pt>
                <c:pt idx="2178">
                  <c:v>5.9776582422478887E-3</c:v>
                </c:pt>
                <c:pt idx="2179">
                  <c:v>6.0081085867430628E-3</c:v>
                </c:pt>
                <c:pt idx="2180">
                  <c:v>6.0018061540946088E-3</c:v>
                </c:pt>
                <c:pt idx="2181">
                  <c:v>5.9599745187692071E-3</c:v>
                </c:pt>
                <c:pt idx="2182">
                  <c:v>5.9903052327538548E-3</c:v>
                </c:pt>
                <c:pt idx="2183">
                  <c:v>5.9839918811543024E-3</c:v>
                </c:pt>
                <c:pt idx="2184">
                  <c:v>5.9422551205898207E-3</c:v>
                </c:pt>
                <c:pt idx="2185">
                  <c:v>5.9724662348298405E-3</c:v>
                </c:pt>
                <c:pt idx="2186">
                  <c:v>5.9661422148896276E-3</c:v>
                </c:pt>
                <c:pt idx="2187">
                  <c:v>5.9245007870825138E-3</c:v>
                </c:pt>
                <c:pt idx="2188">
                  <c:v>5.9545923364821823E-3</c:v>
                </c:pt>
                <c:pt idx="2189">
                  <c:v>5.9482578983172472E-3</c:v>
                </c:pt>
                <c:pt idx="2190">
                  <c:v>5.9067122564350292E-3</c:v>
                </c:pt>
                <c:pt idx="2191">
                  <c:v>5.9366842799519516E-3</c:v>
                </c:pt>
                <c:pt idx="2192">
                  <c:v>5.9303396732213751E-3</c:v>
                </c:pt>
                <c:pt idx="2193">
                  <c:v>5.8888902655689791E-3</c:v>
                </c:pt>
                <c:pt idx="2194">
                  <c:v>5.9187428061979949E-3</c:v>
                </c:pt>
                <c:pt idx="2195">
                  <c:v>5.9123882800807678E-3</c:v>
                </c:pt>
                <c:pt idx="2196">
                  <c:v>5.8710355500613091E-3</c:v>
                </c:pt>
                <c:pt idx="2197">
                  <c:v>5.9007686548428135E-3</c:v>
                </c:pt>
                <c:pt idx="2198">
                  <c:v>5.8944044580000144E-3</c:v>
                </c:pt>
                <c:pt idx="2199">
                  <c:v>5.8531488441578624E-3</c:v>
                </c:pt>
                <c:pt idx="2200">
                  <c:v>5.8827625641015438E-3</c:v>
                </c:pt>
                <c:pt idx="2201">
                  <c:v>5.8763889447051888E-3</c:v>
                </c:pt>
                <c:pt idx="2202">
                  <c:v>5.835230880659451E-3</c:v>
                </c:pt>
                <c:pt idx="2203">
                  <c:v>5.8647252707749479E-3</c:v>
                </c:pt>
                <c:pt idx="2204">
                  <c:v>5.8583424764346338E-3</c:v>
                </c:pt>
                <c:pt idx="2205">
                  <c:v>5.8172823909096805E-3</c:v>
                </c:pt>
                <c:pt idx="2206">
                  <c:v>5.8466575101663431E-3</c:v>
                </c:pt>
                <c:pt idx="2207">
                  <c:v>5.8402657879286198E-3</c:v>
                </c:pt>
                <c:pt idx="2208">
                  <c:v>5.7993041047764713E-3</c:v>
                </c:pt>
                <c:pt idx="2209">
                  <c:v>5.8285600160215938E-3</c:v>
                </c:pt>
                <c:pt idx="2210">
                  <c:v>5.8221596124042188E-3</c:v>
                </c:pt>
                <c:pt idx="2211">
                  <c:v>5.7812967505129279E-3</c:v>
                </c:pt>
                <c:pt idx="2212">
                  <c:v>5.8104335205404973E-3</c:v>
                </c:pt>
                <c:pt idx="2213">
                  <c:v>5.804024681435831E-3</c:v>
                </c:pt>
                <c:pt idx="2214">
                  <c:v>5.76326105481474E-3</c:v>
                </c:pt>
                <c:pt idx="2215">
                  <c:v>5.7922787542635705E-3</c:v>
                </c:pt>
                <c:pt idx="2216">
                  <c:v>5.7858617249995688E-3</c:v>
                </c:pt>
                <c:pt idx="2217">
                  <c:v>5.7451977426922832E-3</c:v>
                </c:pt>
                <c:pt idx="2218">
                  <c:v>5.7740964460593538E-3</c:v>
                </c:pt>
                <c:pt idx="2219">
                  <c:v>5.7676714713320735E-3</c:v>
                </c:pt>
                <c:pt idx="2220">
                  <c:v>5.7271075374887856E-3</c:v>
                </c:pt>
                <c:pt idx="2221">
                  <c:v>5.7558873230765112E-3</c:v>
                </c:pt>
                <c:pt idx="2222">
                  <c:v>5.7494546469586969E-3</c:v>
                </c:pt>
                <c:pt idx="2223">
                  <c:v>5.7089911607672546E-3</c:v>
                </c:pt>
                <c:pt idx="2224">
                  <c:v>5.7376521107079951E-3</c:v>
                </c:pt>
                <c:pt idx="2225">
                  <c:v>5.7312119766081719E-3</c:v>
                </c:pt>
                <c:pt idx="2226">
                  <c:v>5.6908493323301985E-3</c:v>
                </c:pt>
                <c:pt idx="2227">
                  <c:v>5.7193915324910641E-3</c:v>
                </c:pt>
                <c:pt idx="2228">
                  <c:v>5.7129441831848442E-3</c:v>
                </c:pt>
                <c:pt idx="2229">
                  <c:v>5.6726827701308871E-3</c:v>
                </c:pt>
                <c:pt idx="2230">
                  <c:v>5.701106310132039E-3</c:v>
                </c:pt>
                <c:pt idx="2231">
                  <c:v>5.6946519877193319E-3</c:v>
                </c:pt>
                <c:pt idx="2232">
                  <c:v>5.6544921902379353E-3</c:v>
                </c:pt>
                <c:pt idx="2233">
                  <c:v>5.6827971634387754E-3</c:v>
                </c:pt>
                <c:pt idx="2234">
                  <c:v>5.6763361093050725E-3</c:v>
                </c:pt>
                <c:pt idx="2235">
                  <c:v>5.6362783068133956E-3</c:v>
                </c:pt>
                <c:pt idx="2236">
                  <c:v>5.664464810234234E-3</c:v>
                </c:pt>
                <c:pt idx="2237">
                  <c:v>5.6579972650798909E-3</c:v>
                </c:pt>
                <c:pt idx="2238">
                  <c:v>5.618041832039373E-3</c:v>
                </c:pt>
                <c:pt idx="2239">
                  <c:v>5.6461099663759487E-3</c:v>
                </c:pt>
                <c:pt idx="2240">
                  <c:v>5.6396361701787105E-3</c:v>
                </c:pt>
                <c:pt idx="2241">
                  <c:v>5.5997834760738762E-3</c:v>
                </c:pt>
                <c:pt idx="2242">
                  <c:v>5.6277333456773307E-3</c:v>
                </c:pt>
                <c:pt idx="2243">
                  <c:v>5.6212535376599414E-3</c:v>
                </c:pt>
                <c:pt idx="2244">
                  <c:v>5.5815039470583213E-3</c:v>
                </c:pt>
                <c:pt idx="2245">
                  <c:v>5.6093356598492829E-3</c:v>
                </c:pt>
                <c:pt idx="2246">
                  <c:v>5.6028500785343495E-3</c:v>
                </c:pt>
                <c:pt idx="2247">
                  <c:v>5.5632039509878909E-3</c:v>
                </c:pt>
                <c:pt idx="2248">
                  <c:v>5.590917618500689E-3</c:v>
                </c:pt>
                <c:pt idx="2249">
                  <c:v>5.5844265016172295E-3</c:v>
                </c:pt>
                <c:pt idx="2250">
                  <c:v>5.5448841917560129E-3</c:v>
                </c:pt>
                <c:pt idx="2251">
                  <c:v>5.5724799290822365E-3</c:v>
                </c:pt>
                <c:pt idx="2252">
                  <c:v>5.5659835135747019E-3</c:v>
                </c:pt>
                <c:pt idx="2253">
                  <c:v>5.5265453710535081E-3</c:v>
                </c:pt>
                <c:pt idx="2254">
                  <c:v>5.5540232967990428E-3</c:v>
                </c:pt>
                <c:pt idx="2255">
                  <c:v>5.5475218188489675E-3</c:v>
                </c:pt>
                <c:pt idx="2256">
                  <c:v>5.5081881883457442E-3</c:v>
                </c:pt>
                <c:pt idx="2257">
                  <c:v>5.5355484246433252E-3</c:v>
                </c:pt>
                <c:pt idx="2258">
                  <c:v>5.5290421196059888E-3</c:v>
                </c:pt>
                <c:pt idx="2259">
                  <c:v>5.4898133408682751E-3</c:v>
                </c:pt>
                <c:pt idx="2260">
                  <c:v>5.5170560132856419E-3</c:v>
                </c:pt>
                <c:pt idx="2261">
                  <c:v>5.5105451157213894E-3</c:v>
                </c:pt>
                <c:pt idx="2262">
                  <c:v>5.4714215235029014E-3</c:v>
                </c:pt>
                <c:pt idx="2263">
                  <c:v>5.4985467610958808E-3</c:v>
                </c:pt>
                <c:pt idx="2264">
                  <c:v>5.492031504712021E-3</c:v>
                </c:pt>
                <c:pt idx="2265">
                  <c:v>5.4530134288295505E-3</c:v>
                </c:pt>
                <c:pt idx="2266">
                  <c:v>5.4800213640370989E-3</c:v>
                </c:pt>
                <c:pt idx="2267">
                  <c:v>5.4735019817225101E-3</c:v>
                </c:pt>
                <c:pt idx="2268">
                  <c:v>5.4345897470094466E-3</c:v>
                </c:pt>
                <c:pt idx="2269">
                  <c:v>5.4614805156924049E-3</c:v>
                </c:pt>
                <c:pt idx="2270">
                  <c:v>5.4549572394623812E-3</c:v>
                </c:pt>
                <c:pt idx="2271">
                  <c:v>5.4161511657982815E-3</c:v>
                </c:pt>
                <c:pt idx="2272">
                  <c:v>5.4429249071731483E-3</c:v>
                </c:pt>
                <c:pt idx="2273">
                  <c:v>5.4363979681799337E-3</c:v>
                </c:pt>
                <c:pt idx="2274">
                  <c:v>5.3976983704972564E-3</c:v>
                </c:pt>
                <c:pt idx="2275">
                  <c:v>5.4243552271071929E-3</c:v>
                </c:pt>
                <c:pt idx="2276">
                  <c:v>5.4178248556199082E-3</c:v>
                </c:pt>
                <c:pt idx="2277">
                  <c:v>5.3792320438970668E-3</c:v>
                </c:pt>
                <c:pt idx="2278">
                  <c:v>5.4057721615886891E-3</c:v>
                </c:pt>
                <c:pt idx="2279">
                  <c:v>5.3992385869951458E-3</c:v>
                </c:pt>
                <c:pt idx="2280">
                  <c:v>5.3607528662356491E-3</c:v>
                </c:pt>
                <c:pt idx="2281">
                  <c:v>5.3871763941660536E-3</c:v>
                </c:pt>
                <c:pt idx="2282">
                  <c:v>5.3806398449150325E-3</c:v>
                </c:pt>
                <c:pt idx="2283">
                  <c:v>5.3422615152078452E-3</c:v>
                </c:pt>
                <c:pt idx="2284">
                  <c:v>5.3685686057505354E-3</c:v>
                </c:pt>
                <c:pt idx="2285">
                  <c:v>5.3620293094114434E-3</c:v>
                </c:pt>
                <c:pt idx="2286">
                  <c:v>5.323758665860664E-3</c:v>
                </c:pt>
                <c:pt idx="2287">
                  <c:v>5.3499494746407014E-3</c:v>
                </c:pt>
                <c:pt idx="2288">
                  <c:v>5.3434076578274666E-3</c:v>
                </c:pt>
                <c:pt idx="2289">
                  <c:v>5.3052449906225308E-3</c:v>
                </c:pt>
                <c:pt idx="2290">
                  <c:v>5.3313196764390221E-3</c:v>
                </c:pt>
                <c:pt idx="2291">
                  <c:v>5.32477556483854E-3</c:v>
                </c:pt>
                <c:pt idx="2292">
                  <c:v>5.2867211592235045E-3</c:v>
                </c:pt>
                <c:pt idx="2293">
                  <c:v>5.3126798840532749E-3</c:v>
                </c:pt>
                <c:pt idx="2294">
                  <c:v>5.306133702382327E-3</c:v>
                </c:pt>
                <c:pt idx="2295">
                  <c:v>5.2681878386636911E-3</c:v>
                </c:pt>
                <c:pt idx="2296">
                  <c:v>5.294030767631271E-3</c:v>
                </c:pt>
                <c:pt idx="2297">
                  <c:v>5.2874827396420417E-3</c:v>
                </c:pt>
                <c:pt idx="2298">
                  <c:v>5.2496456932052933E-3</c:v>
                </c:pt>
                <c:pt idx="2299">
                  <c:v>5.2753729945230615E-3</c:v>
                </c:pt>
                <c:pt idx="2300">
                  <c:v>5.2688233430105711E-3</c:v>
                </c:pt>
                <c:pt idx="2301">
                  <c:v>5.2310953842989883E-3</c:v>
                </c:pt>
                <c:pt idx="2302">
                  <c:v>5.2567072292988787E-3</c:v>
                </c:pt>
                <c:pt idx="2303">
                  <c:v>5.2501561760233996E-3</c:v>
                </c:pt>
                <c:pt idx="2304">
                  <c:v>5.2125375706078654E-3</c:v>
                </c:pt>
                <c:pt idx="2305">
                  <c:v>5.2380341336202623E-3</c:v>
                </c:pt>
                <c:pt idx="2306">
                  <c:v>5.2314818994072063E-3</c:v>
                </c:pt>
                <c:pt idx="2307">
                  <c:v>5.1939729078858557E-3</c:v>
                </c:pt>
                <c:pt idx="2308">
                  <c:v>5.2193543663160008E-3</c:v>
                </c:pt>
                <c:pt idx="2309">
                  <c:v>5.2128011709253611E-3</c:v>
                </c:pt>
                <c:pt idx="2310">
                  <c:v>5.1754020490387045E-3</c:v>
                </c:pt>
                <c:pt idx="2311">
                  <c:v>5.2006685832619737E-3</c:v>
                </c:pt>
                <c:pt idx="2312">
                  <c:v>5.1941146454587269E-3</c:v>
                </c:pt>
                <c:pt idx="2313">
                  <c:v>5.1568256440197909E-3</c:v>
                </c:pt>
                <c:pt idx="2314">
                  <c:v>5.18197743740028E-3</c:v>
                </c:pt>
                <c:pt idx="2315">
                  <c:v>5.1754229748899247E-3</c:v>
                </c:pt>
                <c:pt idx="2316">
                  <c:v>5.1382443398400278E-3</c:v>
                </c:pt>
                <c:pt idx="2317">
                  <c:v>5.1632815786654624E-3</c:v>
                </c:pt>
                <c:pt idx="2318">
                  <c:v>5.1567268081410805E-3</c:v>
                </c:pt>
                <c:pt idx="2319">
                  <c:v>5.1196587805259009E-3</c:v>
                </c:pt>
                <c:pt idx="2320">
                  <c:v>5.1445816539854201E-3</c:v>
                </c:pt>
                <c:pt idx="2321">
                  <c:v>5.1380267910844449E-3</c:v>
                </c:pt>
                <c:pt idx="2322">
                  <c:v>5.1010696070740167E-3</c:v>
                </c:pt>
                <c:pt idx="2323">
                  <c:v>5.1258783072517366E-3</c:v>
                </c:pt>
                <c:pt idx="2324">
                  <c:v>5.1193235665279021E-3</c:v>
                </c:pt>
                <c:pt idx="2325">
                  <c:v>5.082477457432677E-3</c:v>
                </c:pt>
                <c:pt idx="2326">
                  <c:v>5.1071721792609057E-3</c:v>
                </c:pt>
                <c:pt idx="2327">
                  <c:v>5.1006177742130851E-3</c:v>
                </c:pt>
                <c:pt idx="2328">
                  <c:v>5.0638829664603289E-3</c:v>
                </c:pt>
                <c:pt idx="2329">
                  <c:v>5.0884639077068737E-3</c:v>
                </c:pt>
                <c:pt idx="2330">
                  <c:v>5.0819100507377042E-3</c:v>
                </c:pt>
                <c:pt idx="2331">
                  <c:v>5.045286765924E-3</c:v>
                </c:pt>
                <c:pt idx="2332">
                  <c:v>5.0697541271416463E-3</c:v>
                </c:pt>
                <c:pt idx="2333">
                  <c:v>5.0632010295621815E-3</c:v>
                </c:pt>
                <c:pt idx="2334">
                  <c:v>5.0266894844487485E-3</c:v>
                </c:pt>
                <c:pt idx="2335">
                  <c:v>5.0510434689454813E-3</c:v>
                </c:pt>
                <c:pt idx="2336">
                  <c:v>5.0444913409690029E-3</c:v>
                </c:pt>
                <c:pt idx="2337">
                  <c:v>5.0080917474713705E-3</c:v>
                </c:pt>
                <c:pt idx="2338">
                  <c:v>5.0323325613062502E-3</c:v>
                </c:pt>
                <c:pt idx="2339">
                  <c:v>5.0257816120310083E-3</c:v>
                </c:pt>
                <c:pt idx="2340">
                  <c:v>4.9894941772342868E-3</c:v>
                </c:pt>
                <c:pt idx="2341">
                  <c:v>5.0136220291843959E-3</c:v>
                </c:pt>
                <c:pt idx="2342">
                  <c:v>5.0070724665890543E-3</c:v>
                </c:pt>
                <c:pt idx="2343">
                  <c:v>4.9708973927673076E-3</c:v>
                </c:pt>
                <c:pt idx="2344">
                  <c:v>4.9949124942755795E-3</c:v>
                </c:pt>
                <c:pt idx="2345">
                  <c:v>4.9883645252091404E-3</c:v>
                </c:pt>
                <c:pt idx="2346">
                  <c:v>4.9523020098418569E-3</c:v>
                </c:pt>
                <c:pt idx="2347">
                  <c:v>4.9762045750106117E-3</c:v>
                </c:pt>
                <c:pt idx="2348">
                  <c:v>4.9696584051661099E-3</c:v>
                </c:pt>
                <c:pt idx="2349">
                  <c:v>4.9337086409658813E-3</c:v>
                </c:pt>
                <c:pt idx="2350">
                  <c:v>4.957498886480176E-3</c:v>
                </c:pt>
                <c:pt idx="2351">
                  <c:v>4.9509547204402687E-3</c:v>
                </c:pt>
                <c:pt idx="2352">
                  <c:v>4.9151178952924921E-3</c:v>
                </c:pt>
                <c:pt idx="2353">
                  <c:v>4.9387960404870977E-3</c:v>
                </c:pt>
                <c:pt idx="2354">
                  <c:v>4.93225408163571E-3</c:v>
                </c:pt>
                <c:pt idx="2355">
                  <c:v>4.8965303786883954E-3</c:v>
                </c:pt>
                <c:pt idx="2356">
                  <c:v>4.9200966454285679E-3</c:v>
                </c:pt>
                <c:pt idx="2357">
                  <c:v>4.9135570960112257E-3</c:v>
                </c:pt>
                <c:pt idx="2358">
                  <c:v>4.8779466936308899E-3</c:v>
                </c:pt>
                <c:pt idx="2359">
                  <c:v>4.9014013063288231E-3</c:v>
                </c:pt>
                <c:pt idx="2360">
                  <c:v>4.8948643674132531E-3</c:v>
                </c:pt>
                <c:pt idx="2361">
                  <c:v>4.8593674392374319E-3</c:v>
                </c:pt>
                <c:pt idx="2362">
                  <c:v>4.8827106248161391E-3</c:v>
                </c:pt>
                <c:pt idx="2363">
                  <c:v>4.8761764962694156E-3</c:v>
                </c:pt>
                <c:pt idx="2364">
                  <c:v>4.8407932112110082E-3</c:v>
                </c:pt>
                <c:pt idx="2365">
                  <c:v>4.8640251990479631E-3</c:v>
                </c:pt>
                <c:pt idx="2366">
                  <c:v>4.857494079576548E-3</c:v>
                </c:pt>
                <c:pt idx="2367">
                  <c:v>4.8222246018068994E-3</c:v>
                </c:pt>
                <c:pt idx="2368">
                  <c:v>4.8453456237443583E-3</c:v>
                </c:pt>
                <c:pt idx="2369">
                  <c:v>4.8388177108443873E-3</c:v>
                </c:pt>
                <c:pt idx="2370">
                  <c:v>4.8036621998364375E-3</c:v>
                </c:pt>
                <c:pt idx="2371">
                  <c:v>4.8266724901332696E-3</c:v>
                </c:pt>
                <c:pt idx="2372">
                  <c:v>4.8201479800994724E-3</c:v>
                </c:pt>
                <c:pt idx="2373">
                  <c:v>4.7851065906250071E-3</c:v>
                </c:pt>
                <c:pt idx="2374">
                  <c:v>4.8080063859484087E-3</c:v>
                </c:pt>
                <c:pt idx="2375">
                  <c:v>4.8014854738348874E-3</c:v>
                </c:pt>
                <c:pt idx="2376">
                  <c:v>4.7665583560104778E-3</c:v>
                </c:pt>
                <c:pt idx="2377">
                  <c:v>4.789347895353839E-3</c:v>
                </c:pt>
                <c:pt idx="2378">
                  <c:v>4.7828307750447255E-3</c:v>
                </c:pt>
                <c:pt idx="2379">
                  <c:v>4.7480180742914746E-3</c:v>
                </c:pt>
                <c:pt idx="2380">
                  <c:v>4.7706975989923383E-3</c:v>
                </c:pt>
                <c:pt idx="2381">
                  <c:v>4.764184463126566E-3</c:v>
                </c:pt>
                <c:pt idx="2382">
                  <c:v>4.7294863202129306E-3</c:v>
                </c:pt>
                <c:pt idx="2383">
                  <c:v>4.7520560739377979E-3</c:v>
                </c:pt>
                <c:pt idx="2384">
                  <c:v>4.7455471138996529E-3</c:v>
                </c:pt>
                <c:pt idx="2385">
                  <c:v>4.7109636649756217E-3</c:v>
                </c:pt>
                <c:pt idx="2386">
                  <c:v>4.7334238936396471E-3</c:v>
                </c:pt>
                <c:pt idx="2387">
                  <c:v>4.7269192995899895E-3</c:v>
                </c:pt>
                <c:pt idx="2388">
                  <c:v>4.6924506761699793E-3</c:v>
                </c:pt>
                <c:pt idx="2389">
                  <c:v>4.7148016279465422E-3</c:v>
                </c:pt>
                <c:pt idx="2390">
                  <c:v>4.7083015888033999E-3</c:v>
                </c:pt>
                <c:pt idx="2391">
                  <c:v>4.6739479177892781E-3</c:v>
                </c:pt>
                <c:pt idx="2392">
                  <c:v>4.6961898430702576E-3</c:v>
                </c:pt>
                <c:pt idx="2393">
                  <c:v>4.6896945464863027E-3</c:v>
                </c:pt>
                <c:pt idx="2394">
                  <c:v>4.6554559501987905E-3</c:v>
                </c:pt>
                <c:pt idx="2395">
                  <c:v>4.6775891015509259E-3</c:v>
                </c:pt>
                <c:pt idx="2396">
                  <c:v>4.6710987339391519E-3</c:v>
                </c:pt>
                <c:pt idx="2397">
                  <c:v>4.6369753301057585E-3</c:v>
                </c:pt>
                <c:pt idx="2398">
                  <c:v>4.6589999622757856E-3</c:v>
                </c:pt>
                <c:pt idx="2399">
                  <c:v>4.652514708760074E-3</c:v>
                </c:pt>
                <c:pt idx="2400">
                  <c:v>4.6185066105510954E-3</c:v>
                </c:pt>
                <c:pt idx="2401">
                  <c:v>4.6404229804185284E-3</c:v>
                </c:pt>
                <c:pt idx="2402">
                  <c:v>4.6339430248514262E-3</c:v>
                </c:pt>
                <c:pt idx="2403">
                  <c:v>4.6000503409147015E-3</c:v>
                </c:pt>
                <c:pt idx="2404">
                  <c:v>4.6218587074241327E-3</c:v>
                </c:pt>
                <c:pt idx="2405">
                  <c:v>4.6153842324234912E-3</c:v>
                </c:pt>
                <c:pt idx="2406">
                  <c:v>4.5816070668238031E-3</c:v>
                </c:pt>
                <c:pt idx="2407">
                  <c:v>4.6033076910565913E-3</c:v>
                </c:pt>
                <c:pt idx="2408">
                  <c:v>4.5968388778878733E-3</c:v>
                </c:pt>
                <c:pt idx="2409">
                  <c:v>4.5631773302435129E-3</c:v>
                </c:pt>
                <c:pt idx="2410">
                  <c:v>4.5847704752701914E-3</c:v>
                </c:pt>
                <c:pt idx="2411">
                  <c:v>4.5783075039713319E-3</c:v>
                </c:pt>
                <c:pt idx="2412">
                  <c:v>4.5447616693358702E-3</c:v>
                </c:pt>
                <c:pt idx="2413">
                  <c:v>4.5662476003019252E-3</c:v>
                </c:pt>
                <c:pt idx="2414">
                  <c:v>4.55979064956623E-3</c:v>
                </c:pt>
                <c:pt idx="2415">
                  <c:v>4.5263606185703261E-3</c:v>
                </c:pt>
                <c:pt idx="2416">
                  <c:v>4.5477396025637119E-3</c:v>
                </c:pt>
                <c:pt idx="2417">
                  <c:v>4.5412888498266666E-3</c:v>
                </c:pt>
                <c:pt idx="2418">
                  <c:v>4.5079747086162946E-3</c:v>
                </c:pt>
                <c:pt idx="2419">
                  <c:v>4.5292470146912692E-3</c:v>
                </c:pt>
                <c:pt idx="2420">
                  <c:v>4.5228026360787836E-3</c:v>
                </c:pt>
                <c:pt idx="2421">
                  <c:v>4.4896044663370743E-3</c:v>
                </c:pt>
                <c:pt idx="2422">
                  <c:v>4.510770365515792E-3</c:v>
                </c:pt>
                <c:pt idx="2423">
                  <c:v>4.5043325358146901E-3</c:v>
                </c:pt>
                <c:pt idx="2424">
                  <c:v>4.4712504148370791E-3</c:v>
                </c:pt>
                <c:pt idx="2425">
                  <c:v>4.4923101800098033E-3</c:v>
                </c:pt>
                <c:pt idx="2426">
                  <c:v>4.4858790727252086E-3</c:v>
                </c:pt>
                <c:pt idx="2427">
                  <c:v>4.4529130733599502E-3</c:v>
                </c:pt>
                <c:pt idx="2428">
                  <c:v>4.4738669793339056E-3</c:v>
                </c:pt>
                <c:pt idx="2429">
                  <c:v>4.4674427666156194E-3</c:v>
                </c:pt>
                <c:pt idx="2430">
                  <c:v>4.4345929573606545E-3</c:v>
                </c:pt>
                <c:pt idx="2431">
                  <c:v>4.4554412807493995E-3</c:v>
                </c:pt>
                <c:pt idx="2432">
                  <c:v>4.4490241334699506E-3</c:v>
                </c:pt>
                <c:pt idx="2433">
                  <c:v>4.4162905784258097E-3</c:v>
                </c:pt>
                <c:pt idx="2434">
                  <c:v>4.4370335976770319E-3</c:v>
                </c:pt>
                <c:pt idx="2435">
                  <c:v>4.4306236853677763E-3</c:v>
                </c:pt>
                <c:pt idx="2436">
                  <c:v>4.3980064442675952E-3</c:v>
                </c:pt>
                <c:pt idx="2437">
                  <c:v>4.4186444396588529E-3</c:v>
                </c:pt>
                <c:pt idx="2438">
                  <c:v>4.4122419304814028E-3</c:v>
                </c:pt>
                <c:pt idx="2439">
                  <c:v>4.3797410587776238E-3</c:v>
                </c:pt>
                <c:pt idx="2440">
                  <c:v>4.4002743122925391E-3</c:v>
                </c:pt>
                <c:pt idx="2441">
                  <c:v>4.3938793731349013E-3</c:v>
                </c:pt>
                <c:pt idx="2442">
                  <c:v>4.3614949219028211E-3</c:v>
                </c:pt>
                <c:pt idx="2443">
                  <c:v>4.3819237173232791E-3</c:v>
                </c:pt>
                <c:pt idx="2444">
                  <c:v>4.3755365136796173E-3</c:v>
                </c:pt>
                <c:pt idx="2445">
                  <c:v>4.3432685297381092E-3</c:v>
                </c:pt>
                <c:pt idx="2446">
                  <c:v>4.3635931525259969E-3</c:v>
                </c:pt>
                <c:pt idx="2447">
                  <c:v>4.3572138485773989E-3</c:v>
                </c:pt>
                <c:pt idx="2448">
                  <c:v>4.3250623744810531E-3</c:v>
                </c:pt>
                <c:pt idx="2449">
                  <c:v>4.3452831117543342E-3</c:v>
                </c:pt>
                <c:pt idx="2450">
                  <c:v>4.3389118703468024E-3</c:v>
                </c:pt>
                <c:pt idx="2451">
                  <c:v>4.3068769443520699E-3</c:v>
                </c:pt>
                <c:pt idx="2452">
                  <c:v>4.3269940849467404E-3</c:v>
                </c:pt>
                <c:pt idx="2453">
                  <c:v>4.3206310675340835E-3</c:v>
                </c:pt>
                <c:pt idx="2454">
                  <c:v>4.2887127237056996E-3</c:v>
                </c:pt>
                <c:pt idx="2455">
                  <c:v>4.3087265580345046E-3</c:v>
                </c:pt>
                <c:pt idx="2456">
                  <c:v>4.3023719247641014E-3</c:v>
                </c:pt>
                <c:pt idx="2457">
                  <c:v>4.2705701929170092E-3</c:v>
                </c:pt>
                <c:pt idx="2458">
                  <c:v>4.2904810130280331E-3</c:v>
                </c:pt>
                <c:pt idx="2459">
                  <c:v>4.2841349226591255E-3</c:v>
                </c:pt>
                <c:pt idx="2460">
                  <c:v>4.2524498284342805E-3</c:v>
                </c:pt>
                <c:pt idx="2461">
                  <c:v>4.272257927932524E-3</c:v>
                </c:pt>
                <c:pt idx="2462">
                  <c:v>4.2659205378771372E-3</c:v>
                </c:pt>
                <c:pt idx="2463">
                  <c:v>4.2343521027581295E-3</c:v>
                </c:pt>
                <c:pt idx="2464">
                  <c:v>4.2540577767724644E-3</c:v>
                </c:pt>
                <c:pt idx="2465">
                  <c:v>4.2477292431054529E-3</c:v>
                </c:pt>
                <c:pt idx="2466">
                  <c:v>4.2162774843731874E-3</c:v>
                </c:pt>
                <c:pt idx="2467">
                  <c:v>4.235881029610822E-3</c:v>
                </c:pt>
                <c:pt idx="2468">
                  <c:v>4.229561506987496E-3</c:v>
                </c:pt>
                <c:pt idx="2469">
                  <c:v>4.1982264378561812E-3</c:v>
                </c:pt>
                <c:pt idx="2470">
                  <c:v>4.2177281524537237E-3</c:v>
                </c:pt>
                <c:pt idx="2471">
                  <c:v>4.2114177942229117E-3</c:v>
                </c:pt>
                <c:pt idx="2472">
                  <c:v>4.180199423731901E-3</c:v>
                </c:pt>
                <c:pt idx="2473">
                  <c:v>4.199599607354049E-3</c:v>
                </c:pt>
                <c:pt idx="2474">
                  <c:v>4.1932985654412154E-3</c:v>
                </c:pt>
                <c:pt idx="2475">
                  <c:v>4.1621968985972747E-3</c:v>
                </c:pt>
                <c:pt idx="2476">
                  <c:v>4.1814958522999567E-3</c:v>
                </c:pt>
                <c:pt idx="2477">
                  <c:v>4.1752042773032733E-3</c:v>
                </c:pt>
                <c:pt idx="2478">
                  <c:v>4.1442193150250505E-3</c:v>
                </c:pt>
                <c:pt idx="2479">
                  <c:v>4.1634173412722249E-3</c:v>
                </c:pt>
                <c:pt idx="2480">
                  <c:v>4.1571353824195034E-3</c:v>
                </c:pt>
                <c:pt idx="2481">
                  <c:v>4.1262671215511661E-3</c:v>
                </c:pt>
                <c:pt idx="2482">
                  <c:v>4.1453645242536166E-3</c:v>
                </c:pt>
                <c:pt idx="2483">
                  <c:v>4.1390923293454264E-3</c:v>
                </c:pt>
                <c:pt idx="2484">
                  <c:v>4.1083407627698224E-3</c:v>
                </c:pt>
                <c:pt idx="2485">
                  <c:v>4.1273378471269103E-3</c:v>
                </c:pt>
                <c:pt idx="2486">
                  <c:v>4.1210755626491296E-3</c:v>
                </c:pt>
                <c:pt idx="2487">
                  <c:v>4.0904406791884822E-3</c:v>
                </c:pt>
                <c:pt idx="2488">
                  <c:v>4.1093377517925651E-3</c:v>
                </c:pt>
                <c:pt idx="2489">
                  <c:v>4.1030855227986831E-3</c:v>
                </c:pt>
                <c:pt idx="2490">
                  <c:v>4.0725673073545542E-3</c:v>
                </c:pt>
                <c:pt idx="2491">
                  <c:v>4.0913646760611906E-3</c:v>
                </c:pt>
                <c:pt idx="2492">
                  <c:v>4.0851226462629486E-3</c:v>
                </c:pt>
                <c:pt idx="2493">
                  <c:v>4.0547210797458764E-3</c:v>
                </c:pt>
                <c:pt idx="2494">
                  <c:v>4.0734190536978829E-3</c:v>
                </c:pt>
                <c:pt idx="2495">
                  <c:v>4.0671873654395162E-3</c:v>
                </c:pt>
                <c:pt idx="2496">
                  <c:v>4.0369024248088393E-3</c:v>
                </c:pt>
                <c:pt idx="2497">
                  <c:v>4.0555013144463322E-3</c:v>
                </c:pt>
                <c:pt idx="2498">
                  <c:v>4.0492801086289554E-3</c:v>
                </c:pt>
                <c:pt idx="2499">
                  <c:v>4.019111766994629E-3</c:v>
                </c:pt>
                <c:pt idx="2500">
                  <c:v>4.037611883925118E-3</c:v>
                </c:pt>
                <c:pt idx="2501">
                  <c:v>4.0314013001400521E-3</c:v>
                </c:pt>
                <c:pt idx="2502">
                  <c:v>4.001349526660718E-3</c:v>
                </c:pt>
                <c:pt idx="2503">
                  <c:v>4.0197511837578026E-3</c:v>
                </c:pt>
                <c:pt idx="2504">
                  <c:v>4.0135513601418588E-3</c:v>
                </c:pt>
                <c:pt idx="2505">
                  <c:v>3.9836161201772594E-3</c:v>
                </c:pt>
                <c:pt idx="2506">
                  <c:v>4.0019196314365927E-3</c:v>
                </c:pt>
                <c:pt idx="2507">
                  <c:v>3.9957307048015117E-3</c:v>
                </c:pt>
                <c:pt idx="2508">
                  <c:v>3.9659119598305509E-3</c:v>
                </c:pt>
                <c:pt idx="2509">
                  <c:v>3.9841176404159058E-3</c:v>
                </c:pt>
                <c:pt idx="2510">
                  <c:v>3.9779397461743894E-3</c:v>
                </c:pt>
                <c:pt idx="2511">
                  <c:v>3.9482374538464182E-3</c:v>
                </c:pt>
                <c:pt idx="2512">
                  <c:v>3.9663456200988217E-3</c:v>
                </c:pt>
                <c:pt idx="2513">
                  <c:v>3.9601788922291343E-3</c:v>
                </c:pt>
                <c:pt idx="2514">
                  <c:v>3.9305930064626113E-3</c:v>
                </c:pt>
                <c:pt idx="2515">
                  <c:v>3.9486039757430803E-3</c:v>
                </c:pt>
                <c:pt idx="2516">
                  <c:v>3.9424485469169712E-3</c:v>
                </c:pt>
                <c:pt idx="2517">
                  <c:v>3.9129790177916228E-3</c:v>
                </c:pt>
                <c:pt idx="2518">
                  <c:v>3.9308931086069129E-3</c:v>
                </c:pt>
                <c:pt idx="2519">
                  <c:v>3.924749110042423E-3</c:v>
                </c:pt>
                <c:pt idx="2520">
                  <c:v>3.8953958839428272E-3</c:v>
                </c:pt>
                <c:pt idx="2521">
                  <c:v>3.913213415814981E-3</c:v>
                </c:pt>
                <c:pt idx="2522">
                  <c:v>3.9070809773841027E-3</c:v>
                </c:pt>
                <c:pt idx="2523">
                  <c:v>3.8778439969618509E-3</c:v>
                </c:pt>
                <c:pt idx="2524">
                  <c:v>3.8955652904307759E-3</c:v>
                </c:pt>
                <c:pt idx="2525">
                  <c:v>3.8894445406175097E-3</c:v>
                </c:pt>
                <c:pt idx="2526">
                  <c:v>3.8603237448080973E-3</c:v>
                </c:pt>
                <c:pt idx="2527">
                  <c:v>3.8779491214643558E-3</c:v>
                </c:pt>
                <c:pt idx="2528">
                  <c:v>3.8718401873269483E-3</c:v>
                </c:pt>
                <c:pt idx="2529">
                  <c:v>3.8428355114338212E-3</c:v>
                </c:pt>
                <c:pt idx="2530">
                  <c:v>3.8603652937913235E-3</c:v>
                </c:pt>
                <c:pt idx="2531">
                  <c:v>3.8542683010569594E-3</c:v>
                </c:pt>
                <c:pt idx="2532">
                  <c:v>3.8253796766967055E-3</c:v>
                </c:pt>
                <c:pt idx="2533">
                  <c:v>3.842814188260366E-3</c:v>
                </c:pt>
                <c:pt idx="2534">
                  <c:v>3.8367292612278723E-3</c:v>
                </c:pt>
                <c:pt idx="2535">
                  <c:v>3.8079566164240602E-3</c:v>
                </c:pt>
                <c:pt idx="2536">
                  <c:v>3.8252961816089407E-3</c:v>
                </c:pt>
                <c:pt idx="2537">
                  <c:v>3.8192234432166826E-3</c:v>
                </c:pt>
                <c:pt idx="2538">
                  <c:v>3.7905667023864485E-3</c:v>
                </c:pt>
                <c:pt idx="2539">
                  <c:v>3.8078116465014222E-3</c:v>
                </c:pt>
                <c:pt idx="2540">
                  <c:v>3.801751218310822E-3</c:v>
                </c:pt>
                <c:pt idx="2541">
                  <c:v>3.7732103022817573E-3</c:v>
                </c:pt>
                <c:pt idx="2542">
                  <c:v>3.790360951551578E-3</c:v>
                </c:pt>
                <c:pt idx="2543">
                  <c:v>3.784312953705338E-3</c:v>
                </c:pt>
                <c:pt idx="2544">
                  <c:v>3.755887779791496E-3</c:v>
                </c:pt>
                <c:pt idx="2545">
                  <c:v>3.772944461257781E-3</c:v>
                </c:pt>
                <c:pt idx="2546">
                  <c:v>3.7669090125610201E-3</c:v>
                </c:pt>
                <c:pt idx="2547">
                  <c:v>3.7385994945119795E-3</c:v>
                </c:pt>
                <c:pt idx="2548">
                  <c:v>3.7555625360902963E-3</c:v>
                </c:pt>
                <c:pt idx="2549">
                  <c:v>3.7495397539189148E-3</c:v>
                </c:pt>
                <c:pt idx="2550">
                  <c:v>3.7213458020359494E-3</c:v>
                </c:pt>
                <c:pt idx="2551">
                  <c:v>3.738215532405928E-3</c:v>
                </c:pt>
                <c:pt idx="2552">
                  <c:v>3.7322055327986209E-3</c:v>
                </c:pt>
                <c:pt idx="2553">
                  <c:v>3.7041270538785615E-3</c:v>
                </c:pt>
                <c:pt idx="2554">
                  <c:v>3.7209038025223409E-3</c:v>
                </c:pt>
                <c:pt idx="2555">
                  <c:v>3.7149067001306197E-3</c:v>
                </c:pt>
                <c:pt idx="2556">
                  <c:v>3.686943597520398E-3</c:v>
                </c:pt>
                <c:pt idx="2557">
                  <c:v>3.7036276947012368E-3</c:v>
                </c:pt>
                <c:pt idx="2558">
                  <c:v>3.6976436027747442E-3</c:v>
                </c:pt>
                <c:pt idx="2559">
                  <c:v>3.6697957764230001E-3</c:v>
                </c:pt>
                <c:pt idx="2560">
                  <c:v>3.68638755311453E-3</c:v>
                </c:pt>
                <c:pt idx="2561">
                  <c:v>3.6804165835588047E-3</c:v>
                </c:pt>
                <c:pt idx="2562">
                  <c:v>3.6526839299950036E-3</c:v>
                </c:pt>
                <c:pt idx="2563">
                  <c:v>3.669183717913028E-3</c:v>
                </c:pt>
                <c:pt idx="2564">
                  <c:v>3.6632259812264495E-3</c:v>
                </c:pt>
                <c:pt idx="2565">
                  <c:v>3.6356083936371726E-3</c:v>
                </c:pt>
                <c:pt idx="2566">
                  <c:v>3.6520165251645951E-3</c:v>
                </c:pt>
                <c:pt idx="2567">
                  <c:v>3.6460721304988389E-3</c:v>
                </c:pt>
                <c:pt idx="2568">
                  <c:v>3.6185694987189774E-3</c:v>
                </c:pt>
                <c:pt idx="2569">
                  <c:v>3.6348863069057009E-3</c:v>
                </c:pt>
                <c:pt idx="2570">
                  <c:v>3.6289553620461332E-3</c:v>
                </c:pt>
                <c:pt idx="2571">
                  <c:v>3.6015675725659291E-3</c:v>
                </c:pt>
                <c:pt idx="2572">
                  <c:v>3.6177933911442561E-3</c:v>
                </c:pt>
                <c:pt idx="2573">
                  <c:v>3.6118760024797421E-3</c:v>
                </c:pt>
                <c:pt idx="2574">
                  <c:v>3.584602938540796E-3</c:v>
                </c:pt>
                <c:pt idx="2575">
                  <c:v>3.6007381018174252E-3</c:v>
                </c:pt>
                <c:pt idx="2576">
                  <c:v>3.594834374409149E-3</c:v>
                </c:pt>
                <c:pt idx="2577">
                  <c:v>3.5676759159464174E-3</c:v>
                </c:pt>
                <c:pt idx="2578">
                  <c:v>3.5837207588810421E-3</c:v>
                </c:pt>
                <c:pt idx="2579">
                  <c:v>3.5778307963755802E-3</c:v>
                </c:pt>
                <c:pt idx="2580">
                  <c:v>3.550786820122599E-3</c:v>
                </c:pt>
                <c:pt idx="2581">
                  <c:v>3.5667416782106565E-3</c:v>
                </c:pt>
                <c:pt idx="2582">
                  <c:v>3.5608655829475248E-3</c:v>
                </c:pt>
                <c:pt idx="2583">
                  <c:v>3.5339359623963052E-3</c:v>
                </c:pt>
                <c:pt idx="2584">
                  <c:v>3.5498011717040351E-3</c:v>
                </c:pt>
                <c:pt idx="2585">
                  <c:v>3.5439390446396339E-3</c:v>
                </c:pt>
                <c:pt idx="2586">
                  <c:v>3.5171236500902794E-3</c:v>
                </c:pt>
                <c:pt idx="2587">
                  <c:v>3.5328995472496028E-3</c:v>
                </c:pt>
                <c:pt idx="2588">
                  <c:v>3.5270514879557351E-3</c:v>
                </c:pt>
                <c:pt idx="2589">
                  <c:v>3.5003501865913519E-3</c:v>
                </c:pt>
                <c:pt idx="2590">
                  <c:v>3.516037108688985E-3</c:v>
                </c:pt>
                <c:pt idx="2591">
                  <c:v>3.5102032154425734E-3</c:v>
                </c:pt>
                <c:pt idx="2592">
                  <c:v>3.4836158712505064E-3</c:v>
                </c:pt>
                <c:pt idx="2593">
                  <c:v>3.4992141559222613E-3</c:v>
                </c:pt>
                <c:pt idx="2594">
                  <c:v>3.493394525592896E-3</c:v>
                </c:pt>
                <c:pt idx="2595">
                  <c:v>3.4669209995070926E-3</c:v>
                </c:pt>
                <c:pt idx="2596">
                  <c:v>3.4824309848177385E-3</c:v>
                </c:pt>
                <c:pt idx="2597">
                  <c:v>3.4766257129600917E-3</c:v>
                </c:pt>
                <c:pt idx="2598">
                  <c:v>3.4502658628077039E-3</c:v>
                </c:pt>
                <c:pt idx="2599">
                  <c:v>3.4656878872753307E-3</c:v>
                </c:pt>
                <c:pt idx="2600">
                  <c:v>3.4598970681080192E-3</c:v>
                </c:pt>
                <c:pt idx="2601">
                  <c:v>3.4336507486409954E-3</c:v>
                </c:pt>
                <c:pt idx="2602">
                  <c:v>3.4489851512490587E-3</c:v>
                </c:pt>
                <c:pt idx="2603">
                  <c:v>3.4432088775950558E-3</c:v>
                </c:pt>
                <c:pt idx="2604">
                  <c:v>3.417075940594743E-3</c:v>
                </c:pt>
                <c:pt idx="2605">
                  <c:v>3.4323230606782629E-3</c:v>
                </c:pt>
                <c:pt idx="2606">
                  <c:v>3.4265614240837254E-3</c:v>
                </c:pt>
                <c:pt idx="2607">
                  <c:v>3.4005417182678692E-3</c:v>
                </c:pt>
                <c:pt idx="2608">
                  <c:v>3.4157018955939897E-3</c:v>
                </c:pt>
                <c:pt idx="2609">
                  <c:v>3.4099549862197298E-3</c:v>
                </c:pt>
                <c:pt idx="2610">
                  <c:v>3.3840483573761479E-3</c:v>
                </c:pt>
                <c:pt idx="2611">
                  <c:v>3.399121932045647E-3</c:v>
                </c:pt>
                <c:pt idx="2612">
                  <c:v>3.3933898387542684E-3</c:v>
                </c:pt>
                <c:pt idx="2613">
                  <c:v>3.367596129701981E-3</c:v>
                </c:pt>
                <c:pt idx="2614">
                  <c:v>3.3825834421613173E-3</c:v>
                </c:pt>
                <c:pt idx="2615">
                  <c:v>3.3768662524854701E-3</c:v>
                </c:pt>
                <c:pt idx="2616">
                  <c:v>3.3511853031079238E-3</c:v>
                </c:pt>
                <c:pt idx="2617">
                  <c:v>3.3660866941604348E-3</c:v>
                </c:pt>
                <c:pt idx="2618">
                  <c:v>3.3603844942719143E-3</c:v>
                </c:pt>
                <c:pt idx="2619">
                  <c:v>3.3348161416021566E-3</c:v>
                </c:pt>
                <c:pt idx="2620">
                  <c:v>3.3496319522995197E-3</c:v>
                </c:pt>
                <c:pt idx="2621">
                  <c:v>3.3439448270982672E-3</c:v>
                </c:pt>
                <c:pt idx="2622">
                  <c:v>3.3184889052477163E-3</c:v>
                </c:pt>
                <c:pt idx="2623">
                  <c:v>3.3332194769797128E-3</c:v>
                </c:pt>
                <c:pt idx="2624">
                  <c:v>3.3275475100006456E-3</c:v>
                </c:pt>
                <c:pt idx="2625">
                  <c:v>3.3022038502824639E-3</c:v>
                </c:pt>
                <c:pt idx="2626">
                  <c:v>3.316849524672278E-3</c:v>
                </c:pt>
                <c:pt idx="2627">
                  <c:v>3.3111927981606245E-3</c:v>
                </c:pt>
                <c:pt idx="2628">
                  <c:v>3.285961229063719E-3</c:v>
                </c:pt>
                <c:pt idx="2629">
                  <c:v>3.3005223479627621E-3</c:v>
                </c:pt>
                <c:pt idx="2630">
                  <c:v>3.2948809428677249E-3</c:v>
                </c:pt>
                <c:pt idx="2631">
                  <c:v>3.2697612900735892E-3</c:v>
                </c:pt>
                <c:pt idx="2632">
                  <c:v>3.2842381955947957E-3</c:v>
                </c:pt>
                <c:pt idx="2633">
                  <c:v>3.2786121915198327E-3</c:v>
                </c:pt>
                <c:pt idx="2634">
                  <c:v>3.2536042779879662E-3</c:v>
                </c:pt>
                <c:pt idx="2635">
                  <c:v>3.2679973124057587E-3</c:v>
                </c:pt>
                <c:pt idx="2636">
                  <c:v>3.2623867876988987E-3</c:v>
                </c:pt>
                <c:pt idx="2637">
                  <c:v>3.2374904336025783E-3</c:v>
                </c:pt>
                <c:pt idx="2638">
                  <c:v>3.2517999394322244E-3</c:v>
                </c:pt>
                <c:pt idx="2639">
                  <c:v>3.2462049710869361E-3</c:v>
                </c:pt>
                <c:pt idx="2640">
                  <c:v>3.2214199939525198E-3</c:v>
                </c:pt>
                <c:pt idx="2641">
                  <c:v>3.2356463138178931E-3</c:v>
                </c:pt>
                <c:pt idx="2642">
                  <c:v>3.2300669775890524E-3</c:v>
                </c:pt>
                <c:pt idx="2643">
                  <c:v>3.2053931922238739E-3</c:v>
                </c:pt>
                <c:pt idx="2644">
                  <c:v>3.2195366689120493E-3</c:v>
                </c:pt>
                <c:pt idx="2645">
                  <c:v>3.2139730392481978E-3</c:v>
                </c:pt>
                <c:pt idx="2646">
                  <c:v>3.1894102578179997E-3</c:v>
                </c:pt>
                <c:pt idx="2647">
                  <c:v>3.2034712342560424E-3</c:v>
                </c:pt>
                <c:pt idx="2648">
                  <c:v>3.1979233843029004E-3</c:v>
                </c:pt>
                <c:pt idx="2649">
                  <c:v>3.1734714163552838E-3</c:v>
                </c:pt>
                <c:pt idx="2650">
                  <c:v>3.1874502355694655E-3</c:v>
                </c:pt>
                <c:pt idx="2651">
                  <c:v>3.1819182372108171E-3</c:v>
                </c:pt>
                <c:pt idx="2652">
                  <c:v>3.1575768896802197E-3</c:v>
                </c:pt>
                <c:pt idx="2653">
                  <c:v>3.1714738948011223E-3</c:v>
                </c:pt>
                <c:pt idx="2654">
                  <c:v>3.1659578186273964E-3</c:v>
                </c:pt>
                <c:pt idx="2655">
                  <c:v>3.1417268958970021E-3</c:v>
                </c:pt>
                <c:pt idx="2656">
                  <c:v>3.1555424301012622E-3</c:v>
                </c:pt>
                <c:pt idx="2657">
                  <c:v>3.1500423454515068E-3</c:v>
                </c:pt>
                <c:pt idx="2658">
                  <c:v>3.1259216493562145E-3</c:v>
                </c:pt>
                <c:pt idx="2659">
                  <c:v>3.139656055876077E-3</c:v>
                </c:pt>
                <c:pt idx="2660">
                  <c:v>3.1341720308283652E-3</c:v>
                </c:pt>
                <c:pt idx="2661">
                  <c:v>3.1101613606634251E-3</c:v>
                </c:pt>
                <c:pt idx="2662">
                  <c:v>3.1238149827922061E-3</c:v>
                </c:pt>
                <c:pt idx="2663">
                  <c:v>3.1183470841335639E-3</c:v>
                </c:pt>
                <c:pt idx="2664">
                  <c:v>3.0944462367405454E-3</c:v>
                </c:pt>
                <c:pt idx="2665">
                  <c:v>3.1080194177544461E-3</c:v>
                </c:pt>
                <c:pt idx="2666">
                  <c:v>3.1025677110525871E-3</c:v>
                </c:pt>
                <c:pt idx="2667">
                  <c:v>3.0787764807657953E-3</c:v>
                </c:pt>
                <c:pt idx="2668">
                  <c:v>3.0922695639874357E-3</c:v>
                </c:pt>
                <c:pt idx="2669">
                  <c:v>3.0868341135074605E-3</c:v>
                </c:pt>
                <c:pt idx="2670">
                  <c:v>3.0631522922793235E-3</c:v>
                </c:pt>
                <c:pt idx="2671">
                  <c:v>3.0765656209624306E-3</c:v>
                </c:pt>
                <c:pt idx="2672">
                  <c:v>3.071146489769137E-3</c:v>
                </c:pt>
                <c:pt idx="2673">
                  <c:v>3.04757386710902E-3</c:v>
                </c:pt>
                <c:pt idx="2674">
                  <c:v>3.0609077844864743E-3</c:v>
                </c:pt>
                <c:pt idx="2675">
                  <c:v>3.0555050344060943E-3</c:v>
                </c:pt>
                <c:pt idx="2676">
                  <c:v>3.0320413974315079E-3</c:v>
                </c:pt>
                <c:pt idx="2677">
                  <c:v>3.0452962467052698E-3</c:v>
                </c:pt>
                <c:pt idx="2678">
                  <c:v>3.0399099382830944E-3</c:v>
                </c:pt>
                <c:pt idx="2679">
                  <c:v>3.0165550717961404E-3</c:v>
                </c:pt>
                <c:pt idx="2680">
                  <c:v>3.0297311960642195E-3</c:v>
                </c:pt>
                <c:pt idx="2681">
                  <c:v>3.0243613886655665E-3</c:v>
                </c:pt>
                <c:pt idx="2682">
                  <c:v>3.0011150750964425E-3</c:v>
                </c:pt>
                <c:pt idx="2683">
                  <c:v>3.0142128174061099E-3</c:v>
                </c:pt>
                <c:pt idx="2684">
                  <c:v>3.0088595691286119E-3</c:v>
                </c:pt>
                <c:pt idx="2685">
                  <c:v>2.9857215886377104E-3</c:v>
                </c:pt>
                <c:pt idx="2686">
                  <c:v>2.9987412919048103E-3</c:v>
                </c:pt>
                <c:pt idx="2687">
                  <c:v>2.9934046596526449E-3</c:v>
                </c:pt>
                <c:pt idx="2688">
                  <c:v>2.970374790124743E-3</c:v>
                </c:pt>
                <c:pt idx="2689">
                  <c:v>2.9833167971383629E-3</c:v>
                </c:pt>
                <c:pt idx="2690">
                  <c:v>2.9779968366044417E-3</c:v>
                </c:pt>
                <c:pt idx="2691">
                  <c:v>2.9550748536507744E-3</c:v>
                </c:pt>
                <c:pt idx="2692">
                  <c:v>2.9679395070951412E-3</c:v>
                </c:pt>
                <c:pt idx="2693">
                  <c:v>2.9626362727358975E-3</c:v>
                </c:pt>
                <c:pt idx="2694">
                  <c:v>2.9398219497807484E-3</c:v>
                </c:pt>
                <c:pt idx="2695">
                  <c:v>2.9526095921542208E-3</c:v>
                </c:pt>
                <c:pt idx="2696">
                  <c:v>2.947323137257608E-3</c:v>
                </c:pt>
                <c:pt idx="2697">
                  <c:v>2.9246162455001654E-3</c:v>
                </c:pt>
                <c:pt idx="2698">
                  <c:v>2.9373272191597958E-3</c:v>
                </c:pt>
                <c:pt idx="2699">
                  <c:v>2.9320575957809693E-3</c:v>
                </c:pt>
                <c:pt idx="2700">
                  <c:v>2.909457904275803E-3</c:v>
                </c:pt>
                <c:pt idx="2701">
                  <c:v>2.9220925513781457E-3</c:v>
                </c:pt>
                <c:pt idx="2702">
                  <c:v>2.9168398104020186E-3</c:v>
                </c:pt>
                <c:pt idx="2703">
                  <c:v>2.8943470860676862E-3</c:v>
                </c:pt>
                <c:pt idx="2704">
                  <c:v>2.9069057485448394E-3</c:v>
                </c:pt>
                <c:pt idx="2705">
                  <c:v>2.9016699396821628E-3</c:v>
                </c:pt>
                <c:pt idx="2706">
                  <c:v>2.8792839472950842E-3</c:v>
                </c:pt>
                <c:pt idx="2707">
                  <c:v>2.8917669669118458E-3</c:v>
                </c:pt>
                <c:pt idx="2708">
                  <c:v>2.8865481386534781E-3</c:v>
                </c:pt>
                <c:pt idx="2709">
                  <c:v>2.8642686409365071E-3</c:v>
                </c:pt>
                <c:pt idx="2710">
                  <c:v>2.8766763591767958E-3</c:v>
                </c:pt>
                <c:pt idx="2711">
                  <c:v>2.8714745588860782E-3</c:v>
                </c:pt>
                <c:pt idx="2712">
                  <c:v>2.8493013164739424E-3</c:v>
                </c:pt>
                <c:pt idx="2713">
                  <c:v>2.8616340746045838E-3</c:v>
                </c:pt>
                <c:pt idx="2714">
                  <c:v>2.8564493484403552E-3</c:v>
                </c:pt>
                <c:pt idx="2715">
                  <c:v>2.8343821199516375E-3</c:v>
                </c:pt>
                <c:pt idx="2716">
                  <c:v>2.8466402589682614E-3</c:v>
                </c:pt>
                <c:pt idx="2717">
                  <c:v>2.8414726519439579E-3</c:v>
                </c:pt>
                <c:pt idx="2718">
                  <c:v>2.8195111939877246E-3</c:v>
                </c:pt>
                <c:pt idx="2719">
                  <c:v>2.8316950545933107E-3</c:v>
                </c:pt>
                <c:pt idx="2720">
                  <c:v>2.8265446105672676E-3</c:v>
                </c:pt>
                <c:pt idx="2721">
                  <c:v>2.8046886777631373E-3</c:v>
                </c:pt>
                <c:pt idx="2722">
                  <c:v>2.8167986003900182E-3</c:v>
                </c:pt>
                <c:pt idx="2723">
                  <c:v>2.8116653620581717E-3</c:v>
                </c:pt>
                <c:pt idx="2724">
                  <c:v>2.7899147070843057E-3</c:v>
                </c:pt>
                <c:pt idx="2725">
                  <c:v>2.8019510318331537E-3</c:v>
                </c:pt>
                <c:pt idx="2726">
                  <c:v>2.7968350407688446E-3</c:v>
                </c:pt>
                <c:pt idx="2727">
                  <c:v>2.7751894143538663E-3</c:v>
                </c:pt>
                <c:pt idx="2728">
                  <c:v>2.7871524810374288E-3</c:v>
                </c:pt>
                <c:pt idx="2729">
                  <c:v>2.7820537776393852E-3</c:v>
                </c:pt>
                <c:pt idx="2730">
                  <c:v>2.760512928645556E-3</c:v>
                </c:pt>
                <c:pt idx="2731">
                  <c:v>2.7724030766986697E-3</c:v>
                </c:pt>
                <c:pt idx="2732">
                  <c:v>2.767321700272888E-3</c:v>
                </c:pt>
                <c:pt idx="2733">
                  <c:v>2.7458853756581474E-3</c:v>
                </c:pt>
                <c:pt idx="2734">
                  <c:v>2.7577029441793986E-3</c:v>
                </c:pt>
                <c:pt idx="2735">
                  <c:v>2.7526389329023578E-3</c:v>
                </c:pt>
                <c:pt idx="2736">
                  <c:v>2.7313068777715058E-3</c:v>
                </c:pt>
                <c:pt idx="2737">
                  <c:v>2.7430522055117302E-3</c:v>
                </c:pt>
                <c:pt idx="2738">
                  <c:v>2.7380055964123812E-3</c:v>
                </c:pt>
                <c:pt idx="2739">
                  <c:v>2.7167775540785527E-3</c:v>
                </c:pt>
                <c:pt idx="2740">
                  <c:v>2.7284509793766751E-3</c:v>
                </c:pt>
                <c:pt idx="2741">
                  <c:v>2.7234218084088691E-3</c:v>
                </c:pt>
                <c:pt idx="2742">
                  <c:v>2.7022975203463907E-3</c:v>
                </c:pt>
                <c:pt idx="2743">
                  <c:v>2.7138993811875343E-3</c:v>
                </c:pt>
                <c:pt idx="2744">
                  <c:v>2.7088876831603574E-3</c:v>
                </c:pt>
                <c:pt idx="2745">
                  <c:v>2.6878668891171628E-3</c:v>
                </c:pt>
                <c:pt idx="2746">
                  <c:v>2.6993975230411482E-3</c:v>
                </c:pt>
                <c:pt idx="2747">
                  <c:v>2.6944033317006771E-3</c:v>
                </c:pt>
                <c:pt idx="2748">
                  <c:v>2.6734857696419467E-3</c:v>
                </c:pt>
                <c:pt idx="2749">
                  <c:v>2.6849455137907554E-3</c:v>
                </c:pt>
                <c:pt idx="2750">
                  <c:v>2.6799688617741954E-3</c:v>
                </c:pt>
                <c:pt idx="2751">
                  <c:v>2.6591542679580979E-3</c:v>
                </c:pt>
                <c:pt idx="2752">
                  <c:v>2.6705434590423459E-3</c:v>
                </c:pt>
                <c:pt idx="2753">
                  <c:v>2.6655843778902364E-3</c:v>
                </c:pt>
                <c:pt idx="2754">
                  <c:v>2.6448724868970504E-3</c:v>
                </c:pt>
                <c:pt idx="2755">
                  <c:v>2.6561914611581312E-3</c:v>
                </c:pt>
                <c:pt idx="2756">
                  <c:v>2.6512499813604665E-3</c:v>
                </c:pt>
                <c:pt idx="2757">
                  <c:v>2.6306405260702174E-3</c:v>
                </c:pt>
                <c:pt idx="2758">
                  <c:v>2.6418896193217052E-3</c:v>
                </c:pt>
                <c:pt idx="2759">
                  <c:v>2.6369657702584289E-3</c:v>
                </c:pt>
                <c:pt idx="2760">
                  <c:v>2.6164584819467177E-3</c:v>
                </c:pt>
                <c:pt idx="2761">
                  <c:v>2.6276380295058854E-3</c:v>
                </c:pt>
                <c:pt idx="2762">
                  <c:v>2.6227318395187259E-3</c:v>
                </c:pt>
                <c:pt idx="2763">
                  <c:v>2.6023264478179792E-3</c:v>
                </c:pt>
                <c:pt idx="2764">
                  <c:v>2.6134367845148552E-3</c:v>
                </c:pt>
                <c:pt idx="2765">
                  <c:v>2.6085482808900439E-3</c:v>
                </c:pt>
                <c:pt idx="2766">
                  <c:v>2.5882445138357656E-3</c:v>
                </c:pt>
                <c:pt idx="2767">
                  <c:v>2.599285974032937E-3</c:v>
                </c:pt>
                <c:pt idx="2768">
                  <c:v>2.5944151829699132E-3</c:v>
                </c:pt>
                <c:pt idx="2769">
                  <c:v>2.5742127670613491E-3</c:v>
                </c:pt>
                <c:pt idx="2770">
                  <c:v>2.5851856845735908E-3</c:v>
                </c:pt>
                <c:pt idx="2771">
                  <c:v>2.5803326312687194E-3</c:v>
                </c:pt>
                <c:pt idx="2772">
                  <c:v>2.560231291430301E-3</c:v>
                </c:pt>
                <c:pt idx="2773">
                  <c:v>2.5711359995787835E-3</c:v>
                </c:pt>
                <c:pt idx="2774">
                  <c:v>2.5663007081563258E-3</c:v>
                </c:pt>
                <c:pt idx="2775">
                  <c:v>2.54630016782349E-3</c:v>
                </c:pt>
                <c:pt idx="2776">
                  <c:v>2.5571369993788234E-3</c:v>
                </c:pt>
                <c:pt idx="2777">
                  <c:v>2.5523194929496017E-3</c:v>
                </c:pt>
                <c:pt idx="2778">
                  <c:v>2.532419474059096E-3</c:v>
                </c:pt>
                <c:pt idx="2779">
                  <c:v>2.5431887612414796E-3</c:v>
                </c:pt>
                <c:pt idx="2780">
                  <c:v>2.5383890618928722E-3</c:v>
                </c:pt>
                <c:pt idx="2781">
                  <c:v>2.5185892848995184E-3</c:v>
                </c:pt>
                <c:pt idx="2782">
                  <c:v>2.5292913593978304E-3</c:v>
                </c:pt>
                <c:pt idx="2783">
                  <c:v>2.5245094881762857E-3</c:v>
                </c:pt>
                <c:pt idx="2784">
                  <c:v>2.5048096721304704E-3</c:v>
                </c:pt>
                <c:pt idx="2785">
                  <c:v>2.515444865025215E-3</c:v>
                </c:pt>
                <c:pt idx="2786">
                  <c:v>2.5106808420035532E-3</c:v>
                </c:pt>
                <c:pt idx="2787">
                  <c:v>2.4910807044915247E-3</c:v>
                </c:pt>
                <c:pt idx="2788">
                  <c:v>2.5016493463267948E-3</c:v>
                </c:pt>
                <c:pt idx="2789">
                  <c:v>2.4969031905337996E-3</c:v>
                </c:pt>
                <c:pt idx="2790">
                  <c:v>2.4774024477928298E-3</c:v>
                </c:pt>
                <c:pt idx="2791">
                  <c:v>2.4879048684849857E-3</c:v>
                </c:pt>
                <c:pt idx="2792">
                  <c:v>2.4831765979804192E-3</c:v>
                </c:pt>
                <c:pt idx="2793">
                  <c:v>2.4637749648657231E-3</c:v>
                </c:pt>
                <c:pt idx="2794">
                  <c:v>2.4742114937355932E-3</c:v>
                </c:pt>
                <c:pt idx="2795">
                  <c:v>2.469501125582879E-3</c:v>
                </c:pt>
                <c:pt idx="2796">
                  <c:v>2.4501983156007532E-3</c:v>
                </c:pt>
                <c:pt idx="2797">
                  <c:v>2.4605692813690965E-3</c:v>
                </c:pt>
                <c:pt idx="2798">
                  <c:v>2.4558768316349133E-3</c:v>
                </c:pt>
                <c:pt idx="2799">
                  <c:v>2.4366725569879375E-3</c:v>
                </c:pt>
                <c:pt idx="2800">
                  <c:v>2.4469782877377081E-3</c:v>
                </c:pt>
                <c:pt idx="2801">
                  <c:v>2.4423037715330699E-3</c:v>
                </c:pt>
                <c:pt idx="2802">
                  <c:v>2.4231977431145688E-3</c:v>
                </c:pt>
                <c:pt idx="2803">
                  <c:v>2.4334385663036906E-3</c:v>
                </c:pt>
                <c:pt idx="2804">
                  <c:v>2.4287819977498039E-3</c:v>
                </c:pt>
                <c:pt idx="2805">
                  <c:v>2.4097739252032079E-3</c:v>
                </c:pt>
                <c:pt idx="2806">
                  <c:v>2.4199501676256657E-3</c:v>
                </c:pt>
                <c:pt idx="2807">
                  <c:v>2.4153115599060081E-3</c:v>
                </c:pt>
                <c:pt idx="2808">
                  <c:v>2.3964011516207882E-3</c:v>
                </c:pt>
                <c:pt idx="2809">
                  <c:v>2.4065131394168378E-3</c:v>
                </c:pt>
                <c:pt idx="2810">
                  <c:v>2.4018925047538152E-3</c:v>
                </c:pt>
                <c:pt idx="2811">
                  <c:v>2.3830794678855061E-3</c:v>
                </c:pt>
                <c:pt idx="2812">
                  <c:v>2.393127526556113E-3</c:v>
                </c:pt>
                <c:pt idx="2813">
                  <c:v>2.3885248761998717E-3</c:v>
                </c:pt>
                <c:pt idx="2814">
                  <c:v>2.3698089167403309E-3</c:v>
                </c:pt>
                <c:pt idx="2815">
                  <c:v>2.3797933710635521E-3</c:v>
                </c:pt>
                <c:pt idx="2816">
                  <c:v>2.3752087153658332E-3</c:v>
                </c:pt>
                <c:pt idx="2817">
                  <c:v>2.356589538098483E-3</c:v>
                </c:pt>
                <c:pt idx="2818">
                  <c:v>2.3665107122108385E-3</c:v>
                </c:pt>
                <c:pt idx="2819">
                  <c:v>2.3619440605517211E-3</c:v>
                </c:pt>
                <c:pt idx="2820">
                  <c:v>2.3434213691321177E-3</c:v>
                </c:pt>
                <c:pt idx="2821">
                  <c:v>2.353279586450346E-3</c:v>
                </c:pt>
                <c:pt idx="2822">
                  <c:v>2.3487309473050936E-3</c:v>
                </c:pt>
                <c:pt idx="2823">
                  <c:v>2.3303044442645592E-3</c:v>
                </c:pt>
                <c:pt idx="2824">
                  <c:v>2.3401000274853169E-3</c:v>
                </c:pt>
                <c:pt idx="2825">
                  <c:v>2.335569408421374E-3</c:v>
                </c:pt>
                <c:pt idx="2826">
                  <c:v>2.3172387951673583E-3</c:v>
                </c:pt>
                <c:pt idx="2827">
                  <c:v>2.3269720663071942E-3</c:v>
                </c:pt>
                <c:pt idx="2828">
                  <c:v>2.3224594739474596E-3</c:v>
                </c:pt>
                <c:pt idx="2829">
                  <c:v>2.3042244508408643E-3</c:v>
                </c:pt>
                <c:pt idx="2830">
                  <c:v>2.3138957311541891E-3</c:v>
                </c:pt>
                <c:pt idx="2831">
                  <c:v>2.3094011712607482E-3</c:v>
                </c:pt>
                <c:pt idx="2832">
                  <c:v>2.2912614375679399E-3</c:v>
                </c:pt>
                <c:pt idx="2833">
                  <c:v>2.300871047611864E-3</c:v>
                </c:pt>
                <c:pt idx="2834">
                  <c:v>2.2963945250014275E-3</c:v>
                </c:pt>
                <c:pt idx="2835">
                  <c:v>2.2783497790026057E-3</c:v>
                </c:pt>
                <c:pt idx="2836">
                  <c:v>2.2878980385537171E-3</c:v>
                </c:pt>
                <c:pt idx="2837">
                  <c:v>2.283439557194004E-3</c:v>
                </c:pt>
                <c:pt idx="2838">
                  <c:v>2.2654894961306334E-3</c:v>
                </c:pt>
                <c:pt idx="2839">
                  <c:v>2.2749767242282526E-3</c:v>
                </c:pt>
                <c:pt idx="2840">
                  <c:v>2.2705362871963492E-3</c:v>
                </c:pt>
                <c:pt idx="2841">
                  <c:v>2.2526806073173708E-3</c:v>
                </c:pt>
                <c:pt idx="2842">
                  <c:v>2.2621071222553731E-3</c:v>
                </c:pt>
                <c:pt idx="2843">
                  <c:v>2.2576847317360583E-3</c:v>
                </c:pt>
                <c:pt idx="2844">
                  <c:v>2.2399231283528175E-3</c:v>
                </c:pt>
                <c:pt idx="2845">
                  <c:v>2.249289247625361E-3</c:v>
                </c:pt>
                <c:pt idx="2846">
                  <c:v>2.2448849049654372E-3</c:v>
                </c:pt>
                <c:pt idx="2847">
                  <c:v>2.2272170724217332E-3</c:v>
                </c:pt>
                <c:pt idx="2848">
                  <c:v>2.236523112773235E-3</c:v>
                </c:pt>
                <c:pt idx="2849">
                  <c:v>2.2321368184232957E-3</c:v>
                </c:pt>
                <c:pt idx="2850">
                  <c:v>2.214562450172616E-3</c:v>
                </c:pt>
                <c:pt idx="2851">
                  <c:v>2.2238087275406469E-3</c:v>
                </c:pt>
                <c:pt idx="2852">
                  <c:v>2.2194404811286183E-3</c:v>
                </c:pt>
                <c:pt idx="2853">
                  <c:v>2.2019592697121513E-3</c:v>
                </c:pt>
                <c:pt idx="2854">
                  <c:v>2.211146099235639E-3</c:v>
                </c:pt>
                <c:pt idx="2855">
                  <c:v>2.2067958995454508E-3</c:v>
                </c:pt>
                <c:pt idx="2856">
                  <c:v>2.1894075366219127E-3</c:v>
                </c:pt>
                <c:pt idx="2857">
                  <c:v>2.1985352326634395E-3</c:v>
                </c:pt>
                <c:pt idx="2858">
                  <c:v>2.1942030776110634E-3</c:v>
                </c:pt>
                <c:pt idx="2859">
                  <c:v>2.176907254017096E-3</c:v>
                </c:pt>
                <c:pt idx="2860">
                  <c:v>2.1859761300937748E-3</c:v>
                </c:pt>
                <c:pt idx="2861">
                  <c:v>2.1816620168045938E-3</c:v>
                </c:pt>
                <c:pt idx="2862">
                  <c:v>2.1644584225116964E-3</c:v>
                </c:pt>
                <c:pt idx="2863">
                  <c:v>2.173468791354887E-3</c:v>
                </c:pt>
                <c:pt idx="2864">
                  <c:v>2.1691727160940899E-3</c:v>
                </c:pt>
                <c:pt idx="2865">
                  <c:v>2.1520610402989727E-3</c:v>
                </c:pt>
                <c:pt idx="2866">
                  <c:v>2.1610132137905042E-3</c:v>
                </c:pt>
                <c:pt idx="2867">
                  <c:v>2.1567351720334703E-3</c:v>
                </c:pt>
                <c:pt idx="2868">
                  <c:v>2.1397151031322353E-3</c:v>
                </c:pt>
                <c:pt idx="2869">
                  <c:v>2.1486093923168792E-3</c:v>
                </c:pt>
                <c:pt idx="2870">
                  <c:v>2.1443493787301278E-3</c:v>
                </c:pt>
                <c:pt idx="2871">
                  <c:v>2.1274206043448139E-3</c:v>
                </c:pt>
                <c:pt idx="2872">
                  <c:v>2.1362573194568667E-3</c:v>
                </c:pt>
                <c:pt idx="2873">
                  <c:v>2.1320153278829176E-3</c:v>
                </c:pt>
                <c:pt idx="2874">
                  <c:v>2.1151775349224702E-3</c:v>
                </c:pt>
                <c:pt idx="2875">
                  <c:v>2.1239569853017471E-3</c:v>
                </c:pt>
                <c:pt idx="2876">
                  <c:v>2.1197330088235282E-3</c:v>
                </c:pt>
                <c:pt idx="2877">
                  <c:v>2.102985883443965E-3</c:v>
                </c:pt>
                <c:pt idx="2878">
                  <c:v>2.1117083776200293E-3</c:v>
                </c:pt>
                <c:pt idx="2879">
                  <c:v>2.1075024084962371E-3</c:v>
                </c:pt>
                <c:pt idx="2880">
                  <c:v>2.0908456361828625E-3</c:v>
                </c:pt>
                <c:pt idx="2881">
                  <c:v>2.0995114817898048E-3</c:v>
                </c:pt>
                <c:pt idx="2882">
                  <c:v>2.0953235115319904E-3</c:v>
                </c:pt>
                <c:pt idx="2883">
                  <c:v>2.078756777077907E-3</c:v>
                </c:pt>
                <c:pt idx="2884">
                  <c:v>2.08736628088257E-3</c:v>
                </c:pt>
                <c:pt idx="2885">
                  <c:v>2.0831963002285311E-3</c:v>
                </c:pt>
                <c:pt idx="2886">
                  <c:v>2.0667192877628178E-3</c:v>
                </c:pt>
                <c:pt idx="2887">
                  <c:v>2.0752727556760191E-3</c:v>
                </c:pt>
                <c:pt idx="2888">
                  <c:v>2.0711207545736389E-3</c:v>
                </c:pt>
                <c:pt idx="2889">
                  <c:v>2.0547331476147303E-3</c:v>
                </c:pt>
                <c:pt idx="2890">
                  <c:v>2.0632308846332882E-3</c:v>
                </c:pt>
                <c:pt idx="2891">
                  <c:v>2.0590968523116651E-3</c:v>
                </c:pt>
                <c:pt idx="2892">
                  <c:v>2.0427983337257989E-3</c:v>
                </c:pt>
                <c:pt idx="2893">
                  <c:v>2.0512406439938159E-3</c:v>
                </c:pt>
                <c:pt idx="2894">
                  <c:v>2.0471245688937316E-3</c:v>
                </c:pt>
                <c:pt idx="2895">
                  <c:v>2.0309148209903482E-3</c:v>
                </c:pt>
                <c:pt idx="2896">
                  <c:v>2.0393020077219986E-3</c:v>
                </c:pt>
                <c:pt idx="2897">
                  <c:v>2.0352038775731831E-3</c:v>
                </c:pt>
                <c:pt idx="2898">
                  <c:v>2.0190825820664599E-3</c:v>
                </c:pt>
                <c:pt idx="2899">
                  <c:v>2.0274149475834214E-3</c:v>
                </c:pt>
                <c:pt idx="2900">
                  <c:v>2.0233347493769237E-3</c:v>
                </c:pt>
                <c:pt idx="2901">
                  <c:v>2.0073015874221326E-3</c:v>
                </c:pt>
                <c:pt idx="2902">
                  <c:v>2.0155794331511065E-3</c:v>
                </c:pt>
                <c:pt idx="2903">
                  <c:v>2.0115171531302906E-3</c:v>
                </c:pt>
                <c:pt idx="2904">
                  <c:v>1.9955718053712474E-3</c:v>
                </c:pt>
                <c:pt idx="2905">
                  <c:v>2.0037954318070698E-3</c:v>
                </c:pt>
                <c:pt idx="2906">
                  <c:v>1.9997510555192924E-3</c:v>
                </c:pt>
                <c:pt idx="2907">
                  <c:v>1.983893202064707E-3</c:v>
                </c:pt>
                <c:pt idx="2908">
                  <c:v>1.9920629087939834E-3</c:v>
                </c:pt>
                <c:pt idx="2909">
                  <c:v>1.9880364210538002E-3</c:v>
                </c:pt>
                <c:pt idx="2910">
                  <c:v>1.972265741538401E-3</c:v>
                </c:pt>
                <c:pt idx="2911">
                  <c:v>1.9803818272144877E-3</c:v>
                </c:pt>
                <c:pt idx="2912">
                  <c:v>1.9763732121434625E-3</c:v>
                </c:pt>
                <c:pt idx="2913">
                  <c:v>1.9606893857200235E-3</c:v>
                </c:pt>
                <c:pt idx="2914">
                  <c:v>1.9687521480556375E-3</c:v>
                </c:pt>
                <c:pt idx="2915">
                  <c:v>1.9647613890913474E-3</c:v>
                </c:pt>
                <c:pt idx="2916">
                  <c:v>1.9491640944424699E-3</c:v>
                </c:pt>
                <c:pt idx="2917">
                  <c:v>1.9571738302410113E-3</c:v>
                </c:pt>
                <c:pt idx="2918">
                  <c:v>1.9532009100975147E-3</c:v>
                </c:pt>
                <c:pt idx="2919">
                  <c:v>1.9376898255033784E-3</c:v>
                </c:pt>
                <c:pt idx="2920">
                  <c:v>1.9456468305906886E-3</c:v>
                </c:pt>
                <c:pt idx="2921">
                  <c:v>1.9416917313300917E-3</c:v>
                </c:pt>
                <c:pt idx="2922">
                  <c:v>1.9262665346282727E-3</c:v>
                </c:pt>
                <c:pt idx="2923">
                  <c:v>1.9341711039139939E-3</c:v>
                </c:pt>
                <c:pt idx="2924">
                  <c:v>1.9302338068965012E-3</c:v>
                </c:pt>
                <c:pt idx="2925">
                  <c:v>1.9148941755481683E-3</c:v>
                </c:pt>
                <c:pt idx="2926">
                  <c:v>1.9227466029677215E-3</c:v>
                </c:pt>
                <c:pt idx="2927">
                  <c:v>1.9188270889031521E-3</c:v>
                </c:pt>
                <c:pt idx="2928">
                  <c:v>1.9035726999942688E-3</c:v>
                </c:pt>
                <c:pt idx="2929">
                  <c:v>1.9113732785156162E-3</c:v>
                </c:pt>
                <c:pt idx="2930">
                  <c:v>1.9074715274598991E-3</c:v>
                </c:pt>
                <c:pt idx="2931">
                  <c:v>1.8923020576917095E-3</c:v>
                </c:pt>
                <c:pt idx="2932">
                  <c:v>1.9000510793559275E-3</c:v>
                </c:pt>
                <c:pt idx="2933">
                  <c:v>1.8961670706836087E-3</c:v>
                </c:pt>
                <c:pt idx="2934">
                  <c:v>1.8810821964557909E-3</c:v>
                </c:pt>
                <c:pt idx="2935">
                  <c:v>1.8887799522970953E-3</c:v>
                </c:pt>
                <c:pt idx="2936">
                  <c:v>1.8849136647617075E-3</c:v>
                </c:pt>
                <c:pt idx="2937">
                  <c:v>1.8699130621287411E-3</c:v>
                </c:pt>
                <c:pt idx="2938">
                  <c:v>1.8775598422342984E-3</c:v>
                </c:pt>
                <c:pt idx="2939">
                  <c:v>1.8737112539314235E-3</c:v>
                </c:pt>
                <c:pt idx="2940">
                  <c:v>1.858794598660777E-3</c:v>
                </c:pt>
                <c:pt idx="2941">
                  <c:v>1.8663906921304245E-3</c:v>
                </c:pt>
                <c:pt idx="2942">
                  <c:v>1.8625597805347455E-3</c:v>
                </c:pt>
                <c:pt idx="2943">
                  <c:v>1.8477267481057733E-3</c:v>
                </c:pt>
                <c:pt idx="2944">
                  <c:v>1.8552724430549279E-3</c:v>
                </c:pt>
                <c:pt idx="2945">
                  <c:v>1.8514591850156623E-3</c:v>
                </c:pt>
                <c:pt idx="2946">
                  <c:v>1.8367094506395625E-3</c:v>
                </c:pt>
                <c:pt idx="2947">
                  <c:v>1.8442050342097501E-3</c:v>
                </c:pt>
                <c:pt idx="2948">
                  <c:v>1.8404094059433769E-3</c:v>
                </c:pt>
                <c:pt idx="2949">
                  <c:v>1.8257426446011756E-3</c:v>
                </c:pt>
                <c:pt idx="2950">
                  <c:v>1.833188402923979E-3</c:v>
                </c:pt>
                <c:pt idx="2951">
                  <c:v>1.8294103800617987E-3</c:v>
                </c:pt>
                <c:pt idx="2952">
                  <c:v>1.814826266483433E-3</c:v>
                </c:pt>
                <c:pt idx="2953">
                  <c:v>1.8222224847174997E-3</c:v>
                </c:pt>
                <c:pt idx="2954">
                  <c:v>1.818462042262026E-3</c:v>
                </c:pt>
                <c:pt idx="2955">
                  <c:v>1.8039602509880223E-3</c:v>
                </c:pt>
                <c:pt idx="2956">
                  <c:v>1.8113072132784776E-3</c:v>
                </c:pt>
                <c:pt idx="2957">
                  <c:v>1.8075643256506187E-3</c:v>
                </c:pt>
                <c:pt idx="2958">
                  <c:v>1.7931445310204752E-3</c:v>
                </c:pt>
                <c:pt idx="2959">
                  <c:v>1.8004425205110941E-3</c:v>
                </c:pt>
                <c:pt idx="2960">
                  <c:v>1.796717161544513E-3</c:v>
                </c:pt>
                <c:pt idx="2961">
                  <c:v>1.782379037715011E-3</c:v>
                </c:pt>
                <c:pt idx="2962">
                  <c:v>1.7896283365565584E-3</c:v>
                </c:pt>
                <c:pt idx="2963">
                  <c:v>1.7859204794844008E-3</c:v>
                </c:pt>
                <c:pt idx="2964">
                  <c:v>1.7716637004781236E-3</c:v>
                </c:pt>
                <c:pt idx="2965">
                  <c:v>1.778864589788702E-3</c:v>
                </c:pt>
                <c:pt idx="2966">
                  <c:v>1.7751742072931185E-3</c:v>
                </c:pt>
                <c:pt idx="2967">
                  <c:v>1.7609984469625516E-3</c:v>
                </c:pt>
                <c:pt idx="2968">
                  <c:v>1.7681512068762285E-3</c:v>
                </c:pt>
                <c:pt idx="2969">
                  <c:v>1.7644782710462485E-3</c:v>
                </c:pt>
                <c:pt idx="2970">
                  <c:v>1.7503832031455324E-3</c:v>
                </c:pt>
              </c:numCache>
            </c:numRef>
          </c:yVal>
          <c:smooth val="1"/>
          <c:extLst>
            <c:ext xmlns:c16="http://schemas.microsoft.com/office/drawing/2014/chart" uri="{C3380CC4-5D6E-409C-BE32-E72D297353CC}">
              <c16:uniqueId val="{00000005-017D-4C4C-A98C-2A8284AB075D}"/>
            </c:ext>
          </c:extLst>
        </c:ser>
        <c:ser>
          <c:idx val="6"/>
          <c:order val="4"/>
          <c:tx>
            <c:v>modeling</c:v>
          </c:tx>
          <c:spPr>
            <a:ln w="12700" cap="rnd">
              <a:solidFill>
                <a:schemeClr val="accent1">
                  <a:lumMod val="60000"/>
                </a:schemeClr>
              </a:solidFill>
              <a:round/>
            </a:ln>
            <a:effectLst/>
          </c:spPr>
          <c:marker>
            <c:symbol val="none"/>
          </c:marker>
          <c:xVal>
            <c:numRef>
              <c:f>'DAEM n#1'!$B$8:$B$2978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n#1'!$AH$8:$AH$2978</c:f>
              <c:numCache>
                <c:formatCode>0.00E+00</c:formatCode>
                <c:ptCount val="2971"/>
                <c:pt idx="0">
                  <c:v>0</c:v>
                </c:pt>
                <c:pt idx="1">
                  <c:v>5.6924804328306697E-4</c:v>
                </c:pt>
                <c:pt idx="2">
                  <c:v>5.7123750332962553E-4</c:v>
                </c:pt>
                <c:pt idx="3">
                  <c:v>5.6982763062612257E-4</c:v>
                </c:pt>
                <c:pt idx="4">
                  <c:v>5.7532294542349737E-4</c:v>
                </c:pt>
                <c:pt idx="5">
                  <c:v>5.7732791612594755E-4</c:v>
                </c:pt>
                <c:pt idx="6">
                  <c:v>5.7589732926559159E-4</c:v>
                </c:pt>
                <c:pt idx="7">
                  <c:v>5.8144544900202533E-4</c:v>
                </c:pt>
                <c:pt idx="8">
                  <c:v>5.8346599600188202E-4</c:v>
                </c:pt>
                <c:pt idx="9">
                  <c:v>5.82014477475498E-4</c:v>
                </c:pt>
                <c:pt idx="10">
                  <c:v>5.8761575918722957E-4</c:v>
                </c:pt>
                <c:pt idx="11">
                  <c:v>5.8965194800894094E-4</c:v>
                </c:pt>
                <c:pt idx="12">
                  <c:v>5.8817927903586709E-4</c:v>
                </c:pt>
                <c:pt idx="13">
                  <c:v>5.9383408071571472E-4</c:v>
                </c:pt>
                <c:pt idx="14">
                  <c:v>5.9588597685438145E-4</c:v>
                </c:pt>
                <c:pt idx="15">
                  <c:v>5.9439193722623065E-4</c:v>
                </c:pt>
                <c:pt idx="16">
                  <c:v>6.0010061825772237E-4</c:v>
                </c:pt>
                <c:pt idx="17">
                  <c:v>6.0216828715871341E-4</c:v>
                </c:pt>
                <c:pt idx="18">
                  <c:v>6.0065265531274062E-4</c:v>
                </c:pt>
                <c:pt idx="19">
                  <c:v>6.0641557603028002E-4</c:v>
                </c:pt>
                <c:pt idx="20">
                  <c:v>6.0849908295554616E-4</c:v>
                </c:pt>
                <c:pt idx="21">
                  <c:v>6.0696163604407488E-4</c:v>
                </c:pt>
                <c:pt idx="22">
                  <c:v>6.1277915816692393E-4</c:v>
                </c:pt>
                <c:pt idx="23">
                  <c:v>6.1487856801291667E-4</c:v>
                </c:pt>
                <c:pt idx="24">
                  <c:v>6.1331908225727508E-4</c:v>
                </c:pt>
                <c:pt idx="25">
                  <c:v>6.1919156808664549E-4</c:v>
                </c:pt>
                <c:pt idx="26">
                  <c:v>6.2130694633632253E-4</c:v>
                </c:pt>
                <c:pt idx="27">
                  <c:v>6.1972519568878213E-4</c:v>
                </c:pt>
                <c:pt idx="28">
                  <c:v>6.2565300967900857E-4</c:v>
                </c:pt>
                <c:pt idx="29">
                  <c:v>6.2778442082110587E-4</c:v>
                </c:pt>
                <c:pt idx="30">
                  <c:v>6.26180179049952E-4</c:v>
                </c:pt>
                <c:pt idx="31">
                  <c:v>6.3216368568569283E-4</c:v>
                </c:pt>
                <c:pt idx="32">
                  <c:v>6.3431119470580501E-4</c:v>
                </c:pt>
                <c:pt idx="33">
                  <c:v>6.3268423368872571E-4</c:v>
                </c:pt>
                <c:pt idx="34">
                  <c:v>6.387237991326767E-4</c:v>
                </c:pt>
                <c:pt idx="35">
                  <c:v>6.4088747106236406E-4</c:v>
                </c:pt>
                <c:pt idx="36">
                  <c:v>6.3923756122362028E-4</c:v>
                </c:pt>
                <c:pt idx="37">
                  <c:v>6.4533355276704925E-4</c:v>
                </c:pt>
                <c:pt idx="38">
                  <c:v>6.4751345189239065E-4</c:v>
                </c:pt>
                <c:pt idx="39">
                  <c:v>6.4584036291417512E-4</c:v>
                </c:pt>
                <c:pt idx="40">
                  <c:v>6.5199314900236277E-4</c:v>
                </c:pt>
                <c:pt idx="41">
                  <c:v>6.5418933985438292E-4</c:v>
                </c:pt>
                <c:pt idx="42">
                  <c:v>6.5249283978136192E-4</c:v>
                </c:pt>
                <c:pt idx="43">
                  <c:v>6.587027897933768E-4</c:v>
                </c:pt>
                <c:pt idx="44">
                  <c:v>6.6091533727548953E-4</c:v>
                </c:pt>
                <c:pt idx="45">
                  <c:v>6.5919519241529388E-4</c:v>
                </c:pt>
                <c:pt idx="46">
                  <c:v>6.6546267745080348E-4</c:v>
                </c:pt>
                <c:pt idx="47">
                  <c:v>6.676916455169578E-4</c:v>
                </c:pt>
                <c:pt idx="48">
                  <c:v>6.6594762172636566E-4</c:v>
                </c:pt>
                <c:pt idx="49">
                  <c:v>6.7227301327146252E-4</c:v>
                </c:pt>
                <c:pt idx="50">
                  <c:v>6.7451846654886512E-4</c:v>
                </c:pt>
                <c:pt idx="51">
                  <c:v>6.7275032801275819E-4</c:v>
                </c:pt>
                <c:pt idx="52">
                  <c:v>6.7913399903229217E-4</c:v>
                </c:pt>
                <c:pt idx="53">
                  <c:v>6.8139600161652605E-4</c:v>
                </c:pt>
                <c:pt idx="54">
                  <c:v>6.796035113091378E-4</c:v>
                </c:pt>
                <c:pt idx="55">
                  <c:v>6.8604583619268067E-4</c:v>
                </c:pt>
                <c:pt idx="56">
                  <c:v>6.883244519991674E-4</c:v>
                </c:pt>
                <c:pt idx="57">
                  <c:v>6.8650737180127915E-4</c:v>
                </c:pt>
                <c:pt idx="58">
                  <c:v>6.9300872558970621E-4</c:v>
                </c:pt>
                <c:pt idx="59">
                  <c:v>6.9530401904123408E-4</c:v>
                </c:pt>
                <c:pt idx="60">
                  <c:v>6.9346210916965384E-4</c:v>
                </c:pt>
                <c:pt idx="61">
                  <c:v>7.0002286863632098E-4</c:v>
                </c:pt>
                <c:pt idx="62">
                  <c:v>7.0233490353232089E-4</c:v>
                </c:pt>
                <c:pt idx="63">
                  <c:v>7.004679230573792E-4</c:v>
                </c:pt>
                <c:pt idx="64">
                  <c:v>7.0708846587546963E-4</c:v>
                </c:pt>
                <c:pt idx="65">
                  <c:v>7.0941730622751692E-4</c:v>
                </c:pt>
                <c:pt idx="66">
                  <c:v>7.0752501348905045E-4</c:v>
                </c:pt>
                <c:pt idx="67">
                  <c:v>7.1420571822283687E-4</c:v>
                </c:pt>
                <c:pt idx="68">
                  <c:v>7.165514279277534E-4</c:v>
                </c:pt>
                <c:pt idx="69">
                  <c:v>7.1463357957216565E-4</c:v>
                </c:pt>
                <c:pt idx="70">
                  <c:v>7.2137482620548282E-4</c:v>
                </c:pt>
                <c:pt idx="71">
                  <c:v>7.2373746939119433E-4</c:v>
                </c:pt>
                <c:pt idx="72">
                  <c:v>7.2179382064184851E-4</c:v>
                </c:pt>
                <c:pt idx="73">
                  <c:v>7.2859599054936341E-4</c:v>
                </c:pt>
                <c:pt idx="74">
                  <c:v>7.3097563100927372E-4</c:v>
                </c:pt>
                <c:pt idx="75">
                  <c:v>7.2900593620405245E-4</c:v>
                </c:pt>
                <c:pt idx="76">
                  <c:v>7.3586941171398604E-4</c:v>
                </c:pt>
                <c:pt idx="77">
                  <c:v>7.3826611322580938E-4</c:v>
                </c:pt>
                <c:pt idx="78">
                  <c:v>7.362701255700276E-4</c:v>
                </c:pt>
                <c:pt idx="79">
                  <c:v>7.4319529032200124E-4</c:v>
                </c:pt>
                <c:pt idx="80">
                  <c:v>7.4560911668542168E-4</c:v>
                </c:pt>
                <c:pt idx="81">
                  <c:v>7.4358658792370101E-4</c:v>
                </c:pt>
                <c:pt idx="82">
                  <c:v>7.5057382675165524E-4</c:v>
                </c:pt>
                <c:pt idx="83">
                  <c:v>7.5300484162165381E-4</c:v>
                </c:pt>
                <c:pt idx="84">
                  <c:v>7.5095552263004458E-4</c:v>
                </c:pt>
                <c:pt idx="85">
                  <c:v>7.5800522169542977E-4</c:v>
                </c:pt>
                <c:pt idx="86">
                  <c:v>7.6045348883056459E-4</c:v>
                </c:pt>
                <c:pt idx="87">
                  <c:v>7.583771290018285E-4</c:v>
                </c:pt>
                <c:pt idx="88">
                  <c:v>7.6548967536182609E-4</c:v>
                </c:pt>
                <c:pt idx="89">
                  <c:v>7.6795525895834843E-4</c:v>
                </c:pt>
                <c:pt idx="90">
                  <c:v>7.65851606503934E-4</c:v>
                </c:pt>
                <c:pt idx="91">
                  <c:v>7.7302738873014738E-4</c:v>
                </c:pt>
                <c:pt idx="92">
                  <c:v>7.7551035240175272E-4</c:v>
                </c:pt>
                <c:pt idx="93">
                  <c:v>7.7337915451059977E-4</c:v>
                </c:pt>
                <c:pt idx="94">
                  <c:v>7.8061856252843254E-4</c:v>
                </c:pt>
                <c:pt idx="95">
                  <c:v>7.8311897025468917E-4</c:v>
                </c:pt>
                <c:pt idx="96">
                  <c:v>7.8095997282632374E-4</c:v>
                </c:pt>
                <c:pt idx="97">
                  <c:v>7.8826339759560562E-4</c:v>
                </c:pt>
                <c:pt idx="98">
                  <c:v>7.9078131327031469E-4</c:v>
                </c:pt>
                <c:pt idx="99">
                  <c:v>7.8859426132575931E-4</c:v>
                </c:pt>
                <c:pt idx="100">
                  <c:v>7.9596209517224996E-4</c:v>
                </c:pt>
                <c:pt idx="101">
                  <c:v>7.9849758270157418E-4</c:v>
                </c:pt>
                <c:pt idx="102">
                  <c:v>7.9628221996795004E-4</c:v>
                </c:pt>
                <c:pt idx="103">
                  <c:v>8.0371485653651616E-4</c:v>
                </c:pt>
                <c:pt idx="104">
                  <c:v>8.0626797998291171E-4</c:v>
                </c:pt>
                <c:pt idx="105">
                  <c:v>8.0402404909891577E-4</c:v>
                </c:pt>
                <c:pt idx="106">
                  <c:v>8.1152188330181022E-4</c:v>
                </c:pt>
                <c:pt idx="107">
                  <c:v>8.1409270694505706E-4</c:v>
                </c:pt>
                <c:pt idx="108">
                  <c:v>8.1181994925173004E-4</c:v>
                </c:pt>
                <c:pt idx="109">
                  <c:v>8.1938337750589777E-4</c:v>
                </c:pt>
                <c:pt idx="110">
                  <c:v>8.2197196537066352E-4</c:v>
                </c:pt>
                <c:pt idx="111">
                  <c:v>8.1967012146456799E-4</c:v>
                </c:pt>
                <c:pt idx="112">
                  <c:v>8.2729954120611083E-4</c:v>
                </c:pt>
                <c:pt idx="113">
                  <c:v>8.2990595791183539E-4</c:v>
                </c:pt>
                <c:pt idx="114">
                  <c:v>8.2757476704869342E-4</c:v>
                </c:pt>
                <c:pt idx="115">
                  <c:v>8.3527057727068713E-4</c:v>
                </c:pt>
                <c:pt idx="116">
                  <c:v>8.3789488722478935E-4</c:v>
                </c:pt>
                <c:pt idx="117">
                  <c:v>8.3553408775651763E-4</c:v>
                </c:pt>
                <c:pt idx="118">
                  <c:v>8.4329668878557903E-4</c:v>
                </c:pt>
                <c:pt idx="119">
                  <c:v>8.4593895666588233E-4</c:v>
                </c:pt>
                <c:pt idx="120">
                  <c:v>8.4354828581729795E-4</c:v>
                </c:pt>
                <c:pt idx="121">
                  <c:v>8.5137807951888699E-4</c:v>
                </c:pt>
                <c:pt idx="122">
                  <c:v>8.5403837005547693E-4</c:v>
                </c:pt>
                <c:pt idx="123">
                  <c:v>8.5161756383447546E-4</c:v>
                </c:pt>
                <c:pt idx="124">
                  <c:v>8.5951495361859113E-4</c:v>
                </c:pt>
                <c:pt idx="125">
                  <c:v>8.6219333174618502E-4</c:v>
                </c:pt>
                <c:pt idx="126">
                  <c:v>8.5974212555515051E-4</c:v>
                </c:pt>
                <c:pt idx="127">
                  <c:v>8.6770751576379561E-4</c:v>
                </c:pt>
                <c:pt idx="128">
                  <c:v>8.7040404697397785E-4</c:v>
                </c:pt>
                <c:pt idx="129">
                  <c:v>8.6792217480343662E-4</c:v>
                </c:pt>
                <c:pt idx="130">
                  <c:v>8.7595597157516926E-4</c:v>
                </c:pt>
                <c:pt idx="131">
                  <c:v>8.7867072121438597E-4</c:v>
                </c:pt>
                <c:pt idx="132">
                  <c:v>8.7615791624621369E-4</c:v>
                </c:pt>
                <c:pt idx="133">
                  <c:v>8.8426052739085093E-4</c:v>
                </c:pt>
                <c:pt idx="134">
                  <c:v>8.8699356104873252E-4</c:v>
                </c:pt>
                <c:pt idx="135">
                  <c:v>8.8444955565787165E-4</c:v>
                </c:pt>
                <c:pt idx="136">
                  <c:v>8.9262139018954031E-4</c:v>
                </c:pt>
                <c:pt idx="137">
                  <c:v>8.9537277383279468E-4</c:v>
                </c:pt>
                <c:pt idx="138">
                  <c:v>8.9279729917951707E-4</c:v>
                </c:pt>
                <c:pt idx="139">
                  <c:v>9.0103876784421177E-4</c:v>
                </c:pt>
                <c:pt idx="140">
                  <c:v>9.0380856774651102E-4</c:v>
                </c:pt>
                <c:pt idx="141">
                  <c:v>9.0120135417053309E-4</c:v>
                </c:pt>
                <c:pt idx="142">
                  <c:v>9.0951286934631099E-4</c:v>
                </c:pt>
                <c:pt idx="143">
                  <c:v>9.1230115214968165E-4</c:v>
                </c:pt>
                <c:pt idx="144">
                  <c:v>9.0966192893290594E-4</c:v>
                </c:pt>
                <c:pt idx="145">
                  <c:v>9.1804390452990107E-4</c:v>
                </c:pt>
                <c:pt idx="146">
                  <c:v>9.2085073706337178E-4</c:v>
                </c:pt>
                <c:pt idx="147">
                  <c:v>9.1817923290119755E-4</c:v>
                </c:pt>
                <c:pt idx="148">
                  <c:v>9.266320843429141E-4</c:v>
                </c:pt>
                <c:pt idx="149">
                  <c:v>9.2945753397094056E-4</c:v>
                </c:pt>
                <c:pt idx="150">
                  <c:v>9.2675347645431447E-4</c:v>
                </c:pt>
                <c:pt idx="151">
                  <c:v>9.3527762100983815E-4</c:v>
                </c:pt>
                <c:pt idx="152">
                  <c:v>9.381217555916745E-4</c:v>
                </c:pt>
                <c:pt idx="153">
                  <c:v>9.3538487134177417E-4</c:v>
                </c:pt>
                <c:pt idx="154">
                  <c:v>9.4398072796993062E-4</c:v>
                </c:pt>
                <c:pt idx="155">
                  <c:v>9.4684361554156385E-4</c:v>
                </c:pt>
                <c:pt idx="156">
                  <c:v>9.4407363064050382E-4</c:v>
                </c:pt>
                <c:pt idx="157">
                  <c:v>9.5274162018104248E-4</c:v>
                </c:pt>
                <c:pt idx="158">
                  <c:v>9.5562332908689029E-4</c:v>
                </c:pt>
                <c:pt idx="159">
                  <c:v>9.5281996897908137E-4</c:v>
                </c:pt>
                <c:pt idx="160">
                  <c:v>9.6156051370512019E-4</c:v>
                </c:pt>
                <c:pt idx="161">
                  <c:v>9.6446111317260031E-4</c:v>
                </c:pt>
                <c:pt idx="162">
                  <c:v>9.6162410201400847E-4</c:v>
                </c:pt>
                <c:pt idx="163">
                  <c:v>9.7043762633001562E-4</c:v>
                </c:pt>
                <c:pt idx="164">
                  <c:v>9.7335718622175557E-4</c:v>
                </c:pt>
                <c:pt idx="165">
                  <c:v>9.7048624743833632E-4</c:v>
                </c:pt>
                <c:pt idx="166">
                  <c:v>9.7937317773022048E-4</c:v>
                </c:pt>
                <c:pt idx="167">
                  <c:v>9.8231176793731794E-4</c:v>
                </c:pt>
                <c:pt idx="168">
                  <c:v>9.7940662445242005E-4</c:v>
                </c:pt>
                <c:pt idx="169">
                  <c:v>9.8836738895647833E-4</c:v>
                </c:pt>
                <c:pt idx="170">
                  <c:v>9.9132508035580918E-4</c:v>
                </c:pt>
                <c:pt idx="171">
                  <c:v>9.883854544037664E-4</c:v>
                </c:pt>
                <c:pt idx="172">
                  <c:v>9.9742048297587127E-4</c:v>
                </c:pt>
                <c:pt idx="173">
                  <c:v>1.000397347031735E-3</c:v>
                </c:pt>
                <c:pt idx="174">
                  <c:v>9.9742295994400317E-4</c:v>
                </c:pt>
                <c:pt idx="175">
                  <c:v>1.0065326852076778E-3</c:v>
                </c:pt>
                <c:pt idx="176">
                  <c:v>1.0095287936659504E-3</c:v>
                </c:pt>
                <c:pt idx="177">
                  <c:v>1.0065193664208218E-3</c:v>
                </c:pt>
                <c:pt idx="178">
                  <c:v>1.0157042223660981E-3</c:v>
                </c:pt>
                <c:pt idx="179">
                  <c:v>1.0187196482426433E-3</c:v>
                </c:pt>
                <c:pt idx="180">
                  <c:v>1.015674900893412E-3</c:v>
                </c:pt>
                <c:pt idx="181">
                  <c:v>1.0249353238875572E-3</c:v>
                </c:pt>
                <c:pt idx="182">
                  <c:v>1.0279701408426002E-3</c:v>
                </c:pt>
                <c:pt idx="183">
                  <c:v>1.0248897930132382E-3</c:v>
                </c:pt>
                <c:pt idx="184">
                  <c:v>1.0342262215590993E-3</c:v>
                </c:pt>
                <c:pt idx="185">
                  <c:v>1.0372805038477784E-3</c:v>
                </c:pt>
                <c:pt idx="186">
                  <c:v>1.0341642745732085E-3</c:v>
                </c:pt>
                <c:pt idx="187">
                  <c:v>1.0435771496433088E-3</c:v>
                </c:pt>
                <c:pt idx="188">
                  <c:v>1.0466509722641775E-3</c:v>
                </c:pt>
                <c:pt idx="189">
                  <c:v>1.0434985800799952E-3</c:v>
                </c:pt>
                <c:pt idx="190">
                  <c:v>1.0529883446748077E-3</c:v>
                </c:pt>
                <c:pt idx="191">
                  <c:v>1.0560817839833669E-3</c:v>
                </c:pt>
                <c:pt idx="192">
                  <c:v>1.0528929466596948E-3</c:v>
                </c:pt>
                <c:pt idx="193">
                  <c:v>1.062460046327334E-3</c:v>
                </c:pt>
                <c:pt idx="194">
                  <c:v>1.0655731794211589E-3</c:v>
                </c:pt>
                <c:pt idx="195">
                  <c:v>1.0623476142010457E-3</c:v>
                </c:pt>
                <c:pt idx="196">
                  <c:v>1.0719924972215245E-3</c:v>
                </c:pt>
                <c:pt idx="197">
                  <c:v>1.0751254017406849E-3</c:v>
                </c:pt>
                <c:pt idx="198">
                  <c:v>1.0718628261265765E-3</c:v>
                </c:pt>
                <c:pt idx="199">
                  <c:v>1.0815859426302542E-3</c:v>
                </c:pt>
                <c:pt idx="200">
                  <c:v>1.0847386977963624E-3</c:v>
                </c:pt>
                <c:pt idx="201">
                  <c:v>1.0814388281319568E-3</c:v>
                </c:pt>
                <c:pt idx="202">
                  <c:v>1.09124063147575E-3</c:v>
                </c:pt>
                <c:pt idx="203">
                  <c:v>1.09441331723021E-3</c:v>
                </c:pt>
                <c:pt idx="204">
                  <c:v>1.0910758699812122E-3</c:v>
                </c:pt>
                <c:pt idx="205">
                  <c:v>1.1009568156326076E-3</c:v>
                </c:pt>
                <c:pt idx="206">
                  <c:v>1.1041495135480917E-3</c:v>
                </c:pt>
                <c:pt idx="207">
                  <c:v>1.1007742045180974E-3</c:v>
                </c:pt>
                <c:pt idx="208">
                  <c:v>1.1107347509667295E-3</c:v>
                </c:pt>
                <c:pt idx="209">
                  <c:v>1.1139475435880208E-3</c:v>
                </c:pt>
                <c:pt idx="210">
                  <c:v>1.1105340881844752E-3</c:v>
                </c:pt>
                <c:pt idx="211">
                  <c:v>1.1205746970180156E-3</c:v>
                </c:pt>
                <c:pt idx="212">
                  <c:v>1.1238076678875325E-3</c:v>
                </c:pt>
                <c:pt idx="213">
                  <c:v>1.1203557816167353E-3</c:v>
                </c:pt>
                <c:pt idx="214">
                  <c:v>1.1304769169707381E-3</c:v>
                </c:pt>
                <c:pt idx="215">
                  <c:v>1.1337301512618471E-3</c:v>
                </c:pt>
                <c:pt idx="216">
                  <c:v>1.130239549453344E-3</c:v>
                </c:pt>
                <c:pt idx="217">
                  <c:v>1.1404416782153733E-3</c:v>
                </c:pt>
                <c:pt idx="218">
                  <c:v>1.1437152626487829E-3</c:v>
                </c:pt>
                <c:pt idx="219">
                  <c:v>1.1401856600173883E-3</c:v>
                </c:pt>
                <c:pt idx="220">
                  <c:v>1.1504692528496176E-3</c:v>
                </c:pt>
                <c:pt idx="221">
                  <c:v>1.1537632753679148E-3</c:v>
                </c:pt>
                <c:pt idx="222">
                  <c:v>1.1501943865503083E-3</c:v>
                </c:pt>
                <c:pt idx="223">
                  <c:v>1.1605599170691661E-3</c:v>
                </c:pt>
                <c:pt idx="224">
                  <c:v>1.1638744671479723E-3</c:v>
                </c:pt>
                <c:pt idx="225">
                  <c:v>1.1602660069335296E-3</c:v>
                </c:pt>
                <c:pt idx="226">
                  <c:v>1.1707139518273928E-3</c:v>
                </c:pt>
                <c:pt idx="227">
                  <c:v>1.1740491205920463E-3</c:v>
                </c:pt>
                <c:pt idx="228">
                  <c:v>1.1704008040926909E-3</c:v>
                </c:pt>
                <c:pt idx="229">
                  <c:v>1.180931643209788E-3</c:v>
                </c:pt>
                <c:pt idx="230">
                  <c:v>1.1842875237176342E-3</c:v>
                </c:pt>
                <c:pt idx="231">
                  <c:v>1.1805990651193548E-3</c:v>
                </c:pt>
                <c:pt idx="232">
                  <c:v>1.1912132825134974E-3</c:v>
                </c:pt>
                <c:pt idx="233">
                  <c:v>1.1945899693493053E-3</c:v>
                </c:pt>
                <c:pt idx="234">
                  <c:v>1.1908610834996179E-3</c:v>
                </c:pt>
                <c:pt idx="235">
                  <c:v>1.2015591665417782E-3</c:v>
                </c:pt>
                <c:pt idx="236">
                  <c:v>1.2049567560289555E-3</c:v>
                </c:pt>
                <c:pt idx="237">
                  <c:v>1.2011871575763797E-3</c:v>
                </c:pt>
                <c:pt idx="238">
                  <c:v>1.2119695974646182E-3</c:v>
                </c:pt>
                <c:pt idx="239">
                  <c:v>1.215388187982485E-3</c:v>
                </c:pt>
                <c:pt idx="240">
                  <c:v>1.2115775921507229E-3</c:v>
                </c:pt>
                <c:pt idx="241">
                  <c:v>1.2224448835464663E-3</c:v>
                </c:pt>
                <c:pt idx="242">
                  <c:v>1.2258845756643478E-3</c:v>
                </c:pt>
                <c:pt idx="243">
                  <c:v>1.2220326974564525E-3</c:v>
                </c:pt>
                <c:pt idx="244">
                  <c:v>1.2329853392984483E-3</c:v>
                </c:pt>
                <c:pt idx="245">
                  <c:v>1.2364462356340554E-3</c:v>
                </c:pt>
                <c:pt idx="246">
                  <c:v>1.2325527902512597E-3</c:v>
                </c:pt>
                <c:pt idx="247">
                  <c:v>1.2435912857587399E-3</c:v>
                </c:pt>
                <c:pt idx="248">
                  <c:v>1.2470734909573128E-3</c:v>
                </c:pt>
                <c:pt idx="249">
                  <c:v>1.2431381942933722E-3</c:v>
                </c:pt>
                <c:pt idx="250">
                  <c:v>1.2542630506276182E-3</c:v>
                </c:pt>
                <c:pt idx="251">
                  <c:v>1.2577666717586455E-3</c:v>
                </c:pt>
                <c:pt idx="252">
                  <c:v>1.2537892397859374E-3</c:v>
                </c:pt>
                <c:pt idx="253">
                  <c:v>1.2650009685748183E-3</c:v>
                </c:pt>
                <c:pt idx="254">
                  <c:v>1.2685261151519701E-3</c:v>
                </c:pt>
                <c:pt idx="255">
                  <c:v>1.2645062643781529E-3</c:v>
                </c:pt>
                <c:pt idx="256">
                  <c:v>1.2758053819130681E-3</c:v>
                </c:pt>
                <c:pt idx="257">
                  <c:v>1.2793521659458843E-3</c:v>
                </c:pt>
                <c:pt idx="258">
                  <c:v>1.2752896131510336E-3</c:v>
                </c:pt>
                <c:pt idx="259">
                  <c:v>1.2866766403344689E-3</c:v>
                </c:pt>
                <c:pt idx="260">
                  <c:v>1.2902451762453364E-3</c:v>
                </c:pt>
                <c:pt idx="261">
                  <c:v>1.28613963907229E-3</c:v>
                </c:pt>
                <c:pt idx="262">
                  <c:v>1.2976151017031962E-3</c:v>
                </c:pt>
                <c:pt idx="263">
                  <c:v>1.3012055067874748E-3</c:v>
                </c:pt>
                <c:pt idx="264">
                  <c:v>1.2970567032625693E-3</c:v>
                </c:pt>
                <c:pt idx="265">
                  <c:v>1.3086211320606209E-3</c:v>
                </c:pt>
                <c:pt idx="266">
                  <c:v>1.3122335265666944E-3</c:v>
                </c:pt>
                <c:pt idx="267">
                  <c:v>1.3080411754052006E-3</c:v>
                </c:pt>
                <c:pt idx="268">
                  <c:v>1.3196951061150214E-3</c:v>
                </c:pt>
                <c:pt idx="269">
                  <c:v>1.3233296132292591E-3</c:v>
                </c:pt>
                <c:pt idx="270">
                  <c:v>1.3190934339271949E-3</c:v>
                </c:pt>
                <c:pt idx="271">
                  <c:v>1.3308374079260424E-3</c:v>
                </c:pt>
                <c:pt idx="272">
                  <c:v>1.3344941537016032E-3</c:v>
                </c:pt>
                <c:pt idx="273">
                  <c:v>1.3302138664922664E-3</c:v>
                </c:pt>
                <c:pt idx="274">
                  <c:v>1.3420484306811565E-3</c:v>
                </c:pt>
                <c:pt idx="275">
                  <c:v>1.3457275445820211E-3</c:v>
                </c:pt>
                <c:pt idx="276">
                  <c:v>1.3414028703669539E-3</c:v>
                </c:pt>
                <c:pt idx="277">
                  <c:v>1.3533285773857111E-3</c:v>
                </c:pt>
                <c:pt idx="278">
                  <c:v>1.357030192008562E-3</c:v>
                </c:pt>
                <c:pt idx="279">
                  <c:v>1.3526608529774765E-3</c:v>
                </c:pt>
                <c:pt idx="280">
                  <c:v>1.3646782612368815E-3</c:v>
                </c:pt>
                <c:pt idx="281">
                  <c:v>1.368402512736643E-3</c:v>
                </c:pt>
                <c:pt idx="282">
                  <c:v>1.3639882320340985E-3</c:v>
                </c:pt>
                <c:pt idx="283">
                  <c:v>1.3760979060672808E-3</c:v>
                </c:pt>
                <c:pt idx="284">
                  <c:v>1.379844934123479E-3</c:v>
                </c:pt>
                <c:pt idx="285">
                  <c:v>1.375385435905023E-3</c:v>
                </c:pt>
                <c:pt idx="286">
                  <c:v>1.3875879466029139E-3</c:v>
                </c:pt>
                <c:pt idx="287">
                  <c:v>1.391357894905534E-3</c:v>
                </c:pt>
                <c:pt idx="288">
                  <c:v>1.3868529045126671E-3</c:v>
                </c:pt>
                <c:pt idx="289">
                  <c:v>1.3991488291481477E-3</c:v>
                </c:pt>
                <c:pt idx="290">
                  <c:v>1.4029418450873779E-3</c:v>
                </c:pt>
                <c:pt idx="291">
                  <c:v>1.3983910890808954E-3</c:v>
                </c:pt>
                <c:pt idx="292">
                  <c:v>1.4107810117974576E-3</c:v>
                </c:pt>
                <c:pt idx="293">
                  <c:v>1.4145972469824083E-3</c:v>
                </c:pt>
                <c:pt idx="294">
                  <c:v>1.4100004530807283E-3</c:v>
                </c:pt>
                <c:pt idx="295">
                  <c:v>1.4224849653629863E-3</c:v>
                </c:pt>
                <c:pt idx="296">
                  <c:v>1.426324575199123E-3</c:v>
                </c:pt>
                <c:pt idx="297">
                  <c:v>1.4216814727995625E-3</c:v>
                </c:pt>
                <c:pt idx="298">
                  <c:v>1.4342611728375911E-3</c:v>
                </c:pt>
                <c:pt idx="299">
                  <c:v>1.4381243176127395E-3</c:v>
                </c:pt>
                <c:pt idx="300">
                  <c:v>1.4334346373294294E-3</c:v>
                </c:pt>
                <c:pt idx="301">
                  <c:v>1.4461101311104027E-3</c:v>
                </c:pt>
                <c:pt idx="302">
                  <c:v>1.449996975304238E-3</c:v>
                </c:pt>
                <c:pt idx="303">
                  <c:v>1.4452604496414641E-3</c:v>
                </c:pt>
                <c:pt idx="304">
                  <c:v>1.4580323507725598E-3</c:v>
                </c:pt>
                <c:pt idx="305">
                  <c:v>1.4619430635466938E-3</c:v>
                </c:pt>
                <c:pt idx="306">
                  <c:v>1.4571594265128471E-3</c:v>
                </c:pt>
                <c:pt idx="307">
                  <c:v>1.4700283565901712E-3</c:v>
                </c:pt>
                <c:pt idx="308">
                  <c:v>1.4739631122194614E-3</c:v>
                </c:pt>
                <c:pt idx="309">
                  <c:v>1.4691320996323941E-3</c:v>
                </c:pt>
                <c:pt idx="310">
                  <c:v>1.4820986884310778E-3</c:v>
                </c:pt>
                <c:pt idx="311">
                  <c:v>1.4860576661877832E-3</c:v>
                </c:pt>
                <c:pt idx="312">
                  <c:v>1.4811790156333865E-3</c:v>
                </c:pt>
                <c:pt idx="313">
                  <c:v>1.4942439015985256E-3</c:v>
                </c:pt>
                <c:pt idx="314">
                  <c:v>1.4982272860868447E-3</c:v>
                </c:pt>
                <c:pt idx="315">
                  <c:v>1.493300737023282E-3</c:v>
                </c:pt>
                <c:pt idx="316">
                  <c:v>1.5064645675146318E-3</c:v>
                </c:pt>
                <c:pt idx="317">
                  <c:v>1.5104725485486966E-3</c:v>
                </c:pt>
                <c:pt idx="318">
                  <c:v>1.5054978428493194E-3</c:v>
                </c:pt>
                <c:pt idx="319">
                  <c:v>1.5187612739794342E-3</c:v>
                </c:pt>
                <c:pt idx="320">
                  <c:v>1.5227940473221014E-3</c:v>
                </c:pt>
                <c:pt idx="321">
                  <c:v>1.5177709289101104E-3</c:v>
                </c:pt>
                <c:pt idx="322">
                  <c:v>1.5311346264804823E-3</c:v>
                </c:pt>
                <c:pt idx="323">
                  <c:v>1.5351923935246284E-3</c:v>
                </c:pt>
                <c:pt idx="324">
                  <c:v>1.5301206084562678E-3</c:v>
                </c:pt>
                <c:pt idx="325">
                  <c:v>1.5435852480205428E-3</c:v>
                </c:pt>
                <c:pt idx="326">
                  <c:v>1.5476682164364123E-3</c:v>
                </c:pt>
                <c:pt idx="327">
                  <c:v>1.5425475130879651E-3</c:v>
                </c:pt>
                <c:pt idx="328">
                  <c:v>1.5561137805018741E-3</c:v>
                </c:pt>
                <c:pt idx="329">
                  <c:v>1.5602221641260842E-3</c:v>
                </c:pt>
                <c:pt idx="330">
                  <c:v>1.5550522932727343E-3</c:v>
                </c:pt>
                <c:pt idx="331">
                  <c:v>1.5687208846620411E-3</c:v>
                </c:pt>
                <c:pt idx="332">
                  <c:v>1.572854903838233E-3</c:v>
                </c:pt>
                <c:pt idx="333">
                  <c:v>1.5676356193548586E-3</c:v>
                </c:pt>
                <c:pt idx="334">
                  <c:v>1.5814072414509813E-3</c:v>
                </c:pt>
                <c:pt idx="335">
                  <c:v>1.5855671235328757E-3</c:v>
                </c:pt>
                <c:pt idx="336">
                  <c:v>1.5802981813168061E-3</c:v>
                </c:pt>
                <c:pt idx="337">
                  <c:v>1.5941735522761586E-3</c:v>
                </c:pt>
                <c:pt idx="338">
                  <c:v>1.598359531299444E-3</c:v>
                </c:pt>
                <c:pt idx="339">
                  <c:v>1.5930406908139208E-3</c:v>
                </c:pt>
                <c:pt idx="340">
                  <c:v>1.6070205399710709E-3</c:v>
                </c:pt>
                <c:pt idx="341">
                  <c:v>1.6112328576835054E-3</c:v>
                </c:pt>
                <c:pt idx="342">
                  <c:v>1.6058638805333766E-3</c:v>
                </c:pt>
                <c:pt idx="343">
                  <c:v>1.6199489497080346E-3</c:v>
                </c:pt>
                <c:pt idx="344">
                  <c:v>1.6241878547508268E-3</c:v>
                </c:pt>
                <c:pt idx="345">
                  <c:v>1.6187685063614704E-3</c:v>
                </c:pt>
                <c:pt idx="346">
                  <c:v>1.6329595491639661E-3</c:v>
                </c:pt>
                <c:pt idx="347">
                  <c:v>1.6372252985102545E-3</c:v>
                </c:pt>
                <c:pt idx="348">
                  <c:v>1.6317553469746189E-3</c:v>
                </c:pt>
                <c:pt idx="349">
                  <c:v>1.6460531301049118E-3</c:v>
                </c:pt>
                <c:pt idx="350">
                  <c:v>1.6503459883721644E-3</c:v>
                </c:pt>
                <c:pt idx="351">
                  <c:v>1.6448252055674157E-3</c:v>
                </c:pt>
                <c:pt idx="352">
                  <c:v>1.6592305084429319E-3</c:v>
                </c:pt>
                <c:pt idx="353">
                  <c:v>1.6635507491162243E-3</c:v>
                </c:pt>
                <c:pt idx="354">
                  <c:v>1.6579789099429305E-3</c:v>
                </c:pt>
                <c:pt idx="355">
                  <c:v>1.672492525922167E-3</c:v>
                </c:pt>
                <c:pt idx="356">
                  <c:v>1.6768404306900008E-3</c:v>
                </c:pt>
                <c:pt idx="357">
                  <c:v>1.6712173139431276E-3</c:v>
                </c:pt>
                <c:pt idx="358">
                  <c:v>1.685840050338307E-3</c:v>
                </c:pt>
                <c:pt idx="359">
                  <c:v>1.6902159099701985E-3</c:v>
                </c:pt>
                <c:pt idx="360">
                  <c:v>1.6845412981591871E-3</c:v>
                </c:pt>
                <c:pt idx="361">
                  <c:v>1.699273976823385E-3</c:v>
                </c:pt>
                <c:pt idx="362">
                  <c:v>1.7036780910864773E-3</c:v>
                </c:pt>
                <c:pt idx="363">
                  <c:v>1.6979517705291683E-3</c:v>
                </c:pt>
                <c:pt idx="364">
                  <c:v>1.7127952284448442E-3</c:v>
                </c:pt>
                <c:pt idx="365">
                  <c:v>1.7172279069507489E-3</c:v>
                </c:pt>
                <c:pt idx="366">
                  <c:v>1.7114496680780795E-3</c:v>
                </c:pt>
                <c:pt idx="367">
                  <c:v>1.7264047573288576E-3</c:v>
                </c:pt>
                <c:pt idx="368">
                  <c:v>1.730866319446134E-3</c:v>
                </c:pt>
                <c:pt idx="369">
                  <c:v>1.7250359569669855E-3</c:v>
                </c:pt>
                <c:pt idx="370">
                  <c:v>1.7401035459177741E-3</c:v>
                </c:pt>
                <c:pt idx="371">
                  <c:v>1.7445943212764687E-3</c:v>
                </c:pt>
                <c:pt idx="372">
                  <c:v>1.7387116340579357E-3</c:v>
                </c:pt>
                <c:pt idx="373">
                  <c:v>1.7538926076156589E-3</c:v>
                </c:pt>
                <c:pt idx="374">
                  <c:v>1.7584129363076219E-3</c:v>
                </c:pt>
                <c:pt idx="375">
                  <c:v>1.7524777278442036E-3</c:v>
                </c:pt>
                <c:pt idx="376">
                  <c:v>1.7677729878950294E-3</c:v>
                </c:pt>
                <c:pt idx="377">
                  <c:v>1.7723232210338339E-3</c:v>
                </c:pt>
                <c:pt idx="378">
                  <c:v>1.7663352993795194E-3</c:v>
                </c:pt>
                <c:pt idx="379">
                  <c:v>1.7817457655563262E-3</c:v>
                </c:pt>
                <c:pt idx="380">
                  <c:v>1.7863262655659681E-3</c:v>
                </c:pt>
                <c:pt idx="381">
                  <c:v>1.7802854436119245E-3</c:v>
                </c:pt>
                <c:pt idx="382">
                  <c:v>1.7958120536117912E-3</c:v>
                </c:pt>
                <c:pt idx="383">
                  <c:v>1.8004231943543364E-3</c:v>
                </c:pt>
                <c:pt idx="384">
                  <c:v>1.7943292902861225E-3</c:v>
                </c:pt>
                <c:pt idx="385">
                  <c:v>1.8099730009463787E-3</c:v>
                </c:pt>
                <c:pt idx="386">
                  <c:v>1.8146151682418591E-3</c:v>
                </c:pt>
                <c:pt idx="387">
                  <c:v>1.808468005026552E-3</c:v>
                </c:pt>
                <c:pt idx="388">
                  <c:v>1.8242297923343055E-3</c:v>
                </c:pt>
                <c:pt idx="389">
                  <c:v>1.828903384958915E-3</c:v>
                </c:pt>
                <c:pt idx="390">
                  <c:v>1.8227027909826269E-3</c:v>
                </c:pt>
                <c:pt idx="391">
                  <c:v>1.8385836509858847E-3</c:v>
                </c:pt>
                <c:pt idx="392">
                  <c:v>1.8432890800574059E-3</c:v>
                </c:pt>
                <c:pt idx="393">
                  <c:v>1.8370348896050498E-3</c:v>
                </c:pt>
                <c:pt idx="394">
                  <c:v>1.8530358390607868E-3</c:v>
                </c:pt>
                <c:pt idx="395">
                  <c:v>1.8577735291249182E-3</c:v>
                </c:pt>
                <c:pt idx="396">
                  <c:v>1.8514655818772196E-3</c:v>
                </c:pt>
                <c:pt idx="397">
                  <c:v>1.8675876590665778E-3</c:v>
                </c:pt>
                <c:pt idx="398">
                  <c:v>1.8723580485096297E-3</c:v>
                </c:pt>
                <c:pt idx="399">
                  <c:v>1.8659961901546635E-3</c:v>
                </c:pt>
                <c:pt idx="400">
                  <c:v>1.8822404551787561E-3</c:v>
                </c:pt>
                <c:pt idx="401">
                  <c:v>1.8870439964067201E-3</c:v>
                </c:pt>
                <c:pt idx="402">
                  <c:v>1.880628078618029E-3</c:v>
                </c:pt>
                <c:pt idx="403">
                  <c:v>1.8969956146473509E-3</c:v>
                </c:pt>
                <c:pt idx="404">
                  <c:v>1.9018327745856929E-3</c:v>
                </c:pt>
                <c:pt idx="405">
                  <c:v>1.8953626555580031E-3</c:v>
                </c:pt>
                <c:pt idx="406">
                  <c:v>1.9118545691590833E-3</c:v>
                </c:pt>
                <c:pt idx="407">
                  <c:v>1.9167258298564522E-3</c:v>
                </c:pt>
                <c:pt idx="408">
                  <c:v>1.9102013742582078E-3</c:v>
                </c:pt>
                <c:pt idx="409">
                  <c:v>1.9268187963123057E-3</c:v>
                </c:pt>
                <c:pt idx="410">
                  <c:v>1.9317246553132764E-3</c:v>
                </c:pt>
                <c:pt idx="411">
                  <c:v>1.9251457344228989E-3</c:v>
                </c:pt>
                <c:pt idx="412">
                  <c:v>1.9418898208116383E-3</c:v>
                </c:pt>
                <c:pt idx="413">
                  <c:v>1.9468307917209532E-3</c:v>
                </c:pt>
                <c:pt idx="414">
                  <c:v>1.9401972839092336E-3</c:v>
                </c:pt>
                <c:pt idx="415">
                  <c:v>1.9570692163528949E-3</c:v>
                </c:pt>
                <c:pt idx="416">
                  <c:v>1.9620458296586442E-3</c:v>
                </c:pt>
                <c:pt idx="417">
                  <c:v>1.9553576200146369E-3</c:v>
                </c:pt>
                <c:pt idx="418">
                  <c:v>1.972358606900267E-3</c:v>
                </c:pt>
                <c:pt idx="419">
                  <c:v>1.9773714099050742E-3</c:v>
                </c:pt>
                <c:pt idx="420">
                  <c:v>1.9706283914802782E-3</c:v>
                </c:pt>
                <c:pt idx="421">
                  <c:v>1.9877596688056627E-3</c:v>
                </c:pt>
                <c:pt idx="422">
                  <c:v>1.9928092260182335E-3</c:v>
                </c:pt>
                <c:pt idx="423">
                  <c:v>1.9860112993452632E-3</c:v>
                </c:pt>
                <c:pt idx="424">
                  <c:v>2.0032741313793308E-3</c:v>
                </c:pt>
                <c:pt idx="425">
                  <c:v>2.008361026307387E-3</c:v>
                </c:pt>
                <c:pt idx="426">
                  <c:v>2.0015080992781746E-3</c:v>
                </c:pt>
                <c:pt idx="427">
                  <c:v>2.0189037796087975E-3</c:v>
                </c:pt>
                <c:pt idx="428">
                  <c:v>2.0240286139963058E-3</c:v>
                </c:pt>
                <c:pt idx="429">
                  <c:v>2.0171206031309248E-3</c:v>
                </c:pt>
                <c:pt idx="430">
                  <c:v>2.0346504556058029E-3</c:v>
                </c:pt>
                <c:pt idx="431">
                  <c:v>2.0398138505730986E-3</c:v>
                </c:pt>
                <c:pt idx="432">
                  <c:v>2.0328506805264331E-3</c:v>
                </c:pt>
                <c:pt idx="433">
                  <c:v>2.0505160600544502E-3</c:v>
                </c:pt>
                <c:pt idx="434">
                  <c:v>2.0557186565633139E-3</c:v>
                </c:pt>
                <c:pt idx="435">
                  <c:v>2.0487002605831055E-3</c:v>
                </c:pt>
                <c:pt idx="436">
                  <c:v>2.0665025543463492E-3</c:v>
                </c:pt>
                <c:pt idx="437">
                  <c:v>2.0717450141533667E-3</c:v>
                </c:pt>
                <c:pt idx="438">
                  <c:v>2.0646713341318733E-3</c:v>
                </c:pt>
                <c:pt idx="439">
                  <c:v>2.0826119623278704E-3</c:v>
                </c:pt>
                <c:pt idx="440">
                  <c:v>2.0878949682321831E-3</c:v>
                </c:pt>
                <c:pt idx="441">
                  <c:v>2.0807659552458347E-3</c:v>
                </c:pt>
                <c:pt idx="442">
                  <c:v>2.0988463723069012E-3</c:v>
                </c:pt>
                <c:pt idx="443">
                  <c:v>2.1041706290954192E-3</c:v>
                </c:pt>
                <c:pt idx="444">
                  <c:v>2.0969862433932712E-3</c:v>
                </c:pt>
                <c:pt idx="445">
                  <c:v>2.1152079390249134E-3</c:v>
                </c:pt>
                <c:pt idx="446">
                  <c:v>2.1205741737140892E-3</c:v>
                </c:pt>
                <c:pt idx="447">
                  <c:v>2.1133343856897212E-3</c:v>
                </c:pt>
                <c:pt idx="448">
                  <c:v>2.1316988854409302E-3</c:v>
                </c:pt>
                <c:pt idx="449">
                  <c:v>2.1371078484267582E-3</c:v>
                </c:pt>
                <c:pt idx="450">
                  <c:v>2.1298126378198542E-3</c:v>
                </c:pt>
                <c:pt idx="451">
                  <c:v>2.1483215056025519E-3</c:v>
                </c:pt>
                <c:pt idx="452">
                  <c:v>2.1537739709146563E-3</c:v>
                </c:pt>
                <c:pt idx="453">
                  <c:v>2.1464233277311024E-3</c:v>
                </c:pt>
                <c:pt idx="454">
                  <c:v>2.1650781653099888E-3</c:v>
                </c:pt>
                <c:pt idx="455">
                  <c:v>2.1705749320477135E-3</c:v>
                </c:pt>
                <c:pt idx="456">
                  <c:v>2.1631688567936365E-3</c:v>
                </c:pt>
                <c:pt idx="457">
                  <c:v>2.1819713059248761E-3</c:v>
                </c:pt>
                <c:pt idx="458">
                  <c:v>2.187513198022717E-3</c:v>
                </c:pt>
                <c:pt idx="459">
                  <c:v>2.180051702129013E-3</c:v>
                </c:pt>
                <c:pt idx="460">
                  <c:v>2.1990034456688427E-3</c:v>
                </c:pt>
                <c:pt idx="461">
                  <c:v>2.2045913134356595E-3</c:v>
                </c:pt>
                <c:pt idx="462">
                  <c:v>2.1970744191492754E-3</c:v>
                </c:pt>
                <c:pt idx="463">
                  <c:v>2.2161771820914345E-3</c:v>
                </c:pt>
                <c:pt idx="464">
                  <c:v>2.2218119027009762E-3</c:v>
                </c:pt>
                <c:pt idx="465">
                  <c:v>2.2142396437288734E-3</c:v>
                </c:pt>
                <c:pt idx="466">
                  <c:v>2.2334951945633653E-3</c:v>
                </c:pt>
                <c:pt idx="467">
                  <c:v>2.2391776728175805E-3</c:v>
                </c:pt>
                <c:pt idx="468">
                  <c:v>2.2315500946644565E-3</c:v>
                </c:pt>
                <c:pt idx="469">
                  <c:v>2.250960246712235E-3</c:v>
                </c:pt>
                <c:pt idx="470">
                  <c:v>2.2566914160018457E-3</c:v>
                </c:pt>
                <c:pt idx="471">
                  <c:v>2.2490085758563026E-3</c:v>
                </c:pt>
                <c:pt idx="472">
                  <c:v>2.2685751889196947E-3</c:v>
                </c:pt>
                <c:pt idx="473">
                  <c:v>2.2743560119562983E-3</c:v>
                </c:pt>
                <c:pt idx="474">
                  <c:v>2.2666179794395311E-3</c:v>
                </c:pt>
                <c:pt idx="475">
                  <c:v>2.2863429607124495E-3</c:v>
                </c:pt>
                <c:pt idx="476">
                  <c:v>2.2921744302386981E-3</c:v>
                </c:pt>
                <c:pt idx="477">
                  <c:v>2.2843812877772112E-3</c:v>
                </c:pt>
                <c:pt idx="478">
                  <c:v>2.3042665936288233E-3</c:v>
                </c:pt>
                <c:pt idx="479">
                  <c:v>2.3101497338000815E-3</c:v>
                </c:pt>
                <c:pt idx="480">
                  <c:v>2.3023015763854594E-3</c:v>
                </c:pt>
                <c:pt idx="481">
                  <c:v>2.3223492135819538E-3</c:v>
                </c:pt>
                <c:pt idx="482">
                  <c:v>2.3282850805443219E-3</c:v>
                </c:pt>
                <c:pt idx="483">
                  <c:v>2.3203820168840447E-3</c:v>
                </c:pt>
                <c:pt idx="484">
                  <c:v>2.3405940440780889E-3</c:v>
                </c:pt>
                <c:pt idx="485">
                  <c:v>2.3465837269432462E-3</c:v>
                </c:pt>
                <c:pt idx="486">
                  <c:v>2.3386258790045922E-3</c:v>
                </c:pt>
                <c:pt idx="487">
                  <c:v>2.3590044089414593E-3</c:v>
                </c:pt>
                <c:pt idx="488">
                  <c:v>2.3650490303234631E-3</c:v>
                </c:pt>
                <c:pt idx="489">
                  <c:v>2.3570365346061882E-3</c:v>
                </c:pt>
                <c:pt idx="490">
                  <c:v>2.3775837346558235E-3</c:v>
                </c:pt>
                <c:pt idx="491">
                  <c:v>2.3836844524598288E-3</c:v>
                </c:pt>
                <c:pt idx="492">
                  <c:v>2.3756174597083664E-3</c:v>
                </c:pt>
                <c:pt idx="493">
                  <c:v>2.3963355541150402E-3</c:v>
                </c:pt>
                <c:pt idx="494">
                  <c:v>2.4024935622595314E-3</c:v>
                </c:pt>
                <c:pt idx="495">
                  <c:v>2.3943722375181159E-3</c:v>
                </c:pt>
                <c:pt idx="496">
                  <c:v>2.4152635092840715E-3</c:v>
                </c:pt>
                <c:pt idx="497">
                  <c:v>2.4214800384308125E-3</c:v>
                </c:pt>
                <c:pt idx="498">
                  <c:v>2.4133045622302062E-3</c:v>
                </c:pt>
                <c:pt idx="499">
                  <c:v>2.4343713546988353E-3</c:v>
                </c:pt>
                <c:pt idx="500">
                  <c:v>2.4406476731199779E-3</c:v>
                </c:pt>
                <c:pt idx="501">
                  <c:v>2.4324182416701123E-3</c:v>
                </c:pt>
                <c:pt idx="502">
                  <c:v>2.4536629596031757E-3</c:v>
                </c:pt>
                <c:pt idx="503">
                  <c:v>2.4600003753731271E-3</c:v>
                </c:pt>
                <c:pt idx="504">
                  <c:v>2.4517172003373651E-3</c:v>
                </c:pt>
                <c:pt idx="505">
                  <c:v>2.473142313018871E-3</c:v>
                </c:pt>
                <c:pt idx="506">
                  <c:v>2.4795421736441932E-3</c:v>
                </c:pt>
                <c:pt idx="507">
                  <c:v>2.4712054835350069E-3</c:v>
                </c:pt>
                <c:pt idx="508">
                  <c:v>2.4928135252876228E-3</c:v>
                </c:pt>
                <c:pt idx="509">
                  <c:v>2.4992772200440917E-3</c:v>
                </c:pt>
                <c:pt idx="510">
                  <c:v>2.4908872597479048E-3</c:v>
                </c:pt>
                <c:pt idx="511">
                  <c:v>2.5126808328672923E-3</c:v>
                </c:pt>
                <c:pt idx="512">
                  <c:v>2.5192097934256387E-3</c:v>
                </c:pt>
                <c:pt idx="513">
                  <c:v>2.5107668249422861E-3</c:v>
                </c:pt>
                <c:pt idx="514">
                  <c:v>2.5327486011077357E-3</c:v>
                </c:pt>
                <c:pt idx="515">
                  <c:v>2.5393443028681652E-3</c:v>
                </c:pt>
                <c:pt idx="516">
                  <c:v>2.5308486058045489E-3</c:v>
                </c:pt>
                <c:pt idx="517">
                  <c:v>2.5530213282348316E-3</c:v>
                </c:pt>
                <c:pt idx="518">
                  <c:v>2.5596852915711725E-3</c:v>
                </c:pt>
                <c:pt idx="519">
                  <c:v>2.5511371635148551E-3</c:v>
                </c:pt>
                <c:pt idx="520">
                  <c:v>2.5735036491517024E-3</c:v>
                </c:pt>
                <c:pt idx="521">
                  <c:v>2.5802374401537528E-3</c:v>
                </c:pt>
                <c:pt idx="522">
                  <c:v>2.5716371973614981E-3</c:v>
                </c:pt>
                <c:pt idx="523">
                  <c:v>2.594200338782797E-3</c:v>
                </c:pt>
                <c:pt idx="524">
                  <c:v>2.601005571499386E-3</c:v>
                </c:pt>
                <c:pt idx="525">
                  <c:v>2.5923535486734972E-3</c:v>
                </c:pt>
                <c:pt idx="526">
                  <c:v>2.6151163164287736E-3</c:v>
                </c:pt>
                <c:pt idx="527">
                  <c:v>2.6219946534254543E-3</c:v>
                </c:pt>
                <c:pt idx="528">
                  <c:v>2.6132912046908114E-3</c:v>
                </c:pt>
                <c:pt idx="529">
                  <c:v>2.6362566496331767E-3</c:v>
                </c:pt>
                <c:pt idx="530">
                  <c:v>2.6432098035688175E-3</c:v>
                </c:pt>
                <c:pt idx="531">
                  <c:v>2.6344553030349647E-3</c:v>
                </c:pt>
                <c:pt idx="532">
                  <c:v>2.6576265581025839E-3</c:v>
                </c:pt>
                <c:pt idx="533">
                  <c:v>2.6646562933556445E-3</c:v>
                </c:pt>
                <c:pt idx="534">
                  <c:v>2.6558511348171768E-3</c:v>
                </c:pt>
                <c:pt idx="535">
                  <c:v>2.67923141835181E-3</c:v>
                </c:pt>
                <c:pt idx="536">
                  <c:v>2.6863395516198859E-3</c:v>
                </c:pt>
                <c:pt idx="537">
                  <c:v>2.6774841505283224E-3</c:v>
                </c:pt>
                <c:pt idx="538">
                  <c:v>2.701076767023235E-3</c:v>
                </c:pt>
                <c:pt idx="539">
                  <c:v>2.7082651701836181E-3</c:v>
                </c:pt>
                <c:pt idx="540">
                  <c:v>2.6993599620798573E-3</c:v>
                </c:pt>
                <c:pt idx="541">
                  <c:v>2.72316830689453E-3</c:v>
                </c:pt>
                <c:pt idx="542">
                  <c:v>2.7304389067886428E-3</c:v>
                </c:pt>
                <c:pt idx="543">
                  <c:v>2.7214843497650582E-3</c:v>
                </c:pt>
                <c:pt idx="544">
                  <c:v>2.7455119093605217E-3</c:v>
                </c:pt>
                <c:pt idx="545">
                  <c:v>2.7528666909365346E-3</c:v>
                </c:pt>
                <c:pt idx="546">
                  <c:v>2.7438632646014259E-3</c:v>
                </c:pt>
                <c:pt idx="547">
                  <c:v>2.7681136211238633E-3</c:v>
                </c:pt>
                <c:pt idx="548">
                  <c:v>2.7755546273982908E-3</c:v>
                </c:pt>
                <c:pt idx="549">
                  <c:v>2.7665028347893922E-3</c:v>
                </c:pt>
                <c:pt idx="550">
                  <c:v>2.7909796667744402E-3</c:v>
                </c:pt>
                <c:pt idx="551">
                  <c:v>2.7985090020709851E-3</c:v>
                </c:pt>
                <c:pt idx="552">
                  <c:v>2.7894093687494304E-3</c:v>
                </c:pt>
                <c:pt idx="553">
                  <c:v>2.8141164557489921E-3</c:v>
                </c:pt>
                <c:pt idx="554">
                  <c:v>2.8217362859712224E-3</c:v>
                </c:pt>
                <c:pt idx="555">
                  <c:v>2.8125893612163029E-3</c:v>
                </c:pt>
                <c:pt idx="556">
                  <c:v>2.8375305855899593E-3</c:v>
                </c:pt>
                <c:pt idx="557">
                  <c:v>2.845243140363541E-3</c:v>
                </c:pt>
                <c:pt idx="558">
                  <c:v>2.8360494982461312E-3</c:v>
                </c:pt>
                <c:pt idx="559">
                  <c:v>2.8612288476202608E-3</c:v>
                </c:pt>
                <c:pt idx="560">
                  <c:v>2.8690364221668906E-3</c:v>
                </c:pt>
                <c:pt idx="561">
                  <c:v>2.8597966612471577E-3</c:v>
                </c:pt>
                <c:pt idx="562">
                  <c:v>2.8852182323102073E-3</c:v>
                </c:pt>
                <c:pt idx="563">
                  <c:v>2.8931231890268905E-3</c:v>
                </c:pt>
                <c:pt idx="564">
                  <c:v>2.883837933026791E-3</c:v>
                </c:pt>
                <c:pt idx="565">
                  <c:v>2.9095059340941386E-3</c:v>
                </c:pt>
                <c:pt idx="566">
                  <c:v>2.917510704569074E-3</c:v>
                </c:pt>
                <c:pt idx="567">
                  <c:v>2.9081806030210582E-3</c:v>
                </c:pt>
                <c:pt idx="568">
                  <c:v>2.9340993573231488E-3</c:v>
                </c:pt>
                <c:pt idx="569">
                  <c:v>2.9422064433158495E-3</c:v>
                </c:pt>
                <c:pt idx="570">
                  <c:v>2.9328321728818761E-3</c:v>
                </c:pt>
                <c:pt idx="571">
                  <c:v>2.95900612093276E-3</c:v>
                </c:pt>
                <c:pt idx="572">
                  <c:v>2.9672180976975135E-3</c:v>
                </c:pt>
                <c:pt idx="573">
                  <c:v>2.9578003609901211E-3</c:v>
                </c:pt>
                <c:pt idx="574">
                  <c:v>2.9842340653420032E-3</c:v>
                </c:pt>
                <c:pt idx="575">
                  <c:v>2.992553581696364E-3</c:v>
                </c:pt>
                <c:pt idx="576">
                  <c:v>2.9830931099991348E-3</c:v>
                </c:pt>
                <c:pt idx="577">
                  <c:v>3.009791256658496E-3</c:v>
                </c:pt>
                <c:pt idx="578">
                  <c:v>3.0182210387343328E-3</c:v>
                </c:pt>
                <c:pt idx="579">
                  <c:v>3.0087185906455547E-3</c:v>
                </c:pt>
                <c:pt idx="580">
                  <c:v>3.0356859940823011E-3</c:v>
                </c:pt>
                <c:pt idx="581">
                  <c:v>3.0442288459354297E-3</c:v>
                </c:pt>
                <c:pt idx="582">
                  <c:v>3.0346852093168183E-3</c:v>
                </c:pt>
                <c:pt idx="583">
                  <c:v>3.0619268149103848E-3</c:v>
                </c:pt>
                <c:pt idx="584">
                  <c:v>3.070585621278904E-3</c:v>
                </c:pt>
                <c:pt idx="585">
                  <c:v>3.0610016130557163E-3</c:v>
                </c:pt>
                <c:pt idx="586">
                  <c:v>3.0885225010130338E-3</c:v>
                </c:pt>
                <c:pt idx="587">
                  <c:v>3.0973002292184883E-3</c:v>
                </c:pt>
                <c:pt idx="588">
                  <c:v>3.0876766964823359E-3</c:v>
                </c:pt>
                <c:pt idx="589">
                  <c:v>3.1154820853458143E-3</c:v>
                </c:pt>
                <c:pt idx="590">
                  <c:v>3.124381787214984E-3</c:v>
                </c:pt>
                <c:pt idx="591">
                  <c:v>3.1147196073636296E-3</c:v>
                </c:pt>
                <c:pt idx="592">
                  <c:v>3.1428148580348366E-3</c:v>
                </c:pt>
                <c:pt idx="593">
                  <c:v>3.1518396724215564E-3</c:v>
                </c:pt>
                <c:pt idx="594">
                  <c:v>3.1421397541677239E-3</c:v>
                </c:pt>
                <c:pt idx="595">
                  <c:v>3.1705303728683282E-3</c:v>
                </c:pt>
                <c:pt idx="596">
                  <c:v>3.1796835277091932E-3</c:v>
                </c:pt>
                <c:pt idx="597">
                  <c:v>3.1699468115949387E-3</c:v>
                </c:pt>
                <c:pt idx="598">
                  <c:v>3.1986384546547563E-3</c:v>
                </c:pt>
                <c:pt idx="599">
                  <c:v>3.2079232689749206E-3</c:v>
                </c:pt>
                <c:pt idx="600">
                  <c:v>3.1981507279551535E-3</c:v>
                </c:pt>
                <c:pt idx="601">
                  <c:v>3.2271492053186201E-3</c:v>
                </c:pt>
                <c:pt idx="602">
                  <c:v>3.2365690917809048E-3</c:v>
                </c:pt>
                <c:pt idx="603">
                  <c:v>3.2267617322193818E-3</c:v>
                </c:pt>
                <c:pt idx="604">
                  <c:v>3.2560730112680919E-3</c:v>
                </c:pt>
                <c:pt idx="605">
                  <c:v>3.2656314785276951E-3</c:v>
                </c:pt>
                <c:pt idx="606">
                  <c:v>3.2557903401576678E-3</c:v>
                </c:pt>
                <c:pt idx="607">
                  <c:v>3.2854205504626397E-3</c:v>
                </c:pt>
                <c:pt idx="608">
                  <c:v>3.2951212056657477E-3</c:v>
                </c:pt>
                <c:pt idx="609">
                  <c:v>3.285247362457765E-3</c:v>
                </c:pt>
                <c:pt idx="610">
                  <c:v>3.3152027999162328E-3</c:v>
                </c:pt>
                <c:pt idx="611">
                  <c:v>3.3250493506716545E-3</c:v>
                </c:pt>
                <c:pt idx="612">
                  <c:v>3.3151439119212841E-3</c:v>
                </c:pt>
                <c:pt idx="613">
                  <c:v>3.3454310424161911E-3</c:v>
                </c:pt>
                <c:pt idx="614">
                  <c:v>3.3554273000094316E-3</c:v>
                </c:pt>
                <c:pt idx="615">
                  <c:v>3.3454914106849014E-3</c:v>
                </c:pt>
                <c:pt idx="616">
                  <c:v>3.3761168750814008E-3</c:v>
                </c:pt>
                <c:pt idx="617">
                  <c:v>3.3862667564428526E-3</c:v>
                </c:pt>
                <c:pt idx="618">
                  <c:v>3.3763015978442584E-3</c:v>
                </c:pt>
                <c:pt idx="619">
                  <c:v>3.4072722164714621E-3</c:v>
                </c:pt>
                <c:pt idx="620">
                  <c:v>3.4175797469869827E-3</c:v>
                </c:pt>
                <c:pt idx="621">
                  <c:v>3.407586537562872E-3</c:v>
                </c:pt>
                <c:pt idx="622">
                  <c:v>3.4389093148328841E-3</c:v>
                </c:pt>
                <c:pt idx="623">
                  <c:v>3.4493786309421283E-3</c:v>
                </c:pt>
                <c:pt idx="624">
                  <c:v>3.4393586267469508E-3</c:v>
                </c:pt>
                <c:pt idx="625">
                  <c:v>3.4710407555883613E-3</c:v>
                </c:pt>
                <c:pt idx="626">
                  <c:v>3.4816761076038654E-3</c:v>
                </c:pt>
                <c:pt idx="627">
                  <c:v>3.4716306033809497E-3</c:v>
                </c:pt>
                <c:pt idx="628">
                  <c:v>3.5036794703231641E-3</c:v>
                </c:pt>
                <c:pt idx="629">
                  <c:v>3.5144852254052165E-3</c:v>
                </c:pt>
                <c:pt idx="630">
                  <c:v>3.5044155542116977E-3</c:v>
                </c:pt>
                <c:pt idx="631">
                  <c:v>3.5368387448083487E-3</c:v>
                </c:pt>
                <c:pt idx="632">
                  <c:v>3.5478193888962045E-3</c:v>
                </c:pt>
                <c:pt idx="633">
                  <c:v>3.5377269244594666E-3</c:v>
                </c:pt>
                <c:pt idx="634">
                  <c:v>3.5705322272383635E-3</c:v>
                </c:pt>
                <c:pt idx="635">
                  <c:v>3.5816923691550338E-3</c:v>
                </c:pt>
                <c:pt idx="636">
                  <c:v>3.5715785251263219E-3</c:v>
                </c:pt>
                <c:pt idx="637">
                  <c:v>3.6047739375650841E-3</c:v>
                </c:pt>
                <c:pt idx="638">
                  <c:v>3.6161183107206083E-3</c:v>
                </c:pt>
                <c:pt idx="639">
                  <c:v>3.6059845423432029E-3</c:v>
                </c:pt>
                <c:pt idx="640">
                  <c:v>3.6395782757518546E-3</c:v>
                </c:pt>
                <c:pt idx="641">
                  <c:v>3.6511117422530566E-3</c:v>
                </c:pt>
                <c:pt idx="642">
                  <c:v>3.6409595462302603E-3</c:v>
                </c:pt>
                <c:pt idx="643">
                  <c:v>3.6749600312535576E-3</c:v>
                </c:pt>
                <c:pt idx="644">
                  <c:v>3.6866875842027831E-3</c:v>
                </c:pt>
                <c:pt idx="645">
                  <c:v>3.6765184999488052E-3</c:v>
                </c:pt>
                <c:pt idx="646">
                  <c:v>3.7109343922094198E-3</c:v>
                </c:pt>
                <c:pt idx="647">
                  <c:v>3.7228611589258435E-3</c:v>
                </c:pt>
                <c:pt idx="648">
                  <c:v>3.71267676907882E-3</c:v>
                </c:pt>
                <c:pt idx="649">
                  <c:v>3.7475169546907928E-3</c:v>
                </c:pt>
                <c:pt idx="650">
                  <c:v>3.7596481996571814E-3</c:v>
                </c:pt>
                <c:pt idx="651">
                  <c:v>3.7494501312506476E-3</c:v>
                </c:pt>
                <c:pt idx="652">
                  <c:v>3.7847237317071049E-3</c:v>
                </c:pt>
                <c:pt idx="653">
                  <c:v>3.7970648607709681E-3</c:v>
                </c:pt>
                <c:pt idx="654">
                  <c:v>3.7868547850281116E-3</c:v>
                </c:pt>
                <c:pt idx="655">
                  <c:v>3.8225711644814852E-3</c:v>
                </c:pt>
                <c:pt idx="656">
                  <c:v>3.8351277265929267E-3</c:v>
                </c:pt>
                <c:pt idx="657">
                  <c:v>3.8249073604622323E-3</c:v>
                </c:pt>
                <c:pt idx="658">
                  <c:v>3.8610761305952995E-3</c:v>
                </c:pt>
                <c:pt idx="659">
                  <c:v>3.8738538224887906E-3</c:v>
                </c:pt>
                <c:pt idx="660">
                  <c:v>3.8636249286246407E-3</c:v>
                </c:pt>
                <c:pt idx="661">
                  <c:v>3.9002559552181225E-3</c:v>
                </c:pt>
                <c:pt idx="662">
                  <c:v>3.9132606239515406E-3</c:v>
                </c:pt>
                <c:pt idx="663">
                  <c:v>3.9030250119652995E-3</c:v>
                </c:pt>
                <c:pt idx="664">
                  <c:v>3.9401284208225628E-3</c:v>
                </c:pt>
                <c:pt idx="665">
                  <c:v>3.9533660676659768E-3</c:v>
                </c:pt>
                <c:pt idx="666">
                  <c:v>3.9431255947197461E-3</c:v>
                </c:pt>
                <c:pt idx="667">
                  <c:v>3.9807117780117579E-3</c:v>
                </c:pt>
                <c:pt idx="668">
                  <c:v>3.9941885614916649E-3</c:v>
                </c:pt>
                <c:pt idx="669">
                  <c:v>3.9839451329712781E-3</c:v>
                </c:pt>
                <c:pt idx="670">
                  <c:v>4.0220247555893887E-3</c:v>
                </c:pt>
                <c:pt idx="671">
                  <c:v>4.03574699563329E-3</c:v>
                </c:pt>
                <c:pt idx="672">
                  <c:v>4.0255025654807501E-3</c:v>
                </c:pt>
                <c:pt idx="673">
                  <c:v>4.0640865720565711E-3</c:v>
                </c:pt>
                <c:pt idx="674">
                  <c:v>4.0780607531252294E-3</c:v>
                </c:pt>
                <c:pt idx="675">
                  <c:v>4.0678173248938458E-3</c:v>
                </c:pt>
                <c:pt idx="676">
                  <c:v>4.1069169459142718E-3</c:v>
                </c:pt>
                <c:pt idx="677">
                  <c:v>4.1211497208849803E-3</c:v>
                </c:pt>
                <c:pt idx="678">
                  <c:v>4.1109093483894634E-3</c:v>
                </c:pt>
                <c:pt idx="679">
                  <c:v>4.1505361070665221E-3</c:v>
                </c:pt>
                <c:pt idx="680">
                  <c:v>4.1650343009564661E-3</c:v>
                </c:pt>
                <c:pt idx="681">
                  <c:v>4.1547990888096175E-3</c:v>
                </c:pt>
                <c:pt idx="682">
                  <c:v>4.1949648084894904E-3</c:v>
                </c:pt>
                <c:pt idx="683">
                  <c:v>4.2097354221237657E-3</c:v>
                </c:pt>
                <c:pt idx="684">
                  <c:v>4.1995075264894318E-3</c:v>
                </c:pt>
                <c:pt idx="685">
                  <c:v>4.2402243370232582E-3</c:v>
                </c:pt>
                <c:pt idx="686">
                  <c:v>4.2552745509541823E-3</c:v>
                </c:pt>
                <c:pt idx="687">
                  <c:v>4.2450561803857086E-3</c:v>
                </c:pt>
                <c:pt idx="688">
                  <c:v>4.2863365255868804E-3</c:v>
                </c:pt>
                <c:pt idx="689">
                  <c:v>4.3016737042574109E-3</c:v>
                </c:pt>
                <c:pt idx="690">
                  <c:v>4.2914671196273135E-3</c:v>
                </c:pt>
                <c:pt idx="691">
                  <c:v>4.3333237649827864E-3</c:v>
                </c:pt>
                <c:pt idx="692">
                  <c:v>4.3489554602439183E-3</c:v>
                </c:pt>
                <c:pt idx="693">
                  <c:v>4.3387629759888257E-3</c:v>
                </c:pt>
                <c:pt idx="694">
                  <c:v>4.3812090159329074E-3</c:v>
                </c:pt>
                <c:pt idx="695">
                  <c:v>4.3971429710422637E-3</c:v>
                </c:pt>
                <c:pt idx="696">
                  <c:v>4.3869669558973439E-3</c:v>
                </c:pt>
                <c:pt idx="697">
                  <c:v>4.4300158206298391E-3</c:v>
                </c:pt>
                <c:pt idx="698">
                  <c:v>4.4462599751337274E-3</c:v>
                </c:pt>
                <c:pt idx="699">
                  <c:v>4.4361028518771703E-3</c:v>
                </c:pt>
                <c:pt idx="700">
                  <c:v>4.4797683162809158E-3</c:v>
                </c:pt>
                <c:pt idx="701">
                  <c:v>4.4963308093015778E-3</c:v>
                </c:pt>
                <c:pt idx="702">
                  <c:v>4.4861950561315023E-3</c:v>
                </c:pt>
                <c:pt idx="703">
                  <c:v>4.5304912468035335E-3</c:v>
                </c:pt>
                <c:pt idx="704">
                  <c:v>4.5473804212597096E-3</c:v>
                </c:pt>
                <c:pt idx="705">
                  <c:v>4.5372685724775997E-3</c:v>
                </c:pt>
                <c:pt idx="706">
                  <c:v>4.5822099757109455E-3</c:v>
                </c:pt>
                <c:pt idx="707">
                  <c:v>4.5994343831130963E-3</c:v>
                </c:pt>
                <c:pt idx="708">
                  <c:v>4.5893490287507374E-3</c:v>
                </c:pt>
                <c:pt idx="709">
                  <c:v>4.6349504990952951E-3</c:v>
                </c:pt>
                <c:pt idx="710">
                  <c:v>4.6525189036284251E-3</c:v>
                </c:pt>
                <c:pt idx="711">
                  <c:v>4.6424626906587507E-3</c:v>
                </c:pt>
                <c:pt idx="712">
                  <c:v>4.6887394587379703E-3</c:v>
                </c:pt>
                <c:pt idx="713">
                  <c:v>4.706660841392981E-3</c:v>
                </c:pt>
                <c:pt idx="714">
                  <c:v>4.6966364740282252E-3</c:v>
                </c:pt>
                <c:pt idx="715">
                  <c:v>4.7436041552555864E-3</c:v>
                </c:pt>
                <c:pt idx="716">
                  <c:v>4.7618877184777116E-3</c:v>
                </c:pt>
                <c:pt idx="717">
                  <c:v>4.7518979583795655E-3</c:v>
                </c:pt>
                <c:pt idx="718">
                  <c:v>4.7995725615088136E-3</c:v>
                </c:pt>
                <c:pt idx="719">
                  <c:v>4.818227733156647E-3</c:v>
                </c:pt>
                <c:pt idx="720">
                  <c:v>4.8082754007049266E-3</c:v>
                </c:pt>
                <c:pt idx="721">
                  <c:v>4.8566733358232708E-3</c:v>
                </c:pt>
                <c:pt idx="722">
                  <c:v>4.8757097746943492E-3</c:v>
                </c:pt>
                <c:pt idx="723">
                  <c:v>4.8657977479166486E-3</c:v>
                </c:pt>
                <c:pt idx="724">
                  <c:v>4.9149358359946698E-3</c:v>
                </c:pt>
                <c:pt idx="725">
                  <c:v>4.934363435615422E-3</c:v>
                </c:pt>
                <c:pt idx="726">
                  <c:v>4.9244946519867655E-3</c:v>
                </c:pt>
                <c:pt idx="727">
                  <c:v>4.9743901331912449E-3</c:v>
                </c:pt>
                <c:pt idx="728">
                  <c:v>4.9942190263761723E-3</c:v>
                </c:pt>
                <c:pt idx="729">
                  <c:v>4.9843964823475034E-3</c:v>
                </c:pt>
                <c:pt idx="730">
                  <c:v>5.0350670257249576E-3</c:v>
                </c:pt>
                <c:pt idx="731">
                  <c:v>5.0553075894036632E-3</c:v>
                </c:pt>
                <c:pt idx="732">
                  <c:v>5.0455343412323297E-3</c:v>
                </c:pt>
                <c:pt idx="733">
                  <c:v>5.0969980529018662E-3</c:v>
                </c:pt>
                <c:pt idx="734">
                  <c:v>5.1176609129979216E-3</c:v>
                </c:pt>
                <c:pt idx="735">
                  <c:v>5.1079400763702956E-3</c:v>
                </c:pt>
                <c:pt idx="736">
                  <c:v>5.1602155097542476E-3</c:v>
                </c:pt>
                <c:pt idx="737">
                  <c:v>5.1813115460092535E-3</c:v>
                </c:pt>
                <c:pt idx="738">
                  <c:v>5.1716462959766514E-3</c:v>
                </c:pt>
                <c:pt idx="739">
                  <c:v>5.2247524611981604E-3</c:v>
                </c:pt>
                <c:pt idx="740">
                  <c:v>5.246292811169959E-3</c:v>
                </c:pt>
                <c:pt idx="741">
                  <c:v>5.2366863837434944E-3</c:v>
                </c:pt>
                <c:pt idx="742">
                  <c:v>5.2906427562933499E-3</c:v>
                </c:pt>
                <c:pt idx="743">
                  <c:v>5.3126388207676255E-3</c:v>
                </c:pt>
                <c:pt idx="744">
                  <c:v>5.3030945118121512E-3</c:v>
                </c:pt>
                <c:pt idx="745">
                  <c:v>5.3579210428135338E-3</c:v>
                </c:pt>
                <c:pt idx="746">
                  <c:v>5.3803844908938431E-3</c:v>
                </c:pt>
                <c:pt idx="747">
                  <c:v>5.3709056563199702E-3</c:v>
                </c:pt>
                <c:pt idx="748">
                  <c:v>5.4266227822368056E-3</c:v>
                </c:pt>
                <c:pt idx="749">
                  <c:v>5.449565555902711E-3</c:v>
                </c:pt>
                <c:pt idx="750">
                  <c:v>5.4401556116278312E-3</c:v>
                </c:pt>
                <c:pt idx="751">
                  <c:v>5.4967842645750765E-3</c:v>
                </c:pt>
                <c:pt idx="752">
                  <c:v>5.5202185832290505E-3</c:v>
                </c:pt>
                <c:pt idx="753">
                  <c:v>5.5108810054972038E-3</c:v>
                </c:pt>
                <c:pt idx="754">
                  <c:v>5.5684426224398209E-3</c:v>
                </c:pt>
                <c:pt idx="755">
                  <c:v>5.5923809882228604E-3</c:v>
                </c:pt>
                <c:pt idx="756">
                  <c:v>5.5831193133565838E-3</c:v>
                </c:pt>
                <c:pt idx="757">
                  <c:v>5.6416358467641274E-3</c:v>
                </c:pt>
                <c:pt idx="758">
                  <c:v>5.6660910495517176E-3</c:v>
                </c:pt>
                <c:pt idx="759">
                  <c:v>5.6569088735943405E-3</c:v>
                </c:pt>
                <c:pt idx="760">
                  <c:v>5.7164028013829233E-3</c:v>
                </c:pt>
                <c:pt idx="761">
                  <c:v>5.7413879236952164E-3</c:v>
                </c:pt>
                <c:pt idx="762">
                  <c:v>5.7322889017190643E-3</c:v>
                </c:pt>
                <c:pt idx="763">
                  <c:v>5.7927832384610158E-3</c:v>
                </c:pt>
                <c:pt idx="764">
                  <c:v>5.8183116599905427E-3</c:v>
                </c:pt>
                <c:pt idx="765">
                  <c:v>5.8092995066262674E-3</c:v>
                </c:pt>
                <c:pt idx="766">
                  <c:v>5.8708178126008065E-3</c:v>
                </c:pt>
                <c:pt idx="767">
                  <c:v>5.8969032160785476E-3</c:v>
                </c:pt>
                <c:pt idx="768">
                  <c:v>5.8879817043222269E-3</c:v>
                </c:pt>
                <c:pt idx="769">
                  <c:v>5.9505480969660714E-3</c:v>
                </c:pt>
                <c:pt idx="770">
                  <c:v>5.9772044722814222E-3</c:v>
                </c:pt>
                <c:pt idx="771">
                  <c:v>5.9683774333596099E-3</c:v>
                </c:pt>
                <c:pt idx="772">
                  <c:v>6.0320165979880986E-3</c:v>
                </c:pt>
                <c:pt idx="773">
                  <c:v>6.0592582475643923E-3</c:v>
                </c:pt>
                <c:pt idx="774">
                  <c:v>6.0505295700230711E-3</c:v>
                </c:pt>
                <c:pt idx="775">
                  <c:v>6.1152667700598955E-3</c:v>
                </c:pt>
                <c:pt idx="776">
                  <c:v>6.1431083137687146E-3</c:v>
                </c:pt>
                <c:pt idx="777">
                  <c:v>6.1344819432069542E-3</c:v>
                </c:pt>
                <c:pt idx="778">
                  <c:v>6.2003430310472651E-3</c:v>
                </c:pt>
                <c:pt idx="779">
                  <c:v>6.2287994113919935E-3</c:v>
                </c:pt>
                <c:pt idx="780">
                  <c:v>6.2202793489577026E-3</c:v>
                </c:pt>
                <c:pt idx="781">
                  <c:v>6.2872907772650172E-3</c:v>
                </c:pt>
                <c:pt idx="782">
                  <c:v>6.3163772637287747E-3</c:v>
                </c:pt>
                <c:pt idx="783">
                  <c:v>6.3079675658668996E-3</c:v>
                </c:pt>
                <c:pt idx="784">
                  <c:v>6.3761563981584194E-3</c:v>
                </c:pt>
                <c:pt idx="785">
                  <c:v>6.4058885927269832E-3</c:v>
                </c:pt>
                <c:pt idx="786">
                  <c:v>6.3975933694238249E-3</c:v>
                </c:pt>
                <c:pt idx="787">
                  <c:v>6.4669872913212089E-3</c:v>
                </c:pt>
                <c:pt idx="788">
                  <c:v>6.497381133073037E-3</c:v>
                </c:pt>
                <c:pt idx="789">
                  <c:v>6.4892045472154875E-3</c:v>
                </c:pt>
                <c:pt idx="790">
                  <c:v>6.5598318773422756E-3</c:v>
                </c:pt>
                <c:pt idx="791">
                  <c:v>6.5909036472446827E-3</c:v>
                </c:pt>
                <c:pt idx="792">
                  <c:v>6.5828499133156913E-3</c:v>
                </c:pt>
                <c:pt idx="793">
                  <c:v>6.6547396140202641E-3</c:v>
                </c:pt>
                <c:pt idx="794">
                  <c:v>6.6865059401788052E-3</c:v>
                </c:pt>
                <c:pt idx="795">
                  <c:v>6.6785793222888948E-3</c:v>
                </c:pt>
                <c:pt idx="796">
                  <c:v>6.751761011812546E-3</c:v>
                </c:pt>
                <c:pt idx="797">
                  <c:v>6.7842388733558223E-3</c:v>
                </c:pt>
                <c:pt idx="798">
                  <c:v>6.7764436845136325E-3</c:v>
                </c:pt>
                <c:pt idx="799">
                  <c:v>6.8509476468188012E-3</c:v>
                </c:pt>
                <c:pt idx="800">
                  <c:v>6.8841543795656306E-3</c:v>
                </c:pt>
                <c:pt idx="801">
                  <c:v>6.8764949788738677E-3</c:v>
                </c:pt>
                <c:pt idx="802">
                  <c:v>6.952352176429975E-3</c:v>
                </c:pt>
                <c:pt idx="803">
                  <c:v>6.9863054765324679E-3</c:v>
                </c:pt>
                <c:pt idx="804">
                  <c:v>6.9787862683826068E-3</c:v>
                </c:pt>
                <c:pt idx="805">
                  <c:v>7.0560283516687798E-3</c:v>
                </c:pt>
                <c:pt idx="806">
                  <c:v>7.0907462812427307E-3</c:v>
                </c:pt>
                <c:pt idx="807">
                  <c:v>7.0833717122412545E-3</c:v>
                </c:pt>
                <c:pt idx="808">
                  <c:v>7.1620310322065327E-3</c:v>
                </c:pt>
                <c:pt idx="809">
                  <c:v>7.1975320226917256E-3</c:v>
                </c:pt>
                <c:pt idx="810">
                  <c:v>7.1903065803362162E-3</c:v>
                </c:pt>
                <c:pt idx="811">
                  <c:v>7.2704161991301143E-3</c:v>
                </c:pt>
                <c:pt idx="812">
                  <c:v>7.3067190560638243E-3</c:v>
                </c:pt>
                <c:pt idx="813">
                  <c:v>7.2996472658252987E-3</c:v>
                </c:pt>
                <c:pt idx="814">
                  <c:v>7.3812409678385062E-3</c:v>
                </c:pt>
                <c:pt idx="815">
                  <c:v>7.4183648752674993E-3</c:v>
                </c:pt>
                <c:pt idx="816">
                  <c:v>7.4114512980461853E-3</c:v>
                </c:pt>
                <c:pt idx="817">
                  <c:v>7.4945636010417382E-3</c:v>
                </c:pt>
                <c:pt idx="818">
                  <c:v>7.5325281255901235E-3</c:v>
                </c:pt>
                <c:pt idx="819">
                  <c:v>7.5257773549332824E-3</c:v>
                </c:pt>
                <c:pt idx="820">
                  <c:v>7.6104435215652621E-3</c:v>
                </c:pt>
                <c:pt idx="821">
                  <c:v>7.649268615945639E-3</c:v>
                </c:pt>
                <c:pt idx="822">
                  <c:v>7.6426852749111509E-3</c:v>
                </c:pt>
                <c:pt idx="823">
                  <c:v>7.7289413230579047E-3</c:v>
                </c:pt>
                <c:pt idx="824">
                  <c:v>7.7686473305157381E-3</c:v>
                </c:pt>
                <c:pt idx="825">
                  <c:v>7.7622360689166376E-3</c:v>
                </c:pt>
                <c:pt idx="826">
                  <c:v>7.850118782787633E-3</c:v>
                </c:pt>
                <c:pt idx="827">
                  <c:v>7.8907264402393023E-3</c:v>
                </c:pt>
                <c:pt idx="828">
                  <c:v>7.8844919305236464E-3</c:v>
                </c:pt>
                <c:pt idx="829">
                  <c:v>7.9740388719198932E-3</c:v>
                </c:pt>
                <c:pt idx="830">
                  <c:v>8.0155693138456094E-3</c:v>
                </c:pt>
                <c:pt idx="831">
                  <c:v>8.0095162476902342E-3</c:v>
                </c:pt>
                <c:pt idx="832">
                  <c:v>8.1007657659889314E-3</c:v>
                </c:pt>
                <c:pt idx="833">
                  <c:v>8.143240527373391E-3</c:v>
                </c:pt>
                <c:pt idx="834">
                  <c:v>8.137373611865761E-3</c:v>
                </c:pt>
                <c:pt idx="835">
                  <c:v>8.2303648552775662E-3</c:v>
                </c:pt>
                <c:pt idx="836">
                  <c:v>8.2738058747660482E-3</c:v>
                </c:pt>
                <c:pt idx="837">
                  <c:v>8.2681298280130096E-3</c:v>
                </c:pt>
                <c:pt idx="838">
                  <c:v>8.3629027531057464E-3</c:v>
                </c:pt>
                <c:pt idx="839">
                  <c:v>8.4073323761772994E-3</c:v>
                </c:pt>
                <c:pt idx="840">
                  <c:v>8.4018519229581198E-3</c:v>
                </c:pt>
                <c:pt idx="841">
                  <c:v>8.4984473054198831E-3</c:v>
                </c:pt>
                <c:pt idx="842">
                  <c:v>8.5438882867618048E-3</c:v>
                </c:pt>
                <c:pt idx="843">
                  <c:v>8.5386081532197976E-3</c:v>
                </c:pt>
                <c:pt idx="844">
                  <c:v>8.6370675982159664E-3</c:v>
                </c:pt>
                <c:pt idx="845">
                  <c:v>8.6835431041560468E-3</c:v>
                </c:pt>
                <c:pt idx="846">
                  <c:v>8.6784680132000625E-3</c:v>
                </c:pt>
                <c:pt idx="847">
                  <c:v>8.7788339644425551E-3</c:v>
                </c:pt>
                <c:pt idx="848">
                  <c:v>8.8263675747522405E-3</c:v>
                </c:pt>
                <c:pt idx="849">
                  <c:v>8.8215022406936631E-3</c:v>
                </c:pt>
                <c:pt idx="850">
                  <c:v>8.9238179906824516E-3</c:v>
                </c:pt>
                <c:pt idx="851">
                  <c:v>8.9724337005864484E-3</c:v>
                </c:pt>
                <c:pt idx="852">
                  <c:v>8.9677828233138083E-3</c:v>
                </c:pt>
                <c:pt idx="853">
                  <c:v>9.0720925213361673E-3</c:v>
                </c:pt>
                <c:pt idx="854">
                  <c:v>9.1218147439119119E-3</c:v>
                </c:pt>
                <c:pt idx="855">
                  <c:v>9.1173830022516552E-3</c:v>
                </c:pt>
                <c:pt idx="856">
                  <c:v>9.2237316650713684E-3</c:v>
                </c:pt>
                <c:pt idx="857">
                  <c:v>9.2745852308056889E-3</c:v>
                </c:pt>
                <c:pt idx="858">
                  <c:v>9.2703772768216314E-3</c:v>
                </c:pt>
                <c:pt idx="859">
                  <c:v>9.3788107963461431E-3</c:v>
                </c:pt>
                <c:pt idx="860">
                  <c:v>9.4308209550226663E-3</c:v>
                </c:pt>
                <c:pt idx="861">
                  <c:v>9.4268414067923446E-3</c:v>
                </c:pt>
                <c:pt idx="862">
                  <c:v>9.5374065583779758E-3</c:v>
                </c:pt>
                <c:pt idx="863">
                  <c:v>9.5905989793120174E-3</c:v>
                </c:pt>
                <c:pt idx="864">
                  <c:v>9.5868524137286311E-3</c:v>
                </c:pt>
                <c:pt idx="865">
                  <c:v>9.6995968645688102E-3</c:v>
                </c:pt>
                <c:pt idx="866">
                  <c:v>9.7539976364111464E-3</c:v>
                </c:pt>
                <c:pt idx="867">
                  <c:v>9.7504885817244411E-3</c:v>
                </c:pt>
                <c:pt idx="868">
                  <c:v>9.8654608979513014E-3</c:v>
                </c:pt>
                <c:pt idx="869">
                  <c:v>9.9210965285517171E-3</c:v>
                </c:pt>
                <c:pt idx="870">
                  <c:v>9.9178294561385587E-3</c:v>
                </c:pt>
                <c:pt idx="871">
                  <c:v>1.0035079110242286E-2</c:v>
                </c:pt>
                <c:pt idx="872">
                  <c:v>1.0091976525595485E-2</c:v>
                </c:pt>
                <c:pt idx="873">
                  <c:v>1.0088955841657744E-2</c:v>
                </c:pt>
                <c:pt idx="874">
                  <c:v>1.020853321853471E-2</c:v>
                </c:pt>
                <c:pt idx="875">
                  <c:v>1.0266719761823613E-2</c:v>
                </c:pt>
                <c:pt idx="876">
                  <c:v>1.026394979843704E-2</c:v>
                </c:pt>
                <c:pt idx="877">
                  <c:v>1.0385906201893856E-2</c:v>
                </c:pt>
                <c:pt idx="878">
                  <c:v>1.0445409631583131E-2</c:v>
                </c:pt>
                <c:pt idx="879">
                  <c:v>1.0442894636679767E-2</c:v>
                </c:pt>
                <c:pt idx="880">
                  <c:v>1.056728229541041E-2</c:v>
                </c:pt>
                <c:pt idx="881">
                  <c:v>1.0628130782090269E-2</c:v>
                </c:pt>
                <c:pt idx="882">
                  <c:v>1.0625874910715313E-2</c:v>
                </c:pt>
                <c:pt idx="883">
                  <c:v>1.0752746982083904E-2</c:v>
                </c:pt>
                <c:pt idx="884">
                  <c:v>1.0814969107257291E-2</c:v>
                </c:pt>
                <c:pt idx="885">
                  <c:v>1.0812976409772253E-2</c:v>
                </c:pt>
                <c:pt idx="886">
                  <c:v>1.0942386984924867E-2</c:v>
                </c:pt>
                <c:pt idx="887">
                  <c:v>1.1006011736176822E-2</c:v>
                </c:pt>
                <c:pt idx="888">
                  <c:v>1.1004286148110784E-2</c:v>
                </c:pt>
                <c:pt idx="889">
                  <c:v>1.1136290255858144E-2</c:v>
                </c:pt>
                <c:pt idx="890">
                  <c:v>1.1201347022683369E-2</c:v>
                </c:pt>
                <c:pt idx="891">
                  <c:v>1.1199892353322522E-2</c:v>
                </c:pt>
                <c:pt idx="892">
                  <c:v>1.1334545962294183E-2</c:v>
                </c:pt>
                <c:pt idx="893">
                  <c:v>1.140106453242626E-2</c:v>
                </c:pt>
                <c:pt idx="894">
                  <c:v>1.1399884451921293E-2</c:v>
                </c:pt>
                <c:pt idx="895">
                  <c:v>1.1537244473301428E-2</c:v>
                </c:pt>
                <c:pt idx="896">
                  <c:v>1.160525502636468E-2</c:v>
                </c:pt>
                <c:pt idx="897">
                  <c:v>1.1604353053714711E-2</c:v>
                </c:pt>
                <c:pt idx="898">
                  <c:v>1.1744477342315708E-2</c:v>
                </c:pt>
                <c:pt idx="899">
                  <c:v>1.1814010443770846E-2</c:v>
                </c:pt>
                <c:pt idx="900">
                  <c:v>1.181338993339094E-2</c:v>
                </c:pt>
                <c:pt idx="901">
                  <c:v>1.1956337288514397E-2</c:v>
                </c:pt>
                <c:pt idx="902">
                  <c:v>1.2027423882937932E-2</c:v>
                </c:pt>
                <c:pt idx="903">
                  <c:v>1.2027088010183661E-2</c:v>
                </c:pt>
                <c:pt idx="904">
                  <c:v>1.2172918174856499E-2</c:v>
                </c:pt>
                <c:pt idx="905">
                  <c:v>1.2245589578559377E-2</c:v>
                </c:pt>
                <c:pt idx="906">
                  <c:v>1.2245541325519849E-2</c:v>
                </c:pt>
                <c:pt idx="907">
                  <c:v>1.2394314985093366E-2</c:v>
                </c:pt>
                <c:pt idx="908">
                  <c:v>1.24686028768608E-2</c:v>
                </c:pt>
                <c:pt idx="909">
                  <c:v>1.2468845016982638E-2</c:v>
                </c:pt>
                <c:pt idx="910">
                  <c:v>1.2620623797334174E-2</c:v>
                </c:pt>
                <c:pt idx="911">
                  <c:v>1.2696560209384158E-2</c:v>
                </c:pt>
                <c:pt idx="912">
                  <c:v>1.2697095291231303E-2</c:v>
                </c:pt>
                <c:pt idx="913">
                  <c:v>1.2851941754815065E-2</c:v>
                </c:pt>
                <c:pt idx="914">
                  <c:v>1.2929559062413084E-2</c:v>
                </c:pt>
                <c:pt idx="915">
                  <c:v>1.2930389392869786E-2</c:v>
                </c:pt>
                <c:pt idx="916">
                  <c:v>1.3088367034533482E-2</c:v>
                </c:pt>
                <c:pt idx="917">
                  <c:v>1.3167697944696199E-2</c:v>
                </c:pt>
                <c:pt idx="918">
                  <c:v>1.3168825571763352E-2</c:v>
                </c:pt>
                <c:pt idx="919">
                  <c:v>1.3329998812470019E-2</c:v>
                </c:pt>
                <c:pt idx="920">
                  <c:v>1.3411076351802156E-2</c:v>
                </c:pt>
                <c:pt idx="921">
                  <c:v>1.3412503045682443E-2</c:v>
                </c:pt>
                <c:pt idx="922">
                  <c:v>1.3576937226268352E-2</c:v>
                </c:pt>
                <c:pt idx="923">
                  <c:v>1.3659794727396478E-2</c:v>
                </c:pt>
                <c:pt idx="924">
                  <c:v>1.3661521961818203E-2</c:v>
                </c:pt>
                <c:pt idx="925">
                  <c:v>1.3829283333875588E-2</c:v>
                </c:pt>
                <c:pt idx="926">
                  <c:v>1.3913954421371237E-2</c:v>
                </c:pt>
                <c:pt idx="927">
                  <c:v>1.3915983353436773E-2</c:v>
                </c:pt>
                <c:pt idx="928">
                  <c:v>1.4087139070310178E-2</c:v>
                </c:pt>
                <c:pt idx="929">
                  <c:v>1.4173657645031564E-2</c:v>
                </c:pt>
                <c:pt idx="930">
                  <c:v>1.4175989093836555E-2</c:v>
                </c:pt>
                <c:pt idx="931">
                  <c:v>1.4350607199278017E-2</c:v>
                </c:pt>
                <c:pt idx="932">
                  <c:v>1.443900742169307E-2</c:v>
                </c:pt>
                <c:pt idx="933">
                  <c:v>1.4441641847202528E-2</c:v>
                </c:pt>
                <c:pt idx="934">
                  <c:v>1.4619791262968076E-2</c:v>
                </c:pt>
                <c:pt idx="935">
                  <c:v>1.4710107534694462E-2</c:v>
                </c:pt>
                <c:pt idx="936">
                  <c:v>1.4713045014851628E-2</c:v>
                </c:pt>
                <c:pt idx="937">
                  <c:v>1.4894795526281925E-2</c:v>
                </c:pt>
                <c:pt idx="938">
                  <c:v>1.4987062471453766E-2</c:v>
                </c:pt>
                <c:pt idx="939">
                  <c:v>1.4990302678714443E-2</c:v>
                </c:pt>
                <c:pt idx="940">
                  <c:v>1.5175724918736219E-2</c:v>
                </c:pt>
                <c:pt idx="941">
                  <c:v>1.5269977363462249E-2</c:v>
                </c:pt>
                <c:pt idx="942">
                  <c:v>1.5273519539712975E-2</c:v>
                </c:pt>
                <c:pt idx="943">
                  <c:v>1.5462684971395014E-2</c:v>
                </c:pt>
                <c:pt idx="944">
                  <c:v>1.5558957921943659E-2</c:v>
                </c:pt>
                <c:pt idx="945">
                  <c:v>1.5562800852975359E-2</c:v>
                </c:pt>
                <c:pt idx="946">
                  <c:v>1.5755781750316746E-2</c:v>
                </c:pt>
                <c:pt idx="947">
                  <c:v>1.585411036938443E-2</c:v>
                </c:pt>
                <c:pt idx="948">
                  <c:v>1.5858252358441481E-2</c:v>
                </c:pt>
                <c:pt idx="949">
                  <c:v>1.6055121785207998E-2</c:v>
                </c:pt>
                <c:pt idx="950">
                  <c:v>1.6155541366955847E-2</c:v>
                </c:pt>
                <c:pt idx="951">
                  <c:v>1.6159980207289353E-2</c:v>
                </c:pt>
                <c:pt idx="952">
                  <c:v>1.6360811993026726E-2</c:v>
                </c:pt>
                <c:pt idx="953">
                  <c:v>1.6463357937548342E-2</c:v>
                </c:pt>
                <c:pt idx="954">
                  <c:v>1.6468090882953829E-2</c:v>
                </c:pt>
                <c:pt idx="955">
                  <c:v>1.6672959598607779E-2</c:v>
                </c:pt>
                <c:pt idx="956">
                  <c:v>1.677766738288616E-2</c:v>
                </c:pt>
                <c:pt idx="957">
                  <c:v>1.6782691118495095E-2</c:v>
                </c:pt>
                <c:pt idx="958">
                  <c:v>1.6991672048549615E-2</c:v>
                </c:pt>
                <c:pt idx="959">
                  <c:v>1.7098577197686236E-2</c:v>
                </c:pt>
                <c:pt idx="960">
                  <c:v>1.7103887808378557E-2</c:v>
                </c:pt>
                <c:pt idx="961">
                  <c:v>1.7317056921155087E-2</c:v>
                </c:pt>
                <c:pt idx="962">
                  <c:v>1.7426194976807932E-2</c:v>
                </c:pt>
                <c:pt idx="963">
                  <c:v>1.7431787915479589E-2</c:v>
                </c:pt>
                <c:pt idx="964">
                  <c:v>1.7649221831278244E-2</c:v>
                </c:pt>
                <c:pt idx="965">
                  <c:v>1.7760628318602568E-2</c:v>
                </c:pt>
                <c:pt idx="966">
                  <c:v>1.7766498372450066E-2</c:v>
                </c:pt>
                <c:pt idx="967">
                  <c:v>1.7988274329200162E-2</c:v>
                </c:pt>
                <c:pt idx="968">
                  <c:v>1.8101984722123862E-2</c:v>
                </c:pt>
                <c:pt idx="969">
                  <c:v>1.8108125978097515E-2</c:v>
                </c:pt>
                <c:pt idx="970">
                  <c:v>1.8334321794622705E-2</c:v>
                </c:pt>
                <c:pt idx="971">
                  <c:v>1.8450371478879773E-2</c:v>
                </c:pt>
                <c:pt idx="972">
                  <c:v>1.8456777288315386E-2</c:v>
                </c:pt>
                <c:pt idx="973">
                  <c:v>1.8687471324717132E-2</c:v>
                </c:pt>
                <c:pt idx="974">
                  <c:v>1.8805895559375223E-2</c:v>
                </c:pt>
                <c:pt idx="975">
                  <c:v>1.8812558500210817E-2</c:v>
                </c:pt>
                <c:pt idx="976">
                  <c:v>1.9047829616280793E-2</c:v>
                </c:pt>
                <c:pt idx="977">
                  <c:v>1.9168663492882456E-2</c:v>
                </c:pt>
                <c:pt idx="978">
                  <c:v>1.9175575331865029E-2</c:v>
                </c:pt>
                <c:pt idx="979">
                  <c:v>1.941550284194753E-2</c:v>
                </c:pt>
                <c:pt idx="980">
                  <c:v>1.9538781241817915E-2</c:v>
                </c:pt>
                <c:pt idx="981">
                  <c:v>1.954593289505414E-2</c:v>
                </c:pt>
                <c:pt idx="982">
                  <c:v>1.9790596519890222E-2</c:v>
                </c:pt>
                <c:pt idx="983">
                  <c:v>1.991635406994292E-2</c:v>
                </c:pt>
                <c:pt idx="984">
                  <c:v>1.9923735561364422E-2</c:v>
                </c:pt>
                <c:pt idx="985">
                  <c:v>2.0173215378394675E-2</c:v>
                </c:pt>
                <c:pt idx="986">
                  <c:v>2.0301486403437007E-2</c:v>
                </c:pt>
                <c:pt idx="987">
                  <c:v>2.0309086822784622E-2</c:v>
                </c:pt>
                <c:pt idx="988">
                  <c:v>2.0563463212014424E-2</c:v>
                </c:pt>
                <c:pt idx="989">
                  <c:v>2.0694281686089475E-2</c:v>
                </c:pt>
                <c:pt idx="990">
                  <c:v>2.0702089145553434E-2</c:v>
                </c:pt>
                <c:pt idx="991">
                  <c:v>2.0961442732698166E-2</c:v>
                </c:pt>
                <c:pt idx="992">
                  <c:v>2.1094842227459349E-2</c:v>
                </c:pt>
                <c:pt idx="993">
                  <c:v>2.1102843816303878E-2</c:v>
                </c:pt>
                <c:pt idx="994">
                  <c:v>2.1367255413232776E-2</c:v>
                </c:pt>
                <c:pt idx="995">
                  <c:v>2.150326904434641E-2</c:v>
                </c:pt>
                <c:pt idx="996">
                  <c:v>2.1511450782967692E-2</c:v>
                </c:pt>
                <c:pt idx="997">
                  <c:v>2.1781001323586086E-2</c:v>
                </c:pt>
                <c:pt idx="998">
                  <c:v>2.1919661694920222E-2</c:v>
                </c:pt>
                <c:pt idx="999">
                  <c:v>2.1928008486985891E-2</c:v>
                </c:pt>
                <c:pt idx="1000">
                  <c:v>2.2202778961182446E-2</c:v>
                </c:pt>
                <c:pt idx="1001">
                  <c:v>2.2344118105790761E-2</c:v>
                </c:pt>
                <c:pt idx="1002">
                  <c:v>2.2352613689016528E-2</c:v>
                </c:pt>
                <c:pt idx="1003">
                  <c:v>2.263268507243103E-2</c:v>
                </c:pt>
                <c:pt idx="1004">
                  <c:v>2.2776734391998059E-2</c:v>
                </c:pt>
                <c:pt idx="1005">
                  <c:v>2.2785361287997553E-2</c:v>
                </c:pt>
                <c:pt idx="1006">
                  <c:v>2.307081446748006E-2</c:v>
                </c:pt>
                <c:pt idx="1007">
                  <c:v>2.3217604669162575E-2</c:v>
                </c:pt>
                <c:pt idx="1008">
                  <c:v>2.3226344131216853E-2</c:v>
                </c:pt>
                <c:pt idx="1009">
                  <c:v>2.3517259828165708E-2</c:v>
                </c:pt>
                <c:pt idx="1010">
                  <c:v>2.366682085796578E-2</c:v>
                </c:pt>
                <c:pt idx="1011">
                  <c:v>2.3675652818202459E-2</c:v>
                </c:pt>
                <c:pt idx="1012">
                  <c:v>2.3972111506752991E-2</c:v>
                </c:pt>
                <c:pt idx="1013">
                  <c:v>2.412447248129676E-2</c:v>
                </c:pt>
                <c:pt idx="1014">
                  <c:v>2.4133375496199594E-2</c:v>
                </c:pt>
                <c:pt idx="1015">
                  <c:v>2.4435457318014109E-2</c:v>
                </c:pt>
                <c:pt idx="1016">
                  <c:v>2.4590646453734703E-2</c:v>
                </c:pt>
                <c:pt idx="1017">
                  <c:v>2.4599597647671965E-2</c:v>
                </c:pt>
                <c:pt idx="1018">
                  <c:v>2.4907382323136329E-2</c:v>
                </c:pt>
                <c:pt idx="1019">
                  <c:v>2.506542686198503E-2</c:v>
                </c:pt>
                <c:pt idx="1020">
                  <c:v>2.507440187028662E-2</c:v>
                </c:pt>
                <c:pt idx="1021">
                  <c:v>2.5387968605664578E-2</c:v>
                </c:pt>
                <c:pt idx="1022">
                  <c:v>2.5548894738612316E-2</c:v>
                </c:pt>
                <c:pt idx="1023">
                  <c:v>2.5557867649103554E-2</c:v>
                </c:pt>
                <c:pt idx="1024">
                  <c:v>2.5877295038590375E-2</c:v>
                </c:pt>
                <c:pt idx="1025">
                  <c:v>2.6041127826965719E-2</c:v>
                </c:pt>
                <c:pt idx="1026">
                  <c:v>2.6050071119919711E-2</c:v>
                </c:pt>
                <c:pt idx="1027">
                  <c:v>2.6375437044993191E-2</c:v>
                </c:pt>
                <c:pt idx="1028">
                  <c:v>2.6542200338215905E-2</c:v>
                </c:pt>
                <c:pt idx="1029">
                  <c:v>2.6551084825269227E-2</c:v>
                </c:pt>
                <c:pt idx="1030">
                  <c:v>2.6882466348787843E-2</c:v>
                </c:pt>
                <c:pt idx="1031">
                  <c:v>2.7052182699605309E-2</c:v>
                </c:pt>
                <c:pt idx="1032">
                  <c:v>2.7060977461687501E-2</c:v>
                </c:pt>
                <c:pt idx="1033">
                  <c:v>2.7398450718245742E-2</c:v>
                </c:pt>
                <c:pt idx="1034">
                  <c:v>2.7571141295863306E-2</c:v>
                </c:pt>
                <c:pt idx="1035">
                  <c:v>2.7579813619243852E-2</c:v>
                </c:pt>
                <c:pt idx="1036">
                  <c:v>2.7923453701088591E-2</c:v>
                </c:pt>
                <c:pt idx="1037">
                  <c:v>2.8099138200490835E-2</c:v>
                </c:pt>
                <c:pt idx="1038">
                  <c:v>2.8107653512429692E-2</c:v>
                </c:pt>
                <c:pt idx="1039">
                  <c:v>2.8457534350876178E-2</c:v>
                </c:pt>
                <c:pt idx="1040">
                  <c:v>2.8636230900855993E-2</c:v>
                </c:pt>
                <c:pt idx="1041">
                  <c:v>2.8644552703879621E-2</c:v>
                </c:pt>
                <c:pt idx="1042">
                  <c:v>2.9000746946256817E-2</c:v>
                </c:pt>
                <c:pt idx="1043">
                  <c:v>2.9182472012862528E-2</c:v>
                </c:pt>
                <c:pt idx="1044">
                  <c:v>2.919056181859505E-2</c:v>
                </c:pt>
                <c:pt idx="1045">
                  <c:v>2.9553140700861937E-2</c:v>
                </c:pt>
                <c:pt idx="1046">
                  <c:v>2.9737908990296276E-2</c:v>
                </c:pt>
                <c:pt idx="1047">
                  <c:v>2.9745726250680764E-2</c:v>
                </c:pt>
                <c:pt idx="1048">
                  <c:v>3.0114759466263866E-2</c:v>
                </c:pt>
                <c:pt idx="1049">
                  <c:v>3.030258382320504E-2</c:v>
                </c:pt>
                <c:pt idx="1050">
                  <c:v>3.0310085863140122E-2</c:v>
                </c:pt>
                <c:pt idx="1051">
                  <c:v>3.0685641425976358E-2</c:v>
                </c:pt>
                <c:pt idx="1052">
                  <c:v>3.0876532730483883E-2</c:v>
                </c:pt>
                <c:pt idx="1053">
                  <c:v>3.0883674678626422E-2</c:v>
                </c:pt>
                <c:pt idx="1054">
                  <c:v>3.1265818782404024E-2</c:v>
                </c:pt>
                <c:pt idx="1055">
                  <c:v>3.1459785843975192E-2</c:v>
                </c:pt>
                <c:pt idx="1056">
                  <c:v>3.1466520562367033E-2</c:v>
                </c:pt>
                <c:pt idx="1057">
                  <c:v>3.1855317436012318E-2</c:v>
                </c:pt>
                <c:pt idx="1058">
                  <c:v>3.2052366884754137E-2</c:v>
                </c:pt>
                <c:pt idx="1059">
                  <c:v>3.2058644899152937E-2</c:v>
                </c:pt>
                <c:pt idx="1060">
                  <c:v>3.2454156656218563E-2</c:v>
                </c:pt>
                <c:pt idx="1061">
                  <c:v>3.265429283287536E-2</c:v>
                </c:pt>
                <c:pt idx="1062">
                  <c:v>3.2660062261073312E-2</c:v>
                </c:pt>
                <c:pt idx="1063">
                  <c:v>3.3062348747150166E-2</c:v>
                </c:pt>
                <c:pt idx="1064">
                  <c:v>3.326557358834098E-2</c:v>
                </c:pt>
                <c:pt idx="1065">
                  <c:v>3.3270780070498086E-2</c:v>
                </c:pt>
                <c:pt idx="1066">
                  <c:v>3.3679898703362236E-2</c:v>
                </c:pt>
                <c:pt idx="1067">
                  <c:v>3.3886211627566436E-2</c:v>
                </c:pt>
                <c:pt idx="1068">
                  <c:v>3.3890798254037048E-2</c:v>
                </c:pt>
                <c:pt idx="1069">
                  <c:v>3.4306803862163907E-2</c:v>
                </c:pt>
                <c:pt idx="1070">
                  <c:v>3.4516201651271769E-2</c:v>
                </c:pt>
                <c:pt idx="1071">
                  <c:v>3.4520108892220916E-2</c:v>
                </c:pt>
                <c:pt idx="1072">
                  <c:v>3.4943053547265811E-2</c:v>
                </c:pt>
                <c:pt idx="1073">
                  <c:v>3.5155530227603884E-2</c:v>
                </c:pt>
                <c:pt idx="1074">
                  <c:v>3.5158695861505607E-2</c:v>
                </c:pt>
                <c:pt idx="1075">
                  <c:v>3.55886287080871E-2</c:v>
                </c:pt>
                <c:pt idx="1076">
                  <c:v>3.5804175428618808E-2</c:v>
                </c:pt>
                <c:pt idx="1077">
                  <c:v>3.5806534472158556E-2</c:v>
                </c:pt>
                <c:pt idx="1078">
                  <c:v>3.624350155267219E-2</c:v>
                </c:pt>
                <c:pt idx="1079">
                  <c:v>3.6462106462212256E-2</c:v>
                </c:pt>
                <c:pt idx="1080">
                  <c:v>3.646359110015672E-2</c:v>
                </c:pt>
                <c:pt idx="1081">
                  <c:v>3.6907635176478798E-2</c:v>
                </c:pt>
                <c:pt idx="1082">
                  <c:v>3.7129283298787084E-2</c:v>
                </c:pt>
                <c:pt idx="1083">
                  <c:v>3.7129822815216054E-2</c:v>
                </c:pt>
                <c:pt idx="1084">
                  <c:v>3.7580983186081302E-2</c:v>
                </c:pt>
                <c:pt idx="1085">
                  <c:v>3.7805656294171153E-2</c:v>
                </c:pt>
                <c:pt idx="1086">
                  <c:v>3.780517700406031E-2</c:v>
                </c:pt>
                <c:pt idx="1087">
                  <c:v>3.8263489319385564E-2</c:v>
                </c:pt>
                <c:pt idx="1088">
                  <c:v>3.84911658092102E-2</c:v>
                </c:pt>
                <c:pt idx="1089">
                  <c:v>3.8489590991169262E-2</c:v>
                </c:pt>
                <c:pt idx="1090">
                  <c:v>3.8955087063502189E-2</c:v>
                </c:pt>
                <c:pt idx="1091">
                  <c:v>3.9185741824992161E-2</c:v>
                </c:pt>
                <c:pt idx="1092">
                  <c:v>3.9182991656909541E-2</c:v>
                </c:pt>
                <c:pt idx="1093">
                  <c:v>3.9655699268711368E-2</c:v>
                </c:pt>
                <c:pt idx="1094">
                  <c:v>3.9889303558111003E-2</c:v>
                </c:pt>
                <c:pt idx="1095">
                  <c:v>3.9885295052857303E-2</c:v>
                </c:pt>
                <c:pt idx="1096">
                  <c:v>4.0365237762085907E-2</c:v>
                </c:pt>
                <c:pt idx="1097">
                  <c:v>4.0601759073238881E-2</c:v>
                </c:pt>
                <c:pt idx="1098">
                  <c:v>4.0596406017194733E-2</c:v>
                </c:pt>
                <c:pt idx="1099">
                  <c:v>4.1083602960123373E-2</c:v>
                </c:pt>
                <c:pt idx="1100">
                  <c:v>4.1323004895341089E-2</c:v>
                </c:pt>
                <c:pt idx="1101">
                  <c:v>4.1316217789453047E-2</c:v>
                </c:pt>
                <c:pt idx="1102">
                  <c:v>4.1810683480853122E-2</c:v>
                </c:pt>
                <c:pt idx="1103">
                  <c:v>4.2052925622648445E-2</c:v>
                </c:pt>
                <c:pt idx="1104">
                  <c:v>4.2044611626065688E-2</c:v>
                </c:pt>
                <c:pt idx="1105">
                  <c:v>4.2546355757959668E-2</c:v>
                </c:pt>
                <c:pt idx="1106">
                  <c:v>4.2791393541324024E-2</c:v>
                </c:pt>
                <c:pt idx="1107">
                  <c:v>4.2781456417672122E-2</c:v>
                </c:pt>
                <c:pt idx="1108">
                  <c:v>4.3290483656307562E-2</c:v>
                </c:pt>
                <c:pt idx="1109">
                  <c:v>4.3538268241764752E-2</c:v>
                </c:pt>
                <c:pt idx="1110">
                  <c:v>4.352660830931325E-2</c:v>
                </c:pt>
                <c:pt idx="1111">
                  <c:v>4.4042918091838044E-2</c:v>
                </c:pt>
                <c:pt idx="1112">
                  <c:v>4.4293396239383567E-2</c:v>
                </c:pt>
                <c:pt idx="1113">
                  <c:v>4.4279910325020287E-2</c:v>
                </c:pt>
                <c:pt idx="1114">
                  <c:v>4.480349665409207E-2</c:v>
                </c:pt>
                <c:pt idx="1115">
                  <c:v>4.5056610600640146E-2</c:v>
                </c:pt>
                <c:pt idx="1116">
                  <c:v>4.504119199691993E-2</c:v>
                </c:pt>
                <c:pt idx="1117">
                  <c:v>4.5572043236772837E-2</c:v>
                </c:pt>
                <c:pt idx="1118">
                  <c:v>4.5827730573714281E-2</c:v>
                </c:pt>
                <c:pt idx="1119">
                  <c:v>4.5810269001819941E-2</c:v>
                </c:pt>
                <c:pt idx="1120">
                  <c:v>4.6348367673078698E-2</c:v>
                </c:pt>
                <c:pt idx="1121">
                  <c:v>4.6606561228217318E-2</c:v>
                </c:pt>
                <c:pt idx="1122">
                  <c:v>4.658694280546824E-2</c:v>
                </c:pt>
                <c:pt idx="1123">
                  <c:v>4.713226538142852E-2</c:v>
                </c:pt>
                <c:pt idx="1124">
                  <c:v>4.7392893103037043E-2</c:v>
                </c:pt>
                <c:pt idx="1125">
                  <c:v>4.7371000315310184E-2</c:v>
                </c:pt>
                <c:pt idx="1126">
                  <c:v>4.7923517020378267E-2</c:v>
                </c:pt>
                <c:pt idx="1127">
                  <c:v>4.8186501865042392E-2</c:v>
                </c:pt>
                <c:pt idx="1128">
                  <c:v>4.8162213545709383E-2</c:v>
                </c:pt>
                <c:pt idx="1129">
                  <c:v>4.8721888154441513E-2</c:v>
                </c:pt>
                <c:pt idx="1130">
                  <c:v>4.898714798016246E-2</c:v>
                </c:pt>
                <c:pt idx="1131">
                  <c:v>4.8960339294654188E-2</c:v>
                </c:pt>
                <c:pt idx="1132">
                  <c:v>4.9527128934339387E-2</c:v>
                </c:pt>
                <c:pt idx="1133">
                  <c:v>4.9794576397104398E-2</c:v>
                </c:pt>
                <c:pt idx="1134">
                  <c:v>4.9765118835248257E-2</c:v>
                </c:pt>
                <c:pt idx="1135">
                  <c:v>5.0338973791290202E-2</c:v>
                </c:pt>
                <c:pt idx="1136">
                  <c:v>5.0608516248166514E-2</c:v>
                </c:pt>
                <c:pt idx="1137">
                  <c:v>5.0576277622583724E-2</c:v>
                </c:pt>
                <c:pt idx="1138">
                  <c:v>5.115714114863576E-2</c:v>
                </c:pt>
                <c:pt idx="1139">
                  <c:v>5.1428680565826224E-2</c:v>
                </c:pt>
                <c:pt idx="1140">
                  <c:v>5.1393525019674868E-2</c:v>
                </c:pt>
                <c:pt idx="1141">
                  <c:v>5.198133315140184E-2</c:v>
                </c:pt>
                <c:pt idx="1142">
                  <c:v>5.2254766019485678E-2</c:v>
                </c:pt>
                <c:pt idx="1143">
                  <c:v>5.2216554041771439E-2</c:v>
                </c:pt>
                <c:pt idx="1144">
                  <c:v>5.2811235416683464E-2</c:v>
                </c:pt>
                <c:pt idx="1145">
                  <c:v>5.3086452674068516E-2</c:v>
                </c:pt>
                <c:pt idx="1146">
                  <c:v>5.3045041123083864E-2</c:v>
                </c:pt>
                <c:pt idx="1147">
                  <c:v>5.3646516807486652E-2</c:v>
                </c:pt>
                <c:pt idx="1148">
                  <c:v>5.3923403769632783E-2</c:v>
                </c:pt>
                <c:pt idx="1149">
                  <c:v>5.3878645908074743E-2</c:v>
                </c:pt>
                <c:pt idx="1150">
                  <c:v>5.4486829229003463E-2</c:v>
                </c:pt>
                <c:pt idx="1151">
                  <c:v>5.4765265529370555E-2</c:v>
                </c:pt>
                <c:pt idx="1152">
                  <c:v>5.4717011066626388E-2</c:v>
                </c:pt>
                <c:pt idx="1153">
                  <c:v>5.5331807455151941E-2</c:v>
                </c:pt>
                <c:pt idx="1154">
                  <c:v>5.5611666992279332E-2</c:v>
                </c:pt>
                <c:pt idx="1155">
                  <c:v>5.5559762140078357E-2</c:v>
                </c:pt>
                <c:pt idx="1156">
                  <c:v>5.6181068979872809E-2</c:v>
                </c:pt>
                <c:pt idx="1157">
                  <c:v>5.6462219877877314E-2</c:v>
                </c:pt>
                <c:pt idx="1158">
                  <c:v>5.6406507415479062E-2</c:v>
                </c:pt>
                <c:pt idx="1159">
                  <c:v>5.7034213904331027E-2</c:v>
                </c:pt>
                <c:pt idx="1160">
                  <c:v>5.7316518481717059E-2</c:v>
                </c:pt>
                <c:pt idx="1161">
                  <c:v>5.7256837833112001E-2</c:v>
                </c:pt>
                <c:pt idx="1162">
                  <c:v>5.7890824853764303E-2</c:v>
                </c:pt>
                <c:pt idx="1163">
                  <c:v>5.8174139606279103E-2</c:v>
                </c:pt>
                <c:pt idx="1164">
                  <c:v>5.8110326929940427E-2</c:v>
                </c:pt>
                <c:pt idx="1165">
                  <c:v>5.8750466933163777E-2</c:v>
                </c:pt>
                <c:pt idx="1166">
                  <c:v>5.9034642527527444E-2</c:v>
                </c:pt>
                <c:pt idx="1167">
                  <c:v>5.8966530819304384E-2</c:v>
                </c:pt>
                <c:pt idx="1168">
                  <c:v>5.9612687720283414E-2</c:v>
                </c:pt>
                <c:pt idx="1169">
                  <c:v>5.9897569001719206E-2</c:v>
                </c:pt>
                <c:pt idx="1170">
                  <c:v>5.9824988210989527E-2</c:v>
                </c:pt>
                <c:pt idx="1171">
                  <c:v>6.0477017299259452E-2</c:v>
                </c:pt>
                <c:pt idx="1172">
                  <c:v>6.0762443314132879E-2</c:v>
                </c:pt>
                <c:pt idx="1173">
                  <c:v>6.0685220473820682E-2</c:v>
                </c:pt>
                <c:pt idx="1174">
                  <c:v>6.1342968338604295E-2</c:v>
                </c:pt>
                <c:pt idx="1175">
                  <c:v>6.1628772371068813E-2</c:v>
                </c:pt>
                <c:pt idx="1176">
                  <c:v>6.154673174240783E-2</c:v>
                </c:pt>
                <c:pt idx="1177">
                  <c:v>6.2210036214287542E-2</c:v>
                </c:pt>
                <c:pt idx="1178">
                  <c:v>6.2496045839099464E-2</c:v>
                </c:pt>
                <c:pt idx="1179">
                  <c:v>6.2409009072121158E-2</c:v>
                </c:pt>
                <c:pt idx="1180">
                  <c:v>6.3077699181416771E-2</c:v>
                </c:pt>
                <c:pt idx="1181">
                  <c:v>6.3363736333728909E-2</c:v>
                </c:pt>
                <c:pt idx="1182">
                  <c:v>6.3271522642612155E-2</c:v>
                </c:pt>
                <c:pt idx="1183">
                  <c:v>6.3945418596984716E-2</c:v>
                </c:pt>
                <c:pt idx="1184">
                  <c:v>6.423129965934328E-2</c:v>
                </c:pt>
                <c:pt idx="1185">
                  <c:v>6.4133726014504788E-2</c:v>
                </c:pt>
                <c:pt idx="1186">
                  <c:v>6.4812639195534899E-2</c:v>
                </c:pt>
                <c:pt idx="1187">
                  <c:v>6.5098175103354305E-2</c:v>
                </c:pt>
                <c:pt idx="1188">
                  <c:v>6.4995056440311103E-2</c:v>
                </c:pt>
                <c:pt idx="1189">
                  <c:v>6.5678789421112396E-2</c:v>
                </c:pt>
                <c:pt idx="1190">
                  <c:v>6.5963785787277684E-2</c:v>
                </c:pt>
                <c:pt idx="1191">
                  <c:v>6.5854935231888637E-2</c:v>
                </c:pt>
                <c:pt idx="1192">
                  <c:v>6.6543281817013744E-2</c:v>
                </c:pt>
                <c:pt idx="1193">
                  <c:v>6.6827539075753895E-2</c:v>
                </c:pt>
                <c:pt idx="1194">
                  <c:v>6.6712768188570443E-2</c:v>
                </c:pt>
                <c:pt idx="1195">
                  <c:v>6.740551347512122E-2</c:v>
                </c:pt>
                <c:pt idx="1196">
                  <c:v>6.7688827048740227E-2</c:v>
                </c:pt>
                <c:pt idx="1197">
                  <c:v>6.7567946084617136E-2</c:v>
                </c:pt>
                <c:pt idx="1198">
                  <c:v>6.8264866550224748E-2</c:v>
                </c:pt>
                <c:pt idx="1199">
                  <c:v>6.8547027033802929E-2</c:v>
                </c:pt>
                <c:pt idx="1200">
                  <c:v>6.8419845223158263E-2</c:v>
                </c:pt>
                <c:pt idx="1201">
                  <c:v>6.912070883665565E-2</c:v>
                </c:pt>
                <c:pt idx="1202">
                  <c:v>6.9401502207587909E-2</c:v>
                </c:pt>
                <c:pt idx="1203">
                  <c:v>6.9267828053535471E-2</c:v>
                </c:pt>
                <c:pt idx="1204">
                  <c:v>6.9972394412995936E-2</c:v>
                </c:pt>
                <c:pt idx="1205">
                  <c:v>7.0251602262230178E-2</c:v>
                </c:pt>
                <c:pt idx="1206">
                  <c:v>7.0111243857092623E-2</c:v>
                </c:pt>
                <c:pt idx="1207">
                  <c:v>7.0819264355675982E-2</c:v>
                </c:pt>
                <c:pt idx="1208">
                  <c:v>7.1096664141714755E-2</c:v>
                </c:pt>
                <c:pt idx="1209">
                  <c:v>7.094942950385863E-2</c:v>
                </c:pt>
                <c:pt idx="1210">
                  <c:v>7.1660647521505388E-2</c:v>
                </c:pt>
                <c:pt idx="1211">
                  <c:v>7.1936012849913647E-2</c:v>
                </c:pt>
                <c:pt idx="1212">
                  <c:v>7.1781710277188035E-2</c:v>
                </c:pt>
                <c:pt idx="1213">
                  <c:v>7.2495861405004858E-2</c:v>
                </c:pt>
                <c:pt idx="1214">
                  <c:v>7.2768962329848211E-2</c:v>
                </c:pt>
                <c:pt idx="1215">
                  <c:v>7.2607400774006112E-2</c:v>
                </c:pt>
                <c:pt idx="1216">
                  <c:v>7.3324213065268873E-2</c:v>
                </c:pt>
                <c:pt idx="1217">
                  <c:v>7.3594816417759251E-2</c:v>
                </c:pt>
                <c:pt idx="1218">
                  <c:v>7.3425805876541586E-2</c:v>
                </c:pt>
                <c:pt idx="1219">
                  <c:v>7.4145000131276229E-2</c:v>
                </c:pt>
                <c:pt idx="1220">
                  <c:v>7.4412869870840934E-2</c:v>
                </c:pt>
                <c:pt idx="1221">
                  <c:v>7.4236221799836272E-2</c:v>
                </c:pt>
                <c:pt idx="1222">
                  <c:v>7.4957511878781191E-2</c:v>
                </c:pt>
                <c:pt idx="1223">
                  <c:v>7.5222409471634166E-2</c:v>
                </c:pt>
                <c:pt idx="1224">
                  <c:v>7.5037937214165698E-2</c:v>
                </c:pt>
                <c:pt idx="1225">
                  <c:v>7.5761030385797568E-2</c:v>
                </c:pt>
                <c:pt idx="1226">
                  <c:v>7.6022715207786432E-2</c:v>
                </c:pt>
                <c:pt idx="1227">
                  <c:v>7.5830234442257935E-2</c:v>
                </c:pt>
                <c:pt idx="1228">
                  <c:v>7.6554831763195302E-2</c:v>
                </c:pt>
                <c:pt idx="1229">
                  <c:v>7.6813061527537765E-2</c:v>
                </c:pt>
                <c:pt idx="1230">
                  <c:v>7.6612390734274727E-2</c:v>
                </c:pt>
                <c:pt idx="1231">
                  <c:v>7.7338187461068658E-2</c:v>
                </c:pt>
                <c:pt idx="1232">
                  <c:v>7.7592718672918767E-2</c:v>
                </c:pt>
                <c:pt idx="1233">
                  <c:v>7.7383679615635859E-2</c:v>
                </c:pt>
                <c:pt idx="1234">
                  <c:v>7.811036565201003E-2</c:v>
                </c:pt>
                <c:pt idx="1235">
                  <c:v>7.8360954086414636E-2</c:v>
                </c:pt>
                <c:pt idx="1236">
                  <c:v>7.8143372312593093E-2</c:v>
                </c:pt>
                <c:pt idx="1237">
                  <c:v>7.8870632688173695E-2</c:v>
                </c:pt>
                <c:pt idx="1238">
                  <c:v>7.9117033893950819E-2</c:v>
                </c:pt>
                <c:pt idx="1239">
                  <c:v>7.8890739249594874E-2</c:v>
                </c:pt>
                <c:pt idx="1240">
                  <c:v>7.9618254633174484E-2</c:v>
                </c:pt>
                <c:pt idx="1241">
                  <c:v>7.9860224460918783E-2</c:v>
                </c:pt>
                <c:pt idx="1242">
                  <c:v>7.9625051619192824E-2</c:v>
                </c:pt>
                <c:pt idx="1243">
                  <c:v>8.0352498866375258E-2</c:v>
                </c:pt>
                <c:pt idx="1244">
                  <c:v>8.0589794019188227E-2</c:v>
                </c:pt>
                <c:pt idx="1245">
                  <c:v>8.0345583024449885E-2</c:v>
                </c:pt>
                <c:pt idx="1246">
                  <c:v>8.1072635756588851E-2</c:v>
                </c:pt>
                <c:pt idx="1247">
                  <c:v>8.1305014364580305E-2</c:v>
                </c:pt>
                <c:pt idx="1248">
                  <c:v>8.1051611187125755E-2</c:v>
                </c:pt>
                <c:pt idx="1249">
                  <c:v>8.177794040437085E-2</c:v>
                </c:pt>
                <c:pt idx="1250">
                  <c:v>8.2005162621249225E-2</c:v>
                </c:pt>
                <c:pt idx="1251">
                  <c:v>8.17424197234011E-2</c:v>
                </c:pt>
                <c:pt idx="1252">
                  <c:v>8.246769444927407E-2</c:v>
                </c:pt>
                <c:pt idx="1253">
                  <c:v>8.2689523068634654E-2</c:v>
                </c:pt>
                <c:pt idx="1254">
                  <c:v>8.2417299981142111E-2</c:v>
                </c:pt>
                <c:pt idx="1255">
                  <c:v>8.3141187937901484E-2</c:v>
                </c:pt>
                <c:pt idx="1256">
                  <c:v>8.3357389030341567E-2</c:v>
                </c:pt>
                <c:pt idx="1257">
                  <c:v>8.3075552934571473E-2</c:v>
                </c:pt>
                <c:pt idx="1258">
                  <c:v>8.3797721250045532E-2</c:v>
                </c:pt>
                <c:pt idx="1259">
                  <c:v>8.4008064817256228E-2</c:v>
                </c:pt>
                <c:pt idx="1260">
                  <c:v>8.3716491135461799E-2</c:v>
                </c:pt>
                <c:pt idx="1261">
                  <c:v>8.4436607076845471E-2</c:v>
                </c:pt>
                <c:pt idx="1262">
                  <c:v>8.4640867722666394E-2</c:v>
                </c:pt>
                <c:pt idx="1263">
                  <c:v>8.4339440710504157E-2</c:v>
                </c:pt>
                <c:pt idx="1264">
                  <c:v>8.5057172447502785E-2</c:v>
                </c:pt>
                <c:pt idx="1265">
                  <c:v>8.5255130063811496E-2</c:v>
                </c:pt>
                <c:pt idx="1266">
                  <c:v>8.4943743404625904E-2</c:v>
                </c:pt>
                <c:pt idx="1267">
                  <c:v>8.5658760797287348E-2</c:v>
                </c:pt>
                <c:pt idx="1268">
                  <c:v>8.5850201261476661E-2</c:v>
                </c:pt>
                <c:pt idx="1269">
                  <c:v>8.5528758661364959E-2</c:v>
                </c:pt>
                <c:pt idx="1270">
                  <c:v>8.624073407138208E-2</c:v>
                </c:pt>
                <c:pt idx="1271">
                  <c:v>8.6425449955632699E-2</c:v>
                </c:pt>
                <c:pt idx="1272">
                  <c:v>8.6093865733279235E-2</c:v>
                </c:pt>
                <c:pt idx="1273">
                  <c:v>8.6802474858578393E-2</c:v>
                </c:pt>
                <c:pt idx="1274">
                  <c:v>8.6980266144777607E-2</c:v>
                </c:pt>
                <c:pt idx="1275">
                  <c:v>8.6638465817506241E-2</c:v>
                </c:pt>
                <c:pt idx="1276">
                  <c:v>8.7343388544112527E-2</c:v>
                </c:pt>
                <c:pt idx="1277">
                  <c:v>8.7514063346421658E-2</c:v>
                </c:pt>
                <c:pt idx="1278">
                  <c:v>8.7161984206474988E-2</c:v>
                </c:pt>
                <c:pt idx="1279">
                  <c:v>8.7862905478369224E-2</c:v>
                </c:pt>
                <c:pt idx="1280">
                  <c:v>8.8026280766780873E-2</c:v>
                </c:pt>
                <c:pt idx="1281">
                  <c:v>8.766387244656991E-2</c:v>
                </c:pt>
                <c:pt idx="1282">
                  <c:v>8.836048314846047E-2</c:v>
                </c:pt>
                <c:pt idx="1283">
                  <c:v>8.8516385472072523E-2</c:v>
                </c:pt>
                <c:pt idx="1284">
                  <c:v>8.8143610495342306E-2</c:v>
                </c:pt>
                <c:pt idx="1285">
                  <c:v>8.8835608346333056E-2</c:v>
                </c:pt>
                <c:pt idx="1286">
                  <c:v>8.8983874552963915E-2</c:v>
                </c:pt>
                <c:pt idx="1287">
                  <c:v>8.8600708867628317E-2</c:v>
                </c:pt>
                <c:pt idx="1288">
                  <c:v>8.9287799322154512E-2</c:v>
                </c:pt>
                <c:pt idx="1289">
                  <c:v>8.9428277270723805E-2</c:v>
                </c:pt>
                <c:pt idx="1290">
                  <c:v>8.9034710760847596E-2</c:v>
                </c:pt>
                <c:pt idx="1291">
                  <c:v>8.9716607913275626E-2</c:v>
                </c:pt>
                <c:pt idx="1292">
                  <c:v>8.9849157175476091E-2</c:v>
                </c:pt>
                <c:pt idx="1293">
                  <c:v>8.9445194149261539E-2</c:v>
                </c:pt>
                <c:pt idx="1294">
                  <c:v>9.0121621637927224E-2</c:v>
                </c:pt>
                <c:pt idx="1295">
                  <c:v>9.0246114185593529E-2</c:v>
                </c:pt>
                <c:pt idx="1296">
                  <c:v>8.9831773835605658E-2</c:v>
                </c:pt>
                <c:pt idx="1297">
                  <c:v>9.0502465742512334E-2</c:v>
                </c:pt>
                <c:pt idx="1298">
                  <c:v>9.0618786616318003E-2</c:v>
                </c:pt>
                <c:pt idx="1299">
                  <c:v>9.0194103447824567E-2</c:v>
                </c:pt>
                <c:pt idx="1300">
                  <c:v>9.0858805189900416E-2</c:v>
                </c:pt>
                <c:pt idx="1301">
                  <c:v>9.0966853147342264E-2</c:v>
                </c:pt>
                <c:pt idx="1302">
                  <c:v>9.0531877371192754E-2</c:v>
                </c:pt>
                <c:pt idx="1303">
                  <c:v>9.119034657915287E-2</c:v>
                </c:pt>
                <c:pt idx="1304">
                  <c:v>9.1290034713382678E-2</c:v>
                </c:pt>
                <c:pt idx="1305">
                  <c:v>9.084483260168838E-2</c:v>
                </c:pt>
                <c:pt idx="1306">
                  <c:v>9.1496839980301545E-2</c:v>
                </c:pt>
                <c:pt idx="1307">
                  <c:v>9.1588096311251393E-2</c:v>
                </c:pt>
                <c:pt idx="1308">
                  <c:v>9.1132750509137064E-2</c:v>
                </c:pt>
                <c:pt idx="1309">
                  <c:v>9.1778080675543008E-2</c:v>
                </c:pt>
                <c:pt idx="1310">
                  <c:v>9.1860848704444664E-2</c:v>
                </c:pt>
                <c:pt idx="1311">
                  <c:v>9.1395458496748627E-2</c:v>
                </c:pt>
                <c:pt idx="1312">
                  <c:v>9.2033910791199797E-2</c:v>
                </c:pt>
                <c:pt idx="1313">
                  <c:v>9.2108150016977211E-2</c:v>
                </c:pt>
                <c:pt idx="1314">
                  <c:v>9.1632831544764454E-2</c:v>
                </c:pt>
                <c:pt idx="1315">
                  <c:v>9.226422080889421E-2</c:v>
                </c:pt>
                <c:pt idx="1316">
                  <c:v>9.2329907200476083E-2</c:v>
                </c:pt>
                <c:pt idx="1317">
                  <c:v>9.1844793624891119E-2</c:v>
                </c:pt>
                <c:pt idx="1318">
                  <c:v>9.2468950942493244E-2</c:v>
                </c:pt>
                <c:pt idx="1319">
                  <c:v>9.2526077363367237E-2</c:v>
                </c:pt>
                <c:pt idx="1320">
                  <c:v>9.2031318971562359E-2</c:v>
                </c:pt>
                <c:pt idx="1321">
                  <c:v>9.2648092367356855E-2</c:v>
                </c:pt>
                <c:pt idx="1322">
                  <c:v>9.2696668947949923E-2</c:v>
                </c:pt>
                <c:pt idx="1323">
                  <c:v>9.2192433200699253E-2</c:v>
                </c:pt>
                <c:pt idx="1324">
                  <c:v>9.2801688289348511E-2</c:v>
                </c:pt>
                <c:pt idx="1325">
                  <c:v>9.2841742743658973E-2</c:v>
                </c:pt>
                <c:pt idx="1326">
                  <c:v>9.232821425751353E-2</c:v>
                </c:pt>
                <c:pt idx="1327">
                  <c:v>9.2929834841540479E-2</c:v>
                </c:pt>
                <c:pt idx="1328">
                  <c:v>9.2961412721817266E-2</c:v>
                </c:pt>
                <c:pt idx="1329">
                  <c:v>9.24387931876645E-2</c:v>
                </c:pt>
                <c:pt idx="1330">
                  <c:v>9.303268179460697E-2</c:v>
                </c:pt>
                <c:pt idx="1331">
                  <c:v>9.3055846683104154E-2</c:v>
                </c:pt>
                <c:pt idx="1332">
                  <c:v>9.2524354712187062E-2</c:v>
                </c:pt>
                <c:pt idx="1333">
                  <c:v>9.3110433071265264E-2</c:v>
                </c:pt>
                <c:pt idx="1334">
                  <c:v>9.3125266701650944E-2</c:v>
                </c:pt>
                <c:pt idx="1335">
                  <c:v>9.2585137603000051E-2</c:v>
                </c:pt>
                <c:pt idx="1336">
                  <c:v>9.3163347050509646E-2</c:v>
                </c:pt>
                <c:pt idx="1337">
                  <c:v>9.316994935893004E-2</c:v>
                </c:pt>
                <c:pt idx="1338">
                  <c:v>9.2621434840925942E-2</c:v>
                </c:pt>
                <c:pt idx="1339">
                  <c:v>9.319173665376751E-2</c:v>
                </c:pt>
                <c:pt idx="1340">
                  <c:v>9.3190225753181199E-2</c:v>
                </c:pt>
                <c:pt idx="1341">
                  <c:v>9.2633593549423646E-2</c:v>
                </c:pt>
                <c:pt idx="1342">
                  <c:v>9.3195969201411821E-2</c:v>
                </c:pt>
                <c:pt idx="1343">
                  <c:v>9.3186481277309302E-2</c:v>
                </c:pt>
                <c:pt idx="1344">
                  <c:v>9.2622014695972088E-2</c:v>
                </c:pt>
                <c:pt idx="1345">
                  <c:v>9.3176466029331717E-2</c:v>
                </c:pt>
                <c:pt idx="1346">
                  <c:v>9.3159155155535495E-2</c:v>
                </c:pt>
                <c:pt idx="1347">
                  <c:v>9.2587152547347285E-2</c:v>
                </c:pt>
                <c:pt idx="1348">
                  <c:v>9.3133701861954382E-2</c:v>
                </c:pt>
                <c:pt idx="1349">
                  <c:v>9.3108739729484372E-2</c:v>
                </c:pt>
                <c:pt idx="1350">
                  <c:v>9.2529513879225769E-2</c:v>
                </c:pt>
                <c:pt idx="1351">
                  <c:v>9.3068203928289822E-2</c:v>
                </c:pt>
                <c:pt idx="1352">
                  <c:v>9.303577949101198E-2</c:v>
                </c:pt>
                <c:pt idx="1353">
                  <c:v>9.2449656926579304E-2</c:v>
                </c:pt>
                <c:pt idx="1354">
                  <c:v>9.2980550820789681E-2</c:v>
                </c:pt>
                <c:pt idx="1355">
                  <c:v>9.2940869852667335E-2</c:v>
                </c:pt>
                <c:pt idx="1356">
                  <c:v>9.234819007465711E-2</c:v>
                </c:pt>
                <c:pt idx="1357">
                  <c:v>9.2871371090472832E-2</c:v>
                </c:pt>
                <c:pt idx="1358">
                  <c:v>9.2824655652788191E-2</c:v>
                </c:pt>
                <c:pt idx="1359">
                  <c:v>9.2225770286694417E-2</c:v>
                </c:pt>
                <c:pt idx="1360">
                  <c:v>9.2741341573705824E-2</c:v>
                </c:pt>
                <c:pt idx="1361">
                  <c:v>9.2687829395711713E-2</c:v>
                </c:pt>
                <c:pt idx="1362">
                  <c:v>9.2083101262276146E-2</c:v>
                </c:pt>
                <c:pt idx="1363">
                  <c:v>9.259118545374545E-2</c:v>
                </c:pt>
                <c:pt idx="1364">
                  <c:v>9.25311292209684E-2</c:v>
                </c:pt>
                <c:pt idx="1365">
                  <c:v>9.1920931333529327E-2</c:v>
                </c:pt>
                <c:pt idx="1366">
                  <c:v>9.242167005207709E-2</c:v>
                </c:pt>
                <c:pt idx="1367">
                  <c:v>9.2355336607450988E-2</c:v>
                </c:pt>
                <c:pt idx="1368">
                  <c:v>9.1740051093583741E-2</c:v>
                </c:pt>
                <c:pt idx="1369">
                  <c:v>9.2233604355674209E-2</c:v>
                </c:pt>
                <c:pt idx="1370">
                  <c:v>9.2161273812597838E-2</c:v>
                </c:pt>
                <c:pt idx="1371">
                  <c:v>9.1541290764208472E-2</c:v>
                </c:pt>
                <c:pt idx="1372">
                  <c:v>9.2027836281726727E-2</c:v>
                </c:pt>
                <c:pt idx="1373">
                  <c:v>9.1949801050911162E-2</c:v>
                </c:pt>
                <c:pt idx="1374">
                  <c:v>9.1325517307349835E-2</c:v>
                </c:pt>
                <c:pt idx="1375">
                  <c:v>9.1805249686864571E-2</c:v>
                </c:pt>
                <c:pt idx="1376">
                  <c:v>9.1721813419602921E-2</c:v>
                </c:pt>
                <c:pt idx="1377">
                  <c:v>9.1093631285820847E-2</c:v>
                </c:pt>
                <c:pt idx="1378">
                  <c:v>9.1566761128108881E-2</c:v>
                </c:pt>
                <c:pt idx="1379">
                  <c:v>9.1478237578395877E-2</c:v>
                </c:pt>
                <c:pt idx="1380">
                  <c:v>9.084656348531446E-2</c:v>
                </c:pt>
                <c:pt idx="1381">
                  <c:v>9.1313316384577917E-2</c:v>
                </c:pt>
                <c:pt idx="1382">
                  <c:v>9.1220028194858693E-2</c:v>
                </c:pt>
                <c:pt idx="1383">
                  <c:v>9.0585271304837053E-2</c:v>
                </c:pt>
                <c:pt idx="1384">
                  <c:v>9.1045886752888536E-2</c:v>
                </c:pt>
                <c:pt idx="1385">
                  <c:v>9.0948164167187678E-2</c:v>
                </c:pt>
                <c:pt idx="1386">
                  <c:v>9.0310734932164877E-2</c:v>
                </c:pt>
                <c:pt idx="1387">
                  <c:v>9.0765465129291595E-2</c:v>
                </c:pt>
                <c:pt idx="1388">
                  <c:v>9.0663644638029617E-2</c:v>
                </c:pt>
                <c:pt idx="1389">
                  <c:v>9.0023953315831864E-2</c:v>
                </c:pt>
                <c:pt idx="1390">
                  <c:v>9.0473061893618742E-2</c:v>
                </c:pt>
                <c:pt idx="1391">
                  <c:v>9.0367484818014848E-2</c:v>
                </c:pt>
                <c:pt idx="1392">
                  <c:v>8.9725939953480299E-2</c:v>
                </c:pt>
                <c:pt idx="1393">
                  <c:v>9.0169700614658801E-2</c:v>
                </c:pt>
                <c:pt idx="1394">
                  <c:v>9.0060711633013185E-2</c:v>
                </c:pt>
                <c:pt idx="1395">
                  <c:v>8.9417718514013589E-2</c:v>
                </c:pt>
                <c:pt idx="1396">
                  <c:v>8.9856413593232903E-2</c:v>
                </c:pt>
                <c:pt idx="1397">
                  <c:v>8.9744359221605299E-2</c:v>
                </c:pt>
                <c:pt idx="1398">
                  <c:v>8.9100318313557664E-2</c:v>
                </c:pt>
                <c:pt idx="1399">
                  <c:v>8.9534237268158956E-2</c:v>
                </c:pt>
                <c:pt idx="1400">
                  <c:v>8.9419464297927603E-2</c:v>
                </c:pt>
                <c:pt idx="1401">
                  <c:v>8.8774769669361486E-2</c:v>
                </c:pt>
                <c:pt idx="1402">
                  <c:v>8.920420750540746E-2</c:v>
                </c:pt>
                <c:pt idx="1403">
                  <c:v>8.9087061408251275E-2</c:v>
                </c:pt>
                <c:pt idx="1404">
                  <c:v>8.8442099154493095E-2</c:v>
                </c:pt>
                <c:pt idx="1405">
                  <c:v>8.8867354795811093E-2</c:v>
                </c:pt>
                <c:pt idx="1406">
                  <c:v>8.8748178105494568E-2</c:v>
                </c:pt>
                <c:pt idx="1407">
                  <c:v>8.8103324778584485E-2</c:v>
                </c:pt>
                <c:pt idx="1408">
                  <c:v>8.8524699389711317E-2</c:v>
                </c:pt>
                <c:pt idx="1409">
                  <c:v>8.8403830066613273E-2</c:v>
                </c:pt>
                <c:pt idx="1410">
                  <c:v>8.7759451123846338E-2</c:v>
                </c:pt>
                <c:pt idx="1411">
                  <c:v>8.8177246392191197E-2</c:v>
                </c:pt>
                <c:pt idx="1412">
                  <c:v>8.8055016183849755E-2</c:v>
                </c:pt>
                <c:pt idx="1413">
                  <c:v>8.741146446162E-2</c:v>
                </c:pt>
                <c:pt idx="1414">
                  <c:v>8.7825980851624935E-2</c:v>
                </c:pt>
                <c:pt idx="1415">
                  <c:v>8.770271365621797E-2</c:v>
                </c:pt>
                <c:pt idx="1416">
                  <c:v>8.7060327881143929E-2</c:v>
                </c:pt>
                <c:pt idx="1417">
                  <c:v>8.7471862868574557E-2</c:v>
                </c:pt>
                <c:pt idx="1418">
                  <c:v>8.7347873113439306E-2</c:v>
                </c:pt>
                <c:pt idx="1419">
                  <c:v>8.6706976459132862E-2</c:v>
                </c:pt>
                <c:pt idx="1420">
                  <c:v>8.7115822756951788E-2</c:v>
                </c:pt>
                <c:pt idx="1421">
                  <c:v>8.6991413801266015E-2</c:v>
                </c:pt>
                <c:pt idx="1422">
                  <c:v>8.6352312501671372E-2</c:v>
                </c:pt>
                <c:pt idx="1423">
                  <c:v>8.6758756288517924E-2</c:v>
                </c:pt>
                <c:pt idx="1424">
                  <c:v>8.663421886020567E-2</c:v>
                </c:pt>
                <c:pt idx="1425">
                  <c:v>8.5997200889497333E-2</c:v>
                </c:pt>
                <c:pt idx="1426">
                  <c:v>8.6401520050436484E-2</c:v>
                </c:pt>
                <c:pt idx="1427">
                  <c:v>8.6277130729846524E-2</c:v>
                </c:pt>
                <c:pt idx="1428">
                  <c:v>8.5642464557485254E-2</c:v>
                </c:pt>
                <c:pt idx="1429">
                  <c:v>8.6044926949837688E-2</c:v>
                </c:pt>
                <c:pt idx="1430">
                  <c:v>8.5920946708257367E-2</c:v>
                </c:pt>
                <c:pt idx="1431">
                  <c:v>8.5288880138956163E-2</c:v>
                </c:pt>
                <c:pt idx="1432">
                  <c:v>8.5689741894187182E-2</c:v>
                </c:pt>
                <c:pt idx="1433">
                  <c:v>8.5566414699068338E-2</c:v>
                </c:pt>
                <c:pt idx="1434">
                  <c:v>8.493717380794838E-2</c:v>
                </c:pt>
                <c:pt idx="1435">
                  <c:v>8.5336677679378539E-2</c:v>
                </c:pt>
                <c:pt idx="1436">
                  <c:v>8.521422917594268E-2</c:v>
                </c:pt>
                <c:pt idx="1437">
                  <c:v>8.4588017345171032E-2</c:v>
                </c:pt>
                <c:pt idx="1438">
                  <c:v>8.4986391116229909E-2</c:v>
                </c:pt>
                <c:pt idx="1439">
                  <c:v>8.4865027393891929E-2</c:v>
                </c:pt>
                <c:pt idx="1440">
                  <c:v>8.4242024461246026E-2</c:v>
                </c:pt>
                <c:pt idx="1441">
                  <c:v>8.4639479421196984E-2</c:v>
                </c:pt>
                <c:pt idx="1442">
                  <c:v>8.4519385877260614E-2</c:v>
                </c:pt>
                <c:pt idx="1443">
                  <c:v>8.3899747402070596E-2</c:v>
                </c:pt>
                <c:pt idx="1444">
                  <c:v>8.4296476902870898E-2</c:v>
                </c:pt>
                <c:pt idx="1445">
                  <c:v>8.4177817208621775E-2</c:v>
                </c:pt>
                <c:pt idx="1446">
                  <c:v>8.3561673863482427E-2</c:v>
                </c:pt>
                <c:pt idx="1447">
                  <c:v>8.3957851967051106E-2</c:v>
                </c:pt>
                <c:pt idx="1448">
                  <c:v>8.3840767147260145E-2</c:v>
                </c:pt>
                <c:pt idx="1449">
                  <c:v>8.3228224240837853E-2</c:v>
                </c:pt>
                <c:pt idx="1450">
                  <c:v>8.3624004465764581E-2</c:v>
                </c:pt>
                <c:pt idx="1451">
                  <c:v>8.3508612098499344E-2</c:v>
                </c:pt>
                <c:pt idx="1452">
                  <c:v>8.2899749233487377E-2</c:v>
                </c:pt>
                <c:pt idx="1453">
                  <c:v>8.3295263413110027E-2</c:v>
                </c:pt>
                <c:pt idx="1454">
                  <c:v>8.3181656955009536E-2</c:v>
                </c:pt>
                <c:pt idx="1455">
                  <c:v>8.2576527828252588E-2</c:v>
                </c:pt>
                <c:pt idx="1456">
                  <c:v>8.2971885085129177E-2</c:v>
                </c:pt>
                <c:pt idx="1457">
                  <c:v>8.2860133330762115E-2</c:v>
                </c:pt>
                <c:pt idx="1458">
                  <c:v>8.2258765676653745E-2</c:v>
                </c:pt>
                <c:pt idx="1459">
                  <c:v>8.2654051523505537E-2</c:v>
                </c:pt>
                <c:pt idx="1460">
                  <c:v>8.2544198202226818E-2</c:v>
                </c:pt>
                <c:pt idx="1461">
                  <c:v>8.1946593881575935E-2</c:v>
                </c:pt>
                <c:pt idx="1462">
                  <c:v>8.2341869455695466E-2</c:v>
                </c:pt>
                <c:pt idx="1463">
                  <c:v>8.2233932970476792E-2</c:v>
                </c:pt>
                <c:pt idx="1464">
                  <c:v>8.1640068208091277E-2</c:v>
                </c:pt>
                <c:pt idx="1465">
                  <c:v>8.203536964379303E-2</c:v>
                </c:pt>
                <c:pt idx="1466">
                  <c:v>8.1929342955565893E-2</c:v>
                </c:pt>
                <c:pt idx="1467">
                  <c:v>8.133916872416988E-2</c:v>
                </c:pt>
                <c:pt idx="1468">
                  <c:v>8.1734506670614757E-2</c:v>
                </c:pt>
                <c:pt idx="1469">
                  <c:v>8.1630357329030498E-2</c:v>
                </c:pt>
                <c:pt idx="1470">
                  <c:v>8.1043799881551776E-2</c:v>
                </c:pt>
                <c:pt idx="1471">
                  <c:v>8.1439159166762004E-2</c:v>
                </c:pt>
                <c:pt idx="1472">
                  <c:v>8.1336829490609761E-2</c:v>
                </c:pt>
                <c:pt idx="1473">
                  <c:v>8.075379103544722E-2</c:v>
                </c:pt>
                <c:pt idx="1474">
                  <c:v>8.1149130483626181E-2</c:v>
                </c:pt>
                <c:pt idx="1475">
                  <c:v>8.1048537887710229E-2</c:v>
                </c:pt>
                <c:pt idx="1476">
                  <c:v>8.0468897407498657E-2</c:v>
                </c:pt>
                <c:pt idx="1477">
                  <c:v>8.0864149807465355E-2</c:v>
                </c:pt>
                <c:pt idx="1478">
                  <c:v>8.0765187277719017E-2</c:v>
                </c:pt>
                <c:pt idx="1479">
                  <c:v>8.0188801484532307E-2</c:v>
                </c:pt>
                <c:pt idx="1480">
                  <c:v>8.058387371247229E-2</c:v>
                </c:pt>
                <c:pt idx="1481">
                  <c:v>8.0486410425842619E-2</c:v>
                </c:pt>
                <c:pt idx="1482">
                  <c:v>7.9913114848081016E-2</c:v>
                </c:pt>
                <c:pt idx="1483">
                  <c:v>8.030788814442559E-2</c:v>
                </c:pt>
                <c:pt idx="1484">
                  <c:v>8.021177022838176E-2</c:v>
                </c:pt>
                <c:pt idx="1485">
                  <c:v>7.9641380425722941E-2</c:v>
                </c:pt>
                <c:pt idx="1486">
                  <c:v>8.0035710822392053E-2</c:v>
                </c:pt>
                <c:pt idx="1487">
                  <c:v>7.9940762252880729E-2</c:v>
                </c:pt>
                <c:pt idx="1488">
                  <c:v>7.9373075147861405E-2</c:v>
                </c:pt>
                <c:pt idx="1489">
                  <c:v>7.9766794045720041E-2</c:v>
                </c:pt>
                <c:pt idx="1490">
                  <c:v>7.9672817675565916E-2</c:v>
                </c:pt>
                <c:pt idx="1491">
                  <c:v>7.9107612996870136E-2</c:v>
                </c:pt>
                <c:pt idx="1492">
                  <c:v>7.9500527888020145E-2</c:v>
                </c:pt>
                <c:pt idx="1493">
                  <c:v>7.9407306600326882E-2</c:v>
                </c:pt>
                <c:pt idx="1494">
                  <c:v>7.8844348427700134E-2</c:v>
                </c:pt>
                <c:pt idx="1495">
                  <c:v>7.9236243758188718E-2</c:v>
                </c:pt>
                <c:pt idx="1496">
                  <c:v>7.9143541737093315E-2</c:v>
                </c:pt>
                <c:pt idx="1497">
                  <c:v>7.8582580137170066E-2</c:v>
                </c:pt>
                <c:pt idx="1498">
                  <c:v>7.8973218305611839E-2</c:v>
                </c:pt>
                <c:pt idx="1499">
                  <c:v>7.888078241554905E-2</c:v>
                </c:pt>
                <c:pt idx="1500">
                  <c:v>7.8321555160682066E-2</c:v>
                </c:pt>
                <c:pt idx="1501">
                  <c:v>7.8710677642947466E-2</c:v>
                </c:pt>
                <c:pt idx="1502">
                  <c:v>7.8618238908861146E-2</c:v>
                </c:pt>
                <c:pt idx="1503">
                  <c:v>7.8060473264496763E-2</c:v>
                </c:pt>
                <c:pt idx="1504">
                  <c:v>7.8447801860732636E-2</c:v>
                </c:pt>
                <c:pt idx="1505">
                  <c:v>7.8355077037854187E-2</c:v>
                </c:pt>
                <c:pt idx="1506">
                  <c:v>7.7798491609920611E-2</c:v>
                </c:pt>
                <c:pt idx="1507">
                  <c:v>7.8183729802208765E-2</c:v>
                </c:pt>
                <c:pt idx="1508">
                  <c:v>7.8090423025833855E-2</c:v>
                </c:pt>
                <c:pt idx="1509">
                  <c:v>7.7534729655101969E-2</c:v>
                </c:pt>
                <c:pt idx="1510">
                  <c:v>7.7917564067295053E-2</c:v>
                </c:pt>
                <c:pt idx="1511">
                  <c:v>7.7823368572597029E-2</c:v>
                </c:pt>
                <c:pt idx="1512">
                  <c:v>7.7268274262495551E-2</c:v>
                </c:pt>
                <c:pt idx="1513">
                  <c:v>7.7648376214826023E-2</c:v>
                </c:pt>
                <c:pt idx="1514">
                  <c:v>7.7552976112770622E-2</c:v>
                </c:pt>
                <c:pt idx="1515">
                  <c:v>7.6998184981306242E-2</c:v>
                </c:pt>
                <c:pt idx="1516">
                  <c:v>7.7375212125411652E-2</c:v>
                </c:pt>
                <c:pt idx="1517">
                  <c:v>7.7278284226486499E-2</c:v>
                </c:pt>
                <c:pt idx="1518">
                  <c:v>7.6723499466570005E-2</c:v>
                </c:pt>
                <c:pt idx="1519">
                  <c:v>7.7097097493630792E-2</c:v>
                </c:pt>
                <c:pt idx="1520">
                  <c:v>7.6998313165354049E-2</c:v>
                </c:pt>
                <c:pt idx="1521">
                  <c:v>7.6443239003596175E-2</c:v>
                </c:pt>
                <c:pt idx="1522">
                  <c:v>7.6813043412214066E-2</c:v>
                </c:pt>
                <c:pt idx="1523">
                  <c:v>7.671207045965675E-2</c:v>
                </c:pt>
                <c:pt idx="1524">
                  <c:v>7.6156414100491149E-2</c:v>
                </c:pt>
                <c:pt idx="1525">
                  <c:v>7.6522052013523828E-2</c:v>
                </c:pt>
                <c:pt idx="1526">
                  <c:v>7.6418556571119428E-2</c:v>
                </c:pt>
                <c:pt idx="1527">
                  <c:v>7.586203011354925E-2</c:v>
                </c:pt>
                <c:pt idx="1528">
                  <c:v>7.6223122133916466E-2</c:v>
                </c:pt>
                <c:pt idx="1529">
                  <c:v>7.6116770555140947E-2</c:v>
                </c:pt>
                <c:pt idx="1530">
                  <c:v>7.5559092872636263E-2</c:v>
                </c:pt>
                <c:pt idx="1531">
                  <c:v>7.5915254963795947E-2</c:v>
                </c:pt>
                <c:pt idx="1532">
                  <c:v>7.5805715700224111E-2</c:v>
                </c:pt>
                <c:pt idx="1533">
                  <c:v>7.5246614270348705E-2</c:v>
                </c:pt>
                <c:pt idx="1534">
                  <c:v>7.5597459652174681E-2</c:v>
                </c:pt>
                <c:pt idx="1535">
                  <c:v>7.5484405108477731E-2</c:v>
                </c:pt>
                <c:pt idx="1536">
                  <c:v>7.4923617782633692E-2</c:v>
                </c:pt>
                <c:pt idx="1537">
                  <c:v>7.5268758831119498E-2</c:v>
                </c:pt>
                <c:pt idx="1538">
                  <c:v>7.5151867185402857E-2</c:v>
                </c:pt>
                <c:pt idx="1539">
                  <c:v>7.4589143889961323E-2</c:v>
                </c:pt>
                <c:pt idx="1540">
                  <c:v>7.4928194027891928E-2</c:v>
                </c:pt>
                <c:pt idx="1541">
                  <c:v>7.4807151009138262E-2</c:v>
                </c:pt>
                <c:pt idx="1542">
                  <c:v>7.4242255365597351E-2</c:v>
                </c:pt>
                <c:pt idx="1543">
                  <c:v>7.4574830936759567E-2</c:v>
                </c:pt>
                <c:pt idx="1544">
                  <c:v>7.4449331546237785E-2</c:v>
                </c:pt>
                <c:pt idx="1545">
                  <c:v>7.3882042405468973E-2</c:v>
                </c:pt>
                <c:pt idx="1546">
                  <c:v>7.4207764519090197E-2</c:v>
                </c:pt>
                <c:pt idx="1547">
                  <c:v>7.4077514689905463E-2</c:v>
                </c:pt>
                <c:pt idx="1548">
                  <c:v>7.3507627570210218E-2</c:v>
                </c:pt>
                <c:pt idx="1549">
                  <c:v>7.3826123907366314E-2</c:v>
                </c:pt>
                <c:pt idx="1550">
                  <c:v>7.3690842092042325E-2</c:v>
                </c:pt>
                <c:pt idx="1551">
                  <c:v>7.3118170514703734E-2</c:v>
                </c:pt>
                <c:pt idx="1552">
                  <c:v>7.3429077087393602E-2</c:v>
                </c:pt>
                <c:pt idx="1553">
                  <c:v>7.3288495765918796E-2</c:v>
                </c:pt>
                <c:pt idx="1554">
                  <c:v>7.2712872483345486E-2</c:v>
                </c:pt>
                <c:pt idx="1555">
                  <c:v>7.3015835336462026E-2</c:v>
                </c:pt>
                <c:pt idx="1556">
                  <c:v>7.2869702438543793E-2</c:v>
                </c:pt>
                <c:pt idx="1557">
                  <c:v>7.2290980547715017E-2</c:v>
                </c:pt>
                <c:pt idx="1558">
                  <c:v>7.2585657398301043E-2</c:v>
                </c:pt>
                <c:pt idx="1559">
                  <c:v>7.2433737631987322E-2</c:v>
                </c:pt>
                <c:pt idx="1560">
                  <c:v>7.1851791571233045E-2</c:v>
                </c:pt>
                <c:pt idx="1561">
                  <c:v>7.2137853374849126E-2</c:v>
                </c:pt>
                <c:pt idx="1562">
                  <c:v>7.1979929458305447E-2</c:v>
                </c:pt>
                <c:pt idx="1563">
                  <c:v>7.1394655882202104E-2</c:v>
                </c:pt>
                <c:pt idx="1564">
                  <c:v>7.1671788321636606E-2</c:v>
                </c:pt>
                <c:pt idx="1565">
                  <c:v>7.150766211182609E-2</c:v>
                </c:pt>
                <c:pt idx="1566">
                  <c:v>7.0918980642735288E-2</c:v>
                </c:pt>
                <c:pt idx="1567">
                  <c:v>7.118688553234187E-2</c:v>
                </c:pt>
                <c:pt idx="1568">
                  <c:v>7.1016379047543279E-2</c:v>
                </c:pt>
                <c:pt idx="1569">
                  <c:v>7.0424232901879352E-2</c:v>
                </c:pt>
                <c:pt idx="1570">
                  <c:v>7.0682629502048233E-2</c:v>
                </c:pt>
                <c:pt idx="1571">
                  <c:v>7.0505585835190135E-2</c:v>
                </c:pt>
                <c:pt idx="1572">
                  <c:v>6.9909942322763624E-2</c:v>
                </c:pt>
                <c:pt idx="1573">
                  <c:v>7.0158568561825688E-2</c:v>
                </c:pt>
                <c:pt idx="1574">
                  <c:v>6.9974852680850394E-2</c:v>
                </c:pt>
                <c:pt idx="1575">
                  <c:v>6.9375703578940143E-2</c:v>
                </c:pt>
                <c:pt idx="1576">
                  <c:v>6.9614317175804782E-2</c:v>
                </c:pt>
                <c:pt idx="1577">
                  <c:v>6.9423816612346437E-2</c:v>
                </c:pt>
                <c:pt idx="1578">
                  <c:v>6.8821178413524392E-2</c:v>
                </c:pt>
                <c:pt idx="1579">
                  <c:v>6.9049557899953901E-2</c:v>
                </c:pt>
                <c:pt idx="1580">
                  <c:v>6.8852183322995086E-2</c:v>
                </c:pt>
                <c:pt idx="1581">
                  <c:v>6.8246097358692914E-2</c:v>
                </c:pt>
                <c:pt idx="1582">
                  <c:v>6.8464042998377481E-2</c:v>
                </c:pt>
                <c:pt idx="1583">
                  <c:v>6.8259728673416745E-2</c:v>
                </c:pt>
                <c:pt idx="1584">
                  <c:v>6.7650261116282417E-2</c:v>
                </c:pt>
                <c:pt idx="1585">
                  <c:v>6.7857595717551483E-2</c:v>
                </c:pt>
                <c:pt idx="1586">
                  <c:v>6.7646299852790304E-2</c:v>
                </c:pt>
                <c:pt idx="1587">
                  <c:v>6.7033541597842153E-2</c:v>
                </c:pt>
                <c:pt idx="1588">
                  <c:v>6.7230111221553437E-2</c:v>
                </c:pt>
                <c:pt idx="1589">
                  <c:v>6.7011816199872939E-2</c:v>
                </c:pt>
                <c:pt idx="1590">
                  <c:v>6.6395882631010761E-2</c:v>
                </c:pt>
                <c:pt idx="1591">
                  <c:v>6.6581557189548404E-2</c:v>
                </c:pt>
                <c:pt idx="1592">
                  <c:v>6.6356269690183461E-2</c:v>
                </c:pt>
                <c:pt idx="1593">
                  <c:v>6.5737300333115187E-2</c:v>
                </c:pt>
                <c:pt idx="1594">
                  <c:v>6.5911974082860356E-2</c:v>
                </c:pt>
                <c:pt idx="1595">
                  <c:v>6.5679725093108987E-2</c:v>
                </c:pt>
                <c:pt idx="1596">
                  <c:v>6.505788316012466E-2</c:v>
                </c:pt>
                <c:pt idx="1597">
                  <c:v>6.5221475086460215E-2</c:v>
                </c:pt>
                <c:pt idx="1598">
                  <c:v>6.4982319806854788E-2</c:v>
                </c:pt>
                <c:pt idx="1599">
                  <c:v>6.435779163779462E-2</c:v>
                </c:pt>
                <c:pt idx="1600">
                  <c:v>6.4510245733474192E-2</c:v>
                </c:pt>
                <c:pt idx="1601">
                  <c:v>6.4264263379268508E-2</c:v>
                </c:pt>
                <c:pt idx="1602">
                  <c:v>6.3637257782339071E-2</c:v>
                </c:pt>
                <c:pt idx="1603">
                  <c:v>6.3778543221874984E-2</c:v>
                </c:pt>
                <c:pt idx="1604">
                  <c:v>6.3525836722824636E-2</c:v>
                </c:pt>
                <c:pt idx="1605">
                  <c:v>6.2896584222565943E-2</c:v>
                </c:pt>
                <c:pt idx="1606">
                  <c:v>6.3026695432001664E-2</c:v>
                </c:pt>
                <c:pt idx="1607">
                  <c:v>6.2767391035739126E-2</c:v>
                </c:pt>
                <c:pt idx="1608">
                  <c:v>6.2136143031809511E-2</c:v>
                </c:pt>
                <c:pt idx="1609">
                  <c:v>6.2255099656967038E-2</c:v>
                </c:pt>
                <c:pt idx="1610">
                  <c:v>6.1989346439004063E-2</c:v>
                </c:pt>
                <c:pt idx="1611">
                  <c:v>6.1356374281260492E-2</c:v>
                </c:pt>
                <c:pt idx="1612">
                  <c:v>6.1464221057403012E-2</c:v>
                </c:pt>
                <c:pt idx="1613">
                  <c:v>6.1192190341096589E-2</c:v>
                </c:pt>
                <c:pt idx="1614">
                  <c:v>6.0557784328415701E-2</c:v>
                </c:pt>
                <c:pt idx="1615">
                  <c:v>6.0654590851698068E-2</c:v>
                </c:pt>
                <c:pt idx="1616">
                  <c:v>6.0376475544094567E-2</c:v>
                </c:pt>
                <c:pt idx="1617">
                  <c:v>5.9740943849701578E-2</c:v>
                </c:pt>
                <c:pt idx="1618">
                  <c:v>5.982680425656349E-2</c:v>
                </c:pt>
                <c:pt idx="1619">
                  <c:v>5.9542818102060989E-2</c:v>
                </c:pt>
                <c:pt idx="1620">
                  <c:v>5.8906485634900391E-2</c:v>
                </c:pt>
                <c:pt idx="1621">
                  <c:v>5.8981518188457503E-2</c:v>
                </c:pt>
                <c:pt idx="1622">
                  <c:v>5.8691894947782292E-2</c:v>
                </c:pt>
                <c:pt idx="1623">
                  <c:v>5.8055102152827984E-2</c:v>
                </c:pt>
                <c:pt idx="1624">
                  <c:v>5.8119448742471116E-2</c:v>
                </c:pt>
                <c:pt idx="1625">
                  <c:v>5.7824441299232844E-2</c:v>
                </c:pt>
                <c:pt idx="1626">
                  <c:v>5.7187542904270208E-2</c:v>
                </c:pt>
                <c:pt idx="1627">
                  <c:v>5.7241368460765628E-2</c:v>
                </c:pt>
                <c:pt idx="1628">
                  <c:v>5.6941247861600569E-2</c:v>
                </c:pt>
                <c:pt idx="1629">
                  <c:v>5.6304611575867129E-2</c:v>
                </c:pt>
                <c:pt idx="1630">
                  <c:v>5.6348103405306812E-2</c:v>
                </c:pt>
                <c:pt idx="1631">
                  <c:v>5.6043157838331054E-2</c:v>
                </c:pt>
                <c:pt idx="1632">
                  <c:v>5.5407163009284742E-2</c:v>
                </c:pt>
                <c:pt idx="1633">
                  <c:v>5.5440530050609109E-2</c:v>
                </c:pt>
                <c:pt idx="1634">
                  <c:v>5.5131063766223905E-2</c:v>
                </c:pt>
                <c:pt idx="1635">
                  <c:v>5.4496100000493493E-2</c:v>
                </c:pt>
                <c:pt idx="1636">
                  <c:v>5.4519572009186473E-2</c:v>
                </c:pt>
                <c:pt idx="1637">
                  <c:v>5.4205904189759839E-2</c:v>
                </c:pt>
                <c:pt idx="1638">
                  <c:v>5.357236994364431E-2</c:v>
                </c:pt>
                <c:pt idx="1639">
                  <c:v>5.3586196606877454E-2</c:v>
                </c:pt>
                <c:pt idx="1640">
                  <c:v>5.3268660189072399E-2</c:v>
                </c:pt>
                <c:pt idx="1641">
                  <c:v>5.2636961335079183E-2</c:v>
                </c:pt>
                <c:pt idx="1642">
                  <c:v>5.2641411321655826E-2</c:v>
                </c:pt>
                <c:pt idx="1643">
                  <c:v>5.2320351777063095E-2</c:v>
                </c:pt>
                <c:pt idx="1644">
                  <c:v>5.1690900152028041E-2</c:v>
                </c:pt>
                <c:pt idx="1645">
                  <c:v>5.1686260101910964E-2</c:v>
                </c:pt>
                <c:pt idx="1646">
                  <c:v>5.1362034181283461E-2</c:v>
                </c:pt>
                <c:pt idx="1647">
                  <c:v>5.0735246121555826E-2</c:v>
                </c:pt>
                <c:pt idx="1648">
                  <c:v>5.0721819579815614E-2</c:v>
                </c:pt>
                <c:pt idx="1649">
                  <c:v>5.0394794025070841E-2</c:v>
                </c:pt>
                <c:pt idx="1650">
                  <c:v>4.9771088895627813E-2</c:v>
                </c:pt>
                <c:pt idx="1651">
                  <c:v>4.9749195194263671E-2</c:v>
                </c:pt>
                <c:pt idx="1652">
                  <c:v>4.9419745425176576E-2</c:v>
                </c:pt>
                <c:pt idx="1653">
                  <c:v>4.8799544146893657E-2</c:v>
                </c:pt>
                <c:pt idx="1654">
                  <c:v>4.8769517240383788E-2</c:v>
                </c:pt>
                <c:pt idx="1655">
                  <c:v>4.843802601974484E-2</c:v>
                </c:pt>
                <c:pt idx="1656">
                  <c:v>4.7821749601497605E-2</c:v>
                </c:pt>
                <c:pt idx="1657">
                  <c:v>4.7783936860558943E-2</c:v>
                </c:pt>
                <c:pt idx="1658">
                  <c:v>4.7450792943694746E-2</c:v>
                </c:pt>
                <c:pt idx="1659">
                  <c:v>4.6838861024579917E-2</c:v>
                </c:pt>
                <c:pt idx="1660">
                  <c:v>4.679362199274005E-2</c:v>
                </c:pt>
                <c:pt idx="1661">
                  <c:v>4.6459218766962324E-2</c:v>
                </c:pt>
                <c:pt idx="1662">
                  <c:v>4.5852048173565946E-2</c:v>
                </c:pt>
                <c:pt idx="1663">
                  <c:v>4.5799753292890474E-2</c:v>
                </c:pt>
                <c:pt idx="1664">
                  <c:v>4.5464487411183661E-2</c:v>
                </c:pt>
                <c:pt idx="1665">
                  <c:v>4.4862490736424822E-2</c:v>
                </c:pt>
                <c:pt idx="1666">
                  <c:v>4.4803520045948488E-2</c:v>
                </c:pt>
                <c:pt idx="1667">
                  <c:v>4.4467790061597408E-2</c:v>
                </c:pt>
                <c:pt idx="1668">
                  <c:v>4.3871374269628824E-2</c:v>
                </c:pt>
                <c:pt idx="1669">
                  <c:v>4.3806116082718304E-2</c:v>
                </c:pt>
                <c:pt idx="1670">
                  <c:v>4.3470321089510169E-2</c:v>
                </c:pt>
                <c:pt idx="1671">
                  <c:v>4.2879886151669148E-2</c:v>
                </c:pt>
                <c:pt idx="1672">
                  <c:v>4.2808735718431849E-2</c:v>
                </c:pt>
                <c:pt idx="1673">
                  <c:v>4.2473274001125022E-2</c:v>
                </c:pt>
                <c:pt idx="1674">
                  <c:v>4.1889211569356752E-2</c:v>
                </c:pt>
                <c:pt idx="1675">
                  <c:v>4.1812569727761977E-2</c:v>
                </c:pt>
                <c:pt idx="1676">
                  <c:v>4.1477837429795494E-2</c:v>
                </c:pt>
                <c:pt idx="1677">
                  <c:v>4.0900529550716096E-2</c:v>
                </c:pt>
                <c:pt idx="1678">
                  <c:v>4.0818801373987301E-2</c:v>
                </c:pt>
                <c:pt idx="1679">
                  <c:v>4.0485191185639653E-2</c:v>
                </c:pt>
                <c:pt idx="1680">
                  <c:v>3.9915009062006741E-2</c:v>
                </c:pt>
                <c:pt idx="1681">
                  <c:v>3.9828602506191899E-2</c:v>
                </c:pt>
                <c:pt idx="1682">
                  <c:v>3.9496502380442076E-2</c:v>
                </c:pt>
                <c:pt idx="1683">
                  <c:v>3.8933805182952405E-2</c:v>
                </c:pt>
                <c:pt idx="1684">
                  <c:v>3.8843129741567617E-2</c:v>
                </c:pt>
                <c:pt idx="1685">
                  <c:v>3.8512921640971094E-2</c:v>
                </c:pt>
                <c:pt idx="1686">
                  <c:v>3.7958055376270498E-2</c:v>
                </c:pt>
                <c:pt idx="1687">
                  <c:v>3.786352074680667E-2</c:v>
                </c:pt>
                <c:pt idx="1688">
                  <c:v>3.7535579427724071E-2</c:v>
                </c:pt>
                <c:pt idx="1689">
                  <c:v>3.6988875866208241E-2</c:v>
                </c:pt>
                <c:pt idx="1690">
                  <c:v>3.689089063433415E-2</c:v>
                </c:pt>
                <c:pt idx="1691">
                  <c:v>3.6565582472920598E-2</c:v>
                </c:pt>
                <c:pt idx="1692">
                  <c:v>3.602735814025837E-2</c:v>
                </c:pt>
                <c:pt idx="1693">
                  <c:v>3.5926328487802826E-2</c:v>
                </c:pt>
                <c:pt idx="1694">
                  <c:v>3.5604010351910138E-2</c:v>
                </c:pt>
                <c:pt idx="1695">
                  <c:v>3.50745655891904E-2</c:v>
                </c:pt>
                <c:pt idx="1696">
                  <c:v>3.4970894030217234E-2</c:v>
                </c:pt>
                <c:pt idx="1697">
                  <c:v>3.4651912202909474E-2</c:v>
                </c:pt>
                <c:pt idx="1698">
                  <c:v>3.4131530297782209E-2</c:v>
                </c:pt>
                <c:pt idx="1699">
                  <c:v>3.4025614449075411E-2</c:v>
                </c:pt>
                <c:pt idx="1700">
                  <c:v>3.3710303607287793E-2</c:v>
                </c:pt>
                <c:pt idx="1701">
                  <c:v>3.3199249999777539E-2</c:v>
                </c:pt>
                <c:pt idx="1702">
                  <c:v>3.3091481390660003E-2</c:v>
                </c:pt>
                <c:pt idx="1703">
                  <c:v>3.278016364335181E-2</c:v>
                </c:pt>
                <c:pt idx="1704">
                  <c:v>3.2278685209740497E-2</c:v>
                </c:pt>
                <c:pt idx="1705">
                  <c:v>3.2169448135858272E-2</c:v>
                </c:pt>
                <c:pt idx="1706">
                  <c:v>3.1862432125589354E-2</c:v>
                </c:pt>
                <c:pt idx="1707">
                  <c:v>3.1370756542259445E-2</c:v>
                </c:pt>
                <c:pt idx="1708">
                  <c:v>3.1260426968816875E-2</c:v>
                </c:pt>
                <c:pt idx="1709">
                  <c:v>3.0958007039833986E-2</c:v>
                </c:pt>
                <c:pt idx="1710">
                  <c:v>3.0476342230057692E-2</c:v>
                </c:pt>
                <c:pt idx="1711">
                  <c:v>3.03652867482615E-2</c:v>
                </c:pt>
                <c:pt idx="1712">
                  <c:v>3.006774218521233E-2</c:v>
                </c:pt>
                <c:pt idx="1713">
                  <c:v>2.9596275850114553E-2</c:v>
                </c:pt>
                <c:pt idx="1714">
                  <c:v>2.9484850691701394E-2</c:v>
                </c:pt>
                <c:pt idx="1715">
                  <c:v>2.9192445030849772E-2</c:v>
                </c:pt>
                <c:pt idx="1716">
                  <c:v>2.8731344266253789E-2</c:v>
                </c:pt>
                <c:pt idx="1717">
                  <c:v>2.8619894379820262E-2</c:v>
                </c:pt>
                <c:pt idx="1718">
                  <c:v>2.8332874796006255E-2</c:v>
                </c:pt>
                <c:pt idx="1719">
                  <c:v>2.7882285796367201E-2</c:v>
                </c:pt>
                <c:pt idx="1720">
                  <c:v>2.7771143989004272E-2</c:v>
                </c:pt>
                <c:pt idx="1721">
                  <c:v>2.7489740760033191E-2</c:v>
                </c:pt>
                <c:pt idx="1722">
                  <c:v>2.7049788609666038E-2</c:v>
                </c:pt>
                <c:pt idx="1723">
                  <c:v>2.6939274757406699E-2</c:v>
                </c:pt>
                <c:pt idx="1724">
                  <c:v>2.6663700807746549E-2</c:v>
                </c:pt>
                <c:pt idx="1725">
                  <c:v>2.6234489359799502E-2</c:v>
                </c:pt>
                <c:pt idx="1726">
                  <c:v>2.6124909689447862E-2</c:v>
                </c:pt>
                <c:pt idx="1727">
                  <c:v>2.585536021436715E-2</c:v>
                </c:pt>
                <c:pt idx="1728">
                  <c:v>2.5436972057043931E-2</c:v>
                </c:pt>
                <c:pt idx="1729">
                  <c:v>2.5328618502023614E-2</c:v>
                </c:pt>
                <c:pt idx="1730">
                  <c:v>2.5065270673127752E-2</c:v>
                </c:pt>
                <c:pt idx="1731">
                  <c:v>2.4657767182416686E-2</c:v>
                </c:pt>
                <c:pt idx="1732">
                  <c:v>2.4550916814473057E-2</c:v>
                </c:pt>
                <c:pt idx="1733">
                  <c:v>2.4293929566727098E-2</c:v>
                </c:pt>
                <c:pt idx="1734">
                  <c:v>2.3897351044588705E-2</c:v>
                </c:pt>
                <c:pt idx="1735">
                  <c:v>2.379226558270077E-2</c:v>
                </c:pt>
                <c:pt idx="1736">
                  <c:v>2.3541779483377483E-2</c:v>
                </c:pt>
                <c:pt idx="1737">
                  <c:v>2.3156145378919812E-2</c:v>
                </c:pt>
                <c:pt idx="1738">
                  <c:v>2.3053070777235767E-2</c:v>
                </c:pt>
                <c:pt idx="1739">
                  <c:v>2.2809207975220389E-2</c:v>
                </c:pt>
                <c:pt idx="1740">
                  <c:v>2.2434517187900533E-2</c:v>
                </c:pt>
                <c:pt idx="1741">
                  <c:v>2.2333683302213234E-2</c:v>
                </c:pt>
                <c:pt idx="1742">
                  <c:v>2.2096547557616475E-2</c:v>
                </c:pt>
                <c:pt idx="1743">
                  <c:v>2.1732778818656172E-2</c:v>
                </c:pt>
                <c:pt idx="1744">
                  <c:v>2.1634399152348119E-2</c:v>
                </c:pt>
                <c:pt idx="1745">
                  <c:v>2.1404075944368162E-2</c:v>
                </c:pt>
                <c:pt idx="1746">
                  <c:v>2.1051188274029638E-2</c:v>
                </c:pt>
                <c:pt idx="1747">
                  <c:v>2.0955459802702872E-2</c:v>
                </c:pt>
                <c:pt idx="1748">
                  <c:v>2.073201651379622E-2</c:v>
                </c:pt>
                <c:pt idx="1749">
                  <c:v>2.0389949750958744E-2</c:v>
                </c:pt>
                <c:pt idx="1750">
                  <c:v>2.0297052824813151E-2</c:v>
                </c:pt>
                <c:pt idx="1751">
                  <c:v>2.0080538999104218E-2</c:v>
                </c:pt>
                <c:pt idx="1752">
                  <c:v>1.9749214398720533E-2</c:v>
                </c:pt>
                <c:pt idx="1753">
                  <c:v>1.965931272201046E-2</c:v>
                </c:pt>
                <c:pt idx="1754">
                  <c:v>1.9449760394365495E-2</c:v>
                </c:pt>
                <c:pt idx="1755">
                  <c:v>1.9129081289743801E-2</c:v>
                </c:pt>
                <c:pt idx="1756">
                  <c:v>1.9042321974353862E-2</c:v>
                </c:pt>
                <c:pt idx="1757">
                  <c:v>1.8839746067852069E-2</c:v>
                </c:pt>
                <c:pt idx="1758">
                  <c:v>1.8529598591793414E-2</c:v>
                </c:pt>
                <c:pt idx="1759">
                  <c:v>1.8446112283940993E-2</c:v>
                </c:pt>
                <c:pt idx="1760">
                  <c:v>1.8250511071408352E-2</c:v>
                </c:pt>
                <c:pt idx="1761">
                  <c:v>1.7950764932418511E-2</c:v>
                </c:pt>
                <c:pt idx="1762">
                  <c:v>1.7870666008970151E-2</c:v>
                </c:pt>
                <c:pt idx="1763">
                  <c:v>1.7682021634822354E-2</c:v>
                </c:pt>
                <c:pt idx="1764">
                  <c:v>1.7392530942882168E-2</c:v>
                </c:pt>
                <c:pt idx="1765">
                  <c:v>1.731591777454438E-2</c:v>
                </c:pt>
                <c:pt idx="1766">
                  <c:v>1.7134196832922256E-2</c:v>
                </c:pt>
                <c:pt idx="1767">
                  <c:v>1.6854800969292951E-2</c:v>
                </c:pt>
                <c:pt idx="1768">
                  <c:v>1.6781756247328174E-2</c:v>
                </c:pt>
                <c:pt idx="1769">
                  <c:v>1.6606910411539555E-2</c:v>
                </c:pt>
                <c:pt idx="1770">
                  <c:v>1.6337434937489681E-2</c:v>
                </c:pt>
                <c:pt idx="1771">
                  <c:v>1.6268026060161742E-2</c:v>
                </c:pt>
                <c:pt idx="1772">
                  <c:v>1.6099992759013144E-2</c:v>
                </c:pt>
                <c:pt idx="1773">
                  <c:v>1.5840250357378637E-2</c:v>
                </c:pt>
                <c:pt idx="1774">
                  <c:v>1.5774529871921697E-2</c:v>
                </c:pt>
                <c:pt idx="1775">
                  <c:v>1.5613233007803939E-2</c:v>
                </c:pt>
                <c:pt idx="1776">
                  <c:v>1.5363024451998809E-2</c:v>
                </c:pt>
                <c:pt idx="1777">
                  <c:v>1.5301030547964493E-2</c:v>
                </c:pt>
                <c:pt idx="1778">
                  <c:v>1.5146381251603922E-2</c:v>
                </c:pt>
                <c:pt idx="1779">
                  <c:v>1.4905496395922783E-2</c:v>
                </c:pt>
                <c:pt idx="1780">
                  <c:v>1.4847253445301778E-2</c:v>
                </c:pt>
                <c:pt idx="1781">
                  <c:v>1.4699150861913576E-2</c:v>
                </c:pt>
                <c:pt idx="1782">
                  <c:v>1.4467369647415153E-2</c:v>
                </c:pt>
                <c:pt idx="1783">
                  <c:v>1.4412888787001796E-2</c:v>
                </c:pt>
                <c:pt idx="1784">
                  <c:v>1.4271220888218149E-2</c:v>
                </c:pt>
                <c:pt idx="1785">
                  <c:v>1.4048314358639815E-2</c:v>
                </c:pt>
                <c:pt idx="1786">
                  <c:v>1.399759410933369E-2</c:v>
                </c:pt>
                <c:pt idx="1787">
                  <c:v>1.3862238526246646E-2</c:v>
                </c:pt>
                <c:pt idx="1788">
                  <c:v>1.3647969847686629E-2</c:v>
                </c:pt>
                <c:pt idx="1789">
                  <c:v>1.3600996766266129E-2</c:v>
                </c:pt>
                <c:pt idx="1790">
                  <c:v>1.3471821637429885E-2</c:v>
                </c:pt>
                <c:pt idx="1791">
                  <c:v>1.3265947116816112E-2</c:v>
                </c:pt>
                <c:pt idx="1792">
                  <c:v>1.3222696474785873E-2</c:v>
                </c:pt>
                <c:pt idx="1793">
                  <c:v>1.3099561304467437E-2</c:v>
                </c:pt>
                <c:pt idx="1794">
                  <c:v>1.2901831400888193E-2</c:v>
                </c:pt>
                <c:pt idx="1795">
                  <c:v>1.286226788557618E-2</c:v>
                </c:pt>
                <c:pt idx="1796">
                  <c:v>1.2745024406733516E-2</c:v>
                </c:pt>
                <c:pt idx="1797">
                  <c:v>1.2555184730641131E-2</c:v>
                </c:pt>
                <c:pt idx="1798">
                  <c:v>1.2519263163580256E-2</c:v>
                </c:pt>
                <c:pt idx="1799">
                  <c:v>1.2407756200532718E-2</c:v>
                </c:pt>
                <c:pt idx="1800">
                  <c:v>1.2225548495851236E-2</c:v>
                </c:pt>
                <c:pt idx="1801">
                  <c:v>1.2193214563154964E-2</c:v>
                </c:pt>
                <c:pt idx="1802">
                  <c:v>1.2087282889300093E-2</c:v>
                </c:pt>
                <c:pt idx="1803">
                  <c:v>1.1912445993572151E-2</c:v>
                </c:pt>
                <c:pt idx="1804">
                  <c:v>1.1883636983849019E-2</c:v>
                </c:pt>
                <c:pt idx="1805">
                  <c:v>1.1783114169440646E-2</c:v>
                </c:pt>
                <c:pt idx="1806">
                  <c:v>1.1615384947507464E-2</c:v>
                </c:pt>
                <c:pt idx="1807">
                  <c:v>1.1590030492583857E-2</c:v>
                </c:pt>
                <c:pt idx="1808">
                  <c:v>1.1494745738146963E-2</c:v>
                </c:pt>
                <c:pt idx="1809">
                  <c:v>1.1333859985719301E-2</c:v>
                </c:pt>
                <c:pt idx="1810">
                  <c:v>1.1311882799204802E-2</c:v>
                </c:pt>
                <c:pt idx="1811">
                  <c:v>1.1221661750708239E-2</c:v>
                </c:pt>
                <c:pt idx="1812">
                  <c:v>1.106735506339461E-2</c:v>
                </c:pt>
                <c:pt idx="1813">
                  <c:v>1.1048671673433812E-2</c:v>
                </c:pt>
                <c:pt idx="1814">
                  <c:v>1.0963337214852572E-2</c:v>
                </c:pt>
                <c:pt idx="1815">
                  <c:v>1.0815345819841692E-2</c:v>
                </c:pt>
                <c:pt idx="1816">
                  <c:v>1.0799867291466467E-2</c:v>
                </c:pt>
                <c:pt idx="1817">
                  <c:v>1.0719240311566637E-2</c:v>
                </c:pt>
                <c:pt idx="1818">
                  <c:v>1.0577301858660565E-2</c:v>
                </c:pt>
                <c:pt idx="1819">
                  <c:v>1.0564934502105022E-2</c:v>
                </c:pt>
                <c:pt idx="1820">
                  <c:v>1.0488834631983475E-2</c:v>
                </c:pt>
                <c:pt idx="1821">
                  <c:v>1.035268894140319E-2</c:v>
                </c:pt>
                <c:pt idx="1822">
                  <c:v>1.0343335002888084E-2</c:v>
                </c:pt>
                <c:pt idx="1823">
                  <c:v>1.0271581321401508E-2</c:v>
                </c:pt>
                <c:pt idx="1824">
                  <c:v>1.0140971086306133E-2</c:v>
                </c:pt>
                <c:pt idx="1825">
                  <c:v>1.0134529417844148E-2</c:v>
                </c:pt>
                <c:pt idx="1826">
                  <c:v>1.0066941122503944E-2</c:v>
                </c:pt>
                <c:pt idx="1827">
                  <c:v>9.9416125641174306E-3</c:v>
                </c:pt>
                <c:pt idx="1828">
                  <c:v>9.93797926977197E-3</c:v>
                </c:pt>
                <c:pt idx="1829">
                  <c:v>9.8743763106044768E-3</c:v>
                </c:pt>
                <c:pt idx="1830">
                  <c:v>9.7540797849756285E-3</c:v>
                </c:pt>
                <c:pt idx="1831">
                  <c:v>9.7531488405458965E-3</c:v>
                </c:pt>
                <c:pt idx="1832">
                  <c:v>9.6933525155086121E-3</c:v>
                </c:pt>
                <c:pt idx="1833">
                  <c:v>9.5778430704627545E-3</c:v>
                </c:pt>
                <c:pt idx="1834">
                  <c:v>9.5795069146139313E-3</c:v>
                </c:pt>
                <c:pt idx="1835">
                  <c:v>9.5233404248451295E-3</c:v>
                </c:pt>
                <c:pt idx="1836">
                  <c:v>9.412378306721883E-3</c:v>
                </c:pt>
                <c:pt idx="1837">
                  <c:v>9.4165284015813502E-3</c:v>
                </c:pt>
                <c:pt idx="1838">
                  <c:v>9.3638173654080718E-3</c:v>
                </c:pt>
                <c:pt idx="1839">
                  <c:v>9.2571684754843477E-3</c:v>
                </c:pt>
                <c:pt idx="1840">
                  <c:v>9.2636958348110299E-3</c:v>
                </c:pt>
                <c:pt idx="1841">
                  <c:v>9.2142687599562484E-3</c:v>
                </c:pt>
                <c:pt idx="1842">
                  <c:v>9.1117050602298535E-3</c:v>
                </c:pt>
                <c:pt idx="1843">
                  <c:v>9.1205007444638067E-3</c:v>
                </c:pt>
                <c:pt idx="1844">
                  <c:v>9.0741894577065305E-3</c:v>
                </c:pt>
                <c:pt idx="1845">
                  <c:v>8.9754893270430972E-3</c:v>
                </c:pt>
                <c:pt idx="1846">
                  <c:v>8.9864449036140149E-3</c:v>
                </c:pt>
                <c:pt idx="1847">
                  <c:v>8.9430849382698355E-3</c:v>
                </c:pt>
                <c:pt idx="1848">
                  <c:v>8.8480334792225591E-3</c:v>
                </c:pt>
                <c:pt idx="1849">
                  <c:v>8.8610414479337388E-3</c:v>
                </c:pt>
                <c:pt idx="1850">
                  <c:v>8.8204723890226953E-3</c:v>
                </c:pt>
                <c:pt idx="1851">
                  <c:v>8.7288616867349043E-3</c:v>
                </c:pt>
                <c:pt idx="1852">
                  <c:v>8.7438158697663668E-3</c:v>
                </c:pt>
                <c:pt idx="1853">
                  <c:v>8.7058816574976071E-3</c:v>
                </c:pt>
                <c:pt idx="1854">
                  <c:v>8.6175109919173886E-3</c:v>
                </c:pt>
                <c:pt idx="1855">
                  <c:v>8.6343068882250018E-3</c:v>
                </c:pt>
                <c:pt idx="1856">
                  <c:v>8.598856080799782E-3</c:v>
                </c:pt>
                <c:pt idx="1857">
                  <c:v>8.51353209368216E-3</c:v>
                </c:pt>
                <c:pt idx="1858">
                  <c:v>8.5320671983550242E-3</c:v>
                </c:pt>
                <c:pt idx="1859">
                  <c:v>8.4989531947777947E-3</c:v>
                </c:pt>
                <c:pt idx="1860">
                  <c:v>8.4164900135894009E-3</c:v>
                </c:pt>
                <c:pt idx="1861">
                  <c:v>8.4366641022898085E-3</c:v>
                </c:pt>
                <c:pt idx="1862">
                  <c:v>8.4057453267572177E-3</c:v>
                </c:pt>
                <c:pt idx="1863">
                  <c:v>8.3259646472449156E-3</c:v>
                </c:pt>
                <c:pt idx="1864">
                  <c:v>8.3476800266176973E-3</c:v>
                </c:pt>
                <c:pt idx="1865">
                  <c:v>8.3188200758176345E-3</c:v>
                </c:pt>
                <c:pt idx="1866">
                  <c:v>8.2415512056118016E-3</c:v>
                </c:pt>
                <c:pt idx="1867">
                  <c:v>8.2647129304973203E-3</c:v>
                </c:pt>
                <c:pt idx="1868">
                  <c:v>8.2377806855328372E-3</c:v>
                </c:pt>
                <c:pt idx="1869">
                  <c:v>8.1628605509304116E-3</c:v>
                </c:pt>
                <c:pt idx="1870">
                  <c:v>8.1873766095791854E-3</c:v>
                </c:pt>
                <c:pt idx="1871">
                  <c:v>8.1622463142102808E-3</c:v>
                </c:pt>
                <c:pt idx="1872">
                  <c:v>8.0895194327110977E-3</c:v>
                </c:pt>
                <c:pt idx="1873">
                  <c:v>8.115300901173704E-3</c:v>
                </c:pt>
                <c:pt idx="1874">
                  <c:v>8.0918522083960262E-3</c:v>
                </c:pt>
                <c:pt idx="1875">
                  <c:v>8.021170629456011E-3</c:v>
                </c:pt>
                <c:pt idx="1876">
                  <c:v>8.0481317965752242E-3</c:v>
                </c:pt>
                <c:pt idx="1877">
                  <c:v>8.0262497855095646E-3</c:v>
                </c:pt>
                <c:pt idx="1878">
                  <c:v>7.9574730021232179E-3</c:v>
                </c:pt>
                <c:pt idx="1879">
                  <c:v>7.9855314665826446E-3</c:v>
                </c:pt>
                <c:pt idx="1880">
                  <c:v>7.9651066318765888E-3</c:v>
                </c:pt>
                <c:pt idx="1881">
                  <c:v>7.8981014654496747E-3</c:v>
                </c:pt>
                <c:pt idx="1882">
                  <c:v>7.92717820672415E-3</c:v>
                </c:pt>
                <c:pt idx="1883">
                  <c:v>7.9081064223408184E-3</c:v>
                </c:pt>
                <c:pt idx="1884">
                  <c:v>7.8427468836956889E-3</c:v>
                </c:pt>
                <c:pt idx="1885">
                  <c:v>7.8727663082573725E-3</c:v>
                </c:pt>
                <c:pt idx="1886">
                  <c:v>7.8549487682601938E-3</c:v>
                </c:pt>
                <c:pt idx="1887">
                  <c:v>7.7911158970210108E-3</c:v>
                </c:pt>
                <c:pt idx="1888">
                  <c:v>7.8220058619587716E-3</c:v>
                </c:pt>
                <c:pt idx="1889">
                  <c:v>7.8053490000086741E-3</c:v>
                </c:pt>
                <c:pt idx="1890">
                  <c:v>7.7429306853123714E-3</c:v>
                </c:pt>
                <c:pt idx="1891">
                  <c:v>7.774622500803797E-3</c:v>
                </c:pt>
                <c:pt idx="1892">
                  <c:v>7.7590378908350254E-3</c:v>
                </c:pt>
                <c:pt idx="1893">
                  <c:v>7.6979286755823563E-3</c:v>
                </c:pt>
                <c:pt idx="1894">
                  <c:v>7.730357088168765E-3</c:v>
                </c:pt>
                <c:pt idx="1895">
                  <c:v>7.7157613283679576E-3</c:v>
                </c:pt>
                <c:pt idx="1896">
                  <c:v>7.6558621995061688E-3</c:v>
                </c:pt>
                <c:pt idx="1897">
                  <c:v>7.6889653579972706E-3</c:v>
                </c:pt>
                <c:pt idx="1898">
                  <c:v>7.6752799400624664E-3</c:v>
                </c:pt>
                <c:pt idx="1899">
                  <c:v>7.6164981072744031E-3</c:v>
                </c:pt>
                <c:pt idx="1900">
                  <c:v>7.6502175129774478E-3</c:v>
                </c:pt>
                <c:pt idx="1901">
                  <c:v>7.6373686788081888E-3</c:v>
                </c:pt>
                <c:pt idx="1902">
                  <c:v>7.5796173437144409E-3</c:v>
                </c:pt>
                <c:pt idx="1903">
                  <c:v>7.6138977868864107E-3</c:v>
                </c:pt>
                <c:pt idx="1904">
                  <c:v>7.6018163744978814E-3</c:v>
                </c:pt>
                <c:pt idx="1905">
                  <c:v>7.5450144927624342E-3</c:v>
                </c:pt>
                <c:pt idx="1906">
                  <c:v>7.5798039767531883E-3</c:v>
                </c:pt>
                <c:pt idx="1907">
                  <c:v>7.5684252575273763E-3</c:v>
                </c:pt>
                <c:pt idx="1908">
                  <c:v>7.512497295489003E-3</c:v>
                </c:pt>
                <c:pt idx="1909">
                  <c:v>7.5477469504297255E-3</c:v>
                </c:pt>
                <c:pt idx="1910">
                  <c:v>7.5370104592919632E-3</c:v>
                </c:pt>
                <c:pt idx="1911">
                  <c:v>7.4818861472700469E-3</c:v>
                </c:pt>
                <c:pt idx="1912">
                  <c:v>7.5175501347841565E-3</c:v>
                </c:pt>
                <c:pt idx="1913">
                  <c:v>7.5073994950591678E-3</c:v>
                </c:pt>
                <c:pt idx="1914">
                  <c:v>7.4530135789652278E-3</c:v>
                </c:pt>
                <c:pt idx="1915">
                  <c:v>7.4890489894142388E-3</c:v>
                </c:pt>
                <c:pt idx="1916">
                  <c:v>7.4794317339169003E-3</c:v>
                </c:pt>
                <c:pt idx="1917">
                  <c:v>7.4257237266787653E-3</c:v>
                </c:pt>
                <c:pt idx="1918">
                  <c:v>7.4620904704288888E-3</c:v>
                </c:pt>
                <c:pt idx="1919">
                  <c:v>7.4529578601925271E-3</c:v>
                </c:pt>
                <c:pt idx="1920">
                  <c:v>7.3998717946656073E-3</c:v>
                </c:pt>
                <c:pt idx="1921">
                  <c:v>7.4365324885760807E-3</c:v>
                </c:pt>
                <c:pt idx="1922">
                  <c:v>7.4278393306619677E-3</c:v>
                </c:pt>
                <c:pt idx="1923">
                  <c:v>7.3753235151056071E-3</c:v>
                </c:pt>
                <c:pt idx="1924">
                  <c:v>7.4122433655492478E-3</c:v>
                </c:pt>
                <c:pt idx="1925">
                  <c:v>7.4039478310965945E-3</c:v>
                </c:pt>
                <c:pt idx="1926">
                  <c:v>7.3519546084820486E-3</c:v>
                </c:pt>
                <c:pt idx="1927">
                  <c:v>7.389101292140654E-3</c:v>
                </c:pt>
                <c:pt idx="1928">
                  <c:v>7.381164735648889E-3</c:v>
                </c:pt>
                <c:pt idx="1929">
                  <c:v>7.3296502479800558E-3</c:v>
                </c:pt>
                <c:pt idx="1930">
                  <c:v>7.366993791119175E-3</c:v>
                </c:pt>
                <c:pt idx="1931">
                  <c:v>7.3593805723070286E-3</c:v>
                </c:pt>
                <c:pt idx="1932">
                  <c:v>7.3083045304860551E-3</c:v>
                </c:pt>
                <c:pt idx="1933">
                  <c:v>7.3458171882284278E-3</c:v>
                </c:pt>
                <c:pt idx="1934">
                  <c:v>7.3384944967921648E-3</c:v>
                </c:pt>
                <c:pt idx="1935">
                  <c:v>7.2878199572486797E-3</c:v>
                </c:pt>
                <c:pt idx="1936">
                  <c:v>7.3254760931183239E-3</c:v>
                </c:pt>
                <c:pt idx="1937">
                  <c:v>7.3184137776263402E-3</c:v>
                </c:pt>
                <c:pt idx="1938">
                  <c:v>7.2681069261468119E-3</c:v>
                </c:pt>
                <c:pt idx="1939">
                  <c:v>7.3058828929009672E-3</c:v>
                </c:pt>
                <c:pt idx="1940">
                  <c:v>7.2990532943988965E-3</c:v>
                </c:pt>
                <c:pt idx="1941">
                  <c:v>7.2490832374903034E-3</c:v>
                </c:pt>
                <c:pt idx="1942">
                  <c:v>7.2869572601311399E-3</c:v>
                </c:pt>
                <c:pt idx="1943">
                  <c:v>7.280335050660035E-3</c:v>
                </c:pt>
                <c:pt idx="1944">
                  <c:v>7.2306736154119531E-3</c:v>
                </c:pt>
                <c:pt idx="1945">
                  <c:v>7.2686256764132821E-3</c:v>
                </c:pt>
                <c:pt idx="1946">
                  <c:v>7.2621877034666459E-3</c:v>
                </c:pt>
                <c:pt idx="1947">
                  <c:v>7.2128092456356669E-3</c:v>
                </c:pt>
                <c:pt idx="1948">
                  <c:v>7.2508209734876566E-3</c:v>
                </c:pt>
                <c:pt idx="1949">
                  <c:v>7.244546110196432E-3</c:v>
                </c:pt>
                <c:pt idx="1950">
                  <c:v>7.1954273312173442E-3</c:v>
                </c:pt>
                <c:pt idx="1951">
                  <c:v>7.2334818922748746E-3</c:v>
                </c:pt>
                <c:pt idx="1952">
                  <c:v>7.2273508940780256E-3</c:v>
                </c:pt>
                <c:pt idx="1953">
                  <c:v>7.1784706668830229E-3</c:v>
                </c:pt>
                <c:pt idx="1954">
                  <c:v>7.2165526610044268E-3</c:v>
                </c:pt>
                <c:pt idx="1955">
                  <c:v>7.2105480287382165E-3</c:v>
                </c:pt>
                <c:pt idx="1956">
                  <c:v>7.1618872324995062E-3</c:v>
                </c:pt>
                <c:pt idx="1957">
                  <c:v>7.1999825928507778E-3</c:v>
                </c:pt>
                <c:pt idx="1958">
                  <c:v>7.1940884424552091E-3</c:v>
                </c:pt>
                <c:pt idx="1959">
                  <c:v>7.1456298063697302E-3</c:v>
                </c:pt>
                <c:pt idx="1960">
                  <c:v>7.1837257034095738E-3</c:v>
                </c:pt>
                <c:pt idx="1961">
                  <c:v>7.1779276423501312E-3</c:v>
                </c:pt>
                <c:pt idx="1962">
                  <c:v>7.1296555982058888E-3</c:v>
                </c:pt>
                <c:pt idx="1963">
                  <c:v>7.1677403481908821E-3</c:v>
                </c:pt>
                <c:pt idx="1964">
                  <c:v>7.1620253586091517E-3</c:v>
                </c:pt>
                <c:pt idx="1965">
                  <c:v>7.1139259021038986E-3</c:v>
                </c:pt>
                <c:pt idx="1966">
                  <c:v>7.1519888801359378E-3</c:v>
                </c:pt>
                <c:pt idx="1967">
                  <c:v>7.146345208596333E-3</c:v>
                </c:pt>
                <c:pt idx="1968">
                  <c:v>7.0984057693503234E-3</c:v>
                </c:pt>
                <c:pt idx="1969">
                  <c:v>7.1364373268752064E-3</c:v>
                </c:pt>
                <c:pt idx="1970">
                  <c:v>7.1308543808446629E-3</c:v>
                </c:pt>
                <c:pt idx="1971">
                  <c:v>7.0830637005677814E-3</c:v>
                </c:pt>
                <c:pt idx="1972">
                  <c:v>7.121055087693005E-3</c:v>
                </c:pt>
                <c:pt idx="1973">
                  <c:v>7.1155233382578864E-3</c:v>
                </c:pt>
                <c:pt idx="1974">
                  <c:v>7.0678713573040092E-3</c:v>
                </c:pt>
                <c:pt idx="1975">
                  <c:v>7.1058146494344665E-3</c:v>
                </c:pt>
                <c:pt idx="1976">
                  <c:v>7.1003255405501908E-3</c:v>
                </c:pt>
                <c:pt idx="1977">
                  <c:v>7.0528032920081155E-3</c:v>
                </c:pt>
                <c:pt idx="1978">
                  <c:v>7.0906913211849585E-3</c:v>
                </c:pt>
                <c:pt idx="1979">
                  <c:v>7.0852371848713607E-3</c:v>
                </c:pt>
                <c:pt idx="1980">
                  <c:v>7.0378366964077886E-3</c:v>
                </c:pt>
                <c:pt idx="1981">
                  <c:v>7.0756629869221273E-3</c:v>
                </c:pt>
                <c:pt idx="1982">
                  <c:v>7.070236964442379E-3</c:v>
                </c:pt>
                <c:pt idx="1983">
                  <c:v>7.0229511672006521E-3</c:v>
                </c:pt>
                <c:pt idx="1984">
                  <c:v>7.0607098756084391E-3</c:v>
                </c:pt>
                <c:pt idx="1985">
                  <c:v>7.0553058442459895E-3</c:v>
                </c:pt>
                <c:pt idx="1986">
                  <c:v>7.0081284887355934E-3</c:v>
                </c:pt>
                <c:pt idx="1987">
                  <c:v>7.0458143479116891E-3</c:v>
                </c:pt>
                <c:pt idx="1988">
                  <c:v>7.0404268532659369E-3</c:v>
                </c:pt>
                <c:pt idx="1989">
                  <c:v>6.9933524316924886E-3</c:v>
                </c:pt>
                <c:pt idx="1990">
                  <c:v>7.0309606989509155E-3</c:v>
                </c:pt>
                <c:pt idx="1991">
                  <c:v>7.0255848923613399E-3</c:v>
                </c:pt>
                <c:pt idx="1992">
                  <c:v>6.9786085671055256E-3</c:v>
                </c:pt>
                <c:pt idx="1993">
                  <c:v>7.0161349762217391E-3</c:v>
                </c:pt>
                <c:pt idx="1994">
                  <c:v>7.0107665570381863E-3</c:v>
                </c:pt>
                <c:pt idx="1995">
                  <c:v>6.9638840951241534E-3</c:v>
                </c:pt>
                <c:pt idx="1996">
                  <c:v>7.0013248118453719E-3</c:v>
                </c:pt>
                <c:pt idx="1997">
                  <c:v>6.9959599744476332E-3</c:v>
                </c:pt>
                <c:pt idx="1998">
                  <c:v>6.9491676872724872E-3</c:v>
                </c:pt>
                <c:pt idx="1999">
                  <c:v>6.9865192685457413E-3</c:v>
                </c:pt>
                <c:pt idx="2000">
                  <c:v>6.9811546536522658E-3</c:v>
                </c:pt>
                <c:pt idx="2001">
                  <c:v>6.9344493420177263E-3</c:v>
                </c:pt>
                <c:pt idx="2002">
                  <c:v>6.9717086983085777E-3</c:v>
                </c:pt>
                <c:pt idx="2003">
                  <c:v>6.9663413484553358E-3</c:v>
                </c:pt>
                <c:pt idx="2004">
                  <c:v>6.919720252366009E-3</c:v>
                </c:pt>
                <c:pt idx="2005">
                  <c:v>6.9568846131652373E-3</c:v>
                </c:pt>
                <c:pt idx="2006">
                  <c:v>6.9515119320055141E-3</c:v>
                </c:pt>
                <c:pt idx="2007">
                  <c:v>6.9049726848427473E-3</c:v>
                </c:pt>
                <c:pt idx="2008">
                  <c:v>6.9420395671745613E-3</c:v>
                </c:pt>
                <c:pt idx="2009">
                  <c:v>6.9366592823812915E-3</c:v>
                </c:pt>
                <c:pt idx="2010">
                  <c:v>6.8901998693793928E-3</c:v>
                </c:pt>
                <c:pt idx="2011">
                  <c:v>6.92716704889987E-3</c:v>
                </c:pt>
                <c:pt idx="2012">
                  <c:v>6.9217771784016438E-3</c:v>
                </c:pt>
                <c:pt idx="2013">
                  <c:v>6.8753958988496417E-3</c:v>
                </c:pt>
                <c:pt idx="2014">
                  <c:v>6.9122613836680932E-3</c:v>
                </c:pt>
                <c:pt idx="2015">
                  <c:v>6.9068602049859838E-3</c:v>
                </c:pt>
                <c:pt idx="2016">
                  <c:v>6.8605556380958218E-3</c:v>
                </c:pt>
                <c:pt idx="2017">
                  <c:v>6.8973176448342225E-3</c:v>
                </c:pt>
                <c:pt idx="2018">
                  <c:v>6.8919036673126171E-3</c:v>
                </c:pt>
                <c:pt idx="2019">
                  <c:v>6.8456746413167943E-3</c:v>
                </c:pt>
                <c:pt idx="2020">
                  <c:v>6.8823315733987749E-3</c:v>
                </c:pt>
                <c:pt idx="2021">
                  <c:v>6.8769035131371736E-3</c:v>
                </c:pt>
                <c:pt idx="2022">
                  <c:v>6.8307490773587788E-3</c:v>
                </c:pt>
                <c:pt idx="2023">
                  <c:v>6.8672995054733258E-3</c:v>
                </c:pt>
                <c:pt idx="2024">
                  <c:v>6.8618562625613489E-3</c:v>
                </c:pt>
                <c:pt idx="2025">
                  <c:v>6.815775662342107E-3</c:v>
                </c:pt>
                <c:pt idx="2026">
                  <c:v>6.8522183066618714E-3</c:v>
                </c:pt>
                <c:pt idx="2027">
                  <c:v>6.8467589447714135E-3</c:v>
                </c:pt>
                <c:pt idx="2028">
                  <c:v>6.8007515989165325E-3</c:v>
                </c:pt>
                <c:pt idx="2029">
                  <c:v>6.837085313060774E-3</c:v>
                </c:pt>
                <c:pt idx="2030">
                  <c:v>6.8316090410595089E-3</c:v>
                </c:pt>
                <c:pt idx="2031">
                  <c:v>6.7856745215305152E-3</c:v>
                </c:pt>
                <c:pt idx="2032">
                  <c:v>6.8218982782334309E-3</c:v>
                </c:pt>
                <c:pt idx="2033">
                  <c:v>6.8164044336698967E-3</c:v>
                </c:pt>
                <c:pt idx="2034">
                  <c:v>6.7705424474706734E-3</c:v>
                </c:pt>
                <c:pt idx="2035">
                  <c:v>6.8066553255258762E-3</c:v>
                </c:pt>
                <c:pt idx="2036">
                  <c:v>6.8011433598840739E-3</c:v>
                </c:pt>
                <c:pt idx="2037">
                  <c:v>6.7553537327875845E-3</c:v>
                </c:pt>
                <c:pt idx="2038">
                  <c:v>6.7913549055087872E-3</c:v>
                </c:pt>
                <c:pt idx="2039">
                  <c:v>6.7858243709048123E-3</c:v>
                </c:pt>
                <c:pt idx="2040">
                  <c:v>6.7401070329618073E-3</c:v>
                </c:pt>
                <c:pt idx="2041">
                  <c:v>6.775995757774541E-3</c:v>
                </c:pt>
                <c:pt idx="2042">
                  <c:v>6.7704462951425314E-3</c:v>
                </c:pt>
                <c:pt idx="2043">
                  <c:v>6.7248012677935355E-3</c:v>
                </c:pt>
                <c:pt idx="2044">
                  <c:v>6.7605768769073132E-3</c:v>
                </c:pt>
                <c:pt idx="2045">
                  <c:v>6.7550082054862338E-3</c:v>
                </c:pt>
                <c:pt idx="2046">
                  <c:v>6.7094355900110441E-3</c:v>
                </c:pt>
                <c:pt idx="2047">
                  <c:v>6.7450974821170956E-3</c:v>
                </c:pt>
                <c:pt idx="2048">
                  <c:v>6.7395093900382789E-3</c:v>
                </c:pt>
                <c:pt idx="2049">
                  <c:v>6.6940093573923812E-3</c:v>
                </c:pt>
                <c:pt idx="2050">
                  <c:v>6.7295569902666172E-3</c:v>
                </c:pt>
                <c:pt idx="2051">
                  <c:v>6.7239493262326181E-3</c:v>
                </c:pt>
                <c:pt idx="2052">
                  <c:v>6.6785221079105643E-3</c:v>
                </c:pt>
                <c:pt idx="2053">
                  <c:v>6.7139549918629098E-3</c:v>
                </c:pt>
                <c:pt idx="2054">
                  <c:v>6.7083276577500984E-3</c:v>
                </c:pt>
                <c:pt idx="2055">
                  <c:v>6.6629735377669646E-3</c:v>
                </c:pt>
                <c:pt idx="2056">
                  <c:v>6.6982912298043295E-3</c:v>
                </c:pt>
                <c:pt idx="2057">
                  <c:v>6.6926441740300432E-3</c:v>
                </c:pt>
                <c:pt idx="2058">
                  <c:v>6.6473634818774502E-3</c:v>
                </c:pt>
                <c:pt idx="2059">
                  <c:v>6.6825655804954118E-3</c:v>
                </c:pt>
                <c:pt idx="2060">
                  <c:v>6.6768987923080765E-3</c:v>
                </c:pt>
                <c:pt idx="2061">
                  <c:v>6.6316918965869612E-3</c:v>
                </c:pt>
                <c:pt idx="2062">
                  <c:v>6.6667780372296455E-3</c:v>
                </c:pt>
                <c:pt idx="2063">
                  <c:v>6.6610915415165999E-3</c:v>
                </c:pt>
                <c:pt idx="2064">
                  <c:v>6.6159588444727113E-3</c:v>
                </c:pt>
                <c:pt idx="2065">
                  <c:v>6.6509286954264434E-3</c:v>
                </c:pt>
                <c:pt idx="2066">
                  <c:v>6.6452225482623358E-3</c:v>
                </c:pt>
                <c:pt idx="2067">
                  <c:v>6.6001644808458375E-3</c:v>
                </c:pt>
                <c:pt idx="2068">
                  <c:v>6.6350177397252541E-3</c:v>
                </c:pt>
                <c:pt idx="2069">
                  <c:v>6.6292920243013328E-3</c:v>
                </c:pt>
                <c:pt idx="2070">
                  <c:v>6.584309041945173E-3</c:v>
                </c:pt>
                <c:pt idx="2071">
                  <c:v>6.6190454325164745E-3</c:v>
                </c:pt>
                <c:pt idx="2072">
                  <c:v>6.6133002556861484E-3</c:v>
                </c:pt>
                <c:pt idx="2073">
                  <c:v>6.5683928345023294E-3</c:v>
                </c:pt>
                <c:pt idx="2074">
                  <c:v>6.6030121039065267E-3</c:v>
                </c:pt>
                <c:pt idx="2075">
                  <c:v>6.5972475931082211E-3</c:v>
                </c:pt>
                <c:pt idx="2076">
                  <c:v>6.5524162265865856E-3</c:v>
                </c:pt>
                <c:pt idx="2077">
                  <c:v>6.5869181429194608E-3</c:v>
                </c:pt>
                <c:pt idx="2078">
                  <c:v>6.5811344434620472E-3</c:v>
                </c:pt>
                <c:pt idx="2079">
                  <c:v>6.5363796396211591E-3</c:v>
                </c:pt>
                <c:pt idx="2080">
                  <c:v>6.5707639897493097E-3</c:v>
                </c:pt>
                <c:pt idx="2081">
                  <c:v>6.5649612624855032E-3</c:v>
                </c:pt>
                <c:pt idx="2082">
                  <c:v>6.5202835412428353E-3</c:v>
                </c:pt>
                <c:pt idx="2083">
                  <c:v>6.5545501290185E-3</c:v>
                </c:pt>
                <c:pt idx="2084">
                  <c:v>6.54872854822119E-3</c:v>
                </c:pt>
                <c:pt idx="2085">
                  <c:v>6.5041284392659765E-3</c:v>
                </c:pt>
                <c:pt idx="2086">
                  <c:v>6.5382770838186763E-3</c:v>
                </c:pt>
                <c:pt idx="2087">
                  <c:v>6.5324368354040575E-3</c:v>
                </c:pt>
                <c:pt idx="2088">
                  <c:v>6.487914876260133E-3</c:v>
                </c:pt>
                <c:pt idx="2089">
                  <c:v>6.521945410573886E-3</c:v>
                </c:pt>
                <c:pt idx="2090">
                  <c:v>6.5160866905167782E-3</c:v>
                </c:pt>
                <c:pt idx="2091">
                  <c:v>6.4716434248063975E-3</c:v>
                </c:pt>
                <c:pt idx="2092">
                  <c:v>6.5055556945105677E-3</c:v>
                </c:pt>
                <c:pt idx="2093">
                  <c:v>6.4996787074263372E-3</c:v>
                </c:pt>
                <c:pt idx="2094">
                  <c:v>6.4553146835092294E-3</c:v>
                </c:pt>
                <c:pt idx="2095">
                  <c:v>6.4891085456928775E-3</c:v>
                </c:pt>
                <c:pt idx="2096">
                  <c:v>6.4832135037679465E-3</c:v>
                </c:pt>
                <c:pt idx="2097">
                  <c:v>6.4389292732959262E-3</c:v>
                </c:pt>
                <c:pt idx="2098">
                  <c:v>6.4726045956749823E-3</c:v>
                </c:pt>
                <c:pt idx="2099">
                  <c:v>6.4666917174525653E-3</c:v>
                </c:pt>
                <c:pt idx="2100">
                  <c:v>6.4224878344409818E-3</c:v>
                </c:pt>
                <c:pt idx="2101">
                  <c:v>6.4560444944219315E-3</c:v>
                </c:pt>
                <c:pt idx="2102">
                  <c:v>6.4501140040211513E-3</c:v>
                </c:pt>
                <c:pt idx="2103">
                  <c:v>6.4059910237796855E-3</c:v>
                </c:pt>
                <c:pt idx="2104">
                  <c:v>6.4394289078155047E-3</c:v>
                </c:pt>
                <c:pt idx="2105">
                  <c:v>6.4334810340735959E-3</c:v>
                </c:pt>
                <c:pt idx="2106">
                  <c:v>6.3894395123935861E-3</c:v>
                </c:pt>
                <c:pt idx="2107">
                  <c:v>6.422758515318071E-3</c:v>
                </c:pt>
                <c:pt idx="2108">
                  <c:v>6.4167934911457149E-3</c:v>
                </c:pt>
                <c:pt idx="2109">
                  <c:v>6.3728339836065257E-3</c:v>
                </c:pt>
                <c:pt idx="2110">
                  <c:v>6.4060340080853333E-3</c:v>
                </c:pt>
                <c:pt idx="2111">
                  <c:v>6.4000520698586551E-3</c:v>
                </c:pt>
                <c:pt idx="2112">
                  <c:v>6.3561751311542545E-3</c:v>
                </c:pt>
                <c:pt idx="2113">
                  <c:v>6.3892560872252186E-3</c:v>
                </c:pt>
                <c:pt idx="2114">
                  <c:v>6.3832574742666128E-3</c:v>
                </c:pt>
                <c:pt idx="2115">
                  <c:v>6.3394636577030301E-3</c:v>
                </c:pt>
                <c:pt idx="2116">
                  <c:v>6.3724254623592821E-3</c:v>
                </c:pt>
                <c:pt idx="2117">
                  <c:v>6.3664104165049532E-3</c:v>
                </c:pt>
                <c:pt idx="2118">
                  <c:v>6.3227002735000452E-3</c:v>
                </c:pt>
                <c:pt idx="2119">
                  <c:v>6.3555428503418452E-3</c:v>
                </c:pt>
                <c:pt idx="2120">
                  <c:v>6.3495116155428246E-3</c:v>
                </c:pt>
                <c:pt idx="2121">
                  <c:v>6.3058856952453385E-3</c:v>
                </c:pt>
                <c:pt idx="2122">
                  <c:v>6.3386089741570058E-3</c:v>
                </c:pt>
                <c:pt idx="2123">
                  <c:v>6.3325617961448449E-3</c:v>
                </c:pt>
                <c:pt idx="2124">
                  <c:v>6.2890206450742971E-3</c:v>
                </c:pt>
                <c:pt idx="2125">
                  <c:v>6.3216245619524356E-3</c:v>
                </c:pt>
                <c:pt idx="2126">
                  <c:v>6.3155616879402637E-3</c:v>
                </c:pt>
                <c:pt idx="2127">
                  <c:v>6.2721058496993699E-3</c:v>
                </c:pt>
                <c:pt idx="2128">
                  <c:v>6.3045903462280685E-3</c:v>
                </c:pt>
                <c:pt idx="2129">
                  <c:v>6.2985120246971064E-3</c:v>
                </c:pt>
                <c:pt idx="2130">
                  <c:v>6.2551420396577484E-3</c:v>
                </c:pt>
                <c:pt idx="2131">
                  <c:v>6.2875070631012086E-3</c:v>
                </c:pt>
                <c:pt idx="2132">
                  <c:v>6.2814135435416826E-3</c:v>
                </c:pt>
                <c:pt idx="2133">
                  <c:v>6.2381299486846259E-3</c:v>
                </c:pt>
                <c:pt idx="2134">
                  <c:v>6.2703754517065714E-3</c:v>
                </c:pt>
                <c:pt idx="2135">
                  <c:v>6.2642669844478029E-3</c:v>
                </c:pt>
                <c:pt idx="2136">
                  <c:v>6.22107031312187E-3</c:v>
                </c:pt>
                <c:pt idx="2137">
                  <c:v>6.2531962536425609E-3</c:v>
                </c:pt>
                <c:pt idx="2138">
                  <c:v>6.2470730896610734E-3</c:v>
                </c:pt>
                <c:pt idx="2139">
                  <c:v>6.2039638714492598E-3</c:v>
                </c:pt>
                <c:pt idx="2140">
                  <c:v>6.23597021247511E-3</c:v>
                </c:pt>
                <c:pt idx="2141">
                  <c:v>6.2298326033238581E-3</c:v>
                </c:pt>
                <c:pt idx="2142">
                  <c:v>6.1868113638345454E-3</c:v>
                </c:pt>
                <c:pt idx="2143">
                  <c:v>6.2186980733913103E-3</c:v>
                </c:pt>
                <c:pt idx="2144">
                  <c:v>6.2125462709721651E-3</c:v>
                </c:pt>
                <c:pt idx="2145">
                  <c:v>6.1696135318141066E-3</c:v>
                </c:pt>
                <c:pt idx="2146">
                  <c:v>6.201380582774964E-3</c:v>
                </c:pt>
                <c:pt idx="2147">
                  <c:v>6.1952148393174681E-3</c:v>
                </c:pt>
                <c:pt idx="2148">
                  <c:v>6.1523711178786021E-3</c:v>
                </c:pt>
                <c:pt idx="2149">
                  <c:v>6.1840184879361779E-3</c:v>
                </c:pt>
                <c:pt idx="2150">
                  <c:v>6.1778390558789994E-3</c:v>
                </c:pt>
                <c:pt idx="2151">
                  <c:v>6.1350848653000997E-3</c:v>
                </c:pt>
                <c:pt idx="2152">
                  <c:v>6.1666125368470921E-3</c:v>
                </c:pt>
                <c:pt idx="2153">
                  <c:v>6.160419668702853E-3</c:v>
                </c:pt>
                <c:pt idx="2154">
                  <c:v>6.1177555177967108E-3</c:v>
                </c:pt>
                <c:pt idx="2155">
                  <c:v>6.1491634778507833E-3</c:v>
                </c:pt>
                <c:pt idx="2156">
                  <c:v>6.1429574261976537E-3</c:v>
                </c:pt>
                <c:pt idx="2157">
                  <c:v>6.1003838193516239E-3</c:v>
                </c:pt>
                <c:pt idx="2158">
                  <c:v>6.1316720594997657E-3</c:v>
                </c:pt>
                <c:pt idx="2159">
                  <c:v>6.125453076890745E-3</c:v>
                </c:pt>
                <c:pt idx="2160">
                  <c:v>6.0829705139921631E-3</c:v>
                </c:pt>
                <c:pt idx="2161">
                  <c:v>6.1141390303433366E-3</c:v>
                </c:pt>
                <c:pt idx="2162">
                  <c:v>6.1079073692462665E-3</c:v>
                </c:pt>
                <c:pt idx="2163">
                  <c:v>6.0655163456635438E-3</c:v>
                </c:pt>
                <c:pt idx="2164">
                  <c:v>6.0965651387694412E-3</c:v>
                </c:pt>
                <c:pt idx="2165">
                  <c:v>6.0903210515339283E-3</c:v>
                </c:pt>
                <c:pt idx="2166">
                  <c:v>6.0480220580200238E-3</c:v>
                </c:pt>
                <c:pt idx="2167">
                  <c:v>6.0789511328553309E-3</c:v>
                </c:pt>
                <c:pt idx="2168">
                  <c:v>6.0726948716109831E-3</c:v>
                </c:pt>
                <c:pt idx="2169">
                  <c:v>6.0304883943420795E-3</c:v>
                </c:pt>
                <c:pt idx="2170">
                  <c:v>6.0612977602226108E-3</c:v>
                </c:pt>
                <c:pt idx="2171">
                  <c:v>6.0550295769128456E-3</c:v>
                </c:pt>
                <c:pt idx="2172">
                  <c:v>6.012916097365568E-3</c:v>
                </c:pt>
                <c:pt idx="2173">
                  <c:v>6.0436057679240122E-3</c:v>
                </c:pt>
                <c:pt idx="2174">
                  <c:v>6.0373259142168867E-3</c:v>
                </c:pt>
                <c:pt idx="2175">
                  <c:v>5.9953059091885563E-3</c:v>
                </c:pt>
                <c:pt idx="2176">
                  <c:v>6.0258759023342828E-3</c:v>
                </c:pt>
                <c:pt idx="2177">
                  <c:v>6.0195846296118658E-3</c:v>
                </c:pt>
                <c:pt idx="2178">
                  <c:v>5.977658571168068E-3</c:v>
                </c:pt>
                <c:pt idx="2179">
                  <c:v>6.0081089090518163E-3</c:v>
                </c:pt>
                <c:pt idx="2180">
                  <c:v>6.0018064683716107E-3</c:v>
                </c:pt>
                <c:pt idx="2181">
                  <c:v>5.9599748238126082E-3</c:v>
                </c:pt>
                <c:pt idx="2182">
                  <c:v>5.9903055328077298E-3</c:v>
                </c:pt>
                <c:pt idx="2183">
                  <c:v>5.9839921748494323E-3</c:v>
                </c:pt>
                <c:pt idx="2184">
                  <c:v>5.9422554067328675E-3</c:v>
                </c:pt>
                <c:pt idx="2185">
                  <c:v>5.9724665173495773E-3</c:v>
                </c:pt>
                <c:pt idx="2186">
                  <c:v>5.9661424924511621E-3</c:v>
                </c:pt>
                <c:pt idx="2187">
                  <c:v>5.9245010584957972E-3</c:v>
                </c:pt>
                <c:pt idx="2188">
                  <c:v>5.9545926054226936E-3</c:v>
                </c:pt>
                <c:pt idx="2189">
                  <c:v>5.9482581634688943E-3</c:v>
                </c:pt>
                <c:pt idx="2190">
                  <c:v>5.9067125166090695E-3</c:v>
                </c:pt>
                <c:pt idx="2191">
                  <c:v>5.936684538622586E-3</c:v>
                </c:pt>
                <c:pt idx="2192">
                  <c:v>5.9303399290902593E-3</c:v>
                </c:pt>
                <c:pt idx="2193">
                  <c:v>5.8888905174351355E-3</c:v>
                </c:pt>
                <c:pt idx="2194">
                  <c:v>5.9187430573828005E-3</c:v>
                </c:pt>
                <c:pt idx="2195">
                  <c:v>5.9123885292888959E-3</c:v>
                </c:pt>
                <c:pt idx="2196">
                  <c:v>5.871035796077494E-3</c:v>
                </c:pt>
                <c:pt idx="2197">
                  <c:v>5.9007689008760498E-3</c:v>
                </c:pt>
                <c:pt idx="2198">
                  <c:v>5.8944047027548359E-3</c:v>
                </c:pt>
                <c:pt idx="2199">
                  <c:v>5.8531490863984389E-3</c:v>
                </c:pt>
                <c:pt idx="2200">
                  <c:v>5.8827628069527405E-3</c:v>
                </c:pt>
                <c:pt idx="2201">
                  <c:v>5.8763891868667175E-3</c:v>
                </c:pt>
                <c:pt idx="2202">
                  <c:v>5.8352311208721575E-3</c:v>
                </c:pt>
                <c:pt idx="2203">
                  <c:v>5.8647255121084558E-3</c:v>
                </c:pt>
                <c:pt idx="2204">
                  <c:v>5.8583427175743401E-3</c:v>
                </c:pt>
                <c:pt idx="2205">
                  <c:v>5.8172826305687613E-3</c:v>
                </c:pt>
                <c:pt idx="2206">
                  <c:v>5.8466577513918419E-3</c:v>
                </c:pt>
                <c:pt idx="2207">
                  <c:v>5.8402660293777131E-3</c:v>
                </c:pt>
                <c:pt idx="2208">
                  <c:v>5.799304345143386E-3</c:v>
                </c:pt>
                <c:pt idx="2209">
                  <c:v>5.8285602583372812E-3</c:v>
                </c:pt>
                <c:pt idx="2210">
                  <c:v>5.8221598553010231E-3</c:v>
                </c:pt>
                <c:pt idx="2211">
                  <c:v>5.7812969926569098E-3</c:v>
                </c:pt>
                <c:pt idx="2212">
                  <c:v>5.8104337649676346E-3</c:v>
                </c:pt>
                <c:pt idx="2213">
                  <c:v>5.8040249267554854E-3</c:v>
                </c:pt>
                <c:pt idx="2214">
                  <c:v>5.7632612996577929E-3</c:v>
                </c:pt>
                <c:pt idx="2215">
                  <c:v>5.7922790016830018E-3</c:v>
                </c:pt>
                <c:pt idx="2216">
                  <c:v>5.7858619735770564E-3</c:v>
                </c:pt>
                <c:pt idx="2217">
                  <c:v>5.7451979910303997E-3</c:v>
                </c:pt>
                <c:pt idx="2218">
                  <c:v>5.7740966972334795E-3</c:v>
                </c:pt>
                <c:pt idx="2219">
                  <c:v>5.7676717238965142E-3</c:v>
                </c:pt>
                <c:pt idx="2220">
                  <c:v>5.7271077900101254E-3</c:v>
                </c:pt>
                <c:pt idx="2221">
                  <c:v>5.7558875786698433E-3</c:v>
                </c:pt>
                <c:pt idx="2222">
                  <c:v>5.7494549041495627E-3</c:v>
                </c:pt>
                <c:pt idx="2223">
                  <c:v>5.7089914180700752E-3</c:v>
                </c:pt>
                <c:pt idx="2224">
                  <c:v>5.7376523713104435E-3</c:v>
                </c:pt>
                <c:pt idx="2225">
                  <c:v>5.7312122389827601E-3</c:v>
                </c:pt>
                <c:pt idx="2226">
                  <c:v>5.6908495949605335E-3</c:v>
                </c:pt>
                <c:pt idx="2227">
                  <c:v>5.7193917986132371E-3</c:v>
                </c:pt>
                <c:pt idx="2228">
                  <c:v>5.7129444512453494E-3</c:v>
                </c:pt>
                <c:pt idx="2229">
                  <c:v>5.6726830385656797E-3</c:v>
                </c:pt>
                <c:pt idx="2230">
                  <c:v>5.7011065822438374E-3</c:v>
                </c:pt>
                <c:pt idx="2231">
                  <c:v>5.6946522619132512E-3</c:v>
                </c:pt>
                <c:pt idx="2232">
                  <c:v>5.654492464910287E-3</c:v>
                </c:pt>
                <c:pt idx="2233">
                  <c:v>5.6827974419633763E-3</c:v>
                </c:pt>
                <c:pt idx="2234">
                  <c:v>5.6763363900462641E-3</c:v>
                </c:pt>
                <c:pt idx="2235">
                  <c:v>5.636278588122115E-3</c:v>
                </c:pt>
                <c:pt idx="2236">
                  <c:v>5.6644650955589527E-3</c:v>
                </c:pt>
                <c:pt idx="2237">
                  <c:v>5.6579975527383756E-3</c:v>
                </c:pt>
                <c:pt idx="2238">
                  <c:v>5.6180421203487216E-3</c:v>
                </c:pt>
                <c:pt idx="2239">
                  <c:v>5.6461102588631004E-3</c:v>
                </c:pt>
                <c:pt idx="2240">
                  <c:v>5.6396364651161227E-3</c:v>
                </c:pt>
                <c:pt idx="2241">
                  <c:v>5.5997837717259944E-3</c:v>
                </c:pt>
                <c:pt idx="2242">
                  <c:v>5.6277336456633164E-3</c:v>
                </c:pt>
                <c:pt idx="2243">
                  <c:v>5.6212538402033718E-3</c:v>
                </c:pt>
                <c:pt idx="2244">
                  <c:v>5.5815042503767629E-3</c:v>
                </c:pt>
                <c:pt idx="2245">
                  <c:v>5.609335967653486E-3</c:v>
                </c:pt>
                <c:pt idx="2246">
                  <c:v>5.6028503890002803E-3</c:v>
                </c:pt>
                <c:pt idx="2247">
                  <c:v>5.5632042622884821E-3</c:v>
                </c:pt>
                <c:pt idx="2248">
                  <c:v>5.5909179344331948E-3</c:v>
                </c:pt>
                <c:pt idx="2249">
                  <c:v>5.5844268203093152E-3</c:v>
                </c:pt>
                <c:pt idx="2250">
                  <c:v>5.5448845113308933E-3</c:v>
                </c:pt>
                <c:pt idx="2251">
                  <c:v>5.5724802534396481E-3</c:v>
                </c:pt>
                <c:pt idx="2252">
                  <c:v>5.5659838407939718E-3</c:v>
                </c:pt>
                <c:pt idx="2253">
                  <c:v>5.526545699196383E-3</c:v>
                </c:pt>
                <c:pt idx="2254">
                  <c:v>5.5540236298737694E-3</c:v>
                </c:pt>
                <c:pt idx="2255">
                  <c:v>5.5475221548769551E-3</c:v>
                </c:pt>
                <c:pt idx="2256">
                  <c:v>5.5081885253419347E-3</c:v>
                </c:pt>
                <c:pt idx="2257">
                  <c:v>5.5355487667235843E-3</c:v>
                </c:pt>
                <c:pt idx="2258">
                  <c:v>5.5290424647346818E-3</c:v>
                </c:pt>
                <c:pt idx="2259">
                  <c:v>5.4898136870024459E-3</c:v>
                </c:pt>
                <c:pt idx="2260">
                  <c:v>5.5170563646519243E-3</c:v>
                </c:pt>
                <c:pt idx="2261">
                  <c:v>5.5105454702290392E-3</c:v>
                </c:pt>
                <c:pt idx="2262">
                  <c:v>5.4714218790577482E-3</c:v>
                </c:pt>
                <c:pt idx="2263">
                  <c:v>5.4985471220302413E-3</c:v>
                </c:pt>
                <c:pt idx="2264">
                  <c:v>5.4920318688851102E-3</c:v>
                </c:pt>
                <c:pt idx="2265">
                  <c:v>5.4530137940835763E-3</c:v>
                </c:pt>
                <c:pt idx="2266">
                  <c:v>5.4800217348253818E-3</c:v>
                </c:pt>
                <c:pt idx="2267">
                  <c:v>5.4735023558439878E-3</c:v>
                </c:pt>
                <c:pt idx="2268">
                  <c:v>5.4345901222449438E-3</c:v>
                </c:pt>
                <c:pt idx="2269">
                  <c:v>5.4614808966213643E-3</c:v>
                </c:pt>
                <c:pt idx="2270">
                  <c:v>5.4549576238161054E-3</c:v>
                </c:pt>
                <c:pt idx="2271">
                  <c:v>5.4161515513042099E-3</c:v>
                </c:pt>
                <c:pt idx="2272">
                  <c:v>5.4429252985260029E-3</c:v>
                </c:pt>
                <c:pt idx="2273">
                  <c:v>5.4363983630564281E-3</c:v>
                </c:pt>
                <c:pt idx="2274">
                  <c:v>5.3976987665561599E-3</c:v>
                </c:pt>
                <c:pt idx="2275">
                  <c:v>5.4243556291760503E-3</c:v>
                </c:pt>
                <c:pt idx="2276">
                  <c:v>5.417825261312831E-3</c:v>
                </c:pt>
                <c:pt idx="2277">
                  <c:v>5.3792324508032579E-3</c:v>
                </c:pt>
                <c:pt idx="2278">
                  <c:v>5.4057725746701028E-3</c:v>
                </c:pt>
                <c:pt idx="2279">
                  <c:v>5.3992390037981529E-3</c:v>
                </c:pt>
                <c:pt idx="2280">
                  <c:v>5.3607532842872303E-3</c:v>
                </c:pt>
                <c:pt idx="2281">
                  <c:v>5.3871768185597092E-3</c:v>
                </c:pt>
                <c:pt idx="2282">
                  <c:v>5.3806402731300142E-3</c:v>
                </c:pt>
                <c:pt idx="2283">
                  <c:v>5.3422619447044831E-3</c:v>
                </c:pt>
                <c:pt idx="2284">
                  <c:v>5.368569041760563E-3</c:v>
                </c:pt>
                <c:pt idx="2285">
                  <c:v>5.3620297493482691E-3</c:v>
                </c:pt>
                <c:pt idx="2286">
                  <c:v>5.3237591071080368E-3</c:v>
                </c:pt>
                <c:pt idx="2287">
                  <c:v>5.3499499225807788E-3</c:v>
                </c:pt>
                <c:pt idx="2288">
                  <c:v>5.3434081097933801E-3</c:v>
                </c:pt>
                <c:pt idx="2289">
                  <c:v>5.3052454439387418E-3</c:v>
                </c:pt>
                <c:pt idx="2290">
                  <c:v>5.3313201366243911E-3</c:v>
                </c:pt>
                <c:pt idx="2291">
                  <c:v>5.324776029160534E-3</c:v>
                </c:pt>
                <c:pt idx="2292">
                  <c:v>5.2867216249208992E-3</c:v>
                </c:pt>
                <c:pt idx="2293">
                  <c:v>5.3126803568096358E-3</c:v>
                </c:pt>
                <c:pt idx="2294">
                  <c:v>5.306134179381636E-3</c:v>
                </c:pt>
                <c:pt idx="2295">
                  <c:v>5.2681883170781511E-3</c:v>
                </c:pt>
                <c:pt idx="2296">
                  <c:v>5.2940312532872014E-3</c:v>
                </c:pt>
                <c:pt idx="2297">
                  <c:v>5.2874832296545488E-3</c:v>
                </c:pt>
                <c:pt idx="2298">
                  <c:v>5.2496461846669434E-3</c:v>
                </c:pt>
                <c:pt idx="2299">
                  <c:v>5.2753734934204745E-3</c:v>
                </c:pt>
                <c:pt idx="2300">
                  <c:v>5.268823846375289E-3</c:v>
                </c:pt>
                <c:pt idx="2301">
                  <c:v>5.2310958891474994E-3</c:v>
                </c:pt>
                <c:pt idx="2302">
                  <c:v>5.2567077417790308E-3</c:v>
                </c:pt>
                <c:pt idx="2303">
                  <c:v>5.2501566930939908E-3</c:v>
                </c:pt>
                <c:pt idx="2304">
                  <c:v>5.2125380891911389E-3</c:v>
                </c:pt>
                <c:pt idx="2305">
                  <c:v>5.2380346600441616E-3</c:v>
                </c:pt>
                <c:pt idx="2306">
                  <c:v>5.2314824305337961E-3</c:v>
                </c:pt>
                <c:pt idx="2307">
                  <c:v>5.1939734405671012E-3</c:v>
                </c:pt>
                <c:pt idx="2308">
                  <c:v>5.2193549070433387E-3</c:v>
                </c:pt>
                <c:pt idx="2309">
                  <c:v>5.2128017164765105E-3</c:v>
                </c:pt>
                <c:pt idx="2310">
                  <c:v>5.1754025961820369E-3</c:v>
                </c:pt>
                <c:pt idx="2311">
                  <c:v>5.2006691386613357E-3</c:v>
                </c:pt>
                <c:pt idx="2312">
                  <c:v>5.1941152058087563E-3</c:v>
                </c:pt>
                <c:pt idx="2313">
                  <c:v>5.1568262059953386E-3</c:v>
                </c:pt>
                <c:pt idx="2314">
                  <c:v>5.1819780078542401E-3</c:v>
                </c:pt>
                <c:pt idx="2315">
                  <c:v>5.175423550423607E-3</c:v>
                </c:pt>
                <c:pt idx="2316">
                  <c:v>5.1382449170332212E-3</c:v>
                </c:pt>
                <c:pt idx="2317">
                  <c:v>5.1632821645632631E-3</c:v>
                </c:pt>
                <c:pt idx="2318">
                  <c:v>5.1567273992447578E-3</c:v>
                </c:pt>
                <c:pt idx="2319">
                  <c:v>5.1196593733332839E-3</c:v>
                </c:pt>
                <c:pt idx="2320">
                  <c:v>5.144582255722974E-3</c:v>
                </c:pt>
                <c:pt idx="2321">
                  <c:v>5.1380273981642055E-3</c:v>
                </c:pt>
                <c:pt idx="2322">
                  <c:v>5.1010702158930414E-3</c:v>
                </c:pt>
                <c:pt idx="2323">
                  <c:v>5.125878925236721E-3</c:v>
                </c:pt>
                <c:pt idx="2324">
                  <c:v>5.1193241899929673E-3</c:v>
                </c:pt>
                <c:pt idx="2325">
                  <c:v>5.0824780826783222E-3</c:v>
                </c:pt>
                <c:pt idx="2326">
                  <c:v>5.1071728139121132E-3</c:v>
                </c:pt>
                <c:pt idx="2327">
                  <c:v>5.1006184144793427E-3</c:v>
                </c:pt>
                <c:pt idx="2328">
                  <c:v>5.0638836085558072E-3</c:v>
                </c:pt>
                <c:pt idx="2329">
                  <c:v>5.0884645594475413E-3</c:v>
                </c:pt>
                <c:pt idx="2330">
                  <c:v>5.081910708243014E-3</c:v>
                </c:pt>
                <c:pt idx="2331">
                  <c:v>5.0452874252998456E-3</c:v>
                </c:pt>
                <c:pt idx="2332">
                  <c:v>5.0697547964112261E-3</c:v>
                </c:pt>
                <c:pt idx="2333">
                  <c:v>5.0632017047453114E-3</c:v>
                </c:pt>
                <c:pt idx="2334">
                  <c:v>5.026690161543731E-3</c:v>
                </c:pt>
                <c:pt idx="2335">
                  <c:v>5.0510441561945367E-3</c:v>
                </c:pt>
                <c:pt idx="2336">
                  <c:v>5.0444920342833689E-3</c:v>
                </c:pt>
                <c:pt idx="2337">
                  <c:v>5.0080924427331466E-3</c:v>
                </c:pt>
                <c:pt idx="2338">
                  <c:v>5.0323332669948923E-3</c:v>
                </c:pt>
                <c:pt idx="2339">
                  <c:v>5.025782323938916E-3</c:v>
                </c:pt>
                <c:pt idx="2340">
                  <c:v>4.9894948911347091E-3</c:v>
                </c:pt>
                <c:pt idx="2341">
                  <c:v>5.0136227537765235E-3</c:v>
                </c:pt>
                <c:pt idx="2342">
                  <c:v>5.0070731975632634E-3</c:v>
                </c:pt>
                <c:pt idx="2343">
                  <c:v>4.9708981257804499E-3</c:v>
                </c:pt>
                <c:pt idx="2344">
                  <c:v>4.99491323825863E-3</c:v>
                </c:pt>
                <c:pt idx="2345">
                  <c:v>4.9883652757319596E-3</c:v>
                </c:pt>
                <c:pt idx="2346">
                  <c:v>4.952302762451591E-3</c:v>
                </c:pt>
                <c:pt idx="2347">
                  <c:v>4.976205338873589E-3</c:v>
                </c:pt>
                <c:pt idx="2348">
                  <c:v>4.9696591757367146E-3</c:v>
                </c:pt>
                <c:pt idx="2349">
                  <c:v>4.9337094136713841E-3</c:v>
                </c:pt>
                <c:pt idx="2350">
                  <c:v>4.9574996707311761E-3</c:v>
                </c:pt>
                <c:pt idx="2351">
                  <c:v>4.9509555115654132E-3</c:v>
                </c:pt>
                <c:pt idx="2352">
                  <c:v>4.9151186886005173E-3</c:v>
                </c:pt>
                <c:pt idx="2353">
                  <c:v>4.9387968456402285E-3</c:v>
                </c:pt>
                <c:pt idx="2354">
                  <c:v>4.9322548938396729E-3</c:v>
                </c:pt>
                <c:pt idx="2355">
                  <c:v>4.8965311931232222E-3</c:v>
                </c:pt>
                <c:pt idx="2356">
                  <c:v>4.9200974720170305E-3</c:v>
                </c:pt>
                <c:pt idx="2357">
                  <c:v>4.9135579298236398E-3</c:v>
                </c:pt>
                <c:pt idx="2358">
                  <c:v>4.877947529727253E-3</c:v>
                </c:pt>
                <c:pt idx="2359">
                  <c:v>4.9014021548867276E-3</c:v>
                </c:pt>
                <c:pt idx="2360">
                  <c:v>4.8948652233835018E-3</c:v>
                </c:pt>
                <c:pt idx="2361">
                  <c:v>4.8593682975411777E-3</c:v>
                </c:pt>
                <c:pt idx="2362">
                  <c:v>4.8827114959040128E-3</c:v>
                </c:pt>
                <c:pt idx="2363">
                  <c:v>4.8761773749551136E-3</c:v>
                </c:pt>
                <c:pt idx="2364">
                  <c:v>4.8407940922797531E-3</c:v>
                </c:pt>
                <c:pt idx="2365">
                  <c:v>4.8640260932323459E-3</c:v>
                </c:pt>
                <c:pt idx="2366">
                  <c:v>4.857494981548644E-3</c:v>
                </c:pt>
                <c:pt idx="2367">
                  <c:v>4.8222255062173496E-3</c:v>
                </c:pt>
                <c:pt idx="2368">
                  <c:v>4.8453465416086593E-3</c:v>
                </c:pt>
                <c:pt idx="2369">
                  <c:v>4.8388186366900452E-3</c:v>
                </c:pt>
                <c:pt idx="2370">
                  <c:v>4.8036631281757562E-3</c:v>
                </c:pt>
                <c:pt idx="2371">
                  <c:v>4.8266734322684746E-3</c:v>
                </c:pt>
                <c:pt idx="2372">
                  <c:v>4.8201489304227248E-3</c:v>
                </c:pt>
                <c:pt idx="2373">
                  <c:v>4.7851075434914691E-3</c:v>
                </c:pt>
                <c:pt idx="2374">
                  <c:v>4.8080073529652547E-3</c:v>
                </c:pt>
                <c:pt idx="2375">
                  <c:v>4.8014864492451209E-3</c:v>
                </c:pt>
                <c:pt idx="2376">
                  <c:v>4.7665593340207937E-3</c:v>
                </c:pt>
                <c:pt idx="2377">
                  <c:v>4.7893488878786193E-3</c:v>
                </c:pt>
                <c:pt idx="2378">
                  <c:v>4.7828317761732971E-3</c:v>
                </c:pt>
                <c:pt idx="2379">
                  <c:v>4.7480190780718997E-3</c:v>
                </c:pt>
                <c:pt idx="2380">
                  <c:v>4.7706986176646827E-3</c:v>
                </c:pt>
                <c:pt idx="2381">
                  <c:v>4.764185490614632E-3</c:v>
                </c:pt>
                <c:pt idx="2382">
                  <c:v>4.7294873504154806E-3</c:v>
                </c:pt>
                <c:pt idx="2383">
                  <c:v>4.752057119406225E-3</c:v>
                </c:pt>
                <c:pt idx="2384">
                  <c:v>4.7455481684052407E-3</c:v>
                </c:pt>
                <c:pt idx="2385">
                  <c:v>4.7109647222598906E-3</c:v>
                </c:pt>
                <c:pt idx="2386">
                  <c:v>4.7334249665762149E-3</c:v>
                </c:pt>
                <c:pt idx="2387">
                  <c:v>4.7269203817895608E-3</c:v>
                </c:pt>
                <c:pt idx="2388">
                  <c:v>4.6924517612051036E-3</c:v>
                </c:pt>
                <c:pt idx="2389">
                  <c:v>4.7148027290388646E-3</c:v>
                </c:pt>
                <c:pt idx="2390">
                  <c:v>4.7083026993845279E-3</c:v>
                </c:pt>
                <c:pt idx="2391">
                  <c:v>4.6739490312723781E-3</c:v>
                </c:pt>
                <c:pt idx="2392">
                  <c:v>4.6961909730170639E-3</c:v>
                </c:pt>
                <c:pt idx="2393">
                  <c:v>4.6896956861594424E-3</c:v>
                </c:pt>
                <c:pt idx="2394">
                  <c:v>4.6554570928380983E-3</c:v>
                </c:pt>
                <c:pt idx="2395">
                  <c:v>4.6775902610671572E-3</c:v>
                </c:pt>
                <c:pt idx="2396">
                  <c:v>4.6710999034236464E-3</c:v>
                </c:pt>
                <c:pt idx="2397">
                  <c:v>4.6369765026228402E-3</c:v>
                </c:pt>
                <c:pt idx="2398">
                  <c:v>4.6590011520992658E-3</c:v>
                </c:pt>
                <c:pt idx="2399">
                  <c:v>4.6525159088010269E-3</c:v>
                </c:pt>
                <c:pt idx="2400">
                  <c:v>4.6185078136903972E-3</c:v>
                </c:pt>
                <c:pt idx="2401">
                  <c:v>4.6404242012988506E-3</c:v>
                </c:pt>
                <c:pt idx="2402">
                  <c:v>4.6339442562043955E-3</c:v>
                </c:pt>
                <c:pt idx="2403">
                  <c:v>4.6000515754295599E-3</c:v>
                </c:pt>
                <c:pt idx="2404">
                  <c:v>4.6218599601353366E-3</c:v>
                </c:pt>
                <c:pt idx="2405">
                  <c:v>4.6153854958653501E-3</c:v>
                </c:pt>
                <c:pt idx="2406">
                  <c:v>4.5816083334910915E-3</c:v>
                </c:pt>
                <c:pt idx="2407">
                  <c:v>4.6033089763844875E-3</c:v>
                </c:pt>
                <c:pt idx="2408">
                  <c:v>4.5968401742081735E-3</c:v>
                </c:pt>
                <c:pt idx="2409">
                  <c:v>4.5631786298623274E-3</c:v>
                </c:pt>
                <c:pt idx="2410">
                  <c:v>4.5847717940161467E-3</c:v>
                </c:pt>
                <c:pt idx="2411">
                  <c:v>4.5783088339882609E-3</c:v>
                </c:pt>
                <c:pt idx="2412">
                  <c:v>4.5447630027199556E-3</c:v>
                </c:pt>
                <c:pt idx="2413">
                  <c:v>4.5662489532924113E-3</c:v>
                </c:pt>
                <c:pt idx="2414">
                  <c:v>4.5597920141033314E-3</c:v>
                </c:pt>
                <c:pt idx="2415">
                  <c:v>4.52636198655055E-3</c:v>
                </c:pt>
                <c:pt idx="2416">
                  <c:v>4.5477409906465168E-3</c:v>
                </c:pt>
                <c:pt idx="2417">
                  <c:v>4.5412902497383445E-3</c:v>
                </c:pt>
                <c:pt idx="2418">
                  <c:v>4.5079761120441807E-3</c:v>
                </c:pt>
                <c:pt idx="2419">
                  <c:v>4.5292484387268583E-3</c:v>
                </c:pt>
                <c:pt idx="2420">
                  <c:v>4.5228040722327762E-3</c:v>
                </c:pt>
                <c:pt idx="2421">
                  <c:v>4.4896059060848051E-3</c:v>
                </c:pt>
                <c:pt idx="2422">
                  <c:v>4.510771826390393E-3</c:v>
                </c:pt>
                <c:pt idx="2423">
                  <c:v>4.5043340091038388E-3</c:v>
                </c:pt>
                <c:pt idx="2424">
                  <c:v>4.4712518917952738E-3</c:v>
                </c:pt>
                <c:pt idx="2425">
                  <c:v>4.492311678622977E-3</c:v>
                </c:pt>
                <c:pt idx="2426">
                  <c:v>4.4858805840630109E-3</c:v>
                </c:pt>
                <c:pt idx="2427">
                  <c:v>4.4529145884392284E-3</c:v>
                </c:pt>
                <c:pt idx="2428">
                  <c:v>4.4738685166176425E-3</c:v>
                </c:pt>
                <c:pt idx="2429">
                  <c:v>4.4674443169260307E-3</c:v>
                </c:pt>
                <c:pt idx="2430">
                  <c:v>4.4345945115024966E-3</c:v>
                </c:pt>
                <c:pt idx="2431">
                  <c:v>4.4554428576439251E-3</c:v>
                </c:pt>
                <c:pt idx="2432">
                  <c:v>4.4490257237122296E-3</c:v>
                </c:pt>
                <c:pt idx="2433">
                  <c:v>4.4162921725770504E-3</c:v>
                </c:pt>
                <c:pt idx="2434">
                  <c:v>4.437035215154996E-3</c:v>
                </c:pt>
                <c:pt idx="2435">
                  <c:v>4.4306253165167404E-3</c:v>
                </c:pt>
                <c:pt idx="2436">
                  <c:v>4.3980080794103751E-3</c:v>
                </c:pt>
                <c:pt idx="2437">
                  <c:v>4.4186460987040224E-3</c:v>
                </c:pt>
                <c:pt idx="2438">
                  <c:v>4.4122436035398489E-3</c:v>
                </c:pt>
                <c:pt idx="2439">
                  <c:v>4.3797427359118617E-3</c:v>
                </c:pt>
                <c:pt idx="2440">
                  <c:v>4.4002760139233293E-3</c:v>
                </c:pt>
                <c:pt idx="2441">
                  <c:v>4.3938810891183061E-3</c:v>
                </c:pt>
                <c:pt idx="2442">
                  <c:v>4.3614966420484373E-3</c:v>
                </c:pt>
                <c:pt idx="2443">
                  <c:v>4.3819254625787644E-3</c:v>
                </c:pt>
                <c:pt idx="2444">
                  <c:v>4.3755382736330034E-3</c:v>
                </c:pt>
                <c:pt idx="2445">
                  <c:v>4.3432702939436626E-3</c:v>
                </c:pt>
                <c:pt idx="2446">
                  <c:v>4.3635949424652553E-3</c:v>
                </c:pt>
                <c:pt idx="2447">
                  <c:v>4.3572156535722053E-3</c:v>
                </c:pt>
                <c:pt idx="2448">
                  <c:v>4.3250641838137914E-3</c:v>
                </c:pt>
                <c:pt idx="2449">
                  <c:v>4.3452849474644277E-3</c:v>
                </c:pt>
                <c:pt idx="2450">
                  <c:v>4.3389137214760358E-3</c:v>
                </c:pt>
                <c:pt idx="2451">
                  <c:v>4.3068787999107567E-3</c:v>
                </c:pt>
                <c:pt idx="2452">
                  <c:v>4.3269959675325091E-3</c:v>
                </c:pt>
                <c:pt idx="2453">
                  <c:v>4.320632965915853E-3</c:v>
                </c:pt>
                <c:pt idx="2454">
                  <c:v>4.2887146266091013E-3</c:v>
                </c:pt>
                <c:pt idx="2455">
                  <c:v>4.3087284886370071E-3</c:v>
                </c:pt>
                <c:pt idx="2456">
                  <c:v>4.3023738715400545E-3</c:v>
                </c:pt>
                <c:pt idx="2457">
                  <c:v>4.2705721443134382E-3</c:v>
                </c:pt>
                <c:pt idx="2458">
                  <c:v>4.2904829928038851E-3</c:v>
                </c:pt>
                <c:pt idx="2459">
                  <c:v>4.2841369190033335E-3</c:v>
                </c:pt>
                <c:pt idx="2460">
                  <c:v>4.2524518294936187E-3</c:v>
                </c:pt>
                <c:pt idx="2461">
                  <c:v>4.2722599580727397E-3</c:v>
                </c:pt>
                <c:pt idx="2462">
                  <c:v>4.2659225849845843E-3</c:v>
                </c:pt>
                <c:pt idx="2463">
                  <c:v>4.2343541546795514E-3</c:v>
                </c:pt>
                <c:pt idx="2464">
                  <c:v>4.2540598584898783E-3</c:v>
                </c:pt>
                <c:pt idx="2465">
                  <c:v>4.2477313422004167E-3</c:v>
                </c:pt>
                <c:pt idx="2466">
                  <c:v>4.2162795883847592E-3</c:v>
                </c:pt>
                <c:pt idx="2467">
                  <c:v>4.2358831641475664E-3</c:v>
                </c:pt>
                <c:pt idx="2468">
                  <c:v>4.2295636593247124E-3</c:v>
                </c:pt>
                <c:pt idx="2469">
                  <c:v>4.1982285952059722E-3</c:v>
                </c:pt>
                <c:pt idx="2470">
                  <c:v>4.217730341086582E-3</c:v>
                </c:pt>
                <c:pt idx="2471">
                  <c:v>4.2114200010784295E-3</c:v>
                </c:pt>
                <c:pt idx="2472">
                  <c:v>4.1802016357077284E-3</c:v>
                </c:pt>
                <c:pt idx="2473">
                  <c:v>4.1996018513807149E-3</c:v>
                </c:pt>
                <c:pt idx="2474">
                  <c:v>4.1933008281250768E-3</c:v>
                </c:pt>
                <c:pt idx="2475">
                  <c:v>4.1621991665091798E-3</c:v>
                </c:pt>
                <c:pt idx="2476">
                  <c:v>4.1814981530496446E-3</c:v>
                </c:pt>
                <c:pt idx="2477">
                  <c:v>4.1752065971572905E-3</c:v>
                </c:pt>
                <c:pt idx="2478">
                  <c:v>4.1442216402126242E-3</c:v>
                </c:pt>
                <c:pt idx="2479">
                  <c:v>4.1634197001023847E-3</c:v>
                </c:pt>
                <c:pt idx="2480">
                  <c:v>4.1571377608141261E-3</c:v>
                </c:pt>
                <c:pt idx="2481">
                  <c:v>4.1262695053879894E-3</c:v>
                </c:pt>
                <c:pt idx="2482">
                  <c:v>4.1453669425576623E-3</c:v>
                </c:pt>
                <c:pt idx="2483">
                  <c:v>4.1390947676809052E-3</c:v>
                </c:pt>
                <c:pt idx="2484">
                  <c:v>4.1083432066552367E-3</c:v>
                </c:pt>
                <c:pt idx="2485">
                  <c:v>4.1273403263258355E-3</c:v>
                </c:pt>
                <c:pt idx="2486">
                  <c:v>4.1210780623572316E-3</c:v>
                </c:pt>
                <c:pt idx="2487">
                  <c:v>4.0904431845602647E-3</c:v>
                </c:pt>
                <c:pt idx="2488">
                  <c:v>4.1093402933382256E-3</c:v>
                </c:pt>
                <c:pt idx="2489">
                  <c:v>4.1030880853445122E-3</c:v>
                </c:pt>
                <c:pt idx="2490">
                  <c:v>4.0725698756806884E-3</c:v>
                </c:pt>
                <c:pt idx="2491">
                  <c:v>4.091367281439438E-3</c:v>
                </c:pt>
                <c:pt idx="2492">
                  <c:v>4.0851252731433788E-3</c:v>
                </c:pt>
                <c:pt idx="2493">
                  <c:v>4.0547237125254576E-3</c:v>
                </c:pt>
                <c:pt idx="2494">
                  <c:v>4.073421724433663E-3</c:v>
                </c:pt>
                <c:pt idx="2495">
                  <c:v>4.0671900581831892E-3</c:v>
                </c:pt>
                <c:pt idx="2496">
                  <c:v>4.0369051235740454E-3</c:v>
                </c:pt>
                <c:pt idx="2497">
                  <c:v>4.0555040520883837E-3</c:v>
                </c:pt>
                <c:pt idx="2498">
                  <c:v>4.0492828688071438E-3</c:v>
                </c:pt>
                <c:pt idx="2499">
                  <c:v>4.0191145333147646E-3</c:v>
                </c:pt>
                <c:pt idx="2500">
                  <c:v>4.0376146900654658E-3</c:v>
                </c:pt>
                <c:pt idx="2501">
                  <c:v>4.0314041293493842E-3</c:v>
                </c:pt>
                <c:pt idx="2502">
                  <c:v>4.0013523621381672E-3</c:v>
                </c:pt>
                <c:pt idx="2503">
                  <c:v>4.0197540600233755E-3</c:v>
                </c:pt>
                <c:pt idx="2504">
                  <c:v>4.0135542600215918E-3</c:v>
                </c:pt>
                <c:pt idx="2505">
                  <c:v>3.9836190264506228E-3</c:v>
                </c:pt>
                <c:pt idx="2506">
                  <c:v>4.0019225794838704E-3</c:v>
                </c:pt>
                <c:pt idx="2507">
                  <c:v>3.9957336770242375E-3</c:v>
                </c:pt>
                <c:pt idx="2508">
                  <c:v>3.9659149385775222E-3</c:v>
                </c:pt>
                <c:pt idx="2509">
                  <c:v>3.9841206619484438E-3</c:v>
                </c:pt>
                <c:pt idx="2510">
                  <c:v>3.9779427924466933E-3</c:v>
                </c:pt>
                <c:pt idx="2511">
                  <c:v>3.9482405067786846E-3</c:v>
                </c:pt>
                <c:pt idx="2512">
                  <c:v>3.9663487168477554E-3</c:v>
                </c:pt>
                <c:pt idx="2513">
                  <c:v>3.9601820143097769E-3</c:v>
                </c:pt>
                <c:pt idx="2514">
                  <c:v>3.9305961353274174E-3</c:v>
                </c:pt>
                <c:pt idx="2515">
                  <c:v>3.9486071494872765E-3</c:v>
                </c:pt>
                <c:pt idx="2516">
                  <c:v>3.9424517465871884E-3</c:v>
                </c:pt>
                <c:pt idx="2517">
                  <c:v>3.9129822243861648E-3</c:v>
                </c:pt>
                <c:pt idx="2518">
                  <c:v>3.9308963611579227E-3</c:v>
                </c:pt>
                <c:pt idx="2519">
                  <c:v>3.9247523891276477E-3</c:v>
                </c:pt>
                <c:pt idx="2520">
                  <c:v>3.8953991700947594E-3</c:v>
                </c:pt>
                <c:pt idx="2521">
                  <c:v>3.9132167490285507E-3</c:v>
                </c:pt>
                <c:pt idx="2522">
                  <c:v>3.9070843377612841E-3</c:v>
                </c:pt>
                <c:pt idx="2523">
                  <c:v>3.8778473645401444E-3</c:v>
                </c:pt>
                <c:pt idx="2524">
                  <c:v>3.8955687062039723E-3</c:v>
                </c:pt>
                <c:pt idx="2525">
                  <c:v>3.8894479841889546E-3</c:v>
                </c:pt>
                <c:pt idx="2526">
                  <c:v>3.8603271957274822E-3</c:v>
                </c:pt>
                <c:pt idx="2527">
                  <c:v>3.8779526217342492E-3</c:v>
                </c:pt>
                <c:pt idx="2528">
                  <c:v>3.8718437160493598E-3</c:v>
                </c:pt>
                <c:pt idx="2529">
                  <c:v>3.842839047645243E-3</c:v>
                </c:pt>
                <c:pt idx="2530">
                  <c:v>3.8603688805391822E-3</c:v>
                </c:pt>
                <c:pt idx="2531">
                  <c:v>3.8542719169248215E-3</c:v>
                </c:pt>
                <c:pt idx="2532">
                  <c:v>3.8253833002026287E-3</c:v>
                </c:pt>
                <c:pt idx="2533">
                  <c:v>3.8428178635125658E-3</c:v>
                </c:pt>
                <c:pt idx="2534">
                  <c:v>3.8367329662763283E-3</c:v>
                </c:pt>
                <c:pt idx="2535">
                  <c:v>3.807960329264073E-3</c:v>
                </c:pt>
                <c:pt idx="2536">
                  <c:v>3.8252999474360544E-3</c:v>
                </c:pt>
                <c:pt idx="2537">
                  <c:v>3.8192272395317383E-3</c:v>
                </c:pt>
                <c:pt idx="2538">
                  <c:v>3.7905705066510012E-3</c:v>
                </c:pt>
                <c:pt idx="2539">
                  <c:v>3.8078155050118058E-3</c:v>
                </c:pt>
                <c:pt idx="2540">
                  <c:v>3.801755108029345E-3</c:v>
                </c:pt>
                <c:pt idx="2541">
                  <c:v>3.7732142001003937E-3</c:v>
                </c:pt>
                <c:pt idx="2542">
                  <c:v>3.7903649049111201E-3</c:v>
                </c:pt>
                <c:pt idx="2543">
                  <c:v>3.7843169389990975E-3</c:v>
                </c:pt>
                <c:pt idx="2544">
                  <c:v>3.7558917733484104E-3</c:v>
                </c:pt>
                <c:pt idx="2545">
                  <c:v>3.7729485116787904E-3</c:v>
                </c:pt>
                <c:pt idx="2546">
                  <c:v>3.7669130956577489E-3</c:v>
                </c:pt>
                <c:pt idx="2547">
                  <c:v>3.7386035860269245E-3</c:v>
                </c:pt>
                <c:pt idx="2548">
                  <c:v>3.7555666858295322E-3</c:v>
                </c:pt>
                <c:pt idx="2549">
                  <c:v>3.7495439370914493E-3</c:v>
                </c:pt>
                <c:pt idx="2550">
                  <c:v>3.721349993794843E-3</c:v>
                </c:pt>
                <c:pt idx="2551">
                  <c:v>3.7382197837681351E-3</c:v>
                </c:pt>
                <c:pt idx="2552">
                  <c:v>3.7322098183706601E-3</c:v>
                </c:pt>
                <c:pt idx="2553">
                  <c:v>3.7041313482031337E-3</c:v>
                </c:pt>
                <c:pt idx="2554">
                  <c:v>3.72090815787111E-3</c:v>
                </c:pt>
                <c:pt idx="2555">
                  <c:v>3.7149110904776345E-3</c:v>
                </c:pt>
                <c:pt idx="2556">
                  <c:v>3.6869479967918764E-3</c:v>
                </c:pt>
                <c:pt idx="2557">
                  <c:v>3.7036321564381954E-3</c:v>
                </c:pt>
                <c:pt idx="2558">
                  <c:v>3.6976481003252893E-3</c:v>
                </c:pt>
                <c:pt idx="2559">
                  <c:v>3.6698002830721625E-3</c:v>
                </c:pt>
                <c:pt idx="2560">
                  <c:v>3.6863921237052515E-3</c:v>
                </c:pt>
                <c:pt idx="2561">
                  <c:v>3.6804211907909834E-3</c:v>
                </c:pt>
                <c:pt idx="2562">
                  <c:v>3.6526885465021754E-3</c:v>
                </c:pt>
                <c:pt idx="2563">
                  <c:v>3.6691883998755171E-3</c:v>
                </c:pt>
                <c:pt idx="2564">
                  <c:v>3.6632307006765519E-3</c:v>
                </c:pt>
                <c:pt idx="2565">
                  <c:v>3.6356131225379878E-3</c:v>
                </c:pt>
                <c:pt idx="2566">
                  <c:v>3.6520213210730766E-3</c:v>
                </c:pt>
                <c:pt idx="2567">
                  <c:v>3.6460769647520467E-3</c:v>
                </c:pt>
                <c:pt idx="2568">
                  <c:v>3.6185743426081635E-3</c:v>
                </c:pt>
                <c:pt idx="2569">
                  <c:v>3.6348912193801632E-3</c:v>
                </c:pt>
                <c:pt idx="2570">
                  <c:v>3.628960313752482E-3</c:v>
                </c:pt>
                <c:pt idx="2571">
                  <c:v>3.6015725340941781E-3</c:v>
                </c:pt>
                <c:pt idx="2572">
                  <c:v>3.6177984228711099E-3</c:v>
                </c:pt>
                <c:pt idx="2573">
                  <c:v>3.6118810743388154E-3</c:v>
                </c:pt>
                <c:pt idx="2574">
                  <c:v>3.5846080204121359E-3</c:v>
                </c:pt>
                <c:pt idx="2575">
                  <c:v>3.6007432555377351E-3</c:v>
                </c:pt>
                <c:pt idx="2576">
                  <c:v>3.5948395691876062E-3</c:v>
                </c:pt>
                <c:pt idx="2577">
                  <c:v>3.5676811209246297E-3</c:v>
                </c:pt>
                <c:pt idx="2578">
                  <c:v>3.5837260373978502E-3</c:v>
                </c:pt>
                <c:pt idx="2579">
                  <c:v>3.5778361168940748E-3</c:v>
                </c:pt>
                <c:pt idx="2580">
                  <c:v>3.5507921510334372E-3</c:v>
                </c:pt>
                <c:pt idx="2581">
                  <c:v>3.5667470843889831E-3</c:v>
                </c:pt>
                <c:pt idx="2582">
                  <c:v>3.5608710320835825E-3</c:v>
                </c:pt>
                <c:pt idx="2583">
                  <c:v>3.5339414221268418E-3</c:v>
                </c:pt>
                <c:pt idx="2584">
                  <c:v>3.5498067084651194E-3</c:v>
                </c:pt>
                <c:pt idx="2585">
                  <c:v>3.5439446253451791E-3</c:v>
                </c:pt>
                <c:pt idx="2586">
                  <c:v>3.5171292415844589E-3</c:v>
                </c:pt>
                <c:pt idx="2587">
                  <c:v>3.5329052175862088E-3</c:v>
                </c:pt>
                <c:pt idx="2588">
                  <c:v>3.5270572032344645E-3</c:v>
                </c:pt>
                <c:pt idx="2589">
                  <c:v>3.5003559128690834E-3</c:v>
                </c:pt>
                <c:pt idx="2590">
                  <c:v>3.5160429156427717E-3</c:v>
                </c:pt>
                <c:pt idx="2591">
                  <c:v>3.5102090683706128E-3</c:v>
                </c:pt>
                <c:pt idx="2592">
                  <c:v>3.4836217353841278E-3</c:v>
                </c:pt>
                <c:pt idx="2593">
                  <c:v>3.4992201026188383E-3</c:v>
                </c:pt>
                <c:pt idx="2594">
                  <c:v>3.4934005193112232E-3</c:v>
                </c:pt>
                <c:pt idx="2595">
                  <c:v>3.4669270046391479E-3</c:v>
                </c:pt>
                <c:pt idx="2596">
                  <c:v>3.4824370744411569E-3</c:v>
                </c:pt>
                <c:pt idx="2597">
                  <c:v>3.4766318506732254E-3</c:v>
                </c:pt>
                <c:pt idx="2598">
                  <c:v>3.4502720121471569E-3</c:v>
                </c:pt>
                <c:pt idx="2599">
                  <c:v>3.4656941230782876E-3</c:v>
                </c:pt>
                <c:pt idx="2600">
                  <c:v>3.4599033530935642E-3</c:v>
                </c:pt>
                <c:pt idx="2601">
                  <c:v>3.4336570454734298E-3</c:v>
                </c:pt>
                <c:pt idx="2602">
                  <c:v>3.4489915365522395E-3</c:v>
                </c:pt>
                <c:pt idx="2603">
                  <c:v>3.4432153131970351E-3</c:v>
                </c:pt>
                <c:pt idx="2604">
                  <c:v>3.417082388270193E-3</c:v>
                </c:pt>
                <c:pt idx="2605">
                  <c:v>3.4323295988767568E-3</c:v>
                </c:pt>
                <c:pt idx="2606">
                  <c:v>3.4265680137208136E-3</c:v>
                </c:pt>
                <c:pt idx="2607">
                  <c:v>3.4005483202034438E-3</c:v>
                </c:pt>
                <c:pt idx="2608">
                  <c:v>3.4157085901546621E-3</c:v>
                </c:pt>
                <c:pt idx="2609">
                  <c:v>3.4099617333894455E-3</c:v>
                </c:pt>
                <c:pt idx="2610">
                  <c:v>3.3840551170636079E-3</c:v>
                </c:pt>
                <c:pt idx="2611">
                  <c:v>3.39912878651199E-3</c:v>
                </c:pt>
                <c:pt idx="2612">
                  <c:v>3.3933967470170137E-3</c:v>
                </c:pt>
                <c:pt idx="2613">
                  <c:v>3.3676030507192546E-3</c:v>
                </c:pt>
                <c:pt idx="2614">
                  <c:v>3.3825904601486006E-3</c:v>
                </c:pt>
                <c:pt idx="2615">
                  <c:v>3.3768733254798339E-3</c:v>
                </c:pt>
                <c:pt idx="2616">
                  <c:v>3.3511923890945094E-3</c:v>
                </c:pt>
                <c:pt idx="2617">
                  <c:v>3.3660938793627759E-3</c:v>
                </c:pt>
                <c:pt idx="2618">
                  <c:v>3.3603917357229065E-3</c:v>
                </c:pt>
                <c:pt idx="2619">
                  <c:v>3.3348233962843771E-3</c:v>
                </c:pt>
                <c:pt idx="2620">
                  <c:v>3.349639308487258E-3</c:v>
                </c:pt>
                <c:pt idx="2621">
                  <c:v>3.3439522408024178E-3</c:v>
                </c:pt>
                <c:pt idx="2622">
                  <c:v>3.3184963324258891E-3</c:v>
                </c:pt>
                <c:pt idx="2623">
                  <c:v>3.3332270080064824E-3</c:v>
                </c:pt>
                <c:pt idx="2624">
                  <c:v>3.327555099838681E-3</c:v>
                </c:pt>
                <c:pt idx="2625">
                  <c:v>3.3022114538417613E-3</c:v>
                </c:pt>
                <c:pt idx="2626">
                  <c:v>3.3168572344714703E-3</c:v>
                </c:pt>
                <c:pt idx="2627">
                  <c:v>3.311200568093026E-3</c:v>
                </c:pt>
                <c:pt idx="2628">
                  <c:v>3.2859690129690665E-3</c:v>
                </c:pt>
                <c:pt idx="2629">
                  <c:v>3.3005302405497488E-3</c:v>
                </c:pt>
                <c:pt idx="2630">
                  <c:v>3.2948888969413924E-3</c:v>
                </c:pt>
                <c:pt idx="2631">
                  <c:v>3.2697692583776453E-3</c:v>
                </c:pt>
                <c:pt idx="2632">
                  <c:v>3.2842462750771319E-3</c:v>
                </c:pt>
                <c:pt idx="2633">
                  <c:v>3.2786203338620776E-3</c:v>
                </c:pt>
                <c:pt idx="2634">
                  <c:v>3.2536124348218295E-3</c:v>
                </c:pt>
                <c:pt idx="2635">
                  <c:v>3.2680055829672218E-3</c:v>
                </c:pt>
                <c:pt idx="2636">
                  <c:v>3.2623951225358755E-3</c:v>
                </c:pt>
                <c:pt idx="2637">
                  <c:v>3.2374987831873033E-3</c:v>
                </c:pt>
                <c:pt idx="2638">
                  <c:v>3.2518084053589787E-3</c:v>
                </c:pt>
                <c:pt idx="2639">
                  <c:v>3.2462135027181401E-3</c:v>
                </c:pt>
                <c:pt idx="2640">
                  <c:v>3.2214285406029042E-3</c:v>
                </c:pt>
                <c:pt idx="2641">
                  <c:v>3.2356549794701032E-3</c:v>
                </c:pt>
                <c:pt idx="2642">
                  <c:v>3.2300757104221159E-3</c:v>
                </c:pt>
                <c:pt idx="2643">
                  <c:v>3.2054019403411366E-3</c:v>
                </c:pt>
                <c:pt idx="2644">
                  <c:v>3.2195455387553978E-3</c:v>
                </c:pt>
                <c:pt idx="2645">
                  <c:v>3.2139819777627795E-3</c:v>
                </c:pt>
                <c:pt idx="2646">
                  <c:v>3.1894192119022039E-3</c:v>
                </c:pt>
                <c:pt idx="2647">
                  <c:v>3.2034803128426371E-3</c:v>
                </c:pt>
                <c:pt idx="2648">
                  <c:v>3.197932533094121E-3</c:v>
                </c:pt>
                <c:pt idx="2649">
                  <c:v>3.1734805809878123E-3</c:v>
                </c:pt>
                <c:pt idx="2650">
                  <c:v>3.1874595275502662E-3</c:v>
                </c:pt>
                <c:pt idx="2651">
                  <c:v>3.1819276009547124E-3</c:v>
                </c:pt>
                <c:pt idx="2652">
                  <c:v>3.1575862695559479E-3</c:v>
                </c:pt>
                <c:pt idx="2653">
                  <c:v>3.1714834049224039E-3</c:v>
                </c:pt>
                <c:pt idx="2654">
                  <c:v>3.1659674021059184E-3</c:v>
                </c:pt>
                <c:pt idx="2655">
                  <c:v>3.1417364957930334E-3</c:v>
                </c:pt>
                <c:pt idx="2656">
                  <c:v>3.1555521632110296E-3</c:v>
                </c:pt>
                <c:pt idx="2657">
                  <c:v>3.150052153545049E-3</c:v>
                </c:pt>
                <c:pt idx="2658">
                  <c:v>3.1259314741638017E-3</c:v>
                </c:pt>
                <c:pt idx="2659">
                  <c:v>3.1396660169185609E-3</c:v>
                </c:pt>
                <c:pt idx="2660">
                  <c:v>3.1341820685212673E-3</c:v>
                </c:pt>
                <c:pt idx="2661">
                  <c:v>3.1101714153640297E-3</c:v>
                </c:pt>
                <c:pt idx="2662">
                  <c:v>3.123825176823569E-3</c:v>
                </c:pt>
                <c:pt idx="2663">
                  <c:v>3.118357356510578E-3</c:v>
                </c:pt>
                <c:pt idx="2664">
                  <c:v>3.0944565264271512E-3</c:v>
                </c:pt>
                <c:pt idx="2665">
                  <c:v>3.1080298499299558E-3</c:v>
                </c:pt>
                <c:pt idx="2666">
                  <c:v>3.1025782233077641E-3</c:v>
                </c:pt>
                <c:pt idx="2667">
                  <c:v>3.0787870106359894E-3</c:v>
                </c:pt>
                <c:pt idx="2668">
                  <c:v>3.0922802395723236E-3</c:v>
                </c:pt>
                <c:pt idx="2669">
                  <c:v>3.0868448709374862E-3</c:v>
                </c:pt>
                <c:pt idx="2670">
                  <c:v>3.0631630676364583E-3</c:v>
                </c:pt>
                <c:pt idx="2671">
                  <c:v>3.0765765453318922E-3</c:v>
                </c:pt>
                <c:pt idx="2672">
                  <c:v>3.0711574977873202E-3</c:v>
                </c:pt>
                <c:pt idx="2673">
                  <c:v>3.0475848933715064E-3</c:v>
                </c:pt>
                <c:pt idx="2674">
                  <c:v>3.0609189631250109E-3</c:v>
                </c:pt>
                <c:pt idx="2675">
                  <c:v>3.0555162985363591E-3</c:v>
                </c:pt>
                <c:pt idx="2676">
                  <c:v>3.0320526801248348E-3</c:v>
                </c:pt>
                <c:pt idx="2677">
                  <c:v>3.045307685214015E-3</c:v>
                </c:pt>
                <c:pt idx="2678">
                  <c:v>3.0399214641653313E-3</c:v>
                </c:pt>
                <c:pt idx="2679">
                  <c:v>3.016566616564644E-3</c:v>
                </c:pt>
                <c:pt idx="2680">
                  <c:v>3.0297429001593726E-3</c:v>
                </c:pt>
                <c:pt idx="2681">
                  <c:v>3.0243731820505334E-3</c:v>
                </c:pt>
                <c:pt idx="2682">
                  <c:v>3.0011268877010826E-3</c:v>
                </c:pt>
                <c:pt idx="2683">
                  <c:v>3.0142247929214102E-3</c:v>
                </c:pt>
                <c:pt idx="2684">
                  <c:v>3.0088716358945495E-3</c:v>
                </c:pt>
                <c:pt idx="2685">
                  <c:v>2.9857336749554153E-3</c:v>
                </c:pt>
                <c:pt idx="2686">
                  <c:v>2.9987535447963867E-3</c:v>
                </c:pt>
                <c:pt idx="2687">
                  <c:v>2.9934170057937617E-3</c:v>
                </c:pt>
                <c:pt idx="2688">
                  <c:v>2.9703871561570449E-3</c:v>
                </c:pt>
                <c:pt idx="2689">
                  <c:v>2.9833293334821081E-3</c:v>
                </c:pt>
                <c:pt idx="2690">
                  <c:v>2.978009468242027E-3</c:v>
                </c:pt>
                <c:pt idx="2691">
                  <c:v>2.9550875055218409E-3</c:v>
                </c:pt>
                <c:pt idx="2692">
                  <c:v>2.9679523330960042E-3</c:v>
                </c:pt>
                <c:pt idx="2693">
                  <c:v>2.9626491961158435E-3</c:v>
                </c:pt>
                <c:pt idx="2694">
                  <c:v>2.9398348937402603E-3</c:v>
                </c:pt>
                <c:pt idx="2695">
                  <c:v>2.9526227141448945E-3</c:v>
                </c:pt>
                <c:pt idx="2696">
                  <c:v>2.9473363587506659E-3</c:v>
                </c:pt>
                <c:pt idx="2697">
                  <c:v>2.9246294879290758E-3</c:v>
                </c:pt>
                <c:pt idx="2698">
                  <c:v>2.9373406436058193E-3</c:v>
                </c:pt>
                <c:pt idx="2699">
                  <c:v>2.9320711218929485E-3</c:v>
                </c:pt>
                <c:pt idx="2700">
                  <c:v>2.9094714516814881E-3</c:v>
                </c:pt>
                <c:pt idx="2701">
                  <c:v>2.9221062848699226E-3</c:v>
                </c:pt>
                <c:pt idx="2702">
                  <c:v>2.9168536477737895E-3</c:v>
                </c:pt>
                <c:pt idx="2703">
                  <c:v>2.8943609451012185E-3</c:v>
                </c:pt>
                <c:pt idx="2704">
                  <c:v>2.9069197978078411E-3</c:v>
                </c:pt>
                <c:pt idx="2705">
                  <c:v>2.9016840950918778E-3</c:v>
                </c:pt>
                <c:pt idx="2706">
                  <c:v>2.8792981247317377E-3</c:v>
                </c:pt>
                <c:pt idx="2707">
                  <c:v>2.8917813388212596E-3</c:v>
                </c:pt>
                <c:pt idx="2708">
                  <c:v>2.8865626190114711E-3</c:v>
                </c:pt>
                <c:pt idx="2709">
                  <c:v>2.8642831436955047E-3</c:v>
                </c:pt>
                <c:pt idx="2710">
                  <c:v>2.876691060738686E-3</c:v>
                </c:pt>
                <c:pt idx="2711">
                  <c:v>2.8714893712517334E-3</c:v>
                </c:pt>
                <c:pt idx="2712">
                  <c:v>2.8493161516146685E-3</c:v>
                </c:pt>
                <c:pt idx="2713">
                  <c:v>2.861649112970285E-3</c:v>
                </c:pt>
                <c:pt idx="2714">
                  <c:v>2.8564645000096825E-3</c:v>
                </c:pt>
                <c:pt idx="2715">
                  <c:v>2.8343972946840929E-3</c:v>
                </c:pt>
                <c:pt idx="2716">
                  <c:v>2.8466556414375121E-3</c:v>
                </c:pt>
                <c:pt idx="2717">
                  <c:v>2.841488150063584E-3</c:v>
                </c:pt>
                <c:pt idx="2718">
                  <c:v>2.8195267156642932E-3</c:v>
                </c:pt>
                <c:pt idx="2719">
                  <c:v>2.8317107886113727E-3</c:v>
                </c:pt>
                <c:pt idx="2720">
                  <c:v>2.8265604627386279E-3</c:v>
                </c:pt>
                <c:pt idx="2721">
                  <c:v>2.8047045538804067E-3</c:v>
                </c:pt>
                <c:pt idx="2722">
                  <c:v>2.8168146935569714E-3</c:v>
                </c:pt>
                <c:pt idx="2723">
                  <c:v>2.811681575924025E-3</c:v>
                </c:pt>
                <c:pt idx="2724">
                  <c:v>2.7899309453016511E-3</c:v>
                </c:pt>
                <c:pt idx="2725">
                  <c:v>2.8019674918999568E-3</c:v>
                </c:pt>
                <c:pt idx="2726">
                  <c:v>2.7968516241420613E-3</c:v>
                </c:pt>
                <c:pt idx="2727">
                  <c:v>2.7752060224770884E-3</c:v>
                </c:pt>
                <c:pt idx="2728">
                  <c:v>2.7871693159171821E-3</c:v>
                </c:pt>
                <c:pt idx="2729">
                  <c:v>2.7820707384757261E-3</c:v>
                </c:pt>
                <c:pt idx="2730">
                  <c:v>2.7605299146492542E-3</c:v>
                </c:pt>
                <c:pt idx="2731">
                  <c:v>2.7724202944611098E-3</c:v>
                </c:pt>
                <c:pt idx="2732">
                  <c:v>2.7673390466997922E-3</c:v>
                </c:pt>
                <c:pt idx="2733">
                  <c:v>2.7459027476706699E-3</c:v>
                </c:pt>
                <c:pt idx="2734">
                  <c:v>2.7577205530588812E-3</c:v>
                </c:pt>
                <c:pt idx="2735">
                  <c:v>2.7526566732089921E-3</c:v>
                </c:pt>
                <c:pt idx="2736">
                  <c:v>2.7313246440864641E-3</c:v>
                </c:pt>
                <c:pt idx="2737">
                  <c:v>2.7430702139072259E-3</c:v>
                </c:pt>
                <c:pt idx="2738">
                  <c:v>2.7380237390620668E-3</c:v>
                </c:pt>
                <c:pt idx="2739">
                  <c:v>2.7167957231586117E-3</c:v>
                </c:pt>
                <c:pt idx="2740">
                  <c:v>2.728469395859098E-3</c:v>
                </c:pt>
                <c:pt idx="2741">
                  <c:v>2.7234403620259987E-3</c:v>
                </c:pt>
                <c:pt idx="2742">
                  <c:v>2.702316100823267E-3</c:v>
                </c:pt>
                <c:pt idx="2743">
                  <c:v>2.7139182145092858E-3</c:v>
                </c:pt>
                <c:pt idx="2744">
                  <c:v>2.7089066565412546E-3</c:v>
                </c:pt>
                <c:pt idx="2745">
                  <c:v>2.6878858898018269E-3</c:v>
                </c:pt>
                <c:pt idx="2746">
                  <c:v>2.6994167821172768E-3</c:v>
                </c:pt>
                <c:pt idx="2747">
                  <c:v>2.6944227338269316E-3</c:v>
                </c:pt>
                <c:pt idx="2748">
                  <c:v>2.6735051995210903E-3</c:v>
                </c:pt>
                <c:pt idx="2749">
                  <c:v>2.6849652077177984E-3</c:v>
                </c:pt>
                <c:pt idx="2750">
                  <c:v>2.6799887018139753E-3</c:v>
                </c:pt>
                <c:pt idx="2751">
                  <c:v>2.6591741361934739E-3</c:v>
                </c:pt>
                <c:pt idx="2752">
                  <c:v>2.6705635971072186E-3</c:v>
                </c:pt>
                <c:pt idx="2753">
                  <c:v>2.6656046651781355E-3</c:v>
                </c:pt>
                <c:pt idx="2754">
                  <c:v>2.6448928028436586E-3</c:v>
                </c:pt>
                <c:pt idx="2755">
                  <c:v>2.6562120528279246E-3</c:v>
                </c:pt>
                <c:pt idx="2756">
                  <c:v>2.651270725435184E-3</c:v>
                </c:pt>
                <c:pt idx="2757">
                  <c:v>2.6306612992581199E-3</c:v>
                </c:pt>
                <c:pt idx="2758">
                  <c:v>2.6419106742598983E-3</c:v>
                </c:pt>
                <c:pt idx="2759">
                  <c:v>2.636986980837515E-3</c:v>
                </c:pt>
                <c:pt idx="2760">
                  <c:v>2.6164797221132131E-3</c:v>
                </c:pt>
                <c:pt idx="2761">
                  <c:v>2.6276595575618908E-3</c:v>
                </c:pt>
                <c:pt idx="2762">
                  <c:v>2.6227535265240876E-3</c:v>
                </c:pt>
                <c:pt idx="2763">
                  <c:v>2.6023481648814397E-3</c:v>
                </c:pt>
                <c:pt idx="2764">
                  <c:v>2.6134587957411426E-3</c:v>
                </c:pt>
                <c:pt idx="2765">
                  <c:v>2.6085704544348653E-3</c:v>
                </c:pt>
                <c:pt idx="2766">
                  <c:v>2.5882667179202338E-3</c:v>
                </c:pt>
                <c:pt idx="2767">
                  <c:v>2.5993084786783641E-3</c:v>
                </c:pt>
                <c:pt idx="2768">
                  <c:v>2.5944378533717359E-3</c:v>
                </c:pt>
                <c:pt idx="2769">
                  <c:v>2.5742354684903769E-3</c:v>
                </c:pt>
                <c:pt idx="2770">
                  <c:v>2.5852086930936093E-3</c:v>
                </c:pt>
                <c:pt idx="2771">
                  <c:v>2.5803558090554527E-3</c:v>
                </c:pt>
                <c:pt idx="2772">
                  <c:v>2.5602545007340203E-3</c:v>
                </c:pt>
                <c:pt idx="2773">
                  <c:v>2.571159522636346E-3</c:v>
                </c:pt>
                <c:pt idx="2774">
                  <c:v>2.5663244040611457E-3</c:v>
                </c:pt>
                <c:pt idx="2775">
                  <c:v>2.5463238957401787E-3</c:v>
                </c:pt>
                <c:pt idx="2776">
                  <c:v>2.5571610478494862E-3</c:v>
                </c:pt>
                <c:pt idx="2777">
                  <c:v>2.5523437179167103E-3</c:v>
                </c:pt>
                <c:pt idx="2778">
                  <c:v>2.5324437315440681E-3</c:v>
                </c:pt>
                <c:pt idx="2779">
                  <c:v>2.5432133462191604E-3</c:v>
                </c:pt>
                <c:pt idx="2780">
                  <c:v>2.5384138270901726E-3</c:v>
                </c:pt>
                <c:pt idx="2781">
                  <c:v>2.5186140831184541E-3</c:v>
                </c:pt>
                <c:pt idx="2782">
                  <c:v>2.5293164921972836E-3</c:v>
                </c:pt>
                <c:pt idx="2783">
                  <c:v>2.5245348049864951E-3</c:v>
                </c:pt>
                <c:pt idx="2784">
                  <c:v>2.5048350224778559E-3</c:v>
                </c:pt>
                <c:pt idx="2785">
                  <c:v>2.5154705571817791E-3</c:v>
                </c:pt>
                <c:pt idx="2786">
                  <c:v>2.5107067220410712E-3</c:v>
                </c:pt>
                <c:pt idx="2787">
                  <c:v>2.4911066185884265E-3</c:v>
                </c:pt>
                <c:pt idx="2788">
                  <c:v>2.5016756096033128E-3</c:v>
                </c:pt>
                <c:pt idx="2789">
                  <c:v>2.4969296456367287E-3</c:v>
                </c:pt>
                <c:pt idx="2790">
                  <c:v>2.4774289374868957E-3</c:v>
                </c:pt>
                <c:pt idx="2791">
                  <c:v>2.4879317148804418E-3</c:v>
                </c:pt>
                <c:pt idx="2792">
                  <c:v>2.4832036402296555E-3</c:v>
                </c:pt>
                <c:pt idx="2793">
                  <c:v>2.4638020422378501E-3</c:v>
                </c:pt>
                <c:pt idx="2794">
                  <c:v>2.4742389354822356E-3</c:v>
                </c:pt>
                <c:pt idx="2795">
                  <c:v>2.4695287672896892E-3</c:v>
                </c:pt>
                <c:pt idx="2796">
                  <c:v>2.4502259929695316E-3</c:v>
                </c:pt>
                <c:pt idx="2797">
                  <c:v>2.4605973309493059E-3</c:v>
                </c:pt>
                <c:pt idx="2798">
                  <c:v>2.4559050853584603E-3</c:v>
                </c:pt>
                <c:pt idx="2799">
                  <c:v>2.4367008469185405E-3</c:v>
                </c:pt>
                <c:pt idx="2800">
                  <c:v>2.4470069578686931E-3</c:v>
                </c:pt>
                <c:pt idx="2801">
                  <c:v>2.4423326500739974E-3</c:v>
                </c:pt>
                <c:pt idx="2802">
                  <c:v>2.4232266584156203E-3</c:v>
                </c:pt>
                <c:pt idx="2803">
                  <c:v>2.4334678699610281E-3</c:v>
                </c:pt>
                <c:pt idx="2804">
                  <c:v>2.4288115141684204E-3</c:v>
                </c:pt>
                <c:pt idx="2805">
                  <c:v>2.4098034789394613E-3</c:v>
                </c:pt>
                <c:pt idx="2806">
                  <c:v>2.4199801180344082E-3</c:v>
                </c:pt>
                <c:pt idx="2807">
                  <c:v>2.4153417275136501E-3</c:v>
                </c:pt>
                <c:pt idx="2808">
                  <c:v>2.3964313571102477E-3</c:v>
                </c:pt>
                <c:pt idx="2809">
                  <c:v>2.4065437500661634E-3</c:v>
                </c:pt>
                <c:pt idx="2810">
                  <c:v>2.4019233371223928E-3</c:v>
                </c:pt>
                <c:pt idx="2811">
                  <c:v>2.3831103387096271E-3</c:v>
                </c:pt>
                <c:pt idx="2812">
                  <c:v>2.3931588111966986E-3</c:v>
                </c:pt>
                <c:pt idx="2813">
                  <c:v>2.3885563871720709E-3</c:v>
                </c:pt>
                <c:pt idx="2814">
                  <c:v>2.3698404667440221E-3</c:v>
                </c:pt>
                <c:pt idx="2815">
                  <c:v>2.3798253437146452E-3</c:v>
                </c:pt>
                <c:pt idx="2816">
                  <c:v>2.3752409190509255E-3</c:v>
                </c:pt>
                <c:pt idx="2817">
                  <c:v>2.3566217814005616E-3</c:v>
                </c:pt>
                <c:pt idx="2818">
                  <c:v>2.3665433871669231E-3</c:v>
                </c:pt>
                <c:pt idx="2819">
                  <c:v>2.3619769713364202E-3</c:v>
                </c:pt>
                <c:pt idx="2820">
                  <c:v>2.3434543201237426E-3</c:v>
                </c:pt>
                <c:pt idx="2821">
                  <c:v>2.3533129782880649E-3</c:v>
                </c:pt>
                <c:pt idx="2822">
                  <c:v>2.348764579858002E-3</c:v>
                </c:pt>
                <c:pt idx="2823">
                  <c:v>2.3303381176187779E-3</c:v>
                </c:pt>
                <c:pt idx="2824">
                  <c:v>2.3401341510616517E-3</c:v>
                </c:pt>
                <c:pt idx="2825">
                  <c:v>2.3356037776967715E-3</c:v>
                </c:pt>
                <c:pt idx="2826">
                  <c:v>2.3172732058451173E-3</c:v>
                </c:pt>
                <c:pt idx="2827">
                  <c:v>2.3270069367692658E-3</c:v>
                </c:pt>
                <c:pt idx="2828">
                  <c:v>2.3224945951897465E-3</c:v>
                </c:pt>
                <c:pt idx="2829">
                  <c:v>2.3042596140938876E-3</c:v>
                </c:pt>
                <c:pt idx="2830">
                  <c:v>2.313931363942136E-3</c:v>
                </c:pt>
                <c:pt idx="2831">
                  <c:v>2.3094370600095478E-3</c:v>
                </c:pt>
                <c:pt idx="2832">
                  <c:v>2.2912973689431745E-3</c:v>
                </c:pt>
                <c:pt idx="2833">
                  <c:v>2.300907458472834E-3</c:v>
                </c:pt>
                <c:pt idx="2834">
                  <c:v>2.2964311970960294E-3</c:v>
                </c:pt>
                <c:pt idx="2835">
                  <c:v>2.2783864943466655E-3</c:v>
                </c:pt>
                <c:pt idx="2836">
                  <c:v>2.2879352435389881E-3</c:v>
                </c:pt>
                <c:pt idx="2837">
                  <c:v>2.2834770287880144E-3</c:v>
                </c:pt>
                <c:pt idx="2838">
                  <c:v>2.2655270116037907E-3</c:v>
                </c:pt>
                <c:pt idx="2839">
                  <c:v>2.2750147396852533E-3</c:v>
                </c:pt>
                <c:pt idx="2840">
                  <c:v>2.2705745747570311E-3</c:v>
                </c:pt>
                <c:pt idx="2841">
                  <c:v>2.2527189393862323E-3</c:v>
                </c:pt>
                <c:pt idx="2842">
                  <c:v>2.2621459648700594E-3</c:v>
                </c:pt>
                <c:pt idx="2843">
                  <c:v>2.2577238520407978E-3</c:v>
                </c:pt>
                <c:pt idx="2844">
                  <c:v>2.2399622938065384E-3</c:v>
                </c:pt>
                <c:pt idx="2845">
                  <c:v>2.2493289343893858E-3</c:v>
                </c:pt>
                <c:pt idx="2846">
                  <c:v>2.2449248751214923E-3</c:v>
                </c:pt>
                <c:pt idx="2847">
                  <c:v>2.2272570883704497E-3</c:v>
                </c:pt>
                <c:pt idx="2848">
                  <c:v>2.2365636610170328E-3</c:v>
                </c:pt>
                <c:pt idx="2849">
                  <c:v>2.2321776558649167E-3</c:v>
                </c:pt>
                <c:pt idx="2850">
                  <c:v>2.2146033340630037E-3</c:v>
                </c:pt>
                <c:pt idx="2851">
                  <c:v>2.2238501549216639E-3</c:v>
                </c:pt>
                <c:pt idx="2852">
                  <c:v>2.2194822036323515E-3</c:v>
                </c:pt>
                <c:pt idx="2853">
                  <c:v>2.2020010393172208E-3</c:v>
                </c:pt>
                <c:pt idx="2854">
                  <c:v>2.2111884237545477E-3</c:v>
                </c:pt>
                <c:pt idx="2855">
                  <c:v>2.2068385252230682E-3</c:v>
                </c:pt>
                <c:pt idx="2856">
                  <c:v>2.1894502100652047E-3</c:v>
                </c:pt>
                <c:pt idx="2857">
                  <c:v>2.1985784726705534E-3</c:v>
                </c:pt>
                <c:pt idx="2858">
                  <c:v>2.1942466249219882E-3</c:v>
                </c:pt>
                <c:pt idx="2859">
                  <c:v>2.1769508497682362E-3</c:v>
                </c:pt>
                <c:pt idx="2860">
                  <c:v>2.1860203042851096E-3</c:v>
                </c:pt>
                <c:pt idx="2861">
                  <c:v>2.181706504573425E-3</c:v>
                </c:pt>
                <c:pt idx="2862">
                  <c:v>2.1645029593924054E-3</c:v>
                </c:pt>
                <c:pt idx="2863">
                  <c:v>2.1735139187881213E-3</c:v>
                </c:pt>
                <c:pt idx="2864">
                  <c:v>2.1692181634953003E-3</c:v>
                </c:pt>
                <c:pt idx="2865">
                  <c:v>2.1521065374919554E-3</c:v>
                </c:pt>
                <c:pt idx="2866">
                  <c:v>2.1610593138920511E-3</c:v>
                </c:pt>
                <c:pt idx="2867">
                  <c:v>2.1567815986107499E-3</c:v>
                </c:pt>
                <c:pt idx="2868">
                  <c:v>2.1397615801949208E-3</c:v>
                </c:pt>
                <c:pt idx="2869">
                  <c:v>2.1486564848788555E-3</c:v>
                </c:pt>
                <c:pt idx="2870">
                  <c:v>2.1443968044018904E-3</c:v>
                </c:pt>
                <c:pt idx="2871">
                  <c:v>2.1274680811994027E-3</c:v>
                </c:pt>
                <c:pt idx="2872">
                  <c:v>2.1363054246528027E-3</c:v>
                </c:pt>
                <c:pt idx="2873">
                  <c:v>2.1320637729543199E-3</c:v>
                </c:pt>
                <c:pt idx="2874">
                  <c:v>2.1152260318718979E-3</c:v>
                </c:pt>
                <c:pt idx="2875">
                  <c:v>2.1240061236941629E-3</c:v>
                </c:pt>
                <c:pt idx="2876">
                  <c:v>2.1197824939791481E-3</c:v>
                </c:pt>
                <c:pt idx="2877">
                  <c:v>2.1030354211867999E-3</c:v>
                </c:pt>
                <c:pt idx="2878">
                  <c:v>2.1117585701559897E-3</c:v>
                </c:pt>
                <c:pt idx="2879">
                  <c:v>2.1075529548169425E-3</c:v>
                </c:pt>
                <c:pt idx="2880">
                  <c:v>2.0908962358050739E-3</c:v>
                </c:pt>
                <c:pt idx="2881">
                  <c:v>2.0995627498186999E-3</c:v>
                </c:pt>
                <c:pt idx="2882">
                  <c:v>2.0953751405038286E-3</c:v>
                </c:pt>
                <c:pt idx="2883">
                  <c:v>2.0788084600648861E-3</c:v>
                </c:pt>
                <c:pt idx="2884">
                  <c:v>2.0874186461625286E-3</c:v>
                </c:pt>
                <c:pt idx="2885">
                  <c:v>2.0832490337405079E-3</c:v>
                </c:pt>
                <c:pt idx="2886">
                  <c:v>2.0667720760153378E-3</c:v>
                </c:pt>
                <c:pt idx="2887">
                  <c:v>2.0753262403741639E-3</c:v>
                </c:pt>
                <c:pt idx="2888">
                  <c:v>2.0711746149354956E-3</c:v>
                </c:pt>
                <c:pt idx="2889">
                  <c:v>2.0547870634460685E-3</c:v>
                </c:pt>
                <c:pt idx="2890">
                  <c:v>2.0632855113375025E-3</c:v>
                </c:pt>
                <c:pt idx="2891">
                  <c:v>2.0591518622529704E-3</c:v>
                </c:pt>
                <c:pt idx="2892">
                  <c:v>2.0428533998715342E-3</c:v>
                </c:pt>
                <c:pt idx="2893">
                  <c:v>2.0512964357236054E-3</c:v>
                </c:pt>
                <c:pt idx="2894">
                  <c:v>2.0471807515736796E-3</c:v>
                </c:pt>
                <c:pt idx="2895">
                  <c:v>2.0309710606147766E-3</c:v>
                </c:pt>
                <c:pt idx="2896">
                  <c:v>2.0393589879338439E-3</c:v>
                </c:pt>
                <c:pt idx="2897">
                  <c:v>2.0352612565907977E-3</c:v>
                </c:pt>
                <c:pt idx="2898">
                  <c:v>2.0191400187781513E-3</c:v>
                </c:pt>
                <c:pt idx="2899">
                  <c:v>2.0274731401656778E-3</c:v>
                </c:pt>
                <c:pt idx="2900">
                  <c:v>2.0233933487828247E-3</c:v>
                </c:pt>
                <c:pt idx="2901">
                  <c:v>2.0073602452666053E-3</c:v>
                </c:pt>
                <c:pt idx="2902">
                  <c:v>2.015638862457746E-3</c:v>
                </c:pt>
                <c:pt idx="2903">
                  <c:v>2.0115769974164929E-3</c:v>
                </c:pt>
                <c:pt idx="2904">
                  <c:v>1.9956317088545067E-3</c:v>
                </c:pt>
                <c:pt idx="2905">
                  <c:v>2.0038561226430303E-3</c:v>
                </c:pt>
                <c:pt idx="2906">
                  <c:v>1.9998121696487522E-3</c:v>
                </c:pt>
                <c:pt idx="2907">
                  <c:v>1.9839543761503665E-3</c:v>
                </c:pt>
                <c:pt idx="2908">
                  <c:v>1.9921248864364876E-3</c:v>
                </c:pt>
                <c:pt idx="2909">
                  <c:v>1.9880988304579413E-3</c:v>
                </c:pt>
                <c:pt idx="2910">
                  <c:v>1.9723282116623289E-3</c:v>
                </c:pt>
                <c:pt idx="2911">
                  <c:v>1.9804451174088487E-3</c:v>
                </c:pt>
                <c:pt idx="2912">
                  <c:v>1.9764369427262164E-3</c:v>
                </c:pt>
                <c:pt idx="2913">
                  <c:v>1.9607531777992328E-3</c:v>
                </c:pt>
                <c:pt idx="2914">
                  <c:v>1.9688167770356658E-3</c:v>
                </c:pt>
                <c:pt idx="2915">
                  <c:v>1.9648264672508711E-3</c:v>
                </c:pt>
                <c:pt idx="2916">
                  <c:v>1.9492292348731476E-3</c:v>
                </c:pt>
                <c:pt idx="2917">
                  <c:v>1.9572398247305819E-3</c:v>
                </c:pt>
                <c:pt idx="2918">
                  <c:v>1.9532673627222527E-3</c:v>
                </c:pt>
                <c:pt idx="2919">
                  <c:v>1.9377563411803835E-3</c:v>
                </c:pt>
                <c:pt idx="2920">
                  <c:v>1.9457142178177307E-3</c:v>
                </c:pt>
                <c:pt idx="2921">
                  <c:v>1.941759585813826E-3</c:v>
                </c:pt>
                <c:pt idx="2922">
                  <c:v>1.926334452949176E-3</c:v>
                </c:pt>
                <c:pt idx="2923">
                  <c:v>1.9342399116171599E-3</c:v>
                </c:pt>
                <c:pt idx="2924">
                  <c:v>1.9303030911401711E-3</c:v>
                </c:pt>
                <c:pt idx="2925">
                  <c:v>1.9149635244263335E-3</c:v>
                </c:pt>
                <c:pt idx="2926">
                  <c:v>1.9228168593928509E-3</c:v>
                </c:pt>
                <c:pt idx="2927">
                  <c:v>1.9188978313432385E-3</c:v>
                </c:pt>
                <c:pt idx="2928">
                  <c:v>1.9036435078581969E-3</c:v>
                </c:pt>
                <c:pt idx="2929">
                  <c:v>1.9114450124456885E-3</c:v>
                </c:pt>
                <c:pt idx="2930">
                  <c:v>1.9075437570504953E-3</c:v>
                </c:pt>
                <c:pt idx="2931">
                  <c:v>1.8923743535034735E-3</c:v>
                </c:pt>
                <c:pt idx="2932">
                  <c:v>1.9001243201097495E-3</c:v>
                </c:pt>
                <c:pt idx="2933">
                  <c:v>1.8962408169197037E-3</c:v>
                </c:pt>
                <c:pt idx="2934">
                  <c:v>1.8811560097161382E-3</c:v>
                </c:pt>
                <c:pt idx="2935">
                  <c:v>1.888854729743292E-3</c:v>
                </c:pt>
                <c:pt idx="2936">
                  <c:v>1.884988957688733E-3</c:v>
                </c:pt>
                <c:pt idx="2937">
                  <c:v>1.8699884228919924E-3</c:v>
                </c:pt>
                <c:pt idx="2938">
                  <c:v>1.8776361867833334E-3</c:v>
                </c:pt>
                <c:pt idx="2939">
                  <c:v>1.873788124157931E-3</c:v>
                </c:pt>
                <c:pt idx="2940">
                  <c:v>1.858871537528817E-3</c:v>
                </c:pt>
                <c:pt idx="2941">
                  <c:v>1.8664686347756648E-3</c:v>
                </c:pt>
                <c:pt idx="2942">
                  <c:v>1.8626382592308406E-3</c:v>
                </c:pt>
                <c:pt idx="2943">
                  <c:v>1.8478052962598197E-3</c:v>
                </c:pt>
                <c:pt idx="2944">
                  <c:v>1.8553520153477925E-3</c:v>
                </c:pt>
                <c:pt idx="2945">
                  <c:v>1.8515393039374515E-3</c:v>
                </c:pt>
                <c:pt idx="2946">
                  <c:v>1.8367896398334988E-3</c:v>
                </c:pt>
                <c:pt idx="2947">
                  <c:v>1.8442862682956748E-3</c:v>
                </c:pt>
                <c:pt idx="2948">
                  <c:v>1.8404911974256428E-3</c:v>
                </c:pt>
                <c:pt idx="2949">
                  <c:v>1.8258245071755426E-3</c:v>
                </c:pt>
                <c:pt idx="2950">
                  <c:v>1.8332713315433247E-3</c:v>
                </c:pt>
                <c:pt idx="2951">
                  <c:v>1.8294938770457301E-3</c:v>
                </c:pt>
                <c:pt idx="2952">
                  <c:v>1.8149098353809853E-3</c:v>
                </c:pt>
                <c:pt idx="2953">
                  <c:v>1.8223071412106552E-3</c:v>
                </c:pt>
                <c:pt idx="2954">
                  <c:v>1.8185472782897116E-3</c:v>
                </c:pt>
                <c:pt idx="2955">
                  <c:v>1.8040455597588287E-3</c:v>
                </c:pt>
                <c:pt idx="2956">
                  <c:v>1.8113936316100532E-3</c:v>
                </c:pt>
                <c:pt idx="2957">
                  <c:v>1.8076513348876759E-3</c:v>
                </c:pt>
                <c:pt idx="2958">
                  <c:v>1.7932316138301535E-3</c:v>
                </c:pt>
                <c:pt idx="2959">
                  <c:v>1.8005307352628509E-3</c:v>
                </c:pt>
                <c:pt idx="2960">
                  <c:v>1.7968059787867544E-3</c:v>
                </c:pt>
                <c:pt idx="2961">
                  <c:v>1.7824679293644745E-3</c:v>
                </c:pt>
                <c:pt idx="2962">
                  <c:v>1.7897183829506944E-3</c:v>
                </c:pt>
                <c:pt idx="2963">
                  <c:v>1.7860111401660672E-3</c:v>
                </c:pt>
                <c:pt idx="2964">
                  <c:v>1.77175443640227E-3</c:v>
                </c:pt>
                <c:pt idx="2965">
                  <c:v>1.778956503696994E-3</c:v>
                </c:pt>
                <c:pt idx="2966">
                  <c:v>1.7752667475028395E-3</c:v>
                </c:pt>
                <c:pt idx="2967">
                  <c:v>1.7610910632435957E-3</c:v>
                </c:pt>
                <c:pt idx="2968">
                  <c:v>1.7682450248286703E-3</c:v>
                </c:pt>
                <c:pt idx="2969">
                  <c:v>1.7645727275310836E-3</c:v>
                </c:pt>
                <c:pt idx="2970">
                  <c:v>1.7504777365464944E-3</c:v>
                </c:pt>
              </c:numCache>
            </c:numRef>
          </c:yVal>
          <c:smooth val="1"/>
          <c:extLst>
            <c:ext xmlns:c16="http://schemas.microsoft.com/office/drawing/2014/chart" uri="{C3380CC4-5D6E-409C-BE32-E72D297353CC}">
              <c16:uniqueId val="{00000006-017D-4C4C-A98C-2A8284AB075D}"/>
            </c:ext>
          </c:extLst>
        </c:ser>
        <c:dLbls>
          <c:showLegendKey val="0"/>
          <c:showVal val="0"/>
          <c:showCatName val="0"/>
          <c:showSerName val="0"/>
          <c:showPercent val="0"/>
          <c:showBubbleSize val="0"/>
        </c:dLbls>
        <c:axId val="675056576"/>
        <c:axId val="675056968"/>
      </c:scatterChart>
      <c:valAx>
        <c:axId val="675056576"/>
        <c:scaling>
          <c:orientation val="minMax"/>
          <c:max val="900"/>
          <c:min val="300"/>
        </c:scaling>
        <c:delete val="0"/>
        <c:axPos val="b"/>
        <c:title>
          <c:tx>
            <c:rich>
              <a:bodyPr rot="0" vert="horz"/>
              <a:lstStyle/>
              <a:p>
                <a:pPr>
                  <a:defRPr b="0"/>
                </a:pPr>
                <a:r>
                  <a:rPr lang="en-GB" b="0"/>
                  <a:t>Temperature (K)</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vert="horz"/>
          <a:lstStyle/>
          <a:p>
            <a:pPr>
              <a:defRPr/>
            </a:pPr>
            <a:endParaRPr lang="en-US"/>
          </a:p>
        </c:txPr>
        <c:crossAx val="675056968"/>
        <c:crosses val="autoZero"/>
        <c:crossBetween val="midCat"/>
        <c:majorUnit val="100"/>
        <c:minorUnit val="100"/>
      </c:valAx>
      <c:valAx>
        <c:axId val="675056968"/>
        <c:scaling>
          <c:orientation val="minMax"/>
          <c:min val="0"/>
        </c:scaling>
        <c:delete val="0"/>
        <c:axPos val="l"/>
        <c:title>
          <c:tx>
            <c:rich>
              <a:bodyPr rot="-5400000" vert="horz"/>
              <a:lstStyle/>
              <a:p>
                <a:pPr>
                  <a:defRPr b="0"/>
                </a:pPr>
                <a:r>
                  <a:rPr lang="en-GB" b="0"/>
                  <a:t>d</a:t>
                </a:r>
                <a:r>
                  <a:rPr lang="el-GR" b="0"/>
                  <a:t>α</a:t>
                </a:r>
                <a:r>
                  <a:rPr lang="en-GB" b="0"/>
                  <a:t>/dt (min-1)</a:t>
                </a:r>
              </a:p>
            </c:rich>
          </c:tx>
          <c:layout>
            <c:manualLayout>
              <c:xMode val="edge"/>
              <c:yMode val="edge"/>
              <c:x val="1.473490513265446E-2"/>
              <c:y val="0.24873261666345159"/>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vert="horz"/>
          <a:lstStyle/>
          <a:p>
            <a:pPr>
              <a:defRPr/>
            </a:pPr>
            <a:endParaRPr lang="en-US"/>
          </a:p>
        </c:txPr>
        <c:crossAx val="675056576"/>
        <c:crosses val="autoZero"/>
        <c:crossBetween val="midCat"/>
        <c:majorUnit val="2.0000000000000004E-2"/>
        <c:minorUnit val="2.0000000000000004E-2"/>
      </c:valAx>
      <c:spPr>
        <a:noFill/>
        <a:ln>
          <a:solidFill>
            <a:schemeClr val="tx1"/>
          </a:solidFill>
        </a:ln>
        <a:effectLst/>
      </c:spPr>
    </c:plotArea>
    <c:legend>
      <c:legendPos val="r"/>
      <c:layout>
        <c:manualLayout>
          <c:xMode val="edge"/>
          <c:yMode val="edge"/>
          <c:x val="0.61390004820825972"/>
          <c:y val="0.10615963346394101"/>
          <c:w val="0.35297982938468098"/>
          <c:h val="0.39925954208029241"/>
        </c:manualLayout>
      </c:layout>
      <c:overlay val="0"/>
      <c:spPr>
        <a:noFill/>
        <a:ln>
          <a:noFill/>
        </a:ln>
        <a:effectLst/>
      </c:spPr>
      <c:txPr>
        <a:bodyPr rot="0" vert="horz"/>
        <a:lstStyle/>
        <a:p>
          <a:pPr>
            <a:defRPr>
              <a:solidFill>
                <a:sysClr val="windowText" lastClr="000000"/>
              </a:solidFill>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solidFill>
            <a:sysClr val="windowText" lastClr="000000"/>
          </a:solidFil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GB" sz="800">
                <a:solidFill>
                  <a:sysClr val="windowText" lastClr="000000"/>
                </a:solidFill>
              </a:rPr>
              <a:t>(A)</a:t>
            </a:r>
          </a:p>
        </c:rich>
      </c:tx>
      <c:layout>
        <c:manualLayout>
          <c:xMode val="edge"/>
          <c:yMode val="edge"/>
          <c:x val="0.16789370078740157"/>
          <c:y val="6.0019940179461606E-2"/>
        </c:manualLayout>
      </c:layout>
      <c:overlay val="0"/>
      <c:spPr>
        <a:noFill/>
        <a:ln>
          <a:noFill/>
        </a:ln>
        <a:effectLst/>
      </c:spPr>
    </c:title>
    <c:autoTitleDeleted val="0"/>
    <c:plotArea>
      <c:layout>
        <c:manualLayout>
          <c:layoutTarget val="inner"/>
          <c:xMode val="edge"/>
          <c:yMode val="edge"/>
          <c:x val="0.14865290487337729"/>
          <c:y val="3.2029040153556509E-2"/>
          <c:w val="0.80120485918034012"/>
          <c:h val="0.77433910761154856"/>
        </c:manualLayout>
      </c:layout>
      <c:scatterChart>
        <c:scatterStyle val="smoothMarker"/>
        <c:varyColors val="0"/>
        <c:ser>
          <c:idx val="0"/>
          <c:order val="0"/>
          <c:tx>
            <c:v>experiment </c:v>
          </c:tx>
          <c:spPr>
            <a:ln w="19050" cap="rnd">
              <a:solidFill>
                <a:schemeClr val="accent1"/>
              </a:solidFill>
              <a:prstDash val="sysDot"/>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(2)'!$C$8:$C$2978</c:f>
              <c:numCache>
                <c:formatCode>General</c:formatCode>
                <c:ptCount val="2971"/>
                <c:pt idx="0">
                  <c:v>-5.0193332002727398E-4</c:v>
                </c:pt>
                <c:pt idx="1">
                  <c:v>-4.9747211469908063E-4</c:v>
                </c:pt>
                <c:pt idx="2">
                  <c:v>-4.9301879349368321E-4</c:v>
                </c:pt>
                <c:pt idx="3">
                  <c:v>-4.8857341765453895E-4</c:v>
                </c:pt>
                <c:pt idx="4">
                  <c:v>-4.8413604895374826E-4</c:v>
                </c:pt>
                <c:pt idx="5">
                  <c:v>-4.797067496950183E-4</c:v>
                </c:pt>
                <c:pt idx="6">
                  <c:v>-4.7528558271654536E-4</c:v>
                </c:pt>
                <c:pt idx="7">
                  <c:v>-4.7087261139379383E-4</c:v>
                </c:pt>
                <c:pt idx="8">
                  <c:v>-4.6646789964218164E-4</c:v>
                </c:pt>
                <c:pt idx="9">
                  <c:v>-4.6207151191965292E-4</c:v>
                </c:pt>
                <c:pt idx="10">
                  <c:v>-4.5768351322913932E-4</c:v>
                </c:pt>
                <c:pt idx="11">
                  <c:v>-4.5330396912088901E-4</c:v>
                </c:pt>
                <c:pt idx="12">
                  <c:v>-4.4893294569467072E-4</c:v>
                </c:pt>
                <c:pt idx="13">
                  <c:v>-4.4457050960183163E-4</c:v>
                </c:pt>
                <c:pt idx="14">
                  <c:v>-4.4021672804720618E-4</c:v>
                </c:pt>
                <c:pt idx="15">
                  <c:v>-4.358716687908647E-4</c:v>
                </c:pt>
                <c:pt idx="16">
                  <c:v>-4.3153540014968691E-4</c:v>
                </c:pt>
                <c:pt idx="17">
                  <c:v>-4.2720799099875856E-4</c:v>
                </c:pt>
                <c:pt idx="18">
                  <c:v>-4.2288951077256961E-4</c:v>
                </c:pt>
                <c:pt idx="19">
                  <c:v>-4.1858002946601079E-4</c:v>
                </c:pt>
                <c:pt idx="20">
                  <c:v>-4.1427961763515009E-4</c:v>
                </c:pt>
                <c:pt idx="21">
                  <c:v>-4.0998834639777545E-4</c:v>
                </c:pt>
                <c:pt idx="22">
                  <c:v>-4.0570628743369532E-4</c:v>
                </c:pt>
                <c:pt idx="23">
                  <c:v>-4.0143351298477725E-4</c:v>
                </c:pt>
                <c:pt idx="24">
                  <c:v>-3.9717009585470728E-4</c:v>
                </c:pt>
                <c:pt idx="25">
                  <c:v>-3.9291610940846437E-4</c:v>
                </c:pt>
                <c:pt idx="26">
                  <c:v>-3.8867162757147801E-4</c:v>
                </c:pt>
                <c:pt idx="27">
                  <c:v>-3.8443672482845685E-4</c:v>
                </c:pt>
                <c:pt idx="28">
                  <c:v>-3.8021147622188542E-4</c:v>
                </c:pt>
                <c:pt idx="29">
                  <c:v>-3.7599595735012941E-4</c:v>
                </c:pt>
                <c:pt idx="30">
                  <c:v>-3.717902443651776E-4</c:v>
                </c:pt>
                <c:pt idx="31">
                  <c:v>-3.6759441396995543E-4</c:v>
                </c:pt>
                <c:pt idx="32">
                  <c:v>-3.6340854341521784E-4</c:v>
                </c:pt>
                <c:pt idx="33">
                  <c:v>-3.5923271049597376E-4</c:v>
                </c:pt>
                <c:pt idx="34">
                  <c:v>-3.5506699354743586E-4</c:v>
                </c:pt>
                <c:pt idx="35">
                  <c:v>-3.5091147144045056E-4</c:v>
                </c:pt>
                <c:pt idx="36">
                  <c:v>-3.4676622357639528E-4</c:v>
                </c:pt>
                <c:pt idx="37">
                  <c:v>-3.426313313815165E-4</c:v>
                </c:pt>
                <c:pt idx="38">
                  <c:v>-3.3850688254356836E-4</c:v>
                </c:pt>
                <c:pt idx="39">
                  <c:v>-3.3439295410292523E-4</c:v>
                </c:pt>
                <c:pt idx="40">
                  <c:v>-3.3028957813872509E-4</c:v>
                </c:pt>
                <c:pt idx="41">
                  <c:v>-3.2619677588138969E-4</c:v>
                </c:pt>
                <c:pt idx="42">
                  <c:v>-3.2211455460604281E-4</c:v>
                </c:pt>
                <c:pt idx="43">
                  <c:v>-3.1804293149312828E-4</c:v>
                </c:pt>
                <c:pt idx="44">
                  <c:v>-3.1398190469534578E-4</c:v>
                </c:pt>
                <c:pt idx="45">
                  <c:v>-3.0993143224678768E-4</c:v>
                </c:pt>
                <c:pt idx="46">
                  <c:v>-3.0589147485576205E-4</c:v>
                </c:pt>
                <c:pt idx="47">
                  <c:v>-3.0186200342925836E-4</c:v>
                </c:pt>
                <c:pt idx="48">
                  <c:v>-2.9784299719054665E-4</c:v>
                </c:pt>
                <c:pt idx="49">
                  <c:v>-2.9383442053488776E-4</c:v>
                </c:pt>
                <c:pt idx="50">
                  <c:v>-2.8983621969385064E-4</c:v>
                </c:pt>
                <c:pt idx="51">
                  <c:v>-2.8584833001903993E-4</c:v>
                </c:pt>
                <c:pt idx="52">
                  <c:v>-2.8187067016594323E-4</c:v>
                </c:pt>
                <c:pt idx="53">
                  <c:v>-2.7790317067623213E-4</c:v>
                </c:pt>
                <c:pt idx="54">
                  <c:v>-2.7394576774288554E-4</c:v>
                </c:pt>
                <c:pt idx="55">
                  <c:v>-2.6999838794047312E-4</c:v>
                </c:pt>
                <c:pt idx="56">
                  <c:v>-2.6606093777898775E-4</c:v>
                </c:pt>
                <c:pt idx="57">
                  <c:v>-2.6213328601265915E-4</c:v>
                </c:pt>
                <c:pt idx="58">
                  <c:v>-2.5821529833148702E-4</c:v>
                </c:pt>
                <c:pt idx="59">
                  <c:v>-2.5430683153733474E-4</c:v>
                </c:pt>
                <c:pt idx="60">
                  <c:v>-2.5040773232302374E-4</c:v>
                </c:pt>
                <c:pt idx="61">
                  <c:v>-2.4651783557615414E-4</c:v>
                </c:pt>
                <c:pt idx="62">
                  <c:v>-2.4263692670977165E-4</c:v>
                </c:pt>
                <c:pt idx="63">
                  <c:v>-2.3876477673144981E-4</c:v>
                </c:pt>
                <c:pt idx="64">
                  <c:v>-2.349011695473318E-4</c:v>
                </c:pt>
                <c:pt idx="65">
                  <c:v>-2.3104592000087909E-4</c:v>
                </c:pt>
                <c:pt idx="66">
                  <c:v>-2.27198864228845E-4</c:v>
                </c:pt>
                <c:pt idx="67">
                  <c:v>-2.2335982760126257E-4</c:v>
                </c:pt>
                <c:pt idx="68">
                  <c:v>-2.1952862051478813E-4</c:v>
                </c:pt>
                <c:pt idx="69">
                  <c:v>-2.1570502146630655E-4</c:v>
                </c:pt>
                <c:pt idx="70">
                  <c:v>-2.1188880690416959E-4</c:v>
                </c:pt>
                <c:pt idx="71">
                  <c:v>-2.08079767676559E-4</c:v>
                </c:pt>
                <c:pt idx="72">
                  <c:v>-2.0427768989025351E-4</c:v>
                </c:pt>
                <c:pt idx="73">
                  <c:v>-2.0048237631832737E-4</c:v>
                </c:pt>
                <c:pt idx="74">
                  <c:v>-1.9669362625881053E-4</c:v>
                </c:pt>
                <c:pt idx="75">
                  <c:v>-1.9291123961851195E-4</c:v>
                </c:pt>
                <c:pt idx="76">
                  <c:v>-1.8913502383146607E-4</c:v>
                </c:pt>
                <c:pt idx="77">
                  <c:v>-1.8536479219515389E-4</c:v>
                </c:pt>
                <c:pt idx="78">
                  <c:v>-1.8160036228475921E-4</c:v>
                </c:pt>
                <c:pt idx="79">
                  <c:v>-1.778415283751599E-4</c:v>
                </c:pt>
                <c:pt idx="80">
                  <c:v>-1.740880914845487E-4</c:v>
                </c:pt>
                <c:pt idx="81">
                  <c:v>-1.7033984262833092E-4</c:v>
                </c:pt>
                <c:pt idx="82">
                  <c:v>-1.665965529818525E-4</c:v>
                </c:pt>
                <c:pt idx="83">
                  <c:v>-1.6285799982547963E-4</c:v>
                </c:pt>
                <c:pt idx="84">
                  <c:v>-1.5912397168718856E-4</c:v>
                </c:pt>
                <c:pt idx="85">
                  <c:v>-1.5539428904819943E-4</c:v>
                </c:pt>
                <c:pt idx="86">
                  <c:v>-1.5166878038507011E-4</c:v>
                </c:pt>
                <c:pt idx="87">
                  <c:v>-1.4794727196728129E-4</c:v>
                </c:pt>
                <c:pt idx="88">
                  <c:v>-1.4422959397460876E-4</c:v>
                </c:pt>
                <c:pt idx="89">
                  <c:v>-1.4051557934605211E-4</c:v>
                </c:pt>
                <c:pt idx="90">
                  <c:v>-1.3680508137770805E-4</c:v>
                </c:pt>
                <c:pt idx="91">
                  <c:v>-1.3309796273876489E-4</c:v>
                </c:pt>
                <c:pt idx="92">
                  <c:v>-1.2939410321591841E-4</c:v>
                </c:pt>
                <c:pt idx="93">
                  <c:v>-1.2569341244613385E-4</c:v>
                </c:pt>
                <c:pt idx="94">
                  <c:v>-1.2199583949792547E-4</c:v>
                </c:pt>
                <c:pt idx="95">
                  <c:v>-1.1830138598375232E-4</c:v>
                </c:pt>
                <c:pt idx="96">
                  <c:v>-1.1461006299215137E-4</c:v>
                </c:pt>
                <c:pt idx="97">
                  <c:v>-1.1092187902986603E-4</c:v>
                </c:pt>
                <c:pt idx="98">
                  <c:v>-1.0723684247868974E-4</c:v>
                </c:pt>
                <c:pt idx="99">
                  <c:v>-1.0355497007836885E-4</c:v>
                </c:pt>
                <c:pt idx="100">
                  <c:v>-9.9876283505244214E-5</c:v>
                </c:pt>
                <c:pt idx="101">
                  <c:v>-9.6200803315373579E-5</c:v>
                </c:pt>
                <c:pt idx="102">
                  <c:v>-9.2528542446278358E-5</c:v>
                </c:pt>
                <c:pt idx="103">
                  <c:v>-8.8859488839075038E-5</c:v>
                </c:pt>
                <c:pt idx="104">
                  <c:v>-8.5193609232032914E-5</c:v>
                </c:pt>
                <c:pt idx="105">
                  <c:v>-8.1530845196725203E-5</c:v>
                </c:pt>
                <c:pt idx="106">
                  <c:v>-7.7871098879744941E-5</c:v>
                </c:pt>
                <c:pt idx="107">
                  <c:v>-7.4214271415427708E-5</c:v>
                </c:pt>
                <c:pt idx="108">
                  <c:v>-7.0560279253051634E-5</c:v>
                </c:pt>
                <c:pt idx="109">
                  <c:v>-6.6909054390435927E-5</c:v>
                </c:pt>
                <c:pt idx="110">
                  <c:v>-6.3260533918753137E-5</c:v>
                </c:pt>
                <c:pt idx="111">
                  <c:v>-5.9614630871136976E-5</c:v>
                </c:pt>
                <c:pt idx="112">
                  <c:v>-5.5971217048304558E-5</c:v>
                </c:pt>
                <c:pt idx="113">
                  <c:v>-5.2330126519472547E-5</c:v>
                </c:pt>
                <c:pt idx="114">
                  <c:v>-4.86911896478141E-5</c:v>
                </c:pt>
                <c:pt idx="115">
                  <c:v>-4.5054252135013042E-5</c:v>
                </c:pt>
                <c:pt idx="116">
                  <c:v>-4.1419149535391771E-5</c:v>
                </c:pt>
                <c:pt idx="117">
                  <c:v>-3.7785721249457488E-5</c:v>
                </c:pt>
                <c:pt idx="118">
                  <c:v>-3.4153828529646559E-5</c:v>
                </c:pt>
                <c:pt idx="119">
                  <c:v>-3.0523364369157485E-5</c:v>
                </c:pt>
                <c:pt idx="120">
                  <c:v>-2.6894242797146524E-5</c:v>
                </c:pt>
                <c:pt idx="121">
                  <c:v>-2.3266406486461187E-5</c:v>
                </c:pt>
                <c:pt idx="122">
                  <c:v>-1.9639840109497939E-5</c:v>
                </c:pt>
                <c:pt idx="123">
                  <c:v>-1.6014541508163874E-5</c:v>
                </c:pt>
                <c:pt idx="124">
                  <c:v>-1.2390533227011948E-5</c:v>
                </c:pt>
                <c:pt idx="125">
                  <c:v>-8.767846117668733E-6</c:v>
                </c:pt>
                <c:pt idx="126">
                  <c:v>-5.14651539956165E-6</c:v>
                </c:pt>
                <c:pt idx="127">
                  <c:v>-1.5266163663235564E-6</c:v>
                </c:pt>
                <c:pt idx="128">
                  <c:v>2.0917599263958712E-6</c:v>
                </c:pt>
                <c:pt idx="129">
                  <c:v>5.7084988888208756E-6</c:v>
                </c:pt>
                <c:pt idx="130">
                  <c:v>9.3234748938824652E-6</c:v>
                </c:pt>
                <c:pt idx="131">
                  <c:v>1.2936568877436692E-5</c:v>
                </c:pt>
                <c:pt idx="132">
                  <c:v>1.6547685056511483E-5</c:v>
                </c:pt>
                <c:pt idx="133">
                  <c:v>2.0156752491487034E-5</c:v>
                </c:pt>
                <c:pt idx="134">
                  <c:v>2.3763696115463323E-5</c:v>
                </c:pt>
                <c:pt idx="135">
                  <c:v>2.7368438519917369E-5</c:v>
                </c:pt>
                <c:pt idx="136">
                  <c:v>3.0970890853695164E-5</c:v>
                </c:pt>
                <c:pt idx="137">
                  <c:v>3.4570929358280534E-5</c:v>
                </c:pt>
                <c:pt idx="138">
                  <c:v>3.816839927923718E-5</c:v>
                </c:pt>
                <c:pt idx="139">
                  <c:v>4.1763119377867359E-5</c:v>
                </c:pt>
                <c:pt idx="140">
                  <c:v>4.5354889136494337E-5</c:v>
                </c:pt>
                <c:pt idx="141">
                  <c:v>4.8943477747554979E-5</c:v>
                </c:pt>
                <c:pt idx="142">
                  <c:v>5.2528623550377466E-5</c:v>
                </c:pt>
                <c:pt idx="143">
                  <c:v>5.6110036993140969E-5</c:v>
                </c:pt>
                <c:pt idx="144">
                  <c:v>5.9687357212981057E-5</c:v>
                </c:pt>
                <c:pt idx="145">
                  <c:v>6.32601810540029E-5</c:v>
                </c:pt>
                <c:pt idx="146">
                  <c:v>6.6828066288748529E-5</c:v>
                </c:pt>
                <c:pt idx="147">
                  <c:v>7.0390557675703883E-5</c:v>
                </c:pt>
                <c:pt idx="148">
                  <c:v>7.3947210116088389E-5</c:v>
                </c:pt>
                <c:pt idx="149">
                  <c:v>7.7497583748021431E-5</c:v>
                </c:pt>
                <c:pt idx="150">
                  <c:v>8.1041267111728039E-5</c:v>
                </c:pt>
                <c:pt idx="151">
                  <c:v>8.4577916344997996E-5</c:v>
                </c:pt>
                <c:pt idx="152">
                  <c:v>8.810719328547137E-5</c:v>
                </c:pt>
                <c:pt idx="153">
                  <c:v>9.1628719990163542E-5</c:v>
                </c:pt>
                <c:pt idx="154">
                  <c:v>9.5142058243808612E-5</c:v>
                </c:pt>
                <c:pt idx="155">
                  <c:v>9.8646710045499262E-5</c:v>
                </c:pt>
                <c:pt idx="156">
                  <c:v>1.0214207813533638E-4</c:v>
                </c:pt>
                <c:pt idx="157">
                  <c:v>1.056274804353254E-4</c:v>
                </c:pt>
                <c:pt idx="158">
                  <c:v>1.0910212988843143E-4</c:v>
                </c:pt>
                <c:pt idx="159">
                  <c:v>1.1256508734349536E-4</c:v>
                </c:pt>
                <c:pt idx="160">
                  <c:v>1.1601530372164902E-4</c:v>
                </c:pt>
                <c:pt idx="161">
                  <c:v>1.1945163294160353E-4</c:v>
                </c:pt>
                <c:pt idx="162">
                  <c:v>1.2287289065452122E-4</c:v>
                </c:pt>
                <c:pt idx="163">
                  <c:v>1.2627777246441914E-4</c:v>
                </c:pt>
                <c:pt idx="164">
                  <c:v>1.2966478724596493E-4</c:v>
                </c:pt>
                <c:pt idx="165">
                  <c:v>1.3303225083994088E-4</c:v>
                </c:pt>
                <c:pt idx="166">
                  <c:v>1.3637823121170011E-4</c:v>
                </c:pt>
                <c:pt idx="167">
                  <c:v>1.397005357331971E-4</c:v>
                </c:pt>
                <c:pt idx="168">
                  <c:v>1.4299666950256002E-4</c:v>
                </c:pt>
                <c:pt idx="169">
                  <c:v>1.4626376964398046E-4</c:v>
                </c:pt>
                <c:pt idx="170">
                  <c:v>1.4949860463236785E-4</c:v>
                </c:pt>
                <c:pt idx="171">
                  <c:v>1.5269757293400377E-4</c:v>
                </c:pt>
                <c:pt idx="172">
                  <c:v>1.558567115562965E-4</c:v>
                </c:pt>
                <c:pt idx="173">
                  <c:v>1.5897169305840921E-4</c:v>
                </c:pt>
                <c:pt idx="174">
                  <c:v>1.6203787716495636E-4</c:v>
                </c:pt>
                <c:pt idx="175">
                  <c:v>1.6505029322722882E-4</c:v>
                </c:pt>
                <c:pt idx="176">
                  <c:v>1.6800359304122776E-4</c:v>
                </c:pt>
                <c:pt idx="177">
                  <c:v>1.7089201821865506E-4</c:v>
                </c:pt>
                <c:pt idx="178">
                  <c:v>1.7370947841854705E-4</c:v>
                </c:pt>
                <c:pt idx="179">
                  <c:v>1.7644977850880041E-4</c:v>
                </c:pt>
                <c:pt idx="180">
                  <c:v>1.7910680363047564E-4</c:v>
                </c:pt>
                <c:pt idx="181">
                  <c:v>1.8167469504085418E-4</c:v>
                </c:pt>
                <c:pt idx="182">
                  <c:v>1.8414819652444795E-4</c:v>
                </c:pt>
                <c:pt idx="183">
                  <c:v>1.8652302515239399E-4</c:v>
                </c:pt>
                <c:pt idx="184">
                  <c:v>1.8879641222706349E-4</c:v>
                </c:pt>
                <c:pt idx="185">
                  <c:v>1.9096769700656049E-4</c:v>
                </c:pt>
                <c:pt idx="186">
                  <c:v>1.9293882703294408E-4</c:v>
                </c:pt>
                <c:pt idx="187">
                  <c:v>1.9489478284792123E-4</c:v>
                </c:pt>
                <c:pt idx="188">
                  <c:v>1.9683797590212135E-4</c:v>
                </c:pt>
                <c:pt idx="189">
                  <c:v>1.9877111907658335E-4</c:v>
                </c:pt>
                <c:pt idx="190">
                  <c:v>2.0069672713694453E-4</c:v>
                </c:pt>
                <c:pt idx="191">
                  <c:v>2.0261711653422884E-4</c:v>
                </c:pt>
                <c:pt idx="192">
                  <c:v>2.0453405863325768E-4</c:v>
                </c:pt>
                <c:pt idx="193">
                  <c:v>2.0644909467937891E-4</c:v>
                </c:pt>
                <c:pt idx="194">
                  <c:v>2.0836328120046787E-4</c:v>
                </c:pt>
                <c:pt idx="195">
                  <c:v>2.1027698436513136E-4</c:v>
                </c:pt>
                <c:pt idx="196">
                  <c:v>2.1219040402594333E-4</c:v>
                </c:pt>
                <c:pt idx="197">
                  <c:v>2.1410396625856464E-4</c:v>
                </c:pt>
                <c:pt idx="198">
                  <c:v>2.1601805157258125E-4</c:v>
                </c:pt>
                <c:pt idx="199">
                  <c:v>2.1793276818571968E-4</c:v>
                </c:pt>
                <c:pt idx="200">
                  <c:v>2.19848468347267E-4</c:v>
                </c:pt>
                <c:pt idx="201">
                  <c:v>2.2176577312732083E-4</c:v>
                </c:pt>
                <c:pt idx="202">
                  <c:v>2.2368547920493303E-4</c:v>
                </c:pt>
                <c:pt idx="203">
                  <c:v>2.2560870685272061E-4</c:v>
                </c:pt>
                <c:pt idx="204">
                  <c:v>2.2753682387839934E-4</c:v>
                </c:pt>
                <c:pt idx="205">
                  <c:v>2.2947133941518262E-4</c:v>
                </c:pt>
                <c:pt idx="206">
                  <c:v>2.3141372853015E-4</c:v>
                </c:pt>
                <c:pt idx="207">
                  <c:v>2.3336495134270642E-4</c:v>
                </c:pt>
                <c:pt idx="208">
                  <c:v>2.3532570846346602E-4</c:v>
                </c:pt>
                <c:pt idx="209">
                  <c:v>2.3729655956472719E-4</c:v>
                </c:pt>
                <c:pt idx="210">
                  <c:v>2.3927796715294519E-4</c:v>
                </c:pt>
                <c:pt idx="211">
                  <c:v>2.4127009684326179E-4</c:v>
                </c:pt>
                <c:pt idx="212">
                  <c:v>2.4327271615937919E-4</c:v>
                </c:pt>
                <c:pt idx="213">
                  <c:v>2.4528542308257563E-4</c:v>
                </c:pt>
                <c:pt idx="214">
                  <c:v>2.4730846551126908E-4</c:v>
                </c:pt>
                <c:pt idx="215">
                  <c:v>2.4934298776320093E-4</c:v>
                </c:pt>
                <c:pt idx="216">
                  <c:v>2.5139052890793935E-4</c:v>
                </c:pt>
                <c:pt idx="217">
                  <c:v>2.5345234789537401E-4</c:v>
                </c:pt>
                <c:pt idx="218">
                  <c:v>2.555289495033808E-4</c:v>
                </c:pt>
                <c:pt idx="219">
                  <c:v>2.5762017151723294E-4</c:v>
                </c:pt>
                <c:pt idx="220">
                  <c:v>2.5972567524665973E-4</c:v>
                </c:pt>
                <c:pt idx="221">
                  <c:v>2.6184533563078735E-4</c:v>
                </c:pt>
                <c:pt idx="222">
                  <c:v>2.6397917889348283E-4</c:v>
                </c:pt>
                <c:pt idx="223">
                  <c:v>2.6612713740585818E-4</c:v>
                </c:pt>
                <c:pt idx="224">
                  <c:v>2.682890184139519E-4</c:v>
                </c:pt>
                <c:pt idx="225">
                  <c:v>2.7046448427438122E-4</c:v>
                </c:pt>
                <c:pt idx="226">
                  <c:v>2.726529735310943E-4</c:v>
                </c:pt>
                <c:pt idx="227">
                  <c:v>2.7485395588700321E-4</c:v>
                </c:pt>
                <c:pt idx="228">
                  <c:v>2.7706688191835152E-4</c:v>
                </c:pt>
                <c:pt idx="229">
                  <c:v>2.7929086270008798E-4</c:v>
                </c:pt>
                <c:pt idx="230">
                  <c:v>2.8152493822126274E-4</c:v>
                </c:pt>
                <c:pt idx="231">
                  <c:v>2.8376793095314246E-4</c:v>
                </c:pt>
                <c:pt idx="232">
                  <c:v>2.8601823621378505E-4</c:v>
                </c:pt>
                <c:pt idx="233">
                  <c:v>2.8827369775348506E-4</c:v>
                </c:pt>
                <c:pt idx="234">
                  <c:v>2.9053211835476081E-4</c:v>
                </c:pt>
                <c:pt idx="235">
                  <c:v>2.9279185705144379E-4</c:v>
                </c:pt>
                <c:pt idx="236">
                  <c:v>2.9505175395937524E-4</c:v>
                </c:pt>
                <c:pt idx="237">
                  <c:v>2.9731090263574047E-4</c:v>
                </c:pt>
                <c:pt idx="238">
                  <c:v>2.995686288904272E-4</c:v>
                </c:pt>
                <c:pt idx="239">
                  <c:v>3.0182472928424445E-4</c:v>
                </c:pt>
                <c:pt idx="240">
                  <c:v>3.0407943675607538E-4</c:v>
                </c:pt>
                <c:pt idx="241">
                  <c:v>3.0633319778535807E-4</c:v>
                </c:pt>
                <c:pt idx="242">
                  <c:v>3.0858658471775508E-4</c:v>
                </c:pt>
                <c:pt idx="243">
                  <c:v>3.1084042566185445E-4</c:v>
                </c:pt>
                <c:pt idx="244">
                  <c:v>3.1309596448314298E-4</c:v>
                </c:pt>
                <c:pt idx="245">
                  <c:v>3.1535472796516499E-4</c:v>
                </c:pt>
                <c:pt idx="246">
                  <c:v>3.1761778177807215E-4</c:v>
                </c:pt>
                <c:pt idx="247">
                  <c:v>3.1988563149062992E-4</c:v>
                </c:pt>
                <c:pt idx="248">
                  <c:v>3.2215874167636904E-4</c:v>
                </c:pt>
                <c:pt idx="249">
                  <c:v>3.2443822301059E-4</c:v>
                </c:pt>
                <c:pt idx="250">
                  <c:v>3.2672580074467921E-4</c:v>
                </c:pt>
                <c:pt idx="251">
                  <c:v>3.2902374600024954E-4</c:v>
                </c:pt>
                <c:pt idx="252">
                  <c:v>3.3133463916162122E-4</c:v>
                </c:pt>
                <c:pt idx="253">
                  <c:v>3.336607128336878E-4</c:v>
                </c:pt>
                <c:pt idx="254">
                  <c:v>3.3600363589066139E-4</c:v>
                </c:pt>
                <c:pt idx="255">
                  <c:v>3.3836435870341963E-4</c:v>
                </c:pt>
                <c:pt idx="256">
                  <c:v>3.4074307053138115E-4</c:v>
                </c:pt>
                <c:pt idx="257">
                  <c:v>3.4313984874113375E-4</c:v>
                </c:pt>
                <c:pt idx="258">
                  <c:v>3.4555471120401189E-4</c:v>
                </c:pt>
                <c:pt idx="259">
                  <c:v>3.4798781334319809E-4</c:v>
                </c:pt>
                <c:pt idx="260">
                  <c:v>3.5043937367416786E-4</c:v>
                </c:pt>
                <c:pt idx="261">
                  <c:v>3.5290971396271023E-4</c:v>
                </c:pt>
                <c:pt idx="262">
                  <c:v>3.5539867958144221E-4</c:v>
                </c:pt>
                <c:pt idx="263">
                  <c:v>3.5790522549504874E-4</c:v>
                </c:pt>
                <c:pt idx="264">
                  <c:v>3.6042802433722921E-4</c:v>
                </c:pt>
                <c:pt idx="265">
                  <c:v>3.6296577733813264E-4</c:v>
                </c:pt>
                <c:pt idx="266">
                  <c:v>3.655172003834152E-4</c:v>
                </c:pt>
                <c:pt idx="267">
                  <c:v>3.6808116378441542E-4</c:v>
                </c:pt>
                <c:pt idx="268">
                  <c:v>3.7065680976765519E-4</c:v>
                </c:pt>
                <c:pt idx="269">
                  <c:v>3.7324390209031211E-4</c:v>
                </c:pt>
                <c:pt idx="270">
                  <c:v>3.7584222453181804E-4</c:v>
                </c:pt>
                <c:pt idx="271">
                  <c:v>3.7845188342333532E-4</c:v>
                </c:pt>
                <c:pt idx="272">
                  <c:v>3.8107334223605178E-4</c:v>
                </c:pt>
                <c:pt idx="273">
                  <c:v>3.8370695189346383E-4</c:v>
                </c:pt>
                <c:pt idx="274">
                  <c:v>3.8635316843695501E-4</c:v>
                </c:pt>
                <c:pt idx="275">
                  <c:v>3.8901253756700024E-4</c:v>
                </c:pt>
                <c:pt idx="276">
                  <c:v>3.9168581139585064E-4</c:v>
                </c:pt>
                <c:pt idx="277">
                  <c:v>3.9437426821845896E-4</c:v>
                </c:pt>
                <c:pt idx="278">
                  <c:v>3.9707962843424567E-4</c:v>
                </c:pt>
                <c:pt idx="279">
                  <c:v>3.9980379240691391E-4</c:v>
                </c:pt>
                <c:pt idx="280">
                  <c:v>4.0254820288193008E-4</c:v>
                </c:pt>
                <c:pt idx="281">
                  <c:v>4.0531384705834737E-4</c:v>
                </c:pt>
                <c:pt idx="282">
                  <c:v>4.0810131979068369E-4</c:v>
                </c:pt>
                <c:pt idx="283">
                  <c:v>4.1091126960604102E-4</c:v>
                </c:pt>
                <c:pt idx="284">
                  <c:v>4.1374414742748961E-4</c:v>
                </c:pt>
                <c:pt idx="285">
                  <c:v>4.165999734635941E-4</c:v>
                </c:pt>
                <c:pt idx="286">
                  <c:v>4.1947887361191841E-4</c:v>
                </c:pt>
                <c:pt idx="287">
                  <c:v>4.2238158830448926E-4</c:v>
                </c:pt>
                <c:pt idx="288">
                  <c:v>4.2530945165425844E-4</c:v>
                </c:pt>
                <c:pt idx="289">
                  <c:v>4.2826369817463021E-4</c:v>
                </c:pt>
                <c:pt idx="290">
                  <c:v>4.3124552325215983E-4</c:v>
                </c:pt>
                <c:pt idx="291">
                  <c:v>4.3425622876718353E-4</c:v>
                </c:pt>
                <c:pt idx="292">
                  <c:v>4.3729714543558552E-4</c:v>
                </c:pt>
                <c:pt idx="293">
                  <c:v>4.4036961444303885E-4</c:v>
                </c:pt>
                <c:pt idx="294">
                  <c:v>4.4347531863395741E-4</c:v>
                </c:pt>
                <c:pt idx="295">
                  <c:v>4.4661642279033041E-4</c:v>
                </c:pt>
                <c:pt idx="296">
                  <c:v>4.497955814427761E-4</c:v>
                </c:pt>
                <c:pt idx="297">
                  <c:v>4.5301552611237434E-4</c:v>
                </c:pt>
                <c:pt idx="298">
                  <c:v>4.5627860054235349E-4</c:v>
                </c:pt>
                <c:pt idx="299">
                  <c:v>4.5958635133694489E-4</c:v>
                </c:pt>
                <c:pt idx="300">
                  <c:v>4.6293981694715217E-4</c:v>
                </c:pt>
                <c:pt idx="301">
                  <c:v>4.6633910633004299E-4</c:v>
                </c:pt>
                <c:pt idx="302">
                  <c:v>4.6978381721162279E-4</c:v>
                </c:pt>
                <c:pt idx="303">
                  <c:v>4.7327362979222593E-4</c:v>
                </c:pt>
                <c:pt idx="304">
                  <c:v>4.7680807048078446E-4</c:v>
                </c:pt>
                <c:pt idx="305">
                  <c:v>4.8038671089527035E-4</c:v>
                </c:pt>
                <c:pt idx="306">
                  <c:v>4.8400923767424382E-4</c:v>
                </c:pt>
                <c:pt idx="307">
                  <c:v>4.8767558433197926E-4</c:v>
                </c:pt>
                <c:pt idx="308">
                  <c:v>4.9138579103022895E-4</c:v>
                </c:pt>
                <c:pt idx="309">
                  <c:v>4.9513979859379311E-4</c:v>
                </c:pt>
                <c:pt idx="310">
                  <c:v>4.9893725528040074E-4</c:v>
                </c:pt>
                <c:pt idx="311">
                  <c:v>5.0277746674828351E-4</c:v>
                </c:pt>
                <c:pt idx="312">
                  <c:v>5.0665908264690615E-4</c:v>
                </c:pt>
                <c:pt idx="313">
                  <c:v>5.1058068793602429E-4</c:v>
                </c:pt>
                <c:pt idx="314">
                  <c:v>5.1454103255200328E-4</c:v>
                </c:pt>
                <c:pt idx="315">
                  <c:v>5.1853919762868831E-4</c:v>
                </c:pt>
                <c:pt idx="316">
                  <c:v>5.2257439374922619E-4</c:v>
                </c:pt>
                <c:pt idx="317">
                  <c:v>5.2664560130911379E-4</c:v>
                </c:pt>
                <c:pt idx="318">
                  <c:v>5.3075154857902909E-4</c:v>
                </c:pt>
                <c:pt idx="319">
                  <c:v>5.3489118088457719E-4</c:v>
                </c:pt>
                <c:pt idx="320">
                  <c:v>5.3906398241183775E-4</c:v>
                </c:pt>
                <c:pt idx="321">
                  <c:v>5.4326955916075771E-4</c:v>
                </c:pt>
                <c:pt idx="322">
                  <c:v>5.4750757059270224E-4</c:v>
                </c:pt>
                <c:pt idx="323">
                  <c:v>5.5177762281754454E-4</c:v>
                </c:pt>
                <c:pt idx="324">
                  <c:v>5.5607864816743715E-4</c:v>
                </c:pt>
                <c:pt idx="325">
                  <c:v>5.6040830143674501E-4</c:v>
                </c:pt>
                <c:pt idx="326">
                  <c:v>5.6476287033303352E-4</c:v>
                </c:pt>
                <c:pt idx="327">
                  <c:v>5.6913910719725636E-4</c:v>
                </c:pt>
                <c:pt idx="328">
                  <c:v>5.735347551929648E-4</c:v>
                </c:pt>
                <c:pt idx="329">
                  <c:v>5.7794829699806059E-4</c:v>
                </c:pt>
                <c:pt idx="330">
                  <c:v>5.8237863703201811E-4</c:v>
                </c:pt>
                <c:pt idx="331">
                  <c:v>5.8682512174264116E-4</c:v>
                </c:pt>
                <c:pt idx="332">
                  <c:v>5.9128764426571165E-4</c:v>
                </c:pt>
                <c:pt idx="333">
                  <c:v>5.9576614723960513E-4</c:v>
                </c:pt>
                <c:pt idx="334">
                  <c:v>6.0026033786887679E-4</c:v>
                </c:pt>
                <c:pt idx="335">
                  <c:v>6.0477034239718854E-4</c:v>
                </c:pt>
                <c:pt idx="336">
                  <c:v>6.0929704953129938E-4</c:v>
                </c:pt>
                <c:pt idx="337">
                  <c:v>6.1384144712495832E-4</c:v>
                </c:pt>
                <c:pt idx="338">
                  <c:v>6.1840414458007417E-4</c:v>
                </c:pt>
                <c:pt idx="339">
                  <c:v>6.2298490244148204E-4</c:v>
                </c:pt>
                <c:pt idx="340">
                  <c:v>6.2758308238197909E-4</c:v>
                </c:pt>
                <c:pt idx="341">
                  <c:v>6.321979807862449E-4</c:v>
                </c:pt>
                <c:pt idx="342">
                  <c:v>6.3682911885582015E-4</c:v>
                </c:pt>
                <c:pt idx="343">
                  <c:v>6.4147670327473379E-4</c:v>
                </c:pt>
                <c:pt idx="344">
                  <c:v>6.4614193938106754E-4</c:v>
                </c:pt>
                <c:pt idx="345">
                  <c:v>6.5082726980116501E-4</c:v>
                </c:pt>
                <c:pt idx="346">
                  <c:v>6.5553493876192609E-4</c:v>
                </c:pt>
                <c:pt idx="347">
                  <c:v>6.6026640239655961E-4</c:v>
                </c:pt>
                <c:pt idx="348">
                  <c:v>6.6502277393316487E-4</c:v>
                </c:pt>
                <c:pt idx="349">
                  <c:v>6.6980452557308492E-4</c:v>
                </c:pt>
                <c:pt idx="350">
                  <c:v>6.7461149000960102E-4</c:v>
                </c:pt>
                <c:pt idx="351">
                  <c:v>6.7944300711658624E-4</c:v>
                </c:pt>
                <c:pt idx="352">
                  <c:v>6.8429831909768638E-4</c:v>
                </c:pt>
                <c:pt idx="353">
                  <c:v>6.8917632331619825E-4</c:v>
                </c:pt>
                <c:pt idx="354">
                  <c:v>6.9407545526683817E-4</c:v>
                </c:pt>
                <c:pt idx="355">
                  <c:v>6.9899433155776473E-4</c:v>
                </c:pt>
                <c:pt idx="356">
                  <c:v>7.039315988258822E-4</c:v>
                </c:pt>
                <c:pt idx="357">
                  <c:v>7.0888632311428125E-4</c:v>
                </c:pt>
                <c:pt idx="358">
                  <c:v>7.1385809416834006E-4</c:v>
                </c:pt>
                <c:pt idx="359">
                  <c:v>7.188469895809598E-4</c:v>
                </c:pt>
                <c:pt idx="360">
                  <c:v>7.2385335271980301E-4</c:v>
                </c:pt>
                <c:pt idx="361">
                  <c:v>7.2887739579309801E-4</c:v>
                </c:pt>
                <c:pt idx="362">
                  <c:v>7.3391908590524394E-4</c:v>
                </c:pt>
                <c:pt idx="363">
                  <c:v>7.389776177760606E-4</c:v>
                </c:pt>
                <c:pt idx="364">
                  <c:v>7.4405144881160823E-4</c:v>
                </c:pt>
                <c:pt idx="365">
                  <c:v>7.49139049558012E-4</c:v>
                </c:pt>
                <c:pt idx="366">
                  <c:v>7.5423886463712076E-4</c:v>
                </c:pt>
                <c:pt idx="367">
                  <c:v>7.5934981435293739E-4</c:v>
                </c:pt>
                <c:pt idx="368">
                  <c:v>7.6447095829453569E-4</c:v>
                </c:pt>
                <c:pt idx="369">
                  <c:v>7.6960173565871403E-4</c:v>
                </c:pt>
                <c:pt idx="370">
                  <c:v>7.7474202674546818E-4</c:v>
                </c:pt>
                <c:pt idx="371">
                  <c:v>7.798920890587696E-4</c:v>
                </c:pt>
                <c:pt idx="372">
                  <c:v>7.8505270365127457E-4</c:v>
                </c:pt>
                <c:pt idx="373">
                  <c:v>7.9022500550074328E-4</c:v>
                </c:pt>
                <c:pt idx="374">
                  <c:v>7.9541024236070418E-4</c:v>
                </c:pt>
                <c:pt idx="375">
                  <c:v>8.0060920777699676E-4</c:v>
                </c:pt>
                <c:pt idx="376">
                  <c:v>8.0582277649316619E-4</c:v>
                </c:pt>
                <c:pt idx="377">
                  <c:v>8.1105199837791129E-4</c:v>
                </c:pt>
                <c:pt idx="378">
                  <c:v>8.1629774138672112E-4</c:v>
                </c:pt>
                <c:pt idx="379">
                  <c:v>8.2156061509414461E-4</c:v>
                </c:pt>
                <c:pt idx="380">
                  <c:v>8.2684106254304261E-4</c:v>
                </c:pt>
                <c:pt idx="381">
                  <c:v>8.3213987398506896E-4</c:v>
                </c:pt>
                <c:pt idx="382">
                  <c:v>8.3745819175110134E-4</c:v>
                </c:pt>
                <c:pt idx="383">
                  <c:v>8.4279753315768462E-4</c:v>
                </c:pt>
                <c:pt idx="384">
                  <c:v>8.4815974828721433E-4</c:v>
                </c:pt>
                <c:pt idx="385">
                  <c:v>8.5354628302870069E-4</c:v>
                </c:pt>
                <c:pt idx="386">
                  <c:v>8.5895825151940204E-4</c:v>
                </c:pt>
                <c:pt idx="387">
                  <c:v>8.6439682609861456E-4</c:v>
                </c:pt>
                <c:pt idx="388">
                  <c:v>8.6986329883660251E-4</c:v>
                </c:pt>
                <c:pt idx="389">
                  <c:v>8.7535869412013151E-4</c:v>
                </c:pt>
                <c:pt idx="390">
                  <c:v>8.8088320483955098E-4</c:v>
                </c:pt>
                <c:pt idx="391">
                  <c:v>8.8643590805596926E-4</c:v>
                </c:pt>
                <c:pt idx="392">
                  <c:v>8.9201527971298098E-4</c:v>
                </c:pt>
                <c:pt idx="393">
                  <c:v>8.9762021697640604E-4</c:v>
                </c:pt>
                <c:pt idx="394">
                  <c:v>9.0325063295577533E-4</c:v>
                </c:pt>
                <c:pt idx="395">
                  <c:v>9.0890719074365571E-4</c:v>
                </c:pt>
                <c:pt idx="396">
                  <c:v>9.1459103819437006E-4</c:v>
                </c:pt>
                <c:pt idx="397">
                  <c:v>9.2030327937579141E-4</c:v>
                </c:pt>
                <c:pt idx="398">
                  <c:v>9.2604494434292276E-4</c:v>
                </c:pt>
                <c:pt idx="399">
                  <c:v>9.3181683667288085E-4</c:v>
                </c:pt>
                <c:pt idx="400">
                  <c:v>9.3761914936316766E-4</c:v>
                </c:pt>
                <c:pt idx="401">
                  <c:v>9.4345158533483333E-4</c:v>
                </c:pt>
                <c:pt idx="402">
                  <c:v>9.4931355602154719E-4</c:v>
                </c:pt>
                <c:pt idx="403">
                  <c:v>9.5520485650478048E-4</c:v>
                </c:pt>
                <c:pt idx="404">
                  <c:v>9.6112562207108622E-4</c:v>
                </c:pt>
                <c:pt idx="405">
                  <c:v>9.6707604854383896E-4</c:v>
                </c:pt>
                <c:pt idx="406">
                  <c:v>9.7305645314552526E-4</c:v>
                </c:pt>
                <c:pt idx="407">
                  <c:v>9.7906669418110171E-4</c:v>
                </c:pt>
                <c:pt idx="408">
                  <c:v>9.8510605914242893E-4</c:v>
                </c:pt>
                <c:pt idx="409">
                  <c:v>9.9117388703702102E-4</c:v>
                </c:pt>
                <c:pt idx="410">
                  <c:v>9.9726981351375642E-4</c:v>
                </c:pt>
                <c:pt idx="411">
                  <c:v>1.003393084336528E-3</c:v>
                </c:pt>
                <c:pt idx="412">
                  <c:v>1.0095429146671781E-3</c:v>
                </c:pt>
                <c:pt idx="413">
                  <c:v>1.0157189910975156E-3</c:v>
                </c:pt>
                <c:pt idx="414">
                  <c:v>1.0219215906242627E-3</c:v>
                </c:pt>
                <c:pt idx="415">
                  <c:v>1.0281512467883453E-3</c:v>
                </c:pt>
                <c:pt idx="416">
                  <c:v>1.0344084071177342E-3</c:v>
                </c:pt>
                <c:pt idx="417">
                  <c:v>1.0406935317692097E-3</c:v>
                </c:pt>
                <c:pt idx="418">
                  <c:v>1.047007018740698E-3</c:v>
                </c:pt>
                <c:pt idx="419">
                  <c:v>1.0533494612305909E-3</c:v>
                </c:pt>
                <c:pt idx="420">
                  <c:v>1.0597220992369107E-3</c:v>
                </c:pt>
                <c:pt idx="421">
                  <c:v>1.0661264954123766E-3</c:v>
                </c:pt>
                <c:pt idx="422">
                  <c:v>1.0725640525101245E-3</c:v>
                </c:pt>
                <c:pt idx="423">
                  <c:v>1.0790361498323072E-3</c:v>
                </c:pt>
                <c:pt idx="424">
                  <c:v>1.0855440511956251E-3</c:v>
                </c:pt>
                <c:pt idx="425">
                  <c:v>1.0920886877866861E-3</c:v>
                </c:pt>
                <c:pt idx="426">
                  <c:v>1.0986704404211509E-3</c:v>
                </c:pt>
                <c:pt idx="427">
                  <c:v>1.1052891384437454E-3</c:v>
                </c:pt>
                <c:pt idx="428">
                  <c:v>1.1119447489463298E-3</c:v>
                </c:pt>
                <c:pt idx="429">
                  <c:v>1.1186374642864288E-3</c:v>
                </c:pt>
                <c:pt idx="430">
                  <c:v>1.1253677404499595E-3</c:v>
                </c:pt>
                <c:pt idx="431">
                  <c:v>1.1321360174687438E-3</c:v>
                </c:pt>
                <c:pt idx="432">
                  <c:v>1.1389431707757097E-3</c:v>
                </c:pt>
                <c:pt idx="433">
                  <c:v>1.1457909697092344E-3</c:v>
                </c:pt>
                <c:pt idx="434">
                  <c:v>1.1526810478405512E-3</c:v>
                </c:pt>
                <c:pt idx="435">
                  <c:v>1.1596149531473148E-3</c:v>
                </c:pt>
                <c:pt idx="436">
                  <c:v>1.1665940028810931E-3</c:v>
                </c:pt>
                <c:pt idx="437">
                  <c:v>1.1736192305210711E-3</c:v>
                </c:pt>
                <c:pt idx="438">
                  <c:v>1.1806915861619358E-3</c:v>
                </c:pt>
                <c:pt idx="439">
                  <c:v>1.187812390828537E-3</c:v>
                </c:pt>
                <c:pt idx="440">
                  <c:v>1.1949833141280751E-3</c:v>
                </c:pt>
                <c:pt idx="441">
                  <c:v>1.2022054695559792E-3</c:v>
                </c:pt>
                <c:pt idx="442">
                  <c:v>1.209478856423142E-3</c:v>
                </c:pt>
                <c:pt idx="443">
                  <c:v>1.2168027106861069E-3</c:v>
                </c:pt>
                <c:pt idx="444">
                  <c:v>1.2241759076125531E-3</c:v>
                </c:pt>
                <c:pt idx="445">
                  <c:v>1.2315969426356093E-3</c:v>
                </c:pt>
                <c:pt idx="446">
                  <c:v>1.2390638528940617E-3</c:v>
                </c:pt>
                <c:pt idx="447">
                  <c:v>1.2465750813038406E-3</c:v>
                </c:pt>
                <c:pt idx="448">
                  <c:v>1.2541299909968958E-3</c:v>
                </c:pt>
                <c:pt idx="449">
                  <c:v>1.2617292493504035E-3</c:v>
                </c:pt>
                <c:pt idx="450">
                  <c:v>1.2693740807503948E-3</c:v>
                </c:pt>
                <c:pt idx="451">
                  <c:v>1.2770651690683101E-3</c:v>
                </c:pt>
                <c:pt idx="452">
                  <c:v>1.2848025686762209E-3</c:v>
                </c:pt>
                <c:pt idx="453">
                  <c:v>1.2925862868439764E-3</c:v>
                </c:pt>
                <c:pt idx="454">
                  <c:v>1.3004166138489912E-3</c:v>
                </c:pt>
                <c:pt idx="455">
                  <c:v>1.3082932285000091E-3</c:v>
                </c:pt>
                <c:pt idx="456">
                  <c:v>1.3162153935305644E-3</c:v>
                </c:pt>
                <c:pt idx="457">
                  <c:v>1.3241821400790769E-3</c:v>
                </c:pt>
                <c:pt idx="458">
                  <c:v>1.3321924636253083E-3</c:v>
                </c:pt>
                <c:pt idx="459">
                  <c:v>1.3402458951583623E-3</c:v>
                </c:pt>
                <c:pt idx="460">
                  <c:v>1.3483425704903429E-3</c:v>
                </c:pt>
                <c:pt idx="461">
                  <c:v>1.3564816855514139E-3</c:v>
                </c:pt>
                <c:pt idx="462">
                  <c:v>1.3646597077603764E-3</c:v>
                </c:pt>
                <c:pt idx="463">
                  <c:v>1.3728725062522374E-3</c:v>
                </c:pt>
                <c:pt idx="464">
                  <c:v>1.3811167439343969E-3</c:v>
                </c:pt>
                <c:pt idx="465">
                  <c:v>1.3893898027297921E-3</c:v>
                </c:pt>
                <c:pt idx="466">
                  <c:v>1.397689787573855E-3</c:v>
                </c:pt>
                <c:pt idx="467">
                  <c:v>1.4060156643175229E-3</c:v>
                </c:pt>
                <c:pt idx="468">
                  <c:v>1.4143678088059327E-3</c:v>
                </c:pt>
                <c:pt idx="469">
                  <c:v>1.4227466024202126E-3</c:v>
                </c:pt>
                <c:pt idx="470">
                  <c:v>1.4311506109138245E-3</c:v>
                </c:pt>
                <c:pt idx="471">
                  <c:v>1.4395792558729421E-3</c:v>
                </c:pt>
                <c:pt idx="472">
                  <c:v>1.4480330233064597E-3</c:v>
                </c:pt>
                <c:pt idx="473">
                  <c:v>1.4565120798149854E-3</c:v>
                </c:pt>
                <c:pt idx="474">
                  <c:v>1.4650162981826457E-3</c:v>
                </c:pt>
                <c:pt idx="475">
                  <c:v>1.4735453453679182E-3</c:v>
                </c:pt>
                <c:pt idx="476">
                  <c:v>1.4820984443531598E-3</c:v>
                </c:pt>
                <c:pt idx="477">
                  <c:v>1.4906744872683131E-3</c:v>
                </c:pt>
                <c:pt idx="478">
                  <c:v>1.4992721072107709E-3</c:v>
                </c:pt>
                <c:pt idx="479">
                  <c:v>1.507889722733955E-3</c:v>
                </c:pt>
                <c:pt idx="480">
                  <c:v>1.5165257222332059E-3</c:v>
                </c:pt>
                <c:pt idx="481">
                  <c:v>1.5251791642290609E-3</c:v>
                </c:pt>
                <c:pt idx="482">
                  <c:v>1.5338496680452304E-3</c:v>
                </c:pt>
                <c:pt idx="483">
                  <c:v>1.542537458002696E-3</c:v>
                </c:pt>
                <c:pt idx="484">
                  <c:v>1.5512429894228373E-3</c:v>
                </c:pt>
                <c:pt idx="485">
                  <c:v>1.5599660057742633E-3</c:v>
                </c:pt>
                <c:pt idx="486">
                  <c:v>1.5687055541511101E-3</c:v>
                </c:pt>
                <c:pt idx="487">
                  <c:v>1.5774608418901985E-3</c:v>
                </c:pt>
                <c:pt idx="488">
                  <c:v>1.5862313774763223E-3</c:v>
                </c:pt>
                <c:pt idx="489">
                  <c:v>1.5950170191298026E-3</c:v>
                </c:pt>
                <c:pt idx="490">
                  <c:v>1.6038178889396365E-3</c:v>
                </c:pt>
                <c:pt idx="491">
                  <c:v>1.6126342551579249E-3</c:v>
                </c:pt>
                <c:pt idx="492">
                  <c:v>1.6214665541345952E-3</c:v>
                </c:pt>
                <c:pt idx="493">
                  <c:v>1.6303152209909506E-3</c:v>
                </c:pt>
                <c:pt idx="494">
                  <c:v>1.6391804451696378E-3</c:v>
                </c:pt>
                <c:pt idx="495">
                  <c:v>1.6480618238657841E-3</c:v>
                </c:pt>
                <c:pt idx="496">
                  <c:v>1.6569585992150821E-3</c:v>
                </c:pt>
                <c:pt idx="497">
                  <c:v>1.6658696009728454E-3</c:v>
                </c:pt>
                <c:pt idx="498">
                  <c:v>1.6747932406552927E-3</c:v>
                </c:pt>
                <c:pt idx="499">
                  <c:v>1.6837279580673972E-3</c:v>
                </c:pt>
                <c:pt idx="500">
                  <c:v>1.6926726357186768E-3</c:v>
                </c:pt>
                <c:pt idx="501">
                  <c:v>1.7016267624061928E-3</c:v>
                </c:pt>
                <c:pt idx="502">
                  <c:v>1.7105900241042738E-3</c:v>
                </c:pt>
                <c:pt idx="503">
                  <c:v>1.7195623469406886E-3</c:v>
                </c:pt>
                <c:pt idx="504">
                  <c:v>1.7285440275085723E-3</c:v>
                </c:pt>
                <c:pt idx="505">
                  <c:v>1.7375357459397602E-3</c:v>
                </c:pt>
                <c:pt idx="506">
                  <c:v>1.7465385186454158E-3</c:v>
                </c:pt>
                <c:pt idx="507">
                  <c:v>1.7555530499055606E-3</c:v>
                </c:pt>
                <c:pt idx="508">
                  <c:v>1.764579840748596E-3</c:v>
                </c:pt>
                <c:pt idx="509">
                  <c:v>1.7736194438341152E-3</c:v>
                </c:pt>
                <c:pt idx="510">
                  <c:v>1.7826724931741442E-3</c:v>
                </c:pt>
                <c:pt idx="511">
                  <c:v>1.7917396873323196E-3</c:v>
                </c:pt>
                <c:pt idx="512">
                  <c:v>1.8008216907715124E-3</c:v>
                </c:pt>
                <c:pt idx="513">
                  <c:v>1.8099192767906014E-3</c:v>
                </c:pt>
                <c:pt idx="514">
                  <c:v>1.8190337521182391E-3</c:v>
                </c:pt>
                <c:pt idx="515">
                  <c:v>1.8281669534077204E-3</c:v>
                </c:pt>
                <c:pt idx="516">
                  <c:v>1.8373213427256045E-3</c:v>
                </c:pt>
                <c:pt idx="517">
                  <c:v>1.8464991871956107E-3</c:v>
                </c:pt>
                <c:pt idx="518">
                  <c:v>1.8557020913446296E-3</c:v>
                </c:pt>
                <c:pt idx="519">
                  <c:v>1.8649313302962875E-3</c:v>
                </c:pt>
                <c:pt idx="520">
                  <c:v>1.8741882456251094E-3</c:v>
                </c:pt>
                <c:pt idx="521">
                  <c:v>1.8834744524019664E-3</c:v>
                </c:pt>
                <c:pt idx="522">
                  <c:v>1.8927920557187971E-3</c:v>
                </c:pt>
                <c:pt idx="523">
                  <c:v>1.9021433247012019E-3</c:v>
                </c:pt>
                <c:pt idx="524">
                  <c:v>1.9115303341765892E-3</c:v>
                </c:pt>
                <c:pt idx="525">
                  <c:v>1.9209549282211084E-3</c:v>
                </c:pt>
                <c:pt idx="526">
                  <c:v>1.93041836641818E-3</c:v>
                </c:pt>
                <c:pt idx="527">
                  <c:v>1.9399217371792456E-3</c:v>
                </c:pt>
                <c:pt idx="528">
                  <c:v>1.9494665994897206E-3</c:v>
                </c:pt>
                <c:pt idx="529">
                  <c:v>1.9590548770327732E-3</c:v>
                </c:pt>
                <c:pt idx="530">
                  <c:v>1.9686888981635185E-3</c:v>
                </c:pt>
                <c:pt idx="531">
                  <c:v>1.9783707260519648E-3</c:v>
                </c:pt>
                <c:pt idx="532">
                  <c:v>1.9881014609293844E-3</c:v>
                </c:pt>
                <c:pt idx="533">
                  <c:v>1.9978809052977873E-3</c:v>
                </c:pt>
                <c:pt idx="534">
                  <c:v>2.0077081113052571E-3</c:v>
                </c:pt>
                <c:pt idx="535">
                  <c:v>2.0175820648073513E-3</c:v>
                </c:pt>
                <c:pt idx="536">
                  <c:v>2.0275022216609722E-3</c:v>
                </c:pt>
                <c:pt idx="537">
                  <c:v>2.0374685378286238E-3</c:v>
                </c:pt>
                <c:pt idx="538">
                  <c:v>2.047481681285962E-3</c:v>
                </c:pt>
                <c:pt idx="539">
                  <c:v>2.0575431474606797E-3</c:v>
                </c:pt>
                <c:pt idx="540">
                  <c:v>2.067655074029185E-3</c:v>
                </c:pt>
                <c:pt idx="541">
                  <c:v>2.0778195665387142E-3</c:v>
                </c:pt>
                <c:pt idx="542">
                  <c:v>2.0880381543236892E-3</c:v>
                </c:pt>
                <c:pt idx="543">
                  <c:v>2.0983121391049517E-3</c:v>
                </c:pt>
                <c:pt idx="544">
                  <c:v>2.1086427759529317E-3</c:v>
                </c:pt>
                <c:pt idx="545">
                  <c:v>2.1190309237093942E-3</c:v>
                </c:pt>
                <c:pt idx="546">
                  <c:v>2.12947636514966E-3</c:v>
                </c:pt>
                <c:pt idx="547">
                  <c:v>2.1399777233631779E-3</c:v>
                </c:pt>
                <c:pt idx="548">
                  <c:v>2.1505329457133277E-3</c:v>
                </c:pt>
                <c:pt idx="549">
                  <c:v>2.1611403392848049E-3</c:v>
                </c:pt>
                <c:pt idx="550">
                  <c:v>2.17179879489125E-3</c:v>
                </c:pt>
                <c:pt idx="551">
                  <c:v>2.1825075431855579E-3</c:v>
                </c:pt>
                <c:pt idx="552">
                  <c:v>2.1932663389442066E-3</c:v>
                </c:pt>
                <c:pt idx="553">
                  <c:v>2.2040750718899673E-3</c:v>
                </c:pt>
                <c:pt idx="554">
                  <c:v>2.2149334825462752E-3</c:v>
                </c:pt>
                <c:pt idx="555">
                  <c:v>2.2258406550557065E-3</c:v>
                </c:pt>
                <c:pt idx="556">
                  <c:v>2.236794512070346E-3</c:v>
                </c:pt>
                <c:pt idx="557">
                  <c:v>2.2477932079597914E-3</c:v>
                </c:pt>
                <c:pt idx="558">
                  <c:v>2.2588354639075025E-3</c:v>
                </c:pt>
                <c:pt idx="559">
                  <c:v>2.2699207592334221E-3</c:v>
                </c:pt>
                <c:pt idx="560">
                  <c:v>2.281049390491939E-3</c:v>
                </c:pt>
                <c:pt idx="561">
                  <c:v>2.2922223329478499E-3</c:v>
                </c:pt>
                <c:pt idx="562">
                  <c:v>2.3034410382756876E-3</c:v>
                </c:pt>
                <c:pt idx="563">
                  <c:v>2.3147068911481654E-3</c:v>
                </c:pt>
                <c:pt idx="564">
                  <c:v>2.3260208721481651E-3</c:v>
                </c:pt>
                <c:pt idx="565">
                  <c:v>2.3373836507586589E-3</c:v>
                </c:pt>
                <c:pt idx="566">
                  <c:v>2.3487960460274694E-3</c:v>
                </c:pt>
                <c:pt idx="567">
                  <c:v>2.3602593368098881E-3</c:v>
                </c:pt>
                <c:pt idx="568">
                  <c:v>2.3717745433909643E-3</c:v>
                </c:pt>
                <c:pt idx="569">
                  <c:v>2.3833424179749364E-3</c:v>
                </c:pt>
                <c:pt idx="570">
                  <c:v>2.3949633202100078E-3</c:v>
                </c:pt>
                <c:pt idx="571">
                  <c:v>2.4066370991399663E-3</c:v>
                </c:pt>
                <c:pt idx="572">
                  <c:v>2.4183630540756738E-3</c:v>
                </c:pt>
                <c:pt idx="573">
                  <c:v>2.4301397010184104E-3</c:v>
                </c:pt>
                <c:pt idx="574">
                  <c:v>2.4419652758170501E-3</c:v>
                </c:pt>
                <c:pt idx="575">
                  <c:v>2.4538383635067957E-3</c:v>
                </c:pt>
                <c:pt idx="576">
                  <c:v>2.4657586963355957E-3</c:v>
                </c:pt>
                <c:pt idx="577">
                  <c:v>2.4777269257610889E-3</c:v>
                </c:pt>
                <c:pt idx="578">
                  <c:v>2.4897443681956817E-3</c:v>
                </c:pt>
                <c:pt idx="579">
                  <c:v>2.5018126244870723E-3</c:v>
                </c:pt>
                <c:pt idx="580">
                  <c:v>2.5139324307292248E-3</c:v>
                </c:pt>
                <c:pt idx="581">
                  <c:v>2.5261035989827623E-3</c:v>
                </c:pt>
                <c:pt idx="582">
                  <c:v>2.5383259002073255E-3</c:v>
                </c:pt>
                <c:pt idx="583">
                  <c:v>2.5505999001871776E-3</c:v>
                </c:pt>
                <c:pt idx="584">
                  <c:v>2.5629262277374011E-3</c:v>
                </c:pt>
                <c:pt idx="585">
                  <c:v>2.5753052350522051E-3</c:v>
                </c:pt>
                <c:pt idx="586">
                  <c:v>2.5877374208051859E-3</c:v>
                </c:pt>
                <c:pt idx="587">
                  <c:v>2.6002237244368981E-3</c:v>
                </c:pt>
                <c:pt idx="588">
                  <c:v>2.6127652417879867E-3</c:v>
                </c:pt>
                <c:pt idx="589">
                  <c:v>2.6253627897094949E-3</c:v>
                </c:pt>
                <c:pt idx="590">
                  <c:v>2.6380166555301367E-3</c:v>
                </c:pt>
                <c:pt idx="591">
                  <c:v>2.6507268336285767E-3</c:v>
                </c:pt>
                <c:pt idx="592">
                  <c:v>2.6634931592754846E-3</c:v>
                </c:pt>
                <c:pt idx="593">
                  <c:v>2.6763149689169956E-3</c:v>
                </c:pt>
                <c:pt idx="594">
                  <c:v>2.6891913423873993E-3</c:v>
                </c:pt>
                <c:pt idx="595">
                  <c:v>2.7021216192399042E-3</c:v>
                </c:pt>
                <c:pt idx="596">
                  <c:v>2.7151055553690864E-3</c:v>
                </c:pt>
                <c:pt idx="597">
                  <c:v>2.7281430701500391E-3</c:v>
                </c:pt>
                <c:pt idx="598">
                  <c:v>2.7412338408717308E-3</c:v>
                </c:pt>
                <c:pt idx="599">
                  <c:v>2.7543771752131809E-3</c:v>
                </c:pt>
                <c:pt idx="600">
                  <c:v>2.7675725569176537E-3</c:v>
                </c:pt>
                <c:pt idx="601">
                  <c:v>2.7808197211336028E-3</c:v>
                </c:pt>
                <c:pt idx="602">
                  <c:v>2.7941183971799798E-3</c:v>
                </c:pt>
                <c:pt idx="603">
                  <c:v>2.8074685282187283E-3</c:v>
                </c:pt>
                <c:pt idx="604">
                  <c:v>2.8208701692416542E-3</c:v>
                </c:pt>
                <c:pt idx="605">
                  <c:v>2.8343232989455889E-3</c:v>
                </c:pt>
                <c:pt idx="606">
                  <c:v>2.8478279022946264E-3</c:v>
                </c:pt>
                <c:pt idx="607">
                  <c:v>2.8613843859835808E-3</c:v>
                </c:pt>
                <c:pt idx="608">
                  <c:v>2.8749932275916488E-3</c:v>
                </c:pt>
                <c:pt idx="609">
                  <c:v>2.8886545750310896E-3</c:v>
                </c:pt>
                <c:pt idx="610">
                  <c:v>2.9023679615782765E-3</c:v>
                </c:pt>
                <c:pt idx="611">
                  <c:v>2.9161328830260374E-3</c:v>
                </c:pt>
                <c:pt idx="612">
                  <c:v>2.9299496993458142E-3</c:v>
                </c:pt>
                <c:pt idx="613">
                  <c:v>2.9438194268919483E-3</c:v>
                </c:pt>
                <c:pt idx="614">
                  <c:v>2.957743080210891E-3</c:v>
                </c:pt>
                <c:pt idx="615">
                  <c:v>2.9717223104280344E-3</c:v>
                </c:pt>
                <c:pt idx="616">
                  <c:v>2.9857591533603125E-3</c:v>
                </c:pt>
                <c:pt idx="617">
                  <c:v>2.999855443227205E-3</c:v>
                </c:pt>
                <c:pt idx="618">
                  <c:v>3.0140121054040886E-3</c:v>
                </c:pt>
                <c:pt idx="619">
                  <c:v>3.028229325561421E-3</c:v>
                </c:pt>
                <c:pt idx="620">
                  <c:v>3.0425073197458546E-3</c:v>
                </c:pt>
                <c:pt idx="621">
                  <c:v>3.0568461513488833E-3</c:v>
                </c:pt>
                <c:pt idx="622">
                  <c:v>3.0712459314799121E-3</c:v>
                </c:pt>
                <c:pt idx="623">
                  <c:v>3.0857073220803477E-3</c:v>
                </c:pt>
                <c:pt idx="624">
                  <c:v>3.1002310635423807E-3</c:v>
                </c:pt>
                <c:pt idx="625">
                  <c:v>3.1148169794884828E-3</c:v>
                </c:pt>
                <c:pt idx="626">
                  <c:v>3.1294636530973213E-3</c:v>
                </c:pt>
                <c:pt idx="627">
                  <c:v>3.1441693802804417E-3</c:v>
                </c:pt>
                <c:pt idx="628">
                  <c:v>3.1589326404399352E-3</c:v>
                </c:pt>
                <c:pt idx="629">
                  <c:v>3.1737524493379451E-3</c:v>
                </c:pt>
                <c:pt idx="630">
                  <c:v>3.1886275741854018E-3</c:v>
                </c:pt>
                <c:pt idx="631">
                  <c:v>3.2035566504522292E-3</c:v>
                </c:pt>
                <c:pt idx="632">
                  <c:v>3.2185387998597101E-3</c:v>
                </c:pt>
                <c:pt idx="633">
                  <c:v>3.2335733379248344E-3</c:v>
                </c:pt>
                <c:pt idx="634">
                  <c:v>3.2486593737891352E-3</c:v>
                </c:pt>
                <c:pt idx="635">
                  <c:v>3.2637964439598786E-3</c:v>
                </c:pt>
                <c:pt idx="636">
                  <c:v>3.2789850183231901E-3</c:v>
                </c:pt>
                <c:pt idx="637">
                  <c:v>3.2942259441510369E-3</c:v>
                </c:pt>
                <c:pt idx="638">
                  <c:v>3.3095203255109075E-3</c:v>
                </c:pt>
                <c:pt idx="639">
                  <c:v>3.3248698096036895E-3</c:v>
                </c:pt>
                <c:pt idx="640">
                  <c:v>3.340276046418626E-3</c:v>
                </c:pt>
                <c:pt idx="641">
                  <c:v>3.3557402658586067E-3</c:v>
                </c:pt>
                <c:pt idx="642">
                  <c:v>3.3712627190908575E-3</c:v>
                </c:pt>
                <c:pt idx="643">
                  <c:v>3.3868435533459204E-3</c:v>
                </c:pt>
                <c:pt idx="644">
                  <c:v>3.4024836120452634E-3</c:v>
                </c:pt>
                <c:pt idx="645">
                  <c:v>3.4181844959060375E-3</c:v>
                </c:pt>
                <c:pt idx="646">
                  <c:v>3.4339480635090813E-3</c:v>
                </c:pt>
                <c:pt idx="647">
                  <c:v>3.4497764622711587E-3</c:v>
                </c:pt>
                <c:pt idx="648">
                  <c:v>3.465672202035214E-3</c:v>
                </c:pt>
                <c:pt idx="649">
                  <c:v>3.4816375349664432E-3</c:v>
                </c:pt>
                <c:pt idx="650">
                  <c:v>3.4976742496531064E-3</c:v>
                </c:pt>
                <c:pt idx="651">
                  <c:v>3.5137837975014142E-3</c:v>
                </c:pt>
                <c:pt idx="652">
                  <c:v>3.529967550789311E-3</c:v>
                </c:pt>
                <c:pt idx="653">
                  <c:v>3.5462270295676212E-3</c:v>
                </c:pt>
                <c:pt idx="654">
                  <c:v>3.5625639573225801E-3</c:v>
                </c:pt>
                <c:pt idx="655">
                  <c:v>3.5789804057244899E-3</c:v>
                </c:pt>
                <c:pt idx="656">
                  <c:v>3.5954780617251316E-3</c:v>
                </c:pt>
                <c:pt idx="657">
                  <c:v>3.6120581269180612E-3</c:v>
                </c:pt>
                <c:pt idx="658">
                  <c:v>3.6287217209633876E-3</c:v>
                </c:pt>
                <c:pt idx="659">
                  <c:v>3.645470329578287E-3</c:v>
                </c:pt>
                <c:pt idx="660">
                  <c:v>3.6623058539849954E-3</c:v>
                </c:pt>
                <c:pt idx="661">
                  <c:v>3.6792300972482831E-3</c:v>
                </c:pt>
                <c:pt idx="662">
                  <c:v>3.6962447470293585E-3</c:v>
                </c:pt>
                <c:pt idx="663">
                  <c:v>3.7133507911210383E-3</c:v>
                </c:pt>
                <c:pt idx="664">
                  <c:v>3.7305484840828695E-3</c:v>
                </c:pt>
                <c:pt idx="665">
                  <c:v>3.7478381095931044E-3</c:v>
                </c:pt>
                <c:pt idx="666">
                  <c:v>3.7652199920809801E-3</c:v>
                </c:pt>
                <c:pt idx="667">
                  <c:v>3.7826945786357579E-3</c:v>
                </c:pt>
                <c:pt idx="668">
                  <c:v>3.8002620641014494E-3</c:v>
                </c:pt>
                <c:pt idx="669">
                  <c:v>3.8179224657363146E-3</c:v>
                </c:pt>
                <c:pt idx="670">
                  <c:v>3.8356755002926807E-3</c:v>
                </c:pt>
                <c:pt idx="671">
                  <c:v>3.8535208402098965E-3</c:v>
                </c:pt>
                <c:pt idx="672">
                  <c:v>3.8714585228277801E-3</c:v>
                </c:pt>
                <c:pt idx="673">
                  <c:v>3.8894885117756804E-3</c:v>
                </c:pt>
                <c:pt idx="674">
                  <c:v>3.9076107568609755E-3</c:v>
                </c:pt>
                <c:pt idx="675">
                  <c:v>3.9258249882610733E-3</c:v>
                </c:pt>
                <c:pt idx="676">
                  <c:v>3.9441310380430548E-3</c:v>
                </c:pt>
                <c:pt idx="677">
                  <c:v>3.9625293543894729E-3</c:v>
                </c:pt>
                <c:pt idx="678">
                  <c:v>3.9810202735842725E-3</c:v>
                </c:pt>
                <c:pt idx="679">
                  <c:v>3.9996033463550506E-3</c:v>
                </c:pt>
                <c:pt idx="680">
                  <c:v>4.0182773185673502E-3</c:v>
                </c:pt>
                <c:pt idx="681">
                  <c:v>4.0370412541653319E-3</c:v>
                </c:pt>
                <c:pt idx="682">
                  <c:v>4.0558950546629108E-3</c:v>
                </c:pt>
                <c:pt idx="683">
                  <c:v>4.0748388979846171E-3</c:v>
                </c:pt>
                <c:pt idx="684">
                  <c:v>4.0938733220753244E-3</c:v>
                </c:pt>
                <c:pt idx="685">
                  <c:v>4.1129988020462745E-3</c:v>
                </c:pt>
                <c:pt idx="686">
                  <c:v>4.1322157028202177E-3</c:v>
                </c:pt>
                <c:pt idx="687">
                  <c:v>4.1515245810931104E-3</c:v>
                </c:pt>
                <c:pt idx="688">
                  <c:v>4.1709265204006325E-3</c:v>
                </c:pt>
                <c:pt idx="689">
                  <c:v>4.1904240511010018E-3</c:v>
                </c:pt>
                <c:pt idx="690">
                  <c:v>4.2100189430261748E-3</c:v>
                </c:pt>
                <c:pt idx="691">
                  <c:v>4.2297107907288871E-3</c:v>
                </c:pt>
                <c:pt idx="692">
                  <c:v>4.249498415451307E-3</c:v>
                </c:pt>
                <c:pt idx="693">
                  <c:v>4.2693810121609407E-3</c:v>
                </c:pt>
                <c:pt idx="694">
                  <c:v>4.2893587055357106E-3</c:v>
                </c:pt>
                <c:pt idx="695">
                  <c:v>4.3094323898082943E-3</c:v>
                </c:pt>
                <c:pt idx="696">
                  <c:v>4.3296036234643093E-3</c:v>
                </c:pt>
                <c:pt idx="697">
                  <c:v>4.349874671757595E-3</c:v>
                </c:pt>
                <c:pt idx="698">
                  <c:v>4.3702484326503263E-3</c:v>
                </c:pt>
                <c:pt idx="699">
                  <c:v>4.3907277367837482E-3</c:v>
                </c:pt>
                <c:pt idx="700">
                  <c:v>4.4113150561888139E-3</c:v>
                </c:pt>
                <c:pt idx="701">
                  <c:v>4.432012597058466E-3</c:v>
                </c:pt>
                <c:pt idx="702">
                  <c:v>4.452822256927046E-3</c:v>
                </c:pt>
                <c:pt idx="703">
                  <c:v>4.4737460070620521E-3</c:v>
                </c:pt>
                <c:pt idx="704">
                  <c:v>4.4947861991858551E-3</c:v>
                </c:pt>
                <c:pt idx="705">
                  <c:v>4.5159451734053425E-3</c:v>
                </c:pt>
                <c:pt idx="706">
                  <c:v>4.5372255101684142E-3</c:v>
                </c:pt>
                <c:pt idx="707">
                  <c:v>4.5586295562805431E-3</c:v>
                </c:pt>
                <c:pt idx="708">
                  <c:v>4.580158953156506E-3</c:v>
                </c:pt>
                <c:pt idx="709">
                  <c:v>4.6018152638920657E-3</c:v>
                </c:pt>
                <c:pt idx="710">
                  <c:v>4.6236000828172776E-3</c:v>
                </c:pt>
                <c:pt idx="711">
                  <c:v>4.6455150194235975E-3</c:v>
                </c:pt>
                <c:pt idx="712">
                  <c:v>4.6675615151095598E-3</c:v>
                </c:pt>
                <c:pt idx="713">
                  <c:v>4.689740527986948E-3</c:v>
                </c:pt>
                <c:pt idx="714">
                  <c:v>4.7120527542723169E-3</c:v>
                </c:pt>
                <c:pt idx="715">
                  <c:v>4.7344991737151973E-3</c:v>
                </c:pt>
                <c:pt idx="716">
                  <c:v>4.7570807372613096E-3</c:v>
                </c:pt>
                <c:pt idx="717">
                  <c:v>4.7797979414511251E-3</c:v>
                </c:pt>
                <c:pt idx="718">
                  <c:v>4.8026512252914077E-3</c:v>
                </c:pt>
                <c:pt idx="719">
                  <c:v>4.8256411887803675E-3</c:v>
                </c:pt>
                <c:pt idx="720">
                  <c:v>4.8487690198187484E-3</c:v>
                </c:pt>
                <c:pt idx="721">
                  <c:v>4.872036191104899E-3</c:v>
                </c:pt>
                <c:pt idx="722">
                  <c:v>4.8954439485406785E-3</c:v>
                </c:pt>
                <c:pt idx="723">
                  <c:v>4.9189937086785629E-3</c:v>
                </c:pt>
                <c:pt idx="724">
                  <c:v>4.9426862731900244E-3</c:v>
                </c:pt>
                <c:pt idx="725">
                  <c:v>4.9665218339937514E-3</c:v>
                </c:pt>
                <c:pt idx="726">
                  <c:v>4.9904996034855938E-3</c:v>
                </c:pt>
                <c:pt idx="727">
                  <c:v>5.0146180254306708E-3</c:v>
                </c:pt>
                <c:pt idx="728">
                  <c:v>5.0388754045776864E-3</c:v>
                </c:pt>
                <c:pt idx="729">
                  <c:v>5.0632695750051247E-3</c:v>
                </c:pt>
                <c:pt idx="730">
                  <c:v>5.0877989057047752E-3</c:v>
                </c:pt>
                <c:pt idx="731">
                  <c:v>5.1124620360751662E-3</c:v>
                </c:pt>
                <c:pt idx="732">
                  <c:v>5.1372575600104747E-3</c:v>
                </c:pt>
                <c:pt idx="733">
                  <c:v>5.1621841330470623E-3</c:v>
                </c:pt>
                <c:pt idx="734">
                  <c:v>5.1872403486985953E-3</c:v>
                </c:pt>
                <c:pt idx="735">
                  <c:v>5.2124252742325747E-3</c:v>
                </c:pt>
                <c:pt idx="736">
                  <c:v>5.2377383179093391E-3</c:v>
                </c:pt>
                <c:pt idx="737">
                  <c:v>5.2631794918813922E-3</c:v>
                </c:pt>
                <c:pt idx="738">
                  <c:v>5.2887493102633486E-3</c:v>
                </c:pt>
                <c:pt idx="739">
                  <c:v>5.314448478124489E-3</c:v>
                </c:pt>
                <c:pt idx="740">
                  <c:v>5.3402781576206461E-3</c:v>
                </c:pt>
                <c:pt idx="741">
                  <c:v>5.3662389255365699E-3</c:v>
                </c:pt>
                <c:pt idx="742">
                  <c:v>5.3923308014921546E-3</c:v>
                </c:pt>
                <c:pt idx="743">
                  <c:v>5.4185534285681311E-3</c:v>
                </c:pt>
                <c:pt idx="744">
                  <c:v>5.4449059168533986E-3</c:v>
                </c:pt>
                <c:pt idx="745">
                  <c:v>5.4713876461692217E-3</c:v>
                </c:pt>
                <c:pt idx="746">
                  <c:v>5.4979985960842848E-3</c:v>
                </c:pt>
                <c:pt idx="747">
                  <c:v>5.5247401321672591E-3</c:v>
                </c:pt>
                <c:pt idx="748">
                  <c:v>5.5516141652057951E-3</c:v>
                </c:pt>
                <c:pt idx="749">
                  <c:v>5.5786224819566761E-3</c:v>
                </c:pt>
                <c:pt idx="750">
                  <c:v>5.6057666926530858E-3</c:v>
                </c:pt>
                <c:pt idx="751">
                  <c:v>5.6330475019083876E-3</c:v>
                </c:pt>
                <c:pt idx="752">
                  <c:v>5.6604649178750655E-3</c:v>
                </c:pt>
                <c:pt idx="753">
                  <c:v>5.6880186234328518E-3</c:v>
                </c:pt>
                <c:pt idx="754">
                  <c:v>5.715708469996532E-3</c:v>
                </c:pt>
                <c:pt idx="755">
                  <c:v>5.7435351144174279E-3</c:v>
                </c:pt>
                <c:pt idx="756">
                  <c:v>5.7714994802482694E-3</c:v>
                </c:pt>
                <c:pt idx="757">
                  <c:v>5.7996024541952214E-3</c:v>
                </c:pt>
                <c:pt idx="758">
                  <c:v>5.8278447474866589E-3</c:v>
                </c:pt>
                <c:pt idx="759">
                  <c:v>5.856227470643305E-3</c:v>
                </c:pt>
                <c:pt idx="760">
                  <c:v>5.8847526480138744E-3</c:v>
                </c:pt>
                <c:pt idx="761">
                  <c:v>5.9134216558851234E-3</c:v>
                </c:pt>
                <c:pt idx="762">
                  <c:v>5.9422334758199987E-3</c:v>
                </c:pt>
                <c:pt idx="763">
                  <c:v>5.9711858261191474E-3</c:v>
                </c:pt>
                <c:pt idx="764">
                  <c:v>6.0002770135377907E-3</c:v>
                </c:pt>
                <c:pt idx="765">
                  <c:v>6.0295059417873522E-3</c:v>
                </c:pt>
                <c:pt idx="766">
                  <c:v>6.0588720325947584E-3</c:v>
                </c:pt>
                <c:pt idx="767">
                  <c:v>6.088376244436638E-3</c:v>
                </c:pt>
                <c:pt idx="768">
                  <c:v>6.1180215171546893E-3</c:v>
                </c:pt>
                <c:pt idx="769">
                  <c:v>6.1478115278513273E-3</c:v>
                </c:pt>
                <c:pt idx="770">
                  <c:v>6.1777483410919249E-3</c:v>
                </c:pt>
                <c:pt idx="771">
                  <c:v>6.2078345495001578E-3</c:v>
                </c:pt>
                <c:pt idx="772">
                  <c:v>6.2380741379881848E-3</c:v>
                </c:pt>
                <c:pt idx="773">
                  <c:v>6.2684707280689653E-3</c:v>
                </c:pt>
                <c:pt idx="774">
                  <c:v>6.2990276128185793E-3</c:v>
                </c:pt>
                <c:pt idx="775">
                  <c:v>6.3297473783623954E-3</c:v>
                </c:pt>
                <c:pt idx="776">
                  <c:v>6.3606310732343E-3</c:v>
                </c:pt>
                <c:pt idx="777">
                  <c:v>6.3916790445044062E-3</c:v>
                </c:pt>
                <c:pt idx="778">
                  <c:v>6.4228916582589257E-3</c:v>
                </c:pt>
                <c:pt idx="779">
                  <c:v>6.454269529508512E-3</c:v>
                </c:pt>
                <c:pt idx="780">
                  <c:v>6.4858135790733223E-3</c:v>
                </c:pt>
                <c:pt idx="781">
                  <c:v>6.5175252041698604E-3</c:v>
                </c:pt>
                <c:pt idx="782">
                  <c:v>6.5494065805721518E-3</c:v>
                </c:pt>
                <c:pt idx="783">
                  <c:v>6.5814600131184498E-3</c:v>
                </c:pt>
                <c:pt idx="784">
                  <c:v>6.6136881388698188E-3</c:v>
                </c:pt>
                <c:pt idx="785">
                  <c:v>6.6460930729530607E-3</c:v>
                </c:pt>
                <c:pt idx="786">
                  <c:v>6.6786763871419389E-3</c:v>
                </c:pt>
                <c:pt idx="787">
                  <c:v>6.7114394508298201E-3</c:v>
                </c:pt>
                <c:pt idx="788">
                  <c:v>6.7443830046097792E-3</c:v>
                </c:pt>
                <c:pt idx="789">
                  <c:v>6.7775078870061295E-3</c:v>
                </c:pt>
                <c:pt idx="790">
                  <c:v>6.8108146431674716E-3</c:v>
                </c:pt>
                <c:pt idx="791">
                  <c:v>6.8443037250265374E-3</c:v>
                </c:pt>
                <c:pt idx="792">
                  <c:v>6.877976019974359E-3</c:v>
                </c:pt>
                <c:pt idx="793">
                  <c:v>6.9118322004903931E-3</c:v>
                </c:pt>
                <c:pt idx="794">
                  <c:v>6.9458727632503306E-3</c:v>
                </c:pt>
                <c:pt idx="795">
                  <c:v>6.9800972244897699E-3</c:v>
                </c:pt>
                <c:pt idx="796">
                  <c:v>7.0145042498300156E-3</c:v>
                </c:pt>
                <c:pt idx="797">
                  <c:v>7.0490915748684761E-3</c:v>
                </c:pt>
                <c:pt idx="798">
                  <c:v>7.0838567519080544E-3</c:v>
                </c:pt>
                <c:pt idx="799">
                  <c:v>7.1187984563501425E-3</c:v>
                </c:pt>
                <c:pt idx="800">
                  <c:v>7.1539160585480698E-3</c:v>
                </c:pt>
                <c:pt idx="801">
                  <c:v>7.1892101440393652E-3</c:v>
                </c:pt>
                <c:pt idx="802">
                  <c:v>7.2246815959053027E-3</c:v>
                </c:pt>
                <c:pt idx="803">
                  <c:v>7.2603313142626516E-3</c:v>
                </c:pt>
                <c:pt idx="804">
                  <c:v>7.2961602690678118E-3</c:v>
                </c:pt>
                <c:pt idx="805">
                  <c:v>7.3321692953746426E-3</c:v>
                </c:pt>
                <c:pt idx="806">
                  <c:v>7.3683593503888357E-3</c:v>
                </c:pt>
                <c:pt idx="807">
                  <c:v>7.4047307159706387E-3</c:v>
                </c:pt>
                <c:pt idx="808">
                  <c:v>7.4412834036387231E-3</c:v>
                </c:pt>
                <c:pt idx="809">
                  <c:v>7.4780175078057419E-3</c:v>
                </c:pt>
                <c:pt idx="810">
                  <c:v>7.5149329222072405E-3</c:v>
                </c:pt>
                <c:pt idx="811">
                  <c:v>7.5520300613437551E-3</c:v>
                </c:pt>
                <c:pt idx="812">
                  <c:v>7.5893096581690252E-3</c:v>
                </c:pt>
                <c:pt idx="813">
                  <c:v>7.6267728098859131E-3</c:v>
                </c:pt>
                <c:pt idx="814">
                  <c:v>7.6644211758279245E-3</c:v>
                </c:pt>
                <c:pt idx="815">
                  <c:v>7.7022563246008507E-3</c:v>
                </c:pt>
                <c:pt idx="816">
                  <c:v>7.7402800351354774E-3</c:v>
                </c:pt>
                <c:pt idx="817">
                  <c:v>7.7784938312762978E-3</c:v>
                </c:pt>
                <c:pt idx="818">
                  <c:v>7.8168993872554261E-3</c:v>
                </c:pt>
                <c:pt idx="819">
                  <c:v>7.8554991415323364E-3</c:v>
                </c:pt>
                <c:pt idx="820">
                  <c:v>7.8942949350187461E-3</c:v>
                </c:pt>
                <c:pt idx="821">
                  <c:v>7.9332881366590367E-3</c:v>
                </c:pt>
                <c:pt idx="822">
                  <c:v>7.9724796957021168E-3</c:v>
                </c:pt>
                <c:pt idx="823">
                  <c:v>8.0118706906278266E-3</c:v>
                </c:pt>
                <c:pt idx="824">
                  <c:v>8.051462039844753E-3</c:v>
                </c:pt>
                <c:pt idx="825">
                  <c:v>8.0912544881276312E-3</c:v>
                </c:pt>
                <c:pt idx="826">
                  <c:v>8.1312489468970944E-3</c:v>
                </c:pt>
                <c:pt idx="827">
                  <c:v>8.1714461451105197E-3</c:v>
                </c:pt>
                <c:pt idx="828">
                  <c:v>8.2118471271583598E-3</c:v>
                </c:pt>
                <c:pt idx="829">
                  <c:v>8.2524528407205266E-3</c:v>
                </c:pt>
                <c:pt idx="830">
                  <c:v>8.2932642032235923E-3</c:v>
                </c:pt>
                <c:pt idx="831">
                  <c:v>8.3342822613977213E-3</c:v>
                </c:pt>
                <c:pt idx="832">
                  <c:v>8.3755073428021399E-3</c:v>
                </c:pt>
                <c:pt idx="833">
                  <c:v>8.4169394352772743E-3</c:v>
                </c:pt>
                <c:pt idx="834">
                  <c:v>8.458578472670765E-3</c:v>
                </c:pt>
                <c:pt idx="835">
                  <c:v>8.5004244622294556E-3</c:v>
                </c:pt>
                <c:pt idx="836">
                  <c:v>8.5424781063370651E-3</c:v>
                </c:pt>
                <c:pt idx="837">
                  <c:v>8.5847404885843349E-3</c:v>
                </c:pt>
                <c:pt idx="838">
                  <c:v>8.6272135335488734E-3</c:v>
                </c:pt>
                <c:pt idx="839">
                  <c:v>8.66989952484273E-3</c:v>
                </c:pt>
                <c:pt idx="840">
                  <c:v>8.7128010830984145E-3</c:v>
                </c:pt>
                <c:pt idx="841">
                  <c:v>8.7559210800373429E-3</c:v>
                </c:pt>
                <c:pt idx="842">
                  <c:v>8.7992615335384366E-3</c:v>
                </c:pt>
                <c:pt idx="843">
                  <c:v>8.8428244368695501E-3</c:v>
                </c:pt>
                <c:pt idx="844">
                  <c:v>8.8866120695653243E-3</c:v>
                </c:pt>
                <c:pt idx="845">
                  <c:v>8.9306269986255161E-3</c:v>
                </c:pt>
                <c:pt idx="846">
                  <c:v>8.9748720107599989E-3</c:v>
                </c:pt>
                <c:pt idx="847">
                  <c:v>9.0193494736474592E-3</c:v>
                </c:pt>
                <c:pt idx="848">
                  <c:v>9.064061747425382E-3</c:v>
                </c:pt>
                <c:pt idx="849">
                  <c:v>9.1090114598054248E-3</c:v>
                </c:pt>
                <c:pt idx="850">
                  <c:v>9.1542012455024958E-3</c:v>
                </c:pt>
                <c:pt idx="851">
                  <c:v>9.1996331431006551E-3</c:v>
                </c:pt>
                <c:pt idx="852">
                  <c:v>9.2453077094316171E-3</c:v>
                </c:pt>
                <c:pt idx="853">
                  <c:v>9.2912236162758441E-3</c:v>
                </c:pt>
                <c:pt idx="854">
                  <c:v>9.3373786546964085E-3</c:v>
                </c:pt>
                <c:pt idx="855">
                  <c:v>9.3837706704638785E-3</c:v>
                </c:pt>
                <c:pt idx="856">
                  <c:v>9.4303970088504673E-3</c:v>
                </c:pt>
                <c:pt idx="857">
                  <c:v>9.4772555247780738E-3</c:v>
                </c:pt>
                <c:pt idx="858">
                  <c:v>9.5243455420250273E-3</c:v>
                </c:pt>
                <c:pt idx="859">
                  <c:v>9.5716675627080389E-3</c:v>
                </c:pt>
                <c:pt idx="860">
                  <c:v>9.6192229966483821E-3</c:v>
                </c:pt>
                <c:pt idx="861">
                  <c:v>9.6670134558666295E-3</c:v>
                </c:pt>
                <c:pt idx="862">
                  <c:v>9.7150409452158859E-3</c:v>
                </c:pt>
                <c:pt idx="863">
                  <c:v>9.7633081266853081E-3</c:v>
                </c:pt>
                <c:pt idx="864">
                  <c:v>9.8118177555161119E-3</c:v>
                </c:pt>
                <c:pt idx="865">
                  <c:v>9.8605726725916869E-3</c:v>
                </c:pt>
                <c:pt idx="866">
                  <c:v>9.9095755236278376E-3</c:v>
                </c:pt>
                <c:pt idx="867">
                  <c:v>9.9588290595956693E-3</c:v>
                </c:pt>
                <c:pt idx="868">
                  <c:v>1.0008335534565213E-2</c:v>
                </c:pt>
                <c:pt idx="869">
                  <c:v>1.0058096312348584E-2</c:v>
                </c:pt>
                <c:pt idx="870">
                  <c:v>1.010811272787368E-2</c:v>
                </c:pt>
                <c:pt idx="871">
                  <c:v>1.015838539167559E-2</c:v>
                </c:pt>
                <c:pt idx="872">
                  <c:v>1.0208914211290851E-2</c:v>
                </c:pt>
                <c:pt idx="873">
                  <c:v>1.0259698312659982E-2</c:v>
                </c:pt>
                <c:pt idx="874">
                  <c:v>1.0310737256059738E-2</c:v>
                </c:pt>
                <c:pt idx="875">
                  <c:v>1.0362032566151263E-2</c:v>
                </c:pt>
                <c:pt idx="876">
                  <c:v>1.0413586673920935E-2</c:v>
                </c:pt>
                <c:pt idx="877">
                  <c:v>1.0465401963078221E-2</c:v>
                </c:pt>
                <c:pt idx="878">
                  <c:v>1.0517480361170069E-2</c:v>
                </c:pt>
                <c:pt idx="879">
                  <c:v>1.0569823171053185E-2</c:v>
                </c:pt>
                <c:pt idx="880">
                  <c:v>1.0622430408872403E-2</c:v>
                </c:pt>
                <c:pt idx="881">
                  <c:v>1.0675300810419924E-2</c:v>
                </c:pt>
                <c:pt idx="882">
                  <c:v>1.0728435241140163E-2</c:v>
                </c:pt>
                <c:pt idx="883">
                  <c:v>1.0781836002109694E-2</c:v>
                </c:pt>
                <c:pt idx="884">
                  <c:v>1.08355057682861E-2</c:v>
                </c:pt>
                <c:pt idx="885">
                  <c:v>1.0889447277214142E-2</c:v>
                </c:pt>
                <c:pt idx="886">
                  <c:v>1.0943662745622773E-2</c:v>
                </c:pt>
                <c:pt idx="887">
                  <c:v>1.0998154323889075E-2</c:v>
                </c:pt>
                <c:pt idx="888">
                  <c:v>1.1052923531568054E-2</c:v>
                </c:pt>
                <c:pt idx="889">
                  <c:v>1.1107971162033324E-2</c:v>
                </c:pt>
                <c:pt idx="890">
                  <c:v>1.1163297530752618E-2</c:v>
                </c:pt>
                <c:pt idx="891">
                  <c:v>1.1218902972614488E-2</c:v>
                </c:pt>
                <c:pt idx="892">
                  <c:v>1.1274788461614487E-2</c:v>
                </c:pt>
                <c:pt idx="893">
                  <c:v>1.1330955417632608E-2</c:v>
                </c:pt>
                <c:pt idx="894">
                  <c:v>1.138740589186164E-2</c:v>
                </c:pt>
                <c:pt idx="895">
                  <c:v>1.1444142817158822E-2</c:v>
                </c:pt>
                <c:pt idx="896">
                  <c:v>1.1501169531931902E-2</c:v>
                </c:pt>
                <c:pt idx="897">
                  <c:v>1.1558489707924847E-2</c:v>
                </c:pt>
                <c:pt idx="898">
                  <c:v>1.1616106483173069E-2</c:v>
                </c:pt>
                <c:pt idx="899">
                  <c:v>1.1674022515830452E-2</c:v>
                </c:pt>
                <c:pt idx="900">
                  <c:v>1.1732240360728187E-2</c:v>
                </c:pt>
                <c:pt idx="901">
                  <c:v>1.1790762705754857E-2</c:v>
                </c:pt>
                <c:pt idx="902">
                  <c:v>1.1849592624715119E-2</c:v>
                </c:pt>
                <c:pt idx="903">
                  <c:v>1.1908732841564188E-2</c:v>
                </c:pt>
                <c:pt idx="904">
                  <c:v>1.1968186025331057E-2</c:v>
                </c:pt>
                <c:pt idx="905">
                  <c:v>1.2027954560213626E-2</c:v>
                </c:pt>
                <c:pt idx="906">
                  <c:v>1.2088040810206898E-2</c:v>
                </c:pt>
                <c:pt idx="907">
                  <c:v>1.2148447580089025E-2</c:v>
                </c:pt>
                <c:pt idx="908">
                  <c:v>1.2209177336354897E-2</c:v>
                </c:pt>
                <c:pt idx="909">
                  <c:v>1.227023090313584E-2</c:v>
                </c:pt>
                <c:pt idx="910">
                  <c:v>1.2331607487319797E-2</c:v>
                </c:pt>
                <c:pt idx="911">
                  <c:v>1.2393306700078563E-2</c:v>
                </c:pt>
                <c:pt idx="912">
                  <c:v>1.2455329321822046E-2</c:v>
                </c:pt>
                <c:pt idx="913">
                  <c:v>1.2517676882441629E-2</c:v>
                </c:pt>
                <c:pt idx="914">
                  <c:v>1.2580351397299851E-2</c:v>
                </c:pt>
                <c:pt idx="915">
                  <c:v>1.2643355103821889E-2</c:v>
                </c:pt>
                <c:pt idx="916">
                  <c:v>1.2706690621635302E-2</c:v>
                </c:pt>
                <c:pt idx="917">
                  <c:v>1.2770361135101748E-2</c:v>
                </c:pt>
                <c:pt idx="918">
                  <c:v>1.2834369966458816E-2</c:v>
                </c:pt>
                <c:pt idx="919">
                  <c:v>1.2898720368574E-2</c:v>
                </c:pt>
                <c:pt idx="920">
                  <c:v>1.2963415071857581E-2</c:v>
                </c:pt>
                <c:pt idx="921">
                  <c:v>1.3028457078028532E-2</c:v>
                </c:pt>
                <c:pt idx="922">
                  <c:v>1.3093849779938486E-2</c:v>
                </c:pt>
                <c:pt idx="923">
                  <c:v>1.3159596918421772E-2</c:v>
                </c:pt>
                <c:pt idx="924">
                  <c:v>1.3225702236019415E-2</c:v>
                </c:pt>
                <c:pt idx="925">
                  <c:v>1.3292169157416612E-2</c:v>
                </c:pt>
                <c:pt idx="926">
                  <c:v>1.3359001425077633E-2</c:v>
                </c:pt>
                <c:pt idx="927">
                  <c:v>1.3426203132271433E-2</c:v>
                </c:pt>
                <c:pt idx="928">
                  <c:v>1.3493778237558573E-2</c:v>
                </c:pt>
                <c:pt idx="929">
                  <c:v>1.3561730526123666E-2</c:v>
                </c:pt>
                <c:pt idx="930">
                  <c:v>1.3630062899687141E-2</c:v>
                </c:pt>
                <c:pt idx="931">
                  <c:v>1.3698778160774598E-2</c:v>
                </c:pt>
                <c:pt idx="932">
                  <c:v>1.376787948105355E-2</c:v>
                </c:pt>
                <c:pt idx="933">
                  <c:v>1.3837369687327135E-2</c:v>
                </c:pt>
                <c:pt idx="934">
                  <c:v>1.3907251527065385E-2</c:v>
                </c:pt>
                <c:pt idx="935">
                  <c:v>1.3977528061133558E-2</c:v>
                </c:pt>
                <c:pt idx="936">
                  <c:v>1.4048202945133479E-2</c:v>
                </c:pt>
                <c:pt idx="937">
                  <c:v>1.4119279785450554E-2</c:v>
                </c:pt>
                <c:pt idx="938">
                  <c:v>1.4190762436768267E-2</c:v>
                </c:pt>
                <c:pt idx="939">
                  <c:v>1.4262655584314688E-2</c:v>
                </c:pt>
                <c:pt idx="940">
                  <c:v>1.4334964038209113E-2</c:v>
                </c:pt>
                <c:pt idx="941">
                  <c:v>1.4407692735186061E-2</c:v>
                </c:pt>
                <c:pt idx="942">
                  <c:v>1.4480846732026171E-2</c:v>
                </c:pt>
                <c:pt idx="943">
                  <c:v>1.4554431390457558E-2</c:v>
                </c:pt>
                <c:pt idx="944">
                  <c:v>1.4628450718404155E-2</c:v>
                </c:pt>
                <c:pt idx="945">
                  <c:v>1.4702907733357933E-2</c:v>
                </c:pt>
                <c:pt idx="946">
                  <c:v>1.4777805385340338E-2</c:v>
                </c:pt>
                <c:pt idx="947">
                  <c:v>1.4853146954871053E-2</c:v>
                </c:pt>
                <c:pt idx="948">
                  <c:v>1.4928936128571669E-2</c:v>
                </c:pt>
                <c:pt idx="949">
                  <c:v>1.500517658168132E-2</c:v>
                </c:pt>
                <c:pt idx="950">
                  <c:v>1.508187051481069E-2</c:v>
                </c:pt>
                <c:pt idx="951">
                  <c:v>1.5159019816322844E-2</c:v>
                </c:pt>
                <c:pt idx="952">
                  <c:v>1.5236627148612571E-2</c:v>
                </c:pt>
                <c:pt idx="953">
                  <c:v>1.5314696456219907E-2</c:v>
                </c:pt>
                <c:pt idx="954">
                  <c:v>1.5393232768380069E-2</c:v>
                </c:pt>
                <c:pt idx="955">
                  <c:v>1.547224179522325E-2</c:v>
                </c:pt>
                <c:pt idx="956">
                  <c:v>1.5551728969935358E-2</c:v>
                </c:pt>
                <c:pt idx="957">
                  <c:v>1.5631699058702094E-2</c:v>
                </c:pt>
                <c:pt idx="958">
                  <c:v>1.571215697474037E-2</c:v>
                </c:pt>
                <c:pt idx="959">
                  <c:v>1.5793107333949355E-2</c:v>
                </c:pt>
                <c:pt idx="960">
                  <c:v>1.5874554884376297E-2</c:v>
                </c:pt>
                <c:pt idx="961">
                  <c:v>1.5956504801471937E-2</c:v>
                </c:pt>
                <c:pt idx="962">
                  <c:v>1.6038962298229941E-2</c:v>
                </c:pt>
                <c:pt idx="963">
                  <c:v>1.6121932568241956E-2</c:v>
                </c:pt>
                <c:pt idx="964">
                  <c:v>1.6205420489132576E-2</c:v>
                </c:pt>
                <c:pt idx="965">
                  <c:v>1.6289431000620636E-2</c:v>
                </c:pt>
                <c:pt idx="966">
                  <c:v>1.637396961971491E-2</c:v>
                </c:pt>
                <c:pt idx="967">
                  <c:v>1.6459041729159636E-2</c:v>
                </c:pt>
                <c:pt idx="968">
                  <c:v>1.654465239176851E-2</c:v>
                </c:pt>
                <c:pt idx="969">
                  <c:v>1.6630806015709172E-2</c:v>
                </c:pt>
                <c:pt idx="970">
                  <c:v>1.6717506811957102E-2</c:v>
                </c:pt>
                <c:pt idx="971">
                  <c:v>1.6804758972147876E-2</c:v>
                </c:pt>
                <c:pt idx="972">
                  <c:v>1.6892566730425287E-2</c:v>
                </c:pt>
                <c:pt idx="973">
                  <c:v>1.6980934772169956E-2</c:v>
                </c:pt>
                <c:pt idx="974">
                  <c:v>1.7069868038571953E-2</c:v>
                </c:pt>
                <c:pt idx="975">
                  <c:v>1.71593718843711E-2</c:v>
                </c:pt>
                <c:pt idx="976">
                  <c:v>1.7249452608070377E-2</c:v>
                </c:pt>
                <c:pt idx="977">
                  <c:v>1.7340117638272881E-2</c:v>
                </c:pt>
                <c:pt idx="978">
                  <c:v>1.7431374072205342E-2</c:v>
                </c:pt>
                <c:pt idx="979">
                  <c:v>1.7523227695169629E-2</c:v>
                </c:pt>
                <c:pt idx="980">
                  <c:v>1.7615683728052139E-2</c:v>
                </c:pt>
                <c:pt idx="981">
                  <c:v>1.7708747263406332E-2</c:v>
                </c:pt>
                <c:pt idx="982">
                  <c:v>1.7802423341426347E-2</c:v>
                </c:pt>
                <c:pt idx="983">
                  <c:v>1.7896715943237537E-2</c:v>
                </c:pt>
                <c:pt idx="984">
                  <c:v>1.7991627740454631E-2</c:v>
                </c:pt>
                <c:pt idx="985">
                  <c:v>1.8087161471318912E-2</c:v>
                </c:pt>
                <c:pt idx="986">
                  <c:v>1.8183320328763266E-2</c:v>
                </c:pt>
                <c:pt idx="987">
                  <c:v>1.8280108292738441E-2</c:v>
                </c:pt>
                <c:pt idx="988">
                  <c:v>1.8377529940480076E-2</c:v>
                </c:pt>
                <c:pt idx="989">
                  <c:v>1.8475591349472815E-2</c:v>
                </c:pt>
                <c:pt idx="990">
                  <c:v>1.8574298725753505E-2</c:v>
                </c:pt>
                <c:pt idx="991">
                  <c:v>1.8673656596128969E-2</c:v>
                </c:pt>
                <c:pt idx="992">
                  <c:v>1.8773669076718919E-2</c:v>
                </c:pt>
                <c:pt idx="993">
                  <c:v>1.8874340234842069E-2</c:v>
                </c:pt>
                <c:pt idx="994">
                  <c:v>1.897567382543628E-2</c:v>
                </c:pt>
                <c:pt idx="995">
                  <c:v>1.9077673731079704E-2</c:v>
                </c:pt>
                <c:pt idx="996">
                  <c:v>1.9180343822028278E-2</c:v>
                </c:pt>
                <c:pt idx="997">
                  <c:v>1.9283688361921791E-2</c:v>
                </c:pt>
                <c:pt idx="998">
                  <c:v>1.938771169840019E-2</c:v>
                </c:pt>
                <c:pt idx="999">
                  <c:v>1.9492417767797972E-2</c:v>
                </c:pt>
                <c:pt idx="1000">
                  <c:v>1.9597810369662575E-2</c:v>
                </c:pt>
                <c:pt idx="1001">
                  <c:v>1.9703893320956463E-2</c:v>
                </c:pt>
                <c:pt idx="1002">
                  <c:v>1.981067073732774E-2</c:v>
                </c:pt>
                <c:pt idx="1003">
                  <c:v>1.9918147076642193E-2</c:v>
                </c:pt>
                <c:pt idx="1004">
                  <c:v>2.0026327247918793E-2</c:v>
                </c:pt>
                <c:pt idx="1005">
                  <c:v>2.0135216817149495E-2</c:v>
                </c:pt>
                <c:pt idx="1006">
                  <c:v>2.0244822167170613E-2</c:v>
                </c:pt>
                <c:pt idx="1007">
                  <c:v>2.0355149911547413E-2</c:v>
                </c:pt>
                <c:pt idx="1008">
                  <c:v>2.0466206105067004E-2</c:v>
                </c:pt>
                <c:pt idx="1009">
                  <c:v>2.0577996348518052E-2</c:v>
                </c:pt>
                <c:pt idx="1010">
                  <c:v>2.0690526375783294E-2</c:v>
                </c:pt>
                <c:pt idx="1011">
                  <c:v>2.0803802066211793E-2</c:v>
                </c:pt>
                <c:pt idx="1012">
                  <c:v>2.0917828966945523E-2</c:v>
                </c:pt>
                <c:pt idx="1013">
                  <c:v>2.1032611812264783E-2</c:v>
                </c:pt>
                <c:pt idx="1014">
                  <c:v>2.1148154927675387E-2</c:v>
                </c:pt>
                <c:pt idx="1015">
                  <c:v>2.126446308986096E-2</c:v>
                </c:pt>
                <c:pt idx="1016">
                  <c:v>2.1381541415743114E-2</c:v>
                </c:pt>
                <c:pt idx="1017">
                  <c:v>2.1499395310583862E-2</c:v>
                </c:pt>
                <c:pt idx="1018">
                  <c:v>2.1618030631552494E-2</c:v>
                </c:pt>
                <c:pt idx="1019">
                  <c:v>2.1737453149898219E-2</c:v>
                </c:pt>
                <c:pt idx="1020">
                  <c:v>2.1857668506641125E-2</c:v>
                </c:pt>
                <c:pt idx="1021">
                  <c:v>2.1978681963507905E-2</c:v>
                </c:pt>
                <c:pt idx="1022">
                  <c:v>2.210049861806769E-2</c:v>
                </c:pt>
                <c:pt idx="1023">
                  <c:v>2.2223123783310431E-2</c:v>
                </c:pt>
                <c:pt idx="1024">
                  <c:v>2.2346562435796895E-2</c:v>
                </c:pt>
                <c:pt idx="1025">
                  <c:v>2.2470818816743121E-2</c:v>
                </c:pt>
                <c:pt idx="1026">
                  <c:v>2.2595896854619577E-2</c:v>
                </c:pt>
                <c:pt idx="1027">
                  <c:v>2.2721800368539519E-2</c:v>
                </c:pt>
                <c:pt idx="1028">
                  <c:v>2.2848532958870179E-2</c:v>
                </c:pt>
                <c:pt idx="1029">
                  <c:v>2.2976097944898327E-2</c:v>
                </c:pt>
                <c:pt idx="1030">
                  <c:v>2.3104498950684279E-2</c:v>
                </c:pt>
                <c:pt idx="1031">
                  <c:v>2.3233739834417583E-2</c:v>
                </c:pt>
                <c:pt idx="1032">
                  <c:v>2.3363824540468061E-2</c:v>
                </c:pt>
                <c:pt idx="1033">
                  <c:v>2.3494756693210484E-2</c:v>
                </c:pt>
                <c:pt idx="1034">
                  <c:v>2.3626539517121216E-2</c:v>
                </c:pt>
                <c:pt idx="1035">
                  <c:v>2.3759176051180192E-2</c:v>
                </c:pt>
                <c:pt idx="1036">
                  <c:v>2.3892669490968875E-2</c:v>
                </c:pt>
                <c:pt idx="1037">
                  <c:v>2.4027023526803307E-2</c:v>
                </c:pt>
                <c:pt idx="1038">
                  <c:v>2.4162242258161805E-2</c:v>
                </c:pt>
                <c:pt idx="1039">
                  <c:v>2.4298330238450693E-2</c:v>
                </c:pt>
                <c:pt idx="1040">
                  <c:v>2.4435292117530448E-2</c:v>
                </c:pt>
                <c:pt idx="1041">
                  <c:v>2.4573132267875591E-2</c:v>
                </c:pt>
                <c:pt idx="1042">
                  <c:v>2.471185478352007E-2</c:v>
                </c:pt>
                <c:pt idx="1043">
                  <c:v>2.4851463289594092E-2</c:v>
                </c:pt>
                <c:pt idx="1044">
                  <c:v>2.4991961099067674E-2</c:v>
                </c:pt>
                <c:pt idx="1045">
                  <c:v>2.5133351440172074E-2</c:v>
                </c:pt>
                <c:pt idx="1046">
                  <c:v>2.527563762743594E-2</c:v>
                </c:pt>
                <c:pt idx="1047">
                  <c:v>2.541882341056791E-2</c:v>
                </c:pt>
                <c:pt idx="1048">
                  <c:v>2.5562912773643753E-2</c:v>
                </c:pt>
                <c:pt idx="1049">
                  <c:v>2.5707909677509994E-2</c:v>
                </c:pt>
                <c:pt idx="1050">
                  <c:v>2.5853817583686906E-2</c:v>
                </c:pt>
                <c:pt idx="1051">
                  <c:v>2.6000639078618052E-2</c:v>
                </c:pt>
                <c:pt idx="1052">
                  <c:v>2.6148375805281492E-2</c:v>
                </c:pt>
                <c:pt idx="1053">
                  <c:v>2.6297028707617208E-2</c:v>
                </c:pt>
                <c:pt idx="1054">
                  <c:v>2.6446598630908424E-2</c:v>
                </c:pt>
                <c:pt idx="1055">
                  <c:v>2.6597086659287152E-2</c:v>
                </c:pt>
                <c:pt idx="1056">
                  <c:v>2.674849377195471E-2</c:v>
                </c:pt>
                <c:pt idx="1057">
                  <c:v>2.6900820438006141E-2</c:v>
                </c:pt>
                <c:pt idx="1058">
                  <c:v>2.7054066678739053E-2</c:v>
                </c:pt>
                <c:pt idx="1059">
                  <c:v>2.7208232923543439E-2</c:v>
                </c:pt>
                <c:pt idx="1060">
                  <c:v>2.7363319722690543E-2</c:v>
                </c:pt>
                <c:pt idx="1061">
                  <c:v>2.7519327186089577E-2</c:v>
                </c:pt>
                <c:pt idx="1062">
                  <c:v>2.7676254619893786E-2</c:v>
                </c:pt>
                <c:pt idx="1063">
                  <c:v>2.7834100583444862E-2</c:v>
                </c:pt>
                <c:pt idx="1064">
                  <c:v>2.7992863220686472E-2</c:v>
                </c:pt>
                <c:pt idx="1065">
                  <c:v>2.8152540568477224E-2</c:v>
                </c:pt>
                <c:pt idx="1066">
                  <c:v>2.8313130664350223E-2</c:v>
                </c:pt>
                <c:pt idx="1067">
                  <c:v>2.8474631547140358E-2</c:v>
                </c:pt>
                <c:pt idx="1068">
                  <c:v>2.8637041302599059E-2</c:v>
                </c:pt>
                <c:pt idx="1069">
                  <c:v>2.8800358147606394E-2</c:v>
                </c:pt>
                <c:pt idx="1070">
                  <c:v>2.8964579946672002E-2</c:v>
                </c:pt>
                <c:pt idx="1071">
                  <c:v>2.9129704560902806E-2</c:v>
                </c:pt>
                <c:pt idx="1072">
                  <c:v>2.9295729884171052E-2</c:v>
                </c:pt>
                <c:pt idx="1073">
                  <c:v>2.9462653877133337E-2</c:v>
                </c:pt>
                <c:pt idx="1074">
                  <c:v>2.9630474347723611E-2</c:v>
                </c:pt>
                <c:pt idx="1075">
                  <c:v>2.9799188170499209E-2</c:v>
                </c:pt>
                <c:pt idx="1076">
                  <c:v>2.9968790900792984E-2</c:v>
                </c:pt>
                <c:pt idx="1077">
                  <c:v>3.0139277192150881E-2</c:v>
                </c:pt>
                <c:pt idx="1078">
                  <c:v>3.0310641703486092E-2</c:v>
                </c:pt>
                <c:pt idx="1079">
                  <c:v>3.048287910498718E-2</c:v>
                </c:pt>
                <c:pt idx="1080">
                  <c:v>3.065598432103326E-2</c:v>
                </c:pt>
                <c:pt idx="1081">
                  <c:v>3.0829952295334046E-2</c:v>
                </c:pt>
                <c:pt idx="1082">
                  <c:v>3.1004777810707901E-2</c:v>
                </c:pt>
                <c:pt idx="1083">
                  <c:v>3.1180455412741812E-2</c:v>
                </c:pt>
                <c:pt idx="1084">
                  <c:v>3.1356979055482667E-2</c:v>
                </c:pt>
                <c:pt idx="1085">
                  <c:v>3.153434216422385E-2</c:v>
                </c:pt>
                <c:pt idx="1086">
                  <c:v>3.1712537730017046E-2</c:v>
                </c:pt>
                <c:pt idx="1087">
                  <c:v>3.189155835341146E-2</c:v>
                </c:pt>
                <c:pt idx="1088">
                  <c:v>3.2071396297605297E-2</c:v>
                </c:pt>
                <c:pt idx="1089">
                  <c:v>3.2252043682872163E-2</c:v>
                </c:pt>
                <c:pt idx="1090">
                  <c:v>3.2433492611415343E-2</c:v>
                </c:pt>
                <c:pt idx="1091">
                  <c:v>3.261573532037508E-2</c:v>
                </c:pt>
                <c:pt idx="1092">
                  <c:v>3.2798763513130637E-2</c:v>
                </c:pt>
                <c:pt idx="1093">
                  <c:v>3.2982568136509391E-2</c:v>
                </c:pt>
                <c:pt idx="1094">
                  <c:v>3.3167139805689007E-2</c:v>
                </c:pt>
                <c:pt idx="1095">
                  <c:v>3.3352468981869172E-2</c:v>
                </c:pt>
                <c:pt idx="1096">
                  <c:v>3.3538545522122397E-2</c:v>
                </c:pt>
                <c:pt idx="1097">
                  <c:v>3.3725358468412674E-2</c:v>
                </c:pt>
                <c:pt idx="1098">
                  <c:v>3.3912896742744392E-2</c:v>
                </c:pt>
                <c:pt idx="1099">
                  <c:v>3.4101149474394452E-2</c:v>
                </c:pt>
                <c:pt idx="1100">
                  <c:v>3.4290106231818704E-2</c:v>
                </c:pt>
                <c:pt idx="1101">
                  <c:v>3.4479756914817382E-2</c:v>
                </c:pt>
                <c:pt idx="1102">
                  <c:v>3.4670091057469619E-2</c:v>
                </c:pt>
                <c:pt idx="1103">
                  <c:v>3.4861097293714602E-2</c:v>
                </c:pt>
                <c:pt idx="1104">
                  <c:v>3.5052763015547293E-2</c:v>
                </c:pt>
                <c:pt idx="1105">
                  <c:v>3.5245074837061699E-2</c:v>
                </c:pt>
                <c:pt idx="1106">
                  <c:v>3.5438018523818449E-2</c:v>
                </c:pt>
                <c:pt idx="1107">
                  <c:v>3.5631577853602256E-2</c:v>
                </c:pt>
                <c:pt idx="1108">
                  <c:v>3.5825735191314705E-2</c:v>
                </c:pt>
                <c:pt idx="1109">
                  <c:v>3.6020472310990703E-2</c:v>
                </c:pt>
                <c:pt idx="1110">
                  <c:v>3.6215772286011166E-2</c:v>
                </c:pt>
                <c:pt idx="1111">
                  <c:v>3.6411619836209351E-2</c:v>
                </c:pt>
                <c:pt idx="1112">
                  <c:v>3.6608000749734755E-2</c:v>
                </c:pt>
                <c:pt idx="1113">
                  <c:v>3.6804901075931082E-2</c:v>
                </c:pt>
                <c:pt idx="1114">
                  <c:v>3.7002306930484757E-2</c:v>
                </c:pt>
                <c:pt idx="1115">
                  <c:v>3.7200204101208972E-2</c:v>
                </c:pt>
                <c:pt idx="1116">
                  <c:v>3.7398577306604459E-2</c:v>
                </c:pt>
                <c:pt idx="1117">
                  <c:v>3.7597410597396998E-2</c:v>
                </c:pt>
                <c:pt idx="1118">
                  <c:v>3.779668838695821E-2</c:v>
                </c:pt>
                <c:pt idx="1119">
                  <c:v>3.7996396210061477E-2</c:v>
                </c:pt>
                <c:pt idx="1120">
                  <c:v>3.8196519160881855E-2</c:v>
                </c:pt>
                <c:pt idx="1121">
                  <c:v>3.8397041371748167E-2</c:v>
                </c:pt>
                <c:pt idx="1122">
                  <c:v>3.8597946422696337E-2</c:v>
                </c:pt>
                <c:pt idx="1123">
                  <c:v>3.8799217736335823E-2</c:v>
                </c:pt>
                <c:pt idx="1124">
                  <c:v>3.9000838542232241E-2</c:v>
                </c:pt>
                <c:pt idx="1125">
                  <c:v>3.9202791511789827E-2</c:v>
                </c:pt>
                <c:pt idx="1126">
                  <c:v>3.9405059161593398E-2</c:v>
                </c:pt>
                <c:pt idx="1127">
                  <c:v>3.9607623707911849E-2</c:v>
                </c:pt>
                <c:pt idx="1128">
                  <c:v>3.9810467002687651E-2</c:v>
                </c:pt>
                <c:pt idx="1129">
                  <c:v>4.00135713130799E-2</c:v>
                </c:pt>
                <c:pt idx="1130">
                  <c:v>4.021691862506848E-2</c:v>
                </c:pt>
                <c:pt idx="1131">
                  <c:v>4.0420489905254826E-2</c:v>
                </c:pt>
                <c:pt idx="1132">
                  <c:v>4.0624265082002738E-2</c:v>
                </c:pt>
                <c:pt idx="1133">
                  <c:v>4.0828223546419885E-2</c:v>
                </c:pt>
                <c:pt idx="1134">
                  <c:v>4.1032344691569037E-2</c:v>
                </c:pt>
                <c:pt idx="1135">
                  <c:v>4.123660733023151E-2</c:v>
                </c:pt>
                <c:pt idx="1136">
                  <c:v>4.1440989948828624E-2</c:v>
                </c:pt>
                <c:pt idx="1137">
                  <c:v>4.1645470848020193E-2</c:v>
                </c:pt>
                <c:pt idx="1138">
                  <c:v>4.1850028007374113E-2</c:v>
                </c:pt>
                <c:pt idx="1139">
                  <c:v>4.2054639251573066E-2</c:v>
                </c:pt>
                <c:pt idx="1140">
                  <c:v>4.2259281890594351E-2</c:v>
                </c:pt>
                <c:pt idx="1141">
                  <c:v>4.2463932698411908E-2</c:v>
                </c:pt>
                <c:pt idx="1142">
                  <c:v>4.2668567866490308E-2</c:v>
                </c:pt>
                <c:pt idx="1143">
                  <c:v>4.2873163284223449E-2</c:v>
                </c:pt>
                <c:pt idx="1144">
                  <c:v>4.3077695368218837E-2</c:v>
                </c:pt>
                <c:pt idx="1145">
                  <c:v>4.3282140963985173E-2</c:v>
                </c:pt>
                <c:pt idx="1146">
                  <c:v>4.3486477743465285E-2</c:v>
                </c:pt>
                <c:pt idx="1147">
                  <c:v>4.3690683983337128E-2</c:v>
                </c:pt>
                <c:pt idx="1148">
                  <c:v>4.3894738293973168E-2</c:v>
                </c:pt>
                <c:pt idx="1149">
                  <c:v>4.409861989890948E-2</c:v>
                </c:pt>
                <c:pt idx="1150">
                  <c:v>4.4302307898601345E-2</c:v>
                </c:pt>
                <c:pt idx="1151">
                  <c:v>4.4505781158508388E-2</c:v>
                </c:pt>
                <c:pt idx="1152">
                  <c:v>4.4709017111661316E-2</c:v>
                </c:pt>
                <c:pt idx="1153">
                  <c:v>4.4911990422580435E-2</c:v>
                </c:pt>
                <c:pt idx="1154">
                  <c:v>4.5114674394889837E-2</c:v>
                </c:pt>
                <c:pt idx="1155">
                  <c:v>4.5317042597454761E-2</c:v>
                </c:pt>
                <c:pt idx="1156">
                  <c:v>4.5519069181655006E-2</c:v>
                </c:pt>
                <c:pt idx="1157">
                  <c:v>4.5720728836801026E-2</c:v>
                </c:pt>
                <c:pt idx="1158">
                  <c:v>4.592199671542517E-2</c:v>
                </c:pt>
                <c:pt idx="1159">
                  <c:v>4.6122848728832343E-2</c:v>
                </c:pt>
                <c:pt idx="1160">
                  <c:v>4.6323261113812804E-2</c:v>
                </c:pt>
                <c:pt idx="1161">
                  <c:v>4.6523210083445503E-2</c:v>
                </c:pt>
                <c:pt idx="1162">
                  <c:v>4.6722672019015692E-2</c:v>
                </c:pt>
                <c:pt idx="1163">
                  <c:v>4.6921623629712084E-2</c:v>
                </c:pt>
                <c:pt idx="1164">
                  <c:v>4.7120041830177012E-2</c:v>
                </c:pt>
                <c:pt idx="1165">
                  <c:v>4.7317903292533887E-2</c:v>
                </c:pt>
                <c:pt idx="1166">
                  <c:v>4.7515184525440811E-2</c:v>
                </c:pt>
                <c:pt idx="1167">
                  <c:v>4.7711861185750479E-2</c:v>
                </c:pt>
                <c:pt idx="1168">
                  <c:v>4.7907908286244319E-2</c:v>
                </c:pt>
                <c:pt idx="1169">
                  <c:v>4.810330052311608E-2</c:v>
                </c:pt>
                <c:pt idx="1170">
                  <c:v>4.8298012472701851E-2</c:v>
                </c:pt>
                <c:pt idx="1171">
                  <c:v>4.8492018253055977E-2</c:v>
                </c:pt>
                <c:pt idx="1172">
                  <c:v>4.8685291472554709E-2</c:v>
                </c:pt>
                <c:pt idx="1173">
                  <c:v>4.8877806329739121E-2</c:v>
                </c:pt>
                <c:pt idx="1174">
                  <c:v>4.9069538302662828E-2</c:v>
                </c:pt>
                <c:pt idx="1175">
                  <c:v>4.9260465225765493E-2</c:v>
                </c:pt>
                <c:pt idx="1176">
                  <c:v>4.9450566259377576E-2</c:v>
                </c:pt>
                <c:pt idx="1177">
                  <c:v>4.9639820245394303E-2</c:v>
                </c:pt>
                <c:pt idx="1178">
                  <c:v>4.9828205757314711E-2</c:v>
                </c:pt>
                <c:pt idx="1179">
                  <c:v>5.0015700986204191E-2</c:v>
                </c:pt>
                <c:pt idx="1180">
                  <c:v>5.0202283183326341E-2</c:v>
                </c:pt>
                <c:pt idx="1181">
                  <c:v>5.0387928933852549E-2</c:v>
                </c:pt>
                <c:pt idx="1182">
                  <c:v>5.0572616903366438E-2</c:v>
                </c:pt>
                <c:pt idx="1183">
                  <c:v>5.075632771371956E-2</c:v>
                </c:pt>
                <c:pt idx="1184">
                  <c:v>5.0939042439519383E-2</c:v>
                </c:pt>
                <c:pt idx="1185">
                  <c:v>5.1120742065048533E-2</c:v>
                </c:pt>
                <c:pt idx="1186">
                  <c:v>5.1301407234192777E-2</c:v>
                </c:pt>
                <c:pt idx="1187">
                  <c:v>5.1481017977492743E-2</c:v>
                </c:pt>
                <c:pt idx="1188">
                  <c:v>5.1659554016584619E-2</c:v>
                </c:pt>
                <c:pt idx="1189">
                  <c:v>5.1836994734467165E-2</c:v>
                </c:pt>
                <c:pt idx="1190">
                  <c:v>5.2013320091937112E-2</c:v>
                </c:pt>
                <c:pt idx="1191">
                  <c:v>5.2188510675139139E-2</c:v>
                </c:pt>
                <c:pt idx="1192">
                  <c:v>5.23625478172891E-2</c:v>
                </c:pt>
                <c:pt idx="1193">
                  <c:v>5.2535413738396944E-2</c:v>
                </c:pt>
                <c:pt idx="1194">
                  <c:v>5.2707090824797853E-2</c:v>
                </c:pt>
                <c:pt idx="1195">
                  <c:v>5.2877562159999766E-2</c:v>
                </c:pt>
                <c:pt idx="1196">
                  <c:v>5.3046811140085234E-2</c:v>
                </c:pt>
                <c:pt idx="1197">
                  <c:v>5.3214821218505189E-2</c:v>
                </c:pt>
                <c:pt idx="1198">
                  <c:v>5.3381575726839117E-2</c:v>
                </c:pt>
                <c:pt idx="1199">
                  <c:v>5.3547057732007748E-2</c:v>
                </c:pt>
                <c:pt idx="1200">
                  <c:v>5.3711250868007814E-2</c:v>
                </c:pt>
                <c:pt idx="1201">
                  <c:v>5.3874138716883388E-2</c:v>
                </c:pt>
                <c:pt idx="1202">
                  <c:v>5.4035705313609662E-2</c:v>
                </c:pt>
                <c:pt idx="1203">
                  <c:v>5.419593513909491E-2</c:v>
                </c:pt>
                <c:pt idx="1204">
                  <c:v>5.4354813397448111E-2</c:v>
                </c:pt>
                <c:pt idx="1205">
                  <c:v>5.4512326195361657E-2</c:v>
                </c:pt>
                <c:pt idx="1206">
                  <c:v>5.4668459985023607E-2</c:v>
                </c:pt>
                <c:pt idx="1207">
                  <c:v>5.4823201442055526E-2</c:v>
                </c:pt>
                <c:pt idx="1208">
                  <c:v>5.4976536984856765E-2</c:v>
                </c:pt>
                <c:pt idx="1209">
                  <c:v>5.5128450974582424E-2</c:v>
                </c:pt>
                <c:pt idx="1210">
                  <c:v>5.527892629752075E-2</c:v>
                </c:pt>
                <c:pt idx="1211">
                  <c:v>5.5427945916804409E-2</c:v>
                </c:pt>
                <c:pt idx="1212">
                  <c:v>5.5575493872284672E-2</c:v>
                </c:pt>
                <c:pt idx="1213">
                  <c:v>5.5721555476578928E-2</c:v>
                </c:pt>
                <c:pt idx="1214">
                  <c:v>5.5866117061674596E-2</c:v>
                </c:pt>
                <c:pt idx="1215">
                  <c:v>5.6009165571205582E-2</c:v>
                </c:pt>
                <c:pt idx="1216">
                  <c:v>5.615068815432276E-2</c:v>
                </c:pt>
                <c:pt idx="1217">
                  <c:v>5.6290672793294652E-2</c:v>
                </c:pt>
                <c:pt idx="1218">
                  <c:v>5.6429108146607156E-2</c:v>
                </c:pt>
                <c:pt idx="1219">
                  <c:v>5.6565983932313796E-2</c:v>
                </c:pt>
                <c:pt idx="1220">
                  <c:v>5.6701291468442515E-2</c:v>
                </c:pt>
                <c:pt idx="1221">
                  <c:v>5.6835022144707835E-2</c:v>
                </c:pt>
                <c:pt idx="1222">
                  <c:v>5.6967167253200904E-2</c:v>
                </c:pt>
                <c:pt idx="1223">
                  <c:v>5.7097717851394135E-2</c:v>
                </c:pt>
                <c:pt idx="1224">
                  <c:v>5.7226664594312297E-2</c:v>
                </c:pt>
                <c:pt idx="1225">
                  <c:v>5.7353997981276106E-2</c:v>
                </c:pt>
                <c:pt idx="1226">
                  <c:v>5.7479708196929331E-2</c:v>
                </c:pt>
                <c:pt idx="1227">
                  <c:v>5.760378560320193E-2</c:v>
                </c:pt>
                <c:pt idx="1228">
                  <c:v>5.7726220484968213E-2</c:v>
                </c:pt>
                <c:pt idx="1229">
                  <c:v>5.7847002877681623E-2</c:v>
                </c:pt>
                <c:pt idx="1230">
                  <c:v>5.7966123089721079E-2</c:v>
                </c:pt>
                <c:pt idx="1231">
                  <c:v>5.8083572020266934E-2</c:v>
                </c:pt>
                <c:pt idx="1232">
                  <c:v>5.8199341582832666E-2</c:v>
                </c:pt>
                <c:pt idx="1233">
                  <c:v>5.8313423400034391E-2</c:v>
                </c:pt>
                <c:pt idx="1234">
                  <c:v>5.8425809159978498E-2</c:v>
                </c:pt>
                <c:pt idx="1235">
                  <c:v>5.8536490919476811E-2</c:v>
                </c:pt>
                <c:pt idx="1236">
                  <c:v>5.8645461336891733E-2</c:v>
                </c:pt>
                <c:pt idx="1237">
                  <c:v>5.8752713778228674E-2</c:v>
                </c:pt>
                <c:pt idx="1238">
                  <c:v>5.8858241743325726E-2</c:v>
                </c:pt>
                <c:pt idx="1239">
                  <c:v>5.8962039439779325E-2</c:v>
                </c:pt>
                <c:pt idx="1240">
                  <c:v>5.9064101589523625E-2</c:v>
                </c:pt>
                <c:pt idx="1241">
                  <c:v>5.9164424095099394E-2</c:v>
                </c:pt>
                <c:pt idx="1242">
                  <c:v>5.9263005075097755E-2</c:v>
                </c:pt>
                <c:pt idx="1243">
                  <c:v>5.9359844289303541E-2</c:v>
                </c:pt>
                <c:pt idx="1244">
                  <c:v>5.9454941042373234E-2</c:v>
                </c:pt>
                <c:pt idx="1245">
                  <c:v>5.9548293899032018E-2</c:v>
                </c:pt>
                <c:pt idx="1246">
                  <c:v>5.9639901327816436E-2</c:v>
                </c:pt>
                <c:pt idx="1247">
                  <c:v>5.972976216554178E-2</c:v>
                </c:pt>
                <c:pt idx="1248">
                  <c:v>5.9817875221516409E-2</c:v>
                </c:pt>
                <c:pt idx="1249">
                  <c:v>5.990423982286619E-2</c:v>
                </c:pt>
                <c:pt idx="1250">
                  <c:v>5.9988854342787258E-2</c:v>
                </c:pt>
                <c:pt idx="1251">
                  <c:v>6.0071717753933225E-2</c:v>
                </c:pt>
                <c:pt idx="1252">
                  <c:v>6.0152831051349519E-2</c:v>
                </c:pt>
                <c:pt idx="1253">
                  <c:v>6.0232196639700197E-2</c:v>
                </c:pt>
                <c:pt idx="1254">
                  <c:v>6.0309817516339181E-2</c:v>
                </c:pt>
                <c:pt idx="1255">
                  <c:v>6.0385695818954505E-2</c:v>
                </c:pt>
                <c:pt idx="1256">
                  <c:v>6.0459834300607494E-2</c:v>
                </c:pt>
                <c:pt idx="1257">
                  <c:v>6.0532237024543044E-2</c:v>
                </c:pt>
                <c:pt idx="1258">
                  <c:v>6.0602909441924743E-2</c:v>
                </c:pt>
                <c:pt idx="1259">
                  <c:v>6.0671858341560435E-2</c:v>
                </c:pt>
                <c:pt idx="1260">
                  <c:v>6.0739090968126797E-2</c:v>
                </c:pt>
                <c:pt idx="1261">
                  <c:v>6.0804614342815595E-2</c:v>
                </c:pt>
                <c:pt idx="1262">
                  <c:v>6.0868434960318837E-2</c:v>
                </c:pt>
                <c:pt idx="1263">
                  <c:v>6.093055893905043E-2</c:v>
                </c:pt>
                <c:pt idx="1264">
                  <c:v>6.0990992448516461E-2</c:v>
                </c:pt>
                <c:pt idx="1265">
                  <c:v>6.1049741463664077E-2</c:v>
                </c:pt>
                <c:pt idx="1266">
                  <c:v>6.1106812383023068E-2</c:v>
                </c:pt>
                <c:pt idx="1267">
                  <c:v>6.1162211853748281E-2</c:v>
                </c:pt>
                <c:pt idx="1268">
                  <c:v>6.1215946710769832E-2</c:v>
                </c:pt>
                <c:pt idx="1269">
                  <c:v>6.1268024043224442E-2</c:v>
                </c:pt>
                <c:pt idx="1270">
                  <c:v>6.1318451132820057E-2</c:v>
                </c:pt>
                <c:pt idx="1271">
                  <c:v>6.1367235930986787E-2</c:v>
                </c:pt>
                <c:pt idx="1272">
                  <c:v>6.1414386580254998E-2</c:v>
                </c:pt>
                <c:pt idx="1273">
                  <c:v>6.145991195320355E-2</c:v>
                </c:pt>
                <c:pt idx="1274">
                  <c:v>6.1503821765146849E-2</c:v>
                </c:pt>
                <c:pt idx="1275">
                  <c:v>6.1546126636486634E-2</c:v>
                </c:pt>
                <c:pt idx="1276">
                  <c:v>6.1586838807057495E-2</c:v>
                </c:pt>
                <c:pt idx="1277">
                  <c:v>6.1625971709105283E-2</c:v>
                </c:pt>
                <c:pt idx="1278">
                  <c:v>6.1663538894405588E-2</c:v>
                </c:pt>
                <c:pt idx="1279">
                  <c:v>6.1699553256788178E-2</c:v>
                </c:pt>
                <c:pt idx="1280">
                  <c:v>6.1734027845572449E-2</c:v>
                </c:pt>
                <c:pt idx="1281">
                  <c:v>6.1766976941068558E-2</c:v>
                </c:pt>
                <c:pt idx="1282">
                  <c:v>6.1798415599077998E-2</c:v>
                </c:pt>
                <c:pt idx="1283">
                  <c:v>6.1828358552393124E-2</c:v>
                </c:pt>
                <c:pt idx="1284">
                  <c:v>6.1856819045472265E-2</c:v>
                </c:pt>
                <c:pt idx="1285">
                  <c:v>6.1883809935223057E-2</c:v>
                </c:pt>
                <c:pt idx="1286">
                  <c:v>6.1909344667363794E-2</c:v>
                </c:pt>
                <c:pt idx="1287">
                  <c:v>6.1933436901210268E-2</c:v>
                </c:pt>
                <c:pt idx="1288">
                  <c:v>6.1956100587672154E-2</c:v>
                </c:pt>
                <c:pt idx="1289">
                  <c:v>6.1977350183421299E-2</c:v>
                </c:pt>
                <c:pt idx="1290">
                  <c:v>6.1997201243913176E-2</c:v>
                </c:pt>
                <c:pt idx="1291">
                  <c:v>6.2015670282567825E-2</c:v>
                </c:pt>
                <c:pt idx="1292">
                  <c:v>6.2032774462868902E-2</c:v>
                </c:pt>
                <c:pt idx="1293">
                  <c:v>6.2048531799704258E-2</c:v>
                </c:pt>
                <c:pt idx="1294">
                  <c:v>6.2062960535427841E-2</c:v>
                </c:pt>
                <c:pt idx="1295">
                  <c:v>6.2076079431612786E-2</c:v>
                </c:pt>
                <c:pt idx="1296">
                  <c:v>6.2087907388806603E-2</c:v>
                </c:pt>
                <c:pt idx="1297">
                  <c:v>6.2098463296390918E-2</c:v>
                </c:pt>
                <c:pt idx="1298">
                  <c:v>6.2107766424115758E-2</c:v>
                </c:pt>
                <c:pt idx="1299">
                  <c:v>6.2115835731650533E-2</c:v>
                </c:pt>
                <c:pt idx="1300">
                  <c:v>6.2122690052914598E-2</c:v>
                </c:pt>
                <c:pt idx="1301">
                  <c:v>6.2128348140914072E-2</c:v>
                </c:pt>
                <c:pt idx="1302">
                  <c:v>6.2132828824006094E-2</c:v>
                </c:pt>
                <c:pt idx="1303">
                  <c:v>6.2136151222420825E-2</c:v>
                </c:pt>
                <c:pt idx="1304">
                  <c:v>6.2138334502449676E-2</c:v>
                </c:pt>
                <c:pt idx="1305">
                  <c:v>6.2139399036918536E-2</c:v>
                </c:pt>
                <c:pt idx="1306">
                  <c:v>6.2139366558766659E-2</c:v>
                </c:pt>
                <c:pt idx="1307">
                  <c:v>6.2138259552467878E-2</c:v>
                </c:pt>
                <c:pt idx="1308">
                  <c:v>6.2136100593158848E-2</c:v>
                </c:pt>
                <c:pt idx="1309">
                  <c:v>6.2132911943216906E-2</c:v>
                </c:pt>
                <c:pt idx="1310">
                  <c:v>6.212871637648705E-2</c:v>
                </c:pt>
                <c:pt idx="1311">
                  <c:v>6.212353685359278E-2</c:v>
                </c:pt>
                <c:pt idx="1312">
                  <c:v>6.2117396046093988E-2</c:v>
                </c:pt>
                <c:pt idx="1313">
                  <c:v>6.2110316229597548E-2</c:v>
                </c:pt>
                <c:pt idx="1314">
                  <c:v>6.2102319298065194E-2</c:v>
                </c:pt>
                <c:pt idx="1315">
                  <c:v>6.2093427399625006E-2</c:v>
                </c:pt>
                <c:pt idx="1316">
                  <c:v>6.2083662761827668E-2</c:v>
                </c:pt>
                <c:pt idx="1317">
                  <c:v>6.2073049038596437E-2</c:v>
                </c:pt>
                <c:pt idx="1318">
                  <c:v>6.2061610980293433E-2</c:v>
                </c:pt>
                <c:pt idx="1319">
                  <c:v>6.2049373500211481E-2</c:v>
                </c:pt>
                <c:pt idx="1320">
                  <c:v>6.2036361769607834E-2</c:v>
                </c:pt>
                <c:pt idx="1321">
                  <c:v>6.2022600894867774E-2</c:v>
                </c:pt>
                <c:pt idx="1322">
                  <c:v>6.2008116288603206E-2</c:v>
                </c:pt>
                <c:pt idx="1323">
                  <c:v>6.199293311011788E-2</c:v>
                </c:pt>
                <c:pt idx="1324">
                  <c:v>6.1977076694447596E-2</c:v>
                </c:pt>
                <c:pt idx="1325">
                  <c:v>6.1960572491002806E-2</c:v>
                </c:pt>
                <c:pt idx="1326">
                  <c:v>6.1943445985485256E-2</c:v>
                </c:pt>
                <c:pt idx="1327">
                  <c:v>6.1925723089202425E-2</c:v>
                </c:pt>
                <c:pt idx="1328">
                  <c:v>6.1907429695674566E-2</c:v>
                </c:pt>
                <c:pt idx="1329">
                  <c:v>6.188859194746444E-2</c:v>
                </c:pt>
                <c:pt idx="1330">
                  <c:v>6.1869236082314739E-2</c:v>
                </c:pt>
                <c:pt idx="1331">
                  <c:v>6.1849387832319712E-2</c:v>
                </c:pt>
                <c:pt idx="1332">
                  <c:v>6.1829073441283244E-2</c:v>
                </c:pt>
                <c:pt idx="1333">
                  <c:v>6.1808318969718098E-2</c:v>
                </c:pt>
                <c:pt idx="1334">
                  <c:v>6.178715091463733E-2</c:v>
                </c:pt>
                <c:pt idx="1335">
                  <c:v>6.176559626686963E-2</c:v>
                </c:pt>
                <c:pt idx="1336">
                  <c:v>6.1743682404089173E-2</c:v>
                </c:pt>
                <c:pt idx="1337">
                  <c:v>6.1721437290453311E-2</c:v>
                </c:pt>
                <c:pt idx="1338">
                  <c:v>6.1698888566816296E-2</c:v>
                </c:pt>
                <c:pt idx="1339">
                  <c:v>6.1676063602813663E-2</c:v>
                </c:pt>
                <c:pt idx="1340">
                  <c:v>6.1652988957502063E-2</c:v>
                </c:pt>
                <c:pt idx="1341">
                  <c:v>6.1629690787365E-2</c:v>
                </c:pt>
                <c:pt idx="1342">
                  <c:v>6.1606195122197976E-2</c:v>
                </c:pt>
                <c:pt idx="1343">
                  <c:v>6.1582527057999097E-2</c:v>
                </c:pt>
                <c:pt idx="1344">
                  <c:v>6.1558711976000248E-2</c:v>
                </c:pt>
                <c:pt idx="1345">
                  <c:v>6.153477577664794E-2</c:v>
                </c:pt>
                <c:pt idx="1346">
                  <c:v>6.1510744686958739E-2</c:v>
                </c:pt>
                <c:pt idx="1347">
                  <c:v>6.1486645452967163E-2</c:v>
                </c:pt>
                <c:pt idx="1348">
                  <c:v>6.1462504898106674E-2</c:v>
                </c:pt>
                <c:pt idx="1349">
                  <c:v>6.1438350321555008E-2</c:v>
                </c:pt>
                <c:pt idx="1350">
                  <c:v>6.1414208585119902E-2</c:v>
                </c:pt>
                <c:pt idx="1351">
                  <c:v>6.139010668347343E-2</c:v>
                </c:pt>
                <c:pt idx="1352">
                  <c:v>6.1366071533055566E-2</c:v>
                </c:pt>
                <c:pt idx="1353">
                  <c:v>6.1342129606648671E-2</c:v>
                </c:pt>
                <c:pt idx="1354">
                  <c:v>6.1318307136943265E-2</c:v>
                </c:pt>
                <c:pt idx="1355">
                  <c:v>6.1294629434287699E-2</c:v>
                </c:pt>
                <c:pt idx="1356">
                  <c:v>6.1271121814185064E-2</c:v>
                </c:pt>
                <c:pt idx="1357">
                  <c:v>6.1247809899067508E-2</c:v>
                </c:pt>
                <c:pt idx="1358">
                  <c:v>6.122471941232395E-2</c:v>
                </c:pt>
                <c:pt idx="1359">
                  <c:v>6.1201876466423409E-2</c:v>
                </c:pt>
                <c:pt idx="1360">
                  <c:v>6.1179307128697374E-2</c:v>
                </c:pt>
                <c:pt idx="1361">
                  <c:v>6.1157037875515838E-2</c:v>
                </c:pt>
                <c:pt idx="1362">
                  <c:v>6.1135094508925847E-2</c:v>
                </c:pt>
                <c:pt idx="1363">
                  <c:v>6.1113502116022352E-2</c:v>
                </c:pt>
                <c:pt idx="1364">
                  <c:v>6.1092285466984537E-2</c:v>
                </c:pt>
                <c:pt idx="1365">
                  <c:v>6.1071469354687602E-2</c:v>
                </c:pt>
                <c:pt idx="1366">
                  <c:v>6.1051078612318364E-2</c:v>
                </c:pt>
                <c:pt idx="1367">
                  <c:v>6.1031136998776957E-2</c:v>
                </c:pt>
                <c:pt idx="1368">
                  <c:v>6.101166782674397E-2</c:v>
                </c:pt>
                <c:pt idx="1369">
                  <c:v>6.099269448920519E-2</c:v>
                </c:pt>
                <c:pt idx="1370">
                  <c:v>6.0974239950053639E-2</c:v>
                </c:pt>
                <c:pt idx="1371">
                  <c:v>6.0956327696904261E-2</c:v>
                </c:pt>
                <c:pt idx="1372">
                  <c:v>6.0938981056667646E-2</c:v>
                </c:pt>
                <c:pt idx="1373">
                  <c:v>6.0922223815277822E-2</c:v>
                </c:pt>
                <c:pt idx="1374">
                  <c:v>6.0906079764679474E-2</c:v>
                </c:pt>
                <c:pt idx="1375">
                  <c:v>6.0890572125866543E-2</c:v>
                </c:pt>
                <c:pt idx="1376">
                  <c:v>6.0875724102605007E-2</c:v>
                </c:pt>
                <c:pt idx="1377">
                  <c:v>6.0861558939798034E-2</c:v>
                </c:pt>
                <c:pt idx="1378">
                  <c:v>6.084810067631069E-2</c:v>
                </c:pt>
                <c:pt idx="1379">
                  <c:v>6.0835373449527011E-2</c:v>
                </c:pt>
                <c:pt idx="1380">
                  <c:v>6.0823401213742419E-2</c:v>
                </c:pt>
                <c:pt idx="1381">
                  <c:v>6.0812207834577352E-2</c:v>
                </c:pt>
                <c:pt idx="1382">
                  <c:v>6.0801816269153812E-2</c:v>
                </c:pt>
                <c:pt idx="1383">
                  <c:v>6.0792248818312376E-2</c:v>
                </c:pt>
                <c:pt idx="1384">
                  <c:v>6.0783526675906606E-2</c:v>
                </c:pt>
                <c:pt idx="1385">
                  <c:v>6.0775670508277306E-2</c:v>
                </c:pt>
                <c:pt idx="1386">
                  <c:v>6.0768700559655824E-2</c:v>
                </c:pt>
                <c:pt idx="1387">
                  <c:v>6.0762636390785066E-2</c:v>
                </c:pt>
                <c:pt idx="1388">
                  <c:v>6.0757497289373449E-2</c:v>
                </c:pt>
                <c:pt idx="1389">
                  <c:v>6.0753301711752958E-2</c:v>
                </c:pt>
                <c:pt idx="1390">
                  <c:v>6.0750067902046796E-2</c:v>
                </c:pt>
                <c:pt idx="1391">
                  <c:v>6.0747814231655435E-2</c:v>
                </c:pt>
                <c:pt idx="1392">
                  <c:v>6.074655849291484E-2</c:v>
                </c:pt>
                <c:pt idx="1393">
                  <c:v>6.074631862393675E-2</c:v>
                </c:pt>
                <c:pt idx="1394">
                  <c:v>6.0747112029149883E-2</c:v>
                </c:pt>
                <c:pt idx="1395">
                  <c:v>6.0748956260112334E-2</c:v>
                </c:pt>
                <c:pt idx="1396">
                  <c:v>6.0751869080237976E-2</c:v>
                </c:pt>
                <c:pt idx="1397">
                  <c:v>6.0755868853320703E-2</c:v>
                </c:pt>
                <c:pt idx="1398">
                  <c:v>6.0760975139919036E-2</c:v>
                </c:pt>
                <c:pt idx="1399">
                  <c:v>6.0767207539196566E-2</c:v>
                </c:pt>
                <c:pt idx="1400">
                  <c:v>6.0774585887906171E-2</c:v>
                </c:pt>
                <c:pt idx="1401">
                  <c:v>6.0783129520094618E-2</c:v>
                </c:pt>
                <c:pt idx="1402">
                  <c:v>6.0792857005938637E-2</c:v>
                </c:pt>
                <c:pt idx="1403">
                  <c:v>6.0803785384834053E-2</c:v>
                </c:pt>
                <c:pt idx="1404">
                  <c:v>6.0815930213026108E-2</c:v>
                </c:pt>
                <c:pt idx="1405">
                  <c:v>6.0829307138566935E-2</c:v>
                </c:pt>
                <c:pt idx="1406">
                  <c:v>6.0843931225541575E-2</c:v>
                </c:pt>
                <c:pt idx="1407">
                  <c:v>6.0859815969853549E-2</c:v>
                </c:pt>
                <c:pt idx="1408">
                  <c:v>6.087697325435211E-2</c:v>
                </c:pt>
                <c:pt idx="1409">
                  <c:v>6.0895413304644215E-2</c:v>
                </c:pt>
                <c:pt idx="1410">
                  <c:v>6.0915147139629727E-2</c:v>
                </c:pt>
                <c:pt idx="1411">
                  <c:v>6.0936187577800151E-2</c:v>
                </c:pt>
                <c:pt idx="1412">
                  <c:v>6.0958549307184168E-2</c:v>
                </c:pt>
                <c:pt idx="1413">
                  <c:v>6.0982247849991955E-2</c:v>
                </c:pt>
                <c:pt idx="1414">
                  <c:v>6.1007298845789787E-2</c:v>
                </c:pt>
                <c:pt idx="1415">
                  <c:v>6.1033717728732305E-2</c:v>
                </c:pt>
                <c:pt idx="1416">
                  <c:v>6.1061518596797947E-2</c:v>
                </c:pt>
                <c:pt idx="1417">
                  <c:v>6.1090714807463246E-2</c:v>
                </c:pt>
                <c:pt idx="1418">
                  <c:v>6.1121319650729714E-2</c:v>
                </c:pt>
                <c:pt idx="1419">
                  <c:v>6.1153346853720175E-2</c:v>
                </c:pt>
                <c:pt idx="1420">
                  <c:v>6.1186810304883842E-2</c:v>
                </c:pt>
                <c:pt idx="1421">
                  <c:v>6.1221723058190868E-2</c:v>
                </c:pt>
                <c:pt idx="1422">
                  <c:v>6.1258097877324121E-2</c:v>
                </c:pt>
                <c:pt idx="1423">
                  <c:v>6.1295947267220451E-2</c:v>
                </c:pt>
                <c:pt idx="1424">
                  <c:v>6.1335283481175798E-2</c:v>
                </c:pt>
                <c:pt idx="1425">
                  <c:v>6.1376118270832336E-2</c:v>
                </c:pt>
                <c:pt idx="1426">
                  <c:v>6.141846338960949E-2</c:v>
                </c:pt>
                <c:pt idx="1427">
                  <c:v>6.1462331216163471E-2</c:v>
                </c:pt>
                <c:pt idx="1428">
                  <c:v>6.1507733772378483E-2</c:v>
                </c:pt>
                <c:pt idx="1429">
                  <c:v>6.1554683859972856E-2</c:v>
                </c:pt>
                <c:pt idx="1430">
                  <c:v>6.1603194501531094E-2</c:v>
                </c:pt>
                <c:pt idx="1431">
                  <c:v>6.1653277535122161E-2</c:v>
                </c:pt>
                <c:pt idx="1432">
                  <c:v>6.170494340814741E-2</c:v>
                </c:pt>
                <c:pt idx="1433">
                  <c:v>6.175820184472379E-2</c:v>
                </c:pt>
                <c:pt idx="1434">
                  <c:v>6.1813062645964457E-2</c:v>
                </c:pt>
                <c:pt idx="1435">
                  <c:v>6.1869535392281613E-2</c:v>
                </c:pt>
                <c:pt idx="1436">
                  <c:v>6.1927629409560564E-2</c:v>
                </c:pt>
                <c:pt idx="1437">
                  <c:v>6.1987354269382233E-2</c:v>
                </c:pt>
                <c:pt idx="1438">
                  <c:v>6.2048718946970574E-2</c:v>
                </c:pt>
                <c:pt idx="1439">
                  <c:v>6.2111730888995222E-2</c:v>
                </c:pt>
                <c:pt idx="1440">
                  <c:v>6.2176395703456268E-2</c:v>
                </c:pt>
                <c:pt idx="1441">
                  <c:v>6.2242718666064033E-2</c:v>
                </c:pt>
                <c:pt idx="1442">
                  <c:v>6.231070563560024E-2</c:v>
                </c:pt>
                <c:pt idx="1443">
                  <c:v>6.2380362730378849E-2</c:v>
                </c:pt>
                <c:pt idx="1444">
                  <c:v>6.2451696678406783E-2</c:v>
                </c:pt>
                <c:pt idx="1445">
                  <c:v>6.252471416716375E-2</c:v>
                </c:pt>
                <c:pt idx="1446">
                  <c:v>6.2599421856559853E-2</c:v>
                </c:pt>
                <c:pt idx="1447">
                  <c:v>6.2675826147089594E-2</c:v>
                </c:pt>
                <c:pt idx="1448">
                  <c:v>6.2753932590509653E-2</c:v>
                </c:pt>
                <c:pt idx="1449">
                  <c:v>6.2833746320921258E-2</c:v>
                </c:pt>
                <c:pt idx="1450">
                  <c:v>6.2915271944460158E-2</c:v>
                </c:pt>
                <c:pt idx="1451">
                  <c:v>6.29985137047058E-2</c:v>
                </c:pt>
                <c:pt idx="1452">
                  <c:v>6.308347517669502E-2</c:v>
                </c:pt>
                <c:pt idx="1453">
                  <c:v>6.3170158923479158E-2</c:v>
                </c:pt>
                <c:pt idx="1454">
                  <c:v>6.3258567169870342E-2</c:v>
                </c:pt>
                <c:pt idx="1455">
                  <c:v>6.3348702198404813E-2</c:v>
                </c:pt>
                <c:pt idx="1456">
                  <c:v>6.3440566791739247E-2</c:v>
                </c:pt>
                <c:pt idx="1457">
                  <c:v>6.3534163663531609E-2</c:v>
                </c:pt>
                <c:pt idx="1458">
                  <c:v>6.3629494646915807E-2</c:v>
                </c:pt>
                <c:pt idx="1459">
                  <c:v>6.3726561026051176E-2</c:v>
                </c:pt>
                <c:pt idx="1460">
                  <c:v>6.3825363850757946E-2</c:v>
                </c:pt>
                <c:pt idx="1461">
                  <c:v>6.3925904294186403E-2</c:v>
                </c:pt>
                <c:pt idx="1462">
                  <c:v>6.402818345235102E-2</c:v>
                </c:pt>
                <c:pt idx="1463">
                  <c:v>6.413220158015831E-2</c:v>
                </c:pt>
                <c:pt idx="1464">
                  <c:v>6.4237957911871701E-2</c:v>
                </c:pt>
                <c:pt idx="1465">
                  <c:v>6.4345450481635674E-2</c:v>
                </c:pt>
                <c:pt idx="1466">
                  <c:v>6.4454676773077701E-2</c:v>
                </c:pt>
                <c:pt idx="1467">
                  <c:v>6.456563280253029E-2</c:v>
                </c:pt>
                <c:pt idx="1468">
                  <c:v>6.4678313482699507E-2</c:v>
                </c:pt>
                <c:pt idx="1469">
                  <c:v>6.4792713007388827E-2</c:v>
                </c:pt>
                <c:pt idx="1470">
                  <c:v>6.4908824316566888E-2</c:v>
                </c:pt>
                <c:pt idx="1471">
                  <c:v>6.5026638722305519E-2</c:v>
                </c:pt>
                <c:pt idx="1472">
                  <c:v>6.5146145693377275E-2</c:v>
                </c:pt>
                <c:pt idx="1473">
                  <c:v>6.5267334061030233E-2</c:v>
                </c:pt>
                <c:pt idx="1474">
                  <c:v>6.5390191849465706E-2</c:v>
                </c:pt>
                <c:pt idx="1475">
                  <c:v>6.5514706246250748E-2</c:v>
                </c:pt>
                <c:pt idx="1476">
                  <c:v>6.5640864466184348E-2</c:v>
                </c:pt>
                <c:pt idx="1477">
                  <c:v>6.5768653364648502E-2</c:v>
                </c:pt>
                <c:pt idx="1478">
                  <c:v>6.5898059274371978E-2</c:v>
                </c:pt>
                <c:pt idx="1479">
                  <c:v>6.6029067539558839E-2</c:v>
                </c:pt>
                <c:pt idx="1480">
                  <c:v>6.6161662175438507E-2</c:v>
                </c:pt>
                <c:pt idx="1481">
                  <c:v>6.6295826164603278E-2</c:v>
                </c:pt>
                <c:pt idx="1482">
                  <c:v>6.643154170504563E-2</c:v>
                </c:pt>
                <c:pt idx="1483">
                  <c:v>6.6568791245377276E-2</c:v>
                </c:pt>
                <c:pt idx="1484">
                  <c:v>6.670755650497999E-2</c:v>
                </c:pt>
                <c:pt idx="1485">
                  <c:v>6.6847817597656622E-2</c:v>
                </c:pt>
                <c:pt idx="1486">
                  <c:v>6.698955338317375E-2</c:v>
                </c:pt>
                <c:pt idx="1487">
                  <c:v>6.7132741025676929E-2</c:v>
                </c:pt>
                <c:pt idx="1488">
                  <c:v>6.7277356427281373E-2</c:v>
                </c:pt>
                <c:pt idx="1489">
                  <c:v>6.7423374223402804E-2</c:v>
                </c:pt>
                <c:pt idx="1490">
                  <c:v>6.7570769212996915E-2</c:v>
                </c:pt>
                <c:pt idx="1491">
                  <c:v>6.7719516452247761E-2</c:v>
                </c:pt>
                <c:pt idx="1492">
                  <c:v>6.7869590680559075E-2</c:v>
                </c:pt>
                <c:pt idx="1493">
                  <c:v>6.8020966376376599E-2</c:v>
                </c:pt>
                <c:pt idx="1494">
                  <c:v>6.8173616830923225E-2</c:v>
                </c:pt>
                <c:pt idx="1495">
                  <c:v>6.8327514770435929E-2</c:v>
                </c:pt>
                <c:pt idx="1496">
                  <c:v>6.848263251390041E-2</c:v>
                </c:pt>
                <c:pt idx="1497">
                  <c:v>6.8638941236234138E-2</c:v>
                </c:pt>
                <c:pt idx="1498">
                  <c:v>6.8796410959212531E-2</c:v>
                </c:pt>
                <c:pt idx="1499">
                  <c:v>6.895500994936582E-2</c:v>
                </c:pt>
                <c:pt idx="1500">
                  <c:v>6.9114705492586345E-2</c:v>
                </c:pt>
                <c:pt idx="1501">
                  <c:v>6.9275463528389994E-2</c:v>
                </c:pt>
                <c:pt idx="1502">
                  <c:v>6.9437249019927177E-2</c:v>
                </c:pt>
                <c:pt idx="1503">
                  <c:v>6.9600026232352868E-2</c:v>
                </c:pt>
                <c:pt idx="1504">
                  <c:v>6.9763759007539672E-2</c:v>
                </c:pt>
                <c:pt idx="1505">
                  <c:v>6.9928410925676768E-2</c:v>
                </c:pt>
                <c:pt idx="1506">
                  <c:v>7.0093944467593733E-2</c:v>
                </c:pt>
                <c:pt idx="1507">
                  <c:v>7.0260320725185482E-2</c:v>
                </c:pt>
                <c:pt idx="1508">
                  <c:v>7.0427499675436031E-2</c:v>
                </c:pt>
                <c:pt idx="1509">
                  <c:v>7.059544028293091E-2</c:v>
                </c:pt>
                <c:pt idx="1510">
                  <c:v>7.076410111582114E-2</c:v>
                </c:pt>
                <c:pt idx="1511">
                  <c:v>7.0933439863324704E-2</c:v>
                </c:pt>
                <c:pt idx="1512">
                  <c:v>7.110341396045021E-2</c:v>
                </c:pt>
                <c:pt idx="1513">
                  <c:v>7.127398061288312E-2</c:v>
                </c:pt>
                <c:pt idx="1514">
                  <c:v>7.1445096038378009E-2</c:v>
                </c:pt>
                <c:pt idx="1515">
                  <c:v>7.1616715541193532E-2</c:v>
                </c:pt>
                <c:pt idx="1516">
                  <c:v>7.1788792983145389E-2</c:v>
                </c:pt>
                <c:pt idx="1517">
                  <c:v>7.1961281659933402E-2</c:v>
                </c:pt>
                <c:pt idx="1518">
                  <c:v>7.2134134455703269E-2</c:v>
                </c:pt>
                <c:pt idx="1519">
                  <c:v>7.2307304354635574E-2</c:v>
                </c:pt>
                <c:pt idx="1520">
                  <c:v>7.2480745325327639E-2</c:v>
                </c:pt>
                <c:pt idx="1521">
                  <c:v>7.2654410251559595E-2</c:v>
                </c:pt>
                <c:pt idx="1522">
                  <c:v>7.2828250929790242E-2</c:v>
                </c:pt>
                <c:pt idx="1523">
                  <c:v>7.300221792143341E-2</c:v>
                </c:pt>
                <c:pt idx="1524">
                  <c:v>7.3176260510239982E-2</c:v>
                </c:pt>
                <c:pt idx="1525">
                  <c:v>7.3350326792769788E-2</c:v>
                </c:pt>
                <c:pt idx="1526">
                  <c:v>7.3524362969408133E-2</c:v>
                </c:pt>
                <c:pt idx="1527">
                  <c:v>7.3698314194798289E-2</c:v>
                </c:pt>
                <c:pt idx="1528">
                  <c:v>7.3872124937477801E-2</c:v>
                </c:pt>
                <c:pt idx="1529">
                  <c:v>7.4045738764533103E-2</c:v>
                </c:pt>
                <c:pt idx="1530">
                  <c:v>7.4219098639919823E-2</c:v>
                </c:pt>
                <c:pt idx="1531">
                  <c:v>7.4392146735625428E-2</c:v>
                </c:pt>
                <c:pt idx="1532">
                  <c:v>7.4564825203571508E-2</c:v>
                </c:pt>
                <c:pt idx="1533">
                  <c:v>7.4737075471925998E-2</c:v>
                </c:pt>
                <c:pt idx="1534">
                  <c:v>7.4908838079910792E-2</c:v>
                </c:pt>
                <c:pt idx="1535">
                  <c:v>7.5080052774844114E-2</c:v>
                </c:pt>
                <c:pt idx="1536">
                  <c:v>7.5250658730535908E-2</c:v>
                </c:pt>
                <c:pt idx="1537">
                  <c:v>7.5420594894704054E-2</c:v>
                </c:pt>
                <c:pt idx="1538">
                  <c:v>7.5589799106699343E-2</c:v>
                </c:pt>
                <c:pt idx="1539">
                  <c:v>7.5758208630974141E-2</c:v>
                </c:pt>
                <c:pt idx="1540">
                  <c:v>7.5925760308924534E-2</c:v>
                </c:pt>
                <c:pt idx="1541">
                  <c:v>7.6092390826955056E-2</c:v>
                </c:pt>
                <c:pt idx="1542">
                  <c:v>7.6258037385257868E-2</c:v>
                </c:pt>
                <c:pt idx="1543">
                  <c:v>7.6422637024019566E-2</c:v>
                </c:pt>
                <c:pt idx="1544">
                  <c:v>7.6586126431570964E-2</c:v>
                </c:pt>
                <c:pt idx="1545">
                  <c:v>7.6748441710521434E-2</c:v>
                </c:pt>
                <c:pt idx="1546">
                  <c:v>7.6909518519452824E-2</c:v>
                </c:pt>
                <c:pt idx="1547">
                  <c:v>7.7069292165262232E-2</c:v>
                </c:pt>
                <c:pt idx="1548">
                  <c:v>7.7227696943011251E-2</c:v>
                </c:pt>
                <c:pt idx="1549">
                  <c:v>7.7384666451293757E-2</c:v>
                </c:pt>
                <c:pt idx="1550">
                  <c:v>7.7540133208305051E-2</c:v>
                </c:pt>
                <c:pt idx="1551">
                  <c:v>7.7694029614566951E-2</c:v>
                </c:pt>
                <c:pt idx="1552">
                  <c:v>7.7846289018412743E-2</c:v>
                </c:pt>
                <c:pt idx="1553">
                  <c:v>7.7996845420929967E-2</c:v>
                </c:pt>
                <c:pt idx="1554">
                  <c:v>7.8145633332351402E-2</c:v>
                </c:pt>
                <c:pt idx="1555">
                  <c:v>7.829258602373311E-2</c:v>
                </c:pt>
                <c:pt idx="1556">
                  <c:v>7.8437637026739573E-2</c:v>
                </c:pt>
                <c:pt idx="1557">
                  <c:v>7.8580720556194819E-2</c:v>
                </c:pt>
                <c:pt idx="1558">
                  <c:v>7.8721771436577548E-2</c:v>
                </c:pt>
                <c:pt idx="1559">
                  <c:v>7.8860726311892879E-2</c:v>
                </c:pt>
                <c:pt idx="1560">
                  <c:v>7.8997523232326769E-2</c:v>
                </c:pt>
                <c:pt idx="1561">
                  <c:v>7.9132100493587806E-2</c:v>
                </c:pt>
                <c:pt idx="1562">
                  <c:v>7.9264395652244038E-2</c:v>
                </c:pt>
                <c:pt idx="1563">
                  <c:v>7.9394345738844588E-2</c:v>
                </c:pt>
                <c:pt idx="1564">
                  <c:v>7.9521887737512884E-2</c:v>
                </c:pt>
                <c:pt idx="1565">
                  <c:v>7.9646958092943865E-2</c:v>
                </c:pt>
                <c:pt idx="1566">
                  <c:v>7.9769493280841666E-2</c:v>
                </c:pt>
                <c:pt idx="1567">
                  <c:v>7.9889429996925429E-2</c:v>
                </c:pt>
                <c:pt idx="1568">
                  <c:v>8.0006705315376264E-2</c:v>
                </c:pt>
                <c:pt idx="1569">
                  <c:v>8.0121256508822486E-2</c:v>
                </c:pt>
                <c:pt idx="1570">
                  <c:v>8.0233020819122272E-2</c:v>
                </c:pt>
                <c:pt idx="1571">
                  <c:v>8.0341936293866392E-2</c:v>
                </c:pt>
                <c:pt idx="1572">
                  <c:v>8.0447941230112854E-2</c:v>
                </c:pt>
                <c:pt idx="1573">
                  <c:v>8.0550974419613605E-2</c:v>
                </c:pt>
                <c:pt idx="1574">
                  <c:v>8.0650975501591199E-2</c:v>
                </c:pt>
                <c:pt idx="1575">
                  <c:v>8.074788467181207E-2</c:v>
                </c:pt>
                <c:pt idx="1576">
                  <c:v>8.0841642772781303E-2</c:v>
                </c:pt>
                <c:pt idx="1577">
                  <c:v>8.0932190786845742E-2</c:v>
                </c:pt>
                <c:pt idx="1578">
                  <c:v>8.1019470660826529E-2</c:v>
                </c:pt>
                <c:pt idx="1579">
                  <c:v>8.110342539940503E-2</c:v>
                </c:pt>
                <c:pt idx="1580">
                  <c:v>8.1183999332549717E-2</c:v>
                </c:pt>
                <c:pt idx="1581">
                  <c:v>8.1261138553194917E-2</c:v>
                </c:pt>
                <c:pt idx="1582">
                  <c:v>8.1334790749486421E-2</c:v>
                </c:pt>
                <c:pt idx="1583">
                  <c:v>8.1404905362180258E-2</c:v>
                </c:pt>
                <c:pt idx="1584">
                  <c:v>8.1471432713077829E-2</c:v>
                </c:pt>
                <c:pt idx="1585">
                  <c:v>8.1534323897121244E-2</c:v>
                </c:pt>
                <c:pt idx="1586">
                  <c:v>8.1593531155134263E-2</c:v>
                </c:pt>
                <c:pt idx="1587">
                  <c:v>8.1649007332666557E-2</c:v>
                </c:pt>
                <c:pt idx="1588">
                  <c:v>8.1700706124884698E-2</c:v>
                </c:pt>
                <c:pt idx="1589">
                  <c:v>8.1748582476171061E-2</c:v>
                </c:pt>
                <c:pt idx="1590">
                  <c:v>8.1792593254029086E-2</c:v>
                </c:pt>
                <c:pt idx="1591">
                  <c:v>8.1832696767066893E-2</c:v>
                </c:pt>
                <c:pt idx="1592">
                  <c:v>8.1868852023206568E-2</c:v>
                </c:pt>
                <c:pt idx="1593">
                  <c:v>8.1901018944437062E-2</c:v>
                </c:pt>
                <c:pt idx="1594">
                  <c:v>8.1929158384820941E-2</c:v>
                </c:pt>
                <c:pt idx="1595">
                  <c:v>8.1953232691223662E-2</c:v>
                </c:pt>
                <c:pt idx="1596">
                  <c:v>8.1973205508237681E-2</c:v>
                </c:pt>
                <c:pt idx="1597">
                  <c:v>8.1989041529562545E-2</c:v>
                </c:pt>
                <c:pt idx="1598">
                  <c:v>8.2000706657328726E-2</c:v>
                </c:pt>
                <c:pt idx="1599">
                  <c:v>8.2008167235986307E-2</c:v>
                </c:pt>
                <c:pt idx="1600">
                  <c:v>8.2011390309148072E-2</c:v>
                </c:pt>
                <c:pt idx="1601">
                  <c:v>8.2010343784959305E-2</c:v>
                </c:pt>
                <c:pt idx="1602">
                  <c:v>8.2004996649184814E-2</c:v>
                </c:pt>
                <c:pt idx="1603">
                  <c:v>8.1995318659261282E-2</c:v>
                </c:pt>
                <c:pt idx="1604">
                  <c:v>8.198127986953839E-2</c:v>
                </c:pt>
                <c:pt idx="1605">
                  <c:v>8.1962851737895012E-2</c:v>
                </c:pt>
                <c:pt idx="1606">
                  <c:v>8.1940006901300974E-2</c:v>
                </c:pt>
                <c:pt idx="1607">
                  <c:v>8.1912719270208517E-2</c:v>
                </c:pt>
                <c:pt idx="1608">
                  <c:v>8.1880963784428606E-2</c:v>
                </c:pt>
                <c:pt idx="1609">
                  <c:v>8.1844716558058223E-2</c:v>
                </c:pt>
                <c:pt idx="1610">
                  <c:v>8.180395571784925E-2</c:v>
                </c:pt>
                <c:pt idx="1611">
                  <c:v>8.1758660683754966E-2</c:v>
                </c:pt>
                <c:pt idx="1612">
                  <c:v>8.1708812322513175E-2</c:v>
                </c:pt>
                <c:pt idx="1613">
                  <c:v>8.1654393039005971E-2</c:v>
                </c:pt>
                <c:pt idx="1614">
                  <c:v>8.1595386470576944E-2</c:v>
                </c:pt>
                <c:pt idx="1615">
                  <c:v>8.1531777316262211E-2</c:v>
                </c:pt>
                <c:pt idx="1616">
                  <c:v>8.1463550808988497E-2</c:v>
                </c:pt>
                <c:pt idx="1617">
                  <c:v>8.1390693648321036E-2</c:v>
                </c:pt>
                <c:pt idx="1618">
                  <c:v>8.1313193869551686E-2</c:v>
                </c:pt>
                <c:pt idx="1619">
                  <c:v>8.1231041102117846E-2</c:v>
                </c:pt>
                <c:pt idx="1620">
                  <c:v>8.1144226494089006E-2</c:v>
                </c:pt>
                <c:pt idx="1621">
                  <c:v>8.1052742098291247E-2</c:v>
                </c:pt>
                <c:pt idx="1622">
                  <c:v>8.0956581354939508E-2</c:v>
                </c:pt>
                <c:pt idx="1623">
                  <c:v>8.0855738517839573E-2</c:v>
                </c:pt>
                <c:pt idx="1624">
                  <c:v>8.075020875516227E-2</c:v>
                </c:pt>
                <c:pt idx="1625">
                  <c:v>8.0639988091030901E-2</c:v>
                </c:pt>
                <c:pt idx="1626">
                  <c:v>8.052507337246978E-2</c:v>
                </c:pt>
                <c:pt idx="1627">
                  <c:v>8.0405463087477536E-2</c:v>
                </c:pt>
                <c:pt idx="1628">
                  <c:v>8.0281157111151205E-2</c:v>
                </c:pt>
                <c:pt idx="1629">
                  <c:v>8.0152157233777305E-2</c:v>
                </c:pt>
                <c:pt idx="1630">
                  <c:v>8.0018466969985796E-2</c:v>
                </c:pt>
                <c:pt idx="1631">
                  <c:v>7.9880090863549247E-2</c:v>
                </c:pt>
                <c:pt idx="1632">
                  <c:v>7.9737034929865808E-2</c:v>
                </c:pt>
                <c:pt idx="1633">
                  <c:v>7.9589306173060814E-2</c:v>
                </c:pt>
                <c:pt idx="1634">
                  <c:v>7.9436913416485705E-2</c:v>
                </c:pt>
                <c:pt idx="1635">
                  <c:v>7.9279867760996492E-2</c:v>
                </c:pt>
                <c:pt idx="1636">
                  <c:v>7.9118182271140133E-2</c:v>
                </c:pt>
                <c:pt idx="1637">
                  <c:v>7.8951872074671095E-2</c:v>
                </c:pt>
                <c:pt idx="1638">
                  <c:v>7.8780953405903756E-2</c:v>
                </c:pt>
                <c:pt idx="1639">
                  <c:v>7.860544384149043E-2</c:v>
                </c:pt>
                <c:pt idx="1640">
                  <c:v>7.842536178880756E-2</c:v>
                </c:pt>
                <c:pt idx="1641">
                  <c:v>7.8240726529216931E-2</c:v>
                </c:pt>
                <c:pt idx="1642">
                  <c:v>7.8051558723926578E-2</c:v>
                </c:pt>
                <c:pt idx="1643">
                  <c:v>7.7857879186802703E-2</c:v>
                </c:pt>
                <c:pt idx="1644">
                  <c:v>7.7659709839878938E-2</c:v>
                </c:pt>
                <c:pt idx="1645">
                  <c:v>7.7457074045204147E-2</c:v>
                </c:pt>
                <c:pt idx="1646">
                  <c:v>7.7249996793037595E-2</c:v>
                </c:pt>
                <c:pt idx="1647">
                  <c:v>7.7038504924301962E-2</c:v>
                </c:pt>
                <c:pt idx="1648">
                  <c:v>7.6822626209319247E-2</c:v>
                </c:pt>
                <c:pt idx="1649">
                  <c:v>7.6602389725926007E-2</c:v>
                </c:pt>
                <c:pt idx="1650">
                  <c:v>7.6377825515420689E-2</c:v>
                </c:pt>
                <c:pt idx="1651">
                  <c:v>7.6148964852768064E-2</c:v>
                </c:pt>
                <c:pt idx="1652">
                  <c:v>7.5915839774716373E-2</c:v>
                </c:pt>
                <c:pt idx="1653">
                  <c:v>7.5678483074926264E-2</c:v>
                </c:pt>
                <c:pt idx="1654">
                  <c:v>7.5436928711403201E-2</c:v>
                </c:pt>
                <c:pt idx="1655">
                  <c:v>7.5191211036038139E-2</c:v>
                </c:pt>
                <c:pt idx="1656">
                  <c:v>7.4941365451961006E-2</c:v>
                </c:pt>
                <c:pt idx="1657">
                  <c:v>7.4687428710501449E-2</c:v>
                </c:pt>
                <c:pt idx="1658">
                  <c:v>7.442943876052921E-2</c:v>
                </c:pt>
                <c:pt idx="1659">
                  <c:v>7.4167434948718414E-2</c:v>
                </c:pt>
                <c:pt idx="1660">
                  <c:v>7.3901457622074243E-2</c:v>
                </c:pt>
                <c:pt idx="1661">
                  <c:v>7.3631548841498765E-2</c:v>
                </c:pt>
                <c:pt idx="1662">
                  <c:v>7.3357751597539364E-2</c:v>
                </c:pt>
                <c:pt idx="1663">
                  <c:v>7.3080109393581616E-2</c:v>
                </c:pt>
                <c:pt idx="1664">
                  <c:v>7.2798666415773275E-2</c:v>
                </c:pt>
                <c:pt idx="1665">
                  <c:v>7.2513467520022995E-2</c:v>
                </c:pt>
                <c:pt idx="1666">
                  <c:v>7.2224558627104113E-2</c:v>
                </c:pt>
                <c:pt idx="1667">
                  <c:v>7.1931986138538823E-2</c:v>
                </c:pt>
                <c:pt idx="1668">
                  <c:v>7.1635797386813332E-2</c:v>
                </c:pt>
                <c:pt idx="1669">
                  <c:v>7.1336041096429423E-2</c:v>
                </c:pt>
                <c:pt idx="1670">
                  <c:v>7.1032766939172876E-2</c:v>
                </c:pt>
                <c:pt idx="1671">
                  <c:v>7.0726025894026864E-2</c:v>
                </c:pt>
                <c:pt idx="1672">
                  <c:v>7.0415869546392784E-2</c:v>
                </c:pt>
                <c:pt idx="1673">
                  <c:v>7.0102350242448402E-2</c:v>
                </c:pt>
                <c:pt idx="1674">
                  <c:v>6.9785520698235237E-2</c:v>
                </c:pt>
                <c:pt idx="1675">
                  <c:v>6.9465434667273465E-2</c:v>
                </c:pt>
                <c:pt idx="1676">
                  <c:v>6.9142147633190945E-2</c:v>
                </c:pt>
                <c:pt idx="1677">
                  <c:v>6.8815716253356543E-2</c:v>
                </c:pt>
                <c:pt idx="1678">
                  <c:v>6.8486199015362237E-2</c:v>
                </c:pt>
                <c:pt idx="1679">
                  <c:v>6.8153656347205618E-2</c:v>
                </c:pt>
                <c:pt idx="1680">
                  <c:v>6.7818150749950734E-2</c:v>
                </c:pt>
                <c:pt idx="1681">
                  <c:v>6.7479746268713378E-2</c:v>
                </c:pt>
                <c:pt idx="1682">
                  <c:v>6.7138506769932341E-2</c:v>
                </c:pt>
                <c:pt idx="1683">
                  <c:v>6.6794496368328043E-2</c:v>
                </c:pt>
                <c:pt idx="1684">
                  <c:v>6.6447779391729286E-2</c:v>
                </c:pt>
                <c:pt idx="1685">
                  <c:v>6.6098420740141481E-2</c:v>
                </c:pt>
                <c:pt idx="1686">
                  <c:v>6.5746485685152678E-2</c:v>
                </c:pt>
                <c:pt idx="1687">
                  <c:v>6.5392039369849747E-2</c:v>
                </c:pt>
                <c:pt idx="1688">
                  <c:v>6.5035147324576395E-2</c:v>
                </c:pt>
                <c:pt idx="1689">
                  <c:v>6.4675874951064347E-2</c:v>
                </c:pt>
                <c:pt idx="1690">
                  <c:v>6.4314288392019026E-2</c:v>
                </c:pt>
                <c:pt idx="1691">
                  <c:v>6.3950454793755121E-2</c:v>
                </c:pt>
                <c:pt idx="1692">
                  <c:v>6.3584441455579011E-2</c:v>
                </c:pt>
                <c:pt idx="1693">
                  <c:v>6.3216315970035672E-2</c:v>
                </c:pt>
                <c:pt idx="1694">
                  <c:v>6.2846145980262211E-2</c:v>
                </c:pt>
                <c:pt idx="1695">
                  <c:v>6.2474000018403496E-2</c:v>
                </c:pt>
                <c:pt idx="1696">
                  <c:v>6.2099947560284058E-2</c:v>
                </c:pt>
                <c:pt idx="1697">
                  <c:v>6.1724059009342094E-2</c:v>
                </c:pt>
                <c:pt idx="1698">
                  <c:v>6.1346406216104744E-2</c:v>
                </c:pt>
                <c:pt idx="1699">
                  <c:v>6.0967061578363291E-2</c:v>
                </c:pt>
                <c:pt idx="1700">
                  <c:v>6.0586098036620371E-2</c:v>
                </c:pt>
                <c:pt idx="1701">
                  <c:v>6.0203588553056069E-2</c:v>
                </c:pt>
                <c:pt idx="1702">
                  <c:v>5.9819605853999695E-2</c:v>
                </c:pt>
                <c:pt idx="1703">
                  <c:v>5.9434221690624137E-2</c:v>
                </c:pt>
                <c:pt idx="1704">
                  <c:v>5.9047506992760138E-2</c:v>
                </c:pt>
                <c:pt idx="1705">
                  <c:v>5.8659532964486845E-2</c:v>
                </c:pt>
                <c:pt idx="1706">
                  <c:v>5.827037088582649E-2</c:v>
                </c:pt>
                <c:pt idx="1707">
                  <c:v>5.7880092466249956E-2</c:v>
                </c:pt>
                <c:pt idx="1708">
                  <c:v>5.7488769573382947E-2</c:v>
                </c:pt>
                <c:pt idx="1709">
                  <c:v>5.7096473676646685E-2</c:v>
                </c:pt>
                <c:pt idx="1710">
                  <c:v>5.6703276262335033E-2</c:v>
                </c:pt>
                <c:pt idx="1711">
                  <c:v>5.6309249099784221E-2</c:v>
                </c:pt>
                <c:pt idx="1712">
                  <c:v>5.5914465016021125E-2</c:v>
                </c:pt>
                <c:pt idx="1713">
                  <c:v>5.5518997086512992E-2</c:v>
                </c:pt>
                <c:pt idx="1714">
                  <c:v>5.5122917935449253E-2</c:v>
                </c:pt>
                <c:pt idx="1715">
                  <c:v>5.4726299831485241E-2</c:v>
                </c:pt>
                <c:pt idx="1716">
                  <c:v>5.4329214163618002E-2</c:v>
                </c:pt>
                <c:pt idx="1717">
                  <c:v>5.3931732136109911E-2</c:v>
                </c:pt>
                <c:pt idx="1718">
                  <c:v>5.3533924961311284E-2</c:v>
                </c:pt>
                <c:pt idx="1719">
                  <c:v>5.3135864220249455E-2</c:v>
                </c:pt>
                <c:pt idx="1720">
                  <c:v>5.2737621984660511E-2</c:v>
                </c:pt>
                <c:pt idx="1721">
                  <c:v>5.2339269810284521E-2</c:v>
                </c:pt>
                <c:pt idx="1722">
                  <c:v>5.1940879284212003E-2</c:v>
                </c:pt>
                <c:pt idx="1723">
                  <c:v>5.1542522123476146E-2</c:v>
                </c:pt>
                <c:pt idx="1724">
                  <c:v>5.1144270226352123E-2</c:v>
                </c:pt>
                <c:pt idx="1725">
                  <c:v>5.0746195525818702E-2</c:v>
                </c:pt>
                <c:pt idx="1726">
                  <c:v>5.0348370024257454E-2</c:v>
                </c:pt>
                <c:pt idx="1727">
                  <c:v>4.9950866342353455E-2</c:v>
                </c:pt>
                <c:pt idx="1728">
                  <c:v>4.9553756637262497E-2</c:v>
                </c:pt>
                <c:pt idx="1729">
                  <c:v>4.9157112790431196E-2</c:v>
                </c:pt>
                <c:pt idx="1730">
                  <c:v>4.876100592634474E-2</c:v>
                </c:pt>
                <c:pt idx="1731">
                  <c:v>4.836550549226392E-2</c:v>
                </c:pt>
                <c:pt idx="1732">
                  <c:v>4.7970679213752254E-2</c:v>
                </c:pt>
                <c:pt idx="1733">
                  <c:v>4.7576593373506108E-2</c:v>
                </c:pt>
                <c:pt idx="1734">
                  <c:v>4.7183313777894309E-2</c:v>
                </c:pt>
                <c:pt idx="1735">
                  <c:v>4.6790905941124609E-2</c:v>
                </c:pt>
                <c:pt idx="1736">
                  <c:v>4.6399435217146373E-2</c:v>
                </c:pt>
                <c:pt idx="1737">
                  <c:v>4.6008967150466491E-2</c:v>
                </c:pt>
                <c:pt idx="1738">
                  <c:v>4.5619566343310922E-2</c:v>
                </c:pt>
                <c:pt idx="1739">
                  <c:v>4.5231295551531929E-2</c:v>
                </c:pt>
                <c:pt idx="1740">
                  <c:v>4.4844215127283836E-2</c:v>
                </c:pt>
                <c:pt idx="1741">
                  <c:v>4.4458384906393963E-2</c:v>
                </c:pt>
                <c:pt idx="1742">
                  <c:v>4.4073864960936661E-2</c:v>
                </c:pt>
                <c:pt idx="1743">
                  <c:v>4.3690715244981922E-2</c:v>
                </c:pt>
                <c:pt idx="1744">
                  <c:v>4.3308996057609905E-2</c:v>
                </c:pt>
                <c:pt idx="1745">
                  <c:v>4.2928767291613802E-2</c:v>
                </c:pt>
                <c:pt idx="1746">
                  <c:v>4.2550088209129727E-2</c:v>
                </c:pt>
                <c:pt idx="1747">
                  <c:v>4.2173016723441099E-2</c:v>
                </c:pt>
                <c:pt idx="1748">
                  <c:v>4.1797609789575238E-2</c:v>
                </c:pt>
                <c:pt idx="1749">
                  <c:v>4.1423923934198636E-2</c:v>
                </c:pt>
                <c:pt idx="1750">
                  <c:v>4.1052014380495931E-2</c:v>
                </c:pt>
                <c:pt idx="1751">
                  <c:v>4.0681935337210276E-2</c:v>
                </c:pt>
                <c:pt idx="1752">
                  <c:v>4.0313740026841099E-2</c:v>
                </c:pt>
                <c:pt idx="1753">
                  <c:v>3.9947481297311467E-2</c:v>
                </c:pt>
                <c:pt idx="1754">
                  <c:v>3.9583212027401955E-2</c:v>
                </c:pt>
                <c:pt idx="1755">
                  <c:v>3.9220984002905052E-2</c:v>
                </c:pt>
                <c:pt idx="1756">
                  <c:v>3.8860848316870436E-2</c:v>
                </c:pt>
                <c:pt idx="1757">
                  <c:v>3.8502855191103517E-2</c:v>
                </c:pt>
                <c:pt idx="1758">
                  <c:v>3.8147053943076076E-2</c:v>
                </c:pt>
                <c:pt idx="1759">
                  <c:v>3.7793493088853505E-2</c:v>
                </c:pt>
                <c:pt idx="1760">
                  <c:v>3.7442220489176344E-2</c:v>
                </c:pt>
                <c:pt idx="1761">
                  <c:v>3.7093283903923559E-2</c:v>
                </c:pt>
                <c:pt idx="1762">
                  <c:v>3.6746729800894329E-2</c:v>
                </c:pt>
                <c:pt idx="1763">
                  <c:v>3.6402602741629313E-2</c:v>
                </c:pt>
                <c:pt idx="1764">
                  <c:v>3.6060945291541857E-2</c:v>
                </c:pt>
                <c:pt idx="1765">
                  <c:v>3.5721798610310475E-2</c:v>
                </c:pt>
                <c:pt idx="1766">
                  <c:v>3.5385203514124462E-2</c:v>
                </c:pt>
                <c:pt idx="1767">
                  <c:v>3.5051199632038822E-2</c:v>
                </c:pt>
                <c:pt idx="1768">
                  <c:v>3.4719825452881395E-2</c:v>
                </c:pt>
                <c:pt idx="1769">
                  <c:v>3.4391118173576277E-2</c:v>
                </c:pt>
                <c:pt idx="1770">
                  <c:v>3.4065113564999479E-2</c:v>
                </c:pt>
                <c:pt idx="1771">
                  <c:v>3.3741846102806651E-2</c:v>
                </c:pt>
                <c:pt idx="1772">
                  <c:v>3.3421348117718921E-2</c:v>
                </c:pt>
                <c:pt idx="1773">
                  <c:v>3.3103649907288382E-2</c:v>
                </c:pt>
                <c:pt idx="1774">
                  <c:v>3.2788779762734699E-2</c:v>
                </c:pt>
                <c:pt idx="1775">
                  <c:v>3.2476764549715133E-2</c:v>
                </c:pt>
                <c:pt idx="1776">
                  <c:v>3.2167631035003676E-2</c:v>
                </c:pt>
                <c:pt idx="1777">
                  <c:v>3.1861405844068803E-2</c:v>
                </c:pt>
                <c:pt idx="1778">
                  <c:v>3.1558115166454799E-2</c:v>
                </c:pt>
                <c:pt idx="1779">
                  <c:v>3.1257783530130388E-2</c:v>
                </c:pt>
                <c:pt idx="1780">
                  <c:v>3.0960433501662627E-2</c:v>
                </c:pt>
                <c:pt idx="1781">
                  <c:v>3.0666085916154696E-2</c:v>
                </c:pt>
                <c:pt idx="1782">
                  <c:v>3.0374760300675031E-2</c:v>
                </c:pt>
                <c:pt idx="1783">
                  <c:v>3.0086475999916627E-2</c:v>
                </c:pt>
                <c:pt idx="1784">
                  <c:v>2.9801251547063857E-2</c:v>
                </c:pt>
                <c:pt idx="1785">
                  <c:v>2.9519103925906266E-2</c:v>
                </c:pt>
                <c:pt idx="1786">
                  <c:v>2.9240047518392789E-2</c:v>
                </c:pt>
                <c:pt idx="1787">
                  <c:v>2.8964095398021337E-2</c:v>
                </c:pt>
                <c:pt idx="1788">
                  <c:v>2.8691260586116228E-2</c:v>
                </c:pt>
                <c:pt idx="1789">
                  <c:v>2.8421554535224099E-2</c:v>
                </c:pt>
                <c:pt idx="1790">
                  <c:v>2.815498739367826E-2</c:v>
                </c:pt>
                <c:pt idx="1791">
                  <c:v>2.7891567634372377E-2</c:v>
                </c:pt>
                <c:pt idx="1792">
                  <c:v>2.7631301516132658E-2</c:v>
                </c:pt>
                <c:pt idx="1793">
                  <c:v>2.737419365046535E-2</c:v>
                </c:pt>
                <c:pt idx="1794">
                  <c:v>2.7120246638720383E-2</c:v>
                </c:pt>
                <c:pt idx="1795">
                  <c:v>2.6869462357436282E-2</c:v>
                </c:pt>
                <c:pt idx="1796">
                  <c:v>2.6621842503130669E-2</c:v>
                </c:pt>
                <c:pt idx="1797">
                  <c:v>2.6377388357408309E-2</c:v>
                </c:pt>
                <c:pt idx="1798">
                  <c:v>2.6136100612154777E-2</c:v>
                </c:pt>
                <c:pt idx="1799">
                  <c:v>2.5897978449808467E-2</c:v>
                </c:pt>
                <c:pt idx="1800">
                  <c:v>2.5663019422248048E-2</c:v>
                </c:pt>
                <c:pt idx="1801">
                  <c:v>2.5431219473280257E-2</c:v>
                </c:pt>
                <c:pt idx="1802">
                  <c:v>2.5202573311479699E-2</c:v>
                </c:pt>
                <c:pt idx="1803">
                  <c:v>2.4977074591189117E-2</c:v>
                </c:pt>
                <c:pt idx="1804">
                  <c:v>2.4754715629405434E-2</c:v>
                </c:pt>
                <c:pt idx="1805">
                  <c:v>2.4535487917939761E-2</c:v>
                </c:pt>
                <c:pt idx="1806">
                  <c:v>2.4319381406469453E-2</c:v>
                </c:pt>
                <c:pt idx="1807">
                  <c:v>2.4106384766212175E-2</c:v>
                </c:pt>
                <c:pt idx="1808">
                  <c:v>2.389648533859515E-2</c:v>
                </c:pt>
                <c:pt idx="1809">
                  <c:v>2.3689669216792872E-2</c:v>
                </c:pt>
                <c:pt idx="1810">
                  <c:v>2.3485922579371005E-2</c:v>
                </c:pt>
                <c:pt idx="1811">
                  <c:v>2.3285231214795293E-2</c:v>
                </c:pt>
                <c:pt idx="1812">
                  <c:v>2.3087581910272791E-2</c:v>
                </c:pt>
                <c:pt idx="1813">
                  <c:v>2.2892961283453358E-2</c:v>
                </c:pt>
                <c:pt idx="1814">
                  <c:v>2.2701352961911517E-2</c:v>
                </c:pt>
                <c:pt idx="1815">
                  <c:v>2.2512739299884413E-2</c:v>
                </c:pt>
                <c:pt idx="1816">
                  <c:v>2.2327101830835975E-2</c:v>
                </c:pt>
                <c:pt idx="1817">
                  <c:v>2.2144421412053108E-2</c:v>
                </c:pt>
                <c:pt idx="1818">
                  <c:v>2.1964678417999439E-2</c:v>
                </c:pt>
                <c:pt idx="1819">
                  <c:v>2.1787853019126262E-2</c:v>
                </c:pt>
                <c:pt idx="1820">
                  <c:v>2.1613925090513238E-2</c:v>
                </c:pt>
                <c:pt idx="1821">
                  <c:v>2.1442873511449342E-2</c:v>
                </c:pt>
                <c:pt idx="1822">
                  <c:v>2.127467670829284E-2</c:v>
                </c:pt>
                <c:pt idx="1823">
                  <c:v>2.1109312349931981E-2</c:v>
                </c:pt>
                <c:pt idx="1824">
                  <c:v>2.0946757019978227E-2</c:v>
                </c:pt>
                <c:pt idx="1825">
                  <c:v>2.0786985672598266E-2</c:v>
                </c:pt>
                <c:pt idx="1826">
                  <c:v>2.0629971261285383E-2</c:v>
                </c:pt>
                <c:pt idx="1827">
                  <c:v>2.0475686044470583E-2</c:v>
                </c:pt>
                <c:pt idx="1828">
                  <c:v>2.0324102014148741E-2</c:v>
                </c:pt>
                <c:pt idx="1829">
                  <c:v>2.0175190655011051E-2</c:v>
                </c:pt>
                <c:pt idx="1830">
                  <c:v>2.0028922599620132E-2</c:v>
                </c:pt>
                <c:pt idx="1831">
                  <c:v>1.9885267984161795E-2</c:v>
                </c:pt>
                <c:pt idx="1832">
                  <c:v>1.9744197292794155E-2</c:v>
                </c:pt>
                <c:pt idx="1833">
                  <c:v>1.9605680825326589E-2</c:v>
                </c:pt>
                <c:pt idx="1834">
                  <c:v>1.9469688697270587E-2</c:v>
                </c:pt>
                <c:pt idx="1835">
                  <c:v>1.9336191381081419E-2</c:v>
                </c:pt>
                <c:pt idx="1836">
                  <c:v>1.9205160977023461E-2</c:v>
                </c:pt>
                <c:pt idx="1837">
                  <c:v>1.9076569983353827E-2</c:v>
                </c:pt>
                <c:pt idx="1838">
                  <c:v>1.8950389794888625E-2</c:v>
                </c:pt>
                <c:pt idx="1839">
                  <c:v>1.8826591580769752E-2</c:v>
                </c:pt>
                <c:pt idx="1840">
                  <c:v>1.8705146017173341E-2</c:v>
                </c:pt>
                <c:pt idx="1841">
                  <c:v>1.8586023264598753E-2</c:v>
                </c:pt>
                <c:pt idx="1842">
                  <c:v>1.8469193692805044E-2</c:v>
                </c:pt>
                <c:pt idx="1843">
                  <c:v>1.8354627672107611E-2</c:v>
                </c:pt>
                <c:pt idx="1844">
                  <c:v>1.8242294961249288E-2</c:v>
                </c:pt>
                <c:pt idx="1845">
                  <c:v>1.8132163777957878E-2</c:v>
                </c:pt>
                <c:pt idx="1846">
                  <c:v>1.802420102406805E-2</c:v>
                </c:pt>
                <c:pt idx="1847">
                  <c:v>1.7918373226641374E-2</c:v>
                </c:pt>
                <c:pt idx="1848">
                  <c:v>1.781464704788523E-2</c:v>
                </c:pt>
                <c:pt idx="1849">
                  <c:v>1.771298952754911E-2</c:v>
                </c:pt>
                <c:pt idx="1850">
                  <c:v>1.761336691190353E-2</c:v>
                </c:pt>
                <c:pt idx="1851">
                  <c:v>1.7515744884276103E-2</c:v>
                </c:pt>
                <c:pt idx="1852">
                  <c:v>1.7420088685307797E-2</c:v>
                </c:pt>
                <c:pt idx="1853">
                  <c:v>1.7326363458375054E-2</c:v>
                </c:pt>
                <c:pt idx="1854">
                  <c:v>1.7234534770733074E-2</c:v>
                </c:pt>
                <c:pt idx="1855">
                  <c:v>1.7144568243718048E-2</c:v>
                </c:pt>
                <c:pt idx="1856">
                  <c:v>1.705643013226257E-2</c:v>
                </c:pt>
                <c:pt idx="1857">
                  <c:v>1.6970087223846519E-2</c:v>
                </c:pt>
                <c:pt idx="1858">
                  <c:v>1.6885507031406701E-2</c:v>
                </c:pt>
                <c:pt idx="1859">
                  <c:v>1.6802657953427298E-2</c:v>
                </c:pt>
                <c:pt idx="1860">
                  <c:v>1.6721508538081093E-2</c:v>
                </c:pt>
                <c:pt idx="1861">
                  <c:v>1.6642027748564221E-2</c:v>
                </c:pt>
                <c:pt idx="1862">
                  <c:v>1.6564184395322423E-2</c:v>
                </c:pt>
                <c:pt idx="1863">
                  <c:v>1.6487947664002255E-2</c:v>
                </c:pt>
                <c:pt idx="1864">
                  <c:v>1.6413287454459212E-2</c:v>
                </c:pt>
                <c:pt idx="1865">
                  <c:v>1.6340173627087375E-2</c:v>
                </c:pt>
                <c:pt idx="1866">
                  <c:v>1.6268576248368437E-2</c:v>
                </c:pt>
                <c:pt idx="1867">
                  <c:v>1.6198465521053317E-2</c:v>
                </c:pt>
                <c:pt idx="1868">
                  <c:v>1.6129812211217461E-2</c:v>
                </c:pt>
                <c:pt idx="1869">
                  <c:v>1.6062587189578002E-2</c:v>
                </c:pt>
                <c:pt idx="1870">
                  <c:v>1.5996761066439248E-2</c:v>
                </c:pt>
                <c:pt idx="1871">
                  <c:v>1.5932305185399297E-2</c:v>
                </c:pt>
                <c:pt idx="1872">
                  <c:v>1.5869190789896109E-2</c:v>
                </c:pt>
                <c:pt idx="1873">
                  <c:v>1.5807389340699782E-2</c:v>
                </c:pt>
                <c:pt idx="1874">
                  <c:v>1.5746872468970399E-2</c:v>
                </c:pt>
                <c:pt idx="1875">
                  <c:v>1.5687611447693366E-2</c:v>
                </c:pt>
                <c:pt idx="1876">
                  <c:v>1.5629577290335348E-2</c:v>
                </c:pt>
                <c:pt idx="1877">
                  <c:v>1.5572740568701107E-2</c:v>
                </c:pt>
                <c:pt idx="1878">
                  <c:v>1.5517072240724496E-2</c:v>
                </c:pt>
                <c:pt idx="1879">
                  <c:v>1.5462543701871802E-2</c:v>
                </c:pt>
                <c:pt idx="1880">
                  <c:v>1.5409126983669473E-2</c:v>
                </c:pt>
                <c:pt idx="1881">
                  <c:v>1.5356794935388123E-2</c:v>
                </c:pt>
                <c:pt idx="1882">
                  <c:v>1.5305520770853745E-2</c:v>
                </c:pt>
                <c:pt idx="1883">
                  <c:v>1.5255278497363431E-2</c:v>
                </c:pt>
                <c:pt idx="1884">
                  <c:v>1.5206042221422484E-2</c:v>
                </c:pt>
                <c:pt idx="1885">
                  <c:v>1.5157786423707978E-2</c:v>
                </c:pt>
                <c:pt idx="1886">
                  <c:v>1.5110485996763212E-2</c:v>
                </c:pt>
                <c:pt idx="1887">
                  <c:v>1.5064116416759919E-2</c:v>
                </c:pt>
                <c:pt idx="1888">
                  <c:v>1.5018654597540535E-2</c:v>
                </c:pt>
                <c:pt idx="1889">
                  <c:v>1.4974078691151053E-2</c:v>
                </c:pt>
                <c:pt idx="1890">
                  <c:v>1.4930368082510746E-2</c:v>
                </c:pt>
                <c:pt idx="1891">
                  <c:v>1.4887503128413497E-2</c:v>
                </c:pt>
                <c:pt idx="1892">
                  <c:v>1.4845464636444721E-2</c:v>
                </c:pt>
                <c:pt idx="1893">
                  <c:v>1.480423382944741E-2</c:v>
                </c:pt>
                <c:pt idx="1894">
                  <c:v>1.476379171487908E-2</c:v>
                </c:pt>
                <c:pt idx="1895">
                  <c:v>1.4724118929586149E-2</c:v>
                </c:pt>
                <c:pt idx="1896">
                  <c:v>1.4685197036261121E-2</c:v>
                </c:pt>
                <c:pt idx="1897">
                  <c:v>1.4647008537957902E-2</c:v>
                </c:pt>
                <c:pt idx="1898">
                  <c:v>1.4609536244640842E-2</c:v>
                </c:pt>
                <c:pt idx="1899">
                  <c:v>1.4572762444948283E-2</c:v>
                </c:pt>
                <c:pt idx="1900">
                  <c:v>1.4536669378529E-2</c:v>
                </c:pt>
                <c:pt idx="1901">
                  <c:v>1.4501239617544705E-2</c:v>
                </c:pt>
                <c:pt idx="1902">
                  <c:v>1.446645596047505E-2</c:v>
                </c:pt>
                <c:pt idx="1903">
                  <c:v>1.4432301598389291E-2</c:v>
                </c:pt>
                <c:pt idx="1904">
                  <c:v>1.4398759141203629E-2</c:v>
                </c:pt>
                <c:pt idx="1905">
                  <c:v>1.436581073688644E-2</c:v>
                </c:pt>
                <c:pt idx="1906">
                  <c:v>1.4333437797179167E-2</c:v>
                </c:pt>
                <c:pt idx="1907">
                  <c:v>1.4301621963721898E-2</c:v>
                </c:pt>
                <c:pt idx="1908">
                  <c:v>1.4270345860334786E-2</c:v>
                </c:pt>
                <c:pt idx="1909">
                  <c:v>1.4239592926547282E-2</c:v>
                </c:pt>
                <c:pt idx="1910">
                  <c:v>1.4209347940140112E-2</c:v>
                </c:pt>
                <c:pt idx="1911">
                  <c:v>1.4179596708125167E-2</c:v>
                </c:pt>
                <c:pt idx="1912">
                  <c:v>1.4150326159173655E-2</c:v>
                </c:pt>
                <c:pt idx="1913">
                  <c:v>1.4121524144177455E-2</c:v>
                </c:pt>
                <c:pt idx="1914">
                  <c:v>1.4093179091328642E-2</c:v>
                </c:pt>
                <c:pt idx="1915">
                  <c:v>1.4065280398275291E-2</c:v>
                </c:pt>
                <c:pt idx="1916">
                  <c:v>1.4037818332161667E-2</c:v>
                </c:pt>
                <c:pt idx="1917">
                  <c:v>1.4010783477128575E-2</c:v>
                </c:pt>
                <c:pt idx="1918">
                  <c:v>1.3984165616182558E-2</c:v>
                </c:pt>
                <c:pt idx="1919">
                  <c:v>1.3957954282590841E-2</c:v>
                </c:pt>
                <c:pt idx="1920">
                  <c:v>1.3932139225298614E-2</c:v>
                </c:pt>
                <c:pt idx="1921">
                  <c:v>1.390671040486728E-2</c:v>
                </c:pt>
                <c:pt idx="1922">
                  <c:v>1.3881658752621215E-2</c:v>
                </c:pt>
                <c:pt idx="1923">
                  <c:v>1.3856975510525699E-2</c:v>
                </c:pt>
                <c:pt idx="1924">
                  <c:v>1.3832651438335479E-2</c:v>
                </c:pt>
                <c:pt idx="1925">
                  <c:v>1.3808676794627817E-2</c:v>
                </c:pt>
                <c:pt idx="1926">
                  <c:v>1.3785040933757604E-2</c:v>
                </c:pt>
                <c:pt idx="1927">
                  <c:v>1.3761732975415995E-2</c:v>
                </c:pt>
                <c:pt idx="1928">
                  <c:v>1.3738742162737428E-2</c:v>
                </c:pt>
                <c:pt idx="1929">
                  <c:v>1.3716058028666852E-2</c:v>
                </c:pt>
                <c:pt idx="1930">
                  <c:v>1.3693670626354435E-2</c:v>
                </c:pt>
                <c:pt idx="1931">
                  <c:v>1.3671570129656372E-2</c:v>
                </c:pt>
                <c:pt idx="1932">
                  <c:v>1.3649747208563342E-2</c:v>
                </c:pt>
                <c:pt idx="1933">
                  <c:v>1.3628192561807624E-2</c:v>
                </c:pt>
                <c:pt idx="1934">
                  <c:v>1.3606897133203181E-2</c:v>
                </c:pt>
                <c:pt idx="1935">
                  <c:v>1.3585852688382749E-2</c:v>
                </c:pt>
                <c:pt idx="1936">
                  <c:v>1.3565051355474207E-2</c:v>
                </c:pt>
                <c:pt idx="1937">
                  <c:v>1.3544485901270336E-2</c:v>
                </c:pt>
                <c:pt idx="1938">
                  <c:v>1.352414930192776E-2</c:v>
                </c:pt>
                <c:pt idx="1939">
                  <c:v>1.3504034924640853E-2</c:v>
                </c:pt>
                <c:pt idx="1940">
                  <c:v>1.3484136343621929E-2</c:v>
                </c:pt>
                <c:pt idx="1941">
                  <c:v>1.3464447426137911E-2</c:v>
                </c:pt>
                <c:pt idx="1942">
                  <c:v>1.3444962845244244E-2</c:v>
                </c:pt>
                <c:pt idx="1943">
                  <c:v>1.3425677492512084E-2</c:v>
                </c:pt>
                <c:pt idx="1944">
                  <c:v>1.3406586824074983E-2</c:v>
                </c:pt>
                <c:pt idx="1945">
                  <c:v>1.3387686461250487E-2</c:v>
                </c:pt>
                <c:pt idx="1946">
                  <c:v>1.3368971800159618E-2</c:v>
                </c:pt>
                <c:pt idx="1947">
                  <c:v>1.3350437915156343E-2</c:v>
                </c:pt>
                <c:pt idx="1948">
                  <c:v>1.3332077819403005E-2</c:v>
                </c:pt>
                <c:pt idx="1949">
                  <c:v>1.3313883361215242E-2</c:v>
                </c:pt>
                <c:pt idx="1950">
                  <c:v>1.3295847261416062E-2</c:v>
                </c:pt>
                <c:pt idx="1951">
                  <c:v>1.3277963780127593E-2</c:v>
                </c:pt>
                <c:pt idx="1952">
                  <c:v>1.3260228184702003E-2</c:v>
                </c:pt>
                <c:pt idx="1953">
                  <c:v>1.3242636111101031E-2</c:v>
                </c:pt>
                <c:pt idx="1954">
                  <c:v>1.322518413539495E-2</c:v>
                </c:pt>
                <c:pt idx="1955">
                  <c:v>1.3207868680017222E-2</c:v>
                </c:pt>
                <c:pt idx="1956">
                  <c:v>1.3190685866179276E-2</c:v>
                </c:pt>
                <c:pt idx="1957">
                  <c:v>1.317363164765171E-2</c:v>
                </c:pt>
                <c:pt idx="1958">
                  <c:v>1.3156701982046807E-2</c:v>
                </c:pt>
                <c:pt idx="1959">
                  <c:v>1.3139893458184742E-2</c:v>
                </c:pt>
                <c:pt idx="1960">
                  <c:v>1.3123202722470291E-2</c:v>
                </c:pt>
                <c:pt idx="1961">
                  <c:v>1.3106627291538074E-2</c:v>
                </c:pt>
                <c:pt idx="1962">
                  <c:v>1.3090165295523841E-2</c:v>
                </c:pt>
                <c:pt idx="1963">
                  <c:v>1.3073814884550448E-2</c:v>
                </c:pt>
                <c:pt idx="1964">
                  <c:v>1.3057574775007793E-2</c:v>
                </c:pt>
                <c:pt idx="1965">
                  <c:v>1.304144316707171E-2</c:v>
                </c:pt>
                <c:pt idx="1966">
                  <c:v>1.3025418005277904E-2</c:v>
                </c:pt>
                <c:pt idx="1967">
                  <c:v>1.3009497137794319E-2</c:v>
                </c:pt>
                <c:pt idx="1968">
                  <c:v>1.2993679168120898E-2</c:v>
                </c:pt>
                <c:pt idx="1969">
                  <c:v>1.2977964763424181E-2</c:v>
                </c:pt>
                <c:pt idx="1970">
                  <c:v>1.2962354607242599E-2</c:v>
                </c:pt>
                <c:pt idx="1971">
                  <c:v>1.2946848105742608E-2</c:v>
                </c:pt>
                <c:pt idx="1972">
                  <c:v>1.2931443110862278E-2</c:v>
                </c:pt>
                <c:pt idx="1973">
                  <c:v>1.2916136305363257E-2</c:v>
                </c:pt>
                <c:pt idx="1974">
                  <c:v>1.2900923805808805E-2</c:v>
                </c:pt>
                <c:pt idx="1975">
                  <c:v>1.2885801613210105E-2</c:v>
                </c:pt>
                <c:pt idx="1976">
                  <c:v>1.2870766109474541E-2</c:v>
                </c:pt>
                <c:pt idx="1977">
                  <c:v>1.2855813729937793E-2</c:v>
                </c:pt>
                <c:pt idx="1978">
                  <c:v>1.2840940711995144E-2</c:v>
                </c:pt>
                <c:pt idx="1979">
                  <c:v>1.2826143728495571E-2</c:v>
                </c:pt>
                <c:pt idx="1980">
                  <c:v>1.2811420092860622E-2</c:v>
                </c:pt>
                <c:pt idx="1981">
                  <c:v>1.2796767534370614E-2</c:v>
                </c:pt>
                <c:pt idx="1982">
                  <c:v>1.2782183229520603E-2</c:v>
                </c:pt>
                <c:pt idx="1983">
                  <c:v>1.2767664274120152E-2</c:v>
                </c:pt>
                <c:pt idx="1984">
                  <c:v>1.2753207279589078E-2</c:v>
                </c:pt>
                <c:pt idx="1985">
                  <c:v>1.2738806776427587E-2</c:v>
                </c:pt>
                <c:pt idx="1986">
                  <c:v>1.2724456266376607E-2</c:v>
                </c:pt>
                <c:pt idx="1987">
                  <c:v>1.2710149440648572E-2</c:v>
                </c:pt>
                <c:pt idx="1988">
                  <c:v>1.2695880988163884E-2</c:v>
                </c:pt>
                <c:pt idx="1989">
                  <c:v>1.2681646434456862E-2</c:v>
                </c:pt>
                <c:pt idx="1990">
                  <c:v>1.2667442527868214E-2</c:v>
                </c:pt>
                <c:pt idx="1991">
                  <c:v>1.2653268779973073E-2</c:v>
                </c:pt>
                <c:pt idx="1992">
                  <c:v>1.2639124636037134E-2</c:v>
                </c:pt>
                <c:pt idx="1993">
                  <c:v>1.2625008018648739E-2</c:v>
                </c:pt>
                <c:pt idx="1994">
                  <c:v>1.2610916217572151E-2</c:v>
                </c:pt>
                <c:pt idx="1995">
                  <c:v>1.2596846771271687E-2</c:v>
                </c:pt>
                <c:pt idx="1996">
                  <c:v>1.2582797902882852E-2</c:v>
                </c:pt>
                <c:pt idx="1997">
                  <c:v>1.256876815769133E-2</c:v>
                </c:pt>
                <c:pt idx="1998">
                  <c:v>1.2554757155710684E-2</c:v>
                </c:pt>
                <c:pt idx="1999">
                  <c:v>1.2540764908624814E-2</c:v>
                </c:pt>
                <c:pt idx="2000">
                  <c:v>1.25267916232047E-2</c:v>
                </c:pt>
                <c:pt idx="2001">
                  <c:v>1.2512837480866094E-2</c:v>
                </c:pt>
                <c:pt idx="2002">
                  <c:v>1.2498902726588124E-2</c:v>
                </c:pt>
                <c:pt idx="2003">
                  <c:v>1.2484987614815028E-2</c:v>
                </c:pt>
                <c:pt idx="2004">
                  <c:v>1.2471092049843863E-2</c:v>
                </c:pt>
                <c:pt idx="2005">
                  <c:v>1.2457216451443848E-2</c:v>
                </c:pt>
                <c:pt idx="2006">
                  <c:v>1.2443361682728183E-2</c:v>
                </c:pt>
                <c:pt idx="2007">
                  <c:v>1.2429529771958363E-2</c:v>
                </c:pt>
                <c:pt idx="2008">
                  <c:v>1.2415723709617552E-2</c:v>
                </c:pt>
                <c:pt idx="2009">
                  <c:v>1.2401945190849164E-2</c:v>
                </c:pt>
                <c:pt idx="2010">
                  <c:v>1.2388194931179953E-2</c:v>
                </c:pt>
                <c:pt idx="2011">
                  <c:v>1.2374473493990189E-2</c:v>
                </c:pt>
                <c:pt idx="2012">
                  <c:v>1.2360781646097802E-2</c:v>
                </c:pt>
                <c:pt idx="2013">
                  <c:v>1.2347119753953006E-2</c:v>
                </c:pt>
                <c:pt idx="2014">
                  <c:v>1.2333487096962116E-2</c:v>
                </c:pt>
                <c:pt idx="2015">
                  <c:v>1.2319882964577249E-2</c:v>
                </c:pt>
                <c:pt idx="2016">
                  <c:v>1.2306306944294828E-2</c:v>
                </c:pt>
                <c:pt idx="2017">
                  <c:v>1.2292758954205965E-2</c:v>
                </c:pt>
                <c:pt idx="2018">
                  <c:v>1.2279238992673896E-2</c:v>
                </c:pt>
                <c:pt idx="2019">
                  <c:v>1.226574660479208E-2</c:v>
                </c:pt>
                <c:pt idx="2020">
                  <c:v>1.2252281368073966E-2</c:v>
                </c:pt>
                <c:pt idx="2021">
                  <c:v>1.2238842683564255E-2</c:v>
                </c:pt>
                <c:pt idx="2022">
                  <c:v>1.2225430122653159E-2</c:v>
                </c:pt>
                <c:pt idx="2023">
                  <c:v>1.2212043605237494E-2</c:v>
                </c:pt>
                <c:pt idx="2024">
                  <c:v>1.2198682843452397E-2</c:v>
                </c:pt>
                <c:pt idx="2025">
                  <c:v>1.2185347745629321E-2</c:v>
                </c:pt>
                <c:pt idx="2026">
                  <c:v>1.2172038245725266E-2</c:v>
                </c:pt>
                <c:pt idx="2027">
                  <c:v>1.2158754828669641E-2</c:v>
                </c:pt>
                <c:pt idx="2028">
                  <c:v>1.2145498579342075E-2</c:v>
                </c:pt>
                <c:pt idx="2029">
                  <c:v>1.2132270987668428E-2</c:v>
                </c:pt>
                <c:pt idx="2030">
                  <c:v>1.2119073966442318E-2</c:v>
                </c:pt>
                <c:pt idx="2031">
                  <c:v>1.2105909034467009E-2</c:v>
                </c:pt>
                <c:pt idx="2032">
                  <c:v>1.2092777171265371E-2</c:v>
                </c:pt>
                <c:pt idx="2033">
                  <c:v>1.2079678468821322E-2</c:v>
                </c:pt>
                <c:pt idx="2034">
                  <c:v>1.2066612677652399E-2</c:v>
                </c:pt>
                <c:pt idx="2035">
                  <c:v>1.2053579782479999E-2</c:v>
                </c:pt>
                <c:pt idx="2036">
                  <c:v>1.2040579822477323E-2</c:v>
                </c:pt>
                <c:pt idx="2037">
                  <c:v>1.2027613447351973E-2</c:v>
                </c:pt>
                <c:pt idx="2038">
                  <c:v>1.2014681234140387E-2</c:v>
                </c:pt>
                <c:pt idx="2039">
                  <c:v>1.2001784264118426E-2</c:v>
                </c:pt>
                <c:pt idx="2040">
                  <c:v>1.1988924379817726E-2</c:v>
                </c:pt>
                <c:pt idx="2041">
                  <c:v>1.1976103934366452E-2</c:v>
                </c:pt>
                <c:pt idx="2042">
                  <c:v>1.1963325124317454E-2</c:v>
                </c:pt>
                <c:pt idx="2043">
                  <c:v>1.195058903887696E-2</c:v>
                </c:pt>
                <c:pt idx="2044">
                  <c:v>1.1937896571328542E-2</c:v>
                </c:pt>
                <c:pt idx="2045">
                  <c:v>1.1925248591255613E-2</c:v>
                </c:pt>
                <c:pt idx="2046">
                  <c:v>1.1912645445969742E-2</c:v>
                </c:pt>
                <c:pt idx="2047">
                  <c:v>1.19000868078416E-2</c:v>
                </c:pt>
                <c:pt idx="2048">
                  <c:v>1.1887572154453978E-2</c:v>
                </c:pt>
                <c:pt idx="2049">
                  <c:v>1.1875101400349244E-2</c:v>
                </c:pt>
                <c:pt idx="2050">
                  <c:v>1.186267437078488E-2</c:v>
                </c:pt>
                <c:pt idx="2051">
                  <c:v>1.1850290576597323E-2</c:v>
                </c:pt>
                <c:pt idx="2052">
                  <c:v>1.1837949156752809E-2</c:v>
                </c:pt>
                <c:pt idx="2053">
                  <c:v>1.1825649156455698E-2</c:v>
                </c:pt>
                <c:pt idx="2054">
                  <c:v>1.1813390352401771E-2</c:v>
                </c:pt>
                <c:pt idx="2055">
                  <c:v>1.1801172487689988E-2</c:v>
                </c:pt>
                <c:pt idx="2056">
                  <c:v>1.1788995630184051E-2</c:v>
                </c:pt>
                <c:pt idx="2057">
                  <c:v>1.1776860127623568E-2</c:v>
                </c:pt>
                <c:pt idx="2058">
                  <c:v>1.1764765968345216E-2</c:v>
                </c:pt>
                <c:pt idx="2059">
                  <c:v>1.1752712866308272E-2</c:v>
                </c:pt>
                <c:pt idx="2060">
                  <c:v>1.1740700103844277E-2</c:v>
                </c:pt>
                <c:pt idx="2061">
                  <c:v>1.172872722701114E-2</c:v>
                </c:pt>
                <c:pt idx="2062">
                  <c:v>1.1716793845921503E-2</c:v>
                </c:pt>
                <c:pt idx="2063">
                  <c:v>1.1704899077165881E-2</c:v>
                </c:pt>
                <c:pt idx="2064">
                  <c:v>1.1693041748805994E-2</c:v>
                </c:pt>
                <c:pt idx="2065">
                  <c:v>1.1681220576605129E-2</c:v>
                </c:pt>
                <c:pt idx="2066">
                  <c:v>1.1669434783774935E-2</c:v>
                </c:pt>
                <c:pt idx="2067">
                  <c:v>1.1657683803860454E-2</c:v>
                </c:pt>
                <c:pt idx="2068">
                  <c:v>1.1645967332107671E-2</c:v>
                </c:pt>
                <c:pt idx="2069">
                  <c:v>1.1634285678325971E-2</c:v>
                </c:pt>
                <c:pt idx="2070">
                  <c:v>1.1622639356923571E-2</c:v>
                </c:pt>
                <c:pt idx="2071">
                  <c:v>1.1611028826413669E-2</c:v>
                </c:pt>
                <c:pt idx="2072">
                  <c:v>1.159945389801891E-2</c:v>
                </c:pt>
                <c:pt idx="2073">
                  <c:v>1.1587914020727178E-2</c:v>
                </c:pt>
                <c:pt idx="2074">
                  <c:v>1.157640830462402E-2</c:v>
                </c:pt>
                <c:pt idx="2075">
                  <c:v>1.1564935078184853E-2</c:v>
                </c:pt>
                <c:pt idx="2076">
                  <c:v>1.1553492933016874E-2</c:v>
                </c:pt>
                <c:pt idx="2077">
                  <c:v>1.1542080790881891E-2</c:v>
                </c:pt>
                <c:pt idx="2078">
                  <c:v>1.1530698032975233E-2</c:v>
                </c:pt>
                <c:pt idx="2079">
                  <c:v>1.1519344267325583E-2</c:v>
                </c:pt>
                <c:pt idx="2080">
                  <c:v>1.1508018885890807E-2</c:v>
                </c:pt>
                <c:pt idx="2081">
                  <c:v>1.1496721292367063E-2</c:v>
                </c:pt>
                <c:pt idx="2082">
                  <c:v>1.1485450392338831E-2</c:v>
                </c:pt>
                <c:pt idx="2083">
                  <c:v>1.1474205047448312E-2</c:v>
                </c:pt>
                <c:pt idx="2084">
                  <c:v>1.146298431812693E-2</c:v>
                </c:pt>
                <c:pt idx="2085">
                  <c:v>1.1451787158033844E-2</c:v>
                </c:pt>
                <c:pt idx="2086">
                  <c:v>1.1440611784606803E-2</c:v>
                </c:pt>
                <c:pt idx="2087">
                  <c:v>1.1429456422112171E-2</c:v>
                </c:pt>
                <c:pt idx="2088">
                  <c:v>1.1418320492815503E-2</c:v>
                </c:pt>
                <c:pt idx="2089">
                  <c:v>1.1407203488388912E-2</c:v>
                </c:pt>
                <c:pt idx="2090">
                  <c:v>1.1396104120100963E-2</c:v>
                </c:pt>
                <c:pt idx="2091">
                  <c:v>1.1385020255211195E-2</c:v>
                </c:pt>
                <c:pt idx="2092">
                  <c:v>1.1373949080200054E-2</c:v>
                </c:pt>
                <c:pt idx="2093">
                  <c:v>1.1362887820905705E-2</c:v>
                </c:pt>
                <c:pt idx="2094">
                  <c:v>1.1351833924425878E-2</c:v>
                </c:pt>
                <c:pt idx="2095">
                  <c:v>1.1340786078940549E-2</c:v>
                </c:pt>
                <c:pt idx="2096">
                  <c:v>1.1329743591399166E-2</c:v>
                </c:pt>
                <c:pt idx="2097">
                  <c:v>1.1318705917414802E-2</c:v>
                </c:pt>
                <c:pt idx="2098">
                  <c:v>1.1307673500063325E-2</c:v>
                </c:pt>
                <c:pt idx="2099">
                  <c:v>1.1296647688858975E-2</c:v>
                </c:pt>
                <c:pt idx="2100">
                  <c:v>1.1285629749206562E-2</c:v>
                </c:pt>
                <c:pt idx="2101">
                  <c:v>1.1274620546218637E-2</c:v>
                </c:pt>
                <c:pt idx="2102">
                  <c:v>1.1263620347666111E-2</c:v>
                </c:pt>
                <c:pt idx="2103">
                  <c:v>1.1252629121782896E-2</c:v>
                </c:pt>
                <c:pt idx="2104">
                  <c:v>1.124164638842824E-2</c:v>
                </c:pt>
                <c:pt idx="2105">
                  <c:v>1.1230671999609323E-2</c:v>
                </c:pt>
                <c:pt idx="2106">
                  <c:v>1.1219705680970212E-2</c:v>
                </c:pt>
                <c:pt idx="2107">
                  <c:v>1.1208747021600712E-2</c:v>
                </c:pt>
                <c:pt idx="2108">
                  <c:v>1.1197795351128382E-2</c:v>
                </c:pt>
                <c:pt idx="2109">
                  <c:v>1.1186849742866439E-2</c:v>
                </c:pt>
                <c:pt idx="2110">
                  <c:v>1.1175910306211829E-2</c:v>
                </c:pt>
                <c:pt idx="2111">
                  <c:v>1.1164978387357452E-2</c:v>
                </c:pt>
                <c:pt idx="2112">
                  <c:v>1.1154056330892744E-2</c:v>
                </c:pt>
                <c:pt idx="2113">
                  <c:v>1.1143145883984901E-2</c:v>
                </c:pt>
                <c:pt idx="2114">
                  <c:v>1.1132245886041671E-2</c:v>
                </c:pt>
                <c:pt idx="2115">
                  <c:v>1.112135426035266E-2</c:v>
                </c:pt>
                <c:pt idx="2116">
                  <c:v>1.1110469085067645E-2</c:v>
                </c:pt>
                <c:pt idx="2117">
                  <c:v>1.1099588393227109E-2</c:v>
                </c:pt>
                <c:pt idx="2118">
                  <c:v>1.1088710363188828E-2</c:v>
                </c:pt>
                <c:pt idx="2119">
                  <c:v>1.1077832820089265E-2</c:v>
                </c:pt>
                <c:pt idx="2120">
                  <c:v>1.1066953472901316E-2</c:v>
                </c:pt>
                <c:pt idx="2121">
                  <c:v>1.1056069970668582E-2</c:v>
                </c:pt>
                <c:pt idx="2122">
                  <c:v>1.1045180922347847E-2</c:v>
                </c:pt>
                <c:pt idx="2123">
                  <c:v>1.1034285729693743E-2</c:v>
                </c:pt>
                <c:pt idx="2124">
                  <c:v>1.1023383412120787E-2</c:v>
                </c:pt>
                <c:pt idx="2125">
                  <c:v>1.1012472488494886E-2</c:v>
                </c:pt>
                <c:pt idx="2126">
                  <c:v>1.1001550980678216E-2</c:v>
                </c:pt>
                <c:pt idx="2127">
                  <c:v>1.0990616915619991E-2</c:v>
                </c:pt>
                <c:pt idx="2128">
                  <c:v>1.0979667816055054E-2</c:v>
                </c:pt>
                <c:pt idx="2129">
                  <c:v>1.0968700146546686E-2</c:v>
                </c:pt>
                <c:pt idx="2130">
                  <c:v>1.0957709997196356E-2</c:v>
                </c:pt>
                <c:pt idx="2131">
                  <c:v>1.0946693459522342E-2</c:v>
                </c:pt>
                <c:pt idx="2132">
                  <c:v>1.0935647357817024E-2</c:v>
                </c:pt>
                <c:pt idx="2133">
                  <c:v>1.0924569439474976E-2</c:v>
                </c:pt>
                <c:pt idx="2134">
                  <c:v>1.0913458523517883E-2</c:v>
                </c:pt>
                <c:pt idx="2135">
                  <c:v>1.0902314959800478E-2</c:v>
                </c:pt>
                <c:pt idx="2136">
                  <c:v>1.0891140718959835E-2</c:v>
                </c:pt>
                <c:pt idx="2137">
                  <c:v>1.0879938010040103E-2</c:v>
                </c:pt>
                <c:pt idx="2138">
                  <c:v>1.0868708079607969E-2</c:v>
                </c:pt>
                <c:pt idx="2139">
                  <c:v>1.0857451743933186E-2</c:v>
                </c:pt>
                <c:pt idx="2140">
                  <c:v>1.084616993257888E-2</c:v>
                </c:pt>
                <c:pt idx="2141">
                  <c:v>1.0834863518152381E-2</c:v>
                </c:pt>
                <c:pt idx="2142">
                  <c:v>1.0823534338187687E-2</c:v>
                </c:pt>
                <c:pt idx="2143">
                  <c:v>1.0812185230521078E-2</c:v>
                </c:pt>
                <c:pt idx="2144">
                  <c:v>1.0800819796041134E-2</c:v>
                </c:pt>
                <c:pt idx="2145">
                  <c:v>1.07894412790151E-2</c:v>
                </c:pt>
                <c:pt idx="2146">
                  <c:v>1.0778051793992978E-2</c:v>
                </c:pt>
                <c:pt idx="2147">
                  <c:v>1.0766653340595242E-2</c:v>
                </c:pt>
                <c:pt idx="2148">
                  <c:v>1.0755248176634065E-2</c:v>
                </c:pt>
                <c:pt idx="2149">
                  <c:v>1.0743839191615893E-2</c:v>
                </c:pt>
                <c:pt idx="2150">
                  <c:v>1.0732428957293809E-2</c:v>
                </c:pt>
                <c:pt idx="2151">
                  <c:v>1.072101937109121E-2</c:v>
                </c:pt>
                <c:pt idx="2152">
                  <c:v>1.0709611605633163E-2</c:v>
                </c:pt>
                <c:pt idx="2153">
                  <c:v>1.0698205938079871E-2</c:v>
                </c:pt>
                <c:pt idx="2154">
                  <c:v>1.0686801817261827E-2</c:v>
                </c:pt>
                <c:pt idx="2155">
                  <c:v>1.0675397633689259E-2</c:v>
                </c:pt>
                <c:pt idx="2156">
                  <c:v>1.0663991578044449E-2</c:v>
                </c:pt>
                <c:pt idx="2157">
                  <c:v>1.0652582266415241E-2</c:v>
                </c:pt>
                <c:pt idx="2158">
                  <c:v>1.0641168779629341E-2</c:v>
                </c:pt>
                <c:pt idx="2159">
                  <c:v>1.0629750864767177E-2</c:v>
                </c:pt>
                <c:pt idx="2160">
                  <c:v>1.0618328309679303E-2</c:v>
                </c:pt>
                <c:pt idx="2161">
                  <c:v>1.0606901358017956E-2</c:v>
                </c:pt>
                <c:pt idx="2162">
                  <c:v>1.059547052981699E-2</c:v>
                </c:pt>
                <c:pt idx="2163">
                  <c:v>1.0584036551045792E-2</c:v>
                </c:pt>
                <c:pt idx="2164">
                  <c:v>1.0572600374230127E-2</c:v>
                </c:pt>
                <c:pt idx="2165">
                  <c:v>1.0561162626299235E-2</c:v>
                </c:pt>
                <c:pt idx="2166">
                  <c:v>1.0549723639481957E-2</c:v>
                </c:pt>
                <c:pt idx="2167">
                  <c:v>1.0538283242189367E-2</c:v>
                </c:pt>
                <c:pt idx="2168">
                  <c:v>1.0526840953825162E-2</c:v>
                </c:pt>
                <c:pt idx="2169">
                  <c:v>1.0515395920646134E-2</c:v>
                </c:pt>
                <c:pt idx="2170">
                  <c:v>1.0503946640677759E-2</c:v>
                </c:pt>
                <c:pt idx="2171">
                  <c:v>1.049249188979373E-2</c:v>
                </c:pt>
                <c:pt idx="2172">
                  <c:v>1.0481030197298773E-2</c:v>
                </c:pt>
                <c:pt idx="2173">
                  <c:v>1.0469560155797775E-2</c:v>
                </c:pt>
                <c:pt idx="2174">
                  <c:v>1.0458080767432919E-2</c:v>
                </c:pt>
                <c:pt idx="2175">
                  <c:v>1.0446591247406494E-2</c:v>
                </c:pt>
                <c:pt idx="2176">
                  <c:v>1.0435091255156067E-2</c:v>
                </c:pt>
                <c:pt idx="2177">
                  <c:v>1.0423581006936871E-2</c:v>
                </c:pt>
                <c:pt idx="2178">
                  <c:v>1.0412061301993684E-2</c:v>
                </c:pt>
                <c:pt idx="2179">
                  <c:v>1.040053340530391E-2</c:v>
                </c:pt>
                <c:pt idx="2180">
                  <c:v>1.038899870691375E-2</c:v>
                </c:pt>
                <c:pt idx="2181">
                  <c:v>1.0377458834728097E-2</c:v>
                </c:pt>
                <c:pt idx="2182">
                  <c:v>1.0365915405224175E-2</c:v>
                </c:pt>
                <c:pt idx="2183">
                  <c:v>1.0354370383039491E-2</c:v>
                </c:pt>
                <c:pt idx="2184">
                  <c:v>1.0342825476750243E-2</c:v>
                </c:pt>
                <c:pt idx="2185">
                  <c:v>1.0331281878061994E-2</c:v>
                </c:pt>
                <c:pt idx="2186">
                  <c:v>1.0319740394309091E-2</c:v>
                </c:pt>
                <c:pt idx="2187">
                  <c:v>1.0308201593652254E-2</c:v>
                </c:pt>
                <c:pt idx="2188">
                  <c:v>1.0296666042088801E-2</c:v>
                </c:pt>
                <c:pt idx="2189">
                  <c:v>1.0285134229895979E-2</c:v>
                </c:pt>
                <c:pt idx="2190">
                  <c:v>1.0273606810557435E-2</c:v>
                </c:pt>
                <c:pt idx="2191">
                  <c:v>1.0262085021468513E-2</c:v>
                </c:pt>
                <c:pt idx="2192">
                  <c:v>1.0250570374652603E-2</c:v>
                </c:pt>
                <c:pt idx="2193">
                  <c:v>1.0239064722241962E-2</c:v>
                </c:pt>
                <c:pt idx="2194">
                  <c:v>1.0227569165402598E-2</c:v>
                </c:pt>
                <c:pt idx="2195">
                  <c:v>1.0216083426981959E-2</c:v>
                </c:pt>
                <c:pt idx="2196">
                  <c:v>1.0204607194266007E-2</c:v>
                </c:pt>
                <c:pt idx="2197">
                  <c:v>1.0193140025156072E-2</c:v>
                </c:pt>
                <c:pt idx="2198">
                  <c:v>1.0181681287670167E-2</c:v>
                </c:pt>
                <c:pt idx="2199">
                  <c:v>1.0170229816104333E-2</c:v>
                </c:pt>
                <c:pt idx="2200">
                  <c:v>1.0158783965786214E-2</c:v>
                </c:pt>
                <c:pt idx="2201">
                  <c:v>1.0147341747301735E-2</c:v>
                </c:pt>
                <c:pt idx="2202">
                  <c:v>1.0135900961793476E-2</c:v>
                </c:pt>
                <c:pt idx="2203">
                  <c:v>1.0124460494406455E-2</c:v>
                </c:pt>
                <c:pt idx="2204">
                  <c:v>1.0113019743404188E-2</c:v>
                </c:pt>
                <c:pt idx="2205">
                  <c:v>1.0101577966680984E-2</c:v>
                </c:pt>
                <c:pt idx="2206">
                  <c:v>1.0090133754200944E-2</c:v>
                </c:pt>
                <c:pt idx="2207">
                  <c:v>1.0078685609595441E-2</c:v>
                </c:pt>
                <c:pt idx="2208">
                  <c:v>1.0067232625932055E-2</c:v>
                </c:pt>
                <c:pt idx="2209">
                  <c:v>1.0055773819365591E-2</c:v>
                </c:pt>
                <c:pt idx="2210">
                  <c:v>1.0044308482105817E-2</c:v>
                </c:pt>
                <c:pt idx="2211">
                  <c:v>1.0032836418181066E-2</c:v>
                </c:pt>
                <c:pt idx="2212">
                  <c:v>1.0021357687165207E-2</c:v>
                </c:pt>
                <c:pt idx="2213">
                  <c:v>1.0009872972880468E-2</c:v>
                </c:pt>
                <c:pt idx="2214">
                  <c:v>9.9983830463533149E-3</c:v>
                </c:pt>
                <c:pt idx="2215">
                  <c:v>9.98688892209941E-3</c:v>
                </c:pt>
                <c:pt idx="2216">
                  <c:v>9.9753922941281971E-3</c:v>
                </c:pt>
                <c:pt idx="2217">
                  <c:v>9.963895218964602E-3</c:v>
                </c:pt>
                <c:pt idx="2218">
                  <c:v>9.9523990746665011E-3</c:v>
                </c:pt>
                <c:pt idx="2219">
                  <c:v>9.9409041739295621E-3</c:v>
                </c:pt>
                <c:pt idx="2220">
                  <c:v>9.9294108516346236E-3</c:v>
                </c:pt>
                <c:pt idx="2221">
                  <c:v>9.9179200231783657E-3</c:v>
                </c:pt>
                <c:pt idx="2222">
                  <c:v>9.9064336390333879E-3</c:v>
                </c:pt>
                <c:pt idx="2223">
                  <c:v>9.894954104350432E-3</c:v>
                </c:pt>
                <c:pt idx="2224">
                  <c:v>9.8834834892262951E-3</c:v>
                </c:pt>
                <c:pt idx="2225">
                  <c:v>9.8720240396108702E-3</c:v>
                </c:pt>
                <c:pt idx="2226">
                  <c:v>9.8605774552649409E-3</c:v>
                </c:pt>
                <c:pt idx="2227">
                  <c:v>9.8491447183590656E-3</c:v>
                </c:pt>
                <c:pt idx="2228">
                  <c:v>9.8377264326606519E-3</c:v>
                </c:pt>
                <c:pt idx="2229">
                  <c:v>9.8263227424271789E-3</c:v>
                </c:pt>
                <c:pt idx="2230">
                  <c:v>9.8149338210884625E-3</c:v>
                </c:pt>
                <c:pt idx="2231">
                  <c:v>9.803559399047224E-3</c:v>
                </c:pt>
                <c:pt idx="2232">
                  <c:v>9.7921992491229858E-3</c:v>
                </c:pt>
                <c:pt idx="2233">
                  <c:v>9.7808532469360367E-3</c:v>
                </c:pt>
                <c:pt idx="2234">
                  <c:v>9.7695214392750397E-3</c:v>
                </c:pt>
                <c:pt idx="2235">
                  <c:v>9.7582046379784161E-3</c:v>
                </c:pt>
                <c:pt idx="2236">
                  <c:v>9.7469031789098447E-3</c:v>
                </c:pt>
                <c:pt idx="2237">
                  <c:v>9.7356173460315405E-3</c:v>
                </c:pt>
                <c:pt idx="2238">
                  <c:v>9.7243477951948435E-3</c:v>
                </c:pt>
                <c:pt idx="2239">
                  <c:v>9.7130953831617382E-3</c:v>
                </c:pt>
                <c:pt idx="2240">
                  <c:v>9.7018612609695333E-3</c:v>
                </c:pt>
                <c:pt idx="2241">
                  <c:v>9.6906465317657398E-3</c:v>
                </c:pt>
                <c:pt idx="2242">
                  <c:v>9.6794525725108198E-3</c:v>
                </c:pt>
                <c:pt idx="2243">
                  <c:v>9.6682807280403342E-3</c:v>
                </c:pt>
                <c:pt idx="2244">
                  <c:v>9.6571325897829782E-3</c:v>
                </c:pt>
                <c:pt idx="2245">
                  <c:v>9.6460096806066757E-3</c:v>
                </c:pt>
                <c:pt idx="2246">
                  <c:v>9.6349131656713587E-3</c:v>
                </c:pt>
                <c:pt idx="2247">
                  <c:v>9.6238438805677437E-3</c:v>
                </c:pt>
                <c:pt idx="2248">
                  <c:v>9.6128003451901294E-3</c:v>
                </c:pt>
                <c:pt idx="2249">
                  <c:v>9.6017793936430968E-3</c:v>
                </c:pt>
                <c:pt idx="2250">
                  <c:v>9.5907779969215731E-3</c:v>
                </c:pt>
                <c:pt idx="2251">
                  <c:v>9.5797936213312621E-3</c:v>
                </c:pt>
                <c:pt idx="2252">
                  <c:v>9.568824442204138E-3</c:v>
                </c:pt>
                <c:pt idx="2253">
                  <c:v>9.5578686623689763E-3</c:v>
                </c:pt>
                <c:pt idx="2254">
                  <c:v>9.5469250260083287E-3</c:v>
                </c:pt>
                <c:pt idx="2255">
                  <c:v>9.5359921807220607E-3</c:v>
                </c:pt>
                <c:pt idx="2256">
                  <c:v>9.5250688890417285E-3</c:v>
                </c:pt>
                <c:pt idx="2257">
                  <c:v>9.5141541322386735E-3</c:v>
                </c:pt>
                <c:pt idx="2258">
                  <c:v>9.5032465710139929E-3</c:v>
                </c:pt>
                <c:pt idx="2259">
                  <c:v>9.4923447618293945E-3</c:v>
                </c:pt>
                <c:pt idx="2260">
                  <c:v>9.4814467028986101E-3</c:v>
                </c:pt>
                <c:pt idx="2261">
                  <c:v>9.4705501702073997E-3</c:v>
                </c:pt>
                <c:pt idx="2262">
                  <c:v>9.4596531213893276E-3</c:v>
                </c:pt>
                <c:pt idx="2263">
                  <c:v>9.4487536579142013E-3</c:v>
                </c:pt>
                <c:pt idx="2264">
                  <c:v>9.4378506379893291E-3</c:v>
                </c:pt>
                <c:pt idx="2265">
                  <c:v>9.426943070897649E-3</c:v>
                </c:pt>
                <c:pt idx="2266">
                  <c:v>9.4160300423281867E-3</c:v>
                </c:pt>
                <c:pt idx="2267">
                  <c:v>9.4051107989255554E-3</c:v>
                </c:pt>
                <c:pt idx="2268">
                  <c:v>9.3941850261617683E-3</c:v>
                </c:pt>
                <c:pt idx="2269">
                  <c:v>9.38325426921938E-3</c:v>
                </c:pt>
                <c:pt idx="2270">
                  <c:v>9.3723200091149518E-3</c:v>
                </c:pt>
                <c:pt idx="2271">
                  <c:v>9.3613824755405476E-3</c:v>
                </c:pt>
                <c:pt idx="2272">
                  <c:v>9.3504412990495743E-3</c:v>
                </c:pt>
                <c:pt idx="2273">
                  <c:v>9.3394964596282201E-3</c:v>
                </c:pt>
                <c:pt idx="2274">
                  <c:v>9.328548814864163E-3</c:v>
                </c:pt>
                <c:pt idx="2275">
                  <c:v>9.317599558169189E-3</c:v>
                </c:pt>
                <c:pt idx="2276">
                  <c:v>9.306650299275597E-3</c:v>
                </c:pt>
                <c:pt idx="2277">
                  <c:v>9.2957029866960715E-3</c:v>
                </c:pt>
                <c:pt idx="2278">
                  <c:v>9.2847596020337667E-3</c:v>
                </c:pt>
                <c:pt idx="2279">
                  <c:v>9.2738221569390131E-3</c:v>
                </c:pt>
                <c:pt idx="2280">
                  <c:v>9.2628922873260605E-3</c:v>
                </c:pt>
                <c:pt idx="2281">
                  <c:v>9.2519714300247288E-3</c:v>
                </c:pt>
                <c:pt idx="2282">
                  <c:v>9.2410606188369146E-3</c:v>
                </c:pt>
                <c:pt idx="2283">
                  <c:v>9.2301606701837152E-3</c:v>
                </c:pt>
                <c:pt idx="2284">
                  <c:v>9.2192720631195796E-3</c:v>
                </c:pt>
                <c:pt idx="2285">
                  <c:v>9.2083931593590958E-3</c:v>
                </c:pt>
                <c:pt idx="2286">
                  <c:v>9.1975214340458029E-3</c:v>
                </c:pt>
                <c:pt idx="2287">
                  <c:v>9.1866543914190957E-3</c:v>
                </c:pt>
                <c:pt idx="2288">
                  <c:v>9.1757896108321003E-3</c:v>
                </c:pt>
                <c:pt idx="2289">
                  <c:v>9.1649253514224423E-3</c:v>
                </c:pt>
                <c:pt idx="2290">
                  <c:v>9.1540606404880293E-3</c:v>
                </c:pt>
                <c:pt idx="2291">
                  <c:v>9.1431968168312183E-3</c:v>
                </c:pt>
                <c:pt idx="2292">
                  <c:v>9.1323354326092697E-3</c:v>
                </c:pt>
                <c:pt idx="2293">
                  <c:v>9.121477418263987E-3</c:v>
                </c:pt>
                <c:pt idx="2294">
                  <c:v>9.1106233284019116E-3</c:v>
                </c:pt>
                <c:pt idx="2295">
                  <c:v>9.0997733532998532E-3</c:v>
                </c:pt>
                <c:pt idx="2296">
                  <c:v>9.0889276013491928E-3</c:v>
                </c:pt>
                <c:pt idx="2297">
                  <c:v>9.0780852641330744E-3</c:v>
                </c:pt>
                <c:pt idx="2298">
                  <c:v>9.0672453446922659E-3</c:v>
                </c:pt>
                <c:pt idx="2299">
                  <c:v>9.0564069407686638E-3</c:v>
                </c:pt>
                <c:pt idx="2300">
                  <c:v>9.0455692867386604E-3</c:v>
                </c:pt>
                <c:pt idx="2301">
                  <c:v>9.0347321567596523E-3</c:v>
                </c:pt>
                <c:pt idx="2302">
                  <c:v>9.0238957944706807E-3</c:v>
                </c:pt>
                <c:pt idx="2303">
                  <c:v>9.0130607009493453E-3</c:v>
                </c:pt>
                <c:pt idx="2304">
                  <c:v>9.0022273592039372E-3</c:v>
                </c:pt>
                <c:pt idx="2305">
                  <c:v>8.9913961285160663E-3</c:v>
                </c:pt>
                <c:pt idx="2306">
                  <c:v>8.9805668866782644E-3</c:v>
                </c:pt>
                <c:pt idx="2307">
                  <c:v>8.9697398240805182E-3</c:v>
                </c:pt>
                <c:pt idx="2308">
                  <c:v>8.9589162832691017E-3</c:v>
                </c:pt>
                <c:pt idx="2309">
                  <c:v>8.9480969230820179E-3</c:v>
                </c:pt>
                <c:pt idx="2310">
                  <c:v>8.93728174900465E-3</c:v>
                </c:pt>
                <c:pt idx="2311">
                  <c:v>8.926470456387843E-3</c:v>
                </c:pt>
                <c:pt idx="2312">
                  <c:v>8.9156621202306999E-3</c:v>
                </c:pt>
                <c:pt idx="2313">
                  <c:v>8.9048551294924547E-3</c:v>
                </c:pt>
                <c:pt idx="2314">
                  <c:v>8.8940473237444969E-3</c:v>
                </c:pt>
                <c:pt idx="2315">
                  <c:v>8.8832370935769678E-3</c:v>
                </c:pt>
                <c:pt idx="2316">
                  <c:v>8.8724237509008996E-3</c:v>
                </c:pt>
                <c:pt idx="2317">
                  <c:v>8.861607440530786E-3</c:v>
                </c:pt>
                <c:pt idx="2318">
                  <c:v>8.850788492730112E-3</c:v>
                </c:pt>
                <c:pt idx="2319">
                  <c:v>8.8399664682041121E-3</c:v>
                </c:pt>
                <c:pt idx="2320">
                  <c:v>8.8291404838559562E-3</c:v>
                </c:pt>
                <c:pt idx="2321">
                  <c:v>8.8183093744595258E-3</c:v>
                </c:pt>
                <c:pt idx="2322">
                  <c:v>8.8074717798276806E-3</c:v>
                </c:pt>
                <c:pt idx="2323">
                  <c:v>8.7966264660418719E-3</c:v>
                </c:pt>
                <c:pt idx="2324">
                  <c:v>8.7857718029400334E-3</c:v>
                </c:pt>
                <c:pt idx="2325">
                  <c:v>8.7749055779942492E-3</c:v>
                </c:pt>
                <c:pt idx="2326">
                  <c:v>8.7640245601184694E-3</c:v>
                </c:pt>
                <c:pt idx="2327">
                  <c:v>8.7531248134427447E-3</c:v>
                </c:pt>
                <c:pt idx="2328">
                  <c:v>8.742202317277235E-3</c:v>
                </c:pt>
                <c:pt idx="2329">
                  <c:v>8.7312531446182666E-3</c:v>
                </c:pt>
                <c:pt idx="2330">
                  <c:v>8.7202737708902307E-3</c:v>
                </c:pt>
                <c:pt idx="2331">
                  <c:v>8.7092608786469971E-3</c:v>
                </c:pt>
                <c:pt idx="2332">
                  <c:v>8.6982109470048231E-3</c:v>
                </c:pt>
                <c:pt idx="2333">
                  <c:v>8.6871198403130016E-3</c:v>
                </c:pt>
                <c:pt idx="2334">
                  <c:v>8.6759837772346412E-3</c:v>
                </c:pt>
                <c:pt idx="2335">
                  <c:v>8.6647999933345595E-3</c:v>
                </c:pt>
                <c:pt idx="2336">
                  <c:v>8.6535653612195857E-3</c:v>
                </c:pt>
                <c:pt idx="2337">
                  <c:v>8.6422761000360913E-3</c:v>
                </c:pt>
                <c:pt idx="2338">
                  <c:v>8.6309280262490701E-3</c:v>
                </c:pt>
                <c:pt idx="2339">
                  <c:v>8.6195181107293021E-3</c:v>
                </c:pt>
                <c:pt idx="2340">
                  <c:v>8.6080454688462447E-3</c:v>
                </c:pt>
                <c:pt idx="2341">
                  <c:v>8.5965098359563532E-3</c:v>
                </c:pt>
                <c:pt idx="2342">
                  <c:v>8.5849103884911935E-3</c:v>
                </c:pt>
                <c:pt idx="2343">
                  <c:v>8.5732454581734004E-3</c:v>
                </c:pt>
                <c:pt idx="2344">
                  <c:v>8.5615129963488162E-3</c:v>
                </c:pt>
                <c:pt idx="2345">
                  <c:v>8.5497105452278024E-3</c:v>
                </c:pt>
                <c:pt idx="2346">
                  <c:v>8.5378353269933843E-3</c:v>
                </c:pt>
                <c:pt idx="2347">
                  <c:v>8.5258853437442522E-3</c:v>
                </c:pt>
                <c:pt idx="2348">
                  <c:v>8.5138593933325908E-3</c:v>
                </c:pt>
                <c:pt idx="2349">
                  <c:v>8.5017569975255787E-3</c:v>
                </c:pt>
                <c:pt idx="2350">
                  <c:v>8.4895783246899115E-3</c:v>
                </c:pt>
                <c:pt idx="2351">
                  <c:v>8.4773232198459957E-3</c:v>
                </c:pt>
                <c:pt idx="2352">
                  <c:v>8.4649911498452645E-3</c:v>
                </c:pt>
                <c:pt idx="2353">
                  <c:v>8.452581263098018E-3</c:v>
                </c:pt>
                <c:pt idx="2354">
                  <c:v>8.4400925010443377E-3</c:v>
                </c:pt>
                <c:pt idx="2355">
                  <c:v>8.4275233602781954E-3</c:v>
                </c:pt>
                <c:pt idx="2356">
                  <c:v>8.4148724864878607E-3</c:v>
                </c:pt>
                <c:pt idx="2357">
                  <c:v>8.4021393438836137E-3</c:v>
                </c:pt>
                <c:pt idx="2358">
                  <c:v>8.3893238145231648E-3</c:v>
                </c:pt>
                <c:pt idx="2359">
                  <c:v>8.3764254284108188E-3</c:v>
                </c:pt>
                <c:pt idx="2360">
                  <c:v>8.3634428578090812E-3</c:v>
                </c:pt>
                <c:pt idx="2361">
                  <c:v>8.3503742671625827E-3</c:v>
                </c:pt>
                <c:pt idx="2362">
                  <c:v>8.3372180878306095E-3</c:v>
                </c:pt>
                <c:pt idx="2363">
                  <c:v>8.3239728082321642E-3</c:v>
                </c:pt>
                <c:pt idx="2364">
                  <c:v>8.310636839075668E-3</c:v>
                </c:pt>
                <c:pt idx="2365">
                  <c:v>8.2972085645385846E-3</c:v>
                </c:pt>
                <c:pt idx="2366">
                  <c:v>8.2836862579135691E-3</c:v>
                </c:pt>
                <c:pt idx="2367">
                  <c:v>8.2700677115737711E-3</c:v>
                </c:pt>
                <c:pt idx="2368">
                  <c:v>8.256350925950182E-3</c:v>
                </c:pt>
                <c:pt idx="2369">
                  <c:v>8.242534601204228E-3</c:v>
                </c:pt>
                <c:pt idx="2370">
                  <c:v>8.2286179980191314E-3</c:v>
                </c:pt>
                <c:pt idx="2371">
                  <c:v>8.2146005364789922E-3</c:v>
                </c:pt>
                <c:pt idx="2372">
                  <c:v>8.2004815141553111E-3</c:v>
                </c:pt>
                <c:pt idx="2373">
                  <c:v>8.1862603519523517E-3</c:v>
                </c:pt>
                <c:pt idx="2374">
                  <c:v>8.1719361200971868E-3</c:v>
                </c:pt>
                <c:pt idx="2375">
                  <c:v>8.1575068415776376E-3</c:v>
                </c:pt>
                <c:pt idx="2376">
                  <c:v>8.142970332966697E-3</c:v>
                </c:pt>
                <c:pt idx="2377">
                  <c:v>8.1283245243727268E-3</c:v>
                </c:pt>
                <c:pt idx="2378">
                  <c:v>8.1135676974421079E-3</c:v>
                </c:pt>
                <c:pt idx="2379">
                  <c:v>8.0986987629384968E-3</c:v>
                </c:pt>
                <c:pt idx="2380">
                  <c:v>8.0837171630149494E-3</c:v>
                </c:pt>
                <c:pt idx="2381">
                  <c:v>8.0686229989729158E-3</c:v>
                </c:pt>
                <c:pt idx="2382">
                  <c:v>8.0534158629933239E-3</c:v>
                </c:pt>
                <c:pt idx="2383">
                  <c:v>8.0380944157043017E-3</c:v>
                </c:pt>
                <c:pt idx="2384">
                  <c:v>8.0226569583711025E-3</c:v>
                </c:pt>
                <c:pt idx="2385">
                  <c:v>8.0071012761905765E-3</c:v>
                </c:pt>
                <c:pt idx="2386">
                  <c:v>7.9914257276345324E-3</c:v>
                </c:pt>
                <c:pt idx="2387">
                  <c:v>7.9756289960879138E-3</c:v>
                </c:pt>
                <c:pt idx="2388">
                  <c:v>7.9597107012639653E-3</c:v>
                </c:pt>
                <c:pt idx="2389">
                  <c:v>7.9436715293288856E-3</c:v>
                </c:pt>
                <c:pt idx="2390">
                  <c:v>7.9275108952942871E-3</c:v>
                </c:pt>
                <c:pt idx="2391">
                  <c:v>7.9112272134974088E-3</c:v>
                </c:pt>
                <c:pt idx="2392">
                  <c:v>7.8948186123943345E-3</c:v>
                </c:pt>
                <c:pt idx="2393">
                  <c:v>7.8782832523672918E-3</c:v>
                </c:pt>
                <c:pt idx="2394">
                  <c:v>7.8616200721249186E-3</c:v>
                </c:pt>
                <c:pt idx="2395">
                  <c:v>7.8448287129139031E-3</c:v>
                </c:pt>
                <c:pt idx="2396">
                  <c:v>7.8279088795588769E-3</c:v>
                </c:pt>
                <c:pt idx="2397">
                  <c:v>7.8108599373417596E-3</c:v>
                </c:pt>
                <c:pt idx="2398">
                  <c:v>7.7936812084815257E-3</c:v>
                </c:pt>
                <c:pt idx="2399">
                  <c:v>7.7763728101413855E-3</c:v>
                </c:pt>
                <c:pt idx="2400">
                  <c:v>7.7589351536248539E-3</c:v>
                </c:pt>
                <c:pt idx="2401">
                  <c:v>7.7413688107440719E-3</c:v>
                </c:pt>
                <c:pt idx="2402">
                  <c:v>7.7236741338065421E-3</c:v>
                </c:pt>
                <c:pt idx="2403">
                  <c:v>7.7058506531009034E-3</c:v>
                </c:pt>
                <c:pt idx="2404">
                  <c:v>7.687897516580439E-3</c:v>
                </c:pt>
                <c:pt idx="2405">
                  <c:v>7.6698140076677558E-3</c:v>
                </c:pt>
                <c:pt idx="2406">
                  <c:v>7.6515990877641122E-3</c:v>
                </c:pt>
                <c:pt idx="2407">
                  <c:v>7.6332518196580487E-3</c:v>
                </c:pt>
                <c:pt idx="2408">
                  <c:v>7.6147720067407144E-3</c:v>
                </c:pt>
                <c:pt idx="2409">
                  <c:v>7.5961601152520156E-3</c:v>
                </c:pt>
                <c:pt idx="2410">
                  <c:v>7.5774173273948746E-3</c:v>
                </c:pt>
                <c:pt idx="2411">
                  <c:v>7.5585460242070393E-3</c:v>
                </c:pt>
                <c:pt idx="2412">
                  <c:v>7.5395491171981951E-3</c:v>
                </c:pt>
                <c:pt idx="2413">
                  <c:v>7.5204292558282634E-3</c:v>
                </c:pt>
                <c:pt idx="2414">
                  <c:v>7.5011892405532372E-3</c:v>
                </c:pt>
                <c:pt idx="2415">
                  <c:v>7.4818319723161638E-3</c:v>
                </c:pt>
                <c:pt idx="2416">
                  <c:v>7.4623602370283799E-3</c:v>
                </c:pt>
                <c:pt idx="2417">
                  <c:v>7.4427764263505763E-3</c:v>
                </c:pt>
                <c:pt idx="2418">
                  <c:v>7.4230828118375123E-3</c:v>
                </c:pt>
                <c:pt idx="2419">
                  <c:v>7.4032814460057083E-3</c:v>
                </c:pt>
                <c:pt idx="2420">
                  <c:v>7.3833741175300298E-3</c:v>
                </c:pt>
                <c:pt idx="2421">
                  <c:v>7.3633623985097096E-3</c:v>
                </c:pt>
                <c:pt idx="2422">
                  <c:v>7.3432482225607963E-3</c:v>
                </c:pt>
                <c:pt idx="2423">
                  <c:v>7.3230337515055605E-3</c:v>
                </c:pt>
                <c:pt idx="2424">
                  <c:v>7.3027206647085134E-3</c:v>
                </c:pt>
                <c:pt idx="2425">
                  <c:v>7.2823108074976531E-3</c:v>
                </c:pt>
                <c:pt idx="2426">
                  <c:v>7.2618065803590481E-3</c:v>
                </c:pt>
                <c:pt idx="2427">
                  <c:v>7.2412111608876383E-3</c:v>
                </c:pt>
                <c:pt idx="2428">
                  <c:v>7.2205271794052745E-3</c:v>
                </c:pt>
                <c:pt idx="2429">
                  <c:v>7.1997557809747453E-3</c:v>
                </c:pt>
                <c:pt idx="2430">
                  <c:v>7.1788969008900229E-3</c:v>
                </c:pt>
                <c:pt idx="2431">
                  <c:v>7.1579498007863993E-3</c:v>
                </c:pt>
                <c:pt idx="2432">
                  <c:v>7.1369139137636923E-3</c:v>
                </c:pt>
                <c:pt idx="2433">
                  <c:v>7.1157891554762456E-3</c:v>
                </c:pt>
                <c:pt idx="2434">
                  <c:v>7.0945763601492776E-3</c:v>
                </c:pt>
                <c:pt idx="2435">
                  <c:v>7.0732769789468228E-3</c:v>
                </c:pt>
                <c:pt idx="2436">
                  <c:v>7.0518923985077838E-3</c:v>
                </c:pt>
                <c:pt idx="2437">
                  <c:v>7.0304239905920572E-3</c:v>
                </c:pt>
                <c:pt idx="2438">
                  <c:v>7.0088725194224861E-3</c:v>
                </c:pt>
                <c:pt idx="2439">
                  <c:v>6.9872380385831122E-3</c:v>
                </c:pt>
                <c:pt idx="2440">
                  <c:v>6.9655202089757796E-3</c:v>
                </c:pt>
                <c:pt idx="2441">
                  <c:v>6.9437185711736203E-3</c:v>
                </c:pt>
                <c:pt idx="2442">
                  <c:v>6.9218330399957945E-3</c:v>
                </c:pt>
                <c:pt idx="2443">
                  <c:v>6.8998639109300042E-3</c:v>
                </c:pt>
                <c:pt idx="2444">
                  <c:v>6.8778128032242801E-3</c:v>
                </c:pt>
                <c:pt idx="2445">
                  <c:v>6.855681979377133E-3</c:v>
                </c:pt>
                <c:pt idx="2446">
                  <c:v>6.8334736532653581E-3</c:v>
                </c:pt>
                <c:pt idx="2447">
                  <c:v>6.8111905786510775E-3</c:v>
                </c:pt>
                <c:pt idx="2448">
                  <c:v>6.788835950678463E-3</c:v>
                </c:pt>
                <c:pt idx="2449">
                  <c:v>6.76641336388551E-3</c:v>
                </c:pt>
                <c:pt idx="2450">
                  <c:v>6.7439264195742598E-3</c:v>
                </c:pt>
                <c:pt idx="2451">
                  <c:v>6.7213785518924953E-3</c:v>
                </c:pt>
                <c:pt idx="2452">
                  <c:v>6.6987730039747779E-3</c:v>
                </c:pt>
                <c:pt idx="2453">
                  <c:v>6.6761124739672549E-3</c:v>
                </c:pt>
                <c:pt idx="2454">
                  <c:v>6.653399439636957E-3</c:v>
                </c:pt>
                <c:pt idx="2455">
                  <c:v>6.6306353529844778E-3</c:v>
                </c:pt>
                <c:pt idx="2456">
                  <c:v>6.6078201393803401E-3</c:v>
                </c:pt>
                <c:pt idx="2457">
                  <c:v>6.5849530475478816E-3</c:v>
                </c:pt>
                <c:pt idx="2458">
                  <c:v>6.5620342404414259E-3</c:v>
                </c:pt>
                <c:pt idx="2459">
                  <c:v>6.5390649711585692E-3</c:v>
                </c:pt>
                <c:pt idx="2460">
                  <c:v>6.5160475382542871E-3</c:v>
                </c:pt>
                <c:pt idx="2461">
                  <c:v>6.492985839311567E-3</c:v>
                </c:pt>
                <c:pt idx="2462">
                  <c:v>6.4698846108600791E-3</c:v>
                </c:pt>
                <c:pt idx="2463">
                  <c:v>6.4467487140361579E-3</c:v>
                </c:pt>
                <c:pt idx="2464">
                  <c:v>6.4235825767252766E-3</c:v>
                </c:pt>
                <c:pt idx="2465">
                  <c:v>6.4003901232091241E-3</c:v>
                </c:pt>
                <c:pt idx="2466">
                  <c:v>6.3771753782085961E-3</c:v>
                </c:pt>
                <c:pt idx="2467">
                  <c:v>6.3539421013968887E-3</c:v>
                </c:pt>
                <c:pt idx="2468">
                  <c:v>6.3306937508715222E-3</c:v>
                </c:pt>
                <c:pt idx="2469">
                  <c:v>6.3074339177733975E-3</c:v>
                </c:pt>
                <c:pt idx="2470">
                  <c:v>6.2841657332979549E-3</c:v>
                </c:pt>
                <c:pt idx="2471">
                  <c:v>6.2608916634646185E-3</c:v>
                </c:pt>
                <c:pt idx="2472">
                  <c:v>6.2376134488872541E-3</c:v>
                </c:pt>
                <c:pt idx="2473">
                  <c:v>6.2143324053948023E-3</c:v>
                </c:pt>
                <c:pt idx="2474">
                  <c:v>6.1910495174762846E-3</c:v>
                </c:pt>
                <c:pt idx="2475">
                  <c:v>6.1677657814045361E-3</c:v>
                </c:pt>
                <c:pt idx="2476">
                  <c:v>6.1444829350235939E-3</c:v>
                </c:pt>
                <c:pt idx="2477">
                  <c:v>6.1212039762711364E-3</c:v>
                </c:pt>
                <c:pt idx="2478">
                  <c:v>6.0979342773496339E-3</c:v>
                </c:pt>
                <c:pt idx="2479">
                  <c:v>6.0746803782236293E-3</c:v>
                </c:pt>
                <c:pt idx="2480">
                  <c:v>6.0514475756469439E-3</c:v>
                </c:pt>
                <c:pt idx="2481">
                  <c:v>6.0282401983152867E-3</c:v>
                </c:pt>
                <c:pt idx="2482">
                  <c:v>6.0050612851344949E-3</c:v>
                </c:pt>
                <c:pt idx="2483">
                  <c:v>5.9819138182678555E-3</c:v>
                </c:pt>
                <c:pt idx="2484">
                  <c:v>5.9588008366594572E-3</c:v>
                </c:pt>
                <c:pt idx="2485">
                  <c:v>5.9357245085642817E-3</c:v>
                </c:pt>
                <c:pt idx="2486">
                  <c:v>5.912686840126624E-3</c:v>
                </c:pt>
                <c:pt idx="2487">
                  <c:v>5.8896901941289945E-3</c:v>
                </c:pt>
                <c:pt idx="2488">
                  <c:v>5.8667370677218077E-3</c:v>
                </c:pt>
                <c:pt idx="2489">
                  <c:v>5.8438297065331827E-3</c:v>
                </c:pt>
                <c:pt idx="2490">
                  <c:v>5.8209697884290769E-3</c:v>
                </c:pt>
                <c:pt idx="2491">
                  <c:v>5.7981595668745349E-3</c:v>
                </c:pt>
                <c:pt idx="2492">
                  <c:v>5.7754017803852134E-3</c:v>
                </c:pt>
                <c:pt idx="2493">
                  <c:v>5.7526996191626196E-3</c:v>
                </c:pt>
                <c:pt idx="2494">
                  <c:v>5.7300560383649838E-3</c:v>
                </c:pt>
                <c:pt idx="2495">
                  <c:v>5.707473388174982E-3</c:v>
                </c:pt>
                <c:pt idx="2496">
                  <c:v>5.6849542406303142E-3</c:v>
                </c:pt>
                <c:pt idx="2497">
                  <c:v>5.6625004706882167E-3</c:v>
                </c:pt>
                <c:pt idx="2498">
                  <c:v>5.6401132807572434E-3</c:v>
                </c:pt>
                <c:pt idx="2499">
                  <c:v>5.617793640441013E-3</c:v>
                </c:pt>
                <c:pt idx="2500">
                  <c:v>5.5955420575837687E-3</c:v>
                </c:pt>
                <c:pt idx="2501">
                  <c:v>5.5733587199248789E-3</c:v>
                </c:pt>
                <c:pt idx="2502">
                  <c:v>5.5512435845004654E-3</c:v>
                </c:pt>
                <c:pt idx="2503">
                  <c:v>5.5291970876835171E-3</c:v>
                </c:pt>
                <c:pt idx="2504">
                  <c:v>5.5072200708754498E-3</c:v>
                </c:pt>
                <c:pt idx="2505">
                  <c:v>5.4853138020964382E-3</c:v>
                </c:pt>
                <c:pt idx="2506">
                  <c:v>5.4634803404942853E-3</c:v>
                </c:pt>
                <c:pt idx="2507">
                  <c:v>5.4417218715386607E-3</c:v>
                </c:pt>
                <c:pt idx="2508">
                  <c:v>5.4200406542597819E-3</c:v>
                </c:pt>
                <c:pt idx="2509">
                  <c:v>5.3984381061421768E-3</c:v>
                </c:pt>
                <c:pt idx="2510">
                  <c:v>5.3769149187451815E-3</c:v>
                </c:pt>
                <c:pt idx="2511">
                  <c:v>5.3554714462155312E-3</c:v>
                </c:pt>
                <c:pt idx="2512">
                  <c:v>5.3341077881300485E-3</c:v>
                </c:pt>
                <c:pt idx="2513">
                  <c:v>5.3128250201721454E-3</c:v>
                </c:pt>
                <c:pt idx="2514">
                  <c:v>5.2916250757468596E-3</c:v>
                </c:pt>
                <c:pt idx="2515">
                  <c:v>5.2705096939487227E-3</c:v>
                </c:pt>
                <c:pt idx="2516">
                  <c:v>5.2494803077940211E-3</c:v>
                </c:pt>
                <c:pt idx="2517">
                  <c:v>5.2285378645575359E-3</c:v>
                </c:pt>
                <c:pt idx="2518">
                  <c:v>5.2076831220211148E-3</c:v>
                </c:pt>
                <c:pt idx="2519">
                  <c:v>5.186916447426174E-3</c:v>
                </c:pt>
                <c:pt idx="2520">
                  <c:v>5.1662383134025713E-3</c:v>
                </c:pt>
                <c:pt idx="2521">
                  <c:v>5.1456497107567186E-3</c:v>
                </c:pt>
                <c:pt idx="2522">
                  <c:v>5.1251518903822225E-3</c:v>
                </c:pt>
                <c:pt idx="2523">
                  <c:v>5.1047467102989441E-3</c:v>
                </c:pt>
                <c:pt idx="2524">
                  <c:v>5.0844363217938063E-3</c:v>
                </c:pt>
                <c:pt idx="2525">
                  <c:v>5.0642236020588035E-3</c:v>
                </c:pt>
                <c:pt idx="2526">
                  <c:v>5.0441118746889571E-3</c:v>
                </c:pt>
                <c:pt idx="2527">
                  <c:v>5.0241038828674912E-3</c:v>
                </c:pt>
                <c:pt idx="2528">
                  <c:v>5.0042022279494633E-3</c:v>
                </c:pt>
                <c:pt idx="2529">
                  <c:v>4.9844092409992548E-3</c:v>
                </c:pt>
                <c:pt idx="2530">
                  <c:v>4.9647266401713439E-3</c:v>
                </c:pt>
                <c:pt idx="2531">
                  <c:v>4.945155778790314E-3</c:v>
                </c:pt>
                <c:pt idx="2532">
                  <c:v>4.925698039613683E-3</c:v>
                </c:pt>
                <c:pt idx="2533">
                  <c:v>4.9063552913492809E-3</c:v>
                </c:pt>
                <c:pt idx="2534">
                  <c:v>4.887129223416822E-3</c:v>
                </c:pt>
                <c:pt idx="2535">
                  <c:v>4.8680216643733013E-3</c:v>
                </c:pt>
                <c:pt idx="2536">
                  <c:v>4.8490343053307523E-3</c:v>
                </c:pt>
                <c:pt idx="2537">
                  <c:v>4.8301687385768725E-3</c:v>
                </c:pt>
                <c:pt idx="2538">
                  <c:v>4.8114266665232356E-3</c:v>
                </c:pt>
                <c:pt idx="2539">
                  <c:v>4.7928089784044564E-3</c:v>
                </c:pt>
                <c:pt idx="2540">
                  <c:v>4.7743163308272491E-3</c:v>
                </c:pt>
                <c:pt idx="2541">
                  <c:v>4.7559492608714926E-3</c:v>
                </c:pt>
                <c:pt idx="2542">
                  <c:v>4.7377080736987348E-3</c:v>
                </c:pt>
                <c:pt idx="2543">
                  <c:v>4.719593245614653E-3</c:v>
                </c:pt>
                <c:pt idx="2544">
                  <c:v>4.701605411034971E-3</c:v>
                </c:pt>
                <c:pt idx="2545">
                  <c:v>4.6837456460590574E-3</c:v>
                </c:pt>
                <c:pt idx="2546">
                  <c:v>4.6660153923063497E-3</c:v>
                </c:pt>
                <c:pt idx="2547">
                  <c:v>4.6484157693995731E-3</c:v>
                </c:pt>
                <c:pt idx="2548">
                  <c:v>4.6309474469206505E-3</c:v>
                </c:pt>
                <c:pt idx="2549">
                  <c:v>4.6136110626537191E-3</c:v>
                </c:pt>
                <c:pt idx="2550">
                  <c:v>4.5964077185170517E-3</c:v>
                </c:pt>
                <c:pt idx="2551">
                  <c:v>4.5793389486911956E-3</c:v>
                </c:pt>
                <c:pt idx="2552">
                  <c:v>4.5624064994305115E-3</c:v>
                </c:pt>
                <c:pt idx="2553">
                  <c:v>4.5456123317671035E-3</c:v>
                </c:pt>
                <c:pt idx="2554">
                  <c:v>4.5289584119908152E-3</c:v>
                </c:pt>
                <c:pt idx="2555">
                  <c:v>4.5124467975421164E-3</c:v>
                </c:pt>
                <c:pt idx="2556">
                  <c:v>4.4960797437288112E-3</c:v>
                </c:pt>
                <c:pt idx="2557">
                  <c:v>4.4798594553190248E-3</c:v>
                </c:pt>
                <c:pt idx="2558">
                  <c:v>4.4637879401267389E-3</c:v>
                </c:pt>
                <c:pt idx="2559">
                  <c:v>4.4478670123826768E-3</c:v>
                </c:pt>
                <c:pt idx="2560">
                  <c:v>4.4320984107032516E-3</c:v>
                </c:pt>
                <c:pt idx="2561">
                  <c:v>4.4164830353523882E-3</c:v>
                </c:pt>
                <c:pt idx="2562">
                  <c:v>4.4010196070968085E-3</c:v>
                </c:pt>
                <c:pt idx="2563">
                  <c:v>4.3857055328288532E-3</c:v>
                </c:pt>
                <c:pt idx="2564">
                  <c:v>4.3705386212029374E-3</c:v>
                </c:pt>
                <c:pt idx="2565">
                  <c:v>4.3555177907865766E-3</c:v>
                </c:pt>
                <c:pt idx="2566">
                  <c:v>4.3406427684408904E-3</c:v>
                </c:pt>
                <c:pt idx="2567">
                  <c:v>4.3259140956056286E-3</c:v>
                </c:pt>
                <c:pt idx="2568">
                  <c:v>4.3113324595661934E-3</c:v>
                </c:pt>
                <c:pt idx="2569">
                  <c:v>4.2968978977097148E-3</c:v>
                </c:pt>
                <c:pt idx="2570">
                  <c:v>4.2826099103557783E-3</c:v>
                </c:pt>
                <c:pt idx="2571">
                  <c:v>4.2684673677351372E-3</c:v>
                </c:pt>
                <c:pt idx="2572">
                  <c:v>4.254469237871949E-3</c:v>
                </c:pt>
                <c:pt idx="2573">
                  <c:v>4.2406151690571109E-3</c:v>
                </c:pt>
                <c:pt idx="2574">
                  <c:v>4.2269054701099427E-3</c:v>
                </c:pt>
                <c:pt idx="2575">
                  <c:v>4.2133408852754036E-3</c:v>
                </c:pt>
                <c:pt idx="2576">
                  <c:v>4.1999219418646016E-3</c:v>
                </c:pt>
                <c:pt idx="2577">
                  <c:v>4.1866490199648047E-3</c:v>
                </c:pt>
                <c:pt idx="2578">
                  <c:v>4.1735223516976734E-3</c:v>
                </c:pt>
                <c:pt idx="2579">
                  <c:v>4.1605420078783192E-3</c:v>
                </c:pt>
                <c:pt idx="2580">
                  <c:v>4.1477080139836718E-3</c:v>
                </c:pt>
                <c:pt idx="2581">
                  <c:v>4.1350200569796438E-3</c:v>
                </c:pt>
                <c:pt idx="2582">
                  <c:v>4.1224778319000491E-3</c:v>
                </c:pt>
                <c:pt idx="2583">
                  <c:v>4.1100815288843276E-3</c:v>
                </c:pt>
                <c:pt idx="2584">
                  <c:v>4.0978323004954601E-3</c:v>
                </c:pt>
                <c:pt idx="2585">
                  <c:v>4.0857313239054324E-3</c:v>
                </c:pt>
                <c:pt idx="2586">
                  <c:v>4.0737789624799414E-3</c:v>
                </c:pt>
                <c:pt idx="2587">
                  <c:v>4.0619747818120468E-3</c:v>
                </c:pt>
                <c:pt idx="2588">
                  <c:v>4.0503172898933328E-3</c:v>
                </c:pt>
                <c:pt idx="2589">
                  <c:v>4.0388047495904349E-3</c:v>
                </c:pt>
                <c:pt idx="2590">
                  <c:v>4.0274360759098527E-3</c:v>
                </c:pt>
                <c:pt idx="2591">
                  <c:v>4.0162105246367092E-3</c:v>
                </c:pt>
                <c:pt idx="2592">
                  <c:v>4.0051276029012088E-3</c:v>
                </c:pt>
                <c:pt idx="2593">
                  <c:v>3.9941869554537416E-3</c:v>
                </c:pt>
                <c:pt idx="2594">
                  <c:v>3.9833882461323359E-3</c:v>
                </c:pt>
                <c:pt idx="2595">
                  <c:v>3.9727312606753331E-3</c:v>
                </c:pt>
                <c:pt idx="2596">
                  <c:v>3.9622155381916256E-3</c:v>
                </c:pt>
                <c:pt idx="2597">
                  <c:v>3.9518401126159165E-3</c:v>
                </c:pt>
                <c:pt idx="2598">
                  <c:v>3.9416036128252117E-3</c:v>
                </c:pt>
                <c:pt idx="2599">
                  <c:v>3.9315050319485255E-3</c:v>
                </c:pt>
                <c:pt idx="2600">
                  <c:v>3.9215433963689468E-3</c:v>
                </c:pt>
                <c:pt idx="2601">
                  <c:v>3.9117176631353716E-3</c:v>
                </c:pt>
                <c:pt idx="2602">
                  <c:v>3.9020269804820691E-3</c:v>
                </c:pt>
                <c:pt idx="2603">
                  <c:v>3.8924703353630432E-3</c:v>
                </c:pt>
                <c:pt idx="2604">
                  <c:v>3.8830469091738385E-3</c:v>
                </c:pt>
                <c:pt idx="2605">
                  <c:v>3.8737556467281762E-3</c:v>
                </c:pt>
                <c:pt idx="2606">
                  <c:v>3.8645949949982312E-3</c:v>
                </c:pt>
                <c:pt idx="2607">
                  <c:v>3.8555633116084597E-3</c:v>
                </c:pt>
                <c:pt idx="2608">
                  <c:v>3.8466582918751024E-3</c:v>
                </c:pt>
                <c:pt idx="2609">
                  <c:v>3.8378772715906705E-3</c:v>
                </c:pt>
                <c:pt idx="2610">
                  <c:v>3.8292175564924036E-3</c:v>
                </c:pt>
                <c:pt idx="2611">
                  <c:v>3.8206763530376454E-3</c:v>
                </c:pt>
                <c:pt idx="2612">
                  <c:v>3.8122506837514011E-3</c:v>
                </c:pt>
                <c:pt idx="2613">
                  <c:v>3.8039369947239767E-3</c:v>
                </c:pt>
                <c:pt idx="2614">
                  <c:v>3.795731947279142E-3</c:v>
                </c:pt>
                <c:pt idx="2615">
                  <c:v>3.787632386904387E-3</c:v>
                </c:pt>
                <c:pt idx="2616">
                  <c:v>3.7796356134782482E-3</c:v>
                </c:pt>
                <c:pt idx="2617">
                  <c:v>3.7717393820920798E-3</c:v>
                </c:pt>
                <c:pt idx="2618">
                  <c:v>3.7639414254348447E-3</c:v>
                </c:pt>
                <c:pt idx="2619">
                  <c:v>3.7562392119959219E-3</c:v>
                </c:pt>
                <c:pt idx="2620">
                  <c:v>3.7486304169463153E-3</c:v>
                </c:pt>
                <c:pt idx="2621">
                  <c:v>3.7411133745199254E-3</c:v>
                </c:pt>
                <c:pt idx="2622">
                  <c:v>3.7336862629668596E-3</c:v>
                </c:pt>
                <c:pt idx="2623">
                  <c:v>3.726346122899776E-3</c:v>
                </c:pt>
                <c:pt idx="2624">
                  <c:v>3.7190892244187406E-3</c:v>
                </c:pt>
                <c:pt idx="2625">
                  <c:v>3.7119116216360174E-3</c:v>
                </c:pt>
                <c:pt idx="2626">
                  <c:v>3.7048096701143797E-3</c:v>
                </c:pt>
                <c:pt idx="2627">
                  <c:v>3.6977801518577567E-3</c:v>
                </c:pt>
                <c:pt idx="2628">
                  <c:v>3.6908205633329897E-3</c:v>
                </c:pt>
                <c:pt idx="2629">
                  <c:v>3.6839288074986599E-3</c:v>
                </c:pt>
                <c:pt idx="2630">
                  <c:v>3.6771032316043084E-3</c:v>
                </c:pt>
                <c:pt idx="2631">
                  <c:v>3.6703426178999348E-3</c:v>
                </c:pt>
                <c:pt idx="2632">
                  <c:v>3.6636456530821041E-3</c:v>
                </c:pt>
                <c:pt idx="2633">
                  <c:v>3.6570108579320141E-3</c:v>
                </c:pt>
                <c:pt idx="2634">
                  <c:v>3.6504373877479582E-3</c:v>
                </c:pt>
                <c:pt idx="2635">
                  <c:v>3.6439255403112451E-3</c:v>
                </c:pt>
                <c:pt idx="2636">
                  <c:v>3.6374760264937982E-3</c:v>
                </c:pt>
                <c:pt idx="2637">
                  <c:v>3.6310889345790632E-3</c:v>
                </c:pt>
                <c:pt idx="2638">
                  <c:v>3.6247636747858214E-3</c:v>
                </c:pt>
                <c:pt idx="2639">
                  <c:v>3.6184997792433277E-3</c:v>
                </c:pt>
                <c:pt idx="2640">
                  <c:v>3.6122979285452606E-3</c:v>
                </c:pt>
                <c:pt idx="2641">
                  <c:v>3.6061586442692889E-3</c:v>
                </c:pt>
                <c:pt idx="2642">
                  <c:v>3.6000815347798686E-3</c:v>
                </c:pt>
                <c:pt idx="2643">
                  <c:v>3.5940655281312579E-3</c:v>
                </c:pt>
                <c:pt idx="2644">
                  <c:v>3.588109024164946E-3</c:v>
                </c:pt>
                <c:pt idx="2645">
                  <c:v>3.58221080705117E-3</c:v>
                </c:pt>
                <c:pt idx="2646">
                  <c:v>3.5763706941303419E-3</c:v>
                </c:pt>
                <c:pt idx="2647">
                  <c:v>3.5705890956447611E-3</c:v>
                </c:pt>
                <c:pt idx="2648">
                  <c:v>3.5648663745890719E-3</c:v>
                </c:pt>
                <c:pt idx="2649">
                  <c:v>3.5592022537961534E-3</c:v>
                </c:pt>
                <c:pt idx="2650">
                  <c:v>3.5535961392278103E-3</c:v>
                </c:pt>
                <c:pt idx="2651">
                  <c:v>3.5480470007958876E-3</c:v>
                </c:pt>
                <c:pt idx="2652">
                  <c:v>3.5425530238974009E-3</c:v>
                </c:pt>
                <c:pt idx="2653">
                  <c:v>3.5371108888743413E-3</c:v>
                </c:pt>
                <c:pt idx="2654">
                  <c:v>3.5317163118748036E-3</c:v>
                </c:pt>
                <c:pt idx="2655">
                  <c:v>3.5263656026926142E-3</c:v>
                </c:pt>
                <c:pt idx="2656">
                  <c:v>3.5210561178980878E-3</c:v>
                </c:pt>
                <c:pt idx="2657">
                  <c:v>3.5157865119998734E-3</c:v>
                </c:pt>
                <c:pt idx="2658">
                  <c:v>3.5105564641157738E-3</c:v>
                </c:pt>
                <c:pt idx="2659">
                  <c:v>3.5053655645977222E-3</c:v>
                </c:pt>
                <c:pt idx="2660">
                  <c:v>3.5002133437282146E-3</c:v>
                </c:pt>
                <c:pt idx="2661">
                  <c:v>3.4950993174842231E-3</c:v>
                </c:pt>
                <c:pt idx="2662">
                  <c:v>3.4900232022566256E-3</c:v>
                </c:pt>
                <c:pt idx="2663">
                  <c:v>3.4849849158277136E-3</c:v>
                </c:pt>
                <c:pt idx="2664">
                  <c:v>3.4799840128731138E-3</c:v>
                </c:pt>
                <c:pt idx="2665">
                  <c:v>3.4750200040563608E-3</c:v>
                </c:pt>
                <c:pt idx="2666">
                  <c:v>3.4700917526776461E-3</c:v>
                </c:pt>
                <c:pt idx="2667">
                  <c:v>3.4651972630960703E-3</c:v>
                </c:pt>
                <c:pt idx="2668">
                  <c:v>3.4603346069837959E-3</c:v>
                </c:pt>
                <c:pt idx="2669">
                  <c:v>3.4555024191754383E-3</c:v>
                </c:pt>
                <c:pt idx="2670">
                  <c:v>3.4507002383391255E-3</c:v>
                </c:pt>
                <c:pt idx="2671">
                  <c:v>3.4459279238020601E-3</c:v>
                </c:pt>
                <c:pt idx="2672">
                  <c:v>3.4411858274184053E-3</c:v>
                </c:pt>
                <c:pt idx="2673">
                  <c:v>3.4364746221463923E-3</c:v>
                </c:pt>
                <c:pt idx="2674">
                  <c:v>3.4317952595998191E-3</c:v>
                </c:pt>
                <c:pt idx="2675">
                  <c:v>3.4271496804215993E-3</c:v>
                </c:pt>
                <c:pt idx="2676">
                  <c:v>3.4225396909301408E-3</c:v>
                </c:pt>
                <c:pt idx="2677">
                  <c:v>3.4179665517052268E-3</c:v>
                </c:pt>
                <c:pt idx="2678">
                  <c:v>3.4134302378315889E-3</c:v>
                </c:pt>
                <c:pt idx="2679">
                  <c:v>3.4089296302631427E-3</c:v>
                </c:pt>
                <c:pt idx="2680">
                  <c:v>3.4044631885160321E-3</c:v>
                </c:pt>
                <c:pt idx="2681">
                  <c:v>3.400029167112652E-3</c:v>
                </c:pt>
                <c:pt idx="2682">
                  <c:v>3.3956256278673534E-3</c:v>
                </c:pt>
                <c:pt idx="2683">
                  <c:v>3.3912500705702343E-3</c:v>
                </c:pt>
                <c:pt idx="2684">
                  <c:v>3.3868999103782859E-3</c:v>
                </c:pt>
                <c:pt idx="2685">
                  <c:v>3.3825722200225596E-3</c:v>
                </c:pt>
                <c:pt idx="2686">
                  <c:v>3.3782639900754841E-3</c:v>
                </c:pt>
                <c:pt idx="2687">
                  <c:v>3.3739726662236035E-3</c:v>
                </c:pt>
                <c:pt idx="2688">
                  <c:v>3.3696965417507477E-3</c:v>
                </c:pt>
                <c:pt idx="2689">
                  <c:v>3.3654359460536421E-3</c:v>
                </c:pt>
                <c:pt idx="2690">
                  <c:v>3.361191450617257E-3</c:v>
                </c:pt>
                <c:pt idx="2691">
                  <c:v>3.3569631224537608E-3</c:v>
                </c:pt>
                <c:pt idx="2692">
                  <c:v>3.3527508577114833E-3</c:v>
                </c:pt>
                <c:pt idx="2693">
                  <c:v>3.3485538193420853E-3</c:v>
                </c:pt>
                <c:pt idx="2694">
                  <c:v>3.3443715544584991E-3</c:v>
                </c:pt>
                <c:pt idx="2695">
                  <c:v>3.340203474923161E-3</c:v>
                </c:pt>
                <c:pt idx="2696">
                  <c:v>3.3360488976204839E-3</c:v>
                </c:pt>
                <c:pt idx="2697">
                  <c:v>3.3319075591681075E-3</c:v>
                </c:pt>
                <c:pt idx="2698">
                  <c:v>3.3277791102848983E-3</c:v>
                </c:pt>
                <c:pt idx="2699">
                  <c:v>3.3236640133587382E-3</c:v>
                </c:pt>
                <c:pt idx="2700">
                  <c:v>3.3195630457752996E-3</c:v>
                </c:pt>
                <c:pt idx="2701">
                  <c:v>3.3154769616226308E-3</c:v>
                </c:pt>
                <c:pt idx="2702">
                  <c:v>3.3114066287383529E-3</c:v>
                </c:pt>
                <c:pt idx="2703">
                  <c:v>3.307352068637815E-3</c:v>
                </c:pt>
                <c:pt idx="2704">
                  <c:v>3.3033130152682003E-3</c:v>
                </c:pt>
                <c:pt idx="2705">
                  <c:v>3.2992886031260435E-3</c:v>
                </c:pt>
                <c:pt idx="2706">
                  <c:v>3.2952773433542961E-3</c:v>
                </c:pt>
                <c:pt idx="2707">
                  <c:v>3.2912778439777952E-3</c:v>
                </c:pt>
                <c:pt idx="2708">
                  <c:v>3.2872890038594029E-3</c:v>
                </c:pt>
                <c:pt idx="2709">
                  <c:v>3.283310115504538E-3</c:v>
                </c:pt>
                <c:pt idx="2710">
                  <c:v>3.279340442500769E-3</c:v>
                </c:pt>
                <c:pt idx="2711">
                  <c:v>3.2753793169559794E-3</c:v>
                </c:pt>
                <c:pt idx="2712">
                  <c:v>3.2714267198541581E-3</c:v>
                </c:pt>
                <c:pt idx="2713">
                  <c:v>3.2674834388523146E-3</c:v>
                </c:pt>
                <c:pt idx="2714">
                  <c:v>3.2635509896464343E-3</c:v>
                </c:pt>
                <c:pt idx="2715">
                  <c:v>3.2596306401282333E-3</c:v>
                </c:pt>
                <c:pt idx="2716">
                  <c:v>3.2557235408065296E-3</c:v>
                </c:pt>
                <c:pt idx="2717">
                  <c:v>3.2518305076833566E-3</c:v>
                </c:pt>
                <c:pt idx="2718">
                  <c:v>3.247951918420752E-3</c:v>
                </c:pt>
                <c:pt idx="2719">
                  <c:v>3.2440881985686971E-3</c:v>
                </c:pt>
                <c:pt idx="2720">
                  <c:v>3.2402395752600013E-3</c:v>
                </c:pt>
                <c:pt idx="2721">
                  <c:v>3.2364066409350913E-3</c:v>
                </c:pt>
                <c:pt idx="2722">
                  <c:v>3.2325902083866842E-3</c:v>
                </c:pt>
                <c:pt idx="2723">
                  <c:v>3.2287913448789097E-3</c:v>
                </c:pt>
                <c:pt idx="2724">
                  <c:v>3.2250112776599379E-3</c:v>
                </c:pt>
                <c:pt idx="2725">
                  <c:v>3.2212520666131559E-3</c:v>
                </c:pt>
                <c:pt idx="2726">
                  <c:v>3.2175168283450975E-3</c:v>
                </c:pt>
                <c:pt idx="2727">
                  <c:v>3.2138088066766338E-3</c:v>
                </c:pt>
                <c:pt idx="2728">
                  <c:v>3.21013081977169E-3</c:v>
                </c:pt>
                <c:pt idx="2729">
                  <c:v>3.206484977951026E-3</c:v>
                </c:pt>
                <c:pt idx="2730">
                  <c:v>3.2028721412358766E-3</c:v>
                </c:pt>
                <c:pt idx="2731">
                  <c:v>3.1992924338699333E-3</c:v>
                </c:pt>
                <c:pt idx="2732">
                  <c:v>3.1957454543332961E-3</c:v>
                </c:pt>
                <c:pt idx="2733">
                  <c:v>3.1922302786554142E-3</c:v>
                </c:pt>
                <c:pt idx="2734">
                  <c:v>3.1887455088766979E-3</c:v>
                </c:pt>
                <c:pt idx="2735">
                  <c:v>3.1852896795198159E-3</c:v>
                </c:pt>
                <c:pt idx="2736">
                  <c:v>3.1818617821276576E-3</c:v>
                </c:pt>
                <c:pt idx="2737">
                  <c:v>3.1784608702774405E-3</c:v>
                </c:pt>
                <c:pt idx="2738">
                  <c:v>3.1750860466007416E-3</c:v>
                </c:pt>
                <c:pt idx="2739">
                  <c:v>3.1717374236447434E-3</c:v>
                </c:pt>
                <c:pt idx="2740">
                  <c:v>3.168415520745899E-3</c:v>
                </c:pt>
                <c:pt idx="2741">
                  <c:v>3.165120879767809E-3</c:v>
                </c:pt>
                <c:pt idx="2742">
                  <c:v>3.1618535855852427E-3</c:v>
                </c:pt>
                <c:pt idx="2743">
                  <c:v>3.1586131067288096E-3</c:v>
                </c:pt>
                <c:pt idx="2744">
                  <c:v>3.155398399564969E-3</c:v>
                </c:pt>
                <c:pt idx="2745">
                  <c:v>3.1522078965463369E-3</c:v>
                </c:pt>
                <c:pt idx="2746">
                  <c:v>3.1490398657972206E-3</c:v>
                </c:pt>
                <c:pt idx="2747">
                  <c:v>3.1458927831593906E-3</c:v>
                </c:pt>
                <c:pt idx="2748">
                  <c:v>3.1427654340203093E-3</c:v>
                </c:pt>
                <c:pt idx="2749">
                  <c:v>3.1396571039898932E-3</c:v>
                </c:pt>
                <c:pt idx="2750">
                  <c:v>3.1365676635408618E-3</c:v>
                </c:pt>
                <c:pt idx="2751">
                  <c:v>3.1334980164308868E-3</c:v>
                </c:pt>
                <c:pt idx="2752">
                  <c:v>3.130449589703307E-3</c:v>
                </c:pt>
                <c:pt idx="2753">
                  <c:v>3.1274238621480208E-3</c:v>
                </c:pt>
                <c:pt idx="2754">
                  <c:v>3.1244222362316575E-3</c:v>
                </c:pt>
                <c:pt idx="2755">
                  <c:v>3.1214446139874231E-3</c:v>
                </c:pt>
                <c:pt idx="2756">
                  <c:v>3.118488617785973E-3</c:v>
                </c:pt>
                <c:pt idx="2757">
                  <c:v>3.1155499199042058E-3</c:v>
                </c:pt>
                <c:pt idx="2758">
                  <c:v>3.112624735099843E-3</c:v>
                </c:pt>
                <c:pt idx="2759">
                  <c:v>3.1097102324213308E-3</c:v>
                </c:pt>
                <c:pt idx="2760">
                  <c:v>3.1068045957452547E-3</c:v>
                </c:pt>
                <c:pt idx="2761">
                  <c:v>3.1039067917723842E-3</c:v>
                </c:pt>
                <c:pt idx="2762">
                  <c:v>3.1010156803038158E-3</c:v>
                </c:pt>
                <c:pt idx="2763">
                  <c:v>3.0981300967916877E-3</c:v>
                </c:pt>
                <c:pt idx="2764">
                  <c:v>3.0952484031244519E-3</c:v>
                </c:pt>
                <c:pt idx="2765">
                  <c:v>3.0923688027741773E-3</c:v>
                </c:pt>
                <c:pt idx="2766">
                  <c:v>3.0894894932178845E-3</c:v>
                </c:pt>
                <c:pt idx="2767">
                  <c:v>3.0866085772179074E-3</c:v>
                </c:pt>
                <c:pt idx="2768">
                  <c:v>3.0837245603494603E-3</c:v>
                </c:pt>
                <c:pt idx="2769">
                  <c:v>3.0808367526935542E-3</c:v>
                </c:pt>
                <c:pt idx="2770">
                  <c:v>3.0779451115774932E-3</c:v>
                </c:pt>
                <c:pt idx="2771">
                  <c:v>3.0750495234074119E-3</c:v>
                </c:pt>
                <c:pt idx="2772">
                  <c:v>3.0721496243496104E-3</c:v>
                </c:pt>
                <c:pt idx="2773">
                  <c:v>3.0692454474474046E-3</c:v>
                </c:pt>
                <c:pt idx="2774">
                  <c:v>3.0663372916300072E-3</c:v>
                </c:pt>
                <c:pt idx="2775">
                  <c:v>3.063425635619147E-3</c:v>
                </c:pt>
                <c:pt idx="2776">
                  <c:v>3.0605109880732107E-3</c:v>
                </c:pt>
                <c:pt idx="2777">
                  <c:v>3.0575942183230557E-3</c:v>
                </c:pt>
                <c:pt idx="2778">
                  <c:v>3.0546780356531457E-3</c:v>
                </c:pt>
                <c:pt idx="2779">
                  <c:v>3.0517666892011476E-3</c:v>
                </c:pt>
                <c:pt idx="2780">
                  <c:v>3.0488640135649457E-3</c:v>
                </c:pt>
                <c:pt idx="2781">
                  <c:v>3.0459731272310161E-3</c:v>
                </c:pt>
                <c:pt idx="2782">
                  <c:v>3.0430960556295018E-3</c:v>
                </c:pt>
                <c:pt idx="2783">
                  <c:v>3.0402344496820582E-3</c:v>
                </c:pt>
                <c:pt idx="2784">
                  <c:v>3.0373897990280526E-3</c:v>
                </c:pt>
                <c:pt idx="2785">
                  <c:v>3.03456281486719E-3</c:v>
                </c:pt>
                <c:pt idx="2786">
                  <c:v>3.0317534418875026E-3</c:v>
                </c:pt>
                <c:pt idx="2787">
                  <c:v>3.0289612278291515E-3</c:v>
                </c:pt>
                <c:pt idx="2788">
                  <c:v>3.0261857001426264E-3</c:v>
                </c:pt>
                <c:pt idx="2789">
                  <c:v>3.0234260965102231E-3</c:v>
                </c:pt>
                <c:pt idx="2790">
                  <c:v>3.0206811972540901E-3</c:v>
                </c:pt>
                <c:pt idx="2791">
                  <c:v>3.0179497449406814E-3</c:v>
                </c:pt>
                <c:pt idx="2792">
                  <c:v>3.0152303788219714E-3</c:v>
                </c:pt>
                <c:pt idx="2793">
                  <c:v>3.0125217028040196E-3</c:v>
                </c:pt>
                <c:pt idx="2794">
                  <c:v>3.0098224029965932E-3</c:v>
                </c:pt>
                <c:pt idx="2795">
                  <c:v>3.0071307118347077E-3</c:v>
                </c:pt>
                <c:pt idx="2796">
                  <c:v>3.0044449397311985E-3</c:v>
                </c:pt>
                <c:pt idx="2797">
                  <c:v>3.0017635734929655E-3</c:v>
                </c:pt>
                <c:pt idx="2798">
                  <c:v>2.9990854277356402E-3</c:v>
                </c:pt>
                <c:pt idx="2799">
                  <c:v>2.9964101518226726E-3</c:v>
                </c:pt>
                <c:pt idx="2800">
                  <c:v>2.9937373554615549E-3</c:v>
                </c:pt>
                <c:pt idx="2801">
                  <c:v>2.991066535280387E-3</c:v>
                </c:pt>
                <c:pt idx="2802">
                  <c:v>2.9883970059979277E-3</c:v>
                </c:pt>
                <c:pt idx="2803">
                  <c:v>2.9857284705331662E-3</c:v>
                </c:pt>
                <c:pt idx="2804">
                  <c:v>2.9830612146585691E-3</c:v>
                </c:pt>
                <c:pt idx="2805">
                  <c:v>2.98039524584122E-3</c:v>
                </c:pt>
                <c:pt idx="2806">
                  <c:v>2.9777294446353391E-3</c:v>
                </c:pt>
                <c:pt idx="2807">
                  <c:v>2.9750612552261638E-3</c:v>
                </c:pt>
                <c:pt idx="2808">
                  <c:v>2.9723880270391403E-3</c:v>
                </c:pt>
                <c:pt idx="2809">
                  <c:v>2.9697075443845347E-3</c:v>
                </c:pt>
                <c:pt idx="2810">
                  <c:v>2.9670178441911156E-3</c:v>
                </c:pt>
                <c:pt idx="2811">
                  <c:v>2.9643172431882063E-3</c:v>
                </c:pt>
                <c:pt idx="2812">
                  <c:v>2.9616040012924298E-3</c:v>
                </c:pt>
                <c:pt idx="2813">
                  <c:v>2.9588769560231474E-3</c:v>
                </c:pt>
                <c:pt idx="2814">
                  <c:v>2.956135177822452E-3</c:v>
                </c:pt>
                <c:pt idx="2815">
                  <c:v>2.9533779011948953E-3</c:v>
                </c:pt>
                <c:pt idx="2816">
                  <c:v>2.9506049523354595E-3</c:v>
                </c:pt>
                <c:pt idx="2817">
                  <c:v>2.9478162575352152E-3</c:v>
                </c:pt>
                <c:pt idx="2818">
                  <c:v>2.9450119108134511E-3</c:v>
                </c:pt>
                <c:pt idx="2819">
                  <c:v>2.9421921378320931E-3</c:v>
                </c:pt>
                <c:pt idx="2820">
                  <c:v>2.9393568965142627E-3</c:v>
                </c:pt>
                <c:pt idx="2821">
                  <c:v>2.9365063455729428E-3</c:v>
                </c:pt>
                <c:pt idx="2822">
                  <c:v>2.9336404313269316E-3</c:v>
                </c:pt>
                <c:pt idx="2823">
                  <c:v>2.9307592416820231E-3</c:v>
                </c:pt>
                <c:pt idx="2824">
                  <c:v>2.9278626083059237E-3</c:v>
                </c:pt>
                <c:pt idx="2825">
                  <c:v>2.9249499047818519E-3</c:v>
                </c:pt>
                <c:pt idx="2826">
                  <c:v>2.9220207653446288E-3</c:v>
                </c:pt>
                <c:pt idx="2827">
                  <c:v>2.9190751110085059E-3</c:v>
                </c:pt>
                <c:pt idx="2828">
                  <c:v>2.9161144756004176E-3</c:v>
                </c:pt>
                <c:pt idx="2829">
                  <c:v>2.9131413516146495E-3</c:v>
                </c:pt>
                <c:pt idx="2830">
                  <c:v>2.9101573961013249E-3</c:v>
                </c:pt>
                <c:pt idx="2831">
                  <c:v>2.9071638707169165E-3</c:v>
                </c:pt>
                <c:pt idx="2832">
                  <c:v>2.9041614975046236E-3</c:v>
                </c:pt>
                <c:pt idx="2833">
                  <c:v>2.9011506324046824E-3</c:v>
                </c:pt>
                <c:pt idx="2834">
                  <c:v>2.8981311072639082E-3</c:v>
                </c:pt>
                <c:pt idx="2835">
                  <c:v>2.8951028473863101E-3</c:v>
                </c:pt>
                <c:pt idx="2836">
                  <c:v>2.8920665514583243E-3</c:v>
                </c:pt>
                <c:pt idx="2837">
                  <c:v>2.8890238070159247E-3</c:v>
                </c:pt>
                <c:pt idx="2838">
                  <c:v>2.8859772322281109E-3</c:v>
                </c:pt>
                <c:pt idx="2839">
                  <c:v>2.882929490819473E-3</c:v>
                </c:pt>
                <c:pt idx="2840">
                  <c:v>2.8798828451147246E-3</c:v>
                </c:pt>
                <c:pt idx="2841">
                  <c:v>2.8768390736001433E-3</c:v>
                </c:pt>
                <c:pt idx="2842">
                  <c:v>2.8737989035392056E-3</c:v>
                </c:pt>
                <c:pt idx="2843">
                  <c:v>2.8707631218237335E-3</c:v>
                </c:pt>
                <c:pt idx="2844">
                  <c:v>2.8677328464217539E-3</c:v>
                </c:pt>
                <c:pt idx="2845">
                  <c:v>2.8647095802851641E-3</c:v>
                </c:pt>
                <c:pt idx="2846">
                  <c:v>2.8616951929893325E-3</c:v>
                </c:pt>
                <c:pt idx="2847">
                  <c:v>2.8586908301236062E-3</c:v>
                </c:pt>
                <c:pt idx="2848">
                  <c:v>2.8556971721737565E-3</c:v>
                </c:pt>
                <c:pt idx="2849">
                  <c:v>2.8527146059730167E-3</c:v>
                </c:pt>
                <c:pt idx="2850">
                  <c:v>2.8497438328317394E-3</c:v>
                </c:pt>
                <c:pt idx="2851">
                  <c:v>2.8467868093507783E-3</c:v>
                </c:pt>
                <c:pt idx="2852">
                  <c:v>2.8438460198710221E-3</c:v>
                </c:pt>
                <c:pt idx="2853">
                  <c:v>2.8409237674459666E-3</c:v>
                </c:pt>
                <c:pt idx="2854">
                  <c:v>2.8380222091547976E-3</c:v>
                </c:pt>
                <c:pt idx="2855">
                  <c:v>2.8351439632164997E-3</c:v>
                </c:pt>
                <c:pt idx="2856">
                  <c:v>2.8322914069944527E-3</c:v>
                </c:pt>
                <c:pt idx="2857">
                  <c:v>2.8294662681222532E-3</c:v>
                </c:pt>
                <c:pt idx="2858">
                  <c:v>2.8266701494611725E-3</c:v>
                </c:pt>
                <c:pt idx="2859">
                  <c:v>2.8239043798053884E-3</c:v>
                </c:pt>
                <c:pt idx="2860">
                  <c:v>2.8211702485454728E-3</c:v>
                </c:pt>
                <c:pt idx="2861">
                  <c:v>2.8184680471659658E-3</c:v>
                </c:pt>
                <c:pt idx="2862">
                  <c:v>2.8157957868748776E-3</c:v>
                </c:pt>
                <c:pt idx="2863">
                  <c:v>2.8131496333350216E-3</c:v>
                </c:pt>
                <c:pt idx="2864">
                  <c:v>2.8105253345790068E-3</c:v>
                </c:pt>
                <c:pt idx="2865">
                  <c:v>2.8079193458416798E-3</c:v>
                </c:pt>
                <c:pt idx="2866">
                  <c:v>2.8053286954669481E-3</c:v>
                </c:pt>
                <c:pt idx="2867">
                  <c:v>2.8027509624261636E-3</c:v>
                </c:pt>
                <c:pt idx="2868">
                  <c:v>2.8001839026874312E-3</c:v>
                </c:pt>
                <c:pt idx="2869">
                  <c:v>2.797624938740298E-3</c:v>
                </c:pt>
                <c:pt idx="2870">
                  <c:v>2.7950717025974408E-3</c:v>
                </c:pt>
                <c:pt idx="2871">
                  <c:v>2.7925220431890066E-3</c:v>
                </c:pt>
                <c:pt idx="2872">
                  <c:v>2.7899745307098118E-3</c:v>
                </c:pt>
                <c:pt idx="2873">
                  <c:v>2.787428528925434E-3</c:v>
                </c:pt>
                <c:pt idx="2874">
                  <c:v>2.7848840831412609E-3</c:v>
                </c:pt>
                <c:pt idx="2875">
                  <c:v>2.7823417211335724E-3</c:v>
                </c:pt>
                <c:pt idx="2876">
                  <c:v>2.7798018848407399E-3</c:v>
                </c:pt>
                <c:pt idx="2877">
                  <c:v>2.7772649956712796E-3</c:v>
                </c:pt>
                <c:pt idx="2878">
                  <c:v>2.774731083869299E-3</c:v>
                </c:pt>
                <c:pt idx="2879">
                  <c:v>2.7721997556792053E-3</c:v>
                </c:pt>
                <c:pt idx="2880">
                  <c:v>2.7696703931562759E-3</c:v>
                </c:pt>
                <c:pt idx="2881">
                  <c:v>2.7671422763233338E-3</c:v>
                </c:pt>
                <c:pt idx="2882">
                  <c:v>2.7646149563406975E-3</c:v>
                </c:pt>
                <c:pt idx="2883">
                  <c:v>2.7620884332148566E-3</c:v>
                </c:pt>
                <c:pt idx="2884">
                  <c:v>2.7595637809816891E-3</c:v>
                </c:pt>
                <c:pt idx="2885">
                  <c:v>2.7570427960389911E-3</c:v>
                </c:pt>
                <c:pt idx="2886">
                  <c:v>2.7545271464046121E-3</c:v>
                </c:pt>
                <c:pt idx="2887">
                  <c:v>2.7520182059947401E-3</c:v>
                </c:pt>
                <c:pt idx="2888">
                  <c:v>2.7495164308664311E-3</c:v>
                </c:pt>
                <c:pt idx="2889">
                  <c:v>2.7470216889633383E-3</c:v>
                </c:pt>
                <c:pt idx="2890">
                  <c:v>2.7445340705673782E-3</c:v>
                </c:pt>
                <c:pt idx="2891">
                  <c:v>2.7420540753575365E-3</c:v>
                </c:pt>
                <c:pt idx="2892">
                  <c:v>2.7395826217624622E-3</c:v>
                </c:pt>
                <c:pt idx="2893">
                  <c:v>2.7371206744892422E-3</c:v>
                </c:pt>
                <c:pt idx="2894">
                  <c:v>2.7346698454128937E-3</c:v>
                </c:pt>
                <c:pt idx="2895">
                  <c:v>2.7322324510807199E-3</c:v>
                </c:pt>
                <c:pt idx="2896">
                  <c:v>2.7298105459571263E-3</c:v>
                </c:pt>
                <c:pt idx="2897">
                  <c:v>2.7274055372992069E-3</c:v>
                </c:pt>
                <c:pt idx="2898">
                  <c:v>2.7250184275198677E-3</c:v>
                </c:pt>
                <c:pt idx="2899">
                  <c:v>2.7226506300462535E-3</c:v>
                </c:pt>
                <c:pt idx="2900">
                  <c:v>2.7203037967452413E-3</c:v>
                </c:pt>
                <c:pt idx="2901">
                  <c:v>2.7179796881865426E-3</c:v>
                </c:pt>
                <c:pt idx="2902">
                  <c:v>2.7156800907866723E-3</c:v>
                </c:pt>
                <c:pt idx="2903">
                  <c:v>2.7134062748818623E-3</c:v>
                </c:pt>
                <c:pt idx="2904">
                  <c:v>2.7111587394541446E-3</c:v>
                </c:pt>
                <c:pt idx="2905">
                  <c:v>2.7089372048921655E-3</c:v>
                </c:pt>
                <c:pt idx="2906">
                  <c:v>2.7067411627516957E-3</c:v>
                </c:pt>
                <c:pt idx="2907">
                  <c:v>2.704570480795746E-3</c:v>
                </c:pt>
                <c:pt idx="2908">
                  <c:v>2.7024250595370971E-3</c:v>
                </c:pt>
                <c:pt idx="2909">
                  <c:v>2.7003050443399645E-3</c:v>
                </c:pt>
                <c:pt idx="2910">
                  <c:v>2.6982107994740429E-3</c:v>
                </c:pt>
                <c:pt idx="2911">
                  <c:v>2.696142907869516E-3</c:v>
                </c:pt>
                <c:pt idx="2912">
                  <c:v>2.6941022609117352E-3</c:v>
                </c:pt>
                <c:pt idx="2913">
                  <c:v>2.6920897792724182E-3</c:v>
                </c:pt>
                <c:pt idx="2914">
                  <c:v>2.690106394702426E-3</c:v>
                </c:pt>
                <c:pt idx="2915">
                  <c:v>2.6881524142399562E-3</c:v>
                </c:pt>
                <c:pt idx="2916">
                  <c:v>2.6862280208268924E-3</c:v>
                </c:pt>
                <c:pt idx="2917">
                  <c:v>2.6843330122111844E-3</c:v>
                </c:pt>
                <c:pt idx="2918">
                  <c:v>2.6824665766177541E-3</c:v>
                </c:pt>
                <c:pt idx="2919">
                  <c:v>2.6806277745179854E-3</c:v>
                </c:pt>
                <c:pt idx="2920">
                  <c:v>2.6788156826039649E-3</c:v>
                </c:pt>
                <c:pt idx="2921">
                  <c:v>2.677029607629161E-3</c:v>
                </c:pt>
                <c:pt idx="2922">
                  <c:v>2.6752687871385884E-3</c:v>
                </c:pt>
                <c:pt idx="2923">
                  <c:v>2.6735310182894748E-3</c:v>
                </c:pt>
                <c:pt idx="2924">
                  <c:v>2.6718125489446957E-3</c:v>
                </c:pt>
                <c:pt idx="2925">
                  <c:v>2.6701092373123919E-3</c:v>
                </c:pt>
                <c:pt idx="2926">
                  <c:v>2.6684177495528132E-3</c:v>
                </c:pt>
                <c:pt idx="2927">
                  <c:v>2.6667357383891345E-3</c:v>
                </c:pt>
                <c:pt idx="2928">
                  <c:v>2.6650621023160724E-3</c:v>
                </c:pt>
                <c:pt idx="2929">
                  <c:v>2.6633960034836415E-3</c:v>
                </c:pt>
                <c:pt idx="2930">
                  <c:v>2.6617364626562675E-3</c:v>
                </c:pt>
                <c:pt idx="2931">
                  <c:v>2.6600825464270961E-3</c:v>
                </c:pt>
                <c:pt idx="2932">
                  <c:v>2.6584326548594428E-3</c:v>
                </c:pt>
                <c:pt idx="2933">
                  <c:v>2.6567851158382093E-3</c:v>
                </c:pt>
                <c:pt idx="2934">
                  <c:v>2.6551388680908965E-3</c:v>
                </c:pt>
                <c:pt idx="2935">
                  <c:v>2.6534937540073963E-3</c:v>
                </c:pt>
                <c:pt idx="2936">
                  <c:v>2.6518503154692777E-3</c:v>
                </c:pt>
                <c:pt idx="2937">
                  <c:v>2.6502086303660001E-3</c:v>
                </c:pt>
                <c:pt idx="2938">
                  <c:v>2.6485679319184149E-3</c:v>
                </c:pt>
                <c:pt idx="2939">
                  <c:v>2.6469272129442784E-3</c:v>
                </c:pt>
                <c:pt idx="2940">
                  <c:v>2.645285587071472E-3</c:v>
                </c:pt>
                <c:pt idx="2941">
                  <c:v>2.643640996080989E-3</c:v>
                </c:pt>
                <c:pt idx="2942">
                  <c:v>2.6419925891869095E-3</c:v>
                </c:pt>
                <c:pt idx="2943">
                  <c:v>2.6403412921608502E-3</c:v>
                </c:pt>
                <c:pt idx="2944">
                  <c:v>2.6386880611405264E-3</c:v>
                </c:pt>
                <c:pt idx="2945">
                  <c:v>2.6370341883546269E-3</c:v>
                </c:pt>
                <c:pt idx="2946">
                  <c:v>2.6353822930928312E-3</c:v>
                </c:pt>
                <c:pt idx="2947">
                  <c:v>2.6337356479166534E-3</c:v>
                </c:pt>
                <c:pt idx="2948">
                  <c:v>2.6320972763688999E-3</c:v>
                </c:pt>
                <c:pt idx="2949">
                  <c:v>2.6304693212561895E-3</c:v>
                </c:pt>
                <c:pt idx="2950">
                  <c:v>2.6288534334524285E-3</c:v>
                </c:pt>
                <c:pt idx="2951">
                  <c:v>2.6272512147383462E-3</c:v>
                </c:pt>
                <c:pt idx="2952">
                  <c:v>2.6256637383708864E-3</c:v>
                </c:pt>
                <c:pt idx="2953">
                  <c:v>2.6240906958650868E-3</c:v>
                </c:pt>
                <c:pt idx="2954">
                  <c:v>2.6225306808104524E-3</c:v>
                </c:pt>
                <c:pt idx="2955">
                  <c:v>2.6209824792484903E-3</c:v>
                </c:pt>
                <c:pt idx="2956">
                  <c:v>2.6194453783633378E-3</c:v>
                </c:pt>
                <c:pt idx="2957">
                  <c:v>2.617919411923166E-3</c:v>
                </c:pt>
                <c:pt idx="2958">
                  <c:v>2.6164045656634693E-3</c:v>
                </c:pt>
                <c:pt idx="2959">
                  <c:v>2.6148985599713081E-3</c:v>
                </c:pt>
                <c:pt idx="2960">
                  <c:v>2.6133976200933668E-3</c:v>
                </c:pt>
                <c:pt idx="2961">
                  <c:v>2.6118984339914253E-3</c:v>
                </c:pt>
                <c:pt idx="2962">
                  <c:v>2.6103991206272606E-3</c:v>
                </c:pt>
                <c:pt idx="2963">
                  <c:v>2.6088988572206305E-3</c:v>
                </c:pt>
                <c:pt idx="2964">
                  <c:v>2.6073974450596233E-3</c:v>
                </c:pt>
                <c:pt idx="2965">
                  <c:v>2.6058951690557251E-3</c:v>
                </c:pt>
                <c:pt idx="2966">
                  <c:v>2.6043921854841294E-3</c:v>
                </c:pt>
                <c:pt idx="2967">
                  <c:v>2.6028884874274615E-3</c:v>
                </c:pt>
                <c:pt idx="2968">
                  <c:v>2.601383868439589E-3</c:v>
                </c:pt>
                <c:pt idx="2969">
                  <c:v>2.599878049094E-3</c:v>
                </c:pt>
                <c:pt idx="2970">
                  <c:v>2.5983714465417198E-3</c:v>
                </c:pt>
              </c:numCache>
            </c:numRef>
          </c:yVal>
          <c:smooth val="1"/>
          <c:extLst>
            <c:ext xmlns:c16="http://schemas.microsoft.com/office/drawing/2014/chart" uri="{C3380CC4-5D6E-409C-BE32-E72D297353CC}">
              <c16:uniqueId val="{00000000-6EB7-4F69-94EC-448F23864ECC}"/>
            </c:ext>
          </c:extLst>
        </c:ser>
        <c:ser>
          <c:idx val="1"/>
          <c:order val="1"/>
          <c:tx>
            <c:v>Hemicellulose </c:v>
          </c:tx>
          <c:spPr>
            <a:ln w="12700" cap="rnd">
              <a:solidFill>
                <a:schemeClr val="accent2"/>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(2)'!$I$8:$I$2978</c:f>
              <c:numCache>
                <c:formatCode>0.00E+00</c:formatCode>
                <c:ptCount val="2971"/>
                <c:pt idx="0">
                  <c:v>0</c:v>
                </c:pt>
                <c:pt idx="1">
                  <c:v>2.4289926975330577E-7</c:v>
                </c:pt>
                <c:pt idx="2">
                  <c:v>2.468075755581312E-7</c:v>
                </c:pt>
                <c:pt idx="3">
                  <c:v>2.4927655753650979E-7</c:v>
                </c:pt>
                <c:pt idx="4">
                  <c:v>2.5482453038645558E-7</c:v>
                </c:pt>
                <c:pt idx="5">
                  <c:v>2.5891376950525298E-7</c:v>
                </c:pt>
                <c:pt idx="6">
                  <c:v>2.6149285084761672E-7</c:v>
                </c:pt>
                <c:pt idx="7">
                  <c:v>2.6730147048363956E-7</c:v>
                </c:pt>
                <c:pt idx="8">
                  <c:v>2.7157949376259002E-7</c:v>
                </c:pt>
                <c:pt idx="9">
                  <c:v>2.7427324198578709E-7</c:v>
                </c:pt>
                <c:pt idx="10">
                  <c:v>2.8035401154629478E-7</c:v>
                </c:pt>
                <c:pt idx="11">
                  <c:v>2.8482898643783225E-7</c:v>
                </c:pt>
                <c:pt idx="12">
                  <c:v>2.8764214148874652E-7</c:v>
                </c:pt>
                <c:pt idx="13">
                  <c:v>2.9400704075099967E-7</c:v>
                </c:pt>
                <c:pt idx="14">
                  <c:v>2.9868746658035071E-7</c:v>
                </c:pt>
                <c:pt idx="15">
                  <c:v>3.0162494083818256E-7</c:v>
                </c:pt>
                <c:pt idx="16">
                  <c:v>3.0828644926758305E-7</c:v>
                </c:pt>
                <c:pt idx="17">
                  <c:v>3.1318115525846147E-7</c:v>
                </c:pt>
                <c:pt idx="18">
                  <c:v>3.1624806801985882E-7</c:v>
                </c:pt>
                <c:pt idx="19">
                  <c:v>3.2321915142045746E-7</c:v>
                </c:pt>
                <c:pt idx="20">
                  <c:v>3.2833733686721013E-7</c:v>
                </c:pt>
                <c:pt idx="21">
                  <c:v>3.3153898560765046E-7</c:v>
                </c:pt>
                <c:pt idx="22">
                  <c:v>3.3883316516149447E-7</c:v>
                </c:pt>
                <c:pt idx="23">
                  <c:v>3.4418438211916278E-7</c:v>
                </c:pt>
                <c:pt idx="24">
                  <c:v>3.4752627123294408E-7</c:v>
                </c:pt>
                <c:pt idx="25">
                  <c:v>3.5515759674042546E-7</c:v>
                </c:pt>
                <c:pt idx="26">
                  <c:v>3.6075179594348459E-7</c:v>
                </c:pt>
                <c:pt idx="27">
                  <c:v>3.6423962716133289E-7</c:v>
                </c:pt>
                <c:pt idx="28">
                  <c:v>3.7222274225675816E-7</c:v>
                </c:pt>
                <c:pt idx="29">
                  <c:v>3.7807024622157116E-7</c:v>
                </c:pt>
                <c:pt idx="30">
                  <c:v>3.8170994352029015E-7</c:v>
                </c:pt>
                <c:pt idx="31">
                  <c:v>3.9006006658067429E-7</c:v>
                </c:pt>
                <c:pt idx="32">
                  <c:v>3.9617162318302094E-7</c:v>
                </c:pt>
                <c:pt idx="33">
                  <c:v>3.9996933469993945E-7</c:v>
                </c:pt>
                <c:pt idx="34">
                  <c:v>4.0870230490350214E-7</c:v>
                </c:pt>
                <c:pt idx="35">
                  <c:v>4.1508907963816107E-7</c:v>
                </c:pt>
                <c:pt idx="36">
                  <c:v>4.1905117192335628E-7</c:v>
                </c:pt>
                <c:pt idx="37">
                  <c:v>4.2818346656983124E-7</c:v>
                </c:pt>
                <c:pt idx="38">
                  <c:v>4.3485706738015412E-7</c:v>
                </c:pt>
                <c:pt idx="39">
                  <c:v>4.3899014647320008E-7</c:v>
                </c:pt>
                <c:pt idx="40">
                  <c:v>4.4853890980044341E-7</c:v>
                </c:pt>
                <c:pt idx="41">
                  <c:v>4.5551139274808071E-7</c:v>
                </c:pt>
                <c:pt idx="42">
                  <c:v>4.5982231566984798E-7</c:v>
                </c:pt>
                <c:pt idx="43">
                  <c:v>4.6980536660421594E-7</c:v>
                </c:pt>
                <c:pt idx="44">
                  <c:v>4.7708926643674689E-7</c:v>
                </c:pt>
                <c:pt idx="45">
                  <c:v>4.815851354453435E-7</c:v>
                </c:pt>
                <c:pt idx="46">
                  <c:v>4.9202101558320718E-7</c:v>
                </c:pt>
                <c:pt idx="47">
                  <c:v>4.9962935331390736E-7</c:v>
                </c:pt>
                <c:pt idx="48">
                  <c:v>5.0431753123007326E-7</c:v>
                </c:pt>
                <c:pt idx="49">
                  <c:v>5.1522551642283131E-7</c:v>
                </c:pt>
                <c:pt idx="50">
                  <c:v>5.2317181265240442E-7</c:v>
                </c:pt>
                <c:pt idx="51">
                  <c:v>5.2805994393438135E-7</c:v>
                </c:pt>
                <c:pt idx="52">
                  <c:v>5.3946006545651578E-7</c:v>
                </c:pt>
                <c:pt idx="53">
                  <c:v>5.4775838626167632E-7</c:v>
                </c:pt>
                <c:pt idx="54">
                  <c:v>5.5285436826890903E-7</c:v>
                </c:pt>
                <c:pt idx="55">
                  <c:v>5.6476747230417677E-7</c:v>
                </c:pt>
                <c:pt idx="56">
                  <c:v>5.7343239849009145E-7</c:v>
                </c:pt>
                <c:pt idx="57">
                  <c:v>5.7874444278760017E-7</c:v>
                </c:pt>
                <c:pt idx="58">
                  <c:v>5.9119217520497471E-7</c:v>
                </c:pt>
                <c:pt idx="59">
                  <c:v>6.0023887117454497E-7</c:v>
                </c:pt>
                <c:pt idx="60">
                  <c:v>6.0577547479896156E-7</c:v>
                </c:pt>
                <c:pt idx="61">
                  <c:v>6.1878034830979953E-7</c:v>
                </c:pt>
                <c:pt idx="62">
                  <c:v>6.2822455046779055E-7</c:v>
                </c:pt>
                <c:pt idx="63">
                  <c:v>6.3399451125227636E-7</c:v>
                </c:pt>
                <c:pt idx="64">
                  <c:v>6.4757991892774613E-7</c:v>
                </c:pt>
                <c:pt idx="65">
                  <c:v>6.5743797197685656E-7</c:v>
                </c:pt>
                <c:pt idx="66">
                  <c:v>6.6345041537366519E-7</c:v>
                </c:pt>
                <c:pt idx="67">
                  <c:v>6.776406633272013E-7</c:v>
                </c:pt>
                <c:pt idx="68">
                  <c:v>6.8792952973548536E-7</c:v>
                </c:pt>
                <c:pt idx="69">
                  <c:v>6.9419390498700384E-7</c:v>
                </c:pt>
                <c:pt idx="70">
                  <c:v>7.0901424505334244E-7</c:v>
                </c:pt>
                <c:pt idx="71">
                  <c:v>7.1975154901143566E-7</c:v>
                </c:pt>
                <c:pt idx="72">
                  <c:v>7.2627763106034781E-7</c:v>
                </c:pt>
                <c:pt idx="73">
                  <c:v>7.4175431073488568E-7</c:v>
                </c:pt>
                <c:pt idx="74">
                  <c:v>7.5295832461870489E-7</c:v>
                </c:pt>
                <c:pt idx="75">
                  <c:v>7.5975626009547973E-7</c:v>
                </c:pt>
                <c:pt idx="76">
                  <c:v>7.7591652456665664E-7</c:v>
                </c:pt>
                <c:pt idx="77">
                  <c:v>7.8760622629813825E-7</c:v>
                </c:pt>
                <c:pt idx="78">
                  <c:v>7.9468650861136156E-7</c:v>
                </c:pt>
                <c:pt idx="79">
                  <c:v>8.1155867752558491E-7</c:v>
                </c:pt>
                <c:pt idx="80">
                  <c:v>8.2375375044391705E-7</c:v>
                </c:pt>
                <c:pt idx="81">
                  <c:v>8.3112724468692552E-7</c:v>
                </c:pt>
                <c:pt idx="82">
                  <c:v>8.4874072185919871E-7</c:v>
                </c:pt>
                <c:pt idx="83">
                  <c:v>8.614616044032045E-7</c:v>
                </c:pt>
                <c:pt idx="84">
                  <c:v>8.6913955502127343E-7</c:v>
                </c:pt>
                <c:pt idx="85">
                  <c:v>8.8752487263103519E-7</c:v>
                </c:pt>
                <c:pt idx="86">
                  <c:v>9.0079276587285616E-7</c:v>
                </c:pt>
                <c:pt idx="87">
                  <c:v>9.0878682156276703E-7</c:v>
                </c:pt>
                <c:pt idx="88">
                  <c:v>9.2797568820069054E-7</c:v>
                </c:pt>
                <c:pt idx="89">
                  <c:v>9.4181257868729685E-7</c:v>
                </c:pt>
                <c:pt idx="90">
                  <c:v>9.5013479240457906E-7</c:v>
                </c:pt>
                <c:pt idx="91">
                  <c:v>9.701601296131853E-7</c:v>
                </c:pt>
                <c:pt idx="92">
                  <c:v>9.8458883137794705E-7</c:v>
                </c:pt>
                <c:pt idx="93">
                  <c:v>9.9325167374456188E-7</c:v>
                </c:pt>
                <c:pt idx="94">
                  <c:v>1.0141476602355904E-6</c:v>
                </c:pt>
                <c:pt idx="95">
                  <c:v>1.0291918376375373E-6</c:v>
                </c:pt>
                <c:pt idx="96">
                  <c:v>1.0382082141848673E-6</c:v>
                </c:pt>
                <c:pt idx="97">
                  <c:v>1.060010326230023E-6</c:v>
                </c:pt>
                <c:pt idx="98">
                  <c:v>1.0756945206197195E-6</c:v>
                </c:pt>
                <c:pt idx="99">
                  <c:v>1.0850777871202624E-6</c:v>
                </c:pt>
                <c:pt idx="100">
                  <c:v>1.1078228446860182E-6</c:v>
                </c:pt>
                <c:pt idx="101">
                  <c:v>1.1241725068229715E-6</c:v>
                </c:pt>
                <c:pt idx="102">
                  <c:v>1.1339364788608813E-6</c:v>
                </c:pt>
                <c:pt idx="103">
                  <c:v>1.1576627032625765E-6</c:v>
                </c:pt>
                <c:pt idx="104">
                  <c:v>1.1747042142130275E-6</c:v>
                </c:pt>
                <c:pt idx="105">
                  <c:v>1.1848631882681088E-6</c:v>
                </c:pt>
                <c:pt idx="106">
                  <c:v>1.2096102310718426E-6</c:v>
                </c:pt>
                <c:pt idx="107">
                  <c:v>1.2273709595227001E-6</c:v>
                </c:pt>
                <c:pt idx="108">
                  <c:v>1.2379397110499483E-6</c:v>
                </c:pt>
                <c:pt idx="109">
                  <c:v>1.2637487366370209E-6</c:v>
                </c:pt>
                <c:pt idx="110">
                  <c:v>1.282257029135757E-6</c:v>
                </c:pt>
                <c:pt idx="111">
                  <c:v>1.2932508547150709E-6</c:v>
                </c:pt>
                <c:pt idx="112">
                  <c:v>1.3201645462129858E-6</c:v>
                </c:pt>
                <c:pt idx="113">
                  <c:v>1.3394498151159118E-6</c:v>
                </c:pt>
                <c:pt idx="114">
                  <c:v>1.3508845209622199E-6</c:v>
                </c:pt>
                <c:pt idx="115">
                  <c:v>1.3789471800544364E-6</c:v>
                </c:pt>
                <c:pt idx="116">
                  <c:v>1.3990398880169023E-6</c:v>
                </c:pt>
                <c:pt idx="117">
                  <c:v>1.4109318225393537E-6</c:v>
                </c:pt>
                <c:pt idx="118">
                  <c:v>1.4401893926635619E-6</c:v>
                </c:pt>
                <c:pt idx="119">
                  <c:v>1.4611211233207624E-6</c:v>
                </c:pt>
                <c:pt idx="120">
                  <c:v>1.4734871905453207E-6</c:v>
                </c:pt>
                <c:pt idx="121">
                  <c:v>1.503987322228296E-6</c:v>
                </c:pt>
                <c:pt idx="122">
                  <c:v>1.5257908029921783E-6</c:v>
                </c:pt>
                <c:pt idx="123">
                  <c:v>1.5386484759672828E-6</c:v>
                </c:pt>
                <c:pt idx="124">
                  <c:v>1.5704405960090128E-6</c:v>
                </c:pt>
                <c:pt idx="125">
                  <c:v>1.5931497361747576E-6</c:v>
                </c:pt>
                <c:pt idx="126">
                  <c:v>1.6065170703824244E-6</c:v>
                </c:pt>
                <c:pt idx="127">
                  <c:v>1.6396524357198659E-6</c:v>
                </c:pt>
                <c:pt idx="128">
                  <c:v>1.6633023569018782E-6</c:v>
                </c:pt>
                <c:pt idx="129">
                  <c:v>1.6771980304985935E-6</c:v>
                </c:pt>
                <c:pt idx="130">
                  <c:v>1.7117297763149996E-6</c:v>
                </c:pt>
                <c:pt idx="131">
                  <c:v>1.7363568869556574E-6</c:v>
                </c:pt>
                <c:pt idx="132">
                  <c:v>1.7508001758517259E-6</c:v>
                </c:pt>
                <c:pt idx="133">
                  <c:v>1.7867834135360241E-6</c:v>
                </c:pt>
                <c:pt idx="134">
                  <c:v>1.8124254048253297E-6</c:v>
                </c:pt>
                <c:pt idx="135">
                  <c:v>1.8274362497555188E-6</c:v>
                </c:pt>
                <c:pt idx="136">
                  <c:v>1.8649280977829836E-6</c:v>
                </c:pt>
                <c:pt idx="137">
                  <c:v>1.8916240143210165E-6</c:v>
                </c:pt>
                <c:pt idx="138">
                  <c:v>1.9072230189216106E-6</c:v>
                </c:pt>
                <c:pt idx="139">
                  <c:v>1.9462826835708603E-6</c:v>
                </c:pt>
                <c:pt idx="140">
                  <c:v>1.9740729729322361E-6</c:v>
                </c:pt>
                <c:pt idx="141">
                  <c:v>1.9902814018248521E-6</c:v>
                </c:pt>
                <c:pt idx="142">
                  <c:v>2.0309702636512658E-6</c:v>
                </c:pt>
                <c:pt idx="143">
                  <c:v>2.059896802950019E-6</c:v>
                </c:pt>
                <c:pt idx="144">
                  <c:v>2.076736635395475E-6</c:v>
                </c:pt>
                <c:pt idx="145">
                  <c:v>2.1191183107892156E-6</c:v>
                </c:pt>
                <c:pt idx="146">
                  <c:v>2.1492244504957617E-6</c:v>
                </c:pt>
                <c:pt idx="147">
                  <c:v>2.1667183976200087E-6</c:v>
                </c:pt>
                <c:pt idx="148">
                  <c:v>2.2108587908255938E-6</c:v>
                </c:pt>
                <c:pt idx="149">
                  <c:v>2.2421894387760125E-6</c:v>
                </c:pt>
                <c:pt idx="150">
                  <c:v>2.2603609359238447E-6</c:v>
                </c:pt>
                <c:pt idx="151">
                  <c:v>2.3063283600098305E-6</c:v>
                </c:pt>
                <c:pt idx="152">
                  <c:v>2.3389299849702111E-6</c:v>
                </c:pt>
                <c:pt idx="153">
                  <c:v>2.3578032549213887E-6</c:v>
                </c:pt>
                <c:pt idx="154">
                  <c:v>2.4056684665575894E-6</c:v>
                </c:pt>
                <c:pt idx="155">
                  <c:v>2.4395891879805374E-6</c:v>
                </c:pt>
                <c:pt idx="156">
                  <c:v>2.4591892179585921E-6</c:v>
                </c:pt>
                <c:pt idx="157">
                  <c:v>2.5090255499171913E-6</c:v>
                </c:pt>
                <c:pt idx="158">
                  <c:v>2.5443151606289066E-6</c:v>
                </c:pt>
                <c:pt idx="159">
                  <c:v>2.5646677617047374E-6</c:v>
                </c:pt>
                <c:pt idx="160">
                  <c:v>2.6165511576361025E-6</c:v>
                </c:pt>
                <c:pt idx="161">
                  <c:v>2.6532611963515004E-6</c:v>
                </c:pt>
                <c:pt idx="162">
                  <c:v>2.6743930187493493E-6</c:v>
                </c:pt>
                <c:pt idx="163">
                  <c:v>2.7284021446483437E-6</c:v>
                </c:pt>
                <c:pt idx="164">
                  <c:v>2.7665859454402827E-6</c:v>
                </c:pt>
                <c:pt idx="165">
                  <c:v>2.7885244938863754E-6</c:v>
                </c:pt>
                <c:pt idx="166">
                  <c:v>2.8447408284506663E-6</c:v>
                </c:pt>
                <c:pt idx="167">
                  <c:v>2.8844535798324741E-6</c:v>
                </c:pt>
                <c:pt idx="168">
                  <c:v>2.9072272384510004E-6</c:v>
                </c:pt>
                <c:pt idx="169">
                  <c:v>2.965735163471016E-6</c:v>
                </c:pt>
                <c:pt idx="170">
                  <c:v>3.0070339636151977E-6</c:v>
                </c:pt>
                <c:pt idx="171">
                  <c:v>3.0306720304141797E-6</c:v>
                </c:pt>
                <c:pt idx="172">
                  <c:v>3.0915589192588316E-6</c:v>
                </c:pt>
                <c:pt idx="173">
                  <c:v>3.1345028503631363E-6</c:v>
                </c:pt>
                <c:pt idx="174">
                  <c:v>3.1590355449110533E-6</c:v>
                </c:pt>
                <c:pt idx="175">
                  <c:v>3.2223918759058443E-6</c:v>
                </c:pt>
                <c:pt idx="176">
                  <c:v>3.2670420460037694E-6</c:v>
                </c:pt>
                <c:pt idx="177">
                  <c:v>3.292500559216878E-6</c:v>
                </c:pt>
                <c:pt idx="178">
                  <c:v>3.358420004178259E-6</c:v>
                </c:pt>
                <c:pt idx="179">
                  <c:v>3.4048396176242315E-6</c:v>
                </c:pt>
                <c:pt idx="180">
                  <c:v>3.431256134783793E-6</c:v>
                </c:pt>
                <c:pt idx="181">
                  <c:v>3.4998356455962176E-6</c:v>
                </c:pt>
                <c:pt idx="182">
                  <c:v>3.5480900927520988E-6</c:v>
                </c:pt>
                <c:pt idx="183">
                  <c:v>3.5754978069024329E-6</c:v>
                </c:pt>
                <c:pt idx="184">
                  <c:v>3.6468377634455218E-6</c:v>
                </c:pt>
                <c:pt idx="185">
                  <c:v>3.6969946432688534E-6</c:v>
                </c:pt>
                <c:pt idx="186">
                  <c:v>3.72542779545083E-6</c:v>
                </c:pt>
                <c:pt idx="187">
                  <c:v>3.7996320922277464E-6</c:v>
                </c:pt>
                <c:pt idx="188">
                  <c:v>3.8517613287291323E-6</c:v>
                </c:pt>
                <c:pt idx="189">
                  <c:v>3.8812552252392988E-6</c:v>
                </c:pt>
                <c:pt idx="190">
                  <c:v>3.9584313790624853E-6</c:v>
                </c:pt>
                <c:pt idx="191">
                  <c:v>4.0126052668926454E-6</c:v>
                </c:pt>
                <c:pt idx="192">
                  <c:v>4.043196325232739E-6</c:v>
                </c:pt>
                <c:pt idx="193">
                  <c:v>4.1234556059779988E-6</c:v>
                </c:pt>
                <c:pt idx="194">
                  <c:v>4.1797488808430039E-6</c:v>
                </c:pt>
                <c:pt idx="195">
                  <c:v>4.2114746584909306E-6</c:v>
                </c:pt>
                <c:pt idx="196">
                  <c:v>4.2949321987249292E-6</c:v>
                </c:pt>
                <c:pt idx="197">
                  <c:v>4.353422132760904E-6</c:v>
                </c:pt>
                <c:pt idx="198">
                  <c:v>4.3863213463134674E-6</c:v>
                </c:pt>
                <c:pt idx="199">
                  <c:v>4.4730962701269641E-6</c:v>
                </c:pt>
                <c:pt idx="200">
                  <c:v>4.5338627384890015E-6</c:v>
                </c:pt>
                <c:pt idx="201">
                  <c:v>4.5679752962316698E-6</c:v>
                </c:pt>
                <c:pt idx="202">
                  <c:v>4.6581908480878758E-6</c:v>
                </c:pt>
                <c:pt idx="203">
                  <c:v>4.7213164108510378E-6</c:v>
                </c:pt>
                <c:pt idx="204">
                  <c:v>4.756683460675155E-6</c:v>
                </c:pt>
                <c:pt idx="205">
                  <c:v>4.8504671342342757E-6</c:v>
                </c:pt>
                <c:pt idx="206">
                  <c:v>4.9160371164031542E-6</c:v>
                </c:pt>
                <c:pt idx="207">
                  <c:v>4.9527010668414225E-6</c:v>
                </c:pt>
                <c:pt idx="208">
                  <c:v>5.0501847377097073E-6</c:v>
                </c:pt>
                <c:pt idx="209">
                  <c:v>5.1182873110498886E-6</c:v>
                </c:pt>
                <c:pt idx="210">
                  <c:v>5.1562918772978042E-6</c:v>
                </c:pt>
                <c:pt idx="211">
                  <c:v>5.2576119376295757E-6</c:v>
                </c:pt>
                <c:pt idx="212">
                  <c:v>5.3283382274700916E-6</c:v>
                </c:pt>
                <c:pt idx="213">
                  <c:v>5.3677284447772837E-6</c:v>
                </c:pt>
                <c:pt idx="214">
                  <c:v>5.4730259647558639E-6</c:v>
                </c:pt>
                <c:pt idx="215">
                  <c:v>5.5464701069212398E-6</c:v>
                </c:pt>
                <c:pt idx="216">
                  <c:v>5.5872923995632861E-6</c:v>
                </c:pt>
                <c:pt idx="217">
                  <c:v>5.6967132410004405E-6</c:v>
                </c:pt>
                <c:pt idx="218">
                  <c:v>5.7729725134468609E-6</c:v>
                </c:pt>
                <c:pt idx="219">
                  <c:v>5.8152746909174598E-6</c:v>
                </c:pt>
                <c:pt idx="220">
                  <c:v>5.9289696993760087E-6</c:v>
                </c:pt>
                <c:pt idx="221">
                  <c:v>6.0081445753051095E-6</c:v>
                </c:pt>
                <c:pt idx="222">
                  <c:v>6.0519759050721731E-6</c:v>
                </c:pt>
                <c:pt idx="223">
                  <c:v>6.170101035043225E-6</c:v>
                </c:pt>
                <c:pt idx="224">
                  <c:v>6.2522953048755798E-6</c:v>
                </c:pt>
                <c:pt idx="225">
                  <c:v>6.297706543084298E-6</c:v>
                </c:pt>
                <c:pt idx="226">
                  <c:v>6.4204230156572651E-6</c:v>
                </c:pt>
                <c:pt idx="227">
                  <c:v>6.5057438918419087E-6</c:v>
                </c:pt>
                <c:pt idx="228">
                  <c:v>6.5527873081970524E-6</c:v>
                </c:pt>
                <c:pt idx="229">
                  <c:v>6.6802617898712314E-6</c:v>
                </c:pt>
                <c:pt idx="230">
                  <c:v>6.7688199963005455E-6</c:v>
                </c:pt>
                <c:pt idx="231">
                  <c:v>6.8175494219631857E-6</c:v>
                </c:pt>
                <c:pt idx="232">
                  <c:v>6.9499541977323668E-6</c:v>
                </c:pt>
                <c:pt idx="233">
                  <c:v>7.0418640725475132E-6</c:v>
                </c:pt>
                <c:pt idx="234">
                  <c:v>7.0923349480618884E-6</c:v>
                </c:pt>
                <c:pt idx="235">
                  <c:v>7.2298480772155229E-6</c:v>
                </c:pt>
                <c:pt idx="236">
                  <c:v>7.325227687148572E-6</c:v>
                </c:pt>
                <c:pt idx="237">
                  <c:v>7.3774971026171871E-6</c:v>
                </c:pt>
                <c:pt idx="238">
                  <c:v>7.5203026072498981E-6</c:v>
                </c:pt>
                <c:pt idx="239">
                  <c:v>7.619273861826068E-6</c:v>
                </c:pt>
                <c:pt idx="240">
                  <c:v>7.6734005895393444E-6</c:v>
                </c:pt>
                <c:pt idx="241">
                  <c:v>7.8216886352990852E-6</c:v>
                </c:pt>
                <c:pt idx="242">
                  <c:v>7.9243773973068215E-6</c:v>
                </c:pt>
                <c:pt idx="243">
                  <c:v>7.9804219472745039E-6</c:v>
                </c:pt>
                <c:pt idx="244">
                  <c:v>8.1343890356863344E-6</c:v>
                </c:pt>
                <c:pt idx="245">
                  <c:v>8.2409252296503384E-6</c:v>
                </c:pt>
                <c:pt idx="246">
                  <c:v>8.2989498917503087E-6</c:v>
                </c:pt>
                <c:pt idx="247">
                  <c:v>8.4587990468152535E-6</c:v>
                </c:pt>
                <c:pt idx="248">
                  <c:v>8.5693167961852493E-6</c:v>
                </c:pt>
                <c:pt idx="249">
                  <c:v>8.6293856823490439E-6</c:v>
                </c:pt>
                <c:pt idx="250">
                  <c:v>8.795326654337617E-6</c:v>
                </c:pt>
                <c:pt idx="251">
                  <c:v>8.909964389988161E-6</c:v>
                </c:pt>
                <c:pt idx="252">
                  <c:v>8.9721434877746082E-6</c:v>
                </c:pt>
                <c:pt idx="253">
                  <c:v>9.1443929571852044E-6</c:v>
                </c:pt>
                <c:pt idx="254">
                  <c:v>9.2632935525710021E-6</c:v>
                </c:pt>
                <c:pt idx="255">
                  <c:v>9.3276507635564582E-6</c:v>
                </c:pt>
                <c:pt idx="256">
                  <c:v>9.5064325430374661E-6</c:v>
                </c:pt>
                <c:pt idx="257">
                  <c:v>9.629743451387269E-6</c:v>
                </c:pt>
                <c:pt idx="258">
                  <c:v>9.6963486428587286E-6</c:v>
                </c:pt>
                <c:pt idx="259">
                  <c:v>9.8818939117978794E-6</c:v>
                </c:pt>
                <c:pt idx="260">
                  <c:v>1.0009767266808175E-5</c:v>
                </c:pt>
                <c:pt idx="261">
                  <c:v>1.0078692344566361E-5</c:v>
                </c:pt>
                <c:pt idx="262">
                  <c:v>1.0271239847303257E-5</c:v>
                </c:pt>
                <c:pt idx="263">
                  <c:v>1.0403832634695023E-5</c:v>
                </c:pt>
                <c:pt idx="264">
                  <c:v>1.0475151552677147E-5</c:v>
                </c:pt>
                <c:pt idx="265">
                  <c:v>1.0674947848384312E-5</c:v>
                </c:pt>
                <c:pt idx="266">
                  <c:v>1.0812422039203956E-5</c:v>
                </c:pt>
                <c:pt idx="267">
                  <c:v>1.0886210883696475E-5</c:v>
                </c:pt>
                <c:pt idx="268">
                  <c:v>1.109351055814159E-5</c:v>
                </c:pt>
                <c:pt idx="269">
                  <c:v>1.1236033245691667E-5</c:v>
                </c:pt>
                <c:pt idx="270">
                  <c:v>1.1312370266072347E-5</c:v>
                </c:pt>
                <c:pt idx="271">
                  <c:v>1.1527436200710311E-5</c:v>
                </c:pt>
                <c:pt idx="272">
                  <c:v>1.167517973954621E-5</c:v>
                </c:pt>
                <c:pt idx="273">
                  <c:v>1.1754145436371657E-5</c:v>
                </c:pt>
                <c:pt idx="274">
                  <c:v>1.1977249016240551E-5</c:v>
                </c:pt>
                <c:pt idx="275">
                  <c:v>1.2130391195539232E-5</c:v>
                </c:pt>
                <c:pt idx="276">
                  <c:v>1.2212068333954681E-5</c:v>
                </c:pt>
                <c:pt idx="277">
                  <c:v>1.2443489747568034E-5</c:v>
                </c:pt>
                <c:pt idx="278">
                  <c:v>1.2602213922313939E-5</c:v>
                </c:pt>
                <c:pt idx="279">
                  <c:v>1.268668762790087E-5</c:v>
                </c:pt>
                <c:pt idx="280">
                  <c:v>1.2926716078929511E-5</c:v>
                </c:pt>
                <c:pt idx="281">
                  <c:v>1.3091211358658057E-5</c:v>
                </c:pt>
                <c:pt idx="282">
                  <c:v>1.3178569136487784E-5</c:v>
                </c:pt>
                <c:pt idx="283">
                  <c:v>1.3427503151478088E-5</c:v>
                </c:pt>
                <c:pt idx="284">
                  <c:v>1.3597964537045261E-5</c:v>
                </c:pt>
                <c:pt idx="285">
                  <c:v>1.3688296369496178E-5</c:v>
                </c:pt>
                <c:pt idx="286">
                  <c:v>1.3946444042181962E-5</c:v>
                </c:pt>
                <c:pt idx="287">
                  <c:v>1.4123072601036821E-5</c:v>
                </c:pt>
                <c:pt idx="288">
                  <c:v>1.4216470982227293E-5</c:v>
                </c:pt>
                <c:pt idx="289">
                  <c:v>1.448415028120272E-5</c:v>
                </c:pt>
                <c:pt idx="290">
                  <c:v>1.4667153328269788E-5</c:v>
                </c:pt>
                <c:pt idx="291">
                  <c:v>1.4763713327281152E-5</c:v>
                </c:pt>
                <c:pt idx="292">
                  <c:v>1.5041252365390738E-5</c:v>
                </c:pt>
                <c:pt idx="293">
                  <c:v>1.5230843632421718E-5</c:v>
                </c:pt>
                <c:pt idx="294">
                  <c:v>1.5330662964250078E-5</c:v>
                </c:pt>
                <c:pt idx="295">
                  <c:v>1.5618400304286591E-5</c:v>
                </c:pt>
                <c:pt idx="296">
                  <c:v>1.581480011697197E-5</c:v>
                </c:pt>
                <c:pt idx="297">
                  <c:v>1.5917979207541488E-5</c:v>
                </c:pt>
                <c:pt idx="298">
                  <c:v>1.6216264166314835E-5</c:v>
                </c:pt>
                <c:pt idx="299">
                  <c:v>1.6419699628768253E-5</c:v>
                </c:pt>
                <c:pt idx="300">
                  <c:v>1.6526341674452444E-5</c:v>
                </c:pt>
                <c:pt idx="301">
                  <c:v>1.6835534632385347E-5</c:v>
                </c:pt>
                <c:pt idx="302">
                  <c:v>1.7046239831011878E-5</c:v>
                </c:pt>
                <c:pt idx="303">
                  <c:v>1.7156450867541652E-5</c:v>
                </c:pt>
                <c:pt idx="304">
                  <c:v>1.7476923582259394E-5</c:v>
                </c:pt>
                <c:pt idx="305">
                  <c:v>1.7695139772216478E-5</c:v>
                </c:pt>
                <c:pt idx="306">
                  <c:v>1.7809028732155054E-5</c:v>
                </c:pt>
                <c:pt idx="307">
                  <c:v>1.8141164690434309E-5</c:v>
                </c:pt>
                <c:pt idx="308">
                  <c:v>1.8367140491631108E-5</c:v>
                </c:pt>
                <c:pt idx="309">
                  <c:v>1.8484819288750227E-5</c:v>
                </c:pt>
                <c:pt idx="310">
                  <c:v>1.8829014023864195E-5</c:v>
                </c:pt>
                <c:pt idx="311">
                  <c:v>1.9063005615164851E-5</c:v>
                </c:pt>
                <c:pt idx="312">
                  <c:v>1.9184589217095377E-5</c:v>
                </c:pt>
                <c:pt idx="313">
                  <c:v>1.9541250653324802E-5</c:v>
                </c:pt>
                <c:pt idx="314">
                  <c:v>1.9783522021964931E-5</c:v>
                </c:pt>
                <c:pt idx="315">
                  <c:v>1.9909128490585564E-5</c:v>
                </c:pt>
                <c:pt idx="316">
                  <c:v>2.0278677321949596E-5</c:v>
                </c:pt>
                <c:pt idx="317">
                  <c:v>2.0529500425092386E-5</c:v>
                </c:pt>
                <c:pt idx="318">
                  <c:v>2.0659251035237892E-5</c:v>
                </c:pt>
                <c:pt idx="319">
                  <c:v>2.104212106034934E-5</c:v>
                </c:pt>
                <c:pt idx="320">
                  <c:v>2.1301776084160185E-5</c:v>
                </c:pt>
                <c:pt idx="321">
                  <c:v>2.1435795361936892E-5</c:v>
                </c:pt>
                <c:pt idx="322">
                  <c:v>2.1832433882130281E-5</c:v>
                </c:pt>
                <c:pt idx="323">
                  <c:v>2.2101209443326256E-5</c:v>
                </c:pt>
                <c:pt idx="324">
                  <c:v>2.2239625263915105E-5</c:v>
                </c:pt>
                <c:pt idx="325">
                  <c:v>2.2650493456323869E-5</c:v>
                </c:pt>
                <c:pt idx="326">
                  <c:v>2.2928686851767751E-5</c:v>
                </c:pt>
                <c:pt idx="327">
                  <c:v>2.3071630490968695E-5</c:v>
                </c:pt>
                <c:pt idx="328">
                  <c:v>2.3497203801171948E-5</c:v>
                </c:pt>
                <c:pt idx="329">
                  <c:v>2.3785121237890966E-5</c:v>
                </c:pt>
                <c:pt idx="330">
                  <c:v>2.3932727483431596E-5</c:v>
                </c:pt>
                <c:pt idx="331">
                  <c:v>2.4373496021608046E-5</c:v>
                </c:pt>
                <c:pt idx="332">
                  <c:v>2.467145285480662E-5</c:v>
                </c:pt>
                <c:pt idx="333">
                  <c:v>2.4823860057977923E-5</c:v>
                </c:pt>
                <c:pt idx="334">
                  <c:v>2.5280329039353868E-5</c:v>
                </c:pt>
                <c:pt idx="335">
                  <c:v>2.5588650014027019E-5</c:v>
                </c:pt>
                <c:pt idx="336">
                  <c:v>2.5746000193139128E-5</c:v>
                </c:pt>
                <c:pt idx="337">
                  <c:v>2.6218690328674448E-5</c:v>
                </c:pt>
                <c:pt idx="338">
                  <c:v>2.653770985373996E-5</c:v>
                </c:pt>
                <c:pt idx="339">
                  <c:v>2.6700148759373321E-5</c:v>
                </c:pt>
                <c:pt idx="340">
                  <c:v>2.7189596713330474E-5</c:v>
                </c:pt>
                <c:pt idx="341">
                  <c:v>2.7519659103367728E-5</c:v>
                </c:pt>
                <c:pt idx="342">
                  <c:v>2.7687336310114304E-5</c:v>
                </c:pt>
                <c:pt idx="343">
                  <c:v>2.819409513895764E-5</c:v>
                </c:pt>
                <c:pt idx="344">
                  <c:v>2.8535554889936602E-5</c:v>
                </c:pt>
                <c:pt idx="345">
                  <c:v>2.8708623886670943E-5</c:v>
                </c:pt>
                <c:pt idx="346">
                  <c:v>2.9233263492899394E-5</c:v>
                </c:pt>
                <c:pt idx="347">
                  <c:v>2.9586485548730692E-5</c:v>
                </c:pt>
                <c:pt idx="348">
                  <c:v>2.9765103815133672E-5</c:v>
                </c:pt>
                <c:pt idx="349">
                  <c:v>3.0308211422458993E-5</c:v>
                </c:pt>
                <c:pt idx="350">
                  <c:v>3.0673571466176764E-5</c:v>
                </c:pt>
                <c:pt idx="351">
                  <c:v>3.0857900566611172E-5</c:v>
                </c:pt>
                <c:pt idx="352">
                  <c:v>3.1420081195196658E-5</c:v>
                </c:pt>
                <c:pt idx="353">
                  <c:v>3.1797965915174078E-5</c:v>
                </c:pt>
                <c:pt idx="354">
                  <c:v>3.1988171596528151E-5</c:v>
                </c:pt>
                <c:pt idx="355">
                  <c:v>3.2570048553340251E-5</c:v>
                </c:pt>
                <c:pt idx="356">
                  <c:v>3.2960855953789126E-5</c:v>
                </c:pt>
                <c:pt idx="357">
                  <c:v>3.3157108227594097E-5</c:v>
                </c:pt>
                <c:pt idx="358">
                  <c:v>3.3759323612666293E-5</c:v>
                </c:pt>
                <c:pt idx="359">
                  <c:v>3.4163463300552854E-5</c:v>
                </c:pt>
                <c:pt idx="360">
                  <c:v>3.4365936544793805E-5</c:v>
                </c:pt>
                <c:pt idx="361">
                  <c:v>3.4989151770425241E-5</c:v>
                </c:pt>
                <c:pt idx="362">
                  <c:v>3.5407045273524955E-5</c:v>
                </c:pt>
                <c:pt idx="363">
                  <c:v>3.5615918307226326E-5</c:v>
                </c:pt>
                <c:pt idx="364">
                  <c:v>3.6260814630912818E-5</c:v>
                </c:pt>
                <c:pt idx="365">
                  <c:v>3.6692895694465158E-5</c:v>
                </c:pt>
                <c:pt idx="366">
                  <c:v>3.6908351909883822E-5</c:v>
                </c:pt>
                <c:pt idx="367">
                  <c:v>3.7575630959652905E-5</c:v>
                </c:pt>
                <c:pt idx="368">
                  <c:v>3.802234588701421E-5</c:v>
                </c:pt>
                <c:pt idx="369">
                  <c:v>3.8244573309190779E-5</c:v>
                </c:pt>
                <c:pt idx="370">
                  <c:v>3.8934957664239281E-5</c:v>
                </c:pt>
                <c:pt idx="371">
                  <c:v>3.9396765629060388E-5</c:v>
                </c:pt>
                <c:pt idx="372">
                  <c:v>3.9625957043866331E-5</c:v>
                </c:pt>
                <c:pt idx="373">
                  <c:v>4.0340190781406003E-5</c:v>
                </c:pt>
                <c:pt idx="374">
                  <c:v>4.0817564173592459E-5</c:v>
                </c:pt>
                <c:pt idx="375">
                  <c:v>4.1053917208518461E-5</c:v>
                </c:pt>
                <c:pt idx="376">
                  <c:v>4.1792766499861367E-5</c:v>
                </c:pt>
                <c:pt idx="377">
                  <c:v>4.2286191262537215E-5</c:v>
                </c:pt>
                <c:pt idx="378">
                  <c:v>4.252990851106587E-5</c:v>
                </c:pt>
                <c:pt idx="379">
                  <c:v>4.3294162212342763E-5</c:v>
                </c:pt>
                <c:pt idx="380">
                  <c:v>4.3804138193756259E-5</c:v>
                </c:pt>
                <c:pt idx="381">
                  <c:v>4.4055427307320262E-5</c:v>
                </c:pt>
                <c:pt idx="382">
                  <c:v>4.4845897569433534E-5</c:v>
                </c:pt>
                <c:pt idx="383">
                  <c:v>4.5372938892030235E-5</c:v>
                </c:pt>
                <c:pt idx="384">
                  <c:v>4.5632012674080697E-5</c:v>
                </c:pt>
                <c:pt idx="385">
                  <c:v>4.6449535582998919E-5</c:v>
                </c:pt>
                <c:pt idx="386">
                  <c:v>4.6994170995570098E-5</c:v>
                </c:pt>
                <c:pt idx="387">
                  <c:v>4.7261247531477913E-5</c:v>
                </c:pt>
                <c:pt idx="388">
                  <c:v>4.8106683737859763E-5</c:v>
                </c:pt>
                <c:pt idx="389">
                  <c:v>4.8669456993677483E-5</c:v>
                </c:pt>
                <c:pt idx="390">
                  <c:v>4.8944759758406346E-5</c:v>
                </c:pt>
                <c:pt idx="391">
                  <c:v>4.9818995119945467E-5</c:v>
                </c:pt>
                <c:pt idx="392">
                  <c:v>5.040046538433787E-5</c:v>
                </c:pt>
                <c:pt idx="393">
                  <c:v>5.0684223328467635E-5</c:v>
                </c:pt>
                <c:pt idx="394">
                  <c:v>5.1588169619745422E-5</c:v>
                </c:pt>
                <c:pt idx="395">
                  <c:v>5.2188911823569777E-5</c:v>
                </c:pt>
                <c:pt idx="396">
                  <c:v>5.2481359520815091E-5</c:v>
                </c:pt>
                <c:pt idx="397">
                  <c:v>5.3415955083843958E-5</c:v>
                </c:pt>
                <c:pt idx="398">
                  <c:v>5.4036560359259844E-5</c:v>
                </c:pt>
                <c:pt idx="399">
                  <c:v>5.4337938092910879E-5</c:v>
                </c:pt>
                <c:pt idx="400">
                  <c:v>5.5304148560105188E-5</c:v>
                </c:pt>
                <c:pt idx="401">
                  <c:v>5.5945224640328909E-5</c:v>
                </c:pt>
                <c:pt idx="402">
                  <c:v>5.6255778521584651E-5</c:v>
                </c:pt>
                <c:pt idx="403">
                  <c:v>5.7254597545457137E-5</c:v>
                </c:pt>
                <c:pt idx="404">
                  <c:v>5.7916769171188648E-5</c:v>
                </c:pt>
                <c:pt idx="405">
                  <c:v>5.8236751281389282E-5</c:v>
                </c:pt>
                <c:pt idx="406">
                  <c:v>5.9269201244260999E-5</c:v>
                </c:pt>
                <c:pt idx="407">
                  <c:v>5.9953110618849184E-5</c:v>
                </c:pt>
                <c:pt idx="408">
                  <c:v>6.0282779099294522E-5</c:v>
                </c:pt>
                <c:pt idx="409">
                  <c:v>6.1349911894424295E-5</c:v>
                </c:pt>
                <c:pt idx="410">
                  <c:v>6.2056219090596919E-5</c:v>
                </c:pt>
                <c:pt idx="411">
                  <c:v>6.2395838284316245E-5</c:v>
                </c:pt>
                <c:pt idx="412">
                  <c:v>6.3498736076050678E-5</c:v>
                </c:pt>
                <c:pt idx="413">
                  <c:v>6.4228119517268866E-5</c:v>
                </c:pt>
                <c:pt idx="414">
                  <c:v>6.4577960074663232E-5</c:v>
                </c:pt>
                <c:pt idx="415">
                  <c:v>6.5717736096451338E-5</c:v>
                </c:pt>
                <c:pt idx="416">
                  <c:v>6.6470892983164185E-5</c:v>
                </c:pt>
                <c:pt idx="417">
                  <c:v>6.6831232001329156E-5</c:v>
                </c:pt>
                <c:pt idx="418">
                  <c:v>6.8009031352976089E-5</c:v>
                </c:pt>
                <c:pt idx="419">
                  <c:v>6.8786678160508898E-5</c:v>
                </c:pt>
                <c:pt idx="420">
                  <c:v>6.9157799292982524E-5</c:v>
                </c:pt>
                <c:pt idx="421">
                  <c:v>7.0374799788646769E-5</c:v>
                </c:pt>
                <c:pt idx="422">
                  <c:v>7.1177672718193352E-5</c:v>
                </c:pt>
                <c:pt idx="423">
                  <c:v>7.1559866326040308E-5</c:v>
                </c:pt>
                <c:pt idx="424">
                  <c:v>7.2817279310282291E-5</c:v>
                </c:pt>
                <c:pt idx="425">
                  <c:v>7.3646134796744749E-5</c:v>
                </c:pt>
                <c:pt idx="426">
                  <c:v>7.4039698044343249E-5</c:v>
                </c:pt>
                <c:pt idx="427">
                  <c:v>7.5338769296415988E-5</c:v>
                </c:pt>
                <c:pt idx="428">
                  <c:v>7.6194384496974755E-5</c:v>
                </c:pt>
                <c:pt idx="429">
                  <c:v>7.659962151135409E-5</c:v>
                </c:pt>
                <c:pt idx="430">
                  <c:v>7.7941632097217576E-5</c:v>
                </c:pt>
                <c:pt idx="431">
                  <c:v>7.8824805407280084E-5</c:v>
                </c:pt>
                <c:pt idx="432">
                  <c:v>7.9242027390520324E-5</c:v>
                </c:pt>
                <c:pt idx="433">
                  <c:v>8.0628294590943343E-5</c:v>
                </c:pt>
                <c:pt idx="434">
                  <c:v>8.1539846158707358E-5</c:v>
                </c:pt>
                <c:pt idx="435">
                  <c:v>8.1969371538022205E-5</c:v>
                </c:pt>
                <c:pt idx="436">
                  <c:v>8.3401249762093748E-5</c:v>
                </c:pt>
                <c:pt idx="437">
                  <c:v>8.4342022015803311E-5</c:v>
                </c:pt>
                <c:pt idx="438">
                  <c:v>8.478417656966684E-5</c:v>
                </c:pt>
                <c:pt idx="439">
                  <c:v>8.6263058311190807E-5</c:v>
                </c:pt>
                <c:pt idx="440">
                  <c:v>8.7233916512472438E-5</c:v>
                </c:pt>
                <c:pt idx="441">
                  <c:v>8.7689033512386192E-5</c:v>
                </c:pt>
                <c:pt idx="442">
                  <c:v>8.9216350306398765E-5</c:v>
                </c:pt>
                <c:pt idx="443">
                  <c:v>9.0218183101558732E-5</c:v>
                </c:pt>
                <c:pt idx="444">
                  <c:v>9.068660343504559E-5</c:v>
                </c:pt>
                <c:pt idx="445">
                  <c:v>9.2263826867324686E-5</c:v>
                </c:pt>
                <c:pt idx="446">
                  <c:v>9.3297546848889804E-5</c:v>
                </c:pt>
                <c:pt idx="447">
                  <c:v>9.3779619173925969E-5</c:v>
                </c:pt>
                <c:pt idx="448">
                  <c:v>9.5408261876784559E-5</c:v>
                </c:pt>
                <c:pt idx="449">
                  <c:v>9.6474806162569356E-5</c:v>
                </c:pt>
                <c:pt idx="450">
                  <c:v>9.6970887050121888E-5</c:v>
                </c:pt>
                <c:pt idx="451">
                  <c:v>9.8652503742780403E-5</c:v>
                </c:pt>
                <c:pt idx="452">
                  <c:v>9.9752834560210357E-5</c:v>
                </c:pt>
                <c:pt idx="453">
                  <c:v>1.0026328863371571E-4</c:v>
                </c:pt>
                <c:pt idx="454">
                  <c:v>1.0199947717311452E-4</c:v>
                </c:pt>
                <c:pt idx="455">
                  <c:v>1.031345824809959E-4</c:v>
                </c:pt>
                <c:pt idx="456">
                  <c:v>1.0365978253896638E-4</c:v>
                </c:pt>
                <c:pt idx="457">
                  <c:v>1.054521850281942E-4</c:v>
                </c:pt>
                <c:pt idx="458">
                  <c:v>1.0662307909044735E-4</c:v>
                </c:pt>
                <c:pt idx="459">
                  <c:v>1.0716340629659009E-4</c:v>
                </c:pt>
                <c:pt idx="460">
                  <c:v>1.0901371015229662E-4</c:v>
                </c:pt>
                <c:pt idx="461">
                  <c:v>1.1022143420636271E-4</c:v>
                </c:pt>
                <c:pt idx="462">
                  <c:v>1.1077727819597633E-4</c:v>
                </c:pt>
                <c:pt idx="463">
                  <c:v>1.1268721730006747E-4</c:v>
                </c:pt>
                <c:pt idx="464">
                  <c:v>1.1393284016399855E-4</c:v>
                </c:pt>
                <c:pt idx="465">
                  <c:v>1.1450459921730362E-4</c:v>
                </c:pt>
                <c:pt idx="466">
                  <c:v>1.1647595506122135E-4</c:v>
                </c:pt>
                <c:pt idx="467">
                  <c:v>1.1776057381143548E-4</c:v>
                </c:pt>
                <c:pt idx="468">
                  <c:v>1.1834865497574039E-4</c:v>
                </c:pt>
                <c:pt idx="469">
                  <c:v>1.2038325785173545E-4</c:v>
                </c:pt>
                <c:pt idx="470">
                  <c:v>1.2170799847100995E-4</c:v>
                </c:pt>
                <c:pt idx="471">
                  <c:v>1.223128177369606E-4</c:v>
                </c:pt>
                <c:pt idx="472">
                  <c:v>1.244125479314341E-4</c:v>
                </c:pt>
                <c:pt idx="473">
                  <c:v>1.2577856597973595E-4</c:v>
                </c:pt>
                <c:pt idx="474">
                  <c:v>1.2640054842744908E-4</c:v>
                </c:pt>
                <c:pt idx="475">
                  <c:v>1.2856733744593519E-4</c:v>
                </c:pt>
                <c:pt idx="476">
                  <c:v>1.299758187781771E-4</c:v>
                </c:pt>
                <c:pt idx="477">
                  <c:v>1.3061539871987829E-4</c:v>
                </c:pt>
                <c:pt idx="478">
                  <c:v>1.3285123055449232E-4</c:v>
                </c:pt>
                <c:pt idx="479">
                  <c:v>1.3430339199962607E-4</c:v>
                </c:pt>
                <c:pt idx="480">
                  <c:v>1.3496101314739407E-4</c:v>
                </c:pt>
                <c:pt idx="481">
                  <c:v>1.3726792554805153E-4</c:v>
                </c:pt>
                <c:pt idx="482">
                  <c:v>1.3876501564572845E-4</c:v>
                </c:pt>
                <c:pt idx="483">
                  <c:v>1.39441131248907E-4</c:v>
                </c:pt>
                <c:pt idx="484">
                  <c:v>1.41821217049372E-4</c:v>
                </c:pt>
                <c:pt idx="485">
                  <c:v>1.4336451677774109E-4</c:v>
                </c:pt>
                <c:pt idx="486">
                  <c:v>1.4405958978769122E-4</c:v>
                </c:pt>
                <c:pt idx="487">
                  <c:v>1.4651499822987928E-4</c:v>
                </c:pt>
                <c:pt idx="488">
                  <c:v>1.4810582174471019E-4</c:v>
                </c:pt>
                <c:pt idx="489">
                  <c:v>1.488203249744478E-4</c:v>
                </c:pt>
                <c:pt idx="490">
                  <c:v>1.5135326308718765E-4</c:v>
                </c:pt>
                <c:pt idx="491">
                  <c:v>1.5299295848318788E-4</c:v>
                </c:pt>
                <c:pt idx="492">
                  <c:v>1.5372737476899347E-4</c:v>
                </c:pt>
                <c:pt idx="493">
                  <c:v>1.5634010873599277E-4</c:v>
                </c:pt>
                <c:pt idx="494">
                  <c:v>1.5803005884570907E-4</c:v>
                </c:pt>
                <c:pt idx="495">
                  <c:v>1.5878488119398565E-4</c:v>
                </c:pt>
                <c:pt idx="496">
                  <c:v>1.6147973779993041E-4</c:v>
                </c:pt>
                <c:pt idx="497">
                  <c:v>1.6322136096053288E-4</c:v>
                </c:pt>
                <c:pt idx="498">
                  <c:v>1.6399709271002974E-4</c:v>
                </c:pt>
                <c:pt idx="499">
                  <c:v>1.6677646078998128E-4</c:v>
                </c:pt>
                <c:pt idx="500">
                  <c:v>1.6857121166229377E-4</c:v>
                </c:pt>
                <c:pt idx="501">
                  <c:v>1.693683666316131E-4</c:v>
                </c:pt>
                <c:pt idx="502">
                  <c:v>1.7223469856274577E-4</c:v>
                </c:pt>
                <c:pt idx="503">
                  <c:v>1.7408406893475764E-4</c:v>
                </c:pt>
                <c:pt idx="504">
                  <c:v>1.74903171612755E-4</c:v>
                </c:pt>
                <c:pt idx="505">
                  <c:v>1.7785898479903884E-4</c:v>
                </c:pt>
                <c:pt idx="506">
                  <c:v>1.7976450444630551E-4</c:v>
                </c:pt>
                <c:pt idx="507">
                  <c:v>1.8060609013049081E-4</c:v>
                </c:pt>
                <c:pt idx="508">
                  <c:v>1.8365396856516046E-4</c:v>
                </c:pt>
                <c:pt idx="509">
                  <c:v>1.8561720608893849E-4</c:v>
                </c:pt>
                <c:pt idx="510">
                  <c:v>1.8648182104213237E-4</c:v>
                </c:pt>
                <c:pt idx="511">
                  <c:v>1.8962441688655704E-4</c:v>
                </c:pt>
                <c:pt idx="512">
                  <c:v>1.9164698058347622E-4</c:v>
                </c:pt>
                <c:pt idx="513">
                  <c:v>1.925351822035875E-4</c:v>
                </c:pt>
                <c:pt idx="514">
                  <c:v>1.9577521738308246E-4</c:v>
                </c:pt>
                <c:pt idx="515">
                  <c:v>1.9785875613234237E-4</c:v>
                </c:pt>
                <c:pt idx="516">
                  <c:v>1.9877111311328294E-4</c:v>
                </c:pt>
                <c:pt idx="517">
                  <c:v>2.0211138096486286E-4</c:v>
                </c:pt>
                <c:pt idx="518">
                  <c:v>2.0425758511521643E-4</c:v>
                </c:pt>
                <c:pt idx="519">
                  <c:v>2.0519467760485747E-4</c:v>
                </c:pt>
                <c:pt idx="520">
                  <c:v>2.0863804454260228E-4</c:v>
                </c:pt>
                <c:pt idx="521">
                  <c:v>2.1084864684689102E-4</c:v>
                </c:pt>
                <c:pt idx="522">
                  <c:v>2.1181106660436954E-4</c:v>
                </c:pt>
                <c:pt idx="523">
                  <c:v>2.1536047382477846E-4</c:v>
                </c:pt>
                <c:pt idx="524">
                  <c:v>2.1763725035742342E-4</c:v>
                </c:pt>
                <c:pt idx="525">
                  <c:v>2.1862560092346484E-4</c:v>
                </c:pt>
                <c:pt idx="526">
                  <c:v>2.2228406614588001E-4</c:v>
                </c:pt>
                <c:pt idx="527">
                  <c:v>2.2462883725623867E-4</c:v>
                </c:pt>
                <c:pt idx="528">
                  <c:v>2.2564373409981515E-4</c:v>
                </c:pt>
                <c:pt idx="529">
                  <c:v>2.2941435333554916E-4</c:v>
                </c:pt>
                <c:pt idx="530">
                  <c:v>2.3182898461852639E-4</c:v>
                </c:pt>
                <c:pt idx="531">
                  <c:v>2.328710553035163E-4</c:v>
                </c:pt>
                <c:pt idx="532">
                  <c:v>2.3675700467502923E-4</c:v>
                </c:pt>
                <c:pt idx="533">
                  <c:v>2.3924340793570406E-4</c:v>
                </c:pt>
                <c:pt idx="534">
                  <c:v>2.4031329227516241E-4</c:v>
                </c:pt>
                <c:pt idx="535">
                  <c:v>2.4431782984490907E-4</c:v>
                </c:pt>
                <c:pt idx="536">
                  <c:v>2.468779641148272E-4</c:v>
                </c:pt>
                <c:pt idx="537">
                  <c:v>2.4797631433566211E-4</c:v>
                </c:pt>
                <c:pt idx="538">
                  <c:v>2.5210278198127686E-4</c:v>
                </c:pt>
                <c:pt idx="539">
                  <c:v>2.5473865453433305E-4</c:v>
                </c:pt>
                <c:pt idx="540">
                  <c:v>2.5586613542110098E-4</c:v>
                </c:pt>
                <c:pt idx="541">
                  <c:v>2.6011796075849227E-4</c:v>
                </c:pt>
                <c:pt idx="542">
                  <c:v>2.6283162814026641E-4</c:v>
                </c:pt>
                <c:pt idx="543">
                  <c:v>2.6398891719700909E-4</c:v>
                </c:pt>
                <c:pt idx="544">
                  <c:v>2.6836961553055206E-4</c:v>
                </c:pt>
                <c:pt idx="545">
                  <c:v>2.7116318458925815E-4</c:v>
                </c:pt>
                <c:pt idx="546">
                  <c:v>2.7235097220615855E-4</c:v>
                </c:pt>
                <c:pt idx="547">
                  <c:v>2.7686414849638791E-4</c:v>
                </c:pt>
                <c:pt idx="548">
                  <c:v>2.7973977749211755E-4</c:v>
                </c:pt>
                <c:pt idx="549">
                  <c:v>2.8095876707120076E-4</c:v>
                </c:pt>
                <c:pt idx="550">
                  <c:v>2.8560811797891149E-4</c:v>
                </c:pt>
                <c:pt idx="551">
                  <c:v>2.8856801764332377E-4</c:v>
                </c:pt>
                <c:pt idx="552">
                  <c:v>2.8981892575321384E-4</c:v>
                </c:pt>
                <c:pt idx="553">
                  <c:v>2.9460824170185219E-4</c:v>
                </c:pt>
                <c:pt idx="554">
                  <c:v>2.9765467633315501E-4</c:v>
                </c:pt>
                <c:pt idx="555">
                  <c:v>2.9893823288578211E-4</c:v>
                </c:pt>
                <c:pt idx="556">
                  <c:v>3.0387140014234649E-4</c:v>
                </c:pt>
                <c:pt idx="557">
                  <c:v>3.0700668874122472E-4</c:v>
                </c:pt>
                <c:pt idx="558">
                  <c:v>3.0832363710367754E-4</c:v>
                </c:pt>
                <c:pt idx="559">
                  <c:v>3.134046399311366E-4</c:v>
                </c:pt>
                <c:pt idx="560">
                  <c:v>3.1663115733601954E-4</c:v>
                </c:pt>
                <c:pt idx="561">
                  <c:v>3.1798225449336428E-4</c:v>
                </c:pt>
                <c:pt idx="562">
                  <c:v>3.2321517731294125E-4</c:v>
                </c:pt>
                <c:pt idx="563">
                  <c:v>3.265353553733007E-4</c:v>
                </c:pt>
                <c:pt idx="564">
                  <c:v>3.279213720487301E-4</c:v>
                </c:pt>
                <c:pt idx="565">
                  <c:v>3.3331040167630096E-4</c:v>
                </c:pt>
                <c:pt idx="566">
                  <c:v>3.3672673039018987E-4</c:v>
                </c:pt>
                <c:pt idx="567">
                  <c:v>3.381484512070507E-4</c:v>
                </c:pt>
                <c:pt idx="568">
                  <c:v>3.4369787909139035E-4</c:v>
                </c:pt>
                <c:pt idx="569">
                  <c:v>3.4721290783110809E-4</c:v>
                </c:pt>
                <c:pt idx="570">
                  <c:v>3.4867113143061031E-4</c:v>
                </c:pt>
                <c:pt idx="571">
                  <c:v>3.5438535595344665E-4</c:v>
                </c:pt>
                <c:pt idx="572">
                  <c:v>3.5800169466778764E-4</c:v>
                </c:pt>
                <c:pt idx="573">
                  <c:v>3.5949723383598521E-4</c:v>
                </c:pt>
                <c:pt idx="574">
                  <c:v>3.6538076265140915E-4</c:v>
                </c:pt>
                <c:pt idx="575">
                  <c:v>3.691010830821638E-4</c:v>
                </c:pt>
                <c:pt idx="576">
                  <c:v>3.7063476489552577E-4</c:v>
                </c:pt>
                <c:pt idx="577">
                  <c:v>3.7669221730228622E-4</c:v>
                </c:pt>
                <c:pt idx="578">
                  <c:v>3.8051925425215628E-4</c:v>
                </c:pt>
                <c:pt idx="579">
                  <c:v>3.8209192017303481E-4</c:v>
                </c:pt>
                <c:pt idx="580">
                  <c:v>3.883280295317719E-4</c:v>
                </c:pt>
                <c:pt idx="581">
                  <c:v>3.9226458211612773E-4</c:v>
                </c:pt>
                <c:pt idx="582">
                  <c:v>3.9387708812942514E-4</c:v>
                </c:pt>
                <c:pt idx="583">
                  <c:v>4.0029670432482472E-4</c:v>
                </c:pt>
                <c:pt idx="584">
                  <c:v>4.0434563726467302E-4</c:v>
                </c:pt>
                <c:pt idx="585">
                  <c:v>4.0599885397493165E-4</c:v>
                </c:pt>
                <c:pt idx="586">
                  <c:v>4.1260694592155515E-4</c:v>
                </c:pt>
                <c:pt idx="587">
                  <c:v>4.1677119081973813E-4</c:v>
                </c:pt>
                <c:pt idx="588">
                  <c:v>4.1846600358364005E-4</c:v>
                </c:pt>
                <c:pt idx="589">
                  <c:v>4.2526766175241952E-4</c:v>
                </c:pt>
                <c:pt idx="590">
                  <c:v>4.2955021845448151E-4</c:v>
                </c:pt>
                <c:pt idx="591">
                  <c:v>4.31287527447862E-4</c:v>
                </c:pt>
                <c:pt idx="592">
                  <c:v>4.3828796646957721E-4</c:v>
                </c:pt>
                <c:pt idx="593">
                  <c:v>4.4269190435914334E-4</c:v>
                </c:pt>
                <c:pt idx="594">
                  <c:v>4.4447262470337286E-4</c:v>
                </c:pt>
                <c:pt idx="595">
                  <c:v>4.5167718597249483E-4</c:v>
                </c:pt>
                <c:pt idx="596">
                  <c:v>4.5620564537170676E-4</c:v>
                </c:pt>
                <c:pt idx="597">
                  <c:v>4.5803070719319951E-4</c:v>
                </c:pt>
                <c:pt idx="598">
                  <c:v>4.6544486156944559E-4</c:v>
                </c:pt>
                <c:pt idx="599">
                  <c:v>4.7010105506266342E-4</c:v>
                </c:pt>
                <c:pt idx="600">
                  <c:v>4.7197140360390384E-4</c:v>
                </c:pt>
                <c:pt idx="601">
                  <c:v>4.7960075409512982E-4</c:v>
                </c:pt>
                <c:pt idx="602">
                  <c:v>4.8438796795760922E-4</c:v>
                </c:pt>
                <c:pt idx="603">
                  <c:v>4.8630456362700397E-4</c:v>
                </c:pt>
                <c:pt idx="604">
                  <c:v>4.9415484816993848E-4</c:v>
                </c:pt>
                <c:pt idx="605">
                  <c:v>4.9907644375609523E-4</c:v>
                </c:pt>
                <c:pt idx="606">
                  <c:v>5.010402622026434E-4</c:v>
                </c:pt>
                <c:pt idx="607">
                  <c:v>5.0911735644782862E-4</c:v>
                </c:pt>
                <c:pt idx="608">
                  <c:v>5.1417677162893998E-4</c:v>
                </c:pt>
                <c:pt idx="609">
                  <c:v>5.1618880380185743E-4</c:v>
                </c:pt>
                <c:pt idx="610">
                  <c:v>5.2449872395968515E-4</c:v>
                </c:pt>
                <c:pt idx="611">
                  <c:v>5.2969947455228095E-4</c:v>
                </c:pt>
                <c:pt idx="612">
                  <c:v>5.3176072676565649E-4</c:v>
                </c:pt>
                <c:pt idx="613">
                  <c:v>5.4030963248043759E-4</c:v>
                </c:pt>
                <c:pt idx="614">
                  <c:v>5.4565531372126742E-4</c:v>
                </c:pt>
                <c:pt idx="615">
                  <c:v>5.4776680765456962E-4</c:v>
                </c:pt>
                <c:pt idx="616">
                  <c:v>5.5656100497180033E-4</c:v>
                </c:pt>
                <c:pt idx="617">
                  <c:v>5.62055292982098E-4</c:v>
                </c:pt>
                <c:pt idx="618">
                  <c:v>5.6421806573547209E-4</c:v>
                </c:pt>
                <c:pt idx="619">
                  <c:v>5.7326401003918778E-4</c:v>
                </c:pt>
                <c:pt idx="620">
                  <c:v>5.7891066331879407E-4</c:v>
                </c:pt>
                <c:pt idx="621">
                  <c:v>5.811257674436588E-4</c:v>
                </c:pt>
                <c:pt idx="622">
                  <c:v>5.9043006648041468E-4</c:v>
                </c:pt>
                <c:pt idx="623">
                  <c:v>5.9623292742064552E-4</c:v>
                </c:pt>
                <c:pt idx="624">
                  <c:v>5.9850143090302494E-4</c:v>
                </c:pt>
                <c:pt idx="625">
                  <c:v>6.0807084785288409E-4</c:v>
                </c:pt>
                <c:pt idx="626">
                  <c:v>6.1403384425993198E-4</c:v>
                </c:pt>
                <c:pt idx="627">
                  <c:v>6.1635683051736449E-4</c:v>
                </c:pt>
                <c:pt idx="628">
                  <c:v>6.2619828710006129E-4</c:v>
                </c:pt>
                <c:pt idx="629">
                  <c:v>6.323254337252444E-4</c:v>
                </c:pt>
                <c:pt idx="630">
                  <c:v>6.3470400160989932E-4</c:v>
                </c:pt>
                <c:pt idx="631">
                  <c:v>6.4482458121961031E-4</c:v>
                </c:pt>
                <c:pt idx="632">
                  <c:v>6.511199813186184E-4</c:v>
                </c:pt>
                <c:pt idx="633">
                  <c:v>6.5355524507644883E-4</c:v>
                </c:pt>
                <c:pt idx="634">
                  <c:v>6.6396219597740318E-4</c:v>
                </c:pt>
                <c:pt idx="635">
                  <c:v>6.7043004288719224E-4</c:v>
                </c:pt>
                <c:pt idx="636">
                  <c:v>6.7292313210614012E-4</c:v>
                </c:pt>
                <c:pt idx="637">
                  <c:v>6.8362387066507493E-4</c:v>
                </c:pt>
                <c:pt idx="638">
                  <c:v>6.9026844937456963E-4</c:v>
                </c:pt>
                <c:pt idx="639">
                  <c:v>6.9282050894146777E-4</c:v>
                </c:pt>
                <c:pt idx="640">
                  <c:v>7.0382262291015043E-4</c:v>
                </c:pt>
                <c:pt idx="641">
                  <c:v>7.1064831166525321E-4</c:v>
                </c:pt>
                <c:pt idx="642">
                  <c:v>7.1326050167189702E-4</c:v>
                </c:pt>
                <c:pt idx="643">
                  <c:v>7.2457175350257807E-4</c:v>
                </c:pt>
                <c:pt idx="644">
                  <c:v>7.3158302539917447E-4</c:v>
                </c:pt>
                <c:pt idx="645">
                  <c:v>7.3425652107725944E-4</c:v>
                </c:pt>
                <c:pt idx="646">
                  <c:v>7.4588485128432975E-4</c:v>
                </c:pt>
                <c:pt idx="647">
                  <c:v>7.530862759052852E-4</c:v>
                </c:pt>
                <c:pt idx="648">
                  <c:v>7.5582226748936612E-4</c:v>
                </c:pt>
                <c:pt idx="649">
                  <c:v>7.6777579805349368E-4</c:v>
                </c:pt>
                <c:pt idx="650">
                  <c:v>7.751720430860874E-4</c:v>
                </c:pt>
                <c:pt idx="651">
                  <c:v>7.779717357253716E-4</c:v>
                </c:pt>
                <c:pt idx="652">
                  <c:v>7.9025877352685537E-4</c:v>
                </c:pt>
                <c:pt idx="653">
                  <c:v>7.978546064180517E-4</c:v>
                </c:pt>
                <c:pt idx="654">
                  <c:v>8.0071921999580616E-4</c:v>
                </c:pt>
                <c:pt idx="655">
                  <c:v>8.1334826031051466E-4</c:v>
                </c:pt>
                <c:pt idx="656">
                  <c:v>8.2114854992104366E-4</c:v>
                </c:pt>
                <c:pt idx="657">
                  <c:v>8.2407931889653724E-4</c:v>
                </c:pt>
                <c:pt idx="658">
                  <c:v>8.3705904892851057E-4</c:v>
                </c:pt>
                <c:pt idx="659">
                  <c:v>8.4506876717310568E-4</c:v>
                </c:pt>
                <c:pt idx="660">
                  <c:v>8.4806694042357611E-4</c:v>
                </c:pt>
                <c:pt idx="661">
                  <c:v>8.6140624283988665E-4</c:v>
                </c:pt>
                <c:pt idx="662">
                  <c:v>8.6963046638674339E-4</c:v>
                </c:pt>
                <c:pt idx="663">
                  <c:v>8.7269730696452538E-4</c:v>
                </c:pt>
                <c:pt idx="664">
                  <c:v>8.8640526352334284E-4</c:v>
                </c:pt>
                <c:pt idx="665">
                  <c:v>8.9484917544626914E-4</c:v>
                </c:pt>
                <c:pt idx="666">
                  <c:v>8.9798596037562247E-4</c:v>
                </c:pt>
                <c:pt idx="667">
                  <c:v>9.1207185555479116E-4</c:v>
                </c:pt>
                <c:pt idx="668">
                  <c:v>9.2074074703465676E-4</c:v>
                </c:pt>
                <c:pt idx="669">
                  <c:v>9.2394876703780823E-4</c:v>
                </c:pt>
                <c:pt idx="670">
                  <c:v>9.3842209171732249E-4</c:v>
                </c:pt>
                <c:pt idx="671">
                  <c:v>9.4732136372227777E-4</c:v>
                </c:pt>
                <c:pt idx="672">
                  <c:v>9.5060192295303998E-4</c:v>
                </c:pt>
                <c:pt idx="673">
                  <c:v>9.6547237811709199E-4</c:v>
                </c:pt>
                <c:pt idx="674">
                  <c:v>9.7460754309942183E-4</c:v>
                </c:pt>
                <c:pt idx="675">
                  <c:v>9.7796195881951452E-4</c:v>
                </c:pt>
                <c:pt idx="676">
                  <c:v>9.9323945932388571E-4</c:v>
                </c:pt>
                <c:pt idx="677">
                  <c:v>1.0026161429130245E-3</c:v>
                </c:pt>
                <c:pt idx="678">
                  <c:v>1.0060457451797078E-3</c:v>
                </c:pt>
                <c:pt idx="679">
                  <c:v>1.0217404235061086E-3</c:v>
                </c:pt>
                <c:pt idx="680">
                  <c:v>1.0313643662146078E-3</c:v>
                </c:pt>
                <c:pt idx="681">
                  <c:v>1.0348704974916566E-3</c:v>
                </c:pt>
                <c:pt idx="682">
                  <c:v>1.0509927075888284E-3</c:v>
                </c:pt>
                <c:pt idx="683">
                  <c:v>1.0608697664928695E-3</c:v>
                </c:pt>
                <c:pt idx="684">
                  <c:v>1.0644537812871543E-3</c:v>
                </c:pt>
                <c:pt idx="685">
                  <c:v>1.0810141023823098E-3</c:v>
                </c:pt>
                <c:pt idx="686">
                  <c:v>1.0911502528549791E-3</c:v>
                </c:pt>
                <c:pt idx="687">
                  <c:v>1.0948135172553996E-3</c:v>
                </c:pt>
                <c:pt idx="688">
                  <c:v>1.1118227577546485E-3</c:v>
                </c:pt>
                <c:pt idx="689">
                  <c:v>1.1222240951195867E-3</c:v>
                </c:pt>
                <c:pt idx="690">
                  <c:v>1.1259679863538745E-3</c:v>
                </c:pt>
                <c:pt idx="691">
                  <c:v>1.1434371877500776E-3</c:v>
                </c:pt>
                <c:pt idx="692">
                  <c:v>1.1541099289873141E-3</c:v>
                </c:pt>
                <c:pt idx="693">
                  <c:v>1.1579358349443048E-3</c:v>
                </c:pt>
                <c:pt idx="694">
                  <c:v>1.1758762757015562E-3</c:v>
                </c:pt>
                <c:pt idx="695">
                  <c:v>1.1868267611516968E-3</c:v>
                </c:pt>
                <c:pt idx="696">
                  <c:v>1.1907360798121954E-3</c:v>
                </c:pt>
                <c:pt idx="697">
                  <c:v>1.2091592793677523E-3</c:v>
                </c:pt>
                <c:pt idx="698">
                  <c:v>1.2203939743761962E-3</c:v>
                </c:pt>
                <c:pt idx="699">
                  <c:v>1.2243881132835413E-3</c:v>
                </c:pt>
                <c:pt idx="700">
                  <c:v>1.2433058359785139E-3</c:v>
                </c:pt>
                <c:pt idx="701">
                  <c:v>1.2548313326033701E-3</c:v>
                </c:pt>
                <c:pt idx="702">
                  <c:v>1.2589117082132679E-3</c:v>
                </c:pt>
                <c:pt idx="703">
                  <c:v>1.2783359673264648E-3</c:v>
                </c:pt>
                <c:pt idx="704">
                  <c:v>1.2901589859526418E-3</c:v>
                </c:pt>
                <c:pt idx="705">
                  <c:v>1.2943270230093063E-3</c:v>
                </c:pt>
                <c:pt idx="706">
                  <c:v>1.314270084749838E-3</c:v>
                </c:pt>
                <c:pt idx="707">
                  <c:v>1.3263974757657037E-3</c:v>
                </c:pt>
                <c:pt idx="708">
                  <c:v>1.3306546065973738E-3</c:v>
                </c:pt>
                <c:pt idx="709">
                  <c:v>1.3511289941231159E-3</c:v>
                </c:pt>
                <c:pt idx="710">
                  <c:v>1.3635677395328507E-3</c:v>
                </c:pt>
                <c:pt idx="711">
                  <c:v>1.3679154033197892E-3</c:v>
                </c:pt>
                <c:pt idx="712">
                  <c:v>1.3889339007966803E-3</c:v>
                </c:pt>
                <c:pt idx="713">
                  <c:v>1.4016911158320283E-3</c:v>
                </c:pt>
                <c:pt idx="714">
                  <c:v>1.4061307578057867E-3</c:v>
                </c:pt>
                <c:pt idx="715">
                  <c:v>1.4277064144499153E-3</c:v>
                </c:pt>
                <c:pt idx="716">
                  <c:v>1.4407893491705512E-3</c:v>
                </c:pt>
                <c:pt idx="717">
                  <c:v>1.4453224197745202E-3</c:v>
                </c:pt>
                <c:pt idx="718">
                  <c:v>1.4674685539180089E-3</c:v>
                </c:pt>
                <c:pt idx="719">
                  <c:v>1.4808845947667446E-3</c:v>
                </c:pt>
                <c:pt idx="720">
                  <c:v>1.4855125487790103E-3</c:v>
                </c:pt>
                <c:pt idx="721">
                  <c:v>1.5082427519337537E-3</c:v>
                </c:pt>
                <c:pt idx="722">
                  <c:v>1.5219994232788514E-3</c:v>
                </c:pt>
                <c:pt idx="723">
                  <c:v>1.5267237188636245E-3</c:v>
                </c:pt>
                <c:pt idx="724">
                  <c:v>1.5500518597836455E-3</c:v>
                </c:pt>
                <c:pt idx="725">
                  <c:v>1.5641568254393787E-3</c:v>
                </c:pt>
                <c:pt idx="726">
                  <c:v>1.5689789231448324E-3</c:v>
                </c:pt>
                <c:pt idx="727">
                  <c:v>1.5929191518911782E-3</c:v>
                </c:pt>
                <c:pt idx="728">
                  <c:v>1.6073802165994468E-3</c:v>
                </c:pt>
                <c:pt idx="729">
                  <c:v>1.6123015782991965E-3</c:v>
                </c:pt>
                <c:pt idx="730">
                  <c:v>1.6368683303031165E-3</c:v>
                </c:pt>
                <c:pt idx="731">
                  <c:v>1.6516934411824555E-3</c:v>
                </c:pt>
                <c:pt idx="732">
                  <c:v>1.6567155289565734E-3</c:v>
                </c:pt>
                <c:pt idx="733">
                  <c:v>1.681923529063939E-3</c:v>
                </c:pt>
                <c:pt idx="734">
                  <c:v>1.6971207770194831E-3</c:v>
                </c:pt>
                <c:pt idx="735">
                  <c:v>1.7022450519821272E-3</c:v>
                </c:pt>
                <c:pt idx="736">
                  <c:v>1.7281093184903077E-3</c:v>
                </c:pt>
                <c:pt idx="737">
                  <c:v>1.7436869395875603E-3</c:v>
                </c:pt>
                <c:pt idx="738">
                  <c:v>1.7489148606118249E-3</c:v>
                </c:pt>
                <c:pt idx="739">
                  <c:v>1.7754507093068793E-3</c:v>
                </c:pt>
                <c:pt idx="740">
                  <c:v>1.7914170861009372E-3</c:v>
                </c:pt>
                <c:pt idx="741">
                  <c:v>1.7967501085197101E-3</c:v>
                </c:pt>
                <c:pt idx="742">
                  <c:v>1.8239731566567325E-3</c:v>
                </c:pt>
                <c:pt idx="743">
                  <c:v>1.8403368194633951E-3</c:v>
                </c:pt>
                <c:pt idx="744">
                  <c:v>1.8457763936861066E-3</c:v>
                </c:pt>
                <c:pt idx="745">
                  <c:v>1.8737025639582023E-3</c:v>
                </c:pt>
                <c:pt idx="746">
                  <c:v>1.8904721920964063E-3</c:v>
                </c:pt>
                <c:pt idx="747">
                  <c:v>1.8960197621317267E-3</c:v>
                </c:pt>
                <c:pt idx="748">
                  <c:v>1.9246652866317623E-3</c:v>
                </c:pt>
                <c:pt idx="749">
                  <c:v>1.9418497095847365E-3</c:v>
                </c:pt>
                <c:pt idx="750">
                  <c:v>1.9475067114927396E-3</c:v>
                </c:pt>
                <c:pt idx="751">
                  <c:v>1.9768881356080309E-3</c:v>
                </c:pt>
                <c:pt idx="752">
                  <c:v>1.9944963341541741E-3</c:v>
                </c:pt>
                <c:pt idx="753">
                  <c:v>2.0002641944310861E-3</c:v>
                </c:pt>
                <c:pt idx="754">
                  <c:v>2.0303983807058268E-3</c:v>
                </c:pt>
                <c:pt idx="755">
                  <c:v>2.0484394879494621E-3</c:v>
                </c:pt>
                <c:pt idx="756">
                  <c:v>2.0543196218280701E-3</c:v>
                </c:pt>
                <c:pt idx="757">
                  <c:v>2.0852237537957391E-3</c:v>
                </c:pt>
                <c:pt idx="758">
                  <c:v>2.1037070561550795E-3</c:v>
                </c:pt>
                <c:pt idx="759">
                  <c:v>2.1097008658049212E-3</c:v>
                </c:pt>
                <c:pt idx="760">
                  <c:v>2.1413924517265795E-3</c:v>
                </c:pt>
                <c:pt idx="761">
                  <c:v>2.1603273898684909E-3</c:v>
                </c:pt>
                <c:pt idx="762">
                  <c:v>2.1664362624890846E-3</c:v>
                </c:pt>
                <c:pt idx="763">
                  <c:v>2.1989331391022299E-3</c:v>
                </c:pt>
                <c:pt idx="764">
                  <c:v>2.2183293087319014E-3</c:v>
                </c:pt>
                <c:pt idx="765">
                  <c:v>2.2245546146105462E-3</c:v>
                </c:pt>
                <c:pt idx="766">
                  <c:v>2.2578749507259472E-3</c:v>
                </c:pt>
                <c:pt idx="767">
                  <c:v>2.2777421033757304E-3</c:v>
                </c:pt>
                <c:pt idx="768">
                  <c:v>2.2840851937749175E-3</c:v>
                </c:pt>
                <c:pt idx="769">
                  <c:v>2.3182474938912324E-3</c:v>
                </c:pt>
                <c:pt idx="770">
                  <c:v>2.3385955375535405E-3</c:v>
                </c:pt>
                <c:pt idx="771">
                  <c:v>2.3450577425572689E-3</c:v>
                </c:pt>
                <c:pt idx="772">
                  <c:v>2.3800808503172629E-3</c:v>
                </c:pt>
                <c:pt idx="773">
                  <c:v>2.4009198500251176E-3</c:v>
                </c:pt>
                <c:pt idx="774">
                  <c:v>2.4075024762460233E-3</c:v>
                </c:pt>
                <c:pt idx="775">
                  <c:v>2.4434055778574122E-3</c:v>
                </c:pt>
                <c:pt idx="776">
                  <c:v>2.4647457561607381E-3</c:v>
                </c:pt>
                <c:pt idx="777">
                  <c:v>2.4714500843326919E-3</c:v>
                </c:pt>
                <c:pt idx="778">
                  <c:v>2.5082527118875839E-3</c:v>
                </c:pt>
                <c:pt idx="779">
                  <c:v>2.5301044491986085E-3</c:v>
                </c:pt>
                <c:pt idx="780">
                  <c:v>2.536931731687161E-3</c:v>
                </c:pt>
                <c:pt idx="781">
                  <c:v>2.5746537663569728E-3</c:v>
                </c:pt>
                <c:pt idx="782">
                  <c:v>2.5970276012213691E-3</c:v>
                </c:pt>
                <c:pt idx="783">
                  <c:v>2.6039790593734473E-3</c:v>
                </c:pt>
                <c:pt idx="784">
                  <c:v>2.6426407345262969E-3</c:v>
                </c:pt>
                <c:pt idx="785">
                  <c:v>2.6655473637493721E-3</c:v>
                </c:pt>
                <c:pt idx="786">
                  <c:v>2.672624185168631E-3</c:v>
                </c:pt>
                <c:pt idx="787">
                  <c:v>2.7122460893455394E-3</c:v>
                </c:pt>
                <c:pt idx="788">
                  <c:v>2.735696367991378E-3</c:v>
                </c:pt>
                <c:pt idx="789">
                  <c:v>2.7428997036566326E-3</c:v>
                </c:pt>
                <c:pt idx="790">
                  <c:v>2.7835027833983147E-3</c:v>
                </c:pt>
                <c:pt idx="791">
                  <c:v>2.8075077247010291E-3</c:v>
                </c:pt>
                <c:pt idx="792">
                  <c:v>2.8148386859525257E-3</c:v>
                </c:pt>
                <c:pt idx="793">
                  <c:v>2.8564442485571198E-3</c:v>
                </c:pt>
                <c:pt idx="794">
                  <c:v>2.8810150236266521E-3</c:v>
                </c:pt>
                <c:pt idx="795">
                  <c:v>2.8884746790202708E-3</c:v>
                </c:pt>
                <c:pt idx="796">
                  <c:v>2.9311043950941687E-3</c:v>
                </c:pt>
                <c:pt idx="797">
                  <c:v>2.9562523325363959E-3</c:v>
                </c:pt>
                <c:pt idx="798">
                  <c:v>2.9638417045635117E-3</c:v>
                </c:pt>
                <c:pt idx="799">
                  <c:v>3.0075176104341285E-3</c:v>
                </c:pt>
                <c:pt idx="800">
                  <c:v>3.0332541957773062E-3</c:v>
                </c:pt>
                <c:pt idx="801">
                  <c:v>3.04097425743314E-3</c:v>
                </c:pt>
                <c:pt idx="802">
                  <c:v>3.0857187573936165E-3</c:v>
                </c:pt>
                <c:pt idx="803">
                  <c:v>3.1120556323763404E-3</c:v>
                </c:pt>
                <c:pt idx="804">
                  <c:v>3.1199073035787497E-3</c:v>
                </c:pt>
                <c:pt idx="805">
                  <c:v>3.1657431719569603E-3</c:v>
                </c:pt>
                <c:pt idx="806">
                  <c:v>3.1926921336357657E-3</c:v>
                </c:pt>
                <c:pt idx="807">
                  <c:v>3.200676277482219E-3</c:v>
                </c:pt>
                <c:pt idx="808">
                  <c:v>3.2476266605108656E-3</c:v>
                </c:pt>
                <c:pt idx="809">
                  <c:v>3.2751996601906174E-3</c:v>
                </c:pt>
                <c:pt idx="810">
                  <c:v>3.2833170790626288E-3</c:v>
                </c:pt>
                <c:pt idx="811">
                  <c:v>3.3314054965512948E-3</c:v>
                </c:pt>
                <c:pt idx="812">
                  <c:v>3.3596146385387075E-3</c:v>
                </c:pt>
                <c:pt idx="813">
                  <c:v>3.3678660700211666E-3</c:v>
                </c:pt>
                <c:pt idx="814">
                  <c:v>3.4171164168147659E-3</c:v>
                </c:pt>
                <c:pt idx="815">
                  <c:v>3.4459739569675557E-3</c:v>
                </c:pt>
                <c:pt idx="816">
                  <c:v>3.4543600696104533E-3</c:v>
                </c:pt>
                <c:pt idx="817">
                  <c:v>3.504796616829712E-3</c:v>
                </c:pt>
                <c:pt idx="818">
                  <c:v>3.5343149608677289E-3</c:v>
                </c:pt>
                <c:pt idx="819">
                  <c:v>3.5428363498039525E-3</c:v>
                </c:pt>
                <c:pt idx="820">
                  <c:v>3.5944837457800218E-3</c:v>
                </c:pt>
                <c:pt idx="821">
                  <c:v>3.6246754474849163E-3</c:v>
                </c:pt>
                <c:pt idx="822">
                  <c:v>3.633332629735296E-3</c:v>
                </c:pt>
                <c:pt idx="823">
                  <c:v>3.6862159008328463E-3</c:v>
                </c:pt>
                <c:pt idx="824">
                  <c:v>3.7170936598642785E-3</c:v>
                </c:pt>
                <c:pt idx="825">
                  <c:v>3.7258870696179223E-3</c:v>
                </c:pt>
                <c:pt idx="826">
                  <c:v>3.7800316206325749E-3</c:v>
                </c:pt>
                <c:pt idx="827">
                  <c:v>3.8116082802477176E-3</c:v>
                </c:pt>
                <c:pt idx="828">
                  <c:v>3.820538263836922E-3</c:v>
                </c:pt>
                <c:pt idx="829">
                  <c:v>3.8759698781843459E-3</c:v>
                </c:pt>
                <c:pt idx="830">
                  <c:v>3.9082584226519269E-3</c:v>
                </c:pt>
                <c:pt idx="831">
                  <c:v>3.9173252333329269E-3</c:v>
                </c:pt>
                <c:pt idx="832">
                  <c:v>3.9740700729470413E-3</c:v>
                </c:pt>
                <c:pt idx="833">
                  <c:v>4.007083624694735E-3</c:v>
                </c:pt>
                <c:pt idx="834">
                  <c:v>4.0162874172865381E-3</c:v>
                </c:pt>
                <c:pt idx="835">
                  <c:v>4.0743720221386873E-3</c:v>
                </c:pt>
                <c:pt idx="836">
                  <c:v>4.1081238386744996E-3</c:v>
                </c:pt>
                <c:pt idx="837">
                  <c:v>4.1174646638675108E-3</c:v>
                </c:pt>
                <c:pt idx="838">
                  <c:v>4.1769159512573071E-3</c:v>
                </c:pt>
                <c:pt idx="839">
                  <c:v>4.2114194217360863E-3</c:v>
                </c:pt>
                <c:pt idx="840">
                  <c:v>4.2208972202901259E-3</c:v>
                </c:pt>
                <c:pt idx="841">
                  <c:v>4.2817424836813682E-3</c:v>
                </c:pt>
                <c:pt idx="842">
                  <c:v>4.3170111252583557E-3</c:v>
                </c:pt>
                <c:pt idx="843">
                  <c:v>4.3266257219007394E-3</c:v>
                </c:pt>
                <c:pt idx="844">
                  <c:v>4.3888926294435244E-3</c:v>
                </c:pt>
                <c:pt idx="845">
                  <c:v>4.4249400832860938E-3</c:v>
                </c:pt>
                <c:pt idx="846">
                  <c:v>4.4346911803677053E-3</c:v>
                </c:pt>
                <c:pt idx="847">
                  <c:v>4.4984077730490122E-3</c:v>
                </c:pt>
                <c:pt idx="848">
                  <c:v>4.5352478000187015E-3</c:v>
                </c:pt>
                <c:pt idx="849">
                  <c:v>4.5451349709901756E-3</c:v>
                </c:pt>
                <c:pt idx="850">
                  <c:v>4.6103296603183233E-3</c:v>
                </c:pt>
                <c:pt idx="851">
                  <c:v>4.6479761363549758E-3</c:v>
                </c:pt>
                <c:pt idx="852">
                  <c:v>4.6579988188945104E-3</c:v>
                </c:pt>
                <c:pt idx="853">
                  <c:v>4.7247003842393618E-3</c:v>
                </c:pt>
                <c:pt idx="854">
                  <c:v>4.763167295364459E-3</c:v>
                </c:pt>
                <c:pt idx="855">
                  <c:v>4.773324784336873E-3</c:v>
                </c:pt>
                <c:pt idx="856">
                  <c:v>4.8415623697599551E-3</c:v>
                </c:pt>
                <c:pt idx="857">
                  <c:v>4.8808638067363852E-3</c:v>
                </c:pt>
                <c:pt idx="858">
                  <c:v>4.8911552468340414E-3</c:v>
                </c:pt>
                <c:pt idx="859">
                  <c:v>4.9609583575017067E-3</c:v>
                </c:pt>
                <c:pt idx="860">
                  <c:v>5.0011085101341352E-3</c:v>
                </c:pt>
                <c:pt idx="861">
                  <c:v>5.0115328882378244E-3</c:v>
                </c:pt>
                <c:pt idx="862">
                  <c:v>5.0829313863170614E-3</c:v>
                </c:pt>
                <c:pt idx="863">
                  <c:v>5.1239445373404179E-3</c:v>
                </c:pt>
                <c:pt idx="864">
                  <c:v>5.1345006746472879E-3</c:v>
                </c:pt>
                <c:pt idx="865">
                  <c:v>5.2075247746860695E-3</c:v>
                </c:pt>
                <c:pt idx="866">
                  <c:v>5.2494152932905823E-3</c:v>
                </c:pt>
                <c:pt idx="867">
                  <c:v>5.2601018370747937E-3</c:v>
                </c:pt>
                <c:pt idx="868">
                  <c:v>5.3347821009078599E-3</c:v>
                </c:pt>
                <c:pt idx="869">
                  <c:v>5.377564435796984E-3</c:v>
                </c:pt>
                <c:pt idx="870">
                  <c:v>5.3883798509310674E-3</c:v>
                </c:pt>
                <c:pt idx="871">
                  <c:v>5.4647471819944888E-3</c:v>
                </c:pt>
                <c:pt idx="872">
                  <c:v>5.5084358540234179E-3</c:v>
                </c:pt>
                <c:pt idx="873">
                  <c:v>5.5193784141835981E-3</c:v>
                </c:pt>
                <c:pt idx="874">
                  <c:v>5.5974640512292074E-3</c:v>
                </c:pt>
                <c:pt idx="875">
                  <c:v>5.6420736456486865E-3</c:v>
                </c:pt>
                <c:pt idx="876">
                  <c:v>5.6531414241794021E-3</c:v>
                </c:pt>
                <c:pt idx="877">
                  <c:v>5.732976934444774E-3</c:v>
                </c:pt>
                <c:pt idx="878">
                  <c:v>5.7785220925819503E-3</c:v>
                </c:pt>
                <c:pt idx="879">
                  <c:v>5.7897129530880597E-3</c:v>
                </c:pt>
                <c:pt idx="880">
                  <c:v>5.8713302247688703E-3</c:v>
                </c:pt>
                <c:pt idx="881">
                  <c:v>5.91782563534873E-3</c:v>
                </c:pt>
                <c:pt idx="882">
                  <c:v>5.9291372218661965E-3</c:v>
                </c:pt>
                <c:pt idx="883">
                  <c:v>6.0125684560422337E-3</c:v>
                </c:pt>
                <c:pt idx="884">
                  <c:v>6.0600288458587887E-3</c:v>
                </c:pt>
                <c:pt idx="885">
                  <c:v>6.0714585727971197E-3</c:v>
                </c:pt>
                <c:pt idx="886">
                  <c:v>6.1567362745755475E-3</c:v>
                </c:pt>
                <c:pt idx="887">
                  <c:v>6.205176398785801E-3</c:v>
                </c:pt>
                <c:pt idx="888">
                  <c:v>6.2167214404675953E-3</c:v>
                </c:pt>
                <c:pt idx="889">
                  <c:v>6.3038784094602493E-3</c:v>
                </c:pt>
                <c:pt idx="890">
                  <c:v>6.3533130412829278E-3</c:v>
                </c:pt>
                <c:pt idx="891">
                  <c:v>6.364970321093605E-3</c:v>
                </c:pt>
                <c:pt idx="892">
                  <c:v>6.4540396412077483E-3</c:v>
                </c:pt>
                <c:pt idx="893">
                  <c:v>6.5044835610555676E-3</c:v>
                </c:pt>
                <c:pt idx="894">
                  <c:v>6.5162497403066458E-3</c:v>
                </c:pt>
                <c:pt idx="895">
                  <c:v>6.6072647686724858E-3</c:v>
                </c:pt>
                <c:pt idx="896">
                  <c:v>6.658732752786032E-3</c:v>
                </c:pt>
                <c:pt idx="897">
                  <c:v>6.6706042191343063E-3</c:v>
                </c:pt>
                <c:pt idx="898">
                  <c:v>6.7635985743714497E-3</c:v>
                </c:pt>
                <c:pt idx="899">
                  <c:v>6.8161053827468987E-3</c:v>
                </c:pt>
                <c:pt idx="900">
                  <c:v>6.8280782383018388E-3</c:v>
                </c:pt>
                <c:pt idx="901">
                  <c:v>6.9230857878695854E-3</c:v>
                </c:pt>
                <c:pt idx="902">
                  <c:v>6.9766461516994173E-3</c:v>
                </c:pt>
                <c:pt idx="903">
                  <c:v>6.9887162006916212E-3</c:v>
                </c:pt>
                <c:pt idx="904">
                  <c:v>7.0857710474275136E-3</c:v>
                </c:pt>
                <c:pt idx="905">
                  <c:v>7.1403996558503042E-3</c:v>
                </c:pt>
                <c:pt idx="906">
                  <c:v>7.1525623919361627E-3</c:v>
                </c:pt>
                <c:pt idx="907">
                  <c:v>7.2516988597121695E-3</c:v>
                </c:pt>
                <c:pt idx="908">
                  <c:v>7.3074103459311651E-3</c:v>
                </c:pt>
                <c:pt idx="909">
                  <c:v>7.3196609390976265E-3</c:v>
                </c:pt>
                <c:pt idx="910">
                  <c:v>7.420913557555967E-3</c:v>
                </c:pt>
                <c:pt idx="911">
                  <c:v>7.4777224843287238E-3</c:v>
                </c:pt>
                <c:pt idx="912">
                  <c:v>7.4900557673246498E-3</c:v>
                </c:pt>
                <c:pt idx="913">
                  <c:v>7.5934592557375148E-3</c:v>
                </c:pt>
                <c:pt idx="914">
                  <c:v>7.6513801001002997E-3</c:v>
                </c:pt>
                <c:pt idx="915">
                  <c:v>7.6637905545523808E-3</c:v>
                </c:pt>
                <c:pt idx="916">
                  <c:v>7.7693798046210875E-3</c:v>
                </c:pt>
                <c:pt idx="917">
                  <c:v>7.8284269419987458E-3</c:v>
                </c:pt>
                <c:pt idx="918">
                  <c:v>7.8409086840514272E-3</c:v>
                </c:pt>
                <c:pt idx="919">
                  <c:v>7.9487187417352431E-3</c:v>
                </c:pt>
                <c:pt idx="920">
                  <c:v>8.0089064292887674E-3</c:v>
                </c:pt>
                <c:pt idx="921">
                  <c:v>8.0214531947822021E-3</c:v>
                </c:pt>
                <c:pt idx="922">
                  <c:v>8.1315192411293563E-3</c:v>
                </c:pt>
                <c:pt idx="923">
                  <c:v>8.1928616003539463E-3</c:v>
                </c:pt>
                <c:pt idx="924">
                  <c:v>8.2054667296652204E-3</c:v>
                </c:pt>
                <c:pt idx="925">
                  <c:v>8.3178240604855434E-3</c:v>
                </c:pt>
                <c:pt idx="926">
                  <c:v>8.3803350591055009E-3</c:v>
                </c:pt>
                <c:pt idx="927">
                  <c:v>8.392991481397976E-3</c:v>
                </c:pt>
                <c:pt idx="928">
                  <c:v>8.507675485939583E-3</c:v>
                </c:pt>
                <c:pt idx="929">
                  <c:v>8.5713689189392921E-3</c:v>
                </c:pt>
                <c:pt idx="930">
                  <c:v>8.5840691361171988E-3</c:v>
                </c:pt>
                <c:pt idx="931">
                  <c:v>8.7011152745367568E-3</c:v>
                </c:pt>
                <c:pt idx="932">
                  <c:v>8.7660047444338036E-3</c:v>
                </c:pt>
                <c:pt idx="933">
                  <c:v>8.77874081457896E-3</c:v>
                </c:pt>
                <c:pt idx="934">
                  <c:v>8.8981845942280348E-3</c:v>
                </c:pt>
                <c:pt idx="935">
                  <c:v>8.9642834905542326E-3</c:v>
                </c:pt>
                <c:pt idx="936">
                  <c:v>8.9770470108508325E-3</c:v>
                </c:pt>
                <c:pt idx="937">
                  <c:v>9.0989239614489154E-3</c:v>
                </c:pt>
                <c:pt idx="938">
                  <c:v>9.166245439334848E-3</c:v>
                </c:pt>
                <c:pt idx="939">
                  <c:v>9.1790275286540018E-3</c:v>
                </c:pt>
                <c:pt idx="940">
                  <c:v>9.3033731760681689E-3</c:v>
                </c:pt>
                <c:pt idx="941">
                  <c:v>9.3719301340703439E-3</c:v>
                </c:pt>
                <c:pt idx="942">
                  <c:v>9.3847214149542797E-3</c:v>
                </c:pt>
                <c:pt idx="943">
                  <c:v>9.5115712538893452E-3</c:v>
                </c:pt>
                <c:pt idx="944">
                  <c:v>9.5813763107670969E-3</c:v>
                </c:pt>
                <c:pt idx="945">
                  <c:v>9.5941668910718373E-3</c:v>
                </c:pt>
                <c:pt idx="946">
                  <c:v>9.7235563563050874E-3</c:v>
                </c:pt>
                <c:pt idx="947">
                  <c:v>9.7946218271144393E-3</c:v>
                </c:pt>
                <c:pt idx="948">
                  <c:v>9.8074012811068915E-3</c:v>
                </c:pt>
                <c:pt idx="949">
                  <c:v>9.9393657174179778E-3</c:v>
                </c:pt>
                <c:pt idx="950">
                  <c:v>1.0011703588545324E-2</c:v>
                </c:pt>
                <c:pt idx="951">
                  <c:v>1.0024460937517425E-2</c:v>
                </c:pt>
                <c:pt idx="952">
                  <c:v>1.0159035568326095E-2</c:v>
                </c:pt>
                <c:pt idx="953">
                  <c:v>1.0232657471616466E-2</c:v>
                </c:pt>
                <c:pt idx="954">
                  <c:v>1.0245381164123397E-2</c:v>
                </c:pt>
                <c:pt idx="955">
                  <c:v>1.0382601058553575E-2</c:v>
                </c:pt>
                <c:pt idx="956">
                  <c:v>1.0457518244603262E-2</c:v>
                </c:pt>
                <c:pt idx="957">
                  <c:v>1.047019613606867E-2</c:v>
                </c:pt>
                <c:pt idx="958">
                  <c:v>1.0610096174758133E-2</c:v>
                </c:pt>
                <c:pt idx="959">
                  <c:v>1.0686319485042041E-2</c:v>
                </c:pt>
                <c:pt idx="960">
                  <c:v>1.069893881708959E-2</c:v>
                </c:pt>
                <c:pt idx="961">
                  <c:v>1.084155365634343E-2</c:v>
                </c:pt>
                <c:pt idx="962">
                  <c:v>1.0919093494586406E-2</c:v>
                </c:pt>
                <c:pt idx="963">
                  <c:v>1.0931640873743206E-2</c:v>
                </c:pt>
                <c:pt idx="964">
                  <c:v>1.1077004908294745E-2</c:v>
                </c:pt>
                <c:pt idx="965">
                  <c:v>1.1155871210672975E-2</c:v>
                </c:pt>
                <c:pt idx="966">
                  <c:v>1.1168332586686485E-2</c:v>
                </c:pt>
                <c:pt idx="967">
                  <c:v>1.1316479910891401E-2</c:v>
                </c:pt>
                <c:pt idx="968">
                  <c:v>1.1396682115338667E-2</c:v>
                </c:pt>
                <c:pt idx="969">
                  <c:v>1.1409042759023009E-2</c:v>
                </c:pt>
                <c:pt idx="970">
                  <c:v>1.1560007126409666E-2</c:v>
                </c:pt>
                <c:pt idx="971">
                  <c:v>1.1641554140897589E-2</c:v>
                </c:pt>
                <c:pt idx="972">
                  <c:v>1.165379862148351E-2</c:v>
                </c:pt>
                <c:pt idx="973">
                  <c:v>1.1807613402830075E-2</c:v>
                </c:pt>
                <c:pt idx="974">
                  <c:v>1.1890513572515912E-2</c:v>
                </c:pt>
                <c:pt idx="975">
                  <c:v>1.190262573465287E-2</c:v>
                </c:pt>
                <c:pt idx="976">
                  <c:v>1.2059323874284192E-2</c:v>
                </c:pt>
                <c:pt idx="977">
                  <c:v>1.2143584947756627E-2</c:v>
                </c:pt>
                <c:pt idx="978">
                  <c:v>1.2155547887962003E-2</c:v>
                </c:pt>
                <c:pt idx="979">
                  <c:v>1.2315161858498109E-2</c:v>
                </c:pt>
                <c:pt idx="980">
                  <c:v>1.2400790952884377E-2</c:v>
                </c:pt>
                <c:pt idx="981">
                  <c:v>1.2412586995618705E-2</c:v>
                </c:pt>
                <c:pt idx="982">
                  <c:v>1.2575148751008165E-2</c:v>
                </c:pt>
                <c:pt idx="983">
                  <c:v>1.2662152316037362E-2</c:v>
                </c:pt>
                <c:pt idx="984">
                  <c:v>1.2673762989433136E-2</c:v>
                </c:pt>
                <c:pt idx="985">
                  <c:v>1.2839303916124156E-2</c:v>
                </c:pt>
                <c:pt idx="986">
                  <c:v>1.2927687697252849E-2</c:v>
                </c:pt>
                <c:pt idx="987">
                  <c:v>1.2939093708217955E-2</c:v>
                </c:pt>
                <c:pt idx="988">
                  <c:v>1.3107644574911103E-2</c:v>
                </c:pt>
                <c:pt idx="989">
                  <c:v>1.3197413575087113E-2</c:v>
                </c:pt>
                <c:pt idx="990">
                  <c:v>1.3208594784394057E-2</c:v>
                </c:pt>
                <c:pt idx="991">
                  <c:v>1.338018568964186E-2</c:v>
                </c:pt>
                <c:pt idx="992">
                  <c:v>1.3471344130330286E-2</c:v>
                </c:pt>
                <c:pt idx="993">
                  <c:v>1.3482279526929535E-2</c:v>
                </c:pt>
                <c:pt idx="994">
                  <c:v>1.3656939845298944E-2</c:v>
                </c:pt>
                <c:pt idx="995">
                  <c:v>1.3749491126244748E-2</c:v>
                </c:pt>
                <c:pt idx="996">
                  <c:v>1.3760158801492972E-2</c:v>
                </c:pt>
                <c:pt idx="997">
                  <c:v>1.3937917127705359E-2</c:v>
                </c:pt>
                <c:pt idx="998">
                  <c:v>1.4031863785664438E-2</c:v>
                </c:pt>
                <c:pt idx="999">
                  <c:v>1.4042240907194902E-2</c:v>
                </c:pt>
                <c:pt idx="1000">
                  <c:v>1.4223124998469828E-2</c:v>
                </c:pt>
                <c:pt idx="1001">
                  <c:v>1.4318468664978592E-2</c:v>
                </c:pt>
                <c:pt idx="1002">
                  <c:v>1.4328531450114684E-2</c:v>
                </c:pt>
                <c:pt idx="1003">
                  <c:v>1.4512568166828135E-2</c:v>
                </c:pt>
                <c:pt idx="1004">
                  <c:v>1.4609309524711529E-2</c:v>
                </c:pt>
                <c:pt idx="1005">
                  <c:v>1.4619033213831786E-2</c:v>
                </c:pt>
                <c:pt idx="1006">
                  <c:v>1.4806248458165814E-2</c:v>
                </c:pt>
                <c:pt idx="1007">
                  <c:v>1.4904387197220733E-2</c:v>
                </c:pt>
                <c:pt idx="1008">
                  <c:v>1.4913746026646687E-2</c:v>
                </c:pt>
                <c:pt idx="1009">
                  <c:v>1.5104164679511712E-2</c:v>
                </c:pt>
                <c:pt idx="1010">
                  <c:v>1.5203699450981423E-2</c:v>
                </c:pt>
                <c:pt idx="1011">
                  <c:v>1.5212666625845464E-2</c:v>
                </c:pt>
                <c:pt idx="1012">
                  <c:v>1.5406312481865581E-2</c:v>
                </c:pt>
                <c:pt idx="1013">
                  <c:v>1.5507240851998344E-2</c:v>
                </c:pt>
                <c:pt idx="1014">
                  <c:v>1.5515788518878821E-2</c:v>
                </c:pt>
                <c:pt idx="1015">
                  <c:v>1.5712684219452485E-2</c:v>
                </c:pt>
                <c:pt idx="1016">
                  <c:v>1.5815002622137097E-2</c:v>
                </c:pt>
                <c:pt idx="1017">
                  <c:v>1.5823101841361577E-2</c:v>
                </c:pt>
                <c:pt idx="1018">
                  <c:v>1.6023268806133577E-2</c:v>
                </c:pt>
                <c:pt idx="1019">
                  <c:v>1.6126972494312389E-2</c:v>
                </c:pt>
                <c:pt idx="1020">
                  <c:v>1.6134593212474943E-2</c:v>
                </c:pt>
                <c:pt idx="1021">
                  <c:v>1.6338051568699233E-2</c:v>
                </c:pt>
                <c:pt idx="1022">
                  <c:v>1.6443134565022829E-2</c:v>
                </c:pt>
                <c:pt idx="1023">
                  <c:v>1.6450245587214186E-2</c:v>
                </c:pt>
                <c:pt idx="1024">
                  <c:v>1.6657014097404759E-2</c:v>
                </c:pt>
                <c:pt idx="1025">
                  <c:v>1.6763469143936116E-2</c:v>
                </c:pt>
                <c:pt idx="1026">
                  <c:v>1.6770038106034783E-2</c:v>
                </c:pt>
                <c:pt idx="1027">
                  <c:v>1.6980134093791881E-2</c:v>
                </c:pt>
                <c:pt idx="1028">
                  <c:v>1.7087952600753274E-2</c:v>
                </c:pt>
                <c:pt idx="1029">
                  <c:v>1.7093945941837396E-2</c:v>
                </c:pt>
                <c:pt idx="1030">
                  <c:v>1.7307385215690866E-2</c:v>
                </c:pt>
                <c:pt idx="1031">
                  <c:v>1.741655720959321E-2</c:v>
                </c:pt>
                <c:pt idx="1032">
                  <c:v>1.7421940144215123E-2</c:v>
                </c:pt>
                <c:pt idx="1033">
                  <c:v>1.7638736920086936E-2</c:v>
                </c:pt>
                <c:pt idx="1034">
                  <c:v>1.7749250990614387E-2</c:v>
                </c:pt>
                <c:pt idx="1035">
                  <c:v>1.7753987481507572E-2</c:v>
                </c:pt>
                <c:pt idx="1036">
                  <c:v>1.7974154303051097E-2</c:v>
                </c:pt>
                <c:pt idx="1037">
                  <c:v>1.8085997549601954E-2</c:v>
                </c:pt>
                <c:pt idx="1038">
                  <c:v>1.8090050280452429E-2</c:v>
                </c:pt>
                <c:pt idx="1039">
                  <c:v>1.8313597937859073E-2</c:v>
                </c:pt>
                <c:pt idx="1040">
                  <c:v>1.8426755915211656E-2</c:v>
                </c:pt>
                <c:pt idx="1041">
                  <c:v>1.843008626370388E-2</c:v>
                </c:pt>
                <c:pt idx="1042">
                  <c:v>1.8657023710814763E-2</c:v>
                </c:pt>
                <c:pt idx="1043">
                  <c:v>1.8771480374133523E-2</c:v>
                </c:pt>
                <c:pt idx="1044">
                  <c:v>1.8774048385440362E-2</c:v>
                </c:pt>
                <c:pt idx="1045">
                  <c:v>1.9004382655207059E-2</c:v>
                </c:pt>
                <c:pt idx="1046">
                  <c:v>1.9120120304547638E-2</c:v>
                </c:pt>
                <c:pt idx="1047">
                  <c:v>1.9121884665146381E-2</c:v>
                </c:pt>
                <c:pt idx="1048">
                  <c:v>1.9355620783612176E-2</c:v>
                </c:pt>
                <c:pt idx="1049">
                  <c:v>1.9472620007739996E-2</c:v>
                </c:pt>
                <c:pt idx="1050">
                  <c:v>1.9473538019811925E-2</c:v>
                </c:pt>
                <c:pt idx="1051">
                  <c:v>1.9710678918569244E-2</c:v>
                </c:pt>
                <c:pt idx="1052">
                  <c:v>1.9828918538534496E-2</c:v>
                </c:pt>
                <c:pt idx="1053">
                  <c:v>1.9828946094920915E-2</c:v>
                </c:pt>
                <c:pt idx="1054">
                  <c:v>2.0069492522080453E-2</c:v>
                </c:pt>
                <c:pt idx="1055">
                  <c:v>2.0188949534316155E-2</c:v>
                </c:pt>
                <c:pt idx="1056">
                  <c:v>2.0188041094169867E-2</c:v>
                </c:pt>
                <c:pt idx="1057">
                  <c:v>2.0431991524105863E-2</c:v>
                </c:pt>
                <c:pt idx="1058">
                  <c:v>2.0552641043228528E-2</c:v>
                </c:pt>
                <c:pt idx="1059">
                  <c:v>2.0550749608549912E-2</c:v>
                </c:pt>
                <c:pt idx="1060">
                  <c:v>2.0798100150047939E-2</c:v>
                </c:pt>
                <c:pt idx="1061">
                  <c:v>2.0919915351755219E-2</c:v>
                </c:pt>
                <c:pt idx="1062">
                  <c:v>2.0916992444532632E-2</c:v>
                </c:pt>
                <c:pt idx="1063">
                  <c:v>2.116773674834992E-2</c:v>
                </c:pt>
                <c:pt idx="1064">
                  <c:v>2.1290688811716616E-2</c:v>
                </c:pt>
                <c:pt idx="1065">
                  <c:v>2.1286684452303153E-2</c:v>
                </c:pt>
                <c:pt idx="1066">
                  <c:v>2.1540813617230311E-2</c:v>
                </c:pt>
                <c:pt idx="1067">
                  <c:v>2.1664871667484983E-2</c:v>
                </c:pt>
                <c:pt idx="1068">
                  <c:v>2.1659734354033969E-2</c:v>
                </c:pt>
                <c:pt idx="1069">
                  <c:v>2.1917236832061926E-2</c:v>
                </c:pt>
                <c:pt idx="1070">
                  <c:v>2.2042367883390691E-2</c:v>
                </c:pt>
                <c:pt idx="1071">
                  <c:v>2.2036044572319856E-2</c:v>
                </c:pt>
                <c:pt idx="1072">
                  <c:v>2.2296906073144419E-2</c:v>
                </c:pt>
                <c:pt idx="1073">
                  <c:v>2.2423074971651347E-2</c:v>
                </c:pt>
                <c:pt idx="1074">
                  <c:v>2.241551105980424E-2</c:v>
                </c:pt>
                <c:pt idx="1075">
                  <c:v>2.2679714454288336E-2</c:v>
                </c:pt>
                <c:pt idx="1076">
                  <c:v>2.2806883821626177E-2</c:v>
                </c:pt>
                <c:pt idx="1077">
                  <c:v>2.2798023129341791E-2</c:v>
                </c:pt>
                <c:pt idx="1078">
                  <c:v>2.3065548353033247E-2</c:v>
                </c:pt>
                <c:pt idx="1079">
                  <c:v>2.3193678530105628E-2</c:v>
                </c:pt>
                <c:pt idx="1080">
                  <c:v>2.3183463286433538E-2</c:v>
                </c:pt>
                <c:pt idx="1081">
                  <c:v>2.3454287242098911E-2</c:v>
                </c:pt>
                <c:pt idx="1082">
                  <c:v>2.3583336233973941E-2</c:v>
                </c:pt>
                <c:pt idx="1083">
                  <c:v>2.357170706325586E-2</c:v>
                </c:pt>
                <c:pt idx="1084">
                  <c:v>2.384580352348218E-2</c:v>
                </c:pt>
                <c:pt idx="1085">
                  <c:v>2.3975726944759516E-2</c:v>
                </c:pt>
                <c:pt idx="1086">
                  <c:v>2.3962622855230264E-2</c:v>
                </c:pt>
                <c:pt idx="1087">
                  <c:v>2.4239962364926374E-2</c:v>
                </c:pt>
                <c:pt idx="1088">
                  <c:v>2.4370713386363822E-2</c:v>
                </c:pt>
                <c:pt idx="1089">
                  <c:v>2.4356071760800749E-2</c:v>
                </c:pt>
                <c:pt idx="1090">
                  <c:v>2.4636621539625331E-2</c:v>
                </c:pt>
                <c:pt idx="1091">
                  <c:v>2.4768150835905705E-2</c:v>
                </c:pt>
                <c:pt idx="1092">
                  <c:v>2.4751907424205785E-2</c:v>
                </c:pt>
                <c:pt idx="1093">
                  <c:v>2.5035631269814659E-2</c:v>
                </c:pt>
                <c:pt idx="1094">
                  <c:v>2.516788696843841E-2</c:v>
                </c:pt>
                <c:pt idx="1095">
                  <c:v>2.5149975882893093E-2</c:v>
                </c:pt>
                <c:pt idx="1096">
                  <c:v>2.5436834074266397E-2</c:v>
                </c:pt>
                <c:pt idx="1097">
                  <c:v>2.5569761706316287E-2</c:v>
                </c:pt>
                <c:pt idx="1098">
                  <c:v>2.5550115419147566E-2</c:v>
                </c:pt>
                <c:pt idx="1099">
                  <c:v>2.584006462083591E-2</c:v>
                </c:pt>
                <c:pt idx="1100">
                  <c:v>2.5973607073338453E-2</c:v>
                </c:pt>
                <c:pt idx="1101">
                  <c:v>2.5952156416912092E-2</c:v>
                </c:pt>
                <c:pt idx="1102">
                  <c:v>2.6245149584490361E-2</c:v>
                </c:pt>
                <c:pt idx="1103">
                  <c:v>2.6379247054728973E-2</c:v>
                </c:pt>
                <c:pt idx="1104">
                  <c:v>2.635592122485932E-2</c:v>
                </c:pt>
                <c:pt idx="1105">
                  <c:v>2.6651907511107725E-2</c:v>
                </c:pt>
                <c:pt idx="1106">
                  <c:v>2.6786497463340993E-2</c:v>
                </c:pt>
                <c:pt idx="1107">
                  <c:v>2.6761224025147419E-2</c:v>
                </c:pt>
                <c:pt idx="1108">
                  <c:v>2.7060148688572361E-2</c:v>
                </c:pt>
                <c:pt idx="1109">
                  <c:v>2.7195165812729245E-2</c:v>
                </c:pt>
                <c:pt idx="1110">
                  <c:v>2.7167870710278184E-2</c:v>
                </c:pt>
                <c:pt idx="1111">
                  <c:v>2.7469675024671313E-2</c:v>
                </c:pt>
                <c:pt idx="1112">
                  <c:v>2.7605051198125227E-2</c:v>
                </c:pt>
                <c:pt idx="1113">
                  <c:v>2.757565876706268E-2</c:v>
                </c:pt>
                <c:pt idx="1114">
                  <c:v>2.7880279933641821E-2</c:v>
                </c:pt>
                <c:pt idx="1115">
                  <c:v>2.8015944185633371E-2</c:v>
                </c:pt>
                <c:pt idx="1116">
                  <c:v>2.7984377169683307E-2</c:v>
                </c:pt>
                <c:pt idx="1117">
                  <c:v>2.8291748231313162E-2</c:v>
                </c:pt>
                <c:pt idx="1118">
                  <c:v>2.8427626710678704E-2</c:v>
                </c:pt>
                <c:pt idx="1119">
                  <c:v>2.8393806281816519E-2</c:v>
                </c:pt>
                <c:pt idx="1120">
                  <c:v>2.870385604012389E-2</c:v>
                </c:pt>
                <c:pt idx="1121">
                  <c:v>2.8839871986367702E-2</c:v>
                </c:pt>
                <c:pt idx="1122">
                  <c:v>2.8803717768935064E-2</c:v>
                </c:pt>
                <c:pt idx="1123">
                  <c:v>2.9116370704588831E-2</c:v>
                </c:pt>
                <c:pt idx="1124">
                  <c:v>2.9252444422525031E-2</c:v>
                </c:pt>
                <c:pt idx="1125">
                  <c:v>2.9213874521889376E-2</c:v>
                </c:pt>
                <c:pt idx="1126">
                  <c:v>2.9529050717925266E-2</c:v>
                </c:pt>
                <c:pt idx="1127">
                  <c:v>2.96650995564978E-2</c:v>
                </c:pt>
                <c:pt idx="1128">
                  <c:v>2.9624030591816088E-2</c:v>
                </c:pt>
                <c:pt idx="1129">
                  <c:v>2.994164566101231E-2</c:v>
                </c:pt>
                <c:pt idx="1130">
                  <c:v>3.0077583996312097E-2</c:v>
                </c:pt>
                <c:pt idx="1131">
                  <c:v>3.0033931138085026E-2</c:v>
                </c:pt>
                <c:pt idx="1132">
                  <c:v>3.0353896154386807E-2</c:v>
                </c:pt>
                <c:pt idx="1133">
                  <c:v>3.0489635377053771E-2</c:v>
                </c:pt>
                <c:pt idx="1134">
                  <c:v>3.0443312389681888E-2</c:v>
                </c:pt>
                <c:pt idx="1135">
                  <c:v>3.0765533823876576E-2</c:v>
                </c:pt>
                <c:pt idx="1136">
                  <c:v>3.0900982331780843E-2</c:v>
                </c:pt>
                <c:pt idx="1137">
                  <c:v>3.0851901620827085E-2</c:v>
                </c:pt>
                <c:pt idx="1138">
                  <c:v>3.1176281281714339E-2</c:v>
                </c:pt>
                <c:pt idx="1139">
                  <c:v>3.1311344477174013E-2</c:v>
                </c:pt>
                <c:pt idx="1140">
                  <c:v>3.125941714238805E-2</c:v>
                </c:pt>
                <c:pt idx="1141">
                  <c:v>3.1585852122657659E-2</c:v>
                </c:pt>
                <c:pt idx="1142">
                  <c:v>3.1720432415716322E-2</c:v>
                </c:pt>
                <c:pt idx="1143">
                  <c:v>3.166556830936304E-2</c:v>
                </c:pt>
                <c:pt idx="1144">
                  <c:v>3.1993950937446142E-2</c:v>
                </c:pt>
                <c:pt idx="1145">
                  <c:v>3.2127947754727992E-2</c:v>
                </c:pt>
                <c:pt idx="1146">
                  <c:v>3.2070055545654008E-2</c:v>
                </c:pt>
                <c:pt idx="1147">
                  <c:v>3.24002733438159E-2</c:v>
                </c:pt>
                <c:pt idx="1148">
                  <c:v>3.2533583143401039E-2</c:v>
                </c:pt>
                <c:pt idx="1149">
                  <c:v>3.247257038717509E-2</c:v>
                </c:pt>
                <c:pt idx="1150">
                  <c:v>3.2804506035961412E-2</c:v>
                </c:pt>
                <c:pt idx="1151">
                  <c:v>3.293702232913906E-2</c:v>
                </c:pt>
                <c:pt idx="1152">
                  <c:v>3.2872795544156466E-2</c:v>
                </c:pt>
                <c:pt idx="1153">
                  <c:v>3.3206326854261739E-2</c:v>
                </c:pt>
                <c:pt idx="1154">
                  <c:v>3.3337940233502256E-2</c:v>
                </c:pt>
                <c:pt idx="1155">
                  <c:v>3.3270404983788283E-2</c:v>
                </c:pt>
                <c:pt idx="1156">
                  <c:v>3.3605404875162538E-2</c:v>
                </c:pt>
                <c:pt idx="1157">
                  <c:v>3.3736003049592359E-2</c:v>
                </c:pt>
                <c:pt idx="1158">
                  <c:v>3.3665064034077305E-2</c:v>
                </c:pt>
                <c:pt idx="1159">
                  <c:v>3.400140052301813E-2</c:v>
                </c:pt>
                <c:pt idx="1160">
                  <c:v>3.4130868361405137E-2</c:v>
                </c:pt>
                <c:pt idx="1161">
                  <c:v>3.4056429509957707E-2</c:v>
                </c:pt>
                <c:pt idx="1162">
                  <c:v>3.4393965704735747E-2</c:v>
                </c:pt>
                <c:pt idx="1163">
                  <c:v>3.4522185286046246E-2</c:v>
                </c:pt>
                <c:pt idx="1164">
                  <c:v>3.4444149862658389E-2</c:v>
                </c:pt>
                <c:pt idx="1165">
                  <c:v>3.4782743967915052E-2</c:v>
                </c:pt>
                <c:pt idx="1166">
                  <c:v>3.4909594640450958E-2</c:v>
                </c:pt>
                <c:pt idx="1167">
                  <c:v>3.4827865353217732E-2</c:v>
                </c:pt>
                <c:pt idx="1168">
                  <c:v>3.5167370684263045E-2</c:v>
                </c:pt>
                <c:pt idx="1169">
                  <c:v>3.5292729132513613E-2</c:v>
                </c:pt>
                <c:pt idx="1170">
                  <c:v>3.5207208251671659E-2</c:v>
                </c:pt>
                <c:pt idx="1171">
                  <c:v>3.5547473257978336E-2</c:v>
                </c:pt>
                <c:pt idx="1172">
                  <c:v>3.5671213579078487E-2</c:v>
                </c:pt>
                <c:pt idx="1173">
                  <c:v>3.5581803062071267E-2</c:v>
                </c:pt>
                <c:pt idx="1174">
                  <c:v>3.5922671361596867E-2</c:v>
                </c:pt>
                <c:pt idx="1175">
                  <c:v>3.6044665150468946E-2</c:v>
                </c:pt>
                <c:pt idx="1176">
                  <c:v>3.5951266774711985E-2</c:v>
                </c:pt>
                <c:pt idx="1177">
                  <c:v>3.6292577199082188E-2</c:v>
                </c:pt>
                <c:pt idx="1178">
                  <c:v>3.6412693643122905E-2</c:v>
                </c:pt>
                <c:pt idx="1179">
                  <c:v>3.6315209147051102E-2</c:v>
                </c:pt>
                <c:pt idx="1180">
                  <c:v>3.665679579765288E-2</c:v>
                </c:pt>
                <c:pt idx="1181">
                  <c:v>3.6774901781387988E-2</c:v>
                </c:pt>
                <c:pt idx="1182">
                  <c:v>3.6673233012775745E-2</c:v>
                </c:pt>
                <c:pt idx="1183">
                  <c:v>3.7014925329467888E-2</c:v>
                </c:pt>
                <c:pt idx="1184">
                  <c:v>3.7130885548668349E-2</c:v>
                </c:pt>
                <c:pt idx="1185">
                  <c:v>3.7024934621803132E-2</c:v>
                </c:pt>
                <c:pt idx="1186">
                  <c:v>3.7366557463146141E-2</c:v>
                </c:pt>
                <c:pt idx="1187">
                  <c:v>3.7480234549885076E-2</c:v>
                </c:pt>
                <c:pt idx="1188">
                  <c:v>3.736990401045432E-2</c:v>
                </c:pt>
                <c:pt idx="1189">
                  <c:v>3.7711277746979507E-2</c:v>
                </c:pt>
                <c:pt idx="1190">
                  <c:v>3.7822532405037461E-2</c:v>
                </c:pt>
                <c:pt idx="1191">
                  <c:v>3.7707725403170064E-2</c:v>
                </c:pt>
                <c:pt idx="1192">
                  <c:v>3.8048666024129971E-2</c:v>
                </c:pt>
                <c:pt idx="1193">
                  <c:v>3.8157357175074458E-2</c:v>
                </c:pt>
                <c:pt idx="1194">
                  <c:v>3.8037977647280979E-2</c:v>
                </c:pt>
                <c:pt idx="1195">
                  <c:v>3.8378296880225794E-2</c:v>
                </c:pt>
                <c:pt idx="1196">
                  <c:v>3.8484281821138729E-2</c:v>
                </c:pt>
                <c:pt idx="1197">
                  <c:v>3.8360234679578616E-2</c:v>
                </c:pt>
                <c:pt idx="1198">
                  <c:v>3.8699740125212316E-2</c:v>
                </c:pt>
                <c:pt idx="1199">
                  <c:v>3.8802874696743685E-2</c:v>
                </c:pt>
                <c:pt idx="1200">
                  <c:v>3.8674066027887317E-2</c:v>
                </c:pt>
                <c:pt idx="1201">
                  <c:v>3.9012561308164627E-2</c:v>
                </c:pt>
                <c:pt idx="1202">
                  <c:v>3.9112700074943822E-2</c:v>
                </c:pt>
                <c:pt idx="1203">
                  <c:v>3.8979037345893024E-2</c:v>
                </c:pt>
                <c:pt idx="1204">
                  <c:v>3.9316322267546638E-2</c:v>
                </c:pt>
                <c:pt idx="1205">
                  <c:v>3.9413318709763862E-2</c:v>
                </c:pt>
                <c:pt idx="1206">
                  <c:v>3.9274710982732587E-2</c:v>
                </c:pt>
                <c:pt idx="1207">
                  <c:v>3.9610581716121397E-2</c:v>
                </c:pt>
                <c:pt idx="1208">
                  <c:v>3.9704288432796671E-2</c:v>
                </c:pt>
                <c:pt idx="1209">
                  <c:v>3.9560646588307352E-2</c:v>
                </c:pt>
                <c:pt idx="1210">
                  <c:v>3.9894895860986178E-2</c:v>
                </c:pt>
                <c:pt idx="1211">
                  <c:v>3.9985164785601823E-2</c:v>
                </c:pt>
                <c:pt idx="1212">
                  <c:v>3.9836401752749176E-2</c:v>
                </c:pt>
                <c:pt idx="1213">
                  <c:v>4.016881905990357E-2</c:v>
                </c:pt>
                <c:pt idx="1214">
                  <c:v>4.0255501687013792E-2</c:v>
                </c:pt>
                <c:pt idx="1215">
                  <c:v>4.0101532682667279E-2</c:v>
                </c:pt>
                <c:pt idx="1216">
                  <c:v>4.0431904512512586E-2</c:v>
                </c:pt>
                <c:pt idx="1217">
                  <c:v>4.0514852137161508E-2</c:v>
                </c:pt>
                <c:pt idx="1218">
                  <c:v>4.0355594911875244E-2</c:v>
                </c:pt>
                <c:pt idx="1219">
                  <c:v>4.0683704988017766E-2</c:v>
                </c:pt>
                <c:pt idx="1220">
                  <c:v>4.0762768956476125E-2</c:v>
                </c:pt>
                <c:pt idx="1221">
                  <c:v>4.059814404819978E-2</c:v>
                </c:pt>
                <c:pt idx="1222">
                  <c:v>4.0923773588197113E-2</c:v>
                </c:pt>
                <c:pt idx="1223">
                  <c:v>4.0998805560634913E-2</c:v>
                </c:pt>
                <c:pt idx="1224">
                  <c:v>4.0828736555649441E-2</c:v>
                </c:pt>
                <c:pt idx="1225">
                  <c:v>4.1151664545673164E-2</c:v>
                </c:pt>
                <c:pt idx="1226">
                  <c:v>4.1222516770966292E-2</c:v>
                </c:pt>
                <c:pt idx="1227">
                  <c:v>4.1046930570987065E-2</c:v>
                </c:pt>
                <c:pt idx="1228">
                  <c:v>4.1366934057860627E-2</c:v>
                </c:pt>
                <c:pt idx="1229">
                  <c:v>4.1433459659140595E-2</c:v>
                </c:pt>
                <c:pt idx="1230">
                  <c:v>4.1252286755601615E-2</c:v>
                </c:pt>
                <c:pt idx="1231">
                  <c:v>4.1569141154740946E-2</c:v>
                </c:pt>
                <c:pt idx="1232">
                  <c:v>4.1631194426910142E-2</c:v>
                </c:pt>
                <c:pt idx="1233">
                  <c:v>4.1444369180440782E-2</c:v>
                </c:pt>
                <c:pt idx="1234">
                  <c:v>4.1757848600784457E-2</c:v>
                </c:pt>
                <c:pt idx="1235">
                  <c:v>4.1815285318930015E-2</c:v>
                </c:pt>
                <c:pt idx="1236">
                  <c:v>4.1622746244647957E-2</c:v>
                </c:pt>
                <c:pt idx="1237">
                  <c:v>4.1932623829878654E-2</c:v>
                </c:pt>
                <c:pt idx="1238">
                  <c:v>4.1985301568273285E-2</c:v>
                </c:pt>
                <c:pt idx="1239">
                  <c:v>4.1786991626101104E-2</c:v>
                </c:pt>
                <c:pt idx="1240">
                  <c:v>4.2093039911957501E-2</c:v>
                </c:pt>
                <c:pt idx="1241">
                  <c:v>4.2140818373721252E-2</c:v>
                </c:pt>
                <c:pt idx="1242">
                  <c:v>4.1936685262447343E-2</c:v>
                </c:pt>
                <c:pt idx="1243">
                  <c:v>4.2238676550683446E-2</c:v>
                </c:pt>
                <c:pt idx="1244">
                  <c:v>4.2281417906753542E-2</c:v>
                </c:pt>
                <c:pt idx="1245">
                  <c:v>4.2071414362585949E-2</c:v>
                </c:pt>
                <c:pt idx="1246">
                  <c:v>4.236912110988468E-2</c:v>
                </c:pt>
                <c:pt idx="1247">
                  <c:v>4.2406690348040621E-2</c:v>
                </c:pt>
                <c:pt idx="1248">
                  <c:v>4.2190774445336497E-2</c:v>
                </c:pt>
                <c:pt idx="1249">
                  <c:v>4.2483969668213266E-2</c:v>
                </c:pt>
                <c:pt idx="1250">
                  <c:v>4.2516234950373356E-2</c:v>
                </c:pt>
                <c:pt idx="1251">
                  <c:v>4.229437040496084E-2</c:v>
                </c:pt>
                <c:pt idx="1252">
                  <c:v>4.2582828099223077E-2</c:v>
                </c:pt>
                <c:pt idx="1253">
                  <c:v>4.260966112699005E-2</c:v>
                </c:pt>
                <c:pt idx="1254">
                  <c:v>4.2381817600993001E-2</c:v>
                </c:pt>
                <c:pt idx="1255">
                  <c:v>4.2665313175275263E-2</c:v>
                </c:pt>
                <c:pt idx="1256">
                  <c:v>4.2686589563296913E-2</c:v>
                </c:pt>
                <c:pt idx="1257">
                  <c:v>4.2452742969679783E-2</c:v>
                </c:pt>
                <c:pt idx="1258">
                  <c:v>4.2731053693480334E-2</c:v>
                </c:pt>
                <c:pt idx="1259">
                  <c:v>4.2746653348421072E-2</c:v>
                </c:pt>
                <c:pt idx="1260">
                  <c:v>4.2506786156230977E-2</c:v>
                </c:pt>
                <c:pt idx="1261">
                  <c:v>4.2779691619804112E-2</c:v>
                </c:pt>
                <c:pt idx="1262">
                  <c:v>4.2789499126020848E-2</c:v>
                </c:pt>
                <c:pt idx="1263">
                  <c:v>4.2543600663081917E-2</c:v>
                </c:pt>
                <c:pt idx="1264">
                  <c:v>4.2810883250309142E-2</c:v>
                </c:pt>
                <c:pt idx="1265">
                  <c:v>4.2814788259780606E-2</c:v>
                </c:pt>
                <c:pt idx="1266">
                  <c:v>4.2562855013322388E-2</c:v>
                </c:pt>
                <c:pt idx="1267">
                  <c:v>4.2824300385423786E-2</c:v>
                </c:pt>
                <c:pt idx="1268">
                  <c:v>4.2822198011291369E-2</c:v>
                </c:pt>
                <c:pt idx="1269">
                  <c:v>4.2564233925174298E-2</c:v>
                </c:pt>
                <c:pt idx="1270">
                  <c:v>4.281963151433095E-2</c:v>
                </c:pt>
                <c:pt idx="1271">
                  <c:v>4.2811422727617052E-2</c:v>
                </c:pt>
                <c:pt idx="1272">
                  <c:v>4.2547439493931388E-2</c:v>
                </c:pt>
                <c:pt idx="1273">
                  <c:v>4.2796583006694956E-2</c:v>
                </c:pt>
                <c:pt idx="1274">
                  <c:v>4.2782175033476422E-2</c:v>
                </c:pt>
                <c:pt idx="1275">
                  <c:v>4.2512192378929933E-2</c:v>
                </c:pt>
                <c:pt idx="1276">
                  <c:v>4.2754880306880821E-2</c:v>
                </c:pt>
                <c:pt idx="1277">
                  <c:v>4.2734187026542469E-2</c:v>
                </c:pt>
                <c:pt idx="1278">
                  <c:v>4.2458232990787395E-2</c:v>
                </c:pt>
                <c:pt idx="1279">
                  <c:v>4.269426912795872E-2</c:v>
                </c:pt>
                <c:pt idx="1280">
                  <c:v>4.2667211469655547E-2</c:v>
                </c:pt>
                <c:pt idx="1281">
                  <c:v>4.2385322675393168E-2</c:v>
                </c:pt>
                <c:pt idx="1282">
                  <c:v>4.2614516640816079E-2</c:v>
                </c:pt>
                <c:pt idx="1283">
                  <c:v>4.2581022977615235E-2</c:v>
                </c:pt>
                <c:pt idx="1284">
                  <c:v>4.2293244890194023E-2</c:v>
                </c:pt>
                <c:pt idx="1285">
                  <c:v>4.2515412654017752E-2</c:v>
                </c:pt>
                <c:pt idx="1286">
                  <c:v>4.2475419192932129E-2</c:v>
                </c:pt>
                <c:pt idx="1287">
                  <c:v>4.218180636855131E-2</c:v>
                </c:pt>
                <c:pt idx="1288">
                  <c:v>4.2396770780459961E-2</c:v>
                </c:pt>
                <c:pt idx="1289">
                  <c:v>4.2350221946349562E-2</c:v>
                </c:pt>
                <c:pt idx="1290">
                  <c:v>4.2050838267374602E-2</c:v>
                </c:pt>
                <c:pt idx="1291">
                  <c:v>4.2258429584963154E-2</c:v>
                </c:pt>
                <c:pt idx="1292">
                  <c:v>4.2205278397830795E-2</c:v>
                </c:pt>
                <c:pt idx="1293">
                  <c:v>4.1900197293335731E-2</c:v>
                </c:pt>
                <c:pt idx="1294">
                  <c:v>4.210025370927202E-2</c:v>
                </c:pt>
                <c:pt idx="1295">
                  <c:v>4.2040462152140842E-2</c:v>
                </c:pt>
                <c:pt idx="1296">
                  <c:v>4.172976680245865E-2</c:v>
                </c:pt>
                <c:pt idx="1297">
                  <c:v>4.1922134968203822E-2</c:v>
                </c:pt>
                <c:pt idx="1298">
                  <c:v>4.1855674344275937E-2</c:v>
                </c:pt>
                <c:pt idx="1299">
                  <c:v>4.153945786815344E-2</c:v>
                </c:pt>
                <c:pt idx="1300">
                  <c:v>4.1723993412094047E-2</c:v>
                </c:pt>
                <c:pt idx="1301">
                  <c:v>4.1650844689867954E-2</c:v>
                </c:pt>
                <c:pt idx="1302">
                  <c:v>4.1329210311718691E-2</c:v>
                </c:pt>
                <c:pt idx="1303">
                  <c:v>4.1505778350653111E-2</c:v>
                </c:pt>
                <c:pt idx="1304">
                  <c:v>4.1425932493752392E-2</c:v>
                </c:pt>
                <c:pt idx="1305">
                  <c:v>4.1098993690777096E-2</c:v>
                </c:pt>
                <c:pt idx="1306">
                  <c:v>4.1267469331250285E-2</c:v>
                </c:pt>
                <c:pt idx="1307">
                  <c:v>4.1180927612873744E-2</c:v>
                </c:pt>
                <c:pt idx="1308">
                  <c:v>4.0848808239392763E-2</c:v>
                </c:pt>
                <c:pt idx="1309">
                  <c:v>4.1009077067411442E-2</c:v>
                </c:pt>
                <c:pt idx="1310">
                  <c:v>4.0915851366284228E-2</c:v>
                </c:pt>
                <c:pt idx="1311">
                  <c:v>4.0578685753990311E-2</c:v>
                </c:pt>
                <c:pt idx="1312">
                  <c:v>4.0730644311162599E-2</c:v>
                </c:pt>
                <c:pt idx="1313">
                  <c:v>4.0630757387201274E-2</c:v>
                </c:pt>
                <c:pt idx="1314">
                  <c:v>4.028869042015816E-2</c:v>
                </c:pt>
                <c:pt idx="1315">
                  <c:v>4.0432246662780578E-2</c:v>
                </c:pt>
                <c:pt idx="1316">
                  <c:v>4.03257324113473E-2</c:v>
                </c:pt>
                <c:pt idx="1317">
                  <c:v>3.9978919573106342E-2</c:v>
                </c:pt>
                <c:pt idx="1318">
                  <c:v>4.0113993313862263E-2</c:v>
                </c:pt>
                <c:pt idx="1319">
                  <c:v>4.0000896994881713E-2</c:v>
                </c:pt>
                <c:pt idx="1320">
                  <c:v>3.9649504387657575E-2</c:v>
                </c:pt>
                <c:pt idx="1321">
                  <c:v>3.9776027715217814E-2</c:v>
                </c:pt>
                <c:pt idx="1322">
                  <c:v>3.9656406157385686E-2</c:v>
                </c:pt>
                <c:pt idx="1323">
                  <c:v>3.9300610490640681E-2</c:v>
                </c:pt>
                <c:pt idx="1324">
                  <c:v>3.9418528166216417E-2</c:v>
                </c:pt>
                <c:pt idx="1325">
                  <c:v>3.9292449942840119E-2</c:v>
                </c:pt>
                <c:pt idx="1326">
                  <c:v>3.8932438490204613E-2</c:v>
                </c:pt>
                <c:pt idx="1327">
                  <c:v>3.9041708318408662E-2</c:v>
                </c:pt>
                <c:pt idx="1328">
                  <c:v>3.8909253893418802E-2</c:v>
                </c:pt>
                <c:pt idx="1329">
                  <c:v>3.8545224417062089E-2</c:v>
                </c:pt>
                <c:pt idx="1330">
                  <c:v>3.8645817588003582E-2</c:v>
                </c:pt>
                <c:pt idx="1331">
                  <c:v>3.8507079430578212E-2</c:v>
                </c:pt>
                <c:pt idx="1332">
                  <c:v>3.8139240070443892E-2</c:v>
                </c:pt>
                <c:pt idx="1333">
                  <c:v>3.8231141472082258E-2</c:v>
                </c:pt>
                <c:pt idx="1334">
                  <c:v>3.8086224137183745E-2</c:v>
                </c:pt>
                <c:pt idx="1335">
                  <c:v>3.7714793265885276E-2</c:v>
                </c:pt>
                <c:pt idx="1336">
                  <c:v>3.7798001762341792E-2</c:v>
                </c:pt>
                <c:pt idx="1337">
                  <c:v>3.7647021936597254E-2</c:v>
                </c:pt>
                <c:pt idx="1338">
                  <c:v>3.7272227976919224E-2</c:v>
                </c:pt>
                <c:pt idx="1339">
                  <c:v>3.7346756652022334E-2</c:v>
                </c:pt>
                <c:pt idx="1340">
                  <c:v>3.7189843162504906E-2</c:v>
                </c:pt>
                <c:pt idx="1341">
                  <c:v>3.6811924367660211E-2</c:v>
                </c:pt>
                <c:pt idx="1342">
                  <c:v>3.6877800730668757E-2</c:v>
                </c:pt>
                <c:pt idx="1343">
                  <c:v>3.6715094515064016E-2</c:v>
                </c:pt>
                <c:pt idx="1344">
                  <c:v>3.6334298711017829E-2</c:v>
                </c:pt>
                <c:pt idx="1345">
                  <c:v>3.6391564862114624E-2</c:v>
                </c:pt>
                <c:pt idx="1346">
                  <c:v>3.6223218899430025E-2</c:v>
                </c:pt>
                <c:pt idx="1347">
                  <c:v>3.5839803187136365E-2</c:v>
                </c:pt>
                <c:pt idx="1348">
                  <c:v>3.5888515942042676E-2</c:v>
                </c:pt>
                <c:pt idx="1349">
                  <c:v>3.5714695141217112E-2</c:v>
                </c:pt>
                <c:pt idx="1350">
                  <c:v>3.5328925560478348E-2</c:v>
                </c:pt>
                <c:pt idx="1351">
                  <c:v>3.5369156529974827E-2</c:v>
                </c:pt>
                <c:pt idx="1352">
                  <c:v>3.5190037576972491E-2</c:v>
                </c:pt>
                <c:pt idx="1353">
                  <c:v>3.4802188729385959E-2</c:v>
                </c:pt>
                <c:pt idx="1354">
                  <c:v>3.4834024353795366E-2</c:v>
                </c:pt>
                <c:pt idx="1355">
                  <c:v>3.4649795514721485E-2</c:v>
                </c:pt>
                <c:pt idx="1356">
                  <c:v>3.4260150146865134E-2</c:v>
                </c:pt>
                <c:pt idx="1357">
                  <c:v>3.4283691682760159E-2</c:v>
                </c:pt>
                <c:pt idx="1358">
                  <c:v>3.4094552562784403E-2</c:v>
                </c:pt>
                <c:pt idx="1359">
                  <c:v>3.3703401109383059E-2</c:v>
                </c:pt>
                <c:pt idx="1360">
                  <c:v>3.3718764567095043E-2</c:v>
                </c:pt>
                <c:pt idx="1361">
                  <c:v>3.3524925824521622E-2</c:v>
                </c:pt>
                <c:pt idx="1362">
                  <c:v>3.313256591097636E-2</c:v>
                </c:pt>
                <c:pt idx="1363">
                  <c:v>3.3139881942436084E-2</c:v>
                </c:pt>
                <c:pt idx="1364">
                  <c:v>3.2941564956933421E-2</c:v>
                </c:pt>
                <c:pt idx="1365">
                  <c:v>3.2548300863044596E-2</c:v>
                </c:pt>
                <c:pt idx="1366">
                  <c:v>3.2547714597287503E-2</c:v>
                </c:pt>
                <c:pt idx="1367">
                  <c:v>3.2345151092836727E-2</c:v>
                </c:pt>
                <c:pt idx="1368">
                  <c:v>3.1951293177120831E-2</c:v>
                </c:pt>
                <c:pt idx="1369">
                  <c:v>3.1942964003758012E-2</c:v>
                </c:pt>
                <c:pt idx="1370">
                  <c:v>3.1736395625634059E-2</c:v>
                </c:pt>
                <c:pt idx="1371">
                  <c:v>3.1342259711805522E-2</c:v>
                </c:pt>
                <c:pt idx="1372">
                  <c:v>3.132636101106679E-2</c:v>
                </c:pt>
                <c:pt idx="1373">
                  <c:v>3.1116038857536239E-2</c:v>
                </c:pt>
                <c:pt idx="1374">
                  <c:v>3.0721945583792841E-2</c:v>
                </c:pt>
                <c:pt idx="1375">
                  <c:v>3.0698664403176163E-2</c:v>
                </c:pt>
                <c:pt idx="1376">
                  <c:v>3.0484848511995278E-2</c:v>
                </c:pt>
                <c:pt idx="1377">
                  <c:v>3.0091122644823387E-2</c:v>
                </c:pt>
                <c:pt idx="1378">
                  <c:v>3.0060659321946761E-2</c:v>
                </c:pt>
                <c:pt idx="1379">
                  <c:v>2.984361811235018E-2</c:v>
                </c:pt>
                <c:pt idx="1380">
                  <c:v>2.9450587826531448E-2</c:v>
                </c:pt>
                <c:pt idx="1381">
                  <c:v>2.9413155558106807E-2</c:v>
                </c:pt>
                <c:pt idx="1382">
                  <c:v>2.919316522993632E-2</c:v>
                </c:pt>
                <c:pt idx="1383">
                  <c:v>2.880116135612542E-2</c:v>
                </c:pt>
                <c:pt idx="1384">
                  <c:v>2.875698571365868E-2</c:v>
                </c:pt>
                <c:pt idx="1385">
                  <c:v>2.8534329604251295E-2</c:v>
                </c:pt>
                <c:pt idx="1386">
                  <c:v>2.8143684846752962E-2</c:v>
                </c:pt>
                <c:pt idx="1387">
                  <c:v>2.809300323975349E-2</c:v>
                </c:pt>
                <c:pt idx="1388">
                  <c:v>2.7867971140322183E-2</c:v>
                </c:pt>
                <c:pt idx="1389">
                  <c:v>2.7479019267189559E-2</c:v>
                </c:pt>
                <c:pt idx="1390">
                  <c:v>2.7422080354546095E-2</c:v>
                </c:pt>
                <c:pt idx="1391">
                  <c:v>2.7194967788331973E-2</c:v>
                </c:pt>
                <c:pt idx="1392">
                  <c:v>2.6808042796247343E-2</c:v>
                </c:pt>
                <c:pt idx="1393">
                  <c:v>2.6745105847839276E-2</c:v>
                </c:pt>
                <c:pt idx="1394">
                  <c:v>2.6516213311157853E-2</c:v>
                </c:pt>
                <c:pt idx="1395">
                  <c:v>2.613164856873311E-2</c:v>
                </c:pt>
                <c:pt idx="1396">
                  <c:v>2.6062982777808049E-2</c:v>
                </c:pt>
                <c:pt idx="1397">
                  <c:v>2.5832614947828118E-2</c:v>
                </c:pt>
                <c:pt idx="1398">
                  <c:v>2.5450742319403922E-2</c:v>
                </c:pt>
                <c:pt idx="1399">
                  <c:v>2.5376626068873694E-2</c:v>
                </c:pt>
                <c:pt idx="1400">
                  <c:v>2.5145090979645245E-2</c:v>
                </c:pt>
                <c:pt idx="1401">
                  <c:v>2.476623993381569E-2</c:v>
                </c:pt>
                <c:pt idx="1402">
                  <c:v>2.4686960017951832E-2</c:v>
                </c:pt>
                <c:pt idx="1403">
                  <c:v>2.4454568208356627E-2</c:v>
                </c:pt>
                <c:pt idx="1404">
                  <c:v>2.4079064914352011E-2</c:v>
                </c:pt>
                <c:pt idx="1405">
                  <c:v>2.3994915718987157E-2</c:v>
                </c:pt>
                <c:pt idx="1406">
                  <c:v>2.3761979355732758E-2</c:v>
                </c:pt>
                <c:pt idx="1407">
                  <c:v>2.3390145771541682E-2</c:v>
                </c:pt>
                <c:pt idx="1408">
                  <c:v>2.3301428415811447E-2</c:v>
                </c:pt>
                <c:pt idx="1409">
                  <c:v>2.3068260394687783E-2</c:v>
                </c:pt>
                <c:pt idx="1410">
                  <c:v>2.2700413351109949E-2</c:v>
                </c:pt>
                <c:pt idx="1411">
                  <c:v>2.2607434793647324E-2</c:v>
                </c:pt>
                <c:pt idx="1412">
                  <c:v>2.2374347823485512E-2</c:v>
                </c:pt>
                <c:pt idx="1413">
                  <c:v>2.2010798108062054E-2</c:v>
                </c:pt>
                <c:pt idx="1414">
                  <c:v>2.191387022147721E-2</c:v>
                </c:pt>
                <c:pt idx="1415">
                  <c:v>2.1681175894313919E-2</c:v>
                </c:pt>
                <c:pt idx="1416">
                  <c:v>2.1322227339495573E-2</c:v>
                </c:pt>
                <c:pt idx="1417">
                  <c:v>2.1221665957313389E-2</c:v>
                </c:pt>
                <c:pt idx="1418">
                  <c:v>2.0989673809003656E-2</c:v>
                </c:pt>
                <c:pt idx="1419">
                  <c:v>2.0635622389315864E-2</c:v>
                </c:pt>
                <c:pt idx="1420">
                  <c:v>2.0531746328832558E-2</c:v>
                </c:pt>
                <c:pt idx="1421">
                  <c:v>2.0300762895179788E-2</c:v>
                </c:pt>
                <c:pt idx="1422">
                  <c:v>1.995189583723277E-2</c:v>
                </c:pt>
                <c:pt idx="1423">
                  <c:v>1.9845025903864364E-2</c:v>
                </c:pt>
                <c:pt idx="1424">
                  <c:v>1.9615353775667383E-2</c:v>
                </c:pt>
                <c:pt idx="1425">
                  <c:v>1.9271948686774093E-2</c:v>
                </c:pt>
                <c:pt idx="1426">
                  <c:v>1.9162406663261775E-2</c:v>
                </c:pt>
                <c:pt idx="1427">
                  <c:v>1.8934343546470462E-2</c:v>
                </c:pt>
                <c:pt idx="1428">
                  <c:v>1.8596667565485427E-2</c:v>
                </c:pt>
                <c:pt idx="1429">
                  <c:v>1.8484775191833176E-2</c:v>
                </c:pt>
                <c:pt idx="1430">
                  <c:v>1.8258612976490451E-2</c:v>
                </c:pt>
                <c:pt idx="1431">
                  <c:v>1.792692195221127E-2</c:v>
                </c:pt>
                <c:pt idx="1432">
                  <c:v>1.7812999901119127E-2</c:v>
                </c:pt>
                <c:pt idx="1433">
                  <c:v>1.7589023744708686E-2</c:v>
                </c:pt>
                <c:pt idx="1434">
                  <c:v>1.7263561446432849E-2</c:v>
                </c:pt>
                <c:pt idx="1435">
                  <c:v>1.7147928299182321E-2</c:v>
                </c:pt>
                <c:pt idx="1436">
                  <c:v>1.692641572921447E-2</c:v>
                </c:pt>
                <c:pt idx="1437">
                  <c:v>1.6607413093855633E-2</c:v>
                </c:pt>
                <c:pt idx="1438">
                  <c:v>1.6490384322560687E-2</c:v>
                </c:pt>
                <c:pt idx="1439">
                  <c:v>1.6271604363172123E-2</c:v>
                </c:pt>
                <c:pt idx="1440">
                  <c:v>1.5959278783876884E-2</c:v>
                </c:pt>
                <c:pt idx="1441">
                  <c:v>1.5841165744984748E-2</c:v>
                </c:pt>
                <c:pt idx="1442">
                  <c:v>1.562537807284153E-2</c:v>
                </c:pt>
                <c:pt idx="1443">
                  <c:v>1.5319932733365382E-2</c:v>
                </c:pt>
                <c:pt idx="1444">
                  <c:v>1.5201041678082918E-2</c:v>
                </c:pt>
                <c:pt idx="1445">
                  <c:v>1.498849581243155E-2</c:v>
                </c:pt>
                <c:pt idx="1446">
                  <c:v>1.4690119071350483E-2</c:v>
                </c:pt>
                <c:pt idx="1447">
                  <c:v>1.4570750178555992E-2</c:v>
                </c:pt>
                <c:pt idx="1448">
                  <c:v>1.4361684710136349E-2</c:v>
                </c:pt>
                <c:pt idx="1449">
                  <c:v>1.4070549539397847E-2</c:v>
                </c:pt>
                <c:pt idx="1450">
                  <c:v>1.395099597619504E-2</c:v>
                </c:pt>
                <c:pt idx="1451">
                  <c:v>1.3745637839871414E-2</c:v>
                </c:pt>
                <c:pt idx="1452">
                  <c:v>1.3461901321011629E-2</c:v>
                </c:pt>
                <c:pt idx="1453">
                  <c:v>1.3342448336724329E-2</c:v>
                </c:pt>
                <c:pt idx="1454">
                  <c:v>1.314101213195502E-2</c:v>
                </c:pt>
                <c:pt idx="1455">
                  <c:v>1.2864815014087148E-2</c:v>
                </c:pt>
                <c:pt idx="1456">
                  <c:v>1.2745739072310552E-2</c:v>
                </c:pt>
                <c:pt idx="1457">
                  <c:v>1.2548426436289622E-2</c:v>
                </c:pt>
                <c:pt idx="1458">
                  <c:v>1.2279892758601573E-2</c:v>
                </c:pt>
                <c:pt idx="1459">
                  <c:v>1.2161460712805522E-2</c:v>
                </c:pt>
                <c:pt idx="1460">
                  <c:v>1.1968459749767161E-2</c:v>
                </c:pt>
                <c:pt idx="1461">
                  <c:v>1.170769653175846E-2</c:v>
                </c:pt>
                <c:pt idx="1462">
                  <c:v>1.1590164849086189E-2</c:v>
                </c:pt>
                <c:pt idx="1463">
                  <c:v>1.1401649619756069E-2</c:v>
                </c:pt>
                <c:pt idx="1464">
                  <c:v>1.1148746621577225E-2</c:v>
                </c:pt>
                <c:pt idx="1465">
                  <c:v>1.1032360659375557E-2</c:v>
                </c:pt>
                <c:pt idx="1466">
                  <c:v>1.0848490733854556E-2</c:v>
                </c:pt>
                <c:pt idx="1467">
                  <c:v>1.0603520288823363E-2</c:v>
                </c:pt>
                <c:pt idx="1468">
                  <c:v>1.0488513628306283E-2</c:v>
                </c:pt>
                <c:pt idx="1469">
                  <c:v>1.0309433705207685E-2</c:v>
                </c:pt>
                <c:pt idx="1470">
                  <c:v>1.0072450626363454E-2</c:v>
                </c:pt>
                <c:pt idx="1471">
                  <c:v>9.9590444670701831E-3</c:v>
                </c:pt>
                <c:pt idx="1472">
                  <c:v>9.7848840617944903E-3</c:v>
                </c:pt>
                <c:pt idx="1473">
                  <c:v>9.5559256233626131E-3</c:v>
                </c:pt>
                <c:pt idx="1474">
                  <c:v>9.4443282422018975E-3</c:v>
                </c:pt>
                <c:pt idx="1475">
                  <c:v>9.2752014461482263E-3</c:v>
                </c:pt>
                <c:pt idx="1476">
                  <c:v>9.0542874408928685E-3</c:v>
                </c:pt>
                <c:pt idx="1477">
                  <c:v>8.9446937186847247E-3</c:v>
                </c:pt>
                <c:pt idx="1478">
                  <c:v>8.7806990312242605E-3</c:v>
                </c:pt>
                <c:pt idx="1479">
                  <c:v>8.5678319037646913E-3</c:v>
                </c:pt>
                <c:pt idx="1480">
                  <c:v>8.4604229219583417E-3</c:v>
                </c:pt>
                <c:pt idx="1481">
                  <c:v>8.301643156375417E-3</c:v>
                </c:pt>
                <c:pt idx="1482">
                  <c:v>8.0968082120123127E-3</c:v>
                </c:pt>
                <c:pt idx="1483">
                  <c:v>7.9917509219121653E-3</c:v>
                </c:pt>
                <c:pt idx="1484">
                  <c:v>7.8382531856611322E-3</c:v>
                </c:pt>
                <c:pt idx="1485">
                  <c:v>7.641418874216971E-3</c:v>
                </c:pt>
                <c:pt idx="1486">
                  <c:v>7.5388658400497048E-3</c:v>
                </c:pt>
                <c:pt idx="1487">
                  <c:v>7.3907015898444645E-3</c:v>
                </c:pt>
                <c:pt idx="1488">
                  <c:v>7.2018198626891457E-3</c:v>
                </c:pt>
                <c:pt idx="1489">
                  <c:v>7.1019090799548735E-3</c:v>
                </c:pt>
                <c:pt idx="1490">
                  <c:v>6.9591142509394105E-3</c:v>
                </c:pt>
                <c:pt idx="1491">
                  <c:v>6.7781209895912738E-3</c:v>
                </c:pt>
                <c:pt idx="1492">
                  <c:v>6.6809757790644193E-3</c:v>
                </c:pt>
                <c:pt idx="1493">
                  <c:v>6.5435709872472617E-3</c:v>
                </c:pt>
                <c:pt idx="1494">
                  <c:v>6.3703865009755757E-3</c:v>
                </c:pt>
                <c:pt idx="1495">
                  <c:v>6.2761154783936134E-3</c:v>
                </c:pt>
                <c:pt idx="1496">
                  <c:v>6.1441062948356809E-3</c:v>
                </c:pt>
                <c:pt idx="1497">
                  <c:v>5.9786358842761509E-3</c:v>
                </c:pt>
                <c:pt idx="1498">
                  <c:v>5.8873330052803523E-3</c:v>
                </c:pt>
                <c:pt idx="1499">
                  <c:v>5.7607102998445204E-3</c:v>
                </c:pt>
                <c:pt idx="1500">
                  <c:v>5.6028448833094751E-3</c:v>
                </c:pt>
                <c:pt idx="1501">
                  <c:v>5.5145895623131477E-3</c:v>
                </c:pt>
                <c:pt idx="1502">
                  <c:v>5.3933299146002667E-3</c:v>
                </c:pt>
                <c:pt idx="1503">
                  <c:v>5.2429467129327554E-3</c:v>
                </c:pt>
                <c:pt idx="1504">
                  <c:v>5.1578040144188014E-3</c:v>
                </c:pt>
                <c:pt idx="1505">
                  <c:v>5.0418701886360516E-3</c:v>
                </c:pt>
                <c:pt idx="1506">
                  <c:v>4.8988334644227338E-3</c:v>
                </c:pt>
                <c:pt idx="1507">
                  <c:v>4.8168543643337157E-3</c:v>
                </c:pt>
                <c:pt idx="1508">
                  <c:v>4.7061958445990849E-3</c:v>
                </c:pt>
                <c:pt idx="1509">
                  <c:v>4.5703576908481093E-3</c:v>
                </c:pt>
                <c:pt idx="1510">
                  <c:v>4.491579405289943E-3</c:v>
                </c:pt>
                <c:pt idx="1511">
                  <c:v>4.3861329873302749E-3</c:v>
                </c:pt>
                <c:pt idx="1512">
                  <c:v>4.2573341604596636E-3</c:v>
                </c:pt>
                <c:pt idx="1513">
                  <c:v>4.181780538555854E-3</c:v>
                </c:pt>
                <c:pt idx="1514">
                  <c:v>4.0814709733061746E-3</c:v>
                </c:pt>
                <c:pt idx="1515">
                  <c:v>3.9595417649651932E-3</c:v>
                </c:pt>
                <c:pt idx="1516">
                  <c:v>3.8872237419766181E-3</c:v>
                </c:pt>
                <c:pt idx="1517">
                  <c:v>3.7919644262891252E-3</c:v>
                </c:pt>
                <c:pt idx="1518">
                  <c:v>3.6767255682177988E-3</c:v>
                </c:pt>
                <c:pt idx="1519">
                  <c:v>3.6076416748071858E-3</c:v>
                </c:pt>
                <c:pt idx="1520">
                  <c:v>3.5173353840781043E-3</c:v>
                </c:pt>
                <c:pt idx="1521">
                  <c:v>3.408598979983172E-3</c:v>
                </c:pt>
                <c:pt idx="1522">
                  <c:v>3.3427359030238574E-3</c:v>
                </c:pt>
                <c:pt idx="1523">
                  <c:v>3.2572755601968377E-3</c:v>
                </c:pt>
                <c:pt idx="1524">
                  <c:v>3.1548460384745358E-3</c:v>
                </c:pt>
                <c:pt idx="1525">
                  <c:v>3.0921792283772186E-3</c:v>
                </c:pt>
                <c:pt idx="1526">
                  <c:v>3.0114487037463289E-3</c:v>
                </c:pt>
                <c:pt idx="1527">
                  <c:v>2.915123784675211E-3</c:v>
                </c:pt>
                <c:pt idx="1528">
                  <c:v>2.8556181040899969E-3</c:v>
                </c:pt>
                <c:pt idx="1529">
                  <c:v>2.7794930397795213E-3</c:v>
                </c:pt>
                <c:pt idx="1530">
                  <c:v>2.6890647108820461E-3</c:v>
                </c:pt>
                <c:pt idx="1531">
                  <c:v>2.6326751191105588E-3</c:v>
                </c:pt>
                <c:pt idx="1532">
                  <c:v>2.5610237724275594E-3</c:v>
                </c:pt>
                <c:pt idx="1533">
                  <c:v>2.4762792655481794E-3</c:v>
                </c:pt>
                <c:pt idx="1534">
                  <c:v>2.4229515330093255E-3</c:v>
                </c:pt>
                <c:pt idx="1535">
                  <c:v>2.3556356323816432E-3</c:v>
                </c:pt>
                <c:pt idx="1536">
                  <c:v>2.2763583961815728E-3</c:v>
                </c:pt>
                <c:pt idx="1537">
                  <c:v>2.2260298430471911E-3</c:v>
                </c:pt>
                <c:pt idx="1538">
                  <c:v>2.1629054505168939E-3</c:v>
                </c:pt>
                <c:pt idx="1539">
                  <c:v>2.0888761121508714E-3</c:v>
                </c:pt>
                <c:pt idx="1540">
                  <c:v>2.0414763651897695E-3</c:v>
                </c:pt>
                <c:pt idx="1541">
                  <c:v>1.9823947393413943E-3</c:v>
                </c:pt>
                <c:pt idx="1542">
                  <c:v>1.9133920493033356E-3</c:v>
                </c:pt>
                <c:pt idx="1543">
                  <c:v>1.8688438109367908E-3</c:v>
                </c:pt>
                <c:pt idx="1544">
                  <c:v>1.813652264301593E-3</c:v>
                </c:pt>
                <c:pt idx="1545">
                  <c:v>1.7494540186027095E-3</c:v>
                </c:pt>
                <c:pt idx="1546">
                  <c:v>1.7076738422498348E-3</c:v>
                </c:pt>
                <c:pt idx="1547">
                  <c:v>1.6562165873880447E-3</c:v>
                </c:pt>
                <c:pt idx="1548">
                  <c:v>1.5966005215717594E-3</c:v>
                </c:pt>
                <c:pt idx="1549">
                  <c:v>1.5574995873968338E-3</c:v>
                </c:pt>
                <c:pt idx="1550">
                  <c:v>1.5096185660805736E-3</c:v>
                </c:pt>
                <c:pt idx="1551">
                  <c:v>1.454363215855061E-3</c:v>
                </c:pt>
                <c:pt idx="1552">
                  <c:v>1.4178481012639859E-3</c:v>
                </c:pt>
                <c:pt idx="1553">
                  <c:v>1.3733837914178097E-3</c:v>
                </c:pt>
                <c:pt idx="1554">
                  <c:v>1.3222693151579848E-3</c:v>
                </c:pt>
                <c:pt idx="1555">
                  <c:v>1.2882427545109312E-3</c:v>
                </c:pt>
                <c:pt idx="1556">
                  <c:v>1.2470349499760106E-3</c:v>
                </c:pt>
                <c:pt idx="1557">
                  <c:v>1.1998439086665193E-3</c:v>
                </c:pt>
                <c:pt idx="1558">
                  <c:v>1.1682055370328525E-3</c:v>
                </c:pt>
                <c:pt idx="1559">
                  <c:v>1.1300940954781819E-3</c:v>
                </c:pt>
                <c:pt idx="1560">
                  <c:v>1.0866121862428127E-3</c:v>
                </c:pt>
                <c:pt idx="1561">
                  <c:v>1.0572592622520559E-3</c:v>
                </c:pt>
                <c:pt idx="1562">
                  <c:v>1.0220848170903979E-3</c:v>
                </c:pt>
                <c:pt idx="1563">
                  <c:v>9.8210155685366277E-4</c:v>
                </c:pt>
                <c:pt idx="1564">
                  <c:v>9.549296600839675E-4</c:v>
                </c:pt>
                <c:pt idx="1565">
                  <c:v>9.2253429260067972E-4</c:v>
                </c:pt>
                <c:pt idx="1566">
                  <c:v>8.8584364903387838E-4</c:v>
                </c:pt>
                <c:pt idx="1567">
                  <c:v>8.6074734781168725E-4</c:v>
                </c:pt>
                <c:pt idx="1568">
                  <c:v>8.3097521621591113E-4</c:v>
                </c:pt>
                <c:pt idx="1569">
                  <c:v>7.973761835889299E-4</c:v>
                </c:pt>
                <c:pt idx="1570">
                  <c:v>7.7424966942069885E-4</c:v>
                </c:pt>
                <c:pt idx="1571">
                  <c:v>7.4694759207417645E-4</c:v>
                </c:pt>
                <c:pt idx="1572">
                  <c:v>7.1624471022256717E-4</c:v>
                </c:pt>
                <c:pt idx="1573">
                  <c:v>6.9498239565189679E-4</c:v>
                </c:pt>
                <c:pt idx="1574">
                  <c:v>6.7000038613622621E-4</c:v>
                </c:pt>
                <c:pt idx="1575">
                  <c:v>6.4200420131821552E-4</c:v>
                </c:pt>
                <c:pt idx="1576">
                  <c:v>6.2250127835539973E-4</c:v>
                </c:pt>
                <c:pt idx="1577">
                  <c:v>5.9969303070441654E-4</c:v>
                </c:pt>
                <c:pt idx="1578">
                  <c:v>5.742204976575255E-4</c:v>
                </c:pt>
                <c:pt idx="1579">
                  <c:v>5.5637345449000204E-4</c:v>
                </c:pt>
                <c:pt idx="1580">
                  <c:v>5.3559677732550317E-4</c:v>
                </c:pt>
                <c:pt idx="1581">
                  <c:v>5.1247160238231213E-4</c:v>
                </c:pt>
                <c:pt idx="1582">
                  <c:v>4.9617869660525569E-4</c:v>
                </c:pt>
                <c:pt idx="1583">
                  <c:v>4.7729589548038421E-4</c:v>
                </c:pt>
                <c:pt idx="1584">
                  <c:v>4.5634882113614126E-4</c:v>
                </c:pt>
                <c:pt idx="1585">
                  <c:v>4.4151050816058169E-4</c:v>
                </c:pt>
                <c:pt idx="1586">
                  <c:v>4.2438871594745561E-4</c:v>
                </c:pt>
                <c:pt idx="1587">
                  <c:v>4.0545774780428683E-4</c:v>
                </c:pt>
                <c:pt idx="1588">
                  <c:v>3.919770636646519E-4</c:v>
                </c:pt>
                <c:pt idx="1589">
                  <c:v>3.7648851927814779E-4</c:v>
                </c:pt>
                <c:pt idx="1590">
                  <c:v>3.5941909672567758E-4</c:v>
                </c:pt>
                <c:pt idx="1591">
                  <c:v>3.4720199498060892E-4</c:v>
                </c:pt>
                <c:pt idx="1592">
                  <c:v>3.3322427124965107E-4</c:v>
                </c:pt>
                <c:pt idx="1593">
                  <c:v>3.1786938373726129E-4</c:v>
                </c:pt>
                <c:pt idx="1594">
                  <c:v>3.0682502659399154E-4</c:v>
                </c:pt>
                <c:pt idx="1595">
                  <c:v>2.9424120847631411E-4</c:v>
                </c:pt>
                <c:pt idx="1596">
                  <c:v>2.8046145963480176E-4</c:v>
                </c:pt>
                <c:pt idx="1597">
                  <c:v>2.7050246392541256E-4</c:v>
                </c:pt>
                <c:pt idx="1598">
                  <c:v>2.5920127875364151E-4</c:v>
                </c:pt>
                <c:pt idx="1599">
                  <c:v>2.468649009534379E-4</c:v>
                </c:pt>
                <c:pt idx="1600">
                  <c:v>2.37907539962222E-4</c:v>
                </c:pt>
                <c:pt idx="1601">
                  <c:v>2.2778344169929054E-4</c:v>
                </c:pt>
                <c:pt idx="1602">
                  <c:v>2.1676626403721141E-4</c:v>
                </c:pt>
                <c:pt idx="1603">
                  <c:v>2.0873062657284441E-4</c:v>
                </c:pt>
                <c:pt idx="1604">
                  <c:v>1.9968383647679921E-4</c:v>
                </c:pt>
                <c:pt idx="1605">
                  <c:v>1.898692093683287E-4</c:v>
                </c:pt>
                <c:pt idx="1606">
                  <c:v>1.8267931786089607E-4</c:v>
                </c:pt>
                <c:pt idx="1607">
                  <c:v>1.7461582415652727E-4</c:v>
                </c:pt>
                <c:pt idx="1608">
                  <c:v>1.6589450400491133E-4</c:v>
                </c:pt>
                <c:pt idx="1609">
                  <c:v>1.5947839365850473E-4</c:v>
                </c:pt>
                <c:pt idx="1610">
                  <c:v>1.5230991314371881E-4</c:v>
                </c:pt>
                <c:pt idx="1611">
                  <c:v>1.4457991072113396E-4</c:v>
                </c:pt>
                <c:pt idx="1612">
                  <c:v>1.3886967204443666E-4</c:v>
                </c:pt>
                <c:pt idx="1613">
                  <c:v>1.3251357669829248E-4</c:v>
                </c:pt>
                <c:pt idx="1614">
                  <c:v>1.2567997298780159E-4</c:v>
                </c:pt>
                <c:pt idx="1615">
                  <c:v>1.2061176025140327E-4</c:v>
                </c:pt>
                <c:pt idx="1616">
                  <c:v>1.1499097207914362E-4</c:v>
                </c:pt>
                <c:pt idx="1617">
                  <c:v>1.0896570539736274E-4</c:v>
                </c:pt>
                <c:pt idx="1618">
                  <c:v>1.0447971374608284E-4</c:v>
                </c:pt>
                <c:pt idx="1619">
                  <c:v>9.9522571229443928E-5</c:v>
                </c:pt>
                <c:pt idx="1620">
                  <c:v>9.4224199490795652E-5</c:v>
                </c:pt>
                <c:pt idx="1621">
                  <c:v>9.0264613554058134E-5</c:v>
                </c:pt>
                <c:pt idx="1622">
                  <c:v>8.5904713059643513E-5</c:v>
                </c:pt>
                <c:pt idx="1623">
                  <c:v>8.1258155038635725E-5</c:v>
                </c:pt>
                <c:pt idx="1624">
                  <c:v>7.7773071971473569E-5</c:v>
                </c:pt>
                <c:pt idx="1625">
                  <c:v>7.3949087555150961E-5</c:v>
                </c:pt>
                <c:pt idx="1626">
                  <c:v>6.9885346906144164E-5</c:v>
                </c:pt>
                <c:pt idx="1627">
                  <c:v>6.6826676863785358E-5</c:v>
                </c:pt>
                <c:pt idx="1628">
                  <c:v>6.3482161844228028E-5</c:v>
                </c:pt>
                <c:pt idx="1629">
                  <c:v>5.9938037543427081E-5</c:v>
                </c:pt>
                <c:pt idx="1630">
                  <c:v>5.7261384561319711E-5</c:v>
                </c:pt>
                <c:pt idx="1631">
                  <c:v>5.4344558153904091E-5</c:v>
                </c:pt>
                <c:pt idx="1632">
                  <c:v>5.1262344904976011E-5</c:v>
                </c:pt>
                <c:pt idx="1633">
                  <c:v>4.8926871162736938E-5</c:v>
                </c:pt>
                <c:pt idx="1634">
                  <c:v>4.639039337801737E-5</c:v>
                </c:pt>
                <c:pt idx="1635">
                  <c:v>4.3717575338087558E-5</c:v>
                </c:pt>
                <c:pt idx="1636">
                  <c:v>4.1685851661642195E-5</c:v>
                </c:pt>
                <c:pt idx="1637">
                  <c:v>3.9486589538002699E-5</c:v>
                </c:pt>
                <c:pt idx="1638">
                  <c:v>3.7175530509884126E-5</c:v>
                </c:pt>
                <c:pt idx="1639">
                  <c:v>3.5413375905544459E-5</c:v>
                </c:pt>
                <c:pt idx="1640">
                  <c:v>3.3512163966850731E-5</c:v>
                </c:pt>
                <c:pt idx="1641">
                  <c:v>3.151979697465523E-5</c:v>
                </c:pt>
                <c:pt idx="1642">
                  <c:v>2.9996109881622656E-5</c:v>
                </c:pt>
                <c:pt idx="1643">
                  <c:v>2.8357507494058241E-5</c:v>
                </c:pt>
                <c:pt idx="1644">
                  <c:v>2.6645026454911737E-5</c:v>
                </c:pt>
                <c:pt idx="1645">
                  <c:v>2.5331610154542056E-5</c:v>
                </c:pt>
                <c:pt idx="1646">
                  <c:v>2.392365832371622E-5</c:v>
                </c:pt>
                <c:pt idx="1647">
                  <c:v>2.2456214200384748E-5</c:v>
                </c:pt>
                <c:pt idx="1648">
                  <c:v>2.1327598758750871E-5</c:v>
                </c:pt>
                <c:pt idx="1649">
                  <c:v>2.012157859641742E-5</c:v>
                </c:pt>
                <c:pt idx="1650">
                  <c:v>1.8867982217791128E-5</c:v>
                </c:pt>
                <c:pt idx="1651">
                  <c:v>1.7901245077988045E-5</c:v>
                </c:pt>
                <c:pt idx="1652">
                  <c:v>1.687143998513685E-5</c:v>
                </c:pt>
                <c:pt idx="1653">
                  <c:v>1.5803873394028454E-5</c:v>
                </c:pt>
                <c:pt idx="1654">
                  <c:v>1.4978460547176504E-5</c:v>
                </c:pt>
                <c:pt idx="1655">
                  <c:v>1.4101923911016335E-5</c:v>
                </c:pt>
                <c:pt idx="1656">
                  <c:v>1.3195661866389623E-5</c:v>
                </c:pt>
                <c:pt idx="1657">
                  <c:v>1.2493211349427702E-5</c:v>
                </c:pt>
                <c:pt idx="1658">
                  <c:v>1.1749541293845759E-5</c:v>
                </c:pt>
                <c:pt idx="1659">
                  <c:v>1.0982684257017344E-5</c:v>
                </c:pt>
                <c:pt idx="1660">
                  <c:v>1.0386853463374072E-5</c:v>
                </c:pt>
                <c:pt idx="1661">
                  <c:v>9.7579759774113048E-6</c:v>
                </c:pt>
                <c:pt idx="1662">
                  <c:v>9.1111956702546739E-6</c:v>
                </c:pt>
                <c:pt idx="1663">
                  <c:v>8.6074938010973114E-6</c:v>
                </c:pt>
                <c:pt idx="1664">
                  <c:v>8.0774553126387872E-6</c:v>
                </c:pt>
                <c:pt idx="1665">
                  <c:v>7.5337536758366657E-6</c:v>
                </c:pt>
                <c:pt idx="1666">
                  <c:v>7.1093804099418249E-6</c:v>
                </c:pt>
                <c:pt idx="1667">
                  <c:v>6.6641506558691735E-6</c:v>
                </c:pt>
                <c:pt idx="1668">
                  <c:v>6.2086328007754363E-6</c:v>
                </c:pt>
                <c:pt idx="1669">
                  <c:v>5.8523240933739217E-6</c:v>
                </c:pt>
                <c:pt idx="1670">
                  <c:v>5.4796099238968407E-6</c:v>
                </c:pt>
                <c:pt idx="1671">
                  <c:v>5.0992714518227616E-6</c:v>
                </c:pt>
                <c:pt idx="1672">
                  <c:v>4.8011531386803173E-6</c:v>
                </c:pt>
                <c:pt idx="1673">
                  <c:v>4.4902237080461572E-6</c:v>
                </c:pt>
                <c:pt idx="1674">
                  <c:v>4.1737525808563911E-6</c:v>
                </c:pt>
                <c:pt idx="1675">
                  <c:v>3.9252023164915752E-6</c:v>
                </c:pt>
                <c:pt idx="1676">
                  <c:v>3.6667258917839883E-6</c:v>
                </c:pt>
                <c:pt idx="1677">
                  <c:v>3.4043188096583014E-6</c:v>
                </c:pt>
                <c:pt idx="1678">
                  <c:v>3.1978367174315817E-6</c:v>
                </c:pt>
                <c:pt idx="1679">
                  <c:v>2.9837291990444087E-6</c:v>
                </c:pt>
                <c:pt idx="1680">
                  <c:v>2.7669223610157648E-6</c:v>
                </c:pt>
                <c:pt idx="1681">
                  <c:v>2.5960105387948757E-6</c:v>
                </c:pt>
                <c:pt idx="1682">
                  <c:v>2.4192956350815339E-6</c:v>
                </c:pt>
                <c:pt idx="1683">
                  <c:v>2.2408095201028031E-6</c:v>
                </c:pt>
                <c:pt idx="1684">
                  <c:v>2.0998605224961184E-6</c:v>
                </c:pt>
                <c:pt idx="1685">
                  <c:v>1.9545413713948515E-6</c:v>
                </c:pt>
                <c:pt idx="1686">
                  <c:v>1.8081391280966604E-6</c:v>
                </c:pt>
                <c:pt idx="1687">
                  <c:v>1.6923333065396849E-6</c:v>
                </c:pt>
                <c:pt idx="1688">
                  <c:v>1.5732752605467025E-6</c:v>
                </c:pt>
                <c:pt idx="1689">
                  <c:v>1.45363416921646E-6</c:v>
                </c:pt>
                <c:pt idx="1690">
                  <c:v>1.3588457358503023E-6</c:v>
                </c:pt>
                <c:pt idx="1691">
                  <c:v>1.2616698715458509E-6</c:v>
                </c:pt>
                <c:pt idx="1692">
                  <c:v>1.1642652537157607E-6</c:v>
                </c:pt>
                <c:pt idx="1693">
                  <c:v>1.0869768104375396E-6</c:v>
                </c:pt>
                <c:pt idx="1694">
                  <c:v>1.0079637142192145E-6</c:v>
                </c:pt>
                <c:pt idx="1695">
                  <c:v>9.2896460210453323E-7</c:v>
                </c:pt>
                <c:pt idx="1696">
                  <c:v>8.6618978592862728E-7</c:v>
                </c:pt>
                <c:pt idx="1697">
                  <c:v>8.0219307199754666E-7</c:v>
                </c:pt>
                <c:pt idx="1698">
                  <c:v>7.3836893459820798E-7</c:v>
                </c:pt>
                <c:pt idx="1699">
                  <c:v>6.8758280748372229E-7</c:v>
                </c:pt>
                <c:pt idx="1700">
                  <c:v>6.3595176856764705E-7</c:v>
                </c:pt>
                <c:pt idx="1701">
                  <c:v>5.8458950894130722E-7</c:v>
                </c:pt>
                <c:pt idx="1702">
                  <c:v>5.4366624534923659E-7</c:v>
                </c:pt>
                <c:pt idx="1703">
                  <c:v>5.0217705788914915E-7</c:v>
                </c:pt>
                <c:pt idx="1704">
                  <c:v>4.6100754396627645E-7</c:v>
                </c:pt>
                <c:pt idx="1705">
                  <c:v>4.2816495399009163E-7</c:v>
                </c:pt>
                <c:pt idx="1706">
                  <c:v>3.9495977147857674E-7</c:v>
                </c:pt>
                <c:pt idx="1707">
                  <c:v>3.6209311297415633E-7</c:v>
                </c:pt>
                <c:pt idx="1708">
                  <c:v>3.3584351771358314E-7</c:v>
                </c:pt>
                <c:pt idx="1709">
                  <c:v>3.0937684153486315E-7</c:v>
                </c:pt>
                <c:pt idx="1710">
                  <c:v>2.8324566960218924E-7</c:v>
                </c:pt>
                <c:pt idx="1711">
                  <c:v>2.623526261458396E-7</c:v>
                </c:pt>
                <c:pt idx="1712">
                  <c:v>2.4134432616678167E-7</c:v>
                </c:pt>
                <c:pt idx="1713">
                  <c:v>2.2065430749961922E-7</c:v>
                </c:pt>
                <c:pt idx="1714">
                  <c:v>2.0409469996207526E-7</c:v>
                </c:pt>
                <c:pt idx="1715">
                  <c:v>1.8748906678457625E-7</c:v>
                </c:pt>
                <c:pt idx="1716">
                  <c:v>1.7117597394678876E-7</c:v>
                </c:pt>
                <c:pt idx="1717">
                  <c:v>1.5810696197076894E-7</c:v>
                </c:pt>
                <c:pt idx="1718">
                  <c:v>1.4503720162124723E-7</c:v>
                </c:pt>
                <c:pt idx="1719">
                  <c:v>1.3222984029670515E-7</c:v>
                </c:pt>
                <c:pt idx="1720">
                  <c:v>1.2196021764050025E-7</c:v>
                </c:pt>
                <c:pt idx="1721">
                  <c:v>1.1171781298327628E-7</c:v>
                </c:pt>
                <c:pt idx="1722">
                  <c:v>1.0170617964279247E-7</c:v>
                </c:pt>
                <c:pt idx="1723">
                  <c:v>9.3671662806783793E-8</c:v>
                </c:pt>
                <c:pt idx="1724">
                  <c:v>8.568009312118285E-8</c:v>
                </c:pt>
                <c:pt idx="1725">
                  <c:v>7.7888142358212577E-8</c:v>
                </c:pt>
                <c:pt idx="1726">
                  <c:v>7.1630191486726286E-8</c:v>
                </c:pt>
                <c:pt idx="1727">
                  <c:v>6.5422471093935851E-8</c:v>
                </c:pt>
                <c:pt idx="1728">
                  <c:v>5.9384981077894846E-8</c:v>
                </c:pt>
                <c:pt idx="1729">
                  <c:v>5.4532703563040956E-8</c:v>
                </c:pt>
                <c:pt idx="1730">
                  <c:v>4.9732328835317506E-8</c:v>
                </c:pt>
                <c:pt idx="1731">
                  <c:v>4.5075301609306631E-8</c:v>
                </c:pt>
                <c:pt idx="1732">
                  <c:v>4.133011710551334E-8</c:v>
                </c:pt>
                <c:pt idx="1733">
                  <c:v>3.7634953796273592E-8</c:v>
                </c:pt>
                <c:pt idx="1734">
                  <c:v>3.4059125087800726E-8</c:v>
                </c:pt>
                <c:pt idx="1735">
                  <c:v>3.1181816925777572E-8</c:v>
                </c:pt>
                <c:pt idx="1736">
                  <c:v>2.8350549881382395E-8</c:v>
                </c:pt>
                <c:pt idx="1737">
                  <c:v>2.5617600337791485E-8</c:v>
                </c:pt>
                <c:pt idx="1738">
                  <c:v>2.3417418494663481E-8</c:v>
                </c:pt>
                <c:pt idx="1739">
                  <c:v>2.1258245267835414E-8</c:v>
                </c:pt>
                <c:pt idx="1740">
                  <c:v>1.9179287786908432E-8</c:v>
                </c:pt>
                <c:pt idx="1741">
                  <c:v>1.7504883463126447E-8</c:v>
                </c:pt>
                <c:pt idx="1742">
                  <c:v>1.5866083594607482E-8</c:v>
                </c:pt>
                <c:pt idx="1743">
                  <c:v>1.4292135531647044E-8</c:v>
                </c:pt>
                <c:pt idx="1744">
                  <c:v>1.3024007702083611E-8</c:v>
                </c:pt>
                <c:pt idx="1745">
                  <c:v>1.1786165102264343E-8</c:v>
                </c:pt>
                <c:pt idx="1746">
                  <c:v>1.0600296893745932E-8</c:v>
                </c:pt>
                <c:pt idx="1747">
                  <c:v>9.6445671851911169E-9</c:v>
                </c:pt>
                <c:pt idx="1748">
                  <c:v>8.7141522032560741E-9</c:v>
                </c:pt>
                <c:pt idx="1749">
                  <c:v>7.8250403484510177E-9</c:v>
                </c:pt>
                <c:pt idx="1750">
                  <c:v>7.1083323147615624E-9</c:v>
                </c:pt>
                <c:pt idx="1751">
                  <c:v>6.4124574205453359E-9</c:v>
                </c:pt>
                <c:pt idx="1752">
                  <c:v>5.749148314618543E-9</c:v>
                </c:pt>
                <c:pt idx="1753">
                  <c:v>5.2143931293157689E-9</c:v>
                </c:pt>
                <c:pt idx="1754">
                  <c:v>4.6965580821605245E-9</c:v>
                </c:pt>
                <c:pt idx="1755">
                  <c:v>4.2041917175543855E-9</c:v>
                </c:pt>
                <c:pt idx="1756">
                  <c:v>3.807241662876536E-9</c:v>
                </c:pt>
                <c:pt idx="1757">
                  <c:v>3.4238649165081561E-9</c:v>
                </c:pt>
                <c:pt idx="1758">
                  <c:v>3.0602530775845426E-9</c:v>
                </c:pt>
                <c:pt idx="1759">
                  <c:v>2.7671343674633162E-9</c:v>
                </c:pt>
                <c:pt idx="1760">
                  <c:v>2.4847766945330636E-9</c:v>
                </c:pt>
                <c:pt idx="1761">
                  <c:v>2.2176402233849425E-9</c:v>
                </c:pt>
                <c:pt idx="1762">
                  <c:v>2.0023418146412963E-9</c:v>
                </c:pt>
                <c:pt idx="1763">
                  <c:v>1.7954879244788083E-9</c:v>
                </c:pt>
                <c:pt idx="1764">
                  <c:v>1.6002591785534672E-9</c:v>
                </c:pt>
                <c:pt idx="1765">
                  <c:v>1.4429829451064148E-9</c:v>
                </c:pt>
                <c:pt idx="1766">
                  <c:v>1.2922583817330477E-9</c:v>
                </c:pt>
                <c:pt idx="1767">
                  <c:v>1.1503435084929252E-9</c:v>
                </c:pt>
                <c:pt idx="1768">
                  <c:v>1.0360932347850318E-9</c:v>
                </c:pt>
                <c:pt idx="1769">
                  <c:v>9.2687049939905502E-10</c:v>
                </c:pt>
                <c:pt idx="1770">
                  <c:v>8.2427381695483089E-10</c:v>
                </c:pt>
                <c:pt idx="1771">
                  <c:v>7.4175625166253074E-10</c:v>
                </c:pt>
                <c:pt idx="1772">
                  <c:v>6.6305620654149526E-10</c:v>
                </c:pt>
                <c:pt idx="1773">
                  <c:v>5.8929388582996157E-10</c:v>
                </c:pt>
                <c:pt idx="1774">
                  <c:v>5.300495208795253E-10</c:v>
                </c:pt>
                <c:pt idx="1775">
                  <c:v>4.7367480094739225E-10</c:v>
                </c:pt>
                <c:pt idx="1776">
                  <c:v>4.2094144730380603E-10</c:v>
                </c:pt>
                <c:pt idx="1777">
                  <c:v>3.7867824078020595E-10</c:v>
                </c:pt>
                <c:pt idx="1778">
                  <c:v>3.3853648169027176E-10</c:v>
                </c:pt>
                <c:pt idx="1779">
                  <c:v>3.0105755915136499E-10</c:v>
                </c:pt>
                <c:pt idx="1780">
                  <c:v>2.7110908002201163E-10</c:v>
                </c:pt>
                <c:pt idx="1781">
                  <c:v>2.4270868961189077E-10</c:v>
                </c:pt>
                <c:pt idx="1782">
                  <c:v>2.1623089033310131E-10</c:v>
                </c:pt>
                <c:pt idx="1783">
                  <c:v>1.9516190332505556E-10</c:v>
                </c:pt>
                <c:pt idx="1784">
                  <c:v>1.7520946049531826E-10</c:v>
                </c:pt>
                <c:pt idx="1785">
                  <c:v>1.5661752386714364E-10</c:v>
                </c:pt>
                <c:pt idx="1786">
                  <c:v>1.41919556434319E-10</c:v>
                </c:pt>
                <c:pt idx="1787">
                  <c:v>1.2800349114437081E-10</c:v>
                </c:pt>
                <c:pt idx="1788">
                  <c:v>1.1503473403017933E-10</c:v>
                </c:pt>
                <c:pt idx="1789">
                  <c:v>1.0487906953019783E-10</c:v>
                </c:pt>
                <c:pt idx="1790">
                  <c:v>9.5253020748449839E-11</c:v>
                </c:pt>
                <c:pt idx="1791">
                  <c:v>8.6273176665909837E-11</c:v>
                </c:pt>
                <c:pt idx="1792">
                  <c:v>7.933661500311675E-11</c:v>
                </c:pt>
                <c:pt idx="1793">
                  <c:v>7.2746891361416758E-11</c:v>
                </c:pt>
                <c:pt idx="1794">
                  <c:v>6.6570015466050616E-11</c:v>
                </c:pt>
                <c:pt idx="1795">
                  <c:v>6.1908502604958564E-11</c:v>
                </c:pt>
                <c:pt idx="1796">
                  <c:v>5.7448394455463297E-11</c:v>
                </c:pt>
                <c:pt idx="1797">
                  <c:v>5.3241068318254772E-11</c:v>
                </c:pt>
                <c:pt idx="1798">
                  <c:v>5.0169051784476969E-11</c:v>
                </c:pt>
                <c:pt idx="1799">
                  <c:v>4.7200221637645282E-11</c:v>
                </c:pt>
                <c:pt idx="1800">
                  <c:v>4.4360851266359753E-11</c:v>
                </c:pt>
                <c:pt idx="1801">
                  <c:v>4.2401509165539076E-11</c:v>
                </c:pt>
                <c:pt idx="1802">
                  <c:v>4.0467733456338025E-11</c:v>
                </c:pt>
                <c:pt idx="1803">
                  <c:v>3.8576735779915073E-11</c:v>
                </c:pt>
                <c:pt idx="1804">
                  <c:v>3.7389202433634409E-11</c:v>
                </c:pt>
                <c:pt idx="1805">
                  <c:v>3.6170359810728413E-11</c:v>
                </c:pt>
                <c:pt idx="1806">
                  <c:v>3.4930769641858054E-11</c:v>
                </c:pt>
                <c:pt idx="1807">
                  <c:v>3.4277586939545453E-11</c:v>
                </c:pt>
                <c:pt idx="1808">
                  <c:v>3.3551318449331845E-11</c:v>
                </c:pt>
                <c:pt idx="1809">
                  <c:v>3.2756218109223138E-11</c:v>
                </c:pt>
                <c:pt idx="1810">
                  <c:v>3.2474612690769171E-11</c:v>
                </c:pt>
                <c:pt idx="1811">
                  <c:v>3.2083735652866042E-11</c:v>
                </c:pt>
                <c:pt idx="1812">
                  <c:v>3.1595180022179261E-11</c:v>
                </c:pt>
                <c:pt idx="1813">
                  <c:v>3.1562587459734531E-11</c:v>
                </c:pt>
                <c:pt idx="1814">
                  <c:v>3.1405505483206745E-11</c:v>
                </c:pt>
                <c:pt idx="1815">
                  <c:v>3.1121951626965003E-11</c:v>
                </c:pt>
                <c:pt idx="1816">
                  <c:v>3.1267520473223323E-11</c:v>
                </c:pt>
                <c:pt idx="1817">
                  <c:v>3.1265644459519941E-11</c:v>
                </c:pt>
                <c:pt idx="1818">
                  <c:v>3.1120035722530942E-11</c:v>
                </c:pt>
                <c:pt idx="1819">
                  <c:v>3.1386313675584985E-11</c:v>
                </c:pt>
                <c:pt idx="1820">
                  <c:v>3.1495552991607839E-11</c:v>
                </c:pt>
                <c:pt idx="1821">
                  <c:v>3.1441907667427188E-11</c:v>
                </c:pt>
                <c:pt idx="1822">
                  <c:v>3.1796341825699097E-11</c:v>
                </c:pt>
                <c:pt idx="1823">
                  <c:v>3.1978360908965161E-11</c:v>
                </c:pt>
                <c:pt idx="1824">
                  <c:v>3.1986024526728687E-11</c:v>
                </c:pt>
                <c:pt idx="1825">
                  <c:v>3.2403719973230763E-11</c:v>
                </c:pt>
                <c:pt idx="1826">
                  <c:v>3.2635516129876998E-11</c:v>
                </c:pt>
                <c:pt idx="1827">
                  <c:v>3.2689161454030843E-11</c:v>
                </c:pt>
                <c:pt idx="1828">
                  <c:v>3.3150967536473433E-11</c:v>
                </c:pt>
                <c:pt idx="1829">
                  <c:v>3.3421036947843978E-11</c:v>
                </c:pt>
                <c:pt idx="1830">
                  <c:v>3.3501504934074743E-11</c:v>
                </c:pt>
                <c:pt idx="1831">
                  <c:v>3.3997848108148454E-11</c:v>
                </c:pt>
                <c:pt idx="1832">
                  <c:v>3.4296605274212052E-11</c:v>
                </c:pt>
                <c:pt idx="1833">
                  <c:v>3.4398148209217541E-11</c:v>
                </c:pt>
                <c:pt idx="1834">
                  <c:v>3.4921369455540677E-11</c:v>
                </c:pt>
                <c:pt idx="1835">
                  <c:v>3.5243062064640562E-11</c:v>
                </c:pt>
                <c:pt idx="1836">
                  <c:v>3.53561004262203E-11</c:v>
                </c:pt>
                <c:pt idx="1837">
                  <c:v>3.590620342353727E-11</c:v>
                </c:pt>
                <c:pt idx="1838">
                  <c:v>3.6243164179192013E-11</c:v>
                </c:pt>
                <c:pt idx="1839">
                  <c:v>3.6367697967437197E-11</c:v>
                </c:pt>
                <c:pt idx="1840">
                  <c:v>3.6937021856902953E-11</c:v>
                </c:pt>
                <c:pt idx="1841">
                  <c:v>3.7289248000222848E-11</c:v>
                </c:pt>
                <c:pt idx="1842">
                  <c:v>3.7421445406173384E-11</c:v>
                </c:pt>
                <c:pt idx="1843">
                  <c:v>3.8013824755729563E-11</c:v>
                </c:pt>
                <c:pt idx="1844">
                  <c:v>3.8377481718772229E-11</c:v>
                </c:pt>
                <c:pt idx="1845">
                  <c:v>3.8515426838024966E-11</c:v>
                </c:pt>
                <c:pt idx="1846">
                  <c:v>3.9127032023021843E-11</c:v>
                </c:pt>
                <c:pt idx="1847">
                  <c:v>3.9502117621568858E-11</c:v>
                </c:pt>
                <c:pt idx="1848">
                  <c:v>3.9647726358557863E-11</c:v>
                </c:pt>
                <c:pt idx="1849">
                  <c:v>4.0274727639386873E-11</c:v>
                </c:pt>
                <c:pt idx="1850">
                  <c:v>4.0666987517480869E-11</c:v>
                </c:pt>
                <c:pt idx="1851">
                  <c:v>4.0812596254435068E-11</c:v>
                </c:pt>
                <c:pt idx="1852">
                  <c:v>4.1460743643645843E-11</c:v>
                </c:pt>
                <c:pt idx="1853">
                  <c:v>4.1862511884302242E-11</c:v>
                </c:pt>
                <c:pt idx="1854">
                  <c:v>4.2015784239063201E-11</c:v>
                </c:pt>
                <c:pt idx="1855">
                  <c:v>4.2683164016299774E-11</c:v>
                </c:pt>
                <c:pt idx="1856">
                  <c:v>4.3094438435442246E-11</c:v>
                </c:pt>
                <c:pt idx="1857">
                  <c:v>4.3251542599035648E-11</c:v>
                </c:pt>
                <c:pt idx="1858">
                  <c:v>4.393815671866887E-11</c:v>
                </c:pt>
                <c:pt idx="1859">
                  <c:v>4.4362767170793814E-11</c:v>
                </c:pt>
                <c:pt idx="1860">
                  <c:v>4.452561904768941E-11</c:v>
                </c:pt>
                <c:pt idx="1861">
                  <c:v>4.5229553789503636E-11</c:v>
                </c:pt>
                <c:pt idx="1862">
                  <c:v>4.5665582185958562E-11</c:v>
                </c:pt>
                <c:pt idx="1863">
                  <c:v>4.5834181776156353E-11</c:v>
                </c:pt>
                <c:pt idx="1864">
                  <c:v>4.6557355228804067E-11</c:v>
                </c:pt>
                <c:pt idx="1865">
                  <c:v>4.7006715289804632E-11</c:v>
                </c:pt>
                <c:pt idx="1866">
                  <c:v>4.7179146688830329E-11</c:v>
                </c:pt>
                <c:pt idx="1867">
                  <c:v>4.7923477056003964E-11</c:v>
                </c:pt>
                <c:pt idx="1868">
                  <c:v>4.8386166482290762E-11</c:v>
                </c:pt>
                <c:pt idx="1869">
                  <c:v>4.8560513785832003E-11</c:v>
                </c:pt>
                <c:pt idx="1870">
                  <c:v>4.9326003251587797E-11</c:v>
                </c:pt>
                <c:pt idx="1871">
                  <c:v>4.9803935763540711E-11</c:v>
                </c:pt>
                <c:pt idx="1872">
                  <c:v>4.998019897147477E-11</c:v>
                </c:pt>
                <c:pt idx="1873">
                  <c:v>5.0770681873856956E-11</c:v>
                </c:pt>
                <c:pt idx="1874">
                  <c:v>5.1260023133430727E-11</c:v>
                </c:pt>
                <c:pt idx="1875">
                  <c:v>5.1442034054666981E-11</c:v>
                </c:pt>
                <c:pt idx="1876">
                  <c:v>5.2253680883984713E-11</c:v>
                </c:pt>
                <c:pt idx="1877">
                  <c:v>5.2754428592002058E-11</c:v>
                </c:pt>
                <c:pt idx="1878">
                  <c:v>5.294410313097458E-11</c:v>
                </c:pt>
                <c:pt idx="1879">
                  <c:v>5.3776916301364002E-11</c:v>
                </c:pt>
                <c:pt idx="1880">
                  <c:v>5.4292899852556905E-11</c:v>
                </c:pt>
                <c:pt idx="1881">
                  <c:v>5.448640620035109E-11</c:v>
                </c:pt>
                <c:pt idx="1882">
                  <c:v>5.5344220164827866E-11</c:v>
                </c:pt>
                <c:pt idx="1883">
                  <c:v>5.5873521010613555E-11</c:v>
                </c:pt>
                <c:pt idx="1884">
                  <c:v>5.6072775071804039E-11</c:v>
                </c:pt>
                <c:pt idx="1885">
                  <c:v>5.6953676454841807E-11</c:v>
                </c:pt>
                <c:pt idx="1886">
                  <c:v>5.7498207970749008E-11</c:v>
                </c:pt>
                <c:pt idx="1887">
                  <c:v>5.7699377936325919E-11</c:v>
                </c:pt>
                <c:pt idx="1888">
                  <c:v>5.8609117210333256E-11</c:v>
                </c:pt>
                <c:pt idx="1889">
                  <c:v>5.9165044828386263E-11</c:v>
                </c:pt>
                <c:pt idx="1890">
                  <c:v>5.9375794316133497E-11</c:v>
                </c:pt>
                <c:pt idx="1891">
                  <c:v>6.0306710392469151E-11</c:v>
                </c:pt>
                <c:pt idx="1892">
                  <c:v>6.088169520130923E-11</c:v>
                </c:pt>
                <c:pt idx="1893">
                  <c:v>6.1096276497924598E-11</c:v>
                </c:pt>
                <c:pt idx="1894">
                  <c:v>6.2052204059428301E-11</c:v>
                </c:pt>
                <c:pt idx="1895">
                  <c:v>6.2644327280649767E-11</c:v>
                </c:pt>
                <c:pt idx="1896">
                  <c:v>6.286274038607967E-11</c:v>
                </c:pt>
                <c:pt idx="1897">
                  <c:v>6.3847514230658077E-11</c:v>
                </c:pt>
                <c:pt idx="1898">
                  <c:v>6.4452941066352932E-11</c:v>
                </c:pt>
                <c:pt idx="1899">
                  <c:v>6.4679017789627658E-11</c:v>
                </c:pt>
                <c:pt idx="1900">
                  <c:v>6.569072488660223E-11</c:v>
                </c:pt>
                <c:pt idx="1901">
                  <c:v>6.6313284271885799E-11</c:v>
                </c:pt>
                <c:pt idx="1902">
                  <c:v>6.654319280397369E-11</c:v>
                </c:pt>
                <c:pt idx="1903">
                  <c:v>6.7585668066209904E-11</c:v>
                </c:pt>
                <c:pt idx="1904">
                  <c:v>6.8225356897083476E-11</c:v>
                </c:pt>
                <c:pt idx="1905">
                  <c:v>6.8459097238039501E-11</c:v>
                </c:pt>
                <c:pt idx="1906">
                  <c:v>6.953042775003378E-11</c:v>
                </c:pt>
                <c:pt idx="1907">
                  <c:v>7.018915894200093E-11</c:v>
                </c:pt>
                <c:pt idx="1908">
                  <c:v>7.042864699625915E-11</c:v>
                </c:pt>
                <c:pt idx="1909">
                  <c:v>7.1528835976859685E-11</c:v>
                </c:pt>
                <c:pt idx="1910">
                  <c:v>7.220469040663815E-11</c:v>
                </c:pt>
                <c:pt idx="1911">
                  <c:v>7.2451842078570871E-11</c:v>
                </c:pt>
                <c:pt idx="1912">
                  <c:v>7.3580892746750369E-11</c:v>
                </c:pt>
                <c:pt idx="1913">
                  <c:v>7.4275783099799964E-11</c:v>
                </c:pt>
                <c:pt idx="1914">
                  <c:v>7.4530598389594052E-11</c:v>
                </c:pt>
                <c:pt idx="1915">
                  <c:v>7.5690430098303464E-11</c:v>
                </c:pt>
                <c:pt idx="1916">
                  <c:v>7.6404352926110413E-11</c:v>
                </c:pt>
                <c:pt idx="1917">
                  <c:v>7.6663000024709303E-11</c:v>
                </c:pt>
                <c:pt idx="1918">
                  <c:v>7.7857448031707206E-11</c:v>
                </c:pt>
                <c:pt idx="1919">
                  <c:v>7.858848398094543E-11</c:v>
                </c:pt>
                <c:pt idx="1920">
                  <c:v>7.8854794697280576E-11</c:v>
                </c:pt>
                <c:pt idx="1921">
                  <c:v>8.0083862566291766E-11</c:v>
                </c:pt>
                <c:pt idx="1922">
                  <c:v>8.0833923977670567E-11</c:v>
                </c:pt>
                <c:pt idx="1923">
                  <c:v>8.1105982407307907E-11</c:v>
                </c:pt>
                <c:pt idx="1924">
                  <c:v>8.2367757682664224E-11</c:v>
                </c:pt>
                <c:pt idx="1925">
                  <c:v>8.3140672916285798E-11</c:v>
                </c:pt>
                <c:pt idx="1926">
                  <c:v>8.3418479059154208E-11</c:v>
                </c:pt>
                <c:pt idx="1927">
                  <c:v>8.4714881439075616E-11</c:v>
                </c:pt>
                <c:pt idx="1928">
                  <c:v>8.5508730796718227E-11</c:v>
                </c:pt>
                <c:pt idx="1929">
                  <c:v>8.5792284653032865E-11</c:v>
                </c:pt>
                <c:pt idx="1930">
                  <c:v>8.7125233835309221E-11</c:v>
                </c:pt>
                <c:pt idx="1931">
                  <c:v>8.794001352362064E-11</c:v>
                </c:pt>
                <c:pt idx="1932">
                  <c:v>8.8233146902032725E-11</c:v>
                </c:pt>
                <c:pt idx="1933">
                  <c:v>8.9600730890974669E-11</c:v>
                </c:pt>
                <c:pt idx="1934">
                  <c:v>9.0436437001208399E-11</c:v>
                </c:pt>
                <c:pt idx="1935">
                  <c:v>9.0737233997356726E-11</c:v>
                </c:pt>
                <c:pt idx="1936">
                  <c:v>9.2143288625392671E-11</c:v>
                </c:pt>
                <c:pt idx="1937">
                  <c:v>9.300183303842252E-11</c:v>
                </c:pt>
                <c:pt idx="1938">
                  <c:v>9.3308377747873042E-11</c:v>
                </c:pt>
                <c:pt idx="1939">
                  <c:v>9.4752907038563212E-11</c:v>
                </c:pt>
                <c:pt idx="1940">
                  <c:v>9.5636201635263004E-11</c:v>
                </c:pt>
                <c:pt idx="1941">
                  <c:v>9.595040996236798E-11</c:v>
                </c:pt>
                <c:pt idx="1942">
                  <c:v>9.7433418169355254E-11</c:v>
                </c:pt>
                <c:pt idx="1943">
                  <c:v>9.8339542791646019E-11</c:v>
                </c:pt>
                <c:pt idx="1944">
                  <c:v>9.866141473665292E-11</c:v>
                </c:pt>
                <c:pt idx="1945">
                  <c:v>1.0018673803691245E-10</c:v>
                </c:pt>
                <c:pt idx="1946">
                  <c:v>1.0111568831669122E-10</c:v>
                </c:pt>
                <c:pt idx="1947">
                  <c:v>1.0144522387935054E-10</c:v>
                </c:pt>
                <c:pt idx="1948">
                  <c:v>1.0301286664148409E-10</c:v>
                </c:pt>
                <c:pt idx="1949">
                  <c:v>1.0396847001901521E-10</c:v>
                </c:pt>
                <c:pt idx="1950">
                  <c:v>1.0430375329497672E-10</c:v>
                </c:pt>
                <c:pt idx="1951">
                  <c:v>1.0591372000237998E-10</c:v>
                </c:pt>
                <c:pt idx="1952">
                  <c:v>1.068940560898337E-10</c:v>
                </c:pt>
                <c:pt idx="1953">
                  <c:v>1.0724083479239961E-10</c:v>
                </c:pt>
                <c:pt idx="1954">
                  <c:v>1.0889313015838601E-10</c:v>
                </c:pt>
                <c:pt idx="1955">
                  <c:v>1.0990011014688295E-10</c:v>
                </c:pt>
                <c:pt idx="1956">
                  <c:v>1.1025263656265705E-10</c:v>
                </c:pt>
                <c:pt idx="1957">
                  <c:v>1.1195109710959762E-10</c:v>
                </c:pt>
                <c:pt idx="1958">
                  <c:v>1.1298471628563258E-10</c:v>
                </c:pt>
                <c:pt idx="1959">
                  <c:v>1.1334682222376735E-10</c:v>
                </c:pt>
                <c:pt idx="1960">
                  <c:v>1.1509145289451429E-10</c:v>
                </c:pt>
                <c:pt idx="1961">
                  <c:v>1.1615170631523969E-10</c:v>
                </c:pt>
                <c:pt idx="1962">
                  <c:v>1.1652339177544845E-10</c:v>
                </c:pt>
                <c:pt idx="1963">
                  <c:v>1.1831611353281535E-10</c:v>
                </c:pt>
                <c:pt idx="1964">
                  <c:v>1.1940299613984938E-10</c:v>
                </c:pt>
                <c:pt idx="1965">
                  <c:v>1.1978234521779438E-10</c:v>
                </c:pt>
                <c:pt idx="1966">
                  <c:v>1.2162316300501239E-10</c:v>
                </c:pt>
                <c:pt idx="1967">
                  <c:v>1.2274050166399202E-10</c:v>
                </c:pt>
                <c:pt idx="1968">
                  <c:v>1.2312943026410736E-10</c:v>
                </c:pt>
                <c:pt idx="1969">
                  <c:v>1.2502026538867712E-10</c:v>
                </c:pt>
                <c:pt idx="1970">
                  <c:v>1.2616613879210166E-10</c:v>
                </c:pt>
                <c:pt idx="1971">
                  <c:v>1.2656464691427946E-10</c:v>
                </c:pt>
                <c:pt idx="1972">
                  <c:v>1.2850742068391915E-10</c:v>
                </c:pt>
                <c:pt idx="1973">
                  <c:v>1.2968182342850188E-10</c:v>
                </c:pt>
                <c:pt idx="1974">
                  <c:v>1.3009182697750254E-10</c:v>
                </c:pt>
                <c:pt idx="1975">
                  <c:v>1.3208462889040974E-10</c:v>
                </c:pt>
                <c:pt idx="1976">
                  <c:v>1.3329138738239243E-10</c:v>
                </c:pt>
                <c:pt idx="1977">
                  <c:v>1.3371097045345284E-10</c:v>
                </c:pt>
                <c:pt idx="1978">
                  <c:v>1.3575572204726348E-10</c:v>
                </c:pt>
                <c:pt idx="1979">
                  <c:v>1.3699674655787572E-10</c:v>
                </c:pt>
                <c:pt idx="1980">
                  <c:v>1.3742399324667237E-10</c:v>
                </c:pt>
                <c:pt idx="1981">
                  <c:v>1.3952644821254954E-10</c:v>
                </c:pt>
                <c:pt idx="1982">
                  <c:v>1.4079981685949633E-10</c:v>
                </c:pt>
                <c:pt idx="1983">
                  <c:v>1.4123472716602927E-10</c:v>
                </c:pt>
                <c:pt idx="1984">
                  <c:v>1.4339489136687504E-10</c:v>
                </c:pt>
                <c:pt idx="1985">
                  <c:v>1.4470059828725431E-10</c:v>
                </c:pt>
                <c:pt idx="1986">
                  <c:v>1.4514891992470194E-10</c:v>
                </c:pt>
                <c:pt idx="1987">
                  <c:v>1.4736488354915146E-10</c:v>
                </c:pt>
                <c:pt idx="1988">
                  <c:v>1.4870483855432506E-10</c:v>
                </c:pt>
                <c:pt idx="1989">
                  <c:v>1.4916273971419357E-10</c:v>
                </c:pt>
                <c:pt idx="1990">
                  <c:v>1.5144025679778777E-10</c:v>
                </c:pt>
                <c:pt idx="1991">
                  <c:v>1.5281445356552303E-10</c:v>
                </c:pt>
                <c:pt idx="1992">
                  <c:v>1.5328193424743506E-10</c:v>
                </c:pt>
                <c:pt idx="1993">
                  <c:v>1.5562101111316084E-10</c:v>
                </c:pt>
                <c:pt idx="1994">
                  <c:v>1.5702944332046778E-10</c:v>
                </c:pt>
                <c:pt idx="1995">
                  <c:v>1.5751225123785239E-10</c:v>
                </c:pt>
                <c:pt idx="1996">
                  <c:v>1.5990906251453799E-10</c:v>
                </c:pt>
                <c:pt idx="1997">
                  <c:v>1.6135747143702247E-10</c:v>
                </c:pt>
                <c:pt idx="1998">
                  <c:v>1.6184985887657738E-10</c:v>
                </c:pt>
                <c:pt idx="1999">
                  <c:v>1.6431207507949096E-10</c:v>
                </c:pt>
                <c:pt idx="2000">
                  <c:v>1.6579662201075295E-10</c:v>
                </c:pt>
                <c:pt idx="2001">
                  <c:v>1.6630050487677044E-10</c:v>
                </c:pt>
                <c:pt idx="2002">
                  <c:v>1.688281327887707E-10</c:v>
                </c:pt>
                <c:pt idx="2003">
                  <c:v>1.7035455865925028E-10</c:v>
                </c:pt>
                <c:pt idx="2004">
                  <c:v>1.7086610514329107E-10</c:v>
                </c:pt>
                <c:pt idx="2005">
                  <c:v>1.7346298370012423E-10</c:v>
                </c:pt>
                <c:pt idx="2006">
                  <c:v>1.7502744957408202E-10</c:v>
                </c:pt>
                <c:pt idx="2007">
                  <c:v>1.755543232934501E-10</c:v>
                </c:pt>
                <c:pt idx="2008">
                  <c:v>1.7821662781398336E-10</c:v>
                </c:pt>
                <c:pt idx="2009">
                  <c:v>1.7982295837254873E-10</c:v>
                </c:pt>
                <c:pt idx="2010">
                  <c:v>1.8036132751852123E-10</c:v>
                </c:pt>
                <c:pt idx="2011">
                  <c:v>1.8309481318838293E-10</c:v>
                </c:pt>
                <c:pt idx="2012">
                  <c:v>1.8474300095922974E-10</c:v>
                </c:pt>
                <c:pt idx="2013">
                  <c:v>1.852928655318066E-10</c:v>
                </c:pt>
                <c:pt idx="2014">
                  <c:v>1.881013718621088E-10</c:v>
                </c:pt>
                <c:pt idx="2015">
                  <c:v>1.8978949323855908E-10</c:v>
                </c:pt>
                <c:pt idx="2016">
                  <c:v>1.9035276914201211E-10</c:v>
                </c:pt>
                <c:pt idx="2017">
                  <c:v>1.9323438781593284E-10</c:v>
                </c:pt>
                <c:pt idx="2018">
                  <c:v>1.949681829236727E-10</c:v>
                </c:pt>
                <c:pt idx="2019">
                  <c:v>1.9554295425405872E-10</c:v>
                </c:pt>
                <c:pt idx="2020">
                  <c:v>1.985015251269324E-10</c:v>
                </c:pt>
                <c:pt idx="2021">
                  <c:v>2.0027907001506939E-10</c:v>
                </c:pt>
                <c:pt idx="2022">
                  <c:v>2.0086725267632757E-10</c:v>
                </c:pt>
                <c:pt idx="2023">
                  <c:v>2.0390469981499476E-10</c:v>
                </c:pt>
                <c:pt idx="2024">
                  <c:v>2.0572790222555255E-10</c:v>
                </c:pt>
                <c:pt idx="2025">
                  <c:v>2.063294962178492E-10</c:v>
                </c:pt>
                <c:pt idx="2026">
                  <c:v>2.094458278993481E-10</c:v>
                </c:pt>
                <c:pt idx="2027">
                  <c:v>2.1131659545972248E-10</c:v>
                </c:pt>
                <c:pt idx="2028">
                  <c:v>2.119335166874917E-10</c:v>
                </c:pt>
                <c:pt idx="2029">
                  <c:v>2.1513065743817116E-10</c:v>
                </c:pt>
                <c:pt idx="2030">
                  <c:v>2.1704706562201335E-10</c:v>
                </c:pt>
                <c:pt idx="2031">
                  <c:v>2.1767931408506945E-10</c:v>
                </c:pt>
                <c:pt idx="2032">
                  <c:v>2.2096110445104533E-10</c:v>
                </c:pt>
                <c:pt idx="2033">
                  <c:v>2.2292889223440531E-10</c:v>
                </c:pt>
                <c:pt idx="2034">
                  <c:v>2.235726361244415E-10</c:v>
                </c:pt>
                <c:pt idx="2035">
                  <c:v>2.2694100097619118E-10</c:v>
                </c:pt>
                <c:pt idx="2036">
                  <c:v>2.2895824348860047E-10</c:v>
                </c:pt>
                <c:pt idx="2037">
                  <c:v>2.296173146139191E-10</c:v>
                </c:pt>
                <c:pt idx="2038">
                  <c:v>2.3307417905295979E-10</c:v>
                </c:pt>
                <c:pt idx="2039">
                  <c:v>2.3514278300176488E-10</c:v>
                </c:pt>
                <c:pt idx="2040">
                  <c:v>2.3581718136255607E-10</c:v>
                </c:pt>
                <c:pt idx="2041">
                  <c:v>2.3936447071994874E-10</c:v>
                </c:pt>
                <c:pt idx="2042">
                  <c:v>2.4148634258295681E-10</c:v>
                </c:pt>
                <c:pt idx="2043">
                  <c:v>2.4217606817922048E-10</c:v>
                </c:pt>
                <c:pt idx="2044">
                  <c:v>2.4581379199655088E-10</c:v>
                </c:pt>
                <c:pt idx="2045">
                  <c:v>2.4799083813661024E-10</c:v>
                </c:pt>
                <c:pt idx="2046">
                  <c:v>2.4869589096813438E-10</c:v>
                </c:pt>
                <c:pt idx="2047">
                  <c:v>2.5242980696055307E-10</c:v>
                </c:pt>
                <c:pt idx="2048">
                  <c:v>2.5466201737581028E-10</c:v>
                </c:pt>
                <c:pt idx="2049">
                  <c:v>2.5538239744323611E-10</c:v>
                </c:pt>
                <c:pt idx="2050">
                  <c:v>2.592125156113098E-10</c:v>
                </c:pt>
                <c:pt idx="2051">
                  <c:v>2.6150179620564227E-10</c:v>
                </c:pt>
                <c:pt idx="2052">
                  <c:v>2.6223941941275767E-10</c:v>
                </c:pt>
                <c:pt idx="2053">
                  <c:v>2.6616958202703826E-10</c:v>
                </c:pt>
                <c:pt idx="2054">
                  <c:v>2.6851592233875722E-10</c:v>
                </c:pt>
                <c:pt idx="2055">
                  <c:v>2.6926887278134515E-10</c:v>
                </c:pt>
                <c:pt idx="2056">
                  <c:v>2.7330292222691642E-10</c:v>
                </c:pt>
                <c:pt idx="2057">
                  <c:v>2.7570822758424027E-10</c:v>
                </c:pt>
                <c:pt idx="2058">
                  <c:v>2.7647842116673474E-10</c:v>
                </c:pt>
                <c:pt idx="2059">
                  <c:v>2.8061445223033696E-10</c:v>
                </c:pt>
                <c:pt idx="2060">
                  <c:v>2.8308254375095958E-10</c:v>
                </c:pt>
                <c:pt idx="2061">
                  <c:v>2.838699804731186E-10</c:v>
                </c:pt>
                <c:pt idx="2062">
                  <c:v>2.8811566815390325E-10</c:v>
                </c:pt>
                <c:pt idx="2063">
                  <c:v>2.9064270264753545E-10</c:v>
                </c:pt>
                <c:pt idx="2064">
                  <c:v>2.9144929841452498E-10</c:v>
                </c:pt>
                <c:pt idx="2065">
                  <c:v>2.9580273795809241E-10</c:v>
                </c:pt>
                <c:pt idx="2066">
                  <c:v>2.9839636789244759E-10</c:v>
                </c:pt>
                <c:pt idx="2067">
                  <c:v>2.9921829089466186E-10</c:v>
                </c:pt>
                <c:pt idx="2068">
                  <c:v>3.0368524174060608E-10</c:v>
                </c:pt>
                <c:pt idx="2069">
                  <c:v>3.0634353948495258E-10</c:v>
                </c:pt>
                <c:pt idx="2070">
                  <c:v>3.0718462153150745E-10</c:v>
                </c:pt>
                <c:pt idx="2071">
                  <c:v>3.117670115399845E-10</c:v>
                </c:pt>
                <c:pt idx="2072">
                  <c:v>3.144918810430345E-10</c:v>
                </c:pt>
                <c:pt idx="2073">
                  <c:v>3.1535020622949597E-10</c:v>
                </c:pt>
                <c:pt idx="2074">
                  <c:v>3.2005187939501343E-10</c:v>
                </c:pt>
                <c:pt idx="2075">
                  <c:v>3.2284522437556141E-10</c:v>
                </c:pt>
                <c:pt idx="2076">
                  <c:v>3.2372270860608752E-10</c:v>
                </c:pt>
                <c:pt idx="2077">
                  <c:v>3.2854367734475901E-10</c:v>
                </c:pt>
                <c:pt idx="2078">
                  <c:v>3.3140740129111892E-10</c:v>
                </c:pt>
                <c:pt idx="2079">
                  <c:v>3.3230404456654434E-10</c:v>
                </c:pt>
                <c:pt idx="2080">
                  <c:v>3.372500694659524E-10</c:v>
                </c:pt>
                <c:pt idx="2081">
                  <c:v>3.4018607540829106E-10</c:v>
                </c:pt>
                <c:pt idx="2082">
                  <c:v>3.411018777277745E-10</c:v>
                </c:pt>
                <c:pt idx="2083">
                  <c:v>3.4617488779821992E-10</c:v>
                </c:pt>
                <c:pt idx="2084">
                  <c:v>3.4918316263066409E-10</c:v>
                </c:pt>
                <c:pt idx="2085">
                  <c:v>3.501200398989223E-10</c:v>
                </c:pt>
                <c:pt idx="2086">
                  <c:v>3.5532196438006735E-10</c:v>
                </c:pt>
                <c:pt idx="2087">
                  <c:v>3.5840632657625689E-10</c:v>
                </c:pt>
                <c:pt idx="2088">
                  <c:v>3.5936236288885571E-10</c:v>
                </c:pt>
                <c:pt idx="2089">
                  <c:v>3.6469896328906638E-10</c:v>
                </c:pt>
                <c:pt idx="2090">
                  <c:v>3.6785748314950352E-10</c:v>
                </c:pt>
                <c:pt idx="2091">
                  <c:v>3.6883842621943075E-10</c:v>
                </c:pt>
                <c:pt idx="2092">
                  <c:v>3.7430780054492906E-10</c:v>
                </c:pt>
                <c:pt idx="2093">
                  <c:v>3.7754812777668647E-10</c:v>
                </c:pt>
                <c:pt idx="2094">
                  <c:v>3.7854631398715671E-10</c:v>
                </c:pt>
                <c:pt idx="2095">
                  <c:v>3.841580562436626E-10</c:v>
                </c:pt>
                <c:pt idx="2096">
                  <c:v>3.8747826045877147E-10</c:v>
                </c:pt>
                <c:pt idx="2097">
                  <c:v>3.8849943752212856E-10</c:v>
                </c:pt>
                <c:pt idx="2098">
                  <c:v>3.9425356242501035E-10</c:v>
                </c:pt>
                <c:pt idx="2099">
                  <c:v>3.9765554481252909E-10</c:v>
                </c:pt>
                <c:pt idx="2100">
                  <c:v>3.9869779682466089E-10</c:v>
                </c:pt>
                <c:pt idx="2101">
                  <c:v>4.0459815112743896E-10</c:v>
                </c:pt>
                <c:pt idx="2102">
                  <c:v>4.0808572855158332E-10</c:v>
                </c:pt>
                <c:pt idx="2103">
                  <c:v>4.091509714169239E-10</c:v>
                </c:pt>
                <c:pt idx="2104">
                  <c:v>4.1520140244791318E-10</c:v>
                </c:pt>
                <c:pt idx="2105">
                  <c:v>4.187745593892365E-10</c:v>
                </c:pt>
                <c:pt idx="2106">
                  <c:v>4.1986279310742785E-10</c:v>
                </c:pt>
                <c:pt idx="2107">
                  <c:v>4.260652324061891E-10</c:v>
                </c:pt>
                <c:pt idx="2108">
                  <c:v>4.2972778503842433E-10</c:v>
                </c:pt>
                <c:pt idx="2109">
                  <c:v>4.3083900961054891E-10</c:v>
                </c:pt>
                <c:pt idx="2110">
                  <c:v>4.3719922109814155E-10</c:v>
                </c:pt>
                <c:pt idx="2111">
                  <c:v>4.4095306911798232E-10</c:v>
                </c:pt>
                <c:pt idx="2112">
                  <c:v>4.420892004473833E-10</c:v>
                </c:pt>
                <c:pt idx="2113">
                  <c:v>4.486072005636463E-10</c:v>
                </c:pt>
                <c:pt idx="2114">
                  <c:v>4.5245424343567931E-10</c:v>
                </c:pt>
                <c:pt idx="2115">
                  <c:v>4.5361336561828917E-10</c:v>
                </c:pt>
                <c:pt idx="2116">
                  <c:v>4.6029875089930458E-10</c:v>
                </c:pt>
                <c:pt idx="2117">
                  <c:v>4.642389716096181E-10</c:v>
                </c:pt>
                <c:pt idx="2118">
                  <c:v>4.6542491645430486E-10</c:v>
                </c:pt>
                <c:pt idx="2119">
                  <c:v>4.7227770414390246E-10</c:v>
                </c:pt>
                <c:pt idx="2120">
                  <c:v>4.7631491725753498E-10</c:v>
                </c:pt>
                <c:pt idx="2121">
                  <c:v>4.7752385295502334E-10</c:v>
                </c:pt>
                <c:pt idx="2122">
                  <c:v>4.8454980835603171E-10</c:v>
                </c:pt>
                <c:pt idx="2123">
                  <c:v>4.8868782809231528E-10</c:v>
                </c:pt>
                <c:pt idx="2124">
                  <c:v>4.8992358645270436E-10</c:v>
                </c:pt>
                <c:pt idx="2125">
                  <c:v>4.9712464363141763E-10</c:v>
                </c:pt>
                <c:pt idx="2126">
                  <c:v>5.0136345182851136E-10</c:v>
                </c:pt>
                <c:pt idx="2127">
                  <c:v>5.0262411694612654E-10</c:v>
                </c:pt>
                <c:pt idx="2128">
                  <c:v>5.1000987404887127E-10</c:v>
                </c:pt>
                <c:pt idx="2129">
                  <c:v>5.143494520826094E-10</c:v>
                </c:pt>
                <c:pt idx="2130">
                  <c:v>5.1563885576673569E-10</c:v>
                </c:pt>
                <c:pt idx="2131">
                  <c:v>5.2320741562737261E-10</c:v>
                </c:pt>
                <c:pt idx="2132">
                  <c:v>5.2765540837719648E-10</c:v>
                </c:pt>
                <c:pt idx="2133">
                  <c:v>5.2897163472339962E-10</c:v>
                </c:pt>
                <c:pt idx="2134">
                  <c:v>5.3672876448327903E-10</c:v>
                </c:pt>
                <c:pt idx="2135">
                  <c:v>5.4128706842557459E-10</c:v>
                </c:pt>
                <c:pt idx="2136">
                  <c:v>5.4262820152895812E-10</c:v>
                </c:pt>
                <c:pt idx="2137">
                  <c:v>5.5058158469463181E-10</c:v>
                </c:pt>
                <c:pt idx="2138">
                  <c:v>5.552482640361388E-10</c:v>
                </c:pt>
                <c:pt idx="2139">
                  <c:v>5.5662196751583742E-10</c:v>
                </c:pt>
                <c:pt idx="2140">
                  <c:v>5.6476970829880831E-10</c:v>
                </c:pt>
                <c:pt idx="2141">
                  <c:v>5.6955432244578166E-10</c:v>
                </c:pt>
                <c:pt idx="2142">
                  <c:v>5.7095293268264971E-10</c:v>
                </c:pt>
                <c:pt idx="2143">
                  <c:v>5.7930654743296768E-10</c:v>
                </c:pt>
                <c:pt idx="2144">
                  <c:v>5.8420524365308289E-10</c:v>
                </c:pt>
                <c:pt idx="2145">
                  <c:v>5.8563450836089592E-10</c:v>
                </c:pt>
                <c:pt idx="2146">
                  <c:v>5.9419593413542603E-10</c:v>
                </c:pt>
                <c:pt idx="2147">
                  <c:v>5.9921252308512033E-10</c:v>
                </c:pt>
                <c:pt idx="2148">
                  <c:v>6.0067244226387853E-10</c:v>
                </c:pt>
                <c:pt idx="2149">
                  <c:v>6.0944744850314825E-10</c:v>
                </c:pt>
                <c:pt idx="2150">
                  <c:v>6.1458382435963031E-10</c:v>
                </c:pt>
                <c:pt idx="2151">
                  <c:v>6.1607631391324228E-10</c:v>
                </c:pt>
                <c:pt idx="2152">
                  <c:v>6.2506683859484594E-10</c:v>
                </c:pt>
                <c:pt idx="2153">
                  <c:v>6.3033064290267974E-10</c:v>
                </c:pt>
                <c:pt idx="2154">
                  <c:v>6.3185187102386545E-10</c:v>
                </c:pt>
                <c:pt idx="2155">
                  <c:v>6.410675165446706E-10</c:v>
                </c:pt>
                <c:pt idx="2156">
                  <c:v>6.4645681052474913E-10</c:v>
                </c:pt>
                <c:pt idx="2157">
                  <c:v>6.480106090207765E-10</c:v>
                </c:pt>
                <c:pt idx="2158">
                  <c:v>6.5745139837361441E-10</c:v>
                </c:pt>
                <c:pt idx="2159">
                  <c:v>6.6297382265083055E-10</c:v>
                </c:pt>
                <c:pt idx="2160">
                  <c:v>6.6455827561780289E-10</c:v>
                </c:pt>
                <c:pt idx="2161">
                  <c:v>6.7423572825568045E-10</c:v>
                </c:pt>
                <c:pt idx="2162">
                  <c:v>6.798893428991975E-10</c:v>
                </c:pt>
                <c:pt idx="2163">
                  <c:v>6.8150445033711502E-10</c:v>
                </c:pt>
                <c:pt idx="2164">
                  <c:v>6.9142242221026186E-10</c:v>
                </c:pt>
                <c:pt idx="2165">
                  <c:v>6.9721103488758654E-10</c:v>
                </c:pt>
                <c:pt idx="2166">
                  <c:v>6.9886254450915533E-10</c:v>
                </c:pt>
                <c:pt idx="2167">
                  <c:v>7.090229763543206E-10</c:v>
                </c:pt>
                <c:pt idx="2168">
                  <c:v>7.1495039404199229E-10</c:v>
                </c:pt>
                <c:pt idx="2169">
                  <c:v>7.1663638994457979E-10</c:v>
                </c:pt>
                <c:pt idx="2170">
                  <c:v>7.2704697078300775E-10</c:v>
                </c:pt>
                <c:pt idx="2171">
                  <c:v>7.3311699988641386E-10</c:v>
                </c:pt>
                <c:pt idx="2172">
                  <c:v>7.3483748206820492E-10</c:v>
                </c:pt>
                <c:pt idx="2173">
                  <c:v>7.4550206957570864E-10</c:v>
                </c:pt>
                <c:pt idx="2174">
                  <c:v>7.5172043194119284E-10</c:v>
                </c:pt>
                <c:pt idx="2175">
                  <c:v>7.534754004027971E-10</c:v>
                </c:pt>
                <c:pt idx="2176">
                  <c:v>7.6440168486756945E-10</c:v>
                </c:pt>
                <c:pt idx="2177">
                  <c:v>7.7077026972910919E-10</c:v>
                </c:pt>
                <c:pt idx="2178">
                  <c:v>7.7255780856609257E-10</c:v>
                </c:pt>
                <c:pt idx="2179">
                  <c:v>7.8375539675555452E-10</c:v>
                </c:pt>
                <c:pt idx="2180">
                  <c:v>7.9027417686789903E-10</c:v>
                </c:pt>
                <c:pt idx="2181">
                  <c:v>7.9210003379288844E-10</c:v>
                </c:pt>
                <c:pt idx="2182">
                  <c:v>8.0356895329852799E-10</c:v>
                </c:pt>
                <c:pt idx="2183">
                  <c:v>8.1024364878347613E-10</c:v>
                </c:pt>
                <c:pt idx="2184">
                  <c:v>8.1210782379851306E-10</c:v>
                </c:pt>
                <c:pt idx="2185">
                  <c:v>8.2385768264957768E-10</c:v>
                </c:pt>
                <c:pt idx="2186">
                  <c:v>8.3069209680895133E-10</c:v>
                </c:pt>
                <c:pt idx="2187">
                  <c:v>8.3259267400754471E-10</c:v>
                </c:pt>
                <c:pt idx="2188">
                  <c:v>8.4463116490772389E-10</c:v>
                </c:pt>
                <c:pt idx="2189">
                  <c:v>8.5162718455998857E-10</c:v>
                </c:pt>
                <c:pt idx="2190">
                  <c:v>8.5356607984726306E-10</c:v>
                </c:pt>
                <c:pt idx="2191">
                  <c:v>8.6589706414985306E-10</c:v>
                </c:pt>
                <c:pt idx="2192">
                  <c:v>8.730604074638827E-10</c:v>
                </c:pt>
                <c:pt idx="2193">
                  <c:v>8.750376208398385E-10</c:v>
                </c:pt>
                <c:pt idx="2194">
                  <c:v>8.8767070853110865E-10</c:v>
                </c:pt>
                <c:pt idx="2195">
                  <c:v>8.9500326094723839E-10</c:v>
                </c:pt>
                <c:pt idx="2196">
                  <c:v>8.9702070831554494E-10</c:v>
                </c:pt>
                <c:pt idx="2197">
                  <c:v>9.0995976212983828E-10</c:v>
                </c:pt>
                <c:pt idx="2198">
                  <c:v>9.1746532453144374E-10</c:v>
                </c:pt>
                <c:pt idx="2199">
                  <c:v>9.1952683770328072E-10</c:v>
                </c:pt>
                <c:pt idx="2200">
                  <c:v>9.3277763707946472E-10</c:v>
                </c:pt>
                <c:pt idx="2201">
                  <c:v>9.4046192545431786E-10</c:v>
                </c:pt>
                <c:pt idx="2202">
                  <c:v>9.4256367261848811E-10</c:v>
                </c:pt>
                <c:pt idx="2203">
                  <c:v>9.5613774551806627E-10</c:v>
                </c:pt>
                <c:pt idx="2204">
                  <c:v>9.6400264323568442E-10</c:v>
                </c:pt>
                <c:pt idx="2205">
                  <c:v>9.6614462439297016E-10</c:v>
                </c:pt>
                <c:pt idx="2206">
                  <c:v>9.8004966754183172E-10</c:v>
                </c:pt>
                <c:pt idx="2207">
                  <c:v>9.8809897330293021E-10</c:v>
                </c:pt>
                <c:pt idx="2208">
                  <c:v>9.9028502026219934E-10</c:v>
                </c:pt>
                <c:pt idx="2209">
                  <c:v>1.0045248992671185E-9</c:v>
                </c:pt>
                <c:pt idx="2210">
                  <c:v>1.0127662428915275E-9</c:v>
                </c:pt>
                <c:pt idx="2211">
                  <c:v>1.0149944397474805E-9</c:v>
                </c:pt>
                <c:pt idx="2212">
                  <c:v>1.029578768849948E-9</c:v>
                </c:pt>
                <c:pt idx="2213">
                  <c:v>1.0380140315227617E-9</c:v>
                </c:pt>
                <c:pt idx="2214">
                  <c:v>1.0402843782780146E-9</c:v>
                </c:pt>
                <c:pt idx="2215">
                  <c:v>1.0552208563846511E-9</c:v>
                </c:pt>
                <c:pt idx="2216">
                  <c:v>1.0638557505303264E-9</c:v>
                </c:pt>
                <c:pt idx="2217">
                  <c:v>1.0661720789911118E-9</c:v>
                </c:pt>
                <c:pt idx="2218">
                  <c:v>1.0814684060483981E-9</c:v>
                </c:pt>
                <c:pt idx="2219">
                  <c:v>1.090304811242605E-9</c:v>
                </c:pt>
                <c:pt idx="2220">
                  <c:v>1.0926671214098081E-9</c:v>
                </c:pt>
                <c:pt idx="2221">
                  <c:v>1.1083309979372756E-9</c:v>
                </c:pt>
                <c:pt idx="2222">
                  <c:v>1.1173746249915206E-9</c:v>
                </c:pt>
                <c:pt idx="2223">
                  <c:v>1.1197829168651412E-9</c:v>
                </c:pt>
                <c:pt idx="2224">
                  <c:v>1.1358239602064268E-9</c:v>
                </c:pt>
                <c:pt idx="2225">
                  <c:v>1.1450805190125463E-9</c:v>
                </c:pt>
                <c:pt idx="2226">
                  <c:v>1.1475347925916062E-9</c:v>
                </c:pt>
                <c:pt idx="2227">
                  <c:v>1.1639607049925952E-9</c:v>
                </c:pt>
                <c:pt idx="2228">
                  <c:v>1.1734320728268516E-9</c:v>
                </c:pt>
                <c:pt idx="2229">
                  <c:v>1.1759380758276103E-9</c:v>
                </c:pt>
                <c:pt idx="2230">
                  <c:v>1.1927546444285536E-9</c:v>
                </c:pt>
                <c:pt idx="2231">
                  <c:v>1.2024484454817791E-9</c:v>
                </c:pt>
                <c:pt idx="2232">
                  <c:v>1.2050023460923884E-9</c:v>
                </c:pt>
                <c:pt idx="2233">
                  <c:v>1.2222211066724227E-9</c:v>
                </c:pt>
                <c:pt idx="2234">
                  <c:v>1.232143048305365E-9</c:v>
                </c:pt>
                <c:pt idx="2235">
                  <c:v>1.2347448465268263E-9</c:v>
                </c:pt>
                <c:pt idx="2236">
                  <c:v>1.2523773358977468E-9</c:v>
                </c:pt>
                <c:pt idx="2237">
                  <c:v>1.2625292926296487E-9</c:v>
                </c:pt>
                <c:pt idx="2238">
                  <c:v>1.2651809043663957E-9</c:v>
                </c:pt>
                <c:pt idx="2239">
                  <c:v>1.2832329122014902E-9</c:v>
                </c:pt>
                <c:pt idx="2240">
                  <c:v>1.2936225056901025E-9</c:v>
                </c:pt>
                <c:pt idx="2241">
                  <c:v>1.2963258468454642E-9</c:v>
                </c:pt>
                <c:pt idx="2242">
                  <c:v>1.3148089117980963E-9</c:v>
                </c:pt>
                <c:pt idx="2243">
                  <c:v>1.3254360988166353E-9</c:v>
                </c:pt>
                <c:pt idx="2244">
                  <c:v>1.3281950012028202E-9</c:v>
                </c:pt>
                <c:pt idx="2245">
                  <c:v>1.3471168308005594E-9</c:v>
                </c:pt>
                <c:pt idx="2246">
                  <c:v>1.3579911469614115E-9</c:v>
                </c:pt>
                <c:pt idx="2247">
                  <c:v>1.360801778766186E-9</c:v>
                </c:pt>
                <c:pt idx="2248">
                  <c:v>1.3801739133867794E-9</c:v>
                </c:pt>
                <c:pt idx="2249">
                  <c:v>1.391302977356514E-9</c:v>
                </c:pt>
                <c:pt idx="2250">
                  <c:v>1.3941634226765741E-9</c:v>
                </c:pt>
                <c:pt idx="2251">
                  <c:v>1.4139974037301711E-9</c:v>
                </c:pt>
                <c:pt idx="2252">
                  <c:v>1.4253830854296766E-9</c:v>
                </c:pt>
                <c:pt idx="2253">
                  <c:v>1.4282990919783247E-9</c:v>
                </c:pt>
                <c:pt idx="2254">
                  <c:v>1.4486026299858784E-9</c:v>
                </c:pt>
                <c:pt idx="2255">
                  <c:v>1.4602506302252402E-9</c:v>
                </c:pt>
                <c:pt idx="2256">
                  <c:v>1.4632260298100967E-9</c:v>
                </c:pt>
                <c:pt idx="2257">
                  <c:v>1.4840068363297028E-9</c:v>
                </c:pt>
                <c:pt idx="2258">
                  <c:v>1.4959228548818359E-9</c:v>
                </c:pt>
                <c:pt idx="2259">
                  <c:v>1.4989557316022374E-9</c:v>
                </c:pt>
                <c:pt idx="2260">
                  <c:v>1.5202291829517774E-9</c:v>
                </c:pt>
                <c:pt idx="2261">
                  <c:v>1.5324189184476311E-9</c:v>
                </c:pt>
                <c:pt idx="2262">
                  <c:v>1.5355092722997791E-9</c:v>
                </c:pt>
                <c:pt idx="2263">
                  <c:v>1.5572849980110419E-9</c:v>
                </c:pt>
                <c:pt idx="2264">
                  <c:v>1.5697560640587056E-9</c:v>
                </c:pt>
                <c:pt idx="2265">
                  <c:v>1.5729038950438756E-9</c:v>
                </c:pt>
                <c:pt idx="2266">
                  <c:v>1.5951915256807676E-9</c:v>
                </c:pt>
                <c:pt idx="2267">
                  <c:v>1.6079515348562415E-9</c:v>
                </c:pt>
                <c:pt idx="2268">
                  <c:v>1.6111568429744336E-9</c:v>
                </c:pt>
                <c:pt idx="2269">
                  <c:v>1.6339717581936692E-9</c:v>
                </c:pt>
                <c:pt idx="2270">
                  <c:v>1.6470225739801454E-9</c:v>
                </c:pt>
                <c:pt idx="2271">
                  <c:v>1.6502911069432548E-9</c:v>
                </c:pt>
                <c:pt idx="2272">
                  <c:v>1.6736391076869242E-9</c:v>
                </c:pt>
                <c:pt idx="2273">
                  <c:v>1.6869902563777539E-9</c:v>
                </c:pt>
                <c:pt idx="2274">
                  <c:v>1.6903200982855987E-9</c:v>
                </c:pt>
                <c:pt idx="2275">
                  <c:v>1.7142165663889669E-9</c:v>
                </c:pt>
                <c:pt idx="2276">
                  <c:v>1.7278737410977225E-9</c:v>
                </c:pt>
                <c:pt idx="2277">
                  <c:v>1.7312629760415852E-9</c:v>
                </c:pt>
                <c:pt idx="2278">
                  <c:v>1.7557232944980076E-9</c:v>
                </c:pt>
                <c:pt idx="2279">
                  <c:v>1.7696921871800771E-9</c:v>
                </c:pt>
                <c:pt idx="2280">
                  <c:v>1.7731446469702636E-9</c:v>
                </c:pt>
                <c:pt idx="2281">
                  <c:v>1.798176536187156E-9</c:v>
                </c:pt>
                <c:pt idx="2282">
                  <c:v>1.8124628377661622E-9</c:v>
                </c:pt>
                <c:pt idx="2283">
                  <c:v>1.815982354211541E-9</c:v>
                </c:pt>
                <c:pt idx="2284">
                  <c:v>1.8415992836891265E-9</c:v>
                </c:pt>
                <c:pt idx="2285">
                  <c:v>1.8562105996136208E-9</c:v>
                </c:pt>
                <c:pt idx="2286">
                  <c:v>1.8597952568081721E-9</c:v>
                </c:pt>
                <c:pt idx="2287">
                  <c:v>1.8860126132188501E-9</c:v>
                </c:pt>
                <c:pt idx="2288">
                  <c:v>1.9009546317651731E-9</c:v>
                </c:pt>
                <c:pt idx="2289">
                  <c:v>1.9046044297136891E-9</c:v>
                </c:pt>
                <c:pt idx="2290">
                  <c:v>1.9314337689460386E-9</c:v>
                </c:pt>
                <c:pt idx="2291">
                  <c:v>1.9467160091744558E-9</c:v>
                </c:pt>
                <c:pt idx="2292">
                  <c:v>1.9504366955854114E-9</c:v>
                </c:pt>
                <c:pt idx="2293">
                  <c:v>1.9778857431082314E-9</c:v>
                </c:pt>
                <c:pt idx="2294">
                  <c:v>1.9935177226898153E-9</c:v>
                </c:pt>
                <c:pt idx="2295">
                  <c:v>1.9973054657559636E-9</c:v>
                </c:pt>
                <c:pt idx="2296">
                  <c:v>2.025395359975322E-9</c:v>
                </c:pt>
                <c:pt idx="2297">
                  <c:v>2.041378931357213E-9</c:v>
                </c:pt>
                <c:pt idx="2298">
                  <c:v>2.0452356469829875E-9</c:v>
                </c:pt>
                <c:pt idx="2299">
                  <c:v>2.0739817797412384E-9</c:v>
                </c:pt>
                <c:pt idx="2300">
                  <c:v>2.0903245419342926E-9</c:v>
                </c:pt>
                <c:pt idx="2301">
                  <c:v>2.094254061926776E-9</c:v>
                </c:pt>
                <c:pt idx="2302">
                  <c:v>2.1236641626017225E-9</c:v>
                </c:pt>
                <c:pt idx="2303">
                  <c:v>2.140377545272437E-9</c:v>
                </c:pt>
                <c:pt idx="2304">
                  <c:v>2.1443798696370249E-9</c:v>
                </c:pt>
                <c:pt idx="2305">
                  <c:v>2.1744693328228415E-9</c:v>
                </c:pt>
                <c:pt idx="2306">
                  <c:v>2.1915628481347639E-9</c:v>
                </c:pt>
                <c:pt idx="2307">
                  <c:v>2.1956360609615879E-9</c:v>
                </c:pt>
                <c:pt idx="2308">
                  <c:v>2.226422198662136E-9</c:v>
                </c:pt>
                <c:pt idx="2309">
                  <c:v>2.2439015254645737E-9</c:v>
                </c:pt>
                <c:pt idx="2310">
                  <c:v>2.248047542659892E-9</c:v>
                </c:pt>
                <c:pt idx="2311">
                  <c:v>2.2795476683699039E-9</c:v>
                </c:pt>
                <c:pt idx="2312">
                  <c:v>2.2974165681168997E-9</c:v>
                </c:pt>
                <c:pt idx="2313">
                  <c:v>2.3016392214895808E-9</c:v>
                </c:pt>
                <c:pt idx="2314">
                  <c:v>2.3338668181594671E-9</c:v>
                </c:pt>
                <c:pt idx="2315">
                  <c:v>2.3521386305626875E-9</c:v>
                </c:pt>
                <c:pt idx="2316">
                  <c:v>2.3564379201107219E-9</c:v>
                </c:pt>
                <c:pt idx="2317">
                  <c:v>2.3894064723043636E-9</c:v>
                </c:pt>
                <c:pt idx="2318">
                  <c:v>2.4080887877486583E-9</c:v>
                </c:pt>
                <c:pt idx="2319">
                  <c:v>2.4124627975736835E-9</c:v>
                </c:pt>
                <c:pt idx="2320">
                  <c:v>2.4461934550699832E-9</c:v>
                </c:pt>
                <c:pt idx="2321">
                  <c:v>2.4652938623430483E-9</c:v>
                </c:pt>
                <c:pt idx="2322">
                  <c:v>2.4697483401522514E-9</c:v>
                </c:pt>
                <c:pt idx="2323">
                  <c:v>2.5042507586951528E-9</c:v>
                </c:pt>
                <c:pt idx="2324">
                  <c:v>2.5237806770017754E-9</c:v>
                </c:pt>
                <c:pt idx="2325">
                  <c:v>2.528315622797209E-9</c:v>
                </c:pt>
                <c:pt idx="2326">
                  <c:v>2.5636109555075148E-9</c:v>
                </c:pt>
                <c:pt idx="2327">
                  <c:v>2.5835741384845351E-9</c:v>
                </c:pt>
                <c:pt idx="2328">
                  <c:v>2.5881914681706339E-9</c:v>
                </c:pt>
                <c:pt idx="2329">
                  <c:v>2.6242951217203908E-9</c:v>
                </c:pt>
                <c:pt idx="2330">
                  <c:v>2.644706817166707E-9</c:v>
                </c:pt>
                <c:pt idx="2331">
                  <c:v>2.6494046148367774E-9</c:v>
                </c:pt>
                <c:pt idx="2332">
                  <c:v>2.6863339136463594E-9</c:v>
                </c:pt>
                <c:pt idx="2333">
                  <c:v>2.7072017038991913E-9</c:v>
                </c:pt>
                <c:pt idx="2334">
                  <c:v>2.7119818854644938E-9</c:v>
                </c:pt>
                <c:pt idx="2335">
                  <c:v>2.7497579875888349E-9</c:v>
                </c:pt>
                <c:pt idx="2336">
                  <c:v>2.7710894531598581E-9</c:v>
                </c:pt>
                <c:pt idx="2337">
                  <c:v>2.7759539345179514E-9</c:v>
                </c:pt>
                <c:pt idx="2338">
                  <c:v>2.8145922518067972E-9</c:v>
                </c:pt>
                <c:pt idx="2339">
                  <c:v>2.8363968876038594E-9</c:v>
                </c:pt>
                <c:pt idx="2340">
                  <c:v>2.8413495005659195E-9</c:v>
                </c:pt>
                <c:pt idx="2341">
                  <c:v>2.8808673626082432E-9</c:v>
                </c:pt>
                <c:pt idx="2342">
                  <c:v>2.9031584935133167E-9</c:v>
                </c:pt>
                <c:pt idx="2343">
                  <c:v>2.9081954062704759E-9</c:v>
                </c:pt>
                <c:pt idx="2344">
                  <c:v>2.9486158923228524E-9</c:v>
                </c:pt>
                <c:pt idx="2345">
                  <c:v>2.9713972617414386E-9</c:v>
                </c:pt>
                <c:pt idx="2346">
                  <c:v>2.9765261379088949E-9</c:v>
                </c:pt>
                <c:pt idx="2347">
                  <c:v>3.0178646652246984E-9</c:v>
                </c:pt>
                <c:pt idx="2348">
                  <c:v>3.0411515103743136E-9</c:v>
                </c:pt>
                <c:pt idx="2349">
                  <c:v>3.0463685181508676E-9</c:v>
                </c:pt>
                <c:pt idx="2350">
                  <c:v>3.0886462536357422E-9</c:v>
                </c:pt>
                <c:pt idx="2351">
                  <c:v>3.1124499779862315E-9</c:v>
                </c:pt>
                <c:pt idx="2352">
                  <c:v>3.1177570332685939E-9</c:v>
                </c:pt>
                <c:pt idx="2353">
                  <c:v>3.160993229893383E-9</c:v>
                </c:pt>
                <c:pt idx="2354">
                  <c:v>3.1853214031359248E-9</c:v>
                </c:pt>
                <c:pt idx="2355">
                  <c:v>3.1907223377355563E-9</c:v>
                </c:pt>
                <c:pt idx="2356">
                  <c:v>3.2349381663247273E-9</c:v>
                </c:pt>
                <c:pt idx="2357">
                  <c:v>3.2598021880102326E-9</c:v>
                </c:pt>
                <c:pt idx="2358">
                  <c:v>3.2652970019271337E-9</c:v>
                </c:pt>
                <c:pt idx="2359">
                  <c:v>3.3105136352594553E-9</c:v>
                </c:pt>
                <c:pt idx="2360">
                  <c:v>3.3359249029845356E-9</c:v>
                </c:pt>
                <c:pt idx="2361">
                  <c:v>3.3415155121202905E-9</c:v>
                </c:pt>
                <c:pt idx="2362">
                  <c:v>3.3877522090301346E-9</c:v>
                </c:pt>
                <c:pt idx="2363">
                  <c:v>3.4137240343357355E-9</c:v>
                </c:pt>
                <c:pt idx="2364">
                  <c:v>3.4194085227945192E-9</c:v>
                </c:pt>
                <c:pt idx="2365">
                  <c:v>3.4666902919965658E-9</c:v>
                </c:pt>
                <c:pt idx="2366">
                  <c:v>3.4932321524479432E-9</c:v>
                </c:pt>
                <c:pt idx="2367">
                  <c:v>3.4990143520299534E-9</c:v>
                </c:pt>
                <c:pt idx="2368">
                  <c:v>3.547362372516487E-9</c:v>
                </c:pt>
                <c:pt idx="2369">
                  <c:v>3.5744856594966741E-9</c:v>
                </c:pt>
                <c:pt idx="2370">
                  <c:v>3.5803655702048219E-9</c:v>
                </c:pt>
                <c:pt idx="2371">
                  <c:v>3.6298048549554752E-9</c:v>
                </c:pt>
                <c:pt idx="2372">
                  <c:v>3.6575190417646516E-9</c:v>
                </c:pt>
                <c:pt idx="2373">
                  <c:v>3.6635024113122399E-9</c:v>
                </c:pt>
                <c:pt idx="2374">
                  <c:v>3.7140483956238178E-9</c:v>
                </c:pt>
                <c:pt idx="2375">
                  <c:v>3.7423725332449928E-9</c:v>
                </c:pt>
                <c:pt idx="2376">
                  <c:v>3.7484555298199557E-9</c:v>
                </c:pt>
                <c:pt idx="2377">
                  <c:v>3.8001389789901854E-9</c:v>
                </c:pt>
                <c:pt idx="2378">
                  <c:v>3.8290806202142444E-9</c:v>
                </c:pt>
                <c:pt idx="2379">
                  <c:v>3.8352670756351072E-9</c:v>
                </c:pt>
                <c:pt idx="2380">
                  <c:v>3.8881072613551434E-9</c:v>
                </c:pt>
                <c:pt idx="2381">
                  <c:v>3.9176816207708825E-9</c:v>
                </c:pt>
                <c:pt idx="2382">
                  <c:v>3.9239715350279202E-9</c:v>
                </c:pt>
                <c:pt idx="2383">
                  <c:v>3.9779973111744508E-9</c:v>
                </c:pt>
                <c:pt idx="2384">
                  <c:v>4.00821193708936E-9</c:v>
                </c:pt>
                <c:pt idx="2385">
                  <c:v>4.0146110578991397E-9</c:v>
                </c:pt>
                <c:pt idx="2386">
                  <c:v>4.0698436167939394E-9</c:v>
                </c:pt>
                <c:pt idx="2387">
                  <c:v>4.1007156349749252E-9</c:v>
                </c:pt>
                <c:pt idx="2388">
                  <c:v>4.1072239623374462E-9</c:v>
                </c:pt>
                <c:pt idx="2389">
                  <c:v>4.1636864146208609E-9</c:v>
                </c:pt>
                <c:pt idx="2390">
                  <c:v>4.1952329484206942E-9</c:v>
                </c:pt>
                <c:pt idx="2391">
                  <c:v>4.2018466505235062E-9</c:v>
                </c:pt>
                <c:pt idx="2392">
                  <c:v>4.2595697731048849E-9</c:v>
                </c:pt>
                <c:pt idx="2393">
                  <c:v>4.2918002796072538E-9</c:v>
                </c:pt>
                <c:pt idx="2394">
                  <c:v>4.2985251041744846E-9</c:v>
                </c:pt>
                <c:pt idx="2395">
                  <c:v>4.3575358446617586E-9</c:v>
                </c:pt>
                <c:pt idx="2396">
                  <c:v>4.3904616943475654E-9</c:v>
                </c:pt>
                <c:pt idx="2397">
                  <c:v>4.3972995572727464E-9</c:v>
                </c:pt>
                <c:pt idx="2398">
                  <c:v>4.457621033670846E-9</c:v>
                </c:pt>
                <c:pt idx="2399">
                  <c:v>4.4912612584326357E-9</c:v>
                </c:pt>
                <c:pt idx="2400">
                  <c:v>4.4982121597155918E-9</c:v>
                </c:pt>
                <c:pt idx="2401">
                  <c:v>4.5598732406172251E-9</c:v>
                </c:pt>
                <c:pt idx="2402">
                  <c:v>4.5942411217597565E-9</c:v>
                </c:pt>
                <c:pt idx="2403">
                  <c:v>4.6013050614159972E-9</c:v>
                </c:pt>
                <c:pt idx="2404">
                  <c:v>4.6643365339312922E-9</c:v>
                </c:pt>
                <c:pt idx="2405">
                  <c:v>4.6994434342422337E-9</c:v>
                </c:pt>
                <c:pt idx="2406">
                  <c:v>4.7066261599575261E-9</c:v>
                </c:pt>
                <c:pt idx="2407">
                  <c:v>4.7710530660673553E-9</c:v>
                </c:pt>
                <c:pt idx="2408">
                  <c:v>4.8069160934630499E-9</c:v>
                </c:pt>
                <c:pt idx="2409">
                  <c:v>4.8142156893650441E-9</c:v>
                </c:pt>
                <c:pt idx="2410">
                  <c:v>4.8800688214586592E-9</c:v>
                </c:pt>
                <c:pt idx="2411">
                  <c:v>4.916706997065482E-9</c:v>
                </c:pt>
                <c:pt idx="2412">
                  <c:v>4.9241234631213605E-9</c:v>
                </c:pt>
                <c:pt idx="2413">
                  <c:v>4.991431700622949E-9</c:v>
                </c:pt>
                <c:pt idx="2414">
                  <c:v>5.0288544631050446E-9</c:v>
                </c:pt>
                <c:pt idx="2415">
                  <c:v>5.0363954629575203E-9</c:v>
                </c:pt>
                <c:pt idx="2416">
                  <c:v>5.1051876880006884E-9</c:v>
                </c:pt>
                <c:pt idx="2417">
                  <c:v>5.1434159687399112E-9</c:v>
                </c:pt>
                <c:pt idx="2418">
                  <c:v>5.1510757546760837E-9</c:v>
                </c:pt>
                <c:pt idx="2419">
                  <c:v>5.2213866000955105E-9</c:v>
                </c:pt>
                <c:pt idx="2420">
                  <c:v>5.2604336638682195E-9</c:v>
                </c:pt>
                <c:pt idx="2421">
                  <c:v>5.268217983574852E-9</c:v>
                </c:pt>
                <c:pt idx="2422">
                  <c:v>5.3400763374189532E-9</c:v>
                </c:pt>
                <c:pt idx="2423">
                  <c:v>5.3799592778827772E-9</c:v>
                </c:pt>
                <c:pt idx="2424">
                  <c:v>5.3878681313957817E-9</c:v>
                </c:pt>
                <c:pt idx="2425">
                  <c:v>5.4613067164392049E-9</c:v>
                </c:pt>
                <c:pt idx="2426">
                  <c:v>5.5020426243351629E-9</c:v>
                </c:pt>
                <c:pt idx="2427">
                  <c:v>5.5100779275222456E-9</c:v>
                </c:pt>
                <c:pt idx="2428">
                  <c:v>5.5851275536973263E-9</c:v>
                </c:pt>
                <c:pt idx="2429">
                  <c:v>5.6267354326079789E-9</c:v>
                </c:pt>
                <c:pt idx="2430">
                  <c:v>5.6348991014015266E-9</c:v>
                </c:pt>
                <c:pt idx="2431">
                  <c:v>5.7115944137277735E-9</c:v>
                </c:pt>
                <c:pt idx="2432">
                  <c:v>5.7540875162446588E-9</c:v>
                </c:pt>
                <c:pt idx="2433">
                  <c:v>5.7623814665495487E-9</c:v>
                </c:pt>
                <c:pt idx="2434">
                  <c:v>5.8407571130341152E-9</c:v>
                </c:pt>
                <c:pt idx="2435">
                  <c:v>5.8841563523788756E-9</c:v>
                </c:pt>
                <c:pt idx="2436">
                  <c:v>5.8925805841654219E-9</c:v>
                </c:pt>
                <c:pt idx="2437">
                  <c:v>5.9726712162086266E-9</c:v>
                </c:pt>
                <c:pt idx="2438">
                  <c:v>6.0169917544958127E-9</c:v>
                </c:pt>
                <c:pt idx="2439">
                  <c:v>6.0255520155174872E-9</c:v>
                </c:pt>
                <c:pt idx="2440">
                  <c:v>6.1073884557346218E-9</c:v>
                </c:pt>
                <c:pt idx="2441">
                  <c:v>6.1526511997690878E-9</c:v>
                </c:pt>
                <c:pt idx="2442">
                  <c:v>6.1613474899848128E-9</c:v>
                </c:pt>
                <c:pt idx="2443">
                  <c:v>6.2449682282544876E-9</c:v>
                </c:pt>
                <c:pt idx="2444">
                  <c:v>6.2911921652902102E-9</c:v>
                </c:pt>
                <c:pt idx="2445">
                  <c:v>6.3000225688268118E-9</c:v>
                </c:pt>
                <c:pt idx="2446">
                  <c:v>6.3854680143187653E-9</c:v>
                </c:pt>
                <c:pt idx="2447">
                  <c:v>6.4326682964148112E-9</c:v>
                </c:pt>
                <c:pt idx="2448">
                  <c:v>6.441638560986084E-9</c:v>
                </c:pt>
                <c:pt idx="2449">
                  <c:v>6.5289414624697383E-9</c:v>
                </c:pt>
                <c:pt idx="2450">
                  <c:v>6.5771409020855037E-9</c:v>
                </c:pt>
                <c:pt idx="2451">
                  <c:v>6.5862510276582636E-9</c:v>
                </c:pt>
                <c:pt idx="2452">
                  <c:v>6.6754518013807765E-9</c:v>
                </c:pt>
                <c:pt idx="2453">
                  <c:v>6.7246693753060973E-9</c:v>
                </c:pt>
                <c:pt idx="2454">
                  <c:v>6.7339174460208082E-9</c:v>
                </c:pt>
                <c:pt idx="2455">
                  <c:v>6.8250565115886264E-9</c:v>
                </c:pt>
                <c:pt idx="2456">
                  <c:v>6.8753111932549859E-9</c:v>
                </c:pt>
                <c:pt idx="2457">
                  <c:v>6.8847048726834781E-9</c:v>
                </c:pt>
                <c:pt idx="2458">
                  <c:v>6.9778169057599118E-9</c:v>
                </c:pt>
                <c:pt idx="2459">
                  <c:v>7.0291334125409721E-9</c:v>
                </c:pt>
                <c:pt idx="2460">
                  <c:v>7.0386669530048758E-9</c:v>
                </c:pt>
                <c:pt idx="2461">
                  <c:v>7.1337981285190763E-9</c:v>
                </c:pt>
                <c:pt idx="2462">
                  <c:v>7.1861915944278174E-9</c:v>
                </c:pt>
                <c:pt idx="2463">
                  <c:v>7.1958726595454148E-9</c:v>
                </c:pt>
                <c:pt idx="2464">
                  <c:v>7.2930595764665018E-9</c:v>
                </c:pt>
                <c:pt idx="2465">
                  <c:v>7.3465547114759513E-9</c:v>
                </c:pt>
                <c:pt idx="2466">
                  <c:v>7.3563833012101723E-9</c:v>
                </c:pt>
                <c:pt idx="2467">
                  <c:v>7.4556683103182535E-9</c:v>
                </c:pt>
                <c:pt idx="2468">
                  <c:v>7.5102879043985477E-9</c:v>
                </c:pt>
                <c:pt idx="2469">
                  <c:v>7.5202640187995425E-9</c:v>
                </c:pt>
                <c:pt idx="2470">
                  <c:v>7.6216894746833819E-9</c:v>
                </c:pt>
                <c:pt idx="2471">
                  <c:v>7.6774524821881728E-9</c:v>
                </c:pt>
                <c:pt idx="2472">
                  <c:v>7.6875818689179786E-9</c:v>
                </c:pt>
                <c:pt idx="2473">
                  <c:v>7.7911920463114636E-9</c:v>
                </c:pt>
                <c:pt idx="2474">
                  <c:v>7.8481212491615168E-9</c:v>
                </c:pt>
                <c:pt idx="2475">
                  <c:v>7.8584019923547061E-9</c:v>
                </c:pt>
                <c:pt idx="2476">
                  <c:v>7.9642411698228616E-9</c:v>
                </c:pt>
                <c:pt idx="2477">
                  <c:v>8.0223593461086167E-9</c:v>
                </c:pt>
                <c:pt idx="2478">
                  <c:v>8.0327971934790951E-9</c:v>
                </c:pt>
                <c:pt idx="2479">
                  <c:v>8.1409077379342335E-9</c:v>
                </c:pt>
                <c:pt idx="2480">
                  <c:v>8.200239577398854E-9</c:v>
                </c:pt>
                <c:pt idx="2481">
                  <c:v>8.2108326130008104E-9</c:v>
                </c:pt>
                <c:pt idx="2482">
                  <c:v>8.321262643404764E-9</c:v>
                </c:pt>
                <c:pt idx="2483">
                  <c:v>8.3818309155499062E-9</c:v>
                </c:pt>
                <c:pt idx="2484">
                  <c:v>8.3925810553437513E-9</c:v>
                </c:pt>
                <c:pt idx="2485">
                  <c:v>8.5053786949152305E-9</c:v>
                </c:pt>
                <c:pt idx="2486">
                  <c:v>8.5672080808912643E-9</c:v>
                </c:pt>
                <c:pt idx="2487">
                  <c:v>8.5781172407242143E-9</c:v>
                </c:pt>
                <c:pt idx="2488">
                  <c:v>8.6933267852405688E-9</c:v>
                </c:pt>
                <c:pt idx="2489">
                  <c:v>8.7564438777336065E-9</c:v>
                </c:pt>
                <c:pt idx="2490">
                  <c:v>8.767510141744762E-9</c:v>
                </c:pt>
                <c:pt idx="2491">
                  <c:v>8.8851854711323771E-9</c:v>
                </c:pt>
                <c:pt idx="2492">
                  <c:v>8.9496111104892582E-9</c:v>
                </c:pt>
                <c:pt idx="2493">
                  <c:v>8.9608402263925891E-9</c:v>
                </c:pt>
                <c:pt idx="2494">
                  <c:v>9.081027561326604E-9</c:v>
                </c:pt>
                <c:pt idx="2495">
                  <c:v>9.1467883312410048E-9</c:v>
                </c:pt>
                <c:pt idx="2496">
                  <c:v>9.1581822148947884E-9</c:v>
                </c:pt>
                <c:pt idx="2497">
                  <c:v>9.2809296966454232E-9</c:v>
                </c:pt>
                <c:pt idx="2498">
                  <c:v>9.3480540920238492E-9</c:v>
                </c:pt>
                <c:pt idx="2499">
                  <c:v>9.3596146593949531E-9</c:v>
                </c:pt>
                <c:pt idx="2500">
                  <c:v>9.4849723498407087E-9</c:v>
                </c:pt>
                <c:pt idx="2501">
                  <c:v>9.5534869449826716E-9</c:v>
                </c:pt>
                <c:pt idx="2502">
                  <c:v>9.5652141960072873E-9</c:v>
                </c:pt>
                <c:pt idx="2503">
                  <c:v>9.6932379098103646E-9</c:v>
                </c:pt>
                <c:pt idx="2504">
                  <c:v>9.7631673580392334E-9</c:v>
                </c:pt>
                <c:pt idx="2505">
                  <c:v>9.7750612927659031E-9</c:v>
                </c:pt>
                <c:pt idx="2506">
                  <c:v>9.9058049333009764E-9</c:v>
                </c:pt>
                <c:pt idx="2507">
                  <c:v>9.9771777151330685E-9</c:v>
                </c:pt>
                <c:pt idx="2508">
                  <c:v>9.9892402494669721E-9</c:v>
                </c:pt>
                <c:pt idx="2509">
                  <c:v>1.0122757725164746E-8</c:v>
                </c:pt>
                <c:pt idx="2510">
                  <c:v>1.0195600400155941E-8</c:v>
                </c:pt>
                <c:pt idx="2511">
                  <c:v>1.0207837281758923E-8</c:v>
                </c:pt>
                <c:pt idx="2512">
                  <c:v>1.0344180590306751E-8</c:v>
                </c:pt>
                <c:pt idx="2513">
                  <c:v>1.0418521628755225E-8</c:v>
                </c:pt>
                <c:pt idx="2514">
                  <c:v>1.0430930941792446E-8</c:v>
                </c:pt>
                <c:pt idx="2515">
                  <c:v>1.0570161665549253E-8</c:v>
                </c:pt>
                <c:pt idx="2516">
                  <c:v>1.0646027616700764E-8</c:v>
                </c:pt>
                <c:pt idx="2517">
                  <c:v>1.0658613192909977E-8</c:v>
                </c:pt>
                <c:pt idx="2518">
                  <c:v>1.0800785255816877E-8</c:v>
                </c:pt>
                <c:pt idx="2519">
                  <c:v>1.087820841142911E-8</c:v>
                </c:pt>
                <c:pt idx="2520">
                  <c:v>1.0890970250864411E-8</c:v>
                </c:pt>
                <c:pt idx="2521">
                  <c:v>1.1036139497947624E-8</c:v>
                </c:pt>
                <c:pt idx="2522">
                  <c:v>1.111515406050313E-8</c:v>
                </c:pt>
                <c:pt idx="2523">
                  <c:v>1.1128090247260906E-8</c:v>
                </c:pt>
                <c:pt idx="2524">
                  <c:v>1.1276322108929328E-8</c:v>
                </c:pt>
                <c:pt idx="2525">
                  <c:v>1.1356950779623565E-8</c:v>
                </c:pt>
                <c:pt idx="2526">
                  <c:v>1.1370068977264237E-8</c:v>
                </c:pt>
                <c:pt idx="2527">
                  <c:v>1.1521419309692362E-8</c:v>
                </c:pt>
                <c:pt idx="2528">
                  <c:v>1.1603696279858455E-8</c:v>
                </c:pt>
                <c:pt idx="2529">
                  <c:v>1.1616994572555104E-8</c:v>
                </c:pt>
                <c:pt idx="2530">
                  <c:v>1.1771528817148002E-8</c:v>
                </c:pt>
                <c:pt idx="2531">
                  <c:v>1.1855484440603386E-8</c:v>
                </c:pt>
                <c:pt idx="2532">
                  <c:v>1.1868964744181246E-8</c:v>
                </c:pt>
                <c:pt idx="2533">
                  <c:v>1.2026742600306558E-8</c:v>
                </c:pt>
                <c:pt idx="2534">
                  <c:v>1.2112409141095609E-8</c:v>
                </c:pt>
                <c:pt idx="2535">
                  <c:v>1.2126077203328223E-8</c:v>
                </c:pt>
                <c:pt idx="2536">
                  <c:v>1.2287160292116242E-8</c:v>
                </c:pt>
                <c:pt idx="2537">
                  <c:v>1.2374573840235215E-8</c:v>
                </c:pt>
                <c:pt idx="2538">
                  <c:v>1.238842391341019E-8</c:v>
                </c:pt>
                <c:pt idx="2539">
                  <c:v>1.2552881525584156E-8</c:v>
                </c:pt>
                <c:pt idx="2540">
                  <c:v>1.2642072417340812E-8</c:v>
                </c:pt>
                <c:pt idx="2541">
                  <c:v>1.2656110249107643E-8</c:v>
                </c:pt>
                <c:pt idx="2542">
                  <c:v>1.2824007849802341E-8</c:v>
                </c:pt>
                <c:pt idx="2543">
                  <c:v>1.2915010247091604E-8</c:v>
                </c:pt>
                <c:pt idx="2544">
                  <c:v>1.2929235837536578E-8</c:v>
                </c:pt>
                <c:pt idx="2545">
                  <c:v>1.3100640813712064E-8</c:v>
                </c:pt>
                <c:pt idx="2546">
                  <c:v>1.3193488872509764E-8</c:v>
                </c:pt>
                <c:pt idx="2547">
                  <c:v>1.3207904137449164E-8</c:v>
                </c:pt>
                <c:pt idx="2548">
                  <c:v>1.3382883882448974E-8</c:v>
                </c:pt>
                <c:pt idx="2549">
                  <c:v>1.3477613668250114E-8</c:v>
                </c:pt>
                <c:pt idx="2550">
                  <c:v>1.349222052365542E-8</c:v>
                </c:pt>
                <c:pt idx="2551">
                  <c:v>1.3670846269051442E-8</c:v>
                </c:pt>
                <c:pt idx="2552">
                  <c:v>1.3767491925028459E-8</c:v>
                </c:pt>
                <c:pt idx="2553">
                  <c:v>1.3782290370900673E-8</c:v>
                </c:pt>
                <c:pt idx="2554">
                  <c:v>1.3964633354584608E-8</c:v>
                </c:pt>
                <c:pt idx="2555">
                  <c:v>1.4063232849399021E-8</c:v>
                </c:pt>
                <c:pt idx="2556">
                  <c:v>1.4078224801571591E-8</c:v>
                </c:pt>
                <c:pt idx="2557">
                  <c:v>1.4264358184264098E-8</c:v>
                </c:pt>
                <c:pt idx="2558">
                  <c:v>1.4364945647842597E-8</c:v>
                </c:pt>
                <c:pt idx="2559">
                  <c:v>1.4380133022315945E-8</c:v>
                </c:pt>
                <c:pt idx="2560">
                  <c:v>1.4570131887118412E-8</c:v>
                </c:pt>
                <c:pt idx="2561">
                  <c:v>1.4672745274722199E-8</c:v>
                </c:pt>
                <c:pt idx="2562">
                  <c:v>1.4688129987302714E-8</c:v>
                </c:pt>
                <c:pt idx="2563">
                  <c:v>1.4882063676351303E-8</c:v>
                </c:pt>
                <c:pt idx="2564">
                  <c:v>1.4986746684204822E-8</c:v>
                </c:pt>
                <c:pt idx="2565">
                  <c:v>1.5002326819062635E-8</c:v>
                </c:pt>
                <c:pt idx="2566">
                  <c:v>1.5200278093148765E-8</c:v>
                </c:pt>
                <c:pt idx="2567">
                  <c:v>1.5307062914727145E-8</c:v>
                </c:pt>
                <c:pt idx="2568">
                  <c:v>1.5322844219576659E-8</c:v>
                </c:pt>
                <c:pt idx="2569">
                  <c:v>1.552488818265336E-8</c:v>
                </c:pt>
                <c:pt idx="2570">
                  <c:v>1.5633816584174583E-8</c:v>
                </c:pt>
                <c:pt idx="2571">
                  <c:v>1.5649797143032451E-8</c:v>
                </c:pt>
                <c:pt idx="2572">
                  <c:v>1.5856014654166269E-8</c:v>
                </c:pt>
                <c:pt idx="2573">
                  <c:v>1.5967126478542064E-8</c:v>
                </c:pt>
                <c:pt idx="2574">
                  <c:v>1.598330820741943E-8</c:v>
                </c:pt>
                <c:pt idx="2575">
                  <c:v>1.6193780132821591E-8</c:v>
                </c:pt>
                <c:pt idx="2576">
                  <c:v>1.6307115215821168E-8</c:v>
                </c:pt>
                <c:pt idx="2577">
                  <c:v>1.6323501946417908E-8</c:v>
                </c:pt>
                <c:pt idx="2578">
                  <c:v>1.6538309159989193E-8</c:v>
                </c:pt>
                <c:pt idx="2579">
                  <c:v>1.6653911161498881E-8</c:v>
                </c:pt>
                <c:pt idx="2580">
                  <c:v>1.6670500977993443E-8</c:v>
                </c:pt>
                <c:pt idx="2581">
                  <c:v>1.6889726276846769E-8</c:v>
                </c:pt>
                <c:pt idx="2582">
                  <c:v>1.7007638849446848E-8</c:v>
                </c:pt>
                <c:pt idx="2583">
                  <c:v>1.7024431751840452E-8</c:v>
                </c:pt>
                <c:pt idx="2584">
                  <c:v>1.7248163688730631E-8</c:v>
                </c:pt>
                <c:pt idx="2585">
                  <c:v>1.7368426645263959E-8</c:v>
                </c:pt>
                <c:pt idx="2586">
                  <c:v>1.7385428381182227E-8</c:v>
                </c:pt>
                <c:pt idx="2587">
                  <c:v>1.7613749769028351E-8</c:v>
                </c:pt>
                <c:pt idx="2588">
                  <c:v>1.7736408662171747E-8</c:v>
                </c:pt>
                <c:pt idx="2589">
                  <c:v>1.7753615399924351E-8</c:v>
                </c:pt>
                <c:pt idx="2590">
                  <c:v>1.7986620554997906E-8</c:v>
                </c:pt>
                <c:pt idx="2591">
                  <c:v>1.8111717097695896E-8</c:v>
                </c:pt>
                <c:pt idx="2592">
                  <c:v>1.8129132668970653E-8</c:v>
                </c:pt>
                <c:pt idx="2593">
                  <c:v>1.8366906336079454E-8</c:v>
                </c:pt>
                <c:pt idx="2594">
                  <c:v>1.8494491812737822E-8</c:v>
                </c:pt>
                <c:pt idx="2595">
                  <c:v>1.8512114301722348E-8</c:v>
                </c:pt>
                <c:pt idx="2596">
                  <c:v>1.8754750813635449E-8</c:v>
                </c:pt>
                <c:pt idx="2597">
                  <c:v>1.8884863088891703E-8</c:v>
                </c:pt>
                <c:pt idx="2598">
                  <c:v>1.8902700159205071E-8</c:v>
                </c:pt>
                <c:pt idx="2599">
                  <c:v>1.9150290025040791E-8</c:v>
                </c:pt>
                <c:pt idx="2600">
                  <c:v>1.9282982282609819E-8</c:v>
                </c:pt>
                <c:pt idx="2601">
                  <c:v>1.9301028186441386E-8</c:v>
                </c:pt>
                <c:pt idx="2602">
                  <c:v>1.955366958786733E-8</c:v>
                </c:pt>
                <c:pt idx="2603">
                  <c:v>1.9688987338912776E-8</c:v>
                </c:pt>
                <c:pt idx="2604">
                  <c:v>1.9707243992298579E-8</c:v>
                </c:pt>
                <c:pt idx="2605">
                  <c:v>1.9965031287418115E-8</c:v>
                </c:pt>
                <c:pt idx="2606">
                  <c:v>2.0103023866670495E-8</c:v>
                </c:pt>
                <c:pt idx="2607">
                  <c:v>2.0121493185380592E-8</c:v>
                </c:pt>
                <c:pt idx="2608">
                  <c:v>2.0384526489359992E-8</c:v>
                </c:pt>
                <c:pt idx="2609">
                  <c:v>2.0525241306293107E-8</c:v>
                </c:pt>
                <c:pt idx="2610">
                  <c:v>2.0543925206334104E-8</c:v>
                </c:pt>
                <c:pt idx="2611">
                  <c:v>2.0812300811064674E-8</c:v>
                </c:pt>
                <c:pt idx="2612">
                  <c:v>2.0955792930238181E-8</c:v>
                </c:pt>
                <c:pt idx="2613">
                  <c:v>2.0974687579802689E-8</c:v>
                </c:pt>
                <c:pt idx="2614">
                  <c:v>2.1248511366120198E-8</c:v>
                </c:pt>
                <c:pt idx="2615">
                  <c:v>2.1394828179053771E-8</c:v>
                </c:pt>
                <c:pt idx="2616">
                  <c:v>2.1413937409842644E-8</c:v>
                </c:pt>
                <c:pt idx="2617">
                  <c:v>2.1693311436186711E-8</c:v>
                </c:pt>
                <c:pt idx="2618">
                  <c:v>2.1842504156794027E-8</c:v>
                </c:pt>
                <c:pt idx="2619">
                  <c:v>2.1861829884857712E-8</c:v>
                </c:pt>
                <c:pt idx="2620">
                  <c:v>2.2146858134707945E-8</c:v>
                </c:pt>
                <c:pt idx="2621">
                  <c:v>2.2298983715483312E-8</c:v>
                </c:pt>
                <c:pt idx="2622">
                  <c:v>2.2318520192959441E-8</c:v>
                </c:pt>
                <c:pt idx="2623">
                  <c:v>2.2609314323481851E-8</c:v>
                </c:pt>
                <c:pt idx="2624">
                  <c:v>2.2764422043230236E-8</c:v>
                </c:pt>
                <c:pt idx="2625">
                  <c:v>2.2784175017945436E-8</c:v>
                </c:pt>
                <c:pt idx="2626">
                  <c:v>2.3080842864043522E-8</c:v>
                </c:pt>
                <c:pt idx="2627">
                  <c:v>2.323898582383463E-8</c:v>
                </c:pt>
                <c:pt idx="2628">
                  <c:v>2.3258957211694977E-8</c:v>
                </c:pt>
                <c:pt idx="2629">
                  <c:v>2.356160661803894E-8</c:v>
                </c:pt>
                <c:pt idx="2630">
                  <c:v>2.3722845572793557E-8</c:v>
                </c:pt>
                <c:pt idx="2631">
                  <c:v>2.3743031541870402E-8</c:v>
                </c:pt>
                <c:pt idx="2632">
                  <c:v>2.4051778027334016E-8</c:v>
                </c:pt>
                <c:pt idx="2633">
                  <c:v>2.4216167973671421E-8</c:v>
                </c:pt>
                <c:pt idx="2634">
                  <c:v>2.4236570440031101E-8</c:v>
                </c:pt>
                <c:pt idx="2635">
                  <c:v>2.4551527617492304E-8</c:v>
                </c:pt>
                <c:pt idx="2636">
                  <c:v>2.4719125458030798E-8</c:v>
                </c:pt>
                <c:pt idx="2637">
                  <c:v>2.473974250560361E-8</c:v>
                </c:pt>
                <c:pt idx="2638">
                  <c:v>2.5061031662463745E-8</c:v>
                </c:pt>
                <c:pt idx="2639">
                  <c:v>2.5231894288912714E-8</c:v>
                </c:pt>
                <c:pt idx="2640">
                  <c:v>2.5252729749633159E-8</c:v>
                </c:pt>
                <c:pt idx="2641">
                  <c:v>2.5580464519887489E-8</c:v>
                </c:pt>
                <c:pt idx="2642">
                  <c:v>2.5754652645555993E-8</c:v>
                </c:pt>
                <c:pt idx="2643">
                  <c:v>2.5775704603521444E-8</c:v>
                </c:pt>
                <c:pt idx="2644">
                  <c:v>2.6110010127622597E-8</c:v>
                </c:pt>
                <c:pt idx="2645">
                  <c:v>2.6287584454788976E-8</c:v>
                </c:pt>
                <c:pt idx="2646">
                  <c:v>2.6308852909866698E-8</c:v>
                </c:pt>
                <c:pt idx="2647">
                  <c:v>2.6649850507644983E-8</c:v>
                </c:pt>
                <c:pt idx="2648">
                  <c:v>2.6830871727398426E-8</c:v>
                </c:pt>
                <c:pt idx="2649">
                  <c:v>2.6852356679767815E-8</c:v>
                </c:pt>
                <c:pt idx="2650">
                  <c:v>2.7200171513655788E-8</c:v>
                </c:pt>
                <c:pt idx="2651">
                  <c:v>2.7384704138104492E-8</c:v>
                </c:pt>
                <c:pt idx="2652">
                  <c:v>2.7406405587582435E-8</c:v>
                </c:pt>
                <c:pt idx="2653">
                  <c:v>2.7761164747777996E-8</c:v>
                </c:pt>
                <c:pt idx="2654">
                  <c:v>2.7949273277165656E-8</c:v>
                </c:pt>
                <c:pt idx="2655">
                  <c:v>2.7971187392082478E-8</c:v>
                </c:pt>
                <c:pt idx="2656">
                  <c:v>2.8333023727831133E-8</c:v>
                </c:pt>
                <c:pt idx="2657">
                  <c:v>2.8524770735165414E-8</c:v>
                </c:pt>
                <c:pt idx="2658">
                  <c:v>2.8546899431427538E-8</c:v>
                </c:pt>
                <c:pt idx="2659">
                  <c:v>2.891594388779035E-8</c:v>
                </c:pt>
                <c:pt idx="2660">
                  <c:v>2.9111393850263433E-8</c:v>
                </c:pt>
                <c:pt idx="2661">
                  <c:v>2.9133737127723844E-8</c:v>
                </c:pt>
                <c:pt idx="2662">
                  <c:v>2.9510128325859241E-8</c:v>
                </c:pt>
                <c:pt idx="2663">
                  <c:v>2.9709343792276352E-8</c:v>
                </c:pt>
                <c:pt idx="2664">
                  <c:v>2.9731903567038156E-8</c:v>
                </c:pt>
                <c:pt idx="2665">
                  <c:v>3.0115772475816579E-8</c:v>
                </c:pt>
                <c:pt idx="2666">
                  <c:v>3.0318827479083677E-8</c:v>
                </c:pt>
                <c:pt idx="2667">
                  <c:v>3.0341599919135266E-8</c:v>
                </c:pt>
                <c:pt idx="2668">
                  <c:v>3.0733089016018372E-8</c:v>
                </c:pt>
                <c:pt idx="2669">
                  <c:v>3.0940049912255116E-8</c:v>
                </c:pt>
                <c:pt idx="2670">
                  <c:v>3.0963035017750587E-8</c:v>
                </c:pt>
                <c:pt idx="2671">
                  <c:v>3.136228487640499E-8</c:v>
                </c:pt>
                <c:pt idx="2672">
                  <c:v>3.1573223757337944E-8</c:v>
                </c:pt>
                <c:pt idx="2673">
                  <c:v>3.1596417696470609E-8</c:v>
                </c:pt>
                <c:pt idx="2674">
                  <c:v>3.2003572735125815E-8</c:v>
                </c:pt>
                <c:pt idx="2675">
                  <c:v>3.2218561679727596E-8</c:v>
                </c:pt>
                <c:pt idx="2676">
                  <c:v>3.2241968284143616E-8</c:v>
                </c:pt>
                <c:pt idx="2677">
                  <c:v>3.2657171018555386E-8</c:v>
                </c:pt>
                <c:pt idx="2678">
                  <c:v>3.2876282092364714E-8</c:v>
                </c:pt>
                <c:pt idx="2679">
                  <c:v>3.2899895614570657E-8</c:v>
                </c:pt>
                <c:pt idx="2680">
                  <c:v>3.3323301984722706E-8</c:v>
                </c:pt>
                <c:pt idx="2681">
                  <c:v>3.3546607240385687E-8</c:v>
                </c:pt>
                <c:pt idx="2682">
                  <c:v>3.3570429596061634E-8</c:v>
                </c:pt>
                <c:pt idx="2683">
                  <c:v>3.4002185976083047E-8</c:v>
                </c:pt>
                <c:pt idx="2684">
                  <c:v>3.4229761284382745E-8</c:v>
                </c:pt>
                <c:pt idx="2685">
                  <c:v>3.4253788641890344E-8</c:v>
                </c:pt>
                <c:pt idx="2686">
                  <c:v>3.4694052914793058E-8</c:v>
                </c:pt>
                <c:pt idx="2687">
                  <c:v>3.4925974133059588E-8</c:v>
                </c:pt>
                <c:pt idx="2688">
                  <c:v>3.4950206492401234E-8</c:v>
                </c:pt>
                <c:pt idx="2689">
                  <c:v>3.5399134639195746E-8</c:v>
                </c:pt>
                <c:pt idx="2690">
                  <c:v>3.5635477610856303E-8</c:v>
                </c:pt>
                <c:pt idx="2691">
                  <c:v>3.5659914971852029E-8</c:v>
                </c:pt>
                <c:pt idx="2692">
                  <c:v>3.6117664903838165E-8</c:v>
                </c:pt>
                <c:pt idx="2693">
                  <c:v>3.6358511205644844E-8</c:v>
                </c:pt>
                <c:pt idx="2694">
                  <c:v>3.6383147820824523E-8</c:v>
                </c:pt>
                <c:pt idx="2695">
                  <c:v>3.6849885126919862E-8</c:v>
                </c:pt>
                <c:pt idx="2696">
                  <c:v>3.7095310573916168E-8</c:v>
                </c:pt>
                <c:pt idx="2697">
                  <c:v>3.7120148358936113E-8</c:v>
                </c:pt>
                <c:pt idx="2698">
                  <c:v>3.7596034811113859E-8</c:v>
                </c:pt>
                <c:pt idx="2699">
                  <c:v>3.7846126698900584E-8</c:v>
                </c:pt>
                <c:pt idx="2700">
                  <c:v>3.7871157990331628E-8</c:v>
                </c:pt>
                <c:pt idx="2701">
                  <c:v>3.8356366870791494E-8</c:v>
                </c:pt>
                <c:pt idx="2702">
                  <c:v>3.861120098474656E-8</c:v>
                </c:pt>
                <c:pt idx="2703">
                  <c:v>3.8636429614400203E-8</c:v>
                </c:pt>
                <c:pt idx="2704">
                  <c:v>3.9131126556431178E-8</c:v>
                </c:pt>
                <c:pt idx="2705">
                  <c:v>3.939079207855662E-8</c:v>
                </c:pt>
                <c:pt idx="2706">
                  <c:v>3.9416212298520604E-8</c:v>
                </c:pt>
                <c:pt idx="2707">
                  <c:v>3.9920570614831741E-8</c:v>
                </c:pt>
                <c:pt idx="2708">
                  <c:v>4.0185152879514531E-8</c:v>
                </c:pt>
                <c:pt idx="2709">
                  <c:v>4.0210762774153232E-8</c:v>
                </c:pt>
                <c:pt idx="2710">
                  <c:v>4.0724963456399782E-8</c:v>
                </c:pt>
                <c:pt idx="2711">
                  <c:v>4.0994545866799184E-8</c:v>
                </c:pt>
                <c:pt idx="2712">
                  <c:v>4.1020343519933956E-8</c:v>
                </c:pt>
                <c:pt idx="2713">
                  <c:v>4.1544563744028416E-8</c:v>
                </c:pt>
                <c:pt idx="2714">
                  <c:v>4.1819233519041167E-8</c:v>
                </c:pt>
                <c:pt idx="2715">
                  <c:v>4.1845218930880373E-8</c:v>
                </c:pt>
                <c:pt idx="2716">
                  <c:v>4.2379639720224313E-8</c:v>
                </c:pt>
                <c:pt idx="2717">
                  <c:v>4.2659491726688689E-8</c:v>
                </c:pt>
                <c:pt idx="2718">
                  <c:v>4.2685655317713061E-8</c:v>
                </c:pt>
                <c:pt idx="2719">
                  <c:v>4.3230467291775769E-8</c:v>
                </c:pt>
                <c:pt idx="2720">
                  <c:v>4.3515588716366831E-8</c:v>
                </c:pt>
                <c:pt idx="2721">
                  <c:v>4.3541930486356569E-8</c:v>
                </c:pt>
                <c:pt idx="2722">
                  <c:v>4.4097318533657766E-8</c:v>
                </c:pt>
                <c:pt idx="2723">
                  <c:v>4.438780420990034E-8</c:v>
                </c:pt>
                <c:pt idx="2724">
                  <c:v>4.4414320327343525E-8</c:v>
                </c:pt>
                <c:pt idx="2725">
                  <c:v>4.4980480848481358E-8</c:v>
                </c:pt>
                <c:pt idx="2726">
                  <c:v>4.527642176144529E-8</c:v>
                </c:pt>
                <c:pt idx="2727">
                  <c:v>4.5303110310134596E-8</c:v>
                </c:pt>
                <c:pt idx="2728">
                  <c:v>4.5880233975381755E-8</c:v>
                </c:pt>
                <c:pt idx="2729">
                  <c:v>4.6181726840456519E-8</c:v>
                </c:pt>
                <c:pt idx="2730">
                  <c:v>4.6208583988813229E-8</c:v>
                </c:pt>
                <c:pt idx="2731">
                  <c:v>4.6796872981115349E-8</c:v>
                </c:pt>
                <c:pt idx="2732">
                  <c:v>4.7104016412352938E-8</c:v>
                </c:pt>
                <c:pt idx="2733">
                  <c:v>4.7131034496762481E-8</c:v>
                </c:pt>
                <c:pt idx="2734">
                  <c:v>4.7730691016644578E-8</c:v>
                </c:pt>
                <c:pt idx="2735">
                  <c:v>4.8043581694613238E-8</c:v>
                </c:pt>
                <c:pt idx="2736">
                  <c:v>4.8070760714832945E-8</c:v>
                </c:pt>
                <c:pt idx="2737">
                  <c:v>4.868198889725831E-8</c:v>
                </c:pt>
                <c:pt idx="2738">
                  <c:v>4.9000727315796652E-8</c:v>
                </c:pt>
                <c:pt idx="2739">
                  <c:v>4.9028061524441055E-8</c:v>
                </c:pt>
                <c:pt idx="2740">
                  <c:v>4.9651069353691774E-8</c:v>
                </c:pt>
                <c:pt idx="2741">
                  <c:v>4.9975761736848086E-8</c:v>
                </c:pt>
                <c:pt idx="2742">
                  <c:v>5.0003243469965076E-8</c:v>
                </c:pt>
                <c:pt idx="2743">
                  <c:v>5.0638246613460818E-8</c:v>
                </c:pt>
                <c:pt idx="2744">
                  <c:v>5.0968989586234942E-8</c:v>
                </c:pt>
                <c:pt idx="2745">
                  <c:v>5.0996618844078576E-8</c:v>
                </c:pt>
                <c:pt idx="2746">
                  <c:v>5.1643832987472481E-8</c:v>
                </c:pt>
                <c:pt idx="2747">
                  <c:v>5.1980732736157811E-8</c:v>
                </c:pt>
                <c:pt idx="2748">
                  <c:v>5.2008505686922694E-8</c:v>
                </c:pt>
                <c:pt idx="2749">
                  <c:v>5.2668144618921434E-8</c:v>
                </c:pt>
                <c:pt idx="2750">
                  <c:v>5.3011314974471236E-8</c:v>
                </c:pt>
                <c:pt idx="2751">
                  <c:v>5.3039220122462985E-8</c:v>
                </c:pt>
                <c:pt idx="2752">
                  <c:v>5.3711512979432133E-8</c:v>
                </c:pt>
                <c:pt idx="2753">
                  <c:v>5.406105817284894E-8</c:v>
                </c:pt>
                <c:pt idx="2754">
                  <c:v>5.4089091686620406E-8</c:v>
                </c:pt>
                <c:pt idx="2755">
                  <c:v>5.4774265707957893E-8</c:v>
                </c:pt>
                <c:pt idx="2756">
                  <c:v>5.5130293783123222E-8</c:v>
                </c:pt>
                <c:pt idx="2757">
                  <c:v>5.5158453746401084E-8</c:v>
                </c:pt>
                <c:pt idx="2758">
                  <c:v>5.5856738108262515E-8</c:v>
                </c:pt>
                <c:pt idx="2759">
                  <c:v>5.6219362835910913E-8</c:v>
                </c:pt>
                <c:pt idx="2760">
                  <c:v>5.6247639669453267E-8</c:v>
                </c:pt>
                <c:pt idx="2761">
                  <c:v>5.6959269315498329E-8</c:v>
                </c:pt>
                <c:pt idx="2762">
                  <c:v>5.7328606362483313E-8</c:v>
                </c:pt>
                <c:pt idx="2763">
                  <c:v>5.7356994318580659E-8</c:v>
                </c:pt>
                <c:pt idx="2764">
                  <c:v>5.8082209961208602E-8</c:v>
                </c:pt>
                <c:pt idx="2765">
                  <c:v>5.8458371141548671E-8</c:v>
                </c:pt>
                <c:pt idx="2766">
                  <c:v>5.8486866388096815E-8</c:v>
                </c:pt>
                <c:pt idx="2767">
                  <c:v>5.9225906845200603E-8</c:v>
                </c:pt>
                <c:pt idx="2768">
                  <c:v>5.9609011615128192E-8</c:v>
                </c:pt>
                <c:pt idx="2769">
                  <c:v>5.9637606488908298E-8</c:v>
                </c:pt>
                <c:pt idx="2770">
                  <c:v>6.0390720178720079E-8</c:v>
                </c:pt>
                <c:pt idx="2771">
                  <c:v>6.0780887973658239E-8</c:v>
                </c:pt>
                <c:pt idx="2772">
                  <c:v>6.0809576726550276E-8</c:v>
                </c:pt>
                <c:pt idx="2773">
                  <c:v>6.1577014005859662E-8</c:v>
                </c:pt>
                <c:pt idx="2774">
                  <c:v>6.1974364238570621E-8</c:v>
                </c:pt>
                <c:pt idx="2775">
                  <c:v>6.2003137291361411E-8</c:v>
                </c:pt>
                <c:pt idx="2776">
                  <c:v>6.2785154286014484E-8</c:v>
                </c:pt>
                <c:pt idx="2777">
                  <c:v>6.3189814011540942E-8</c:v>
                </c:pt>
                <c:pt idx="2778">
                  <c:v>6.3218663700616884E-8</c:v>
                </c:pt>
                <c:pt idx="2779">
                  <c:v>6.401551655897933E-8</c:v>
                </c:pt>
                <c:pt idx="2780">
                  <c:v>6.4427610893940045E-8</c:v>
                </c:pt>
                <c:pt idx="2781">
                  <c:v>6.4456527639453505E-8</c:v>
                </c:pt>
                <c:pt idx="2782">
                  <c:v>6.5268484028960342E-8</c:v>
                </c:pt>
                <c:pt idx="2783">
                  <c:v>6.5688136150420719E-8</c:v>
                </c:pt>
                <c:pt idx="2784">
                  <c:v>6.5717116121002431E-8</c:v>
                </c:pt>
                <c:pt idx="2785">
                  <c:v>6.654444181541448E-8</c:v>
                </c:pt>
                <c:pt idx="2786">
                  <c:v>6.697178062593131E-8</c:v>
                </c:pt>
                <c:pt idx="2787">
                  <c:v>6.7000814241610913E-8</c:v>
                </c:pt>
                <c:pt idx="2788">
                  <c:v>6.7843780786747526E-8</c:v>
                </c:pt>
                <c:pt idx="2789">
                  <c:v>6.8278940912237206E-8</c:v>
                </c:pt>
                <c:pt idx="2790">
                  <c:v>6.8308018593833006E-8</c:v>
                </c:pt>
                <c:pt idx="2791">
                  <c:v>6.916690139067216E-8</c:v>
                </c:pt>
                <c:pt idx="2792">
                  <c:v>6.9610015517803285E-8</c:v>
                </c:pt>
                <c:pt idx="2793">
                  <c:v>6.9639127685797661E-8</c:v>
                </c:pt>
                <c:pt idx="2794">
                  <c:v>7.0514209823292912E-8</c:v>
                </c:pt>
                <c:pt idx="2795">
                  <c:v>7.0965412530280834E-8</c:v>
                </c:pt>
                <c:pt idx="2796">
                  <c:v>7.0994549604793065E-8</c:v>
                </c:pt>
                <c:pt idx="2797">
                  <c:v>7.1886116113120625E-8</c:v>
                </c:pt>
                <c:pt idx="2798">
                  <c:v>7.2345543868760111E-8</c:v>
                </c:pt>
                <c:pt idx="2799">
                  <c:v>7.2374698186656694E-8</c:v>
                </c:pt>
                <c:pt idx="2800">
                  <c:v>7.3283039867916602E-8</c:v>
                </c:pt>
                <c:pt idx="2801">
                  <c:v>7.3750834864514308E-8</c:v>
                </c:pt>
                <c:pt idx="2802">
                  <c:v>7.3779991098066136E-8</c:v>
                </c:pt>
                <c:pt idx="2803">
                  <c:v>7.4705406444481277E-8</c:v>
                </c:pt>
                <c:pt idx="2804">
                  <c:v>7.5181705100116177E-8</c:v>
                </c:pt>
                <c:pt idx="2805">
                  <c:v>7.5210859417889332E-8</c:v>
                </c:pt>
                <c:pt idx="2806">
                  <c:v>7.6153641198744955E-8</c:v>
                </c:pt>
                <c:pt idx="2807">
                  <c:v>7.6638595233962811E-8</c:v>
                </c:pt>
                <c:pt idx="2808">
                  <c:v>7.6667732308726796E-8</c:v>
                </c:pt>
                <c:pt idx="2809">
                  <c:v>7.7628190563218769E-8</c:v>
                </c:pt>
                <c:pt idx="2810">
                  <c:v>7.8121938260463812E-8</c:v>
                </c:pt>
                <c:pt idx="2811">
                  <c:v>7.8151052344110628E-8</c:v>
                </c:pt>
                <c:pt idx="2812">
                  <c:v>7.9129493306740841E-8</c:v>
                </c:pt>
                <c:pt idx="2813">
                  <c:v>7.9632188248570357E-8</c:v>
                </c:pt>
                <c:pt idx="2814">
                  <c:v>7.9661264014397567E-8</c:v>
                </c:pt>
                <c:pt idx="2815">
                  <c:v>8.0658003525372613E-8</c:v>
                </c:pt>
                <c:pt idx="2816">
                  <c:v>8.1169795436362551E-8</c:v>
                </c:pt>
                <c:pt idx="2817">
                  <c:v>8.1198821388400192E-8</c:v>
                </c:pt>
                <c:pt idx="2818">
                  <c:v>8.2214181064313431E-8</c:v>
                </c:pt>
                <c:pt idx="2819">
                  <c:v>8.2735221556260513E-8</c:v>
                </c:pt>
                <c:pt idx="2820">
                  <c:v>8.2764186199494694E-8</c:v>
                </c:pt>
                <c:pt idx="2821">
                  <c:v>8.37984895998437E-8</c:v>
                </c:pt>
                <c:pt idx="2822">
                  <c:v>8.4328937921170284E-8</c:v>
                </c:pt>
                <c:pt idx="2823">
                  <c:v>8.4357824012466529E-8</c:v>
                </c:pt>
                <c:pt idx="2824">
                  <c:v>8.541140430476479E-8</c:v>
                </c:pt>
                <c:pt idx="2825">
                  <c:v>8.59514158435908E-8</c:v>
                </c:pt>
                <c:pt idx="2826">
                  <c:v>8.5980211887088213E-8</c:v>
                </c:pt>
                <c:pt idx="2827">
                  <c:v>8.7053406100381288E-8</c:v>
                </c:pt>
                <c:pt idx="2828">
                  <c:v>8.760314004690417E-8</c:v>
                </c:pt>
                <c:pt idx="2829">
                  <c:v>8.7631834547762569E-8</c:v>
                </c:pt>
                <c:pt idx="2830">
                  <c:v>8.8724979739011311E-8</c:v>
                </c:pt>
                <c:pt idx="2831">
                  <c:v>8.9284601003237469E-8</c:v>
                </c:pt>
                <c:pt idx="2832">
                  <c:v>8.9313180549528141E-8</c:v>
                </c:pt>
                <c:pt idx="2833">
                  <c:v>9.0426623386296643E-8</c:v>
                </c:pt>
                <c:pt idx="2834">
                  <c:v>9.0996298763044653E-8</c:v>
                </c:pt>
                <c:pt idx="2835">
                  <c:v>9.1024746112081638E-8</c:v>
                </c:pt>
                <c:pt idx="2836">
                  <c:v>9.2158839038864277E-8</c:v>
                </c:pt>
                <c:pt idx="2837">
                  <c:v>9.2738735293744222E-8</c:v>
                </c:pt>
                <c:pt idx="2838">
                  <c:v>9.2767037034202411E-8</c:v>
                </c:pt>
                <c:pt idx="2839">
                  <c:v>9.3922140189902647E-8</c:v>
                </c:pt>
                <c:pt idx="2840">
                  <c:v>9.4512425973637863E-8</c:v>
                </c:pt>
                <c:pt idx="2841">
                  <c:v>9.4540566777804217E-8</c:v>
                </c:pt>
                <c:pt idx="2842">
                  <c:v>9.5717044165128382E-8</c:v>
                </c:pt>
                <c:pt idx="2843">
                  <c:v>9.6317891928248098E-8</c:v>
                </c:pt>
                <c:pt idx="2844">
                  <c:v>9.6345858385436436E-8</c:v>
                </c:pt>
                <c:pt idx="2845">
                  <c:v>9.754407595320826E-8</c:v>
                </c:pt>
                <c:pt idx="2846">
                  <c:v>9.8155663863754083E-8</c:v>
                </c:pt>
                <c:pt idx="2847">
                  <c:v>9.8183438730167336E-8</c:v>
                </c:pt>
                <c:pt idx="2848">
                  <c:v>9.9403772040231552E-8</c:v>
                </c:pt>
                <c:pt idx="2849">
                  <c:v>1.0002628014863847E-7</c:v>
                </c:pt>
                <c:pt idx="2850">
                  <c:v>1.0005384234982691E-7</c:v>
                </c:pt>
                <c:pt idx="2851">
                  <c:v>1.0129667657520677E-7</c:v>
                </c:pt>
                <c:pt idx="2852">
                  <c:v>1.0193028298435825E-7</c:v>
                </c:pt>
                <c:pt idx="2853">
                  <c:v>1.0195761910899734E-7</c:v>
                </c:pt>
                <c:pt idx="2854">
                  <c:v>1.0322334137170943E-7</c:v>
                </c:pt>
                <c:pt idx="2855">
                  <c:v>1.0386822989911345E-7</c:v>
                </c:pt>
                <c:pt idx="2856">
                  <c:v>1.03895320787634E-7</c:v>
                </c:pt>
                <c:pt idx="2857">
                  <c:v>1.0518432207589155E-7</c:v>
                </c:pt>
                <c:pt idx="2858">
                  <c:v>1.0584068416827634E-7</c:v>
                </c:pt>
                <c:pt idx="2859">
                  <c:v>1.0586750874643821E-7</c:v>
                </c:pt>
                <c:pt idx="2860">
                  <c:v>1.0718019157684073E-7</c:v>
                </c:pt>
                <c:pt idx="2861">
                  <c:v>1.0784821481617912E-7</c:v>
                </c:pt>
                <c:pt idx="2862">
                  <c:v>1.0787475584012029E-7</c:v>
                </c:pt>
                <c:pt idx="2863">
                  <c:v>1.0921152659711866E-7</c:v>
                </c:pt>
                <c:pt idx="2864">
                  <c:v>1.09891400445232E-7</c:v>
                </c:pt>
                <c:pt idx="2865">
                  <c:v>1.099176387564565E-7</c:v>
                </c:pt>
                <c:pt idx="2866">
                  <c:v>1.1127891152209179E-7</c:v>
                </c:pt>
                <c:pt idx="2867">
                  <c:v>1.1197083307045686E-7</c:v>
                </c:pt>
                <c:pt idx="2868">
                  <c:v>1.1199675142583184E-7</c:v>
                </c:pt>
                <c:pt idx="2869">
                  <c:v>1.133829403177614E-7</c:v>
                </c:pt>
                <c:pt idx="2870">
                  <c:v>1.1408711045404775E-7</c:v>
                </c:pt>
                <c:pt idx="2871">
                  <c:v>1.1411268394623909E-7</c:v>
                </c:pt>
                <c:pt idx="2872">
                  <c:v>1.1552421844683569E-7</c:v>
                </c:pt>
                <c:pt idx="2873">
                  <c:v>1.1624083802122218E-7</c:v>
                </c:pt>
                <c:pt idx="2874">
                  <c:v>1.1626604557605943E-7</c:v>
                </c:pt>
                <c:pt idx="2875">
                  <c:v>1.1770336286677842E-7</c:v>
                </c:pt>
                <c:pt idx="2876">
                  <c:v>1.1843263077808913E-7</c:v>
                </c:pt>
                <c:pt idx="2877">
                  <c:v>1.1845745323573491E-7</c:v>
                </c:pt>
                <c:pt idx="2878">
                  <c:v>1.1992098670459084E-7</c:v>
                </c:pt>
                <c:pt idx="2879">
                  <c:v>1.2066311714050252E-7</c:v>
                </c:pt>
                <c:pt idx="2880">
                  <c:v>1.2068753151070578E-7</c:v>
                </c:pt>
                <c:pt idx="2881">
                  <c:v>1.2217772991014801E-7</c:v>
                </c:pt>
                <c:pt idx="2882">
                  <c:v>1.2293293127343589E-7</c:v>
                </c:pt>
                <c:pt idx="2883">
                  <c:v>1.2295691073354231E-7</c:v>
                </c:pt>
                <c:pt idx="2884">
                  <c:v>1.2447423051789624E-7</c:v>
                </c:pt>
                <c:pt idx="2885">
                  <c:v>1.252427150048863E-7</c:v>
                </c:pt>
                <c:pt idx="2886">
                  <c:v>1.2526624039521859E-7</c:v>
                </c:pt>
                <c:pt idx="2887">
                  <c:v>1.2681113805904657E-7</c:v>
                </c:pt>
                <c:pt idx="2888">
                  <c:v>1.2759312740533831E-7</c:v>
                </c:pt>
                <c:pt idx="2889">
                  <c:v>1.2761616998818442E-7</c:v>
                </c:pt>
                <c:pt idx="2890">
                  <c:v>1.2918911739147116E-7</c:v>
                </c:pt>
                <c:pt idx="2891">
                  <c:v>1.2998482754677964E-7</c:v>
                </c:pt>
                <c:pt idx="2892">
                  <c:v>1.3000736433041588E-7</c:v>
                </c:pt>
                <c:pt idx="2893">
                  <c:v>1.31608835290792E-7</c:v>
                </c:pt>
                <c:pt idx="2894">
                  <c:v>1.3241849365850139E-7</c:v>
                </c:pt>
                <c:pt idx="2895">
                  <c:v>1.3244049590502218E-7</c:v>
                </c:pt>
                <c:pt idx="2896">
                  <c:v>1.3407097577527147E-7</c:v>
                </c:pt>
                <c:pt idx="2897">
                  <c:v>1.3489480588724266E-7</c:v>
                </c:pt>
                <c:pt idx="2898">
                  <c:v>1.349162506058032E-7</c:v>
                </c:pt>
                <c:pt idx="2899">
                  <c:v>1.3657622669585894E-7</c:v>
                </c:pt>
                <c:pt idx="2900">
                  <c:v>1.3741446162223005E-7</c:v>
                </c:pt>
                <c:pt idx="2901">
                  <c:v>1.3743532198947383E-7</c:v>
                </c:pt>
                <c:pt idx="2902">
                  <c:v>1.3912529123237041E-7</c:v>
                </c:pt>
                <c:pt idx="2903">
                  <c:v>1.3997816591559238E-7</c:v>
                </c:pt>
                <c:pt idx="2904">
                  <c:v>1.3999840936208142E-7</c:v>
                </c:pt>
                <c:pt idx="2905">
                  <c:v>1.4171888405909903E-7</c:v>
                </c:pt>
                <c:pt idx="2906">
                  <c:v>1.4258663148472523E-7</c:v>
                </c:pt>
                <c:pt idx="2907">
                  <c:v>1.4260623310274697E-7</c:v>
                </c:pt>
                <c:pt idx="2908">
                  <c:v>1.443577217682557E-7</c:v>
                </c:pt>
                <c:pt idx="2909">
                  <c:v>1.4524058637234976E-7</c:v>
                </c:pt>
                <c:pt idx="2910">
                  <c:v>1.4525951742406274E-7</c:v>
                </c:pt>
                <c:pt idx="2911">
                  <c:v>1.4704254202658165E-7</c:v>
                </c:pt>
                <c:pt idx="2912">
                  <c:v>1.4794076628649811E-7</c:v>
                </c:pt>
                <c:pt idx="2913">
                  <c:v>1.4795899611744053E-7</c:v>
                </c:pt>
                <c:pt idx="2914">
                  <c:v>1.497740882495876E-7</c:v>
                </c:pt>
                <c:pt idx="2915">
                  <c:v>1.5068792226172224E-7</c:v>
                </c:pt>
                <c:pt idx="2916">
                  <c:v>1.507054163848527E-7</c:v>
                </c:pt>
                <c:pt idx="2917">
                  <c:v>1.5255311534968061E-7</c:v>
                </c:pt>
                <c:pt idx="2918">
                  <c:v>1.5348281299540716E-7</c:v>
                </c:pt>
                <c:pt idx="2919">
                  <c:v>1.5349953692547384E-7</c:v>
                </c:pt>
                <c:pt idx="2920">
                  <c:v>1.5538039164960603E-7</c:v>
                </c:pt>
                <c:pt idx="2921">
                  <c:v>1.5632620293445949E-7</c:v>
                </c:pt>
                <c:pt idx="2922">
                  <c:v>1.563421298477533E-7</c:v>
                </c:pt>
                <c:pt idx="2923">
                  <c:v>1.5825669122224898E-7</c:v>
                </c:pt>
                <c:pt idx="2924">
                  <c:v>1.5921888143044945E-7</c:v>
                </c:pt>
                <c:pt idx="2925">
                  <c:v>1.5923397492558098E-7</c:v>
                </c:pt>
                <c:pt idx="2926">
                  <c:v>1.6118280729884313E-7</c:v>
                </c:pt>
                <c:pt idx="2927">
                  <c:v>1.6216163592089908E-7</c:v>
                </c:pt>
                <c:pt idx="2928">
                  <c:v>1.6217586151159854E-7</c:v>
                </c:pt>
                <c:pt idx="2929">
                  <c:v>1.6415954077547982E-7</c:v>
                </c:pt>
                <c:pt idx="2930">
                  <c:v>1.651552768333991E-7</c:v>
                </c:pt>
                <c:pt idx="2931">
                  <c:v>1.6516859620074308E-7</c:v>
                </c:pt>
                <c:pt idx="2932">
                  <c:v>1.6718770404522149E-7</c:v>
                </c:pt>
                <c:pt idx="2933">
                  <c:v>1.6820061459468019E-7</c:v>
                </c:pt>
                <c:pt idx="2934">
                  <c:v>1.6821299900122883E-7</c:v>
                </c:pt>
                <c:pt idx="2935">
                  <c:v>1.7026811907925746E-7</c:v>
                </c:pt>
                <c:pt idx="2936">
                  <c:v>1.712984864561171E-7</c:v>
                </c:pt>
                <c:pt idx="2937">
                  <c:v>1.7130988991901654E-7</c:v>
                </c:pt>
                <c:pt idx="2938">
                  <c:v>1.7340162701125231E-7</c:v>
                </c:pt>
                <c:pt idx="2939">
                  <c:v>1.7444972775088507E-7</c:v>
                </c:pt>
                <c:pt idx="2940">
                  <c:v>1.7446011386882213E-7</c:v>
                </c:pt>
                <c:pt idx="2941">
                  <c:v>1.7658907855294537E-7</c:v>
                </c:pt>
                <c:pt idx="2942">
                  <c:v>1.7765519297323802E-7</c:v>
                </c:pt>
                <c:pt idx="2943">
                  <c:v>1.7766452534403931E-7</c:v>
                </c:pt>
                <c:pt idx="2944">
                  <c:v>1.7983133208100838E-7</c:v>
                </c:pt>
                <c:pt idx="2945">
                  <c:v>1.8091575002790102E-7</c:v>
                </c:pt>
                <c:pt idx="2946">
                  <c:v>1.8092398650075454E-7</c:v>
                </c:pt>
                <c:pt idx="2947">
                  <c:v>1.8312926321722395E-7</c:v>
                </c:pt>
                <c:pt idx="2948">
                  <c:v>1.8423227639817931E-7</c:v>
                </c:pt>
                <c:pt idx="2949">
                  <c:v>1.8423937674032612E-7</c:v>
                </c:pt>
                <c:pt idx="2950">
                  <c:v>1.8648376290937174E-7</c:v>
                </c:pt>
                <c:pt idx="2951">
                  <c:v>1.8760566298088015E-7</c:v>
                </c:pt>
                <c:pt idx="2952">
                  <c:v>1.8761158695707037E-7</c:v>
                </c:pt>
                <c:pt idx="2953">
                  <c:v>1.8989572593976898E-7</c:v>
                </c:pt>
                <c:pt idx="2954">
                  <c:v>1.9103681982934152E-7</c:v>
                </c:pt>
                <c:pt idx="2955">
                  <c:v>1.9104151762701386E-7</c:v>
                </c:pt>
                <c:pt idx="2956">
                  <c:v>1.9336607008075083E-7</c:v>
                </c:pt>
                <c:pt idx="2957">
                  <c:v>1.945266608309382E-7</c:v>
                </c:pt>
                <c:pt idx="2958">
                  <c:v>1.9453009030020689E-7</c:v>
                </c:pt>
                <c:pt idx="2959">
                  <c:v>1.9689572268568568E-7</c:v>
                </c:pt>
                <c:pt idx="2960">
                  <c:v>1.9807611519933854E-7</c:v>
                </c:pt>
                <c:pt idx="2961">
                  <c:v>1.9807823418930486E-7</c:v>
                </c:pt>
                <c:pt idx="2962">
                  <c:v>2.0048562260508346E-7</c:v>
                </c:pt>
                <c:pt idx="2963">
                  <c:v>2.0168613322212854E-7</c:v>
                </c:pt>
                <c:pt idx="2964">
                  <c:v>2.0168689192062836E-7</c:v>
                </c:pt>
                <c:pt idx="2965">
                  <c:v>2.0413672401524633E-7</c:v>
                </c:pt>
                <c:pt idx="2966">
                  <c:v>2.0535767285288876E-7</c:v>
                </c:pt>
                <c:pt idx="2967">
                  <c:v>2.0535702144503101E-7</c:v>
                </c:pt>
                <c:pt idx="2968">
                  <c:v>2.078499964233673E-7</c:v>
                </c:pt>
                <c:pt idx="2969">
                  <c:v>2.0909170353787446E-7</c:v>
                </c:pt>
                <c:pt idx="2970">
                  <c:v>2.0908959604299697E-7</c:v>
                </c:pt>
              </c:numCache>
            </c:numRef>
          </c:yVal>
          <c:smooth val="1"/>
          <c:extLst>
            <c:ext xmlns:c16="http://schemas.microsoft.com/office/drawing/2014/chart" uri="{C3380CC4-5D6E-409C-BE32-E72D297353CC}">
              <c16:uniqueId val="{00000001-6EB7-4F69-94EC-448F23864ECC}"/>
            </c:ext>
          </c:extLst>
        </c:ser>
        <c:ser>
          <c:idx val="2"/>
          <c:order val="2"/>
          <c:tx>
            <c:v>Cellulose </c:v>
          </c:tx>
          <c:spPr>
            <a:ln w="15875" cap="rnd">
              <a:solidFill>
                <a:schemeClr val="bg1">
                  <a:lumMod val="50000"/>
                </a:schemeClr>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(2)'!$O$8:$O$2978</c:f>
              <c:numCache>
                <c:formatCode>General</c:formatCode>
                <c:ptCount val="2971"/>
                <c:pt idx="0">
                  <c:v>0</c:v>
                </c:pt>
                <c:pt idx="1">
                  <c:v>4.568397985647334E-11</c:v>
                </c:pt>
                <c:pt idx="2">
                  <c:v>4.67610824254256E-11</c:v>
                </c:pt>
                <c:pt idx="3">
                  <c:v>4.7583820370505247E-11</c:v>
                </c:pt>
                <c:pt idx="4">
                  <c:v>4.9004055218210853E-11</c:v>
                </c:pt>
                <c:pt idx="5">
                  <c:v>5.01613040890751E-11</c:v>
                </c:pt>
                <c:pt idx="6">
                  <c:v>5.1038676975776686E-11</c:v>
                </c:pt>
                <c:pt idx="7">
                  <c:v>5.2555539511304985E-11</c:v>
                </c:pt>
                <c:pt idx="8">
                  <c:v>5.3799348439928321E-11</c:v>
                </c:pt>
                <c:pt idx="9">
                  <c:v>5.4731356268384742E-11</c:v>
                </c:pt>
                <c:pt idx="10">
                  <c:v>5.6364144839100396E-11</c:v>
                </c:pt>
                <c:pt idx="11">
                  <c:v>5.7678429298220841E-11</c:v>
                </c:pt>
                <c:pt idx="12">
                  <c:v>5.8687568808982598E-11</c:v>
                </c:pt>
                <c:pt idx="13">
                  <c:v>6.042022916292685E-11</c:v>
                </c:pt>
                <c:pt idx="14">
                  <c:v>6.184675396528456E-11</c:v>
                </c:pt>
                <c:pt idx="15">
                  <c:v>6.2904100777515822E-11</c:v>
                </c:pt>
                <c:pt idx="16">
                  <c:v>6.4778430702632629E-11</c:v>
                </c:pt>
                <c:pt idx="17">
                  <c:v>6.6281825700479564E-11</c:v>
                </c:pt>
                <c:pt idx="18">
                  <c:v>6.742594565535594E-11</c:v>
                </c:pt>
                <c:pt idx="19">
                  <c:v>6.9419465380608391E-11</c:v>
                </c:pt>
                <c:pt idx="20">
                  <c:v>7.1035065625373341E-11</c:v>
                </c:pt>
                <c:pt idx="21">
                  <c:v>7.2253103442441368E-11</c:v>
                </c:pt>
                <c:pt idx="22">
                  <c:v>7.4385115365071089E-11</c:v>
                </c:pt>
                <c:pt idx="23">
                  <c:v>7.611290138009692E-11</c:v>
                </c:pt>
                <c:pt idx="24">
                  <c:v>7.7417712339936581E-11</c:v>
                </c:pt>
                <c:pt idx="25">
                  <c:v>7.9691450720504889E-11</c:v>
                </c:pt>
                <c:pt idx="26">
                  <c:v>8.1537829705530783E-11</c:v>
                </c:pt>
                <c:pt idx="27">
                  <c:v>8.2929413807950662E-11</c:v>
                </c:pt>
                <c:pt idx="28">
                  <c:v>8.5364183550579152E-11</c:v>
                </c:pt>
                <c:pt idx="29">
                  <c:v>8.7335561162263958E-11</c:v>
                </c:pt>
                <c:pt idx="30">
                  <c:v>8.8820346047524902E-11</c:v>
                </c:pt>
                <c:pt idx="31">
                  <c:v>9.1419383919904863E-11</c:v>
                </c:pt>
                <c:pt idx="32">
                  <c:v>9.3528592491047138E-11</c:v>
                </c:pt>
                <c:pt idx="33">
                  <c:v>9.5113005799345059E-11</c:v>
                </c:pt>
                <c:pt idx="34">
                  <c:v>9.7892405970765799E-11</c:v>
                </c:pt>
                <c:pt idx="35">
                  <c:v>1.0014263425266404E-10</c:v>
                </c:pt>
                <c:pt idx="36">
                  <c:v>1.0182988980401009E-10</c:v>
                </c:pt>
                <c:pt idx="37">
                  <c:v>1.0480253378086063E-10</c:v>
                </c:pt>
                <c:pt idx="38">
                  <c:v>1.0720339700780699E-10</c:v>
                </c:pt>
                <c:pt idx="39">
                  <c:v>1.0900313626276014E-10</c:v>
                </c:pt>
                <c:pt idx="40">
                  <c:v>1.1217869346633523E-10</c:v>
                </c:pt>
                <c:pt idx="41">
                  <c:v>1.1474623277782788E-10</c:v>
                </c:pt>
                <c:pt idx="42">
                  <c:v>1.1666488337631442E-10</c:v>
                </c:pt>
                <c:pt idx="43">
                  <c:v>1.2005623916974147E-10</c:v>
                </c:pt>
                <c:pt idx="44">
                  <c:v>1.2279363830313824E-10</c:v>
                </c:pt>
                <c:pt idx="45">
                  <c:v>1.2484084170554346E-10</c:v>
                </c:pt>
                <c:pt idx="46">
                  <c:v>1.2845445496859927E-10</c:v>
                </c:pt>
                <c:pt idx="47">
                  <c:v>1.3138739324510304E-10</c:v>
                </c:pt>
                <c:pt idx="48">
                  <c:v>1.3356314945142697E-10</c:v>
                </c:pt>
                <c:pt idx="49">
                  <c:v>1.3743119309573661E-10</c:v>
                </c:pt>
                <c:pt idx="50">
                  <c:v>1.4054999434440808E-10</c:v>
                </c:pt>
                <c:pt idx="51">
                  <c:v>1.4287358627511671E-10</c:v>
                </c:pt>
                <c:pt idx="52">
                  <c:v>1.4700573762888813E-10</c:v>
                </c:pt>
                <c:pt idx="53">
                  <c:v>1.5032643508229672E-10</c:v>
                </c:pt>
                <c:pt idx="54">
                  <c:v>1.5281071801815369E-10</c:v>
                </c:pt>
                <c:pt idx="55">
                  <c:v>1.5721022869702669E-10</c:v>
                </c:pt>
                <c:pt idx="56">
                  <c:v>1.6076170894052504E-10</c:v>
                </c:pt>
                <c:pt idx="57">
                  <c:v>1.6340025524095626E-10</c:v>
                </c:pt>
                <c:pt idx="58">
                  <c:v>1.6810573254629109E-10</c:v>
                </c:pt>
                <c:pt idx="59">
                  <c:v>1.7188474029959019E-10</c:v>
                </c:pt>
                <c:pt idx="60">
                  <c:v>1.7470647434560555E-10</c:v>
                </c:pt>
                <c:pt idx="61">
                  <c:v>1.797115332541654E-10</c:v>
                </c:pt>
                <c:pt idx="62">
                  <c:v>1.8375337792138378E-10</c:v>
                </c:pt>
                <c:pt idx="63">
                  <c:v>1.867486582526894E-10</c:v>
                </c:pt>
                <c:pt idx="64">
                  <c:v>1.9210155311815194E-10</c:v>
                </c:pt>
                <c:pt idx="65">
                  <c:v>1.9640297382698345E-10</c:v>
                </c:pt>
                <c:pt idx="66">
                  <c:v>1.9959108336399692E-10</c:v>
                </c:pt>
                <c:pt idx="67">
                  <c:v>2.0530471825483977E-10</c:v>
                </c:pt>
                <c:pt idx="68">
                  <c:v>2.0988173531767975E-10</c:v>
                </c:pt>
                <c:pt idx="69">
                  <c:v>2.1329159844180213E-10</c:v>
                </c:pt>
                <c:pt idx="70">
                  <c:v>2.1936602484479211E-10</c:v>
                </c:pt>
                <c:pt idx="71">
                  <c:v>2.2426358025626278E-10</c:v>
                </c:pt>
                <c:pt idx="72">
                  <c:v>2.2787912786647612E-10</c:v>
                </c:pt>
                <c:pt idx="73">
                  <c:v>2.3436260919897143E-10</c:v>
                </c:pt>
                <c:pt idx="74">
                  <c:v>2.3958064684317543E-10</c:v>
                </c:pt>
                <c:pt idx="75">
                  <c:v>2.4342758950044234E-10</c:v>
                </c:pt>
                <c:pt idx="76">
                  <c:v>2.5034268151122593E-10</c:v>
                </c:pt>
                <c:pt idx="77">
                  <c:v>2.558939976604579E-10</c:v>
                </c:pt>
                <c:pt idx="78">
                  <c:v>2.5999483210546428E-10</c:v>
                </c:pt>
                <c:pt idx="79">
                  <c:v>2.6736730802731847E-10</c:v>
                </c:pt>
                <c:pt idx="80">
                  <c:v>2.7327755057036358E-10</c:v>
                </c:pt>
                <c:pt idx="81">
                  <c:v>2.7764513208326449E-10</c:v>
                </c:pt>
                <c:pt idx="82">
                  <c:v>2.8549755499325534E-10</c:v>
                </c:pt>
                <c:pt idx="83">
                  <c:v>2.9179558197460288E-10</c:v>
                </c:pt>
                <c:pt idx="84">
                  <c:v>2.9643633819631659E-10</c:v>
                </c:pt>
                <c:pt idx="85">
                  <c:v>3.0481055871874342E-10</c:v>
                </c:pt>
                <c:pt idx="86">
                  <c:v>3.115155820959796E-10</c:v>
                </c:pt>
                <c:pt idx="87">
                  <c:v>3.1645522358655548E-10</c:v>
                </c:pt>
                <c:pt idx="88">
                  <c:v>3.2537059946321083E-10</c:v>
                </c:pt>
                <c:pt idx="89">
                  <c:v>3.3250825497590263E-10</c:v>
                </c:pt>
                <c:pt idx="90">
                  <c:v>3.3776606465617732E-10</c:v>
                </c:pt>
                <c:pt idx="91">
                  <c:v>3.4726124156272113E-10</c:v>
                </c:pt>
                <c:pt idx="92">
                  <c:v>3.5486358757736383E-10</c:v>
                </c:pt>
                <c:pt idx="93">
                  <c:v>3.6044920690763117E-10</c:v>
                </c:pt>
                <c:pt idx="94">
                  <c:v>3.7056604935358149E-10</c:v>
                </c:pt>
                <c:pt idx="95">
                  <c:v>3.7865549776261647E-10</c:v>
                </c:pt>
                <c:pt idx="96">
                  <c:v>3.8459463730333227E-10</c:v>
                </c:pt>
                <c:pt idx="97">
                  <c:v>3.9536858717243587E-10</c:v>
                </c:pt>
                <c:pt idx="98">
                  <c:v>4.0397718631415715E-10</c:v>
                </c:pt>
                <c:pt idx="99">
                  <c:v>4.1029234280700749E-10</c:v>
                </c:pt>
                <c:pt idx="100">
                  <c:v>4.2175563336751501E-10</c:v>
                </c:pt>
                <c:pt idx="101">
                  <c:v>4.3092506783595814E-10</c:v>
                </c:pt>
                <c:pt idx="102">
                  <c:v>4.3763873802061208E-10</c:v>
                </c:pt>
                <c:pt idx="103">
                  <c:v>4.498332503666814E-10</c:v>
                </c:pt>
                <c:pt idx="104">
                  <c:v>4.5958912928972939E-10</c:v>
                </c:pt>
                <c:pt idx="105">
                  <c:v>4.667205960871191E-10</c:v>
                </c:pt>
                <c:pt idx="106">
                  <c:v>4.7971071460938399E-10</c:v>
                </c:pt>
                <c:pt idx="107">
                  <c:v>4.9008185437924398E-10</c:v>
                </c:pt>
                <c:pt idx="108">
                  <c:v>4.9766004217025112E-10</c:v>
                </c:pt>
                <c:pt idx="109">
                  <c:v>5.1148444648366974E-10</c:v>
                </c:pt>
                <c:pt idx="110">
                  <c:v>5.2251572680793088E-10</c:v>
                </c:pt>
                <c:pt idx="111">
                  <c:v>5.3055991851269093E-10</c:v>
                </c:pt>
                <c:pt idx="112">
                  <c:v>5.452765784815287E-10</c:v>
                </c:pt>
                <c:pt idx="113">
                  <c:v>5.5700323027874421E-10</c:v>
                </c:pt>
                <c:pt idx="114">
                  <c:v>5.6555199173981234E-10</c:v>
                </c:pt>
                <c:pt idx="115">
                  <c:v>5.8120281506722243E-10</c:v>
                </c:pt>
                <c:pt idx="116">
                  <c:v>5.9366327613673311E-10</c:v>
                </c:pt>
                <c:pt idx="117">
                  <c:v>6.0275517319388288E-10</c:v>
                </c:pt>
                <c:pt idx="118">
                  <c:v>6.1940135879834574E-10</c:v>
                </c:pt>
                <c:pt idx="119">
                  <c:v>6.326437001049796E-10</c:v>
                </c:pt>
                <c:pt idx="120">
                  <c:v>6.4229801567927378E-10</c:v>
                </c:pt>
                <c:pt idx="121">
                  <c:v>6.6000077019182899E-10</c:v>
                </c:pt>
                <c:pt idx="122">
                  <c:v>6.7407948262807334E-10</c:v>
                </c:pt>
                <c:pt idx="123">
                  <c:v>6.8432514110039342E-10</c:v>
                </c:pt>
                <c:pt idx="124">
                  <c:v>7.0314567982974223E-10</c:v>
                </c:pt>
                <c:pt idx="125">
                  <c:v>7.1811845943052054E-10</c:v>
                </c:pt>
                <c:pt idx="126">
                  <c:v>7.289843851811267E-10</c:v>
                </c:pt>
                <c:pt idx="127">
                  <c:v>7.4900321638533805E-10</c:v>
                </c:pt>
                <c:pt idx="128">
                  <c:v>7.6489882477588167E-10</c:v>
                </c:pt>
                <c:pt idx="129">
                  <c:v>7.7644286656843277E-10</c:v>
                </c:pt>
                <c:pt idx="130">
                  <c:v>7.9771801043877045E-10</c:v>
                </c:pt>
                <c:pt idx="131">
                  <c:v>8.1460376641169764E-10</c:v>
                </c:pt>
                <c:pt idx="132">
                  <c:v>8.2685806244524734E-10</c:v>
                </c:pt>
                <c:pt idx="133">
                  <c:v>8.4946683270337421E-10</c:v>
                </c:pt>
                <c:pt idx="134">
                  <c:v>8.6740683062130192E-10</c:v>
                </c:pt>
                <c:pt idx="135">
                  <c:v>8.8040673291758004E-10</c:v>
                </c:pt>
                <c:pt idx="136">
                  <c:v>9.0443288191579906E-10</c:v>
                </c:pt>
                <c:pt idx="137">
                  <c:v>9.2348477751073508E-10</c:v>
                </c:pt>
                <c:pt idx="138">
                  <c:v>9.3727527955111303E-10</c:v>
                </c:pt>
                <c:pt idx="139">
                  <c:v>9.6280257082626854E-10</c:v>
                </c:pt>
                <c:pt idx="140">
                  <c:v>9.8303686392607094E-10</c:v>
                </c:pt>
                <c:pt idx="141">
                  <c:v>9.9766295919106989E-10</c:v>
                </c:pt>
                <c:pt idx="142">
                  <c:v>1.0247848102764239E-9</c:v>
                </c:pt>
                <c:pt idx="143">
                  <c:v>1.0462623467124914E-9</c:v>
                </c:pt>
                <c:pt idx="144">
                  <c:v>1.061775456326272E-9</c:v>
                </c:pt>
                <c:pt idx="145">
                  <c:v>1.0905852970914764E-9</c:v>
                </c:pt>
                <c:pt idx="146">
                  <c:v>1.1133829794594325E-9</c:v>
                </c:pt>
                <c:pt idx="147">
                  <c:v>1.1298377383610255E-9</c:v>
                </c:pt>
                <c:pt idx="148">
                  <c:v>1.160425798166555E-9</c:v>
                </c:pt>
                <c:pt idx="149">
                  <c:v>1.1846333710313695E-9</c:v>
                </c:pt>
                <c:pt idx="150">
                  <c:v>1.2020715588829406E-9</c:v>
                </c:pt>
                <c:pt idx="151">
                  <c:v>1.2345602205226415E-9</c:v>
                </c:pt>
                <c:pt idx="152">
                  <c:v>1.2602352750159546E-9</c:v>
                </c:pt>
                <c:pt idx="153">
                  <c:v>1.2787340234998548E-9</c:v>
                </c:pt>
                <c:pt idx="154">
                  <c:v>1.313219973091048E-9</c:v>
                </c:pt>
                <c:pt idx="155">
                  <c:v>1.3404715075818085E-9</c:v>
                </c:pt>
                <c:pt idx="156">
                  <c:v>1.3600661687179562E-9</c:v>
                </c:pt>
                <c:pt idx="157">
                  <c:v>1.3966814609853653E-9</c:v>
                </c:pt>
                <c:pt idx="158">
                  <c:v>1.4255927466953575E-9</c:v>
                </c:pt>
                <c:pt idx="159">
                  <c:v>1.4463572383495404E-9</c:v>
                </c:pt>
                <c:pt idx="160">
                  <c:v>1.4852210893144212E-9</c:v>
                </c:pt>
                <c:pt idx="161">
                  <c:v>1.5158882361690648E-9</c:v>
                </c:pt>
                <c:pt idx="162">
                  <c:v>1.5378900485597499E-9</c:v>
                </c:pt>
                <c:pt idx="163">
                  <c:v>1.5791409752976677E-9</c:v>
                </c:pt>
                <c:pt idx="164">
                  <c:v>1.6116568612683955E-9</c:v>
                </c:pt>
                <c:pt idx="165">
                  <c:v>1.634966698438953E-9</c:v>
                </c:pt>
                <c:pt idx="166">
                  <c:v>1.6787303800980535E-9</c:v>
                </c:pt>
                <c:pt idx="167">
                  <c:v>1.7132200040043611E-9</c:v>
                </c:pt>
                <c:pt idx="168">
                  <c:v>1.7379149976371424E-9</c:v>
                </c:pt>
                <c:pt idx="169">
                  <c:v>1.7843428451384161E-9</c:v>
                </c:pt>
                <c:pt idx="170">
                  <c:v>1.8209086878470526E-9</c:v>
                </c:pt>
                <c:pt idx="171">
                  <c:v>1.8470627558027362E-9</c:v>
                </c:pt>
                <c:pt idx="172">
                  <c:v>1.8963094137526658E-9</c:v>
                </c:pt>
                <c:pt idx="173">
                  <c:v>1.9350764330055962E-9</c:v>
                </c:pt>
                <c:pt idx="174">
                  <c:v>1.962769920791431E-9</c:v>
                </c:pt>
                <c:pt idx="175">
                  <c:v>2.0150061254493333E-9</c:v>
                </c:pt>
                <c:pt idx="176">
                  <c:v>2.0560928287962087E-9</c:v>
                </c:pt>
                <c:pt idx="177">
                  <c:v>2.0854189371901608E-9</c:v>
                </c:pt>
                <c:pt idx="178">
                  <c:v>2.1408122337595859E-9</c:v>
                </c:pt>
                <c:pt idx="179">
                  <c:v>2.1843563889060871E-9</c:v>
                </c:pt>
                <c:pt idx="180">
                  <c:v>2.2153954634122562E-9</c:v>
                </c:pt>
                <c:pt idx="181">
                  <c:v>2.2741391323374728E-9</c:v>
                </c:pt>
                <c:pt idx="182">
                  <c:v>2.3202752684893246E-9</c:v>
                </c:pt>
                <c:pt idx="183">
                  <c:v>2.3531301513508453E-9</c:v>
                </c:pt>
                <c:pt idx="184">
                  <c:v>2.4154014288515943E-9</c:v>
                </c:pt>
                <c:pt idx="185">
                  <c:v>2.4642897608993411E-9</c:v>
                </c:pt>
                <c:pt idx="186">
                  <c:v>2.4990600805371196E-9</c:v>
                </c:pt>
                <c:pt idx="187">
                  <c:v>2.56506836919263E-9</c:v>
                </c:pt>
                <c:pt idx="188">
                  <c:v>2.6168562285878182E-9</c:v>
                </c:pt>
                <c:pt idx="189">
                  <c:v>2.65364804107158E-9</c:v>
                </c:pt>
                <c:pt idx="190">
                  <c:v>2.7236091992425123E-9</c:v>
                </c:pt>
                <c:pt idx="191">
                  <c:v>2.7784567445761438E-9</c:v>
                </c:pt>
                <c:pt idx="192">
                  <c:v>2.817388961242921E-9</c:v>
                </c:pt>
                <c:pt idx="193">
                  <c:v>2.891525305025645E-9</c:v>
                </c:pt>
                <c:pt idx="194">
                  <c:v>2.9496087338933973E-9</c:v>
                </c:pt>
                <c:pt idx="195">
                  <c:v>2.9908002660890456E-9</c:v>
                </c:pt>
                <c:pt idx="196">
                  <c:v>3.0693405706482275E-9</c:v>
                </c:pt>
                <c:pt idx="197">
                  <c:v>3.1308521183182687E-9</c:v>
                </c:pt>
                <c:pt idx="198">
                  <c:v>3.174412235926119E-9</c:v>
                </c:pt>
                <c:pt idx="199">
                  <c:v>3.2576303044256042E-9</c:v>
                </c:pt>
                <c:pt idx="200">
                  <c:v>3.3227428887277059E-9</c:v>
                </c:pt>
                <c:pt idx="201">
                  <c:v>3.368819427469392E-9</c:v>
                </c:pt>
                <c:pt idx="202">
                  <c:v>3.4569601726372633E-9</c:v>
                </c:pt>
                <c:pt idx="203">
                  <c:v>3.5258884571172188E-9</c:v>
                </c:pt>
                <c:pt idx="204">
                  <c:v>3.5746163974456062E-9</c:v>
                </c:pt>
                <c:pt idx="205">
                  <c:v>3.6679569077966637E-9</c:v>
                </c:pt>
                <c:pt idx="206">
                  <c:v>3.7409219460551253E-9</c:v>
                </c:pt>
                <c:pt idx="207">
                  <c:v>3.7924298407652488E-9</c:v>
                </c:pt>
                <c:pt idx="208">
                  <c:v>3.8912825965772365E-9</c:v>
                </c:pt>
                <c:pt idx="209">
                  <c:v>3.968492547192196E-9</c:v>
                </c:pt>
                <c:pt idx="210">
                  <c:v>4.0229475149321557E-9</c:v>
                </c:pt>
                <c:pt idx="211">
                  <c:v>4.1276089676794231E-9</c:v>
                </c:pt>
                <c:pt idx="212">
                  <c:v>4.2093105147730896E-9</c:v>
                </c:pt>
                <c:pt idx="213">
                  <c:v>4.2668636050874898E-9</c:v>
                </c:pt>
                <c:pt idx="214">
                  <c:v>4.3776623880265088E-9</c:v>
                </c:pt>
                <c:pt idx="215">
                  <c:v>4.4641053859600426E-9</c:v>
                </c:pt>
                <c:pt idx="216">
                  <c:v>4.5249237174901199E-9</c:v>
                </c:pt>
                <c:pt idx="217">
                  <c:v>4.6422110067138906E-9</c:v>
                </c:pt>
                <c:pt idx="218">
                  <c:v>4.7336516913926301E-9</c:v>
                </c:pt>
                <c:pt idx="219">
                  <c:v>4.797915238075622E-9</c:v>
                </c:pt>
                <c:pt idx="220">
                  <c:v>4.9220454709116749E-9</c:v>
                </c:pt>
                <c:pt idx="221">
                  <c:v>5.0187625275677449E-9</c:v>
                </c:pt>
                <c:pt idx="222">
                  <c:v>5.0866576909574042E-9</c:v>
                </c:pt>
                <c:pt idx="223">
                  <c:v>5.2180110660336109E-9</c:v>
                </c:pt>
                <c:pt idx="224">
                  <c:v>5.320295984439438E-9</c:v>
                </c:pt>
                <c:pt idx="225">
                  <c:v>5.3920220213858746E-9</c:v>
                </c:pt>
                <c:pt idx="226">
                  <c:v>5.5310045016845746E-9</c:v>
                </c:pt>
                <c:pt idx="227">
                  <c:v>5.6391551454592738E-9</c:v>
                </c:pt>
                <c:pt idx="228">
                  <c:v>5.714911312808561E-9</c:v>
                </c:pt>
                <c:pt idx="229">
                  <c:v>5.8619417715510091E-9</c:v>
                </c:pt>
                <c:pt idx="230">
                  <c:v>5.9762848737360526E-9</c:v>
                </c:pt>
                <c:pt idx="231">
                  <c:v>6.0562961388898856E-9</c:v>
                </c:pt>
                <c:pt idx="232">
                  <c:v>6.2118192196480235E-9</c:v>
                </c:pt>
                <c:pt idx="233">
                  <c:v>6.3326943087751394E-9</c:v>
                </c:pt>
                <c:pt idx="234">
                  <c:v>6.4171695700556126E-9</c:v>
                </c:pt>
                <c:pt idx="235">
                  <c:v>6.5816653300988937E-9</c:v>
                </c:pt>
                <c:pt idx="236">
                  <c:v>6.7094247283044733E-9</c:v>
                </c:pt>
                <c:pt idx="237">
                  <c:v>6.7986114498431661E-9</c:v>
                </c:pt>
                <c:pt idx="238">
                  <c:v>6.9725664392915007E-9</c:v>
                </c:pt>
                <c:pt idx="239">
                  <c:v>7.1075784726014574E-9</c:v>
                </c:pt>
                <c:pt idx="240">
                  <c:v>7.2017369738317065E-9</c:v>
                </c:pt>
                <c:pt idx="241">
                  <c:v>7.3856570937865623E-9</c:v>
                </c:pt>
                <c:pt idx="242">
                  <c:v>7.5283317998273504E-9</c:v>
                </c:pt>
                <c:pt idx="243">
                  <c:v>7.6277095448966974E-9</c:v>
                </c:pt>
                <c:pt idx="244">
                  <c:v>7.8221521904734661E-9</c:v>
                </c:pt>
                <c:pt idx="245">
                  <c:v>7.9728866786987873E-9</c:v>
                </c:pt>
                <c:pt idx="246">
                  <c:v>8.0777729114091632E-9</c:v>
                </c:pt>
                <c:pt idx="247">
                  <c:v>8.2833084084168137E-9</c:v>
                </c:pt>
                <c:pt idx="248">
                  <c:v>8.4425479201683472E-9</c:v>
                </c:pt>
                <c:pt idx="249">
                  <c:v>8.5532158152490529E-9</c:v>
                </c:pt>
                <c:pt idx="250">
                  <c:v>8.7704499209245936E-9</c:v>
                </c:pt>
                <c:pt idx="251">
                  <c:v>8.9386589010585781E-9</c:v>
                </c:pt>
                <c:pt idx="252">
                  <c:v>9.0554137713976349E-9</c:v>
                </c:pt>
                <c:pt idx="253">
                  <c:v>9.2849844656834694E-9</c:v>
                </c:pt>
                <c:pt idx="254">
                  <c:v>9.4626208469105937E-9</c:v>
                </c:pt>
                <c:pt idx="255">
                  <c:v>9.585803357445585E-9</c:v>
                </c:pt>
                <c:pt idx="256">
                  <c:v>9.8283712045588186E-9</c:v>
                </c:pt>
                <c:pt idx="257">
                  <c:v>1.0015950680817835E-8</c:v>
                </c:pt>
                <c:pt idx="258">
                  <c:v>1.0145872572098266E-8</c:v>
                </c:pt>
                <c:pt idx="259">
                  <c:v>1.040215929178526E-8</c:v>
                </c:pt>
                <c:pt idx="260">
                  <c:v>1.0600207105527819E-8</c:v>
                </c:pt>
                <c:pt idx="261">
                  <c:v>1.0737228325395504E-8</c:v>
                </c:pt>
                <c:pt idx="262">
                  <c:v>1.1007949305813748E-8</c:v>
                </c:pt>
                <c:pt idx="263">
                  <c:v>1.1217038810741234E-8</c:v>
                </c:pt>
                <c:pt idx="264">
                  <c:v>1.1361522520895118E-8</c:v>
                </c:pt>
                <c:pt idx="265">
                  <c:v>1.1647467171562161E-8</c:v>
                </c:pt>
                <c:pt idx="266">
                  <c:v>1.1868171617879384E-8</c:v>
                </c:pt>
                <c:pt idx="267">
                  <c:v>1.202050669052304E-8</c:v>
                </c:pt>
                <c:pt idx="268">
                  <c:v>1.2322487024198713E-8</c:v>
                </c:pt>
                <c:pt idx="269">
                  <c:v>1.2555427762909125E-8</c:v>
                </c:pt>
                <c:pt idx="270">
                  <c:v>1.2716019139384457E-8</c:v>
                </c:pt>
                <c:pt idx="271">
                  <c:v>1.3034895489306798E-8</c:v>
                </c:pt>
                <c:pt idx="272">
                  <c:v>1.3280713041158113E-8</c:v>
                </c:pt>
                <c:pt idx="273">
                  <c:v>1.3449984945718056E-8</c:v>
                </c:pt>
                <c:pt idx="274">
                  <c:v>1.3786662756815499E-8</c:v>
                </c:pt>
                <c:pt idx="275">
                  <c:v>1.4046029662547381E-8</c:v>
                </c:pt>
                <c:pt idx="276">
                  <c:v>1.4224435243813618E-8</c:v>
                </c:pt>
                <c:pt idx="277">
                  <c:v>1.457985543705438E-8</c:v>
                </c:pt>
                <c:pt idx="278">
                  <c:v>1.4853492320688731E-8</c:v>
                </c:pt>
                <c:pt idx="279">
                  <c:v>1.5041494368792293E-8</c:v>
                </c:pt>
                <c:pt idx="280">
                  <c:v>1.5416655844768938E-8</c:v>
                </c:pt>
                <c:pt idx="281">
                  <c:v>1.5705305696207361E-8</c:v>
                </c:pt>
                <c:pt idx="282">
                  <c:v>1.5903395925585777E-8</c:v>
                </c:pt>
                <c:pt idx="283">
                  <c:v>1.6299336287141427E-8</c:v>
                </c:pt>
                <c:pt idx="284">
                  <c:v>1.6603793380996102E-8</c:v>
                </c:pt>
                <c:pt idx="285">
                  <c:v>1.6812479575237517E-8</c:v>
                </c:pt>
                <c:pt idx="286">
                  <c:v>1.7230307273860583E-8</c:v>
                </c:pt>
                <c:pt idx="287">
                  <c:v>1.7551388236881794E-8</c:v>
                </c:pt>
                <c:pt idx="288">
                  <c:v>1.7771213531582763E-8</c:v>
                </c:pt>
                <c:pt idx="289">
                  <c:v>1.8212078949028552E-8</c:v>
                </c:pt>
                <c:pt idx="290">
                  <c:v>1.8550642037022206E-8</c:v>
                </c:pt>
                <c:pt idx="291">
                  <c:v>1.8782178492144155E-8</c:v>
                </c:pt>
                <c:pt idx="292">
                  <c:v>1.9247290017281282E-8</c:v>
                </c:pt>
                <c:pt idx="293">
                  <c:v>1.9604247962642728E-8</c:v>
                </c:pt>
                <c:pt idx="294">
                  <c:v>1.9848074065852034E-8</c:v>
                </c:pt>
                <c:pt idx="295">
                  <c:v>2.0338710957719416E-8</c:v>
                </c:pt>
                <c:pt idx="296">
                  <c:v>2.0715021320199326E-8</c:v>
                </c:pt>
                <c:pt idx="297">
                  <c:v>2.0971760552545549E-8</c:v>
                </c:pt>
                <c:pt idx="298">
                  <c:v>2.1489244024072392E-8</c:v>
                </c:pt>
                <c:pt idx="299">
                  <c:v>2.1885905968851592E-8</c:v>
                </c:pt>
                <c:pt idx="300">
                  <c:v>2.215620430819114E-8</c:v>
                </c:pt>
                <c:pt idx="301">
                  <c:v>2.270195217065074E-8</c:v>
                </c:pt>
                <c:pt idx="302">
                  <c:v>2.3120006458830875E-8</c:v>
                </c:pt>
                <c:pt idx="303">
                  <c:v>2.3404545235024519E-8</c:v>
                </c:pt>
                <c:pt idx="304">
                  <c:v>2.3980023698285876E-8</c:v>
                </c:pt>
                <c:pt idx="305">
                  <c:v>2.4420565534616029E-8</c:v>
                </c:pt>
                <c:pt idx="306">
                  <c:v>2.4720071070984824E-8</c:v>
                </c:pt>
                <c:pt idx="307">
                  <c:v>2.5326807608477533E-8</c:v>
                </c:pt>
                <c:pt idx="308">
                  <c:v>2.5790999486949195E-8</c:v>
                </c:pt>
                <c:pt idx="309">
                  <c:v>2.6106204534539631E-8</c:v>
                </c:pt>
                <c:pt idx="310">
                  <c:v>2.6745832887363444E-8</c:v>
                </c:pt>
                <c:pt idx="311">
                  <c:v>2.7234882083845291E-8</c:v>
                </c:pt>
                <c:pt idx="312">
                  <c:v>2.7566567600876116E-8</c:v>
                </c:pt>
                <c:pt idx="313">
                  <c:v>2.8240786007844702E-8</c:v>
                </c:pt>
                <c:pt idx="314">
                  <c:v>2.8755957425652478E-8</c:v>
                </c:pt>
                <c:pt idx="315">
                  <c:v>2.9104939722450559E-8</c:v>
                </c:pt>
                <c:pt idx="316">
                  <c:v>2.9815539855486246E-8</c:v>
                </c:pt>
                <c:pt idx="317">
                  <c:v>3.0358149586732355E-8</c:v>
                </c:pt>
                <c:pt idx="318">
                  <c:v>3.0725296394724157E-8</c:v>
                </c:pt>
                <c:pt idx="319">
                  <c:v>3.1474131230534304E-8</c:v>
                </c:pt>
                <c:pt idx="320">
                  <c:v>3.2045585112090727E-8</c:v>
                </c:pt>
                <c:pt idx="321">
                  <c:v>3.2431783445595621E-8</c:v>
                </c:pt>
                <c:pt idx="322">
                  <c:v>3.3220825128181784E-8</c:v>
                </c:pt>
                <c:pt idx="323">
                  <c:v>3.3822586589730515E-8</c:v>
                </c:pt>
                <c:pt idx="324">
                  <c:v>3.4228768456661059E-8</c:v>
                </c:pt>
                <c:pt idx="325">
                  <c:v>3.5060066528232674E-8</c:v>
                </c:pt>
                <c:pt idx="326">
                  <c:v>3.5693659795515572E-8</c:v>
                </c:pt>
                <c:pt idx="327">
                  <c:v>3.6120815052376613E-8</c:v>
                </c:pt>
                <c:pt idx="328">
                  <c:v>3.699653824761806E-8</c:v>
                </c:pt>
                <c:pt idx="329">
                  <c:v>3.7663551541644097E-8</c:v>
                </c:pt>
                <c:pt idx="330">
                  <c:v>3.8112715038536026E-8</c:v>
                </c:pt>
                <c:pt idx="331">
                  <c:v>3.9035115943931848E-8</c:v>
                </c:pt>
                <c:pt idx="332">
                  <c:v>3.973724324929678E-8</c:v>
                </c:pt>
                <c:pt idx="333">
                  <c:v>4.0209472333031813E-8</c:v>
                </c:pt>
                <c:pt idx="334">
                  <c:v>4.1180929181818114E-8</c:v>
                </c:pt>
                <c:pt idx="335">
                  <c:v>4.1919922024111728E-8</c:v>
                </c:pt>
                <c:pt idx="336">
                  <c:v>4.2416357600788484E-8</c:v>
                </c:pt>
                <c:pt idx="337">
                  <c:v>4.3439335720876363E-8</c:v>
                </c:pt>
                <c:pt idx="338">
                  <c:v>4.4217051360217792E-8</c:v>
                </c:pt>
                <c:pt idx="339">
                  <c:v>4.4738853619001676E-8</c:v>
                </c:pt>
                <c:pt idx="340">
                  <c:v>4.5815982581722057E-8</c:v>
                </c:pt>
                <c:pt idx="341">
                  <c:v>4.6634329360761763E-8</c:v>
                </c:pt>
                <c:pt idx="342">
                  <c:v>4.7182738836099018E-8</c:v>
                </c:pt>
                <c:pt idx="343">
                  <c:v>4.8316735338072488E-8</c:v>
                </c:pt>
                <c:pt idx="344">
                  <c:v>4.9177749800113259E-8</c:v>
                </c:pt>
                <c:pt idx="345">
                  <c:v>4.9754045592440573E-8</c:v>
                </c:pt>
                <c:pt idx="346">
                  <c:v>5.094777453676441E-8</c:v>
                </c:pt>
                <c:pt idx="347">
                  <c:v>5.1853566772220618E-8</c:v>
                </c:pt>
                <c:pt idx="348">
                  <c:v>5.2459089044518846E-8</c:v>
                </c:pt>
                <c:pt idx="349">
                  <c:v>5.3715550701758126E-8</c:v>
                </c:pt>
                <c:pt idx="350">
                  <c:v>5.4668336470083696E-8</c:v>
                </c:pt>
                <c:pt idx="351">
                  <c:v>5.5304499303148797E-8</c:v>
                </c:pt>
                <c:pt idx="352">
                  <c:v>5.6626822902304002E-8</c:v>
                </c:pt>
                <c:pt idx="353">
                  <c:v>5.7628923613382613E-8</c:v>
                </c:pt>
                <c:pt idx="354">
                  <c:v>5.8297195723142793E-8</c:v>
                </c:pt>
                <c:pt idx="355">
                  <c:v>5.9688684464804464E-8</c:v>
                </c:pt>
                <c:pt idx="356">
                  <c:v>6.0742514304003831E-8</c:v>
                </c:pt>
                <c:pt idx="357">
                  <c:v>6.1444438323960699E-8</c:v>
                </c:pt>
                <c:pt idx="358">
                  <c:v>6.290852119112873E-8</c:v>
                </c:pt>
                <c:pt idx="359">
                  <c:v>6.4016638522289482E-8</c:v>
                </c:pt>
                <c:pt idx="360">
                  <c:v>6.4753805293440661E-8</c:v>
                </c:pt>
                <c:pt idx="361">
                  <c:v>6.6294104564505099E-8</c:v>
                </c:pt>
                <c:pt idx="362">
                  <c:v>6.7459160486068447E-8</c:v>
                </c:pt>
                <c:pt idx="363">
                  <c:v>6.8233254050145258E-8</c:v>
                </c:pt>
                <c:pt idx="364">
                  <c:v>6.9853533897529463E-8</c:v>
                </c:pt>
                <c:pt idx="365">
                  <c:v>7.1078320430071866E-8</c:v>
                </c:pt>
                <c:pt idx="366">
                  <c:v>7.1891092318966437E-8</c:v>
                </c:pt>
                <c:pt idx="367">
                  <c:v>7.359532632454202E-8</c:v>
                </c:pt>
                <c:pt idx="368">
                  <c:v>7.4882728178278402E-8</c:v>
                </c:pt>
                <c:pt idx="369">
                  <c:v>7.5736016697273184E-8</c:v>
                </c:pt>
                <c:pt idx="370">
                  <c:v>7.7528336450990125E-8</c:v>
                </c:pt>
                <c:pt idx="371">
                  <c:v>7.8881427420635242E-8</c:v>
                </c:pt>
                <c:pt idx="372">
                  <c:v>7.9777128723399053E-8</c:v>
                </c:pt>
                <c:pt idx="373">
                  <c:v>8.1661872058521486E-8</c:v>
                </c:pt>
                <c:pt idx="374">
                  <c:v>8.3083831436017807E-8</c:v>
                </c:pt>
                <c:pt idx="375">
                  <c:v>8.4023954160175708E-8</c:v>
                </c:pt>
                <c:pt idx="376">
                  <c:v>8.6005645894162554E-8</c:v>
                </c:pt>
                <c:pt idx="377">
                  <c:v>8.7499813079830876E-8</c:v>
                </c:pt>
                <c:pt idx="378">
                  <c:v>8.8486442994626471E-8</c:v>
                </c:pt>
                <c:pt idx="379">
                  <c:v>9.0569839950891053E-8</c:v>
                </c:pt>
                <c:pt idx="380">
                  <c:v>9.2139695142229149E-8</c:v>
                </c:pt>
                <c:pt idx="381">
                  <c:v>9.3175008003789309E-8</c:v>
                </c:pt>
                <c:pt idx="382">
                  <c:v>9.536508618357691E-8</c:v>
                </c:pt>
                <c:pt idx="383">
                  <c:v>9.7014269631018867E-8</c:v>
                </c:pt>
                <c:pt idx="384">
                  <c:v>9.8100540824214566E-8</c:v>
                </c:pt>
                <c:pt idx="385">
                  <c:v>1.0040249864870501E-7</c:v>
                </c:pt>
                <c:pt idx="386">
                  <c:v>1.0213482348263225E-7</c:v>
                </c:pt>
                <c:pt idx="387">
                  <c:v>1.032744248064509E-7</c:v>
                </c:pt>
                <c:pt idx="388">
                  <c:v>1.056937120733436E-7</c:v>
                </c:pt>
                <c:pt idx="389">
                  <c:v>1.0751315463040078E-7</c:v>
                </c:pt>
                <c:pt idx="390">
                  <c:v>1.0870857679550103E-7</c:v>
                </c:pt>
                <c:pt idx="391">
                  <c:v>1.1125087221229227E-7</c:v>
                </c:pt>
                <c:pt idx="392">
                  <c:v>1.1316160414358337E-7</c:v>
                </c:pt>
                <c:pt idx="393">
                  <c:v>1.144154342751441E-7</c:v>
                </c:pt>
                <c:pt idx="394">
                  <c:v>1.1708668405868264E-7</c:v>
                </c:pt>
                <c:pt idx="395">
                  <c:v>1.1909307229605328E-7</c:v>
                </c:pt>
                <c:pt idx="396">
                  <c:v>1.2040800036139378E-7</c:v>
                </c:pt>
                <c:pt idx="397">
                  <c:v>1.2321444719814437E-7</c:v>
                </c:pt>
                <c:pt idx="398">
                  <c:v>1.2532102499391412E-7</c:v>
                </c:pt>
                <c:pt idx="399">
                  <c:v>1.266998759412127E-7</c:v>
                </c:pt>
                <c:pt idx="400">
                  <c:v>1.2964803009617625E-7</c:v>
                </c:pt>
                <c:pt idx="401">
                  <c:v>1.3185955162479594E-7</c:v>
                </c:pt>
                <c:pt idx="402">
                  <c:v>1.3330527895440625E-7</c:v>
                </c:pt>
                <c:pt idx="403">
                  <c:v>1.364019343794557E-7</c:v>
                </c:pt>
                <c:pt idx="404">
                  <c:v>1.3872339076734745E-7</c:v>
                </c:pt>
                <c:pt idx="405">
                  <c:v>1.4023904118082926E-7</c:v>
                </c:pt>
                <c:pt idx="406">
                  <c:v>1.4349132376090444E-7</c:v>
                </c:pt>
                <c:pt idx="407">
                  <c:v>1.4592789484028349E-7</c:v>
                </c:pt>
                <c:pt idx="408">
                  <c:v>1.4751668537155487E-7</c:v>
                </c:pt>
                <c:pt idx="409">
                  <c:v>1.5093204332429148E-7</c:v>
                </c:pt>
                <c:pt idx="410">
                  <c:v>1.5348914901319443E-7</c:v>
                </c:pt>
                <c:pt idx="411">
                  <c:v>1.5515441560738471E-7</c:v>
                </c:pt>
                <c:pt idx="412">
                  <c:v>1.587406259522892E-7</c:v>
                </c:pt>
                <c:pt idx="413">
                  <c:v>1.6142393906831426E-7</c:v>
                </c:pt>
                <c:pt idx="414">
                  <c:v>1.6316916229299182E-7</c:v>
                </c:pt>
                <c:pt idx="415">
                  <c:v>1.6693436303408127E-7</c:v>
                </c:pt>
                <c:pt idx="416">
                  <c:v>1.6974979318087024E-7</c:v>
                </c:pt>
                <c:pt idx="417">
                  <c:v>1.7157860465233821E-7</c:v>
                </c:pt>
                <c:pt idx="418">
                  <c:v>1.7553129482467723E-7</c:v>
                </c:pt>
                <c:pt idx="419">
                  <c:v>1.7848502691118777E-7</c:v>
                </c:pt>
                <c:pt idx="420">
                  <c:v>1.8040122215111948E-7</c:v>
                </c:pt>
                <c:pt idx="421">
                  <c:v>1.8455027793783069E-7</c:v>
                </c:pt>
                <c:pt idx="422">
                  <c:v>1.8764876891662763E-7</c:v>
                </c:pt>
                <c:pt idx="423">
                  <c:v>1.8965628164082294E-7</c:v>
                </c:pt>
                <c:pt idx="424">
                  <c:v>1.9401099498875493E-7</c:v>
                </c:pt>
                <c:pt idx="425">
                  <c:v>1.972609834476383E-7</c:v>
                </c:pt>
                <c:pt idx="426">
                  <c:v>1.9936394662857325E-7</c:v>
                </c:pt>
                <c:pt idx="427">
                  <c:v>2.0393399959034242E-7</c:v>
                </c:pt>
                <c:pt idx="428">
                  <c:v>2.0734251855501855E-7</c:v>
                </c:pt>
                <c:pt idx="429">
                  <c:v>2.0954522585686084E-7</c:v>
                </c:pt>
                <c:pt idx="430">
                  <c:v>2.1434075170643776E-7</c:v>
                </c:pt>
                <c:pt idx="431">
                  <c:v>2.1791515429810269E-7</c:v>
                </c:pt>
                <c:pt idx="432">
                  <c:v>2.202220600749845E-7</c:v>
                </c:pt>
                <c:pt idx="433">
                  <c:v>2.2525365622173169E-7</c:v>
                </c:pt>
                <c:pt idx="434">
                  <c:v>2.290016027429927E-7</c:v>
                </c:pt>
                <c:pt idx="435">
                  <c:v>2.3141738310333331E-7</c:v>
                </c:pt>
                <c:pt idx="436">
                  <c:v>2.3669608222409985E-7</c:v>
                </c:pt>
                <c:pt idx="437">
                  <c:v>2.4062558830982855E-7</c:v>
                </c:pt>
                <c:pt idx="438">
                  <c:v>2.431550929081558E-7</c:v>
                </c:pt>
                <c:pt idx="439">
                  <c:v>2.4869244978382145E-7</c:v>
                </c:pt>
                <c:pt idx="440">
                  <c:v>2.5281185419954439E-7</c:v>
                </c:pt>
                <c:pt idx="441">
                  <c:v>2.5546015444375518E-7</c:v>
                </c:pt>
                <c:pt idx="442">
                  <c:v>2.6126821709757671E-7</c:v>
                </c:pt>
                <c:pt idx="443">
                  <c:v>2.6558623952550162E-7</c:v>
                </c:pt>
                <c:pt idx="444">
                  <c:v>2.6835860929503866E-7</c:v>
                </c:pt>
                <c:pt idx="445">
                  <c:v>2.744499608376557E-7</c:v>
                </c:pt>
                <c:pt idx="446">
                  <c:v>2.7897570181136121E-7</c:v>
                </c:pt>
                <c:pt idx="447">
                  <c:v>2.818776206688209E-7</c:v>
                </c:pt>
                <c:pt idx="448">
                  <c:v>2.8826542436438071E-7</c:v>
                </c:pt>
                <c:pt idx="449">
                  <c:v>2.9300835234084072E-7</c:v>
                </c:pt>
                <c:pt idx="450">
                  <c:v>2.9604556016914448E-7</c:v>
                </c:pt>
                <c:pt idx="451">
                  <c:v>3.0274350808183947E-7</c:v>
                </c:pt>
                <c:pt idx="452">
                  <c:v>3.0771353650548121E-7</c:v>
                </c:pt>
                <c:pt idx="453">
                  <c:v>3.1089199815473079E-7</c:v>
                </c:pt>
                <c:pt idx="454">
                  <c:v>3.1791440442754232E-7</c:v>
                </c:pt>
                <c:pt idx="455">
                  <c:v>3.231218691555359E-7</c:v>
                </c:pt>
                <c:pt idx="456">
                  <c:v>3.2644776480150138E-7</c:v>
                </c:pt>
                <c:pt idx="457">
                  <c:v>3.3380960430050991E-7</c:v>
                </c:pt>
                <c:pt idx="458">
                  <c:v>3.3926524424136776E-7</c:v>
                </c:pt>
                <c:pt idx="459">
                  <c:v>3.4274506580149298E-7</c:v>
                </c:pt>
                <c:pt idx="460">
                  <c:v>3.5046191312991472E-7</c:v>
                </c:pt>
                <c:pt idx="461">
                  <c:v>3.5617697943680018E-7</c:v>
                </c:pt>
                <c:pt idx="462">
                  <c:v>3.5981744700805312E-7</c:v>
                </c:pt>
                <c:pt idx="463">
                  <c:v>3.6790557943844481E-7</c:v>
                </c:pt>
                <c:pt idx="464">
                  <c:v>3.7389177114274304E-7</c:v>
                </c:pt>
                <c:pt idx="465">
                  <c:v>3.776998972808667E-7</c:v>
                </c:pt>
                <c:pt idx="466">
                  <c:v>3.8617630448149622E-7</c:v>
                </c:pt>
                <c:pt idx="467">
                  <c:v>3.9244583589816952E-7</c:v>
                </c:pt>
                <c:pt idx="468">
                  <c:v>3.9642889990568594E-7</c:v>
                </c:pt>
                <c:pt idx="469">
                  <c:v>4.0531130974286791E-7</c:v>
                </c:pt>
                <c:pt idx="470">
                  <c:v>4.1187690073720982E-7</c:v>
                </c:pt>
                <c:pt idx="471">
                  <c:v>4.1604251293975613E-7</c:v>
                </c:pt>
                <c:pt idx="472">
                  <c:v>4.253493947870725E-7</c:v>
                </c:pt>
                <c:pt idx="473">
                  <c:v>4.3222432852805523E-7</c:v>
                </c:pt>
                <c:pt idx="474">
                  <c:v>4.3658037242740974E-7</c:v>
                </c:pt>
                <c:pt idx="475">
                  <c:v>4.4633101760784623E-7</c:v>
                </c:pt>
                <c:pt idx="476">
                  <c:v>4.5352912440244125E-7</c:v>
                </c:pt>
                <c:pt idx="477">
                  <c:v>4.5808383380460323E-7</c:v>
                </c:pt>
                <c:pt idx="478">
                  <c:v>4.6829833962795707E-7</c:v>
                </c:pt>
                <c:pt idx="479">
                  <c:v>4.7583403538038542E-7</c:v>
                </c:pt>
                <c:pt idx="480">
                  <c:v>4.8059596547482409E-7</c:v>
                </c:pt>
                <c:pt idx="481">
                  <c:v>4.9129531890195279E-7</c:v>
                </c:pt>
                <c:pt idx="482">
                  <c:v>4.9918362107791454E-7</c:v>
                </c:pt>
                <c:pt idx="483">
                  <c:v>5.0416167736012144E-7</c:v>
                </c:pt>
                <c:pt idx="484">
                  <c:v>5.153677422581037E-7</c:v>
                </c:pt>
                <c:pt idx="485">
                  <c:v>5.2362431476780419E-7</c:v>
                </c:pt>
                <c:pt idx="486">
                  <c:v>5.2882774982539051E-7</c:v>
                </c:pt>
                <c:pt idx="487">
                  <c:v>5.4056333778895386E-7</c:v>
                </c:pt>
                <c:pt idx="488">
                  <c:v>5.492044940835207E-7</c:v>
                </c:pt>
                <c:pt idx="489">
                  <c:v>5.5464294295051007E-7</c:v>
                </c:pt>
                <c:pt idx="490">
                  <c:v>5.6693182948723598E-7</c:v>
                </c:pt>
                <c:pt idx="491">
                  <c:v>5.7597456458088527E-7</c:v>
                </c:pt>
                <c:pt idx="492">
                  <c:v>5.8165804473313574E-7</c:v>
                </c:pt>
                <c:pt idx="493">
                  <c:v>5.9452502402883048E-7</c:v>
                </c:pt>
                <c:pt idx="494">
                  <c:v>6.0398703686507405E-7</c:v>
                </c:pt>
                <c:pt idx="495">
                  <c:v>6.0992598036309178E-7</c:v>
                </c:pt>
                <c:pt idx="496">
                  <c:v>6.2339688469045304E-7</c:v>
                </c:pt>
                <c:pt idx="497">
                  <c:v>6.3329661979608281E-7</c:v>
                </c:pt>
                <c:pt idx="498">
                  <c:v>6.3950186685505834E-7</c:v>
                </c:pt>
                <c:pt idx="499">
                  <c:v>6.5360361491629606E-7</c:v>
                </c:pt>
                <c:pt idx="500">
                  <c:v>6.6396029119042843E-7</c:v>
                </c:pt>
                <c:pt idx="501">
                  <c:v>6.7044310624923347E-7</c:v>
                </c:pt>
                <c:pt idx="502">
                  <c:v>6.8520378687866909E-7</c:v>
                </c:pt>
                <c:pt idx="503">
                  <c:v>6.9603739744944649E-7</c:v>
                </c:pt>
                <c:pt idx="504">
                  <c:v>7.0280948845643469E-7</c:v>
                </c:pt>
                <c:pt idx="505">
                  <c:v>7.1825835111711657E-7</c:v>
                </c:pt>
                <c:pt idx="506">
                  <c:v>7.2958973390776118E-7</c:v>
                </c:pt>
                <c:pt idx="507">
                  <c:v>7.3666329730844581E-7</c:v>
                </c:pt>
                <c:pt idx="508">
                  <c:v>7.52830803672933E-7</c:v>
                </c:pt>
                <c:pt idx="509">
                  <c:v>7.6468165088341375E-7</c:v>
                </c:pt>
                <c:pt idx="510">
                  <c:v>7.7206934591575406E-7</c:v>
                </c:pt>
                <c:pt idx="511">
                  <c:v>7.8898726321963051E-7</c:v>
                </c:pt>
                <c:pt idx="512">
                  <c:v>8.0138016616750057E-7</c:v>
                </c:pt>
                <c:pt idx="513">
                  <c:v>8.0909514378333742E-7</c:v>
                </c:pt>
                <c:pt idx="514">
                  <c:v>8.2679654820217082E-7</c:v>
                </c:pt>
                <c:pt idx="515">
                  <c:v>8.3975502286996741E-7</c:v>
                </c:pt>
                <c:pt idx="516">
                  <c:v>8.4781095787309498E-7</c:v>
                </c:pt>
                <c:pt idx="517">
                  <c:v>8.6633033753776661E-7</c:v>
                </c:pt>
                <c:pt idx="518">
                  <c:v>8.7987883725517792E-7</c:v>
                </c:pt>
                <c:pt idx="519">
                  <c:v>8.8828995722936564E-7</c:v>
                </c:pt>
                <c:pt idx="520">
                  <c:v>9.0766318989626525E-7</c:v>
                </c:pt>
                <c:pt idx="521">
                  <c:v>9.218272080155471E-7</c:v>
                </c:pt>
                <c:pt idx="522">
                  <c:v>9.3060827082046159E-7</c:v>
                </c:pt>
                <c:pt idx="523">
                  <c:v>9.5087274940436369E-7</c:v>
                </c:pt>
                <c:pt idx="524">
                  <c:v>9.6567880303718221E-7</c:v>
                </c:pt>
                <c:pt idx="525">
                  <c:v>9.7484515466454168E-7</c:v>
                </c:pt>
                <c:pt idx="526">
                  <c:v>9.9603981634650623E-7</c:v>
                </c:pt>
                <c:pt idx="527">
                  <c:v>1.0115154976016496E-6</c:v>
                </c:pt>
                <c:pt idx="528">
                  <c:v>1.0210830753853197E-6</c:v>
                </c:pt>
                <c:pt idx="529">
                  <c:v>1.0432484757290957E-6</c:v>
                </c:pt>
                <c:pt idx="530">
                  <c:v>1.059422480438286E-6</c:v>
                </c:pt>
                <c:pt idx="531">
                  <c:v>1.06940785483378E-6</c:v>
                </c:pt>
                <c:pt idx="532">
                  <c:v>1.092586206557125E-6</c:v>
                </c:pt>
                <c:pt idx="533">
                  <c:v>1.1094884176288279E-6</c:v>
                </c:pt>
                <c:pt idx="534">
                  <c:v>1.1199087890040798E-6</c:v>
                </c:pt>
                <c:pt idx="535">
                  <c:v>1.1441440393161544E-6</c:v>
                </c:pt>
                <c:pt idx="536">
                  <c:v>1.1618055393852851E-6</c:v>
                </c:pt>
                <c:pt idx="537">
                  <c:v>1.1726787733634157E-6</c:v>
                </c:pt>
                <c:pt idx="538">
                  <c:v>1.1980166813281311E-6</c:v>
                </c:pt>
                <c:pt idx="539">
                  <c:v>1.2164698007314848E-6</c:v>
                </c:pt>
                <c:pt idx="540">
                  <c:v>1.2278144442692252E-6</c:v>
                </c:pt>
                <c:pt idx="541">
                  <c:v>1.2543026453025904E-6</c:v>
                </c:pt>
                <c:pt idx="542">
                  <c:v>1.2735810229206153E-6</c:v>
                </c:pt>
                <c:pt idx="543">
                  <c:v>1.2854163268003527E-6</c:v>
                </c:pt>
                <c:pt idx="544">
                  <c:v>1.3131044068279483E-6</c:v>
                </c:pt>
                <c:pt idx="545">
                  <c:v>1.3332430123418413E-6</c:v>
                </c:pt>
                <c:pt idx="546">
                  <c:v>1.3455889922339983E-6</c:v>
                </c:pt>
                <c:pt idx="547">
                  <c:v>1.3745285425742978E-6</c:v>
                </c:pt>
                <c:pt idx="548">
                  <c:v>1.3955637565630845E-6</c:v>
                </c:pt>
                <c:pt idx="549">
                  <c:v>1.4084411737489788E-6</c:v>
                </c:pt>
                <c:pt idx="550">
                  <c:v>1.4386858813461561E-6</c:v>
                </c:pt>
                <c:pt idx="551">
                  <c:v>1.4606555400344977E-6</c:v>
                </c:pt>
                <c:pt idx="552">
                  <c:v>1.4740859463881792E-6</c:v>
                </c:pt>
                <c:pt idx="553">
                  <c:v>1.5056917001489753E-6</c:v>
                </c:pt>
                <c:pt idx="554">
                  <c:v>1.5286351336919507E-6</c:v>
                </c:pt>
                <c:pt idx="555">
                  <c:v>1.5426409006163109E-6</c:v>
                </c:pt>
                <c:pt idx="556">
                  <c:v>1.5756658270258347E-6</c:v>
                </c:pt>
                <c:pt idx="557">
                  <c:v>1.5996239395908339E-6</c:v>
                </c:pt>
                <c:pt idx="558">
                  <c:v>1.6142282869360805E-6</c:v>
                </c:pt>
                <c:pt idx="559">
                  <c:v>1.6487328756862457E-6</c:v>
                </c:pt>
                <c:pt idx="560">
                  <c:v>1.6737481805154952E-6</c:v>
                </c:pt>
                <c:pt idx="561">
                  <c:v>1.6889752087171029E-6</c:v>
                </c:pt>
                <c:pt idx="562">
                  <c:v>1.7250223740669675E-6</c:v>
                </c:pt>
                <c:pt idx="563">
                  <c:v>1.7511390670975807E-6</c:v>
                </c:pt>
                <c:pt idx="564">
                  <c:v>1.7670137893217456E-6</c:v>
                </c:pt>
                <c:pt idx="565">
                  <c:v>1.8046689764495083E-6</c:v>
                </c:pt>
                <c:pt idx="566">
                  <c:v>1.8319330067218085E-6</c:v>
                </c:pt>
                <c:pt idx="567">
                  <c:v>1.8484813617061148E-6</c:v>
                </c:pt>
                <c:pt idx="568">
                  <c:v>1.8878126402455424E-6</c:v>
                </c:pt>
                <c:pt idx="569">
                  <c:v>1.9162717642020405E-6</c:v>
                </c:pt>
                <c:pt idx="570">
                  <c:v>1.9335206676913016E-6</c:v>
                </c:pt>
                <c:pt idx="571">
                  <c:v>1.9745988348930458E-6</c:v>
                </c:pt>
                <c:pt idx="572">
                  <c:v>2.0043026706945206E-6</c:v>
                </c:pt>
                <c:pt idx="573">
                  <c:v>2.0222800443577479E-6</c:v>
                </c:pt>
                <c:pt idx="574">
                  <c:v>2.065178734704423E-6</c:v>
                </c:pt>
                <c:pt idx="575">
                  <c:v>2.0961788422301766E-6</c:v>
                </c:pt>
                <c:pt idx="576">
                  <c:v>2.1149136586537503E-6</c:v>
                </c:pt>
                <c:pt idx="577">
                  <c:v>2.1597094052796305E-6</c:v>
                </c:pt>
                <c:pt idx="578">
                  <c:v>2.1920593789710898E-6</c:v>
                </c:pt>
                <c:pt idx="579">
                  <c:v>2.2115816841645804E-6</c:v>
                </c:pt>
                <c:pt idx="580">
                  <c:v>2.2583540863301077E-6</c:v>
                </c:pt>
                <c:pt idx="581">
                  <c:v>2.2921095901872454E-6</c:v>
                </c:pt>
                <c:pt idx="582">
                  <c:v>2.3124505357033217E-6</c:v>
                </c:pt>
                <c:pt idx="583">
                  <c:v>2.3612823491838222E-6</c:v>
                </c:pt>
                <c:pt idx="584">
                  <c:v>2.3965012159914323E-6</c:v>
                </c:pt>
                <c:pt idx="585">
                  <c:v>2.4176931103654083E-6</c:v>
                </c:pt>
                <c:pt idx="586">
                  <c:v>2.4686703571019075E-6</c:v>
                </c:pt>
                <c:pt idx="587">
                  <c:v>2.5054126716082574E-6</c:v>
                </c:pt>
                <c:pt idx="588">
                  <c:v>2.5274890157008346E-6</c:v>
                </c:pt>
                <c:pt idx="589">
                  <c:v>2.5807011095528497E-6</c:v>
                </c:pt>
                <c:pt idx="590">
                  <c:v>2.6190292755460307E-6</c:v>
                </c:pt>
                <c:pt idx="591">
                  <c:v>2.6420248043225743E-6</c:v>
                </c:pt>
                <c:pt idx="592">
                  <c:v>2.697564689691945E-6</c:v>
                </c:pt>
                <c:pt idx="593">
                  <c:v>2.737543509915725E-6</c:v>
                </c:pt>
                <c:pt idx="594">
                  <c:v>2.7614942374510932E-6</c:v>
                </c:pt>
                <c:pt idx="595">
                  <c:v>2.8194584989727389E-6</c:v>
                </c:pt>
                <c:pt idx="596">
                  <c:v>2.8611552871897167E-6</c:v>
                </c:pt>
                <c:pt idx="597">
                  <c:v>2.8860985548527066E-6</c:v>
                </c:pt>
                <c:pt idx="598">
                  <c:v>2.9465875496452112E-6</c:v>
                </c:pt>
                <c:pt idx="599">
                  <c:v>2.9900722104978722E-6</c:v>
                </c:pt>
                <c:pt idx="600">
                  <c:v>3.0160466934018768E-6</c:v>
                </c:pt>
                <c:pt idx="601">
                  <c:v>3.0791647411378804E-6</c:v>
                </c:pt>
                <c:pt idx="602">
                  <c:v>3.124509837184136E-6</c:v>
                </c:pt>
                <c:pt idx="603">
                  <c:v>3.1515556502316181E-6</c:v>
                </c:pt>
                <c:pt idx="604">
                  <c:v>3.2174111011202798E-6</c:v>
                </c:pt>
                <c:pt idx="605">
                  <c:v>3.2646920001768715E-6</c:v>
                </c:pt>
                <c:pt idx="606">
                  <c:v>3.2928506916312498E-6</c:v>
                </c:pt>
                <c:pt idx="607">
                  <c:v>3.3615561422589546E-6</c:v>
                </c:pt>
                <c:pt idx="608">
                  <c:v>3.4108510586662536E-6</c:v>
                </c:pt>
                <c:pt idx="609">
                  <c:v>3.4401657033668245E-6</c:v>
                </c:pt>
                <c:pt idx="610">
                  <c:v>3.5118381096821305E-6</c:v>
                </c:pt>
                <c:pt idx="611">
                  <c:v>3.56322825163902E-6</c:v>
                </c:pt>
                <c:pt idx="612">
                  <c:v>3.5937434702554003E-6</c:v>
                </c:pt>
                <c:pt idx="613">
                  <c:v>3.6685043152657208E-6</c:v>
                </c:pt>
                <c:pt idx="614">
                  <c:v>3.7220739774517395E-6</c:v>
                </c:pt>
                <c:pt idx="615">
                  <c:v>3.753835994361306E-6</c:v>
                </c:pt>
                <c:pt idx="616">
                  <c:v>3.8318114750760201E-6</c:v>
                </c:pt>
                <c:pt idx="617">
                  <c:v>3.8876481441662836E-6</c:v>
                </c:pt>
                <c:pt idx="618">
                  <c:v>3.9207048517161371E-6</c:v>
                </c:pt>
                <c:pt idx="619">
                  <c:v>4.0020260115012516E-6</c:v>
                </c:pt>
                <c:pt idx="620">
                  <c:v>4.0602204812758343E-6</c:v>
                </c:pt>
                <c:pt idx="621">
                  <c:v>4.0946214944171544E-6</c:v>
                </c:pt>
                <c:pt idx="622">
                  <c:v>4.1794244389338209E-6</c:v>
                </c:pt>
                <c:pt idx="623">
                  <c:v>4.2400709253625891E-6</c:v>
                </c:pt>
                <c:pt idx="624">
                  <c:v>4.2758676202340605E-6</c:v>
                </c:pt>
                <c:pt idx="625">
                  <c:v>4.3642936658697073E-6</c:v>
                </c:pt>
                <c:pt idx="626">
                  <c:v>4.4274899479254881E-6</c:v>
                </c:pt>
                <c:pt idx="627">
                  <c:v>4.464735542163392E-6</c:v>
                </c:pt>
                <c:pt idx="628">
                  <c:v>4.5569314288358509E-6</c:v>
                </c:pt>
                <c:pt idx="629">
                  <c:v>4.6227789281471938E-6</c:v>
                </c:pt>
                <c:pt idx="630">
                  <c:v>4.6615285419836444E-6</c:v>
                </c:pt>
                <c:pt idx="631">
                  <c:v>4.7576466105417956E-6</c:v>
                </c:pt>
                <c:pt idx="632">
                  <c:v>4.8262505707268533E-6</c:v>
                </c:pt>
                <c:pt idx="633">
                  <c:v>4.8665612687515103E-6</c:v>
                </c:pt>
                <c:pt idx="634">
                  <c:v>4.9667596834312914E-6</c:v>
                </c:pt>
                <c:pt idx="635">
                  <c:v>5.0382292754513338E-6</c:v>
                </c:pt>
                <c:pt idx="636">
                  <c:v>5.0801601244594466E-6</c:v>
                </c:pt>
                <c:pt idx="637">
                  <c:v>5.1846030728666151E-6</c:v>
                </c:pt>
                <c:pt idx="638">
                  <c:v>5.2590515357080503E-6</c:v>
                </c:pt>
                <c:pt idx="639">
                  <c:v>5.3026637204197918E-6</c:v>
                </c:pt>
                <c:pt idx="640">
                  <c:v>5.4115216038542618E-6</c:v>
                </c:pt>
                <c:pt idx="641">
                  <c:v>5.4890663852283737E-6</c:v>
                </c:pt>
                <c:pt idx="642">
                  <c:v>5.5344232371692942E-6</c:v>
                </c:pt>
                <c:pt idx="643">
                  <c:v>5.6478729221248488E-6</c:v>
                </c:pt>
                <c:pt idx="644">
                  <c:v>5.7286358351223278E-6</c:v>
                </c:pt>
                <c:pt idx="645">
                  <c:v>5.7758029130130889E-6</c:v>
                </c:pt>
                <c:pt idx="646">
                  <c:v>5.8940279344086812E-6</c:v>
                </c:pt>
                <c:pt idx="647">
                  <c:v>5.9781353238582408E-6</c:v>
                </c:pt>
                <c:pt idx="648">
                  <c:v>6.0271804553720114E-6</c:v>
                </c:pt>
                <c:pt idx="649">
                  <c:v>6.1503713034158451E-6</c:v>
                </c:pt>
                <c:pt idx="650">
                  <c:v>6.2379541446783996E-6</c:v>
                </c:pt>
                <c:pt idx="651">
                  <c:v>6.2889475614204181E-6</c:v>
                </c:pt>
                <c:pt idx="652">
                  <c:v>6.417301865658939E-6</c:v>
                </c:pt>
                <c:pt idx="653">
                  <c:v>6.5084959951612213E-6</c:v>
                </c:pt>
                <c:pt idx="654">
                  <c:v>6.5615103519787158E-6</c:v>
                </c:pt>
                <c:pt idx="655">
                  <c:v>6.6952331874499592E-6</c:v>
                </c:pt>
                <c:pt idx="656">
                  <c:v>6.7901794014732508E-6</c:v>
                </c:pt>
                <c:pt idx="657">
                  <c:v>6.8452898953124126E-6</c:v>
                </c:pt>
                <c:pt idx="658">
                  <c:v>6.9845940020607687E-6</c:v>
                </c:pt>
                <c:pt idx="659">
                  <c:v>7.0834383000151088E-6</c:v>
                </c:pt>
                <c:pt idx="660">
                  <c:v>7.1407227213969593E-6</c:v>
                </c:pt>
                <c:pt idx="661">
                  <c:v>7.2858287914047264E-6</c:v>
                </c:pt>
                <c:pt idx="662">
                  <c:v>7.3887225066947163E-6</c:v>
                </c:pt>
                <c:pt idx="663">
                  <c:v>7.4482613425297887E-6</c:v>
                </c:pt>
                <c:pt idx="664">
                  <c:v>7.599398297092101E-6</c:v>
                </c:pt>
                <c:pt idx="665">
                  <c:v>7.7064982857457069E-6</c:v>
                </c:pt>
                <c:pt idx="666">
                  <c:v>7.7683747996784749E-6</c:v>
                </c:pt>
                <c:pt idx="667">
                  <c:v>7.9257800925256557E-6</c:v>
                </c:pt>
                <c:pt idx="668">
                  <c:v>8.037248921786098E-6</c:v>
                </c:pt>
                <c:pt idx="669">
                  <c:v>8.1015492442152884E-6</c:v>
                </c:pt>
                <c:pt idx="670">
                  <c:v>8.2654691260350544E-6</c:v>
                </c:pt>
                <c:pt idx="671">
                  <c:v>8.3814752951263595E-6</c:v>
                </c:pt>
                <c:pt idx="672">
                  <c:v>8.448288500269477E-6</c:v>
                </c:pt>
                <c:pt idx="673">
                  <c:v>8.6189783573189868E-6</c:v>
                </c:pt>
                <c:pt idx="674">
                  <c:v>8.7396964569746726E-6</c:v>
                </c:pt>
                <c:pt idx="675">
                  <c:v>8.8091146786331395E-6</c:v>
                </c:pt>
                <c:pt idx="676">
                  <c:v>8.9868393391139468E-6</c:v>
                </c:pt>
                <c:pt idx="677">
                  <c:v>9.1124502851247692E-6</c:v>
                </c:pt>
                <c:pt idx="678">
                  <c:v>9.1845688034230283E-6</c:v>
                </c:pt>
                <c:pt idx="679">
                  <c:v>9.3696028471745471E-6</c:v>
                </c:pt>
                <c:pt idx="680">
                  <c:v>9.5002940913336515E-6</c:v>
                </c:pt>
                <c:pt idx="681">
                  <c:v>9.5752114194910049E-6</c:v>
                </c:pt>
                <c:pt idx="682">
                  <c:v>9.7678395487897818E-6</c:v>
                </c:pt>
                <c:pt idx="683">
                  <c:v>9.9038053058637077E-6</c:v>
                </c:pt>
                <c:pt idx="684">
                  <c:v>9.9816232930776492E-6</c:v>
                </c:pt>
                <c:pt idx="685">
                  <c:v>1.0182140664828052E-5</c:v>
                </c:pt>
                <c:pt idx="686">
                  <c:v>1.0323582113861275E-5</c:v>
                </c:pt>
                <c:pt idx="687">
                  <c:v>1.0404406083419004E-5</c:v>
                </c:pt>
                <c:pt idx="688">
                  <c:v>1.061311864154915E-5</c:v>
                </c:pt>
                <c:pt idx="689">
                  <c:v>1.0760244200878494E-5</c:v>
                </c:pt>
                <c:pt idx="690">
                  <c:v>1.0844183008088996E-5</c:v>
                </c:pt>
                <c:pt idx="691">
                  <c:v>1.1061407915456053E-5</c:v>
                </c:pt>
                <c:pt idx="692">
                  <c:v>1.1214433434287598E-5</c:v>
                </c:pt>
                <c:pt idx="693">
                  <c:v>1.13015996271307E-5</c:v>
                </c:pt>
                <c:pt idx="694">
                  <c:v>1.1527665585065278E-5</c:v>
                </c:pt>
                <c:pt idx="695">
                  <c:v>1.1686814634555511E-5</c:v>
                </c:pt>
                <c:pt idx="696">
                  <c:v>1.1777324524384337E-5</c:v>
                </c:pt>
                <c:pt idx="697">
                  <c:v>1.2012572211197998E-5</c:v>
                </c:pt>
                <c:pt idx="698">
                  <c:v>1.2178076333703457E-5</c:v>
                </c:pt>
                <c:pt idx="699">
                  <c:v>1.227205013670306E-5</c:v>
                </c:pt>
                <c:pt idx="700">
                  <c:v>1.2516832597933991E-5</c:v>
                </c:pt>
                <c:pt idx="701">
                  <c:v>1.2688931556317163E-5</c:v>
                </c:pt>
                <c:pt idx="702">
                  <c:v>1.2786493499458798E-5</c:v>
                </c:pt>
                <c:pt idx="703">
                  <c:v>1.3041176580147227E-5</c:v>
                </c:pt>
                <c:pt idx="704">
                  <c:v>1.3220118629325683E-5</c:v>
                </c:pt>
                <c:pt idx="705">
                  <c:v>1.3321397095091191E-5</c:v>
                </c:pt>
                <c:pt idx="706">
                  <c:v>1.3586359862260816E-5</c:v>
                </c:pt>
                <c:pt idx="707">
                  <c:v>1.3772402062691947E-5</c:v>
                </c:pt>
                <c:pt idx="708">
                  <c:v>1.3877529672581489E-5</c:v>
                </c:pt>
                <c:pt idx="709">
                  <c:v>1.4153164873225668E-5</c:v>
                </c:pt>
                <c:pt idx="710">
                  <c:v>1.4346573343174403E-5</c:v>
                </c:pt>
                <c:pt idx="711">
                  <c:v>1.4455687153747553E-5</c:v>
                </c:pt>
                <c:pt idx="712">
                  <c:v>1.4742401656804396E-5</c:v>
                </c:pt>
                <c:pt idx="713">
                  <c:v>1.4943451898470686E-5</c:v>
                </c:pt>
                <c:pt idx="714">
                  <c:v>1.505669347532633E-5</c:v>
                </c:pt>
                <c:pt idx="715">
                  <c:v>1.5354908761790051E-5</c:v>
                </c:pt>
                <c:pt idx="716">
                  <c:v>1.5563885968226581E-5</c:v>
                </c:pt>
                <c:pt idx="717">
                  <c:v>1.5681401546569007E-5</c:v>
                </c:pt>
                <c:pt idx="718">
                  <c:v>1.59915542288338E-5</c:v>
                </c:pt>
                <c:pt idx="719">
                  <c:v>1.6208753555199341E-5</c:v>
                </c:pt>
                <c:pt idx="720">
                  <c:v>1.6330694203868819E-5</c:v>
                </c:pt>
                <c:pt idx="721">
                  <c:v>1.6653236470958759E-5</c:v>
                </c:pt>
                <c:pt idx="722">
                  <c:v>1.6878963444166098E-5</c:v>
                </c:pt>
                <c:pt idx="723">
                  <c:v>1.7005485158776361E-5</c:v>
                </c:pt>
                <c:pt idx="724">
                  <c:v>1.7340885359959229E-5</c:v>
                </c:pt>
                <c:pt idx="725">
                  <c:v>1.7575456140295596E-5</c:v>
                </c:pt>
                <c:pt idx="726">
                  <c:v>1.7706720042488341E-5</c:v>
                </c:pt>
                <c:pt idx="727">
                  <c:v>1.8055463180965342E-5</c:v>
                </c:pt>
                <c:pt idx="728">
                  <c:v>1.8299204958630365E-5</c:v>
                </c:pt>
                <c:pt idx="729">
                  <c:v>1.8435377418276396E-5</c:v>
                </c:pt>
                <c:pt idx="730">
                  <c:v>1.8797965741200571E-5</c:v>
                </c:pt>
                <c:pt idx="731">
                  <c:v>1.9051217059014796E-5</c:v>
                </c:pt>
                <c:pt idx="732">
                  <c:v>1.9192469877248786E-5</c:v>
                </c:pt>
                <c:pt idx="733">
                  <c:v>1.9569423411475859E-5</c:v>
                </c:pt>
                <c:pt idx="734">
                  <c:v>1.983253457077614E-5</c:v>
                </c:pt>
                <c:pt idx="735">
                  <c:v>1.9979045099061987E-5</c:v>
                </c:pt>
                <c:pt idx="736">
                  <c:v>2.0370902295936372E-5</c:v>
                </c:pt>
                <c:pt idx="737">
                  <c:v>2.0644235679151756E-5</c:v>
                </c:pt>
                <c:pt idx="738">
                  <c:v>2.0796187050600095E-5</c:v>
                </c:pt>
                <c:pt idx="739">
                  <c:v>2.1203505334544927E-5</c:v>
                </c:pt>
                <c:pt idx="740">
                  <c:v>2.1487435859317984E-5</c:v>
                </c:pt>
                <c:pt idx="741">
                  <c:v>2.1645017097953245E-5</c:v>
                </c:pt>
                <c:pt idx="742">
                  <c:v>2.2068373524410315E-5</c:v>
                </c:pt>
                <c:pt idx="743">
                  <c:v>2.2363289020506647E-5</c:v>
                </c:pt>
                <c:pt idx="744">
                  <c:v>2.2526695237402954E-5</c:v>
                </c:pt>
                <c:pt idx="745">
                  <c:v>2.2966687144232153E-5</c:v>
                </c:pt>
                <c:pt idx="746">
                  <c:v>2.327298876591788E-5</c:v>
                </c:pt>
                <c:pt idx="747">
                  <c:v>2.3442421342199801E-5</c:v>
                </c:pt>
                <c:pt idx="748">
                  <c:v>2.3899667004740082E-5</c:v>
                </c:pt>
                <c:pt idx="749">
                  <c:v>2.4217769636277806E-5</c:v>
                </c:pt>
                <c:pt idx="750">
                  <c:v>2.4393436416137788E-5</c:v>
                </c:pt>
                <c:pt idx="751">
                  <c:v>2.4868575743752796E-5</c:v>
                </c:pt>
                <c:pt idx="752">
                  <c:v>2.5198908482330419E-5</c:v>
                </c:pt>
                <c:pt idx="753">
                  <c:v>2.5381023943266515E-5</c:v>
                </c:pt>
                <c:pt idx="754">
                  <c:v>2.5874719166515554E-5</c:v>
                </c:pt>
                <c:pt idx="755">
                  <c:v>2.6217725737414991E-5</c:v>
                </c:pt>
                <c:pt idx="756">
                  <c:v>2.6406511202339554E-5</c:v>
                </c:pt>
                <c:pt idx="757">
                  <c:v>2.6919447621301818E-5</c:v>
                </c:pt>
                <c:pt idx="758">
                  <c:v>2.7275586882963846E-5</c:v>
                </c:pt>
                <c:pt idx="759">
                  <c:v>2.7471270687435484E-5</c:v>
                </c:pt>
                <c:pt idx="760">
                  <c:v>2.8004157426320259E-5</c:v>
                </c:pt>
                <c:pt idx="761">
                  <c:v>2.8373903801636915E-5</c:v>
                </c:pt>
                <c:pt idx="762">
                  <c:v>2.857672154109652E-5</c:v>
                </c:pt>
                <c:pt idx="763">
                  <c:v>2.9130292303394031E-5</c:v>
                </c:pt>
                <c:pt idx="764">
                  <c:v>2.9514136294012245E-5</c:v>
                </c:pt>
                <c:pt idx="765">
                  <c:v>2.9724331020055627E-5</c:v>
                </c:pt>
                <c:pt idx="766">
                  <c:v>3.0299344894745358E-5</c:v>
                </c:pt>
                <c:pt idx="767">
                  <c:v>3.0697793615024582E-5</c:v>
                </c:pt>
                <c:pt idx="768">
                  <c:v>3.0915616008833195E-5</c:v>
                </c:pt>
                <c:pt idx="769">
                  <c:v>3.1512858312264543E-5</c:v>
                </c:pt>
                <c:pt idx="770">
                  <c:v>3.1926435955420139E-5</c:v>
                </c:pt>
                <c:pt idx="771">
                  <c:v>3.2152144626642225E-5</c:v>
                </c:pt>
                <c:pt idx="772">
                  <c:v>3.2772427689883187E-5</c:v>
                </c:pt>
                <c:pt idx="773">
                  <c:v>3.3201676135434766E-5</c:v>
                </c:pt>
                <c:pt idx="774">
                  <c:v>3.3435537770158991E-5</c:v>
                </c:pt>
                <c:pt idx="775">
                  <c:v>3.4079701870791287E-5</c:v>
                </c:pt>
                <c:pt idx="776">
                  <c:v>3.4525181182921109E-5</c:v>
                </c:pt>
                <c:pt idx="777">
                  <c:v>3.4767470819787448E-5</c:v>
                </c:pt>
                <c:pt idx="778">
                  <c:v>3.5436385062933292E-5</c:v>
                </c:pt>
                <c:pt idx="779">
                  <c:v>3.589867406852844E-5</c:v>
                </c:pt>
                <c:pt idx="780">
                  <c:v>3.6149675333616465E-5</c:v>
                </c:pt>
                <c:pt idx="781">
                  <c:v>3.6844238545369582E-5</c:v>
                </c:pt>
                <c:pt idx="782">
                  <c:v>3.7323935447876171E-5</c:v>
                </c:pt>
                <c:pt idx="783">
                  <c:v>3.7583940779531896E-5</c:v>
                </c:pt>
                <c:pt idx="784">
                  <c:v>3.8305082510045576E-5</c:v>
                </c:pt>
                <c:pt idx="785">
                  <c:v>3.8802805445082516E-5</c:v>
                </c:pt>
                <c:pt idx="786">
                  <c:v>3.9072116373515677E-5</c:v>
                </c:pt>
                <c:pt idx="787">
                  <c:v>3.9820797816648793E-5</c:v>
                </c:pt>
                <c:pt idx="788">
                  <c:v>4.0337185526415523E-5</c:v>
                </c:pt>
                <c:pt idx="789">
                  <c:v>4.0616112892407003E-5</c:v>
                </c:pt>
                <c:pt idx="790">
                  <c:v>4.139332793370292E-5</c:v>
                </c:pt>
                <c:pt idx="791">
                  <c:v>4.192904037733592E-5</c:v>
                </c:pt>
                <c:pt idx="792">
                  <c:v>4.2217904621144133E-5</c:v>
                </c:pt>
                <c:pt idx="793">
                  <c:v>4.3024680870529106E-5</c:v>
                </c:pt>
                <c:pt idx="794">
                  <c:v>4.3580399852942057E-5</c:v>
                </c:pt>
                <c:pt idx="795">
                  <c:v>4.3879531278175795E-5</c:v>
                </c:pt>
                <c:pt idx="796">
                  <c:v>4.4716931140668344E-5</c:v>
                </c:pt>
                <c:pt idx="797">
                  <c:v>4.5293361025517188E-5</c:v>
                </c:pt>
                <c:pt idx="798">
                  <c:v>4.5603100081780879E-5</c:v>
                </c:pt>
                <c:pt idx="799">
                  <c:v>4.647222181901949E-5</c:v>
                </c:pt>
                <c:pt idx="800">
                  <c:v>4.707009021870565E-5</c:v>
                </c:pt>
                <c:pt idx="801">
                  <c:v>4.7390787755485164E-5</c:v>
                </c:pt>
                <c:pt idx="802">
                  <c:v>4.8292766682379134E-5</c:v>
                </c:pt>
                <c:pt idx="803">
                  <c:v>4.8912825147909732E-5</c:v>
                </c:pt>
                <c:pt idx="804">
                  <c:v>4.9244842736157705E-5</c:v>
                </c:pt>
                <c:pt idx="805">
                  <c:v>5.0180852320842184E-5</c:v>
                </c:pt>
                <c:pt idx="806">
                  <c:v>5.0823877099468221E-5</c:v>
                </c:pt>
                <c:pt idx="807">
                  <c:v>5.1167587320438614E-5</c:v>
                </c:pt>
                <c:pt idx="808">
                  <c:v>5.2138840420162852E-5</c:v>
                </c:pt>
                <c:pt idx="809">
                  <c:v>5.2805633170271971E-5</c:v>
                </c:pt>
                <c:pt idx="810">
                  <c:v>5.3161419921244839E-5</c:v>
                </c:pt>
                <c:pt idx="811">
                  <c:v>5.4169170017579933E-5</c:v>
                </c:pt>
                <c:pt idx="812">
                  <c:v>5.4860558630338717E-5</c:v>
                </c:pt>
                <c:pt idx="813">
                  <c:v>5.5228817407229123E-5</c:v>
                </c:pt>
                <c:pt idx="814">
                  <c:v>5.627435984182412E-5</c:v>
                </c:pt>
                <c:pt idx="815">
                  <c:v>5.699119922048591E-5</c:v>
                </c:pt>
                <c:pt idx="816">
                  <c:v>5.7372337480998434E-5</c:v>
                </c:pt>
                <c:pt idx="817">
                  <c:v>5.8457010787916634E-5</c:v>
                </c:pt>
                <c:pt idx="818">
                  <c:v>5.9200183649460205E-5</c:v>
                </c:pt>
                <c:pt idx="819">
                  <c:v>5.9594621099365019E-5</c:v>
                </c:pt>
                <c:pt idx="820">
                  <c:v>6.0719808349927792E-5</c:v>
                </c:pt>
                <c:pt idx="821">
                  <c:v>6.1490226072045072E-5</c:v>
                </c:pt>
                <c:pt idx="822">
                  <c:v>6.1898395043913349E-5</c:v>
                </c:pt>
                <c:pt idx="823">
                  <c:v>6.306552519911382E-5</c:v>
                </c:pt>
                <c:pt idx="824">
                  <c:v>6.3864128701391826E-5</c:v>
                </c:pt>
                <c:pt idx="825">
                  <c:v>6.4286474453979523E-5</c:v>
                </c:pt>
                <c:pt idx="826">
                  <c:v>6.5497023815695008E-5</c:v>
                </c:pt>
                <c:pt idx="827">
                  <c:v>6.6324784425573932E-5</c:v>
                </c:pt>
                <c:pt idx="828">
                  <c:v>6.6761765506732622E-5</c:v>
                </c:pt>
                <c:pt idx="829">
                  <c:v>6.8017259159949668E-5</c:v>
                </c:pt>
                <c:pt idx="830">
                  <c:v>6.8875179558364617E-5</c:v>
                </c:pt>
                <c:pt idx="831">
                  <c:v>6.9327268161766903E-5</c:v>
                </c:pt>
                <c:pt idx="832">
                  <c:v>7.0629281500555929E-5</c:v>
                </c:pt>
                <c:pt idx="833">
                  <c:v>7.1518396593470211E-5</c:v>
                </c:pt>
                <c:pt idx="834">
                  <c:v>7.198607894456555E-5</c:v>
                </c:pt>
                <c:pt idx="835">
                  <c:v>7.3336239181555709E-5</c:v>
                </c:pt>
                <c:pt idx="836">
                  <c:v>7.4257617142266588E-5</c:v>
                </c:pt>
                <c:pt idx="837">
                  <c:v>7.4741393854416754E-5</c:v>
                </c:pt>
                <c:pt idx="838">
                  <c:v>7.6141381624845076E-5</c:v>
                </c:pt>
                <c:pt idx="839">
                  <c:v>7.7096124825627491E-5</c:v>
                </c:pt>
                <c:pt idx="840">
                  <c:v>7.7596511292794934E-5</c:v>
                </c:pt>
                <c:pt idx="841">
                  <c:v>7.9048062299319925E-5</c:v>
                </c:pt>
                <c:pt idx="842">
                  <c:v>8.0037308343732511E-5</c:v>
                </c:pt>
                <c:pt idx="843">
                  <c:v>8.0554835125835729E-5</c:v>
                </c:pt>
                <c:pt idx="844">
                  <c:v>8.2059741806629572E-5</c:v>
                </c:pt>
                <c:pt idx="845">
                  <c:v>8.3084664589953822E-5</c:v>
                </c:pt>
                <c:pt idx="846">
                  <c:v>8.3619877814584612E-5</c:v>
                </c:pt>
                <c:pt idx="847">
                  <c:v>8.5179991063061877E-5</c:v>
                </c:pt>
                <c:pt idx="848">
                  <c:v>8.6241801819670315E-5</c:v>
                </c:pt>
                <c:pt idx="849">
                  <c:v>8.6795263600249022E-5</c:v>
                </c:pt>
                <c:pt idx="850">
                  <c:v>8.8412494564617334E-5</c:v>
                </c:pt>
                <c:pt idx="851">
                  <c:v>8.9512442960869895E-5</c:v>
                </c:pt>
                <c:pt idx="852">
                  <c:v>9.0084731833003107E-5</c:v>
                </c:pt>
                <c:pt idx="853">
                  <c:v>9.1761053688526543E-5</c:v>
                </c:pt>
                <c:pt idx="854">
                  <c:v>9.2900429010422085E-5</c:v>
                </c:pt>
                <c:pt idx="855">
                  <c:v>9.3492140305432086E-5</c:v>
                </c:pt>
                <c:pt idx="856">
                  <c:v>9.522959018615611E-5</c:v>
                </c:pt>
                <c:pt idx="857">
                  <c:v>9.6409722431821076E-5</c:v>
                </c:pt>
                <c:pt idx="858">
                  <c:v>9.702146877130879E-5</c:v>
                </c:pt>
                <c:pt idx="859">
                  <c:v>9.8822149683431757E-5</c:v>
                </c:pt>
                <c:pt idx="860">
                  <c:v>1.0004441077036578E-4</c:v>
                </c:pt>
                <c:pt idx="861">
                  <c:v>1.0067682249685025E-4</c:v>
                </c:pt>
                <c:pt idx="862">
                  <c:v>1.0254290525804959E-4</c:v>
                </c:pt>
                <c:pt idx="863">
                  <c:v>1.0380871028797533E-4</c:v>
                </c:pt>
                <c:pt idx="864">
                  <c:v>1.0446243590561906E-4</c:v>
                </c:pt>
                <c:pt idx="865">
                  <c:v>1.0639616123478818E-4</c:v>
                </c:pt>
                <c:pt idx="866">
                  <c:v>1.0770696968202152E-4</c:v>
                </c:pt>
                <c:pt idx="867">
                  <c:v>1.0838267637640014E-4</c:v>
                </c:pt>
                <c:pt idx="868">
                  <c:v>1.10386356930708E-4</c:v>
                </c:pt>
                <c:pt idx="869">
                  <c:v>1.117436739795936E-4</c:v>
                </c:pt>
                <c:pt idx="870">
                  <c:v>1.1244204803636698E-4</c:v>
                </c:pt>
                <c:pt idx="871">
                  <c:v>1.1451807059787088E-4</c:v>
                </c:pt>
                <c:pt idx="872">
                  <c:v>1.1592344844960248E-4</c:v>
                </c:pt>
                <c:pt idx="873">
                  <c:v>1.1664519578114133E-4</c:v>
                </c:pt>
                <c:pt idx="874">
                  <c:v>1.1879602344450752E-4</c:v>
                </c:pt>
                <c:pt idx="875">
                  <c:v>1.2025106266460678E-4</c:v>
                </c:pt>
                <c:pt idx="876">
                  <c:v>1.2099690929526482E-4</c:v>
                </c:pt>
                <c:pt idx="877">
                  <c:v>1.2322508373932944E-4</c:v>
                </c:pt>
                <c:pt idx="878">
                  <c:v>1.2473143466269207E-4</c:v>
                </c:pt>
                <c:pt idx="879">
                  <c:v>1.2550212724032241E-4</c:v>
                </c:pt>
                <c:pt idx="880">
                  <c:v>1.278102710502868E-4</c:v>
                </c:pt>
                <c:pt idx="881">
                  <c:v>1.2936963519024505E-4</c:v>
                </c:pt>
                <c:pt idx="882">
                  <c:v>1.3016594153150522E-4</c:v>
                </c:pt>
                <c:pt idx="883">
                  <c:v>1.3255676058775067E-4</c:v>
                </c:pt>
                <c:pt idx="884">
                  <c:v>1.3417089211667887E-4</c:v>
                </c:pt>
                <c:pt idx="885">
                  <c:v>1.3499360169336852E-4</c:v>
                </c:pt>
                <c:pt idx="886">
                  <c:v>1.374698876387999E-4</c:v>
                </c:pt>
                <c:pt idx="887">
                  <c:v>1.3914059487699611E-4</c:v>
                </c:pt>
                <c:pt idx="888">
                  <c:v>1.3999051941972646E-4</c:v>
                </c:pt>
                <c:pt idx="889">
                  <c:v>1.4255515213164514E-4</c:v>
                </c:pt>
                <c:pt idx="890">
                  <c:v>1.4428429913772376E-4</c:v>
                </c:pt>
                <c:pt idx="891">
                  <c:v>1.4516227310190419E-4</c:v>
                </c:pt>
                <c:pt idx="892">
                  <c:v>1.478182233602487E-4</c:v>
                </c:pt>
                <c:pt idx="893">
                  <c:v>1.4960773142800663E-4</c:v>
                </c:pt>
                <c:pt idx="894">
                  <c:v>1.505146126597281E-4</c:v>
                </c:pt>
                <c:pt idx="895">
                  <c:v>1.532649447340054E-4</c:v>
                </c:pt>
                <c:pt idx="896">
                  <c:v>1.5511679406381786E-4</c:v>
                </c:pt>
                <c:pt idx="897">
                  <c:v>1.5605346431923878E-4</c:v>
                </c:pt>
                <c:pt idx="898">
                  <c:v>1.5890133872215495E-4</c:v>
                </c:pt>
                <c:pt idx="899">
                  <c:v>1.6081757008311066E-4</c:v>
                </c:pt>
                <c:pt idx="900">
                  <c:v>1.6178493562427423E-4</c:v>
                </c:pt>
                <c:pt idx="901">
                  <c:v>1.6473361191459191E-4</c:v>
                </c:pt>
                <c:pt idx="902">
                  <c:v>1.6671632833457128E-4</c:v>
                </c:pt>
                <c:pt idx="903">
                  <c:v>1.6771532053939722E-4</c:v>
                </c:pt>
                <c:pt idx="904">
                  <c:v>1.7076816018098665E-4</c:v>
                </c:pt>
                <c:pt idx="905">
                  <c:v>1.7281952869943894E-4</c:v>
                </c:pt>
                <c:pt idx="906">
                  <c:v>1.7385110467232849E-4</c:v>
                </c:pt>
                <c:pt idx="907">
                  <c:v>1.7701157398357362E-4</c:v>
                </c:pt>
                <c:pt idx="908">
                  <c:v>1.7913382743927708E-4</c:v>
                </c:pt>
                <c:pt idx="909">
                  <c:v>1.8019897064176766E-4</c:v>
                </c:pt>
                <c:pt idx="910">
                  <c:v>1.8347064383057658E-4</c:v>
                </c:pt>
                <c:pt idx="911">
                  <c:v>1.8566608270522491E-4</c:v>
                </c:pt>
                <c:pt idx="912">
                  <c:v>1.8676580356511544E-4</c:v>
                </c:pt>
                <c:pt idx="913">
                  <c:v>1.9015236583796042E-4</c:v>
                </c:pt>
                <c:pt idx="914">
                  <c:v>1.9242336011244783E-4</c:v>
                </c:pt>
                <c:pt idx="915">
                  <c:v>1.9355869672270704E-4</c:v>
                </c:pt>
                <c:pt idx="916">
                  <c:v>1.970639474360087E-4</c:v>
                </c:pt>
                <c:pt idx="917">
                  <c:v>1.9941293855867912E-4</c:v>
                </c:pt>
                <c:pt idx="918">
                  <c:v>2.0058495728088465E-4</c:v>
                </c:pt>
                <c:pt idx="919">
                  <c:v>2.0421281325493605E-4</c:v>
                </c:pt>
                <c:pt idx="920">
                  <c:v>2.0664231607260889E-4</c:v>
                </c:pt>
                <c:pt idx="921">
                  <c:v>2.078521122600322E-4</c:v>
                </c:pt>
                <c:pt idx="922">
                  <c:v>2.116066110933397E-4</c:v>
                </c:pt>
                <c:pt idx="923">
                  <c:v>2.1411921591368483E-4</c:v>
                </c:pt>
                <c:pt idx="924">
                  <c:v>2.1536791455173298E-4</c:v>
                </c:pt>
                <c:pt idx="925">
                  <c:v>2.1925321809141614E-4</c:v>
                </c:pt>
                <c:pt idx="926">
                  <c:v>2.2185159271463517E-4</c:v>
                </c:pt>
                <c:pt idx="927">
                  <c:v>2.2314034916787716E-4</c:v>
                </c:pt>
                <c:pt idx="928">
                  <c:v>2.2716074700330463E-4</c:v>
                </c:pt>
                <c:pt idx="929">
                  <c:v>2.2984763888157268E-4</c:v>
                </c:pt>
                <c:pt idx="930">
                  <c:v>2.3117763956401847E-4</c:v>
                </c:pt>
                <c:pt idx="931">
                  <c:v>2.3533755267151908E-4</c:v>
                </c:pt>
                <c:pt idx="932">
                  <c:v>2.3811579104595734E-4</c:v>
                </c:pt>
                <c:pt idx="933">
                  <c:v>2.394882541914671E-4</c:v>
                </c:pt>
                <c:pt idx="934">
                  <c:v>2.4379223860050654E-4</c:v>
                </c:pt>
                <c:pt idx="935">
                  <c:v>2.4666473677413975E-4</c:v>
                </c:pt>
                <c:pt idx="936">
                  <c:v>2.4808091311451089E-4</c:v>
                </c:pt>
                <c:pt idx="937">
                  <c:v>2.5253366376074747E-4</c:v>
                </c:pt>
                <c:pt idx="938">
                  <c:v>2.5550342135491398E-4</c:v>
                </c:pt>
                <c:pt idx="939">
                  <c:v>2.5696459489226207E-4</c:v>
                </c:pt>
                <c:pt idx="940">
                  <c:v>2.6157094948816499E-4</c:v>
                </c:pt>
                <c:pt idx="941">
                  <c:v>2.6464105476495497E-4</c:v>
                </c:pt>
                <c:pt idx="942">
                  <c:v>2.6614854355053137E-4</c:v>
                </c:pt>
                <c:pt idx="943">
                  <c:v>2.7091348658924672E-4</c:v>
                </c:pt>
                <c:pt idx="944">
                  <c:v>2.7408711883345876E-4</c:v>
                </c:pt>
                <c:pt idx="945">
                  <c:v>2.7564227574433453E-4</c:v>
                </c:pt>
                <c:pt idx="946">
                  <c:v>2.8057094256720637E-4</c:v>
                </c:pt>
                <c:pt idx="947">
                  <c:v>2.8385137458790014E-4</c:v>
                </c:pt>
                <c:pt idx="948">
                  <c:v>2.8545558808113056E-4</c:v>
                </c:pt>
                <c:pt idx="949">
                  <c:v>2.9055326909885473E-4</c:v>
                </c:pt>
                <c:pt idx="950">
                  <c:v>2.9394386967686737E-4</c:v>
                </c:pt>
                <c:pt idx="951">
                  <c:v>2.9559856461862399E-4</c:v>
                </c:pt>
                <c:pt idx="952">
                  <c:v>3.0087070961971147E-4</c:v>
                </c:pt>
                <c:pt idx="953">
                  <c:v>3.0437494606390647E-4</c:v>
                </c:pt>
                <c:pt idx="954">
                  <c:v>3.0608158454384045E-4</c:v>
                </c:pt>
                <c:pt idx="955">
                  <c:v>3.1153380707813524E-4</c:v>
                </c:pt>
                <c:pt idx="956">
                  <c:v>3.1515524790589125E-4</c:v>
                </c:pt>
                <c:pt idx="957">
                  <c:v>3.1691533001554199E-4</c:v>
                </c:pt>
                <c:pt idx="958">
                  <c:v>3.2255341193756772E-4</c:v>
                </c:pt>
                <c:pt idx="959">
                  <c:v>3.2629572949177807E-4</c:v>
                </c:pt>
                <c:pt idx="960">
                  <c:v>3.2811079422379394E-4</c:v>
                </c:pt>
                <c:pt idx="961">
                  <c:v>3.3394069027970852E-4</c:v>
                </c:pt>
                <c:pt idx="962">
                  <c:v>3.3780766349829068E-4</c:v>
                </c:pt>
                <c:pt idx="963">
                  <c:v>3.3967928957751839E-4</c:v>
                </c:pt>
                <c:pt idx="964">
                  <c:v>3.4570713216223179E-4</c:v>
                </c:pt>
                <c:pt idx="965">
                  <c:v>3.4970264938633477E-4</c:v>
                </c:pt>
                <c:pt idx="966">
                  <c:v>3.5163245610537233E-4</c:v>
                </c:pt>
                <c:pt idx="967">
                  <c:v>3.5786456012311277E-4</c:v>
                </c:pt>
                <c:pt idx="968">
                  <c:v>3.61992621952924E-4</c:v>
                </c:pt>
                <c:pt idx="969">
                  <c:v>3.6398227007671202E-4</c:v>
                </c:pt>
                <c:pt idx="970">
                  <c:v>3.7042513789550531E-4</c:v>
                </c:pt>
                <c:pt idx="971">
                  <c:v>3.7468986012252132E-4</c:v>
                </c:pt>
                <c:pt idx="972">
                  <c:v>3.7674105277232394E-4</c:v>
                </c:pt>
                <c:pt idx="973">
                  <c:v>3.8340137929432502E-4</c:v>
                </c:pt>
                <c:pt idx="974">
                  <c:v>3.8780699590729661E-4</c:v>
                </c:pt>
                <c:pt idx="975">
                  <c:v>3.8992147944433931E-4</c:v>
                </c:pt>
                <c:pt idx="976">
                  <c:v>3.9680615734420872E-4</c:v>
                </c:pt>
                <c:pt idx="977">
                  <c:v>4.0135702359852485E-4</c:v>
                </c:pt>
                <c:pt idx="978">
                  <c:v>4.0353658853197122E-4</c:v>
                </c:pt>
                <c:pt idx="979">
                  <c:v>4.1065271358560723E-4</c:v>
                </c:pt>
                <c:pt idx="980">
                  <c:v>4.1535330908833509E-4</c:v>
                </c:pt>
                <c:pt idx="981">
                  <c:v>4.1759979102010244E-4</c:v>
                </c:pt>
                <c:pt idx="982">
                  <c:v>4.2495466752725511E-4</c:v>
                </c:pt>
                <c:pt idx="983">
                  <c:v>4.2980959950468528E-4</c:v>
                </c:pt>
                <c:pt idx="984">
                  <c:v>4.3212488004396022E-4</c:v>
                </c:pt>
                <c:pt idx="985">
                  <c:v>4.3972602643102781E-4</c:v>
                </c:pt>
                <c:pt idx="986">
                  <c:v>4.447400329446417E-4</c:v>
                </c:pt>
                <c:pt idx="987">
                  <c:v>4.4712604064592716E-4</c:v>
                </c:pt>
                <c:pt idx="988">
                  <c:v>4.5498119519544143E-4</c:v>
                </c:pt>
                <c:pt idx="989">
                  <c:v>4.6015914849140529E-4</c:v>
                </c:pt>
                <c:pt idx="990">
                  <c:v>4.6261785982550378E-4</c:v>
                </c:pt>
                <c:pt idx="991">
                  <c:v>4.7073498649223956E-4</c:v>
                </c:pt>
                <c:pt idx="992">
                  <c:v>4.7608189641221431E-4</c:v>
                </c:pt>
                <c:pt idx="993">
                  <c:v>4.7861533671890997E-4</c:v>
                </c:pt>
                <c:pt idx="994">
                  <c:v>4.8700263111411295E-4</c:v>
                </c:pt>
                <c:pt idx="995">
                  <c:v>4.9252364857892952E-4</c:v>
                </c:pt>
                <c:pt idx="996">
                  <c:v>4.9513389304393419E-4</c:v>
                </c:pt>
                <c:pt idx="997">
                  <c:v>5.0379978856493935E-4</c:v>
                </c:pt>
                <c:pt idx="998">
                  <c:v>5.0950020912178095E-4</c:v>
                </c:pt>
                <c:pt idx="999">
                  <c:v>5.1218938374300311E-4</c:v>
                </c:pt>
                <c:pt idx="1000">
                  <c:v>5.2114255780529473E-4</c:v>
                </c:pt>
                <c:pt idx="1001">
                  <c:v>5.2702782525568509E-4</c:v>
                </c:pt>
                <c:pt idx="1002">
                  <c:v>5.2979810786095416E-4</c:v>
                </c:pt>
                <c:pt idx="1003">
                  <c:v>5.390474883033117E-4</c:v>
                </c:pt>
                <c:pt idx="1004">
                  <c:v>5.4512319840857451E-4</c:v>
                </c:pt>
                <c:pt idx="1005">
                  <c:v>5.4797681962086796E-4</c:v>
                </c:pt>
                <c:pt idx="1006">
                  <c:v>5.5753159124728843E-4</c:v>
                </c:pt>
                <c:pt idx="1007">
                  <c:v>5.6380349547732538E-4</c:v>
                </c:pt>
                <c:pt idx="1008">
                  <c:v>5.6674273976031406E-4</c:v>
                </c:pt>
                <c:pt idx="1009">
                  <c:v>5.7661235099936553E-4</c:v>
                </c:pt>
                <c:pt idx="1010">
                  <c:v>5.830863604146208E-4</c:v>
                </c:pt>
                <c:pt idx="1011">
                  <c:v>5.8611356704960592E-4</c:v>
                </c:pt>
                <c:pt idx="1012">
                  <c:v>5.9630773680103915E-4</c:v>
                </c:pt>
                <c:pt idx="1013">
                  <c:v>6.0298992595931526E-4</c:v>
                </c:pt>
                <c:pt idx="1014">
                  <c:v>6.0610749008901781E-4</c:v>
                </c:pt>
                <c:pt idx="1015">
                  <c:v>6.1663621468175083E-4</c:v>
                </c:pt>
                <c:pt idx="1016">
                  <c:v>6.2353282565869126E-4</c:v>
                </c:pt>
                <c:pt idx="1017">
                  <c:v>6.2674319928490989E-4</c:v>
                </c:pt>
                <c:pt idx="1018">
                  <c:v>6.376167596290112E-4</c:v>
                </c:pt>
                <c:pt idx="1019">
                  <c:v>6.4473420607904879E-4</c:v>
                </c:pt>
                <c:pt idx="1020">
                  <c:v>6.4803989911544875E-4</c:v>
                </c:pt>
                <c:pt idx="1021">
                  <c:v>6.5926886795083768E-4</c:v>
                </c:pt>
                <c:pt idx="1022">
                  <c:v>6.6661373926761352E-4</c:v>
                </c:pt>
                <c:pt idx="1023">
                  <c:v>6.7001732057844787E-4</c:v>
                </c:pt>
                <c:pt idx="1024">
                  <c:v>6.8161256991900831E-4</c:v>
                </c:pt>
                <c:pt idx="1025">
                  <c:v>6.8919163550240398E-4</c:v>
                </c:pt>
                <c:pt idx="1026">
                  <c:v>6.9269573388586626E-4</c:v>
                </c:pt>
                <c:pt idx="1027">
                  <c:v>7.0466844264449125E-4</c:v>
                </c:pt>
                <c:pt idx="1028">
                  <c:v>7.1248865615706016E-4</c:v>
                </c:pt>
                <c:pt idx="1029">
                  <c:v>7.1609596145702189E-4</c:v>
                </c:pt>
                <c:pt idx="1030">
                  <c:v>7.2845762312654619E-4</c:v>
                </c:pt>
                <c:pt idx="1031">
                  <c:v>7.3652612695767499E-4</c:v>
                </c:pt>
                <c:pt idx="1032">
                  <c:v>7.4023939103471401E-4</c:v>
                </c:pt>
                <c:pt idx="1033">
                  <c:v>7.5300182164831178E-4</c:v>
                </c:pt>
                <c:pt idx="1034">
                  <c:v>7.6132595134621121E-4</c:v>
                </c:pt>
                <c:pt idx="1035">
                  <c:v>7.651479891409653E-4</c:v>
                </c:pt>
                <c:pt idx="1036">
                  <c:v>7.7832333533393015E-4</c:v>
                </c:pt>
                <c:pt idx="1037">
                  <c:v>7.8691062416780808E-4</c:v>
                </c:pt>
                <c:pt idx="1038">
                  <c:v>7.9084431472637719E-4</c:v>
                </c:pt>
                <c:pt idx="1039">
                  <c:v>8.0444506197180831E-4</c:v>
                </c:pt>
                <c:pt idx="1040">
                  <c:v>8.1330324555787495E-4</c:v>
                </c:pt>
                <c:pt idx="1041">
                  <c:v>8.1735153307622283E-4</c:v>
                </c:pt>
                <c:pt idx="1042">
                  <c:v>8.3139051405674779E-4</c:v>
                </c:pt>
                <c:pt idx="1043">
                  <c:v>8.4052753509885898E-4</c:v>
                </c:pt>
                <c:pt idx="1044">
                  <c:v>8.4469342993867135E-4</c:v>
                </c:pt>
                <c:pt idx="1045">
                  <c:v>8.5918383313054016E-4</c:v>
                </c:pt>
                <c:pt idx="1046">
                  <c:v>8.6860784619603238E-4</c:v>
                </c:pt>
                <c:pt idx="1047">
                  <c:v>8.7289442588359427E-4</c:v>
                </c:pt>
                <c:pt idx="1048">
                  <c:v>8.8784980431318074E-4</c:v>
                </c:pt>
                <c:pt idx="1049">
                  <c:v>8.9756918067713804E-4</c:v>
                </c:pt>
                <c:pt idx="1050">
                  <c:v>9.0197959096134065E-4</c:v>
                </c:pt>
                <c:pt idx="1051">
                  <c:v>9.1741387105774021E-4</c:v>
                </c:pt>
                <c:pt idx="1052">
                  <c:v>9.2743720370846734E-4</c:v>
                </c:pt>
                <c:pt idx="1053">
                  <c:v>9.3197465950532136E-4</c:v>
                </c:pt>
                <c:pt idx="1054">
                  <c:v>9.4790215021798891E-4</c:v>
                </c:pt>
                <c:pt idx="1055">
                  <c:v>9.5823825883838306E-4</c:v>
                </c:pt>
                <c:pt idx="1056">
                  <c:v>9.6290604526897783E-4</c:v>
                </c:pt>
                <c:pt idx="1057">
                  <c:v>9.7934144726365916E-4</c:v>
                </c:pt>
                <c:pt idx="1058">
                  <c:v>9.8999938337532051E-4</c:v>
                </c:pt>
                <c:pt idx="1059">
                  <c:v>9.94800856701961E-4</c:v>
                </c:pt>
                <c:pt idx="1060">
                  <c:v>1.0117592718128089E-3</c:v>
                </c:pt>
                <c:pt idx="1061">
                  <c:v>1.0227483239436837E-3</c:v>
                </c:pt>
                <c:pt idx="1062">
                  <c:v>1.0276869125482298E-3</c:v>
                </c:pt>
                <c:pt idx="1063">
                  <c:v>1.0451838533374117E-3</c:v>
                </c:pt>
                <c:pt idx="1064">
                  <c:v>1.0565135522841861E-3</c:v>
                </c:pt>
                <c:pt idx="1065">
                  <c:v>1.0615927575987679E-3</c:v>
                </c:pt>
                <c:pt idx="1066">
                  <c:v>1.0796441571447202E-3</c:v>
                </c:pt>
                <c:pt idx="1067">
                  <c:v>1.091324281286397E-3</c:v>
                </c:pt>
                <c:pt idx="1068">
                  <c:v>1.0965476787469361E-3</c:v>
                </c:pt>
                <c:pt idx="1069">
                  <c:v>1.1151699005093588E-3</c:v>
                </c:pt>
                <c:pt idx="1070">
                  <c:v>1.127210481291446E-3</c:v>
                </c:pt>
                <c:pt idx="1071">
                  <c:v>1.1325817211666994E-3</c:v>
                </c:pt>
                <c:pt idx="1072">
                  <c:v>1.1517915691838536E-3</c:v>
                </c:pt>
                <c:pt idx="1073">
                  <c:v>1.1642028965048526E-3</c:v>
                </c:pt>
                <c:pt idx="1074">
                  <c:v>1.1697257048300617E-3</c:v>
                </c:pt>
                <c:pt idx="1075">
                  <c:v>1.1895404339105368E-3</c:v>
                </c:pt>
                <c:pt idx="1076">
                  <c:v>1.2023330617615612E-3</c:v>
                </c:pt>
                <c:pt idx="1077">
                  <c:v>1.2080112411321431E-3</c:v>
                </c:pt>
                <c:pt idx="1078">
                  <c:v>1.228448567378856E-3</c:v>
                </c:pt>
                <c:pt idx="1079">
                  <c:v>1.2416333193821438E-3</c:v>
                </c:pt>
                <c:pt idx="1080">
                  <c:v>1.2474707498312395E-3</c:v>
                </c:pt>
                <c:pt idx="1081">
                  <c:v>1.2685488611630443E-3</c:v>
                </c:pt>
                <c:pt idx="1082">
                  <c:v>1.2821368363766625E-3</c:v>
                </c:pt>
                <c:pt idx="1083">
                  <c:v>1.2881374760515324E-3</c:v>
                </c:pt>
                <c:pt idx="1084">
                  <c:v>1.3098750430987703E-3</c:v>
                </c:pt>
                <c:pt idx="1085">
                  <c:v>1.3238776216689958E-3</c:v>
                </c:pt>
                <c:pt idx="1086">
                  <c:v>1.3300455076536157E-3</c:v>
                </c:pt>
                <c:pt idx="1087">
                  <c:v>1.3524616946518351E-3</c:v>
                </c:pt>
                <c:pt idx="1088">
                  <c:v>1.3668905436891188E-3</c:v>
                </c:pt>
                <c:pt idx="1089">
                  <c:v>1.373229792649431E-3</c:v>
                </c:pt>
                <c:pt idx="1090">
                  <c:v>1.3963442685991203E-3</c:v>
                </c:pt>
                <c:pt idx="1091">
                  <c:v>1.4112113480485107E-3</c:v>
                </c:pt>
                <c:pt idx="1092">
                  <c:v>1.4177261568990747E-3</c:v>
                </c:pt>
                <c:pt idx="1093">
                  <c:v>1.4415591068393217E-3</c:v>
                </c:pt>
                <c:pt idx="1094">
                  <c:v>1.4568766754198394E-3</c:v>
                </c:pt>
                <c:pt idx="1095">
                  <c:v>1.4635713219074207E-3</c:v>
                </c:pt>
                <c:pt idx="1096">
                  <c:v>1.4881434584088186E-3</c:v>
                </c:pt>
                <c:pt idx="1097">
                  <c:v>1.5039240795877865E-3</c:v>
                </c:pt>
                <c:pt idx="1098">
                  <c:v>1.5108029228640481E-3</c:v>
                </c:pt>
                <c:pt idx="1099">
                  <c:v>1.5361354976144704E-3</c:v>
                </c:pt>
                <c:pt idx="1100">
                  <c:v>1.5523920456784355E-3</c:v>
                </c:pt>
                <c:pt idx="1101">
                  <c:v>1.5594595267400672E-3</c:v>
                </c:pt>
                <c:pt idx="1102">
                  <c:v>1.5855743423665459E-3</c:v>
                </c:pt>
                <c:pt idx="1103">
                  <c:v>1.6023200084939158E-3</c:v>
                </c:pt>
                <c:pt idx="1104">
                  <c:v>1.6095806506392541E-3</c:v>
                </c:pt>
                <c:pt idx="1105">
                  <c:v>1.6365000725979003E-3</c:v>
                </c:pt>
                <c:pt idx="1106">
                  <c:v>1.6537483710179809E-3</c:v>
                </c:pt>
                <c:pt idx="1107">
                  <c:v>1.6612067801645887E-3</c:v>
                </c:pt>
                <c:pt idx="1108">
                  <c:v>1.6889537488994852E-3</c:v>
                </c:pt>
                <c:pt idx="1109">
                  <c:v>1.7067185230167927E-3</c:v>
                </c:pt>
                <c:pt idx="1110">
                  <c:v>1.7143793880074342E-3</c:v>
                </c:pt>
                <c:pt idx="1111">
                  <c:v>1.7429774311416755E-3</c:v>
                </c:pt>
                <c:pt idx="1112">
                  <c:v>1.7612728597698724E-3</c:v>
                </c:pt>
                <c:pt idx="1113">
                  <c:v>1.7691409525778298E-3</c:v>
                </c:pt>
                <c:pt idx="1114">
                  <c:v>1.7986141972862197E-3</c:v>
                </c:pt>
                <c:pt idx="1115">
                  <c:v>1.8174548009091099E-3</c:v>
                </c:pt>
                <c:pt idx="1116">
                  <c:v>1.8255349767054834E-3</c:v>
                </c:pt>
                <c:pt idx="1117">
                  <c:v>1.8559081622977222E-3</c:v>
                </c:pt>
                <c:pt idx="1118">
                  <c:v>1.8753088092547309E-3</c:v>
                </c:pt>
                <c:pt idx="1119">
                  <c:v>1.8836060064837546E-3</c:v>
                </c:pt>
                <c:pt idx="1120">
                  <c:v>1.9149044970052009E-3</c:v>
                </c:pt>
                <c:pt idx="1121">
                  <c:v>1.9348804098394646E-3</c:v>
                </c:pt>
                <c:pt idx="1122">
                  <c:v>1.9433996500806457E-3</c:v>
                </c:pt>
                <c:pt idx="1123">
                  <c:v>1.9756494471609388E-3</c:v>
                </c:pt>
                <c:pt idx="1124">
                  <c:v>1.9962162088251701E-3</c:v>
                </c:pt>
                <c:pt idx="1125">
                  <c:v>2.0049625966677008E-3</c:v>
                </c:pt>
                <c:pt idx="1126">
                  <c:v>2.0381903523616226E-3</c:v>
                </c:pt>
                <c:pt idx="1127">
                  <c:v>2.0593639125735625E-3</c:v>
                </c:pt>
                <c:pt idx="1128">
                  <c:v>2.0683426352934137E-3</c:v>
                </c:pt>
                <c:pt idx="1129">
                  <c:v>2.1025756651474928E-3</c:v>
                </c:pt>
                <c:pt idx="1130">
                  <c:v>2.1243723466061884E-3</c:v>
                </c:pt>
                <c:pt idx="1131">
                  <c:v>2.1335886737577328E-3</c:v>
                </c:pt>
                <c:pt idx="1132">
                  <c:v>2.1688549699202912E-3</c:v>
                </c:pt>
                <c:pt idx="1133">
                  <c:v>2.1912914746299657E-3</c:v>
                </c:pt>
                <c:pt idx="1134">
                  <c:v>2.200750757495921E-3</c:v>
                </c:pt>
                <c:pt idx="1135">
                  <c:v>2.2370790019416846E-3</c:v>
                </c:pt>
                <c:pt idx="1136">
                  <c:v>2.2601724174309379E-3</c:v>
                </c:pt>
                <c:pt idx="1137">
                  <c:v>2.269880088335501E-3</c:v>
                </c:pt>
                <c:pt idx="1138">
                  <c:v>2.3072996661987325E-3</c:v>
                </c:pt>
                <c:pt idx="1139">
                  <c:v>2.3310674717271396E-3</c:v>
                </c:pt>
                <c:pt idx="1140">
                  <c:v>2.341029043241378E-3</c:v>
                </c:pt>
                <c:pt idx="1141">
                  <c:v>2.3795700561873678E-3</c:v>
                </c:pt>
                <c:pt idx="1142">
                  <c:v>2.4040301289270649E-3</c:v>
                </c:pt>
                <c:pt idx="1143">
                  <c:v>2.4142511928601268E-3</c:v>
                </c:pt>
                <c:pt idx="1144">
                  <c:v>2.4539444725597053E-3</c:v>
                </c:pt>
                <c:pt idx="1145">
                  <c:v>2.4791150937283441E-3</c:v>
                </c:pt>
                <c:pt idx="1146">
                  <c:v>2.4896013200216491E-3</c:v>
                </c:pt>
                <c:pt idx="1147">
                  <c:v>2.5304784416338493E-3</c:v>
                </c:pt>
                <c:pt idx="1148">
                  <c:v>2.5563783025647612E-3</c:v>
                </c:pt>
                <c:pt idx="1149">
                  <c:v>2.5671354379175134E-3</c:v>
                </c:pt>
                <c:pt idx="1150">
                  <c:v>2.6092287337158367E-3</c:v>
                </c:pt>
                <c:pt idx="1151">
                  <c:v>2.6358769418009433E-3</c:v>
                </c:pt>
                <c:pt idx="1152">
                  <c:v>2.6469108082345979E-3</c:v>
                </c:pt>
                <c:pt idx="1153">
                  <c:v>2.6902533811164718E-3</c:v>
                </c:pt>
                <c:pt idx="1154">
                  <c:v>2.7176694657818782E-3</c:v>
                </c:pt>
                <c:pt idx="1155">
                  <c:v>2.7289859588973207E-3</c:v>
                </c:pt>
                <c:pt idx="1156">
                  <c:v>2.7736116960350135E-3</c:v>
                </c:pt>
                <c:pt idx="1157">
                  <c:v>2.8018156144889389E-3</c:v>
                </c:pt>
                <c:pt idx="1158">
                  <c:v>2.8134207015691332E-3</c:v>
                </c:pt>
                <c:pt idx="1159">
                  <c:v>2.8593642880092016E-3</c:v>
                </c:pt>
                <c:pt idx="1160">
                  <c:v>2.8883764309639601E-3</c:v>
                </c:pt>
                <c:pt idx="1161">
                  <c:v>2.9002761488557465E-3</c:v>
                </c:pt>
                <c:pt idx="1162">
                  <c:v>2.9475730810977216E-3</c:v>
                </c:pt>
                <c:pt idx="1163">
                  <c:v>2.9774142783003479E-3</c:v>
                </c:pt>
                <c:pt idx="1164">
                  <c:v>2.9896147310872132E-3</c:v>
                </c:pt>
                <c:pt idx="1165">
                  <c:v>3.038301330606221E-3</c:v>
                </c:pt>
                <c:pt idx="1166">
                  <c:v>3.0689928563162124E-3</c:v>
                </c:pt>
                <c:pt idx="1167">
                  <c:v>3.0815002126483243E-3</c:v>
                </c:pt>
                <c:pt idx="1168">
                  <c:v>3.1316136394267703E-3</c:v>
                </c:pt>
                <c:pt idx="1169">
                  <c:v>3.1631772176495083E-3</c:v>
                </c:pt>
                <c:pt idx="1170">
                  <c:v>3.1759977079117508E-3</c:v>
                </c:pt>
                <c:pt idx="1171">
                  <c:v>3.2275759738835245E-3</c:v>
                </c:pt>
                <c:pt idx="1172">
                  <c:v>3.2600337833929393E-3</c:v>
                </c:pt>
                <c:pt idx="1173">
                  <c:v>3.2731736966038062E-3</c:v>
                </c:pt>
                <c:pt idx="1174">
                  <c:v>3.3262556789347172E-3</c:v>
                </c:pt>
                <c:pt idx="1175">
                  <c:v>3.3596303582505023E-3</c:v>
                </c:pt>
                <c:pt idx="1176">
                  <c:v>3.3730960385651224E-3</c:v>
                </c:pt>
                <c:pt idx="1177">
                  <c:v>3.427721492886822E-3</c:v>
                </c:pt>
                <c:pt idx="1178">
                  <c:v>3.4620361448899893E-3</c:v>
                </c:pt>
                <c:pt idx="1179">
                  <c:v>3.4758339879347594E-3</c:v>
                </c:pt>
                <c:pt idx="1180">
                  <c:v>3.5320435613898165E-3</c:v>
                </c:pt>
                <c:pt idx="1181">
                  <c:v>3.5673217577900308E-3</c:v>
                </c:pt>
                <c:pt idx="1182">
                  <c:v>3.5814582065327167E-3</c:v>
                </c:pt>
                <c:pt idx="1183">
                  <c:v>3.6392934507210035E-3</c:v>
                </c:pt>
                <c:pt idx="1184">
                  <c:v>3.6755592362040525E-3</c:v>
                </c:pt>
                <c:pt idx="1185">
                  <c:v>3.6900407765961397E-3</c:v>
                </c:pt>
                <c:pt idx="1186">
                  <c:v>3.7495441602486508E-3</c:v>
                </c:pt>
                <c:pt idx="1187">
                  <c:v>3.7868220563894548E-3</c:v>
                </c:pt>
                <c:pt idx="1188">
                  <c:v>3.8016552125885832E-3</c:v>
                </c:pt>
                <c:pt idx="1189">
                  <c:v>3.8628701340716887E-3</c:v>
                </c:pt>
                <c:pt idx="1190">
                  <c:v>3.901185142882999E-3</c:v>
                </c:pt>
                <c:pt idx="1191">
                  <c:v>3.9163764721554615E-3</c:v>
                </c:pt>
                <c:pt idx="1192">
                  <c:v>3.9793472716714191E-3</c:v>
                </c:pt>
                <c:pt idx="1193">
                  <c:v>4.0187248789131181E-3</c:v>
                </c:pt>
                <c:pt idx="1194">
                  <c:v>4.034280966068231E-3</c:v>
                </c:pt>
                <c:pt idx="1195">
                  <c:v>4.0990529375944437E-3</c:v>
                </c:pt>
                <c:pt idx="1196">
                  <c:v>4.1395191156696313E-3</c:v>
                </c:pt>
                <c:pt idx="1197">
                  <c:v>4.1554465670804305E-3</c:v>
                </c:pt>
                <c:pt idx="1198">
                  <c:v>4.2220659700358655E-3</c:v>
                </c:pt>
                <c:pt idx="1199">
                  <c:v>4.2636471804711491E-3</c:v>
                </c:pt>
                <c:pt idx="1200">
                  <c:v>4.279952617725658E-3</c:v>
                </c:pt>
                <c:pt idx="1201">
                  <c:v>4.3484666882136602E-3</c:v>
                </c:pt>
                <c:pt idx="1202">
                  <c:v>4.3911898837733273E-3</c:v>
                </c:pt>
                <c:pt idx="1203">
                  <c:v>4.4078799368120758E-3</c:v>
                </c:pt>
                <c:pt idx="1204">
                  <c:v>4.4783368984665549E-3</c:v>
                </c:pt>
                <c:pt idx="1205">
                  <c:v>4.5222295248080607E-3</c:v>
                </c:pt>
                <c:pt idx="1206">
                  <c:v>4.5393108245736346E-3</c:v>
                </c:pt>
                <c:pt idx="1207">
                  <c:v>4.611759899049871E-3</c:v>
                </c:pt>
                <c:pt idx="1208">
                  <c:v>4.6568498958958838E-3</c:v>
                </c:pt>
                <c:pt idx="1209">
                  <c:v>4.6743290664881566E-3</c:v>
                </c:pt>
                <c:pt idx="1210">
                  <c:v>4.748820483352378E-3</c:v>
                </c:pt>
                <c:pt idx="1211">
                  <c:v>4.7951362851879264E-3</c:v>
                </c:pt>
                <c:pt idx="1212">
                  <c:v>4.813019935440103E-3</c:v>
                </c:pt>
                <c:pt idx="1213">
                  <c:v>4.88960494170332E-3</c:v>
                </c:pt>
                <c:pt idx="1214">
                  <c:v>4.9371754778313971E-3</c:v>
                </c:pt>
                <c:pt idx="1215">
                  <c:v>4.9554701924309609E-3</c:v>
                </c:pt>
                <c:pt idx="1216">
                  <c:v>5.0342010613170247E-3</c:v>
                </c:pt>
                <c:pt idx="1217">
                  <c:v>5.0830557554597195E-3</c:v>
                </c:pt>
                <c:pt idx="1218">
                  <c:v>5.1017680853354345E-3</c:v>
                </c:pt>
                <c:pt idx="1219">
                  <c:v>5.1826981246412785E-3</c:v>
                </c:pt>
                <c:pt idx="1220">
                  <c:v>5.232866893775172E-3</c:v>
                </c:pt>
                <c:pt idx="1221">
                  <c:v>5.2520033459891044E-3</c:v>
                </c:pt>
                <c:pt idx="1222">
                  <c:v>5.3351869056361143E-3</c:v>
                </c:pt>
                <c:pt idx="1223">
                  <c:v>5.3867001582642441E-3</c:v>
                </c:pt>
                <c:pt idx="1224">
                  <c:v>5.4062671852197685E-3</c:v>
                </c:pt>
                <c:pt idx="1225">
                  <c:v>5.4917596640686921E-3</c:v>
                </c:pt>
                <c:pt idx="1226">
                  <c:v>5.5446482977929605E-3</c:v>
                </c:pt>
                <c:pt idx="1227">
                  <c:v>5.5646522857065363E-3</c:v>
                </c:pt>
                <c:pt idx="1228">
                  <c:v>5.6525101377390983E-3</c:v>
                </c:pt>
                <c:pt idx="1229">
                  <c:v>5.7068055359961187E-3</c:v>
                </c:pt>
                <c:pt idx="1230">
                  <c:v>5.727252792739888E-3</c:v>
                </c:pt>
                <c:pt idx="1231">
                  <c:v>5.8175335322785734E-3</c:v>
                </c:pt>
                <c:pt idx="1232">
                  <c:v>5.8732675603319576E-3</c:v>
                </c:pt>
                <c:pt idx="1233">
                  <c:v>5.8941643024977642E-3</c:v>
                </c:pt>
                <c:pt idx="1234">
                  <c:v>5.9869265085411814E-3</c:v>
                </c:pt>
                <c:pt idx="1235">
                  <c:v>6.044131508651132E-3</c:v>
                </c:pt>
                <c:pt idx="1236">
                  <c:v>6.0654838478430007E-3</c:v>
                </c:pt>
                <c:pt idx="1237">
                  <c:v>6.160787167505088E-3</c:v>
                </c:pt>
                <c:pt idx="1238">
                  <c:v>6.2194959531301167E-3</c:v>
                </c:pt>
                <c:pt idx="1239">
                  <c:v>6.2413098814509222E-3</c:v>
                </c:pt>
                <c:pt idx="1240">
                  <c:v>6.33921503226389E-3</c:v>
                </c:pt>
                <c:pt idx="1241">
                  <c:v>6.3994608814165327E-3</c:v>
                </c:pt>
                <c:pt idx="1242">
                  <c:v>6.4217422560986868E-3</c:v>
                </c:pt>
                <c:pt idx="1243">
                  <c:v>6.5223110273101943E-3</c:v>
                </c:pt>
                <c:pt idx="1244">
                  <c:v>6.5841276747799805E-3</c:v>
                </c:pt>
                <c:pt idx="1245">
                  <c:v>6.6068822019727984E-3</c:v>
                </c:pt>
                <c:pt idx="1246">
                  <c:v>6.7101774546029702E-3</c:v>
                </c:pt>
                <c:pt idx="1247">
                  <c:v>6.7735990832161934E-3</c:v>
                </c:pt>
                <c:pt idx="1248">
                  <c:v>6.7968323007752112E-3</c:v>
                </c:pt>
                <c:pt idx="1249">
                  <c:v>6.9029179664643336E-3</c:v>
                </c:pt>
                <c:pt idx="1250">
                  <c:v>6.9679791972192462E-3</c:v>
                </c:pt>
                <c:pt idx="1251">
                  <c:v>6.9916964565667613E-3</c:v>
                </c:pt>
                <c:pt idx="1252">
                  <c:v>7.1006375350665084E-3</c:v>
                </c:pt>
                <c:pt idx="1253">
                  <c:v>7.1673734160153492E-3</c:v>
                </c:pt>
                <c:pt idx="1254">
                  <c:v>7.191579863077076E-3</c:v>
                </c:pt>
                <c:pt idx="1255">
                  <c:v>7.3034424182558816E-3</c:v>
                </c:pt>
                <c:pt idx="1256">
                  <c:v>7.3718884122446014E-3</c:v>
                </c:pt>
                <c:pt idx="1257">
                  <c:v>7.3965889671905915E-3</c:v>
                </c:pt>
                <c:pt idx="1258">
                  <c:v>7.5114401216849792E-3</c:v>
                </c:pt>
                <c:pt idx="1259">
                  <c:v>7.5816320926816241E-3</c:v>
                </c:pt>
                <c:pt idx="1260">
                  <c:v>7.6068314287241539E-3</c:v>
                </c:pt>
                <c:pt idx="1261">
                  <c:v>7.7247393568090567E-3</c:v>
                </c:pt>
                <c:pt idx="1262">
                  <c:v>7.7967135549422495E-3</c:v>
                </c:pt>
                <c:pt idx="1263">
                  <c:v>7.8224160758825819E-3</c:v>
                </c:pt>
                <c:pt idx="1264">
                  <c:v>7.9434499948177785E-3</c:v>
                </c:pt>
                <c:pt idx="1265">
                  <c:v>8.0172430398723488E-3</c:v>
                </c:pt>
                <c:pt idx="1266">
                  <c:v>8.0434528565748332E-3</c:v>
                </c:pt>
                <c:pt idx="1267">
                  <c:v>8.1676830160282831E-3</c:v>
                </c:pt>
                <c:pt idx="1268">
                  <c:v>8.2433318795151738E-3</c:v>
                </c:pt>
                <c:pt idx="1269">
                  <c:v>8.2700527850603032E-3</c:v>
                </c:pt>
                <c:pt idx="1270">
                  <c:v>8.3975504546882612E-3</c:v>
                </c:pt>
                <c:pt idx="1271">
                  <c:v>8.4750924402747368E-3</c:v>
                </c:pt>
                <c:pt idx="1272">
                  <c:v>8.5023278839190097E-3</c:v>
                </c:pt>
                <c:pt idx="1273">
                  <c:v>8.6331653389178364E-3</c:v>
                </c:pt>
                <c:pt idx="1274">
                  <c:v>8.7126380611498196E-3</c:v>
                </c:pt>
                <c:pt idx="1275">
                  <c:v>8.7403911208818272E-3</c:v>
                </c:pt>
                <c:pt idx="1276">
                  <c:v>8.8746416255272419E-3</c:v>
                </c:pt>
                <c:pt idx="1277">
                  <c:v>8.9560829868089668E-3</c:v>
                </c:pt>
                <c:pt idx="1278">
                  <c:v>8.9843563406278668E-3</c:v>
                </c:pt>
                <c:pt idx="1279">
                  <c:v>9.1220941294301323E-3</c:v>
                </c:pt>
                <c:pt idx="1280">
                  <c:v>9.2055422952058256E-3</c:v>
                </c:pt>
                <c:pt idx="1281">
                  <c:v>9.234338190904157E-3</c:v>
                </c:pt>
                <c:pt idx="1282">
                  <c:v>9.3756384475175026E-3</c:v>
                </c:pt>
                <c:pt idx="1283">
                  <c:v>9.4611318194822783E-3</c:v>
                </c:pt>
                <c:pt idx="1284">
                  <c:v>9.4904520429619013E-3</c:v>
                </c:pt>
                <c:pt idx="1285">
                  <c:v>9.6353908765993198E-3</c:v>
                </c:pt>
                <c:pt idx="1286">
                  <c:v>9.7229680639288156E-3</c:v>
                </c:pt>
                <c:pt idx="1287">
                  <c:v>9.7528139060287043E-3</c:v>
                </c:pt>
                <c:pt idx="1288">
                  <c:v>9.9014683252919566E-3</c:v>
                </c:pt>
                <c:pt idx="1289">
                  <c:v>9.9911681136887216E-3</c:v>
                </c:pt>
                <c:pt idx="1290">
                  <c:v>1.0021540335378838E-2</c:v>
                </c:pt>
                <c:pt idx="1291">
                  <c:v>1.0173988219391625E-2</c:v>
                </c:pt>
                <c:pt idx="1292">
                  <c:v>1.0265849537999918E-2</c:v>
                </c:pt>
                <c:pt idx="1293">
                  <c:v>1.0296748334008836E-2</c:v>
                </c:pt>
                <c:pt idx="1294">
                  <c:v>1.0453068400544378E-2</c:v>
                </c:pt>
                <c:pt idx="1295">
                  <c:v>1.0547130286656766E-2</c:v>
                </c:pt>
                <c:pt idx="1296">
                  <c:v>1.0578555247271254E-2</c:v>
                </c:pt>
                <c:pt idx="1297">
                  <c:v>1.0738827018124666E-2</c:v>
                </c:pt>
                <c:pt idx="1298">
                  <c:v>1.0835128579228522E-2</c:v>
                </c:pt>
                <c:pt idx="1299">
                  <c:v>1.0867078650567829E-2</c:v>
                </c:pt>
                <c:pt idx="1300">
                  <c:v>1.1031382413501165E-2</c:v>
                </c:pt>
                <c:pt idx="1301">
                  <c:v>1.1129962787180814E-2</c:v>
                </c:pt>
                <c:pt idx="1302">
                  <c:v>1.1162436229409508E-2</c:v>
                </c:pt>
                <c:pt idx="1303">
                  <c:v>1.133085299709591E-2</c:v>
                </c:pt>
                <c:pt idx="1304">
                  <c:v>1.1431751308003996E-2</c:v>
                </c:pt>
                <c:pt idx="1305">
                  <c:v>1.1464745651850492E-2</c:v>
                </c:pt>
                <c:pt idx="1306">
                  <c:v>1.1637357117180305E-2</c:v>
                </c:pt>
                <c:pt idx="1307">
                  <c:v>1.1740612431543115E-2</c:v>
                </c:pt>
                <c:pt idx="1308">
                  <c:v>1.1774124432887421E-2</c:v>
                </c:pt>
                <c:pt idx="1309">
                  <c:v>1.1951012920709131E-2</c:v>
                </c:pt>
                <c:pt idx="1310">
                  <c:v>1.2056664197945877E-2</c:v>
                </c:pt>
                <c:pt idx="1311">
                  <c:v>1.209068979035682E-2</c:v>
                </c:pt>
                <c:pt idx="1312">
                  <c:v>1.2271938205554412E-2</c:v>
                </c:pt>
                <c:pt idx="1313">
                  <c:v>1.238002424692672E-2</c:v>
                </c:pt>
                <c:pt idx="1314">
                  <c:v>1.241455849230127E-2</c:v>
                </c:pt>
                <c:pt idx="1315">
                  <c:v>1.2600250263734595E-2</c:v>
                </c:pt>
                <c:pt idx="1316">
                  <c:v>1.2710809658192381E-2</c:v>
                </c:pt>
                <c:pt idx="1317">
                  <c:v>1.2745846695085812E-2</c:v>
                </c:pt>
                <c:pt idx="1318">
                  <c:v>1.2936065715798271E-2</c:v>
                </c:pt>
                <c:pt idx="1319">
                  <c:v>1.3049136782311887E-2</c:v>
                </c:pt>
                <c:pt idx="1320">
                  <c:v>1.3084669772361925E-2</c:v>
                </c:pt>
                <c:pt idx="1321">
                  <c:v>1.3279500335266555E-2</c:v>
                </c:pt>
                <c:pt idx="1322">
                  <c:v>1.3395121062217278E-2</c:v>
                </c:pt>
                <c:pt idx="1323">
                  <c:v>1.3431142134257864E-2</c:v>
                </c:pt>
                <c:pt idx="1324">
                  <c:v>1.3630668863410423E-2</c:v>
                </c:pt>
                <c:pt idx="1325">
                  <c:v>1.374887684458315E-2</c:v>
                </c:pt>
                <c:pt idx="1326">
                  <c:v>1.3785377036463457E-2</c:v>
                </c:pt>
                <c:pt idx="1327">
                  <c:v>1.398968481392375E-2</c:v>
                </c:pt>
                <c:pt idx="1328">
                  <c:v>1.4110517180844717E-2</c:v>
                </c:pt>
                <c:pt idx="1329">
                  <c:v>1.4147486379129447E-2</c:v>
                </c:pt>
                <c:pt idx="1330">
                  <c:v>1.4356660266694387E-2</c:v>
                </c:pt>
                <c:pt idx="1331">
                  <c:v>1.4480153617678335E-2</c:v>
                </c:pt>
                <c:pt idx="1332">
                  <c:v>1.4517580494663531E-2</c:v>
                </c:pt>
                <c:pt idx="1333">
                  <c:v>1.4731705651135053E-2</c:v>
                </c:pt>
                <c:pt idx="1334">
                  <c:v>1.4857895976233153E-2</c:v>
                </c:pt>
                <c:pt idx="1335">
                  <c:v>1.4895767924946983E-2</c:v>
                </c:pt>
                <c:pt idx="1336">
                  <c:v>1.5114929517798427E-2</c:v>
                </c:pt>
                <c:pt idx="1337">
                  <c:v>1.5243852120297175E-2</c:v>
                </c:pt>
                <c:pt idx="1338">
                  <c:v>1.5282155186747356E-2</c:v>
                </c:pt>
                <c:pt idx="1339">
                  <c:v>1.5506438298706779E-2</c:v>
                </c:pt>
                <c:pt idx="1340">
                  <c:v>1.5638127712481714E-2</c:v>
                </c:pt>
                <c:pt idx="1341">
                  <c:v>1.5676846525560763E-2</c:v>
                </c:pt>
                <c:pt idx="1342">
                  <c:v>1.5906336055632107E-2</c:v>
                </c:pt>
                <c:pt idx="1343">
                  <c:v>1.6040825958467141E-2</c:v>
                </c:pt>
                <c:pt idx="1344">
                  <c:v>1.6079943657345407E-2</c:v>
                </c:pt>
                <c:pt idx="1345">
                  <c:v>1.6314724216022879E-2</c:v>
                </c:pt>
                <c:pt idx="1346">
                  <c:v>1.645204733889406E-2</c:v>
                </c:pt>
                <c:pt idx="1347">
                  <c:v>1.6491545497668555E-2</c:v>
                </c:pt>
                <c:pt idx="1348">
                  <c:v>1.6731701296535277E-2</c:v>
                </c:pt>
                <c:pt idx="1349">
                  <c:v>1.6871889328409367E-2</c:v>
                </c:pt>
                <c:pt idx="1350">
                  <c:v>1.6911747878320258E-2</c:v>
                </c:pt>
                <c:pt idx="1351">
                  <c:v>1.7157362613260362E-2</c:v>
                </c:pt>
                <c:pt idx="1352">
                  <c:v>1.7300446101748117E-2</c:v>
                </c:pt>
                <c:pt idx="1353">
                  <c:v>1.7340643250707267E-2</c:v>
                </c:pt>
                <c:pt idx="1354">
                  <c:v>1.7591799979038307E-2</c:v>
                </c:pt>
                <c:pt idx="1355">
                  <c:v>1.7737808226378955E-2</c:v>
                </c:pt>
                <c:pt idx="1356">
                  <c:v>1.7778320375794795E-2</c:v>
                </c:pt>
                <c:pt idx="1357">
                  <c:v>1.8035101386979561E-2</c:v>
                </c:pt>
                <c:pt idx="1358">
                  <c:v>1.8184062341467352E-2</c:v>
                </c:pt>
                <c:pt idx="1359">
                  <c:v>1.8224864000589158E-2</c:v>
                </c:pt>
                <c:pt idx="1360">
                  <c:v>1.8487350680022791E-2</c:v>
                </c:pt>
                <c:pt idx="1361">
                  <c:v>1.8639290822973466E-2</c:v>
                </c:pt>
                <c:pt idx="1362">
                  <c:v>1.868035452014942E-2</c:v>
                </c:pt>
                <c:pt idx="1363">
                  <c:v>1.8948627206665392E-2</c:v>
                </c:pt>
                <c:pt idx="1364">
                  <c:v>1.9103571434161269E-2</c:v>
                </c:pt>
                <c:pt idx="1365">
                  <c:v>1.914486762588034E-2</c:v>
                </c:pt>
                <c:pt idx="1366">
                  <c:v>1.9419005461765889E-2</c:v>
                </c:pt>
                <c:pt idx="1367">
                  <c:v>1.9576976962052E-2</c:v>
                </c:pt>
                <c:pt idx="1368">
                  <c:v>1.9618473938846449E-2</c:v>
                </c:pt>
                <c:pt idx="1369">
                  <c:v>1.9898554713085041E-2</c:v>
                </c:pt>
                <c:pt idx="1370">
                  <c:v>2.005957483853045E-2</c:v>
                </c:pt>
                <c:pt idx="1371">
                  <c:v>2.0101238628675296E-2</c:v>
                </c:pt>
                <c:pt idx="1372">
                  <c:v>2.0387338612533688E-2</c:v>
                </c:pt>
                <c:pt idx="1373">
                  <c:v>2.0551426747019583E-2</c:v>
                </c:pt>
                <c:pt idx="1374">
                  <c:v>2.0593221017112379E-2</c:v>
                </c:pt>
                <c:pt idx="1375">
                  <c:v>2.0885414792437954E-2</c:v>
                </c:pt>
                <c:pt idx="1376">
                  <c:v>2.1052588213439194E-2</c:v>
                </c:pt>
                <c:pt idx="1377">
                  <c:v>2.109447416662541E-2</c:v>
                </c:pt>
                <c:pt idx="1378">
                  <c:v>2.1392834446647573E-2</c:v>
                </c:pt>
                <c:pt idx="1379">
                  <c:v>2.1563108182018564E-2</c:v>
                </c:pt>
                <c:pt idx="1380">
                  <c:v>2.160504445361967E-2</c:v>
                </c:pt>
                <c:pt idx="1381">
                  <c:v>2.1909641895663592E-2</c:v>
                </c:pt>
                <c:pt idx="1382">
                  <c:v>2.2083028575695721E-2</c:v>
                </c:pt>
                <c:pt idx="1383">
                  <c:v>2.2124971126101803E-2</c:v>
                </c:pt>
                <c:pt idx="1384">
                  <c:v>2.2435874136676706E-2</c:v>
                </c:pt>
                <c:pt idx="1385">
                  <c:v>2.2612383840477302E-2</c:v>
                </c:pt>
                <c:pt idx="1386">
                  <c:v>2.2654285845952474E-2</c:v>
                </c:pt>
                <c:pt idx="1387">
                  <c:v>2.2971560377582575E-2</c:v>
                </c:pt>
                <c:pt idx="1388">
                  <c:v>2.3151200474544154E-2</c:v>
                </c:pt>
                <c:pt idx="1389">
                  <c:v>2.3193012215248041E-2</c:v>
                </c:pt>
                <c:pt idx="1390">
                  <c:v>2.351672155527048E-2</c:v>
                </c:pt>
                <c:pt idx="1391">
                  <c:v>2.3699496541353501E-2</c:v>
                </c:pt>
                <c:pt idx="1392">
                  <c:v>2.3741165287078241E-2</c:v>
                </c:pt>
                <c:pt idx="1393">
                  <c:v>2.4071369838559963E-2</c:v>
                </c:pt>
                <c:pt idx="1394">
                  <c:v>2.4257281166806442E-2</c:v>
                </c:pt>
                <c:pt idx="1395">
                  <c:v>2.4298751060986386E-2</c:v>
                </c:pt>
                <c:pt idx="1396">
                  <c:v>2.4635508114685321E-2</c:v>
                </c:pt>
                <c:pt idx="1397">
                  <c:v>2.4824554021345476E-2</c:v>
                </c:pt>
                <c:pt idx="1398">
                  <c:v>2.4865765962420367E-2</c:v>
                </c:pt>
                <c:pt idx="1399">
                  <c:v>2.5209129460926242E-2</c:v>
                </c:pt>
                <c:pt idx="1400">
                  <c:v>2.5401304785754211E-2</c:v>
                </c:pt>
                <c:pt idx="1401">
                  <c:v>2.5442196307082846E-2</c:v>
                </c:pt>
                <c:pt idx="1402">
                  <c:v>2.5792216600432828E-2</c:v>
                </c:pt>
                <c:pt idx="1403">
                  <c:v>2.5987512602215216E-2</c:v>
                </c:pt>
                <c:pt idx="1404">
                  <c:v>2.602801774995956E-2</c:v>
                </c:pt>
                <c:pt idx="1405">
                  <c:v>2.6384741342604181E-2</c:v>
                </c:pt>
                <c:pt idx="1406">
                  <c:v>2.6583145509897221E-2</c:v>
                </c:pt>
                <c:pt idx="1407">
                  <c:v>2.6623194719232274E-2</c:v>
                </c:pt>
                <c:pt idx="1408">
                  <c:v>2.6986664009198854E-2</c:v>
                </c:pt>
                <c:pt idx="1409">
                  <c:v>2.718815986556461E-2</c:v>
                </c:pt>
                <c:pt idx="1410">
                  <c:v>2.7227679835986549E-2</c:v>
                </c:pt>
                <c:pt idx="1411">
                  <c:v>2.7597932845047413E-2</c:v>
                </c:pt>
                <c:pt idx="1412">
                  <c:v>2.7802499750129279E-2</c:v>
                </c:pt>
                <c:pt idx="1413">
                  <c:v>2.7841413319215566E-2</c:v>
                </c:pt>
                <c:pt idx="1414">
                  <c:v>2.821848341510751E-2</c:v>
                </c:pt>
                <c:pt idx="1415">
                  <c:v>2.8426096360931817E-2</c:v>
                </c:pt>
                <c:pt idx="1416">
                  <c:v>2.8464322377312834E-2</c:v>
                </c:pt>
                <c:pt idx="1417">
                  <c:v>2.8848237987870968E-2</c:v>
                </c:pt>
                <c:pt idx="1418">
                  <c:v>2.9058867390542809E-2</c:v>
                </c:pt>
                <c:pt idx="1419">
                  <c:v>2.9096320586422222E-2</c:v>
                </c:pt>
                <c:pt idx="1420">
                  <c:v>2.9487104905284604E-2</c:v>
                </c:pt>
                <c:pt idx="1421">
                  <c:v>2.9700716392960708E-2</c:v>
                </c:pt>
                <c:pt idx="1422">
                  <c:v>2.9737307256066731E-2</c:v>
                </c:pt>
                <c:pt idx="1423">
                  <c:v>3.0134977940945721E-2</c:v>
                </c:pt>
                <c:pt idx="1424">
                  <c:v>3.0351532137427993E-2</c:v>
                </c:pt>
                <c:pt idx="1425">
                  <c:v>3.0387166783307339E-2</c:v>
                </c:pt>
                <c:pt idx="1426">
                  <c:v>3.0791735646199792E-2</c:v>
                </c:pt>
                <c:pt idx="1427">
                  <c:v>3.1011187951198876E-2</c:v>
                </c:pt>
                <c:pt idx="1428">
                  <c:v>3.1045767995819644E-2</c:v>
                </c:pt>
                <c:pt idx="1429">
                  <c:v>3.1457240685904497E-2</c:v>
                </c:pt>
                <c:pt idx="1430">
                  <c:v>3.1679541051940277E-2</c:v>
                </c:pt>
                <c:pt idx="1431">
                  <c:v>3.1712963484904502E-2</c:v>
                </c:pt>
                <c:pt idx="1432">
                  <c:v>3.2131339164576139E-2</c:v>
                </c:pt>
                <c:pt idx="1433">
                  <c:v>3.2356431870818193E-2</c:v>
                </c:pt>
                <c:pt idx="1434">
                  <c:v>3.2388588930200413E-2</c:v>
                </c:pt>
                <c:pt idx="1435">
                  <c:v>3.281385994367024E-2</c:v>
                </c:pt>
                <c:pt idx="1436">
                  <c:v>3.3041683367635612E-2</c:v>
                </c:pt>
                <c:pt idx="1437">
                  <c:v>3.3072462416077766E-2</c:v>
                </c:pt>
                <c:pt idx="1438">
                  <c:v>3.3504613952289E-2</c:v>
                </c:pt>
                <c:pt idx="1439">
                  <c:v>3.3735100338929624E-2</c:v>
                </c:pt>
                <c:pt idx="1440">
                  <c:v>3.376438374235851E-2</c:v>
                </c:pt>
                <c:pt idx="1441">
                  <c:v>3.4203393491423921E-2</c:v>
                </c:pt>
                <c:pt idx="1442">
                  <c:v>3.4436468721070174E-2</c:v>
                </c:pt>
                <c:pt idx="1443">
                  <c:v>3.4464133730076063E-2</c:v>
                </c:pt>
                <c:pt idx="1444">
                  <c:v>3.4909971534344254E-2</c:v>
                </c:pt>
                <c:pt idx="1445">
                  <c:v>3.5145554889445006E-2</c:v>
                </c:pt>
                <c:pt idx="1446">
                  <c:v>3.5171473523658917E-2</c:v>
                </c:pt>
                <c:pt idx="1447">
                  <c:v>3.5624101024183924E-2</c:v>
                </c:pt>
                <c:pt idx="1448">
                  <c:v>3.5862104955677813E-2</c:v>
                </c:pt>
                <c:pt idx="1449">
                  <c:v>3.5886143892675616E-2</c:v>
                </c:pt>
                <c:pt idx="1450">
                  <c:v>3.6345514170733957E-2</c:v>
                </c:pt>
                <c:pt idx="1451">
                  <c:v>3.658584406485435E-2</c:v>
                </c:pt>
                <c:pt idx="1452">
                  <c:v>3.6607864533017558E-2</c:v>
                </c:pt>
                <c:pt idx="1453">
                  <c:v>3.7073921748847556E-2</c:v>
                </c:pt>
                <c:pt idx="1454">
                  <c:v>3.7316475694288982E-2</c:v>
                </c:pt>
                <c:pt idx="1455">
                  <c:v>3.7336333371628519E-2</c:v>
                </c:pt>
                <c:pt idx="1456">
                  <c:v>3.7809012399766764E-2</c:v>
                </c:pt>
                <c:pt idx="1457">
                  <c:v>3.8053680957093508E-2</c:v>
                </c:pt>
                <c:pt idx="1458">
                  <c:v>3.8071225875871972E-2</c:v>
                </c:pt>
                <c:pt idx="1459">
                  <c:v>3.855045193846162E-2</c:v>
                </c:pt>
                <c:pt idx="1460">
                  <c:v>3.8797117911968888E-2</c:v>
                </c:pt>
                <c:pt idx="1461">
                  <c:v>3.8812194369871232E-2</c:v>
                </c:pt>
                <c:pt idx="1462">
                  <c:v>3.9297882669402165E-2</c:v>
                </c:pt>
                <c:pt idx="1463">
                  <c:v>3.9546420881885105E-2</c:v>
                </c:pt>
                <c:pt idx="1464">
                  <c:v>3.9558867361794252E-2</c:v>
                </c:pt>
                <c:pt idx="1465">
                  <c:v>4.0050922712833364E-2</c:v>
                </c:pt>
                <c:pt idx="1466">
                  <c:v>4.0301199785636989E-2</c:v>
                </c:pt>
                <c:pt idx="1467">
                  <c:v>4.0310848882748405E-2</c:v>
                </c:pt>
                <c:pt idx="1468">
                  <c:v>4.0809165345630123E-2</c:v>
                </c:pt>
                <c:pt idx="1469">
                  <c:v>4.1061039482970789E-2</c:v>
                </c:pt>
                <c:pt idx="1470">
                  <c:v>4.106771784271477E-2</c:v>
                </c:pt>
                <c:pt idx="1471">
                  <c:v>4.1572178358471365E-2</c:v>
                </c:pt>
                <c:pt idx="1472">
                  <c:v>4.1825499139044535E-2</c:v>
                </c:pt>
                <c:pt idx="1473">
                  <c:v>4.182902740459405E-2</c:v>
                </c:pt>
                <c:pt idx="1474">
                  <c:v>4.2339503433742494E-2</c:v>
                </c:pt>
                <c:pt idx="1475">
                  <c:v>4.2594111609378559E-2</c:v>
                </c:pt>
                <c:pt idx="1476">
                  <c:v>4.2594304381274622E-2</c:v>
                </c:pt>
                <c:pt idx="1477">
                  <c:v>4.3110655547025256E-2</c:v>
                </c:pt>
                <c:pt idx="1478">
                  <c:v>4.3366382850402237E-2</c:v>
                </c:pt>
                <c:pt idx="1479">
                  <c:v>4.3363048658605637E-2</c:v>
                </c:pt>
                <c:pt idx="1480">
                  <c:v>4.3885122395928337E-2</c:v>
                </c:pt>
                <c:pt idx="1481">
                  <c:v>4.4141791358650581E-2</c:v>
                </c:pt>
                <c:pt idx="1482">
                  <c:v>4.4134732647925903E-2</c:v>
                </c:pt>
                <c:pt idx="1483">
                  <c:v>4.4662363860928374E-2</c:v>
                </c:pt>
                <c:pt idx="1484">
                  <c:v>4.491978764209377E-2</c:v>
                </c:pt>
                <c:pt idx="1485">
                  <c:v>4.4908800773279703E-2</c:v>
                </c:pt>
                <c:pt idx="1486">
                  <c:v>4.5441811500881148E-2</c:v>
                </c:pt>
                <c:pt idx="1487">
                  <c:v>4.5699793729435279E-2</c:v>
                </c:pt>
                <c:pt idx="1488">
                  <c:v>4.568466899601719E-2</c:v>
                </c:pt>
                <c:pt idx="1489">
                  <c:v>4.622286808899264E-2</c:v>
                </c:pt>
                <c:pt idx="1490">
                  <c:v>4.6481202720194632E-2</c:v>
                </c:pt>
                <c:pt idx="1491">
                  <c:v>4.6461724382352361E-2</c:v>
                </c:pt>
                <c:pt idx="1492">
                  <c:v>4.7004907193239416E-2</c:v>
                </c:pt>
                <c:pt idx="1493">
                  <c:v>4.7263378380437641E-2</c:v>
                </c:pt>
                <c:pt idx="1494">
                  <c:v>4.7239324718590478E-2</c:v>
                </c:pt>
                <c:pt idx="1495">
                  <c:v>4.7787272805206824E-2</c:v>
                </c:pt>
                <c:pt idx="1496">
                  <c:v>4.8045654790463625E-2</c:v>
                </c:pt>
                <c:pt idx="1497">
                  <c:v>4.8016798177349482E-2</c:v>
                </c:pt>
                <c:pt idx="1498">
                  <c:v>4.8569279024340252E-2</c:v>
                </c:pt>
                <c:pt idx="1499">
                  <c:v>4.8827336046712674E-2</c:v>
                </c:pt>
                <c:pt idx="1500">
                  <c:v>4.8793443042493188E-2</c:v>
                </c:pt>
                <c:pt idx="1501">
                  <c:v>4.9350209800259302E-2</c:v>
                </c:pt>
                <c:pt idx="1502">
                  <c:v>4.960769602611359E-2</c:v>
                </c:pt>
                <c:pt idx="1503">
                  <c:v>4.9568527495088895E-2</c:v>
                </c:pt>
                <c:pt idx="1504">
                  <c:v>5.0129318740262108E-2</c:v>
                </c:pt>
                <c:pt idx="1505">
                  <c:v>5.0385978216144447E-2</c:v>
                </c:pt>
                <c:pt idx="1506">
                  <c:v>5.0341289468396423E-2</c:v>
                </c:pt>
                <c:pt idx="1507">
                  <c:v>5.0905828987003306E-2</c:v>
                </c:pt>
                <c:pt idx="1508">
                  <c:v>5.1161395617161293E-2</c:v>
                </c:pt>
                <c:pt idx="1509">
                  <c:v>5.1110936575649725E-2</c:v>
                </c:pt>
                <c:pt idx="1510">
                  <c:v>5.1678933171770219E-2</c:v>
                </c:pt>
                <c:pt idx="1511">
                  <c:v>5.1933130722616662E-2</c:v>
                </c:pt>
                <c:pt idx="1512">
                  <c:v>5.1876646116990492E-2</c:v>
                </c:pt>
                <c:pt idx="1513">
                  <c:v>5.2447793450030041E-2</c:v>
                </c:pt>
                <c:pt idx="1514">
                  <c:v>5.2700335582404806E-2</c:v>
                </c:pt>
                <c:pt idx="1515">
                  <c:v>5.2637565172558229E-2</c:v>
                </c:pt>
                <c:pt idx="1516">
                  <c:v>5.3211541623819261E-2</c:v>
                </c:pt>
                <c:pt idx="1517">
                  <c:v>5.3462131956873549E-2</c:v>
                </c:pt>
                <c:pt idx="1518">
                  <c:v>5.3392810785501989E-2</c:v>
                </c:pt>
                <c:pt idx="1519">
                  <c:v>5.3969279358736237E-2</c:v>
                </c:pt>
                <c:pt idx="1520">
                  <c:v>5.4217611565902164E-2</c:v>
                </c:pt>
                <c:pt idx="1521">
                  <c:v>5.4141470243292411E-2</c:v>
                </c:pt>
                <c:pt idx="1522">
                  <c:v>5.4720078500627552E-2</c:v>
                </c:pt>
                <c:pt idx="1523">
                  <c:v>5.4965836440592941E-2</c:v>
                </c:pt>
                <c:pt idx="1524">
                  <c:v>5.4882601462508618E-2</c:v>
                </c:pt>
                <c:pt idx="1525">
                  <c:v>5.546298149848275E-2</c:v>
                </c:pt>
                <c:pt idx="1526">
                  <c:v>5.5705839383332449E-2</c:v>
                </c:pt>
                <c:pt idx="1527">
                  <c:v>5.5615233482999592E-2</c:v>
                </c:pt>
                <c:pt idx="1528">
                  <c:v>5.6197001940686539E-2</c:v>
                </c:pt>
                <c:pt idx="1529">
                  <c:v>5.6436624542178834E-2</c:v>
                </c:pt>
                <c:pt idx="1530">
                  <c:v>5.6338367078968367E-2</c:v>
                </c:pt>
                <c:pt idx="1531">
                  <c:v>5.6921125209307651E-2</c:v>
                </c:pt>
                <c:pt idx="1532">
                  <c:v>5.7157168107501828E-2</c:v>
                </c:pt>
                <c:pt idx="1533">
                  <c:v>5.7050975492131784E-2</c:v>
                </c:pt>
                <c:pt idx="1534">
                  <c:v>5.7634309260803811E-2</c:v>
                </c:pt>
                <c:pt idx="1535">
                  <c:v>5.7866419135023044E-2</c:v>
                </c:pt>
                <c:pt idx="1536">
                  <c:v>5.7752005293998182E-2</c:v>
                </c:pt>
                <c:pt idx="1537">
                  <c:v>5.8335485537891689E-2</c:v>
                </c:pt>
                <c:pt idx="1538">
                  <c:v>5.8563300503232378E-2</c:v>
                </c:pt>
                <c:pt idx="1539">
                  <c:v>5.844037738324627E-2</c:v>
                </c:pt>
                <c:pt idx="1540">
                  <c:v>5.9023560019190867E-2</c:v>
                </c:pt>
                <c:pt idx="1541">
                  <c:v>5.9246710010999834E-2</c:v>
                </c:pt>
                <c:pt idx="1542">
                  <c:v>5.9114988123921353E-2</c:v>
                </c:pt>
                <c:pt idx="1543">
                  <c:v>5.9697414413755992E-2</c:v>
                </c:pt>
                <c:pt idx="1544">
                  <c:v>5.9915521620284587E-2</c:v>
                </c:pt>
                <c:pt idx="1545">
                  <c:v>5.9774710630812994E-2</c:v>
                </c:pt>
                <c:pt idx="1546">
                  <c:v>6.0355907504409598E-2</c:v>
                </c:pt>
                <c:pt idx="1547">
                  <c:v>6.0568586851885382E-2</c:v>
                </c:pt>
                <c:pt idx="1548">
                  <c:v>6.041839620806496E-2</c:v>
                </c:pt>
                <c:pt idx="1549">
                  <c:v>6.0997876647469251E-2</c:v>
                </c:pt>
                <c:pt idx="1550">
                  <c:v>6.1204736337466065E-2</c:v>
                </c:pt>
                <c:pt idx="1551">
                  <c:v>6.1044875945422308E-2</c:v>
                </c:pt>
                <c:pt idx="1552">
                  <c:v>6.1622139432939108E-2</c:v>
                </c:pt>
                <c:pt idx="1553">
                  <c:v>6.1822781534983794E-2</c:v>
                </c:pt>
                <c:pt idx="1554">
                  <c:v>6.1652962478160878E-2</c:v>
                </c:pt>
                <c:pt idx="1555">
                  <c:v>6.222749551090892E-2</c:v>
                </c:pt>
                <c:pt idx="1556">
                  <c:v>6.2421516611399594E-2</c:v>
                </c:pt>
                <c:pt idx="1557">
                  <c:v>6.2241451914868559E-2</c:v>
                </c:pt>
                <c:pt idx="1558">
                  <c:v>6.2812728588511876E-2</c:v>
                </c:pt>
                <c:pt idx="1559">
                  <c:v>6.2999720497032438E-2</c:v>
                </c:pt>
                <c:pt idx="1560">
                  <c:v>6.2809125937554458E-2</c:v>
                </c:pt>
                <c:pt idx="1561">
                  <c:v>6.3376608601445103E-2</c:v>
                </c:pt>
                <c:pt idx="1562">
                  <c:v>6.3556159116499991E-2</c:v>
                </c:pt>
                <c:pt idx="1563">
                  <c:v>6.335475407822265E-2</c:v>
                </c:pt>
                <c:pt idx="1564">
                  <c:v>6.3917894063679079E-2</c:v>
                </c:pt>
                <c:pt idx="1565">
                  <c:v>6.4089587798604811E-2</c:v>
                </c:pt>
                <c:pt idx="1566">
                  <c:v>6.3877096174025955E-2</c:v>
                </c:pt>
                <c:pt idx="1567">
                  <c:v>6.4435334598826319E-2</c:v>
                </c:pt>
                <c:pt idx="1568">
                  <c:v>6.4598753867956549E-2</c:v>
                </c:pt>
                <c:pt idx="1569">
                  <c:v>6.4374905004985328E-2</c:v>
                </c:pt>
                <c:pt idx="1570">
                  <c:v>6.49276736540748E-2</c:v>
                </c:pt>
                <c:pt idx="1571">
                  <c:v>6.5082399421888218E-2</c:v>
                </c:pt>
                <c:pt idx="1572">
                  <c:v>6.4846929113659163E-2</c:v>
                </c:pt>
                <c:pt idx="1573">
                  <c:v>6.5393651400638408E-2</c:v>
                </c:pt>
                <c:pt idx="1574">
                  <c:v>6.5539264290376861E-2</c:v>
                </c:pt>
                <c:pt idx="1575">
                  <c:v>6.5291915811053272E-2</c:v>
                </c:pt>
                <c:pt idx="1576">
                  <c:v>6.5832007817898275E-2</c:v>
                </c:pt>
                <c:pt idx="1577">
                  <c:v>6.5968089183952652E-2</c:v>
                </c:pt>
                <c:pt idx="1578">
                  <c:v>6.5708614365486487E-2</c:v>
                </c:pt>
                <c:pt idx="1579">
                  <c:v>6.6241485964150928E-2</c:v>
                </c:pt>
                <c:pt idx="1580">
                  <c:v>6.6367619025036559E-2</c:v>
                </c:pt>
                <c:pt idx="1581">
                  <c:v>6.6095779375145852E-2</c:v>
                </c:pt>
                <c:pt idx="1582">
                  <c:v>6.6620835430600628E-2</c:v>
                </c:pt>
                <c:pt idx="1583">
                  <c:v>6.6736606462752118E-2</c:v>
                </c:pt>
                <c:pt idx="1584">
                  <c:v>6.6452174322487109E-2</c:v>
                </c:pt>
                <c:pt idx="1585">
                  <c:v>6.696881597691777E-2</c:v>
                </c:pt>
                <c:pt idx="1586">
                  <c:v>6.7073815568238535E-2</c:v>
                </c:pt>
                <c:pt idx="1587">
                  <c:v>6.6776575305195804E-2</c:v>
                </c:pt>
                <c:pt idx="1588">
                  <c:v>6.7284201344899097E-2</c:v>
                </c:pt>
                <c:pt idx="1589">
                  <c:v>6.7378025705880057E-2</c:v>
                </c:pt>
                <c:pt idx="1590">
                  <c:v>6.7067774942545039E-2</c:v>
                </c:pt>
                <c:pt idx="1591">
                  <c:v>6.7565783244034144E-2</c:v>
                </c:pt>
                <c:pt idx="1592">
                  <c:v>6.7648035575671478E-2</c:v>
                </c:pt>
                <c:pt idx="1593">
                  <c:v>6.7324586448081078E-2</c:v>
                </c:pt>
                <c:pt idx="1594">
                  <c:v>6.7812375504393618E-2</c:v>
                </c:pt>
                <c:pt idx="1595">
                  <c:v>6.7882667419480305E-2</c:v>
                </c:pt>
                <c:pt idx="1596">
                  <c:v>6.7545847863132696E-2</c:v>
                </c:pt>
                <c:pt idx="1597">
                  <c:v>6.8022818387868986E-2</c:v>
                </c:pt>
                <c:pt idx="1598">
                  <c:v>6.8080771382864821E-2</c:v>
                </c:pt>
                <c:pt idx="1599">
                  <c:v>6.7730426442745531E-2</c:v>
                </c:pt>
                <c:pt idx="1600">
                  <c:v>6.819598304835392E-2</c:v>
                </c:pt>
                <c:pt idx="1601">
                  <c:v>6.8241230023357496E-2</c:v>
                </c:pt>
                <c:pt idx="1602">
                  <c:v>6.787722318133789E-2</c:v>
                </c:pt>
                <c:pt idx="1603">
                  <c:v>6.8330776131721421E-2</c:v>
                </c:pt>
                <c:pt idx="1604">
                  <c:v>6.8362962952099884E-2</c:v>
                </c:pt>
                <c:pt idx="1605">
                  <c:v>6.7985177470050617E-2</c:v>
                </c:pt>
                <c:pt idx="1606">
                  <c:v>6.8426144499907068E-2</c:v>
                </c:pt>
                <c:pt idx="1607">
                  <c:v>6.8444931598307196E-2</c:v>
                </c:pt>
                <c:pt idx="1608">
                  <c:v>6.8053271868274909E-2</c:v>
                </c:pt>
                <c:pt idx="1609">
                  <c:v>6.8481080068070049E-2</c:v>
                </c:pt>
                <c:pt idx="1610">
                  <c:v>6.8486144078931055E-2</c:v>
                </c:pt>
                <c:pt idx="1611">
                  <c:v>6.8080536976333372E-2</c:v>
                </c:pt>
                <c:pt idx="1612">
                  <c:v>6.8494624736795198E-2</c:v>
                </c:pt>
                <c:pt idx="1613">
                  <c:v>6.8485660158657022E-2</c:v>
                </c:pt>
                <c:pt idx="1614">
                  <c:v>6.8066056391882623E-2</c:v>
                </c:pt>
                <c:pt idx="1615">
                  <c:v>6.8465875401421919E-2</c:v>
                </c:pt>
                <c:pt idx="1616">
                  <c:v>6.8442596281284018E-2</c:v>
                </c:pt>
                <c:pt idx="1617">
                  <c:v>6.8008971729120571E-2</c:v>
                </c:pt>
                <c:pt idx="1618">
                  <c:v>6.8393989020496718E-2</c:v>
                </c:pt>
                <c:pt idx="1619">
                  <c:v>6.8356130651231292E-2</c:v>
                </c:pt>
                <c:pt idx="1620">
                  <c:v>6.7908487683376761E-2</c:v>
                </c:pt>
                <c:pt idx="1621">
                  <c:v>6.8278187719112288E-2</c:v>
                </c:pt>
                <c:pt idx="1622">
                  <c:v>6.8225508344841951E-2</c:v>
                </c:pt>
                <c:pt idx="1623">
                  <c:v>6.7763877114905516E-2</c:v>
                </c:pt>
                <c:pt idx="1624">
                  <c:v>6.8117763906168638E-2</c:v>
                </c:pt>
                <c:pt idx="1625">
                  <c:v>6.8050046425068747E-2</c:v>
                </c:pt>
                <c:pt idx="1626">
                  <c:v>6.7574486129666086E-2</c:v>
                </c:pt>
                <c:pt idx="1627">
                  <c:v>6.7912085378417808E-2</c:v>
                </c:pt>
                <c:pt idx="1628">
                  <c:v>6.7829139035482489E-2</c:v>
                </c:pt>
                <c:pt idx="1629">
                  <c:v>6.7339739129286896E-2</c:v>
                </c:pt>
                <c:pt idx="1630">
                  <c:v>6.7660600384758171E-2</c:v>
                </c:pt>
                <c:pt idx="1631">
                  <c:v>6.7562262445194837E-2</c:v>
                </c:pt>
                <c:pt idx="1632">
                  <c:v>6.7059143802570831E-2</c:v>
                </c:pt>
                <c:pt idx="1633">
                  <c:v>6.736284262271372E-2</c:v>
                </c:pt>
                <c:pt idx="1634">
                  <c:v>6.724898001402102E-2</c:v>
                </c:pt>
                <c:pt idx="1635">
                  <c:v>6.6732296029152413E-2</c:v>
                </c:pt>
                <c:pt idx="1636">
                  <c:v>6.7018436134503354E-2</c:v>
                </c:pt>
                <c:pt idx="1637">
                  <c:v>6.6888947049005304E-2</c:v>
                </c:pt>
                <c:pt idx="1638">
                  <c:v>6.6358884662611445E-2</c:v>
                </c:pt>
                <c:pt idx="1639">
                  <c:v>6.6627100072075687E-2</c:v>
                </c:pt>
                <c:pt idx="1640">
                  <c:v>6.648191551755249E-2</c:v>
                </c:pt>
                <c:pt idx="1641">
                  <c:v>6.5938696161113419E-2</c:v>
                </c:pt>
                <c:pt idx="1642">
                  <c:v>6.6188653296826119E-2</c:v>
                </c:pt>
                <c:pt idx="1643">
                  <c:v>6.6027738583787965E-2</c:v>
                </c:pt>
                <c:pt idx="1644">
                  <c:v>6.5471619029951758E-2</c:v>
                </c:pt>
                <c:pt idx="1645">
                  <c:v>6.5703018778694069E-2</c:v>
                </c:pt>
                <c:pt idx="1646">
                  <c:v>6.5526374932722425E-2</c:v>
                </c:pt>
                <c:pt idx="1647">
                  <c:v>6.4957648041290519E-2</c:v>
                </c:pt>
                <c:pt idx="1648">
                  <c:v>6.5170227758896651E-2</c:v>
                </c:pt>
                <c:pt idx="1649">
                  <c:v>6.4977892844677754E-2</c:v>
                </c:pt>
                <c:pt idx="1650">
                  <c:v>6.4396888194336241E-2</c:v>
                </c:pt>
                <c:pt idx="1651">
                  <c:v>6.4590423638165639E-2</c:v>
                </c:pt>
                <c:pt idx="1652">
                  <c:v>6.4382473984214372E-2</c:v>
                </c:pt>
                <c:pt idx="1653">
                  <c:v>6.378955837744256E-2</c:v>
                </c:pt>
                <c:pt idx="1654">
                  <c:v>6.3963865553396906E-2</c:v>
                </c:pt>
                <c:pt idx="1655">
                  <c:v>6.3740416863239072E-2</c:v>
                </c:pt>
                <c:pt idx="1656">
                  <c:v>6.3135994695078496E-2</c:v>
                </c:pt>
                <c:pt idx="1657">
                  <c:v>6.3290931603584788E-2</c:v>
                </c:pt>
                <c:pt idx="1658">
                  <c:v>6.3052139941309038E-2</c:v>
                </c:pt>
                <c:pt idx="1659">
                  <c:v>6.2436653420348195E-2</c:v>
                </c:pt>
                <c:pt idx="1660">
                  <c:v>6.2572121686429713E-2</c:v>
                </c:pt>
                <c:pt idx="1661">
                  <c:v>6.231818432363273E-2</c:v>
                </c:pt>
                <c:pt idx="1662">
                  <c:v>6.1692113534980435E-2</c:v>
                </c:pt>
                <c:pt idx="1663">
                  <c:v>6.1808059907526768E-2</c:v>
                </c:pt>
                <c:pt idx="1664">
                  <c:v>6.1539216017688067E-2</c:v>
                </c:pt>
                <c:pt idx="1665">
                  <c:v>6.0903078818924067E-2</c:v>
                </c:pt>
                <c:pt idx="1666">
                  <c:v>6.0999496522304533E-2</c:v>
                </c:pt>
                <c:pt idx="1667">
                  <c:v>6.0716027712146715E-2</c:v>
                </c:pt>
                <c:pt idx="1668">
                  <c:v>6.0070379451226466E-2</c:v>
                </c:pt>
                <c:pt idx="1669">
                  <c:v>6.014730937523121E-2</c:v>
                </c:pt>
                <c:pt idx="1670">
                  <c:v>5.98495400391802E-2</c:v>
                </c:pt>
                <c:pt idx="1671">
                  <c:v>5.9194973085824602E-2</c:v>
                </c:pt>
                <c:pt idx="1672">
                  <c:v>5.9252504798963296E-2</c:v>
                </c:pt>
                <c:pt idx="1673">
                  <c:v>5.8940802284669407E-2</c:v>
                </c:pt>
                <c:pt idx="1674">
                  <c:v>5.8277945368354733E-2</c:v>
                </c:pt>
                <c:pt idx="1675">
                  <c:v>5.8316217937930563E-2</c:v>
                </c:pt>
                <c:pt idx="1676">
                  <c:v>5.7990992513862374E-2</c:v>
                </c:pt>
                <c:pt idx="1677">
                  <c:v>5.7320509858515993E-2</c:v>
                </c:pt>
                <c:pt idx="1678">
                  <c:v>5.7339712465863481E-2</c:v>
                </c:pt>
                <c:pt idx="1679">
                  <c:v>5.7001417077678924E-2</c:v>
                </c:pt>
                <c:pt idx="1680">
                  <c:v>5.632400732944487E-2</c:v>
                </c:pt>
                <c:pt idx="1681">
                  <c:v>5.6324379664341513E-2</c:v>
                </c:pt>
                <c:pt idx="1682">
                  <c:v>5.5973509473258326E-2</c:v>
                </c:pt>
                <c:pt idx="1683">
                  <c:v>5.5289904414300012E-2</c:v>
                </c:pt>
                <c:pt idx="1684">
                  <c:v>5.5271736837245337E-2</c:v>
                </c:pt>
                <c:pt idx="1685">
                  <c:v>5.490882853012366E-2</c:v>
                </c:pt>
                <c:pt idx="1686">
                  <c:v>5.4219791575260697E-2</c:v>
                </c:pt>
                <c:pt idx="1687">
                  <c:v>5.4183425035568826E-2</c:v>
                </c:pt>
                <c:pt idx="1688">
                  <c:v>5.3809055900697254E-2</c:v>
                </c:pt>
                <c:pt idx="1689">
                  <c:v>5.3115380374578747E-2</c:v>
                </c:pt>
                <c:pt idx="1690">
                  <c:v>5.3061206073308061E-2</c:v>
                </c:pt>
                <c:pt idx="1691">
                  <c:v>5.267599283596295E-2</c:v>
                </c:pt>
                <c:pt idx="1692">
                  <c:v>5.1978500028801437E-2</c:v>
                </c:pt>
                <c:pt idx="1693">
                  <c:v>5.1906958818640679E-2</c:v>
                </c:pt>
                <c:pt idx="1694">
                  <c:v>5.1511556231118416E-2</c:v>
                </c:pt>
                <c:pt idx="1695">
                  <c:v>5.0811093235487444E-2</c:v>
                </c:pt>
                <c:pt idx="1696">
                  <c:v>5.0722674748316841E-2</c:v>
                </c:pt>
                <c:pt idx="1697">
                  <c:v>5.0317773933843679E-2</c:v>
                </c:pt>
                <c:pt idx="1698">
                  <c:v>4.9615211263100582E-2</c:v>
                </c:pt>
                <c:pt idx="1699">
                  <c:v>4.9510452760820452E-2</c:v>
                </c:pt>
                <c:pt idx="1700">
                  <c:v>4.909677930909704E-2</c:v>
                </c:pt>
                <c:pt idx="1701">
                  <c:v>4.8393008302697049E-2</c:v>
                </c:pt>
                <c:pt idx="1702">
                  <c:v>4.8272493246940981E-2</c:v>
                </c:pt>
                <c:pt idx="1703">
                  <c:v>4.7850805063289183E-2</c:v>
                </c:pt>
                <c:pt idx="1704">
                  <c:v>4.714673508592207E-2</c:v>
                </c:pt>
                <c:pt idx="1705">
                  <c:v>4.7011091424119376E-2</c:v>
                </c:pt>
                <c:pt idx="1706">
                  <c:v>4.6582176335786298E-2</c:v>
                </c:pt>
                <c:pt idx="1707">
                  <c:v>4.5878731777018823E-2</c:v>
                </c:pt>
                <c:pt idx="1708">
                  <c:v>4.5728629947008333E-2</c:v>
                </c:pt>
                <c:pt idx="1709">
                  <c:v>4.5293303071094665E-2</c:v>
                </c:pt>
                <c:pt idx="1710">
                  <c:v>4.4591420158435771E-2</c:v>
                </c:pt>
                <c:pt idx="1711">
                  <c:v>4.4427570811955225E-2</c:v>
                </c:pt>
                <c:pt idx="1712">
                  <c:v>4.3986671694642203E-2</c:v>
                </c:pt>
                <c:pt idx="1713">
                  <c:v>4.3287295130496832E-2</c:v>
                </c:pt>
                <c:pt idx="1714">
                  <c:v>4.3110446582656906E-2</c:v>
                </c:pt>
                <c:pt idx="1715">
                  <c:v>4.2664836118371116E-2</c:v>
                </c:pt>
                <c:pt idx="1716">
                  <c:v>4.1968915557065278E-2</c:v>
                </c:pt>
                <c:pt idx="1717">
                  <c:v>4.1779850968975914E-2</c:v>
                </c:pt>
                <c:pt idx="1718">
                  <c:v>4.1330408112896906E-2</c:v>
                </c:pt>
                <c:pt idx="1719">
                  <c:v>4.0638894494867531E-2</c:v>
                </c:pt>
                <c:pt idx="1720">
                  <c:v>4.0438428799070898E-2</c:v>
                </c:pt>
                <c:pt idx="1721">
                  <c:v>3.9986047088315144E-2</c:v>
                </c:pt>
                <c:pt idx="1722">
                  <c:v>3.9299888849603191E-2</c:v>
                </c:pt>
                <c:pt idx="1723">
                  <c:v>3.9088865433305309E-2</c:v>
                </c:pt>
                <c:pt idx="1724">
                  <c:v>3.8634449333092388E-2</c:v>
                </c:pt>
                <c:pt idx="1725">
                  <c:v>3.7954588513330598E-2</c:v>
                </c:pt>
                <c:pt idx="1726">
                  <c:v>3.7733875672952812E-2</c:v>
                </c:pt>
                <c:pt idx="1727">
                  <c:v>3.7278336769217026E-2</c:v>
                </c:pt>
                <c:pt idx="1728">
                  <c:v>3.6605705039537952E-2</c:v>
                </c:pt>
                <c:pt idx="1729">
                  <c:v>3.637619222722744E-2</c:v>
                </c:pt>
                <c:pt idx="1730">
                  <c:v>3.5920445286682125E-2</c:v>
                </c:pt>
                <c:pt idx="1731">
                  <c:v>3.5255959924127576E-2</c:v>
                </c:pt>
                <c:pt idx="1732">
                  <c:v>3.5018553806137748E-2</c:v>
                </c:pt>
                <c:pt idx="1733">
                  <c:v>3.4563512728714677E-2</c:v>
                </c:pt>
                <c:pt idx="1734">
                  <c:v>3.390807256384832E-2</c:v>
                </c:pt>
                <c:pt idx="1735">
                  <c:v>3.3663692914766605E-2</c:v>
                </c:pt>
                <c:pt idx="1736">
                  <c:v>3.3210266605302415E-2</c:v>
                </c:pt>
                <c:pt idx="1737">
                  <c:v>3.2564747970798023E-2</c:v>
                </c:pt>
                <c:pt idx="1738">
                  <c:v>3.2314323430741261E-2</c:v>
                </c:pt>
                <c:pt idx="1739">
                  <c:v>3.186341161728326E-2</c:v>
                </c:pt>
                <c:pt idx="1740">
                  <c:v>3.1228664328844889E-2</c:v>
                </c:pt>
                <c:pt idx="1741">
                  <c:v>3.0973128050787706E-2</c:v>
                </c:pt>
                <c:pt idx="1742">
                  <c:v>3.0525617080894549E-2</c:v>
                </c:pt>
                <c:pt idx="1743">
                  <c:v>2.9902460480015422E-2</c:v>
                </c:pt>
                <c:pt idx="1744">
                  <c:v>2.9642745699129343E-2</c:v>
                </c:pt>
                <c:pt idx="1745">
                  <c:v>2.9199504344909352E-2</c:v>
                </c:pt>
                <c:pt idx="1746">
                  <c:v>2.858872343624445E-2</c:v>
                </c:pt>
                <c:pt idx="1747">
                  <c:v>2.8325758992891911E-2</c:v>
                </c:pt>
                <c:pt idx="1748">
                  <c:v>2.7887634297989957E-2</c:v>
                </c:pt>
                <c:pt idx="1749">
                  <c:v>2.7289976013282868E-2</c:v>
                </c:pt>
                <c:pt idx="1750">
                  <c:v>2.7024681863925398E-2</c:v>
                </c:pt>
                <c:pt idx="1751">
                  <c:v>2.6592495066206999E-2</c:v>
                </c:pt>
                <c:pt idx="1752">
                  <c:v>2.6008664686809683E-2</c:v>
                </c:pt>
                <c:pt idx="1753">
                  <c:v>2.5741947438890321E-2</c:v>
                </c:pt>
                <c:pt idx="1754">
                  <c:v>2.5316490002174282E-2</c:v>
                </c:pt>
                <c:pt idx="1755">
                  <c:v>2.4747147773585627E-2</c:v>
                </c:pt>
                <c:pt idx="1756">
                  <c:v>2.447989627912284E-2</c:v>
                </c:pt>
                <c:pt idx="1757">
                  <c:v>2.4061926069669785E-2</c:v>
                </c:pt>
                <c:pt idx="1758">
                  <c:v>2.3507684038242601E-2</c:v>
                </c:pt>
                <c:pt idx="1759">
                  <c:v>2.3240765084444982E-2</c:v>
                </c:pt>
                <c:pt idx="1760">
                  <c:v>2.2831002725229001E-2</c:v>
                </c:pt>
                <c:pt idx="1761">
                  <c:v>2.2292421828857715E-2</c:v>
                </c:pt>
                <c:pt idx="1762">
                  <c:v>2.2026675961660067E-2</c:v>
                </c:pt>
                <c:pt idx="1763">
                  <c:v>2.1625801398189041E-2</c:v>
                </c:pt>
                <c:pt idx="1764">
                  <c:v>2.1103388840022184E-2</c:v>
                </c:pt>
                <c:pt idx="1765">
                  <c:v>2.0839626357244661E-2</c:v>
                </c:pt>
                <c:pt idx="1766">
                  <c:v>2.0448275667755787E-2</c:v>
                </c:pt>
                <c:pt idx="1767">
                  <c:v>1.9942482599975168E-2</c:v>
                </c:pt>
                <c:pt idx="1768">
                  <c:v>1.9681479750404154E-2</c:v>
                </c:pt>
                <c:pt idx="1769">
                  <c:v>1.9300242230426302E-2</c:v>
                </c:pt>
                <c:pt idx="1770">
                  <c:v>1.8811461774212702E-2</c:v>
                </c:pt>
                <c:pt idx="1771">
                  <c:v>1.8553957196501943E-2</c:v>
                </c:pt>
                <c:pt idx="1772">
                  <c:v>1.818337274761473E-2</c:v>
                </c:pt>
                <c:pt idx="1773">
                  <c:v>1.7711938371210476E-2</c:v>
                </c:pt>
                <c:pt idx="1774">
                  <c:v>1.7458629805880976E-2</c:v>
                </c:pt>
                <c:pt idx="1775">
                  <c:v>1.709918665469869E-2</c:v>
                </c:pt>
                <c:pt idx="1776">
                  <c:v>1.6645370929920616E-2</c:v>
                </c:pt>
                <c:pt idx="1777">
                  <c:v>1.6396912234946014E-2</c:v>
                </c:pt>
                <c:pt idx="1778">
                  <c:v>1.6049045006166458E-2</c:v>
                </c:pt>
                <c:pt idx="1779">
                  <c:v>1.5613058759430093E-2</c:v>
                </c:pt>
                <c:pt idx="1780">
                  <c:v>1.5370057257458726E-2</c:v>
                </c:pt>
                <c:pt idx="1781">
                  <c:v>1.5034145421763664E-2</c:v>
                </c:pt>
                <c:pt idx="1782">
                  <c:v>1.4616137292313031E-2</c:v>
                </c:pt>
                <c:pt idx="1783">
                  <c:v>1.4379151474857356E-2</c:v>
                </c:pt>
                <c:pt idx="1784">
                  <c:v>1.4055518188124444E-2</c:v>
                </c:pt>
                <c:pt idx="1785">
                  <c:v>1.3655574602450742E-2</c:v>
                </c:pt>
                <c:pt idx="1786">
                  <c:v>1.3425112212116367E-2</c:v>
                </c:pt>
                <c:pt idx="1787">
                  <c:v>1.3114023559771829E-2</c:v>
                </c:pt>
                <c:pt idx="1788">
                  <c:v>1.2732169126426572E-2</c:v>
                </c:pt>
                <c:pt idx="1789">
                  <c:v>1.2508685635256516E-2</c:v>
                </c:pt>
                <c:pt idx="1790">
                  <c:v>1.2210350290053931E-2</c:v>
                </c:pt>
                <c:pt idx="1791">
                  <c:v>1.1846548615268652E-2</c:v>
                </c:pt>
                <c:pt idx="1792">
                  <c:v>1.1630446112568561E-2</c:v>
                </c:pt>
                <c:pt idx="1793">
                  <c:v>1.1345015410679907E-2</c:v>
                </c:pt>
                <c:pt idx="1794">
                  <c:v>1.0999170330193132E-2</c:v>
                </c:pt>
                <c:pt idx="1795">
                  <c:v>1.0790796828928681E-2</c:v>
                </c:pt>
                <c:pt idx="1796">
                  <c:v>1.0518365264208022E-2</c:v>
                </c:pt>
                <c:pt idx="1797">
                  <c:v>1.0190322482227083E-2</c:v>
                </c:pt>
                <c:pt idx="1798">
                  <c:v>9.9899716487202566E-3</c:v>
                </c:pt>
                <c:pt idx="1799">
                  <c:v>9.7305777801434332E-3</c:v>
                </c:pt>
                <c:pt idx="1800">
                  <c:v>9.4201269019334385E-3</c:v>
                </c:pt>
                <c:pt idx="1801">
                  <c:v>9.22803820812617E-3</c:v>
                </c:pt>
                <c:pt idx="1802">
                  <c:v>8.9816659712630299E-3</c:v>
                </c:pt>
                <c:pt idx="1803">
                  <c:v>8.6885429110110015E-3</c:v>
                </c:pt>
                <c:pt idx="1804">
                  <c:v>8.5049022043236569E-3</c:v>
                </c:pt>
                <c:pt idx="1805">
                  <c:v>8.2714826123684981E-3</c:v>
                </c:pt>
                <c:pt idx="1806">
                  <c:v>7.9953723537323548E-3</c:v>
                </c:pt>
                <c:pt idx="1807">
                  <c:v>7.8203128343269368E-3</c:v>
                </c:pt>
                <c:pt idx="1808">
                  <c:v>7.5997260499506654E-3</c:v>
                </c:pt>
                <c:pt idx="1809">
                  <c:v>7.3402657325268737E-3</c:v>
                </c:pt>
                <c:pt idx="1810">
                  <c:v>7.1738693230191265E-3</c:v>
                </c:pt>
                <c:pt idx="1811">
                  <c:v>6.965947077878256E-3</c:v>
                </c:pt>
                <c:pt idx="1812">
                  <c:v>6.7227293787325967E-3</c:v>
                </c:pt>
                <c:pt idx="1813">
                  <c:v>6.5650284669122316E-3</c:v>
                </c:pt>
                <c:pt idx="1814">
                  <c:v>6.3695568013548386E-3</c:v>
                </c:pt>
                <c:pt idx="1815">
                  <c:v>6.1421335775133333E-3</c:v>
                </c:pt>
                <c:pt idx="1816">
                  <c:v>5.9931131078994962E-3</c:v>
                </c:pt>
                <c:pt idx="1817">
                  <c:v>5.809835399862625E-3</c:v>
                </c:pt>
                <c:pt idx="1818">
                  <c:v>5.597721554237634E-3</c:v>
                </c:pt>
                <c:pt idx="1819">
                  <c:v>5.4573214405527447E-3</c:v>
                </c:pt>
                <c:pt idx="1820">
                  <c:v>5.2859416889390592E-3</c:v>
                </c:pt>
                <c:pt idx="1821">
                  <c:v>5.0886192198025919E-3</c:v>
                </c:pt>
                <c:pt idx="1822">
                  <c:v>4.9567370464804498E-3</c:v>
                </c:pt>
                <c:pt idx="1823">
                  <c:v>4.7969233716482563E-3</c:v>
                </c:pt>
                <c:pt idx="1824">
                  <c:v>4.613845563503749E-3</c:v>
                </c:pt>
                <c:pt idx="1825">
                  <c:v>4.4903395412194029E-3</c:v>
                </c:pt>
                <c:pt idx="1826">
                  <c:v>4.3417278626993365E-3</c:v>
                </c:pt>
                <c:pt idx="1827">
                  <c:v>4.1723235749825576E-3</c:v>
                </c:pt>
                <c:pt idx="1828">
                  <c:v>4.0570157125127317E-3</c:v>
                </c:pt>
                <c:pt idx="1829">
                  <c:v>3.919213562197192E-3</c:v>
                </c:pt>
                <c:pt idx="1830">
                  <c:v>3.7628915714718967E-3</c:v>
                </c:pt>
                <c:pt idx="1831">
                  <c:v>3.6555710238402265E-3</c:v>
                </c:pt>
                <c:pt idx="1832">
                  <c:v>3.5281614519304645E-3</c:v>
                </c:pt>
                <c:pt idx="1833">
                  <c:v>3.3843148028176975E-3</c:v>
                </c:pt>
                <c:pt idx="1834">
                  <c:v>3.2847413543705861E-3</c:v>
                </c:pt>
                <c:pt idx="1835">
                  <c:v>3.1672868845752269E-3</c:v>
                </c:pt>
                <c:pt idx="1836">
                  <c:v>3.0352972053206552E-3</c:v>
                </c:pt>
                <c:pt idx="1837">
                  <c:v>2.9432048453164232E-3</c:v>
                </c:pt>
                <c:pt idx="1838">
                  <c:v>2.8352514360627055E-3</c:v>
                </c:pt>
                <c:pt idx="1839">
                  <c:v>2.714493175649806E-3</c:v>
                </c:pt>
                <c:pt idx="1840">
                  <c:v>2.6295937238092677E-3</c:v>
                </c:pt>
                <c:pt idx="1841">
                  <c:v>2.5306746929675467E-3</c:v>
                </c:pt>
                <c:pt idx="1842">
                  <c:v>2.420519238352689E-3</c:v>
                </c:pt>
                <c:pt idx="1843">
                  <c:v>2.3425059782733989E-3</c:v>
                </c:pt>
                <c:pt idx="1844">
                  <c:v>2.2521458502958599E-3</c:v>
                </c:pt>
                <c:pt idx="1845">
                  <c:v>2.1519654849950047E-3</c:v>
                </c:pt>
                <c:pt idx="1846">
                  <c:v>2.0805167642480699E-3</c:v>
                </c:pt>
                <c:pt idx="1847">
                  <c:v>1.9982350007884506E-3</c:v>
                </c:pt>
                <c:pt idx="1848">
                  <c:v>1.9074066685728225E-3</c:v>
                </c:pt>
                <c:pt idx="1849">
                  <c:v>1.8421894263303197E-3</c:v>
                </c:pt>
                <c:pt idx="1850">
                  <c:v>1.7675040038972534E-3</c:v>
                </c:pt>
                <c:pt idx="1851">
                  <c:v>1.6854128452208959E-3</c:v>
                </c:pt>
                <c:pt idx="1852">
                  <c:v>1.6260860302853221E-3</c:v>
                </c:pt>
                <c:pt idx="1853">
                  <c:v>1.5585168317739323E-3</c:v>
                </c:pt>
                <c:pt idx="1854">
                  <c:v>1.4845594642040891E-3</c:v>
                </c:pt>
                <c:pt idx="1855">
                  <c:v>1.4307773093906499E-3</c:v>
                </c:pt>
                <c:pt idx="1856">
                  <c:v>1.369849299958888E-3</c:v>
                </c:pt>
                <c:pt idx="1857">
                  <c:v>1.3034368182470585E-3</c:v>
                </c:pt>
                <c:pt idx="1858">
                  <c:v>1.2548519403903701E-3</c:v>
                </c:pt>
                <c:pt idx="1859">
                  <c:v>1.2000981020718882E-3</c:v>
                </c:pt>
                <c:pt idx="1860">
                  <c:v>1.1406587781974404E-3</c:v>
                </c:pt>
                <c:pt idx="1861">
                  <c:v>1.0969250767112334E-3</c:v>
                </c:pt>
                <c:pt idx="1862">
                  <c:v>1.0478890807327822E-3</c:v>
                </c:pt>
                <c:pt idx="1863">
                  <c:v>9.9487074881103436E-4</c:v>
                </c:pt>
                <c:pt idx="1864">
                  <c:v>9.5564608003484409E-4</c:v>
                </c:pt>
                <c:pt idx="1865">
                  <c:v>9.1188468008871349E-4</c:v>
                </c:pt>
                <c:pt idx="1866">
                  <c:v>8.6475679625665994E-4</c:v>
                </c:pt>
                <c:pt idx="1867">
                  <c:v>8.2970540493445286E-4</c:v>
                </c:pt>
                <c:pt idx="1868">
                  <c:v>7.9079053962553554E-4</c:v>
                </c:pt>
                <c:pt idx="1869">
                  <c:v>7.4904591160132345E-4</c:v>
                </c:pt>
                <c:pt idx="1870">
                  <c:v>7.1784060559804597E-4</c:v>
                </c:pt>
                <c:pt idx="1871">
                  <c:v>6.8336120278983761E-4</c:v>
                </c:pt>
                <c:pt idx="1872">
                  <c:v>6.4651738891545148E-4</c:v>
                </c:pt>
                <c:pt idx="1873">
                  <c:v>6.1884144758479114E-4</c:v>
                </c:pt>
                <c:pt idx="1874">
                  <c:v>5.884049282347929E-4</c:v>
                </c:pt>
                <c:pt idx="1875">
                  <c:v>5.5600531029476475E-4</c:v>
                </c:pt>
                <c:pt idx="1876">
                  <c:v>5.3155412160747274E-4</c:v>
                </c:pt>
                <c:pt idx="1877">
                  <c:v>5.0478760505359461E-4</c:v>
                </c:pt>
                <c:pt idx="1878">
                  <c:v>4.7640214365105878E-4</c:v>
                </c:pt>
                <c:pt idx="1879">
                  <c:v>4.5488456953160267E-4</c:v>
                </c:pt>
                <c:pt idx="1880">
                  <c:v>4.3143578651298699E-4</c:v>
                </c:pt>
                <c:pt idx="1881">
                  <c:v>4.0666147186291132E-4</c:v>
                </c:pt>
                <c:pt idx="1882">
                  <c:v>3.8780094525796982E-4</c:v>
                </c:pt>
                <c:pt idx="1883">
                  <c:v>3.6733886904936317E-4</c:v>
                </c:pt>
                <c:pt idx="1884">
                  <c:v>3.4579988352562841E-4</c:v>
                </c:pt>
                <c:pt idx="1885">
                  <c:v>3.2933524485870475E-4</c:v>
                </c:pt>
                <c:pt idx="1886">
                  <c:v>3.115504542005158E-4</c:v>
                </c:pt>
                <c:pt idx="1887">
                  <c:v>2.9289806645649318E-4</c:v>
                </c:pt>
                <c:pt idx="1888">
                  <c:v>2.7858415035218867E-4</c:v>
                </c:pt>
                <c:pt idx="1889">
                  <c:v>2.6318894125021414E-4</c:v>
                </c:pt>
                <c:pt idx="1890">
                  <c:v>2.471011540612663E-4</c:v>
                </c:pt>
                <c:pt idx="1891">
                  <c:v>2.347091406056909E-4</c:v>
                </c:pt>
                <c:pt idx="1892">
                  <c:v>2.2143740656524621E-4</c:v>
                </c:pt>
                <c:pt idx="1893">
                  <c:v>2.0761838292241783E-4</c:v>
                </c:pt>
                <c:pt idx="1894">
                  <c:v>1.9693593014143747E-4</c:v>
                </c:pt>
                <c:pt idx="1895">
                  <c:v>1.8554283259519799E-4</c:v>
                </c:pt>
                <c:pt idx="1896">
                  <c:v>1.7372212595368757E-4</c:v>
                </c:pt>
                <c:pt idx="1897">
                  <c:v>1.6455330250114987E-4</c:v>
                </c:pt>
                <c:pt idx="1898">
                  <c:v>1.548147547097511E-4</c:v>
                </c:pt>
                <c:pt idx="1899">
                  <c:v>1.4474637036455154E-4</c:v>
                </c:pt>
                <c:pt idx="1900">
                  <c:v>1.3691140901365883E-4</c:v>
                </c:pt>
                <c:pt idx="1901">
                  <c:v>1.2862339777181521E-4</c:v>
                </c:pt>
                <c:pt idx="1902">
                  <c:v>1.2008471274278317E-4</c:v>
                </c:pt>
                <c:pt idx="1903">
                  <c:v>1.1341960630234216E-4</c:v>
                </c:pt>
                <c:pt idx="1904">
                  <c:v>1.0639737631369066E-4</c:v>
                </c:pt>
                <c:pt idx="1905">
                  <c:v>9.9187945004609597E-5</c:v>
                </c:pt>
                <c:pt idx="1906">
                  <c:v>9.3543907025082397E-5</c:v>
                </c:pt>
                <c:pt idx="1907">
                  <c:v>8.7621032807589795E-5</c:v>
                </c:pt>
                <c:pt idx="1908">
                  <c:v>8.1561305015870539E-5</c:v>
                </c:pt>
                <c:pt idx="1909">
                  <c:v>7.6804117706457244E-5</c:v>
                </c:pt>
                <c:pt idx="1910">
                  <c:v>7.1831487291353926E-5</c:v>
                </c:pt>
                <c:pt idx="1911">
                  <c:v>6.6761464278531724E-5</c:v>
                </c:pt>
                <c:pt idx="1912">
                  <c:v>6.2770735701370644E-5</c:v>
                </c:pt>
                <c:pt idx="1913">
                  <c:v>5.8615469676397194E-5</c:v>
                </c:pt>
                <c:pt idx="1914">
                  <c:v>5.4393322309326654E-5</c:v>
                </c:pt>
                <c:pt idx="1915">
                  <c:v>5.1061674276305137E-5</c:v>
                </c:pt>
                <c:pt idx="1916">
                  <c:v>4.76060022018149E-5</c:v>
                </c:pt>
                <c:pt idx="1917">
                  <c:v>4.4106673589577502E-5</c:v>
                </c:pt>
                <c:pt idx="1918">
                  <c:v>4.133888044619346E-5</c:v>
                </c:pt>
                <c:pt idx="1919">
                  <c:v>3.8478995297787167E-5</c:v>
                </c:pt>
                <c:pt idx="1920">
                  <c:v>3.5592808141128175E-5</c:v>
                </c:pt>
                <c:pt idx="1921">
                  <c:v>3.3304905355318721E-5</c:v>
                </c:pt>
                <c:pt idx="1922">
                  <c:v>3.0949814593091492E-5</c:v>
                </c:pt>
                <c:pt idx="1923">
                  <c:v>2.8581101290132548E-5</c:v>
                </c:pt>
                <c:pt idx="1924">
                  <c:v>2.6699481029191075E-5</c:v>
                </c:pt>
                <c:pt idx="1925">
                  <c:v>2.4769870932817662E-5</c:v>
                </c:pt>
                <c:pt idx="1926">
                  <c:v>2.2835642096634479E-5</c:v>
                </c:pt>
                <c:pt idx="1927">
                  <c:v>2.1296151166534864E-5</c:v>
                </c:pt>
                <c:pt idx="1928">
                  <c:v>1.9723278908582367E-5</c:v>
                </c:pt>
                <c:pt idx="1929">
                  <c:v>1.8151943444162552E-5</c:v>
                </c:pt>
                <c:pt idx="1930">
                  <c:v>1.6898997030649105E-5</c:v>
                </c:pt>
                <c:pt idx="1931">
                  <c:v>1.5623622701461825E-5</c:v>
                </c:pt>
                <c:pt idx="1932">
                  <c:v>1.4353770166217303E-5</c:v>
                </c:pt>
                <c:pt idx="1933">
                  <c:v>1.3339492820765403E-5</c:v>
                </c:pt>
                <c:pt idx="1934">
                  <c:v>1.2310861356256966E-5</c:v>
                </c:pt>
                <c:pt idx="1935">
                  <c:v>1.1290115002444772E-5</c:v>
                </c:pt>
                <c:pt idx="1936">
                  <c:v>1.0473518221131295E-5</c:v>
                </c:pt>
                <c:pt idx="1937">
                  <c:v>9.6483991114676228E-6</c:v>
                </c:pt>
                <c:pt idx="1938">
                  <c:v>8.832345606878832E-6</c:v>
                </c:pt>
                <c:pt idx="1939">
                  <c:v>8.1785495016405573E-6</c:v>
                </c:pt>
                <c:pt idx="1940">
                  <c:v>7.5203399162580505E-6</c:v>
                </c:pt>
                <c:pt idx="1941">
                  <c:v>6.8715397318889124E-6</c:v>
                </c:pt>
                <c:pt idx="1942">
                  <c:v>6.3510443140634854E-6</c:v>
                </c:pt>
                <c:pt idx="1943">
                  <c:v>5.8289395428195119E-6</c:v>
                </c:pt>
                <c:pt idx="1944">
                  <c:v>5.3160199100259497E-6</c:v>
                </c:pt>
                <c:pt idx="1945">
                  <c:v>4.9040298388612521E-6</c:v>
                </c:pt>
                <c:pt idx="1946">
                  <c:v>4.4922629782907554E-6</c:v>
                </c:pt>
                <c:pt idx="1947">
                  <c:v>4.089093723852142E-6</c:v>
                </c:pt>
                <c:pt idx="1948">
                  <c:v>3.7648987276597687E-6</c:v>
                </c:pt>
                <c:pt idx="1949">
                  <c:v>3.4420500978568867E-6</c:v>
                </c:pt>
                <c:pt idx="1950">
                  <c:v>3.1270011358891384E-6</c:v>
                </c:pt>
                <c:pt idx="1951">
                  <c:v>2.8734128379795074E-6</c:v>
                </c:pt>
                <c:pt idx="1952">
                  <c:v>2.6217882886790141E-6</c:v>
                </c:pt>
                <c:pt idx="1953">
                  <c:v>2.3770661242358093E-6</c:v>
                </c:pt>
                <c:pt idx="1954">
                  <c:v>2.1799109453774606E-6</c:v>
                </c:pt>
                <c:pt idx="1955">
                  <c:v>1.9849868984376748E-6</c:v>
                </c:pt>
                <c:pt idx="1956">
                  <c:v>1.7960467201895496E-6</c:v>
                </c:pt>
                <c:pt idx="1957">
                  <c:v>1.6437133331343557E-6</c:v>
                </c:pt>
                <c:pt idx="1958">
                  <c:v>1.4936456636582875E-6</c:v>
                </c:pt>
                <c:pt idx="1959">
                  <c:v>1.3486745712697441E-6</c:v>
                </c:pt>
                <c:pt idx="1960">
                  <c:v>1.2317136271184457E-6</c:v>
                </c:pt>
                <c:pt idx="1961">
                  <c:v>1.1169066600221453E-6</c:v>
                </c:pt>
                <c:pt idx="1962">
                  <c:v>1.0063731315531141E-6</c:v>
                </c:pt>
                <c:pt idx="1963">
                  <c:v>9.1714629254728088E-7</c:v>
                </c:pt>
                <c:pt idx="1964">
                  <c:v>8.2987770674671567E-7</c:v>
                </c:pt>
                <c:pt idx="1965">
                  <c:v>7.4614199689730649E-7</c:v>
                </c:pt>
                <c:pt idx="1966">
                  <c:v>6.7851686583838138E-7</c:v>
                </c:pt>
                <c:pt idx="1967">
                  <c:v>6.1261396807191016E-7</c:v>
                </c:pt>
                <c:pt idx="1968">
                  <c:v>5.4959387409941849E-7</c:v>
                </c:pt>
                <c:pt idx="1969">
                  <c:v>4.9868108527217909E-7</c:v>
                </c:pt>
                <c:pt idx="1970">
                  <c:v>4.4924372348302866E-7</c:v>
                </c:pt>
                <c:pt idx="1971">
                  <c:v>4.0213017819329601E-7</c:v>
                </c:pt>
                <c:pt idx="1972">
                  <c:v>3.6405876271113212E-7</c:v>
                </c:pt>
                <c:pt idx="1973">
                  <c:v>3.2722410803964613E-7</c:v>
                </c:pt>
                <c:pt idx="1974">
                  <c:v>2.9224112671031324E-7</c:v>
                </c:pt>
                <c:pt idx="1975">
                  <c:v>2.6396820651553798E-7</c:v>
                </c:pt>
                <c:pt idx="1976">
                  <c:v>2.3671270770561156E-7</c:v>
                </c:pt>
                <c:pt idx="1977">
                  <c:v>2.1091645040896008E-7</c:v>
                </c:pt>
                <c:pt idx="1978">
                  <c:v>1.9006735290745547E-7</c:v>
                </c:pt>
                <c:pt idx="1979">
                  <c:v>1.7004144735476078E-7</c:v>
                </c:pt>
                <c:pt idx="1980">
                  <c:v>1.5115329314487014E-7</c:v>
                </c:pt>
                <c:pt idx="1981">
                  <c:v>1.3588842510482304E-7</c:v>
                </c:pt>
                <c:pt idx="1982">
                  <c:v>1.2127963979318677E-7</c:v>
                </c:pt>
                <c:pt idx="1983">
                  <c:v>1.0754876054326618E-7</c:v>
                </c:pt>
                <c:pt idx="1984">
                  <c:v>9.6453665936515705E-8</c:v>
                </c:pt>
                <c:pt idx="1985">
                  <c:v>8.5874224308437794E-8</c:v>
                </c:pt>
                <c:pt idx="1986">
                  <c:v>7.596534204411897E-8</c:v>
                </c:pt>
                <c:pt idx="1987">
                  <c:v>6.7960666691689621E-8</c:v>
                </c:pt>
                <c:pt idx="1988">
                  <c:v>6.0356013871330625E-8</c:v>
                </c:pt>
                <c:pt idx="1989">
                  <c:v>5.3258443234565689E-8</c:v>
                </c:pt>
                <c:pt idx="1990">
                  <c:v>4.7526891659324194E-8</c:v>
                </c:pt>
                <c:pt idx="1991">
                  <c:v>4.2101827455476777E-8</c:v>
                </c:pt>
                <c:pt idx="1992">
                  <c:v>3.7056457711317961E-8</c:v>
                </c:pt>
                <c:pt idx="1993">
                  <c:v>3.2984000585046364E-8</c:v>
                </c:pt>
                <c:pt idx="1994">
                  <c:v>2.9143585909128618E-8</c:v>
                </c:pt>
                <c:pt idx="1995">
                  <c:v>2.5584701161062562E-8</c:v>
                </c:pt>
                <c:pt idx="1996">
                  <c:v>2.2713683317863075E-8</c:v>
                </c:pt>
                <c:pt idx="1997">
                  <c:v>2.0016333617081117E-8</c:v>
                </c:pt>
                <c:pt idx="1998">
                  <c:v>1.7525700172838735E-8</c:v>
                </c:pt>
                <c:pt idx="1999">
                  <c:v>1.5517768691700461E-8</c:v>
                </c:pt>
                <c:pt idx="2000">
                  <c:v>1.3638363010760415E-8</c:v>
                </c:pt>
                <c:pt idx="2001">
                  <c:v>1.1909273163102135E-8</c:v>
                </c:pt>
                <c:pt idx="2002">
                  <c:v>1.0516340315318997E-8</c:v>
                </c:pt>
                <c:pt idx="2003">
                  <c:v>9.2174738636498801E-9</c:v>
                </c:pt>
                <c:pt idx="2004">
                  <c:v>8.0268563596039551E-9</c:v>
                </c:pt>
                <c:pt idx="2005">
                  <c:v>7.0685207954625294E-9</c:v>
                </c:pt>
                <c:pt idx="2006">
                  <c:v>6.1782863221736966E-9</c:v>
                </c:pt>
                <c:pt idx="2007">
                  <c:v>5.3652573276100023E-9</c:v>
                </c:pt>
                <c:pt idx="2008">
                  <c:v>4.7114504873661873E-9</c:v>
                </c:pt>
                <c:pt idx="2009">
                  <c:v>4.1064329196170559E-9</c:v>
                </c:pt>
                <c:pt idx="2010">
                  <c:v>3.5559280335759265E-9</c:v>
                </c:pt>
                <c:pt idx="2011">
                  <c:v>3.113697163162593E-9</c:v>
                </c:pt>
                <c:pt idx="2012">
                  <c:v>2.7060365224885465E-9</c:v>
                </c:pt>
                <c:pt idx="2013">
                  <c:v>2.3364954185237657E-9</c:v>
                </c:pt>
                <c:pt idx="2014">
                  <c:v>2.0399757919404647E-9</c:v>
                </c:pt>
                <c:pt idx="2015">
                  <c:v>1.7676942546649085E-9</c:v>
                </c:pt>
                <c:pt idx="2016">
                  <c:v>1.5218048789681254E-9</c:v>
                </c:pt>
                <c:pt idx="2017">
                  <c:v>1.32473899545081E-9</c:v>
                </c:pt>
                <c:pt idx="2018">
                  <c:v>1.144495971826879E-9</c:v>
                </c:pt>
                <c:pt idx="2019">
                  <c:v>9.8234267878490982E-10</c:v>
                </c:pt>
                <c:pt idx="2020">
                  <c:v>8.5256192715966962E-10</c:v>
                </c:pt>
                <c:pt idx="2021">
                  <c:v>7.3431932654437412E-10</c:v>
                </c:pt>
                <c:pt idx="2022">
                  <c:v>6.283596779143891E-10</c:v>
                </c:pt>
                <c:pt idx="2023">
                  <c:v>5.4366957201362065E-10</c:v>
                </c:pt>
                <c:pt idx="2024">
                  <c:v>4.6682022451015596E-10</c:v>
                </c:pt>
                <c:pt idx="2025">
                  <c:v>3.9821802069894401E-10</c:v>
                </c:pt>
                <c:pt idx="2026">
                  <c:v>3.4346870629955536E-10</c:v>
                </c:pt>
                <c:pt idx="2027">
                  <c:v>2.9399383492186137E-10</c:v>
                </c:pt>
                <c:pt idx="2028">
                  <c:v>2.4999342396058975E-10</c:v>
                </c:pt>
                <c:pt idx="2029">
                  <c:v>2.1494032903345373E-10</c:v>
                </c:pt>
                <c:pt idx="2030">
                  <c:v>1.8338700243021549E-10</c:v>
                </c:pt>
                <c:pt idx="2031">
                  <c:v>1.5544283667825645E-10</c:v>
                </c:pt>
                <c:pt idx="2032">
                  <c:v>1.3321119411234452E-10</c:v>
                </c:pt>
                <c:pt idx="2033">
                  <c:v>1.1329037227335206E-10</c:v>
                </c:pt>
                <c:pt idx="2034">
                  <c:v>9.570756251746903E-11</c:v>
                </c:pt>
                <c:pt idx="2035">
                  <c:v>8.1754847024701877E-11</c:v>
                </c:pt>
                <c:pt idx="2036">
                  <c:v>6.9296388952372981E-11</c:v>
                </c:pt>
                <c:pt idx="2037">
                  <c:v>5.8350117698696025E-11</c:v>
                </c:pt>
                <c:pt idx="2038">
                  <c:v>4.9675783921602083E-11</c:v>
                </c:pt>
                <c:pt idx="2039">
                  <c:v>4.1966062839258244E-11</c:v>
                </c:pt>
                <c:pt idx="2040">
                  <c:v>3.5217040633526716E-11</c:v>
                </c:pt>
                <c:pt idx="2041">
                  <c:v>2.9880678255637585E-11</c:v>
                </c:pt>
                <c:pt idx="2042">
                  <c:v>2.515778372688877E-11</c:v>
                </c:pt>
                <c:pt idx="2043">
                  <c:v>2.1044094001490502E-11</c:v>
                </c:pt>
                <c:pt idx="2044">
                  <c:v>1.7792775607530352E-11</c:v>
                </c:pt>
                <c:pt idx="2045">
                  <c:v>1.4928194355058552E-11</c:v>
                </c:pt>
                <c:pt idx="2046">
                  <c:v>1.2443911419319145E-11</c:v>
                </c:pt>
                <c:pt idx="2047">
                  <c:v>1.0487324206542818E-11</c:v>
                </c:pt>
                <c:pt idx="2048">
                  <c:v>8.7705150473455443E-12</c:v>
                </c:pt>
                <c:pt idx="2049">
                  <c:v>7.2857301620920836E-12</c:v>
                </c:pt>
                <c:pt idx="2050">
                  <c:v>6.1226946409583314E-12</c:v>
                </c:pt>
                <c:pt idx="2051">
                  <c:v>5.1035463155722234E-12</c:v>
                </c:pt>
                <c:pt idx="2052">
                  <c:v>4.2229596087291572E-12</c:v>
                </c:pt>
                <c:pt idx="2053">
                  <c:v>3.5386282413097758E-12</c:v>
                </c:pt>
                <c:pt idx="2054">
                  <c:v>2.9438592097381339E-12</c:v>
                </c:pt>
                <c:pt idx="2055">
                  <c:v>2.4264341739653834E-12</c:v>
                </c:pt>
                <c:pt idx="2056">
                  <c:v>2.031256174848118E-12</c:v>
                </c:pt>
                <c:pt idx="2057">
                  <c:v>1.6808279112369477E-12</c:v>
                </c:pt>
                <c:pt idx="2058">
                  <c:v>1.3883702823219146E-12</c:v>
                </c:pt>
                <c:pt idx="2059">
                  <c:v>1.1570446565590547E-12</c:v>
                </c:pt>
                <c:pt idx="2060">
                  <c:v>9.5771838919428376E-13</c:v>
                </c:pt>
                <c:pt idx="2061">
                  <c:v>7.9059974409930512E-13</c:v>
                </c:pt>
                <c:pt idx="2062">
                  <c:v>6.5887265165224573E-13</c:v>
                </c:pt>
                <c:pt idx="2063">
                  <c:v>5.4634941665399133E-13</c:v>
                </c:pt>
                <c:pt idx="2064">
                  <c:v>4.4993481371543532E-13</c:v>
                </c:pt>
                <c:pt idx="2065">
                  <c:v>3.7925352631657905E-13</c:v>
                </c:pt>
                <c:pt idx="2066">
                  <c:v>3.1495436960080472E-13</c:v>
                </c:pt>
                <c:pt idx="2067">
                  <c:v>2.6031942793535897E-13</c:v>
                </c:pt>
                <c:pt idx="2068">
                  <c:v>2.2176689250715217E-13</c:v>
                </c:pt>
                <c:pt idx="2069">
                  <c:v>1.8961538578007632E-13</c:v>
                </c:pt>
                <c:pt idx="2070">
                  <c:v>1.5747718480040236E-13</c:v>
                </c:pt>
                <c:pt idx="2071">
                  <c:v>1.3498854326522304E-13</c:v>
                </c:pt>
                <c:pt idx="2072">
                  <c:v>1.1891134362479363E-13</c:v>
                </c:pt>
                <c:pt idx="2073">
                  <c:v>9.9628423036989247E-14</c:v>
                </c:pt>
                <c:pt idx="2074">
                  <c:v>8.9992362176815354E-14</c:v>
                </c:pt>
                <c:pt idx="2075">
                  <c:v>8.034550244918488E-14</c:v>
                </c:pt>
                <c:pt idx="2076">
                  <c:v>7.3917862253187062E-14</c:v>
                </c:pt>
                <c:pt idx="2077">
                  <c:v>6.7494271632669077E-14</c:v>
                </c:pt>
                <c:pt idx="2078">
                  <c:v>6.1062581861328448E-14</c:v>
                </c:pt>
                <c:pt idx="2079">
                  <c:v>5.4634941665445721E-14</c:v>
                </c:pt>
                <c:pt idx="2080">
                  <c:v>5.4638219893066477E-14</c:v>
                </c:pt>
                <c:pt idx="2081">
                  <c:v>5.1421121567478323E-14</c:v>
                </c:pt>
                <c:pt idx="2082">
                  <c:v>5.1421121567478323E-14</c:v>
                </c:pt>
                <c:pt idx="2083">
                  <c:v>4.8210194023293946E-14</c:v>
                </c:pt>
                <c:pt idx="2084">
                  <c:v>4.820730146951093E-14</c:v>
                </c:pt>
                <c:pt idx="2085">
                  <c:v>4.4993481371543532E-14</c:v>
                </c:pt>
                <c:pt idx="2086">
                  <c:v>4.8210194023293946E-14</c:v>
                </c:pt>
                <c:pt idx="2087">
                  <c:v>4.4993481371543532E-14</c:v>
                </c:pt>
                <c:pt idx="2088">
                  <c:v>4.820730146951093E-14</c:v>
                </c:pt>
                <c:pt idx="2089">
                  <c:v>4.4996181088407677E-14</c:v>
                </c:pt>
                <c:pt idx="2090">
                  <c:v>4.820730146951093E-14</c:v>
                </c:pt>
                <c:pt idx="2091">
                  <c:v>4.4993481371505168E-14</c:v>
                </c:pt>
                <c:pt idx="2092">
                  <c:v>4.8210194023335055E-14</c:v>
                </c:pt>
                <c:pt idx="2093">
                  <c:v>4.8207301469469827E-14</c:v>
                </c:pt>
                <c:pt idx="2094">
                  <c:v>4.4993481371543532E-14</c:v>
                </c:pt>
                <c:pt idx="2095">
                  <c:v>4.8210194023293946E-14</c:v>
                </c:pt>
                <c:pt idx="2096">
                  <c:v>5.1421121567478323E-14</c:v>
                </c:pt>
                <c:pt idx="2097">
                  <c:v>4.820730146951093E-14</c:v>
                </c:pt>
                <c:pt idx="2098">
                  <c:v>5.1424206958180208E-14</c:v>
                </c:pt>
                <c:pt idx="2099">
                  <c:v>4.820730146951093E-14</c:v>
                </c:pt>
                <c:pt idx="2100">
                  <c:v>5.1421121567478323E-14</c:v>
                </c:pt>
                <c:pt idx="2101">
                  <c:v>5.4638219893066477E-14</c:v>
                </c:pt>
                <c:pt idx="2102">
                  <c:v>5.1421121567478323E-14</c:v>
                </c:pt>
                <c:pt idx="2103">
                  <c:v>5.1421121567478323E-14</c:v>
                </c:pt>
                <c:pt idx="2104">
                  <c:v>5.4638219893066477E-14</c:v>
                </c:pt>
                <c:pt idx="2105">
                  <c:v>5.4634941665445721E-14</c:v>
                </c:pt>
                <c:pt idx="2106">
                  <c:v>5.4634941665399134E-14</c:v>
                </c:pt>
                <c:pt idx="2107">
                  <c:v>5.7852232828002066E-14</c:v>
                </c:pt>
                <c:pt idx="2108">
                  <c:v>5.4634941665399134E-14</c:v>
                </c:pt>
                <c:pt idx="2109">
                  <c:v>5.7848761763413114E-14</c:v>
                </c:pt>
                <c:pt idx="2110">
                  <c:v>5.785223282795274E-14</c:v>
                </c:pt>
                <c:pt idx="2111">
                  <c:v>6.1062581861380512E-14</c:v>
                </c:pt>
                <c:pt idx="2112">
                  <c:v>5.7848761763413114E-14</c:v>
                </c:pt>
                <c:pt idx="2113">
                  <c:v>6.1066245762838996E-14</c:v>
                </c:pt>
                <c:pt idx="2114">
                  <c:v>6.1062581861380512E-14</c:v>
                </c:pt>
                <c:pt idx="2115">
                  <c:v>6.1062581861380512E-14</c:v>
                </c:pt>
                <c:pt idx="2116">
                  <c:v>6.1066245762838996E-14</c:v>
                </c:pt>
                <c:pt idx="2117">
                  <c:v>6.4276401959347899E-14</c:v>
                </c:pt>
                <c:pt idx="2118">
                  <c:v>6.4276401959347899E-14</c:v>
                </c:pt>
                <c:pt idx="2119">
                  <c:v>6.4280258697725253E-14</c:v>
                </c:pt>
                <c:pt idx="2120">
                  <c:v>6.7490222057315297E-14</c:v>
                </c:pt>
                <c:pt idx="2121">
                  <c:v>6.4276401959293095E-14</c:v>
                </c:pt>
                <c:pt idx="2122">
                  <c:v>6.7494271632669077E-14</c:v>
                </c:pt>
                <c:pt idx="2123">
                  <c:v>7.0704042155222402E-14</c:v>
                </c:pt>
                <c:pt idx="2124">
                  <c:v>6.7490222057315297E-14</c:v>
                </c:pt>
                <c:pt idx="2125">
                  <c:v>7.0708284567497778E-14</c:v>
                </c:pt>
                <c:pt idx="2126">
                  <c:v>7.0704042155282683E-14</c:v>
                </c:pt>
                <c:pt idx="2127">
                  <c:v>7.0704042155282683E-14</c:v>
                </c:pt>
                <c:pt idx="2128">
                  <c:v>7.3922297502384059E-14</c:v>
                </c:pt>
                <c:pt idx="2129">
                  <c:v>7.3917862253250095E-14</c:v>
                </c:pt>
                <c:pt idx="2130">
                  <c:v>7.3917862253250095E-14</c:v>
                </c:pt>
                <c:pt idx="2131">
                  <c:v>7.7136310437270316E-14</c:v>
                </c:pt>
                <c:pt idx="2132">
                  <c:v>7.7131682351217481E-14</c:v>
                </c:pt>
                <c:pt idx="2133">
                  <c:v>7.3917862253250095E-14</c:v>
                </c:pt>
                <c:pt idx="2134">
                  <c:v>8.0350323372156572E-14</c:v>
                </c:pt>
                <c:pt idx="2135">
                  <c:v>8.034550244918488E-14</c:v>
                </c:pt>
                <c:pt idx="2136">
                  <c:v>8.0345502449116369E-14</c:v>
                </c:pt>
                <c:pt idx="2137">
                  <c:v>8.0350323372225096E-14</c:v>
                </c:pt>
                <c:pt idx="2138">
                  <c:v>8.3559322547081028E-14</c:v>
                </c:pt>
                <c:pt idx="2139">
                  <c:v>8.034550244918488E-14</c:v>
                </c:pt>
                <c:pt idx="2140">
                  <c:v>8.6778349241929097E-14</c:v>
                </c:pt>
                <c:pt idx="2141">
                  <c:v>8.3559322547152266E-14</c:v>
                </c:pt>
                <c:pt idx="2142">
                  <c:v>8.6773142645119664E-14</c:v>
                </c:pt>
                <c:pt idx="2143">
                  <c:v>8.9992362176815354E-14</c:v>
                </c:pt>
                <c:pt idx="2144">
                  <c:v>8.6773142645119664E-14</c:v>
                </c:pt>
                <c:pt idx="2145">
                  <c:v>8.9986962743087063E-14</c:v>
                </c:pt>
                <c:pt idx="2146">
                  <c:v>8.9992362176815354E-14</c:v>
                </c:pt>
                <c:pt idx="2147">
                  <c:v>9.3200782841054462E-14</c:v>
                </c:pt>
                <c:pt idx="2148">
                  <c:v>9.3200782841054462E-14</c:v>
                </c:pt>
                <c:pt idx="2149">
                  <c:v>9.3206375111701635E-14</c:v>
                </c:pt>
                <c:pt idx="2150">
                  <c:v>9.641460293902186E-14</c:v>
                </c:pt>
                <c:pt idx="2151">
                  <c:v>9.6414602938939655E-14</c:v>
                </c:pt>
                <c:pt idx="2152">
                  <c:v>9.9634400981559118E-14</c:v>
                </c:pt>
                <c:pt idx="2153">
                  <c:v>9.9628423036904302E-14</c:v>
                </c:pt>
                <c:pt idx="2154">
                  <c:v>9.9628423036989247E-14</c:v>
                </c:pt>
                <c:pt idx="2155">
                  <c:v>9.963440098147416E-14</c:v>
                </c:pt>
                <c:pt idx="2156">
                  <c:v>1.0284224313495665E-13</c:v>
                </c:pt>
                <c:pt idx="2157">
                  <c:v>1.0605606323292403E-13</c:v>
                </c:pt>
                <c:pt idx="2158">
                  <c:v>1.0606242685124667E-13</c:v>
                </c:pt>
                <c:pt idx="2159">
                  <c:v>1.0605606323292403E-13</c:v>
                </c:pt>
                <c:pt idx="2160">
                  <c:v>1.0605606323292403E-13</c:v>
                </c:pt>
                <c:pt idx="2161">
                  <c:v>1.1249045272101921E-13</c:v>
                </c:pt>
                <c:pt idx="2162">
                  <c:v>1.0926988333089144E-13</c:v>
                </c:pt>
                <c:pt idx="2163">
                  <c:v>1.1248370342885883E-13</c:v>
                </c:pt>
                <c:pt idx="2164">
                  <c:v>1.1249045272101921E-13</c:v>
                </c:pt>
                <c:pt idx="2165">
                  <c:v>1.1569752352682623E-13</c:v>
                </c:pt>
                <c:pt idx="2166">
                  <c:v>1.1569752352672758E-13</c:v>
                </c:pt>
                <c:pt idx="2167">
                  <c:v>1.1891847859089314E-13</c:v>
                </c:pt>
                <c:pt idx="2168">
                  <c:v>1.1891134362469222E-13</c:v>
                </c:pt>
                <c:pt idx="2169">
                  <c:v>1.1891134362479363E-13</c:v>
                </c:pt>
                <c:pt idx="2170">
                  <c:v>1.2534650446056425E-13</c:v>
                </c:pt>
                <c:pt idx="2171">
                  <c:v>1.2212516372276102E-13</c:v>
                </c:pt>
                <c:pt idx="2172">
                  <c:v>1.253389838207284E-13</c:v>
                </c:pt>
                <c:pt idx="2173">
                  <c:v>1.2534650446056425E-13</c:v>
                </c:pt>
                <c:pt idx="2174">
                  <c:v>1.285528039186958E-13</c:v>
                </c:pt>
                <c:pt idx="2175">
                  <c:v>1.317666240166632E-13</c:v>
                </c:pt>
                <c:pt idx="2176">
                  <c:v>1.3177453033033679E-13</c:v>
                </c:pt>
                <c:pt idx="2177">
                  <c:v>1.317666240166632E-13</c:v>
                </c:pt>
                <c:pt idx="2178">
                  <c:v>1.3498044411463059E-13</c:v>
                </c:pt>
                <c:pt idx="2179">
                  <c:v>1.382025562001093E-13</c:v>
                </c:pt>
                <c:pt idx="2180">
                  <c:v>1.3819426421259797E-13</c:v>
                </c:pt>
                <c:pt idx="2181">
                  <c:v>1.3819426421248016E-13</c:v>
                </c:pt>
                <c:pt idx="2182">
                  <c:v>1.4141656913511614E-13</c:v>
                </c:pt>
                <c:pt idx="2183">
                  <c:v>1.4462190440840948E-13</c:v>
                </c:pt>
                <c:pt idx="2184">
                  <c:v>1.4462190440853279E-13</c:v>
                </c:pt>
                <c:pt idx="2185">
                  <c:v>1.4463058206988184E-13</c:v>
                </c:pt>
                <c:pt idx="2186">
                  <c:v>1.5104954460446756E-13</c:v>
                </c:pt>
                <c:pt idx="2187">
                  <c:v>1.4783572450650019E-13</c:v>
                </c:pt>
                <c:pt idx="2188">
                  <c:v>1.5427262087454063E-13</c:v>
                </c:pt>
                <c:pt idx="2189">
                  <c:v>1.5426336470243496E-13</c:v>
                </c:pt>
                <c:pt idx="2190">
                  <c:v>1.5426336470243496E-13</c:v>
                </c:pt>
                <c:pt idx="2191">
                  <c:v>1.5748663380942689E-13</c:v>
                </c:pt>
                <c:pt idx="2192">
                  <c:v>1.6069100489836976E-13</c:v>
                </c:pt>
                <c:pt idx="2193">
                  <c:v>1.6069100489836976E-13</c:v>
                </c:pt>
                <c:pt idx="2194">
                  <c:v>1.6391465967919943E-13</c:v>
                </c:pt>
                <c:pt idx="2195">
                  <c:v>1.6711864509430453E-13</c:v>
                </c:pt>
                <c:pt idx="2196">
                  <c:v>1.6711864509416206E-13</c:v>
                </c:pt>
                <c:pt idx="2197">
                  <c:v>1.7034268554911719E-13</c:v>
                </c:pt>
                <c:pt idx="2198">
                  <c:v>1.703324651921267E-13</c:v>
                </c:pt>
                <c:pt idx="2199">
                  <c:v>1.7354628529023933E-13</c:v>
                </c:pt>
                <c:pt idx="2200">
                  <c:v>1.7677071141874445E-13</c:v>
                </c:pt>
                <c:pt idx="2201">
                  <c:v>1.7997392548617413E-13</c:v>
                </c:pt>
                <c:pt idx="2202">
                  <c:v>1.7997392548617413E-13</c:v>
                </c:pt>
                <c:pt idx="2203">
                  <c:v>1.8319873728851699E-13</c:v>
                </c:pt>
                <c:pt idx="2204">
                  <c:v>1.831877455841415E-13</c:v>
                </c:pt>
                <c:pt idx="2205">
                  <c:v>1.8640156568210892E-13</c:v>
                </c:pt>
                <c:pt idx="2206">
                  <c:v>1.8962676315828953E-13</c:v>
                </c:pt>
                <c:pt idx="2207">
                  <c:v>1.9282920587804372E-13</c:v>
                </c:pt>
                <c:pt idx="2208">
                  <c:v>1.9282920587804372E-13</c:v>
                </c:pt>
                <c:pt idx="2209">
                  <c:v>1.9605478902806204E-13</c:v>
                </c:pt>
                <c:pt idx="2210">
                  <c:v>1.9925684607397849E-13</c:v>
                </c:pt>
                <c:pt idx="2211">
                  <c:v>1.992568460738086E-13</c:v>
                </c:pt>
                <c:pt idx="2212">
                  <c:v>2.0569682783289623E-13</c:v>
                </c:pt>
                <c:pt idx="2213">
                  <c:v>2.056844862697379E-13</c:v>
                </c:pt>
                <c:pt idx="2214">
                  <c:v>2.0568448626991329E-13</c:v>
                </c:pt>
                <c:pt idx="2215">
                  <c:v>2.1212485370249335E-13</c:v>
                </c:pt>
                <c:pt idx="2216">
                  <c:v>2.1532594656381549E-13</c:v>
                </c:pt>
                <c:pt idx="2217">
                  <c:v>2.1532594656381549E-13</c:v>
                </c:pt>
                <c:pt idx="2218">
                  <c:v>2.1855287957226591E-13</c:v>
                </c:pt>
                <c:pt idx="2219">
                  <c:v>2.2175358675975028E-13</c:v>
                </c:pt>
                <c:pt idx="2220">
                  <c:v>2.2175358675975028E-13</c:v>
                </c:pt>
                <c:pt idx="2221">
                  <c:v>2.281949183769247E-13</c:v>
                </c:pt>
                <c:pt idx="2222">
                  <c:v>2.2818122695568508E-13</c:v>
                </c:pt>
                <c:pt idx="2223">
                  <c:v>2.3139504705365246E-13</c:v>
                </c:pt>
                <c:pt idx="2224">
                  <c:v>2.3783695718158347E-13</c:v>
                </c:pt>
                <c:pt idx="2225">
                  <c:v>2.3782268724958725E-13</c:v>
                </c:pt>
                <c:pt idx="2226">
                  <c:v>2.3782268724938445E-13</c:v>
                </c:pt>
                <c:pt idx="2227">
                  <c:v>2.4426498305156429E-13</c:v>
                </c:pt>
                <c:pt idx="2228">
                  <c:v>2.4746414754327844E-13</c:v>
                </c:pt>
                <c:pt idx="2229">
                  <c:v>2.4746414754348942E-13</c:v>
                </c:pt>
                <c:pt idx="2230">
                  <c:v>2.5390702185601475E-13</c:v>
                </c:pt>
                <c:pt idx="2231">
                  <c:v>2.5710560783739159E-13</c:v>
                </c:pt>
                <c:pt idx="2232">
                  <c:v>2.5710560783739159E-13</c:v>
                </c:pt>
                <c:pt idx="2233">
                  <c:v>2.6033504772578732E-13</c:v>
                </c:pt>
                <c:pt idx="2234">
                  <c:v>2.6674706813129377E-13</c:v>
                </c:pt>
                <c:pt idx="2235">
                  <c:v>2.6674706813129377E-13</c:v>
                </c:pt>
                <c:pt idx="2236">
                  <c:v>2.6997708653044609E-13</c:v>
                </c:pt>
                <c:pt idx="2237">
                  <c:v>2.7638852842519594E-13</c:v>
                </c:pt>
                <c:pt idx="2238">
                  <c:v>2.7638852842519594E-13</c:v>
                </c:pt>
                <c:pt idx="2239">
                  <c:v>2.7961912533510485E-13</c:v>
                </c:pt>
                <c:pt idx="2240">
                  <c:v>2.8602998871909816E-13</c:v>
                </c:pt>
                <c:pt idx="2241">
                  <c:v>2.8602998871885425E-13</c:v>
                </c:pt>
                <c:pt idx="2242">
                  <c:v>2.9247517707489934E-13</c:v>
                </c:pt>
                <c:pt idx="2243">
                  <c:v>2.9567144901274825E-13</c:v>
                </c:pt>
                <c:pt idx="2244">
                  <c:v>2.9567144901300038E-13</c:v>
                </c:pt>
                <c:pt idx="2245">
                  <c:v>3.0211721587930875E-13</c:v>
                </c:pt>
                <c:pt idx="2246">
                  <c:v>3.0531290930690255E-13</c:v>
                </c:pt>
                <c:pt idx="2247">
                  <c:v>3.0852672940486992E-13</c:v>
                </c:pt>
                <c:pt idx="2248">
                  <c:v>3.1175925468396752E-13</c:v>
                </c:pt>
                <c:pt idx="2249">
                  <c:v>3.1816818969877209E-13</c:v>
                </c:pt>
                <c:pt idx="2250">
                  <c:v>3.1816818969877209E-13</c:v>
                </c:pt>
                <c:pt idx="2251">
                  <c:v>3.2461530642351254E-13</c:v>
                </c:pt>
                <c:pt idx="2252">
                  <c:v>3.2780964999267432E-13</c:v>
                </c:pt>
                <c:pt idx="2253">
                  <c:v>3.3102347009064169E-13</c:v>
                </c:pt>
                <c:pt idx="2254">
                  <c:v>3.3425734522817136E-13</c:v>
                </c:pt>
                <c:pt idx="2255">
                  <c:v>3.4066493038454386E-13</c:v>
                </c:pt>
                <c:pt idx="2256">
                  <c:v>3.4387875048221805E-13</c:v>
                </c:pt>
                <c:pt idx="2257">
                  <c:v>3.4711339696801239E-13</c:v>
                </c:pt>
                <c:pt idx="2258">
                  <c:v>3.53520210776112E-13</c:v>
                </c:pt>
                <c:pt idx="2259">
                  <c:v>3.5352021077641345E-13</c:v>
                </c:pt>
                <c:pt idx="2260">
                  <c:v>3.5996944870726141E-13</c:v>
                </c:pt>
                <c:pt idx="2261">
                  <c:v>3.66375491168283E-13</c:v>
                </c:pt>
                <c:pt idx="2262">
                  <c:v>3.66375491168283E-13</c:v>
                </c:pt>
                <c:pt idx="2263">
                  <c:v>3.7282550044680654E-13</c:v>
                </c:pt>
                <c:pt idx="2264">
                  <c:v>3.7923077156015264E-13</c:v>
                </c:pt>
                <c:pt idx="2265">
                  <c:v>3.7923077156015264E-13</c:v>
                </c:pt>
                <c:pt idx="2266">
                  <c:v>3.8889556512123782E-13</c:v>
                </c:pt>
                <c:pt idx="2267">
                  <c:v>3.8887223185405482E-13</c:v>
                </c:pt>
                <c:pt idx="2268">
                  <c:v>3.9529987204998961E-13</c:v>
                </c:pt>
                <c:pt idx="2269">
                  <c:v>4.017516168607829E-13</c:v>
                </c:pt>
                <c:pt idx="2270">
                  <c:v>4.0494133234389178E-13</c:v>
                </c:pt>
                <c:pt idx="2271">
                  <c:v>4.0815515244151115E-13</c:v>
                </c:pt>
                <c:pt idx="2272">
                  <c:v>4.1460766860068143E-13</c:v>
                </c:pt>
                <c:pt idx="2273">
                  <c:v>4.2101043283336979E-13</c:v>
                </c:pt>
                <c:pt idx="2274">
                  <c:v>4.2101043283372875E-13</c:v>
                </c:pt>
                <c:pt idx="2275">
                  <c:v>4.3067773327475926E-13</c:v>
                </c:pt>
                <c:pt idx="2276">
                  <c:v>4.3707953332356577E-13</c:v>
                </c:pt>
                <c:pt idx="2277">
                  <c:v>4.3707953332356577E-13</c:v>
                </c:pt>
                <c:pt idx="2278">
                  <c:v>4.4353378501430433E-13</c:v>
                </c:pt>
                <c:pt idx="2279">
                  <c:v>4.5314863381340274E-13</c:v>
                </c:pt>
                <c:pt idx="2280">
                  <c:v>4.5314863381340274E-13</c:v>
                </c:pt>
                <c:pt idx="2281">
                  <c:v>4.5960384968873561E-13</c:v>
                </c:pt>
                <c:pt idx="2282">
                  <c:v>4.6600391420527228E-13</c:v>
                </c:pt>
                <c:pt idx="2283">
                  <c:v>4.6921773430323966E-13</c:v>
                </c:pt>
                <c:pt idx="2284">
                  <c:v>4.7888792729805315E-13</c:v>
                </c:pt>
                <c:pt idx="2285">
                  <c:v>4.8207301469510925E-13</c:v>
                </c:pt>
                <c:pt idx="2286">
                  <c:v>4.8850065489062758E-13</c:v>
                </c:pt>
                <c:pt idx="2287">
                  <c:v>4.9495799197290655E-13</c:v>
                </c:pt>
                <c:pt idx="2288">
                  <c:v>4.9814211518452152E-13</c:v>
                </c:pt>
                <c:pt idx="2289">
                  <c:v>5.0456975538088107E-13</c:v>
                </c:pt>
                <c:pt idx="2290">
                  <c:v>5.1102805664691581E-13</c:v>
                </c:pt>
                <c:pt idx="2291">
                  <c:v>5.2063885587071794E-13</c:v>
                </c:pt>
                <c:pt idx="2292">
                  <c:v>5.2063885587071794E-13</c:v>
                </c:pt>
                <c:pt idx="2293">
                  <c:v>5.3031213425623335E-13</c:v>
                </c:pt>
                <c:pt idx="2294">
                  <c:v>5.367079563605549E-13</c:v>
                </c:pt>
                <c:pt idx="2295">
                  <c:v>5.3992177645852238E-13</c:v>
                </c:pt>
                <c:pt idx="2296">
                  <c:v>5.4638219893066468E-13</c:v>
                </c:pt>
                <c:pt idx="2297">
                  <c:v>5.5599087694835935E-13</c:v>
                </c:pt>
                <c:pt idx="2298">
                  <c:v>5.5920469704632672E-13</c:v>
                </c:pt>
                <c:pt idx="2299">
                  <c:v>5.6888028947486853E-13</c:v>
                </c:pt>
                <c:pt idx="2300">
                  <c:v>5.7527379753616369E-13</c:v>
                </c:pt>
                <c:pt idx="2301">
                  <c:v>5.784876176336379E-13</c:v>
                </c:pt>
                <c:pt idx="2302">
                  <c:v>5.8816436708468771E-13</c:v>
                </c:pt>
                <c:pt idx="2303">
                  <c:v>5.9455671812346114E-13</c:v>
                </c:pt>
                <c:pt idx="2304">
                  <c:v>6.0098435831990288E-13</c:v>
                </c:pt>
                <c:pt idx="2305">
                  <c:v>6.0744844469350371E-13</c:v>
                </c:pt>
                <c:pt idx="2306">
                  <c:v>6.1705345880973985E-13</c:v>
                </c:pt>
                <c:pt idx="2307">
                  <c:v>6.2026727890770722E-13</c:v>
                </c:pt>
                <c:pt idx="2308">
                  <c:v>6.2994653523770755E-13</c:v>
                </c:pt>
                <c:pt idx="2309">
                  <c:v>6.3955019949551166E-13</c:v>
                </c:pt>
                <c:pt idx="2310">
                  <c:v>6.3955019949551166E-13</c:v>
                </c:pt>
                <c:pt idx="2311">
                  <c:v>6.556586387167977E-13</c:v>
                </c:pt>
                <c:pt idx="2312">
                  <c:v>6.58833120083316E-13</c:v>
                </c:pt>
                <c:pt idx="2313">
                  <c:v>6.6526076027925075E-13</c:v>
                </c:pt>
                <c:pt idx="2314">
                  <c:v>6.7494271632611524E-13</c:v>
                </c:pt>
                <c:pt idx="2315">
                  <c:v>6.8454368086705509E-13</c:v>
                </c:pt>
                <c:pt idx="2316">
                  <c:v>6.8775750096443611E-13</c:v>
                </c:pt>
                <c:pt idx="2317">
                  <c:v>6.9744080687091372E-13</c:v>
                </c:pt>
                <c:pt idx="2318">
                  <c:v>7.1025424165018874E-13</c:v>
                </c:pt>
                <c:pt idx="2319">
                  <c:v>7.1025424165079428E-13</c:v>
                </c:pt>
                <c:pt idx="2320">
                  <c:v>7.2315291034940914E-13</c:v>
                </c:pt>
                <c:pt idx="2321">
                  <c:v>7.32750982336566E-13</c:v>
                </c:pt>
                <c:pt idx="2322">
                  <c:v>7.3596480243453347E-13</c:v>
                </c:pt>
                <c:pt idx="2323">
                  <c:v>7.4886501382849929E-13</c:v>
                </c:pt>
                <c:pt idx="2324">
                  <c:v>7.5846154312030529E-13</c:v>
                </c:pt>
                <c:pt idx="2325">
                  <c:v>7.6167536321827266E-13</c:v>
                </c:pt>
                <c:pt idx="2326">
                  <c:v>7.7779113024247564E-13</c:v>
                </c:pt>
                <c:pt idx="2327">
                  <c:v>7.8417210390404438E-13</c:v>
                </c:pt>
                <c:pt idx="2328">
                  <c:v>7.8738592400201185E-13</c:v>
                </c:pt>
                <c:pt idx="2329">
                  <c:v>8.035032337215658E-13</c:v>
                </c:pt>
                <c:pt idx="2330">
                  <c:v>8.0988266468778357E-13</c:v>
                </c:pt>
                <c:pt idx="2331">
                  <c:v>8.163103048830223E-13</c:v>
                </c:pt>
                <c:pt idx="2332">
                  <c:v>8.324293501362519E-13</c:v>
                </c:pt>
                <c:pt idx="2333">
                  <c:v>8.3880704556877493E-13</c:v>
                </c:pt>
                <c:pt idx="2334">
                  <c:v>8.4523468576542488E-13</c:v>
                </c:pt>
                <c:pt idx="2335">
                  <c:v>8.581414536146322E-13</c:v>
                </c:pt>
                <c:pt idx="2336">
                  <c:v>8.7094524654916407E-13</c:v>
                </c:pt>
                <c:pt idx="2337">
                  <c:v>8.7415906664713154E-13</c:v>
                </c:pt>
                <c:pt idx="2338">
                  <c:v>8.8706757002860866E-13</c:v>
                </c:pt>
                <c:pt idx="2339">
                  <c:v>8.9986962743087063E-13</c:v>
                </c:pt>
                <c:pt idx="2340">
                  <c:v>9.0629726762680548E-13</c:v>
                </c:pt>
                <c:pt idx="2341">
                  <c:v>9.1920769937747123E-13</c:v>
                </c:pt>
                <c:pt idx="2342">
                  <c:v>9.2879400831257709E-13</c:v>
                </c:pt>
                <c:pt idx="2343">
                  <c:v>9.3522164850851184E-13</c:v>
                </c:pt>
                <c:pt idx="2344">
                  <c:v>9.545618416612201E-13</c:v>
                </c:pt>
                <c:pt idx="2345">
                  <c:v>9.6093220929225103E-13</c:v>
                </c:pt>
                <c:pt idx="2346">
                  <c:v>9.6735984948736102E-13</c:v>
                </c:pt>
                <c:pt idx="2347">
                  <c:v>9.8670197101092408E-13</c:v>
                </c:pt>
                <c:pt idx="2348">
                  <c:v>9.9628423036904305E-13</c:v>
                </c:pt>
                <c:pt idx="2349">
                  <c:v>9.9949805046785992E-13</c:v>
                </c:pt>
                <c:pt idx="2350">
                  <c:v>1.0188421003589454E-12</c:v>
                </c:pt>
                <c:pt idx="2351">
                  <c:v>1.0316362514475339E-12</c:v>
                </c:pt>
                <c:pt idx="2352">
                  <c:v>1.0348500715455011E-12</c:v>
                </c:pt>
                <c:pt idx="2353">
                  <c:v>1.0541962426426943E-12</c:v>
                </c:pt>
                <c:pt idx="2354">
                  <c:v>1.0669882725251751E-12</c:v>
                </c:pt>
                <c:pt idx="2355">
                  <c:v>1.0702020926231425E-12</c:v>
                </c:pt>
                <c:pt idx="2356">
                  <c:v>1.0927643978613294E-12</c:v>
                </c:pt>
                <c:pt idx="2357">
                  <c:v>1.1023402936028165E-12</c:v>
                </c:pt>
                <c:pt idx="2358">
                  <c:v>1.1087679337987512E-12</c:v>
                </c:pt>
                <c:pt idx="2359">
                  <c:v>1.1281185401450782E-12</c:v>
                </c:pt>
                <c:pt idx="2360">
                  <c:v>1.1376923146804577E-12</c:v>
                </c:pt>
                <c:pt idx="2361">
                  <c:v>1.1473337749733819E-12</c:v>
                </c:pt>
                <c:pt idx="2362">
                  <c:v>1.1666866953647083E-12</c:v>
                </c:pt>
                <c:pt idx="2363">
                  <c:v>1.1794719759530283E-12</c:v>
                </c:pt>
                <c:pt idx="2364">
                  <c:v>1.1858996161499688E-12</c:v>
                </c:pt>
                <c:pt idx="2365">
                  <c:v>1.208468863517235E-12</c:v>
                </c:pt>
                <c:pt idx="2366">
                  <c:v>1.2180378171296427E-12</c:v>
                </c:pt>
                <c:pt idx="2367">
                  <c:v>1.2276792774235449E-12</c:v>
                </c:pt>
                <c:pt idx="2368">
                  <c:v>1.2470370187358701E-12</c:v>
                </c:pt>
                <c:pt idx="2369">
                  <c:v>1.2630312985011862E-12</c:v>
                </c:pt>
                <c:pt idx="2370">
                  <c:v>1.2694589386971209E-12</c:v>
                </c:pt>
                <c:pt idx="2371">
                  <c:v>1.2888191868893914E-12</c:v>
                </c:pt>
                <c:pt idx="2372">
                  <c:v>1.3080247798727298E-12</c:v>
                </c:pt>
                <c:pt idx="2373">
                  <c:v>1.3112385999706973E-12</c:v>
                </c:pt>
                <c:pt idx="2374">
                  <c:v>1.3338153679777992E-12</c:v>
                </c:pt>
                <c:pt idx="2375">
                  <c:v>1.3498044411463059E-12</c:v>
                </c:pt>
                <c:pt idx="2376">
                  <c:v>1.3562320813410843E-12</c:v>
                </c:pt>
                <c:pt idx="2377">
                  <c:v>1.3820255620022715E-12</c:v>
                </c:pt>
                <c:pt idx="2378">
                  <c:v>1.3947979225166601E-12</c:v>
                </c:pt>
                <c:pt idx="2379">
                  <c:v>1.4044393828117516E-12</c:v>
                </c:pt>
                <c:pt idx="2380">
                  <c:v>1.4270217430895006E-12</c:v>
                </c:pt>
                <c:pt idx="2381">
                  <c:v>1.4430052239873605E-12</c:v>
                </c:pt>
                <c:pt idx="2382">
                  <c:v>1.4494328641832952E-12</c:v>
                </c:pt>
                <c:pt idx="2383">
                  <c:v>1.4784459500476809E-12</c:v>
                </c:pt>
                <c:pt idx="2384">
                  <c:v>1.4912125254568714E-12</c:v>
                </c:pt>
                <c:pt idx="2385">
                  <c:v>1.5008539857507734E-12</c:v>
                </c:pt>
                <c:pt idx="2386">
                  <c:v>1.5266561440709748E-12</c:v>
                </c:pt>
                <c:pt idx="2387">
                  <c:v>1.5426336470243498E-12</c:v>
                </c:pt>
                <c:pt idx="2388">
                  <c:v>1.5490612872202845E-12</c:v>
                </c:pt>
                <c:pt idx="2389">
                  <c:v>1.5780803510291551E-12</c:v>
                </c:pt>
                <c:pt idx="2390">
                  <c:v>1.5972685886897952E-12</c:v>
                </c:pt>
                <c:pt idx="2391">
                  <c:v>1.6036962288843628E-12</c:v>
                </c:pt>
                <c:pt idx="2392">
                  <c:v>1.6327185709236139E-12</c:v>
                </c:pt>
                <c:pt idx="2393">
                  <c:v>1.648689710255868E-12</c:v>
                </c:pt>
                <c:pt idx="2394">
                  <c:v>1.6583311705511758E-12</c:v>
                </c:pt>
                <c:pt idx="2395">
                  <c:v>1.6873567908152882E-12</c:v>
                </c:pt>
                <c:pt idx="2396">
                  <c:v>1.7033246519227192E-12</c:v>
                </c:pt>
                <c:pt idx="2397">
                  <c:v>1.7161799323145889E-12</c:v>
                </c:pt>
                <c:pt idx="2398">
                  <c:v>1.7419950107083545E-12</c:v>
                </c:pt>
                <c:pt idx="2399">
                  <c:v>1.7643872337840996E-12</c:v>
                </c:pt>
                <c:pt idx="2400">
                  <c:v>1.7708148739785248E-12</c:v>
                </c:pt>
                <c:pt idx="2401">
                  <c:v>1.8030612564727308E-12</c:v>
                </c:pt>
                <c:pt idx="2402">
                  <c:v>1.8222359955459594E-12</c:v>
                </c:pt>
                <c:pt idx="2403">
                  <c:v>1.8318774558429771E-12</c:v>
                </c:pt>
                <c:pt idx="2404">
                  <c:v>1.8641275022324432E-12</c:v>
                </c:pt>
                <c:pt idx="2405">
                  <c:v>1.8865123975084694E-12</c:v>
                </c:pt>
                <c:pt idx="2406">
                  <c:v>1.892940037701182E-12</c:v>
                </c:pt>
                <c:pt idx="2407">
                  <c:v>1.9251937479985129E-12</c:v>
                </c:pt>
                <c:pt idx="2408">
                  <c:v>1.9475749793665806E-12</c:v>
                </c:pt>
                <c:pt idx="2409">
                  <c:v>1.9572164396638124E-12</c:v>
                </c:pt>
                <c:pt idx="2410">
                  <c:v>1.992688019627784E-12</c:v>
                </c:pt>
                <c:pt idx="2411">
                  <c:v>2.0118513813293047E-12</c:v>
                </c:pt>
                <c:pt idx="2412">
                  <c:v>2.0247066617177326E-12</c:v>
                </c:pt>
                <c:pt idx="2413">
                  <c:v>2.0569682783289622E-12</c:v>
                </c:pt>
                <c:pt idx="2414">
                  <c:v>2.0825554234810962E-12</c:v>
                </c:pt>
                <c:pt idx="2415">
                  <c:v>2.0889830636770259E-12</c:v>
                </c:pt>
                <c:pt idx="2416">
                  <c:v>2.1276765628965205E-12</c:v>
                </c:pt>
                <c:pt idx="2417">
                  <c:v>2.1500456455383542E-12</c:v>
                </c:pt>
                <c:pt idx="2418">
                  <c:v>2.1629009259339012E-12</c:v>
                </c:pt>
                <c:pt idx="2419">
                  <c:v>2.1983848474603291E-12</c:v>
                </c:pt>
                <c:pt idx="2420">
                  <c:v>2.2207496876973638E-12</c:v>
                </c:pt>
                <c:pt idx="2421">
                  <c:v>2.2336049680854354E-12</c:v>
                </c:pt>
                <c:pt idx="2422">
                  <c:v>2.2723071449665256E-12</c:v>
                </c:pt>
                <c:pt idx="2423">
                  <c:v>2.2978813700447284E-12</c:v>
                </c:pt>
                <c:pt idx="2424">
                  <c:v>2.3075228303425571E-12</c:v>
                </c:pt>
                <c:pt idx="2425">
                  <c:v>2.3494434553998549E-12</c:v>
                </c:pt>
                <c:pt idx="2426">
                  <c:v>2.3717992323019599E-12</c:v>
                </c:pt>
                <c:pt idx="2427">
                  <c:v>2.3878683327877385E-12</c:v>
                </c:pt>
                <c:pt idx="2428">
                  <c:v>2.4233657529063087E-12</c:v>
                </c:pt>
                <c:pt idx="2429">
                  <c:v>2.4553585548449965E-12</c:v>
                </c:pt>
                <c:pt idx="2430">
                  <c:v>2.4650000151388904E-12</c:v>
                </c:pt>
                <c:pt idx="2431">
                  <c:v>2.5069300892134228E-12</c:v>
                </c:pt>
                <c:pt idx="2432">
                  <c:v>2.532490237196148E-12</c:v>
                </c:pt>
                <c:pt idx="2433">
                  <c:v>2.5485593376903176E-12</c:v>
                </c:pt>
                <c:pt idx="2434">
                  <c:v>2.590494425516119E-12</c:v>
                </c:pt>
                <c:pt idx="2435">
                  <c:v>2.6192633798456602E-12</c:v>
                </c:pt>
                <c:pt idx="2436">
                  <c:v>2.6321186602330521E-12</c:v>
                </c:pt>
                <c:pt idx="2437">
                  <c:v>2.6772727747625401E-12</c:v>
                </c:pt>
                <c:pt idx="2438">
                  <c:v>2.7060365224862394E-12</c:v>
                </c:pt>
                <c:pt idx="2439">
                  <c:v>2.7188918028827347E-12</c:v>
                </c:pt>
                <c:pt idx="2440">
                  <c:v>2.7672651369347127E-12</c:v>
                </c:pt>
                <c:pt idx="2441">
                  <c:v>2.7928096651360476E-12</c:v>
                </c:pt>
                <c:pt idx="2442">
                  <c:v>2.8120925857190731E-12</c:v>
                </c:pt>
                <c:pt idx="2443">
                  <c:v>2.857257499116324E-12</c:v>
                </c:pt>
                <c:pt idx="2444">
                  <c:v>2.8892242680702247E-12</c:v>
                </c:pt>
                <c:pt idx="2445">
                  <c:v>2.9020795484620833E-12</c:v>
                </c:pt>
                <c:pt idx="2446">
                  <c:v>2.9504638742281053E-12</c:v>
                </c:pt>
                <c:pt idx="2447">
                  <c:v>2.9856388710091641E-12</c:v>
                </c:pt>
                <c:pt idx="2448">
                  <c:v>2.998494151406136E-12</c:v>
                </c:pt>
                <c:pt idx="2449">
                  <c:v>3.0500982752044626E-12</c:v>
                </c:pt>
                <c:pt idx="2450">
                  <c:v>3.0820534739533598E-12</c:v>
                </c:pt>
                <c:pt idx="2451">
                  <c:v>3.0981225744379275E-12</c:v>
                </c:pt>
                <c:pt idx="2452">
                  <c:v>3.1497326761912234E-12</c:v>
                </c:pt>
                <c:pt idx="2453">
                  <c:v>3.184895717082973E-12</c:v>
                </c:pt>
                <c:pt idx="2454">
                  <c:v>3.2009648175782549E-12</c:v>
                </c:pt>
                <c:pt idx="2455">
                  <c:v>3.2557951030370085E-12</c:v>
                </c:pt>
                <c:pt idx="2456">
                  <c:v>3.2877379602234482E-12</c:v>
                </c:pt>
                <c:pt idx="2457">
                  <c:v>3.30702088080563E-12</c:v>
                </c:pt>
                <c:pt idx="2458">
                  <c:v>3.3618575298938979E-12</c:v>
                </c:pt>
                <c:pt idx="2459">
                  <c:v>3.3970078435486401E-12</c:v>
                </c:pt>
                <c:pt idx="2460">
                  <c:v>3.416290764136428E-12</c:v>
                </c:pt>
                <c:pt idx="2461">
                  <c:v>3.4711339696801243E-12</c:v>
                </c:pt>
                <c:pt idx="2462">
                  <c:v>3.5094915469774028E-12</c:v>
                </c:pt>
                <c:pt idx="2463">
                  <c:v>3.5255606474732384E-12</c:v>
                </c:pt>
                <c:pt idx="2464">
                  <c:v>3.5868384353300108E-12</c:v>
                </c:pt>
                <c:pt idx="2465">
                  <c:v>3.6251890705103129E-12</c:v>
                </c:pt>
                <c:pt idx="2466">
                  <c:v>3.6444719910919188E-12</c:v>
                </c:pt>
                <c:pt idx="2467">
                  <c:v>3.7025429009921322E-12</c:v>
                </c:pt>
                <c:pt idx="2468">
                  <c:v>3.7441004141288232E-12</c:v>
                </c:pt>
                <c:pt idx="2469">
                  <c:v>3.7633833347230282E-12</c:v>
                </c:pt>
                <c:pt idx="2470">
                  <c:v>3.8246753925113913E-12</c:v>
                </c:pt>
                <c:pt idx="2471">
                  <c:v>3.8694393979560421E-12</c:v>
                </c:pt>
                <c:pt idx="2472">
                  <c:v>3.8822946783413035E-12</c:v>
                </c:pt>
                <c:pt idx="2473">
                  <c:v>3.953235909913474E-12</c:v>
                </c:pt>
                <c:pt idx="2474">
                  <c:v>3.9915645616721015E-12</c:v>
                </c:pt>
                <c:pt idx="2475">
                  <c:v>4.0140613023578536E-12</c:v>
                </c:pt>
                <c:pt idx="2476">
                  <c:v>4.0785824143741457E-12</c:v>
                </c:pt>
                <c:pt idx="2477">
                  <c:v>4.1265450057866175E-12</c:v>
                </c:pt>
                <c:pt idx="2478">
                  <c:v>4.1426141062835045E-12</c:v>
                </c:pt>
                <c:pt idx="2479">
                  <c:v>4.2135709576322977E-12</c:v>
                </c:pt>
                <c:pt idx="2480">
                  <c:v>4.2583116298104289E-12</c:v>
                </c:pt>
                <c:pt idx="2481">
                  <c:v>4.2775945503909555E-12</c:v>
                </c:pt>
                <c:pt idx="2482">
                  <c:v>4.3517735138397108E-12</c:v>
                </c:pt>
                <c:pt idx="2483">
                  <c:v>4.3965058940156478E-12</c:v>
                </c:pt>
                <c:pt idx="2484">
                  <c:v>4.4190026347089359E-12</c:v>
                </c:pt>
                <c:pt idx="2485">
                  <c:v>4.4931900829671648E-12</c:v>
                </c:pt>
                <c:pt idx="2486">
                  <c:v>4.5411277984318009E-12</c:v>
                </c:pt>
                <c:pt idx="2487">
                  <c:v>4.5604107190118452E-12</c:v>
                </c:pt>
                <c:pt idx="2488">
                  <c:v>4.6378206650448322E-12</c:v>
                </c:pt>
                <c:pt idx="2489">
                  <c:v>4.6889635229304319E-12</c:v>
                </c:pt>
                <c:pt idx="2490">
                  <c:v>4.7114602636161841E-12</c:v>
                </c:pt>
                <c:pt idx="2491">
                  <c:v>4.7888792729846153E-12</c:v>
                </c:pt>
                <c:pt idx="2492">
                  <c:v>4.8400130675347699E-12</c:v>
                </c:pt>
                <c:pt idx="2493">
                  <c:v>4.8625098082288149E-12</c:v>
                </c:pt>
                <c:pt idx="2494">
                  <c:v>4.9463659067857411E-12</c:v>
                </c:pt>
                <c:pt idx="2495">
                  <c:v>4.9974902523435603E-12</c:v>
                </c:pt>
                <c:pt idx="2496">
                  <c:v>5.019986993020791E-12</c:v>
                </c:pt>
                <c:pt idx="2497">
                  <c:v>5.1070665535386266E-12</c:v>
                </c:pt>
                <c:pt idx="2498">
                  <c:v>5.1581812572332712E-12</c:v>
                </c:pt>
                <c:pt idx="2499">
                  <c:v>5.1838918180258281E-12</c:v>
                </c:pt>
                <c:pt idx="2500">
                  <c:v>5.2709812132089767E-12</c:v>
                </c:pt>
                <c:pt idx="2501">
                  <c:v>5.3252999023365141E-12</c:v>
                </c:pt>
                <c:pt idx="2502">
                  <c:v>5.3510104631111501E-12</c:v>
                </c:pt>
                <c:pt idx="2503">
                  <c:v>5.4413238987670828E-12</c:v>
                </c:pt>
                <c:pt idx="2504">
                  <c:v>5.4988461876175246E-12</c:v>
                </c:pt>
                <c:pt idx="2505">
                  <c:v>5.5213429283032768E-12</c:v>
                </c:pt>
                <c:pt idx="2506">
                  <c:v>5.6180946101859782E-12</c:v>
                </c:pt>
                <c:pt idx="2507">
                  <c:v>5.6756062930055806E-12</c:v>
                </c:pt>
                <c:pt idx="2508">
                  <c:v>5.7013168537990204E-12</c:v>
                </c:pt>
                <c:pt idx="2509">
                  <c:v>5.7980793345298742E-12</c:v>
                </c:pt>
                <c:pt idx="2510">
                  <c:v>5.8587940385995567E-12</c:v>
                </c:pt>
                <c:pt idx="2511">
                  <c:v>5.8845045993732831E-12</c:v>
                </c:pt>
                <c:pt idx="2512">
                  <c:v>5.9844920847633251E-12</c:v>
                </c:pt>
                <c:pt idx="2513">
                  <c:v>6.0484094243694805E-12</c:v>
                </c:pt>
                <c:pt idx="2514">
                  <c:v>6.0741199851635552E-12</c:v>
                </c:pt>
                <c:pt idx="2515">
                  <c:v>6.1773328608461294E-12</c:v>
                </c:pt>
                <c:pt idx="2516">
                  <c:v>6.2412386302580028E-12</c:v>
                </c:pt>
                <c:pt idx="2517">
                  <c:v>6.2701630111290416E-12</c:v>
                </c:pt>
                <c:pt idx="2518">
                  <c:v>6.3766016628197835E-12</c:v>
                </c:pt>
                <c:pt idx="2519">
                  <c:v>6.4404954763211683E-12</c:v>
                </c:pt>
                <c:pt idx="2520">
                  <c:v>6.4726336773008147E-12</c:v>
                </c:pt>
                <c:pt idx="2521">
                  <c:v>6.5790844777177904E-12</c:v>
                </c:pt>
                <c:pt idx="2522">
                  <c:v>6.6493937826888707E-12</c:v>
                </c:pt>
                <c:pt idx="2523">
                  <c:v>6.6783181635819412E-12</c:v>
                </c:pt>
                <c:pt idx="2524">
                  <c:v>6.7912093314088832E-12</c:v>
                </c:pt>
                <c:pt idx="2525">
                  <c:v>6.8615059091662383E-12</c:v>
                </c:pt>
                <c:pt idx="2526">
                  <c:v>6.8936441101341839E-12</c:v>
                </c:pt>
                <c:pt idx="2527">
                  <c:v>7.0065481980580267E-12</c:v>
                </c:pt>
                <c:pt idx="2528">
                  <c:v>7.0800456758161343E-12</c:v>
                </c:pt>
                <c:pt idx="2529">
                  <c:v>7.1153976969058797E-12</c:v>
                </c:pt>
                <c:pt idx="2530">
                  <c:v>7.2315291034879261E-12</c:v>
                </c:pt>
                <c:pt idx="2531">
                  <c:v>7.3050130826861166E-12</c:v>
                </c:pt>
                <c:pt idx="2532">
                  <c:v>7.3403651037512719E-12</c:v>
                </c:pt>
                <c:pt idx="2533">
                  <c:v>7.4629380348122666E-12</c:v>
                </c:pt>
                <c:pt idx="2534">
                  <c:v>7.5396219498250808E-12</c:v>
                </c:pt>
                <c:pt idx="2535">
                  <c:v>7.5749739709026907E-12</c:v>
                </c:pt>
                <c:pt idx="2536">
                  <c:v>7.7007749919940514E-12</c:v>
                </c:pt>
                <c:pt idx="2537">
                  <c:v>7.7806584571724282E-12</c:v>
                </c:pt>
                <c:pt idx="2538">
                  <c:v>7.8160104782633683E-12</c:v>
                </c:pt>
                <c:pt idx="2539">
                  <c:v>7.9450399750320688E-12</c:v>
                </c:pt>
                <c:pt idx="2540">
                  <c:v>8.0281226047293977E-12</c:v>
                </c:pt>
                <c:pt idx="2541">
                  <c:v>8.0634746257933187E-12</c:v>
                </c:pt>
                <c:pt idx="2542">
                  <c:v>8.1989469969018477E-12</c:v>
                </c:pt>
                <c:pt idx="2543">
                  <c:v>8.2852282125528806E-12</c:v>
                </c:pt>
                <c:pt idx="2544">
                  <c:v>8.3173664135467095E-12</c:v>
                </c:pt>
                <c:pt idx="2545">
                  <c:v>8.459282044613432E-12</c:v>
                </c:pt>
                <c:pt idx="2546">
                  <c:v>8.5455476405025892E-12</c:v>
                </c:pt>
                <c:pt idx="2547">
                  <c:v>8.584113481663594E-12</c:v>
                </c:pt>
                <c:pt idx="2548">
                  <c:v>8.7292591311585339E-12</c:v>
                </c:pt>
                <c:pt idx="2549">
                  <c:v>8.8155085287170486E-12</c:v>
                </c:pt>
                <c:pt idx="2550">
                  <c:v>8.8572881899905886E-12</c:v>
                </c:pt>
                <c:pt idx="2551">
                  <c:v>9.0024502306240991E-12</c:v>
                </c:pt>
                <c:pt idx="2552">
                  <c:v>9.0983246973379375E-12</c:v>
                </c:pt>
                <c:pt idx="2553">
                  <c:v>9.1336767184311233E-12</c:v>
                </c:pt>
                <c:pt idx="2554">
                  <c:v>9.2884973818133788E-12</c:v>
                </c:pt>
                <c:pt idx="2555">
                  <c:v>9.3843546860727947E-12</c:v>
                </c:pt>
                <c:pt idx="2556">
                  <c:v>9.4261343473303324E-12</c:v>
                </c:pt>
                <c:pt idx="2557">
                  <c:v>9.5809725589041194E-12</c:v>
                </c:pt>
                <c:pt idx="2558">
                  <c:v>9.6800261350695399E-12</c:v>
                </c:pt>
                <c:pt idx="2559">
                  <c:v>9.7218057963596591E-12</c:v>
                </c:pt>
                <c:pt idx="2560">
                  <c:v>9.8863037877017159E-12</c:v>
                </c:pt>
                <c:pt idx="2561">
                  <c:v>9.9853390443932101E-12</c:v>
                </c:pt>
                <c:pt idx="2562">
                  <c:v>1.0027118705649723E-11</c:v>
                </c:pt>
                <c:pt idx="2563">
                  <c:v>1.0198063042402807E-11</c:v>
                </c:pt>
                <c:pt idx="2564">
                  <c:v>1.0300293413976718E-11</c:v>
                </c:pt>
                <c:pt idx="2565">
                  <c:v>1.0345286895348224E-11</c:v>
                </c:pt>
                <c:pt idx="2566">
                  <c:v>1.0513036310021931E-11</c:v>
                </c:pt>
                <c:pt idx="2567">
                  <c:v>1.0624889243871149E-11</c:v>
                </c:pt>
                <c:pt idx="2568">
                  <c:v>1.0673096545358818E-11</c:v>
                </c:pt>
                <c:pt idx="2569">
                  <c:v>1.0844079642297006E-11</c:v>
                </c:pt>
                <c:pt idx="2570">
                  <c:v>1.0959126534078163E-11</c:v>
                </c:pt>
                <c:pt idx="2571">
                  <c:v>1.1007333835528944E-11</c:v>
                </c:pt>
                <c:pt idx="2572">
                  <c:v>1.1184765013413733E-11</c:v>
                </c:pt>
                <c:pt idx="2573">
                  <c:v>1.1303005284541691E-11</c:v>
                </c:pt>
                <c:pt idx="2574">
                  <c:v>1.1351212586030519E-11</c:v>
                </c:pt>
                <c:pt idx="2575">
                  <c:v>1.1538306436231846E-11</c:v>
                </c:pt>
                <c:pt idx="2576">
                  <c:v>1.1656525495337681E-11</c:v>
                </c:pt>
                <c:pt idx="2577">
                  <c:v>1.1704732796787273E-11</c:v>
                </c:pt>
                <c:pt idx="2578">
                  <c:v>1.190148989789398E-11</c:v>
                </c:pt>
                <c:pt idx="2579">
                  <c:v>1.2019687166387809E-11</c:v>
                </c:pt>
                <c:pt idx="2580">
                  <c:v>1.207432210805321E-11</c:v>
                </c:pt>
                <c:pt idx="2581">
                  <c:v>1.2271101385406217E-11</c:v>
                </c:pt>
                <c:pt idx="2582">
                  <c:v>1.2395704117849673E-11</c:v>
                </c:pt>
                <c:pt idx="2583">
                  <c:v>1.2450339059536303E-11</c:v>
                </c:pt>
                <c:pt idx="2584">
                  <c:v>1.2656782937571311E-11</c:v>
                </c:pt>
                <c:pt idx="2585">
                  <c:v>1.2784576349725199E-11</c:v>
                </c:pt>
                <c:pt idx="2586">
                  <c:v>1.2835997471270832E-11</c:v>
                </c:pt>
                <c:pt idx="2587">
                  <c:v>1.3052106528584243E-11</c:v>
                </c:pt>
                <c:pt idx="2588">
                  <c:v>1.3183090041851014E-11</c:v>
                </c:pt>
                <c:pt idx="2589">
                  <c:v>1.3237724983538987E-11</c:v>
                </c:pt>
                <c:pt idx="2590">
                  <c:v>1.3457072158357309E-11</c:v>
                </c:pt>
                <c:pt idx="2591">
                  <c:v>1.3591245194315702E-11</c:v>
                </c:pt>
                <c:pt idx="2592">
                  <c:v>1.3652307776153853E-11</c:v>
                </c:pt>
                <c:pt idx="2593">
                  <c:v>1.3874893839915829E-11</c:v>
                </c:pt>
                <c:pt idx="2594">
                  <c:v>1.401546944722386E-11</c:v>
                </c:pt>
                <c:pt idx="2595">
                  <c:v>1.4076532029085187E-11</c:v>
                </c:pt>
                <c:pt idx="2596">
                  <c:v>1.4305571573190955E-11</c:v>
                </c:pt>
                <c:pt idx="2597">
                  <c:v>1.4452548980547053E-11</c:v>
                </c:pt>
                <c:pt idx="2598">
                  <c:v>1.451361156243313E-11</c:v>
                </c:pt>
                <c:pt idx="2599">
                  <c:v>1.4749105358180483E-11</c:v>
                </c:pt>
                <c:pt idx="2600">
                  <c:v>1.4902483794287517E-11</c:v>
                </c:pt>
                <c:pt idx="2601">
                  <c:v>1.4960332556025467E-11</c:v>
                </c:pt>
                <c:pt idx="2602">
                  <c:v>1.5208709207894767E-11</c:v>
                </c:pt>
                <c:pt idx="2603">
                  <c:v>1.5362060068271051E-11</c:v>
                </c:pt>
                <c:pt idx="2604">
                  <c:v>1.542633647025665E-11</c:v>
                </c:pt>
                <c:pt idx="2605">
                  <c:v>1.5677955096361824E-11</c:v>
                </c:pt>
                <c:pt idx="2606">
                  <c:v>1.5837705442796826E-11</c:v>
                </c:pt>
                <c:pt idx="2607">
                  <c:v>1.5905195664827077E-11</c:v>
                </c:pt>
                <c:pt idx="2608">
                  <c:v>1.6163271049556798E-11</c:v>
                </c:pt>
                <c:pt idx="2609">
                  <c:v>1.6326206097660446E-11</c:v>
                </c:pt>
                <c:pt idx="2610">
                  <c:v>1.6396910139815669E-11</c:v>
                </c:pt>
                <c:pt idx="2611">
                  <c:v>1.6661443054464593E-11</c:v>
                </c:pt>
                <c:pt idx="2612">
                  <c:v>1.6830775853040896E-11</c:v>
                </c:pt>
                <c:pt idx="2613">
                  <c:v>1.6901479895224941E-11</c:v>
                </c:pt>
                <c:pt idx="2614">
                  <c:v>1.7175685124017544E-11</c:v>
                </c:pt>
                <c:pt idx="2615">
                  <c:v>1.7351414708940759E-11</c:v>
                </c:pt>
                <c:pt idx="2616">
                  <c:v>1.7422118751066394E-11</c:v>
                </c:pt>
                <c:pt idx="2617">
                  <c:v>1.7705997258303521E-11</c:v>
                </c:pt>
                <c:pt idx="2618">
                  <c:v>1.7884908845173303E-11</c:v>
                </c:pt>
                <c:pt idx="2619">
                  <c:v>1.7958826707457114E-11</c:v>
                </c:pt>
                <c:pt idx="2620">
                  <c:v>1.824916544426864E-11</c:v>
                </c:pt>
                <c:pt idx="2621">
                  <c:v>1.8434472081956694E-11</c:v>
                </c:pt>
                <c:pt idx="2622">
                  <c:v>1.8511603764276413E-11</c:v>
                </c:pt>
                <c:pt idx="2623">
                  <c:v>1.881161770790534E-11</c:v>
                </c:pt>
                <c:pt idx="2624">
                  <c:v>1.9000104419167039E-11</c:v>
                </c:pt>
                <c:pt idx="2625">
                  <c:v>1.9080449921616153E-11</c:v>
                </c:pt>
                <c:pt idx="2626">
                  <c:v>1.9390140036185359E-11</c:v>
                </c:pt>
                <c:pt idx="2627">
                  <c:v>1.958180585689864E-11</c:v>
                </c:pt>
                <c:pt idx="2628">
                  <c:v>1.9665365179479256E-11</c:v>
                </c:pt>
                <c:pt idx="2629">
                  <c:v>1.9984732429105742E-11</c:v>
                </c:pt>
                <c:pt idx="2630">
                  <c:v>2.0182790215252451E-11</c:v>
                </c:pt>
                <c:pt idx="2631">
                  <c:v>2.0266349537765116E-11</c:v>
                </c:pt>
                <c:pt idx="2632">
                  <c:v>2.0595394886768735E-11</c:v>
                </c:pt>
                <c:pt idx="2633">
                  <c:v>2.0803057494125211E-11</c:v>
                </c:pt>
                <c:pt idx="2634">
                  <c:v>2.0886616816707908E-11</c:v>
                </c:pt>
                <c:pt idx="2635">
                  <c:v>2.1225341421970783E-11</c:v>
                </c:pt>
                <c:pt idx="2636">
                  <c:v>2.1439393873558772E-11</c:v>
                </c:pt>
                <c:pt idx="2637">
                  <c:v>2.1522953196069292E-11</c:v>
                </c:pt>
                <c:pt idx="2638">
                  <c:v>2.1874572034854558E-11</c:v>
                </c:pt>
                <c:pt idx="2639">
                  <c:v>2.2091799353409036E-11</c:v>
                </c:pt>
                <c:pt idx="2640">
                  <c:v>2.2181786316152047E-11</c:v>
                </c:pt>
                <c:pt idx="2641">
                  <c:v>2.2539872712376581E-11</c:v>
                </c:pt>
                <c:pt idx="2642">
                  <c:v>2.2766701573981614E-11</c:v>
                </c:pt>
                <c:pt idx="2643">
                  <c:v>2.2859902356861572E-11</c:v>
                </c:pt>
                <c:pt idx="2644">
                  <c:v>2.3227671480403219E-11</c:v>
                </c:pt>
                <c:pt idx="2645">
                  <c:v>2.3457672895084017E-11</c:v>
                </c:pt>
                <c:pt idx="2646">
                  <c:v>2.3554087497982955E-11</c:v>
                </c:pt>
                <c:pt idx="2647">
                  <c:v>2.3934754326118408E-11</c:v>
                </c:pt>
                <c:pt idx="2648">
                  <c:v>2.4174354776890133E-11</c:v>
                </c:pt>
                <c:pt idx="2649">
                  <c:v>2.4267555559772489E-11</c:v>
                </c:pt>
                <c:pt idx="2650">
                  <c:v>2.4664335262296152E-11</c:v>
                </c:pt>
                <c:pt idx="2651">
                  <c:v>2.4907105759268548E-11</c:v>
                </c:pt>
                <c:pt idx="2652">
                  <c:v>2.5006734182262977E-11</c:v>
                </c:pt>
                <c:pt idx="2653">
                  <c:v>2.5409986263232463E-11</c:v>
                </c:pt>
                <c:pt idx="2654">
                  <c:v>2.566235348224777E-11</c:v>
                </c:pt>
                <c:pt idx="2655">
                  <c:v>2.5765195725382639E-11</c:v>
                </c:pt>
                <c:pt idx="2656">
                  <c:v>2.6181349367605821E-11</c:v>
                </c:pt>
                <c:pt idx="2657">
                  <c:v>2.644331176605318E-11</c:v>
                </c:pt>
                <c:pt idx="2658">
                  <c:v>2.6542940189135348E-11</c:v>
                </c:pt>
                <c:pt idx="2659">
                  <c:v>2.6975210562477402E-11</c:v>
                </c:pt>
                <c:pt idx="2660">
                  <c:v>2.7240339150394867E-11</c:v>
                </c:pt>
                <c:pt idx="2661">
                  <c:v>2.734960903367921E-11</c:v>
                </c:pt>
                <c:pt idx="2662">
                  <c:v>2.7788355835050327E-11</c:v>
                </c:pt>
                <c:pt idx="2663">
                  <c:v>2.8066290915525331E-11</c:v>
                </c:pt>
                <c:pt idx="2664">
                  <c:v>2.8175560798904176E-11</c:v>
                </c:pt>
                <c:pt idx="2665">
                  <c:v>2.8627213211007534E-11</c:v>
                </c:pt>
                <c:pt idx="2666">
                  <c:v>2.8914739421437309E-11</c:v>
                </c:pt>
                <c:pt idx="2667">
                  <c:v>2.9024009304718795E-11</c:v>
                </c:pt>
                <c:pt idx="2668">
                  <c:v>2.9491782690541498E-11</c:v>
                </c:pt>
                <c:pt idx="2669">
                  <c:v>2.9785684667936419E-11</c:v>
                </c:pt>
                <c:pt idx="2670">
                  <c:v>2.9898168371365182E-11</c:v>
                </c:pt>
                <c:pt idx="2671">
                  <c:v>3.0382064273505749E-11</c:v>
                </c:pt>
                <c:pt idx="2672">
                  <c:v>3.0682340475268555E-11</c:v>
                </c:pt>
                <c:pt idx="2673">
                  <c:v>3.0801251818945776E-11</c:v>
                </c:pt>
                <c:pt idx="2674">
                  <c:v>3.1294843946960857E-11</c:v>
                </c:pt>
                <c:pt idx="2675">
                  <c:v>3.1604706843438307E-11</c:v>
                </c:pt>
                <c:pt idx="2676">
                  <c:v>3.1726832007107074E-11</c:v>
                </c:pt>
                <c:pt idx="2677">
                  <c:v>3.2233335724001813E-11</c:v>
                </c:pt>
                <c:pt idx="2678">
                  <c:v>3.2555997592381949E-11</c:v>
                </c:pt>
                <c:pt idx="2679">
                  <c:v>3.2678122756160338E-11</c:v>
                </c:pt>
                <c:pt idx="2680">
                  <c:v>3.3203967630281669E-11</c:v>
                </c:pt>
                <c:pt idx="2681">
                  <c:v>3.3529785082122425E-11</c:v>
                </c:pt>
                <c:pt idx="2682">
                  <c:v>3.3661551706081791E-11</c:v>
                </c:pt>
                <c:pt idx="2683">
                  <c:v>3.4197097627218999E-11</c:v>
                </c:pt>
                <c:pt idx="2684">
                  <c:v>3.4535710772728182E-11</c:v>
                </c:pt>
                <c:pt idx="2685">
                  <c:v>3.4670691216842696E-11</c:v>
                </c:pt>
                <c:pt idx="2686">
                  <c:v>3.5222367753448588E-11</c:v>
                </c:pt>
                <c:pt idx="2687">
                  <c:v>3.5567347024174838E-11</c:v>
                </c:pt>
                <c:pt idx="2688">
                  <c:v>3.5705541288448203E-11</c:v>
                </c:pt>
                <c:pt idx="2689">
                  <c:v>3.6276563996030318E-11</c:v>
                </c:pt>
                <c:pt idx="2690">
                  <c:v>3.6634335296761574E-11</c:v>
                </c:pt>
                <c:pt idx="2691">
                  <c:v>3.6772529560911579E-11</c:v>
                </c:pt>
                <c:pt idx="2692">
                  <c:v>3.7359686355149777E-11</c:v>
                </c:pt>
                <c:pt idx="2693">
                  <c:v>3.7727034130007087E-11</c:v>
                </c:pt>
                <c:pt idx="2694">
                  <c:v>3.7871656034480074E-11</c:v>
                </c:pt>
                <c:pt idx="2695">
                  <c:v>3.8474948843490647E-11</c:v>
                </c:pt>
                <c:pt idx="2696">
                  <c:v>3.8851871164360963E-11</c:v>
                </c:pt>
                <c:pt idx="2697">
                  <c:v>3.899649306870312E-11</c:v>
                </c:pt>
                <c:pt idx="2698">
                  <c:v>3.9622351461311637E-11</c:v>
                </c:pt>
                <c:pt idx="2699">
                  <c:v>4.0008846399561988E-11</c:v>
                </c:pt>
                <c:pt idx="2700">
                  <c:v>4.0159895944166328E-11</c:v>
                </c:pt>
                <c:pt idx="2701">
                  <c:v>4.0801894208415896E-11</c:v>
                </c:pt>
                <c:pt idx="2702">
                  <c:v>4.1197959835808909E-11</c:v>
                </c:pt>
                <c:pt idx="2703">
                  <c:v>4.1355437020679705E-11</c:v>
                </c:pt>
                <c:pt idx="2704">
                  <c:v>4.2013577084797408E-11</c:v>
                </c:pt>
                <c:pt idx="2705">
                  <c:v>4.2422425293205786E-11</c:v>
                </c:pt>
                <c:pt idx="2706">
                  <c:v>4.2583116298031674E-11</c:v>
                </c:pt>
                <c:pt idx="2707">
                  <c:v>4.3260614103605987E-11</c:v>
                </c:pt>
                <c:pt idx="2708">
                  <c:v>4.3685456591633554E-11</c:v>
                </c:pt>
                <c:pt idx="2709">
                  <c:v>4.3842933776508589E-11</c:v>
                </c:pt>
                <c:pt idx="2710">
                  <c:v>4.454621927748562E-11</c:v>
                </c:pt>
                <c:pt idx="2711">
                  <c:v>4.4977412271092039E-11</c:v>
                </c:pt>
                <c:pt idx="2712">
                  <c:v>4.5144530916109504E-11</c:v>
                </c:pt>
                <c:pt idx="2713">
                  <c:v>4.5863964580866083E-11</c:v>
                </c:pt>
                <c:pt idx="2714">
                  <c:v>4.6307933791572712E-11</c:v>
                </c:pt>
                <c:pt idx="2715">
                  <c:v>4.6481480076862804E-11</c:v>
                </c:pt>
                <c:pt idx="2716">
                  <c:v>4.7220278039389241E-11</c:v>
                </c:pt>
                <c:pt idx="2717">
                  <c:v>4.7677021153305657E-11</c:v>
                </c:pt>
                <c:pt idx="2718">
                  <c:v>4.7853781258775318E-11</c:v>
                </c:pt>
                <c:pt idx="2719">
                  <c:v>4.8615159653048159E-11</c:v>
                </c:pt>
                <c:pt idx="2720">
                  <c:v>4.908788817639585E-11</c:v>
                </c:pt>
                <c:pt idx="2721">
                  <c:v>4.926786210179816E-11</c:v>
                </c:pt>
                <c:pt idx="2722">
                  <c:v>5.0048609422091561E-11</c:v>
                </c:pt>
                <c:pt idx="2723">
                  <c:v>5.053410722039623E-11</c:v>
                </c:pt>
                <c:pt idx="2724">
                  <c:v>5.0720508786164671E-11</c:v>
                </c:pt>
                <c:pt idx="2725">
                  <c:v>5.152384135911775E-11</c:v>
                </c:pt>
                <c:pt idx="2726">
                  <c:v>5.2022105925842585E-11</c:v>
                </c:pt>
                <c:pt idx="2727">
                  <c:v>5.2214935131631751E-11</c:v>
                </c:pt>
                <c:pt idx="2728">
                  <c:v>5.3040855464473224E-11</c:v>
                </c:pt>
                <c:pt idx="2729">
                  <c:v>5.3555098112483006E-11</c:v>
                </c:pt>
                <c:pt idx="2730">
                  <c:v>5.3747927318360893E-11</c:v>
                </c:pt>
                <c:pt idx="2731">
                  <c:v>5.460286575082928E-11</c:v>
                </c:pt>
                <c:pt idx="2732">
                  <c:v>5.5126656140387727E-11</c:v>
                </c:pt>
                <c:pt idx="2733">
                  <c:v>5.5329126806653845E-11</c:v>
                </c:pt>
                <c:pt idx="2734">
                  <c:v>5.6203444192308152E-11</c:v>
                </c:pt>
                <c:pt idx="2735">
                  <c:v>5.6746421469858673E-11</c:v>
                </c:pt>
                <c:pt idx="2736">
                  <c:v>5.6952105956031649E-11</c:v>
                </c:pt>
                <c:pt idx="2737">
                  <c:v>5.7852232828002069E-11</c:v>
                </c:pt>
                <c:pt idx="2738">
                  <c:v>5.8407966460409631E-11</c:v>
                </c:pt>
                <c:pt idx="2739">
                  <c:v>5.8623292407073248E-11</c:v>
                </c:pt>
                <c:pt idx="2740">
                  <c:v>5.9546017644587018E-11</c:v>
                </c:pt>
                <c:pt idx="2741">
                  <c:v>6.0120932572727322E-11</c:v>
                </c:pt>
                <c:pt idx="2742">
                  <c:v>6.0336258519188435E-11</c:v>
                </c:pt>
                <c:pt idx="2743">
                  <c:v>6.1288012655398404E-11</c:v>
                </c:pt>
                <c:pt idx="2744">
                  <c:v>6.1878892166211466E-11</c:v>
                </c:pt>
                <c:pt idx="2745">
                  <c:v>6.2100645752971023E-11</c:v>
                </c:pt>
                <c:pt idx="2746">
                  <c:v>6.3081431873066462E-11</c:v>
                </c:pt>
                <c:pt idx="2747">
                  <c:v>6.36850590612676E-11</c:v>
                </c:pt>
                <c:pt idx="2748">
                  <c:v>6.3913240288332076E-11</c:v>
                </c:pt>
                <c:pt idx="2749">
                  <c:v>6.4923061284647153E-11</c:v>
                </c:pt>
                <c:pt idx="2750">
                  <c:v>6.5542647078002935E-11</c:v>
                </c:pt>
                <c:pt idx="2751">
                  <c:v>6.5777255945042596E-11</c:v>
                </c:pt>
                <c:pt idx="2752">
                  <c:v>6.6816114903407491E-11</c:v>
                </c:pt>
                <c:pt idx="2753">
                  <c:v>6.7451656216082178E-11</c:v>
                </c:pt>
                <c:pt idx="2754">
                  <c:v>6.7695906543642923E-11</c:v>
                </c:pt>
                <c:pt idx="2755">
                  <c:v>6.8757378715963196E-11</c:v>
                </c:pt>
                <c:pt idx="2756">
                  <c:v>6.9418514116154924E-11</c:v>
                </c:pt>
                <c:pt idx="2757">
                  <c:v>6.9662764443481862E-11</c:v>
                </c:pt>
                <c:pt idx="2758">
                  <c:v>7.0759708774516294E-11</c:v>
                </c:pt>
                <c:pt idx="2759">
                  <c:v>7.1433579317460375E-11</c:v>
                </c:pt>
                <c:pt idx="2760">
                  <c:v>7.1690684925297553E-11</c:v>
                </c:pt>
                <c:pt idx="2761">
                  <c:v>7.2813463039910373E-11</c:v>
                </c:pt>
                <c:pt idx="2762">
                  <c:v>7.350970710074555E-11</c:v>
                </c:pt>
                <c:pt idx="2763">
                  <c:v>7.3766812708708512E-11</c:v>
                </c:pt>
                <c:pt idx="2764">
                  <c:v>7.4928283550939554E-11</c:v>
                </c:pt>
                <c:pt idx="2765">
                  <c:v>7.5640469825825099E-11</c:v>
                </c:pt>
                <c:pt idx="2766">
                  <c:v>7.5904003073729227E-11</c:v>
                </c:pt>
                <c:pt idx="2767">
                  <c:v>7.7100956295052307E-11</c:v>
                </c:pt>
                <c:pt idx="2768">
                  <c:v>7.7829081312410049E-11</c:v>
                </c:pt>
                <c:pt idx="2769">
                  <c:v>7.8105469840968192E-11</c:v>
                </c:pt>
                <c:pt idx="2770">
                  <c:v>7.93282672587951E-11</c:v>
                </c:pt>
                <c:pt idx="2771">
                  <c:v>8.0085183021317798E-11</c:v>
                </c:pt>
                <c:pt idx="2772">
                  <c:v>8.0361571549606189E-11</c:v>
                </c:pt>
                <c:pt idx="2773">
                  <c:v>8.1623072494441125E-11</c:v>
                </c:pt>
                <c:pt idx="2774">
                  <c:v>8.2395919671617819E-11</c:v>
                </c:pt>
                <c:pt idx="2775">
                  <c:v>8.2685163480434636E-11</c:v>
                </c:pt>
                <c:pt idx="2776">
                  <c:v>8.397894397571478E-11</c:v>
                </c:pt>
                <c:pt idx="2777">
                  <c:v>8.4774146544111663E-11</c:v>
                </c:pt>
                <c:pt idx="2778">
                  <c:v>8.5069817993269472E-11</c:v>
                </c:pt>
                <c:pt idx="2779">
                  <c:v>8.6399095715538858E-11</c:v>
                </c:pt>
                <c:pt idx="2780">
                  <c:v>8.7219863638811504E-11</c:v>
                </c:pt>
                <c:pt idx="2781">
                  <c:v>8.7518748907773479E-11</c:v>
                </c:pt>
                <c:pt idx="2782">
                  <c:v>8.8889955740225173E-11</c:v>
                </c:pt>
                <c:pt idx="2783">
                  <c:v>8.9729857135173162E-11</c:v>
                </c:pt>
                <c:pt idx="2784">
                  <c:v>9.0038383864731314E-11</c:v>
                </c:pt>
                <c:pt idx="2785">
                  <c:v>9.1448310036240862E-11</c:v>
                </c:pt>
                <c:pt idx="2786">
                  <c:v>9.2307340853898228E-11</c:v>
                </c:pt>
                <c:pt idx="2787">
                  <c:v>9.2628722863537288E-11</c:v>
                </c:pt>
                <c:pt idx="2788">
                  <c:v>9.4074158604201129E-11</c:v>
                </c:pt>
                <c:pt idx="2789">
                  <c:v>9.4958742434561647E-11</c:v>
                </c:pt>
                <c:pt idx="2790">
                  <c:v>9.5286552084554055E-11</c:v>
                </c:pt>
                <c:pt idx="2791">
                  <c:v>9.6773929469507902E-11</c:v>
                </c:pt>
                <c:pt idx="2792">
                  <c:v>9.7684061877635674E-11</c:v>
                </c:pt>
                <c:pt idx="2793">
                  <c:v>9.8018299167991149E-11</c:v>
                </c:pt>
                <c:pt idx="2794">
                  <c:v>9.9547622632147339E-11</c:v>
                </c:pt>
                <c:pt idx="2795">
                  <c:v>1.0048329918313424E-10</c:v>
                </c:pt>
                <c:pt idx="2796">
                  <c:v>1.0082717793344511E-10</c:v>
                </c:pt>
                <c:pt idx="2797">
                  <c:v>1.0239845210556365E-10</c:v>
                </c:pt>
                <c:pt idx="2798">
                  <c:v>1.0335966817064127E-10</c:v>
                </c:pt>
                <c:pt idx="2799">
                  <c:v>1.0370997456149627E-10</c:v>
                </c:pt>
                <c:pt idx="2800">
                  <c:v>1.0532320387613303E-10</c:v>
                </c:pt>
                <c:pt idx="2801">
                  <c:v>1.0631316884085207E-10</c:v>
                </c:pt>
                <c:pt idx="2802">
                  <c:v>1.0667311669164282E-10</c:v>
                </c:pt>
                <c:pt idx="2803">
                  <c:v>1.0833473399630365E-10</c:v>
                </c:pt>
                <c:pt idx="2804">
                  <c:v>1.0934701501314942E-10</c:v>
                </c:pt>
                <c:pt idx="2805">
                  <c:v>1.0971981814451332E-10</c:v>
                </c:pt>
                <c:pt idx="2806">
                  <c:v>1.1142018641379709E-10</c:v>
                </c:pt>
                <c:pt idx="2807">
                  <c:v>1.1246763432827311E-10</c:v>
                </c:pt>
                <c:pt idx="2808">
                  <c:v>1.1284686510002536E-10</c:v>
                </c:pt>
                <c:pt idx="2809">
                  <c:v>1.1459563119327201E-10</c:v>
                </c:pt>
                <c:pt idx="2810">
                  <c:v>1.156718129661411E-10</c:v>
                </c:pt>
                <c:pt idx="2811">
                  <c:v>1.160574713776996E-10</c:v>
                </c:pt>
                <c:pt idx="2812">
                  <c:v>1.1785785432237975E-10</c:v>
                </c:pt>
                <c:pt idx="2813">
                  <c:v>1.189595509261617E-10</c:v>
                </c:pt>
                <c:pt idx="2814">
                  <c:v>1.1935806461851286E-10</c:v>
                </c:pt>
                <c:pt idx="2815">
                  <c:v>1.2121006981326226E-10</c:v>
                </c:pt>
                <c:pt idx="2816">
                  <c:v>1.2234048966942913E-10</c:v>
                </c:pt>
                <c:pt idx="2817">
                  <c:v>1.2274543100156406E-10</c:v>
                </c:pt>
                <c:pt idx="2818">
                  <c:v>1.2464906365380021E-10</c:v>
                </c:pt>
                <c:pt idx="2819">
                  <c:v>1.2581462919512031E-10</c:v>
                </c:pt>
                <c:pt idx="2820">
                  <c:v>1.2622599816765978E-10</c:v>
                </c:pt>
                <c:pt idx="2821">
                  <c:v>1.2818447788217813E-10</c:v>
                </c:pt>
                <c:pt idx="2822">
                  <c:v>1.2937875568376312E-10</c:v>
                </c:pt>
                <c:pt idx="2823">
                  <c:v>1.2980619375701376E-10</c:v>
                </c:pt>
                <c:pt idx="2824">
                  <c:v>1.3181309848544301E-10</c:v>
                </c:pt>
                <c:pt idx="2825">
                  <c:v>1.3304251059566969E-10</c:v>
                </c:pt>
                <c:pt idx="2826">
                  <c:v>1.3347959012876599E-10</c:v>
                </c:pt>
                <c:pt idx="2827">
                  <c:v>1.3554135349013905E-10</c:v>
                </c:pt>
                <c:pt idx="2828">
                  <c:v>1.3680268011006145E-10</c:v>
                </c:pt>
                <c:pt idx="2829">
                  <c:v>1.3725261492401057E-10</c:v>
                </c:pt>
                <c:pt idx="2830">
                  <c:v>1.3937245690828906E-10</c:v>
                </c:pt>
                <c:pt idx="2831">
                  <c:v>1.4066890568815282E-10</c:v>
                </c:pt>
                <c:pt idx="2832">
                  <c:v>1.4112526814182391E-10</c:v>
                </c:pt>
                <c:pt idx="2833">
                  <c:v>1.4330640874083091E-10</c:v>
                </c:pt>
                <c:pt idx="2834">
                  <c:v>1.4463475968880134E-10</c:v>
                </c:pt>
                <c:pt idx="2835">
                  <c:v>1.4510397742310416E-10</c:v>
                </c:pt>
                <c:pt idx="2836">
                  <c:v>1.4734642299998637E-10</c:v>
                </c:pt>
                <c:pt idx="2837">
                  <c:v>1.4870988357302052E-10</c:v>
                </c:pt>
                <c:pt idx="2838">
                  <c:v>1.4919195658796962E-10</c:v>
                </c:pt>
                <c:pt idx="2839">
                  <c:v>1.5149571369866972E-10</c:v>
                </c:pt>
                <c:pt idx="2840">
                  <c:v>1.5289427734083122E-10</c:v>
                </c:pt>
                <c:pt idx="2841">
                  <c:v>1.5338920563565702E-10</c:v>
                </c:pt>
                <c:pt idx="2842">
                  <c:v>1.5575428083765602E-10</c:v>
                </c:pt>
                <c:pt idx="2843">
                  <c:v>1.5719115481154923E-10</c:v>
                </c:pt>
                <c:pt idx="2844">
                  <c:v>1.5769893838729656E-10</c:v>
                </c:pt>
                <c:pt idx="2845">
                  <c:v>1.6012855244176685E-10</c:v>
                </c:pt>
                <c:pt idx="2846">
                  <c:v>1.6160694362642824E-10</c:v>
                </c:pt>
                <c:pt idx="2847">
                  <c:v>1.6212436866192496E-10</c:v>
                </c:pt>
                <c:pt idx="2848">
                  <c:v>1.6461852851207986E-10</c:v>
                </c:pt>
                <c:pt idx="2849">
                  <c:v>1.6613842996428283E-10</c:v>
                </c:pt>
                <c:pt idx="2850">
                  <c:v>1.66668710280447E-10</c:v>
                </c:pt>
                <c:pt idx="2851">
                  <c:v>1.6923385108658048E-10</c:v>
                </c:pt>
                <c:pt idx="2852">
                  <c:v>1.7078882764603769E-10</c:v>
                </c:pt>
                <c:pt idx="2853">
                  <c:v>1.7133517706298386E-10</c:v>
                </c:pt>
                <c:pt idx="2854">
                  <c:v>1.7396809213937531E-10</c:v>
                </c:pt>
                <c:pt idx="2855">
                  <c:v>1.7557099195210849E-10</c:v>
                </c:pt>
                <c:pt idx="2856">
                  <c:v>1.7612698282875698E-10</c:v>
                </c:pt>
                <c:pt idx="2857">
                  <c:v>1.7883089371015904E-10</c:v>
                </c:pt>
                <c:pt idx="2858">
                  <c:v>1.8047206760120519E-10</c:v>
                </c:pt>
                <c:pt idx="2859">
                  <c:v>1.810473413990496E-10</c:v>
                </c:pt>
                <c:pt idx="2860">
                  <c:v>1.8382546981066307E-10</c:v>
                </c:pt>
                <c:pt idx="2861">
                  <c:v>1.8551133751513012E-10</c:v>
                </c:pt>
                <c:pt idx="2862">
                  <c:v>1.8609625277264334E-10</c:v>
                </c:pt>
                <c:pt idx="2863">
                  <c:v>1.8894860642918963E-10</c:v>
                </c:pt>
                <c:pt idx="2864">
                  <c:v>1.906823740524389E-10</c:v>
                </c:pt>
                <c:pt idx="2865">
                  <c:v>1.912833584107583E-10</c:v>
                </c:pt>
                <c:pt idx="2866">
                  <c:v>1.9421315961653782E-10</c:v>
                </c:pt>
                <c:pt idx="2867">
                  <c:v>1.959916048542765E-10</c:v>
                </c:pt>
                <c:pt idx="2868">
                  <c:v>1.9660544449332303E-10</c:v>
                </c:pt>
                <c:pt idx="2869">
                  <c:v>1.9961912937268071E-10</c:v>
                </c:pt>
                <c:pt idx="2870">
                  <c:v>2.0143902992067012E-10</c:v>
                </c:pt>
                <c:pt idx="2871">
                  <c:v>2.0207215247962564E-10</c:v>
                </c:pt>
                <c:pt idx="2872">
                  <c:v>2.0516330168570466E-10</c:v>
                </c:pt>
                <c:pt idx="2873">
                  <c:v>2.0703750453098104E-10</c:v>
                </c:pt>
                <c:pt idx="2874">
                  <c:v>2.0768348237102608E-10</c:v>
                </c:pt>
                <c:pt idx="2875">
                  <c:v>2.108553185930335E-10</c:v>
                </c:pt>
                <c:pt idx="2876">
                  <c:v>2.1278381486650468E-10</c:v>
                </c:pt>
                <c:pt idx="2877">
                  <c:v>2.1343943416612662E-10</c:v>
                </c:pt>
                <c:pt idx="2878">
                  <c:v>2.1670482213489105E-10</c:v>
                </c:pt>
                <c:pt idx="2879">
                  <c:v>2.18677960925809E-10</c:v>
                </c:pt>
                <c:pt idx="2880">
                  <c:v>2.1935286314638161E-10</c:v>
                </c:pt>
                <c:pt idx="2881">
                  <c:v>2.2270217027139394E-10</c:v>
                </c:pt>
                <c:pt idx="2882">
                  <c:v>2.2472958417027645E-10</c:v>
                </c:pt>
                <c:pt idx="2883">
                  <c:v>2.2542376931182125E-10</c:v>
                </c:pt>
                <c:pt idx="2884">
                  <c:v>2.2886343306718587E-10</c:v>
                </c:pt>
                <c:pt idx="2885">
                  <c:v>2.3094189842003596E-10</c:v>
                </c:pt>
                <c:pt idx="2886">
                  <c:v>2.316521526612923E-10</c:v>
                </c:pt>
                <c:pt idx="2887">
                  <c:v>2.3518539651050283E-10</c:v>
                </c:pt>
                <c:pt idx="2888">
                  <c:v>2.3732133131410197E-10</c:v>
                </c:pt>
                <c:pt idx="2889">
                  <c:v>2.3804444083654995E-10</c:v>
                </c:pt>
                <c:pt idx="2890">
                  <c:v>2.416744886256316E-10</c:v>
                </c:pt>
                <c:pt idx="2891">
                  <c:v>2.4386466903397386E-10</c:v>
                </c:pt>
                <c:pt idx="2892">
                  <c:v>2.4461027529628579E-10</c:v>
                </c:pt>
                <c:pt idx="2893">
                  <c:v>2.4833392342713377E-10</c:v>
                </c:pt>
                <c:pt idx="2894">
                  <c:v>2.5058476685840208E-10</c:v>
                </c:pt>
                <c:pt idx="2895">
                  <c:v>2.5134322840152175E-10</c:v>
                </c:pt>
                <c:pt idx="2896">
                  <c:v>2.5517012893964267E-10</c:v>
                </c:pt>
                <c:pt idx="2897">
                  <c:v>2.5747841096853629E-10</c:v>
                </c:pt>
                <c:pt idx="2898">
                  <c:v>2.5825936925278209E-10</c:v>
                </c:pt>
                <c:pt idx="2899">
                  <c:v>2.6218631917605821E-10</c:v>
                </c:pt>
                <c:pt idx="2900">
                  <c:v>2.6455202900460759E-10</c:v>
                </c:pt>
                <c:pt idx="2901">
                  <c:v>2.6535227020854965E-10</c:v>
                </c:pt>
                <c:pt idx="2902">
                  <c:v>2.6938892216359164E-10</c:v>
                </c:pt>
                <c:pt idx="2903">
                  <c:v>2.7181526242555658E-10</c:v>
                </c:pt>
                <c:pt idx="2904">
                  <c:v>2.7263478655100251E-10</c:v>
                </c:pt>
                <c:pt idx="2905">
                  <c:v>2.7677472388749457E-10</c:v>
                </c:pt>
                <c:pt idx="2906">
                  <c:v>2.7926811123321288E-10</c:v>
                </c:pt>
                <c:pt idx="2907">
                  <c:v>2.801069182783054E-10</c:v>
                </c:pt>
                <c:pt idx="2908">
                  <c:v>2.843565804013697E-10</c:v>
                </c:pt>
                <c:pt idx="2909">
                  <c:v>2.8692021688599046E-10</c:v>
                </c:pt>
                <c:pt idx="2910">
                  <c:v>2.8777187921195116E-10</c:v>
                </c:pt>
                <c:pt idx="2911">
                  <c:v>2.9214091972967086E-10</c:v>
                </c:pt>
                <c:pt idx="2912">
                  <c:v>2.9476515174512218E-10</c:v>
                </c:pt>
                <c:pt idx="2913">
                  <c:v>2.956425246323707E-10</c:v>
                </c:pt>
                <c:pt idx="2914">
                  <c:v>3.0012452785942331E-10</c:v>
                </c:pt>
                <c:pt idx="2915">
                  <c:v>3.0281898491113803E-10</c:v>
                </c:pt>
                <c:pt idx="2916">
                  <c:v>3.0371885453805171E-10</c:v>
                </c:pt>
                <c:pt idx="2917">
                  <c:v>3.0831704683096723E-10</c:v>
                </c:pt>
                <c:pt idx="2918">
                  <c:v>3.1108493020258673E-10</c:v>
                </c:pt>
                <c:pt idx="2919">
                  <c:v>3.1200408275113668E-10</c:v>
                </c:pt>
                <c:pt idx="2920">
                  <c:v>3.1672490466809673E-10</c:v>
                </c:pt>
                <c:pt idx="2921">
                  <c:v>3.1956298762156246E-10</c:v>
                </c:pt>
                <c:pt idx="2922">
                  <c:v>3.2050142308962314E-10</c:v>
                </c:pt>
                <c:pt idx="2923">
                  <c:v>3.2535452939881385E-10</c:v>
                </c:pt>
                <c:pt idx="2924">
                  <c:v>3.2826279862620781E-10</c:v>
                </c:pt>
                <c:pt idx="2925">
                  <c:v>3.292269446555972E-10</c:v>
                </c:pt>
                <c:pt idx="2926">
                  <c:v>3.3420270700856327E-10</c:v>
                </c:pt>
                <c:pt idx="2927">
                  <c:v>3.3719079085835364E-10</c:v>
                </c:pt>
                <c:pt idx="2928">
                  <c:v>3.3817421980890749E-10</c:v>
                </c:pt>
                <c:pt idx="2929">
                  <c:v>3.4328550756197413E-10</c:v>
                </c:pt>
                <c:pt idx="2930">
                  <c:v>3.4635017813814349E-10</c:v>
                </c:pt>
                <c:pt idx="2931">
                  <c:v>3.4735610382821579E-10</c:v>
                </c:pt>
                <c:pt idx="2932">
                  <c:v>3.5260293106080281E-10</c:v>
                </c:pt>
                <c:pt idx="2933">
                  <c:v>3.5574417428390358E-10</c:v>
                </c:pt>
                <c:pt idx="2934">
                  <c:v>3.5677902435605662E-10</c:v>
                </c:pt>
                <c:pt idx="2935">
                  <c:v>3.6216140552854507E-10</c:v>
                </c:pt>
                <c:pt idx="2936">
                  <c:v>3.6538563457842064E-10</c:v>
                </c:pt>
                <c:pt idx="2937">
                  <c:v>3.6644298139002787E-10</c:v>
                </c:pt>
                <c:pt idx="2938">
                  <c:v>3.7196735899350905E-10</c:v>
                </c:pt>
                <c:pt idx="2939">
                  <c:v>3.7527777283933272E-10</c:v>
                </c:pt>
                <c:pt idx="2940">
                  <c:v>3.7635761639224889E-10</c:v>
                </c:pt>
                <c:pt idx="2941">
                  <c:v>3.8202721947971161E-10</c:v>
                </c:pt>
                <c:pt idx="2942">
                  <c:v>3.8542058906850916E-10</c:v>
                </c:pt>
                <c:pt idx="2943">
                  <c:v>3.8652935700296613E-10</c:v>
                </c:pt>
                <c:pt idx="2944">
                  <c:v>3.9234741501297113E-10</c:v>
                </c:pt>
                <c:pt idx="2945">
                  <c:v>3.9583015236649173E-10</c:v>
                </c:pt>
                <c:pt idx="2946">
                  <c:v>3.9696463086039821E-10</c:v>
                </c:pt>
                <c:pt idx="2947">
                  <c:v>4.0293437362116459E-10</c:v>
                </c:pt>
                <c:pt idx="2948">
                  <c:v>4.0650646273125533E-10</c:v>
                </c:pt>
                <c:pt idx="2949">
                  <c:v>4.0766665178731574E-10</c:v>
                </c:pt>
                <c:pt idx="2950">
                  <c:v>4.1379452332744889E-10</c:v>
                </c:pt>
                <c:pt idx="2951">
                  <c:v>4.1745594780573274E-10</c:v>
                </c:pt>
                <c:pt idx="2952">
                  <c:v>4.1864506124126781E-10</c:v>
                </c:pt>
                <c:pt idx="2953">
                  <c:v>4.2493429216047983E-10</c:v>
                </c:pt>
                <c:pt idx="2954">
                  <c:v>4.2869146286750533E-10</c:v>
                </c:pt>
                <c:pt idx="2955">
                  <c:v>4.2990628686453599E-10</c:v>
                </c:pt>
                <c:pt idx="2956">
                  <c:v>4.3636010814401025E-10</c:v>
                </c:pt>
                <c:pt idx="2957">
                  <c:v>4.4021622173880662E-10</c:v>
                </c:pt>
                <c:pt idx="2958">
                  <c:v>4.4145675629737376E-10</c:v>
                </c:pt>
                <c:pt idx="2959">
                  <c:v>4.4807839930385139E-10</c:v>
                </c:pt>
                <c:pt idx="2960">
                  <c:v>4.5203343823979348E-10</c:v>
                </c:pt>
                <c:pt idx="2961">
                  <c:v>4.533061109978166E-10</c:v>
                </c:pt>
                <c:pt idx="2962">
                  <c:v>4.600988076811004E-10</c:v>
                </c:pt>
                <c:pt idx="2963">
                  <c:v>4.6415596764854525E-10</c:v>
                </c:pt>
                <c:pt idx="2964">
                  <c:v>4.6545435096891674E-10</c:v>
                </c:pt>
                <c:pt idx="2965">
                  <c:v>4.7242776129852895E-10</c:v>
                </c:pt>
                <c:pt idx="2966">
                  <c:v>4.7658702378828524E-10</c:v>
                </c:pt>
                <c:pt idx="2967">
                  <c:v>4.7792075912812787E-10</c:v>
                </c:pt>
                <c:pt idx="2968">
                  <c:v>4.8507168818518801E-10</c:v>
                </c:pt>
                <c:pt idx="2969">
                  <c:v>4.8933624811609836E-10</c:v>
                </c:pt>
                <c:pt idx="2970">
                  <c:v>4.9070212165773334E-10</c:v>
                </c:pt>
              </c:numCache>
            </c:numRef>
          </c:yVal>
          <c:smooth val="1"/>
          <c:extLst>
            <c:ext xmlns:c16="http://schemas.microsoft.com/office/drawing/2014/chart" uri="{C3380CC4-5D6E-409C-BE32-E72D297353CC}">
              <c16:uniqueId val="{00000002-6EB7-4F69-94EC-448F23864ECC}"/>
            </c:ext>
          </c:extLst>
        </c:ser>
        <c:ser>
          <c:idx val="3"/>
          <c:order val="3"/>
          <c:tx>
            <c:v>Lignin</c:v>
          </c:tx>
          <c:spPr>
            <a:ln w="12700" cap="rnd">
              <a:solidFill>
                <a:schemeClr val="accent4"/>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(2)'!$U$8:$U$2978</c:f>
              <c:numCache>
                <c:formatCode>0.00E+00</c:formatCode>
                <c:ptCount val="2971"/>
                <c:pt idx="0" formatCode="General">
                  <c:v>0</c:v>
                </c:pt>
                <c:pt idx="1">
                  <c:v>2.4114865226169857E-4</c:v>
                </c:pt>
                <c:pt idx="2">
                  <c:v>2.4230179186987184E-4</c:v>
                </c:pt>
                <c:pt idx="3">
                  <c:v>2.4201257332359766E-4</c:v>
                </c:pt>
                <c:pt idx="4">
                  <c:v>2.4465843754178419E-4</c:v>
                </c:pt>
                <c:pt idx="5">
                  <c:v>2.4582517617931899E-4</c:v>
                </c:pt>
                <c:pt idx="6">
                  <c:v>2.4552858508611515E-4</c:v>
                </c:pt>
                <c:pt idx="7">
                  <c:v>2.482096914368572E-4</c:v>
                </c:pt>
                <c:pt idx="8">
                  <c:v>2.4939014710845399E-4</c:v>
                </c:pt>
                <c:pt idx="9">
                  <c:v>2.4908605400542977E-4</c:v>
                </c:pt>
                <c:pt idx="10">
                  <c:v>2.5180277523941398E-4</c:v>
                </c:pt>
                <c:pt idx="11">
                  <c:v>2.5299706644213145E-4</c:v>
                </c:pt>
                <c:pt idx="12">
                  <c:v>2.5268534029667978E-4</c:v>
                </c:pt>
                <c:pt idx="13">
                  <c:v>2.554380519173403E-4</c:v>
                </c:pt>
                <c:pt idx="14">
                  <c:v>2.5664629773145328E-4</c:v>
                </c:pt>
                <c:pt idx="15">
                  <c:v>2.5632680587700616E-4</c:v>
                </c:pt>
                <c:pt idx="16">
                  <c:v>2.5911588613894318E-4</c:v>
                </c:pt>
                <c:pt idx="17">
                  <c:v>2.6033820618730983E-4</c:v>
                </c:pt>
                <c:pt idx="18">
                  <c:v>2.6001081434037635E-4</c:v>
                </c:pt>
                <c:pt idx="19">
                  <c:v>2.6283664428305796E-4</c:v>
                </c:pt>
                <c:pt idx="20">
                  <c:v>2.6407315873059315E-4</c:v>
                </c:pt>
                <c:pt idx="21">
                  <c:v>2.6373773095455199E-4</c:v>
                </c:pt>
                <c:pt idx="22">
                  <c:v>2.6660069439985064E-4</c:v>
                </c:pt>
                <c:pt idx="23">
                  <c:v>2.6785152393788878E-4</c:v>
                </c:pt>
                <c:pt idx="24">
                  <c:v>2.675079226682459E-4</c:v>
                </c:pt>
                <c:pt idx="25">
                  <c:v>2.7040840622777991E-4</c:v>
                </c:pt>
                <c:pt idx="26">
                  <c:v>2.7167367209690986E-4</c:v>
                </c:pt>
                <c:pt idx="27">
                  <c:v>2.7132175808474362E-4</c:v>
                </c:pt>
                <c:pt idx="28">
                  <c:v>2.7426015116570573E-4</c:v>
                </c:pt>
                <c:pt idx="29">
                  <c:v>2.7553997514388864E-4</c:v>
                </c:pt>
                <c:pt idx="30">
                  <c:v>2.7517960746716816E-4</c:v>
                </c:pt>
                <c:pt idx="31">
                  <c:v>2.7815630229776446E-4</c:v>
                </c:pt>
                <c:pt idx="32">
                  <c:v>2.7945080668094133E-4</c:v>
                </c:pt>
                <c:pt idx="33">
                  <c:v>2.7908184273433932E-4</c:v>
                </c:pt>
                <c:pt idx="34">
                  <c:v>2.8209723434322563E-4</c:v>
                </c:pt>
                <c:pt idx="35">
                  <c:v>2.8340654196587744E-4</c:v>
                </c:pt>
                <c:pt idx="36">
                  <c:v>2.8302883743964351E-4</c:v>
                </c:pt>
                <c:pt idx="37">
                  <c:v>2.8608332368667324E-4</c:v>
                </c:pt>
                <c:pt idx="38">
                  <c:v>2.8740755790313465E-4</c:v>
                </c:pt>
                <c:pt idx="39">
                  <c:v>2.8702096679335444E-4</c:v>
                </c:pt>
                <c:pt idx="40">
                  <c:v>2.9011494835265455E-4</c:v>
                </c:pt>
                <c:pt idx="41">
                  <c:v>2.9145423305706867E-4</c:v>
                </c:pt>
                <c:pt idx="42">
                  <c:v>2.9105860759386185E-4</c:v>
                </c:pt>
                <c:pt idx="43">
                  <c:v>2.9419248799002066E-4</c:v>
                </c:pt>
                <c:pt idx="44">
                  <c:v>2.9554694759219427E-4</c:v>
                </c:pt>
                <c:pt idx="45">
                  <c:v>2.9514213830247519E-4</c:v>
                </c:pt>
                <c:pt idx="46">
                  <c:v>2.9831632390568463E-4</c:v>
                </c:pt>
                <c:pt idx="47">
                  <c:v>2.9968608331484674E-4</c:v>
                </c:pt>
                <c:pt idx="48">
                  <c:v>2.9927193896681049E-4</c:v>
                </c:pt>
                <c:pt idx="49">
                  <c:v>3.0248683898138076E-4</c:v>
                </c:pt>
                <c:pt idx="50">
                  <c:v>3.0387202366290823E-4</c:v>
                </c:pt>
                <c:pt idx="51">
                  <c:v>3.0344839123887062E-4</c:v>
                </c:pt>
                <c:pt idx="52">
                  <c:v>3.0670441775814251E-4</c:v>
                </c:pt>
                <c:pt idx="53">
                  <c:v>3.0810515363641612E-4</c:v>
                </c:pt>
                <c:pt idx="54">
                  <c:v>3.0767187840348507E-4</c:v>
                </c:pt>
                <c:pt idx="55">
                  <c:v>3.1096944632640327E-4</c:v>
                </c:pt>
                <c:pt idx="56">
                  <c:v>3.1238585989841288E-4</c:v>
                </c:pt>
                <c:pt idx="57">
                  <c:v>3.1194278525808886E-4</c:v>
                </c:pt>
                <c:pt idx="58">
                  <c:v>3.1528231243117008E-4</c:v>
                </c:pt>
                <c:pt idx="59">
                  <c:v>3.1671453065166893E-4</c:v>
                </c:pt>
                <c:pt idx="60">
                  <c:v>3.1626149825707386E-4</c:v>
                </c:pt>
                <c:pt idx="61">
                  <c:v>3.1964340534271874E-4</c:v>
                </c:pt>
                <c:pt idx="62">
                  <c:v>3.2109155569560224E-4</c:v>
                </c:pt>
                <c:pt idx="63">
                  <c:v>3.2062840538079598E-4</c:v>
                </c:pt>
                <c:pt idx="64">
                  <c:v>3.2405311595744301E-4</c:v>
                </c:pt>
                <c:pt idx="65">
                  <c:v>3.255173264098836E-4</c:v>
                </c:pt>
                <c:pt idx="66">
                  <c:v>3.2504389617476825E-4</c:v>
                </c:pt>
                <c:pt idx="67">
                  <c:v>3.2851183670738087E-4</c:v>
                </c:pt>
                <c:pt idx="68">
                  <c:v>3.2999223573632047E-4</c:v>
                </c:pt>
                <c:pt idx="69">
                  <c:v>3.2950836174501405E-4</c:v>
                </c:pt>
                <c:pt idx="70">
                  <c:v>3.3301996159501075E-4</c:v>
                </c:pt>
                <c:pt idx="71">
                  <c:v>3.3451667816216605E-4</c:v>
                </c:pt>
                <c:pt idx="72">
                  <c:v>3.3402219473719822E-4</c:v>
                </c:pt>
                <c:pt idx="73">
                  <c:v>3.3757788615382283E-4</c:v>
                </c:pt>
                <c:pt idx="74">
                  <c:v>3.3909104973540359E-4</c:v>
                </c:pt>
                <c:pt idx="75">
                  <c:v>3.3858578931828448E-4</c:v>
                </c:pt>
                <c:pt idx="76">
                  <c:v>3.4218600748473128E-4</c:v>
                </c:pt>
                <c:pt idx="77">
                  <c:v>3.4371574802231577E-4</c:v>
                </c:pt>
                <c:pt idx="78">
                  <c:v>3.4319954119324737E-4</c:v>
                </c:pt>
                <c:pt idx="79">
                  <c:v>3.468447241911135E-4</c:v>
                </c:pt>
                <c:pt idx="80">
                  <c:v>3.4839117211211067E-4</c:v>
                </c:pt>
                <c:pt idx="81">
                  <c:v>3.4786384756282538E-4</c:v>
                </c:pt>
                <c:pt idx="82">
                  <c:v>3.5155443640296136E-4</c:v>
                </c:pt>
                <c:pt idx="83">
                  <c:v>3.5311772262595095E-4</c:v>
                </c:pt>
                <c:pt idx="84">
                  <c:v>3.5257910714008511E-4</c:v>
                </c:pt>
                <c:pt idx="85">
                  <c:v>3.5631554576633279E-4</c:v>
                </c:pt>
                <c:pt idx="86">
                  <c:v>3.5789580167019881E-4</c:v>
                </c:pt>
                <c:pt idx="87">
                  <c:v>3.5734572012935769E-4</c:v>
                </c:pt>
                <c:pt idx="88">
                  <c:v>3.6112845540411953E-4</c:v>
                </c:pt>
                <c:pt idx="89">
                  <c:v>3.6272581285150306E-4</c:v>
                </c:pt>
                <c:pt idx="90">
                  <c:v>3.6216408821412367E-4</c:v>
                </c:pt>
                <c:pt idx="91">
                  <c:v>3.6599356994019725E-4</c:v>
                </c:pt>
                <c:pt idx="92">
                  <c:v>3.6760816126472847E-4</c:v>
                </c:pt>
                <c:pt idx="93">
                  <c:v>3.6703461454648116E-4</c:v>
                </c:pt>
                <c:pt idx="94">
                  <c:v>3.7091129546171101E-4</c:v>
                </c:pt>
                <c:pt idx="95">
                  <c:v>3.7254325347033676E-4</c:v>
                </c:pt>
                <c:pt idx="96">
                  <c:v>3.7195770372902781E-4</c:v>
                </c:pt>
                <c:pt idx="97">
                  <c:v>3.7588203954021086E-4</c:v>
                </c:pt>
                <c:pt idx="98">
                  <c:v>3.7753149747928424E-4</c:v>
                </c:pt>
                <c:pt idx="99">
                  <c:v>3.769337618285116E-4</c:v>
                </c:pt>
                <c:pt idx="100">
                  <c:v>3.8090621116670416E-4</c:v>
                </c:pt>
                <c:pt idx="101">
                  <c:v>3.8257330277272934E-4</c:v>
                </c:pt>
                <c:pt idx="102">
                  <c:v>3.8196319631535051E-4</c:v>
                </c:pt>
                <c:pt idx="103">
                  <c:v>3.8598422081820581E-4</c:v>
                </c:pt>
                <c:pt idx="104">
                  <c:v>3.8766908023848799E-4</c:v>
                </c:pt>
                <c:pt idx="105">
                  <c:v>3.8704641613919406E-4</c:v>
                </c:pt>
                <c:pt idx="106">
                  <c:v>3.911164803489582E-4</c:v>
                </c:pt>
                <c:pt idx="107">
                  <c:v>3.9281924220441552E-4</c:v>
                </c:pt>
                <c:pt idx="108">
                  <c:v>3.9218383160367139E-4</c:v>
                </c:pt>
                <c:pt idx="109">
                  <c:v>3.9630340306442778E-4</c:v>
                </c:pt>
                <c:pt idx="110">
                  <c:v>3.9802420243679717E-4</c:v>
                </c:pt>
                <c:pt idx="111">
                  <c:v>3.9737585444479183E-4</c:v>
                </c:pt>
                <c:pt idx="112">
                  <c:v>4.0154540366099873E-4</c:v>
                </c:pt>
                <c:pt idx="113">
                  <c:v>4.0328437604983814E-4</c:v>
                </c:pt>
                <c:pt idx="114">
                  <c:v>4.0262289778437928E-4</c:v>
                </c:pt>
                <c:pt idx="115">
                  <c:v>4.0684289823330981E-4</c:v>
                </c:pt>
                <c:pt idx="116">
                  <c:v>4.0860017958278984E-4</c:v>
                </c:pt>
                <c:pt idx="117">
                  <c:v>4.0792537609953764E-4</c:v>
                </c:pt>
                <c:pt idx="118">
                  <c:v>4.1219630425053078E-4</c:v>
                </c:pt>
                <c:pt idx="119">
                  <c:v>4.1397203093618582E-4</c:v>
                </c:pt>
                <c:pt idx="120">
                  <c:v>4.1328370525016894E-4</c:v>
                </c:pt>
                <c:pt idx="121">
                  <c:v>4.176060405438891E-4</c:v>
                </c:pt>
                <c:pt idx="122">
                  <c:v>4.194003493752805E-4</c:v>
                </c:pt>
                <c:pt idx="123">
                  <c:v>4.1869830244108445E-4</c:v>
                </c:pt>
                <c:pt idx="124">
                  <c:v>4.2307252730838172E-4</c:v>
                </c:pt>
                <c:pt idx="125">
                  <c:v>4.2488555551626472E-4</c:v>
                </c:pt>
                <c:pt idx="126">
                  <c:v>4.2416958619785139E-4</c:v>
                </c:pt>
                <c:pt idx="127">
                  <c:v>4.2859618607866691E-4</c:v>
                </c:pt>
                <c:pt idx="128">
                  <c:v>4.3042807129608048E-4</c:v>
                </c:pt>
                <c:pt idx="129">
                  <c:v>4.2969797639574815E-4</c:v>
                </c:pt>
                <c:pt idx="130">
                  <c:v>4.3417743969405612E-4</c:v>
                </c:pt>
                <c:pt idx="131">
                  <c:v>4.3602831999536921E-4</c:v>
                </c:pt>
                <c:pt idx="132">
                  <c:v>4.3528389419582206E-4</c:v>
                </c:pt>
                <c:pt idx="133">
                  <c:v>4.3981671232629999E-4</c:v>
                </c:pt>
                <c:pt idx="134">
                  <c:v>4.4168672618955841E-4</c:v>
                </c:pt>
                <c:pt idx="135">
                  <c:v>4.4092776205453875E-4</c:v>
                </c:pt>
                <c:pt idx="136">
                  <c:v>4.4551442944878582E-4</c:v>
                </c:pt>
                <c:pt idx="137">
                  <c:v>4.4740371573443377E-4</c:v>
                </c:pt>
                <c:pt idx="138">
                  <c:v>4.466300037340389E-4</c:v>
                </c:pt>
                <c:pt idx="139">
                  <c:v>4.5127101779613506E-4</c:v>
                </c:pt>
                <c:pt idx="140">
                  <c:v>4.5317971580351586E-4</c:v>
                </c:pt>
                <c:pt idx="141">
                  <c:v>4.5239104422670787E-4</c:v>
                </c:pt>
                <c:pt idx="142">
                  <c:v>4.5708690539740808E-4</c:v>
                </c:pt>
                <c:pt idx="143">
                  <c:v>4.5901515478548283E-4</c:v>
                </c:pt>
                <c:pt idx="144">
                  <c:v>4.5821130980536423E-4</c:v>
                </c:pt>
                <c:pt idx="145">
                  <c:v>4.6296252152589271E-4</c:v>
                </c:pt>
                <c:pt idx="146">
                  <c:v>4.6491046235248498E-4</c:v>
                </c:pt>
                <c:pt idx="147">
                  <c:v>4.6409122797415895E-4</c:v>
                </c:pt>
                <c:pt idx="148">
                  <c:v>4.6889829669093596E-4</c:v>
                </c:pt>
                <c:pt idx="149">
                  <c:v>4.7086606939892228E-4</c:v>
                </c:pt>
                <c:pt idx="150">
                  <c:v>4.7003122744226981E-4</c:v>
                </c:pt>
                <c:pt idx="151">
                  <c:v>4.748946626280135E-4</c:v>
                </c:pt>
                <c:pt idx="152">
                  <c:v>4.7688240805440703E-4</c:v>
                </c:pt>
                <c:pt idx="153">
                  <c:v>4.7603173814007063E-4</c:v>
                </c:pt>
                <c:pt idx="154">
                  <c:v>4.8095205227654706E-4</c:v>
                </c:pt>
                <c:pt idx="155">
                  <c:v>4.829599116244975E-4</c:v>
                </c:pt>
                <c:pt idx="156">
                  <c:v>4.8209319121005707E-4</c:v>
                </c:pt>
                <c:pt idx="157">
                  <c:v>4.8707089978596301E-4</c:v>
                </c:pt>
                <c:pt idx="158">
                  <c:v>4.8909901462083579E-4</c:v>
                </c:pt>
                <c:pt idx="159">
                  <c:v>4.8821601892746303E-4</c:v>
                </c:pt>
                <c:pt idx="160">
                  <c:v>4.9325164047440192E-4</c:v>
                </c:pt>
                <c:pt idx="161">
                  <c:v>4.953001527179886E-4</c:v>
                </c:pt>
                <c:pt idx="162">
                  <c:v>4.9440065475647526E-4</c:v>
                </c:pt>
                <c:pt idx="163">
                  <c:v>4.9949471080572424E-4</c:v>
                </c:pt>
                <c:pt idx="164">
                  <c:v>5.0156376277340684E-4</c:v>
                </c:pt>
                <c:pt idx="165">
                  <c:v>5.0064753329100251E-4</c:v>
                </c:pt>
                <c:pt idx="166">
                  <c:v>5.0580054842758637E-4</c:v>
                </c:pt>
                <c:pt idx="167">
                  <c:v>5.0789028274110895E-4</c:v>
                </c:pt>
                <c:pt idx="168">
                  <c:v>5.0695709025563656E-4</c:v>
                </c:pt>
                <c:pt idx="169">
                  <c:v>5.1216959207095968E-4</c:v>
                </c:pt>
                <c:pt idx="170">
                  <c:v>5.1428015173293632E-4</c:v>
                </c:pt>
                <c:pt idx="171">
                  <c:v>5.1332976249657703E-4</c:v>
                </c:pt>
                <c:pt idx="172">
                  <c:v>5.1860228162255043E-4</c:v>
                </c:pt>
                <c:pt idx="173">
                  <c:v>5.2073380994010468E-4</c:v>
                </c:pt>
                <c:pt idx="174">
                  <c:v>5.1976598795064062E-4</c:v>
                </c:pt>
                <c:pt idx="175">
                  <c:v>5.2509905800796584E-4</c:v>
                </c:pt>
                <c:pt idx="176">
                  <c:v>5.2725169867765063E-4</c:v>
                </c:pt>
                <c:pt idx="177">
                  <c:v>5.2626620561373834E-4</c:v>
                </c:pt>
                <c:pt idx="178">
                  <c:v>5.3166036328964434E-4</c:v>
                </c:pt>
                <c:pt idx="179">
                  <c:v>5.3383426029553725E-4</c:v>
                </c:pt>
                <c:pt idx="180">
                  <c:v>5.328308555603335E-4</c:v>
                </c:pt>
                <c:pt idx="181">
                  <c:v>5.3828664055082594E-4</c:v>
                </c:pt>
                <c:pt idx="182">
                  <c:v>5.4048193821928893E-4</c:v>
                </c:pt>
                <c:pt idx="183">
                  <c:v>5.3946037889299333E-4</c:v>
                </c:pt>
                <c:pt idx="184">
                  <c:v>5.449783339399936E-4</c:v>
                </c:pt>
                <c:pt idx="185">
                  <c:v>5.4719517689649517E-4</c:v>
                </c:pt>
                <c:pt idx="186">
                  <c:v>5.4615521774537717E-4</c:v>
                </c:pt>
                <c:pt idx="187">
                  <c:v>5.5173588860453916E-4</c:v>
                </c:pt>
                <c:pt idx="188">
                  <c:v>5.5397442182091234E-4</c:v>
                </c:pt>
                <c:pt idx="189">
                  <c:v>5.5291581526345122E-4</c:v>
                </c:pt>
                <c:pt idx="190">
                  <c:v>5.5855975072460935E-4</c:v>
                </c:pt>
                <c:pt idx="191">
                  <c:v>5.6082011942925616E-4</c:v>
                </c:pt>
                <c:pt idx="192">
                  <c:v>5.5974261556463638E-4</c:v>
                </c:pt>
                <c:pt idx="193">
                  <c:v>5.6545036744843149E-4</c:v>
                </c:pt>
                <c:pt idx="194">
                  <c:v>5.6773271721109622E-4</c:v>
                </c:pt>
                <c:pt idx="195">
                  <c:v>5.6663606375151462E-4</c:v>
                </c:pt>
                <c:pt idx="196">
                  <c:v>5.7240818690269184E-4</c:v>
                </c:pt>
                <c:pt idx="197">
                  <c:v>5.7471266355371827E-4</c:v>
                </c:pt>
                <c:pt idx="198">
                  <c:v>5.7359660586123933E-4</c:v>
                </c:pt>
                <c:pt idx="199">
                  <c:v>5.7943365815265669E-4</c:v>
                </c:pt>
                <c:pt idx="200">
                  <c:v>5.8176040783929799E-4</c:v>
                </c:pt>
                <c:pt idx="201">
                  <c:v>5.8062468886249077E-4</c:v>
                </c:pt>
                <c:pt idx="202">
                  <c:v>5.865272312142694E-4</c:v>
                </c:pt>
                <c:pt idx="203">
                  <c:v>5.8887640032422234E-4</c:v>
                </c:pt>
                <c:pt idx="204">
                  <c:v>5.8772076065795103E-4</c:v>
                </c:pt>
                <c:pt idx="205">
                  <c:v>5.9368935698528682E-4</c:v>
                </c:pt>
                <c:pt idx="206">
                  <c:v>5.9606109221097274E-4</c:v>
                </c:pt>
                <c:pt idx="207">
                  <c:v>5.9488527001299565E-4</c:v>
                </c:pt>
                <c:pt idx="208">
                  <c:v>6.009204872713961E-4</c:v>
                </c:pt>
                <c:pt idx="209">
                  <c:v>6.0331493556769848E-4</c:v>
                </c:pt>
                <c:pt idx="210">
                  <c:v>6.0211866658477448E-4</c:v>
                </c:pt>
                <c:pt idx="211">
                  <c:v>6.0822107474803311E-4</c:v>
                </c:pt>
                <c:pt idx="212">
                  <c:v>6.1063838331212373E-4</c:v>
                </c:pt>
                <c:pt idx="213">
                  <c:v>6.0942140087449253E-4</c:v>
                </c:pt>
                <c:pt idx="214">
                  <c:v>6.1559157293573431E-4</c:v>
                </c:pt>
                <c:pt idx="215">
                  <c:v>6.1803188923919964E-4</c:v>
                </c:pt>
                <c:pt idx="216">
                  <c:v>6.167939242062658E-4</c:v>
                </c:pt>
                <c:pt idx="217">
                  <c:v>6.2303243620318526E-4</c:v>
                </c:pt>
                <c:pt idx="218">
                  <c:v>6.2549590793058532E-4</c:v>
                </c:pt>
                <c:pt idx="219">
                  <c:v>6.2423668872974968E-4</c:v>
                </c:pt>
                <c:pt idx="220">
                  <c:v>6.305441196891525E-4</c:v>
                </c:pt>
                <c:pt idx="221">
                  <c:v>6.3303089479652618E-4</c:v>
                </c:pt>
                <c:pt idx="222">
                  <c:v>6.317501473817027E-4</c:v>
                </c:pt>
                <c:pt idx="223">
                  <c:v>6.3812707935907665E-4</c:v>
                </c:pt>
                <c:pt idx="224">
                  <c:v>6.4063730601321162E-4</c:v>
                </c:pt>
                <c:pt idx="225">
                  <c:v>6.3933475386108139E-4</c:v>
                </c:pt>
                <c:pt idx="226">
                  <c:v>6.4578177191529861E-4</c:v>
                </c:pt>
                <c:pt idx="227">
                  <c:v>6.4831559852207565E-4</c:v>
                </c:pt>
                <c:pt idx="228">
                  <c:v>6.4699096261434735E-4</c:v>
                </c:pt>
                <c:pt idx="229">
                  <c:v>6.5350865482988077E-4</c:v>
                </c:pt>
                <c:pt idx="230">
                  <c:v>6.5606622999093544E-4</c:v>
                </c:pt>
                <c:pt idx="231">
                  <c:v>6.5471922881733618E-4</c:v>
                </c:pt>
                <c:pt idx="232">
                  <c:v>6.6130818628431121E-4</c:v>
                </c:pt>
                <c:pt idx="233">
                  <c:v>6.6388965881697523E-4</c:v>
                </c:pt>
                <c:pt idx="234">
                  <c:v>6.6252000835391955E-4</c:v>
                </c:pt>
                <c:pt idx="235">
                  <c:v>6.6918082515160136E-4</c:v>
                </c:pt>
                <c:pt idx="236">
                  <c:v>6.7178634409036455E-4</c:v>
                </c:pt>
                <c:pt idx="237">
                  <c:v>6.7039375777422686E-4</c:v>
                </c:pt>
                <c:pt idx="238">
                  <c:v>6.7712703098986001E-4</c:v>
                </c:pt>
                <c:pt idx="239">
                  <c:v>6.7975674556748416E-4</c:v>
                </c:pt>
                <c:pt idx="240">
                  <c:v>6.783409343002287E-4</c:v>
                </c:pt>
                <c:pt idx="241">
                  <c:v>6.8514726402458799E-4</c:v>
                </c:pt>
                <c:pt idx="242">
                  <c:v>6.878013236283273E-4</c:v>
                </c:pt>
                <c:pt idx="243">
                  <c:v>6.863619957897661E-4</c:v>
                </c:pt>
                <c:pt idx="244">
                  <c:v>6.9324198510926785E-4</c:v>
                </c:pt>
                <c:pt idx="245">
                  <c:v>6.959205393098632E-4</c:v>
                </c:pt>
                <c:pt idx="246">
                  <c:v>6.9445740070635449E-4</c:v>
                </c:pt>
                <c:pt idx="247">
                  <c:v>7.0141165568920116E-4</c:v>
                </c:pt>
                <c:pt idx="248">
                  <c:v>7.041148542456789E-4</c:v>
                </c:pt>
                <c:pt idx="249">
                  <c:v>7.0262760810404644E-4</c:v>
                </c:pt>
                <c:pt idx="250">
                  <c:v>7.0965673780455023E-4</c:v>
                </c:pt>
                <c:pt idx="251">
                  <c:v>7.1238473063580169E-4</c:v>
                </c:pt>
                <c:pt idx="252">
                  <c:v>7.1087307760039757E-4</c:v>
                </c:pt>
                <c:pt idx="253">
                  <c:v>7.1797769406615553E-4</c:v>
                </c:pt>
                <c:pt idx="254">
                  <c:v>7.2073063123164654E-4</c:v>
                </c:pt>
                <c:pt idx="255">
                  <c:v>7.191942693854028E-4</c:v>
                </c:pt>
                <c:pt idx="256">
                  <c:v>7.263749875952584E-4</c:v>
                </c:pt>
                <c:pt idx="257">
                  <c:v>7.2915301932995568E-4</c:v>
                </c:pt>
                <c:pt idx="258">
                  <c:v>7.2759164410391916E-4</c:v>
                </c:pt>
                <c:pt idx="259">
                  <c:v>7.3484908207475453E-4</c:v>
                </c:pt>
                <c:pt idx="260">
                  <c:v>7.3765235870947054E-4</c:v>
                </c:pt>
                <c:pt idx="261">
                  <c:v>7.3606566295214971E-4</c:v>
                </c:pt>
                <c:pt idx="262">
                  <c:v>7.4340044163158901E-4</c:v>
                </c:pt>
                <c:pt idx="263">
                  <c:v>7.4622911364899413E-4</c:v>
                </c:pt>
                <c:pt idx="264">
                  <c:v>7.4461678757521352E-4</c:v>
                </c:pt>
                <c:pt idx="265">
                  <c:v>7.5202953085470208E-4</c:v>
                </c:pt>
                <c:pt idx="266">
                  <c:v>7.5488374887929606E-4</c:v>
                </c:pt>
                <c:pt idx="267">
                  <c:v>7.5324548004578745E-4</c:v>
                </c:pt>
                <c:pt idx="268">
                  <c:v>7.6073681480740051E-4</c:v>
                </c:pt>
                <c:pt idx="269">
                  <c:v>7.6361672954055433E-4</c:v>
                </c:pt>
                <c:pt idx="270">
                  <c:v>7.6195220288546427E-4</c:v>
                </c:pt>
                <c:pt idx="271">
                  <c:v>7.695227589365588E-4</c:v>
                </c:pt>
                <c:pt idx="272">
                  <c:v>7.7242852120078395E-4</c:v>
                </c:pt>
                <c:pt idx="273">
                  <c:v>7.7073741898319142E-4</c:v>
                </c:pt>
                <c:pt idx="274">
                  <c:v>7.7838782907880513E-4</c:v>
                </c:pt>
                <c:pt idx="275">
                  <c:v>7.8131958978629689E-4</c:v>
                </c:pt>
                <c:pt idx="276">
                  <c:v>7.796015916072996E-4</c:v>
                </c:pt>
                <c:pt idx="277">
                  <c:v>7.8733249143944357E-4</c:v>
                </c:pt>
                <c:pt idx="278">
                  <c:v>7.9029040159373084E-4</c:v>
                </c:pt>
                <c:pt idx="279">
                  <c:v>7.8854518436961428E-4</c:v>
                </c:pt>
                <c:pt idx="280">
                  <c:v>7.9635721255591713E-4</c:v>
                </c:pt>
                <c:pt idx="281">
                  <c:v>7.9934142323309187E-4</c:v>
                </c:pt>
                <c:pt idx="282">
                  <c:v>7.9756866118261454E-4</c:v>
                </c:pt>
                <c:pt idx="283">
                  <c:v>8.0546245925927379E-4</c:v>
                </c:pt>
                <c:pt idx="284">
                  <c:v>8.0847312161196896E-4</c:v>
                </c:pt>
                <c:pt idx="285">
                  <c:v>8.0667248625099794E-4</c:v>
                </c:pt>
                <c:pt idx="286">
                  <c:v>8.1464869867951979E-4</c:v>
                </c:pt>
                <c:pt idx="287">
                  <c:v>8.1768596392115726E-4</c:v>
                </c:pt>
                <c:pt idx="288">
                  <c:v>8.1585712404121124E-4</c:v>
                </c:pt>
                <c:pt idx="289">
                  <c:v>8.2391639819467987E-4</c:v>
                </c:pt>
                <c:pt idx="290">
                  <c:v>8.2698041757398066E-4</c:v>
                </c:pt>
                <c:pt idx="291">
                  <c:v>8.2512303926934687E-4</c:v>
                </c:pt>
                <c:pt idx="292">
                  <c:v>8.3326602539162342E-4</c:v>
                </c:pt>
                <c:pt idx="293">
                  <c:v>8.3635695022435017E-4</c:v>
                </c:pt>
                <c:pt idx="294">
                  <c:v>8.3447069681417203E-4</c:v>
                </c:pt>
                <c:pt idx="295">
                  <c:v>8.4269804808965901E-4</c:v>
                </c:pt>
                <c:pt idx="296">
                  <c:v>8.4581602968889055E-4</c:v>
                </c:pt>
                <c:pt idx="297">
                  <c:v>8.4390056178550112E-4</c:v>
                </c:pt>
                <c:pt idx="298">
                  <c:v>8.5221293423904873E-4</c:v>
                </c:pt>
                <c:pt idx="299">
                  <c:v>8.5535812395187401E-4</c:v>
                </c:pt>
                <c:pt idx="300">
                  <c:v>8.5341309941661179E-4</c:v>
                </c:pt>
                <c:pt idx="301">
                  <c:v>8.6181115194708358E-4</c:v>
                </c:pt>
                <c:pt idx="302">
                  <c:v>8.6498370115727053E-4</c:v>
                </c:pt>
                <c:pt idx="303">
                  <c:v>8.6300877503659888E-4</c:v>
                </c:pt>
                <c:pt idx="304">
                  <c:v>8.7149316943940553E-4</c:v>
                </c:pt>
                <c:pt idx="305">
                  <c:v>8.7469322950262931E-4</c:v>
                </c:pt>
                <c:pt idx="306">
                  <c:v>8.7268805411859311E-4</c:v>
                </c:pt>
                <c:pt idx="307">
                  <c:v>8.8125945501781912E-4</c:v>
                </c:pt>
                <c:pt idx="308">
                  <c:v>8.844871772872979E-4</c:v>
                </c:pt>
                <c:pt idx="309">
                  <c:v>8.8245140215378231E-4</c:v>
                </c:pt>
                <c:pt idx="310">
                  <c:v>8.9111047703843531E-4</c:v>
                </c:pt>
                <c:pt idx="311">
                  <c:v>8.9436601287094927E-4</c:v>
                </c:pt>
                <c:pt idx="312">
                  <c:v>8.9229928468016664E-4</c:v>
                </c:pt>
                <c:pt idx="313">
                  <c:v>9.0104670387092299E-4</c:v>
                </c:pt>
                <c:pt idx="314">
                  <c:v>9.043302045846016E-4</c:v>
                </c:pt>
                <c:pt idx="315">
                  <c:v>9.0223216727190097E-4</c:v>
                </c:pt>
                <c:pt idx="316">
                  <c:v>9.1106860388496147E-4</c:v>
                </c:pt>
                <c:pt idx="317">
                  <c:v>9.1438022076228964E-4</c:v>
                </c:pt>
                <c:pt idx="318">
                  <c:v>9.1225051542095763E-4</c:v>
                </c:pt>
                <c:pt idx="319">
                  <c:v>9.2117664543288325E-4</c:v>
                </c:pt>
                <c:pt idx="320">
                  <c:v>9.2451652970713125E-4</c:v>
                </c:pt>
                <c:pt idx="321">
                  <c:v>9.2235479459439214E-4</c:v>
                </c:pt>
                <c:pt idx="322">
                  <c:v>9.313712967893874E-4</c:v>
                </c:pt>
                <c:pt idx="323">
                  <c:v>9.3473959962191112E-4</c:v>
                </c:pt>
                <c:pt idx="324">
                  <c:v>9.325454701689023E-4</c:v>
                </c:pt>
                <c:pt idx="325">
                  <c:v>9.4165302609930683E-4</c:v>
                </c:pt>
                <c:pt idx="326">
                  <c:v>9.4504989860703318E-4</c:v>
                </c:pt>
                <c:pt idx="327">
                  <c:v>9.4282300741089836E-4</c:v>
                </c:pt>
                <c:pt idx="328">
                  <c:v>9.520223014217457E-4</c:v>
                </c:pt>
                <c:pt idx="329">
                  <c:v>9.5544789463143718E-4</c:v>
                </c:pt>
                <c:pt idx="330">
                  <c:v>9.5318787142102636E-4</c:v>
                </c:pt>
                <c:pt idx="331">
                  <c:v>9.6247959062259665E-4</c:v>
                </c:pt>
                <c:pt idx="332">
                  <c:v>9.6593405548325904E-4</c:v>
                </c:pt>
                <c:pt idx="333">
                  <c:v>9.6364052712118696E-4</c:v>
                </c:pt>
                <c:pt idx="334">
                  <c:v>9.7302536140867575E-4</c:v>
                </c:pt>
                <c:pt idx="335">
                  <c:v>9.7650884875378151E-4</c:v>
                </c:pt>
                <c:pt idx="336">
                  <c:v>9.7418143921528032E-4</c:v>
                </c:pt>
                <c:pt idx="337">
                  <c:v>9.836600812342573E-4</c:v>
                </c:pt>
                <c:pt idx="338">
                  <c:v>9.8717274178611292E-4</c:v>
                </c:pt>
                <c:pt idx="339">
                  <c:v>9.848110722024074E-4</c:v>
                </c:pt>
                <c:pt idx="340">
                  <c:v>9.9438421728481521E-4</c:v>
                </c:pt>
                <c:pt idx="341">
                  <c:v>9.9792620167638013E-4</c:v>
                </c:pt>
                <c:pt idx="342">
                  <c:v>9.9552989024188237E-4</c:v>
                </c:pt>
                <c:pt idx="343">
                  <c:v>1.0051982365125564E-3</c:v>
                </c:pt>
                <c:pt idx="344">
                  <c:v>1.0087696951899042E-3</c:v>
                </c:pt>
                <c:pt idx="345">
                  <c:v>1.0063383572278943E-3</c:v>
                </c:pt>
                <c:pt idx="346">
                  <c:v>1.016102605474198E-3</c:v>
                </c:pt>
                <c:pt idx="347">
                  <c:v>1.0197036887846995E-3</c:v>
                </c:pt>
                <c:pt idx="348">
                  <c:v>1.0172369367009014E-3</c:v>
                </c:pt>
                <c:pt idx="349">
                  <c:v>1.0270977904105697E-3</c:v>
                </c:pt>
                <c:pt idx="350">
                  <c:v>1.0307286485469391E-3</c:v>
                </c:pt>
                <c:pt idx="351">
                  <c:v>1.0282260917993235E-3</c:v>
                </c:pt>
                <c:pt idx="352">
                  <c:v>1.0381842571833169E-3</c:v>
                </c:pt>
                <c:pt idx="353">
                  <c:v>1.0418450401275686E-3</c:v>
                </c:pt>
                <c:pt idx="354">
                  <c:v>1.0393062852971046E-3</c:v>
                </c:pt>
                <c:pt idx="355">
                  <c:v>1.0493624711829961E-3</c:v>
                </c:pt>
                <c:pt idx="356">
                  <c:v>1.0530533288040547E-3</c:v>
                </c:pt>
                <c:pt idx="357">
                  <c:v>1.0504779794803278E-3</c:v>
                </c:pt>
                <c:pt idx="358">
                  <c:v>1.0606328973861916E-3</c:v>
                </c:pt>
                <c:pt idx="359">
                  <c:v>1.0643539793116425E-3</c:v>
                </c:pt>
                <c:pt idx="360">
                  <c:v>1.0617416361680487E-3</c:v>
                </c:pt>
                <c:pt idx="361">
                  <c:v>1.071996000262203E-3</c:v>
                </c:pt>
                <c:pt idx="362">
                  <c:v>1.0757474559336751E-3</c:v>
                </c:pt>
                <c:pt idx="363">
                  <c:v>1.0730977166898133E-3</c:v>
                </c:pt>
                <c:pt idx="364">
                  <c:v>1.0834522437292071E-3</c:v>
                </c:pt>
                <c:pt idx="365">
                  <c:v>1.0872342223825369E-3</c:v>
                </c:pt>
                <c:pt idx="366">
                  <c:v>1.0845466817860736E-3</c:v>
                </c:pt>
                <c:pt idx="367">
                  <c:v>1.0950020911663744E-3</c:v>
                </c:pt>
                <c:pt idx="368">
                  <c:v>1.0988147418267502E-3</c:v>
                </c:pt>
                <c:pt idx="369">
                  <c:v>1.0960889916369417E-3</c:v>
                </c:pt>
                <c:pt idx="370">
                  <c:v>1.1066460053549031E-3</c:v>
                </c:pt>
                <c:pt idx="371">
                  <c:v>1.1104894767719929E-3</c:v>
                </c:pt>
                <c:pt idx="372">
                  <c:v>1.1077251058016666E-3</c:v>
                </c:pt>
                <c:pt idx="373">
                  <c:v>1.1183844484240104E-3</c:v>
                </c:pt>
                <c:pt idx="374">
                  <c:v>1.1222588891271368E-3</c:v>
                </c:pt>
                <c:pt idx="375">
                  <c:v>1.119455483173588E-3</c:v>
                </c:pt>
                <c:pt idx="376">
                  <c:v>1.1302178818204825E-3</c:v>
                </c:pt>
                <c:pt idx="377">
                  <c:v>1.1341234400869332E-3</c:v>
                </c:pt>
                <c:pt idx="378">
                  <c:v>1.1312805819664645E-3</c:v>
                </c:pt>
                <c:pt idx="379">
                  <c:v>1.1421467663193753E-3</c:v>
                </c:pt>
                <c:pt idx="380">
                  <c:v>1.1460835901333614E-3</c:v>
                </c:pt>
                <c:pt idx="381">
                  <c:v>1.1432008596510826E-3</c:v>
                </c:pt>
                <c:pt idx="382">
                  <c:v>1.1541715619184884E-3</c:v>
                </c:pt>
                <c:pt idx="383">
                  <c:v>1.1581397989812862E-3</c:v>
                </c:pt>
                <c:pt idx="384">
                  <c:v>1.1552167729450482E-3</c:v>
                </c:pt>
                <c:pt idx="385">
                  <c:v>1.166292727839479E-3</c:v>
                </c:pt>
                <c:pt idx="386">
                  <c:v>1.170292525568312E-3</c:v>
                </c:pt>
                <c:pt idx="387">
                  <c:v>1.1673287777366828E-3</c:v>
                </c:pt>
                <c:pt idx="388">
                  <c:v>1.1785107225015053E-3</c:v>
                </c:pt>
                <c:pt idx="389">
                  <c:v>1.1825422279755364E-3</c:v>
                </c:pt>
                <c:pt idx="390">
                  <c:v>1.1795373291038187E-3</c:v>
                </c:pt>
                <c:pt idx="391">
                  <c:v>1.1908260034269248E-3</c:v>
                </c:pt>
                <c:pt idx="392">
                  <c:v>1.1948893634404405E-3</c:v>
                </c:pt>
                <c:pt idx="393">
                  <c:v>1.1918428812335193E-3</c:v>
                </c:pt>
                <c:pt idx="394">
                  <c:v>1.2032390272673306E-3</c:v>
                </c:pt>
                <c:pt idx="395">
                  <c:v>1.2073343882614636E-3</c:v>
                </c:pt>
                <c:pt idx="396">
                  <c:v>1.204245887382817E-3</c:v>
                </c:pt>
                <c:pt idx="397">
                  <c:v>1.2157502497432749E-3</c:v>
                </c:pt>
                <c:pt idx="398">
                  <c:v>1.2198777577979508E-3</c:v>
                </c:pt>
                <c:pt idx="399">
                  <c:v>1.2167467998808286E-3</c:v>
                </c:pt>
                <c:pt idx="400">
                  <c:v>1.2283601255727243E-3</c:v>
                </c:pt>
                <c:pt idx="401">
                  <c:v>1.2325199264210612E-3</c:v>
                </c:pt>
                <c:pt idx="402">
                  <c:v>1.229346070034034E-3</c:v>
                </c:pt>
                <c:pt idx="403">
                  <c:v>1.2410691084934918E-3</c:v>
                </c:pt>
                <c:pt idx="404">
                  <c:v>1.2452613474882854E-3</c:v>
                </c:pt>
                <c:pt idx="405">
                  <c:v>1.2420441481154302E-3</c:v>
                </c:pt>
                <c:pt idx="406">
                  <c:v>1.2538776511623784E-3</c:v>
                </c:pt>
                <c:pt idx="407">
                  <c:v>1.2581024732633594E-3</c:v>
                </c:pt>
                <c:pt idx="408">
                  <c:v>1.2548414833473318E-3</c:v>
                </c:pt>
                <c:pt idx="409">
                  <c:v>1.2667862051422565E-3</c:v>
                </c:pt>
                <c:pt idx="410">
                  <c:v>1.2710437549261443E-3</c:v>
                </c:pt>
                <c:pt idx="411">
                  <c:v>1.2677385238259108E-3</c:v>
                </c:pt>
                <c:pt idx="412">
                  <c:v>1.2797952208900587E-3</c:v>
                </c:pt>
                <c:pt idx="413">
                  <c:v>1.284085642488118E-3</c:v>
                </c:pt>
                <c:pt idx="414">
                  <c:v>1.2807357164723095E-3</c:v>
                </c:pt>
                <c:pt idx="415">
                  <c:v>1.2929051476487643E-3</c:v>
                </c:pt>
                <c:pt idx="416">
                  <c:v>1.297228584806897E-3</c:v>
                </c:pt>
                <c:pt idx="417">
                  <c:v>1.2938335070308781E-3</c:v>
                </c:pt>
                <c:pt idx="418">
                  <c:v>1.306116433482442E-3</c:v>
                </c:pt>
                <c:pt idx="419">
                  <c:v>1.3104730294546385E-3</c:v>
                </c:pt>
                <c:pt idx="420">
                  <c:v>1.3070323400317262E-3</c:v>
                </c:pt>
                <c:pt idx="421">
                  <c:v>1.319429525165795E-3</c:v>
                </c:pt>
                <c:pt idx="422">
                  <c:v>1.3238194227832812E-3</c:v>
                </c:pt>
                <c:pt idx="423">
                  <c:v>1.3203326586857802E-3</c:v>
                </c:pt>
                <c:pt idx="424">
                  <c:v>1.3328448681835863E-3</c:v>
                </c:pt>
                <c:pt idx="425">
                  <c:v>1.3372682098195348E-3</c:v>
                </c:pt>
                <c:pt idx="426">
                  <c:v>1.3337349048998094E-3</c:v>
                </c:pt>
                <c:pt idx="427">
                  <c:v>1.3463629067035445E-3</c:v>
                </c:pt>
                <c:pt idx="428">
                  <c:v>1.3508198342075139E-3</c:v>
                </c:pt>
                <c:pt idx="429">
                  <c:v>1.3472395192338507E-3</c:v>
                </c:pt>
                <c:pt idx="430">
                  <c:v>1.3599840834741007E-3</c:v>
                </c:pt>
                <c:pt idx="431">
                  <c:v>1.3644747382265631E-3</c:v>
                </c:pt>
                <c:pt idx="432">
                  <c:v>1.3608469408385622E-3</c:v>
                </c:pt>
                <c:pt idx="433">
                  <c:v>1.3737088398388835E-3</c:v>
                </c:pt>
                <c:pt idx="434">
                  <c:v>1.3782333626952826E-3</c:v>
                </c:pt>
                <c:pt idx="435">
                  <c:v>1.3745576073972193E-3</c:v>
                </c:pt>
                <c:pt idx="436">
                  <c:v>1.3875376156709438E-3</c:v>
                </c:pt>
                <c:pt idx="437">
                  <c:v>1.3920961469679662E-3</c:v>
                </c:pt>
                <c:pt idx="438">
                  <c:v>1.3883719551320954E-3</c:v>
                </c:pt>
                <c:pt idx="439">
                  <c:v>1.4014708493241984E-3</c:v>
                </c:pt>
                <c:pt idx="440">
                  <c:v>1.406063528832321E-3</c:v>
                </c:pt>
                <c:pt idx="441">
                  <c:v>1.4022904187289964E-3</c:v>
                </c:pt>
                <c:pt idx="442">
                  <c:v>1.4155089775972924E-3</c:v>
                </c:pt>
                <c:pt idx="443">
                  <c:v>1.4201359445667183E-3</c:v>
                </c:pt>
                <c:pt idx="444">
                  <c:v>1.4163134312768812E-3</c:v>
                </c:pt>
                <c:pt idx="445">
                  <c:v>1.4296524356883509E-3</c:v>
                </c:pt>
                <c:pt idx="446">
                  <c:v>1.4343138287863859E-3</c:v>
                </c:pt>
                <c:pt idx="447">
                  <c:v>1.4304414242589227E-3</c:v>
                </c:pt>
                <c:pt idx="448">
                  <c:v>1.4439016571618016E-3</c:v>
                </c:pt>
                <c:pt idx="449">
                  <c:v>1.4485976144554299E-3</c:v>
                </c:pt>
                <c:pt idx="450">
                  <c:v>1.444674827501121E-3</c:v>
                </c:pt>
                <c:pt idx="451">
                  <c:v>1.4582570738789931E-3</c:v>
                </c:pt>
                <c:pt idx="452">
                  <c:v>1.4629877328476662E-3</c:v>
                </c:pt>
                <c:pt idx="453">
                  <c:v>1.4590140691060022E-3</c:v>
                </c:pt>
                <c:pt idx="454">
                  <c:v>1.4727191159559668E-3</c:v>
                </c:pt>
                <c:pt idx="455">
                  <c:v>1.4774846134832588E-3</c:v>
                </c:pt>
                <c:pt idx="456">
                  <c:v>1.4734595754284266E-3</c:v>
                </c:pt>
                <c:pt idx="457">
                  <c:v>1.4872882117755845E-3</c:v>
                </c:pt>
                <c:pt idx="458">
                  <c:v>1.4920886840622998E-3</c:v>
                </c:pt>
                <c:pt idx="459">
                  <c:v>1.4880117710426583E-3</c:v>
                </c:pt>
                <c:pt idx="460">
                  <c:v>1.5019647878303643E-3</c:v>
                </c:pt>
                <c:pt idx="461">
                  <c:v>1.5068003704892682E-3</c:v>
                </c:pt>
                <c:pt idx="462">
                  <c:v>1.5026710786332845E-3</c:v>
                </c:pt>
                <c:pt idx="463">
                  <c:v>1.516749268795493E-3</c:v>
                </c:pt>
                <c:pt idx="464">
                  <c:v>1.5216200967456909E-3</c:v>
                </c:pt>
                <c:pt idx="465">
                  <c:v>1.5174379190349221E-3</c:v>
                </c:pt>
                <c:pt idx="466">
                  <c:v>1.531642077395486E-3</c:v>
                </c:pt>
                <c:pt idx="467">
                  <c:v>1.5365482848938149E-3</c:v>
                </c:pt>
                <c:pt idx="468">
                  <c:v>1.532312711117353E-3</c:v>
                </c:pt>
                <c:pt idx="469">
                  <c:v>1.5466436344165606E-3</c:v>
                </c:pt>
                <c:pt idx="470">
                  <c:v>1.551585355012939E-3</c:v>
                </c:pt>
                <c:pt idx="471">
                  <c:v>1.54729587178546E-3</c:v>
                </c:pt>
                <c:pt idx="472">
                  <c:v>1.5617543586101748E-3</c:v>
                </c:pt>
                <c:pt idx="473">
                  <c:v>1.5667317251480718E-3</c:v>
                </c:pt>
                <c:pt idx="474">
                  <c:v>1.5623878159104179E-3</c:v>
                </c:pt>
                <c:pt idx="475">
                  <c:v>1.5769746666652533E-3</c:v>
                </c:pt>
                <c:pt idx="476">
                  <c:v>1.5819878112864512E-3</c:v>
                </c:pt>
                <c:pt idx="477">
                  <c:v>1.5775889562772885E-3</c:v>
                </c:pt>
                <c:pt idx="478">
                  <c:v>1.5923049731853068E-3</c:v>
                </c:pt>
                <c:pt idx="479">
                  <c:v>1.5973540272778257E-3</c:v>
                </c:pt>
                <c:pt idx="480">
                  <c:v>1.5928997035409053E-3</c:v>
                </c:pt>
                <c:pt idx="481">
                  <c:v>1.607745690608754E-3</c:v>
                </c:pt>
                <c:pt idx="482">
                  <c:v>1.6128307847935216E-3</c:v>
                </c:pt>
                <c:pt idx="483">
                  <c:v>1.6083204662041956E-3</c:v>
                </c:pt>
                <c:pt idx="484">
                  <c:v>1.6232972291643011E-3</c:v>
                </c:pt>
                <c:pt idx="485">
                  <c:v>1.6284184933076991E-3</c:v>
                </c:pt>
                <c:pt idx="486">
                  <c:v>1.6238516505095301E-3</c:v>
                </c:pt>
                <c:pt idx="487">
                  <c:v>1.638959996828777E-3</c:v>
                </c:pt>
                <c:pt idx="488">
                  <c:v>1.6441175600218798E-3</c:v>
                </c:pt>
                <c:pt idx="489">
                  <c:v>1.6394936604667597E-3</c:v>
                </c:pt>
                <c:pt idx="490">
                  <c:v>1.6547343992960146E-3</c:v>
                </c:pt>
                <c:pt idx="491">
                  <c:v>1.6599283897814673E-3</c:v>
                </c:pt>
                <c:pt idx="492">
                  <c:v>1.6552468977488817E-3</c:v>
                </c:pt>
                <c:pt idx="493">
                  <c:v>1.6706208398792177E-3</c:v>
                </c:pt>
                <c:pt idx="494">
                  <c:v>1.6758513851250721E-3</c:v>
                </c:pt>
                <c:pt idx="495">
                  <c:v>1.6711117616485783E-3</c:v>
                </c:pt>
                <c:pt idx="496">
                  <c:v>1.6866197195181006E-3</c:v>
                </c:pt>
                <c:pt idx="497">
                  <c:v>1.6918869461205691E-3</c:v>
                </c:pt>
                <c:pt idx="498">
                  <c:v>1.687088649053194E-3</c:v>
                </c:pt>
                <c:pt idx="499">
                  <c:v>1.7027314366803012E-3</c:v>
                </c:pt>
                <c:pt idx="500">
                  <c:v>1.7080354704063498E-3</c:v>
                </c:pt>
                <c:pt idx="501">
                  <c:v>1.7031779543783122E-3</c:v>
                </c:pt>
                <c:pt idx="502">
                  <c:v>1.7189563873493837E-3</c:v>
                </c:pt>
                <c:pt idx="503">
                  <c:v>1.7242973530706034E-3</c:v>
                </c:pt>
                <c:pt idx="504">
                  <c:v>1.7193800695267554E-3</c:v>
                </c:pt>
                <c:pt idx="505">
                  <c:v>1.7352949649240001E-3</c:v>
                </c:pt>
                <c:pt idx="506">
                  <c:v>1.7406729866767656E-3</c:v>
                </c:pt>
                <c:pt idx="507">
                  <c:v>1.7356953838046896E-3</c:v>
                </c:pt>
                <c:pt idx="508">
                  <c:v>1.7517475602566778E-3</c:v>
                </c:pt>
                <c:pt idx="509">
                  <c:v>1.7571627611100682E-3</c:v>
                </c:pt>
                <c:pt idx="510">
                  <c:v>1.7521242839180489E-3</c:v>
                </c:pt>
                <c:pt idx="511">
                  <c:v>1.7683145614913597E-3</c:v>
                </c:pt>
                <c:pt idx="512">
                  <c:v>1.7737670636284377E-3</c:v>
                </c:pt>
                <c:pt idx="513">
                  <c:v>1.7686671538989169E-3</c:v>
                </c:pt>
                <c:pt idx="514">
                  <c:v>1.7849963540858128E-3</c:v>
                </c:pt>
                <c:pt idx="515">
                  <c:v>1.790486278743541E-3</c:v>
                </c:pt>
                <c:pt idx="516">
                  <c:v>1.7853243750481477E-3</c:v>
                </c:pt>
                <c:pt idx="517">
                  <c:v>1.801793320757404E-3</c:v>
                </c:pt>
                <c:pt idx="518">
                  <c:v>1.8073207881996027E-3</c:v>
                </c:pt>
                <c:pt idx="519">
                  <c:v>1.8020963258947175E-3</c:v>
                </c:pt>
                <c:pt idx="520">
                  <c:v>1.818705841366827E-3</c:v>
                </c:pt>
                <c:pt idx="521">
                  <c:v>1.8242709709268166E-3</c:v>
                </c:pt>
                <c:pt idx="522">
                  <c:v>1.818983382123193E-3</c:v>
                </c:pt>
                <c:pt idx="523">
                  <c:v>1.8357342929575962E-3</c:v>
                </c:pt>
                <c:pt idx="524">
                  <c:v>1.8413372029233831E-3</c:v>
                </c:pt>
                <c:pt idx="525">
                  <c:v>1.8359859165768889E-3</c:v>
                </c:pt>
                <c:pt idx="526">
                  <c:v>1.8528790496170112E-3</c:v>
                </c:pt>
                <c:pt idx="527">
                  <c:v>1.8585198573252122E-3</c:v>
                </c:pt>
                <c:pt idx="528">
                  <c:v>1.8531042991115098E-3</c:v>
                </c:pt>
                <c:pt idx="529">
                  <c:v>1.8701404825019348E-3</c:v>
                </c:pt>
                <c:pt idx="530">
                  <c:v>1.8758193042021621E-3</c:v>
                </c:pt>
                <c:pt idx="531">
                  <c:v>1.8703388966252387E-3</c:v>
                </c:pt>
                <c:pt idx="532">
                  <c:v>1.887518959712179E-3</c:v>
                </c:pt>
                <c:pt idx="533">
                  <c:v>1.893235910651469E-3</c:v>
                </c:pt>
                <c:pt idx="534">
                  <c:v>1.8876900729641599E-3</c:v>
                </c:pt>
                <c:pt idx="535">
                  <c:v>1.9050148462824543E-3</c:v>
                </c:pt>
                <c:pt idx="536">
                  <c:v>1.9107700406399261E-3</c:v>
                </c:pt>
                <c:pt idx="537">
                  <c:v>1.9051581888821808E-3</c:v>
                </c:pt>
                <c:pt idx="538">
                  <c:v>1.9226285041109904E-3</c:v>
                </c:pt>
                <c:pt idx="539">
                  <c:v>1.9284220549756741E-3</c:v>
                </c:pt>
                <c:pt idx="540">
                  <c:v>1.9227436020026868E-3</c:v>
                </c:pt>
                <c:pt idx="541">
                  <c:v>1.9403602919042271E-3</c:v>
                </c:pt>
                <c:pt idx="542">
                  <c:v>1.9461923112760857E-3</c:v>
                </c:pt>
                <c:pt idx="543">
                  <c:v>1.9404466666989653E-3</c:v>
                </c:pt>
                <c:pt idx="544">
                  <c:v>1.958210565139615E-3</c:v>
                </c:pt>
                <c:pt idx="545">
                  <c:v>1.964081163893335E-3</c:v>
                </c:pt>
                <c:pt idx="546">
                  <c:v>1.9582677341242957E-3</c:v>
                </c:pt>
                <c:pt idx="547">
                  <c:v>1.9761796759842475E-3</c:v>
                </c:pt>
                <c:pt idx="548">
                  <c:v>1.9820889638751116E-3</c:v>
                </c:pt>
                <c:pt idx="549">
                  <c:v>1.976207152087581E-3</c:v>
                </c:pt>
                <c:pt idx="550">
                  <c:v>1.9942679732623033E-3</c:v>
                </c:pt>
                <c:pt idx="551">
                  <c:v>2.0002160588614695E-3</c:v>
                </c:pt>
                <c:pt idx="552">
                  <c:v>1.9942652650607809E-3</c:v>
                </c:pt>
                <c:pt idx="553">
                  <c:v>2.0124758023753737E-3</c:v>
                </c:pt>
                <c:pt idx="554">
                  <c:v>2.018462793104121E-3</c:v>
                </c:pt>
                <c:pt idx="555">
                  <c:v>2.0124424140689264E-3</c:v>
                </c:pt>
                <c:pt idx="556">
                  <c:v>2.0308035052524279E-3</c:v>
                </c:pt>
                <c:pt idx="557">
                  <c:v>2.0368295073596721E-3</c:v>
                </c:pt>
                <c:pt idx="558">
                  <c:v>2.0307389366365281E-3</c:v>
                </c:pt>
                <c:pt idx="559">
                  <c:v>2.0492514203341093E-3</c:v>
                </c:pt>
                <c:pt idx="560">
                  <c:v>2.0553165388117961E-3</c:v>
                </c:pt>
                <c:pt idx="561">
                  <c:v>2.0491551667844825E-3</c:v>
                </c:pt>
                <c:pt idx="562">
                  <c:v>2.0678198824491388E-3</c:v>
                </c:pt>
                <c:pt idx="563">
                  <c:v>2.0739242210892558E-3</c:v>
                </c:pt>
                <c:pt idx="564">
                  <c:v>2.067691434918157E-3</c:v>
                </c:pt>
                <c:pt idx="565">
                  <c:v>2.0865092227874004E-3</c:v>
                </c:pt>
                <c:pt idx="566">
                  <c:v>2.0926528841510774E-3</c:v>
                </c:pt>
                <c:pt idx="567">
                  <c:v>2.0863480677857883E-3</c:v>
                </c:pt>
                <c:pt idx="568">
                  <c:v>2.1053197688753432E-3</c:v>
                </c:pt>
                <c:pt idx="569">
                  <c:v>2.1115028542175894E-3</c:v>
                </c:pt>
                <c:pt idx="570">
                  <c:v>2.1051253884476948E-3</c:v>
                </c:pt>
                <c:pt idx="571">
                  <c:v>2.1242518444497581E-3</c:v>
                </c:pt>
                <c:pt idx="572">
                  <c:v>2.130474453766996E-3</c:v>
                </c:pt>
                <c:pt idx="573">
                  <c:v>2.1240237161559389E-3</c:v>
                </c:pt>
                <c:pt idx="574">
                  <c:v>2.1433057694635774E-3</c:v>
                </c:pt>
                <c:pt idx="575">
                  <c:v>2.1495680014420762E-3</c:v>
                </c:pt>
                <c:pt idx="576">
                  <c:v>2.1430433663844105E-3</c:v>
                </c:pt>
                <c:pt idx="577">
                  <c:v>2.1624818599864123E-3</c:v>
                </c:pt>
                <c:pt idx="578">
                  <c:v>2.1687838119746998E-3</c:v>
                </c:pt>
                <c:pt idx="579">
                  <c:v>2.1621846506811155E-3</c:v>
                </c:pt>
                <c:pt idx="580">
                  <c:v>2.1817804281591378E-3</c:v>
                </c:pt>
                <c:pt idx="581">
                  <c:v>2.1881221962041205E-3</c:v>
                </c:pt>
                <c:pt idx="582">
                  <c:v>2.1814478766649876E-3</c:v>
                </c:pt>
                <c:pt idx="583">
                  <c:v>2.2012017821489848E-3</c:v>
                </c:pt>
                <c:pt idx="584">
                  <c:v>2.2075834608805255E-3</c:v>
                </c:pt>
                <c:pt idx="585">
                  <c:v>2.2008333479687533E-3</c:v>
                </c:pt>
                <c:pt idx="586">
                  <c:v>2.2207462260617245E-3</c:v>
                </c:pt>
                <c:pt idx="587">
                  <c:v>2.2271679087529019E-3</c:v>
                </c:pt>
                <c:pt idx="588">
                  <c:v>2.22034136414534E-3</c:v>
                </c:pt>
                <c:pt idx="589">
                  <c:v>2.2404140599026254E-3</c:v>
                </c:pt>
                <c:pt idx="590">
                  <c:v>2.2468758384240582E-3</c:v>
                </c:pt>
                <c:pt idx="591">
                  <c:v>2.2399722206195346E-3</c:v>
                </c:pt>
                <c:pt idx="592">
                  <c:v>2.2602055795192225E-3</c:v>
                </c:pt>
                <c:pt idx="593">
                  <c:v>2.2667075443052976E-3</c:v>
                </c:pt>
                <c:pt idx="594">
                  <c:v>2.2597262086522878E-3</c:v>
                </c:pt>
                <c:pt idx="595">
                  <c:v>2.2801210765102395E-3</c:v>
                </c:pt>
                <c:pt idx="596">
                  <c:v>2.2866633165778221E-3</c:v>
                </c:pt>
                <c:pt idx="597">
                  <c:v>2.2796036152582756E-3</c:v>
                </c:pt>
                <c:pt idx="598">
                  <c:v>2.3001608382146946E-3</c:v>
                </c:pt>
                <c:pt idx="599">
                  <c:v>2.306743441097998E-3</c:v>
                </c:pt>
                <c:pt idx="600">
                  <c:v>2.2996047231435574E-3</c:v>
                </c:pt>
                <c:pt idx="601">
                  <c:v>2.3203251475991224E-3</c:v>
                </c:pt>
                <c:pt idx="602">
                  <c:v>2.3269481993473109E-3</c:v>
                </c:pt>
                <c:pt idx="603">
                  <c:v>2.3197298106688827E-3</c:v>
                </c:pt>
                <c:pt idx="604">
                  <c:v>2.3406142832310072E-3</c:v>
                </c:pt>
                <c:pt idx="605">
                  <c:v>2.3472778684136509E-3</c:v>
                </c:pt>
                <c:pt idx="606">
                  <c:v>2.3399791517500672E-3</c:v>
                </c:pt>
                <c:pt idx="607">
                  <c:v>2.3610285192155315E-3</c:v>
                </c:pt>
                <c:pt idx="608">
                  <c:v>2.3677327208524814E-3</c:v>
                </c:pt>
                <c:pt idx="609">
                  <c:v>2.3603530158347904E-3</c:v>
                </c:pt>
                <c:pt idx="610">
                  <c:v>2.3815681251221567E-3</c:v>
                </c:pt>
                <c:pt idx="611">
                  <c:v>2.3883130246939162E-3</c:v>
                </c:pt>
                <c:pt idx="612">
                  <c:v>2.3808516678132732E-3</c:v>
                </c:pt>
                <c:pt idx="613">
                  <c:v>2.4022333659142691E-3</c:v>
                </c:pt>
                <c:pt idx="614">
                  <c:v>2.4090190433441079E-3</c:v>
                </c:pt>
                <c:pt idx="615">
                  <c:v>2.4014753679839308E-3</c:v>
                </c:pt>
                <c:pt idx="616">
                  <c:v>2.4230245018958623E-3</c:v>
                </c:pt>
                <c:pt idx="617">
                  <c:v>2.4298510355451118E-3</c:v>
                </c:pt>
                <c:pt idx="618">
                  <c:v>2.4222243719589486E-3</c:v>
                </c:pt>
                <c:pt idx="619">
                  <c:v>2.4439417886823927E-3</c:v>
                </c:pt>
                <c:pt idx="620">
                  <c:v>2.4508092552562059E-3</c:v>
                </c:pt>
                <c:pt idx="621">
                  <c:v>2.4430989306279947E-3</c:v>
                </c:pt>
                <c:pt idx="622">
                  <c:v>2.4649854770802085E-3</c:v>
                </c:pt>
                <c:pt idx="623">
                  <c:v>2.4718939517080971E-3</c:v>
                </c:pt>
                <c:pt idx="624">
                  <c:v>2.4640992900781507E-3</c:v>
                </c:pt>
                <c:pt idx="625">
                  <c:v>2.4861558130549284E-3</c:v>
                </c:pt>
                <c:pt idx="626">
                  <c:v>2.4931053691932699E-3</c:v>
                </c:pt>
                <c:pt idx="627">
                  <c:v>2.4852256915519635E-3</c:v>
                </c:pt>
                <c:pt idx="628">
                  <c:v>2.507453037680062E-3</c:v>
                </c:pt>
                <c:pt idx="629">
                  <c:v>2.5144437471112699E-3</c:v>
                </c:pt>
                <c:pt idx="630">
                  <c:v>2.5064783713687438E-3</c:v>
                </c:pt>
                <c:pt idx="631">
                  <c:v>2.5288773870315337E-3</c:v>
                </c:pt>
                <c:pt idx="632">
                  <c:v>2.5359093198661121E-3</c:v>
                </c:pt>
                <c:pt idx="633">
                  <c:v>2.5278575608447752E-3</c:v>
                </c:pt>
                <c:pt idx="634">
                  <c:v>2.5504290921800942E-3</c:v>
                </c:pt>
                <c:pt idx="635">
                  <c:v>2.5575023167984366E-3</c:v>
                </c:pt>
                <c:pt idx="636">
                  <c:v>2.5493634862751254E-3</c:v>
                </c:pt>
                <c:pt idx="637">
                  <c:v>2.5721083790798001E-3</c:v>
                </c:pt>
                <c:pt idx="638">
                  <c:v>2.5792229621431845E-3</c:v>
                </c:pt>
                <c:pt idx="639">
                  <c:v>2.5709963688359296E-3</c:v>
                </c:pt>
                <c:pt idx="640">
                  <c:v>2.593915468493707E-3</c:v>
                </c:pt>
                <c:pt idx="641">
                  <c:v>2.6010714749470963E-3</c:v>
                </c:pt>
                <c:pt idx="642">
                  <c:v>2.592756424514397E-3</c:v>
                </c:pt>
                <c:pt idx="643">
                  <c:v>2.6158505760218317E-3</c:v>
                </c:pt>
                <c:pt idx="644">
                  <c:v>2.6230480689803585E-3</c:v>
                </c:pt>
                <c:pt idx="645">
                  <c:v>2.6146438640822817E-3</c:v>
                </c:pt>
                <c:pt idx="646">
                  <c:v>2.6379139119284E-3</c:v>
                </c:pt>
                <c:pt idx="647">
                  <c:v>2.6451529527254177E-3</c:v>
                </c:pt>
                <c:pt idx="648">
                  <c:v>2.6366588929794504E-3</c:v>
                </c:pt>
                <c:pt idx="649">
                  <c:v>2.6601056811196302E-3</c:v>
                </c:pt>
                <c:pt idx="650">
                  <c:v>2.667386329287562E-3</c:v>
                </c:pt>
                <c:pt idx="651">
                  <c:v>2.658801711307755E-3</c:v>
                </c:pt>
                <c:pt idx="652">
                  <c:v>2.6824260830835018E-3</c:v>
                </c:pt>
                <c:pt idx="653">
                  <c:v>2.6897483963164047E-3</c:v>
                </c:pt>
                <c:pt idx="654">
                  <c:v>2.6810725137126688E-3</c:v>
                </c:pt>
                <c:pt idx="655">
                  <c:v>2.7048753118300525E-3</c:v>
                </c:pt>
                <c:pt idx="656">
                  <c:v>2.712239345957026E-3</c:v>
                </c:pt>
                <c:pt idx="657">
                  <c:v>2.7034714893485502E-3</c:v>
                </c:pt>
                <c:pt idx="658">
                  <c:v>2.7274535558056614E-3</c:v>
                </c:pt>
                <c:pt idx="659">
                  <c:v>2.7348593647727459E-3</c:v>
                </c:pt>
                <c:pt idx="660">
                  <c:v>2.7259988218017788E-3</c:v>
                </c:pt>
                <c:pt idx="661">
                  <c:v>2.7501609978369959E-3</c:v>
                </c:pt>
                <c:pt idx="662">
                  <c:v>2.7576086336956705E-3</c:v>
                </c:pt>
                <c:pt idx="663">
                  <c:v>2.7486546890371924E-3</c:v>
                </c:pt>
                <c:pt idx="664">
                  <c:v>2.7729978150700515E-3</c:v>
                </c:pt>
                <c:pt idx="665">
                  <c:v>2.7804873279337816E-3</c:v>
                </c:pt>
                <c:pt idx="666">
                  <c:v>2.7714392633225817E-3</c:v>
                </c:pt>
                <c:pt idx="667">
                  <c:v>2.7959641788978576E-3</c:v>
                </c:pt>
                <c:pt idx="668">
                  <c:v>2.803495616934651E-3</c:v>
                </c:pt>
                <c:pt idx="669">
                  <c:v>2.7943527111590712E-3</c:v>
                </c:pt>
                <c:pt idx="670">
                  <c:v>2.8190602548701258E-3</c:v>
                </c:pt>
                <c:pt idx="671">
                  <c:v>2.8266336643099151E-3</c:v>
                </c:pt>
                <c:pt idx="672">
                  <c:v>2.8173951932182746E-3</c:v>
                </c:pt>
                <c:pt idx="673">
                  <c:v>2.8422862026989968E-3</c:v>
                </c:pt>
                <c:pt idx="674">
                  <c:v>2.8499016277450172E-3</c:v>
                </c:pt>
                <c:pt idx="675">
                  <c:v>2.840566864284487E-3</c:v>
                </c:pt>
                <c:pt idx="676">
                  <c:v>2.8656421761054885E-3</c:v>
                </c:pt>
                <c:pt idx="677">
                  <c:v>2.8732996589597693E-3</c:v>
                </c:pt>
                <c:pt idx="678">
                  <c:v>2.8638678731765124E-3</c:v>
                </c:pt>
                <c:pt idx="679">
                  <c:v>2.8891283228042711E-3</c:v>
                </c:pt>
                <c:pt idx="680">
                  <c:v>2.8968279036451234E-3</c:v>
                </c:pt>
                <c:pt idx="681">
                  <c:v>2.8872983626902567E-3</c:v>
                </c:pt>
                <c:pt idx="682">
                  <c:v>2.9127447844223228E-3</c:v>
                </c:pt>
                <c:pt idx="683">
                  <c:v>2.9204865013635352E-3</c:v>
                </c:pt>
                <c:pt idx="684">
                  <c:v>2.9108584695114997E-3</c:v>
                </c:pt>
                <c:pt idx="685">
                  <c:v>2.9364916964382476E-3</c:v>
                </c:pt>
                <c:pt idx="686">
                  <c:v>2.9442755855071242E-3</c:v>
                </c:pt>
                <c:pt idx="687">
                  <c:v>2.9345483241942924E-3</c:v>
                </c:pt>
                <c:pt idx="688">
                  <c:v>2.9603691880894728E-3</c:v>
                </c:pt>
                <c:pt idx="689">
                  <c:v>2.9681952832335584E-3</c:v>
                </c:pt>
                <c:pt idx="690">
                  <c:v>2.9583680510317494E-3</c:v>
                </c:pt>
                <c:pt idx="691">
                  <c:v>2.9843773823564593E-3</c:v>
                </c:pt>
                <c:pt idx="692">
                  <c:v>2.9922457153672907E-3</c:v>
                </c:pt>
                <c:pt idx="693">
                  <c:v>2.9823177680467525E-3</c:v>
                </c:pt>
                <c:pt idx="694">
                  <c:v>3.0085163958212839E-3</c:v>
                </c:pt>
                <c:pt idx="695">
                  <c:v>3.0164269963840933E-3</c:v>
                </c:pt>
                <c:pt idx="696">
                  <c:v>3.0063975868742177E-3</c:v>
                </c:pt>
                <c:pt idx="697">
                  <c:v>3.0327863386767897E-3</c:v>
                </c:pt>
                <c:pt idx="698">
                  <c:v>3.0407392342872855E-3</c:v>
                </c:pt>
                <c:pt idx="699">
                  <c:v>3.0306076127346996E-3</c:v>
                </c:pt>
                <c:pt idx="700">
                  <c:v>3.0571873146020495E-3</c:v>
                </c:pt>
                <c:pt idx="701">
                  <c:v>3.0651825305664081E-3</c:v>
                </c:pt>
                <c:pt idx="702">
                  <c:v>3.0549479443363679E-3</c:v>
                </c:pt>
                <c:pt idx="703">
                  <c:v>3.0817194207218629E-3</c:v>
                </c:pt>
                <c:pt idx="704">
                  <c:v>3.0897569801320831E-3</c:v>
                </c:pt>
                <c:pt idx="705">
                  <c:v>3.0794186738312681E-3</c:v>
                </c:pt>
                <c:pt idx="706">
                  <c:v>3.1063827475296172E-3</c:v>
                </c:pt>
                <c:pt idx="707">
                  <c:v>3.1144626712454218E-3</c:v>
                </c:pt>
                <c:pt idx="708">
                  <c:v>3.1040198867180496E-3</c:v>
                </c:pt>
                <c:pt idx="709">
                  <c:v>3.1311773788097247E-3</c:v>
                </c:pt>
                <c:pt idx="710">
                  <c:v>3.1392996854326693E-3</c:v>
                </c:pt>
                <c:pt idx="711">
                  <c:v>3.1287516618177286E-3</c:v>
                </c:pt>
                <c:pt idx="712">
                  <c:v>3.156103391586449E-3</c:v>
                </c:pt>
                <c:pt idx="713">
                  <c:v>3.1642680974368433E-3</c:v>
                </c:pt>
                <c:pt idx="714">
                  <c:v>3.1536140711573321E-3</c:v>
                </c:pt>
                <c:pt idx="715">
                  <c:v>3.1811608560440873E-3</c:v>
                </c:pt>
                <c:pt idx="716">
                  <c:v>3.1893679751527956E-3</c:v>
                </c:pt>
                <c:pt idx="717">
                  <c:v>3.1786071799130562E-3</c:v>
                </c:pt>
                <c:pt idx="718">
                  <c:v>3.2063498354694209E-3</c:v>
                </c:pt>
                <c:pt idx="719">
                  <c:v>3.2145993795157832E-3</c:v>
                </c:pt>
                <c:pt idx="720">
                  <c:v>3.2037310463796332E-3</c:v>
                </c:pt>
                <c:pt idx="721">
                  <c:v>3.2316703861554278E-3</c:v>
                </c:pt>
                <c:pt idx="722">
                  <c:v>3.2399623644922492E-3</c:v>
                </c:pt>
                <c:pt idx="723">
                  <c:v>3.2289857218604752E-3</c:v>
                </c:pt>
                <c:pt idx="724">
                  <c:v>3.2571225573634574E-3</c:v>
                </c:pt>
                <c:pt idx="725">
                  <c:v>3.2654569769607644E-3</c:v>
                </c:pt>
                <c:pt idx="726">
                  <c:v>3.2543712505800947E-3</c:v>
                </c:pt>
                <c:pt idx="727">
                  <c:v>3.2827063912509442E-3</c:v>
                </c:pt>
                <c:pt idx="728">
                  <c:v>3.2910832566757278E-3</c:v>
                </c:pt>
                <c:pt idx="729">
                  <c:v>3.2798876697130597E-3</c:v>
                </c:pt>
                <c:pt idx="730">
                  <c:v>3.3084219227458057E-3</c:v>
                </c:pt>
                <c:pt idx="731">
                  <c:v>3.316841236187887E-3</c:v>
                </c:pt>
                <c:pt idx="732">
                  <c:v>3.3055350091722555E-3</c:v>
                </c:pt>
                <c:pt idx="733">
                  <c:v>3.3342691795925305E-3</c:v>
                </c:pt>
                <c:pt idx="734">
                  <c:v>3.3427309407529433E-3</c:v>
                </c:pt>
                <c:pt idx="735">
                  <c:v>3.3313132916577446E-3</c:v>
                </c:pt>
                <c:pt idx="736">
                  <c:v>3.3602481821522509E-3</c:v>
                </c:pt>
                <c:pt idx="737">
                  <c:v>3.3687523882962645E-3</c:v>
                </c:pt>
                <c:pt idx="738">
                  <c:v>3.3572225325554229E-3</c:v>
                </c:pt>
                <c:pt idx="739">
                  <c:v>3.3863589434197563E-3</c:v>
                </c:pt>
                <c:pt idx="740">
                  <c:v>3.3949055893234526E-3</c:v>
                </c:pt>
                <c:pt idx="741">
                  <c:v>3.3832627398072109E-3</c:v>
                </c:pt>
                <c:pt idx="742">
                  <c:v>3.4126014689300913E-3</c:v>
                </c:pt>
                <c:pt idx="743">
                  <c:v>3.4211905468508586E-3</c:v>
                </c:pt>
                <c:pt idx="744">
                  <c:v>3.4094339139465906E-3</c:v>
                </c:pt>
                <c:pt idx="745">
                  <c:v>3.4389757566686005E-3</c:v>
                </c:pt>
                <c:pt idx="746">
                  <c:v>3.4476072563507914E-3</c:v>
                </c:pt>
                <c:pt idx="747">
                  <c:v>3.4357360479370428E-3</c:v>
                </c:pt>
                <c:pt idx="748">
                  <c:v>3.4654817970396937E-3</c:v>
                </c:pt>
                <c:pt idx="749">
                  <c:v>3.4741557056499599E-3</c:v>
                </c:pt>
                <c:pt idx="750">
                  <c:v>3.4621691271586679E-3</c:v>
                </c:pt>
                <c:pt idx="751">
                  <c:v>3.4921195727563061E-3</c:v>
                </c:pt>
                <c:pt idx="752">
                  <c:v>3.5008358749103832E-3</c:v>
                </c:pt>
                <c:pt idx="753">
                  <c:v>3.4887331293032738E-3</c:v>
                </c:pt>
                <c:pt idx="754">
                  <c:v>3.5188890587911025E-3</c:v>
                </c:pt>
                <c:pt idx="755">
                  <c:v>3.5276477364941535E-3</c:v>
                </c:pt>
                <c:pt idx="756">
                  <c:v>3.5154280243350532E-3</c:v>
                </c:pt>
                <c:pt idx="757">
                  <c:v>3.5457902223222943E-3</c:v>
                </c:pt>
                <c:pt idx="758">
                  <c:v>3.5545912549482437E-3</c:v>
                </c:pt>
                <c:pt idx="759">
                  <c:v>3.5422537744000003E-3</c:v>
                </c:pt>
                <c:pt idx="760">
                  <c:v>3.5728230226250131E-3</c:v>
                </c:pt>
                <c:pt idx="761">
                  <c:v>3.5816663869231383E-3</c:v>
                </c:pt>
                <c:pt idx="762">
                  <c:v>3.5692103337627585E-3</c:v>
                </c:pt>
                <c:pt idx="763">
                  <c:v>3.5999874110382007E-3</c:v>
                </c:pt>
                <c:pt idx="764">
                  <c:v>3.6088730810641058E-3</c:v>
                </c:pt>
                <c:pt idx="765">
                  <c:v>3.5962976487310268E-3</c:v>
                </c:pt>
                <c:pt idx="766">
                  <c:v>3.6272833308680125E-3</c:v>
                </c:pt>
                <c:pt idx="767">
                  <c:v>3.6362112779872134E-3</c:v>
                </c:pt>
                <c:pt idx="768">
                  <c:v>3.6235156576104087E-3</c:v>
                </c:pt>
                <c:pt idx="769">
                  <c:v>3.6547107173184748E-3</c:v>
                </c:pt>
                <c:pt idx="770">
                  <c:v>3.6636809102128945E-3</c:v>
                </c:pt>
                <c:pt idx="771">
                  <c:v>3.6508642905866643E-3</c:v>
                </c:pt>
                <c:pt idx="772">
                  <c:v>3.6822694974584201E-3</c:v>
                </c:pt>
                <c:pt idx="773">
                  <c:v>3.6912819020331199E-3</c:v>
                </c:pt>
                <c:pt idx="774">
                  <c:v>3.678343469723175E-3</c:v>
                </c:pt>
                <c:pt idx="775">
                  <c:v>3.7099595900941815E-3</c:v>
                </c:pt>
                <c:pt idx="776">
                  <c:v>3.7190141695271333E-3</c:v>
                </c:pt>
                <c:pt idx="777">
                  <c:v>3.7059531088242483E-3</c:v>
                </c:pt>
                <c:pt idx="778">
                  <c:v>3.7377809057497088E-3</c:v>
                </c:pt>
                <c:pt idx="779">
                  <c:v>3.7468776204123456E-3</c:v>
                </c:pt>
                <c:pt idx="780">
                  <c:v>3.733693113399889E-3</c:v>
                </c:pt>
                <c:pt idx="781">
                  <c:v>3.765733346565795E-3</c:v>
                </c:pt>
                <c:pt idx="782">
                  <c:v>3.7748721540305616E-3</c:v>
                </c:pt>
                <c:pt idx="783">
                  <c:v>3.7615633805959405E-3</c:v>
                </c:pt>
                <c:pt idx="784">
                  <c:v>3.7938168062433796E-3</c:v>
                </c:pt>
                <c:pt idx="785">
                  <c:v>3.8029976612598553E-3</c:v>
                </c:pt>
                <c:pt idx="786">
                  <c:v>3.7895637991245935E-3</c:v>
                </c:pt>
                <c:pt idx="787">
                  <c:v>3.8220311699682583E-3</c:v>
                </c:pt>
                <c:pt idx="788">
                  <c:v>3.8312540244239625E-3</c:v>
                </c:pt>
                <c:pt idx="789">
                  <c:v>3.8176942491840232E-3</c:v>
                </c:pt>
                <c:pt idx="790">
                  <c:v>3.8503763143465219E-3</c:v>
                </c:pt>
                <c:pt idx="791">
                  <c:v>3.8596411172573397E-3</c:v>
                </c:pt>
                <c:pt idx="792">
                  <c:v>3.8459546023959113E-3</c:v>
                </c:pt>
                <c:pt idx="793">
                  <c:v>3.878852107331578E-3</c:v>
                </c:pt>
                <c:pt idx="794">
                  <c:v>3.8881588048091517E-3</c:v>
                </c:pt>
                <c:pt idx="795">
                  <c:v>3.8743447217352124E-3</c:v>
                </c:pt>
                <c:pt idx="796">
                  <c:v>3.9074584081432882E-3</c:v>
                </c:pt>
                <c:pt idx="797">
                  <c:v>3.9168069434035533E-3</c:v>
                </c:pt>
                <c:pt idx="798">
                  <c:v>3.9028644614536642E-3</c:v>
                </c:pt>
                <c:pt idx="799">
                  <c:v>3.9361950672239434E-3</c:v>
                </c:pt>
                <c:pt idx="800">
                  <c:v>3.9455853805207995E-3</c:v>
                </c:pt>
                <c:pt idx="801">
                  <c:v>3.9315136670283954E-3</c:v>
                </c:pt>
                <c:pt idx="802">
                  <c:v>3.9650619261478864E-3</c:v>
                </c:pt>
                <c:pt idx="803">
                  <c:v>3.9744939547669651E-3</c:v>
                </c:pt>
                <c:pt idx="804">
                  <c:v>3.9602921750881998E-3</c:v>
                </c:pt>
                <c:pt idx="805">
                  <c:v>3.9940588175593674E-3</c:v>
                </c:pt>
                <c:pt idx="806">
                  <c:v>4.0035324958094445E-3</c:v>
                </c:pt>
                <c:pt idx="807">
                  <c:v>3.989199813313654E-3</c:v>
                </c:pt>
                <c:pt idx="808">
                  <c:v>4.0231855651037887E-3</c:v>
                </c:pt>
                <c:pt idx="809">
                  <c:v>4.0327008242676621E-3</c:v>
                </c:pt>
                <c:pt idx="810">
                  <c:v>4.0182364004163499E-3</c:v>
                </c:pt>
                <c:pt idx="811">
                  <c:v>4.0524419833456327E-3</c:v>
                </c:pt>
                <c:pt idx="812">
                  <c:v>4.0619987516836171E-3</c:v>
                </c:pt>
                <c:pt idx="813">
                  <c:v>4.0474017460437059E-3</c:v>
                </c:pt>
                <c:pt idx="814">
                  <c:v>4.0818278777250434E-3</c:v>
                </c:pt>
                <c:pt idx="815">
                  <c:v>4.0914260804415965E-3</c:v>
                </c:pt>
                <c:pt idx="816">
                  <c:v>4.0766956506943959E-3</c:v>
                </c:pt>
                <c:pt idx="817">
                  <c:v>4.1113430444614197E-3</c:v>
                </c:pt>
                <c:pt idx="818">
                  <c:v>4.12098260367455E-3</c:v>
                </c:pt>
                <c:pt idx="819">
                  <c:v>4.1061179057025436E-3</c:v>
                </c:pt>
                <c:pt idx="820">
                  <c:v>4.1409872705027067E-3</c:v>
                </c:pt>
                <c:pt idx="821">
                  <c:v>4.1506681052454622E-3</c:v>
                </c:pt>
                <c:pt idx="822">
                  <c:v>4.135668293094379E-3</c:v>
                </c:pt>
                <c:pt idx="823">
                  <c:v>4.1707603334578984E-3</c:v>
                </c:pt>
                <c:pt idx="824">
                  <c:v>4.1804823596277591E-3</c:v>
                </c:pt>
                <c:pt idx="825">
                  <c:v>4.1653465855988735E-3</c:v>
                </c:pt>
                <c:pt idx="826">
                  <c:v>4.200662001507682E-3</c:v>
                </c:pt>
                <c:pt idx="827">
                  <c:v>4.2104251318559908E-3</c:v>
                </c:pt>
                <c:pt idx="828">
                  <c:v>4.1951525465187519E-3</c:v>
                </c:pt>
                <c:pt idx="829">
                  <c:v>4.2306920333556033E-3</c:v>
                </c:pt>
                <c:pt idx="830">
                  <c:v>4.2404961774750866E-3</c:v>
                </c:pt>
                <c:pt idx="831">
                  <c:v>4.2250859296941723E-3</c:v>
                </c:pt>
                <c:pt idx="832">
                  <c:v>4.2608501781678659E-3</c:v>
                </c:pt>
                <c:pt idx="833">
                  <c:v>4.2706952424406861E-3</c:v>
                </c:pt>
                <c:pt idx="834">
                  <c:v>4.2551464794332722E-3</c:v>
                </c:pt>
                <c:pt idx="835">
                  <c:v>4.2911361754676934E-3</c:v>
                </c:pt>
                <c:pt idx="836">
                  <c:v>4.3010220630921069E-3</c:v>
                </c:pt>
                <c:pt idx="837">
                  <c:v>4.2853339304218451E-3</c:v>
                </c:pt>
                <c:pt idx="838">
                  <c:v>4.3215497551022785E-3</c:v>
                </c:pt>
                <c:pt idx="839">
                  <c:v>4.3314763660284583E-3</c:v>
                </c:pt>
                <c:pt idx="840">
                  <c:v>4.3156480076899937E-3</c:v>
                </c:pt>
                <c:pt idx="841">
                  <c:v>4.352090637173271E-3</c:v>
                </c:pt>
                <c:pt idx="842">
                  <c:v>4.362057868087744E-3</c:v>
                </c:pt>
                <c:pt idx="843">
                  <c:v>4.3460884265187141E-3</c:v>
                </c:pt>
                <c:pt idx="844">
                  <c:v>4.3827585319463546E-3</c:v>
                </c:pt>
                <c:pt idx="845">
                  <c:v>4.3927662762743673E-3</c:v>
                </c:pt>
                <c:pt idx="846">
                  <c:v>4.3766548923764182E-3</c:v>
                </c:pt>
                <c:pt idx="847">
                  <c:v>4.4135531398091432E-3</c:v>
                </c:pt>
                <c:pt idx="848">
                  <c:v>4.423601287656443E-3</c:v>
                </c:pt>
                <c:pt idx="849">
                  <c:v>4.4073471008772777E-3</c:v>
                </c:pt>
                <c:pt idx="850">
                  <c:v>4.4444741511890243E-3</c:v>
                </c:pt>
                <c:pt idx="851">
                  <c:v>4.4545625893544979E-3</c:v>
                </c:pt>
                <c:pt idx="852">
                  <c:v>4.4381647376775368E-3</c:v>
                </c:pt>
                <c:pt idx="853">
                  <c:v>4.4755212464852112E-3</c:v>
                </c:pt>
                <c:pt idx="854">
                  <c:v>4.485649858425326E-3</c:v>
                </c:pt>
                <c:pt idx="855">
                  <c:v>4.4691074784344205E-3</c:v>
                </c:pt>
                <c:pt idx="856">
                  <c:v>4.5066940960130164E-3</c:v>
                </c:pt>
                <c:pt idx="857">
                  <c:v>4.5168627618243067E-3</c:v>
                </c:pt>
                <c:pt idx="858">
                  <c:v>4.500174988721105E-3</c:v>
                </c:pt>
                <c:pt idx="859">
                  <c:v>4.5379923599502712E-3</c:v>
                </c:pt>
                <c:pt idx="860">
                  <c:v>4.5482009563141508E-3</c:v>
                </c:pt>
                <c:pt idx="861">
                  <c:v>4.5313669239994501E-3</c:v>
                </c:pt>
                <c:pt idx="862">
                  <c:v>4.569415688222834E-3</c:v>
                </c:pt>
                <c:pt idx="863">
                  <c:v>4.5796640884406365E-3</c:v>
                </c:pt>
                <c:pt idx="864">
                  <c:v>4.5626829295216777E-3</c:v>
                </c:pt>
                <c:pt idx="865">
                  <c:v>4.6009637204700278E-3</c:v>
                </c:pt>
                <c:pt idx="866">
                  <c:v>4.6112517944284703E-3</c:v>
                </c:pt>
                <c:pt idx="867">
                  <c:v>4.5941226402495114E-3</c:v>
                </c:pt>
                <c:pt idx="868">
                  <c:v>4.6326360860323235E-3</c:v>
                </c:pt>
                <c:pt idx="869">
                  <c:v>4.642963700130176E-3</c:v>
                </c:pt>
                <c:pt idx="870">
                  <c:v>4.6256856808355009E-3</c:v>
                </c:pt>
                <c:pt idx="871">
                  <c:v>4.6644324037645726E-3</c:v>
                </c:pt>
                <c:pt idx="872">
                  <c:v>4.6747994209535336E-3</c:v>
                </c:pt>
                <c:pt idx="873">
                  <c:v>4.6573716655313162E-3</c:v>
                </c:pt>
                <c:pt idx="874">
                  <c:v>4.6963522820886649E-3</c:v>
                </c:pt>
                <c:pt idx="875">
                  <c:v>4.7067585618209501E-3</c:v>
                </c:pt>
                <c:pt idx="876">
                  <c:v>4.6891801981272874E-3</c:v>
                </c:pt>
                <c:pt idx="877">
                  <c:v>4.7283953188669839E-3</c:v>
                </c:pt>
                <c:pt idx="878">
                  <c:v>4.7388407170848631E-3</c:v>
                </c:pt>
                <c:pt idx="879">
                  <c:v>4.7211108718819049E-3</c:v>
                </c:pt>
                <c:pt idx="880">
                  <c:v>4.7605611013400049E-3</c:v>
                </c:pt>
                <c:pt idx="881">
                  <c:v>4.7710454704665067E-3</c:v>
                </c:pt>
                <c:pt idx="882">
                  <c:v>4.7531632694908944E-3</c:v>
                </c:pt>
                <c:pt idx="883">
                  <c:v>4.7928492060972452E-3</c:v>
                </c:pt>
                <c:pt idx="884">
                  <c:v>4.8033723949762958E-3</c:v>
                </c:pt>
                <c:pt idx="885">
                  <c:v>4.7853369629763777E-3</c:v>
                </c:pt>
                <c:pt idx="886">
                  <c:v>4.8252591989705797E-3</c:v>
                </c:pt>
                <c:pt idx="887">
                  <c:v>4.8358210529089859E-3</c:v>
                </c:pt>
                <c:pt idx="888">
                  <c:v>4.8176315136457711E-3</c:v>
                </c:pt>
                <c:pt idx="889">
                  <c:v>4.8577906350272537E-3</c:v>
                </c:pt>
                <c:pt idx="890">
                  <c:v>4.8683909957058383E-3</c:v>
                </c:pt>
                <c:pt idx="891">
                  <c:v>4.8500464720614882E-3</c:v>
                </c:pt>
                <c:pt idx="892">
                  <c:v>4.8904430584372953E-3</c:v>
                </c:pt>
                <c:pt idx="893">
                  <c:v>4.9010817639333635E-3</c:v>
                </c:pt>
                <c:pt idx="894">
                  <c:v>4.8825813779228636E-3</c:v>
                </c:pt>
                <c:pt idx="895">
                  <c:v>4.9232160024798195E-3</c:v>
                </c:pt>
                <c:pt idx="896">
                  <c:v>4.9338928872258029E-3</c:v>
                </c:pt>
                <c:pt idx="897">
                  <c:v>4.9152357600489374E-3</c:v>
                </c:pt>
                <c:pt idx="898">
                  <c:v>4.9561089894188184E-3</c:v>
                </c:pt>
                <c:pt idx="899">
                  <c:v>4.9668238842191983E-3</c:v>
                </c:pt>
                <c:pt idx="900">
                  <c:v>4.9480091362901022E-3</c:v>
                </c:pt>
                <c:pt idx="901">
                  <c:v>4.9891215304946439E-3</c:v>
                </c:pt>
                <c:pt idx="902">
                  <c:v>4.9998742624725381E-3</c:v>
                </c:pt>
                <c:pt idx="903">
                  <c:v>4.9809010134742515E-3</c:v>
                </c:pt>
                <c:pt idx="904">
                  <c:v>5.0222531258453159E-3</c:v>
                </c:pt>
                <c:pt idx="905">
                  <c:v>5.0330435184197169E-3</c:v>
                </c:pt>
                <c:pt idx="906">
                  <c:v>5.0139108873674251E-3</c:v>
                </c:pt>
                <c:pt idx="907">
                  <c:v>5.0555032644372848E-3</c:v>
                </c:pt>
                <c:pt idx="908">
                  <c:v>5.0663311373181103E-3</c:v>
                </c:pt>
                <c:pt idx="909">
                  <c:v>5.0470382425986714E-3</c:v>
                </c:pt>
                <c:pt idx="910">
                  <c:v>5.0888714239925989E-3</c:v>
                </c:pt>
                <c:pt idx="911">
                  <c:v>5.099736593185732E-3</c:v>
                </c:pt>
                <c:pt idx="912">
                  <c:v>5.080282552578079E-3</c:v>
                </c:pt>
                <c:pt idx="913">
                  <c:v>5.1223570709988302E-3</c:v>
                </c:pt>
                <c:pt idx="914">
                  <c:v>5.1332593487127794E-3</c:v>
                </c:pt>
                <c:pt idx="915">
                  <c:v>5.1136432794852381E-3</c:v>
                </c:pt>
                <c:pt idx="916">
                  <c:v>5.1559596605422944E-3</c:v>
                </c:pt>
                <c:pt idx="917">
                  <c:v>5.1668988552595937E-3</c:v>
                </c:pt>
                <c:pt idx="918">
                  <c:v>5.1471198741815053E-3</c:v>
                </c:pt>
                <c:pt idx="919">
                  <c:v>5.1896786363507174E-3</c:v>
                </c:pt>
                <c:pt idx="920">
                  <c:v>5.2006545527445765E-3</c:v>
                </c:pt>
                <c:pt idx="921">
                  <c:v>5.1807117761404897E-3</c:v>
                </c:pt>
                <c:pt idx="922">
                  <c:v>5.2235134306847907E-3</c:v>
                </c:pt>
                <c:pt idx="923">
                  <c:v>5.2345258696229234E-3</c:v>
                </c:pt>
                <c:pt idx="924">
                  <c:v>5.214418413439976E-3</c:v>
                </c:pt>
                <c:pt idx="925">
                  <c:v>5.257463464270651E-3</c:v>
                </c:pt>
                <c:pt idx="926">
                  <c:v>5.2685122228124303E-3</c:v>
                </c:pt>
                <c:pt idx="927">
                  <c:v>5.2482392026483781E-3</c:v>
                </c:pt>
                <c:pt idx="928">
                  <c:v>5.2915281462931436E-3</c:v>
                </c:pt>
                <c:pt idx="929">
                  <c:v>5.302613017636789E-3</c:v>
                </c:pt>
                <c:pt idx="930">
                  <c:v>5.2821735488085865E-3</c:v>
                </c:pt>
                <c:pt idx="931">
                  <c:v>5.3257068742788875E-3</c:v>
                </c:pt>
                <c:pt idx="932">
                  <c:v>5.3368276477797358E-3</c:v>
                </c:pt>
                <c:pt idx="933">
                  <c:v>5.316220845370638E-3</c:v>
                </c:pt>
                <c:pt idx="934">
                  <c:v>5.3599990340974278E-3</c:v>
                </c:pt>
                <c:pt idx="935">
                  <c:v>5.3711554952265367E-3</c:v>
                </c:pt>
                <c:pt idx="936">
                  <c:v>5.3503804741161665E-3</c:v>
                </c:pt>
                <c:pt idx="937">
                  <c:v>5.3944039998708943E-3</c:v>
                </c:pt>
                <c:pt idx="938">
                  <c:v>5.405595930200506E-3</c:v>
                </c:pt>
                <c:pt idx="939">
                  <c:v>5.3846518051600964E-3</c:v>
                </c:pt>
                <c:pt idx="940">
                  <c:v>5.4289211339178141E-3</c:v>
                </c:pt>
                <c:pt idx="941">
                  <c:v>5.4401483111227037E-3</c:v>
                </c:pt>
                <c:pt idx="942">
                  <c:v>5.4190341968356507E-3</c:v>
                </c:pt>
                <c:pt idx="943">
                  <c:v>5.4635497867327552E-3</c:v>
                </c:pt>
                <c:pt idx="944">
                  <c:v>5.4748119845447361E-3</c:v>
                </c:pt>
                <c:pt idx="945">
                  <c:v>5.4535269956675798E-3</c:v>
                </c:pt>
                <c:pt idx="946">
                  <c:v>5.4982892969011104E-3</c:v>
                </c:pt>
                <c:pt idx="947">
                  <c:v>5.5095862851134037E-3</c:v>
                </c:pt>
                <c:pt idx="948">
                  <c:v>5.4881295363372901E-3</c:v>
                </c:pt>
                <c:pt idx="949">
                  <c:v>5.5331389910587532E-3</c:v>
                </c:pt>
                <c:pt idx="950">
                  <c:v>5.5444705354994019E-3</c:v>
                </c:pt>
                <c:pt idx="951">
                  <c:v>5.5228411415891862E-3</c:v>
                </c:pt>
                <c:pt idx="952">
                  <c:v>5.5680981838529715E-3</c:v>
                </c:pt>
                <c:pt idx="953">
                  <c:v>5.5794640463549382E-3</c:v>
                </c:pt>
                <c:pt idx="954">
                  <c:v>5.5576611222361251E-3</c:v>
                </c:pt>
                <c:pt idx="955">
                  <c:v>5.6031661778463346E-3</c:v>
                </c:pt>
                <c:pt idx="956">
                  <c:v>5.6145661162862468E-3</c:v>
                </c:pt>
                <c:pt idx="957">
                  <c:v>5.5925887770429507E-3</c:v>
                </c:pt>
                <c:pt idx="958">
                  <c:v>5.6383422635400381E-3</c:v>
                </c:pt>
                <c:pt idx="959">
                  <c:v>5.6497760317487048E-3</c:v>
                </c:pt>
                <c:pt idx="960">
                  <c:v>5.627623392752466E-3</c:v>
                </c:pt>
                <c:pt idx="961">
                  <c:v>5.6736257192449863E-3</c:v>
                </c:pt>
                <c:pt idx="962">
                  <c:v>5.6850930670521794E-3</c:v>
                </c:pt>
                <c:pt idx="963">
                  <c:v>5.6627642439593421E-3</c:v>
                </c:pt>
                <c:pt idx="964">
                  <c:v>5.7090158111025103E-3</c:v>
                </c:pt>
                <c:pt idx="965">
                  <c:v>5.720516484285963E-3</c:v>
                </c:pt>
                <c:pt idx="966">
                  <c:v>5.6980105931159963E-3</c:v>
                </c:pt>
                <c:pt idx="967">
                  <c:v>5.7445117929940271E-3</c:v>
                </c:pt>
                <c:pt idx="968">
                  <c:v>5.7560455332643359E-3</c:v>
                </c:pt>
                <c:pt idx="969">
                  <c:v>5.7333616904784628E-3</c:v>
                </c:pt>
                <c:pt idx="970">
                  <c:v>5.7801129064924189E-3</c:v>
                </c:pt>
                <c:pt idx="971">
                  <c:v>5.7916794515148976E-3</c:v>
                </c:pt>
                <c:pt idx="972">
                  <c:v>5.7688167740276479E-3</c:v>
                </c:pt>
                <c:pt idx="973">
                  <c:v>5.8158183808597321E-3</c:v>
                </c:pt>
                <c:pt idx="974">
                  <c:v>5.8274174641782294E-3</c:v>
                </c:pt>
                <c:pt idx="975">
                  <c:v>5.8043750694756853E-3</c:v>
                </c:pt>
                <c:pt idx="976">
                  <c:v>5.8516274329318378E-3</c:v>
                </c:pt>
                <c:pt idx="977">
                  <c:v>5.8632587840237796E-3</c:v>
                </c:pt>
                <c:pt idx="978">
                  <c:v>5.8400357901632208E-3</c:v>
                </c:pt>
                <c:pt idx="979">
                  <c:v>5.8875392671399037E-3</c:v>
                </c:pt>
                <c:pt idx="980">
                  <c:v>5.8992026113499248E-3</c:v>
                </c:pt>
                <c:pt idx="981">
                  <c:v>5.8757981370592613E-3</c:v>
                </c:pt>
                <c:pt idx="982">
                  <c:v>5.9235530754291029E-3</c:v>
                </c:pt>
                <c:pt idx="983">
                  <c:v>5.9352481339747694E-3</c:v>
                </c:pt>
                <c:pt idx="984">
                  <c:v>5.9116612987047869E-3</c:v>
                </c:pt>
                <c:pt idx="985">
                  <c:v>5.9596680372243126E-3</c:v>
                </c:pt>
                <c:pt idx="986">
                  <c:v>5.9713945271950841E-3</c:v>
                </c:pt>
                <c:pt idx="987">
                  <c:v>5.9476244511566167E-3</c:v>
                </c:pt>
                <c:pt idx="988">
                  <c:v>5.9958833193871118E-3</c:v>
                </c:pt>
                <c:pt idx="989">
                  <c:v>6.0076409537025317E-3</c:v>
                </c:pt>
                <c:pt idx="990">
                  <c:v>5.9836867579802023E-3</c:v>
                </c:pt>
                <c:pt idx="991">
                  <c:v>6.0321980761803545E-3</c:v>
                </c:pt>
                <c:pt idx="992">
                  <c:v>6.0439865635920353E-3</c:v>
                </c:pt>
                <c:pt idx="993">
                  <c:v>6.0198473701612324E-3</c:v>
                </c:pt>
                <c:pt idx="994">
                  <c:v>6.0686114492149975E-3</c:v>
                </c:pt>
                <c:pt idx="995">
                  <c:v>6.0804304943033035E-3</c:v>
                </c:pt>
                <c:pt idx="996">
                  <c:v>6.0561054260934227E-3</c:v>
                </c:pt>
                <c:pt idx="997">
                  <c:v>6.1051225674321561E-3</c:v>
                </c:pt>
                <c:pt idx="998">
                  <c:v>6.11697187056638E-3</c:v>
                </c:pt>
                <c:pt idx="999">
                  <c:v>6.092460051565109E-3</c:v>
                </c:pt>
                <c:pt idx="1000">
                  <c:v>6.1417305470197643E-3</c:v>
                </c:pt>
                <c:pt idx="1001">
                  <c:v>6.1536098044066073E-3</c:v>
                </c:pt>
                <c:pt idx="1002">
                  <c:v>6.1289103596503178E-3</c:v>
                </c:pt>
                <c:pt idx="1003">
                  <c:v>6.178434491443517E-3</c:v>
                </c:pt>
                <c:pt idx="1004">
                  <c:v>6.1903433950230976E-3</c:v>
                </c:pt>
                <c:pt idx="1005">
                  <c:v>6.1654554507603902E-3</c:v>
                </c:pt>
                <c:pt idx="1006">
                  <c:v>6.2152334913344806E-3</c:v>
                </c:pt>
                <c:pt idx="1007">
                  <c:v>6.2271717288589898E-3</c:v>
                </c:pt>
                <c:pt idx="1008">
                  <c:v>6.2020944125095855E-3</c:v>
                </c:pt>
                <c:pt idx="1009">
                  <c:v>6.2521266245271932E-3</c:v>
                </c:pt>
                <c:pt idx="1010">
                  <c:v>6.2640938794788449E-3</c:v>
                </c:pt>
                <c:pt idx="1011">
                  <c:v>6.238826319778264E-3</c:v>
                </c:pt>
                <c:pt idx="1012">
                  <c:v>6.289112955957259E-3</c:v>
                </c:pt>
                <c:pt idx="1013">
                  <c:v>6.3011089075684914E-3</c:v>
                </c:pt>
                <c:pt idx="1014">
                  <c:v>6.2756502346278846E-3</c:v>
                </c:pt>
                <c:pt idx="1015">
                  <c:v>6.3261915376556501E-3</c:v>
                </c:pt>
                <c:pt idx="1016">
                  <c:v>6.3382158609287167E-3</c:v>
                </c:pt>
                <c:pt idx="1017">
                  <c:v>6.3125652062327262E-3</c:v>
                </c:pt>
                <c:pt idx="1018">
                  <c:v>6.3633614087359744E-3</c:v>
                </c:pt>
                <c:pt idx="1019">
                  <c:v>6.3754137743913634E-3</c:v>
                </c:pt>
                <c:pt idx="1020">
                  <c:v>6.3495702709270539E-3</c:v>
                </c:pt>
                <c:pt idx="1021">
                  <c:v>6.4006215953317956E-3</c:v>
                </c:pt>
                <c:pt idx="1022">
                  <c:v>6.412701669806716E-3</c:v>
                </c:pt>
                <c:pt idx="1023">
                  <c:v>6.3866644521151763E-3</c:v>
                </c:pt>
                <c:pt idx="1024">
                  <c:v>6.4379711105812185E-3</c:v>
                </c:pt>
                <c:pt idx="1025">
                  <c:v>6.4500785560136064E-3</c:v>
                </c:pt>
                <c:pt idx="1026">
                  <c:v>6.4238467602682741E-3</c:v>
                </c:pt>
                <c:pt idx="1027">
                  <c:v>6.4754089545908528E-3</c:v>
                </c:pt>
                <c:pt idx="1028">
                  <c:v>6.4875434288181469E-3</c:v>
                </c:pt>
                <c:pt idx="1029">
                  <c:v>6.4611161928944758E-3</c:v>
                </c:pt>
                <c:pt idx="1030">
                  <c:v>6.5129341143991522E-3</c:v>
                </c:pt>
                <c:pt idx="1031">
                  <c:v>6.525095270967101E-3</c:v>
                </c:pt>
                <c:pt idx="1032">
                  <c:v>6.4984717344840877E-3</c:v>
                </c:pt>
                <c:pt idx="1033">
                  <c:v>6.5505455639652708E-3</c:v>
                </c:pt>
                <c:pt idx="1034">
                  <c:v>6.5627330521136713E-3</c:v>
                </c:pt>
                <c:pt idx="1035">
                  <c:v>6.5359123565040403E-3</c:v>
                </c:pt>
                <c:pt idx="1036">
                  <c:v>6.5882422641379782E-3</c:v>
                </c:pt>
                <c:pt idx="1037">
                  <c:v>6.6004557287582038E-3</c:v>
                </c:pt>
                <c:pt idx="1038">
                  <c:v>6.573437017382563E-3</c:v>
                </c:pt>
                <c:pt idx="1039">
                  <c:v>6.6260231626199227E-3</c:v>
                </c:pt>
                <c:pt idx="1040">
                  <c:v>6.6382622442929208E-3</c:v>
                </c:pt>
                <c:pt idx="1041">
                  <c:v>6.6110446624487078E-3</c:v>
                </c:pt>
                <c:pt idx="1042">
                  <c:v>6.6638871939677926E-3</c:v>
                </c:pt>
                <c:pt idx="1043">
                  <c:v>6.676151528896189E-3</c:v>
                </c:pt>
                <c:pt idx="1044">
                  <c:v>6.6487342239665587E-3</c:v>
                </c:pt>
                <c:pt idx="1045">
                  <c:v>6.7018332794945255E-3</c:v>
                </c:pt>
                <c:pt idx="1046">
                  <c:v>6.7141224996152722E-3</c:v>
                </c:pt>
                <c:pt idx="1047">
                  <c:v>6.686504621039654E-3</c:v>
                </c:pt>
                <c:pt idx="1048">
                  <c:v>6.739860327380426E-3</c:v>
                </c:pt>
                <c:pt idx="1049">
                  <c:v>6.7521740601947933E-3</c:v>
                </c:pt>
                <c:pt idx="1050">
                  <c:v>6.7243547596522769E-3</c:v>
                </c:pt>
                <c:pt idx="1051">
                  <c:v>6.7779672325168029E-3</c:v>
                </c:pt>
                <c:pt idx="1052">
                  <c:v>6.7903051012150962E-3</c:v>
                </c:pt>
                <c:pt idx="1053">
                  <c:v>6.7622835326080861E-3</c:v>
                </c:pt>
                <c:pt idx="1054">
                  <c:v>6.8161528765645464E-3</c:v>
                </c:pt>
                <c:pt idx="1055">
                  <c:v>6.8285144999612303E-3</c:v>
                </c:pt>
                <c:pt idx="1056">
                  <c:v>6.8002898195239289E-3</c:v>
                </c:pt>
                <c:pt idx="1057">
                  <c:v>6.854416127918087E-3</c:v>
                </c:pt>
                <c:pt idx="1058">
                  <c:v>6.8668011204408869E-3</c:v>
                </c:pt>
                <c:pt idx="1059">
                  <c:v>6.8383724868527939E-3</c:v>
                </c:pt>
                <c:pt idx="1060">
                  <c:v>6.8927558416429988E-3</c:v>
                </c:pt>
                <c:pt idx="1061">
                  <c:v>6.9051638134106554E-3</c:v>
                </c:pt>
                <c:pt idx="1062">
                  <c:v>6.8765303877715419E-3</c:v>
                </c:pt>
                <c:pt idx="1063">
                  <c:v>6.931170859573654E-3</c:v>
                </c:pt>
                <c:pt idx="1064">
                  <c:v>6.943601416254136E-3</c:v>
                </c:pt>
                <c:pt idx="1065">
                  <c:v>6.914762362250945E-3</c:v>
                </c:pt>
                <c:pt idx="1066">
                  <c:v>6.9696600101582544E-3</c:v>
                </c:pt>
                <c:pt idx="1067">
                  <c:v>6.9821127530857278E-3</c:v>
                </c:pt>
                <c:pt idx="1068">
                  <c:v>6.9530672370055925E-3</c:v>
                </c:pt>
                <c:pt idx="1069">
                  <c:v>7.0082221085544134E-3</c:v>
                </c:pt>
                <c:pt idx="1070">
                  <c:v>7.0206966346338879E-3</c:v>
                </c:pt>
                <c:pt idx="1071">
                  <c:v>6.9914438255027677E-3</c:v>
                </c:pt>
                <c:pt idx="1072">
                  <c:v>7.0468559565388302E-3</c:v>
                </c:pt>
                <c:pt idx="1073">
                  <c:v>7.0593518583224055E-3</c:v>
                </c:pt>
                <c:pt idx="1074">
                  <c:v>7.0298909279289164E-3</c:v>
                </c:pt>
                <c:pt idx="1075">
                  <c:v>7.0855603425466216E-3</c:v>
                </c:pt>
                <c:pt idx="1076">
                  <c:v>7.0980772081949226E-3</c:v>
                </c:pt>
                <c:pt idx="1077">
                  <c:v>7.0684073311752787E-3</c:v>
                </c:pt>
                <c:pt idx="1078">
                  <c:v>7.12433404164393E-3</c:v>
                </c:pt>
                <c:pt idx="1079">
                  <c:v>7.1368714549150773E-3</c:v>
                </c:pt>
                <c:pt idx="1080">
                  <c:v>7.1069918088582876E-3</c:v>
                </c:pt>
                <c:pt idx="1081">
                  <c:v>7.1631758155191235E-3</c:v>
                </c:pt>
                <c:pt idx="1082">
                  <c:v>7.1757333557784277E-3</c:v>
                </c:pt>
                <c:pt idx="1083">
                  <c:v>7.1456431212596041E-3</c:v>
                </c:pt>
                <c:pt idx="1084">
                  <c:v>7.2020844124856846E-3</c:v>
                </c:pt>
                <c:pt idx="1085">
                  <c:v>7.2146616546853734E-3</c:v>
                </c:pt>
                <c:pt idx="1086">
                  <c:v>7.1843600153832579E-3</c:v>
                </c:pt>
                <c:pt idx="1087">
                  <c:v>7.241058567455232E-3</c:v>
                </c:pt>
                <c:pt idx="1088">
                  <c:v>7.2536550821500432E-3</c:v>
                </c:pt>
                <c:pt idx="1089">
                  <c:v>7.223141224941036E-3</c:v>
                </c:pt>
                <c:pt idx="1090">
                  <c:v>7.2800970019156943E-3</c:v>
                </c:pt>
                <c:pt idx="1091">
                  <c:v>7.2927123553221673E-3</c:v>
                </c:pt>
                <c:pt idx="1092">
                  <c:v>7.2619854702670895E-3</c:v>
                </c:pt>
                <c:pt idx="1093">
                  <c:v>7.3191984240202051E-3</c:v>
                </c:pt>
                <c:pt idx="1094">
                  <c:v>7.3318321778829973E-3</c:v>
                </c:pt>
                <c:pt idx="1095">
                  <c:v>7.3008914584153928E-3</c:v>
                </c:pt>
                <c:pt idx="1096">
                  <c:v>7.3583615284740786E-3</c:v>
                </c:pt>
                <c:pt idx="1097">
                  <c:v>7.3710132401705059E-3</c:v>
                </c:pt>
                <c:pt idx="1098">
                  <c:v>7.339857883123079E-3</c:v>
                </c:pt>
                <c:pt idx="1099">
                  <c:v>7.3975849965898111E-3</c:v>
                </c:pt>
                <c:pt idx="1100">
                  <c:v>7.4102542191001926E-3</c:v>
                </c:pt>
                <c:pt idx="1101">
                  <c:v>7.378883424774078E-3</c:v>
                </c:pt>
                <c:pt idx="1102">
                  <c:v>7.4368674962963016E-3</c:v>
                </c:pt>
                <c:pt idx="1103">
                  <c:v>7.4495537781890534E-3</c:v>
                </c:pt>
                <c:pt idx="1104">
                  <c:v>7.4179667504939168E-3</c:v>
                </c:pt>
                <c:pt idx="1105">
                  <c:v>7.4762076820830093E-3</c:v>
                </c:pt>
                <c:pt idx="1106">
                  <c:v>7.4889105675873344E-3</c:v>
                </c:pt>
                <c:pt idx="1107">
                  <c:v>7.4571065140204467E-3</c:v>
                </c:pt>
                <c:pt idx="1108">
                  <c:v>7.5156041951055979E-3</c:v>
                </c:pt>
                <c:pt idx="1109">
                  <c:v>7.5283232239908909E-3</c:v>
                </c:pt>
                <c:pt idx="1110">
                  <c:v>7.496301355839151E-3</c:v>
                </c:pt>
                <c:pt idx="1111">
                  <c:v>7.5550556630712487E-3</c:v>
                </c:pt>
                <c:pt idx="1112">
                  <c:v>7.5677903707680409E-3</c:v>
                </c:pt>
                <c:pt idx="1113">
                  <c:v>7.5355499030943743E-3</c:v>
                </c:pt>
                <c:pt idx="1114">
                  <c:v>7.5945607003578336E-3</c:v>
                </c:pt>
                <c:pt idx="1115">
                  <c:v>7.6073106178674793E-3</c:v>
                </c:pt>
                <c:pt idx="1116">
                  <c:v>7.5748507696615439E-3</c:v>
                </c:pt>
                <c:pt idx="1117">
                  <c:v>7.6341179079235967E-3</c:v>
                </c:pt>
                <c:pt idx="1118">
                  <c:v>7.6468825619025738E-3</c:v>
                </c:pt>
                <c:pt idx="1119">
                  <c:v>7.6142025561221627E-3</c:v>
                </c:pt>
                <c:pt idx="1120">
                  <c:v>7.6737258733711325E-3</c:v>
                </c:pt>
                <c:pt idx="1121">
                  <c:v>7.6865047861115676E-3</c:v>
                </c:pt>
                <c:pt idx="1122">
                  <c:v>7.6536038497595424E-3</c:v>
                </c:pt>
                <c:pt idx="1123">
                  <c:v>7.7133831709853325E-3</c:v>
                </c:pt>
                <c:pt idx="1124">
                  <c:v>7.7261758603647682E-3</c:v>
                </c:pt>
                <c:pt idx="1125">
                  <c:v>7.6930532246203692E-3</c:v>
                </c:pt>
                <c:pt idx="1126">
                  <c:v>7.7530883616682882E-3</c:v>
                </c:pt>
                <c:pt idx="1127">
                  <c:v>7.7658943412297543E-3</c:v>
                </c:pt>
                <c:pt idx="1128">
                  <c:v>7.7325492414763901E-3</c:v>
                </c:pt>
                <c:pt idx="1129">
                  <c:v>7.7928399930201038E-3</c:v>
                </c:pt>
                <c:pt idx="1130">
                  <c:v>7.8056587719267006E-3</c:v>
                </c:pt>
                <c:pt idx="1131">
                  <c:v>7.7720904478966197E-3</c:v>
                </c:pt>
                <c:pt idx="1132">
                  <c:v>7.8326365993239815E-3</c:v>
                </c:pt>
                <c:pt idx="1133">
                  <c:v>7.8454676823915635E-3</c:v>
                </c:pt>
                <c:pt idx="1134">
                  <c:v>7.8116753782080982E-3</c:v>
                </c:pt>
                <c:pt idx="1135">
                  <c:v>7.8724767015550638E-3</c:v>
                </c:pt>
                <c:pt idx="1136">
                  <c:v>7.8853195892733229E-3</c:v>
                </c:pt>
                <c:pt idx="1137">
                  <c:v>7.8513025535412138E-3</c:v>
                </c:pt>
                <c:pt idx="1138">
                  <c:v>7.9123588074441909E-3</c:v>
                </c:pt>
                <c:pt idx="1139">
                  <c:v>7.9252129959394776E-3</c:v>
                </c:pt>
                <c:pt idx="1140">
                  <c:v>7.8909704818447036E-3</c:v>
                </c:pt>
                <c:pt idx="1141">
                  <c:v>7.9522814114533612E-3</c:v>
                </c:pt>
                <c:pt idx="1142">
                  <c:v>7.9651463925248453E-3</c:v>
                </c:pt>
                <c:pt idx="1143">
                  <c:v>7.9306776579128376E-3</c:v>
                </c:pt>
                <c:pt idx="1144">
                  <c:v>7.9922429948151401E-3</c:v>
                </c:pt>
                <c:pt idx="1145">
                  <c:v>8.0051182559463824E-3</c:v>
                </c:pt>
                <c:pt idx="1146">
                  <c:v>7.9704225634063645E-3</c:v>
                </c:pt>
                <c:pt idx="1147">
                  <c:v>8.0322420255630102E-3</c:v>
                </c:pt>
                <c:pt idx="1148">
                  <c:v>8.0451270499120459E-3</c:v>
                </c:pt>
                <c:pt idx="1149">
                  <c:v>8.0102036668955445E-3</c:v>
                </c:pt>
                <c:pt idx="1150">
                  <c:v>8.0722769585272781E-3</c:v>
                </c:pt>
                <c:pt idx="1151">
                  <c:v>8.0851712249732036E-3</c:v>
                </c:pt>
                <c:pt idx="1152">
                  <c:v>8.0500194238253657E-3</c:v>
                </c:pt>
                <c:pt idx="1153">
                  <c:v>8.1123462354186545E-3</c:v>
                </c:pt>
                <c:pt idx="1154">
                  <c:v>8.1252492185254072E-3</c:v>
                </c:pt>
                <c:pt idx="1155">
                  <c:v>8.0898682766196942E-3</c:v>
                </c:pt>
                <c:pt idx="1156">
                  <c:v>8.1524482848019959E-3</c:v>
                </c:pt>
                <c:pt idx="1157">
                  <c:v>8.1653594548558688E-3</c:v>
                </c:pt>
                <c:pt idx="1158">
                  <c:v>8.1297486546654009E-3</c:v>
                </c:pt>
                <c:pt idx="1159">
                  <c:v>8.192581522148636E-3</c:v>
                </c:pt>
                <c:pt idx="1160">
                  <c:v>8.2055003451845833E-3</c:v>
                </c:pt>
                <c:pt idx="1161">
                  <c:v>8.1696589743604445E-3</c:v>
                </c:pt>
                <c:pt idx="1162">
                  <c:v>8.2327443498938797E-3</c:v>
                </c:pt>
                <c:pt idx="1163">
                  <c:v>8.2456702876369942E-3</c:v>
                </c:pt>
                <c:pt idx="1164">
                  <c:v>8.2095976391577518E-3</c:v>
                </c:pt>
                <c:pt idx="1165">
                  <c:v>8.2729351574049228E-3</c:v>
                </c:pt>
                <c:pt idx="1166">
                  <c:v>8.2858676674058395E-3</c:v>
                </c:pt>
                <c:pt idx="1167">
                  <c:v>8.2495630395468377E-3</c:v>
                </c:pt>
                <c:pt idx="1168">
                  <c:v>8.3131523210932656E-3</c:v>
                </c:pt>
                <c:pt idx="1169">
                  <c:v>8.326090856623539E-3</c:v>
                </c:pt>
                <c:pt idx="1170">
                  <c:v>8.2895535531717184E-3</c:v>
                </c:pt>
                <c:pt idx="1171">
                  <c:v>8.3533942044048612E-3</c:v>
                </c:pt>
                <c:pt idx="1172">
                  <c:v>8.3663382145259917E-3</c:v>
                </c:pt>
                <c:pt idx="1173">
                  <c:v>8.3295675448202197E-3</c:v>
                </c:pt>
                <c:pt idx="1174">
                  <c:v>8.3936591578793324E-3</c:v>
                </c:pt>
                <c:pt idx="1175">
                  <c:v>8.4066080874506139E-3</c:v>
                </c:pt>
                <c:pt idx="1176">
                  <c:v>8.3696033664328456E-3</c:v>
                </c:pt>
                <c:pt idx="1177">
                  <c:v>8.4339455191863484E-3</c:v>
                </c:pt>
                <c:pt idx="1178">
                  <c:v>8.4468988088542644E-3</c:v>
                </c:pt>
                <c:pt idx="1179">
                  <c:v>8.4096593572591197E-3</c:v>
                </c:pt>
                <c:pt idx="1180">
                  <c:v>8.4742516131318911E-3</c:v>
                </c:pt>
                <c:pt idx="1181">
                  <c:v>8.4872086994367164E-3</c:v>
                </c:pt>
                <c:pt idx="1182">
                  <c:v>8.449733843750017E-3</c:v>
                </c:pt>
                <c:pt idx="1183">
                  <c:v>8.5145757517995566E-3</c:v>
                </c:pt>
                <c:pt idx="1184">
                  <c:v>8.5275360670445163E-3</c:v>
                </c:pt>
                <c:pt idx="1185">
                  <c:v>8.4898251397349106E-3</c:v>
                </c:pt>
                <c:pt idx="1186">
                  <c:v>8.5549162344937153E-3</c:v>
                </c:pt>
                <c:pt idx="1187">
                  <c:v>8.5678792068787299E-3</c:v>
                </c:pt>
                <c:pt idx="1188">
                  <c:v>8.5299315463949216E-3</c:v>
                </c:pt>
                <c:pt idx="1189">
                  <c:v>8.5952713478327798E-3</c:v>
                </c:pt>
                <c:pt idx="1190">
                  <c:v>8.6082364014438608E-3</c:v>
                </c:pt>
                <c:pt idx="1191">
                  <c:v>8.5700513523140343E-3</c:v>
                </c:pt>
                <c:pt idx="1192">
                  <c:v>8.6356393658278147E-3</c:v>
                </c:pt>
                <c:pt idx="1193">
                  <c:v>8.6486059206049674E-3</c:v>
                </c:pt>
                <c:pt idx="1194">
                  <c:v>8.6101828336091358E-3</c:v>
                </c:pt>
                <c:pt idx="1195">
                  <c:v>8.6760185498517394E-3</c:v>
                </c:pt>
                <c:pt idx="1196">
                  <c:v>8.6889860217090106E-3</c:v>
                </c:pt>
                <c:pt idx="1197">
                  <c:v>8.6503242538569416E-3</c:v>
                </c:pt>
                <c:pt idx="1198">
                  <c:v>8.7164071488064834E-3</c:v>
                </c:pt>
                <c:pt idx="1199">
                  <c:v>8.7293749495352315E-3</c:v>
                </c:pt>
                <c:pt idx="1200">
                  <c:v>8.6904738642515217E-3</c:v>
                </c:pt>
                <c:pt idx="1201">
                  <c:v>8.7568033990825193E-3</c:v>
                </c:pt>
                <c:pt idx="1202">
                  <c:v>8.7697709364382599E-3</c:v>
                </c:pt>
                <c:pt idx="1203">
                  <c:v>8.7306299036311145E-3</c:v>
                </c:pt>
                <c:pt idx="1204">
                  <c:v>8.797205524649996E-3</c:v>
                </c:pt>
                <c:pt idx="1205">
                  <c:v>8.8101722023896847E-3</c:v>
                </c:pt>
                <c:pt idx="1206">
                  <c:v>8.7707905984960362E-3</c:v>
                </c:pt>
                <c:pt idx="1207">
                  <c:v>8.8376117371614452E-3</c:v>
                </c:pt>
                <c:pt idx="1208">
                  <c:v>8.850576954989928E-3</c:v>
                </c:pt>
                <c:pt idx="1209">
                  <c:v>8.8109541631546766E-3</c:v>
                </c:pt>
                <c:pt idx="1210">
                  <c:v>8.8780202359050719E-3</c:v>
                </c:pt>
                <c:pt idx="1211">
                  <c:v>8.8909833896115582E-3</c:v>
                </c:pt>
                <c:pt idx="1212">
                  <c:v>8.8511187996879095E-3</c:v>
                </c:pt>
                <c:pt idx="1213">
                  <c:v>8.9184292080218778E-3</c:v>
                </c:pt>
                <c:pt idx="1214">
                  <c:v>8.9313896893600149E-3</c:v>
                </c:pt>
                <c:pt idx="1215">
                  <c:v>8.8912826981023159E-3</c:v>
                </c:pt>
                <c:pt idx="1216">
                  <c:v>8.9588368284242662E-3</c:v>
                </c:pt>
                <c:pt idx="1217">
                  <c:v>8.9717940252546438E-3</c:v>
                </c:pt>
                <c:pt idx="1218">
                  <c:v>8.9314440363380231E-3</c:v>
                </c:pt>
                <c:pt idx="1219">
                  <c:v>8.9992412599574061E-3</c:v>
                </c:pt>
                <c:pt idx="1220">
                  <c:v>9.0121945562030275E-3</c:v>
                </c:pt>
                <c:pt idx="1221">
                  <c:v>8.9716009803439429E-3</c:v>
                </c:pt>
                <c:pt idx="1222">
                  <c:v>9.0396406534295568E-3</c:v>
                </c:pt>
                <c:pt idx="1223">
                  <c:v>9.0525894291275007E-3</c:v>
                </c:pt>
                <c:pt idx="1224">
                  <c:v>9.0117516842095208E-3</c:v>
                </c:pt>
                <c:pt idx="1225">
                  <c:v>9.0800331476760966E-3</c:v>
                </c:pt>
                <c:pt idx="1226">
                  <c:v>9.0929767790308823E-3</c:v>
                </c:pt>
                <c:pt idx="1227">
                  <c:v>9.0518942901244518E-3</c:v>
                </c:pt>
                <c:pt idx="1228">
                  <c:v>9.1204168696848512E-3</c:v>
                </c:pt>
                <c:pt idx="1229">
                  <c:v>9.133354729015818E-3</c:v>
                </c:pt>
                <c:pt idx="1230">
                  <c:v>9.0920269285757974E-3</c:v>
                </c:pt>
                <c:pt idx="1231">
                  <c:v>9.1607899346125461E-3</c:v>
                </c:pt>
                <c:pt idx="1232">
                  <c:v>9.1737213904464123E-3</c:v>
                </c:pt>
                <c:pt idx="1233">
                  <c:v>9.1321477183278609E-3</c:v>
                </c:pt>
                <c:pt idx="1234">
                  <c:v>9.2011504458926995E-3</c:v>
                </c:pt>
                <c:pt idx="1235">
                  <c:v>9.2140748629669523E-3</c:v>
                </c:pt>
                <c:pt idx="1236">
                  <c:v>9.1722547665366218E-3</c:v>
                </c:pt>
                <c:pt idx="1237">
                  <c:v>9.241496495317256E-3</c:v>
                </c:pt>
                <c:pt idx="1238">
                  <c:v>9.2544132346042852E-3</c:v>
                </c:pt>
                <c:pt idx="1239">
                  <c:v>9.2123461688732936E-3</c:v>
                </c:pt>
                <c:pt idx="1240">
                  <c:v>9.2818261630816402E-3</c:v>
                </c:pt>
                <c:pt idx="1241">
                  <c:v>9.2947345818525096E-3</c:v>
                </c:pt>
                <c:pt idx="1242">
                  <c:v>9.2524200095275618E-3</c:v>
                </c:pt>
                <c:pt idx="1243">
                  <c:v>9.3221375179268953E-3</c:v>
                </c:pt>
                <c:pt idx="1244">
                  <c:v>9.3350369697358451E-3</c:v>
                </c:pt>
                <c:pt idx="1245">
                  <c:v>9.2924743613491279E-3</c:v>
                </c:pt>
                <c:pt idx="1246">
                  <c:v>9.3624286172026717E-3</c:v>
                </c:pt>
                <c:pt idx="1247">
                  <c:v>9.3753184519056228E-3</c:v>
                </c:pt>
                <c:pt idx="1248">
                  <c:v>9.3325072859081395E-3</c:v>
                </c:pt>
                <c:pt idx="1249">
                  <c:v>9.4026975069066102E-3</c:v>
                </c:pt>
                <c:pt idx="1250">
                  <c:v>9.4155770707607042E-3</c:v>
                </c:pt>
                <c:pt idx="1251">
                  <c:v>9.3725168335885324E-3</c:v>
                </c:pt>
                <c:pt idx="1252">
                  <c:v>9.4429422218685263E-3</c:v>
                </c:pt>
                <c:pt idx="1253">
                  <c:v>9.4558108574744459E-3</c:v>
                </c:pt>
                <c:pt idx="1254">
                  <c:v>9.4125010437154499E-3</c:v>
                </c:pt>
                <c:pt idx="1255">
                  <c:v>9.4831607857312605E-3</c:v>
                </c:pt>
                <c:pt idx="1256">
                  <c:v>9.4960178321767882E-3</c:v>
                </c:pt>
                <c:pt idx="1257">
                  <c:v>9.4524579445537573E-3</c:v>
                </c:pt>
                <c:pt idx="1258">
                  <c:v>9.523351211151861E-3</c:v>
                </c:pt>
                <c:pt idx="1259">
                  <c:v>9.536196003930927E-3</c:v>
                </c:pt>
                <c:pt idx="1260">
                  <c:v>9.4923855535297124E-3</c:v>
                </c:pt>
                <c:pt idx="1261">
                  <c:v>9.5635114998356783E-3</c:v>
                </c:pt>
                <c:pt idx="1262">
                  <c:v>9.5763433709436414E-3</c:v>
                </c:pt>
                <c:pt idx="1263">
                  <c:v>9.5322818772121329E-3</c:v>
                </c:pt>
                <c:pt idx="1264">
                  <c:v>9.6036396426309352E-3</c:v>
                </c:pt>
                <c:pt idx="1265">
                  <c:v>9.6164579205913463E-3</c:v>
                </c:pt>
                <c:pt idx="1266">
                  <c:v>9.5721449114781094E-3</c:v>
                </c:pt>
                <c:pt idx="1267">
                  <c:v>9.6437336196797032E-3</c:v>
                </c:pt>
                <c:pt idx="1268">
                  <c:v>9.6565376295435715E-3</c:v>
                </c:pt>
                <c:pt idx="1269">
                  <c:v>9.6119726416322437E-3</c:v>
                </c:pt>
                <c:pt idx="1270">
                  <c:v>9.6837914004310969E-3</c:v>
                </c:pt>
                <c:pt idx="1271">
                  <c:v>9.6965804639097142E-3</c:v>
                </c:pt>
                <c:pt idx="1272">
                  <c:v>9.6517630424155162E-3</c:v>
                </c:pt>
                <c:pt idx="1273">
                  <c:v>9.723810943868285E-3</c:v>
                </c:pt>
                <c:pt idx="1274">
                  <c:v>9.7365843792411519E-3</c:v>
                </c:pt>
                <c:pt idx="1275">
                  <c:v>9.69151407821057E-3</c:v>
                </c:pt>
                <c:pt idx="1276">
                  <c:v>9.7637901985107248E-3</c:v>
                </c:pt>
                <c:pt idx="1277">
                  <c:v>9.7765473207312124E-3</c:v>
                </c:pt>
                <c:pt idx="1278">
                  <c:v>9.7312237031004362E-3</c:v>
                </c:pt>
                <c:pt idx="1279">
                  <c:v>9.8037271025578319E-3</c:v>
                </c:pt>
                <c:pt idx="1280">
                  <c:v>9.816467223306714E-3</c:v>
                </c:pt>
                <c:pt idx="1281">
                  <c:v>9.7708898609648893E-3</c:v>
                </c:pt>
                <c:pt idx="1282">
                  <c:v>9.8436195840339424E-3</c:v>
                </c:pt>
                <c:pt idx="1283">
                  <c:v>9.856342011694167E-3</c:v>
                </c:pt>
                <c:pt idx="1284">
                  <c:v>9.810510485666878E-3</c:v>
                </c:pt>
                <c:pt idx="1285">
                  <c:v>9.8834655608217546E-3</c:v>
                </c:pt>
                <c:pt idx="1286">
                  <c:v>9.8961696006035459E-3</c:v>
                </c:pt>
                <c:pt idx="1287">
                  <c:v>9.85008350106574E-3</c:v>
                </c:pt>
                <c:pt idx="1288">
                  <c:v>9.9232629408759678E-3</c:v>
                </c:pt>
                <c:pt idx="1289">
                  <c:v>9.9359478947769683E-3</c:v>
                </c:pt>
                <c:pt idx="1290">
                  <c:v>9.889606821184959E-3</c:v>
                </c:pt>
                <c:pt idx="1291">
                  <c:v>9.9630096222660461E-3</c:v>
                </c:pt>
                <c:pt idx="1292">
                  <c:v>9.975674789151158E-3</c:v>
                </c:pt>
                <c:pt idx="1293">
                  <c:v>9.9290783503575251E-3</c:v>
                </c:pt>
                <c:pt idx="1294">
                  <c:v>1.0002703493323753E-2</c:v>
                </c:pt>
                <c:pt idx="1295">
                  <c:v>1.0015348168954174E-2</c:v>
                </c:pt>
                <c:pt idx="1296">
                  <c:v>9.9684959832800606E-3</c:v>
                </c:pt>
                <c:pt idx="1297">
                  <c:v>1.0042342432763982E-2</c:v>
                </c:pt>
                <c:pt idx="1298">
                  <c:v>1.0054965909831915E-2</c:v>
                </c:pt>
                <c:pt idx="1299">
                  <c:v>1.0007857605215163E-2</c:v>
                </c:pt>
                <c:pt idx="1300">
                  <c:v>1.0081924309789743E-2</c:v>
                </c:pt>
                <c:pt idx="1301">
                  <c:v>1.0094525878026731E-2</c:v>
                </c:pt>
                <c:pt idx="1302">
                  <c:v>1.0047161092018031E-2</c:v>
                </c:pt>
                <c:pt idx="1303">
                  <c:v>1.0121446984283375E-2</c:v>
                </c:pt>
                <c:pt idx="1304">
                  <c:v>1.0134025930385183E-2</c:v>
                </c:pt>
                <c:pt idx="1305">
                  <c:v>1.0086404310351149E-2</c:v>
                </c:pt>
                <c:pt idx="1306">
                  <c:v>1.0160908306829494E-2</c:v>
                </c:pt>
                <c:pt idx="1307">
                  <c:v>1.017346391459761E-2</c:v>
                </c:pt>
                <c:pt idx="1308">
                  <c:v>1.012558511776244E-2</c:v>
                </c:pt>
                <c:pt idx="1309">
                  <c:v>1.0200306118950878E-2</c:v>
                </c:pt>
                <c:pt idx="1310">
                  <c:v>1.021283766927591E-2</c:v>
                </c:pt>
                <c:pt idx="1311">
                  <c:v>1.0164701362835905E-2</c:v>
                </c:pt>
                <c:pt idx="1312">
                  <c:v>1.0239638253162915E-2</c:v>
                </c:pt>
                <c:pt idx="1313">
                  <c:v>1.0252145024104186E-2</c:v>
                </c:pt>
                <c:pt idx="1314">
                  <c:v>1.0203750885361657E-2</c:v>
                </c:pt>
                <c:pt idx="1315">
                  <c:v>1.027890253311999E-2</c:v>
                </c:pt>
                <c:pt idx="1316">
                  <c:v>1.0291383799997073E-2</c:v>
                </c:pt>
                <c:pt idx="1317">
                  <c:v>1.0242731516366864E-2</c:v>
                </c:pt>
                <c:pt idx="1318">
                  <c:v>1.0318096773829487E-2</c:v>
                </c:pt>
                <c:pt idx="1319">
                  <c:v>1.0330551809157092E-2</c:v>
                </c:pt>
                <c:pt idx="1320">
                  <c:v>1.0281641078335154E-2</c:v>
                </c:pt>
                <c:pt idx="1321">
                  <c:v>1.035721878169418E-2</c:v>
                </c:pt>
                <c:pt idx="1322">
                  <c:v>1.036964685530687E-2</c:v>
                </c:pt>
                <c:pt idx="1323">
                  <c:v>1.0320477385356302E-2</c:v>
                </c:pt>
                <c:pt idx="1324">
                  <c:v>1.0396266354691633E-2</c:v>
                </c:pt>
                <c:pt idx="1325">
                  <c:v>1.0408666733775095E-2</c:v>
                </c:pt>
                <c:pt idx="1326">
                  <c:v>1.035923824321355E-2</c:v>
                </c:pt>
                <c:pt idx="1327">
                  <c:v>1.0435237282531214E-2</c:v>
                </c:pt>
                <c:pt idx="1328">
                  <c:v>1.0447609231656248E-2</c:v>
                </c:pt>
                <c:pt idx="1329">
                  <c:v>1.0397921449605718E-2</c:v>
                </c:pt>
                <c:pt idx="1330">
                  <c:v>1.0474129346763455E-2</c:v>
                </c:pt>
                <c:pt idx="1331">
                  <c:v>1.0486472127981797E-2</c:v>
                </c:pt>
                <c:pt idx="1332">
                  <c:v>1.0436524794152394E-2</c:v>
                </c:pt>
                <c:pt idx="1333">
                  <c:v>1.0512940320980629E-2</c:v>
                </c:pt>
                <c:pt idx="1334">
                  <c:v>1.0525253193824174E-2</c:v>
                </c:pt>
                <c:pt idx="1335">
                  <c:v>1.0475046058699413E-2</c:v>
                </c:pt>
                <c:pt idx="1336">
                  <c:v>1.0551667970926855E-2</c:v>
                </c:pt>
                <c:pt idx="1337">
                  <c:v>1.0563950192461253E-2</c:v>
                </c:pt>
                <c:pt idx="1338">
                  <c:v>1.0513483017401395E-2</c:v>
                </c:pt>
                <c:pt idx="1339">
                  <c:v>1.0590310054642144E-2</c:v>
                </c:pt>
                <c:pt idx="1340">
                  <c:v>1.0602560879561048E-2</c:v>
                </c:pt>
                <c:pt idx="1341">
                  <c:v>1.0551833436830154E-2</c:v>
                </c:pt>
                <c:pt idx="1342">
                  <c:v>1.0628864322670671E-2</c:v>
                </c:pt>
                <c:pt idx="1343">
                  <c:v>1.0641083003290135E-2</c:v>
                </c:pt>
                <c:pt idx="1344">
                  <c:v>1.0590095076254949E-2</c:v>
                </c:pt>
                <c:pt idx="1345">
                  <c:v>1.0667328518130119E-2</c:v>
                </c:pt>
                <c:pt idx="1346">
                  <c:v>1.0679514304527923E-2</c:v>
                </c:pt>
                <c:pt idx="1347">
                  <c:v>1.0628265687630947E-2</c:v>
                </c:pt>
                <c:pt idx="1348">
                  <c:v>1.0705700376971198E-2</c:v>
                </c:pt>
                <c:pt idx="1349">
                  <c:v>1.0717852516950866E-2</c:v>
                </c:pt>
                <c:pt idx="1350">
                  <c:v>1.0666343015900324E-2</c:v>
                </c:pt>
                <c:pt idx="1351">
                  <c:v>1.074397762807707E-2</c:v>
                </c:pt>
                <c:pt idx="1352">
                  <c:v>1.0756095367246867E-2</c:v>
                </c:pt>
                <c:pt idx="1353">
                  <c:v>1.0704324799086024E-2</c:v>
                </c:pt>
                <c:pt idx="1354">
                  <c:v>1.0782157993426293E-2</c:v>
                </c:pt>
                <c:pt idx="1355">
                  <c:v>1.0794240575284057E-2</c:v>
                </c:pt>
                <c:pt idx="1356">
                  <c:v>1.0742208768463534E-2</c:v>
                </c:pt>
                <c:pt idx="1357">
                  <c:v>1.0820239188289064E-2</c:v>
                </c:pt>
                <c:pt idx="1358">
                  <c:v>1.0832285854240337E-2</c:v>
                </c:pt>
                <c:pt idx="1359">
                  <c:v>1.0779992648775575E-2</c:v>
                </c:pt>
                <c:pt idx="1360">
                  <c:v>1.085821892133491E-2</c:v>
                </c:pt>
                <c:pt idx="1361">
                  <c:v>1.087022891083053E-2</c:v>
                </c:pt>
                <c:pt idx="1362">
                  <c:v>1.0817674158288321E-2</c:v>
                </c:pt>
                <c:pt idx="1363">
                  <c:v>1.0896094894902942E-2</c:v>
                </c:pt>
                <c:pt idx="1364">
                  <c:v>1.0908067445370867E-2</c:v>
                </c:pt>
                <c:pt idx="1365">
                  <c:v>1.0855251009088088E-2</c:v>
                </c:pt>
                <c:pt idx="1366">
                  <c:v>1.0933864805072453E-2</c:v>
                </c:pt>
                <c:pt idx="1367">
                  <c:v>1.0945799152067408E-2</c:v>
                </c:pt>
                <c:pt idx="1368">
                  <c:v>1.089272090715317E-2</c:v>
                </c:pt>
                <c:pt idx="1369">
                  <c:v>1.0971526341911175E-2</c:v>
                </c:pt>
                <c:pt idx="1370">
                  <c:v>1.0983421719120666E-2</c:v>
                </c:pt>
                <c:pt idx="1371">
                  <c:v>1.0930081552622133E-2</c:v>
                </c:pt>
                <c:pt idx="1372">
                  <c:v>1.1009077189587027E-2</c:v>
                </c:pt>
                <c:pt idx="1373">
                  <c:v>1.1020932828936587E-2</c:v>
                </c:pt>
                <c:pt idx="1374">
                  <c:v>1.0967330639873587E-2</c:v>
                </c:pt>
                <c:pt idx="1375">
                  <c:v>1.1046515026574583E-2</c:v>
                </c:pt>
                <c:pt idx="1376">
                  <c:v>1.1058330158312287E-2</c:v>
                </c:pt>
                <c:pt idx="1377">
                  <c:v>1.1004465857767791E-2</c:v>
                </c:pt>
                <c:pt idx="1378">
                  <c:v>1.1083837525872589E-2</c:v>
                </c:pt>
                <c:pt idx="1379">
                  <c:v>1.1095611378535116E-2</c:v>
                </c:pt>
                <c:pt idx="1380">
                  <c:v>1.1041484889803194E-2</c:v>
                </c:pt>
                <c:pt idx="1381">
                  <c:v>1.1121042355160482E-2</c:v>
                </c:pt>
                <c:pt idx="1382">
                  <c:v>1.1132774155669668E-2</c:v>
                </c:pt>
                <c:pt idx="1383">
                  <c:v>1.1078385414320187E-2</c:v>
                </c:pt>
                <c:pt idx="1384">
                  <c:v>1.1158127176911668E-2</c:v>
                </c:pt>
                <c:pt idx="1385">
                  <c:v>1.1169816150706863E-2</c:v>
                </c:pt>
                <c:pt idx="1386">
                  <c:v>1.1115165104654769E-2</c:v>
                </c:pt>
                <c:pt idx="1387">
                  <c:v>1.119508964871645E-2</c:v>
                </c:pt>
                <c:pt idx="1388">
                  <c:v>1.120673501970855E-2</c:v>
                </c:pt>
                <c:pt idx="1389">
                  <c:v>1.115182162936993E-2</c:v>
                </c:pt>
                <c:pt idx="1390">
                  <c:v>1.1231927423345903E-2</c:v>
                </c:pt>
                <c:pt idx="1391">
                  <c:v>1.12435284140966E-2</c:v>
                </c:pt>
                <c:pt idx="1392">
                  <c:v>1.1188352652375033E-2</c:v>
                </c:pt>
                <c:pt idx="1393">
                  <c:v>1.126863814901625E-2</c:v>
                </c:pt>
                <c:pt idx="1394">
                  <c:v>1.1280193980720223E-2</c:v>
                </c:pt>
                <c:pt idx="1395">
                  <c:v>1.1224755833195521E-2</c:v>
                </c:pt>
                <c:pt idx="1396">
                  <c:v>1.1305219469573937E-2</c:v>
                </c:pt>
                <c:pt idx="1397">
                  <c:v>1.1316729362123452E-2</c:v>
                </c:pt>
                <c:pt idx="1398">
                  <c:v>1.1261028827100479E-2</c:v>
                </c:pt>
                <c:pt idx="1399">
                  <c:v>1.1341669024670048E-2</c:v>
                </c:pt>
                <c:pt idx="1400">
                  <c:v>1.1353132196747707E-2</c:v>
                </c:pt>
                <c:pt idx="1401">
                  <c:v>1.1297169285361879E-2</c:v>
                </c:pt>
                <c:pt idx="1402">
                  <c:v>1.1377984449944466E-2</c:v>
                </c:pt>
                <c:pt idx="1403">
                  <c:v>1.1389400119109609E-2</c:v>
                </c:pt>
                <c:pt idx="1404">
                  <c:v>1.1333174855399258E-2</c:v>
                </c:pt>
                <c:pt idx="1405">
                  <c:v>1.1414163377257893E-2</c:v>
                </c:pt>
                <c:pt idx="1406">
                  <c:v>1.1425530759988266E-2</c:v>
                </c:pt>
                <c:pt idx="1407">
                  <c:v>1.1369043180978984E-2</c:v>
                </c:pt>
                <c:pt idx="1408">
                  <c:v>1.1450203434897452E-2</c:v>
                </c:pt>
                <c:pt idx="1409">
                  <c:v>1.1461521746653946E-2</c:v>
                </c:pt>
                <c:pt idx="1410">
                  <c:v>1.140477190245235E-2</c:v>
                </c:pt>
                <c:pt idx="1411">
                  <c:v>1.1486102247748146E-2</c:v>
                </c:pt>
                <c:pt idx="1412">
                  <c:v>1.149737070303453E-2</c:v>
                </c:pt>
                <c:pt idx="1413">
                  <c:v>1.1440358656945697E-2</c:v>
                </c:pt>
                <c:pt idx="1414">
                  <c:v>1.1521857437501221E-2</c:v>
                </c:pt>
                <c:pt idx="1415">
                  <c:v>1.1533075249971617E-2</c:v>
                </c:pt>
                <c:pt idx="1416">
                  <c:v>1.1475801078556306E-2</c:v>
                </c:pt>
                <c:pt idx="1417">
                  <c:v>1.1557466622907712E-2</c:v>
                </c:pt>
                <c:pt idx="1418">
                  <c:v>1.1568633005383241E-2</c:v>
                </c:pt>
                <c:pt idx="1419">
                  <c:v>1.1511096798555168E-2</c:v>
                </c:pt>
                <c:pt idx="1420">
                  <c:v>1.1592927419916181E-2</c:v>
                </c:pt>
                <c:pt idx="1421">
                  <c:v>1.1604041584521319E-2</c:v>
                </c:pt>
                <c:pt idx="1422">
                  <c:v>1.1546243445605823E-2</c:v>
                </c:pt>
                <c:pt idx="1423">
                  <c:v>1.1628237441952256E-2</c:v>
                </c:pt>
                <c:pt idx="1424">
                  <c:v>1.163929860011129E-2</c:v>
                </c:pt>
                <c:pt idx="1425">
                  <c:v>1.1581238645982874E-2</c:v>
                </c:pt>
                <c:pt idx="1426">
                  <c:v>1.1663394300076471E-2</c:v>
                </c:pt>
                <c:pt idx="1427">
                  <c:v>1.1674401662655856E-2</c:v>
                </c:pt>
                <c:pt idx="1428">
                  <c:v>1.1616080023770391E-2</c:v>
                </c:pt>
                <c:pt idx="1429">
                  <c:v>1.1698395603247721E-2</c:v>
                </c:pt>
                <c:pt idx="1430">
                  <c:v>1.1709348380563632E-2</c:v>
                </c:pt>
                <c:pt idx="1431">
                  <c:v>1.165076520107893E-2</c:v>
                </c:pt>
                <c:pt idx="1432">
                  <c:v>1.1733238958498347E-2</c:v>
                </c:pt>
                <c:pt idx="1433">
                  <c:v>1.1744136360441561E-2</c:v>
                </c:pt>
                <c:pt idx="1434">
                  <c:v>1.1685291798282206E-2</c:v>
                </c:pt>
                <c:pt idx="1435">
                  <c:v>1.1767921971173706E-2</c:v>
                </c:pt>
                <c:pt idx="1436">
                  <c:v>1.1778763207271675E-2</c:v>
                </c:pt>
                <c:pt idx="1437">
                  <c:v>1.1719657434225423E-2</c:v>
                </c:pt>
                <c:pt idx="1438">
                  <c:v>1.1802442245146835E-2</c:v>
                </c:pt>
                <c:pt idx="1439">
                  <c:v>1.181322652462464E-2</c:v>
                </c:pt>
                <c:pt idx="1440">
                  <c:v>1.1753859726403025E-2</c:v>
                </c:pt>
                <c:pt idx="1441">
                  <c:v>1.1836797383071328E-2</c:v>
                </c:pt>
                <c:pt idx="1442">
                  <c:v>1.1847523914907693E-2</c:v>
                </c:pt>
                <c:pt idx="1443">
                  <c:v>1.178789629128003E-2</c:v>
                </c:pt>
                <c:pt idx="1444">
                  <c:v>1.1870984986552008E-2</c:v>
                </c:pt>
                <c:pt idx="1445">
                  <c:v>1.1881652979616202E-2</c:v>
                </c:pt>
                <c:pt idx="1446">
                  <c:v>1.1821764744379357E-2</c:v>
                </c:pt>
                <c:pt idx="1447">
                  <c:v>1.1905002656428635E-2</c:v>
                </c:pt>
                <c:pt idx="1448">
                  <c:v>1.1915611319457176E-2</c:v>
                </c:pt>
                <c:pt idx="1449">
                  <c:v>1.1855462700688135E-2</c:v>
                </c:pt>
                <c:pt idx="1450">
                  <c:v>1.1938847992903109E-2</c:v>
                </c:pt>
                <c:pt idx="1451">
                  <c:v>1.1949396534752976E-2</c:v>
                </c:pt>
                <c:pt idx="1452">
                  <c:v>1.188898777467455E-2</c:v>
                </c:pt>
                <c:pt idx="1453">
                  <c:v>1.1972518595957712E-2</c:v>
                </c:pt>
                <c:pt idx="1454">
                  <c:v>1.1983006225460361E-2</c:v>
                </c:pt>
                <c:pt idx="1455">
                  <c:v>1.1922337580696291E-2</c:v>
                </c:pt>
                <c:pt idx="1456">
                  <c:v>1.2006012065380271E-2</c:v>
                </c:pt>
                <c:pt idx="1457">
                  <c:v>1.2016437991570702E-2</c:v>
                </c:pt>
                <c:pt idx="1458">
                  <c:v>1.1955509733170342E-2</c:v>
                </c:pt>
                <c:pt idx="1459">
                  <c:v>1.2039326001101504E-2</c:v>
                </c:pt>
                <c:pt idx="1460">
                  <c:v>1.2049689433267291E-2</c:v>
                </c:pt>
                <c:pt idx="1461">
                  <c:v>1.1988501846735718E-2</c:v>
                </c:pt>
                <c:pt idx="1462">
                  <c:v>1.2072458003484707E-2</c:v>
                </c:pt>
                <c:pt idx="1463">
                  <c:v>1.2082758151172546E-2</c:v>
                </c:pt>
                <c:pt idx="1464">
                  <c:v>1.2021311536630323E-2</c:v>
                </c:pt>
                <c:pt idx="1465">
                  <c:v>1.2105405673385923E-2</c:v>
                </c:pt>
                <c:pt idx="1466">
                  <c:v>1.211564174664081E-2</c:v>
                </c:pt>
                <c:pt idx="1467">
                  <c:v>1.2053936418775748E-2</c:v>
                </c:pt>
                <c:pt idx="1468">
                  <c:v>1.2138166612606765E-2</c:v>
                </c:pt>
                <c:pt idx="1469">
                  <c:v>1.2148337821863458E-2</c:v>
                </c:pt>
                <c:pt idx="1470">
                  <c:v>1.2086374110153966E-2</c:v>
                </c:pt>
                <c:pt idx="1471">
                  <c:v>1.2170738423972469E-2</c:v>
                </c:pt>
                <c:pt idx="1472">
                  <c:v>1.2180843980279575E-2</c:v>
                </c:pt>
                <c:pt idx="1473">
                  <c:v>1.2118622228934174E-2</c:v>
                </c:pt>
                <c:pt idx="1474">
                  <c:v>1.2203118711660885E-2</c:v>
                </c:pt>
                <c:pt idx="1475">
                  <c:v>1.221315782666319E-2</c:v>
                </c:pt>
                <c:pt idx="1476">
                  <c:v>1.2150678394798421E-2</c:v>
                </c:pt>
                <c:pt idx="1477">
                  <c:v>1.2235305081407719E-2</c:v>
                </c:pt>
                <c:pt idx="1478">
                  <c:v>1.2245276967491123E-2</c:v>
                </c:pt>
                <c:pt idx="1479">
                  <c:v>1.2182540229153261E-2</c:v>
                </c:pt>
                <c:pt idx="1480">
                  <c:v>1.2267295140740941E-2</c:v>
                </c:pt>
                <c:pt idx="1481">
                  <c:v>1.2277199011141476E-2</c:v>
                </c:pt>
                <c:pt idx="1482">
                  <c:v>1.2214205355338337E-2</c:v>
                </c:pt>
                <c:pt idx="1483">
                  <c:v>1.2299086499308319E-2</c:v>
                </c:pt>
                <c:pt idx="1484">
                  <c:v>1.2308921568090847E-2</c:v>
                </c:pt>
                <c:pt idx="1485">
                  <c:v>1.22456713989366E-2</c:v>
                </c:pt>
                <c:pt idx="1486">
                  <c:v>1.2330676769031004E-2</c:v>
                </c:pt>
                <c:pt idx="1487">
                  <c:v>1.2340442251241947E-2</c:v>
                </c:pt>
                <c:pt idx="1488">
                  <c:v>1.2276935988009044E-2</c:v>
                </c:pt>
                <c:pt idx="1489">
                  <c:v>1.2362063564381926E-2</c:v>
                </c:pt>
                <c:pt idx="1490">
                  <c:v>1.2371758676145872E-2</c:v>
                </c:pt>
                <c:pt idx="1491">
                  <c:v>1.2307996753264992E-2</c:v>
                </c:pt>
                <c:pt idx="1492">
                  <c:v>1.2393244502704156E-2</c:v>
                </c:pt>
                <c:pt idx="1493">
                  <c:v>1.2402868461229693E-2</c:v>
                </c:pt>
                <c:pt idx="1494">
                  <c:v>1.2338851328475019E-2</c:v>
                </c:pt>
                <c:pt idx="1495">
                  <c:v>1.2424217204308896E-2</c:v>
                </c:pt>
                <c:pt idx="1496">
                  <c:v>1.2433769228129842E-2</c:v>
                </c:pt>
                <c:pt idx="1497">
                  <c:v>1.2369497350536411E-2</c:v>
                </c:pt>
                <c:pt idx="1498">
                  <c:v>1.2454979292937089E-2</c:v>
                </c:pt>
                <c:pt idx="1499">
                  <c:v>1.2464458601806559E-2</c:v>
                </c:pt>
                <c:pt idx="1500">
                  <c:v>1.2399932459890305E-2</c:v>
                </c:pt>
                <c:pt idx="1501">
                  <c:v>1.2485528395846802E-2</c:v>
                </c:pt>
                <c:pt idx="1502">
                  <c:v>1.2494934210945215E-2</c:v>
                </c:pt>
                <c:pt idx="1503">
                  <c:v>1.2430154300647167E-2</c:v>
                </c:pt>
                <c:pt idx="1504">
                  <c:v>1.2515862144148094E-2</c:v>
                </c:pt>
                <c:pt idx="1505">
                  <c:v>1.2525193688131184E-2</c:v>
                </c:pt>
                <c:pt idx="1506">
                  <c:v>1.2460160520938056E-2</c:v>
                </c:pt>
                <c:pt idx="1507">
                  <c:v>1.2545978173061049E-2</c:v>
                </c:pt>
                <c:pt idx="1508">
                  <c:v>1.2555234670131723E-2</c:v>
                </c:pt>
                <c:pt idx="1509">
                  <c:v>1.2489948773147219E-2</c:v>
                </c:pt>
                <c:pt idx="1510">
                  <c:v>1.2575874122114163E-2</c:v>
                </c:pt>
                <c:pt idx="1511">
                  <c:v>1.2585054798196828E-2</c:v>
                </c:pt>
                <c:pt idx="1512">
                  <c:v>1.2519516714122544E-2</c:v>
                </c:pt>
                <c:pt idx="1513">
                  <c:v>1.2605547635510745E-2</c:v>
                </c:pt>
                <c:pt idx="1514">
                  <c:v>1.2614651718216104E-2</c:v>
                </c:pt>
                <c:pt idx="1515">
                  <c:v>1.2548862005520101E-2</c:v>
                </c:pt>
                <c:pt idx="1516">
                  <c:v>1.2634996362314509E-2</c:v>
                </c:pt>
                <c:pt idx="1517">
                  <c:v>1.2644023081103324E-2</c:v>
                </c:pt>
                <c:pt idx="1518">
                  <c:v>1.2577982313969682E-2</c:v>
                </c:pt>
                <c:pt idx="1519">
                  <c:v>1.2664217956748925E-2</c:v>
                </c:pt>
                <c:pt idx="1520">
                  <c:v>1.2673166542967601E-2</c:v>
                </c:pt>
                <c:pt idx="1521">
                  <c:v>1.2606875311451719E-2</c:v>
                </c:pt>
                <c:pt idx="1522">
                  <c:v>1.2693210078414516E-2</c:v>
                </c:pt>
                <c:pt idx="1523">
                  <c:v>1.2702079765440527E-2</c:v>
                </c:pt>
                <c:pt idx="1524">
                  <c:v>1.2635538675486762E-2</c:v>
                </c:pt>
                <c:pt idx="1525">
                  <c:v>1.2721970392598224E-2</c:v>
                </c:pt>
                <c:pt idx="1526">
                  <c:v>1.2730760415952024E-2</c:v>
                </c:pt>
                <c:pt idx="1527">
                  <c:v>1.2663970089401991E-2</c:v>
                </c:pt>
                <c:pt idx="1528">
                  <c:v>1.2750496570579216E-2</c:v>
                </c:pt>
                <c:pt idx="1529">
                  <c:v>1.2759206167901042E-2</c:v>
                </c:pt>
                <c:pt idx="1530">
                  <c:v>1.2692167242603108E-2</c:v>
                </c:pt>
                <c:pt idx="1531">
                  <c:v>1.2778786289813259E-2</c:v>
                </c:pt>
                <c:pt idx="1532">
                  <c:v>1.278741470104287E-2</c:v>
                </c:pt>
                <c:pt idx="1533">
                  <c:v>1.2720127830890068E-2</c:v>
                </c:pt>
                <c:pt idx="1534">
                  <c:v>1.2806837234247734E-2</c:v>
                </c:pt>
                <c:pt idx="1535">
                  <c:v>1.2815383701686828E-2</c:v>
                </c:pt>
                <c:pt idx="1536">
                  <c:v>1.2747849556654535E-2</c:v>
                </c:pt>
                <c:pt idx="1537">
                  <c:v>1.2834647094617391E-2</c:v>
                </c:pt>
                <c:pt idx="1538">
                  <c:v>1.2843110862997787E-2</c:v>
                </c:pt>
                <c:pt idx="1539">
                  <c:v>1.2775330129232829E-2</c:v>
                </c:pt>
                <c:pt idx="1540">
                  <c:v>1.2862213568615846E-2</c:v>
                </c:pt>
                <c:pt idx="1541">
                  <c:v>1.2870593885307294E-2</c:v>
                </c:pt>
                <c:pt idx="1542">
                  <c:v>1.2802567265092832E-2</c:v>
                </c:pt>
                <c:pt idx="1543">
                  <c:v>1.2889534361332305E-2</c:v>
                </c:pt>
                <c:pt idx="1544">
                  <c:v>1.2897830476249898E-2</c:v>
                </c:pt>
                <c:pt idx="1545">
                  <c:v>1.2829558688143256E-2</c:v>
                </c:pt>
                <c:pt idx="1546">
                  <c:v>1.2916607185386467E-2</c:v>
                </c:pt>
                <c:pt idx="1547">
                  <c:v>1.2924818351218005E-2</c:v>
                </c:pt>
                <c:pt idx="1548">
                  <c:v>1.2856302130029185E-2</c:v>
                </c:pt>
                <c:pt idx="1549">
                  <c:v>1.2943429761256215E-2</c:v>
                </c:pt>
                <c:pt idx="1550">
                  <c:v>1.2951555233489622E-2</c:v>
                </c:pt>
                <c:pt idx="1551">
                  <c:v>1.2882795330373259E-2</c:v>
                </c:pt>
                <c:pt idx="1552">
                  <c:v>1.2969999817576369E-2</c:v>
                </c:pt>
                <c:pt idx="1553">
                  <c:v>1.2978038854593197E-2</c:v>
                </c:pt>
                <c:pt idx="1554">
                  <c:v>1.2909036037100552E-2</c:v>
                </c:pt>
                <c:pt idx="1555">
                  <c:v>1.2996315091321684E-2</c:v>
                </c:pt>
                <c:pt idx="1556">
                  <c:v>1.300426695459822E-2</c:v>
                </c:pt>
                <c:pt idx="1557">
                  <c:v>1.2935022006628842E-2</c:v>
                </c:pt>
                <c:pt idx="1558">
                  <c:v>1.302237332824171E-2</c:v>
                </c:pt>
                <c:pt idx="1559">
                  <c:v>1.3030237282277542E-2</c:v>
                </c:pt>
                <c:pt idx="1560">
                  <c:v>1.2960751004204676E-2</c:v>
                </c:pt>
                <c:pt idx="1561">
                  <c:v>1.3048172283008103E-2</c:v>
                </c:pt>
                <c:pt idx="1562">
                  <c:v>1.3055947595510592E-2</c:v>
                </c:pt>
                <c:pt idx="1563">
                  <c:v>1.2986220804189284E-2</c:v>
                </c:pt>
                <c:pt idx="1564">
                  <c:v>1.3073709719544418E-2</c:v>
                </c:pt>
                <c:pt idx="1565">
                  <c:v>1.3081395661501044E-2</c:v>
                </c:pt>
                <c:pt idx="1566">
                  <c:v>1.3011429190310324E-2</c:v>
                </c:pt>
                <c:pt idx="1567">
                  <c:v>1.3098983411308255E-2</c:v>
                </c:pt>
                <c:pt idx="1568">
                  <c:v>1.3106579257063222E-2</c:v>
                </c:pt>
                <c:pt idx="1569">
                  <c:v>1.3036373955984297E-2</c:v>
                </c:pt>
                <c:pt idx="1570">
                  <c:v>1.3123991141517443E-2</c:v>
                </c:pt>
                <c:pt idx="1571">
                  <c:v>1.3131496168973597E-2</c:v>
                </c:pt>
                <c:pt idx="1572">
                  <c:v>1.3061052904495156E-2</c:v>
                </c:pt>
                <c:pt idx="1573">
                  <c:v>1.3148730703552837E-2</c:v>
                </c:pt>
                <c:pt idx="1574">
                  <c:v>1.3156144194106344E-2</c:v>
                </c:pt>
                <c:pt idx="1575">
                  <c:v>1.308546384938577E-2</c:v>
                </c:pt>
                <c:pt idx="1576">
                  <c:v>1.3173199901130146E-2</c:v>
                </c:pt>
                <c:pt idx="1577">
                  <c:v>1.3180521139822607E-2</c:v>
                </c:pt>
                <c:pt idx="1578">
                  <c:v>1.3109604614713119E-2</c:v>
                </c:pt>
                <c:pt idx="1579">
                  <c:v>1.3197396548616715E-2</c:v>
                </c:pt>
                <c:pt idx="1580">
                  <c:v>1.3204624824278071E-2</c:v>
                </c:pt>
                <c:pt idx="1581">
                  <c:v>1.3133473035239722E-2</c:v>
                </c:pt>
                <c:pt idx="1582">
                  <c:v>1.3221318471336285E-2</c:v>
                </c:pt>
                <c:pt idx="1583">
                  <c:v>1.3228453076609869E-2</c:v>
                </c:pt>
                <c:pt idx="1584">
                  <c:v>1.3157066956911911E-2</c:v>
                </c:pt>
                <c:pt idx="1585">
                  <c:v>1.3244963505781093E-2</c:v>
                </c:pt>
                <c:pt idx="1586">
                  <c:v>1.3252003737327777E-2</c:v>
                </c:pt>
                <c:pt idx="1587">
                  <c:v>1.3180384236869994E-2</c:v>
                </c:pt>
                <c:pt idx="1588">
                  <c:v>1.3268329500039814E-2</c:v>
                </c:pt>
                <c:pt idx="1589">
                  <c:v>1.3275274658474402E-2</c:v>
                </c:pt>
                <c:pt idx="1590">
                  <c:v>1.3203422743997606E-2</c:v>
                </c:pt>
                <c:pt idx="1591">
                  <c:v>1.3291414313920115E-2</c:v>
                </c:pt>
                <c:pt idx="1592">
                  <c:v>1.3298263704018478E-2</c:v>
                </c:pt>
                <c:pt idx="1593">
                  <c:v>1.3226180359027085E-2</c:v>
                </c:pt>
                <c:pt idx="1594">
                  <c:v>1.3314215819341356E-2</c:v>
                </c:pt>
                <c:pt idx="1595">
                  <c:v>1.3320968750088034E-2</c:v>
                </c:pt>
                <c:pt idx="1596">
                  <c:v>1.3248654974887744E-2</c:v>
                </c:pt>
                <c:pt idx="1597">
                  <c:v>1.3336731900575998E-2</c:v>
                </c:pt>
                <c:pt idx="1598">
                  <c:v>1.3343387685276443E-2</c:v>
                </c:pt>
                <c:pt idx="1599">
                  <c:v>1.3270844497044373E-2</c:v>
                </c:pt>
                <c:pt idx="1600">
                  <c:v>1.3358960454515501E-2</c:v>
                </c:pt>
                <c:pt idx="1601">
                  <c:v>1.336551841093608E-2</c:v>
                </c:pt>
                <c:pt idx="1602">
                  <c:v>1.3292746843655752E-2</c:v>
                </c:pt>
                <c:pt idx="1603">
                  <c:v>1.3380899391029891E-2</c:v>
                </c:pt>
                <c:pt idx="1604">
                  <c:v>1.3387358841409923E-2</c:v>
                </c:pt>
                <c:pt idx="1605">
                  <c:v>1.3314359945918336E-2</c:v>
                </c:pt>
                <c:pt idx="1606">
                  <c:v>1.3402546633203933E-2</c:v>
                </c:pt>
                <c:pt idx="1607">
                  <c:v>1.3408906904373036E-2</c:v>
                </c:pt>
                <c:pt idx="1608">
                  <c:v>1.333568174842302E-2</c:v>
                </c:pt>
                <c:pt idx="1609">
                  <c:v>1.3423900117602141E-2</c:v>
                </c:pt>
                <c:pt idx="1610">
                  <c:v>1.3430160541105979E-2</c:v>
                </c:pt>
                <c:pt idx="1611">
                  <c:v>1.3356710209302828E-2</c:v>
                </c:pt>
                <c:pt idx="1612">
                  <c:v>1.3444957794617254E-2</c:v>
                </c:pt>
                <c:pt idx="1613">
                  <c:v>1.3451117706761639E-2</c:v>
                </c:pt>
                <c:pt idx="1614">
                  <c:v>1.3377443300697059E-2</c:v>
                </c:pt>
                <c:pt idx="1615">
                  <c:v>1.3465717628651222E-2</c:v>
                </c:pt>
                <c:pt idx="1616">
                  <c:v>1.3471776370716669E-2</c:v>
                </c:pt>
                <c:pt idx="1617">
                  <c:v>1.3397879008791223E-2</c:v>
                </c:pt>
                <c:pt idx="1618">
                  <c:v>1.3486177598573712E-2</c:v>
                </c:pt>
                <c:pt idx="1619">
                  <c:v>1.3492134516728259E-2</c:v>
                </c:pt>
                <c:pt idx="1620">
                  <c:v>1.3418015334339636E-2</c:v>
                </c:pt>
                <c:pt idx="1621">
                  <c:v>1.3506335697827679E-2</c:v>
                </c:pt>
                <c:pt idx="1622">
                  <c:v>1.3512190143370054E-2</c:v>
                </c:pt>
                <c:pt idx="1623">
                  <c:v>1.3437850292795482E-2</c:v>
                </c:pt>
                <c:pt idx="1624">
                  <c:v>1.352618993482904E-2</c:v>
                </c:pt>
                <c:pt idx="1625">
                  <c:v>1.3531941264201031E-2</c:v>
                </c:pt>
                <c:pt idx="1626">
                  <c:v>1.3457381914695293E-2</c:v>
                </c:pt>
                <c:pt idx="1627">
                  <c:v>1.3545738333212601E-2</c:v>
                </c:pt>
                <c:pt idx="1628">
                  <c:v>1.3551385908131888E-2</c:v>
                </c:pt>
                <c:pt idx="1629">
                  <c:v>1.3476608245888259E-2</c:v>
                </c:pt>
                <c:pt idx="1630">
                  <c:v>1.3564978932091045E-2</c:v>
                </c:pt>
                <c:pt idx="1631">
                  <c:v>1.3570522119680375E-2</c:v>
                </c:pt>
                <c:pt idx="1632">
                  <c:v>1.3495527347775881E-2</c:v>
                </c:pt>
                <c:pt idx="1633">
                  <c:v>1.3583909786441889E-2</c:v>
                </c:pt>
                <c:pt idx="1634">
                  <c:v>1.3589347959226755E-2</c:v>
                </c:pt>
                <c:pt idx="1635">
                  <c:v>1.3514137297711762E-2</c:v>
                </c:pt>
                <c:pt idx="1636">
                  <c:v>1.3602528967266497E-2</c:v>
                </c:pt>
                <c:pt idx="1637">
                  <c:v>1.3607861503326912E-2</c:v>
                </c:pt>
                <c:pt idx="1638">
                  <c:v>1.3532436189191562E-2</c:v>
                </c:pt>
                <c:pt idx="1639">
                  <c:v>1.3620834561966055E-2</c:v>
                </c:pt>
                <c:pt idx="1640">
                  <c:v>1.3626060845036132E-2</c:v>
                </c:pt>
                <c:pt idx="1641">
                  <c:v>1.3550422132180178E-2</c:v>
                </c:pt>
                <c:pt idx="1642">
                  <c:v>1.3638824674567888E-2</c:v>
                </c:pt>
                <c:pt idx="1643">
                  <c:v>1.3643944094108094E-2</c:v>
                </c:pt>
                <c:pt idx="1644">
                  <c:v>1.3568093253413837E-2</c:v>
                </c:pt>
                <c:pt idx="1645">
                  <c:v>1.3656497426029281E-2</c:v>
                </c:pt>
                <c:pt idx="1646">
                  <c:v>1.3661509377390869E-2</c:v>
                </c:pt>
                <c:pt idx="1647">
                  <c:v>1.3585447696560541E-2</c:v>
                </c:pt>
                <c:pt idx="1648">
                  <c:v>1.3673850954564925E-2</c:v>
                </c:pt>
                <c:pt idx="1649">
                  <c:v>1.3678754838968459E-2</c:v>
                </c:pt>
                <c:pt idx="1650">
                  <c:v>1.3602483622674933E-2</c:v>
                </c:pt>
                <c:pt idx="1651">
                  <c:v>1.3690883415882033E-2</c:v>
                </c:pt>
                <c:pt idx="1652">
                  <c:v>1.3695678640553131E-2</c:v>
                </c:pt>
                <c:pt idx="1653">
                  <c:v>1.3619199210360713E-2</c:v>
                </c:pt>
                <c:pt idx="1654">
                  <c:v>1.3707592983442103E-2</c:v>
                </c:pt>
                <c:pt idx="1655">
                  <c:v>1.3712278961760541E-2</c:v>
                </c:pt>
                <c:pt idx="1656">
                  <c:v>1.3635592656088791E-2</c:v>
                </c:pt>
                <c:pt idx="1657">
                  <c:v>1.3723977848822963E-2</c:v>
                </c:pt>
                <c:pt idx="1658">
                  <c:v>1.3728554000326828E-2</c:v>
                </c:pt>
                <c:pt idx="1659">
                  <c:v>1.3651662174508762E-2</c:v>
                </c:pt>
                <c:pt idx="1660">
                  <c:v>1.3740036221872908E-2</c:v>
                </c:pt>
                <c:pt idx="1661">
                  <c:v>1.3744501972476314E-2</c:v>
                </c:pt>
                <c:pt idx="1662">
                  <c:v>1.3667405998631275E-2</c:v>
                </c:pt>
                <c:pt idx="1663">
                  <c:v>1.3755766331155016E-2</c:v>
                </c:pt>
                <c:pt idx="1664">
                  <c:v>1.3760121113112107E-2</c:v>
                </c:pt>
                <c:pt idx="1665">
                  <c:v>1.3682822380203675E-2</c:v>
                </c:pt>
                <c:pt idx="1666">
                  <c:v>1.3771166424121203E-2</c:v>
                </c:pt>
                <c:pt idx="1667">
                  <c:v>1.3775409676130709E-2</c:v>
                </c:pt>
                <c:pt idx="1668">
                  <c:v>1.3697909589986689E-2</c:v>
                </c:pt>
                <c:pt idx="1669">
                  <c:v>1.3786234767351732E-2</c:v>
                </c:pt>
                <c:pt idx="1670">
                  <c:v>1.3790365934781256E-2</c:v>
                </c:pt>
                <c:pt idx="1671">
                  <c:v>1.3712665917917231E-2</c:v>
                </c:pt>
                <c:pt idx="1672">
                  <c:v>1.3800969646991143E-2</c:v>
                </c:pt>
                <c:pt idx="1673">
                  <c:v>1.3804988181775531E-2</c:v>
                </c:pt>
                <c:pt idx="1674">
                  <c:v>1.3727089673551431E-2</c:v>
                </c:pt>
                <c:pt idx="1675">
                  <c:v>1.3815369368832689E-2</c:v>
                </c:pt>
                <c:pt idx="1676">
                  <c:v>1.3819274729740446E-2</c:v>
                </c:pt>
                <c:pt idx="1677">
                  <c:v>1.3741179186189025E-2</c:v>
                </c:pt>
                <c:pt idx="1678">
                  <c:v>1.382943225874974E-2</c:v>
                </c:pt>
                <c:pt idx="1679">
                  <c:v>1.3833223911355212E-2</c:v>
                </c:pt>
                <c:pt idx="1680">
                  <c:v>1.3754932805245142E-2</c:v>
                </c:pt>
                <c:pt idx="1681">
                  <c:v>1.3843156662890295E-2</c:v>
                </c:pt>
                <c:pt idx="1682">
                  <c:v>1.3846834079720888E-2</c:v>
                </c:pt>
                <c:pt idx="1683">
                  <c:v>1.3768348900472354E-2</c:v>
                </c:pt>
                <c:pt idx="1684">
                  <c:v>1.3856540947969591E-2</c:v>
                </c:pt>
                <c:pt idx="1685">
                  <c:v>1.3860103608580551E-2</c:v>
                </c:pt>
                <c:pt idx="1686">
                  <c:v>1.3781425862248668E-2</c:v>
                </c:pt>
                <c:pt idx="1687">
                  <c:v>1.3869583501567292E-2</c:v>
                </c:pt>
                <c:pt idx="1688">
                  <c:v>1.3873030892595209E-2</c:v>
                </c:pt>
                <c:pt idx="1689">
                  <c:v>1.3794162101868537E-2</c:v>
                </c:pt>
                <c:pt idx="1690">
                  <c:v>1.388228273230966E-2</c:v>
                </c:pt>
                <c:pt idx="1691">
                  <c:v>1.3885614347692508E-2</c:v>
                </c:pt>
                <c:pt idx="1692">
                  <c:v>1.3806556051758651E-2</c:v>
                </c:pt>
                <c:pt idx="1693">
                  <c:v>1.3894637070298517E-2</c:v>
                </c:pt>
                <c:pt idx="1694">
                  <c:v>1.3897852411182209E-2</c:v>
                </c:pt>
                <c:pt idx="1695">
                  <c:v>1.3818606165783943E-2</c:v>
                </c:pt>
                <c:pt idx="1696">
                  <c:v>1.3906644967223738E-2</c:v>
                </c:pt>
                <c:pt idx="1697">
                  <c:v>1.3909743542153477E-2</c:v>
                </c:pt>
                <c:pt idx="1698">
                  <c:v>1.3830310919570413E-2</c:v>
                </c:pt>
                <c:pt idx="1699">
                  <c:v>1.3918304896708943E-2</c:v>
                </c:pt>
                <c:pt idx="1700">
                  <c:v>1.3921286221724902E-2</c:v>
                </c:pt>
                <c:pt idx="1701">
                  <c:v>1.3841668810583482E-2</c:v>
                </c:pt>
                <c:pt idx="1702">
                  <c:v>1.3929615354590568E-2</c:v>
                </c:pt>
                <c:pt idx="1703">
                  <c:v>1.393247895324955E-2</c:v>
                </c:pt>
                <c:pt idx="1704">
                  <c:v>1.3852678358653024E-2</c:v>
                </c:pt>
                <c:pt idx="1705">
                  <c:v>1.3940574859090744E-2</c:v>
                </c:pt>
                <c:pt idx="1706">
                  <c:v>1.3943320262671467E-2</c:v>
                </c:pt>
                <c:pt idx="1707">
                  <c:v>1.3863338106003136E-2</c:v>
                </c:pt>
                <c:pt idx="1708">
                  <c:v>1.3951181951213584E-2</c:v>
                </c:pt>
                <c:pt idx="1709">
                  <c:v>1.3953808698682867E-2</c:v>
                </c:pt>
                <c:pt idx="1710">
                  <c:v>1.3873646617628048E-2</c:v>
                </c:pt>
                <c:pt idx="1711">
                  <c:v>1.3961435194918994E-2</c:v>
                </c:pt>
                <c:pt idx="1712">
                  <c:v>1.3963942833032952E-2</c:v>
                </c:pt>
                <c:pt idx="1713">
                  <c:v>1.3883602481564901E-2</c:v>
                </c:pt>
                <c:pt idx="1714">
                  <c:v>1.3971333177391718E-2</c:v>
                </c:pt>
                <c:pt idx="1715">
                  <c:v>1.39737212608365E-2</c:v>
                </c:pt>
                <c:pt idx="1716">
                  <c:v>1.3893204309079209E-2</c:v>
                </c:pt>
                <c:pt idx="1717">
                  <c:v>1.3980874509314355E-2</c:v>
                </c:pt>
                <c:pt idx="1718">
                  <c:v>1.3983142600744234E-2</c:v>
                </c:pt>
                <c:pt idx="1719">
                  <c:v>1.3902450734992527E-2</c:v>
                </c:pt>
                <c:pt idx="1720">
                  <c:v>1.3990057825080747E-2</c:v>
                </c:pt>
                <c:pt idx="1721">
                  <c:v>1.3992205495310096E-2</c:v>
                </c:pt>
                <c:pt idx="1722">
                  <c:v>1.3911340417836961E-2</c:v>
                </c:pt>
                <c:pt idx="1723">
                  <c:v>1.3998881783186666E-2</c:v>
                </c:pt>
                <c:pt idx="1724">
                  <c:v>1.4000908611059031E-2</c:v>
                </c:pt>
                <c:pt idx="1725">
                  <c:v>1.3919872040260177E-2</c:v>
                </c:pt>
                <c:pt idx="1726">
                  <c:v>1.4007345066300638E-2</c:v>
                </c:pt>
                <c:pt idx="1727">
                  <c:v>1.4009250638941014E-2</c:v>
                </c:pt>
                <c:pt idx="1728">
                  <c:v>1.3928044309124527E-2</c:v>
                </c:pt>
                <c:pt idx="1729">
                  <c:v>1.4015446381602579E-2</c:v>
                </c:pt>
                <c:pt idx="1730">
                  <c:v>1.4017230294500671E-2</c:v>
                </c:pt>
                <c:pt idx="1731">
                  <c:v>1.3935855955814659E-2</c:v>
                </c:pt>
                <c:pt idx="1732">
                  <c:v>1.4023184461094502E-2</c:v>
                </c:pt>
                <c:pt idx="1733">
                  <c:v>1.4024846318043137E-2</c:v>
                </c:pt>
                <c:pt idx="1734">
                  <c:v>1.3943305736566892E-2</c:v>
                </c:pt>
                <c:pt idx="1735">
                  <c:v>1.4030558061674983E-2</c:v>
                </c:pt>
                <c:pt idx="1736">
                  <c:v>1.4032097475063347E-2</c:v>
                </c:pt>
                <c:pt idx="1737">
                  <c:v>1.3950392432498191E-2</c:v>
                </c:pt>
                <c:pt idx="1738">
                  <c:v>1.4037565965608631E-2</c:v>
                </c:pt>
                <c:pt idx="1739">
                  <c:v>1.4038982556304392E-2</c:v>
                </c:pt>
                <c:pt idx="1740">
                  <c:v>1.3957114850102009E-2</c:v>
                </c:pt>
                <c:pt idx="1741">
                  <c:v>1.4044206980569395E-2</c:v>
                </c:pt>
                <c:pt idx="1742">
                  <c:v>1.4045500378092787E-2</c:v>
                </c:pt>
                <c:pt idx="1743">
                  <c:v>1.3963471821305017E-2</c:v>
                </c:pt>
                <c:pt idx="1744">
                  <c:v>1.4050479939991456E-2</c:v>
                </c:pt>
                <c:pt idx="1745">
                  <c:v>1.4051649782599899E-2</c:v>
                </c:pt>
                <c:pt idx="1746">
                  <c:v>1.3969462203755117E-2</c:v>
                </c:pt>
                <c:pt idx="1747">
                  <c:v>1.4056383703289434E-2</c:v>
                </c:pt>
                <c:pt idx="1748">
                  <c:v>1.4057429637983678E-2</c:v>
                </c:pt>
                <c:pt idx="1749">
                  <c:v>1.3975084881164527E-2</c:v>
                </c:pt>
                <c:pt idx="1750">
                  <c:v>1.4061917156014148E-2</c:v>
                </c:pt>
                <c:pt idx="1751">
                  <c:v>1.4062838838765305E-2</c:v>
                </c:pt>
                <c:pt idx="1752">
                  <c:v>1.3980338763308307E-2</c:v>
                </c:pt>
                <c:pt idx="1753">
                  <c:v>1.4067079210265059E-2</c:v>
                </c:pt>
                <c:pt idx="1754">
                  <c:v>1.4067876305900855E-2</c:v>
                </c:pt>
                <c:pt idx="1755">
                  <c:v>1.3985222786497872E-2</c:v>
                </c:pt>
                <c:pt idx="1756">
                  <c:v>1.4071868804721239E-2</c:v>
                </c:pt>
                <c:pt idx="1757">
                  <c:v>1.4072540987121344E-2</c:v>
                </c:pt>
                <c:pt idx="1758">
                  <c:v>1.3989735913666227E-2</c:v>
                </c:pt>
                <c:pt idx="1759">
                  <c:v>1.407628490500294E-2</c:v>
                </c:pt>
                <c:pt idx="1760">
                  <c:v>1.4076831857130698E-2</c:v>
                </c:pt>
                <c:pt idx="1761">
                  <c:v>1.3993877134604715E-2</c:v>
                </c:pt>
                <c:pt idx="1762">
                  <c:v>1.4080326503845069E-2</c:v>
                </c:pt>
                <c:pt idx="1763">
                  <c:v>1.4080747917818366E-2</c:v>
                </c:pt>
                <c:pt idx="1764">
                  <c:v>1.3997645466277544E-2</c:v>
                </c:pt>
                <c:pt idx="1765">
                  <c:v>1.4083992621293534E-2</c:v>
                </c:pt>
                <c:pt idx="1766">
                  <c:v>1.4084288198550099E-2</c:v>
                </c:pt>
                <c:pt idx="1767">
                  <c:v>1.4001039952922676E-2</c:v>
                </c:pt>
                <c:pt idx="1768">
                  <c:v>1.4087282304995754E-2</c:v>
                </c:pt>
                <c:pt idx="1769">
                  <c:v>1.4087451756231884E-2</c:v>
                </c:pt>
                <c:pt idx="1770">
                  <c:v>1.4004059666332488E-2</c:v>
                </c:pt>
                <c:pt idx="1771">
                  <c:v>1.4090194630410882E-2</c:v>
                </c:pt>
                <c:pt idx="1772">
                  <c:v>1.4090237675686379E-2</c:v>
                </c:pt>
                <c:pt idx="1773">
                  <c:v>1.4006703706067099E-2</c:v>
                </c:pt>
                <c:pt idx="1774">
                  <c:v>1.4092728700949783E-2</c:v>
                </c:pt>
                <c:pt idx="1775">
                  <c:v>1.4092645069790454E-2</c:v>
                </c:pt>
                <c:pt idx="1776">
                  <c:v>1.4008971199654942E-2</c:v>
                </c:pt>
                <c:pt idx="1777">
                  <c:v>1.4094883648261601E-2</c:v>
                </c:pt>
                <c:pt idx="1778">
                  <c:v>1.4094673079696866E-2</c:v>
                </c:pt>
                <c:pt idx="1779">
                  <c:v>1.4010861302821382E-2</c:v>
                </c:pt>
                <c:pt idx="1780">
                  <c:v>1.409665863236672E-2</c:v>
                </c:pt>
                <c:pt idx="1781">
                  <c:v>1.409632087509494E-2</c:v>
                </c:pt>
                <c:pt idx="1782">
                  <c:v>1.401237319965884E-2</c:v>
                </c:pt>
                <c:pt idx="1783">
                  <c:v>1.4098052842004685E-2</c:v>
                </c:pt>
                <c:pt idx="1784">
                  <c:v>1.4097587654289451E-2</c:v>
                </c:pt>
                <c:pt idx="1785">
                  <c:v>1.4013506102844268E-2</c:v>
                </c:pt>
                <c:pt idx="1786">
                  <c:v>1.4099065494678415E-2</c:v>
                </c:pt>
                <c:pt idx="1787">
                  <c:v>1.4098472644525914E-2</c:v>
                </c:pt>
                <c:pt idx="1788">
                  <c:v>1.4014259253875011E-2</c:v>
                </c:pt>
                <c:pt idx="1789">
                  <c:v>1.4099695836929981E-2</c:v>
                </c:pt>
                <c:pt idx="1790">
                  <c:v>1.4098975102170289E-2</c:v>
                </c:pt>
                <c:pt idx="1791">
                  <c:v>1.4014631923183434E-2</c:v>
                </c:pt>
                <c:pt idx="1792">
                  <c:v>1.4099943144569842E-2</c:v>
                </c:pt>
                <c:pt idx="1793">
                  <c:v>1.4099094312817551E-2</c:v>
                </c:pt>
                <c:pt idx="1794">
                  <c:v>1.4014623410462078E-2</c:v>
                </c:pt>
                <c:pt idx="1795">
                  <c:v>1.4099806722763036E-2</c:v>
                </c:pt>
                <c:pt idx="1796">
                  <c:v>1.4098829591638358E-2</c:v>
                </c:pt>
                <c:pt idx="1797">
                  <c:v>1.4014233044714606E-2</c:v>
                </c:pt>
                <c:pt idx="1798">
                  <c:v>1.4099285906365088E-2</c:v>
                </c:pt>
                <c:pt idx="1799">
                  <c:v>1.4098180283387017E-2</c:v>
                </c:pt>
                <c:pt idx="1800">
                  <c:v>1.4013460184518553E-2</c:v>
                </c:pt>
                <c:pt idx="1801">
                  <c:v>1.4098380060008398E-2</c:v>
                </c:pt>
                <c:pt idx="1802">
                  <c:v>1.4097145762728308E-2</c:v>
                </c:pt>
                <c:pt idx="1803">
                  <c:v>1.4012304218202362E-2</c:v>
                </c:pt>
                <c:pt idx="1804">
                  <c:v>1.4097088578283014E-2</c:v>
                </c:pt>
                <c:pt idx="1805">
                  <c:v>1.4095725434374949E-2</c:v>
                </c:pt>
                <c:pt idx="1806">
                  <c:v>1.4010764564020329E-2</c:v>
                </c:pt>
                <c:pt idx="1807">
                  <c:v>1.4095410885983983E-2</c:v>
                </c:pt>
                <c:pt idx="1808">
                  <c:v>1.4093918733248969E-2</c:v>
                </c:pt>
                <c:pt idx="1809">
                  <c:v>1.4008840670355602E-2</c:v>
                </c:pt>
                <c:pt idx="1810">
                  <c:v>1.4093346438233746E-2</c:v>
                </c:pt>
                <c:pt idx="1811">
                  <c:v>1.4091725124710698E-2</c:v>
                </c:pt>
                <c:pt idx="1812">
                  <c:v>1.4006532015831474E-2</c:v>
                </c:pt>
                <c:pt idx="1813">
                  <c:v>1.4090894720686782E-2</c:v>
                </c:pt>
                <c:pt idx="1814">
                  <c:v>1.4089144104645216E-2</c:v>
                </c:pt>
                <c:pt idx="1815">
                  <c:v>1.4003838109530362E-2</c:v>
                </c:pt>
                <c:pt idx="1816">
                  <c:v>1.4088055249683923E-2</c:v>
                </c:pt>
                <c:pt idx="1817">
                  <c:v>1.4086175199725787E-2</c:v>
                </c:pt>
                <c:pt idx="1818">
                  <c:v>1.4000758491175392E-2</c:v>
                </c:pt>
                <c:pt idx="1819">
                  <c:v>1.4084827572422543E-2</c:v>
                </c:pt>
                <c:pt idx="1820">
                  <c:v>1.4082817967519685E-2</c:v>
                </c:pt>
                <c:pt idx="1821">
                  <c:v>1.3997292731219387E-2</c:v>
                </c:pt>
                <c:pt idx="1822">
                  <c:v>1.4081211267151107E-2</c:v>
                </c:pt>
                <c:pt idx="1823">
                  <c:v>1.407907199664955E-2</c:v>
                </c:pt>
                <c:pt idx="1824">
                  <c:v>1.3993440431156391E-2</c:v>
                </c:pt>
                <c:pt idx="1825">
                  <c:v>1.4077205943211695E-2</c:v>
                </c:pt>
                <c:pt idx="1826">
                  <c:v>1.4074936907061554E-2</c:v>
                </c:pt>
                <c:pt idx="1827">
                  <c:v>1.398920122346416E-2</c:v>
                </c:pt>
                <c:pt idx="1828">
                  <c:v>1.407281124141949E-2</c:v>
                </c:pt>
                <c:pt idx="1829">
                  <c:v>1.4070412349959639E-2</c:v>
                </c:pt>
                <c:pt idx="1830">
                  <c:v>1.3984574771928616E-2</c:v>
                </c:pt>
                <c:pt idx="1831">
                  <c:v>1.4068026833981903E-2</c:v>
                </c:pt>
                <c:pt idx="1832">
                  <c:v>1.4065498008169877E-2</c:v>
                </c:pt>
                <c:pt idx="1833">
                  <c:v>1.3979560771741012E-2</c:v>
                </c:pt>
                <c:pt idx="1834">
                  <c:v>1.4062852424781856E-2</c:v>
                </c:pt>
                <c:pt idx="1835">
                  <c:v>1.4060193596187529E-2</c:v>
                </c:pt>
                <c:pt idx="1836">
                  <c:v>1.3974158949605037E-2</c:v>
                </c:pt>
                <c:pt idx="1837">
                  <c:v>1.4057287749495372E-2</c:v>
                </c:pt>
                <c:pt idx="1838">
                  <c:v>1.4054498860330894E-2</c:v>
                </c:pt>
                <c:pt idx="1839">
                  <c:v>1.3968369063999979E-2</c:v>
                </c:pt>
                <c:pt idx="1840">
                  <c:v>1.4051332575659851E-2</c:v>
                </c:pt>
                <c:pt idx="1841">
                  <c:v>1.4048413578942986E-2</c:v>
                </c:pt>
                <c:pt idx="1842">
                  <c:v>1.3962190905081186E-2</c:v>
                </c:pt>
                <c:pt idx="1843">
                  <c:v>1.4044986702997558E-2</c:v>
                </c:pt>
                <c:pt idx="1844">
                  <c:v>1.4041937562368228E-2</c:v>
                </c:pt>
                <c:pt idx="1845">
                  <c:v>1.395562429508727E-2</c:v>
                </c:pt>
                <c:pt idx="1846">
                  <c:v>1.4038249963318358E-2</c:v>
                </c:pt>
                <c:pt idx="1847">
                  <c:v>1.4035070653289444E-2</c:v>
                </c:pt>
                <c:pt idx="1848">
                  <c:v>1.3948669088286561E-2</c:v>
                </c:pt>
                <c:pt idx="1849">
                  <c:v>1.40311222208059E-2</c:v>
                </c:pt>
                <c:pt idx="1850">
                  <c:v>1.4027812726696606E-2</c:v>
                </c:pt>
                <c:pt idx="1851">
                  <c:v>1.3941325171173189E-2</c:v>
                </c:pt>
                <c:pt idx="1852">
                  <c:v>1.4023603372105047E-2</c:v>
                </c:pt>
                <c:pt idx="1853">
                  <c:v>1.4020163690072363E-2</c:v>
                </c:pt>
                <c:pt idx="1854">
                  <c:v>1.3933592462626059E-2</c:v>
                </c:pt>
                <c:pt idx="1855">
                  <c:v>1.401569334637975E-2</c:v>
                </c:pt>
                <c:pt idx="1856">
                  <c:v>1.4012123483557373E-2</c:v>
                </c:pt>
                <c:pt idx="1857">
                  <c:v>1.3925470913881976E-2</c:v>
                </c:pt>
                <c:pt idx="1858">
                  <c:v>1.4007392105539689E-2</c:v>
                </c:pt>
                <c:pt idx="1859">
                  <c:v>1.4003692079969515E-2</c:v>
                </c:pt>
                <c:pt idx="1860">
                  <c:v>1.3916960508788738E-2</c:v>
                </c:pt>
                <c:pt idx="1861">
                  <c:v>1.3998699644273036E-2</c:v>
                </c:pt>
                <c:pt idx="1862">
                  <c:v>1.3994869484974706E-2</c:v>
                </c:pt>
                <c:pt idx="1863">
                  <c:v>1.3908061263888976E-2</c:v>
                </c:pt>
                <c:pt idx="1864">
                  <c:v>1.3989615990166567E-2</c:v>
                </c:pt>
                <c:pt idx="1865">
                  <c:v>1.3985655737167386E-2</c:v>
                </c:pt>
                <c:pt idx="1866">
                  <c:v>1.3898773228474475E-2</c:v>
                </c:pt>
                <c:pt idx="1867">
                  <c:v>1.3980141203836848E-2</c:v>
                </c:pt>
                <c:pt idx="1868">
                  <c:v>1.3976050908210807E-2</c:v>
                </c:pt>
                <c:pt idx="1869">
                  <c:v>1.38890964847691E-2</c:v>
                </c:pt>
                <c:pt idx="1870">
                  <c:v>1.3970275378980719E-2</c:v>
                </c:pt>
                <c:pt idx="1871">
                  <c:v>1.3966055102910198E-2</c:v>
                </c:pt>
                <c:pt idx="1872">
                  <c:v>1.3879031147885693E-2</c:v>
                </c:pt>
                <c:pt idx="1873">
                  <c:v>1.3960018642553331E-2</c:v>
                </c:pt>
                <c:pt idx="1874">
                  <c:v>1.395566845928059E-2</c:v>
                </c:pt>
                <c:pt idx="1875">
                  <c:v>1.3868577366063728E-2</c:v>
                </c:pt>
                <c:pt idx="1876">
                  <c:v>1.3949371154769593E-2</c:v>
                </c:pt>
                <c:pt idx="1877">
                  <c:v>1.39448911486826E-2</c:v>
                </c:pt>
                <c:pt idx="1878">
                  <c:v>1.3857735320668859E-2</c:v>
                </c:pt>
                <c:pt idx="1879">
                  <c:v>1.3938333109242206E-2</c:v>
                </c:pt>
                <c:pt idx="1880">
                  <c:v>1.3933723375897036E-2</c:v>
                </c:pt>
                <c:pt idx="1881">
                  <c:v>1.3846505226336257E-2</c:v>
                </c:pt>
                <c:pt idx="1882">
                  <c:v>1.3926904733055511E-2</c:v>
                </c:pt>
                <c:pt idx="1883">
                  <c:v>1.3922165379138545E-2</c:v>
                </c:pt>
                <c:pt idx="1884">
                  <c:v>1.3834887331019069E-2</c:v>
                </c:pt>
                <c:pt idx="1885">
                  <c:v>1.391508628678757E-2</c:v>
                </c:pt>
                <c:pt idx="1886">
                  <c:v>1.3910217430301958E-2</c:v>
                </c:pt>
                <c:pt idx="1887">
                  <c:v>1.3822881915995528E-2</c:v>
                </c:pt>
                <c:pt idx="1888">
                  <c:v>1.3902878064717884E-2</c:v>
                </c:pt>
                <c:pt idx="1889">
                  <c:v>1.3897879834780247E-2</c:v>
                </c:pt>
                <c:pt idx="1890">
                  <c:v>1.3810489296063952E-2</c:v>
                </c:pt>
                <c:pt idx="1891">
                  <c:v>1.3890280394750898E-2</c:v>
                </c:pt>
                <c:pt idx="1892">
                  <c:v>1.3885152931761192E-2</c:v>
                </c:pt>
                <c:pt idx="1893">
                  <c:v>1.3797709819522894E-2</c:v>
                </c:pt>
                <c:pt idx="1894">
                  <c:v>1.3877293638562826E-2</c:v>
                </c:pt>
                <c:pt idx="1895">
                  <c:v>1.3872037094171039E-2</c:v>
                </c:pt>
                <c:pt idx="1896">
                  <c:v>1.3784543868255672E-2</c:v>
                </c:pt>
                <c:pt idx="1897">
                  <c:v>1.3863918191609155E-2</c:v>
                </c:pt>
                <c:pt idx="1898">
                  <c:v>1.3858532728748457E-2</c:v>
                </c:pt>
                <c:pt idx="1899">
                  <c:v>1.3770991857817782E-2</c:v>
                </c:pt>
                <c:pt idx="1900">
                  <c:v>1.3850154483201272E-2</c:v>
                </c:pt>
                <c:pt idx="1901">
                  <c:v>1.3844640276162438E-2</c:v>
                </c:pt>
                <c:pt idx="1902">
                  <c:v>1.3757054237361592E-2</c:v>
                </c:pt>
                <c:pt idx="1903">
                  <c:v>1.3836002976626188E-2</c:v>
                </c:pt>
                <c:pt idx="1904">
                  <c:v>1.3830360210912223E-2</c:v>
                </c:pt>
                <c:pt idx="1905">
                  <c:v>1.3742731489865476E-2</c:v>
                </c:pt>
                <c:pt idx="1906">
                  <c:v>1.3821464169050945E-2</c:v>
                </c:pt>
                <c:pt idx="1907">
                  <c:v>1.3815693041514848E-2</c:v>
                </c:pt>
                <c:pt idx="1908">
                  <c:v>1.372802413203433E-2</c:v>
                </c:pt>
                <c:pt idx="1909">
                  <c:v>1.3806538591667692E-2</c:v>
                </c:pt>
                <c:pt idx="1910">
                  <c:v>1.3800639310501857E-2</c:v>
                </c:pt>
                <c:pt idx="1911">
                  <c:v>1.3712932714397661E-2</c:v>
                </c:pt>
                <c:pt idx="1912">
                  <c:v>1.3791226809693628E-2</c:v>
                </c:pt>
                <c:pt idx="1913">
                  <c:v>1.3785199594411827E-2</c:v>
                </c:pt>
                <c:pt idx="1914">
                  <c:v>1.3697457821351462E-2</c:v>
                </c:pt>
                <c:pt idx="1915">
                  <c:v>1.3775529422366489E-2</c:v>
                </c:pt>
                <c:pt idx="1916">
                  <c:v>1.3769374503879299E-2</c:v>
                </c:pt>
                <c:pt idx="1917">
                  <c:v>1.368160007109708E-2</c:v>
                </c:pt>
                <c:pt idx="1918">
                  <c:v>1.3759447063069696E-2</c:v>
                </c:pt>
                <c:pt idx="1919">
                  <c:v>1.3753164683592648E-2</c:v>
                </c:pt>
                <c:pt idx="1920">
                  <c:v>1.3665360115773231E-2</c:v>
                </c:pt>
                <c:pt idx="1921">
                  <c:v>1.3742980399263015E-2</c:v>
                </c:pt>
                <c:pt idx="1922">
                  <c:v>1.3736570812328668E-2</c:v>
                </c:pt>
                <c:pt idx="1923">
                  <c:v>1.3648738641441267E-2</c:v>
                </c:pt>
                <c:pt idx="1924">
                  <c:v>1.3726130132490083E-2</c:v>
                </c:pt>
                <c:pt idx="1925">
                  <c:v>1.3719593603061211E-2</c:v>
                </c:pt>
                <c:pt idx="1926">
                  <c:v>1.3631736368005317E-2</c:v>
                </c:pt>
                <c:pt idx="1927">
                  <c:v>1.3708896998474851E-2</c:v>
                </c:pt>
                <c:pt idx="1928">
                  <c:v>1.3702233802804413E-2</c:v>
                </c:pt>
                <c:pt idx="1929">
                  <c:v>1.3614354049392567E-2</c:v>
                </c:pt>
                <c:pt idx="1930">
                  <c:v>1.3691281767008857E-2</c:v>
                </c:pt>
                <c:pt idx="1931">
                  <c:v>1.3684492192779688E-2</c:v>
                </c:pt>
                <c:pt idx="1932">
                  <c:v>1.3596592473363117E-2</c:v>
                </c:pt>
                <c:pt idx="1933">
                  <c:v>1.3673285242092237E-2</c:v>
                </c:pt>
                <c:pt idx="1934">
                  <c:v>1.3666369588265725E-2</c:v>
                </c:pt>
                <c:pt idx="1935">
                  <c:v>1.3578452461648845E-2</c:v>
                </c:pt>
                <c:pt idx="1936">
                  <c:v>1.3654908261789693E-2</c:v>
                </c:pt>
                <c:pt idx="1937">
                  <c:v>1.3647866838697217E-2</c:v>
                </c:pt>
                <c:pt idx="1938">
                  <c:v>1.355993486991188E-2</c:v>
                </c:pt>
                <c:pt idx="1939">
                  <c:v>1.3636151698319101E-2</c:v>
                </c:pt>
                <c:pt idx="1940">
                  <c:v>1.3628984827620027E-2</c:v>
                </c:pt>
                <c:pt idx="1941">
                  <c:v>1.3541040587649657E-2</c:v>
                </c:pt>
                <c:pt idx="1942">
                  <c:v>1.3617016457974513E-2</c:v>
                </c:pt>
                <c:pt idx="1943">
                  <c:v>1.3609724472653547E-2</c:v>
                </c:pt>
                <c:pt idx="1944">
                  <c:v>1.3521770538332594E-2</c:v>
                </c:pt>
                <c:pt idx="1945">
                  <c:v>1.3597503481114857E-2</c:v>
                </c:pt>
                <c:pt idx="1946">
                  <c:v>1.3590086725553261E-2</c:v>
                </c:pt>
                <c:pt idx="1947">
                  <c:v>1.3502125679180035E-2</c:v>
                </c:pt>
                <c:pt idx="1948">
                  <c:v>1.3577613742209159E-2</c:v>
                </c:pt>
                <c:pt idx="1949">
                  <c:v>1.3570072571998172E-2</c:v>
                </c:pt>
                <c:pt idx="1950">
                  <c:v>1.3482107001323972E-2</c:v>
                </c:pt>
                <c:pt idx="1951">
                  <c:v>1.3557348249717422E-2</c:v>
                </c:pt>
                <c:pt idx="1952">
                  <c:v>1.3549683031770192E-2</c:v>
                </c:pt>
                <c:pt idx="1953">
                  <c:v>1.3461715529666862E-2</c:v>
                </c:pt>
                <c:pt idx="1954">
                  <c:v>1.3536708046064216E-2</c:v>
                </c:pt>
                <c:pt idx="1955">
                  <c:v>1.3528919158604123E-2</c:v>
                </c:pt>
                <c:pt idx="1956">
                  <c:v>1.3440952322834961E-2</c:v>
                </c:pt>
                <c:pt idx="1957">
                  <c:v>1.3515694207671776E-2</c:v>
                </c:pt>
                <c:pt idx="1958">
                  <c:v>1.3507782040121381E-2</c:v>
                </c:pt>
                <c:pt idx="1959">
                  <c:v>1.3419818473235623E-2</c:v>
                </c:pt>
                <c:pt idx="1960">
                  <c:v>1.3494307844784729E-2</c:v>
                </c:pt>
                <c:pt idx="1961">
                  <c:v>1.3486272797907194E-2</c:v>
                </c:pt>
                <c:pt idx="1962">
                  <c:v>1.3398315106852214E-2</c:v>
                </c:pt>
                <c:pt idx="1963">
                  <c:v>1.347255010158083E-2</c:v>
                </c:pt>
                <c:pt idx="1964">
                  <c:v>1.3464392587297406E-2</c:v>
                </c:pt>
                <c:pt idx="1965">
                  <c:v>1.3376443383301401E-2</c:v>
                </c:pt>
                <c:pt idx="1966">
                  <c:v>1.3450422155974265E-2</c:v>
                </c:pt>
                <c:pt idx="1967">
                  <c:v>1.3442142597406163E-2</c:v>
                </c:pt>
                <c:pt idx="1968">
                  <c:v>1.3354204495799982E-2</c:v>
                </c:pt>
                <c:pt idx="1969">
                  <c:v>1.3427925219634053E-2</c:v>
                </c:pt>
                <c:pt idx="1970">
                  <c:v>1.3419524051078898E-2</c:v>
                </c:pt>
                <c:pt idx="1971">
                  <c:v>1.3331599670956864E-2</c:v>
                </c:pt>
                <c:pt idx="1972">
                  <c:v>1.3405060537870847E-2</c:v>
                </c:pt>
                <c:pt idx="1973">
                  <c:v>1.3396538204777804E-2</c:v>
                </c:pt>
                <c:pt idx="1974">
                  <c:v>1.3308630168869098E-2</c:v>
                </c:pt>
                <c:pt idx="1975">
                  <c:v>1.3381829389555646E-2</c:v>
                </c:pt>
                <c:pt idx="1976">
                  <c:v>1.3373186348560521E-2</c:v>
                </c:pt>
                <c:pt idx="1977">
                  <c:v>1.3285297282886056E-2</c:v>
                </c:pt>
                <c:pt idx="1978">
                  <c:v>1.3358233087133053E-2</c:v>
                </c:pt>
                <c:pt idx="1979">
                  <c:v>1.3349469805887488E-2</c:v>
                </c:pt>
                <c:pt idx="1980">
                  <c:v>1.3261602339703504E-2</c:v>
                </c:pt>
                <c:pt idx="1981">
                  <c:v>1.3334272976431544E-2</c:v>
                </c:pt>
                <c:pt idx="1982">
                  <c:v>1.3325389933680374E-2</c:v>
                </c:pt>
                <c:pt idx="1983">
                  <c:v>1.3237546699077517E-2</c:v>
                </c:pt>
                <c:pt idx="1984">
                  <c:v>1.3309950436630155E-2</c:v>
                </c:pt>
                <c:pt idx="1985">
                  <c:v>1.3300948122127723E-2</c:v>
                </c:pt>
                <c:pt idx="1986">
                  <c:v>1.3213131753909049E-2</c:v>
                </c:pt>
                <c:pt idx="1987">
                  <c:v>1.3285266880140709E-2</c:v>
                </c:pt>
                <c:pt idx="1988">
                  <c:v>1.3276145794641314E-2</c:v>
                </c:pt>
                <c:pt idx="1989">
                  <c:v>1.3188358930066488E-2</c:v>
                </c:pt>
                <c:pt idx="1990">
                  <c:v>1.3260223752492377E-2</c:v>
                </c:pt>
                <c:pt idx="1991">
                  <c:v>1.3250984407763467E-2</c:v>
                </c:pt>
                <c:pt idx="1992">
                  <c:v>1.316322968625039E-2</c:v>
                </c:pt>
                <c:pt idx="1993">
                  <c:v>1.3234822532309209E-2</c:v>
                </c:pt>
                <c:pt idx="1994">
                  <c:v>1.3225465450967873E-2</c:v>
                </c:pt>
                <c:pt idx="1995">
                  <c:v>1.3137745513988497E-2</c:v>
                </c:pt>
                <c:pt idx="1996">
                  <c:v>1.3209064731089772E-2</c:v>
                </c:pt>
                <c:pt idx="1997">
                  <c:v>1.3199590446685325E-2</c:v>
                </c:pt>
                <c:pt idx="1998">
                  <c:v>1.3111907937392399E-2</c:v>
                </c:pt>
                <c:pt idx="1999">
                  <c:v>1.3182951893174805E-2</c:v>
                </c:pt>
                <c:pt idx="2000">
                  <c:v>1.3173360950058605E-2</c:v>
                </c:pt>
                <c:pt idx="2001">
                  <c:v>1.3085718513141052E-2</c:v>
                </c:pt>
                <c:pt idx="2002">
                  <c:v>1.315648559560534E-2</c:v>
                </c:pt>
                <c:pt idx="2003">
                  <c:v>1.3146778548912426E-2</c:v>
                </c:pt>
                <c:pt idx="2004">
                  <c:v>1.3059178830352585E-2</c:v>
                </c:pt>
                <c:pt idx="2005">
                  <c:v>1.3129667447909754E-2</c:v>
                </c:pt>
                <c:pt idx="2006">
                  <c:v>1.3119844863607394E-2</c:v>
                </c:pt>
                <c:pt idx="2007">
                  <c:v>1.3032290510355073E-2</c:v>
                </c:pt>
                <c:pt idx="2008">
                  <c:v>1.310249909215562E-2</c:v>
                </c:pt>
                <c:pt idx="2009">
                  <c:v>1.3092561546823858E-2</c:v>
                </c:pt>
                <c:pt idx="2010">
                  <c:v>1.3005055206680497E-2</c:v>
                </c:pt>
                <c:pt idx="2011">
                  <c:v>1.3074982202642971E-2</c:v>
                </c:pt>
                <c:pt idx="2012">
                  <c:v>1.3064930283553338E-2</c:v>
                </c:pt>
                <c:pt idx="2013">
                  <c:v>1.2977474604846067E-2</c:v>
                </c:pt>
                <c:pt idx="2014">
                  <c:v>1.3047118485818613E-2</c:v>
                </c:pt>
                <c:pt idx="2015">
                  <c:v>1.3036952790850969E-2</c:v>
                </c:pt>
                <c:pt idx="2016">
                  <c:v>1.2949550422212576E-2</c:v>
                </c:pt>
                <c:pt idx="2017">
                  <c:v>1.3018909680187029E-2</c:v>
                </c:pt>
                <c:pt idx="2018">
                  <c:v>1.300863081771947E-2</c:v>
                </c:pt>
                <c:pt idx="2019">
                  <c:v>1.292128440790237E-2</c:v>
                </c:pt>
                <c:pt idx="2020">
                  <c:v>1.2990357556027125E-2</c:v>
                </c:pt>
                <c:pt idx="2021">
                  <c:v>1.2979966145016827E-2</c:v>
                </c:pt>
                <c:pt idx="2022">
                  <c:v>1.2892678342547169E-2</c:v>
                </c:pt>
                <c:pt idx="2023">
                  <c:v>1.2961463915369016E-2</c:v>
                </c:pt>
                <c:pt idx="2024">
                  <c:v>1.2950960585187007E-2</c:v>
                </c:pt>
                <c:pt idx="2025">
                  <c:v>1.2863734038167743E-2</c:v>
                </c:pt>
                <c:pt idx="2026">
                  <c:v>1.2932230591763868E-2</c:v>
                </c:pt>
                <c:pt idx="2027">
                  <c:v>1.2921615982141647E-2</c:v>
                </c:pt>
                <c:pt idx="2028">
                  <c:v>1.2834453338043287E-2</c:v>
                </c:pt>
                <c:pt idx="2029">
                  <c:v>1.290265945012372E-2</c:v>
                </c:pt>
                <c:pt idx="2030">
                  <c:v>1.2891934211112599E-2</c:v>
                </c:pt>
                <c:pt idx="2031">
                  <c:v>1.2804838116492877E-2</c:v>
                </c:pt>
                <c:pt idx="2032">
                  <c:v>1.2872752386529823E-2</c:v>
                </c:pt>
                <c:pt idx="2033">
                  <c:v>1.286191717846203E-2</c:v>
                </c:pt>
                <c:pt idx="2034">
                  <c:v>1.2774890278726457E-2</c:v>
                </c:pt>
                <c:pt idx="2035">
                  <c:v>1.2842511328075196E-2</c:v>
                </c:pt>
                <c:pt idx="2036">
                  <c:v>1.283156682149747E-2</c:v>
                </c:pt>
                <c:pt idx="2037">
                  <c:v>1.2744611760655732E-2</c:v>
                </c:pt>
                <c:pt idx="2038">
                  <c:v>1.2811938232692353E-2</c:v>
                </c:pt>
                <c:pt idx="2039">
                  <c:v>1.280088510826561E-2</c:v>
                </c:pt>
                <c:pt idx="2040">
                  <c:v>1.2714004528661003E-2</c:v>
                </c:pt>
                <c:pt idx="2041">
                  <c:v>1.2781035088944006E-2</c:v>
                </c:pt>
                <c:pt idx="2042">
                  <c:v>1.2769874037384488E-2</c:v>
                </c:pt>
                <c:pt idx="2043">
                  <c:v>1.2683070579503396E-2</c:v>
                </c:pt>
                <c:pt idx="2044">
                  <c:v>1.2749803915812484E-2</c:v>
                </c:pt>
                <c:pt idx="2045">
                  <c:v>1.27385356378484E-2</c:v>
                </c:pt>
                <c:pt idx="2046">
                  <c:v>1.2651811939994711E-2</c:v>
                </c:pt>
                <c:pt idx="2047">
                  <c:v>1.2718246762551811E-2</c:v>
                </c:pt>
                <c:pt idx="2048">
                  <c:v>1.2706871968819897E-2</c:v>
                </c:pt>
                <c:pt idx="2049">
                  <c:v>1.2620230666954852E-2</c:v>
                </c:pt>
                <c:pt idx="2050">
                  <c:v>1.2686365708365011E-2</c:v>
                </c:pt>
                <c:pt idx="2051">
                  <c:v>1.2674885119444182E-2</c:v>
                </c:pt>
                <c:pt idx="2052">
                  <c:v>1.2588328846836994E-2</c:v>
                </c:pt>
                <c:pt idx="2053">
                  <c:v>1.2654162862394923E-2</c:v>
                </c:pt>
                <c:pt idx="2054">
                  <c:v>1.2642577208550731E-2</c:v>
                </c:pt>
                <c:pt idx="2055">
                  <c:v>1.2556108595615288E-2</c:v>
                </c:pt>
                <c:pt idx="2056">
                  <c:v>1.2621640363300528E-2</c:v>
                </c:pt>
                <c:pt idx="2057">
                  <c:v>1.2609950384550503E-2</c:v>
                </c:pt>
                <c:pt idx="2058">
                  <c:v>1.2523572058563517E-2</c:v>
                </c:pt>
                <c:pt idx="2059">
                  <c:v>1.2588800379158847E-2</c:v>
                </c:pt>
                <c:pt idx="2060">
                  <c:v>1.2577006825154041E-2</c:v>
                </c:pt>
                <c:pt idx="2061">
                  <c:v>1.2490721409967175E-2</c:v>
                </c:pt>
                <c:pt idx="2062">
                  <c:v>1.2555645107206895E-2</c:v>
                </c:pt>
                <c:pt idx="2063">
                  <c:v>1.2543748737131818E-2</c:v>
                </c:pt>
                <c:pt idx="2064">
                  <c:v>1.2457558853013849E-2</c:v>
                </c:pt>
                <c:pt idx="2065">
                  <c:v>1.2522176773566448E-2</c:v>
                </c:pt>
                <c:pt idx="2066">
                  <c:v>1.2510178356135465E-2</c:v>
                </c:pt>
                <c:pt idx="2067">
                  <c:v>1.2424086619421286E-2</c:v>
                </c:pt>
                <c:pt idx="2068">
                  <c:v>1.2488397633120343E-2</c:v>
                </c:pt>
                <c:pt idx="2069">
                  <c:v>1.2476297946396271E-2</c:v>
                </c:pt>
                <c:pt idx="2070">
                  <c:v>1.2390306969269408E-2</c:v>
                </c:pt>
                <c:pt idx="2071">
                  <c:v>1.2454309969152033E-2</c:v>
                </c:pt>
                <c:pt idx="2072">
                  <c:v>1.2442109800492799E-2</c:v>
                </c:pt>
                <c:pt idx="2073">
                  <c:v>1.2356222190802289E-2</c:v>
                </c:pt>
                <c:pt idx="2074">
                  <c:v>1.2419916093148763E-2</c:v>
                </c:pt>
                <c:pt idx="2075">
                  <c:v>1.2407616239176765E-2</c:v>
                </c:pt>
                <c:pt idx="2076">
                  <c:v>1.2321834600048253E-2</c:v>
                </c:pt>
                <c:pt idx="2077">
                  <c:v>1.238521834458574E-2</c:v>
                </c:pt>
                <c:pt idx="2078">
                  <c:v>1.2372819611021798E-2</c:v>
                </c:pt>
                <c:pt idx="2079">
                  <c:v>1.2287146540760791E-2</c:v>
                </c:pt>
                <c:pt idx="2080">
                  <c:v>1.2350219090567174E-2</c:v>
                </c:pt>
                <c:pt idx="2081">
                  <c:v>1.2337722292236382E-2</c:v>
                </c:pt>
                <c:pt idx="2082">
                  <c:v>1.2252160383948553E-2</c:v>
                </c:pt>
                <c:pt idx="2083">
                  <c:v>1.2314920725699603E-2</c:v>
                </c:pt>
                <c:pt idx="2084">
                  <c:v>1.230232668635025E-2</c:v>
                </c:pt>
                <c:pt idx="2085">
                  <c:v>1.2216878527749641E-2</c:v>
                </c:pt>
                <c:pt idx="2086">
                  <c:v>1.2279325671728394E-2</c:v>
                </c:pt>
                <c:pt idx="2087">
                  <c:v>1.2266635223976016E-2</c:v>
                </c:pt>
                <c:pt idx="2088">
                  <c:v>1.2181303397142332E-2</c:v>
                </c:pt>
                <c:pt idx="2089">
                  <c:v>1.2243436377300968E-2</c:v>
                </c:pt>
                <c:pt idx="2090">
                  <c:v>1.2230650362531731E-2</c:v>
                </c:pt>
                <c:pt idx="2091">
                  <c:v>1.2145437443620954E-2</c:v>
                </c:pt>
                <c:pt idx="2092">
                  <c:v>1.220725531768611E-2</c:v>
                </c:pt>
                <c:pt idx="2093">
                  <c:v>1.2194374585975597E-2</c:v>
                </c:pt>
                <c:pt idx="2094">
                  <c:v>1.210928314503202E-2</c:v>
                </c:pt>
                <c:pt idx="2095">
                  <c:v>1.2170784994482133E-2</c:v>
                </c:pt>
                <c:pt idx="2096">
                  <c:v>1.2157810404512588E-2</c:v>
                </c:pt>
                <c:pt idx="2097">
                  <c:v>1.2072843005116254E-2</c:v>
                </c:pt>
                <c:pt idx="2098">
                  <c:v>1.2134027935371047E-2</c:v>
                </c:pt>
                <c:pt idx="2099">
                  <c:v>1.2120960354285379E-2</c:v>
                </c:pt>
                <c:pt idx="2100">
                  <c:v>1.203611955339046E-2</c:v>
                </c:pt>
                <c:pt idx="2101">
                  <c:v>1.2096986693783724E-2</c:v>
                </c:pt>
                <c:pt idx="2102">
                  <c:v>1.2083826997122401E-2</c:v>
                </c:pt>
                <c:pt idx="2103">
                  <c:v>1.1999115344765452E-2</c:v>
                </c:pt>
                <c:pt idx="2104">
                  <c:v>1.2059663848647274E-2</c:v>
                </c:pt>
                <c:pt idx="2105">
                  <c:v>1.204641292022344E-2</c:v>
                </c:pt>
                <c:pt idx="2106">
                  <c:v>1.1961832959253649E-2</c:v>
                </c:pt>
                <c:pt idx="2107">
                  <c:v>1.2022062004044036E-2</c:v>
                </c:pt>
                <c:pt idx="2108">
                  <c:v>1.2008720735844592E-2</c:v>
                </c:pt>
                <c:pt idx="2109">
                  <c:v>1.1924275001790826E-2</c:v>
                </c:pt>
                <c:pt idx="2110">
                  <c:v>1.1984183788897896E-2</c:v>
                </c:pt>
                <c:pt idx="2111">
                  <c:v>1.19707530810584E-2</c:v>
                </c:pt>
                <c:pt idx="2112">
                  <c:v>1.188644410169375E-2</c:v>
                </c:pt>
                <c:pt idx="2113">
                  <c:v>1.1946031856773634E-2</c:v>
                </c:pt>
                <c:pt idx="2114">
                  <c:v>1.193251261733776E-2</c:v>
                </c:pt>
                <c:pt idx="2115">
                  <c:v>1.1848342912564614E-2</c:v>
                </c:pt>
                <c:pt idx="2116">
                  <c:v>1.1907608885429044E-2</c:v>
                </c:pt>
                <c:pt idx="2117">
                  <c:v>1.1894002030323526E-2</c:v>
                </c:pt>
                <c:pt idx="2118">
                  <c:v>1.1809974111890149E-2</c:v>
                </c:pt>
                <c:pt idx="2119">
                  <c:v>1.1868917576579626E-2</c:v>
                </c:pt>
                <c:pt idx="2120">
                  <c:v>1.1855224029498816E-2</c:v>
                </c:pt>
                <c:pt idx="2121">
                  <c:v>1.1771340400723578E-2</c:v>
                </c:pt>
                <c:pt idx="2122">
                  <c:v>1.1829960655553031E-2</c:v>
                </c:pt>
                <c:pt idx="2123">
                  <c:v>1.1816181347833271E-2</c:v>
                </c:pt>
                <c:pt idx="2124">
                  <c:v>1.1732444503419587E-2</c:v>
                </c:pt>
                <c:pt idx="2125">
                  <c:v>1.1790740870935488E-2</c:v>
                </c:pt>
                <c:pt idx="2126">
                  <c:v>1.1776876741495605E-2</c:v>
                </c:pt>
                <c:pt idx="2127">
                  <c:v>1.1693289167190131E-2</c:v>
                </c:pt>
                <c:pt idx="2128">
                  <c:v>1.1751260994339352E-2</c:v>
                </c:pt>
                <c:pt idx="2129">
                  <c:v>1.1737312989476873E-2</c:v>
                </c:pt>
                <c:pt idx="2130">
                  <c:v>1.1653877161879022E-2</c:v>
                </c:pt>
                <c:pt idx="2131">
                  <c:v>1.1711523819950821E-2</c:v>
                </c:pt>
                <c:pt idx="2132">
                  <c:v>1.169749289328704E-2</c:v>
                </c:pt>
                <c:pt idx="2133">
                  <c:v>1.1614211279635772E-2</c:v>
                </c:pt>
                <c:pt idx="2134">
                  <c:v>1.1671532164254591E-2</c:v>
                </c:pt>
                <c:pt idx="2135">
                  <c:v>1.1657419276607501E-2</c:v>
                </c:pt>
                <c:pt idx="2136">
                  <c:v>1.1574294334490462E-2</c:v>
                </c:pt>
                <c:pt idx="2137">
                  <c:v>1.1631288865698867E-2</c:v>
                </c:pt>
                <c:pt idx="2138">
                  <c:v>1.1617094984970025E-2</c:v>
                </c:pt>
                <c:pt idx="2139">
                  <c:v>1.1534129162081859E-2</c:v>
                </c:pt>
                <c:pt idx="2140">
                  <c:v>1.1590796784295875E-2</c:v>
                </c:pt>
                <c:pt idx="2141">
                  <c:v>1.1576522885387026E-2</c:v>
                </c:pt>
                <c:pt idx="2142">
                  <c:v>1.1493718619257106E-2</c:v>
                </c:pt>
                <c:pt idx="2143">
                  <c:v>1.155005880135453E-2</c:v>
                </c:pt>
                <c:pt idx="2144">
                  <c:v>1.1535705865968976E-2</c:v>
                </c:pt>
                <c:pt idx="2145">
                  <c:v>1.1453065583784323E-2</c:v>
                </c:pt>
                <c:pt idx="2146">
                  <c:v>1.1509077819061525E-2</c:v>
                </c:pt>
                <c:pt idx="2147">
                  <c:v>1.1494646835640394E-2</c:v>
                </c:pt>
                <c:pt idx="2148">
                  <c:v>1.1412172953941317E-2</c:v>
                </c:pt>
                <c:pt idx="2149">
                  <c:v>1.1467856760125208E-2</c:v>
                </c:pt>
                <c:pt idx="2150">
                  <c:v>1.145334872372536E-2</c:v>
                </c:pt>
                <c:pt idx="2151">
                  <c:v>1.1371043648212618E-2</c:v>
                </c:pt>
                <c:pt idx="2152">
                  <c:v>1.1426398567472257E-2</c:v>
                </c:pt>
                <c:pt idx="2153">
                  <c:v>1.1411814479600813E-2</c:v>
                </c:pt>
                <c:pt idx="2154">
                  <c:v>1.1329680604891564E-2</c:v>
                </c:pt>
                <c:pt idx="2155">
                  <c:v>1.1384706203784199E-2</c:v>
                </c:pt>
                <c:pt idx="2156">
                  <c:v>1.1370047072365158E-2</c:v>
                </c:pt>
                <c:pt idx="2157">
                  <c:v>1.1288086781674159E-2</c:v>
                </c:pt>
                <c:pt idx="2158">
                  <c:v>1.1342782651253994E-2</c:v>
                </c:pt>
                <c:pt idx="2159">
                  <c:v>1.1328049490395609E-2</c:v>
                </c:pt>
                <c:pt idx="2160">
                  <c:v>1.12462651553941E-2</c:v>
                </c:pt>
                <c:pt idx="2161">
                  <c:v>1.1300630911104005E-2</c:v>
                </c:pt>
                <c:pt idx="2162">
                  <c:v>1.1285824741023206E-2</c:v>
                </c:pt>
                <c:pt idx="2163">
                  <c:v>1.1204218721564073E-2</c:v>
                </c:pt>
                <c:pt idx="2164">
                  <c:v>1.1258254003263682E-2</c:v>
                </c:pt>
                <c:pt idx="2165">
                  <c:v>1.1243375850178016E-2</c:v>
                </c:pt>
                <c:pt idx="2166">
                  <c:v>1.1161950494029073E-2</c:v>
                </c:pt>
                <c:pt idx="2167">
                  <c:v>1.121565496599989E-2</c:v>
                </c:pt>
                <c:pt idx="2168">
                  <c:v>1.1200705861932364E-2</c:v>
                </c:pt>
                <c:pt idx="2169">
                  <c:v>1.1119463504624881E-2</c:v>
                </c:pt>
                <c:pt idx="2170">
                  <c:v>1.1172836855451297E-2</c:v>
                </c:pt>
                <c:pt idx="2171">
                  <c:v>1.1157817838218278E-2</c:v>
                </c:pt>
                <c:pt idx="2172">
                  <c:v>1.1076760802701357E-2</c:v>
                </c:pt>
                <c:pt idx="2173">
                  <c:v>1.1129802745380144E-2</c:v>
                </c:pt>
                <c:pt idx="2174">
                  <c:v>1.1114714858335383E-2</c:v>
                </c:pt>
                <c:pt idx="2175">
                  <c:v>1.1033845454819445E-2</c:v>
                </c:pt>
                <c:pt idx="2176">
                  <c:v>1.1086555726679954E-2</c:v>
                </c:pt>
                <c:pt idx="2177">
                  <c:v>1.1071400018637673E-2</c:v>
                </c:pt>
                <c:pt idx="2178">
                  <c:v>1.0990720544346173E-2</c:v>
                </c:pt>
                <c:pt idx="2179">
                  <c:v>1.1043098906985956E-2</c:v>
                </c:pt>
                <c:pt idx="2180">
                  <c:v>1.1027876432101208E-2</c:v>
                </c:pt>
                <c:pt idx="2181">
                  <c:v>1.0947389171034069E-2</c:v>
                </c:pt>
                <c:pt idx="2182">
                  <c:v>1.0999435410346115E-2</c:v>
                </c:pt>
                <c:pt idx="2183">
                  <c:v>1.0984147227944238E-2</c:v>
                </c:pt>
                <c:pt idx="2184">
                  <c:v>1.0903854450665156E-2</c:v>
                </c:pt>
                <c:pt idx="2185">
                  <c:v>1.0955568376742887E-2</c:v>
                </c:pt>
                <c:pt idx="2186">
                  <c:v>1.0940215551247232E-2</c:v>
                </c:pt>
                <c:pt idx="2187">
                  <c:v>1.0860119514595668E-2</c:v>
                </c:pt>
                <c:pt idx="2188">
                  <c:v>1.0911500961755662E-2</c:v>
                </c:pt>
                <c:pt idx="2189">
                  <c:v>1.0896084562477676E-2</c:v>
                </c:pt>
                <c:pt idx="2190">
                  <c:v>1.0816187509422587E-2</c:v>
                </c:pt>
                <c:pt idx="2191">
                  <c:v>1.0867236336124603E-2</c:v>
                </c:pt>
                <c:pt idx="2192">
                  <c:v>1.0851757437167478E-2</c:v>
                </c:pt>
                <c:pt idx="2193">
                  <c:v>1.0772061596544862E-2</c:v>
                </c:pt>
                <c:pt idx="2194">
                  <c:v>1.0822777685349606E-2</c:v>
                </c:pt>
                <c:pt idx="2195">
                  <c:v>1.0807237365454424E-2</c:v>
                </c:pt>
                <c:pt idx="2196">
                  <c:v>1.0727744951741317E-2</c:v>
                </c:pt>
                <c:pt idx="2197">
                  <c:v>1.0778128209264791E-2</c:v>
                </c:pt>
                <c:pt idx="2198">
                  <c:v>1.0762527551702324E-2</c:v>
                </c:pt>
                <c:pt idx="2199">
                  <c:v>1.0683240764804673E-2</c:v>
                </c:pt>
                <c:pt idx="2200">
                  <c:v>1.0733291121660746E-2</c:v>
                </c:pt>
                <c:pt idx="2201">
                  <c:v>1.071763121405825E-2</c:v>
                </c:pt>
                <c:pt idx="2202">
                  <c:v>1.063855223908511E-2</c:v>
                </c:pt>
                <c:pt idx="2203">
                  <c:v>1.0688269649839502E-2</c:v>
                </c:pt>
                <c:pt idx="2204">
                  <c:v>1.0672551584059161E-2</c:v>
                </c:pt>
                <c:pt idx="2205">
                  <c:v>1.0593682591097626E-2</c:v>
                </c:pt>
                <c:pt idx="2206">
                  <c:v>1.0643067034216464E-2</c:v>
                </c:pt>
                <c:pt idx="2207">
                  <c:v>1.0627291906189778E-2</c:v>
                </c:pt>
                <c:pt idx="2208">
                  <c:v>1.0548635050115865E-2</c:v>
                </c:pt>
                <c:pt idx="2209">
                  <c:v>1.05976865278777E-2</c:v>
                </c:pt>
                <c:pt idx="2210">
                  <c:v>1.0581855437506432E-2</c:v>
                </c:pt>
                <c:pt idx="2211">
                  <c:v>1.0503412857719868E-2</c:v>
                </c:pt>
                <c:pt idx="2212">
                  <c:v>1.0552131396175548E-2</c:v>
                </c:pt>
                <c:pt idx="2213">
                  <c:v>1.0536245447135046E-2</c:v>
                </c:pt>
                <c:pt idx="2214">
                  <c:v>1.0458019267441191E-2</c:v>
                </c:pt>
                <c:pt idx="2215">
                  <c:v>1.0506404916282439E-2</c:v>
                </c:pt>
                <c:pt idx="2216">
                  <c:v>1.0490465215958625E-2</c:v>
                </c:pt>
                <c:pt idx="2217">
                  <c:v>1.0412457544214895E-2</c:v>
                </c:pt>
                <c:pt idx="2218">
                  <c:v>1.0460510376810315E-2</c:v>
                </c:pt>
                <c:pt idx="2219">
                  <c:v>1.0444518036081029E-2</c:v>
                </c:pt>
                <c:pt idx="2220">
                  <c:v>1.0366730964098089E-2</c:v>
                </c:pt>
                <c:pt idx="2221">
                  <c:v>1.0414451077334543E-2</c:v>
                </c:pt>
                <c:pt idx="2222">
                  <c:v>1.0398407210428151E-2</c:v>
                </c:pt>
                <c:pt idx="2223">
                  <c:v>1.0320842813751603E-2</c:v>
                </c:pt>
                <c:pt idx="2224">
                  <c:v>1.0368230327978905E-2</c:v>
                </c:pt>
                <c:pt idx="2225">
                  <c:v>1.035213605236973E-2</c:v>
                </c:pt>
                <c:pt idx="2226">
                  <c:v>1.0274796390032995E-2</c:v>
                </c:pt>
                <c:pt idx="2227">
                  <c:v>1.0321851448974991E-2</c:v>
                </c:pt>
                <c:pt idx="2228">
                  <c:v>1.0305707885226372E-2</c:v>
                </c:pt>
                <c:pt idx="2229">
                  <c:v>1.0228594999566796E-2</c:v>
                </c:pt>
                <c:pt idx="2230">
                  <c:v>1.0275317770241155E-2</c:v>
                </c:pt>
                <c:pt idx="2231">
                  <c:v>1.0259126041870105E-2</c:v>
                </c:pt>
                <c:pt idx="2232">
                  <c:v>1.018224195830552E-2</c:v>
                </c:pt>
                <c:pt idx="2233">
                  <c:v>1.0228632630944142E-2</c:v>
                </c:pt>
                <c:pt idx="2234">
                  <c:v>1.0212393864220263E-2</c:v>
                </c:pt>
                <c:pt idx="2235">
                  <c:v>1.0135740591125608E-2</c:v>
                </c:pt>
                <c:pt idx="2236">
                  <c:v>1.0181799379061187E-2</c:v>
                </c:pt>
                <c:pt idx="2237">
                  <c:v>1.0165514702907576E-2</c:v>
                </c:pt>
                <c:pt idx="2238">
                  <c:v>1.0089094231308575E-2</c:v>
                </c:pt>
                <c:pt idx="2239">
                  <c:v>1.0134821370918756E-2</c:v>
                </c:pt>
                <c:pt idx="2240">
                  <c:v>1.0118491916759693E-2</c:v>
                </c:pt>
                <c:pt idx="2241">
                  <c:v>1.0042306220206399E-2</c:v>
                </c:pt>
                <c:pt idx="2242">
                  <c:v>1.0087701970776086E-2</c:v>
                </c:pt>
                <c:pt idx="2243">
                  <c:v>1.0071328872368564E-2</c:v>
                </c:pt>
                <c:pt idx="2244">
                  <c:v>9.995379906754991E-3</c:v>
                </c:pt>
                <c:pt idx="2245">
                  <c:v>1.0040444550361375E-2</c:v>
                </c:pt>
                <c:pt idx="2246">
                  <c:v>1.0024028943685438E-2</c:v>
                </c:pt>
                <c:pt idx="2247">
                  <c:v>9.948318647002477E-3</c:v>
                </c:pt>
                <c:pt idx="2248">
                  <c:v>9.9930524884601028E-3</c:v>
                </c:pt>
                <c:pt idx="2249">
                  <c:v>9.9765955115187783E-3</c:v>
                </c:pt>
                <c:pt idx="2250">
                  <c:v>9.9011258037077048E-3</c:v>
                </c:pt>
                <c:pt idx="2251">
                  <c:v>9.9455291704398791E-3</c:v>
                </c:pt>
                <c:pt idx="2252">
                  <c:v>9.9290319631360011E-3</c:v>
                </c:pt>
                <c:pt idx="2253">
                  <c:v>9.8538047458857133E-3</c:v>
                </c:pt>
                <c:pt idx="2254">
                  <c:v>9.8978779878002767E-3</c:v>
                </c:pt>
                <c:pt idx="2255">
                  <c:v>9.8813416918043153E-3</c:v>
                </c:pt>
                <c:pt idx="2256">
                  <c:v>9.8063588483539906E-3</c:v>
                </c:pt>
                <c:pt idx="2257">
                  <c:v>9.8501023377623887E-3</c:v>
                </c:pt>
                <c:pt idx="2258">
                  <c:v>9.8335280963113281E-3</c:v>
                </c:pt>
                <c:pt idx="2259">
                  <c:v>9.7587914913263591E-3</c:v>
                </c:pt>
                <c:pt idx="2260">
                  <c:v>9.8022056227532513E-3</c:v>
                </c:pt>
                <c:pt idx="2261">
                  <c:v>9.785594580586204E-3</c:v>
                </c:pt>
                <c:pt idx="2262">
                  <c:v>9.7111060598905063E-3</c:v>
                </c:pt>
                <c:pt idx="2263">
                  <c:v>9.7541912500449142E-3</c:v>
                </c:pt>
                <c:pt idx="2264">
                  <c:v>9.7375445531558517E-3</c:v>
                </c:pt>
                <c:pt idx="2265">
                  <c:v>9.6633059436331235E-3</c:v>
                </c:pt>
                <c:pt idx="2266">
                  <c:v>9.7060626312451374E-3</c:v>
                </c:pt>
                <c:pt idx="2267">
                  <c:v>9.6893814267748051E-3</c:v>
                </c:pt>
                <c:pt idx="2268">
                  <c:v>9.6153945361456637E-3</c:v>
                </c:pt>
                <c:pt idx="2269">
                  <c:v>9.6578231818326143E-3</c:v>
                </c:pt>
                <c:pt idx="2270">
                  <c:v>9.6411086179399273E-3</c:v>
                </c:pt>
                <c:pt idx="2271">
                  <c:v>9.5673752345992527E-3</c:v>
                </c:pt>
                <c:pt idx="2272">
                  <c:v>9.6094763207736893E-3</c:v>
                </c:pt>
                <c:pt idx="2273">
                  <c:v>9.5927295464110218E-3</c:v>
                </c:pt>
                <c:pt idx="2274">
                  <c:v>9.5192514393254955E-3</c:v>
                </c:pt>
                <c:pt idx="2275">
                  <c:v>9.5610254699655776E-3</c:v>
                </c:pt>
                <c:pt idx="2276">
                  <c:v>9.5442476348641531E-3</c:v>
                </c:pt>
                <c:pt idx="2277">
                  <c:v>9.4710265532688982E-3</c:v>
                </c:pt>
                <c:pt idx="2278">
                  <c:v>9.5124740538975079E-3</c:v>
                </c:pt>
                <c:pt idx="2279">
                  <c:v>9.4956663082865159E-3</c:v>
                </c:pt>
                <c:pt idx="2280">
                  <c:v>9.4227039816295668E-3</c:v>
                </c:pt>
                <c:pt idx="2281">
                  <c:v>9.4638254991525166E-3</c:v>
                </c:pt>
                <c:pt idx="2282">
                  <c:v>9.4469889936223995E-3</c:v>
                </c:pt>
                <c:pt idx="2283">
                  <c:v>9.3742871313865876E-3</c:v>
                </c:pt>
                <c:pt idx="2284">
                  <c:v>9.415083233899427E-3</c:v>
                </c:pt>
                <c:pt idx="2285">
                  <c:v>9.3982191193250821E-3</c:v>
                </c:pt>
                <c:pt idx="2286">
                  <c:v>9.3257794108171262E-3</c:v>
                </c:pt>
                <c:pt idx="2287">
                  <c:v>9.3662506875427445E-3</c:v>
                </c:pt>
                <c:pt idx="2288">
                  <c:v>9.3493601148352343E-3</c:v>
                </c:pt>
                <c:pt idx="2289">
                  <c:v>9.2771842291199495E-3</c:v>
                </c:pt>
                <c:pt idx="2290">
                  <c:v>9.3173312901382397E-3</c:v>
                </c:pt>
                <c:pt idx="2291">
                  <c:v>9.3004154102150939E-3</c:v>
                </c:pt>
                <c:pt idx="2292">
                  <c:v>9.2285049958744231E-3</c:v>
                </c:pt>
                <c:pt idx="2293">
                  <c:v>9.2683284720987934E-3</c:v>
                </c:pt>
                <c:pt idx="2294">
                  <c:v>9.2513884356163027E-3</c:v>
                </c:pt>
                <c:pt idx="2295">
                  <c:v>9.1797451206283767E-3</c:v>
                </c:pt>
                <c:pt idx="2296">
                  <c:v>9.2192456636153025E-3</c:v>
                </c:pt>
                <c:pt idx="2297">
                  <c:v>9.2022826208604438E-3</c:v>
                </c:pt>
                <c:pt idx="2298">
                  <c:v>9.130908012466233E-3</c:v>
                </c:pt>
                <c:pt idx="2299">
                  <c:v>9.1700862942411341E-3</c:v>
                </c:pt>
                <c:pt idx="2300">
                  <c:v>9.1531013949919804E-3</c:v>
                </c:pt>
                <c:pt idx="2301">
                  <c:v>9.081997079540197E-3</c:v>
                </c:pt>
                <c:pt idx="2302">
                  <c:v>9.1208537924650935E-3</c:v>
                </c:pt>
                <c:pt idx="2303">
                  <c:v>9.1038481858290513E-3</c:v>
                </c:pt>
                <c:pt idx="2304">
                  <c:v>9.0330157286369166E-3</c:v>
                </c:pt>
                <c:pt idx="2305">
                  <c:v>9.0715515852019708E-3</c:v>
                </c:pt>
                <c:pt idx="2306">
                  <c:v>9.0545264195015795E-3</c:v>
                </c:pt>
                <c:pt idx="2307">
                  <c:v>8.9839673646928651E-3</c:v>
                </c:pt>
                <c:pt idx="2308">
                  <c:v>9.0221830974253868E-3</c:v>
                </c:pt>
                <c:pt idx="2309">
                  <c:v>9.0051395199589185E-3</c:v>
                </c:pt>
                <c:pt idx="2310">
                  <c:v>8.9348553903725765E-3</c:v>
                </c:pt>
                <c:pt idx="2311">
                  <c:v>8.9727517516405789E-3</c:v>
                </c:pt>
                <c:pt idx="2312">
                  <c:v>8.9556909085995607E-3</c:v>
                </c:pt>
                <c:pt idx="2313">
                  <c:v>8.8856832056121871E-3</c:v>
                </c:pt>
                <c:pt idx="2314">
                  <c:v>8.9232609674632871E-3</c:v>
                </c:pt>
                <c:pt idx="2315">
                  <c:v>8.9061840037738503E-3</c:v>
                </c:pt>
                <c:pt idx="2316">
                  <c:v>8.8364542071883209E-3</c:v>
                </c:pt>
                <c:pt idx="2317">
                  <c:v>8.8737141611640383E-3</c:v>
                </c:pt>
                <c:pt idx="2318">
                  <c:v>8.8566222203257348E-3</c:v>
                </c:pt>
                <c:pt idx="2319">
                  <c:v>8.7871717882671129E-3</c:v>
                </c:pt>
                <c:pt idx="2320">
                  <c:v>8.8241147452065346E-3</c:v>
                </c:pt>
                <c:pt idx="2321">
                  <c:v>8.8070089691871262E-3</c:v>
                </c:pt>
                <c:pt idx="2322">
                  <c:v>8.7378393379201891E-3</c:v>
                </c:pt>
                <c:pt idx="2323">
                  <c:v>8.7744661278723393E-3</c:v>
                </c:pt>
                <c:pt idx="2324">
                  <c:v>8.7573476568695505E-3</c:v>
                </c:pt>
                <c:pt idx="2325">
                  <c:v>8.6884602407173821E-3</c:v>
                </c:pt>
                <c:pt idx="2326">
                  <c:v>8.7247717127086292E-3</c:v>
                </c:pt>
                <c:pt idx="2327">
                  <c:v>8.7076416850616015E-3</c:v>
                </c:pt>
                <c:pt idx="2328">
                  <c:v>8.639037876292447E-3</c:v>
                </c:pt>
                <c:pt idx="2329">
                  <c:v>8.6750348981361747E-3</c:v>
                </c:pt>
                <c:pt idx="2330">
                  <c:v>8.6578944501854785E-3</c:v>
                </c:pt>
                <c:pt idx="2331">
                  <c:v>8.5895756188636724E-3</c:v>
                </c:pt>
                <c:pt idx="2332">
                  <c:v>8.625259077022317E-3</c:v>
                </c:pt>
                <c:pt idx="2333">
                  <c:v>8.6081093429266793E-3</c:v>
                </c:pt>
                <c:pt idx="2334">
                  <c:v>8.5400768368557676E-3</c:v>
                </c:pt>
                <c:pt idx="2335">
                  <c:v>8.5754476361871879E-3</c:v>
                </c:pt>
                <c:pt idx="2336">
                  <c:v>8.5582897478152353E-3</c:v>
                </c:pt>
                <c:pt idx="2337">
                  <c:v>8.4905448923560996E-3</c:v>
                </c:pt>
                <c:pt idx="2338">
                  <c:v>8.5256039560142518E-3</c:v>
                </c:pt>
                <c:pt idx="2339">
                  <c:v>8.5084390427662346E-3</c:v>
                </c:pt>
                <c:pt idx="2340">
                  <c:v>8.4409831407716695E-3</c:v>
                </c:pt>
                <c:pt idx="2341">
                  <c:v>8.4757314099921464E-3</c:v>
                </c:pt>
                <c:pt idx="2342">
                  <c:v>8.4585605986374473E-3</c:v>
                </c:pt>
                <c:pt idx="2343">
                  <c:v>8.3913949303792857E-3</c:v>
                </c:pt>
                <c:pt idx="2344">
                  <c:v>8.4258333642311372E-3</c:v>
                </c:pt>
                <c:pt idx="2345">
                  <c:v>8.4086577788336867E-3</c:v>
                </c:pt>
                <c:pt idx="2346">
                  <c:v>8.341783601820545E-3</c:v>
                </c:pt>
                <c:pt idx="2347">
                  <c:v>8.3759131771145006E-3</c:v>
                </c:pt>
                <c:pt idx="2348">
                  <c:v>8.3587339387897319E-3</c:v>
                </c:pt>
                <c:pt idx="2349">
                  <c:v>8.2921524877980629E-3</c:v>
                </c:pt>
                <c:pt idx="2350">
                  <c:v>8.3259741987696222E-3</c:v>
                </c:pt>
                <c:pt idx="2351">
                  <c:v>8.3087924256576018E-3</c:v>
                </c:pt>
                <c:pt idx="2352">
                  <c:v>8.2425049124674639E-3</c:v>
                </c:pt>
                <c:pt idx="2353">
                  <c:v>8.2760197707201413E-3</c:v>
                </c:pt>
                <c:pt idx="2354">
                  <c:v>8.2588365777240078E-3</c:v>
                </c:pt>
                <c:pt idx="2355">
                  <c:v>8.1928441911842571E-3</c:v>
                </c:pt>
                <c:pt idx="2356">
                  <c:v>8.2260532253892096E-3</c:v>
                </c:pt>
                <c:pt idx="2357">
                  <c:v>8.2088697241091343E-3</c:v>
                </c:pt>
                <c:pt idx="2358">
                  <c:v>8.1431736299690805E-3</c:v>
                </c:pt>
                <c:pt idx="2359">
                  <c:v>8.1760778856978158E-3</c:v>
                </c:pt>
                <c:pt idx="2360">
                  <c:v>8.1588951842649828E-3</c:v>
                </c:pt>
                <c:pt idx="2361">
                  <c:v>8.0934965250916754E-3</c:v>
                </c:pt>
                <c:pt idx="2362">
                  <c:v>8.1260970646573651E-3</c:v>
                </c:pt>
                <c:pt idx="2363">
                  <c:v>8.1089162675759448E-3</c:v>
                </c:pt>
                <c:pt idx="2364">
                  <c:v>8.0438161627374022E-3</c:v>
                </c:pt>
                <c:pt idx="2365">
                  <c:v>8.0761140648870806E-3</c:v>
                </c:pt>
                <c:pt idx="2366">
                  <c:v>8.0589362729409138E-3</c:v>
                </c:pt>
                <c:pt idx="2367">
                  <c:v>7.9941358184360302E-3</c:v>
                </c:pt>
                <c:pt idx="2368">
                  <c:v>8.0261321782670314E-3</c:v>
                </c:pt>
                <c:pt idx="2369">
                  <c:v>8.0089584883226098E-3</c:v>
                </c:pt>
                <c:pt idx="2370">
                  <c:v>7.9444587567763358E-3</c:v>
                </c:pt>
                <c:pt idx="2371">
                  <c:v>7.9761546854435292E-3</c:v>
                </c:pt>
                <c:pt idx="2372">
                  <c:v>7.9589861903491838E-3</c:v>
                </c:pt>
                <c:pt idx="2373">
                  <c:v>7.8947882309297196E-3</c:v>
                </c:pt>
                <c:pt idx="2374">
                  <c:v>7.9261848554852098E-3</c:v>
                </c:pt>
                <c:pt idx="2375">
                  <c:v>7.90902264390414E-3</c:v>
                </c:pt>
                <c:pt idx="2376">
                  <c:v>7.845127482241707E-3</c:v>
                </c:pt>
                <c:pt idx="2377">
                  <c:v>7.8762259453986731E-3</c:v>
                </c:pt>
                <c:pt idx="2378">
                  <c:v>7.8590711017133101E-3</c:v>
                </c:pt>
                <c:pt idx="2379">
                  <c:v>7.7954797398265465E-3</c:v>
                </c:pt>
                <c:pt idx="2380">
                  <c:v>7.8262811997540632E-3</c:v>
                </c:pt>
                <c:pt idx="2381">
                  <c:v>7.8091348039033073E-3</c:v>
                </c:pt>
                <c:pt idx="2382">
                  <c:v>7.7458482201851015E-3</c:v>
                </c:pt>
                <c:pt idx="2383">
                  <c:v>7.7763538502816495E-3</c:v>
                </c:pt>
                <c:pt idx="2384">
                  <c:v>7.7592169776223244E-3</c:v>
                </c:pt>
                <c:pt idx="2385">
                  <c:v>7.69623612671978E-3</c:v>
                </c:pt>
                <c:pt idx="2386">
                  <c:v>7.7264471154638191E-3</c:v>
                </c:pt>
                <c:pt idx="2387">
                  <c:v>7.7093208366245565E-3</c:v>
                </c:pt>
                <c:pt idx="2388">
                  <c:v>7.6466466494386686E-3</c:v>
                </c:pt>
                <c:pt idx="2389">
                  <c:v>7.6765642000920569E-3</c:v>
                </c:pt>
                <c:pt idx="2390">
                  <c:v>7.6594495808762408E-3</c:v>
                </c:pt>
                <c:pt idx="2391">
                  <c:v>7.597082964489737E-3</c:v>
                </c:pt>
                <c:pt idx="2392">
                  <c:v>7.6267082949213541E-3</c:v>
                </c:pt>
                <c:pt idx="2393">
                  <c:v>7.6096063961411456E-3</c:v>
                </c:pt>
                <c:pt idx="2394">
                  <c:v>7.5475482337920641E-3</c:v>
                </c:pt>
                <c:pt idx="2395">
                  <c:v>7.5768825762093555E-3</c:v>
                </c:pt>
                <c:pt idx="2396">
                  <c:v>7.5597944536208942E-3</c:v>
                </c:pt>
                <c:pt idx="2397">
                  <c:v>7.4980456045895079E-3</c:v>
                </c:pt>
                <c:pt idx="2398">
                  <c:v>7.5270902054254546E-3</c:v>
                </c:pt>
                <c:pt idx="2399">
                  <c:v>7.5100169094738396E-3</c:v>
                </c:pt>
                <c:pt idx="2400">
                  <c:v>7.4485782091562192E-3</c:v>
                </c:pt>
                <c:pt idx="2401">
                  <c:v>7.4773343287517372E-3</c:v>
                </c:pt>
                <c:pt idx="2402">
                  <c:v>7.4602769045372733E-3</c:v>
                </c:pt>
                <c:pt idx="2403">
                  <c:v>7.3991491643272738E-3</c:v>
                </c:pt>
                <c:pt idx="2404">
                  <c:v>7.4276180767213467E-3</c:v>
                </c:pt>
                <c:pt idx="2405">
                  <c:v>7.410577563901787E-3</c:v>
                </c:pt>
                <c:pt idx="2406">
                  <c:v>7.3497615711353697E-3</c:v>
                </c:pt>
                <c:pt idx="2407">
                  <c:v>7.3779445639140196E-3</c:v>
                </c:pt>
                <c:pt idx="2408">
                  <c:v>7.3609219964392483E-3</c:v>
                </c:pt>
                <c:pt idx="2409">
                  <c:v>7.3004185145029484E-3</c:v>
                </c:pt>
                <c:pt idx="2410">
                  <c:v>7.328316888432336E-3</c:v>
                </c:pt>
                <c:pt idx="2411">
                  <c:v>7.3113132946037518E-3</c:v>
                </c:pt>
                <c:pt idx="2412">
                  <c:v>7.2511230626989961E-3</c:v>
                </c:pt>
                <c:pt idx="2413">
                  <c:v>7.2787381317006294E-3</c:v>
                </c:pt>
                <c:pt idx="2414">
                  <c:v>7.2617545338459037E-3</c:v>
                </c:pt>
                <c:pt idx="2415">
                  <c:v>7.2018782671857918E-3</c:v>
                </c:pt>
                <c:pt idx="2416">
                  <c:v>7.2292113579086716E-3</c:v>
                </c:pt>
                <c:pt idx="2417">
                  <c:v>7.2122487724357162E-3</c:v>
                </c:pt>
                <c:pt idx="2418">
                  <c:v>7.1526871620852918E-3</c:v>
                </c:pt>
                <c:pt idx="2419">
                  <c:v>7.1797396137600238E-3</c:v>
                </c:pt>
                <c:pt idx="2420">
                  <c:v>7.1627990509740514E-3</c:v>
                </c:pt>
                <c:pt idx="2421">
                  <c:v>7.1035527638350282E-3</c:v>
                </c:pt>
                <c:pt idx="2422">
                  <c:v>7.1303259281329228E-3</c:v>
                </c:pt>
                <c:pt idx="2423">
                  <c:v>7.1134083920243963E-3</c:v>
                </c:pt>
                <c:pt idx="2424">
                  <c:v>7.0544780709356466E-3</c:v>
                </c:pt>
                <c:pt idx="2425">
                  <c:v>7.0809733115631103E-3</c:v>
                </c:pt>
                <c:pt idx="2426">
                  <c:v>7.0640797998590583E-3</c:v>
                </c:pt>
                <c:pt idx="2427">
                  <c:v>7.005466063424933E-3</c:v>
                </c:pt>
                <c:pt idx="2428">
                  <c:v>7.0316847560797646E-3</c:v>
                </c:pt>
                <c:pt idx="2429">
                  <c:v>7.0148162599555685E-3</c:v>
                </c:pt>
                <c:pt idx="2430">
                  <c:v>6.9565197027092124E-3</c:v>
                </c:pt>
                <c:pt idx="2431">
                  <c:v>6.9824632346856793E-3</c:v>
                </c:pt>
                <c:pt idx="2432">
                  <c:v>6.9656207387906168E-3</c:v>
                </c:pt>
                <c:pt idx="2433">
                  <c:v>6.9076419310821913E-3</c:v>
                </c:pt>
                <c:pt idx="2434">
                  <c:v>6.933311701099884E-3</c:v>
                </c:pt>
                <c:pt idx="2435">
                  <c:v>6.9164961833873906E-3</c:v>
                </c:pt>
                <c:pt idx="2436">
                  <c:v>6.8588356713717991E-3</c:v>
                </c:pt>
                <c:pt idx="2437">
                  <c:v>6.8842330894471953E-3</c:v>
                </c:pt>
                <c:pt idx="2438">
                  <c:v>6.8674455209729764E-3</c:v>
                </c:pt>
                <c:pt idx="2439">
                  <c:v>6.810103826752927E-3</c:v>
                </c:pt>
                <c:pt idx="2440">
                  <c:v>6.8352303137588196E-3</c:v>
                </c:pt>
                <c:pt idx="2441">
                  <c:v>6.8184716587565593E-3</c:v>
                </c:pt>
                <c:pt idx="2442">
                  <c:v>6.7614492801975484E-3</c:v>
                </c:pt>
                <c:pt idx="2443">
                  <c:v>6.7863062678366779E-3</c:v>
                </c:pt>
                <c:pt idx="2444">
                  <c:v>6.7695774834094884E-3</c:v>
                </c:pt>
                <c:pt idx="2445">
                  <c:v>6.7128748943420958E-3</c:v>
                </c:pt>
                <c:pt idx="2446">
                  <c:v>6.7374638247474179E-3</c:v>
                </c:pt>
                <c:pt idx="2447">
                  <c:v>6.7207658609253233E-3</c:v>
                </c:pt>
                <c:pt idx="2448">
                  <c:v>6.6643835110164968E-3</c:v>
                </c:pt>
                <c:pt idx="2449">
                  <c:v>6.6887058366090968E-3</c:v>
                </c:pt>
                <c:pt idx="2450">
                  <c:v>6.6720396361487373E-3</c:v>
                </c:pt>
                <c:pt idx="2451">
                  <c:v>6.6159779509724565E-3</c:v>
                </c:pt>
                <c:pt idx="2452">
                  <c:v>6.6400351342339962E-3</c:v>
                </c:pt>
                <c:pt idx="2453">
                  <c:v>6.6234016324917249E-3</c:v>
                </c:pt>
                <c:pt idx="2454">
                  <c:v>6.5676610136151253E-3</c:v>
                </c:pt>
                <c:pt idx="2455">
                  <c:v>6.5914545267585717E-3</c:v>
                </c:pt>
                <c:pt idx="2456">
                  <c:v>6.574854651698595E-3</c:v>
                </c:pt>
                <c:pt idx="2457">
                  <c:v>6.5194354765619961E-3</c:v>
                </c:pt>
                <c:pt idx="2458">
                  <c:v>6.5429668014396871E-3</c:v>
                </c:pt>
                <c:pt idx="2459">
                  <c:v>6.5264014733850554E-3</c:v>
                </c:pt>
                <c:pt idx="2460">
                  <c:v>6.4713040954904955E-3</c:v>
                </c:pt>
                <c:pt idx="2461">
                  <c:v>6.4945747232076616E-3</c:v>
                </c:pt>
                <c:pt idx="2462">
                  <c:v>6.4780448548754409E-3</c:v>
                </c:pt>
                <c:pt idx="2463">
                  <c:v>6.4232696037329912E-3</c:v>
                </c:pt>
                <c:pt idx="2464">
                  <c:v>6.4462810344789552E-3</c:v>
                </c:pt>
                <c:pt idx="2465">
                  <c:v>6.4297875308066479E-3</c:v>
                </c:pt>
                <c:pt idx="2466">
                  <c:v>6.3753347119371992E-3</c:v>
                </c:pt>
                <c:pt idx="2467">
                  <c:v>6.3980884548231259E-3</c:v>
                </c:pt>
                <c:pt idx="2468">
                  <c:v>6.3816322128428353E-3</c:v>
                </c:pt>
                <c:pt idx="2469">
                  <c:v>6.3275021079309797E-3</c:v>
                </c:pt>
                <c:pt idx="2470">
                  <c:v>6.3499996805923822E-3</c:v>
                </c:pt>
                <c:pt idx="2471">
                  <c:v>6.3335815894438119E-3</c:v>
                </c:pt>
                <c:pt idx="2472">
                  <c:v>6.2797744562451711E-3</c:v>
                </c:pt>
                <c:pt idx="2473">
                  <c:v>6.30201738477196E-3</c:v>
                </c:pt>
                <c:pt idx="2474">
                  <c:v>6.2856383254585877E-3</c:v>
                </c:pt>
                <c:pt idx="2475">
                  <c:v>6.2321543979987582E-3</c:v>
                </c:pt>
                <c:pt idx="2476">
                  <c:v>6.2541442165423636E-3</c:v>
                </c:pt>
                <c:pt idx="2477">
                  <c:v>6.2378050619926063E-3</c:v>
                </c:pt>
                <c:pt idx="2478">
                  <c:v>6.1846445504859264E-3</c:v>
                </c:pt>
                <c:pt idx="2479">
                  <c:v>6.2063828011090462E-3</c:v>
                </c:pt>
                <c:pt idx="2480">
                  <c:v>6.1900844160112812E-3</c:v>
                </c:pt>
                <c:pt idx="2481">
                  <c:v>6.1372475069359769E-3</c:v>
                </c:pt>
                <c:pt idx="2482">
                  <c:v>6.158735739425188E-3</c:v>
                </c:pt>
                <c:pt idx="2483">
                  <c:v>6.1424789800682425E-3</c:v>
                </c:pt>
                <c:pt idx="2484">
                  <c:v>6.0899658363273183E-3</c:v>
                </c:pt>
                <c:pt idx="2485">
                  <c:v>6.1112056078042164E-3</c:v>
                </c:pt>
                <c:pt idx="2486">
                  <c:v>6.0949913221571336E-3</c:v>
                </c:pt>
                <c:pt idx="2487">
                  <c:v>6.0428020829752065E-3</c:v>
                </c:pt>
                <c:pt idx="2488">
                  <c:v>6.0637949578349415E-3</c:v>
                </c:pt>
                <c:pt idx="2489">
                  <c:v>6.0476239852720551E-3</c:v>
                </c:pt>
                <c:pt idx="2490">
                  <c:v>5.9957587664274184E-3</c:v>
                </c:pt>
                <c:pt idx="2491">
                  <c:v>6.0165063159514269E-3</c:v>
                </c:pt>
                <c:pt idx="2492">
                  <c:v>6.0003794873244925E-3</c:v>
                </c:pt>
                <c:pt idx="2493">
                  <c:v>5.9488383810900464E-3</c:v>
                </c:pt>
                <c:pt idx="2494">
                  <c:v>5.9693421832706555E-3</c:v>
                </c:pt>
                <c:pt idx="2495">
                  <c:v>5.9532603207825977E-3</c:v>
                </c:pt>
                <c:pt idx="2496">
                  <c:v>5.9020433960024826E-3</c:v>
                </c:pt>
                <c:pt idx="2497">
                  <c:v>5.9223050353726346E-3</c:v>
                </c:pt>
                <c:pt idx="2498">
                  <c:v>5.9062689523948974E-3</c:v>
                </c:pt>
                <c:pt idx="2499">
                  <c:v>5.8553762546866049E-3</c:v>
                </c:pt>
                <c:pt idx="2500">
                  <c:v>5.8753973219365643E-3</c:v>
                </c:pt>
                <c:pt idx="2501">
                  <c:v>5.8594078231044037E-3</c:v>
                </c:pt>
                <c:pt idx="2502">
                  <c:v>5.8088393747390303E-3</c:v>
                </c:pt>
                <c:pt idx="2503">
                  <c:v>5.8286214666514215E-3</c:v>
                </c:pt>
                <c:pt idx="2504">
                  <c:v>5.812679347627186E-3</c:v>
                </c:pt>
                <c:pt idx="2505">
                  <c:v>5.7624351477886405E-3</c:v>
                </c:pt>
                <c:pt idx="2506">
                  <c:v>5.7819798668416484E-3</c:v>
                </c:pt>
                <c:pt idx="2507">
                  <c:v>5.766085914352694E-3</c:v>
                </c:pt>
                <c:pt idx="2508">
                  <c:v>5.7161659391294032E-3</c:v>
                </c:pt>
                <c:pt idx="2509">
                  <c:v>5.7354748933400087E-3</c:v>
                </c:pt>
                <c:pt idx="2510">
                  <c:v>5.7196298850700098E-3</c:v>
                </c:pt>
                <c:pt idx="2511">
                  <c:v>5.6700340875074015E-3</c:v>
                </c:pt>
                <c:pt idx="2512">
                  <c:v>5.6891088902556357E-3</c:v>
                </c:pt>
                <c:pt idx="2513">
                  <c:v>5.6733135947156744E-3</c:v>
                </c:pt>
                <c:pt idx="2514">
                  <c:v>5.6240419050188444E-3</c:v>
                </c:pt>
                <c:pt idx="2515">
                  <c:v>5.6428841746745161E-3</c:v>
                </c:pt>
                <c:pt idx="2516">
                  <c:v>5.6271393512491328E-3</c:v>
                </c:pt>
                <c:pt idx="2517">
                  <c:v>5.5781916767429426E-3</c:v>
                </c:pt>
                <c:pt idx="2518">
                  <c:v>5.596803036580696E-3</c:v>
                </c:pt>
                <c:pt idx="2519">
                  <c:v>5.5811094353186994E-3</c:v>
                </c:pt>
                <c:pt idx="2520">
                  <c:v>5.5324856606904982E-3</c:v>
                </c:pt>
                <c:pt idx="2521">
                  <c:v>5.550867738510548E-3</c:v>
                </c:pt>
                <c:pt idx="2522">
                  <c:v>5.5352261002177758E-3</c:v>
                </c:pt>
                <c:pt idx="2523">
                  <c:v>5.4869260874693187E-3</c:v>
                </c:pt>
                <c:pt idx="2524">
                  <c:v>5.505080515463885E-3</c:v>
                </c:pt>
                <c:pt idx="2525">
                  <c:v>5.4894915715260791E-3</c:v>
                </c:pt>
                <c:pt idx="2526">
                  <c:v>5.4415151601466469E-3</c:v>
                </c:pt>
                <c:pt idx="2527">
                  <c:v>5.4594435746871143E-3</c:v>
                </c:pt>
                <c:pt idx="2528">
                  <c:v>5.4439080470067612E-3</c:v>
                </c:pt>
                <c:pt idx="2529">
                  <c:v>5.3962550541055559E-3</c:v>
                </c:pt>
                <c:pt idx="2530">
                  <c:v>5.413959095410821E-3</c:v>
                </c:pt>
                <c:pt idx="2531">
                  <c:v>5.398477696447768E-3</c:v>
                </c:pt>
                <c:pt idx="2532">
                  <c:v>5.3511479167756802E-3</c:v>
                </c:pt>
                <c:pt idx="2533">
                  <c:v>5.3686292287892252E-3</c:v>
                </c:pt>
                <c:pt idx="2534">
                  <c:v>5.3532026613608312E-3</c:v>
                </c:pt>
                <c:pt idx="2535">
                  <c:v>5.306195867535236E-3</c:v>
                </c:pt>
                <c:pt idx="2536">
                  <c:v>5.3234560976055632E-3</c:v>
                </c:pt>
                <c:pt idx="2537">
                  <c:v>5.3080850549604734E-3</c:v>
                </c:pt>
                <c:pt idx="2538">
                  <c:v>5.2614009974828917E-3</c:v>
                </c:pt>
                <c:pt idx="2539">
                  <c:v>5.2784417961792953E-3</c:v>
                </c:pt>
                <c:pt idx="2540">
                  <c:v>5.2631269618920911E-3</c:v>
                </c:pt>
                <c:pt idx="2541">
                  <c:v>5.2167653692684977E-3</c:v>
                </c:pt>
                <c:pt idx="2542">
                  <c:v>5.2335883902020581E-3</c:v>
                </c:pt>
                <c:pt idx="2543">
                  <c:v>5.2183304380672207E-3</c:v>
                </c:pt>
                <c:pt idx="2544">
                  <c:v>5.1722910170210537E-3</c:v>
                </c:pt>
                <c:pt idx="2545">
                  <c:v>5.1888979164957071E-3</c:v>
                </c:pt>
                <c:pt idx="2546">
                  <c:v>5.1736975105930415E-3</c:v>
                </c:pt>
                <c:pt idx="2547">
                  <c:v>5.1279799460655839E-3</c:v>
                </c:pt>
                <c:pt idx="2548">
                  <c:v>5.1443723829836885E-3</c:v>
                </c:pt>
                <c:pt idx="2549">
                  <c:v>5.1292301775118301E-3</c:v>
                </c:pt>
                <c:pt idx="2550">
                  <c:v>5.0838341328827662E-3</c:v>
                </c:pt>
                <c:pt idx="2551">
                  <c:v>5.1000137684323564E-3</c:v>
                </c:pt>
                <c:pt idx="2552">
                  <c:v>5.0849304077470554E-3</c:v>
                </c:pt>
                <c:pt idx="2553">
                  <c:v>5.0398555249117653E-3</c:v>
                </c:pt>
                <c:pt idx="2554">
                  <c:v>5.055824022363385E-3</c:v>
                </c:pt>
                <c:pt idx="2555">
                  <c:v>5.0408001409212658E-3</c:v>
                </c:pt>
                <c:pt idx="2556">
                  <c:v>4.9960460404035673E-3</c:v>
                </c:pt>
                <c:pt idx="2557">
                  <c:v>5.0118050649530918E-3</c:v>
                </c:pt>
                <c:pt idx="2558">
                  <c:v>4.9968412871822868E-3</c:v>
                </c:pt>
                <c:pt idx="2559">
                  <c:v>4.9524075683632755E-3</c:v>
                </c:pt>
                <c:pt idx="2560">
                  <c:v>4.9679587867867189E-3</c:v>
                </c:pt>
                <c:pt idx="2561">
                  <c:v>4.9530557272058472E-3</c:v>
                </c:pt>
                <c:pt idx="2562">
                  <c:v>4.9089419683193882E-3</c:v>
                </c:pt>
                <c:pt idx="2563">
                  <c:v>4.9242870488859685E-3</c:v>
                </c:pt>
                <c:pt idx="2564">
                  <c:v>4.909445311890949E-3</c:v>
                </c:pt>
                <c:pt idx="2565">
                  <c:v>4.8656510703079525E-3</c:v>
                </c:pt>
                <c:pt idx="2566">
                  <c:v>4.8807916824590023E-3</c:v>
                </c:pt>
                <c:pt idx="2567">
                  <c:v>4.8660118624269779E-3</c:v>
                </c:pt>
                <c:pt idx="2568">
                  <c:v>4.8225366746942333E-3</c:v>
                </c:pt>
                <c:pt idx="2569">
                  <c:v>4.8374744888558304E-3</c:v>
                </c:pt>
                <c:pt idx="2570">
                  <c:v>4.8227571700701199E-3</c:v>
                </c:pt>
                <c:pt idx="2571">
                  <c:v>4.7796005520516676E-3</c:v>
                </c:pt>
                <c:pt idx="2572">
                  <c:v>4.7943372394978201E-3</c:v>
                </c:pt>
                <c:pt idx="2573">
                  <c:v>4.7796829960268447E-3</c:v>
                </c:pt>
                <c:pt idx="2574">
                  <c:v>4.7368444431683246E-3</c:v>
                </c:pt>
                <c:pt idx="2575">
                  <c:v>4.7513816756462584E-3</c:v>
                </c:pt>
                <c:pt idx="2576">
                  <c:v>4.7367910714844952E-3</c:v>
                </c:pt>
                <c:pt idx="2577">
                  <c:v>4.6942700587885517E-3</c:v>
                </c:pt>
                <c:pt idx="2578">
                  <c:v>4.7086095084876494E-3</c:v>
                </c:pt>
                <c:pt idx="2579">
                  <c:v>4.6940830973453921E-3</c:v>
                </c:pt>
                <c:pt idx="2580">
                  <c:v>4.6518790796866065E-3</c:v>
                </c:pt>
                <c:pt idx="2581">
                  <c:v>4.6660224188817424E-3</c:v>
                </c:pt>
                <c:pt idx="2582">
                  <c:v>4.6515607442868924E-3</c:v>
                </c:pt>
                <c:pt idx="2583">
                  <c:v>4.6096731564814588E-3</c:v>
                </c:pt>
                <c:pt idx="2584">
                  <c:v>4.6236220573690123E-3</c:v>
                </c:pt>
                <c:pt idx="2585">
                  <c:v>4.6092256526259609E-3</c:v>
                </c:pt>
                <c:pt idx="2586">
                  <c:v>4.5676539095443709E-3</c:v>
                </c:pt>
                <c:pt idx="2587">
                  <c:v>4.5814100441107543E-3</c:v>
                </c:pt>
                <c:pt idx="2588">
                  <c:v>4.5670794321890475E-3</c:v>
                </c:pt>
                <c:pt idx="2589">
                  <c:v>4.5258229290545213E-3</c:v>
                </c:pt>
                <c:pt idx="2590">
                  <c:v>4.5393879687276456E-3</c:v>
                </c:pt>
                <c:pt idx="2591">
                  <c:v>4.5251236623692175E-3</c:v>
                </c:pt>
                <c:pt idx="2592">
                  <c:v>4.4841817747671969E-3</c:v>
                </c:pt>
                <c:pt idx="2593">
                  <c:v>4.4975573903494282E-3</c:v>
                </c:pt>
                <c:pt idx="2594">
                  <c:v>4.4833598919229983E-3</c:v>
                </c:pt>
                <c:pt idx="2595">
                  <c:v>4.4427319760940694E-3</c:v>
                </c:pt>
                <c:pt idx="2596">
                  <c:v>4.4559198374437767E-3</c:v>
                </c:pt>
                <c:pt idx="2597">
                  <c:v>4.441789639055181E-3</c:v>
                </c:pt>
                <c:pt idx="2598">
                  <c:v>4.4014750319608248E-3</c:v>
                </c:pt>
                <c:pt idx="2599">
                  <c:v>4.414476807859378E-3</c:v>
                </c:pt>
                <c:pt idx="2600">
                  <c:v>4.4004143912538263E-3</c:v>
                </c:pt>
                <c:pt idx="2601">
                  <c:v>4.3604124107780506E-3</c:v>
                </c:pt>
                <c:pt idx="2602">
                  <c:v>4.3732297687449351E-3</c:v>
                </c:pt>
                <c:pt idx="2603">
                  <c:v>4.3592356052777502E-3</c:v>
                </c:pt>
                <c:pt idx="2604">
                  <c:v>4.3195455504586398E-3</c:v>
                </c:pt>
                <c:pt idx="2605">
                  <c:v>4.3321801564636751E-3</c:v>
                </c:pt>
                <c:pt idx="2606">
                  <c:v>4.3182547071920043E-3</c:v>
                </c:pt>
                <c:pt idx="2607">
                  <c:v>4.2788758582712133E-3</c:v>
                </c:pt>
                <c:pt idx="2608">
                  <c:v>4.2913293766527853E-3</c:v>
                </c:pt>
                <c:pt idx="2609">
                  <c:v>4.2774730921971973E-3</c:v>
                </c:pt>
                <c:pt idx="2610">
                  <c:v>4.2384047109256728E-3</c:v>
                </c:pt>
                <c:pt idx="2611">
                  <c:v>4.2506788040892708E-3</c:v>
                </c:pt>
                <c:pt idx="2612">
                  <c:v>4.2368921247497053E-3</c:v>
                </c:pt>
                <c:pt idx="2613">
                  <c:v>4.1981334544735497E-3</c:v>
                </c:pt>
                <c:pt idx="2614">
                  <c:v>4.2102297827475892E-3</c:v>
                </c:pt>
                <c:pt idx="2615">
                  <c:v>4.1965131384318803E-3</c:v>
                </c:pt>
                <c:pt idx="2616">
                  <c:v>4.1580634042849215E-3</c:v>
                </c:pt>
                <c:pt idx="2617">
                  <c:v>4.1699836257775014E-3</c:v>
                </c:pt>
                <c:pt idx="2618">
                  <c:v>4.1563374359666651E-3</c:v>
                </c:pt>
                <c:pt idx="2619">
                  <c:v>4.118195845124171E-3</c:v>
                </c:pt>
                <c:pt idx="2620">
                  <c:v>4.12994161541451E-3</c:v>
                </c:pt>
                <c:pt idx="2621">
                  <c:v>4.1163662892631687E-3</c:v>
                </c:pt>
                <c:pt idx="2622">
                  <c:v>4.0785320310055872E-3</c:v>
                </c:pt>
                <c:pt idx="2623">
                  <c:v>4.0901050030883882E-3</c:v>
                </c:pt>
                <c:pt idx="2624">
                  <c:v>4.0766009393160482E-3</c:v>
                </c:pt>
                <c:pt idx="2625">
                  <c:v>4.03907318532653E-3</c:v>
                </c:pt>
                <c:pt idx="2626">
                  <c:v>4.0504750093213731E-3</c:v>
                </c:pt>
                <c:pt idx="2627">
                  <c:v>4.0370425963114735E-3</c:v>
                </c:pt>
                <c:pt idx="2628">
                  <c:v>3.9998205007848011E-3</c:v>
                </c:pt>
                <c:pt idx="2629">
                  <c:v>4.0110528237989338E-3</c:v>
                </c:pt>
                <c:pt idx="2630">
                  <c:v>3.9976924395490609E-3</c:v>
                </c:pt>
                <c:pt idx="2631">
                  <c:v>3.9607751394037868E-3</c:v>
                </c:pt>
                <c:pt idx="2632">
                  <c:v>3.971839605382335E-3</c:v>
                </c:pt>
                <c:pt idx="2633">
                  <c:v>3.9585516174881234E-3</c:v>
                </c:pt>
                <c:pt idx="2634">
                  <c:v>3.9219382326033392E-3</c:v>
                </c:pt>
                <c:pt idx="2635">
                  <c:v>3.932836482051125E-3</c:v>
                </c:pt>
                <c:pt idx="2636">
                  <c:v>3.9196212478094785E-3</c:v>
                </c:pt>
                <c:pt idx="2637">
                  <c:v>3.8833108811177435E-3</c:v>
                </c:pt>
                <c:pt idx="2638">
                  <c:v>3.8940445510473039E-3</c:v>
                </c:pt>
                <c:pt idx="2639">
                  <c:v>3.8809024173455252E-3</c:v>
                </c:pt>
                <c:pt idx="2640">
                  <c:v>3.8448941551404293E-3</c:v>
                </c:pt>
                <c:pt idx="2641">
                  <c:v>3.8554648787891351E-3</c:v>
                </c:pt>
                <c:pt idx="2642">
                  <c:v>3.8423961822218878E-3</c:v>
                </c:pt>
                <c:pt idx="2643">
                  <c:v>3.8066890942703409E-3</c:v>
                </c:pt>
                <c:pt idx="2644">
                  <c:v>3.8170985009611698E-3</c:v>
                </c:pt>
                <c:pt idx="2645">
                  <c:v>3.8041035678143785E-3</c:v>
                </c:pt>
                <c:pt idx="2646">
                  <c:v>3.7686967075717332E-3</c:v>
                </c:pt>
                <c:pt idx="2647">
                  <c:v>3.7789464225916843E-3</c:v>
                </c:pt>
                <c:pt idx="2648">
                  <c:v>3.7660255687891916E-3</c:v>
                </c:pt>
                <c:pt idx="2649">
                  <c:v>3.7309179736508273E-3</c:v>
                </c:pt>
                <c:pt idx="2650">
                  <c:v>3.7410096179939477E-3</c:v>
                </c:pt>
                <c:pt idx="2651">
                  <c:v>3.7281631492428551E-3</c:v>
                </c:pt>
                <c:pt idx="2652">
                  <c:v>3.6933538406435382E-3</c:v>
                </c:pt>
                <c:pt idx="2653">
                  <c:v>3.703289030934101E-3</c:v>
                </c:pt>
                <c:pt idx="2654">
                  <c:v>3.690517242617636E-3</c:v>
                </c:pt>
                <c:pt idx="2655">
                  <c:v>3.6560052263447333E-3</c:v>
                </c:pt>
                <c:pt idx="2656">
                  <c:v>3.6657855745906168E-3</c:v>
                </c:pt>
                <c:pt idx="2657">
                  <c:v>3.6530887518865305E-3</c:v>
                </c:pt>
                <c:pt idx="2658">
                  <c:v>3.6188730182106494E-3</c:v>
                </c:pt>
                <c:pt idx="2659">
                  <c:v>3.6285001316757274E-3</c:v>
                </c:pt>
                <c:pt idx="2660">
                  <c:v>3.6158785495496951E-3</c:v>
                </c:pt>
                <c:pt idx="2661">
                  <c:v>3.5819580734277115E-3</c:v>
                </c:pt>
                <c:pt idx="2662">
                  <c:v>3.5914335545008313E-3</c:v>
                </c:pt>
                <c:pt idx="2663">
                  <c:v>3.5788874776821536E-3</c:v>
                </c:pt>
                <c:pt idx="2664">
                  <c:v>3.5452612190402864E-3</c:v>
                </c:pt>
                <c:pt idx="2665">
                  <c:v>3.554586665003915E-3</c:v>
                </c:pt>
                <c:pt idx="2666">
                  <c:v>3.5421163481082494E-3</c:v>
                </c:pt>
                <c:pt idx="2667">
                  <c:v>3.5087832519251003E-3</c:v>
                </c:pt>
                <c:pt idx="2668">
                  <c:v>3.5179602548960362E-3</c:v>
                </c:pt>
                <c:pt idx="2669">
                  <c:v>3.505565942350504E-3</c:v>
                </c:pt>
                <c:pt idx="2670">
                  <c:v>3.472524938992643E-3</c:v>
                </c:pt>
                <c:pt idx="2671">
                  <c:v>3.4815550856708167E-3</c:v>
                </c:pt>
                <c:pt idx="2672">
                  <c:v>3.4692370118294354E-3</c:v>
                </c:pt>
                <c:pt idx="2673">
                  <c:v>3.4364870171882359E-3</c:v>
                </c:pt>
                <c:pt idx="2674">
                  <c:v>3.4453718887407858E-3</c:v>
                </c:pt>
                <c:pt idx="2675">
                  <c:v>3.4331302778978553E-3</c:v>
                </c:pt>
                <c:pt idx="2676">
                  <c:v>3.4006701935894775E-3</c:v>
                </c:pt>
                <c:pt idx="2677">
                  <c:v>3.4094113655495626E-3</c:v>
                </c:pt>
                <c:pt idx="2678">
                  <c:v>3.3972464319156951E-3</c:v>
                </c:pt>
                <c:pt idx="2679">
                  <c:v>3.3650751455610584E-3</c:v>
                </c:pt>
                <c:pt idx="2680">
                  <c:v>3.3736741875948538E-3</c:v>
                </c:pt>
                <c:pt idx="2681">
                  <c:v>3.3615861354168303E-3</c:v>
                </c:pt>
                <c:pt idx="2682">
                  <c:v>3.3297025207820858E-3</c:v>
                </c:pt>
                <c:pt idx="2683">
                  <c:v>3.3381609966260757E-3</c:v>
                </c:pt>
                <c:pt idx="2684">
                  <c:v>3.3261500201545863E-3</c:v>
                </c:pt>
                <c:pt idx="2685">
                  <c:v>3.2945529374142054E-3</c:v>
                </c:pt>
                <c:pt idx="2686">
                  <c:v>3.3028724046675422E-3</c:v>
                </c:pt>
                <c:pt idx="2687">
                  <c:v>3.2909386882531851E-3</c:v>
                </c:pt>
                <c:pt idx="2688">
                  <c:v>3.2596269841917145E-3</c:v>
                </c:pt>
                <c:pt idx="2689">
                  <c:v>3.2678089941894184E-3</c:v>
                </c:pt>
                <c:pt idx="2690">
                  <c:v>3.2559527123009321E-3</c:v>
                </c:pt>
                <c:pt idx="2691">
                  <c:v>3.2249252204963577E-3</c:v>
                </c:pt>
                <c:pt idx="2692">
                  <c:v>3.2329713182304904E-3</c:v>
                </c:pt>
                <c:pt idx="2693">
                  <c:v>3.2211926354536692E-3</c:v>
                </c:pt>
                <c:pt idx="2694">
                  <c:v>3.1904481765739844E-3</c:v>
                </c:pt>
                <c:pt idx="2695">
                  <c:v>3.1983599004558527E-3</c:v>
                </c:pt>
                <c:pt idx="2696">
                  <c:v>3.1866589716332706E-3</c:v>
                </c:pt>
                <c:pt idx="2697">
                  <c:v>3.1561963535497888E-3</c:v>
                </c:pt>
                <c:pt idx="2698">
                  <c:v>3.1639752353816806E-3</c:v>
                </c:pt>
                <c:pt idx="2699">
                  <c:v>3.1523522055505182E-3</c:v>
                </c:pt>
                <c:pt idx="2700">
                  <c:v>3.1221702236613204E-3</c:v>
                </c:pt>
                <c:pt idx="2701">
                  <c:v>3.1298177884119716E-3</c:v>
                </c:pt>
                <c:pt idx="2702">
                  <c:v>3.1182727929500824E-3</c:v>
                </c:pt>
                <c:pt idx="2703">
                  <c:v>3.0883702303244366E-3</c:v>
                </c:pt>
                <c:pt idx="2704">
                  <c:v>3.0958879960532528E-3</c:v>
                </c:pt>
                <c:pt idx="2705">
                  <c:v>3.084421160672013E-3</c:v>
                </c:pt>
                <c:pt idx="2706">
                  <c:v>3.0547967882834774E-3</c:v>
                </c:pt>
                <c:pt idx="2707">
                  <c:v>3.0621862660343653E-3</c:v>
                </c:pt>
                <c:pt idx="2708">
                  <c:v>3.0507977068094578E-3</c:v>
                </c:pt>
                <c:pt idx="2709">
                  <c:v>3.0214502838069152E-3</c:v>
                </c:pt>
                <c:pt idx="2710">
                  <c:v>3.0287129774108097E-3</c:v>
                </c:pt>
                <c:pt idx="2711">
                  <c:v>3.0174028009117833E-3</c:v>
                </c:pt>
                <c:pt idx="2712">
                  <c:v>2.9883310747582312E-3</c:v>
                </c:pt>
                <c:pt idx="2713">
                  <c:v>2.9954684808017346E-3</c:v>
                </c:pt>
                <c:pt idx="2714">
                  <c:v>2.9842367840510271E-3</c:v>
                </c:pt>
                <c:pt idx="2715">
                  <c:v>2.9554394908291063E-3</c:v>
                </c:pt>
                <c:pt idx="2716">
                  <c:v>2.9624530984551614E-3</c:v>
                </c:pt>
                <c:pt idx="2717">
                  <c:v>2.9512999690655506E-3</c:v>
                </c:pt>
                <c:pt idx="2718">
                  <c:v>2.9227758336474825E-3</c:v>
                </c:pt>
                <c:pt idx="2719">
                  <c:v>2.9296671244718629E-3</c:v>
                </c:pt>
                <c:pt idx="2720">
                  <c:v>2.9185926406651418E-3</c:v>
                </c:pt>
                <c:pt idx="2721">
                  <c:v>2.8903403769352425E-3</c:v>
                </c:pt>
                <c:pt idx="2722">
                  <c:v>2.8971108249658921E-3</c:v>
                </c:pt>
                <c:pt idx="2723">
                  <c:v>2.8861150556022787E-3</c:v>
                </c:pt>
                <c:pt idx="2724">
                  <c:v>2.8581333667312111E-3</c:v>
                </c:pt>
                <c:pt idx="2725">
                  <c:v>2.8647844381792984E-3</c:v>
                </c:pt>
                <c:pt idx="2726">
                  <c:v>2.8538674428995763E-3</c:v>
                </c:pt>
                <c:pt idx="2727">
                  <c:v>2.8261550214828371E-3</c:v>
                </c:pt>
                <c:pt idx="2728">
                  <c:v>2.8326881747435346E-3</c:v>
                </c:pt>
                <c:pt idx="2729">
                  <c:v>2.8218500039265001E-3</c:v>
                </c:pt>
                <c:pt idx="2730">
                  <c:v>2.794405532306859E-3</c:v>
                </c:pt>
                <c:pt idx="2731">
                  <c:v>2.8008222177760495E-3</c:v>
                </c:pt>
                <c:pt idx="2732">
                  <c:v>2.7900629126795273E-3</c:v>
                </c:pt>
                <c:pt idx="2733">
                  <c:v>2.7628850631031738E-3</c:v>
                </c:pt>
                <c:pt idx="2734">
                  <c:v>2.7691867231043701E-3</c:v>
                </c:pt>
                <c:pt idx="2735">
                  <c:v>2.7585063159081516E-3</c:v>
                </c:pt>
                <c:pt idx="2736">
                  <c:v>2.7315937507532118E-3</c:v>
                </c:pt>
                <c:pt idx="2737">
                  <c:v>2.7377818194628625E-3</c:v>
                </c:pt>
                <c:pt idx="2738">
                  <c:v>2.727180333293654E-3</c:v>
                </c:pt>
                <c:pt idx="2739">
                  <c:v>2.7005317053462484E-3</c:v>
                </c:pt>
                <c:pt idx="2740">
                  <c:v>2.7066076086297787E-3</c:v>
                </c:pt>
                <c:pt idx="2741">
                  <c:v>2.6960850577070132E-3</c:v>
                </c:pt>
                <c:pt idx="2742">
                  <c:v>2.6696990103007982E-3</c:v>
                </c:pt>
                <c:pt idx="2743">
                  <c:v>2.6756641656966468E-3</c:v>
                </c:pt>
                <c:pt idx="2744">
                  <c:v>2.6652205553047686E-3</c:v>
                </c:pt>
                <c:pt idx="2745">
                  <c:v>2.6390957226483758E-3</c:v>
                </c:pt>
                <c:pt idx="2746">
                  <c:v>2.6449515391900407E-3</c:v>
                </c:pt>
                <c:pt idx="2747">
                  <c:v>2.6345868658247378E-3</c:v>
                </c:pt>
                <c:pt idx="2748">
                  <c:v>2.6087218731515685E-3</c:v>
                </c:pt>
                <c:pt idx="2749">
                  <c:v>2.6144697513246305E-3</c:v>
                </c:pt>
                <c:pt idx="2750">
                  <c:v>2.6041840027358331E-3</c:v>
                </c:pt>
                <c:pt idx="2751">
                  <c:v>2.5785774665355596E-3</c:v>
                </c:pt>
                <c:pt idx="2752">
                  <c:v>2.5842187982029882E-3</c:v>
                </c:pt>
                <c:pt idx="2753">
                  <c:v>2.574011953431884E-3</c:v>
                </c:pt>
                <c:pt idx="2754">
                  <c:v>2.5486624817314314E-3</c:v>
                </c:pt>
                <c:pt idx="2755">
                  <c:v>2.5541986499839201E-3</c:v>
                </c:pt>
                <c:pt idx="2756">
                  <c:v>2.5440706795065307E-3</c:v>
                </c:pt>
                <c:pt idx="2757">
                  <c:v>2.5189768720150518E-3</c:v>
                </c:pt>
                <c:pt idx="2758">
                  <c:v>2.5244092511599817E-3</c:v>
                </c:pt>
                <c:pt idx="2759">
                  <c:v>2.5143601168861967E-3</c:v>
                </c:pt>
                <c:pt idx="2760">
                  <c:v>2.4895205652884396E-3</c:v>
                </c:pt>
                <c:pt idx="2761">
                  <c:v>2.4948505207148435E-3</c:v>
                </c:pt>
                <c:pt idx="2762">
                  <c:v>2.484880176108322E-3</c:v>
                </c:pt>
                <c:pt idx="2763">
                  <c:v>2.460293464263779E-3</c:v>
                </c:pt>
                <c:pt idx="2764">
                  <c:v>2.4655223523646782E-3</c:v>
                </c:pt>
                <c:pt idx="2765">
                  <c:v>2.4556307425220411E-3</c:v>
                </c:pt>
                <c:pt idx="2766">
                  <c:v>2.43129544665872E-3</c:v>
                </c:pt>
                <c:pt idx="2767">
                  <c:v>2.4364246148047535E-3</c:v>
                </c:pt>
                <c:pt idx="2768">
                  <c:v>2.4266116764880127E-3</c:v>
                </c:pt>
                <c:pt idx="2769">
                  <c:v>2.4025263654884332E-3</c:v>
                </c:pt>
                <c:pt idx="2770">
                  <c:v>2.4075571518848175E-3</c:v>
                </c:pt>
                <c:pt idx="2771">
                  <c:v>2.3978228136553102E-3</c:v>
                </c:pt>
                <c:pt idx="2772">
                  <c:v>2.3739860492203394E-3</c:v>
                </c:pt>
                <c:pt idx="2773">
                  <c:v>2.3789197828903673E-3</c:v>
                </c:pt>
                <c:pt idx="2774">
                  <c:v>2.369263965131355E-3</c:v>
                </c:pt>
                <c:pt idx="2775">
                  <c:v>2.3456743020592611E-3</c:v>
                </c:pt>
                <c:pt idx="2776">
                  <c:v>2.3505123027294209E-3</c:v>
                </c:pt>
                <c:pt idx="2777">
                  <c:v>2.3409349177759939E-3</c:v>
                </c:pt>
                <c:pt idx="2778">
                  <c:v>2.3175909041444906E-3</c:v>
                </c:pt>
                <c:pt idx="2779">
                  <c:v>2.3223344821955293E-3</c:v>
                </c:pt>
                <c:pt idx="2780">
                  <c:v>2.3128354344016657E-3</c:v>
                </c:pt>
                <c:pt idx="2781">
                  <c:v>2.2897356117812595E-3</c:v>
                </c:pt>
                <c:pt idx="2782">
                  <c:v>2.2943860682204287E-3</c:v>
                </c:pt>
                <c:pt idx="2783">
                  <c:v>2.2849652539912984E-3</c:v>
                </c:pt>
                <c:pt idx="2784">
                  <c:v>2.2621081577333855E-3</c:v>
                </c:pt>
                <c:pt idx="2785">
                  <c:v>2.2666667840518604E-3</c:v>
                </c:pt>
                <c:pt idx="2786">
                  <c:v>2.2573240920134925E-3</c:v>
                </c:pt>
                <c:pt idx="2787">
                  <c:v>2.2347082513921898E-3</c:v>
                </c:pt>
                <c:pt idx="2788">
                  <c:v>2.2391763295779477E-3</c:v>
                </c:pt>
                <c:pt idx="2789">
                  <c:v>2.229911640579502E-3</c:v>
                </c:pt>
                <c:pt idx="2790">
                  <c:v>2.2075355790746242E-3</c:v>
                </c:pt>
                <c:pt idx="2791">
                  <c:v>2.2119143815100542E-3</c:v>
                </c:pt>
                <c:pt idx="2792">
                  <c:v>2.2027275687638548E-3</c:v>
                </c:pt>
                <c:pt idx="2793">
                  <c:v>2.1805898042438617E-3</c:v>
                </c:pt>
                <c:pt idx="2794">
                  <c:v>2.1848805936629878E-3</c:v>
                </c:pt>
                <c:pt idx="2795">
                  <c:v>2.1757715228129643E-3</c:v>
                </c:pt>
                <c:pt idx="2796">
                  <c:v>2.1538705677543058E-3</c:v>
                </c:pt>
                <c:pt idx="2797">
                  <c:v>2.1580745972152233E-3</c:v>
                </c:pt>
                <c:pt idx="2798">
                  <c:v>2.1490431263901364E-3</c:v>
                </c:pt>
                <c:pt idx="2799">
                  <c:v>2.1273774881419138E-3</c:v>
                </c:pt>
                <c:pt idx="2800">
                  <c:v>2.1314960009177135E-3</c:v>
                </c:pt>
                <c:pt idx="2801">
                  <c:v>2.1225419808823995E-3</c:v>
                </c:pt>
                <c:pt idx="2802">
                  <c:v>2.1011101618192175E-3</c:v>
                </c:pt>
                <c:pt idx="2803">
                  <c:v>2.1051443914102443E-3</c:v>
                </c:pt>
                <c:pt idx="2804">
                  <c:v>2.096267665588113E-3</c:v>
                </c:pt>
                <c:pt idx="2805">
                  <c:v>2.0750681633895955E-3</c:v>
                </c:pt>
                <c:pt idx="2806">
                  <c:v>2.0790193334334116E-3</c:v>
                </c:pt>
                <c:pt idx="2807">
                  <c:v>2.0702197380386492E-3</c:v>
                </c:pt>
                <c:pt idx="2808">
                  <c:v>2.0492510458641334E-3</c:v>
                </c:pt>
                <c:pt idx="2809">
                  <c:v>2.0531203701080144E-3</c:v>
                </c:pt>
                <c:pt idx="2810">
                  <c:v>2.0443977342289141E-3</c:v>
                </c:pt>
                <c:pt idx="2811">
                  <c:v>2.0236583409352625E-3</c:v>
                </c:pt>
                <c:pt idx="2812">
                  <c:v>2.0274470232134103E-3</c:v>
                </c:pt>
                <c:pt idx="2813">
                  <c:v>2.0188011688668547E-3</c:v>
                </c:pt>
                <c:pt idx="2814">
                  <c:v>1.9982895592603233E-3</c:v>
                </c:pt>
                <c:pt idx="2815">
                  <c:v>2.0019987934136421E-3</c:v>
                </c:pt>
                <c:pt idx="2816">
                  <c:v>1.9934295356855958E-3</c:v>
                </c:pt>
                <c:pt idx="2817">
                  <c:v>1.9731441906931141E-3</c:v>
                </c:pt>
                <c:pt idx="2818">
                  <c:v>1.9767751605689367E-3</c:v>
                </c:pt>
                <c:pt idx="2819">
                  <c:v>1.9682823076630431E-3</c:v>
                </c:pt>
                <c:pt idx="2820">
                  <c:v>1.948221704573719E-3</c:v>
                </c:pt>
                <c:pt idx="2821">
                  <c:v>1.9517755839691081E-3</c:v>
                </c:pt>
                <c:pt idx="2822">
                  <c:v>1.9433589373296905E-3</c:v>
                </c:pt>
                <c:pt idx="2823">
                  <c:v>1.9235215499943366E-3</c:v>
                </c:pt>
                <c:pt idx="2824">
                  <c:v>1.9269995026228032E-3</c:v>
                </c:pt>
                <c:pt idx="2825">
                  <c:v>1.9186588570179375E-3</c:v>
                </c:pt>
                <c:pt idx="2826">
                  <c:v>1.8990431560532816E-3</c:v>
                </c:pt>
                <c:pt idx="2827">
                  <c:v>1.9024463355419156E-3</c:v>
                </c:pt>
                <c:pt idx="2828">
                  <c:v>1.8941814791296682E-3</c:v>
                </c:pt>
                <c:pt idx="2829">
                  <c:v>1.8747859321635646E-3</c:v>
                </c:pt>
                <c:pt idx="2830">
                  <c:v>1.878115481972871E-3</c:v>
                </c:pt>
                <c:pt idx="2831">
                  <c:v>1.8699261964537919E-3</c:v>
                </c:pt>
                <c:pt idx="2832">
                  <c:v>1.85074926827104E-3</c:v>
                </c:pt>
                <c:pt idx="2833">
                  <c:v>1.8540063217411164E-3</c:v>
                </c:pt>
                <c:pt idx="2834">
                  <c:v>1.8458923823709468E-3</c:v>
                </c:pt>
                <c:pt idx="2835">
                  <c:v>1.8269325351968659E-3</c:v>
                </c:pt>
                <c:pt idx="2836">
                  <c:v>1.8301182154530217E-3</c:v>
                </c:pt>
                <c:pt idx="2837">
                  <c:v>1.8220793912109136E-3</c:v>
                </c:pt>
                <c:pt idx="2838">
                  <c:v>1.8033350848662305E-3</c:v>
                </c:pt>
                <c:pt idx="2839">
                  <c:v>1.8064505048237254E-3</c:v>
                </c:pt>
                <c:pt idx="2840">
                  <c:v>1.7984865584829352E-3</c:v>
                </c:pt>
                <c:pt idx="2841">
                  <c:v>1.7799562505879678E-3</c:v>
                </c:pt>
                <c:pt idx="2842">
                  <c:v>1.7830025129630842E-3</c:v>
                </c:pt>
                <c:pt idx="2843">
                  <c:v>1.7751132011523145E-3</c:v>
                </c:pt>
                <c:pt idx="2844">
                  <c:v>1.756795347377682E-3</c:v>
                </c:pt>
                <c:pt idx="2845">
                  <c:v>1.7597735446105156E-3</c:v>
                </c:pt>
                <c:pt idx="2846">
                  <c:v>1.7519586179679818E-3</c:v>
                </c:pt>
                <c:pt idx="2847">
                  <c:v>1.7338516721759406E-3</c:v>
                </c:pt>
                <c:pt idx="2848">
                  <c:v>1.7367628864764183E-3</c:v>
                </c:pt>
                <c:pt idx="2849">
                  <c:v>1.7290220896898595E-3</c:v>
                </c:pt>
                <c:pt idx="2850">
                  <c:v>1.7111245041891991E-3</c:v>
                </c:pt>
                <c:pt idx="2851">
                  <c:v>1.7139698074787953E-3</c:v>
                </c:pt>
                <c:pt idx="2852">
                  <c:v>1.7063028794206143E-3</c:v>
                </c:pt>
                <c:pt idx="2853">
                  <c:v>1.6886131051386524E-3</c:v>
                </c:pt>
                <c:pt idx="2854">
                  <c:v>1.691393559047956E-3</c:v>
                </c:pt>
                <c:pt idx="2855">
                  <c:v>1.6838002328681656E-3</c:v>
                </c:pt>
                <c:pt idx="2856">
                  <c:v>1.6663167195428339E-3</c:v>
                </c:pt>
                <c:pt idx="2857">
                  <c:v>1.669033375432102E-3</c:v>
                </c:pt>
                <c:pt idx="2858">
                  <c:v>1.6615133786207421E-3</c:v>
                </c:pt>
                <c:pt idx="2859">
                  <c:v>1.6442345750327647E-3</c:v>
                </c:pt>
                <c:pt idx="2860">
                  <c:v>1.646888473938644E-3</c:v>
                </c:pt>
                <c:pt idx="2861">
                  <c:v>1.6394415284740138E-3</c:v>
                </c:pt>
                <c:pt idx="2862">
                  <c:v>1.6223658825986963E-3</c:v>
                </c:pt>
                <c:pt idx="2863">
                  <c:v>1.6249580552727008E-3</c:v>
                </c:pt>
                <c:pt idx="2864">
                  <c:v>1.6175838776704202E-3</c:v>
                </c:pt>
                <c:pt idx="2865">
                  <c:v>1.600709836914569E-3</c:v>
                </c:pt>
                <c:pt idx="2866">
                  <c:v>1.603241303784168E-3</c:v>
                </c:pt>
                <c:pt idx="2867">
                  <c:v>1.5959396052325505E-3</c:v>
                </c:pt>
                <c:pt idx="2868">
                  <c:v>1.5792656165948215E-3</c:v>
                </c:pt>
                <c:pt idx="2869">
                  <c:v>1.5817373877840609E-3</c:v>
                </c:pt>
                <c:pt idx="2870">
                  <c:v>1.5745078742260695E-3</c:v>
                </c:pt>
                <c:pt idx="2871">
                  <c:v>1.5580323844965691E-3</c:v>
                </c:pt>
                <c:pt idx="2872">
                  <c:v>1.5604454598305184E-3</c:v>
                </c:pt>
                <c:pt idx="2873">
                  <c:v>1.5532878320422907E-3</c:v>
                </c:pt>
                <c:pt idx="2874">
                  <c:v>1.5370092880208316E-3</c:v>
                </c:pt>
                <c:pt idx="2875">
                  <c:v>1.5393646569991325E-3</c:v>
                </c:pt>
                <c:pt idx="2876">
                  <c:v>1.5322786107355173E-3</c:v>
                </c:pt>
                <c:pt idx="2877">
                  <c:v>1.5161954593635658E-3</c:v>
                </c:pt>
                <c:pt idx="2878">
                  <c:v>1.5184941012080994E-3</c:v>
                </c:pt>
                <c:pt idx="2879">
                  <c:v>1.5114793272485564E-3</c:v>
                </c:pt>
                <c:pt idx="2880">
                  <c:v>1.4955900158584729E-3</c:v>
                </c:pt>
                <c:pt idx="2881">
                  <c:v>1.4978328994756005E-3</c:v>
                </c:pt>
                <c:pt idx="2882">
                  <c:v>1.4908890837629493E-3</c:v>
                </c:pt>
                <c:pt idx="2883">
                  <c:v>1.4751920602175505E-3</c:v>
                </c:pt>
                <c:pt idx="2884">
                  <c:v>1.4773801442327925E-3</c:v>
                </c:pt>
                <c:pt idx="2885">
                  <c:v>1.4705069679576989E-3</c:v>
                </c:pt>
                <c:pt idx="2886">
                  <c:v>1.4550006808468172E-3</c:v>
                </c:pt>
                <c:pt idx="2887">
                  <c:v>1.457134913620398E-3</c:v>
                </c:pt>
                <c:pt idx="2888">
                  <c:v>1.4503320532993568E-3</c:v>
                </c:pt>
                <c:pt idx="2889">
                  <c:v>1.435014952139741E-3</c:v>
                </c:pt>
                <c:pt idx="2890">
                  <c:v>1.4370962717517529E-3</c:v>
                </c:pt>
                <c:pt idx="2891">
                  <c:v>1.4303633993640267E-3</c:v>
                </c:pt>
                <c:pt idx="2892">
                  <c:v>1.4152339347475056E-3</c:v>
                </c:pt>
                <c:pt idx="2893">
                  <c:v>1.4172632690428516E-3</c:v>
                </c:pt>
                <c:pt idx="2894">
                  <c:v>1.4106000520941763E-3</c:v>
                </c:pt>
                <c:pt idx="2895">
                  <c:v>1.3956566758905385E-3</c:v>
                </c:pt>
                <c:pt idx="2896">
                  <c:v>1.3976349424693409E-3</c:v>
                </c:pt>
                <c:pt idx="2897">
                  <c:v>1.3910410441175874E-3</c:v>
                </c:pt>
                <c:pt idx="2898">
                  <c:v>1.3762822096430359E-3</c:v>
                </c:pt>
                <c:pt idx="2899">
                  <c:v>1.3782103158853018E-3</c:v>
                </c:pt>
                <c:pt idx="2900">
                  <c:v>1.371685395021403E-3</c:v>
                </c:pt>
                <c:pt idx="2901">
                  <c:v>1.3571095572094522E-3</c:v>
                </c:pt>
                <c:pt idx="2902">
                  <c:v>1.3589884003093059E-3</c:v>
                </c:pt>
                <c:pt idx="2903">
                  <c:v>1.3525321116497305E-3</c:v>
                </c:pt>
                <c:pt idx="2904">
                  <c:v>1.3381377272373629E-3</c:v>
                </c:pt>
                <c:pt idx="2905">
                  <c:v>1.3399681941951816E-3</c:v>
                </c:pt>
                <c:pt idx="2906">
                  <c:v>1.3335801884119018E-3</c:v>
                </c:pt>
                <c:pt idx="2907">
                  <c:v>1.3193657160811953E-3</c:v>
                </c:pt>
                <c:pt idx="2908">
                  <c:v>1.3211486837625529E-3</c:v>
                </c:pt>
                <c:pt idx="2909">
                  <c:v>1.3148286075357635E-3</c:v>
                </c:pt>
                <c:pt idx="2910">
                  <c:v>1.3007925081278495E-3</c:v>
                </c:pt>
                <c:pt idx="2911">
                  <c:v>1.3025288432457803E-3</c:v>
                </c:pt>
                <c:pt idx="2912">
                  <c:v>1.2962763394052483E-3</c:v>
                </c:pt>
                <c:pt idx="2913">
                  <c:v>1.2824170760466912E-3</c:v>
                </c:pt>
                <c:pt idx="2914">
                  <c:v>1.2841076352156004E-3</c:v>
                </c:pt>
                <c:pt idx="2915">
                  <c:v>1.2779223428149675E-3</c:v>
                </c:pt>
                <c:pt idx="2916">
                  <c:v>1.2642383811007003E-3</c:v>
                </c:pt>
                <c:pt idx="2917">
                  <c:v>1.2658840108621934E-3</c:v>
                </c:pt>
                <c:pt idx="2918">
                  <c:v>1.2597655652738197E-3</c:v>
                </c:pt>
                <c:pt idx="2919">
                  <c:v>1.2462553734351206E-3</c:v>
                </c:pt>
                <c:pt idx="2920">
                  <c:v>1.2478569102720688E-3</c:v>
                </c:pt>
                <c:pt idx="2921">
                  <c:v>1.2418049432995964E-3</c:v>
                </c:pt>
                <c:pt idx="2922">
                  <c:v>1.2284669923511152E-3</c:v>
                </c:pt>
                <c:pt idx="2923">
                  <c:v>1.2300252627366073E-3</c:v>
                </c:pt>
                <c:pt idx="2924">
                  <c:v>1.2240394026927521E-3</c:v>
                </c:pt>
                <c:pt idx="2925">
                  <c:v>1.210872166610923E-3</c:v>
                </c:pt>
                <c:pt idx="2926">
                  <c:v>1.2123879870244913E-3</c:v>
                </c:pt>
                <c:pt idx="2927">
                  <c:v>1.2064678588459708E-3</c:v>
                </c:pt>
                <c:pt idx="2928">
                  <c:v>1.1934698147150645E-3</c:v>
                </c:pt>
                <c:pt idx="2929">
                  <c:v>1.1949439916715996E-3</c:v>
                </c:pt>
                <c:pt idx="2930">
                  <c:v>1.1890892170169233E-3</c:v>
                </c:pt>
                <c:pt idx="2931">
                  <c:v>1.1762588451727453E-3</c:v>
                </c:pt>
                <c:pt idx="2932">
                  <c:v>1.1776921752882316E-3</c:v>
                </c:pt>
                <c:pt idx="2933">
                  <c:v>1.1719023726077195E-3</c:v>
                </c:pt>
                <c:pt idx="2934">
                  <c:v>1.1592381568206703E-3</c:v>
                </c:pt>
                <c:pt idx="2935">
                  <c:v>1.1606314268103575E-3</c:v>
                </c:pt>
                <c:pt idx="2936">
                  <c:v>1.1549062114745981E-3</c:v>
                </c:pt>
                <c:pt idx="2937">
                  <c:v>1.1424066390748251E-3</c:v>
                </c:pt>
                <c:pt idx="2938">
                  <c:v>1.1437606258194706E-3</c:v>
                </c:pt>
                <c:pt idx="2939">
                  <c:v>1.1380996101873621E-3</c:v>
                </c:pt>
                <c:pt idx="2940">
                  <c:v>1.1257631722318836E-3</c:v>
                </c:pt>
                <c:pt idx="2941">
                  <c:v>1.127078642797657E-3</c:v>
                </c:pt>
                <c:pt idx="2942">
                  <c:v>1.12148143633369E-3</c:v>
                </c:pt>
                <c:pt idx="2943">
                  <c:v>1.1093066277433812E-3</c:v>
                </c:pt>
                <c:pt idx="2944">
                  <c:v>1.1105843394295708E-3</c:v>
                </c:pt>
                <c:pt idx="2945">
                  <c:v>1.1050505487888592E-3</c:v>
                </c:pt>
                <c:pt idx="2946">
                  <c:v>1.0930358684936349E-3</c:v>
                </c:pt>
                <c:pt idx="2947">
                  <c:v>1.0942765688840407E-3</c:v>
                </c:pt>
                <c:pt idx="2948">
                  <c:v>1.0888057979966809E-3</c:v>
                </c:pt>
                <c:pt idx="2949">
                  <c:v>1.0769497490899825E-3</c:v>
                </c:pt>
                <c:pt idx="2950">
                  <c:v>1.0781541760727863E-3</c:v>
                </c:pt>
                <c:pt idx="2951">
                  <c:v>1.0727460262657017E-3</c:v>
                </c:pt>
                <c:pt idx="2952">
                  <c:v>1.061047116131785E-3</c:v>
                </c:pt>
                <c:pt idx="2953">
                  <c:v>1.0622159979651095E-3</c:v>
                </c:pt>
                <c:pt idx="2954">
                  <c:v>1.0568700680217221E-3</c:v>
                </c:pt>
                <c:pt idx="2955">
                  <c:v>1.0453268084855802E-3</c:v>
                </c:pt>
                <c:pt idx="2956">
                  <c:v>1.0464608638345342E-3</c:v>
                </c:pt>
                <c:pt idx="2957">
                  <c:v>1.041176750114515E-3</c:v>
                </c:pt>
                <c:pt idx="2958">
                  <c:v>1.0297876575742426E-3</c:v>
                </c:pt>
                <c:pt idx="2959">
                  <c:v>1.0308875955533324E-3</c:v>
                </c:pt>
                <c:pt idx="2960">
                  <c:v>1.0256648920738774E-3</c:v>
                </c:pt>
                <c:pt idx="2961">
                  <c:v>1.0144284876292401E-3</c:v>
                </c:pt>
                <c:pt idx="2962">
                  <c:v>1.0154950078651087E-3</c:v>
                </c:pt>
                <c:pt idx="2963">
                  <c:v>1.0103333063845091E-3</c:v>
                </c:pt>
                <c:pt idx="2964">
                  <c:v>9.9924811599159166E-4</c:v>
                </c:pt>
                <c:pt idx="2965">
                  <c:v>1.000281908646371E-3</c:v>
                </c:pt>
                <c:pt idx="2966">
                  <c:v>9.9518079878237577E-4</c:v>
                </c:pt>
                <c:pt idx="2967">
                  <c:v>9.8424535334819914E-4</c:v>
                </c:pt>
                <c:pt idx="2968">
                  <c:v>9.8524709920713759E-4</c:v>
                </c:pt>
                <c:pt idx="2969">
                  <c:v>9.8020616849114547E-4</c:v>
                </c:pt>
                <c:pt idx="2970">
                  <c:v>9.6941900404270336E-4</c:v>
                </c:pt>
              </c:numCache>
            </c:numRef>
          </c:yVal>
          <c:smooth val="1"/>
          <c:extLst>
            <c:ext xmlns:c16="http://schemas.microsoft.com/office/drawing/2014/chart" uri="{C3380CC4-5D6E-409C-BE32-E72D297353CC}">
              <c16:uniqueId val="{00000003-6EB7-4F69-94EC-448F23864ECC}"/>
            </c:ext>
          </c:extLst>
        </c:ser>
        <c:ser>
          <c:idx val="6"/>
          <c:order val="4"/>
          <c:tx>
            <c:v>modeling</c:v>
          </c:tx>
          <c:spPr>
            <a:ln w="12700" cap="rnd">
              <a:solidFill>
                <a:schemeClr val="accent1">
                  <a:lumMod val="60000"/>
                </a:schemeClr>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(2)'!$AH$8:$AH$2978</c:f>
              <c:numCache>
                <c:formatCode>0.00E+00</c:formatCode>
                <c:ptCount val="2971"/>
                <c:pt idx="0">
                  <c:v>0</c:v>
                </c:pt>
                <c:pt idx="1">
                  <c:v>2.4139159721543171E-4</c:v>
                </c:pt>
                <c:pt idx="2">
                  <c:v>2.4254864620651238E-4</c:v>
                </c:pt>
                <c:pt idx="3">
                  <c:v>2.4226189746495456E-4</c:v>
                </c:pt>
                <c:pt idx="4">
                  <c:v>2.4491331107622585E-4</c:v>
                </c:pt>
                <c:pt idx="5">
                  <c:v>2.4608414011012834E-4</c:v>
                </c:pt>
                <c:pt idx="6">
                  <c:v>2.4579012897563976E-4</c:v>
                </c:pt>
                <c:pt idx="7">
                  <c:v>2.4847704546288035E-4</c:v>
                </c:pt>
                <c:pt idx="8">
                  <c:v>2.4966178040156502E-4</c:v>
                </c:pt>
                <c:pt idx="9">
                  <c:v>2.4936038197877181E-4</c:v>
                </c:pt>
                <c:pt idx="10">
                  <c:v>2.5208318561510511E-4</c:v>
                </c:pt>
                <c:pt idx="11">
                  <c:v>2.532819531069986E-4</c:v>
                </c:pt>
                <c:pt idx="12">
                  <c:v>2.5297304112573734E-4</c:v>
                </c:pt>
                <c:pt idx="13">
                  <c:v>2.5573211937832043E-4</c:v>
                </c:pt>
                <c:pt idx="14">
                  <c:v>2.5694504704478757E-4</c:v>
                </c:pt>
                <c:pt idx="15">
                  <c:v>2.5662849372194512E-4</c:v>
                </c:pt>
                <c:pt idx="16">
                  <c:v>2.5942423736664149E-4</c:v>
                </c:pt>
                <c:pt idx="17">
                  <c:v>2.60651453624394E-4</c:v>
                </c:pt>
                <c:pt idx="18">
                  <c:v>2.6032712983434182E-4</c:v>
                </c:pt>
                <c:pt idx="19">
                  <c:v>2.6315993285394384E-4</c:v>
                </c:pt>
                <c:pt idx="20">
                  <c:v>2.6440156710252601E-4</c:v>
                </c:pt>
                <c:pt idx="21">
                  <c:v>2.6406934219326311E-4</c:v>
                </c:pt>
                <c:pt idx="22">
                  <c:v>2.6693960195012749E-4</c:v>
                </c:pt>
                <c:pt idx="23">
                  <c:v>2.681957844329093E-4</c:v>
                </c:pt>
                <c:pt idx="24">
                  <c:v>2.6785552635719118E-4</c:v>
                </c:pt>
                <c:pt idx="25">
                  <c:v>2.7076364351597102E-4</c:v>
                </c:pt>
                <c:pt idx="26">
                  <c:v>2.7203450543068308E-4</c:v>
                </c:pt>
                <c:pt idx="27">
                  <c:v>2.7168608064131875E-4</c:v>
                </c:pt>
                <c:pt idx="28">
                  <c:v>2.7463245927214605E-4</c:v>
                </c:pt>
                <c:pt idx="29">
                  <c:v>2.7591813272567138E-4</c:v>
                </c:pt>
                <c:pt idx="30">
                  <c:v>2.755614062310345E-4</c:v>
                </c:pt>
                <c:pt idx="31">
                  <c:v>2.7854645378372908E-4</c:v>
                </c:pt>
                <c:pt idx="32">
                  <c:v>2.7984707183271681E-4</c:v>
                </c:pt>
                <c:pt idx="33">
                  <c:v>2.7948190718204508E-4</c:v>
                </c:pt>
                <c:pt idx="34">
                  <c:v>2.8250603454053511E-4</c:v>
                </c:pt>
                <c:pt idx="35">
                  <c:v>2.8382173118814987E-4</c:v>
                </c:pt>
                <c:pt idx="36">
                  <c:v>2.8344799044145665E-4</c:v>
                </c:pt>
                <c:pt idx="37">
                  <c:v>2.8651161195577683E-4</c:v>
                </c:pt>
                <c:pt idx="38">
                  <c:v>2.8784252217391182E-4</c:v>
                </c:pt>
                <c:pt idx="39">
                  <c:v>2.8746006594296389E-4</c:v>
                </c:pt>
                <c:pt idx="40">
                  <c:v>2.9056359944114844E-4</c:v>
                </c:pt>
                <c:pt idx="41">
                  <c:v>2.9190985919604951E-4</c:v>
                </c:pt>
                <c:pt idx="42">
                  <c:v>2.9151854657441506E-4</c:v>
                </c:pt>
                <c:pt idx="43">
                  <c:v>2.9466241341286401E-4</c:v>
                </c:pt>
                <c:pt idx="44">
                  <c:v>2.9602415965226931E-4</c:v>
                </c:pt>
                <c:pt idx="45">
                  <c:v>2.9562384827876224E-4</c:v>
                </c:pt>
                <c:pt idx="46">
                  <c:v>2.9880847337572281E-4</c:v>
                </c:pt>
                <c:pt idx="47">
                  <c:v>3.0018584405555393E-4</c:v>
                </c:pt>
                <c:pt idx="48">
                  <c:v>2.9977639006119002E-4</c:v>
                </c:pt>
                <c:pt idx="49">
                  <c:v>3.0300220192899671E-4</c:v>
                </c:pt>
                <c:pt idx="50">
                  <c:v>3.0439533602555499E-4</c:v>
                </c:pt>
                <c:pt idx="51">
                  <c:v>3.0397659405639128E-4</c:v>
                </c:pt>
                <c:pt idx="52">
                  <c:v>3.0724402482933664E-4</c:v>
                </c:pt>
                <c:pt idx="53">
                  <c:v>3.0865306234911284E-4</c:v>
                </c:pt>
                <c:pt idx="54">
                  <c:v>3.08224885582472E-4</c:v>
                </c:pt>
                <c:pt idx="55">
                  <c:v>3.1153437100893617E-4</c:v>
                </c:pt>
                <c:pt idx="56">
                  <c:v>3.1295945305861192E-4</c:v>
                </c:pt>
                <c:pt idx="57">
                  <c:v>3.1252169310113168E-4</c:v>
                </c:pt>
                <c:pt idx="58">
                  <c:v>3.1587367271210763E-4</c:v>
                </c:pt>
                <c:pt idx="59">
                  <c:v>3.1731494140758374E-4</c:v>
                </c:pt>
                <c:pt idx="60">
                  <c:v>3.1686744843834714E-4</c:v>
                </c:pt>
                <c:pt idx="61">
                  <c:v>3.2026236540256181E-4</c:v>
                </c:pt>
                <c:pt idx="62">
                  <c:v>3.2171996399944796E-4</c:v>
                </c:pt>
                <c:pt idx="63">
                  <c:v>3.212625866407065E-4</c:v>
                </c:pt>
                <c:pt idx="64">
                  <c:v>3.2470088797792392E-4</c:v>
                </c:pt>
                <c:pt idx="65">
                  <c:v>3.2617496078483433E-4</c:v>
                </c:pt>
                <c:pt idx="66">
                  <c:v>3.2570754618122525E-4</c:v>
                </c:pt>
                <c:pt idx="67">
                  <c:v>3.2918968267542636E-4</c:v>
                </c:pt>
                <c:pt idx="68">
                  <c:v>3.3068037514779128E-4</c:v>
                </c:pt>
                <c:pt idx="69">
                  <c:v>3.302027689415995E-4</c:v>
                </c:pt>
                <c:pt idx="70">
                  <c:v>3.3372919520608893E-4</c:v>
                </c:pt>
                <c:pt idx="71">
                  <c:v>3.3523665397475774E-4</c:v>
                </c:pt>
                <c:pt idx="72">
                  <c:v>3.3474870024738639E-4</c:v>
                </c:pt>
                <c:pt idx="73">
                  <c:v>3.3831987482716688E-4</c:v>
                </c:pt>
                <c:pt idx="74">
                  <c:v>3.398442476406691E-4</c:v>
                </c:pt>
                <c:pt idx="75">
                  <c:v>3.3934578900596946E-4</c:v>
                </c:pt>
                <c:pt idx="76">
                  <c:v>3.4296217435197946E-4</c:v>
                </c:pt>
                <c:pt idx="77">
                  <c:v>3.4450361014261158E-4</c:v>
                </c:pt>
                <c:pt idx="78">
                  <c:v>3.4399448769669084E-4</c:v>
                </c:pt>
                <c:pt idx="79">
                  <c:v>3.4765655023594714E-4</c:v>
                </c:pt>
                <c:pt idx="80">
                  <c:v>3.4921519914010512E-4</c:v>
                </c:pt>
                <c:pt idx="81">
                  <c:v>3.486952524526444E-4</c:v>
                </c:pt>
                <c:pt idx="82">
                  <c:v>3.5240346262237557E-4</c:v>
                </c:pt>
                <c:pt idx="83">
                  <c:v>3.5397947602593615E-4</c:v>
                </c:pt>
                <c:pt idx="84">
                  <c:v>3.5344854313144457E-4</c:v>
                </c:pt>
                <c:pt idx="85">
                  <c:v>3.5720337544952255E-4</c:v>
                </c:pt>
                <c:pt idx="86">
                  <c:v>3.587969059516538E-4</c:v>
                </c:pt>
                <c:pt idx="87">
                  <c:v>3.5825482340614401E-4</c:v>
                </c:pt>
                <c:pt idx="88">
                  <c:v>3.6205675646291968E-4</c:v>
                </c:pt>
                <c:pt idx="89">
                  <c:v>3.6366795793844534E-4</c:v>
                </c:pt>
                <c:pt idx="90">
                  <c:v>3.6311456077259285E-4</c:v>
                </c:pt>
                <c:pt idx="91">
                  <c:v>3.6696407733105199E-4</c:v>
                </c:pt>
                <c:pt idx="92">
                  <c:v>3.68593104959694E-4</c:v>
                </c:pt>
                <c:pt idx="93">
                  <c:v>3.6802822666943263E-4</c:v>
                </c:pt>
                <c:pt idx="94">
                  <c:v>3.7192581368799594E-4</c:v>
                </c:pt>
                <c:pt idx="95">
                  <c:v>3.7357282396347202E-4</c:v>
                </c:pt>
                <c:pt idx="96">
                  <c:v>3.7299629653784994E-4</c:v>
                </c:pt>
                <c:pt idx="97">
                  <c:v>3.7694244523502806E-4</c:v>
                </c:pt>
                <c:pt idx="98">
                  <c:v>3.7860759597709031E-4</c:v>
                </c:pt>
                <c:pt idx="99">
                  <c:v>3.7801924990797469E-4</c:v>
                </c:pt>
                <c:pt idx="100">
                  <c:v>3.8201445576702353E-4</c:v>
                </c:pt>
                <c:pt idx="101">
                  <c:v>3.8369790620462014E-4</c:v>
                </c:pt>
                <c:pt idx="102">
                  <c:v>3.8309757043294941E-4</c:v>
                </c:pt>
                <c:pt idx="103">
                  <c:v>3.8714233335471876E-4</c:v>
                </c:pt>
                <c:pt idx="104">
                  <c:v>3.8884424404183032E-4</c:v>
                </c:pt>
                <c:pt idx="105">
                  <c:v>3.8823174604805824E-4</c:v>
                </c:pt>
                <c:pt idx="106">
                  <c:v>3.9232657029074467E-4</c:v>
                </c:pt>
                <c:pt idx="107">
                  <c:v>3.9404710324579263E-4</c:v>
                </c:pt>
                <c:pt idx="108">
                  <c:v>3.9342226897476351E-4</c:v>
                </c:pt>
                <c:pt idx="109">
                  <c:v>3.975676632855113E-4</c:v>
                </c:pt>
                <c:pt idx="110">
                  <c:v>3.9930698198165971E-4</c:v>
                </c:pt>
                <c:pt idx="111">
                  <c:v>3.9866963585942543E-4</c:v>
                </c:pt>
                <c:pt idx="112">
                  <c:v>4.0286611348379022E-4</c:v>
                </c:pt>
                <c:pt idx="113">
                  <c:v>4.0462438286818433E-4</c:v>
                </c:pt>
                <c:pt idx="114">
                  <c:v>4.0397434785733325E-4</c:v>
                </c:pt>
                <c:pt idx="115">
                  <c:v>4.0822242661617931E-4</c:v>
                </c:pt>
                <c:pt idx="116">
                  <c:v>4.0999981313408288E-4</c:v>
                </c:pt>
                <c:pt idx="117">
                  <c:v>4.0933691067725019E-4</c:v>
                </c:pt>
                <c:pt idx="118">
                  <c:v>4.1363711304455317E-4</c:v>
                </c:pt>
                <c:pt idx="119">
                  <c:v>4.154337847032067E-4</c:v>
                </c:pt>
                <c:pt idx="120">
                  <c:v>4.1475783473872993E-4</c:v>
                </c:pt>
                <c:pt idx="121">
                  <c:v>4.1911068786688757E-4</c:v>
                </c:pt>
                <c:pt idx="122">
                  <c:v>4.2092681425775531E-4</c:v>
                </c:pt>
                <c:pt idx="123">
                  <c:v>4.2023763524219284E-4</c:v>
                </c:pt>
                <c:pt idx="124">
                  <c:v>4.2464367105007054E-4</c:v>
                </c:pt>
                <c:pt idx="125">
                  <c:v>4.2647942337089895E-4</c:v>
                </c:pt>
                <c:pt idx="126">
                  <c:v>4.2577683225261898E-4</c:v>
                </c:pt>
                <c:pt idx="127">
                  <c:v>4.3023658751760316E-4</c:v>
                </c:pt>
                <c:pt idx="128">
                  <c:v>4.3209213855180715E-4</c:v>
                </c:pt>
                <c:pt idx="129">
                  <c:v>4.3137595086911327E-4</c:v>
                </c:pt>
                <c:pt idx="130">
                  <c:v>4.3588996718838159E-4</c:v>
                </c:pt>
                <c:pt idx="131">
                  <c:v>4.3776549148609125E-4</c:v>
                </c:pt>
                <c:pt idx="132">
                  <c:v>4.3703552122973619E-4</c:v>
                </c:pt>
                <c:pt idx="133">
                  <c:v>4.4160434520666871E-4</c:v>
                </c:pt>
                <c:pt idx="134">
                  <c:v>4.4350001900121433E-4</c:v>
                </c:pt>
                <c:pt idx="135">
                  <c:v>4.4275607871102721E-4</c:v>
                </c:pt>
                <c:pt idx="136">
                  <c:v>4.4738026197945076E-4</c:v>
                </c:pt>
                <c:pt idx="137">
                  <c:v>4.4929626323353232E-4</c:v>
                </c:pt>
                <c:pt idx="138">
                  <c:v>4.4853816402824005E-4</c:v>
                </c:pt>
                <c:pt idx="139">
                  <c:v>4.5321826328227675E-4</c:v>
                </c:pt>
                <c:pt idx="140">
                  <c:v>4.5515477181331203E-4</c:v>
                </c:pt>
                <c:pt idx="141">
                  <c:v>4.5438232329149191E-4</c:v>
                </c:pt>
                <c:pt idx="142">
                  <c:v>4.5911890044586962E-4</c:v>
                </c:pt>
                <c:pt idx="143">
                  <c:v>4.610760978507796E-4</c:v>
                </c:pt>
                <c:pt idx="144">
                  <c:v>4.6028910821621606E-4</c:v>
                </c:pt>
                <c:pt idx="145">
                  <c:v>4.6508273042197899E-4</c:v>
                </c:pt>
                <c:pt idx="146">
                  <c:v>4.6706080018596018E-4</c:v>
                </c:pt>
                <c:pt idx="147">
                  <c:v>4.6625907620951728E-4</c:v>
                </c:pt>
                <c:pt idx="148">
                  <c:v>4.7111031590755972E-4</c:v>
                </c:pt>
                <c:pt idx="149">
                  <c:v>4.7310944347106937E-4</c:v>
                </c:pt>
                <c:pt idx="150">
                  <c:v>4.7229279044975255E-4</c:v>
                </c:pt>
                <c:pt idx="151">
                  <c:v>4.772022255482439E-4</c:v>
                </c:pt>
                <c:pt idx="152">
                  <c:v>4.7922259827465227E-4</c:v>
                </c:pt>
                <c:pt idx="153">
                  <c:v>4.7839082012901551E-4</c:v>
                </c:pt>
                <c:pt idx="154">
                  <c:v>4.8335903396307773E-4</c:v>
                </c:pt>
                <c:pt idx="155">
                  <c:v>4.854008412839856E-4</c:v>
                </c:pt>
                <c:pt idx="156">
                  <c:v>4.845537404941844E-4</c:v>
                </c:pt>
                <c:pt idx="157">
                  <c:v>4.8958132201734118E-4</c:v>
                </c:pt>
                <c:pt idx="158">
                  <c:v>4.9164475537421138E-4</c:v>
                </c:pt>
                <c:pt idx="159">
                  <c:v>4.9078213304640608E-4</c:v>
                </c:pt>
                <c:pt idx="160">
                  <c:v>4.9586967685312738E-4</c:v>
                </c:pt>
                <c:pt idx="161">
                  <c:v>4.9795492980257618E-4</c:v>
                </c:pt>
                <c:pt idx="162">
                  <c:v>4.9707658566527316E-4</c:v>
                </c:pt>
                <c:pt idx="163">
                  <c:v>5.0222469209134789E-4</c:v>
                </c:pt>
                <c:pt idx="164">
                  <c:v>5.0433196037570833E-4</c:v>
                </c:pt>
                <c:pt idx="165">
                  <c:v>5.0343769275158735E-4</c:v>
                </c:pt>
                <c:pt idx="166">
                  <c:v>5.0864696798641712E-4</c:v>
                </c:pt>
                <c:pt idx="167">
                  <c:v>5.1077644954094538E-4</c:v>
                </c:pt>
                <c:pt idx="168">
                  <c:v>5.0986605540908518E-4</c:v>
                </c:pt>
                <c:pt idx="169">
                  <c:v>5.1513711157727578E-4</c:v>
                </c:pt>
                <c:pt idx="170">
                  <c:v>5.1728900660523935E-4</c:v>
                </c:pt>
                <c:pt idx="171">
                  <c:v>5.1636228158974699E-4</c:v>
                </c:pt>
                <c:pt idx="172">
                  <c:v>5.2169573685122302E-4</c:v>
                </c:pt>
                <c:pt idx="173">
                  <c:v>5.2387024786690079E-4</c:v>
                </c:pt>
                <c:pt idx="174">
                  <c:v>5.2292698626547245E-4</c:v>
                </c:pt>
                <c:pt idx="175">
                  <c:v>5.2832346488999719E-4</c:v>
                </c:pt>
                <c:pt idx="176">
                  <c:v>5.3052079681648317E-4</c:v>
                </c:pt>
                <c:pt idx="177">
                  <c:v>5.295607915918924E-4</c:v>
                </c:pt>
                <c:pt idx="178">
                  <c:v>5.3502092410605631E-4</c:v>
                </c:pt>
                <c:pt idx="179">
                  <c:v>5.3724128426955043E-4</c:v>
                </c:pt>
                <c:pt idx="180">
                  <c:v>5.362643270905807E-4</c:v>
                </c:pt>
                <c:pt idx="181">
                  <c:v>5.4178875033555451E-4</c:v>
                </c:pt>
                <c:pt idx="182">
                  <c:v>5.4403234858730947E-4</c:v>
                </c:pt>
                <c:pt idx="183">
                  <c:v>5.4303822983004706E-4</c:v>
                </c:pt>
                <c:pt idx="184">
                  <c:v>5.4862758710486797E-4</c:v>
                </c:pt>
                <c:pt idx="185">
                  <c:v>5.508946358295249E-4</c:v>
                </c:pt>
                <c:pt idx="186">
                  <c:v>5.4988314460090854E-4</c:v>
                </c:pt>
                <c:pt idx="187">
                  <c:v>5.5553808576513605E-4</c:v>
                </c:pt>
                <c:pt idx="188">
                  <c:v>5.5782880000587005E-4</c:v>
                </c:pt>
                <c:pt idx="189">
                  <c:v>5.5679972413673166E-4</c:v>
                </c:pt>
                <c:pt idx="190">
                  <c:v>5.6252090571287108E-4</c:v>
                </c:pt>
                <c:pt idx="191">
                  <c:v>5.6483550315289345E-4</c:v>
                </c:pt>
                <c:pt idx="192">
                  <c:v>5.637886292788304E-4</c:v>
                </c:pt>
                <c:pt idx="193">
                  <c:v>5.6957671457971454E-4</c:v>
                </c:pt>
                <c:pt idx="194">
                  <c:v>5.7191541570067309E-4</c:v>
                </c:pt>
                <c:pt idx="195">
                  <c:v>5.7085052921027166E-4</c:v>
                </c:pt>
                <c:pt idx="196">
                  <c:v>5.7670618844198746E-4</c:v>
                </c:pt>
                <c:pt idx="197">
                  <c:v>5.7906921653859758E-4</c:v>
                </c:pt>
                <c:pt idx="198">
                  <c:v>5.7798610161978871E-4</c:v>
                </c:pt>
                <c:pt idx="199">
                  <c:v>5.83910012053088E-4</c:v>
                </c:pt>
                <c:pt idx="200">
                  <c:v>5.8629759332067574E-4</c:v>
                </c:pt>
                <c:pt idx="201">
                  <c:v>5.8519603297815001E-4</c:v>
                </c:pt>
                <c:pt idx="202">
                  <c:v>5.9118887902252998E-4</c:v>
                </c:pt>
                <c:pt idx="203">
                  <c:v>5.9360124262353045E-4</c:v>
                </c:pt>
                <c:pt idx="204">
                  <c:v>5.9248101873502369E-4</c:v>
                </c:pt>
                <c:pt idx="205">
                  <c:v>5.9854349207642897E-4</c:v>
                </c:pt>
                <c:pt idx="206">
                  <c:v>6.0098087024932191E-4</c:v>
                </c:pt>
                <c:pt idx="207">
                  <c:v>5.9984176350967784E-4</c:v>
                </c:pt>
                <c:pt idx="208">
                  <c:v>6.0597456329170235E-4</c:v>
                </c:pt>
                <c:pt idx="209">
                  <c:v>6.0843719137129552E-4</c:v>
                </c:pt>
                <c:pt idx="210">
                  <c:v>6.0727898140958722E-4</c:v>
                </c:pt>
                <c:pt idx="211">
                  <c:v>6.1348281429463036E-4</c:v>
                </c:pt>
                <c:pt idx="212">
                  <c:v>6.1597093085010855E-4</c:v>
                </c:pt>
                <c:pt idx="213">
                  <c:v>6.147933961828749E-4</c:v>
                </c:pt>
                <c:pt idx="214">
                  <c:v>6.2106897656287821E-4</c:v>
                </c:pt>
                <c:pt idx="215">
                  <c:v>6.2358282345150676E-4</c:v>
                </c:pt>
                <c:pt idx="216">
                  <c:v>6.2238574152954657E-4</c:v>
                </c:pt>
                <c:pt idx="217">
                  <c:v>6.2873379165519249E-4</c:v>
                </c:pt>
                <c:pt idx="218">
                  <c:v>6.3127361409572361E-4</c:v>
                </c:pt>
                <c:pt idx="219">
                  <c:v>6.3005676133590517E-4</c:v>
                </c:pt>
                <c:pt idx="220">
                  <c:v>6.3647801143399947E-4</c:v>
                </c:pt>
                <c:pt idx="221">
                  <c:v>6.3904405813435883E-4</c:v>
                </c:pt>
                <c:pt idx="222">
                  <c:v>6.3780720994446589E-4</c:v>
                </c:pt>
                <c:pt idx="223">
                  <c:v>6.4430239840518582E-4</c:v>
                </c:pt>
                <c:pt idx="224">
                  <c:v>6.468949216140717E-4</c:v>
                </c:pt>
                <c:pt idx="225">
                  <c:v>6.4563785242618705E-4</c:v>
                </c:pt>
                <c:pt idx="226">
                  <c:v>6.522077259354576E-4</c:v>
                </c:pt>
                <c:pt idx="227">
                  <c:v>6.5482698156906296E-4</c:v>
                </c:pt>
                <c:pt idx="228">
                  <c:v>6.5354946483385729E-4</c:v>
                </c:pt>
                <c:pt idx="229">
                  <c:v>6.6019477856152353E-4</c:v>
                </c:pt>
                <c:pt idx="230">
                  <c:v>6.6284102627210976E-4</c:v>
                </c:pt>
                <c:pt idx="231">
                  <c:v>6.6154283453543825E-4</c:v>
                </c:pt>
                <c:pt idx="232">
                  <c:v>6.6826435230126315E-4</c:v>
                </c:pt>
                <c:pt idx="233">
                  <c:v>6.7093785558383157E-4</c:v>
                </c:pt>
                <c:pt idx="234">
                  <c:v>6.6961876047155148E-4</c:v>
                </c:pt>
                <c:pt idx="235">
                  <c:v>6.7641725489414703E-4</c:v>
                </c:pt>
                <c:pt idx="236">
                  <c:v>6.7911828120224144E-4</c:v>
                </c:pt>
                <c:pt idx="237">
                  <c:v>6.7777805348829385E-4</c:v>
                </c:pt>
                <c:pt idx="238">
                  <c:v>6.8465430616354919E-4</c:v>
                </c:pt>
                <c:pt idx="239">
                  <c:v>6.8738312700778283E-4</c:v>
                </c:pt>
                <c:pt idx="240">
                  <c:v>6.8602153662674183E-4</c:v>
                </c:pt>
                <c:pt idx="241">
                  <c:v>6.9297633831698086E-4</c:v>
                </c:pt>
                <c:pt idx="242">
                  <c:v>6.9573322935743401E-4</c:v>
                </c:pt>
                <c:pt idx="243">
                  <c:v>6.9435004544658556E-4</c:v>
                </c:pt>
                <c:pt idx="244">
                  <c:v>7.0138419629714465E-4</c:v>
                </c:pt>
                <c:pt idx="245">
                  <c:v>7.0416943742619221E-4</c:v>
                </c:pt>
                <c:pt idx="246">
                  <c:v>7.0276442837101621E-4</c:v>
                </c:pt>
                <c:pt idx="247">
                  <c:v>7.0987873804442489E-4</c:v>
                </c:pt>
                <c:pt idx="248">
                  <c:v>7.1269261358978436E-4</c:v>
                </c:pt>
                <c:pt idx="249">
                  <c:v>7.1126554700221077E-4</c:v>
                </c:pt>
                <c:pt idx="250">
                  <c:v>7.1846083490880873E-4</c:v>
                </c:pt>
                <c:pt idx="251">
                  <c:v>7.2130363368469095E-4</c:v>
                </c:pt>
                <c:pt idx="252">
                  <c:v>7.1985427650194354E-4</c:v>
                </c:pt>
                <c:pt idx="253">
                  <c:v>7.271313720078064E-4</c:v>
                </c:pt>
                <c:pt idx="254">
                  <c:v>7.3000338740506453E-4</c:v>
                </c:pt>
                <c:pt idx="255">
                  <c:v>7.2853150595231675E-4</c:v>
                </c:pt>
                <c:pt idx="256">
                  <c:v>7.3589124850950043E-4</c:v>
                </c:pt>
                <c:pt idx="257">
                  <c:v>7.3879277873202379E-4</c:v>
                </c:pt>
                <c:pt idx="258">
                  <c:v>7.3729813861934999E-4</c:v>
                </c:pt>
                <c:pt idx="259">
                  <c:v>7.4474137814584422E-4</c:v>
                </c:pt>
                <c:pt idx="260">
                  <c:v>7.4767272618338427E-4</c:v>
                </c:pt>
                <c:pt idx="261">
                  <c:v>7.4615509252504153E-4</c:v>
                </c:pt>
                <c:pt idx="262">
                  <c:v>7.53682689428198E-4</c:v>
                </c:pt>
                <c:pt idx="263">
                  <c:v>7.5664416332249984E-4</c:v>
                </c:pt>
                <c:pt idx="264">
                  <c:v>7.5510330065041149E-4</c:v>
                </c:pt>
                <c:pt idx="265">
                  <c:v>7.6271612617025792E-4</c:v>
                </c:pt>
                <c:pt idx="266">
                  <c:v>7.657080390901179E-4</c:v>
                </c:pt>
                <c:pt idx="267">
                  <c:v>7.6414371143617441E-4</c:v>
                </c:pt>
                <c:pt idx="268">
                  <c:v>7.7184264785256631E-4</c:v>
                </c:pt>
                <c:pt idx="269">
                  <c:v>7.7486531821400887E-4</c:v>
                </c:pt>
                <c:pt idx="270">
                  <c:v>7.7327728917067596E-4</c:v>
                </c:pt>
                <c:pt idx="271">
                  <c:v>7.8106323003275838E-4</c:v>
                </c:pt>
                <c:pt idx="272">
                  <c:v>7.8411698165337129E-4</c:v>
                </c:pt>
                <c:pt idx="273">
                  <c:v>7.825050144045088E-4</c:v>
                </c:pt>
                <c:pt idx="274">
                  <c:v>7.9037886475780248E-4</c:v>
                </c:pt>
                <c:pt idx="275">
                  <c:v>7.9346402701149863E-4</c:v>
                </c:pt>
                <c:pt idx="276">
                  <c:v>7.9182788437649808E-4</c:v>
                </c:pt>
                <c:pt idx="277">
                  <c:v>7.997905610424487E-4</c:v>
                </c:pt>
                <c:pt idx="278">
                  <c:v>8.029074690083654E-4</c:v>
                </c:pt>
                <c:pt idx="279">
                  <c:v>8.0124691349188395E-4</c:v>
                </c:pt>
                <c:pt idx="280">
                  <c:v>8.0929934529069131E-4</c:v>
                </c:pt>
                <c:pt idx="281">
                  <c:v>8.1244833989744614E-4</c:v>
                </c:pt>
                <c:pt idx="282">
                  <c:v>8.1076313371502792E-4</c:v>
                </c:pt>
                <c:pt idx="283">
                  <c:v>8.1890626174703897E-4</c:v>
                </c:pt>
                <c:pt idx="284">
                  <c:v>8.220876899423952E-4</c:v>
                </c:pt>
                <c:pt idx="285">
                  <c:v>8.2037759510006933E-4</c:v>
                </c:pt>
                <c:pt idx="286">
                  <c:v>8.286123730289756E-4</c:v>
                </c:pt>
                <c:pt idx="287">
                  <c:v>8.3182658791043098E-4</c:v>
                </c:pt>
                <c:pt idx="288">
                  <c:v>8.3009136623697014E-4</c:v>
                </c:pt>
                <c:pt idx="289">
                  <c:v>8.3841876055483152E-4</c:v>
                </c:pt>
                <c:pt idx="290">
                  <c:v>8.4166612154428747E-4</c:v>
                </c:pt>
                <c:pt idx="291">
                  <c:v>8.3990553477512019E-4</c:v>
                </c:pt>
                <c:pt idx="292">
                  <c:v>8.4832652504703151E-4</c:v>
                </c:pt>
                <c:pt idx="293">
                  <c:v>8.516073981047345E-4</c:v>
                </c:pt>
                <c:pt idx="294">
                  <c:v>8.4982120785248789E-4</c:v>
                </c:pt>
                <c:pt idx="295">
                  <c:v>8.583367871049033E-4</c:v>
                </c:pt>
                <c:pt idx="296">
                  <c:v>8.6165154482718278E-4</c:v>
                </c:pt>
                <c:pt idx="297">
                  <c:v>8.5983951275359516E-4</c:v>
                </c:pt>
                <c:pt idx="298">
                  <c:v>8.6845068764938762E-4</c:v>
                </c:pt>
                <c:pt idx="299">
                  <c:v>8.717997094866111E-4</c:v>
                </c:pt>
                <c:pt idx="300">
                  <c:v>8.6996159729537238E-4</c:v>
                </c:pt>
                <c:pt idx="301">
                  <c:v>8.7866938853163959E-4</c:v>
                </c:pt>
                <c:pt idx="302">
                  <c:v>8.8205306099474121E-4</c:v>
                </c:pt>
                <c:pt idx="303">
                  <c:v>8.801886304493756E-4</c:v>
                </c:pt>
                <c:pt idx="304">
                  <c:v>8.8899407304536321E-4</c:v>
                </c:pt>
                <c:pt idx="305">
                  <c:v>8.9241278984038036E-4</c:v>
                </c:pt>
                <c:pt idx="306">
                  <c:v>8.9052180292181911E-4</c:v>
                </c:pt>
                <c:pt idx="307">
                  <c:v>8.9942594651586192E-4</c:v>
                </c:pt>
                <c:pt idx="308">
                  <c:v>9.0288010877841586E-4</c:v>
                </c:pt>
                <c:pt idx="309">
                  <c:v>9.0096232764706708E-4</c:v>
                </c:pt>
                <c:pt idx="310">
                  <c:v>9.0996623689518685E-4</c:v>
                </c:pt>
                <c:pt idx="311">
                  <c:v>9.1345625336819794E-4</c:v>
                </c:pt>
                <c:pt idx="312">
                  <c:v>9.1151144046486287E-4</c:v>
                </c:pt>
                <c:pt idx="313">
                  <c:v>9.2061619531025568E-4</c:v>
                </c:pt>
                <c:pt idx="314">
                  <c:v>9.2414248256399221E-4</c:v>
                </c:pt>
                <c:pt idx="315">
                  <c:v>9.2217040070220898E-4</c:v>
                </c:pt>
                <c:pt idx="316">
                  <c:v>9.3137709674676657E-4</c:v>
                </c:pt>
                <c:pt idx="317">
                  <c:v>9.3494007933696873E-4</c:v>
                </c:pt>
                <c:pt idx="318">
                  <c:v>9.329404917525902E-4</c:v>
                </c:pt>
                <c:pt idx="319">
                  <c:v>9.4225024062446312E-4</c:v>
                </c:pt>
                <c:pt idx="320">
                  <c:v>9.4585035137640359E-4</c:v>
                </c:pt>
                <c:pt idx="321">
                  <c:v>9.4382302173977458E-4</c:v>
                </c:pt>
                <c:pt idx="322">
                  <c:v>9.532369514966459E-4</c:v>
                </c:pt>
                <c:pt idx="323">
                  <c:v>9.5687463165182712E-4</c:v>
                </c:pt>
                <c:pt idx="324">
                  <c:v>9.548193242012741E-4</c:v>
                </c:pt>
                <c:pt idx="325">
                  <c:v>9.6433857962215899E-4</c:v>
                </c:pt>
                <c:pt idx="326">
                  <c:v>9.6801427911859641E-4</c:v>
                </c:pt>
                <c:pt idx="327">
                  <c:v>9.6593075871691941E-4</c:v>
                </c:pt>
                <c:pt idx="328">
                  <c:v>9.7555650176116531E-4</c:v>
                </c:pt>
                <c:pt idx="329">
                  <c:v>9.7927067942086979E-4</c:v>
                </c:pt>
                <c:pt idx="330">
                  <c:v>9.7715871161949651E-4</c:v>
                </c:pt>
                <c:pt idx="331">
                  <c:v>9.8689212176014847E-4</c:v>
                </c:pt>
                <c:pt idx="332">
                  <c:v>9.9064524558131512E-4</c:v>
                </c:pt>
                <c:pt idx="333">
                  <c:v>9.8850459665149803E-4</c:v>
                </c:pt>
                <c:pt idx="334">
                  <c:v>9.9834687137721149E-4</c:v>
                </c:pt>
                <c:pt idx="335">
                  <c:v>1.0021394186898326E-3</c:v>
                </c:pt>
                <c:pt idx="336">
                  <c:v>9.9996985576602019E-4</c:v>
                </c:pt>
                <c:pt idx="337">
                  <c:v>1.0099222108986526E-3</c:v>
                </c:pt>
                <c:pt idx="338">
                  <c:v>1.013754668691213E-3</c:v>
                </c:pt>
                <c:pt idx="339">
                  <c:v>1.0115559598153996E-3</c:v>
                </c:pt>
                <c:pt idx="340">
                  <c:v>1.0216196299807274E-3</c:v>
                </c:pt>
                <c:pt idx="341">
                  <c:v>1.0254924951091087E-3</c:v>
                </c:pt>
                <c:pt idx="342">
                  <c:v>1.0232644092908329E-3</c:v>
                </c:pt>
                <c:pt idx="343">
                  <c:v>1.0334406483868523E-3</c:v>
                </c:pt>
                <c:pt idx="344">
                  <c:v>1.037354427829641E-3</c:v>
                </c:pt>
                <c:pt idx="345">
                  <c:v>1.0350967351601577E-3</c:v>
                </c:pt>
                <c:pt idx="346">
                  <c:v>1.0453868167416341E-3</c:v>
                </c:pt>
                <c:pt idx="347">
                  <c:v>1.0493420279002023E-3</c:v>
                </c:pt>
                <c:pt idx="348">
                  <c:v>1.0470544996050797E-3</c:v>
                </c:pt>
                <c:pt idx="349">
                  <c:v>1.0574597173837303E-3</c:v>
                </c:pt>
                <c:pt idx="350">
                  <c:v>1.0614568883495861E-3</c:v>
                </c:pt>
                <c:pt idx="351">
                  <c:v>1.0591392968652376E-3</c:v>
                </c:pt>
                <c:pt idx="352">
                  <c:v>1.069660965201416E-3</c:v>
                </c:pt>
                <c:pt idx="353">
                  <c:v>1.0737006349663561E-3</c:v>
                </c:pt>
                <c:pt idx="354">
                  <c:v>1.0713527540893559E-3</c:v>
                </c:pt>
                <c:pt idx="355">
                  <c:v>1.0819922084208012E-3</c:v>
                </c:pt>
                <c:pt idx="356">
                  <c:v>1.0860749272721478E-3</c:v>
                </c:pt>
                <c:pt idx="357">
                  <c:v>1.0836965321462458E-3</c:v>
                </c:pt>
                <c:pt idx="358">
                  <c:v>1.094455129520049E-3</c:v>
                </c:pt>
                <c:pt idx="359">
                  <c:v>1.0985814592507177E-3</c:v>
                </c:pt>
                <c:pt idx="360">
                  <c:v>1.096172326518136E-3</c:v>
                </c:pt>
                <c:pt idx="361">
                  <c:v>1.1070514461371927E-3</c:v>
                </c:pt>
                <c:pt idx="362">
                  <c:v>1.1112219603676861E-3</c:v>
                </c:pt>
                <c:pt idx="363">
                  <c:v>1.1087818682510898E-3</c:v>
                </c:pt>
                <c:pt idx="364">
                  <c:v>1.1197829118940175E-3</c:v>
                </c:pt>
                <c:pt idx="365">
                  <c:v>1.1239981963974321E-3</c:v>
                </c:pt>
                <c:pt idx="366">
                  <c:v>1.1215269247882764E-3</c:v>
                </c:pt>
                <c:pt idx="367">
                  <c:v>1.1326513174523519E-3</c:v>
                </c:pt>
                <c:pt idx="368">
                  <c:v>1.1369119704419427E-3</c:v>
                </c:pt>
                <c:pt idx="369">
                  <c:v>1.1344093009628296E-3</c:v>
                </c:pt>
                <c:pt idx="370">
                  <c:v>1.1456584913555935E-3</c:v>
                </c:pt>
                <c:pt idx="371">
                  <c:v>1.1499651238284737E-3</c:v>
                </c:pt>
                <c:pt idx="372">
                  <c:v>1.1474308399742564E-3</c:v>
                </c:pt>
                <c:pt idx="373">
                  <c:v>1.1588063010774749E-3</c:v>
                </c:pt>
                <c:pt idx="374">
                  <c:v>1.1631595371321653E-3</c:v>
                </c:pt>
                <c:pt idx="375">
                  <c:v>1.1605934243362666E-3</c:v>
                </c:pt>
                <c:pt idx="376">
                  <c:v>1.172096653966238E-3</c:v>
                </c:pt>
                <c:pt idx="377">
                  <c:v>1.1764971311625501E-3</c:v>
                </c:pt>
                <c:pt idx="378">
                  <c:v>1.173898976920525E-3</c:v>
                </c:pt>
                <c:pt idx="379">
                  <c:v>1.1855314983716689E-3</c:v>
                </c:pt>
                <c:pt idx="380">
                  <c:v>1.1899798680222601E-3</c:v>
                </c:pt>
                <c:pt idx="381">
                  <c:v>1.1873494619664066E-3</c:v>
                </c:pt>
                <c:pt idx="382">
                  <c:v>1.1991128245741054E-3</c:v>
                </c:pt>
                <c:pt idx="383">
                  <c:v>1.2036097521429473E-3</c:v>
                </c:pt>
                <c:pt idx="384">
                  <c:v>1.200946886159953E-3</c:v>
                </c:pt>
                <c:pt idx="385">
                  <c:v>1.2128426659211266E-3</c:v>
                </c:pt>
                <c:pt idx="386">
                  <c:v>1.2173888313873648E-3</c:v>
                </c:pt>
                <c:pt idx="387">
                  <c:v>1.2146932996929673E-3</c:v>
                </c:pt>
                <c:pt idx="388">
                  <c:v>1.2267230999514383E-3</c:v>
                </c:pt>
                <c:pt idx="389">
                  <c:v>1.2313191981238444E-3</c:v>
                </c:pt>
                <c:pt idx="390">
                  <c:v>1.2285907974390205E-3</c:v>
                </c:pt>
                <c:pt idx="391">
                  <c:v>1.2407562494190826E-3</c:v>
                </c:pt>
                <c:pt idx="392">
                  <c:v>1.2454029904289221E-3</c:v>
                </c:pt>
                <c:pt idx="393">
                  <c:v>1.242641519996262E-3</c:v>
                </c:pt>
                <c:pt idx="394">
                  <c:v>1.2549442835711347E-3</c:v>
                </c:pt>
                <c:pt idx="395">
                  <c:v>1.2596423931573294E-3</c:v>
                </c:pt>
                <c:pt idx="396">
                  <c:v>1.2568476549039934E-3</c:v>
                </c:pt>
                <c:pt idx="397">
                  <c:v>1.2692894192743171E-3</c:v>
                </c:pt>
                <c:pt idx="398">
                  <c:v>1.2740396391822044E-3</c:v>
                </c:pt>
                <c:pt idx="399">
                  <c:v>1.2712114378496807E-3</c:v>
                </c:pt>
                <c:pt idx="400">
                  <c:v>1.2837939221629255E-3</c:v>
                </c:pt>
                <c:pt idx="401">
                  <c:v>1.2885970106130149E-3</c:v>
                </c:pt>
                <c:pt idx="402">
                  <c:v>1.2857351538345732E-3</c:v>
                </c:pt>
                <c:pt idx="403">
                  <c:v>1.2984601079733284E-3</c:v>
                </c:pt>
                <c:pt idx="404">
                  <c:v>1.3033168400502415E-3</c:v>
                </c:pt>
                <c:pt idx="405">
                  <c:v>1.3004211384380002E-3</c:v>
                </c:pt>
                <c:pt idx="406">
                  <c:v>1.3132903437304004E-3</c:v>
                </c:pt>
                <c:pt idx="407">
                  <c:v>1.3182015117770487E-3</c:v>
                </c:pt>
                <c:pt idx="408">
                  <c:v>1.3152717791319979E-3</c:v>
                </c:pt>
                <c:pt idx="409">
                  <c:v>1.3282870490800051E-3</c:v>
                </c:pt>
                <c:pt idx="410">
                  <c:v>1.3332534631657544E-3</c:v>
                </c:pt>
                <c:pt idx="411">
                  <c:v>1.3302895165258346E-3</c:v>
                </c:pt>
                <c:pt idx="412">
                  <c:v>1.3434526975920618E-3</c:v>
                </c:pt>
                <c:pt idx="413">
                  <c:v>1.3484751859444552E-3</c:v>
                </c:pt>
                <c:pt idx="414">
                  <c:v>1.3454768457092658E-3</c:v>
                </c:pt>
                <c:pt idx="415">
                  <c:v>1.3587898181082498E-3</c:v>
                </c:pt>
                <c:pt idx="416">
                  <c:v>1.3638692275832419E-3</c:v>
                </c:pt>
                <c:pt idx="417">
                  <c:v>1.3608363176368596E-3</c:v>
                </c:pt>
                <c:pt idx="418">
                  <c:v>1.3743009961302427E-3</c:v>
                </c:pt>
                <c:pt idx="419">
                  <c:v>1.3794381926420585E-3</c:v>
                </c:pt>
                <c:pt idx="420">
                  <c:v>1.3763705405468599E-3</c:v>
                </c:pt>
                <c:pt idx="421">
                  <c:v>1.3899888752323796E-3</c:v>
                </c:pt>
                <c:pt idx="422">
                  <c:v>1.3951847442703912E-3</c:v>
                </c:pt>
                <c:pt idx="423">
                  <c:v>1.3920821812934614E-3</c:v>
                </c:pt>
                <c:pt idx="424">
                  <c:v>1.4058561584888575E-3</c:v>
                </c:pt>
                <c:pt idx="425">
                  <c:v>1.4111116055997273E-3</c:v>
                </c:pt>
                <c:pt idx="426">
                  <c:v>1.4079739668907811E-3</c:v>
                </c:pt>
                <c:pt idx="427">
                  <c:v>1.4219056099995509E-3</c:v>
                </c:pt>
                <c:pt idx="428">
                  <c:v>1.4272215612230437E-3</c:v>
                </c:pt>
                <c:pt idx="429">
                  <c:v>1.4240486859710614E-3</c:v>
                </c:pt>
                <c:pt idx="430">
                  <c:v>1.4381400563230249E-3</c:v>
                </c:pt>
                <c:pt idx="431">
                  <c:v>1.4435174587881412E-3</c:v>
                </c:pt>
                <c:pt idx="432">
                  <c:v>1.4403091902891576E-3</c:v>
                </c:pt>
                <c:pt idx="433">
                  <c:v>1.4545623880860485E-3</c:v>
                </c:pt>
                <c:pt idx="434">
                  <c:v>1.4600022104567329E-3</c:v>
                </c:pt>
                <c:pt idx="435">
                  <c:v>1.4567583963183449E-3</c:v>
                </c:pt>
                <c:pt idx="436">
                  <c:v>1.4711755615152615E-3</c:v>
                </c:pt>
                <c:pt idx="437">
                  <c:v>1.4766787945720793E-3</c:v>
                </c:pt>
                <c:pt idx="438">
                  <c:v>1.4733992867946703E-3</c:v>
                </c:pt>
                <c:pt idx="439">
                  <c:v>1.4879826000851731E-3</c:v>
                </c:pt>
                <c:pt idx="440">
                  <c:v>1.493550257198993E-3</c:v>
                </c:pt>
                <c:pt idx="441">
                  <c:v>1.4902349123958264E-3</c:v>
                </c:pt>
                <c:pt idx="442">
                  <c:v>1.5049865961207886E-3</c:v>
                </c:pt>
                <c:pt idx="443">
                  <c:v>1.5106197139078024E-3</c:v>
                </c:pt>
                <c:pt idx="444">
                  <c:v>1.5072683933212219E-3</c:v>
                </c:pt>
                <c:pt idx="445">
                  <c:v>1.5221907125165131E-3</c:v>
                </c:pt>
                <c:pt idx="446">
                  <c:v>1.5278903513370869E-3</c:v>
                </c:pt>
                <c:pt idx="447">
                  <c:v>1.5245029210535174E-3</c:v>
                </c:pt>
                <c:pt idx="448">
                  <c:v>1.5395981844629504E-3</c:v>
                </c:pt>
                <c:pt idx="449">
                  <c:v>1.5453654289703403E-3</c:v>
                </c:pt>
                <c:pt idx="450">
                  <c:v>1.5419417601114122E-3</c:v>
                </c:pt>
                <c:pt idx="451">
                  <c:v>1.5572123211298554E-3</c:v>
                </c:pt>
                <c:pt idx="452">
                  <c:v>1.5630482809443819E-3</c:v>
                </c:pt>
                <c:pt idx="453">
                  <c:v>1.5595882497378725E-3</c:v>
                </c:pt>
                <c:pt idx="454">
                  <c:v>1.5750365075335089E-3</c:v>
                </c:pt>
                <c:pt idx="455">
                  <c:v>1.5809423178334103E-3</c:v>
                </c:pt>
                <c:pt idx="456">
                  <c:v>1.5774458057321945E-3</c:v>
                </c:pt>
                <c:pt idx="457">
                  <c:v>1.5930742064080791E-3</c:v>
                </c:pt>
                <c:pt idx="458">
                  <c:v>1.5990510283969885E-3</c:v>
                </c:pt>
                <c:pt idx="459">
                  <c:v>1.59551792240505E-3</c:v>
                </c:pt>
                <c:pt idx="460">
                  <c:v>1.6113289598957909E-3</c:v>
                </c:pt>
                <c:pt idx="461">
                  <c:v>1.6173779816750675E-3</c:v>
                </c:pt>
                <c:pt idx="462">
                  <c:v>1.6138081742762688E-3</c:v>
                </c:pt>
                <c:pt idx="463">
                  <c:v>1.629804391674999E-3</c:v>
                </c:pt>
                <c:pt idx="464">
                  <c:v>1.6359268286808321E-3</c:v>
                </c:pt>
                <c:pt idx="465">
                  <c:v>1.6323202181495067E-3</c:v>
                </c:pt>
                <c:pt idx="466">
                  <c:v>1.6485042087611887E-3</c:v>
                </c:pt>
                <c:pt idx="467">
                  <c:v>1.6547013045411486E-3</c:v>
                </c:pt>
                <c:pt idx="468">
                  <c:v>1.6510577949929992E-3</c:v>
                </c:pt>
                <c:pt idx="469">
                  <c:v>1.6674322035780389E-3</c:v>
                </c:pt>
                <c:pt idx="470">
                  <c:v>1.6737052303846861E-3</c:v>
                </c:pt>
                <c:pt idx="471">
                  <c:v>1.6700247320353605E-3</c:v>
                </c:pt>
                <c:pt idx="472">
                  <c:v>1.686592255936396E-3</c:v>
                </c:pt>
                <c:pt idx="473">
                  <c:v>1.6929425154563358E-3</c:v>
                </c:pt>
                <c:pt idx="474">
                  <c:v>1.6892249447102944E-3</c:v>
                </c:pt>
                <c:pt idx="475">
                  <c:v>1.7059883351287963E-3</c:v>
                </c:pt>
                <c:pt idx="476">
                  <c:v>1.7124171591890306E-3</c:v>
                </c:pt>
                <c:pt idx="477">
                  <c:v>1.7086624388309712E-3</c:v>
                </c:pt>
                <c:pt idx="478">
                  <c:v>1.7256245020794271E-3</c:v>
                </c:pt>
                <c:pt idx="479">
                  <c:v>1.7321332533128321E-3</c:v>
                </c:pt>
                <c:pt idx="480">
                  <c:v>1.7283413126537742E-3</c:v>
                </c:pt>
                <c:pt idx="481">
                  <c:v>1.7455049114757076E-3</c:v>
                </c:pt>
                <c:pt idx="482">
                  <c:v>1.7520949840603281E-3</c:v>
                </c:pt>
                <c:pt idx="483">
                  <c:v>1.7482657591304628E-3</c:v>
                </c:pt>
                <c:pt idx="484">
                  <c:v>1.7656338139559313E-3</c:v>
                </c:pt>
                <c:pt idx="485">
                  <c:v>1.7723066344002079E-3</c:v>
                </c:pt>
                <c:pt idx="486">
                  <c:v>1.7684400680470468E-3</c:v>
                </c:pt>
                <c:pt idx="487">
                  <c:v>1.7860155583964454E-3</c:v>
                </c:pt>
                <c:pt idx="488">
                  <c:v>1.7927725862606735E-3</c:v>
                </c:pt>
                <c:pt idx="489">
                  <c:v>1.788868628384158E-3</c:v>
                </c:pt>
                <c:pt idx="490">
                  <c:v>1.8066545942126895E-3</c:v>
                </c:pt>
                <c:pt idx="491">
                  <c:v>1.8134973228292359E-3</c:v>
                </c:pt>
                <c:pt idx="492">
                  <c:v>1.8095559305626083E-3</c:v>
                </c:pt>
                <c:pt idx="493">
                  <c:v>1.8275554736392392E-3</c:v>
                </c:pt>
                <c:pt idx="494">
                  <c:v>1.8344854310076463E-3</c:v>
                </c:pt>
                <c:pt idx="495">
                  <c:v>1.8305065688229271E-3</c:v>
                </c:pt>
                <c:pt idx="496">
                  <c:v>1.8487228542027215E-3</c:v>
                </c:pt>
                <c:pt idx="497">
                  <c:v>1.855741603700898E-3</c:v>
                </c:pt>
                <c:pt idx="498">
                  <c:v>1.8517252436300788E-3</c:v>
                </c:pt>
                <c:pt idx="499">
                  <c:v>1.8701615010851987E-3</c:v>
                </c:pt>
                <c:pt idx="500">
                  <c:v>1.8772706423598341E-3</c:v>
                </c:pt>
                <c:pt idx="501">
                  <c:v>1.8732167641161747E-3</c:v>
                </c:pt>
                <c:pt idx="502">
                  <c:v>1.8918762896990081E-3</c:v>
                </c:pt>
                <c:pt idx="503">
                  <c:v>1.8990774594028104E-3</c:v>
                </c:pt>
                <c:pt idx="504">
                  <c:v>1.8949860506279669E-3</c:v>
                </c:pt>
                <c:pt idx="505">
                  <c:v>1.9138722080741563E-3</c:v>
                </c:pt>
                <c:pt idx="506">
                  <c:v>1.921167080856979E-3</c:v>
                </c:pt>
                <c:pt idx="507">
                  <c:v>1.9170381372324889E-3</c:v>
                </c:pt>
                <c:pt idx="508">
                  <c:v>1.9361543596255111E-3</c:v>
                </c:pt>
                <c:pt idx="509">
                  <c:v>1.9435446488498902E-3</c:v>
                </c:pt>
                <c:pt idx="510">
                  <c:v>1.939378174306097E-3</c:v>
                </c:pt>
                <c:pt idx="511">
                  <c:v>1.9587279656411364E-3</c:v>
                </c:pt>
                <c:pt idx="512">
                  <c:v>1.9662154243780816E-3</c:v>
                </c:pt>
                <c:pt idx="513">
                  <c:v>1.9620114312462879E-3</c:v>
                </c:pt>
                <c:pt idx="514">
                  <c:v>1.9815983680170975E-3</c:v>
                </c:pt>
                <c:pt idx="515">
                  <c:v>1.9891847898987534E-3</c:v>
                </c:pt>
                <c:pt idx="516">
                  <c:v>1.9849432991193034E-3</c:v>
                </c:pt>
                <c:pt idx="517">
                  <c:v>2.0047710320598047E-3</c:v>
                </c:pt>
                <c:pt idx="518">
                  <c:v>2.0124582521520743E-3</c:v>
                </c:pt>
                <c:pt idx="519">
                  <c:v>2.0081792934568041E-3</c:v>
                </c:pt>
                <c:pt idx="520">
                  <c:v>2.0282515490993255E-3</c:v>
                </c:pt>
                <c:pt idx="521">
                  <c:v>2.0360414449817235E-3</c:v>
                </c:pt>
                <c:pt idx="522">
                  <c:v>2.0317250569983833E-3</c:v>
                </c:pt>
                <c:pt idx="523">
                  <c:v>2.0520456395317793E-3</c:v>
                </c:pt>
                <c:pt idx="524">
                  <c:v>2.0599401320838436E-3</c:v>
                </c:pt>
                <c:pt idx="525">
                  <c:v>2.0555863626550183E-3</c:v>
                </c:pt>
                <c:pt idx="526">
                  <c:v>2.0761591555792376E-3</c:v>
                </c:pt>
                <c:pt idx="527">
                  <c:v>2.0841602100790525E-3</c:v>
                </c:pt>
                <c:pt idx="528">
                  <c:v>2.0797691162867103E-3</c:v>
                </c:pt>
                <c:pt idx="529">
                  <c:v>2.1005980843132131E-3</c:v>
                </c:pt>
                <c:pt idx="530">
                  <c:v>2.1087077113011265E-3</c:v>
                </c:pt>
                <c:pt idx="531">
                  <c:v>2.1042793597835889E-3</c:v>
                </c:pt>
                <c:pt idx="532">
                  <c:v>2.1253685505937653E-3</c:v>
                </c:pt>
                <c:pt idx="533">
                  <c:v>2.133588807004802E-3</c:v>
                </c:pt>
                <c:pt idx="534">
                  <c:v>2.1291232740283262E-3</c:v>
                </c:pt>
                <c:pt idx="535">
                  <c:v>2.1504768201666795E-3</c:v>
                </c:pt>
                <c:pt idx="536">
                  <c:v>2.1588098102941385E-3</c:v>
                </c:pt>
                <c:pt idx="537">
                  <c:v>2.1543071819912062E-3</c:v>
                </c:pt>
                <c:pt idx="538">
                  <c:v>2.1759293027735953E-3</c:v>
                </c:pt>
                <c:pt idx="539">
                  <c:v>2.1843771793107385E-3</c:v>
                </c:pt>
                <c:pt idx="540">
                  <c:v>2.1798375518680569E-3</c:v>
                </c:pt>
                <c:pt idx="541">
                  <c:v>2.2017325553080219E-3</c:v>
                </c:pt>
                <c:pt idx="542">
                  <c:v>2.2102975204392728E-3</c:v>
                </c:pt>
                <c:pt idx="543">
                  <c:v>2.2057210002227748E-3</c:v>
                </c:pt>
                <c:pt idx="544">
                  <c:v>2.2278932850769949E-3</c:v>
                </c:pt>
                <c:pt idx="545">
                  <c:v>2.2365775914949346E-3</c:v>
                </c:pt>
                <c:pt idx="546">
                  <c:v>2.2319642953226885E-3</c:v>
                </c:pt>
                <c:pt idx="547">
                  <c:v>2.2544183530232098E-3</c:v>
                </c:pt>
                <c:pt idx="548">
                  <c:v>2.2632243051237924E-3</c:v>
                </c:pt>
                <c:pt idx="549">
                  <c:v>2.2585743603325309E-3</c:v>
                </c:pt>
                <c:pt idx="550">
                  <c:v>2.2813147771225607E-3</c:v>
                </c:pt>
                <c:pt idx="551">
                  <c:v>2.2902447320448278E-3</c:v>
                </c:pt>
                <c:pt idx="552">
                  <c:v>2.2855582767603829E-3</c:v>
                </c:pt>
                <c:pt idx="553">
                  <c:v>2.308589735777375E-3</c:v>
                </c:pt>
                <c:pt idx="554">
                  <c:v>2.3176461045709678E-3</c:v>
                </c:pt>
                <c:pt idx="555">
                  <c:v>2.3129232878553248E-3</c:v>
                </c:pt>
                <c:pt idx="556">
                  <c:v>2.3362505712218001E-3</c:v>
                </c:pt>
                <c:pt idx="557">
                  <c:v>2.3454358200404877E-3</c:v>
                </c:pt>
                <c:pt idx="558">
                  <c:v>2.340676802027142E-3</c:v>
                </c:pt>
                <c:pt idx="559">
                  <c:v>2.3643047931409321E-3</c:v>
                </c:pt>
                <c:pt idx="560">
                  <c:v>2.3736214443283313E-3</c:v>
                </c:pt>
                <c:pt idx="561">
                  <c:v>2.3688263964865642E-3</c:v>
                </c:pt>
                <c:pt idx="562">
                  <c:v>2.3927600821361471E-3</c:v>
                </c:pt>
                <c:pt idx="563">
                  <c:v>2.4022107155296543E-3</c:v>
                </c:pt>
                <c:pt idx="564">
                  <c:v>2.3973798207562089E-3</c:v>
                </c:pt>
                <c:pt idx="565">
                  <c:v>2.4216242934401509E-3</c:v>
                </c:pt>
                <c:pt idx="566">
                  <c:v>2.4312115475479891E-3</c:v>
                </c:pt>
                <c:pt idx="567">
                  <c:v>2.4263450003545453E-3</c:v>
                </c:pt>
                <c:pt idx="568">
                  <c:v>2.450905460606979E-3</c:v>
                </c:pt>
                <c:pt idx="569">
                  <c:v>2.4606320338128995E-3</c:v>
                </c:pt>
                <c:pt idx="570">
                  <c:v>2.4557300405459964E-3</c:v>
                </c:pt>
                <c:pt idx="571">
                  <c:v>2.4806117992380982E-3</c:v>
                </c:pt>
                <c:pt idx="572">
                  <c:v>2.4904804511054778E-3</c:v>
                </c:pt>
                <c:pt idx="573">
                  <c:v>2.4855432300362819E-3</c:v>
                </c:pt>
                <c:pt idx="574">
                  <c:v>2.510751710849691E-3</c:v>
                </c:pt>
                <c:pt idx="575">
                  <c:v>2.52076526336647E-3</c:v>
                </c:pt>
                <c:pt idx="576">
                  <c:v>2.5157930449385899E-3</c:v>
                </c:pt>
                <c:pt idx="577">
                  <c:v>2.541333786693978E-3</c:v>
                </c:pt>
                <c:pt idx="578">
                  <c:v>2.5514951256058274E-3</c:v>
                </c:pt>
                <c:pt idx="579">
                  <c:v>2.5464881525383148E-3</c:v>
                </c:pt>
                <c:pt idx="580">
                  <c:v>2.5723668117772396E-3</c:v>
                </c:pt>
                <c:pt idx="581">
                  <c:v>2.5826788879104354E-3</c:v>
                </c:pt>
                <c:pt idx="582">
                  <c:v>2.577637415330116E-3</c:v>
                </c:pt>
                <c:pt idx="583">
                  <c:v>2.6038597688229932E-3</c:v>
                </c:pt>
                <c:pt idx="584">
                  <c:v>2.6143255993611898E-3</c:v>
                </c:pt>
                <c:pt idx="585">
                  <c:v>2.6092498950540501E-3</c:v>
                </c:pt>
                <c:pt idx="586">
                  <c:v>2.6358218423403819E-3</c:v>
                </c:pt>
                <c:pt idx="587">
                  <c:v>2.6464445122442483E-3</c:v>
                </c:pt>
                <c:pt idx="588">
                  <c:v>2.6413348567446808E-3</c:v>
                </c:pt>
                <c:pt idx="589">
                  <c:v>2.6682624227645974E-3</c:v>
                </c:pt>
                <c:pt idx="590">
                  <c:v>2.6790450861540857E-3</c:v>
                </c:pt>
                <c:pt idx="591">
                  <c:v>2.6739017728717191E-3</c:v>
                </c:pt>
                <c:pt idx="592">
                  <c:v>2.7011911106784919E-3</c:v>
                </c:pt>
                <c:pt idx="593">
                  <c:v>2.7121369921743565E-3</c:v>
                </c:pt>
                <c:pt idx="594">
                  <c:v>2.7069603275931119E-3</c:v>
                </c:pt>
                <c:pt idx="595">
                  <c:v>2.734617720981707E-3</c:v>
                </c:pt>
                <c:pt idx="596">
                  <c:v>2.7457301172367186E-3</c:v>
                </c:pt>
                <c:pt idx="597">
                  <c:v>2.7405204210063281E-3</c:v>
                </c:pt>
                <c:pt idx="598">
                  <c:v>2.7685522873337857E-3</c:v>
                </c:pt>
                <c:pt idx="599">
                  <c:v>2.7798345683711593E-3</c:v>
                </c:pt>
                <c:pt idx="600">
                  <c:v>2.774592173440863E-3</c:v>
                </c:pt>
                <c:pt idx="601">
                  <c:v>2.8030050664353901E-3</c:v>
                </c:pt>
                <c:pt idx="602">
                  <c:v>2.8144606771421041E-3</c:v>
                </c:pt>
                <c:pt idx="603">
                  <c:v>2.809185929946118E-3</c:v>
                </c:pt>
                <c:pt idx="604">
                  <c:v>2.8379865425020661E-3</c:v>
                </c:pt>
                <c:pt idx="605">
                  <c:v>2.8496190041699234E-3</c:v>
                </c:pt>
                <c:pt idx="606">
                  <c:v>2.8443122646443419E-3</c:v>
                </c:pt>
                <c:pt idx="607">
                  <c:v>2.873507431805619E-3</c:v>
                </c:pt>
                <c:pt idx="608">
                  <c:v>2.8853203435400877E-3</c:v>
                </c:pt>
                <c:pt idx="609">
                  <c:v>2.8799819853400146E-3</c:v>
                </c:pt>
                <c:pt idx="610">
                  <c:v>2.9095786871915241E-3</c:v>
                </c:pt>
                <c:pt idx="611">
                  <c:v>2.9215757274978363E-3</c:v>
                </c:pt>
                <c:pt idx="612">
                  <c:v>2.9162061380491851E-3</c:v>
                </c:pt>
                <c:pt idx="613">
                  <c:v>2.9462115027099724E-3</c:v>
                </c:pt>
                <c:pt idx="614">
                  <c:v>2.9583964310428272E-3</c:v>
                </c:pt>
                <c:pt idx="615">
                  <c:v>2.952996011632862E-3</c:v>
                </c:pt>
                <c:pt idx="616">
                  <c:v>2.9834173183427388E-3</c:v>
                </c:pt>
                <c:pt idx="617">
                  <c:v>2.9957939766713758E-3</c:v>
                </c:pt>
                <c:pt idx="618">
                  <c:v>2.990363142546137E-3</c:v>
                </c:pt>
                <c:pt idx="619">
                  <c:v>3.0212078247330819E-3</c:v>
                </c:pt>
                <c:pt idx="620">
                  <c:v>3.0337801390562759E-3</c:v>
                </c:pt>
                <c:pt idx="621">
                  <c:v>3.0283193195660705E-3</c:v>
                </c:pt>
                <c:pt idx="622">
                  <c:v>3.0595949679995569E-3</c:v>
                </c:pt>
                <c:pt idx="623">
                  <c:v>3.0723669500541053E-3</c:v>
                </c:pt>
                <c:pt idx="624">
                  <c:v>3.0668765886014099E-3</c:v>
                </c:pt>
                <c:pt idx="625">
                  <c:v>3.0985909545736818E-3</c:v>
                </c:pt>
                <c:pt idx="626">
                  <c:v>3.1115667034011273E-3</c:v>
                </c:pt>
                <c:pt idx="627">
                  <c:v>3.1060472576114914E-3</c:v>
                </c:pt>
                <c:pt idx="628">
                  <c:v>3.138208256208959E-3</c:v>
                </c:pt>
                <c:pt idx="629">
                  <c:v>3.1513919597646618E-3</c:v>
                </c:pt>
                <c:pt idx="630">
                  <c:v>3.1458439015206265E-3</c:v>
                </c:pt>
                <c:pt idx="631">
                  <c:v>3.1784596148616857E-3</c:v>
                </c:pt>
                <c:pt idx="632">
                  <c:v>3.1918555517554572E-3</c:v>
                </c:pt>
                <c:pt idx="633">
                  <c:v>3.1862793671899757E-3</c:v>
                </c:pt>
                <c:pt idx="634">
                  <c:v>3.2193580478409286E-3</c:v>
                </c:pt>
                <c:pt idx="635">
                  <c:v>3.2329705889610799E-3</c:v>
                </c:pt>
                <c:pt idx="636">
                  <c:v>3.2273667785057249E-3</c:v>
                </c:pt>
                <c:pt idx="637">
                  <c:v>3.2609168528177413E-3</c:v>
                </c:pt>
                <c:pt idx="638">
                  <c:v>3.2747504630534622E-3</c:v>
                </c:pt>
                <c:pt idx="639">
                  <c:v>3.2691195414978171E-3</c:v>
                </c:pt>
                <c:pt idx="640">
                  <c:v>3.3031496130077114E-3</c:v>
                </c:pt>
                <c:pt idx="641">
                  <c:v>3.3172088529975778E-3</c:v>
                </c:pt>
                <c:pt idx="642">
                  <c:v>3.3115513494234635E-3</c:v>
                </c:pt>
                <c:pt idx="643">
                  <c:v>3.3460702024465344E-3</c:v>
                </c:pt>
                <c:pt idx="644">
                  <c:v>3.3603597302146555E-3</c:v>
                </c:pt>
                <c:pt idx="645">
                  <c:v>3.3546761880725541E-3</c:v>
                </c:pt>
                <c:pt idx="646">
                  <c:v>3.389692791147138E-3</c:v>
                </c:pt>
                <c:pt idx="647">
                  <c:v>3.4042173639545611E-3</c:v>
                </c:pt>
                <c:pt idx="648">
                  <c:v>3.3985083409241884E-3</c:v>
                </c:pt>
                <c:pt idx="649">
                  <c:v>3.4340318504765396E-3</c:v>
                </c:pt>
                <c:pt idx="650">
                  <c:v>3.4487963265183276E-3</c:v>
                </c:pt>
                <c:pt idx="651">
                  <c:v>3.4430623945945469E-3</c:v>
                </c:pt>
                <c:pt idx="652">
                  <c:v>3.4791021584760161E-3</c:v>
                </c:pt>
                <c:pt idx="653">
                  <c:v>3.4941114987296178E-3</c:v>
                </c:pt>
                <c:pt idx="654">
                  <c:v>3.4883532440604533E-3</c:v>
                </c:pt>
                <c:pt idx="655">
                  <c:v>3.5249188053280171E-3</c:v>
                </c:pt>
                <c:pt idx="656">
                  <c:v>3.5401780752795427E-3</c:v>
                </c:pt>
                <c:pt idx="657">
                  <c:v>3.5343960981403999E-3</c:v>
                </c:pt>
                <c:pt idx="658">
                  <c:v>3.5714971987362331E-3</c:v>
                </c:pt>
                <c:pt idx="659">
                  <c:v>3.5870115702458663E-3</c:v>
                </c:pt>
                <c:pt idx="660">
                  <c:v>3.581206484946752E-3</c:v>
                </c:pt>
                <c:pt idx="661">
                  <c:v>3.618853069468287E-3</c:v>
                </c:pt>
                <c:pt idx="662">
                  <c:v>3.6346278225891085E-3</c:v>
                </c:pt>
                <c:pt idx="663">
                  <c:v>3.6288002573442476E-3</c:v>
                </c:pt>
                <c:pt idx="664">
                  <c:v>3.6670024768904862E-3</c:v>
                </c:pt>
                <c:pt idx="665">
                  <c:v>3.6830430016657964E-3</c:v>
                </c:pt>
                <c:pt idx="666">
                  <c:v>3.6771935984978824E-3</c:v>
                </c:pt>
                <c:pt idx="667">
                  <c:v>3.7159618145451742E-3</c:v>
                </c:pt>
                <c:pt idx="668">
                  <c:v>3.7322736128910937E-3</c:v>
                </c:pt>
                <c:pt idx="669">
                  <c:v>3.7264030274410946E-3</c:v>
                </c:pt>
                <c:pt idx="670">
                  <c:v>3.7657478157134836E-3</c:v>
                </c:pt>
                <c:pt idx="671">
                  <c:v>3.7823365033273189E-3</c:v>
                </c:pt>
                <c:pt idx="672">
                  <c:v>3.7764454046715842E-3</c:v>
                </c:pt>
                <c:pt idx="673">
                  <c:v>3.8163775591734078E-3</c:v>
                </c:pt>
                <c:pt idx="674">
                  <c:v>3.8332488673014139E-3</c:v>
                </c:pt>
                <c:pt idx="675">
                  <c:v>3.8273379377826346E-3</c:v>
                </c:pt>
                <c:pt idx="676">
                  <c:v>3.8678684747684884E-3</c:v>
                </c:pt>
                <c:pt idx="677">
                  <c:v>3.8850282521579182E-3</c:v>
                </c:pt>
                <c:pt idx="678">
                  <c:v>3.8790981871596433E-3</c:v>
                </c:pt>
                <c:pt idx="679">
                  <c:v>3.9202383491575539E-3</c:v>
                </c:pt>
                <c:pt idx="680">
                  <c:v>3.9376925639510651E-3</c:v>
                </c:pt>
                <c:pt idx="681">
                  <c:v>3.9317440716014045E-3</c:v>
                </c:pt>
                <c:pt idx="682">
                  <c:v>3.9735053315599405E-3</c:v>
                </c:pt>
                <c:pt idx="683">
                  <c:v>3.9912600731622687E-3</c:v>
                </c:pt>
                <c:pt idx="684">
                  <c:v>3.9852938740917321E-3</c:v>
                </c:pt>
                <c:pt idx="685">
                  <c:v>4.0276879394853856E-3</c:v>
                </c:pt>
                <c:pt idx="686">
                  <c:v>4.0457494204759643E-3</c:v>
                </c:pt>
                <c:pt idx="687">
                  <c:v>4.0397662475331105E-3</c:v>
                </c:pt>
                <c:pt idx="688">
                  <c:v>4.0828050644856704E-3</c:v>
                </c:pt>
                <c:pt idx="689">
                  <c:v>4.1011796225540239E-3</c:v>
                </c:pt>
                <c:pt idx="690">
                  <c:v>4.0951802203937132E-3</c:v>
                </c:pt>
                <c:pt idx="691">
                  <c:v>4.1388759780219934E-3</c:v>
                </c:pt>
                <c:pt idx="692">
                  <c:v>4.1575700777888927E-3</c:v>
                </c:pt>
                <c:pt idx="693">
                  <c:v>4.1515552026181882E-3</c:v>
                </c:pt>
                <c:pt idx="694">
                  <c:v>4.1959203371079055E-3</c:v>
                </c:pt>
                <c:pt idx="695">
                  <c:v>4.2149405721703453E-3</c:v>
                </c:pt>
                <c:pt idx="696">
                  <c:v>4.2089109912107972E-3</c:v>
                </c:pt>
                <c:pt idx="697">
                  <c:v>4.2539581902557404E-3</c:v>
                </c:pt>
                <c:pt idx="698">
                  <c:v>4.2733112849971848E-3</c:v>
                </c:pt>
                <c:pt idx="699">
                  <c:v>4.2672677761549441E-3</c:v>
                </c:pt>
                <c:pt idx="700">
                  <c:v>4.3130099831784974E-3</c:v>
                </c:pt>
                <c:pt idx="701">
                  <c:v>4.3327027947260947E-3</c:v>
                </c:pt>
                <c:pt idx="702">
                  <c:v>4.3266461460490947E-3</c:v>
                </c:pt>
                <c:pt idx="703">
                  <c:v>4.373096564628475E-3</c:v>
                </c:pt>
                <c:pt idx="704">
                  <c:v>4.3931360847140506E-3</c:v>
                </c:pt>
                <c:pt idx="705">
                  <c:v>4.3870670939356662E-3</c:v>
                </c:pt>
                <c:pt idx="706">
                  <c:v>4.4342391921417161E-3</c:v>
                </c:pt>
                <c:pt idx="707">
                  <c:v>4.4546325490738168E-3</c:v>
                </c:pt>
                <c:pt idx="708">
                  <c:v>4.4485520229880053E-3</c:v>
                </c:pt>
                <c:pt idx="709">
                  <c:v>4.4964595378060666E-3</c:v>
                </c:pt>
                <c:pt idx="710">
                  <c:v>4.5172139983086943E-3</c:v>
                </c:pt>
                <c:pt idx="711">
                  <c:v>4.5111227522912651E-3</c:v>
                </c:pt>
                <c:pt idx="712">
                  <c:v>4.5597796940399331E-3</c:v>
                </c:pt>
                <c:pt idx="713">
                  <c:v>4.5809026651673426E-3</c:v>
                </c:pt>
                <c:pt idx="714">
                  <c:v>4.5748015224384448E-3</c:v>
                </c:pt>
                <c:pt idx="715">
                  <c:v>4.6242221792557932E-3</c:v>
                </c:pt>
                <c:pt idx="716">
                  <c:v>4.6457212102915734E-3</c:v>
                </c:pt>
                <c:pt idx="717">
                  <c:v>4.6396110012341448E-3</c:v>
                </c:pt>
                <c:pt idx="718">
                  <c:v>4.6898099436162638E-3</c:v>
                </c:pt>
                <c:pt idx="719">
                  <c:v>4.7116927278377276E-3</c:v>
                </c:pt>
                <c:pt idx="720">
                  <c:v>4.7055742893625128E-3</c:v>
                </c:pt>
                <c:pt idx="721">
                  <c:v>4.7565663745601401E-3</c:v>
                </c:pt>
                <c:pt idx="722">
                  <c:v>4.7788407512152666E-3</c:v>
                </c:pt>
                <c:pt idx="723">
                  <c:v>4.7727149258828764E-3</c:v>
                </c:pt>
                <c:pt idx="724">
                  <c:v>4.8245153025070616E-3</c:v>
                </c:pt>
                <c:pt idx="725">
                  <c:v>4.8471892585404382E-3</c:v>
                </c:pt>
                <c:pt idx="726">
                  <c:v>4.8410568937674158E-3</c:v>
                </c:pt>
                <c:pt idx="727">
                  <c:v>4.8936810063230874E-3</c:v>
                </c:pt>
                <c:pt idx="728">
                  <c:v>4.9167626782338049E-3</c:v>
                </c:pt>
                <c:pt idx="729">
                  <c:v>4.9106246254305326E-3</c:v>
                </c:pt>
                <c:pt idx="730">
                  <c:v>4.9640882187901225E-3</c:v>
                </c:pt>
                <c:pt idx="731">
                  <c:v>4.9875858944293571E-3</c:v>
                </c:pt>
                <c:pt idx="732">
                  <c:v>4.9814430080060779E-3</c:v>
                </c:pt>
                <c:pt idx="733">
                  <c:v>5.0357621320679452E-3</c:v>
                </c:pt>
                <c:pt idx="734">
                  <c:v>5.0596842523432028E-3</c:v>
                </c:pt>
                <c:pt idx="735">
                  <c:v>5.0535373887389346E-3</c:v>
                </c:pt>
                <c:pt idx="736">
                  <c:v>5.108728402938495E-3</c:v>
                </c:pt>
                <c:pt idx="737">
                  <c:v>5.1330835635629768E-3</c:v>
                </c:pt>
                <c:pt idx="738">
                  <c:v>5.1269335802178479E-3</c:v>
                </c:pt>
                <c:pt idx="739">
                  <c:v>5.1830131580611807E-3</c:v>
                </c:pt>
                <c:pt idx="740">
                  <c:v>5.2078101112837082E-3</c:v>
                </c:pt>
                <c:pt idx="741">
                  <c:v>5.2016578654248743E-3</c:v>
                </c:pt>
                <c:pt idx="742">
                  <c:v>5.2586429991112339E-3</c:v>
                </c:pt>
                <c:pt idx="743">
                  <c:v>5.2838906553347598E-3</c:v>
                </c:pt>
                <c:pt idx="744">
                  <c:v>5.2777370028701002E-3</c:v>
                </c:pt>
                <c:pt idx="745">
                  <c:v>5.3356450077710347E-3</c:v>
                </c:pt>
                <c:pt idx="746">
                  <c:v>5.3613524372131153E-3</c:v>
                </c:pt>
                <c:pt idx="747">
                  <c:v>5.3551982314109696E-3</c:v>
                </c:pt>
                <c:pt idx="748">
                  <c:v>5.4140467506761962E-3</c:v>
                </c:pt>
                <c:pt idx="749">
                  <c:v>5.4402231848709737E-3</c:v>
                </c:pt>
                <c:pt idx="750">
                  <c:v>5.4340692750675457E-3</c:v>
                </c:pt>
                <c:pt idx="751">
                  <c:v>5.4938762841080903E-3</c:v>
                </c:pt>
                <c:pt idx="752">
                  <c:v>5.5205311175468884E-3</c:v>
                </c:pt>
                <c:pt idx="753">
                  <c:v>5.5143783476776257E-3</c:v>
                </c:pt>
                <c:pt idx="754">
                  <c:v>5.5751621586634451E-3</c:v>
                </c:pt>
                <c:pt idx="755">
                  <c:v>5.60230495018103E-3</c:v>
                </c:pt>
                <c:pt idx="756">
                  <c:v>5.5961541573654626E-3</c:v>
                </c:pt>
                <c:pt idx="757">
                  <c:v>5.6579334237393357E-3</c:v>
                </c:pt>
                <c:pt idx="758">
                  <c:v>5.6855738979862862E-3</c:v>
                </c:pt>
                <c:pt idx="759">
                  <c:v>5.6794259108923564E-3</c:v>
                </c:pt>
                <c:pt idx="760">
                  <c:v>5.7422196317779128E-3</c:v>
                </c:pt>
                <c:pt idx="761">
                  <c:v>5.770367680593266E-3</c:v>
                </c:pt>
                <c:pt idx="762">
                  <c:v>5.7642233177929401E-3</c:v>
                </c:pt>
                <c:pt idx="763">
                  <c:v>5.8280508424438243E-3</c:v>
                </c:pt>
                <c:pt idx="764">
                  <c:v>5.8567165260900193E-3</c:v>
                </c:pt>
                <c:pt idx="765">
                  <c:v>5.8505765943616291E-3</c:v>
                </c:pt>
                <c:pt idx="766">
                  <c:v>5.9154576264887054E-3</c:v>
                </c:pt>
                <c:pt idx="767">
                  <c:v>5.9446511749779692E-3</c:v>
                </c:pt>
                <c:pt idx="768">
                  <c:v>5.9385164673941586E-3</c:v>
                </c:pt>
                <c:pt idx="769">
                  <c:v>6.0044710695219715E-3</c:v>
                </c:pt>
                <c:pt idx="770">
                  <c:v>6.034202883721855E-3</c:v>
                </c:pt>
                <c:pt idx="771">
                  <c:v>6.0280741777705748E-3</c:v>
                </c:pt>
                <c:pt idx="772">
                  <c:v>6.0951227754655656E-3</c:v>
                </c:pt>
                <c:pt idx="773">
                  <c:v>6.1254034281936721E-3</c:v>
                </c:pt>
                <c:pt idx="774">
                  <c:v>6.1192814837393575E-3</c:v>
                </c:pt>
                <c:pt idx="775">
                  <c:v>6.1874448698223845E-3</c:v>
                </c:pt>
                <c:pt idx="776">
                  <c:v>6.2182851068707922E-3</c:v>
                </c:pt>
                <c:pt idx="777">
                  <c:v>6.2121706639767273E-3</c:v>
                </c:pt>
                <c:pt idx="778">
                  <c:v>6.2814700027002263E-3</c:v>
                </c:pt>
                <c:pt idx="779">
                  <c:v>6.3128807436794833E-3</c:v>
                </c:pt>
                <c:pt idx="780">
                  <c:v>6.306774520420666E-3</c:v>
                </c:pt>
                <c:pt idx="781">
                  <c:v>6.3772313514681373E-3</c:v>
                </c:pt>
                <c:pt idx="782">
                  <c:v>6.4092236906998067E-3</c:v>
                </c:pt>
                <c:pt idx="783">
                  <c:v>6.4031263807489197E-3</c:v>
                </c:pt>
                <c:pt idx="784">
                  <c:v>6.4747626232797223E-3</c:v>
                </c:pt>
                <c:pt idx="785">
                  <c:v>6.5073478304543096E-3</c:v>
                </c:pt>
                <c:pt idx="786">
                  <c:v>6.5012601006667406E-3</c:v>
                </c:pt>
                <c:pt idx="787">
                  <c:v>6.5740980571304466E-3</c:v>
                </c:pt>
                <c:pt idx="788">
                  <c:v>6.607287577941756E-3</c:v>
                </c:pt>
                <c:pt idx="789">
                  <c:v>6.6012100657330619E-3</c:v>
                </c:pt>
                <c:pt idx="790">
                  <c:v>6.6752724256785396E-3</c:v>
                </c:pt>
                <c:pt idx="791">
                  <c:v>6.7090778823357044E-3</c:v>
                </c:pt>
                <c:pt idx="792">
                  <c:v>6.7030111929695813E-3</c:v>
                </c:pt>
                <c:pt idx="793">
                  <c:v>6.7783210367592271E-3</c:v>
                </c:pt>
                <c:pt idx="794">
                  <c:v>6.8127542282887463E-3</c:v>
                </c:pt>
                <c:pt idx="795">
                  <c:v>6.8066989320336594E-3</c:v>
                </c:pt>
                <c:pt idx="796">
                  <c:v>6.8832797343781251E-3</c:v>
                </c:pt>
                <c:pt idx="797">
                  <c:v>6.9183526369654656E-3</c:v>
                </c:pt>
                <c:pt idx="798">
                  <c:v>6.9123092660989564E-3</c:v>
                </c:pt>
                <c:pt idx="799">
                  <c:v>6.9901848994770909E-3</c:v>
                </c:pt>
                <c:pt idx="800">
                  <c:v>7.0259096665168108E-3</c:v>
                </c:pt>
                <c:pt idx="801">
                  <c:v>7.0198787122170208E-3</c:v>
                </c:pt>
                <c:pt idx="802">
                  <c:v>7.0990734502238816E-3</c:v>
                </c:pt>
                <c:pt idx="803">
                  <c:v>7.1354624122912155E-3</c:v>
                </c:pt>
                <c:pt idx="804">
                  <c:v>7.1294443214031077E-3</c:v>
                </c:pt>
                <c:pt idx="805">
                  <c:v>7.2099828418371696E-3</c:v>
                </c:pt>
                <c:pt idx="806">
                  <c:v>7.2470485065446785E-3</c:v>
                </c:pt>
                <c:pt idx="807">
                  <c:v>7.2410436781163113E-3</c:v>
                </c:pt>
                <c:pt idx="808">
                  <c:v>7.3229510660348168E-3</c:v>
                </c:pt>
                <c:pt idx="809">
                  <c:v>7.3607061176285517E-3</c:v>
                </c:pt>
                <c:pt idx="810">
                  <c:v>7.3547148994002236E-3</c:v>
                </c:pt>
                <c:pt idx="811">
                  <c:v>7.4380166499145072E-3</c:v>
                </c:pt>
                <c:pt idx="812">
                  <c:v>7.4764739488526631E-3</c:v>
                </c:pt>
                <c:pt idx="813">
                  <c:v>7.4704966334721012E-3</c:v>
                </c:pt>
                <c:pt idx="814">
                  <c:v>7.5552186543816338E-3</c:v>
                </c:pt>
                <c:pt idx="815">
                  <c:v>7.5943912366296376E-3</c:v>
                </c:pt>
                <c:pt idx="816">
                  <c:v>7.5884280577858476E-3</c:v>
                </c:pt>
                <c:pt idx="817">
                  <c:v>7.6745966720790492E-3</c:v>
                </c:pt>
                <c:pt idx="818">
                  <c:v>7.7144977481917393E-3</c:v>
                </c:pt>
                <c:pt idx="819">
                  <c:v>7.7085488766058608E-3</c:v>
                </c:pt>
                <c:pt idx="820">
                  <c:v>7.7961908246326561E-3</c:v>
                </c:pt>
                <c:pt idx="821">
                  <c:v>7.8368337788024232E-3</c:v>
                </c:pt>
                <c:pt idx="822">
                  <c:v>7.8308993178735891E-3</c:v>
                </c:pt>
                <c:pt idx="823">
                  <c:v>7.9200417594898591E-3</c:v>
                </c:pt>
                <c:pt idx="824">
                  <c:v>7.9614401481934299E-3</c:v>
                </c:pt>
                <c:pt idx="825">
                  <c:v>7.9555201296707748E-3</c:v>
                </c:pt>
                <c:pt idx="826">
                  <c:v>8.0461906459559519E-3</c:v>
                </c:pt>
                <c:pt idx="827">
                  <c:v>8.0883581965292828E-3</c:v>
                </c:pt>
                <c:pt idx="828">
                  <c:v>8.0824525758624068E-3</c:v>
                </c:pt>
                <c:pt idx="829">
                  <c:v>8.1746791706998993E-3</c:v>
                </c:pt>
                <c:pt idx="830">
                  <c:v>8.2176297796853776E-3</c:v>
                </c:pt>
                <c:pt idx="831">
                  <c:v>8.2117384311888655E-3</c:v>
                </c:pt>
                <c:pt idx="832">
                  <c:v>8.3055495326154628E-3</c:v>
                </c:pt>
                <c:pt idx="833">
                  <c:v>8.3492972637288915E-3</c:v>
                </c:pt>
                <c:pt idx="834">
                  <c:v>8.3434199756643769E-3</c:v>
                </c:pt>
                <c:pt idx="835">
                  <c:v>8.4388444367879348E-3</c:v>
                </c:pt>
                <c:pt idx="836">
                  <c:v>8.4834035189088729E-3</c:v>
                </c:pt>
                <c:pt idx="837">
                  <c:v>8.4775399881437744E-3</c:v>
                </c:pt>
                <c:pt idx="838">
                  <c:v>8.5746070879844302E-3</c:v>
                </c:pt>
                <c:pt idx="839">
                  <c:v>8.6199919125901723E-3</c:v>
                </c:pt>
                <c:pt idx="840">
                  <c:v>8.614141739272916E-3</c:v>
                </c:pt>
                <c:pt idx="841">
                  <c:v>8.7128811831539595E-3</c:v>
                </c:pt>
                <c:pt idx="842">
                  <c:v>8.759106301689832E-3</c:v>
                </c:pt>
                <c:pt idx="843">
                  <c:v>8.7532689835452902E-3</c:v>
                </c:pt>
                <c:pt idx="844">
                  <c:v>8.8537109031965079E-3</c:v>
                </c:pt>
                <c:pt idx="845">
                  <c:v>8.9007910241504142E-3</c:v>
                </c:pt>
                <c:pt idx="846">
                  <c:v>8.8949659505587093E-3</c:v>
                </c:pt>
                <c:pt idx="847">
                  <c:v>8.9971409039212181E-3</c:v>
                </c:pt>
                <c:pt idx="848">
                  <c:v>9.045090889494815E-3</c:v>
                </c:pt>
                <c:pt idx="849">
                  <c:v>9.039277335467704E-3</c:v>
                </c:pt>
                <c:pt idx="850">
                  <c:v>9.1432163060719655E-3</c:v>
                </c:pt>
                <c:pt idx="851">
                  <c:v>9.192051168670343E-3</c:v>
                </c:pt>
                <c:pt idx="852">
                  <c:v>9.1862482884050491E-3</c:v>
                </c:pt>
                <c:pt idx="853">
                  <c:v>9.2919826844130998E-3</c:v>
                </c:pt>
                <c:pt idx="854">
                  <c:v>9.3417175828002085E-3</c:v>
                </c:pt>
                <c:pt idx="855">
                  <c:v>9.3359244030767254E-3</c:v>
                </c:pt>
                <c:pt idx="856">
                  <c:v>9.4434860559591272E-3</c:v>
                </c:pt>
                <c:pt idx="857">
                  <c:v>9.4941362909925133E-3</c:v>
                </c:pt>
                <c:pt idx="858">
                  <c:v>9.4883517043264556E-3</c:v>
                </c:pt>
                <c:pt idx="859">
                  <c:v>9.5977728671354113E-3</c:v>
                </c:pt>
                <c:pt idx="860">
                  <c:v>9.6493538772186513E-3</c:v>
                </c:pt>
                <c:pt idx="861">
                  <c:v>9.6435766347341256E-3</c:v>
                </c:pt>
                <c:pt idx="862">
                  <c:v>9.7548899797979451E-3</c:v>
                </c:pt>
                <c:pt idx="863">
                  <c:v>9.8074173360690291E-3</c:v>
                </c:pt>
                <c:pt idx="864">
                  <c:v>9.8016460400745849E-3</c:v>
                </c:pt>
                <c:pt idx="865">
                  <c:v>9.9148846563908849E-3</c:v>
                </c:pt>
                <c:pt idx="866">
                  <c:v>9.9683740574010738E-3</c:v>
                </c:pt>
                <c:pt idx="867">
                  <c:v>9.962607153700705E-3</c:v>
                </c:pt>
                <c:pt idx="868">
                  <c:v>1.0077804543870892E-2</c:v>
                </c:pt>
                <c:pt idx="869">
                  <c:v>1.0132271809906753E-2</c:v>
                </c:pt>
                <c:pt idx="870">
                  <c:v>1.0126507579802935E-2</c:v>
                </c:pt>
                <c:pt idx="871">
                  <c:v>1.0243697656356932E-2</c:v>
                </c:pt>
                <c:pt idx="872">
                  <c:v>1.0299158723426554E-2</c:v>
                </c:pt>
                <c:pt idx="873">
                  <c:v>1.0293395275496055E-2</c:v>
                </c:pt>
                <c:pt idx="874">
                  <c:v>1.041261235676238E-2</c:v>
                </c:pt>
                <c:pt idx="875">
                  <c:v>1.0469083270134244E-2</c:v>
                </c:pt>
                <c:pt idx="876">
                  <c:v>1.0463318531601954E-2</c:v>
                </c:pt>
                <c:pt idx="877">
                  <c:v>1.0584597337051086E-2</c:v>
                </c:pt>
                <c:pt idx="878">
                  <c:v>1.0642094244329506E-2</c:v>
                </c:pt>
                <c:pt idx="879">
                  <c:v>1.0636325952210287E-2</c:v>
                </c:pt>
                <c:pt idx="880">
                  <c:v>1.0759701597159162E-2</c:v>
                </c:pt>
                <c:pt idx="881">
                  <c:v>1.0818240741005482E-2</c:v>
                </c:pt>
                <c:pt idx="882">
                  <c:v>1.0812466432888596E-2</c:v>
                </c:pt>
                <c:pt idx="883">
                  <c:v>1.0937974422727231E-2</c:v>
                </c:pt>
                <c:pt idx="884">
                  <c:v>1.0997572132951763E-2</c:v>
                </c:pt>
                <c:pt idx="885">
                  <c:v>1.0991789137466866E-2</c:v>
                </c:pt>
                <c:pt idx="886">
                  <c:v>1.1119465361184928E-2</c:v>
                </c:pt>
                <c:pt idx="887">
                  <c:v>1.1180138046571782E-2</c:v>
                </c:pt>
                <c:pt idx="888">
                  <c:v>1.1174343473533093E-2</c:v>
                </c:pt>
                <c:pt idx="889">
                  <c:v>1.1304224196619148E-2</c:v>
                </c:pt>
                <c:pt idx="890">
                  <c:v>1.1365988336126488E-2</c:v>
                </c:pt>
                <c:pt idx="891">
                  <c:v>1.1360179066256998E-2</c:v>
                </c:pt>
                <c:pt idx="892">
                  <c:v>1.1492300923005291E-2</c:v>
                </c:pt>
                <c:pt idx="893">
                  <c:v>1.1555173056416937E-2</c:v>
                </c:pt>
                <c:pt idx="894">
                  <c:v>1.1549345730889237E-2</c:v>
                </c:pt>
                <c:pt idx="895">
                  <c:v>1.1683745715886309E-2</c:v>
                </c:pt>
                <c:pt idx="896">
                  <c:v>1.1747742434075652E-2</c:v>
                </c:pt>
                <c:pt idx="897">
                  <c:v>1.1741893443502483E-2</c:v>
                </c:pt>
                <c:pt idx="898">
                  <c:v>1.1878608902512423E-2</c:v>
                </c:pt>
                <c:pt idx="899">
                  <c:v>1.1943746837049206E-2</c:v>
                </c:pt>
                <c:pt idx="900">
                  <c:v>1.1937872310216216E-2</c:v>
                </c:pt>
                <c:pt idx="901">
                  <c:v>1.2076940930278821E-2</c:v>
                </c:pt>
                <c:pt idx="902">
                  <c:v>1.2143236742506527E-2</c:v>
                </c:pt>
                <c:pt idx="903">
                  <c:v>1.213733253470527E-2</c:v>
                </c:pt>
                <c:pt idx="904">
                  <c:v>1.2278792333453815E-2</c:v>
                </c:pt>
                <c:pt idx="905">
                  <c:v>1.2346262702969461E-2</c:v>
                </c:pt>
                <c:pt idx="906">
                  <c:v>1.2340324383975917E-2</c:v>
                </c:pt>
                <c:pt idx="907">
                  <c:v>1.2484213698133028E-2</c:v>
                </c:pt>
                <c:pt idx="908">
                  <c:v>1.2552875310688551E-2</c:v>
                </c:pt>
                <c:pt idx="909">
                  <c:v>1.2546898152338067E-2</c:v>
                </c:pt>
                <c:pt idx="910">
                  <c:v>1.2693255625379143E-2</c:v>
                </c:pt>
                <c:pt idx="911">
                  <c:v>1.2763125160219681E-2</c:v>
                </c:pt>
                <c:pt idx="912">
                  <c:v>1.2757104123467845E-2</c:v>
                </c:pt>
                <c:pt idx="913">
                  <c:v>1.2905968692574304E-2</c:v>
                </c:pt>
                <c:pt idx="914">
                  <c:v>1.2977062808925527E-2</c:v>
                </c:pt>
                <c:pt idx="915">
                  <c:v>1.2970992530760325E-2</c:v>
                </c:pt>
                <c:pt idx="916">
                  <c:v>1.312240341259939E-2</c:v>
                </c:pt>
                <c:pt idx="917">
                  <c:v>1.3194738735817019E-2</c:v>
                </c:pt>
                <c:pt idx="918">
                  <c:v>1.3188613515513817E-2</c:v>
                </c:pt>
                <c:pt idx="919">
                  <c:v>1.3342610191340898E-2</c:v>
                </c:pt>
                <c:pt idx="920">
                  <c:v>1.3416203298105953E-2</c:v>
                </c:pt>
                <c:pt idx="921">
                  <c:v>1.3410017083182724E-2</c:v>
                </c:pt>
                <c:pt idx="922">
                  <c:v>1.3566639282907487E-2</c:v>
                </c:pt>
                <c:pt idx="923">
                  <c:v>1.3641506685890554E-2</c:v>
                </c:pt>
                <c:pt idx="924">
                  <c:v>1.363525305765693E-2</c:v>
                </c:pt>
                <c:pt idx="925">
                  <c:v>1.3794540742847611E-2</c:v>
                </c:pt>
                <c:pt idx="926">
                  <c:v>1.3870698874632567E-2</c:v>
                </c:pt>
                <c:pt idx="927">
                  <c:v>1.3864371033214232E-2</c:v>
                </c:pt>
                <c:pt idx="928">
                  <c:v>1.4026364379236033E-2</c:v>
                </c:pt>
                <c:pt idx="929">
                  <c:v>1.4103829575457654E-2</c:v>
                </c:pt>
                <c:pt idx="930">
                  <c:v>1.4097420324489804E-2</c:v>
                </c:pt>
                <c:pt idx="931">
                  <c:v>1.4262159701487163E-2</c:v>
                </c:pt>
                <c:pt idx="932">
                  <c:v>1.4340948183259495E-2</c:v>
                </c:pt>
                <c:pt idx="933">
                  <c:v>1.4334449914141066E-2</c:v>
                </c:pt>
                <c:pt idx="934">
                  <c:v>1.4501975866925969E-2</c:v>
                </c:pt>
                <c:pt idx="935">
                  <c:v>1.4582103722554909E-2</c:v>
                </c:pt>
                <c:pt idx="936">
                  <c:v>1.457550839808151E-2</c:v>
                </c:pt>
                <c:pt idx="937">
                  <c:v>1.4745861625080556E-2</c:v>
                </c:pt>
                <c:pt idx="938">
                  <c:v>1.4827344790890267E-2</c:v>
                </c:pt>
                <c:pt idx="939">
                  <c:v>1.482064392870636E-2</c:v>
                </c:pt>
                <c:pt idx="940">
                  <c:v>1.4993865259474147E-2</c:v>
                </c:pt>
                <c:pt idx="941">
                  <c:v>1.5076719499958003E-2</c:v>
                </c:pt>
                <c:pt idx="942">
                  <c:v>1.5069904155340461E-2</c:v>
                </c:pt>
                <c:pt idx="943">
                  <c:v>1.5246034527211348E-2</c:v>
                </c:pt>
                <c:pt idx="944">
                  <c:v>1.533027541414529E-2</c:v>
                </c:pt>
                <c:pt idx="945">
                  <c:v>1.5323336162483752E-2</c:v>
                </c:pt>
                <c:pt idx="946">
                  <c:v>1.5502416595773404E-2</c:v>
                </c:pt>
                <c:pt idx="947">
                  <c:v>1.5588059486815744E-2</c:v>
                </c:pt>
                <c:pt idx="948">
                  <c:v>1.5580986405525313E-2</c:v>
                </c:pt>
                <c:pt idx="949">
                  <c:v>1.5763057977575583E-2</c:v>
                </c:pt>
                <c:pt idx="950">
                  <c:v>1.5850117993721591E-2</c:v>
                </c:pt>
                <c:pt idx="951">
                  <c:v>1.5842900643725236E-2</c:v>
                </c:pt>
                <c:pt idx="952">
                  <c:v>1.6028004461798778E-2</c:v>
                </c:pt>
                <c:pt idx="953">
                  <c:v>1.6116496464035311E-2</c:v>
                </c:pt>
                <c:pt idx="954">
                  <c:v>1.6109123870903363E-2</c:v>
                </c:pt>
                <c:pt idx="955">
                  <c:v>1.6297301043478048E-2</c:v>
                </c:pt>
                <c:pt idx="956">
                  <c:v>1.6387239608795401E-2</c:v>
                </c:pt>
                <c:pt idx="957">
                  <c:v>1.6379700243127165E-2</c:v>
                </c:pt>
                <c:pt idx="958">
                  <c:v>1.657099185023574E-2</c:v>
                </c:pt>
                <c:pt idx="959">
                  <c:v>1.6662391246282521E-2</c:v>
                </c:pt>
                <c:pt idx="960">
                  <c:v>1.665467300406585E-2</c:v>
                </c:pt>
                <c:pt idx="961">
                  <c:v>1.6849120065868126E-2</c:v>
                </c:pt>
                <c:pt idx="962">
                  <c:v>1.6941994225136876E-2</c:v>
                </c:pt>
                <c:pt idx="963">
                  <c:v>1.6934084407280066E-2</c:v>
                </c:pt>
                <c:pt idx="964">
                  <c:v>1.7131727851559489E-2</c:v>
                </c:pt>
                <c:pt idx="965">
                  <c:v>1.7226090344345271E-2</c:v>
                </c:pt>
                <c:pt idx="966">
                  <c:v>1.7217975635907854E-2</c:v>
                </c:pt>
                <c:pt idx="967">
                  <c:v>1.7418856264008541E-2</c:v>
                </c:pt>
                <c:pt idx="968">
                  <c:v>1.7514720270555929E-2</c:v>
                </c:pt>
                <c:pt idx="969">
                  <c:v>1.7506386719578184E-2</c:v>
                </c:pt>
                <c:pt idx="970">
                  <c:v>1.7710545170797589E-2</c:v>
                </c:pt>
                <c:pt idx="971">
                  <c:v>1.7807923452535009E-2</c:v>
                </c:pt>
                <c:pt idx="972">
                  <c:v>1.7799356448283482E-2</c:v>
                </c:pt>
                <c:pt idx="973">
                  <c:v>1.800683316298413E-2</c:v>
                </c:pt>
                <c:pt idx="974">
                  <c:v>1.8105738032601435E-2</c:v>
                </c:pt>
                <c:pt idx="975">
                  <c:v>1.8096922283572896E-2</c:v>
                </c:pt>
                <c:pt idx="976">
                  <c:v>1.8307757464560242E-2</c:v>
                </c:pt>
                <c:pt idx="977">
                  <c:v>1.8408200755378933E-2</c:v>
                </c:pt>
                <c:pt idx="978">
                  <c:v>1.8399120266657198E-2</c:v>
                </c:pt>
                <c:pt idx="979">
                  <c:v>1.861335383922362E-2</c:v>
                </c:pt>
                <c:pt idx="980">
                  <c:v>1.8715346873322637E-2</c:v>
                </c:pt>
                <c:pt idx="981">
                  <c:v>1.8705984923698068E-2</c:v>
                </c:pt>
                <c:pt idx="982">
                  <c:v>1.8923656493964523E-2</c:v>
                </c:pt>
                <c:pt idx="983">
                  <c:v>1.9027210049516817E-2</c:v>
                </c:pt>
                <c:pt idx="984">
                  <c:v>1.9017549168181883E-2</c:v>
                </c:pt>
                <c:pt idx="985">
                  <c:v>1.9238697979779496E-2</c:v>
                </c:pt>
                <c:pt idx="986">
                  <c:v>1.9343822257392576E-2</c:v>
                </c:pt>
                <c:pt idx="987">
                  <c:v>1.9333844200020499E-2</c:v>
                </c:pt>
                <c:pt idx="988">
                  <c:v>1.9558509089493654E-2</c:v>
                </c:pt>
                <c:pt idx="989">
                  <c:v>1.9665213677281048E-2</c:v>
                </c:pt>
                <c:pt idx="990">
                  <c:v>1.9654899402199763E-2</c:v>
                </c:pt>
                <c:pt idx="991">
                  <c:v>1.9883118752314455E-2</c:v>
                </c:pt>
                <c:pt idx="992">
                  <c:v>1.9991412590334535E-2</c:v>
                </c:pt>
                <c:pt idx="993">
                  <c:v>1.9980742233809679E-2</c:v>
                </c:pt>
                <c:pt idx="994">
                  <c:v>2.0212553925628055E-2</c:v>
                </c:pt>
                <c:pt idx="995">
                  <c:v>2.0322445269126979E-2</c:v>
                </c:pt>
                <c:pt idx="996">
                  <c:v>2.031139812063033E-2</c:v>
                </c:pt>
                <c:pt idx="997">
                  <c:v>2.0546839483702454E-2</c:v>
                </c:pt>
                <c:pt idx="998">
                  <c:v>2.0658335865352598E-2</c:v>
                </c:pt>
                <c:pt idx="999">
                  <c:v>2.0646890342503013E-2</c:v>
                </c:pt>
                <c:pt idx="1000">
                  <c:v>2.0885998103294886E-2</c:v>
                </c:pt>
                <c:pt idx="1001">
                  <c:v>2.0999106294640885E-2</c:v>
                </c:pt>
                <c:pt idx="1002">
                  <c:v>2.0987239917625956E-2</c:v>
                </c:pt>
                <c:pt idx="1003">
                  <c:v>2.1230050146574964E-2</c:v>
                </c:pt>
                <c:pt idx="1004">
                  <c:v>2.1344776118143203E-2</c:v>
                </c:pt>
                <c:pt idx="1005">
                  <c:v>2.1332465484213043E-2</c:v>
                </c:pt>
                <c:pt idx="1006">
                  <c:v>2.157901354074758E-2</c:v>
                </c:pt>
                <c:pt idx="1007">
                  <c:v>2.1695362421557046E-2</c:v>
                </c:pt>
                <c:pt idx="1008">
                  <c:v>2.1682583178916585E-2</c:v>
                </c:pt>
                <c:pt idx="1009">
                  <c:v>2.193290365503827E-2</c:v>
                </c:pt>
                <c:pt idx="1010">
                  <c:v>2.2050879690874891E-2</c:v>
                </c:pt>
                <c:pt idx="1011">
                  <c:v>2.2037606512673332E-2</c:v>
                </c:pt>
                <c:pt idx="1012">
                  <c:v>2.2291733174623875E-2</c:v>
                </c:pt>
                <c:pt idx="1013">
                  <c:v>2.2411339685526149E-2</c:v>
                </c:pt>
                <c:pt idx="1014">
                  <c:v>2.2397546243595724E-2</c:v>
                </c:pt>
                <c:pt idx="1015">
                  <c:v>2.2655511971789888E-2</c:v>
                </c:pt>
                <c:pt idx="1016">
                  <c:v>2.2776751308724502E-2</c:v>
                </c:pt>
                <c:pt idx="1017">
                  <c:v>2.2762410246879212E-2</c:v>
                </c:pt>
                <c:pt idx="1018">
                  <c:v>2.302424697449856E-2</c:v>
                </c:pt>
                <c:pt idx="1019">
                  <c:v>2.31471204747828E-2</c:v>
                </c:pt>
                <c:pt idx="1020">
                  <c:v>2.3132203382517445E-2</c:v>
                </c:pt>
                <c:pt idx="1021">
                  <c:v>2.3397942031981867E-2</c:v>
                </c:pt>
                <c:pt idx="1022">
                  <c:v>2.3522449974097158E-2</c:v>
                </c:pt>
                <c:pt idx="1023">
                  <c:v>2.3506927359907809E-2</c:v>
                </c:pt>
                <c:pt idx="1024">
                  <c:v>2.3776597777904987E-2</c:v>
                </c:pt>
                <c:pt idx="1025">
                  <c:v>2.3902739335452127E-2</c:v>
                </c:pt>
                <c:pt idx="1026">
                  <c:v>2.388658060018892E-2</c:v>
                </c:pt>
                <c:pt idx="1027">
                  <c:v>2.4160211491027227E-2</c:v>
                </c:pt>
                <c:pt idx="1028">
                  <c:v>2.428798468572848E-2</c:v>
                </c:pt>
                <c:pt idx="1029">
                  <c:v>2.4271158096188895E-2</c:v>
                </c:pt>
                <c:pt idx="1030">
                  <c:v>2.4548776953216563E-2</c:v>
                </c:pt>
                <c:pt idx="1031">
                  <c:v>2.4678178607517986E-2</c:v>
                </c:pt>
                <c:pt idx="1032">
                  <c:v>2.4660651269733925E-2</c:v>
                </c:pt>
                <c:pt idx="1033">
                  <c:v>2.4942284305700519E-2</c:v>
                </c:pt>
                <c:pt idx="1034">
                  <c:v>2.5073309994074269E-2</c:v>
                </c:pt>
                <c:pt idx="1035">
                  <c:v>2.5055047827152576E-2</c:v>
                </c:pt>
                <c:pt idx="1036">
                  <c:v>2.5340719902523005E-2</c:v>
                </c:pt>
                <c:pt idx="1037">
                  <c:v>2.5473363902527968E-2</c:v>
                </c:pt>
                <c:pt idx="1038">
                  <c:v>2.5454331612561366E-2</c:v>
                </c:pt>
                <c:pt idx="1039">
                  <c:v>2.5744066162450802E-2</c:v>
                </c:pt>
                <c:pt idx="1040">
                  <c:v>2.5878321405062452E-2</c:v>
                </c:pt>
                <c:pt idx="1041">
                  <c:v>2.585848245922881E-2</c:v>
                </c:pt>
                <c:pt idx="1042">
                  <c:v>2.6152301418839303E-2</c:v>
                </c:pt>
                <c:pt idx="1043">
                  <c:v>2.628815943812857E-2</c:v>
                </c:pt>
                <c:pt idx="1044">
                  <c:v>2.6267476039345591E-2</c:v>
                </c:pt>
                <c:pt idx="1045">
                  <c:v>2.6565399767832124E-2</c:v>
                </c:pt>
                <c:pt idx="1046">
                  <c:v>2.6702850650358944E-2</c:v>
                </c:pt>
                <c:pt idx="1047">
                  <c:v>2.6681283712069629E-2</c:v>
                </c:pt>
                <c:pt idx="1048">
                  <c:v>2.6983330915305782E-2</c:v>
                </c:pt>
                <c:pt idx="1049">
                  <c:v>2.7122363248611926E-2</c:v>
                </c:pt>
                <c:pt idx="1050">
                  <c:v>2.7099872370425541E-2</c:v>
                </c:pt>
                <c:pt idx="1051">
                  <c:v>2.7406060022143786E-2</c:v>
                </c:pt>
                <c:pt idx="1052">
                  <c:v>2.7546660843458057E-2</c:v>
                </c:pt>
                <c:pt idx="1053">
                  <c:v>2.7523204287034322E-2</c:v>
                </c:pt>
                <c:pt idx="1054">
                  <c:v>2.7833547548862986E-2</c:v>
                </c:pt>
                <c:pt idx="1055">
                  <c:v>2.7975702293115766E-2</c:v>
                </c:pt>
                <c:pt idx="1056">
                  <c:v>2.7951236958962775E-2</c:v>
                </c:pt>
                <c:pt idx="1057">
                  <c:v>2.8265749099287609E-2</c:v>
                </c:pt>
                <c:pt idx="1058">
                  <c:v>2.8409441547044733E-2</c:v>
                </c:pt>
                <c:pt idx="1059">
                  <c:v>2.8383922952104665E-2</c:v>
                </c:pt>
                <c:pt idx="1060">
                  <c:v>2.8702615263503747E-2</c:v>
                </c:pt>
                <c:pt idx="1061">
                  <c:v>2.8847827489109561E-2</c:v>
                </c:pt>
                <c:pt idx="1062">
                  <c:v>2.8821209744852406E-2</c:v>
                </c:pt>
                <c:pt idx="1063">
                  <c:v>2.9144091461260985E-2</c:v>
                </c:pt>
                <c:pt idx="1064">
                  <c:v>2.9290803780254938E-2</c:v>
                </c:pt>
                <c:pt idx="1065">
                  <c:v>2.9263039572152868E-2</c:v>
                </c:pt>
                <c:pt idx="1066">
                  <c:v>2.9590117784533285E-2</c:v>
                </c:pt>
                <c:pt idx="1067">
                  <c:v>2.9738308701857109E-2</c:v>
                </c:pt>
                <c:pt idx="1068">
                  <c:v>2.9709349269786498E-2</c:v>
                </c:pt>
                <c:pt idx="1069">
                  <c:v>3.0040628841125697E-2</c:v>
                </c:pt>
                <c:pt idx="1070">
                  <c:v>3.0190274999316022E-2</c:v>
                </c:pt>
                <c:pt idx="1071">
                  <c:v>3.0160070118989322E-2</c:v>
                </c:pt>
                <c:pt idx="1072">
                  <c:v>3.0495553598867103E-2</c:v>
                </c:pt>
                <c:pt idx="1073">
                  <c:v>3.0646629726478605E-2</c:v>
                </c:pt>
                <c:pt idx="1074">
                  <c:v>3.0615127692563218E-2</c:v>
                </c:pt>
                <c:pt idx="1075">
                  <c:v>3.0954815230745492E-2</c:v>
                </c:pt>
                <c:pt idx="1076">
                  <c:v>3.1107294091582659E-2</c:v>
                </c:pt>
                <c:pt idx="1077">
                  <c:v>3.1074441701649212E-2</c:v>
                </c:pt>
                <c:pt idx="1078">
                  <c:v>3.1418330962056033E-2</c:v>
                </c:pt>
                <c:pt idx="1079">
                  <c:v>3.1572183304402847E-2</c:v>
                </c:pt>
                <c:pt idx="1080">
                  <c:v>3.1537925845123063E-2</c:v>
                </c:pt>
                <c:pt idx="1081">
                  <c:v>3.1886011918781078E-2</c:v>
                </c:pt>
                <c:pt idx="1082">
                  <c:v>3.2041206426129031E-2</c:v>
                </c:pt>
                <c:pt idx="1083">
                  <c:v>3.2005487660566996E-2</c:v>
                </c:pt>
                <c:pt idx="1084">
                  <c:v>3.2357762979066639E-2</c:v>
                </c:pt>
                <c:pt idx="1085">
                  <c:v>3.2514266221113884E-2</c:v>
                </c:pt>
                <c:pt idx="1086">
                  <c:v>3.2477028378267138E-2</c:v>
                </c:pt>
                <c:pt idx="1087">
                  <c:v>3.2833482627033443E-2</c:v>
                </c:pt>
                <c:pt idx="1088">
                  <c:v>3.2991259012202984E-2</c:v>
                </c:pt>
                <c:pt idx="1089">
                  <c:v>3.2952442778391211E-2</c:v>
                </c:pt>
                <c:pt idx="1090">
                  <c:v>3.3313062810140147E-2</c:v>
                </c:pt>
                <c:pt idx="1091">
                  <c:v>3.3472074539276385E-2</c:v>
                </c:pt>
                <c:pt idx="1092">
                  <c:v>3.3431619051371944E-2</c:v>
                </c:pt>
                <c:pt idx="1093">
                  <c:v>3.379638880067419E-2</c:v>
                </c:pt>
                <c:pt idx="1094">
                  <c:v>3.3956595821741251E-2</c:v>
                </c:pt>
                <c:pt idx="1095">
                  <c:v>3.3914438663215911E-2</c:v>
                </c:pt>
                <c:pt idx="1096">
                  <c:v>3.428333906114929E-2</c:v>
                </c:pt>
                <c:pt idx="1097">
                  <c:v>3.4444699026074575E-2</c:v>
                </c:pt>
                <c:pt idx="1098">
                  <c:v>3.440077622513469E-2</c:v>
                </c:pt>
                <c:pt idx="1099">
                  <c:v>3.4773785115040194E-2</c:v>
                </c:pt>
                <c:pt idx="1100">
                  <c:v>3.4936253338117076E-2</c:v>
                </c:pt>
                <c:pt idx="1101">
                  <c:v>3.4890499368426239E-2</c:v>
                </c:pt>
                <c:pt idx="1102">
                  <c:v>3.5267591423153208E-2</c:v>
                </c:pt>
                <c:pt idx="1103">
                  <c:v>3.5431120841411944E-2</c:v>
                </c:pt>
                <c:pt idx="1104">
                  <c:v>3.5383468625992495E-2</c:v>
                </c:pt>
                <c:pt idx="1105">
                  <c:v>3.5764615265788634E-2</c:v>
                </c:pt>
                <c:pt idx="1106">
                  <c:v>3.5929156401946313E-2</c:v>
                </c:pt>
                <c:pt idx="1107">
                  <c:v>3.5879537319332459E-2</c:v>
                </c:pt>
                <c:pt idx="1108">
                  <c:v>3.6264706632577443E-2</c:v>
                </c:pt>
                <c:pt idx="1109">
                  <c:v>3.643020755973693E-2</c:v>
                </c:pt>
                <c:pt idx="1110">
                  <c:v>3.6378551454124768E-2</c:v>
                </c:pt>
                <c:pt idx="1111">
                  <c:v>3.6767708118884239E-2</c:v>
                </c:pt>
                <c:pt idx="1112">
                  <c:v>3.6934114428663144E-2</c:v>
                </c:pt>
                <c:pt idx="1113">
                  <c:v>3.6880349622734884E-2</c:v>
                </c:pt>
                <c:pt idx="1114">
                  <c:v>3.7273454831285871E-2</c:v>
                </c:pt>
                <c:pt idx="1115">
                  <c:v>3.7440709604409962E-2</c:v>
                </c:pt>
                <c:pt idx="1116">
                  <c:v>3.7384762916050335E-2</c:v>
                </c:pt>
                <c:pt idx="1117">
                  <c:v>3.7781774301534482E-2</c:v>
                </c:pt>
                <c:pt idx="1118">
                  <c:v>3.7949818081836013E-2</c:v>
                </c:pt>
                <c:pt idx="1119">
                  <c:v>3.7891614844422439E-2</c:v>
                </c:pt>
                <c:pt idx="1120">
                  <c:v>3.8292486410500225E-2</c:v>
                </c:pt>
                <c:pt idx="1121">
                  <c:v>3.8461257182318735E-2</c:v>
                </c:pt>
                <c:pt idx="1122">
                  <c:v>3.8400721268775258E-2</c:v>
                </c:pt>
                <c:pt idx="1123">
                  <c:v>3.8805403322735098E-2</c:v>
                </c:pt>
                <c:pt idx="1124">
                  <c:v>3.8974836491714966E-2</c:v>
                </c:pt>
                <c:pt idx="1125">
                  <c:v>3.8911890343177449E-2</c:v>
                </c:pt>
                <c:pt idx="1126">
                  <c:v>3.9320329431955174E-2</c:v>
                </c:pt>
                <c:pt idx="1127">
                  <c:v>3.9490357810301115E-2</c:v>
                </c:pt>
                <c:pt idx="1128">
                  <c:v>3.9424922468585893E-2</c:v>
                </c:pt>
                <c:pt idx="1129">
                  <c:v>3.9837061319179912E-2</c:v>
                </c:pt>
                <c:pt idx="1130">
                  <c:v>4.0007615114844984E-2</c:v>
                </c:pt>
                <c:pt idx="1131">
                  <c:v>3.9939610259739383E-2</c:v>
                </c:pt>
                <c:pt idx="1132">
                  <c:v>4.0355387723631078E-2</c:v>
                </c:pt>
                <c:pt idx="1133">
                  <c:v>4.0526394534075298E-2</c:v>
                </c:pt>
                <c:pt idx="1134">
                  <c:v>4.0455738525385906E-2</c:v>
                </c:pt>
                <c:pt idx="1135">
                  <c:v>4.0875089527373329E-2</c:v>
                </c:pt>
                <c:pt idx="1136">
                  <c:v>4.1046474338485101E-2</c:v>
                </c:pt>
                <c:pt idx="1137">
                  <c:v>4.0973084262703803E-2</c:v>
                </c:pt>
                <c:pt idx="1138">
                  <c:v>4.1395939755357263E-2</c:v>
                </c:pt>
                <c:pt idx="1139">
                  <c:v>4.1567624944840634E-2</c:v>
                </c:pt>
                <c:pt idx="1140">
                  <c:v>4.1491416667474135E-2</c:v>
                </c:pt>
                <c:pt idx="1141">
                  <c:v>4.1917703590298387E-2</c:v>
                </c:pt>
                <c:pt idx="1142">
                  <c:v>4.2089608937168232E-2</c:v>
                </c:pt>
                <c:pt idx="1143">
                  <c:v>4.2010497160136009E-2</c:v>
                </c:pt>
                <c:pt idx="1144">
                  <c:v>4.2440138404820991E-2</c:v>
                </c:pt>
                <c:pt idx="1145">
                  <c:v>4.2612181104402715E-2</c:v>
                </c:pt>
                <c:pt idx="1146">
                  <c:v>4.2530079429082025E-2</c:v>
                </c:pt>
                <c:pt idx="1147">
                  <c:v>4.2962993811012762E-2</c:v>
                </c:pt>
                <c:pt idx="1148">
                  <c:v>4.3135088495877848E-2</c:v>
                </c:pt>
                <c:pt idx="1149">
                  <c:v>4.3049909491988149E-2</c:v>
                </c:pt>
                <c:pt idx="1150">
                  <c:v>4.3486011728204522E-2</c:v>
                </c:pt>
                <c:pt idx="1151">
                  <c:v>4.3658070495913207E-2</c:v>
                </c:pt>
                <c:pt idx="1152">
                  <c:v>4.3569725776216435E-2</c:v>
                </c:pt>
                <c:pt idx="1153">
                  <c:v>4.4008926470796864E-2</c:v>
                </c:pt>
                <c:pt idx="1154">
                  <c:v>4.418085891780954E-2</c:v>
                </c:pt>
                <c:pt idx="1155">
                  <c:v>4.4089259219305295E-2</c:v>
                </c:pt>
                <c:pt idx="1156">
                  <c:v>4.4531464855999549E-2</c:v>
                </c:pt>
                <c:pt idx="1157">
                  <c:v>4.4703178118937169E-2</c:v>
                </c:pt>
                <c:pt idx="1158">
                  <c:v>4.4608233390311836E-2</c:v>
                </c:pt>
                <c:pt idx="1159">
                  <c:v>4.5053346333175967E-2</c:v>
                </c:pt>
                <c:pt idx="1160">
                  <c:v>4.5224745137553674E-2</c:v>
                </c:pt>
                <c:pt idx="1161">
                  <c:v>4.5126364633173897E-2</c:v>
                </c:pt>
                <c:pt idx="1162">
                  <c:v>4.5574283135727346E-2</c:v>
                </c:pt>
                <c:pt idx="1163">
                  <c:v>4.5745269851983586E-2</c:v>
                </c:pt>
                <c:pt idx="1164">
                  <c:v>4.5643362232903356E-2</c:v>
                </c:pt>
                <c:pt idx="1165">
                  <c:v>4.6093980455926199E-2</c:v>
                </c:pt>
                <c:pt idx="1166">
                  <c:v>4.6264455164173011E-2</c:v>
                </c:pt>
                <c:pt idx="1167">
                  <c:v>4.6158928605412895E-2</c:v>
                </c:pt>
                <c:pt idx="1168">
                  <c:v>4.6612136644783086E-2</c:v>
                </c:pt>
                <c:pt idx="1169">
                  <c:v>4.6781997206786656E-2</c:v>
                </c:pt>
                <c:pt idx="1170">
                  <c:v>4.6672759512755131E-2</c:v>
                </c:pt>
                <c:pt idx="1171">
                  <c:v>4.7128443436266723E-2</c:v>
                </c:pt>
                <c:pt idx="1172">
                  <c:v>4.7297585576997418E-2</c:v>
                </c:pt>
                <c:pt idx="1173">
                  <c:v>4.7184544303495293E-2</c:v>
                </c:pt>
                <c:pt idx="1174">
                  <c:v>4.7642586198410913E-2</c:v>
                </c:pt>
                <c:pt idx="1175">
                  <c:v>4.781090359617006E-2</c:v>
                </c:pt>
                <c:pt idx="1176">
                  <c:v>4.7693966179709953E-2</c:v>
                </c:pt>
                <c:pt idx="1177">
                  <c:v>4.8154244211155356E-2</c:v>
                </c:pt>
                <c:pt idx="1178">
                  <c:v>4.8321628596867158E-2</c:v>
                </c:pt>
                <c:pt idx="1179">
                  <c:v>4.8200702492244979E-2</c:v>
                </c:pt>
                <c:pt idx="1180">
                  <c:v>4.866309097217459E-2</c:v>
                </c:pt>
                <c:pt idx="1181">
                  <c:v>4.8829432238614738E-2</c:v>
                </c:pt>
                <c:pt idx="1182">
                  <c:v>4.8704425063058478E-2</c:v>
                </c:pt>
                <c:pt idx="1183">
                  <c:v>4.9168794531988448E-2</c:v>
                </c:pt>
                <c:pt idx="1184">
                  <c:v>4.9333980851916918E-2</c:v>
                </c:pt>
                <c:pt idx="1185">
                  <c:v>4.9204800538134183E-2</c:v>
                </c:pt>
                <c:pt idx="1186">
                  <c:v>4.9671017857888501E-2</c:v>
                </c:pt>
                <c:pt idx="1187">
                  <c:v>4.9834935813153264E-2</c:v>
                </c:pt>
                <c:pt idx="1188">
                  <c:v>4.970149076943782E-2</c:v>
                </c:pt>
                <c:pt idx="1189">
                  <c:v>5.0169419228883974E-2</c:v>
                </c:pt>
                <c:pt idx="1190">
                  <c:v>5.0331953949364322E-2</c:v>
                </c:pt>
                <c:pt idx="1191">
                  <c:v>5.0194153227639558E-2</c:v>
                </c:pt>
                <c:pt idx="1192">
                  <c:v>5.0663652661629199E-2</c:v>
                </c:pt>
                <c:pt idx="1193">
                  <c:v>5.0824687974592546E-2</c:v>
                </c:pt>
                <c:pt idx="1194">
                  <c:v>5.0682441446958347E-2</c:v>
                </c:pt>
                <c:pt idx="1195">
                  <c:v>5.1153368367671981E-2</c:v>
                </c:pt>
                <c:pt idx="1196">
                  <c:v>5.1312786958517376E-2</c:v>
                </c:pt>
                <c:pt idx="1197">
                  <c:v>5.116600550051599E-2</c:v>
                </c:pt>
                <c:pt idx="1198">
                  <c:v>5.1638213244054668E-2</c:v>
                </c:pt>
                <c:pt idx="1199">
                  <c:v>5.1795896826750065E-2</c:v>
                </c:pt>
                <c:pt idx="1200">
                  <c:v>5.1644492509864498E-2</c:v>
                </c:pt>
                <c:pt idx="1201">
                  <c:v>5.2117831395460806E-2</c:v>
                </c:pt>
                <c:pt idx="1202">
                  <c:v>5.2273660895155415E-2</c:v>
                </c:pt>
                <c:pt idx="1203">
                  <c:v>5.2117547186336211E-2</c:v>
                </c:pt>
                <c:pt idx="1204">
                  <c:v>5.2591864690663188E-2</c:v>
                </c:pt>
                <c:pt idx="1205">
                  <c:v>5.2745720436961609E-2</c:v>
                </c:pt>
                <c:pt idx="1206">
                  <c:v>5.2584812405802261E-2</c:v>
                </c:pt>
                <c:pt idx="1207">
                  <c:v>5.3059953352332712E-2</c:v>
                </c:pt>
                <c:pt idx="1208">
                  <c:v>5.321171528368248E-2</c:v>
                </c:pt>
                <c:pt idx="1209">
                  <c:v>5.3045929817950185E-2</c:v>
                </c:pt>
                <c:pt idx="1210">
                  <c:v>5.3521736580243631E-2</c:v>
                </c:pt>
                <c:pt idx="1211">
                  <c:v>5.3671284460401307E-2</c:v>
                </c:pt>
                <c:pt idx="1212">
                  <c:v>5.3500540487877189E-2</c:v>
                </c:pt>
                <c:pt idx="1213">
                  <c:v>5.3976853209628764E-2</c:v>
                </c:pt>
                <c:pt idx="1214">
                  <c:v>5.4124066854205198E-2</c:v>
                </c:pt>
                <c:pt idx="1215">
                  <c:v>5.3948285573200555E-2</c:v>
                </c:pt>
                <c:pt idx="1216">
                  <c:v>5.4424942402253873E-2</c:v>
                </c:pt>
                <c:pt idx="1217">
                  <c:v>5.4569701917875871E-2</c:v>
                </c:pt>
                <c:pt idx="1218">
                  <c:v>5.4388807033548696E-2</c:v>
                </c:pt>
                <c:pt idx="1219">
                  <c:v>5.486564437261645E-2</c:v>
                </c:pt>
                <c:pt idx="1220">
                  <c:v>5.5007830406454329E-2</c:v>
                </c:pt>
                <c:pt idx="1221">
                  <c:v>5.4821748374532825E-2</c:v>
                </c:pt>
                <c:pt idx="1222">
                  <c:v>5.5298601147262781E-2</c:v>
                </c:pt>
                <c:pt idx="1223">
                  <c:v>5.5438095148026653E-2</c:v>
                </c:pt>
                <c:pt idx="1224">
                  <c:v>5.5246755425078731E-2</c:v>
                </c:pt>
                <c:pt idx="1225">
                  <c:v>5.5723457357417953E-2</c:v>
                </c:pt>
                <c:pt idx="1226">
                  <c:v>5.5860141847790139E-2</c:v>
                </c:pt>
                <c:pt idx="1227">
                  <c:v>5.5663477146818054E-2</c:v>
                </c:pt>
                <c:pt idx="1228">
                  <c:v>5.6139861065284576E-2</c:v>
                </c:pt>
                <c:pt idx="1229">
                  <c:v>5.6273619924152529E-2</c:v>
                </c:pt>
                <c:pt idx="1230">
                  <c:v>5.6071566476917301E-2</c:v>
                </c:pt>
                <c:pt idx="1231">
                  <c:v>5.6547464621632064E-2</c:v>
                </c:pt>
                <c:pt idx="1232">
                  <c:v>5.6678183377688512E-2</c:v>
                </c:pt>
                <c:pt idx="1233">
                  <c:v>5.6470681201266408E-2</c:v>
                </c:pt>
                <c:pt idx="1234">
                  <c:v>5.6945925555218338E-2</c:v>
                </c:pt>
                <c:pt idx="1235">
                  <c:v>5.7073491690548095E-2</c:v>
                </c:pt>
                <c:pt idx="1236">
                  <c:v>5.6860484859027581E-2</c:v>
                </c:pt>
                <c:pt idx="1237">
                  <c:v>5.7334907492700996E-2</c:v>
                </c:pt>
                <c:pt idx="1238">
                  <c:v>5.7459210756007684E-2</c:v>
                </c:pt>
                <c:pt idx="1239">
                  <c:v>5.7240647676425317E-2</c:v>
                </c:pt>
                <c:pt idx="1240">
                  <c:v>5.7714081107303028E-2</c:v>
                </c:pt>
                <c:pt idx="1241">
                  <c:v>5.7835013836990294E-2</c:v>
                </c:pt>
                <c:pt idx="1242">
                  <c:v>5.7610847528073592E-2</c:v>
                </c:pt>
                <c:pt idx="1243">
                  <c:v>5.8083125095920535E-2</c:v>
                </c:pt>
                <c:pt idx="1244">
                  <c:v>5.8200582551269364E-2</c:v>
                </c:pt>
                <c:pt idx="1245">
                  <c:v>5.7970770925907876E-2</c:v>
                </c:pt>
                <c:pt idx="1246">
                  <c:v>5.8441727181690321E-2</c:v>
                </c:pt>
                <c:pt idx="1247">
                  <c:v>5.8555607883162442E-2</c:v>
                </c:pt>
                <c:pt idx="1248">
                  <c:v>5.8320114032019851E-2</c:v>
                </c:pt>
                <c:pt idx="1249">
                  <c:v>5.8789585141584208E-2</c:v>
                </c:pt>
                <c:pt idx="1250">
                  <c:v>5.8899791218353308E-2</c:v>
                </c:pt>
                <c:pt idx="1251">
                  <c:v>5.8658583695116132E-2</c:v>
                </c:pt>
                <c:pt idx="1252">
                  <c:v>5.9126407856158109E-2</c:v>
                </c:pt>
                <c:pt idx="1253">
                  <c:v>5.923284540047985E-2</c:v>
                </c:pt>
                <c:pt idx="1254">
                  <c:v>5.8985898507785531E-2</c:v>
                </c:pt>
                <c:pt idx="1255">
                  <c:v>5.9451916379262407E-2</c:v>
                </c:pt>
                <c:pt idx="1256">
                  <c:v>5.9554495807718301E-2</c:v>
                </c:pt>
                <c:pt idx="1257">
                  <c:v>5.9301789881424136E-2</c:v>
                </c:pt>
                <c:pt idx="1258">
                  <c:v>5.9765845026317169E-2</c:v>
                </c:pt>
                <c:pt idx="1259">
                  <c:v>5.9864481445033625E-2</c:v>
                </c:pt>
                <c:pt idx="1260">
                  <c:v>5.9606003138484846E-2</c:v>
                </c:pt>
                <c:pt idx="1261">
                  <c:v>6.0067942476448845E-2</c:v>
                </c:pt>
                <c:pt idx="1262">
                  <c:v>6.0162556051906742E-2</c:v>
                </c:pt>
                <c:pt idx="1263">
                  <c:v>5.9898298616176633E-2</c:v>
                </c:pt>
                <c:pt idx="1264">
                  <c:v>6.0357972887757849E-2</c:v>
                </c:pt>
                <c:pt idx="1265">
                  <c:v>6.0448489220244303E-2</c:v>
                </c:pt>
                <c:pt idx="1266">
                  <c:v>6.0178452781375333E-2</c:v>
                </c:pt>
                <c:pt idx="1267">
                  <c:v>6.0635717021131776E-2</c:v>
                </c:pt>
                <c:pt idx="1268">
                  <c:v>6.0722067520350115E-2</c:v>
                </c:pt>
                <c:pt idx="1269">
                  <c:v>6.0446259351866843E-2</c:v>
                </c:pt>
                <c:pt idx="1270">
                  <c:v>6.0900973369450308E-2</c:v>
                </c:pt>
                <c:pt idx="1271">
                  <c:v>6.0983095631801501E-2</c:v>
                </c:pt>
                <c:pt idx="1272">
                  <c:v>6.0701530420265916E-2</c:v>
                </c:pt>
                <c:pt idx="1273">
                  <c:v>6.1153559289481074E-2</c:v>
                </c:pt>
                <c:pt idx="1274">
                  <c:v>6.1231397473867397E-2</c:v>
                </c:pt>
                <c:pt idx="1275">
                  <c:v>6.0944097578022327E-2</c:v>
                </c:pt>
                <c:pt idx="1276">
                  <c:v>6.1393312130918788E-2</c:v>
                </c:pt>
                <c:pt idx="1277">
                  <c:v>6.146681733408265E-2</c:v>
                </c:pt>
                <c:pt idx="1278">
                  <c:v>6.1173813034515696E-2</c:v>
                </c:pt>
                <c:pt idx="1279">
                  <c:v>6.1620090359946686E-2</c:v>
                </c:pt>
                <c:pt idx="1280">
                  <c:v>6.1689220988168092E-2</c:v>
                </c:pt>
                <c:pt idx="1281">
                  <c:v>6.1390550727262211E-2</c:v>
                </c:pt>
                <c:pt idx="1282">
                  <c:v>6.1833774672367524E-2</c:v>
                </c:pt>
                <c:pt idx="1283">
                  <c:v>6.1898496808791677E-2</c:v>
                </c:pt>
                <c:pt idx="1284">
                  <c:v>6.1594207418822801E-2</c:v>
                </c:pt>
                <c:pt idx="1285">
                  <c:v>6.2034269091438825E-2</c:v>
                </c:pt>
                <c:pt idx="1286">
                  <c:v>6.2094556857464497E-2</c:v>
                </c:pt>
                <c:pt idx="1287">
                  <c:v>6.1784703775645752E-2</c:v>
                </c:pt>
                <c:pt idx="1288">
                  <c:v>6.2221502046627887E-2</c:v>
                </c:pt>
                <c:pt idx="1289">
                  <c:v>6.227733795481525E-2</c:v>
                </c:pt>
                <c:pt idx="1290">
                  <c:v>6.1961985423938402E-2</c:v>
                </c:pt>
                <c:pt idx="1291">
                  <c:v>6.2395427426620825E-2</c:v>
                </c:pt>
                <c:pt idx="1292">
                  <c:v>6.2446802724981869E-2</c:v>
                </c:pt>
                <c:pt idx="1293">
                  <c:v>6.2126023977702095E-2</c:v>
                </c:pt>
                <c:pt idx="1294">
                  <c:v>6.255602560314015E-2</c:v>
                </c:pt>
                <c:pt idx="1295">
                  <c:v>6.2602940607751789E-2</c:v>
                </c:pt>
                <c:pt idx="1296">
                  <c:v>6.2276818033009967E-2</c:v>
                </c:pt>
                <c:pt idx="1297">
                  <c:v>6.270330441909247E-2</c:v>
                </c:pt>
                <c:pt idx="1298">
                  <c:v>6.2745768833336379E-2</c:v>
                </c:pt>
                <c:pt idx="1299">
                  <c:v>6.2414394123936436E-2</c:v>
                </c:pt>
                <c:pt idx="1300">
                  <c:v>6.2837300135384952E-2</c:v>
                </c:pt>
                <c:pt idx="1301">
                  <c:v>6.2875333355075502E-2</c:v>
                </c:pt>
                <c:pt idx="1302">
                  <c:v>6.2538807633146232E-2</c:v>
                </c:pt>
                <c:pt idx="1303">
                  <c:v>6.2958078332032402E-2</c:v>
                </c:pt>
                <c:pt idx="1304">
                  <c:v>6.2991709732141576E-2</c:v>
                </c:pt>
                <c:pt idx="1305">
                  <c:v>6.2650143652978732E-2</c:v>
                </c:pt>
                <c:pt idx="1306">
                  <c:v>6.3065734755260089E-2</c:v>
                </c:pt>
                <c:pt idx="1307">
                  <c:v>6.3095003959014476E-2</c:v>
                </c:pt>
                <c:pt idx="1308">
                  <c:v>6.2748517790042618E-2</c:v>
                </c:pt>
                <c:pt idx="1309">
                  <c:v>6.3160396107071443E-2</c:v>
                </c:pt>
                <c:pt idx="1310">
                  <c:v>6.318535323350602E-2</c:v>
                </c:pt>
                <c:pt idx="1311">
                  <c:v>6.283407690718304E-2</c:v>
                </c:pt>
                <c:pt idx="1312">
                  <c:v>6.3242220769879925E-2</c:v>
                </c:pt>
                <c:pt idx="1313">
                  <c:v>6.3262926658232188E-2</c:v>
                </c:pt>
                <c:pt idx="1314">
                  <c:v>6.2906999797821092E-2</c:v>
                </c:pt>
                <c:pt idx="1315">
                  <c:v>6.3311399459635168E-2</c:v>
                </c:pt>
                <c:pt idx="1316">
                  <c:v>6.3327925869536755E-2</c:v>
                </c:pt>
                <c:pt idx="1317">
                  <c:v>6.2967497784559012E-2</c:v>
                </c:pt>
                <c:pt idx="1318">
                  <c:v>6.336815580349002E-2</c:v>
                </c:pt>
                <c:pt idx="1319">
                  <c:v>6.3380585586350693E-2</c:v>
                </c:pt>
                <c:pt idx="1320">
                  <c:v>6.3015815238354644E-2</c:v>
                </c:pt>
                <c:pt idx="1321">
                  <c:v>6.341274683217854E-2</c:v>
                </c:pt>
                <c:pt idx="1322">
                  <c:v>6.3421174074909839E-2</c:v>
                </c:pt>
                <c:pt idx="1323">
                  <c:v>6.3052230010254853E-2</c:v>
                </c:pt>
                <c:pt idx="1324">
                  <c:v>6.3445463384318473E-2</c:v>
                </c:pt>
                <c:pt idx="1325">
                  <c:v>6.3449993521198358E-2</c:v>
                </c:pt>
                <c:pt idx="1326">
                  <c:v>6.3077053769881625E-2</c:v>
                </c:pt>
                <c:pt idx="1327">
                  <c:v>6.3466630414863626E-2</c:v>
                </c:pt>
                <c:pt idx="1328">
                  <c:v>6.3467380305919766E-2</c:v>
                </c:pt>
                <c:pt idx="1329">
                  <c:v>6.3090632245797251E-2</c:v>
                </c:pt>
                <c:pt idx="1330">
                  <c:v>6.3476607201461421E-2</c:v>
                </c:pt>
                <c:pt idx="1331">
                  <c:v>6.3473705176238349E-2</c:v>
                </c:pt>
                <c:pt idx="1332">
                  <c:v>6.3093345359259811E-2</c:v>
                </c:pt>
                <c:pt idx="1333">
                  <c:v>6.3475787444197934E-2</c:v>
                </c:pt>
                <c:pt idx="1334">
                  <c:v>6.3469373307241062E-2</c:v>
                </c:pt>
                <c:pt idx="1335">
                  <c:v>6.3085607249531675E-2</c:v>
                </c:pt>
                <c:pt idx="1336">
                  <c:v>6.3464599251067066E-2</c:v>
                </c:pt>
                <c:pt idx="1337">
                  <c:v>6.3454824249355682E-2</c:v>
                </c:pt>
                <c:pt idx="1338">
                  <c:v>6.306786618106798E-2</c:v>
                </c:pt>
                <c:pt idx="1339">
                  <c:v>6.3443505005371256E-2</c:v>
                </c:pt>
                <c:pt idx="1340">
                  <c:v>6.3430531754547659E-2</c:v>
                </c:pt>
                <c:pt idx="1341">
                  <c:v>6.3040604330051125E-2</c:v>
                </c:pt>
                <c:pt idx="1342">
                  <c:v>6.3413001108971537E-2</c:v>
                </c:pt>
                <c:pt idx="1343">
                  <c:v>6.3397003476821284E-2</c:v>
                </c:pt>
                <c:pt idx="1344">
                  <c:v>6.3004337444618183E-2</c:v>
                </c:pt>
                <c:pt idx="1345">
                  <c:v>6.3373617596267626E-2</c:v>
                </c:pt>
                <c:pt idx="1346">
                  <c:v>6.3354780542852013E-2</c:v>
                </c:pt>
                <c:pt idx="1347">
                  <c:v>6.2959614372435871E-2</c:v>
                </c:pt>
                <c:pt idx="1348">
                  <c:v>6.3325917615549149E-2</c:v>
                </c:pt>
                <c:pt idx="1349">
                  <c:v>6.3304436986577339E-2</c:v>
                </c:pt>
                <c:pt idx="1350">
                  <c:v>6.2907016454698927E-2</c:v>
                </c:pt>
                <c:pt idx="1351">
                  <c:v>6.327049677131226E-2</c:v>
                </c:pt>
                <c:pt idx="1352">
                  <c:v>6.3246579045967477E-2</c:v>
                </c:pt>
                <c:pt idx="1353">
                  <c:v>6.284715677917925E-2</c:v>
                </c:pt>
                <c:pt idx="1354">
                  <c:v>6.3207982326259959E-2</c:v>
                </c:pt>
                <c:pt idx="1355">
                  <c:v>6.3181844316384489E-2</c:v>
                </c:pt>
                <c:pt idx="1356">
                  <c:v>6.2780679291123465E-2</c:v>
                </c:pt>
                <c:pt idx="1357">
                  <c:v>6.3139032258028777E-2</c:v>
                </c:pt>
                <c:pt idx="1358">
                  <c:v>6.3110900758492086E-2</c:v>
                </c:pt>
                <c:pt idx="1359">
                  <c:v>6.270825775874779E-2</c:v>
                </c:pt>
                <c:pt idx="1360">
                  <c:v>6.3064334168452738E-2</c:v>
                </c:pt>
                <c:pt idx="1361">
                  <c:v>6.3034445558325616E-2</c:v>
                </c:pt>
                <c:pt idx="1362">
                  <c:v>6.2630594589414099E-2</c:v>
                </c:pt>
                <c:pt idx="1363">
                  <c:v>6.2984604044004411E-2</c:v>
                </c:pt>
                <c:pt idx="1364">
                  <c:v>6.2953203836465549E-2</c:v>
                </c:pt>
                <c:pt idx="1365">
                  <c:v>6.2548419498013028E-2</c:v>
                </c:pt>
                <c:pt idx="1366">
                  <c:v>6.290058486412585E-2</c:v>
                </c:pt>
                <c:pt idx="1367">
                  <c:v>6.2867927206956137E-2</c:v>
                </c:pt>
                <c:pt idx="1368">
                  <c:v>6.2462488023120454E-2</c:v>
                </c:pt>
                <c:pt idx="1369">
                  <c:v>6.2813045058754235E-2</c:v>
                </c:pt>
                <c:pt idx="1370">
                  <c:v>6.2779392183285182E-2</c:v>
                </c:pt>
                <c:pt idx="1371">
                  <c:v>6.2373579893102951E-2</c:v>
                </c:pt>
                <c:pt idx="1372">
                  <c:v>6.2722776813187497E-2</c:v>
                </c:pt>
                <c:pt idx="1373">
                  <c:v>6.2688398433492415E-2</c:v>
                </c:pt>
                <c:pt idx="1374">
                  <c:v>6.2282497240778806E-2</c:v>
                </c:pt>
                <c:pt idx="1375">
                  <c:v>6.2630594222188696E-2</c:v>
                </c:pt>
                <c:pt idx="1376">
                  <c:v>6.2595766883746767E-2</c:v>
                </c:pt>
                <c:pt idx="1377">
                  <c:v>6.2190062669216589E-2</c:v>
                </c:pt>
                <c:pt idx="1378">
                  <c:v>6.2537331294466925E-2</c:v>
                </c:pt>
                <c:pt idx="1379">
                  <c:v>6.2502337672903863E-2</c:v>
                </c:pt>
                <c:pt idx="1380">
                  <c:v>6.2097117169954308E-2</c:v>
                </c:pt>
                <c:pt idx="1381">
                  <c:v>6.2443839808930882E-2</c:v>
                </c:pt>
                <c:pt idx="1382">
                  <c:v>6.2408967961301715E-2</c:v>
                </c:pt>
                <c:pt idx="1383">
                  <c:v>6.2004517896547408E-2</c:v>
                </c:pt>
                <c:pt idx="1384">
                  <c:v>6.2350987027247055E-2</c:v>
                </c:pt>
                <c:pt idx="1385">
                  <c:v>6.231652959543546E-2</c:v>
                </c:pt>
                <c:pt idx="1386">
                  <c:v>6.19131357973602E-2</c:v>
                </c:pt>
                <c:pt idx="1387">
                  <c:v>6.2259653266052511E-2</c:v>
                </c:pt>
                <c:pt idx="1388">
                  <c:v>6.222590663457489E-2</c:v>
                </c:pt>
                <c:pt idx="1389">
                  <c:v>6.1823853111807534E-2</c:v>
                </c:pt>
                <c:pt idx="1390">
                  <c:v>6.2170729333162478E-2</c:v>
                </c:pt>
                <c:pt idx="1391">
                  <c:v>6.2137992743782081E-2</c:v>
                </c:pt>
                <c:pt idx="1392">
                  <c:v>6.1737560735700622E-2</c:v>
                </c:pt>
                <c:pt idx="1393">
                  <c:v>6.2085113835415484E-2</c:v>
                </c:pt>
                <c:pt idx="1394">
                  <c:v>6.2053688458684517E-2</c:v>
                </c:pt>
                <c:pt idx="1395">
                  <c:v>6.1655155462915015E-2</c:v>
                </c:pt>
                <c:pt idx="1396">
                  <c:v>6.200371036206731E-2</c:v>
                </c:pt>
                <c:pt idx="1397">
                  <c:v>6.1973898331297045E-2</c:v>
                </c:pt>
                <c:pt idx="1398">
                  <c:v>6.1577537108924774E-2</c:v>
                </c:pt>
                <c:pt idx="1399">
                  <c:v>6.1927424554469979E-2</c:v>
                </c:pt>
                <c:pt idx="1400">
                  <c:v>6.1899527962147163E-2</c:v>
                </c:pt>
                <c:pt idx="1401">
                  <c:v>6.1505605526260415E-2</c:v>
                </c:pt>
                <c:pt idx="1402">
                  <c:v>6.1857161068329128E-2</c:v>
                </c:pt>
                <c:pt idx="1403">
                  <c:v>6.1831480929681451E-2</c:v>
                </c:pt>
                <c:pt idx="1404">
                  <c:v>6.1440257519710828E-2</c:v>
                </c:pt>
                <c:pt idx="1405">
                  <c:v>6.1793820438849234E-2</c:v>
                </c:pt>
                <c:pt idx="1406">
                  <c:v>6.1770655625618245E-2</c:v>
                </c:pt>
                <c:pt idx="1407">
                  <c:v>6.1382383671752944E-2</c:v>
                </c:pt>
                <c:pt idx="1408">
                  <c:v>6.1738295859907755E-2</c:v>
                </c:pt>
                <c:pt idx="1409">
                  <c:v>6.1717942006906334E-2</c:v>
                </c:pt>
                <c:pt idx="1410">
                  <c:v>6.1332865089548848E-2</c:v>
                </c:pt>
                <c:pt idx="1411">
                  <c:v>6.1691469886442883E-2</c:v>
                </c:pt>
                <c:pt idx="1412">
                  <c:v>6.1674218276649324E-2</c:v>
                </c:pt>
                <c:pt idx="1413">
                  <c:v>6.1292570084223313E-2</c:v>
                </c:pt>
                <c:pt idx="1414">
                  <c:v>6.1654211074085946E-2</c:v>
                </c:pt>
                <c:pt idx="1415">
                  <c:v>6.1640347505217352E-2</c:v>
                </c:pt>
                <c:pt idx="1416">
                  <c:v>6.1262350795364712E-2</c:v>
                </c:pt>
                <c:pt idx="1417">
                  <c:v>6.1627370568092074E-2</c:v>
                </c:pt>
                <c:pt idx="1418">
                  <c:v>6.1617174204929709E-2</c:v>
                </c:pt>
                <c:pt idx="1419">
                  <c:v>6.1243039774293254E-2</c:v>
                </c:pt>
                <c:pt idx="1420">
                  <c:v>6.161177865403334E-2</c:v>
                </c:pt>
                <c:pt idx="1421">
                  <c:v>6.1605520872661815E-2</c:v>
                </c:pt>
                <c:pt idx="1422">
                  <c:v>6.1235446538905322E-2</c:v>
                </c:pt>
                <c:pt idx="1423">
                  <c:v>6.1608241286762344E-2</c:v>
                </c:pt>
                <c:pt idx="1424">
                  <c:v>6.1606184513206666E-2</c:v>
                </c:pt>
                <c:pt idx="1425">
                  <c:v>6.1240354116064308E-2</c:v>
                </c:pt>
                <c:pt idx="1426">
                  <c:v>6.1617536609538039E-2</c:v>
                </c:pt>
                <c:pt idx="1427">
                  <c:v>6.1619933160325199E-2</c:v>
                </c:pt>
                <c:pt idx="1428">
                  <c:v>6.125851558507546E-2</c:v>
                </c:pt>
                <c:pt idx="1429">
                  <c:v>6.1640411480985396E-2</c:v>
                </c:pt>
                <c:pt idx="1430">
                  <c:v>6.1647502408994359E-2</c:v>
                </c:pt>
                <c:pt idx="1431">
                  <c:v>6.1290650638194701E-2</c:v>
                </c:pt>
                <c:pt idx="1432">
                  <c:v>6.1677578024193616E-2</c:v>
                </c:pt>
                <c:pt idx="1433">
                  <c:v>6.168959197596844E-2</c:v>
                </c:pt>
                <c:pt idx="1434">
                  <c:v>6.133744217491547E-2</c:v>
                </c:pt>
                <c:pt idx="1435">
                  <c:v>6.1729710214026269E-2</c:v>
                </c:pt>
                <c:pt idx="1436">
                  <c:v>6.1746862304121755E-2</c:v>
                </c:pt>
                <c:pt idx="1437">
                  <c:v>6.139953294415882E-2</c:v>
                </c:pt>
                <c:pt idx="1438">
                  <c:v>6.179744051999652E-2</c:v>
                </c:pt>
                <c:pt idx="1439">
                  <c:v>6.1819931226726389E-2</c:v>
                </c:pt>
                <c:pt idx="1440">
                  <c:v>6.1477522252638417E-2</c:v>
                </c:pt>
                <c:pt idx="1441">
                  <c:v>6.1881356619479994E-2</c:v>
                </c:pt>
                <c:pt idx="1442">
                  <c:v>6.1909370708819397E-2</c:v>
                </c:pt>
                <c:pt idx="1443">
                  <c:v>6.1571962754721474E-2</c:v>
                </c:pt>
                <c:pt idx="1444">
                  <c:v>6.1981998198979177E-2</c:v>
                </c:pt>
                <c:pt idx="1445">
                  <c:v>6.2015703681492756E-2</c:v>
                </c:pt>
                <c:pt idx="1446">
                  <c:v>6.1683357339388754E-2</c:v>
                </c:pt>
                <c:pt idx="1447">
                  <c:v>6.2099853859168552E-2</c:v>
                </c:pt>
                <c:pt idx="1448">
                  <c:v>6.2139400985271334E-2</c:v>
                </c:pt>
                <c:pt idx="1449">
                  <c:v>6.18121561327616E-2</c:v>
                </c:pt>
                <c:pt idx="1450">
                  <c:v>6.2235358139832109E-2</c:v>
                </c:pt>
                <c:pt idx="1451">
                  <c:v>6.2280878439478743E-2</c:v>
                </c:pt>
                <c:pt idx="1452">
                  <c:v>6.1958753628703733E-2</c:v>
                </c:pt>
                <c:pt idx="1453">
                  <c:v>6.23888886815296E-2</c:v>
                </c:pt>
                <c:pt idx="1454">
                  <c:v>6.2440494051704362E-2</c:v>
                </c:pt>
                <c:pt idx="1455">
                  <c:v>6.2123485966411957E-2</c:v>
                </c:pt>
                <c:pt idx="1456">
                  <c:v>6.2560763537457584E-2</c:v>
                </c:pt>
                <c:pt idx="1457">
                  <c:v>6.261854538495383E-2</c:v>
                </c:pt>
                <c:pt idx="1458">
                  <c:v>6.230662836764389E-2</c:v>
                </c:pt>
                <c:pt idx="1459">
                  <c:v>6.2751238652368646E-2</c:v>
                </c:pt>
                <c:pt idx="1460">
                  <c:v>6.2815267095003346E-2</c:v>
                </c:pt>
                <c:pt idx="1461">
                  <c:v>6.2508392748365407E-2</c:v>
                </c:pt>
                <c:pt idx="1462">
                  <c:v>6.2960505521973062E-2</c:v>
                </c:pt>
                <c:pt idx="1463">
                  <c:v>6.3030828652813717E-2</c:v>
                </c:pt>
                <c:pt idx="1464">
                  <c:v>6.2728925520001796E-2</c:v>
                </c:pt>
                <c:pt idx="1465">
                  <c:v>6.3188689045594854E-2</c:v>
                </c:pt>
                <c:pt idx="1466">
                  <c:v>6.3265332266132346E-2</c:v>
                </c:pt>
                <c:pt idx="1467">
                  <c:v>6.2968305590347523E-2</c:v>
                </c:pt>
                <c:pt idx="1468">
                  <c:v>6.3435845586543166E-2</c:v>
                </c:pt>
                <c:pt idx="1469">
                  <c:v>6.3518811010041934E-2</c:v>
                </c:pt>
                <c:pt idx="1470">
                  <c:v>6.3226542579232187E-2</c:v>
                </c:pt>
                <c:pt idx="1471">
                  <c:v>6.3701961249514022E-2</c:v>
                </c:pt>
                <c:pt idx="1472">
                  <c:v>6.3791227181118598E-2</c:v>
                </c:pt>
                <c:pt idx="1473">
                  <c:v>6.3503575256890835E-2</c:v>
                </c:pt>
                <c:pt idx="1474">
                  <c:v>6.3986950387605268E-2</c:v>
                </c:pt>
                <c:pt idx="1475">
                  <c:v>6.4082470882189976E-2</c:v>
                </c:pt>
                <c:pt idx="1476">
                  <c:v>6.3799270216965909E-2</c:v>
                </c:pt>
                <c:pt idx="1477">
                  <c:v>6.4290654347117698E-2</c:v>
                </c:pt>
                <c:pt idx="1478">
                  <c:v>6.439235884911762E-2</c:v>
                </c:pt>
                <c:pt idx="1479">
                  <c:v>6.4113420791523587E-2</c:v>
                </c:pt>
                <c:pt idx="1480">
                  <c:v>6.4612840458627613E-2</c:v>
                </c:pt>
                <c:pt idx="1481">
                  <c:v>6.472063352616747E-2</c:v>
                </c:pt>
                <c:pt idx="1482">
                  <c:v>6.4445746215276545E-2</c:v>
                </c:pt>
                <c:pt idx="1483">
                  <c:v>6.4953201282148862E-2</c:v>
                </c:pt>
                <c:pt idx="1484">
                  <c:v>6.5066962395845751E-2</c:v>
                </c:pt>
                <c:pt idx="1485">
                  <c:v>6.4795891046433268E-2</c:v>
                </c:pt>
                <c:pt idx="1486">
                  <c:v>6.5311354109961861E-2</c:v>
                </c:pt>
                <c:pt idx="1487">
                  <c:v>6.5430937570521694E-2</c:v>
                </c:pt>
                <c:pt idx="1488">
                  <c:v>6.5163424846715376E-2</c:v>
                </c:pt>
                <c:pt idx="1489">
                  <c:v>6.5686840733329435E-2</c:v>
                </c:pt>
                <c:pt idx="1490">
                  <c:v>6.5812075647279922E-2</c:v>
                </c:pt>
                <c:pt idx="1491">
                  <c:v>6.554784212520863E-2</c:v>
                </c:pt>
                <c:pt idx="1492">
                  <c:v>6.6079127475007993E-2</c:v>
                </c:pt>
                <c:pt idx="1493">
                  <c:v>6.6209817828914594E-2</c:v>
                </c:pt>
                <c:pt idx="1494">
                  <c:v>6.5948562548041073E-2</c:v>
                </c:pt>
                <c:pt idx="1495">
                  <c:v>6.6487605487909329E-2</c:v>
                </c:pt>
                <c:pt idx="1496">
                  <c:v>6.6623530313429144E-2</c:v>
                </c:pt>
                <c:pt idx="1497">
                  <c:v>6.6364931412162043E-2</c:v>
                </c:pt>
                <c:pt idx="1498">
                  <c:v>6.6911591322557695E-2</c:v>
                </c:pt>
                <c:pt idx="1499">
                  <c:v>6.7052504948363761E-2</c:v>
                </c:pt>
                <c:pt idx="1500">
                  <c:v>6.6796220385692967E-2</c:v>
                </c:pt>
                <c:pt idx="1501">
                  <c:v>6.7350327758419259E-2</c:v>
                </c:pt>
                <c:pt idx="1502">
                  <c:v>6.7495960151659068E-2</c:v>
                </c:pt>
                <c:pt idx="1503">
                  <c:v>6.7241628508668813E-2</c:v>
                </c:pt>
                <c:pt idx="1504">
                  <c:v>6.7802984898828994E-2</c:v>
                </c:pt>
                <c:pt idx="1505">
                  <c:v>6.7953042092911684E-2</c:v>
                </c:pt>
                <c:pt idx="1506">
                  <c:v>6.7700283453757212E-2</c:v>
                </c:pt>
                <c:pt idx="1507">
                  <c:v>6.8268661524398075E-2</c:v>
                </c:pt>
                <c:pt idx="1508">
                  <c:v>6.84228261318921E-2</c:v>
                </c:pt>
                <c:pt idx="1509">
                  <c:v>6.8171243039645057E-2</c:v>
                </c:pt>
                <c:pt idx="1510">
                  <c:v>6.8746386699174322E-2</c:v>
                </c:pt>
                <c:pt idx="1511">
                  <c:v>6.8904318508143769E-2</c:v>
                </c:pt>
                <c:pt idx="1512">
                  <c:v>6.8653496991572693E-2</c:v>
                </c:pt>
                <c:pt idx="1513">
                  <c:v>6.9235121624096646E-2</c:v>
                </c:pt>
                <c:pt idx="1514">
                  <c:v>6.9396458273927084E-2</c:v>
                </c:pt>
                <c:pt idx="1515">
                  <c:v>6.914596894304352E-2</c:v>
                </c:pt>
                <c:pt idx="1516">
                  <c:v>6.9733761728110383E-2</c:v>
                </c:pt>
                <c:pt idx="1517">
                  <c:v>6.9898119464265995E-2</c:v>
                </c:pt>
                <c:pt idx="1518">
                  <c:v>6.9647518667689465E-2</c:v>
                </c:pt>
                <c:pt idx="1519">
                  <c:v>7.0241138990292357E-2</c:v>
                </c:pt>
                <c:pt idx="1520">
                  <c:v>7.0408113492947871E-2</c:v>
                </c:pt>
                <c:pt idx="1521">
                  <c:v>7.0156944534727303E-2</c:v>
                </c:pt>
                <c:pt idx="1522">
                  <c:v>7.075602448206593E-2</c:v>
                </c:pt>
                <c:pt idx="1523">
                  <c:v>7.09251917662303E-2</c:v>
                </c:pt>
                <c:pt idx="1524">
                  <c:v>7.0672986176469915E-2</c:v>
                </c:pt>
                <c:pt idx="1525">
                  <c:v>7.1277131119458187E-2</c:v>
                </c:pt>
                <c:pt idx="1526">
                  <c:v>7.1448048503030798E-2</c:v>
                </c:pt>
                <c:pt idx="1527">
                  <c:v>7.1194327357076786E-2</c:v>
                </c:pt>
                <c:pt idx="1528">
                  <c:v>7.1803116615355753E-2</c:v>
                </c:pt>
                <c:pt idx="1529">
                  <c:v>7.1975323749859405E-2</c:v>
                </c:pt>
                <c:pt idx="1530">
                  <c:v>7.1719599032453521E-2</c:v>
                </c:pt>
                <c:pt idx="1531">
                  <c:v>7.233258661823147E-2</c:v>
                </c:pt>
                <c:pt idx="1532">
                  <c:v>7.2505606580972257E-2</c:v>
                </c:pt>
                <c:pt idx="1533">
                  <c:v>7.2247382588570025E-2</c:v>
                </c:pt>
                <c:pt idx="1534">
                  <c:v>7.2864098028060875E-2</c:v>
                </c:pt>
                <c:pt idx="1535">
                  <c:v>7.3037438469091512E-2</c:v>
                </c:pt>
                <c:pt idx="1536">
                  <c:v>7.2776213246834295E-2</c:v>
                </c:pt>
                <c:pt idx="1537">
                  <c:v>7.3396162475556276E-2</c:v>
                </c:pt>
                <c:pt idx="1538">
                  <c:v>7.3569316816747055E-2</c:v>
                </c:pt>
                <c:pt idx="1539">
                  <c:v>7.3304583624629965E-2</c:v>
                </c:pt>
                <c:pt idx="1540">
                  <c:v>7.3927249952996488E-2</c:v>
                </c:pt>
                <c:pt idx="1541">
                  <c:v>7.4099698635648525E-2</c:v>
                </c:pt>
                <c:pt idx="1542">
                  <c:v>7.3830947438317515E-2</c:v>
                </c:pt>
                <c:pt idx="1543">
                  <c:v>7.4455792586025082E-2</c:v>
                </c:pt>
                <c:pt idx="1544">
                  <c:v>7.462700436083608E-2</c:v>
                </c:pt>
                <c:pt idx="1545">
                  <c:v>7.4353723337558963E-2</c:v>
                </c:pt>
                <c:pt idx="1546">
                  <c:v>7.4980188532045897E-2</c:v>
                </c:pt>
                <c:pt idx="1547">
                  <c:v>7.5149621790491436E-2</c:v>
                </c:pt>
                <c:pt idx="1548">
                  <c:v>7.4871298859665911E-2</c:v>
                </c:pt>
                <c:pt idx="1549">
                  <c:v>7.5498805996122298E-2</c:v>
                </c:pt>
                <c:pt idx="1550">
                  <c:v>7.566591013703626E-2</c:v>
                </c:pt>
                <c:pt idx="1551">
                  <c:v>7.5382034491650624E-2</c:v>
                </c:pt>
                <c:pt idx="1552">
                  <c:v>7.6009987351779468E-2</c:v>
                </c:pt>
                <c:pt idx="1553">
                  <c:v>7.6174204180994798E-2</c:v>
                </c:pt>
                <c:pt idx="1554">
                  <c:v>7.5884267830419419E-2</c:v>
                </c:pt>
                <c:pt idx="1555">
                  <c:v>7.6512053356741536E-2</c:v>
                </c:pt>
                <c:pt idx="1556">
                  <c:v>7.6672818515973823E-2</c:v>
                </c:pt>
                <c:pt idx="1557">
                  <c:v>7.6376317830163923E-2</c:v>
                </c:pt>
                <c:pt idx="1558">
                  <c:v>7.7003307453786446E-2</c:v>
                </c:pt>
                <c:pt idx="1559">
                  <c:v>7.7160051874788166E-2</c:v>
                </c:pt>
                <c:pt idx="1560">
                  <c:v>7.6856489128001942E-2</c:v>
                </c:pt>
                <c:pt idx="1561">
                  <c:v>7.7482040146705261E-2</c:v>
                </c:pt>
                <c:pt idx="1562">
                  <c:v>7.7634191529100977E-2</c:v>
                </c:pt>
                <c:pt idx="1563">
                  <c:v>7.7323076439265601E-2</c:v>
                </c:pt>
                <c:pt idx="1564">
                  <c:v>7.7946533443307459E-2</c:v>
                </c:pt>
                <c:pt idx="1565">
                  <c:v>7.8093517752706537E-2</c:v>
                </c:pt>
                <c:pt idx="1566">
                  <c:v>7.7774369013370162E-2</c:v>
                </c:pt>
                <c:pt idx="1567">
                  <c:v>7.8395065357946256E-2</c:v>
                </c:pt>
                <c:pt idx="1568">
                  <c:v>7.8536308341235678E-2</c:v>
                </c:pt>
                <c:pt idx="1569">
                  <c:v>7.8208655144558548E-2</c:v>
                </c:pt>
                <c:pt idx="1570">
                  <c:v>7.8825914465012942E-2</c:v>
                </c:pt>
                <c:pt idx="1571">
                  <c:v>7.8960843182935989E-2</c:v>
                </c:pt>
                <c:pt idx="1572">
                  <c:v>7.8624226728376892E-2</c:v>
                </c:pt>
                <c:pt idx="1573">
                  <c:v>7.9237364499843144E-2</c:v>
                </c:pt>
                <c:pt idx="1574">
                  <c:v>7.9365408870619436E-2</c:v>
                </c:pt>
                <c:pt idx="1575">
                  <c:v>7.9019383861757261E-2</c:v>
                </c:pt>
                <c:pt idx="1576">
                  <c:v>7.962770899738382E-2</c:v>
                </c:pt>
                <c:pt idx="1577">
                  <c:v>7.9748303354479674E-2</c:v>
                </c:pt>
                <c:pt idx="1578">
                  <c:v>7.9392439477857124E-2</c:v>
                </c:pt>
                <c:pt idx="1579">
                  <c:v>7.999525596725765E-2</c:v>
                </c:pt>
                <c:pt idx="1580">
                  <c:v>8.0107840626640128E-2</c:v>
                </c:pt>
                <c:pt idx="1581">
                  <c:v>7.9741724012767884E-2</c:v>
                </c:pt>
                <c:pt idx="1582">
                  <c:v>8.0338332598542173E-2</c:v>
                </c:pt>
                <c:pt idx="1583">
                  <c:v>8.0442355434842377E-2</c:v>
                </c:pt>
                <c:pt idx="1584">
                  <c:v>8.0065590100535156E-2</c:v>
                </c:pt>
                <c:pt idx="1585">
                  <c:v>8.0655289990859441E-2</c:v>
                </c:pt>
                <c:pt idx="1586">
                  <c:v>8.0750208021513767E-2</c:v>
                </c:pt>
                <c:pt idx="1587">
                  <c:v>8.0362417289870092E-2</c:v>
                </c:pt>
                <c:pt idx="1588">
                  <c:v>8.0944507908603566E-2</c:v>
                </c:pt>
                <c:pt idx="1589">
                  <c:v>8.1029788883632603E-2</c:v>
                </c:pt>
                <c:pt idx="1590">
                  <c:v>8.0630616783268327E-2</c:v>
                </c:pt>
                <c:pt idx="1591">
                  <c:v>8.1204399552934875E-2</c:v>
                </c:pt>
                <c:pt idx="1592">
                  <c:v>8.1279523550939606E-2</c:v>
                </c:pt>
                <c:pt idx="1593">
                  <c:v>8.0868636190845417E-2</c:v>
                </c:pt>
                <c:pt idx="1594">
                  <c:v>8.1433416350328969E-2</c:v>
                </c:pt>
                <c:pt idx="1595">
                  <c:v>8.1497877378044647E-2</c:v>
                </c:pt>
                <c:pt idx="1596">
                  <c:v>8.1074964297655247E-2</c:v>
                </c:pt>
                <c:pt idx="1597">
                  <c:v>8.1630052752370397E-2</c:v>
                </c:pt>
                <c:pt idx="1598">
                  <c:v>8.1683360346894912E-2</c:v>
                </c:pt>
                <c:pt idx="1599">
                  <c:v>8.1248135840743335E-2</c:v>
                </c:pt>
                <c:pt idx="1600">
                  <c:v>8.1792851042831641E-2</c:v>
                </c:pt>
                <c:pt idx="1601">
                  <c:v>8.1834531875992864E-2</c:v>
                </c:pt>
                <c:pt idx="1602">
                  <c:v>8.1386736289030856E-2</c:v>
                </c:pt>
                <c:pt idx="1603">
                  <c:v>8.1920406149324151E-2</c:v>
                </c:pt>
                <c:pt idx="1604">
                  <c:v>8.1950005629986611E-2</c:v>
                </c:pt>
                <c:pt idx="1605">
                  <c:v>8.1489406625337282E-2</c:v>
                </c:pt>
                <c:pt idx="1606">
                  <c:v>8.2011370450971899E-2</c:v>
                </c:pt>
                <c:pt idx="1607">
                  <c:v>8.2028454326836753E-2</c:v>
                </c:pt>
                <c:pt idx="1608">
                  <c:v>8.1554848120702836E-2</c:v>
                </c:pt>
                <c:pt idx="1609">
                  <c:v>8.2064458579330701E-2</c:v>
                </c:pt>
                <c:pt idx="1610">
                  <c:v>8.2068614533180748E-2</c:v>
                </c:pt>
                <c:pt idx="1611">
                  <c:v>8.1581827096357334E-2</c:v>
                </c:pt>
                <c:pt idx="1612">
                  <c:v>8.2078452203456886E-2</c:v>
                </c:pt>
                <c:pt idx="1613">
                  <c:v>8.2069291442116957E-2</c:v>
                </c:pt>
                <c:pt idx="1614">
                  <c:v>8.1569179665567482E-2</c:v>
                </c:pt>
                <c:pt idx="1615">
                  <c:v>8.2052204790324546E-2</c:v>
                </c:pt>
                <c:pt idx="1616">
                  <c:v>8.2029363624079837E-2</c:v>
                </c:pt>
                <c:pt idx="1617">
                  <c:v>8.1515816443309158E-2</c:v>
                </c:pt>
                <c:pt idx="1618">
                  <c:v>8.1984646332816519E-2</c:v>
                </c:pt>
                <c:pt idx="1619">
                  <c:v>8.1947787739188996E-2</c:v>
                </c:pt>
                <c:pt idx="1620">
                  <c:v>8.1420727217207195E-2</c:v>
                </c:pt>
                <c:pt idx="1621">
                  <c:v>8.1874788030494028E-2</c:v>
                </c:pt>
                <c:pt idx="1622">
                  <c:v>8.1823603201271647E-2</c:v>
                </c:pt>
                <c:pt idx="1623">
                  <c:v>8.1282985562739635E-2</c:v>
                </c:pt>
                <c:pt idx="1624">
                  <c:v>8.1721726912969153E-2</c:v>
                </c:pt>
                <c:pt idx="1625">
                  <c:v>8.1655936776824922E-2</c:v>
                </c:pt>
                <c:pt idx="1626">
                  <c:v>8.1101753391267517E-2</c:v>
                </c:pt>
                <c:pt idx="1627">
                  <c:v>8.1524650388494199E-2</c:v>
                </c:pt>
                <c:pt idx="1628">
                  <c:v>8.1444007105458599E-2</c:v>
                </c:pt>
                <c:pt idx="1629">
                  <c:v>8.0876285412718588E-2</c:v>
                </c:pt>
                <c:pt idx="1630">
                  <c:v>8.1282840701410536E-2</c:v>
                </c:pt>
                <c:pt idx="1631">
                  <c:v>8.1187129123029111E-2</c:v>
                </c:pt>
                <c:pt idx="1632">
                  <c:v>8.0605933495251691E-2</c:v>
                </c:pt>
                <c:pt idx="1633">
                  <c:v>8.0995679280318339E-2</c:v>
                </c:pt>
                <c:pt idx="1634">
                  <c:v>8.0884718366625794E-2</c:v>
                </c:pt>
                <c:pt idx="1635">
                  <c:v>8.0290150902202262E-2</c:v>
                </c:pt>
                <c:pt idx="1636">
                  <c:v>8.0662650953431489E-2</c:v>
                </c:pt>
                <c:pt idx="1637">
                  <c:v>8.0536295141870218E-2</c:v>
                </c:pt>
                <c:pt idx="1638">
                  <c:v>7.9928496382312891E-2</c:v>
                </c:pt>
                <c:pt idx="1639">
                  <c:v>8.0283348009947283E-2</c:v>
                </c:pt>
                <c:pt idx="1640">
                  <c:v>8.0141488526555477E-2</c:v>
                </c:pt>
                <c:pt idx="1641">
                  <c:v>7.9520638090268256E-2</c:v>
                </c:pt>
                <c:pt idx="1642">
                  <c:v>7.9857474081275637E-2</c:v>
                </c:pt>
                <c:pt idx="1643">
                  <c:v>7.970004018539012E-2</c:v>
                </c:pt>
                <c:pt idx="1644">
                  <c:v>7.9066357309820506E-2</c:v>
                </c:pt>
                <c:pt idx="1645">
                  <c:v>7.9384847814877896E-2</c:v>
                </c:pt>
                <c:pt idx="1646">
                  <c:v>7.9211807968437006E-2</c:v>
                </c:pt>
                <c:pt idx="1647">
                  <c:v>7.8565551952051449E-2</c:v>
                </c:pt>
                <c:pt idx="1648">
                  <c:v>7.8865406312220332E-2</c:v>
                </c:pt>
                <c:pt idx="1649">
                  <c:v>7.8676769262242624E-2</c:v>
                </c:pt>
                <c:pt idx="1650">
                  <c:v>7.8018239799228964E-2</c:v>
                </c:pt>
                <c:pt idx="1651">
                  <c:v>7.8299208299125664E-2</c:v>
                </c:pt>
                <c:pt idx="1652">
                  <c:v>7.8095024064752633E-2</c:v>
                </c:pt>
                <c:pt idx="1653">
                  <c:v>7.7424561461197305E-2</c:v>
                </c:pt>
                <c:pt idx="1654">
                  <c:v>7.7686436997386185E-2</c:v>
                </c:pt>
                <c:pt idx="1655">
                  <c:v>7.7466797748910632E-2</c:v>
                </c:pt>
                <c:pt idx="1656">
                  <c:v>7.6784783013033681E-2</c:v>
                </c:pt>
                <c:pt idx="1657">
                  <c:v>7.7027402663757183E-2</c:v>
                </c:pt>
                <c:pt idx="1658">
                  <c:v>7.6792443482929712E-2</c:v>
                </c:pt>
                <c:pt idx="1659">
                  <c:v>7.6099298279113978E-2</c:v>
                </c:pt>
                <c:pt idx="1660">
                  <c:v>7.632254476176599E-2</c:v>
                </c:pt>
                <c:pt idx="1661">
                  <c:v>7.6072444272086454E-2</c:v>
                </c:pt>
                <c:pt idx="1662">
                  <c:v>7.536863072928196E-2</c:v>
                </c:pt>
                <c:pt idx="1663">
                  <c:v>7.5572433732482874E-2</c:v>
                </c:pt>
                <c:pt idx="1664">
                  <c:v>7.5307414586112814E-2</c:v>
                </c:pt>
                <c:pt idx="1665">
                  <c:v>7.4593434952803572E-2</c:v>
                </c:pt>
                <c:pt idx="1666">
                  <c:v>7.4777772326835676E-2</c:v>
                </c:pt>
                <c:pt idx="1667">
                  <c:v>7.4498101538933298E-2</c:v>
                </c:pt>
                <c:pt idx="1668">
                  <c:v>7.3774497674013936E-2</c:v>
                </c:pt>
                <c:pt idx="1669">
                  <c:v>7.3939396466676313E-2</c:v>
                </c:pt>
                <c:pt idx="1670">
                  <c:v>7.3645385583885351E-2</c:v>
                </c:pt>
                <c:pt idx="1671">
                  <c:v>7.291273827519365E-2</c:v>
                </c:pt>
                <c:pt idx="1672">
                  <c:v>7.3058275599093114E-2</c:v>
                </c:pt>
                <c:pt idx="1673">
                  <c:v>7.2750280690152991E-2</c:v>
                </c:pt>
                <c:pt idx="1674">
                  <c:v>7.2009208794487023E-2</c:v>
                </c:pt>
                <c:pt idx="1675">
                  <c:v>7.2135512509079749E-2</c:v>
                </c:pt>
                <c:pt idx="1676">
                  <c:v>7.1813933969494606E-2</c:v>
                </c:pt>
                <c:pt idx="1677">
                  <c:v>7.1065093363514673E-2</c:v>
                </c:pt>
                <c:pt idx="1678">
                  <c:v>7.1172342561330648E-2</c:v>
                </c:pt>
                <c:pt idx="1679">
                  <c:v>7.0837624718233183E-2</c:v>
                </c:pt>
                <c:pt idx="1680">
                  <c:v>7.0081707057051024E-2</c:v>
                </c:pt>
                <c:pt idx="1681">
                  <c:v>7.0170132337770599E-2</c:v>
                </c:pt>
                <c:pt idx="1682">
                  <c:v>6.98227628486143E-2</c:v>
                </c:pt>
                <c:pt idx="1683">
                  <c:v>6.9060494124292465E-2</c:v>
                </c:pt>
                <c:pt idx="1684">
                  <c:v>6.9130377645737429E-2</c:v>
                </c:pt>
                <c:pt idx="1685">
                  <c:v>6.877088668007561E-2</c:v>
                </c:pt>
                <c:pt idx="1686">
                  <c:v>6.8003025576637455E-2</c:v>
                </c:pt>
                <c:pt idx="1687">
                  <c:v>6.8054700870442658E-2</c:v>
                </c:pt>
                <c:pt idx="1688">
                  <c:v>6.7683660068553003E-2</c:v>
                </c:pt>
                <c:pt idx="1689">
                  <c:v>6.6910996110616502E-2</c:v>
                </c:pt>
                <c:pt idx="1690">
                  <c:v>6.694484765135357E-2</c:v>
                </c:pt>
                <c:pt idx="1691">
                  <c:v>6.6562868853526996E-2</c:v>
                </c:pt>
                <c:pt idx="1692">
                  <c:v>6.5786220345813801E-2</c:v>
                </c:pt>
                <c:pt idx="1693">
                  <c:v>6.580268286574964E-2</c:v>
                </c:pt>
                <c:pt idx="1694">
                  <c:v>6.5410416606014848E-2</c:v>
                </c:pt>
                <c:pt idx="1695">
                  <c:v>6.4630628365873494E-2</c:v>
                </c:pt>
                <c:pt idx="1696">
                  <c:v>6.4630185905326515E-2</c:v>
                </c:pt>
                <c:pt idx="1697">
                  <c:v>6.4228319669069153E-2</c:v>
                </c:pt>
                <c:pt idx="1698">
                  <c:v>6.3446260551605599E-2</c:v>
                </c:pt>
                <c:pt idx="1699">
                  <c:v>6.3429445240336876E-2</c:v>
                </c:pt>
                <c:pt idx="1700">
                  <c:v>6.3018701482590506E-2</c:v>
                </c:pt>
                <c:pt idx="1701">
                  <c:v>6.2235261702789473E-2</c:v>
                </c:pt>
                <c:pt idx="1702">
                  <c:v>6.2202652267776895E-2</c:v>
                </c:pt>
                <c:pt idx="1703">
                  <c:v>6.1783786193596618E-2</c:v>
                </c:pt>
                <c:pt idx="1704">
                  <c:v>6.099987445211906E-2</c:v>
                </c:pt>
                <c:pt idx="1705">
                  <c:v>6.0952094448164108E-2</c:v>
                </c:pt>
                <c:pt idx="1706">
                  <c:v>6.0525891558229239E-2</c:v>
                </c:pt>
                <c:pt idx="1707">
                  <c:v>5.9742431976134935E-2</c:v>
                </c:pt>
                <c:pt idx="1708">
                  <c:v>5.9680147741739631E-2</c:v>
                </c:pt>
                <c:pt idx="1709">
                  <c:v>5.9247421146619066E-2</c:v>
                </c:pt>
                <c:pt idx="1710">
                  <c:v>5.846535002173342E-2</c:v>
                </c:pt>
                <c:pt idx="1711">
                  <c:v>5.8389268359500368E-2</c:v>
                </c:pt>
                <c:pt idx="1712">
                  <c:v>5.7950855872001321E-2</c:v>
                </c:pt>
                <c:pt idx="1713">
                  <c:v>5.7171118266369232E-2</c:v>
                </c:pt>
                <c:pt idx="1714">
                  <c:v>5.7081983854748587E-2</c:v>
                </c:pt>
                <c:pt idx="1715">
                  <c:v>5.6638744868274402E-2</c:v>
                </c:pt>
                <c:pt idx="1716">
                  <c:v>5.5862291042118435E-2</c:v>
                </c:pt>
                <c:pt idx="1717">
                  <c:v>5.576088358525224E-2</c:v>
                </c:pt>
                <c:pt idx="1718">
                  <c:v>5.5313695750842759E-2</c:v>
                </c:pt>
                <c:pt idx="1719">
                  <c:v>5.4541477459700352E-2</c:v>
                </c:pt>
                <c:pt idx="1720">
                  <c:v>5.4428608584369285E-2</c:v>
                </c:pt>
                <c:pt idx="1721">
                  <c:v>5.3978364301438223E-2</c:v>
                </c:pt>
                <c:pt idx="1722">
                  <c:v>5.3211330973619797E-2</c:v>
                </c:pt>
                <c:pt idx="1723">
                  <c:v>5.3087840888154783E-2</c:v>
                </c:pt>
                <c:pt idx="1724">
                  <c:v>5.2635443624244542E-2</c:v>
                </c:pt>
                <c:pt idx="1725">
                  <c:v>5.1874538441733134E-2</c:v>
                </c:pt>
                <c:pt idx="1726">
                  <c:v>5.1741292369444934E-2</c:v>
                </c:pt>
                <c:pt idx="1727">
                  <c:v>5.1287652830629131E-2</c:v>
                </c:pt>
                <c:pt idx="1728">
                  <c:v>5.0533808733643555E-2</c:v>
                </c:pt>
                <c:pt idx="1729">
                  <c:v>5.0391693141533578E-2</c:v>
                </c:pt>
                <c:pt idx="1730">
                  <c:v>4.9937725313511629E-2</c:v>
                </c:pt>
                <c:pt idx="1731">
                  <c:v>4.9191860955243846E-2</c:v>
                </c:pt>
                <c:pt idx="1732">
                  <c:v>4.9041779597349358E-2</c:v>
                </c:pt>
                <c:pt idx="1733">
                  <c:v>4.858839668171161E-2</c:v>
                </c:pt>
                <c:pt idx="1734">
                  <c:v>4.7851412359540296E-2</c:v>
                </c:pt>
                <c:pt idx="1735">
                  <c:v>4.7694282158258515E-2</c:v>
                </c:pt>
                <c:pt idx="1736">
                  <c:v>4.7242392430915645E-2</c:v>
                </c:pt>
                <c:pt idx="1737">
                  <c:v>4.6515166020896552E-2</c:v>
                </c:pt>
                <c:pt idx="1738">
                  <c:v>4.6351912813768388E-2</c:v>
                </c:pt>
                <c:pt idx="1739">
                  <c:v>4.5902415431832919E-2</c:v>
                </c:pt>
                <c:pt idx="1740">
                  <c:v>4.5185798358234684E-2</c:v>
                </c:pt>
                <c:pt idx="1741">
                  <c:v>4.5017352536240562E-2</c:v>
                </c:pt>
                <c:pt idx="1742">
                  <c:v>4.4571133325070927E-2</c:v>
                </c:pt>
                <c:pt idx="1743">
                  <c:v>4.3865946593455968E-2</c:v>
                </c:pt>
                <c:pt idx="1744">
                  <c:v>4.3693238663128499E-2</c:v>
                </c:pt>
                <c:pt idx="1745">
                  <c:v>4.3251165913674353E-2</c:v>
                </c:pt>
                <c:pt idx="1746">
                  <c:v>4.2558196240296463E-2</c:v>
                </c:pt>
                <c:pt idx="1747">
                  <c:v>4.2382152340748533E-2</c:v>
                </c:pt>
                <c:pt idx="1748">
                  <c:v>4.1945072650125842E-2</c:v>
                </c:pt>
                <c:pt idx="1749">
                  <c:v>4.1265068719487742E-2</c:v>
                </c:pt>
                <c:pt idx="1750">
                  <c:v>4.1086606128271863E-2</c:v>
                </c:pt>
                <c:pt idx="1751">
                  <c:v>4.0655340317429726E-2</c:v>
                </c:pt>
                <c:pt idx="1752">
                  <c:v>3.9989009199266304E-2</c:v>
                </c:pt>
                <c:pt idx="1753">
                  <c:v>3.9809031863548505E-2</c:v>
                </c:pt>
                <c:pt idx="1754">
                  <c:v>3.9384371004633219E-2</c:v>
                </c:pt>
                <c:pt idx="1755">
                  <c:v>3.8732374764275213E-2</c:v>
                </c:pt>
                <c:pt idx="1756">
                  <c:v>3.855176889108574E-2</c:v>
                </c:pt>
                <c:pt idx="1757">
                  <c:v>3.8134470480656046E-2</c:v>
                </c:pt>
                <c:pt idx="1758">
                  <c:v>3.7497423012161905E-2</c:v>
                </c:pt>
                <c:pt idx="1759">
                  <c:v>3.7317052756582286E-2</c:v>
                </c:pt>
                <c:pt idx="1760">
                  <c:v>3.6907837067136393E-2</c:v>
                </c:pt>
                <c:pt idx="1761">
                  <c:v>3.6286301181102654E-2</c:v>
                </c:pt>
                <c:pt idx="1762">
                  <c:v>3.6107004467846954E-2</c:v>
                </c:pt>
                <c:pt idx="1763">
                  <c:v>3.570655111149533E-2</c:v>
                </c:pt>
                <c:pt idx="1764">
                  <c:v>3.5101035906558907E-2</c:v>
                </c:pt>
                <c:pt idx="1765">
                  <c:v>3.492362042152114E-2</c:v>
                </c:pt>
                <c:pt idx="1766">
                  <c:v>3.4532565158564267E-2</c:v>
                </c:pt>
                <c:pt idx="1767">
                  <c:v>3.394352370324135E-2</c:v>
                </c:pt>
                <c:pt idx="1768">
                  <c:v>3.376876309149314E-2</c:v>
                </c:pt>
                <c:pt idx="1769">
                  <c:v>3.3387694913528686E-2</c:v>
                </c:pt>
                <c:pt idx="1770">
                  <c:v>3.2815522264819007E-2</c:v>
                </c:pt>
                <c:pt idx="1771">
                  <c:v>3.264415256866908E-2</c:v>
                </c:pt>
                <c:pt idx="1772">
                  <c:v>3.2273611086357318E-2</c:v>
                </c:pt>
                <c:pt idx="1773">
                  <c:v>3.1718642666571463E-2</c:v>
                </c:pt>
                <c:pt idx="1774">
                  <c:v>3.1551359036880278E-2</c:v>
                </c:pt>
                <c:pt idx="1775">
                  <c:v>3.1191832198163946E-2</c:v>
                </c:pt>
                <c:pt idx="1776">
                  <c:v>3.0654342550517005E-2</c:v>
                </c:pt>
                <c:pt idx="1777">
                  <c:v>3.0491796261885855E-2</c:v>
                </c:pt>
                <c:pt idx="1778">
                  <c:v>3.0143718424399807E-2</c:v>
                </c:pt>
                <c:pt idx="1779">
                  <c:v>2.9623920363309034E-2</c:v>
                </c:pt>
                <c:pt idx="1780">
                  <c:v>2.9466716160934527E-2</c:v>
                </c:pt>
                <c:pt idx="1781">
                  <c:v>2.9130466539567294E-2</c:v>
                </c:pt>
                <c:pt idx="1782">
                  <c:v>2.8628510708202763E-2</c:v>
                </c:pt>
                <c:pt idx="1783">
                  <c:v>2.8477204512023943E-2</c:v>
                </c:pt>
                <c:pt idx="1784">
                  <c:v>2.8153106017623355E-2</c:v>
                </c:pt>
                <c:pt idx="1785">
                  <c:v>2.7669080861912533E-2</c:v>
                </c:pt>
                <c:pt idx="1786">
                  <c:v>2.7524177848714339E-2</c:v>
                </c:pt>
                <c:pt idx="1787">
                  <c:v>2.7212496332301234E-2</c:v>
                </c:pt>
                <c:pt idx="1788">
                  <c:v>2.6746428495336316E-2</c:v>
                </c:pt>
                <c:pt idx="1789">
                  <c:v>2.6608381577065566E-2</c:v>
                </c:pt>
                <c:pt idx="1790">
                  <c:v>2.6309325487477241E-2</c:v>
                </c:pt>
                <c:pt idx="1791">
                  <c:v>2.5861180624725262E-2</c:v>
                </c:pt>
                <c:pt idx="1792">
                  <c:v>2.5730389336475021E-2</c:v>
                </c:pt>
                <c:pt idx="1793">
                  <c:v>2.5444109796244348E-2</c:v>
                </c:pt>
                <c:pt idx="1794">
                  <c:v>2.5013793807225224E-2</c:v>
                </c:pt>
                <c:pt idx="1795">
                  <c:v>2.489060361360022E-2</c:v>
                </c:pt>
                <c:pt idx="1796">
                  <c:v>2.4617194913294775E-2</c:v>
                </c:pt>
                <c:pt idx="1797">
                  <c:v>2.4204555580182759E-2</c:v>
                </c:pt>
                <c:pt idx="1798">
                  <c:v>2.4089257605254398E-2</c:v>
                </c:pt>
                <c:pt idx="1799">
                  <c:v>2.3828758110730673E-2</c:v>
                </c:pt>
                <c:pt idx="1800">
                  <c:v>2.3433587130812845E-2</c:v>
                </c:pt>
                <c:pt idx="1801">
                  <c:v>2.3326418310536078E-2</c:v>
                </c:pt>
                <c:pt idx="1802">
                  <c:v>2.3078811774459071E-2</c:v>
                </c:pt>
                <c:pt idx="1803">
                  <c:v>2.2700847167790097E-2</c:v>
                </c:pt>
                <c:pt idx="1804">
                  <c:v>2.2601990819995872E-2</c:v>
                </c:pt>
                <c:pt idx="1805">
                  <c:v>2.2367208082913807E-2</c:v>
                </c:pt>
                <c:pt idx="1806">
                  <c:v>2.2006136952683455E-2</c:v>
                </c:pt>
                <c:pt idx="1807">
                  <c:v>2.1915723754588508E-2</c:v>
                </c:pt>
                <c:pt idx="1808">
                  <c:v>2.1693644816750953E-2</c:v>
                </c:pt>
                <c:pt idx="1809">
                  <c:v>2.1349106435638695E-2</c:v>
                </c:pt>
                <c:pt idx="1810">
                  <c:v>2.1267215793727486E-2</c:v>
                </c:pt>
                <c:pt idx="1811">
                  <c:v>2.1057672234672691E-2</c:v>
                </c:pt>
                <c:pt idx="1812">
                  <c:v>2.0729261426159249E-2</c:v>
                </c:pt>
                <c:pt idx="1813">
                  <c:v>2.0655923219161602E-2</c:v>
                </c:pt>
                <c:pt idx="1814">
                  <c:v>2.0458700937405559E-2</c:v>
                </c:pt>
                <c:pt idx="1815">
                  <c:v>2.0145971718165647E-2</c:v>
                </c:pt>
                <c:pt idx="1816">
                  <c:v>2.0081168388850941E-2</c:v>
                </c:pt>
                <c:pt idx="1817">
                  <c:v>1.9896010630854055E-2</c:v>
                </c:pt>
                <c:pt idx="1818">
                  <c:v>1.9598480076533063E-2</c:v>
                </c:pt>
                <c:pt idx="1819">
                  <c:v>1.9542149044361599E-2</c:v>
                </c:pt>
                <c:pt idx="1820">
                  <c:v>1.9368759687954297E-2</c:v>
                </c:pt>
                <c:pt idx="1821">
                  <c:v>1.9085911982463885E-2</c:v>
                </c:pt>
                <c:pt idx="1822">
                  <c:v>1.9037948345427897E-2</c:v>
                </c:pt>
                <c:pt idx="1823">
                  <c:v>1.8875995400276166E-2</c:v>
                </c:pt>
                <c:pt idx="1824">
                  <c:v>1.8607286026646165E-2</c:v>
                </c:pt>
                <c:pt idx="1825">
                  <c:v>1.8567545516834819E-2</c:v>
                </c:pt>
                <c:pt idx="1826">
                  <c:v>1.8416664802396406E-2</c:v>
                </c:pt>
                <c:pt idx="1827">
                  <c:v>1.8161524831135881E-2</c:v>
                </c:pt>
                <c:pt idx="1828">
                  <c:v>1.8129826987083188E-2</c:v>
                </c:pt>
                <c:pt idx="1829">
                  <c:v>1.7989625945577868E-2</c:v>
                </c:pt>
                <c:pt idx="1830">
                  <c:v>1.774746637690202E-2</c:v>
                </c:pt>
                <c:pt idx="1831">
                  <c:v>1.772359789181998E-2</c:v>
                </c:pt>
                <c:pt idx="1832">
                  <c:v>1.7593659494396948E-2</c:v>
                </c:pt>
                <c:pt idx="1833">
                  <c:v>1.7363875608956858E-2</c:v>
                </c:pt>
                <c:pt idx="1834">
                  <c:v>1.7347593814073813E-2</c:v>
                </c:pt>
                <c:pt idx="1835">
                  <c:v>1.7227480516005818E-2</c:v>
                </c:pt>
                <c:pt idx="1836">
                  <c:v>1.7009456190281793E-2</c:v>
                </c:pt>
                <c:pt idx="1837">
                  <c:v>1.7000492630717998E-2</c:v>
                </c:pt>
                <c:pt idx="1838">
                  <c:v>1.6889750332636764E-2</c:v>
                </c:pt>
                <c:pt idx="1839">
                  <c:v>1.6682862276017483E-2</c:v>
                </c:pt>
                <c:pt idx="1840">
                  <c:v>1.6680926336406141E-2</c:v>
                </c:pt>
                <c:pt idx="1841">
                  <c:v>1.6579088309199783E-2</c:v>
                </c:pt>
                <c:pt idx="1842">
                  <c:v>1.6382710180855322E-2</c:v>
                </c:pt>
                <c:pt idx="1843">
                  <c:v>1.6387492719284781E-2</c:v>
                </c:pt>
                <c:pt idx="1844">
                  <c:v>1.629408345104157E-2</c:v>
                </c:pt>
                <c:pt idx="1845">
                  <c:v>1.6107589818597702E-2</c:v>
                </c:pt>
                <c:pt idx="1846">
                  <c:v>1.6118766766693458E-2</c:v>
                </c:pt>
                <c:pt idx="1847">
                  <c:v>1.6033305693580011E-2</c:v>
                </c:pt>
                <c:pt idx="1848">
                  <c:v>1.5856075796507108E-2</c:v>
                </c:pt>
                <c:pt idx="1849">
                  <c:v>1.5873311687410949E-2</c:v>
                </c:pt>
                <c:pt idx="1850">
                  <c:v>1.5795316771260847E-2</c:v>
                </c:pt>
                <c:pt idx="1851">
                  <c:v>1.5626738057206681E-2</c:v>
                </c:pt>
                <c:pt idx="1852">
                  <c:v>1.5649689443851113E-2</c:v>
                </c:pt>
                <c:pt idx="1853">
                  <c:v>1.5578680563708806E-2</c:v>
                </c:pt>
                <c:pt idx="1854">
                  <c:v>1.5418151968845932E-2</c:v>
                </c:pt>
                <c:pt idx="1855">
                  <c:v>1.5446470698453564E-2</c:v>
                </c:pt>
                <c:pt idx="1856">
                  <c:v>1.5381972826610699E-2</c:v>
                </c:pt>
                <c:pt idx="1857">
                  <c:v>1.5228907775380577E-2</c:v>
                </c:pt>
                <c:pt idx="1858">
                  <c:v>1.5262244089868215E-2</c:v>
                </c:pt>
                <c:pt idx="1859">
                  <c:v>1.520379022640417E-2</c:v>
                </c:pt>
                <c:pt idx="1860">
                  <c:v>1.5057619331511797E-2</c:v>
                </c:pt>
                <c:pt idx="1861">
                  <c:v>1.5095624766213823E-2</c:v>
                </c:pt>
                <c:pt idx="1862">
                  <c:v>1.504275861137307E-2</c:v>
                </c:pt>
                <c:pt idx="1863">
                  <c:v>1.4902932058534192E-2</c:v>
                </c:pt>
                <c:pt idx="1864">
                  <c:v>1.4945262116758767E-2</c:v>
                </c:pt>
                <c:pt idx="1865">
                  <c:v>1.4897540464262813E-2</c:v>
                </c:pt>
                <c:pt idx="1866">
                  <c:v>1.476353007191028E-2</c:v>
                </c:pt>
                <c:pt idx="1867">
                  <c:v>1.4809846656694778E-2</c:v>
                </c:pt>
                <c:pt idx="1868">
                  <c:v>1.4766841496222509E-2</c:v>
                </c:pt>
                <c:pt idx="1869">
                  <c:v>1.4638142444930937E-2</c:v>
                </c:pt>
                <c:pt idx="1870">
                  <c:v>1.4688116033904769E-2</c:v>
                </c:pt>
                <c:pt idx="1871">
                  <c:v>1.464941635550397E-2</c:v>
                </c:pt>
                <c:pt idx="1872">
                  <c:v>1.4525548586781343E-2</c:v>
                </c:pt>
                <c:pt idx="1873">
                  <c:v>1.4578860140908803E-2</c:v>
                </c:pt>
                <c:pt idx="1874">
                  <c:v>1.4544073438775406E-2</c:v>
                </c:pt>
                <c:pt idx="1875">
                  <c:v>1.4424582727800526E-2</c:v>
                </c:pt>
                <c:pt idx="1876">
                  <c:v>1.4480925328630746E-2</c:v>
                </c:pt>
                <c:pt idx="1877">
                  <c:v>1.4449678806490625E-2</c:v>
                </c:pt>
                <c:pt idx="1878">
                  <c:v>1.4334137517264022E-2</c:v>
                </c:pt>
                <c:pt idx="1879">
                  <c:v>1.4393217732550726E-2</c:v>
                </c:pt>
                <c:pt idx="1880">
                  <c:v>1.4365159216702924E-2</c:v>
                </c:pt>
                <c:pt idx="1881">
                  <c:v>1.4253166752685575E-2</c:v>
                </c:pt>
                <c:pt idx="1882">
                  <c:v>1.4314705733657701E-2</c:v>
                </c:pt>
                <c:pt idx="1883">
                  <c:v>1.428950430406143E-2</c:v>
                </c:pt>
                <c:pt idx="1884">
                  <c:v>1.4180687270617472E-2</c:v>
                </c:pt>
                <c:pt idx="1885">
                  <c:v>1.424442158859995E-2</c:v>
                </c:pt>
                <c:pt idx="1886">
                  <c:v>1.4221767942000682E-2</c:v>
                </c:pt>
                <c:pt idx="1887">
                  <c:v>1.4115780040151399E-2</c:v>
                </c:pt>
                <c:pt idx="1888">
                  <c:v>1.4181462273679191E-2</c:v>
                </c:pt>
                <c:pt idx="1889">
                  <c:v>1.4161068835195505E-2</c:v>
                </c:pt>
                <c:pt idx="1890">
                  <c:v>1.4057590509501013E-2</c:v>
                </c:pt>
                <c:pt idx="1891">
                  <c:v>1.4124989595663301E-2</c:v>
                </c:pt>
                <c:pt idx="1892">
                  <c:v>1.4106590399208134E-2</c:v>
                </c:pt>
                <c:pt idx="1893">
                  <c:v>1.4005328263541589E-2</c:v>
                </c:pt>
                <c:pt idx="1894">
                  <c:v>1.4074229630756468E-2</c:v>
                </c:pt>
                <c:pt idx="1895">
                  <c:v>1.4057579989410564E-2</c:v>
                </c:pt>
                <c:pt idx="1896">
                  <c:v>1.3958266057072101E-2</c:v>
                </c:pt>
                <c:pt idx="1897">
                  <c:v>1.402847155795782E-2</c:v>
                </c:pt>
                <c:pt idx="1898">
                  <c:v>1.4013347547911149E-2</c:v>
                </c:pt>
                <c:pt idx="1899">
                  <c:v>1.391573829286135E-2</c:v>
                </c:pt>
                <c:pt idx="1900">
                  <c:v>1.3987065957905656E-2</c:v>
                </c:pt>
                <c:pt idx="1901">
                  <c:v>1.3973263740247538E-2</c:v>
                </c:pt>
                <c:pt idx="1902">
                  <c:v>1.3877139016647567E-2</c:v>
                </c:pt>
                <c:pt idx="1903">
                  <c:v>1.3949422650514198E-2</c:v>
                </c:pt>
                <c:pt idx="1904">
                  <c:v>1.3936757655451272E-2</c:v>
                </c:pt>
                <c:pt idx="1905">
                  <c:v>1.3841919503329183E-2</c:v>
                </c:pt>
                <c:pt idx="1906">
                  <c:v>1.3915008145606457E-2</c:v>
                </c:pt>
                <c:pt idx="1907">
                  <c:v>1.3903314144511595E-2</c:v>
                </c:pt>
                <c:pt idx="1908">
                  <c:v>1.3809585507478848E-2</c:v>
                </c:pt>
                <c:pt idx="1909">
                  <c:v>1.3883342780902986E-2</c:v>
                </c:pt>
                <c:pt idx="1910">
                  <c:v>1.3872470869997901E-2</c:v>
                </c:pt>
                <c:pt idx="1911">
                  <c:v>1.3779694251128035E-2</c:v>
                </c:pt>
                <c:pt idx="1912">
                  <c:v>1.3853997618975891E-2</c:v>
                </c:pt>
                <c:pt idx="1913">
                  <c:v>1.3843815138364007E-2</c:v>
                </c:pt>
                <c:pt idx="1914">
                  <c:v>1.3751851218191388E-2</c:v>
                </c:pt>
                <c:pt idx="1915">
                  <c:v>1.3826591172333223E-2</c:v>
                </c:pt>
                <c:pt idx="1916">
                  <c:v>1.3816980582485467E-2</c:v>
                </c:pt>
                <c:pt idx="1917">
                  <c:v>1.3725706821349657E-2</c:v>
                </c:pt>
                <c:pt idx="1918">
                  <c:v>1.3800786021373338E-2</c:v>
                </c:pt>
                <c:pt idx="1919">
                  <c:v>1.3791643757478919E-2</c:v>
                </c:pt>
                <c:pt idx="1920">
                  <c:v>1.3700953002769153E-2</c:v>
                </c:pt>
                <c:pt idx="1921">
                  <c:v>1.3776285384702196E-2</c:v>
                </c:pt>
                <c:pt idx="1922">
                  <c:v>1.3767520707755684E-2</c:v>
                </c:pt>
                <c:pt idx="1923">
                  <c:v>1.3677319823837382E-2</c:v>
                </c:pt>
                <c:pt idx="1924">
                  <c:v>1.3752829695887031E-2</c:v>
                </c:pt>
                <c:pt idx="1925">
                  <c:v>1.3744363557134702E-2</c:v>
                </c:pt>
                <c:pt idx="1926">
                  <c:v>1.3654572093520431E-2</c:v>
                </c:pt>
                <c:pt idx="1927">
                  <c:v>1.3730193234356267E-2</c:v>
                </c:pt>
                <c:pt idx="1928">
                  <c:v>1.3721957167221726E-2</c:v>
                </c:pt>
                <c:pt idx="1929">
                  <c:v>1.3632506078629014E-2</c:v>
                </c:pt>
                <c:pt idx="1930">
                  <c:v>1.370818085116474E-2</c:v>
                </c:pt>
                <c:pt idx="1931">
                  <c:v>1.3700115903421163E-2</c:v>
                </c:pt>
                <c:pt idx="1932">
                  <c:v>1.3610946331762481E-2</c:v>
                </c:pt>
                <c:pt idx="1933">
                  <c:v>1.3686624824513735E-2</c:v>
                </c:pt>
                <c:pt idx="1934">
                  <c:v>1.367868054005842E-2</c:v>
                </c:pt>
                <c:pt idx="1935">
                  <c:v>1.3589742667388523E-2</c:v>
                </c:pt>
                <c:pt idx="1936">
                  <c:v>1.3665381872154112E-2</c:v>
                </c:pt>
                <c:pt idx="1937">
                  <c:v>1.3657515330810518E-2</c:v>
                </c:pt>
                <c:pt idx="1938">
                  <c:v>1.3568767308827136E-2</c:v>
                </c:pt>
                <c:pt idx="1939">
                  <c:v>1.364433034257365E-2</c:v>
                </c:pt>
                <c:pt idx="1940">
                  <c:v>1.3636505263172487E-2</c:v>
                </c:pt>
                <c:pt idx="1941">
                  <c:v>1.3547912223331958E-2</c:v>
                </c:pt>
                <c:pt idx="1942">
                  <c:v>1.3623367599721995E-2</c:v>
                </c:pt>
                <c:pt idx="1943">
                  <c:v>1.3615553510535909E-2</c:v>
                </c:pt>
                <c:pt idx="1944">
                  <c:v>1.3527086656904035E-2</c:v>
                </c:pt>
                <c:pt idx="1945">
                  <c:v>1.3602407611140455E-2</c:v>
                </c:pt>
                <c:pt idx="1946">
                  <c:v>1.359457908964724E-2</c:v>
                </c:pt>
                <c:pt idx="1947">
                  <c:v>1.3506214874349111E-2</c:v>
                </c:pt>
                <c:pt idx="1948">
                  <c:v>1.3581378743949686E-2</c:v>
                </c:pt>
                <c:pt idx="1949">
                  <c:v>1.3573514726064499E-2</c:v>
                </c:pt>
                <c:pt idx="1950">
                  <c:v>1.3485234106763614E-2</c:v>
                </c:pt>
                <c:pt idx="1951">
                  <c:v>1.3560221768469122E-2</c:v>
                </c:pt>
                <c:pt idx="1952">
                  <c:v>1.3552304926952927E-2</c:v>
                </c:pt>
                <c:pt idx="1953">
                  <c:v>1.3464092703031932E-2</c:v>
                </c:pt>
                <c:pt idx="1954">
                  <c:v>1.3538888065902725E-2</c:v>
                </c:pt>
                <c:pt idx="1955">
                  <c:v>1.3530904255402671E-2</c:v>
                </c:pt>
                <c:pt idx="1956">
                  <c:v>1.3442748479807788E-2</c:v>
                </c:pt>
                <c:pt idx="1957">
                  <c:v>1.3517338032956008E-2</c:v>
                </c:pt>
                <c:pt idx="1958">
                  <c:v>1.3509275798769756E-2</c:v>
                </c:pt>
                <c:pt idx="1959">
                  <c:v>1.3421167261153714E-2</c:v>
                </c:pt>
                <c:pt idx="1960">
                  <c:v>1.3495539673503301E-2</c:v>
                </c:pt>
                <c:pt idx="1961">
                  <c:v>1.3487389820718922E-2</c:v>
                </c:pt>
                <c:pt idx="1962">
                  <c:v>1.3399321596507158E-2</c:v>
                </c:pt>
                <c:pt idx="1963">
                  <c:v>1.3473467366189491E-2</c:v>
                </c:pt>
                <c:pt idx="1964">
                  <c:v>1.3465222584407148E-2</c:v>
                </c:pt>
                <c:pt idx="1965">
                  <c:v>1.3377189645080645E-2</c:v>
                </c:pt>
                <c:pt idx="1966">
                  <c:v>1.3451100794463267E-2</c:v>
                </c:pt>
                <c:pt idx="1967">
                  <c:v>1.3442755334114737E-2</c:v>
                </c:pt>
                <c:pt idx="1968">
                  <c:v>1.3354754212803513E-2</c:v>
                </c:pt>
                <c:pt idx="1969">
                  <c:v>1.3428424025739589E-2</c:v>
                </c:pt>
                <c:pt idx="1970">
                  <c:v>1.341997342096852E-2</c:v>
                </c:pt>
                <c:pt idx="1971">
                  <c:v>1.3332001927699705E-2</c:v>
                </c:pt>
                <c:pt idx="1972">
                  <c:v>1.3405424725140978E-2</c:v>
                </c:pt>
                <c:pt idx="1973">
                  <c:v>1.3396865558567665E-2</c:v>
                </c:pt>
                <c:pt idx="1974">
                  <c:v>1.3308922540087633E-2</c:v>
                </c:pt>
                <c:pt idx="1975">
                  <c:v>1.3382093489846791E-2</c:v>
                </c:pt>
                <c:pt idx="1976">
                  <c:v>1.3373423194559614E-2</c:v>
                </c:pt>
                <c:pt idx="1977">
                  <c:v>1.3285508333047437E-2</c:v>
                </c:pt>
                <c:pt idx="1978">
                  <c:v>1.3358423290241683E-2</c:v>
                </c:pt>
                <c:pt idx="1979">
                  <c:v>1.334963998433159E-2</c:v>
                </c:pt>
                <c:pt idx="1980">
                  <c:v>1.3261753630420642E-2</c:v>
                </c:pt>
                <c:pt idx="1981">
                  <c:v>1.3334409004383097E-2</c:v>
                </c:pt>
                <c:pt idx="1982">
                  <c:v>1.3325511354119983E-2</c:v>
                </c:pt>
                <c:pt idx="1983">
                  <c:v>1.3237654389072788E-2</c:v>
                </c:pt>
                <c:pt idx="1984">
                  <c:v>1.3310047033690982E-2</c:v>
                </c:pt>
                <c:pt idx="1985">
                  <c:v>1.3301034141052629E-2</c:v>
                </c:pt>
                <c:pt idx="1986">
                  <c:v>1.3213207864400014E-2</c:v>
                </c:pt>
                <c:pt idx="1987">
                  <c:v>1.3285334988172285E-2</c:v>
                </c:pt>
                <c:pt idx="1988">
                  <c:v>1.3276206299360023E-2</c:v>
                </c:pt>
                <c:pt idx="1989">
                  <c:v>1.3188412337672463E-2</c:v>
                </c:pt>
                <c:pt idx="1990">
                  <c:v>1.3260271430824293E-2</c:v>
                </c:pt>
                <c:pt idx="1991">
                  <c:v>1.3251026662405376E-2</c:v>
                </c:pt>
                <c:pt idx="1992">
                  <c:v>1.3163266895990035E-2</c:v>
                </c:pt>
                <c:pt idx="1993">
                  <c:v>1.3234855671930805E-2</c:v>
                </c:pt>
                <c:pt idx="1994">
                  <c:v>1.3225494751583225E-2</c:v>
                </c:pt>
                <c:pt idx="1995">
                  <c:v>1.313777125620191E-2</c:v>
                </c:pt>
                <c:pt idx="1996">
                  <c:v>1.3209087604682151E-2</c:v>
                </c:pt>
                <c:pt idx="1997">
                  <c:v>1.3199610624376412E-2</c:v>
                </c:pt>
                <c:pt idx="1998">
                  <c:v>1.3111925624942429E-2</c:v>
                </c:pt>
                <c:pt idx="1999">
                  <c:v>1.3182967575255571E-2</c:v>
                </c:pt>
                <c:pt idx="2000">
                  <c:v>1.3173374754218236E-2</c:v>
                </c:pt>
                <c:pt idx="2001">
                  <c:v>1.308573058871472E-2</c:v>
                </c:pt>
                <c:pt idx="2002">
                  <c:v>1.3156496280773788E-2</c:v>
                </c:pt>
                <c:pt idx="2003">
                  <c:v>1.3146787936740848E-2</c:v>
                </c:pt>
                <c:pt idx="2004">
                  <c:v>1.3059187028075051E-2</c:v>
                </c:pt>
                <c:pt idx="2005">
                  <c:v>1.3129674689893532E-2</c:v>
                </c:pt>
                <c:pt idx="2006">
                  <c:v>1.3119851216921165E-2</c:v>
                </c:pt>
                <c:pt idx="2007">
                  <c:v>1.3032296051166722E-2</c:v>
                </c:pt>
                <c:pt idx="2008">
                  <c:v>1.3102503981822734E-2</c:v>
                </c:pt>
                <c:pt idx="2009">
                  <c:v>1.3092565833079736E-2</c:v>
                </c:pt>
                <c:pt idx="2010">
                  <c:v>1.3005058942969858E-2</c:v>
                </c:pt>
                <c:pt idx="2011">
                  <c:v>1.3074985499434947E-2</c:v>
                </c:pt>
                <c:pt idx="2012">
                  <c:v>1.3064933174332861E-2</c:v>
                </c:pt>
                <c:pt idx="2013">
                  <c:v>1.2977477126634352E-2</c:v>
                </c:pt>
                <c:pt idx="2014">
                  <c:v>1.3047120713895776E-2</c:v>
                </c:pt>
                <c:pt idx="2015">
                  <c:v>1.3036954748334717E-2</c:v>
                </c:pt>
                <c:pt idx="2016">
                  <c:v>1.2949552134370225E-2</c:v>
                </c:pt>
                <c:pt idx="2017">
                  <c:v>1.3018911198160413E-2</c:v>
                </c:pt>
                <c:pt idx="2018">
                  <c:v>1.3008632157183625E-2</c:v>
                </c:pt>
                <c:pt idx="2019">
                  <c:v>1.2921285585788004E-2</c:v>
                </c:pt>
                <c:pt idx="2020">
                  <c:v>1.2990358607090578E-2</c:v>
                </c:pt>
                <c:pt idx="2021">
                  <c:v>1.2979967079615223E-2</c:v>
                </c:pt>
                <c:pt idx="2022">
                  <c:v>1.2892679171774101E-2</c:v>
                </c:pt>
                <c:pt idx="2023">
                  <c:v>1.2961464662943288E-2</c:v>
                </c:pt>
                <c:pt idx="2024">
                  <c:v>1.2950961257735134E-2</c:v>
                </c:pt>
                <c:pt idx="2025">
                  <c:v>1.2863734642715261E-2</c:v>
                </c:pt>
                <c:pt idx="2026">
                  <c:v>1.2932231144678404E-2</c:v>
                </c:pt>
                <c:pt idx="2027">
                  <c:v>1.2921616487452077E-2</c:v>
                </c:pt>
                <c:pt idx="2028">
                  <c:v>1.2834453799970226E-2</c:v>
                </c:pt>
                <c:pt idx="2029">
                  <c:v>1.2902659880194707E-2</c:v>
                </c:pt>
                <c:pt idx="2030">
                  <c:v>1.2891934611546666E-2</c:v>
                </c:pt>
                <c:pt idx="2031">
                  <c:v>1.2804838489615028E-2</c:v>
                </c:pt>
                <c:pt idx="2032">
                  <c:v>1.2872752740702122E-2</c:v>
                </c:pt>
                <c:pt idx="2033">
                  <c:v>1.2861917514681295E-2</c:v>
                </c:pt>
                <c:pt idx="2034">
                  <c:v>1.2774890598006655E-2</c:v>
                </c:pt>
                <c:pt idx="2035">
                  <c:v>1.2842511636771045E-2</c:v>
                </c:pt>
                <c:pt idx="2036">
                  <c:v>1.2831567119752103E-2</c:v>
                </c:pt>
                <c:pt idx="2037">
                  <c:v>1.2744612048623165E-2</c:v>
                </c:pt>
                <c:pt idx="2038">
                  <c:v>1.2811938515442317E-2</c:v>
                </c:pt>
                <c:pt idx="2039">
                  <c:v>1.2800885385374456E-2</c:v>
                </c:pt>
                <c:pt idx="2040">
                  <c:v>1.2714004799695226E-2</c:v>
                </c:pt>
                <c:pt idx="2041">
                  <c:v>1.2781035358189155E-2</c:v>
                </c:pt>
                <c:pt idx="2042">
                  <c:v>1.2769874304028615E-2</c:v>
                </c:pt>
                <c:pt idx="2043">
                  <c:v>1.2683070842723557E-2</c:v>
                </c:pt>
                <c:pt idx="2044">
                  <c:v>1.2749804179419051E-2</c:v>
                </c:pt>
                <c:pt idx="2045">
                  <c:v>1.2738535900767432E-2</c:v>
                </c:pt>
                <c:pt idx="2046">
                  <c:v>1.2651812201134514E-2</c:v>
                </c:pt>
                <c:pt idx="2047">
                  <c:v>1.2718247025468941E-2</c:v>
                </c:pt>
                <c:pt idx="2048">
                  <c:v>1.270687223225243E-2</c:v>
                </c:pt>
                <c:pt idx="2049">
                  <c:v>1.2620230929622979E-2</c:v>
                </c:pt>
                <c:pt idx="2050">
                  <c:v>1.2686365973700221E-2</c:v>
                </c:pt>
                <c:pt idx="2051">
                  <c:v>1.2674885386049524E-2</c:v>
                </c:pt>
                <c:pt idx="2052">
                  <c:v>1.2588329113299372E-2</c:v>
                </c:pt>
                <c:pt idx="2053">
                  <c:v>1.2654163132103132E-2</c:v>
                </c:pt>
                <c:pt idx="2054">
                  <c:v>1.2642577480010513E-2</c:v>
                </c:pt>
                <c:pt idx="2055">
                  <c:v>1.2556108867310595E-2</c:v>
                </c:pt>
                <c:pt idx="2056">
                  <c:v>1.2621640638634706E-2</c:v>
                </c:pt>
                <c:pt idx="2057">
                  <c:v>1.2609950661939557E-2</c:v>
                </c:pt>
                <c:pt idx="2058">
                  <c:v>1.2523572336430309E-2</c:v>
                </c:pt>
                <c:pt idx="2059">
                  <c:v>1.2588800660930344E-2</c:v>
                </c:pt>
                <c:pt idx="2060">
                  <c:v>1.2577007109194302E-2</c:v>
                </c:pt>
                <c:pt idx="2061">
                  <c:v>1.2490721694627754E-2</c:v>
                </c:pt>
                <c:pt idx="2062">
                  <c:v>1.2555645395981436E-2</c:v>
                </c:pt>
                <c:pt idx="2063">
                  <c:v>1.254374902832087E-2</c:v>
                </c:pt>
                <c:pt idx="2064">
                  <c:v>1.2457559144913083E-2</c:v>
                </c:pt>
                <c:pt idx="2065">
                  <c:v>1.252217706974844E-2</c:v>
                </c:pt>
                <c:pt idx="2066">
                  <c:v>1.2510178654846788E-2</c:v>
                </c:pt>
                <c:pt idx="2067">
                  <c:v>1.2424086918899896E-2</c:v>
                </c:pt>
                <c:pt idx="2068">
                  <c:v>1.2488397937027352E-2</c:v>
                </c:pt>
                <c:pt idx="2069">
                  <c:v>1.2476298252929426E-2</c:v>
                </c:pt>
                <c:pt idx="2070">
                  <c:v>1.2390307276611506E-2</c:v>
                </c:pt>
                <c:pt idx="2071">
                  <c:v>1.2454310281054034E-2</c:v>
                </c:pt>
                <c:pt idx="2072">
                  <c:v>1.2442110115103591E-2</c:v>
                </c:pt>
                <c:pt idx="2073">
                  <c:v>1.2356222506252124E-2</c:v>
                </c:pt>
                <c:pt idx="2074">
                  <c:v>1.2419916413290634E-2</c:v>
                </c:pt>
                <c:pt idx="2075">
                  <c:v>1.2407616562102335E-2</c:v>
                </c:pt>
                <c:pt idx="2076">
                  <c:v>1.2321834923844879E-2</c:v>
                </c:pt>
                <c:pt idx="2077">
                  <c:v>1.2385218673196911E-2</c:v>
                </c:pt>
                <c:pt idx="2078">
                  <c:v>1.2372819942490261E-2</c:v>
                </c:pt>
                <c:pt idx="2079">
                  <c:v>1.2287146873119471E-2</c:v>
                </c:pt>
                <c:pt idx="2080">
                  <c:v>1.2350219427871883E-2</c:v>
                </c:pt>
                <c:pt idx="2081">
                  <c:v>1.2337722632473878E-2</c:v>
                </c:pt>
                <c:pt idx="2082">
                  <c:v>1.2252160725101852E-2</c:v>
                </c:pt>
                <c:pt idx="2083">
                  <c:v>1.23149210719227E-2</c:v>
                </c:pt>
                <c:pt idx="2084">
                  <c:v>1.2302327035581621E-2</c:v>
                </c:pt>
                <c:pt idx="2085">
                  <c:v>1.2216878877914675E-2</c:v>
                </c:pt>
                <c:pt idx="2086">
                  <c:v>1.2279326027098568E-2</c:v>
                </c:pt>
                <c:pt idx="2087">
                  <c:v>1.2266635582427337E-2</c:v>
                </c:pt>
                <c:pt idx="2088">
                  <c:v>1.2181303756552903E-2</c:v>
                </c:pt>
                <c:pt idx="2089">
                  <c:v>1.2243436742044929E-2</c:v>
                </c:pt>
                <c:pt idx="2090">
                  <c:v>1.2230650730437422E-2</c:v>
                </c:pt>
                <c:pt idx="2091">
                  <c:v>1.2145437812504375E-2</c:v>
                </c:pt>
                <c:pt idx="2092">
                  <c:v>1.220725569204212E-2</c:v>
                </c:pt>
                <c:pt idx="2093">
                  <c:v>1.2194374963571933E-2</c:v>
                </c:pt>
                <c:pt idx="2094">
                  <c:v>1.2109283523623327E-2</c:v>
                </c:pt>
                <c:pt idx="2095">
                  <c:v>1.2170785378688398E-2</c:v>
                </c:pt>
                <c:pt idx="2096">
                  <c:v>1.215781079204227E-2</c:v>
                </c:pt>
                <c:pt idx="2097">
                  <c:v>1.20728433936639E-2</c:v>
                </c:pt>
                <c:pt idx="2098">
                  <c:v>1.2134028329676033E-2</c:v>
                </c:pt>
                <c:pt idx="2099">
                  <c:v>1.2120960751989132E-2</c:v>
                </c:pt>
                <c:pt idx="2100">
                  <c:v>1.2036119952139678E-2</c:v>
                </c:pt>
                <c:pt idx="2101">
                  <c:v>1.2096987098436514E-2</c:v>
                </c:pt>
                <c:pt idx="2102">
                  <c:v>1.208382740525955E-2</c:v>
                </c:pt>
                <c:pt idx="2103">
                  <c:v>1.1999115753967844E-2</c:v>
                </c:pt>
                <c:pt idx="2104">
                  <c:v>1.2059664263903315E-2</c:v>
                </c:pt>
                <c:pt idx="2105">
                  <c:v>1.2046413339052636E-2</c:v>
                </c:pt>
                <c:pt idx="2106">
                  <c:v>1.1961833379171078E-2</c:v>
                </c:pt>
                <c:pt idx="2107">
                  <c:v>1.2022062430167121E-2</c:v>
                </c:pt>
                <c:pt idx="2108">
                  <c:v>1.2008721165627012E-2</c:v>
                </c:pt>
                <c:pt idx="2109">
                  <c:v>1.1924275432687686E-2</c:v>
                </c:pt>
                <c:pt idx="2110">
                  <c:v>1.198418422615497E-2</c:v>
                </c:pt>
                <c:pt idx="2111">
                  <c:v>1.1970753522072532E-2</c:v>
                </c:pt>
                <c:pt idx="2112">
                  <c:v>1.18864445438408E-2</c:v>
                </c:pt>
                <c:pt idx="2113">
                  <c:v>1.19460323054419E-2</c:v>
                </c:pt>
                <c:pt idx="2114">
                  <c:v>1.1932513069853067E-2</c:v>
                </c:pt>
                <c:pt idx="2115">
                  <c:v>1.1848343366239042E-2</c:v>
                </c:pt>
                <c:pt idx="2116">
                  <c:v>1.1907609345788861E-2</c:v>
                </c:pt>
                <c:pt idx="2117">
                  <c:v>1.1894002494626774E-2</c:v>
                </c:pt>
                <c:pt idx="2118">
                  <c:v>1.1809974577379341E-2</c:v>
                </c:pt>
                <c:pt idx="2119">
                  <c:v>1.1868918048921611E-2</c:v>
                </c:pt>
                <c:pt idx="2120">
                  <c:v>1.1855224505881223E-2</c:v>
                </c:pt>
                <c:pt idx="2121">
                  <c:v>1.1771340878311708E-2</c:v>
                </c:pt>
                <c:pt idx="2122">
                  <c:v>1.1829961140170334E-2</c:v>
                </c:pt>
                <c:pt idx="2123">
                  <c:v>1.1816181836591803E-2</c:v>
                </c:pt>
                <c:pt idx="2124">
                  <c:v>1.1732444993410663E-2</c:v>
                </c:pt>
                <c:pt idx="2125">
                  <c:v>1.179074136813084E-2</c:v>
                </c:pt>
                <c:pt idx="2126">
                  <c:v>1.1776877242929761E-2</c:v>
                </c:pt>
                <c:pt idx="2127">
                  <c:v>1.1693289669884952E-2</c:v>
                </c:pt>
                <c:pt idx="2128">
                  <c:v>1.1751261504423148E-2</c:v>
                </c:pt>
                <c:pt idx="2129">
                  <c:v>1.1737313503900244E-2</c:v>
                </c:pt>
                <c:pt idx="2130">
                  <c:v>1.1653877677591797E-2</c:v>
                </c:pt>
                <c:pt idx="2131">
                  <c:v>1.1711524343235372E-2</c:v>
                </c:pt>
                <c:pt idx="2132">
                  <c:v>1.169749342101958E-2</c:v>
                </c:pt>
                <c:pt idx="2133">
                  <c:v>1.1614211808681324E-2</c:v>
                </c:pt>
                <c:pt idx="2134">
                  <c:v>1.1671532701063705E-2</c:v>
                </c:pt>
                <c:pt idx="2135">
                  <c:v>1.1657419817974916E-2</c:v>
                </c:pt>
                <c:pt idx="2136">
                  <c:v>1.1574294877199008E-2</c:v>
                </c:pt>
                <c:pt idx="2137">
                  <c:v>1.1631289416360803E-2</c:v>
                </c:pt>
                <c:pt idx="2138">
                  <c:v>1.1617095540301849E-2</c:v>
                </c:pt>
                <c:pt idx="2139">
                  <c:v>1.1534129718784172E-2</c:v>
                </c:pt>
                <c:pt idx="2140">
                  <c:v>1.1590797349152361E-2</c:v>
                </c:pt>
                <c:pt idx="2141">
                  <c:v>1.1576523455024908E-2</c:v>
                </c:pt>
                <c:pt idx="2142">
                  <c:v>1.1493719190296811E-2</c:v>
                </c:pt>
                <c:pt idx="2143">
                  <c:v>1.1550059380751069E-2</c:v>
                </c:pt>
                <c:pt idx="2144">
                  <c:v>1.1535706450260991E-2</c:v>
                </c:pt>
                <c:pt idx="2145">
                  <c:v>1.1453066169508818E-2</c:v>
                </c:pt>
                <c:pt idx="2146">
                  <c:v>1.1509078413347451E-2</c:v>
                </c:pt>
                <c:pt idx="2147">
                  <c:v>1.1494647434946119E-2</c:v>
                </c:pt>
                <c:pt idx="2148">
                  <c:v>1.141217355470696E-2</c:v>
                </c:pt>
                <c:pt idx="2149">
                  <c:v>1.1467857369665864E-2</c:v>
                </c:pt>
                <c:pt idx="2150">
                  <c:v>1.1453349338405599E-2</c:v>
                </c:pt>
                <c:pt idx="2151">
                  <c:v>1.1371044264385346E-2</c:v>
                </c:pt>
                <c:pt idx="2152">
                  <c:v>1.142639919263873E-2</c:v>
                </c:pt>
                <c:pt idx="2153">
                  <c:v>1.1411815110031085E-2</c:v>
                </c:pt>
                <c:pt idx="2154">
                  <c:v>1.1329681236843064E-2</c:v>
                </c:pt>
                <c:pt idx="2155">
                  <c:v>1.138470684495135E-2</c:v>
                </c:pt>
                <c:pt idx="2156">
                  <c:v>1.1370047718924811E-2</c:v>
                </c:pt>
                <c:pt idx="2157">
                  <c:v>1.1288087429790823E-2</c:v>
                </c:pt>
                <c:pt idx="2158">
                  <c:v>1.1342783308811456E-2</c:v>
                </c:pt>
                <c:pt idx="2159">
                  <c:v>1.1328050153475488E-2</c:v>
                </c:pt>
                <c:pt idx="2160">
                  <c:v>1.1246265820058433E-2</c:v>
                </c:pt>
                <c:pt idx="2161">
                  <c:v>1.1300631585452223E-2</c:v>
                </c:pt>
                <c:pt idx="2162">
                  <c:v>1.1285825421021819E-2</c:v>
                </c:pt>
                <c:pt idx="2163">
                  <c:v>1.1204219403181006E-2</c:v>
                </c:pt>
                <c:pt idx="2164">
                  <c:v>1.1258254694798594E-2</c:v>
                </c:pt>
                <c:pt idx="2165">
                  <c:v>1.1243376547504749E-2</c:v>
                </c:pt>
                <c:pt idx="2166">
                  <c:v>1.1161951193007315E-2</c:v>
                </c:pt>
                <c:pt idx="2167">
                  <c:v>1.1215655675141784E-2</c:v>
                </c:pt>
                <c:pt idx="2168">
                  <c:v>1.120070657700167E-2</c:v>
                </c:pt>
                <c:pt idx="2169">
                  <c:v>1.1119464221380182E-2</c:v>
                </c:pt>
                <c:pt idx="2170">
                  <c:v>1.1172837582623614E-2</c:v>
                </c:pt>
                <c:pt idx="2171">
                  <c:v>1.1157818571457402E-2</c:v>
                </c:pt>
                <c:pt idx="2172">
                  <c:v>1.1076761537664178E-2</c:v>
                </c:pt>
                <c:pt idx="2173">
                  <c:v>1.112980349100756E-2</c:v>
                </c:pt>
                <c:pt idx="2174">
                  <c:v>1.1114715610184369E-2</c:v>
                </c:pt>
                <c:pt idx="2175">
                  <c:v>1.1033846208426611E-2</c:v>
                </c:pt>
                <c:pt idx="2176">
                  <c:v>1.1086556491213413E-2</c:v>
                </c:pt>
                <c:pt idx="2177">
                  <c:v>1.107140078953971E-2</c:v>
                </c:pt>
                <c:pt idx="2178">
                  <c:v>1.0990721317038963E-2</c:v>
                </c:pt>
                <c:pt idx="2179">
                  <c:v>1.1043099690879556E-2</c:v>
                </c:pt>
                <c:pt idx="2180">
                  <c:v>1.1027877222513581E-2</c:v>
                </c:pt>
                <c:pt idx="2181">
                  <c:v>1.0947389963272297E-2</c:v>
                </c:pt>
                <c:pt idx="2182">
                  <c:v>1.0999436214056484E-2</c:v>
                </c:pt>
                <c:pt idx="2183">
                  <c:v>1.0984148038332508E-2</c:v>
                </c:pt>
                <c:pt idx="2184">
                  <c:v>1.0903855262917601E-2</c:v>
                </c:pt>
                <c:pt idx="2185">
                  <c:v>1.0955569200745202E-2</c:v>
                </c:pt>
                <c:pt idx="2186">
                  <c:v>1.0940216382090378E-2</c:v>
                </c:pt>
                <c:pt idx="2187">
                  <c:v>1.0860120347336176E-2</c:v>
                </c:pt>
                <c:pt idx="2188">
                  <c:v>1.09115018065411E-2</c:v>
                </c:pt>
                <c:pt idx="2189">
                  <c:v>1.0896085414259123E-2</c:v>
                </c:pt>
                <c:pt idx="2190">
                  <c:v>1.0816188363142932E-2</c:v>
                </c:pt>
                <c:pt idx="2191">
                  <c:v>1.0867237202179154E-2</c:v>
                </c:pt>
                <c:pt idx="2192">
                  <c:v>1.0851758310388575E-2</c:v>
                </c:pt>
                <c:pt idx="2193">
                  <c:v>1.0772062471743173E-2</c:v>
                </c:pt>
                <c:pt idx="2194">
                  <c:v>1.0822778573184227E-2</c:v>
                </c:pt>
                <c:pt idx="2195">
                  <c:v>1.0807238260624803E-2</c:v>
                </c:pt>
                <c:pt idx="2196">
                  <c:v>1.0727745848929143E-2</c:v>
                </c:pt>
                <c:pt idx="2197">
                  <c:v>1.0778129119394896E-2</c:v>
                </c:pt>
                <c:pt idx="2198">
                  <c:v>1.076252846933798E-2</c:v>
                </c:pt>
                <c:pt idx="2199">
                  <c:v>1.0683241684505058E-2</c:v>
                </c:pt>
                <c:pt idx="2200">
                  <c:v>1.0733292054615153E-2</c:v>
                </c:pt>
                <c:pt idx="2201">
                  <c:v>1.071763215470015E-2</c:v>
                </c:pt>
                <c:pt idx="2202">
                  <c:v>1.0638553181828757E-2</c:v>
                </c:pt>
                <c:pt idx="2203">
                  <c:v>1.0688270606160446E-2</c:v>
                </c:pt>
                <c:pt idx="2204">
                  <c:v>1.0672552548244993E-2</c:v>
                </c:pt>
                <c:pt idx="2205">
                  <c:v>1.0593683557428651E-2</c:v>
                </c:pt>
                <c:pt idx="2206">
                  <c:v>1.0643068014455758E-2</c:v>
                </c:pt>
                <c:pt idx="2207">
                  <c:v>1.0627292894481581E-2</c:v>
                </c:pt>
                <c:pt idx="2208">
                  <c:v>1.0548636040593714E-2</c:v>
                </c:pt>
                <c:pt idx="2209">
                  <c:v>1.0597687532598654E-2</c:v>
                </c:pt>
                <c:pt idx="2210">
                  <c:v>1.0581856450471931E-2</c:v>
                </c:pt>
                <c:pt idx="2211">
                  <c:v>1.0503413872913564E-2</c:v>
                </c:pt>
                <c:pt idx="2212">
                  <c:v>1.0552132425960014E-2</c:v>
                </c:pt>
                <c:pt idx="2213">
                  <c:v>1.0536246485354762E-2</c:v>
                </c:pt>
                <c:pt idx="2214">
                  <c:v>1.0458020307931254E-2</c:v>
                </c:pt>
                <c:pt idx="2215">
                  <c:v>1.0506405971715422E-2</c:v>
                </c:pt>
                <c:pt idx="2216">
                  <c:v>1.0490466280029701E-2</c:v>
                </c:pt>
                <c:pt idx="2217">
                  <c:v>1.0412458610602301E-2</c:v>
                </c:pt>
                <c:pt idx="2218">
                  <c:v>1.0460511458497274E-2</c:v>
                </c:pt>
                <c:pt idx="2219">
                  <c:v>1.0444519126607594E-2</c:v>
                </c:pt>
                <c:pt idx="2220">
                  <c:v>1.0366732056986964E-2</c:v>
                </c:pt>
                <c:pt idx="2221">
                  <c:v>1.0414452185893736E-2</c:v>
                </c:pt>
                <c:pt idx="2222">
                  <c:v>1.0398408328030958E-2</c:v>
                </c:pt>
                <c:pt idx="2223">
                  <c:v>1.0320843933765915E-2</c:v>
                </c:pt>
                <c:pt idx="2224">
                  <c:v>1.0368231464040704E-2</c:v>
                </c:pt>
                <c:pt idx="2225">
                  <c:v>1.035213719768807E-2</c:v>
                </c:pt>
                <c:pt idx="2226">
                  <c:v>1.027479753780561E-2</c:v>
                </c:pt>
                <c:pt idx="2227">
                  <c:v>1.0321852613179961E-2</c:v>
                </c:pt>
                <c:pt idx="2228">
                  <c:v>1.0305709058905908E-2</c:v>
                </c:pt>
                <c:pt idx="2229">
                  <c:v>1.0228596175752336E-2</c:v>
                </c:pt>
                <c:pt idx="2230">
                  <c:v>1.0275318963249706E-2</c:v>
                </c:pt>
                <c:pt idx="2231">
                  <c:v>1.0259127244575655E-2</c:v>
                </c:pt>
                <c:pt idx="2232">
                  <c:v>1.0182243163564971E-2</c:v>
                </c:pt>
                <c:pt idx="2233">
                  <c:v>1.0228633853425585E-2</c:v>
                </c:pt>
                <c:pt idx="2234">
                  <c:v>1.0212395096630059E-2</c:v>
                </c:pt>
                <c:pt idx="2235">
                  <c:v>1.0135741826137201E-2</c:v>
                </c:pt>
                <c:pt idx="2236">
                  <c:v>1.0181800631708499E-2</c:v>
                </c:pt>
                <c:pt idx="2237">
                  <c:v>1.0165515965713258E-2</c:v>
                </c:pt>
                <c:pt idx="2238">
                  <c:v>1.0089095496765867E-2</c:v>
                </c:pt>
                <c:pt idx="2239">
                  <c:v>1.0134822654431287E-2</c:v>
                </c:pt>
                <c:pt idx="2240">
                  <c:v>1.0118493210668229E-2</c:v>
                </c:pt>
                <c:pt idx="2241">
                  <c:v>1.0042307516818276E-2</c:v>
                </c:pt>
                <c:pt idx="2242">
                  <c:v>1.0087703285877471E-2</c:v>
                </c:pt>
                <c:pt idx="2243">
                  <c:v>1.0071330198100335E-2</c:v>
                </c:pt>
                <c:pt idx="2244">
                  <c:v>9.9953812352456643E-3</c:v>
                </c:pt>
                <c:pt idx="2245">
                  <c:v>1.0040445897780324E-2</c:v>
                </c:pt>
                <c:pt idx="2246">
                  <c:v>1.0024030301981898E-2</c:v>
                </c:pt>
                <c:pt idx="2247">
                  <c:v>9.9483200081127831E-3</c:v>
                </c:pt>
                <c:pt idx="2248">
                  <c:v>9.9930538689457747E-3</c:v>
                </c:pt>
                <c:pt idx="2249">
                  <c:v>9.976596903139923E-3</c:v>
                </c:pt>
                <c:pt idx="2250">
                  <c:v>9.901127198189294E-3</c:v>
                </c:pt>
                <c:pt idx="2251">
                  <c:v>9.9455305847618979E-3</c:v>
                </c:pt>
                <c:pt idx="2252">
                  <c:v>9.929033388846896E-3</c:v>
                </c:pt>
                <c:pt idx="2253">
                  <c:v>9.8538061745158285E-3</c:v>
                </c:pt>
                <c:pt idx="2254">
                  <c:v>9.8978794367371638E-3</c:v>
                </c:pt>
                <c:pt idx="2255">
                  <c:v>9.8813431523956108E-3</c:v>
                </c:pt>
                <c:pt idx="2256">
                  <c:v>9.8063603119239E-3</c:v>
                </c:pt>
                <c:pt idx="2257">
                  <c:v>9.8501038221163375E-3</c:v>
                </c:pt>
                <c:pt idx="2258">
                  <c:v>9.8335295925877034E-3</c:v>
                </c:pt>
                <c:pt idx="2259">
                  <c:v>9.7587929906356122E-3</c:v>
                </c:pt>
                <c:pt idx="2260">
                  <c:v>9.8022071433424025E-3</c:v>
                </c:pt>
                <c:pt idx="2261">
                  <c:v>9.7855961133714985E-3</c:v>
                </c:pt>
                <c:pt idx="2262">
                  <c:v>9.7111075957661535E-3</c:v>
                </c:pt>
                <c:pt idx="2263">
                  <c:v>9.7541928077027381E-3</c:v>
                </c:pt>
                <c:pt idx="2264">
                  <c:v>9.7375461232911478E-3</c:v>
                </c:pt>
                <c:pt idx="2265">
                  <c:v>9.6633075169162506E-3</c:v>
                </c:pt>
                <c:pt idx="2266">
                  <c:v>9.7060642268255587E-3</c:v>
                </c:pt>
                <c:pt idx="2267">
                  <c:v>9.6893830351152122E-3</c:v>
                </c:pt>
                <c:pt idx="2268">
                  <c:v>9.6153961476978071E-3</c:v>
                </c:pt>
                <c:pt idx="2269">
                  <c:v>9.6578248162061241E-3</c:v>
                </c:pt>
                <c:pt idx="2270">
                  <c:v>9.6411102653674429E-3</c:v>
                </c:pt>
                <c:pt idx="2271">
                  <c:v>9.567376885298514E-3</c:v>
                </c:pt>
                <c:pt idx="2272">
                  <c:v>9.6094779948274044E-3</c:v>
                </c:pt>
                <c:pt idx="2273">
                  <c:v>9.5927312338222881E-3</c:v>
                </c:pt>
                <c:pt idx="2274">
                  <c:v>9.5192531300666034E-3</c:v>
                </c:pt>
                <c:pt idx="2275">
                  <c:v>9.5610271846128213E-3</c:v>
                </c:pt>
                <c:pt idx="2276">
                  <c:v>9.5442493631749739E-3</c:v>
                </c:pt>
                <c:pt idx="2277">
                  <c:v>9.4710282849689541E-3</c:v>
                </c:pt>
                <c:pt idx="2278">
                  <c:v>9.5124758100643362E-3</c:v>
                </c:pt>
                <c:pt idx="2279">
                  <c:v>9.4956680784318518E-3</c:v>
                </c:pt>
                <c:pt idx="2280">
                  <c:v>9.4227057552273615E-3</c:v>
                </c:pt>
                <c:pt idx="2281">
                  <c:v>9.4638272977886576E-3</c:v>
                </c:pt>
                <c:pt idx="2282">
                  <c:v>9.4469908065512413E-3</c:v>
                </c:pt>
                <c:pt idx="2283">
                  <c:v>9.3742889478381601E-3</c:v>
                </c:pt>
                <c:pt idx="2284">
                  <c:v>9.4150850759775993E-3</c:v>
                </c:pt>
                <c:pt idx="2285">
                  <c:v>9.398220976017755E-3</c:v>
                </c:pt>
                <c:pt idx="2286">
                  <c:v>9.3257812711008831E-3</c:v>
                </c:pt>
                <c:pt idx="2287">
                  <c:v>9.3662525740503162E-3</c:v>
                </c:pt>
                <c:pt idx="2288">
                  <c:v>9.3493620162880074E-3</c:v>
                </c:pt>
                <c:pt idx="2289">
                  <c:v>9.2771861342289489E-3</c:v>
                </c:pt>
                <c:pt idx="2290">
                  <c:v>9.3173332220830365E-3</c:v>
                </c:pt>
                <c:pt idx="2291">
                  <c:v>9.3004173574517419E-3</c:v>
                </c:pt>
                <c:pt idx="2292">
                  <c:v>9.228506946831758E-3</c:v>
                </c:pt>
                <c:pt idx="2293">
                  <c:v>9.2683304505148476E-3</c:v>
                </c:pt>
                <c:pt idx="2294">
                  <c:v>9.251390429670733E-3</c:v>
                </c:pt>
                <c:pt idx="2295">
                  <c:v>9.179747118473764E-3</c:v>
                </c:pt>
                <c:pt idx="2296">
                  <c:v>9.219247689557045E-3</c:v>
                </c:pt>
                <c:pt idx="2297">
                  <c:v>9.202284662795367E-3</c:v>
                </c:pt>
                <c:pt idx="2298">
                  <c:v>9.130910058261086E-3</c:v>
                </c:pt>
                <c:pt idx="2299">
                  <c:v>9.1700883687917938E-3</c:v>
                </c:pt>
                <c:pt idx="2300">
                  <c:v>9.1531034858917965E-3</c:v>
                </c:pt>
                <c:pt idx="2301">
                  <c:v>9.0819991743727457E-3</c:v>
                </c:pt>
                <c:pt idx="2302">
                  <c:v>9.1208559167174214E-3</c:v>
                </c:pt>
                <c:pt idx="2303">
                  <c:v>9.103850326801154E-3</c:v>
                </c:pt>
                <c:pt idx="2304">
                  <c:v>9.033017873617771E-3</c:v>
                </c:pt>
                <c:pt idx="2305">
                  <c:v>9.071553760278751E-3</c:v>
                </c:pt>
                <c:pt idx="2306">
                  <c:v>9.0545286116814807E-3</c:v>
                </c:pt>
                <c:pt idx="2307">
                  <c:v>8.983969560949193E-3</c:v>
                </c:pt>
                <c:pt idx="2308">
                  <c:v>9.0221853244775319E-3</c:v>
                </c:pt>
                <c:pt idx="2309">
                  <c:v>9.0051417644999941E-3</c:v>
                </c:pt>
                <c:pt idx="2310">
                  <c:v>8.9348576390596707E-3</c:v>
                </c:pt>
                <c:pt idx="2311">
                  <c:v>8.9727540318439054E-3</c:v>
                </c:pt>
                <c:pt idx="2312">
                  <c:v>8.9556932066749608E-3</c:v>
                </c:pt>
                <c:pt idx="2313">
                  <c:v>8.8856855079166696E-3</c:v>
                </c:pt>
                <c:pt idx="2314">
                  <c:v>8.9232633020050484E-3</c:v>
                </c:pt>
                <c:pt idx="2315">
                  <c:v>8.9061863565970244E-3</c:v>
                </c:pt>
                <c:pt idx="2316">
                  <c:v>8.8364565643139978E-3</c:v>
                </c:pt>
                <c:pt idx="2317">
                  <c:v>8.8737165512679517E-3</c:v>
                </c:pt>
                <c:pt idx="2318">
                  <c:v>8.856624629124777E-3</c:v>
                </c:pt>
                <c:pt idx="2319">
                  <c:v>8.7871742014401649E-3</c:v>
                </c:pt>
                <c:pt idx="2320">
                  <c:v>8.8241171921231414E-3</c:v>
                </c:pt>
                <c:pt idx="2321">
                  <c:v>8.8070114352137401E-3</c:v>
                </c:pt>
                <c:pt idx="2322">
                  <c:v>8.7378418084044941E-3</c:v>
                </c:pt>
                <c:pt idx="2323">
                  <c:v>8.774468632871962E-3</c:v>
                </c:pt>
                <c:pt idx="2324">
                  <c:v>8.757350181408689E-3</c:v>
                </c:pt>
                <c:pt idx="2325">
                  <c:v>8.6884627697946804E-3</c:v>
                </c:pt>
                <c:pt idx="2326">
                  <c:v>8.7247742770973757E-3</c:v>
                </c:pt>
                <c:pt idx="2327">
                  <c:v>8.7076442694199122E-3</c:v>
                </c:pt>
                <c:pt idx="2328">
                  <c:v>8.6390404652713013E-3</c:v>
                </c:pt>
                <c:pt idx="2329">
                  <c:v>8.6750375232347993E-3</c:v>
                </c:pt>
                <c:pt idx="2330">
                  <c:v>8.6578970957021783E-3</c:v>
                </c:pt>
                <c:pt idx="2331">
                  <c:v>8.5895782690845971E-3</c:v>
                </c:pt>
                <c:pt idx="2332">
                  <c:v>8.6252617641886607E-3</c:v>
                </c:pt>
                <c:pt idx="2333">
                  <c:v>8.6081120509671899E-3</c:v>
                </c:pt>
                <c:pt idx="2334">
                  <c:v>8.5400795496828885E-3</c:v>
                </c:pt>
                <c:pt idx="2335">
                  <c:v>8.5754503868033169E-3</c:v>
                </c:pt>
                <c:pt idx="2336">
                  <c:v>8.5582925197756343E-3</c:v>
                </c:pt>
                <c:pt idx="2337">
                  <c:v>8.4905476691841918E-3</c:v>
                </c:pt>
                <c:pt idx="2338">
                  <c:v>8.525606771493572E-3</c:v>
                </c:pt>
                <c:pt idx="2339">
                  <c:v>8.5084418800629932E-3</c:v>
                </c:pt>
                <c:pt idx="2340">
                  <c:v>8.4409859830274683E-3</c:v>
                </c:pt>
                <c:pt idx="2341">
                  <c:v>8.4757342917787162E-3</c:v>
                </c:pt>
                <c:pt idx="2342">
                  <c:v>8.4585635027247339E-3</c:v>
                </c:pt>
                <c:pt idx="2343">
                  <c:v>8.3913978395099148E-3</c:v>
                </c:pt>
                <c:pt idx="2344">
                  <c:v>8.4258363138015914E-3</c:v>
                </c:pt>
                <c:pt idx="2345">
                  <c:v>8.4086607511918814E-3</c:v>
                </c:pt>
                <c:pt idx="2346">
                  <c:v>8.3417865793140433E-3</c:v>
                </c:pt>
                <c:pt idx="2347">
                  <c:v>8.3759161959658674E-3</c:v>
                </c:pt>
                <c:pt idx="2348">
                  <c:v>8.3587369809375277E-3</c:v>
                </c:pt>
                <c:pt idx="2349">
                  <c:v>8.2921555351660788E-3</c:v>
                </c:pt>
                <c:pt idx="2350">
                  <c:v>8.3259772884347171E-3</c:v>
                </c:pt>
                <c:pt idx="2351">
                  <c:v>8.3087955391392167E-3</c:v>
                </c:pt>
                <c:pt idx="2352">
                  <c:v>8.2425080312593466E-3</c:v>
                </c:pt>
                <c:pt idx="2353">
                  <c:v>8.2760229327675672E-3</c:v>
                </c:pt>
                <c:pt idx="2354">
                  <c:v>8.2588397641123988E-3</c:v>
                </c:pt>
                <c:pt idx="2355">
                  <c:v>8.1928473829767975E-3</c:v>
                </c:pt>
                <c:pt idx="2356">
                  <c:v>8.2260564614201406E-3</c:v>
                </c:pt>
                <c:pt idx="2357">
                  <c:v>8.2088729850136634E-3</c:v>
                </c:pt>
                <c:pt idx="2358">
                  <c:v>8.1431768963748496E-3</c:v>
                </c:pt>
                <c:pt idx="2359">
                  <c:v>8.17608119733957E-3</c:v>
                </c:pt>
                <c:pt idx="2360">
                  <c:v>8.1588985213275778E-3</c:v>
                </c:pt>
                <c:pt idx="2361">
                  <c:v>8.0934998677545215E-3</c:v>
                </c:pt>
                <c:pt idx="2362">
                  <c:v>8.1261004535762606E-3</c:v>
                </c:pt>
                <c:pt idx="2363">
                  <c:v>8.1089196824794506E-3</c:v>
                </c:pt>
                <c:pt idx="2364">
                  <c:v>8.0438195833318245E-3</c:v>
                </c:pt>
                <c:pt idx="2365">
                  <c:v>8.0761175327858422E-3</c:v>
                </c:pt>
                <c:pt idx="2366">
                  <c:v>8.0589397673911049E-3</c:v>
                </c:pt>
                <c:pt idx="2367">
                  <c:v>7.9941393186780622E-3</c:v>
                </c:pt>
                <c:pt idx="2368">
                  <c:v>8.0261357268764412E-3</c:v>
                </c:pt>
                <c:pt idx="2369">
                  <c:v>8.0089620640713E-3</c:v>
                </c:pt>
                <c:pt idx="2370">
                  <c:v>7.9444623384113643E-3</c:v>
                </c:pt>
                <c:pt idx="2371">
                  <c:v>7.9761583165372033E-3</c:v>
                </c:pt>
                <c:pt idx="2372">
                  <c:v>7.9589898491762498E-3</c:v>
                </c:pt>
                <c:pt idx="2373">
                  <c:v>7.8947918957433701E-3</c:v>
                </c:pt>
                <c:pt idx="2374">
                  <c:v>7.92618857086742E-3</c:v>
                </c:pt>
                <c:pt idx="2375">
                  <c:v>7.9090263876264773E-3</c:v>
                </c:pt>
                <c:pt idx="2376">
                  <c:v>7.8451312320534702E-3</c:v>
                </c:pt>
                <c:pt idx="2377">
                  <c:v>7.8762297469196774E-3</c:v>
                </c:pt>
                <c:pt idx="2378">
                  <c:v>7.8590749321887279E-3</c:v>
                </c:pt>
                <c:pt idx="2379">
                  <c:v>7.7954835764980608E-3</c:v>
                </c:pt>
                <c:pt idx="2380">
                  <c:v>7.8262850892883463E-3</c:v>
                </c:pt>
                <c:pt idx="2381">
                  <c:v>7.8091387230279337E-3</c:v>
                </c:pt>
                <c:pt idx="2382">
                  <c:v>7.745852145606069E-3</c:v>
                </c:pt>
                <c:pt idx="2383">
                  <c:v>7.7763578297574062E-3</c:v>
                </c:pt>
                <c:pt idx="2384">
                  <c:v>7.7592209873254738E-3</c:v>
                </c:pt>
                <c:pt idx="2385">
                  <c:v>7.6962401428316918E-3</c:v>
                </c:pt>
                <c:pt idx="2386">
                  <c:v>7.7264511868340921E-3</c:v>
                </c:pt>
                <c:pt idx="2387">
                  <c:v>7.7093249388828257E-3</c:v>
                </c:pt>
                <c:pt idx="2388">
                  <c:v>7.6466507582116918E-3</c:v>
                </c:pt>
                <c:pt idx="2389">
                  <c:v>7.6765683653565522E-3</c:v>
                </c:pt>
                <c:pt idx="2390">
                  <c:v>7.6594537777064575E-3</c:v>
                </c:pt>
                <c:pt idx="2391">
                  <c:v>7.5970871679400835E-3</c:v>
                </c:pt>
                <c:pt idx="2392">
                  <c:v>7.6267125561238457E-3</c:v>
                </c:pt>
                <c:pt idx="2393">
                  <c:v>7.6096106895901152E-3</c:v>
                </c:pt>
                <c:pt idx="2394">
                  <c:v>7.5475525339755E-3</c:v>
                </c:pt>
                <c:pt idx="2395">
                  <c:v>7.5768869354325566E-3</c:v>
                </c:pt>
                <c:pt idx="2396">
                  <c:v>7.5597988457859139E-3</c:v>
                </c:pt>
                <c:pt idx="2397">
                  <c:v>7.4980500036052455E-3</c:v>
                </c:pt>
                <c:pt idx="2398">
                  <c:v>7.5270946647884836E-3</c:v>
                </c:pt>
                <c:pt idx="2399">
                  <c:v>7.5100214024994855E-3</c:v>
                </c:pt>
                <c:pt idx="2400">
                  <c:v>7.448582709139194E-3</c:v>
                </c:pt>
                <c:pt idx="2401">
                  <c:v>7.4773388904280386E-3</c:v>
                </c:pt>
                <c:pt idx="2402">
                  <c:v>7.4602815006006313E-3</c:v>
                </c:pt>
                <c:pt idx="2403">
                  <c:v>7.3991537674642132E-3</c:v>
                </c:pt>
                <c:pt idx="2404">
                  <c:v>7.4276227429220087E-3</c:v>
                </c:pt>
                <c:pt idx="2405">
                  <c:v>7.4105822652317339E-3</c:v>
                </c:pt>
                <c:pt idx="2406">
                  <c:v>7.3497662796544695E-3</c:v>
                </c:pt>
                <c:pt idx="2407">
                  <c:v>7.3779493368922788E-3</c:v>
                </c:pt>
                <c:pt idx="2408">
                  <c:v>7.3609268053029166E-3</c:v>
                </c:pt>
                <c:pt idx="2409">
                  <c:v>7.3004233306758542E-3</c:v>
                </c:pt>
                <c:pt idx="2410">
                  <c:v>7.3283217704938454E-3</c:v>
                </c:pt>
                <c:pt idx="2411">
                  <c:v>7.3113182133226007E-3</c:v>
                </c:pt>
                <c:pt idx="2412">
                  <c:v>7.251127988847166E-3</c:v>
                </c:pt>
                <c:pt idx="2413">
                  <c:v>7.278743125189298E-3</c:v>
                </c:pt>
                <c:pt idx="2414">
                  <c:v>7.2617595647829223E-3</c:v>
                </c:pt>
                <c:pt idx="2415">
                  <c:v>7.2018833056702375E-3</c:v>
                </c:pt>
                <c:pt idx="2416">
                  <c:v>7.2292164652240365E-3</c:v>
                </c:pt>
                <c:pt idx="2417">
                  <c:v>7.2122539180017303E-3</c:v>
                </c:pt>
                <c:pt idx="2418">
                  <c:v>7.1526923153239471E-3</c:v>
                </c:pt>
                <c:pt idx="2419">
                  <c:v>7.1797448373450085E-3</c:v>
                </c:pt>
                <c:pt idx="2420">
                  <c:v>7.1628043136284653E-3</c:v>
                </c:pt>
                <c:pt idx="2421">
                  <c:v>7.1035580342866163E-3</c:v>
                </c:pt>
                <c:pt idx="2422">
                  <c:v>7.1303312704815679E-3</c:v>
                </c:pt>
                <c:pt idx="2423">
                  <c:v>7.1134137742815554E-3</c:v>
                </c:pt>
                <c:pt idx="2424">
                  <c:v>7.0544834611113013E-3</c:v>
                </c:pt>
                <c:pt idx="2425">
                  <c:v>7.0809787752192706E-3</c:v>
                </c:pt>
                <c:pt idx="2426">
                  <c:v>7.0640853042734817E-3</c:v>
                </c:pt>
                <c:pt idx="2427">
                  <c:v>7.0054715758907293E-3</c:v>
                </c:pt>
                <c:pt idx="2428">
                  <c:v>7.031690343630684E-3</c:v>
                </c:pt>
                <c:pt idx="2429">
                  <c:v>7.0148218891463599E-3</c:v>
                </c:pt>
                <c:pt idx="2430">
                  <c:v>6.956525340073314E-3</c:v>
                </c:pt>
                <c:pt idx="2431">
                  <c:v>6.9824689487870233E-3</c:v>
                </c:pt>
                <c:pt idx="2432">
                  <c:v>6.9656264954106231E-3</c:v>
                </c:pt>
                <c:pt idx="2433">
                  <c:v>6.9076476960122177E-3</c:v>
                </c:pt>
                <c:pt idx="2434">
                  <c:v>6.9333175444474919E-3</c:v>
                </c:pt>
                <c:pt idx="2435">
                  <c:v>6.9165020701630062E-3</c:v>
                </c:pt>
                <c:pt idx="2436">
                  <c:v>6.8588415665845016E-3</c:v>
                </c:pt>
                <c:pt idx="2437">
                  <c:v>6.8842390647956839E-3</c:v>
                </c:pt>
                <c:pt idx="2438">
                  <c:v>6.8674515406707678E-3</c:v>
                </c:pt>
                <c:pt idx="2439">
                  <c:v>6.8101098550238347E-3</c:v>
                </c:pt>
                <c:pt idx="2440">
                  <c:v>6.8352364239145404E-3</c:v>
                </c:pt>
                <c:pt idx="2441">
                  <c:v>6.8184778142005688E-3</c:v>
                </c:pt>
                <c:pt idx="2442">
                  <c:v>6.7614554443571314E-3</c:v>
                </c:pt>
                <c:pt idx="2443">
                  <c:v>6.7863125156621641E-3</c:v>
                </c:pt>
                <c:pt idx="2444">
                  <c:v>6.7695837774908781E-3</c:v>
                </c:pt>
                <c:pt idx="2445">
                  <c:v>6.7128811972667441E-3</c:v>
                </c:pt>
                <c:pt idx="2446">
                  <c:v>6.7374702131658961E-3</c:v>
                </c:pt>
                <c:pt idx="2447">
                  <c:v>6.7207722965792584E-3</c:v>
                </c:pt>
                <c:pt idx="2448">
                  <c:v>6.6643899556535517E-3</c:v>
                </c:pt>
                <c:pt idx="2449">
                  <c:v>6.6887123686006572E-3</c:v>
                </c:pt>
                <c:pt idx="2450">
                  <c:v>6.6720462163716932E-3</c:v>
                </c:pt>
                <c:pt idx="2451">
                  <c:v>6.615984540321607E-3</c:v>
                </c:pt>
                <c:pt idx="2452">
                  <c:v>6.6400418128355308E-3</c:v>
                </c:pt>
                <c:pt idx="2453">
                  <c:v>6.623408360345996E-3</c:v>
                </c:pt>
                <c:pt idx="2454">
                  <c:v>6.5676677507335362E-3</c:v>
                </c:pt>
                <c:pt idx="2455">
                  <c:v>6.5914613550708779E-3</c:v>
                </c:pt>
                <c:pt idx="2456">
                  <c:v>6.5748615302975268E-3</c:v>
                </c:pt>
                <c:pt idx="2457">
                  <c:v>6.5194423645738896E-3</c:v>
                </c:pt>
                <c:pt idx="2458">
                  <c:v>6.5429737826184506E-3</c:v>
                </c:pt>
                <c:pt idx="2459">
                  <c:v>6.5264085059154753E-3</c:v>
                </c:pt>
                <c:pt idx="2460">
                  <c:v>6.4713111375737393E-3</c:v>
                </c:pt>
                <c:pt idx="2461">
                  <c:v>6.4945818604769242E-3</c:v>
                </c:pt>
                <c:pt idx="2462">
                  <c:v>6.4780520445765263E-3</c:v>
                </c:pt>
                <c:pt idx="2463">
                  <c:v>6.423276803131212E-3</c:v>
                </c:pt>
                <c:pt idx="2464">
                  <c:v>6.4462883311253698E-3</c:v>
                </c:pt>
                <c:pt idx="2465">
                  <c:v>6.4297948809865484E-3</c:v>
                </c:pt>
                <c:pt idx="2466">
                  <c:v>6.3753420719649722E-3</c:v>
                </c:pt>
                <c:pt idx="2467">
                  <c:v>6.3980959141939787E-3</c:v>
                </c:pt>
                <c:pt idx="2468">
                  <c:v>6.3816397268748404E-3</c:v>
                </c:pt>
                <c:pt idx="2469">
                  <c:v>6.3275096319583826E-3</c:v>
                </c:pt>
                <c:pt idx="2470">
                  <c:v>6.3500073061065329E-3</c:v>
                </c:pt>
                <c:pt idx="2471">
                  <c:v>6.3335892707657333E-3</c:v>
                </c:pt>
                <c:pt idx="2472">
                  <c:v>6.2797821477093346E-3</c:v>
                </c:pt>
                <c:pt idx="2473">
                  <c:v>6.3020251799172427E-3</c:v>
                </c:pt>
                <c:pt idx="2474">
                  <c:v>6.2856461775714018E-3</c:v>
                </c:pt>
                <c:pt idx="2475">
                  <c:v>6.2321622604148124E-3</c:v>
                </c:pt>
                <c:pt idx="2476">
                  <c:v>6.2541521848621159E-3</c:v>
                </c:pt>
                <c:pt idx="2477">
                  <c:v>6.2378130884784971E-3</c:v>
                </c:pt>
                <c:pt idx="2478">
                  <c:v>6.1846525874257345E-3</c:v>
                </c:pt>
                <c:pt idx="2479">
                  <c:v>6.2063909462303554E-3</c:v>
                </c:pt>
                <c:pt idx="2480">
                  <c:v>6.1900926205091704E-3</c:v>
                </c:pt>
                <c:pt idx="2481">
                  <c:v>6.1372557220461844E-3</c:v>
                </c:pt>
                <c:pt idx="2482">
                  <c:v>6.1587440650396046E-3</c:v>
                </c:pt>
                <c:pt idx="2483">
                  <c:v>6.1424873662956642E-3</c:v>
                </c:pt>
                <c:pt idx="2484">
                  <c:v>6.0899742333273763E-3</c:v>
                </c:pt>
                <c:pt idx="2485">
                  <c:v>6.1112141176761009E-3</c:v>
                </c:pt>
                <c:pt idx="2486">
                  <c:v>6.0949998939063424E-3</c:v>
                </c:pt>
                <c:pt idx="2487">
                  <c:v>6.0428106656528584E-3</c:v>
                </c:pt>
                <c:pt idx="2488">
                  <c:v>6.063803655799547E-3</c:v>
                </c:pt>
                <c:pt idx="2489">
                  <c:v>6.0476327464048969E-3</c:v>
                </c:pt>
                <c:pt idx="2490">
                  <c:v>5.9957675386490203E-3</c:v>
                </c:pt>
                <c:pt idx="2491">
                  <c:v>6.0165152059257774E-3</c:v>
                </c:pt>
                <c:pt idx="2492">
                  <c:v>6.0003884417756158E-3</c:v>
                </c:pt>
                <c:pt idx="2493">
                  <c:v>5.9488473467927822E-3</c:v>
                </c:pt>
                <c:pt idx="2494">
                  <c:v>5.9693512692445827E-3</c:v>
                </c:pt>
                <c:pt idx="2495">
                  <c:v>5.953269472568419E-3</c:v>
                </c:pt>
                <c:pt idx="2496">
                  <c:v>5.9020525592046848E-3</c:v>
                </c:pt>
                <c:pt idx="2497">
                  <c:v>5.9223143214093979E-3</c:v>
                </c:pt>
                <c:pt idx="2498">
                  <c:v>5.9062783056071707E-3</c:v>
                </c:pt>
                <c:pt idx="2499">
                  <c:v>5.8553856194851562E-3</c:v>
                </c:pt>
                <c:pt idx="2500">
                  <c:v>5.8754068121798959E-3</c:v>
                </c:pt>
                <c:pt idx="2501">
                  <c:v>5.8594173819166489E-3</c:v>
                </c:pt>
                <c:pt idx="2502">
                  <c:v>5.8088489453042369E-3</c:v>
                </c:pt>
                <c:pt idx="2503">
                  <c:v>5.8286311653306545E-3</c:v>
                </c:pt>
                <c:pt idx="2504">
                  <c:v>5.8126891162933901E-3</c:v>
                </c:pt>
                <c:pt idx="2505">
                  <c:v>5.7624449283712759E-3</c:v>
                </c:pt>
                <c:pt idx="2506">
                  <c:v>5.7819897782646762E-3</c:v>
                </c:pt>
                <c:pt idx="2507">
                  <c:v>5.7660958972060158E-3</c:v>
                </c:pt>
                <c:pt idx="2508">
                  <c:v>5.7161759340709694E-3</c:v>
                </c:pt>
                <c:pt idx="2509">
                  <c:v>5.7354850218958127E-3</c:v>
                </c:pt>
                <c:pt idx="2510">
                  <c:v>5.7196400865292046E-3</c:v>
                </c:pt>
                <c:pt idx="2511">
                  <c:v>5.6700443012291882E-3</c:v>
                </c:pt>
                <c:pt idx="2512">
                  <c:v>5.6891192404207184E-3</c:v>
                </c:pt>
                <c:pt idx="2513">
                  <c:v>5.6733240192857123E-3</c:v>
                </c:pt>
                <c:pt idx="2514">
                  <c:v>5.6240523420239066E-3</c:v>
                </c:pt>
                <c:pt idx="2515">
                  <c:v>5.6428947510135143E-3</c:v>
                </c:pt>
                <c:pt idx="2516">
                  <c:v>5.627150003517988E-3</c:v>
                </c:pt>
                <c:pt idx="2517">
                  <c:v>5.5782023416262984E-3</c:v>
                </c:pt>
                <c:pt idx="2518">
                  <c:v>5.5968138437425532E-3</c:v>
                </c:pt>
                <c:pt idx="2519">
                  <c:v>5.5811203199676064E-3</c:v>
                </c:pt>
                <c:pt idx="2520">
                  <c:v>5.5324965581333829E-3</c:v>
                </c:pt>
                <c:pt idx="2521">
                  <c:v>5.5508787812291304E-3</c:v>
                </c:pt>
                <c:pt idx="2522">
                  <c:v>5.5352372220212297E-3</c:v>
                </c:pt>
                <c:pt idx="2523">
                  <c:v>5.4869372222378842E-3</c:v>
                </c:pt>
                <c:pt idx="2524">
                  <c:v>5.5050917985772028E-3</c:v>
                </c:pt>
                <c:pt idx="2525">
                  <c:v>5.4895029353383652E-3</c:v>
                </c:pt>
                <c:pt idx="2526">
                  <c:v>5.4415265371092689E-3</c:v>
                </c:pt>
                <c:pt idx="2527">
                  <c:v>5.4594551031129724E-3</c:v>
                </c:pt>
                <c:pt idx="2528">
                  <c:v>5.4439196577830869E-3</c:v>
                </c:pt>
                <c:pt idx="2529">
                  <c:v>5.3962666782155265E-3</c:v>
                </c:pt>
                <c:pt idx="2530">
                  <c:v>5.4139708741711666E-3</c:v>
                </c:pt>
                <c:pt idx="2531">
                  <c:v>5.3984895592372219E-3</c:v>
                </c:pt>
                <c:pt idx="2532">
                  <c:v>5.3511597930807897E-3</c:v>
                </c:pt>
                <c:pt idx="2533">
                  <c:v>5.3686412629947635E-3</c:v>
                </c:pt>
                <c:pt idx="2534">
                  <c:v>5.3532147813095936E-3</c:v>
                </c:pt>
                <c:pt idx="2535">
                  <c:v>5.3062080011874128E-3</c:v>
                </c:pt>
                <c:pt idx="2536">
                  <c:v>5.32346839246663E-3</c:v>
                </c:pt>
                <c:pt idx="2537">
                  <c:v>5.3080974373149719E-3</c:v>
                </c:pt>
                <c:pt idx="2538">
                  <c:v>5.261413393722816E-3</c:v>
                </c:pt>
                <c:pt idx="2539">
                  <c:v>5.2784543570058608E-3</c:v>
                </c:pt>
                <c:pt idx="2540">
                  <c:v>5.2631396119926311E-3</c:v>
                </c:pt>
                <c:pt idx="2541">
                  <c:v>5.2167780334422213E-3</c:v>
                </c:pt>
                <c:pt idx="2542">
                  <c:v>5.2336012224088544E-3</c:v>
                </c:pt>
                <c:pt idx="2543">
                  <c:v>5.2183433613626961E-3</c:v>
                </c:pt>
                <c:pt idx="2544">
                  <c:v>5.1723039545742578E-3</c:v>
                </c:pt>
                <c:pt idx="2545">
                  <c:v>5.1889110255958024E-3</c:v>
                </c:pt>
                <c:pt idx="2546">
                  <c:v>5.173710712627462E-3</c:v>
                </c:pt>
                <c:pt idx="2547">
                  <c:v>5.1279931625538349E-3</c:v>
                </c:pt>
                <c:pt idx="2548">
                  <c:v>5.1443857745968307E-3</c:v>
                </c:pt>
                <c:pt idx="2549">
                  <c:v>5.1292436639410067E-3</c:v>
                </c:pt>
                <c:pt idx="2550">
                  <c:v>5.0838476339605783E-3</c:v>
                </c:pt>
                <c:pt idx="2551">
                  <c:v>5.1000274482810755E-3</c:v>
                </c:pt>
                <c:pt idx="2552">
                  <c:v>5.0849441843373051E-3</c:v>
                </c:pt>
                <c:pt idx="2553">
                  <c:v>5.0398693163358124E-3</c:v>
                </c:pt>
                <c:pt idx="2554">
                  <c:v>5.0558379962852363E-3</c:v>
                </c:pt>
                <c:pt idx="2555">
                  <c:v>5.0408142135384693E-3</c:v>
                </c:pt>
                <c:pt idx="2556">
                  <c:v>4.9960601280545028E-3</c:v>
                </c:pt>
                <c:pt idx="2557">
                  <c:v>5.0118193388922483E-3</c:v>
                </c:pt>
                <c:pt idx="2558">
                  <c:v>4.9968556618079606E-3</c:v>
                </c:pt>
                <c:pt idx="2559">
                  <c:v>4.9524219582181041E-3</c:v>
                </c:pt>
                <c:pt idx="2560">
                  <c:v>4.9679733668049099E-3</c:v>
                </c:pt>
                <c:pt idx="2561">
                  <c:v>4.953070409936461E-3</c:v>
                </c:pt>
                <c:pt idx="2562">
                  <c:v>4.9089566664764946E-3</c:v>
                </c:pt>
                <c:pt idx="2563">
                  <c:v>4.9243019411477074E-3</c:v>
                </c:pt>
                <c:pt idx="2564">
                  <c:v>4.9094603089379265E-3</c:v>
                </c:pt>
                <c:pt idx="2565">
                  <c:v>4.8656660829800588E-3</c:v>
                </c:pt>
                <c:pt idx="2566">
                  <c:v>4.8808068932501324E-3</c:v>
                </c:pt>
                <c:pt idx="2567">
                  <c:v>4.8660271801147818E-3</c:v>
                </c:pt>
                <c:pt idx="2568">
                  <c:v>4.8225520082115494E-3</c:v>
                </c:pt>
                <c:pt idx="2569">
                  <c:v>4.8374900245880927E-3</c:v>
                </c:pt>
                <c:pt idx="2570">
                  <c:v>4.8227728148458309E-3</c:v>
                </c:pt>
                <c:pt idx="2571">
                  <c:v>4.7796162128561446E-3</c:v>
                </c:pt>
                <c:pt idx="2572">
                  <c:v>4.794353106697239E-3</c:v>
                </c:pt>
                <c:pt idx="2573">
                  <c:v>4.7796989744563288E-3</c:v>
                </c:pt>
                <c:pt idx="2574">
                  <c:v>4.7368604378277444E-3</c:v>
                </c:pt>
                <c:pt idx="2575">
                  <c:v>4.751397880964698E-3</c:v>
                </c:pt>
                <c:pt idx="2576">
                  <c:v>4.7368073902562362E-3</c:v>
                </c:pt>
                <c:pt idx="2577">
                  <c:v>4.6942863939952312E-3</c:v>
                </c:pt>
                <c:pt idx="2578">
                  <c:v>4.7086260586982993E-3</c:v>
                </c:pt>
                <c:pt idx="2579">
                  <c:v>4.694099763276241E-3</c:v>
                </c:pt>
                <c:pt idx="2580">
                  <c:v>4.6518957622619069E-3</c:v>
                </c:pt>
                <c:pt idx="2581">
                  <c:v>4.6660393208791213E-3</c:v>
                </c:pt>
                <c:pt idx="2582">
                  <c:v>4.651577764321446E-3</c:v>
                </c:pt>
                <c:pt idx="2583">
                  <c:v>4.6096901933635496E-3</c:v>
                </c:pt>
                <c:pt idx="2584">
                  <c:v>4.623639318189484E-3</c:v>
                </c:pt>
                <c:pt idx="2585">
                  <c:v>4.6092430338371829E-3</c:v>
                </c:pt>
                <c:pt idx="2586">
                  <c:v>4.5676713078087496E-3</c:v>
                </c:pt>
                <c:pt idx="2587">
                  <c:v>4.5814276709126292E-3</c:v>
                </c:pt>
                <c:pt idx="2588">
                  <c:v>4.5670971817807996E-3</c:v>
                </c:pt>
                <c:pt idx="2589">
                  <c:v>4.5258406959076463E-3</c:v>
                </c:pt>
                <c:pt idx="2590">
                  <c:v>4.5394059688052728E-3</c:v>
                </c:pt>
                <c:pt idx="2591">
                  <c:v>4.5251417876775602E-3</c:v>
                </c:pt>
                <c:pt idx="2592">
                  <c:v>4.4841999175521735E-3</c:v>
                </c:pt>
                <c:pt idx="2593">
                  <c:v>4.4975757711306578E-3</c:v>
                </c:pt>
                <c:pt idx="2594">
                  <c:v>4.4833784004302806E-3</c:v>
                </c:pt>
                <c:pt idx="2595">
                  <c:v>4.4427505022849026E-3</c:v>
                </c:pt>
                <c:pt idx="2596">
                  <c:v>4.4559386065001622E-3</c:v>
                </c:pt>
                <c:pt idx="2597">
                  <c:v>4.4418085383708195E-3</c:v>
                </c:pt>
                <c:pt idx="2598">
                  <c:v>4.4014939491745959E-3</c:v>
                </c:pt>
                <c:pt idx="2599">
                  <c:v>4.4144959728985083E-3</c:v>
                </c:pt>
                <c:pt idx="2600">
                  <c:v>4.400433689138593E-3</c:v>
                </c:pt>
                <c:pt idx="2601">
                  <c:v>4.3604317267665694E-3</c:v>
                </c:pt>
                <c:pt idx="2602">
                  <c:v>4.3732493376232324E-3</c:v>
                </c:pt>
                <c:pt idx="2603">
                  <c:v>4.3592553096271488E-3</c:v>
                </c:pt>
                <c:pt idx="2604">
                  <c:v>4.3195652731289683E-3</c:v>
                </c:pt>
                <c:pt idx="2605">
                  <c:v>4.3322001371729176E-3</c:v>
                </c:pt>
                <c:pt idx="2606">
                  <c:v>4.3182748260535767E-3</c:v>
                </c:pt>
                <c:pt idx="2607">
                  <c:v>4.2788959956695941E-3</c:v>
                </c:pt>
                <c:pt idx="2608">
                  <c:v>4.2913497773425461E-3</c:v>
                </c:pt>
                <c:pt idx="2609">
                  <c:v>4.2774936337647094E-3</c:v>
                </c:pt>
                <c:pt idx="2610">
                  <c:v>4.2384252712477886E-3</c:v>
                </c:pt>
                <c:pt idx="2611">
                  <c:v>4.2506996330515245E-3</c:v>
                </c:pt>
                <c:pt idx="2612">
                  <c:v>4.2369130973734107E-3</c:v>
                </c:pt>
                <c:pt idx="2613">
                  <c:v>4.1981544460626095E-3</c:v>
                </c:pt>
                <c:pt idx="2614">
                  <c:v>4.2102510484346408E-3</c:v>
                </c:pt>
                <c:pt idx="2615">
                  <c:v>4.196534550611474E-3</c:v>
                </c:pt>
                <c:pt idx="2616">
                  <c:v>4.1580848356444497E-3</c:v>
                </c:pt>
                <c:pt idx="2617">
                  <c:v>4.1700053367949349E-3</c:v>
                </c:pt>
                <c:pt idx="2618">
                  <c:v>4.1563592963557308E-3</c:v>
                </c:pt>
                <c:pt idx="2619">
                  <c:v>4.1182177249128827E-3</c:v>
                </c:pt>
                <c:pt idx="2620">
                  <c:v>4.1299637805218099E-3</c:v>
                </c:pt>
                <c:pt idx="2621">
                  <c:v>4.1163886066813557E-3</c:v>
                </c:pt>
                <c:pt idx="2622">
                  <c:v>4.0785543680373834E-3</c:v>
                </c:pt>
                <c:pt idx="2623">
                  <c:v>4.0901276312143298E-3</c:v>
                </c:pt>
                <c:pt idx="2624">
                  <c:v>4.0766237227381963E-3</c:v>
                </c:pt>
                <c:pt idx="2625">
                  <c:v>4.0390959885819979E-3</c:v>
                </c:pt>
                <c:pt idx="2626">
                  <c:v>4.0504981095543765E-3</c:v>
                </c:pt>
                <c:pt idx="2627">
                  <c:v>4.0370658548791035E-3</c:v>
                </c:pt>
                <c:pt idx="2628">
                  <c:v>3.9998437794073775E-3</c:v>
                </c:pt>
                <c:pt idx="2629">
                  <c:v>4.0110764053902844E-3</c:v>
                </c:pt>
                <c:pt idx="2630">
                  <c:v>3.9977161825774238E-3</c:v>
                </c:pt>
                <c:pt idx="2631">
                  <c:v>3.9607989027016779E-3</c:v>
                </c:pt>
                <c:pt idx="2632">
                  <c:v>3.9718636777557577E-3</c:v>
                </c:pt>
                <c:pt idx="2633">
                  <c:v>3.9585758544591542E-3</c:v>
                </c:pt>
                <c:pt idx="2634">
                  <c:v>3.9219624900603961E-3</c:v>
                </c:pt>
                <c:pt idx="2635">
                  <c:v>3.9328610548040842E-3</c:v>
                </c:pt>
                <c:pt idx="2636">
                  <c:v>3.9196459883743305E-3</c:v>
                </c:pt>
                <c:pt idx="2637">
                  <c:v>3.8833356423832021E-3</c:v>
                </c:pt>
                <c:pt idx="2638">
                  <c:v>3.8940696339535385E-3</c:v>
                </c:pt>
                <c:pt idx="2639">
                  <c:v>3.8809276713316133E-3</c:v>
                </c:pt>
                <c:pt idx="2640">
                  <c:v>3.8449194300519654E-3</c:v>
                </c:pt>
                <c:pt idx="2641">
                  <c:v>3.8554904817935279E-3</c:v>
                </c:pt>
                <c:pt idx="2642">
                  <c:v>3.8424219596412349E-3</c:v>
                </c:pt>
                <c:pt idx="2643">
                  <c:v>3.806714892834847E-3</c:v>
                </c:pt>
                <c:pt idx="2644">
                  <c:v>3.8171246341989688E-3</c:v>
                </c:pt>
                <c:pt idx="2645">
                  <c:v>3.8041298788565061E-3</c:v>
                </c:pt>
                <c:pt idx="2646">
                  <c:v>3.7687230399787307E-3</c:v>
                </c:pt>
                <c:pt idx="2647">
                  <c:v>3.7789730963769465E-3</c:v>
                </c:pt>
                <c:pt idx="2648">
                  <c:v>3.7660524238352739E-3</c:v>
                </c:pt>
                <c:pt idx="2649">
                  <c:v>3.7309448502750625E-3</c:v>
                </c:pt>
                <c:pt idx="2650">
                  <c:v>3.7410368428297965E-3</c:v>
                </c:pt>
                <c:pt idx="2651">
                  <c:v>3.728190558854099E-3</c:v>
                </c:pt>
                <c:pt idx="2652">
                  <c:v>3.69338127205586E-3</c:v>
                </c:pt>
                <c:pt idx="2653">
                  <c:v>3.7033168175088348E-3</c:v>
                </c:pt>
                <c:pt idx="2654">
                  <c:v>3.6905452175532666E-3</c:v>
                </c:pt>
                <c:pt idx="2655">
                  <c:v>3.6560332232973207E-3</c:v>
                </c:pt>
                <c:pt idx="2656">
                  <c:v>3.665813933795694E-3</c:v>
                </c:pt>
                <c:pt idx="2657">
                  <c:v>3.6531173031005776E-3</c:v>
                </c:pt>
                <c:pt idx="2658">
                  <c:v>3.6189015916530212E-3</c:v>
                </c:pt>
                <c:pt idx="2659">
                  <c:v>3.6285290745948257E-3</c:v>
                </c:pt>
                <c:pt idx="2660">
                  <c:v>3.6159076881838847E-3</c:v>
                </c:pt>
                <c:pt idx="2661">
                  <c:v>3.5819872345144482E-3</c:v>
                </c:pt>
                <c:pt idx="2662">
                  <c:v>3.5914630924175129E-3</c:v>
                </c:pt>
                <c:pt idx="2663">
                  <c:v>3.578917215092237E-3</c:v>
                </c:pt>
                <c:pt idx="2664">
                  <c:v>3.5452909791194144E-3</c:v>
                </c:pt>
                <c:pt idx="2665">
                  <c:v>3.5546168094036036E-3</c:v>
                </c:pt>
                <c:pt idx="2666">
                  <c:v>3.5421466958504679E-3</c:v>
                </c:pt>
                <c:pt idx="2667">
                  <c:v>3.5088136225490288E-3</c:v>
                </c:pt>
                <c:pt idx="2668">
                  <c:v>3.5179910174768349E-3</c:v>
                </c:pt>
                <c:pt idx="2669">
                  <c:v>3.5055969121861011E-3</c:v>
                </c:pt>
                <c:pt idx="2670">
                  <c:v>3.4725559319258295E-3</c:v>
                </c:pt>
                <c:pt idx="2671">
                  <c:v>3.4815864783377575E-3</c:v>
                </c:pt>
                <c:pt idx="2672">
                  <c:v>3.4692686157355331E-3</c:v>
                </c:pt>
                <c:pt idx="2673">
                  <c:v>3.4365186444071842E-3</c:v>
                </c:pt>
                <c:pt idx="2674">
                  <c:v>3.4454039236083648E-3</c:v>
                </c:pt>
                <c:pt idx="2675">
                  <c:v>3.4331625280642417E-3</c:v>
                </c:pt>
                <c:pt idx="2676">
                  <c:v>3.4007024672845936E-3</c:v>
                </c:pt>
                <c:pt idx="2677">
                  <c:v>3.409444054953917E-3</c:v>
                </c:pt>
                <c:pt idx="2678">
                  <c:v>3.397279340753785E-3</c:v>
                </c:pt>
                <c:pt idx="2679">
                  <c:v>3.3651080781347958E-3</c:v>
                </c:pt>
                <c:pt idx="2680">
                  <c:v>3.3737075441008062E-3</c:v>
                </c:pt>
                <c:pt idx="2681">
                  <c:v>3.3616197155538559E-3</c:v>
                </c:pt>
                <c:pt idx="2682">
                  <c:v>3.3297361248732335E-3</c:v>
                </c:pt>
                <c:pt idx="2683">
                  <c:v>3.3381950330091492E-3</c:v>
                </c:pt>
                <c:pt idx="2684">
                  <c:v>3.3261842844515815E-3</c:v>
                </c:pt>
                <c:pt idx="2685">
                  <c:v>3.2945872258735385E-3</c:v>
                </c:pt>
                <c:pt idx="2686">
                  <c:v>3.3029071339428246E-3</c:v>
                </c:pt>
                <c:pt idx="2687">
                  <c:v>3.2909736497946651E-3</c:v>
                </c:pt>
                <c:pt idx="2688">
                  <c:v>3.2596619701037483E-3</c:v>
                </c:pt>
                <c:pt idx="2689">
                  <c:v>3.2678444296006214E-3</c:v>
                </c:pt>
                <c:pt idx="2690">
                  <c:v>3.2559883844128783E-3</c:v>
                </c:pt>
                <c:pt idx="2691">
                  <c:v>3.224960917183859E-3</c:v>
                </c:pt>
                <c:pt idx="2692">
                  <c:v>3.2330074732550809E-3</c:v>
                </c:pt>
                <c:pt idx="2693">
                  <c:v>3.221229031691909E-3</c:v>
                </c:pt>
                <c:pt idx="2694">
                  <c:v>3.1904845975934612E-3</c:v>
                </c:pt>
                <c:pt idx="2695">
                  <c:v>3.1983967888159284E-3</c:v>
                </c:pt>
                <c:pt idx="2696">
                  <c:v>3.1866961057957157E-3</c:v>
                </c:pt>
                <c:pt idx="2697">
                  <c:v>3.1562335126946407E-3</c:v>
                </c:pt>
                <c:pt idx="2698">
                  <c:v>3.164012871038843E-3</c:v>
                </c:pt>
                <c:pt idx="2699">
                  <c:v>3.1523900916860634E-3</c:v>
                </c:pt>
                <c:pt idx="2700">
                  <c:v>3.1222081349792066E-3</c:v>
                </c:pt>
                <c:pt idx="2701">
                  <c:v>3.1298561855807368E-3</c:v>
                </c:pt>
                <c:pt idx="2702">
                  <c:v>3.1183114453490271E-3</c:v>
                </c:pt>
                <c:pt idx="2703">
                  <c:v>3.0884089081094877E-3</c:v>
                </c:pt>
                <c:pt idx="2704">
                  <c:v>3.0959271691933864E-3</c:v>
                </c:pt>
                <c:pt idx="2705">
                  <c:v>3.084460593886517E-3</c:v>
                </c:pt>
                <c:pt idx="2706">
                  <c:v>3.0548362470788921E-3</c:v>
                </c:pt>
                <c:pt idx="2707">
                  <c:v>3.0622262298655944E-3</c:v>
                </c:pt>
                <c:pt idx="2708">
                  <c:v>3.0508379356477939E-3</c:v>
                </c:pt>
                <c:pt idx="2709">
                  <c:v>3.021490538412623E-3</c:v>
                </c:pt>
                <c:pt idx="2710">
                  <c:v>3.028753746920485E-3</c:v>
                </c:pt>
                <c:pt idx="2711">
                  <c:v>3.0174438404350626E-3</c:v>
                </c:pt>
                <c:pt idx="2712">
                  <c:v>2.988372140246282E-3</c:v>
                </c:pt>
                <c:pt idx="2713">
                  <c:v>2.9955100712294432E-3</c:v>
                </c:pt>
                <c:pt idx="2714">
                  <c:v>2.98427864959248E-3</c:v>
                </c:pt>
                <c:pt idx="2715">
                  <c:v>2.9554813825295174E-3</c:v>
                </c:pt>
                <c:pt idx="2716">
                  <c:v>2.9624955253151597E-3</c:v>
                </c:pt>
                <c:pt idx="2717">
                  <c:v>2.9513426762342986E-3</c:v>
                </c:pt>
                <c:pt idx="2718">
                  <c:v>2.9228185671565815E-3</c:v>
                </c:pt>
                <c:pt idx="2719">
                  <c:v>2.9297104035543144E-3</c:v>
                </c:pt>
                <c:pt idx="2720">
                  <c:v>2.9186362053417463E-3</c:v>
                </c:pt>
                <c:pt idx="2721">
                  <c:v>2.8903839681335909E-3</c:v>
                </c:pt>
                <c:pt idx="2722">
                  <c:v>2.8971549723330351E-3</c:v>
                </c:pt>
                <c:pt idx="2723">
                  <c:v>2.886159493940596E-3</c:v>
                </c:pt>
                <c:pt idx="2724">
                  <c:v>2.8581778317720474E-3</c:v>
                </c:pt>
                <c:pt idx="2725">
                  <c:v>2.8648294701839883E-3</c:v>
                </c:pt>
                <c:pt idx="2726">
                  <c:v>2.8539127713434437E-3</c:v>
                </c:pt>
                <c:pt idx="2727">
                  <c:v>2.8262003768080822E-3</c:v>
                </c:pt>
                <c:pt idx="2728">
                  <c:v>2.8327341080183655E-3</c:v>
                </c:pt>
                <c:pt idx="2729">
                  <c:v>2.8218962392084386E-3</c:v>
                </c:pt>
                <c:pt idx="2730">
                  <c:v>2.7944517946387748E-3</c:v>
                </c:pt>
                <c:pt idx="2731">
                  <c:v>2.8008690692518964E-3</c:v>
                </c:pt>
                <c:pt idx="2732">
                  <c:v>2.7901100718225958E-3</c:v>
                </c:pt>
                <c:pt idx="2733">
                  <c:v>2.7629322494667971E-3</c:v>
                </c:pt>
                <c:pt idx="2734">
                  <c:v>2.7692345099988311E-3</c:v>
                </c:pt>
                <c:pt idx="2735">
                  <c:v>2.7585544162362675E-3</c:v>
                </c:pt>
                <c:pt idx="2736">
                  <c:v>2.7316418784660325E-3</c:v>
                </c:pt>
                <c:pt idx="2737">
                  <c:v>2.7378305593039926E-3</c:v>
                </c:pt>
                <c:pt idx="2738">
                  <c:v>2.7272293924289364E-3</c:v>
                </c:pt>
                <c:pt idx="2739">
                  <c:v>2.700580792031065E-3</c:v>
                </c:pt>
                <c:pt idx="2740">
                  <c:v>2.7066573192451502E-3</c:v>
                </c:pt>
                <c:pt idx="2741">
                  <c:v>2.6961350935896826E-3</c:v>
                </c:pt>
                <c:pt idx="2742">
                  <c:v>2.6697490738805266E-3</c:v>
                </c:pt>
                <c:pt idx="2743">
                  <c:v>2.675714865231273E-3</c:v>
                </c:pt>
                <c:pt idx="2744">
                  <c:v>2.665271586173247E-3</c:v>
                </c:pt>
                <c:pt idx="2745">
                  <c:v>2.6391467813678656E-3</c:v>
                </c:pt>
                <c:pt idx="2746">
                  <c:v>2.6450032461044601E-3</c:v>
                </c:pt>
                <c:pt idx="2747">
                  <c:v>2.6346389102425327E-3</c:v>
                </c:pt>
                <c:pt idx="2748">
                  <c:v>2.6087739455704956E-3</c:v>
                </c:pt>
                <c:pt idx="2749">
                  <c:v>2.6145224843923108E-3</c:v>
                </c:pt>
                <c:pt idx="2750">
                  <c:v>2.6042370795934548E-3</c:v>
                </c:pt>
                <c:pt idx="2751">
                  <c:v>2.5786305715329383E-3</c:v>
                </c:pt>
                <c:pt idx="2752">
                  <c:v>2.5842725765320824E-3</c:v>
                </c:pt>
                <c:pt idx="2753">
                  <c:v>2.5740660819417133E-3</c:v>
                </c:pt>
                <c:pt idx="2754">
                  <c:v>2.5487166385190245E-3</c:v>
                </c:pt>
                <c:pt idx="2755">
                  <c:v>2.554253493007007E-3</c:v>
                </c:pt>
                <c:pt idx="2756">
                  <c:v>2.5441258792188279E-3</c:v>
                </c:pt>
                <c:pt idx="2757">
                  <c:v>2.5190321001315624E-3</c:v>
                </c:pt>
                <c:pt idx="2758">
                  <c:v>2.5244651786577987E-3</c:v>
                </c:pt>
                <c:pt idx="2759">
                  <c:v>2.5144164076826118E-3</c:v>
                </c:pt>
                <c:pt idx="2760">
                  <c:v>2.4895768846187943E-3</c:v>
                </c:pt>
                <c:pt idx="2761">
                  <c:v>2.4949075527976221E-3</c:v>
                </c:pt>
                <c:pt idx="2762">
                  <c:v>2.4849375782243915E-3</c:v>
                </c:pt>
                <c:pt idx="2763">
                  <c:v>2.4603508950249101E-3</c:v>
                </c:pt>
                <c:pt idx="2764">
                  <c:v>2.4655805095029231E-3</c:v>
                </c:pt>
                <c:pt idx="2765">
                  <c:v>2.4556892765336528E-3</c:v>
                </c:pt>
                <c:pt idx="2766">
                  <c:v>2.4313540094291113E-3</c:v>
                </c:pt>
                <c:pt idx="2767">
                  <c:v>2.4364839178125548E-3</c:v>
                </c:pt>
                <c:pt idx="2768">
                  <c:v>2.4266713633287092E-3</c:v>
                </c:pt>
                <c:pt idx="2769">
                  <c:v>2.4025860812003923E-3</c:v>
                </c:pt>
                <c:pt idx="2770">
                  <c:v>2.4076176219332631E-3</c:v>
                </c:pt>
                <c:pt idx="2771">
                  <c:v>2.3978836746284668E-3</c:v>
                </c:pt>
                <c:pt idx="2772">
                  <c:v>2.3740469391586375E-3</c:v>
                </c:pt>
                <c:pt idx="2773">
                  <c:v>2.3789814415274457E-3</c:v>
                </c:pt>
                <c:pt idx="2774">
                  <c:v>2.3693260218915131E-3</c:v>
                </c:pt>
                <c:pt idx="2775">
                  <c:v>2.3457363878817161E-3</c:v>
                </c:pt>
                <c:pt idx="2776">
                  <c:v>2.350575171862651E-3</c:v>
                </c:pt>
                <c:pt idx="2777">
                  <c:v>2.3409981923641519E-3</c:v>
                </c:pt>
                <c:pt idx="2778">
                  <c:v>2.3176542078780092E-3</c:v>
                </c:pt>
                <c:pt idx="2779">
                  <c:v>2.3223985841111842E-3</c:v>
                </c:pt>
                <c:pt idx="2780">
                  <c:v>2.3128999492324233E-3</c:v>
                </c:pt>
                <c:pt idx="2781">
                  <c:v>2.2898001558276479E-3</c:v>
                </c:pt>
                <c:pt idx="2782">
                  <c:v>2.2944514255944133E-3</c:v>
                </c:pt>
                <c:pt idx="2783">
                  <c:v>2.2850310318573062E-3</c:v>
                </c:pt>
                <c:pt idx="2784">
                  <c:v>2.2621739648878902E-3</c:v>
                </c:pt>
                <c:pt idx="2785">
                  <c:v>2.2667334199419856E-3</c:v>
                </c:pt>
                <c:pt idx="2786">
                  <c:v>2.2573911561014595E-3</c:v>
                </c:pt>
                <c:pt idx="2787">
                  <c:v>2.2347753448351544E-3</c:v>
                </c:pt>
                <c:pt idx="2788">
                  <c:v>2.2392442674328931E-3</c:v>
                </c:pt>
                <c:pt idx="2789">
                  <c:v>2.2299800144791565E-3</c:v>
                </c:pt>
                <c:pt idx="2790">
                  <c:v>2.2076039823797702E-3</c:v>
                </c:pt>
                <c:pt idx="2791">
                  <c:v>2.2119836451853746E-3</c:v>
                </c:pt>
                <c:pt idx="2792">
                  <c:v>2.2027972764634344E-3</c:v>
                </c:pt>
                <c:pt idx="2793">
                  <c:v>2.1806595413898467E-3</c:v>
                </c:pt>
                <c:pt idx="2794">
                  <c:v>2.1849512074204338E-3</c:v>
                </c:pt>
                <c:pt idx="2795">
                  <c:v>2.1758425887087938E-3</c:v>
                </c:pt>
                <c:pt idx="2796">
                  <c:v>2.1539416631310882E-3</c:v>
                </c:pt>
                <c:pt idx="2797">
                  <c:v>2.1581465857297886E-3</c:v>
                </c:pt>
                <c:pt idx="2798">
                  <c:v>2.1491155752936734E-3</c:v>
                </c:pt>
                <c:pt idx="2799">
                  <c:v>2.1274499665500752E-3</c:v>
                </c:pt>
                <c:pt idx="2800">
                  <c:v>2.1315693892807849E-3</c:v>
                </c:pt>
                <c:pt idx="2801">
                  <c:v>2.1226158380304328E-3</c:v>
                </c:pt>
                <c:pt idx="2802">
                  <c:v>2.101184048483432E-3</c:v>
                </c:pt>
                <c:pt idx="2803">
                  <c:v>2.1052192051514225E-3</c:v>
                </c:pt>
                <c:pt idx="2804">
                  <c:v>2.0963429566402281E-3</c:v>
                </c:pt>
                <c:pt idx="2805">
                  <c:v>2.0751434839688318E-3</c:v>
                </c:pt>
                <c:pt idx="2806">
                  <c:v>2.0790955984947967E-3</c:v>
                </c:pt>
                <c:pt idx="2807">
                  <c:v>2.0702964891015172E-3</c:v>
                </c:pt>
                <c:pt idx="2808">
                  <c:v>2.0493278264433071E-3</c:v>
                </c:pt>
                <c:pt idx="2809">
                  <c:v>2.0531981128942087E-3</c:v>
                </c:pt>
                <c:pt idx="2810">
                  <c:v>2.0444759718389873E-3</c:v>
                </c:pt>
                <c:pt idx="2811">
                  <c:v>2.0237366080450778E-3</c:v>
                </c:pt>
                <c:pt idx="2812">
                  <c:v>2.0275262705645712E-3</c:v>
                </c:pt>
                <c:pt idx="2813">
                  <c:v>2.0188809200146541E-3</c:v>
                </c:pt>
                <c:pt idx="2814">
                  <c:v>1.9983693398824024E-3</c:v>
                </c:pt>
                <c:pt idx="2815">
                  <c:v>2.0020795726272372E-3</c:v>
                </c:pt>
                <c:pt idx="2816">
                  <c:v>1.9935108278215218E-3</c:v>
                </c:pt>
                <c:pt idx="2817">
                  <c:v>1.9732255122599336E-3</c:v>
                </c:pt>
                <c:pt idx="2818">
                  <c:v>1.9768574993990645E-3</c:v>
                </c:pt>
                <c:pt idx="2819">
                  <c:v>1.9683651686992283E-3</c:v>
                </c:pt>
                <c:pt idx="2820">
                  <c:v>1.9483045949859167E-3</c:v>
                </c:pt>
                <c:pt idx="2821">
                  <c:v>1.9518595106431857E-3</c:v>
                </c:pt>
                <c:pt idx="2822">
                  <c:v>1.9434433956463674E-3</c:v>
                </c:pt>
                <c:pt idx="2823">
                  <c:v>1.9236060376245428E-3</c:v>
                </c:pt>
                <c:pt idx="2824">
                  <c:v>1.9270850458402065E-3</c:v>
                </c:pt>
                <c:pt idx="2825">
                  <c:v>1.9187449414762917E-3</c:v>
                </c:pt>
                <c:pt idx="2826">
                  <c:v>1.8991292697447589E-3</c:v>
                </c:pt>
                <c:pt idx="2827">
                  <c:v>1.9025335244893696E-3</c:v>
                </c:pt>
                <c:pt idx="2828">
                  <c:v>1.8942692190723953E-3</c:v>
                </c:pt>
                <c:pt idx="2829">
                  <c:v>1.8748737012507272E-3</c:v>
                </c:pt>
                <c:pt idx="2830">
                  <c:v>1.878204346325067E-3</c:v>
                </c:pt>
                <c:pt idx="2831">
                  <c:v>1.8700156217237008E-3</c:v>
                </c:pt>
                <c:pt idx="2832">
                  <c:v>1.8508387225768578E-3</c:v>
                </c:pt>
                <c:pt idx="2833">
                  <c:v>1.8540968916709115E-3</c:v>
                </c:pt>
                <c:pt idx="2834">
                  <c:v>1.8459835233044695E-3</c:v>
                </c:pt>
                <c:pt idx="2835">
                  <c:v>1.8270237050469554E-3</c:v>
                </c:pt>
                <c:pt idx="2836">
                  <c:v>1.8302105216384836E-3</c:v>
                </c:pt>
                <c:pt idx="2837">
                  <c:v>1.822172278656091E-3</c:v>
                </c:pt>
                <c:pt idx="2838">
                  <c:v>1.8034280010952213E-3</c:v>
                </c:pt>
                <c:pt idx="2839">
                  <c:v>1.8065445784596291E-3</c:v>
                </c:pt>
                <c:pt idx="2840">
                  <c:v>1.7985812238031861E-3</c:v>
                </c:pt>
                <c:pt idx="2841">
                  <c:v>1.7800509445439511E-3</c:v>
                </c:pt>
                <c:pt idx="2842">
                  <c:v>1.7830983857615302E-3</c:v>
                </c:pt>
                <c:pt idx="2843">
                  <c:v>1.7752096762353976E-3</c:v>
                </c:pt>
                <c:pt idx="2844">
                  <c:v>1.7568918509350058E-3</c:v>
                </c:pt>
                <c:pt idx="2845">
                  <c:v>1.7598712488150212E-3</c:v>
                </c:pt>
                <c:pt idx="2846">
                  <c:v>1.7520569352387891E-3</c:v>
                </c:pt>
                <c:pt idx="2847">
                  <c:v>1.7339500177390393E-3</c:v>
                </c:pt>
                <c:pt idx="2848">
                  <c:v>1.736862454866987E-3</c:v>
                </c:pt>
                <c:pt idx="2849">
                  <c:v>1.7291222821084382E-3</c:v>
                </c:pt>
                <c:pt idx="2850">
                  <c:v>1.7112247247002593E-3</c:v>
                </c:pt>
                <c:pt idx="2851">
                  <c:v>1.7140712733892216E-3</c:v>
                </c:pt>
                <c:pt idx="2852">
                  <c:v>1.7064049804924263E-3</c:v>
                </c:pt>
                <c:pt idx="2853">
                  <c:v>1.6887152340929385E-3</c:v>
                </c:pt>
                <c:pt idx="2854">
                  <c:v>1.6914969563574197E-3</c:v>
                </c:pt>
                <c:pt idx="2855">
                  <c:v>1.6839042766690568E-3</c:v>
                </c:pt>
                <c:pt idx="2856">
                  <c:v>1.6664207909906042E-3</c:v>
                </c:pt>
                <c:pt idx="2857">
                  <c:v>1.6691387385850715E-3</c:v>
                </c:pt>
                <c:pt idx="2858">
                  <c:v>1.661619399776978E-3</c:v>
                </c:pt>
                <c:pt idx="2859">
                  <c:v>1.6443406235888526E-3</c:v>
                </c:pt>
                <c:pt idx="2860">
                  <c:v>1.6469958379556906E-3</c:v>
                </c:pt>
                <c:pt idx="2861">
                  <c:v>1.6395495622001674E-3</c:v>
                </c:pt>
                <c:pt idx="2862">
                  <c:v>1.6224739434507892E-3</c:v>
                </c:pt>
                <c:pt idx="2863">
                  <c:v>1.6250674557479043E-3</c:v>
                </c:pt>
                <c:pt idx="2864">
                  <c:v>1.6176939597532395E-3</c:v>
                </c:pt>
                <c:pt idx="2865">
                  <c:v>1.600819945836684E-3</c:v>
                </c:pt>
                <c:pt idx="2866">
                  <c:v>1.6033527769088497E-3</c:v>
                </c:pt>
                <c:pt idx="2867">
                  <c:v>1.5960517720572259E-3</c:v>
                </c:pt>
                <c:pt idx="2868">
                  <c:v>1.579377809951692E-3</c:v>
                </c:pt>
                <c:pt idx="2869">
                  <c:v>1.5818509703435081E-3</c:v>
                </c:pt>
                <c:pt idx="2870">
                  <c:v>1.5746221627755536E-3</c:v>
                </c:pt>
                <c:pt idx="2871">
                  <c:v>1.5581466992526678E-3</c:v>
                </c:pt>
                <c:pt idx="2872">
                  <c:v>1.560561189212267E-3</c:v>
                </c:pt>
                <c:pt idx="2873">
                  <c:v>1.5534042799178166E-3</c:v>
                </c:pt>
                <c:pt idx="2874">
                  <c:v>1.53712576174989E-3</c:v>
                </c:pt>
                <c:pt idx="2875">
                  <c:v>1.539482571217318E-3</c:v>
                </c:pt>
                <c:pt idx="2876">
                  <c:v>1.5323972561501102E-3</c:v>
                </c:pt>
                <c:pt idx="2877">
                  <c:v>1.5163141302562356E-3</c:v>
                </c:pt>
                <c:pt idx="2878">
                  <c:v>1.5186142388996262E-3</c:v>
                </c:pt>
                <c:pt idx="2879">
                  <c:v>1.5116002090436579E-3</c:v>
                </c:pt>
                <c:pt idx="2880">
                  <c:v>1.4957109227428467E-3</c:v>
                </c:pt>
                <c:pt idx="2881">
                  <c:v>1.497955299907681E-3</c:v>
                </c:pt>
                <c:pt idx="2882">
                  <c:v>1.4910122414238068E-3</c:v>
                </c:pt>
                <c:pt idx="2883">
                  <c:v>1.4753152425520534E-3</c:v>
                </c:pt>
                <c:pt idx="2884">
                  <c:v>1.4775048473267434E-3</c:v>
                </c:pt>
                <c:pt idx="2885">
                  <c:v>1.4706324416146022E-3</c:v>
                </c:pt>
                <c:pt idx="2886">
                  <c:v>1.4551261787393653E-3</c:v>
                </c:pt>
                <c:pt idx="2887">
                  <c:v>1.4572619599438536E-3</c:v>
                </c:pt>
                <c:pt idx="2888">
                  <c:v>1.4504598837480934E-3</c:v>
                </c:pt>
                <c:pt idx="2889">
                  <c:v>1.4351428063541702E-3</c:v>
                </c:pt>
                <c:pt idx="2890">
                  <c:v>1.437225702543633E-3</c:v>
                </c:pt>
                <c:pt idx="2891">
                  <c:v>1.4304936280562426E-3</c:v>
                </c:pt>
                <c:pt idx="2892">
                  <c:v>1.4153641867221114E-3</c:v>
                </c:pt>
                <c:pt idx="2893">
                  <c:v>1.4173951262120659E-3</c:v>
                </c:pt>
                <c:pt idx="2894">
                  <c:v>1.4107327211726017E-3</c:v>
                </c:pt>
                <c:pt idx="2895">
                  <c:v>1.3957893677296719E-3</c:v>
                </c:pt>
                <c:pt idx="2896">
                  <c:v>1.3977692686152452E-3</c:v>
                </c:pt>
                <c:pt idx="2897">
                  <c:v>1.3911761964018857E-3</c:v>
                </c:pt>
                <c:pt idx="2898">
                  <c:v>1.3764173841530108E-3</c:v>
                </c:pt>
                <c:pt idx="2899">
                  <c:v>1.3783471542983168E-3</c:v>
                </c:pt>
                <c:pt idx="2900">
                  <c:v>1.3718230740350542E-3</c:v>
                </c:pt>
                <c:pt idx="2901">
                  <c:v>1.3572472578837118E-3</c:v>
                </c:pt>
                <c:pt idx="2902">
                  <c:v>1.3591277949894605E-3</c:v>
                </c:pt>
                <c:pt idx="2903">
                  <c:v>1.3526723616309085E-3</c:v>
                </c:pt>
                <c:pt idx="2904">
                  <c:v>1.3382779982815114E-3</c:v>
                </c:pt>
                <c:pt idx="2905">
                  <c:v>1.3401101898539644E-3</c:v>
                </c:pt>
                <c:pt idx="2906">
                  <c:v>1.3337230543114978E-3</c:v>
                </c:pt>
                <c:pt idx="2907">
                  <c:v>1.3195086024212165E-3</c:v>
                </c:pt>
                <c:pt idx="2908">
                  <c:v>1.3212933258409016E-3</c:v>
                </c:pt>
                <c:pt idx="2909">
                  <c:v>1.314974135042353E-3</c:v>
                </c:pt>
                <c:pt idx="2910">
                  <c:v>1.3009380554171528E-3</c:v>
                </c:pt>
                <c:pt idx="2911">
                  <c:v>1.3026761779287267E-3</c:v>
                </c:pt>
                <c:pt idx="2912">
                  <c:v>1.2964245749366866E-3</c:v>
                </c:pt>
                <c:pt idx="2913">
                  <c:v>1.2825653306853331E-3</c:v>
                </c:pt>
                <c:pt idx="2914">
                  <c:v>1.2842577094283778E-3</c:v>
                </c:pt>
                <c:pt idx="2915">
                  <c:v>1.2780733335562141E-3</c:v>
                </c:pt>
                <c:pt idx="2916">
                  <c:v>1.2643893902359396E-3</c:v>
                </c:pt>
                <c:pt idx="2917">
                  <c:v>1.26603687229459E-3</c:v>
                </c:pt>
                <c:pt idx="2918">
                  <c:v>1.2599193591717453E-3</c:v>
                </c:pt>
                <c:pt idx="2919">
                  <c:v>1.2464091849761288E-3</c:v>
                </c:pt>
                <c:pt idx="2920">
                  <c:v>1.2480126073886231E-3</c:v>
                </c:pt>
                <c:pt idx="2921">
                  <c:v>1.2419615890655186E-3</c:v>
                </c:pt>
                <c:pt idx="2922">
                  <c:v>1.2286236549823861E-3</c:v>
                </c:pt>
                <c:pt idx="2923">
                  <c:v>1.2301838447823588E-3</c:v>
                </c:pt>
                <c:pt idx="2924">
                  <c:v>1.2241989498369811E-3</c:v>
                </c:pt>
                <c:pt idx="2925">
                  <c:v>1.2110317298127933E-3</c:v>
                </c:pt>
                <c:pt idx="2926">
                  <c:v>1.2125495040344971E-3</c:v>
                </c:pt>
                <c:pt idx="2927">
                  <c:v>1.2066303576726827E-3</c:v>
                </c:pt>
                <c:pt idx="2928">
                  <c:v>1.1936323287507957E-3</c:v>
                </c:pt>
                <c:pt idx="2929">
                  <c:v>1.1951084944978828E-3</c:v>
                </c:pt>
                <c:pt idx="2930">
                  <c:v>1.1892547186439348E-3</c:v>
                </c:pt>
                <c:pt idx="2931">
                  <c:v>1.1764243611250497E-3</c:v>
                </c:pt>
                <c:pt idx="2932">
                  <c:v>1.1778597155952077E-3</c:v>
                </c:pt>
                <c:pt idx="2933">
                  <c:v>1.1720709289664885E-3</c:v>
                </c:pt>
                <c:pt idx="2934">
                  <c:v>1.1594067265986959E-3</c:v>
                </c:pt>
                <c:pt idx="2935">
                  <c:v>1.1608020570908423E-3</c:v>
                </c:pt>
                <c:pt idx="2936">
                  <c:v>1.1550778753466886E-3</c:v>
                </c:pt>
                <c:pt idx="2937">
                  <c:v>1.1425783154077255E-3</c:v>
                </c:pt>
                <c:pt idx="2938">
                  <c:v>1.1439343994138409E-3</c:v>
                </c:pt>
                <c:pt idx="2939">
                  <c:v>1.1382744351928857E-3</c:v>
                </c:pt>
                <c:pt idx="2940">
                  <c:v>1.1259380087033687E-3</c:v>
                </c:pt>
                <c:pt idx="2941">
                  <c:v>1.1272556139034296E-3</c:v>
                </c:pt>
                <c:pt idx="2942">
                  <c:v>1.1216594769472524E-3</c:v>
                </c:pt>
                <c:pt idx="2943">
                  <c:v>1.1094846787980822E-3</c:v>
                </c:pt>
                <c:pt idx="2944">
                  <c:v>1.1107645631090667E-3</c:v>
                </c:pt>
                <c:pt idx="2945">
                  <c:v>1.1052318603690394E-3</c:v>
                </c:pt>
                <c:pt idx="2946">
                  <c:v>1.0932171894447666E-3</c:v>
                </c:pt>
                <c:pt idx="2947">
                  <c:v>1.0944601010816316E-3</c:v>
                </c:pt>
                <c:pt idx="2948">
                  <c:v>1.088990436779542E-3</c:v>
                </c:pt>
                <c:pt idx="2949">
                  <c:v>1.0771343961333746E-3</c:v>
                </c:pt>
                <c:pt idx="2950">
                  <c:v>1.0783410736302191E-3</c:v>
                </c:pt>
                <c:pt idx="2951">
                  <c:v>1.0729340493846305E-3</c:v>
                </c:pt>
                <c:pt idx="2952">
                  <c:v>1.0612351463638035E-3</c:v>
                </c:pt>
                <c:pt idx="2953">
                  <c:v>1.0624063186253415E-3</c:v>
                </c:pt>
                <c:pt idx="2954">
                  <c:v>1.0570615335330144E-3</c:v>
                </c:pt>
                <c:pt idx="2955">
                  <c:v>1.0455182799094941E-3</c:v>
                </c:pt>
                <c:pt idx="2956">
                  <c:v>1.0466546662647232E-3</c:v>
                </c:pt>
                <c:pt idx="2957">
                  <c:v>1.0413717169915676E-3</c:v>
                </c:pt>
                <c:pt idx="2958">
                  <c:v>1.0299826291212991E-3</c:v>
                </c:pt>
                <c:pt idx="2959">
                  <c:v>1.0310849393544174E-3</c:v>
                </c:pt>
                <c:pt idx="2960">
                  <c:v>1.0258634202225149E-3</c:v>
                </c:pt>
                <c:pt idx="2961">
                  <c:v>1.0146270191695405E-3</c:v>
                </c:pt>
                <c:pt idx="2962">
                  <c:v>1.0156959535865214E-3</c:v>
                </c:pt>
                <c:pt idx="2963">
                  <c:v>1.0105354566736988E-3</c:v>
                </c:pt>
                <c:pt idx="2964">
                  <c:v>9.9945026833786325E-4</c:v>
                </c:pt>
                <c:pt idx="2965">
                  <c:v>1.0004865177981475E-3</c:v>
                </c:pt>
                <c:pt idx="2966">
                  <c:v>9.9538663304225231E-4</c:v>
                </c:pt>
                <c:pt idx="2967">
                  <c:v>9.8445118829040335E-4</c:v>
                </c:pt>
                <c:pt idx="2968">
                  <c:v>9.8545543427524911E-4</c:v>
                </c:pt>
                <c:pt idx="2969">
                  <c:v>9.8041574953093157E-4</c:v>
                </c:pt>
                <c:pt idx="2970">
                  <c:v>9.6962858434086795E-4</c:v>
                </c:pt>
              </c:numCache>
            </c:numRef>
          </c:yVal>
          <c:smooth val="1"/>
          <c:extLst>
            <c:ext xmlns:c16="http://schemas.microsoft.com/office/drawing/2014/chart" uri="{C3380CC4-5D6E-409C-BE32-E72D297353CC}">
              <c16:uniqueId val="{00000004-6EB7-4F69-94EC-448F23864ECC}"/>
            </c:ext>
          </c:extLst>
        </c:ser>
        <c:dLbls>
          <c:showLegendKey val="0"/>
          <c:showVal val="0"/>
          <c:showCatName val="0"/>
          <c:showSerName val="0"/>
          <c:showPercent val="0"/>
          <c:showBubbleSize val="0"/>
        </c:dLbls>
        <c:axId val="677725688"/>
        <c:axId val="677726080"/>
      </c:scatterChart>
      <c:valAx>
        <c:axId val="677725688"/>
        <c:scaling>
          <c:orientation val="minMax"/>
          <c:max val="900"/>
          <c:min val="30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Temperature </a:t>
                </a:r>
                <a:r>
                  <a:rPr lang="en-GB" sz="800" baseline="0">
                    <a:solidFill>
                      <a:sysClr val="windowText" lastClr="000000"/>
                    </a:solidFill>
                  </a:rPr>
                  <a:t> (</a:t>
                </a:r>
                <a:r>
                  <a:rPr lang="en-GB" sz="800">
                    <a:solidFill>
                      <a:sysClr val="windowText" lastClr="000000"/>
                    </a:solidFill>
                  </a:rPr>
                  <a:t>K)</a:t>
                </a:r>
              </a:p>
            </c:rich>
          </c:tx>
          <c:layout>
            <c:manualLayout>
              <c:xMode val="edge"/>
              <c:yMode val="edge"/>
              <c:x val="0.45245442710580391"/>
              <c:y val="0.91808926720383421"/>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77726080"/>
        <c:crosses val="autoZero"/>
        <c:crossBetween val="midCat"/>
        <c:majorUnit val="100"/>
        <c:minorUnit val="100"/>
      </c:valAx>
      <c:valAx>
        <c:axId val="677726080"/>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d</a:t>
                </a:r>
                <a:r>
                  <a:rPr lang="el-GR" sz="800">
                    <a:solidFill>
                      <a:sysClr val="windowText" lastClr="000000"/>
                    </a:solidFill>
                    <a:latin typeface="Calibri" panose="020F0502020204030204" pitchFamily="34" charset="0"/>
                    <a:cs typeface="Calibri" panose="020F0502020204030204" pitchFamily="34" charset="0"/>
                  </a:rPr>
                  <a:t>α</a:t>
                </a:r>
                <a:r>
                  <a:rPr lang="en-US" sz="800">
                    <a:solidFill>
                      <a:sysClr val="windowText" lastClr="000000"/>
                    </a:solidFill>
                    <a:latin typeface="Calibri" panose="020F0502020204030204" pitchFamily="34" charset="0"/>
                    <a:cs typeface="Calibri" panose="020F0502020204030204" pitchFamily="34" charset="0"/>
                  </a:rPr>
                  <a:t>/dt (min</a:t>
                </a:r>
                <a:r>
                  <a:rPr lang="en-US" sz="800" baseline="30000">
                    <a:solidFill>
                      <a:sysClr val="windowText" lastClr="000000"/>
                    </a:solidFill>
                    <a:latin typeface="Calibri" panose="020F0502020204030204" pitchFamily="34" charset="0"/>
                    <a:cs typeface="Calibri" panose="020F0502020204030204" pitchFamily="34" charset="0"/>
                  </a:rPr>
                  <a:t>-1</a:t>
                </a:r>
                <a:r>
                  <a:rPr lang="en-US" sz="800">
                    <a:solidFill>
                      <a:sysClr val="windowText" lastClr="000000"/>
                    </a:solidFill>
                    <a:latin typeface="Calibri" panose="020F0502020204030204" pitchFamily="34" charset="0"/>
                    <a:cs typeface="Calibri" panose="020F0502020204030204" pitchFamily="34" charset="0"/>
                  </a:rPr>
                  <a:t>)</a:t>
                </a:r>
                <a:endParaRPr lang="en-GB" sz="800">
                  <a:solidFill>
                    <a:sysClr val="windowText" lastClr="000000"/>
                  </a:solidFill>
                </a:endParaRPr>
              </a:p>
            </c:rich>
          </c:tx>
          <c:layout>
            <c:manualLayout>
              <c:xMode val="edge"/>
              <c:yMode val="edge"/>
              <c:x val="8.8480364070915273E-3"/>
              <c:y val="0.25959844972649443"/>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77725688"/>
        <c:crosses val="autoZero"/>
        <c:crossBetween val="midCat"/>
        <c:majorUnit val="2.0000000000000004E-2"/>
        <c:minorUnit val="2.0000000000000004E-2"/>
      </c:valAx>
      <c:spPr>
        <a:noFill/>
        <a:ln w="9525">
          <a:solidFill>
            <a:schemeClr val="tx1"/>
          </a:solidFill>
        </a:ln>
        <a:effectLst/>
      </c:spPr>
    </c:plotArea>
    <c:legend>
      <c:legendPos val="r"/>
      <c:layout>
        <c:manualLayout>
          <c:xMode val="edge"/>
          <c:yMode val="edge"/>
          <c:x val="0.14537137916427703"/>
          <c:y val="0.19459997488645309"/>
          <c:w val="0.3342226022976636"/>
          <c:h val="0.39008749927262593"/>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mn-lt"/>
                <a:ea typeface="+mn-ea"/>
                <a:cs typeface="+mn-cs"/>
              </a:defRPr>
            </a:pPr>
            <a:r>
              <a:rPr lang="en-GB" sz="800">
                <a:solidFill>
                  <a:sysClr val="windowText" lastClr="000000"/>
                </a:solidFill>
              </a:rPr>
              <a:t>(B)</a:t>
            </a:r>
          </a:p>
        </c:rich>
      </c:tx>
      <c:layout>
        <c:manualLayout>
          <c:xMode val="edge"/>
          <c:yMode val="edge"/>
          <c:x val="0.18986282964629422"/>
          <c:y val="8.6381691965035687E-2"/>
        </c:manualLayout>
      </c:layout>
      <c:overlay val="0"/>
      <c:spPr>
        <a:noFill/>
        <a:ln>
          <a:noFill/>
        </a:ln>
        <a:effectLst/>
      </c:spPr>
    </c:title>
    <c:autoTitleDeleted val="0"/>
    <c:plotArea>
      <c:layout>
        <c:manualLayout>
          <c:layoutTarget val="inner"/>
          <c:xMode val="edge"/>
          <c:yMode val="edge"/>
          <c:x val="0.15129640044994375"/>
          <c:y val="4.0430766912325139E-2"/>
          <c:w val="0.80200275996428283"/>
          <c:h val="0.75714578646419206"/>
        </c:manualLayout>
      </c:layout>
      <c:scatterChart>
        <c:scatterStyle val="smoothMarker"/>
        <c:varyColors val="0"/>
        <c:ser>
          <c:idx val="0"/>
          <c:order val="0"/>
          <c:tx>
            <c:v>experiment </c:v>
          </c:tx>
          <c:spPr>
            <a:ln w="19050" cap="rnd">
              <a:solidFill>
                <a:srgbClr val="7030A0"/>
              </a:solidFill>
              <a:prstDash val="sysDot"/>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(2)'!$C$8:$C$2978</c:f>
              <c:numCache>
                <c:formatCode>General</c:formatCode>
                <c:ptCount val="2971"/>
                <c:pt idx="0">
                  <c:v>-5.0193332002727398E-4</c:v>
                </c:pt>
                <c:pt idx="1">
                  <c:v>-4.9747211469908063E-4</c:v>
                </c:pt>
                <c:pt idx="2">
                  <c:v>-4.9301879349368321E-4</c:v>
                </c:pt>
                <c:pt idx="3">
                  <c:v>-4.8857341765453895E-4</c:v>
                </c:pt>
                <c:pt idx="4">
                  <c:v>-4.8413604895374826E-4</c:v>
                </c:pt>
                <c:pt idx="5">
                  <c:v>-4.797067496950183E-4</c:v>
                </c:pt>
                <c:pt idx="6">
                  <c:v>-4.7528558271654536E-4</c:v>
                </c:pt>
                <c:pt idx="7">
                  <c:v>-4.7087261139379383E-4</c:v>
                </c:pt>
                <c:pt idx="8">
                  <c:v>-4.6646789964218164E-4</c:v>
                </c:pt>
                <c:pt idx="9">
                  <c:v>-4.6207151191965292E-4</c:v>
                </c:pt>
                <c:pt idx="10">
                  <c:v>-4.5768351322913932E-4</c:v>
                </c:pt>
                <c:pt idx="11">
                  <c:v>-4.5330396912088901E-4</c:v>
                </c:pt>
                <c:pt idx="12">
                  <c:v>-4.4893294569467072E-4</c:v>
                </c:pt>
                <c:pt idx="13">
                  <c:v>-4.4457050960183163E-4</c:v>
                </c:pt>
                <c:pt idx="14">
                  <c:v>-4.4021672804720618E-4</c:v>
                </c:pt>
                <c:pt idx="15">
                  <c:v>-4.358716687908647E-4</c:v>
                </c:pt>
                <c:pt idx="16">
                  <c:v>-4.3153540014968691E-4</c:v>
                </c:pt>
                <c:pt idx="17">
                  <c:v>-4.2720799099875856E-4</c:v>
                </c:pt>
                <c:pt idx="18">
                  <c:v>-4.2288951077256961E-4</c:v>
                </c:pt>
                <c:pt idx="19">
                  <c:v>-4.1858002946601079E-4</c:v>
                </c:pt>
                <c:pt idx="20">
                  <c:v>-4.1427961763515009E-4</c:v>
                </c:pt>
                <c:pt idx="21">
                  <c:v>-4.0998834639777545E-4</c:v>
                </c:pt>
                <c:pt idx="22">
                  <c:v>-4.0570628743369532E-4</c:v>
                </c:pt>
                <c:pt idx="23">
                  <c:v>-4.0143351298477725E-4</c:v>
                </c:pt>
                <c:pt idx="24">
                  <c:v>-3.9717009585470728E-4</c:v>
                </c:pt>
                <c:pt idx="25">
                  <c:v>-3.9291610940846437E-4</c:v>
                </c:pt>
                <c:pt idx="26">
                  <c:v>-3.8867162757147801E-4</c:v>
                </c:pt>
                <c:pt idx="27">
                  <c:v>-3.8443672482845685E-4</c:v>
                </c:pt>
                <c:pt idx="28">
                  <c:v>-3.8021147622188542E-4</c:v>
                </c:pt>
                <c:pt idx="29">
                  <c:v>-3.7599595735012941E-4</c:v>
                </c:pt>
                <c:pt idx="30">
                  <c:v>-3.717902443651776E-4</c:v>
                </c:pt>
                <c:pt idx="31">
                  <c:v>-3.6759441396995543E-4</c:v>
                </c:pt>
                <c:pt idx="32">
                  <c:v>-3.6340854341521784E-4</c:v>
                </c:pt>
                <c:pt idx="33">
                  <c:v>-3.5923271049597376E-4</c:v>
                </c:pt>
                <c:pt idx="34">
                  <c:v>-3.5506699354743586E-4</c:v>
                </c:pt>
                <c:pt idx="35">
                  <c:v>-3.5091147144045056E-4</c:v>
                </c:pt>
                <c:pt idx="36">
                  <c:v>-3.4676622357639528E-4</c:v>
                </c:pt>
                <c:pt idx="37">
                  <c:v>-3.426313313815165E-4</c:v>
                </c:pt>
                <c:pt idx="38">
                  <c:v>-3.3850688254356836E-4</c:v>
                </c:pt>
                <c:pt idx="39">
                  <c:v>-3.3439295410292523E-4</c:v>
                </c:pt>
                <c:pt idx="40">
                  <c:v>-3.3028957813872509E-4</c:v>
                </c:pt>
                <c:pt idx="41">
                  <c:v>-3.2619677588138969E-4</c:v>
                </c:pt>
                <c:pt idx="42">
                  <c:v>-3.2211455460604281E-4</c:v>
                </c:pt>
                <c:pt idx="43">
                  <c:v>-3.1804293149312828E-4</c:v>
                </c:pt>
                <c:pt idx="44">
                  <c:v>-3.1398190469534578E-4</c:v>
                </c:pt>
                <c:pt idx="45">
                  <c:v>-3.0993143224678768E-4</c:v>
                </c:pt>
                <c:pt idx="46">
                  <c:v>-3.0589147485576205E-4</c:v>
                </c:pt>
                <c:pt idx="47">
                  <c:v>-3.0186200342925836E-4</c:v>
                </c:pt>
                <c:pt idx="48">
                  <c:v>-2.9784299719054665E-4</c:v>
                </c:pt>
                <c:pt idx="49">
                  <c:v>-2.9383442053488776E-4</c:v>
                </c:pt>
                <c:pt idx="50">
                  <c:v>-2.8983621969385064E-4</c:v>
                </c:pt>
                <c:pt idx="51">
                  <c:v>-2.8584833001903993E-4</c:v>
                </c:pt>
                <c:pt idx="52">
                  <c:v>-2.8187067016594323E-4</c:v>
                </c:pt>
                <c:pt idx="53">
                  <c:v>-2.7790317067623213E-4</c:v>
                </c:pt>
                <c:pt idx="54">
                  <c:v>-2.7394576774288554E-4</c:v>
                </c:pt>
                <c:pt idx="55">
                  <c:v>-2.6999838794047312E-4</c:v>
                </c:pt>
                <c:pt idx="56">
                  <c:v>-2.6606093777898775E-4</c:v>
                </c:pt>
                <c:pt idx="57">
                  <c:v>-2.6213328601265915E-4</c:v>
                </c:pt>
                <c:pt idx="58">
                  <c:v>-2.5821529833148702E-4</c:v>
                </c:pt>
                <c:pt idx="59">
                  <c:v>-2.5430683153733474E-4</c:v>
                </c:pt>
                <c:pt idx="60">
                  <c:v>-2.5040773232302374E-4</c:v>
                </c:pt>
                <c:pt idx="61">
                  <c:v>-2.4651783557615414E-4</c:v>
                </c:pt>
                <c:pt idx="62">
                  <c:v>-2.4263692670977165E-4</c:v>
                </c:pt>
                <c:pt idx="63">
                  <c:v>-2.3876477673144981E-4</c:v>
                </c:pt>
                <c:pt idx="64">
                  <c:v>-2.349011695473318E-4</c:v>
                </c:pt>
                <c:pt idx="65">
                  <c:v>-2.3104592000087909E-4</c:v>
                </c:pt>
                <c:pt idx="66">
                  <c:v>-2.27198864228845E-4</c:v>
                </c:pt>
                <c:pt idx="67">
                  <c:v>-2.2335982760126257E-4</c:v>
                </c:pt>
                <c:pt idx="68">
                  <c:v>-2.1952862051478813E-4</c:v>
                </c:pt>
                <c:pt idx="69">
                  <c:v>-2.1570502146630655E-4</c:v>
                </c:pt>
                <c:pt idx="70">
                  <c:v>-2.1188880690416959E-4</c:v>
                </c:pt>
                <c:pt idx="71">
                  <c:v>-2.08079767676559E-4</c:v>
                </c:pt>
                <c:pt idx="72">
                  <c:v>-2.0427768989025351E-4</c:v>
                </c:pt>
                <c:pt idx="73">
                  <c:v>-2.0048237631832737E-4</c:v>
                </c:pt>
                <c:pt idx="74">
                  <c:v>-1.9669362625881053E-4</c:v>
                </c:pt>
                <c:pt idx="75">
                  <c:v>-1.9291123961851195E-4</c:v>
                </c:pt>
                <c:pt idx="76">
                  <c:v>-1.8913502383146607E-4</c:v>
                </c:pt>
                <c:pt idx="77">
                  <c:v>-1.8536479219515389E-4</c:v>
                </c:pt>
                <c:pt idx="78">
                  <c:v>-1.8160036228475921E-4</c:v>
                </c:pt>
                <c:pt idx="79">
                  <c:v>-1.778415283751599E-4</c:v>
                </c:pt>
                <c:pt idx="80">
                  <c:v>-1.740880914845487E-4</c:v>
                </c:pt>
                <c:pt idx="81">
                  <c:v>-1.7033984262833092E-4</c:v>
                </c:pt>
                <c:pt idx="82">
                  <c:v>-1.665965529818525E-4</c:v>
                </c:pt>
                <c:pt idx="83">
                  <c:v>-1.6285799982547963E-4</c:v>
                </c:pt>
                <c:pt idx="84">
                  <c:v>-1.5912397168718856E-4</c:v>
                </c:pt>
                <c:pt idx="85">
                  <c:v>-1.5539428904819943E-4</c:v>
                </c:pt>
                <c:pt idx="86">
                  <c:v>-1.5166878038507011E-4</c:v>
                </c:pt>
                <c:pt idx="87">
                  <c:v>-1.4794727196728129E-4</c:v>
                </c:pt>
                <c:pt idx="88">
                  <c:v>-1.4422959397460876E-4</c:v>
                </c:pt>
                <c:pt idx="89">
                  <c:v>-1.4051557934605211E-4</c:v>
                </c:pt>
                <c:pt idx="90">
                  <c:v>-1.3680508137770805E-4</c:v>
                </c:pt>
                <c:pt idx="91">
                  <c:v>-1.3309796273876489E-4</c:v>
                </c:pt>
                <c:pt idx="92">
                  <c:v>-1.2939410321591841E-4</c:v>
                </c:pt>
                <c:pt idx="93">
                  <c:v>-1.2569341244613385E-4</c:v>
                </c:pt>
                <c:pt idx="94">
                  <c:v>-1.2199583949792547E-4</c:v>
                </c:pt>
                <c:pt idx="95">
                  <c:v>-1.1830138598375232E-4</c:v>
                </c:pt>
                <c:pt idx="96">
                  <c:v>-1.1461006299215137E-4</c:v>
                </c:pt>
                <c:pt idx="97">
                  <c:v>-1.1092187902986603E-4</c:v>
                </c:pt>
                <c:pt idx="98">
                  <c:v>-1.0723684247868974E-4</c:v>
                </c:pt>
                <c:pt idx="99">
                  <c:v>-1.0355497007836885E-4</c:v>
                </c:pt>
                <c:pt idx="100">
                  <c:v>-9.9876283505244214E-5</c:v>
                </c:pt>
                <c:pt idx="101">
                  <c:v>-9.6200803315373579E-5</c:v>
                </c:pt>
                <c:pt idx="102">
                  <c:v>-9.2528542446278358E-5</c:v>
                </c:pt>
                <c:pt idx="103">
                  <c:v>-8.8859488839075038E-5</c:v>
                </c:pt>
                <c:pt idx="104">
                  <c:v>-8.5193609232032914E-5</c:v>
                </c:pt>
                <c:pt idx="105">
                  <c:v>-8.1530845196725203E-5</c:v>
                </c:pt>
                <c:pt idx="106">
                  <c:v>-7.7871098879744941E-5</c:v>
                </c:pt>
                <c:pt idx="107">
                  <c:v>-7.4214271415427708E-5</c:v>
                </c:pt>
                <c:pt idx="108">
                  <c:v>-7.0560279253051634E-5</c:v>
                </c:pt>
                <c:pt idx="109">
                  <c:v>-6.6909054390435927E-5</c:v>
                </c:pt>
                <c:pt idx="110">
                  <c:v>-6.3260533918753137E-5</c:v>
                </c:pt>
                <c:pt idx="111">
                  <c:v>-5.9614630871136976E-5</c:v>
                </c:pt>
                <c:pt idx="112">
                  <c:v>-5.5971217048304558E-5</c:v>
                </c:pt>
                <c:pt idx="113">
                  <c:v>-5.2330126519472547E-5</c:v>
                </c:pt>
                <c:pt idx="114">
                  <c:v>-4.86911896478141E-5</c:v>
                </c:pt>
                <c:pt idx="115">
                  <c:v>-4.5054252135013042E-5</c:v>
                </c:pt>
                <c:pt idx="116">
                  <c:v>-4.1419149535391771E-5</c:v>
                </c:pt>
                <c:pt idx="117">
                  <c:v>-3.7785721249457488E-5</c:v>
                </c:pt>
                <c:pt idx="118">
                  <c:v>-3.4153828529646559E-5</c:v>
                </c:pt>
                <c:pt idx="119">
                  <c:v>-3.0523364369157485E-5</c:v>
                </c:pt>
                <c:pt idx="120">
                  <c:v>-2.6894242797146524E-5</c:v>
                </c:pt>
                <c:pt idx="121">
                  <c:v>-2.3266406486461187E-5</c:v>
                </c:pt>
                <c:pt idx="122">
                  <c:v>-1.9639840109497939E-5</c:v>
                </c:pt>
                <c:pt idx="123">
                  <c:v>-1.6014541508163874E-5</c:v>
                </c:pt>
                <c:pt idx="124">
                  <c:v>-1.2390533227011948E-5</c:v>
                </c:pt>
                <c:pt idx="125">
                  <c:v>-8.767846117668733E-6</c:v>
                </c:pt>
                <c:pt idx="126">
                  <c:v>-5.14651539956165E-6</c:v>
                </c:pt>
                <c:pt idx="127">
                  <c:v>-1.5266163663235564E-6</c:v>
                </c:pt>
                <c:pt idx="128">
                  <c:v>2.0917599263958712E-6</c:v>
                </c:pt>
                <c:pt idx="129">
                  <c:v>5.7084988888208756E-6</c:v>
                </c:pt>
                <c:pt idx="130">
                  <c:v>9.3234748938824652E-6</c:v>
                </c:pt>
                <c:pt idx="131">
                  <c:v>1.2936568877436692E-5</c:v>
                </c:pt>
                <c:pt idx="132">
                  <c:v>1.6547685056511483E-5</c:v>
                </c:pt>
                <c:pt idx="133">
                  <c:v>2.0156752491487034E-5</c:v>
                </c:pt>
                <c:pt idx="134">
                  <c:v>2.3763696115463323E-5</c:v>
                </c:pt>
                <c:pt idx="135">
                  <c:v>2.7368438519917369E-5</c:v>
                </c:pt>
                <c:pt idx="136">
                  <c:v>3.0970890853695164E-5</c:v>
                </c:pt>
                <c:pt idx="137">
                  <c:v>3.4570929358280534E-5</c:v>
                </c:pt>
                <c:pt idx="138">
                  <c:v>3.816839927923718E-5</c:v>
                </c:pt>
                <c:pt idx="139">
                  <c:v>4.1763119377867359E-5</c:v>
                </c:pt>
                <c:pt idx="140">
                  <c:v>4.5354889136494337E-5</c:v>
                </c:pt>
                <c:pt idx="141">
                  <c:v>4.8943477747554979E-5</c:v>
                </c:pt>
                <c:pt idx="142">
                  <c:v>5.2528623550377466E-5</c:v>
                </c:pt>
                <c:pt idx="143">
                  <c:v>5.6110036993140969E-5</c:v>
                </c:pt>
                <c:pt idx="144">
                  <c:v>5.9687357212981057E-5</c:v>
                </c:pt>
                <c:pt idx="145">
                  <c:v>6.32601810540029E-5</c:v>
                </c:pt>
                <c:pt idx="146">
                  <c:v>6.6828066288748529E-5</c:v>
                </c:pt>
                <c:pt idx="147">
                  <c:v>7.0390557675703883E-5</c:v>
                </c:pt>
                <c:pt idx="148">
                  <c:v>7.3947210116088389E-5</c:v>
                </c:pt>
                <c:pt idx="149">
                  <c:v>7.7497583748021431E-5</c:v>
                </c:pt>
                <c:pt idx="150">
                  <c:v>8.1041267111728039E-5</c:v>
                </c:pt>
                <c:pt idx="151">
                  <c:v>8.4577916344997996E-5</c:v>
                </c:pt>
                <c:pt idx="152">
                  <c:v>8.810719328547137E-5</c:v>
                </c:pt>
                <c:pt idx="153">
                  <c:v>9.1628719990163542E-5</c:v>
                </c:pt>
                <c:pt idx="154">
                  <c:v>9.5142058243808612E-5</c:v>
                </c:pt>
                <c:pt idx="155">
                  <c:v>9.8646710045499262E-5</c:v>
                </c:pt>
                <c:pt idx="156">
                  <c:v>1.0214207813533638E-4</c:v>
                </c:pt>
                <c:pt idx="157">
                  <c:v>1.056274804353254E-4</c:v>
                </c:pt>
                <c:pt idx="158">
                  <c:v>1.0910212988843143E-4</c:v>
                </c:pt>
                <c:pt idx="159">
                  <c:v>1.1256508734349536E-4</c:v>
                </c:pt>
                <c:pt idx="160">
                  <c:v>1.1601530372164902E-4</c:v>
                </c:pt>
                <c:pt idx="161">
                  <c:v>1.1945163294160353E-4</c:v>
                </c:pt>
                <c:pt idx="162">
                  <c:v>1.2287289065452122E-4</c:v>
                </c:pt>
                <c:pt idx="163">
                  <c:v>1.2627777246441914E-4</c:v>
                </c:pt>
                <c:pt idx="164">
                  <c:v>1.2966478724596493E-4</c:v>
                </c:pt>
                <c:pt idx="165">
                  <c:v>1.3303225083994088E-4</c:v>
                </c:pt>
                <c:pt idx="166">
                  <c:v>1.3637823121170011E-4</c:v>
                </c:pt>
                <c:pt idx="167">
                  <c:v>1.397005357331971E-4</c:v>
                </c:pt>
                <c:pt idx="168">
                  <c:v>1.4299666950256002E-4</c:v>
                </c:pt>
                <c:pt idx="169">
                  <c:v>1.4626376964398046E-4</c:v>
                </c:pt>
                <c:pt idx="170">
                  <c:v>1.4949860463236785E-4</c:v>
                </c:pt>
                <c:pt idx="171">
                  <c:v>1.5269757293400377E-4</c:v>
                </c:pt>
                <c:pt idx="172">
                  <c:v>1.558567115562965E-4</c:v>
                </c:pt>
                <c:pt idx="173">
                  <c:v>1.5897169305840921E-4</c:v>
                </c:pt>
                <c:pt idx="174">
                  <c:v>1.6203787716495636E-4</c:v>
                </c:pt>
                <c:pt idx="175">
                  <c:v>1.6505029322722882E-4</c:v>
                </c:pt>
                <c:pt idx="176">
                  <c:v>1.6800359304122776E-4</c:v>
                </c:pt>
                <c:pt idx="177">
                  <c:v>1.7089201821865506E-4</c:v>
                </c:pt>
                <c:pt idx="178">
                  <c:v>1.7370947841854705E-4</c:v>
                </c:pt>
                <c:pt idx="179">
                  <c:v>1.7644977850880041E-4</c:v>
                </c:pt>
                <c:pt idx="180">
                  <c:v>1.7910680363047564E-4</c:v>
                </c:pt>
                <c:pt idx="181">
                  <c:v>1.8167469504085418E-4</c:v>
                </c:pt>
                <c:pt idx="182">
                  <c:v>1.8414819652444795E-4</c:v>
                </c:pt>
                <c:pt idx="183">
                  <c:v>1.8652302515239399E-4</c:v>
                </c:pt>
                <c:pt idx="184">
                  <c:v>1.8879641222706349E-4</c:v>
                </c:pt>
                <c:pt idx="185">
                  <c:v>1.9096769700656049E-4</c:v>
                </c:pt>
                <c:pt idx="186">
                  <c:v>1.9293882703294408E-4</c:v>
                </c:pt>
                <c:pt idx="187">
                  <c:v>1.9489478284792123E-4</c:v>
                </c:pt>
                <c:pt idx="188">
                  <c:v>1.9683797590212135E-4</c:v>
                </c:pt>
                <c:pt idx="189">
                  <c:v>1.9877111907658335E-4</c:v>
                </c:pt>
                <c:pt idx="190">
                  <c:v>2.0069672713694453E-4</c:v>
                </c:pt>
                <c:pt idx="191">
                  <c:v>2.0261711653422884E-4</c:v>
                </c:pt>
                <c:pt idx="192">
                  <c:v>2.0453405863325768E-4</c:v>
                </c:pt>
                <c:pt idx="193">
                  <c:v>2.0644909467937891E-4</c:v>
                </c:pt>
                <c:pt idx="194">
                  <c:v>2.0836328120046787E-4</c:v>
                </c:pt>
                <c:pt idx="195">
                  <c:v>2.1027698436513136E-4</c:v>
                </c:pt>
                <c:pt idx="196">
                  <c:v>2.1219040402594333E-4</c:v>
                </c:pt>
                <c:pt idx="197">
                  <c:v>2.1410396625856464E-4</c:v>
                </c:pt>
                <c:pt idx="198">
                  <c:v>2.1601805157258125E-4</c:v>
                </c:pt>
                <c:pt idx="199">
                  <c:v>2.1793276818571968E-4</c:v>
                </c:pt>
                <c:pt idx="200">
                  <c:v>2.19848468347267E-4</c:v>
                </c:pt>
                <c:pt idx="201">
                  <c:v>2.2176577312732083E-4</c:v>
                </c:pt>
                <c:pt idx="202">
                  <c:v>2.2368547920493303E-4</c:v>
                </c:pt>
                <c:pt idx="203">
                  <c:v>2.2560870685272061E-4</c:v>
                </c:pt>
                <c:pt idx="204">
                  <c:v>2.2753682387839934E-4</c:v>
                </c:pt>
                <c:pt idx="205">
                  <c:v>2.2947133941518262E-4</c:v>
                </c:pt>
                <c:pt idx="206">
                  <c:v>2.3141372853015E-4</c:v>
                </c:pt>
                <c:pt idx="207">
                  <c:v>2.3336495134270642E-4</c:v>
                </c:pt>
                <c:pt idx="208">
                  <c:v>2.3532570846346602E-4</c:v>
                </c:pt>
                <c:pt idx="209">
                  <c:v>2.3729655956472719E-4</c:v>
                </c:pt>
                <c:pt idx="210">
                  <c:v>2.3927796715294519E-4</c:v>
                </c:pt>
                <c:pt idx="211">
                  <c:v>2.4127009684326179E-4</c:v>
                </c:pt>
                <c:pt idx="212">
                  <c:v>2.4327271615937919E-4</c:v>
                </c:pt>
                <c:pt idx="213">
                  <c:v>2.4528542308257563E-4</c:v>
                </c:pt>
                <c:pt idx="214">
                  <c:v>2.4730846551126908E-4</c:v>
                </c:pt>
                <c:pt idx="215">
                  <c:v>2.4934298776320093E-4</c:v>
                </c:pt>
                <c:pt idx="216">
                  <c:v>2.5139052890793935E-4</c:v>
                </c:pt>
                <c:pt idx="217">
                  <c:v>2.5345234789537401E-4</c:v>
                </c:pt>
                <c:pt idx="218">
                  <c:v>2.555289495033808E-4</c:v>
                </c:pt>
                <c:pt idx="219">
                  <c:v>2.5762017151723294E-4</c:v>
                </c:pt>
                <c:pt idx="220">
                  <c:v>2.5972567524665973E-4</c:v>
                </c:pt>
                <c:pt idx="221">
                  <c:v>2.6184533563078735E-4</c:v>
                </c:pt>
                <c:pt idx="222">
                  <c:v>2.6397917889348283E-4</c:v>
                </c:pt>
                <c:pt idx="223">
                  <c:v>2.6612713740585818E-4</c:v>
                </c:pt>
                <c:pt idx="224">
                  <c:v>2.682890184139519E-4</c:v>
                </c:pt>
                <c:pt idx="225">
                  <c:v>2.7046448427438122E-4</c:v>
                </c:pt>
                <c:pt idx="226">
                  <c:v>2.726529735310943E-4</c:v>
                </c:pt>
                <c:pt idx="227">
                  <c:v>2.7485395588700321E-4</c:v>
                </c:pt>
                <c:pt idx="228">
                  <c:v>2.7706688191835152E-4</c:v>
                </c:pt>
                <c:pt idx="229">
                  <c:v>2.7929086270008798E-4</c:v>
                </c:pt>
                <c:pt idx="230">
                  <c:v>2.8152493822126274E-4</c:v>
                </c:pt>
                <c:pt idx="231">
                  <c:v>2.8376793095314246E-4</c:v>
                </c:pt>
                <c:pt idx="232">
                  <c:v>2.8601823621378505E-4</c:v>
                </c:pt>
                <c:pt idx="233">
                  <c:v>2.8827369775348506E-4</c:v>
                </c:pt>
                <c:pt idx="234">
                  <c:v>2.9053211835476081E-4</c:v>
                </c:pt>
                <c:pt idx="235">
                  <c:v>2.9279185705144379E-4</c:v>
                </c:pt>
                <c:pt idx="236">
                  <c:v>2.9505175395937524E-4</c:v>
                </c:pt>
                <c:pt idx="237">
                  <c:v>2.9731090263574047E-4</c:v>
                </c:pt>
                <c:pt idx="238">
                  <c:v>2.995686288904272E-4</c:v>
                </c:pt>
                <c:pt idx="239">
                  <c:v>3.0182472928424445E-4</c:v>
                </c:pt>
                <c:pt idx="240">
                  <c:v>3.0407943675607538E-4</c:v>
                </c:pt>
                <c:pt idx="241">
                  <c:v>3.0633319778535807E-4</c:v>
                </c:pt>
                <c:pt idx="242">
                  <c:v>3.0858658471775508E-4</c:v>
                </c:pt>
                <c:pt idx="243">
                  <c:v>3.1084042566185445E-4</c:v>
                </c:pt>
                <c:pt idx="244">
                  <c:v>3.1309596448314298E-4</c:v>
                </c:pt>
                <c:pt idx="245">
                  <c:v>3.1535472796516499E-4</c:v>
                </c:pt>
                <c:pt idx="246">
                  <c:v>3.1761778177807215E-4</c:v>
                </c:pt>
                <c:pt idx="247">
                  <c:v>3.1988563149062992E-4</c:v>
                </c:pt>
                <c:pt idx="248">
                  <c:v>3.2215874167636904E-4</c:v>
                </c:pt>
                <c:pt idx="249">
                  <c:v>3.2443822301059E-4</c:v>
                </c:pt>
                <c:pt idx="250">
                  <c:v>3.2672580074467921E-4</c:v>
                </c:pt>
                <c:pt idx="251">
                  <c:v>3.2902374600024954E-4</c:v>
                </c:pt>
                <c:pt idx="252">
                  <c:v>3.3133463916162122E-4</c:v>
                </c:pt>
                <c:pt idx="253">
                  <c:v>3.336607128336878E-4</c:v>
                </c:pt>
                <c:pt idx="254">
                  <c:v>3.3600363589066139E-4</c:v>
                </c:pt>
                <c:pt idx="255">
                  <c:v>3.3836435870341963E-4</c:v>
                </c:pt>
                <c:pt idx="256">
                  <c:v>3.4074307053138115E-4</c:v>
                </c:pt>
                <c:pt idx="257">
                  <c:v>3.4313984874113375E-4</c:v>
                </c:pt>
                <c:pt idx="258">
                  <c:v>3.4555471120401189E-4</c:v>
                </c:pt>
                <c:pt idx="259">
                  <c:v>3.4798781334319809E-4</c:v>
                </c:pt>
                <c:pt idx="260">
                  <c:v>3.5043937367416786E-4</c:v>
                </c:pt>
                <c:pt idx="261">
                  <c:v>3.5290971396271023E-4</c:v>
                </c:pt>
                <c:pt idx="262">
                  <c:v>3.5539867958144221E-4</c:v>
                </c:pt>
                <c:pt idx="263">
                  <c:v>3.5790522549504874E-4</c:v>
                </c:pt>
                <c:pt idx="264">
                  <c:v>3.6042802433722921E-4</c:v>
                </c:pt>
                <c:pt idx="265">
                  <c:v>3.6296577733813264E-4</c:v>
                </c:pt>
                <c:pt idx="266">
                  <c:v>3.655172003834152E-4</c:v>
                </c:pt>
                <c:pt idx="267">
                  <c:v>3.6808116378441542E-4</c:v>
                </c:pt>
                <c:pt idx="268">
                  <c:v>3.7065680976765519E-4</c:v>
                </c:pt>
                <c:pt idx="269">
                  <c:v>3.7324390209031211E-4</c:v>
                </c:pt>
                <c:pt idx="270">
                  <c:v>3.7584222453181804E-4</c:v>
                </c:pt>
                <c:pt idx="271">
                  <c:v>3.7845188342333532E-4</c:v>
                </c:pt>
                <c:pt idx="272">
                  <c:v>3.8107334223605178E-4</c:v>
                </c:pt>
                <c:pt idx="273">
                  <c:v>3.8370695189346383E-4</c:v>
                </c:pt>
                <c:pt idx="274">
                  <c:v>3.8635316843695501E-4</c:v>
                </c:pt>
                <c:pt idx="275">
                  <c:v>3.8901253756700024E-4</c:v>
                </c:pt>
                <c:pt idx="276">
                  <c:v>3.9168581139585064E-4</c:v>
                </c:pt>
                <c:pt idx="277">
                  <c:v>3.9437426821845896E-4</c:v>
                </c:pt>
                <c:pt idx="278">
                  <c:v>3.9707962843424567E-4</c:v>
                </c:pt>
                <c:pt idx="279">
                  <c:v>3.9980379240691391E-4</c:v>
                </c:pt>
                <c:pt idx="280">
                  <c:v>4.0254820288193008E-4</c:v>
                </c:pt>
                <c:pt idx="281">
                  <c:v>4.0531384705834737E-4</c:v>
                </c:pt>
                <c:pt idx="282">
                  <c:v>4.0810131979068369E-4</c:v>
                </c:pt>
                <c:pt idx="283">
                  <c:v>4.1091126960604102E-4</c:v>
                </c:pt>
                <c:pt idx="284">
                  <c:v>4.1374414742748961E-4</c:v>
                </c:pt>
                <c:pt idx="285">
                  <c:v>4.165999734635941E-4</c:v>
                </c:pt>
                <c:pt idx="286">
                  <c:v>4.1947887361191841E-4</c:v>
                </c:pt>
                <c:pt idx="287">
                  <c:v>4.2238158830448926E-4</c:v>
                </c:pt>
                <c:pt idx="288">
                  <c:v>4.2530945165425844E-4</c:v>
                </c:pt>
                <c:pt idx="289">
                  <c:v>4.2826369817463021E-4</c:v>
                </c:pt>
                <c:pt idx="290">
                  <c:v>4.3124552325215983E-4</c:v>
                </c:pt>
                <c:pt idx="291">
                  <c:v>4.3425622876718353E-4</c:v>
                </c:pt>
                <c:pt idx="292">
                  <c:v>4.3729714543558552E-4</c:v>
                </c:pt>
                <c:pt idx="293">
                  <c:v>4.4036961444303885E-4</c:v>
                </c:pt>
                <c:pt idx="294">
                  <c:v>4.4347531863395741E-4</c:v>
                </c:pt>
                <c:pt idx="295">
                  <c:v>4.4661642279033041E-4</c:v>
                </c:pt>
                <c:pt idx="296">
                  <c:v>4.497955814427761E-4</c:v>
                </c:pt>
                <c:pt idx="297">
                  <c:v>4.5301552611237434E-4</c:v>
                </c:pt>
                <c:pt idx="298">
                  <c:v>4.5627860054235349E-4</c:v>
                </c:pt>
                <c:pt idx="299">
                  <c:v>4.5958635133694489E-4</c:v>
                </c:pt>
                <c:pt idx="300">
                  <c:v>4.6293981694715217E-4</c:v>
                </c:pt>
                <c:pt idx="301">
                  <c:v>4.6633910633004299E-4</c:v>
                </c:pt>
                <c:pt idx="302">
                  <c:v>4.6978381721162279E-4</c:v>
                </c:pt>
                <c:pt idx="303">
                  <c:v>4.7327362979222593E-4</c:v>
                </c:pt>
                <c:pt idx="304">
                  <c:v>4.7680807048078446E-4</c:v>
                </c:pt>
                <c:pt idx="305">
                  <c:v>4.8038671089527035E-4</c:v>
                </c:pt>
                <c:pt idx="306">
                  <c:v>4.8400923767424382E-4</c:v>
                </c:pt>
                <c:pt idx="307">
                  <c:v>4.8767558433197926E-4</c:v>
                </c:pt>
                <c:pt idx="308">
                  <c:v>4.9138579103022895E-4</c:v>
                </c:pt>
                <c:pt idx="309">
                  <c:v>4.9513979859379311E-4</c:v>
                </c:pt>
                <c:pt idx="310">
                  <c:v>4.9893725528040074E-4</c:v>
                </c:pt>
                <c:pt idx="311">
                  <c:v>5.0277746674828351E-4</c:v>
                </c:pt>
                <c:pt idx="312">
                  <c:v>5.0665908264690615E-4</c:v>
                </c:pt>
                <c:pt idx="313">
                  <c:v>5.1058068793602429E-4</c:v>
                </c:pt>
                <c:pt idx="314">
                  <c:v>5.1454103255200328E-4</c:v>
                </c:pt>
                <c:pt idx="315">
                  <c:v>5.1853919762868831E-4</c:v>
                </c:pt>
                <c:pt idx="316">
                  <c:v>5.2257439374922619E-4</c:v>
                </c:pt>
                <c:pt idx="317">
                  <c:v>5.2664560130911379E-4</c:v>
                </c:pt>
                <c:pt idx="318">
                  <c:v>5.3075154857902909E-4</c:v>
                </c:pt>
                <c:pt idx="319">
                  <c:v>5.3489118088457719E-4</c:v>
                </c:pt>
                <c:pt idx="320">
                  <c:v>5.3906398241183775E-4</c:v>
                </c:pt>
                <c:pt idx="321">
                  <c:v>5.4326955916075771E-4</c:v>
                </c:pt>
                <c:pt idx="322">
                  <c:v>5.4750757059270224E-4</c:v>
                </c:pt>
                <c:pt idx="323">
                  <c:v>5.5177762281754454E-4</c:v>
                </c:pt>
                <c:pt idx="324">
                  <c:v>5.5607864816743715E-4</c:v>
                </c:pt>
                <c:pt idx="325">
                  <c:v>5.6040830143674501E-4</c:v>
                </c:pt>
                <c:pt idx="326">
                  <c:v>5.6476287033303352E-4</c:v>
                </c:pt>
                <c:pt idx="327">
                  <c:v>5.6913910719725636E-4</c:v>
                </c:pt>
                <c:pt idx="328">
                  <c:v>5.735347551929648E-4</c:v>
                </c:pt>
                <c:pt idx="329">
                  <c:v>5.7794829699806059E-4</c:v>
                </c:pt>
                <c:pt idx="330">
                  <c:v>5.8237863703201811E-4</c:v>
                </c:pt>
                <c:pt idx="331">
                  <c:v>5.8682512174264116E-4</c:v>
                </c:pt>
                <c:pt idx="332">
                  <c:v>5.9128764426571165E-4</c:v>
                </c:pt>
                <c:pt idx="333">
                  <c:v>5.9576614723960513E-4</c:v>
                </c:pt>
                <c:pt idx="334">
                  <c:v>6.0026033786887679E-4</c:v>
                </c:pt>
                <c:pt idx="335">
                  <c:v>6.0477034239718854E-4</c:v>
                </c:pt>
                <c:pt idx="336">
                  <c:v>6.0929704953129938E-4</c:v>
                </c:pt>
                <c:pt idx="337">
                  <c:v>6.1384144712495832E-4</c:v>
                </c:pt>
                <c:pt idx="338">
                  <c:v>6.1840414458007417E-4</c:v>
                </c:pt>
                <c:pt idx="339">
                  <c:v>6.2298490244148204E-4</c:v>
                </c:pt>
                <c:pt idx="340">
                  <c:v>6.2758308238197909E-4</c:v>
                </c:pt>
                <c:pt idx="341">
                  <c:v>6.321979807862449E-4</c:v>
                </c:pt>
                <c:pt idx="342">
                  <c:v>6.3682911885582015E-4</c:v>
                </c:pt>
                <c:pt idx="343">
                  <c:v>6.4147670327473379E-4</c:v>
                </c:pt>
                <c:pt idx="344">
                  <c:v>6.4614193938106754E-4</c:v>
                </c:pt>
                <c:pt idx="345">
                  <c:v>6.5082726980116501E-4</c:v>
                </c:pt>
                <c:pt idx="346">
                  <c:v>6.5553493876192609E-4</c:v>
                </c:pt>
                <c:pt idx="347">
                  <c:v>6.6026640239655961E-4</c:v>
                </c:pt>
                <c:pt idx="348">
                  <c:v>6.6502277393316487E-4</c:v>
                </c:pt>
                <c:pt idx="349">
                  <c:v>6.6980452557308492E-4</c:v>
                </c:pt>
                <c:pt idx="350">
                  <c:v>6.7461149000960102E-4</c:v>
                </c:pt>
                <c:pt idx="351">
                  <c:v>6.7944300711658624E-4</c:v>
                </c:pt>
                <c:pt idx="352">
                  <c:v>6.8429831909768638E-4</c:v>
                </c:pt>
                <c:pt idx="353">
                  <c:v>6.8917632331619825E-4</c:v>
                </c:pt>
                <c:pt idx="354">
                  <c:v>6.9407545526683817E-4</c:v>
                </c:pt>
                <c:pt idx="355">
                  <c:v>6.9899433155776473E-4</c:v>
                </c:pt>
                <c:pt idx="356">
                  <c:v>7.039315988258822E-4</c:v>
                </c:pt>
                <c:pt idx="357">
                  <c:v>7.0888632311428125E-4</c:v>
                </c:pt>
                <c:pt idx="358">
                  <c:v>7.1385809416834006E-4</c:v>
                </c:pt>
                <c:pt idx="359">
                  <c:v>7.188469895809598E-4</c:v>
                </c:pt>
                <c:pt idx="360">
                  <c:v>7.2385335271980301E-4</c:v>
                </c:pt>
                <c:pt idx="361">
                  <c:v>7.2887739579309801E-4</c:v>
                </c:pt>
                <c:pt idx="362">
                  <c:v>7.3391908590524394E-4</c:v>
                </c:pt>
                <c:pt idx="363">
                  <c:v>7.389776177760606E-4</c:v>
                </c:pt>
                <c:pt idx="364">
                  <c:v>7.4405144881160823E-4</c:v>
                </c:pt>
                <c:pt idx="365">
                  <c:v>7.49139049558012E-4</c:v>
                </c:pt>
                <c:pt idx="366">
                  <c:v>7.5423886463712076E-4</c:v>
                </c:pt>
                <c:pt idx="367">
                  <c:v>7.5934981435293739E-4</c:v>
                </c:pt>
                <c:pt idx="368">
                  <c:v>7.6447095829453569E-4</c:v>
                </c:pt>
                <c:pt idx="369">
                  <c:v>7.6960173565871403E-4</c:v>
                </c:pt>
                <c:pt idx="370">
                  <c:v>7.7474202674546818E-4</c:v>
                </c:pt>
                <c:pt idx="371">
                  <c:v>7.798920890587696E-4</c:v>
                </c:pt>
                <c:pt idx="372">
                  <c:v>7.8505270365127457E-4</c:v>
                </c:pt>
                <c:pt idx="373">
                  <c:v>7.9022500550074328E-4</c:v>
                </c:pt>
                <c:pt idx="374">
                  <c:v>7.9541024236070418E-4</c:v>
                </c:pt>
                <c:pt idx="375">
                  <c:v>8.0060920777699676E-4</c:v>
                </c:pt>
                <c:pt idx="376">
                  <c:v>8.0582277649316619E-4</c:v>
                </c:pt>
                <c:pt idx="377">
                  <c:v>8.1105199837791129E-4</c:v>
                </c:pt>
                <c:pt idx="378">
                  <c:v>8.1629774138672112E-4</c:v>
                </c:pt>
                <c:pt idx="379">
                  <c:v>8.2156061509414461E-4</c:v>
                </c:pt>
                <c:pt idx="380">
                  <c:v>8.2684106254304261E-4</c:v>
                </c:pt>
                <c:pt idx="381">
                  <c:v>8.3213987398506896E-4</c:v>
                </c:pt>
                <c:pt idx="382">
                  <c:v>8.3745819175110134E-4</c:v>
                </c:pt>
                <c:pt idx="383">
                  <c:v>8.4279753315768462E-4</c:v>
                </c:pt>
                <c:pt idx="384">
                  <c:v>8.4815974828721433E-4</c:v>
                </c:pt>
                <c:pt idx="385">
                  <c:v>8.5354628302870069E-4</c:v>
                </c:pt>
                <c:pt idx="386">
                  <c:v>8.5895825151940204E-4</c:v>
                </c:pt>
                <c:pt idx="387">
                  <c:v>8.6439682609861456E-4</c:v>
                </c:pt>
                <c:pt idx="388">
                  <c:v>8.6986329883660251E-4</c:v>
                </c:pt>
                <c:pt idx="389">
                  <c:v>8.7535869412013151E-4</c:v>
                </c:pt>
                <c:pt idx="390">
                  <c:v>8.8088320483955098E-4</c:v>
                </c:pt>
                <c:pt idx="391">
                  <c:v>8.8643590805596926E-4</c:v>
                </c:pt>
                <c:pt idx="392">
                  <c:v>8.9201527971298098E-4</c:v>
                </c:pt>
                <c:pt idx="393">
                  <c:v>8.9762021697640604E-4</c:v>
                </c:pt>
                <c:pt idx="394">
                  <c:v>9.0325063295577533E-4</c:v>
                </c:pt>
                <c:pt idx="395">
                  <c:v>9.0890719074365571E-4</c:v>
                </c:pt>
                <c:pt idx="396">
                  <c:v>9.1459103819437006E-4</c:v>
                </c:pt>
                <c:pt idx="397">
                  <c:v>9.2030327937579141E-4</c:v>
                </c:pt>
                <c:pt idx="398">
                  <c:v>9.2604494434292276E-4</c:v>
                </c:pt>
                <c:pt idx="399">
                  <c:v>9.3181683667288085E-4</c:v>
                </c:pt>
                <c:pt idx="400">
                  <c:v>9.3761914936316766E-4</c:v>
                </c:pt>
                <c:pt idx="401">
                  <c:v>9.4345158533483333E-4</c:v>
                </c:pt>
                <c:pt idx="402">
                  <c:v>9.4931355602154719E-4</c:v>
                </c:pt>
                <c:pt idx="403">
                  <c:v>9.5520485650478048E-4</c:v>
                </c:pt>
                <c:pt idx="404">
                  <c:v>9.6112562207108622E-4</c:v>
                </c:pt>
                <c:pt idx="405">
                  <c:v>9.6707604854383896E-4</c:v>
                </c:pt>
                <c:pt idx="406">
                  <c:v>9.7305645314552526E-4</c:v>
                </c:pt>
                <c:pt idx="407">
                  <c:v>9.7906669418110171E-4</c:v>
                </c:pt>
                <c:pt idx="408">
                  <c:v>9.8510605914242893E-4</c:v>
                </c:pt>
                <c:pt idx="409">
                  <c:v>9.9117388703702102E-4</c:v>
                </c:pt>
                <c:pt idx="410">
                  <c:v>9.9726981351375642E-4</c:v>
                </c:pt>
                <c:pt idx="411">
                  <c:v>1.003393084336528E-3</c:v>
                </c:pt>
                <c:pt idx="412">
                  <c:v>1.0095429146671781E-3</c:v>
                </c:pt>
                <c:pt idx="413">
                  <c:v>1.0157189910975156E-3</c:v>
                </c:pt>
                <c:pt idx="414">
                  <c:v>1.0219215906242627E-3</c:v>
                </c:pt>
                <c:pt idx="415">
                  <c:v>1.0281512467883453E-3</c:v>
                </c:pt>
                <c:pt idx="416">
                  <c:v>1.0344084071177342E-3</c:v>
                </c:pt>
                <c:pt idx="417">
                  <c:v>1.0406935317692097E-3</c:v>
                </c:pt>
                <c:pt idx="418">
                  <c:v>1.047007018740698E-3</c:v>
                </c:pt>
                <c:pt idx="419">
                  <c:v>1.0533494612305909E-3</c:v>
                </c:pt>
                <c:pt idx="420">
                  <c:v>1.0597220992369107E-3</c:v>
                </c:pt>
                <c:pt idx="421">
                  <c:v>1.0661264954123766E-3</c:v>
                </c:pt>
                <c:pt idx="422">
                  <c:v>1.0725640525101245E-3</c:v>
                </c:pt>
                <c:pt idx="423">
                  <c:v>1.0790361498323072E-3</c:v>
                </c:pt>
                <c:pt idx="424">
                  <c:v>1.0855440511956251E-3</c:v>
                </c:pt>
                <c:pt idx="425">
                  <c:v>1.0920886877866861E-3</c:v>
                </c:pt>
                <c:pt idx="426">
                  <c:v>1.0986704404211509E-3</c:v>
                </c:pt>
                <c:pt idx="427">
                  <c:v>1.1052891384437454E-3</c:v>
                </c:pt>
                <c:pt idx="428">
                  <c:v>1.1119447489463298E-3</c:v>
                </c:pt>
                <c:pt idx="429">
                  <c:v>1.1186374642864288E-3</c:v>
                </c:pt>
                <c:pt idx="430">
                  <c:v>1.1253677404499595E-3</c:v>
                </c:pt>
                <c:pt idx="431">
                  <c:v>1.1321360174687438E-3</c:v>
                </c:pt>
                <c:pt idx="432">
                  <c:v>1.1389431707757097E-3</c:v>
                </c:pt>
                <c:pt idx="433">
                  <c:v>1.1457909697092344E-3</c:v>
                </c:pt>
                <c:pt idx="434">
                  <c:v>1.1526810478405512E-3</c:v>
                </c:pt>
                <c:pt idx="435">
                  <c:v>1.1596149531473148E-3</c:v>
                </c:pt>
                <c:pt idx="436">
                  <c:v>1.1665940028810931E-3</c:v>
                </c:pt>
                <c:pt idx="437">
                  <c:v>1.1736192305210711E-3</c:v>
                </c:pt>
                <c:pt idx="438">
                  <c:v>1.1806915861619358E-3</c:v>
                </c:pt>
                <c:pt idx="439">
                  <c:v>1.187812390828537E-3</c:v>
                </c:pt>
                <c:pt idx="440">
                  <c:v>1.1949833141280751E-3</c:v>
                </c:pt>
                <c:pt idx="441">
                  <c:v>1.2022054695559792E-3</c:v>
                </c:pt>
                <c:pt idx="442">
                  <c:v>1.209478856423142E-3</c:v>
                </c:pt>
                <c:pt idx="443">
                  <c:v>1.2168027106861069E-3</c:v>
                </c:pt>
                <c:pt idx="444">
                  <c:v>1.2241759076125531E-3</c:v>
                </c:pt>
                <c:pt idx="445">
                  <c:v>1.2315969426356093E-3</c:v>
                </c:pt>
                <c:pt idx="446">
                  <c:v>1.2390638528940617E-3</c:v>
                </c:pt>
                <c:pt idx="447">
                  <c:v>1.2465750813038406E-3</c:v>
                </c:pt>
                <c:pt idx="448">
                  <c:v>1.2541299909968958E-3</c:v>
                </c:pt>
                <c:pt idx="449">
                  <c:v>1.2617292493504035E-3</c:v>
                </c:pt>
                <c:pt idx="450">
                  <c:v>1.2693740807503948E-3</c:v>
                </c:pt>
                <c:pt idx="451">
                  <c:v>1.2770651690683101E-3</c:v>
                </c:pt>
                <c:pt idx="452">
                  <c:v>1.2848025686762209E-3</c:v>
                </c:pt>
                <c:pt idx="453">
                  <c:v>1.2925862868439764E-3</c:v>
                </c:pt>
                <c:pt idx="454">
                  <c:v>1.3004166138489912E-3</c:v>
                </c:pt>
                <c:pt idx="455">
                  <c:v>1.3082932285000091E-3</c:v>
                </c:pt>
                <c:pt idx="456">
                  <c:v>1.3162153935305644E-3</c:v>
                </c:pt>
                <c:pt idx="457">
                  <c:v>1.3241821400790769E-3</c:v>
                </c:pt>
                <c:pt idx="458">
                  <c:v>1.3321924636253083E-3</c:v>
                </c:pt>
                <c:pt idx="459">
                  <c:v>1.3402458951583623E-3</c:v>
                </c:pt>
                <c:pt idx="460">
                  <c:v>1.3483425704903429E-3</c:v>
                </c:pt>
                <c:pt idx="461">
                  <c:v>1.3564816855514139E-3</c:v>
                </c:pt>
                <c:pt idx="462">
                  <c:v>1.3646597077603764E-3</c:v>
                </c:pt>
                <c:pt idx="463">
                  <c:v>1.3728725062522374E-3</c:v>
                </c:pt>
                <c:pt idx="464">
                  <c:v>1.3811167439343969E-3</c:v>
                </c:pt>
                <c:pt idx="465">
                  <c:v>1.3893898027297921E-3</c:v>
                </c:pt>
                <c:pt idx="466">
                  <c:v>1.397689787573855E-3</c:v>
                </c:pt>
                <c:pt idx="467">
                  <c:v>1.4060156643175229E-3</c:v>
                </c:pt>
                <c:pt idx="468">
                  <c:v>1.4143678088059327E-3</c:v>
                </c:pt>
                <c:pt idx="469">
                  <c:v>1.4227466024202126E-3</c:v>
                </c:pt>
                <c:pt idx="470">
                  <c:v>1.4311506109138245E-3</c:v>
                </c:pt>
                <c:pt idx="471">
                  <c:v>1.4395792558729421E-3</c:v>
                </c:pt>
                <c:pt idx="472">
                  <c:v>1.4480330233064597E-3</c:v>
                </c:pt>
                <c:pt idx="473">
                  <c:v>1.4565120798149854E-3</c:v>
                </c:pt>
                <c:pt idx="474">
                  <c:v>1.4650162981826457E-3</c:v>
                </c:pt>
                <c:pt idx="475">
                  <c:v>1.4735453453679182E-3</c:v>
                </c:pt>
                <c:pt idx="476">
                  <c:v>1.4820984443531598E-3</c:v>
                </c:pt>
                <c:pt idx="477">
                  <c:v>1.4906744872683131E-3</c:v>
                </c:pt>
                <c:pt idx="478">
                  <c:v>1.4992721072107709E-3</c:v>
                </c:pt>
                <c:pt idx="479">
                  <c:v>1.507889722733955E-3</c:v>
                </c:pt>
                <c:pt idx="480">
                  <c:v>1.5165257222332059E-3</c:v>
                </c:pt>
                <c:pt idx="481">
                  <c:v>1.5251791642290609E-3</c:v>
                </c:pt>
                <c:pt idx="482">
                  <c:v>1.5338496680452304E-3</c:v>
                </c:pt>
                <c:pt idx="483">
                  <c:v>1.542537458002696E-3</c:v>
                </c:pt>
                <c:pt idx="484">
                  <c:v>1.5512429894228373E-3</c:v>
                </c:pt>
                <c:pt idx="485">
                  <c:v>1.5599660057742633E-3</c:v>
                </c:pt>
                <c:pt idx="486">
                  <c:v>1.5687055541511101E-3</c:v>
                </c:pt>
                <c:pt idx="487">
                  <c:v>1.5774608418901985E-3</c:v>
                </c:pt>
                <c:pt idx="488">
                  <c:v>1.5862313774763223E-3</c:v>
                </c:pt>
                <c:pt idx="489">
                  <c:v>1.5950170191298026E-3</c:v>
                </c:pt>
                <c:pt idx="490">
                  <c:v>1.6038178889396365E-3</c:v>
                </c:pt>
                <c:pt idx="491">
                  <c:v>1.6126342551579249E-3</c:v>
                </c:pt>
                <c:pt idx="492">
                  <c:v>1.6214665541345952E-3</c:v>
                </c:pt>
                <c:pt idx="493">
                  <c:v>1.6303152209909506E-3</c:v>
                </c:pt>
                <c:pt idx="494">
                  <c:v>1.6391804451696378E-3</c:v>
                </c:pt>
                <c:pt idx="495">
                  <c:v>1.6480618238657841E-3</c:v>
                </c:pt>
                <c:pt idx="496">
                  <c:v>1.6569585992150821E-3</c:v>
                </c:pt>
                <c:pt idx="497">
                  <c:v>1.6658696009728454E-3</c:v>
                </c:pt>
                <c:pt idx="498">
                  <c:v>1.6747932406552927E-3</c:v>
                </c:pt>
                <c:pt idx="499">
                  <c:v>1.6837279580673972E-3</c:v>
                </c:pt>
                <c:pt idx="500">
                  <c:v>1.6926726357186768E-3</c:v>
                </c:pt>
                <c:pt idx="501">
                  <c:v>1.7016267624061928E-3</c:v>
                </c:pt>
                <c:pt idx="502">
                  <c:v>1.7105900241042738E-3</c:v>
                </c:pt>
                <c:pt idx="503">
                  <c:v>1.7195623469406886E-3</c:v>
                </c:pt>
                <c:pt idx="504">
                  <c:v>1.7285440275085723E-3</c:v>
                </c:pt>
                <c:pt idx="505">
                  <c:v>1.7375357459397602E-3</c:v>
                </c:pt>
                <c:pt idx="506">
                  <c:v>1.7465385186454158E-3</c:v>
                </c:pt>
                <c:pt idx="507">
                  <c:v>1.7555530499055606E-3</c:v>
                </c:pt>
                <c:pt idx="508">
                  <c:v>1.764579840748596E-3</c:v>
                </c:pt>
                <c:pt idx="509">
                  <c:v>1.7736194438341152E-3</c:v>
                </c:pt>
                <c:pt idx="510">
                  <c:v>1.7826724931741442E-3</c:v>
                </c:pt>
                <c:pt idx="511">
                  <c:v>1.7917396873323196E-3</c:v>
                </c:pt>
                <c:pt idx="512">
                  <c:v>1.8008216907715124E-3</c:v>
                </c:pt>
                <c:pt idx="513">
                  <c:v>1.8099192767906014E-3</c:v>
                </c:pt>
                <c:pt idx="514">
                  <c:v>1.8190337521182391E-3</c:v>
                </c:pt>
                <c:pt idx="515">
                  <c:v>1.8281669534077204E-3</c:v>
                </c:pt>
                <c:pt idx="516">
                  <c:v>1.8373213427256045E-3</c:v>
                </c:pt>
                <c:pt idx="517">
                  <c:v>1.8464991871956107E-3</c:v>
                </c:pt>
                <c:pt idx="518">
                  <c:v>1.8557020913446296E-3</c:v>
                </c:pt>
                <c:pt idx="519">
                  <c:v>1.8649313302962875E-3</c:v>
                </c:pt>
                <c:pt idx="520">
                  <c:v>1.8741882456251094E-3</c:v>
                </c:pt>
                <c:pt idx="521">
                  <c:v>1.8834744524019664E-3</c:v>
                </c:pt>
                <c:pt idx="522">
                  <c:v>1.8927920557187971E-3</c:v>
                </c:pt>
                <c:pt idx="523">
                  <c:v>1.9021433247012019E-3</c:v>
                </c:pt>
                <c:pt idx="524">
                  <c:v>1.9115303341765892E-3</c:v>
                </c:pt>
                <c:pt idx="525">
                  <c:v>1.9209549282211084E-3</c:v>
                </c:pt>
                <c:pt idx="526">
                  <c:v>1.93041836641818E-3</c:v>
                </c:pt>
                <c:pt idx="527">
                  <c:v>1.9399217371792456E-3</c:v>
                </c:pt>
                <c:pt idx="528">
                  <c:v>1.9494665994897206E-3</c:v>
                </c:pt>
                <c:pt idx="529">
                  <c:v>1.9590548770327732E-3</c:v>
                </c:pt>
                <c:pt idx="530">
                  <c:v>1.9686888981635185E-3</c:v>
                </c:pt>
                <c:pt idx="531">
                  <c:v>1.9783707260519648E-3</c:v>
                </c:pt>
                <c:pt idx="532">
                  <c:v>1.9881014609293844E-3</c:v>
                </c:pt>
                <c:pt idx="533">
                  <c:v>1.9978809052977873E-3</c:v>
                </c:pt>
                <c:pt idx="534">
                  <c:v>2.0077081113052571E-3</c:v>
                </c:pt>
                <c:pt idx="535">
                  <c:v>2.0175820648073513E-3</c:v>
                </c:pt>
                <c:pt idx="536">
                  <c:v>2.0275022216609722E-3</c:v>
                </c:pt>
                <c:pt idx="537">
                  <c:v>2.0374685378286238E-3</c:v>
                </c:pt>
                <c:pt idx="538">
                  <c:v>2.047481681285962E-3</c:v>
                </c:pt>
                <c:pt idx="539">
                  <c:v>2.0575431474606797E-3</c:v>
                </c:pt>
                <c:pt idx="540">
                  <c:v>2.067655074029185E-3</c:v>
                </c:pt>
                <c:pt idx="541">
                  <c:v>2.0778195665387142E-3</c:v>
                </c:pt>
                <c:pt idx="542">
                  <c:v>2.0880381543236892E-3</c:v>
                </c:pt>
                <c:pt idx="543">
                  <c:v>2.0983121391049517E-3</c:v>
                </c:pt>
                <c:pt idx="544">
                  <c:v>2.1086427759529317E-3</c:v>
                </c:pt>
                <c:pt idx="545">
                  <c:v>2.1190309237093942E-3</c:v>
                </c:pt>
                <c:pt idx="546">
                  <c:v>2.12947636514966E-3</c:v>
                </c:pt>
                <c:pt idx="547">
                  <c:v>2.1399777233631779E-3</c:v>
                </c:pt>
                <c:pt idx="548">
                  <c:v>2.1505329457133277E-3</c:v>
                </c:pt>
                <c:pt idx="549">
                  <c:v>2.1611403392848049E-3</c:v>
                </c:pt>
                <c:pt idx="550">
                  <c:v>2.17179879489125E-3</c:v>
                </c:pt>
                <c:pt idx="551">
                  <c:v>2.1825075431855579E-3</c:v>
                </c:pt>
                <c:pt idx="552">
                  <c:v>2.1932663389442066E-3</c:v>
                </c:pt>
                <c:pt idx="553">
                  <c:v>2.2040750718899673E-3</c:v>
                </c:pt>
                <c:pt idx="554">
                  <c:v>2.2149334825462752E-3</c:v>
                </c:pt>
                <c:pt idx="555">
                  <c:v>2.2258406550557065E-3</c:v>
                </c:pt>
                <c:pt idx="556">
                  <c:v>2.236794512070346E-3</c:v>
                </c:pt>
                <c:pt idx="557">
                  <c:v>2.2477932079597914E-3</c:v>
                </c:pt>
                <c:pt idx="558">
                  <c:v>2.2588354639075025E-3</c:v>
                </c:pt>
                <c:pt idx="559">
                  <c:v>2.2699207592334221E-3</c:v>
                </c:pt>
                <c:pt idx="560">
                  <c:v>2.281049390491939E-3</c:v>
                </c:pt>
                <c:pt idx="561">
                  <c:v>2.2922223329478499E-3</c:v>
                </c:pt>
                <c:pt idx="562">
                  <c:v>2.3034410382756876E-3</c:v>
                </c:pt>
                <c:pt idx="563">
                  <c:v>2.3147068911481654E-3</c:v>
                </c:pt>
                <c:pt idx="564">
                  <c:v>2.3260208721481651E-3</c:v>
                </c:pt>
                <c:pt idx="565">
                  <c:v>2.3373836507586589E-3</c:v>
                </c:pt>
                <c:pt idx="566">
                  <c:v>2.3487960460274694E-3</c:v>
                </c:pt>
                <c:pt idx="567">
                  <c:v>2.3602593368098881E-3</c:v>
                </c:pt>
                <c:pt idx="568">
                  <c:v>2.3717745433909643E-3</c:v>
                </c:pt>
                <c:pt idx="569">
                  <c:v>2.3833424179749364E-3</c:v>
                </c:pt>
                <c:pt idx="570">
                  <c:v>2.3949633202100078E-3</c:v>
                </c:pt>
                <c:pt idx="571">
                  <c:v>2.4066370991399663E-3</c:v>
                </c:pt>
                <c:pt idx="572">
                  <c:v>2.4183630540756738E-3</c:v>
                </c:pt>
                <c:pt idx="573">
                  <c:v>2.4301397010184104E-3</c:v>
                </c:pt>
                <c:pt idx="574">
                  <c:v>2.4419652758170501E-3</c:v>
                </c:pt>
                <c:pt idx="575">
                  <c:v>2.4538383635067957E-3</c:v>
                </c:pt>
                <c:pt idx="576">
                  <c:v>2.4657586963355957E-3</c:v>
                </c:pt>
                <c:pt idx="577">
                  <c:v>2.4777269257610889E-3</c:v>
                </c:pt>
                <c:pt idx="578">
                  <c:v>2.4897443681956817E-3</c:v>
                </c:pt>
                <c:pt idx="579">
                  <c:v>2.5018126244870723E-3</c:v>
                </c:pt>
                <c:pt idx="580">
                  <c:v>2.5139324307292248E-3</c:v>
                </c:pt>
                <c:pt idx="581">
                  <c:v>2.5261035989827623E-3</c:v>
                </c:pt>
                <c:pt idx="582">
                  <c:v>2.5383259002073255E-3</c:v>
                </c:pt>
                <c:pt idx="583">
                  <c:v>2.5505999001871776E-3</c:v>
                </c:pt>
                <c:pt idx="584">
                  <c:v>2.5629262277374011E-3</c:v>
                </c:pt>
                <c:pt idx="585">
                  <c:v>2.5753052350522051E-3</c:v>
                </c:pt>
                <c:pt idx="586">
                  <c:v>2.5877374208051859E-3</c:v>
                </c:pt>
                <c:pt idx="587">
                  <c:v>2.6002237244368981E-3</c:v>
                </c:pt>
                <c:pt idx="588">
                  <c:v>2.6127652417879867E-3</c:v>
                </c:pt>
                <c:pt idx="589">
                  <c:v>2.6253627897094949E-3</c:v>
                </c:pt>
                <c:pt idx="590">
                  <c:v>2.6380166555301367E-3</c:v>
                </c:pt>
                <c:pt idx="591">
                  <c:v>2.6507268336285767E-3</c:v>
                </c:pt>
                <c:pt idx="592">
                  <c:v>2.6634931592754846E-3</c:v>
                </c:pt>
                <c:pt idx="593">
                  <c:v>2.6763149689169956E-3</c:v>
                </c:pt>
                <c:pt idx="594">
                  <c:v>2.6891913423873993E-3</c:v>
                </c:pt>
                <c:pt idx="595">
                  <c:v>2.7021216192399042E-3</c:v>
                </c:pt>
                <c:pt idx="596">
                  <c:v>2.7151055553690864E-3</c:v>
                </c:pt>
                <c:pt idx="597">
                  <c:v>2.7281430701500391E-3</c:v>
                </c:pt>
                <c:pt idx="598">
                  <c:v>2.7412338408717308E-3</c:v>
                </c:pt>
                <c:pt idx="599">
                  <c:v>2.7543771752131809E-3</c:v>
                </c:pt>
                <c:pt idx="600">
                  <c:v>2.7675725569176537E-3</c:v>
                </c:pt>
                <c:pt idx="601">
                  <c:v>2.7808197211336028E-3</c:v>
                </c:pt>
                <c:pt idx="602">
                  <c:v>2.7941183971799798E-3</c:v>
                </c:pt>
                <c:pt idx="603">
                  <c:v>2.8074685282187283E-3</c:v>
                </c:pt>
                <c:pt idx="604">
                  <c:v>2.8208701692416542E-3</c:v>
                </c:pt>
                <c:pt idx="605">
                  <c:v>2.8343232989455889E-3</c:v>
                </c:pt>
                <c:pt idx="606">
                  <c:v>2.8478279022946264E-3</c:v>
                </c:pt>
                <c:pt idx="607">
                  <c:v>2.8613843859835808E-3</c:v>
                </c:pt>
                <c:pt idx="608">
                  <c:v>2.8749932275916488E-3</c:v>
                </c:pt>
                <c:pt idx="609">
                  <c:v>2.8886545750310896E-3</c:v>
                </c:pt>
                <c:pt idx="610">
                  <c:v>2.9023679615782765E-3</c:v>
                </c:pt>
                <c:pt idx="611">
                  <c:v>2.9161328830260374E-3</c:v>
                </c:pt>
                <c:pt idx="612">
                  <c:v>2.9299496993458142E-3</c:v>
                </c:pt>
                <c:pt idx="613">
                  <c:v>2.9438194268919483E-3</c:v>
                </c:pt>
                <c:pt idx="614">
                  <c:v>2.957743080210891E-3</c:v>
                </c:pt>
                <c:pt idx="615">
                  <c:v>2.9717223104280344E-3</c:v>
                </c:pt>
                <c:pt idx="616">
                  <c:v>2.9857591533603125E-3</c:v>
                </c:pt>
                <c:pt idx="617">
                  <c:v>2.999855443227205E-3</c:v>
                </c:pt>
                <c:pt idx="618">
                  <c:v>3.0140121054040886E-3</c:v>
                </c:pt>
                <c:pt idx="619">
                  <c:v>3.028229325561421E-3</c:v>
                </c:pt>
                <c:pt idx="620">
                  <c:v>3.0425073197458546E-3</c:v>
                </c:pt>
                <c:pt idx="621">
                  <c:v>3.0568461513488833E-3</c:v>
                </c:pt>
                <c:pt idx="622">
                  <c:v>3.0712459314799121E-3</c:v>
                </c:pt>
                <c:pt idx="623">
                  <c:v>3.0857073220803477E-3</c:v>
                </c:pt>
                <c:pt idx="624">
                  <c:v>3.1002310635423807E-3</c:v>
                </c:pt>
                <c:pt idx="625">
                  <c:v>3.1148169794884828E-3</c:v>
                </c:pt>
                <c:pt idx="626">
                  <c:v>3.1294636530973213E-3</c:v>
                </c:pt>
                <c:pt idx="627">
                  <c:v>3.1441693802804417E-3</c:v>
                </c:pt>
                <c:pt idx="628">
                  <c:v>3.1589326404399352E-3</c:v>
                </c:pt>
                <c:pt idx="629">
                  <c:v>3.1737524493379451E-3</c:v>
                </c:pt>
                <c:pt idx="630">
                  <c:v>3.1886275741854018E-3</c:v>
                </c:pt>
                <c:pt idx="631">
                  <c:v>3.2035566504522292E-3</c:v>
                </c:pt>
                <c:pt idx="632">
                  <c:v>3.2185387998597101E-3</c:v>
                </c:pt>
                <c:pt idx="633">
                  <c:v>3.2335733379248344E-3</c:v>
                </c:pt>
                <c:pt idx="634">
                  <c:v>3.2486593737891352E-3</c:v>
                </c:pt>
                <c:pt idx="635">
                  <c:v>3.2637964439598786E-3</c:v>
                </c:pt>
                <c:pt idx="636">
                  <c:v>3.2789850183231901E-3</c:v>
                </c:pt>
                <c:pt idx="637">
                  <c:v>3.2942259441510369E-3</c:v>
                </c:pt>
                <c:pt idx="638">
                  <c:v>3.3095203255109075E-3</c:v>
                </c:pt>
                <c:pt idx="639">
                  <c:v>3.3248698096036895E-3</c:v>
                </c:pt>
                <c:pt idx="640">
                  <c:v>3.340276046418626E-3</c:v>
                </c:pt>
                <c:pt idx="641">
                  <c:v>3.3557402658586067E-3</c:v>
                </c:pt>
                <c:pt idx="642">
                  <c:v>3.3712627190908575E-3</c:v>
                </c:pt>
                <c:pt idx="643">
                  <c:v>3.3868435533459204E-3</c:v>
                </c:pt>
                <c:pt idx="644">
                  <c:v>3.4024836120452634E-3</c:v>
                </c:pt>
                <c:pt idx="645">
                  <c:v>3.4181844959060375E-3</c:v>
                </c:pt>
                <c:pt idx="646">
                  <c:v>3.4339480635090813E-3</c:v>
                </c:pt>
                <c:pt idx="647">
                  <c:v>3.4497764622711587E-3</c:v>
                </c:pt>
                <c:pt idx="648">
                  <c:v>3.465672202035214E-3</c:v>
                </c:pt>
                <c:pt idx="649">
                  <c:v>3.4816375349664432E-3</c:v>
                </c:pt>
                <c:pt idx="650">
                  <c:v>3.4976742496531064E-3</c:v>
                </c:pt>
                <c:pt idx="651">
                  <c:v>3.5137837975014142E-3</c:v>
                </c:pt>
                <c:pt idx="652">
                  <c:v>3.529967550789311E-3</c:v>
                </c:pt>
                <c:pt idx="653">
                  <c:v>3.5462270295676212E-3</c:v>
                </c:pt>
                <c:pt idx="654">
                  <c:v>3.5625639573225801E-3</c:v>
                </c:pt>
                <c:pt idx="655">
                  <c:v>3.5789804057244899E-3</c:v>
                </c:pt>
                <c:pt idx="656">
                  <c:v>3.5954780617251316E-3</c:v>
                </c:pt>
                <c:pt idx="657">
                  <c:v>3.6120581269180612E-3</c:v>
                </c:pt>
                <c:pt idx="658">
                  <c:v>3.6287217209633876E-3</c:v>
                </c:pt>
                <c:pt idx="659">
                  <c:v>3.645470329578287E-3</c:v>
                </c:pt>
                <c:pt idx="660">
                  <c:v>3.6623058539849954E-3</c:v>
                </c:pt>
                <c:pt idx="661">
                  <c:v>3.6792300972482831E-3</c:v>
                </c:pt>
                <c:pt idx="662">
                  <c:v>3.6962447470293585E-3</c:v>
                </c:pt>
                <c:pt idx="663">
                  <c:v>3.7133507911210383E-3</c:v>
                </c:pt>
                <c:pt idx="664">
                  <c:v>3.7305484840828695E-3</c:v>
                </c:pt>
                <c:pt idx="665">
                  <c:v>3.7478381095931044E-3</c:v>
                </c:pt>
                <c:pt idx="666">
                  <c:v>3.7652199920809801E-3</c:v>
                </c:pt>
                <c:pt idx="667">
                  <c:v>3.7826945786357579E-3</c:v>
                </c:pt>
                <c:pt idx="668">
                  <c:v>3.8002620641014494E-3</c:v>
                </c:pt>
                <c:pt idx="669">
                  <c:v>3.8179224657363146E-3</c:v>
                </c:pt>
                <c:pt idx="670">
                  <c:v>3.8356755002926807E-3</c:v>
                </c:pt>
                <c:pt idx="671">
                  <c:v>3.8535208402098965E-3</c:v>
                </c:pt>
                <c:pt idx="672">
                  <c:v>3.8714585228277801E-3</c:v>
                </c:pt>
                <c:pt idx="673">
                  <c:v>3.8894885117756804E-3</c:v>
                </c:pt>
                <c:pt idx="674">
                  <c:v>3.9076107568609755E-3</c:v>
                </c:pt>
                <c:pt idx="675">
                  <c:v>3.9258249882610733E-3</c:v>
                </c:pt>
                <c:pt idx="676">
                  <c:v>3.9441310380430548E-3</c:v>
                </c:pt>
                <c:pt idx="677">
                  <c:v>3.9625293543894729E-3</c:v>
                </c:pt>
                <c:pt idx="678">
                  <c:v>3.9810202735842725E-3</c:v>
                </c:pt>
                <c:pt idx="679">
                  <c:v>3.9996033463550506E-3</c:v>
                </c:pt>
                <c:pt idx="680">
                  <c:v>4.0182773185673502E-3</c:v>
                </c:pt>
                <c:pt idx="681">
                  <c:v>4.0370412541653319E-3</c:v>
                </c:pt>
                <c:pt idx="682">
                  <c:v>4.0558950546629108E-3</c:v>
                </c:pt>
                <c:pt idx="683">
                  <c:v>4.0748388979846171E-3</c:v>
                </c:pt>
                <c:pt idx="684">
                  <c:v>4.0938733220753244E-3</c:v>
                </c:pt>
                <c:pt idx="685">
                  <c:v>4.1129988020462745E-3</c:v>
                </c:pt>
                <c:pt idx="686">
                  <c:v>4.1322157028202177E-3</c:v>
                </c:pt>
                <c:pt idx="687">
                  <c:v>4.1515245810931104E-3</c:v>
                </c:pt>
                <c:pt idx="688">
                  <c:v>4.1709265204006325E-3</c:v>
                </c:pt>
                <c:pt idx="689">
                  <c:v>4.1904240511010018E-3</c:v>
                </c:pt>
                <c:pt idx="690">
                  <c:v>4.2100189430261748E-3</c:v>
                </c:pt>
                <c:pt idx="691">
                  <c:v>4.2297107907288871E-3</c:v>
                </c:pt>
                <c:pt idx="692">
                  <c:v>4.249498415451307E-3</c:v>
                </c:pt>
                <c:pt idx="693">
                  <c:v>4.2693810121609407E-3</c:v>
                </c:pt>
                <c:pt idx="694">
                  <c:v>4.2893587055357106E-3</c:v>
                </c:pt>
                <c:pt idx="695">
                  <c:v>4.3094323898082943E-3</c:v>
                </c:pt>
                <c:pt idx="696">
                  <c:v>4.3296036234643093E-3</c:v>
                </c:pt>
                <c:pt idx="697">
                  <c:v>4.349874671757595E-3</c:v>
                </c:pt>
                <c:pt idx="698">
                  <c:v>4.3702484326503263E-3</c:v>
                </c:pt>
                <c:pt idx="699">
                  <c:v>4.3907277367837482E-3</c:v>
                </c:pt>
                <c:pt idx="700">
                  <c:v>4.4113150561888139E-3</c:v>
                </c:pt>
                <c:pt idx="701">
                  <c:v>4.432012597058466E-3</c:v>
                </c:pt>
                <c:pt idx="702">
                  <c:v>4.452822256927046E-3</c:v>
                </c:pt>
                <c:pt idx="703">
                  <c:v>4.4737460070620521E-3</c:v>
                </c:pt>
                <c:pt idx="704">
                  <c:v>4.4947861991858551E-3</c:v>
                </c:pt>
                <c:pt idx="705">
                  <c:v>4.5159451734053425E-3</c:v>
                </c:pt>
                <c:pt idx="706">
                  <c:v>4.5372255101684142E-3</c:v>
                </c:pt>
                <c:pt idx="707">
                  <c:v>4.5586295562805431E-3</c:v>
                </c:pt>
                <c:pt idx="708">
                  <c:v>4.580158953156506E-3</c:v>
                </c:pt>
                <c:pt idx="709">
                  <c:v>4.6018152638920657E-3</c:v>
                </c:pt>
                <c:pt idx="710">
                  <c:v>4.6236000828172776E-3</c:v>
                </c:pt>
                <c:pt idx="711">
                  <c:v>4.6455150194235975E-3</c:v>
                </c:pt>
                <c:pt idx="712">
                  <c:v>4.6675615151095598E-3</c:v>
                </c:pt>
                <c:pt idx="713">
                  <c:v>4.689740527986948E-3</c:v>
                </c:pt>
                <c:pt idx="714">
                  <c:v>4.7120527542723169E-3</c:v>
                </c:pt>
                <c:pt idx="715">
                  <c:v>4.7344991737151973E-3</c:v>
                </c:pt>
                <c:pt idx="716">
                  <c:v>4.7570807372613096E-3</c:v>
                </c:pt>
                <c:pt idx="717">
                  <c:v>4.7797979414511251E-3</c:v>
                </c:pt>
                <c:pt idx="718">
                  <c:v>4.8026512252914077E-3</c:v>
                </c:pt>
                <c:pt idx="719">
                  <c:v>4.8256411887803675E-3</c:v>
                </c:pt>
                <c:pt idx="720">
                  <c:v>4.8487690198187484E-3</c:v>
                </c:pt>
                <c:pt idx="721">
                  <c:v>4.872036191104899E-3</c:v>
                </c:pt>
                <c:pt idx="722">
                  <c:v>4.8954439485406785E-3</c:v>
                </c:pt>
                <c:pt idx="723">
                  <c:v>4.9189937086785629E-3</c:v>
                </c:pt>
                <c:pt idx="724">
                  <c:v>4.9426862731900244E-3</c:v>
                </c:pt>
                <c:pt idx="725">
                  <c:v>4.9665218339937514E-3</c:v>
                </c:pt>
                <c:pt idx="726">
                  <c:v>4.9904996034855938E-3</c:v>
                </c:pt>
                <c:pt idx="727">
                  <c:v>5.0146180254306708E-3</c:v>
                </c:pt>
                <c:pt idx="728">
                  <c:v>5.0388754045776864E-3</c:v>
                </c:pt>
                <c:pt idx="729">
                  <c:v>5.0632695750051247E-3</c:v>
                </c:pt>
                <c:pt idx="730">
                  <c:v>5.0877989057047752E-3</c:v>
                </c:pt>
                <c:pt idx="731">
                  <c:v>5.1124620360751662E-3</c:v>
                </c:pt>
                <c:pt idx="732">
                  <c:v>5.1372575600104747E-3</c:v>
                </c:pt>
                <c:pt idx="733">
                  <c:v>5.1621841330470623E-3</c:v>
                </c:pt>
                <c:pt idx="734">
                  <c:v>5.1872403486985953E-3</c:v>
                </c:pt>
                <c:pt idx="735">
                  <c:v>5.2124252742325747E-3</c:v>
                </c:pt>
                <c:pt idx="736">
                  <c:v>5.2377383179093391E-3</c:v>
                </c:pt>
                <c:pt idx="737">
                  <c:v>5.2631794918813922E-3</c:v>
                </c:pt>
                <c:pt idx="738">
                  <c:v>5.2887493102633486E-3</c:v>
                </c:pt>
                <c:pt idx="739">
                  <c:v>5.314448478124489E-3</c:v>
                </c:pt>
                <c:pt idx="740">
                  <c:v>5.3402781576206461E-3</c:v>
                </c:pt>
                <c:pt idx="741">
                  <c:v>5.3662389255365699E-3</c:v>
                </c:pt>
                <c:pt idx="742">
                  <c:v>5.3923308014921546E-3</c:v>
                </c:pt>
                <c:pt idx="743">
                  <c:v>5.4185534285681311E-3</c:v>
                </c:pt>
                <c:pt idx="744">
                  <c:v>5.4449059168533986E-3</c:v>
                </c:pt>
                <c:pt idx="745">
                  <c:v>5.4713876461692217E-3</c:v>
                </c:pt>
                <c:pt idx="746">
                  <c:v>5.4979985960842848E-3</c:v>
                </c:pt>
                <c:pt idx="747">
                  <c:v>5.5247401321672591E-3</c:v>
                </c:pt>
                <c:pt idx="748">
                  <c:v>5.5516141652057951E-3</c:v>
                </c:pt>
                <c:pt idx="749">
                  <c:v>5.5786224819566761E-3</c:v>
                </c:pt>
                <c:pt idx="750">
                  <c:v>5.6057666926530858E-3</c:v>
                </c:pt>
                <c:pt idx="751">
                  <c:v>5.6330475019083876E-3</c:v>
                </c:pt>
                <c:pt idx="752">
                  <c:v>5.6604649178750655E-3</c:v>
                </c:pt>
                <c:pt idx="753">
                  <c:v>5.6880186234328518E-3</c:v>
                </c:pt>
                <c:pt idx="754">
                  <c:v>5.715708469996532E-3</c:v>
                </c:pt>
                <c:pt idx="755">
                  <c:v>5.7435351144174279E-3</c:v>
                </c:pt>
                <c:pt idx="756">
                  <c:v>5.7714994802482694E-3</c:v>
                </c:pt>
                <c:pt idx="757">
                  <c:v>5.7996024541952214E-3</c:v>
                </c:pt>
                <c:pt idx="758">
                  <c:v>5.8278447474866589E-3</c:v>
                </c:pt>
                <c:pt idx="759">
                  <c:v>5.856227470643305E-3</c:v>
                </c:pt>
                <c:pt idx="760">
                  <c:v>5.8847526480138744E-3</c:v>
                </c:pt>
                <c:pt idx="761">
                  <c:v>5.9134216558851234E-3</c:v>
                </c:pt>
                <c:pt idx="762">
                  <c:v>5.9422334758199987E-3</c:v>
                </c:pt>
                <c:pt idx="763">
                  <c:v>5.9711858261191474E-3</c:v>
                </c:pt>
                <c:pt idx="764">
                  <c:v>6.0002770135377907E-3</c:v>
                </c:pt>
                <c:pt idx="765">
                  <c:v>6.0295059417873522E-3</c:v>
                </c:pt>
                <c:pt idx="766">
                  <c:v>6.0588720325947584E-3</c:v>
                </c:pt>
                <c:pt idx="767">
                  <c:v>6.088376244436638E-3</c:v>
                </c:pt>
                <c:pt idx="768">
                  <c:v>6.1180215171546893E-3</c:v>
                </c:pt>
                <c:pt idx="769">
                  <c:v>6.1478115278513273E-3</c:v>
                </c:pt>
                <c:pt idx="770">
                  <c:v>6.1777483410919249E-3</c:v>
                </c:pt>
                <c:pt idx="771">
                  <c:v>6.2078345495001578E-3</c:v>
                </c:pt>
                <c:pt idx="772">
                  <c:v>6.2380741379881848E-3</c:v>
                </c:pt>
                <c:pt idx="773">
                  <c:v>6.2684707280689653E-3</c:v>
                </c:pt>
                <c:pt idx="774">
                  <c:v>6.2990276128185793E-3</c:v>
                </c:pt>
                <c:pt idx="775">
                  <c:v>6.3297473783623954E-3</c:v>
                </c:pt>
                <c:pt idx="776">
                  <c:v>6.3606310732343E-3</c:v>
                </c:pt>
                <c:pt idx="777">
                  <c:v>6.3916790445044062E-3</c:v>
                </c:pt>
                <c:pt idx="778">
                  <c:v>6.4228916582589257E-3</c:v>
                </c:pt>
                <c:pt idx="779">
                  <c:v>6.454269529508512E-3</c:v>
                </c:pt>
                <c:pt idx="780">
                  <c:v>6.4858135790733223E-3</c:v>
                </c:pt>
                <c:pt idx="781">
                  <c:v>6.5175252041698604E-3</c:v>
                </c:pt>
                <c:pt idx="782">
                  <c:v>6.5494065805721518E-3</c:v>
                </c:pt>
                <c:pt idx="783">
                  <c:v>6.5814600131184498E-3</c:v>
                </c:pt>
                <c:pt idx="784">
                  <c:v>6.6136881388698188E-3</c:v>
                </c:pt>
                <c:pt idx="785">
                  <c:v>6.6460930729530607E-3</c:v>
                </c:pt>
                <c:pt idx="786">
                  <c:v>6.6786763871419389E-3</c:v>
                </c:pt>
                <c:pt idx="787">
                  <c:v>6.7114394508298201E-3</c:v>
                </c:pt>
                <c:pt idx="788">
                  <c:v>6.7443830046097792E-3</c:v>
                </c:pt>
                <c:pt idx="789">
                  <c:v>6.7775078870061295E-3</c:v>
                </c:pt>
                <c:pt idx="790">
                  <c:v>6.8108146431674716E-3</c:v>
                </c:pt>
                <c:pt idx="791">
                  <c:v>6.8443037250265374E-3</c:v>
                </c:pt>
                <c:pt idx="792">
                  <c:v>6.877976019974359E-3</c:v>
                </c:pt>
                <c:pt idx="793">
                  <c:v>6.9118322004903931E-3</c:v>
                </c:pt>
                <c:pt idx="794">
                  <c:v>6.9458727632503306E-3</c:v>
                </c:pt>
                <c:pt idx="795">
                  <c:v>6.9800972244897699E-3</c:v>
                </c:pt>
                <c:pt idx="796">
                  <c:v>7.0145042498300156E-3</c:v>
                </c:pt>
                <c:pt idx="797">
                  <c:v>7.0490915748684761E-3</c:v>
                </c:pt>
                <c:pt idx="798">
                  <c:v>7.0838567519080544E-3</c:v>
                </c:pt>
                <c:pt idx="799">
                  <c:v>7.1187984563501425E-3</c:v>
                </c:pt>
                <c:pt idx="800">
                  <c:v>7.1539160585480698E-3</c:v>
                </c:pt>
                <c:pt idx="801">
                  <c:v>7.1892101440393652E-3</c:v>
                </c:pt>
                <c:pt idx="802">
                  <c:v>7.2246815959053027E-3</c:v>
                </c:pt>
                <c:pt idx="803">
                  <c:v>7.2603313142626516E-3</c:v>
                </c:pt>
                <c:pt idx="804">
                  <c:v>7.2961602690678118E-3</c:v>
                </c:pt>
                <c:pt idx="805">
                  <c:v>7.3321692953746426E-3</c:v>
                </c:pt>
                <c:pt idx="806">
                  <c:v>7.3683593503888357E-3</c:v>
                </c:pt>
                <c:pt idx="807">
                  <c:v>7.4047307159706387E-3</c:v>
                </c:pt>
                <c:pt idx="808">
                  <c:v>7.4412834036387231E-3</c:v>
                </c:pt>
                <c:pt idx="809">
                  <c:v>7.4780175078057419E-3</c:v>
                </c:pt>
                <c:pt idx="810">
                  <c:v>7.5149329222072405E-3</c:v>
                </c:pt>
                <c:pt idx="811">
                  <c:v>7.5520300613437551E-3</c:v>
                </c:pt>
                <c:pt idx="812">
                  <c:v>7.5893096581690252E-3</c:v>
                </c:pt>
                <c:pt idx="813">
                  <c:v>7.6267728098859131E-3</c:v>
                </c:pt>
                <c:pt idx="814">
                  <c:v>7.6644211758279245E-3</c:v>
                </c:pt>
                <c:pt idx="815">
                  <c:v>7.7022563246008507E-3</c:v>
                </c:pt>
                <c:pt idx="816">
                  <c:v>7.7402800351354774E-3</c:v>
                </c:pt>
                <c:pt idx="817">
                  <c:v>7.7784938312762978E-3</c:v>
                </c:pt>
                <c:pt idx="818">
                  <c:v>7.8168993872554261E-3</c:v>
                </c:pt>
                <c:pt idx="819">
                  <c:v>7.8554991415323364E-3</c:v>
                </c:pt>
                <c:pt idx="820">
                  <c:v>7.8942949350187461E-3</c:v>
                </c:pt>
                <c:pt idx="821">
                  <c:v>7.9332881366590367E-3</c:v>
                </c:pt>
                <c:pt idx="822">
                  <c:v>7.9724796957021168E-3</c:v>
                </c:pt>
                <c:pt idx="823">
                  <c:v>8.0118706906278266E-3</c:v>
                </c:pt>
                <c:pt idx="824">
                  <c:v>8.051462039844753E-3</c:v>
                </c:pt>
                <c:pt idx="825">
                  <c:v>8.0912544881276312E-3</c:v>
                </c:pt>
                <c:pt idx="826">
                  <c:v>8.1312489468970944E-3</c:v>
                </c:pt>
                <c:pt idx="827">
                  <c:v>8.1714461451105197E-3</c:v>
                </c:pt>
                <c:pt idx="828">
                  <c:v>8.2118471271583598E-3</c:v>
                </c:pt>
                <c:pt idx="829">
                  <c:v>8.2524528407205266E-3</c:v>
                </c:pt>
                <c:pt idx="830">
                  <c:v>8.2932642032235923E-3</c:v>
                </c:pt>
                <c:pt idx="831">
                  <c:v>8.3342822613977213E-3</c:v>
                </c:pt>
                <c:pt idx="832">
                  <c:v>8.3755073428021399E-3</c:v>
                </c:pt>
                <c:pt idx="833">
                  <c:v>8.4169394352772743E-3</c:v>
                </c:pt>
                <c:pt idx="834">
                  <c:v>8.458578472670765E-3</c:v>
                </c:pt>
                <c:pt idx="835">
                  <c:v>8.5004244622294556E-3</c:v>
                </c:pt>
                <c:pt idx="836">
                  <c:v>8.5424781063370651E-3</c:v>
                </c:pt>
                <c:pt idx="837">
                  <c:v>8.5847404885843349E-3</c:v>
                </c:pt>
                <c:pt idx="838">
                  <c:v>8.6272135335488734E-3</c:v>
                </c:pt>
                <c:pt idx="839">
                  <c:v>8.66989952484273E-3</c:v>
                </c:pt>
                <c:pt idx="840">
                  <c:v>8.7128010830984145E-3</c:v>
                </c:pt>
                <c:pt idx="841">
                  <c:v>8.7559210800373429E-3</c:v>
                </c:pt>
                <c:pt idx="842">
                  <c:v>8.7992615335384366E-3</c:v>
                </c:pt>
                <c:pt idx="843">
                  <c:v>8.8428244368695501E-3</c:v>
                </c:pt>
                <c:pt idx="844">
                  <c:v>8.8866120695653243E-3</c:v>
                </c:pt>
                <c:pt idx="845">
                  <c:v>8.9306269986255161E-3</c:v>
                </c:pt>
                <c:pt idx="846">
                  <c:v>8.9748720107599989E-3</c:v>
                </c:pt>
                <c:pt idx="847">
                  <c:v>9.0193494736474592E-3</c:v>
                </c:pt>
                <c:pt idx="848">
                  <c:v>9.064061747425382E-3</c:v>
                </c:pt>
                <c:pt idx="849">
                  <c:v>9.1090114598054248E-3</c:v>
                </c:pt>
                <c:pt idx="850">
                  <c:v>9.1542012455024958E-3</c:v>
                </c:pt>
                <c:pt idx="851">
                  <c:v>9.1996331431006551E-3</c:v>
                </c:pt>
                <c:pt idx="852">
                  <c:v>9.2453077094316171E-3</c:v>
                </c:pt>
                <c:pt idx="853">
                  <c:v>9.2912236162758441E-3</c:v>
                </c:pt>
                <c:pt idx="854">
                  <c:v>9.3373786546964085E-3</c:v>
                </c:pt>
                <c:pt idx="855">
                  <c:v>9.3837706704638785E-3</c:v>
                </c:pt>
                <c:pt idx="856">
                  <c:v>9.4303970088504673E-3</c:v>
                </c:pt>
                <c:pt idx="857">
                  <c:v>9.4772555247780738E-3</c:v>
                </c:pt>
                <c:pt idx="858">
                  <c:v>9.5243455420250273E-3</c:v>
                </c:pt>
                <c:pt idx="859">
                  <c:v>9.5716675627080389E-3</c:v>
                </c:pt>
                <c:pt idx="860">
                  <c:v>9.6192229966483821E-3</c:v>
                </c:pt>
                <c:pt idx="861">
                  <c:v>9.6670134558666295E-3</c:v>
                </c:pt>
                <c:pt idx="862">
                  <c:v>9.7150409452158859E-3</c:v>
                </c:pt>
                <c:pt idx="863">
                  <c:v>9.7633081266853081E-3</c:v>
                </c:pt>
                <c:pt idx="864">
                  <c:v>9.8118177555161119E-3</c:v>
                </c:pt>
                <c:pt idx="865">
                  <c:v>9.8605726725916869E-3</c:v>
                </c:pt>
                <c:pt idx="866">
                  <c:v>9.9095755236278376E-3</c:v>
                </c:pt>
                <c:pt idx="867">
                  <c:v>9.9588290595956693E-3</c:v>
                </c:pt>
                <c:pt idx="868">
                  <c:v>1.0008335534565213E-2</c:v>
                </c:pt>
                <c:pt idx="869">
                  <c:v>1.0058096312348584E-2</c:v>
                </c:pt>
                <c:pt idx="870">
                  <c:v>1.010811272787368E-2</c:v>
                </c:pt>
                <c:pt idx="871">
                  <c:v>1.015838539167559E-2</c:v>
                </c:pt>
                <c:pt idx="872">
                  <c:v>1.0208914211290851E-2</c:v>
                </c:pt>
                <c:pt idx="873">
                  <c:v>1.0259698312659982E-2</c:v>
                </c:pt>
                <c:pt idx="874">
                  <c:v>1.0310737256059738E-2</c:v>
                </c:pt>
                <c:pt idx="875">
                  <c:v>1.0362032566151263E-2</c:v>
                </c:pt>
                <c:pt idx="876">
                  <c:v>1.0413586673920935E-2</c:v>
                </c:pt>
                <c:pt idx="877">
                  <c:v>1.0465401963078221E-2</c:v>
                </c:pt>
                <c:pt idx="878">
                  <c:v>1.0517480361170069E-2</c:v>
                </c:pt>
                <c:pt idx="879">
                  <c:v>1.0569823171053185E-2</c:v>
                </c:pt>
                <c:pt idx="880">
                  <c:v>1.0622430408872403E-2</c:v>
                </c:pt>
                <c:pt idx="881">
                  <c:v>1.0675300810419924E-2</c:v>
                </c:pt>
                <c:pt idx="882">
                  <c:v>1.0728435241140163E-2</c:v>
                </c:pt>
                <c:pt idx="883">
                  <c:v>1.0781836002109694E-2</c:v>
                </c:pt>
                <c:pt idx="884">
                  <c:v>1.08355057682861E-2</c:v>
                </c:pt>
                <c:pt idx="885">
                  <c:v>1.0889447277214142E-2</c:v>
                </c:pt>
                <c:pt idx="886">
                  <c:v>1.0943662745622773E-2</c:v>
                </c:pt>
                <c:pt idx="887">
                  <c:v>1.0998154323889075E-2</c:v>
                </c:pt>
                <c:pt idx="888">
                  <c:v>1.1052923531568054E-2</c:v>
                </c:pt>
                <c:pt idx="889">
                  <c:v>1.1107971162033324E-2</c:v>
                </c:pt>
                <c:pt idx="890">
                  <c:v>1.1163297530752618E-2</c:v>
                </c:pt>
                <c:pt idx="891">
                  <c:v>1.1218902972614488E-2</c:v>
                </c:pt>
                <c:pt idx="892">
                  <c:v>1.1274788461614487E-2</c:v>
                </c:pt>
                <c:pt idx="893">
                  <c:v>1.1330955417632608E-2</c:v>
                </c:pt>
                <c:pt idx="894">
                  <c:v>1.138740589186164E-2</c:v>
                </c:pt>
                <c:pt idx="895">
                  <c:v>1.1444142817158822E-2</c:v>
                </c:pt>
                <c:pt idx="896">
                  <c:v>1.1501169531931902E-2</c:v>
                </c:pt>
                <c:pt idx="897">
                  <c:v>1.1558489707924847E-2</c:v>
                </c:pt>
                <c:pt idx="898">
                  <c:v>1.1616106483173069E-2</c:v>
                </c:pt>
                <c:pt idx="899">
                  <c:v>1.1674022515830452E-2</c:v>
                </c:pt>
                <c:pt idx="900">
                  <c:v>1.1732240360728187E-2</c:v>
                </c:pt>
                <c:pt idx="901">
                  <c:v>1.1790762705754857E-2</c:v>
                </c:pt>
                <c:pt idx="902">
                  <c:v>1.1849592624715119E-2</c:v>
                </c:pt>
                <c:pt idx="903">
                  <c:v>1.1908732841564188E-2</c:v>
                </c:pt>
                <c:pt idx="904">
                  <c:v>1.1968186025331057E-2</c:v>
                </c:pt>
                <c:pt idx="905">
                  <c:v>1.2027954560213626E-2</c:v>
                </c:pt>
                <c:pt idx="906">
                  <c:v>1.2088040810206898E-2</c:v>
                </c:pt>
                <c:pt idx="907">
                  <c:v>1.2148447580089025E-2</c:v>
                </c:pt>
                <c:pt idx="908">
                  <c:v>1.2209177336354897E-2</c:v>
                </c:pt>
                <c:pt idx="909">
                  <c:v>1.227023090313584E-2</c:v>
                </c:pt>
                <c:pt idx="910">
                  <c:v>1.2331607487319797E-2</c:v>
                </c:pt>
                <c:pt idx="911">
                  <c:v>1.2393306700078563E-2</c:v>
                </c:pt>
                <c:pt idx="912">
                  <c:v>1.2455329321822046E-2</c:v>
                </c:pt>
                <c:pt idx="913">
                  <c:v>1.2517676882441629E-2</c:v>
                </c:pt>
                <c:pt idx="914">
                  <c:v>1.2580351397299851E-2</c:v>
                </c:pt>
                <c:pt idx="915">
                  <c:v>1.2643355103821889E-2</c:v>
                </c:pt>
                <c:pt idx="916">
                  <c:v>1.2706690621635302E-2</c:v>
                </c:pt>
                <c:pt idx="917">
                  <c:v>1.2770361135101748E-2</c:v>
                </c:pt>
                <c:pt idx="918">
                  <c:v>1.2834369966458816E-2</c:v>
                </c:pt>
                <c:pt idx="919">
                  <c:v>1.2898720368574E-2</c:v>
                </c:pt>
                <c:pt idx="920">
                  <c:v>1.2963415071857581E-2</c:v>
                </c:pt>
                <c:pt idx="921">
                  <c:v>1.3028457078028532E-2</c:v>
                </c:pt>
                <c:pt idx="922">
                  <c:v>1.3093849779938486E-2</c:v>
                </c:pt>
                <c:pt idx="923">
                  <c:v>1.3159596918421772E-2</c:v>
                </c:pt>
                <c:pt idx="924">
                  <c:v>1.3225702236019415E-2</c:v>
                </c:pt>
                <c:pt idx="925">
                  <c:v>1.3292169157416612E-2</c:v>
                </c:pt>
                <c:pt idx="926">
                  <c:v>1.3359001425077633E-2</c:v>
                </c:pt>
                <c:pt idx="927">
                  <c:v>1.3426203132271433E-2</c:v>
                </c:pt>
                <c:pt idx="928">
                  <c:v>1.3493778237558573E-2</c:v>
                </c:pt>
                <c:pt idx="929">
                  <c:v>1.3561730526123666E-2</c:v>
                </c:pt>
                <c:pt idx="930">
                  <c:v>1.3630062899687141E-2</c:v>
                </c:pt>
                <c:pt idx="931">
                  <c:v>1.3698778160774598E-2</c:v>
                </c:pt>
                <c:pt idx="932">
                  <c:v>1.376787948105355E-2</c:v>
                </c:pt>
                <c:pt idx="933">
                  <c:v>1.3837369687327135E-2</c:v>
                </c:pt>
                <c:pt idx="934">
                  <c:v>1.3907251527065385E-2</c:v>
                </c:pt>
                <c:pt idx="935">
                  <c:v>1.3977528061133558E-2</c:v>
                </c:pt>
                <c:pt idx="936">
                  <c:v>1.4048202945133479E-2</c:v>
                </c:pt>
                <c:pt idx="937">
                  <c:v>1.4119279785450554E-2</c:v>
                </c:pt>
                <c:pt idx="938">
                  <c:v>1.4190762436768267E-2</c:v>
                </c:pt>
                <c:pt idx="939">
                  <c:v>1.4262655584314688E-2</c:v>
                </c:pt>
                <c:pt idx="940">
                  <c:v>1.4334964038209113E-2</c:v>
                </c:pt>
                <c:pt idx="941">
                  <c:v>1.4407692735186061E-2</c:v>
                </c:pt>
                <c:pt idx="942">
                  <c:v>1.4480846732026171E-2</c:v>
                </c:pt>
                <c:pt idx="943">
                  <c:v>1.4554431390457558E-2</c:v>
                </c:pt>
                <c:pt idx="944">
                  <c:v>1.4628450718404155E-2</c:v>
                </c:pt>
                <c:pt idx="945">
                  <c:v>1.4702907733357933E-2</c:v>
                </c:pt>
                <c:pt idx="946">
                  <c:v>1.4777805385340338E-2</c:v>
                </c:pt>
                <c:pt idx="947">
                  <c:v>1.4853146954871053E-2</c:v>
                </c:pt>
                <c:pt idx="948">
                  <c:v>1.4928936128571669E-2</c:v>
                </c:pt>
                <c:pt idx="949">
                  <c:v>1.500517658168132E-2</c:v>
                </c:pt>
                <c:pt idx="950">
                  <c:v>1.508187051481069E-2</c:v>
                </c:pt>
                <c:pt idx="951">
                  <c:v>1.5159019816322844E-2</c:v>
                </c:pt>
                <c:pt idx="952">
                  <c:v>1.5236627148612571E-2</c:v>
                </c:pt>
                <c:pt idx="953">
                  <c:v>1.5314696456219907E-2</c:v>
                </c:pt>
                <c:pt idx="954">
                  <c:v>1.5393232768380069E-2</c:v>
                </c:pt>
                <c:pt idx="955">
                  <c:v>1.547224179522325E-2</c:v>
                </c:pt>
                <c:pt idx="956">
                  <c:v>1.5551728969935358E-2</c:v>
                </c:pt>
                <c:pt idx="957">
                  <c:v>1.5631699058702094E-2</c:v>
                </c:pt>
                <c:pt idx="958">
                  <c:v>1.571215697474037E-2</c:v>
                </c:pt>
                <c:pt idx="959">
                  <c:v>1.5793107333949355E-2</c:v>
                </c:pt>
                <c:pt idx="960">
                  <c:v>1.5874554884376297E-2</c:v>
                </c:pt>
                <c:pt idx="961">
                  <c:v>1.5956504801471937E-2</c:v>
                </c:pt>
                <c:pt idx="962">
                  <c:v>1.6038962298229941E-2</c:v>
                </c:pt>
                <c:pt idx="963">
                  <c:v>1.6121932568241956E-2</c:v>
                </c:pt>
                <c:pt idx="964">
                  <c:v>1.6205420489132576E-2</c:v>
                </c:pt>
                <c:pt idx="965">
                  <c:v>1.6289431000620636E-2</c:v>
                </c:pt>
                <c:pt idx="966">
                  <c:v>1.637396961971491E-2</c:v>
                </c:pt>
                <c:pt idx="967">
                  <c:v>1.6459041729159636E-2</c:v>
                </c:pt>
                <c:pt idx="968">
                  <c:v>1.654465239176851E-2</c:v>
                </c:pt>
                <c:pt idx="969">
                  <c:v>1.6630806015709172E-2</c:v>
                </c:pt>
                <c:pt idx="970">
                  <c:v>1.6717506811957102E-2</c:v>
                </c:pt>
                <c:pt idx="971">
                  <c:v>1.6804758972147876E-2</c:v>
                </c:pt>
                <c:pt idx="972">
                  <c:v>1.6892566730425287E-2</c:v>
                </c:pt>
                <c:pt idx="973">
                  <c:v>1.6980934772169956E-2</c:v>
                </c:pt>
                <c:pt idx="974">
                  <c:v>1.7069868038571953E-2</c:v>
                </c:pt>
                <c:pt idx="975">
                  <c:v>1.71593718843711E-2</c:v>
                </c:pt>
                <c:pt idx="976">
                  <c:v>1.7249452608070377E-2</c:v>
                </c:pt>
                <c:pt idx="977">
                  <c:v>1.7340117638272881E-2</c:v>
                </c:pt>
                <c:pt idx="978">
                  <c:v>1.7431374072205342E-2</c:v>
                </c:pt>
                <c:pt idx="979">
                  <c:v>1.7523227695169629E-2</c:v>
                </c:pt>
                <c:pt idx="980">
                  <c:v>1.7615683728052139E-2</c:v>
                </c:pt>
                <c:pt idx="981">
                  <c:v>1.7708747263406332E-2</c:v>
                </c:pt>
                <c:pt idx="982">
                  <c:v>1.7802423341426347E-2</c:v>
                </c:pt>
                <c:pt idx="983">
                  <c:v>1.7896715943237537E-2</c:v>
                </c:pt>
                <c:pt idx="984">
                  <c:v>1.7991627740454631E-2</c:v>
                </c:pt>
                <c:pt idx="985">
                  <c:v>1.8087161471318912E-2</c:v>
                </c:pt>
                <c:pt idx="986">
                  <c:v>1.8183320328763266E-2</c:v>
                </c:pt>
                <c:pt idx="987">
                  <c:v>1.8280108292738441E-2</c:v>
                </c:pt>
                <c:pt idx="988">
                  <c:v>1.8377529940480076E-2</c:v>
                </c:pt>
                <c:pt idx="989">
                  <c:v>1.8475591349472815E-2</c:v>
                </c:pt>
                <c:pt idx="990">
                  <c:v>1.8574298725753505E-2</c:v>
                </c:pt>
                <c:pt idx="991">
                  <c:v>1.8673656596128969E-2</c:v>
                </c:pt>
                <c:pt idx="992">
                  <c:v>1.8773669076718919E-2</c:v>
                </c:pt>
                <c:pt idx="993">
                  <c:v>1.8874340234842069E-2</c:v>
                </c:pt>
                <c:pt idx="994">
                  <c:v>1.897567382543628E-2</c:v>
                </c:pt>
                <c:pt idx="995">
                  <c:v>1.9077673731079704E-2</c:v>
                </c:pt>
                <c:pt idx="996">
                  <c:v>1.9180343822028278E-2</c:v>
                </c:pt>
                <c:pt idx="997">
                  <c:v>1.9283688361921791E-2</c:v>
                </c:pt>
                <c:pt idx="998">
                  <c:v>1.938771169840019E-2</c:v>
                </c:pt>
                <c:pt idx="999">
                  <c:v>1.9492417767797972E-2</c:v>
                </c:pt>
                <c:pt idx="1000">
                  <c:v>1.9597810369662575E-2</c:v>
                </c:pt>
                <c:pt idx="1001">
                  <c:v>1.9703893320956463E-2</c:v>
                </c:pt>
                <c:pt idx="1002">
                  <c:v>1.981067073732774E-2</c:v>
                </c:pt>
                <c:pt idx="1003">
                  <c:v>1.9918147076642193E-2</c:v>
                </c:pt>
                <c:pt idx="1004">
                  <c:v>2.0026327247918793E-2</c:v>
                </c:pt>
                <c:pt idx="1005">
                  <c:v>2.0135216817149495E-2</c:v>
                </c:pt>
                <c:pt idx="1006">
                  <c:v>2.0244822167170613E-2</c:v>
                </c:pt>
                <c:pt idx="1007">
                  <c:v>2.0355149911547413E-2</c:v>
                </c:pt>
                <c:pt idx="1008">
                  <c:v>2.0466206105067004E-2</c:v>
                </c:pt>
                <c:pt idx="1009">
                  <c:v>2.0577996348518052E-2</c:v>
                </c:pt>
                <c:pt idx="1010">
                  <c:v>2.0690526375783294E-2</c:v>
                </c:pt>
                <c:pt idx="1011">
                  <c:v>2.0803802066211793E-2</c:v>
                </c:pt>
                <c:pt idx="1012">
                  <c:v>2.0917828966945523E-2</c:v>
                </c:pt>
                <c:pt idx="1013">
                  <c:v>2.1032611812264783E-2</c:v>
                </c:pt>
                <c:pt idx="1014">
                  <c:v>2.1148154927675387E-2</c:v>
                </c:pt>
                <c:pt idx="1015">
                  <c:v>2.126446308986096E-2</c:v>
                </c:pt>
                <c:pt idx="1016">
                  <c:v>2.1381541415743114E-2</c:v>
                </c:pt>
                <c:pt idx="1017">
                  <c:v>2.1499395310583862E-2</c:v>
                </c:pt>
                <c:pt idx="1018">
                  <c:v>2.1618030631552494E-2</c:v>
                </c:pt>
                <c:pt idx="1019">
                  <c:v>2.1737453149898219E-2</c:v>
                </c:pt>
                <c:pt idx="1020">
                  <c:v>2.1857668506641125E-2</c:v>
                </c:pt>
                <c:pt idx="1021">
                  <c:v>2.1978681963507905E-2</c:v>
                </c:pt>
                <c:pt idx="1022">
                  <c:v>2.210049861806769E-2</c:v>
                </c:pt>
                <c:pt idx="1023">
                  <c:v>2.2223123783310431E-2</c:v>
                </c:pt>
                <c:pt idx="1024">
                  <c:v>2.2346562435796895E-2</c:v>
                </c:pt>
                <c:pt idx="1025">
                  <c:v>2.2470818816743121E-2</c:v>
                </c:pt>
                <c:pt idx="1026">
                  <c:v>2.2595896854619577E-2</c:v>
                </c:pt>
                <c:pt idx="1027">
                  <c:v>2.2721800368539519E-2</c:v>
                </c:pt>
                <c:pt idx="1028">
                  <c:v>2.2848532958870179E-2</c:v>
                </c:pt>
                <c:pt idx="1029">
                  <c:v>2.2976097944898327E-2</c:v>
                </c:pt>
                <c:pt idx="1030">
                  <c:v>2.3104498950684279E-2</c:v>
                </c:pt>
                <c:pt idx="1031">
                  <c:v>2.3233739834417583E-2</c:v>
                </c:pt>
                <c:pt idx="1032">
                  <c:v>2.3363824540468061E-2</c:v>
                </c:pt>
                <c:pt idx="1033">
                  <c:v>2.3494756693210484E-2</c:v>
                </c:pt>
                <c:pt idx="1034">
                  <c:v>2.3626539517121216E-2</c:v>
                </c:pt>
                <c:pt idx="1035">
                  <c:v>2.3759176051180192E-2</c:v>
                </c:pt>
                <c:pt idx="1036">
                  <c:v>2.3892669490968875E-2</c:v>
                </c:pt>
                <c:pt idx="1037">
                  <c:v>2.4027023526803307E-2</c:v>
                </c:pt>
                <c:pt idx="1038">
                  <c:v>2.4162242258161805E-2</c:v>
                </c:pt>
                <c:pt idx="1039">
                  <c:v>2.4298330238450693E-2</c:v>
                </c:pt>
                <c:pt idx="1040">
                  <c:v>2.4435292117530448E-2</c:v>
                </c:pt>
                <c:pt idx="1041">
                  <c:v>2.4573132267875591E-2</c:v>
                </c:pt>
                <c:pt idx="1042">
                  <c:v>2.471185478352007E-2</c:v>
                </c:pt>
                <c:pt idx="1043">
                  <c:v>2.4851463289594092E-2</c:v>
                </c:pt>
                <c:pt idx="1044">
                  <c:v>2.4991961099067674E-2</c:v>
                </c:pt>
                <c:pt idx="1045">
                  <c:v>2.5133351440172074E-2</c:v>
                </c:pt>
                <c:pt idx="1046">
                  <c:v>2.527563762743594E-2</c:v>
                </c:pt>
                <c:pt idx="1047">
                  <c:v>2.541882341056791E-2</c:v>
                </c:pt>
                <c:pt idx="1048">
                  <c:v>2.5562912773643753E-2</c:v>
                </c:pt>
                <c:pt idx="1049">
                  <c:v>2.5707909677509994E-2</c:v>
                </c:pt>
                <c:pt idx="1050">
                  <c:v>2.5853817583686906E-2</c:v>
                </c:pt>
                <c:pt idx="1051">
                  <c:v>2.6000639078618052E-2</c:v>
                </c:pt>
                <c:pt idx="1052">
                  <c:v>2.6148375805281492E-2</c:v>
                </c:pt>
                <c:pt idx="1053">
                  <c:v>2.6297028707617208E-2</c:v>
                </c:pt>
                <c:pt idx="1054">
                  <c:v>2.6446598630908424E-2</c:v>
                </c:pt>
                <c:pt idx="1055">
                  <c:v>2.6597086659287152E-2</c:v>
                </c:pt>
                <c:pt idx="1056">
                  <c:v>2.674849377195471E-2</c:v>
                </c:pt>
                <c:pt idx="1057">
                  <c:v>2.6900820438006141E-2</c:v>
                </c:pt>
                <c:pt idx="1058">
                  <c:v>2.7054066678739053E-2</c:v>
                </c:pt>
                <c:pt idx="1059">
                  <c:v>2.7208232923543439E-2</c:v>
                </c:pt>
                <c:pt idx="1060">
                  <c:v>2.7363319722690543E-2</c:v>
                </c:pt>
                <c:pt idx="1061">
                  <c:v>2.7519327186089577E-2</c:v>
                </c:pt>
                <c:pt idx="1062">
                  <c:v>2.7676254619893786E-2</c:v>
                </c:pt>
                <c:pt idx="1063">
                  <c:v>2.7834100583444862E-2</c:v>
                </c:pt>
                <c:pt idx="1064">
                  <c:v>2.7992863220686472E-2</c:v>
                </c:pt>
                <c:pt idx="1065">
                  <c:v>2.8152540568477224E-2</c:v>
                </c:pt>
                <c:pt idx="1066">
                  <c:v>2.8313130664350223E-2</c:v>
                </c:pt>
                <c:pt idx="1067">
                  <c:v>2.8474631547140358E-2</c:v>
                </c:pt>
                <c:pt idx="1068">
                  <c:v>2.8637041302599059E-2</c:v>
                </c:pt>
                <c:pt idx="1069">
                  <c:v>2.8800358147606394E-2</c:v>
                </c:pt>
                <c:pt idx="1070">
                  <c:v>2.8964579946672002E-2</c:v>
                </c:pt>
                <c:pt idx="1071">
                  <c:v>2.9129704560902806E-2</c:v>
                </c:pt>
                <c:pt idx="1072">
                  <c:v>2.9295729884171052E-2</c:v>
                </c:pt>
                <c:pt idx="1073">
                  <c:v>2.9462653877133337E-2</c:v>
                </c:pt>
                <c:pt idx="1074">
                  <c:v>2.9630474347723611E-2</c:v>
                </c:pt>
                <c:pt idx="1075">
                  <c:v>2.9799188170499209E-2</c:v>
                </c:pt>
                <c:pt idx="1076">
                  <c:v>2.9968790900792984E-2</c:v>
                </c:pt>
                <c:pt idx="1077">
                  <c:v>3.0139277192150881E-2</c:v>
                </c:pt>
                <c:pt idx="1078">
                  <c:v>3.0310641703486092E-2</c:v>
                </c:pt>
                <c:pt idx="1079">
                  <c:v>3.048287910498718E-2</c:v>
                </c:pt>
                <c:pt idx="1080">
                  <c:v>3.065598432103326E-2</c:v>
                </c:pt>
                <c:pt idx="1081">
                  <c:v>3.0829952295334046E-2</c:v>
                </c:pt>
                <c:pt idx="1082">
                  <c:v>3.1004777810707901E-2</c:v>
                </c:pt>
                <c:pt idx="1083">
                  <c:v>3.1180455412741812E-2</c:v>
                </c:pt>
                <c:pt idx="1084">
                  <c:v>3.1356979055482667E-2</c:v>
                </c:pt>
                <c:pt idx="1085">
                  <c:v>3.153434216422385E-2</c:v>
                </c:pt>
                <c:pt idx="1086">
                  <c:v>3.1712537730017046E-2</c:v>
                </c:pt>
                <c:pt idx="1087">
                  <c:v>3.189155835341146E-2</c:v>
                </c:pt>
                <c:pt idx="1088">
                  <c:v>3.2071396297605297E-2</c:v>
                </c:pt>
                <c:pt idx="1089">
                  <c:v>3.2252043682872163E-2</c:v>
                </c:pt>
                <c:pt idx="1090">
                  <c:v>3.2433492611415343E-2</c:v>
                </c:pt>
                <c:pt idx="1091">
                  <c:v>3.261573532037508E-2</c:v>
                </c:pt>
                <c:pt idx="1092">
                  <c:v>3.2798763513130637E-2</c:v>
                </c:pt>
                <c:pt idx="1093">
                  <c:v>3.2982568136509391E-2</c:v>
                </c:pt>
                <c:pt idx="1094">
                  <c:v>3.3167139805689007E-2</c:v>
                </c:pt>
                <c:pt idx="1095">
                  <c:v>3.3352468981869172E-2</c:v>
                </c:pt>
                <c:pt idx="1096">
                  <c:v>3.3538545522122397E-2</c:v>
                </c:pt>
                <c:pt idx="1097">
                  <c:v>3.3725358468412674E-2</c:v>
                </c:pt>
                <c:pt idx="1098">
                  <c:v>3.3912896742744392E-2</c:v>
                </c:pt>
                <c:pt idx="1099">
                  <c:v>3.4101149474394452E-2</c:v>
                </c:pt>
                <c:pt idx="1100">
                  <c:v>3.4290106231818704E-2</c:v>
                </c:pt>
                <c:pt idx="1101">
                  <c:v>3.4479756914817382E-2</c:v>
                </c:pt>
                <c:pt idx="1102">
                  <c:v>3.4670091057469619E-2</c:v>
                </c:pt>
                <c:pt idx="1103">
                  <c:v>3.4861097293714602E-2</c:v>
                </c:pt>
                <c:pt idx="1104">
                  <c:v>3.5052763015547293E-2</c:v>
                </c:pt>
                <c:pt idx="1105">
                  <c:v>3.5245074837061699E-2</c:v>
                </c:pt>
                <c:pt idx="1106">
                  <c:v>3.5438018523818449E-2</c:v>
                </c:pt>
                <c:pt idx="1107">
                  <c:v>3.5631577853602256E-2</c:v>
                </c:pt>
                <c:pt idx="1108">
                  <c:v>3.5825735191314705E-2</c:v>
                </c:pt>
                <c:pt idx="1109">
                  <c:v>3.6020472310990703E-2</c:v>
                </c:pt>
                <c:pt idx="1110">
                  <c:v>3.6215772286011166E-2</c:v>
                </c:pt>
                <c:pt idx="1111">
                  <c:v>3.6411619836209351E-2</c:v>
                </c:pt>
                <c:pt idx="1112">
                  <c:v>3.6608000749734755E-2</c:v>
                </c:pt>
                <c:pt idx="1113">
                  <c:v>3.6804901075931082E-2</c:v>
                </c:pt>
                <c:pt idx="1114">
                  <c:v>3.7002306930484757E-2</c:v>
                </c:pt>
                <c:pt idx="1115">
                  <c:v>3.7200204101208972E-2</c:v>
                </c:pt>
                <c:pt idx="1116">
                  <c:v>3.7398577306604459E-2</c:v>
                </c:pt>
                <c:pt idx="1117">
                  <c:v>3.7597410597396998E-2</c:v>
                </c:pt>
                <c:pt idx="1118">
                  <c:v>3.779668838695821E-2</c:v>
                </c:pt>
                <c:pt idx="1119">
                  <c:v>3.7996396210061477E-2</c:v>
                </c:pt>
                <c:pt idx="1120">
                  <c:v>3.8196519160881855E-2</c:v>
                </c:pt>
                <c:pt idx="1121">
                  <c:v>3.8397041371748167E-2</c:v>
                </c:pt>
                <c:pt idx="1122">
                  <c:v>3.8597946422696337E-2</c:v>
                </c:pt>
                <c:pt idx="1123">
                  <c:v>3.8799217736335823E-2</c:v>
                </c:pt>
                <c:pt idx="1124">
                  <c:v>3.9000838542232241E-2</c:v>
                </c:pt>
                <c:pt idx="1125">
                  <c:v>3.9202791511789827E-2</c:v>
                </c:pt>
                <c:pt idx="1126">
                  <c:v>3.9405059161593398E-2</c:v>
                </c:pt>
                <c:pt idx="1127">
                  <c:v>3.9607623707911849E-2</c:v>
                </c:pt>
                <c:pt idx="1128">
                  <c:v>3.9810467002687651E-2</c:v>
                </c:pt>
                <c:pt idx="1129">
                  <c:v>4.00135713130799E-2</c:v>
                </c:pt>
                <c:pt idx="1130">
                  <c:v>4.021691862506848E-2</c:v>
                </c:pt>
                <c:pt idx="1131">
                  <c:v>4.0420489905254826E-2</c:v>
                </c:pt>
                <c:pt idx="1132">
                  <c:v>4.0624265082002738E-2</c:v>
                </c:pt>
                <c:pt idx="1133">
                  <c:v>4.0828223546419885E-2</c:v>
                </c:pt>
                <c:pt idx="1134">
                  <c:v>4.1032344691569037E-2</c:v>
                </c:pt>
                <c:pt idx="1135">
                  <c:v>4.123660733023151E-2</c:v>
                </c:pt>
                <c:pt idx="1136">
                  <c:v>4.1440989948828624E-2</c:v>
                </c:pt>
                <c:pt idx="1137">
                  <c:v>4.1645470848020193E-2</c:v>
                </c:pt>
                <c:pt idx="1138">
                  <c:v>4.1850028007374113E-2</c:v>
                </c:pt>
                <c:pt idx="1139">
                  <c:v>4.2054639251573066E-2</c:v>
                </c:pt>
                <c:pt idx="1140">
                  <c:v>4.2259281890594351E-2</c:v>
                </c:pt>
                <c:pt idx="1141">
                  <c:v>4.2463932698411908E-2</c:v>
                </c:pt>
                <c:pt idx="1142">
                  <c:v>4.2668567866490308E-2</c:v>
                </c:pt>
                <c:pt idx="1143">
                  <c:v>4.2873163284223449E-2</c:v>
                </c:pt>
                <c:pt idx="1144">
                  <c:v>4.3077695368218837E-2</c:v>
                </c:pt>
                <c:pt idx="1145">
                  <c:v>4.3282140963985173E-2</c:v>
                </c:pt>
                <c:pt idx="1146">
                  <c:v>4.3486477743465285E-2</c:v>
                </c:pt>
                <c:pt idx="1147">
                  <c:v>4.3690683983337128E-2</c:v>
                </c:pt>
                <c:pt idx="1148">
                  <c:v>4.3894738293973168E-2</c:v>
                </c:pt>
                <c:pt idx="1149">
                  <c:v>4.409861989890948E-2</c:v>
                </c:pt>
                <c:pt idx="1150">
                  <c:v>4.4302307898601345E-2</c:v>
                </c:pt>
                <c:pt idx="1151">
                  <c:v>4.4505781158508388E-2</c:v>
                </c:pt>
                <c:pt idx="1152">
                  <c:v>4.4709017111661316E-2</c:v>
                </c:pt>
                <c:pt idx="1153">
                  <c:v>4.4911990422580435E-2</c:v>
                </c:pt>
                <c:pt idx="1154">
                  <c:v>4.5114674394889837E-2</c:v>
                </c:pt>
                <c:pt idx="1155">
                  <c:v>4.5317042597454761E-2</c:v>
                </c:pt>
                <c:pt idx="1156">
                  <c:v>4.5519069181655006E-2</c:v>
                </c:pt>
                <c:pt idx="1157">
                  <c:v>4.5720728836801026E-2</c:v>
                </c:pt>
                <c:pt idx="1158">
                  <c:v>4.592199671542517E-2</c:v>
                </c:pt>
                <c:pt idx="1159">
                  <c:v>4.6122848728832343E-2</c:v>
                </c:pt>
                <c:pt idx="1160">
                  <c:v>4.6323261113812804E-2</c:v>
                </c:pt>
                <c:pt idx="1161">
                  <c:v>4.6523210083445503E-2</c:v>
                </c:pt>
                <c:pt idx="1162">
                  <c:v>4.6722672019015692E-2</c:v>
                </c:pt>
                <c:pt idx="1163">
                  <c:v>4.6921623629712084E-2</c:v>
                </c:pt>
                <c:pt idx="1164">
                  <c:v>4.7120041830177012E-2</c:v>
                </c:pt>
                <c:pt idx="1165">
                  <c:v>4.7317903292533887E-2</c:v>
                </c:pt>
                <c:pt idx="1166">
                  <c:v>4.7515184525440811E-2</c:v>
                </c:pt>
                <c:pt idx="1167">
                  <c:v>4.7711861185750479E-2</c:v>
                </c:pt>
                <c:pt idx="1168">
                  <c:v>4.7907908286244319E-2</c:v>
                </c:pt>
                <c:pt idx="1169">
                  <c:v>4.810330052311608E-2</c:v>
                </c:pt>
                <c:pt idx="1170">
                  <c:v>4.8298012472701851E-2</c:v>
                </c:pt>
                <c:pt idx="1171">
                  <c:v>4.8492018253055977E-2</c:v>
                </c:pt>
                <c:pt idx="1172">
                  <c:v>4.8685291472554709E-2</c:v>
                </c:pt>
                <c:pt idx="1173">
                  <c:v>4.8877806329739121E-2</c:v>
                </c:pt>
                <c:pt idx="1174">
                  <c:v>4.9069538302662828E-2</c:v>
                </c:pt>
                <c:pt idx="1175">
                  <c:v>4.9260465225765493E-2</c:v>
                </c:pt>
                <c:pt idx="1176">
                  <c:v>4.9450566259377576E-2</c:v>
                </c:pt>
                <c:pt idx="1177">
                  <c:v>4.9639820245394303E-2</c:v>
                </c:pt>
                <c:pt idx="1178">
                  <c:v>4.9828205757314711E-2</c:v>
                </c:pt>
                <c:pt idx="1179">
                  <c:v>5.0015700986204191E-2</c:v>
                </c:pt>
                <c:pt idx="1180">
                  <c:v>5.0202283183326341E-2</c:v>
                </c:pt>
                <c:pt idx="1181">
                  <c:v>5.0387928933852549E-2</c:v>
                </c:pt>
                <c:pt idx="1182">
                  <c:v>5.0572616903366438E-2</c:v>
                </c:pt>
                <c:pt idx="1183">
                  <c:v>5.075632771371956E-2</c:v>
                </c:pt>
                <c:pt idx="1184">
                  <c:v>5.0939042439519383E-2</c:v>
                </c:pt>
                <c:pt idx="1185">
                  <c:v>5.1120742065048533E-2</c:v>
                </c:pt>
                <c:pt idx="1186">
                  <c:v>5.1301407234192777E-2</c:v>
                </c:pt>
                <c:pt idx="1187">
                  <c:v>5.1481017977492743E-2</c:v>
                </c:pt>
                <c:pt idx="1188">
                  <c:v>5.1659554016584619E-2</c:v>
                </c:pt>
                <c:pt idx="1189">
                  <c:v>5.1836994734467165E-2</c:v>
                </c:pt>
                <c:pt idx="1190">
                  <c:v>5.2013320091937112E-2</c:v>
                </c:pt>
                <c:pt idx="1191">
                  <c:v>5.2188510675139139E-2</c:v>
                </c:pt>
                <c:pt idx="1192">
                  <c:v>5.23625478172891E-2</c:v>
                </c:pt>
                <c:pt idx="1193">
                  <c:v>5.2535413738396944E-2</c:v>
                </c:pt>
                <c:pt idx="1194">
                  <c:v>5.2707090824797853E-2</c:v>
                </c:pt>
                <c:pt idx="1195">
                  <c:v>5.2877562159999766E-2</c:v>
                </c:pt>
                <c:pt idx="1196">
                  <c:v>5.3046811140085234E-2</c:v>
                </c:pt>
                <c:pt idx="1197">
                  <c:v>5.3214821218505189E-2</c:v>
                </c:pt>
                <c:pt idx="1198">
                  <c:v>5.3381575726839117E-2</c:v>
                </c:pt>
                <c:pt idx="1199">
                  <c:v>5.3547057732007748E-2</c:v>
                </c:pt>
                <c:pt idx="1200">
                  <c:v>5.3711250868007814E-2</c:v>
                </c:pt>
                <c:pt idx="1201">
                  <c:v>5.3874138716883388E-2</c:v>
                </c:pt>
                <c:pt idx="1202">
                  <c:v>5.4035705313609662E-2</c:v>
                </c:pt>
                <c:pt idx="1203">
                  <c:v>5.419593513909491E-2</c:v>
                </c:pt>
                <c:pt idx="1204">
                  <c:v>5.4354813397448111E-2</c:v>
                </c:pt>
                <c:pt idx="1205">
                  <c:v>5.4512326195361657E-2</c:v>
                </c:pt>
                <c:pt idx="1206">
                  <c:v>5.4668459985023607E-2</c:v>
                </c:pt>
                <c:pt idx="1207">
                  <c:v>5.4823201442055526E-2</c:v>
                </c:pt>
                <c:pt idx="1208">
                  <c:v>5.4976536984856765E-2</c:v>
                </c:pt>
                <c:pt idx="1209">
                  <c:v>5.5128450974582424E-2</c:v>
                </c:pt>
                <c:pt idx="1210">
                  <c:v>5.527892629752075E-2</c:v>
                </c:pt>
                <c:pt idx="1211">
                  <c:v>5.5427945916804409E-2</c:v>
                </c:pt>
                <c:pt idx="1212">
                  <c:v>5.5575493872284672E-2</c:v>
                </c:pt>
                <c:pt idx="1213">
                  <c:v>5.5721555476578928E-2</c:v>
                </c:pt>
                <c:pt idx="1214">
                  <c:v>5.5866117061674596E-2</c:v>
                </c:pt>
                <c:pt idx="1215">
                  <c:v>5.6009165571205582E-2</c:v>
                </c:pt>
                <c:pt idx="1216">
                  <c:v>5.615068815432276E-2</c:v>
                </c:pt>
                <c:pt idx="1217">
                  <c:v>5.6290672793294652E-2</c:v>
                </c:pt>
                <c:pt idx="1218">
                  <c:v>5.6429108146607156E-2</c:v>
                </c:pt>
                <c:pt idx="1219">
                  <c:v>5.6565983932313796E-2</c:v>
                </c:pt>
                <c:pt idx="1220">
                  <c:v>5.6701291468442515E-2</c:v>
                </c:pt>
                <c:pt idx="1221">
                  <c:v>5.6835022144707835E-2</c:v>
                </c:pt>
                <c:pt idx="1222">
                  <c:v>5.6967167253200904E-2</c:v>
                </c:pt>
                <c:pt idx="1223">
                  <c:v>5.7097717851394135E-2</c:v>
                </c:pt>
                <c:pt idx="1224">
                  <c:v>5.7226664594312297E-2</c:v>
                </c:pt>
                <c:pt idx="1225">
                  <c:v>5.7353997981276106E-2</c:v>
                </c:pt>
                <c:pt idx="1226">
                  <c:v>5.7479708196929331E-2</c:v>
                </c:pt>
                <c:pt idx="1227">
                  <c:v>5.760378560320193E-2</c:v>
                </c:pt>
                <c:pt idx="1228">
                  <c:v>5.7726220484968213E-2</c:v>
                </c:pt>
                <c:pt idx="1229">
                  <c:v>5.7847002877681623E-2</c:v>
                </c:pt>
                <c:pt idx="1230">
                  <c:v>5.7966123089721079E-2</c:v>
                </c:pt>
                <c:pt idx="1231">
                  <c:v>5.8083572020266934E-2</c:v>
                </c:pt>
                <c:pt idx="1232">
                  <c:v>5.8199341582832666E-2</c:v>
                </c:pt>
                <c:pt idx="1233">
                  <c:v>5.8313423400034391E-2</c:v>
                </c:pt>
                <c:pt idx="1234">
                  <c:v>5.8425809159978498E-2</c:v>
                </c:pt>
                <c:pt idx="1235">
                  <c:v>5.8536490919476811E-2</c:v>
                </c:pt>
                <c:pt idx="1236">
                  <c:v>5.8645461336891733E-2</c:v>
                </c:pt>
                <c:pt idx="1237">
                  <c:v>5.8752713778228674E-2</c:v>
                </c:pt>
                <c:pt idx="1238">
                  <c:v>5.8858241743325726E-2</c:v>
                </c:pt>
                <c:pt idx="1239">
                  <c:v>5.8962039439779325E-2</c:v>
                </c:pt>
                <c:pt idx="1240">
                  <c:v>5.9064101589523625E-2</c:v>
                </c:pt>
                <c:pt idx="1241">
                  <c:v>5.9164424095099394E-2</c:v>
                </c:pt>
                <c:pt idx="1242">
                  <c:v>5.9263005075097755E-2</c:v>
                </c:pt>
                <c:pt idx="1243">
                  <c:v>5.9359844289303541E-2</c:v>
                </c:pt>
                <c:pt idx="1244">
                  <c:v>5.9454941042373234E-2</c:v>
                </c:pt>
                <c:pt idx="1245">
                  <c:v>5.9548293899032018E-2</c:v>
                </c:pt>
                <c:pt idx="1246">
                  <c:v>5.9639901327816436E-2</c:v>
                </c:pt>
                <c:pt idx="1247">
                  <c:v>5.972976216554178E-2</c:v>
                </c:pt>
                <c:pt idx="1248">
                  <c:v>5.9817875221516409E-2</c:v>
                </c:pt>
                <c:pt idx="1249">
                  <c:v>5.990423982286619E-2</c:v>
                </c:pt>
                <c:pt idx="1250">
                  <c:v>5.9988854342787258E-2</c:v>
                </c:pt>
                <c:pt idx="1251">
                  <c:v>6.0071717753933225E-2</c:v>
                </c:pt>
                <c:pt idx="1252">
                  <c:v>6.0152831051349519E-2</c:v>
                </c:pt>
                <c:pt idx="1253">
                  <c:v>6.0232196639700197E-2</c:v>
                </c:pt>
                <c:pt idx="1254">
                  <c:v>6.0309817516339181E-2</c:v>
                </c:pt>
                <c:pt idx="1255">
                  <c:v>6.0385695818954505E-2</c:v>
                </c:pt>
                <c:pt idx="1256">
                  <c:v>6.0459834300607494E-2</c:v>
                </c:pt>
                <c:pt idx="1257">
                  <c:v>6.0532237024543044E-2</c:v>
                </c:pt>
                <c:pt idx="1258">
                  <c:v>6.0602909441924743E-2</c:v>
                </c:pt>
                <c:pt idx="1259">
                  <c:v>6.0671858341560435E-2</c:v>
                </c:pt>
                <c:pt idx="1260">
                  <c:v>6.0739090968126797E-2</c:v>
                </c:pt>
                <c:pt idx="1261">
                  <c:v>6.0804614342815595E-2</c:v>
                </c:pt>
                <c:pt idx="1262">
                  <c:v>6.0868434960318837E-2</c:v>
                </c:pt>
                <c:pt idx="1263">
                  <c:v>6.093055893905043E-2</c:v>
                </c:pt>
                <c:pt idx="1264">
                  <c:v>6.0990992448516461E-2</c:v>
                </c:pt>
                <c:pt idx="1265">
                  <c:v>6.1049741463664077E-2</c:v>
                </c:pt>
                <c:pt idx="1266">
                  <c:v>6.1106812383023068E-2</c:v>
                </c:pt>
                <c:pt idx="1267">
                  <c:v>6.1162211853748281E-2</c:v>
                </c:pt>
                <c:pt idx="1268">
                  <c:v>6.1215946710769832E-2</c:v>
                </c:pt>
                <c:pt idx="1269">
                  <c:v>6.1268024043224442E-2</c:v>
                </c:pt>
                <c:pt idx="1270">
                  <c:v>6.1318451132820057E-2</c:v>
                </c:pt>
                <c:pt idx="1271">
                  <c:v>6.1367235930986787E-2</c:v>
                </c:pt>
                <c:pt idx="1272">
                  <c:v>6.1414386580254998E-2</c:v>
                </c:pt>
                <c:pt idx="1273">
                  <c:v>6.145991195320355E-2</c:v>
                </c:pt>
                <c:pt idx="1274">
                  <c:v>6.1503821765146849E-2</c:v>
                </c:pt>
                <c:pt idx="1275">
                  <c:v>6.1546126636486634E-2</c:v>
                </c:pt>
                <c:pt idx="1276">
                  <c:v>6.1586838807057495E-2</c:v>
                </c:pt>
                <c:pt idx="1277">
                  <c:v>6.1625971709105283E-2</c:v>
                </c:pt>
                <c:pt idx="1278">
                  <c:v>6.1663538894405588E-2</c:v>
                </c:pt>
                <c:pt idx="1279">
                  <c:v>6.1699553256788178E-2</c:v>
                </c:pt>
                <c:pt idx="1280">
                  <c:v>6.1734027845572449E-2</c:v>
                </c:pt>
                <c:pt idx="1281">
                  <c:v>6.1766976941068558E-2</c:v>
                </c:pt>
                <c:pt idx="1282">
                  <c:v>6.1798415599077998E-2</c:v>
                </c:pt>
                <c:pt idx="1283">
                  <c:v>6.1828358552393124E-2</c:v>
                </c:pt>
                <c:pt idx="1284">
                  <c:v>6.1856819045472265E-2</c:v>
                </c:pt>
                <c:pt idx="1285">
                  <c:v>6.1883809935223057E-2</c:v>
                </c:pt>
                <c:pt idx="1286">
                  <c:v>6.1909344667363794E-2</c:v>
                </c:pt>
                <c:pt idx="1287">
                  <c:v>6.1933436901210268E-2</c:v>
                </c:pt>
                <c:pt idx="1288">
                  <c:v>6.1956100587672154E-2</c:v>
                </c:pt>
                <c:pt idx="1289">
                  <c:v>6.1977350183421299E-2</c:v>
                </c:pt>
                <c:pt idx="1290">
                  <c:v>6.1997201243913176E-2</c:v>
                </c:pt>
                <c:pt idx="1291">
                  <c:v>6.2015670282567825E-2</c:v>
                </c:pt>
                <c:pt idx="1292">
                  <c:v>6.2032774462868902E-2</c:v>
                </c:pt>
                <c:pt idx="1293">
                  <c:v>6.2048531799704258E-2</c:v>
                </c:pt>
                <c:pt idx="1294">
                  <c:v>6.2062960535427841E-2</c:v>
                </c:pt>
                <c:pt idx="1295">
                  <c:v>6.2076079431612786E-2</c:v>
                </c:pt>
                <c:pt idx="1296">
                  <c:v>6.2087907388806603E-2</c:v>
                </c:pt>
                <c:pt idx="1297">
                  <c:v>6.2098463296390918E-2</c:v>
                </c:pt>
                <c:pt idx="1298">
                  <c:v>6.2107766424115758E-2</c:v>
                </c:pt>
                <c:pt idx="1299">
                  <c:v>6.2115835731650533E-2</c:v>
                </c:pt>
                <c:pt idx="1300">
                  <c:v>6.2122690052914598E-2</c:v>
                </c:pt>
                <c:pt idx="1301">
                  <c:v>6.2128348140914072E-2</c:v>
                </c:pt>
                <c:pt idx="1302">
                  <c:v>6.2132828824006094E-2</c:v>
                </c:pt>
                <c:pt idx="1303">
                  <c:v>6.2136151222420825E-2</c:v>
                </c:pt>
                <c:pt idx="1304">
                  <c:v>6.2138334502449676E-2</c:v>
                </c:pt>
                <c:pt idx="1305">
                  <c:v>6.2139399036918536E-2</c:v>
                </c:pt>
                <c:pt idx="1306">
                  <c:v>6.2139366558766659E-2</c:v>
                </c:pt>
                <c:pt idx="1307">
                  <c:v>6.2138259552467878E-2</c:v>
                </c:pt>
                <c:pt idx="1308">
                  <c:v>6.2136100593158848E-2</c:v>
                </c:pt>
                <c:pt idx="1309">
                  <c:v>6.2132911943216906E-2</c:v>
                </c:pt>
                <c:pt idx="1310">
                  <c:v>6.212871637648705E-2</c:v>
                </c:pt>
                <c:pt idx="1311">
                  <c:v>6.212353685359278E-2</c:v>
                </c:pt>
                <c:pt idx="1312">
                  <c:v>6.2117396046093988E-2</c:v>
                </c:pt>
                <c:pt idx="1313">
                  <c:v>6.2110316229597548E-2</c:v>
                </c:pt>
                <c:pt idx="1314">
                  <c:v>6.2102319298065194E-2</c:v>
                </c:pt>
                <c:pt idx="1315">
                  <c:v>6.2093427399625006E-2</c:v>
                </c:pt>
                <c:pt idx="1316">
                  <c:v>6.2083662761827668E-2</c:v>
                </c:pt>
                <c:pt idx="1317">
                  <c:v>6.2073049038596437E-2</c:v>
                </c:pt>
                <c:pt idx="1318">
                  <c:v>6.2061610980293433E-2</c:v>
                </c:pt>
                <c:pt idx="1319">
                  <c:v>6.2049373500211481E-2</c:v>
                </c:pt>
                <c:pt idx="1320">
                  <c:v>6.2036361769607834E-2</c:v>
                </c:pt>
                <c:pt idx="1321">
                  <c:v>6.2022600894867774E-2</c:v>
                </c:pt>
                <c:pt idx="1322">
                  <c:v>6.2008116288603206E-2</c:v>
                </c:pt>
                <c:pt idx="1323">
                  <c:v>6.199293311011788E-2</c:v>
                </c:pt>
                <c:pt idx="1324">
                  <c:v>6.1977076694447596E-2</c:v>
                </c:pt>
                <c:pt idx="1325">
                  <c:v>6.1960572491002806E-2</c:v>
                </c:pt>
                <c:pt idx="1326">
                  <c:v>6.1943445985485256E-2</c:v>
                </c:pt>
                <c:pt idx="1327">
                  <c:v>6.1925723089202425E-2</c:v>
                </c:pt>
                <c:pt idx="1328">
                  <c:v>6.1907429695674566E-2</c:v>
                </c:pt>
                <c:pt idx="1329">
                  <c:v>6.188859194746444E-2</c:v>
                </c:pt>
                <c:pt idx="1330">
                  <c:v>6.1869236082314739E-2</c:v>
                </c:pt>
                <c:pt idx="1331">
                  <c:v>6.1849387832319712E-2</c:v>
                </c:pt>
                <c:pt idx="1332">
                  <c:v>6.1829073441283244E-2</c:v>
                </c:pt>
                <c:pt idx="1333">
                  <c:v>6.1808318969718098E-2</c:v>
                </c:pt>
                <c:pt idx="1334">
                  <c:v>6.178715091463733E-2</c:v>
                </c:pt>
                <c:pt idx="1335">
                  <c:v>6.176559626686963E-2</c:v>
                </c:pt>
                <c:pt idx="1336">
                  <c:v>6.1743682404089173E-2</c:v>
                </c:pt>
                <c:pt idx="1337">
                  <c:v>6.1721437290453311E-2</c:v>
                </c:pt>
                <c:pt idx="1338">
                  <c:v>6.1698888566816296E-2</c:v>
                </c:pt>
                <c:pt idx="1339">
                  <c:v>6.1676063602813663E-2</c:v>
                </c:pt>
                <c:pt idx="1340">
                  <c:v>6.1652988957502063E-2</c:v>
                </c:pt>
                <c:pt idx="1341">
                  <c:v>6.1629690787365E-2</c:v>
                </c:pt>
                <c:pt idx="1342">
                  <c:v>6.1606195122197976E-2</c:v>
                </c:pt>
                <c:pt idx="1343">
                  <c:v>6.1582527057999097E-2</c:v>
                </c:pt>
                <c:pt idx="1344">
                  <c:v>6.1558711976000248E-2</c:v>
                </c:pt>
                <c:pt idx="1345">
                  <c:v>6.153477577664794E-2</c:v>
                </c:pt>
                <c:pt idx="1346">
                  <c:v>6.1510744686958739E-2</c:v>
                </c:pt>
                <c:pt idx="1347">
                  <c:v>6.1486645452967163E-2</c:v>
                </c:pt>
                <c:pt idx="1348">
                  <c:v>6.1462504898106674E-2</c:v>
                </c:pt>
                <c:pt idx="1349">
                  <c:v>6.1438350321555008E-2</c:v>
                </c:pt>
                <c:pt idx="1350">
                  <c:v>6.1414208585119902E-2</c:v>
                </c:pt>
                <c:pt idx="1351">
                  <c:v>6.139010668347343E-2</c:v>
                </c:pt>
                <c:pt idx="1352">
                  <c:v>6.1366071533055566E-2</c:v>
                </c:pt>
                <c:pt idx="1353">
                  <c:v>6.1342129606648671E-2</c:v>
                </c:pt>
                <c:pt idx="1354">
                  <c:v>6.1318307136943265E-2</c:v>
                </c:pt>
                <c:pt idx="1355">
                  <c:v>6.1294629434287699E-2</c:v>
                </c:pt>
                <c:pt idx="1356">
                  <c:v>6.1271121814185064E-2</c:v>
                </c:pt>
                <c:pt idx="1357">
                  <c:v>6.1247809899067508E-2</c:v>
                </c:pt>
                <c:pt idx="1358">
                  <c:v>6.122471941232395E-2</c:v>
                </c:pt>
                <c:pt idx="1359">
                  <c:v>6.1201876466423409E-2</c:v>
                </c:pt>
                <c:pt idx="1360">
                  <c:v>6.1179307128697374E-2</c:v>
                </c:pt>
                <c:pt idx="1361">
                  <c:v>6.1157037875515838E-2</c:v>
                </c:pt>
                <c:pt idx="1362">
                  <c:v>6.1135094508925847E-2</c:v>
                </c:pt>
                <c:pt idx="1363">
                  <c:v>6.1113502116022352E-2</c:v>
                </c:pt>
                <c:pt idx="1364">
                  <c:v>6.1092285466984537E-2</c:v>
                </c:pt>
                <c:pt idx="1365">
                  <c:v>6.1071469354687602E-2</c:v>
                </c:pt>
                <c:pt idx="1366">
                  <c:v>6.1051078612318364E-2</c:v>
                </c:pt>
                <c:pt idx="1367">
                  <c:v>6.1031136998776957E-2</c:v>
                </c:pt>
                <c:pt idx="1368">
                  <c:v>6.101166782674397E-2</c:v>
                </c:pt>
                <c:pt idx="1369">
                  <c:v>6.099269448920519E-2</c:v>
                </c:pt>
                <c:pt idx="1370">
                  <c:v>6.0974239950053639E-2</c:v>
                </c:pt>
                <c:pt idx="1371">
                  <c:v>6.0956327696904261E-2</c:v>
                </c:pt>
                <c:pt idx="1372">
                  <c:v>6.0938981056667646E-2</c:v>
                </c:pt>
                <c:pt idx="1373">
                  <c:v>6.0922223815277822E-2</c:v>
                </c:pt>
                <c:pt idx="1374">
                  <c:v>6.0906079764679474E-2</c:v>
                </c:pt>
                <c:pt idx="1375">
                  <c:v>6.0890572125866543E-2</c:v>
                </c:pt>
                <c:pt idx="1376">
                  <c:v>6.0875724102605007E-2</c:v>
                </c:pt>
                <c:pt idx="1377">
                  <c:v>6.0861558939798034E-2</c:v>
                </c:pt>
                <c:pt idx="1378">
                  <c:v>6.084810067631069E-2</c:v>
                </c:pt>
                <c:pt idx="1379">
                  <c:v>6.0835373449527011E-2</c:v>
                </c:pt>
                <c:pt idx="1380">
                  <c:v>6.0823401213742419E-2</c:v>
                </c:pt>
                <c:pt idx="1381">
                  <c:v>6.0812207834577352E-2</c:v>
                </c:pt>
                <c:pt idx="1382">
                  <c:v>6.0801816269153812E-2</c:v>
                </c:pt>
                <c:pt idx="1383">
                  <c:v>6.0792248818312376E-2</c:v>
                </c:pt>
                <c:pt idx="1384">
                  <c:v>6.0783526675906606E-2</c:v>
                </c:pt>
                <c:pt idx="1385">
                  <c:v>6.0775670508277306E-2</c:v>
                </c:pt>
                <c:pt idx="1386">
                  <c:v>6.0768700559655824E-2</c:v>
                </c:pt>
                <c:pt idx="1387">
                  <c:v>6.0762636390785066E-2</c:v>
                </c:pt>
                <c:pt idx="1388">
                  <c:v>6.0757497289373449E-2</c:v>
                </c:pt>
                <c:pt idx="1389">
                  <c:v>6.0753301711752958E-2</c:v>
                </c:pt>
                <c:pt idx="1390">
                  <c:v>6.0750067902046796E-2</c:v>
                </c:pt>
                <c:pt idx="1391">
                  <c:v>6.0747814231655435E-2</c:v>
                </c:pt>
                <c:pt idx="1392">
                  <c:v>6.074655849291484E-2</c:v>
                </c:pt>
                <c:pt idx="1393">
                  <c:v>6.074631862393675E-2</c:v>
                </c:pt>
                <c:pt idx="1394">
                  <c:v>6.0747112029149883E-2</c:v>
                </c:pt>
                <c:pt idx="1395">
                  <c:v>6.0748956260112334E-2</c:v>
                </c:pt>
                <c:pt idx="1396">
                  <c:v>6.0751869080237976E-2</c:v>
                </c:pt>
                <c:pt idx="1397">
                  <c:v>6.0755868853320703E-2</c:v>
                </c:pt>
                <c:pt idx="1398">
                  <c:v>6.0760975139919036E-2</c:v>
                </c:pt>
                <c:pt idx="1399">
                  <c:v>6.0767207539196566E-2</c:v>
                </c:pt>
                <c:pt idx="1400">
                  <c:v>6.0774585887906171E-2</c:v>
                </c:pt>
                <c:pt idx="1401">
                  <c:v>6.0783129520094618E-2</c:v>
                </c:pt>
                <c:pt idx="1402">
                  <c:v>6.0792857005938637E-2</c:v>
                </c:pt>
                <c:pt idx="1403">
                  <c:v>6.0803785384834053E-2</c:v>
                </c:pt>
                <c:pt idx="1404">
                  <c:v>6.0815930213026108E-2</c:v>
                </c:pt>
                <c:pt idx="1405">
                  <c:v>6.0829307138566935E-2</c:v>
                </c:pt>
                <c:pt idx="1406">
                  <c:v>6.0843931225541575E-2</c:v>
                </c:pt>
                <c:pt idx="1407">
                  <c:v>6.0859815969853549E-2</c:v>
                </c:pt>
                <c:pt idx="1408">
                  <c:v>6.087697325435211E-2</c:v>
                </c:pt>
                <c:pt idx="1409">
                  <c:v>6.0895413304644215E-2</c:v>
                </c:pt>
                <c:pt idx="1410">
                  <c:v>6.0915147139629727E-2</c:v>
                </c:pt>
                <c:pt idx="1411">
                  <c:v>6.0936187577800151E-2</c:v>
                </c:pt>
                <c:pt idx="1412">
                  <c:v>6.0958549307184168E-2</c:v>
                </c:pt>
                <c:pt idx="1413">
                  <c:v>6.0982247849991955E-2</c:v>
                </c:pt>
                <c:pt idx="1414">
                  <c:v>6.1007298845789787E-2</c:v>
                </c:pt>
                <c:pt idx="1415">
                  <c:v>6.1033717728732305E-2</c:v>
                </c:pt>
                <c:pt idx="1416">
                  <c:v>6.1061518596797947E-2</c:v>
                </c:pt>
                <c:pt idx="1417">
                  <c:v>6.1090714807463246E-2</c:v>
                </c:pt>
                <c:pt idx="1418">
                  <c:v>6.1121319650729714E-2</c:v>
                </c:pt>
                <c:pt idx="1419">
                  <c:v>6.1153346853720175E-2</c:v>
                </c:pt>
                <c:pt idx="1420">
                  <c:v>6.1186810304883842E-2</c:v>
                </c:pt>
                <c:pt idx="1421">
                  <c:v>6.1221723058190868E-2</c:v>
                </c:pt>
                <c:pt idx="1422">
                  <c:v>6.1258097877324121E-2</c:v>
                </c:pt>
                <c:pt idx="1423">
                  <c:v>6.1295947267220451E-2</c:v>
                </c:pt>
                <c:pt idx="1424">
                  <c:v>6.1335283481175798E-2</c:v>
                </c:pt>
                <c:pt idx="1425">
                  <c:v>6.1376118270832336E-2</c:v>
                </c:pt>
                <c:pt idx="1426">
                  <c:v>6.141846338960949E-2</c:v>
                </c:pt>
                <c:pt idx="1427">
                  <c:v>6.1462331216163471E-2</c:v>
                </c:pt>
                <c:pt idx="1428">
                  <c:v>6.1507733772378483E-2</c:v>
                </c:pt>
                <c:pt idx="1429">
                  <c:v>6.1554683859972856E-2</c:v>
                </c:pt>
                <c:pt idx="1430">
                  <c:v>6.1603194501531094E-2</c:v>
                </c:pt>
                <c:pt idx="1431">
                  <c:v>6.1653277535122161E-2</c:v>
                </c:pt>
                <c:pt idx="1432">
                  <c:v>6.170494340814741E-2</c:v>
                </c:pt>
                <c:pt idx="1433">
                  <c:v>6.175820184472379E-2</c:v>
                </c:pt>
                <c:pt idx="1434">
                  <c:v>6.1813062645964457E-2</c:v>
                </c:pt>
                <c:pt idx="1435">
                  <c:v>6.1869535392281613E-2</c:v>
                </c:pt>
                <c:pt idx="1436">
                  <c:v>6.1927629409560564E-2</c:v>
                </c:pt>
                <c:pt idx="1437">
                  <c:v>6.1987354269382233E-2</c:v>
                </c:pt>
                <c:pt idx="1438">
                  <c:v>6.2048718946970574E-2</c:v>
                </c:pt>
                <c:pt idx="1439">
                  <c:v>6.2111730888995222E-2</c:v>
                </c:pt>
                <c:pt idx="1440">
                  <c:v>6.2176395703456268E-2</c:v>
                </c:pt>
                <c:pt idx="1441">
                  <c:v>6.2242718666064033E-2</c:v>
                </c:pt>
                <c:pt idx="1442">
                  <c:v>6.231070563560024E-2</c:v>
                </c:pt>
                <c:pt idx="1443">
                  <c:v>6.2380362730378849E-2</c:v>
                </c:pt>
                <c:pt idx="1444">
                  <c:v>6.2451696678406783E-2</c:v>
                </c:pt>
                <c:pt idx="1445">
                  <c:v>6.252471416716375E-2</c:v>
                </c:pt>
                <c:pt idx="1446">
                  <c:v>6.2599421856559853E-2</c:v>
                </c:pt>
                <c:pt idx="1447">
                  <c:v>6.2675826147089594E-2</c:v>
                </c:pt>
                <c:pt idx="1448">
                  <c:v>6.2753932590509653E-2</c:v>
                </c:pt>
                <c:pt idx="1449">
                  <c:v>6.2833746320921258E-2</c:v>
                </c:pt>
                <c:pt idx="1450">
                  <c:v>6.2915271944460158E-2</c:v>
                </c:pt>
                <c:pt idx="1451">
                  <c:v>6.29985137047058E-2</c:v>
                </c:pt>
                <c:pt idx="1452">
                  <c:v>6.308347517669502E-2</c:v>
                </c:pt>
                <c:pt idx="1453">
                  <c:v>6.3170158923479158E-2</c:v>
                </c:pt>
                <c:pt idx="1454">
                  <c:v>6.3258567169870342E-2</c:v>
                </c:pt>
                <c:pt idx="1455">
                  <c:v>6.3348702198404813E-2</c:v>
                </c:pt>
                <c:pt idx="1456">
                  <c:v>6.3440566791739247E-2</c:v>
                </c:pt>
                <c:pt idx="1457">
                  <c:v>6.3534163663531609E-2</c:v>
                </c:pt>
                <c:pt idx="1458">
                  <c:v>6.3629494646915807E-2</c:v>
                </c:pt>
                <c:pt idx="1459">
                  <c:v>6.3726561026051176E-2</c:v>
                </c:pt>
                <c:pt idx="1460">
                  <c:v>6.3825363850757946E-2</c:v>
                </c:pt>
                <c:pt idx="1461">
                  <c:v>6.3925904294186403E-2</c:v>
                </c:pt>
                <c:pt idx="1462">
                  <c:v>6.402818345235102E-2</c:v>
                </c:pt>
                <c:pt idx="1463">
                  <c:v>6.413220158015831E-2</c:v>
                </c:pt>
                <c:pt idx="1464">
                  <c:v>6.4237957911871701E-2</c:v>
                </c:pt>
                <c:pt idx="1465">
                  <c:v>6.4345450481635674E-2</c:v>
                </c:pt>
                <c:pt idx="1466">
                  <c:v>6.4454676773077701E-2</c:v>
                </c:pt>
                <c:pt idx="1467">
                  <c:v>6.456563280253029E-2</c:v>
                </c:pt>
                <c:pt idx="1468">
                  <c:v>6.4678313482699507E-2</c:v>
                </c:pt>
                <c:pt idx="1469">
                  <c:v>6.4792713007388827E-2</c:v>
                </c:pt>
                <c:pt idx="1470">
                  <c:v>6.4908824316566888E-2</c:v>
                </c:pt>
                <c:pt idx="1471">
                  <c:v>6.5026638722305519E-2</c:v>
                </c:pt>
                <c:pt idx="1472">
                  <c:v>6.5146145693377275E-2</c:v>
                </c:pt>
                <c:pt idx="1473">
                  <c:v>6.5267334061030233E-2</c:v>
                </c:pt>
                <c:pt idx="1474">
                  <c:v>6.5390191849465706E-2</c:v>
                </c:pt>
                <c:pt idx="1475">
                  <c:v>6.5514706246250748E-2</c:v>
                </c:pt>
                <c:pt idx="1476">
                  <c:v>6.5640864466184348E-2</c:v>
                </c:pt>
                <c:pt idx="1477">
                  <c:v>6.5768653364648502E-2</c:v>
                </c:pt>
                <c:pt idx="1478">
                  <c:v>6.5898059274371978E-2</c:v>
                </c:pt>
                <c:pt idx="1479">
                  <c:v>6.6029067539558839E-2</c:v>
                </c:pt>
                <c:pt idx="1480">
                  <c:v>6.6161662175438507E-2</c:v>
                </c:pt>
                <c:pt idx="1481">
                  <c:v>6.6295826164603278E-2</c:v>
                </c:pt>
                <c:pt idx="1482">
                  <c:v>6.643154170504563E-2</c:v>
                </c:pt>
                <c:pt idx="1483">
                  <c:v>6.6568791245377276E-2</c:v>
                </c:pt>
                <c:pt idx="1484">
                  <c:v>6.670755650497999E-2</c:v>
                </c:pt>
                <c:pt idx="1485">
                  <c:v>6.6847817597656622E-2</c:v>
                </c:pt>
                <c:pt idx="1486">
                  <c:v>6.698955338317375E-2</c:v>
                </c:pt>
                <c:pt idx="1487">
                  <c:v>6.7132741025676929E-2</c:v>
                </c:pt>
                <c:pt idx="1488">
                  <c:v>6.7277356427281373E-2</c:v>
                </c:pt>
                <c:pt idx="1489">
                  <c:v>6.7423374223402804E-2</c:v>
                </c:pt>
                <c:pt idx="1490">
                  <c:v>6.7570769212996915E-2</c:v>
                </c:pt>
                <c:pt idx="1491">
                  <c:v>6.7719516452247761E-2</c:v>
                </c:pt>
                <c:pt idx="1492">
                  <c:v>6.7869590680559075E-2</c:v>
                </c:pt>
                <c:pt idx="1493">
                  <c:v>6.8020966376376599E-2</c:v>
                </c:pt>
                <c:pt idx="1494">
                  <c:v>6.8173616830923225E-2</c:v>
                </c:pt>
                <c:pt idx="1495">
                  <c:v>6.8327514770435929E-2</c:v>
                </c:pt>
                <c:pt idx="1496">
                  <c:v>6.848263251390041E-2</c:v>
                </c:pt>
                <c:pt idx="1497">
                  <c:v>6.8638941236234138E-2</c:v>
                </c:pt>
                <c:pt idx="1498">
                  <c:v>6.8796410959212531E-2</c:v>
                </c:pt>
                <c:pt idx="1499">
                  <c:v>6.895500994936582E-2</c:v>
                </c:pt>
                <c:pt idx="1500">
                  <c:v>6.9114705492586345E-2</c:v>
                </c:pt>
                <c:pt idx="1501">
                  <c:v>6.9275463528389994E-2</c:v>
                </c:pt>
                <c:pt idx="1502">
                  <c:v>6.9437249019927177E-2</c:v>
                </c:pt>
                <c:pt idx="1503">
                  <c:v>6.9600026232352868E-2</c:v>
                </c:pt>
                <c:pt idx="1504">
                  <c:v>6.9763759007539672E-2</c:v>
                </c:pt>
                <c:pt idx="1505">
                  <c:v>6.9928410925676768E-2</c:v>
                </c:pt>
                <c:pt idx="1506">
                  <c:v>7.0093944467593733E-2</c:v>
                </c:pt>
                <c:pt idx="1507">
                  <c:v>7.0260320725185482E-2</c:v>
                </c:pt>
                <c:pt idx="1508">
                  <c:v>7.0427499675436031E-2</c:v>
                </c:pt>
                <c:pt idx="1509">
                  <c:v>7.059544028293091E-2</c:v>
                </c:pt>
                <c:pt idx="1510">
                  <c:v>7.076410111582114E-2</c:v>
                </c:pt>
                <c:pt idx="1511">
                  <c:v>7.0933439863324704E-2</c:v>
                </c:pt>
                <c:pt idx="1512">
                  <c:v>7.110341396045021E-2</c:v>
                </c:pt>
                <c:pt idx="1513">
                  <c:v>7.127398061288312E-2</c:v>
                </c:pt>
                <c:pt idx="1514">
                  <c:v>7.1445096038378009E-2</c:v>
                </c:pt>
                <c:pt idx="1515">
                  <c:v>7.1616715541193532E-2</c:v>
                </c:pt>
                <c:pt idx="1516">
                  <c:v>7.1788792983145389E-2</c:v>
                </c:pt>
                <c:pt idx="1517">
                  <c:v>7.1961281659933402E-2</c:v>
                </c:pt>
                <c:pt idx="1518">
                  <c:v>7.2134134455703269E-2</c:v>
                </c:pt>
                <c:pt idx="1519">
                  <c:v>7.2307304354635574E-2</c:v>
                </c:pt>
                <c:pt idx="1520">
                  <c:v>7.2480745325327639E-2</c:v>
                </c:pt>
                <c:pt idx="1521">
                  <c:v>7.2654410251559595E-2</c:v>
                </c:pt>
                <c:pt idx="1522">
                  <c:v>7.2828250929790242E-2</c:v>
                </c:pt>
                <c:pt idx="1523">
                  <c:v>7.300221792143341E-2</c:v>
                </c:pt>
                <c:pt idx="1524">
                  <c:v>7.3176260510239982E-2</c:v>
                </c:pt>
                <c:pt idx="1525">
                  <c:v>7.3350326792769788E-2</c:v>
                </c:pt>
                <c:pt idx="1526">
                  <c:v>7.3524362969408133E-2</c:v>
                </c:pt>
                <c:pt idx="1527">
                  <c:v>7.3698314194798289E-2</c:v>
                </c:pt>
                <c:pt idx="1528">
                  <c:v>7.3872124937477801E-2</c:v>
                </c:pt>
                <c:pt idx="1529">
                  <c:v>7.4045738764533103E-2</c:v>
                </c:pt>
                <c:pt idx="1530">
                  <c:v>7.4219098639919823E-2</c:v>
                </c:pt>
                <c:pt idx="1531">
                  <c:v>7.4392146735625428E-2</c:v>
                </c:pt>
                <c:pt idx="1532">
                  <c:v>7.4564825203571508E-2</c:v>
                </c:pt>
                <c:pt idx="1533">
                  <c:v>7.4737075471925998E-2</c:v>
                </c:pt>
                <c:pt idx="1534">
                  <c:v>7.4908838079910792E-2</c:v>
                </c:pt>
                <c:pt idx="1535">
                  <c:v>7.5080052774844114E-2</c:v>
                </c:pt>
                <c:pt idx="1536">
                  <c:v>7.5250658730535908E-2</c:v>
                </c:pt>
                <c:pt idx="1537">
                  <c:v>7.5420594894704054E-2</c:v>
                </c:pt>
                <c:pt idx="1538">
                  <c:v>7.5589799106699343E-2</c:v>
                </c:pt>
                <c:pt idx="1539">
                  <c:v>7.5758208630974141E-2</c:v>
                </c:pt>
                <c:pt idx="1540">
                  <c:v>7.5925760308924534E-2</c:v>
                </c:pt>
                <c:pt idx="1541">
                  <c:v>7.6092390826955056E-2</c:v>
                </c:pt>
                <c:pt idx="1542">
                  <c:v>7.6258037385257868E-2</c:v>
                </c:pt>
                <c:pt idx="1543">
                  <c:v>7.6422637024019566E-2</c:v>
                </c:pt>
                <c:pt idx="1544">
                  <c:v>7.6586126431570964E-2</c:v>
                </c:pt>
                <c:pt idx="1545">
                  <c:v>7.6748441710521434E-2</c:v>
                </c:pt>
                <c:pt idx="1546">
                  <c:v>7.6909518519452824E-2</c:v>
                </c:pt>
                <c:pt idx="1547">
                  <c:v>7.7069292165262232E-2</c:v>
                </c:pt>
                <c:pt idx="1548">
                  <c:v>7.7227696943011251E-2</c:v>
                </c:pt>
                <c:pt idx="1549">
                  <c:v>7.7384666451293757E-2</c:v>
                </c:pt>
                <c:pt idx="1550">
                  <c:v>7.7540133208305051E-2</c:v>
                </c:pt>
                <c:pt idx="1551">
                  <c:v>7.7694029614566951E-2</c:v>
                </c:pt>
                <c:pt idx="1552">
                  <c:v>7.7846289018412743E-2</c:v>
                </c:pt>
                <c:pt idx="1553">
                  <c:v>7.7996845420929967E-2</c:v>
                </c:pt>
                <c:pt idx="1554">
                  <c:v>7.8145633332351402E-2</c:v>
                </c:pt>
                <c:pt idx="1555">
                  <c:v>7.829258602373311E-2</c:v>
                </c:pt>
                <c:pt idx="1556">
                  <c:v>7.8437637026739573E-2</c:v>
                </c:pt>
                <c:pt idx="1557">
                  <c:v>7.8580720556194819E-2</c:v>
                </c:pt>
                <c:pt idx="1558">
                  <c:v>7.8721771436577548E-2</c:v>
                </c:pt>
                <c:pt idx="1559">
                  <c:v>7.8860726311892879E-2</c:v>
                </c:pt>
                <c:pt idx="1560">
                  <c:v>7.8997523232326769E-2</c:v>
                </c:pt>
                <c:pt idx="1561">
                  <c:v>7.9132100493587806E-2</c:v>
                </c:pt>
                <c:pt idx="1562">
                  <c:v>7.9264395652244038E-2</c:v>
                </c:pt>
                <c:pt idx="1563">
                  <c:v>7.9394345738844588E-2</c:v>
                </c:pt>
                <c:pt idx="1564">
                  <c:v>7.9521887737512884E-2</c:v>
                </c:pt>
                <c:pt idx="1565">
                  <c:v>7.9646958092943865E-2</c:v>
                </c:pt>
                <c:pt idx="1566">
                  <c:v>7.9769493280841666E-2</c:v>
                </c:pt>
                <c:pt idx="1567">
                  <c:v>7.9889429996925429E-2</c:v>
                </c:pt>
                <c:pt idx="1568">
                  <c:v>8.0006705315376264E-2</c:v>
                </c:pt>
                <c:pt idx="1569">
                  <c:v>8.0121256508822486E-2</c:v>
                </c:pt>
                <c:pt idx="1570">
                  <c:v>8.0233020819122272E-2</c:v>
                </c:pt>
                <c:pt idx="1571">
                  <c:v>8.0341936293866392E-2</c:v>
                </c:pt>
                <c:pt idx="1572">
                  <c:v>8.0447941230112854E-2</c:v>
                </c:pt>
                <c:pt idx="1573">
                  <c:v>8.0550974419613605E-2</c:v>
                </c:pt>
                <c:pt idx="1574">
                  <c:v>8.0650975501591199E-2</c:v>
                </c:pt>
                <c:pt idx="1575">
                  <c:v>8.074788467181207E-2</c:v>
                </c:pt>
                <c:pt idx="1576">
                  <c:v>8.0841642772781303E-2</c:v>
                </c:pt>
                <c:pt idx="1577">
                  <c:v>8.0932190786845742E-2</c:v>
                </c:pt>
                <c:pt idx="1578">
                  <c:v>8.1019470660826529E-2</c:v>
                </c:pt>
                <c:pt idx="1579">
                  <c:v>8.110342539940503E-2</c:v>
                </c:pt>
                <c:pt idx="1580">
                  <c:v>8.1183999332549717E-2</c:v>
                </c:pt>
                <c:pt idx="1581">
                  <c:v>8.1261138553194917E-2</c:v>
                </c:pt>
                <c:pt idx="1582">
                  <c:v>8.1334790749486421E-2</c:v>
                </c:pt>
                <c:pt idx="1583">
                  <c:v>8.1404905362180258E-2</c:v>
                </c:pt>
                <c:pt idx="1584">
                  <c:v>8.1471432713077829E-2</c:v>
                </c:pt>
                <c:pt idx="1585">
                  <c:v>8.1534323897121244E-2</c:v>
                </c:pt>
                <c:pt idx="1586">
                  <c:v>8.1593531155134263E-2</c:v>
                </c:pt>
                <c:pt idx="1587">
                  <c:v>8.1649007332666557E-2</c:v>
                </c:pt>
                <c:pt idx="1588">
                  <c:v>8.1700706124884698E-2</c:v>
                </c:pt>
                <c:pt idx="1589">
                  <c:v>8.1748582476171061E-2</c:v>
                </c:pt>
                <c:pt idx="1590">
                  <c:v>8.1792593254029086E-2</c:v>
                </c:pt>
                <c:pt idx="1591">
                  <c:v>8.1832696767066893E-2</c:v>
                </c:pt>
                <c:pt idx="1592">
                  <c:v>8.1868852023206568E-2</c:v>
                </c:pt>
                <c:pt idx="1593">
                  <c:v>8.1901018944437062E-2</c:v>
                </c:pt>
                <c:pt idx="1594">
                  <c:v>8.1929158384820941E-2</c:v>
                </c:pt>
                <c:pt idx="1595">
                  <c:v>8.1953232691223662E-2</c:v>
                </c:pt>
                <c:pt idx="1596">
                  <c:v>8.1973205508237681E-2</c:v>
                </c:pt>
                <c:pt idx="1597">
                  <c:v>8.1989041529562545E-2</c:v>
                </c:pt>
                <c:pt idx="1598">
                  <c:v>8.2000706657328726E-2</c:v>
                </c:pt>
                <c:pt idx="1599">
                  <c:v>8.2008167235986307E-2</c:v>
                </c:pt>
                <c:pt idx="1600">
                  <c:v>8.2011390309148072E-2</c:v>
                </c:pt>
                <c:pt idx="1601">
                  <c:v>8.2010343784959305E-2</c:v>
                </c:pt>
                <c:pt idx="1602">
                  <c:v>8.2004996649184814E-2</c:v>
                </c:pt>
                <c:pt idx="1603">
                  <c:v>8.1995318659261282E-2</c:v>
                </c:pt>
                <c:pt idx="1604">
                  <c:v>8.198127986953839E-2</c:v>
                </c:pt>
                <c:pt idx="1605">
                  <c:v>8.1962851737895012E-2</c:v>
                </c:pt>
                <c:pt idx="1606">
                  <c:v>8.1940006901300974E-2</c:v>
                </c:pt>
                <c:pt idx="1607">
                  <c:v>8.1912719270208517E-2</c:v>
                </c:pt>
                <c:pt idx="1608">
                  <c:v>8.1880963784428606E-2</c:v>
                </c:pt>
                <c:pt idx="1609">
                  <c:v>8.1844716558058223E-2</c:v>
                </c:pt>
                <c:pt idx="1610">
                  <c:v>8.180395571784925E-2</c:v>
                </c:pt>
                <c:pt idx="1611">
                  <c:v>8.1758660683754966E-2</c:v>
                </c:pt>
                <c:pt idx="1612">
                  <c:v>8.1708812322513175E-2</c:v>
                </c:pt>
                <c:pt idx="1613">
                  <c:v>8.1654393039005971E-2</c:v>
                </c:pt>
                <c:pt idx="1614">
                  <c:v>8.1595386470576944E-2</c:v>
                </c:pt>
                <c:pt idx="1615">
                  <c:v>8.1531777316262211E-2</c:v>
                </c:pt>
                <c:pt idx="1616">
                  <c:v>8.1463550808988497E-2</c:v>
                </c:pt>
                <c:pt idx="1617">
                  <c:v>8.1390693648321036E-2</c:v>
                </c:pt>
                <c:pt idx="1618">
                  <c:v>8.1313193869551686E-2</c:v>
                </c:pt>
                <c:pt idx="1619">
                  <c:v>8.1231041102117846E-2</c:v>
                </c:pt>
                <c:pt idx="1620">
                  <c:v>8.1144226494089006E-2</c:v>
                </c:pt>
                <c:pt idx="1621">
                  <c:v>8.1052742098291247E-2</c:v>
                </c:pt>
                <c:pt idx="1622">
                  <c:v>8.0956581354939508E-2</c:v>
                </c:pt>
                <c:pt idx="1623">
                  <c:v>8.0855738517839573E-2</c:v>
                </c:pt>
                <c:pt idx="1624">
                  <c:v>8.075020875516227E-2</c:v>
                </c:pt>
                <c:pt idx="1625">
                  <c:v>8.0639988091030901E-2</c:v>
                </c:pt>
                <c:pt idx="1626">
                  <c:v>8.052507337246978E-2</c:v>
                </c:pt>
                <c:pt idx="1627">
                  <c:v>8.0405463087477536E-2</c:v>
                </c:pt>
                <c:pt idx="1628">
                  <c:v>8.0281157111151205E-2</c:v>
                </c:pt>
                <c:pt idx="1629">
                  <c:v>8.0152157233777305E-2</c:v>
                </c:pt>
                <c:pt idx="1630">
                  <c:v>8.0018466969985796E-2</c:v>
                </c:pt>
                <c:pt idx="1631">
                  <c:v>7.9880090863549247E-2</c:v>
                </c:pt>
                <c:pt idx="1632">
                  <c:v>7.9737034929865808E-2</c:v>
                </c:pt>
                <c:pt idx="1633">
                  <c:v>7.9589306173060814E-2</c:v>
                </c:pt>
                <c:pt idx="1634">
                  <c:v>7.9436913416485705E-2</c:v>
                </c:pt>
                <c:pt idx="1635">
                  <c:v>7.9279867760996492E-2</c:v>
                </c:pt>
                <c:pt idx="1636">
                  <c:v>7.9118182271140133E-2</c:v>
                </c:pt>
                <c:pt idx="1637">
                  <c:v>7.8951872074671095E-2</c:v>
                </c:pt>
                <c:pt idx="1638">
                  <c:v>7.8780953405903756E-2</c:v>
                </c:pt>
                <c:pt idx="1639">
                  <c:v>7.860544384149043E-2</c:v>
                </c:pt>
                <c:pt idx="1640">
                  <c:v>7.842536178880756E-2</c:v>
                </c:pt>
                <c:pt idx="1641">
                  <c:v>7.8240726529216931E-2</c:v>
                </c:pt>
                <c:pt idx="1642">
                  <c:v>7.8051558723926578E-2</c:v>
                </c:pt>
                <c:pt idx="1643">
                  <c:v>7.7857879186802703E-2</c:v>
                </c:pt>
                <c:pt idx="1644">
                  <c:v>7.7659709839878938E-2</c:v>
                </c:pt>
                <c:pt idx="1645">
                  <c:v>7.7457074045204147E-2</c:v>
                </c:pt>
                <c:pt idx="1646">
                  <c:v>7.7249996793037595E-2</c:v>
                </c:pt>
                <c:pt idx="1647">
                  <c:v>7.7038504924301962E-2</c:v>
                </c:pt>
                <c:pt idx="1648">
                  <c:v>7.6822626209319247E-2</c:v>
                </c:pt>
                <c:pt idx="1649">
                  <c:v>7.6602389725926007E-2</c:v>
                </c:pt>
                <c:pt idx="1650">
                  <c:v>7.6377825515420689E-2</c:v>
                </c:pt>
                <c:pt idx="1651">
                  <c:v>7.6148964852768064E-2</c:v>
                </c:pt>
                <c:pt idx="1652">
                  <c:v>7.5915839774716373E-2</c:v>
                </c:pt>
                <c:pt idx="1653">
                  <c:v>7.5678483074926264E-2</c:v>
                </c:pt>
                <c:pt idx="1654">
                  <c:v>7.5436928711403201E-2</c:v>
                </c:pt>
                <c:pt idx="1655">
                  <c:v>7.5191211036038139E-2</c:v>
                </c:pt>
                <c:pt idx="1656">
                  <c:v>7.4941365451961006E-2</c:v>
                </c:pt>
                <c:pt idx="1657">
                  <c:v>7.4687428710501449E-2</c:v>
                </c:pt>
                <c:pt idx="1658">
                  <c:v>7.442943876052921E-2</c:v>
                </c:pt>
                <c:pt idx="1659">
                  <c:v>7.4167434948718414E-2</c:v>
                </c:pt>
                <c:pt idx="1660">
                  <c:v>7.3901457622074243E-2</c:v>
                </c:pt>
                <c:pt idx="1661">
                  <c:v>7.3631548841498765E-2</c:v>
                </c:pt>
                <c:pt idx="1662">
                  <c:v>7.3357751597539364E-2</c:v>
                </c:pt>
                <c:pt idx="1663">
                  <c:v>7.3080109393581616E-2</c:v>
                </c:pt>
                <c:pt idx="1664">
                  <c:v>7.2798666415773275E-2</c:v>
                </c:pt>
                <c:pt idx="1665">
                  <c:v>7.2513467520022995E-2</c:v>
                </c:pt>
                <c:pt idx="1666">
                  <c:v>7.2224558627104113E-2</c:v>
                </c:pt>
                <c:pt idx="1667">
                  <c:v>7.1931986138538823E-2</c:v>
                </c:pt>
                <c:pt idx="1668">
                  <c:v>7.1635797386813332E-2</c:v>
                </c:pt>
                <c:pt idx="1669">
                  <c:v>7.1336041096429423E-2</c:v>
                </c:pt>
                <c:pt idx="1670">
                  <c:v>7.1032766939172876E-2</c:v>
                </c:pt>
                <c:pt idx="1671">
                  <c:v>7.0726025894026864E-2</c:v>
                </c:pt>
                <c:pt idx="1672">
                  <c:v>7.0415869546392784E-2</c:v>
                </c:pt>
                <c:pt idx="1673">
                  <c:v>7.0102350242448402E-2</c:v>
                </c:pt>
                <c:pt idx="1674">
                  <c:v>6.9785520698235237E-2</c:v>
                </c:pt>
                <c:pt idx="1675">
                  <c:v>6.9465434667273465E-2</c:v>
                </c:pt>
                <c:pt idx="1676">
                  <c:v>6.9142147633190945E-2</c:v>
                </c:pt>
                <c:pt idx="1677">
                  <c:v>6.8815716253356543E-2</c:v>
                </c:pt>
                <c:pt idx="1678">
                  <c:v>6.8486199015362237E-2</c:v>
                </c:pt>
                <c:pt idx="1679">
                  <c:v>6.8153656347205618E-2</c:v>
                </c:pt>
                <c:pt idx="1680">
                  <c:v>6.7818150749950734E-2</c:v>
                </c:pt>
                <c:pt idx="1681">
                  <c:v>6.7479746268713378E-2</c:v>
                </c:pt>
                <c:pt idx="1682">
                  <c:v>6.7138506769932341E-2</c:v>
                </c:pt>
                <c:pt idx="1683">
                  <c:v>6.6794496368328043E-2</c:v>
                </c:pt>
                <c:pt idx="1684">
                  <c:v>6.6447779391729286E-2</c:v>
                </c:pt>
                <c:pt idx="1685">
                  <c:v>6.6098420740141481E-2</c:v>
                </c:pt>
                <c:pt idx="1686">
                  <c:v>6.5746485685152678E-2</c:v>
                </c:pt>
                <c:pt idx="1687">
                  <c:v>6.5392039369849747E-2</c:v>
                </c:pt>
                <c:pt idx="1688">
                  <c:v>6.5035147324576395E-2</c:v>
                </c:pt>
                <c:pt idx="1689">
                  <c:v>6.4675874951064347E-2</c:v>
                </c:pt>
                <c:pt idx="1690">
                  <c:v>6.4314288392019026E-2</c:v>
                </c:pt>
                <c:pt idx="1691">
                  <c:v>6.3950454793755121E-2</c:v>
                </c:pt>
                <c:pt idx="1692">
                  <c:v>6.3584441455579011E-2</c:v>
                </c:pt>
                <c:pt idx="1693">
                  <c:v>6.3216315970035672E-2</c:v>
                </c:pt>
                <c:pt idx="1694">
                  <c:v>6.2846145980262211E-2</c:v>
                </c:pt>
                <c:pt idx="1695">
                  <c:v>6.2474000018403496E-2</c:v>
                </c:pt>
                <c:pt idx="1696">
                  <c:v>6.2099947560284058E-2</c:v>
                </c:pt>
                <c:pt idx="1697">
                  <c:v>6.1724059009342094E-2</c:v>
                </c:pt>
                <c:pt idx="1698">
                  <c:v>6.1346406216104744E-2</c:v>
                </c:pt>
                <c:pt idx="1699">
                  <c:v>6.0967061578363291E-2</c:v>
                </c:pt>
                <c:pt idx="1700">
                  <c:v>6.0586098036620371E-2</c:v>
                </c:pt>
                <c:pt idx="1701">
                  <c:v>6.0203588553056069E-2</c:v>
                </c:pt>
                <c:pt idx="1702">
                  <c:v>5.9819605853999695E-2</c:v>
                </c:pt>
                <c:pt idx="1703">
                  <c:v>5.9434221690624137E-2</c:v>
                </c:pt>
                <c:pt idx="1704">
                  <c:v>5.9047506992760138E-2</c:v>
                </c:pt>
                <c:pt idx="1705">
                  <c:v>5.8659532964486845E-2</c:v>
                </c:pt>
                <c:pt idx="1706">
                  <c:v>5.827037088582649E-2</c:v>
                </c:pt>
                <c:pt idx="1707">
                  <c:v>5.7880092466249956E-2</c:v>
                </c:pt>
                <c:pt idx="1708">
                  <c:v>5.7488769573382947E-2</c:v>
                </c:pt>
                <c:pt idx="1709">
                  <c:v>5.7096473676646685E-2</c:v>
                </c:pt>
                <c:pt idx="1710">
                  <c:v>5.6703276262335033E-2</c:v>
                </c:pt>
                <c:pt idx="1711">
                  <c:v>5.6309249099784221E-2</c:v>
                </c:pt>
                <c:pt idx="1712">
                  <c:v>5.5914465016021125E-2</c:v>
                </c:pt>
                <c:pt idx="1713">
                  <c:v>5.5518997086512992E-2</c:v>
                </c:pt>
                <c:pt idx="1714">
                  <c:v>5.5122917935449253E-2</c:v>
                </c:pt>
                <c:pt idx="1715">
                  <c:v>5.4726299831485241E-2</c:v>
                </c:pt>
                <c:pt idx="1716">
                  <c:v>5.4329214163618002E-2</c:v>
                </c:pt>
                <c:pt idx="1717">
                  <c:v>5.3931732136109911E-2</c:v>
                </c:pt>
                <c:pt idx="1718">
                  <c:v>5.3533924961311284E-2</c:v>
                </c:pt>
                <c:pt idx="1719">
                  <c:v>5.3135864220249455E-2</c:v>
                </c:pt>
                <c:pt idx="1720">
                  <c:v>5.2737621984660511E-2</c:v>
                </c:pt>
                <c:pt idx="1721">
                  <c:v>5.2339269810284521E-2</c:v>
                </c:pt>
                <c:pt idx="1722">
                  <c:v>5.1940879284212003E-2</c:v>
                </c:pt>
                <c:pt idx="1723">
                  <c:v>5.1542522123476146E-2</c:v>
                </c:pt>
                <c:pt idx="1724">
                  <c:v>5.1144270226352123E-2</c:v>
                </c:pt>
                <c:pt idx="1725">
                  <c:v>5.0746195525818702E-2</c:v>
                </c:pt>
                <c:pt idx="1726">
                  <c:v>5.0348370024257454E-2</c:v>
                </c:pt>
                <c:pt idx="1727">
                  <c:v>4.9950866342353455E-2</c:v>
                </c:pt>
                <c:pt idx="1728">
                  <c:v>4.9553756637262497E-2</c:v>
                </c:pt>
                <c:pt idx="1729">
                  <c:v>4.9157112790431196E-2</c:v>
                </c:pt>
                <c:pt idx="1730">
                  <c:v>4.876100592634474E-2</c:v>
                </c:pt>
                <c:pt idx="1731">
                  <c:v>4.836550549226392E-2</c:v>
                </c:pt>
                <c:pt idx="1732">
                  <c:v>4.7970679213752254E-2</c:v>
                </c:pt>
                <c:pt idx="1733">
                  <c:v>4.7576593373506108E-2</c:v>
                </c:pt>
                <c:pt idx="1734">
                  <c:v>4.7183313777894309E-2</c:v>
                </c:pt>
                <c:pt idx="1735">
                  <c:v>4.6790905941124609E-2</c:v>
                </c:pt>
                <c:pt idx="1736">
                  <c:v>4.6399435217146373E-2</c:v>
                </c:pt>
                <c:pt idx="1737">
                  <c:v>4.6008967150466491E-2</c:v>
                </c:pt>
                <c:pt idx="1738">
                  <c:v>4.5619566343310922E-2</c:v>
                </c:pt>
                <c:pt idx="1739">
                  <c:v>4.5231295551531929E-2</c:v>
                </c:pt>
                <c:pt idx="1740">
                  <c:v>4.4844215127283836E-2</c:v>
                </c:pt>
                <c:pt idx="1741">
                  <c:v>4.4458384906393963E-2</c:v>
                </c:pt>
                <c:pt idx="1742">
                  <c:v>4.4073864960936661E-2</c:v>
                </c:pt>
                <c:pt idx="1743">
                  <c:v>4.3690715244981922E-2</c:v>
                </c:pt>
                <c:pt idx="1744">
                  <c:v>4.3308996057609905E-2</c:v>
                </c:pt>
                <c:pt idx="1745">
                  <c:v>4.2928767291613802E-2</c:v>
                </c:pt>
                <c:pt idx="1746">
                  <c:v>4.2550088209129727E-2</c:v>
                </c:pt>
                <c:pt idx="1747">
                  <c:v>4.2173016723441099E-2</c:v>
                </c:pt>
                <c:pt idx="1748">
                  <c:v>4.1797609789575238E-2</c:v>
                </c:pt>
                <c:pt idx="1749">
                  <c:v>4.1423923934198636E-2</c:v>
                </c:pt>
                <c:pt idx="1750">
                  <c:v>4.1052014380495931E-2</c:v>
                </c:pt>
                <c:pt idx="1751">
                  <c:v>4.0681935337210276E-2</c:v>
                </c:pt>
                <c:pt idx="1752">
                  <c:v>4.0313740026841099E-2</c:v>
                </c:pt>
                <c:pt idx="1753">
                  <c:v>3.9947481297311467E-2</c:v>
                </c:pt>
                <c:pt idx="1754">
                  <c:v>3.9583212027401955E-2</c:v>
                </c:pt>
                <c:pt idx="1755">
                  <c:v>3.9220984002905052E-2</c:v>
                </c:pt>
                <c:pt idx="1756">
                  <c:v>3.8860848316870436E-2</c:v>
                </c:pt>
                <c:pt idx="1757">
                  <c:v>3.8502855191103517E-2</c:v>
                </c:pt>
                <c:pt idx="1758">
                  <c:v>3.8147053943076076E-2</c:v>
                </c:pt>
                <c:pt idx="1759">
                  <c:v>3.7793493088853505E-2</c:v>
                </c:pt>
                <c:pt idx="1760">
                  <c:v>3.7442220489176344E-2</c:v>
                </c:pt>
                <c:pt idx="1761">
                  <c:v>3.7093283903923559E-2</c:v>
                </c:pt>
                <c:pt idx="1762">
                  <c:v>3.6746729800894329E-2</c:v>
                </c:pt>
                <c:pt idx="1763">
                  <c:v>3.6402602741629313E-2</c:v>
                </c:pt>
                <c:pt idx="1764">
                  <c:v>3.6060945291541857E-2</c:v>
                </c:pt>
                <c:pt idx="1765">
                  <c:v>3.5721798610310475E-2</c:v>
                </c:pt>
                <c:pt idx="1766">
                  <c:v>3.5385203514124462E-2</c:v>
                </c:pt>
                <c:pt idx="1767">
                  <c:v>3.5051199632038822E-2</c:v>
                </c:pt>
                <c:pt idx="1768">
                  <c:v>3.4719825452881395E-2</c:v>
                </c:pt>
                <c:pt idx="1769">
                  <c:v>3.4391118173576277E-2</c:v>
                </c:pt>
                <c:pt idx="1770">
                  <c:v>3.4065113564999479E-2</c:v>
                </c:pt>
                <c:pt idx="1771">
                  <c:v>3.3741846102806651E-2</c:v>
                </c:pt>
                <c:pt idx="1772">
                  <c:v>3.3421348117718921E-2</c:v>
                </c:pt>
                <c:pt idx="1773">
                  <c:v>3.3103649907288382E-2</c:v>
                </c:pt>
                <c:pt idx="1774">
                  <c:v>3.2788779762734699E-2</c:v>
                </c:pt>
                <c:pt idx="1775">
                  <c:v>3.2476764549715133E-2</c:v>
                </c:pt>
                <c:pt idx="1776">
                  <c:v>3.2167631035003676E-2</c:v>
                </c:pt>
                <c:pt idx="1777">
                  <c:v>3.1861405844068803E-2</c:v>
                </c:pt>
                <c:pt idx="1778">
                  <c:v>3.1558115166454799E-2</c:v>
                </c:pt>
                <c:pt idx="1779">
                  <c:v>3.1257783530130388E-2</c:v>
                </c:pt>
                <c:pt idx="1780">
                  <c:v>3.0960433501662627E-2</c:v>
                </c:pt>
                <c:pt idx="1781">
                  <c:v>3.0666085916154696E-2</c:v>
                </c:pt>
                <c:pt idx="1782">
                  <c:v>3.0374760300675031E-2</c:v>
                </c:pt>
                <c:pt idx="1783">
                  <c:v>3.0086475999916627E-2</c:v>
                </c:pt>
                <c:pt idx="1784">
                  <c:v>2.9801251547063857E-2</c:v>
                </c:pt>
                <c:pt idx="1785">
                  <c:v>2.9519103925906266E-2</c:v>
                </c:pt>
                <c:pt idx="1786">
                  <c:v>2.9240047518392789E-2</c:v>
                </c:pt>
                <c:pt idx="1787">
                  <c:v>2.8964095398021337E-2</c:v>
                </c:pt>
                <c:pt idx="1788">
                  <c:v>2.8691260586116228E-2</c:v>
                </c:pt>
                <c:pt idx="1789">
                  <c:v>2.8421554535224099E-2</c:v>
                </c:pt>
                <c:pt idx="1790">
                  <c:v>2.815498739367826E-2</c:v>
                </c:pt>
                <c:pt idx="1791">
                  <c:v>2.7891567634372377E-2</c:v>
                </c:pt>
                <c:pt idx="1792">
                  <c:v>2.7631301516132658E-2</c:v>
                </c:pt>
                <c:pt idx="1793">
                  <c:v>2.737419365046535E-2</c:v>
                </c:pt>
                <c:pt idx="1794">
                  <c:v>2.7120246638720383E-2</c:v>
                </c:pt>
                <c:pt idx="1795">
                  <c:v>2.6869462357436282E-2</c:v>
                </c:pt>
                <c:pt idx="1796">
                  <c:v>2.6621842503130669E-2</c:v>
                </c:pt>
                <c:pt idx="1797">
                  <c:v>2.6377388357408309E-2</c:v>
                </c:pt>
                <c:pt idx="1798">
                  <c:v>2.6136100612154777E-2</c:v>
                </c:pt>
                <c:pt idx="1799">
                  <c:v>2.5897978449808467E-2</c:v>
                </c:pt>
                <c:pt idx="1800">
                  <c:v>2.5663019422248048E-2</c:v>
                </c:pt>
                <c:pt idx="1801">
                  <c:v>2.5431219473280257E-2</c:v>
                </c:pt>
                <c:pt idx="1802">
                  <c:v>2.5202573311479699E-2</c:v>
                </c:pt>
                <c:pt idx="1803">
                  <c:v>2.4977074591189117E-2</c:v>
                </c:pt>
                <c:pt idx="1804">
                  <c:v>2.4754715629405434E-2</c:v>
                </c:pt>
                <c:pt idx="1805">
                  <c:v>2.4535487917939761E-2</c:v>
                </c:pt>
                <c:pt idx="1806">
                  <c:v>2.4319381406469453E-2</c:v>
                </c:pt>
                <c:pt idx="1807">
                  <c:v>2.4106384766212175E-2</c:v>
                </c:pt>
                <c:pt idx="1808">
                  <c:v>2.389648533859515E-2</c:v>
                </c:pt>
                <c:pt idx="1809">
                  <c:v>2.3689669216792872E-2</c:v>
                </c:pt>
                <c:pt idx="1810">
                  <c:v>2.3485922579371005E-2</c:v>
                </c:pt>
                <c:pt idx="1811">
                  <c:v>2.3285231214795293E-2</c:v>
                </c:pt>
                <c:pt idx="1812">
                  <c:v>2.3087581910272791E-2</c:v>
                </c:pt>
                <c:pt idx="1813">
                  <c:v>2.2892961283453358E-2</c:v>
                </c:pt>
                <c:pt idx="1814">
                  <c:v>2.2701352961911517E-2</c:v>
                </c:pt>
                <c:pt idx="1815">
                  <c:v>2.2512739299884413E-2</c:v>
                </c:pt>
                <c:pt idx="1816">
                  <c:v>2.2327101830835975E-2</c:v>
                </c:pt>
                <c:pt idx="1817">
                  <c:v>2.2144421412053108E-2</c:v>
                </c:pt>
                <c:pt idx="1818">
                  <c:v>2.1964678417999439E-2</c:v>
                </c:pt>
                <c:pt idx="1819">
                  <c:v>2.1787853019126262E-2</c:v>
                </c:pt>
                <c:pt idx="1820">
                  <c:v>2.1613925090513238E-2</c:v>
                </c:pt>
                <c:pt idx="1821">
                  <c:v>2.1442873511449342E-2</c:v>
                </c:pt>
                <c:pt idx="1822">
                  <c:v>2.127467670829284E-2</c:v>
                </c:pt>
                <c:pt idx="1823">
                  <c:v>2.1109312349931981E-2</c:v>
                </c:pt>
                <c:pt idx="1824">
                  <c:v>2.0946757019978227E-2</c:v>
                </c:pt>
                <c:pt idx="1825">
                  <c:v>2.0786985672598266E-2</c:v>
                </c:pt>
                <c:pt idx="1826">
                  <c:v>2.0629971261285383E-2</c:v>
                </c:pt>
                <c:pt idx="1827">
                  <c:v>2.0475686044470583E-2</c:v>
                </c:pt>
                <c:pt idx="1828">
                  <c:v>2.0324102014148741E-2</c:v>
                </c:pt>
                <c:pt idx="1829">
                  <c:v>2.0175190655011051E-2</c:v>
                </c:pt>
                <c:pt idx="1830">
                  <c:v>2.0028922599620132E-2</c:v>
                </c:pt>
                <c:pt idx="1831">
                  <c:v>1.9885267984161795E-2</c:v>
                </c:pt>
                <c:pt idx="1832">
                  <c:v>1.9744197292794155E-2</c:v>
                </c:pt>
                <c:pt idx="1833">
                  <c:v>1.9605680825326589E-2</c:v>
                </c:pt>
                <c:pt idx="1834">
                  <c:v>1.9469688697270587E-2</c:v>
                </c:pt>
                <c:pt idx="1835">
                  <c:v>1.9336191381081419E-2</c:v>
                </c:pt>
                <c:pt idx="1836">
                  <c:v>1.9205160977023461E-2</c:v>
                </c:pt>
                <c:pt idx="1837">
                  <c:v>1.9076569983353827E-2</c:v>
                </c:pt>
                <c:pt idx="1838">
                  <c:v>1.8950389794888625E-2</c:v>
                </c:pt>
                <c:pt idx="1839">
                  <c:v>1.8826591580769752E-2</c:v>
                </c:pt>
                <c:pt idx="1840">
                  <c:v>1.8705146017173341E-2</c:v>
                </c:pt>
                <c:pt idx="1841">
                  <c:v>1.8586023264598753E-2</c:v>
                </c:pt>
                <c:pt idx="1842">
                  <c:v>1.8469193692805044E-2</c:v>
                </c:pt>
                <c:pt idx="1843">
                  <c:v>1.8354627672107611E-2</c:v>
                </c:pt>
                <c:pt idx="1844">
                  <c:v>1.8242294961249288E-2</c:v>
                </c:pt>
                <c:pt idx="1845">
                  <c:v>1.8132163777957878E-2</c:v>
                </c:pt>
                <c:pt idx="1846">
                  <c:v>1.802420102406805E-2</c:v>
                </c:pt>
                <c:pt idx="1847">
                  <c:v>1.7918373226641374E-2</c:v>
                </c:pt>
                <c:pt idx="1848">
                  <c:v>1.781464704788523E-2</c:v>
                </c:pt>
                <c:pt idx="1849">
                  <c:v>1.771298952754911E-2</c:v>
                </c:pt>
                <c:pt idx="1850">
                  <c:v>1.761336691190353E-2</c:v>
                </c:pt>
                <c:pt idx="1851">
                  <c:v>1.7515744884276103E-2</c:v>
                </c:pt>
                <c:pt idx="1852">
                  <c:v>1.7420088685307797E-2</c:v>
                </c:pt>
                <c:pt idx="1853">
                  <c:v>1.7326363458375054E-2</c:v>
                </c:pt>
                <c:pt idx="1854">
                  <c:v>1.7234534770733074E-2</c:v>
                </c:pt>
                <c:pt idx="1855">
                  <c:v>1.7144568243718048E-2</c:v>
                </c:pt>
                <c:pt idx="1856">
                  <c:v>1.705643013226257E-2</c:v>
                </c:pt>
                <c:pt idx="1857">
                  <c:v>1.6970087223846519E-2</c:v>
                </c:pt>
                <c:pt idx="1858">
                  <c:v>1.6885507031406701E-2</c:v>
                </c:pt>
                <c:pt idx="1859">
                  <c:v>1.6802657953427298E-2</c:v>
                </c:pt>
                <c:pt idx="1860">
                  <c:v>1.6721508538081093E-2</c:v>
                </c:pt>
                <c:pt idx="1861">
                  <c:v>1.6642027748564221E-2</c:v>
                </c:pt>
                <c:pt idx="1862">
                  <c:v>1.6564184395322423E-2</c:v>
                </c:pt>
                <c:pt idx="1863">
                  <c:v>1.6487947664002255E-2</c:v>
                </c:pt>
                <c:pt idx="1864">
                  <c:v>1.6413287454459212E-2</c:v>
                </c:pt>
                <c:pt idx="1865">
                  <c:v>1.6340173627087375E-2</c:v>
                </c:pt>
                <c:pt idx="1866">
                  <c:v>1.6268576248368437E-2</c:v>
                </c:pt>
                <c:pt idx="1867">
                  <c:v>1.6198465521053317E-2</c:v>
                </c:pt>
                <c:pt idx="1868">
                  <c:v>1.6129812211217461E-2</c:v>
                </c:pt>
                <c:pt idx="1869">
                  <c:v>1.6062587189578002E-2</c:v>
                </c:pt>
                <c:pt idx="1870">
                  <c:v>1.5996761066439248E-2</c:v>
                </c:pt>
                <c:pt idx="1871">
                  <c:v>1.5932305185399297E-2</c:v>
                </c:pt>
                <c:pt idx="1872">
                  <c:v>1.5869190789896109E-2</c:v>
                </c:pt>
                <c:pt idx="1873">
                  <c:v>1.5807389340699782E-2</c:v>
                </c:pt>
                <c:pt idx="1874">
                  <c:v>1.5746872468970399E-2</c:v>
                </c:pt>
                <c:pt idx="1875">
                  <c:v>1.5687611447693366E-2</c:v>
                </c:pt>
                <c:pt idx="1876">
                  <c:v>1.5629577290335348E-2</c:v>
                </c:pt>
                <c:pt idx="1877">
                  <c:v>1.5572740568701107E-2</c:v>
                </c:pt>
                <c:pt idx="1878">
                  <c:v>1.5517072240724496E-2</c:v>
                </c:pt>
                <c:pt idx="1879">
                  <c:v>1.5462543701871802E-2</c:v>
                </c:pt>
                <c:pt idx="1880">
                  <c:v>1.5409126983669473E-2</c:v>
                </c:pt>
                <c:pt idx="1881">
                  <c:v>1.5356794935388123E-2</c:v>
                </c:pt>
                <c:pt idx="1882">
                  <c:v>1.5305520770853745E-2</c:v>
                </c:pt>
                <c:pt idx="1883">
                  <c:v>1.5255278497363431E-2</c:v>
                </c:pt>
                <c:pt idx="1884">
                  <c:v>1.5206042221422484E-2</c:v>
                </c:pt>
                <c:pt idx="1885">
                  <c:v>1.5157786423707978E-2</c:v>
                </c:pt>
                <c:pt idx="1886">
                  <c:v>1.5110485996763212E-2</c:v>
                </c:pt>
                <c:pt idx="1887">
                  <c:v>1.5064116416759919E-2</c:v>
                </c:pt>
                <c:pt idx="1888">
                  <c:v>1.5018654597540535E-2</c:v>
                </c:pt>
                <c:pt idx="1889">
                  <c:v>1.4974078691151053E-2</c:v>
                </c:pt>
                <c:pt idx="1890">
                  <c:v>1.4930368082510746E-2</c:v>
                </c:pt>
                <c:pt idx="1891">
                  <c:v>1.4887503128413497E-2</c:v>
                </c:pt>
                <c:pt idx="1892">
                  <c:v>1.4845464636444721E-2</c:v>
                </c:pt>
                <c:pt idx="1893">
                  <c:v>1.480423382944741E-2</c:v>
                </c:pt>
                <c:pt idx="1894">
                  <c:v>1.476379171487908E-2</c:v>
                </c:pt>
                <c:pt idx="1895">
                  <c:v>1.4724118929586149E-2</c:v>
                </c:pt>
                <c:pt idx="1896">
                  <c:v>1.4685197036261121E-2</c:v>
                </c:pt>
                <c:pt idx="1897">
                  <c:v>1.4647008537957902E-2</c:v>
                </c:pt>
                <c:pt idx="1898">
                  <c:v>1.4609536244640842E-2</c:v>
                </c:pt>
                <c:pt idx="1899">
                  <c:v>1.4572762444948283E-2</c:v>
                </c:pt>
                <c:pt idx="1900">
                  <c:v>1.4536669378529E-2</c:v>
                </c:pt>
                <c:pt idx="1901">
                  <c:v>1.4501239617544705E-2</c:v>
                </c:pt>
                <c:pt idx="1902">
                  <c:v>1.446645596047505E-2</c:v>
                </c:pt>
                <c:pt idx="1903">
                  <c:v>1.4432301598389291E-2</c:v>
                </c:pt>
                <c:pt idx="1904">
                  <c:v>1.4398759141203629E-2</c:v>
                </c:pt>
                <c:pt idx="1905">
                  <c:v>1.436581073688644E-2</c:v>
                </c:pt>
                <c:pt idx="1906">
                  <c:v>1.4333437797179167E-2</c:v>
                </c:pt>
                <c:pt idx="1907">
                  <c:v>1.4301621963721898E-2</c:v>
                </c:pt>
                <c:pt idx="1908">
                  <c:v>1.4270345860334786E-2</c:v>
                </c:pt>
                <c:pt idx="1909">
                  <c:v>1.4239592926547282E-2</c:v>
                </c:pt>
                <c:pt idx="1910">
                  <c:v>1.4209347940140112E-2</c:v>
                </c:pt>
                <c:pt idx="1911">
                  <c:v>1.4179596708125167E-2</c:v>
                </c:pt>
                <c:pt idx="1912">
                  <c:v>1.4150326159173655E-2</c:v>
                </c:pt>
                <c:pt idx="1913">
                  <c:v>1.4121524144177455E-2</c:v>
                </c:pt>
                <c:pt idx="1914">
                  <c:v>1.4093179091328642E-2</c:v>
                </c:pt>
                <c:pt idx="1915">
                  <c:v>1.4065280398275291E-2</c:v>
                </c:pt>
                <c:pt idx="1916">
                  <c:v>1.4037818332161667E-2</c:v>
                </c:pt>
                <c:pt idx="1917">
                  <c:v>1.4010783477128575E-2</c:v>
                </c:pt>
                <c:pt idx="1918">
                  <c:v>1.3984165616182558E-2</c:v>
                </c:pt>
                <c:pt idx="1919">
                  <c:v>1.3957954282590841E-2</c:v>
                </c:pt>
                <c:pt idx="1920">
                  <c:v>1.3932139225298614E-2</c:v>
                </c:pt>
                <c:pt idx="1921">
                  <c:v>1.390671040486728E-2</c:v>
                </c:pt>
                <c:pt idx="1922">
                  <c:v>1.3881658752621215E-2</c:v>
                </c:pt>
                <c:pt idx="1923">
                  <c:v>1.3856975510525699E-2</c:v>
                </c:pt>
                <c:pt idx="1924">
                  <c:v>1.3832651438335479E-2</c:v>
                </c:pt>
                <c:pt idx="1925">
                  <c:v>1.3808676794627817E-2</c:v>
                </c:pt>
                <c:pt idx="1926">
                  <c:v>1.3785040933757604E-2</c:v>
                </c:pt>
                <c:pt idx="1927">
                  <c:v>1.3761732975415995E-2</c:v>
                </c:pt>
                <c:pt idx="1928">
                  <c:v>1.3738742162737428E-2</c:v>
                </c:pt>
                <c:pt idx="1929">
                  <c:v>1.3716058028666852E-2</c:v>
                </c:pt>
                <c:pt idx="1930">
                  <c:v>1.3693670626354435E-2</c:v>
                </c:pt>
                <c:pt idx="1931">
                  <c:v>1.3671570129656372E-2</c:v>
                </c:pt>
                <c:pt idx="1932">
                  <c:v>1.3649747208563342E-2</c:v>
                </c:pt>
                <c:pt idx="1933">
                  <c:v>1.3628192561807624E-2</c:v>
                </c:pt>
                <c:pt idx="1934">
                  <c:v>1.3606897133203181E-2</c:v>
                </c:pt>
                <c:pt idx="1935">
                  <c:v>1.3585852688382749E-2</c:v>
                </c:pt>
                <c:pt idx="1936">
                  <c:v>1.3565051355474207E-2</c:v>
                </c:pt>
                <c:pt idx="1937">
                  <c:v>1.3544485901270336E-2</c:v>
                </c:pt>
                <c:pt idx="1938">
                  <c:v>1.352414930192776E-2</c:v>
                </c:pt>
                <c:pt idx="1939">
                  <c:v>1.3504034924640853E-2</c:v>
                </c:pt>
                <c:pt idx="1940">
                  <c:v>1.3484136343621929E-2</c:v>
                </c:pt>
                <c:pt idx="1941">
                  <c:v>1.3464447426137911E-2</c:v>
                </c:pt>
                <c:pt idx="1942">
                  <c:v>1.3444962845244244E-2</c:v>
                </c:pt>
                <c:pt idx="1943">
                  <c:v>1.3425677492512084E-2</c:v>
                </c:pt>
                <c:pt idx="1944">
                  <c:v>1.3406586824074983E-2</c:v>
                </c:pt>
                <c:pt idx="1945">
                  <c:v>1.3387686461250487E-2</c:v>
                </c:pt>
                <c:pt idx="1946">
                  <c:v>1.3368971800159618E-2</c:v>
                </c:pt>
                <c:pt idx="1947">
                  <c:v>1.3350437915156343E-2</c:v>
                </c:pt>
                <c:pt idx="1948">
                  <c:v>1.3332077819403005E-2</c:v>
                </c:pt>
                <c:pt idx="1949">
                  <c:v>1.3313883361215242E-2</c:v>
                </c:pt>
                <c:pt idx="1950">
                  <c:v>1.3295847261416062E-2</c:v>
                </c:pt>
                <c:pt idx="1951">
                  <c:v>1.3277963780127593E-2</c:v>
                </c:pt>
                <c:pt idx="1952">
                  <c:v>1.3260228184702003E-2</c:v>
                </c:pt>
                <c:pt idx="1953">
                  <c:v>1.3242636111101031E-2</c:v>
                </c:pt>
                <c:pt idx="1954">
                  <c:v>1.322518413539495E-2</c:v>
                </c:pt>
                <c:pt idx="1955">
                  <c:v>1.3207868680017222E-2</c:v>
                </c:pt>
                <c:pt idx="1956">
                  <c:v>1.3190685866179276E-2</c:v>
                </c:pt>
                <c:pt idx="1957">
                  <c:v>1.317363164765171E-2</c:v>
                </c:pt>
                <c:pt idx="1958">
                  <c:v>1.3156701982046807E-2</c:v>
                </c:pt>
                <c:pt idx="1959">
                  <c:v>1.3139893458184742E-2</c:v>
                </c:pt>
                <c:pt idx="1960">
                  <c:v>1.3123202722470291E-2</c:v>
                </c:pt>
                <c:pt idx="1961">
                  <c:v>1.3106627291538074E-2</c:v>
                </c:pt>
                <c:pt idx="1962">
                  <c:v>1.3090165295523841E-2</c:v>
                </c:pt>
                <c:pt idx="1963">
                  <c:v>1.3073814884550448E-2</c:v>
                </c:pt>
                <c:pt idx="1964">
                  <c:v>1.3057574775007793E-2</c:v>
                </c:pt>
                <c:pt idx="1965">
                  <c:v>1.304144316707171E-2</c:v>
                </c:pt>
                <c:pt idx="1966">
                  <c:v>1.3025418005277904E-2</c:v>
                </c:pt>
                <c:pt idx="1967">
                  <c:v>1.3009497137794319E-2</c:v>
                </c:pt>
                <c:pt idx="1968">
                  <c:v>1.2993679168120898E-2</c:v>
                </c:pt>
                <c:pt idx="1969">
                  <c:v>1.2977964763424181E-2</c:v>
                </c:pt>
                <c:pt idx="1970">
                  <c:v>1.2962354607242599E-2</c:v>
                </c:pt>
                <c:pt idx="1971">
                  <c:v>1.2946848105742608E-2</c:v>
                </c:pt>
                <c:pt idx="1972">
                  <c:v>1.2931443110862278E-2</c:v>
                </c:pt>
                <c:pt idx="1973">
                  <c:v>1.2916136305363257E-2</c:v>
                </c:pt>
                <c:pt idx="1974">
                  <c:v>1.2900923805808805E-2</c:v>
                </c:pt>
                <c:pt idx="1975">
                  <c:v>1.2885801613210105E-2</c:v>
                </c:pt>
                <c:pt idx="1976">
                  <c:v>1.2870766109474541E-2</c:v>
                </c:pt>
                <c:pt idx="1977">
                  <c:v>1.2855813729937793E-2</c:v>
                </c:pt>
                <c:pt idx="1978">
                  <c:v>1.2840940711995144E-2</c:v>
                </c:pt>
                <c:pt idx="1979">
                  <c:v>1.2826143728495571E-2</c:v>
                </c:pt>
                <c:pt idx="1980">
                  <c:v>1.2811420092860622E-2</c:v>
                </c:pt>
                <c:pt idx="1981">
                  <c:v>1.2796767534370614E-2</c:v>
                </c:pt>
                <c:pt idx="1982">
                  <c:v>1.2782183229520603E-2</c:v>
                </c:pt>
                <c:pt idx="1983">
                  <c:v>1.2767664274120152E-2</c:v>
                </c:pt>
                <c:pt idx="1984">
                  <c:v>1.2753207279589078E-2</c:v>
                </c:pt>
                <c:pt idx="1985">
                  <c:v>1.2738806776427587E-2</c:v>
                </c:pt>
                <c:pt idx="1986">
                  <c:v>1.2724456266376607E-2</c:v>
                </c:pt>
                <c:pt idx="1987">
                  <c:v>1.2710149440648572E-2</c:v>
                </c:pt>
                <c:pt idx="1988">
                  <c:v>1.2695880988163884E-2</c:v>
                </c:pt>
                <c:pt idx="1989">
                  <c:v>1.2681646434456862E-2</c:v>
                </c:pt>
                <c:pt idx="1990">
                  <c:v>1.2667442527868214E-2</c:v>
                </c:pt>
                <c:pt idx="1991">
                  <c:v>1.2653268779973073E-2</c:v>
                </c:pt>
                <c:pt idx="1992">
                  <c:v>1.2639124636037134E-2</c:v>
                </c:pt>
                <c:pt idx="1993">
                  <c:v>1.2625008018648739E-2</c:v>
                </c:pt>
                <c:pt idx="1994">
                  <c:v>1.2610916217572151E-2</c:v>
                </c:pt>
                <c:pt idx="1995">
                  <c:v>1.2596846771271687E-2</c:v>
                </c:pt>
                <c:pt idx="1996">
                  <c:v>1.2582797902882852E-2</c:v>
                </c:pt>
                <c:pt idx="1997">
                  <c:v>1.256876815769133E-2</c:v>
                </c:pt>
                <c:pt idx="1998">
                  <c:v>1.2554757155710684E-2</c:v>
                </c:pt>
                <c:pt idx="1999">
                  <c:v>1.2540764908624814E-2</c:v>
                </c:pt>
                <c:pt idx="2000">
                  <c:v>1.25267916232047E-2</c:v>
                </c:pt>
                <c:pt idx="2001">
                  <c:v>1.2512837480866094E-2</c:v>
                </c:pt>
                <c:pt idx="2002">
                  <c:v>1.2498902726588124E-2</c:v>
                </c:pt>
                <c:pt idx="2003">
                  <c:v>1.2484987614815028E-2</c:v>
                </c:pt>
                <c:pt idx="2004">
                  <c:v>1.2471092049843863E-2</c:v>
                </c:pt>
                <c:pt idx="2005">
                  <c:v>1.2457216451443848E-2</c:v>
                </c:pt>
                <c:pt idx="2006">
                  <c:v>1.2443361682728183E-2</c:v>
                </c:pt>
                <c:pt idx="2007">
                  <c:v>1.2429529771958363E-2</c:v>
                </c:pt>
                <c:pt idx="2008">
                  <c:v>1.2415723709617552E-2</c:v>
                </c:pt>
                <c:pt idx="2009">
                  <c:v>1.2401945190849164E-2</c:v>
                </c:pt>
                <c:pt idx="2010">
                  <c:v>1.2388194931179953E-2</c:v>
                </c:pt>
                <c:pt idx="2011">
                  <c:v>1.2374473493990189E-2</c:v>
                </c:pt>
                <c:pt idx="2012">
                  <c:v>1.2360781646097802E-2</c:v>
                </c:pt>
                <c:pt idx="2013">
                  <c:v>1.2347119753953006E-2</c:v>
                </c:pt>
                <c:pt idx="2014">
                  <c:v>1.2333487096962116E-2</c:v>
                </c:pt>
                <c:pt idx="2015">
                  <c:v>1.2319882964577249E-2</c:v>
                </c:pt>
                <c:pt idx="2016">
                  <c:v>1.2306306944294828E-2</c:v>
                </c:pt>
                <c:pt idx="2017">
                  <c:v>1.2292758954205965E-2</c:v>
                </c:pt>
                <c:pt idx="2018">
                  <c:v>1.2279238992673896E-2</c:v>
                </c:pt>
                <c:pt idx="2019">
                  <c:v>1.226574660479208E-2</c:v>
                </c:pt>
                <c:pt idx="2020">
                  <c:v>1.2252281368073966E-2</c:v>
                </c:pt>
                <c:pt idx="2021">
                  <c:v>1.2238842683564255E-2</c:v>
                </c:pt>
                <c:pt idx="2022">
                  <c:v>1.2225430122653159E-2</c:v>
                </c:pt>
                <c:pt idx="2023">
                  <c:v>1.2212043605237494E-2</c:v>
                </c:pt>
                <c:pt idx="2024">
                  <c:v>1.2198682843452397E-2</c:v>
                </c:pt>
                <c:pt idx="2025">
                  <c:v>1.2185347745629321E-2</c:v>
                </c:pt>
                <c:pt idx="2026">
                  <c:v>1.2172038245725266E-2</c:v>
                </c:pt>
                <c:pt idx="2027">
                  <c:v>1.2158754828669641E-2</c:v>
                </c:pt>
                <c:pt idx="2028">
                  <c:v>1.2145498579342075E-2</c:v>
                </c:pt>
                <c:pt idx="2029">
                  <c:v>1.2132270987668428E-2</c:v>
                </c:pt>
                <c:pt idx="2030">
                  <c:v>1.2119073966442318E-2</c:v>
                </c:pt>
                <c:pt idx="2031">
                  <c:v>1.2105909034467009E-2</c:v>
                </c:pt>
                <c:pt idx="2032">
                  <c:v>1.2092777171265371E-2</c:v>
                </c:pt>
                <c:pt idx="2033">
                  <c:v>1.2079678468821322E-2</c:v>
                </c:pt>
                <c:pt idx="2034">
                  <c:v>1.2066612677652399E-2</c:v>
                </c:pt>
                <c:pt idx="2035">
                  <c:v>1.2053579782479999E-2</c:v>
                </c:pt>
                <c:pt idx="2036">
                  <c:v>1.2040579822477323E-2</c:v>
                </c:pt>
                <c:pt idx="2037">
                  <c:v>1.2027613447351973E-2</c:v>
                </c:pt>
                <c:pt idx="2038">
                  <c:v>1.2014681234140387E-2</c:v>
                </c:pt>
                <c:pt idx="2039">
                  <c:v>1.2001784264118426E-2</c:v>
                </c:pt>
                <c:pt idx="2040">
                  <c:v>1.1988924379817726E-2</c:v>
                </c:pt>
                <c:pt idx="2041">
                  <c:v>1.1976103934366452E-2</c:v>
                </c:pt>
                <c:pt idx="2042">
                  <c:v>1.1963325124317454E-2</c:v>
                </c:pt>
                <c:pt idx="2043">
                  <c:v>1.195058903887696E-2</c:v>
                </c:pt>
                <c:pt idx="2044">
                  <c:v>1.1937896571328542E-2</c:v>
                </c:pt>
                <c:pt idx="2045">
                  <c:v>1.1925248591255613E-2</c:v>
                </c:pt>
                <c:pt idx="2046">
                  <c:v>1.1912645445969742E-2</c:v>
                </c:pt>
                <c:pt idx="2047">
                  <c:v>1.19000868078416E-2</c:v>
                </c:pt>
                <c:pt idx="2048">
                  <c:v>1.1887572154453978E-2</c:v>
                </c:pt>
                <c:pt idx="2049">
                  <c:v>1.1875101400349244E-2</c:v>
                </c:pt>
                <c:pt idx="2050">
                  <c:v>1.186267437078488E-2</c:v>
                </c:pt>
                <c:pt idx="2051">
                  <c:v>1.1850290576597323E-2</c:v>
                </c:pt>
                <c:pt idx="2052">
                  <c:v>1.1837949156752809E-2</c:v>
                </c:pt>
                <c:pt idx="2053">
                  <c:v>1.1825649156455698E-2</c:v>
                </c:pt>
                <c:pt idx="2054">
                  <c:v>1.1813390352401771E-2</c:v>
                </c:pt>
                <c:pt idx="2055">
                  <c:v>1.1801172487689988E-2</c:v>
                </c:pt>
                <c:pt idx="2056">
                  <c:v>1.1788995630184051E-2</c:v>
                </c:pt>
                <c:pt idx="2057">
                  <c:v>1.1776860127623568E-2</c:v>
                </c:pt>
                <c:pt idx="2058">
                  <c:v>1.1764765968345216E-2</c:v>
                </c:pt>
                <c:pt idx="2059">
                  <c:v>1.1752712866308272E-2</c:v>
                </c:pt>
                <c:pt idx="2060">
                  <c:v>1.1740700103844277E-2</c:v>
                </c:pt>
                <c:pt idx="2061">
                  <c:v>1.172872722701114E-2</c:v>
                </c:pt>
                <c:pt idx="2062">
                  <c:v>1.1716793845921503E-2</c:v>
                </c:pt>
                <c:pt idx="2063">
                  <c:v>1.1704899077165881E-2</c:v>
                </c:pt>
                <c:pt idx="2064">
                  <c:v>1.1693041748805994E-2</c:v>
                </c:pt>
                <c:pt idx="2065">
                  <c:v>1.1681220576605129E-2</c:v>
                </c:pt>
                <c:pt idx="2066">
                  <c:v>1.1669434783774935E-2</c:v>
                </c:pt>
                <c:pt idx="2067">
                  <c:v>1.1657683803860454E-2</c:v>
                </c:pt>
                <c:pt idx="2068">
                  <c:v>1.1645967332107671E-2</c:v>
                </c:pt>
                <c:pt idx="2069">
                  <c:v>1.1634285678325971E-2</c:v>
                </c:pt>
                <c:pt idx="2070">
                  <c:v>1.1622639356923571E-2</c:v>
                </c:pt>
                <c:pt idx="2071">
                  <c:v>1.1611028826413669E-2</c:v>
                </c:pt>
                <c:pt idx="2072">
                  <c:v>1.159945389801891E-2</c:v>
                </c:pt>
                <c:pt idx="2073">
                  <c:v>1.1587914020727178E-2</c:v>
                </c:pt>
                <c:pt idx="2074">
                  <c:v>1.157640830462402E-2</c:v>
                </c:pt>
                <c:pt idx="2075">
                  <c:v>1.1564935078184853E-2</c:v>
                </c:pt>
                <c:pt idx="2076">
                  <c:v>1.1553492933016874E-2</c:v>
                </c:pt>
                <c:pt idx="2077">
                  <c:v>1.1542080790881891E-2</c:v>
                </c:pt>
                <c:pt idx="2078">
                  <c:v>1.1530698032975233E-2</c:v>
                </c:pt>
                <c:pt idx="2079">
                  <c:v>1.1519344267325583E-2</c:v>
                </c:pt>
                <c:pt idx="2080">
                  <c:v>1.1508018885890807E-2</c:v>
                </c:pt>
                <c:pt idx="2081">
                  <c:v>1.1496721292367063E-2</c:v>
                </c:pt>
                <c:pt idx="2082">
                  <c:v>1.1485450392338831E-2</c:v>
                </c:pt>
                <c:pt idx="2083">
                  <c:v>1.1474205047448312E-2</c:v>
                </c:pt>
                <c:pt idx="2084">
                  <c:v>1.146298431812693E-2</c:v>
                </c:pt>
                <c:pt idx="2085">
                  <c:v>1.1451787158033844E-2</c:v>
                </c:pt>
                <c:pt idx="2086">
                  <c:v>1.1440611784606803E-2</c:v>
                </c:pt>
                <c:pt idx="2087">
                  <c:v>1.1429456422112171E-2</c:v>
                </c:pt>
                <c:pt idx="2088">
                  <c:v>1.1418320492815503E-2</c:v>
                </c:pt>
                <c:pt idx="2089">
                  <c:v>1.1407203488388912E-2</c:v>
                </c:pt>
                <c:pt idx="2090">
                  <c:v>1.1396104120100963E-2</c:v>
                </c:pt>
                <c:pt idx="2091">
                  <c:v>1.1385020255211195E-2</c:v>
                </c:pt>
                <c:pt idx="2092">
                  <c:v>1.1373949080200054E-2</c:v>
                </c:pt>
                <c:pt idx="2093">
                  <c:v>1.1362887820905705E-2</c:v>
                </c:pt>
                <c:pt idx="2094">
                  <c:v>1.1351833924425878E-2</c:v>
                </c:pt>
                <c:pt idx="2095">
                  <c:v>1.1340786078940549E-2</c:v>
                </c:pt>
                <c:pt idx="2096">
                  <c:v>1.1329743591399166E-2</c:v>
                </c:pt>
                <c:pt idx="2097">
                  <c:v>1.1318705917414802E-2</c:v>
                </c:pt>
                <c:pt idx="2098">
                  <c:v>1.1307673500063325E-2</c:v>
                </c:pt>
                <c:pt idx="2099">
                  <c:v>1.1296647688858975E-2</c:v>
                </c:pt>
                <c:pt idx="2100">
                  <c:v>1.1285629749206562E-2</c:v>
                </c:pt>
                <c:pt idx="2101">
                  <c:v>1.1274620546218637E-2</c:v>
                </c:pt>
                <c:pt idx="2102">
                  <c:v>1.1263620347666111E-2</c:v>
                </c:pt>
                <c:pt idx="2103">
                  <c:v>1.1252629121782896E-2</c:v>
                </c:pt>
                <c:pt idx="2104">
                  <c:v>1.124164638842824E-2</c:v>
                </c:pt>
                <c:pt idx="2105">
                  <c:v>1.1230671999609323E-2</c:v>
                </c:pt>
                <c:pt idx="2106">
                  <c:v>1.1219705680970212E-2</c:v>
                </c:pt>
                <c:pt idx="2107">
                  <c:v>1.1208747021600712E-2</c:v>
                </c:pt>
                <c:pt idx="2108">
                  <c:v>1.1197795351128382E-2</c:v>
                </c:pt>
                <c:pt idx="2109">
                  <c:v>1.1186849742866439E-2</c:v>
                </c:pt>
                <c:pt idx="2110">
                  <c:v>1.1175910306211829E-2</c:v>
                </c:pt>
                <c:pt idx="2111">
                  <c:v>1.1164978387357452E-2</c:v>
                </c:pt>
                <c:pt idx="2112">
                  <c:v>1.1154056330892744E-2</c:v>
                </c:pt>
                <c:pt idx="2113">
                  <c:v>1.1143145883984901E-2</c:v>
                </c:pt>
                <c:pt idx="2114">
                  <c:v>1.1132245886041671E-2</c:v>
                </c:pt>
                <c:pt idx="2115">
                  <c:v>1.112135426035266E-2</c:v>
                </c:pt>
                <c:pt idx="2116">
                  <c:v>1.1110469085067645E-2</c:v>
                </c:pt>
                <c:pt idx="2117">
                  <c:v>1.1099588393227109E-2</c:v>
                </c:pt>
                <c:pt idx="2118">
                  <c:v>1.1088710363188828E-2</c:v>
                </c:pt>
                <c:pt idx="2119">
                  <c:v>1.1077832820089265E-2</c:v>
                </c:pt>
                <c:pt idx="2120">
                  <c:v>1.1066953472901316E-2</c:v>
                </c:pt>
                <c:pt idx="2121">
                  <c:v>1.1056069970668582E-2</c:v>
                </c:pt>
                <c:pt idx="2122">
                  <c:v>1.1045180922347847E-2</c:v>
                </c:pt>
                <c:pt idx="2123">
                  <c:v>1.1034285729693743E-2</c:v>
                </c:pt>
                <c:pt idx="2124">
                  <c:v>1.1023383412120787E-2</c:v>
                </c:pt>
                <c:pt idx="2125">
                  <c:v>1.1012472488494886E-2</c:v>
                </c:pt>
                <c:pt idx="2126">
                  <c:v>1.1001550980678216E-2</c:v>
                </c:pt>
                <c:pt idx="2127">
                  <c:v>1.0990616915619991E-2</c:v>
                </c:pt>
                <c:pt idx="2128">
                  <c:v>1.0979667816055054E-2</c:v>
                </c:pt>
                <c:pt idx="2129">
                  <c:v>1.0968700146546686E-2</c:v>
                </c:pt>
                <c:pt idx="2130">
                  <c:v>1.0957709997196356E-2</c:v>
                </c:pt>
                <c:pt idx="2131">
                  <c:v>1.0946693459522342E-2</c:v>
                </c:pt>
                <c:pt idx="2132">
                  <c:v>1.0935647357817024E-2</c:v>
                </c:pt>
                <c:pt idx="2133">
                  <c:v>1.0924569439474976E-2</c:v>
                </c:pt>
                <c:pt idx="2134">
                  <c:v>1.0913458523517883E-2</c:v>
                </c:pt>
                <c:pt idx="2135">
                  <c:v>1.0902314959800478E-2</c:v>
                </c:pt>
                <c:pt idx="2136">
                  <c:v>1.0891140718959835E-2</c:v>
                </c:pt>
                <c:pt idx="2137">
                  <c:v>1.0879938010040103E-2</c:v>
                </c:pt>
                <c:pt idx="2138">
                  <c:v>1.0868708079607969E-2</c:v>
                </c:pt>
                <c:pt idx="2139">
                  <c:v>1.0857451743933186E-2</c:v>
                </c:pt>
                <c:pt idx="2140">
                  <c:v>1.084616993257888E-2</c:v>
                </c:pt>
                <c:pt idx="2141">
                  <c:v>1.0834863518152381E-2</c:v>
                </c:pt>
                <c:pt idx="2142">
                  <c:v>1.0823534338187687E-2</c:v>
                </c:pt>
                <c:pt idx="2143">
                  <c:v>1.0812185230521078E-2</c:v>
                </c:pt>
                <c:pt idx="2144">
                  <c:v>1.0800819796041134E-2</c:v>
                </c:pt>
                <c:pt idx="2145">
                  <c:v>1.07894412790151E-2</c:v>
                </c:pt>
                <c:pt idx="2146">
                  <c:v>1.0778051793992978E-2</c:v>
                </c:pt>
                <c:pt idx="2147">
                  <c:v>1.0766653340595242E-2</c:v>
                </c:pt>
                <c:pt idx="2148">
                  <c:v>1.0755248176634065E-2</c:v>
                </c:pt>
                <c:pt idx="2149">
                  <c:v>1.0743839191615893E-2</c:v>
                </c:pt>
                <c:pt idx="2150">
                  <c:v>1.0732428957293809E-2</c:v>
                </c:pt>
                <c:pt idx="2151">
                  <c:v>1.072101937109121E-2</c:v>
                </c:pt>
                <c:pt idx="2152">
                  <c:v>1.0709611605633163E-2</c:v>
                </c:pt>
                <c:pt idx="2153">
                  <c:v>1.0698205938079871E-2</c:v>
                </c:pt>
                <c:pt idx="2154">
                  <c:v>1.0686801817261827E-2</c:v>
                </c:pt>
                <c:pt idx="2155">
                  <c:v>1.0675397633689259E-2</c:v>
                </c:pt>
                <c:pt idx="2156">
                  <c:v>1.0663991578044449E-2</c:v>
                </c:pt>
                <c:pt idx="2157">
                  <c:v>1.0652582266415241E-2</c:v>
                </c:pt>
                <c:pt idx="2158">
                  <c:v>1.0641168779629341E-2</c:v>
                </c:pt>
                <c:pt idx="2159">
                  <c:v>1.0629750864767177E-2</c:v>
                </c:pt>
                <c:pt idx="2160">
                  <c:v>1.0618328309679303E-2</c:v>
                </c:pt>
                <c:pt idx="2161">
                  <c:v>1.0606901358017956E-2</c:v>
                </c:pt>
                <c:pt idx="2162">
                  <c:v>1.059547052981699E-2</c:v>
                </c:pt>
                <c:pt idx="2163">
                  <c:v>1.0584036551045792E-2</c:v>
                </c:pt>
                <c:pt idx="2164">
                  <c:v>1.0572600374230127E-2</c:v>
                </c:pt>
                <c:pt idx="2165">
                  <c:v>1.0561162626299235E-2</c:v>
                </c:pt>
                <c:pt idx="2166">
                  <c:v>1.0549723639481957E-2</c:v>
                </c:pt>
                <c:pt idx="2167">
                  <c:v>1.0538283242189367E-2</c:v>
                </c:pt>
                <c:pt idx="2168">
                  <c:v>1.0526840953825162E-2</c:v>
                </c:pt>
                <c:pt idx="2169">
                  <c:v>1.0515395920646134E-2</c:v>
                </c:pt>
                <c:pt idx="2170">
                  <c:v>1.0503946640677759E-2</c:v>
                </c:pt>
                <c:pt idx="2171">
                  <c:v>1.049249188979373E-2</c:v>
                </c:pt>
                <c:pt idx="2172">
                  <c:v>1.0481030197298773E-2</c:v>
                </c:pt>
                <c:pt idx="2173">
                  <c:v>1.0469560155797775E-2</c:v>
                </c:pt>
                <c:pt idx="2174">
                  <c:v>1.0458080767432919E-2</c:v>
                </c:pt>
                <c:pt idx="2175">
                  <c:v>1.0446591247406494E-2</c:v>
                </c:pt>
                <c:pt idx="2176">
                  <c:v>1.0435091255156067E-2</c:v>
                </c:pt>
                <c:pt idx="2177">
                  <c:v>1.0423581006936871E-2</c:v>
                </c:pt>
                <c:pt idx="2178">
                  <c:v>1.0412061301993684E-2</c:v>
                </c:pt>
                <c:pt idx="2179">
                  <c:v>1.040053340530391E-2</c:v>
                </c:pt>
                <c:pt idx="2180">
                  <c:v>1.038899870691375E-2</c:v>
                </c:pt>
                <c:pt idx="2181">
                  <c:v>1.0377458834728097E-2</c:v>
                </c:pt>
                <c:pt idx="2182">
                  <c:v>1.0365915405224175E-2</c:v>
                </c:pt>
                <c:pt idx="2183">
                  <c:v>1.0354370383039491E-2</c:v>
                </c:pt>
                <c:pt idx="2184">
                  <c:v>1.0342825476750243E-2</c:v>
                </c:pt>
                <c:pt idx="2185">
                  <c:v>1.0331281878061994E-2</c:v>
                </c:pt>
                <c:pt idx="2186">
                  <c:v>1.0319740394309091E-2</c:v>
                </c:pt>
                <c:pt idx="2187">
                  <c:v>1.0308201593652254E-2</c:v>
                </c:pt>
                <c:pt idx="2188">
                  <c:v>1.0296666042088801E-2</c:v>
                </c:pt>
                <c:pt idx="2189">
                  <c:v>1.0285134229895979E-2</c:v>
                </c:pt>
                <c:pt idx="2190">
                  <c:v>1.0273606810557435E-2</c:v>
                </c:pt>
                <c:pt idx="2191">
                  <c:v>1.0262085021468513E-2</c:v>
                </c:pt>
                <c:pt idx="2192">
                  <c:v>1.0250570374652603E-2</c:v>
                </c:pt>
                <c:pt idx="2193">
                  <c:v>1.0239064722241962E-2</c:v>
                </c:pt>
                <c:pt idx="2194">
                  <c:v>1.0227569165402598E-2</c:v>
                </c:pt>
                <c:pt idx="2195">
                  <c:v>1.0216083426981959E-2</c:v>
                </c:pt>
                <c:pt idx="2196">
                  <c:v>1.0204607194266007E-2</c:v>
                </c:pt>
                <c:pt idx="2197">
                  <c:v>1.0193140025156072E-2</c:v>
                </c:pt>
                <c:pt idx="2198">
                  <c:v>1.0181681287670167E-2</c:v>
                </c:pt>
                <c:pt idx="2199">
                  <c:v>1.0170229816104333E-2</c:v>
                </c:pt>
                <c:pt idx="2200">
                  <c:v>1.0158783965786214E-2</c:v>
                </c:pt>
                <c:pt idx="2201">
                  <c:v>1.0147341747301735E-2</c:v>
                </c:pt>
                <c:pt idx="2202">
                  <c:v>1.0135900961793476E-2</c:v>
                </c:pt>
                <c:pt idx="2203">
                  <c:v>1.0124460494406455E-2</c:v>
                </c:pt>
                <c:pt idx="2204">
                  <c:v>1.0113019743404188E-2</c:v>
                </c:pt>
                <c:pt idx="2205">
                  <c:v>1.0101577966680984E-2</c:v>
                </c:pt>
                <c:pt idx="2206">
                  <c:v>1.0090133754200944E-2</c:v>
                </c:pt>
                <c:pt idx="2207">
                  <c:v>1.0078685609595441E-2</c:v>
                </c:pt>
                <c:pt idx="2208">
                  <c:v>1.0067232625932055E-2</c:v>
                </c:pt>
                <c:pt idx="2209">
                  <c:v>1.0055773819365591E-2</c:v>
                </c:pt>
                <c:pt idx="2210">
                  <c:v>1.0044308482105817E-2</c:v>
                </c:pt>
                <c:pt idx="2211">
                  <c:v>1.0032836418181066E-2</c:v>
                </c:pt>
                <c:pt idx="2212">
                  <c:v>1.0021357687165207E-2</c:v>
                </c:pt>
                <c:pt idx="2213">
                  <c:v>1.0009872972880468E-2</c:v>
                </c:pt>
                <c:pt idx="2214">
                  <c:v>9.9983830463533149E-3</c:v>
                </c:pt>
                <c:pt idx="2215">
                  <c:v>9.98688892209941E-3</c:v>
                </c:pt>
                <c:pt idx="2216">
                  <c:v>9.9753922941281971E-3</c:v>
                </c:pt>
                <c:pt idx="2217">
                  <c:v>9.963895218964602E-3</c:v>
                </c:pt>
                <c:pt idx="2218">
                  <c:v>9.9523990746665011E-3</c:v>
                </c:pt>
                <c:pt idx="2219">
                  <c:v>9.9409041739295621E-3</c:v>
                </c:pt>
                <c:pt idx="2220">
                  <c:v>9.9294108516346236E-3</c:v>
                </c:pt>
                <c:pt idx="2221">
                  <c:v>9.9179200231783657E-3</c:v>
                </c:pt>
                <c:pt idx="2222">
                  <c:v>9.9064336390333879E-3</c:v>
                </c:pt>
                <c:pt idx="2223">
                  <c:v>9.894954104350432E-3</c:v>
                </c:pt>
                <c:pt idx="2224">
                  <c:v>9.8834834892262951E-3</c:v>
                </c:pt>
                <c:pt idx="2225">
                  <c:v>9.8720240396108702E-3</c:v>
                </c:pt>
                <c:pt idx="2226">
                  <c:v>9.8605774552649409E-3</c:v>
                </c:pt>
                <c:pt idx="2227">
                  <c:v>9.8491447183590656E-3</c:v>
                </c:pt>
                <c:pt idx="2228">
                  <c:v>9.8377264326606519E-3</c:v>
                </c:pt>
                <c:pt idx="2229">
                  <c:v>9.8263227424271789E-3</c:v>
                </c:pt>
                <c:pt idx="2230">
                  <c:v>9.8149338210884625E-3</c:v>
                </c:pt>
                <c:pt idx="2231">
                  <c:v>9.803559399047224E-3</c:v>
                </c:pt>
                <c:pt idx="2232">
                  <c:v>9.7921992491229858E-3</c:v>
                </c:pt>
                <c:pt idx="2233">
                  <c:v>9.7808532469360367E-3</c:v>
                </c:pt>
                <c:pt idx="2234">
                  <c:v>9.7695214392750397E-3</c:v>
                </c:pt>
                <c:pt idx="2235">
                  <c:v>9.7582046379784161E-3</c:v>
                </c:pt>
                <c:pt idx="2236">
                  <c:v>9.7469031789098447E-3</c:v>
                </c:pt>
                <c:pt idx="2237">
                  <c:v>9.7356173460315405E-3</c:v>
                </c:pt>
                <c:pt idx="2238">
                  <c:v>9.7243477951948435E-3</c:v>
                </c:pt>
                <c:pt idx="2239">
                  <c:v>9.7130953831617382E-3</c:v>
                </c:pt>
                <c:pt idx="2240">
                  <c:v>9.7018612609695333E-3</c:v>
                </c:pt>
                <c:pt idx="2241">
                  <c:v>9.6906465317657398E-3</c:v>
                </c:pt>
                <c:pt idx="2242">
                  <c:v>9.6794525725108198E-3</c:v>
                </c:pt>
                <c:pt idx="2243">
                  <c:v>9.6682807280403342E-3</c:v>
                </c:pt>
                <c:pt idx="2244">
                  <c:v>9.6571325897829782E-3</c:v>
                </c:pt>
                <c:pt idx="2245">
                  <c:v>9.6460096806066757E-3</c:v>
                </c:pt>
                <c:pt idx="2246">
                  <c:v>9.6349131656713587E-3</c:v>
                </c:pt>
                <c:pt idx="2247">
                  <c:v>9.6238438805677437E-3</c:v>
                </c:pt>
                <c:pt idx="2248">
                  <c:v>9.6128003451901294E-3</c:v>
                </c:pt>
                <c:pt idx="2249">
                  <c:v>9.6017793936430968E-3</c:v>
                </c:pt>
                <c:pt idx="2250">
                  <c:v>9.5907779969215731E-3</c:v>
                </c:pt>
                <c:pt idx="2251">
                  <c:v>9.5797936213312621E-3</c:v>
                </c:pt>
                <c:pt idx="2252">
                  <c:v>9.568824442204138E-3</c:v>
                </c:pt>
                <c:pt idx="2253">
                  <c:v>9.5578686623689763E-3</c:v>
                </c:pt>
                <c:pt idx="2254">
                  <c:v>9.5469250260083287E-3</c:v>
                </c:pt>
                <c:pt idx="2255">
                  <c:v>9.5359921807220607E-3</c:v>
                </c:pt>
                <c:pt idx="2256">
                  <c:v>9.5250688890417285E-3</c:v>
                </c:pt>
                <c:pt idx="2257">
                  <c:v>9.5141541322386735E-3</c:v>
                </c:pt>
                <c:pt idx="2258">
                  <c:v>9.5032465710139929E-3</c:v>
                </c:pt>
                <c:pt idx="2259">
                  <c:v>9.4923447618293945E-3</c:v>
                </c:pt>
                <c:pt idx="2260">
                  <c:v>9.4814467028986101E-3</c:v>
                </c:pt>
                <c:pt idx="2261">
                  <c:v>9.4705501702073997E-3</c:v>
                </c:pt>
                <c:pt idx="2262">
                  <c:v>9.4596531213893276E-3</c:v>
                </c:pt>
                <c:pt idx="2263">
                  <c:v>9.4487536579142013E-3</c:v>
                </c:pt>
                <c:pt idx="2264">
                  <c:v>9.4378506379893291E-3</c:v>
                </c:pt>
                <c:pt idx="2265">
                  <c:v>9.426943070897649E-3</c:v>
                </c:pt>
                <c:pt idx="2266">
                  <c:v>9.4160300423281867E-3</c:v>
                </c:pt>
                <c:pt idx="2267">
                  <c:v>9.4051107989255554E-3</c:v>
                </c:pt>
                <c:pt idx="2268">
                  <c:v>9.3941850261617683E-3</c:v>
                </c:pt>
                <c:pt idx="2269">
                  <c:v>9.38325426921938E-3</c:v>
                </c:pt>
                <c:pt idx="2270">
                  <c:v>9.3723200091149518E-3</c:v>
                </c:pt>
                <c:pt idx="2271">
                  <c:v>9.3613824755405476E-3</c:v>
                </c:pt>
                <c:pt idx="2272">
                  <c:v>9.3504412990495743E-3</c:v>
                </c:pt>
                <c:pt idx="2273">
                  <c:v>9.3394964596282201E-3</c:v>
                </c:pt>
                <c:pt idx="2274">
                  <c:v>9.328548814864163E-3</c:v>
                </c:pt>
                <c:pt idx="2275">
                  <c:v>9.317599558169189E-3</c:v>
                </c:pt>
                <c:pt idx="2276">
                  <c:v>9.306650299275597E-3</c:v>
                </c:pt>
                <c:pt idx="2277">
                  <c:v>9.2957029866960715E-3</c:v>
                </c:pt>
                <c:pt idx="2278">
                  <c:v>9.2847596020337667E-3</c:v>
                </c:pt>
                <c:pt idx="2279">
                  <c:v>9.2738221569390131E-3</c:v>
                </c:pt>
                <c:pt idx="2280">
                  <c:v>9.2628922873260605E-3</c:v>
                </c:pt>
                <c:pt idx="2281">
                  <c:v>9.2519714300247288E-3</c:v>
                </c:pt>
                <c:pt idx="2282">
                  <c:v>9.2410606188369146E-3</c:v>
                </c:pt>
                <c:pt idx="2283">
                  <c:v>9.2301606701837152E-3</c:v>
                </c:pt>
                <c:pt idx="2284">
                  <c:v>9.2192720631195796E-3</c:v>
                </c:pt>
                <c:pt idx="2285">
                  <c:v>9.2083931593590958E-3</c:v>
                </c:pt>
                <c:pt idx="2286">
                  <c:v>9.1975214340458029E-3</c:v>
                </c:pt>
                <c:pt idx="2287">
                  <c:v>9.1866543914190957E-3</c:v>
                </c:pt>
                <c:pt idx="2288">
                  <c:v>9.1757896108321003E-3</c:v>
                </c:pt>
                <c:pt idx="2289">
                  <c:v>9.1649253514224423E-3</c:v>
                </c:pt>
                <c:pt idx="2290">
                  <c:v>9.1540606404880293E-3</c:v>
                </c:pt>
                <c:pt idx="2291">
                  <c:v>9.1431968168312183E-3</c:v>
                </c:pt>
                <c:pt idx="2292">
                  <c:v>9.1323354326092697E-3</c:v>
                </c:pt>
                <c:pt idx="2293">
                  <c:v>9.121477418263987E-3</c:v>
                </c:pt>
                <c:pt idx="2294">
                  <c:v>9.1106233284019116E-3</c:v>
                </c:pt>
                <c:pt idx="2295">
                  <c:v>9.0997733532998532E-3</c:v>
                </c:pt>
                <c:pt idx="2296">
                  <c:v>9.0889276013491928E-3</c:v>
                </c:pt>
                <c:pt idx="2297">
                  <c:v>9.0780852641330744E-3</c:v>
                </c:pt>
                <c:pt idx="2298">
                  <c:v>9.0672453446922659E-3</c:v>
                </c:pt>
                <c:pt idx="2299">
                  <c:v>9.0564069407686638E-3</c:v>
                </c:pt>
                <c:pt idx="2300">
                  <c:v>9.0455692867386604E-3</c:v>
                </c:pt>
                <c:pt idx="2301">
                  <c:v>9.0347321567596523E-3</c:v>
                </c:pt>
                <c:pt idx="2302">
                  <c:v>9.0238957944706807E-3</c:v>
                </c:pt>
                <c:pt idx="2303">
                  <c:v>9.0130607009493453E-3</c:v>
                </c:pt>
                <c:pt idx="2304">
                  <c:v>9.0022273592039372E-3</c:v>
                </c:pt>
                <c:pt idx="2305">
                  <c:v>8.9913961285160663E-3</c:v>
                </c:pt>
                <c:pt idx="2306">
                  <c:v>8.9805668866782644E-3</c:v>
                </c:pt>
                <c:pt idx="2307">
                  <c:v>8.9697398240805182E-3</c:v>
                </c:pt>
                <c:pt idx="2308">
                  <c:v>8.9589162832691017E-3</c:v>
                </c:pt>
                <c:pt idx="2309">
                  <c:v>8.9480969230820179E-3</c:v>
                </c:pt>
                <c:pt idx="2310">
                  <c:v>8.93728174900465E-3</c:v>
                </c:pt>
                <c:pt idx="2311">
                  <c:v>8.926470456387843E-3</c:v>
                </c:pt>
                <c:pt idx="2312">
                  <c:v>8.9156621202306999E-3</c:v>
                </c:pt>
                <c:pt idx="2313">
                  <c:v>8.9048551294924547E-3</c:v>
                </c:pt>
                <c:pt idx="2314">
                  <c:v>8.8940473237444969E-3</c:v>
                </c:pt>
                <c:pt idx="2315">
                  <c:v>8.8832370935769678E-3</c:v>
                </c:pt>
                <c:pt idx="2316">
                  <c:v>8.8724237509008996E-3</c:v>
                </c:pt>
                <c:pt idx="2317">
                  <c:v>8.861607440530786E-3</c:v>
                </c:pt>
                <c:pt idx="2318">
                  <c:v>8.850788492730112E-3</c:v>
                </c:pt>
                <c:pt idx="2319">
                  <c:v>8.8399664682041121E-3</c:v>
                </c:pt>
                <c:pt idx="2320">
                  <c:v>8.8291404838559562E-3</c:v>
                </c:pt>
                <c:pt idx="2321">
                  <c:v>8.8183093744595258E-3</c:v>
                </c:pt>
                <c:pt idx="2322">
                  <c:v>8.8074717798276806E-3</c:v>
                </c:pt>
                <c:pt idx="2323">
                  <c:v>8.7966264660418719E-3</c:v>
                </c:pt>
                <c:pt idx="2324">
                  <c:v>8.7857718029400334E-3</c:v>
                </c:pt>
                <c:pt idx="2325">
                  <c:v>8.7749055779942492E-3</c:v>
                </c:pt>
                <c:pt idx="2326">
                  <c:v>8.7640245601184694E-3</c:v>
                </c:pt>
                <c:pt idx="2327">
                  <c:v>8.7531248134427447E-3</c:v>
                </c:pt>
                <c:pt idx="2328">
                  <c:v>8.742202317277235E-3</c:v>
                </c:pt>
                <c:pt idx="2329">
                  <c:v>8.7312531446182666E-3</c:v>
                </c:pt>
                <c:pt idx="2330">
                  <c:v>8.7202737708902307E-3</c:v>
                </c:pt>
                <c:pt idx="2331">
                  <c:v>8.7092608786469971E-3</c:v>
                </c:pt>
                <c:pt idx="2332">
                  <c:v>8.6982109470048231E-3</c:v>
                </c:pt>
                <c:pt idx="2333">
                  <c:v>8.6871198403130016E-3</c:v>
                </c:pt>
                <c:pt idx="2334">
                  <c:v>8.6759837772346412E-3</c:v>
                </c:pt>
                <c:pt idx="2335">
                  <c:v>8.6647999933345595E-3</c:v>
                </c:pt>
                <c:pt idx="2336">
                  <c:v>8.6535653612195857E-3</c:v>
                </c:pt>
                <c:pt idx="2337">
                  <c:v>8.6422761000360913E-3</c:v>
                </c:pt>
                <c:pt idx="2338">
                  <c:v>8.6309280262490701E-3</c:v>
                </c:pt>
                <c:pt idx="2339">
                  <c:v>8.6195181107293021E-3</c:v>
                </c:pt>
                <c:pt idx="2340">
                  <c:v>8.6080454688462447E-3</c:v>
                </c:pt>
                <c:pt idx="2341">
                  <c:v>8.5965098359563532E-3</c:v>
                </c:pt>
                <c:pt idx="2342">
                  <c:v>8.5849103884911935E-3</c:v>
                </c:pt>
                <c:pt idx="2343">
                  <c:v>8.5732454581734004E-3</c:v>
                </c:pt>
                <c:pt idx="2344">
                  <c:v>8.5615129963488162E-3</c:v>
                </c:pt>
                <c:pt idx="2345">
                  <c:v>8.5497105452278024E-3</c:v>
                </c:pt>
                <c:pt idx="2346">
                  <c:v>8.5378353269933843E-3</c:v>
                </c:pt>
                <c:pt idx="2347">
                  <c:v>8.5258853437442522E-3</c:v>
                </c:pt>
                <c:pt idx="2348">
                  <c:v>8.5138593933325908E-3</c:v>
                </c:pt>
                <c:pt idx="2349">
                  <c:v>8.5017569975255787E-3</c:v>
                </c:pt>
                <c:pt idx="2350">
                  <c:v>8.4895783246899115E-3</c:v>
                </c:pt>
                <c:pt idx="2351">
                  <c:v>8.4773232198459957E-3</c:v>
                </c:pt>
                <c:pt idx="2352">
                  <c:v>8.4649911498452645E-3</c:v>
                </c:pt>
                <c:pt idx="2353">
                  <c:v>8.452581263098018E-3</c:v>
                </c:pt>
                <c:pt idx="2354">
                  <c:v>8.4400925010443377E-3</c:v>
                </c:pt>
                <c:pt idx="2355">
                  <c:v>8.4275233602781954E-3</c:v>
                </c:pt>
                <c:pt idx="2356">
                  <c:v>8.4148724864878607E-3</c:v>
                </c:pt>
                <c:pt idx="2357">
                  <c:v>8.4021393438836137E-3</c:v>
                </c:pt>
                <c:pt idx="2358">
                  <c:v>8.3893238145231648E-3</c:v>
                </c:pt>
                <c:pt idx="2359">
                  <c:v>8.3764254284108188E-3</c:v>
                </c:pt>
                <c:pt idx="2360">
                  <c:v>8.3634428578090812E-3</c:v>
                </c:pt>
                <c:pt idx="2361">
                  <c:v>8.3503742671625827E-3</c:v>
                </c:pt>
                <c:pt idx="2362">
                  <c:v>8.3372180878306095E-3</c:v>
                </c:pt>
                <c:pt idx="2363">
                  <c:v>8.3239728082321642E-3</c:v>
                </c:pt>
                <c:pt idx="2364">
                  <c:v>8.310636839075668E-3</c:v>
                </c:pt>
                <c:pt idx="2365">
                  <c:v>8.2972085645385846E-3</c:v>
                </c:pt>
                <c:pt idx="2366">
                  <c:v>8.2836862579135691E-3</c:v>
                </c:pt>
                <c:pt idx="2367">
                  <c:v>8.2700677115737711E-3</c:v>
                </c:pt>
                <c:pt idx="2368">
                  <c:v>8.256350925950182E-3</c:v>
                </c:pt>
                <c:pt idx="2369">
                  <c:v>8.242534601204228E-3</c:v>
                </c:pt>
                <c:pt idx="2370">
                  <c:v>8.2286179980191314E-3</c:v>
                </c:pt>
                <c:pt idx="2371">
                  <c:v>8.2146005364789922E-3</c:v>
                </c:pt>
                <c:pt idx="2372">
                  <c:v>8.2004815141553111E-3</c:v>
                </c:pt>
                <c:pt idx="2373">
                  <c:v>8.1862603519523517E-3</c:v>
                </c:pt>
                <c:pt idx="2374">
                  <c:v>8.1719361200971868E-3</c:v>
                </c:pt>
                <c:pt idx="2375">
                  <c:v>8.1575068415776376E-3</c:v>
                </c:pt>
                <c:pt idx="2376">
                  <c:v>8.142970332966697E-3</c:v>
                </c:pt>
                <c:pt idx="2377">
                  <c:v>8.1283245243727268E-3</c:v>
                </c:pt>
                <c:pt idx="2378">
                  <c:v>8.1135676974421079E-3</c:v>
                </c:pt>
                <c:pt idx="2379">
                  <c:v>8.0986987629384968E-3</c:v>
                </c:pt>
                <c:pt idx="2380">
                  <c:v>8.0837171630149494E-3</c:v>
                </c:pt>
                <c:pt idx="2381">
                  <c:v>8.0686229989729158E-3</c:v>
                </c:pt>
                <c:pt idx="2382">
                  <c:v>8.0534158629933239E-3</c:v>
                </c:pt>
                <c:pt idx="2383">
                  <c:v>8.0380944157043017E-3</c:v>
                </c:pt>
                <c:pt idx="2384">
                  <c:v>8.0226569583711025E-3</c:v>
                </c:pt>
                <c:pt idx="2385">
                  <c:v>8.0071012761905765E-3</c:v>
                </c:pt>
                <c:pt idx="2386">
                  <c:v>7.9914257276345324E-3</c:v>
                </c:pt>
                <c:pt idx="2387">
                  <c:v>7.9756289960879138E-3</c:v>
                </c:pt>
                <c:pt idx="2388">
                  <c:v>7.9597107012639653E-3</c:v>
                </c:pt>
                <c:pt idx="2389">
                  <c:v>7.9436715293288856E-3</c:v>
                </c:pt>
                <c:pt idx="2390">
                  <c:v>7.9275108952942871E-3</c:v>
                </c:pt>
                <c:pt idx="2391">
                  <c:v>7.9112272134974088E-3</c:v>
                </c:pt>
                <c:pt idx="2392">
                  <c:v>7.8948186123943345E-3</c:v>
                </c:pt>
                <c:pt idx="2393">
                  <c:v>7.8782832523672918E-3</c:v>
                </c:pt>
                <c:pt idx="2394">
                  <c:v>7.8616200721249186E-3</c:v>
                </c:pt>
                <c:pt idx="2395">
                  <c:v>7.8448287129139031E-3</c:v>
                </c:pt>
                <c:pt idx="2396">
                  <c:v>7.8279088795588769E-3</c:v>
                </c:pt>
                <c:pt idx="2397">
                  <c:v>7.8108599373417596E-3</c:v>
                </c:pt>
                <c:pt idx="2398">
                  <c:v>7.7936812084815257E-3</c:v>
                </c:pt>
                <c:pt idx="2399">
                  <c:v>7.7763728101413855E-3</c:v>
                </c:pt>
                <c:pt idx="2400">
                  <c:v>7.7589351536248539E-3</c:v>
                </c:pt>
                <c:pt idx="2401">
                  <c:v>7.7413688107440719E-3</c:v>
                </c:pt>
                <c:pt idx="2402">
                  <c:v>7.7236741338065421E-3</c:v>
                </c:pt>
                <c:pt idx="2403">
                  <c:v>7.7058506531009034E-3</c:v>
                </c:pt>
                <c:pt idx="2404">
                  <c:v>7.687897516580439E-3</c:v>
                </c:pt>
                <c:pt idx="2405">
                  <c:v>7.6698140076677558E-3</c:v>
                </c:pt>
                <c:pt idx="2406">
                  <c:v>7.6515990877641122E-3</c:v>
                </c:pt>
                <c:pt idx="2407">
                  <c:v>7.6332518196580487E-3</c:v>
                </c:pt>
                <c:pt idx="2408">
                  <c:v>7.6147720067407144E-3</c:v>
                </c:pt>
                <c:pt idx="2409">
                  <c:v>7.5961601152520156E-3</c:v>
                </c:pt>
                <c:pt idx="2410">
                  <c:v>7.5774173273948746E-3</c:v>
                </c:pt>
                <c:pt idx="2411">
                  <c:v>7.5585460242070393E-3</c:v>
                </c:pt>
                <c:pt idx="2412">
                  <c:v>7.5395491171981951E-3</c:v>
                </c:pt>
                <c:pt idx="2413">
                  <c:v>7.5204292558282634E-3</c:v>
                </c:pt>
                <c:pt idx="2414">
                  <c:v>7.5011892405532372E-3</c:v>
                </c:pt>
                <c:pt idx="2415">
                  <c:v>7.4818319723161638E-3</c:v>
                </c:pt>
                <c:pt idx="2416">
                  <c:v>7.4623602370283799E-3</c:v>
                </c:pt>
                <c:pt idx="2417">
                  <c:v>7.4427764263505763E-3</c:v>
                </c:pt>
                <c:pt idx="2418">
                  <c:v>7.4230828118375123E-3</c:v>
                </c:pt>
                <c:pt idx="2419">
                  <c:v>7.4032814460057083E-3</c:v>
                </c:pt>
                <c:pt idx="2420">
                  <c:v>7.3833741175300298E-3</c:v>
                </c:pt>
                <c:pt idx="2421">
                  <c:v>7.3633623985097096E-3</c:v>
                </c:pt>
                <c:pt idx="2422">
                  <c:v>7.3432482225607963E-3</c:v>
                </c:pt>
                <c:pt idx="2423">
                  <c:v>7.3230337515055605E-3</c:v>
                </c:pt>
                <c:pt idx="2424">
                  <c:v>7.3027206647085134E-3</c:v>
                </c:pt>
                <c:pt idx="2425">
                  <c:v>7.2823108074976531E-3</c:v>
                </c:pt>
                <c:pt idx="2426">
                  <c:v>7.2618065803590481E-3</c:v>
                </c:pt>
                <c:pt idx="2427">
                  <c:v>7.2412111608876383E-3</c:v>
                </c:pt>
                <c:pt idx="2428">
                  <c:v>7.2205271794052745E-3</c:v>
                </c:pt>
                <c:pt idx="2429">
                  <c:v>7.1997557809747453E-3</c:v>
                </c:pt>
                <c:pt idx="2430">
                  <c:v>7.1788969008900229E-3</c:v>
                </c:pt>
                <c:pt idx="2431">
                  <c:v>7.1579498007863993E-3</c:v>
                </c:pt>
                <c:pt idx="2432">
                  <c:v>7.1369139137636923E-3</c:v>
                </c:pt>
                <c:pt idx="2433">
                  <c:v>7.1157891554762456E-3</c:v>
                </c:pt>
                <c:pt idx="2434">
                  <c:v>7.0945763601492776E-3</c:v>
                </c:pt>
                <c:pt idx="2435">
                  <c:v>7.0732769789468228E-3</c:v>
                </c:pt>
                <c:pt idx="2436">
                  <c:v>7.0518923985077838E-3</c:v>
                </c:pt>
                <c:pt idx="2437">
                  <c:v>7.0304239905920572E-3</c:v>
                </c:pt>
                <c:pt idx="2438">
                  <c:v>7.0088725194224861E-3</c:v>
                </c:pt>
                <c:pt idx="2439">
                  <c:v>6.9872380385831122E-3</c:v>
                </c:pt>
                <c:pt idx="2440">
                  <c:v>6.9655202089757796E-3</c:v>
                </c:pt>
                <c:pt idx="2441">
                  <c:v>6.9437185711736203E-3</c:v>
                </c:pt>
                <c:pt idx="2442">
                  <c:v>6.9218330399957945E-3</c:v>
                </c:pt>
                <c:pt idx="2443">
                  <c:v>6.8998639109300042E-3</c:v>
                </c:pt>
                <c:pt idx="2444">
                  <c:v>6.8778128032242801E-3</c:v>
                </c:pt>
                <c:pt idx="2445">
                  <c:v>6.855681979377133E-3</c:v>
                </c:pt>
                <c:pt idx="2446">
                  <c:v>6.8334736532653581E-3</c:v>
                </c:pt>
                <c:pt idx="2447">
                  <c:v>6.8111905786510775E-3</c:v>
                </c:pt>
                <c:pt idx="2448">
                  <c:v>6.788835950678463E-3</c:v>
                </c:pt>
                <c:pt idx="2449">
                  <c:v>6.76641336388551E-3</c:v>
                </c:pt>
                <c:pt idx="2450">
                  <c:v>6.7439264195742598E-3</c:v>
                </c:pt>
                <c:pt idx="2451">
                  <c:v>6.7213785518924953E-3</c:v>
                </c:pt>
                <c:pt idx="2452">
                  <c:v>6.6987730039747779E-3</c:v>
                </c:pt>
                <c:pt idx="2453">
                  <c:v>6.6761124739672549E-3</c:v>
                </c:pt>
                <c:pt idx="2454">
                  <c:v>6.653399439636957E-3</c:v>
                </c:pt>
                <c:pt idx="2455">
                  <c:v>6.6306353529844778E-3</c:v>
                </c:pt>
                <c:pt idx="2456">
                  <c:v>6.6078201393803401E-3</c:v>
                </c:pt>
                <c:pt idx="2457">
                  <c:v>6.5849530475478816E-3</c:v>
                </c:pt>
                <c:pt idx="2458">
                  <c:v>6.5620342404414259E-3</c:v>
                </c:pt>
                <c:pt idx="2459">
                  <c:v>6.5390649711585692E-3</c:v>
                </c:pt>
                <c:pt idx="2460">
                  <c:v>6.5160475382542871E-3</c:v>
                </c:pt>
                <c:pt idx="2461">
                  <c:v>6.492985839311567E-3</c:v>
                </c:pt>
                <c:pt idx="2462">
                  <c:v>6.4698846108600791E-3</c:v>
                </c:pt>
                <c:pt idx="2463">
                  <c:v>6.4467487140361579E-3</c:v>
                </c:pt>
                <c:pt idx="2464">
                  <c:v>6.4235825767252766E-3</c:v>
                </c:pt>
                <c:pt idx="2465">
                  <c:v>6.4003901232091241E-3</c:v>
                </c:pt>
                <c:pt idx="2466">
                  <c:v>6.3771753782085961E-3</c:v>
                </c:pt>
                <c:pt idx="2467">
                  <c:v>6.3539421013968887E-3</c:v>
                </c:pt>
                <c:pt idx="2468">
                  <c:v>6.3306937508715222E-3</c:v>
                </c:pt>
                <c:pt idx="2469">
                  <c:v>6.3074339177733975E-3</c:v>
                </c:pt>
                <c:pt idx="2470">
                  <c:v>6.2841657332979549E-3</c:v>
                </c:pt>
                <c:pt idx="2471">
                  <c:v>6.2608916634646185E-3</c:v>
                </c:pt>
                <c:pt idx="2472">
                  <c:v>6.2376134488872541E-3</c:v>
                </c:pt>
                <c:pt idx="2473">
                  <c:v>6.2143324053948023E-3</c:v>
                </c:pt>
                <c:pt idx="2474">
                  <c:v>6.1910495174762846E-3</c:v>
                </c:pt>
                <c:pt idx="2475">
                  <c:v>6.1677657814045361E-3</c:v>
                </c:pt>
                <c:pt idx="2476">
                  <c:v>6.1444829350235939E-3</c:v>
                </c:pt>
                <c:pt idx="2477">
                  <c:v>6.1212039762711364E-3</c:v>
                </c:pt>
                <c:pt idx="2478">
                  <c:v>6.0979342773496339E-3</c:v>
                </c:pt>
                <c:pt idx="2479">
                  <c:v>6.0746803782236293E-3</c:v>
                </c:pt>
                <c:pt idx="2480">
                  <c:v>6.0514475756469439E-3</c:v>
                </c:pt>
                <c:pt idx="2481">
                  <c:v>6.0282401983152867E-3</c:v>
                </c:pt>
                <c:pt idx="2482">
                  <c:v>6.0050612851344949E-3</c:v>
                </c:pt>
                <c:pt idx="2483">
                  <c:v>5.9819138182678555E-3</c:v>
                </c:pt>
                <c:pt idx="2484">
                  <c:v>5.9588008366594572E-3</c:v>
                </c:pt>
                <c:pt idx="2485">
                  <c:v>5.9357245085642817E-3</c:v>
                </c:pt>
                <c:pt idx="2486">
                  <c:v>5.912686840126624E-3</c:v>
                </c:pt>
                <c:pt idx="2487">
                  <c:v>5.8896901941289945E-3</c:v>
                </c:pt>
                <c:pt idx="2488">
                  <c:v>5.8667370677218077E-3</c:v>
                </c:pt>
                <c:pt idx="2489">
                  <c:v>5.8438297065331827E-3</c:v>
                </c:pt>
                <c:pt idx="2490">
                  <c:v>5.8209697884290769E-3</c:v>
                </c:pt>
                <c:pt idx="2491">
                  <c:v>5.7981595668745349E-3</c:v>
                </c:pt>
                <c:pt idx="2492">
                  <c:v>5.7754017803852134E-3</c:v>
                </c:pt>
                <c:pt idx="2493">
                  <c:v>5.7526996191626196E-3</c:v>
                </c:pt>
                <c:pt idx="2494">
                  <c:v>5.7300560383649838E-3</c:v>
                </c:pt>
                <c:pt idx="2495">
                  <c:v>5.707473388174982E-3</c:v>
                </c:pt>
                <c:pt idx="2496">
                  <c:v>5.6849542406303142E-3</c:v>
                </c:pt>
                <c:pt idx="2497">
                  <c:v>5.6625004706882167E-3</c:v>
                </c:pt>
                <c:pt idx="2498">
                  <c:v>5.6401132807572434E-3</c:v>
                </c:pt>
                <c:pt idx="2499">
                  <c:v>5.617793640441013E-3</c:v>
                </c:pt>
                <c:pt idx="2500">
                  <c:v>5.5955420575837687E-3</c:v>
                </c:pt>
                <c:pt idx="2501">
                  <c:v>5.5733587199248789E-3</c:v>
                </c:pt>
                <c:pt idx="2502">
                  <c:v>5.5512435845004654E-3</c:v>
                </c:pt>
                <c:pt idx="2503">
                  <c:v>5.5291970876835171E-3</c:v>
                </c:pt>
                <c:pt idx="2504">
                  <c:v>5.5072200708754498E-3</c:v>
                </c:pt>
                <c:pt idx="2505">
                  <c:v>5.4853138020964382E-3</c:v>
                </c:pt>
                <c:pt idx="2506">
                  <c:v>5.4634803404942853E-3</c:v>
                </c:pt>
                <c:pt idx="2507">
                  <c:v>5.4417218715386607E-3</c:v>
                </c:pt>
                <c:pt idx="2508">
                  <c:v>5.4200406542597819E-3</c:v>
                </c:pt>
                <c:pt idx="2509">
                  <c:v>5.3984381061421768E-3</c:v>
                </c:pt>
                <c:pt idx="2510">
                  <c:v>5.3769149187451815E-3</c:v>
                </c:pt>
                <c:pt idx="2511">
                  <c:v>5.3554714462155312E-3</c:v>
                </c:pt>
                <c:pt idx="2512">
                  <c:v>5.3341077881300485E-3</c:v>
                </c:pt>
                <c:pt idx="2513">
                  <c:v>5.3128250201721454E-3</c:v>
                </c:pt>
                <c:pt idx="2514">
                  <c:v>5.2916250757468596E-3</c:v>
                </c:pt>
                <c:pt idx="2515">
                  <c:v>5.2705096939487227E-3</c:v>
                </c:pt>
                <c:pt idx="2516">
                  <c:v>5.2494803077940211E-3</c:v>
                </c:pt>
                <c:pt idx="2517">
                  <c:v>5.2285378645575359E-3</c:v>
                </c:pt>
                <c:pt idx="2518">
                  <c:v>5.2076831220211148E-3</c:v>
                </c:pt>
                <c:pt idx="2519">
                  <c:v>5.186916447426174E-3</c:v>
                </c:pt>
                <c:pt idx="2520">
                  <c:v>5.1662383134025713E-3</c:v>
                </c:pt>
                <c:pt idx="2521">
                  <c:v>5.1456497107567186E-3</c:v>
                </c:pt>
                <c:pt idx="2522">
                  <c:v>5.1251518903822225E-3</c:v>
                </c:pt>
                <c:pt idx="2523">
                  <c:v>5.1047467102989441E-3</c:v>
                </c:pt>
                <c:pt idx="2524">
                  <c:v>5.0844363217938063E-3</c:v>
                </c:pt>
                <c:pt idx="2525">
                  <c:v>5.0642236020588035E-3</c:v>
                </c:pt>
                <c:pt idx="2526">
                  <c:v>5.0441118746889571E-3</c:v>
                </c:pt>
                <c:pt idx="2527">
                  <c:v>5.0241038828674912E-3</c:v>
                </c:pt>
                <c:pt idx="2528">
                  <c:v>5.0042022279494633E-3</c:v>
                </c:pt>
                <c:pt idx="2529">
                  <c:v>4.9844092409992548E-3</c:v>
                </c:pt>
                <c:pt idx="2530">
                  <c:v>4.9647266401713439E-3</c:v>
                </c:pt>
                <c:pt idx="2531">
                  <c:v>4.945155778790314E-3</c:v>
                </c:pt>
                <c:pt idx="2532">
                  <c:v>4.925698039613683E-3</c:v>
                </c:pt>
                <c:pt idx="2533">
                  <c:v>4.9063552913492809E-3</c:v>
                </c:pt>
                <c:pt idx="2534">
                  <c:v>4.887129223416822E-3</c:v>
                </c:pt>
                <c:pt idx="2535">
                  <c:v>4.8680216643733013E-3</c:v>
                </c:pt>
                <c:pt idx="2536">
                  <c:v>4.8490343053307523E-3</c:v>
                </c:pt>
                <c:pt idx="2537">
                  <c:v>4.8301687385768725E-3</c:v>
                </c:pt>
                <c:pt idx="2538">
                  <c:v>4.8114266665232356E-3</c:v>
                </c:pt>
                <c:pt idx="2539">
                  <c:v>4.7928089784044564E-3</c:v>
                </c:pt>
                <c:pt idx="2540">
                  <c:v>4.7743163308272491E-3</c:v>
                </c:pt>
                <c:pt idx="2541">
                  <c:v>4.7559492608714926E-3</c:v>
                </c:pt>
                <c:pt idx="2542">
                  <c:v>4.7377080736987348E-3</c:v>
                </c:pt>
                <c:pt idx="2543">
                  <c:v>4.719593245614653E-3</c:v>
                </c:pt>
                <c:pt idx="2544">
                  <c:v>4.701605411034971E-3</c:v>
                </c:pt>
                <c:pt idx="2545">
                  <c:v>4.6837456460590574E-3</c:v>
                </c:pt>
                <c:pt idx="2546">
                  <c:v>4.6660153923063497E-3</c:v>
                </c:pt>
                <c:pt idx="2547">
                  <c:v>4.6484157693995731E-3</c:v>
                </c:pt>
                <c:pt idx="2548">
                  <c:v>4.6309474469206505E-3</c:v>
                </c:pt>
                <c:pt idx="2549">
                  <c:v>4.6136110626537191E-3</c:v>
                </c:pt>
                <c:pt idx="2550">
                  <c:v>4.5964077185170517E-3</c:v>
                </c:pt>
                <c:pt idx="2551">
                  <c:v>4.5793389486911956E-3</c:v>
                </c:pt>
                <c:pt idx="2552">
                  <c:v>4.5624064994305115E-3</c:v>
                </c:pt>
                <c:pt idx="2553">
                  <c:v>4.5456123317671035E-3</c:v>
                </c:pt>
                <c:pt idx="2554">
                  <c:v>4.5289584119908152E-3</c:v>
                </c:pt>
                <c:pt idx="2555">
                  <c:v>4.5124467975421164E-3</c:v>
                </c:pt>
                <c:pt idx="2556">
                  <c:v>4.4960797437288112E-3</c:v>
                </c:pt>
                <c:pt idx="2557">
                  <c:v>4.4798594553190248E-3</c:v>
                </c:pt>
                <c:pt idx="2558">
                  <c:v>4.4637879401267389E-3</c:v>
                </c:pt>
                <c:pt idx="2559">
                  <c:v>4.4478670123826768E-3</c:v>
                </c:pt>
                <c:pt idx="2560">
                  <c:v>4.4320984107032516E-3</c:v>
                </c:pt>
                <c:pt idx="2561">
                  <c:v>4.4164830353523882E-3</c:v>
                </c:pt>
                <c:pt idx="2562">
                  <c:v>4.4010196070968085E-3</c:v>
                </c:pt>
                <c:pt idx="2563">
                  <c:v>4.3857055328288532E-3</c:v>
                </c:pt>
                <c:pt idx="2564">
                  <c:v>4.3705386212029374E-3</c:v>
                </c:pt>
                <c:pt idx="2565">
                  <c:v>4.3555177907865766E-3</c:v>
                </c:pt>
                <c:pt idx="2566">
                  <c:v>4.3406427684408904E-3</c:v>
                </c:pt>
                <c:pt idx="2567">
                  <c:v>4.3259140956056286E-3</c:v>
                </c:pt>
                <c:pt idx="2568">
                  <c:v>4.3113324595661934E-3</c:v>
                </c:pt>
                <c:pt idx="2569">
                  <c:v>4.2968978977097148E-3</c:v>
                </c:pt>
                <c:pt idx="2570">
                  <c:v>4.2826099103557783E-3</c:v>
                </c:pt>
                <c:pt idx="2571">
                  <c:v>4.2684673677351372E-3</c:v>
                </c:pt>
                <c:pt idx="2572">
                  <c:v>4.254469237871949E-3</c:v>
                </c:pt>
                <c:pt idx="2573">
                  <c:v>4.2406151690571109E-3</c:v>
                </c:pt>
                <c:pt idx="2574">
                  <c:v>4.2269054701099427E-3</c:v>
                </c:pt>
                <c:pt idx="2575">
                  <c:v>4.2133408852754036E-3</c:v>
                </c:pt>
                <c:pt idx="2576">
                  <c:v>4.1999219418646016E-3</c:v>
                </c:pt>
                <c:pt idx="2577">
                  <c:v>4.1866490199648047E-3</c:v>
                </c:pt>
                <c:pt idx="2578">
                  <c:v>4.1735223516976734E-3</c:v>
                </c:pt>
                <c:pt idx="2579">
                  <c:v>4.1605420078783192E-3</c:v>
                </c:pt>
                <c:pt idx="2580">
                  <c:v>4.1477080139836718E-3</c:v>
                </c:pt>
                <c:pt idx="2581">
                  <c:v>4.1350200569796438E-3</c:v>
                </c:pt>
                <c:pt idx="2582">
                  <c:v>4.1224778319000491E-3</c:v>
                </c:pt>
                <c:pt idx="2583">
                  <c:v>4.1100815288843276E-3</c:v>
                </c:pt>
                <c:pt idx="2584">
                  <c:v>4.0978323004954601E-3</c:v>
                </c:pt>
                <c:pt idx="2585">
                  <c:v>4.0857313239054324E-3</c:v>
                </c:pt>
                <c:pt idx="2586">
                  <c:v>4.0737789624799414E-3</c:v>
                </c:pt>
                <c:pt idx="2587">
                  <c:v>4.0619747818120468E-3</c:v>
                </c:pt>
                <c:pt idx="2588">
                  <c:v>4.0503172898933328E-3</c:v>
                </c:pt>
                <c:pt idx="2589">
                  <c:v>4.0388047495904349E-3</c:v>
                </c:pt>
                <c:pt idx="2590">
                  <c:v>4.0274360759098527E-3</c:v>
                </c:pt>
                <c:pt idx="2591">
                  <c:v>4.0162105246367092E-3</c:v>
                </c:pt>
                <c:pt idx="2592">
                  <c:v>4.0051276029012088E-3</c:v>
                </c:pt>
                <c:pt idx="2593">
                  <c:v>3.9941869554537416E-3</c:v>
                </c:pt>
                <c:pt idx="2594">
                  <c:v>3.9833882461323359E-3</c:v>
                </c:pt>
                <c:pt idx="2595">
                  <c:v>3.9727312606753331E-3</c:v>
                </c:pt>
                <c:pt idx="2596">
                  <c:v>3.9622155381916256E-3</c:v>
                </c:pt>
                <c:pt idx="2597">
                  <c:v>3.9518401126159165E-3</c:v>
                </c:pt>
                <c:pt idx="2598">
                  <c:v>3.9416036128252117E-3</c:v>
                </c:pt>
                <c:pt idx="2599">
                  <c:v>3.9315050319485255E-3</c:v>
                </c:pt>
                <c:pt idx="2600">
                  <c:v>3.9215433963689468E-3</c:v>
                </c:pt>
                <c:pt idx="2601">
                  <c:v>3.9117176631353716E-3</c:v>
                </c:pt>
                <c:pt idx="2602">
                  <c:v>3.9020269804820691E-3</c:v>
                </c:pt>
                <c:pt idx="2603">
                  <c:v>3.8924703353630432E-3</c:v>
                </c:pt>
                <c:pt idx="2604">
                  <c:v>3.8830469091738385E-3</c:v>
                </c:pt>
                <c:pt idx="2605">
                  <c:v>3.8737556467281762E-3</c:v>
                </c:pt>
                <c:pt idx="2606">
                  <c:v>3.8645949949982312E-3</c:v>
                </c:pt>
                <c:pt idx="2607">
                  <c:v>3.8555633116084597E-3</c:v>
                </c:pt>
                <c:pt idx="2608">
                  <c:v>3.8466582918751024E-3</c:v>
                </c:pt>
                <c:pt idx="2609">
                  <c:v>3.8378772715906705E-3</c:v>
                </c:pt>
                <c:pt idx="2610">
                  <c:v>3.8292175564924036E-3</c:v>
                </c:pt>
                <c:pt idx="2611">
                  <c:v>3.8206763530376454E-3</c:v>
                </c:pt>
                <c:pt idx="2612">
                  <c:v>3.8122506837514011E-3</c:v>
                </c:pt>
                <c:pt idx="2613">
                  <c:v>3.8039369947239767E-3</c:v>
                </c:pt>
                <c:pt idx="2614">
                  <c:v>3.795731947279142E-3</c:v>
                </c:pt>
                <c:pt idx="2615">
                  <c:v>3.787632386904387E-3</c:v>
                </c:pt>
                <c:pt idx="2616">
                  <c:v>3.7796356134782482E-3</c:v>
                </c:pt>
                <c:pt idx="2617">
                  <c:v>3.7717393820920798E-3</c:v>
                </c:pt>
                <c:pt idx="2618">
                  <c:v>3.7639414254348447E-3</c:v>
                </c:pt>
                <c:pt idx="2619">
                  <c:v>3.7562392119959219E-3</c:v>
                </c:pt>
                <c:pt idx="2620">
                  <c:v>3.7486304169463153E-3</c:v>
                </c:pt>
                <c:pt idx="2621">
                  <c:v>3.7411133745199254E-3</c:v>
                </c:pt>
                <c:pt idx="2622">
                  <c:v>3.7336862629668596E-3</c:v>
                </c:pt>
                <c:pt idx="2623">
                  <c:v>3.726346122899776E-3</c:v>
                </c:pt>
                <c:pt idx="2624">
                  <c:v>3.7190892244187406E-3</c:v>
                </c:pt>
                <c:pt idx="2625">
                  <c:v>3.7119116216360174E-3</c:v>
                </c:pt>
                <c:pt idx="2626">
                  <c:v>3.7048096701143797E-3</c:v>
                </c:pt>
                <c:pt idx="2627">
                  <c:v>3.6977801518577567E-3</c:v>
                </c:pt>
                <c:pt idx="2628">
                  <c:v>3.6908205633329897E-3</c:v>
                </c:pt>
                <c:pt idx="2629">
                  <c:v>3.6839288074986599E-3</c:v>
                </c:pt>
                <c:pt idx="2630">
                  <c:v>3.6771032316043084E-3</c:v>
                </c:pt>
                <c:pt idx="2631">
                  <c:v>3.6703426178999348E-3</c:v>
                </c:pt>
                <c:pt idx="2632">
                  <c:v>3.6636456530821041E-3</c:v>
                </c:pt>
                <c:pt idx="2633">
                  <c:v>3.6570108579320141E-3</c:v>
                </c:pt>
                <c:pt idx="2634">
                  <c:v>3.6504373877479582E-3</c:v>
                </c:pt>
                <c:pt idx="2635">
                  <c:v>3.6439255403112451E-3</c:v>
                </c:pt>
                <c:pt idx="2636">
                  <c:v>3.6374760264937982E-3</c:v>
                </c:pt>
                <c:pt idx="2637">
                  <c:v>3.6310889345790632E-3</c:v>
                </c:pt>
                <c:pt idx="2638">
                  <c:v>3.6247636747858214E-3</c:v>
                </c:pt>
                <c:pt idx="2639">
                  <c:v>3.6184997792433277E-3</c:v>
                </c:pt>
                <c:pt idx="2640">
                  <c:v>3.6122979285452606E-3</c:v>
                </c:pt>
                <c:pt idx="2641">
                  <c:v>3.6061586442692889E-3</c:v>
                </c:pt>
                <c:pt idx="2642">
                  <c:v>3.6000815347798686E-3</c:v>
                </c:pt>
                <c:pt idx="2643">
                  <c:v>3.5940655281312579E-3</c:v>
                </c:pt>
                <c:pt idx="2644">
                  <c:v>3.588109024164946E-3</c:v>
                </c:pt>
                <c:pt idx="2645">
                  <c:v>3.58221080705117E-3</c:v>
                </c:pt>
                <c:pt idx="2646">
                  <c:v>3.5763706941303419E-3</c:v>
                </c:pt>
                <c:pt idx="2647">
                  <c:v>3.5705890956447611E-3</c:v>
                </c:pt>
                <c:pt idx="2648">
                  <c:v>3.5648663745890719E-3</c:v>
                </c:pt>
                <c:pt idx="2649">
                  <c:v>3.5592022537961534E-3</c:v>
                </c:pt>
                <c:pt idx="2650">
                  <c:v>3.5535961392278103E-3</c:v>
                </c:pt>
                <c:pt idx="2651">
                  <c:v>3.5480470007958876E-3</c:v>
                </c:pt>
                <c:pt idx="2652">
                  <c:v>3.5425530238974009E-3</c:v>
                </c:pt>
                <c:pt idx="2653">
                  <c:v>3.5371108888743413E-3</c:v>
                </c:pt>
                <c:pt idx="2654">
                  <c:v>3.5317163118748036E-3</c:v>
                </c:pt>
                <c:pt idx="2655">
                  <c:v>3.5263656026926142E-3</c:v>
                </c:pt>
                <c:pt idx="2656">
                  <c:v>3.5210561178980878E-3</c:v>
                </c:pt>
                <c:pt idx="2657">
                  <c:v>3.5157865119998734E-3</c:v>
                </c:pt>
                <c:pt idx="2658">
                  <c:v>3.5105564641157738E-3</c:v>
                </c:pt>
                <c:pt idx="2659">
                  <c:v>3.5053655645977222E-3</c:v>
                </c:pt>
                <c:pt idx="2660">
                  <c:v>3.5002133437282146E-3</c:v>
                </c:pt>
                <c:pt idx="2661">
                  <c:v>3.4950993174842231E-3</c:v>
                </c:pt>
                <c:pt idx="2662">
                  <c:v>3.4900232022566256E-3</c:v>
                </c:pt>
                <c:pt idx="2663">
                  <c:v>3.4849849158277136E-3</c:v>
                </c:pt>
                <c:pt idx="2664">
                  <c:v>3.4799840128731138E-3</c:v>
                </c:pt>
                <c:pt idx="2665">
                  <c:v>3.4750200040563608E-3</c:v>
                </c:pt>
                <c:pt idx="2666">
                  <c:v>3.4700917526776461E-3</c:v>
                </c:pt>
                <c:pt idx="2667">
                  <c:v>3.4651972630960703E-3</c:v>
                </c:pt>
                <c:pt idx="2668">
                  <c:v>3.4603346069837959E-3</c:v>
                </c:pt>
                <c:pt idx="2669">
                  <c:v>3.4555024191754383E-3</c:v>
                </c:pt>
                <c:pt idx="2670">
                  <c:v>3.4507002383391255E-3</c:v>
                </c:pt>
                <c:pt idx="2671">
                  <c:v>3.4459279238020601E-3</c:v>
                </c:pt>
                <c:pt idx="2672">
                  <c:v>3.4411858274184053E-3</c:v>
                </c:pt>
                <c:pt idx="2673">
                  <c:v>3.4364746221463923E-3</c:v>
                </c:pt>
                <c:pt idx="2674">
                  <c:v>3.4317952595998191E-3</c:v>
                </c:pt>
                <c:pt idx="2675">
                  <c:v>3.4271496804215993E-3</c:v>
                </c:pt>
                <c:pt idx="2676">
                  <c:v>3.4225396909301408E-3</c:v>
                </c:pt>
                <c:pt idx="2677">
                  <c:v>3.4179665517052268E-3</c:v>
                </c:pt>
                <c:pt idx="2678">
                  <c:v>3.4134302378315889E-3</c:v>
                </c:pt>
                <c:pt idx="2679">
                  <c:v>3.4089296302631427E-3</c:v>
                </c:pt>
                <c:pt idx="2680">
                  <c:v>3.4044631885160321E-3</c:v>
                </c:pt>
                <c:pt idx="2681">
                  <c:v>3.400029167112652E-3</c:v>
                </c:pt>
                <c:pt idx="2682">
                  <c:v>3.3956256278673534E-3</c:v>
                </c:pt>
                <c:pt idx="2683">
                  <c:v>3.3912500705702343E-3</c:v>
                </c:pt>
                <c:pt idx="2684">
                  <c:v>3.3868999103782859E-3</c:v>
                </c:pt>
                <c:pt idx="2685">
                  <c:v>3.3825722200225596E-3</c:v>
                </c:pt>
                <c:pt idx="2686">
                  <c:v>3.3782639900754841E-3</c:v>
                </c:pt>
                <c:pt idx="2687">
                  <c:v>3.3739726662236035E-3</c:v>
                </c:pt>
                <c:pt idx="2688">
                  <c:v>3.3696965417507477E-3</c:v>
                </c:pt>
                <c:pt idx="2689">
                  <c:v>3.3654359460536421E-3</c:v>
                </c:pt>
                <c:pt idx="2690">
                  <c:v>3.361191450617257E-3</c:v>
                </c:pt>
                <c:pt idx="2691">
                  <c:v>3.3569631224537608E-3</c:v>
                </c:pt>
                <c:pt idx="2692">
                  <c:v>3.3527508577114833E-3</c:v>
                </c:pt>
                <c:pt idx="2693">
                  <c:v>3.3485538193420853E-3</c:v>
                </c:pt>
                <c:pt idx="2694">
                  <c:v>3.3443715544584991E-3</c:v>
                </c:pt>
                <c:pt idx="2695">
                  <c:v>3.340203474923161E-3</c:v>
                </c:pt>
                <c:pt idx="2696">
                  <c:v>3.3360488976204839E-3</c:v>
                </c:pt>
                <c:pt idx="2697">
                  <c:v>3.3319075591681075E-3</c:v>
                </c:pt>
                <c:pt idx="2698">
                  <c:v>3.3277791102848983E-3</c:v>
                </c:pt>
                <c:pt idx="2699">
                  <c:v>3.3236640133587382E-3</c:v>
                </c:pt>
                <c:pt idx="2700">
                  <c:v>3.3195630457752996E-3</c:v>
                </c:pt>
                <c:pt idx="2701">
                  <c:v>3.3154769616226308E-3</c:v>
                </c:pt>
                <c:pt idx="2702">
                  <c:v>3.3114066287383529E-3</c:v>
                </c:pt>
                <c:pt idx="2703">
                  <c:v>3.307352068637815E-3</c:v>
                </c:pt>
                <c:pt idx="2704">
                  <c:v>3.3033130152682003E-3</c:v>
                </c:pt>
                <c:pt idx="2705">
                  <c:v>3.2992886031260435E-3</c:v>
                </c:pt>
                <c:pt idx="2706">
                  <c:v>3.2952773433542961E-3</c:v>
                </c:pt>
                <c:pt idx="2707">
                  <c:v>3.2912778439777952E-3</c:v>
                </c:pt>
                <c:pt idx="2708">
                  <c:v>3.2872890038594029E-3</c:v>
                </c:pt>
                <c:pt idx="2709">
                  <c:v>3.283310115504538E-3</c:v>
                </c:pt>
                <c:pt idx="2710">
                  <c:v>3.279340442500769E-3</c:v>
                </c:pt>
                <c:pt idx="2711">
                  <c:v>3.2753793169559794E-3</c:v>
                </c:pt>
                <c:pt idx="2712">
                  <c:v>3.2714267198541581E-3</c:v>
                </c:pt>
                <c:pt idx="2713">
                  <c:v>3.2674834388523146E-3</c:v>
                </c:pt>
                <c:pt idx="2714">
                  <c:v>3.2635509896464343E-3</c:v>
                </c:pt>
                <c:pt idx="2715">
                  <c:v>3.2596306401282333E-3</c:v>
                </c:pt>
                <c:pt idx="2716">
                  <c:v>3.2557235408065296E-3</c:v>
                </c:pt>
                <c:pt idx="2717">
                  <c:v>3.2518305076833566E-3</c:v>
                </c:pt>
                <c:pt idx="2718">
                  <c:v>3.247951918420752E-3</c:v>
                </c:pt>
                <c:pt idx="2719">
                  <c:v>3.2440881985686971E-3</c:v>
                </c:pt>
                <c:pt idx="2720">
                  <c:v>3.2402395752600013E-3</c:v>
                </c:pt>
                <c:pt idx="2721">
                  <c:v>3.2364066409350913E-3</c:v>
                </c:pt>
                <c:pt idx="2722">
                  <c:v>3.2325902083866842E-3</c:v>
                </c:pt>
                <c:pt idx="2723">
                  <c:v>3.2287913448789097E-3</c:v>
                </c:pt>
                <c:pt idx="2724">
                  <c:v>3.2250112776599379E-3</c:v>
                </c:pt>
                <c:pt idx="2725">
                  <c:v>3.2212520666131559E-3</c:v>
                </c:pt>
                <c:pt idx="2726">
                  <c:v>3.2175168283450975E-3</c:v>
                </c:pt>
                <c:pt idx="2727">
                  <c:v>3.2138088066766338E-3</c:v>
                </c:pt>
                <c:pt idx="2728">
                  <c:v>3.21013081977169E-3</c:v>
                </c:pt>
                <c:pt idx="2729">
                  <c:v>3.206484977951026E-3</c:v>
                </c:pt>
                <c:pt idx="2730">
                  <c:v>3.2028721412358766E-3</c:v>
                </c:pt>
                <c:pt idx="2731">
                  <c:v>3.1992924338699333E-3</c:v>
                </c:pt>
                <c:pt idx="2732">
                  <c:v>3.1957454543332961E-3</c:v>
                </c:pt>
                <c:pt idx="2733">
                  <c:v>3.1922302786554142E-3</c:v>
                </c:pt>
                <c:pt idx="2734">
                  <c:v>3.1887455088766979E-3</c:v>
                </c:pt>
                <c:pt idx="2735">
                  <c:v>3.1852896795198159E-3</c:v>
                </c:pt>
                <c:pt idx="2736">
                  <c:v>3.1818617821276576E-3</c:v>
                </c:pt>
                <c:pt idx="2737">
                  <c:v>3.1784608702774405E-3</c:v>
                </c:pt>
                <c:pt idx="2738">
                  <c:v>3.1750860466007416E-3</c:v>
                </c:pt>
                <c:pt idx="2739">
                  <c:v>3.1717374236447434E-3</c:v>
                </c:pt>
                <c:pt idx="2740">
                  <c:v>3.168415520745899E-3</c:v>
                </c:pt>
                <c:pt idx="2741">
                  <c:v>3.165120879767809E-3</c:v>
                </c:pt>
                <c:pt idx="2742">
                  <c:v>3.1618535855852427E-3</c:v>
                </c:pt>
                <c:pt idx="2743">
                  <c:v>3.1586131067288096E-3</c:v>
                </c:pt>
                <c:pt idx="2744">
                  <c:v>3.155398399564969E-3</c:v>
                </c:pt>
                <c:pt idx="2745">
                  <c:v>3.1522078965463369E-3</c:v>
                </c:pt>
                <c:pt idx="2746">
                  <c:v>3.1490398657972206E-3</c:v>
                </c:pt>
                <c:pt idx="2747">
                  <c:v>3.1458927831593906E-3</c:v>
                </c:pt>
                <c:pt idx="2748">
                  <c:v>3.1427654340203093E-3</c:v>
                </c:pt>
                <c:pt idx="2749">
                  <c:v>3.1396571039898932E-3</c:v>
                </c:pt>
                <c:pt idx="2750">
                  <c:v>3.1365676635408618E-3</c:v>
                </c:pt>
                <c:pt idx="2751">
                  <c:v>3.1334980164308868E-3</c:v>
                </c:pt>
                <c:pt idx="2752">
                  <c:v>3.130449589703307E-3</c:v>
                </c:pt>
                <c:pt idx="2753">
                  <c:v>3.1274238621480208E-3</c:v>
                </c:pt>
                <c:pt idx="2754">
                  <c:v>3.1244222362316575E-3</c:v>
                </c:pt>
                <c:pt idx="2755">
                  <c:v>3.1214446139874231E-3</c:v>
                </c:pt>
                <c:pt idx="2756">
                  <c:v>3.118488617785973E-3</c:v>
                </c:pt>
                <c:pt idx="2757">
                  <c:v>3.1155499199042058E-3</c:v>
                </c:pt>
                <c:pt idx="2758">
                  <c:v>3.112624735099843E-3</c:v>
                </c:pt>
                <c:pt idx="2759">
                  <c:v>3.1097102324213308E-3</c:v>
                </c:pt>
                <c:pt idx="2760">
                  <c:v>3.1068045957452547E-3</c:v>
                </c:pt>
                <c:pt idx="2761">
                  <c:v>3.1039067917723842E-3</c:v>
                </c:pt>
                <c:pt idx="2762">
                  <c:v>3.1010156803038158E-3</c:v>
                </c:pt>
                <c:pt idx="2763">
                  <c:v>3.0981300967916877E-3</c:v>
                </c:pt>
                <c:pt idx="2764">
                  <c:v>3.0952484031244519E-3</c:v>
                </c:pt>
                <c:pt idx="2765">
                  <c:v>3.0923688027741773E-3</c:v>
                </c:pt>
                <c:pt idx="2766">
                  <c:v>3.0894894932178845E-3</c:v>
                </c:pt>
                <c:pt idx="2767">
                  <c:v>3.0866085772179074E-3</c:v>
                </c:pt>
                <c:pt idx="2768">
                  <c:v>3.0837245603494603E-3</c:v>
                </c:pt>
                <c:pt idx="2769">
                  <c:v>3.0808367526935542E-3</c:v>
                </c:pt>
                <c:pt idx="2770">
                  <c:v>3.0779451115774932E-3</c:v>
                </c:pt>
                <c:pt idx="2771">
                  <c:v>3.0750495234074119E-3</c:v>
                </c:pt>
                <c:pt idx="2772">
                  <c:v>3.0721496243496104E-3</c:v>
                </c:pt>
                <c:pt idx="2773">
                  <c:v>3.0692454474474046E-3</c:v>
                </c:pt>
                <c:pt idx="2774">
                  <c:v>3.0663372916300072E-3</c:v>
                </c:pt>
                <c:pt idx="2775">
                  <c:v>3.063425635619147E-3</c:v>
                </c:pt>
                <c:pt idx="2776">
                  <c:v>3.0605109880732107E-3</c:v>
                </c:pt>
                <c:pt idx="2777">
                  <c:v>3.0575942183230557E-3</c:v>
                </c:pt>
                <c:pt idx="2778">
                  <c:v>3.0546780356531457E-3</c:v>
                </c:pt>
                <c:pt idx="2779">
                  <c:v>3.0517666892011476E-3</c:v>
                </c:pt>
                <c:pt idx="2780">
                  <c:v>3.0488640135649457E-3</c:v>
                </c:pt>
                <c:pt idx="2781">
                  <c:v>3.0459731272310161E-3</c:v>
                </c:pt>
                <c:pt idx="2782">
                  <c:v>3.0430960556295018E-3</c:v>
                </c:pt>
                <c:pt idx="2783">
                  <c:v>3.0402344496820582E-3</c:v>
                </c:pt>
                <c:pt idx="2784">
                  <c:v>3.0373897990280526E-3</c:v>
                </c:pt>
                <c:pt idx="2785">
                  <c:v>3.03456281486719E-3</c:v>
                </c:pt>
                <c:pt idx="2786">
                  <c:v>3.0317534418875026E-3</c:v>
                </c:pt>
                <c:pt idx="2787">
                  <c:v>3.0289612278291515E-3</c:v>
                </c:pt>
                <c:pt idx="2788">
                  <c:v>3.0261857001426264E-3</c:v>
                </c:pt>
                <c:pt idx="2789">
                  <c:v>3.0234260965102231E-3</c:v>
                </c:pt>
                <c:pt idx="2790">
                  <c:v>3.0206811972540901E-3</c:v>
                </c:pt>
                <c:pt idx="2791">
                  <c:v>3.0179497449406814E-3</c:v>
                </c:pt>
                <c:pt idx="2792">
                  <c:v>3.0152303788219714E-3</c:v>
                </c:pt>
                <c:pt idx="2793">
                  <c:v>3.0125217028040196E-3</c:v>
                </c:pt>
                <c:pt idx="2794">
                  <c:v>3.0098224029965932E-3</c:v>
                </c:pt>
                <c:pt idx="2795">
                  <c:v>3.0071307118347077E-3</c:v>
                </c:pt>
                <c:pt idx="2796">
                  <c:v>3.0044449397311985E-3</c:v>
                </c:pt>
                <c:pt idx="2797">
                  <c:v>3.0017635734929655E-3</c:v>
                </c:pt>
                <c:pt idx="2798">
                  <c:v>2.9990854277356402E-3</c:v>
                </c:pt>
                <c:pt idx="2799">
                  <c:v>2.9964101518226726E-3</c:v>
                </c:pt>
                <c:pt idx="2800">
                  <c:v>2.9937373554615549E-3</c:v>
                </c:pt>
                <c:pt idx="2801">
                  <c:v>2.991066535280387E-3</c:v>
                </c:pt>
                <c:pt idx="2802">
                  <c:v>2.9883970059979277E-3</c:v>
                </c:pt>
                <c:pt idx="2803">
                  <c:v>2.9857284705331662E-3</c:v>
                </c:pt>
                <c:pt idx="2804">
                  <c:v>2.9830612146585691E-3</c:v>
                </c:pt>
                <c:pt idx="2805">
                  <c:v>2.98039524584122E-3</c:v>
                </c:pt>
                <c:pt idx="2806">
                  <c:v>2.9777294446353391E-3</c:v>
                </c:pt>
                <c:pt idx="2807">
                  <c:v>2.9750612552261638E-3</c:v>
                </c:pt>
                <c:pt idx="2808">
                  <c:v>2.9723880270391403E-3</c:v>
                </c:pt>
                <c:pt idx="2809">
                  <c:v>2.9697075443845347E-3</c:v>
                </c:pt>
                <c:pt idx="2810">
                  <c:v>2.9670178441911156E-3</c:v>
                </c:pt>
                <c:pt idx="2811">
                  <c:v>2.9643172431882063E-3</c:v>
                </c:pt>
                <c:pt idx="2812">
                  <c:v>2.9616040012924298E-3</c:v>
                </c:pt>
                <c:pt idx="2813">
                  <c:v>2.9588769560231474E-3</c:v>
                </c:pt>
                <c:pt idx="2814">
                  <c:v>2.956135177822452E-3</c:v>
                </c:pt>
                <c:pt idx="2815">
                  <c:v>2.9533779011948953E-3</c:v>
                </c:pt>
                <c:pt idx="2816">
                  <c:v>2.9506049523354595E-3</c:v>
                </c:pt>
                <c:pt idx="2817">
                  <c:v>2.9478162575352152E-3</c:v>
                </c:pt>
                <c:pt idx="2818">
                  <c:v>2.9450119108134511E-3</c:v>
                </c:pt>
                <c:pt idx="2819">
                  <c:v>2.9421921378320931E-3</c:v>
                </c:pt>
                <c:pt idx="2820">
                  <c:v>2.9393568965142627E-3</c:v>
                </c:pt>
                <c:pt idx="2821">
                  <c:v>2.9365063455729428E-3</c:v>
                </c:pt>
                <c:pt idx="2822">
                  <c:v>2.9336404313269316E-3</c:v>
                </c:pt>
                <c:pt idx="2823">
                  <c:v>2.9307592416820231E-3</c:v>
                </c:pt>
                <c:pt idx="2824">
                  <c:v>2.9278626083059237E-3</c:v>
                </c:pt>
                <c:pt idx="2825">
                  <c:v>2.9249499047818519E-3</c:v>
                </c:pt>
                <c:pt idx="2826">
                  <c:v>2.9220207653446288E-3</c:v>
                </c:pt>
                <c:pt idx="2827">
                  <c:v>2.9190751110085059E-3</c:v>
                </c:pt>
                <c:pt idx="2828">
                  <c:v>2.9161144756004176E-3</c:v>
                </c:pt>
                <c:pt idx="2829">
                  <c:v>2.9131413516146495E-3</c:v>
                </c:pt>
                <c:pt idx="2830">
                  <c:v>2.9101573961013249E-3</c:v>
                </c:pt>
                <c:pt idx="2831">
                  <c:v>2.9071638707169165E-3</c:v>
                </c:pt>
                <c:pt idx="2832">
                  <c:v>2.9041614975046236E-3</c:v>
                </c:pt>
                <c:pt idx="2833">
                  <c:v>2.9011506324046824E-3</c:v>
                </c:pt>
                <c:pt idx="2834">
                  <c:v>2.8981311072639082E-3</c:v>
                </c:pt>
                <c:pt idx="2835">
                  <c:v>2.8951028473863101E-3</c:v>
                </c:pt>
                <c:pt idx="2836">
                  <c:v>2.8920665514583243E-3</c:v>
                </c:pt>
                <c:pt idx="2837">
                  <c:v>2.8890238070159247E-3</c:v>
                </c:pt>
                <c:pt idx="2838">
                  <c:v>2.8859772322281109E-3</c:v>
                </c:pt>
                <c:pt idx="2839">
                  <c:v>2.882929490819473E-3</c:v>
                </c:pt>
                <c:pt idx="2840">
                  <c:v>2.8798828451147246E-3</c:v>
                </c:pt>
                <c:pt idx="2841">
                  <c:v>2.8768390736001433E-3</c:v>
                </c:pt>
                <c:pt idx="2842">
                  <c:v>2.8737989035392056E-3</c:v>
                </c:pt>
                <c:pt idx="2843">
                  <c:v>2.8707631218237335E-3</c:v>
                </c:pt>
                <c:pt idx="2844">
                  <c:v>2.8677328464217539E-3</c:v>
                </c:pt>
                <c:pt idx="2845">
                  <c:v>2.8647095802851641E-3</c:v>
                </c:pt>
                <c:pt idx="2846">
                  <c:v>2.8616951929893325E-3</c:v>
                </c:pt>
                <c:pt idx="2847">
                  <c:v>2.8586908301236062E-3</c:v>
                </c:pt>
                <c:pt idx="2848">
                  <c:v>2.8556971721737565E-3</c:v>
                </c:pt>
                <c:pt idx="2849">
                  <c:v>2.8527146059730167E-3</c:v>
                </c:pt>
                <c:pt idx="2850">
                  <c:v>2.8497438328317394E-3</c:v>
                </c:pt>
                <c:pt idx="2851">
                  <c:v>2.8467868093507783E-3</c:v>
                </c:pt>
                <c:pt idx="2852">
                  <c:v>2.8438460198710221E-3</c:v>
                </c:pt>
                <c:pt idx="2853">
                  <c:v>2.8409237674459666E-3</c:v>
                </c:pt>
                <c:pt idx="2854">
                  <c:v>2.8380222091547976E-3</c:v>
                </c:pt>
                <c:pt idx="2855">
                  <c:v>2.8351439632164997E-3</c:v>
                </c:pt>
                <c:pt idx="2856">
                  <c:v>2.8322914069944527E-3</c:v>
                </c:pt>
                <c:pt idx="2857">
                  <c:v>2.8294662681222532E-3</c:v>
                </c:pt>
                <c:pt idx="2858">
                  <c:v>2.8266701494611725E-3</c:v>
                </c:pt>
                <c:pt idx="2859">
                  <c:v>2.8239043798053884E-3</c:v>
                </c:pt>
                <c:pt idx="2860">
                  <c:v>2.8211702485454728E-3</c:v>
                </c:pt>
                <c:pt idx="2861">
                  <c:v>2.8184680471659658E-3</c:v>
                </c:pt>
                <c:pt idx="2862">
                  <c:v>2.8157957868748776E-3</c:v>
                </c:pt>
                <c:pt idx="2863">
                  <c:v>2.8131496333350216E-3</c:v>
                </c:pt>
                <c:pt idx="2864">
                  <c:v>2.8105253345790068E-3</c:v>
                </c:pt>
                <c:pt idx="2865">
                  <c:v>2.8079193458416798E-3</c:v>
                </c:pt>
                <c:pt idx="2866">
                  <c:v>2.8053286954669481E-3</c:v>
                </c:pt>
                <c:pt idx="2867">
                  <c:v>2.8027509624261636E-3</c:v>
                </c:pt>
                <c:pt idx="2868">
                  <c:v>2.8001839026874312E-3</c:v>
                </c:pt>
                <c:pt idx="2869">
                  <c:v>2.797624938740298E-3</c:v>
                </c:pt>
                <c:pt idx="2870">
                  <c:v>2.7950717025974408E-3</c:v>
                </c:pt>
                <c:pt idx="2871">
                  <c:v>2.7925220431890066E-3</c:v>
                </c:pt>
                <c:pt idx="2872">
                  <c:v>2.7899745307098118E-3</c:v>
                </c:pt>
                <c:pt idx="2873">
                  <c:v>2.787428528925434E-3</c:v>
                </c:pt>
                <c:pt idx="2874">
                  <c:v>2.7848840831412609E-3</c:v>
                </c:pt>
                <c:pt idx="2875">
                  <c:v>2.7823417211335724E-3</c:v>
                </c:pt>
                <c:pt idx="2876">
                  <c:v>2.7798018848407399E-3</c:v>
                </c:pt>
                <c:pt idx="2877">
                  <c:v>2.7772649956712796E-3</c:v>
                </c:pt>
                <c:pt idx="2878">
                  <c:v>2.774731083869299E-3</c:v>
                </c:pt>
                <c:pt idx="2879">
                  <c:v>2.7721997556792053E-3</c:v>
                </c:pt>
                <c:pt idx="2880">
                  <c:v>2.7696703931562759E-3</c:v>
                </c:pt>
                <c:pt idx="2881">
                  <c:v>2.7671422763233338E-3</c:v>
                </c:pt>
                <c:pt idx="2882">
                  <c:v>2.7646149563406975E-3</c:v>
                </c:pt>
                <c:pt idx="2883">
                  <c:v>2.7620884332148566E-3</c:v>
                </c:pt>
                <c:pt idx="2884">
                  <c:v>2.7595637809816891E-3</c:v>
                </c:pt>
                <c:pt idx="2885">
                  <c:v>2.7570427960389911E-3</c:v>
                </c:pt>
                <c:pt idx="2886">
                  <c:v>2.7545271464046121E-3</c:v>
                </c:pt>
                <c:pt idx="2887">
                  <c:v>2.7520182059947401E-3</c:v>
                </c:pt>
                <c:pt idx="2888">
                  <c:v>2.7495164308664311E-3</c:v>
                </c:pt>
                <c:pt idx="2889">
                  <c:v>2.7470216889633383E-3</c:v>
                </c:pt>
                <c:pt idx="2890">
                  <c:v>2.7445340705673782E-3</c:v>
                </c:pt>
                <c:pt idx="2891">
                  <c:v>2.7420540753575365E-3</c:v>
                </c:pt>
                <c:pt idx="2892">
                  <c:v>2.7395826217624622E-3</c:v>
                </c:pt>
                <c:pt idx="2893">
                  <c:v>2.7371206744892422E-3</c:v>
                </c:pt>
                <c:pt idx="2894">
                  <c:v>2.7346698454128937E-3</c:v>
                </c:pt>
                <c:pt idx="2895">
                  <c:v>2.7322324510807199E-3</c:v>
                </c:pt>
                <c:pt idx="2896">
                  <c:v>2.7298105459571263E-3</c:v>
                </c:pt>
                <c:pt idx="2897">
                  <c:v>2.7274055372992069E-3</c:v>
                </c:pt>
                <c:pt idx="2898">
                  <c:v>2.7250184275198677E-3</c:v>
                </c:pt>
                <c:pt idx="2899">
                  <c:v>2.7226506300462535E-3</c:v>
                </c:pt>
                <c:pt idx="2900">
                  <c:v>2.7203037967452413E-3</c:v>
                </c:pt>
                <c:pt idx="2901">
                  <c:v>2.7179796881865426E-3</c:v>
                </c:pt>
                <c:pt idx="2902">
                  <c:v>2.7156800907866723E-3</c:v>
                </c:pt>
                <c:pt idx="2903">
                  <c:v>2.7134062748818623E-3</c:v>
                </c:pt>
                <c:pt idx="2904">
                  <c:v>2.7111587394541446E-3</c:v>
                </c:pt>
                <c:pt idx="2905">
                  <c:v>2.7089372048921655E-3</c:v>
                </c:pt>
                <c:pt idx="2906">
                  <c:v>2.7067411627516957E-3</c:v>
                </c:pt>
                <c:pt idx="2907">
                  <c:v>2.704570480795746E-3</c:v>
                </c:pt>
                <c:pt idx="2908">
                  <c:v>2.7024250595370971E-3</c:v>
                </c:pt>
                <c:pt idx="2909">
                  <c:v>2.7003050443399645E-3</c:v>
                </c:pt>
                <c:pt idx="2910">
                  <c:v>2.6982107994740429E-3</c:v>
                </c:pt>
                <c:pt idx="2911">
                  <c:v>2.696142907869516E-3</c:v>
                </c:pt>
                <c:pt idx="2912">
                  <c:v>2.6941022609117352E-3</c:v>
                </c:pt>
                <c:pt idx="2913">
                  <c:v>2.6920897792724182E-3</c:v>
                </c:pt>
                <c:pt idx="2914">
                  <c:v>2.690106394702426E-3</c:v>
                </c:pt>
                <c:pt idx="2915">
                  <c:v>2.6881524142399562E-3</c:v>
                </c:pt>
                <c:pt idx="2916">
                  <c:v>2.6862280208268924E-3</c:v>
                </c:pt>
                <c:pt idx="2917">
                  <c:v>2.6843330122111844E-3</c:v>
                </c:pt>
                <c:pt idx="2918">
                  <c:v>2.6824665766177541E-3</c:v>
                </c:pt>
                <c:pt idx="2919">
                  <c:v>2.6806277745179854E-3</c:v>
                </c:pt>
                <c:pt idx="2920">
                  <c:v>2.6788156826039649E-3</c:v>
                </c:pt>
                <c:pt idx="2921">
                  <c:v>2.677029607629161E-3</c:v>
                </c:pt>
                <c:pt idx="2922">
                  <c:v>2.6752687871385884E-3</c:v>
                </c:pt>
                <c:pt idx="2923">
                  <c:v>2.6735310182894748E-3</c:v>
                </c:pt>
                <c:pt idx="2924">
                  <c:v>2.6718125489446957E-3</c:v>
                </c:pt>
                <c:pt idx="2925">
                  <c:v>2.6701092373123919E-3</c:v>
                </c:pt>
                <c:pt idx="2926">
                  <c:v>2.6684177495528132E-3</c:v>
                </c:pt>
                <c:pt idx="2927">
                  <c:v>2.6667357383891345E-3</c:v>
                </c:pt>
                <c:pt idx="2928">
                  <c:v>2.6650621023160724E-3</c:v>
                </c:pt>
                <c:pt idx="2929">
                  <c:v>2.6633960034836415E-3</c:v>
                </c:pt>
                <c:pt idx="2930">
                  <c:v>2.6617364626562675E-3</c:v>
                </c:pt>
                <c:pt idx="2931">
                  <c:v>2.6600825464270961E-3</c:v>
                </c:pt>
                <c:pt idx="2932">
                  <c:v>2.6584326548594428E-3</c:v>
                </c:pt>
                <c:pt idx="2933">
                  <c:v>2.6567851158382093E-3</c:v>
                </c:pt>
                <c:pt idx="2934">
                  <c:v>2.6551388680908965E-3</c:v>
                </c:pt>
                <c:pt idx="2935">
                  <c:v>2.6534937540073963E-3</c:v>
                </c:pt>
                <c:pt idx="2936">
                  <c:v>2.6518503154692777E-3</c:v>
                </c:pt>
                <c:pt idx="2937">
                  <c:v>2.6502086303660001E-3</c:v>
                </c:pt>
                <c:pt idx="2938">
                  <c:v>2.6485679319184149E-3</c:v>
                </c:pt>
                <c:pt idx="2939">
                  <c:v>2.6469272129442784E-3</c:v>
                </c:pt>
                <c:pt idx="2940">
                  <c:v>2.645285587071472E-3</c:v>
                </c:pt>
                <c:pt idx="2941">
                  <c:v>2.643640996080989E-3</c:v>
                </c:pt>
                <c:pt idx="2942">
                  <c:v>2.6419925891869095E-3</c:v>
                </c:pt>
                <c:pt idx="2943">
                  <c:v>2.6403412921608502E-3</c:v>
                </c:pt>
                <c:pt idx="2944">
                  <c:v>2.6386880611405264E-3</c:v>
                </c:pt>
                <c:pt idx="2945">
                  <c:v>2.6370341883546269E-3</c:v>
                </c:pt>
                <c:pt idx="2946">
                  <c:v>2.6353822930928312E-3</c:v>
                </c:pt>
                <c:pt idx="2947">
                  <c:v>2.6337356479166534E-3</c:v>
                </c:pt>
                <c:pt idx="2948">
                  <c:v>2.6320972763688999E-3</c:v>
                </c:pt>
                <c:pt idx="2949">
                  <c:v>2.6304693212561895E-3</c:v>
                </c:pt>
                <c:pt idx="2950">
                  <c:v>2.6288534334524285E-3</c:v>
                </c:pt>
                <c:pt idx="2951">
                  <c:v>2.6272512147383462E-3</c:v>
                </c:pt>
                <c:pt idx="2952">
                  <c:v>2.6256637383708864E-3</c:v>
                </c:pt>
                <c:pt idx="2953">
                  <c:v>2.6240906958650868E-3</c:v>
                </c:pt>
                <c:pt idx="2954">
                  <c:v>2.6225306808104524E-3</c:v>
                </c:pt>
                <c:pt idx="2955">
                  <c:v>2.6209824792484903E-3</c:v>
                </c:pt>
                <c:pt idx="2956">
                  <c:v>2.6194453783633378E-3</c:v>
                </c:pt>
                <c:pt idx="2957">
                  <c:v>2.617919411923166E-3</c:v>
                </c:pt>
                <c:pt idx="2958">
                  <c:v>2.6164045656634693E-3</c:v>
                </c:pt>
                <c:pt idx="2959">
                  <c:v>2.6148985599713081E-3</c:v>
                </c:pt>
                <c:pt idx="2960">
                  <c:v>2.6133976200933668E-3</c:v>
                </c:pt>
                <c:pt idx="2961">
                  <c:v>2.6118984339914253E-3</c:v>
                </c:pt>
                <c:pt idx="2962">
                  <c:v>2.6103991206272606E-3</c:v>
                </c:pt>
                <c:pt idx="2963">
                  <c:v>2.6088988572206305E-3</c:v>
                </c:pt>
                <c:pt idx="2964">
                  <c:v>2.6073974450596233E-3</c:v>
                </c:pt>
                <c:pt idx="2965">
                  <c:v>2.6058951690557251E-3</c:v>
                </c:pt>
                <c:pt idx="2966">
                  <c:v>2.6043921854841294E-3</c:v>
                </c:pt>
                <c:pt idx="2967">
                  <c:v>2.6028884874274615E-3</c:v>
                </c:pt>
                <c:pt idx="2968">
                  <c:v>2.601383868439589E-3</c:v>
                </c:pt>
                <c:pt idx="2969">
                  <c:v>2.599878049094E-3</c:v>
                </c:pt>
                <c:pt idx="2970">
                  <c:v>2.5983714465417198E-3</c:v>
                </c:pt>
              </c:numCache>
            </c:numRef>
          </c:yVal>
          <c:smooth val="1"/>
          <c:extLst>
            <c:ext xmlns:c16="http://schemas.microsoft.com/office/drawing/2014/chart" uri="{C3380CC4-5D6E-409C-BE32-E72D297353CC}">
              <c16:uniqueId val="{00000000-A3A3-494C-8F42-92A4FA25E63A}"/>
            </c:ext>
          </c:extLst>
        </c:ser>
        <c:ser>
          <c:idx val="1"/>
          <c:order val="1"/>
          <c:tx>
            <c:v>Hemicellulose </c:v>
          </c:tx>
          <c:spPr>
            <a:ln w="15875" cap="rnd">
              <a:solidFill>
                <a:schemeClr val="accent2"/>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(2)'!$I$8:$I$2978</c:f>
              <c:numCache>
                <c:formatCode>0.00E+00</c:formatCode>
                <c:ptCount val="2971"/>
                <c:pt idx="0">
                  <c:v>0</c:v>
                </c:pt>
                <c:pt idx="1">
                  <c:v>2.1306597984860196E-7</c:v>
                </c:pt>
                <c:pt idx="2">
                  <c:v>2.1654012497237726E-7</c:v>
                </c:pt>
                <c:pt idx="3">
                  <c:v>2.1875262290826306E-7</c:v>
                </c:pt>
                <c:pt idx="4">
                  <c:v>2.2366845134918323E-7</c:v>
                </c:pt>
                <c:pt idx="5">
                  <c:v>2.2730588703667589E-7</c:v>
                </c:pt>
                <c:pt idx="6">
                  <c:v>2.2961852929713455E-7</c:v>
                </c:pt>
                <c:pt idx="7">
                  <c:v>2.3476851883436671E-7</c:v>
                </c:pt>
                <c:pt idx="8">
                  <c:v>2.3857618529034245E-7</c:v>
                </c:pt>
                <c:pt idx="9">
                  <c:v>2.4099332481084307E-7</c:v>
                </c:pt>
                <c:pt idx="10">
                  <c:v>2.4638800001637926E-7</c:v>
                </c:pt>
                <c:pt idx="11">
                  <c:v>2.5037346263852779E-7</c:v>
                </c:pt>
                <c:pt idx="12">
                  <c:v>2.5289943894201098E-7</c:v>
                </c:pt>
                <c:pt idx="13">
                  <c:v>2.5854968977853898E-7</c:v>
                </c:pt>
                <c:pt idx="14">
                  <c:v>2.6272088044932512E-7</c:v>
                </c:pt>
                <c:pt idx="15">
                  <c:v>2.6536012119114141E-7</c:v>
                </c:pt>
                <c:pt idx="16">
                  <c:v>2.7127729694461391E-7</c:v>
                </c:pt>
                <c:pt idx="17">
                  <c:v>2.7564222850829561E-7</c:v>
                </c:pt>
                <c:pt idx="18">
                  <c:v>2.7839961732884746E-7</c:v>
                </c:pt>
                <c:pt idx="19">
                  <c:v>2.8459569527836303E-7</c:v>
                </c:pt>
                <c:pt idx="20">
                  <c:v>2.8916265880884969E-7</c:v>
                </c:pt>
                <c:pt idx="21">
                  <c:v>2.9204308318009935E-7</c:v>
                </c:pt>
                <c:pt idx="22">
                  <c:v>2.985304004102965E-7</c:v>
                </c:pt>
                <c:pt idx="23">
                  <c:v>3.033082219033188E-7</c:v>
                </c:pt>
                <c:pt idx="24">
                  <c:v>3.0631683944075944E-7</c:v>
                </c:pt>
                <c:pt idx="25">
                  <c:v>3.1310819254270574E-7</c:v>
                </c:pt>
                <c:pt idx="26">
                  <c:v>3.1810615812172225E-7</c:v>
                </c:pt>
                <c:pt idx="27">
                  <c:v>3.2124811877570642E-7</c:v>
                </c:pt>
                <c:pt idx="28">
                  <c:v>3.2835693634638572E-7</c:v>
                </c:pt>
                <c:pt idx="29">
                  <c:v>3.3358440709764627E-7</c:v>
                </c:pt>
                <c:pt idx="30">
                  <c:v>3.368654260113593E-7</c:v>
                </c:pt>
                <c:pt idx="31">
                  <c:v>3.4430558479012844E-7</c:v>
                </c:pt>
                <c:pt idx="32">
                  <c:v>3.4977247567553839E-7</c:v>
                </c:pt>
                <c:pt idx="33">
                  <c:v>3.5319823733743624E-7</c:v>
                </c:pt>
                <c:pt idx="34">
                  <c:v>3.6098417914199566E-7</c:v>
                </c:pt>
                <c:pt idx="35">
                  <c:v>3.6670084014723137E-7</c:v>
                </c:pt>
                <c:pt idx="36">
                  <c:v>3.7027714399972029E-7</c:v>
                </c:pt>
                <c:pt idx="37">
                  <c:v>3.78424190020839E-7</c:v>
                </c:pt>
                <c:pt idx="38">
                  <c:v>3.844012642920099E-7</c:v>
                </c:pt>
                <c:pt idx="39">
                  <c:v>3.8813434852088626E-7</c:v>
                </c:pt>
                <c:pt idx="40">
                  <c:v>3.9665802306168299E-7</c:v>
                </c:pt>
                <c:pt idx="41">
                  <c:v>4.0290666909674767E-7</c:v>
                </c:pt>
                <c:pt idx="42">
                  <c:v>4.0680287342881271E-7</c:v>
                </c:pt>
                <c:pt idx="43">
                  <c:v>4.1571968377768131E-7</c:v>
                </c:pt>
                <c:pt idx="44">
                  <c:v>4.2225135308164016E-7</c:v>
                </c:pt>
                <c:pt idx="45">
                  <c:v>4.2631744832349149E-7</c:v>
                </c:pt>
                <c:pt idx="46">
                  <c:v>4.3564428513990621E-7</c:v>
                </c:pt>
                <c:pt idx="47">
                  <c:v>4.4247113216450544E-7</c:v>
                </c:pt>
                <c:pt idx="48">
                  <c:v>4.4671382014985352E-7</c:v>
                </c:pt>
                <c:pt idx="49">
                  <c:v>4.5646855340808142E-7</c:v>
                </c:pt>
                <c:pt idx="50">
                  <c:v>4.6360300820767877E-7</c:v>
                </c:pt>
                <c:pt idx="51">
                  <c:v>4.6802934712805958E-7</c:v>
                </c:pt>
                <c:pt idx="52">
                  <c:v>4.7823049282727336E-7</c:v>
                </c:pt>
                <c:pt idx="53">
                  <c:v>4.8568542766502424E-7</c:v>
                </c:pt>
                <c:pt idx="54">
                  <c:v>4.9030311179385733E-7</c:v>
                </c:pt>
                <c:pt idx="55">
                  <c:v>5.0096953890740404E-7</c:v>
                </c:pt>
                <c:pt idx="56">
                  <c:v>5.0875865901717959E-7</c:v>
                </c:pt>
                <c:pt idx="57">
                  <c:v>5.1357509715568415E-7</c:v>
                </c:pt>
                <c:pt idx="58">
                  <c:v>5.2472695695936231E-7</c:v>
                </c:pt>
                <c:pt idx="59">
                  <c:v>5.3286412411676699E-7</c:v>
                </c:pt>
                <c:pt idx="60">
                  <c:v>5.3788755848623232E-7</c:v>
                </c:pt>
                <c:pt idx="61">
                  <c:v>5.4954535158996159E-7</c:v>
                </c:pt>
                <c:pt idx="62">
                  <c:v>5.5804525843362502E-7</c:v>
                </c:pt>
                <c:pt idx="63">
                  <c:v>5.6328373008496114E-7</c:v>
                </c:pt>
                <c:pt idx="64">
                  <c:v>5.7546924150979668E-7</c:v>
                </c:pt>
                <c:pt idx="65">
                  <c:v>5.8434692478598202E-7</c:v>
                </c:pt>
                <c:pt idx="66">
                  <c:v>5.8980903229778586E-7</c:v>
                </c:pt>
                <c:pt idx="67">
                  <c:v>6.0254467249743206E-7</c:v>
                </c:pt>
                <c:pt idx="68">
                  <c:v>6.1181589998007396E-7</c:v>
                </c:pt>
                <c:pt idx="69">
                  <c:v>6.1751041244846783E-7</c:v>
                </c:pt>
                <c:pt idx="70">
                  <c:v>6.3081951246382022E-7</c:v>
                </c:pt>
                <c:pt idx="71">
                  <c:v>6.4050057784756565E-7</c:v>
                </c:pt>
                <c:pt idx="72">
                  <c:v>6.464368238096929E-7</c:v>
                </c:pt>
                <c:pt idx="73">
                  <c:v>6.6034341888510878E-7</c:v>
                </c:pt>
                <c:pt idx="74">
                  <c:v>6.7045153060033409E-7</c:v>
                </c:pt>
                <c:pt idx="75">
                  <c:v>6.7663882518407479E-7</c:v>
                </c:pt>
                <c:pt idx="76">
                  <c:v>6.9116833121448774E-7</c:v>
                </c:pt>
                <c:pt idx="77">
                  <c:v>7.0172078079199898E-7</c:v>
                </c:pt>
                <c:pt idx="78">
                  <c:v>7.0816925146819154E-7</c:v>
                </c:pt>
                <c:pt idx="79">
                  <c:v>7.2334780794204761E-7</c:v>
                </c:pt>
                <c:pt idx="80">
                  <c:v>7.3436287805360705E-7</c:v>
                </c:pt>
                <c:pt idx="81">
                  <c:v>7.4108274808767964E-7</c:v>
                </c:pt>
                <c:pt idx="82">
                  <c:v>7.5693730824976209E-7</c:v>
                </c:pt>
                <c:pt idx="83">
                  <c:v>7.6843426684503492E-7</c:v>
                </c:pt>
                <c:pt idx="84">
                  <c:v>7.7543594534769704E-7</c:v>
                </c:pt>
                <c:pt idx="85">
                  <c:v>7.9199508678931767E-7</c:v>
                </c:pt>
                <c:pt idx="86">
                  <c:v>8.0399349146004027E-7</c:v>
                </c:pt>
                <c:pt idx="87">
                  <c:v>8.1128800829117634E-7</c:v>
                </c:pt>
                <c:pt idx="88">
                  <c:v>8.2858086588712803E-7</c:v>
                </c:pt>
                <c:pt idx="89">
                  <c:v>8.4110133396482807E-7</c:v>
                </c:pt>
                <c:pt idx="90">
                  <c:v>8.4869999870896755E-7</c:v>
                </c:pt>
                <c:pt idx="91">
                  <c:v>8.6675724956019259E-7</c:v>
                </c:pt>
                <c:pt idx="92">
                  <c:v>8.7982085252269182E-7</c:v>
                </c:pt>
                <c:pt idx="93">
                  <c:v>8.8773542883306005E-7</c:v>
                </c:pt>
                <c:pt idx="94">
                  <c:v>9.0658883257030492E-7</c:v>
                </c:pt>
                <c:pt idx="95">
                  <c:v>9.2021763237421874E-7</c:v>
                </c:pt>
                <c:pt idx="96">
                  <c:v>9.284604261042039E-7</c:v>
                </c:pt>
                <c:pt idx="97">
                  <c:v>9.4814264877275482E-7</c:v>
                </c:pt>
                <c:pt idx="98">
                  <c:v>9.6235962106934219E-7</c:v>
                </c:pt>
                <c:pt idx="99">
                  <c:v>9.709431105069274E-7</c:v>
                </c:pt>
                <c:pt idx="100">
                  <c:v>9.9148854856810555E-7</c:v>
                </c:pt>
                <c:pt idx="101">
                  <c:v>1.0063173737072128E-6</c:v>
                </c:pt>
                <c:pt idx="102">
                  <c:v>1.0152547690110381E-6</c:v>
                </c:pt>
                <c:pt idx="103">
                  <c:v>1.0366988195384387E-6</c:v>
                </c:pt>
                <c:pt idx="104">
                  <c:v>1.0521640816665589E-6</c:v>
                </c:pt>
                <c:pt idx="105">
                  <c:v>1.0614688573933296E-6</c:v>
                </c:pt>
                <c:pt idx="106">
                  <c:v>1.0838482764921817E-6</c:v>
                </c:pt>
                <c:pt idx="107">
                  <c:v>1.0999757297180567E-6</c:v>
                </c:pt>
                <c:pt idx="108">
                  <c:v>1.1096617321091176E-6</c:v>
                </c:pt>
                <c:pt idx="109">
                  <c:v>1.1330149933875577E-6</c:v>
                </c:pt>
                <c:pt idx="110">
                  <c:v>1.1498310270476657E-6</c:v>
                </c:pt>
                <c:pt idx="111">
                  <c:v>1.159912820807536E-6</c:v>
                </c:pt>
                <c:pt idx="112">
                  <c:v>1.1842795848255146E-6</c:v>
                </c:pt>
                <c:pt idx="113">
                  <c:v>1.2018115777719219E-6</c:v>
                </c:pt>
                <c:pt idx="114">
                  <c:v>1.2123042621464491E-6</c:v>
                </c:pt>
                <c:pt idx="115">
                  <c:v>1.2377256428970978E-6</c:v>
                </c:pt>
                <c:pt idx="116">
                  <c:v>1.256002312021557E-6</c:v>
                </c:pt>
                <c:pt idx="117">
                  <c:v>1.2669212736362122E-6</c:v>
                </c:pt>
                <c:pt idx="118">
                  <c:v>1.2934402008702407E-6</c:v>
                </c:pt>
                <c:pt idx="119">
                  <c:v>1.3124909954597169E-6</c:v>
                </c:pt>
                <c:pt idx="120">
                  <c:v>1.3238522493606895E-6</c:v>
                </c:pt>
                <c:pt idx="121">
                  <c:v>1.3515131794500637E-6</c:v>
                </c:pt>
                <c:pt idx="122">
                  <c:v>1.3713688098112523E-6</c:v>
                </c:pt>
                <c:pt idx="123">
                  <c:v>1.3831889036651396E-6</c:v>
                </c:pt>
                <c:pt idx="124">
                  <c:v>1.4120378600407115E-6</c:v>
                </c:pt>
                <c:pt idx="125">
                  <c:v>1.4327300194902241E-6</c:v>
                </c:pt>
                <c:pt idx="126">
                  <c:v>1.4450263267172018E-6</c:v>
                </c:pt>
                <c:pt idx="127">
                  <c:v>1.4751111299960837E-6</c:v>
                </c:pt>
                <c:pt idx="128">
                  <c:v>1.4966727801113217E-6</c:v>
                </c:pt>
                <c:pt idx="129">
                  <c:v>1.5094628389043195E-6</c:v>
                </c:pt>
                <c:pt idx="130">
                  <c:v>1.5408332335310262E-6</c:v>
                </c:pt>
                <c:pt idx="131">
                  <c:v>1.5632985847998639E-6</c:v>
                </c:pt>
                <c:pt idx="132">
                  <c:v>1.5766007725104294E-6</c:v>
                </c:pt>
                <c:pt idx="133">
                  <c:v>1.6093081166173979E-6</c:v>
                </c:pt>
                <c:pt idx="134">
                  <c:v>1.6327126492758281E-6</c:v>
                </c:pt>
                <c:pt idx="135">
                  <c:v>1.646545866302479E-6</c:v>
                </c:pt>
                <c:pt idx="136">
                  <c:v>1.6806436089933366E-6</c:v>
                </c:pt>
                <c:pt idx="137">
                  <c:v>1.7050238907916624E-6</c:v>
                </c:pt>
                <c:pt idx="138">
                  <c:v>1.7194079418385339E-6</c:v>
                </c:pt>
                <c:pt idx="139">
                  <c:v>1.7549514586578956E-6</c:v>
                </c:pt>
                <c:pt idx="140">
                  <c:v>1.7803454684109561E-6</c:v>
                </c:pt>
                <c:pt idx="141">
                  <c:v>1.7953004436504131E-6</c:v>
                </c:pt>
                <c:pt idx="142">
                  <c:v>1.832347272474749E-6</c:v>
                </c:pt>
                <c:pt idx="143">
                  <c:v>1.8587943595932505E-6</c:v>
                </c:pt>
                <c:pt idx="144">
                  <c:v>1.874341519821444E-6</c:v>
                </c:pt>
                <c:pt idx="145">
                  <c:v>1.9129509146964116E-6</c:v>
                </c:pt>
                <c:pt idx="146">
                  <c:v>1.9404920575911784E-6</c:v>
                </c:pt>
                <c:pt idx="147">
                  <c:v>1.9566528264467891E-6</c:v>
                </c:pt>
                <c:pt idx="148">
                  <c:v>1.9968866928337459E-6</c:v>
                </c:pt>
                <c:pt idx="149">
                  <c:v>2.0255642897966604E-6</c:v>
                </c:pt>
                <c:pt idx="150">
                  <c:v>2.0423609396703203E-6</c:v>
                </c:pt>
                <c:pt idx="151">
                  <c:v>2.0842834361971301E-6</c:v>
                </c:pt>
                <c:pt idx="152">
                  <c:v>2.1141409756068613E-6</c:v>
                </c:pt>
                <c:pt idx="153">
                  <c:v>2.1315968268873409E-6</c:v>
                </c:pt>
                <c:pt idx="154">
                  <c:v>2.1752742142494233E-6</c:v>
                </c:pt>
                <c:pt idx="155">
                  <c:v>2.2063571613776243E-6</c:v>
                </c:pt>
                <c:pt idx="156">
                  <c:v>2.2244961053913205E-6</c:v>
                </c:pt>
                <c:pt idx="157">
                  <c:v>2.2699971719907913E-6</c:v>
                </c:pt>
                <c:pt idx="158">
                  <c:v>2.3023526142513554E-6</c:v>
                </c:pt>
                <c:pt idx="159">
                  <c:v>2.3211992493010533E-6</c:v>
                </c:pt>
                <c:pt idx="160">
                  <c:v>2.3685953383470899E-6</c:v>
                </c:pt>
                <c:pt idx="161">
                  <c:v>2.4022717110443831E-6</c:v>
                </c:pt>
                <c:pt idx="162">
                  <c:v>2.4218517274868165E-6</c:v>
                </c:pt>
                <c:pt idx="163">
                  <c:v>2.4712167066620359E-6</c:v>
                </c:pt>
                <c:pt idx="164">
                  <c:v>2.5062645168815195E-6</c:v>
                </c:pt>
                <c:pt idx="165">
                  <c:v>2.5266040648982721E-6</c:v>
                </c:pt>
                <c:pt idx="166">
                  <c:v>2.578014623629788E-6</c:v>
                </c:pt>
                <c:pt idx="167">
                  <c:v>2.6144859058155611E-6</c:v>
                </c:pt>
                <c:pt idx="168">
                  <c:v>2.6356123847559437E-6</c:v>
                </c:pt>
                <c:pt idx="169">
                  <c:v>2.6891475804585087E-6</c:v>
                </c:pt>
                <c:pt idx="170">
                  <c:v>2.7270966222285248E-6</c:v>
                </c:pt>
                <c:pt idx="171">
                  <c:v>2.7490378970042826E-6</c:v>
                </c:pt>
                <c:pt idx="172">
                  <c:v>2.8047803107499365E-6</c:v>
                </c:pt>
                <c:pt idx="173">
                  <c:v>2.8442625661988363E-6</c:v>
                </c:pt>
                <c:pt idx="174">
                  <c:v>2.867047852443798E-6</c:v>
                </c:pt>
                <c:pt idx="175">
                  <c:v>2.925082525914626E-6</c:v>
                </c:pt>
                <c:pt idx="176">
                  <c:v>2.9661560656739975E-6</c:v>
                </c:pt>
                <c:pt idx="177">
                  <c:v>2.9898152035925287E-6</c:v>
                </c:pt>
                <c:pt idx="178">
                  <c:v>3.0502303656225421E-6</c:v>
                </c:pt>
                <c:pt idx="179">
                  <c:v>3.0929550430279063E-6</c:v>
                </c:pt>
                <c:pt idx="180">
                  <c:v>3.1175189706472346E-6</c:v>
                </c:pt>
                <c:pt idx="181">
                  <c:v>3.1804060145752718E-6</c:v>
                </c:pt>
                <c:pt idx="182">
                  <c:v>3.2248437622878393E-6</c:v>
                </c:pt>
                <c:pt idx="183">
                  <c:v>3.2503443257714668E-6</c:v>
                </c:pt>
                <c:pt idx="184">
                  <c:v>3.3157978998679726E-6</c:v>
                </c:pt>
                <c:pt idx="185">
                  <c:v>3.3620129115062141E-6</c:v>
                </c:pt>
                <c:pt idx="186">
                  <c:v>3.3884830241735249E-6</c:v>
                </c:pt>
                <c:pt idx="187">
                  <c:v>3.4566013481845861E-6</c:v>
                </c:pt>
                <c:pt idx="188">
                  <c:v>3.5046595855168891E-6</c:v>
                </c:pt>
                <c:pt idx="189">
                  <c:v>3.5321335363183062E-6</c:v>
                </c:pt>
                <c:pt idx="190">
                  <c:v>3.6030177944670866E-6</c:v>
                </c:pt>
                <c:pt idx="191">
                  <c:v>3.6529882266591783E-6</c:v>
                </c:pt>
                <c:pt idx="192">
                  <c:v>3.6815008275694026E-6</c:v>
                </c:pt>
                <c:pt idx="193">
                  <c:v>3.7552563090124155E-6</c:v>
                </c:pt>
                <c:pt idx="194">
                  <c:v>3.8072097587591674E-6</c:v>
                </c:pt>
                <c:pt idx="195">
                  <c:v>3.8367973908904861E-6</c:v>
                </c:pt>
                <c:pt idx="196">
                  <c:v>3.9135328061269936E-6</c:v>
                </c:pt>
                <c:pt idx="197">
                  <c:v>3.9675426504865586E-6</c:v>
                </c:pt>
                <c:pt idx="198">
                  <c:v>3.9982425590211699E-6</c:v>
                </c:pt>
                <c:pt idx="199">
                  <c:v>4.0780705538026232E-6</c:v>
                </c:pt>
                <c:pt idx="200">
                  <c:v>4.1342129287510536E-6</c:v>
                </c:pt>
                <c:pt idx="201">
                  <c:v>4.1660635582237793E-6</c:v>
                </c:pt>
                <c:pt idx="202">
                  <c:v>4.2491008519880202E-6</c:v>
                </c:pt>
                <c:pt idx="203">
                  <c:v>4.3074540637474132E-6</c:v>
                </c:pt>
                <c:pt idx="204">
                  <c:v>4.3404952017564123E-6</c:v>
                </c:pt>
                <c:pt idx="205">
                  <c:v>4.4268624175284828E-6</c:v>
                </c:pt>
                <c:pt idx="206">
                  <c:v>4.4875077372514894E-6</c:v>
                </c:pt>
                <c:pt idx="207">
                  <c:v>4.5217804588610265E-6</c:v>
                </c:pt>
                <c:pt idx="208">
                  <c:v>4.6116024629210313E-6</c:v>
                </c:pt>
                <c:pt idx="209">
                  <c:v>4.6746238713220707E-6</c:v>
                </c:pt>
                <c:pt idx="210">
                  <c:v>4.7101703168538453E-6</c:v>
                </c:pt>
                <c:pt idx="211">
                  <c:v>4.8035763590587718E-6</c:v>
                </c:pt>
                <c:pt idx="212">
                  <c:v>4.8690605229628616E-6</c:v>
                </c:pt>
                <c:pt idx="213">
                  <c:v>4.9059244650854801E-6</c:v>
                </c:pt>
                <c:pt idx="214">
                  <c:v>5.0030483250159912E-6</c:v>
                </c:pt>
                <c:pt idx="215">
                  <c:v>5.0710851486010507E-6</c:v>
                </c:pt>
                <c:pt idx="216">
                  <c:v>5.1093112681174624E-6</c:v>
                </c:pt>
                <c:pt idx="217">
                  <c:v>5.210291263271303E-6</c:v>
                </c:pt>
                <c:pt idx="218">
                  <c:v>5.2809734430483879E-6</c:v>
                </c:pt>
                <c:pt idx="219">
                  <c:v>5.3206083117767916E-6</c:v>
                </c:pt>
                <c:pt idx="220">
                  <c:v>5.4255875663296087E-6</c:v>
                </c:pt>
                <c:pt idx="221">
                  <c:v>5.4990110485104564E-6</c:v>
                </c:pt>
                <c:pt idx="222">
                  <c:v>5.5401022268491615E-6</c:v>
                </c:pt>
                <c:pt idx="223">
                  <c:v>5.6492288676839942E-6</c:v>
                </c:pt>
                <c:pt idx="224">
                  <c:v>5.7254927211232143E-6</c:v>
                </c:pt>
                <c:pt idx="225">
                  <c:v>5.768089411418495E-6</c:v>
                </c:pt>
                <c:pt idx="226">
                  <c:v>5.8815168139271236E-6</c:v>
                </c:pt>
                <c:pt idx="227">
                  <c:v>5.9607232717071046E-6</c:v>
                </c:pt>
                <c:pt idx="228">
                  <c:v>6.0048763967829128E-6</c:v>
                </c:pt>
                <c:pt idx="229">
                  <c:v>6.1227627428821931E-6</c:v>
                </c:pt>
                <c:pt idx="230">
                  <c:v>6.2050177247645999E-6</c:v>
                </c:pt>
                <c:pt idx="231">
                  <c:v>6.2507794546933487E-6</c:v>
                </c:pt>
                <c:pt idx="232">
                  <c:v>6.3732887527427423E-6</c:v>
                </c:pt>
                <c:pt idx="233">
                  <c:v>6.4587015924535433E-6</c:v>
                </c:pt>
                <c:pt idx="234">
                  <c:v>6.5061259116906359E-6</c:v>
                </c:pt>
                <c:pt idx="235">
                  <c:v>6.6334273341697642E-6</c:v>
                </c:pt>
                <c:pt idx="236">
                  <c:v>6.7221111351776785E-6</c:v>
                </c:pt>
                <c:pt idx="237">
                  <c:v>6.7712533980176797E-6</c:v>
                </c:pt>
                <c:pt idx="238">
                  <c:v>6.9035224586450562E-6</c:v>
                </c:pt>
                <c:pt idx="239">
                  <c:v>6.9955935722810696E-6</c:v>
                </c:pt>
                <c:pt idx="240">
                  <c:v>7.0465111907217571E-6</c:v>
                </c:pt>
                <c:pt idx="241">
                  <c:v>7.1839287756047593E-6</c:v>
                </c:pt>
                <c:pt idx="242">
                  <c:v>7.2795081358506116E-6</c:v>
                </c:pt>
                <c:pt idx="243">
                  <c:v>7.3322597020813887E-6</c:v>
                </c:pt>
                <c:pt idx="244">
                  <c:v>7.4750133138917418E-6</c:v>
                </c:pt>
                <c:pt idx="245">
                  <c:v>7.5742251740452158E-6</c:v>
                </c:pt>
                <c:pt idx="246">
                  <c:v>7.6288715448480223E-6</c:v>
                </c:pt>
                <c:pt idx="247">
                  <c:v>7.7771545812276911E-6</c:v>
                </c:pt>
                <c:pt idx="248">
                  <c:v>7.8801277029772E-6</c:v>
                </c:pt>
                <c:pt idx="249">
                  <c:v>7.9367313560153588E-6</c:v>
                </c:pt>
                <c:pt idx="250">
                  <c:v>8.0907440280187664E-6</c:v>
                </c:pt>
                <c:pt idx="251">
                  <c:v>8.1976109220220429E-6</c:v>
                </c:pt>
                <c:pt idx="252">
                  <c:v>8.2562363408711496E-6</c:v>
                </c:pt>
                <c:pt idx="253">
                  <c:v>8.4161854649520157E-6</c:v>
                </c:pt>
                <c:pt idx="254">
                  <c:v>8.5270834456777679E-6</c:v>
                </c:pt>
                <c:pt idx="255">
                  <c:v>8.5877967060566613E-6</c:v>
                </c:pt>
                <c:pt idx="256">
                  <c:v>8.7538959251377967E-6</c:v>
                </c:pt>
                <c:pt idx="257">
                  <c:v>8.8689666790472704E-6</c:v>
                </c:pt>
                <c:pt idx="258">
                  <c:v>8.9318360561263647E-6</c:v>
                </c:pt>
                <c:pt idx="259">
                  <c:v>9.1043064497108828E-6</c:v>
                </c:pt>
                <c:pt idx="260">
                  <c:v>9.223695894543021E-6</c:v>
                </c:pt>
                <c:pt idx="261">
                  <c:v>9.2887916253709457E-6</c:v>
                </c:pt>
                <c:pt idx="262">
                  <c:v>9.4678612562794756E-6</c:v>
                </c:pt>
                <c:pt idx="263">
                  <c:v>9.591720536514409E-6</c:v>
                </c:pt>
                <c:pt idx="264">
                  <c:v>9.6591150423027937E-6</c:v>
                </c:pt>
                <c:pt idx="265">
                  <c:v>9.8450196740644454E-6</c:v>
                </c:pt>
                <c:pt idx="266">
                  <c:v>9.9735044186267976E-6</c:v>
                </c:pt>
                <c:pt idx="267">
                  <c:v>1.0043272111163678E-5</c:v>
                </c:pt>
                <c:pt idx="268">
                  <c:v>1.0236255500197532E-5</c:v>
                </c:pt>
                <c:pt idx="269">
                  <c:v>1.0369526457571129E-5</c:v>
                </c:pt>
                <c:pt idx="270">
                  <c:v>1.0441743898321774E-5</c:v>
                </c:pt>
                <c:pt idx="271">
                  <c:v>1.0642057708567799E-5</c:v>
                </c:pt>
                <c:pt idx="272">
                  <c:v>1.0780280927961002E-5</c:v>
                </c:pt>
                <c:pt idx="273">
                  <c:v>1.0855026946813355E-5</c:v>
                </c:pt>
                <c:pt idx="274">
                  <c:v>1.106293107831635E-5</c:v>
                </c:pt>
                <c:pt idx="275">
                  <c:v>1.1206277826313632E-5</c:v>
                </c:pt>
                <c:pt idx="276">
                  <c:v>1.128363342769754E-5</c:v>
                </c:pt>
                <c:pt idx="277">
                  <c:v>1.1499396582790007E-5</c:v>
                </c:pt>
                <c:pt idx="278">
                  <c:v>1.1648043422828553E-5</c:v>
                </c:pt>
                <c:pt idx="279">
                  <c:v>1.1728092216842691E-5</c:v>
                </c:pt>
                <c:pt idx="280">
                  <c:v>1.1951991627078683E-5</c:v>
                </c:pt>
                <c:pt idx="281">
                  <c:v>1.2106120884106233E-5</c:v>
                </c:pt>
                <c:pt idx="282">
                  <c:v>1.2188948825857653E-5</c:v>
                </c:pt>
                <c:pt idx="283">
                  <c:v>1.2421270716804204E-5</c:v>
                </c:pt>
                <c:pt idx="284">
                  <c:v>1.258107062557518E-5</c:v>
                </c:pt>
                <c:pt idx="285">
                  <c:v>1.2666766120652107E-5</c:v>
                </c:pt>
                <c:pt idx="286">
                  <c:v>1.2907806216765936E-5</c:v>
                </c:pt>
                <c:pt idx="287">
                  <c:v>1.307347078481963E-5</c:v>
                </c:pt>
                <c:pt idx="288">
                  <c:v>1.3162124576203779E-5</c:v>
                </c:pt>
                <c:pt idx="289">
                  <c:v>1.3412188327997585E-5</c:v>
                </c:pt>
                <c:pt idx="290">
                  <c:v>1.3583917742655918E-5</c:v>
                </c:pt>
                <c:pt idx="291">
                  <c:v>1.36756233647901E-5</c:v>
                </c:pt>
                <c:pt idx="292">
                  <c:v>1.3935025928901771E-5</c:v>
                </c:pt>
                <c:pt idx="293">
                  <c:v>1.4113026757294729E-5</c:v>
                </c:pt>
                <c:pt idx="294">
                  <c:v>1.4207880200858251E-5</c:v>
                </c:pt>
                <c:pt idx="295">
                  <c:v>1.4476947240049365E-5</c:v>
                </c:pt>
                <c:pt idx="296">
                  <c:v>1.4661432339918542E-5</c:v>
                </c:pt>
                <c:pt idx="297">
                  <c:v>1.4759532465544477E-5</c:v>
                </c:pt>
                <c:pt idx="298">
                  <c:v>1.5038599814718204E-5</c:v>
                </c:pt>
                <c:pt idx="299">
                  <c:v>1.5229788867650712E-5</c:v>
                </c:pt>
                <c:pt idx="300">
                  <c:v>1.5331237520999E-5</c:v>
                </c:pt>
                <c:pt idx="301">
                  <c:v>1.56206517075461E-5</c:v>
                </c:pt>
                <c:pt idx="302">
                  <c:v>1.5818771313635395E-5</c:v>
                </c:pt>
                <c:pt idx="303">
                  <c:v>1.592367286360008E-5</c:v>
                </c:pt>
                <c:pt idx="304">
                  <c:v>1.6223791938266941E-5</c:v>
                </c:pt>
                <c:pt idx="305">
                  <c:v>1.6429075609083317E-5</c:v>
                </c:pt>
                <c:pt idx="306">
                  <c:v>1.6537537398028022E-5</c:v>
                </c:pt>
                <c:pt idx="307">
                  <c:v>1.6848730836596677E-5</c:v>
                </c:pt>
                <c:pt idx="308">
                  <c:v>1.7061419264022292E-5</c:v>
                </c:pt>
                <c:pt idx="309">
                  <c:v>1.7173551889489132E-5</c:v>
                </c:pt>
                <c:pt idx="310">
                  <c:v>1.7496200674447874E-5</c:v>
                </c:pt>
                <c:pt idx="311">
                  <c:v>1.7716542189292975E-5</c:v>
                </c:pt>
                <c:pt idx="312">
                  <c:v>1.7832458942499751E-5</c:v>
                </c:pt>
                <c:pt idx="313">
                  <c:v>1.8166956589594739E-5</c:v>
                </c:pt>
                <c:pt idx="314">
                  <c:v>1.8395206956966381E-5</c:v>
                </c:pt>
                <c:pt idx="315">
                  <c:v>1.8515024836463715E-5</c:v>
                </c:pt>
                <c:pt idx="316">
                  <c:v>1.886177672731487E-5</c:v>
                </c:pt>
                <c:pt idx="317">
                  <c:v>1.9098200076481711E-5</c:v>
                </c:pt>
                <c:pt idx="318">
                  <c:v>1.9222038600220009E-5</c:v>
                </c:pt>
                <c:pt idx="319">
                  <c:v>1.9581463616163039E-5</c:v>
                </c:pt>
                <c:pt idx="320">
                  <c:v>1.9826331797235465E-5</c:v>
                </c:pt>
                <c:pt idx="321">
                  <c:v>1.9954314267059373E-5</c:v>
                </c:pt>
                <c:pt idx="322">
                  <c:v>2.0326844081753269E-5</c:v>
                </c:pt>
                <c:pt idx="323">
                  <c:v>2.0580437371159454E-5</c:v>
                </c:pt>
                <c:pt idx="324">
                  <c:v>2.0712690240645003E-5</c:v>
                </c:pt>
                <c:pt idx="325">
                  <c:v>2.1098770595549827E-5</c:v>
                </c:pt>
                <c:pt idx="326">
                  <c:v>2.1361377602673119E-5</c:v>
                </c:pt>
                <c:pt idx="327">
                  <c:v>2.1498031126447062E-5</c:v>
                </c:pt>
                <c:pt idx="328">
                  <c:v>2.1898121230972095E-5</c:v>
                </c:pt>
                <c:pt idx="329">
                  <c:v>2.2170039664683348E-5</c:v>
                </c:pt>
                <c:pt idx="330">
                  <c:v>2.2311227306582008E-5</c:v>
                </c:pt>
                <c:pt idx="331">
                  <c:v>2.2725801196036785E-5</c:v>
                </c:pt>
                <c:pt idx="332">
                  <c:v>2.3007337775074202E-5</c:v>
                </c:pt>
                <c:pt idx="333">
                  <c:v>2.3153196556750893E-5</c:v>
                </c:pt>
                <c:pt idx="334">
                  <c:v>2.3582742984810102E-5</c:v>
                </c:pt>
                <c:pt idx="335">
                  <c:v>2.3874213635361302E-5</c:v>
                </c:pt>
                <c:pt idx="336">
                  <c:v>2.4024884578857319E-5</c:v>
                </c:pt>
                <c:pt idx="337">
                  <c:v>2.4469907308596719E-5</c:v>
                </c:pt>
                <c:pt idx="338">
                  <c:v>2.4771637593642251E-5</c:v>
                </c:pt>
                <c:pt idx="339">
                  <c:v>2.492726536129988E-5</c:v>
                </c:pt>
                <c:pt idx="340">
                  <c:v>2.5388284151562135E-5</c:v>
                </c:pt>
                <c:pt idx="341">
                  <c:v>2.5700609349755063E-5</c:v>
                </c:pt>
                <c:pt idx="342">
                  <c:v>2.5861342468171018E-5</c:v>
                </c:pt>
                <c:pt idx="343">
                  <c:v>2.6338893134985007E-5</c:v>
                </c:pt>
                <c:pt idx="344">
                  <c:v>2.6662158560492759E-5</c:v>
                </c:pt>
                <c:pt idx="345">
                  <c:v>2.6828149671710323E-5</c:v>
                </c:pt>
                <c:pt idx="346">
                  <c:v>2.7322784540202867E-5</c:v>
                </c:pt>
                <c:pt idx="347">
                  <c:v>2.7657345895477906E-5</c:v>
                </c:pt>
                <c:pt idx="348">
                  <c:v>2.7828751630432287E-5</c:v>
                </c:pt>
                <c:pt idx="349">
                  <c:v>2.834104010769651E-5</c:v>
                </c:pt>
                <c:pt idx="350">
                  <c:v>2.8687263795755203E-5</c:v>
                </c:pt>
                <c:pt idx="351">
                  <c:v>2.8864244992683123E-5</c:v>
                </c:pt>
                <c:pt idx="352">
                  <c:v>2.939477382457819E-5</c:v>
                </c:pt>
                <c:pt idx="353">
                  <c:v>2.9753037414496277E-5</c:v>
                </c:pt>
                <c:pt idx="354">
                  <c:v>2.993575888531945E-5</c:v>
                </c:pt>
                <c:pt idx="355">
                  <c:v>3.0485133279091994E-5</c:v>
                </c:pt>
                <c:pt idx="356">
                  <c:v>3.0855825032877786E-5</c:v>
                </c:pt>
                <c:pt idx="357">
                  <c:v>3.1044456331231479E-5</c:v>
                </c:pt>
                <c:pt idx="358">
                  <c:v>3.161329971642904E-5</c:v>
                </c:pt>
                <c:pt idx="359">
                  <c:v>3.1996819707505571E-5</c:v>
                </c:pt>
                <c:pt idx="360">
                  <c:v>3.2191534724733395E-5</c:v>
                </c:pt>
                <c:pt idx="361">
                  <c:v>3.2780489621108883E-5</c:v>
                </c:pt>
                <c:pt idx="362">
                  <c:v>3.3177249849271478E-5</c:v>
                </c:pt>
                <c:pt idx="363">
                  <c:v>3.3378226867944642E-5</c:v>
                </c:pt>
                <c:pt idx="364">
                  <c:v>3.3987955280414517E-5</c:v>
                </c:pt>
                <c:pt idx="365">
                  <c:v>3.4398379932111127E-5</c:v>
                </c:pt>
                <c:pt idx="366">
                  <c:v>3.4605801894250917E-5</c:v>
                </c:pt>
                <c:pt idx="367">
                  <c:v>3.5236986382357506E-5</c:v>
                </c:pt>
                <c:pt idx="368">
                  <c:v>3.5661511724925464E-5</c:v>
                </c:pt>
                <c:pt idx="369">
                  <c:v>3.587556661916436E-5</c:v>
                </c:pt>
                <c:pt idx="370">
                  <c:v>3.6528909929306938E-5</c:v>
                </c:pt>
                <c:pt idx="371">
                  <c:v>3.6967985391461902E-5</c:v>
                </c:pt>
                <c:pt idx="372">
                  <c:v>3.7188865695216762E-5</c:v>
                </c:pt>
                <c:pt idx="373">
                  <c:v>3.7865092207957772E-5</c:v>
                </c:pt>
                <c:pt idx="374">
                  <c:v>3.831918021422217E-5</c:v>
                </c:pt>
                <c:pt idx="375">
                  <c:v>3.854708368909497E-5</c:v>
                </c:pt>
                <c:pt idx="376">
                  <c:v>3.9246939325515831E-5</c:v>
                </c:pt>
                <c:pt idx="377">
                  <c:v>3.9716516001040199E-5</c:v>
                </c:pt>
                <c:pt idx="378">
                  <c:v>3.9951645158129622E-5</c:v>
                </c:pt>
                <c:pt idx="379">
                  <c:v>4.0675898568305788E-5</c:v>
                </c:pt>
                <c:pt idx="380">
                  <c:v>4.1161453634794667E-5</c:v>
                </c:pt>
                <c:pt idx="381">
                  <c:v>4.1404016554698291E-5</c:v>
                </c:pt>
                <c:pt idx="382">
                  <c:v>4.2153459279313909E-5</c:v>
                </c:pt>
                <c:pt idx="383">
                  <c:v>4.2655496675099165E-5</c:v>
                </c:pt>
                <c:pt idx="384">
                  <c:v>4.2905706460142356E-5</c:v>
                </c:pt>
                <c:pt idx="385">
                  <c:v>4.3681153752789449E-5</c:v>
                </c:pt>
                <c:pt idx="386">
                  <c:v>4.4200192366249764E-5</c:v>
                </c:pt>
                <c:pt idx="387">
                  <c:v>4.4458267590365929E-5</c:v>
                </c:pt>
                <c:pt idx="388">
                  <c:v>4.5260559018418087E-5</c:v>
                </c:pt>
                <c:pt idx="389">
                  <c:v>4.5797132248034825E-5</c:v>
                </c:pt>
                <c:pt idx="390">
                  <c:v>4.6063297192781116E-5</c:v>
                </c:pt>
                <c:pt idx="391">
                  <c:v>4.689329741002027E-5</c:v>
                </c:pt>
                <c:pt idx="392">
                  <c:v>4.7447954376631958E-5</c:v>
                </c:pt>
                <c:pt idx="393">
                  <c:v>4.7722438621004875E-5</c:v>
                </c:pt>
                <c:pt idx="394">
                  <c:v>4.858103795676104E-5</c:v>
                </c:pt>
                <c:pt idx="395">
                  <c:v>4.915434342596907E-5</c:v>
                </c:pt>
                <c:pt idx="396">
                  <c:v>4.9437382631919585E-5</c:v>
                </c:pt>
                <c:pt idx="397">
                  <c:v>5.0325497645813728E-5</c:v>
                </c:pt>
                <c:pt idx="398">
                  <c:v>5.0918032479088005E-5</c:v>
                </c:pt>
                <c:pt idx="399">
                  <c:v>5.120986812733869E-5</c:v>
                </c:pt>
                <c:pt idx="400">
                  <c:v>5.2128442673306112E-5</c:v>
                </c:pt>
                <c:pt idx="401">
                  <c:v>5.2740804266035857E-5</c:v>
                </c:pt>
                <c:pt idx="402">
                  <c:v>5.3041683826169873E-5</c:v>
                </c:pt>
                <c:pt idx="403">
                  <c:v>5.399168952538442E-5</c:v>
                </c:pt>
                <c:pt idx="404">
                  <c:v>5.4624492602275069E-5</c:v>
                </c:pt>
                <c:pt idx="405">
                  <c:v>5.4934669435454085E-5</c:v>
                </c:pt>
                <c:pt idx="406">
                  <c:v>5.5917106458867248E-5</c:v>
                </c:pt>
                <c:pt idx="407">
                  <c:v>5.6570982914075383E-5</c:v>
                </c:pt>
                <c:pt idx="408">
                  <c:v>5.6890717075587771E-5</c:v>
                </c:pt>
                <c:pt idx="409">
                  <c:v>5.7906614798605218E-5</c:v>
                </c:pt>
                <c:pt idx="410">
                  <c:v>5.858221454887752E-5</c:v>
                </c:pt>
                <c:pt idx="411">
                  <c:v>5.8911772165462551E-5</c:v>
                </c:pt>
                <c:pt idx="412">
                  <c:v>5.9962190320855239E-5</c:v>
                </c:pt>
                <c:pt idx="413">
                  <c:v>6.0660181488001323E-5</c:v>
                </c:pt>
                <c:pt idx="414">
                  <c:v>6.0999835576193038E-5</c:v>
                </c:pt>
                <c:pt idx="415">
                  <c:v>6.2085864513765547E-5</c:v>
                </c:pt>
                <c:pt idx="416">
                  <c:v>6.2806934251313364E-5</c:v>
                </c:pt>
                <c:pt idx="417">
                  <c:v>6.3156964132581432E-5</c:v>
                </c:pt>
                <c:pt idx="418">
                  <c:v>6.4279725989993341E-5</c:v>
                </c:pt>
                <c:pt idx="419">
                  <c:v>6.5024580816343879E-5</c:v>
                </c:pt>
                <c:pt idx="420">
                  <c:v>6.5385272677048948E-5</c:v>
                </c:pt>
                <c:pt idx="421">
                  <c:v>6.6545922398380896E-5</c:v>
                </c:pt>
                <c:pt idx="422">
                  <c:v>6.7315288331622509E-5</c:v>
                </c:pt>
                <c:pt idx="423">
                  <c:v>6.7686935320470233E-5</c:v>
                </c:pt>
                <c:pt idx="424">
                  <c:v>6.8886661225107184E-5</c:v>
                </c:pt>
                <c:pt idx="425">
                  <c:v>6.9681284746854404E-5</c:v>
                </c:pt>
                <c:pt idx="426">
                  <c:v>7.0064187114748431E-5</c:v>
                </c:pt>
                <c:pt idx="427">
                  <c:v>7.1304211560267535E-5</c:v>
                </c:pt>
                <c:pt idx="428">
                  <c:v>7.2124859998855267E-5</c:v>
                </c:pt>
                <c:pt idx="429">
                  <c:v>7.2519325286956335E-5</c:v>
                </c:pt>
                <c:pt idx="430">
                  <c:v>7.3800906021253049E-5</c:v>
                </c:pt>
                <c:pt idx="431">
                  <c:v>7.4648367910520172E-5</c:v>
                </c:pt>
                <c:pt idx="432">
                  <c:v>7.5054710943893955E-5</c:v>
                </c:pt>
                <c:pt idx="433">
                  <c:v>7.6379141705620296E-5</c:v>
                </c:pt>
                <c:pt idx="434">
                  <c:v>7.7254227669286746E-5</c:v>
                </c:pt>
                <c:pt idx="435">
                  <c:v>7.7672770576670856E-5</c:v>
                </c:pt>
                <c:pt idx="436">
                  <c:v>7.9041382430309918E-5</c:v>
                </c:pt>
                <c:pt idx="437">
                  <c:v>7.994492519953777E-5</c:v>
                </c:pt>
                <c:pt idx="438">
                  <c:v>8.0375998060611738E-5</c:v>
                </c:pt>
                <c:pt idx="439">
                  <c:v>8.179015978767734E-5</c:v>
                </c:pt>
                <c:pt idx="440">
                  <c:v>8.2723015315770286E-5</c:v>
                </c:pt>
                <c:pt idx="441">
                  <c:v>8.3166955766469789E-5</c:v>
                </c:pt>
                <c:pt idx="442">
                  <c:v>8.4628075619085162E-5</c:v>
                </c:pt>
                <c:pt idx="443">
                  <c:v>8.559112289703348E-5</c:v>
                </c:pt>
                <c:pt idx="444">
                  <c:v>8.604827682154854E-5</c:v>
                </c:pt>
                <c:pt idx="445">
                  <c:v>8.7557802445646784E-5</c:v>
                </c:pt>
                <c:pt idx="446">
                  <c:v>8.8551945207453918E-5</c:v>
                </c:pt>
                <c:pt idx="447">
                  <c:v>8.9022666252787589E-5</c:v>
                </c:pt>
                <c:pt idx="448">
                  <c:v>9.0582086835393932E-5</c:v>
                </c:pt>
                <c:pt idx="449">
                  <c:v>9.1608253186825232E-5</c:v>
                </c:pt>
                <c:pt idx="450">
                  <c:v>9.2092903309548023E-5</c:v>
                </c:pt>
                <c:pt idx="451">
                  <c:v>9.3703749921796516E-5</c:v>
                </c:pt>
                <c:pt idx="452">
                  <c:v>9.4762893374906101E-5</c:v>
                </c:pt>
                <c:pt idx="453">
                  <c:v>9.5261843030467559E-5</c:v>
                </c:pt>
                <c:pt idx="454">
                  <c:v>9.6925689962009128E-5</c:v>
                </c:pt>
                <c:pt idx="455">
                  <c:v>9.8018789803968858E-5</c:v>
                </c:pt>
                <c:pt idx="456">
                  <c:v>9.8532417990752401E-5</c:v>
                </c:pt>
                <c:pt idx="457">
                  <c:v>1.0025088391568443E-4</c:v>
                </c:pt>
                <c:pt idx="458">
                  <c:v>1.0137894598749482E-4</c:v>
                </c:pt>
                <c:pt idx="459">
                  <c:v>1.0190764052121456E-4</c:v>
                </c:pt>
                <c:pt idx="460">
                  <c:v>1.036823893011686E-4</c:v>
                </c:pt>
                <c:pt idx="461">
                  <c:v>1.0484644677328612E-4</c:v>
                </c:pt>
                <c:pt idx="462">
                  <c:v>1.0539060410029428E-4</c:v>
                </c:pt>
                <c:pt idx="463">
                  <c:v>1.0722334645342686E-4</c:v>
                </c:pt>
                <c:pt idx="464">
                  <c:v>1.0842446036004864E-4</c:v>
                </c:pt>
                <c:pt idx="465">
                  <c:v>1.0898448608314804E-4</c:v>
                </c:pt>
                <c:pt idx="466">
                  <c:v>1.108769802092858E-4</c:v>
                </c:pt>
                <c:pt idx="467">
                  <c:v>1.121162398846253E-4</c:v>
                </c:pt>
                <c:pt idx="468">
                  <c:v>1.1269254889483706E-4</c:v>
                </c:pt>
                <c:pt idx="469">
                  <c:v>1.1464660209020689E-4</c:v>
                </c:pt>
                <c:pt idx="470">
                  <c:v>1.1592512628967281E-4</c:v>
                </c:pt>
                <c:pt idx="471">
                  <c:v>1.1651814288309355E-4</c:v>
                </c:pt>
                <c:pt idx="472">
                  <c:v>1.1853561240992339E-4</c:v>
                </c:pt>
                <c:pt idx="473">
                  <c:v>1.1985454973566744E-4</c:v>
                </c:pt>
                <c:pt idx="474">
                  <c:v>1.2046470758331441E-4</c:v>
                </c:pt>
                <c:pt idx="475">
                  <c:v>1.2254750225509898E-4</c:v>
                </c:pt>
                <c:pt idx="476">
                  <c:v>1.239080320422783E-4</c:v>
                </c:pt>
                <c:pt idx="477">
                  <c:v>1.2453577443240441E-4</c:v>
                </c:pt>
                <c:pt idx="478">
                  <c:v>1.2668585586603464E-4</c:v>
                </c:pt>
                <c:pt idx="479">
                  <c:v>1.280891887028768E-4</c:v>
                </c:pt>
                <c:pt idx="480">
                  <c:v>1.2873496895964828E-4</c:v>
                </c:pt>
                <c:pt idx="481">
                  <c:v>1.3095435273944729E-4</c:v>
                </c:pt>
                <c:pt idx="482">
                  <c:v>1.3240173110226004E-4</c:v>
                </c:pt>
                <c:pt idx="483">
                  <c:v>1.3306601279408195E-4</c:v>
                </c:pt>
                <c:pt idx="484">
                  <c:v>1.3535676975192436E-4</c:v>
                </c:pt>
                <c:pt idx="485">
                  <c:v>1.3684946910452682E-4</c:v>
                </c:pt>
                <c:pt idx="486">
                  <c:v>1.3753272571832419E-4</c:v>
                </c:pt>
                <c:pt idx="487">
                  <c:v>1.398969835338904E-4</c:v>
                </c:pt>
                <c:pt idx="488">
                  <c:v>1.4143631319120839E-4</c:v>
                </c:pt>
                <c:pt idx="489">
                  <c:v>1.4213902845297194E-4</c:v>
                </c:pt>
                <c:pt idx="490">
                  <c:v>1.4457897310162101E-4</c:v>
                </c:pt>
                <c:pt idx="491">
                  <c:v>1.4616627634520571E-4</c:v>
                </c:pt>
                <c:pt idx="492">
                  <c:v>1.468889450349812E-4</c:v>
                </c:pt>
                <c:pt idx="493">
                  <c:v>1.4940682160967755E-4</c:v>
                </c:pt>
                <c:pt idx="494">
                  <c:v>1.5104347727979819E-4</c:v>
                </c:pt>
                <c:pt idx="495">
                  <c:v>1.5178660466385539E-4</c:v>
                </c:pt>
                <c:pt idx="496">
                  <c:v>1.5438471942684148E-4</c:v>
                </c:pt>
                <c:pt idx="497">
                  <c:v>1.5607214250327886E-4</c:v>
                </c:pt>
                <c:pt idx="498">
                  <c:v>1.5683624440823217E-4</c:v>
                </c:pt>
                <c:pt idx="499">
                  <c:v>1.5951696662945184E-4</c:v>
                </c:pt>
                <c:pt idx="500">
                  <c:v>1.6125660830322829E-4</c:v>
                </c:pt>
                <c:pt idx="501">
                  <c:v>1.6204221238817968E-4</c:v>
                </c:pt>
                <c:pt idx="502">
                  <c:v>1.648079746051349E-4</c:v>
                </c:pt>
                <c:pt idx="503">
                  <c:v>1.6660132444610456E-4</c:v>
                </c:pt>
                <c:pt idx="504">
                  <c:v>1.6740896906145943E-4</c:v>
                </c:pt>
                <c:pt idx="505">
                  <c:v>1.7026226987647611E-4</c:v>
                </c:pt>
                <c:pt idx="506">
                  <c:v>1.7211085564170474E-4</c:v>
                </c:pt>
                <c:pt idx="507">
                  <c:v>1.7294109092175588E-4</c:v>
                </c:pt>
                <c:pt idx="508">
                  <c:v>1.7588449587665944E-4</c:v>
                </c:pt>
                <c:pt idx="509">
                  <c:v>1.7778988504976509E-4</c:v>
                </c:pt>
                <c:pt idx="510">
                  <c:v>1.786432723623173E-4</c:v>
                </c:pt>
                <c:pt idx="511">
                  <c:v>1.816794161420663E-4</c:v>
                </c:pt>
                <c:pt idx="512">
                  <c:v>1.8364321615322034E-4</c:v>
                </c:pt>
                <c:pt idx="513">
                  <c:v>1.8452032924651092E-4</c:v>
                </c:pt>
                <c:pt idx="514">
                  <c:v>1.8765191648574439E-4</c:v>
                </c:pt>
                <c:pt idx="515">
                  <c:v>1.8967577637088931E-4</c:v>
                </c:pt>
                <c:pt idx="516">
                  <c:v>1.9057720068001006E-4</c:v>
                </c:pt>
                <c:pt idx="517">
                  <c:v>1.9380700830639756E-4</c:v>
                </c:pt>
                <c:pt idx="518">
                  <c:v>1.9589261926648751E-4</c:v>
                </c:pt>
                <c:pt idx="519">
                  <c:v>1.9681895241808469E-4</c:v>
                </c:pt>
                <c:pt idx="520">
                  <c:v>2.0014983124507884E-4</c:v>
                </c:pt>
                <c:pt idx="521">
                  <c:v>2.0229892768005032E-4</c:v>
                </c:pt>
                <c:pt idx="522">
                  <c:v>2.0325077946577473E-4</c:v>
                </c:pt>
                <c:pt idx="523">
                  <c:v>2.0668565593824655E-4</c:v>
                </c:pt>
                <c:pt idx="524">
                  <c:v>2.0890001636637899E-4</c:v>
                </c:pt>
                <c:pt idx="525">
                  <c:v>2.0987800938445023E-4</c:v>
                </c:pt>
                <c:pt idx="526">
                  <c:v>2.1341988734232151E-4</c:v>
                </c:pt>
                <c:pt idx="527">
                  <c:v>2.1570133501426026E-4</c:v>
                </c:pt>
                <c:pt idx="528">
                  <c:v>2.1670610468013166E-4</c:v>
                </c:pt>
                <c:pt idx="529">
                  <c:v>2.2035806702415658E-4</c:v>
                </c:pt>
                <c:pt idx="530">
                  <c:v>2.2270847178047507E-4</c:v>
                </c:pt>
                <c:pt idx="531">
                  <c:v>2.2374066612372388E-4</c:v>
                </c:pt>
                <c:pt idx="532">
                  <c:v>2.2750587685706658E-4</c:v>
                </c:pt>
                <c:pt idx="533">
                  <c:v>2.2992715565207965E-4</c:v>
                </c:pt>
                <c:pt idx="534">
                  <c:v>2.3098743584807187E-4</c:v>
                </c:pt>
                <c:pt idx="535">
                  <c:v>2.3486914212381E-4</c:v>
                </c:pt>
                <c:pt idx="536">
                  <c:v>2.3736325966610514E-4</c:v>
                </c:pt>
                <c:pt idx="537">
                  <c:v>2.3845230031378862E-4</c:v>
                </c:pt>
                <c:pt idx="538">
                  <c:v>2.4245383405725442E-4</c:v>
                </c:pt>
                <c:pt idx="539">
                  <c:v>2.4502280470683579E-4</c:v>
                </c:pt>
                <c:pt idx="540">
                  <c:v>2.4614129369465048E-4</c:v>
                </c:pt>
                <c:pt idx="541">
                  <c:v>2.502660736704755E-4</c:v>
                </c:pt>
                <c:pt idx="542">
                  <c:v>2.5291196187007928E-4</c:v>
                </c:pt>
                <c:pt idx="543">
                  <c:v>2.5406060077349043E-4</c:v>
                </c:pt>
                <c:pt idx="544">
                  <c:v>2.5831213471031285E-4</c:v>
                </c:pt>
                <c:pt idx="545">
                  <c:v>2.6103705644726813E-4</c:v>
                </c:pt>
                <c:pt idx="546">
                  <c:v>2.622165607797221E-4</c:v>
                </c:pt>
                <c:pt idx="547">
                  <c:v>2.665984471943749E-4</c:v>
                </c:pt>
                <c:pt idx="548">
                  <c:v>2.6940457083185265E-4</c:v>
                </c:pt>
                <c:pt idx="549">
                  <c:v>2.7061566995202169E-4</c:v>
                </c:pt>
                <c:pt idx="550">
                  <c:v>2.7513160049660987E-4</c:v>
                </c:pt>
                <c:pt idx="551">
                  <c:v>2.7802114816450002E-4</c:v>
                </c:pt>
                <c:pt idx="552">
                  <c:v>2.7926458558823029E-4</c:v>
                </c:pt>
                <c:pt idx="553">
                  <c:v>2.8391834721993794E-4</c:v>
                </c:pt>
                <c:pt idx="554">
                  <c:v>2.8689359563956407E-4</c:v>
                </c:pt>
                <c:pt idx="555">
                  <c:v>2.8817012927397258E-4</c:v>
                </c:pt>
                <c:pt idx="556">
                  <c:v>2.9296560617722046E-4</c:v>
                </c:pt>
                <c:pt idx="557">
                  <c:v>2.9602888826255492E-4</c:v>
                </c:pt>
                <c:pt idx="558">
                  <c:v>2.9733929041446687E-4</c:v>
                </c:pt>
                <c:pt idx="559">
                  <c:v>3.0228046617461842E-4</c:v>
                </c:pt>
                <c:pt idx="560">
                  <c:v>3.0543417192210138E-4</c:v>
                </c:pt>
                <c:pt idx="561">
                  <c:v>3.0677922979806895E-4</c:v>
                </c:pt>
                <c:pt idx="562">
                  <c:v>3.1187018982834223E-4</c:v>
                </c:pt>
                <c:pt idx="563">
                  <c:v>3.1511676765854686E-4</c:v>
                </c:pt>
                <c:pt idx="564">
                  <c:v>3.1649728307111532E-4</c:v>
                </c:pt>
                <c:pt idx="565">
                  <c:v>3.217422170830491E-4</c:v>
                </c:pt>
                <c:pt idx="566">
                  <c:v>3.2508417490891906E-4</c:v>
                </c:pt>
                <c:pt idx="567">
                  <c:v>3.2650096475295837E-4</c:v>
                </c:pt>
                <c:pt idx="568">
                  <c:v>3.3190416873997864E-4</c:v>
                </c:pt>
                <c:pt idx="569">
                  <c:v>3.3534407529964993E-4</c:v>
                </c:pt>
                <c:pt idx="570">
                  <c:v>3.3679797167571543E-4</c:v>
                </c:pt>
                <c:pt idx="571">
                  <c:v>3.4236385043769736E-4</c:v>
                </c:pt>
                <c:pt idx="572">
                  <c:v>3.4590433673205469E-4</c:v>
                </c:pt>
                <c:pt idx="573">
                  <c:v>3.4739618706383662E-4</c:v>
                </c:pt>
                <c:pt idx="574">
                  <c:v>3.5312925643181896E-4</c:v>
                </c:pt>
                <c:pt idx="575">
                  <c:v>3.5677301682386875E-4</c:v>
                </c:pt>
                <c:pt idx="576">
                  <c:v>3.5830368407848443E-4</c:v>
                </c:pt>
                <c:pt idx="577">
                  <c:v>3.6420857390226017E-4</c:v>
                </c:pt>
                <c:pt idx="578">
                  <c:v>3.6795836726596936E-4</c:v>
                </c:pt>
                <c:pt idx="579">
                  <c:v>3.695287299497514E-4</c:v>
                </c:pt>
                <c:pt idx="580">
                  <c:v>3.7561018607480001E-4</c:v>
                </c:pt>
                <c:pt idx="581">
                  <c:v>3.7946883755804196E-4</c:v>
                </c:pt>
                <c:pt idx="582">
                  <c:v>3.8107978990120888E-4</c:v>
                </c:pt>
                <c:pt idx="583">
                  <c:v>3.8734267700465328E-4</c:v>
                </c:pt>
                <c:pt idx="584">
                  <c:v>3.9131307898286047E-4</c:v>
                </c:pt>
                <c:pt idx="585">
                  <c:v>3.9296553135645645E-4</c:v>
                </c:pt>
                <c:pt idx="586">
                  <c:v>3.9941483528661105E-4</c:v>
                </c:pt>
                <c:pt idx="587">
                  <c:v>4.0349994899493004E-4</c:v>
                </c:pt>
                <c:pt idx="588">
                  <c:v>4.0519482775024438E-4</c:v>
                </c:pt>
                <c:pt idx="589">
                  <c:v>4.118356583714685E-4</c:v>
                </c:pt>
                <c:pt idx="590">
                  <c:v>4.1603851500474521E-4</c:v>
                </c:pt>
                <c:pt idx="591">
                  <c:v>4.17776762691683E-4</c:v>
                </c:pt>
                <c:pt idx="592">
                  <c:v>4.2461435684071651E-4</c:v>
                </c:pt>
                <c:pt idx="593">
                  <c:v>4.2893805904779738E-4</c:v>
                </c:pt>
                <c:pt idx="594">
                  <c:v>4.3072063444732437E-4</c:v>
                </c:pt>
                <c:pt idx="595">
                  <c:v>4.3776035807773975E-4</c:v>
                </c:pt>
                <c:pt idx="596">
                  <c:v>4.4220808178106383E-4</c:v>
                </c:pt>
                <c:pt idx="597">
                  <c:v>4.4403596019474008E-4</c:v>
                </c:pt>
                <c:pt idx="598">
                  <c:v>4.5128331133547712E-4</c:v>
                </c:pt>
                <c:pt idx="599">
                  <c:v>4.5585830672882687E-4</c:v>
                </c:pt>
                <c:pt idx="600">
                  <c:v>4.5773247990387345E-4</c:v>
                </c:pt>
                <c:pt idx="601">
                  <c:v>4.6519309182158606E-4</c:v>
                </c:pt>
                <c:pt idx="602">
                  <c:v>4.6989868491898769E-4</c:v>
                </c:pt>
                <c:pt idx="603">
                  <c:v>4.7182016139707818E-4</c:v>
                </c:pt>
                <c:pt idx="604">
                  <c:v>4.7949980517990657E-4</c:v>
                </c:pt>
                <c:pt idx="605">
                  <c:v>4.8433939911921855E-4</c:v>
                </c:pt>
                <c:pt idx="606">
                  <c:v>4.8630920424409379E-4</c:v>
                </c:pt>
                <c:pt idx="607">
                  <c:v>4.9421379167319062E-4</c:v>
                </c:pt>
                <c:pt idx="608">
                  <c:v>4.9919086860367309E-4</c:v>
                </c:pt>
                <c:pt idx="609">
                  <c:v>5.0121004467458183E-4</c:v>
                </c:pt>
                <c:pt idx="610">
                  <c:v>5.09345630978708E-4</c:v>
                </c:pt>
                <c:pt idx="611">
                  <c:v>5.1446375372263048E-4</c:v>
                </c:pt>
                <c:pt idx="612">
                  <c:v>5.1653335943261096E-4</c:v>
                </c:pt>
                <c:pt idx="613">
                  <c:v>5.2490614733888806E-4</c:v>
                </c:pt>
                <c:pt idx="614">
                  <c:v>5.301689598564978E-4</c:v>
                </c:pt>
                <c:pt idx="615">
                  <c:v>5.3229007159174104E-4</c:v>
                </c:pt>
                <c:pt idx="616">
                  <c:v>5.4090641296762056E-4</c:v>
                </c:pt>
                <c:pt idx="617">
                  <c:v>5.4631764326357505E-4</c:v>
                </c:pt>
                <c:pt idx="618">
                  <c:v>5.4849135407821512E-4</c:v>
                </c:pt>
                <c:pt idx="619">
                  <c:v>5.5735775380042038E-4</c:v>
                </c:pt>
                <c:pt idx="620">
                  <c:v>5.6292121489057655E-4</c:v>
                </c:pt>
                <c:pt idx="621">
                  <c:v>5.65148634891731E-4</c:v>
                </c:pt>
                <c:pt idx="622">
                  <c:v>5.7427175408911115E-4</c:v>
                </c:pt>
                <c:pt idx="623">
                  <c:v>5.7999134524470682E-4</c:v>
                </c:pt>
                <c:pt idx="624">
                  <c:v>5.8227360206046356E-4</c:v>
                </c:pt>
                <c:pt idx="625">
                  <c:v>5.9166026084454077E-4</c:v>
                </c:pt>
                <c:pt idx="626">
                  <c:v>5.9753996970893686E-4</c:v>
                </c:pt>
                <c:pt idx="627">
                  <c:v>5.998782080294155E-4</c:v>
                </c:pt>
                <c:pt idx="628">
                  <c:v>6.0953538905305174E-4</c:v>
                </c:pt>
                <c:pt idx="629">
                  <c:v>6.1557929327125829E-4</c:v>
                </c:pt>
                <c:pt idx="630">
                  <c:v>6.1797467467149367E-4</c:v>
                </c:pt>
                <c:pt idx="631">
                  <c:v>6.2790952643672425E-4</c:v>
                </c:pt>
                <c:pt idx="632">
                  <c:v>6.3412179492088169E-4</c:v>
                </c:pt>
                <c:pt idx="633">
                  <c:v>6.3657549864388466E-4</c:v>
                </c:pt>
                <c:pt idx="634">
                  <c:v>6.4679533870763424E-4</c:v>
                </c:pt>
                <c:pt idx="635">
                  <c:v>6.5318023351801087E-4</c:v>
                </c:pt>
                <c:pt idx="636">
                  <c:v>6.556934556106312E-4</c:v>
                </c:pt>
                <c:pt idx="637">
                  <c:v>6.6620577413380492E-4</c:v>
                </c:pt>
                <c:pt idx="638">
                  <c:v>6.7276765202216521E-4</c:v>
                </c:pt>
                <c:pt idx="639">
                  <c:v>6.7534160611959016E-4</c:v>
                </c:pt>
                <c:pt idx="640">
                  <c:v>6.8615406870003971E-4</c:v>
                </c:pt>
                <c:pt idx="641">
                  <c:v>6.9289738324276081E-4</c:v>
                </c:pt>
                <c:pt idx="642">
                  <c:v>6.95533299829075E-4</c:v>
                </c:pt>
                <c:pt idx="643">
                  <c:v>7.0665375192680566E-4</c:v>
                </c:pt>
                <c:pt idx="644">
                  <c:v>7.1358305452925595E-4</c:v>
                </c:pt>
                <c:pt idx="645">
                  <c:v>7.1628218115195308E-4</c:v>
                </c:pt>
                <c:pt idx="646">
                  <c:v>7.2771865091884901E-4</c:v>
                </c:pt>
                <c:pt idx="647">
                  <c:v>7.348385930149706E-4</c:v>
                </c:pt>
                <c:pt idx="648">
                  <c:v>7.3760219442579238E-4</c:v>
                </c:pt>
                <c:pt idx="649">
                  <c:v>7.4936289621955988E-4</c:v>
                </c:pt>
                <c:pt idx="650">
                  <c:v>7.5667823103239514E-4</c:v>
                </c:pt>
                <c:pt idx="651">
                  <c:v>7.595075887216929E-4</c:v>
                </c:pt>
                <c:pt idx="652">
                  <c:v>7.7160092725830443E-4</c:v>
                </c:pt>
                <c:pt idx="653">
                  <c:v>7.7911651100632054E-4</c:v>
                </c:pt>
                <c:pt idx="654">
                  <c:v>7.8201292338448867E-4</c:v>
                </c:pt>
                <c:pt idx="655">
                  <c:v>7.9444749696857392E-4</c:v>
                </c:pt>
                <c:pt idx="656">
                  <c:v>8.0216829121253631E-4</c:v>
                </c:pt>
                <c:pt idx="657">
                  <c:v>8.0513307321645696E-4</c:v>
                </c:pt>
                <c:pt idx="658">
                  <c:v>8.1791767743915808E-4</c:v>
                </c:pt>
                <c:pt idx="659">
                  <c:v>8.2584875067207063E-4</c:v>
                </c:pt>
                <c:pt idx="660">
                  <c:v>8.2888323372187658E-4</c:v>
                </c:pt>
                <c:pt idx="661">
                  <c:v>8.4202686531648758E-4</c:v>
                </c:pt>
                <c:pt idx="662">
                  <c:v>8.5017339463923705E-4</c:v>
                </c:pt>
                <c:pt idx="663">
                  <c:v>8.532789266062678E-4</c:v>
                </c:pt>
                <c:pt idx="664">
                  <c:v>8.6679078717852656E-4</c:v>
                </c:pt>
                <c:pt idx="665">
                  <c:v>8.7515805992452607E-4</c:v>
                </c:pt>
                <c:pt idx="666">
                  <c:v>8.7833600476722228E-4</c:v>
                </c:pt>
                <c:pt idx="667">
                  <c:v>8.9222550467747111E-4</c:v>
                </c:pt>
                <c:pt idx="668">
                  <c:v>9.0081892044104571E-4</c:v>
                </c:pt>
                <c:pt idx="669">
                  <c:v>9.0407065806501913E-4</c:v>
                </c:pt>
                <c:pt idx="670">
                  <c:v>9.1834742006174583E-4</c:v>
                </c:pt>
                <c:pt idx="671">
                  <c:v>9.2717249270125933E-4</c:v>
                </c:pt>
                <c:pt idx="672">
                  <c:v>9.304994184229379E-4</c:v>
                </c:pt>
                <c:pt idx="673">
                  <c:v>9.4517328193550164E-4</c:v>
                </c:pt>
                <c:pt idx="674">
                  <c:v>9.5423564062014081E-4</c:v>
                </c:pt>
                <c:pt idx="675">
                  <c:v>9.5763916542344039E-4</c:v>
                </c:pt>
                <c:pt idx="676">
                  <c:v>9.7272018991076685E-4</c:v>
                </c:pt>
                <c:pt idx="677">
                  <c:v>9.8202558183192951E-4</c:v>
                </c:pt>
                <c:pt idx="678">
                  <c:v>9.855071316306409E-4</c:v>
                </c:pt>
                <c:pt idx="679">
                  <c:v>1.0010056011352973E-3</c:v>
                </c:pt>
                <c:pt idx="680">
                  <c:v>1.0105598926389012E-3</c:v>
                </c:pt>
                <c:pt idx="681">
                  <c:v>1.0141209079336474E-3</c:v>
                </c:pt>
                <c:pt idx="682">
                  <c:v>1.0300473346803785E-3</c:v>
                </c:pt>
                <c:pt idx="683">
                  <c:v>1.0398565134026067E-3</c:v>
                </c:pt>
                <c:pt idx="684">
                  <c:v>1.0434984492162145E-3</c:v>
                </c:pt>
                <c:pt idx="685">
                  <c:v>1.0598635779282748E-3</c:v>
                </c:pt>
                <c:pt idx="686">
                  <c:v>1.069933754307512E-3</c:v>
                </c:pt>
                <c:pt idx="687">
                  <c:v>1.073658079582348E-3</c:v>
                </c:pt>
                <c:pt idx="688">
                  <c:v>1.0904728911353902E-3</c:v>
                </c:pt>
                <c:pt idx="689">
                  <c:v>1.1008103007818055E-3</c:v>
                </c:pt>
                <c:pt idx="690">
                  <c:v>1.1046184977371468E-3</c:v>
                </c:pt>
                <c:pt idx="691">
                  <c:v>1.1218942139436989E-3</c:v>
                </c:pt>
                <c:pt idx="692">
                  <c:v>1.132505218583412E-3</c:v>
                </c:pt>
                <c:pt idx="693">
                  <c:v>1.136398782753185E-3</c:v>
                </c:pt>
                <c:pt idx="694">
                  <c:v>1.154146869698098E-3</c:v>
                </c:pt>
                <c:pt idx="695">
                  <c:v>1.1650379598114984E-3</c:v>
                </c:pt>
                <c:pt idx="696">
                  <c:v>1.1690183988716349E-3</c:v>
                </c:pt>
                <c:pt idx="697">
                  <c:v>1.1872505716946792E-3</c:v>
                </c:pt>
                <c:pt idx="698">
                  <c:v>1.1984283677037638E-3</c:v>
                </c:pt>
                <c:pt idx="699">
                  <c:v>1.2024972016266506E-3</c:v>
                </c:pt>
                <c:pt idx="700">
                  <c:v>1.2212254282473708E-3</c:v>
                </c:pt>
                <c:pt idx="701">
                  <c:v>1.2326966825540291E-3</c:v>
                </c:pt>
                <c:pt idx="702">
                  <c:v>1.2368554425102065E-3</c:v>
                </c:pt>
                <c:pt idx="703">
                  <c:v>1.256091947990108E-3</c:v>
                </c:pt>
                <c:pt idx="704">
                  <c:v>1.2678635467734188E-3</c:v>
                </c:pt>
                <c:pt idx="705">
                  <c:v>1.2721137745899177E-3</c:v>
                </c:pt>
                <c:pt idx="706">
                  <c:v>1.2918710454461555E-3</c:v>
                </c:pt>
                <c:pt idx="707">
                  <c:v>1.3039500102881017E-3</c:v>
                </c:pt>
                <c:pt idx="708">
                  <c:v>1.3082932578187751E-3</c:v>
                </c:pt>
                <c:pt idx="709">
                  <c:v>1.3285840461163712E-3</c:v>
                </c:pt>
                <c:pt idx="710">
                  <c:v>1.340977535902546E-3</c:v>
                </c:pt>
                <c:pt idx="711">
                  <c:v>1.3454153641351322E-3</c:v>
                </c:pt>
                <c:pt idx="712">
                  <c:v>1.3662526919476761E-3</c:v>
                </c:pt>
                <c:pt idx="713">
                  <c:v>1.3789680041140335E-3</c:v>
                </c:pt>
                <c:pt idx="714">
                  <c:v>1.3835019828636276E-3</c:v>
                </c:pt>
                <c:pt idx="715">
                  <c:v>1.40489914617476E-3</c:v>
                </c:pt>
                <c:pt idx="716">
                  <c:v>1.4179437188892429E-3</c:v>
                </c:pt>
                <c:pt idx="717">
                  <c:v>1.4225754253516993E-3</c:v>
                </c:pt>
                <c:pt idx="718">
                  <c:v>1.4445459986678444E-3</c:v>
                </c:pt>
                <c:pt idx="719">
                  <c:v>1.4579274124326728E-3</c:v>
                </c:pt>
                <c:pt idx="720">
                  <c:v>1.4626584305544191E-3</c:v>
                </c:pt>
                <c:pt idx="721">
                  <c:v>1.4852162708911872E-3</c:v>
                </c:pt>
                <c:pt idx="722">
                  <c:v>1.4989422501222741E-3</c:v>
                </c:pt>
                <c:pt idx="723">
                  <c:v>1.5037741696422584E-3</c:v>
                </c:pt>
                <c:pt idx="724">
                  <c:v>1.5269334209480391E-3</c:v>
                </c:pt>
                <c:pt idx="725">
                  <c:v>1.5410118354887558E-3</c:v>
                </c:pt>
                <c:pt idx="726">
                  <c:v>1.5459462509305358E-3</c:v>
                </c:pt>
                <c:pt idx="727">
                  <c:v>1.5697213485145662E-3</c:v>
                </c:pt>
                <c:pt idx="728">
                  <c:v>1.5841602151047956E-3</c:v>
                </c:pt>
                <c:pt idx="729">
                  <c:v>1.5891987248213804E-3</c:v>
                </c:pt>
                <c:pt idx="730">
                  <c:v>1.6136043991384541E-3</c:v>
                </c:pt>
                <c:pt idx="731">
                  <c:v>1.6284118834677729E-3</c:v>
                </c:pt>
                <c:pt idx="732">
                  <c:v>1.6335560882047931E-3</c:v>
                </c:pt>
                <c:pt idx="733">
                  <c:v>1.6586073695864898E-3</c:v>
                </c:pt>
                <c:pt idx="734">
                  <c:v>1.6737917872165762E-3</c:v>
                </c:pt>
                <c:pt idx="735">
                  <c:v>1.6790432890450909E-3</c:v>
                </c:pt>
                <c:pt idx="736">
                  <c:v>1.704755511895054E-3</c:v>
                </c:pt>
                <c:pt idx="737">
                  <c:v>1.7203253298908084E-3</c:v>
                </c:pt>
                <c:pt idx="738">
                  <c:v>1.7256857311889861E-3</c:v>
                </c:pt>
                <c:pt idx="739">
                  <c:v>1.7520745377070188E-3</c:v>
                </c:pt>
                <c:pt idx="740">
                  <c:v>1.7680383764014989E-3</c:v>
                </c:pt>
                <c:pt idx="741">
                  <c:v>1.7735092779538799E-3</c:v>
                </c:pt>
                <c:pt idx="742">
                  <c:v>1.8005906231654567E-3</c:v>
                </c:pt>
                <c:pt idx="743">
                  <c:v>1.8169572567094433E-3</c:v>
                </c:pt>
                <c:pt idx="744">
                  <c:v>1.8225402570535496E-3</c:v>
                </c:pt>
                <c:pt idx="745">
                  <c:v>1.8503304119428543E-3</c:v>
                </c:pt>
                <c:pt idx="746">
                  <c:v>1.867108770733833E-3</c:v>
                </c:pt>
                <c:pt idx="747">
                  <c:v>1.8728054636350645E-3</c:v>
                </c:pt>
                <c:pt idx="748">
                  <c:v>1.9013210202304535E-3</c:v>
                </c:pt>
                <c:pt idx="749">
                  <c:v>1.9185201912316938E-3</c:v>
                </c:pt>
                <c:pt idx="750">
                  <c:v>1.9243321648710009E-3</c:v>
                </c:pt>
                <c:pt idx="751">
                  <c:v>1.9535900399571377E-3</c:v>
                </c:pt>
                <c:pt idx="752">
                  <c:v>1.9712192681107534E-3</c:v>
                </c:pt>
                <c:pt idx="753">
                  <c:v>1.9771481032491551E-3</c:v>
                </c:pt>
                <c:pt idx="754">
                  <c:v>2.0071655422861804E-3</c:v>
                </c:pt>
                <c:pt idx="755">
                  <c:v>2.0252342317285438E-3</c:v>
                </c:pt>
                <c:pt idx="756">
                  <c:v>2.0312814998140315E-3</c:v>
                </c:pt>
                <c:pt idx="757">
                  <c:v>2.0620760811064557E-3</c:v>
                </c:pt>
                <c:pt idx="758">
                  <c:v>2.08059379627375E-3</c:v>
                </c:pt>
                <c:pt idx="759">
                  <c:v>2.0867610575494126E-3</c:v>
                </c:pt>
                <c:pt idx="760">
                  <c:v>2.1183506960777798E-3</c:v>
                </c:pt>
                <c:pt idx="761">
                  <c:v>2.137327162648936E-3</c:v>
                </c:pt>
                <c:pt idx="762">
                  <c:v>2.143615964075874E-3</c:v>
                </c:pt>
                <c:pt idx="763">
                  <c:v>2.1760189156049149E-3</c:v>
                </c:pt>
                <c:pt idx="764">
                  <c:v>2.1954640210929202E-3</c:v>
                </c:pt>
                <c:pt idx="765">
                  <c:v>2.2018758947431323E-3</c:v>
                </c:pt>
                <c:pt idx="766">
                  <c:v>2.2351107593203889E-3</c:v>
                </c:pt>
                <c:pt idx="767">
                  <c:v>2.2550345540627947E-3</c:v>
                </c:pt>
                <c:pt idx="768">
                  <c:v>2.2615710146330825E-3</c:v>
                </c:pt>
                <c:pt idx="769">
                  <c:v>2.295656740407841E-3</c:v>
                </c:pt>
                <c:pt idx="770">
                  <c:v>2.316069438466661E-3</c:v>
                </c:pt>
                <c:pt idx="771">
                  <c:v>2.3227319807666747E-3</c:v>
                </c:pt>
                <c:pt idx="772">
                  <c:v>2.357687867813357E-3</c:v>
                </c:pt>
                <c:pt idx="773">
                  <c:v>2.3785998469719395E-3</c:v>
                </c:pt>
                <c:pt idx="774">
                  <c:v>2.3853899440546248E-3</c:v>
                </c:pt>
                <c:pt idx="775">
                  <c:v>2.4212356478678682E-3</c:v>
                </c:pt>
                <c:pt idx="776">
                  <c:v>2.4426574506345535E-3</c:v>
                </c:pt>
                <c:pt idx="777">
                  <c:v>2.4495765509233722E-3</c:v>
                </c:pt>
                <c:pt idx="778">
                  <c:v>2.4863320855641633E-3</c:v>
                </c:pt>
                <c:pt idx="779">
                  <c:v>2.5082744193020597E-3</c:v>
                </c:pt>
                <c:pt idx="780">
                  <c:v>2.5153239440380247E-3</c:v>
                </c:pt>
                <c:pt idx="781">
                  <c:v>2.5530096856806483E-3</c:v>
                </c:pt>
                <c:pt idx="782">
                  <c:v>2.575483423212635E-3</c:v>
                </c:pt>
                <c:pt idx="783">
                  <c:v>2.5826647634918064E-3</c:v>
                </c:pt>
                <c:pt idx="784">
                  <c:v>2.6213014537398269E-3</c:v>
                </c:pt>
                <c:pt idx="785">
                  <c:v>2.644317632837415E-3</c:v>
                </c:pt>
                <c:pt idx="786">
                  <c:v>2.6516321470510186E-3</c:v>
                </c:pt>
                <c:pt idx="787">
                  <c:v>2.6912408959760144E-3</c:v>
                </c:pt>
                <c:pt idx="788">
                  <c:v>2.7148107197212854E-3</c:v>
                </c:pt>
                <c:pt idx="789">
                  <c:v>2.7222597303732583E-3</c:v>
                </c:pt>
                <c:pt idx="790">
                  <c:v>2.7628620191322614E-3</c:v>
                </c:pt>
                <c:pt idx="791">
                  <c:v>2.7869968558181415E-3</c:v>
                </c:pt>
                <c:pt idx="792">
                  <c:v>2.7945816461724679E-3</c:v>
                </c:pt>
                <c:pt idx="793">
                  <c:v>2.8361993304775513E-3</c:v>
                </c:pt>
                <c:pt idx="794">
                  <c:v>2.8609107127186245E-3</c:v>
                </c:pt>
                <c:pt idx="795">
                  <c:v>2.8686325240480366E-3</c:v>
                </c:pt>
                <c:pt idx="796">
                  <c:v>2.91128783577012E-3</c:v>
                </c:pt>
                <c:pt idx="797">
                  <c:v>2.9365874610122818E-3</c:v>
                </c:pt>
                <c:pt idx="798">
                  <c:v>2.9444474881667477E-3</c:v>
                </c:pt>
                <c:pt idx="799">
                  <c:v>2.9881630389029662E-3</c:v>
                </c:pt>
                <c:pt idx="800">
                  <c:v>3.0140627679213446E-3</c:v>
                </c:pt>
                <c:pt idx="801">
                  <c:v>3.022062156312174E-3</c:v>
                </c:pt>
                <c:pt idx="802">
                  <c:v>3.0668609390646345E-3</c:v>
                </c:pt>
                <c:pt idx="803">
                  <c:v>3.0933727953480995E-3</c:v>
                </c:pt>
                <c:pt idx="804">
                  <c:v>3.1015126374222121E-3</c:v>
                </c:pt>
                <c:pt idx="805">
                  <c:v>3.1474180282793796E-3</c:v>
                </c:pt>
                <c:pt idx="806">
                  <c:v>3.174554197447214E-3</c:v>
                </c:pt>
                <c:pt idx="807">
                  <c:v>3.1828355277449187E-3</c:v>
                </c:pt>
                <c:pt idx="808">
                  <c:v>3.2298712888122064E-3</c:v>
                </c:pt>
                <c:pt idx="809">
                  <c:v>3.2576441166928334E-3</c:v>
                </c:pt>
                <c:pt idx="810">
                  <c:v>3.2660679087472035E-3</c:v>
                </c:pt>
                <c:pt idx="811">
                  <c:v>3.3142581887818556E-3</c:v>
                </c:pt>
                <c:pt idx="812">
                  <c:v>3.3426801805770275E-3</c:v>
                </c:pt>
                <c:pt idx="813">
                  <c:v>3.3512473417393277E-3</c:v>
                </c:pt>
                <c:pt idx="814">
                  <c:v>3.4006166781042563E-3</c:v>
                </c:pt>
                <c:pt idx="815">
                  <c:v>3.4297004965539442E-3</c:v>
                </c:pt>
                <c:pt idx="816">
                  <c:v>3.4384118638798901E-3</c:v>
                </c:pt>
                <c:pt idx="817">
                  <c:v>3.4889851835725474E-3</c:v>
                </c:pt>
                <c:pt idx="818">
                  <c:v>3.5187436470964124E-3</c:v>
                </c:pt>
                <c:pt idx="819">
                  <c:v>3.5275999824810889E-3</c:v>
                </c:pt>
                <c:pt idx="820">
                  <c:v>3.5794026029772664E-3</c:v>
                </c:pt>
                <c:pt idx="821">
                  <c:v>3.6098486834076188E-3</c:v>
                </c:pt>
                <c:pt idx="822">
                  <c:v>3.618850669049681E-3</c:v>
                </c:pt>
                <c:pt idx="823">
                  <c:v>3.6719082986829462E-3</c:v>
                </c:pt>
                <c:pt idx="824">
                  <c:v>3.7030551194077357E-3</c:v>
                </c:pt>
                <c:pt idx="825">
                  <c:v>3.7122033519668904E-3</c:v>
                </c:pt>
                <c:pt idx="826">
                  <c:v>3.7665420906872861E-3</c:v>
                </c:pt>
                <c:pt idx="827">
                  <c:v>3.7984029236730562E-3</c:v>
                </c:pt>
                <c:pt idx="828">
                  <c:v>3.8076979092776094E-3</c:v>
                </c:pt>
                <c:pt idx="829">
                  <c:v>3.863344248389476E-3</c:v>
                </c:pt>
                <c:pt idx="830">
                  <c:v>3.8959325114201826E-3</c:v>
                </c:pt>
                <c:pt idx="831">
                  <c:v>3.9053746601469897E-3</c:v>
                </c:pt>
                <c:pt idx="832">
                  <c:v>3.9623554820700608E-3</c:v>
                </c:pt>
                <c:pt idx="833">
                  <c:v>3.9956847353629157E-3</c:v>
                </c:pt>
                <c:pt idx="834">
                  <c:v>4.0052743555581234E-3</c:v>
                </c:pt>
                <c:pt idx="835">
                  <c:v>4.0636169329433224E-3</c:v>
                </c:pt>
                <c:pt idx="836">
                  <c:v>4.0977008761286984E-3</c:v>
                </c:pt>
                <c:pt idx="837">
                  <c:v>4.1074381678236601E-3</c:v>
                </c:pt>
                <c:pt idx="838">
                  <c:v>4.1671701627698362E-3</c:v>
                </c:pt>
                <c:pt idx="839">
                  <c:v>4.2020226308421534E-3</c:v>
                </c:pt>
                <c:pt idx="840">
                  <c:v>4.2119076800203213E-3</c:v>
                </c:pt>
                <c:pt idx="841">
                  <c:v>4.2730571423380591E-3</c:v>
                </c:pt>
                <c:pt idx="842">
                  <c:v>4.3086921017844362E-3</c:v>
                </c:pt>
                <c:pt idx="843">
                  <c:v>4.3187248733885884E-3</c:v>
                </c:pt>
                <c:pt idx="844">
                  <c:v>4.3813202391344026E-3</c:v>
                </c:pt>
                <c:pt idx="845">
                  <c:v>4.4177517831851844E-3</c:v>
                </c:pt>
                <c:pt idx="846">
                  <c:v>4.4279321146355605E-3</c:v>
                </c:pt>
                <c:pt idx="847">
                  <c:v>4.4920022036364724E-3</c:v>
                </c:pt>
                <c:pt idx="848">
                  <c:v>4.5292445477915898E-3</c:v>
                </c:pt>
                <c:pt idx="849">
                  <c:v>4.5395721418144581E-3</c:v>
                </c:pt>
                <c:pt idx="850">
                  <c:v>4.6051461547513394E-3</c:v>
                </c:pt>
                <c:pt idx="851">
                  <c:v>4.6432136315662032E-3</c:v>
                </c:pt>
                <c:pt idx="852">
                  <c:v>4.6536880487680369E-3</c:v>
                </c:pt>
                <c:pt idx="853">
                  <c:v>4.7207955642919221E-3</c:v>
                </c:pt>
                <c:pt idx="854">
                  <c:v>4.7597026179647343E-3</c:v>
                </c:pt>
                <c:pt idx="855">
                  <c:v>4.770323269015277E-3</c:v>
                </c:pt>
                <c:pt idx="856">
                  <c:v>4.8389942401562795E-3</c:v>
                </c:pt>
                <c:pt idx="857">
                  <c:v>4.8787554204690478E-3</c:v>
                </c:pt>
                <c:pt idx="858">
                  <c:v>4.8895215584337966E-3</c:v>
                </c:pt>
                <c:pt idx="859">
                  <c:v>4.9597863082212149E-3</c:v>
                </c:pt>
                <c:pt idx="860">
                  <c:v>5.000416264123439E-3</c:v>
                </c:pt>
                <c:pt idx="861">
                  <c:v>5.0113269763493798E-3</c:v>
                </c:pt>
                <c:pt idx="862">
                  <c:v>5.0832161929545792E-3</c:v>
                </c:pt>
                <c:pt idx="863">
                  <c:v>5.1247296662639639E-3</c:v>
                </c:pt>
                <c:pt idx="864">
                  <c:v>5.1357838652583369E-3</c:v>
                </c:pt>
                <c:pt idx="865">
                  <c:v>5.209328597177678E-3</c:v>
                </c:pt>
                <c:pt idx="866">
                  <c:v>5.2517404147947684E-3</c:v>
                </c:pt>
                <c:pt idx="867">
                  <c:v>5.2629368301313215E-3</c:v>
                </c:pt>
                <c:pt idx="868">
                  <c:v>5.3381684798214837E-3</c:v>
                </c:pt>
                <c:pt idx="869">
                  <c:v>5.3814935466326179E-3</c:v>
                </c:pt>
                <c:pt idx="870">
                  <c:v>5.3928307149709066E-3</c:v>
                </c:pt>
                <c:pt idx="871">
                  <c:v>5.4697810326017286E-3</c:v>
                </c:pt>
                <c:pt idx="872">
                  <c:v>5.514034323338142E-3</c:v>
                </c:pt>
                <c:pt idx="873">
                  <c:v>5.5255105791996838E-3</c:v>
                </c:pt>
                <c:pt idx="874">
                  <c:v>5.6042116560175411E-3</c:v>
                </c:pt>
                <c:pt idx="875">
                  <c:v>5.6494082057389041E-3</c:v>
                </c:pt>
                <c:pt idx="876">
                  <c:v>5.6610216721092142E-3</c:v>
                </c:pt>
                <c:pt idx="877">
                  <c:v>5.7415059316827544E-3</c:v>
                </c:pt>
                <c:pt idx="878">
                  <c:v>5.7876608280526308E-3</c:v>
                </c:pt>
                <c:pt idx="879">
                  <c:v>5.7994094051284492E-3</c:v>
                </c:pt>
                <c:pt idx="880">
                  <c:v>5.8817095957837311E-3</c:v>
                </c:pt>
                <c:pt idx="881">
                  <c:v>5.9288379685065867E-3</c:v>
                </c:pt>
                <c:pt idx="882">
                  <c:v>5.9407193238166728E-3</c:v>
                </c:pt>
                <c:pt idx="883">
                  <c:v>6.0248685091885985E-3</c:v>
                </c:pt>
                <c:pt idx="884">
                  <c:v>6.0729855198273638E-3</c:v>
                </c:pt>
                <c:pt idx="885">
                  <c:v>6.0849970772534658E-3</c:v>
                </c:pt>
                <c:pt idx="886">
                  <c:v>6.171028626140349E-3</c:v>
                </c:pt>
                <c:pt idx="887">
                  <c:v>6.2201494576337359E-3</c:v>
                </c:pt>
                <c:pt idx="888">
                  <c:v>6.2322883857871408E-3</c:v>
                </c:pt>
                <c:pt idx="889">
                  <c:v>6.3202359616764186E-3</c:v>
                </c:pt>
                <c:pt idx="890">
                  <c:v>6.3703758070560966E-3</c:v>
                </c:pt>
                <c:pt idx="891">
                  <c:v>6.3826390074310842E-3</c:v>
                </c:pt>
                <c:pt idx="892">
                  <c:v>6.4725365571658682E-3</c:v>
                </c:pt>
                <c:pt idx="893">
                  <c:v>6.5237106071670591E-3</c:v>
                </c:pt>
                <c:pt idx="894">
                  <c:v>6.536094702546358E-3</c:v>
                </c:pt>
                <c:pt idx="895">
                  <c:v>6.6279764434999658E-3</c:v>
                </c:pt>
                <c:pt idx="896">
                  <c:v>6.6801998743656809E-3</c:v>
                </c:pt>
                <c:pt idx="897">
                  <c:v>6.6927011956703581E-3</c:v>
                </c:pt>
                <c:pt idx="898">
                  <c:v>6.7866016031814498E-3</c:v>
                </c:pt>
                <c:pt idx="899">
                  <c:v>6.8398895631339354E-3</c:v>
                </c:pt>
                <c:pt idx="900">
                  <c:v>6.8525041367933368E-3</c:v>
                </c:pt>
                <c:pt idx="901">
                  <c:v>6.9484579295481814E-3</c:v>
                </c:pt>
                <c:pt idx="902">
                  <c:v>7.0028255252011819E-3</c:v>
                </c:pt>
                <c:pt idx="903">
                  <c:v>7.0155490597349828E-3</c:v>
                </c:pt>
                <c:pt idx="904">
                  <c:v>7.1135911848916461E-3</c:v>
                </c:pt>
                <c:pt idx="905">
                  <c:v>7.1690534665272915E-3</c:v>
                </c:pt>
                <c:pt idx="906">
                  <c:v>7.1818813384400505E-3</c:v>
                </c:pt>
                <c:pt idx="907">
                  <c:v>7.2820469559331871E-3</c:v>
                </c:pt>
                <c:pt idx="908">
                  <c:v>7.338618902044459E-3</c:v>
                </c:pt>
                <c:pt idx="909">
                  <c:v>7.3515461419622272E-3</c:v>
                </c:pt>
                <c:pt idx="910">
                  <c:v>7.4538706071168052E-3</c:v>
                </c:pt>
                <c:pt idx="911">
                  <c:v>7.5115671086204662E-3</c:v>
                </c:pt>
                <c:pt idx="912">
                  <c:v>7.5245883863999177E-3</c:v>
                </c:pt>
                <c:pt idx="913">
                  <c:v>7.6291072320618485E-3</c:v>
                </c:pt>
                <c:pt idx="914">
                  <c:v>7.6879430755082915E-3</c:v>
                </c:pt>
                <c:pt idx="915">
                  <c:v>7.7010526850768996E-3</c:v>
                </c:pt>
                <c:pt idx="916">
                  <c:v>7.8078016025405397E-3</c:v>
                </c:pt>
                <c:pt idx="917">
                  <c:v>7.8677914523708082E-3</c:v>
                </c:pt>
                <c:pt idx="918">
                  <c:v>7.8809832961864515E-3</c:v>
                </c:pt>
                <c:pt idx="919">
                  <c:v>7.9899981150808371E-3</c:v>
                </c:pt>
                <c:pt idx="920">
                  <c:v>8.0511564955083811E-3</c:v>
                </c:pt>
                <c:pt idx="921">
                  <c:v>8.064424068246704E-3</c:v>
                </c:pt>
                <c:pt idx="922">
                  <c:v>8.1757407352704148E-3</c:v>
                </c:pt>
                <c:pt idx="923">
                  <c:v>8.2380820110247027E-3</c:v>
                </c:pt>
                <c:pt idx="924">
                  <c:v>8.2514183833993521E-3</c:v>
                </c:pt>
                <c:pt idx="925">
                  <c:v>8.365072939421174E-3</c:v>
                </c:pt>
                <c:pt idx="926">
                  <c:v>8.4286112961068724E-3</c:v>
                </c:pt>
                <c:pt idx="927">
                  <c:v>8.442009097382663E-3</c:v>
                </c:pt>
                <c:pt idx="928">
                  <c:v>8.558037654157892E-3</c:v>
                </c:pt>
                <c:pt idx="929">
                  <c:v>8.6227870771078564E-3</c:v>
                </c:pt>
                <c:pt idx="930">
                  <c:v>8.6362384779310949E-3</c:v>
                </c:pt>
                <c:pt idx="931">
                  <c:v>8.7546771929148445E-3</c:v>
                </c:pt>
                <c:pt idx="932">
                  <c:v>8.8206514457002273E-3</c:v>
                </c:pt>
                <c:pt idx="933">
                  <c:v>8.834148139841588E-3</c:v>
                </c:pt>
                <c:pt idx="934">
                  <c:v>8.9550331904619668E-3</c:v>
                </c:pt>
                <c:pt idx="935">
                  <c:v>9.022245791920425E-3</c:v>
                </c:pt>
                <c:pt idx="936">
                  <c:v>9.0357789780233597E-3</c:v>
                </c:pt>
                <c:pt idx="937">
                  <c:v>9.1591465334614919E-3</c:v>
                </c:pt>
                <c:pt idx="938">
                  <c:v>9.2276107347642727E-3</c:v>
                </c:pt>
                <c:pt idx="939">
                  <c:v>9.2411710972706267E-3</c:v>
                </c:pt>
                <c:pt idx="940">
                  <c:v>9.3670572897967437E-3</c:v>
                </c:pt>
                <c:pt idx="941">
                  <c:v>9.4367860499411579E-3</c:v>
                </c:pt>
                <c:pt idx="942">
                  <c:v>9.4503637392643423E-3</c:v>
                </c:pt>
                <c:pt idx="943">
                  <c:v>9.5788046344964708E-3</c:v>
                </c:pt>
                <c:pt idx="944">
                  <c:v>9.6498105944983949E-3</c:v>
                </c:pt>
                <c:pt idx="945">
                  <c:v>9.6633952074652932E-3</c:v>
                </c:pt>
                <c:pt idx="946">
                  <c:v>9.79442677193724E-3</c:v>
                </c:pt>
                <c:pt idx="947">
                  <c:v>9.8667222289877277E-3</c:v>
                </c:pt>
                <c:pt idx="948">
                  <c:v>9.8803027881748176E-3</c:v>
                </c:pt>
                <c:pt idx="949">
                  <c:v>1.0013960856672343E-2</c:v>
                </c:pt>
                <c:pt idx="950">
                  <c:v>1.0087557736616987E-2</c:v>
                </c:pt>
                <c:pt idx="951">
                  <c:v>1.0101122669186512E-2</c:v>
                </c:pt>
                <c:pt idx="952">
                  <c:v>1.0237442909955563E-2</c:v>
                </c:pt>
                <c:pt idx="953">
                  <c:v>1.0312352739190756E-2</c:v>
                </c:pt>
                <c:pt idx="954">
                  <c:v>1.0325889855552477E-2</c:v>
                </c:pt>
                <c:pt idx="955">
                  <c:v>1.0464907733988256E-2</c:v>
                </c:pt>
                <c:pt idx="956">
                  <c:v>1.0541141609907895E-2</c:v>
                </c:pt>
                <c:pt idx="957">
                  <c:v>1.0554638081683639E-2</c:v>
                </c:pt>
                <c:pt idx="958">
                  <c:v>1.0696388822963454E-2</c:v>
                </c:pt>
                <c:pt idx="959">
                  <c:v>1.0773957383431093E-2</c:v>
                </c:pt>
                <c:pt idx="960">
                  <c:v>1.0787399721344298E-2</c:v>
                </c:pt>
                <c:pt idx="961">
                  <c:v>1.0931918270394607E-2</c:v>
                </c:pt>
                <c:pt idx="962">
                  <c:v>1.1010831663130083E-2</c:v>
                </c:pt>
                <c:pt idx="963">
                  <c:v>1.1024205693064927E-2</c:v>
                </c:pt>
                <c:pt idx="964">
                  <c:v>1.1171526674705225E-2</c:v>
                </c:pt>
                <c:pt idx="965">
                  <c:v>1.1251794523847657E-2</c:v>
                </c:pt>
                <c:pt idx="966">
                  <c:v>1.1265085364156284E-2</c:v>
                </c:pt>
                <c:pt idx="967">
                  <c:v>1.14152430396601E-2</c:v>
                </c:pt>
                <c:pt idx="968">
                  <c:v>1.1496874412620338E-2</c:v>
                </c:pt>
                <c:pt idx="969">
                  <c:v>1.1510066450387041E-2</c:v>
                </c:pt>
                <c:pt idx="970">
                  <c:v>1.1663094673078002E-2</c:v>
                </c:pt>
                <c:pt idx="971">
                  <c:v>1.1746098046316546E-2</c:v>
                </c:pt>
                <c:pt idx="972">
                  <c:v>1.1759174912095516E-2</c:v>
                </c:pt>
                <c:pt idx="973">
                  <c:v>1.1915107081925405E-2</c:v>
                </c:pt>
                <c:pt idx="974">
                  <c:v>1.1999490304799701E-2</c:v>
                </c:pt>
                <c:pt idx="975">
                  <c:v>1.2012434848295988E-2</c:v>
                </c:pt>
                <c:pt idx="976">
                  <c:v>1.2171303863862514E-2</c:v>
                </c:pt>
                <c:pt idx="977">
                  <c:v>1.2257074121639611E-2</c:v>
                </c:pt>
                <c:pt idx="978">
                  <c:v>1.2269868386393348E-2</c:v>
                </c:pt>
                <c:pt idx="979">
                  <c:v>1.2431706595312083E-2</c:v>
                </c:pt>
                <c:pt idx="980">
                  <c:v>1.2518870371666919E-2</c:v>
                </c:pt>
                <c:pt idx="981">
                  <c:v>1.2531495569406146E-2</c:v>
                </c:pt>
                <c:pt idx="982">
                  <c:v>1.2696334716633478E-2</c:v>
                </c:pt>
                <c:pt idx="983">
                  <c:v>1.2784897754615289E-2</c:v>
                </c:pt>
                <c:pt idx="984">
                  <c:v>1.2797334238789653E-2</c:v>
                </c:pt>
                <c:pt idx="985">
                  <c:v>1.2965205414108802E-2</c:v>
                </c:pt>
                <c:pt idx="986">
                  <c:v>1.305517267586298E-2</c:v>
                </c:pt>
                <c:pt idx="987">
                  <c:v>1.306739991525172E-2</c:v>
                </c:pt>
                <c:pt idx="988">
                  <c:v>1.3238333497803375E-2</c:v>
                </c:pt>
                <c:pt idx="989">
                  <c:v>1.3329709123282523E-2</c:v>
                </c:pt>
                <c:pt idx="990">
                  <c:v>1.3341705675262714E-2</c:v>
                </c:pt>
                <c:pt idx="991">
                  <c:v>1.3515731276862567E-2</c:v>
                </c:pt>
                <c:pt idx="992">
                  <c:v>1.3608518541509301E-2</c:v>
                </c:pt>
                <c:pt idx="993">
                  <c:v>1.3620262024722917E-2</c:v>
                </c:pt>
                <c:pt idx="994">
                  <c:v>1.3797408430909056E-2</c:v>
                </c:pt>
                <c:pt idx="995">
                  <c:v>1.3891609702563494E-2</c:v>
                </c:pt>
                <c:pt idx="996">
                  <c:v>1.3903076768949994E-2</c:v>
                </c:pt>
                <c:pt idx="997">
                  <c:v>1.408337187884841E-2</c:v>
                </c:pt>
                <c:pt idx="998">
                  <c:v>1.4178988572473208E-2</c:v>
                </c:pt>
                <c:pt idx="999">
                  <c:v>1.419015488011746E-2</c:v>
                </c:pt>
                <c:pt idx="1000">
                  <c:v>1.4373625643333063E-2</c:v>
                </c:pt>
                <c:pt idx="1001">
                  <c:v>1.4470658176119955E-2</c:v>
                </c:pt>
                <c:pt idx="1002">
                  <c:v>1.4481498360493807E-2</c:v>
                </c:pt>
                <c:pt idx="1003">
                  <c:v>1.4668170712907942E-2</c:v>
                </c:pt>
                <c:pt idx="1004">
                  <c:v>1.4766618457316139E-2</c:v>
                </c:pt>
                <c:pt idx="1005">
                  <c:v>1.4777106103361031E-2</c:v>
                </c:pt>
                <c:pt idx="1006">
                  <c:v>1.4967004900685475E-2</c:v>
                </c:pt>
                <c:pt idx="1007">
                  <c:v>1.5066866136624064E-2</c:v>
                </c:pt>
                <c:pt idx="1008">
                  <c:v>1.5076973750059536E-2</c:v>
                </c:pt>
                <c:pt idx="1009">
                  <c:v>1.5270122699675292E-2</c:v>
                </c:pt>
                <c:pt idx="1010">
                  <c:v>1.5371394565817029E-2</c:v>
                </c:pt>
                <c:pt idx="1011">
                  <c:v>1.5381093544343648E-2</c:v>
                </c:pt>
                <c:pt idx="1012">
                  <c:v>1.5577515135317162E-2</c:v>
                </c:pt>
                <c:pt idx="1013">
                  <c:v>1.5680193579313058E-2</c:v>
                </c:pt>
                <c:pt idx="1014">
                  <c:v>1.5689454183924371E-2</c:v>
                </c:pt>
                <c:pt idx="1015">
                  <c:v>1.5889169614566337E-2</c:v>
                </c:pt>
                <c:pt idx="1016">
                  <c:v>1.5993249342318216E-2</c:v>
                </c:pt>
                <c:pt idx="1017">
                  <c:v>1.6002040668602422E-2</c:v>
                </c:pt>
                <c:pt idx="1018">
                  <c:v>1.6205069772689307E-2</c:v>
                </c:pt>
                <c:pt idx="1019">
                  <c:v>1.6310544196832356E-2</c:v>
                </c:pt>
                <c:pt idx="1020">
                  <c:v>1.6318834145690124E-2</c:v>
                </c:pt>
                <c:pt idx="1021">
                  <c:v>1.6525195316956197E-2</c:v>
                </c:pt>
                <c:pt idx="1022">
                  <c:v>1.6632056503766677E-2</c:v>
                </c:pt>
                <c:pt idx="1023">
                  <c:v>1.6639811753345522E-2</c:v>
                </c:pt>
                <c:pt idx="1024">
                  <c:v>1.6849521867064465E-2</c:v>
                </c:pt>
                <c:pt idx="1025">
                  <c:v>1.6957760483912395E-2</c:v>
                </c:pt>
                <c:pt idx="1026">
                  <c:v>1.696494646001059E-2</c:v>
                </c:pt>
                <c:pt idx="1027">
                  <c:v>1.7178020794539509E-2</c:v>
                </c:pt>
                <c:pt idx="1028">
                  <c:v>1.7287626054790499E-2</c:v>
                </c:pt>
                <c:pt idx="1029">
                  <c:v>1.7294206902877026E-2</c:v>
                </c:pt>
                <c:pt idx="1030">
                  <c:v>1.7510659057797553E-2</c:v>
                </c:pt>
                <c:pt idx="1031">
                  <c:v>1.7621618666279568E-2</c:v>
                </c:pt>
                <c:pt idx="1032">
                  <c:v>1.7627557223297587E-2</c:v>
                </c:pt>
                <c:pt idx="1033">
                  <c:v>1.7847399036644566E-2</c:v>
                </c:pt>
                <c:pt idx="1034">
                  <c:v>1.795969913347812E-2</c:v>
                </c:pt>
                <c:pt idx="1035">
                  <c:v>1.7964956899898382E-2</c:v>
                </c:pt>
                <c:pt idx="1036">
                  <c:v>1.8188198363282511E-2</c:v>
                </c:pt>
                <c:pt idx="1037">
                  <c:v>1.8301823468171965E-2</c:v>
                </c:pt>
                <c:pt idx="1038">
                  <c:v>1.8306360579941425E-2</c:v>
                </c:pt>
                <c:pt idx="1039">
                  <c:v>1.8533009752902996E-2</c:v>
                </c:pt>
                <c:pt idx="1040">
                  <c:v>1.8647942707641502E-2</c:v>
                </c:pt>
                <c:pt idx="1041">
                  <c:v>1.8651717909694783E-2</c:v>
                </c:pt>
                <c:pt idx="1042">
                  <c:v>1.8881780831153088E-2</c:v>
                </c:pt>
                <c:pt idx="1043">
                  <c:v>1.8998002742577545E-2</c:v>
                </c:pt>
                <c:pt idx="1044">
                  <c:v>1.9000973361892912E-2</c:v>
                </c:pt>
                <c:pt idx="1045">
                  <c:v>1.923445396131801E-2</c:v>
                </c:pt>
                <c:pt idx="1046">
                  <c:v>1.9351944143292093E-2</c:v>
                </c:pt>
                <c:pt idx="1047">
                  <c:v>1.9354066063219051E-2</c:v>
                </c:pt>
                <c:pt idx="1048">
                  <c:v>1.9590966069810152E-2</c:v>
                </c:pt>
                <c:pt idx="1049">
                  <c:v>1.9709701985069147E-2</c:v>
                </c:pt>
                <c:pt idx="1050">
                  <c:v>1.9710929620024978E-2</c:v>
                </c:pt>
                <c:pt idx="1051">
                  <c:v>1.9951248470519843E-2</c:v>
                </c:pt>
                <c:pt idx="1052">
                  <c:v>2.0071205672561664E-2</c:v>
                </c:pt>
                <c:pt idx="1053">
                  <c:v>2.0071491943902266E-2</c:v>
                </c:pt>
                <c:pt idx="1054">
                  <c:v>2.0315226689480454E-2</c:v>
                </c:pt>
                <c:pt idx="1055">
                  <c:v>2.0436378763535445E-2</c:v>
                </c:pt>
                <c:pt idx="1056">
                  <c:v>2.0435675076260582E-2</c:v>
                </c:pt>
                <c:pt idx="1057">
                  <c:v>2.0682820287862311E-2</c:v>
                </c:pt>
                <c:pt idx="1058">
                  <c:v>2.0805138792997186E-2</c:v>
                </c:pt>
                <c:pt idx="1059">
                  <c:v>2.0803395013462039E-2</c:v>
                </c:pt>
                <c:pt idx="1060">
                  <c:v>2.1053942686405876E-2</c:v>
                </c:pt>
                <c:pt idx="1061">
                  <c:v>2.1177397096830263E-2</c:v>
                </c:pt>
                <c:pt idx="1062">
                  <c:v>2.117456153134939E-2</c:v>
                </c:pt>
                <c:pt idx="1063">
                  <c:v>2.1428500989542753E-2</c:v>
                </c:pt>
                <c:pt idx="1064">
                  <c:v>2.1553058636183734E-2</c:v>
                </c:pt>
                <c:pt idx="1065">
                  <c:v>2.1549078011797167E-2</c:v>
                </c:pt>
                <c:pt idx="1066">
                  <c:v>2.1806395809918878E-2</c:v>
                </c:pt>
                <c:pt idx="1067">
                  <c:v>2.1932021823129991E-2</c:v>
                </c:pt>
                <c:pt idx="1068">
                  <c:v>2.1926841269060863E-2</c:v>
                </c:pt>
                <c:pt idx="1069">
                  <c:v>2.2187521095195995E-2</c:v>
                </c:pt>
                <c:pt idx="1070">
                  <c:v>2.2314178347127313E-2</c:v>
                </c:pt>
                <c:pt idx="1071">
                  <c:v>2.2307741377801841E-2</c:v>
                </c:pt>
                <c:pt idx="1072">
                  <c:v>2.2571763955582781E-2</c:v>
                </c:pt>
                <c:pt idx="1073">
                  <c:v>2.2699413003537158E-2</c:v>
                </c:pt>
                <c:pt idx="1074">
                  <c:v>2.2691661504190084E-2</c:v>
                </c:pt>
                <c:pt idx="1075">
                  <c:v>2.2959004493856652E-2</c:v>
                </c:pt>
                <c:pt idx="1076">
                  <c:v>2.3087603524613611E-2</c:v>
                </c:pt>
                <c:pt idx="1077">
                  <c:v>2.3078477737380702E-2</c:v>
                </c:pt>
                <c:pt idx="1078">
                  <c:v>2.3349115637787687E-2</c:v>
                </c:pt>
                <c:pt idx="1079">
                  <c:v>2.3478620412674074E-2</c:v>
                </c:pt>
                <c:pt idx="1080">
                  <c:v>2.3468058926099333E-2</c:v>
                </c:pt>
                <c:pt idx="1081">
                  <c:v>2.3741962975978935E-2</c:v>
                </c:pt>
                <c:pt idx="1082">
                  <c:v>2.3872326777088376E-2</c:v>
                </c:pt>
                <c:pt idx="1083">
                  <c:v>2.3860266516873421E-2</c:v>
                </c:pt>
                <c:pt idx="1084">
                  <c:v>2.4137404596829275E-2</c:v>
                </c:pt>
                <c:pt idx="1085">
                  <c:v>2.4268578174972279E-2</c:v>
                </c:pt>
                <c:pt idx="1086">
                  <c:v>2.4254954397342147E-2</c:v>
                </c:pt>
                <c:pt idx="1087">
                  <c:v>2.4535290932274124E-2</c:v>
                </c:pt>
                <c:pt idx="1088">
                  <c:v>2.466722245584619E-2</c:v>
                </c:pt>
                <c:pt idx="1089">
                  <c:v>2.465196874378105E-2</c:v>
                </c:pt>
                <c:pt idx="1090">
                  <c:v>2.4935464605853528E-2</c:v>
                </c:pt>
                <c:pt idx="1091">
                  <c:v>2.50680996120871E-2</c:v>
                </c:pt>
                <c:pt idx="1092">
                  <c:v>2.5051147873533412E-2</c:v>
                </c:pt>
                <c:pt idx="1093">
                  <c:v>2.5337760286366976E-2</c:v>
                </c:pt>
                <c:pt idx="1094">
                  <c:v>2.5471041634259058E-2</c:v>
                </c:pt>
                <c:pt idx="1095">
                  <c:v>2.5452322103827165E-2</c:v>
                </c:pt>
                <c:pt idx="1096">
                  <c:v>2.5742004547925055E-2</c:v>
                </c:pt>
                <c:pt idx="1097">
                  <c:v>2.5875872373043118E-2</c:v>
                </c:pt>
                <c:pt idx="1098">
                  <c:v>2.5855313616847366E-2</c:v>
                </c:pt>
                <c:pt idx="1099">
                  <c:v>2.6148015736049589E-2</c:v>
                </c:pt>
                <c:pt idx="1100">
                  <c:v>2.6282407408592005E-2</c:v>
                </c:pt>
                <c:pt idx="1101">
                  <c:v>2.6259936331267355E-2</c:v>
                </c:pt>
                <c:pt idx="1102">
                  <c:v>2.655560384220481E-2</c:v>
                </c:pt>
                <c:pt idx="1103">
                  <c:v>2.6690453926532978E-2</c:v>
                </c:pt>
                <c:pt idx="1104">
                  <c:v>2.6665995783411767E-2</c:v>
                </c:pt>
                <c:pt idx="1105">
                  <c:v>2.6964570385289491E-2</c:v>
                </c:pt>
                <c:pt idx="1106">
                  <c:v>2.7099810603732774E-2</c:v>
                </c:pt>
                <c:pt idx="1107">
                  <c:v>2.7073289015063368E-2</c:v>
                </c:pt>
                <c:pt idx="1108">
                  <c:v>2.7374708303326618E-2</c:v>
                </c:pt>
                <c:pt idx="1109">
                  <c:v>2.7510267501996005E-2</c:v>
                </c:pt>
                <c:pt idx="1110">
                  <c:v>2.7481604472075014E-2</c:v>
                </c:pt>
                <c:pt idx="1111">
                  <c:v>2.7785801854211329E-2</c:v>
                </c:pt>
                <c:pt idx="1112">
                  <c:v>2.7921605972759955E-2</c:v>
                </c:pt>
                <c:pt idx="1113">
                  <c:v>2.7890721912721562E-2</c:v>
                </c:pt>
                <c:pt idx="1114">
                  <c:v>2.8197626526853772E-2</c:v>
                </c:pt>
                <c:pt idx="1115">
                  <c:v>2.8333598572317008E-2</c:v>
                </c:pt>
                <c:pt idx="1116">
                  <c:v>2.8300412327061538E-2</c:v>
                </c:pt>
                <c:pt idx="1117">
                  <c:v>2.8609948964503668E-2</c:v>
                </c:pt>
                <c:pt idx="1118">
                  <c:v>2.8746008988182747E-2</c:v>
                </c:pt>
                <c:pt idx="1119">
                  <c:v>2.8710437868422423E-2</c:v>
                </c:pt>
                <c:pt idx="1120">
                  <c:v>2.9022526899445369E-2</c:v>
                </c:pt>
                <c:pt idx="1121">
                  <c:v>2.9158591979271786E-2</c:v>
                </c:pt>
                <c:pt idx="1122">
                  <c:v>2.9120551797324139E-2</c:v>
                </c:pt>
                <c:pt idx="1123">
                  <c:v>2.9435109101633824E-2</c:v>
                </c:pt>
                <c:pt idx="1124">
                  <c:v>2.957109332797539E-2</c:v>
                </c:pt>
                <c:pt idx="1125">
                  <c:v>2.9530498439275441E-2</c:v>
                </c:pt>
                <c:pt idx="1126">
                  <c:v>2.9847435340636053E-2</c:v>
                </c:pt>
                <c:pt idx="1127">
                  <c:v>2.9983249807895573E-2</c:v>
                </c:pt>
                <c:pt idx="1128">
                  <c:v>2.994001315759488E-2</c:v>
                </c:pt>
                <c:pt idx="1129">
                  <c:v>3.0259236363314637E-2</c:v>
                </c:pt>
                <c:pt idx="1130">
                  <c:v>3.0394789166025366E-2</c:v>
                </c:pt>
                <c:pt idx="1131">
                  <c:v>3.0348822340660716E-2</c:v>
                </c:pt>
                <c:pt idx="1132">
                  <c:v>3.0670233886763199E-2</c:v>
                </c:pt>
                <c:pt idx="1133">
                  <c:v>3.0805430122022831E-2</c:v>
                </c:pt>
                <c:pt idx="1134">
                  <c:v>3.0756643406824245E-2</c:v>
                </c:pt>
                <c:pt idx="1135">
                  <c:v>3.108014060851064E-2</c:v>
                </c:pt>
                <c:pt idx="1136">
                  <c:v>3.121488238383438E-2</c:v>
                </c:pt>
                <c:pt idx="1137">
                  <c:v>3.1163184825812259E-2</c:v>
                </c:pt>
                <c:pt idx="1138">
                  <c:v>3.1488660234869577E-2</c:v>
                </c:pt>
                <c:pt idx="1139">
                  <c:v>3.1622846681611895E-2</c:v>
                </c:pt>
                <c:pt idx="1140">
                  <c:v>3.1568146159329048E-2</c:v>
                </c:pt>
                <c:pt idx="1141">
                  <c:v>3.1895487527230301E-2</c:v>
                </c:pt>
                <c:pt idx="1142">
                  <c:v>3.2029014821819933E-2</c:v>
                </c:pt>
                <c:pt idx="1143">
                  <c:v>3.1971218120542273E-2</c:v>
                </c:pt>
                <c:pt idx="1144">
                  <c:v>3.2300308369123787E-2</c:v>
                </c:pt>
                <c:pt idx="1145">
                  <c:v>3.2433069760370491E-2</c:v>
                </c:pt>
                <c:pt idx="1146">
                  <c:v>3.2372082653964872E-2</c:v>
                </c:pt>
                <c:pt idx="1147">
                  <c:v>3.2702799853915859E-2</c:v>
                </c:pt>
                <c:pt idx="1148">
                  <c:v>3.2834685697217168E-2</c:v>
                </c:pt>
                <c:pt idx="1149">
                  <c:v>3.2770413037036372E-2</c:v>
                </c:pt>
                <c:pt idx="1150">
                  <c:v>3.3102630393924908E-2</c:v>
                </c:pt>
                <c:pt idx="1151">
                  <c:v>3.3233528193784882E-2</c:v>
                </c:pt>
                <c:pt idx="1152">
                  <c:v>3.3165874003945793E-2</c:v>
                </c:pt>
                <c:pt idx="1153">
                  <c:v>3.3499459852727891E-2</c:v>
                </c:pt>
                <c:pt idx="1154">
                  <c:v>3.3629254312616069E-2</c:v>
                </c:pt>
                <c:pt idx="1155">
                  <c:v>3.3558121892767426E-2</c:v>
                </c:pt>
                <c:pt idx="1156">
                  <c:v>3.3892939701730664E-2</c:v>
                </c:pt>
                <c:pt idx="1157">
                  <c:v>3.4021512781920317E-2</c:v>
                </c:pt>
                <c:pt idx="1158">
                  <c:v>3.3946804816905526E-2</c:v>
                </c:pt>
                <c:pt idx="1159">
                  <c:v>3.4282713200501358E-2</c:v>
                </c:pt>
                <c:pt idx="1160">
                  <c:v>3.4409944185158699E-2</c:v>
                </c:pt>
                <c:pt idx="1161">
                  <c:v>3.4331562862218112E-2</c:v>
                </c:pt>
                <c:pt idx="1162">
                  <c:v>3.4668415603983857E-2</c:v>
                </c:pt>
                <c:pt idx="1163">
                  <c:v>3.4794181176228851E-2</c:v>
                </c:pt>
                <c:pt idx="1164">
                  <c:v>3.4712028309942772E-2</c:v>
                </c:pt>
                <c:pt idx="1165">
                  <c:v>3.504967439590307E-2</c:v>
                </c:pt>
                <c:pt idx="1166">
                  <c:v>3.517384872269752E-2</c:v>
                </c:pt>
                <c:pt idx="1167">
                  <c:v>3.5087825887111554E-2</c:v>
                </c:pt>
                <c:pt idx="1168">
                  <c:v>3.5426109549821311E-2</c:v>
                </c:pt>
                <c:pt idx="1169">
                  <c:v>3.5548564375954841E-2</c:v>
                </c:pt>
                <c:pt idx="1170">
                  <c:v>3.5458573045163283E-2</c:v>
                </c:pt>
                <c:pt idx="1171">
                  <c:v>3.5797333819345668E-2</c:v>
                </c:pt>
                <c:pt idx="1172">
                  <c:v>3.5917938570821324E-2</c:v>
                </c:pt>
                <c:pt idx="1173">
                  <c:v>3.5823880267341998E-2</c:v>
                </c:pt>
                <c:pt idx="1174">
                  <c:v>3.616295305697112E-2</c:v>
                </c:pt>
                <c:pt idx="1175">
                  <c:v>3.6281574955145758E-2</c:v>
                </c:pt>
                <c:pt idx="1176">
                  <c:v>3.6183351405871582E-2</c:v>
                </c:pt>
                <c:pt idx="1177">
                  <c:v>3.652256656374997E-2</c:v>
                </c:pt>
                <c:pt idx="1178">
                  <c:v>3.6639070749127749E-2</c:v>
                </c:pt>
                <c:pt idx="1179">
                  <c:v>3.6536584050141853E-2</c:v>
                </c:pt>
                <c:pt idx="1180">
                  <c:v>3.6875767469770566E-2</c:v>
                </c:pt>
                <c:pt idx="1181">
                  <c:v>3.6990017136776278E-2</c:v>
                </c:pt>
                <c:pt idx="1182">
                  <c:v>3.6883169925611269E-2</c:v>
                </c:pt>
                <c:pt idx="1183">
                  <c:v>3.7222143146755926E-2</c:v>
                </c:pt>
                <c:pt idx="1184">
                  <c:v>3.7333999688368459E-2</c:v>
                </c:pt>
                <c:pt idx="1185">
                  <c:v>3.7222695325209325E-2</c:v>
                </c:pt>
                <c:pt idx="1186">
                  <c:v>3.7561275652247678E-2</c:v>
                </c:pt>
                <c:pt idx="1187">
                  <c:v>3.7670598816902379E-2</c:v>
                </c:pt>
                <c:pt idx="1188">
                  <c:v>3.7554741573227711E-2</c:v>
                </c:pt>
                <c:pt idx="1189">
                  <c:v>3.7892742207923616E-2</c:v>
                </c:pt>
                <c:pt idx="1190">
                  <c:v>3.7999390266245561E-2</c:v>
                </c:pt>
                <c:pt idx="1191">
                  <c:v>3.7878885522162745E-2</c:v>
                </c:pt>
                <c:pt idx="1192">
                  <c:v>3.8216115710231688E-2</c:v>
                </c:pt>
                <c:pt idx="1193">
                  <c:v>3.8319945633891836E-2</c:v>
                </c:pt>
                <c:pt idx="1194">
                  <c:v>3.8194700083607244E-2</c:v>
                </c:pt>
                <c:pt idx="1195">
                  <c:v>3.8530965276131687E-2</c:v>
                </c:pt>
                <c:pt idx="1196">
                  <c:v>3.8631832927752505E-2</c:v>
                </c:pt>
                <c:pt idx="1197">
                  <c:v>3.8501754792184449E-2</c:v>
                </c:pt>
                <c:pt idx="1198">
                  <c:v>3.8836856822235213E-2</c:v>
                </c:pt>
                <c:pt idx="1199">
                  <c:v>3.8934617156564169E-2</c:v>
                </c:pt>
                <c:pt idx="1200">
                  <c:v>3.879961640537085E-2</c:v>
                </c:pt>
                <c:pt idx="1201">
                  <c:v>3.9133353678786266E-2</c:v>
                </c:pt>
                <c:pt idx="1202">
                  <c:v>3.9227860955833048E-2</c:v>
                </c:pt>
                <c:pt idx="1203">
                  <c:v>3.9087849535926179E-2</c:v>
                </c:pt>
                <c:pt idx="1204">
                  <c:v>3.9420017238417891E-2</c:v>
                </c:pt>
                <c:pt idx="1205">
                  <c:v>3.9511125247943951E-2</c:v>
                </c:pt>
                <c:pt idx="1206">
                  <c:v>3.9366017319644155E-2</c:v>
                </c:pt>
                <c:pt idx="1207">
                  <c:v>3.9696407639530411E-2</c:v>
                </c:pt>
                <c:pt idx="1208">
                  <c:v>3.978396993675682E-2</c:v>
                </c:pt>
                <c:pt idx="1209">
                  <c:v>3.9633682118220485E-2</c:v>
                </c:pt>
                <c:pt idx="1210">
                  <c:v>3.9962084483725173E-2</c:v>
                </c:pt>
                <c:pt idx="1211">
                  <c:v>4.0045954637335492E-2</c:v>
                </c:pt>
                <c:pt idx="1212">
                  <c:v>3.9890406254294908E-2</c:v>
                </c:pt>
                <c:pt idx="1213">
                  <c:v>4.0216607588659553E-2</c:v>
                </c:pt>
                <c:pt idx="1214">
                  <c:v>4.0296639438962258E-2</c:v>
                </c:pt>
                <c:pt idx="1215">
                  <c:v>4.0135752782938447E-2</c:v>
                </c:pt>
                <c:pt idx="1216">
                  <c:v>4.0459537773573542E-2</c:v>
                </c:pt>
                <c:pt idx="1217">
                  <c:v>4.0535585702895692E-2</c:v>
                </c:pt>
                <c:pt idx="1218">
                  <c:v>4.0369286294481319E-2</c:v>
                </c:pt>
                <c:pt idx="1219">
                  <c:v>4.0690437679143425E-2</c:v>
                </c:pt>
                <c:pt idx="1220">
                  <c:v>4.0762356892554023E-2</c:v>
                </c:pt>
                <c:pt idx="1221">
                  <c:v>4.059057375087699E-2</c:v>
                </c:pt>
                <c:pt idx="1222">
                  <c:v>4.0908872619837604E-2</c:v>
                </c:pt>
                <c:pt idx="1223">
                  <c:v>4.0976519436646285E-2</c:v>
                </c:pt>
                <c:pt idx="1224">
                  <c:v>4.0799185354598033E-2</c:v>
                </c:pt>
                <c:pt idx="1225">
                  <c:v>4.1114411467519402E-2</c:v>
                </c:pt>
                <c:pt idx="1226">
                  <c:v>4.1177643623944132E-2</c:v>
                </c:pt>
                <c:pt idx="1227">
                  <c:v>4.0994695447339712E-2</c:v>
                </c:pt>
                <c:pt idx="1228">
                  <c:v>4.1306627567365868E-2</c:v>
                </c:pt>
                <c:pt idx="1229">
                  <c:v>4.1365304527591976E-2</c:v>
                </c:pt>
                <c:pt idx="1230">
                  <c:v>4.1176683439985817E-2</c:v>
                </c:pt>
                <c:pt idx="1231">
                  <c:v>4.1485099681650872E-2</c:v>
                </c:pt>
                <c:pt idx="1232">
                  <c:v>4.1539082960210943E-2</c:v>
                </c:pt>
                <c:pt idx="1233">
                  <c:v>4.1344734769884033E-2</c:v>
                </c:pt>
                <c:pt idx="1234">
                  <c:v>4.1649412963368486E-2</c:v>
                </c:pt>
                <c:pt idx="1235">
                  <c:v>4.1698566455081118E-2</c:v>
                </c:pt>
                <c:pt idx="1236">
                  <c:v>4.1498441886254164E-2</c:v>
                </c:pt>
                <c:pt idx="1237">
                  <c:v>4.1799159955478109E-2</c:v>
                </c:pt>
                <c:pt idx="1238">
                  <c:v>4.1843350275013881E-2</c:v>
                </c:pt>
                <c:pt idx="1239">
                  <c:v>4.1637405260404971E-2</c:v>
                </c:pt>
                <c:pt idx="1240">
                  <c:v>4.1933941615668283E-2</c:v>
                </c:pt>
                <c:pt idx="1241">
                  <c:v>4.1973038444394317E-2</c:v>
                </c:pt>
                <c:pt idx="1242">
                  <c:v>4.1761234419445709E-2</c:v>
                </c:pt>
                <c:pt idx="1243">
                  <c:v>4.2053368364110805E-2</c:v>
                </c:pt>
                <c:pt idx="1244">
                  <c:v>4.2087244803763538E-2</c:v>
                </c:pt>
                <c:pt idx="1245">
                  <c:v>4.1869549001843462E-2</c:v>
                </c:pt>
                <c:pt idx="1246">
                  <c:v>4.2157061151430794E-2</c:v>
                </c:pt>
                <c:pt idx="1247">
                  <c:v>4.2185594084886757E-2</c:v>
                </c:pt>
                <c:pt idx="1248">
                  <c:v>4.196197983142106E-2</c:v>
                </c:pt>
                <c:pt idx="1249">
                  <c:v>4.2244652545656812E-2</c:v>
                </c:pt>
                <c:pt idx="1250">
                  <c:v>4.226772300271129E-2</c:v>
                </c:pt>
                <c:pt idx="1251">
                  <c:v>4.2038170008596353E-2</c:v>
                </c:pt>
                <c:pt idx="1252">
                  <c:v>4.231578783475444E-2</c:v>
                </c:pt>
                <c:pt idx="1253">
                  <c:v>4.2333281362494507E-2</c:v>
                </c:pt>
                <c:pt idx="1254">
                  <c:v>4.2097776015032486E-2</c:v>
                </c:pt>
                <c:pt idx="1255">
                  <c:v>4.2370126141921705E-2</c:v>
                </c:pt>
                <c:pt idx="1256">
                  <c:v>4.2381933179135002E-2</c:v>
                </c:pt>
                <c:pt idx="1257">
                  <c:v>4.2140468829100254E-2</c:v>
                </c:pt>
                <c:pt idx="1258">
                  <c:v>4.2407341551327721E-2</c:v>
                </c:pt>
                <c:pt idx="1259">
                  <c:v>4.2413357804593425E-2</c:v>
                </c:pt>
                <c:pt idx="1260">
                  <c:v>4.2165935049784241E-2</c:v>
                </c:pt>
                <c:pt idx="1261">
                  <c:v>4.2427124239711206E-2</c:v>
                </c:pt>
                <c:pt idx="1262">
                  <c:v>4.2427251062087626E-2</c:v>
                </c:pt>
                <c:pt idx="1263">
                  <c:v>4.2173878023819805E-2</c:v>
                </c:pt>
                <c:pt idx="1264">
                  <c:v>4.2429181612283318E-2</c:v>
                </c:pt>
                <c:pt idx="1265">
                  <c:v>4.2423326381037622E-2</c:v>
                </c:pt>
                <c:pt idx="1266">
                  <c:v>4.2164018974739335E-2</c:v>
                </c:pt>
                <c:pt idx="1267">
                  <c:v>4.2413239437304372E-2</c:v>
                </c:pt>
                <c:pt idx="1268">
                  <c:v>4.2401315931060682E-2</c:v>
                </c:pt>
                <c:pt idx="1269">
                  <c:v>4.2136098128651586E-2</c:v>
                </c:pt>
                <c:pt idx="1270">
                  <c:v>4.2379042976555627E-2</c:v>
                </c:pt>
                <c:pt idx="1271">
                  <c:v>4.23609717506504E-2</c:v>
                </c:pt>
                <c:pt idx="1272">
                  <c:v>4.2089875832343103E-2</c:v>
                </c:pt>
                <c:pt idx="1273">
                  <c:v>4.2326358107944141E-2</c:v>
                </c:pt>
                <c:pt idx="1274">
                  <c:v>4.2302066864835529E-2</c:v>
                </c:pt>
                <c:pt idx="1275">
                  <c:v>4.2025133661317909E-2</c:v>
                </c:pt>
                <c:pt idx="1276">
                  <c:v>4.2254972434985813E-2</c:v>
                </c:pt>
                <c:pt idx="1277">
                  <c:v>4.222439639006223E-2</c:v>
                </c:pt>
                <c:pt idx="1278">
                  <c:v>4.1941675511790545E-2</c:v>
                </c:pt>
                <c:pt idx="1279">
                  <c:v>4.2164696379245595E-2</c:v>
                </c:pt>
                <c:pt idx="1280">
                  <c:v>4.212777861996337E-2</c:v>
                </c:pt>
                <c:pt idx="1281">
                  <c:v>4.1839328672692341E-2</c:v>
                </c:pt>
                <c:pt idx="1282">
                  <c:v>4.2055364251482104E-2</c:v>
                </c:pt>
                <c:pt idx="1283">
                  <c:v>4.201205608773162E-2</c:v>
                </c:pt>
                <c:pt idx="1284">
                  <c:v>4.1717944873623479E-2</c:v>
                </c:pt>
                <c:pt idx="1285">
                  <c:v>4.192683529599011E-2</c:v>
                </c:pt>
                <c:pt idx="1286">
                  <c:v>4.1877096601082416E-2</c:v>
                </c:pt>
                <c:pt idx="1287">
                  <c:v>4.1577401302234224E-2</c:v>
                </c:pt>
                <c:pt idx="1288">
                  <c:v>4.1778994704205763E-2</c:v>
                </c:pt>
                <c:pt idx="1289">
                  <c:v>4.1722794243509505E-2</c:v>
                </c:pt>
                <c:pt idx="1290">
                  <c:v>4.1417601588366049E-2</c:v>
                </c:pt>
                <c:pt idx="1291">
                  <c:v>4.1611754591326294E-2</c:v>
                </c:pt>
                <c:pt idx="1292">
                  <c:v>4.1549070338210876E-2</c:v>
                </c:pt>
                <c:pt idx="1293">
                  <c:v>4.1238476748212967E-2</c:v>
                </c:pt>
                <c:pt idx="1294">
                  <c:v>4.1425054932232939E-2</c:v>
                </c:pt>
                <c:pt idx="1295">
                  <c:v>4.1355874368628184E-2</c:v>
                </c:pt>
                <c:pt idx="1296">
                  <c:v>4.1039986083666921E-2</c:v>
                </c:pt>
                <c:pt idx="1297">
                  <c:v>4.1218864450274124E-2</c:v>
                </c:pt>
                <c:pt idx="1298">
                  <c:v>4.1143184850620872E-2</c:v>
                </c:pt>
                <c:pt idx="1299">
                  <c:v>4.0822118032765378E-2</c:v>
                </c:pt>
                <c:pt idx="1300">
                  <c:v>4.0993181454401742E-2</c:v>
                </c:pt>
                <c:pt idx="1301">
                  <c:v>4.0911010151278744E-2</c:v>
                </c:pt>
                <c:pt idx="1302">
                  <c:v>4.0584890963771193E-2</c:v>
                </c:pt>
                <c:pt idx="1303">
                  <c:v>4.0748034619748665E-2</c:v>
                </c:pt>
                <c:pt idx="1304">
                  <c:v>4.0659389248407396E-2</c:v>
                </c:pt>
                <c:pt idx="1305">
                  <c:v>4.0328353910231624E-2</c:v>
                </c:pt>
                <c:pt idx="1306">
                  <c:v>4.0483483704611974E-2</c:v>
                </c:pt>
                <c:pt idx="1307">
                  <c:v>4.0388392426436638E-2</c:v>
                </c:pt>
                <c:pt idx="1308">
                  <c:v>4.0052587240103528E-2</c:v>
                </c:pt>
                <c:pt idx="1309">
                  <c:v>4.0199620200952503E-2</c:v>
                </c:pt>
                <c:pt idx="1310">
                  <c:v>4.0098121902492914E-2</c:v>
                </c:pt>
                <c:pt idx="1311">
                  <c:v>3.9757703253740805E-2</c:v>
                </c:pt>
                <c:pt idx="1312">
                  <c:v>3.9896567911460401E-2</c:v>
                </c:pt>
                <c:pt idx="1313">
                  <c:v>3.9788712378031506E-2</c:v>
                </c:pt>
                <c:pt idx="1314">
                  <c:v>3.9443846706908439E-2</c:v>
                </c:pt>
                <c:pt idx="1315">
                  <c:v>3.9574483448423826E-2</c:v>
                </c:pt>
                <c:pt idx="1316">
                  <c:v>3.9460331511094619E-2</c:v>
                </c:pt>
                <c:pt idx="1317">
                  <c:v>3.9111195251864093E-2</c:v>
                </c:pt>
                <c:pt idx="1318">
                  <c:v>3.9233556650571474E-2</c:v>
                </c:pt>
                <c:pt idx="1319">
                  <c:v>3.9113180303067145E-2</c:v>
                </c:pt>
                <c:pt idx="1320">
                  <c:v>3.8759959793781322E-2</c:v>
                </c:pt>
                <c:pt idx="1321">
                  <c:v>3.8874010910655309E-2</c:v>
                </c:pt>
                <c:pt idx="1322">
                  <c:v>3.874749339719586E-2</c:v>
                </c:pt>
                <c:pt idx="1323">
                  <c:v>3.8390384756132094E-2</c:v>
                </c:pt>
                <c:pt idx="1324">
                  <c:v>3.8496103411679965E-2</c:v>
                </c:pt>
                <c:pt idx="1325">
                  <c:v>3.8363539282160852E-2</c:v>
                </c:pt>
                <c:pt idx="1326">
                  <c:v>3.8002748251067781E-2</c:v>
                </c:pt>
                <c:pt idx="1327">
                  <c:v>3.8100125265849043E-2</c:v>
                </c:pt>
                <c:pt idx="1328">
                  <c:v>3.7961620397712413E-2</c:v>
                </c:pt>
                <c:pt idx="1329">
                  <c:v>3.7597362151335599E-2</c:v>
                </c:pt>
                <c:pt idx="1330">
                  <c:v>3.7686401551818703E-2</c:v>
                </c:pt>
                <c:pt idx="1331">
                  <c:v>3.7542073137819758E-2</c:v>
                </c:pt>
                <c:pt idx="1332">
                  <c:v>3.7174572057913004E-2</c:v>
                </c:pt>
                <c:pt idx="1333">
                  <c:v>3.7255291248178384E-2</c:v>
                </c:pt>
                <c:pt idx="1334">
                  <c:v>3.7105267747269792E-2</c:v>
                </c:pt>
                <c:pt idx="1335">
                  <c:v>3.6734757162242886E-2</c:v>
                </c:pt>
                <c:pt idx="1336">
                  <c:v>3.6807187056932561E-2</c:v>
                </c:pt>
                <c:pt idx="1337">
                  <c:v>3.6651608109379022E-2</c:v>
                </c:pt>
                <c:pt idx="1338">
                  <c:v>3.6278329997245444E-2</c:v>
                </c:pt>
                <c:pt idx="1339">
                  <c:v>3.6342515116570738E-2</c:v>
                </c:pt>
                <c:pt idx="1340">
                  <c:v>3.6181531420143291E-2</c:v>
                </c:pt>
                <c:pt idx="1341">
                  <c:v>3.5805736076426814E-2</c:v>
                </c:pt>
                <c:pt idx="1342">
                  <c:v>3.5861734599789544E-2</c:v>
                </c:pt>
                <c:pt idx="1343">
                  <c:v>3.5695507747897835E-2</c:v>
                </c:pt>
                <c:pt idx="1344">
                  <c:v>3.5317453417098008E-2</c:v>
                </c:pt>
                <c:pt idx="1345">
                  <c:v>3.5365337195091134E-2</c:v>
                </c:pt>
                <c:pt idx="1346">
                  <c:v>3.5194039475303251E-2</c:v>
                </c:pt>
                <c:pt idx="1347">
                  <c:v>3.4813991946125819E-2</c:v>
                </c:pt>
                <c:pt idx="1348">
                  <c:v>3.485384646957948E-2</c:v>
                </c:pt>
                <c:pt idx="1349">
                  <c:v>3.4677660622090808E-2</c:v>
                </c:pt>
                <c:pt idx="1350">
                  <c:v>3.4295892787868452E-2</c:v>
                </c:pt>
                <c:pt idx="1351">
                  <c:v>3.4327817111984037E-2</c:v>
                </c:pt>
                <c:pt idx="1352">
                  <c:v>3.4146936048137899E-2</c:v>
                </c:pt>
                <c:pt idx="1353">
                  <c:v>3.3763727431619858E-2</c:v>
                </c:pt>
                <c:pt idx="1354">
                  <c:v>3.3787834055122465E-2</c:v>
                </c:pt>
                <c:pt idx="1355">
                  <c:v>3.3602460535791134E-2</c:v>
                </c:pt>
                <c:pt idx="1356">
                  <c:v>3.3218096779464953E-2</c:v>
                </c:pt>
                <c:pt idx="1357">
                  <c:v>3.3234511477851572E-2</c:v>
                </c:pt>
                <c:pt idx="1358">
                  <c:v>3.3044857751400494E-2</c:v>
                </c:pt>
                <c:pt idx="1359">
                  <c:v>3.2659630074558861E-2</c:v>
                </c:pt>
                <c:pt idx="1360">
                  <c:v>3.2668491686660077E-2</c:v>
                </c:pt>
                <c:pt idx="1361">
                  <c:v>3.247477908730366E-2</c:v>
                </c:pt>
                <c:pt idx="1362">
                  <c:v>3.2088983710074653E-2</c:v>
                </c:pt>
                <c:pt idx="1363">
                  <c:v>3.2090443878419909E-2</c:v>
                </c:pt>
                <c:pt idx="1364">
                  <c:v>3.1892902384823854E-2</c:v>
                </c:pt>
                <c:pt idx="1365">
                  <c:v>3.1506839921799368E-2</c:v>
                </c:pt>
                <c:pt idx="1366">
                  <c:v>3.1501062785492528E-2</c:v>
                </c:pt>
                <c:pt idx="1367">
                  <c:v>3.1299930541411246E-2</c:v>
                </c:pt>
                <c:pt idx="1368">
                  <c:v>3.0913905364831785E-2</c:v>
                </c:pt>
                <c:pt idx="1369">
                  <c:v>3.0901067206448449E-2</c:v>
                </c:pt>
                <c:pt idx="1370">
                  <c:v>3.069659000317004E-2</c:v>
                </c:pt>
                <c:pt idx="1371">
                  <c:v>3.0310909578711721E-2</c:v>
                </c:pt>
                <c:pt idx="1372">
                  <c:v>3.0291198424662845E-2</c:v>
                </c:pt>
                <c:pt idx="1373">
                  <c:v>3.008362914758857E-2</c:v>
                </c:pt>
                <c:pt idx="1374">
                  <c:v>2.9698603343795184E-2</c:v>
                </c:pt>
                <c:pt idx="1375">
                  <c:v>2.9672218519498847E-2</c:v>
                </c:pt>
                <c:pt idx="1376">
                  <c:v>2.9461816559403393E-2</c:v>
                </c:pt>
                <c:pt idx="1377">
                  <c:v>2.9077756933455434E-2</c:v>
                </c:pt>
                <c:pt idx="1378">
                  <c:v>2.9044908573953431E-2</c:v>
                </c:pt>
                <c:pt idx="1379">
                  <c:v>2.8831939205068262E-2</c:v>
                </c:pt>
                <c:pt idx="1380">
                  <c:v>2.8449158267095369E-2</c:v>
                </c:pt>
                <c:pt idx="1381">
                  <c:v>2.8410066784366719E-2</c:v>
                </c:pt>
                <c:pt idx="1382">
                  <c:v>2.8194800511452397E-2</c:v>
                </c:pt>
                <c:pt idx="1383">
                  <c:v>2.781361096953279E-2</c:v>
                </c:pt>
                <c:pt idx="1384">
                  <c:v>2.7768506478245102E-2</c:v>
                </c:pt>
                <c:pt idx="1385">
                  <c:v>2.7551218354102604E-2</c:v>
                </c:pt>
                <c:pt idx="1386">
                  <c:v>2.7171932343510629E-2</c:v>
                </c:pt>
                <c:pt idx="1387">
                  <c:v>2.7121054046536405E-2</c:v>
                </c:pt>
                <c:pt idx="1388">
                  <c:v>2.6902022963064737E-2</c:v>
                </c:pt>
                <c:pt idx="1389">
                  <c:v>2.6524951261850428E-2</c:v>
                </c:pt>
                <c:pt idx="1390">
                  <c:v>2.6468546798053449E-2</c:v>
                </c:pt>
                <c:pt idx="1391">
                  <c:v>2.6248054752912819E-2</c:v>
                </c:pt>
                <c:pt idx="1392">
                  <c:v>2.5873505987503865E-2</c:v>
                </c:pt>
                <c:pt idx="1393">
                  <c:v>2.5811830743826984E-2</c:v>
                </c:pt>
                <c:pt idx="1394">
                  <c:v>2.5590162085695516E-2</c:v>
                </c:pt>
                <c:pt idx="1395">
                  <c:v>2.5218441929561009E-2</c:v>
                </c:pt>
                <c:pt idx="1396">
                  <c:v>2.5151758319919108E-2</c:v>
                </c:pt>
                <c:pt idx="1397">
                  <c:v>2.492919897567247E-2</c:v>
                </c:pt>
                <c:pt idx="1398">
                  <c:v>2.4560609344227356E-2</c:v>
                </c:pt>
                <c:pt idx="1399">
                  <c:v>2.4489186058157513E-2</c:v>
                </c:pt>
                <c:pt idx="1400">
                  <c:v>2.4266022744586696E-2</c:v>
                </c:pt>
                <c:pt idx="1401">
                  <c:v>2.3900860990409077E-2</c:v>
                </c:pt>
                <c:pt idx="1402">
                  <c:v>2.3824972214282657E-2</c:v>
                </c:pt>
                <c:pt idx="1403">
                  <c:v>2.3601491638153897E-2</c:v>
                </c:pt>
                <c:pt idx="1404">
                  <c:v>2.3240049749499083E-2</c:v>
                </c:pt>
                <c:pt idx="1405">
                  <c:v>2.3159974363793689E-2</c:v>
                </c:pt>
                <c:pt idx="1406">
                  <c:v>2.2936462413809471E-2</c:v>
                </c:pt>
                <c:pt idx="1407">
                  <c:v>2.2579026220387457E-2</c:v>
                </c:pt>
                <c:pt idx="1408">
                  <c:v>2.2495046976472938E-2</c:v>
                </c:pt>
                <c:pt idx="1409">
                  <c:v>2.2271787910069507E-2</c:v>
                </c:pt>
                <c:pt idx="1410">
                  <c:v>2.1918636300284126E-2</c:v>
                </c:pt>
                <c:pt idx="1411">
                  <c:v>2.1831038979931564E-2</c:v>
                </c:pt>
                <c:pt idx="1412">
                  <c:v>2.1608314609885458E-2</c:v>
                </c:pt>
                <c:pt idx="1413">
                  <c:v>2.1259718762490321E-2</c:v>
                </c:pt>
                <c:pt idx="1414">
                  <c:v>2.1168791324387221E-2</c:v>
                </c:pt>
                <c:pt idx="1415">
                  <c:v>2.0946880208032748E-2</c:v>
                </c:pt>
                <c:pt idx="1416">
                  <c:v>2.0603102842702878E-2</c:v>
                </c:pt>
                <c:pt idx="1417">
                  <c:v>2.050913455981259E-2</c:v>
                </c:pt>
                <c:pt idx="1418">
                  <c:v>2.0288311195248116E-2</c:v>
                </c:pt>
                <c:pt idx="1419">
                  <c:v>1.9949605845736962E-2</c:v>
                </c:pt>
                <c:pt idx="1420">
                  <c:v>1.9852886437223473E-2</c:v>
                </c:pt>
                <c:pt idx="1421">
                  <c:v>1.9633420470620222E-2</c:v>
                </c:pt>
                <c:pt idx="1422">
                  <c:v>1.9300030783934993E-2</c:v>
                </c:pt>
                <c:pt idx="1423">
                  <c:v>1.9200849546470736E-2</c:v>
                </c:pt>
                <c:pt idx="1424">
                  <c:v>1.8983004993952848E-2</c:v>
                </c:pt>
                <c:pt idx="1425">
                  <c:v>1.8655164059757003E-2</c:v>
                </c:pt>
                <c:pt idx="1426">
                  <c:v>1.8553809001843589E-2</c:v>
                </c:pt>
                <c:pt idx="1427">
                  <c:v>1.8337843490508092E-2</c:v>
                </c:pt>
                <c:pt idx="1428">
                  <c:v>1.8015773204021278E-2</c:v>
                </c:pt>
                <c:pt idx="1429">
                  <c:v>1.7912530187808799E-2</c:v>
                </c:pt>
                <c:pt idx="1430">
                  <c:v>1.7698694219351028E-2</c:v>
                </c:pt>
                <c:pt idx="1431">
                  <c:v>1.7382604681357331E-2</c:v>
                </c:pt>
                <c:pt idx="1432">
                  <c:v>1.7277756576391731E-2</c:v>
                </c:pt>
                <c:pt idx="1433">
                  <c:v>1.7066292817454184E-2</c:v>
                </c:pt>
                <c:pt idx="1434">
                  <c:v>1.6756381774742202E-2</c:v>
                </c:pt>
                <c:pt idx="1435">
                  <c:v>1.66502076276474E-2</c:v>
                </c:pt>
                <c:pt idx="1436">
                  <c:v>1.6441350230576246E-2</c:v>
                </c:pt>
                <c:pt idx="1437">
                  <c:v>1.6137802559900199E-2</c:v>
                </c:pt>
                <c:pt idx="1438">
                  <c:v>1.6030576784513396E-2</c:v>
                </c:pt>
                <c:pt idx="1439">
                  <c:v>1.5824550741988089E-2</c:v>
                </c:pt>
                <c:pt idx="1440">
                  <c:v>1.5527537980672221E-2</c:v>
                </c:pt>
                <c:pt idx="1441">
                  <c:v>1.5419529572456101E-2</c:v>
                </c:pt>
                <c:pt idx="1442">
                  <c:v>1.5216550109682869E-2</c:v>
                </c:pt>
                <c:pt idx="1443">
                  <c:v>1.4926230035620484E-2</c:v>
                </c:pt>
                <c:pt idx="1444">
                  <c:v>1.4817701814358391E-2</c:v>
                </c:pt>
                <c:pt idx="1445">
                  <c:v>1.4617973822136672E-2</c:v>
                </c:pt>
                <c:pt idx="1446">
                  <c:v>1.4334490085159036E-2</c:v>
                </c:pt>
                <c:pt idx="1447">
                  <c:v>1.4225697970332232E-2</c:v>
                </c:pt>
                <c:pt idx="1448">
                  <c:v>1.4029415481636448E-2</c:v>
                </c:pt>
                <c:pt idx="1449">
                  <c:v>1.3752897289330837E-2</c:v>
                </c:pt>
                <c:pt idx="1450">
                  <c:v>1.3644089610998694E-2</c:v>
                </c:pt>
                <c:pt idx="1451">
                  <c:v>1.3451435324468427E-2</c:v>
                </c:pt>
                <c:pt idx="1452">
                  <c:v>1.3181997183413667E-2</c:v>
                </c:pt>
                <c:pt idx="1453">
                  <c:v>1.3073414032946087E-2</c:v>
                </c:pt>
                <c:pt idx="1454">
                  <c:v>1.2884558885303897E-2</c:v>
                </c:pt>
                <c:pt idx="1455">
                  <c:v>1.2622300400024895E-2</c:v>
                </c:pt>
                <c:pt idx="1456">
                  <c:v>1.2514173023260916E-2</c:v>
                </c:pt>
                <c:pt idx="1457">
                  <c:v>1.2329275813309034E-2</c:v>
                </c:pt>
                <c:pt idx="1458">
                  <c:v>1.2074281543736643E-2</c:v>
                </c:pt>
                <c:pt idx="1459">
                  <c:v>1.1966831779974827E-2</c:v>
                </c:pt>
                <c:pt idx="1460">
                  <c:v>1.1786038845905612E-2</c:v>
                </c:pt>
                <c:pt idx="1461">
                  <c:v>1.1538378224356877E-2</c:v>
                </c:pt>
                <c:pt idx="1462">
                  <c:v>1.143181799369114E-2</c:v>
                </c:pt>
                <c:pt idx="1463">
                  <c:v>1.1255262945323136E-2</c:v>
                </c:pt>
                <c:pt idx="1464">
                  <c:v>1.101499025371456E-2</c:v>
                </c:pt>
                <c:pt idx="1465">
                  <c:v>1.0909521095017581E-2</c:v>
                </c:pt>
                <c:pt idx="1466">
                  <c:v>1.0737324602443556E-2</c:v>
                </c:pt>
                <c:pt idx="1467">
                  <c:v>1.0504479009435051E-2</c:v>
                </c:pt>
                <c:pt idx="1468">
                  <c:v>1.040029167138721E-2</c:v>
                </c:pt>
                <c:pt idx="1469">
                  <c:v>1.023256131047532E-2</c:v>
                </c:pt>
                <c:pt idx="1470">
                  <c:v>1.0007166968910401E-2</c:v>
                </c:pt>
                <c:pt idx="1471">
                  <c:v>9.9044410552888585E-3</c:v>
                </c:pt>
                <c:pt idx="1472">
                  <c:v>9.7412712112047908E-3</c:v>
                </c:pt>
                <c:pt idx="1473">
                  <c:v>9.5233374145783402E-3</c:v>
                </c:pt>
                <c:pt idx="1474">
                  <c:v>9.4222410856085858E-3</c:v>
                </c:pt>
                <c:pt idx="1475">
                  <c:v>9.2637129138818733E-3</c:v>
                </c:pt>
                <c:pt idx="1476">
                  <c:v>9.0532343114693419E-3</c:v>
                </c:pt>
                <c:pt idx="1477">
                  <c:v>8.9539240418218848E-3</c:v>
                </c:pt>
                <c:pt idx="1478">
                  <c:v>8.8001054872289611E-3</c:v>
                </c:pt>
                <c:pt idx="1479">
                  <c:v>8.5970623560145815E-3</c:v>
                </c:pt>
                <c:pt idx="1480">
                  <c:v>8.4996827502639254E-3</c:v>
                </c:pt>
                <c:pt idx="1481">
                  <c:v>8.3506286226732729E-3</c:v>
                </c:pt>
                <c:pt idx="1482">
                  <c:v>8.1549871945274556E-3</c:v>
                </c:pt>
                <c:pt idx="1483">
                  <c:v>8.0596708602353202E-3</c:v>
                </c:pt>
                <c:pt idx="1484">
                  <c:v>7.9154229663996063E-3</c:v>
                </c:pt>
                <c:pt idx="1485">
                  <c:v>7.7271358085557349E-3</c:v>
                </c:pt>
                <c:pt idx="1486">
                  <c:v>7.6340032865914011E-3</c:v>
                </c:pt>
                <c:pt idx="1487">
                  <c:v>7.4945906167098566E-3</c:v>
                </c:pt>
                <c:pt idx="1488">
                  <c:v>7.3135970627839853E-3</c:v>
                </c:pt>
                <c:pt idx="1489">
                  <c:v>7.2227568145757474E-3</c:v>
                </c:pt>
                <c:pt idx="1490">
                  <c:v>7.088195781753813E-3</c:v>
                </c:pt>
                <c:pt idx="1491">
                  <c:v>6.9144224107913557E-3</c:v>
                </c:pt>
                <c:pt idx="1492">
                  <c:v>6.8259708612655552E-3</c:v>
                </c:pt>
                <c:pt idx="1493">
                  <c:v>6.6962655919165798E-3</c:v>
                </c:pt>
                <c:pt idx="1494">
                  <c:v>6.5296267523045921E-3</c:v>
                </c:pt>
                <c:pt idx="1495">
                  <c:v>6.4436483873014363E-3</c:v>
                </c:pt>
                <c:pt idx="1496">
                  <c:v>6.3187910600428707E-3</c:v>
                </c:pt>
                <c:pt idx="1497">
                  <c:v>6.1591894348773865E-3</c:v>
                </c:pt>
                <c:pt idx="1498">
                  <c:v>6.0757569514154038E-3</c:v>
                </c:pt>
                <c:pt idx="1499">
                  <c:v>5.9557281816953163E-3</c:v>
                </c:pt>
                <c:pt idx="1500">
                  <c:v>5.80305539216133E-3</c:v>
                </c:pt>
                <c:pt idx="1501">
                  <c:v>5.7222298992799393E-3</c:v>
                </c:pt>
                <c:pt idx="1502">
                  <c:v>5.6069991669292904E-3</c:v>
                </c:pt>
                <c:pt idx="1503">
                  <c:v>5.4611364096742616E-3</c:v>
                </c:pt>
                <c:pt idx="1504">
                  <c:v>5.3829676777118135E-3</c:v>
                </c:pt>
                <c:pt idx="1505">
                  <c:v>5.2724937939887745E-3</c:v>
                </c:pt>
                <c:pt idx="1506">
                  <c:v>5.1333125086001673E-3</c:v>
                </c:pt>
                <c:pt idx="1507">
                  <c:v>5.0578392641015069E-3</c:v>
                </c:pt>
                <c:pt idx="1508">
                  <c:v>4.952070874859796E-3</c:v>
                </c:pt>
                <c:pt idx="1509">
                  <c:v>4.8194334372583629E-3</c:v>
                </c:pt>
                <c:pt idx="1510">
                  <c:v>4.7466837005656296E-3</c:v>
                </c:pt>
                <c:pt idx="1511">
                  <c:v>4.6455598218767737E-3</c:v>
                </c:pt>
                <c:pt idx="1512">
                  <c:v>4.5193202592084787E-3</c:v>
                </c:pt>
                <c:pt idx="1513">
                  <c:v>4.4493117217117425E-3</c:v>
                </c:pt>
                <c:pt idx="1514">
                  <c:v>4.3527623039547741E-3</c:v>
                </c:pt>
                <c:pt idx="1515">
                  <c:v>4.2327670267850153E-3</c:v>
                </c:pt>
                <c:pt idx="1516">
                  <c:v>4.1655074641884478E-3</c:v>
                </c:pt>
                <c:pt idx="1517">
                  <c:v>4.0734539808375417E-3</c:v>
                </c:pt>
                <c:pt idx="1518">
                  <c:v>3.9595425280316114E-3</c:v>
                </c:pt>
                <c:pt idx="1519">
                  <c:v>3.8950302462559447E-3</c:v>
                </c:pt>
                <c:pt idx="1520">
                  <c:v>3.807386303139489E-3</c:v>
                </c:pt>
                <c:pt idx="1521">
                  <c:v>3.6993920950516589E-3</c:v>
                </c:pt>
                <c:pt idx="1522">
                  <c:v>3.6376164049370225E-3</c:v>
                </c:pt>
                <c:pt idx="1523">
                  <c:v>3.5542883658809675E-3</c:v>
                </c:pt>
                <c:pt idx="1524">
                  <c:v>3.4520394614531861E-3</c:v>
                </c:pt>
                <c:pt idx="1525">
                  <c:v>3.3929811784235426E-3</c:v>
                </c:pt>
                <c:pt idx="1526">
                  <c:v>3.3138688031432366E-3</c:v>
                </c:pt>
                <c:pt idx="1527">
                  <c:v>3.2171886564647391E-3</c:v>
                </c:pt>
                <c:pt idx="1528">
                  <c:v>3.1608206212876385E-3</c:v>
                </c:pt>
                <c:pt idx="1529">
                  <c:v>3.0858177113073262E-3</c:v>
                </c:pt>
                <c:pt idx="1530">
                  <c:v>2.9945259234252608E-3</c:v>
                </c:pt>
                <c:pt idx="1531">
                  <c:v>2.9408135400575499E-3</c:v>
                </c:pt>
                <c:pt idx="1532">
                  <c:v>2.8698085886099591E-3</c:v>
                </c:pt>
                <c:pt idx="1533">
                  <c:v>2.7837216504424589E-3</c:v>
                </c:pt>
                <c:pt idx="1534">
                  <c:v>2.7326234369715804E-3</c:v>
                </c:pt>
                <c:pt idx="1535">
                  <c:v>2.6655002788594337E-3</c:v>
                </c:pt>
                <c:pt idx="1536">
                  <c:v>2.5844323011617789E-3</c:v>
                </c:pt>
                <c:pt idx="1537">
                  <c:v>2.5359004499966122E-3</c:v>
                </c:pt>
                <c:pt idx="1538">
                  <c:v>2.4725389074139073E-3</c:v>
                </c:pt>
                <c:pt idx="1539">
                  <c:v>2.3963023341458099E-3</c:v>
                </c:pt>
                <c:pt idx="1540">
                  <c:v>2.3502832774300302E-3</c:v>
                </c:pt>
                <c:pt idx="1541">
                  <c:v>2.2905597981194661E-3</c:v>
                </c:pt>
                <c:pt idx="1542">
                  <c:v>2.218966099486516E-3</c:v>
                </c:pt>
                <c:pt idx="1543">
                  <c:v>2.1754010761121799E-3</c:v>
                </c:pt>
                <c:pt idx="1544">
                  <c:v>2.1191893601196251E-3</c:v>
                </c:pt>
                <c:pt idx="1545">
                  <c:v>2.052049702096066E-3</c:v>
                </c:pt>
                <c:pt idx="1546">
                  <c:v>2.0108753225570046E-3</c:v>
                </c:pt>
                <c:pt idx="1547">
                  <c:v>1.9580469342948261E-3</c:v>
                </c:pt>
                <c:pt idx="1548">
                  <c:v>1.8951728215329663E-3</c:v>
                </c:pt>
                <c:pt idx="1549">
                  <c:v>1.85632162712283E-3</c:v>
                </c:pt>
                <c:pt idx="1550">
                  <c:v>1.8067465895387487E-3</c:v>
                </c:pt>
                <c:pt idx="1551">
                  <c:v>1.7479504788805E-3</c:v>
                </c:pt>
                <c:pt idx="1552">
                  <c:v>1.7113514919920221E-3</c:v>
                </c:pt>
                <c:pt idx="1553">
                  <c:v>1.6648988599114692E-3</c:v>
                </c:pt>
                <c:pt idx="1554">
                  <c:v>1.6099947421045456E-3</c:v>
                </c:pt>
                <c:pt idx="1555">
                  <c:v>1.5755740044075121E-3</c:v>
                </c:pt>
                <c:pt idx="1556">
                  <c:v>1.532112414445402E-3</c:v>
                </c:pt>
                <c:pt idx="1557">
                  <c:v>1.4809163618551239E-3</c:v>
                </c:pt>
                <c:pt idx="1558">
                  <c:v>1.4485974575746499E-3</c:v>
                </c:pt>
                <c:pt idx="1559">
                  <c:v>1.4079956521713592E-3</c:v>
                </c:pt>
                <c:pt idx="1560">
                  <c:v>1.3603263307516193E-3</c:v>
                </c:pt>
                <c:pt idx="1561">
                  <c:v>1.3300308923217994E-3</c:v>
                </c:pt>
                <c:pt idx="1562">
                  <c:v>1.2921582158945881E-3</c:v>
                </c:pt>
                <c:pt idx="1563">
                  <c:v>1.2478373598709127E-3</c:v>
                </c:pt>
                <c:pt idx="1564">
                  <c:v>1.2194855536272569E-3</c:v>
                </c:pt>
                <c:pt idx="1565">
                  <c:v>1.184212419013434E-3</c:v>
                </c:pt>
                <c:pt idx="1566">
                  <c:v>1.1430652671751025E-3</c:v>
                </c:pt>
                <c:pt idx="1567">
                  <c:v>1.1165762569436688E-3</c:v>
                </c:pt>
                <c:pt idx="1568">
                  <c:v>1.0837745806906453E-3</c:v>
                </c:pt>
                <c:pt idx="1569">
                  <c:v>1.0456302734398832E-3</c:v>
                </c:pt>
                <c:pt idx="1570">
                  <c:v>1.020922660209807E-3</c:v>
                </c:pt>
                <c:pt idx="1571">
                  <c:v>9.9046626550755579E-4</c:v>
                </c:pt>
                <c:pt idx="1572">
                  <c:v>9.551582022102337E-4</c:v>
                </c:pt>
                <c:pt idx="1573">
                  <c:v>9.3215043833016033E-4</c:v>
                </c:pt>
                <c:pt idx="1574">
                  <c:v>9.0391542475336695E-4</c:v>
                </c:pt>
                <c:pt idx="1575">
                  <c:v>8.7128158119273371E-4</c:v>
                </c:pt>
                <c:pt idx="1576">
                  <c:v>8.4989235781853813E-4</c:v>
                </c:pt>
                <c:pt idx="1577">
                  <c:v>8.2375743728970807E-4</c:v>
                </c:pt>
                <c:pt idx="1578">
                  <c:v>7.9364064336823485E-4</c:v>
                </c:pt>
                <c:pt idx="1579">
                  <c:v>7.7378925017708791E-4</c:v>
                </c:pt>
                <c:pt idx="1580">
                  <c:v>7.4963604891395788E-4</c:v>
                </c:pt>
                <c:pt idx="1581">
                  <c:v>7.2188422700365459E-4</c:v>
                </c:pt>
                <c:pt idx="1582">
                  <c:v>7.0349088348741623E-4</c:v>
                </c:pt>
                <c:pt idx="1583">
                  <c:v>6.8120420989529671E-4</c:v>
                </c:pt>
                <c:pt idx="1584">
                  <c:v>6.5567057458337135E-4</c:v>
                </c:pt>
                <c:pt idx="1585">
                  <c:v>6.3865673244811933E-4</c:v>
                </c:pt>
                <c:pt idx="1586">
                  <c:v>6.1812481125202027E-4</c:v>
                </c:pt>
                <c:pt idx="1587">
                  <c:v>5.9466803139738677E-4</c:v>
                </c:pt>
                <c:pt idx="1588">
                  <c:v>5.7895664792992688E-4</c:v>
                </c:pt>
                <c:pt idx="1589">
                  <c:v>5.6007132108656726E-4</c:v>
                </c:pt>
                <c:pt idx="1590">
                  <c:v>5.3855564537500975E-4</c:v>
                </c:pt>
                <c:pt idx="1591">
                  <c:v>5.2407142784384908E-4</c:v>
                </c:pt>
                <c:pt idx="1592">
                  <c:v>5.0672832295280861E-4</c:v>
                </c:pt>
                <c:pt idx="1593">
                  <c:v>4.8702367040520087E-4</c:v>
                </c:pt>
                <c:pt idx="1594">
                  <c:v>4.7369329175750793E-4</c:v>
                </c:pt>
                <c:pt idx="1595">
                  <c:v>4.577919589865135E-4</c:v>
                </c:pt>
                <c:pt idx="1596">
                  <c:v>4.3977397593993723E-4</c:v>
                </c:pt>
                <c:pt idx="1597">
                  <c:v>4.2752626239543932E-4</c:v>
                </c:pt>
                <c:pt idx="1598">
                  <c:v>4.1297028103721393E-4</c:v>
                </c:pt>
                <c:pt idx="1599">
                  <c:v>3.9652036641567545E-4</c:v>
                </c:pt>
                <c:pt idx="1600">
                  <c:v>3.8528645760796946E-4</c:v>
                </c:pt>
                <c:pt idx="1601">
                  <c:v>3.7198351363551345E-4</c:v>
                </c:pt>
                <c:pt idx="1602">
                  <c:v>3.5698881438260056E-4</c:v>
                </c:pt>
                <c:pt idx="1603">
                  <c:v>3.4670229697923136E-4</c:v>
                </c:pt>
                <c:pt idx="1604">
                  <c:v>3.3456423307298499E-4</c:v>
                </c:pt>
                <c:pt idx="1605">
                  <c:v>3.20917611749872E-4</c:v>
                </c:pt>
                <c:pt idx="1606">
                  <c:v>3.1151462761210848E-4</c:v>
                </c:pt>
                <c:pt idx="1607">
                  <c:v>3.004574672587991E-4</c:v>
                </c:pt>
                <c:pt idx="1608">
                  <c:v>2.8805744391392291E-4</c:v>
                </c:pt>
                <c:pt idx="1609">
                  <c:v>2.7947677399446251E-4</c:v>
                </c:pt>
                <c:pt idx="1610">
                  <c:v>2.6942072136809241E-4</c:v>
                </c:pt>
                <c:pt idx="1611">
                  <c:v>2.5817139184695112E-4</c:v>
                </c:pt>
                <c:pt idx="1612">
                  <c:v>2.5035451712203464E-4</c:v>
                </c:pt>
                <c:pt idx="1613">
                  <c:v>2.4122393455033685E-4</c:v>
                </c:pt>
                <c:pt idx="1614">
                  <c:v>2.3103486742666532E-4</c:v>
                </c:pt>
                <c:pt idx="1615">
                  <c:v>2.2392600830907787E-4</c:v>
                </c:pt>
                <c:pt idx="1616">
                  <c:v>2.156493731340237E-4</c:v>
                </c:pt>
                <c:pt idx="1617">
                  <c:v>2.0643548751126515E-4</c:v>
                </c:pt>
                <c:pt idx="1618">
                  <c:v>1.999816231898143E-4</c:v>
                </c:pt>
                <c:pt idx="1619">
                  <c:v>1.924914659545362E-4</c:v>
                </c:pt>
                <c:pt idx="1620">
                  <c:v>1.8417289230240633E-4</c:v>
                </c:pt>
                <c:pt idx="1621">
                  <c:v>1.7832376160723467E-4</c:v>
                </c:pt>
                <c:pt idx="1622">
                  <c:v>1.7155658739152472E-4</c:v>
                </c:pt>
                <c:pt idx="1623">
                  <c:v>1.6405851367102032E-4</c:v>
                </c:pt>
                <c:pt idx="1624">
                  <c:v>1.5876659896849721E-4</c:v>
                </c:pt>
                <c:pt idx="1625">
                  <c:v>1.5266279384097125E-4</c:v>
                </c:pt>
                <c:pt idx="1626">
                  <c:v>1.4591529898744926E-4</c:v>
                </c:pt>
                <c:pt idx="1627">
                  <c:v>1.4113579477613241E-4</c:v>
                </c:pt>
                <c:pt idx="1628">
                  <c:v>1.356395191573627E-4</c:v>
                </c:pt>
                <c:pt idx="1629">
                  <c:v>1.2957739606691109E-4</c:v>
                </c:pt>
                <c:pt idx="1630">
                  <c:v>1.2526816380785717E-4</c:v>
                </c:pt>
                <c:pt idx="1631">
                  <c:v>1.2032723462338225E-4</c:v>
                </c:pt>
                <c:pt idx="1632">
                  <c:v>1.1488980457710742E-4</c:v>
                </c:pt>
                <c:pt idx="1633">
                  <c:v>1.1101131540221921E-4</c:v>
                </c:pt>
                <c:pt idx="1634">
                  <c:v>1.0657707875003416E-4</c:v>
                </c:pt>
                <c:pt idx="1635">
                  <c:v>1.0170799925770148E-4</c:v>
                </c:pt>
                <c:pt idx="1636">
                  <c:v>9.8223266036356462E-5</c:v>
                </c:pt>
                <c:pt idx="1637">
                  <c:v>9.4250462111015646E-5</c:v>
                </c:pt>
                <c:pt idx="1638">
                  <c:v>8.9897529945907005E-5</c:v>
                </c:pt>
                <c:pt idx="1639">
                  <c:v>8.6772030239214143E-5</c:v>
                </c:pt>
                <c:pt idx="1640">
                  <c:v>8.3218652129245381E-5</c:v>
                </c:pt>
                <c:pt idx="1641">
                  <c:v>7.9333603242643495E-5</c:v>
                </c:pt>
                <c:pt idx="1642">
                  <c:v>7.653519464313444E-5</c:v>
                </c:pt>
                <c:pt idx="1643">
                  <c:v>7.3362342488890499E-5</c:v>
                </c:pt>
                <c:pt idx="1644">
                  <c:v>6.9900650426611189E-5</c:v>
                </c:pt>
                <c:pt idx="1645">
                  <c:v>6.7399479579133007E-5</c:v>
                </c:pt>
                <c:pt idx="1646">
                  <c:v>6.4571211609754854E-5</c:v>
                </c:pt>
                <c:pt idx="1647">
                  <c:v>6.1491885852969739E-5</c:v>
                </c:pt>
                <c:pt idx="1648">
                  <c:v>5.9260292518575617E-5</c:v>
                </c:pt>
                <c:pt idx="1649">
                  <c:v>5.6743474238800196E-5</c:v>
                </c:pt>
                <c:pt idx="1650">
                  <c:v>5.400885980874236E-5</c:v>
                </c:pt>
                <c:pt idx="1651">
                  <c:v>5.2021277208254231E-5</c:v>
                </c:pt>
                <c:pt idx="1652">
                  <c:v>4.9785429985134939E-5</c:v>
                </c:pt>
                <c:pt idx="1653">
                  <c:v>4.7361009518357676E-5</c:v>
                </c:pt>
                <c:pt idx="1654">
                  <c:v>4.5593862047698194E-5</c:v>
                </c:pt>
                <c:pt idx="1655">
                  <c:v>4.3611012231497858E-5</c:v>
                </c:pt>
                <c:pt idx="1656">
                  <c:v>4.1465211584574314E-5</c:v>
                </c:pt>
                <c:pt idx="1657">
                  <c:v>3.9896811001021539E-5</c:v>
                </c:pt>
                <c:pt idx="1658">
                  <c:v>3.814134056176916E-5</c:v>
                </c:pt>
                <c:pt idx="1659">
                  <c:v>3.6245338895523362E-5</c:v>
                </c:pt>
                <c:pt idx="1660">
                  <c:v>3.4855779906058122E-5</c:v>
                </c:pt>
                <c:pt idx="1661">
                  <c:v>3.3304279497687437E-5</c:v>
                </c:pt>
                <c:pt idx="1662">
                  <c:v>3.1631824660300838E-5</c:v>
                </c:pt>
                <c:pt idx="1663">
                  <c:v>3.0402880771891833E-5</c:v>
                </c:pt>
                <c:pt idx="1664">
                  <c:v>2.9034006025248402E-5</c:v>
                </c:pt>
                <c:pt idx="1665">
                  <c:v>2.7561235898339717E-5</c:v>
                </c:pt>
                <c:pt idx="1666">
                  <c:v>2.6476256349402455E-5</c:v>
                </c:pt>
                <c:pt idx="1667">
                  <c:v>2.5270588027082027E-5</c:v>
                </c:pt>
                <c:pt idx="1668">
                  <c:v>2.397585845624869E-5</c:v>
                </c:pt>
                <c:pt idx="1669">
                  <c:v>2.3019666846052703E-5</c:v>
                </c:pt>
                <c:pt idx="1670">
                  <c:v>2.1959575499172146E-5</c:v>
                </c:pt>
                <c:pt idx="1671">
                  <c:v>2.0823295238838087E-5</c:v>
                </c:pt>
                <c:pt idx="1672">
                  <c:v>1.9982090477980237E-5</c:v>
                </c:pt>
                <c:pt idx="1673">
                  <c:v>1.9051606043158953E-5</c:v>
                </c:pt>
                <c:pt idx="1674">
                  <c:v>1.8056079087306445E-5</c:v>
                </c:pt>
                <c:pt idx="1675">
                  <c:v>1.7317339185398949E-5</c:v>
                </c:pt>
                <c:pt idx="1676">
                  <c:v>1.6502025915850367E-5</c:v>
                </c:pt>
                <c:pt idx="1677">
                  <c:v>1.5631301463372291E-5</c:v>
                </c:pt>
                <c:pt idx="1678">
                  <c:v>1.4983690567359988E-5</c:v>
                </c:pt>
                <c:pt idx="1679">
                  <c:v>1.4270527597417805E-5</c:v>
                </c:pt>
                <c:pt idx="1680">
                  <c:v>1.3510257844279525E-5</c:v>
                </c:pt>
                <c:pt idx="1681">
                  <c:v>1.2943536847668392E-5</c:v>
                </c:pt>
                <c:pt idx="1682">
                  <c:v>1.232080462221579E-5</c:v>
                </c:pt>
                <c:pt idx="1683">
                  <c:v>1.1658110439228442E-5</c:v>
                </c:pt>
                <c:pt idx="1684">
                  <c:v>1.116305148184586E-5</c:v>
                </c:pt>
                <c:pt idx="1685">
                  <c:v>1.0620224162128363E-5</c:v>
                </c:pt>
                <c:pt idx="1686">
                  <c:v>1.0043568708488744E-5</c:v>
                </c:pt>
                <c:pt idx="1687">
                  <c:v>9.6118737113531241E-6</c:v>
                </c:pt>
                <c:pt idx="1688">
                  <c:v>9.1395176674044821E-6</c:v>
                </c:pt>
                <c:pt idx="1689">
                  <c:v>8.6385878269070904E-6</c:v>
                </c:pt>
                <c:pt idx="1690">
                  <c:v>8.2628112835600712E-6</c:v>
                </c:pt>
                <c:pt idx="1691">
                  <c:v>7.8524896415593812E-6</c:v>
                </c:pt>
                <c:pt idx="1692">
                  <c:v>7.4180852410876843E-6</c:v>
                </c:pt>
                <c:pt idx="1693">
                  <c:v>7.0915612648099076E-6</c:v>
                </c:pt>
                <c:pt idx="1694">
                  <c:v>6.7357445176241432E-6</c:v>
                </c:pt>
                <c:pt idx="1695">
                  <c:v>6.3596750906370598E-6</c:v>
                </c:pt>
                <c:pt idx="1696">
                  <c:v>6.0764488160012401E-6</c:v>
                </c:pt>
                <c:pt idx="1697">
                  <c:v>5.7684313658736966E-6</c:v>
                </c:pt>
                <c:pt idx="1698">
                  <c:v>5.4434203092465503E-6</c:v>
                </c:pt>
                <c:pt idx="1699">
                  <c:v>5.1981836129156595E-6</c:v>
                </c:pt>
                <c:pt idx="1700">
                  <c:v>4.9320061338793859E-6</c:v>
                </c:pt>
                <c:pt idx="1701">
                  <c:v>4.6516019708779605E-6</c:v>
                </c:pt>
                <c:pt idx="1702">
                  <c:v>4.4396334761861352E-6</c:v>
                </c:pt>
                <c:pt idx="1703">
                  <c:v>4.2100109228269506E-6</c:v>
                </c:pt>
                <c:pt idx="1704">
                  <c:v>3.9685054231191471E-6</c:v>
                </c:pt>
                <c:pt idx="1705">
                  <c:v>3.7856146821157317E-6</c:v>
                </c:pt>
                <c:pt idx="1706">
                  <c:v>3.5878697693649352E-6</c:v>
                </c:pt>
                <c:pt idx="1707">
                  <c:v>3.3802226079566528E-6</c:v>
                </c:pt>
                <c:pt idx="1708">
                  <c:v>3.2226983776960925E-6</c:v>
                </c:pt>
                <c:pt idx="1709">
                  <c:v>3.0527002776766502E-6</c:v>
                </c:pt>
                <c:pt idx="1710">
                  <c:v>2.8744699359398674E-6</c:v>
                </c:pt>
                <c:pt idx="1711">
                  <c:v>2.7390323869340058E-6</c:v>
                </c:pt>
                <c:pt idx="1712">
                  <c:v>2.5931404524096954E-6</c:v>
                </c:pt>
                <c:pt idx="1713">
                  <c:v>2.4404209932178228E-6</c:v>
                </c:pt>
                <c:pt idx="1714">
                  <c:v>2.3241777437598059E-6</c:v>
                </c:pt>
                <c:pt idx="1715">
                  <c:v>2.1991899353211827E-6</c:v>
                </c:pt>
                <c:pt idx="1716">
                  <c:v>2.0685533918045542E-6</c:v>
                </c:pt>
                <c:pt idx="1717">
                  <c:v>1.9689591122232974E-6</c:v>
                </c:pt>
                <c:pt idx="1718">
                  <c:v>1.8620649674822663E-6</c:v>
                </c:pt>
                <c:pt idx="1719">
                  <c:v>1.7505089028165191E-6</c:v>
                </c:pt>
                <c:pt idx="1720">
                  <c:v>1.6653284061409934E-6</c:v>
                </c:pt>
                <c:pt idx="1721">
                  <c:v>1.5740662052914638E-6</c:v>
                </c:pt>
                <c:pt idx="1722">
                  <c:v>1.4789661714279784E-6</c:v>
                </c:pt>
                <c:pt idx="1723">
                  <c:v>1.4062407517654625E-6</c:v>
                </c:pt>
                <c:pt idx="1724">
                  <c:v>1.32845863923247E-6</c:v>
                </c:pt>
                <c:pt idx="1725">
                  <c:v>1.2475252070103027E-6</c:v>
                </c:pt>
                <c:pt idx="1726">
                  <c:v>1.1855420059340602E-6</c:v>
                </c:pt>
                <c:pt idx="1727">
                  <c:v>1.1193628279953103E-6</c:v>
                </c:pt>
                <c:pt idx="1728">
                  <c:v>1.0506027939000987E-6</c:v>
                </c:pt>
                <c:pt idx="1729">
                  <c:v>9.9786708059221666E-7</c:v>
                </c:pt>
                <c:pt idx="1730">
                  <c:v>9.4165662406636388E-7</c:v>
                </c:pt>
                <c:pt idx="1731">
                  <c:v>8.8333815801360071E-7</c:v>
                </c:pt>
                <c:pt idx="1732">
                  <c:v>8.3854823635626921E-7</c:v>
                </c:pt>
                <c:pt idx="1733">
                  <c:v>7.9088667810346452E-7</c:v>
                </c:pt>
                <c:pt idx="1734">
                  <c:v>7.4150802139554109E-7</c:v>
                </c:pt>
                <c:pt idx="1735">
                  <c:v>7.0353264960754685E-7</c:v>
                </c:pt>
                <c:pt idx="1736">
                  <c:v>6.6318890399850313E-7</c:v>
                </c:pt>
                <c:pt idx="1737">
                  <c:v>6.2145039902866017E-7</c:v>
                </c:pt>
                <c:pt idx="1738">
                  <c:v>5.893084771431841E-7</c:v>
                </c:pt>
                <c:pt idx="1739">
                  <c:v>5.552172532074424E-7</c:v>
                </c:pt>
                <c:pt idx="1740">
                  <c:v>5.1999635432529507E-7</c:v>
                </c:pt>
                <c:pt idx="1741">
                  <c:v>4.9283874775185759E-7</c:v>
                </c:pt>
                <c:pt idx="1742">
                  <c:v>4.6408006457995221E-7</c:v>
                </c:pt>
                <c:pt idx="1743">
                  <c:v>4.3440911168070039E-7</c:v>
                </c:pt>
                <c:pt idx="1744">
                  <c:v>4.1150238522442685E-7</c:v>
                </c:pt>
                <c:pt idx="1745">
                  <c:v>3.8728332676212743E-7</c:v>
                </c:pt>
                <c:pt idx="1746">
                  <c:v>3.6232981338715404E-7</c:v>
                </c:pt>
                <c:pt idx="1747">
                  <c:v>3.4304176115466982E-7</c:v>
                </c:pt>
                <c:pt idx="1748">
                  <c:v>3.2268028607846194E-7</c:v>
                </c:pt>
                <c:pt idx="1749">
                  <c:v>3.0172937487297904E-7</c:v>
                </c:pt>
                <c:pt idx="1750">
                  <c:v>2.8551613758259079E-7</c:v>
                </c:pt>
                <c:pt idx="1751">
                  <c:v>2.6842673123963814E-7</c:v>
                </c:pt>
                <c:pt idx="1752">
                  <c:v>2.5086582517132503E-7</c:v>
                </c:pt>
                <c:pt idx="1753">
                  <c:v>2.3726048407651421E-7</c:v>
                </c:pt>
                <c:pt idx="1754">
                  <c:v>2.2294149122215378E-7</c:v>
                </c:pt>
                <c:pt idx="1755">
                  <c:v>2.0824661725123065E-7</c:v>
                </c:pt>
                <c:pt idx="1756">
                  <c:v>1.9684911168208177E-7</c:v>
                </c:pt>
                <c:pt idx="1757">
                  <c:v>1.8487156772627771E-7</c:v>
                </c:pt>
                <c:pt idx="1758">
                  <c:v>1.7259542539223652E-7</c:v>
                </c:pt>
                <c:pt idx="1759">
                  <c:v>1.6306366581975596E-7</c:v>
                </c:pt>
                <c:pt idx="1760">
                  <c:v>1.5306146346058939E-7</c:v>
                </c:pt>
                <c:pt idx="1761">
                  <c:v>1.4282294488509285E-7</c:v>
                </c:pt>
                <c:pt idx="1762">
                  <c:v>1.3486498187577986E-7</c:v>
                </c:pt>
                <c:pt idx="1763">
                  <c:v>1.2652628667570061E-7</c:v>
                </c:pt>
                <c:pt idx="1764">
                  <c:v>1.1800129554912918E-7</c:v>
                </c:pt>
                <c:pt idx="1765">
                  <c:v>1.1136846626842246E-7</c:v>
                </c:pt>
                <c:pt idx="1766">
                  <c:v>1.044281740448294E-7</c:v>
                </c:pt>
                <c:pt idx="1767">
                  <c:v>9.734162672410678E-8</c:v>
                </c:pt>
                <c:pt idx="1768">
                  <c:v>9.182254506299681E-8</c:v>
                </c:pt>
                <c:pt idx="1769">
                  <c:v>8.6055719596812492E-8</c:v>
                </c:pt>
                <c:pt idx="1770">
                  <c:v>8.0174567382591249E-8</c:v>
                </c:pt>
                <c:pt idx="1771">
                  <c:v>7.5589898476775832E-8</c:v>
                </c:pt>
                <c:pt idx="1772">
                  <c:v>7.0806038019872555E-8</c:v>
                </c:pt>
                <c:pt idx="1773">
                  <c:v>6.5933232057013463E-8</c:v>
                </c:pt>
                <c:pt idx="1774">
                  <c:v>6.2131117234145533E-8</c:v>
                </c:pt>
                <c:pt idx="1775">
                  <c:v>5.8169197937551966E-8</c:v>
                </c:pt>
                <c:pt idx="1776">
                  <c:v>5.4138431973418621E-8</c:v>
                </c:pt>
                <c:pt idx="1777">
                  <c:v>5.0990524023025827E-8</c:v>
                </c:pt>
                <c:pt idx="1778">
                  <c:v>4.7714703287093157E-8</c:v>
                </c:pt>
                <c:pt idx="1779">
                  <c:v>4.4385878725981945E-8</c:v>
                </c:pt>
                <c:pt idx="1780">
                  <c:v>4.1783916718596586E-8</c:v>
                </c:pt>
                <c:pt idx="1781">
                  <c:v>3.9079802470785465E-8</c:v>
                </c:pt>
                <c:pt idx="1782">
                  <c:v>3.6335118012535901E-8</c:v>
                </c:pt>
                <c:pt idx="1783">
                  <c:v>3.4187961300373142E-8</c:v>
                </c:pt>
                <c:pt idx="1784">
                  <c:v>3.1959401118712912E-8</c:v>
                </c:pt>
                <c:pt idx="1785">
                  <c:v>2.9699996094567877E-8</c:v>
                </c:pt>
                <c:pt idx="1786">
                  <c:v>2.7931050523247847E-8</c:v>
                </c:pt>
                <c:pt idx="1787">
                  <c:v>2.6097384957979115E-8</c:v>
                </c:pt>
                <c:pt idx="1788">
                  <c:v>2.424043865106281E-8</c:v>
                </c:pt>
                <c:pt idx="1789">
                  <c:v>2.2785465482370981E-8</c:v>
                </c:pt>
                <c:pt idx="1790">
                  <c:v>2.1279153532924375E-8</c:v>
                </c:pt>
                <c:pt idx="1791">
                  <c:v>1.9755409829737347E-8</c:v>
                </c:pt>
                <c:pt idx="1792">
                  <c:v>1.8560627392821194E-8</c:v>
                </c:pt>
                <c:pt idx="1793">
                  <c:v>1.7325215336628456E-8</c:v>
                </c:pt>
                <c:pt idx="1794">
                  <c:v>1.6076871400443403E-8</c:v>
                </c:pt>
                <c:pt idx="1795">
                  <c:v>1.5097343783289433E-8</c:v>
                </c:pt>
                <c:pt idx="1796">
                  <c:v>1.4085729399251829E-8</c:v>
                </c:pt>
                <c:pt idx="1797">
                  <c:v>1.3064627056167683E-8</c:v>
                </c:pt>
                <c:pt idx="1798">
                  <c:v>1.22628689982422E-8</c:v>
                </c:pt>
                <c:pt idx="1799">
                  <c:v>1.1435832396973239E-8</c:v>
                </c:pt>
                <c:pt idx="1800">
                  <c:v>1.0601921580715058E-8</c:v>
                </c:pt>
                <c:pt idx="1801">
                  <c:v>9.946727275486728E-9</c:v>
                </c:pt>
                <c:pt idx="1802">
                  <c:v>9.2716650663411831E-9</c:v>
                </c:pt>
                <c:pt idx="1803">
                  <c:v>8.5916914236468845E-9</c:v>
                </c:pt>
                <c:pt idx="1804">
                  <c:v>8.0571336220240992E-9</c:v>
                </c:pt>
                <c:pt idx="1805">
                  <c:v>7.5069925487783576E-9</c:v>
                </c:pt>
                <c:pt idx="1806">
                  <c:v>6.9534034579757175E-9</c:v>
                </c:pt>
                <c:pt idx="1807">
                  <c:v>6.5179722514563394E-9</c:v>
                </c:pt>
                <c:pt idx="1808">
                  <c:v>6.0703401134623297E-9</c:v>
                </c:pt>
                <c:pt idx="1809">
                  <c:v>5.6203458913251669E-9</c:v>
                </c:pt>
                <c:pt idx="1810">
                  <c:v>5.2662291179720953E-9</c:v>
                </c:pt>
                <c:pt idx="1811">
                  <c:v>4.9025791177644886E-9</c:v>
                </c:pt>
                <c:pt idx="1812">
                  <c:v>4.5373598350206931E-9</c:v>
                </c:pt>
                <c:pt idx="1813">
                  <c:v>4.2498383106045619E-9</c:v>
                </c:pt>
                <c:pt idx="1814">
                  <c:v>3.95487890535827E-9</c:v>
                </c:pt>
                <c:pt idx="1815">
                  <c:v>3.6589195679059542E-9</c:v>
                </c:pt>
                <c:pt idx="1816">
                  <c:v>3.4258445905780857E-9</c:v>
                </c:pt>
                <c:pt idx="1817">
                  <c:v>3.1869805763758254E-9</c:v>
                </c:pt>
                <c:pt idx="1818">
                  <c:v>2.947513597066374E-9</c:v>
                </c:pt>
                <c:pt idx="1819">
                  <c:v>2.7588839879573599E-9</c:v>
                </c:pt>
                <c:pt idx="1820">
                  <c:v>2.5657504795344208E-9</c:v>
                </c:pt>
                <c:pt idx="1821">
                  <c:v>2.3722901133981694E-9</c:v>
                </c:pt>
                <c:pt idx="1822">
                  <c:v>2.2198847404953517E-9</c:v>
                </c:pt>
                <c:pt idx="1823">
                  <c:v>2.0639731923463915E-9</c:v>
                </c:pt>
                <c:pt idx="1824">
                  <c:v>1.907918944384623E-9</c:v>
                </c:pt>
                <c:pt idx="1825">
                  <c:v>1.7849847426668334E-9</c:v>
                </c:pt>
                <c:pt idx="1826">
                  <c:v>1.6593245963512822E-9</c:v>
                </c:pt>
                <c:pt idx="1827">
                  <c:v>1.5336355177632627E-9</c:v>
                </c:pt>
                <c:pt idx="1828">
                  <c:v>1.4346463447277769E-9</c:v>
                </c:pt>
                <c:pt idx="1829">
                  <c:v>1.3335307950516934E-9</c:v>
                </c:pt>
                <c:pt idx="1830">
                  <c:v>1.2324515089192494E-9</c:v>
                </c:pt>
                <c:pt idx="1831">
                  <c:v>1.1528841968810747E-9</c:v>
                </c:pt>
                <c:pt idx="1832">
                  <c:v>1.0716534815769742E-9</c:v>
                </c:pt>
                <c:pt idx="1833">
                  <c:v>9.904919379410783E-10</c:v>
                </c:pt>
                <c:pt idx="1834">
                  <c:v>9.2665020706087488E-10</c:v>
                </c:pt>
                <c:pt idx="1835">
                  <c:v>8.6150558782203185E-10</c:v>
                </c:pt>
                <c:pt idx="1836">
                  <c:v>7.9643380962274156E-10</c:v>
                </c:pt>
                <c:pt idx="1837">
                  <c:v>7.4531429967583713E-10</c:v>
                </c:pt>
                <c:pt idx="1838">
                  <c:v>6.9315506520007809E-10</c:v>
                </c:pt>
                <c:pt idx="1839">
                  <c:v>6.4107120316059013E-10</c:v>
                </c:pt>
                <c:pt idx="1840">
                  <c:v>6.0021606706801178E-10</c:v>
                </c:pt>
                <c:pt idx="1841">
                  <c:v>5.5853787194990318E-10</c:v>
                </c:pt>
                <c:pt idx="1842">
                  <c:v>5.1690718450208721E-10</c:v>
                </c:pt>
                <c:pt idx="1843">
                  <c:v>4.8433521418361046E-10</c:v>
                </c:pt>
                <c:pt idx="1844">
                  <c:v>4.5108820357419044E-10</c:v>
                </c:pt>
                <c:pt idx="1845">
                  <c:v>4.1787216840079148E-10</c:v>
                </c:pt>
                <c:pt idx="1846">
                  <c:v>3.9196391925045913E-10</c:v>
                </c:pt>
                <c:pt idx="1847">
                  <c:v>3.6550092069560259E-10</c:v>
                </c:pt>
                <c:pt idx="1848">
                  <c:v>3.3904036455671967E-10</c:v>
                </c:pt>
                <c:pt idx="1849">
                  <c:v>3.1849032358977555E-10</c:v>
                </c:pt>
                <c:pt idx="1850">
                  <c:v>2.974709860507938E-10</c:v>
                </c:pt>
                <c:pt idx="1851">
                  <c:v>2.7643243946008149E-10</c:v>
                </c:pt>
                <c:pt idx="1852">
                  <c:v>2.6018202142435417E-10</c:v>
                </c:pt>
                <c:pt idx="1853">
                  <c:v>2.4353252851833143E-10</c:v>
                </c:pt>
                <c:pt idx="1854">
                  <c:v>2.2682967366235336E-10</c:v>
                </c:pt>
                <c:pt idx="1855">
                  <c:v>2.1403086230662937E-10</c:v>
                </c:pt>
                <c:pt idx="1856">
                  <c:v>2.0087491629406384E-10</c:v>
                </c:pt>
                <c:pt idx="1857">
                  <c:v>1.8764368027240535E-10</c:v>
                </c:pt>
                <c:pt idx="1858">
                  <c:v>1.7760733364703163E-10</c:v>
                </c:pt>
                <c:pt idx="1859">
                  <c:v>1.6725079347620889E-10</c:v>
                </c:pt>
                <c:pt idx="1860">
                  <c:v>1.5678612345734144E-10</c:v>
                </c:pt>
                <c:pt idx="1861">
                  <c:v>1.4896092770333644E-10</c:v>
                </c:pt>
                <c:pt idx="1862">
                  <c:v>1.4083813494817764E-10</c:v>
                </c:pt>
                <c:pt idx="1863">
                  <c:v>1.3258250274178808E-10</c:v>
                </c:pt>
                <c:pt idx="1864">
                  <c:v>1.2652625663152005E-10</c:v>
                </c:pt>
                <c:pt idx="1865">
                  <c:v>1.2018276924451416E-10</c:v>
                </c:pt>
                <c:pt idx="1866">
                  <c:v>1.1368785321293412E-10</c:v>
                </c:pt>
                <c:pt idx="1867">
                  <c:v>1.0904066365173459E-10</c:v>
                </c:pt>
                <c:pt idx="1868">
                  <c:v>1.0411982646921763E-10</c:v>
                </c:pt>
                <c:pt idx="1869">
                  <c:v>9.9023520674691366E-11</c:v>
                </c:pt>
                <c:pt idx="1870">
                  <c:v>9.5503986640591744E-11</c:v>
                </c:pt>
                <c:pt idx="1871">
                  <c:v>9.1710513449862168E-11</c:v>
                </c:pt>
                <c:pt idx="1872">
                  <c:v>8.7727348131439333E-11</c:v>
                </c:pt>
                <c:pt idx="1873">
                  <c:v>8.510574939516107E-11</c:v>
                </c:pt>
                <c:pt idx="1874">
                  <c:v>8.2213375170197952E-11</c:v>
                </c:pt>
                <c:pt idx="1875">
                  <c:v>7.9113441795879466E-11</c:v>
                </c:pt>
                <c:pt idx="1876">
                  <c:v>7.7206001438111025E-11</c:v>
                </c:pt>
                <c:pt idx="1877">
                  <c:v>7.5030649446885222E-11</c:v>
                </c:pt>
                <c:pt idx="1878">
                  <c:v>7.2628105286566704E-11</c:v>
                </c:pt>
                <c:pt idx="1879">
                  <c:v>7.1296997630315162E-11</c:v>
                </c:pt>
                <c:pt idx="1880">
                  <c:v>6.9687191980275686E-11</c:v>
                </c:pt>
                <c:pt idx="1881">
                  <c:v>6.7838344201344339E-11</c:v>
                </c:pt>
                <c:pt idx="1882">
                  <c:v>6.6964877782957713E-11</c:v>
                </c:pt>
                <c:pt idx="1883">
                  <c:v>6.5807485501236314E-11</c:v>
                </c:pt>
                <c:pt idx="1884">
                  <c:v>6.4397379837819975E-11</c:v>
                </c:pt>
                <c:pt idx="1885">
                  <c:v>6.3889666657248104E-11</c:v>
                </c:pt>
                <c:pt idx="1886">
                  <c:v>6.3090733013787099E-11</c:v>
                </c:pt>
                <c:pt idx="1887">
                  <c:v>6.2027406052880577E-11</c:v>
                </c:pt>
                <c:pt idx="1888">
                  <c:v>6.1812701635312069E-11</c:v>
                </c:pt>
                <c:pt idx="1889">
                  <c:v>6.1301278272369636E-11</c:v>
                </c:pt>
                <c:pt idx="1890">
                  <c:v>6.0511925645534515E-11</c:v>
                </c:pt>
                <c:pt idx="1891">
                  <c:v>6.0532800680834885E-11</c:v>
                </c:pt>
                <c:pt idx="1892">
                  <c:v>6.0249446738067504E-11</c:v>
                </c:pt>
                <c:pt idx="1893">
                  <c:v>5.9676591312281824E-11</c:v>
                </c:pt>
                <c:pt idx="1894">
                  <c:v>5.989093418420336E-11</c:v>
                </c:pt>
                <c:pt idx="1895">
                  <c:v>5.9787713769457648E-11</c:v>
                </c:pt>
                <c:pt idx="1896">
                  <c:v>5.938728974268726E-11</c:v>
                </c:pt>
                <c:pt idx="1897">
                  <c:v>5.9754896807356295E-11</c:v>
                </c:pt>
                <c:pt idx="1898">
                  <c:v>5.9801125100445123E-11</c:v>
                </c:pt>
                <c:pt idx="1899">
                  <c:v>5.9534814384160952E-11</c:v>
                </c:pt>
                <c:pt idx="1900">
                  <c:v>6.0028887580494321E-11</c:v>
                </c:pt>
                <c:pt idx="1901">
                  <c:v>6.0195801413913665E-11</c:v>
                </c:pt>
                <c:pt idx="1902">
                  <c:v>6.0036781345886197E-11</c:v>
                </c:pt>
                <c:pt idx="1903">
                  <c:v>6.0636265728053103E-11</c:v>
                </c:pt>
                <c:pt idx="1904">
                  <c:v>6.0897022436781754E-11</c:v>
                </c:pt>
                <c:pt idx="1905">
                  <c:v>6.0824218068287257E-11</c:v>
                </c:pt>
                <c:pt idx="1906">
                  <c:v>6.1513802610015006E-11</c:v>
                </c:pt>
                <c:pt idx="1907">
                  <c:v>6.1853058749380598E-11</c:v>
                </c:pt>
                <c:pt idx="1908">
                  <c:v>6.1847311036078404E-11</c:v>
                </c:pt>
                <c:pt idx="1909">
                  <c:v>6.2609765702770908E-11</c:v>
                </c:pt>
                <c:pt idx="1910">
                  <c:v>6.301792864529259E-11</c:v>
                </c:pt>
                <c:pt idx="1911">
                  <c:v>6.3063910351656407E-11</c:v>
                </c:pt>
                <c:pt idx="1912">
                  <c:v>6.389541471548137E-11</c:v>
                </c:pt>
                <c:pt idx="1913">
                  <c:v>6.4355229940215674E-11</c:v>
                </c:pt>
                <c:pt idx="1914">
                  <c:v>6.4445277448671632E-11</c:v>
                </c:pt>
                <c:pt idx="1915">
                  <c:v>6.5334345279517257E-11</c:v>
                </c:pt>
                <c:pt idx="1916">
                  <c:v>6.5840055876671541E-11</c:v>
                </c:pt>
                <c:pt idx="1917">
                  <c:v>6.5966505569319876E-11</c:v>
                </c:pt>
                <c:pt idx="1918">
                  <c:v>6.6905481181719794E-11</c:v>
                </c:pt>
                <c:pt idx="1919">
                  <c:v>6.7451331505720878E-11</c:v>
                </c:pt>
                <c:pt idx="1920">
                  <c:v>6.7608435669314286E-11</c:v>
                </c:pt>
                <c:pt idx="1921">
                  <c:v>6.8593494266891046E-11</c:v>
                </c:pt>
                <c:pt idx="1922">
                  <c:v>6.9175645496380113E-11</c:v>
                </c:pt>
                <c:pt idx="1923">
                  <c:v>6.9353824608748239E-11</c:v>
                </c:pt>
                <c:pt idx="1924">
                  <c:v>7.0384972399280529E-11</c:v>
                </c:pt>
                <c:pt idx="1925">
                  <c:v>7.0997670613176696E-11</c:v>
                </c:pt>
                <c:pt idx="1926">
                  <c:v>7.1196924674258846E-11</c:v>
                </c:pt>
                <c:pt idx="1927">
                  <c:v>7.2266503443199317E-11</c:v>
                </c:pt>
                <c:pt idx="1928">
                  <c:v>7.2913575047180339E-11</c:v>
                </c:pt>
                <c:pt idx="1929">
                  <c:v>7.3126240439423801E-11</c:v>
                </c:pt>
                <c:pt idx="1930">
                  <c:v>7.4236171379069655E-11</c:v>
                </c:pt>
                <c:pt idx="1931">
                  <c:v>7.4906115658670948E-11</c:v>
                </c:pt>
                <c:pt idx="1932">
                  <c:v>7.5137940095192913E-11</c:v>
                </c:pt>
                <c:pt idx="1933">
                  <c:v>7.6286312129504669E-11</c:v>
                </c:pt>
                <c:pt idx="1934">
                  <c:v>7.6981040160764214E-11</c:v>
                </c:pt>
                <c:pt idx="1935">
                  <c:v>7.7224360023890581E-11</c:v>
                </c:pt>
                <c:pt idx="1936">
                  <c:v>7.8411177636263946E-11</c:v>
                </c:pt>
                <c:pt idx="1937">
                  <c:v>7.9132600840220124E-11</c:v>
                </c:pt>
                <c:pt idx="1938">
                  <c:v>7.938741612995088E-11</c:v>
                </c:pt>
                <c:pt idx="1939">
                  <c:v>8.0608851879954576E-11</c:v>
                </c:pt>
                <c:pt idx="1940">
                  <c:v>8.1356965888170529E-11</c:v>
                </c:pt>
                <c:pt idx="1941">
                  <c:v>8.1619444795567954E-11</c:v>
                </c:pt>
                <c:pt idx="1942">
                  <c:v>8.2881250880040116E-11</c:v>
                </c:pt>
                <c:pt idx="1943">
                  <c:v>8.3648387591241905E-11</c:v>
                </c:pt>
                <c:pt idx="1944">
                  <c:v>8.3926193734252772E-11</c:v>
                </c:pt>
                <c:pt idx="1945">
                  <c:v>8.5220710558736878E-11</c:v>
                </c:pt>
                <c:pt idx="1946">
                  <c:v>8.6016445471818574E-11</c:v>
                </c:pt>
                <c:pt idx="1947">
                  <c:v>8.6298083423626256E-11</c:v>
                </c:pt>
                <c:pt idx="1948">
                  <c:v>8.7636811013221508E-11</c:v>
                </c:pt>
                <c:pt idx="1949">
                  <c:v>8.8451560007516226E-11</c:v>
                </c:pt>
                <c:pt idx="1950">
                  <c:v>8.8742777481494224E-11</c:v>
                </c:pt>
                <c:pt idx="1951">
                  <c:v>9.0119972146458678E-11</c:v>
                </c:pt>
                <c:pt idx="1952">
                  <c:v>9.0959478911708362E-11</c:v>
                </c:pt>
                <c:pt idx="1953">
                  <c:v>9.1258360003422628E-11</c:v>
                </c:pt>
                <c:pt idx="1954">
                  <c:v>9.2674025997234256E-11</c:v>
                </c:pt>
                <c:pt idx="1955">
                  <c:v>9.3538286279960946E-11</c:v>
                </c:pt>
                <c:pt idx="1956">
                  <c:v>9.3846746893765524E-11</c:v>
                </c:pt>
                <c:pt idx="1957">
                  <c:v>9.5300888585022434E-11</c:v>
                </c:pt>
                <c:pt idx="1958">
                  <c:v>9.6189898016626019E-11</c:v>
                </c:pt>
                <c:pt idx="1959">
                  <c:v>9.650793815276295E-11</c:v>
                </c:pt>
                <c:pt idx="1960">
                  <c:v>9.8000559909579425E-11</c:v>
                </c:pt>
                <c:pt idx="1961">
                  <c:v>9.8914314121949603E-11</c:v>
                </c:pt>
                <c:pt idx="1962">
                  <c:v>9.9241933780174855E-11</c:v>
                </c:pt>
                <c:pt idx="1963">
                  <c:v>1.0077687200993488E-10</c:v>
                </c:pt>
                <c:pt idx="1964">
                  <c:v>1.0171536640455382E-10</c:v>
                </c:pt>
                <c:pt idx="1965">
                  <c:v>1.0204873377608127E-10</c:v>
                </c:pt>
                <c:pt idx="1966">
                  <c:v>1.0362982488600752E-10</c:v>
                </c:pt>
                <c:pt idx="1967">
                  <c:v>1.045911389600866E-10</c:v>
                </c:pt>
                <c:pt idx="1968">
                  <c:v>1.0493600175821845E-10</c:v>
                </c:pt>
                <c:pt idx="1969">
                  <c:v>1.0655750251840444E-10</c:v>
                </c:pt>
                <c:pt idx="1970">
                  <c:v>1.0754737950185014E-10</c:v>
                </c:pt>
                <c:pt idx="1971">
                  <c:v>1.0789799001319219E-10</c:v>
                </c:pt>
                <c:pt idx="1972">
                  <c:v>1.0956756898479076E-10</c:v>
                </c:pt>
                <c:pt idx="1973">
                  <c:v>1.105821721253161E-10</c:v>
                </c:pt>
                <c:pt idx="1974">
                  <c:v>1.1094236215901475E-10</c:v>
                </c:pt>
                <c:pt idx="1975">
                  <c:v>1.1265619224610037E-10</c:v>
                </c:pt>
                <c:pt idx="1976">
                  <c:v>1.1370126454406952E-10</c:v>
                </c:pt>
                <c:pt idx="1977">
                  <c:v>1.1406911819541016E-10</c:v>
                </c:pt>
                <c:pt idx="1978">
                  <c:v>1.1582912036079232E-10</c:v>
                </c:pt>
                <c:pt idx="1979">
                  <c:v>1.1690082494895942E-10</c:v>
                </c:pt>
                <c:pt idx="1980">
                  <c:v>1.1727825812247039E-10</c:v>
                </c:pt>
                <c:pt idx="1981">
                  <c:v>1.1908826934816609E-10</c:v>
                </c:pt>
                <c:pt idx="1982">
                  <c:v>1.2018660105338228E-10</c:v>
                </c:pt>
                <c:pt idx="1983">
                  <c:v>1.2057552965349764E-10</c:v>
                </c:pt>
                <c:pt idx="1984">
                  <c:v>1.2243172318882879E-10</c:v>
                </c:pt>
                <c:pt idx="1985">
                  <c:v>1.2356242466620626E-10</c:v>
                </c:pt>
                <c:pt idx="1986">
                  <c:v>1.2395901688395217E-10</c:v>
                </c:pt>
                <c:pt idx="1987">
                  <c:v>1.2586714596045947E-10</c:v>
                </c:pt>
                <c:pt idx="1988">
                  <c:v>1.2702637988288894E-10</c:v>
                </c:pt>
                <c:pt idx="1989">
                  <c:v>1.274325516230192E-10</c:v>
                </c:pt>
                <c:pt idx="1990">
                  <c:v>1.2939453766273613E-10</c:v>
                </c:pt>
                <c:pt idx="1991">
                  <c:v>1.3058421441705743E-10</c:v>
                </c:pt>
                <c:pt idx="1992">
                  <c:v>1.3099996567924971E-10</c:v>
                </c:pt>
                <c:pt idx="1993">
                  <c:v>1.3301198227658783E-10</c:v>
                </c:pt>
                <c:pt idx="1994">
                  <c:v>1.342340123639528E-10</c:v>
                </c:pt>
                <c:pt idx="1995">
                  <c:v>1.3466125905274948E-10</c:v>
                </c:pt>
                <c:pt idx="1996">
                  <c:v>1.3672905989887187E-10</c:v>
                </c:pt>
                <c:pt idx="1997">
                  <c:v>1.3798343734141958E-10</c:v>
                </c:pt>
                <c:pt idx="1998">
                  <c:v>1.3842026355238659E-10</c:v>
                </c:pt>
                <c:pt idx="1999">
                  <c:v>1.4054193849080238E-10</c:v>
                </c:pt>
                <c:pt idx="2000">
                  <c:v>1.4183057344502374E-10</c:v>
                </c:pt>
                <c:pt idx="2001">
                  <c:v>1.4227697917803976E-10</c:v>
                </c:pt>
                <c:pt idx="2002">
                  <c:v>1.4445828213007429E-10</c:v>
                </c:pt>
                <c:pt idx="2003">
                  <c:v>1.4577925248350906E-10</c:v>
                </c:pt>
                <c:pt idx="2004">
                  <c:v>1.4623715364337509E-10</c:v>
                </c:pt>
                <c:pt idx="2005">
                  <c:v>1.4847809081631809E-10</c:v>
                </c:pt>
                <c:pt idx="2006">
                  <c:v>1.4983139036168255E-10</c:v>
                </c:pt>
                <c:pt idx="2007">
                  <c:v>1.5030270285246275E-10</c:v>
                </c:pt>
                <c:pt idx="2008">
                  <c:v>1.5259944853051036E-10</c:v>
                </c:pt>
                <c:pt idx="2009">
                  <c:v>1.5399465069690754E-10</c:v>
                </c:pt>
                <c:pt idx="2010">
                  <c:v>1.5447171090098994E-10</c:v>
                </c:pt>
                <c:pt idx="2011">
                  <c:v>1.5683385138888549E-10</c:v>
                </c:pt>
                <c:pt idx="2012">
                  <c:v>1.5826328577600619E-10</c:v>
                </c:pt>
                <c:pt idx="2013">
                  <c:v>1.5875375731112704E-10</c:v>
                </c:pt>
                <c:pt idx="2014">
                  <c:v>1.611774673526576E-10</c:v>
                </c:pt>
                <c:pt idx="2015">
                  <c:v>1.626449592167147E-10</c:v>
                </c:pt>
                <c:pt idx="2016">
                  <c:v>1.6314692617830085E-10</c:v>
                </c:pt>
                <c:pt idx="2017">
                  <c:v>1.6563604448014673E-10</c:v>
                </c:pt>
                <c:pt idx="2018">
                  <c:v>1.6714158692332462E-10</c:v>
                </c:pt>
                <c:pt idx="2019">
                  <c:v>1.6765504931179679E-10</c:v>
                </c:pt>
                <c:pt idx="2020">
                  <c:v>1.7021341480971507E-10</c:v>
                </c:pt>
                <c:pt idx="2021">
                  <c:v>1.7175508480069761E-10</c:v>
                </c:pt>
                <c:pt idx="2022">
                  <c:v>1.722819585200657E-10</c:v>
                </c:pt>
                <c:pt idx="2023">
                  <c:v>1.7490574630300045E-10</c:v>
                </c:pt>
                <c:pt idx="2024">
                  <c:v>1.7649120056170829E-10</c:v>
                </c:pt>
                <c:pt idx="2025">
                  <c:v>1.7702956970768079E-10</c:v>
                </c:pt>
                <c:pt idx="2026">
                  <c:v>1.797245350762192E-10</c:v>
                </c:pt>
                <c:pt idx="2027">
                  <c:v>1.8134993420649918E-10</c:v>
                </c:pt>
                <c:pt idx="2028">
                  <c:v>1.8189979877907607E-10</c:v>
                </c:pt>
                <c:pt idx="2029">
                  <c:v>1.8466786510997839E-10</c:v>
                </c:pt>
                <c:pt idx="2030">
                  <c:v>1.8633703344837249E-10</c:v>
                </c:pt>
                <c:pt idx="2031">
                  <c:v>1.8689647754296034E-10</c:v>
                </c:pt>
                <c:pt idx="2032">
                  <c:v>1.8974148446261861E-10</c:v>
                </c:pt>
                <c:pt idx="2033">
                  <c:v>1.9145058238273089E-10</c:v>
                </c:pt>
                <c:pt idx="2034">
                  <c:v>1.9202726961754795E-10</c:v>
                </c:pt>
                <c:pt idx="2035">
                  <c:v>1.9494347711426155E-10</c:v>
                </c:pt>
                <c:pt idx="2036">
                  <c:v>1.9669824462780038E-10</c:v>
                </c:pt>
                <c:pt idx="2037">
                  <c:v>1.9729025909792671E-10</c:v>
                </c:pt>
                <c:pt idx="2038">
                  <c:v>2.0028150714296429E-10</c:v>
                </c:pt>
                <c:pt idx="2039">
                  <c:v>2.0208576789639344E-10</c:v>
                </c:pt>
                <c:pt idx="2040">
                  <c:v>2.0268736188869009E-10</c:v>
                </c:pt>
                <c:pt idx="2041">
                  <c:v>2.0575940658735092E-10</c:v>
                </c:pt>
                <c:pt idx="2042">
                  <c:v>2.076074044753711E-10</c:v>
                </c:pt>
                <c:pt idx="2043">
                  <c:v>2.0822624160757435E-10</c:v>
                </c:pt>
                <c:pt idx="2044">
                  <c:v>2.1137909146681439E-10</c:v>
                </c:pt>
                <c:pt idx="2045">
                  <c:v>2.1327656569577184E-10</c:v>
                </c:pt>
                <c:pt idx="2046">
                  <c:v>2.1390689825439709E-10</c:v>
                </c:pt>
                <c:pt idx="2047">
                  <c:v>2.1714439382032565E-10</c:v>
                </c:pt>
                <c:pt idx="2048">
                  <c:v>2.190894197485407E-10</c:v>
                </c:pt>
                <c:pt idx="2049">
                  <c:v>2.1973507954300769E-10</c:v>
                </c:pt>
                <c:pt idx="2050">
                  <c:v>2.230572296667222E-10</c:v>
                </c:pt>
                <c:pt idx="2051">
                  <c:v>2.2505363025197436E-10</c:v>
                </c:pt>
                <c:pt idx="2052">
                  <c:v>2.2571461728172708E-10</c:v>
                </c:pt>
                <c:pt idx="2053">
                  <c:v>2.2912334706473834E-10</c:v>
                </c:pt>
                <c:pt idx="2054">
                  <c:v>2.3117111310994647E-10</c:v>
                </c:pt>
                <c:pt idx="2055">
                  <c:v>2.318474273751717E-10</c:v>
                </c:pt>
                <c:pt idx="2056">
                  <c:v>2.3534657805297471E-10</c:v>
                </c:pt>
                <c:pt idx="2057">
                  <c:v>2.3744570013151201E-10</c:v>
                </c:pt>
                <c:pt idx="2058">
                  <c:v>2.381373416322098E-10</c:v>
                </c:pt>
                <c:pt idx="2059">
                  <c:v>2.4172883865082427E-10</c:v>
                </c:pt>
                <c:pt idx="2060">
                  <c:v>2.4388313902997312E-10</c:v>
                </c:pt>
                <c:pt idx="2061">
                  <c:v>2.4458819186150078E-10</c:v>
                </c:pt>
                <c:pt idx="2062">
                  <c:v>2.4827587691667749E-10</c:v>
                </c:pt>
                <c:pt idx="2063">
                  <c:v>2.5048342980511627E-10</c:v>
                </c:pt>
                <c:pt idx="2064">
                  <c:v>2.5120572577697265E-10</c:v>
                </c:pt>
                <c:pt idx="2065">
                  <c:v>2.5498960886929222E-10</c:v>
                </c:pt>
                <c:pt idx="2066">
                  <c:v>2.5725615197975248E-10</c:v>
                </c:pt>
                <c:pt idx="2067">
                  <c:v>2.5799377518686782E-10</c:v>
                </c:pt>
                <c:pt idx="2068">
                  <c:v>2.6187386654808945E-10</c:v>
                </c:pt>
                <c:pt idx="2069">
                  <c:v>2.6419938964880698E-10</c:v>
                </c:pt>
                <c:pt idx="2070">
                  <c:v>2.6495425599582892E-10</c:v>
                </c:pt>
                <c:pt idx="2071">
                  <c:v>2.6893823004982205E-10</c:v>
                </c:pt>
                <c:pt idx="2072">
                  <c:v>2.7131889052579551E-10</c:v>
                </c:pt>
                <c:pt idx="2073">
                  <c:v>2.7209291591715811E-10</c:v>
                </c:pt>
                <c:pt idx="2074">
                  <c:v>2.7617886733570419E-10</c:v>
                </c:pt>
                <c:pt idx="2075">
                  <c:v>2.7862423413288844E-10</c:v>
                </c:pt>
                <c:pt idx="2076">
                  <c:v>2.7941358675948535E-10</c:v>
                </c:pt>
                <c:pt idx="2077">
                  <c:v>2.8360727452233533E-10</c:v>
                </c:pt>
                <c:pt idx="2078">
                  <c:v>2.8611158866097368E-10</c:v>
                </c:pt>
                <c:pt idx="2079">
                  <c:v>2.8692010033239344E-10</c:v>
                </c:pt>
                <c:pt idx="2080">
                  <c:v>2.9122345160898992E-10</c:v>
                </c:pt>
                <c:pt idx="2081">
                  <c:v>2.9379244953738749E-10</c:v>
                </c:pt>
                <c:pt idx="2082">
                  <c:v>2.9461628844403576E-10</c:v>
                </c:pt>
                <c:pt idx="2083">
                  <c:v>2.9903314665457226E-10</c:v>
                </c:pt>
                <c:pt idx="2084">
                  <c:v>3.0166681676139796E-10</c:v>
                </c:pt>
                <c:pt idx="2085">
                  <c:v>3.0251173061682096E-10</c:v>
                </c:pt>
                <c:pt idx="2086">
                  <c:v>3.0704019169762636E-10</c:v>
                </c:pt>
                <c:pt idx="2087">
                  <c:v>3.0974235395098532E-10</c:v>
                </c:pt>
                <c:pt idx="2088">
                  <c:v>3.1060451094631491E-10</c:v>
                </c:pt>
                <c:pt idx="2089">
                  <c:v>3.1525225081572397E-10</c:v>
                </c:pt>
                <c:pt idx="2090">
                  <c:v>3.180190611061496E-10</c:v>
                </c:pt>
                <c:pt idx="2091">
                  <c:v>3.1890420895441609E-10</c:v>
                </c:pt>
                <c:pt idx="2092">
                  <c:v>3.236693240091411E-10</c:v>
                </c:pt>
                <c:pt idx="2093">
                  <c:v>3.265103495576509E-10</c:v>
                </c:pt>
                <c:pt idx="2094">
                  <c:v>3.274108246419402E-10</c:v>
                </c:pt>
                <c:pt idx="2095">
                  <c:v>3.3230290739340734E-10</c:v>
                </c:pt>
                <c:pt idx="2096">
                  <c:v>3.3521238749745617E-10</c:v>
                </c:pt>
                <c:pt idx="2097">
                  <c:v>3.3613393753024185E-10</c:v>
                </c:pt>
                <c:pt idx="2098">
                  <c:v>3.4115108494995767E-10</c:v>
                </c:pt>
                <c:pt idx="2099">
                  <c:v>3.4413475444690068E-10</c:v>
                </c:pt>
                <c:pt idx="2100">
                  <c:v>3.4507929533289514E-10</c:v>
                </c:pt>
                <c:pt idx="2101">
                  <c:v>3.5022343677548084E-10</c:v>
                </c:pt>
                <c:pt idx="2102">
                  <c:v>3.5328128221513086E-10</c:v>
                </c:pt>
                <c:pt idx="2103">
                  <c:v>3.5424689804989998E-10</c:v>
                </c:pt>
                <c:pt idx="2104">
                  <c:v>3.5952379490876267E-10</c:v>
                </c:pt>
                <c:pt idx="2105">
                  <c:v>3.6265963441988298E-10</c:v>
                </c:pt>
                <c:pt idx="2106">
                  <c:v>3.6364440929868277E-10</c:v>
                </c:pt>
                <c:pt idx="2107">
                  <c:v>3.6905790740829664E-10</c:v>
                </c:pt>
                <c:pt idx="2108">
                  <c:v>3.722736428697078E-10</c:v>
                </c:pt>
                <c:pt idx="2109">
                  <c:v>3.7327949269790978E-10</c:v>
                </c:pt>
                <c:pt idx="2110">
                  <c:v>3.7883152233131743E-10</c:v>
                </c:pt>
                <c:pt idx="2111">
                  <c:v>3.8212905527885978E-10</c:v>
                </c:pt>
                <c:pt idx="2112">
                  <c:v>3.8315406415108494E-10</c:v>
                </c:pt>
                <c:pt idx="2113">
                  <c:v>3.8885038773694798E-10</c:v>
                </c:pt>
                <c:pt idx="2114">
                  <c:v>3.9222970345525466E-10</c:v>
                </c:pt>
                <c:pt idx="2115">
                  <c:v>3.9327770318068864E-10</c:v>
                </c:pt>
                <c:pt idx="2116">
                  <c:v>3.9912025168305234E-10</c:v>
                </c:pt>
                <c:pt idx="2117">
                  <c:v>4.0258133511251225E-10</c:v>
                </c:pt>
                <c:pt idx="2118">
                  <c:v>4.0365615750002314E-10</c:v>
                </c:pt>
                <c:pt idx="2119">
                  <c:v>4.0964494620841637E-10</c:v>
                </c:pt>
                <c:pt idx="2120">
                  <c:v>4.1319544567723681E-10</c:v>
                </c:pt>
                <c:pt idx="2121">
                  <c:v>4.142894271087352E-10</c:v>
                </c:pt>
                <c:pt idx="2122">
                  <c:v>4.2043405141036328E-10</c:v>
                </c:pt>
                <c:pt idx="2123">
                  <c:v>4.2407203514906687E-10</c:v>
                </c:pt>
                <c:pt idx="2124">
                  <c:v>4.2519092333892284E-10</c:v>
                </c:pt>
                <c:pt idx="2125">
                  <c:v>4.3149139932660328E-10</c:v>
                </c:pt>
                <c:pt idx="2126">
                  <c:v>4.3521876714682331E-10</c:v>
                </c:pt>
                <c:pt idx="2127">
                  <c:v>4.3636447799839469E-10</c:v>
                </c:pt>
                <c:pt idx="2128">
                  <c:v>4.4282273801639089E-10</c:v>
                </c:pt>
                <c:pt idx="2129">
                  <c:v>4.4664522119159184E-10</c:v>
                </c:pt>
                <c:pt idx="2130">
                  <c:v>4.4781200699193784E-10</c:v>
                </c:pt>
                <c:pt idx="2131">
                  <c:v>4.5443764757633197E-10</c:v>
                </c:pt>
                <c:pt idx="2132">
                  <c:v>4.5835331318816799E-10</c:v>
                </c:pt>
                <c:pt idx="2133">
                  <c:v>4.59546921650591E-10</c:v>
                </c:pt>
                <c:pt idx="2134">
                  <c:v>4.6633804402581972E-10</c:v>
                </c:pt>
                <c:pt idx="2135">
                  <c:v>4.7035262265872209E-10</c:v>
                </c:pt>
                <c:pt idx="2136">
                  <c:v>4.7157305378281998E-10</c:v>
                </c:pt>
                <c:pt idx="2137">
                  <c:v>4.7853542348161959E-10</c:v>
                </c:pt>
                <c:pt idx="2138">
                  <c:v>4.8264889731614503E-10</c:v>
                </c:pt>
                <c:pt idx="2139">
                  <c:v>4.8389423519869935E-10</c:v>
                </c:pt>
                <c:pt idx="2140">
                  <c:v>4.9103361798129343E-10</c:v>
                </c:pt>
                <c:pt idx="2141">
                  <c:v>4.9524788487497331E-10</c:v>
                </c:pt>
                <c:pt idx="2142">
                  <c:v>4.9652196132362702E-10</c:v>
                </c:pt>
                <c:pt idx="2143">
                  <c:v>5.0384220762302993E-10</c:v>
                </c:pt>
                <c:pt idx="2144">
                  <c:v>5.0816108076057684E-10</c:v>
                </c:pt>
                <c:pt idx="2145">
                  <c:v>5.0946006396687344E-10</c:v>
                </c:pt>
                <c:pt idx="2146">
                  <c:v>5.1696502444520695E-10</c:v>
                </c:pt>
                <c:pt idx="2147">
                  <c:v>5.2138848497336713E-10</c:v>
                </c:pt>
                <c:pt idx="2148">
                  <c:v>5.227181226506089E-10</c:v>
                </c:pt>
                <c:pt idx="2149">
                  <c:v>5.3041164854478906E-10</c:v>
                </c:pt>
                <c:pt idx="2150">
                  <c:v>5.3494542474881677E-10</c:v>
                </c:pt>
                <c:pt idx="2151">
                  <c:v>5.3630188508767817E-10</c:v>
                </c:pt>
                <c:pt idx="2152">
                  <c:v>5.4418974399981214E-10</c:v>
                </c:pt>
                <c:pt idx="2153">
                  <c:v>5.4883381599089195E-10</c:v>
                </c:pt>
                <c:pt idx="2154">
                  <c:v>5.5021901489718946E-10</c:v>
                </c:pt>
                <c:pt idx="2155">
                  <c:v>5.5830505886706285E-10</c:v>
                </c:pt>
                <c:pt idx="2156">
                  <c:v>5.630632382231666E-10</c:v>
                </c:pt>
                <c:pt idx="2157">
                  <c:v>5.644790915999412E-10</c:v>
                </c:pt>
                <c:pt idx="2158">
                  <c:v>5.727671732448978E-10</c:v>
                </c:pt>
                <c:pt idx="2159">
                  <c:v>5.7764327096640749E-10</c:v>
                </c:pt>
                <c:pt idx="2160">
                  <c:v>5.7908594700525904E-10</c:v>
                </c:pt>
                <c:pt idx="2161">
                  <c:v>5.8758375121042488E-10</c:v>
                </c:pt>
                <c:pt idx="2162">
                  <c:v>5.9257774602995052E-10</c:v>
                </c:pt>
                <c:pt idx="2163">
                  <c:v>5.9405490834861516E-10</c:v>
                </c:pt>
                <c:pt idx="2164">
                  <c:v>6.0276245684121571E-10</c:v>
                </c:pt>
                <c:pt idx="2165">
                  <c:v>6.0787815884040005E-10</c:v>
                </c:pt>
                <c:pt idx="2166">
                  <c:v>6.093859756294902E-10</c:v>
                </c:pt>
                <c:pt idx="2167">
                  <c:v>6.183128702347621E-10</c:v>
                </c:pt>
                <c:pt idx="2168">
                  <c:v>6.2355217301496066E-10</c:v>
                </c:pt>
                <c:pt idx="2169">
                  <c:v>6.2509064427604722E-10</c:v>
                </c:pt>
                <c:pt idx="2170">
                  <c:v>6.3424265546705431E-10</c:v>
                </c:pt>
                <c:pt idx="2171">
                  <c:v>6.3960936807739797E-10</c:v>
                </c:pt>
                <c:pt idx="2172">
                  <c:v>6.4118040971333189E-10</c:v>
                </c:pt>
                <c:pt idx="2173">
                  <c:v>6.5055947661724544E-10</c:v>
                </c:pt>
                <c:pt idx="2174">
                  <c:v>6.560574076438529E-10</c:v>
                </c:pt>
                <c:pt idx="2175">
                  <c:v>6.5766101965516606E-10</c:v>
                </c:pt>
                <c:pt idx="2176">
                  <c:v>6.672709977623802E-10</c:v>
                </c:pt>
                <c:pt idx="2177">
                  <c:v>6.7290587123702763E-10</c:v>
                </c:pt>
                <c:pt idx="2178">
                  <c:v>6.7454013771928576E-10</c:v>
                </c:pt>
                <c:pt idx="2179">
                  <c:v>6.8439254705760197E-10</c:v>
                </c:pt>
                <c:pt idx="2180">
                  <c:v>6.9016050657022434E-10</c:v>
                </c:pt>
                <c:pt idx="2181">
                  <c:v>6.918330911405738E-10</c:v>
                </c:pt>
                <c:pt idx="2182">
                  <c:v>7.0192604052290214E-10</c:v>
                </c:pt>
                <c:pt idx="2183">
                  <c:v>7.0783664087831199E-10</c:v>
                </c:pt>
                <c:pt idx="2184">
                  <c:v>7.0954179582523399E-10</c:v>
                </c:pt>
                <c:pt idx="2185">
                  <c:v>7.1988680631162868E-10</c:v>
                </c:pt>
                <c:pt idx="2186">
                  <c:v>7.2593810597196918E-10</c:v>
                </c:pt>
                <c:pt idx="2187">
                  <c:v>7.2767966310253512E-10</c:v>
                </c:pt>
                <c:pt idx="2188">
                  <c:v>7.3828250850314872E-10</c:v>
                </c:pt>
                <c:pt idx="2189">
                  <c:v>7.4447831318042407E-10</c:v>
                </c:pt>
                <c:pt idx="2190">
                  <c:v>7.4625627249523715E-10</c:v>
                </c:pt>
                <c:pt idx="2191">
                  <c:v>7.5711889515504281E-10</c:v>
                </c:pt>
                <c:pt idx="2192">
                  <c:v>7.6346684202645026E-10</c:v>
                </c:pt>
                <c:pt idx="2193">
                  <c:v>7.652812035255106E-10</c:v>
                </c:pt>
                <c:pt idx="2194">
                  <c:v>7.7641321044184715E-10</c:v>
                </c:pt>
                <c:pt idx="2195">
                  <c:v>7.8291135612778412E-10</c:v>
                </c:pt>
                <c:pt idx="2196">
                  <c:v>7.8476403571485669E-10</c:v>
                </c:pt>
                <c:pt idx="2197">
                  <c:v>7.9617120242241923E-10</c:v>
                </c:pt>
                <c:pt idx="2198">
                  <c:v>8.0282526681477968E-10</c:v>
                </c:pt>
                <c:pt idx="2199">
                  <c:v>8.0471626449188714E-10</c:v>
                </c:pt>
                <c:pt idx="2200">
                  <c:v>8.1640436721108035E-10</c:v>
                </c:pt>
                <c:pt idx="2201">
                  <c:v>8.2321815361166071E-10</c:v>
                </c:pt>
                <c:pt idx="2202">
                  <c:v>8.25147469376765E-10</c:v>
                </c:pt>
                <c:pt idx="2203">
                  <c:v>8.3712228490683149E-10</c:v>
                </c:pt>
                <c:pt idx="2204">
                  <c:v>8.44101511942978E-10</c:v>
                </c:pt>
                <c:pt idx="2205">
                  <c:v>8.460691457967636E-10</c:v>
                </c:pt>
                <c:pt idx="2206">
                  <c:v>8.5833645162535155E-10</c:v>
                </c:pt>
                <c:pt idx="2207">
                  <c:v>8.6548492133158645E-10</c:v>
                </c:pt>
                <c:pt idx="2208">
                  <c:v>8.6749278917848753E-10</c:v>
                </c:pt>
                <c:pt idx="2209">
                  <c:v>8.8006027950239096E-10</c:v>
                </c:pt>
                <c:pt idx="2210">
                  <c:v>8.8737987720409062E-10</c:v>
                </c:pt>
                <c:pt idx="2211">
                  <c:v>8.8942797904334856E-10</c:v>
                </c:pt>
                <c:pt idx="2212">
                  <c:v>9.0230526465507681E-10</c:v>
                </c:pt>
                <c:pt idx="2213">
                  <c:v>9.0979595908188494E-10</c:v>
                </c:pt>
                <c:pt idx="2214">
                  <c:v>9.1188812672466037E-10</c:v>
                </c:pt>
                <c:pt idx="2215">
                  <c:v>9.2508098717806521E-10</c:v>
                </c:pt>
                <c:pt idx="2216">
                  <c:v>9.327504101072031E-10</c:v>
                </c:pt>
                <c:pt idx="2217">
                  <c:v>9.3488281174231833E-10</c:v>
                </c:pt>
                <c:pt idx="2218">
                  <c:v>9.4839894319002222E-10</c:v>
                </c:pt>
                <c:pt idx="2219">
                  <c:v>9.5625089389545419E-10</c:v>
                </c:pt>
                <c:pt idx="2220">
                  <c:v>9.5842736133255301E-10</c:v>
                </c:pt>
                <c:pt idx="2221">
                  <c:v>9.7227062880653607E-10</c:v>
                </c:pt>
                <c:pt idx="2222">
                  <c:v>9.8031273768288668E-10</c:v>
                </c:pt>
                <c:pt idx="2223">
                  <c:v>9.8253135501753505E-10</c:v>
                </c:pt>
                <c:pt idx="2224">
                  <c:v>9.9671328820214314E-10</c:v>
                </c:pt>
                <c:pt idx="2225">
                  <c:v>1.0049436050872368E-9</c:v>
                </c:pt>
                <c:pt idx="2226">
                  <c:v>1.0072082041274438E-9</c:v>
                </c:pt>
                <c:pt idx="2227">
                  <c:v>1.0217345854552862E-9</c:v>
                </c:pt>
                <c:pt idx="2228">
                  <c:v>1.0301626551519665E-9</c:v>
                </c:pt>
                <c:pt idx="2229">
                  <c:v>1.0324713199958942E-9</c:v>
                </c:pt>
                <c:pt idx="2230">
                  <c:v>1.0473479326991021E-9</c:v>
                </c:pt>
                <c:pt idx="2231">
                  <c:v>1.0559775514974477E-9</c:v>
                </c:pt>
                <c:pt idx="2232">
                  <c:v>1.0583321980469146E-9</c:v>
                </c:pt>
                <c:pt idx="2233">
                  <c:v>1.0735705741107407E-9</c:v>
                </c:pt>
                <c:pt idx="2234">
                  <c:v>1.0824036213565174E-9</c:v>
                </c:pt>
                <c:pt idx="2235">
                  <c:v>1.0848042496124019E-9</c:v>
                </c:pt>
                <c:pt idx="2236">
                  <c:v>1.1004140058056891E-9</c:v>
                </c:pt>
                <c:pt idx="2237">
                  <c:v>1.1094542760610927E-9</c:v>
                </c:pt>
                <c:pt idx="2238">
                  <c:v>1.1119047178322628E-9</c:v>
                </c:pt>
                <c:pt idx="2239">
                  <c:v>1.1278897239003042E-9</c:v>
                </c:pt>
                <c:pt idx="2240">
                  <c:v>1.1371429269422118E-9</c:v>
                </c:pt>
                <c:pt idx="2241">
                  <c:v>1.1396431822276959E-9</c:v>
                </c:pt>
                <c:pt idx="2242">
                  <c:v>1.1560149725701081E-9</c:v>
                </c:pt>
                <c:pt idx="2243">
                  <c:v>1.1654849012343533E-9</c:v>
                </c:pt>
                <c:pt idx="2244">
                  <c:v>1.1680349700370887E-9</c:v>
                </c:pt>
                <c:pt idx="2245">
                  <c:v>1.1848031639478945E-9</c:v>
                </c:pt>
                <c:pt idx="2246">
                  <c:v>1.1944955261759716E-9</c:v>
                </c:pt>
                <c:pt idx="2247">
                  <c:v>1.1970954084929989E-9</c:v>
                </c:pt>
                <c:pt idx="2248">
                  <c:v>1.2142657941529776E-9</c:v>
                </c:pt>
                <c:pt idx="2249">
                  <c:v>1.2241862971906894E-9</c:v>
                </c:pt>
                <c:pt idx="2250">
                  <c:v>1.2268398248318708E-9</c:v>
                </c:pt>
                <c:pt idx="2251">
                  <c:v>1.2444220233783016E-9</c:v>
                </c:pt>
                <c:pt idx="2252">
                  <c:v>1.2545763733238414E-9</c:v>
                </c:pt>
                <c:pt idx="2253">
                  <c:v>1.2572797144803082E-9</c:v>
                </c:pt>
                <c:pt idx="2254">
                  <c:v>1.2752852637596168E-9</c:v>
                </c:pt>
                <c:pt idx="2255">
                  <c:v>1.2856791659064658E-9</c:v>
                </c:pt>
                <c:pt idx="2256">
                  <c:v>1.2884342364815539E-9</c:v>
                </c:pt>
                <c:pt idx="2257">
                  <c:v>1.3068727594725739E-9</c:v>
                </c:pt>
                <c:pt idx="2258">
                  <c:v>1.3175080862684777E-9</c:v>
                </c:pt>
                <c:pt idx="2259">
                  <c:v>1.3203168021699415E-9</c:v>
                </c:pt>
                <c:pt idx="2260">
                  <c:v>1.3391998386689731E-9</c:v>
                </c:pt>
                <c:pt idx="2261">
                  <c:v>1.3500822934575879E-9</c:v>
                </c:pt>
                <c:pt idx="2262">
                  <c:v>1.3529465705865163E-9</c:v>
                </c:pt>
                <c:pt idx="2263">
                  <c:v>1.3722799134879081E-9</c:v>
                </c:pt>
                <c:pt idx="2264">
                  <c:v>1.3834171147058991E-9</c:v>
                </c:pt>
                <c:pt idx="2265">
                  <c:v>1.3863369530634153E-9</c:v>
                </c:pt>
                <c:pt idx="2266">
                  <c:v>1.4061321441221938E-9</c:v>
                </c:pt>
                <c:pt idx="2267">
                  <c:v>1.4175297931544407E-9</c:v>
                </c:pt>
                <c:pt idx="2268">
                  <c:v>1.4205051927405449E-9</c:v>
                </c:pt>
                <c:pt idx="2269">
                  <c:v>1.4407737747463667E-9</c:v>
                </c:pt>
                <c:pt idx="2270">
                  <c:v>1.4524356560386857E-9</c:v>
                </c:pt>
                <c:pt idx="2271">
                  <c:v>1.455470448661005E-9</c:v>
                </c:pt>
                <c:pt idx="2272">
                  <c:v>1.4762201335168289E-9</c:v>
                </c:pt>
                <c:pt idx="2273">
                  <c:v>1.4881538624017058E-9</c:v>
                </c:pt>
                <c:pt idx="2274">
                  <c:v>1.491248048063991E-9</c:v>
                </c:pt>
                <c:pt idx="2275">
                  <c:v>1.5124922966431265E-9</c:v>
                </c:pt>
                <c:pt idx="2276">
                  <c:v>1.5246997394827799E-9</c:v>
                </c:pt>
                <c:pt idx="2277">
                  <c:v>1.5278552340856864E-9</c:v>
                </c:pt>
                <c:pt idx="2278">
                  <c:v>1.5496036762647859E-9</c:v>
                </c:pt>
                <c:pt idx="2279">
                  <c:v>1.5620962781313105E-9</c:v>
                </c:pt>
                <c:pt idx="2280">
                  <c:v>1.5653111657716728E-9</c:v>
                </c:pt>
                <c:pt idx="2281">
                  <c:v>1.5875753485938711E-9</c:v>
                </c:pt>
                <c:pt idx="2282">
                  <c:v>1.6003588055840387E-9</c:v>
                </c:pt>
                <c:pt idx="2283">
                  <c:v>1.6036330862618572E-9</c:v>
                </c:pt>
                <c:pt idx="2284">
                  <c:v>1.6264264738243111E-9</c:v>
                </c:pt>
                <c:pt idx="2285">
                  <c:v>1.6395045649808712E-9</c:v>
                </c:pt>
                <c:pt idx="2286">
                  <c:v>1.6428420705036132E-9</c:v>
                </c:pt>
                <c:pt idx="2287">
                  <c:v>1.6661742961320631E-9</c:v>
                </c:pt>
                <c:pt idx="2288">
                  <c:v>1.6795546312691509E-9</c:v>
                </c:pt>
                <c:pt idx="2289">
                  <c:v>1.6829553616410498E-9</c:v>
                </c:pt>
                <c:pt idx="2290">
                  <c:v>1.7068418077455797E-9</c:v>
                </c:pt>
                <c:pt idx="2291">
                  <c:v>1.7205281634975146E-9</c:v>
                </c:pt>
                <c:pt idx="2292">
                  <c:v>1.7239940346187395E-9</c:v>
                </c:pt>
                <c:pt idx="2293">
                  <c:v>1.748444336824267E-9</c:v>
                </c:pt>
                <c:pt idx="2294">
                  <c:v>1.7624443207060063E-9</c:v>
                </c:pt>
                <c:pt idx="2295">
                  <c:v>1.7659772484824233E-9</c:v>
                </c:pt>
                <c:pt idx="2296">
                  <c:v>1.7910048755994193E-9</c:v>
                </c:pt>
                <c:pt idx="2297">
                  <c:v>1.8053260937492672E-9</c:v>
                </c:pt>
                <c:pt idx="2298">
                  <c:v>1.8089279940853109E-9</c:v>
                </c:pt>
                <c:pt idx="2299">
                  <c:v>1.8345406682455729E-9</c:v>
                </c:pt>
                <c:pt idx="2300">
                  <c:v>1.849192641671638E-9</c:v>
                </c:pt>
                <c:pt idx="2301">
                  <c:v>1.8528615986612938E-9</c:v>
                </c:pt>
                <c:pt idx="2302">
                  <c:v>1.879078539035831E-9</c:v>
                </c:pt>
                <c:pt idx="2303">
                  <c:v>1.8940669553247123E-9</c:v>
                </c:pt>
                <c:pt idx="2304">
                  <c:v>1.8978029689727554E-9</c:v>
                </c:pt>
                <c:pt idx="2305">
                  <c:v>1.9246357321399232E-9</c:v>
                </c:pt>
                <c:pt idx="2306">
                  <c:v>1.9399681937576758E-9</c:v>
                </c:pt>
                <c:pt idx="2307">
                  <c:v>1.9437731799637309E-9</c:v>
                </c:pt>
                <c:pt idx="2308">
                  <c:v>1.9712371558147652E-9</c:v>
                </c:pt>
                <c:pt idx="2309">
                  <c:v>1.9869174319144586E-9</c:v>
                </c:pt>
                <c:pt idx="2310">
                  <c:v>1.9907971383934418E-9</c:v>
                </c:pt>
                <c:pt idx="2311">
                  <c:v>2.0189019702526822E-9</c:v>
                </c:pt>
                <c:pt idx="2312">
                  <c:v>2.0349395765543182E-9</c:v>
                </c:pt>
                <c:pt idx="2313">
                  <c:v>2.03889400330623E-9</c:v>
                </c:pt>
                <c:pt idx="2314">
                  <c:v>2.0676550837057843E-9</c:v>
                </c:pt>
                <c:pt idx="2315">
                  <c:v>2.0840595344348971E-9</c:v>
                </c:pt>
                <c:pt idx="2316">
                  <c:v>2.0880848496490893E-9</c:v>
                </c:pt>
                <c:pt idx="2317">
                  <c:v>2.117517572389198E-9</c:v>
                </c:pt>
                <c:pt idx="2318">
                  <c:v>2.134298380503151E-9</c:v>
                </c:pt>
                <c:pt idx="2319">
                  <c:v>2.1383965000894378E-9</c:v>
                </c:pt>
                <c:pt idx="2320">
                  <c:v>2.1685181765884011E-9</c:v>
                </c:pt>
                <c:pt idx="2321">
                  <c:v>2.1856791056177479E-9</c:v>
                </c:pt>
                <c:pt idx="2322">
                  <c:v>2.1898538613795773E-9</c:v>
                </c:pt>
                <c:pt idx="2323">
                  <c:v>2.2206760565027392E-9</c:v>
                </c:pt>
                <c:pt idx="2324">
                  <c:v>2.238226616530871E-9</c:v>
                </c:pt>
                <c:pt idx="2325">
                  <c:v>2.2424799243744966E-9</c:v>
                </c:pt>
                <c:pt idx="2326">
                  <c:v>2.2740180364019082E-9</c:v>
                </c:pt>
                <c:pt idx="2327">
                  <c:v>2.2919677359064169E-9</c:v>
                </c:pt>
                <c:pt idx="2328">
                  <c:v>2.2962976799274054E-9</c:v>
                </c:pt>
                <c:pt idx="2329">
                  <c:v>2.3285709405574085E-9</c:v>
                </c:pt>
                <c:pt idx="2330">
                  <c:v>2.3469235386931606E-9</c:v>
                </c:pt>
                <c:pt idx="2331">
                  <c:v>2.3513358666028092E-9</c:v>
                </c:pt>
                <c:pt idx="2332">
                  <c:v>2.3843577612039893E-9</c:v>
                </c:pt>
                <c:pt idx="2333">
                  <c:v>2.4031265952644318E-9</c:v>
                </c:pt>
                <c:pt idx="2334">
                  <c:v>2.4076174752599312E-9</c:v>
                </c:pt>
                <c:pt idx="2335">
                  <c:v>2.4414053226070516E-9</c:v>
                </c:pt>
                <c:pt idx="2336">
                  <c:v>2.4605979805751528E-9</c:v>
                </c:pt>
                <c:pt idx="2337">
                  <c:v>2.465171244459268E-9</c:v>
                </c:pt>
                <c:pt idx="2338">
                  <c:v>2.4997404490441957E-9</c:v>
                </c:pt>
                <c:pt idx="2339">
                  <c:v>2.5193645172812535E-9</c:v>
                </c:pt>
                <c:pt idx="2340">
                  <c:v>2.5240239968649013E-9</c:v>
                </c:pt>
                <c:pt idx="2341">
                  <c:v>2.5593918808042829E-9</c:v>
                </c:pt>
                <c:pt idx="2342">
                  <c:v>2.5794587757601617E-9</c:v>
                </c:pt>
                <c:pt idx="2343">
                  <c:v>2.5842006392344747E-9</c:v>
                </c:pt>
                <c:pt idx="2344">
                  <c:v>2.6203845261394212E-9</c:v>
                </c:pt>
                <c:pt idx="2345">
                  <c:v>2.6409037468650862E-9</c:v>
                </c:pt>
                <c:pt idx="2346">
                  <c:v>2.6457318260366764E-9</c:v>
                </c:pt>
                <c:pt idx="2347">
                  <c:v>2.6827509573815773E-9</c:v>
                </c:pt>
                <c:pt idx="2348">
                  <c:v>2.7037281691602331E-9</c:v>
                </c:pt>
                <c:pt idx="2349">
                  <c:v>2.7086462958447854E-9</c:v>
                </c:pt>
                <c:pt idx="2350">
                  <c:v>2.7465160827759975E-9</c:v>
                </c:pt>
                <c:pt idx="2351">
                  <c:v>2.7679646130278968E-9</c:v>
                </c:pt>
                <c:pt idx="2352">
                  <c:v>2.7729708713141105E-9</c:v>
                </c:pt>
                <c:pt idx="2353">
                  <c:v>2.811710558639831E-9</c:v>
                </c:pt>
                <c:pt idx="2354">
                  <c:v>2.8336418170276725E-9</c:v>
                </c:pt>
                <c:pt idx="2355">
                  <c:v>2.8387342910134196E-9</c:v>
                </c:pt>
                <c:pt idx="2356">
                  <c:v>2.8783688733198625E-9</c:v>
                </c:pt>
                <c:pt idx="2357">
                  <c:v>2.9007866038239431E-9</c:v>
                </c:pt>
                <c:pt idx="2358">
                  <c:v>2.9059710412225251E-9</c:v>
                </c:pt>
                <c:pt idx="2359">
                  <c:v>2.9465140190488082E-9</c:v>
                </c:pt>
                <c:pt idx="2360">
                  <c:v>2.9694334596965209E-9</c:v>
                </c:pt>
                <c:pt idx="2361">
                  <c:v>2.974711776409836E-9</c:v>
                </c:pt>
                <c:pt idx="2362">
                  <c:v>3.016182400197705E-9</c:v>
                </c:pt>
                <c:pt idx="2363">
                  <c:v>3.0396130391137603E-9</c:v>
                </c:pt>
                <c:pt idx="2364">
                  <c:v>3.0449833192450383E-9</c:v>
                </c:pt>
                <c:pt idx="2365">
                  <c:v>3.0874027570497307E-9</c:v>
                </c:pt>
                <c:pt idx="2366">
                  <c:v>3.1113579124588141E-9</c:v>
                </c:pt>
                <c:pt idx="2367">
                  <c:v>3.1168220719047698E-9</c:v>
                </c:pt>
                <c:pt idx="2368">
                  <c:v>3.1602114939810677E-9</c:v>
                </c:pt>
                <c:pt idx="2369">
                  <c:v>3.1846987341948528E-9</c:v>
                </c:pt>
                <c:pt idx="2370">
                  <c:v>3.1902606047669462E-9</c:v>
                </c:pt>
                <c:pt idx="2371">
                  <c:v>3.2346392672994304E-9</c:v>
                </c:pt>
                <c:pt idx="2372">
                  <c:v>3.2596680746998484E-9</c:v>
                </c:pt>
                <c:pt idx="2373">
                  <c:v>3.2653314882069468E-9</c:v>
                </c:pt>
                <c:pt idx="2374">
                  <c:v>3.3107186493344988E-9</c:v>
                </c:pt>
                <c:pt idx="2375">
                  <c:v>3.3363042520624808E-9</c:v>
                </c:pt>
                <c:pt idx="2376">
                  <c:v>3.3420672925973007E-9</c:v>
                </c:pt>
                <c:pt idx="2377">
                  <c:v>3.3884879604770203E-9</c:v>
                </c:pt>
                <c:pt idx="2378">
                  <c:v>3.4146398366552181E-9</c:v>
                </c:pt>
                <c:pt idx="2379">
                  <c:v>3.4205025042263709E-9</c:v>
                </c:pt>
                <c:pt idx="2380">
                  <c:v>3.4679797730480074E-9</c:v>
                </c:pt>
                <c:pt idx="2381">
                  <c:v>3.4947093147666079E-9</c:v>
                </c:pt>
                <c:pt idx="2382">
                  <c:v>3.5006754411742887E-9</c:v>
                </c:pt>
                <c:pt idx="2383">
                  <c:v>3.5492285754052003E-9</c:v>
                </c:pt>
                <c:pt idx="2384">
                  <c:v>3.5765490885721629E-9</c:v>
                </c:pt>
                <c:pt idx="2385">
                  <c:v>3.5826205897237173E-9</c:v>
                </c:pt>
                <c:pt idx="2386">
                  <c:v>3.6322746039529623E-9</c:v>
                </c:pt>
                <c:pt idx="2387">
                  <c:v>3.6601974761634761E-9</c:v>
                </c:pt>
                <c:pt idx="2388">
                  <c:v>3.6663724361544697E-9</c:v>
                </c:pt>
                <c:pt idx="2389">
                  <c:v>3.7171523470403648E-9</c:v>
                </c:pt>
                <c:pt idx="2390">
                  <c:v>3.7456889638203602E-9</c:v>
                </c:pt>
                <c:pt idx="2391">
                  <c:v>3.7519731303608967E-9</c:v>
                </c:pt>
                <c:pt idx="2392">
                  <c:v>3.8038982090391166E-9</c:v>
                </c:pt>
                <c:pt idx="2393">
                  <c:v>3.8330657014370978E-9</c:v>
                </c:pt>
                <c:pt idx="2394">
                  <c:v>3.8394571586324087E-9</c:v>
                </c:pt>
                <c:pt idx="2395">
                  <c:v>3.8925562583855266E-9</c:v>
                </c:pt>
                <c:pt idx="2396">
                  <c:v>3.9223621753033052E-9</c:v>
                </c:pt>
                <c:pt idx="2397">
                  <c:v>3.9288647549525238E-9</c:v>
                </c:pt>
                <c:pt idx="2398">
                  <c:v>3.9831590674190037E-9</c:v>
                </c:pt>
                <c:pt idx="2399">
                  <c:v>4.0136224512111612E-9</c:v>
                </c:pt>
                <c:pt idx="2400">
                  <c:v>4.0202342374096948E-9</c:v>
                </c:pt>
                <c:pt idx="2401">
                  <c:v>4.0757526206052098E-9</c:v>
                </c:pt>
                <c:pt idx="2402">
                  <c:v>4.1068810154402469E-9</c:v>
                </c:pt>
                <c:pt idx="2403">
                  <c:v>4.1136096718196962E-9</c:v>
                </c:pt>
                <c:pt idx="2404">
                  <c:v>4.1703752383180226E-9</c:v>
                </c:pt>
                <c:pt idx="2405">
                  <c:v>4.2021857656155014E-9</c:v>
                </c:pt>
                <c:pt idx="2406">
                  <c:v>4.2090255444379446E-9</c:v>
                </c:pt>
                <c:pt idx="2407">
                  <c:v>4.2670690730088186E-9</c:v>
                </c:pt>
                <c:pt idx="2408">
                  <c:v>4.2995750198006862E-9</c:v>
                </c:pt>
                <c:pt idx="2409">
                  <c:v>4.3065316688081165E-9</c:v>
                </c:pt>
                <c:pt idx="2410">
                  <c:v>4.3658743610560676E-9</c:v>
                </c:pt>
                <c:pt idx="2411">
                  <c:v>4.3990928438267834E-9</c:v>
                </c:pt>
                <c:pt idx="2412">
                  <c:v>4.4061663629898466E-9</c:v>
                </c:pt>
                <c:pt idx="2413">
                  <c:v>4.4668390029740414E-9</c:v>
                </c:pt>
                <c:pt idx="2414">
                  <c:v>4.5007775557528032E-9</c:v>
                </c:pt>
                <c:pt idx="2415">
                  <c:v>4.5079756087115827E-9</c:v>
                </c:pt>
                <c:pt idx="2416">
                  <c:v>4.5700032351476544E-9</c:v>
                </c:pt>
                <c:pt idx="2417">
                  <c:v>4.6046828009254062E-9</c:v>
                </c:pt>
                <c:pt idx="2418">
                  <c:v>4.6119977240625272E-9</c:v>
                </c:pt>
                <c:pt idx="2419">
                  <c:v>4.6754149580612031E-9</c:v>
                </c:pt>
                <c:pt idx="2420">
                  <c:v>4.7108468974338036E-9</c:v>
                </c:pt>
                <c:pt idx="2421">
                  <c:v>4.7182863543432416E-9</c:v>
                </c:pt>
                <c:pt idx="2422">
                  <c:v>4.7831182401846453E-9</c:v>
                </c:pt>
                <c:pt idx="2423">
                  <c:v>4.819317742864747E-9</c:v>
                </c:pt>
                <c:pt idx="2424">
                  <c:v>4.8268836494830983E-9</c:v>
                </c:pt>
                <c:pt idx="2425">
                  <c:v>4.8931571499317526E-9</c:v>
                </c:pt>
                <c:pt idx="2426">
                  <c:v>4.9301470666704652E-9</c:v>
                </c:pt>
                <c:pt idx="2427">
                  <c:v>4.9378336752515229E-9</c:v>
                </c:pt>
                <c:pt idx="2428">
                  <c:v>5.0055853358785343E-9</c:v>
                </c:pt>
                <c:pt idx="2429">
                  <c:v>5.0433731869063826E-9</c:v>
                </c:pt>
                <c:pt idx="2430">
                  <c:v>5.0511919929017986E-9</c:v>
                </c:pt>
                <c:pt idx="2431">
                  <c:v>5.1204468664459957E-9</c:v>
                </c:pt>
                <c:pt idx="2432">
                  <c:v>5.15905166482631E-9</c:v>
                </c:pt>
                <c:pt idx="2433">
                  <c:v>5.1669988364276185E-9</c:v>
                </c:pt>
                <c:pt idx="2434">
                  <c:v>5.2377934741571561E-9</c:v>
                </c:pt>
                <c:pt idx="2435">
                  <c:v>5.2772323139461232E-9</c:v>
                </c:pt>
                <c:pt idx="2436">
                  <c:v>5.2853097670311386E-9</c:v>
                </c:pt>
                <c:pt idx="2437">
                  <c:v>5.3576730595236364E-9</c:v>
                </c:pt>
                <c:pt idx="2438">
                  <c:v>5.3979630318496783E-9</c:v>
                </c:pt>
                <c:pt idx="2439">
                  <c:v>5.4061745982632962E-9</c:v>
                </c:pt>
                <c:pt idx="2440">
                  <c:v>5.4801392710522965E-9</c:v>
                </c:pt>
                <c:pt idx="2441">
                  <c:v>5.521295547993107E-9</c:v>
                </c:pt>
                <c:pt idx="2442">
                  <c:v>5.5296431436029095E-9</c:v>
                </c:pt>
                <c:pt idx="2443">
                  <c:v>5.6052438413037149E-9</c:v>
                </c:pt>
                <c:pt idx="2444">
                  <c:v>5.6472854235677513E-9</c:v>
                </c:pt>
                <c:pt idx="2445">
                  <c:v>5.6557671324973534E-9</c:v>
                </c:pt>
                <c:pt idx="2446">
                  <c:v>5.7330385027734636E-9</c:v>
                </c:pt>
                <c:pt idx="2447">
                  <c:v>5.7759843880215784E-9</c:v>
                </c:pt>
                <c:pt idx="2448">
                  <c:v>5.7846040420802979E-9</c:v>
                </c:pt>
                <c:pt idx="2449">
                  <c:v>5.8635788200232841E-9</c:v>
                </c:pt>
                <c:pt idx="2450">
                  <c:v>5.9074460866793997E-9</c:v>
                </c:pt>
                <c:pt idx="2451">
                  <c:v>5.916205601741867E-9</c:v>
                </c:pt>
                <c:pt idx="2452">
                  <c:v>5.9969203576455685E-9</c:v>
                </c:pt>
                <c:pt idx="2453">
                  <c:v>6.0417260807395817E-9</c:v>
                </c:pt>
                <c:pt idx="2454">
                  <c:v>6.0506292886549954E-9</c:v>
                </c:pt>
                <c:pt idx="2455">
                  <c:v>6.1331186801622551E-9</c:v>
                </c:pt>
                <c:pt idx="2456">
                  <c:v>6.1788837632803389E-9</c:v>
                </c:pt>
                <c:pt idx="2457">
                  <c:v>6.1879287481030194E-9</c:v>
                </c:pt>
                <c:pt idx="2458">
                  <c:v>6.2722312681965101E-9</c:v>
                </c:pt>
                <c:pt idx="2459">
                  <c:v>6.3189746954885747E-9</c:v>
                </c:pt>
                <c:pt idx="2460">
                  <c:v>6.3281633731543458E-9</c:v>
                </c:pt>
                <c:pt idx="2461">
                  <c:v>6.4143175183181354E-9</c:v>
                </c:pt>
                <c:pt idx="2462">
                  <c:v>6.4620563545289214E-9</c:v>
                </c:pt>
                <c:pt idx="2463">
                  <c:v>6.4713944727515859E-9</c:v>
                </c:pt>
                <c:pt idx="2464">
                  <c:v>6.5594349111081926E-9</c:v>
                </c:pt>
                <c:pt idx="2465">
                  <c:v>6.6081919652484355E-9</c:v>
                </c:pt>
                <c:pt idx="2466">
                  <c:v>6.6176795239946522E-9</c:v>
                </c:pt>
                <c:pt idx="2467">
                  <c:v>6.7076447592208127E-9</c:v>
                </c:pt>
                <c:pt idx="2468">
                  <c:v>6.7574409206507655E-9</c:v>
                </c:pt>
                <c:pt idx="2469">
                  <c:v>6.767077919965648E-9</c:v>
                </c:pt>
                <c:pt idx="2470">
                  <c:v>6.8590102912507076E-9</c:v>
                </c:pt>
                <c:pt idx="2471">
                  <c:v>6.9098664456278268E-9</c:v>
                </c:pt>
                <c:pt idx="2472">
                  <c:v>6.9196528854652433E-9</c:v>
                </c:pt>
                <c:pt idx="2473">
                  <c:v>7.0135928198647292E-9</c:v>
                </c:pt>
                <c:pt idx="2474">
                  <c:v>7.0655298490748895E-9</c:v>
                </c:pt>
                <c:pt idx="2475">
                  <c:v>7.0754695612788149E-9</c:v>
                </c:pt>
                <c:pt idx="2476">
                  <c:v>7.1714574896871451E-9</c:v>
                </c:pt>
                <c:pt idx="2477">
                  <c:v>7.2244943558736287E-9</c:v>
                </c:pt>
                <c:pt idx="2478">
                  <c:v>7.2345930881579178E-9</c:v>
                </c:pt>
                <c:pt idx="2479">
                  <c:v>7.3326694453765086E-9</c:v>
                </c:pt>
                <c:pt idx="2480">
                  <c:v>7.386827022680048E-9</c:v>
                </c:pt>
                <c:pt idx="2481">
                  <c:v>7.3970847750074315E-9</c:v>
                </c:pt>
                <c:pt idx="2482">
                  <c:v>7.4972957476490866E-9</c:v>
                </c:pt>
                <c:pt idx="2483">
                  <c:v>7.5525987379204203E-9</c:v>
                </c:pt>
                <c:pt idx="2484">
                  <c:v>7.5630135944368901E-9</c:v>
                </c:pt>
                <c:pt idx="2485">
                  <c:v>7.6654015411136492E-9</c:v>
                </c:pt>
                <c:pt idx="2486">
                  <c:v>7.7218727264920262E-9</c:v>
                </c:pt>
                <c:pt idx="2487">
                  <c:v>7.7324485189548918E-9</c:v>
                </c:pt>
                <c:pt idx="2488">
                  <c:v>7.8370577185394596E-9</c:v>
                </c:pt>
                <c:pt idx="2489">
                  <c:v>7.8947198768068257E-9</c:v>
                </c:pt>
                <c:pt idx="2490">
                  <c:v>7.9054585211597558E-9</c:v>
                </c:pt>
                <c:pt idx="2491">
                  <c:v>8.0123351726048371E-9</c:v>
                </c:pt>
                <c:pt idx="2492">
                  <c:v>8.0712110773683842E-9</c:v>
                </c:pt>
                <c:pt idx="2493">
                  <c:v>8.0821144895164264E-9</c:v>
                </c:pt>
                <c:pt idx="2494">
                  <c:v>8.191302880007034E-9</c:v>
                </c:pt>
                <c:pt idx="2495">
                  <c:v>8.2514172166416625E-9</c:v>
                </c:pt>
                <c:pt idx="2496">
                  <c:v>8.2624873124476153E-9</c:v>
                </c:pt>
                <c:pt idx="2497">
                  <c:v>8.3740355655442771E-9</c:v>
                </c:pt>
                <c:pt idx="2498">
                  <c:v>8.4354130148573798E-9</c:v>
                </c:pt>
                <c:pt idx="2499">
                  <c:v>8.446653626186437E-9</c:v>
                </c:pt>
                <c:pt idx="2500">
                  <c:v>8.5606041218776013E-9</c:v>
                </c:pt>
                <c:pt idx="2501">
                  <c:v>8.6232731923453797E-9</c:v>
                </c:pt>
                <c:pt idx="2502">
                  <c:v>8.6346824032355275E-9</c:v>
                </c:pt>
                <c:pt idx="2503">
                  <c:v>8.7510909378986704E-9</c:v>
                </c:pt>
                <c:pt idx="2504">
                  <c:v>8.8150705534159697E-9</c:v>
                </c:pt>
                <c:pt idx="2505">
                  <c:v>8.826654111624322E-9</c:v>
                </c:pt>
                <c:pt idx="2506">
                  <c:v>8.9455669062812229E-9</c:v>
                </c:pt>
                <c:pt idx="2507">
                  <c:v>9.0108855660994985E-9</c:v>
                </c:pt>
                <c:pt idx="2508">
                  <c:v>9.0226434716267368E-9</c:v>
                </c:pt>
                <c:pt idx="2509">
                  <c:v>9.1441144158581599E-9</c:v>
                </c:pt>
                <c:pt idx="2510">
                  <c:v>9.2107948665743293E-9</c:v>
                </c:pt>
                <c:pt idx="2511">
                  <c:v>9.2227309511828438E-9</c:v>
                </c:pt>
                <c:pt idx="2512">
                  <c:v>9.3468101074519824E-9</c:v>
                </c:pt>
                <c:pt idx="2513">
                  <c:v>9.4148827545884421E-9</c:v>
                </c:pt>
                <c:pt idx="2514">
                  <c:v>9.4269951024366713E-9</c:v>
                </c:pt>
                <c:pt idx="2515">
                  <c:v>9.5537344538141195E-9</c:v>
                </c:pt>
                <c:pt idx="2516">
                  <c:v>9.6232258663827269E-9</c:v>
                </c:pt>
                <c:pt idx="2517">
                  <c:v>9.635520225119707E-9</c:v>
                </c:pt>
                <c:pt idx="2518">
                  <c:v>9.764971759862329E-9</c:v>
                </c:pt>
                <c:pt idx="2519">
                  <c:v>9.8359104175917815E-9</c:v>
                </c:pt>
                <c:pt idx="2520">
                  <c:v>9.8483867872664073E-9</c:v>
                </c:pt>
                <c:pt idx="2521">
                  <c:v>9.9806063304010253E-9</c:v>
                </c:pt>
                <c:pt idx="2522">
                  <c:v>1.0053022623964368E-8</c:v>
                </c:pt>
                <c:pt idx="2523">
                  <c:v>1.006567908867296E-8</c:v>
                </c:pt>
                <c:pt idx="2524">
                  <c:v>1.0200724386301784E-8</c:v>
                </c:pt>
                <c:pt idx="2525">
                  <c:v>1.0274642953487829E-8</c:v>
                </c:pt>
                <c:pt idx="2526">
                  <c:v>1.0287485260891838E-8</c:v>
                </c:pt>
                <c:pt idx="2527">
                  <c:v>1.042541406450887E-8</c:v>
                </c:pt>
                <c:pt idx="2528">
                  <c:v>1.0500863369522435E-8</c:v>
                </c:pt>
                <c:pt idx="2529">
                  <c:v>1.0513893435596434E-8</c:v>
                </c:pt>
                <c:pt idx="2530">
                  <c:v>1.0654759669805214E-8</c:v>
                </c:pt>
                <c:pt idx="2531">
                  <c:v>1.0731772003743017E-8</c:v>
                </c:pt>
                <c:pt idx="2532">
                  <c:v>1.074499174431976E-8</c:v>
                </c:pt>
                <c:pt idx="2533">
                  <c:v>1.0888855087212976E-8</c:v>
                </c:pt>
                <c:pt idx="2534">
                  <c:v>1.0967460819489989E-8</c:v>
                </c:pt>
                <c:pt idx="2535">
                  <c:v>1.0980870234624004E-8</c:v>
                </c:pt>
                <c:pt idx="2536">
                  <c:v>1.1127792285608504E-8</c:v>
                </c:pt>
                <c:pt idx="2537">
                  <c:v>1.1208019864326653E-8</c:v>
                </c:pt>
                <c:pt idx="2538">
                  <c:v>1.1221624701732079E-8</c:v>
                </c:pt>
                <c:pt idx="2539">
                  <c:v>1.137166323392144E-8</c:v>
                </c:pt>
                <c:pt idx="2540">
                  <c:v>1.1453546849380377E-8</c:v>
                </c:pt>
                <c:pt idx="2541">
                  <c:v>1.1467345193094976E-8</c:v>
                </c:pt>
                <c:pt idx="2542">
                  <c:v>1.1620567565218392E-8</c:v>
                </c:pt>
                <c:pt idx="2543">
                  <c:v>1.17041337380054E-8</c:v>
                </c:pt>
                <c:pt idx="2544">
                  <c:v>1.1718131335820658E-8</c:v>
                </c:pt>
                <c:pt idx="2545">
                  <c:v>1.18745953323324E-8</c:v>
                </c:pt>
                <c:pt idx="2546">
                  <c:v>1.1959883989120155E-8</c:v>
                </c:pt>
                <c:pt idx="2547">
                  <c:v>1.1974077009147307E-8</c:v>
                </c:pt>
                <c:pt idx="2548">
                  <c:v>1.2133850000390824E-8</c:v>
                </c:pt>
                <c:pt idx="2549">
                  <c:v>1.222089148196119E-8</c:v>
                </c:pt>
                <c:pt idx="2550">
                  <c:v>1.2235283756069881E-8</c:v>
                </c:pt>
                <c:pt idx="2551">
                  <c:v>1.2398435034380135E-8</c:v>
                </c:pt>
                <c:pt idx="2552">
                  <c:v>1.2487257759524698E-8</c:v>
                </c:pt>
                <c:pt idx="2553">
                  <c:v>1.2501855035429153E-8</c:v>
                </c:pt>
                <c:pt idx="2554">
                  <c:v>1.2668444319249231E-8</c:v>
                </c:pt>
                <c:pt idx="2555">
                  <c:v>1.2759092028364784E-8</c:v>
                </c:pt>
                <c:pt idx="2556">
                  <c:v>1.2773888558287305E-8</c:v>
                </c:pt>
                <c:pt idx="2557">
                  <c:v>1.2943988984187714E-8</c:v>
                </c:pt>
                <c:pt idx="2558">
                  <c:v>1.3036490083637877E-8</c:v>
                </c:pt>
                <c:pt idx="2559">
                  <c:v>1.3051495447187724E-8</c:v>
                </c:pt>
                <c:pt idx="2560">
                  <c:v>1.3225174410174831E-8</c:v>
                </c:pt>
                <c:pt idx="2561">
                  <c:v>1.3319564963793573E-8</c:v>
                </c:pt>
                <c:pt idx="2562">
                  <c:v>1.3334775329072893E-8</c:v>
                </c:pt>
                <c:pt idx="2563">
                  <c:v>1.3512105978366455E-8</c:v>
                </c:pt>
                <c:pt idx="2564">
                  <c:v>1.3608422043485847E-8</c:v>
                </c:pt>
                <c:pt idx="2565">
                  <c:v>1.3623845074180062E-8</c:v>
                </c:pt>
                <c:pt idx="2566">
                  <c:v>1.3804892901800326E-8</c:v>
                </c:pt>
                <c:pt idx="2567">
                  <c:v>1.3903176277048883E-8</c:v>
                </c:pt>
                <c:pt idx="2568">
                  <c:v>1.3918806225445715E-8</c:v>
                </c:pt>
                <c:pt idx="2569">
                  <c:v>1.4103652057657912E-8</c:v>
                </c:pt>
                <c:pt idx="2570">
                  <c:v>1.4203934955132498E-8</c:v>
                </c:pt>
                <c:pt idx="2571">
                  <c:v>1.4219777568873554E-8</c:v>
                </c:pt>
                <c:pt idx="2572">
                  <c:v>1.4408492659116768E-8</c:v>
                </c:pt>
                <c:pt idx="2573">
                  <c:v>1.4510814947834507E-8</c:v>
                </c:pt>
                <c:pt idx="2574">
                  <c:v>1.4526872142921172E-8</c:v>
                </c:pt>
                <c:pt idx="2575">
                  <c:v>1.4719531583262603E-8</c:v>
                </c:pt>
                <c:pt idx="2576">
                  <c:v>1.4823931209518892E-8</c:v>
                </c:pt>
                <c:pt idx="2577">
                  <c:v>1.4840206817660988E-8</c:v>
                </c:pt>
                <c:pt idx="2578">
                  <c:v>1.5036887623397136E-8</c:v>
                </c:pt>
                <c:pt idx="2579">
                  <c:v>1.5143406357969384E-8</c:v>
                </c:pt>
                <c:pt idx="2580">
                  <c:v>1.5159896547433375E-8</c:v>
                </c:pt>
                <c:pt idx="2581">
                  <c:v>1.5360681488666815E-8</c:v>
                </c:pt>
                <c:pt idx="2582">
                  <c:v>1.5469355347527853E-8</c:v>
                </c:pt>
                <c:pt idx="2583">
                  <c:v>1.5486065866028169E-8</c:v>
                </c:pt>
                <c:pt idx="2584">
                  <c:v>1.5691033888291745E-8</c:v>
                </c:pt>
                <c:pt idx="2585">
                  <c:v>1.5801906543793056E-8</c:v>
                </c:pt>
                <c:pt idx="2586">
                  <c:v>1.5818837391249933E-8</c:v>
                </c:pt>
                <c:pt idx="2587">
                  <c:v>1.602806744759334E-8</c:v>
                </c:pt>
                <c:pt idx="2588">
                  <c:v>1.6141180648663495E-8</c:v>
                </c:pt>
                <c:pt idx="2589">
                  <c:v>1.6158333741089224E-8</c:v>
                </c:pt>
                <c:pt idx="2590">
                  <c:v>1.6371912455782133E-8</c:v>
                </c:pt>
                <c:pt idx="2591">
                  <c:v>1.6487306027845208E-8</c:v>
                </c:pt>
                <c:pt idx="2592">
                  <c:v>1.6504685196938492E-8</c:v>
                </c:pt>
                <c:pt idx="2593">
                  <c:v>1.6722693454229175E-8</c:v>
                </c:pt>
                <c:pt idx="2594">
                  <c:v>1.6840414878632858E-8</c:v>
                </c:pt>
                <c:pt idx="2595">
                  <c:v>1.6858016292668604E-8</c:v>
                </c:pt>
                <c:pt idx="2596">
                  <c:v>1.7080546480227609E-8</c:v>
                </c:pt>
                <c:pt idx="2597">
                  <c:v>1.7200633650803433E-8</c:v>
                </c:pt>
                <c:pt idx="2598">
                  <c:v>1.7218463057496197E-8</c:v>
                </c:pt>
                <c:pt idx="2599">
                  <c:v>1.7445599907074928E-8</c:v>
                </c:pt>
                <c:pt idx="2600">
                  <c:v>1.7568100289478034E-8</c:v>
                </c:pt>
                <c:pt idx="2601">
                  <c:v>1.7586157688739129E-8</c:v>
                </c:pt>
                <c:pt idx="2602">
                  <c:v>1.7817989772237282E-8</c:v>
                </c:pt>
                <c:pt idx="2603">
                  <c:v>1.79429508237816E-8</c:v>
                </c:pt>
                <c:pt idx="2604">
                  <c:v>1.796123813163537E-8</c:v>
                </c:pt>
                <c:pt idx="2605">
                  <c:v>1.8197855945010071E-8</c:v>
                </c:pt>
                <c:pt idx="2606">
                  <c:v>1.8325323198954507E-8</c:v>
                </c:pt>
                <c:pt idx="2607">
                  <c:v>1.8343838499374054E-8</c:v>
                </c:pt>
                <c:pt idx="2608">
                  <c:v>1.8585338294931832E-8</c:v>
                </c:pt>
                <c:pt idx="2609">
                  <c:v>1.8715357275896743E-8</c:v>
                </c:pt>
                <c:pt idx="2610">
                  <c:v>1.8734106316688495E-8</c:v>
                </c:pt>
                <c:pt idx="2611">
                  <c:v>1.8980578607344541E-8</c:v>
                </c:pt>
                <c:pt idx="2612">
                  <c:v>1.9113196747534604E-8</c:v>
                </c:pt>
                <c:pt idx="2613">
                  <c:v>1.9132181444604368E-8</c:v>
                </c:pt>
                <c:pt idx="2614">
                  <c:v>1.9383722499720032E-8</c:v>
                </c:pt>
                <c:pt idx="2615">
                  <c:v>1.9518989138511547E-8</c:v>
                </c:pt>
                <c:pt idx="2616">
                  <c:v>1.9538207575856361E-8</c:v>
                </c:pt>
                <c:pt idx="2617">
                  <c:v>1.9794921337689521E-8</c:v>
                </c:pt>
                <c:pt idx="2618">
                  <c:v>1.9932881973369148E-8</c:v>
                </c:pt>
                <c:pt idx="2619">
                  <c:v>1.9952337982931092E-8</c:v>
                </c:pt>
                <c:pt idx="2620">
                  <c:v>2.0214316906554442E-8</c:v>
                </c:pt>
                <c:pt idx="2621">
                  <c:v>2.0355028524596692E-8</c:v>
                </c:pt>
                <c:pt idx="2622">
                  <c:v>2.037472019033529E-8</c:v>
                </c:pt>
                <c:pt idx="2623">
                  <c:v>2.0642068236060885E-8</c:v>
                </c:pt>
                <c:pt idx="2624">
                  <c:v>2.0785580148507051E-8</c:v>
                </c:pt>
                <c:pt idx="2625">
                  <c:v>2.0805511302334621E-8</c:v>
                </c:pt>
                <c:pt idx="2626">
                  <c:v>2.1078330523676255E-8</c:v>
                </c:pt>
                <c:pt idx="2627">
                  <c:v>2.1224693949367955E-8</c:v>
                </c:pt>
                <c:pt idx="2628">
                  <c:v>2.1244862675381577E-8</c:v>
                </c:pt>
                <c:pt idx="2629">
                  <c:v>2.1523262799007937E-8</c:v>
                </c:pt>
                <c:pt idx="2630">
                  <c:v>2.1672527031345241E-8</c:v>
                </c:pt>
                <c:pt idx="2631">
                  <c:v>2.1692939077148805E-8</c:v>
                </c:pt>
                <c:pt idx="2632">
                  <c:v>2.1977022175756262E-8</c:v>
                </c:pt>
                <c:pt idx="2633">
                  <c:v>2.2129246078013807E-8</c:v>
                </c:pt>
                <c:pt idx="2634">
                  <c:v>2.2149897611946358E-8</c:v>
                </c:pt>
                <c:pt idx="2635">
                  <c:v>2.2439775347460037E-8</c:v>
                </c:pt>
                <c:pt idx="2636">
                  <c:v>2.2595012025495508E-8</c:v>
                </c:pt>
                <c:pt idx="2637">
                  <c:v>2.2615906879214881E-8</c:v>
                </c:pt>
                <c:pt idx="2638">
                  <c:v>2.2911687091938557E-8</c:v>
                </c:pt>
                <c:pt idx="2639">
                  <c:v>2.3069993473227999E-8</c:v>
                </c:pt>
                <c:pt idx="2640">
                  <c:v>2.3091131646849029E-8</c:v>
                </c:pt>
                <c:pt idx="2641">
                  <c:v>2.3392927934803001E-8</c:v>
                </c:pt>
                <c:pt idx="2642">
                  <c:v>2.3554359020917067E-8</c:v>
                </c:pt>
                <c:pt idx="2643">
                  <c:v>2.3575744346250294E-8</c:v>
                </c:pt>
                <c:pt idx="2644">
                  <c:v>2.3883672233815648E-8</c:v>
                </c:pt>
                <c:pt idx="2645">
                  <c:v>2.4048283015868685E-8</c:v>
                </c:pt>
                <c:pt idx="2646">
                  <c:v>2.4069913576888261E-8</c:v>
                </c:pt>
                <c:pt idx="2647">
                  <c:v>2.4384092430844061E-8</c:v>
                </c:pt>
                <c:pt idx="2648">
                  <c:v>2.4551945552976638E-8</c:v>
                </c:pt>
                <c:pt idx="2649">
                  <c:v>2.4573819433942256E-8</c:v>
                </c:pt>
                <c:pt idx="2650">
                  <c:v>2.489436671552714E-8</c:v>
                </c:pt>
                <c:pt idx="2651">
                  <c:v>2.5065519063805758E-8</c:v>
                </c:pt>
                <c:pt idx="2652">
                  <c:v>2.5087642012263152E-8</c:v>
                </c:pt>
                <c:pt idx="2653">
                  <c:v>2.5414675193855906E-8</c:v>
                </c:pt>
                <c:pt idx="2654">
                  <c:v>2.558919130682134E-8</c:v>
                </c:pt>
                <c:pt idx="2655">
                  <c:v>2.5611561406993472E-8</c:v>
                </c:pt>
                <c:pt idx="2656">
                  <c:v>2.5945205635603509E-8</c:v>
                </c:pt>
                <c:pt idx="2657">
                  <c:v>2.6123146208977291E-8</c:v>
                </c:pt>
                <c:pt idx="2658">
                  <c:v>2.6145761544961567E-8</c:v>
                </c:pt>
                <c:pt idx="2659">
                  <c:v>2.6486145810667741E-8</c:v>
                </c:pt>
                <c:pt idx="2660">
                  <c:v>2.6667569613006438E-8</c:v>
                </c:pt>
                <c:pt idx="2661">
                  <c:v>2.6690435932381521E-8</c:v>
                </c:pt>
                <c:pt idx="2662">
                  <c:v>2.7037681573065221E-8</c:v>
                </c:pt>
                <c:pt idx="2663">
                  <c:v>2.7222656941024644E-8</c:v>
                </c:pt>
                <c:pt idx="2664">
                  <c:v>2.724576849625922E-8</c:v>
                </c:pt>
                <c:pt idx="2665">
                  <c:v>2.7600014104649634E-8</c:v>
                </c:pt>
                <c:pt idx="2666">
                  <c:v>2.7788601699563552E-8</c:v>
                </c:pt>
                <c:pt idx="2667">
                  <c:v>2.7811962322280709E-8</c:v>
                </c:pt>
                <c:pt idx="2668">
                  <c:v>2.817333117550786E-8</c:v>
                </c:pt>
                <c:pt idx="2669">
                  <c:v>2.8365603142496664E-8</c:v>
                </c:pt>
                <c:pt idx="2670">
                  <c:v>2.8389210916933204E-8</c:v>
                </c:pt>
                <c:pt idx="2671">
                  <c:v>2.8757841631612525E-8</c:v>
                </c:pt>
                <c:pt idx="2672">
                  <c:v>2.89538605240273E-8</c:v>
                </c:pt>
                <c:pt idx="2673">
                  <c:v>2.8977717366089677E-8</c:v>
                </c:pt>
                <c:pt idx="2674">
                  <c:v>2.9353746654996894E-8</c:v>
                </c:pt>
                <c:pt idx="2675">
                  <c:v>2.9553580761837331E-8</c:v>
                </c:pt>
                <c:pt idx="2676">
                  <c:v>2.9577686671376324E-8</c:v>
                </c:pt>
                <c:pt idx="2677">
                  <c:v>2.9961255091924977E-8</c:v>
                </c:pt>
                <c:pt idx="2678">
                  <c:v>3.0164970773454454E-8</c:v>
                </c:pt>
                <c:pt idx="2679">
                  <c:v>3.0189327666576193E-8</c:v>
                </c:pt>
                <c:pt idx="2680">
                  <c:v>3.0580571956269479E-8</c:v>
                </c:pt>
                <c:pt idx="2681">
                  <c:v>3.0788247056283414E-8</c:v>
                </c:pt>
                <c:pt idx="2682">
                  <c:v>3.0812851100973158E-8</c:v>
                </c:pt>
                <c:pt idx="2683">
                  <c:v>3.1211919506486506E-8</c:v>
                </c:pt>
                <c:pt idx="2684">
                  <c:v>3.1423620359604048E-8</c:v>
                </c:pt>
                <c:pt idx="2685">
                  <c:v>3.1448473471922726E-8</c:v>
                </c:pt>
                <c:pt idx="2686">
                  <c:v>3.185551042057222E-8</c:v>
                </c:pt>
                <c:pt idx="2687">
                  <c:v>3.2071311012583786E-8</c:v>
                </c:pt>
                <c:pt idx="2688">
                  <c:v>3.2096413192533621E-8</c:v>
                </c:pt>
                <c:pt idx="2689">
                  <c:v>3.2511568872792286E-8</c:v>
                </c:pt>
                <c:pt idx="2690">
                  <c:v>3.2731545091949154E-8</c:v>
                </c:pt>
                <c:pt idx="2691">
                  <c:v>3.2756894423460437E-8</c:v>
                </c:pt>
                <c:pt idx="2692">
                  <c:v>3.3180320953601418E-8</c:v>
                </c:pt>
                <c:pt idx="2693">
                  <c:v>3.3404544842447059E-8</c:v>
                </c:pt>
                <c:pt idx="2694">
                  <c:v>3.343014132574316E-8</c:v>
                </c:pt>
                <c:pt idx="2695">
                  <c:v>3.3861994669083283E-8</c:v>
                </c:pt>
                <c:pt idx="2696">
                  <c:v>3.4090544004644041E-8</c:v>
                </c:pt>
                <c:pt idx="2697">
                  <c:v>3.4116387639496998E-8</c:v>
                </c:pt>
                <c:pt idx="2698">
                  <c:v>3.4556819941793727E-8</c:v>
                </c:pt>
                <c:pt idx="2699">
                  <c:v>3.4789778234555273E-8</c:v>
                </c:pt>
                <c:pt idx="2700">
                  <c:v>3.4815863273425053E-8</c:v>
                </c:pt>
                <c:pt idx="2701">
                  <c:v>3.5265040106022411E-8</c:v>
                </c:pt>
                <c:pt idx="2702">
                  <c:v>3.5502479356791671E-8</c:v>
                </c:pt>
                <c:pt idx="2703">
                  <c:v>3.5528811547394032E-8</c:v>
                </c:pt>
                <c:pt idx="2704">
                  <c:v>3.5986892748170433E-8</c:v>
                </c:pt>
                <c:pt idx="2705">
                  <c:v>3.622889643893332E-8</c:v>
                </c:pt>
                <c:pt idx="2706">
                  <c:v>3.6255470033372007E-8</c:v>
                </c:pt>
                <c:pt idx="2707">
                  <c:v>3.6722621202884798E-8</c:v>
                </c:pt>
                <c:pt idx="2708">
                  <c:v>3.6969272800657992E-8</c:v>
                </c:pt>
                <c:pt idx="2709">
                  <c:v>3.6996087799180245E-8</c:v>
                </c:pt>
                <c:pt idx="2710">
                  <c:v>3.7472478384477373E-8</c:v>
                </c:pt>
                <c:pt idx="2711">
                  <c:v>3.7723855593887368E-8</c:v>
                </c:pt>
                <c:pt idx="2712">
                  <c:v>3.7750915828049762E-8</c:v>
                </c:pt>
                <c:pt idx="2713">
                  <c:v>3.8236711459702923E-8</c:v>
                </c:pt>
                <c:pt idx="2714">
                  <c:v>3.8492907297274133E-8</c:v>
                </c:pt>
                <c:pt idx="2715">
                  <c:v>3.8520203187746248E-8</c:v>
                </c:pt>
                <c:pt idx="2716">
                  <c:v>3.9015584839045952E-8</c:v>
                </c:pt>
                <c:pt idx="2717">
                  <c:v>3.9276678894492142E-8</c:v>
                </c:pt>
                <c:pt idx="2718">
                  <c:v>3.9304216188989973E-8</c:v>
                </c:pt>
                <c:pt idx="2719">
                  <c:v>3.9809357185120534E-8</c:v>
                </c:pt>
                <c:pt idx="2720">
                  <c:v>4.0075436696261744E-8</c:v>
                </c:pt>
                <c:pt idx="2721">
                  <c:v>4.0103209646869608E-8</c:v>
                </c:pt>
                <c:pt idx="2722">
                  <c:v>4.0618292908806551E-8</c:v>
                </c:pt>
                <c:pt idx="2723">
                  <c:v>4.0889448928998691E-8</c:v>
                </c:pt>
                <c:pt idx="2724">
                  <c:v>4.0917455620085614E-8</c:v>
                </c:pt>
                <c:pt idx="2725">
                  <c:v>4.1442664084583461E-8</c:v>
                </c:pt>
                <c:pt idx="2726">
                  <c:v>4.1718985735504334E-8</c:v>
                </c:pt>
                <c:pt idx="2727">
                  <c:v>4.1747226166791298E-8</c:v>
                </c:pt>
                <c:pt idx="2728">
                  <c:v>4.2282742787484982E-8</c:v>
                </c:pt>
                <c:pt idx="2729">
                  <c:v>4.2564324921639855E-8</c:v>
                </c:pt>
                <c:pt idx="2730">
                  <c:v>4.2592795261530052E-8</c:v>
                </c:pt>
                <c:pt idx="2731">
                  <c:v>4.3138812588169223E-8</c:v>
                </c:pt>
                <c:pt idx="2732">
                  <c:v>4.3425746209666052E-8</c:v>
                </c:pt>
                <c:pt idx="2733">
                  <c:v>4.3454442626353569E-8</c:v>
                </c:pt>
                <c:pt idx="2734">
                  <c:v>4.4011157057501973E-8</c:v>
                </c:pt>
                <c:pt idx="2735">
                  <c:v>4.4303533153443576E-8</c:v>
                </c:pt>
                <c:pt idx="2736">
                  <c:v>4.433245756260909E-8</c:v>
                </c:pt>
                <c:pt idx="2737">
                  <c:v>4.4900059766578549E-8</c:v>
                </c:pt>
                <c:pt idx="2738">
                  <c:v>4.5197980802028623E-8</c:v>
                </c:pt>
                <c:pt idx="2739">
                  <c:v>4.5227127456261169E-8</c:v>
                </c:pt>
                <c:pt idx="2740">
                  <c:v>4.5805817698101577E-8</c:v>
                </c:pt>
                <c:pt idx="2741">
                  <c:v>4.6109380373200448E-8</c:v>
                </c:pt>
                <c:pt idx="2742">
                  <c:v>4.6138745440382721E-8</c:v>
                </c:pt>
                <c:pt idx="2743">
                  <c:v>4.6728729751405744E-8</c:v>
                </c:pt>
                <c:pt idx="2744">
                  <c:v>4.7038030747739328E-8</c:v>
                </c:pt>
                <c:pt idx="2745">
                  <c:v>4.7067614228105712E-8</c:v>
                </c:pt>
                <c:pt idx="2746">
                  <c:v>4.7669096741301404E-8</c:v>
                </c:pt>
                <c:pt idx="2747">
                  <c:v>4.7984240386495044E-8</c:v>
                </c:pt>
                <c:pt idx="2748">
                  <c:v>4.8014036532335479E-8</c:v>
                </c:pt>
                <c:pt idx="2749">
                  <c:v>4.8627227146906005E-8</c:v>
                </c:pt>
                <c:pt idx="2750">
                  <c:v>4.8948317750086302E-8</c:v>
                </c:pt>
                <c:pt idx="2751">
                  <c:v>4.8978320813440275E-8</c:v>
                </c:pt>
                <c:pt idx="2752">
                  <c:v>4.9603433279629385E-8</c:v>
                </c:pt>
                <c:pt idx="2753">
                  <c:v>4.9930573214781025E-8</c:v>
                </c:pt>
                <c:pt idx="2754">
                  <c:v>4.9960787027791411E-8</c:v>
                </c:pt>
                <c:pt idx="2755">
                  <c:v>5.0598035114375079E-8</c:v>
                </c:pt>
                <c:pt idx="2756">
                  <c:v>5.0931332484670262E-8</c:v>
                </c:pt>
                <c:pt idx="2757">
                  <c:v>5.0961745551569741E-8</c:v>
                </c:pt>
                <c:pt idx="2758">
                  <c:v>5.1611356458762288E-8</c:v>
                </c:pt>
                <c:pt idx="2759">
                  <c:v>5.1950915515450468E-8</c:v>
                </c:pt>
                <c:pt idx="2760">
                  <c:v>5.1981527836497948E-8</c:v>
                </c:pt>
                <c:pt idx="2761">
                  <c:v>5.264372303582895E-8</c:v>
                </c:pt>
                <c:pt idx="2762">
                  <c:v>5.2989655674753744E-8</c:v>
                </c:pt>
                <c:pt idx="2763">
                  <c:v>5.3020463418143909E-8</c:v>
                </c:pt>
                <c:pt idx="2764">
                  <c:v>5.3695470148963551E-8</c:v>
                </c:pt>
                <c:pt idx="2765">
                  <c:v>5.4047886329956912E-8</c:v>
                </c:pt>
                <c:pt idx="2766">
                  <c:v>5.4078885663607907E-8</c:v>
                </c:pt>
                <c:pt idx="2767">
                  <c:v>5.4766936933873335E-8</c:v>
                </c:pt>
                <c:pt idx="2768">
                  <c:v>5.5125952343581628E-8</c:v>
                </c:pt>
                <c:pt idx="2769">
                  <c:v>5.5157135604244508E-8</c:v>
                </c:pt>
                <c:pt idx="2770">
                  <c:v>5.5858468273679072E-8</c:v>
                </c:pt>
                <c:pt idx="2771">
                  <c:v>5.6224194746989505E-8</c:v>
                </c:pt>
                <c:pt idx="2772">
                  <c:v>5.6255561934288127E-8</c:v>
                </c:pt>
                <c:pt idx="2773">
                  <c:v>5.6970412884287626E-8</c:v>
                </c:pt>
                <c:pt idx="2774">
                  <c:v>5.7342971813929934E-8</c:v>
                </c:pt>
                <c:pt idx="2775">
                  <c:v>5.7374511432723499E-8</c:v>
                </c:pt>
                <c:pt idx="2776">
                  <c:v>5.8103129061039681E-8</c:v>
                </c:pt>
                <c:pt idx="2777">
                  <c:v>5.8482637987010835E-8</c:v>
                </c:pt>
                <c:pt idx="2778">
                  <c:v>5.8514346205494383E-8</c:v>
                </c:pt>
                <c:pt idx="2779">
                  <c:v>5.925697893159472E-8</c:v>
                </c:pt>
                <c:pt idx="2780">
                  <c:v>5.9643555372176088E-8</c:v>
                </c:pt>
                <c:pt idx="2781">
                  <c:v>5.9675430274143902E-8</c:v>
                </c:pt>
                <c:pt idx="2782">
                  <c:v>6.0432324623921179E-8</c:v>
                </c:pt>
                <c:pt idx="2783">
                  <c:v>6.0826097570485199E-8</c:v>
                </c:pt>
                <c:pt idx="2784">
                  <c:v>6.0858129576822098E-8</c:v>
                </c:pt>
                <c:pt idx="2785">
                  <c:v>6.1629547425469958E-8</c:v>
                </c:pt>
                <c:pt idx="2786">
                  <c:v>6.2030634351904871E-8</c:v>
                </c:pt>
                <c:pt idx="2787">
                  <c:v>6.2062821546291375E-8</c:v>
                </c:pt>
                <c:pt idx="2788">
                  <c:v>6.2849020960439067E-8</c:v>
                </c:pt>
                <c:pt idx="2789">
                  <c:v>6.3257552728711708E-8</c:v>
                </c:pt>
                <c:pt idx="2790">
                  <c:v>6.3289883616036546E-8</c:v>
                </c:pt>
                <c:pt idx="2791">
                  <c:v>6.4091134180449938E-8</c:v>
                </c:pt>
                <c:pt idx="2792">
                  <c:v>6.4507237798014313E-8</c:v>
                </c:pt>
                <c:pt idx="2793">
                  <c:v>6.4539708546472895E-8</c:v>
                </c:pt>
                <c:pt idx="2794">
                  <c:v>6.5356274121413618E-8</c:v>
                </c:pt>
                <c:pt idx="2795">
                  <c:v>6.5780082320228062E-8</c:v>
                </c:pt>
                <c:pt idx="2796">
                  <c:v>6.581268718177479E-8</c:v>
                </c:pt>
                <c:pt idx="2797">
                  <c:v>6.664484314773697E-8</c:v>
                </c:pt>
                <c:pt idx="2798">
                  <c:v>6.7076490550852024E-8</c:v>
                </c:pt>
                <c:pt idx="2799">
                  <c:v>6.710921803050914E-8</c:v>
                </c:pt>
                <c:pt idx="2800">
                  <c:v>6.795724362304227E-8</c:v>
                </c:pt>
                <c:pt idx="2801">
                  <c:v>6.8396862914366061E-8</c:v>
                </c:pt>
                <c:pt idx="2802">
                  <c:v>6.8429709179867024E-8</c:v>
                </c:pt>
                <c:pt idx="2803">
                  <c:v>6.9293887491958098E-8</c:v>
                </c:pt>
                <c:pt idx="2804">
                  <c:v>6.97416151615703E-8</c:v>
                </c:pt>
                <c:pt idx="2805">
                  <c:v>6.9774572549645063E-8</c:v>
                </c:pt>
                <c:pt idx="2806">
                  <c:v>7.0655190530345057E-8</c:v>
                </c:pt>
                <c:pt idx="2807">
                  <c:v>7.1111168791790128E-8</c:v>
                </c:pt>
                <c:pt idx="2808">
                  <c:v>7.114422389111235E-8</c:v>
                </c:pt>
                <c:pt idx="2809">
                  <c:v>7.204158001052084E-8</c:v>
                </c:pt>
                <c:pt idx="2810">
                  <c:v>7.2505945304008052E-8</c:v>
                </c:pt>
                <c:pt idx="2811">
                  <c:v>7.2539096198307025E-8</c:v>
                </c:pt>
                <c:pt idx="2812">
                  <c:v>7.3453481289159208E-8</c:v>
                </c:pt>
                <c:pt idx="2813">
                  <c:v>7.3926381524064117E-8</c:v>
                </c:pt>
                <c:pt idx="2814">
                  <c:v>7.395961480250351E-8</c:v>
                </c:pt>
                <c:pt idx="2815">
                  <c:v>7.4891335050224266E-8</c:v>
                </c:pt>
                <c:pt idx="2816">
                  <c:v>7.5372916194573178E-8</c:v>
                </c:pt>
                <c:pt idx="2817">
                  <c:v>7.5406224193030853E-8</c:v>
                </c:pt>
                <c:pt idx="2818">
                  <c:v>7.6355585810721163E-8</c:v>
                </c:pt>
                <c:pt idx="2819">
                  <c:v>7.6845993804854703E-8</c:v>
                </c:pt>
                <c:pt idx="2820">
                  <c:v>7.6879368860096096E-8</c:v>
                </c:pt>
                <c:pt idx="2821">
                  <c:v>7.7846685750843493E-8</c:v>
                </c:pt>
                <c:pt idx="2822">
                  <c:v>7.8346070340549591E-8</c:v>
                </c:pt>
                <c:pt idx="2823">
                  <c:v>7.837950095715323E-8</c:v>
                </c:pt>
                <c:pt idx="2824">
                  <c:v>7.9365088967179751E-8</c:v>
                </c:pt>
                <c:pt idx="2825">
                  <c:v>7.9873609450538547E-8</c:v>
                </c:pt>
                <c:pt idx="2826">
                  <c:v>7.9907082216769888E-8</c:v>
                </c:pt>
                <c:pt idx="2827">
                  <c:v>8.0911266800906658E-8</c:v>
                </c:pt>
                <c:pt idx="2828">
                  <c:v>8.1429070951477162E-8</c:v>
                </c:pt>
                <c:pt idx="2829">
                  <c:v>8.1462583951976732E-8</c:v>
                </c:pt>
                <c:pt idx="2830">
                  <c:v>8.2485686760209331E-8</c:v>
                </c:pt>
                <c:pt idx="2831">
                  <c:v>8.3012939567737406E-8</c:v>
                </c:pt>
                <c:pt idx="2832">
                  <c:v>8.3046473642905269E-8</c:v>
                </c:pt>
                <c:pt idx="2833">
                  <c:v>8.4088837430590374E-8</c:v>
                </c:pt>
                <c:pt idx="2834">
                  <c:v>8.4625692358962492E-8</c:v>
                </c:pt>
                <c:pt idx="2835">
                  <c:v>8.4659239845602954E-8</c:v>
                </c:pt>
                <c:pt idx="2836">
                  <c:v>8.5721197816475973E-8</c:v>
                </c:pt>
                <c:pt idx="2837">
                  <c:v>8.6267823628921059E-8</c:v>
                </c:pt>
                <c:pt idx="2838">
                  <c:v>8.6301369199804261E-8</c:v>
                </c:pt>
                <c:pt idx="2839">
                  <c:v>8.738326991493875E-8</c:v>
                </c:pt>
                <c:pt idx="2840">
                  <c:v>8.7939831512774398E-8</c:v>
                </c:pt>
                <c:pt idx="2841">
                  <c:v>8.7973363672029425E-8</c:v>
                </c:pt>
                <c:pt idx="2842">
                  <c:v>8.9075553807487324E-8</c:v>
                </c:pt>
                <c:pt idx="2843">
                  <c:v>8.9642217977034316E-8</c:v>
                </c:pt>
                <c:pt idx="2844">
                  <c:v>8.9675727145739024E-8</c:v>
                </c:pt>
                <c:pt idx="2845">
                  <c:v>9.0798562986717062E-8</c:v>
                </c:pt>
                <c:pt idx="2846">
                  <c:v>9.1375500316503757E-8</c:v>
                </c:pt>
                <c:pt idx="2847">
                  <c:v>9.1408971166811051E-8</c:v>
                </c:pt>
                <c:pt idx="2848">
                  <c:v>9.2552816694497033E-8</c:v>
                </c:pt>
                <c:pt idx="2849">
                  <c:v>9.3140199656571335E-8</c:v>
                </c:pt>
                <c:pt idx="2850">
                  <c:v>9.3173622609423586E-8</c:v>
                </c:pt>
                <c:pt idx="2851">
                  <c:v>9.4338841835695756E-8</c:v>
                </c:pt>
                <c:pt idx="2852">
                  <c:v>9.4936846703232755E-8</c:v>
                </c:pt>
                <c:pt idx="2853">
                  <c:v>9.49702045154962E-8</c:v>
                </c:pt>
                <c:pt idx="2854">
                  <c:v>9.6157172979714697E-8</c:v>
                </c:pt>
                <c:pt idx="2855">
                  <c:v>9.6765981741547611E-8</c:v>
                </c:pt>
                <c:pt idx="2856">
                  <c:v>9.6799257169593424E-8</c:v>
                </c:pt>
                <c:pt idx="2857">
                  <c:v>9.8008358108592219E-8</c:v>
                </c:pt>
                <c:pt idx="2858">
                  <c:v>9.8628148887880141E-8</c:v>
                </c:pt>
                <c:pt idx="2859">
                  <c:v>9.8661328521037506E-8</c:v>
                </c:pt>
                <c:pt idx="2860">
                  <c:v>9.9892945203212381E-8</c:v>
                </c:pt>
                <c:pt idx="2861">
                  <c:v>1.0052390375518268E-7</c:v>
                </c:pt>
                <c:pt idx="2862">
                  <c:v>1.0055697418144764E-7</c:v>
                </c:pt>
                <c:pt idx="2863">
                  <c:v>1.0181149757395174E-7</c:v>
                </c:pt>
                <c:pt idx="2864">
                  <c:v>1.0245381153458401E-7</c:v>
                </c:pt>
                <c:pt idx="2865">
                  <c:v>1.0248675551132774E-7</c:v>
                </c:pt>
                <c:pt idx="2866">
                  <c:v>1.0376458427805895E-7</c:v>
                </c:pt>
                <c:pt idx="2867">
                  <c:v>1.0441844316611975E-7</c:v>
                </c:pt>
                <c:pt idx="2868">
                  <c:v>1.0445124536611348E-7</c:v>
                </c:pt>
                <c:pt idx="2869">
                  <c:v>1.0575278395338066E-7</c:v>
                </c:pt>
                <c:pt idx="2870">
                  <c:v>1.0641838108474787E-7</c:v>
                </c:pt>
                <c:pt idx="2871">
                  <c:v>1.0645102618021843E-7</c:v>
                </c:pt>
                <c:pt idx="2872">
                  <c:v>1.0777668481841158E-7</c:v>
                </c:pt>
                <c:pt idx="2873">
                  <c:v>1.0845421730439413E-7</c:v>
                </c:pt>
                <c:pt idx="2874">
                  <c:v>1.0848668422111879E-7</c:v>
                </c:pt>
                <c:pt idx="2875">
                  <c:v>1.0983688467047391E-7</c:v>
                </c:pt>
                <c:pt idx="2876">
                  <c:v>1.105265476720704E-7</c:v>
                </c:pt>
                <c:pt idx="2877">
                  <c:v>1.1055882299797816E-7</c:v>
                </c:pt>
                <c:pt idx="2878">
                  <c:v>1.1193398514039935E-7</c:v>
                </c:pt>
                <c:pt idx="2879">
                  <c:v>1.1263598719235308E-7</c:v>
                </c:pt>
                <c:pt idx="2880">
                  <c:v>1.1266804602124828E-7</c:v>
                </c:pt>
                <c:pt idx="2881">
                  <c:v>1.1406860510188984E-7</c:v>
                </c:pt>
                <c:pt idx="2882">
                  <c:v>1.1478314703932211E-7</c:v>
                </c:pt>
                <c:pt idx="2883">
                  <c:v>1.1481497404397657E-7</c:v>
                </c:pt>
                <c:pt idx="2884">
                  <c:v>1.162413691772566E-7</c:v>
                </c:pt>
                <c:pt idx="2885">
                  <c:v>1.1696866137735614E-7</c:v>
                </c:pt>
                <c:pt idx="2886">
                  <c:v>1.1700023356632561E-7</c:v>
                </c:pt>
                <c:pt idx="2887">
                  <c:v>1.1845290965349397E-7</c:v>
                </c:pt>
                <c:pt idx="2888">
                  <c:v>1.1919316053841555E-7</c:v>
                </c:pt>
                <c:pt idx="2889">
                  <c:v>1.1922446450116703E-7</c:v>
                </c:pt>
                <c:pt idx="2890">
                  <c:v>1.2070387031231743E-7</c:v>
                </c:pt>
                <c:pt idx="2891">
                  <c:v>1.2145729784671792E-7</c:v>
                </c:pt>
                <c:pt idx="2892">
                  <c:v>1.2148830675977612E-7</c:v>
                </c:pt>
                <c:pt idx="2893">
                  <c:v>1.2299490643317514E-7</c:v>
                </c:pt>
                <c:pt idx="2894">
                  <c:v>1.2376172854075887E-7</c:v>
                </c:pt>
                <c:pt idx="2895">
                  <c:v>1.2379242132979254E-7</c:v>
                </c:pt>
                <c:pt idx="2896">
                  <c:v>1.2532668095815951E-7</c:v>
                </c:pt>
                <c:pt idx="2897">
                  <c:v>1.2610711935590274E-7</c:v>
                </c:pt>
                <c:pt idx="2898">
                  <c:v>1.2613747494597117E-7</c:v>
                </c:pt>
                <c:pt idx="2899">
                  <c:v>1.2769986641006554E-7</c:v>
                </c:pt>
                <c:pt idx="2900">
                  <c:v>1.2849414660642687E-7</c:v>
                </c:pt>
                <c:pt idx="2901">
                  <c:v>1.2852414009012303E-7</c:v>
                </c:pt>
                <c:pt idx="2902">
                  <c:v>1.3011515064050862E-7</c:v>
                </c:pt>
                <c:pt idx="2903">
                  <c:v>1.3092349810136567E-7</c:v>
                </c:pt>
                <c:pt idx="2904">
                  <c:v>1.3095311032052184E-7</c:v>
                </c:pt>
                <c:pt idx="2905">
                  <c:v>1.3257322341559078E-7</c:v>
                </c:pt>
                <c:pt idx="2906">
                  <c:v>1.3339587314672236E-7</c:v>
                </c:pt>
                <c:pt idx="2907">
                  <c:v>1.3342507536187889E-7</c:v>
                </c:pt>
                <c:pt idx="2908">
                  <c:v>1.3507479557940284E-7</c:v>
                </c:pt>
                <c:pt idx="2909">
                  <c:v>1.3591197871033166E-7</c:v>
                </c:pt>
                <c:pt idx="2910">
                  <c:v>1.35940749847218E-7</c:v>
                </c:pt>
                <c:pt idx="2911">
                  <c:v>1.3762057797446131E-7</c:v>
                </c:pt>
                <c:pt idx="2912">
                  <c:v>1.3847253517294314E-7</c:v>
                </c:pt>
                <c:pt idx="2913">
                  <c:v>1.385008464930015E-7</c:v>
                </c:pt>
                <c:pt idx="2914">
                  <c:v>1.4021129868812251E-7</c:v>
                </c:pt>
                <c:pt idx="2915">
                  <c:v>1.4107827441006377E-7</c:v>
                </c:pt>
                <c:pt idx="2916">
                  <c:v>1.4110609908991907E-7</c:v>
                </c:pt>
                <c:pt idx="2917">
                  <c:v>1.4284769730458939E-7</c:v>
                </c:pt>
                <c:pt idx="2918">
                  <c:v>1.437299321282744E-7</c:v>
                </c:pt>
                <c:pt idx="2919">
                  <c:v>1.4375724909394044E-7</c:v>
                </c:pt>
                <c:pt idx="2920">
                  <c:v>1.455305172384209E-7</c:v>
                </c:pt>
                <c:pt idx="2921">
                  <c:v>1.464282708585113E-7</c:v>
                </c:pt>
                <c:pt idx="2922">
                  <c:v>1.4645504179091877E-7</c:v>
                </c:pt>
                <c:pt idx="2923">
                  <c:v>1.4826052681437732E-7</c:v>
                </c:pt>
                <c:pt idx="2924">
                  <c:v>1.4917404355022739E-7</c:v>
                </c:pt>
                <c:pt idx="2925">
                  <c:v>1.4920024929107651E-7</c:v>
                </c:pt>
                <c:pt idx="2926">
                  <c:v>1.5103849052345187E-7</c:v>
                </c:pt>
                <c:pt idx="2927">
                  <c:v>1.5196803189318082E-7</c:v>
                </c:pt>
                <c:pt idx="2928">
                  <c:v>1.5199363795620126E-7</c:v>
                </c:pt>
                <c:pt idx="2929">
                  <c:v>1.5386519584960078E-7</c:v>
                </c:pt>
                <c:pt idx="2930">
                  <c:v>1.5481102140820386E-7</c:v>
                </c:pt>
                <c:pt idx="2931">
                  <c:v>1.5483600096995119E-7</c:v>
                </c:pt>
                <c:pt idx="2932">
                  <c:v>1.5674143410962054E-7</c:v>
                </c:pt>
                <c:pt idx="2933">
                  <c:v>1.5770381102665356E-7</c:v>
                </c:pt>
                <c:pt idx="2934">
                  <c:v>1.5772813151780852E-7</c:v>
                </c:pt>
                <c:pt idx="2935">
                  <c:v>1.5966801577865491E-7</c:v>
                </c:pt>
                <c:pt idx="2936">
                  <c:v>1.6064721309307587E-7</c:v>
                </c:pt>
                <c:pt idx="2937">
                  <c:v>1.606708400262828E-7</c:v>
                </c:pt>
                <c:pt idx="2938">
                  <c:v>1.6264576091408332E-7</c:v>
                </c:pt>
                <c:pt idx="2939">
                  <c:v>1.6364204761348274E-7</c:v>
                </c:pt>
                <c:pt idx="2940">
                  <c:v>1.6366495033508754E-7</c:v>
                </c:pt>
                <c:pt idx="2941">
                  <c:v>1.656754953194472E-7</c:v>
                </c:pt>
                <c:pt idx="2942">
                  <c:v>1.6668915183893368E-7</c:v>
                </c:pt>
                <c:pt idx="2943">
                  <c:v>1.6671129777857131E-7</c:v>
                </c:pt>
                <c:pt idx="2944">
                  <c:v>1.6875806587530281E-7</c:v>
                </c:pt>
                <c:pt idx="2945">
                  <c:v>1.6978937643101301E-7</c:v>
                </c:pt>
                <c:pt idx="2946">
                  <c:v>1.6981072726973672E-7</c:v>
                </c:pt>
                <c:pt idx="2947">
                  <c:v>1.7189432904318213E-7</c:v>
                </c:pt>
                <c:pt idx="2948">
                  <c:v>1.7294357588222977E-7</c:v>
                </c:pt>
                <c:pt idx="2949">
                  <c:v>1.7296410096672686E-7</c:v>
                </c:pt>
                <c:pt idx="2950">
                  <c:v>1.7508515277870815E-7</c:v>
                </c:pt>
                <c:pt idx="2951">
                  <c:v>1.761526295938881E-7</c:v>
                </c:pt>
                <c:pt idx="2952">
                  <c:v>1.7617228677308123E-7</c:v>
                </c:pt>
                <c:pt idx="2953">
                  <c:v>1.7833142228402405E-7</c:v>
                </c:pt>
                <c:pt idx="2954">
                  <c:v>1.794174169649326E-7</c:v>
                </c:pt>
                <c:pt idx="2955">
                  <c:v>1.7943617558524653E-7</c:v>
                </c:pt>
                <c:pt idx="2956">
                  <c:v>1.8163402850725168E-7</c:v>
                </c:pt>
                <c:pt idx="2957">
                  <c:v>1.8273884421906175E-7</c:v>
                </c:pt>
                <c:pt idx="2958">
                  <c:v>1.8275666021470574E-7</c:v>
                </c:pt>
                <c:pt idx="2959">
                  <c:v>1.8499388538962465E-7</c:v>
                </c:pt>
                <c:pt idx="2960">
                  <c:v>1.8611782141089866E-7</c:v>
                </c:pt>
                <c:pt idx="2961">
                  <c:v>1.8613465837874784E-7</c:v>
                </c:pt>
                <c:pt idx="2962">
                  <c:v>1.8841190687333979E-7</c:v>
                </c:pt>
                <c:pt idx="2963">
                  <c:v>1.8955527583723733E-7</c:v>
                </c:pt>
                <c:pt idx="2964">
                  <c:v>1.8957108971275938E-7</c:v>
                </c:pt>
                <c:pt idx="2965">
                  <c:v>1.9188903755468414E-7</c:v>
                </c:pt>
                <c:pt idx="2966">
                  <c:v>1.9305214629253178E-7</c:v>
                </c:pt>
                <c:pt idx="2967">
                  <c:v>1.9306689875634488E-7</c:v>
                </c:pt>
                <c:pt idx="2968">
                  <c:v>1.9542621820047686E-7</c:v>
                </c:pt>
                <c:pt idx="2969">
                  <c:v>1.9660938689588521E-7</c:v>
                </c:pt>
                <c:pt idx="2970">
                  <c:v>1.9662303579907349E-7</c:v>
                </c:pt>
              </c:numCache>
            </c:numRef>
          </c:yVal>
          <c:smooth val="1"/>
          <c:extLst>
            <c:ext xmlns:c16="http://schemas.microsoft.com/office/drawing/2014/chart" uri="{C3380CC4-5D6E-409C-BE32-E72D297353CC}">
              <c16:uniqueId val="{00000001-A3A3-494C-8F42-92A4FA25E63A}"/>
            </c:ext>
          </c:extLst>
        </c:ser>
        <c:ser>
          <c:idx val="2"/>
          <c:order val="2"/>
          <c:tx>
            <c:v>Cellulose </c:v>
          </c:tx>
          <c:spPr>
            <a:ln w="15875" cap="rnd">
              <a:solidFill>
                <a:schemeClr val="accent3"/>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(2)'!$O$8:$O$2978</c:f>
              <c:numCache>
                <c:formatCode>General</c:formatCode>
                <c:ptCount val="2971"/>
                <c:pt idx="0">
                  <c:v>0</c:v>
                </c:pt>
                <c:pt idx="1">
                  <c:v>4.6140369693227192E-11</c:v>
                </c:pt>
                <c:pt idx="2">
                  <c:v>4.7246369260218674E-11</c:v>
                </c:pt>
                <c:pt idx="3">
                  <c:v>4.8120528326865807E-11</c:v>
                </c:pt>
                <c:pt idx="4">
                  <c:v>4.9473301106704248E-11</c:v>
                </c:pt>
                <c:pt idx="5">
                  <c:v>5.0595169802300701E-11</c:v>
                </c:pt>
                <c:pt idx="6">
                  <c:v>5.157859875223475E-11</c:v>
                </c:pt>
                <c:pt idx="7">
                  <c:v>5.3063353555017452E-11</c:v>
                </c:pt>
                <c:pt idx="8">
                  <c:v>5.4297490555112839E-11</c:v>
                </c:pt>
                <c:pt idx="9">
                  <c:v>5.529056096543106E-11</c:v>
                </c:pt>
                <c:pt idx="10">
                  <c:v>5.6900884999226398E-11</c:v>
                </c:pt>
                <c:pt idx="11">
                  <c:v>5.825691691585496E-11</c:v>
                </c:pt>
                <c:pt idx="12">
                  <c:v>5.9249987326126892E-11</c:v>
                </c:pt>
                <c:pt idx="13">
                  <c:v>6.0979467413597067E-11</c:v>
                </c:pt>
                <c:pt idx="14">
                  <c:v>6.2463807424094289E-11</c:v>
                </c:pt>
                <c:pt idx="15">
                  <c:v>6.3575789177991012E-11</c:v>
                </c:pt>
                <c:pt idx="16">
                  <c:v>6.543408934134942E-11</c:v>
                </c:pt>
                <c:pt idx="17">
                  <c:v>6.6918162079877095E-11</c:v>
                </c:pt>
                <c:pt idx="18">
                  <c:v>6.8149055177398611E-11</c:v>
                </c:pt>
                <c:pt idx="19">
                  <c:v>7.0136190265088032E-11</c:v>
                </c:pt>
                <c:pt idx="20">
                  <c:v>7.1742106046926166E-11</c:v>
                </c:pt>
                <c:pt idx="21">
                  <c:v>7.2979426784581387E-11</c:v>
                </c:pt>
                <c:pt idx="22">
                  <c:v>7.5082556171942004E-11</c:v>
                </c:pt>
                <c:pt idx="23">
                  <c:v>7.6932425505077901E-11</c:v>
                </c:pt>
                <c:pt idx="24">
                  <c:v>7.8169746242860947E-11</c:v>
                </c:pt>
                <c:pt idx="25">
                  <c:v>8.0530308096510201E-11</c:v>
                </c:pt>
                <c:pt idx="26">
                  <c:v>8.2373422931002294E-11</c:v>
                </c:pt>
                <c:pt idx="27">
                  <c:v>8.3739296472638446E-11</c:v>
                </c:pt>
                <c:pt idx="28">
                  <c:v>8.6219110991258896E-11</c:v>
                </c:pt>
                <c:pt idx="29">
                  <c:v>8.8187223488225315E-11</c:v>
                </c:pt>
                <c:pt idx="30">
                  <c:v>8.9800561177404958E-11</c:v>
                </c:pt>
                <c:pt idx="31">
                  <c:v>9.2280739386454385E-11</c:v>
                </c:pt>
                <c:pt idx="32">
                  <c:v>9.4492738520437348E-11</c:v>
                </c:pt>
                <c:pt idx="33">
                  <c:v>9.6109290029714947E-11</c:v>
                </c:pt>
                <c:pt idx="34">
                  <c:v>9.8834111760687477E-11</c:v>
                </c:pt>
                <c:pt idx="35">
                  <c:v>1.0117427050411156E-10</c:v>
                </c:pt>
                <c:pt idx="36">
                  <c:v>1.0291294717702417E-10</c:v>
                </c:pt>
                <c:pt idx="37">
                  <c:v>1.0588565613991822E-10</c:v>
                </c:pt>
                <c:pt idx="38">
                  <c:v>1.0835073078278038E-10</c:v>
                </c:pt>
                <c:pt idx="39">
                  <c:v>1.1008297981567718E-10</c:v>
                </c:pt>
                <c:pt idx="40">
                  <c:v>1.1330359799354543E-10</c:v>
                </c:pt>
                <c:pt idx="41">
                  <c:v>1.1602211935672093E-10</c:v>
                </c:pt>
                <c:pt idx="42">
                  <c:v>1.1787649355324812E-10</c:v>
                </c:pt>
                <c:pt idx="43">
                  <c:v>1.212197118521703E-10</c:v>
                </c:pt>
                <c:pt idx="44">
                  <c:v>1.2406309724183536E-10</c:v>
                </c:pt>
                <c:pt idx="45">
                  <c:v>1.2616172176580806E-10</c:v>
                </c:pt>
                <c:pt idx="46">
                  <c:v>1.2988147671168877E-10</c:v>
                </c:pt>
                <c:pt idx="47">
                  <c:v>1.3272434240585748E-10</c:v>
                </c:pt>
                <c:pt idx="48">
                  <c:v>1.3494187827345499E-10</c:v>
                </c:pt>
                <c:pt idx="49">
                  <c:v>1.3890963904578429E-10</c:v>
                </c:pt>
                <c:pt idx="50">
                  <c:v>1.4199621338849342E-10</c:v>
                </c:pt>
                <c:pt idx="51">
                  <c:v>1.4434551587998451E-10</c:v>
                </c:pt>
                <c:pt idx="52">
                  <c:v>1.4856131988937443E-10</c:v>
                </c:pt>
                <c:pt idx="53">
                  <c:v>1.5188835164990755E-10</c:v>
                </c:pt>
                <c:pt idx="54">
                  <c:v>1.5448833210929268E-10</c:v>
                </c:pt>
                <c:pt idx="55">
                  <c:v>1.5882687720327445E-10</c:v>
                </c:pt>
                <c:pt idx="56">
                  <c:v>1.6252609617430914E-10</c:v>
                </c:pt>
                <c:pt idx="57">
                  <c:v>1.6512607663356476E-10</c:v>
                </c:pt>
                <c:pt idx="58">
                  <c:v>1.698380855181948E-10</c:v>
                </c:pt>
                <c:pt idx="59">
                  <c:v>1.7378089415739097E-10</c:v>
                </c:pt>
                <c:pt idx="60">
                  <c:v>1.7650299978036934E-10</c:v>
                </c:pt>
                <c:pt idx="61">
                  <c:v>1.8171064929966465E-10</c:v>
                </c:pt>
                <c:pt idx="62">
                  <c:v>1.8565917323947844E-10</c:v>
                </c:pt>
                <c:pt idx="63">
                  <c:v>1.8875086817372308E-10</c:v>
                </c:pt>
                <c:pt idx="64">
                  <c:v>1.9420351757756756E-10</c:v>
                </c:pt>
                <c:pt idx="65">
                  <c:v>1.9852088127154394E-10</c:v>
                </c:pt>
                <c:pt idx="66">
                  <c:v>2.0173470136933935E-10</c:v>
                </c:pt>
                <c:pt idx="67">
                  <c:v>2.0744203685654094E-10</c:v>
                </c:pt>
                <c:pt idx="68">
                  <c:v>2.1212819556615704E-10</c:v>
                </c:pt>
                <c:pt idx="69">
                  <c:v>2.1558947981184881E-10</c:v>
                </c:pt>
                <c:pt idx="70">
                  <c:v>2.2178617658476146E-10</c:v>
                </c:pt>
                <c:pt idx="71">
                  <c:v>2.2672215263120782E-10</c:v>
                </c:pt>
                <c:pt idx="72">
                  <c:v>2.3031198968063741E-10</c:v>
                </c:pt>
                <c:pt idx="73">
                  <c:v>2.3687918132698736E-10</c:v>
                </c:pt>
                <c:pt idx="74">
                  <c:v>2.4218062730243105E-10</c:v>
                </c:pt>
                <c:pt idx="75">
                  <c:v>2.4614005366312685E-10</c:v>
                </c:pt>
                <c:pt idx="76">
                  <c:v>2.5308744855761876E-10</c:v>
                </c:pt>
                <c:pt idx="77">
                  <c:v>2.5863217238392611E-10</c:v>
                </c:pt>
                <c:pt idx="78">
                  <c:v>2.628422767122634E-10</c:v>
                </c:pt>
                <c:pt idx="79">
                  <c:v>2.7027920374632542E-10</c:v>
                </c:pt>
                <c:pt idx="80">
                  <c:v>2.7631782438304068E-10</c:v>
                </c:pt>
                <c:pt idx="81">
                  <c:v>2.8065005387486143E-10</c:v>
                </c:pt>
                <c:pt idx="82">
                  <c:v>2.8871156792814432E-10</c:v>
                </c:pt>
                <c:pt idx="83">
                  <c:v>2.9499654679217565E-10</c:v>
                </c:pt>
                <c:pt idx="84">
                  <c:v>2.9969836559575348E-10</c:v>
                </c:pt>
                <c:pt idx="85">
                  <c:v>3.08127420067546E-10</c:v>
                </c:pt>
                <c:pt idx="86">
                  <c:v>3.1503792892335186E-10</c:v>
                </c:pt>
                <c:pt idx="87">
                  <c:v>3.1998721187422167E-10</c:v>
                </c:pt>
                <c:pt idx="88">
                  <c:v>3.289060136915857E-10</c:v>
                </c:pt>
                <c:pt idx="89">
                  <c:v>3.361880789880753E-10</c:v>
                </c:pt>
                <c:pt idx="90">
                  <c:v>3.4150695125021133E-10</c:v>
                </c:pt>
                <c:pt idx="91">
                  <c:v>3.5117590931741268E-10</c:v>
                </c:pt>
                <c:pt idx="92">
                  <c:v>3.5881980011796169E-10</c:v>
                </c:pt>
                <c:pt idx="93">
                  <c:v>3.6451468933155992E-10</c:v>
                </c:pt>
                <c:pt idx="94">
                  <c:v>3.7467677189730099E-10</c:v>
                </c:pt>
                <c:pt idx="95">
                  <c:v>3.8293951995320702E-10</c:v>
                </c:pt>
                <c:pt idx="96">
                  <c:v>3.8887865949391915E-10</c:v>
                </c:pt>
                <c:pt idx="97">
                  <c:v>3.9979106897084316E-10</c:v>
                </c:pt>
                <c:pt idx="98">
                  <c:v>4.0854081085326695E-10</c:v>
                </c:pt>
                <c:pt idx="99">
                  <c:v>4.1485918116621917E-10</c:v>
                </c:pt>
                <c:pt idx="100">
                  <c:v>4.2650273047234199E-10</c:v>
                </c:pt>
                <c:pt idx="101">
                  <c:v>4.3575865326330117E-10</c:v>
                </c:pt>
                <c:pt idx="102">
                  <c:v>4.4268443557442087E-10</c:v>
                </c:pt>
                <c:pt idx="103">
                  <c:v>4.5483104048042955E-10</c:v>
                </c:pt>
                <c:pt idx="104">
                  <c:v>4.6483086986951421E-10</c:v>
                </c:pt>
                <c:pt idx="105">
                  <c:v>4.7199447486788356E-10</c:v>
                </c:pt>
                <c:pt idx="106">
                  <c:v>4.852613149479326E-10</c:v>
                </c:pt>
                <c:pt idx="107">
                  <c:v>4.956224802281398E-10</c:v>
                </c:pt>
                <c:pt idx="108">
                  <c:v>5.0329065498188996E-10</c:v>
                </c:pt>
                <c:pt idx="109">
                  <c:v>5.1729859588287893E-10</c:v>
                </c:pt>
                <c:pt idx="110">
                  <c:v>5.2852235657103198E-10</c:v>
                </c:pt>
                <c:pt idx="111">
                  <c:v>5.3656976209588491E-10</c:v>
                </c:pt>
                <c:pt idx="112">
                  <c:v>5.5155997376923683E-10</c:v>
                </c:pt>
                <c:pt idx="113">
                  <c:v>5.6340837373398769E-10</c:v>
                </c:pt>
                <c:pt idx="114">
                  <c:v>5.7206319125829436E-10</c:v>
                </c:pt>
                <c:pt idx="115">
                  <c:v>5.8780761164841376E-10</c:v>
                </c:pt>
                <c:pt idx="116">
                  <c:v>6.005087129454037E-10</c:v>
                </c:pt>
                <c:pt idx="117">
                  <c:v>6.0978701156823563E-10</c:v>
                </c:pt>
                <c:pt idx="118">
                  <c:v>6.265236114620537E-10</c:v>
                </c:pt>
                <c:pt idx="119">
                  <c:v>6.399712099283453E-10</c:v>
                </c:pt>
                <c:pt idx="120">
                  <c:v>6.4973800920606822E-10</c:v>
                </c:pt>
                <c:pt idx="121">
                  <c:v>6.6759226874403041E-10</c:v>
                </c:pt>
                <c:pt idx="122">
                  <c:v>6.8190192074652592E-10</c:v>
                </c:pt>
                <c:pt idx="123">
                  <c:v>6.9228577348305859E-10</c:v>
                </c:pt>
                <c:pt idx="124">
                  <c:v>7.1137676695598596E-10</c:v>
                </c:pt>
                <c:pt idx="125">
                  <c:v>7.2642618438376627E-10</c:v>
                </c:pt>
                <c:pt idx="126">
                  <c:v>7.3743673203877377E-10</c:v>
                </c:pt>
                <c:pt idx="127">
                  <c:v>7.5776782965878036E-10</c:v>
                </c:pt>
                <c:pt idx="128">
                  <c:v>7.7379789262714586E-10</c:v>
                </c:pt>
                <c:pt idx="129">
                  <c:v>7.8555083272607237E-10</c:v>
                </c:pt>
                <c:pt idx="130">
                  <c:v>8.0711899827331289E-10</c:v>
                </c:pt>
                <c:pt idx="131">
                  <c:v>8.2414881210266082E-10</c:v>
                </c:pt>
                <c:pt idx="132">
                  <c:v>8.3650595037934543E-10</c:v>
                </c:pt>
                <c:pt idx="133">
                  <c:v>8.5957168937065663E-10</c:v>
                </c:pt>
                <c:pt idx="134">
                  <c:v>8.775721435911728E-10</c:v>
                </c:pt>
                <c:pt idx="135">
                  <c:v>8.9080665475460254E-10</c:v>
                </c:pt>
                <c:pt idx="136">
                  <c:v>9.1511304689842601E-10</c:v>
                </c:pt>
                <c:pt idx="137">
                  <c:v>9.3435070326196276E-10</c:v>
                </c:pt>
                <c:pt idx="138">
                  <c:v>9.4832117922782708E-10</c:v>
                </c:pt>
                <c:pt idx="139">
                  <c:v>9.7423481483565896E-10</c:v>
                </c:pt>
                <c:pt idx="140">
                  <c:v>9.9470945852188847E-10</c:v>
                </c:pt>
                <c:pt idx="141">
                  <c:v>1.0095540935535391E-9</c:v>
                </c:pt>
                <c:pt idx="142">
                  <c:v>1.0369530632479135E-9</c:v>
                </c:pt>
                <c:pt idx="143">
                  <c:v>1.0587737483538678E-9</c:v>
                </c:pt>
                <c:pt idx="144">
                  <c:v>1.0743704172902062E-9</c:v>
                </c:pt>
                <c:pt idx="145">
                  <c:v>1.1036149055295055E-9</c:v>
                </c:pt>
                <c:pt idx="146">
                  <c:v>1.1266881946650174E-9</c:v>
                </c:pt>
                <c:pt idx="147">
                  <c:v>1.143383990073958E-9</c:v>
                </c:pt>
                <c:pt idx="148">
                  <c:v>1.1742556958253707E-9</c:v>
                </c:pt>
                <c:pt idx="149">
                  <c:v>1.1989188013668345E-9</c:v>
                </c:pt>
                <c:pt idx="150">
                  <c:v>1.2164823282022265E-9</c:v>
                </c:pt>
                <c:pt idx="151">
                  <c:v>1.2493382519972485E-9</c:v>
                </c:pt>
                <c:pt idx="152">
                  <c:v>1.27548485138081E-9</c:v>
                </c:pt>
                <c:pt idx="153">
                  <c:v>1.2940382348063757E-9</c:v>
                </c:pt>
                <c:pt idx="154">
                  <c:v>1.3291196950799303E-9</c:v>
                </c:pt>
                <c:pt idx="155">
                  <c:v>1.3566209535740949E-9</c:v>
                </c:pt>
                <c:pt idx="156">
                  <c:v>1.3765369967200251E-9</c:v>
                </c:pt>
                <c:pt idx="157">
                  <c:v>1.4136064531004908E-9</c:v>
                </c:pt>
                <c:pt idx="158">
                  <c:v>1.4428381053410357E-9</c:v>
                </c:pt>
                <c:pt idx="159">
                  <c:v>1.4639882554069894E-9</c:v>
                </c:pt>
                <c:pt idx="160">
                  <c:v>1.5032806279955471E-9</c:v>
                </c:pt>
                <c:pt idx="161">
                  <c:v>1.5342423627485568E-9</c:v>
                </c:pt>
                <c:pt idx="162">
                  <c:v>1.5566330473710955E-9</c:v>
                </c:pt>
                <c:pt idx="163">
                  <c:v>1.5984089828423107E-9</c:v>
                </c:pt>
                <c:pt idx="164">
                  <c:v>1.6313318679081519E-9</c:v>
                </c:pt>
                <c:pt idx="165">
                  <c:v>1.6549663009086041E-9</c:v>
                </c:pt>
                <c:pt idx="166">
                  <c:v>1.6992164985450184E-9</c:v>
                </c:pt>
                <c:pt idx="167">
                  <c:v>1.7342480289053617E-9</c:v>
                </c:pt>
                <c:pt idx="168">
                  <c:v>1.7592322663469602E-9</c:v>
                </c:pt>
                <c:pt idx="169">
                  <c:v>1.8062238451991215E-9</c:v>
                </c:pt>
                <c:pt idx="170">
                  <c:v>1.8433411521308649E-9</c:v>
                </c:pt>
                <c:pt idx="171">
                  <c:v>1.8698133882762282E-9</c:v>
                </c:pt>
                <c:pt idx="172">
                  <c:v>1.9196431476599598E-9</c:v>
                </c:pt>
                <c:pt idx="173">
                  <c:v>1.9588683431908285E-9</c:v>
                </c:pt>
                <c:pt idx="174">
                  <c:v>1.9870664007320647E-9</c:v>
                </c:pt>
                <c:pt idx="175">
                  <c:v>2.0398825855653527E-9</c:v>
                </c:pt>
                <c:pt idx="176">
                  <c:v>2.0815687807127958E-9</c:v>
                </c:pt>
                <c:pt idx="177">
                  <c:v>2.1112516231376229E-9</c:v>
                </c:pt>
                <c:pt idx="178">
                  <c:v>2.1674146188216398E-9</c:v>
                </c:pt>
                <c:pt idx="179">
                  <c:v>2.2114392508716587E-9</c:v>
                </c:pt>
                <c:pt idx="180">
                  <c:v>2.2429796813131106E-9</c:v>
                </c:pt>
                <c:pt idx="181">
                  <c:v>2.3023678079445792E-9</c:v>
                </c:pt>
                <c:pt idx="182">
                  <c:v>2.3492317875720103E-9</c:v>
                </c:pt>
                <c:pt idx="183">
                  <c:v>2.382501253226169E-9</c:v>
                </c:pt>
                <c:pt idx="184">
                  <c:v>2.4456067224136552E-9</c:v>
                </c:pt>
                <c:pt idx="185">
                  <c:v>2.4950653021574768E-9</c:v>
                </c:pt>
                <c:pt idx="186">
                  <c:v>2.5303080533496298E-9</c:v>
                </c:pt>
                <c:pt idx="187">
                  <c:v>2.5972599227484782E-9</c:v>
                </c:pt>
                <c:pt idx="188">
                  <c:v>2.6496693317880375E-9</c:v>
                </c:pt>
                <c:pt idx="189">
                  <c:v>2.6870267766090696E-9</c:v>
                </c:pt>
                <c:pt idx="190">
                  <c:v>2.7578159389085071E-9</c:v>
                </c:pt>
                <c:pt idx="191">
                  <c:v>2.813439176342519E-9</c:v>
                </c:pt>
                <c:pt idx="192">
                  <c:v>2.8528920318651668E-9</c:v>
                </c:pt>
                <c:pt idx="193">
                  <c:v>2.9280268499271482E-9</c:v>
                </c:pt>
                <c:pt idx="194">
                  <c:v>2.9868440535484477E-9</c:v>
                </c:pt>
                <c:pt idx="195">
                  <c:v>3.0286590668431015E-9</c:v>
                </c:pt>
                <c:pt idx="196">
                  <c:v>3.1081272787464351E-9</c:v>
                </c:pt>
                <c:pt idx="197">
                  <c:v>3.1705267274276763E-9</c:v>
                </c:pt>
                <c:pt idx="198">
                  <c:v>3.2146846155737485E-9</c:v>
                </c:pt>
                <c:pt idx="199">
                  <c:v>3.298991436884656E-9</c:v>
                </c:pt>
                <c:pt idx="200">
                  <c:v>3.3649628433547039E-9</c:v>
                </c:pt>
                <c:pt idx="201">
                  <c:v>3.4117174981370246E-9</c:v>
                </c:pt>
                <c:pt idx="202">
                  <c:v>3.5009889358323077E-9</c:v>
                </c:pt>
                <c:pt idx="203">
                  <c:v>3.5709076490495075E-9</c:v>
                </c:pt>
                <c:pt idx="204">
                  <c:v>3.6202654981171353E-9</c:v>
                </c:pt>
                <c:pt idx="205">
                  <c:v>3.7147336520509989E-9</c:v>
                </c:pt>
                <c:pt idx="206">
                  <c:v>3.7888464313560156E-9</c:v>
                </c:pt>
                <c:pt idx="207">
                  <c:v>3.8410485112072997E-9</c:v>
                </c:pt>
                <c:pt idx="208">
                  <c:v>3.941099797067973E-9</c:v>
                </c:pt>
                <c:pt idx="209">
                  <c:v>4.0195312241680172E-9</c:v>
                </c:pt>
                <c:pt idx="210">
                  <c:v>4.0745711071658068E-9</c:v>
                </c:pt>
                <c:pt idx="211">
                  <c:v>4.180704461363744E-9</c:v>
                </c:pt>
                <c:pt idx="212">
                  <c:v>4.2635694394870731E-9</c:v>
                </c:pt>
                <c:pt idx="213">
                  <c:v>4.3218231425828299E-9</c:v>
                </c:pt>
                <c:pt idx="214">
                  <c:v>4.4341583073959395E-9</c:v>
                </c:pt>
                <c:pt idx="215">
                  <c:v>4.5218288087396346E-9</c:v>
                </c:pt>
                <c:pt idx="216">
                  <c:v>4.5834345261936642E-9</c:v>
                </c:pt>
                <c:pt idx="217">
                  <c:v>4.7023259046480546E-9</c:v>
                </c:pt>
                <c:pt idx="218">
                  <c:v>4.7949392406608155E-9</c:v>
                </c:pt>
                <c:pt idx="219">
                  <c:v>4.8601219398918796E-9</c:v>
                </c:pt>
                <c:pt idx="220">
                  <c:v>4.9859657601606919E-9</c:v>
                </c:pt>
                <c:pt idx="221">
                  <c:v>5.0840030755564832E-9</c:v>
                </c:pt>
                <c:pt idx="222">
                  <c:v>5.1528945231765124E-9</c:v>
                </c:pt>
                <c:pt idx="223">
                  <c:v>5.286054933878088E-9</c:v>
                </c:pt>
                <c:pt idx="224">
                  <c:v>5.3896341530530854E-9</c:v>
                </c:pt>
                <c:pt idx="225">
                  <c:v>5.4623661156901856E-9</c:v>
                </c:pt>
                <c:pt idx="226">
                  <c:v>5.6033358627841898E-9</c:v>
                </c:pt>
                <c:pt idx="227">
                  <c:v>5.7129605240090945E-9</c:v>
                </c:pt>
                <c:pt idx="228">
                  <c:v>5.7897708243505154E-9</c:v>
                </c:pt>
                <c:pt idx="229">
                  <c:v>5.9386795443843534E-9</c:v>
                </c:pt>
                <c:pt idx="230">
                  <c:v>6.0547085117666533E-9</c:v>
                </c:pt>
                <c:pt idx="231">
                  <c:v>6.1358542554150007E-9</c:v>
                </c:pt>
                <c:pt idx="232">
                  <c:v>6.2935644246339905E-9</c:v>
                </c:pt>
                <c:pt idx="233">
                  <c:v>6.416012594814873E-9</c:v>
                </c:pt>
                <c:pt idx="234">
                  <c:v>6.5017251768331346E-9</c:v>
                </c:pt>
                <c:pt idx="235">
                  <c:v>6.6684886755219117E-9</c:v>
                </c:pt>
                <c:pt idx="236">
                  <c:v>6.7980843833470993E-9</c:v>
                </c:pt>
                <c:pt idx="237">
                  <c:v>6.8883798728195917E-9</c:v>
                </c:pt>
                <c:pt idx="238">
                  <c:v>7.0648150385486064E-9</c:v>
                </c:pt>
                <c:pt idx="239">
                  <c:v>7.2018044640537641E-9</c:v>
                </c:pt>
                <c:pt idx="240">
                  <c:v>7.297171361640849E-9</c:v>
                </c:pt>
                <c:pt idx="241">
                  <c:v>7.4836491341583093E-9</c:v>
                </c:pt>
                <c:pt idx="242">
                  <c:v>7.628410157678054E-9</c:v>
                </c:pt>
                <c:pt idx="243">
                  <c:v>7.7290991413473718E-9</c:v>
                </c:pt>
                <c:pt idx="244">
                  <c:v>7.9262379993697569E-9</c:v>
                </c:pt>
                <c:pt idx="245">
                  <c:v>8.0791355711375882E-9</c:v>
                </c:pt>
                <c:pt idx="246">
                  <c:v>8.1855098025532325E-9</c:v>
                </c:pt>
                <c:pt idx="247">
                  <c:v>8.3939315196227593E-9</c:v>
                </c:pt>
                <c:pt idx="248">
                  <c:v>8.5553337226863184E-9</c:v>
                </c:pt>
                <c:pt idx="249">
                  <c:v>8.6676567351175757E-9</c:v>
                </c:pt>
                <c:pt idx="250">
                  <c:v>8.887854599423053E-9</c:v>
                </c:pt>
                <c:pt idx="251">
                  <c:v>9.0585054663318794E-9</c:v>
                </c:pt>
                <c:pt idx="252">
                  <c:v>9.1768768881802149E-9</c:v>
                </c:pt>
                <c:pt idx="253">
                  <c:v>9.4097331637381445E-9</c:v>
                </c:pt>
                <c:pt idx="254">
                  <c:v>9.5898688398695146E-9</c:v>
                </c:pt>
                <c:pt idx="255">
                  <c:v>9.7148060961779978E-9</c:v>
                </c:pt>
                <c:pt idx="256">
                  <c:v>9.9606792610363481E-9</c:v>
                </c:pt>
                <c:pt idx="257">
                  <c:v>1.015105325009619E-8</c:v>
                </c:pt>
                <c:pt idx="258">
                  <c:v>1.0282781308271677E-8</c:v>
                </c:pt>
                <c:pt idx="259">
                  <c:v>1.0542669509272618E-8</c:v>
                </c:pt>
                <c:pt idx="260">
                  <c:v>1.0743649537960396E-8</c:v>
                </c:pt>
                <c:pt idx="261">
                  <c:v>1.0882550842585269E-8</c:v>
                </c:pt>
                <c:pt idx="262">
                  <c:v>1.1157076291979663E-8</c:v>
                </c:pt>
                <c:pt idx="263">
                  <c:v>1.1369142488337706E-8</c:v>
                </c:pt>
                <c:pt idx="264">
                  <c:v>1.1515843734359318E-8</c:v>
                </c:pt>
                <c:pt idx="265">
                  <c:v>1.180573159650183E-8</c:v>
                </c:pt>
                <c:pt idx="266">
                  <c:v>1.2029524669717935E-8</c:v>
                </c:pt>
                <c:pt idx="267">
                  <c:v>1.2184257252154673E-8</c:v>
                </c:pt>
                <c:pt idx="268">
                  <c:v>1.2490396701955976E-8</c:v>
                </c:pt>
                <c:pt idx="269">
                  <c:v>1.2726637600988141E-8</c:v>
                </c:pt>
                <c:pt idx="270">
                  <c:v>1.2889665053097733E-8</c:v>
                </c:pt>
                <c:pt idx="271">
                  <c:v>1.3213154288714395E-8</c:v>
                </c:pt>
                <c:pt idx="272">
                  <c:v>1.3462335656354544E-8</c:v>
                </c:pt>
                <c:pt idx="273">
                  <c:v>1.3634143264971782E-8</c:v>
                </c:pt>
                <c:pt idx="274">
                  <c:v>1.3975624219296267E-8</c:v>
                </c:pt>
                <c:pt idx="275">
                  <c:v>1.4238736743261703E-8</c:v>
                </c:pt>
                <c:pt idx="276">
                  <c:v>1.4419816222849283E-8</c:v>
                </c:pt>
                <c:pt idx="277">
                  <c:v>1.4780271641635256E-8</c:v>
                </c:pt>
                <c:pt idx="278">
                  <c:v>1.5057929844760459E-8</c:v>
                </c:pt>
                <c:pt idx="279">
                  <c:v>1.5248660426127371E-8</c:v>
                </c:pt>
                <c:pt idx="280">
                  <c:v>1.5629082815687312E-8</c:v>
                </c:pt>
                <c:pt idx="281">
                  <c:v>1.5922023226873595E-8</c:v>
                </c:pt>
                <c:pt idx="282">
                  <c:v>1.6123018749620576E-8</c:v>
                </c:pt>
                <c:pt idx="283">
                  <c:v>1.6524760726368482E-8</c:v>
                </c:pt>
                <c:pt idx="284">
                  <c:v>1.6833485103397833E-8</c:v>
                </c:pt>
                <c:pt idx="285">
                  <c:v>1.704537547627692E-8</c:v>
                </c:pt>
                <c:pt idx="286">
                  <c:v>1.7469191999258936E-8</c:v>
                </c:pt>
                <c:pt idx="287">
                  <c:v>1.7794928310085661E-8</c:v>
                </c:pt>
                <c:pt idx="288">
                  <c:v>1.801793528668362E-8</c:v>
                </c:pt>
                <c:pt idx="289">
                  <c:v>1.846532067020704E-8</c:v>
                </c:pt>
                <c:pt idx="290">
                  <c:v>1.8808801777851729E-8</c:v>
                </c:pt>
                <c:pt idx="291">
                  <c:v>1.9043693461155732E-8</c:v>
                </c:pt>
                <c:pt idx="292">
                  <c:v>1.95156311712281E-8</c:v>
                </c:pt>
                <c:pt idx="293">
                  <c:v>1.9877853322862854E-8</c:v>
                </c:pt>
                <c:pt idx="294">
                  <c:v>2.0125233911100744E-8</c:v>
                </c:pt>
                <c:pt idx="295">
                  <c:v>2.0622958261680759E-8</c:v>
                </c:pt>
                <c:pt idx="296">
                  <c:v>2.1004907893035987E-8</c:v>
                </c:pt>
                <c:pt idx="297">
                  <c:v>2.1265526206240457E-8</c:v>
                </c:pt>
                <c:pt idx="298">
                  <c:v>2.1790409892122976E-8</c:v>
                </c:pt>
                <c:pt idx="299">
                  <c:v>2.2192944699551105E-8</c:v>
                </c:pt>
                <c:pt idx="300">
                  <c:v>2.2467408149737617E-8</c:v>
                </c:pt>
                <c:pt idx="301">
                  <c:v>2.30210715149556E-8</c:v>
                </c:pt>
                <c:pt idx="302">
                  <c:v>2.3445177562523119E-8</c:v>
                </c:pt>
                <c:pt idx="303">
                  <c:v>2.3734109630790681E-8</c:v>
                </c:pt>
                <c:pt idx="304">
                  <c:v>2.4318028582596122E-8</c:v>
                </c:pt>
                <c:pt idx="305">
                  <c:v>2.4765061338557348E-8</c:v>
                </c:pt>
                <c:pt idx="306">
                  <c:v>2.5069095147443887E-8</c:v>
                </c:pt>
                <c:pt idx="307">
                  <c:v>2.5684749015023189E-8</c:v>
                </c:pt>
                <c:pt idx="308">
                  <c:v>2.6155829130650046E-8</c:v>
                </c:pt>
                <c:pt idx="309">
                  <c:v>2.6475806701086275E-8</c:v>
                </c:pt>
                <c:pt idx="310">
                  <c:v>2.7124826078632296E-8</c:v>
                </c:pt>
                <c:pt idx="311">
                  <c:v>2.7621173618160676E-8</c:v>
                </c:pt>
                <c:pt idx="312">
                  <c:v>2.7957978750607561E-8</c:v>
                </c:pt>
                <c:pt idx="313">
                  <c:v>2.8641965530403073E-8</c:v>
                </c:pt>
                <c:pt idx="314">
                  <c:v>2.9164941743679613E-8</c:v>
                </c:pt>
                <c:pt idx="315">
                  <c:v>2.9519178636337871E-8</c:v>
                </c:pt>
                <c:pt idx="316">
                  <c:v>3.0240380941271252E-8</c:v>
                </c:pt>
                <c:pt idx="317">
                  <c:v>3.0790957953145725E-8</c:v>
                </c:pt>
                <c:pt idx="318">
                  <c:v>3.116387999585357E-8</c:v>
                </c:pt>
                <c:pt idx="319">
                  <c:v>3.1923633437568691E-8</c:v>
                </c:pt>
                <c:pt idx="320">
                  <c:v>3.2503811581658915E-8</c:v>
                </c:pt>
                <c:pt idx="321">
                  <c:v>3.289589763358289E-8</c:v>
                </c:pt>
                <c:pt idx="322">
                  <c:v>3.3696582606881669E-8</c:v>
                </c:pt>
                <c:pt idx="323">
                  <c:v>3.4307442772630049E-8</c:v>
                </c:pt>
                <c:pt idx="324">
                  <c:v>3.4719824098529989E-8</c:v>
                </c:pt>
                <c:pt idx="325">
                  <c:v>3.5563541654482601E-8</c:v>
                </c:pt>
                <c:pt idx="326">
                  <c:v>3.6206691539214403E-8</c:v>
                </c:pt>
                <c:pt idx="327">
                  <c:v>3.6640341926493434E-8</c:v>
                </c:pt>
                <c:pt idx="328">
                  <c:v>3.7529203039342629E-8</c:v>
                </c:pt>
                <c:pt idx="329">
                  <c:v>3.8206375397651087E-8</c:v>
                </c:pt>
                <c:pt idx="330">
                  <c:v>3.8662294344388939E-8</c:v>
                </c:pt>
                <c:pt idx="331">
                  <c:v>3.9598641687857196E-8</c:v>
                </c:pt>
                <c:pt idx="332">
                  <c:v>4.0311321505756493E-8</c:v>
                </c:pt>
                <c:pt idx="333">
                  <c:v>4.0790984155378128E-8</c:v>
                </c:pt>
                <c:pt idx="334">
                  <c:v>4.1776823250010699E-8</c:v>
                </c:pt>
                <c:pt idx="335">
                  <c:v>4.2527211897463845E-8</c:v>
                </c:pt>
                <c:pt idx="336">
                  <c:v>4.3031241731031577E-8</c:v>
                </c:pt>
                <c:pt idx="337">
                  <c:v>4.4069664723653853E-8</c:v>
                </c:pt>
                <c:pt idx="338">
                  <c:v>4.4859124408489657E-8</c:v>
                </c:pt>
                <c:pt idx="339">
                  <c:v>4.5389134763804297E-8</c:v>
                </c:pt>
                <c:pt idx="340">
                  <c:v>4.6482491728107033E-8</c:v>
                </c:pt>
                <c:pt idx="341">
                  <c:v>4.73133645539809E-8</c:v>
                </c:pt>
                <c:pt idx="342">
                  <c:v>4.7870213520895421E-8</c:v>
                </c:pt>
                <c:pt idx="343">
                  <c:v>4.902148481035674E-8</c:v>
                </c:pt>
                <c:pt idx="344">
                  <c:v>4.9895505097872708E-8</c:v>
                </c:pt>
                <c:pt idx="345">
                  <c:v>5.0480928139278254E-8</c:v>
                </c:pt>
                <c:pt idx="346">
                  <c:v>5.1692712026786477E-8</c:v>
                </c:pt>
                <c:pt idx="347">
                  <c:v>5.2612340055890428E-8</c:v>
                </c:pt>
                <c:pt idx="348">
                  <c:v>5.3227442725900704E-8</c:v>
                </c:pt>
                <c:pt idx="349">
                  <c:v>5.4502983870805257E-8</c:v>
                </c:pt>
                <c:pt idx="350">
                  <c:v>5.5470297068229985E-8</c:v>
                </c:pt>
                <c:pt idx="351">
                  <c:v>5.6116577006962796E-8</c:v>
                </c:pt>
                <c:pt idx="352">
                  <c:v>5.7458959777263176E-8</c:v>
                </c:pt>
                <c:pt idx="353">
                  <c:v>5.8476568664220787E-8</c:v>
                </c:pt>
                <c:pt idx="354">
                  <c:v>5.9155253551099111E-8</c:v>
                </c:pt>
                <c:pt idx="355">
                  <c:v>6.0568070543918692E-8</c:v>
                </c:pt>
                <c:pt idx="356">
                  <c:v>6.1638186682386761E-8</c:v>
                </c:pt>
                <c:pt idx="357">
                  <c:v>6.2351137319099752E-8</c:v>
                </c:pt>
                <c:pt idx="358">
                  <c:v>6.3837624836332716E-8</c:v>
                </c:pt>
                <c:pt idx="359">
                  <c:v>6.4962825724972268E-8</c:v>
                </c:pt>
                <c:pt idx="360">
                  <c:v>6.5711774360602586E-8</c:v>
                </c:pt>
                <c:pt idx="361">
                  <c:v>6.727565125876763E-8</c:v>
                </c:pt>
                <c:pt idx="362">
                  <c:v>6.8458777447879923E-8</c:v>
                </c:pt>
                <c:pt idx="363">
                  <c:v>6.9245202439672635E-8</c:v>
                </c:pt>
                <c:pt idx="364">
                  <c:v>7.0890313404077999E-8</c:v>
                </c:pt>
                <c:pt idx="365">
                  <c:v>7.2134208167978667E-8</c:v>
                </c:pt>
                <c:pt idx="366">
                  <c:v>7.2959832123444092E-8</c:v>
                </c:pt>
                <c:pt idx="367">
                  <c:v>7.4690273037187063E-8</c:v>
                </c:pt>
                <c:pt idx="368">
                  <c:v>7.5997891614071165E-8</c:v>
                </c:pt>
                <c:pt idx="369">
                  <c:v>7.6864700674219039E-8</c:v>
                </c:pt>
                <c:pt idx="370">
                  <c:v>7.868468688075524E-8</c:v>
                </c:pt>
                <c:pt idx="371">
                  <c:v>8.0058977532170695E-8</c:v>
                </c:pt>
                <c:pt idx="372">
                  <c:v>8.0968954623809663E-8</c:v>
                </c:pt>
                <c:pt idx="373">
                  <c:v>8.2882830576303688E-8</c:v>
                </c:pt>
                <c:pt idx="374">
                  <c:v>8.4327123451477277E-8</c:v>
                </c:pt>
                <c:pt idx="375">
                  <c:v>8.5282245074032398E-8</c:v>
                </c:pt>
                <c:pt idx="376">
                  <c:v>8.7294712560047917E-8</c:v>
                </c:pt>
                <c:pt idx="377">
                  <c:v>8.8812340421660867E-8</c:v>
                </c:pt>
                <c:pt idx="378">
                  <c:v>8.9814836966280126E-8</c:v>
                </c:pt>
                <c:pt idx="379">
                  <c:v>9.1930495540888081E-8</c:v>
                </c:pt>
                <c:pt idx="380">
                  <c:v>9.3525144062082014E-8</c:v>
                </c:pt>
                <c:pt idx="381">
                  <c:v>9.4577123794669036E-8</c:v>
                </c:pt>
                <c:pt idx="382">
                  <c:v>9.6801415708127066E-8</c:v>
                </c:pt>
                <c:pt idx="383">
                  <c:v>9.8476422795148682E-8</c:v>
                </c:pt>
                <c:pt idx="384">
                  <c:v>9.9580350715963845E-8</c:v>
                </c:pt>
                <c:pt idx="385">
                  <c:v>1.0191825286090085E-7</c:v>
                </c:pt>
                <c:pt idx="386">
                  <c:v>1.036779263473909E-7</c:v>
                </c:pt>
                <c:pt idx="387">
                  <c:v>1.0483590429452974E-7</c:v>
                </c:pt>
                <c:pt idx="388">
                  <c:v>1.0729312061420865E-7</c:v>
                </c:pt>
                <c:pt idx="389">
                  <c:v>1.0914140444483499E-7</c:v>
                </c:pt>
                <c:pt idx="390">
                  <c:v>1.1035615131018432E-7</c:v>
                </c:pt>
                <c:pt idx="391">
                  <c:v>1.1293838327572843E-7</c:v>
                </c:pt>
                <c:pt idx="392">
                  <c:v>1.1487934599246558E-7</c:v>
                </c:pt>
                <c:pt idx="393">
                  <c:v>1.1615370922063222E-7</c:v>
                </c:pt>
                <c:pt idx="394">
                  <c:v>1.1886691618127735E-7</c:v>
                </c:pt>
                <c:pt idx="395">
                  <c:v>1.2090510762660986E-7</c:v>
                </c:pt>
                <c:pt idx="396">
                  <c:v>1.2224157471424537E-7</c:v>
                </c:pt>
                <c:pt idx="397">
                  <c:v>1.2509219568719803E-7</c:v>
                </c:pt>
                <c:pt idx="398">
                  <c:v>1.272324316418982E-7</c:v>
                </c:pt>
                <c:pt idx="399">
                  <c:v>1.2863370219820184E-7</c:v>
                </c:pt>
                <c:pt idx="400">
                  <c:v>1.3162844701442031E-7</c:v>
                </c:pt>
                <c:pt idx="401">
                  <c:v>1.3387540742596556E-7</c:v>
                </c:pt>
                <c:pt idx="402">
                  <c:v>1.353447049121744E-7</c:v>
                </c:pt>
                <c:pt idx="403">
                  <c:v>1.3849039355651892E-7</c:v>
                </c:pt>
                <c:pt idx="404">
                  <c:v>1.4084900495250288E-7</c:v>
                </c:pt>
                <c:pt idx="405">
                  <c:v>1.4238954640264345E-7</c:v>
                </c:pt>
                <c:pt idx="406">
                  <c:v>1.4569336936909947E-7</c:v>
                </c:pt>
                <c:pt idx="407">
                  <c:v>1.4816917119694468E-7</c:v>
                </c:pt>
                <c:pt idx="408">
                  <c:v>1.4978393260842771E-7</c:v>
                </c:pt>
                <c:pt idx="409">
                  <c:v>1.5325371127991005E-7</c:v>
                </c:pt>
                <c:pt idx="410">
                  <c:v>1.5585187241753769E-7</c:v>
                </c:pt>
                <c:pt idx="411">
                  <c:v>1.5754469109142584E-7</c:v>
                </c:pt>
                <c:pt idx="412">
                  <c:v>1.6118797466971566E-7</c:v>
                </c:pt>
                <c:pt idx="413">
                  <c:v>1.639144375321104E-7</c:v>
                </c:pt>
                <c:pt idx="414">
                  <c:v>1.6568862370351299E-7</c:v>
                </c:pt>
                <c:pt idx="415">
                  <c:v>1.6951399409587968E-7</c:v>
                </c:pt>
                <c:pt idx="416">
                  <c:v>1.7237477073284787E-7</c:v>
                </c:pt>
                <c:pt idx="417">
                  <c:v>1.7423394316278131E-7</c:v>
                </c:pt>
                <c:pt idx="418">
                  <c:v>1.7824980981341794E-7</c:v>
                </c:pt>
                <c:pt idx="419">
                  <c:v>1.8125145111331716E-7</c:v>
                </c:pt>
                <c:pt idx="420">
                  <c:v>1.8319942460637752E-7</c:v>
                </c:pt>
                <c:pt idx="421">
                  <c:v>1.8741498873294057E-7</c:v>
                </c:pt>
                <c:pt idx="422">
                  <c:v>1.9056375516660561E-7</c:v>
                </c:pt>
                <c:pt idx="423">
                  <c:v>1.9260474625476147E-7</c:v>
                </c:pt>
                <c:pt idx="424">
                  <c:v>1.9702930667603596E-7</c:v>
                </c:pt>
                <c:pt idx="425">
                  <c:v>2.0033222241695936E-7</c:v>
                </c:pt>
                <c:pt idx="426">
                  <c:v>2.0247031907920267E-7</c:v>
                </c:pt>
                <c:pt idx="427">
                  <c:v>2.0711391184799227E-7</c:v>
                </c:pt>
                <c:pt idx="428">
                  <c:v>2.1057789053056018E-7</c:v>
                </c:pt>
                <c:pt idx="429">
                  <c:v>2.1281753426679113E-7</c:v>
                </c:pt>
                <c:pt idx="430">
                  <c:v>2.1769033813494341E-7</c:v>
                </c:pt>
                <c:pt idx="431">
                  <c:v>2.2132313733728881E-7</c:v>
                </c:pt>
                <c:pt idx="432">
                  <c:v>2.2366865073500746E-7</c:v>
                </c:pt>
                <c:pt idx="433">
                  <c:v>2.287817135744986E-7</c:v>
                </c:pt>
                <c:pt idx="434">
                  <c:v>2.3259097057468797E-7</c:v>
                </c:pt>
                <c:pt idx="435">
                  <c:v>2.3504718400568114E-7</c:v>
                </c:pt>
                <c:pt idx="436">
                  <c:v>2.4041153581504822E-7</c:v>
                </c:pt>
                <c:pt idx="437">
                  <c:v>2.4440550674895241E-7</c:v>
                </c:pt>
                <c:pt idx="438">
                  <c:v>2.4697749162133462E-7</c:v>
                </c:pt>
                <c:pt idx="439">
                  <c:v>2.5260480023518692E-7</c:v>
                </c:pt>
                <c:pt idx="440">
                  <c:v>2.5679197434785105E-7</c:v>
                </c:pt>
                <c:pt idx="441">
                  <c:v>2.5948480849715589E-7</c:v>
                </c:pt>
                <c:pt idx="442">
                  <c:v>2.6538747605965476E-7</c:v>
                </c:pt>
                <c:pt idx="443">
                  <c:v>2.6977660778461371E-7</c:v>
                </c:pt>
                <c:pt idx="444">
                  <c:v>2.7259573220893954E-7</c:v>
                </c:pt>
                <c:pt idx="445">
                  <c:v>2.7878652564228377E-7</c:v>
                </c:pt>
                <c:pt idx="446">
                  <c:v>2.8338698163637094E-7</c:v>
                </c:pt>
                <c:pt idx="447">
                  <c:v>2.8633795945762608E-7</c:v>
                </c:pt>
                <c:pt idx="448">
                  <c:v>2.9283003302877781E-7</c:v>
                </c:pt>
                <c:pt idx="449">
                  <c:v>2.9765155106558013E-7</c:v>
                </c:pt>
                <c:pt idx="450">
                  <c:v>3.0074031178207531E-7</c:v>
                </c:pt>
                <c:pt idx="451">
                  <c:v>3.0754793353538601E-7</c:v>
                </c:pt>
                <c:pt idx="452">
                  <c:v>3.1260023995140339E-7</c:v>
                </c:pt>
                <c:pt idx="453">
                  <c:v>3.1583284804166354E-7</c:v>
                </c:pt>
                <c:pt idx="454">
                  <c:v>3.229704099575801E-7</c:v>
                </c:pt>
                <c:pt idx="455">
                  <c:v>3.2826434447395483E-7</c:v>
                </c:pt>
                <c:pt idx="456">
                  <c:v>3.3164698975520575E-7</c:v>
                </c:pt>
                <c:pt idx="457">
                  <c:v>3.3912986918807148E-7</c:v>
                </c:pt>
                <c:pt idx="458">
                  <c:v>3.4467626636716818E-7</c:v>
                </c:pt>
                <c:pt idx="459">
                  <c:v>3.4821551146090948E-7</c:v>
                </c:pt>
                <c:pt idx="460">
                  <c:v>3.5605957947388178E-7</c:v>
                </c:pt>
                <c:pt idx="461">
                  <c:v>3.6186978930879499E-7</c:v>
                </c:pt>
                <c:pt idx="462">
                  <c:v>3.6557265962489016E-7</c:v>
                </c:pt>
                <c:pt idx="463">
                  <c:v>3.7379431322182103E-7</c:v>
                </c:pt>
                <c:pt idx="464">
                  <c:v>3.7988063169452239E-7</c:v>
                </c:pt>
                <c:pt idx="465">
                  <c:v>3.8375383447580987E-7</c:v>
                </c:pt>
                <c:pt idx="466">
                  <c:v>3.9237066839688957E-7</c:v>
                </c:pt>
                <c:pt idx="467">
                  <c:v>3.9874506148444982E-7</c:v>
                </c:pt>
                <c:pt idx="468">
                  <c:v>4.02796615212074E-7</c:v>
                </c:pt>
                <c:pt idx="469">
                  <c:v>4.1182626180647737E-7</c:v>
                </c:pt>
                <c:pt idx="470">
                  <c:v>4.1850202696434461E-7</c:v>
                </c:pt>
                <c:pt idx="471">
                  <c:v>4.2273936199001158E-7</c:v>
                </c:pt>
                <c:pt idx="472">
                  <c:v>4.3220078008267289E-7</c:v>
                </c:pt>
                <c:pt idx="473">
                  <c:v>4.3919148555911024E-7</c:v>
                </c:pt>
                <c:pt idx="474">
                  <c:v>4.436225078813563E-7</c:v>
                </c:pt>
                <c:pt idx="475">
                  <c:v>4.5353544294026047E-7</c:v>
                </c:pt>
                <c:pt idx="476">
                  <c:v>4.6085486019711283E-7</c:v>
                </c:pt>
                <c:pt idx="477">
                  <c:v>4.6548824070145291E-7</c:v>
                </c:pt>
                <c:pt idx="478">
                  <c:v>4.7587314459697469E-7</c:v>
                </c:pt>
                <c:pt idx="479">
                  <c:v>4.8353618985403144E-7</c:v>
                </c:pt>
                <c:pt idx="480">
                  <c:v>4.8838047087466046E-7</c:v>
                </c:pt>
                <c:pt idx="481">
                  <c:v>4.9925855661822895E-7</c:v>
                </c:pt>
                <c:pt idx="482">
                  <c:v>5.0728038445228954E-7</c:v>
                </c:pt>
                <c:pt idx="483">
                  <c:v>5.1234481536344944E-7</c:v>
                </c:pt>
                <c:pt idx="484">
                  <c:v>5.2373843646420004E-7</c:v>
                </c:pt>
                <c:pt idx="485">
                  <c:v>5.3213504709517827E-7</c:v>
                </c:pt>
                <c:pt idx="486">
                  <c:v>5.3742892226413412E-7</c:v>
                </c:pt>
                <c:pt idx="487">
                  <c:v>5.4936150535743636E-7</c:v>
                </c:pt>
                <c:pt idx="488">
                  <c:v>5.5814929459477879E-7</c:v>
                </c:pt>
                <c:pt idx="489">
                  <c:v>5.6368250616118451E-7</c:v>
                </c:pt>
                <c:pt idx="490">
                  <c:v>5.7617798867666611E-7</c:v>
                </c:pt>
                <c:pt idx="491">
                  <c:v>5.8537469590981105E-7</c:v>
                </c:pt>
                <c:pt idx="492">
                  <c:v>5.9115726134950181E-7</c:v>
                </c:pt>
                <c:pt idx="493">
                  <c:v>6.0424109119341855E-7</c:v>
                </c:pt>
                <c:pt idx="494">
                  <c:v>6.1386431120866454E-7</c:v>
                </c:pt>
                <c:pt idx="495">
                  <c:v>6.1990724749741228E-7</c:v>
                </c:pt>
                <c:pt idx="496">
                  <c:v>6.3360546076915723E-7</c:v>
                </c:pt>
                <c:pt idx="497">
                  <c:v>6.436743116394876E-7</c:v>
                </c:pt>
                <c:pt idx="498">
                  <c:v>6.4998824045271606E-7</c:v>
                </c:pt>
                <c:pt idx="499">
                  <c:v>6.6432850931693793E-7</c:v>
                </c:pt>
                <c:pt idx="500">
                  <c:v>6.74862562033144E-7</c:v>
                </c:pt>
                <c:pt idx="501">
                  <c:v>6.8145911739902683E-7</c:v>
                </c:pt>
                <c:pt idx="502">
                  <c:v>6.9646985999130972E-7</c:v>
                </c:pt>
                <c:pt idx="503">
                  <c:v>7.0748929901912689E-7</c:v>
                </c:pt>
                <c:pt idx="504">
                  <c:v>7.1438061953793939E-7</c:v>
                </c:pt>
                <c:pt idx="505">
                  <c:v>7.3009158502230235E-7</c:v>
                </c:pt>
                <c:pt idx="506">
                  <c:v>7.4161775129585319E-7</c:v>
                </c:pt>
                <c:pt idx="507">
                  <c:v>7.4881605590982026E-7</c:v>
                </c:pt>
                <c:pt idx="508">
                  <c:v>7.6525851748062003E-7</c:v>
                </c:pt>
                <c:pt idx="509">
                  <c:v>7.7731332331432705E-7</c:v>
                </c:pt>
                <c:pt idx="510">
                  <c:v>7.8483160549870808E-7</c:v>
                </c:pt>
                <c:pt idx="511">
                  <c:v>8.0203783023600785E-7</c:v>
                </c:pt>
                <c:pt idx="512">
                  <c:v>8.1464442444975703E-7</c:v>
                </c:pt>
                <c:pt idx="513">
                  <c:v>8.2249592514335556E-7</c:v>
                </c:pt>
                <c:pt idx="514">
                  <c:v>8.4049964340866642E-7</c:v>
                </c:pt>
                <c:pt idx="515">
                  <c:v>8.536820479881072E-7</c:v>
                </c:pt>
                <c:pt idx="516">
                  <c:v>8.6188085657749793E-7</c:v>
                </c:pt>
                <c:pt idx="517">
                  <c:v>8.8071694723309791E-7</c:v>
                </c:pt>
                <c:pt idx="518">
                  <c:v>8.9450004108682608E-7</c:v>
                </c:pt>
                <c:pt idx="519">
                  <c:v>9.0306062940614244E-7</c:v>
                </c:pt>
                <c:pt idx="520">
                  <c:v>9.2276592988367088E-7</c:v>
                </c:pt>
                <c:pt idx="521">
                  <c:v>9.3717556435493347E-7</c:v>
                </c:pt>
                <c:pt idx="522">
                  <c:v>9.4611304057019601E-7</c:v>
                </c:pt>
                <c:pt idx="523">
                  <c:v>9.6672538288973691E-7</c:v>
                </c:pt>
                <c:pt idx="524">
                  <c:v>9.8178878974630565E-7</c:v>
                </c:pt>
                <c:pt idx="525">
                  <c:v>9.9111860269148769E-7</c:v>
                </c:pt>
                <c:pt idx="526">
                  <c:v>1.0126779385231012E-6</c:v>
                </c:pt>
                <c:pt idx="527">
                  <c:v>1.0284230805412262E-6</c:v>
                </c:pt>
                <c:pt idx="528">
                  <c:v>1.0381615467809656E-6</c:v>
                </c:pt>
                <c:pt idx="529">
                  <c:v>1.060709057387702E-6</c:v>
                </c:pt>
                <c:pt idx="530">
                  <c:v>1.0771651295368379E-6</c:v>
                </c:pt>
                <c:pt idx="531">
                  <c:v>1.0873294462215512E-6</c:v>
                </c:pt>
                <c:pt idx="532">
                  <c:v>1.1109078158529773E-6</c:v>
                </c:pt>
                <c:pt idx="533">
                  <c:v>1.1281055921695023E-6</c:v>
                </c:pt>
                <c:pt idx="534">
                  <c:v>1.1387128407558268E-6</c:v>
                </c:pt>
                <c:pt idx="535">
                  <c:v>1.1633672242364076E-6</c:v>
                </c:pt>
                <c:pt idx="536">
                  <c:v>1.1813381159459398E-6</c:v>
                </c:pt>
                <c:pt idx="537">
                  <c:v>1.1924067180478258E-6</c:v>
                </c:pt>
                <c:pt idx="538">
                  <c:v>1.2181836322205972E-6</c:v>
                </c:pt>
                <c:pt idx="539">
                  <c:v>1.2369606516722105E-6</c:v>
                </c:pt>
                <c:pt idx="540">
                  <c:v>1.248509401710553E-6</c:v>
                </c:pt>
                <c:pt idx="541">
                  <c:v>1.275457612697357E-6</c:v>
                </c:pt>
                <c:pt idx="542">
                  <c:v>1.2950747432090916E-6</c:v>
                </c:pt>
                <c:pt idx="543">
                  <c:v>1.3071236793522014E-6</c:v>
                </c:pt>
                <c:pt idx="544">
                  <c:v>1.3352931871953244E-6</c:v>
                </c:pt>
                <c:pt idx="545">
                  <c:v>1.3557865141100383E-6</c:v>
                </c:pt>
                <c:pt idx="546">
                  <c:v>1.3683555523998957E-6</c:v>
                </c:pt>
                <c:pt idx="547">
                  <c:v>1.3977994489567408E-6</c:v>
                </c:pt>
                <c:pt idx="548">
                  <c:v>1.4192056713367047E-6</c:v>
                </c:pt>
                <c:pt idx="549">
                  <c:v>1.4323162093910652E-6</c:v>
                </c:pt>
                <c:pt idx="550">
                  <c:v>1.4630889687810741E-6</c:v>
                </c:pt>
                <c:pt idx="551">
                  <c:v>1.4854468647108959E-6</c:v>
                </c:pt>
                <c:pt idx="552">
                  <c:v>1.4991209236214843E-6</c:v>
                </c:pt>
                <c:pt idx="553">
                  <c:v>1.5312793634752527E-6</c:v>
                </c:pt>
                <c:pt idx="554">
                  <c:v>1.5546290923457487E-6</c:v>
                </c:pt>
                <c:pt idx="555">
                  <c:v>1.5688893038349051E-6</c:v>
                </c:pt>
                <c:pt idx="556">
                  <c:v>1.6024928394519076E-6</c:v>
                </c:pt>
                <c:pt idx="557">
                  <c:v>1.6268759159837803E-6</c:v>
                </c:pt>
                <c:pt idx="558">
                  <c:v>1.6417461362380916E-6</c:v>
                </c:pt>
                <c:pt idx="559">
                  <c:v>1.6768563116538116E-6</c:v>
                </c:pt>
                <c:pt idx="560">
                  <c:v>1.7023161969556385E-6</c:v>
                </c:pt>
                <c:pt idx="561">
                  <c:v>1.7178208027990832E-6</c:v>
                </c:pt>
                <c:pt idx="562">
                  <c:v>1.7545018856561236E-6</c:v>
                </c:pt>
                <c:pt idx="563">
                  <c:v>1.781083527333637E-6</c:v>
                </c:pt>
                <c:pt idx="564">
                  <c:v>1.7972482357590871E-6</c:v>
                </c:pt>
                <c:pt idx="565">
                  <c:v>1.8355667290983907E-6</c:v>
                </c:pt>
                <c:pt idx="566">
                  <c:v>1.8633169209106695E-6</c:v>
                </c:pt>
                <c:pt idx="567">
                  <c:v>1.8801682073635897E-6</c:v>
                </c:pt>
                <c:pt idx="568">
                  <c:v>1.9201934573810599E-6</c:v>
                </c:pt>
                <c:pt idx="569">
                  <c:v>1.949161083145911E-6</c:v>
                </c:pt>
                <c:pt idx="570">
                  <c:v>1.9667261558287695E-6</c:v>
                </c:pt>
                <c:pt idx="571">
                  <c:v>2.0085306253944996E-6</c:v>
                </c:pt>
                <c:pt idx="572">
                  <c:v>2.0387659226793498E-6</c:v>
                </c:pt>
                <c:pt idx="573">
                  <c:v>2.0570736063446055E-6</c:v>
                </c:pt>
                <c:pt idx="574">
                  <c:v>2.1007319690194236E-6</c:v>
                </c:pt>
                <c:pt idx="575">
                  <c:v>2.1322877790034713E-6</c:v>
                </c:pt>
                <c:pt idx="576">
                  <c:v>2.1513673740471233E-6</c:v>
                </c:pt>
                <c:pt idx="577">
                  <c:v>2.196957803222897E-6</c:v>
                </c:pt>
                <c:pt idx="578">
                  <c:v>2.2298887989817775E-6</c:v>
                </c:pt>
                <c:pt idx="579">
                  <c:v>2.2497709684669504E-6</c:v>
                </c:pt>
                <c:pt idx="580">
                  <c:v>2.2973746138693281E-6</c:v>
                </c:pt>
                <c:pt idx="581">
                  <c:v>2.3317371682533393E-6</c:v>
                </c:pt>
                <c:pt idx="582">
                  <c:v>2.3524539732436932E-6</c:v>
                </c:pt>
                <c:pt idx="583">
                  <c:v>2.4021550577391976E-6</c:v>
                </c:pt>
                <c:pt idx="584">
                  <c:v>2.4380086667027105E-6</c:v>
                </c:pt>
                <c:pt idx="585">
                  <c:v>2.4595924896514534E-6</c:v>
                </c:pt>
                <c:pt idx="586">
                  <c:v>2.5114789877804563E-6</c:v>
                </c:pt>
                <c:pt idx="587">
                  <c:v>2.5488844670121752E-6</c:v>
                </c:pt>
                <c:pt idx="588">
                  <c:v>2.5713699496861439E-6</c:v>
                </c:pt>
                <c:pt idx="589">
                  <c:v>2.6255327974592502E-6</c:v>
                </c:pt>
                <c:pt idx="590">
                  <c:v>2.6645538149782026E-6</c:v>
                </c:pt>
                <c:pt idx="591">
                  <c:v>2.6879764379489864E-6</c:v>
                </c:pt>
                <c:pt idx="592">
                  <c:v>2.7445103142559828E-6</c:v>
                </c:pt>
                <c:pt idx="593">
                  <c:v>2.7852131039307844E-6</c:v>
                </c:pt>
                <c:pt idx="594">
                  <c:v>2.8096093601325541E-6</c:v>
                </c:pt>
                <c:pt idx="595">
                  <c:v>2.8686127610854622E-6</c:v>
                </c:pt>
                <c:pt idx="596">
                  <c:v>2.9110660386501344E-6</c:v>
                </c:pt>
                <c:pt idx="597">
                  <c:v>2.9364741468244538E-6</c:v>
                </c:pt>
                <c:pt idx="598">
                  <c:v>2.9980491773559922E-6</c:v>
                </c:pt>
                <c:pt idx="599">
                  <c:v>3.0423242331134789E-6</c:v>
                </c:pt>
                <c:pt idx="600">
                  <c:v>3.0687836396906052E-6</c:v>
                </c:pt>
                <c:pt idx="601">
                  <c:v>3.133037010324357E-6</c:v>
                </c:pt>
                <c:pt idx="602">
                  <c:v>3.1792074676244129E-6</c:v>
                </c:pt>
                <c:pt idx="603">
                  <c:v>3.2067592323699174E-6</c:v>
                </c:pt>
                <c:pt idx="604">
                  <c:v>3.2738011059074539E-6</c:v>
                </c:pt>
                <c:pt idx="605">
                  <c:v>3.3219441708740383E-6</c:v>
                </c:pt>
                <c:pt idx="606">
                  <c:v>3.3506304687462108E-6</c:v>
                </c:pt>
                <c:pt idx="607">
                  <c:v>3.4205758684995678E-6</c:v>
                </c:pt>
                <c:pt idx="608">
                  <c:v>3.4707711821176967E-6</c:v>
                </c:pt>
                <c:pt idx="609">
                  <c:v>3.500635917121568E-6</c:v>
                </c:pt>
                <c:pt idx="610">
                  <c:v>3.5736040782010235E-6</c:v>
                </c:pt>
                <c:pt idx="611">
                  <c:v>3.6259345032236643E-6</c:v>
                </c:pt>
                <c:pt idx="612">
                  <c:v>3.6570233115958498E-6</c:v>
                </c:pt>
                <c:pt idx="613">
                  <c:v>3.733138038249973E-6</c:v>
                </c:pt>
                <c:pt idx="614">
                  <c:v>3.7876895300386091E-6</c:v>
                </c:pt>
                <c:pt idx="615">
                  <c:v>3.8200495295985248E-6</c:v>
                </c:pt>
                <c:pt idx="616">
                  <c:v>3.899439366082386E-6</c:v>
                </c:pt>
                <c:pt idx="617">
                  <c:v>3.9563011616870649E-6</c:v>
                </c:pt>
                <c:pt idx="618">
                  <c:v>3.989981446750526E-6</c:v>
                </c:pt>
                <c:pt idx="619">
                  <c:v>4.0727800282588001E-6</c:v>
                </c:pt>
                <c:pt idx="620">
                  <c:v>4.1320447164953639E-6</c:v>
                </c:pt>
                <c:pt idx="621">
                  <c:v>4.1670957376067166E-6</c:v>
                </c:pt>
                <c:pt idx="622">
                  <c:v>4.2534418905032188E-6</c:v>
                </c:pt>
                <c:pt idx="623">
                  <c:v>4.3152055013390242E-6</c:v>
                </c:pt>
                <c:pt idx="624">
                  <c:v>4.3516797016254129E-6</c:v>
                </c:pt>
                <c:pt idx="625">
                  <c:v>4.4417177140289862E-6</c:v>
                </c:pt>
                <c:pt idx="626">
                  <c:v>4.5060798368697564E-6</c:v>
                </c:pt>
                <c:pt idx="627">
                  <c:v>4.5440316359359872E-6</c:v>
                </c:pt>
                <c:pt idx="628">
                  <c:v>4.6379108823839604E-6</c:v>
                </c:pt>
                <c:pt idx="629">
                  <c:v>4.7049753049428189E-6</c:v>
                </c:pt>
                <c:pt idx="630">
                  <c:v>4.7444607228906997E-6</c:v>
                </c:pt>
                <c:pt idx="631">
                  <c:v>4.842336664521321E-6</c:v>
                </c:pt>
                <c:pt idx="632">
                  <c:v>4.9122106201010071E-6</c:v>
                </c:pt>
                <c:pt idx="633">
                  <c:v>4.953288003834415E-6</c:v>
                </c:pt>
                <c:pt idx="634">
                  <c:v>5.0553220669731171E-6</c:v>
                </c:pt>
                <c:pt idx="635">
                  <c:v>5.1281165776331829E-6</c:v>
                </c:pt>
                <c:pt idx="636">
                  <c:v>5.1708465462223976E-6</c:v>
                </c:pt>
                <c:pt idx="637">
                  <c:v>5.277205721360681E-6</c:v>
                </c:pt>
                <c:pt idx="638">
                  <c:v>5.3530367638276366E-6</c:v>
                </c:pt>
                <c:pt idx="639">
                  <c:v>5.3974813761521337E-6</c:v>
                </c:pt>
                <c:pt idx="640">
                  <c:v>5.5083398642040977E-6</c:v>
                </c:pt>
                <c:pt idx="641">
                  <c:v>5.5873270803495305E-6</c:v>
                </c:pt>
                <c:pt idx="642">
                  <c:v>5.6335510209528819E-6</c:v>
                </c:pt>
                <c:pt idx="643">
                  <c:v>5.7490889710117099E-6</c:v>
                </c:pt>
                <c:pt idx="644">
                  <c:v>5.8313566858445444E-6</c:v>
                </c:pt>
                <c:pt idx="645">
                  <c:v>5.8794268600381144E-6</c:v>
                </c:pt>
                <c:pt idx="646">
                  <c:v>5.9998317328530706E-6</c:v>
                </c:pt>
                <c:pt idx="647">
                  <c:v>6.0855085873274167E-6</c:v>
                </c:pt>
                <c:pt idx="648">
                  <c:v>6.1354944811155452E-6</c:v>
                </c:pt>
                <c:pt idx="649">
                  <c:v>6.2609603268005073E-6</c:v>
                </c:pt>
                <c:pt idx="650">
                  <c:v>6.3501800065346187E-6</c:v>
                </c:pt>
                <c:pt idx="651">
                  <c:v>6.4021532109683482E-6</c:v>
                </c:pt>
                <c:pt idx="652">
                  <c:v>6.5328816404691208E-6</c:v>
                </c:pt>
                <c:pt idx="653">
                  <c:v>6.6257828587824548E-6</c:v>
                </c:pt>
                <c:pt idx="654">
                  <c:v>6.679817590625874E-6</c:v>
                </c:pt>
                <c:pt idx="655">
                  <c:v>6.8160176512424609E-6</c:v>
                </c:pt>
                <c:pt idx="656">
                  <c:v>6.912743932969245E-6</c:v>
                </c:pt>
                <c:pt idx="657">
                  <c:v>6.9689169510848164E-6</c:v>
                </c:pt>
                <c:pt idx="658">
                  <c:v>7.1108057862976755E-6</c:v>
                </c:pt>
                <c:pt idx="659">
                  <c:v>7.2115063023858469E-6</c:v>
                </c:pt>
                <c:pt idx="660">
                  <c:v>7.2698967760235126E-6</c:v>
                </c:pt>
                <c:pt idx="661">
                  <c:v>7.4176995332122699E-6</c:v>
                </c:pt>
                <c:pt idx="662">
                  <c:v>7.5225285277447666E-6</c:v>
                </c:pt>
                <c:pt idx="663">
                  <c:v>7.5832187756925177E-6</c:v>
                </c:pt>
                <c:pt idx="664">
                  <c:v>7.7371689767321095E-6</c:v>
                </c:pt>
                <c:pt idx="665">
                  <c:v>7.8462865693748761E-6</c:v>
                </c:pt>
                <c:pt idx="666">
                  <c:v>7.9093615586017158E-6</c:v>
                </c:pt>
                <c:pt idx="667">
                  <c:v>8.0697013644390217E-6</c:v>
                </c:pt>
                <c:pt idx="668">
                  <c:v>8.1832733437128998E-6</c:v>
                </c:pt>
                <c:pt idx="669">
                  <c:v>8.2488212196831233E-6</c:v>
                </c:pt>
                <c:pt idx="670">
                  <c:v>8.4158017591610016E-6</c:v>
                </c:pt>
                <c:pt idx="671">
                  <c:v>8.5340001791988205E-6</c:v>
                </c:pt>
                <c:pt idx="672">
                  <c:v>8.6021117065989354E-6</c:v>
                </c:pt>
                <c:pt idx="673">
                  <c:v>8.7759935115009313E-6</c:v>
                </c:pt>
                <c:pt idx="674">
                  <c:v>8.8989964562582406E-6</c:v>
                </c:pt>
                <c:pt idx="675">
                  <c:v>8.9697658514452157E-6</c:v>
                </c:pt>
                <c:pt idx="676">
                  <c:v>9.1508191371932988E-6</c:v>
                </c:pt>
                <c:pt idx="677">
                  <c:v>9.2788112174960347E-6</c:v>
                </c:pt>
                <c:pt idx="678">
                  <c:v>9.3523356535343531E-6</c:v>
                </c:pt>
                <c:pt idx="679">
                  <c:v>9.5408406803220669E-6</c:v>
                </c:pt>
                <c:pt idx="680">
                  <c:v>9.6740130294671969E-6</c:v>
                </c:pt>
                <c:pt idx="681">
                  <c:v>9.7503932660362519E-6</c:v>
                </c:pt>
                <c:pt idx="682">
                  <c:v>9.94664034648282E-6</c:v>
                </c:pt>
                <c:pt idx="683">
                  <c:v>1.0085191216782126E-5</c:v>
                </c:pt>
                <c:pt idx="684">
                  <c:v>1.016453124027024E-5</c:v>
                </c:pt>
                <c:pt idx="685">
                  <c:v>1.0368821592290742E-5</c:v>
                </c:pt>
                <c:pt idx="686">
                  <c:v>1.0512956376360861E-5</c:v>
                </c:pt>
                <c:pt idx="687">
                  <c:v>1.0595363621534575E-5</c:v>
                </c:pt>
                <c:pt idx="688">
                  <c:v>1.0808009392228506E-5</c:v>
                </c:pt>
                <c:pt idx="689">
                  <c:v>1.095794073408109E-5</c:v>
                </c:pt>
                <c:pt idx="690">
                  <c:v>1.1043526466614614E-5</c:v>
                </c:pt>
                <c:pt idx="691">
                  <c:v>1.1264851087060872E-5</c:v>
                </c:pt>
                <c:pt idx="692">
                  <c:v>1.1420799510737709E-5</c:v>
                </c:pt>
                <c:pt idx="693">
                  <c:v>1.1509678566850783E-5</c:v>
                </c:pt>
                <c:pt idx="694">
                  <c:v>1.1740017627700099E-5</c:v>
                </c:pt>
                <c:pt idx="695">
                  <c:v>1.1902211021628234E-5</c:v>
                </c:pt>
                <c:pt idx="696">
                  <c:v>1.1994502219453472E-5</c:v>
                </c:pt>
                <c:pt idx="697">
                  <c:v>1.223420332451489E-5</c:v>
                </c:pt>
                <c:pt idx="698">
                  <c:v>1.2402878190260096E-5</c:v>
                </c:pt>
                <c:pt idx="699">
                  <c:v>1.2498704284900992E-5</c:v>
                </c:pt>
                <c:pt idx="700">
                  <c:v>1.2748127582845221E-5</c:v>
                </c:pt>
                <c:pt idx="701">
                  <c:v>1.2923528538762059E-5</c:v>
                </c:pt>
                <c:pt idx="702">
                  <c:v>1.3023016604633911E-5</c:v>
                </c:pt>
                <c:pt idx="703">
                  <c:v>1.3282535504127065E-5</c:v>
                </c:pt>
                <c:pt idx="704">
                  <c:v>1.3464915907172217E-5</c:v>
                </c:pt>
                <c:pt idx="705">
                  <c:v>1.3568196968517171E-5</c:v>
                </c:pt>
                <c:pt idx="706">
                  <c:v>1.3838198043274722E-5</c:v>
                </c:pt>
                <c:pt idx="707">
                  <c:v>1.4027820569241272E-5</c:v>
                </c:pt>
                <c:pt idx="708">
                  <c:v>1.4135029982520392E-5</c:v>
                </c:pt>
                <c:pt idx="709">
                  <c:v>1.441591430675222E-5</c:v>
                </c:pt>
                <c:pt idx="710">
                  <c:v>1.4613050251160621E-5</c:v>
                </c:pt>
                <c:pt idx="711">
                  <c:v>1.472432819355257E-5</c:v>
                </c:pt>
                <c:pt idx="712">
                  <c:v>1.5016510964411317E-5</c:v>
                </c:pt>
                <c:pt idx="713">
                  <c:v>1.5221441584206652E-5</c:v>
                </c:pt>
                <c:pt idx="714">
                  <c:v>1.533693254267348E-5</c:v>
                </c:pt>
                <c:pt idx="715">
                  <c:v>1.5640843981780458E-5</c:v>
                </c:pt>
                <c:pt idx="716">
                  <c:v>1.5853860358697418E-5</c:v>
                </c:pt>
                <c:pt idx="717">
                  <c:v>1.597371390117415E-5</c:v>
                </c:pt>
                <c:pt idx="718">
                  <c:v>1.6289799221213234E-5</c:v>
                </c:pt>
                <c:pt idx="719">
                  <c:v>1.6511202902591655E-5</c:v>
                </c:pt>
                <c:pt idx="720">
                  <c:v>1.6635573253890133E-5</c:v>
                </c:pt>
                <c:pt idx="721">
                  <c:v>1.6964294180541339E-5</c:v>
                </c:pt>
                <c:pt idx="722">
                  <c:v>1.7194397016840253E-5</c:v>
                </c:pt>
                <c:pt idx="723">
                  <c:v>1.732344337996667E-5</c:v>
                </c:pt>
                <c:pt idx="724">
                  <c:v>1.7665277977068519E-5</c:v>
                </c:pt>
                <c:pt idx="725">
                  <c:v>1.7904402656651186E-5</c:v>
                </c:pt>
                <c:pt idx="726">
                  <c:v>1.8038289884492091E-5</c:v>
                </c:pt>
                <c:pt idx="727">
                  <c:v>1.8393732983506049E-5</c:v>
                </c:pt>
                <c:pt idx="728">
                  <c:v>1.864221359303162E-5</c:v>
                </c:pt>
                <c:pt idx="729">
                  <c:v>1.8781111503887644E-5</c:v>
                </c:pt>
                <c:pt idx="730">
                  <c:v>1.915067602350711E-5</c:v>
                </c:pt>
                <c:pt idx="731">
                  <c:v>1.9408857981713519E-5</c:v>
                </c:pt>
                <c:pt idx="732">
                  <c:v>1.9552942281509884E-5</c:v>
                </c:pt>
                <c:pt idx="733">
                  <c:v>1.9937158645014737E-5</c:v>
                </c:pt>
                <c:pt idx="734">
                  <c:v>2.0205400008470599E-5</c:v>
                </c:pt>
                <c:pt idx="735">
                  <c:v>2.0354851625653256E-5</c:v>
                </c:pt>
                <c:pt idx="736">
                  <c:v>2.0754269803805787E-5</c:v>
                </c:pt>
                <c:pt idx="737">
                  <c:v>2.1032940201017818E-5</c:v>
                </c:pt>
                <c:pt idx="738">
                  <c:v>2.1187946456305E-5</c:v>
                </c:pt>
                <c:pt idx="739">
                  <c:v>2.1603135175770564E-5</c:v>
                </c:pt>
                <c:pt idx="740">
                  <c:v>2.1892617604688125E-5</c:v>
                </c:pt>
                <c:pt idx="741">
                  <c:v>2.2053371497599366E-5</c:v>
                </c:pt>
                <c:pt idx="742">
                  <c:v>2.2484920059170025E-5</c:v>
                </c:pt>
                <c:pt idx="743">
                  <c:v>2.2785610441262019E-5</c:v>
                </c:pt>
                <c:pt idx="744">
                  <c:v>2.2952311501875143E-5</c:v>
                </c:pt>
                <c:pt idx="745">
                  <c:v>2.3400829409894026E-5</c:v>
                </c:pt>
                <c:pt idx="746">
                  <c:v>2.3713137269253779E-5</c:v>
                </c:pt>
                <c:pt idx="747">
                  <c:v>2.3885991226990874E-5</c:v>
                </c:pt>
                <c:pt idx="748">
                  <c:v>2.4352109798986946E-5</c:v>
                </c:pt>
                <c:pt idx="749">
                  <c:v>2.4676458931292127E-5</c:v>
                </c:pt>
                <c:pt idx="750">
                  <c:v>2.4855678145763237E-5</c:v>
                </c:pt>
                <c:pt idx="751">
                  <c:v>2.5340050640208896E-5</c:v>
                </c:pt>
                <c:pt idx="752">
                  <c:v>2.5676879078167216E-5</c:v>
                </c:pt>
                <c:pt idx="753">
                  <c:v>2.5862682725475377E-5</c:v>
                </c:pt>
                <c:pt idx="754">
                  <c:v>2.6365985077199152E-5</c:v>
                </c:pt>
                <c:pt idx="755">
                  <c:v>2.6715745965258901E-5</c:v>
                </c:pt>
                <c:pt idx="756">
                  <c:v>2.6908360336881915E-5</c:v>
                </c:pt>
                <c:pt idx="757">
                  <c:v>2.7431292287927642E-5</c:v>
                </c:pt>
                <c:pt idx="758">
                  <c:v>2.7794454252271742E-5</c:v>
                </c:pt>
                <c:pt idx="759">
                  <c:v>2.7994112562348416E-5</c:v>
                </c:pt>
                <c:pt idx="760">
                  <c:v>2.8537398018104154E-5</c:v>
                </c:pt>
                <c:pt idx="761">
                  <c:v>2.8914445504709415E-5</c:v>
                </c:pt>
                <c:pt idx="762">
                  <c:v>2.9121388616130474E-5</c:v>
                </c:pt>
                <c:pt idx="763">
                  <c:v>2.96857766383805E-5</c:v>
                </c:pt>
                <c:pt idx="764">
                  <c:v>3.0077210671493031E-5</c:v>
                </c:pt>
                <c:pt idx="765">
                  <c:v>3.0291686842243286E-5</c:v>
                </c:pt>
                <c:pt idx="766">
                  <c:v>3.0877952506858112E-5</c:v>
                </c:pt>
                <c:pt idx="767">
                  <c:v>3.1284290962571013E-5</c:v>
                </c:pt>
                <c:pt idx="768">
                  <c:v>3.1506556430526864E-5</c:v>
                </c:pt>
                <c:pt idx="769">
                  <c:v>3.211550159549554E-5</c:v>
                </c:pt>
                <c:pt idx="770">
                  <c:v>3.2537279738526814E-5</c:v>
                </c:pt>
                <c:pt idx="771">
                  <c:v>3.2767598917495073E-5</c:v>
                </c:pt>
                <c:pt idx="772">
                  <c:v>3.340005294284737E-5</c:v>
                </c:pt>
                <c:pt idx="773">
                  <c:v>3.3837824091773244E-5</c:v>
                </c:pt>
                <c:pt idx="774">
                  <c:v>3.4076469751605633E-5</c:v>
                </c:pt>
                <c:pt idx="775">
                  <c:v>3.4733290604827692E-5</c:v>
                </c:pt>
                <c:pt idx="776">
                  <c:v>3.5187626746064431E-5</c:v>
                </c:pt>
                <c:pt idx="777">
                  <c:v>3.5434879793834783E-5</c:v>
                </c:pt>
                <c:pt idx="778">
                  <c:v>3.6116955056304547E-5</c:v>
                </c:pt>
                <c:pt idx="779">
                  <c:v>3.6588447550633614E-5</c:v>
                </c:pt>
                <c:pt idx="780">
                  <c:v>3.684459776045992E-5</c:v>
                </c:pt>
                <c:pt idx="781">
                  <c:v>3.7552845125650874E-5</c:v>
                </c:pt>
                <c:pt idx="782">
                  <c:v>3.8042105084177931E-5</c:v>
                </c:pt>
                <c:pt idx="783">
                  <c:v>3.83074514698821E-5</c:v>
                </c:pt>
                <c:pt idx="784">
                  <c:v>3.9042820071139322E-5</c:v>
                </c:pt>
                <c:pt idx="785">
                  <c:v>3.9550478750124829E-5</c:v>
                </c:pt>
                <c:pt idx="786">
                  <c:v>3.9825329542730871E-5</c:v>
                </c:pt>
                <c:pt idx="787">
                  <c:v>4.0588801104390471E-5</c:v>
                </c:pt>
                <c:pt idx="788">
                  <c:v>4.1115510830256915E-5</c:v>
                </c:pt>
                <c:pt idx="789">
                  <c:v>4.1400183883103131E-5</c:v>
                </c:pt>
                <c:pt idx="790">
                  <c:v>4.2192773199689074E-5</c:v>
                </c:pt>
                <c:pt idx="791">
                  <c:v>4.2739208011451791E-5</c:v>
                </c:pt>
                <c:pt idx="792">
                  <c:v>4.3034031015172752E-5</c:v>
                </c:pt>
                <c:pt idx="793">
                  <c:v>4.3856787401991463E-5</c:v>
                </c:pt>
                <c:pt idx="794">
                  <c:v>4.442364405280217E-5</c:v>
                </c:pt>
                <c:pt idx="795">
                  <c:v>4.4728954542102535E-5</c:v>
                </c:pt>
                <c:pt idx="796">
                  <c:v>4.5582962996038121E-5</c:v>
                </c:pt>
                <c:pt idx="797">
                  <c:v>4.6170960894734346E-5</c:v>
                </c:pt>
                <c:pt idx="798">
                  <c:v>4.6487106730287711E-5</c:v>
                </c:pt>
                <c:pt idx="799">
                  <c:v>4.7373489132817368E-5</c:v>
                </c:pt>
                <c:pt idx="800">
                  <c:v>4.7983371371297129E-5</c:v>
                </c:pt>
                <c:pt idx="801">
                  <c:v>4.83107114821323E-5</c:v>
                </c:pt>
                <c:pt idx="802">
                  <c:v>4.9230626992603366E-5</c:v>
                </c:pt>
                <c:pt idx="803">
                  <c:v>4.9863161652657602E-5</c:v>
                </c:pt>
                <c:pt idx="804">
                  <c:v>5.0202065547865236E-5</c:v>
                </c:pt>
                <c:pt idx="805">
                  <c:v>5.1156712789848334E-5</c:v>
                </c:pt>
                <c:pt idx="806">
                  <c:v>5.1812692601545822E-5</c:v>
                </c:pt>
                <c:pt idx="807">
                  <c:v>5.2163541343648722E-5</c:v>
                </c:pt>
                <c:pt idx="808">
                  <c:v>5.3154159052779505E-5</c:v>
                </c:pt>
                <c:pt idx="809">
                  <c:v>5.3834402944870084E-5</c:v>
                </c:pt>
                <c:pt idx="810">
                  <c:v>5.4197589037759327E-5</c:v>
                </c:pt>
                <c:pt idx="811">
                  <c:v>5.522545753166101E-5</c:v>
                </c:pt>
                <c:pt idx="812">
                  <c:v>5.5930811404904802E-5</c:v>
                </c:pt>
                <c:pt idx="813">
                  <c:v>5.6306738999312983E-5</c:v>
                </c:pt>
                <c:pt idx="814">
                  <c:v>5.73731812848982E-5</c:v>
                </c:pt>
                <c:pt idx="815">
                  <c:v>5.8104518604873243E-5</c:v>
                </c:pt>
                <c:pt idx="816">
                  <c:v>5.8493604510720463E-5</c:v>
                </c:pt>
                <c:pt idx="817">
                  <c:v>5.9599987629510349E-5</c:v>
                </c:pt>
                <c:pt idx="818">
                  <c:v>6.0358210163847365E-5</c:v>
                </c:pt>
                <c:pt idx="819">
                  <c:v>6.0760883464833741E-5</c:v>
                </c:pt>
                <c:pt idx="820">
                  <c:v>6.1908620358545462E-5</c:v>
                </c:pt>
                <c:pt idx="821">
                  <c:v>6.2694659110583976E-5</c:v>
                </c:pt>
                <c:pt idx="822">
                  <c:v>6.3111362041057479E-5</c:v>
                </c:pt>
                <c:pt idx="823">
                  <c:v>6.4301912039607757E-5</c:v>
                </c:pt>
                <c:pt idx="824">
                  <c:v>6.5116728640467791E-5</c:v>
                </c:pt>
                <c:pt idx="825">
                  <c:v>6.5547916177777335E-5</c:v>
                </c:pt>
                <c:pt idx="826">
                  <c:v>6.6782787446915222E-5</c:v>
                </c:pt>
                <c:pt idx="827">
                  <c:v>6.7627374253216411E-5</c:v>
                </c:pt>
                <c:pt idx="828">
                  <c:v>6.8073515602241007E-5</c:v>
                </c:pt>
                <c:pt idx="829">
                  <c:v>6.9354265792078803E-5</c:v>
                </c:pt>
                <c:pt idx="830">
                  <c:v>7.0229647329604763E-5</c:v>
                </c:pt>
                <c:pt idx="831">
                  <c:v>7.0691225193207578E-5</c:v>
                </c:pt>
                <c:pt idx="832">
                  <c:v>7.2019463722786911E-5</c:v>
                </c:pt>
                <c:pt idx="833">
                  <c:v>7.2926697455046339E-5</c:v>
                </c:pt>
                <c:pt idx="834">
                  <c:v>7.3404208860329711E-5</c:v>
                </c:pt>
                <c:pt idx="835">
                  <c:v>7.4781598211896144E-5</c:v>
                </c:pt>
                <c:pt idx="836">
                  <c:v>7.5721775453750246E-5</c:v>
                </c:pt>
                <c:pt idx="837">
                  <c:v>7.6215732516334524E-5</c:v>
                </c:pt>
                <c:pt idx="838">
                  <c:v>7.7643989524579207E-5</c:v>
                </c:pt>
                <c:pt idx="839">
                  <c:v>7.8618236601919533E-5</c:v>
                </c:pt>
                <c:pt idx="840">
                  <c:v>7.9129166478349912E-5</c:v>
                </c:pt>
                <c:pt idx="841">
                  <c:v>8.0610063965691971E-5</c:v>
                </c:pt>
                <c:pt idx="842">
                  <c:v>8.1619543630080939E-5</c:v>
                </c:pt>
                <c:pt idx="843">
                  <c:v>8.2147988916032191E-5</c:v>
                </c:pt>
                <c:pt idx="844">
                  <c:v>8.3683358141861591E-5</c:v>
                </c:pt>
                <c:pt idx="845">
                  <c:v>8.4729269795185997E-5</c:v>
                </c:pt>
                <c:pt idx="846">
                  <c:v>8.5275788872544544E-5</c:v>
                </c:pt>
                <c:pt idx="847">
                  <c:v>8.6867521012039481E-5</c:v>
                </c:pt>
                <c:pt idx="848">
                  <c:v>8.7951102325813416E-5</c:v>
                </c:pt>
                <c:pt idx="849">
                  <c:v>8.8516270073297308E-5</c:v>
                </c:pt>
                <c:pt idx="850">
                  <c:v>9.0166317422545175E-5</c:v>
                </c:pt>
                <c:pt idx="851">
                  <c:v>9.1288845527094165E-5</c:v>
                </c:pt>
                <c:pt idx="852">
                  <c:v>9.1873253701961531E-5</c:v>
                </c:pt>
                <c:pt idx="853">
                  <c:v>9.3583632286023833E-5</c:v>
                </c:pt>
                <c:pt idx="854">
                  <c:v>9.4746424597979948E-5</c:v>
                </c:pt>
                <c:pt idx="855">
                  <c:v>9.5350682058523349E-5</c:v>
                </c:pt>
                <c:pt idx="856">
                  <c:v>9.7123473071565535E-5</c:v>
                </c:pt>
                <c:pt idx="857">
                  <c:v>9.8327889045069967E-5</c:v>
                </c:pt>
                <c:pt idx="858">
                  <c:v>9.8952622232316708E-5</c:v>
                </c:pt>
                <c:pt idx="859">
                  <c:v>1.0078997449753456E-4</c:v>
                </c:pt>
                <c:pt idx="860">
                  <c:v>1.0203741579321386E-4</c:v>
                </c:pt>
                <c:pt idx="861">
                  <c:v>1.0268326971434242E-4</c:v>
                </c:pt>
                <c:pt idx="862">
                  <c:v>1.0458740091638212E-4</c:v>
                </c:pt>
                <c:pt idx="863">
                  <c:v>1.0587931410906883E-4</c:v>
                </c:pt>
                <c:pt idx="864">
                  <c:v>1.0654695156010485E-4</c:v>
                </c:pt>
                <c:pt idx="865">
                  <c:v>1.0852015155304149E-4</c:v>
                </c:pt>
                <c:pt idx="866">
                  <c:v>1.0985802799906076E-4</c:v>
                </c:pt>
                <c:pt idx="867">
                  <c:v>1.1054813176224358E-4</c:v>
                </c:pt>
                <c:pt idx="868">
                  <c:v>1.1259276317666453E-4</c:v>
                </c:pt>
                <c:pt idx="869">
                  <c:v>1.139781412766758E-4</c:v>
                </c:pt>
                <c:pt idx="870">
                  <c:v>1.1469141317005958E-4</c:v>
                </c:pt>
                <c:pt idx="871">
                  <c:v>1.1680991482754302E-4</c:v>
                </c:pt>
                <c:pt idx="872">
                  <c:v>1.1824438101500586E-4</c:v>
                </c:pt>
                <c:pt idx="873">
                  <c:v>1.1898154318075285E-4</c:v>
                </c:pt>
                <c:pt idx="874">
                  <c:v>1.2117643191220695E-4</c:v>
                </c:pt>
                <c:pt idx="875">
                  <c:v>1.2266162201672107E-4</c:v>
                </c:pt>
                <c:pt idx="876">
                  <c:v>1.2342341688252064E-4</c:v>
                </c:pt>
                <c:pt idx="877">
                  <c:v>1.2569728991562747E-4</c:v>
                </c:pt>
                <c:pt idx="878">
                  <c:v>1.2723489049387549E-4</c:v>
                </c:pt>
                <c:pt idx="879">
                  <c:v>1.2802208194009039E-4</c:v>
                </c:pt>
                <c:pt idx="880">
                  <c:v>1.3037761925062649E-4</c:v>
                </c:pt>
                <c:pt idx="881">
                  <c:v>1.3196936939374946E-4</c:v>
                </c:pt>
                <c:pt idx="882">
                  <c:v>1.3278274276520578E-4</c:v>
                </c:pt>
                <c:pt idx="883">
                  <c:v>1.3522270908041E-4</c:v>
                </c:pt>
                <c:pt idx="884">
                  <c:v>1.3687040204545068E-4</c:v>
                </c:pt>
                <c:pt idx="885">
                  <c:v>1.3771076477920444E-4</c:v>
                </c:pt>
                <c:pt idx="886">
                  <c:v>1.4023801287131046E-4</c:v>
                </c:pt>
                <c:pt idx="887">
                  <c:v>1.4194349674712006E-4</c:v>
                </c:pt>
                <c:pt idx="888">
                  <c:v>1.4281167937463011E-4</c:v>
                </c:pt>
                <c:pt idx="889">
                  <c:v>1.4542915210872159E-4</c:v>
                </c:pt>
                <c:pt idx="890">
                  <c:v>1.4719433215175216E-4</c:v>
                </c:pt>
                <c:pt idx="891">
                  <c:v>1.4809118819601998E-4</c:v>
                </c:pt>
                <c:pt idx="892">
                  <c:v>1.5080192146525295E-4</c:v>
                </c:pt>
                <c:pt idx="893">
                  <c:v>1.5262876167653435E-4</c:v>
                </c:pt>
                <c:pt idx="894">
                  <c:v>1.5355516851404323E-4</c:v>
                </c:pt>
                <c:pt idx="895">
                  <c:v>1.5636229378180653E-4</c:v>
                </c:pt>
                <c:pt idx="896">
                  <c:v>1.5825281802855643E-4</c:v>
                </c:pt>
                <c:pt idx="897">
                  <c:v>1.5920967774929692E-4</c:v>
                </c:pt>
                <c:pt idx="898">
                  <c:v>1.6211642496059074E-4</c:v>
                </c:pt>
                <c:pt idx="899">
                  <c:v>1.6407271931619501E-4</c:v>
                </c:pt>
                <c:pt idx="900">
                  <c:v>1.6506095900776713E-4</c:v>
                </c:pt>
                <c:pt idx="901">
                  <c:v>1.6807065903876077E-4</c:v>
                </c:pt>
                <c:pt idx="902">
                  <c:v>1.7009487315767697E-4</c:v>
                </c:pt>
                <c:pt idx="903">
                  <c:v>1.7111544565989094E-4</c:v>
                </c:pt>
                <c:pt idx="904">
                  <c:v>1.7423153392607458E-4</c:v>
                </c:pt>
                <c:pt idx="905">
                  <c:v>1.7632588287667386E-4</c:v>
                </c:pt>
                <c:pt idx="906">
                  <c:v>1.7737976717682909E-4</c:v>
                </c:pt>
                <c:pt idx="907">
                  <c:v>1.806057862130818E-4</c:v>
                </c:pt>
                <c:pt idx="908">
                  <c:v>1.827725524579869E-4</c:v>
                </c:pt>
                <c:pt idx="909">
                  <c:v>1.8386075457864698E-4</c:v>
                </c:pt>
                <c:pt idx="910">
                  <c:v>1.8720035714841769E-4</c:v>
                </c:pt>
                <c:pt idx="911">
                  <c:v>1.8944189236855431E-4</c:v>
                </c:pt>
                <c:pt idx="912">
                  <c:v>1.9056544585773072E-4</c:v>
                </c:pt>
                <c:pt idx="913">
                  <c:v>1.9402239838378423E-4</c:v>
                </c:pt>
                <c:pt idx="914">
                  <c:v>1.9634112509009114E-4</c:v>
                </c:pt>
                <c:pt idx="915">
                  <c:v>1.9750109205120571E-4</c:v>
                </c:pt>
                <c:pt idx="916">
                  <c:v>2.0107927744908826E-4</c:v>
                </c:pt>
                <c:pt idx="917">
                  <c:v>2.0347769153221878E-4</c:v>
                </c:pt>
                <c:pt idx="918">
                  <c:v>2.04675162623329E-4</c:v>
                </c:pt>
                <c:pt idx="919">
                  <c:v>2.0837858397554053E-4</c:v>
                </c:pt>
                <c:pt idx="920">
                  <c:v>2.1085925619629457E-4</c:v>
                </c:pt>
                <c:pt idx="921">
                  <c:v>2.1209535218234384E-4</c:v>
                </c:pt>
                <c:pt idx="922">
                  <c:v>2.1592813612049749E-4</c:v>
                </c:pt>
                <c:pt idx="923">
                  <c:v>2.1849371435826937E-4</c:v>
                </c:pt>
                <c:pt idx="924">
                  <c:v>2.1976958586453245E-4</c:v>
                </c:pt>
                <c:pt idx="925">
                  <c:v>2.2373598612999732E-4</c:v>
                </c:pt>
                <c:pt idx="926">
                  <c:v>2.2638919751704408E-4</c:v>
                </c:pt>
                <c:pt idx="927">
                  <c:v>2.27706026756332E-4</c:v>
                </c:pt>
                <c:pt idx="928">
                  <c:v>2.3181042735357713E-4</c:v>
                </c:pt>
                <c:pt idx="929">
                  <c:v>2.3455408053050101E-4</c:v>
                </c:pt>
                <c:pt idx="930">
                  <c:v>2.3591308113466992E-4</c:v>
                </c:pt>
                <c:pt idx="931">
                  <c:v>2.4016000066081583E-4</c:v>
                </c:pt>
                <c:pt idx="932">
                  <c:v>2.4299698810928378E-4</c:v>
                </c:pt>
                <c:pt idx="933">
                  <c:v>2.443994060378197E-4</c:v>
                </c:pt>
                <c:pt idx="934">
                  <c:v>2.4879350141023465E-4</c:v>
                </c:pt>
                <c:pt idx="935">
                  <c:v>2.5172680106674535E-4</c:v>
                </c:pt>
                <c:pt idx="936">
                  <c:v>2.5317391602081582E-4</c:v>
                </c:pt>
                <c:pt idx="937">
                  <c:v>2.5771998567166164E-4</c:v>
                </c:pt>
                <c:pt idx="938">
                  <c:v>2.6075266415099207E-4</c:v>
                </c:pt>
                <c:pt idx="939">
                  <c:v>2.6224578947811714E-4</c:v>
                </c:pt>
                <c:pt idx="940">
                  <c:v>2.6694877817981522E-4</c:v>
                </c:pt>
                <c:pt idx="941">
                  <c:v>2.700839926118296E-4</c:v>
                </c:pt>
                <c:pt idx="942">
                  <c:v>2.7162447657958394E-4</c:v>
                </c:pt>
                <c:pt idx="943">
                  <c:v>2.7648947913735294E-4</c:v>
                </c:pt>
                <c:pt idx="944">
                  <c:v>2.7973047957747062E-4</c:v>
                </c:pt>
                <c:pt idx="945">
                  <c:v>2.8131970617913576E-4</c:v>
                </c:pt>
                <c:pt idx="946">
                  <c:v>2.8635197144741709E-4</c:v>
                </c:pt>
                <c:pt idx="947">
                  <c:v>2.8970210378278149E-4</c:v>
                </c:pt>
                <c:pt idx="948">
                  <c:v>2.9134149317332062E-4</c:v>
                </c:pt>
                <c:pt idx="949">
                  <c:v>2.9654642864048938E-4</c:v>
                </c:pt>
                <c:pt idx="950">
                  <c:v>3.0000913667071322E-4</c:v>
                </c:pt>
                <c:pt idx="951">
                  <c:v>3.0170014676721835E-4</c:v>
                </c:pt>
                <c:pt idx="952">
                  <c:v>3.0708332253985375E-4</c:v>
                </c:pt>
                <c:pt idx="953">
                  <c:v>3.1066215108885591E-4</c:v>
                </c:pt>
                <c:pt idx="954">
                  <c:v>3.1240627712512075E-4</c:v>
                </c:pt>
                <c:pt idx="955">
                  <c:v>3.1797343134674385E-4</c:v>
                </c:pt>
                <c:pt idx="956">
                  <c:v>3.2167202839009199E-4</c:v>
                </c:pt>
                <c:pt idx="957">
                  <c:v>3.2347080493871574E-4</c:v>
                </c:pt>
                <c:pt idx="958">
                  <c:v>3.2922784739516058E-4</c:v>
                </c:pt>
                <c:pt idx="959">
                  <c:v>3.3304996721653118E-4</c:v>
                </c:pt>
                <c:pt idx="960">
                  <c:v>3.3490496831366202E-4</c:v>
                </c:pt>
                <c:pt idx="961">
                  <c:v>3.4085798576280848E-4</c:v>
                </c:pt>
                <c:pt idx="962">
                  <c:v>3.4480749136316379E-4</c:v>
                </c:pt>
                <c:pt idx="963">
                  <c:v>3.4672033220407882E-4</c:v>
                </c:pt>
                <c:pt idx="964">
                  <c:v>3.5287559250991987E-4</c:v>
                </c:pt>
                <c:pt idx="965">
                  <c:v>3.5695645919302867E-4</c:v>
                </c:pt>
                <c:pt idx="966">
                  <c:v>3.5892879574000704E-4</c:v>
                </c:pt>
                <c:pt idx="967">
                  <c:v>3.6529275392923385E-4</c:v>
                </c:pt>
                <c:pt idx="968">
                  <c:v>3.6950907142746335E-4</c:v>
                </c:pt>
                <c:pt idx="969">
                  <c:v>3.7154260236854164E-4</c:v>
                </c:pt>
                <c:pt idx="970">
                  <c:v>3.7812190480445215E-4</c:v>
                </c:pt>
                <c:pt idx="971">
                  <c:v>3.8247788049668169E-4</c:v>
                </c:pt>
                <c:pt idx="972">
                  <c:v>3.8457434794317053E-4</c:v>
                </c:pt>
                <c:pt idx="973">
                  <c:v>3.913758378754079E-4</c:v>
                </c:pt>
                <c:pt idx="974">
                  <c:v>3.9587580009773835E-4</c:v>
                </c:pt>
                <c:pt idx="975">
                  <c:v>3.9803699004369904E-4</c:v>
                </c:pt>
                <c:pt idx="976">
                  <c:v>4.0506771272169677E-4</c:v>
                </c:pt>
                <c:pt idx="977">
                  <c:v>4.0971611397783571E-4</c:v>
                </c:pt>
                <c:pt idx="978">
                  <c:v>4.1194385755190401E-4</c:v>
                </c:pt>
                <c:pt idx="979">
                  <c:v>4.1921106590123104E-4</c:v>
                </c:pt>
                <c:pt idx="980">
                  <c:v>4.2401248549707725E-4</c:v>
                </c:pt>
                <c:pt idx="981">
                  <c:v>4.2630865993620239E-4</c:v>
                </c:pt>
                <c:pt idx="982">
                  <c:v>4.338198203287877E-4</c:v>
                </c:pt>
                <c:pt idx="983">
                  <c:v>4.3877896769409306E-4</c:v>
                </c:pt>
                <c:pt idx="984">
                  <c:v>4.4114549756983119E-4</c:v>
                </c:pt>
                <c:pt idx="985">
                  <c:v>4.4890829458836854E-4</c:v>
                </c:pt>
                <c:pt idx="986">
                  <c:v>4.5403001349178908E-4</c:v>
                </c:pt>
                <c:pt idx="987">
                  <c:v>4.564688706327082E-4</c:v>
                </c:pt>
                <c:pt idx="988">
                  <c:v>4.6449121420844279E-4</c:v>
                </c:pt>
                <c:pt idx="989">
                  <c:v>4.697804850040431E-4</c:v>
                </c:pt>
                <c:pt idx="990">
                  <c:v>4.7229369085193782E-4</c:v>
                </c:pt>
                <c:pt idx="991">
                  <c:v>4.805837209210327E-4</c:v>
                </c:pt>
                <c:pt idx="992">
                  <c:v>4.8604566487780293E-4</c:v>
                </c:pt>
                <c:pt idx="993">
                  <c:v>4.8863529026086706E-4</c:v>
                </c:pt>
                <c:pt idx="994">
                  <c:v>4.9720138399617336E-4</c:v>
                </c:pt>
                <c:pt idx="995">
                  <c:v>5.0284126648866682E-4</c:v>
                </c:pt>
                <c:pt idx="996">
                  <c:v>5.0550943328940957E-4</c:v>
                </c:pt>
                <c:pt idx="997">
                  <c:v>5.1436021034362354E-4</c:v>
                </c:pt>
                <c:pt idx="998">
                  <c:v>5.20183444636408E-4</c:v>
                </c:pt>
                <c:pt idx="999">
                  <c:v>5.2293232641408829E-4</c:v>
                </c:pt>
                <c:pt idx="1000">
                  <c:v>5.3207665642180497E-4</c:v>
                </c:pt>
                <c:pt idx="1001">
                  <c:v>5.3808880658987761E-4</c:v>
                </c:pt>
                <c:pt idx="1002">
                  <c:v>5.4092063021519228E-4</c:v>
                </c:pt>
                <c:pt idx="1003">
                  <c:v>5.5036763836632883E-4</c:v>
                </c:pt>
                <c:pt idx="1004">
                  <c:v>5.5657442423080945E-4</c:v>
                </c:pt>
                <c:pt idx="1005">
                  <c:v>5.5949146999312077E-4</c:v>
                </c:pt>
                <c:pt idx="1006">
                  <c:v>5.6925054386138777E-4</c:v>
                </c:pt>
                <c:pt idx="1007">
                  <c:v>5.7565784422035447E-4</c:v>
                </c:pt>
                <c:pt idx="1008">
                  <c:v>5.7866244766057655E-4</c:v>
                </c:pt>
                <c:pt idx="1009">
                  <c:v>5.8874324417521344E-4</c:v>
                </c:pt>
                <c:pt idx="1010">
                  <c:v>5.9535710096462753E-4</c:v>
                </c:pt>
                <c:pt idx="1011">
                  <c:v>5.9845165319654108E-4</c:v>
                </c:pt>
                <c:pt idx="1012">
                  <c:v>6.0886410588166149E-4</c:v>
                </c:pt>
                <c:pt idx="1013">
                  <c:v>6.1569072758660718E-4</c:v>
                </c:pt>
                <c:pt idx="1014">
                  <c:v>6.188776768420596E-4</c:v>
                </c:pt>
                <c:pt idx="1015">
                  <c:v>6.2963200234771304E-4</c:v>
                </c:pt>
                <c:pt idx="1016">
                  <c:v>6.3667776897365677E-4</c:v>
                </c:pt>
                <c:pt idx="1017">
                  <c:v>6.3995962145227685E-4</c:v>
                </c:pt>
                <c:pt idx="1018">
                  <c:v>6.510663272375198E-4</c:v>
                </c:pt>
                <c:pt idx="1019">
                  <c:v>6.5833779350593191E-4</c:v>
                </c:pt>
                <c:pt idx="1020">
                  <c:v>6.6171711444730833E-4</c:v>
                </c:pt>
                <c:pt idx="1021">
                  <c:v>6.7318700604230544E-4</c:v>
                </c:pt>
                <c:pt idx="1022">
                  <c:v>6.8069090628328568E-4</c:v>
                </c:pt>
                <c:pt idx="1023">
                  <c:v>6.8417032098635241E-4</c:v>
                </c:pt>
                <c:pt idx="1024">
                  <c:v>6.9601450958181512E-4</c:v>
                </c:pt>
                <c:pt idx="1025">
                  <c:v>7.0375776203577308E-4</c:v>
                </c:pt>
                <c:pt idx="1026">
                  <c:v>7.0733995658826842E-4</c:v>
                </c:pt>
                <c:pt idx="1027">
                  <c:v>7.1956986673511606E-4</c:v>
                </c:pt>
                <c:pt idx="1028">
                  <c:v>7.2755957753854305E-4</c:v>
                </c:pt>
                <c:pt idx="1029">
                  <c:v>7.3124730046551757E-4</c:v>
                </c:pt>
                <c:pt idx="1030">
                  <c:v>7.4387467802316122E-4</c:v>
                </c:pt>
                <c:pt idx="1031">
                  <c:v>7.5211814592929477E-4</c:v>
                </c:pt>
                <c:pt idx="1032">
                  <c:v>7.5591420872371984E-4</c:v>
                </c:pt>
                <c:pt idx="1033">
                  <c:v>7.6895112880844907E-4</c:v>
                </c:pt>
                <c:pt idx="1034">
                  <c:v>7.7745584988516347E-4</c:v>
                </c:pt>
                <c:pt idx="1035">
                  <c:v>7.8136312818710999E-4</c:v>
                </c:pt>
                <c:pt idx="1036">
                  <c:v>7.9482200352053644E-4</c:v>
                </c:pt>
                <c:pt idx="1037">
                  <c:v>8.0359567536157834E-4</c:v>
                </c:pt>
                <c:pt idx="1038">
                  <c:v>8.0761711005747263E-4</c:v>
                </c:pt>
                <c:pt idx="1039">
                  <c:v>8.2151069928973594E-4</c:v>
                </c:pt>
                <c:pt idx="1040">
                  <c:v>8.3056122595172245E-4</c:v>
                </c:pt>
                <c:pt idx="1041">
                  <c:v>8.3469982432480194E-4</c:v>
                </c:pt>
                <c:pt idx="1042">
                  <c:v>8.4904124020780116E-4</c:v>
                </c:pt>
                <c:pt idx="1043">
                  <c:v>8.5837673735182467E-4</c:v>
                </c:pt>
                <c:pt idx="1044">
                  <c:v>8.626355735806456E-4</c:v>
                </c:pt>
                <c:pt idx="1045">
                  <c:v>8.7743829253944408E-4</c:v>
                </c:pt>
                <c:pt idx="1046">
                  <c:v>8.8706709128708906E-4</c:v>
                </c:pt>
                <c:pt idx="1047">
                  <c:v>8.9144930820271551E-4</c:v>
                </c:pt>
                <c:pt idx="1048">
                  <c:v>9.0672717849840678E-4</c:v>
                </c:pt>
                <c:pt idx="1049">
                  <c:v>9.1665783113960959E-4</c:v>
                </c:pt>
                <c:pt idx="1050">
                  <c:v>9.2116664060565517E-4</c:v>
                </c:pt>
                <c:pt idx="1051">
                  <c:v>9.3693389160641688E-4</c:v>
                </c:pt>
                <c:pt idx="1052">
                  <c:v>9.4717517668784141E-4</c:v>
                </c:pt>
                <c:pt idx="1053">
                  <c:v>9.5181386076344612E-4</c:v>
                </c:pt>
                <c:pt idx="1054">
                  <c:v>9.6808511193444309E-4</c:v>
                </c:pt>
                <c:pt idx="1055">
                  <c:v>9.7864603937179956E-4</c:v>
                </c:pt>
                <c:pt idx="1056">
                  <c:v>9.8341795104106068E-4</c:v>
                </c:pt>
                <c:pt idx="1057">
                  <c:v>1.00020822200576E-3</c:v>
                </c:pt>
                <c:pt idx="1058">
                  <c:v>1.0110980371825585E-3</c:v>
                </c:pt>
                <c:pt idx="1059">
                  <c:v>1.0160066023352462E-3</c:v>
                </c:pt>
                <c:pt idx="1060">
                  <c:v>1.0333313212322441E-3</c:v>
                </c:pt>
                <c:pt idx="1061">
                  <c:v>1.0445595118572851E-3</c:v>
                </c:pt>
                <c:pt idx="1062">
                  <c:v>1.0496082290425402E-3</c:v>
                </c:pt>
                <c:pt idx="1063">
                  <c:v>1.0674832433364236E-3</c:v>
                </c:pt>
                <c:pt idx="1064">
                  <c:v>1.0790595434838589E-3</c:v>
                </c:pt>
                <c:pt idx="1065">
                  <c:v>1.0842519853745793E-3</c:v>
                </c:pt>
                <c:pt idx="1066">
                  <c:v>1.1026935712399014E-3</c:v>
                </c:pt>
                <c:pt idx="1067">
                  <c:v>1.1146279676359388E-3</c:v>
                </c:pt>
                <c:pt idx="1068">
                  <c:v>1.1199677813394486E-3</c:v>
                </c:pt>
                <c:pt idx="1069">
                  <c:v>1.1389926541533106E-3</c:v>
                </c:pt>
                <c:pt idx="1070">
                  <c:v>1.1512953909717512E-3</c:v>
                </c:pt>
                <c:pt idx="1071">
                  <c:v>1.1567862999611806E-3</c:v>
                </c:pt>
                <c:pt idx="1072">
                  <c:v>1.1764116238233012E-3</c:v>
                </c:pt>
                <c:pt idx="1073">
                  <c:v>1.1890932083764526E-3</c:v>
                </c:pt>
                <c:pt idx="1074">
                  <c:v>1.1947390124153524E-3</c:v>
                </c:pt>
                <c:pt idx="1075">
                  <c:v>1.2149824114814415E-3</c:v>
                </c:pt>
                <c:pt idx="1076">
                  <c:v>1.2280536198783214E-3</c:v>
                </c:pt>
                <c:pt idx="1077">
                  <c:v>1.2338581962415829E-3</c:v>
                </c:pt>
                <c:pt idx="1078">
                  <c:v>1.2547377642360749E-3</c:v>
                </c:pt>
                <c:pt idx="1079">
                  <c:v>1.2682096475047473E-3</c:v>
                </c:pt>
                <c:pt idx="1080">
                  <c:v>1.274176951351792E-3</c:v>
                </c:pt>
                <c:pt idx="1081">
                  <c:v>1.2957112632407443E-3</c:v>
                </c:pt>
                <c:pt idx="1082">
                  <c:v>1.3095951521584967E-3</c:v>
                </c:pt>
                <c:pt idx="1083">
                  <c:v>1.3157292177109205E-3</c:v>
                </c:pt>
                <c:pt idx="1084">
                  <c:v>1.3379373403188699E-3</c:v>
                </c:pt>
                <c:pt idx="1085">
                  <c:v>1.3522448518896401E-3</c:v>
                </c:pt>
                <c:pt idx="1086">
                  <c:v>1.3585497928070853E-3</c:v>
                </c:pt>
                <c:pt idx="1087">
                  <c:v>1.3814512955252893E-3</c:v>
                </c:pt>
                <c:pt idx="1088">
                  <c:v>1.3961943384594019E-3</c:v>
                </c:pt>
                <c:pt idx="1089">
                  <c:v>1.4026743488384525E-3</c:v>
                </c:pt>
                <c:pt idx="1090">
                  <c:v>1.4262893152545461E-3</c:v>
                </c:pt>
                <c:pt idx="1091">
                  <c:v>1.4414800960762583E-3</c:v>
                </c:pt>
                <c:pt idx="1092">
                  <c:v>1.448139450496576E-3</c:v>
                </c:pt>
                <c:pt idx="1093">
                  <c:v>1.4724884897047588E-3</c:v>
                </c:pt>
                <c:pt idx="1094">
                  <c:v>1.4881395189089931E-3</c:v>
                </c:pt>
                <c:pt idx="1095">
                  <c:v>1.494982573046078E-3</c:v>
                </c:pt>
                <c:pt idx="1096">
                  <c:v>1.5200868313367734E-3</c:v>
                </c:pt>
                <c:pt idx="1097">
                  <c:v>1.5362109287360461E-3</c:v>
                </c:pt>
                <c:pt idx="1098">
                  <c:v>1.5432421204319463E-3</c:v>
                </c:pt>
                <c:pt idx="1099">
                  <c:v>1.5691232927274677E-3</c:v>
                </c:pt>
                <c:pt idx="1100">
                  <c:v>1.5857335939460941E-3</c:v>
                </c:pt>
                <c:pt idx="1101">
                  <c:v>1.5929574428717871E-3</c:v>
                </c:pt>
                <c:pt idx="1102">
                  <c:v>1.619637784880186E-3</c:v>
                </c:pt>
                <c:pt idx="1103">
                  <c:v>1.636747747477389E-3</c:v>
                </c:pt>
                <c:pt idx="1104">
                  <c:v>1.6441688559944853E-3</c:v>
                </c:pt>
                <c:pt idx="1105">
                  <c:v>1.6716711958237539E-3</c:v>
                </c:pt>
                <c:pt idx="1106">
                  <c:v>1.6892946053331255E-3</c:v>
                </c:pt>
                <c:pt idx="1107">
                  <c:v>1.6969176580302033E-3</c:v>
                </c:pt>
                <c:pt idx="1108">
                  <c:v>1.7252654091711444E-3</c:v>
                </c:pt>
                <c:pt idx="1109">
                  <c:v>1.7434163849794609E-3</c:v>
                </c:pt>
                <c:pt idx="1110">
                  <c:v>1.7512461498139233E-3</c:v>
                </c:pt>
                <c:pt idx="1111">
                  <c:v>1.7804633222326999E-3</c:v>
                </c:pt>
                <c:pt idx="1112">
                  <c:v>1.7991563244977695E-3</c:v>
                </c:pt>
                <c:pt idx="1113">
                  <c:v>1.8071976518376123E-3</c:v>
                </c:pt>
                <c:pt idx="1114">
                  <c:v>1.8373088656895829E-3</c:v>
                </c:pt>
                <c:pt idx="1115">
                  <c:v>1.8565587003372347E-3</c:v>
                </c:pt>
                <c:pt idx="1116">
                  <c:v>1.8648165241756764E-3</c:v>
                </c:pt>
                <c:pt idx="1117">
                  <c:v>1.895847020911112E-3</c:v>
                </c:pt>
                <c:pt idx="1118">
                  <c:v>1.9156688474781184E-3</c:v>
                </c:pt>
                <c:pt idx="1119">
                  <c:v>1.9241481837157727E-3</c:v>
                </c:pt>
                <c:pt idx="1120">
                  <c:v>1.9561238405517187E-3</c:v>
                </c:pt>
                <c:pt idx="1121">
                  <c:v>1.9765331765342364E-3</c:v>
                </c:pt>
                <c:pt idx="1122">
                  <c:v>1.985239124152151E-3</c:v>
                </c:pt>
                <c:pt idx="1123">
                  <c:v>2.01818646556281E-3</c:v>
                </c:pt>
                <c:pt idx="1124">
                  <c:v>2.0391991939097747E-3</c:v>
                </c:pt>
                <c:pt idx="1125">
                  <c:v>2.0481369339443154E-3</c:v>
                </c:pt>
                <c:pt idx="1126">
                  <c:v>2.0820831449106457E-3</c:v>
                </c:pt>
                <c:pt idx="1127">
                  <c:v>2.1037155198419394E-3</c:v>
                </c:pt>
                <c:pt idx="1128">
                  <c:v>2.1128903152320432E-3</c:v>
                </c:pt>
                <c:pt idx="1129">
                  <c:v>2.14786325421605E-3</c:v>
                </c:pt>
                <c:pt idx="1130">
                  <c:v>2.1701319073543276E-3</c:v>
                </c:pt>
                <c:pt idx="1131">
                  <c:v>2.1795491020446221E-3</c:v>
                </c:pt>
                <c:pt idx="1132">
                  <c:v>2.2155773143766799E-3</c:v>
                </c:pt>
                <c:pt idx="1133">
                  <c:v>2.2384992607939681E-3</c:v>
                </c:pt>
                <c:pt idx="1134">
                  <c:v>2.2481642792491871E-3</c:v>
                </c:pt>
                <c:pt idx="1135">
                  <c:v>2.2852770097103207E-3</c:v>
                </c:pt>
                <c:pt idx="1136">
                  <c:v>2.3088696547413396E-3</c:v>
                </c:pt>
                <c:pt idx="1137">
                  <c:v>2.3187880005230963E-3</c:v>
                </c:pt>
                <c:pt idx="1138">
                  <c:v>2.3570152073992732E-3</c:v>
                </c:pt>
                <c:pt idx="1139">
                  <c:v>2.3812963515291007E-3</c:v>
                </c:pt>
                <c:pt idx="1140">
                  <c:v>2.3914736073308439E-3</c:v>
                </c:pt>
                <c:pt idx="1141">
                  <c:v>2.4308459749942603E-3</c:v>
                </c:pt>
                <c:pt idx="1142">
                  <c:v>2.4558338207272845E-3</c:v>
                </c:pt>
                <c:pt idx="1143">
                  <c:v>2.4662756458580255E-3</c:v>
                </c:pt>
                <c:pt idx="1144">
                  <c:v>2.5068245986151873E-3</c:v>
                </c:pt>
                <c:pt idx="1145">
                  <c:v>2.5325377563084101E-3</c:v>
                </c:pt>
                <c:pt idx="1146">
                  <c:v>2.5432498861718248E-3</c:v>
                </c:pt>
                <c:pt idx="1147">
                  <c:v>2.5850076014095305E-3</c:v>
                </c:pt>
                <c:pt idx="1148">
                  <c:v>2.6114650947088348E-3</c:v>
                </c:pt>
                <c:pt idx="1149">
                  <c:v>2.6224533392104656E-3</c:v>
                </c:pt>
                <c:pt idx="1150">
                  <c:v>2.6654527605498766E-3</c:v>
                </c:pt>
                <c:pt idx="1151">
                  <c:v>2.6926740329658301E-3</c:v>
                </c:pt>
                <c:pt idx="1152">
                  <c:v>2.7039442738719076E-3</c:v>
                </c:pt>
                <c:pt idx="1153">
                  <c:v>2.7482191252255058E-3</c:v>
                </c:pt>
                <c:pt idx="1154">
                  <c:v>2.7762240447708458E-3</c:v>
                </c:pt>
                <c:pt idx="1155">
                  <c:v>2.7877822348786594E-3</c:v>
                </c:pt>
                <c:pt idx="1156">
                  <c:v>2.8333670333525064E-3</c:v>
                </c:pt>
                <c:pt idx="1157">
                  <c:v>2.8621758988780395E-3</c:v>
                </c:pt>
                <c:pt idx="1158">
                  <c:v>2.8740280587974693E-3</c:v>
                </c:pt>
                <c:pt idx="1159">
                  <c:v>2.9209581284101501E-3</c:v>
                </c:pt>
                <c:pt idx="1160">
                  <c:v>2.9505916743652171E-3</c:v>
                </c:pt>
                <c:pt idx="1161">
                  <c:v>2.9627438907894018E-3</c:v>
                </c:pt>
                <c:pt idx="1162">
                  <c:v>3.011055375090286E-3</c:v>
                </c:pt>
                <c:pt idx="1163">
                  <c:v>3.041534777817764E-3</c:v>
                </c:pt>
                <c:pt idx="1164">
                  <c:v>3.0539931998174036E-3</c:v>
                </c:pt>
                <c:pt idx="1165">
                  <c:v>3.1037230763669797E-3</c:v>
                </c:pt>
                <c:pt idx="1166">
                  <c:v>3.1350699576816734E-3</c:v>
                </c:pt>
                <c:pt idx="1167">
                  <c:v>3.1478407952364985E-3</c:v>
                </c:pt>
                <c:pt idx="1168">
                  <c:v>3.199026887303879E-3</c:v>
                </c:pt>
                <c:pt idx="1169">
                  <c:v>3.2312633205702486E-3</c:v>
                </c:pt>
                <c:pt idx="1170">
                  <c:v>3.2443528397225335E-3</c:v>
                </c:pt>
                <c:pt idx="1171">
                  <c:v>3.2970338307739865E-3</c:v>
                </c:pt>
                <c:pt idx="1172">
                  <c:v>3.330182344935918E-3</c:v>
                </c:pt>
                <c:pt idx="1173">
                  <c:v>3.343596865364E-3</c:v>
                </c:pt>
                <c:pt idx="1174">
                  <c:v>3.3978123104699636E-3</c:v>
                </c:pt>
                <c:pt idx="1175">
                  <c:v>3.4318958951562954E-3</c:v>
                </c:pt>
                <c:pt idx="1176">
                  <c:v>3.4456417854049218E-3</c:v>
                </c:pt>
                <c:pt idx="1177">
                  <c:v>3.501432125595806E-3</c:v>
                </c:pt>
                <c:pt idx="1178">
                  <c:v>3.5364742346204324E-3</c:v>
                </c:pt>
                <c:pt idx="1179">
                  <c:v>3.5505579084260633E-3</c:v>
                </c:pt>
                <c:pt idx="1180">
                  <c:v>3.6079644820977423E-3</c:v>
                </c:pt>
                <c:pt idx="1181">
                  <c:v>3.6439890375579002E-3</c:v>
                </c:pt>
                <c:pt idx="1182">
                  <c:v>3.6584169493646644E-3</c:v>
                </c:pt>
                <c:pt idx="1183">
                  <c:v>3.7174820050294754E-3</c:v>
                </c:pt>
                <c:pt idx="1184">
                  <c:v>3.7545134010186811E-3</c:v>
                </c:pt>
                <c:pt idx="1185">
                  <c:v>3.769292040856465E-3</c:v>
                </c:pt>
                <c:pt idx="1186">
                  <c:v>3.8300587492314151E-3</c:v>
                </c:pt>
                <c:pt idx="1187">
                  <c:v>3.8681218554092989E-3</c:v>
                </c:pt>
                <c:pt idx="1188">
                  <c:v>3.8832577431452938E-3</c:v>
                </c:pt>
                <c:pt idx="1189">
                  <c:v>3.9457702091965571E-3</c:v>
                </c:pt>
                <c:pt idx="1190">
                  <c:v>3.9848903735824953E-3</c:v>
                </c:pt>
                <c:pt idx="1191">
                  <c:v>4.0003900536051424E-3</c:v>
                </c:pt>
                <c:pt idx="1192">
                  <c:v>4.0646933278870008E-3</c:v>
                </c:pt>
                <c:pt idx="1193">
                  <c:v>4.104896378752383E-3</c:v>
                </c:pt>
                <c:pt idx="1194">
                  <c:v>4.1207664142068577E-3</c:v>
                </c:pt>
                <c:pt idx="1195">
                  <c:v>4.1869065040670665E-3</c:v>
                </c:pt>
                <c:pt idx="1196">
                  <c:v>4.2282187531539122E-3</c:v>
                </c:pt>
                <c:pt idx="1197">
                  <c:v>4.2444657186958383E-3</c:v>
                </c:pt>
                <c:pt idx="1198">
                  <c:v>4.312489598598852E-3</c:v>
                </c:pt>
                <c:pt idx="1199">
                  <c:v>4.3549378428864426E-3</c:v>
                </c:pt>
                <c:pt idx="1200">
                  <c:v>4.3715683172990492E-3</c:v>
                </c:pt>
                <c:pt idx="1201">
                  <c:v>4.4415239406524016E-3</c:v>
                </c:pt>
                <c:pt idx="1202">
                  <c:v>4.485135462223129E-3</c:v>
                </c:pt>
                <c:pt idx="1203">
                  <c:v>4.5021560219304134E-3</c:v>
                </c:pt>
                <c:pt idx="1204">
                  <c:v>4.5740923293332535E-3</c:v>
                </c:pt>
                <c:pt idx="1205">
                  <c:v>4.6188948980124241E-3</c:v>
                </c:pt>
                <c:pt idx="1206">
                  <c:v>4.6363121076686354E-3</c:v>
                </c:pt>
                <c:pt idx="1207">
                  <c:v>4.7102790375976623E-3</c:v>
                </c:pt>
                <c:pt idx="1208">
                  <c:v>4.7563009098221419E-3</c:v>
                </c:pt>
                <c:pt idx="1209">
                  <c:v>4.7741213147823843E-3</c:v>
                </c:pt>
                <c:pt idx="1210">
                  <c:v>4.8501698117407689E-3</c:v>
                </c:pt>
                <c:pt idx="1211">
                  <c:v>4.8974397308210408E-3</c:v>
                </c:pt>
                <c:pt idx="1212">
                  <c:v>4.9156698474984413E-3</c:v>
                </c:pt>
                <c:pt idx="1213">
                  <c:v>4.9938518700547389E-3</c:v>
                </c:pt>
                <c:pt idx="1214">
                  <c:v>5.042399065591438E-3</c:v>
                </c:pt>
                <c:pt idx="1215">
                  <c:v>5.0610453711841382E-3</c:v>
                </c:pt>
                <c:pt idx="1216">
                  <c:v>5.1414139007702059E-3</c:v>
                </c:pt>
                <c:pt idx="1217">
                  <c:v>5.1912680861107051E-3</c:v>
                </c:pt>
                <c:pt idx="1218">
                  <c:v>5.2103370085963552E-3</c:v>
                </c:pt>
                <c:pt idx="1219">
                  <c:v>5.2929460555776065E-3</c:v>
                </c:pt>
                <c:pt idx="1220">
                  <c:v>5.3441374262160838E-3</c:v>
                </c:pt>
                <c:pt idx="1221">
                  <c:v>5.3636353331029431E-3</c:v>
                </c:pt>
                <c:pt idx="1222">
                  <c:v>5.4485399430776642E-3</c:v>
                </c:pt>
                <c:pt idx="1223">
                  <c:v>5.5010991739487215E-3</c:v>
                </c:pt>
                <c:pt idx="1224">
                  <c:v>5.5210323602661098E-3</c:v>
                </c:pt>
                <c:pt idx="1225">
                  <c:v>5.6082886192318172E-3</c:v>
                </c:pt>
                <c:pt idx="1226">
                  <c:v>5.6622468603994627E-3</c:v>
                </c:pt>
                <c:pt idx="1227">
                  <c:v>5.6826215363908307E-3</c:v>
                </c:pt>
                <c:pt idx="1228">
                  <c:v>5.7722865757803806E-3</c:v>
                </c:pt>
                <c:pt idx="1229">
                  <c:v>5.827675447950785E-3</c:v>
                </c:pt>
                <c:pt idx="1230">
                  <c:v>5.8484977255899677E-3</c:v>
                </c:pt>
                <c:pt idx="1231">
                  <c:v>5.9406297254148465E-3</c:v>
                </c:pt>
                <c:pt idx="1232">
                  <c:v>5.9974813146081215E-3</c:v>
                </c:pt>
                <c:pt idx="1233">
                  <c:v>6.0187571935187536E-3</c:v>
                </c:pt>
                <c:pt idx="1234">
                  <c:v>6.1134153851910853E-3</c:v>
                </c:pt>
                <c:pt idx="1235">
                  <c:v>6.1717622360497179E-3</c:v>
                </c:pt>
                <c:pt idx="1236">
                  <c:v>6.1934975888849782E-3</c:v>
                </c:pt>
                <c:pt idx="1237">
                  <c:v>6.2907422561628732E-3</c:v>
                </c:pt>
                <c:pt idx="1238">
                  <c:v>6.3506173648228553E-3</c:v>
                </c:pt>
                <c:pt idx="1239">
                  <c:v>6.372817921071851E-3</c:v>
                </c:pt>
                <c:pt idx="1240">
                  <c:v>6.4727104011044565E-3</c:v>
                </c:pt>
                <c:pt idx="1241">
                  <c:v>6.5341472070642977E-3</c:v>
                </c:pt>
                <c:pt idx="1242">
                  <c:v>6.5568185361133124E-3</c:v>
                </c:pt>
                <c:pt idx="1243">
                  <c:v>6.6594212180003734E-3</c:v>
                </c:pt>
                <c:pt idx="1244">
                  <c:v>6.7224535941902376E-3</c:v>
                </c:pt>
                <c:pt idx="1245">
                  <c:v>6.745601088204903E-3</c:v>
                </c:pt>
                <c:pt idx="1246">
                  <c:v>6.8509774112392573E-3</c:v>
                </c:pt>
                <c:pt idx="1247">
                  <c:v>6.9156396535247112E-3</c:v>
                </c:pt>
                <c:pt idx="1248">
                  <c:v>6.9392685083683242E-3</c:v>
                </c:pt>
                <c:pt idx="1249">
                  <c:v>7.0474829582567013E-3</c:v>
                </c:pt>
                <c:pt idx="1250">
                  <c:v>7.1138097732868716E-3</c:v>
                </c:pt>
                <c:pt idx="1251">
                  <c:v>7.137924969715664E-3</c:v>
                </c:pt>
                <c:pt idx="1252">
                  <c:v>7.2490430731373835E-3</c:v>
                </c:pt>
                <c:pt idx="1253">
                  <c:v>7.317069565920483E-3</c:v>
                </c:pt>
                <c:pt idx="1254">
                  <c:v>7.3416758476766699E-3</c:v>
                </c:pt>
                <c:pt idx="1255">
                  <c:v>7.4557641664539888E-3</c:v>
                </c:pt>
                <c:pt idx="1256">
                  <c:v>7.5255258250181449E-3</c:v>
                </c:pt>
                <c:pt idx="1257">
                  <c:v>7.5506276780071746E-3</c:v>
                </c:pt>
                <c:pt idx="1258">
                  <c:v>7.6677538003392734E-3</c:v>
                </c:pt>
                <c:pt idx="1259">
                  <c:v>7.7392864802879194E-3</c:v>
                </c:pt>
                <c:pt idx="1260">
                  <c:v>7.7648881089511798E-3</c:v>
                </c:pt>
                <c:pt idx="1261">
                  <c:v>7.8851206396387506E-3</c:v>
                </c:pt>
                <c:pt idx="1262">
                  <c:v>7.9584605469594852E-3</c:v>
                </c:pt>
                <c:pt idx="1263">
                  <c:v>7.9845658501974618E-3</c:v>
                </c:pt>
                <c:pt idx="1264">
                  <c:v>8.1079743987046808E-3</c:v>
                </c:pt>
                <c:pt idx="1265">
                  <c:v>8.183158070250272E-3</c:v>
                </c:pt>
                <c:pt idx="1266">
                  <c:v>8.2097706167428633E-3</c:v>
                </c:pt>
                <c:pt idx="1267">
                  <c:v>8.3364257831398097E-3</c:v>
                </c:pt>
                <c:pt idx="1268">
                  <c:v>8.4134900665612574E-3</c:v>
                </c:pt>
                <c:pt idx="1269">
                  <c:v>8.4406130668941374E-3</c:v>
                </c:pt>
                <c:pt idx="1270">
                  <c:v>8.5705864264746853E-3</c:v>
                </c:pt>
                <c:pt idx="1271">
                  <c:v>8.6495684579541224E-3</c:v>
                </c:pt>
                <c:pt idx="1272">
                  <c:v>8.6772047371277278E-3</c:v>
                </c:pt>
                <c:pt idx="1273">
                  <c:v>8.810568822349157E-3</c:v>
                </c:pt>
                <c:pt idx="1274">
                  <c:v>8.8915060017579154E-3</c:v>
                </c:pt>
                <c:pt idx="1275">
                  <c:v>8.9196579702569764E-3</c:v>
                </c:pt>
                <c:pt idx="1276">
                  <c:v>9.0564862498472634E-3</c:v>
                </c:pt>
                <c:pt idx="1277">
                  <c:v>9.1394162156141576E-3</c:v>
                </c:pt>
                <c:pt idx="1278">
                  <c:v>9.1680858377319457E-3</c:v>
                </c:pt>
                <c:pt idx="1279">
                  <c:v>9.3084526947765957E-3</c:v>
                </c:pt>
                <c:pt idx="1280">
                  <c:v>9.3934132954982055E-3</c:v>
                </c:pt>
                <c:pt idx="1281">
                  <c:v>9.4226020570914153E-3</c:v>
                </c:pt>
                <c:pt idx="1282">
                  <c:v>9.5665827634020296E-3</c:v>
                </c:pt>
                <c:pt idx="1283">
                  <c:v>9.6536120282412208E-3</c:v>
                </c:pt>
                <c:pt idx="1284">
                  <c:v>9.6833209029705929E-3</c:v>
                </c:pt>
                <c:pt idx="1285">
                  <c:v>9.8309915911044803E-3</c:v>
                </c:pt>
                <c:pt idx="1286">
                  <c:v>9.9201276969307604E-3</c:v>
                </c:pt>
                <c:pt idx="1287">
                  <c:v>9.9503571114771192E-3</c:v>
                </c:pt>
                <c:pt idx="1288">
                  <c:v>1.0101794743689413E-2</c:v>
                </c:pt>
                <c:pt idx="1289">
                  <c:v>1.0193075981974557E-2</c:v>
                </c:pt>
                <c:pt idx="1290">
                  <c:v>1.0223825777008148E-2</c:v>
                </c:pt>
                <c:pt idx="1291">
                  <c:v>1.0379108113065203E-2</c:v>
                </c:pt>
                <c:pt idx="1292">
                  <c:v>1.0472572851488742E-2</c:v>
                </c:pt>
                <c:pt idx="1293">
                  <c:v>1.0503842244727186E-2</c:v>
                </c:pt>
                <c:pt idx="1294">
                  <c:v>1.0663047803793908E-2</c:v>
                </c:pt>
                <c:pt idx="1295">
                  <c:v>1.0758734448724763E-2</c:v>
                </c:pt>
                <c:pt idx="1296">
                  <c:v>1.0790521992969242E-2</c:v>
                </c:pt>
                <c:pt idx="1297">
                  <c:v>1.0953730014437517E-2</c:v>
                </c:pt>
                <c:pt idx="1298">
                  <c:v>1.1051676968027601E-2</c:v>
                </c:pt>
                <c:pt idx="1299">
                  <c:v>1.1083980509978985E-2</c:v>
                </c:pt>
                <c:pt idx="1300">
                  <c:v>1.1251270909596755E-2</c:v>
                </c:pt>
                <c:pt idx="1301">
                  <c:v>1.1351516526645034E-2</c:v>
                </c:pt>
                <c:pt idx="1302">
                  <c:v>1.1384333161258295E-2</c:v>
                </c:pt>
                <c:pt idx="1303">
                  <c:v>1.1555786485507679E-2</c:v>
                </c:pt>
                <c:pt idx="1304">
                  <c:v>1.1658369025404288E-2</c:v>
                </c:pt>
                <c:pt idx="1305">
                  <c:v>1.1691695050615561E-2</c:v>
                </c:pt>
                <c:pt idx="1306">
                  <c:v>1.1867392425571608E-2</c:v>
                </c:pt>
                <c:pt idx="1307">
                  <c:v>1.1972350003127019E-2</c:v>
                </c:pt>
                <c:pt idx="1308">
                  <c:v>1.2006180870921288E-2</c:v>
                </c:pt>
                <c:pt idx="1309">
                  <c:v>1.2186203948266515E-2</c:v>
                </c:pt>
                <c:pt idx="1310">
                  <c:v>1.2293574480869408E-2</c:v>
                </c:pt>
                <c:pt idx="1311">
                  <c:v>1.2327904747776952E-2</c:v>
                </c:pt>
                <c:pt idx="1312">
                  <c:v>1.2512335646701619E-2</c:v>
                </c:pt>
                <c:pt idx="1313">
                  <c:v>1.2622156798134894E-2</c:v>
                </c:pt>
                <c:pt idx="1314">
                  <c:v>1.2656980072397461E-2</c:v>
                </c:pt>
                <c:pt idx="1315">
                  <c:v>1.2845901317421068E-2</c:v>
                </c:pt>
                <c:pt idx="1316">
                  <c:v>1.2958210439208161E-2</c:v>
                </c:pt>
                <c:pt idx="1317">
                  <c:v>1.2993519326555347E-2</c:v>
                </c:pt>
                <c:pt idx="1318">
                  <c:v>1.3187013780856943E-2</c:v>
                </c:pt>
                <c:pt idx="1319">
                  <c:v>1.3301847849750499E-2</c:v>
                </c:pt>
                <c:pt idx="1320">
                  <c:v>1.3337633896817788E-2</c:v>
                </c:pt>
                <c:pt idx="1321">
                  <c:v>1.3535784691248696E-2</c:v>
                </c:pt>
                <c:pt idx="1322">
                  <c:v>1.3653180243885397E-2</c:v>
                </c:pt>
                <c:pt idx="1323">
                  <c:v>1.3689433879125936E-2</c:v>
                </c:pt>
                <c:pt idx="1324">
                  <c:v>1.3892324336659538E-2</c:v>
                </c:pt>
                <c:pt idx="1325">
                  <c:v>1.4012317400327465E-2</c:v>
                </c:pt>
                <c:pt idx="1326">
                  <c:v>1.4049027873089681E-2</c:v>
                </c:pt>
                <c:pt idx="1327">
                  <c:v>1.4256741427990842E-2</c:v>
                </c:pt>
                <c:pt idx="1328">
                  <c:v>1.4379367448157338E-2</c:v>
                </c:pt>
                <c:pt idx="1329">
                  <c:v>1.4416522764867216E-2</c:v>
                </c:pt>
                <c:pt idx="1330">
                  <c:v>1.4629142877948321E-2</c:v>
                </c:pt>
                <c:pt idx="1331">
                  <c:v>1.4754436641378857E-2</c:v>
                </c:pt>
                <c:pt idx="1332">
                  <c:v>1.4792023500229904E-2</c:v>
                </c:pt>
                <c:pt idx="1333">
                  <c:v>1.5009633567337729E-2</c:v>
                </c:pt>
                <c:pt idx="1334">
                  <c:v>1.5137629122548553E-2</c:v>
                </c:pt>
                <c:pt idx="1335">
                  <c:v>1.5175632844863602E-2</c:v>
                </c:pt>
                <c:pt idx="1336">
                  <c:v>1.5398316101931772E-2</c:v>
                </c:pt>
                <c:pt idx="1337">
                  <c:v>1.5529046674016805E-2</c:v>
                </c:pt>
                <c:pt idx="1338">
                  <c:v>1.5567451134099998E-2</c:v>
                </c:pt>
                <c:pt idx="1339">
                  <c:v>1.5795290554532444E-2</c:v>
                </c:pt>
                <c:pt idx="1340">
                  <c:v>1.5928788458691244E-2</c:v>
                </c:pt>
                <c:pt idx="1341">
                  <c:v>1.5967576009426734E-2</c:v>
                </c:pt>
                <c:pt idx="1342">
                  <c:v>1.6200654198331721E-2</c:v>
                </c:pt>
                <c:pt idx="1343">
                  <c:v>1.6336950746072967E-2</c:v>
                </c:pt>
                <c:pt idx="1344">
                  <c:v>1.6376102144738006E-2</c:v>
                </c:pt>
                <c:pt idx="1345">
                  <c:v>1.6614501224430409E-2</c:v>
                </c:pt>
                <c:pt idx="1346">
                  <c:v>1.6753626627938473E-2</c:v>
                </c:pt>
                <c:pt idx="1347">
                  <c:v>1.6793120957324197E-2</c:v>
                </c:pt>
                <c:pt idx="1348">
                  <c:v>1.7036922449269694E-2</c:v>
                </c:pt>
                <c:pt idx="1349">
                  <c:v>1.7178905720417439E-2</c:v>
                </c:pt>
                <c:pt idx="1350">
                  <c:v>1.7218720307782591E-2</c:v>
                </c:pt>
                <c:pt idx="1351">
                  <c:v>1.7468005007320136E-2</c:v>
                </c:pt>
                <c:pt idx="1352">
                  <c:v>1.7612873851931877E-2</c:v>
                </c:pt>
                <c:pt idx="1353">
                  <c:v>1.7652984186733608E-2</c:v>
                </c:pt>
                <c:pt idx="1354">
                  <c:v>1.7907832030610794E-2</c:v>
                </c:pt>
                <c:pt idx="1355">
                  <c:v>1.8055612739501258E-2</c:v>
                </c:pt>
                <c:pt idx="1356">
                  <c:v>1.8095992386411568E-2</c:v>
                </c:pt>
                <c:pt idx="1357">
                  <c:v>1.8356482315380101E-2</c:v>
                </c:pt>
                <c:pt idx="1358">
                  <c:v>1.8507199650013621E-2</c:v>
                </c:pt>
                <c:pt idx="1359">
                  <c:v>1.8547820160828926E-2</c:v>
                </c:pt>
                <c:pt idx="1360">
                  <c:v>1.8814029974517778E-2</c:v>
                </c:pt>
                <c:pt idx="1361">
                  <c:v>1.8967707047356366E-2</c:v>
                </c:pt>
                <c:pt idx="1362">
                  <c:v>1.9008537870517393E-2</c:v>
                </c:pt>
                <c:pt idx="1363">
                  <c:v>1.9280544075077861E-2</c:v>
                </c:pt>
                <c:pt idx="1364">
                  <c:v>1.9437202226724962E-2</c:v>
                </c:pt>
                <c:pt idx="1365">
                  <c:v>1.9478210613221435E-2</c:v>
                </c:pt>
                <c:pt idx="1366">
                  <c:v>1.9756088263027584E-2</c:v>
                </c:pt>
                <c:pt idx="1367">
                  <c:v>1.9915746933255304E-2</c:v>
                </c:pt>
                <c:pt idx="1368">
                  <c:v>1.9956897840788412E-2</c:v>
                </c:pt>
                <c:pt idx="1369">
                  <c:v>2.0240720372479173E-2</c:v>
                </c:pt>
                <c:pt idx="1370">
                  <c:v>2.0403396966824923E-2</c:v>
                </c:pt>
                <c:pt idx="1371">
                  <c:v>2.0444652961404935E-2</c:v>
                </c:pt>
                <c:pt idx="1372">
                  <c:v>2.073449202016699E-2</c:v>
                </c:pt>
                <c:pt idx="1373">
                  <c:v>2.0900201771967504E-2</c:v>
                </c:pt>
                <c:pt idx="1374">
                  <c:v>2.0941522926965231E-2</c:v>
                </c:pt>
                <c:pt idx="1375">
                  <c:v>2.12374481858662E-2</c:v>
                </c:pt>
                <c:pt idx="1376">
                  <c:v>2.140620401328458E-2</c:v>
                </c:pt>
                <c:pt idx="1377">
                  <c:v>2.1447547805699786E-2</c:v>
                </c:pt>
                <c:pt idx="1378">
                  <c:v>2.1749626777909627E-2</c:v>
                </c:pt>
                <c:pt idx="1379">
                  <c:v>2.1921439134838999E-2</c:v>
                </c:pt>
                <c:pt idx="1380">
                  <c:v>2.1962760340790092E-2</c:v>
                </c:pt>
                <c:pt idx="1381">
                  <c:v>2.2271058182592795E-2</c:v>
                </c:pt>
                <c:pt idx="1382">
                  <c:v>2.2445934907216619E-2</c:v>
                </c:pt>
                <c:pt idx="1383">
                  <c:v>2.2487185492582037E-2</c:v>
                </c:pt>
                <c:pt idx="1384">
                  <c:v>2.2801764800853063E-2</c:v>
                </c:pt>
                <c:pt idx="1385">
                  <c:v>2.2979710955985895E-2</c:v>
                </c:pt>
                <c:pt idx="1386">
                  <c:v>2.3020839968106211E-2</c:v>
                </c:pt>
                <c:pt idx="1387">
                  <c:v>2.3341760567780138E-2</c:v>
                </c:pt>
                <c:pt idx="1388">
                  <c:v>2.3522778279333349E-2</c:v>
                </c:pt>
                <c:pt idx="1389">
                  <c:v>2.3563731733819464E-2</c:v>
                </c:pt>
                <c:pt idx="1390">
                  <c:v>2.3891050459040226E-2</c:v>
                </c:pt>
                <c:pt idx="1391">
                  <c:v>2.4075138747649966E-2</c:v>
                </c:pt>
                <c:pt idx="1392">
                  <c:v>2.4115859515071517E-2</c:v>
                </c:pt>
                <c:pt idx="1393">
                  <c:v>2.4449629982097543E-2</c:v>
                </c:pt>
                <c:pt idx="1394">
                  <c:v>2.4636784590244241E-2</c:v>
                </c:pt>
                <c:pt idx="1395">
                  <c:v>2.4677212281013345E-2</c:v>
                </c:pt>
                <c:pt idx="1396">
                  <c:v>2.5017484652298319E-2</c:v>
                </c:pt>
                <c:pt idx="1397">
                  <c:v>2.520769786735462E-2</c:v>
                </c:pt>
                <c:pt idx="1398">
                  <c:v>2.5247768714337676E-2</c:v>
                </c:pt>
                <c:pt idx="1399">
                  <c:v>2.5594589455873368E-2</c:v>
                </c:pt>
                <c:pt idx="1400">
                  <c:v>2.5787849928408046E-2</c:v>
                </c:pt>
                <c:pt idx="1401">
                  <c:v>2.5827496668179552E-2</c:v>
                </c:pt>
                <c:pt idx="1402">
                  <c:v>2.6180908298846596E-2</c:v>
                </c:pt>
                <c:pt idx="1403">
                  <c:v>2.63772008550111E-2</c:v>
                </c:pt>
                <c:pt idx="1404">
                  <c:v>2.6416352609326031E-2</c:v>
                </c:pt>
                <c:pt idx="1405">
                  <c:v>2.6776393441237813E-2</c:v>
                </c:pt>
                <c:pt idx="1406">
                  <c:v>2.6975698892984373E-2</c:v>
                </c:pt>
                <c:pt idx="1407">
                  <c:v>2.7014281047787192E-2</c:v>
                </c:pt>
                <c:pt idx="1408">
                  <c:v>2.7380984919837113E-2</c:v>
                </c:pt>
                <c:pt idx="1409">
                  <c:v>2.7583279869645545E-2</c:v>
                </c:pt>
                <c:pt idx="1410">
                  <c:v>2.7621213953601904E-2</c:v>
                </c:pt>
                <c:pt idx="1411">
                  <c:v>2.799460995818135E-2</c:v>
                </c:pt>
                <c:pt idx="1412">
                  <c:v>2.8199866599342576E-2</c:v>
                </c:pt>
                <c:pt idx="1413">
                  <c:v>2.8237070163437281E-2</c:v>
                </c:pt>
                <c:pt idx="1414">
                  <c:v>2.8617182363173749E-2</c:v>
                </c:pt>
                <c:pt idx="1415">
                  <c:v>2.8825368277982891E-2</c:v>
                </c:pt>
                <c:pt idx="1416">
                  <c:v>2.8861754773315488E-2</c:v>
                </c:pt>
                <c:pt idx="1417">
                  <c:v>2.9248601913520945E-2</c:v>
                </c:pt>
                <c:pt idx="1418">
                  <c:v>2.9459679865823037E-2</c:v>
                </c:pt>
                <c:pt idx="1419">
                  <c:v>2.9495158522872426E-2</c:v>
                </c:pt>
                <c:pt idx="1420">
                  <c:v>2.9888753734617735E-2</c:v>
                </c:pt>
                <c:pt idx="1421">
                  <c:v>3.0102681461487479E-2</c:v>
                </c:pt>
                <c:pt idx="1422">
                  <c:v>3.0137157169024181E-2</c:v>
                </c:pt>
                <c:pt idx="1423">
                  <c:v>3.0537507666760846E-2</c:v>
                </c:pt>
                <c:pt idx="1424">
                  <c:v>3.0754237665342458E-2</c:v>
                </c:pt>
                <c:pt idx="1425">
                  <c:v>3.0787610851939942E-2</c:v>
                </c:pt>
                <c:pt idx="1426">
                  <c:v>3.1194717623691092E-2</c:v>
                </c:pt>
                <c:pt idx="1427">
                  <c:v>3.1414196936513969E-2</c:v>
                </c:pt>
                <c:pt idx="1428">
                  <c:v>3.1446363452058583E-2</c:v>
                </c:pt>
                <c:pt idx="1429">
                  <c:v>3.1860220944191359E-2</c:v>
                </c:pt>
                <c:pt idx="1430">
                  <c:v>3.208239094271239E-2</c:v>
                </c:pt>
                <c:pt idx="1431">
                  <c:v>3.21132419424979E-2</c:v>
                </c:pt>
                <c:pt idx="1432">
                  <c:v>3.2533837738371964E-2</c:v>
                </c:pt>
                <c:pt idx="1433">
                  <c:v>3.2758633904276142E-2</c:v>
                </c:pt>
                <c:pt idx="1434">
                  <c:v>3.2788055735706166E-2</c:v>
                </c:pt>
                <c:pt idx="1435">
                  <c:v>3.3215370229218624E-2</c:v>
                </c:pt>
                <c:pt idx="1436">
                  <c:v>3.3442721934751916E-2</c:v>
                </c:pt>
                <c:pt idx="1437">
                  <c:v>3.3470596026450673E-2</c:v>
                </c:pt>
                <c:pt idx="1438">
                  <c:v>3.3904602091114171E-2</c:v>
                </c:pt>
                <c:pt idx="1439">
                  <c:v>3.4134432379201517E-2</c:v>
                </c:pt>
                <c:pt idx="1440">
                  <c:v>3.4160635134659598E-2</c:v>
                </c:pt>
                <c:pt idx="1441">
                  <c:v>3.4601297787435939E-2</c:v>
                </c:pt>
                <c:pt idx="1442">
                  <c:v>3.4833523151479737E-2</c:v>
                </c:pt>
                <c:pt idx="1443">
                  <c:v>3.4857925845899224E-2</c:v>
                </c:pt>
                <c:pt idx="1444">
                  <c:v>3.5305201909006358E-2</c:v>
                </c:pt>
                <c:pt idx="1445">
                  <c:v>3.5539732073381514E-2</c:v>
                </c:pt>
                <c:pt idx="1446">
                  <c:v>3.556220075646193E-2</c:v>
                </c:pt>
                <c:pt idx="1447">
                  <c:v>3.6016038514368312E-2</c:v>
                </c:pt>
                <c:pt idx="1448">
                  <c:v>3.6252776217428805E-2</c:v>
                </c:pt>
                <c:pt idx="1449">
                  <c:v>3.6273171619849331E-2</c:v>
                </c:pt>
                <c:pt idx="1450">
                  <c:v>3.6733510476634174E-2</c:v>
                </c:pt>
                <c:pt idx="1451">
                  <c:v>3.6972351253459448E-2</c:v>
                </c:pt>
                <c:pt idx="1452">
                  <c:v>3.6990528702364814E-2</c:v>
                </c:pt>
                <c:pt idx="1453">
                  <c:v>3.7457298835070117E-2</c:v>
                </c:pt>
                <c:pt idx="1454">
                  <c:v>3.7698130805978274E-2</c:v>
                </c:pt>
                <c:pt idx="1455">
                  <c:v>3.7713940144461201E-2</c:v>
                </c:pt>
                <c:pt idx="1456">
                  <c:v>3.8187062158645806E-2</c:v>
                </c:pt>
                <c:pt idx="1457">
                  <c:v>3.8429765819363963E-2</c:v>
                </c:pt>
                <c:pt idx="1458">
                  <c:v>3.8443051336423402E-2</c:v>
                </c:pt>
                <c:pt idx="1459">
                  <c:v>3.8922435920040452E-2</c:v>
                </c:pt>
                <c:pt idx="1460">
                  <c:v>3.9166883937877824E-2</c:v>
                </c:pt>
                <c:pt idx="1461">
                  <c:v>3.917748430541599E-2</c:v>
                </c:pt>
                <c:pt idx="1462">
                  <c:v>3.9663031885954048E-2</c:v>
                </c:pt>
                <c:pt idx="1463">
                  <c:v>3.9909088901539672E-2</c:v>
                </c:pt>
                <c:pt idx="1464">
                  <c:v>3.9916837121295949E-2</c:v>
                </c:pt>
                <c:pt idx="1465">
                  <c:v>4.0408437524872103E-2</c:v>
                </c:pt>
                <c:pt idx="1466">
                  <c:v>4.065595996005536E-2</c:v>
                </c:pt>
                <c:pt idx="1467">
                  <c:v>4.0660683321946466E-2</c:v>
                </c:pt>
                <c:pt idx="1468">
                  <c:v>4.1158215436787993E-2</c:v>
                </c:pt>
                <c:pt idx="1469">
                  <c:v>4.140705131085505E-2</c:v>
                </c:pt>
                <c:pt idx="1470">
                  <c:v>4.1408571361881683E-2</c:v>
                </c:pt>
                <c:pt idx="1471">
                  <c:v>4.1911902806424685E-2</c:v>
                </c:pt>
                <c:pt idx="1472">
                  <c:v>4.2161891561899534E-2</c:v>
                </c:pt>
                <c:pt idx="1473">
                  <c:v>4.2160024087905541E-2</c:v>
                </c:pt>
                <c:pt idx="1474">
                  <c:v>4.2669010886339891E-2</c:v>
                </c:pt>
                <c:pt idx="1475">
                  <c:v>4.2919983224025481E-2</c:v>
                </c:pt>
                <c:pt idx="1476">
                  <c:v>4.2914538245398391E-2</c:v>
                </c:pt>
                <c:pt idx="1477">
                  <c:v>4.3429024510951236E-2</c:v>
                </c:pt>
                <c:pt idx="1478">
                  <c:v>4.3680802237315033E-2</c:v>
                </c:pt>
                <c:pt idx="1479">
                  <c:v>4.3671584019203236E-2</c:v>
                </c:pt>
                <c:pt idx="1480">
                  <c:v>4.4191401646395706E-2</c:v>
                </c:pt>
                <c:pt idx="1481">
                  <c:v>4.4443797534096517E-2</c:v>
                </c:pt>
                <c:pt idx="1482">
                  <c:v>4.4430604611963416E-2</c:v>
                </c:pt>
                <c:pt idx="1483">
                  <c:v>4.4955572981826813E-2</c:v>
                </c:pt>
                <c:pt idx="1484">
                  <c:v>4.5208390643439206E-2</c:v>
                </c:pt>
                <c:pt idx="1485">
                  <c:v>4.5191015867099185E-2</c:v>
                </c:pt>
                <c:pt idx="1486">
                  <c:v>4.5720941563376451E-2</c:v>
                </c:pt>
                <c:pt idx="1487">
                  <c:v>4.5973975342312075E-2</c:v>
                </c:pt>
                <c:pt idx="1488">
                  <c:v>4.5952205936627591E-2</c:v>
                </c:pt>
                <c:pt idx="1489">
                  <c:v>4.6486882478061792E-2</c:v>
                </c:pt>
                <c:pt idx="1490">
                  <c:v>4.6739917356248779E-2</c:v>
                </c:pt>
                <c:pt idx="1491">
                  <c:v>4.6713535002549864E-2</c:v>
                </c:pt>
                <c:pt idx="1492">
                  <c:v>4.7252742591544467E-2</c:v>
                </c:pt>
                <c:pt idx="1493">
                  <c:v>4.7505554115691837E-2</c:v>
                </c:pt>
                <c:pt idx="1494">
                  <c:v>4.7474335053413773E-2</c:v>
                </c:pt>
                <c:pt idx="1495">
                  <c:v>4.801784034277861E-2</c:v>
                </c:pt>
                <c:pt idx="1496">
                  <c:v>4.8270194572522143E-2</c:v>
                </c:pt>
                <c:pt idx="1497">
                  <c:v>4.8233909722677888E-2</c:v>
                </c:pt>
                <c:pt idx="1498">
                  <c:v>4.8781465603967879E-2</c:v>
                </c:pt>
                <c:pt idx="1499">
                  <c:v>4.9033119080851818E-2</c:v>
                </c:pt>
                <c:pt idx="1500">
                  <c:v>4.8991534193453805E-2</c:v>
                </c:pt>
                <c:pt idx="1501">
                  <c:v>4.9542879607670412E-2</c:v>
                </c:pt>
                <c:pt idx="1502">
                  <c:v>4.9793579348569539E-2</c:v>
                </c:pt>
                <c:pt idx="1503">
                  <c:v>4.9746455174913551E-2</c:v>
                </c:pt>
                <c:pt idx="1504">
                  <c:v>5.0301314947447121E-2</c:v>
                </c:pt>
                <c:pt idx="1505">
                  <c:v>5.0550798464921526E-2</c:v>
                </c:pt>
                <c:pt idx="1506">
                  <c:v>5.0497890954681289E-2</c:v>
                </c:pt>
                <c:pt idx="1507">
                  <c:v>5.1055975659433296E-2</c:v>
                </c:pt>
                <c:pt idx="1508">
                  <c:v>5.1303971007817743E-2</c:v>
                </c:pt>
                <c:pt idx="1509">
                  <c:v>5.124503153491608E-2</c:v>
                </c:pt>
                <c:pt idx="1510">
                  <c:v>5.1806037385595284E-2</c:v>
                </c:pt>
                <c:pt idx="1511">
                  <c:v>5.2052263238605644E-2</c:v>
                </c:pt>
                <c:pt idx="1512">
                  <c:v>5.1987038854412602E-2</c:v>
                </c:pt>
                <c:pt idx="1513">
                  <c:v>5.2550647630033448E-2</c:v>
                </c:pt>
                <c:pt idx="1514">
                  <c:v>5.2794813387685192E-2</c:v>
                </c:pt>
                <c:pt idx="1515">
                  <c:v>5.2723047106001175E-2</c:v>
                </c:pt>
                <c:pt idx="1516">
                  <c:v>5.328892610888062E-2</c:v>
                </c:pt>
                <c:pt idx="1517">
                  <c:v>5.3530732039216398E-2</c:v>
                </c:pt>
                <c:pt idx="1518">
                  <c:v>5.3452163150073263E-2</c:v>
                </c:pt>
                <c:pt idx="1519">
                  <c:v>5.4019965202625343E-2</c:v>
                </c:pt>
                <c:pt idx="1520">
                  <c:v>5.4259102617530759E-2</c:v>
                </c:pt>
                <c:pt idx="1521">
                  <c:v>5.4173467035435713E-2</c:v>
                </c:pt>
                <c:pt idx="1522">
                  <c:v>5.4742830515038268E-2</c:v>
                </c:pt>
                <c:pt idx="1523">
                  <c:v>5.4978981982999317E-2</c:v>
                </c:pt>
                <c:pt idx="1524">
                  <c:v>5.4886012628431673E-2</c:v>
                </c:pt>
                <c:pt idx="1525">
                  <c:v>5.5456561543844748E-2</c:v>
                </c:pt>
                <c:pt idx="1526">
                  <c:v>5.5689401142762329E-2</c:v>
                </c:pt>
                <c:pt idx="1527">
                  <c:v>5.5588828357779646E-2</c:v>
                </c:pt>
                <c:pt idx="1528">
                  <c:v>5.6160172471581588E-2</c:v>
                </c:pt>
                <c:pt idx="1529">
                  <c:v>5.6389366080393431E-2</c:v>
                </c:pt>
                <c:pt idx="1530">
                  <c:v>5.6280918080497851E-2</c:v>
                </c:pt>
                <c:pt idx="1531">
                  <c:v>5.6852653077627165E-2</c:v>
                </c:pt>
                <c:pt idx="1532">
                  <c:v>5.7077858711287559E-2</c:v>
                </c:pt>
                <c:pt idx="1533">
                  <c:v>5.6961262074762965E-2</c:v>
                </c:pt>
                <c:pt idx="1534">
                  <c:v>5.7532969780237836E-2</c:v>
                </c:pt>
                <c:pt idx="1535">
                  <c:v>5.7753837968713834E-2</c:v>
                </c:pt>
                <c:pt idx="1536">
                  <c:v>5.7628818163265878E-2</c:v>
                </c:pt>
                <c:pt idx="1537">
                  <c:v>5.8200066812439236E-2</c:v>
                </c:pt>
                <c:pt idx="1538">
                  <c:v>5.8416241025318151E-2</c:v>
                </c:pt>
                <c:pt idx="1539">
                  <c:v>5.828252297330052E-2</c:v>
                </c:pt>
                <c:pt idx="1540">
                  <c:v>5.8852867535849895E-2</c:v>
                </c:pt>
                <c:pt idx="1541">
                  <c:v>5.9063984654849272E-2</c:v>
                </c:pt>
                <c:pt idx="1542">
                  <c:v>5.8921293337591302E-2</c:v>
                </c:pt>
                <c:pt idx="1543">
                  <c:v>5.9490275899722285E-2</c:v>
                </c:pt>
                <c:pt idx="1544">
                  <c:v>5.9695966738283521E-2</c:v>
                </c:pt>
                <c:pt idx="1545">
                  <c:v>5.9544027841152557E-2</c:v>
                </c:pt>
                <c:pt idx="1546">
                  <c:v>6.0111178044843179E-2</c:v>
                </c:pt>
                <c:pt idx="1547">
                  <c:v>6.0311067919906217E-2</c:v>
                </c:pt>
                <c:pt idx="1548">
                  <c:v>6.014960851653546E-2</c:v>
                </c:pt>
                <c:pt idx="1549">
                  <c:v>6.0714444061509457E-2</c:v>
                </c:pt>
                <c:pt idx="1550">
                  <c:v>6.0908153415234971E-2</c:v>
                </c:pt>
                <c:pt idx="1551">
                  <c:v>6.0736902692739257E-2</c:v>
                </c:pt>
                <c:pt idx="1552">
                  <c:v>6.1298929900833507E-2</c:v>
                </c:pt>
                <c:pt idx="1553">
                  <c:v>6.1486074974963223E-2</c:v>
                </c:pt>
                <c:pt idx="1554">
                  <c:v>6.1304764999952313E-2</c:v>
                </c:pt>
                <c:pt idx="1555">
                  <c:v>6.1863479444473318E-2</c:v>
                </c:pt>
                <c:pt idx="1556">
                  <c:v>6.2043673008120914E-2</c:v>
                </c:pt>
                <c:pt idx="1557">
                  <c:v>6.1852039532083028E-2</c:v>
                </c:pt>
                <c:pt idx="1558">
                  <c:v>6.2406926734568144E-2</c:v>
                </c:pt>
                <c:pt idx="1559">
                  <c:v>6.2579778865152536E-2</c:v>
                </c:pt>
                <c:pt idx="1560">
                  <c:v>6.2377562170676755E-2</c:v>
                </c:pt>
                <c:pt idx="1561">
                  <c:v>6.2928098365383101E-2</c:v>
                </c:pt>
                <c:pt idx="1562">
                  <c:v>6.3093217284386757E-2</c:v>
                </c:pt>
                <c:pt idx="1563">
                  <c:v>6.2880163070132153E-2</c:v>
                </c:pt>
                <c:pt idx="1564">
                  <c:v>6.342581603799409E-2</c:v>
                </c:pt>
                <c:pt idx="1565">
                  <c:v>6.3582809000419085E-2</c:v>
                </c:pt>
                <c:pt idx="1566">
                  <c:v>6.3358669305099341E-2</c:v>
                </c:pt>
                <c:pt idx="1567">
                  <c:v>6.389889927797901E-2</c:v>
                </c:pt>
                <c:pt idx="1568">
                  <c:v>6.4047373516987374E-2</c:v>
                </c:pt>
                <c:pt idx="1569">
                  <c:v>6.381190767972518E-2</c:v>
                </c:pt>
                <c:pt idx="1570">
                  <c:v>6.4346168315672234E-2</c:v>
                </c:pt>
                <c:pt idx="1571">
                  <c:v>6.4485732040684779E-2</c:v>
                </c:pt>
                <c:pt idx="1572">
                  <c:v>6.4238707697409136E-2</c:v>
                </c:pt>
                <c:pt idx="1573">
                  <c:v>6.4766447128586382E-2</c:v>
                </c:pt>
                <c:pt idx="1574">
                  <c:v>6.4896710575322425E-2</c:v>
                </c:pt>
                <c:pt idx="1575">
                  <c:v>6.4637904690010226E-2</c:v>
                </c:pt>
                <c:pt idx="1576">
                  <c:v>6.5158566640185864E-2</c:v>
                </c:pt>
                <c:pt idx="1577">
                  <c:v>6.5279143174787613E-2</c:v>
                </c:pt>
                <c:pt idx="1578">
                  <c:v>6.500834310124616E-2</c:v>
                </c:pt>
                <c:pt idx="1579">
                  <c:v>6.5521368076279812E-2</c:v>
                </c:pt>
                <c:pt idx="1580">
                  <c:v>6.5631875348561852E-2</c:v>
                </c:pt>
                <c:pt idx="1581">
                  <c:v>6.5348879922284664E-2</c:v>
                </c:pt>
                <c:pt idx="1582">
                  <c:v>6.5853706470062418E-2</c:v>
                </c:pt>
                <c:pt idx="1583">
                  <c:v>6.5953767616107953E-2</c:v>
                </c:pt>
                <c:pt idx="1584">
                  <c:v>6.5658388273281382E-2</c:v>
                </c:pt>
                <c:pt idx="1585">
                  <c:v>6.615445431242048E-2</c:v>
                </c:pt>
                <c:pt idx="1586">
                  <c:v>6.6243699204223697E-2</c:v>
                </c:pt>
                <c:pt idx="1587">
                  <c:v>6.5935761122710171E-2</c:v>
                </c:pt>
                <c:pt idx="1588">
                  <c:v>6.642250534064631E-2</c:v>
                </c:pt>
                <c:pt idx="1589">
                  <c:v>6.6500571878326961E-2</c:v>
                </c:pt>
                <c:pt idx="1590">
                  <c:v>6.6179915140249373E-2</c:v>
                </c:pt>
                <c:pt idx="1591">
                  <c:v>6.6656778454777688E-2</c:v>
                </c:pt>
                <c:pt idx="1592">
                  <c:v>6.672331390129374E-2</c:v>
                </c:pt>
                <c:pt idx="1593">
                  <c:v>6.6389794670102462E-2</c:v>
                </c:pt>
                <c:pt idx="1594">
                  <c:v>6.685622175520918E-2</c:v>
                </c:pt>
                <c:pt idx="1595">
                  <c:v>6.691088410706042E-2</c:v>
                </c:pt>
                <c:pt idx="1596">
                  <c:v>6.6564375816784413E-2</c:v>
                </c:pt>
                <c:pt idx="1597">
                  <c:v>6.7019816687580683E-2</c:v>
                </c:pt>
                <c:pt idx="1598">
                  <c:v>6.7062276079546582E-2</c:v>
                </c:pt>
                <c:pt idx="1599">
                  <c:v>6.6702670631123298E-2</c:v>
                </c:pt>
                <c:pt idx="1600">
                  <c:v>6.714658228399234E-2</c:v>
                </c:pt>
                <c:pt idx="1601">
                  <c:v>6.7176522422591048E-2</c:v>
                </c:pt>
                <c:pt idx="1602">
                  <c:v>6.6803731380663534E-2</c:v>
                </c:pt>
                <c:pt idx="1603">
                  <c:v>6.7235579486847732E-2</c:v>
                </c:pt>
                <c:pt idx="1604">
                  <c:v>6.725269910670148E-2</c:v>
                </c:pt>
                <c:pt idx="1605">
                  <c:v>6.6866654893676117E-2</c:v>
                </c:pt>
                <c:pt idx="1606">
                  <c:v>6.7285915537916921E-2</c:v>
                </c:pt>
                <c:pt idx="1607">
                  <c:v>6.7289929877538054E-2</c:v>
                </c:pt>
                <c:pt idx="1608">
                  <c:v>6.6890586956695031E-2</c:v>
                </c:pt>
                <c:pt idx="1609">
                  <c:v>6.7296748417742983E-2</c:v>
                </c:pt>
                <c:pt idx="1610">
                  <c:v>6.7287390706794084E-2</c:v>
                </c:pt>
                <c:pt idx="1611">
                  <c:v>6.6874726749344568E-2</c:v>
                </c:pt>
                <c:pt idx="1612">
                  <c:v>6.7267291316106023E-2</c:v>
                </c:pt>
                <c:pt idx="1613">
                  <c:v>6.7244314268092714E-2</c:v>
                </c:pt>
                <c:pt idx="1614">
                  <c:v>6.681833129770956E-2</c:v>
                </c:pt>
                <c:pt idx="1615">
                  <c:v>6.719681711233394E-2</c:v>
                </c:pt>
                <c:pt idx="1616">
                  <c:v>6.7159994417226351E-2</c:v>
                </c:pt>
                <c:pt idx="1617">
                  <c:v>6.6720719922495689E-2</c:v>
                </c:pt>
                <c:pt idx="1618">
                  <c:v>6.7084662846799342E-2</c:v>
                </c:pt>
                <c:pt idx="1619">
                  <c:v>6.70337906531209E-2</c:v>
                </c:pt>
                <c:pt idx="1620">
                  <c:v>6.6581278664332541E-2</c:v>
                </c:pt>
                <c:pt idx="1621">
                  <c:v>6.6930234157377783E-2</c:v>
                </c:pt>
                <c:pt idx="1622">
                  <c:v>6.6865132538713262E-2</c:v>
                </c:pt>
                <c:pt idx="1623">
                  <c:v>6.639946465795403E-2</c:v>
                </c:pt>
                <c:pt idx="1624">
                  <c:v>6.6733009659039111E-2</c:v>
                </c:pt>
                <c:pt idx="1625">
                  <c:v>6.6653524055201363E-2</c:v>
                </c:pt>
                <c:pt idx="1626">
                  <c:v>6.6174810432820586E-2</c:v>
                </c:pt>
                <c:pt idx="1627">
                  <c:v>6.6492545240107989E-2</c:v>
                </c:pt>
                <c:pt idx="1628">
                  <c:v>6.6398547863971966E-2</c:v>
                </c:pt>
                <c:pt idx="1629">
                  <c:v>6.5906928113562011E-2</c:v>
                </c:pt>
                <c:pt idx="1630">
                  <c:v>6.6208478248216143E-2</c:v>
                </c:pt>
                <c:pt idx="1631">
                  <c:v>6.6099869449793611E-2</c:v>
                </c:pt>
                <c:pt idx="1632">
                  <c:v>6.5595513492129984E-2</c:v>
                </c:pt>
                <c:pt idx="1633">
                  <c:v>6.5880531538713025E-2</c:v>
                </c:pt>
                <c:pt idx="1634">
                  <c:v>6.5757241115912551E-2</c:v>
                </c:pt>
                <c:pt idx="1635">
                  <c:v>6.5240349944328174E-2</c:v>
                </c:pt>
                <c:pt idx="1636">
                  <c:v>6.5508517355559237E-2</c:v>
                </c:pt>
                <c:pt idx="1637">
                  <c:v>6.537050580324151E-2</c:v>
                </c:pt>
                <c:pt idx="1638">
                  <c:v>6.4841312160923106E-2</c:v>
                </c:pt>
                <c:pt idx="1639">
                  <c:v>6.5092341016546748E-2</c:v>
                </c:pt>
                <c:pt idx="1640">
                  <c:v>6.4939600702484168E-2</c:v>
                </c:pt>
                <c:pt idx="1641">
                  <c:v>6.4398369662867425E-2</c:v>
                </c:pt>
                <c:pt idx="1642">
                  <c:v>6.4632004371526872E-2</c:v>
                </c:pt>
                <c:pt idx="1643">
                  <c:v>6.446456062949002E-2</c:v>
                </c:pt>
                <c:pt idx="1644">
                  <c:v>6.3911590071700677E-2</c:v>
                </c:pt>
                <c:pt idx="1645">
                  <c:v>6.4127609002433514E-2</c:v>
                </c:pt>
                <c:pt idx="1646">
                  <c:v>6.394552113300718E-2</c:v>
                </c:pt>
                <c:pt idx="1647">
                  <c:v>6.3381142102288068E-2</c:v>
                </c:pt>
                <c:pt idx="1648">
                  <c:v>6.3579359136061053E-2</c:v>
                </c:pt>
                <c:pt idx="1649">
                  <c:v>6.3382721302693401E-2</c:v>
                </c:pt>
                <c:pt idx="1650">
                  <c:v>6.2807298249399887E-2</c:v>
                </c:pt>
                <c:pt idx="1651">
                  <c:v>6.298756423612567E-2</c:v>
                </c:pt>
                <c:pt idx="1652">
                  <c:v>6.2776506248472128E-2</c:v>
                </c:pt>
                <c:pt idx="1653">
                  <c:v>6.2190437135322282E-2</c:v>
                </c:pt>
                <c:pt idx="1654">
                  <c:v>6.2352641245359941E-2</c:v>
                </c:pt>
                <c:pt idx="1655">
                  <c:v>6.212732921830675E-2</c:v>
                </c:pt>
                <c:pt idx="1656">
                  <c:v>6.1531045489492509E-2</c:v>
                </c:pt>
                <c:pt idx="1657">
                  <c:v>6.1675116447275476E-2</c:v>
                </c:pt>
                <c:pt idx="1658">
                  <c:v>6.1435753326071645E-2</c:v>
                </c:pt>
                <c:pt idx="1659">
                  <c:v>6.082971973006035E-2</c:v>
                </c:pt>
                <c:pt idx="1660">
                  <c:v>6.0955626917139343E-2</c:v>
                </c:pt>
                <c:pt idx="1661">
                  <c:v>6.0702452859517475E-2</c:v>
                </c:pt>
                <c:pt idx="1662">
                  <c:v>6.0087167118548633E-2</c:v>
                </c:pt>
                <c:pt idx="1663">
                  <c:v>6.0194921535450772E-2</c:v>
                </c:pt>
                <c:pt idx="1664">
                  <c:v>5.9928214140151377E-2</c:v>
                </c:pt>
                <c:pt idx="1665">
                  <c:v>5.9304206461231648E-2</c:v>
                </c:pt>
                <c:pt idx="1666">
                  <c:v>5.9393861534774509E-2</c:v>
                </c:pt>
                <c:pt idx="1667">
                  <c:v>5.9113935909926904E-2</c:v>
                </c:pt>
                <c:pt idx="1668">
                  <c:v>5.8481768330407941E-2</c:v>
                </c:pt>
                <c:pt idx="1669">
                  <c:v>5.8553420556306836E-2</c:v>
                </c:pt>
                <c:pt idx="1670">
                  <c:v>5.826062921829276E-2</c:v>
                </c:pt>
                <c:pt idx="1671">
                  <c:v>5.7620894782069505E-2</c:v>
                </c:pt>
                <c:pt idx="1672">
                  <c:v>5.7674684193077377E-2</c:v>
                </c:pt>
                <c:pt idx="1673">
                  <c:v>5.7369416788331275E-2</c:v>
                </c:pt>
                <c:pt idx="1674">
                  <c:v>5.6722738549186129E-2</c:v>
                </c:pt>
                <c:pt idx="1675">
                  <c:v>5.6758848997007089E-2</c:v>
                </c:pt>
                <c:pt idx="1676">
                  <c:v>5.6441531842152531E-2</c:v>
                </c:pt>
                <c:pt idx="1677">
                  <c:v>5.5788561690561234E-2</c:v>
                </c:pt>
                <c:pt idx="1678">
                  <c:v>5.5807220934317954E-2</c:v>
                </c:pt>
                <c:pt idx="1679">
                  <c:v>5.5478316367555167E-2</c:v>
                </c:pt>
                <c:pt idx="1680">
                  <c:v>5.4819733680125389E-2</c:v>
                </c:pt>
                <c:pt idx="1681">
                  <c:v>5.4821213272560523E-2</c:v>
                </c:pt>
                <c:pt idx="1682">
                  <c:v>5.448121881269602E-2</c:v>
                </c:pt>
                <c:pt idx="1683">
                  <c:v>5.3817728923876484E-2</c:v>
                </c:pt>
                <c:pt idx="1684">
                  <c:v>5.3802343887883325E-2</c:v>
                </c:pt>
                <c:pt idx="1685">
                  <c:v>5.3451791198607435E-2</c:v>
                </c:pt>
                <c:pt idx="1686">
                  <c:v>5.2784123694371861E-2</c:v>
                </c:pt>
                <c:pt idx="1687">
                  <c:v>5.2752231985501302E-2</c:v>
                </c:pt>
                <c:pt idx="1688">
                  <c:v>5.2391685641951E-2</c:v>
                </c:pt>
                <c:pt idx="1689">
                  <c:v>5.1720592479478487E-2</c:v>
                </c:pt>
                <c:pt idx="1690">
                  <c:v>5.1672594228009162E-2</c:v>
                </c:pt>
                <c:pt idx="1691">
                  <c:v>5.1302650286547867E-2</c:v>
                </c:pt>
                <c:pt idx="1692">
                  <c:v>5.0628903741827158E-2</c:v>
                </c:pt>
                <c:pt idx="1693">
                  <c:v>5.0565240273717345E-2</c:v>
                </c:pt>
                <c:pt idx="1694">
                  <c:v>5.0186524644711919E-2</c:v>
                </c:pt>
                <c:pt idx="1695">
                  <c:v>4.9510915094505545E-2</c:v>
                </c:pt>
                <c:pt idx="1696">
                  <c:v>4.9432067727852504E-2</c:v>
                </c:pt>
                <c:pt idx="1697">
                  <c:v>4.9045234355579899E-2</c:v>
                </c:pt>
                <c:pt idx="1698">
                  <c:v>4.8368567899715949E-2</c:v>
                </c:pt>
                <c:pt idx="1699">
                  <c:v>4.827505651802512E-2</c:v>
                </c:pt>
                <c:pt idx="1700">
                  <c:v>4.7880785371068213E-2</c:v>
                </c:pt>
                <c:pt idx="1701">
                  <c:v>4.7203881303290507E-2</c:v>
                </c:pt>
                <c:pt idx="1702">
                  <c:v>4.7096262707497276E-2</c:v>
                </c:pt>
                <c:pt idx="1703">
                  <c:v>4.6695257585867782E-2</c:v>
                </c:pt>
                <c:pt idx="1704">
                  <c:v>4.6018945723953153E-2</c:v>
                </c:pt>
                <c:pt idx="1705">
                  <c:v>4.5897811765864056E-2</c:v>
                </c:pt>
                <c:pt idx="1706">
                  <c:v>4.5490797933342014E-2</c:v>
                </c:pt>
                <c:pt idx="1707">
                  <c:v>4.4815915818122082E-2</c:v>
                </c:pt>
                <c:pt idx="1708">
                  <c:v>4.4681891323189754E-2</c:v>
                </c:pt>
                <c:pt idx="1709">
                  <c:v>4.4269612972414017E-2</c:v>
                </c:pt>
                <c:pt idx="1710">
                  <c:v>4.3597002950968085E-2</c:v>
                </c:pt>
                <c:pt idx="1711">
                  <c:v>4.345074343530915E-2</c:v>
                </c:pt>
                <c:pt idx="1712">
                  <c:v>4.3033960999273757E-2</c:v>
                </c:pt>
                <c:pt idx="1713">
                  <c:v>4.2364467204725031E-2</c:v>
                </c:pt>
                <c:pt idx="1714">
                  <c:v>4.2206656397519561E-2</c:v>
                </c:pt>
                <c:pt idx="1715">
                  <c:v>4.1786143718705537E-2</c:v>
                </c:pt>
                <c:pt idx="1716">
                  <c:v>4.1120608963458163E-2</c:v>
                </c:pt>
                <c:pt idx="1717">
                  <c:v>4.0951956145917859E-2</c:v>
                </c:pt>
                <c:pt idx="1718">
                  <c:v>4.0528497517919364E-2</c:v>
                </c:pt>
                <c:pt idx="1719">
                  <c:v>3.9867760118064727E-2</c:v>
                </c:pt>
                <c:pt idx="1720">
                  <c:v>3.9688997291444303E-2</c:v>
                </c:pt>
                <c:pt idx="1721">
                  <c:v>3.926338438983195E-2</c:v>
                </c:pt>
                <c:pt idx="1722">
                  <c:v>3.8608274938330418E-2</c:v>
                </c:pt>
                <c:pt idx="1723">
                  <c:v>3.842015383724643E-2</c:v>
                </c:pt>
                <c:pt idx="1724">
                  <c:v>3.7993182556465319E-2</c:v>
                </c:pt>
                <c:pt idx="1725">
                  <c:v>3.7344520666078233E-2</c:v>
                </c:pt>
                <c:pt idx="1726">
                  <c:v>3.7147809632827114E-2</c:v>
                </c:pt>
                <c:pt idx="1727">
                  <c:v>3.6720276849274654E-2</c:v>
                </c:pt>
                <c:pt idx="1728">
                  <c:v>3.6078867884919444E-2</c:v>
                </c:pt>
                <c:pt idx="1729">
                  <c:v>3.5874348624398436E-2</c:v>
                </c:pt>
                <c:pt idx="1730">
                  <c:v>3.5447048905416591E-2</c:v>
                </c:pt>
                <c:pt idx="1731">
                  <c:v>3.4813680728510821E-2</c:v>
                </c:pt>
                <c:pt idx="1732">
                  <c:v>3.4602144963234022E-2</c:v>
                </c:pt>
                <c:pt idx="1733">
                  <c:v>3.4175867243613121E-2</c:v>
                </c:pt>
                <c:pt idx="1734">
                  <c:v>3.3551306990701975E-2</c:v>
                </c:pt>
                <c:pt idx="1735">
                  <c:v>3.3333553037446804E-2</c:v>
                </c:pt>
                <c:pt idx="1736">
                  <c:v>3.2909077286517201E-2</c:v>
                </c:pt>
                <c:pt idx="1737">
                  <c:v>3.229406820433655E-2</c:v>
                </c:pt>
                <c:pt idx="1738">
                  <c:v>3.2070897496155049E-2</c:v>
                </c:pt>
                <c:pt idx="1739">
                  <c:v>3.164899139764648E-2</c:v>
                </c:pt>
                <c:pt idx="1740">
                  <c:v>3.1044249759277269E-2</c:v>
                </c:pt>
                <c:pt idx="1741">
                  <c:v>3.0816463335181944E-2</c:v>
                </c:pt>
                <c:pt idx="1742">
                  <c:v>3.039787900506568E-2</c:v>
                </c:pt>
                <c:pt idx="1743">
                  <c:v>2.9804091128824865E-2</c:v>
                </c:pt>
                <c:pt idx="1744">
                  <c:v>2.9572486117276732E-2</c:v>
                </c:pt>
                <c:pt idx="1745">
                  <c:v>2.9157956882918813E-2</c:v>
                </c:pt>
                <c:pt idx="1746">
                  <c:v>2.8575776278286259E-2</c:v>
                </c:pt>
                <c:pt idx="1747">
                  <c:v>2.8341142399027231E-2</c:v>
                </c:pt>
                <c:pt idx="1748">
                  <c:v>2.793137966390339E-2</c:v>
                </c:pt>
                <c:pt idx="1749">
                  <c:v>2.7361424326814987E-2</c:v>
                </c:pt>
                <c:pt idx="1750">
                  <c:v>2.7124540436710268E-2</c:v>
                </c:pt>
                <c:pt idx="1751">
                  <c:v>2.6720230655663948E-2</c:v>
                </c:pt>
                <c:pt idx="1752">
                  <c:v>2.6163080534497618E-2</c:v>
                </c:pt>
                <c:pt idx="1753">
                  <c:v>2.5924711244098422E-2</c:v>
                </c:pt>
                <c:pt idx="1754">
                  <c:v>2.5526513031354073E-2</c:v>
                </c:pt>
                <c:pt idx="1755">
                  <c:v>2.4982707686095014E-2</c:v>
                </c:pt>
                <c:pt idx="1756">
                  <c:v>2.4743600071108315E-2</c:v>
                </c:pt>
                <c:pt idx="1757">
                  <c:v>2.4352141465695667E-2</c:v>
                </c:pt>
                <c:pt idx="1758">
                  <c:v>2.3822177938651257E-2</c:v>
                </c:pt>
                <c:pt idx="1759">
                  <c:v>2.3583058372733074E-2</c:v>
                </c:pt>
                <c:pt idx="1760">
                  <c:v>2.3198934282170056E-2</c:v>
                </c:pt>
                <c:pt idx="1761">
                  <c:v>2.2683265199609375E-2</c:v>
                </c:pt>
                <c:pt idx="1762">
                  <c:v>2.2444836332336876E-2</c:v>
                </c:pt>
                <c:pt idx="1763">
                  <c:v>2.2068606175892989E-2</c:v>
                </c:pt>
                <c:pt idx="1764">
                  <c:v>2.1567638097091127E-2</c:v>
                </c:pt>
                <c:pt idx="1765">
                  <c:v>2.1330576000477264E-2</c:v>
                </c:pt>
                <c:pt idx="1766">
                  <c:v>2.0962761571295386E-2</c:v>
                </c:pt>
                <c:pt idx="1767">
                  <c:v>2.0476853599563687E-2</c:v>
                </c:pt>
                <c:pt idx="1768">
                  <c:v>2.0241805105682225E-2</c:v>
                </c:pt>
                <c:pt idx="1769">
                  <c:v>1.9882888669021173E-2</c:v>
                </c:pt>
                <c:pt idx="1770">
                  <c:v>1.9412351337964956E-2</c:v>
                </c:pt>
                <c:pt idx="1771">
                  <c:v>1.9179931587675943E-2</c:v>
                </c:pt>
                <c:pt idx="1772">
                  <c:v>1.8830354231277772E-2</c:v>
                </c:pt>
                <c:pt idx="1773">
                  <c:v>1.8375448675979664E-2</c:v>
                </c:pt>
                <c:pt idx="1774">
                  <c:v>1.8146238897845168E-2</c:v>
                </c:pt>
                <c:pt idx="1775">
                  <c:v>1.7806399147547648E-2</c:v>
                </c:pt>
                <c:pt idx="1776">
                  <c:v>1.7367336569020592E-2</c:v>
                </c:pt>
                <c:pt idx="1777">
                  <c:v>1.7141882104840932E-2</c:v>
                </c:pt>
                <c:pt idx="1778">
                  <c:v>1.6812134816390566E-2</c:v>
                </c:pt>
                <c:pt idx="1779">
                  <c:v>1.6389076244471473E-2</c:v>
                </c:pt>
                <c:pt idx="1780">
                  <c:v>1.6167884835629705E-2</c:v>
                </c:pt>
                <c:pt idx="1781">
                  <c:v>1.5848540371455031E-2</c:v>
                </c:pt>
                <c:pt idx="1782">
                  <c:v>1.5441596728199022E-2</c:v>
                </c:pt>
                <c:pt idx="1783">
                  <c:v>1.5225137075110985E-2</c:v>
                </c:pt>
                <c:pt idx="1784">
                  <c:v>1.4916460771133474E-2</c:v>
                </c:pt>
                <c:pt idx="1785">
                  <c:v>1.4525693234972463E-2</c:v>
                </c:pt>
                <c:pt idx="1786">
                  <c:v>1.4314393838210962E-2</c:v>
                </c:pt>
                <c:pt idx="1787">
                  <c:v>1.4016605764424362E-2</c:v>
                </c:pt>
                <c:pt idx="1788">
                  <c:v>1.3642026431251619E-2</c:v>
                </c:pt>
                <c:pt idx="1789">
                  <c:v>1.343627472118296E-2</c:v>
                </c:pt>
                <c:pt idx="1790">
                  <c:v>1.3149549735353427E-2</c:v>
                </c:pt>
                <c:pt idx="1791">
                  <c:v>1.2791122570878314E-2</c:v>
                </c:pt>
                <c:pt idx="1792">
                  <c:v>1.2591264328974089E-2</c:v>
                </c:pt>
                <c:pt idx="1793">
                  <c:v>1.2315732421031679E-2</c:v>
                </c:pt>
                <c:pt idx="1794">
                  <c:v>1.197337449522351E-2</c:v>
                </c:pt>
                <c:pt idx="1795">
                  <c:v>1.1779713567735061E-2</c:v>
                </c:pt>
                <c:pt idx="1796">
                  <c:v>1.1515460489037954E-2</c:v>
                </c:pt>
                <c:pt idx="1797">
                  <c:v>1.118904348085446E-2</c:v>
                </c:pt>
                <c:pt idx="1798">
                  <c:v>1.1001841782590062E-2</c:v>
                </c:pt>
                <c:pt idx="1799">
                  <c:v>1.0748909951304168E-2</c:v>
                </c:pt>
                <c:pt idx="1800">
                  <c:v>1.0438261909531255E-2</c:v>
                </c:pt>
                <c:pt idx="1801">
                  <c:v>1.0257739712145771E-2</c:v>
                </c:pt>
                <c:pt idx="1802">
                  <c:v>1.0016129383638907E-2</c:v>
                </c:pt>
                <c:pt idx="1803">
                  <c:v>9.7210367269426109E-3</c:v>
                </c:pt>
                <c:pt idx="1804">
                  <c:v>9.5473732236169596E-3</c:v>
                </c:pt>
                <c:pt idx="1805">
                  <c:v>9.3170439118691814E-3</c:v>
                </c:pt>
                <c:pt idx="1806">
                  <c:v>9.0372536486450633E-3</c:v>
                </c:pt>
                <c:pt idx="1807">
                  <c:v>8.8705877843541711E-3</c:v>
                </c:pt>
                <c:pt idx="1808">
                  <c:v>8.6514599178885276E-3</c:v>
                </c:pt>
                <c:pt idx="1809">
                  <c:v>8.3866820649983933E-3</c:v>
                </c:pt>
                <c:pt idx="1810">
                  <c:v>8.2271136185289601E-3</c:v>
                </c:pt>
                <c:pt idx="1811">
                  <c:v>8.0190704125101316E-3</c:v>
                </c:pt>
                <c:pt idx="1812">
                  <c:v>7.7689805894018632E-3</c:v>
                </c:pt>
                <c:pt idx="1813">
                  <c:v>7.6165714915264505E-3</c:v>
                </c:pt>
                <c:pt idx="1814">
                  <c:v>7.4194610149881657E-3</c:v>
                </c:pt>
                <c:pt idx="1815">
                  <c:v>7.1837031889516604E-3</c:v>
                </c:pt>
                <c:pt idx="1816">
                  <c:v>7.0384790582394881E-3</c:v>
                </c:pt>
                <c:pt idx="1817">
                  <c:v>6.8521164744885232E-3</c:v>
                </c:pt>
                <c:pt idx="1818">
                  <c:v>6.6303058309358414E-3</c:v>
                </c:pt>
                <c:pt idx="1819">
                  <c:v>6.4922577072280682E-3</c:v>
                </c:pt>
                <c:pt idx="1820">
                  <c:v>6.316427663465878E-3</c:v>
                </c:pt>
                <c:pt idx="1821">
                  <c:v>6.1081535744522677E-3</c:v>
                </c:pt>
                <c:pt idx="1822">
                  <c:v>5.977239828332921E-3</c:v>
                </c:pt>
                <c:pt idx="1823">
                  <c:v>5.8116989694812554E-3</c:v>
                </c:pt>
                <c:pt idx="1824">
                  <c:v>5.6165280332687896E-3</c:v>
                </c:pt>
                <c:pt idx="1825">
                  <c:v>5.492676428173319E-3</c:v>
                </c:pt>
                <c:pt idx="1826">
                  <c:v>5.3371560094266825E-3</c:v>
                </c:pt>
                <c:pt idx="1827">
                  <c:v>5.1546351332708287E-3</c:v>
                </c:pt>
                <c:pt idx="1828">
                  <c:v>5.0377450163862367E-3</c:v>
                </c:pt>
                <c:pt idx="1829">
                  <c:v>4.891953587999748E-3</c:v>
                </c:pt>
                <c:pt idx="1830">
                  <c:v>4.7216130870391939E-3</c:v>
                </c:pt>
                <c:pt idx="1831">
                  <c:v>4.6115576837333378E-3</c:v>
                </c:pt>
                <c:pt idx="1832">
                  <c:v>4.4751838221585988E-3</c:v>
                </c:pt>
                <c:pt idx="1833">
                  <c:v>4.3165405070646652E-3</c:v>
                </c:pt>
                <c:pt idx="1834">
                  <c:v>4.2131692939769219E-3</c:v>
                </c:pt>
                <c:pt idx="1835">
                  <c:v>4.085884353008498E-3</c:v>
                </c:pt>
                <c:pt idx="1836">
                  <c:v>3.9384445804290765E-3</c:v>
                </c:pt>
                <c:pt idx="1837">
                  <c:v>3.8415857117737101E-3</c:v>
                </c:pt>
                <c:pt idx="1838">
                  <c:v>3.7230465683109025E-3</c:v>
                </c:pt>
                <c:pt idx="1839">
                  <c:v>3.5863092290648537E-3</c:v>
                </c:pt>
                <c:pt idx="1840">
                  <c:v>3.4957719912113491E-3</c:v>
                </c:pt>
                <c:pt idx="1841">
                  <c:v>3.3856237611158938E-3</c:v>
                </c:pt>
                <c:pt idx="1842">
                  <c:v>3.2590831823393752E-3</c:v>
                </c:pt>
                <c:pt idx="1843">
                  <c:v>3.1746604524949692E-3</c:v>
                </c:pt>
                <c:pt idx="1844">
                  <c:v>3.0725391529551789E-3</c:v>
                </c:pt>
                <c:pt idx="1845">
                  <c:v>2.9556878924542843E-3</c:v>
                </c:pt>
                <c:pt idx="1846">
                  <c:v>2.877158577866786E-3</c:v>
                </c:pt>
                <c:pt idx="1847">
                  <c:v>2.7826937145732705E-3</c:v>
                </c:pt>
                <c:pt idx="1848">
                  <c:v>2.675025227128109E-3</c:v>
                </c:pt>
                <c:pt idx="1849">
                  <c:v>2.6021566628952435E-3</c:v>
                </c:pt>
                <c:pt idx="1850">
                  <c:v>2.5149737214612616E-3</c:v>
                </c:pt>
                <c:pt idx="1851">
                  <c:v>2.4159848794550981E-3</c:v>
                </c:pt>
                <c:pt idx="1852">
                  <c:v>2.3485351640287087E-3</c:v>
                </c:pt>
                <c:pt idx="1853">
                  <c:v>2.2682579876014716E-3</c:v>
                </c:pt>
                <c:pt idx="1854">
                  <c:v>2.1774514401773251E-3</c:v>
                </c:pt>
                <c:pt idx="1855">
                  <c:v>2.1151716897546071E-3</c:v>
                </c:pt>
                <c:pt idx="1856">
                  <c:v>2.0414247264141814E-3</c:v>
                </c:pt>
                <c:pt idx="1857">
                  <c:v>1.9583110840682219E-3</c:v>
                </c:pt>
                <c:pt idx="1858">
                  <c:v>1.9009475887481594E-3</c:v>
                </c:pt>
                <c:pt idx="1859">
                  <c:v>1.8333579947111219E-3</c:v>
                </c:pt>
                <c:pt idx="1860">
                  <c:v>1.7574578287649788E-3</c:v>
                </c:pt>
                <c:pt idx="1861">
                  <c:v>1.7047540953086338E-3</c:v>
                </c:pt>
                <c:pt idx="1862">
                  <c:v>1.6429536823659651E-3</c:v>
                </c:pt>
                <c:pt idx="1863">
                  <c:v>1.573799331065977E-3</c:v>
                </c:pt>
                <c:pt idx="1864">
                  <c:v>1.5254979995534775E-3</c:v>
                </c:pt>
                <c:pt idx="1865">
                  <c:v>1.4691250172988804E-3</c:v>
                </c:pt>
                <c:pt idx="1866">
                  <c:v>1.4062621931800279E-3</c:v>
                </c:pt>
                <c:pt idx="1867">
                  <c:v>1.362106816726605E-3</c:v>
                </c:pt>
                <c:pt idx="1868">
                  <c:v>1.3108075628872578E-3</c:v>
                </c:pt>
                <c:pt idx="1869">
                  <c:v>1.2537967582661655E-3</c:v>
                </c:pt>
                <c:pt idx="1870">
                  <c:v>1.2135334375221927E-3</c:v>
                </c:pt>
                <c:pt idx="1871">
                  <c:v>1.1669636917342112E-3</c:v>
                </c:pt>
                <c:pt idx="1872">
                  <c:v>1.1153813818617401E-3</c:v>
                </c:pt>
                <c:pt idx="1873">
                  <c:v>1.0787602481169773E-3</c:v>
                </c:pt>
                <c:pt idx="1874">
                  <c:v>1.0365865271345766E-3</c:v>
                </c:pt>
                <c:pt idx="1875">
                  <c:v>9.9002617271994053E-4</c:v>
                </c:pt>
                <c:pt idx="1876">
                  <c:v>9.5680271567611709E-4</c:v>
                </c:pt>
                <c:pt idx="1877">
                  <c:v>9.1870335000856899E-4</c:v>
                </c:pt>
                <c:pt idx="1878">
                  <c:v>8.7677620308869583E-4</c:v>
                </c:pt>
                <c:pt idx="1879">
                  <c:v>8.4671244160700705E-4</c:v>
                </c:pt>
                <c:pt idx="1880">
                  <c:v>8.1237847577617767E-4</c:v>
                </c:pt>
                <c:pt idx="1881">
                  <c:v>7.7471419492489211E-4</c:v>
                </c:pt>
                <c:pt idx="1882">
                  <c:v>7.4757969091944021E-4</c:v>
                </c:pt>
                <c:pt idx="1883">
                  <c:v>7.1671561150831343E-4</c:v>
                </c:pt>
                <c:pt idx="1884">
                  <c:v>6.8296269414660094E-4</c:v>
                </c:pt>
                <c:pt idx="1885">
                  <c:v>6.5853541189207895E-4</c:v>
                </c:pt>
                <c:pt idx="1886">
                  <c:v>6.3085970926278316E-4</c:v>
                </c:pt>
                <c:pt idx="1887">
                  <c:v>6.0068575043560461E-4</c:v>
                </c:pt>
                <c:pt idx="1888">
                  <c:v>5.7875276516155302E-4</c:v>
                </c:pt>
                <c:pt idx="1889">
                  <c:v>5.5399833634822595E-4</c:v>
                </c:pt>
                <c:pt idx="1890">
                  <c:v>5.2709012477583964E-4</c:v>
                </c:pt>
                <c:pt idx="1891">
                  <c:v>5.0744818605342296E-4</c:v>
                </c:pt>
                <c:pt idx="1892">
                  <c:v>4.8536258763733601E-4</c:v>
                </c:pt>
                <c:pt idx="1893">
                  <c:v>4.6142605088120796E-4</c:v>
                </c:pt>
                <c:pt idx="1894">
                  <c:v>4.438820076828403E-4</c:v>
                </c:pt>
                <c:pt idx="1895">
                  <c:v>4.2422756869095381E-4</c:v>
                </c:pt>
                <c:pt idx="1896">
                  <c:v>4.0298758022197772E-4</c:v>
                </c:pt>
                <c:pt idx="1897">
                  <c:v>3.873586756406628E-4</c:v>
                </c:pt>
                <c:pt idx="1898">
                  <c:v>3.6991248133596443E-4</c:v>
                </c:pt>
                <c:pt idx="1899">
                  <c:v>3.5111254292716568E-4</c:v>
                </c:pt>
                <c:pt idx="1900">
                  <c:v>3.372265876093436E-4</c:v>
                </c:pt>
                <c:pt idx="1901">
                  <c:v>3.2178034577106366E-4</c:v>
                </c:pt>
                <c:pt idx="1902">
                  <c:v>3.0518215902778127E-4</c:v>
                </c:pt>
                <c:pt idx="1903">
                  <c:v>2.9287759300227227E-4</c:v>
                </c:pt>
                <c:pt idx="1904">
                  <c:v>2.7923739477779915E-4</c:v>
                </c:pt>
                <c:pt idx="1905">
                  <c:v>2.6462033579706368E-4</c:v>
                </c:pt>
                <c:pt idx="1906">
                  <c:v>2.5374618904905859E-4</c:v>
                </c:pt>
                <c:pt idx="1907">
                  <c:v>2.4173217665654736E-4</c:v>
                </c:pt>
                <c:pt idx="1908">
                  <c:v>2.2889268780038107E-4</c:v>
                </c:pt>
                <c:pt idx="1909">
                  <c:v>2.193084501676932E-4</c:v>
                </c:pt>
                <c:pt idx="1910">
                  <c:v>2.0875440381925233E-4</c:v>
                </c:pt>
                <c:pt idx="1911">
                  <c:v>1.9750531633152608E-4</c:v>
                </c:pt>
                <c:pt idx="1912">
                  <c:v>1.8908072752332086E-4</c:v>
                </c:pt>
                <c:pt idx="1913">
                  <c:v>1.7983358382435042E-4</c:v>
                </c:pt>
                <c:pt idx="1914">
                  <c:v>1.7000338459212803E-4</c:v>
                </c:pt>
                <c:pt idx="1915">
                  <c:v>1.6261815508672789E-4</c:v>
                </c:pt>
                <c:pt idx="1916">
                  <c:v>1.5453746878968576E-4</c:v>
                </c:pt>
                <c:pt idx="1917">
                  <c:v>1.459695240658521E-4</c:v>
                </c:pt>
                <c:pt idx="1918">
                  <c:v>1.3951299740189713E-4</c:v>
                </c:pt>
                <c:pt idx="1919">
                  <c:v>1.3247035802153341E-4</c:v>
                </c:pt>
                <c:pt idx="1920">
                  <c:v>1.2502210608585505E-4</c:v>
                </c:pt>
                <c:pt idx="1921">
                  <c:v>1.1939287287483099E-4</c:v>
                </c:pt>
                <c:pt idx="1922">
                  <c:v>1.1327128701243832E-4</c:v>
                </c:pt>
                <c:pt idx="1923">
                  <c:v>1.0681341107168287E-4</c:v>
                </c:pt>
                <c:pt idx="1924">
                  <c:v>1.0191888441122855E-4</c:v>
                </c:pt>
                <c:pt idx="1925">
                  <c:v>9.6612134031193441E-5</c:v>
                </c:pt>
                <c:pt idx="1926">
                  <c:v>9.1027725693971964E-5</c:v>
                </c:pt>
                <c:pt idx="1927">
                  <c:v>8.6783687232171993E-5</c:v>
                </c:pt>
                <c:pt idx="1928">
                  <c:v>8.2195673283908208E-5</c:v>
                </c:pt>
                <c:pt idx="1929">
                  <c:v>7.737939597797371E-5</c:v>
                </c:pt>
                <c:pt idx="1930">
                  <c:v>7.3709521261466034E-5</c:v>
                </c:pt>
                <c:pt idx="1931">
                  <c:v>6.9753601207808466E-5</c:v>
                </c:pt>
                <c:pt idx="1932">
                  <c:v>6.5610861945732417E-5</c:v>
                </c:pt>
                <c:pt idx="1933">
                  <c:v>6.2446232817852065E-5</c:v>
                </c:pt>
                <c:pt idx="1934">
                  <c:v>5.9044559849050222E-5</c:v>
                </c:pt>
                <c:pt idx="1935">
                  <c:v>5.549069669167342E-5</c:v>
                </c:pt>
                <c:pt idx="1936">
                  <c:v>5.2769307937255267E-5</c:v>
                </c:pt>
                <c:pt idx="1937">
                  <c:v>4.9852178618558342E-5</c:v>
                </c:pt>
                <c:pt idx="1938">
                  <c:v>4.6811670168089652E-5</c:v>
                </c:pt>
                <c:pt idx="1939">
                  <c:v>4.44779366920824E-5</c:v>
                </c:pt>
                <c:pt idx="1940">
                  <c:v>4.198315299610377E-5</c:v>
                </c:pt>
                <c:pt idx="1941">
                  <c:v>3.9388855264932907E-5</c:v>
                </c:pt>
                <c:pt idx="1942">
                  <c:v>3.739312541818426E-5</c:v>
                </c:pt>
                <c:pt idx="1943">
                  <c:v>3.5265376073187283E-5</c:v>
                </c:pt>
                <c:pt idx="1944">
                  <c:v>3.3057791105368062E-5</c:v>
                </c:pt>
                <c:pt idx="1945">
                  <c:v>3.1355870856446072E-5</c:v>
                </c:pt>
                <c:pt idx="1946">
                  <c:v>2.9546136281444789E-5</c:v>
                </c:pt>
                <c:pt idx="1947">
                  <c:v>2.7672715945739331E-5</c:v>
                </c:pt>
                <c:pt idx="1948">
                  <c:v>2.6225407956818541E-5</c:v>
                </c:pt>
                <c:pt idx="1949">
                  <c:v>2.469039199196441E-5</c:v>
                </c:pt>
                <c:pt idx="1950">
                  <c:v>2.3104879534696242E-5</c:v>
                </c:pt>
                <c:pt idx="1951">
                  <c:v>2.1877540410404219E-5</c:v>
                </c:pt>
                <c:pt idx="1952">
                  <c:v>2.0579131474266858E-5</c:v>
                </c:pt>
                <c:pt idx="1953">
                  <c:v>1.9240942604906369E-5</c:v>
                </c:pt>
                <c:pt idx="1954">
                  <c:v>1.8203060914049211E-5</c:v>
                </c:pt>
                <c:pt idx="1955">
                  <c:v>1.7107824371575764E-5</c:v>
                </c:pt>
                <c:pt idx="1956">
                  <c:v>1.5981468935830063E-5</c:v>
                </c:pt>
                <c:pt idx="1957">
                  <c:v>1.5106265933164811E-5</c:v>
                </c:pt>
                <c:pt idx="1958">
                  <c:v>1.4184968877391314E-5</c:v>
                </c:pt>
                <c:pt idx="1959">
                  <c:v>1.3239513503336599E-5</c:v>
                </c:pt>
                <c:pt idx="1960">
                  <c:v>1.2503567964800098E-5</c:v>
                </c:pt>
                <c:pt idx="1961">
                  <c:v>1.1730736959329861E-5</c:v>
                </c:pt>
                <c:pt idx="1962">
                  <c:v>1.0939308538145262E-5</c:v>
                </c:pt>
                <c:pt idx="1963">
                  <c:v>1.0322206506459008E-5</c:v>
                </c:pt>
                <c:pt idx="1964">
                  <c:v>9.6757184366745414E-6</c:v>
                </c:pt>
                <c:pt idx="1965">
                  <c:v>9.0150477121079691E-6</c:v>
                </c:pt>
                <c:pt idx="1966">
                  <c:v>8.4990575148721537E-6</c:v>
                </c:pt>
                <c:pt idx="1967">
                  <c:v>7.959763137529521E-6</c:v>
                </c:pt>
                <c:pt idx="1968">
                  <c:v>7.4097673366610091E-6</c:v>
                </c:pt>
                <c:pt idx="1969">
                  <c:v>6.9795399377945442E-6</c:v>
                </c:pt>
                <c:pt idx="1970">
                  <c:v>6.5309192872080226E-6</c:v>
                </c:pt>
                <c:pt idx="1971">
                  <c:v>6.07432245903319E-6</c:v>
                </c:pt>
                <c:pt idx="1972">
                  <c:v>5.7166165705824878E-6</c:v>
                </c:pt>
                <c:pt idx="1973">
                  <c:v>5.3444653674321008E-6</c:v>
                </c:pt>
                <c:pt idx="1974">
                  <c:v>4.9664545234198523E-6</c:v>
                </c:pt>
                <c:pt idx="1975">
                  <c:v>4.6698860364488747E-6</c:v>
                </c:pt>
                <c:pt idx="1976">
                  <c:v>4.3620315286446691E-6</c:v>
                </c:pt>
                <c:pt idx="1977">
                  <c:v>4.0499468979206826E-6</c:v>
                </c:pt>
                <c:pt idx="1978">
                  <c:v>3.8047615258567311E-6</c:v>
                </c:pt>
                <c:pt idx="1979">
                  <c:v>3.5508064384466839E-6</c:v>
                </c:pt>
                <c:pt idx="1980">
                  <c:v>3.2938636395216349E-6</c:v>
                </c:pt>
                <c:pt idx="1981">
                  <c:v>3.091731775978269E-6</c:v>
                </c:pt>
                <c:pt idx="1982">
                  <c:v>2.8828246331050872E-6</c:v>
                </c:pt>
                <c:pt idx="1983">
                  <c:v>2.6718666537128208E-6</c:v>
                </c:pt>
                <c:pt idx="1984">
                  <c:v>2.5056992058215601E-6</c:v>
                </c:pt>
                <c:pt idx="1985">
                  <c:v>2.3343292941362753E-6</c:v>
                </c:pt>
                <c:pt idx="1986">
                  <c:v>2.1616060970956632E-6</c:v>
                </c:pt>
                <c:pt idx="1987">
                  <c:v>2.0253899423710261E-6</c:v>
                </c:pt>
                <c:pt idx="1988">
                  <c:v>1.8852051151178235E-6</c:v>
                </c:pt>
                <c:pt idx="1989">
                  <c:v>1.7441786430211181E-6</c:v>
                </c:pt>
                <c:pt idx="1990">
                  <c:v>1.6328303446500582E-6</c:v>
                </c:pt>
                <c:pt idx="1991">
                  <c:v>1.5184758819867847E-6</c:v>
                </c:pt>
                <c:pt idx="1992">
                  <c:v>1.4036482945669967E-6</c:v>
                </c:pt>
                <c:pt idx="1993">
                  <c:v>1.3128846519075383E-6</c:v>
                </c:pt>
                <c:pt idx="1994">
                  <c:v>1.2198613611499702E-6</c:v>
                </c:pt>
                <c:pt idx="1995">
                  <c:v>1.126624406763713E-6</c:v>
                </c:pt>
                <c:pt idx="1996">
                  <c:v>1.0528484173923335E-6</c:v>
                </c:pt>
                <c:pt idx="1997">
                  <c:v>9.7738824729424314E-7</c:v>
                </c:pt>
                <c:pt idx="1998">
                  <c:v>9.0189168911864933E-7</c:v>
                </c:pt>
                <c:pt idx="1999">
                  <c:v>8.4209261106761E-7</c:v>
                </c:pt>
                <c:pt idx="2000">
                  <c:v>7.810500447975141E-7</c:v>
                </c:pt>
                <c:pt idx="2001">
                  <c:v>7.2008728418776257E-7</c:v>
                </c:pt>
                <c:pt idx="2002">
                  <c:v>6.7175334201496063E-7</c:v>
                </c:pt>
                <c:pt idx="2003">
                  <c:v>6.2251104276059345E-7</c:v>
                </c:pt>
                <c:pt idx="2004">
                  <c:v>5.7342002432399486E-7</c:v>
                </c:pt>
                <c:pt idx="2005">
                  <c:v>5.3446258199982808E-7</c:v>
                </c:pt>
                <c:pt idx="2006">
                  <c:v>4.9484971718558359E-7</c:v>
                </c:pt>
                <c:pt idx="2007">
                  <c:v>4.5542747651318899E-7</c:v>
                </c:pt>
                <c:pt idx="2008">
                  <c:v>4.2411543237259308E-7</c:v>
                </c:pt>
                <c:pt idx="2009">
                  <c:v>3.9233725698615973E-7</c:v>
                </c:pt>
                <c:pt idx="2010">
                  <c:v>3.6076654914556478E-7</c:v>
                </c:pt>
                <c:pt idx="2011">
                  <c:v>3.3566976571049768E-7</c:v>
                </c:pt>
                <c:pt idx="2012">
                  <c:v>3.1024723192521629E-7</c:v>
                </c:pt>
                <c:pt idx="2013">
                  <c:v>2.8503370770254835E-7</c:v>
                </c:pt>
                <c:pt idx="2014">
                  <c:v>2.6497452360748967E-7</c:v>
                </c:pt>
                <c:pt idx="2015">
                  <c:v>2.4469261979504447E-7</c:v>
                </c:pt>
                <c:pt idx="2016">
                  <c:v>2.2461132523213164E-7</c:v>
                </c:pt>
                <c:pt idx="2017">
                  <c:v>2.0862309983176342E-7</c:v>
                </c:pt>
                <c:pt idx="2018">
                  <c:v>1.9248688583014459E-7</c:v>
                </c:pt>
                <c:pt idx="2019">
                  <c:v>1.7653685094746122E-7</c:v>
                </c:pt>
                <c:pt idx="2020">
                  <c:v>1.6382869447523001E-7</c:v>
                </c:pt>
                <c:pt idx="2021">
                  <c:v>1.5102601301371025E-7</c:v>
                </c:pt>
                <c:pt idx="2022">
                  <c:v>1.3839184344458083E-7</c:v>
                </c:pt>
                <c:pt idx="2023">
                  <c:v>1.2831871756032024E-7</c:v>
                </c:pt>
                <c:pt idx="2024">
                  <c:v>1.1818870653430537E-7</c:v>
                </c:pt>
                <c:pt idx="2025">
                  <c:v>1.0820824928264947E-7</c:v>
                </c:pt>
                <c:pt idx="2026">
                  <c:v>1.0024575766589648E-7</c:v>
                </c:pt>
                <c:pt idx="2027">
                  <c:v>9.2252333109022711E-8</c:v>
                </c:pt>
                <c:pt idx="2028">
                  <c:v>8.4389542265419994E-8</c:v>
                </c:pt>
                <c:pt idx="2029">
                  <c:v>7.8112701854785277E-8</c:v>
                </c:pt>
                <c:pt idx="2030">
                  <c:v>7.1822367990052807E-8</c:v>
                </c:pt>
                <c:pt idx="2031">
                  <c:v>6.5644628017239784E-8</c:v>
                </c:pt>
                <c:pt idx="2032">
                  <c:v>6.0710107417601878E-8</c:v>
                </c:pt>
                <c:pt idx="2033">
                  <c:v>5.577339565544184E-8</c:v>
                </c:pt>
                <c:pt idx="2034">
                  <c:v>5.0932646623148061E-8</c:v>
                </c:pt>
                <c:pt idx="2035">
                  <c:v>4.7063932380131428E-8</c:v>
                </c:pt>
                <c:pt idx="2036">
                  <c:v>4.3200015493513018E-8</c:v>
                </c:pt>
                <c:pt idx="2037">
                  <c:v>3.9417056780576482E-8</c:v>
                </c:pt>
                <c:pt idx="2038">
                  <c:v>3.639216561330324E-8</c:v>
                </c:pt>
                <c:pt idx="2039">
                  <c:v>3.3376029500966877E-8</c:v>
                </c:pt>
                <c:pt idx="2040">
                  <c:v>3.0427600239049431E-8</c:v>
                </c:pt>
                <c:pt idx="2041">
                  <c:v>2.8068862027931766E-8</c:v>
                </c:pt>
                <c:pt idx="2042">
                  <c:v>2.5720790373110991E-8</c:v>
                </c:pt>
                <c:pt idx="2043">
                  <c:v>2.3428893136086719E-8</c:v>
                </c:pt>
                <c:pt idx="2044">
                  <c:v>2.1594538301832201E-8</c:v>
                </c:pt>
                <c:pt idx="2045">
                  <c:v>1.9771424456515512E-8</c:v>
                </c:pt>
                <c:pt idx="2046">
                  <c:v>1.7994574028376153E-8</c:v>
                </c:pt>
                <c:pt idx="2047">
                  <c:v>1.6571829945814018E-8</c:v>
                </c:pt>
                <c:pt idx="2048">
                  <c:v>1.5160061833653676E-8</c:v>
                </c:pt>
                <c:pt idx="2049">
                  <c:v>1.3786134458864955E-8</c:v>
                </c:pt>
                <c:pt idx="2050">
                  <c:v>1.268557727946575E-8</c:v>
                </c:pt>
                <c:pt idx="2051">
                  <c:v>1.1595215449318817E-8</c:v>
                </c:pt>
                <c:pt idx="2052">
                  <c:v>1.0535628604479261E-8</c:v>
                </c:pt>
                <c:pt idx="2053">
                  <c:v>9.6865400277552248E-9</c:v>
                </c:pt>
                <c:pt idx="2054">
                  <c:v>8.846624734913086E-9</c:v>
                </c:pt>
                <c:pt idx="2055">
                  <c:v>8.0315806751479647E-9</c:v>
                </c:pt>
                <c:pt idx="2056">
                  <c:v>7.37822950989404E-9</c:v>
                </c:pt>
                <c:pt idx="2057">
                  <c:v>6.7329145394005174E-9</c:v>
                </c:pt>
                <c:pt idx="2058">
                  <c:v>6.1076015629390011E-9</c:v>
                </c:pt>
                <c:pt idx="2059">
                  <c:v>5.6061738362056953E-9</c:v>
                </c:pt>
                <c:pt idx="2060">
                  <c:v>5.1116644251396892E-9</c:v>
                </c:pt>
                <c:pt idx="2061">
                  <c:v>4.6331426816488832E-9</c:v>
                </c:pt>
                <c:pt idx="2062">
                  <c:v>4.2493107814754493E-9</c:v>
                </c:pt>
                <c:pt idx="2063">
                  <c:v>3.8713387656273418E-9</c:v>
                </c:pt>
                <c:pt idx="2064">
                  <c:v>3.5060913253167463E-9</c:v>
                </c:pt>
                <c:pt idx="2065">
                  <c:v>3.2130326609411225E-9</c:v>
                </c:pt>
                <c:pt idx="2066">
                  <c:v>2.9248655329591466E-9</c:v>
                </c:pt>
                <c:pt idx="2067">
                  <c:v>2.6467897489825178E-9</c:v>
                </c:pt>
                <c:pt idx="2068">
                  <c:v>2.4236132319002284E-9</c:v>
                </c:pt>
                <c:pt idx="2069">
                  <c:v>2.2044781165394611E-9</c:v>
                </c:pt>
                <c:pt idx="2070">
                  <c:v>1.9932947840819254E-9</c:v>
                </c:pt>
                <c:pt idx="2071">
                  <c:v>1.8237691418106658E-9</c:v>
                </c:pt>
                <c:pt idx="2072">
                  <c:v>1.6575502122673699E-9</c:v>
                </c:pt>
                <c:pt idx="2073">
                  <c:v>1.4975726754307488E-9</c:v>
                </c:pt>
                <c:pt idx="2074">
                  <c:v>1.3691245140804598E-9</c:v>
                </c:pt>
                <c:pt idx="2075">
                  <c:v>1.2433562918614299E-9</c:v>
                </c:pt>
                <c:pt idx="2076">
                  <c:v>1.1224716626955274E-9</c:v>
                </c:pt>
                <c:pt idx="2077">
                  <c:v>1.0253922587211178E-9</c:v>
                </c:pt>
                <c:pt idx="2078">
                  <c:v>9.304684085828248E-10</c:v>
                </c:pt>
                <c:pt idx="2079">
                  <c:v>8.393501811660466E-10</c:v>
                </c:pt>
                <c:pt idx="2080">
                  <c:v>7.6615961743112219E-10</c:v>
                </c:pt>
                <c:pt idx="2081">
                  <c:v>6.9469292473643617E-10</c:v>
                </c:pt>
                <c:pt idx="2082">
                  <c:v>6.2618070788796725E-10</c:v>
                </c:pt>
                <c:pt idx="2083">
                  <c:v>5.7113331254222384E-10</c:v>
                </c:pt>
                <c:pt idx="2084">
                  <c:v>5.1746360161392615E-10</c:v>
                </c:pt>
                <c:pt idx="2085">
                  <c:v>4.6606819060723156E-10</c:v>
                </c:pt>
                <c:pt idx="2086">
                  <c:v>4.2477680552630808E-10</c:v>
                </c:pt>
                <c:pt idx="2087">
                  <c:v>3.845657129227785E-10</c:v>
                </c:pt>
                <c:pt idx="2088">
                  <c:v>3.4610592781040269E-10</c:v>
                </c:pt>
                <c:pt idx="2089">
                  <c:v>3.1520146253723068E-10</c:v>
                </c:pt>
                <c:pt idx="2090">
                  <c:v>2.8514940201225509E-10</c:v>
                </c:pt>
                <c:pt idx="2091">
                  <c:v>2.564403470768937E-10</c:v>
                </c:pt>
                <c:pt idx="2092">
                  <c:v>2.3336626518935565E-10</c:v>
                </c:pt>
                <c:pt idx="2093">
                  <c:v>2.1095836505049792E-10</c:v>
                </c:pt>
                <c:pt idx="2094">
                  <c:v>1.8958003375899867E-10</c:v>
                </c:pt>
                <c:pt idx="2095">
                  <c:v>1.7239322580142937E-10</c:v>
                </c:pt>
                <c:pt idx="2096">
                  <c:v>1.5572565284701013E-10</c:v>
                </c:pt>
                <c:pt idx="2097">
                  <c:v>1.398397401027573E-10</c:v>
                </c:pt>
                <c:pt idx="2098">
                  <c:v>1.2707564341953307E-10</c:v>
                </c:pt>
                <c:pt idx="2099">
                  <c:v>1.1470123929645634E-10</c:v>
                </c:pt>
                <c:pt idx="2100">
                  <c:v>1.0292901627760176E-10</c:v>
                </c:pt>
                <c:pt idx="2101">
                  <c:v>9.3463496146492531E-11</c:v>
                </c:pt>
                <c:pt idx="2102">
                  <c:v>8.4304928809880709E-11</c:v>
                </c:pt>
                <c:pt idx="2103">
                  <c:v>7.5595476344389076E-11</c:v>
                </c:pt>
                <c:pt idx="2104">
                  <c:v>6.859667806927751E-11</c:v>
                </c:pt>
                <c:pt idx="2105">
                  <c:v>6.183389868489267E-11</c:v>
                </c:pt>
                <c:pt idx="2106">
                  <c:v>5.540625848891065E-11</c:v>
                </c:pt>
                <c:pt idx="2107">
                  <c:v>5.0244664211119792E-11</c:v>
                </c:pt>
                <c:pt idx="2108">
                  <c:v>4.5257014619538274E-11</c:v>
                </c:pt>
                <c:pt idx="2109">
                  <c:v>4.0529485255466817E-11</c:v>
                </c:pt>
                <c:pt idx="2110">
                  <c:v>3.6723311794010439E-11</c:v>
                </c:pt>
                <c:pt idx="2111">
                  <c:v>3.3060567347790594E-11</c:v>
                </c:pt>
                <c:pt idx="2112">
                  <c:v>2.9586427821887836E-11</c:v>
                </c:pt>
                <c:pt idx="2113">
                  <c:v>2.6795225838146776E-11</c:v>
                </c:pt>
                <c:pt idx="2114">
                  <c:v>2.4103650734755464E-11</c:v>
                </c:pt>
                <c:pt idx="2115">
                  <c:v>2.1558305217165285E-11</c:v>
                </c:pt>
                <c:pt idx="2116">
                  <c:v>1.9512272527694504E-11</c:v>
                </c:pt>
                <c:pt idx="2117">
                  <c:v>1.7544243914804012E-11</c:v>
                </c:pt>
                <c:pt idx="2118">
                  <c:v>1.5680228257982918E-11</c:v>
                </c:pt>
                <c:pt idx="2119">
                  <c:v>1.4186653094587964E-11</c:v>
                </c:pt>
                <c:pt idx="2120">
                  <c:v>1.2749224328636656E-11</c:v>
                </c:pt>
                <c:pt idx="2121">
                  <c:v>1.1389778427186737E-11</c:v>
                </c:pt>
                <c:pt idx="2122">
                  <c:v>1.0297697443384368E-11</c:v>
                </c:pt>
                <c:pt idx="2123">
                  <c:v>9.2525880620402422E-12</c:v>
                </c:pt>
                <c:pt idx="2124">
                  <c:v>8.2627314718741732E-12</c:v>
                </c:pt>
                <c:pt idx="2125">
                  <c:v>7.4661520477407884E-12</c:v>
                </c:pt>
                <c:pt idx="2126">
                  <c:v>6.7072425444579536E-12</c:v>
                </c:pt>
                <c:pt idx="2127">
                  <c:v>5.9873468425132571E-12</c:v>
                </c:pt>
                <c:pt idx="2128">
                  <c:v>5.4123977823484676E-12</c:v>
                </c:pt>
                <c:pt idx="2129">
                  <c:v>4.8592959881267018E-12</c:v>
                </c:pt>
                <c:pt idx="2130">
                  <c:v>4.3386571322559839E-12</c:v>
                </c:pt>
                <c:pt idx="2131">
                  <c:v>3.9210957805612406E-12</c:v>
                </c:pt>
                <c:pt idx="2132">
                  <c:v>3.5191330072742973E-12</c:v>
                </c:pt>
                <c:pt idx="2133">
                  <c:v>3.1431160558121125E-12</c:v>
                </c:pt>
                <c:pt idx="2134">
                  <c:v>2.8444014473743428E-12</c:v>
                </c:pt>
                <c:pt idx="2135">
                  <c:v>2.5517731577861117E-12</c:v>
                </c:pt>
                <c:pt idx="2136">
                  <c:v>2.2818122695549051E-12</c:v>
                </c:pt>
                <c:pt idx="2137">
                  <c:v>2.0666103171336291E-12</c:v>
                </c:pt>
                <c:pt idx="2138">
                  <c:v>1.8543741965256059E-12</c:v>
                </c:pt>
                <c:pt idx="2139">
                  <c:v>1.6615449906491433E-12</c:v>
                </c:pt>
                <c:pt idx="2140">
                  <c:v>1.5041580535267712E-12</c:v>
                </c:pt>
                <c:pt idx="2141">
                  <c:v>1.3562320813422407E-12</c:v>
                </c:pt>
                <c:pt idx="2142">
                  <c:v>1.211610176933708E-12</c:v>
                </c:pt>
                <c:pt idx="2143">
                  <c:v>1.1024064366659882E-12</c:v>
                </c:pt>
                <c:pt idx="2144">
                  <c:v>9.9628423036989244E-13</c:v>
                </c:pt>
                <c:pt idx="2145">
                  <c:v>8.9665580733290316E-13</c:v>
                </c:pt>
                <c:pt idx="2146">
                  <c:v>8.1635928546111082E-13</c:v>
                </c:pt>
                <c:pt idx="2147">
                  <c:v>7.3917862253250085E-13</c:v>
                </c:pt>
                <c:pt idx="2148">
                  <c:v>6.6526076027925075E-13</c:v>
                </c:pt>
                <c:pt idx="2149">
                  <c:v>6.1066245762839001E-13</c:v>
                </c:pt>
                <c:pt idx="2150">
                  <c:v>5.5599087694835935E-13</c:v>
                </c:pt>
                <c:pt idx="2151">
                  <c:v>5.0456975538045082E-13</c:v>
                </c:pt>
                <c:pt idx="2152">
                  <c:v>4.6603187555890556E-13</c:v>
                </c:pt>
                <c:pt idx="2153">
                  <c:v>4.2422425293133444E-13</c:v>
                </c:pt>
                <c:pt idx="2154">
                  <c:v>3.9208605195202219E-13</c:v>
                </c:pt>
                <c:pt idx="2155">
                  <c:v>3.6318346164214772E-13</c:v>
                </c:pt>
                <c:pt idx="2156">
                  <c:v>3.3423729018860906E-13</c:v>
                </c:pt>
                <c:pt idx="2157">
                  <c:v>3.1174054950283735E-13</c:v>
                </c:pt>
                <c:pt idx="2158">
                  <c:v>2.8926116413976367E-13</c:v>
                </c:pt>
                <c:pt idx="2159">
                  <c:v>2.7317470832722856E-13</c:v>
                </c:pt>
                <c:pt idx="2160">
                  <c:v>2.506779676414568E-13</c:v>
                </c:pt>
                <c:pt idx="2161">
                  <c:v>2.4105097011646973E-13</c:v>
                </c:pt>
                <c:pt idx="2162">
                  <c:v>2.2818122695568508E-13</c:v>
                </c:pt>
                <c:pt idx="2163">
                  <c:v>2.1532594656381549E-13</c:v>
                </c:pt>
                <c:pt idx="2164">
                  <c:v>2.0569682783272083E-13</c:v>
                </c:pt>
                <c:pt idx="2165">
                  <c:v>1.9925684607397849E-13</c:v>
                </c:pt>
                <c:pt idx="2166">
                  <c:v>1.8961538577991464E-13</c:v>
                </c:pt>
                <c:pt idx="2167">
                  <c:v>1.831987372886732E-13</c:v>
                </c:pt>
                <c:pt idx="2168">
                  <c:v>1.76760105388056E-13</c:v>
                </c:pt>
                <c:pt idx="2169">
                  <c:v>1.7354628529023933E-13</c:v>
                </c:pt>
                <c:pt idx="2170">
                  <c:v>1.7034268554897194E-13</c:v>
                </c:pt>
                <c:pt idx="2171">
                  <c:v>1.6390482499633716E-13</c:v>
                </c:pt>
                <c:pt idx="2172">
                  <c:v>1.6069100489836976E-13</c:v>
                </c:pt>
                <c:pt idx="2173">
                  <c:v>1.6070064674431314E-13</c:v>
                </c:pt>
                <c:pt idx="2174">
                  <c:v>1.5747718480040236E-13</c:v>
                </c:pt>
                <c:pt idx="2175">
                  <c:v>1.5747718480040236E-13</c:v>
                </c:pt>
                <c:pt idx="2176">
                  <c:v>1.5427262087454063E-13</c:v>
                </c:pt>
                <c:pt idx="2177">
                  <c:v>1.5426336470243496E-13</c:v>
                </c:pt>
                <c:pt idx="2178">
                  <c:v>1.5426336470243496E-13</c:v>
                </c:pt>
                <c:pt idx="2179">
                  <c:v>1.5427262087454063E-13</c:v>
                </c:pt>
                <c:pt idx="2180">
                  <c:v>1.5426336470243496E-13</c:v>
                </c:pt>
                <c:pt idx="2181">
                  <c:v>1.510495446043388E-13</c:v>
                </c:pt>
                <c:pt idx="2182">
                  <c:v>1.5427262087467218E-13</c:v>
                </c:pt>
                <c:pt idx="2183">
                  <c:v>1.5426336470230344E-13</c:v>
                </c:pt>
                <c:pt idx="2184">
                  <c:v>1.5426336470243496E-13</c:v>
                </c:pt>
                <c:pt idx="2185">
                  <c:v>1.5748663380942689E-13</c:v>
                </c:pt>
                <c:pt idx="2186">
                  <c:v>1.5747718480040236E-13</c:v>
                </c:pt>
                <c:pt idx="2187">
                  <c:v>1.5426336470243496E-13</c:v>
                </c:pt>
                <c:pt idx="2188">
                  <c:v>1.6070064674431314E-13</c:v>
                </c:pt>
                <c:pt idx="2189">
                  <c:v>1.6069100489836976E-13</c:v>
                </c:pt>
                <c:pt idx="2190">
                  <c:v>1.6069100489836976E-13</c:v>
                </c:pt>
                <c:pt idx="2191">
                  <c:v>1.6391465967919943E-13</c:v>
                </c:pt>
                <c:pt idx="2192">
                  <c:v>1.6390482499633716E-13</c:v>
                </c:pt>
                <c:pt idx="2193">
                  <c:v>1.6711864509430453E-13</c:v>
                </c:pt>
                <c:pt idx="2194">
                  <c:v>1.6712867261408568E-13</c:v>
                </c:pt>
                <c:pt idx="2195">
                  <c:v>1.7033246519227193E-13</c:v>
                </c:pt>
                <c:pt idx="2196">
                  <c:v>1.703324651921267E-13</c:v>
                </c:pt>
                <c:pt idx="2197">
                  <c:v>1.735566984840062E-13</c:v>
                </c:pt>
                <c:pt idx="2198">
                  <c:v>1.76760105388056E-13</c:v>
                </c:pt>
                <c:pt idx="2199">
                  <c:v>1.7676010538820673E-13</c:v>
                </c:pt>
                <c:pt idx="2200">
                  <c:v>1.7677071141874445E-13</c:v>
                </c:pt>
                <c:pt idx="2201">
                  <c:v>1.831877455841415E-13</c:v>
                </c:pt>
                <c:pt idx="2202">
                  <c:v>1.7997392548617413E-13</c:v>
                </c:pt>
                <c:pt idx="2203">
                  <c:v>1.8641275022340327E-13</c:v>
                </c:pt>
                <c:pt idx="2204">
                  <c:v>1.8961538578007632E-13</c:v>
                </c:pt>
                <c:pt idx="2205">
                  <c:v>1.8640156568210892E-13</c:v>
                </c:pt>
                <c:pt idx="2206">
                  <c:v>1.9284077609317578E-13</c:v>
                </c:pt>
                <c:pt idx="2207">
                  <c:v>1.9282920587804372E-13</c:v>
                </c:pt>
                <c:pt idx="2208">
                  <c:v>1.9604302597601109E-13</c:v>
                </c:pt>
                <c:pt idx="2209">
                  <c:v>1.9926880196294832E-13</c:v>
                </c:pt>
                <c:pt idx="2210">
                  <c:v>2.0247066617194589E-13</c:v>
                </c:pt>
                <c:pt idx="2211">
                  <c:v>2.0247066617177325E-13</c:v>
                </c:pt>
                <c:pt idx="2212">
                  <c:v>2.0569682783289623E-13</c:v>
                </c:pt>
                <c:pt idx="2213">
                  <c:v>2.0889830636770257E-13</c:v>
                </c:pt>
                <c:pt idx="2214">
                  <c:v>2.0889830636788069E-13</c:v>
                </c:pt>
                <c:pt idx="2215">
                  <c:v>2.1533886663737963E-13</c:v>
                </c:pt>
                <c:pt idx="2216">
                  <c:v>2.1532594656381549E-13</c:v>
                </c:pt>
                <c:pt idx="2217">
                  <c:v>2.1532594656381549E-13</c:v>
                </c:pt>
                <c:pt idx="2218">
                  <c:v>2.2176689250715217E-13</c:v>
                </c:pt>
                <c:pt idx="2219">
                  <c:v>2.2496740685771766E-13</c:v>
                </c:pt>
                <c:pt idx="2220">
                  <c:v>2.2496740685771766E-13</c:v>
                </c:pt>
                <c:pt idx="2221">
                  <c:v>2.281949183769247E-13</c:v>
                </c:pt>
                <c:pt idx="2222">
                  <c:v>2.3460886715161983E-13</c:v>
                </c:pt>
                <c:pt idx="2223">
                  <c:v>2.3139504705365246E-13</c:v>
                </c:pt>
                <c:pt idx="2224">
                  <c:v>2.3783695718158347E-13</c:v>
                </c:pt>
                <c:pt idx="2225">
                  <c:v>2.4103650734755463E-13</c:v>
                </c:pt>
                <c:pt idx="2226">
                  <c:v>2.4425032744531379E-13</c:v>
                </c:pt>
                <c:pt idx="2227">
                  <c:v>2.4426498305156429E-13</c:v>
                </c:pt>
                <c:pt idx="2228">
                  <c:v>2.5067796764124309E-13</c:v>
                </c:pt>
                <c:pt idx="2229">
                  <c:v>2.506779676414568E-13</c:v>
                </c:pt>
                <c:pt idx="2230">
                  <c:v>2.5390702185601475E-13</c:v>
                </c:pt>
                <c:pt idx="2231">
                  <c:v>2.6031942793535897E-13</c:v>
                </c:pt>
                <c:pt idx="2232">
                  <c:v>2.6031942793535897E-13</c:v>
                </c:pt>
                <c:pt idx="2233">
                  <c:v>2.6354906066067357E-13</c:v>
                </c:pt>
                <c:pt idx="2234">
                  <c:v>2.6674706813129377E-13</c:v>
                </c:pt>
                <c:pt idx="2235">
                  <c:v>2.6996088822926119E-13</c:v>
                </c:pt>
                <c:pt idx="2236">
                  <c:v>2.7319109946533234E-13</c:v>
                </c:pt>
                <c:pt idx="2237">
                  <c:v>2.7960234852316336E-13</c:v>
                </c:pt>
                <c:pt idx="2238">
                  <c:v>2.7960234852316336E-13</c:v>
                </c:pt>
                <c:pt idx="2239">
                  <c:v>2.8283313826999111E-13</c:v>
                </c:pt>
                <c:pt idx="2240">
                  <c:v>2.8924380881706558E-13</c:v>
                </c:pt>
                <c:pt idx="2241">
                  <c:v>2.8924380881681895E-13</c:v>
                </c:pt>
                <c:pt idx="2242">
                  <c:v>2.9247517707489934E-13</c:v>
                </c:pt>
                <c:pt idx="2243">
                  <c:v>2.9888526911071289E-13</c:v>
                </c:pt>
                <c:pt idx="2244">
                  <c:v>2.9888526911096775E-13</c:v>
                </c:pt>
                <c:pt idx="2245">
                  <c:v>3.0533122881419501E-13</c:v>
                </c:pt>
                <c:pt idx="2246">
                  <c:v>3.1174054950283735E-13</c:v>
                </c:pt>
                <c:pt idx="2247">
                  <c:v>3.0852672940486992E-13</c:v>
                </c:pt>
                <c:pt idx="2248">
                  <c:v>3.1497326761885378E-13</c:v>
                </c:pt>
                <c:pt idx="2249">
                  <c:v>3.2138200979673952E-13</c:v>
                </c:pt>
                <c:pt idx="2250">
                  <c:v>3.2138200979673952E-13</c:v>
                </c:pt>
                <c:pt idx="2251">
                  <c:v>3.2782931935839885E-13</c:v>
                </c:pt>
                <c:pt idx="2252">
                  <c:v>3.3102347009064169E-13</c:v>
                </c:pt>
                <c:pt idx="2253">
                  <c:v>3.3423729018860906E-13</c:v>
                </c:pt>
                <c:pt idx="2254">
                  <c:v>3.4068537109794388E-13</c:v>
                </c:pt>
                <c:pt idx="2255">
                  <c:v>3.4387875048251128E-13</c:v>
                </c:pt>
                <c:pt idx="2256">
                  <c:v>3.4387875048221805E-13</c:v>
                </c:pt>
                <c:pt idx="2257">
                  <c:v>3.5354142283779036E-13</c:v>
                </c:pt>
                <c:pt idx="2258">
                  <c:v>3.53520210776112E-13</c:v>
                </c:pt>
                <c:pt idx="2259">
                  <c:v>3.5994785097234825E-13</c:v>
                </c:pt>
                <c:pt idx="2260">
                  <c:v>3.6318346164214772E-13</c:v>
                </c:pt>
                <c:pt idx="2261">
                  <c:v>3.6958931126625042E-13</c:v>
                </c:pt>
                <c:pt idx="2262">
                  <c:v>3.6958931126625042E-13</c:v>
                </c:pt>
                <c:pt idx="2263">
                  <c:v>3.7925352631657905E-13</c:v>
                </c:pt>
                <c:pt idx="2264">
                  <c:v>3.8244459165812002E-13</c:v>
                </c:pt>
                <c:pt idx="2265">
                  <c:v>3.8244459165812002E-13</c:v>
                </c:pt>
                <c:pt idx="2266">
                  <c:v>3.9210957805612408E-13</c:v>
                </c:pt>
                <c:pt idx="2267">
                  <c:v>3.9529987204998961E-13</c:v>
                </c:pt>
                <c:pt idx="2268">
                  <c:v>3.9851369214795699E-13</c:v>
                </c:pt>
                <c:pt idx="2269">
                  <c:v>4.0496562979566915E-13</c:v>
                </c:pt>
                <c:pt idx="2270">
                  <c:v>4.0815515244185916E-13</c:v>
                </c:pt>
                <c:pt idx="2271">
                  <c:v>4.1458279263744049E-13</c:v>
                </c:pt>
                <c:pt idx="2272">
                  <c:v>4.1782168153557047E-13</c:v>
                </c:pt>
                <c:pt idx="2273">
                  <c:v>4.2422425293133444E-13</c:v>
                </c:pt>
                <c:pt idx="2274">
                  <c:v>4.274380730296636E-13</c:v>
                </c:pt>
                <c:pt idx="2275">
                  <c:v>4.3389174620964556E-13</c:v>
                </c:pt>
                <c:pt idx="2276">
                  <c:v>4.4029335342153314E-13</c:v>
                </c:pt>
                <c:pt idx="2277">
                  <c:v>4.4350717351950057E-13</c:v>
                </c:pt>
                <c:pt idx="2278">
                  <c:v>4.4996181088407684E-13</c:v>
                </c:pt>
                <c:pt idx="2279">
                  <c:v>4.5314863381340274E-13</c:v>
                </c:pt>
                <c:pt idx="2280">
                  <c:v>4.5957627400933754E-13</c:v>
                </c:pt>
                <c:pt idx="2281">
                  <c:v>4.6603187555850813E-13</c:v>
                </c:pt>
                <c:pt idx="2282">
                  <c:v>4.6921773430323966E-13</c:v>
                </c:pt>
                <c:pt idx="2283">
                  <c:v>4.7564537449917451E-13</c:v>
                </c:pt>
                <c:pt idx="2284">
                  <c:v>4.8210194023293946E-13</c:v>
                </c:pt>
                <c:pt idx="2285">
                  <c:v>4.885006548910441E-13</c:v>
                </c:pt>
                <c:pt idx="2286">
                  <c:v>4.9171447498859223E-13</c:v>
                </c:pt>
                <c:pt idx="2287">
                  <c:v>4.9817200490779559E-13</c:v>
                </c:pt>
                <c:pt idx="2288">
                  <c:v>5.0778357547841546E-13</c:v>
                </c:pt>
                <c:pt idx="2289">
                  <c:v>5.0778357547884844E-13</c:v>
                </c:pt>
                <c:pt idx="2290">
                  <c:v>5.1745608251668833E-13</c:v>
                </c:pt>
                <c:pt idx="2291">
                  <c:v>5.2385267596868541E-13</c:v>
                </c:pt>
                <c:pt idx="2292">
                  <c:v>5.2706649606665278E-13</c:v>
                </c:pt>
                <c:pt idx="2293">
                  <c:v>5.3352614719111966E-13</c:v>
                </c:pt>
                <c:pt idx="2294">
                  <c:v>5.4313559655648975E-13</c:v>
                </c:pt>
                <c:pt idx="2295">
                  <c:v>5.4634941665445713E-13</c:v>
                </c:pt>
                <c:pt idx="2296">
                  <c:v>5.560242377353235E-13</c:v>
                </c:pt>
                <c:pt idx="2297">
                  <c:v>5.5920469704632672E-13</c:v>
                </c:pt>
                <c:pt idx="2298">
                  <c:v>5.6563233724226147E-13</c:v>
                </c:pt>
                <c:pt idx="2299">
                  <c:v>5.7530831534464104E-13</c:v>
                </c:pt>
                <c:pt idx="2300">
                  <c:v>5.7848761763413116E-13</c:v>
                </c:pt>
                <c:pt idx="2301">
                  <c:v>5.849152578295672E-13</c:v>
                </c:pt>
                <c:pt idx="2302">
                  <c:v>5.9459239295446567E-13</c:v>
                </c:pt>
                <c:pt idx="2303">
                  <c:v>6.0419817841735518E-13</c:v>
                </c:pt>
                <c:pt idx="2304">
                  <c:v>6.0419817841787025E-13</c:v>
                </c:pt>
                <c:pt idx="2305">
                  <c:v>6.1387647056327622E-13</c:v>
                </c:pt>
                <c:pt idx="2306">
                  <c:v>6.2348109900567469E-13</c:v>
                </c:pt>
                <c:pt idx="2307">
                  <c:v>6.2669491910364207E-13</c:v>
                </c:pt>
                <c:pt idx="2308">
                  <c:v>6.3958857404236637E-13</c:v>
                </c:pt>
                <c:pt idx="2309">
                  <c:v>6.4276401959347904E-13</c:v>
                </c:pt>
                <c:pt idx="2310">
                  <c:v>6.4919165978941378E-13</c:v>
                </c:pt>
                <c:pt idx="2311">
                  <c:v>6.5887265165168391E-13</c:v>
                </c:pt>
                <c:pt idx="2312">
                  <c:v>6.6847458037721813E-13</c:v>
                </c:pt>
                <c:pt idx="2313">
                  <c:v>6.716884004751856E-13</c:v>
                </c:pt>
                <c:pt idx="2314">
                  <c:v>6.8137074219588775E-13</c:v>
                </c:pt>
                <c:pt idx="2315">
                  <c:v>6.9097132106298994E-13</c:v>
                </c:pt>
                <c:pt idx="2316">
                  <c:v>6.9739896125833005E-13</c:v>
                </c:pt>
                <c:pt idx="2317">
                  <c:v>7.0386883274069179E-13</c:v>
                </c:pt>
                <c:pt idx="2318">
                  <c:v>7.1668188184611804E-13</c:v>
                </c:pt>
                <c:pt idx="2319">
                  <c:v>7.198957019446965E-13</c:v>
                </c:pt>
                <c:pt idx="2320">
                  <c:v>7.2958093621918165E-13</c:v>
                </c:pt>
                <c:pt idx="2321">
                  <c:v>7.4239244263046832E-13</c:v>
                </c:pt>
                <c:pt idx="2322">
                  <c:v>7.4560626272843569E-13</c:v>
                </c:pt>
                <c:pt idx="2323">
                  <c:v>7.552930396982718E-13</c:v>
                </c:pt>
                <c:pt idx="2324">
                  <c:v>7.6810300341420741E-13</c:v>
                </c:pt>
                <c:pt idx="2325">
                  <c:v>7.6810300341420741E-13</c:v>
                </c:pt>
                <c:pt idx="2326">
                  <c:v>7.8421915611224816E-13</c:v>
                </c:pt>
                <c:pt idx="2327">
                  <c:v>7.938135641979466E-13</c:v>
                </c:pt>
                <c:pt idx="2328">
                  <c:v>7.9702738429591397E-13</c:v>
                </c:pt>
                <c:pt idx="2329">
                  <c:v>8.0993125959133831E-13</c:v>
                </c:pt>
                <c:pt idx="2330">
                  <c:v>8.1952412498168579E-13</c:v>
                </c:pt>
                <c:pt idx="2331">
                  <c:v>8.2595176517691634E-13</c:v>
                </c:pt>
                <c:pt idx="2332">
                  <c:v>8.3885737600602987E-13</c:v>
                </c:pt>
                <c:pt idx="2333">
                  <c:v>8.4844850586266887E-13</c:v>
                </c:pt>
                <c:pt idx="2334">
                  <c:v>8.548761460593272E-13</c:v>
                </c:pt>
                <c:pt idx="2335">
                  <c:v>8.6778349241929112E-13</c:v>
                </c:pt>
                <c:pt idx="2336">
                  <c:v>8.8058670684306629E-13</c:v>
                </c:pt>
                <c:pt idx="2337">
                  <c:v>8.8380052694103356E-13</c:v>
                </c:pt>
                <c:pt idx="2338">
                  <c:v>8.9670960883326738E-13</c:v>
                </c:pt>
                <c:pt idx="2339">
                  <c:v>9.0951108772477285E-13</c:v>
                </c:pt>
                <c:pt idx="2340">
                  <c:v>9.1272490782274033E-13</c:v>
                </c:pt>
                <c:pt idx="2341">
                  <c:v>9.3206375111701625E-13</c:v>
                </c:pt>
                <c:pt idx="2342">
                  <c:v>9.3843546860647931E-13</c:v>
                </c:pt>
                <c:pt idx="2343">
                  <c:v>9.4807692890038154E-13</c:v>
                </c:pt>
                <c:pt idx="2344">
                  <c:v>9.6098986753099251E-13</c:v>
                </c:pt>
                <c:pt idx="2345">
                  <c:v>9.7378748968412052E-13</c:v>
                </c:pt>
                <c:pt idx="2346">
                  <c:v>9.7700130978125516E-13</c:v>
                </c:pt>
                <c:pt idx="2347">
                  <c:v>9.9634400981559118E-13</c:v>
                </c:pt>
                <c:pt idx="2348">
                  <c:v>1.0091395107609016E-12</c:v>
                </c:pt>
                <c:pt idx="2349">
                  <c:v>1.0091395107617621E-12</c:v>
                </c:pt>
                <c:pt idx="2350">
                  <c:v>1.0316981520984904E-12</c:v>
                </c:pt>
                <c:pt idx="2351">
                  <c:v>1.0412777117414359E-12</c:v>
                </c:pt>
                <c:pt idx="2352">
                  <c:v>1.0477053519373708E-12</c:v>
                </c:pt>
                <c:pt idx="2353">
                  <c:v>1.0638382814473531E-12</c:v>
                </c:pt>
                <c:pt idx="2354">
                  <c:v>1.0798435529170448E-12</c:v>
                </c:pt>
                <c:pt idx="2355">
                  <c:v>1.0830573730150122E-12</c:v>
                </c:pt>
                <c:pt idx="2356">
                  <c:v>1.1024064366659882E-12</c:v>
                </c:pt>
                <c:pt idx="2357">
                  <c:v>1.1119817538967187E-12</c:v>
                </c:pt>
                <c:pt idx="2358">
                  <c:v>1.1216232141906209E-12</c:v>
                </c:pt>
                <c:pt idx="2359">
                  <c:v>1.1409745918846235E-12</c:v>
                </c:pt>
                <c:pt idx="2360">
                  <c:v>1.1537614151702949E-12</c:v>
                </c:pt>
                <c:pt idx="2361">
                  <c:v>1.1569752352672758E-12</c:v>
                </c:pt>
                <c:pt idx="2362">
                  <c:v>1.1795427471042642E-12</c:v>
                </c:pt>
                <c:pt idx="2363">
                  <c:v>1.1955410764428516E-12</c:v>
                </c:pt>
                <c:pt idx="2364">
                  <c:v>1.1987548965418383E-12</c:v>
                </c:pt>
                <c:pt idx="2365">
                  <c:v>1.2181109023218936E-12</c:v>
                </c:pt>
                <c:pt idx="2366">
                  <c:v>1.2341069176194797E-12</c:v>
                </c:pt>
                <c:pt idx="2367">
                  <c:v>1.2405345578154144E-12</c:v>
                </c:pt>
                <c:pt idx="2368">
                  <c:v>1.2631070834103013E-12</c:v>
                </c:pt>
                <c:pt idx="2369">
                  <c:v>1.2758865788930559E-12</c:v>
                </c:pt>
                <c:pt idx="2370">
                  <c:v>1.2823142190889906E-12</c:v>
                </c:pt>
                <c:pt idx="2371">
                  <c:v>1.3048892515638228E-12</c:v>
                </c:pt>
                <c:pt idx="2372">
                  <c:v>1.317666240166632E-12</c:v>
                </c:pt>
                <c:pt idx="2373">
                  <c:v>1.3273077004605342E-12</c:v>
                </c:pt>
                <c:pt idx="2374">
                  <c:v>1.3498854326522305E-12</c:v>
                </c:pt>
                <c:pt idx="2375">
                  <c:v>1.3658735416361429E-12</c:v>
                </c:pt>
                <c:pt idx="2376">
                  <c:v>1.3690873617329429E-12</c:v>
                </c:pt>
                <c:pt idx="2377">
                  <c:v>1.3980956266767167E-12</c:v>
                </c:pt>
                <c:pt idx="2378">
                  <c:v>1.4108670230064835E-12</c:v>
                </c:pt>
                <c:pt idx="2379">
                  <c:v>1.4172946632036213E-12</c:v>
                </c:pt>
                <c:pt idx="2380">
                  <c:v>1.4430918077639321E-12</c:v>
                </c:pt>
                <c:pt idx="2381">
                  <c:v>1.4622881445751647E-12</c:v>
                </c:pt>
                <c:pt idx="2382">
                  <c:v>1.465501964673132E-12</c:v>
                </c:pt>
                <c:pt idx="2383">
                  <c:v>1.4913020017872262E-12</c:v>
                </c:pt>
                <c:pt idx="2384">
                  <c:v>1.5104954460446758E-12</c:v>
                </c:pt>
                <c:pt idx="2385">
                  <c:v>1.5169230862406106E-12</c:v>
                </c:pt>
                <c:pt idx="2386">
                  <c:v>1.5427262087454063E-12</c:v>
                </c:pt>
                <c:pt idx="2387">
                  <c:v>1.561916567612154E-12</c:v>
                </c:pt>
                <c:pt idx="2388">
                  <c:v>1.5683442078080888E-12</c:v>
                </c:pt>
                <c:pt idx="2389">
                  <c:v>1.5941504157035866E-12</c:v>
                </c:pt>
                <c:pt idx="2390">
                  <c:v>1.6133376891796324E-12</c:v>
                </c:pt>
                <c:pt idx="2391">
                  <c:v>1.6229791494721507E-12</c:v>
                </c:pt>
                <c:pt idx="2392">
                  <c:v>1.6487886355980588E-12</c:v>
                </c:pt>
                <c:pt idx="2393">
                  <c:v>1.6679726308436559E-12</c:v>
                </c:pt>
                <c:pt idx="2394">
                  <c:v>1.6776140911389803E-12</c:v>
                </c:pt>
                <c:pt idx="2395">
                  <c:v>1.7066408684246058E-12</c:v>
                </c:pt>
                <c:pt idx="2396">
                  <c:v>1.7226075725105239E-12</c:v>
                </c:pt>
                <c:pt idx="2397">
                  <c:v>1.7354628529023934E-12</c:v>
                </c:pt>
                <c:pt idx="2398">
                  <c:v>1.7612790883176723E-12</c:v>
                </c:pt>
                <c:pt idx="2399">
                  <c:v>1.7868839744698718E-12</c:v>
                </c:pt>
                <c:pt idx="2400">
                  <c:v>1.7900977945663125E-12</c:v>
                </c:pt>
                <c:pt idx="2401">
                  <c:v>1.822345334082065E-12</c:v>
                </c:pt>
                <c:pt idx="2402">
                  <c:v>1.8447327362317119E-12</c:v>
                </c:pt>
                <c:pt idx="2403">
                  <c:v>1.8511603764307981E-12</c:v>
                </c:pt>
                <c:pt idx="2404">
                  <c:v>1.8866255927766278E-12</c:v>
                </c:pt>
                <c:pt idx="2405">
                  <c:v>1.9025814979983201E-12</c:v>
                </c:pt>
                <c:pt idx="2406">
                  <c:v>1.9154367783869342E-12</c:v>
                </c:pt>
                <c:pt idx="2407">
                  <c:v>1.9509058514776251E-12</c:v>
                </c:pt>
                <c:pt idx="2408">
                  <c:v>1.9668578999543689E-12</c:v>
                </c:pt>
                <c:pt idx="2409">
                  <c:v>1.9797131803496033E-12</c:v>
                </c:pt>
                <c:pt idx="2410">
                  <c:v>2.0151861101719686E-12</c:v>
                </c:pt>
                <c:pt idx="2411">
                  <c:v>2.0375619421130659E-12</c:v>
                </c:pt>
                <c:pt idx="2412">
                  <c:v>2.0439895823055204E-12</c:v>
                </c:pt>
                <c:pt idx="2413">
                  <c:v>2.0826803818080741E-12</c:v>
                </c:pt>
                <c:pt idx="2414">
                  <c:v>2.1050521641668487E-12</c:v>
                </c:pt>
                <c:pt idx="2415">
                  <c:v>2.1146936244607431E-12</c:v>
                </c:pt>
                <c:pt idx="2416">
                  <c:v>2.1501746534407436E-12</c:v>
                </c:pt>
                <c:pt idx="2417">
                  <c:v>2.1757562063220714E-12</c:v>
                </c:pt>
                <c:pt idx="2418">
                  <c:v>2.1853976666196917E-12</c:v>
                </c:pt>
                <c:pt idx="2419">
                  <c:v>2.2240969509393973E-12</c:v>
                </c:pt>
                <c:pt idx="2420">
                  <c:v>2.2464602484811246E-12</c:v>
                </c:pt>
                <c:pt idx="2421">
                  <c:v>2.2593155288691526E-12</c:v>
                </c:pt>
                <c:pt idx="2422">
                  <c:v>2.3012332613805263E-12</c:v>
                </c:pt>
                <c:pt idx="2423">
                  <c:v>2.3203781107304809E-12</c:v>
                </c:pt>
                <c:pt idx="2424">
                  <c:v>2.3364472112242886E-12</c:v>
                </c:pt>
                <c:pt idx="2425">
                  <c:v>2.3751555588789232E-12</c:v>
                </c:pt>
                <c:pt idx="2426">
                  <c:v>2.400723613183691E-12</c:v>
                </c:pt>
                <c:pt idx="2427">
                  <c:v>2.4135788935714557E-12</c:v>
                </c:pt>
                <c:pt idx="2428">
                  <c:v>2.4522918693203098E-12</c:v>
                </c:pt>
                <c:pt idx="2429">
                  <c:v>2.4810691156287137E-12</c:v>
                </c:pt>
                <c:pt idx="2430">
                  <c:v>2.4939243960205723E-12</c:v>
                </c:pt>
                <c:pt idx="2431">
                  <c:v>2.5358562056274239E-12</c:v>
                </c:pt>
                <c:pt idx="2432">
                  <c:v>2.5646284381757945E-12</c:v>
                </c:pt>
                <c:pt idx="2433">
                  <c:v>2.5774837185720483E-12</c:v>
                </c:pt>
                <c:pt idx="2434">
                  <c:v>2.6194205419300709E-12</c:v>
                </c:pt>
                <c:pt idx="2435">
                  <c:v>2.6514015808253616E-12</c:v>
                </c:pt>
                <c:pt idx="2436">
                  <c:v>2.6610430411147343E-12</c:v>
                </c:pt>
                <c:pt idx="2437">
                  <c:v>2.7061988911765412E-12</c:v>
                </c:pt>
                <c:pt idx="2438">
                  <c:v>2.7381747234658859E-12</c:v>
                </c:pt>
                <c:pt idx="2439">
                  <c:v>2.7510300038624357E-12</c:v>
                </c:pt>
                <c:pt idx="2440">
                  <c:v>2.7961912533486645E-12</c:v>
                </c:pt>
                <c:pt idx="2441">
                  <c:v>2.8313755063116892E-12</c:v>
                </c:pt>
                <c:pt idx="2442">
                  <c:v>2.841016966600755E-12</c:v>
                </c:pt>
                <c:pt idx="2443">
                  <c:v>2.8893976284652143E-12</c:v>
                </c:pt>
                <c:pt idx="2444">
                  <c:v>2.9245762891478358E-12</c:v>
                </c:pt>
                <c:pt idx="2445">
                  <c:v>2.9342177494417297E-12</c:v>
                </c:pt>
                <c:pt idx="2446">
                  <c:v>2.9890320294467733E-12</c:v>
                </c:pt>
                <c:pt idx="2447">
                  <c:v>3.017777071988811E-12</c:v>
                </c:pt>
                <c:pt idx="2448">
                  <c:v>3.0338461724838077E-12</c:v>
                </c:pt>
                <c:pt idx="2449">
                  <c:v>3.0854524174881815E-12</c:v>
                </c:pt>
                <c:pt idx="2450">
                  <c:v>3.1174054950310311E-12</c:v>
                </c:pt>
                <c:pt idx="2451">
                  <c:v>3.1334745955155387E-12</c:v>
                </c:pt>
                <c:pt idx="2452">
                  <c:v>3.1883008314098918E-12</c:v>
                </c:pt>
                <c:pt idx="2453">
                  <c:v>3.2234615582585488E-12</c:v>
                </c:pt>
                <c:pt idx="2454">
                  <c:v>3.2363168386559262E-12</c:v>
                </c:pt>
                <c:pt idx="2455">
                  <c:v>3.2911492453207271E-12</c:v>
                </c:pt>
                <c:pt idx="2456">
                  <c:v>3.3295176214970601E-12</c:v>
                </c:pt>
                <c:pt idx="2457">
                  <c:v>3.3455867219812058E-12</c:v>
                </c:pt>
                <c:pt idx="2458">
                  <c:v>3.4004256851125659E-12</c:v>
                </c:pt>
                <c:pt idx="2459">
                  <c:v>3.438787504822181E-12</c:v>
                </c:pt>
                <c:pt idx="2460">
                  <c:v>3.4548566053120042E-12</c:v>
                </c:pt>
                <c:pt idx="2461">
                  <c:v>3.5129161378336811E-12</c:v>
                </c:pt>
                <c:pt idx="2462">
                  <c:v>3.5512712082509436E-12</c:v>
                </c:pt>
                <c:pt idx="2463">
                  <c:v>3.5673403087468503E-12</c:v>
                </c:pt>
                <c:pt idx="2464">
                  <c:v>3.628620603483497E-12</c:v>
                </c:pt>
                <c:pt idx="2465">
                  <c:v>3.6669687317839248E-12</c:v>
                </c:pt>
                <c:pt idx="2466">
                  <c:v>3.6862516523654588E-12</c:v>
                </c:pt>
                <c:pt idx="2467">
                  <c:v>3.7475390820805783E-12</c:v>
                </c:pt>
                <c:pt idx="2468">
                  <c:v>3.7890938955003283E-12</c:v>
                </c:pt>
                <c:pt idx="2469">
                  <c:v>3.8051629959966401E-12</c:v>
                </c:pt>
                <c:pt idx="2470">
                  <c:v>3.8728855865346446E-12</c:v>
                </c:pt>
                <c:pt idx="2471">
                  <c:v>3.911219059229654E-12</c:v>
                </c:pt>
                <c:pt idx="2472">
                  <c:v>3.9305019798107728E-12</c:v>
                </c:pt>
                <c:pt idx="2473">
                  <c:v>3.9982320910019208E-12</c:v>
                </c:pt>
                <c:pt idx="2474">
                  <c:v>4.0429856832395358E-12</c:v>
                </c:pt>
                <c:pt idx="2475">
                  <c:v>4.0590547837293595E-12</c:v>
                </c:pt>
                <c:pt idx="2476">
                  <c:v>4.1300066213323694E-12</c:v>
                </c:pt>
                <c:pt idx="2477">
                  <c:v>4.1715384871581217E-12</c:v>
                </c:pt>
                <c:pt idx="2478">
                  <c:v>4.1940352278510269E-12</c:v>
                </c:pt>
                <c:pt idx="2479">
                  <c:v>4.2617811516555502E-12</c:v>
                </c:pt>
                <c:pt idx="2480">
                  <c:v>4.3097327513779513E-12</c:v>
                </c:pt>
                <c:pt idx="2481">
                  <c:v>4.3290156719583898E-12</c:v>
                </c:pt>
                <c:pt idx="2482">
                  <c:v>4.4031977207979346E-12</c:v>
                </c:pt>
                <c:pt idx="2483">
                  <c:v>4.4479270155830822E-12</c:v>
                </c:pt>
                <c:pt idx="2484">
                  <c:v>4.4704237562764583E-12</c:v>
                </c:pt>
                <c:pt idx="2485">
                  <c:v>4.5478283028601844E-12</c:v>
                </c:pt>
                <c:pt idx="2486">
                  <c:v>4.595762740097294E-12</c:v>
                </c:pt>
                <c:pt idx="2487">
                  <c:v>4.6150456606772446E-12</c:v>
                </c:pt>
                <c:pt idx="2488">
                  <c:v>4.6956728978728335E-12</c:v>
                </c:pt>
                <c:pt idx="2489">
                  <c:v>4.7435984645958305E-12</c:v>
                </c:pt>
                <c:pt idx="2490">
                  <c:v>4.7660952052815835E-12</c:v>
                </c:pt>
                <c:pt idx="2491">
                  <c:v>4.8467315058126175E-12</c:v>
                </c:pt>
                <c:pt idx="2492">
                  <c:v>4.9010756493960986E-12</c:v>
                </c:pt>
                <c:pt idx="2493">
                  <c:v>4.9203585699922771E-12</c:v>
                </c:pt>
                <c:pt idx="2494">
                  <c:v>5.0042181396136448E-12</c:v>
                </c:pt>
                <c:pt idx="2495">
                  <c:v>5.0585528342049932E-12</c:v>
                </c:pt>
                <c:pt idx="2496">
                  <c:v>5.0778357547841546E-12</c:v>
                </c:pt>
                <c:pt idx="2497">
                  <c:v>5.1681327993015176E-12</c:v>
                </c:pt>
                <c:pt idx="2498">
                  <c:v>5.2224576591925642E-12</c:v>
                </c:pt>
                <c:pt idx="2499">
                  <c:v>5.244954399887261E-12</c:v>
                </c:pt>
                <c:pt idx="2500">
                  <c:v>5.3352614719066475E-12</c:v>
                </c:pt>
                <c:pt idx="2501">
                  <c:v>5.3895763042959169E-12</c:v>
                </c:pt>
                <c:pt idx="2502">
                  <c:v>5.4152868650704438E-12</c:v>
                </c:pt>
                <c:pt idx="2503">
                  <c:v>5.5056041574648634E-12</c:v>
                </c:pt>
                <c:pt idx="2504">
                  <c:v>5.5663364096747826E-12</c:v>
                </c:pt>
                <c:pt idx="2505">
                  <c:v>5.5888331503605348E-12</c:v>
                </c:pt>
                <c:pt idx="2506">
                  <c:v>5.6855888818186477E-12</c:v>
                </c:pt>
                <c:pt idx="2507">
                  <c:v>5.7430965150628378E-12</c:v>
                </c:pt>
                <c:pt idx="2508">
                  <c:v>5.772020895954363E-12</c:v>
                </c:pt>
                <c:pt idx="2509">
                  <c:v>5.8687876190973122E-12</c:v>
                </c:pt>
                <c:pt idx="2510">
                  <c:v>5.9262842606569294E-12</c:v>
                </c:pt>
                <c:pt idx="2511">
                  <c:v>5.9584224616264704E-12</c:v>
                </c:pt>
                <c:pt idx="2512">
                  <c:v>6.0584143822657715E-12</c:v>
                </c:pt>
                <c:pt idx="2513">
                  <c:v>6.1191134665247027E-12</c:v>
                </c:pt>
                <c:pt idx="2514">
                  <c:v>6.1512516675148384E-12</c:v>
                </c:pt>
                <c:pt idx="2515">
                  <c:v>6.2512551583484514E-12</c:v>
                </c:pt>
                <c:pt idx="2516">
                  <c:v>6.3151564925113161E-12</c:v>
                </c:pt>
                <c:pt idx="2517">
                  <c:v>6.3472946934801931E-12</c:v>
                </c:pt>
                <c:pt idx="2518">
                  <c:v>6.4537379732571195E-12</c:v>
                </c:pt>
                <c:pt idx="2519">
                  <c:v>6.5208409787702849E-12</c:v>
                </c:pt>
                <c:pt idx="2520">
                  <c:v>6.5497653596519663E-12</c:v>
                </c:pt>
                <c:pt idx="2521">
                  <c:v>6.6594348010900152E-12</c:v>
                </c:pt>
                <c:pt idx="2522">
                  <c:v>6.7297392851379873E-12</c:v>
                </c:pt>
                <c:pt idx="2523">
                  <c:v>6.7618774861291642E-12</c:v>
                </c:pt>
                <c:pt idx="2524">
                  <c:v>6.8715596547809699E-12</c:v>
                </c:pt>
                <c:pt idx="2525">
                  <c:v>6.9450652317134622E-12</c:v>
                </c:pt>
                <c:pt idx="2526">
                  <c:v>6.9772034326812656E-12</c:v>
                </c:pt>
                <c:pt idx="2527">
                  <c:v>7.0933265473000308E-12</c:v>
                </c:pt>
                <c:pt idx="2528">
                  <c:v>7.170032638559146E-12</c:v>
                </c:pt>
                <c:pt idx="2529">
                  <c:v>7.1989570194531035E-12</c:v>
                </c:pt>
                <c:pt idx="2530">
                  <c:v>7.3215214656646647E-12</c:v>
                </c:pt>
                <c:pt idx="2531">
                  <c:v>7.3950000454292818E-12</c:v>
                </c:pt>
                <c:pt idx="2532">
                  <c:v>7.430352066494282E-12</c:v>
                </c:pt>
                <c:pt idx="2533">
                  <c:v>7.5561444099240476E-12</c:v>
                </c:pt>
                <c:pt idx="2534">
                  <c:v>7.6328227326660552E-12</c:v>
                </c:pt>
                <c:pt idx="2535">
                  <c:v>7.6649609336457025E-12</c:v>
                </c:pt>
                <c:pt idx="2536">
                  <c:v>7.7971953800407228E-12</c:v>
                </c:pt>
                <c:pt idx="2537">
                  <c:v>7.8770730601113684E-12</c:v>
                </c:pt>
                <c:pt idx="2538">
                  <c:v>7.9092112611045026E-12</c:v>
                </c:pt>
                <c:pt idx="2539">
                  <c:v>8.0446743760134562E-12</c:v>
                </c:pt>
                <c:pt idx="2540">
                  <c:v>8.1277510277664718E-12</c:v>
                </c:pt>
                <c:pt idx="2541">
                  <c:v>8.1631030488302232E-12</c:v>
                </c:pt>
                <c:pt idx="2542">
                  <c:v>8.2985813978834063E-12</c:v>
                </c:pt>
                <c:pt idx="2543">
                  <c:v>8.3880704556877493E-12</c:v>
                </c:pt>
                <c:pt idx="2544">
                  <c:v>8.4202086566817543E-12</c:v>
                </c:pt>
                <c:pt idx="2545">
                  <c:v>8.5653444714645873E-12</c:v>
                </c:pt>
                <c:pt idx="2546">
                  <c:v>8.6516037037356047E-12</c:v>
                </c:pt>
                <c:pt idx="2547">
                  <c:v>8.6901695448964269E-12</c:v>
                </c:pt>
                <c:pt idx="2548">
                  <c:v>8.8353215580098702E-12</c:v>
                </c:pt>
                <c:pt idx="2549">
                  <c:v>8.92799223214581E-12</c:v>
                </c:pt>
                <c:pt idx="2550">
                  <c:v>8.9633442532234232E-12</c:v>
                </c:pt>
                <c:pt idx="2551">
                  <c:v>9.1149406833452131E-12</c:v>
                </c:pt>
                <c:pt idx="2552">
                  <c:v>9.2108084007667006E-12</c:v>
                </c:pt>
                <c:pt idx="2553">
                  <c:v>9.2493742419580493E-12</c:v>
                </c:pt>
                <c:pt idx="2554">
                  <c:v>9.4042018474691861E-12</c:v>
                </c:pt>
                <c:pt idx="2555">
                  <c:v>9.5000522095997208E-12</c:v>
                </c:pt>
                <c:pt idx="2556">
                  <c:v>9.5418318708570613E-12</c:v>
                </c:pt>
                <c:pt idx="2557">
                  <c:v>9.7031050504299015E-12</c:v>
                </c:pt>
                <c:pt idx="2558">
                  <c:v>9.798937478694233E-12</c:v>
                </c:pt>
                <c:pt idx="2559">
                  <c:v>9.8439309600825249E-12</c:v>
                </c:pt>
                <c:pt idx="2560">
                  <c:v>1.000843627922729E-11</c:v>
                </c:pt>
                <c:pt idx="2561">
                  <c:v>1.0110678028214047E-11</c:v>
                </c:pt>
                <c:pt idx="2562">
                  <c:v>1.0155671509568309E-11</c:v>
                </c:pt>
                <c:pt idx="2563">
                  <c:v>1.0320195533928589E-11</c:v>
                </c:pt>
                <c:pt idx="2564">
                  <c:v>1.043206003799327E-11</c:v>
                </c:pt>
                <c:pt idx="2565">
                  <c:v>1.0473839699266811E-11</c:v>
                </c:pt>
                <c:pt idx="2566">
                  <c:v>1.0644810840352379E-11</c:v>
                </c:pt>
                <c:pt idx="2567">
                  <c:v>1.0759869687985665E-11</c:v>
                </c:pt>
                <c:pt idx="2568">
                  <c:v>1.0804863169375595E-11</c:v>
                </c:pt>
                <c:pt idx="2569">
                  <c:v>1.0982282198496996E-11</c:v>
                </c:pt>
                <c:pt idx="2570">
                  <c:v>1.1094106978192906E-11</c:v>
                </c:pt>
                <c:pt idx="2571">
                  <c:v>1.1145528099741422E-11</c:v>
                </c:pt>
                <c:pt idx="2572">
                  <c:v>1.1326181582548848E-11</c:v>
                </c:pt>
                <c:pt idx="2573">
                  <c:v>1.1444413368852137E-11</c:v>
                </c:pt>
                <c:pt idx="2574">
                  <c:v>1.1495834490439175E-11</c:v>
                </c:pt>
                <c:pt idx="2575">
                  <c:v>1.1682937018301605E-11</c:v>
                </c:pt>
                <c:pt idx="2576">
                  <c:v>1.1801147399746337E-11</c:v>
                </c:pt>
                <c:pt idx="2577">
                  <c:v>1.1855782341391612E-11</c:v>
                </c:pt>
                <c:pt idx="2578">
                  <c:v>1.2049334492898874E-11</c:v>
                </c:pt>
                <c:pt idx="2579">
                  <c:v>1.2170736710992148E-11</c:v>
                </c:pt>
                <c:pt idx="2580">
                  <c:v>1.2225371652657547E-11</c:v>
                </c:pt>
                <c:pt idx="2581">
                  <c:v>1.2428588019215776E-11</c:v>
                </c:pt>
                <c:pt idx="2582">
                  <c:v>1.2553181302649942E-11</c:v>
                </c:pt>
                <c:pt idx="2583">
                  <c:v>1.2607816244336841E-11</c:v>
                </c:pt>
                <c:pt idx="2584">
                  <c:v>1.2814269571380604E-11</c:v>
                </c:pt>
                <c:pt idx="2585">
                  <c:v>1.2945267354623705E-11</c:v>
                </c:pt>
                <c:pt idx="2586">
                  <c:v>1.3003116116364994E-11</c:v>
                </c:pt>
                <c:pt idx="2587">
                  <c:v>1.3212807175328693E-11</c:v>
                </c:pt>
                <c:pt idx="2588">
                  <c:v>1.3350208686945176E-11</c:v>
                </c:pt>
                <c:pt idx="2589">
                  <c:v>1.3408057448731404E-11</c:v>
                </c:pt>
                <c:pt idx="2590">
                  <c:v>1.3627414843906136E-11</c:v>
                </c:pt>
                <c:pt idx="2591">
                  <c:v>1.3764791479606089E-11</c:v>
                </c:pt>
                <c:pt idx="2592">
                  <c:v>1.3825854061443944E-11</c:v>
                </c:pt>
                <c:pt idx="2593">
                  <c:v>1.4051664551334724E-11</c:v>
                </c:pt>
                <c:pt idx="2594">
                  <c:v>1.419544337270988E-11</c:v>
                </c:pt>
                <c:pt idx="2595">
                  <c:v>1.4253292134473243E-11</c:v>
                </c:pt>
                <c:pt idx="2596">
                  <c:v>1.4488770310479626E-11</c:v>
                </c:pt>
                <c:pt idx="2597">
                  <c:v>1.4635736726131038E-11</c:v>
                </c:pt>
                <c:pt idx="2598">
                  <c:v>1.47000131281154E-11</c:v>
                </c:pt>
                <c:pt idx="2599">
                  <c:v>1.4935518108403728E-11</c:v>
                </c:pt>
                <c:pt idx="2600">
                  <c:v>1.5092099180067755E-11</c:v>
                </c:pt>
                <c:pt idx="2601">
                  <c:v>1.5153161761903347E-11</c:v>
                </c:pt>
                <c:pt idx="2602">
                  <c:v>1.5401549983988103E-11</c:v>
                </c:pt>
                <c:pt idx="2603">
                  <c:v>1.5558103094246894E-11</c:v>
                </c:pt>
                <c:pt idx="2604">
                  <c:v>1.5625593316330798E-11</c:v>
                </c:pt>
                <c:pt idx="2605">
                  <c:v>1.5877223898324602E-11</c:v>
                </c:pt>
                <c:pt idx="2606">
                  <c:v>1.6043389929066916E-11</c:v>
                </c:pt>
                <c:pt idx="2607">
                  <c:v>1.6107666330998849E-11</c:v>
                </c:pt>
                <c:pt idx="2608">
                  <c:v>1.6368967877389696E-11</c:v>
                </c:pt>
                <c:pt idx="2609">
                  <c:v>1.6538318224126112E-11</c:v>
                </c:pt>
                <c:pt idx="2610">
                  <c:v>1.6605808446183369E-11</c:v>
                </c:pt>
                <c:pt idx="2611">
                  <c:v>1.6873567908167268E-11</c:v>
                </c:pt>
                <c:pt idx="2612">
                  <c:v>1.7049315619702493E-11</c:v>
                </c:pt>
                <c:pt idx="2613">
                  <c:v>1.712001966188691E-11</c:v>
                </c:pt>
                <c:pt idx="2614">
                  <c:v>1.7397452016524508E-11</c:v>
                </c:pt>
                <c:pt idx="2615">
                  <c:v>1.75731682957007E-11</c:v>
                </c:pt>
                <c:pt idx="2616">
                  <c:v>1.7643872337825957E-11</c:v>
                </c:pt>
                <c:pt idx="2617">
                  <c:v>1.7934192176680641E-11</c:v>
                </c:pt>
                <c:pt idx="2618">
                  <c:v>1.8116303892226758E-11</c:v>
                </c:pt>
                <c:pt idx="2619">
                  <c:v>1.8190221754510966E-11</c:v>
                </c:pt>
                <c:pt idx="2620">
                  <c:v>1.8487002401450022E-11</c:v>
                </c:pt>
                <c:pt idx="2621">
                  <c:v>1.8672294769206488E-11</c:v>
                </c:pt>
                <c:pt idx="2622">
                  <c:v>1.8749426451525796E-11</c:v>
                </c:pt>
                <c:pt idx="2623">
                  <c:v>1.9055882690956904E-11</c:v>
                </c:pt>
                <c:pt idx="2624">
                  <c:v>1.9247568566710317E-11</c:v>
                </c:pt>
                <c:pt idx="2625">
                  <c:v>1.9324700249061471E-11</c:v>
                </c:pt>
                <c:pt idx="2626">
                  <c:v>1.9640833045106701E-11</c:v>
                </c:pt>
                <c:pt idx="2627">
                  <c:v>1.9838911464735815E-11</c:v>
                </c:pt>
                <c:pt idx="2628">
                  <c:v>1.9919256967218899E-11</c:v>
                </c:pt>
                <c:pt idx="2629">
                  <c:v>2.0241853463896426E-11</c:v>
                </c:pt>
                <c:pt idx="2630">
                  <c:v>2.0446323463286001E-11</c:v>
                </c:pt>
                <c:pt idx="2631">
                  <c:v>2.0529882785798216E-11</c:v>
                </c:pt>
                <c:pt idx="2632">
                  <c:v>2.0862157960364521E-11</c:v>
                </c:pt>
                <c:pt idx="2633">
                  <c:v>2.1073018382354243E-11</c:v>
                </c:pt>
                <c:pt idx="2634">
                  <c:v>2.1156577704937402E-11</c:v>
                </c:pt>
                <c:pt idx="2635">
                  <c:v>2.1504960547305649E-11</c:v>
                </c:pt>
                <c:pt idx="2636">
                  <c:v>2.1715782401984205E-11</c:v>
                </c:pt>
                <c:pt idx="2637">
                  <c:v>2.1805769364690181E-11</c:v>
                </c:pt>
                <c:pt idx="2638">
                  <c:v>2.2157405173124791E-11</c:v>
                </c:pt>
                <c:pt idx="2639">
                  <c:v>2.2381043162225856E-11</c:v>
                </c:pt>
                <c:pt idx="2640">
                  <c:v>2.2471030124968868E-11</c:v>
                </c:pt>
                <c:pt idx="2641">
                  <c:v>2.283556190238637E-11</c:v>
                </c:pt>
                <c:pt idx="2642">
                  <c:v>2.3062373022994363E-11</c:v>
                </c:pt>
                <c:pt idx="2643">
                  <c:v>2.3158787625972795E-11</c:v>
                </c:pt>
                <c:pt idx="2644">
                  <c:v>2.3529788696282268E-11</c:v>
                </c:pt>
                <c:pt idx="2645">
                  <c:v>2.3766199624489153E-11</c:v>
                </c:pt>
                <c:pt idx="2646">
                  <c:v>2.3862614227387561E-11</c:v>
                </c:pt>
                <c:pt idx="2647">
                  <c:v>2.4246513580802644E-11</c:v>
                </c:pt>
                <c:pt idx="2648">
                  <c:v>2.4492522966588634E-11</c:v>
                </c:pt>
                <c:pt idx="2649">
                  <c:v>2.4585723749471533E-11</c:v>
                </c:pt>
                <c:pt idx="2650">
                  <c:v>2.4985736555784505E-11</c:v>
                </c:pt>
                <c:pt idx="2651">
                  <c:v>2.5234915409261502E-11</c:v>
                </c:pt>
                <c:pt idx="2652">
                  <c:v>2.5337757652353338E-11</c:v>
                </c:pt>
                <c:pt idx="2653">
                  <c:v>2.5741029595526028E-11</c:v>
                </c:pt>
                <c:pt idx="2654">
                  <c:v>2.6003018412632022E-11</c:v>
                </c:pt>
                <c:pt idx="2655">
                  <c:v>2.6102646835668928E-11</c:v>
                </c:pt>
                <c:pt idx="2656">
                  <c:v>2.6525248751638945E-11</c:v>
                </c:pt>
                <c:pt idx="2657">
                  <c:v>2.6790404336633363E-11</c:v>
                </c:pt>
                <c:pt idx="2658">
                  <c:v>2.6896460399912061E-11</c:v>
                </c:pt>
                <c:pt idx="2659">
                  <c:v>2.7328751985314595E-11</c:v>
                </c:pt>
                <c:pt idx="2660">
                  <c:v>2.7600287001367525E-11</c:v>
                </c:pt>
                <c:pt idx="2661">
                  <c:v>2.7709556884651257E-11</c:v>
                </c:pt>
                <c:pt idx="2662">
                  <c:v>2.815475330962767E-11</c:v>
                </c:pt>
                <c:pt idx="2663">
                  <c:v>2.8435880226791263E-11</c:v>
                </c:pt>
                <c:pt idx="2664">
                  <c:v>2.8548363930268713E-11</c:v>
                </c:pt>
                <c:pt idx="2665">
                  <c:v>2.9006466737323786E-11</c:v>
                </c:pt>
                <c:pt idx="2666">
                  <c:v>2.9297184013095757E-11</c:v>
                </c:pt>
                <c:pt idx="2667">
                  <c:v>2.940645389637659E-11</c:v>
                </c:pt>
                <c:pt idx="2668">
                  <c:v>2.9883892268597955E-11</c:v>
                </c:pt>
                <c:pt idx="2669">
                  <c:v>3.0180984539986068E-11</c:v>
                </c:pt>
                <c:pt idx="2670">
                  <c:v>3.02966820635128E-11</c:v>
                </c:pt>
                <c:pt idx="2671">
                  <c:v>3.0780601877431984E-11</c:v>
                </c:pt>
                <c:pt idx="2672">
                  <c:v>3.1090495627710073E-11</c:v>
                </c:pt>
                <c:pt idx="2673">
                  <c:v>3.1209406971387986E-11</c:v>
                </c:pt>
                <c:pt idx="2674">
                  <c:v>3.1709451615560837E-11</c:v>
                </c:pt>
                <c:pt idx="2675">
                  <c:v>3.2025717276272399E-11</c:v>
                </c:pt>
                <c:pt idx="2676">
                  <c:v>3.2147842439940444E-11</c:v>
                </c:pt>
                <c:pt idx="2677">
                  <c:v>3.2667227470211831E-11</c:v>
                </c:pt>
                <c:pt idx="2678">
                  <c:v>3.2986649485509213E-11</c:v>
                </c:pt>
                <c:pt idx="2679">
                  <c:v>3.311520228948427E-11</c:v>
                </c:pt>
                <c:pt idx="2680">
                  <c:v>3.3644287402360708E-11</c:v>
                </c:pt>
                <c:pt idx="2681">
                  <c:v>3.397971989583824E-11</c:v>
                </c:pt>
                <c:pt idx="2682">
                  <c:v>3.4108272699698881E-11</c:v>
                </c:pt>
                <c:pt idx="2683">
                  <c:v>3.4653487463973232E-11</c:v>
                </c:pt>
                <c:pt idx="2684">
                  <c:v>3.4998500866835091E-11</c:v>
                </c:pt>
                <c:pt idx="2685">
                  <c:v>3.5130267490851643E-11</c:v>
                </c:pt>
                <c:pt idx="2686">
                  <c:v>3.5694827654877272E-11</c:v>
                </c:pt>
                <c:pt idx="2687">
                  <c:v>3.6046206218771567E-11</c:v>
                </c:pt>
                <c:pt idx="2688">
                  <c:v>3.6181186662947784E-11</c:v>
                </c:pt>
                <c:pt idx="2689">
                  <c:v>3.6761879949197731E-11</c:v>
                </c:pt>
                <c:pt idx="2690">
                  <c:v>3.7122835951653031E-11</c:v>
                </c:pt>
                <c:pt idx="2691">
                  <c:v>3.7267457855998141E-11</c:v>
                </c:pt>
                <c:pt idx="2692">
                  <c:v>3.786107237299246E-11</c:v>
                </c:pt>
                <c:pt idx="2693">
                  <c:v>3.823160388538753E-11</c:v>
                </c:pt>
                <c:pt idx="2694">
                  <c:v>3.8379439609959352E-11</c:v>
                </c:pt>
                <c:pt idx="2695">
                  <c:v>3.8992404926006896E-11</c:v>
                </c:pt>
                <c:pt idx="2696">
                  <c:v>3.937251002023213E-11</c:v>
                </c:pt>
                <c:pt idx="2697">
                  <c:v>3.9523559564769321E-11</c:v>
                </c:pt>
                <c:pt idx="2698">
                  <c:v>4.0155877608503208E-11</c:v>
                </c:pt>
                <c:pt idx="2699">
                  <c:v>4.0545554355922082E-11</c:v>
                </c:pt>
                <c:pt idx="2700">
                  <c:v>4.0699817720624385E-11</c:v>
                </c:pt>
                <c:pt idx="2701">
                  <c:v>4.1351490420281918E-11</c:v>
                </c:pt>
                <c:pt idx="2702">
                  <c:v>4.1753950712756793E-11</c:v>
                </c:pt>
                <c:pt idx="2703">
                  <c:v>4.1911427897628532E-11</c:v>
                </c:pt>
                <c:pt idx="2704">
                  <c:v>4.2582457374271788E-11</c:v>
                </c:pt>
                <c:pt idx="2705">
                  <c:v>4.2994485270644465E-11</c:v>
                </c:pt>
                <c:pt idx="2706">
                  <c:v>4.3158390095567353E-11</c:v>
                </c:pt>
                <c:pt idx="2707">
                  <c:v>4.3845564457755787E-11</c:v>
                </c:pt>
                <c:pt idx="2708">
                  <c:v>4.4273585669561083E-11</c:v>
                </c:pt>
                <c:pt idx="2709">
                  <c:v>4.4437490494633058E-11</c:v>
                </c:pt>
                <c:pt idx="2710">
                  <c:v>4.5147239696308842E-11</c:v>
                </c:pt>
                <c:pt idx="2711">
                  <c:v>4.5588038089706367E-11</c:v>
                </c:pt>
                <c:pt idx="2712">
                  <c:v>4.5755156734722791E-11</c:v>
                </c:pt>
                <c:pt idx="2713">
                  <c:v>4.648426907729966E-11</c:v>
                </c:pt>
                <c:pt idx="2714">
                  <c:v>4.6937842530773781E-11</c:v>
                </c:pt>
                <c:pt idx="2715">
                  <c:v>4.7111388816063873E-11</c:v>
                </c:pt>
                <c:pt idx="2716">
                  <c:v>4.785986661343215E-11</c:v>
                </c:pt>
                <c:pt idx="2717">
                  <c:v>4.8326212813094515E-11</c:v>
                </c:pt>
                <c:pt idx="2718">
                  <c:v>4.8502972918565281E-11</c:v>
                </c:pt>
                <c:pt idx="2719">
                  <c:v>4.9277246317634166E-11</c:v>
                </c:pt>
                <c:pt idx="2720">
                  <c:v>4.9753148936675665E-11</c:v>
                </c:pt>
                <c:pt idx="2721">
                  <c:v>4.9939550502272769E-11</c:v>
                </c:pt>
                <c:pt idx="2722">
                  <c:v>5.0729980164288032E-11</c:v>
                </c:pt>
                <c:pt idx="2723">
                  <c:v>5.1221864721360665E-11</c:v>
                </c:pt>
                <c:pt idx="2724">
                  <c:v>5.1411480107228258E-11</c:v>
                </c:pt>
                <c:pt idx="2725">
                  <c:v>5.222771019185724E-11</c:v>
                </c:pt>
                <c:pt idx="2726">
                  <c:v>5.273236016749398E-11</c:v>
                </c:pt>
                <c:pt idx="2727">
                  <c:v>5.2925189373281931E-11</c:v>
                </c:pt>
                <c:pt idx="2728">
                  <c:v>5.3767222387758139E-11</c:v>
                </c:pt>
                <c:pt idx="2729">
                  <c:v>5.4284635274720988E-11</c:v>
                </c:pt>
                <c:pt idx="2730">
                  <c:v>5.4483892120794794E-11</c:v>
                </c:pt>
                <c:pt idx="2731">
                  <c:v>5.5345302738788632E-11</c:v>
                </c:pt>
                <c:pt idx="2732">
                  <c:v>5.5881903863409422E-11</c:v>
                </c:pt>
                <c:pt idx="2733">
                  <c:v>5.6087588349774796E-11</c:v>
                </c:pt>
                <c:pt idx="2734">
                  <c:v>5.6974807296680205E-11</c:v>
                </c:pt>
                <c:pt idx="2735">
                  <c:v>5.7520952113469475E-11</c:v>
                </c:pt>
                <c:pt idx="2736">
                  <c:v>5.7733064239837066E-11</c:v>
                </c:pt>
                <c:pt idx="2737">
                  <c:v>5.8646094022919656E-11</c:v>
                </c:pt>
                <c:pt idx="2738">
                  <c:v>5.9211421484900805E-11</c:v>
                </c:pt>
                <c:pt idx="2739">
                  <c:v>5.9423533611467797E-11</c:v>
                </c:pt>
                <c:pt idx="2740">
                  <c:v>6.0368804955917202E-11</c:v>
                </c:pt>
                <c:pt idx="2741">
                  <c:v>6.0943670517807668E-11</c:v>
                </c:pt>
                <c:pt idx="2742">
                  <c:v>6.116542410446331E-11</c:v>
                </c:pt>
                <c:pt idx="2743">
                  <c:v>6.2133298057274219E-11</c:v>
                </c:pt>
                <c:pt idx="2744">
                  <c:v>6.2730554492172099E-11</c:v>
                </c:pt>
                <c:pt idx="2745">
                  <c:v>6.2955521899029625E-11</c:v>
                </c:pt>
                <c:pt idx="2746">
                  <c:v>6.3949215365486499E-11</c:v>
                </c:pt>
                <c:pt idx="2747">
                  <c:v>6.456243194801196E-11</c:v>
                </c:pt>
                <c:pt idx="2748">
                  <c:v>6.4797040815273861E-11</c:v>
                </c:pt>
                <c:pt idx="2749">
                  <c:v>6.5816556880544762E-11</c:v>
                </c:pt>
                <c:pt idx="2750">
                  <c:v>6.6448944345630516E-11</c:v>
                </c:pt>
                <c:pt idx="2751">
                  <c:v>6.6686767032766594E-11</c:v>
                </c:pt>
                <c:pt idx="2752">
                  <c:v>6.7735322602785749E-11</c:v>
                </c:pt>
                <c:pt idx="2753">
                  <c:v>6.8386877864589891E-11</c:v>
                </c:pt>
                <c:pt idx="2754">
                  <c:v>6.862791437205427E-11</c:v>
                </c:pt>
                <c:pt idx="2755">
                  <c:v>6.9711940557623602E-11</c:v>
                </c:pt>
                <c:pt idx="2756">
                  <c:v>7.0379446325447992E-11</c:v>
                </c:pt>
                <c:pt idx="2757">
                  <c:v>7.0626910472871257E-11</c:v>
                </c:pt>
                <c:pt idx="2758">
                  <c:v>7.1739982719657452E-11</c:v>
                </c:pt>
                <c:pt idx="2759">
                  <c:v>7.2423435907633497E-11</c:v>
                </c:pt>
                <c:pt idx="2760">
                  <c:v>7.2683755335568632E-11</c:v>
                </c:pt>
                <c:pt idx="2761">
                  <c:v>7.3822663101465531E-11</c:v>
                </c:pt>
                <c:pt idx="2762">
                  <c:v>7.4531701891898312E-11</c:v>
                </c:pt>
                <c:pt idx="2763">
                  <c:v>7.4792021319960988E-11</c:v>
                </c:pt>
                <c:pt idx="2764">
                  <c:v>7.596640972890694E-11</c:v>
                </c:pt>
                <c:pt idx="2765">
                  <c:v>7.6694602817959296E-11</c:v>
                </c:pt>
                <c:pt idx="2766">
                  <c:v>7.6961349885959584E-11</c:v>
                </c:pt>
                <c:pt idx="2767">
                  <c:v>7.8171222602370339E-11</c:v>
                </c:pt>
                <c:pt idx="2768">
                  <c:v>7.8915352505522102E-11</c:v>
                </c:pt>
                <c:pt idx="2769">
                  <c:v>7.9191741034082106E-11</c:v>
                </c:pt>
                <c:pt idx="2770">
                  <c:v>8.0433887708395036E-11</c:v>
                </c:pt>
                <c:pt idx="2771">
                  <c:v>8.1200378595313447E-11</c:v>
                </c:pt>
                <c:pt idx="2772">
                  <c:v>8.1483194763795851E-11</c:v>
                </c:pt>
                <c:pt idx="2773">
                  <c:v>8.2760833073391836E-11</c:v>
                </c:pt>
                <c:pt idx="2774">
                  <c:v>8.3549681086787132E-11</c:v>
                </c:pt>
                <c:pt idx="2775">
                  <c:v>8.383892489560395E-11</c:v>
                </c:pt>
                <c:pt idx="2776">
                  <c:v>8.5148844684014366E-11</c:v>
                </c:pt>
                <c:pt idx="2777">
                  <c:v>8.5963259980358597E-11</c:v>
                </c:pt>
                <c:pt idx="2778">
                  <c:v>8.6258931429518436E-11</c:v>
                </c:pt>
                <c:pt idx="2779">
                  <c:v>8.7607564579055055E-11</c:v>
                </c:pt>
                <c:pt idx="2780">
                  <c:v>8.8441115276040159E-11</c:v>
                </c:pt>
                <c:pt idx="2781">
                  <c:v>8.8746428185195978E-11</c:v>
                </c:pt>
                <c:pt idx="2782">
                  <c:v>9.0133778746027215E-11</c:v>
                </c:pt>
                <c:pt idx="2783">
                  <c:v>9.0986460793477345E-11</c:v>
                </c:pt>
                <c:pt idx="2784">
                  <c:v>9.1304628983331536E-11</c:v>
                </c:pt>
                <c:pt idx="2785">
                  <c:v>9.272748718432451E-11</c:v>
                </c:pt>
                <c:pt idx="2786">
                  <c:v>9.3605724173478154E-11</c:v>
                </c:pt>
                <c:pt idx="2787">
                  <c:v>9.3930320003212973E-11</c:v>
                </c:pt>
                <c:pt idx="2788">
                  <c:v>9.5395117920440503E-11</c:v>
                </c:pt>
                <c:pt idx="2789">
                  <c:v>9.6295691595314953E-11</c:v>
                </c:pt>
                <c:pt idx="2790">
                  <c:v>9.6626715065405317E-11</c:v>
                </c:pt>
                <c:pt idx="2791">
                  <c:v>9.8133456940965942E-11</c:v>
                </c:pt>
                <c:pt idx="2792">
                  <c:v>9.9062790699662527E-11</c:v>
                </c:pt>
                <c:pt idx="2793">
                  <c:v>9.9397027990020354E-11</c:v>
                </c:pt>
                <c:pt idx="2794">
                  <c:v>1.0095214628469145E-10</c:v>
                </c:pt>
                <c:pt idx="2795">
                  <c:v>1.0190059384633908E-10</c:v>
                </c:pt>
                <c:pt idx="2796">
                  <c:v>1.022476864167455E-10</c:v>
                </c:pt>
                <c:pt idx="2797">
                  <c:v>1.0384154391332882E-10</c:v>
                </c:pt>
                <c:pt idx="2798">
                  <c:v>1.0481874249511722E-10</c:v>
                </c:pt>
                <c:pt idx="2799">
                  <c:v>1.0517547652617065E-10</c:v>
                </c:pt>
                <c:pt idx="2800">
                  <c:v>1.0681450587791899E-10</c:v>
                </c:pt>
                <c:pt idx="2801">
                  <c:v>1.078172366467021E-10</c:v>
                </c:pt>
                <c:pt idx="2802">
                  <c:v>1.0818039831758825E-10</c:v>
                </c:pt>
                <c:pt idx="2803">
                  <c:v>1.098646041533108E-10</c:v>
                </c:pt>
                <c:pt idx="2804">
                  <c:v>1.1089929012046635E-10</c:v>
                </c:pt>
                <c:pt idx="2805">
                  <c:v>1.1127209325183023E-10</c:v>
                </c:pt>
                <c:pt idx="2806">
                  <c:v>1.1300148077776246E-10</c:v>
                </c:pt>
                <c:pt idx="2807">
                  <c:v>1.1406168909686356E-10</c:v>
                </c:pt>
                <c:pt idx="2808">
                  <c:v>1.1444413368871652E-10</c:v>
                </c:pt>
                <c:pt idx="2809">
                  <c:v>1.1622513575125794E-10</c:v>
                </c:pt>
                <c:pt idx="2810">
                  <c:v>1.1731407503620385E-10</c:v>
                </c:pt>
                <c:pt idx="2811">
                  <c:v>1.1770294726785752E-10</c:v>
                </c:pt>
                <c:pt idx="2812">
                  <c:v>1.1953556907439182E-10</c:v>
                </c:pt>
                <c:pt idx="2813">
                  <c:v>1.2065002029769111E-10</c:v>
                </c:pt>
                <c:pt idx="2814">
                  <c:v>1.2105496163024108E-10</c:v>
                </c:pt>
                <c:pt idx="2815">
                  <c:v>1.2293599475929474E-10</c:v>
                </c:pt>
                <c:pt idx="2816">
                  <c:v>1.2408238016252895E-10</c:v>
                </c:pt>
                <c:pt idx="2817">
                  <c:v>1.2449374913485685E-10</c:v>
                </c:pt>
                <c:pt idx="2818">
                  <c:v>1.2642641280679383E-10</c:v>
                </c:pt>
                <c:pt idx="2819">
                  <c:v>1.2760472698968661E-10</c:v>
                </c:pt>
                <c:pt idx="2820">
                  <c:v>1.2802895124261793E-10</c:v>
                </c:pt>
                <c:pt idx="2821">
                  <c:v>1.3001325124212998E-10</c:v>
                </c:pt>
                <c:pt idx="2822">
                  <c:v>1.3122670224009278E-10</c:v>
                </c:pt>
                <c:pt idx="2823">
                  <c:v>1.3166056795354252E-10</c:v>
                </c:pt>
                <c:pt idx="2824">
                  <c:v>1.3369651006528477E-10</c:v>
                </c:pt>
                <c:pt idx="2825">
                  <c:v>1.3494509209366801E-10</c:v>
                </c:pt>
                <c:pt idx="2826">
                  <c:v>1.3538538544685905E-10</c:v>
                </c:pt>
                <c:pt idx="2827">
                  <c:v>1.3748261730281201E-10</c:v>
                </c:pt>
                <c:pt idx="2828">
                  <c:v>1.3876311036981991E-10</c:v>
                </c:pt>
                <c:pt idx="2829">
                  <c:v>1.392162590038703E-10</c:v>
                </c:pt>
                <c:pt idx="2830">
                  <c:v>1.4137157295378663E-10</c:v>
                </c:pt>
                <c:pt idx="2831">
                  <c:v>1.4268075706948215E-10</c:v>
                </c:pt>
                <c:pt idx="2832">
                  <c:v>1.4314997480354167E-10</c:v>
                </c:pt>
                <c:pt idx="2833">
                  <c:v>1.4536337701915984E-10</c:v>
                </c:pt>
                <c:pt idx="2834">
                  <c:v>1.4671088747208648E-10</c:v>
                </c:pt>
                <c:pt idx="2835">
                  <c:v>1.4718974666668323E-10</c:v>
                </c:pt>
                <c:pt idx="2836">
                  <c:v>1.4946124351114333E-10</c:v>
                </c:pt>
                <c:pt idx="2837">
                  <c:v>1.5085028775826498E-10</c:v>
                </c:pt>
                <c:pt idx="2838">
                  <c:v>1.513355745933157E-10</c:v>
                </c:pt>
                <c:pt idx="2839">
                  <c:v>1.5367481446852076E-10</c:v>
                </c:pt>
                <c:pt idx="2840">
                  <c:v>1.5509574410794077E-10</c:v>
                </c:pt>
                <c:pt idx="2841">
                  <c:v>1.5559710004295876E-10</c:v>
                </c:pt>
                <c:pt idx="2842">
                  <c:v>1.5799766186620853E-10</c:v>
                </c:pt>
                <c:pt idx="2843">
                  <c:v>1.5946011180071228E-10</c:v>
                </c:pt>
                <c:pt idx="2844">
                  <c:v>1.5997110919656146E-10</c:v>
                </c:pt>
                <c:pt idx="2845">
                  <c:v>1.624394277419481E-10</c:v>
                </c:pt>
                <c:pt idx="2846">
                  <c:v>1.6393696319745661E-10</c:v>
                </c:pt>
                <c:pt idx="2847">
                  <c:v>1.6446402969324326E-10</c:v>
                </c:pt>
                <c:pt idx="2848">
                  <c:v>1.6700011209683264E-10</c:v>
                </c:pt>
                <c:pt idx="2849">
                  <c:v>1.6853915357746243E-10</c:v>
                </c:pt>
                <c:pt idx="2850">
                  <c:v>1.6907586153382254E-10</c:v>
                </c:pt>
                <c:pt idx="2851">
                  <c:v>1.716829289429659E-10</c:v>
                </c:pt>
                <c:pt idx="2852">
                  <c:v>1.7326025530137251E-10</c:v>
                </c:pt>
                <c:pt idx="2853">
                  <c:v>1.738162461786168E-10</c:v>
                </c:pt>
                <c:pt idx="2854">
                  <c:v>1.7649109229325888E-10</c:v>
                </c:pt>
                <c:pt idx="2855">
                  <c:v>1.781099098295049E-10</c:v>
                </c:pt>
                <c:pt idx="2856">
                  <c:v>1.7868196980663889E-10</c:v>
                </c:pt>
                <c:pt idx="2857">
                  <c:v>1.8142460214861449E-10</c:v>
                </c:pt>
                <c:pt idx="2858">
                  <c:v>1.8309133098104641E-10</c:v>
                </c:pt>
                <c:pt idx="2859">
                  <c:v>1.836730324190912E-10</c:v>
                </c:pt>
                <c:pt idx="2860">
                  <c:v>1.8649631455955127E-10</c:v>
                </c:pt>
                <c:pt idx="2861">
                  <c:v>1.8820451875722909E-10</c:v>
                </c:pt>
                <c:pt idx="2862">
                  <c:v>1.8880228929512957E-10</c:v>
                </c:pt>
                <c:pt idx="2863">
                  <c:v>1.9169980150145462E-10</c:v>
                </c:pt>
                <c:pt idx="2864">
                  <c:v>1.9345590079698238E-10</c:v>
                </c:pt>
                <c:pt idx="2865">
                  <c:v>1.9406652661559568E-10</c:v>
                </c:pt>
                <c:pt idx="2866">
                  <c:v>1.9704149099924014E-10</c:v>
                </c:pt>
                <c:pt idx="2867">
                  <c:v>1.9884547710126912E-10</c:v>
                </c:pt>
                <c:pt idx="2868">
                  <c:v>1.9946895820061442E-10</c:v>
                </c:pt>
                <c:pt idx="2869">
                  <c:v>2.0252781107875029E-10</c:v>
                </c:pt>
                <c:pt idx="2870">
                  <c:v>2.0438288913041077E-10</c:v>
                </c:pt>
                <c:pt idx="2871">
                  <c:v>2.0501922550945921E-10</c:v>
                </c:pt>
                <c:pt idx="2872">
                  <c:v>2.0815876174102121E-10</c:v>
                </c:pt>
                <c:pt idx="2873">
                  <c:v>2.1006170924316579E-10</c:v>
                </c:pt>
                <c:pt idx="2874">
                  <c:v>2.1071411472341191E-10</c:v>
                </c:pt>
                <c:pt idx="2875">
                  <c:v>2.1394077101052168E-10</c:v>
                </c:pt>
                <c:pt idx="2876">
                  <c:v>2.1589479272133979E-10</c:v>
                </c:pt>
                <c:pt idx="2877">
                  <c:v>2.1656326730134826E-10</c:v>
                </c:pt>
                <c:pt idx="2878">
                  <c:v>2.198770529016265E-10</c:v>
                </c:pt>
                <c:pt idx="2879">
                  <c:v>2.2187892574338182E-10</c:v>
                </c:pt>
                <c:pt idx="2880">
                  <c:v>2.2256668324434625E-10</c:v>
                </c:pt>
                <c:pt idx="2881">
                  <c:v>2.2596760741324115E-10</c:v>
                </c:pt>
                <c:pt idx="2882">
                  <c:v>2.2802374977069019E-10</c:v>
                </c:pt>
                <c:pt idx="2883">
                  <c:v>2.287307901926325E-10</c:v>
                </c:pt>
                <c:pt idx="2884">
                  <c:v>2.3222207658413916E-10</c:v>
                </c:pt>
                <c:pt idx="2885">
                  <c:v>2.3433247862339443E-10</c:v>
                </c:pt>
                <c:pt idx="2886">
                  <c:v>2.3505558814503689E-10</c:v>
                </c:pt>
                <c:pt idx="2887">
                  <c:v>2.3864046041550853E-10</c:v>
                </c:pt>
                <c:pt idx="2888">
                  <c:v>2.4080832612039365E-10</c:v>
                </c:pt>
                <c:pt idx="2889">
                  <c:v>2.4154750474333739E-10</c:v>
                </c:pt>
                <c:pt idx="2890">
                  <c:v>2.4523240094454765E-10</c:v>
                </c:pt>
                <c:pt idx="2891">
                  <c:v>2.4745450608340649E-10</c:v>
                </c:pt>
                <c:pt idx="2892">
                  <c:v>2.4820975380600621E-10</c:v>
                </c:pt>
                <c:pt idx="2893">
                  <c:v>2.5199468415997235E-10</c:v>
                </c:pt>
                <c:pt idx="2894">
                  <c:v>2.5427423233086553E-10</c:v>
                </c:pt>
                <c:pt idx="2895">
                  <c:v>2.5505197679457296E-10</c:v>
                </c:pt>
                <c:pt idx="2896">
                  <c:v>2.5893373808639765E-10</c:v>
                </c:pt>
                <c:pt idx="2897">
                  <c:v>2.6127714632433053E-10</c:v>
                </c:pt>
                <c:pt idx="2898">
                  <c:v>2.6207417370907267E-10</c:v>
                </c:pt>
                <c:pt idx="2899">
                  <c:v>2.6605599074965795E-10</c:v>
                </c:pt>
                <c:pt idx="2900">
                  <c:v>2.6846324806383729E-10</c:v>
                </c:pt>
                <c:pt idx="2901">
                  <c:v>2.6927634454816451E-10</c:v>
                </c:pt>
                <c:pt idx="2902">
                  <c:v>2.7337108418991911E-10</c:v>
                </c:pt>
                <c:pt idx="2903">
                  <c:v>2.758389651882084E-10</c:v>
                </c:pt>
                <c:pt idx="2904">
                  <c:v>2.7666813077395504E-10</c:v>
                </c:pt>
                <c:pt idx="2905">
                  <c:v>2.808758043924059E-10</c:v>
                </c:pt>
                <c:pt idx="2906">
                  <c:v>2.8340429769930042E-10</c:v>
                </c:pt>
                <c:pt idx="2907">
                  <c:v>2.8425917384487578E-10</c:v>
                </c:pt>
                <c:pt idx="2908">
                  <c:v>2.8857336537194405E-10</c:v>
                </c:pt>
                <c:pt idx="2909">
                  <c:v>2.911753146956957E-10</c:v>
                </c:pt>
                <c:pt idx="2910">
                  <c:v>2.9204304612214616E-10</c:v>
                </c:pt>
                <c:pt idx="2911">
                  <c:v>2.9647662317883615E-10</c:v>
                </c:pt>
                <c:pt idx="2912">
                  <c:v>2.9914558853864803E-10</c:v>
                </c:pt>
                <c:pt idx="2913">
                  <c:v>3.0003581670629586E-10</c:v>
                </c:pt>
                <c:pt idx="2914">
                  <c:v>3.0458557781304167E-10</c:v>
                </c:pt>
                <c:pt idx="2915">
                  <c:v>3.0732154686839419E-10</c:v>
                </c:pt>
                <c:pt idx="2916">
                  <c:v>3.0823748559579005E-10</c:v>
                </c:pt>
                <c:pt idx="2917">
                  <c:v>3.1290665730198869E-10</c:v>
                </c:pt>
                <c:pt idx="2918">
                  <c:v>3.1571604496375381E-10</c:v>
                </c:pt>
                <c:pt idx="2919">
                  <c:v>3.1665126661280149E-10</c:v>
                </c:pt>
                <c:pt idx="2920">
                  <c:v>3.2144628966944061E-10</c:v>
                </c:pt>
                <c:pt idx="2921">
                  <c:v>3.2432586900675416E-10</c:v>
                </c:pt>
                <c:pt idx="2922">
                  <c:v>3.2528358739539458E-10</c:v>
                </c:pt>
                <c:pt idx="2923">
                  <c:v>3.3020768893049619E-10</c:v>
                </c:pt>
                <c:pt idx="2924">
                  <c:v>3.3316387427560388E-10</c:v>
                </c:pt>
                <c:pt idx="2925">
                  <c:v>3.3414408940548313E-10</c:v>
                </c:pt>
                <c:pt idx="2926">
                  <c:v>3.3919728310938072E-10</c:v>
                </c:pt>
                <c:pt idx="2927">
                  <c:v>3.422300607719622E-10</c:v>
                </c:pt>
                <c:pt idx="2928">
                  <c:v>3.4323277264311249E-10</c:v>
                </c:pt>
                <c:pt idx="2929">
                  <c:v>3.4841828621898317E-10</c:v>
                </c:pt>
                <c:pt idx="2930">
                  <c:v>3.5153406995616936E-10</c:v>
                </c:pt>
                <c:pt idx="2931">
                  <c:v>3.5255927856682058E-10</c:v>
                </c:pt>
                <c:pt idx="2932">
                  <c:v>3.5788034029989053E-10</c:v>
                </c:pt>
                <c:pt idx="2933">
                  <c:v>3.6107590182642694E-10</c:v>
                </c:pt>
                <c:pt idx="2934">
                  <c:v>3.6213003481917689E-10</c:v>
                </c:pt>
                <c:pt idx="2935">
                  <c:v>3.6758987337556336E-10</c:v>
                </c:pt>
                <c:pt idx="2936">
                  <c:v>3.7086841166555766E-10</c:v>
                </c:pt>
                <c:pt idx="2937">
                  <c:v>3.7194504139774341E-10</c:v>
                </c:pt>
                <c:pt idx="2938">
                  <c:v>3.7755009946141126E-10</c:v>
                </c:pt>
                <c:pt idx="2939">
                  <c:v>3.8091481329116275E-10</c:v>
                </c:pt>
                <c:pt idx="2940">
                  <c:v>3.8201393976466663E-10</c:v>
                </c:pt>
                <c:pt idx="2941">
                  <c:v>3.8777066059435826E-10</c:v>
                </c:pt>
                <c:pt idx="2942">
                  <c:v>3.9121832052523744E-10</c:v>
                </c:pt>
                <c:pt idx="2943">
                  <c:v>3.923463713802921E-10</c:v>
                </c:pt>
                <c:pt idx="2944">
                  <c:v>3.9825155677435214E-10</c:v>
                </c:pt>
                <c:pt idx="2945">
                  <c:v>4.0179178864822628E-10</c:v>
                </c:pt>
                <c:pt idx="2946">
                  <c:v>4.0294555006271049E-10</c:v>
                </c:pt>
                <c:pt idx="2947">
                  <c:v>4.0900564405516991E-10</c:v>
                </c:pt>
                <c:pt idx="2948">
                  <c:v>4.1263521765807388E-10</c:v>
                </c:pt>
                <c:pt idx="2949">
                  <c:v>4.1381790345483054E-10</c:v>
                </c:pt>
                <c:pt idx="2950">
                  <c:v>4.2003613644699266E-10</c:v>
                </c:pt>
                <c:pt idx="2951">
                  <c:v>4.2376146283795016E-10</c:v>
                </c:pt>
                <c:pt idx="2952">
                  <c:v>4.2496664537396425E-10</c:v>
                </c:pt>
                <c:pt idx="2953">
                  <c:v>4.3135589000438808E-10</c:v>
                </c:pt>
                <c:pt idx="2954">
                  <c:v>4.3517052418500207E-10</c:v>
                </c:pt>
                <c:pt idx="2955">
                  <c:v>4.3640784492271849E-10</c:v>
                </c:pt>
                <c:pt idx="2956">
                  <c:v>4.4295847669933738E-10</c:v>
                </c:pt>
                <c:pt idx="2957">
                  <c:v>4.4687847080188726E-10</c:v>
                </c:pt>
                <c:pt idx="2958">
                  <c:v>4.4814150210115159E-10</c:v>
                </c:pt>
                <c:pt idx="2959">
                  <c:v>4.5486318060939049E-10</c:v>
                </c:pt>
                <c:pt idx="2960">
                  <c:v>4.5888530268866575E-10</c:v>
                </c:pt>
                <c:pt idx="2961">
                  <c:v>4.6017404454716701E-10</c:v>
                </c:pt>
                <c:pt idx="2962">
                  <c:v>4.6707642976274446E-10</c:v>
                </c:pt>
                <c:pt idx="2963">
                  <c:v>4.7119744748318584E-10</c:v>
                </c:pt>
                <c:pt idx="2964">
                  <c:v>4.7252154136435302E-10</c:v>
                </c:pt>
                <c:pt idx="2965">
                  <c:v>4.7959822415625409E-10</c:v>
                </c:pt>
                <c:pt idx="2966">
                  <c:v>4.8382776046901205E-10</c:v>
                </c:pt>
                <c:pt idx="2967">
                  <c:v>4.8518077872943004E-10</c:v>
                </c:pt>
                <c:pt idx="2968">
                  <c:v>4.924446338578234E-10</c:v>
                </c:pt>
                <c:pt idx="2969">
                  <c:v>4.9677945546298454E-10</c:v>
                </c:pt>
                <c:pt idx="2970">
                  <c:v>4.9816461192520727E-10</c:v>
                </c:pt>
              </c:numCache>
            </c:numRef>
          </c:yVal>
          <c:smooth val="1"/>
          <c:extLst>
            <c:ext xmlns:c16="http://schemas.microsoft.com/office/drawing/2014/chart" uri="{C3380CC4-5D6E-409C-BE32-E72D297353CC}">
              <c16:uniqueId val="{00000002-A3A3-494C-8F42-92A4FA25E63A}"/>
            </c:ext>
          </c:extLst>
        </c:ser>
        <c:ser>
          <c:idx val="3"/>
          <c:order val="3"/>
          <c:tx>
            <c:v>Lignin</c:v>
          </c:tx>
          <c:spPr>
            <a:ln w="15875" cap="rnd">
              <a:solidFill>
                <a:schemeClr val="accent4"/>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(2)'!$U$8:$U$2978</c:f>
              <c:numCache>
                <c:formatCode>0.00E+00</c:formatCode>
                <c:ptCount val="2971"/>
                <c:pt idx="0" formatCode="General">
                  <c:v>0</c:v>
                </c:pt>
                <c:pt idx="1">
                  <c:v>1.6272243407905294E-4</c:v>
                </c:pt>
                <c:pt idx="2">
                  <c:v>1.6359090987674927E-4</c:v>
                </c:pt>
                <c:pt idx="3">
                  <c:v>1.6348559559369654E-4</c:v>
                </c:pt>
                <c:pt idx="4">
                  <c:v>1.6536385191395875E-4</c:v>
                </c:pt>
                <c:pt idx="5">
                  <c:v>1.6624403360147711E-4</c:v>
                </c:pt>
                <c:pt idx="6">
                  <c:v>1.6613463130895427E-4</c:v>
                </c:pt>
                <c:pt idx="7">
                  <c:v>1.680409175430738E-4</c:v>
                </c:pt>
                <c:pt idx="8">
                  <c:v>1.689329271271737E-4</c:v>
                </c:pt>
                <c:pt idx="9">
                  <c:v>1.6881934594596782E-4</c:v>
                </c:pt>
                <c:pt idx="10">
                  <c:v>1.7075400352547265E-4</c:v>
                </c:pt>
                <c:pt idx="11">
                  <c:v>1.7165796382390762E-4</c:v>
                </c:pt>
                <c:pt idx="12">
                  <c:v>1.7154011142614828E-4</c:v>
                </c:pt>
                <c:pt idx="13">
                  <c:v>1.7350348489456369E-4</c:v>
                </c:pt>
                <c:pt idx="14">
                  <c:v>1.7441951952214412E-4</c:v>
                </c:pt>
                <c:pt idx="15">
                  <c:v>1.74297302202108E-4</c:v>
                </c:pt>
                <c:pt idx="16">
                  <c:v>1.7628973917173854E-4</c:v>
                </c:pt>
                <c:pt idx="17">
                  <c:v>1.7721797258657521E-4</c:v>
                </c:pt>
                <c:pt idx="18">
                  <c:v>1.7709129520869198E-4</c:v>
                </c:pt>
                <c:pt idx="19">
                  <c:v>1.7911314644249911E-4</c:v>
                </c:pt>
                <c:pt idx="20">
                  <c:v>1.8005370390635099E-4</c:v>
                </c:pt>
                <c:pt idx="21">
                  <c:v>1.7992246983883651E-4</c:v>
                </c:pt>
                <c:pt idx="22">
                  <c:v>1.8197408926296044E-4</c:v>
                </c:pt>
                <c:pt idx="23">
                  <c:v>1.8292709684077508E-4</c:v>
                </c:pt>
                <c:pt idx="24">
                  <c:v>1.8279120804688844E-4</c:v>
                </c:pt>
                <c:pt idx="25">
                  <c:v>1.8487295270733724E-4</c:v>
                </c:pt>
                <c:pt idx="26">
                  <c:v>1.8583853730755573E-4</c:v>
                </c:pt>
                <c:pt idx="27">
                  <c:v>1.8569789423848615E-4</c:v>
                </c:pt>
                <c:pt idx="28">
                  <c:v>1.8781012435441395E-4</c:v>
                </c:pt>
                <c:pt idx="29">
                  <c:v>1.8878841370282366E-4</c:v>
                </c:pt>
                <c:pt idx="30">
                  <c:v>1.8864291532940254E-4</c:v>
                </c:pt>
                <c:pt idx="31">
                  <c:v>1.907859943342556E-4</c:v>
                </c:pt>
                <c:pt idx="32">
                  <c:v>1.9177711695095171E-4</c:v>
                </c:pt>
                <c:pt idx="33">
                  <c:v>1.9162666072969649E-4</c:v>
                </c:pt>
                <c:pt idx="34">
                  <c:v>1.9380095528072089E-4</c:v>
                </c:pt>
                <c:pt idx="35">
                  <c:v>1.9480504050075882E-4</c:v>
                </c:pt>
                <c:pt idx="36">
                  <c:v>1.9464952233465171E-4</c:v>
                </c:pt>
                <c:pt idx="37">
                  <c:v>1.9685540233750778E-4</c:v>
                </c:pt>
                <c:pt idx="38">
                  <c:v>1.9787258028326966E-4</c:v>
                </c:pt>
                <c:pt idx="39">
                  <c:v>1.9771189460704534E-4</c:v>
                </c:pt>
                <c:pt idx="40">
                  <c:v>1.9994973311206757E-4</c:v>
                </c:pt>
                <c:pt idx="41">
                  <c:v>2.0098013480002961E-4</c:v>
                </c:pt>
                <c:pt idx="42">
                  <c:v>2.0081417441864316E-4</c:v>
                </c:pt>
                <c:pt idx="43">
                  <c:v>2.0308434778889162E-4</c:v>
                </c:pt>
                <c:pt idx="44">
                  <c:v>2.0412810499171867E-4</c:v>
                </c:pt>
                <c:pt idx="45">
                  <c:v>2.0395676122378565E-4</c:v>
                </c:pt>
                <c:pt idx="46">
                  <c:v>2.0625964903733975E-4</c:v>
                </c:pt>
                <c:pt idx="47">
                  <c:v>2.0731689439970006E-4</c:v>
                </c:pt>
                <c:pt idx="48">
                  <c:v>2.071400568805993E-4</c:v>
                </c:pt>
                <c:pt idx="49">
                  <c:v>2.0947604209392313E-4</c:v>
                </c:pt>
                <c:pt idx="50">
                  <c:v>2.1054690896308778E-4</c:v>
                </c:pt>
                <c:pt idx="51">
                  <c:v>2.1036446585307199E-4</c:v>
                </c:pt>
                <c:pt idx="52">
                  <c:v>2.1273393459038129E-4</c:v>
                </c:pt>
                <c:pt idx="53">
                  <c:v>2.1381855729019555E-4</c:v>
                </c:pt>
                <c:pt idx="54">
                  <c:v>2.1363039497366602E-4</c:v>
                </c:pt>
                <c:pt idx="55">
                  <c:v>2.1603373683631974E-4</c:v>
                </c:pt>
                <c:pt idx="56">
                  <c:v>2.1713225033972582E-4</c:v>
                </c:pt>
                <c:pt idx="57">
                  <c:v>2.1693825370695468E-4</c:v>
                </c:pt>
                <c:pt idx="58">
                  <c:v>2.1937586147715064E-4</c:v>
                </c:pt>
                <c:pt idx="59">
                  <c:v>2.2048840168437667E-4</c:v>
                </c:pt>
                <c:pt idx="60">
                  <c:v>2.2028845391011559E-4</c:v>
                </c:pt>
                <c:pt idx="61">
                  <c:v>2.2276072379392195E-4</c:v>
                </c:pt>
                <c:pt idx="62">
                  <c:v>2.2388742734978751E-4</c:v>
                </c:pt>
                <c:pt idx="63">
                  <c:v>2.2368140998586277E-4</c:v>
                </c:pt>
                <c:pt idx="64">
                  <c:v>2.2618874149910734E-4</c:v>
                </c:pt>
                <c:pt idx="65">
                  <c:v>2.2732974589506614E-4</c:v>
                </c:pt>
                <c:pt idx="66">
                  <c:v>2.2711753882210742E-4</c:v>
                </c:pt>
                <c:pt idx="67">
                  <c:v>2.2966033482711321E-4</c:v>
                </c:pt>
                <c:pt idx="68">
                  <c:v>2.3081577841880686E-4</c:v>
                </c:pt>
                <c:pt idx="69">
                  <c:v>2.3059725973561729E-4</c:v>
                </c:pt>
                <c:pt idx="70">
                  <c:v>2.3317592658759554E-4</c:v>
                </c:pt>
                <c:pt idx="71">
                  <c:v>2.3434594840926191E-4</c:v>
                </c:pt>
                <c:pt idx="72">
                  <c:v>2.3412099463295777E-4</c:v>
                </c:pt>
                <c:pt idx="73">
                  <c:v>2.3673594195325144E-4</c:v>
                </c:pt>
                <c:pt idx="74">
                  <c:v>2.3792068194144602E-4</c:v>
                </c:pt>
                <c:pt idx="75">
                  <c:v>2.3768916781335587E-4</c:v>
                </c:pt>
                <c:pt idx="76">
                  <c:v>2.4034080872632345E-4</c:v>
                </c:pt>
                <c:pt idx="77">
                  <c:v>2.4154040762481186E-4</c:v>
                </c:pt>
                <c:pt idx="78">
                  <c:v>2.4130220606123566E-4</c:v>
                </c:pt>
                <c:pt idx="79">
                  <c:v>2.4399095712842819E-4</c:v>
                </c:pt>
                <c:pt idx="80">
                  <c:v>2.4520555644240482E-4</c:v>
                </c:pt>
                <c:pt idx="81">
                  <c:v>2.4496053871256063E-4</c:v>
                </c:pt>
                <c:pt idx="82">
                  <c:v>2.4768681987899911E-4</c:v>
                </c:pt>
                <c:pt idx="83">
                  <c:v>2.4891656193182254E-4</c:v>
                </c:pt>
                <c:pt idx="84">
                  <c:v>2.4866459753522795E-4</c:v>
                </c:pt>
                <c:pt idx="85">
                  <c:v>2.5142883220931274E-4</c:v>
                </c:pt>
                <c:pt idx="86">
                  <c:v>2.5267386016516254E-4</c:v>
                </c:pt>
                <c:pt idx="87">
                  <c:v>2.5241481670888245E-4</c:v>
                </c:pt>
                <c:pt idx="88">
                  <c:v>2.5521743179823884E-4</c:v>
                </c:pt>
                <c:pt idx="89">
                  <c:v>2.5647788963831431E-4</c:v>
                </c:pt>
                <c:pt idx="90">
                  <c:v>2.5621163298988263E-4</c:v>
                </c:pt>
                <c:pt idx="91">
                  <c:v>2.5905305885458909E-4</c:v>
                </c:pt>
                <c:pt idx="92">
                  <c:v>2.6032909127006611E-4</c:v>
                </c:pt>
                <c:pt idx="93">
                  <c:v>2.6005548552928131E-4</c:v>
                </c:pt>
                <c:pt idx="94">
                  <c:v>2.6293615603069592E-4</c:v>
                </c:pt>
                <c:pt idx="95">
                  <c:v>2.642279085669372E-4</c:v>
                </c:pt>
                <c:pt idx="96">
                  <c:v>2.6394681592408582E-4</c:v>
                </c:pt>
                <c:pt idx="97">
                  <c:v>2.6686716847974156E-4</c:v>
                </c:pt>
                <c:pt idx="98">
                  <c:v>2.681747874542512E-4</c:v>
                </c:pt>
                <c:pt idx="99">
                  <c:v>2.6788606825457815E-4</c:v>
                </c:pt>
                <c:pt idx="100">
                  <c:v>2.7084654375809404E-4</c:v>
                </c:pt>
                <c:pt idx="101">
                  <c:v>2.7217017634665366E-4</c:v>
                </c:pt>
                <c:pt idx="102">
                  <c:v>2.7187368906396713E-4</c:v>
                </c:pt>
                <c:pt idx="103">
                  <c:v>2.7487473193617469E-4</c:v>
                </c:pt>
                <c:pt idx="104">
                  <c:v>2.7621452606136997E-4</c:v>
                </c:pt>
                <c:pt idx="105">
                  <c:v>2.7591012732444356E-4</c:v>
                </c:pt>
                <c:pt idx="106">
                  <c:v>2.7895218552378791E-4</c:v>
                </c:pt>
                <c:pt idx="107">
                  <c:v>2.8030828992907717E-4</c:v>
                </c:pt>
                <c:pt idx="108">
                  <c:v>2.7999583438477899E-4</c:v>
                </c:pt>
                <c:pt idx="109">
                  <c:v>2.830793595587357E-4</c:v>
                </c:pt>
                <c:pt idx="110">
                  <c:v>2.8445192367512707E-4</c:v>
                </c:pt>
                <c:pt idx="111">
                  <c:v>2.8413126414826741E-4</c:v>
                </c:pt>
                <c:pt idx="112">
                  <c:v>2.8725671135043803E-4</c:v>
                </c:pt>
                <c:pt idx="113">
                  <c:v>2.8864588554922723E-4</c:v>
                </c:pt>
                <c:pt idx="114">
                  <c:v>2.8831687288391244E-4</c:v>
                </c:pt>
                <c:pt idx="115">
                  <c:v>2.914847008074996E-4</c:v>
                </c:pt>
                <c:pt idx="116">
                  <c:v>2.9289063614871289E-4</c:v>
                </c:pt>
                <c:pt idx="117">
                  <c:v>2.9255311921797228E-4</c:v>
                </c:pt>
                <c:pt idx="118">
                  <c:v>2.9576379021091021E-4</c:v>
                </c:pt>
                <c:pt idx="119">
                  <c:v>2.9718663859706088E-4</c:v>
                </c:pt>
                <c:pt idx="120">
                  <c:v>2.9684046427814624E-4</c:v>
                </c:pt>
                <c:pt idx="121">
                  <c:v>3.0009444429605539E-4</c:v>
                </c:pt>
                <c:pt idx="122">
                  <c:v>3.0153435832314812E-4</c:v>
                </c:pt>
                <c:pt idx="123">
                  <c:v>3.011793716079085E-4</c:v>
                </c:pt>
                <c:pt idx="124">
                  <c:v>3.0447713013931674E-4</c:v>
                </c:pt>
                <c:pt idx="125">
                  <c:v>3.0593426329528895E-4</c:v>
                </c:pt>
                <c:pt idx="126">
                  <c:v>3.0557030707298576E-4</c:v>
                </c:pt>
                <c:pt idx="127">
                  <c:v>3.0891231733002716E-4</c:v>
                </c:pt>
                <c:pt idx="128">
                  <c:v>3.1038682381611098E-4</c:v>
                </c:pt>
                <c:pt idx="129">
                  <c:v>3.1001373898029388E-4</c:v>
                </c:pt>
                <c:pt idx="130">
                  <c:v>3.1340047784849642E-4</c:v>
                </c:pt>
                <c:pt idx="131">
                  <c:v>3.1489251259023631E-4</c:v>
                </c:pt>
                <c:pt idx="132">
                  <c:v>3.1451013802707251E-4</c:v>
                </c:pt>
                <c:pt idx="133">
                  <c:v>3.1794208599625069E-4</c:v>
                </c:pt>
                <c:pt idx="134">
                  <c:v>3.1945180476386232E-4</c:v>
                </c:pt>
                <c:pt idx="135">
                  <c:v>3.1905997731555537E-4</c:v>
                </c:pt>
                <c:pt idx="136">
                  <c:v>3.2253761851707248E-4</c:v>
                </c:pt>
                <c:pt idx="137">
                  <c:v>3.2406517784898582E-4</c:v>
                </c:pt>
                <c:pt idx="138">
                  <c:v>3.2366373222800151E-4</c:v>
                </c:pt>
                <c:pt idx="139">
                  <c:v>3.2718755455910398E-4</c:v>
                </c:pt>
                <c:pt idx="140">
                  <c:v>3.2873311171303075E-4</c:v>
                </c:pt>
                <c:pt idx="141">
                  <c:v>3.2832188059256931E-4</c:v>
                </c:pt>
                <c:pt idx="142">
                  <c:v>3.3189237559342293E-4</c:v>
                </c:pt>
                <c:pt idx="143">
                  <c:v>3.3345608862105644E-4</c:v>
                </c:pt>
                <c:pt idx="144">
                  <c:v>3.3303490259422902E-4</c:v>
                </c:pt>
                <c:pt idx="145">
                  <c:v>3.3665256549407117E-4</c:v>
                </c:pt>
                <c:pt idx="146">
                  <c:v>3.38234593204E-4</c:v>
                </c:pt>
                <c:pt idx="147">
                  <c:v>3.3780328064829688E-4</c:v>
                </c:pt>
                <c:pt idx="148">
                  <c:v>3.4146861049262194E-4</c:v>
                </c:pt>
                <c:pt idx="149">
                  <c:v>3.4306911242265473E-4</c:v>
                </c:pt>
                <c:pt idx="150">
                  <c:v>3.426274996385022E-4</c:v>
                </c:pt>
                <c:pt idx="151">
                  <c:v>3.4634099909692265E-4</c:v>
                </c:pt>
                <c:pt idx="152">
                  <c:v>3.4796013561877312E-4</c:v>
                </c:pt>
                <c:pt idx="153">
                  <c:v>3.4750804669841749E-4</c:v>
                </c:pt>
                <c:pt idx="154">
                  <c:v>3.5127022228857778E-4</c:v>
                </c:pt>
                <c:pt idx="155">
                  <c:v>3.5290815437791413E-4</c:v>
                </c:pt>
                <c:pt idx="156">
                  <c:v>3.5244541134415297E-4</c:v>
                </c:pt>
                <c:pt idx="157">
                  <c:v>3.5625677319417855E-4</c:v>
                </c:pt>
                <c:pt idx="158">
                  <c:v>3.579136627073809E-4</c:v>
                </c:pt>
                <c:pt idx="159">
                  <c:v>3.5744008532806291E-4</c:v>
                </c:pt>
                <c:pt idx="160">
                  <c:v>3.6130114742765777E-4</c:v>
                </c:pt>
                <c:pt idx="161">
                  <c:v>3.6297715688693422E-4</c:v>
                </c:pt>
                <c:pt idx="162">
                  <c:v>3.6249256269003276E-4</c:v>
                </c:pt>
                <c:pt idx="163">
                  <c:v>3.6640384279771644E-4</c:v>
                </c:pt>
                <c:pt idx="164">
                  <c:v>3.6809913547478963E-4</c:v>
                </c:pt>
                <c:pt idx="165">
                  <c:v>3.6760333983589102E-4</c:v>
                </c:pt>
                <c:pt idx="166">
                  <c:v>3.715653594314769E-4</c:v>
                </c:pt>
                <c:pt idx="167">
                  <c:v>3.7328009940718905E-4</c:v>
                </c:pt>
                <c:pt idx="168">
                  <c:v>3.7277291533080123E-4</c:v>
                </c:pt>
                <c:pt idx="169">
                  <c:v>3.7678619979108341E-4</c:v>
                </c:pt>
                <c:pt idx="170">
                  <c:v>3.785205517495423E-4</c:v>
                </c:pt>
                <c:pt idx="171">
                  <c:v>3.7800179012847517E-4</c:v>
                </c:pt>
                <c:pt idx="172">
                  <c:v>3.8206686853195217E-4</c:v>
                </c:pt>
                <c:pt idx="173">
                  <c:v>3.8382099794072159E-4</c:v>
                </c:pt>
                <c:pt idx="174">
                  <c:v>3.8329046733751726E-4</c:v>
                </c:pt>
                <c:pt idx="175">
                  <c:v>3.8740787261275006E-4</c:v>
                </c:pt>
                <c:pt idx="176">
                  <c:v>3.8918194568912862E-4</c:v>
                </c:pt>
                <c:pt idx="177">
                  <c:v>3.8863945231773739E-4</c:v>
                </c:pt>
                <c:pt idx="178">
                  <c:v>3.9280972123530763E-4</c:v>
                </c:pt>
                <c:pt idx="179">
                  <c:v>3.9460390487591865E-4</c:v>
                </c:pt>
                <c:pt idx="180">
                  <c:v>3.9404925268639036E-4</c:v>
                </c:pt>
                <c:pt idx="181">
                  <c:v>3.9827292581119677E-4</c:v>
                </c:pt>
                <c:pt idx="182">
                  <c:v>4.0008738764876035E-4</c:v>
                </c:pt>
                <c:pt idx="183">
                  <c:v>3.9952037824719073E-4</c:v>
                </c:pt>
                <c:pt idx="184">
                  <c:v>4.0379800001162294E-4</c:v>
                </c:pt>
                <c:pt idx="185">
                  <c:v>4.0563290837495583E-4</c:v>
                </c:pt>
                <c:pt idx="186">
                  <c:v>4.0505334100235439E-4</c:v>
                </c:pt>
                <c:pt idx="187">
                  <c:v>4.0938545967393846E-4</c:v>
                </c:pt>
                <c:pt idx="188">
                  <c:v>4.1124098358712462E-4</c:v>
                </c:pt>
                <c:pt idx="189">
                  <c:v>4.1064865514829331E-4</c:v>
                </c:pt>
                <c:pt idx="190">
                  <c:v>4.1503582287832485E-4</c:v>
                </c:pt>
                <c:pt idx="191">
                  <c:v>4.1691213206337968E-4</c:v>
                </c:pt>
                <c:pt idx="192">
                  <c:v>4.1630683708422645E-4</c:v>
                </c:pt>
                <c:pt idx="193">
                  <c:v>4.2074960980046175E-4</c:v>
                </c:pt>
                <c:pt idx="194">
                  <c:v>4.2264687472730051E-4</c:v>
                </c:pt>
                <c:pt idx="195">
                  <c:v>4.2202840526783765E-4</c:v>
                </c:pt>
                <c:pt idx="196">
                  <c:v>4.2652734290108795E-4</c:v>
                </c:pt>
                <c:pt idx="197">
                  <c:v>4.2844573464239142E-4</c:v>
                </c:pt>
                <c:pt idx="198">
                  <c:v>4.2781388039452338E-4</c:v>
                </c:pt>
                <c:pt idx="199">
                  <c:v>4.3236954668944859E-4</c:v>
                </c:pt>
                <c:pt idx="200">
                  <c:v>4.3430923702842523E-4</c:v>
                </c:pt>
                <c:pt idx="201">
                  <c:v>4.3366378527370228E-4</c:v>
                </c:pt>
                <c:pt idx="202">
                  <c:v>4.3827674784397699E-4</c:v>
                </c:pt>
                <c:pt idx="203">
                  <c:v>4.4023790930063019E-4</c:v>
                </c:pt>
                <c:pt idx="204">
                  <c:v>4.3957864477033894E-4</c:v>
                </c:pt>
                <c:pt idx="205">
                  <c:v>4.4424947518026186E-4</c:v>
                </c:pt>
                <c:pt idx="206">
                  <c:v>4.4623228087249401E-4</c:v>
                </c:pt>
                <c:pt idx="207">
                  <c:v>4.4555898590681504E-4</c:v>
                </c:pt>
                <c:pt idx="208">
                  <c:v>4.5028825959445582E-4</c:v>
                </c:pt>
                <c:pt idx="209">
                  <c:v>4.52292883314888E-4</c:v>
                </c:pt>
                <c:pt idx="210">
                  <c:v>4.5160533777613941E-4</c:v>
                </c:pt>
                <c:pt idx="211">
                  <c:v>4.5639363408970244E-4</c:v>
                </c:pt>
                <c:pt idx="212">
                  <c:v>4.5842025032362545E-4</c:v>
                </c:pt>
                <c:pt idx="213">
                  <c:v>4.5771823149787179E-4</c:v>
                </c:pt>
                <c:pt idx="214">
                  <c:v>4.625661336995777E-4</c:v>
                </c:pt>
                <c:pt idx="215">
                  <c:v>4.6461491759090248E-4</c:v>
                </c:pt>
                <c:pt idx="216">
                  <c:v>4.638982002331781E-4</c:v>
                </c:pt>
                <c:pt idx="217">
                  <c:v>4.6880629558765841E-4</c:v>
                </c:pt>
                <c:pt idx="218">
                  <c:v>4.7087742289575945E-4</c:v>
                </c:pt>
                <c:pt idx="219">
                  <c:v>4.7014577927729611E-4</c:v>
                </c:pt>
                <c:pt idx="220">
                  <c:v>4.7511465882532351E-4</c:v>
                </c:pt>
                <c:pt idx="221">
                  <c:v>4.7720830603671422E-4</c:v>
                </c:pt>
                <c:pt idx="222">
                  <c:v>4.7646150579618192E-4</c:v>
                </c:pt>
                <c:pt idx="223">
                  <c:v>4.8149176468532961E-4</c:v>
                </c:pt>
                <c:pt idx="224">
                  <c:v>4.8360810880361793E-4</c:v>
                </c:pt>
                <c:pt idx="225">
                  <c:v>4.8284591905366827E-4</c:v>
                </c:pt>
                <c:pt idx="226">
                  <c:v>4.8793815626075877E-4</c:v>
                </c:pt>
                <c:pt idx="227">
                  <c:v>4.9007737502691307E-4</c:v>
                </c:pt>
                <c:pt idx="228">
                  <c:v>4.8929956022851159E-4</c:v>
                </c:pt>
                <c:pt idx="229">
                  <c:v>4.944543787746943E-4</c:v>
                </c:pt>
                <c:pt idx="230">
                  <c:v>4.9661665044291141E-4</c:v>
                </c:pt>
                <c:pt idx="231">
                  <c:v>4.9582297250485251E-4</c:v>
                </c:pt>
                <c:pt idx="232">
                  <c:v>5.0104097927860386E-4</c:v>
                </c:pt>
                <c:pt idx="233">
                  <c:v>5.0322648283854612E-4</c:v>
                </c:pt>
                <c:pt idx="234">
                  <c:v>5.024167009989234E-4</c:v>
                </c:pt>
                <c:pt idx="235">
                  <c:v>5.0769850686738726E-4</c:v>
                </c:pt>
                <c:pt idx="236">
                  <c:v>5.0990742186952606E-4</c:v>
                </c:pt>
                <c:pt idx="237">
                  <c:v>5.0908129265528432E-4</c:v>
                </c:pt>
                <c:pt idx="238">
                  <c:v>5.1442751253584376E-4</c:v>
                </c:pt>
                <c:pt idx="239">
                  <c:v>5.1666001911033739E-4</c:v>
                </c:pt>
                <c:pt idx="240">
                  <c:v>5.1581729648028554E-4</c:v>
                </c:pt>
                <c:pt idx="241">
                  <c:v>5.21228549162333E-4</c:v>
                </c:pt>
                <c:pt idx="242">
                  <c:v>5.234848280434532E-4</c:v>
                </c:pt>
                <c:pt idx="243">
                  <c:v>5.2262526322626411E-4</c:v>
                </c:pt>
                <c:pt idx="244">
                  <c:v>5.2810217152599417E-4</c:v>
                </c:pt>
                <c:pt idx="245">
                  <c:v>5.3038240408735085E-4</c:v>
                </c:pt>
                <c:pt idx="246">
                  <c:v>5.295057455543923E-4</c:v>
                </c:pt>
                <c:pt idx="247">
                  <c:v>5.3504893621628222E-4</c:v>
                </c:pt>
                <c:pt idx="248">
                  <c:v>5.3735330442757198E-4</c:v>
                </c:pt>
                <c:pt idx="249">
                  <c:v>5.3645929795851266E-4</c:v>
                </c:pt>
                <c:pt idx="250">
                  <c:v>5.4206940178150732E-4</c:v>
                </c:pt>
                <c:pt idx="251">
                  <c:v>5.4439808810648584E-4</c:v>
                </c:pt>
                <c:pt idx="252">
                  <c:v>5.4348647673950934E-4</c:v>
                </c:pt>
                <c:pt idx="253">
                  <c:v>5.4916412849811632E-4</c:v>
                </c:pt>
                <c:pt idx="254">
                  <c:v>5.5151731598552774E-4</c:v>
                </c:pt>
                <c:pt idx="255">
                  <c:v>5.5058784003696919E-4</c:v>
                </c:pt>
                <c:pt idx="256">
                  <c:v>5.5633367843249183E-4</c:v>
                </c:pt>
                <c:pt idx="257">
                  <c:v>5.5871155074978165E-4</c:v>
                </c:pt>
                <c:pt idx="258">
                  <c:v>5.5776394767007964E-4</c:v>
                </c:pt>
                <c:pt idx="259">
                  <c:v>5.6357861548847964E-4</c:v>
                </c:pt>
                <c:pt idx="260">
                  <c:v>5.659813568091686E-4</c:v>
                </c:pt>
                <c:pt idx="261">
                  <c:v>5.6501536128539405E-4</c:v>
                </c:pt>
                <c:pt idx="262">
                  <c:v>5.7089950527167979E-4</c:v>
                </c:pt>
                <c:pt idx="263">
                  <c:v>5.733273003255627E-4</c:v>
                </c:pt>
                <c:pt idx="264">
                  <c:v>5.7234264424160732E-4</c:v>
                </c:pt>
                <c:pt idx="265">
                  <c:v>5.7829691513225942E-4</c:v>
                </c:pt>
                <c:pt idx="266">
                  <c:v>5.8074994916395878E-4</c:v>
                </c:pt>
                <c:pt idx="267">
                  <c:v>5.7974636161077053E-4</c:v>
                </c:pt>
                <c:pt idx="268">
                  <c:v>5.8577141407932726E-4</c:v>
                </c:pt>
                <c:pt idx="269">
                  <c:v>5.8824987297807199E-4</c:v>
                </c:pt>
                <c:pt idx="270">
                  <c:v>5.872270800292796E-4</c:v>
                </c:pt>
                <c:pt idx="271">
                  <c:v>5.9332357292990457E-4</c:v>
                </c:pt>
                <c:pt idx="272">
                  <c:v>5.9582764293773034E-4</c:v>
                </c:pt>
                <c:pt idx="273">
                  <c:v>5.9478536796994576E-4</c:v>
                </c:pt>
                <c:pt idx="274">
                  <c:v>6.0095396401574754E-4</c:v>
                </c:pt>
                <c:pt idx="275">
                  <c:v>6.0348383199789401E-4</c:v>
                </c:pt>
                <c:pt idx="276">
                  <c:v>6.0242179539811067E-4</c:v>
                </c:pt>
                <c:pt idx="277">
                  <c:v>6.0866316134626779E-4</c:v>
                </c:pt>
                <c:pt idx="278">
                  <c:v>6.1121901466335482E-4</c:v>
                </c:pt>
                <c:pt idx="279">
                  <c:v>6.1013693395820597E-4</c:v>
                </c:pt>
                <c:pt idx="280">
                  <c:v>6.1645174056370721E-4</c:v>
                </c:pt>
                <c:pt idx="281">
                  <c:v>6.1903376704563443E-4</c:v>
                </c:pt>
                <c:pt idx="282">
                  <c:v>6.1793135678764224E-4</c:v>
                </c:pt>
                <c:pt idx="283">
                  <c:v>6.2432027887291666E-4</c:v>
                </c:pt>
                <c:pt idx="284">
                  <c:v>6.269286668366599E-4</c:v>
                </c:pt>
                <c:pt idx="285">
                  <c:v>6.2580563868482215E-4</c:v>
                </c:pt>
                <c:pt idx="286">
                  <c:v>6.3226935500298597E-4</c:v>
                </c:pt>
                <c:pt idx="287">
                  <c:v>6.3490429323856781E-4</c:v>
                </c:pt>
                <c:pt idx="288">
                  <c:v>6.3376035586527315E-4</c:v>
                </c:pt>
                <c:pt idx="289">
                  <c:v>6.4029954926111726E-4</c:v>
                </c:pt>
                <c:pt idx="290">
                  <c:v>6.4296122703650543E-4</c:v>
                </c:pt>
                <c:pt idx="291">
                  <c:v>6.4179608613353935E-4</c:v>
                </c:pt>
                <c:pt idx="292">
                  <c:v>6.4841144337882193E-4</c:v>
                </c:pt>
                <c:pt idx="293">
                  <c:v>6.5110005042968684E-4</c:v>
                </c:pt>
                <c:pt idx="294">
                  <c:v>6.4991340865366691E-4</c:v>
                </c:pt>
                <c:pt idx="295">
                  <c:v>6.5660562063584555E-4</c:v>
                </c:pt>
                <c:pt idx="296">
                  <c:v>6.5932134710957452E-4</c:v>
                </c:pt>
                <c:pt idx="297">
                  <c:v>6.5811290417899879E-4</c:v>
                </c:pt>
                <c:pt idx="298">
                  <c:v>6.6488266566057982E-4</c:v>
                </c:pt>
                <c:pt idx="299">
                  <c:v>6.6762570221813285E-4</c:v>
                </c:pt>
                <c:pt idx="300">
                  <c:v>6.6639515473189274E-4</c:v>
                </c:pt>
                <c:pt idx="301">
                  <c:v>6.7324316459948629E-4</c:v>
                </c:pt>
                <c:pt idx="302">
                  <c:v>6.7601370224177866E-4</c:v>
                </c:pt>
                <c:pt idx="303">
                  <c:v>6.7476074378799186E-4</c:v>
                </c:pt>
                <c:pt idx="304">
                  <c:v>6.8168770487854686E-4</c:v>
                </c:pt>
                <c:pt idx="305">
                  <c:v>6.8448593512020651E-4</c:v>
                </c:pt>
                <c:pt idx="306">
                  <c:v>6.8321025619173456E-4</c:v>
                </c:pt>
                <c:pt idx="307">
                  <c:v>6.9021687534205471E-4</c:v>
                </c:pt>
                <c:pt idx="308">
                  <c:v>6.9304299004728043E-4</c:v>
                </c:pt>
                <c:pt idx="309">
                  <c:v>6.9174427804465023E-4</c:v>
                </c:pt>
                <c:pt idx="310">
                  <c:v>6.9883126615917913E-4</c:v>
                </c:pt>
                <c:pt idx="311">
                  <c:v>7.0168545758257336E-4</c:v>
                </c:pt>
                <c:pt idx="312">
                  <c:v>7.0036339682319905E-4</c:v>
                </c:pt>
                <c:pt idx="313">
                  <c:v>7.0753146873030811E-4</c:v>
                </c:pt>
                <c:pt idx="314">
                  <c:v>7.1041392954290599E-4</c:v>
                </c:pt>
                <c:pt idx="315">
                  <c:v>7.0906820121267248E-4</c:v>
                </c:pt>
                <c:pt idx="316">
                  <c:v>7.1631807576864003E-4</c:v>
                </c:pt>
                <c:pt idx="317">
                  <c:v>7.1922899898412527E-4</c:v>
                </c:pt>
                <c:pt idx="318">
                  <c:v>7.1785928114952288E-4</c:v>
                </c:pt>
                <c:pt idx="319">
                  <c:v>7.2519168120660038E-4</c:v>
                </c:pt>
                <c:pt idx="320">
                  <c:v>7.2813126022529663E-4</c:v>
                </c:pt>
                <c:pt idx="321">
                  <c:v>7.2673722774290524E-4</c:v>
                </c:pt>
                <c:pt idx="322">
                  <c:v>7.3415288013856659E-4</c:v>
                </c:pt>
                <c:pt idx="323">
                  <c:v>7.3712130876722683E-4</c:v>
                </c:pt>
                <c:pt idx="324">
                  <c:v>7.3570263325967633E-4</c:v>
                </c:pt>
                <c:pt idx="325">
                  <c:v>7.4320226885393596E-4</c:v>
                </c:pt>
                <c:pt idx="326">
                  <c:v>7.4619974119305519E-4</c:v>
                </c:pt>
                <c:pt idx="327">
                  <c:v>7.4475609118757405E-4</c:v>
                </c:pt>
                <c:pt idx="328">
                  <c:v>7.5234044478607277E-4</c:v>
                </c:pt>
                <c:pt idx="329">
                  <c:v>7.5536715522229211E-4</c:v>
                </c:pt>
                <c:pt idx="330">
                  <c:v>7.5389819603932293E-4</c:v>
                </c:pt>
                <c:pt idx="331">
                  <c:v>7.6156800638840772E-4</c:v>
                </c:pt>
                <c:pt idx="332">
                  <c:v>7.6462414974123568E-4</c:v>
                </c:pt>
                <c:pt idx="333">
                  <c:v>7.631295433646189E-4</c:v>
                </c:pt>
                <c:pt idx="334">
                  <c:v>7.7088555326727478E-4</c:v>
                </c:pt>
                <c:pt idx="335">
                  <c:v>7.739713245856738E-4</c:v>
                </c:pt>
                <c:pt idx="336">
                  <c:v>7.7245072980438147E-4</c:v>
                </c:pt>
                <c:pt idx="337">
                  <c:v>7.8029368599191469E-4</c:v>
                </c:pt>
                <c:pt idx="338">
                  <c:v>7.8340928065244702E-4</c:v>
                </c:pt>
                <c:pt idx="339">
                  <c:v>7.8186235302165805E-4</c:v>
                </c:pt>
                <c:pt idx="340">
                  <c:v>7.8979300613941179E-4</c:v>
                </c:pt>
                <c:pt idx="341">
                  <c:v>7.9293861982436553E-4</c:v>
                </c:pt>
                <c:pt idx="342">
                  <c:v>7.9136501150802927E-4</c:v>
                </c:pt>
                <c:pt idx="343">
                  <c:v>7.9938411625308386E-4</c:v>
                </c:pt>
                <c:pt idx="344">
                  <c:v>8.0255994486399347E-4</c:v>
                </c:pt>
                <c:pt idx="345">
                  <c:v>8.0095930484054426E-4</c:v>
                </c:pt>
                <c:pt idx="346">
                  <c:v>8.0906761978455019E-4</c:v>
                </c:pt>
                <c:pt idx="347">
                  <c:v>8.1227385951986432E-4</c:v>
                </c:pt>
                <c:pt idx="348">
                  <c:v>8.1064583336775385E-4</c:v>
                </c:pt>
                <c:pt idx="349">
                  <c:v>8.1884412105784408E-4</c:v>
                </c:pt>
                <c:pt idx="350">
                  <c:v>8.2208096836629643E-4</c:v>
                </c:pt>
                <c:pt idx="351">
                  <c:v>8.2042519833635239E-4</c:v>
                </c:pt>
                <c:pt idx="352">
                  <c:v>8.2871422525135547E-4</c:v>
                </c:pt>
                <c:pt idx="353">
                  <c:v>8.3198187682144908E-4</c:v>
                </c:pt>
                <c:pt idx="354">
                  <c:v>8.3029800178608944E-4</c:v>
                </c:pt>
                <c:pt idx="355">
                  <c:v>8.3867853832190402E-4</c:v>
                </c:pt>
                <c:pt idx="356">
                  <c:v>8.4197719106339811E-4</c:v>
                </c:pt>
                <c:pt idx="357">
                  <c:v>8.4026484657897073E-4</c:v>
                </c:pt>
                <c:pt idx="358">
                  <c:v>8.4873766705101839E-4</c:v>
                </c:pt>
                <c:pt idx="359">
                  <c:v>8.5206751804415561E-4</c:v>
                </c:pt>
                <c:pt idx="360">
                  <c:v>8.5032633623131014E-4</c:v>
                </c:pt>
                <c:pt idx="361">
                  <c:v>8.5889221888704856E-4</c:v>
                </c:pt>
                <c:pt idx="362">
                  <c:v>8.6225346546056907E-4</c:v>
                </c:pt>
                <c:pt idx="363">
                  <c:v>8.6048307503389847E-4</c:v>
                </c:pt>
                <c:pt idx="364">
                  <c:v>8.6914280197886368E-4</c:v>
                </c:pt>
                <c:pt idx="365">
                  <c:v>8.7253564164520574E-4</c:v>
                </c:pt>
                <c:pt idx="366">
                  <c:v>8.7073566788003424E-4</c:v>
                </c:pt>
                <c:pt idx="367">
                  <c:v>8.7949002514874661E-4</c:v>
                </c:pt>
                <c:pt idx="368">
                  <c:v>8.8291465556329229E-4</c:v>
                </c:pt>
                <c:pt idx="369">
                  <c:v>8.8108472029638208E-4</c:v>
                </c:pt>
                <c:pt idx="370">
                  <c:v>8.899344978072017E-4</c:v>
                </c:pt>
                <c:pt idx="371">
                  <c:v>8.9339111678028466E-4</c:v>
                </c:pt>
                <c:pt idx="372">
                  <c:v>8.915308384234836E-4</c:v>
                </c:pt>
                <c:pt idx="373">
                  <c:v>9.0047682987900958E-4</c:v>
                </c:pt>
                <c:pt idx="374">
                  <c:v>9.0396563544227438E-4</c:v>
                </c:pt>
                <c:pt idx="375">
                  <c:v>9.0207462882712535E-4</c:v>
                </c:pt>
                <c:pt idx="376">
                  <c:v>9.1111763195258252E-4</c:v>
                </c:pt>
                <c:pt idx="377">
                  <c:v>9.1463882212667214E-4</c:v>
                </c:pt>
                <c:pt idx="378">
                  <c:v>9.1271669871481262E-4</c:v>
                </c:pt>
                <c:pt idx="379">
                  <c:v>9.218575149398413E-4</c:v>
                </c:pt>
                <c:pt idx="380">
                  <c:v>9.2541128794702832E-4</c:v>
                </c:pt>
                <c:pt idx="381">
                  <c:v>9.2345765560393738E-4</c:v>
                </c:pt>
                <c:pt idx="382">
                  <c:v>9.3269709026026196E-4</c:v>
                </c:pt>
                <c:pt idx="383">
                  <c:v>9.3628364443837007E-4</c:v>
                </c:pt>
                <c:pt idx="384">
                  <c:v>9.3429810749764118E-4</c:v>
                </c:pt>
                <c:pt idx="385">
                  <c:v>9.4363696972529255E-4</c:v>
                </c:pt>
                <c:pt idx="386">
                  <c:v>9.4725650345260778E-4</c:v>
                </c:pt>
                <c:pt idx="387">
                  <c:v>9.4523866275025891E-4</c:v>
                </c:pt>
                <c:pt idx="388">
                  <c:v>9.5467776550709155E-4</c:v>
                </c:pt>
                <c:pt idx="389">
                  <c:v>9.5833047724707267E-4</c:v>
                </c:pt>
                <c:pt idx="390">
                  <c:v>9.5627992996359147E-4</c:v>
                </c:pt>
                <c:pt idx="391">
                  <c:v>9.6582009005214808E-4</c:v>
                </c:pt>
                <c:pt idx="392">
                  <c:v>9.6950617832057204E-4</c:v>
                </c:pt>
                <c:pt idx="393">
                  <c:v>9.6742251813679715E-4</c:v>
                </c:pt>
                <c:pt idx="394">
                  <c:v>9.7706455607017594E-4</c:v>
                </c:pt>
                <c:pt idx="395">
                  <c:v>9.8078421943956218E-4</c:v>
                </c:pt>
                <c:pt idx="396">
                  <c:v>9.7866703641901246E-4</c:v>
                </c:pt>
                <c:pt idx="397">
                  <c:v>9.884117764858986E-4</c:v>
                </c:pt>
                <c:pt idx="398">
                  <c:v>9.9216521350236806E-4</c:v>
                </c:pt>
                <c:pt idx="399">
                  <c:v>9.900140941316222E-4</c:v>
                </c:pt>
                <c:pt idx="400">
                  <c:v>9.9986236443181872E-4</c:v>
                </c:pt>
                <c:pt idx="401">
                  <c:v>1.0036497736731122E-3</c:v>
                </c:pt>
                <c:pt idx="402">
                  <c:v>1.0014643007207025E-3</c:v>
                </c:pt>
                <c:pt idx="403">
                  <c:v>1.0114169330907418E-3</c:v>
                </c:pt>
                <c:pt idx="404">
                  <c:v>1.015238513156085E-3</c:v>
                </c:pt>
                <c:pt idx="405">
                  <c:v>1.0130182657864806E-3</c:v>
                </c:pt>
                <c:pt idx="406">
                  <c:v>1.0230760957325956E-3</c:v>
                </c:pt>
                <c:pt idx="407">
                  <c:v>1.0269320451830916E-3</c:v>
                </c:pt>
                <c:pt idx="408">
                  <c:v>1.0246765989132673E-3</c:v>
                </c:pt>
                <c:pt idx="409">
                  <c:v>1.0348404656794295E-3</c:v>
                </c:pt>
                <c:pt idx="410">
                  <c:v>1.0387309830665287E-3</c:v>
                </c:pt>
                <c:pt idx="411">
                  <c:v>1.0364399096301977E-3</c:v>
                </c:pt>
                <c:pt idx="412">
                  <c:v>1.046710656221005E-3</c:v>
                </c:pt>
                <c:pt idx="413">
                  <c:v>1.0506359399701016E-3</c:v>
                </c:pt>
                <c:pt idx="414">
                  <c:v>1.0483088075664616E-3</c:v>
                </c:pt>
                <c:pt idx="415">
                  <c:v>1.0586872805530203E-3</c:v>
                </c:pt>
                <c:pt idx="416">
                  <c:v>1.0626475290490339E-3</c:v>
                </c:pt>
                <c:pt idx="417">
                  <c:v>1.0602839020594028E-3</c:v>
                </c:pt>
                <c:pt idx="418">
                  <c:v>1.0707709517619047E-3</c:v>
                </c:pt>
                <c:pt idx="419">
                  <c:v>1.0747663632872805E-3</c:v>
                </c:pt>
                <c:pt idx="420">
                  <c:v>1.072365802395607E-3</c:v>
                </c:pt>
                <c:pt idx="421">
                  <c:v>1.0829622827374654E-3</c:v>
                </c:pt>
                <c:pt idx="422">
                  <c:v>1.0869930554883876E-3</c:v>
                </c:pt>
                <c:pt idx="423">
                  <c:v>1.0845551176043957E-3</c:v>
                </c:pt>
                <c:pt idx="424">
                  <c:v>1.0952618861351207E-3</c:v>
                </c:pt>
                <c:pt idx="425">
                  <c:v>1.0993282181925928E-3</c:v>
                </c:pt>
                <c:pt idx="426">
                  <c:v>1.096852456503017E-3</c:v>
                </c:pt>
                <c:pt idx="427">
                  <c:v>1.1076703743457875E-3</c:v>
                </c:pt>
                <c:pt idx="428">
                  <c:v>1.111772463640576E-3</c:v>
                </c:pt>
                <c:pt idx="429">
                  <c:v>1.1092584275173309E-3</c:v>
                </c:pt>
                <c:pt idx="430">
                  <c:v>1.1201883594640098E-3</c:v>
                </c:pt>
                <c:pt idx="431">
                  <c:v>1.1243264037178757E-3</c:v>
                </c:pt>
                <c:pt idx="432">
                  <c:v>1.1217736388021561E-3</c:v>
                </c:pt>
                <c:pt idx="433">
                  <c:v>1.1328164531224534E-3</c:v>
                </c:pt>
                <c:pt idx="434">
                  <c:v>1.1369906499333435E-3</c:v>
                </c:pt>
                <c:pt idx="435">
                  <c:v>1.1343986979942414E-3</c:v>
                </c:pt>
                <c:pt idx="436">
                  <c:v>1.145555266569934E-3</c:v>
                </c:pt>
                <c:pt idx="437">
                  <c:v>1.149765813320039E-3</c:v>
                </c:pt>
                <c:pt idx="438">
                  <c:v>1.1471342123282378E-3</c:v>
                </c:pt>
                <c:pt idx="439">
                  <c:v>1.1584054104830908E-3</c:v>
                </c:pt>
                <c:pt idx="440">
                  <c:v>1.1626525044033432E-3</c:v>
                </c:pt>
                <c:pt idx="441">
                  <c:v>1.1599807884556722E-3</c:v>
                </c:pt>
                <c:pt idx="442">
                  <c:v>1.1713674951413923E-3</c:v>
                </c:pt>
                <c:pt idx="443">
                  <c:v>1.1756513331013694E-3</c:v>
                </c:pt>
                <c:pt idx="444">
                  <c:v>1.1729390325162477E-3</c:v>
                </c:pt>
                <c:pt idx="445">
                  <c:v>1.1844421300360396E-3</c:v>
                </c:pt>
                <c:pt idx="446">
                  <c:v>1.1887629087480704E-3</c:v>
                </c:pt>
                <c:pt idx="447">
                  <c:v>1.1860095499228499E-3</c:v>
                </c:pt>
                <c:pt idx="448">
                  <c:v>1.1976299241212693E-3</c:v>
                </c:pt>
                <c:pt idx="449">
                  <c:v>1.2019878399987614E-3</c:v>
                </c:pt>
                <c:pt idx="450">
                  <c:v>1.1991929454800208E-3</c:v>
                </c:pt>
                <c:pt idx="451">
                  <c:v>1.2109314855630493E-3</c:v>
                </c:pt>
                <c:pt idx="452">
                  <c:v>1.215326734746639E-3</c:v>
                </c:pt>
                <c:pt idx="453">
                  <c:v>1.2124898231497803E-3</c:v>
                </c:pt>
                <c:pt idx="454">
                  <c:v>1.2243474217923387E-3</c:v>
                </c:pt>
                <c:pt idx="455">
                  <c:v>1.2287802000876074E-3</c:v>
                </c:pt>
                <c:pt idx="456">
                  <c:v>1.2259007861511045E-3</c:v>
                </c:pt>
                <c:pt idx="457">
                  <c:v>1.237878339393533E-3</c:v>
                </c:pt>
                <c:pt idx="458">
                  <c:v>1.24234884230514E-3</c:v>
                </c:pt>
                <c:pt idx="459">
                  <c:v>1.2394264367660808E-3</c:v>
                </c:pt>
                <c:pt idx="460">
                  <c:v>1.2515248440418774E-3</c:v>
                </c:pt>
                <c:pt idx="461">
                  <c:v>1.2560332666795198E-3</c:v>
                </c:pt>
                <c:pt idx="462">
                  <c:v>1.2530673764440724E-3</c:v>
                </c:pt>
                <c:pt idx="463">
                  <c:v>1.265287540459724E-3</c:v>
                </c:pt>
                <c:pt idx="464">
                  <c:v>1.2698340776039279E-3</c:v>
                </c:pt>
                <c:pt idx="465">
                  <c:v>1.2668242055497562E-3</c:v>
                </c:pt>
                <c:pt idx="466">
                  <c:v>1.2791670323667641E-3</c:v>
                </c:pt>
                <c:pt idx="467">
                  <c:v>1.2837518784231121E-3</c:v>
                </c:pt>
                <c:pt idx="468">
                  <c:v>1.2806975234514017E-3</c:v>
                </c:pt>
                <c:pt idx="469">
                  <c:v>1.2931639223917966E-3</c:v>
                </c:pt>
                <c:pt idx="470">
                  <c:v>1.2977872713164874E-3</c:v>
                </c:pt>
                <c:pt idx="471">
                  <c:v>1.2946879284092101E-3</c:v>
                </c:pt>
                <c:pt idx="472">
                  <c:v>1.3072788120365886E-3</c:v>
                </c:pt>
                <c:pt idx="473">
                  <c:v>1.311940857388565E-3</c:v>
                </c:pt>
                <c:pt idx="474">
                  <c:v>1.3087960174722492E-3</c:v>
                </c:pt>
                <c:pt idx="475">
                  <c:v>1.3215123015918766E-3</c:v>
                </c:pt>
                <c:pt idx="476">
                  <c:v>1.3262132364634076E-3</c:v>
                </c:pt>
                <c:pt idx="477">
                  <c:v>1.3230223864734469E-3</c:v>
                </c:pt>
                <c:pt idx="478">
                  <c:v>1.3358649901394632E-3</c:v>
                </c:pt>
                <c:pt idx="479">
                  <c:v>1.3406050071036063E-3</c:v>
                </c:pt>
                <c:pt idx="480">
                  <c:v>1.3373676299893535E-3</c:v>
                </c:pt>
                <c:pt idx="481">
                  <c:v>1.3503374753088041E-3</c:v>
                </c:pt>
                <c:pt idx="482">
                  <c:v>1.3551167665520913E-3</c:v>
                </c:pt>
                <c:pt idx="483">
                  <c:v>1.3518323411717454E-3</c:v>
                </c:pt>
                <c:pt idx="484">
                  <c:v>1.3649303534665855E-3</c:v>
                </c:pt>
                <c:pt idx="485">
                  <c:v>1.3697491105998591E-3</c:v>
                </c:pt>
                <c:pt idx="486">
                  <c:v>1.366417111756612E-3</c:v>
                </c:pt>
                <c:pt idx="487">
                  <c:v>1.3796442194996012E-3</c:v>
                </c:pt>
                <c:pt idx="488">
                  <c:v>1.3845026335587616E-3</c:v>
                </c:pt>
                <c:pt idx="489">
                  <c:v>1.381122532036802E-3</c:v>
                </c:pt>
                <c:pt idx="490">
                  <c:v>1.3944796666761493E-3</c:v>
                </c:pt>
                <c:pt idx="491">
                  <c:v>1.3993779282281992E-3</c:v>
                </c:pt>
                <c:pt idx="492">
                  <c:v>1.3959491907267081E-3</c:v>
                </c:pt>
                <c:pt idx="493">
                  <c:v>1.4094372868146488E-3</c:v>
                </c:pt>
                <c:pt idx="494">
                  <c:v>1.4143755857686964E-3</c:v>
                </c:pt>
                <c:pt idx="495">
                  <c:v>1.4108976748864442E-3</c:v>
                </c:pt>
                <c:pt idx="496">
                  <c:v>1.4245176699732502E-3</c:v>
                </c:pt>
                <c:pt idx="497">
                  <c:v>1.4294961956865632E-3</c:v>
                </c:pt>
                <c:pt idx="498">
                  <c:v>1.4259685699009408E-3</c:v>
                </c:pt>
                <c:pt idx="499">
                  <c:v>1.4397214045582757E-3</c:v>
                </c:pt>
                <c:pt idx="500">
                  <c:v>1.4447403457254378E-3</c:v>
                </c:pt>
                <c:pt idx="501">
                  <c:v>1.4411624594497169E-3</c:v>
                </c:pt>
                <c:pt idx="502">
                  <c:v>1.4550490771251987E-3</c:v>
                </c:pt>
                <c:pt idx="503">
                  <c:v>1.4601086218149462E-3</c:v>
                </c:pt>
                <c:pt idx="504">
                  <c:v>1.456479925338083E-3</c:v>
                </c:pt>
                <c:pt idx="505">
                  <c:v>1.4705012724146713E-3</c:v>
                </c:pt>
                <c:pt idx="506">
                  <c:v>1.475601608025652E-3</c:v>
                </c:pt>
                <c:pt idx="507">
                  <c:v>1.4719215474215113E-3</c:v>
                </c:pt>
                <c:pt idx="508">
                  <c:v>1.4860785732533218E-3</c:v>
                </c:pt>
                <c:pt idx="509">
                  <c:v>1.4912198864419882E-3</c:v>
                </c:pt>
                <c:pt idx="510">
                  <c:v>1.4874879037476217E-3</c:v>
                </c:pt>
                <c:pt idx="511">
                  <c:v>1.5017815603844947E-3</c:v>
                </c:pt>
                <c:pt idx="512">
                  <c:v>1.5069640371535929E-3</c:v>
                </c:pt>
                <c:pt idx="513">
                  <c:v>1.5031795701669754E-3</c:v>
                </c:pt>
                <c:pt idx="514">
                  <c:v>1.5176108125860618E-3</c:v>
                </c:pt>
                <c:pt idx="515">
                  <c:v>1.5228346381344676E-3</c:v>
                </c:pt>
                <c:pt idx="516">
                  <c:v>1.5189971205501773E-3</c:v>
                </c:pt>
                <c:pt idx="517">
                  <c:v>1.5335669063929766E-3</c:v>
                </c:pt>
                <c:pt idx="518">
                  <c:v>1.538832265227829E-3</c:v>
                </c:pt>
                <c:pt idx="519">
                  <c:v>1.5349411264927275E-3</c:v>
                </c:pt>
                <c:pt idx="520">
                  <c:v>1.5496504162053613E-3</c:v>
                </c:pt>
                <c:pt idx="521">
                  <c:v>1.5549574920169368E-3</c:v>
                </c:pt>
                <c:pt idx="522">
                  <c:v>1.5510121573865244E-3</c:v>
                </c:pt>
                <c:pt idx="523">
                  <c:v>1.5658619141024985E-3</c:v>
                </c:pt>
                <c:pt idx="524">
                  <c:v>1.5712108897365682E-3</c:v>
                </c:pt>
                <c:pt idx="525">
                  <c:v>1.567210780318199E-3</c:v>
                </c:pt>
                <c:pt idx="526">
                  <c:v>1.5822019698508703E-3</c:v>
                </c:pt>
                <c:pt idx="527">
                  <c:v>1.5875930272740723E-3</c:v>
                </c:pt>
                <c:pt idx="528">
                  <c:v>1.5835375599691345E-3</c:v>
                </c:pt>
                <c:pt idx="529">
                  <c:v>1.5986711506452496E-3</c:v>
                </c:pt>
                <c:pt idx="530">
                  <c:v>1.6041044711236005E-3</c:v>
                </c:pt>
                <c:pt idx="531">
                  <c:v>1.5999930584887168E-3</c:v>
                </c:pt>
                <c:pt idx="532">
                  <c:v>1.6152700213350024E-3</c:v>
                </c:pt>
                <c:pt idx="533">
                  <c:v>1.6207457850934573E-3</c:v>
                </c:pt>
                <c:pt idx="534">
                  <c:v>1.6165778355886234E-3</c:v>
                </c:pt>
                <c:pt idx="535">
                  <c:v>1.6319991440974602E-3</c:v>
                </c:pt>
                <c:pt idx="536">
                  <c:v>1.6375175304819227E-3</c:v>
                </c:pt>
                <c:pt idx="537">
                  <c:v>1.6332924482848686E-3</c:v>
                </c:pt>
                <c:pt idx="538">
                  <c:v>1.6488590784697909E-3</c:v>
                </c:pt>
                <c:pt idx="539">
                  <c:v>1.6544202658673754E-3</c:v>
                </c:pt>
                <c:pt idx="540">
                  <c:v>1.6501374509265247E-3</c:v>
                </c:pt>
                <c:pt idx="541">
                  <c:v>1.6658503812055189E-3</c:v>
                </c:pt>
                <c:pt idx="542">
                  <c:v>1.6714545471070304E-3</c:v>
                </c:pt>
                <c:pt idx="543">
                  <c:v>1.6671133950712676E-3</c:v>
                </c:pt>
                <c:pt idx="544">
                  <c:v>1.6829736063206267E-3</c:v>
                </c:pt>
                <c:pt idx="545">
                  <c:v>1.688620927176202E-3</c:v>
                </c:pt>
                <c:pt idx="546">
                  <c:v>1.6842208293948173E-3</c:v>
                </c:pt>
                <c:pt idx="547">
                  <c:v>1.7002293048553273E-3</c:v>
                </c:pt>
                <c:pt idx="548">
                  <c:v>1.7059199561350509E-3</c:v>
                </c:pt>
                <c:pt idx="549">
                  <c:v>1.7014602997343141E-3</c:v>
                </c:pt>
                <c:pt idx="550">
                  <c:v>1.7176180249512773E-3</c:v>
                </c:pt>
                <c:pt idx="551">
                  <c:v>1.7233521810091754E-3</c:v>
                </c:pt>
                <c:pt idx="552">
                  <c:v>1.718832348814559E-3</c:v>
                </c:pt>
                <c:pt idx="553">
                  <c:v>1.7351403116277748E-3</c:v>
                </c:pt>
                <c:pt idx="554">
                  <c:v>1.7409181458353904E-3</c:v>
                </c:pt>
                <c:pt idx="555">
                  <c:v>1.7363375163558792E-3</c:v>
                </c:pt>
                <c:pt idx="556">
                  <c:v>1.7527967068064769E-3</c:v>
                </c:pt>
                <c:pt idx="557">
                  <c:v>1.7586183913475019E-3</c:v>
                </c:pt>
                <c:pt idx="558">
                  <c:v>1.7539763388648587E-3</c:v>
                </c:pt>
                <c:pt idx="559">
                  <c:v>1.7705877491949735E-3</c:v>
                </c:pt>
                <c:pt idx="560">
                  <c:v>1.7764534551892204E-3</c:v>
                </c:pt>
                <c:pt idx="561">
                  <c:v>1.7717493495739379E-3</c:v>
                </c:pt>
                <c:pt idx="562">
                  <c:v>1.788513974181288E-3</c:v>
                </c:pt>
                <c:pt idx="563">
                  <c:v>1.7944238715913465E-3</c:v>
                </c:pt>
                <c:pt idx="564">
                  <c:v>1.7896570784519852E-3</c:v>
                </c:pt>
                <c:pt idx="565">
                  <c:v>1.8065759137930717E-3</c:v>
                </c:pt>
                <c:pt idx="566">
                  <c:v>1.8125301713733885E-3</c:v>
                </c:pt>
                <c:pt idx="567">
                  <c:v>1.8077000519901149E-3</c:v>
                </c:pt>
                <c:pt idx="568">
                  <c:v>1.8247740965620322E-3</c:v>
                </c:pt>
                <c:pt idx="569">
                  <c:v>1.8307728819342952E-3</c:v>
                </c:pt>
                <c:pt idx="570">
                  <c:v>1.8258787932077479E-3</c:v>
                </c:pt>
                <c:pt idx="571">
                  <c:v>1.8431090475177323E-3</c:v>
                </c:pt>
                <c:pt idx="572">
                  <c:v>1.8491525269661302E-3</c:v>
                </c:pt>
                <c:pt idx="573">
                  <c:v>1.8441938215334555E-3</c:v>
                </c:pt>
                <c:pt idx="574">
                  <c:v>1.8615812880564591E-3</c:v>
                </c:pt>
                <c:pt idx="575">
                  <c:v>1.8676696266635921E-3</c:v>
                </c:pt>
                <c:pt idx="576">
                  <c:v>1.8626456527686866E-3</c:v>
                </c:pt>
                <c:pt idx="577">
                  <c:v>1.8801913357965141E-3</c:v>
                </c:pt>
                <c:pt idx="578">
                  <c:v>1.8863246973257915E-3</c:v>
                </c:pt>
                <c:pt idx="579">
                  <c:v>1.8812347989117179E-3</c:v>
                </c:pt>
                <c:pt idx="580">
                  <c:v>1.8989397046275092E-3</c:v>
                </c:pt>
                <c:pt idx="581">
                  <c:v>1.9051182515482841E-3</c:v>
                </c:pt>
                <c:pt idx="582">
                  <c:v>1.8999617681055784E-3</c:v>
                </c:pt>
                <c:pt idx="583">
                  <c:v>1.9178269045031819E-3</c:v>
                </c:pt>
                <c:pt idx="584">
                  <c:v>1.9240507978872637E-3</c:v>
                </c:pt>
                <c:pt idx="585">
                  <c:v>1.9188270646840913E-3</c:v>
                </c:pt>
                <c:pt idx="586">
                  <c:v>1.9368534414012334E-3</c:v>
                </c:pt>
                <c:pt idx="587">
                  <c:v>1.943122841047573E-3</c:v>
                </c:pt>
                <c:pt idx="588">
                  <c:v>1.9378311887869033E-3</c:v>
                </c:pt>
                <c:pt idx="589">
                  <c:v>1.9560198172740304E-3</c:v>
                </c:pt>
                <c:pt idx="590">
                  <c:v>1.9623348814644505E-3</c:v>
                </c:pt>
                <c:pt idx="591">
                  <c:v>1.9569746366700767E-3</c:v>
                </c:pt>
                <c:pt idx="592">
                  <c:v>1.9753265298948506E-3</c:v>
                </c:pt>
                <c:pt idx="593">
                  <c:v>1.9816874154874428E-3</c:v>
                </c:pt>
                <c:pt idx="594">
                  <c:v>1.9762579002559643E-3</c:v>
                </c:pt>
                <c:pt idx="595">
                  <c:v>1.9947740727288017E-3</c:v>
                </c:pt>
                <c:pt idx="596">
                  <c:v>2.001180935228988E-3</c:v>
                </c:pt>
                <c:pt idx="597">
                  <c:v>1.9956814671949446E-3</c:v>
                </c:pt>
                <c:pt idx="598">
                  <c:v>2.0143629350823878E-3</c:v>
                </c:pt>
                <c:pt idx="599">
                  <c:v>2.0208159283303532E-3</c:v>
                </c:pt>
                <c:pt idx="600">
                  <c:v>2.0152458208519443E-3</c:v>
                </c:pt>
                <c:pt idx="601">
                  <c:v>2.0340936016704008E-3</c:v>
                </c:pt>
                <c:pt idx="602">
                  <c:v>2.0405928780659992E-3</c:v>
                </c:pt>
                <c:pt idx="603">
                  <c:v>2.0349514400628296E-3</c:v>
                </c:pt>
                <c:pt idx="604">
                  <c:v>2.0539665527449969E-3</c:v>
                </c:pt>
                <c:pt idx="605">
                  <c:v>2.0605122631601907E-3</c:v>
                </c:pt>
                <c:pt idx="606">
                  <c:v>2.0547987991463876E-3</c:v>
                </c:pt>
                <c:pt idx="607">
                  <c:v>2.0739822639962392E-3</c:v>
                </c:pt>
                <c:pt idx="608">
                  <c:v>2.0805745576692788E-3</c:v>
                </c:pt>
                <c:pt idx="609">
                  <c:v>2.0747883677894189E-3</c:v>
                </c:pt>
                <c:pt idx="610">
                  <c:v>2.0941412063683021E-3</c:v>
                </c:pt>
                <c:pt idx="611">
                  <c:v>2.100780230930245E-3</c:v>
                </c:pt>
                <c:pt idx="612">
                  <c:v>2.0949206109146003E-3</c:v>
                </c:pt>
                <c:pt idx="613">
                  <c:v>2.1144438460439768E-3</c:v>
                </c:pt>
                <c:pt idx="614">
                  <c:v>2.1211297474705718E-3</c:v>
                </c:pt>
                <c:pt idx="615">
                  <c:v>2.1151959886889578E-3</c:v>
                </c:pt>
                <c:pt idx="616">
                  <c:v>2.1348906442731456E-3</c:v>
                </c:pt>
                <c:pt idx="617">
                  <c:v>2.1416235669113643E-3</c:v>
                </c:pt>
                <c:pt idx="618">
                  <c:v>2.135614956234592E-3</c:v>
                </c:pt>
                <c:pt idx="619">
                  <c:v>2.1554820574057592E-3</c:v>
                </c:pt>
                <c:pt idx="620">
                  <c:v>2.1622621438167179E-3</c:v>
                </c:pt>
                <c:pt idx="621">
                  <c:v>2.1561779638246512E-3</c:v>
                </c:pt>
                <c:pt idx="622">
                  <c:v>2.1762185366174247E-3</c:v>
                </c:pt>
                <c:pt idx="623">
                  <c:v>2.1830459276875971E-3</c:v>
                </c:pt>
                <c:pt idx="624">
                  <c:v>2.1768854565366036E-3</c:v>
                </c:pt>
                <c:pt idx="625">
                  <c:v>2.1971005280268219E-3</c:v>
                </c:pt>
                <c:pt idx="626">
                  <c:v>2.2039753628142985E-3</c:v>
                </c:pt>
                <c:pt idx="627">
                  <c:v>2.1977378742006766E-3</c:v>
                </c:pt>
                <c:pt idx="628">
                  <c:v>2.2181284723854656E-3</c:v>
                </c:pt>
                <c:pt idx="629">
                  <c:v>2.22505088817338E-3</c:v>
                </c:pt>
                <c:pt idx="630">
                  <c:v>2.2187356514634816E-3</c:v>
                </c:pt>
                <c:pt idx="631">
                  <c:v>2.2393028051526575E-3</c:v>
                </c:pt>
                <c:pt idx="632">
                  <c:v>2.2462729373376924E-3</c:v>
                </c:pt>
                <c:pt idx="633">
                  <c:v>2.2398792174772001E-3</c:v>
                </c:pt>
                <c:pt idx="634">
                  <c:v>2.2606239563087009E-3</c:v>
                </c:pt>
                <c:pt idx="635">
                  <c:v>2.2676419384459559E-3</c:v>
                </c:pt>
                <c:pt idx="636">
                  <c:v>2.2611689959356873E-3</c:v>
                </c:pt>
                <c:pt idx="637">
                  <c:v>2.2820923502494114E-3</c:v>
                </c:pt>
                <c:pt idx="638">
                  <c:v>2.2891583140156641E-3</c:v>
                </c:pt>
                <c:pt idx="639">
                  <c:v>2.2826054049423488E-3</c:v>
                </c:pt>
                <c:pt idx="640">
                  <c:v>2.3037084057281267E-3</c:v>
                </c:pt>
                <c:pt idx="641">
                  <c:v>2.3108224808352086E-3</c:v>
                </c:pt>
                <c:pt idx="642">
                  <c:v>2.3041888569576814E-3</c:v>
                </c:pt>
                <c:pt idx="643">
                  <c:v>2.3254725357213278E-3</c:v>
                </c:pt>
                <c:pt idx="644">
                  <c:v>2.3326348499594423E-3</c:v>
                </c:pt>
                <c:pt idx="645">
                  <c:v>2.3259197585742374E-3</c:v>
                </c:pt>
                <c:pt idx="646">
                  <c:v>2.3473851474212441E-3</c:v>
                </c:pt>
                <c:pt idx="647">
                  <c:v>2.354595826487896E-3</c:v>
                </c:pt>
                <c:pt idx="648">
                  <c:v>2.3477985105612763E-3</c:v>
                </c:pt>
                <c:pt idx="649">
                  <c:v>2.3694466419952195E-3</c:v>
                </c:pt>
                <c:pt idx="650">
                  <c:v>2.376705809624396E-3</c:v>
                </c:pt>
                <c:pt idx="651">
                  <c:v>2.3698255076535363E-3</c:v>
                </c:pt>
                <c:pt idx="652">
                  <c:v>2.3916574145616759E-3</c:v>
                </c:pt>
                <c:pt idx="653">
                  <c:v>2.3989651923994734E-3</c:v>
                </c:pt>
                <c:pt idx="654">
                  <c:v>2.3920011384829117E-3</c:v>
                </c:pt>
                <c:pt idx="655">
                  <c:v>2.4140178541045046E-3</c:v>
                </c:pt>
                <c:pt idx="656">
                  <c:v>2.4213743616866238E-3</c:v>
                </c:pt>
                <c:pt idx="657">
                  <c:v>2.4143257855974622E-3</c:v>
                </c:pt>
                <c:pt idx="658">
                  <c:v>2.4365283433275551E-3</c:v>
                </c:pt>
                <c:pt idx="659">
                  <c:v>2.4439336980250077E-3</c:v>
                </c:pt>
                <c:pt idx="660">
                  <c:v>2.4367998251528444E-3</c:v>
                </c:pt>
                <c:pt idx="661">
                  <c:v>2.4591892585678816E-3</c:v>
                </c:pt>
                <c:pt idx="662">
                  <c:v>2.4666435756097445E-3</c:v>
                </c:pt>
                <c:pt idx="663">
                  <c:v>2.4594236269384049E-3</c:v>
                </c:pt>
                <c:pt idx="664">
                  <c:v>2.4820009696702007E-3</c:v>
                </c:pt>
                <c:pt idx="665">
                  <c:v>2.4895043621218208E-3</c:v>
                </c:pt>
                <c:pt idx="666">
                  <c:v>2.4821975542262719E-3</c:v>
                </c:pt>
                <c:pt idx="667">
                  <c:v>2.5049638399749193E-3</c:v>
                </c:pt>
                <c:pt idx="668">
                  <c:v>2.5125164186133786E-3</c:v>
                </c:pt>
                <c:pt idx="669">
                  <c:v>2.5051219637035149E-3</c:v>
                </c:pt>
                <c:pt idx="670">
                  <c:v>2.5280782261113905E-3</c:v>
                </c:pt>
                <c:pt idx="671">
                  <c:v>2.5356800994158729E-3</c:v>
                </c:pt>
                <c:pt idx="672">
                  <c:v>2.5281972054057369E-3</c:v>
                </c:pt>
                <c:pt idx="673">
                  <c:v>2.5513444778805152E-3</c:v>
                </c:pt>
                <c:pt idx="674">
                  <c:v>2.5589957520794379E-3</c:v>
                </c:pt>
                <c:pt idx="675">
                  <c:v>2.5514236224275632E-3</c:v>
                </c:pt>
                <c:pt idx="676">
                  <c:v>2.5747629382846613E-3</c:v>
                </c:pt>
                <c:pt idx="677">
                  <c:v>2.5824637172073028E-3</c:v>
                </c:pt>
                <c:pt idx="678">
                  <c:v>2.5748015510779561E-3</c:v>
                </c:pt>
                <c:pt idx="679">
                  <c:v>2.5983339432457515E-3</c:v>
                </c:pt>
                <c:pt idx="680">
                  <c:v>2.6060843283696729E-3</c:v>
                </c:pt>
                <c:pt idx="681">
                  <c:v>2.5983313205935692E-3</c:v>
                </c:pt>
                <c:pt idx="682">
                  <c:v>2.6220578216355267E-3</c:v>
                </c:pt>
                <c:pt idx="683">
                  <c:v>2.6298579120493382E-3</c:v>
                </c:pt>
                <c:pt idx="684">
                  <c:v>2.6220132530442569E-3</c:v>
                </c:pt>
                <c:pt idx="685">
                  <c:v>2.6459348951135449E-3</c:v>
                </c:pt>
                <c:pt idx="686">
                  <c:v>2.6537847874055515E-3</c:v>
                </c:pt>
                <c:pt idx="687">
                  <c:v>2.6458476633320345E-3</c:v>
                </c:pt>
                <c:pt idx="688">
                  <c:v>2.6699654780379307E-3</c:v>
                </c:pt>
                <c:pt idx="689">
                  <c:v>2.6778652663209802E-3</c:v>
                </c:pt>
                <c:pt idx="690">
                  <c:v>2.6698348589478012E-3</c:v>
                </c:pt>
                <c:pt idx="691">
                  <c:v>2.6941498772801325E-3</c:v>
                </c:pt>
                <c:pt idx="692">
                  <c:v>2.702099653176796E-3</c:v>
                </c:pt>
                <c:pt idx="693">
                  <c:v>2.6939751400024909E-3</c:v>
                </c:pt>
                <c:pt idx="694">
                  <c:v>2.7184883922451476E-3</c:v>
                </c:pt>
                <c:pt idx="695">
                  <c:v>2.7264882448082843E-3</c:v>
                </c:pt>
                <c:pt idx="696">
                  <c:v>2.7182687989977354E-3</c:v>
                </c:pt>
                <c:pt idx="697">
                  <c:v>2.742981314699691E-3</c:v>
                </c:pt>
                <c:pt idx="698">
                  <c:v>2.7510313303237663E-3</c:v>
                </c:pt>
                <c:pt idx="699">
                  <c:v>2.7427161208193546E-3</c:v>
                </c:pt>
                <c:pt idx="700">
                  <c:v>2.7676289285704639E-3</c:v>
                </c:pt>
                <c:pt idx="701">
                  <c:v>2.7757291911374416E-3</c:v>
                </c:pt>
                <c:pt idx="702">
                  <c:v>2.7673173825000269E-3</c:v>
                </c:pt>
                <c:pt idx="703">
                  <c:v>2.7924315100429564E-3</c:v>
                </c:pt>
                <c:pt idx="704">
                  <c:v>2.800582100701614E-3</c:v>
                </c:pt>
                <c:pt idx="705">
                  <c:v>2.7920728532303996E-3</c:v>
                </c:pt>
                <c:pt idx="706">
                  <c:v>2.8173893272635596E-3</c:v>
                </c:pt>
                <c:pt idx="707">
                  <c:v>2.8255903244275966E-3</c:v>
                </c:pt>
                <c:pt idx="708">
                  <c:v>2.8169827942268501E-3</c:v>
                </c:pt>
                <c:pt idx="709">
                  <c:v>2.8425026403150651E-3</c:v>
                </c:pt>
                <c:pt idx="710">
                  <c:v>2.8507541196950963E-3</c:v>
                </c:pt>
                <c:pt idx="711">
                  <c:v>2.8420474585504085E-3</c:v>
                </c:pt>
                <c:pt idx="712">
                  <c:v>2.8677717010388007E-3</c:v>
                </c:pt>
                <c:pt idx="713">
                  <c:v>2.876073735631922E-3</c:v>
                </c:pt>
                <c:pt idx="714">
                  <c:v>2.8672670910494971E-3</c:v>
                </c:pt>
                <c:pt idx="715">
                  <c:v>2.8931967530736852E-3</c:v>
                </c:pt>
                <c:pt idx="716">
                  <c:v>2.9015494129301898E-3</c:v>
                </c:pt>
                <c:pt idx="717">
                  <c:v>2.8926419283115674E-3</c:v>
                </c:pt>
                <c:pt idx="718">
                  <c:v>2.9187780315217248E-3</c:v>
                </c:pt>
                <c:pt idx="719">
                  <c:v>2.9271813839545132E-3</c:v>
                </c:pt>
                <c:pt idx="720">
                  <c:v>2.9181721984158728E-3</c:v>
                </c:pt>
                <c:pt idx="721">
                  <c:v>2.94451576303215E-3</c:v>
                </c:pt>
                <c:pt idx="722">
                  <c:v>2.952969872416643E-3</c:v>
                </c:pt>
                <c:pt idx="723">
                  <c:v>2.9438581208459441E-3</c:v>
                </c:pt>
                <c:pt idx="724">
                  <c:v>2.9704101656024954E-3</c:v>
                </c:pt>
                <c:pt idx="725">
                  <c:v>2.9789150933843185E-3</c:v>
                </c:pt>
                <c:pt idx="726">
                  <c:v>2.9696999065709196E-3</c:v>
                </c:pt>
                <c:pt idx="727">
                  <c:v>2.9964614484309007E-3</c:v>
                </c:pt>
                <c:pt idx="728">
                  <c:v>3.0050172531333619E-3</c:v>
                </c:pt>
                <c:pt idx="729">
                  <c:v>2.9956977575756067E-3</c:v>
                </c:pt>
                <c:pt idx="730">
                  <c:v>3.0226698119244525E-3</c:v>
                </c:pt>
                <c:pt idx="731">
                  <c:v>3.0312765489825299E-3</c:v>
                </c:pt>
                <c:pt idx="732">
                  <c:v>3.0218518671367837E-3</c:v>
                </c:pt>
                <c:pt idx="733">
                  <c:v>3.0490354473899119E-3</c:v>
                </c:pt>
                <c:pt idx="734">
                  <c:v>3.0576931693252008E-3</c:v>
                </c:pt>
                <c:pt idx="735">
                  <c:v>3.0481624194171994E-3</c:v>
                </c:pt>
                <c:pt idx="736">
                  <c:v>3.0755585371378675E-3</c:v>
                </c:pt>
                <c:pt idx="737">
                  <c:v>3.0842672932930469E-3</c:v>
                </c:pt>
                <c:pt idx="738">
                  <c:v>3.0746295894921219E-3</c:v>
                </c:pt>
                <c:pt idx="739">
                  <c:v>3.1022392542210176E-3</c:v>
                </c:pt>
                <c:pt idx="740">
                  <c:v>3.1109990908699046E-3</c:v>
                </c:pt>
                <c:pt idx="741">
                  <c:v>3.1012535431953992E-3</c:v>
                </c:pt>
                <c:pt idx="742">
                  <c:v>3.1290777623498231E-3</c:v>
                </c:pt>
                <c:pt idx="743">
                  <c:v>3.1378887225990866E-3</c:v>
                </c:pt>
                <c:pt idx="744">
                  <c:v>3.1280344370301261E-3</c:v>
                </c:pt>
                <c:pt idx="745">
                  <c:v>3.1560742157977209E-3</c:v>
                </c:pt>
                <c:pt idx="746">
                  <c:v>3.1649363395997747E-3</c:v>
                </c:pt>
                <c:pt idx="747">
                  <c:v>3.1549724179823434E-3</c:v>
                </c:pt>
                <c:pt idx="748">
                  <c:v>3.1832287593312838E-3</c:v>
                </c:pt>
                <c:pt idx="749">
                  <c:v>3.1921420833261093E-3</c:v>
                </c:pt>
                <c:pt idx="750">
                  <c:v>3.182067623541444E-3</c:v>
                </c:pt>
                <c:pt idx="751">
                  <c:v>3.2105415279180885E-3</c:v>
                </c:pt>
                <c:pt idx="752">
                  <c:v>3.2195060856210949E-3</c:v>
                </c:pt>
                <c:pt idx="753">
                  <c:v>3.2093201814124761E-3</c:v>
                </c:pt>
                <c:pt idx="754">
                  <c:v>3.2380126468637333E-3</c:v>
                </c:pt>
                <c:pt idx="755">
                  <c:v>3.2470284683382522E-3</c:v>
                </c:pt>
                <c:pt idx="756">
                  <c:v>3.2367302095220579E-3</c:v>
                </c:pt>
                <c:pt idx="757">
                  <c:v>3.2656422314891937E-3</c:v>
                </c:pt>
                <c:pt idx="758">
                  <c:v>3.2747093435224776E-3</c:v>
                </c:pt>
                <c:pt idx="759">
                  <c:v>3.2642978159356582E-3</c:v>
                </c:pt>
                <c:pt idx="760">
                  <c:v>3.2934303870626059E-3</c:v>
                </c:pt>
                <c:pt idx="761">
                  <c:v>3.3025488131163479E-3</c:v>
                </c:pt>
                <c:pt idx="762">
                  <c:v>3.2920230985344053E-3</c:v>
                </c:pt>
                <c:pt idx="763">
                  <c:v>3.3213772088271122E-3</c:v>
                </c:pt>
                <c:pt idx="764">
                  <c:v>3.3305469688326614E-3</c:v>
                </c:pt>
                <c:pt idx="765">
                  <c:v>3.3199061451301562E-3</c:v>
                </c:pt>
                <c:pt idx="766">
                  <c:v>3.3494827816412062E-3</c:v>
                </c:pt>
                <c:pt idx="767">
                  <c:v>3.3587038921160006E-3</c:v>
                </c:pt>
                <c:pt idx="768">
                  <c:v>3.3479470332978671E-3</c:v>
                </c:pt>
                <c:pt idx="769">
                  <c:v>3.3777471800228221E-3</c:v>
                </c:pt>
                <c:pt idx="770">
                  <c:v>3.3870196540171727E-3</c:v>
                </c:pt>
                <c:pt idx="771">
                  <c:v>3.376145830104016E-3</c:v>
                </c:pt>
                <c:pt idx="772">
                  <c:v>3.4061704679714841E-3</c:v>
                </c:pt>
                <c:pt idx="773">
                  <c:v>3.4154943149940146E-3</c:v>
                </c:pt>
                <c:pt idx="774">
                  <c:v>3.4045025922144951E-3</c:v>
                </c:pt>
                <c:pt idx="775">
                  <c:v>3.4347526989688642E-3</c:v>
                </c:pt>
                <c:pt idx="776">
                  <c:v>3.4441279248927778E-3</c:v>
                </c:pt>
                <c:pt idx="777">
                  <c:v>3.4330173655611872E-3</c:v>
                </c:pt>
                <c:pt idx="778">
                  <c:v>3.4634939156398272E-3</c:v>
                </c:pt>
                <c:pt idx="779">
                  <c:v>3.4729205227681903E-3</c:v>
                </c:pt>
                <c:pt idx="780">
                  <c:v>3.4616901854129761E-3</c:v>
                </c:pt>
                <c:pt idx="781">
                  <c:v>3.4923941498108575E-3</c:v>
                </c:pt>
                <c:pt idx="782">
                  <c:v>3.5018721368371762E-3</c:v>
                </c:pt>
                <c:pt idx="783">
                  <c:v>3.4905210761321209E-3</c:v>
                </c:pt>
                <c:pt idx="784">
                  <c:v>3.5214534223466142E-3</c:v>
                </c:pt>
                <c:pt idx="785">
                  <c:v>3.5309827841988619E-3</c:v>
                </c:pt>
                <c:pt idx="786">
                  <c:v>3.5195100510926939E-3</c:v>
                </c:pt>
                <c:pt idx="787">
                  <c:v>3.5506717430414639E-3</c:v>
                </c:pt>
                <c:pt idx="788">
                  <c:v>3.5602524709249413E-3</c:v>
                </c:pt>
                <c:pt idx="789">
                  <c:v>3.5486571126352585E-3</c:v>
                </c:pt>
                <c:pt idx="790">
                  <c:v>3.5800491103690573E-3</c:v>
                </c:pt>
                <c:pt idx="791">
                  <c:v>3.5896811917973575E-3</c:v>
                </c:pt>
                <c:pt idx="792">
                  <c:v>3.5779622517865153E-3</c:v>
                </c:pt>
                <c:pt idx="793">
                  <c:v>3.6095855116664477E-3</c:v>
                </c:pt>
                <c:pt idx="794">
                  <c:v>3.6192689302508032E-3</c:v>
                </c:pt>
                <c:pt idx="795">
                  <c:v>3.6074254482832751E-3</c:v>
                </c:pt>
                <c:pt idx="796">
                  <c:v>3.6392809226392809E-3</c:v>
                </c:pt>
                <c:pt idx="797">
                  <c:v>3.649015658210034E-3</c:v>
                </c:pt>
                <c:pt idx="798">
                  <c:v>3.6370466704518864E-3</c:v>
                </c:pt>
                <c:pt idx="799">
                  <c:v>3.6691353075579214E-3</c:v>
                </c:pt>
                <c:pt idx="800">
                  <c:v>3.6789213360113497E-3</c:v>
                </c:pt>
                <c:pt idx="801">
                  <c:v>3.6668258749275998E-3</c:v>
                </c:pt>
                <c:pt idx="802">
                  <c:v>3.6991486189589511E-3</c:v>
                </c:pt>
                <c:pt idx="803">
                  <c:v>3.7089859123119817E-3</c:v>
                </c:pt>
                <c:pt idx="804">
                  <c:v>3.696763006778785E-3</c:v>
                </c:pt>
                <c:pt idx="805">
                  <c:v>3.729320797563036E-3</c:v>
                </c:pt>
                <c:pt idx="806">
                  <c:v>3.7392093238374571E-3</c:v>
                </c:pt>
                <c:pt idx="807">
                  <c:v>3.7268579992283312E-3</c:v>
                </c:pt>
                <c:pt idx="808">
                  <c:v>3.7596517722189937E-3</c:v>
                </c:pt>
                <c:pt idx="809">
                  <c:v>3.7695914954283954E-3</c:v>
                </c:pt>
                <c:pt idx="810">
                  <c:v>3.7571107735160049E-3</c:v>
                </c:pt>
                <c:pt idx="811">
                  <c:v>3.7901414597184139E-3</c:v>
                </c:pt>
                <c:pt idx="812">
                  <c:v>3.8001323398127403E-3</c:v>
                </c:pt>
                <c:pt idx="813">
                  <c:v>3.7875212389401241E-3</c:v>
                </c:pt>
                <c:pt idx="814">
                  <c:v>3.8207897646274224E-3</c:v>
                </c:pt>
                <c:pt idx="815">
                  <c:v>3.8308317575658111E-3</c:v>
                </c:pt>
                <c:pt idx="816">
                  <c:v>3.8180892925165954E-3</c:v>
                </c:pt>
                <c:pt idx="817">
                  <c:v>3.8515965793592113E-3</c:v>
                </c:pt>
                <c:pt idx="818">
                  <c:v>3.8616896368869761E-3</c:v>
                </c:pt>
                <c:pt idx="819">
                  <c:v>3.8488148190826592E-3</c:v>
                </c:pt>
                <c:pt idx="820">
                  <c:v>3.8825617838499373E-3</c:v>
                </c:pt>
                <c:pt idx="821">
                  <c:v>3.8927058535949965E-3</c:v>
                </c:pt>
                <c:pt idx="822">
                  <c:v>3.8796976910260542E-3</c:v>
                </c:pt>
                <c:pt idx="823">
                  <c:v>3.9136852455252061E-3</c:v>
                </c:pt>
                <c:pt idx="824">
                  <c:v>3.923880270935245E-3</c:v>
                </c:pt>
                <c:pt idx="825">
                  <c:v>3.9107377681969211E-3</c:v>
                </c:pt>
                <c:pt idx="826">
                  <c:v>3.9449668192400797E-3</c:v>
                </c:pt>
                <c:pt idx="827">
                  <c:v>3.9552127394678433E-3</c:v>
                </c:pt>
                <c:pt idx="828">
                  <c:v>3.9419348979186693E-3</c:v>
                </c:pt>
                <c:pt idx="829">
                  <c:v>3.9764063469727388E-3</c:v>
                </c:pt>
                <c:pt idx="830">
                  <c:v>3.9867030969818343E-3</c:v>
                </c:pt>
                <c:pt idx="831">
                  <c:v>3.9732889146168512E-3</c:v>
                </c:pt>
                <c:pt idx="832">
                  <c:v>4.0080036580357695E-3</c:v>
                </c:pt>
                <c:pt idx="833">
                  <c:v>4.0183511683502633E-3</c:v>
                </c:pt>
                <c:pt idx="834">
                  <c:v>4.0047996399688087E-3</c:v>
                </c:pt>
                <c:pt idx="835">
                  <c:v>4.0397585685402471E-3</c:v>
                </c:pt>
                <c:pt idx="836">
                  <c:v>4.0501567654507896E-3</c:v>
                </c:pt>
                <c:pt idx="837">
                  <c:v>4.0364668826104047E-3</c:v>
                </c:pt>
                <c:pt idx="838">
                  <c:v>4.0716708815988307E-3</c:v>
                </c:pt>
                <c:pt idx="839">
                  <c:v>4.0821196870077618E-3</c:v>
                </c:pt>
                <c:pt idx="840">
                  <c:v>4.0682904380613134E-3</c:v>
                </c:pt>
                <c:pt idx="841">
                  <c:v>4.1037403871679182E-3</c:v>
                </c:pt>
                <c:pt idx="842">
                  <c:v>4.1142397184183496E-3</c:v>
                </c:pt>
                <c:pt idx="843">
                  <c:v>4.1002700886809303E-3</c:v>
                </c:pt>
                <c:pt idx="844">
                  <c:v>4.1359668617148206E-3</c:v>
                </c:pt>
                <c:pt idx="845">
                  <c:v>4.1465166318138463E-3</c:v>
                </c:pt>
                <c:pt idx="846">
                  <c:v>4.1324056034390119E-3</c:v>
                </c:pt>
                <c:pt idx="847">
                  <c:v>4.1683500683476161E-3</c:v>
                </c:pt>
                <c:pt idx="848">
                  <c:v>4.1789501857790153E-3</c:v>
                </c:pt>
                <c:pt idx="849">
                  <c:v>4.1646967378850212E-3</c:v>
                </c:pt>
                <c:pt idx="850">
                  <c:v>4.2008897566405126E-3</c:v>
                </c:pt>
                <c:pt idx="851">
                  <c:v>4.2115401252522675E-3</c:v>
                </c:pt>
                <c:pt idx="852">
                  <c:v>4.1971432339982864E-3</c:v>
                </c:pt>
                <c:pt idx="853">
                  <c:v>4.2335856623406066E-3</c:v>
                </c:pt>
                <c:pt idx="854">
                  <c:v>4.2442861815352841E-3</c:v>
                </c:pt>
                <c:pt idx="855">
                  <c:v>4.2297448200603492E-3</c:v>
                </c:pt>
                <c:pt idx="856">
                  <c:v>4.2664375075404729E-3</c:v>
                </c:pt>
                <c:pt idx="857">
                  <c:v>4.2771880719998665E-3</c:v>
                </c:pt>
                <c:pt idx="858">
                  <c:v>4.2625012105408323E-3</c:v>
                </c:pt>
                <c:pt idx="859">
                  <c:v>4.299445000364127E-3</c:v>
                </c:pt>
                <c:pt idx="860">
                  <c:v>4.31024550011537E-3</c:v>
                </c:pt>
                <c:pt idx="861">
                  <c:v>4.2954121060520562E-3</c:v>
                </c:pt>
                <c:pt idx="862">
                  <c:v>4.3326078348344451E-3</c:v>
                </c:pt>
                <c:pt idx="863">
                  <c:v>4.3434581552494926E-3</c:v>
                </c:pt>
                <c:pt idx="864">
                  <c:v>4.3284771931592289E-3</c:v>
                </c:pt>
                <c:pt idx="865">
                  <c:v>4.3659256908969183E-3</c:v>
                </c:pt>
                <c:pt idx="866">
                  <c:v>4.3768257126023296E-3</c:v>
                </c:pt>
                <c:pt idx="867">
                  <c:v>4.3616961442744474E-3</c:v>
                </c:pt>
                <c:pt idx="868">
                  <c:v>4.399398234203219E-3</c:v>
                </c:pt>
                <c:pt idx="869">
                  <c:v>4.4103478330969571E-3</c:v>
                </c:pt>
                <c:pt idx="870">
                  <c:v>4.3950686175304463E-3</c:v>
                </c:pt>
                <c:pt idx="871">
                  <c:v>4.4330251160621921E-3</c:v>
                </c:pt>
                <c:pt idx="872">
                  <c:v>4.4440241631661112E-3</c:v>
                </c:pt>
                <c:pt idx="873">
                  <c:v>4.4285942567653001E-3</c:v>
                </c:pt>
                <c:pt idx="874">
                  <c:v>4.4668059732230394E-3</c:v>
                </c:pt>
                <c:pt idx="875">
                  <c:v>4.4778543347819373E-3</c:v>
                </c:pt>
                <c:pt idx="876">
                  <c:v>4.4622726912719344E-3</c:v>
                </c:pt>
                <c:pt idx="877">
                  <c:v>4.5007404279418326E-3</c:v>
                </c:pt>
                <c:pt idx="878">
                  <c:v>4.5118379652326389E-3</c:v>
                </c:pt>
                <c:pt idx="879">
                  <c:v>4.4961035358292104E-3</c:v>
                </c:pt>
                <c:pt idx="880">
                  <c:v>4.5348280876214625E-3</c:v>
                </c:pt>
                <c:pt idx="881">
                  <c:v>4.5459746570994863E-3</c:v>
                </c:pt>
                <c:pt idx="882">
                  <c:v>4.5300863903833715E-3</c:v>
                </c:pt>
                <c:pt idx="883">
                  <c:v>4.5690685449676603E-3</c:v>
                </c:pt>
                <c:pt idx="884">
                  <c:v>4.5802639980524543E-3</c:v>
                </c:pt>
                <c:pt idx="885">
                  <c:v>4.5642208402157866E-3</c:v>
                </c:pt>
                <c:pt idx="886">
                  <c:v>4.6034613776429383E-3</c:v>
                </c:pt>
                <c:pt idx="887">
                  <c:v>4.6147055608404307E-3</c:v>
                </c:pt>
                <c:pt idx="888">
                  <c:v>4.5985064555891198E-3</c:v>
                </c:pt>
                <c:pt idx="889">
                  <c:v>4.6380061482918207E-3</c:v>
                </c:pt>
                <c:pt idx="890">
                  <c:v>4.6492989030517944E-3</c:v>
                </c:pt>
                <c:pt idx="891">
                  <c:v>4.6329427917532248E-3</c:v>
                </c:pt>
                <c:pt idx="892">
                  <c:v>4.6727024044565212E-3</c:v>
                </c:pt>
                <c:pt idx="893">
                  <c:v>4.6840435671323694E-3</c:v>
                </c:pt>
                <c:pt idx="894">
                  <c:v>4.667529388883449E-3</c:v>
                </c:pt>
                <c:pt idx="895">
                  <c:v>4.707549678300631E-3</c:v>
                </c:pt>
                <c:pt idx="896">
                  <c:v>4.7189390802183815E-3</c:v>
                </c:pt>
                <c:pt idx="897">
                  <c:v>4.7022657717877723E-3</c:v>
                </c:pt>
                <c:pt idx="898">
                  <c:v>4.7425474867062705E-3</c:v>
                </c:pt>
                <c:pt idx="899">
                  <c:v>4.7539849540331842E-3</c:v>
                </c:pt>
                <c:pt idx="900">
                  <c:v>4.737151449994567E-3</c:v>
                </c:pt>
                <c:pt idx="901">
                  <c:v>4.7776953310351639E-3</c:v>
                </c:pt>
                <c:pt idx="902">
                  <c:v>4.7891806847371685E-3</c:v>
                </c:pt>
                <c:pt idx="903">
                  <c:v>4.772185917545837E-3</c:v>
                </c:pt>
                <c:pt idx="904">
                  <c:v>4.8129926970309168E-3</c:v>
                </c:pt>
                <c:pt idx="905">
                  <c:v>4.8245257529108106E-3</c:v>
                </c:pt>
                <c:pt idx="906">
                  <c:v>4.8073686529246842E-3</c:v>
                </c:pt>
                <c:pt idx="907">
                  <c:v>4.8484390547920229E-3</c:v>
                </c:pt>
                <c:pt idx="908">
                  <c:v>4.8600196233554525E-3</c:v>
                </c:pt>
                <c:pt idx="909">
                  <c:v>4.8426991189702293E-3</c:v>
                </c:pt>
                <c:pt idx="910">
                  <c:v>4.884033858497807E-3</c:v>
                </c:pt>
                <c:pt idx="911">
                  <c:v>4.8956617451291007E-3</c:v>
                </c:pt>
                <c:pt idx="912">
                  <c:v>4.8781767626254885E-3</c:v>
                </c:pt>
                <c:pt idx="913">
                  <c:v>4.9197765466005962E-3</c:v>
                </c:pt>
                <c:pt idx="914">
                  <c:v>4.9314515511822473E-3</c:v>
                </c:pt>
                <c:pt idx="915">
                  <c:v>4.9138010150959937E-3</c:v>
                </c:pt>
                <c:pt idx="916">
                  <c:v>4.9556665413288872E-3</c:v>
                </c:pt>
                <c:pt idx="917">
                  <c:v>4.9673884585893346E-3</c:v>
                </c:pt>
                <c:pt idx="918">
                  <c:v>4.9495712914975135E-3</c:v>
                </c:pt>
                <c:pt idx="919">
                  <c:v>4.9917032489704555E-3</c:v>
                </c:pt>
                <c:pt idx="920">
                  <c:v>5.0034718681600514E-3</c:v>
                </c:pt>
                <c:pt idx="921">
                  <c:v>4.9854869908860615E-3</c:v>
                </c:pt>
                <c:pt idx="922">
                  <c:v>5.0278860594984648E-3</c:v>
                </c:pt>
                <c:pt idx="923">
                  <c:v>5.0397011644663283E-3</c:v>
                </c:pt>
                <c:pt idx="924">
                  <c:v>5.0215474961494483E-3</c:v>
                </c:pt>
                <c:pt idx="925">
                  <c:v>5.0642143465651169E-3</c:v>
                </c:pt>
                <c:pt idx="926">
                  <c:v>5.0760757157733349E-3</c:v>
                </c:pt>
                <c:pt idx="927">
                  <c:v>5.057752173889379E-3</c:v>
                </c:pt>
                <c:pt idx="928">
                  <c:v>5.1006874674268824E-3</c:v>
                </c:pt>
                <c:pt idx="929">
                  <c:v>5.1125948738366435E-3</c:v>
                </c:pt>
                <c:pt idx="930">
                  <c:v>5.0941003742558232E-3</c:v>
                </c:pt>
                <c:pt idx="931">
                  <c:v>5.137304762826215E-3</c:v>
                </c:pt>
                <c:pt idx="932">
                  <c:v>5.1492579739029799E-3</c:v>
                </c:pt>
                <c:pt idx="933">
                  <c:v>5.1305914309981672E-3</c:v>
                </c:pt>
                <c:pt idx="934">
                  <c:v>5.1740655568440694E-3</c:v>
                </c:pt>
                <c:pt idx="935">
                  <c:v>5.1860643345439505E-3</c:v>
                </c:pt>
                <c:pt idx="936">
                  <c:v>5.1672246612056473E-3</c:v>
                </c:pt>
                <c:pt idx="937">
                  <c:v>5.2109691568940275E-3</c:v>
                </c:pt>
                <c:pt idx="938">
                  <c:v>5.2230132575684218E-3</c:v>
                </c:pt>
                <c:pt idx="939">
                  <c:v>5.2039993653293908E-3</c:v>
                </c:pt>
                <c:pt idx="940">
                  <c:v>5.2480148535703677E-3</c:v>
                </c:pt>
                <c:pt idx="941">
                  <c:v>5.2601040279844557E-3</c:v>
                </c:pt>
                <c:pt idx="942">
                  <c:v>5.2409148270327801E-3</c:v>
                </c:pt>
                <c:pt idx="943">
                  <c:v>5.2852019204873892E-3</c:v>
                </c:pt>
                <c:pt idx="944">
                  <c:v>5.2973359138160326E-3</c:v>
                </c:pt>
                <c:pt idx="945">
                  <c:v>5.2779703131420113E-3</c:v>
                </c:pt>
                <c:pt idx="946">
                  <c:v>5.3225296143586459E-3</c:v>
                </c:pt>
                <c:pt idx="947">
                  <c:v>5.334708166078209E-3</c:v>
                </c:pt>
                <c:pt idx="948">
                  <c:v>5.3151650734883371E-3</c:v>
                </c:pt>
                <c:pt idx="949">
                  <c:v>5.359997174711491E-3</c:v>
                </c:pt>
                <c:pt idx="950">
                  <c:v>5.3722200186794473E-3</c:v>
                </c:pt>
                <c:pt idx="951">
                  <c:v>5.3524983408264606E-3</c:v>
                </c:pt>
                <c:pt idx="952">
                  <c:v>5.3976038239867755E-3</c:v>
                </c:pt>
                <c:pt idx="953">
                  <c:v>5.4098706882646074E-3</c:v>
                </c:pt>
                <c:pt idx="954">
                  <c:v>5.3899693308181512E-3</c:v>
                </c:pt>
                <c:pt idx="955">
                  <c:v>5.4353487672262639E-3</c:v>
                </c:pt>
                <c:pt idx="956">
                  <c:v>5.4476593742168984E-3</c:v>
                </c:pt>
                <c:pt idx="957">
                  <c:v>5.4275772418780205E-3</c:v>
                </c:pt>
                <c:pt idx="958">
                  <c:v>5.4732311922181922E-3</c:v>
                </c:pt>
                <c:pt idx="959">
                  <c:v>5.4855852584971354E-3</c:v>
                </c:pt>
                <c:pt idx="960">
                  <c:v>5.4653212550985061E-3</c:v>
                </c:pt>
                <c:pt idx="961">
                  <c:v>5.5112502692250169E-3</c:v>
                </c:pt>
                <c:pt idx="962">
                  <c:v>5.5236475055752479E-3</c:v>
                </c:pt>
                <c:pt idx="963">
                  <c:v>5.5032005341576831E-3</c:v>
                </c:pt>
                <c:pt idx="964">
                  <c:v>5.5494051510365941E-3</c:v>
                </c:pt>
                <c:pt idx="965">
                  <c:v>5.5618452624132467E-3</c:v>
                </c:pt>
                <c:pt idx="966">
                  <c:v>5.5412142252467102E-3</c:v>
                </c:pt>
                <c:pt idx="967">
                  <c:v>5.587694972726002E-3</c:v>
                </c:pt>
                <c:pt idx="968">
                  <c:v>5.6001776582328151E-3</c:v>
                </c:pt>
                <c:pt idx="969">
                  <c:v>5.5793614569999523E-3</c:v>
                </c:pt>
                <c:pt idx="970">
                  <c:v>5.6261188517162195E-3</c:v>
                </c:pt>
                <c:pt idx="971">
                  <c:v>5.6386438045904529E-3</c:v>
                </c:pt>
                <c:pt idx="972">
                  <c:v>5.6176413403843904E-3</c:v>
                </c:pt>
                <c:pt idx="973">
                  <c:v>5.6646758876105841E-3</c:v>
                </c:pt>
                <c:pt idx="974">
                  <c:v>5.6772427952301993E-3</c:v>
                </c:pt>
                <c:pt idx="975">
                  <c:v>5.6560529686051041E-3</c:v>
                </c:pt>
                <c:pt idx="976">
                  <c:v>5.7033651622115092E-3</c:v>
                </c:pt>
                <c:pt idx="977">
                  <c:v>5.7159737058961073E-3</c:v>
                </c:pt>
                <c:pt idx="978">
                  <c:v>5.694595417078634E-3</c:v>
                </c:pt>
                <c:pt idx="979">
                  <c:v>5.7421857392939432E-3</c:v>
                </c:pt>
                <c:pt idx="980">
                  <c:v>5.7548355944863315E-3</c:v>
                </c:pt>
                <c:pt idx="981">
                  <c:v>5.7332677433272463E-3</c:v>
                </c:pt>
                <c:pt idx="982">
                  <c:v>5.781136664575367E-3</c:v>
                </c:pt>
                <c:pt idx="983">
                  <c:v>5.7938275007664202E-3</c:v>
                </c:pt>
                <c:pt idx="984">
                  <c:v>5.7720689869038442E-3</c:v>
                </c:pt>
                <c:pt idx="985">
                  <c:v>5.8202169657695819E-3</c:v>
                </c:pt>
                <c:pt idx="986">
                  <c:v>5.8329484464211562E-3</c:v>
                </c:pt>
                <c:pt idx="987">
                  <c:v>5.8109981692676688E-3</c:v>
                </c:pt>
                <c:pt idx="988">
                  <c:v>5.8594256523554671E-3</c:v>
                </c:pt>
                <c:pt idx="989">
                  <c:v>5.8721974348603838E-3</c:v>
                </c:pt>
                <c:pt idx="990">
                  <c:v>5.8500542938392242E-3</c:v>
                </c:pt>
                <c:pt idx="991">
                  <c:v>5.8987617155548374E-3</c:v>
                </c:pt>
                <c:pt idx="992">
                  <c:v>5.9115734512804703E-3</c:v>
                </c:pt>
                <c:pt idx="993">
                  <c:v>5.889236345776757E-3</c:v>
                </c:pt>
                <c:pt idx="994">
                  <c:v>5.9382241282846925E-3</c:v>
                </c:pt>
                <c:pt idx="995">
                  <c:v>5.9510754625068871E-3</c:v>
                </c:pt>
                <c:pt idx="996">
                  <c:v>5.9285432920183215E-3</c:v>
                </c:pt>
                <c:pt idx="997">
                  <c:v>5.9778118450186388E-3</c:v>
                </c:pt>
                <c:pt idx="998">
                  <c:v>5.9907024170000852E-3</c:v>
                </c:pt>
                <c:pt idx="999">
                  <c:v>5.967974081180368E-3</c:v>
                </c:pt>
                <c:pt idx="1000">
                  <c:v>6.0175238018307688E-3</c:v>
                </c:pt>
                <c:pt idx="1001">
                  <c:v>6.0304532446035265E-3</c:v>
                </c:pt>
                <c:pt idx="1002">
                  <c:v>6.0075276434559208E-3</c:v>
                </c:pt>
                <c:pt idx="1003">
                  <c:v>6.0573589162354891E-3</c:v>
                </c:pt>
                <c:pt idx="1004">
                  <c:v>6.0703268567731247E-3</c:v>
                </c:pt>
                <c:pt idx="1005">
                  <c:v>6.0472028906078156E-3</c:v>
                </c:pt>
                <c:pt idx="1006">
                  <c:v>6.0973160871606799E-3</c:v>
                </c:pt>
                <c:pt idx="1007">
                  <c:v>6.110322146236212E-3</c:v>
                </c:pt>
                <c:pt idx="1008">
                  <c:v>6.0869987158227766E-3</c:v>
                </c:pt>
                <c:pt idx="1009">
                  <c:v>6.1373941948917373E-3</c:v>
                </c:pt>
                <c:pt idx="1010">
                  <c:v>6.1504379871077557E-3</c:v>
                </c:pt>
                <c:pt idx="1011">
                  <c:v>6.1269139937564932E-3</c:v>
                </c:pt>
                <c:pt idx="1012">
                  <c:v>6.1775921009631493E-3</c:v>
                </c:pt>
                <c:pt idx="1013">
                  <c:v>6.1906732347333515E-3</c:v>
                </c:pt>
                <c:pt idx="1014">
                  <c:v>6.166947580439083E-3</c:v>
                </c:pt>
                <c:pt idx="1015">
                  <c:v>6.2179086481623271E-3</c:v>
                </c:pt>
                <c:pt idx="1016">
                  <c:v>6.2310267256944956E-3</c:v>
                </c:pt>
                <c:pt idx="1017">
                  <c:v>6.2070983131565028E-3</c:v>
                </c:pt>
                <c:pt idx="1018">
                  <c:v>6.2583426604435203E-3</c:v>
                </c:pt>
                <c:pt idx="1019">
                  <c:v>6.2714972776984979E-3</c:v>
                </c:pt>
                <c:pt idx="1020">
                  <c:v>6.2473650104243605E-3</c:v>
                </c:pt>
                <c:pt idx="1021">
                  <c:v>6.2988929428419611E-3</c:v>
                </c:pt>
                <c:pt idx="1022">
                  <c:v>6.3120836895860137E-3</c:v>
                </c:pt>
                <c:pt idx="1023">
                  <c:v>6.287746472013073E-3</c:v>
                </c:pt>
                <c:pt idx="1024">
                  <c:v>6.3395582815062405E-3</c:v>
                </c:pt>
                <c:pt idx="1025">
                  <c:v>6.3527847411719461E-3</c:v>
                </c:pt>
                <c:pt idx="1026">
                  <c:v>6.3282414787697366E-3</c:v>
                </c:pt>
                <c:pt idx="1027">
                  <c:v>6.3803374435959142E-3</c:v>
                </c:pt>
                <c:pt idx="1028">
                  <c:v>6.3935991933116226E-3</c:v>
                </c:pt>
                <c:pt idx="1029">
                  <c:v>6.3688487927295572E-3</c:v>
                </c:pt>
                <c:pt idx="1030">
                  <c:v>6.4212291771125335E-3</c:v>
                </c:pt>
                <c:pt idx="1031">
                  <c:v>6.4345257878496353E-3</c:v>
                </c:pt>
                <c:pt idx="1032">
                  <c:v>6.4095671568206005E-3</c:v>
                </c:pt>
                <c:pt idx="1033">
                  <c:v>6.4622322111531341E-3</c:v>
                </c:pt>
                <c:pt idx="1034">
                  <c:v>6.4755632474295917E-3</c:v>
                </c:pt>
                <c:pt idx="1035">
                  <c:v>6.4503952951349098E-3</c:v>
                </c:pt>
                <c:pt idx="1036">
                  <c:v>6.503345255536086E-3</c:v>
                </c:pt>
                <c:pt idx="1037">
                  <c:v>6.5167102756481677E-3</c:v>
                </c:pt>
                <c:pt idx="1038">
                  <c:v>6.4913319125606966E-3</c:v>
                </c:pt>
                <c:pt idx="1039">
                  <c:v>6.5445670010304026E-3</c:v>
                </c:pt>
                <c:pt idx="1040">
                  <c:v>6.5579655568076623E-3</c:v>
                </c:pt>
                <c:pt idx="1041">
                  <c:v>6.5323756950656942E-3</c:v>
                </c:pt>
                <c:pt idx="1042">
                  <c:v>6.5858961190180696E-3</c:v>
                </c:pt>
                <c:pt idx="1043">
                  <c:v>6.5993277561390267E-3</c:v>
                </c:pt>
                <c:pt idx="1044">
                  <c:v>6.573525309332892E-3</c:v>
                </c:pt>
                <c:pt idx="1045">
                  <c:v>6.6273312618369907E-3</c:v>
                </c:pt>
                <c:pt idx="1046">
                  <c:v>6.6407955194469322E-3</c:v>
                </c:pt>
                <c:pt idx="1047">
                  <c:v>6.6147794030547245E-3</c:v>
                </c:pt>
                <c:pt idx="1048">
                  <c:v>6.6688710623545163E-3</c:v>
                </c:pt>
                <c:pt idx="1049">
                  <c:v>6.6823674733581468E-3</c:v>
                </c:pt>
                <c:pt idx="1050">
                  <c:v>6.6561366045544273E-3</c:v>
                </c:pt>
                <c:pt idx="1051">
                  <c:v>6.7105141342581748E-3</c:v>
                </c:pt>
                <c:pt idx="1052">
                  <c:v>6.7240422250882366E-3</c:v>
                </c:pt>
                <c:pt idx="1053">
                  <c:v>6.6975955230748957E-3</c:v>
                </c:pt>
                <c:pt idx="1054">
                  <c:v>6.7522590717700413E-3</c:v>
                </c:pt>
                <c:pt idx="1055">
                  <c:v>6.7658183625521886E-3</c:v>
                </c:pt>
                <c:pt idx="1056">
                  <c:v>6.7391547485130768E-3</c:v>
                </c:pt>
                <c:pt idx="1057">
                  <c:v>6.7941044498309186E-3</c:v>
                </c:pt>
                <c:pt idx="1058">
                  <c:v>6.8076944542224621E-3</c:v>
                </c:pt>
                <c:pt idx="1059">
                  <c:v>6.7808128515422072E-3</c:v>
                </c:pt>
                <c:pt idx="1060">
                  <c:v>6.8360488238873706E-3</c:v>
                </c:pt>
                <c:pt idx="1061">
                  <c:v>6.849669049215322E-3</c:v>
                </c:pt>
                <c:pt idx="1062">
                  <c:v>6.8225683834819591E-3</c:v>
                </c:pt>
                <c:pt idx="1063">
                  <c:v>6.8780907300310945E-3</c:v>
                </c:pt>
                <c:pt idx="1064">
                  <c:v>6.8917406771513562E-3</c:v>
                </c:pt>
                <c:pt idx="1065">
                  <c:v>6.8644198763800303E-3</c:v>
                </c:pt>
                <c:pt idx="1066">
                  <c:v>6.920228684820332E-3</c:v>
                </c:pt>
                <c:pt idx="1067">
                  <c:v>6.9339078482346323E-3</c:v>
                </c:pt>
                <c:pt idx="1068">
                  <c:v>6.906365842847686E-3</c:v>
                </c:pt>
                <c:pt idx="1069">
                  <c:v>6.9624611854506128E-3</c:v>
                </c:pt>
                <c:pt idx="1070">
                  <c:v>6.976169053175418E-3</c:v>
                </c:pt>
                <c:pt idx="1071">
                  <c:v>6.9484047762224561E-3</c:v>
                </c:pt>
                <c:pt idx="1072">
                  <c:v>7.00478670948043E-3</c:v>
                </c:pt>
                <c:pt idx="1073">
                  <c:v>7.0185227632141274E-3</c:v>
                </c:pt>
                <c:pt idx="1074">
                  <c:v>6.9905351504107489E-3</c:v>
                </c:pt>
                <c:pt idx="1075">
                  <c:v>7.0472037151241423E-3</c:v>
                </c:pt>
                <c:pt idx="1076">
                  <c:v>7.0609674300185308E-3</c:v>
                </c:pt>
                <c:pt idx="1077">
                  <c:v>7.0327554199733858E-3</c:v>
                </c:pt>
                <c:pt idx="1078">
                  <c:v>7.0897106409406772E-3</c:v>
                </c:pt>
                <c:pt idx="1079">
                  <c:v>7.1035014858531458E-3</c:v>
                </c:pt>
                <c:pt idx="1080">
                  <c:v>7.0750640199918119E-3</c:v>
                </c:pt>
                <c:pt idx="1081">
                  <c:v>7.1323059060875108E-3</c:v>
                </c:pt>
                <c:pt idx="1082">
                  <c:v>7.146123343346503E-3</c:v>
                </c:pt>
                <c:pt idx="1083">
                  <c:v>7.1174593661983282E-3</c:v>
                </c:pt>
                <c:pt idx="1084">
                  <c:v>7.1749879101303373E-3</c:v>
                </c:pt>
                <c:pt idx="1085">
                  <c:v>7.1888313956602968E-3</c:v>
                </c:pt>
                <c:pt idx="1086">
                  <c:v>7.1599398549186044E-3</c:v>
                </c:pt>
                <c:pt idx="1087">
                  <c:v>7.2177550331126205E-3</c:v>
                </c:pt>
                <c:pt idx="1088">
                  <c:v>7.2316240164047524E-3</c:v>
                </c:pt>
                <c:pt idx="1089">
                  <c:v>7.2025038630418783E-3</c:v>
                </c:pt>
                <c:pt idx="1090">
                  <c:v>7.2606056355248305E-3</c:v>
                </c:pt>
                <c:pt idx="1091">
                  <c:v>7.2744995597086607E-3</c:v>
                </c:pt>
                <c:pt idx="1092">
                  <c:v>7.2451497480383329E-3</c:v>
                </c:pt>
                <c:pt idx="1093">
                  <c:v>7.3035380583840815E-3</c:v>
                </c:pt>
                <c:pt idx="1094">
                  <c:v>7.3174563600732706E-3</c:v>
                </c:pt>
                <c:pt idx="1095">
                  <c:v>7.2878758480050586E-3</c:v>
                </c:pt>
                <c:pt idx="1096">
                  <c:v>7.3465506231122574E-3</c:v>
                </c:pt>
                <c:pt idx="1097">
                  <c:v>7.3604927326058698E-3</c:v>
                </c:pt>
                <c:pt idx="1098">
                  <c:v>7.3306804815661585E-3</c:v>
                </c:pt>
                <c:pt idx="1099">
                  <c:v>7.3896416316964969E-3</c:v>
                </c:pt>
                <c:pt idx="1100">
                  <c:v>7.4036069728170293E-3</c:v>
                </c:pt>
                <c:pt idx="1101">
                  <c:v>7.3735619480082958E-3</c:v>
                </c:pt>
                <c:pt idx="1102">
                  <c:v>7.4328093665687114E-3</c:v>
                </c:pt>
                <c:pt idx="1103">
                  <c:v>7.4467973566928105E-3</c:v>
                </c:pt>
                <c:pt idx="1104">
                  <c:v>7.4165185273241951E-3</c:v>
                </c:pt>
                <c:pt idx="1105">
                  <c:v>7.4760520906131164E-3</c:v>
                </c:pt>
                <c:pt idx="1106">
                  <c:v>7.4900621408441528E-3</c:v>
                </c:pt>
                <c:pt idx="1107">
                  <c:v>7.4595484799295855E-3</c:v>
                </c:pt>
                <c:pt idx="1108">
                  <c:v>7.519368047410593E-3</c:v>
                </c:pt>
                <c:pt idx="1109">
                  <c:v>7.533399562301599E-3</c:v>
                </c:pt>
                <c:pt idx="1110">
                  <c:v>7.5026500470819889E-3</c:v>
                </c:pt>
                <c:pt idx="1111">
                  <c:v>7.5627554608887473E-3</c:v>
                </c:pt>
                <c:pt idx="1112">
                  <c:v>7.5768078386873943E-3</c:v>
                </c:pt>
                <c:pt idx="1113">
                  <c:v>7.5458214506502084E-3</c:v>
                </c:pt>
                <c:pt idx="1114">
                  <c:v>7.6062125356914402E-3</c:v>
                </c:pt>
                <c:pt idx="1115">
                  <c:v>7.6202851682380156E-3</c:v>
                </c:pt>
                <c:pt idx="1116">
                  <c:v>7.5890608931925771E-3</c:v>
                </c:pt>
                <c:pt idx="1117">
                  <c:v>7.6497374569225824E-3</c:v>
                </c:pt>
                <c:pt idx="1118">
                  <c:v>7.663829729779869E-3</c:v>
                </c:pt>
                <c:pt idx="1119">
                  <c:v>7.6323665580345403E-3</c:v>
                </c:pt>
                <c:pt idx="1120">
                  <c:v>7.6933283904121333E-3</c:v>
                </c:pt>
                <c:pt idx="1121">
                  <c:v>7.7074396827167069E-3</c:v>
                </c:pt>
                <c:pt idx="1122">
                  <c:v>7.6757366091919008E-3</c:v>
                </c:pt>
                <c:pt idx="1123">
                  <c:v>7.7369834826546535E-3</c:v>
                </c:pt>
                <c:pt idx="1124">
                  <c:v>7.7511131671633652E-3</c:v>
                </c:pt>
                <c:pt idx="1125">
                  <c:v>7.7191691915440945E-3</c:v>
                </c:pt>
                <c:pt idx="1126">
                  <c:v>7.7807008607199352E-3</c:v>
                </c:pt>
                <c:pt idx="1127">
                  <c:v>7.794848303944747E-3</c:v>
                </c:pt>
                <c:pt idx="1128">
                  <c:v>7.7626624307656532E-3</c:v>
                </c:pt>
                <c:pt idx="1129">
                  <c:v>7.8244786325420163E-3</c:v>
                </c:pt>
                <c:pt idx="1130">
                  <c:v>7.8386431945601295E-3</c:v>
                </c:pt>
                <c:pt idx="1131">
                  <c:v>7.8062144334436505E-3</c:v>
                </c:pt>
                <c:pt idx="1132">
                  <c:v>7.8683148866901236E-3</c:v>
                </c:pt>
                <c:pt idx="1133">
                  <c:v>7.8824959213941257E-3</c:v>
                </c:pt>
                <c:pt idx="1134">
                  <c:v>7.849823286987313E-3</c:v>
                </c:pt>
                <c:pt idx="1135">
                  <c:v>7.9122076926246895E-3</c:v>
                </c:pt>
                <c:pt idx="1136">
                  <c:v>7.9264045476296272E-3</c:v>
                </c:pt>
                <c:pt idx="1137">
                  <c:v>7.8934870598389544E-3</c:v>
                </c:pt>
                <c:pt idx="1138">
                  <c:v>7.9561551006619054E-3</c:v>
                </c:pt>
                <c:pt idx="1139">
                  <c:v>7.9703671172499761E-3</c:v>
                </c:pt>
                <c:pt idx="1140">
                  <c:v>7.9372038014410059E-3</c:v>
                </c:pt>
                <c:pt idx="1141">
                  <c:v>8.0001551419940867E-3</c:v>
                </c:pt>
                <c:pt idx="1142">
                  <c:v>8.0143816552207918E-3</c:v>
                </c:pt>
                <c:pt idx="1143">
                  <c:v>7.9809715422841654E-3</c:v>
                </c:pt>
                <c:pt idx="1144">
                  <c:v>8.0442058288227748E-3</c:v>
                </c:pt>
                <c:pt idx="1145">
                  <c:v>8.0584461675287516E-3</c:v>
                </c:pt>
                <c:pt idx="1146">
                  <c:v>8.0247882939554829E-3</c:v>
                </c:pt>
                <c:pt idx="1147">
                  <c:v>8.0883051543438351E-3</c:v>
                </c:pt>
                <c:pt idx="1148">
                  <c:v>8.1025586411301309E-3</c:v>
                </c:pt>
                <c:pt idx="1149">
                  <c:v>8.0686520492932109E-3</c:v>
                </c:pt>
                <c:pt idx="1150">
                  <c:v>8.1324510927944203E-3</c:v>
                </c:pt>
                <c:pt idx="1151">
                  <c:v>8.1467170441753712E-3</c:v>
                </c:pt>
                <c:pt idx="1152">
                  <c:v>8.1125607822671118E-3</c:v>
                </c:pt>
                <c:pt idx="1153">
                  <c:v>8.1766415996365627E-3</c:v>
                </c:pt>
                <c:pt idx="1154">
                  <c:v>8.1909193258917264E-3</c:v>
                </c:pt>
                <c:pt idx="1155">
                  <c:v>8.1565124482278518E-3</c:v>
                </c:pt>
                <c:pt idx="1156">
                  <c:v>8.2208746115394835E-3</c:v>
                </c:pt>
                <c:pt idx="1157">
                  <c:v>8.2351634167850719E-3</c:v>
                </c:pt>
                <c:pt idx="1158">
                  <c:v>8.2005049838848616E-3</c:v>
                </c:pt>
                <c:pt idx="1159">
                  <c:v>8.265148046395979E-3</c:v>
                </c:pt>
                <c:pt idx="1160">
                  <c:v>8.2794472286867975E-3</c:v>
                </c:pt>
                <c:pt idx="1161">
                  <c:v>8.2445363074117057E-3</c:v>
                </c:pt>
                <c:pt idx="1162">
                  <c:v>8.3094598034915267E-3</c:v>
                </c:pt>
                <c:pt idx="1163">
                  <c:v>8.3237686548229949E-3</c:v>
                </c:pt>
                <c:pt idx="1164">
                  <c:v>8.2886043184480663E-3</c:v>
                </c:pt>
                <c:pt idx="1165">
                  <c:v>8.3538077635533295E-3</c:v>
                </c:pt>
                <c:pt idx="1166">
                  <c:v>8.3681255698559668E-3</c:v>
                </c:pt>
                <c:pt idx="1167">
                  <c:v>8.3327068983159759E-3</c:v>
                </c:pt>
                <c:pt idx="1168">
                  <c:v>8.398189788848303E-3</c:v>
                </c:pt>
                <c:pt idx="1169">
                  <c:v>8.4125158299851992E-3</c:v>
                </c:pt>
                <c:pt idx="1170">
                  <c:v>8.3768419099363011E-3</c:v>
                </c:pt>
                <c:pt idx="1171">
                  <c:v>8.4426037232358999E-3</c:v>
                </c:pt>
                <c:pt idx="1172">
                  <c:v>8.4569372730635556E-3</c:v>
                </c:pt>
                <c:pt idx="1173">
                  <c:v>8.4210071981193312E-3</c:v>
                </c:pt>
                <c:pt idx="1174">
                  <c:v>8.487047392227675E-3</c:v>
                </c:pt>
                <c:pt idx="1175">
                  <c:v>8.5013877187186549E-3</c:v>
                </c:pt>
                <c:pt idx="1176">
                  <c:v>8.4652005894047498E-3</c:v>
                </c:pt>
                <c:pt idx="1177">
                  <c:v>8.5315186032046512E-3</c:v>
                </c:pt>
                <c:pt idx="1178">
                  <c:v>8.545864968298374E-3</c:v>
                </c:pt>
                <c:pt idx="1179">
                  <c:v>8.5094198924113903E-3</c:v>
                </c:pt>
                <c:pt idx="1180">
                  <c:v>8.5760151452934728E-3</c:v>
                </c:pt>
                <c:pt idx="1181">
                  <c:v>8.590366805181774E-3</c:v>
                </c:pt>
                <c:pt idx="1182">
                  <c:v>8.5536628977499959E-3</c:v>
                </c:pt>
                <c:pt idx="1183">
                  <c:v>8.620534789755871E-3</c:v>
                </c:pt>
                <c:pt idx="1184">
                  <c:v>8.6348909946398645E-3</c:v>
                </c:pt>
                <c:pt idx="1185">
                  <c:v>8.5979273781858784E-3</c:v>
                </c:pt>
                <c:pt idx="1186">
                  <c:v>8.665075289861629E-3</c:v>
                </c:pt>
                <c:pt idx="1187">
                  <c:v>8.6794352841588276E-3</c:v>
                </c:pt>
                <c:pt idx="1188">
                  <c:v>8.6422110887687184E-3</c:v>
                </c:pt>
                <c:pt idx="1189">
                  <c:v>8.7096343810757777E-3</c:v>
                </c:pt>
                <c:pt idx="1190">
                  <c:v>8.7239974033794451E-3</c:v>
                </c:pt>
                <c:pt idx="1191">
                  <c:v>8.6865117669228751E-3</c:v>
                </c:pt>
                <c:pt idx="1192">
                  <c:v>8.754209781158321E-3</c:v>
                </c:pt>
                <c:pt idx="1193">
                  <c:v>8.7685750643291711E-3</c:v>
                </c:pt>
                <c:pt idx="1194">
                  <c:v>8.7308271325929887E-3</c:v>
                </c:pt>
                <c:pt idx="1195">
                  <c:v>8.7987991902355039E-3</c:v>
                </c:pt>
                <c:pt idx="1196">
                  <c:v>8.8131659615560288E-3</c:v>
                </c:pt>
                <c:pt idx="1197">
                  <c:v>8.7751548881850137E-3</c:v>
                </c:pt>
                <c:pt idx="1198">
                  <c:v>8.8434002911097521E-3</c:v>
                </c:pt>
                <c:pt idx="1199">
                  <c:v>8.8577677720085984E-3</c:v>
                </c:pt>
                <c:pt idx="1200">
                  <c:v>8.8194927189660186E-3</c:v>
                </c:pt>
                <c:pt idx="1201">
                  <c:v>8.8880107491156376E-3</c:v>
                </c:pt>
                <c:pt idx="1202">
                  <c:v>8.9023781554787712E-3</c:v>
                </c:pt>
                <c:pt idx="1203">
                  <c:v>8.8638382929608229E-3</c:v>
                </c:pt>
                <c:pt idx="1204">
                  <c:v>8.9326282124166118E-3</c:v>
                </c:pt>
                <c:pt idx="1205">
                  <c:v>8.9469947544980073E-3</c:v>
                </c:pt>
                <c:pt idx="1206">
                  <c:v>8.9081892612443564E-3</c:v>
                </c:pt>
                <c:pt idx="1207">
                  <c:v>8.9772503120353724E-3</c:v>
                </c:pt>
                <c:pt idx="1208">
                  <c:v>8.9916151946297165E-3</c:v>
                </c:pt>
                <c:pt idx="1209">
                  <c:v>8.9525432579223487E-3</c:v>
                </c:pt>
                <c:pt idx="1210">
                  <c:v>9.0218746620689613E-3</c:v>
                </c:pt>
                <c:pt idx="1211">
                  <c:v>9.0362370844472781E-3</c:v>
                </c:pt>
                <c:pt idx="1212">
                  <c:v>8.9968979003238053E-3</c:v>
                </c:pt>
                <c:pt idx="1213">
                  <c:v>9.0664988598256405E-3</c:v>
                </c:pt>
                <c:pt idx="1214">
                  <c:v>9.0808580157861335E-3</c:v>
                </c:pt>
                <c:pt idx="1215">
                  <c:v>9.041250789212708E-3</c:v>
                </c:pt>
                <c:pt idx="1216">
                  <c:v>9.1111204858750367E-3</c:v>
                </c:pt>
                <c:pt idx="1217">
                  <c:v>9.1254755638838017E-3</c:v>
                </c:pt>
                <c:pt idx="1218">
                  <c:v>9.0855995088013047E-3</c:v>
                </c:pt>
                <c:pt idx="1219">
                  <c:v>9.1557371042764527E-3</c:v>
                </c:pt>
                <c:pt idx="1220">
                  <c:v>9.1700872873898033E-3</c:v>
                </c:pt>
                <c:pt idx="1221">
                  <c:v>9.1299416270244002E-3</c:v>
                </c:pt>
                <c:pt idx="1222">
                  <c:v>9.2003462626936774E-3</c:v>
                </c:pt>
                <c:pt idx="1223">
                  <c:v>9.2146907287093249E-3</c:v>
                </c:pt>
                <c:pt idx="1224">
                  <c:v>9.1742746956084403E-3</c:v>
                </c:pt>
                <c:pt idx="1225">
                  <c:v>9.2449454925397651E-3</c:v>
                </c:pt>
                <c:pt idx="1226">
                  <c:v>9.2592834140424983E-3</c:v>
                </c:pt>
                <c:pt idx="1227">
                  <c:v>9.2185962501595692E-3</c:v>
                </c:pt>
                <c:pt idx="1228">
                  <c:v>9.2895323091912278E-3</c:v>
                </c:pt>
                <c:pt idx="1229">
                  <c:v>9.3038628535139604E-3</c:v>
                </c:pt>
                <c:pt idx="1230">
                  <c:v>9.2629038105521352E-3</c:v>
                </c:pt>
                <c:pt idx="1231">
                  <c:v>9.3341042120634182E-3</c:v>
                </c:pt>
                <c:pt idx="1232">
                  <c:v>9.3484265414444535E-3</c:v>
                </c:pt>
                <c:pt idx="1233">
                  <c:v>9.3071948808234189E-3</c:v>
                </c:pt>
                <c:pt idx="1234">
                  <c:v>9.378658684818679E-3</c:v>
                </c:pt>
                <c:pt idx="1235">
                  <c:v>9.3929719563929925E-3</c:v>
                </c:pt>
                <c:pt idx="1236">
                  <c:v>9.3514669495233307E-3</c:v>
                </c:pt>
                <c:pt idx="1237">
                  <c:v>9.4231931955233838E-3</c:v>
                </c:pt>
                <c:pt idx="1238">
                  <c:v>9.4374965614341527E-3</c:v>
                </c:pt>
                <c:pt idx="1239">
                  <c:v>9.3957174898025315E-3</c:v>
                </c:pt>
                <c:pt idx="1240">
                  <c:v>9.4677051968098686E-3</c:v>
                </c:pt>
                <c:pt idx="1241">
                  <c:v>9.4819978043129381E-3</c:v>
                </c:pt>
                <c:pt idx="1242">
                  <c:v>9.4399439595528895E-3</c:v>
                </c:pt>
                <c:pt idx="1243">
                  <c:v>9.5121921261287073E-3</c:v>
                </c:pt>
                <c:pt idx="1244">
                  <c:v>9.5264731174578045E-3</c:v>
                </c:pt>
                <c:pt idx="1245">
                  <c:v>9.484143801710419E-3</c:v>
                </c:pt>
                <c:pt idx="1246">
                  <c:v>9.5566514058222137E-3</c:v>
                </c:pt>
                <c:pt idx="1247">
                  <c:v>9.5709199184170531E-3</c:v>
                </c:pt>
                <c:pt idx="1248">
                  <c:v>9.5283144443209719E-3</c:v>
                </c:pt>
                <c:pt idx="1249">
                  <c:v>9.6010804433425811E-3</c:v>
                </c:pt>
                <c:pt idx="1250">
                  <c:v>9.6153356098728875E-3</c:v>
                </c:pt>
                <c:pt idx="1251">
                  <c:v>9.5724533007451665E-3</c:v>
                </c:pt>
                <c:pt idx="1252">
                  <c:v>9.6454766314420966E-3</c:v>
                </c:pt>
                <c:pt idx="1253">
                  <c:v>9.6597175799126803E-3</c:v>
                </c:pt>
                <c:pt idx="1254">
                  <c:v>9.6165577699073128E-3</c:v>
                </c:pt>
                <c:pt idx="1255">
                  <c:v>9.6898373483914491E-3</c:v>
                </c:pt>
                <c:pt idx="1256">
                  <c:v>9.7040632021184268E-3</c:v>
                </c:pt>
                <c:pt idx="1257">
                  <c:v>9.6606252363917507E-3</c:v>
                </c:pt>
                <c:pt idx="1258">
                  <c:v>9.7341599581856342E-3</c:v>
                </c:pt>
                <c:pt idx="1259">
                  <c:v>9.748369835873464E-3</c:v>
                </c:pt>
                <c:pt idx="1260">
                  <c:v>9.7046530707657706E-3</c:v>
                </c:pt>
                <c:pt idx="1261">
                  <c:v>9.7784418105914227E-3</c:v>
                </c:pt>
                <c:pt idx="1262">
                  <c:v>9.7926348265534348E-3</c:v>
                </c:pt>
                <c:pt idx="1263">
                  <c:v>9.7486386295840503E-3</c:v>
                </c:pt>
                <c:pt idx="1264">
                  <c:v>9.8226802416469805E-3</c:v>
                </c:pt>
                <c:pt idx="1265">
                  <c:v>9.8368555055997047E-3</c:v>
                </c:pt>
                <c:pt idx="1266">
                  <c:v>9.7925792558408997E-3</c:v>
                </c:pt>
                <c:pt idx="1267">
                  <c:v>9.8668725735263155E-3</c:v>
                </c:pt>
                <c:pt idx="1268">
                  <c:v>9.8810291909294055E-3</c:v>
                </c:pt>
                <c:pt idx="1269">
                  <c:v>9.8364722789909004E-3</c:v>
                </c:pt>
                <c:pt idx="1270">
                  <c:v>9.9110161149768214E-3</c:v>
                </c:pt>
                <c:pt idx="1271">
                  <c:v>9.9251531869926201E-3</c:v>
                </c:pt>
                <c:pt idx="1272">
                  <c:v>9.8803150152454548E-3</c:v>
                </c:pt>
                <c:pt idx="1273">
                  <c:v>9.9551081614818477E-3</c:v>
                </c:pt>
                <c:pt idx="1274">
                  <c:v>9.9692247850139033E-3</c:v>
                </c:pt>
                <c:pt idx="1275">
                  <c:v>9.9241047677618485E-3</c:v>
                </c:pt>
                <c:pt idx="1276">
                  <c:v>9.9991459954751789E-3</c:v>
                </c:pt>
                <c:pt idx="1277">
                  <c:v>1.0013241263275597E-2</c:v>
                </c:pt>
                <c:pt idx="1278">
                  <c:v>9.9678388268156608E-3</c:v>
                </c:pt>
                <c:pt idx="1279">
                  <c:v>1.0043126886521876E-2</c:v>
                </c:pt>
                <c:pt idx="1280">
                  <c:v>1.0057199887289855E-2</c:v>
                </c:pt>
                <c:pt idx="1281">
                  <c:v>1.0011514470174591E-2</c:v>
                </c:pt>
                <c:pt idx="1282">
                  <c:v>1.0087048091611034E-2</c:v>
                </c:pt>
                <c:pt idx="1283">
                  <c:v>1.0101097910039771E-2</c:v>
                </c:pt>
                <c:pt idx="1284">
                  <c:v>1.005512896312606E-2</c:v>
                </c:pt>
                <c:pt idx="1285">
                  <c:v>1.0130906855329986E-2</c:v>
                </c:pt>
                <c:pt idx="1286">
                  <c:v>1.0144932572221496E-2</c:v>
                </c:pt>
                <c:pt idx="1287">
                  <c:v>1.0098679558901584E-2</c:v>
                </c:pt>
                <c:pt idx="1288">
                  <c:v>1.017470041015239E-2</c:v>
                </c:pt>
                <c:pt idx="1289">
                  <c:v>1.0188701102438637E-2</c:v>
                </c:pt>
                <c:pt idx="1290">
                  <c:v>1.0142163498731992E-2</c:v>
                </c:pt>
                <c:pt idx="1291">
                  <c:v>1.0218425976635782E-2</c:v>
                </c:pt>
                <c:pt idx="1292">
                  <c:v>1.0232400717493477E-2</c:v>
                </c:pt>
                <c:pt idx="1293">
                  <c:v>1.0185578012269238E-2</c:v>
                </c:pt>
                <c:pt idx="1294">
                  <c:v>1.0262080763645556E-2</c:v>
                </c:pt>
                <c:pt idx="1295">
                  <c:v>1.0276028622612373E-2</c:v>
                </c:pt>
                <c:pt idx="1296">
                  <c:v>1.0228920317640505E-2</c:v>
                </c:pt>
                <c:pt idx="1297">
                  <c:v>1.0305661968708083E-2</c:v>
                </c:pt>
                <c:pt idx="1298">
                  <c:v>1.031958201166272E-2</c:v>
                </c:pt>
                <c:pt idx="1299">
                  <c:v>1.0272187621895993E-2</c:v>
                </c:pt>
                <c:pt idx="1300">
                  <c:v>1.0349166778066297E-2</c:v>
                </c:pt>
                <c:pt idx="1301">
                  <c:v>1.0363058067495571E-2</c:v>
                </c:pt>
                <c:pt idx="1302">
                  <c:v>1.0315377121078551E-2</c:v>
                </c:pt>
                <c:pt idx="1303">
                  <c:v>1.0392592367153699E-2</c:v>
                </c:pt>
                <c:pt idx="1304">
                  <c:v>1.0406453962068782E-2</c:v>
                </c:pt>
                <c:pt idx="1305">
                  <c:v>1.0358486000549174E-2</c:v>
                </c:pt>
                <c:pt idx="1306">
                  <c:v>1.043593590072666E-2</c:v>
                </c:pt>
                <c:pt idx="1307">
                  <c:v>1.0449766856785343E-2</c:v>
                </c:pt>
                <c:pt idx="1308">
                  <c:v>1.04015114353144E-2</c:v>
                </c:pt>
                <c:pt idx="1309">
                  <c:v>1.0479194533140637E-2</c:v>
                </c:pt>
                <c:pt idx="1310">
                  <c:v>1.0492993902748E-2</c:v>
                </c:pt>
                <c:pt idx="1311">
                  <c:v>1.0444450590164859E-2</c:v>
                </c:pt>
                <c:pt idx="1312">
                  <c:v>1.0522365408609758E-2</c:v>
                </c:pt>
                <c:pt idx="1313">
                  <c:v>1.0536132241066726E-2</c:v>
                </c:pt>
                <c:pt idx="1314">
                  <c:v>1.0487300620066685E-2</c:v>
                </c:pt>
                <c:pt idx="1315">
                  <c:v>1.0565445661472671E-2</c:v>
                </c:pt>
                <c:pt idx="1316">
                  <c:v>1.0579179003027296E-2</c:v>
                </c:pt>
                <c:pt idx="1317">
                  <c:v>1.0530058670316771E-2</c:v>
                </c:pt>
                <c:pt idx="1318">
                  <c:v>1.0608432416547697E-2</c:v>
                </c:pt>
                <c:pt idx="1319">
                  <c:v>1.0622131310453907E-2</c:v>
                </c:pt>
                <c:pt idx="1320">
                  <c:v>1.0572721876864075E-2</c:v>
                </c:pt>
                <c:pt idx="1321">
                  <c:v>1.0651322789311577E-2</c:v>
                </c:pt>
                <c:pt idx="1322">
                  <c:v>1.0664986275919651E-2</c:v>
                </c:pt>
                <c:pt idx="1323">
                  <c:v>1.0615287366621004E-2</c:v>
                </c:pt>
                <c:pt idx="1324">
                  <c:v>1.0694113886194697E-2</c:v>
                </c:pt>
                <c:pt idx="1325">
                  <c:v>1.0707741003129902E-2</c:v>
                </c:pt>
                <c:pt idx="1326">
                  <c:v>1.0657752257716615E-2</c:v>
                </c:pt>
                <c:pt idx="1327">
                  <c:v>1.0736802804910055E-2</c:v>
                </c:pt>
                <c:pt idx="1328">
                  <c:v>1.075039258706089E-2</c:v>
                </c:pt>
                <c:pt idx="1329">
                  <c:v>1.0700113659780318E-2</c:v>
                </c:pt>
                <c:pt idx="1330">
                  <c:v>1.0779386634669928E-2</c:v>
                </c:pt>
                <c:pt idx="1331">
                  <c:v>1.0792938114442891E-2</c:v>
                </c:pt>
                <c:pt idx="1332">
                  <c:v>1.0742368674167713E-2</c:v>
                </c:pt>
                <c:pt idx="1333">
                  <c:v>1.0821862456603187E-2</c:v>
                </c:pt>
                <c:pt idx="1334">
                  <c:v>1.0835374663798246E-2</c:v>
                </c:pt>
                <c:pt idx="1335">
                  <c:v>1.0784514394428499E-2</c:v>
                </c:pt>
                <c:pt idx="1336">
                  <c:v>1.086422734389903E-2</c:v>
                </c:pt>
                <c:pt idx="1337">
                  <c:v>1.0877699306015641E-2</c:v>
                </c:pt>
                <c:pt idx="1338">
                  <c:v>1.0826547906360577E-2</c:v>
                </c:pt>
                <c:pt idx="1339">
                  <c:v>1.0906478362217746E-2</c:v>
                </c:pt>
                <c:pt idx="1340">
                  <c:v>1.0919909104409842E-2</c:v>
                </c:pt>
                <c:pt idx="1341">
                  <c:v>1.0868466288540718E-2</c:v>
                </c:pt>
                <c:pt idx="1342">
                  <c:v>1.0948612569926181E-2</c:v>
                </c:pt>
                <c:pt idx="1343">
                  <c:v>1.0962001115222201E-2</c:v>
                </c:pt>
                <c:pt idx="1344">
                  <c:v>1.0910266612506636E-2</c:v>
                </c:pt>
                <c:pt idx="1345">
                  <c:v>1.0990627018434144E-2</c:v>
                </c:pt>
                <c:pt idx="1346">
                  <c:v>1.1003972387769952E-2</c:v>
                </c:pt>
                <c:pt idx="1347">
                  <c:v>1.0951945943032306E-2</c:v>
                </c:pt>
                <c:pt idx="1348">
                  <c:v>1.1032518752556224E-2</c:v>
                </c:pt>
                <c:pt idx="1349">
                  <c:v>1.1045819964814234E-2</c:v>
                </c:pt>
                <c:pt idx="1350">
                  <c:v>1.0993501338546385E-2</c:v>
                </c:pt>
                <c:pt idx="1351">
                  <c:v>1.107428481067483E-2</c:v>
                </c:pt>
                <c:pt idx="1352">
                  <c:v>1.1087540882958186E-2</c:v>
                </c:pt>
                <c:pt idx="1353">
                  <c:v>1.1034929851369394E-2</c:v>
                </c:pt>
                <c:pt idx="1354">
                  <c:v>1.1115922225185043E-2</c:v>
                </c:pt>
                <c:pt idx="1355">
                  <c:v>1.1129132172865651E-2</c:v>
                </c:pt>
                <c:pt idx="1356">
                  <c:v>1.1076228527982008E-2</c:v>
                </c:pt>
                <c:pt idx="1357">
                  <c:v>1.1157428022886924E-2</c:v>
                </c:pt>
                <c:pt idx="1358">
                  <c:v>1.1170590859550565E-2</c:v>
                </c:pt>
                <c:pt idx="1359">
                  <c:v>1.1117394409548823E-2</c:v>
                </c:pt>
                <c:pt idx="1360">
                  <c:v>1.1198799225013364E-2</c:v>
                </c:pt>
                <c:pt idx="1361">
                  <c:v>1.1211913962849858E-2</c:v>
                </c:pt>
                <c:pt idx="1362">
                  <c:v>1.1158424532007926E-2</c:v>
                </c:pt>
                <c:pt idx="1363">
                  <c:v>1.1240032847907385E-2</c:v>
                </c:pt>
                <c:pt idx="1364">
                  <c:v>1.1253098497569518E-2</c:v>
                </c:pt>
                <c:pt idx="1365">
                  <c:v>1.1199315926509175E-2</c:v>
                </c:pt>
                <c:pt idx="1366">
                  <c:v>1.1281125903129106E-2</c:v>
                </c:pt>
                <c:pt idx="1367">
                  <c:v>1.1294141473965914E-2</c:v>
                </c:pt>
                <c:pt idx="1368">
                  <c:v>1.1240065619777187E-2</c:v>
                </c:pt>
                <c:pt idx="1369">
                  <c:v>1.1322075397844172E-2</c:v>
                </c:pt>
                <c:pt idx="1370">
                  <c:v>1.1335039898014874E-2</c:v>
                </c:pt>
                <c:pt idx="1371">
                  <c:v>1.1280670634349463E-2</c:v>
                </c:pt>
                <c:pt idx="1372">
                  <c:v>1.1362878335207008E-2</c:v>
                </c:pt>
                <c:pt idx="1373">
                  <c:v>1.1375790771764427E-2</c:v>
                </c:pt>
                <c:pt idx="1374">
                  <c:v>1.1321127989013557E-2</c:v>
                </c:pt>
                <c:pt idx="1375">
                  <c:v>1.1403531714604981E-2</c:v>
                </c:pt>
                <c:pt idx="1376">
                  <c:v>1.1416391093666803E-2</c:v>
                </c:pt>
                <c:pt idx="1377">
                  <c:v>1.1361434699057781E-2</c:v>
                </c:pt>
                <c:pt idx="1378">
                  <c:v>1.1444032532132333E-2</c:v>
                </c:pt>
                <c:pt idx="1379">
                  <c:v>1.1456837858900726E-2</c:v>
                </c:pt>
                <c:pt idx="1380">
                  <c:v>1.1401587776665974E-2</c:v>
                </c:pt>
                <c:pt idx="1381">
                  <c:v>1.1484377780834143E-2</c:v>
                </c:pt>
                <c:pt idx="1382">
                  <c:v>1.1497128059785091E-2</c:v>
                </c:pt>
                <c:pt idx="1383">
                  <c:v>1.1441584231255516E-2</c:v>
                </c:pt>
                <c:pt idx="1384">
                  <c:v>1.152456445111978E-2</c:v>
                </c:pt>
                <c:pt idx="1385">
                  <c:v>1.1537258686014009E-2</c:v>
                </c:pt>
                <c:pt idx="1386">
                  <c:v>1.1481421069866231E-2</c:v>
                </c:pt>
                <c:pt idx="1387">
                  <c:v>1.1564589531025488E-2</c:v>
                </c:pt>
                <c:pt idx="1388">
                  <c:v>1.1577226725187488E-2</c:v>
                </c:pt>
                <c:pt idx="1389">
                  <c:v>1.1521095297441601E-2</c:v>
                </c:pt>
                <c:pt idx="1390">
                  <c:v>1.1604450006626599E-2</c:v>
                </c:pt>
                <c:pt idx="1391">
                  <c:v>1.1617029163020655E-2</c:v>
                </c:pt>
                <c:pt idx="1392">
                  <c:v>1.1560603917201397E-2</c:v>
                </c:pt>
                <c:pt idx="1393">
                  <c:v>1.1644142862492084E-2</c:v>
                </c:pt>
                <c:pt idx="1394">
                  <c:v>1.1656662983757799E-2</c:v>
                </c:pt>
                <c:pt idx="1395">
                  <c:v>1.1599943931017074E-2</c:v>
                </c:pt>
                <c:pt idx="1396">
                  <c:v>1.1683665081854405E-2</c:v>
                </c:pt>
                <c:pt idx="1397">
                  <c:v>1.1696125170482236E-2</c:v>
                </c:pt>
                <c:pt idx="1398">
                  <c:v>1.1639112339818278E-2</c:v>
                </c:pt>
                <c:pt idx="1399">
                  <c:v>1.1723013647144459E-2</c:v>
                </c:pt>
                <c:pt idx="1400">
                  <c:v>1.1735412705612873E-2</c:v>
                </c:pt>
                <c:pt idx="1401">
                  <c:v>1.1678106143849055E-2</c:v>
                </c:pt>
                <c:pt idx="1402">
                  <c:v>1.1762185540251173E-2</c:v>
                </c:pt>
                <c:pt idx="1403">
                  <c:v>1.1774522571088051E-2</c:v>
                </c:pt>
                <c:pt idx="1404">
                  <c:v>1.171692234316706E-2</c:v>
                </c:pt>
                <c:pt idx="1405">
                  <c:v>1.1801177742917781E-2</c:v>
                </c:pt>
                <c:pt idx="1406">
                  <c:v>1.1813451748961668E-2</c:v>
                </c:pt>
                <c:pt idx="1407">
                  <c:v>1.175555793788181E-2</c:v>
                </c:pt>
                <c:pt idx="1408">
                  <c:v>1.1839987237146772E-2</c:v>
                </c:pt>
                <c:pt idx="1409">
                  <c:v>1.1852197221526001E-2</c:v>
                </c:pt>
                <c:pt idx="1410">
                  <c:v>1.1794009928622232E-2</c:v>
                </c:pt>
                <c:pt idx="1411">
                  <c:v>1.1878611005588268E-2</c:v>
                </c:pt>
                <c:pt idx="1412">
                  <c:v>1.1890755971885641E-2</c:v>
                </c:pt>
                <c:pt idx="1413">
                  <c:v>1.1832275316851845E-2</c:v>
                </c:pt>
                <c:pt idx="1414">
                  <c:v>1.1917046031846562E-2</c:v>
                </c:pt>
                <c:pt idx="1415">
                  <c:v>1.1929124984242102E-2</c:v>
                </c:pt>
                <c:pt idx="1416">
                  <c:v>1.1870351105327071E-2</c:v>
                </c:pt>
                <c:pt idx="1417">
                  <c:v>1.195528930089354E-2</c:v>
                </c:pt>
                <c:pt idx="1418">
                  <c:v>1.1967301244312924E-2</c:v>
                </c:pt>
                <c:pt idx="1419">
                  <c:v>1.1908234298371036E-2</c:v>
                </c:pt>
                <c:pt idx="1420">
                  <c:v>1.1993337799458095E-2</c:v>
                </c:pt>
                <c:pt idx="1421">
                  <c:v>1.2005281739735581E-2</c:v>
                </c:pt>
                <c:pt idx="1422">
                  <c:v>1.1945921902327353E-2</c:v>
                </c:pt>
                <c:pt idx="1423">
                  <c:v>1.2031188516484027E-2</c:v>
                </c:pt>
                <c:pt idx="1424">
                  <c:v>1.2043063460312314E-2</c:v>
                </c:pt>
                <c:pt idx="1425">
                  <c:v>1.1983410925959942E-2</c:v>
                </c:pt>
                <c:pt idx="1426">
                  <c:v>1.2068838443323699E-2</c:v>
                </c:pt>
                <c:pt idx="1427">
                  <c:v>1.2080643398649076E-2</c:v>
                </c:pt>
                <c:pt idx="1428">
                  <c:v>1.202069838073723E-2</c:v>
                </c:pt>
                <c:pt idx="1429">
                  <c:v>1.2106284574410394E-2</c:v>
                </c:pt>
                <c:pt idx="1430">
                  <c:v>1.2118018550273403E-2</c:v>
                </c:pt>
                <c:pt idx="1431">
                  <c:v>1.2057781281386975E-2</c:v>
                </c:pt>
                <c:pt idx="1432">
                  <c:v>1.2143523907333888E-2</c:v>
                </c:pt>
                <c:pt idx="1433">
                  <c:v>1.2155185914276726E-2</c:v>
                </c:pt>
                <c:pt idx="1434">
                  <c:v>1.2094656646110554E-2</c:v>
                </c:pt>
                <c:pt idx="1435">
                  <c:v>1.2180553443506591E-2</c:v>
                </c:pt>
                <c:pt idx="1436">
                  <c:v>1.219214249352002E-2</c:v>
                </c:pt>
                <c:pt idx="1437">
                  <c:v>1.2131321497134681E-2</c:v>
                </c:pt>
                <c:pt idx="1438">
                  <c:v>1.221737018840283E-2</c:v>
                </c:pt>
                <c:pt idx="1439">
                  <c:v>1.2228885295130394E-2</c:v>
                </c:pt>
                <c:pt idx="1440">
                  <c:v>1.2167772860980102E-2</c:v>
                </c:pt>
                <c:pt idx="1441">
                  <c:v>1.2253971152007301E-2</c:v>
                </c:pt>
                <c:pt idx="1442">
                  <c:v>1.2265411330894298E-2</c:v>
                </c:pt>
                <c:pt idx="1443">
                  <c:v>1.2204007768916929E-2</c:v>
                </c:pt>
                <c:pt idx="1444">
                  <c:v>1.2290353349271062E-2</c:v>
                </c:pt>
                <c:pt idx="1445">
                  <c:v>1.2301717617588755E-2</c:v>
                </c:pt>
                <c:pt idx="1446">
                  <c:v>1.2240023257419939E-2</c:v>
                </c:pt>
                <c:pt idx="1447">
                  <c:v>1.2326513800362038E-2</c:v>
                </c:pt>
                <c:pt idx="1448">
                  <c:v>1.2337801177515094E-2</c:v>
                </c:pt>
                <c:pt idx="1449">
                  <c:v>1.2275816368456014E-2</c:v>
                </c:pt>
                <c:pt idx="1450">
                  <c:v>1.236244953122481E-2</c:v>
                </c:pt>
                <c:pt idx="1451">
                  <c:v>1.2373659038780774E-2</c:v>
                </c:pt>
                <c:pt idx="1452">
                  <c:v>1.2311384149973988E-2</c:v>
                </c:pt>
                <c:pt idx="1453">
                  <c:v>1.2398157573945134E-2</c:v>
                </c:pt>
                <c:pt idx="1454">
                  <c:v>1.2409288235773318E-2</c:v>
                </c:pt>
                <c:pt idx="1455">
                  <c:v>1.2346723656217126E-2</c:v>
                </c:pt>
                <c:pt idx="1456">
                  <c:v>1.2433634967139525E-2</c:v>
                </c:pt>
                <c:pt idx="1457">
                  <c:v>1.2444685809515845E-2</c:v>
                </c:pt>
                <c:pt idx="1458">
                  <c:v>1.2381831948355636E-2</c:v>
                </c:pt>
                <c:pt idx="1459">
                  <c:v>1.246887875629438E-2</c:v>
                </c:pt>
                <c:pt idx="1460">
                  <c:v>1.2479848808157409E-2</c:v>
                </c:pt>
                <c:pt idx="1461">
                  <c:v>1.2416706094555892E-2</c:v>
                </c:pt>
                <c:pt idx="1462">
                  <c:v>1.2503885994372422E-2</c:v>
                </c:pt>
                <c:pt idx="1463">
                  <c:v>1.2514774287310661E-2</c:v>
                </c:pt>
                <c:pt idx="1464">
                  <c:v>1.2451343170696936E-2</c:v>
                </c:pt>
                <c:pt idx="1465">
                  <c:v>1.2538653742009763E-2</c:v>
                </c:pt>
                <c:pt idx="1466">
                  <c:v>1.2549459310545574E-2</c:v>
                </c:pt>
                <c:pt idx="1467">
                  <c:v>1.2485740260572279E-2</c:v>
                </c:pt>
                <c:pt idx="1468">
                  <c:v>1.2573179068065932E-2</c:v>
                </c:pt>
                <c:pt idx="1469">
                  <c:v>1.2583900949702008E-2</c:v>
                </c:pt>
                <c:pt idx="1470">
                  <c:v>1.2519894456439144E-2</c:v>
                </c:pt>
                <c:pt idx="1471">
                  <c:v>1.2607459050011953E-2</c:v>
                </c:pt>
                <c:pt idx="1472">
                  <c:v>1.261809628540359E-2</c:v>
                </c:pt>
                <c:pt idx="1473">
                  <c:v>1.2553802859366709E-2</c:v>
                </c:pt>
                <c:pt idx="1474">
                  <c:v>1.2641490774318483E-2</c:v>
                </c:pt>
                <c:pt idx="1475">
                  <c:v>1.2652042407378395E-2</c:v>
                </c:pt>
                <c:pt idx="1476">
                  <c:v>1.2587462579652193E-2</c:v>
                </c:pt>
                <c:pt idx="1477">
                  <c:v>1.267527133693858E-2</c:v>
                </c:pt>
                <c:pt idx="1478">
                  <c:v>1.2685736414965515E-2</c:v>
                </c:pt>
                <c:pt idx="1479">
                  <c:v>1.2620870737314892E-2</c:v>
                </c:pt>
                <c:pt idx="1480">
                  <c:v>1.2708797843594521E-2</c:v>
                </c:pt>
                <c:pt idx="1481">
                  <c:v>1.2719175417540149E-2</c:v>
                </c:pt>
                <c:pt idx="1482">
                  <c:v>1.2654024462335729E-2</c:v>
                </c:pt>
                <c:pt idx="1483">
                  <c:v>1.2742067410371538E-2</c:v>
                </c:pt>
                <c:pt idx="1484">
                  <c:v>1.2752356534821685E-2</c:v>
                </c:pt>
                <c:pt idx="1485">
                  <c:v>1.2686920895319559E-2</c:v>
                </c:pt>
                <c:pt idx="1486">
                  <c:v>1.2775077164044085E-2</c:v>
                </c:pt>
                <c:pt idx="1487">
                  <c:v>1.2785276897422223E-2</c:v>
                </c:pt>
                <c:pt idx="1488">
                  <c:v>1.2719557187667742E-2</c:v>
                </c:pt>
                <c:pt idx="1489">
                  <c:v>1.2807824242464719E-2</c:v>
                </c:pt>
                <c:pt idx="1490">
                  <c:v>1.281793364719367E-2</c:v>
                </c:pt>
                <c:pt idx="1491">
                  <c:v>1.2751930502217427E-2</c:v>
                </c:pt>
                <c:pt idx="1492">
                  <c:v>1.2840305795086075E-2</c:v>
                </c:pt>
                <c:pt idx="1493">
                  <c:v>1.2850323937683039E-2</c:v>
                </c:pt>
                <c:pt idx="1494">
                  <c:v>1.2784038013543265E-2</c:v>
                </c:pt>
                <c:pt idx="1495">
                  <c:v>1.287251898325E-2</c:v>
                </c:pt>
                <c:pt idx="1496">
                  <c:v>1.2882444934597455E-2</c:v>
                </c:pt>
                <c:pt idx="1497">
                  <c:v>1.2815876908316192E-2</c:v>
                </c:pt>
                <c:pt idx="1498">
                  <c:v>1.2904460980827927E-2</c:v>
                </c:pt>
                <c:pt idx="1499">
                  <c:v>1.2914293816071612E-2</c:v>
                </c:pt>
                <c:pt idx="1500">
                  <c:v>1.2847444385946033E-2</c:v>
                </c:pt>
                <c:pt idx="1501">
                  <c:v>1.2936128974370806E-2</c:v>
                </c:pt>
                <c:pt idx="1502">
                  <c:v>1.2945867773320267E-2</c:v>
                </c:pt>
                <c:pt idx="1503">
                  <c:v>1.2878737658744316E-2</c:v>
                </c:pt>
                <c:pt idx="1504">
                  <c:v>1.2967520163800312E-2</c:v>
                </c:pt>
                <c:pt idx="1505">
                  <c:v>1.2977164010827776E-2</c:v>
                </c:pt>
                <c:pt idx="1506">
                  <c:v>1.2909753952563573E-2</c:v>
                </c:pt>
                <c:pt idx="1507">
                  <c:v>1.299863176261711E-2</c:v>
                </c:pt>
                <c:pt idx="1508">
                  <c:v>1.3008179747020577E-2</c:v>
                </c:pt>
                <c:pt idx="1509">
                  <c:v>1.2940490507081617E-2</c:v>
                </c:pt>
                <c:pt idx="1510">
                  <c:v>1.3029460998436673E-2</c:v>
                </c:pt>
                <c:pt idx="1511">
                  <c:v>1.3038912214491561E-2</c:v>
                </c:pt>
                <c:pt idx="1512">
                  <c:v>1.2970944576266063E-2</c:v>
                </c:pt>
                <c:pt idx="1513">
                  <c:v>1.3060005113454527E-2</c:v>
                </c:pt>
                <c:pt idx="1514">
                  <c:v>1.3069358660490898E-2</c:v>
                </c:pt>
                <c:pt idx="1515">
                  <c:v>1.3001113428850873E-2</c:v>
                </c:pt>
                <c:pt idx="1516">
                  <c:v>1.3090261364777337E-2</c:v>
                </c:pt>
                <c:pt idx="1517">
                  <c:v>1.3099516347404942E-2</c:v>
                </c:pt>
                <c:pt idx="1518">
                  <c:v>1.3030994348656854E-2</c:v>
                </c:pt>
                <c:pt idx="1519">
                  <c:v>1.3120227024893079E-2</c:v>
                </c:pt>
                <c:pt idx="1520">
                  <c:v>1.3129382553121526E-2</c:v>
                </c:pt>
                <c:pt idx="1521">
                  <c:v>1.3060584635096736E-2</c:v>
                </c:pt>
                <c:pt idx="1522">
                  <c:v>1.314989938212364E-2</c:v>
                </c:pt>
                <c:pt idx="1523">
                  <c:v>1.3158954571437037E-2</c:v>
                </c:pt>
                <c:pt idx="1524">
                  <c:v>1.3089881603641071E-2</c:v>
                </c:pt>
                <c:pt idx="1525">
                  <c:v>1.3179275740930713E-2</c:v>
                </c:pt>
                <c:pt idx="1526">
                  <c:v>1.3188229712635838E-2</c:v>
                </c:pt>
                <c:pt idx="1527">
                  <c:v>1.31188825860658E-2</c:v>
                </c:pt>
                <c:pt idx="1528">
                  <c:v>1.3208353422572407E-2</c:v>
                </c:pt>
                <c:pt idx="1529">
                  <c:v>1.321720530366159E-2</c:v>
                </c:pt>
                <c:pt idx="1530">
                  <c:v>1.3147584931047738E-2</c:v>
                </c:pt>
                <c:pt idx="1531">
                  <c:v>1.3237129765292751E-2</c:v>
                </c:pt>
                <c:pt idx="1532">
                  <c:v>1.3245878688746736E-2</c:v>
                </c:pt>
                <c:pt idx="1533">
                  <c:v>1.3175986004523606E-2</c:v>
                </c:pt>
                <c:pt idx="1534">
                  <c:v>1.326560212487698E-2</c:v>
                </c:pt>
                <c:pt idx="1535">
                  <c:v>1.3274247229805834E-2</c:v>
                </c:pt>
                <c:pt idx="1536">
                  <c:v>1.3204083190059416E-2</c:v>
                </c:pt>
                <c:pt idx="1537">
                  <c:v>1.3293767875040779E-2</c:v>
                </c:pt>
                <c:pt idx="1538">
                  <c:v>1.3302308306755144E-2</c:v>
                </c:pt>
                <c:pt idx="1539">
                  <c:v>1.3231873889467775E-2</c:v>
                </c:pt>
                <c:pt idx="1540">
                  <c:v>1.3321624407818528E-2</c:v>
                </c:pt>
                <c:pt idx="1541">
                  <c:v>1.3330059318086635E-2</c:v>
                </c:pt>
                <c:pt idx="1542">
                  <c:v>1.3259355522906451E-2</c:v>
                </c:pt>
                <c:pt idx="1543">
                  <c:v>1.3349169134103486E-2</c:v>
                </c:pt>
                <c:pt idx="1544">
                  <c:v>1.3357497681130084E-2</c:v>
                </c:pt>
                <c:pt idx="1545">
                  <c:v>1.3286525529624353E-2</c:v>
                </c:pt>
                <c:pt idx="1546">
                  <c:v>1.3376399483909973E-2</c:v>
                </c:pt>
                <c:pt idx="1547">
                  <c:v>1.3384620832626475E-2</c:v>
                </c:pt>
                <c:pt idx="1548">
                  <c:v>1.3313381368131472E-2</c:v>
                </c:pt>
                <c:pt idx="1549">
                  <c:v>1.3403312906939831E-2</c:v>
                </c:pt>
                <c:pt idx="1550">
                  <c:v>1.3411426229036258E-2</c:v>
                </c:pt>
                <c:pt idx="1551">
                  <c:v>1.333992051677939E-2</c:v>
                </c:pt>
                <c:pt idx="1552">
                  <c:v>1.3429906872918878E-2</c:v>
                </c:pt>
                <c:pt idx="1553">
                  <c:v>1.3437911346981107E-2</c:v>
                </c:pt>
                <c:pt idx="1554">
                  <c:v>1.33661404741258E-2</c:v>
                </c:pt>
                <c:pt idx="1555">
                  <c:v>1.3456178871983046E-2</c:v>
                </c:pt>
                <c:pt idx="1556">
                  <c:v>1.3464073683810961E-2</c:v>
                </c:pt>
                <c:pt idx="1557">
                  <c:v>1.3392038759318461E-2</c:v>
                </c:pt>
                <c:pt idx="1558">
                  <c:v>1.3482126415224269E-2</c:v>
                </c:pt>
                <c:pt idx="1559">
                  <c:v>1.3489910757697569E-2</c:v>
                </c:pt>
                <c:pt idx="1560">
                  <c:v>1.3417612912545236E-2</c:v>
                </c:pt>
                <c:pt idx="1561">
                  <c:v>1.3507747034996747E-2</c:v>
                </c:pt>
                <c:pt idx="1562">
                  <c:v>1.3515420108418667E-2</c:v>
                </c:pt>
                <c:pt idx="1563">
                  <c:v>1.3442860495414589E-2</c:v>
                </c:pt>
                <c:pt idx="1564">
                  <c:v>1.3533038285352768E-2</c:v>
                </c:pt>
                <c:pt idx="1565">
                  <c:v>1.3540599297517872E-2</c:v>
                </c:pt>
                <c:pt idx="1566">
                  <c:v>1.3467779091385287E-2</c:v>
                </c:pt>
                <c:pt idx="1567">
                  <c:v>1.3557997742537515E-2</c:v>
                </c:pt>
                <c:pt idx="1568">
                  <c:v>1.3565445908770572E-2</c:v>
                </c:pt>
                <c:pt idx="1569">
                  <c:v>1.3492366306315463E-2</c:v>
                </c:pt>
                <c:pt idx="1570">
                  <c:v>1.3582623005169553E-2</c:v>
                </c:pt>
                <c:pt idx="1571">
                  <c:v>1.3589957548753018E-2</c:v>
                </c:pt>
                <c:pt idx="1572">
                  <c:v>1.3516619768510669E-2</c:v>
                </c:pt>
                <c:pt idx="1573">
                  <c:v>1.3606911695021571E-2</c:v>
                </c:pt>
                <c:pt idx="1574">
                  <c:v>1.3614131846989078E-2</c:v>
                </c:pt>
                <c:pt idx="1575">
                  <c:v>1.3540537129505287E-2</c:v>
                </c:pt>
                <c:pt idx="1576">
                  <c:v>1.3630861457111391E-2</c:v>
                </c:pt>
                <c:pt idx="1577">
                  <c:v>1.3637966456521343E-2</c:v>
                </c:pt>
                <c:pt idx="1578">
                  <c:v>1.3564116064296194E-2</c:v>
                </c:pt>
                <c:pt idx="1579">
                  <c:v>1.3654469960204698E-2</c:v>
                </c:pt>
                <c:pt idx="1580">
                  <c:v>1.366145905433289E-2</c:v>
                </c:pt>
                <c:pt idx="1581">
                  <c:v>1.3587354271718177E-2</c:v>
                </c:pt>
                <c:pt idx="1582">
                  <c:v>1.3677734897284195E-2</c:v>
                </c:pt>
                <c:pt idx="1583">
                  <c:v>1.3684607341677457E-2</c:v>
                </c:pt>
                <c:pt idx="1584">
                  <c:v>1.3610249474966361E-2</c:v>
                </c:pt>
                <c:pt idx="1585">
                  <c:v>1.3700653985821602E-2</c:v>
                </c:pt>
                <c:pt idx="1586">
                  <c:v>1.370740904452537E-2</c:v>
                </c:pt>
                <c:pt idx="1587">
                  <c:v>1.3632799421848342E-2</c:v>
                </c:pt>
                <c:pt idx="1588">
                  <c:v>1.3723224968375379E-2</c:v>
                </c:pt>
                <c:pt idx="1589">
                  <c:v>1.3729861913894772E-2</c:v>
                </c:pt>
                <c:pt idx="1590">
                  <c:v>1.3655001885255957E-2</c:v>
                </c:pt>
                <c:pt idx="1591">
                  <c:v>1.3745445612774255E-2</c:v>
                </c:pt>
                <c:pt idx="1592">
                  <c:v>1.3751963726354397E-2</c:v>
                </c:pt>
                <c:pt idx="1593">
                  <c:v>1.3676854663618608E-2</c:v>
                </c:pt>
                <c:pt idx="1594">
                  <c:v>1.3767313712615938E-2</c:v>
                </c:pt>
                <c:pt idx="1595">
                  <c:v>1.3773712284337717E-2</c:v>
                </c:pt>
                <c:pt idx="1596">
                  <c:v>1.369835558115654E-2</c:v>
                </c:pt>
                <c:pt idx="1597">
                  <c:v>1.3788827087671398E-2</c:v>
                </c:pt>
                <c:pt idx="1598">
                  <c:v>1.3795105416542519E-2</c:v>
                </c:pt>
                <c:pt idx="1599">
                  <c:v>1.3719502488409765E-2</c:v>
                </c:pt>
                <c:pt idx="1600">
                  <c:v>1.380998358422879E-2</c:v>
                </c:pt>
                <c:pt idx="1601">
                  <c:v>1.3816140978401423E-2</c:v>
                </c:pt>
                <c:pt idx="1602">
                  <c:v>1.3740293262475688E-2</c:v>
                </c:pt>
                <c:pt idx="1603">
                  <c:v>1.3830781075550368E-2</c:v>
                </c:pt>
                <c:pt idx="1604">
                  <c:v>1.3836816852300583E-2</c:v>
                </c:pt>
                <c:pt idx="1605">
                  <c:v>1.3760725807516491E-2</c:v>
                </c:pt>
                <c:pt idx="1606">
                  <c:v>1.385121746217872E-2</c:v>
                </c:pt>
                <c:pt idx="1607">
                  <c:v>1.3857130948113531E-2</c:v>
                </c:pt>
                <c:pt idx="1608">
                  <c:v>1.3780798055121515E-2</c:v>
                </c:pt>
                <c:pt idx="1609">
                  <c:v>1.3871290672321328E-2</c:v>
                </c:pt>
                <c:pt idx="1610">
                  <c:v>1.3877081203569192E-2</c:v>
                </c:pt>
                <c:pt idx="1611">
                  <c:v>1.3800507964554506E-2</c:v>
                </c:pt>
                <c:pt idx="1612">
                  <c:v>1.3890998662321231E-2</c:v>
                </c:pt>
                <c:pt idx="1613">
                  <c:v>1.3896665584523241E-2</c:v>
                </c:pt>
                <c:pt idx="1614">
                  <c:v>1.3819853523384017E-2</c:v>
                </c:pt>
                <c:pt idx="1615">
                  <c:v>1.3910339416878309E-2</c:v>
                </c:pt>
                <c:pt idx="1616">
                  <c:v>1.3915882085459236E-2</c:v>
                </c:pt>
                <c:pt idx="1617">
                  <c:v>1.3838832747564823E-2</c:v>
                </c:pt>
                <c:pt idx="1618">
                  <c:v>1.3929310949579492E-2</c:v>
                </c:pt>
                <c:pt idx="1619">
                  <c:v>1.3934728729744142E-2</c:v>
                </c:pt>
                <c:pt idx="1620">
                  <c:v>1.3857443681976349E-2</c:v>
                </c:pt>
                <c:pt idx="1621">
                  <c:v>1.3947911303199586E-2</c:v>
                </c:pt>
                <c:pt idx="1622">
                  <c:v>1.3953203570080114E-2</c:v>
                </c:pt>
                <c:pt idx="1623">
                  <c:v>1.3875684400760487E-2</c:v>
                </c:pt>
                <c:pt idx="1624">
                  <c:v>1.3966138550001813E-2</c:v>
                </c:pt>
                <c:pt idx="1625">
                  <c:v>1.3971304688837369E-2</c:v>
                </c:pt>
                <c:pt idx="1626">
                  <c:v>1.3893553007671373E-2</c:v>
                </c:pt>
                <c:pt idx="1627">
                  <c:v>1.3983990792240133E-2</c:v>
                </c:pt>
                <c:pt idx="1628">
                  <c:v>1.3989030198361766E-2</c:v>
                </c:pt>
                <c:pt idx="1629">
                  <c:v>1.3911047636454378E-2</c:v>
                </c:pt>
                <c:pt idx="1630">
                  <c:v>1.4001466162328859E-2</c:v>
                </c:pt>
                <c:pt idx="1631">
                  <c:v>1.4006378241533625E-2</c:v>
                </c:pt>
                <c:pt idx="1632">
                  <c:v>1.3928166451080517E-2</c:v>
                </c:pt>
                <c:pt idx="1633">
                  <c:v>1.4018562823411363E-2</c:v>
                </c:pt>
                <c:pt idx="1634">
                  <c:v>1.402334699177514E-2</c:v>
                </c:pt>
                <c:pt idx="1635">
                  <c:v>1.3944907646294739E-2</c:v>
                </c:pt>
                <c:pt idx="1636">
                  <c:v>1.4035278969540954E-2</c:v>
                </c:pt>
                <c:pt idx="1637">
                  <c:v>1.4039934653706551E-2</c:v>
                </c:pt>
                <c:pt idx="1638">
                  <c:v>1.3961269447778393E-2</c:v>
                </c:pt>
                <c:pt idx="1639">
                  <c:v>1.4051612826108511E-2</c:v>
                </c:pt>
                <c:pt idx="1640">
                  <c:v>1.4056139463368519E-2</c:v>
                </c:pt>
                <c:pt idx="1641">
                  <c:v>1.3977250112631748E-2</c:v>
                </c:pt>
                <c:pt idx="1642">
                  <c:v>1.4067562650168336E-2</c:v>
                </c:pt>
                <c:pt idx="1643">
                  <c:v>1.4071959688540268E-2</c:v>
                </c:pt>
                <c:pt idx="1644">
                  <c:v>1.3992847929610044E-2</c:v>
                </c:pt>
                <c:pt idx="1645">
                  <c:v>1.4083126730712985E-2</c:v>
                </c:pt>
                <c:pt idx="1646">
                  <c:v>1.4087393629140426E-2</c:v>
                </c:pt>
                <c:pt idx="1647">
                  <c:v>1.4008061219467296E-2</c:v>
                </c:pt>
                <c:pt idx="1648">
                  <c:v>1.4098303389162743E-2</c:v>
                </c:pt>
                <c:pt idx="1649">
                  <c:v>1.4102439617505168E-2</c:v>
                </c:pt>
                <c:pt idx="1650">
                  <c:v>1.4022888335345434E-2</c:v>
                </c:pt>
                <c:pt idx="1651">
                  <c:v>1.4113090979535257E-2</c:v>
                </c:pt>
                <c:pt idx="1652">
                  <c:v>1.4117096018704272E-2</c:v>
                </c:pt>
                <c:pt idx="1653">
                  <c:v>1.4037327663073652E-2</c:v>
                </c:pt>
                <c:pt idx="1654">
                  <c:v>1.4127487888795072E-2</c:v>
                </c:pt>
                <c:pt idx="1655">
                  <c:v>1.4131361230981816E-2</c:v>
                </c:pt>
                <c:pt idx="1656">
                  <c:v>1.4051377621445826E-2</c:v>
                </c:pt>
                <c:pt idx="1657">
                  <c:v>1.4141492537303152E-2</c:v>
                </c:pt>
                <c:pt idx="1658">
                  <c:v>1.414523368588431E-2</c:v>
                </c:pt>
                <c:pt idx="1659">
                  <c:v>1.406503666258809E-2</c:v>
                </c:pt>
                <c:pt idx="1660">
                  <c:v>1.4155103378942102E-2</c:v>
                </c:pt>
                <c:pt idx="1661">
                  <c:v>1.415871184877494E-2</c:v>
                </c:pt>
                <c:pt idx="1662">
                  <c:v>1.4078303272222082E-2</c:v>
                </c:pt>
                <c:pt idx="1663">
                  <c:v>1.4168318901586653E-2</c:v>
                </c:pt>
                <c:pt idx="1664">
                  <c:v>1.4171794218972369E-2</c:v>
                </c:pt>
                <c:pt idx="1665">
                  <c:v>1.4091175969992882E-2</c:v>
                </c:pt>
                <c:pt idx="1666">
                  <c:v>1.4181137627354099E-2</c:v>
                </c:pt>
                <c:pt idx="1667">
                  <c:v>1.4184479330135254E-2</c:v>
                </c:pt>
                <c:pt idx="1668">
                  <c:v>1.4103653309846457E-2</c:v>
                </c:pt>
                <c:pt idx="1669">
                  <c:v>1.4193558112797317E-2</c:v>
                </c:pt>
                <c:pt idx="1670">
                  <c:v>1.4196765750619702E-2</c:v>
                </c:pt>
                <c:pt idx="1671">
                  <c:v>1.4115733880112554E-2</c:v>
                </c:pt>
                <c:pt idx="1672">
                  <c:v>1.4205578949458324E-2</c:v>
                </c:pt>
                <c:pt idx="1673">
                  <c:v>1.420865208359383E-2</c:v>
                </c:pt>
                <c:pt idx="1674">
                  <c:v>1.4127416304104794E-2</c:v>
                </c:pt>
                <c:pt idx="1675">
                  <c:v>1.4217198763824327E-2</c:v>
                </c:pt>
                <c:pt idx="1676">
                  <c:v>1.4220136967599033E-2</c:v>
                </c:pt>
                <c:pt idx="1677">
                  <c:v>1.413869924008174E-2</c:v>
                </c:pt>
                <c:pt idx="1678">
                  <c:v>1.4228416217919383E-2</c:v>
                </c:pt>
                <c:pt idx="1679">
                  <c:v>1.4231219076520842E-2</c:v>
                </c:pt>
                <c:pt idx="1680">
                  <c:v>1.4149581381741291E-2</c:v>
                </c:pt>
                <c:pt idx="1681">
                  <c:v>1.4239230009423107E-2</c:v>
                </c:pt>
                <c:pt idx="1682">
                  <c:v>1.4241897120090106E-2</c:v>
                </c:pt>
                <c:pt idx="1683">
                  <c:v>1.4160061458466627E-2</c:v>
                </c:pt>
                <c:pt idx="1684">
                  <c:v>1.424963887194689E-2</c:v>
                </c:pt>
                <c:pt idx="1685">
                  <c:v>1.4252169844087861E-2</c:v>
                </c:pt>
                <c:pt idx="1686">
                  <c:v>1.4170138235531289E-2</c:v>
                </c:pt>
                <c:pt idx="1687">
                  <c:v>1.4259641575352191E-2</c:v>
                </c:pt>
                <c:pt idx="1688">
                  <c:v>1.4262036030601659E-2</c:v>
                </c:pt>
                <c:pt idx="1689">
                  <c:v>1.4179810514417468E-2</c:v>
                </c:pt>
                <c:pt idx="1690">
                  <c:v>1.4269236925976297E-2</c:v>
                </c:pt>
                <c:pt idx="1691">
                  <c:v>1.4271494498345765E-2</c:v>
                </c:pt>
                <c:pt idx="1692">
                  <c:v>1.4189077133007369E-2</c:v>
                </c:pt>
                <c:pt idx="1693">
                  <c:v>1.4278423766943949E-2</c:v>
                </c:pt>
                <c:pt idx="1694">
                  <c:v>1.4280544102788399E-2</c:v>
                </c:pt>
                <c:pt idx="1695">
                  <c:v>1.4197936965912148E-2</c:v>
                </c:pt>
                <c:pt idx="1696">
                  <c:v>1.4287200978395663E-2</c:v>
                </c:pt>
                <c:pt idx="1697">
                  <c:v>1.4289183736511626E-2</c:v>
                </c:pt>
                <c:pt idx="1698">
                  <c:v>1.4206388924719173E-2</c:v>
                </c:pt>
                <c:pt idx="1699">
                  <c:v>1.4295567477667668E-2</c:v>
                </c:pt>
                <c:pt idx="1700">
                  <c:v>1.4297412329492888E-2</c:v>
                </c:pt>
                <c:pt idx="1701">
                  <c:v>1.4214431958133735E-2</c:v>
                </c:pt>
                <c:pt idx="1702">
                  <c:v>1.4303522219659947E-2</c:v>
                </c:pt>
                <c:pt idx="1703">
                  <c:v>1.43052288491834E-2</c:v>
                </c:pt>
                <c:pt idx="1704">
                  <c:v>1.4222065052383506E-2</c:v>
                </c:pt>
                <c:pt idx="1705">
                  <c:v>1.4311064196889883E-2</c:v>
                </c:pt>
                <c:pt idx="1706">
                  <c:v>1.431263230095672E-2</c:v>
                </c:pt>
                <c:pt idx="1707">
                  <c:v>1.4229287231246647E-2</c:v>
                </c:pt>
                <c:pt idx="1708">
                  <c:v>1.4318192439968661E-2</c:v>
                </c:pt>
                <c:pt idx="1709">
                  <c:v>1.4319621728084807E-2</c:v>
                </c:pt>
                <c:pt idx="1710">
                  <c:v>1.423609755644748E-2</c:v>
                </c:pt>
                <c:pt idx="1711">
                  <c:v>1.4324906017616535E-2</c:v>
                </c:pt>
                <c:pt idx="1712">
                  <c:v>1.4326196212185742E-2</c:v>
                </c:pt>
                <c:pt idx="1713">
                  <c:v>1.4242495127769331E-2</c:v>
                </c:pt>
                <c:pt idx="1714">
                  <c:v>1.4331204036971169E-2</c:v>
                </c:pt>
                <c:pt idx="1715">
                  <c:v>1.4332354873304518E-2</c:v>
                </c:pt>
                <c:pt idx="1716">
                  <c:v>1.4248479083319922E-2</c:v>
                </c:pt>
                <c:pt idx="1717">
                  <c:v>1.4337085643755078E-2</c:v>
                </c:pt>
                <c:pt idx="1718">
                  <c:v>1.4338096870167868E-2</c:v>
                </c:pt>
                <c:pt idx="1719">
                  <c:v>1.4254048599735392E-2</c:v>
                </c:pt>
                <c:pt idx="1720">
                  <c:v>1.4342550022532732E-2</c:v>
                </c:pt>
                <c:pt idx="1721">
                  <c:v>1.434342140040829E-2</c:v>
                </c:pt>
                <c:pt idx="1722">
                  <c:v>1.4259202892309159E-2</c:v>
                </c:pt>
                <c:pt idx="1723">
                  <c:v>1.4347596396878048E-2</c:v>
                </c:pt>
                <c:pt idx="1724">
                  <c:v>1.434832770068609E-2</c:v>
                </c:pt>
                <c:pt idx="1725">
                  <c:v>1.4263941215304939E-2</c:v>
                </c:pt>
                <c:pt idx="1726">
                  <c:v>1.4352224029523637E-2</c:v>
                </c:pt>
                <c:pt idx="1727">
                  <c:v>1.4352815046968491E-2</c:v>
                </c:pt>
                <c:pt idx="1728">
                  <c:v>1.4268262862019663E-2</c:v>
                </c:pt>
                <c:pt idx="1729">
                  <c:v>1.4356432222682828E-2</c:v>
                </c:pt>
                <c:pt idx="1730">
                  <c:v>1.4356882754631385E-2</c:v>
                </c:pt>
                <c:pt idx="1731">
                  <c:v>1.427216716502778E-2</c:v>
                </c:pt>
                <c:pt idx="1732">
                  <c:v>1.4360220318046683E-2</c:v>
                </c:pt>
                <c:pt idx="1733">
                  <c:v>1.4360530178676478E-2</c:v>
                </c:pt>
                <c:pt idx="1734">
                  <c:v>1.4275653496423077E-2</c:v>
                </c:pt>
                <c:pt idx="1735">
                  <c:v>1.4363587697047044E-2</c:v>
                </c:pt>
                <c:pt idx="1736">
                  <c:v>1.4363756713971986E-2</c:v>
                </c:pt>
                <c:pt idx="1737">
                  <c:v>1.4278721267781439E-2</c:v>
                </c:pt>
                <c:pt idx="1738">
                  <c:v>1.4366533781101136E-2</c:v>
                </c:pt>
                <c:pt idx="1739">
                  <c:v>1.4366561795229719E-2</c:v>
                </c:pt>
                <c:pt idx="1740">
                  <c:v>1.4281369930538919E-2</c:v>
                </c:pt>
                <c:pt idx="1741">
                  <c:v>1.4369058031612795E-2</c:v>
                </c:pt>
                <c:pt idx="1742">
                  <c:v>1.4368944897331128E-2</c:v>
                </c:pt>
                <c:pt idx="1743">
                  <c:v>1.4283598976036474E-2</c:v>
                </c:pt>
                <c:pt idx="1744">
                  <c:v>1.437115995024334E-2</c:v>
                </c:pt>
                <c:pt idx="1745">
                  <c:v>1.43709055354184E-2</c:v>
                </c:pt>
                <c:pt idx="1746">
                  <c:v>1.4285407935627017E-2</c:v>
                </c:pt>
                <c:pt idx="1747">
                  <c:v>1.4372839078980961E-2</c:v>
                </c:pt>
                <c:pt idx="1748">
                  <c:v>1.437244326502868E-2</c:v>
                </c:pt>
                <c:pt idx="1749">
                  <c:v>1.4286796380985163E-2</c:v>
                </c:pt>
                <c:pt idx="1750">
                  <c:v>1.4374095000292087E-2</c:v>
                </c:pt>
                <c:pt idx="1751">
                  <c:v>1.4373557682263912E-2</c:v>
                </c:pt>
                <c:pt idx="1752">
                  <c:v>1.4287763923988452E-2</c:v>
                </c:pt>
                <c:pt idx="1753">
                  <c:v>1.4374927337364618E-2</c:v>
                </c:pt>
                <c:pt idx="1754">
                  <c:v>1.4374248423840233E-2</c:v>
                </c:pt>
                <c:pt idx="1755">
                  <c:v>1.428831021708948E-2</c:v>
                </c:pt>
                <c:pt idx="1756">
                  <c:v>1.4375335754038144E-2</c:v>
                </c:pt>
                <c:pt idx="1757">
                  <c:v>1.4374515167307039E-2</c:v>
                </c:pt>
                <c:pt idx="1758">
                  <c:v>1.4288434953247482E-2</c:v>
                </c:pt>
                <c:pt idx="1759">
                  <c:v>1.4375319955079388E-2</c:v>
                </c:pt>
                <c:pt idx="1760">
                  <c:v>1.4374357631079207E-2</c:v>
                </c:pt>
                <c:pt idx="1761">
                  <c:v>1.4288137866180165E-2</c:v>
                </c:pt>
                <c:pt idx="1762">
                  <c:v>1.4374879686194286E-2</c:v>
                </c:pt>
                <c:pt idx="1763">
                  <c:v>1.4373775574630144E-2</c:v>
                </c:pt>
                <c:pt idx="1764">
                  <c:v>1.4287418730362803E-2</c:v>
                </c:pt>
                <c:pt idx="1765">
                  <c:v>1.4374014734191415E-2</c:v>
                </c:pt>
                <c:pt idx="1766">
                  <c:v>1.437276879853194E-2</c:v>
                </c:pt>
                <c:pt idx="1767">
                  <c:v>1.4286277361161275E-2</c:v>
                </c:pt>
                <c:pt idx="1768">
                  <c:v>1.4372724927053285E-2</c:v>
                </c:pt>
                <c:pt idx="1769">
                  <c:v>1.4371337144522846E-2</c:v>
                </c:pt>
                <c:pt idx="1770">
                  <c:v>1.4284713614978023E-2</c:v>
                </c:pt>
                <c:pt idx="1771">
                  <c:v>1.4371010134029446E-2</c:v>
                </c:pt>
                <c:pt idx="1772">
                  <c:v>1.4369480495637368E-2</c:v>
                </c:pt>
                <c:pt idx="1773">
                  <c:v>1.4282727389224321E-2</c:v>
                </c:pt>
                <c:pt idx="1774">
                  <c:v>1.4368870265711355E-2</c:v>
                </c:pt>
                <c:pt idx="1775">
                  <c:v>1.43671987763335E-2</c:v>
                </c:pt>
                <c:pt idx="1776">
                  <c:v>1.4280318622474111E-2</c:v>
                </c:pt>
                <c:pt idx="1777">
                  <c:v>1.4366305274109264E-2</c:v>
                </c:pt>
                <c:pt idx="1778">
                  <c:v>1.4364491952432414E-2</c:v>
                </c:pt>
                <c:pt idx="1779">
                  <c:v>1.4277487294547494E-2</c:v>
                </c:pt>
                <c:pt idx="1780">
                  <c:v>1.4363315152687524E-2</c:v>
                </c:pt>
                <c:pt idx="1781">
                  <c:v>1.4361360031348601E-2</c:v>
                </c:pt>
                <c:pt idx="1782">
                  <c:v>1.4274233426493048E-2</c:v>
                </c:pt>
                <c:pt idx="1783">
                  <c:v>1.4359899936493106E-2</c:v>
                </c:pt>
                <c:pt idx="1784">
                  <c:v>1.4357803061962875E-2</c:v>
                </c:pt>
                <c:pt idx="1785">
                  <c:v>1.427055708070505E-2</c:v>
                </c:pt>
                <c:pt idx="1786">
                  <c:v>1.4356059702170338E-2</c:v>
                </c:pt>
                <c:pt idx="1787">
                  <c:v>1.4353821134785571E-2</c:v>
                </c:pt>
                <c:pt idx="1788">
                  <c:v>1.426645836096817E-2</c:v>
                </c:pt>
                <c:pt idx="1789">
                  <c:v>1.4351794567963354E-2</c:v>
                </c:pt>
                <c:pt idx="1790">
                  <c:v>1.4349414382015946E-2</c:v>
                </c:pt>
                <c:pt idx="1791">
                  <c:v>1.4261937412395651E-2</c:v>
                </c:pt>
                <c:pt idx="1792">
                  <c:v>1.4347104693851805E-2</c:v>
                </c:pt>
                <c:pt idx="1793">
                  <c:v>1.4344582977478872E-2</c:v>
                </c:pt>
                <c:pt idx="1794">
                  <c:v>1.4256994421666567E-2</c:v>
                </c:pt>
                <c:pt idx="1795">
                  <c:v>1.4341990281409754E-2</c:v>
                </c:pt>
                <c:pt idx="1796">
                  <c:v>1.4339327136793048E-2</c:v>
                </c:pt>
                <c:pt idx="1797">
                  <c:v>1.4251629616849917E-2</c:v>
                </c:pt>
                <c:pt idx="1798">
                  <c:v>1.4336451574044154E-2</c:v>
                </c:pt>
                <c:pt idx="1799">
                  <c:v>1.4333647117188382E-2</c:v>
                </c:pt>
                <c:pt idx="1800">
                  <c:v>1.4245843267494573E-2</c:v>
                </c:pt>
                <c:pt idx="1801">
                  <c:v>1.4330488856851393E-2</c:v>
                </c:pt>
                <c:pt idx="1802">
                  <c:v>1.4327543217712742E-2</c:v>
                </c:pt>
                <c:pt idx="1803">
                  <c:v>1.4239635684646883E-2</c:v>
                </c:pt>
                <c:pt idx="1804">
                  <c:v>1.4324102456682978E-2</c:v>
                </c:pt>
                <c:pt idx="1805">
                  <c:v>1.4321015779133112E-2</c:v>
                </c:pt>
                <c:pt idx="1806">
                  <c:v>1.4233007220856743E-2</c:v>
                </c:pt>
                <c:pt idx="1807">
                  <c:v>1.4317292742112344E-2</c:v>
                </c:pt>
                <c:pt idx="1808">
                  <c:v>1.4314065183937111E-2</c:v>
                </c:pt>
                <c:pt idx="1809">
                  <c:v>1.4225958270162861E-2</c:v>
                </c:pt>
                <c:pt idx="1810">
                  <c:v>1.4310060123447705E-2</c:v>
                </c:pt>
                <c:pt idx="1811">
                  <c:v>1.4306691856395541E-2</c:v>
                </c:pt>
                <c:pt idx="1812">
                  <c:v>1.4218489268031728E-2</c:v>
                </c:pt>
                <c:pt idx="1813">
                  <c:v>1.4302405052763645E-2</c:v>
                </c:pt>
                <c:pt idx="1814">
                  <c:v>1.4298896262384529E-2</c:v>
                </c:pt>
                <c:pt idx="1815">
                  <c:v>1.4210600691436743E-2</c:v>
                </c:pt>
                <c:pt idx="1816">
                  <c:v>1.4294328023724743E-2</c:v>
                </c:pt>
                <c:pt idx="1817">
                  <c:v>1.4290678909545272E-2</c:v>
                </c:pt>
                <c:pt idx="1818">
                  <c:v>1.4202293058713091E-2</c:v>
                </c:pt>
                <c:pt idx="1819">
                  <c:v>1.4285829571759728E-2</c:v>
                </c:pt>
                <c:pt idx="1820">
                  <c:v>1.4282040347141587E-2</c:v>
                </c:pt>
                <c:pt idx="1821">
                  <c:v>1.4193566929577364E-2</c:v>
                </c:pt>
                <c:pt idx="1822">
                  <c:v>1.4276910273877442E-2</c:v>
                </c:pt>
                <c:pt idx="1823">
                  <c:v>1.4272981165989063E-2</c:v>
                </c:pt>
                <c:pt idx="1824">
                  <c:v>1.4184422905189597E-2</c:v>
                </c:pt>
                <c:pt idx="1825">
                  <c:v>1.4267570748562232E-2</c:v>
                </c:pt>
                <c:pt idx="1826">
                  <c:v>1.4263501998547572E-2</c:v>
                </c:pt>
                <c:pt idx="1827">
                  <c:v>1.4174861627834677E-2</c:v>
                </c:pt>
                <c:pt idx="1828">
                  <c:v>1.4257811655995234E-2</c:v>
                </c:pt>
                <c:pt idx="1829">
                  <c:v>1.4253603518677414E-2</c:v>
                </c:pt>
                <c:pt idx="1830">
                  <c:v>1.4164883781112731E-2</c:v>
                </c:pt>
                <c:pt idx="1831">
                  <c:v>1.4247633697677745E-2</c:v>
                </c:pt>
                <c:pt idx="1832">
                  <c:v>1.4243286441709751E-2</c:v>
                </c:pt>
                <c:pt idx="1833">
                  <c:v>1.4154490089770043E-2</c:v>
                </c:pt>
                <c:pt idx="1834">
                  <c:v>1.4237037616529793E-2</c:v>
                </c:pt>
                <c:pt idx="1835">
                  <c:v>1.4232551524326923E-2</c:v>
                </c:pt>
                <c:pt idx="1836">
                  <c:v>1.4143681319610099E-2</c:v>
                </c:pt>
                <c:pt idx="1837">
                  <c:v>1.4226024196779999E-2</c:v>
                </c:pt>
                <c:pt idx="1838">
                  <c:v>1.4221399564475037E-2</c:v>
                </c:pt>
                <c:pt idx="1839">
                  <c:v>1.4132458277490564E-2</c:v>
                </c:pt>
                <c:pt idx="1840">
                  <c:v>1.4214594263867222E-2</c:v>
                </c:pt>
                <c:pt idx="1841">
                  <c:v>1.4209831401309969E-2</c:v>
                </c:pt>
                <c:pt idx="1842">
                  <c:v>1.4120821811091073E-2</c:v>
                </c:pt>
                <c:pt idx="1843">
                  <c:v>1.4202748684350701E-2</c:v>
                </c:pt>
                <c:pt idx="1844">
                  <c:v>1.4197847915035384E-2</c:v>
                </c:pt>
                <c:pt idx="1845">
                  <c:v>1.4108772808962946E-2</c:v>
                </c:pt>
                <c:pt idx="1846">
                  <c:v>1.4190488365829484E-2</c:v>
                </c:pt>
                <c:pt idx="1847">
                  <c:v>1.4185450026873195E-2</c:v>
                </c:pt>
                <c:pt idx="1848">
                  <c:v>1.4096312200339195E-2</c:v>
                </c:pt>
                <c:pt idx="1849">
                  <c:v>1.4177814256800982E-2</c:v>
                </c:pt>
                <c:pt idx="1850">
                  <c:v>1.4172638698903386E-2</c:v>
                </c:pt>
                <c:pt idx="1851">
                  <c:v>1.4083440955021459E-2</c:v>
                </c:pt>
                <c:pt idx="1852">
                  <c:v>1.4164727346564373E-2</c:v>
                </c:pt>
                <c:pt idx="1853">
                  <c:v>1.4159414933946431E-2</c:v>
                </c:pt>
                <c:pt idx="1854">
                  <c:v>1.4070160083387274E-2</c:v>
                </c:pt>
                <c:pt idx="1855">
                  <c:v>1.4151228665060689E-2</c:v>
                </c:pt>
                <c:pt idx="1856">
                  <c:v>1.4145779775516589E-2</c:v>
                </c:pt>
                <c:pt idx="1857">
                  <c:v>1.4056470635960806E-2</c:v>
                </c:pt>
                <c:pt idx="1858">
                  <c:v>1.4137319282865386E-2</c:v>
                </c:pt>
                <c:pt idx="1859">
                  <c:v>1.4131734307509636E-2</c:v>
                </c:pt>
                <c:pt idx="1860">
                  <c:v>1.4042373703641538E-2</c:v>
                </c:pt>
                <c:pt idx="1861">
                  <c:v>1.412300031084285E-2</c:v>
                </c:pt>
                <c:pt idx="1862">
                  <c:v>1.4117279654263272E-2</c:v>
                </c:pt>
                <c:pt idx="1863">
                  <c:v>1.4027870417325998E-2</c:v>
                </c:pt>
                <c:pt idx="1864">
                  <c:v>1.4108272900173587E-2</c:v>
                </c:pt>
                <c:pt idx="1865">
                  <c:v>1.4102416980303721E-2</c:v>
                </c:pt>
                <c:pt idx="1866">
                  <c:v>1.4012961947790198E-2</c:v>
                </c:pt>
                <c:pt idx="1867">
                  <c:v>1.4093138242137008E-2</c:v>
                </c:pt>
                <c:pt idx="1868">
                  <c:v>1.4087147490136153E-2</c:v>
                </c:pt>
                <c:pt idx="1869">
                  <c:v>1.3997649505673958E-2</c:v>
                </c:pt>
                <c:pt idx="1870">
                  <c:v>1.4077597567900493E-2</c:v>
                </c:pt>
                <c:pt idx="1871">
                  <c:v>1.4071472428262521E-2</c:v>
                </c:pt>
                <c:pt idx="1872">
                  <c:v>1.3981934341040201E-2</c:v>
                </c:pt>
                <c:pt idx="1873">
                  <c:v>1.4061652148499316E-2</c:v>
                </c:pt>
                <c:pt idx="1874">
                  <c:v>1.4055393078773395E-2</c:v>
                </c:pt>
                <c:pt idx="1875">
                  <c:v>1.3965817743476336E-2</c:v>
                </c:pt>
                <c:pt idx="1876">
                  <c:v>1.4045303294464599E-2</c:v>
                </c:pt>
                <c:pt idx="1877">
                  <c:v>1.4038910765365517E-2</c:v>
                </c:pt>
                <c:pt idx="1878">
                  <c:v>1.3949301041776626E-2</c:v>
                </c:pt>
                <c:pt idx="1879">
                  <c:v>1.4028552355792897E-2</c:v>
                </c:pt>
                <c:pt idx="1880">
                  <c:v>1.4022026851040452E-2</c:v>
                </c:pt>
                <c:pt idx="1881">
                  <c:v>1.3932385603773342E-2</c:v>
                </c:pt>
                <c:pt idx="1882">
                  <c:v>1.4011400721677673E-2</c:v>
                </c:pt>
                <c:pt idx="1883">
                  <c:v>1.4004742737968921E-2</c:v>
                </c:pt>
                <c:pt idx="1884">
                  <c:v>1.3915072836165431E-2</c:v>
                </c:pt>
                <c:pt idx="1885">
                  <c:v>1.399384982031382E-2</c:v>
                </c:pt>
                <c:pt idx="1886">
                  <c:v>1.3987059867273017E-2</c:v>
                </c:pt>
                <c:pt idx="1887">
                  <c:v>1.3897364184262465E-2</c:v>
                </c:pt>
                <c:pt idx="1888">
                  <c:v>1.3975901118729069E-2</c:v>
                </c:pt>
                <c:pt idx="1889">
                  <c:v>1.396897971879971E-2</c:v>
                </c:pt>
                <c:pt idx="1890">
                  <c:v>1.3879261131836514E-2</c:v>
                </c:pt>
                <c:pt idx="1891">
                  <c:v>1.3957556122564959E-2</c:v>
                </c:pt>
                <c:pt idx="1892">
                  <c:v>1.3950503810916014E-2</c:v>
                </c:pt>
                <c:pt idx="1893">
                  <c:v>1.3860765200856115E-2</c:v>
                </c:pt>
                <c:pt idx="1894">
                  <c:v>1.3938816375804788E-2</c:v>
                </c:pt>
                <c:pt idx="1895">
                  <c:v>1.393163370030602E-2</c:v>
                </c:pt>
                <c:pt idx="1896">
                  <c:v>1.3841877951318972E-2</c:v>
                </c:pt>
                <c:pt idx="1897">
                  <c:v>1.3919683460621186E-2</c:v>
                </c:pt>
                <c:pt idx="1898">
                  <c:v>1.3912370981694969E-2</c:v>
                </c:pt>
                <c:pt idx="1899">
                  <c:v>1.3822600981001782E-2</c:v>
                </c:pt>
                <c:pt idx="1900">
                  <c:v>1.3900158997042287E-2</c:v>
                </c:pt>
                <c:pt idx="1901">
                  <c:v>1.3892717287694418E-2</c:v>
                </c:pt>
                <c:pt idx="1902">
                  <c:v>1.3802935925119017E-2</c:v>
                </c:pt>
                <c:pt idx="1903">
                  <c:v>1.3880244642842668E-2</c:v>
                </c:pt>
                <c:pt idx="1904">
                  <c:v>1.3872674288457404E-2</c:v>
                </c:pt>
                <c:pt idx="1905">
                  <c:v>1.3782884456243386E-2</c:v>
                </c:pt>
                <c:pt idx="1906">
                  <c:v>1.3859942093172796E-2</c:v>
                </c:pt>
                <c:pt idx="1907">
                  <c:v>1.3852243691484882E-2</c:v>
                </c:pt>
                <c:pt idx="1908">
                  <c:v>1.3762448283975348E-2</c:v>
                </c:pt>
                <c:pt idx="1909">
                  <c:v>1.3839253080371023E-2</c:v>
                </c:pt>
                <c:pt idx="1910">
                  <c:v>1.3831427241352249E-2</c:v>
                </c:pt>
                <c:pt idx="1911">
                  <c:v>1.3741629154653661E-2</c:v>
                </c:pt>
                <c:pt idx="1912">
                  <c:v>1.3818179373682968E-2</c:v>
                </c:pt>
                <c:pt idx="1913">
                  <c:v>1.3810226719478709E-2</c:v>
                </c:pt>
                <c:pt idx="1914">
                  <c:v>1.3720428851171132E-2</c:v>
                </c:pt>
                <c:pt idx="1915">
                  <c:v>1.3796722778953751E-2</c:v>
                </c:pt>
                <c:pt idx="1916">
                  <c:v>1.378864394382116E-2</c:v>
                </c:pt>
                <c:pt idx="1917">
                  <c:v>1.369884919257695E-2</c:v>
                </c:pt>
                <c:pt idx="1918">
                  <c:v>1.3774885138471324E-2</c:v>
                </c:pt>
                <c:pt idx="1919">
                  <c:v>1.3766680768563419E-2</c:v>
                </c:pt>
                <c:pt idx="1920">
                  <c:v>1.3676892033931439E-2</c:v>
                </c:pt>
                <c:pt idx="1921">
                  <c:v>1.3752668330536446E-2</c:v>
                </c:pt>
                <c:pt idx="1922">
                  <c:v>1.3744339083888602E-2</c:v>
                </c:pt>
                <c:pt idx="1923">
                  <c:v>1.3654559265974512E-2</c:v>
                </c:pt>
                <c:pt idx="1924">
                  <c:v>1.3730074269236536E-2</c:v>
                </c:pt>
                <c:pt idx="1925">
                  <c:v>1.3721620815719674E-2</c:v>
                </c:pt>
                <c:pt idx="1926">
                  <c:v>1.363185281475625E-2</c:v>
                </c:pt>
                <c:pt idx="1927">
                  <c:v>1.370710490419824E-2</c:v>
                </c:pt>
                <c:pt idx="1928">
                  <c:v>1.369852792527163E-2</c:v>
                </c:pt>
                <c:pt idx="1929">
                  <c:v>1.3608774641511057E-2</c:v>
                </c:pt>
                <c:pt idx="1930">
                  <c:v>1.3683762220185114E-2</c:v>
                </c:pt>
                <c:pt idx="1931">
                  <c:v>1.3675062408951541E-2</c:v>
                </c:pt>
                <c:pt idx="1932">
                  <c:v>1.3585326742134208E-2</c:v>
                </c:pt>
                <c:pt idx="1933">
                  <c:v>1.3660048236878166E-2</c:v>
                </c:pt>
                <c:pt idx="1934">
                  <c:v>1.3651226297848129E-2</c:v>
                </c:pt>
                <c:pt idx="1935">
                  <c:v>1.356151114704926E-2</c:v>
                </c:pt>
                <c:pt idx="1936">
                  <c:v>1.3635965008526726E-2</c:v>
                </c:pt>
                <c:pt idx="1937">
                  <c:v>1.362702165756354E-2</c:v>
                </c:pt>
                <c:pt idx="1938">
                  <c:v>1.353732992082567E-2</c:v>
                </c:pt>
                <c:pt idx="1939">
                  <c:v>1.3611514623601155E-2</c:v>
                </c:pt>
                <c:pt idx="1940">
                  <c:v>1.3602450587827672E-2</c:v>
                </c:pt>
                <c:pt idx="1941">
                  <c:v>1.3512785161803395E-2</c:v>
                </c:pt>
                <c:pt idx="1942">
                  <c:v>1.3586699204513743E-2</c:v>
                </c:pt>
                <c:pt idx="1943">
                  <c:v>1.3577515222137843E-2</c:v>
                </c:pt>
                <c:pt idx="1944">
                  <c:v>1.3487879001891086E-2</c:v>
                </c:pt>
                <c:pt idx="1945">
                  <c:v>1.3561520907218402E-2</c:v>
                </c:pt>
                <c:pt idx="1946">
                  <c:v>1.3552217727537669E-2</c:v>
                </c:pt>
                <c:pt idx="1947">
                  <c:v>1.3462613606070824E-2</c:v>
                </c:pt>
                <c:pt idx="1948">
                  <c:v>1.3535981920975116E-2</c:v>
                </c:pt>
                <c:pt idx="1949">
                  <c:v>1.3526560304100134E-2</c:v>
                </c:pt>
                <c:pt idx="1950">
                  <c:v>1.3436991172208711E-2</c:v>
                </c:pt>
                <c:pt idx="1951">
                  <c:v>1.3510084467876628E-2</c:v>
                </c:pt>
                <c:pt idx="1952">
                  <c:v>1.3500545184752291E-2</c:v>
                </c:pt>
                <c:pt idx="1953">
                  <c:v>1.3411013930593067E-2</c:v>
                </c:pt>
                <c:pt idx="1954">
                  <c:v>1.3483830802633396E-2</c:v>
                </c:pt>
                <c:pt idx="1955">
                  <c:v>1.3474174634816212E-2</c:v>
                </c:pt>
                <c:pt idx="1956">
                  <c:v>1.338468414361633E-2</c:v>
                </c:pt>
                <c:pt idx="1957">
                  <c:v>1.3457223212092346E-2</c:v>
                </c:pt>
                <c:pt idx="1958">
                  <c:v>1.3447450951660734E-2</c:v>
                </c:pt>
                <c:pt idx="1959">
                  <c:v>1.3358004105509384E-2</c:v>
                </c:pt>
                <c:pt idx="1960">
                  <c:v>1.3430264014901994E-2</c:v>
                </c:pt>
                <c:pt idx="1961">
                  <c:v>1.3420376464439053E-2</c:v>
                </c:pt>
                <c:pt idx="1962">
                  <c:v>1.3330976141778011E-2</c:v>
                </c:pt>
                <c:pt idx="1963">
                  <c:v>1.3402955561251649E-2</c:v>
                </c:pt>
                <c:pt idx="1964">
                  <c:v>1.3392953533524645E-2</c:v>
                </c:pt>
                <c:pt idx="1965">
                  <c:v>1.3303602609022925E-2</c:v>
                </c:pt>
                <c:pt idx="1966">
                  <c:v>1.3375300232338887E-2</c:v>
                </c:pt>
                <c:pt idx="1967">
                  <c:v>1.3365184550319788E-2</c:v>
                </c:pt>
                <c:pt idx="1968">
                  <c:v>1.3275885894475524E-2</c:v>
                </c:pt>
                <c:pt idx="1969">
                  <c:v>1.3347300440117739E-2</c:v>
                </c:pt>
                <c:pt idx="1970">
                  <c:v>1.333707193677594E-2</c:v>
                </c:pt>
                <c:pt idx="1971">
                  <c:v>1.3247828415586284E-2</c:v>
                </c:pt>
                <c:pt idx="1972">
                  <c:v>1.3318958626856668E-2</c:v>
                </c:pt>
                <c:pt idx="1973">
                  <c:v>1.3308618145022873E-2</c:v>
                </c:pt>
                <c:pt idx="1974">
                  <c:v>1.3219432619785646E-2</c:v>
                </c:pt>
                <c:pt idx="1975">
                  <c:v>1.32902772646806E-2</c:v>
                </c:pt>
                <c:pt idx="1976">
                  <c:v>1.3279825657022732E-2</c:v>
                </c:pt>
                <c:pt idx="1977">
                  <c:v>1.3190700983874887E-2</c:v>
                </c:pt>
                <c:pt idx="1978">
                  <c:v>1.3261258855337604E-2</c:v>
                </c:pt>
                <c:pt idx="1979">
                  <c:v>1.3250696984118741E-2</c:v>
                </c:pt>
                <c:pt idx="1980">
                  <c:v>1.3161636013816338E-2</c:v>
                </c:pt>
                <c:pt idx="1981">
                  <c:v>1.323190592967961E-2</c:v>
                </c:pt>
                <c:pt idx="1982">
                  <c:v>1.3221234666617825E-2</c:v>
                </c:pt>
                <c:pt idx="1983">
                  <c:v>1.3132240244245575E-2</c:v>
                </c:pt>
                <c:pt idx="1984">
                  <c:v>1.320222104727125E-2</c:v>
                </c:pt>
                <c:pt idx="1985">
                  <c:v>1.3191441273466924E-2</c:v>
                </c:pt>
                <c:pt idx="1986">
                  <c:v>1.3102516238061345E-2</c:v>
                </c:pt>
                <c:pt idx="1987">
                  <c:v>1.3172206796024754E-2</c:v>
                </c:pt>
                <c:pt idx="1988">
                  <c:v>1.3161319401758463E-2</c:v>
                </c:pt>
                <c:pt idx="1989">
                  <c:v>1.3072466586084776E-2</c:v>
                </c:pt>
                <c:pt idx="1990">
                  <c:v>1.3141865791701877E-2</c:v>
                </c:pt>
                <c:pt idx="1991">
                  <c:v>1.3130871676403389E-2</c:v>
                </c:pt>
                <c:pt idx="1992">
                  <c:v>1.304209390653595E-2</c:v>
                </c:pt>
                <c:pt idx="1993">
                  <c:v>1.3111200677629562E-2</c:v>
                </c:pt>
                <c:pt idx="1994">
                  <c:v>1.3100100749552946E-2</c:v>
                </c:pt>
                <c:pt idx="1995">
                  <c:v>1.3011400844733897E-2</c:v>
                </c:pt>
                <c:pt idx="1996">
                  <c:v>1.3080214124138161E-2</c:v>
                </c:pt>
                <c:pt idx="1997">
                  <c:v>1.3069009300383631E-2</c:v>
                </c:pt>
                <c:pt idx="1998">
                  <c:v>1.2980390072553612E-2</c:v>
                </c:pt>
                <c:pt idx="1999">
                  <c:v>1.3048908828195312E-2</c:v>
                </c:pt>
                <c:pt idx="2000">
                  <c:v>1.3037600034486096E-2</c:v>
                </c:pt>
                <c:pt idx="2001">
                  <c:v>1.2949064288083846E-2</c:v>
                </c:pt>
                <c:pt idx="2002">
                  <c:v>1.3017287513018177E-2</c:v>
                </c:pt>
                <c:pt idx="2003">
                  <c:v>1.3005875683539517E-2</c:v>
                </c:pt>
                <c:pt idx="2004">
                  <c:v>1.2917426215186135E-2</c:v>
                </c:pt>
                <c:pt idx="2005">
                  <c:v>1.2985352927511198E-2</c:v>
                </c:pt>
                <c:pt idx="2006">
                  <c:v>1.2973839004849766E-2</c:v>
                </c:pt>
                <c:pt idx="2007">
                  <c:v>1.2885478602995286E-2</c:v>
                </c:pt>
                <c:pt idx="2008">
                  <c:v>1.2953107845957801E-2</c:v>
                </c:pt>
                <c:pt idx="2009">
                  <c:v>1.294149278085544E-2</c:v>
                </c:pt>
                <c:pt idx="2010">
                  <c:v>1.2853224225575855E-2</c:v>
                </c:pt>
                <c:pt idx="2011">
                  <c:v>1.2920555067529331E-2</c:v>
                </c:pt>
                <c:pt idx="2012">
                  <c:v>1.2908839818733548E-2</c:v>
                </c:pt>
                <c:pt idx="2013">
                  <c:v>1.2820665881379808E-2</c:v>
                </c:pt>
                <c:pt idx="2014">
                  <c:v>1.2887697415764413E-2</c:v>
                </c:pt>
                <c:pt idx="2015">
                  <c:v>1.2875882950000198E-2</c:v>
                </c:pt>
                <c:pt idx="2016">
                  <c:v>1.2787806392828912E-2</c:v>
                </c:pt>
                <c:pt idx="2017">
                  <c:v>1.2854537738282249E-2</c:v>
                </c:pt>
                <c:pt idx="2018">
                  <c:v>1.28426250298909E-2</c:v>
                </c:pt>
                <c:pt idx="2019">
                  <c:v>1.2754648605948483E-2</c:v>
                </c:pt>
                <c:pt idx="2020">
                  <c:v>1.2821078906088334E-2</c:v>
                </c:pt>
                <c:pt idx="2021">
                  <c:v>1.2809068937125766E-2</c:v>
                </c:pt>
                <c:pt idx="2022">
                  <c:v>1.2721195389784798E-2</c:v>
                </c:pt>
                <c:pt idx="2023">
                  <c:v>1.2787323813373372E-2</c:v>
                </c:pt>
                <c:pt idx="2024">
                  <c:v>1.2775217573241989E-2</c:v>
                </c:pt>
                <c:pt idx="2025">
                  <c:v>1.268744963600439E-2</c:v>
                </c:pt>
                <c:pt idx="2026">
                  <c:v>1.2753275376875787E-2</c:v>
                </c:pt>
                <c:pt idx="2027">
                  <c:v>1.2741073862258454E-2</c:v>
                </c:pt>
                <c:pt idx="2028">
                  <c:v>1.2653414258444396E-2</c:v>
                </c:pt>
                <c:pt idx="2029">
                  <c:v>1.2718936535470494E-2</c:v>
                </c:pt>
                <c:pt idx="2030">
                  <c:v>1.2706640750170058E-2</c:v>
                </c:pt>
                <c:pt idx="2031">
                  <c:v>1.2619092192612006E-2</c:v>
                </c:pt>
                <c:pt idx="2032">
                  <c:v>1.2684310249708747E-2</c:v>
                </c:pt>
                <c:pt idx="2033">
                  <c:v>1.2671921204456203E-2</c:v>
                </c:pt>
                <c:pt idx="2034">
                  <c:v>1.2584486395291855E-2</c:v>
                </c:pt>
                <c:pt idx="2035">
                  <c:v>1.2649399501307066E-2</c:v>
                </c:pt>
                <c:pt idx="2036">
                  <c:v>1.2636918213698979E-2</c:v>
                </c:pt>
                <c:pt idx="2037">
                  <c:v>1.2549599843940745E-2</c:v>
                </c:pt>
                <c:pt idx="2038">
                  <c:v>1.2614207292747133E-2</c:v>
                </c:pt>
                <c:pt idx="2039">
                  <c:v>1.260163478695028E-2</c:v>
                </c:pt>
                <c:pt idx="2040">
                  <c:v>1.2514435536333754E-2</c:v>
                </c:pt>
                <c:pt idx="2041">
                  <c:v>1.2578736646719688E-2</c:v>
                </c:pt>
                <c:pt idx="2042">
                  <c:v>1.2566073953375351E-2</c:v>
                </c:pt>
                <c:pt idx="2043">
                  <c:v>1.2478996490059508E-2</c:v>
                </c:pt>
                <c:pt idx="2044">
                  <c:v>1.2542990605686935E-2</c:v>
                </c:pt>
                <c:pt idx="2045">
                  <c:v>1.2530238761738796E-2</c:v>
                </c:pt>
                <c:pt idx="2046">
                  <c:v>1.2443285741983447E-2</c:v>
                </c:pt>
                <c:pt idx="2047">
                  <c:v>1.2506972231381659E-2</c:v>
                </c:pt>
                <c:pt idx="2048">
                  <c:v>1.2494132279946238E-2</c:v>
                </c:pt>
                <c:pt idx="2049">
                  <c:v>1.24073063478635E-2</c:v>
                </c:pt>
                <c:pt idx="2050">
                  <c:v>1.2470684604318027E-2</c:v>
                </c:pt>
                <c:pt idx="2051">
                  <c:v>1.2457757594495866E-2</c:v>
                </c:pt>
                <c:pt idx="2052">
                  <c:v>1.2371061381771966E-2</c:v>
                </c:pt>
                <c:pt idx="2053">
                  <c:v>1.2434130823331157E-2</c:v>
                </c:pt>
                <c:pt idx="2054">
                  <c:v>1.2421117810034068E-2</c:v>
                </c:pt>
                <c:pt idx="2055">
                  <c:v>1.2334553935657156E-2</c:v>
                </c:pt>
                <c:pt idx="2056">
                  <c:v>1.2397314005069262E-2</c:v>
                </c:pt>
                <c:pt idx="2057">
                  <c:v>1.2384216048848165E-2</c:v>
                </c:pt>
                <c:pt idx="2058">
                  <c:v>1.2297787118849985E-2</c:v>
                </c:pt>
                <c:pt idx="2059">
                  <c:v>1.2360237283496504E-2</c:v>
                </c:pt>
                <c:pt idx="2060">
                  <c:v>1.2347055450393879E-2</c:v>
                </c:pt>
                <c:pt idx="2061">
                  <c:v>1.2260764057569465E-2</c:v>
                </c:pt>
                <c:pt idx="2062">
                  <c:v>1.2322903809393593E-2</c:v>
                </c:pt>
                <c:pt idx="2063">
                  <c:v>1.2309639170778207E-2</c:v>
                </c:pt>
                <c:pt idx="2064">
                  <c:v>1.2223487894453152E-2</c:v>
                </c:pt>
                <c:pt idx="2065">
                  <c:v>1.2285316749884478E-2</c:v>
                </c:pt>
                <c:pt idx="2066">
                  <c:v>1.227197038229612E-2</c:v>
                </c:pt>
                <c:pt idx="2067">
                  <c:v>1.2185961788004705E-2</c:v>
                </c:pt>
                <c:pt idx="2068">
                  <c:v>1.2247479287927554E-2</c:v>
                </c:pt>
                <c:pt idx="2069">
                  <c:v>1.2234052272877691E-2</c:v>
                </c:pt>
                <c:pt idx="2070">
                  <c:v>1.2148188912137392E-2</c:v>
                </c:pt>
                <c:pt idx="2071">
                  <c:v>1.2209394621812438E-2</c:v>
                </c:pt>
                <c:pt idx="2072">
                  <c:v>1.2195888045613936E-2</c:v>
                </c:pt>
                <c:pt idx="2073">
                  <c:v>1.2110172455720665E-2</c:v>
                </c:pt>
                <c:pt idx="2074">
                  <c:v>1.2171065964669542E-2</c:v>
                </c:pt>
                <c:pt idx="2075">
                  <c:v>1.2157480918289601E-2</c:v>
                </c:pt>
                <c:pt idx="2076">
                  <c:v>1.2071915621958975E-2</c:v>
                </c:pt>
                <c:pt idx="2077">
                  <c:v>1.2132496543963152E-2</c:v>
                </c:pt>
                <c:pt idx="2078">
                  <c:v>1.2118834122834354E-2</c:v>
                </c:pt>
                <c:pt idx="2079">
                  <c:v>1.2033421628081282E-2</c:v>
                </c:pt>
                <c:pt idx="2080">
                  <c:v>1.209368960092087E-2</c:v>
                </c:pt>
                <c:pt idx="2081">
                  <c:v>1.207995090487227E-2</c:v>
                </c:pt>
                <c:pt idx="2082">
                  <c:v>1.1994693704600193E-2</c:v>
                </c:pt>
                <c:pt idx="2083">
                  <c:v>1.2054648390205721E-2</c:v>
                </c:pt>
                <c:pt idx="2084">
                  <c:v>1.2040834523129838E-2</c:v>
                </c:pt>
                <c:pt idx="2085">
                  <c:v>1.195573509500166E-2</c:v>
                </c:pt>
                <c:pt idx="2086">
                  <c:v>1.2015376179235053E-2</c:v>
                </c:pt>
                <c:pt idx="2087">
                  <c:v>1.2001488248988855E-2</c:v>
                </c:pt>
                <c:pt idx="2088">
                  <c:v>1.1916549055186789E-2</c:v>
                </c:pt>
                <c:pt idx="2089">
                  <c:v>1.1975876247742094E-2</c:v>
                </c:pt>
                <c:pt idx="2090">
                  <c:v>1.1961915366024522E-2</c:v>
                </c:pt>
                <c:pt idx="2091">
                  <c:v>1.1877138852924555E-2</c:v>
                </c:pt>
                <c:pt idx="2092">
                  <c:v>1.1936151887267515E-2</c:v>
                </c:pt>
                <c:pt idx="2093">
                  <c:v>1.1922119169393338E-2</c:v>
                </c:pt>
                <c:pt idx="2094">
                  <c:v>1.1837507767439439E-2</c:v>
                </c:pt>
                <c:pt idx="2095">
                  <c:v>1.1896206400659094E-2</c:v>
                </c:pt>
                <c:pt idx="2096">
                  <c:v>1.1882102965416391E-2</c:v>
                </c:pt>
                <c:pt idx="2097">
                  <c:v>1.1797659088767244E-2</c:v>
                </c:pt>
                <c:pt idx="2098">
                  <c:v>1.1856043101558137E-2</c:v>
                </c:pt>
                <c:pt idx="2099">
                  <c:v>1.1841870071007177E-2</c:v>
                </c:pt>
                <c:pt idx="2100">
                  <c:v>1.1757596117402404E-2</c:v>
                </c:pt>
                <c:pt idx="2101">
                  <c:v>1.1815665313876915E-2</c:v>
                </c:pt>
                <c:pt idx="2102">
                  <c:v>1.1801423813204688E-2</c:v>
                </c:pt>
                <c:pt idx="2103">
                  <c:v>1.1717322163686341E-2</c:v>
                </c:pt>
                <c:pt idx="2104">
                  <c:v>1.1775076371299048E-2</c:v>
                </c:pt>
                <c:pt idx="2105">
                  <c:v>1.1760767528677689E-2</c:v>
                </c:pt>
                <c:pt idx="2106">
                  <c:v>1.1676840547325023E-2</c:v>
                </c:pt>
                <c:pt idx="2107">
                  <c:v>1.1734279616808771E-2</c:v>
                </c:pt>
                <c:pt idx="2108">
                  <c:v>1.1719904563115604E-2</c:v>
                </c:pt>
                <c:pt idx="2109">
                  <c:v>1.1636154596996871E-2</c:v>
                </c:pt>
                <c:pt idx="2110">
                  <c:v>1.1693278402063264E-2</c:v>
                </c:pt>
                <c:pt idx="2111">
                  <c:v>1.1678838270907493E-2</c:v>
                </c:pt>
                <c:pt idx="2112">
                  <c:v>1.1595267649588117E-2</c:v>
                </c:pt>
                <c:pt idx="2113">
                  <c:v>1.1652076087091515E-2</c:v>
                </c:pt>
                <c:pt idx="2114">
                  <c:v>1.1637572014395121E-2</c:v>
                </c:pt>
                <c:pt idx="2115">
                  <c:v>1.1554183049975649E-2</c:v>
                </c:pt>
                <c:pt idx="2116">
                  <c:v>1.1610676039562326E-2</c:v>
                </c:pt>
                <c:pt idx="2117">
                  <c:v>1.1596109163585311E-2</c:v>
                </c:pt>
                <c:pt idx="2118">
                  <c:v>1.1512904150316682E-2</c:v>
                </c:pt>
                <c:pt idx="2119">
                  <c:v>1.1569081634430142E-2</c:v>
                </c:pt>
                <c:pt idx="2120">
                  <c:v>1.1554453095508789E-2</c:v>
                </c:pt>
                <c:pt idx="2121">
                  <c:v>1.1471434309671893E-2</c:v>
                </c:pt>
                <c:pt idx="2122">
                  <c:v>1.1527296253340629E-2</c:v>
                </c:pt>
                <c:pt idx="2123">
                  <c:v>1.1512607193754352E-2</c:v>
                </c:pt>
                <c:pt idx="2124">
                  <c:v>1.1429776893443542E-2</c:v>
                </c:pt>
                <c:pt idx="2125">
                  <c:v>1.1485323284171298E-2</c:v>
                </c:pt>
                <c:pt idx="2126">
                  <c:v>1.1470574847981054E-2</c:v>
                </c:pt>
                <c:pt idx="2127">
                  <c:v>1.1387935272852369E-2</c:v>
                </c:pt>
                <c:pt idx="2128">
                  <c:v>1.1443166120535565E-2</c:v>
                </c:pt>
                <c:pt idx="2129">
                  <c:v>1.1428359453344989E-2</c:v>
                </c:pt>
                <c:pt idx="2130">
                  <c:v>1.134591282447287E-2</c:v>
                </c:pt>
                <c:pt idx="2131">
                  <c:v>1.1400828161233494E-2</c:v>
                </c:pt>
                <c:pt idx="2132">
                  <c:v>1.1385964410098256E-2</c:v>
                </c:pt>
                <c:pt idx="2133">
                  <c:v>1.1303712929736483E-2</c:v>
                </c:pt>
                <c:pt idx="2134">
                  <c:v>1.1358312809762511E-2</c:v>
                </c:pt>
                <c:pt idx="2135">
                  <c:v>1.1343393122998469E-2</c:v>
                </c:pt>
                <c:pt idx="2136">
                  <c:v>1.1261338974400898E-2</c:v>
                </c:pt>
                <c:pt idx="2137">
                  <c:v>1.1315623473846669E-2</c:v>
                </c:pt>
                <c:pt idx="2138">
                  <c:v>1.1300649000818796E-2</c:v>
                </c:pt>
                <c:pt idx="2139">
                  <c:v>1.1218794348100402E-2</c:v>
                </c:pt>
                <c:pt idx="2140">
                  <c:v>1.1272763564866549E-2</c:v>
                </c:pt>
                <c:pt idx="2141">
                  <c:v>1.1257735455936144E-2</c:v>
                </c:pt>
                <c:pt idx="2142">
                  <c:v>1.117608244375367E-2</c:v>
                </c:pt>
                <c:pt idx="2143">
                  <c:v>1.1229736497459557E-2</c:v>
                </c:pt>
                <c:pt idx="2144">
                  <c:v>1.1214655903660234E-2</c:v>
                </c:pt>
                <c:pt idx="2145">
                  <c:v>1.1133206657186243E-2</c:v>
                </c:pt>
                <c:pt idx="2146">
                  <c:v>1.1186545688916661E-2</c:v>
                </c:pt>
                <c:pt idx="2147">
                  <c:v>1.1171413761918214E-2</c:v>
                </c:pt>
                <c:pt idx="2148">
                  <c:v>1.1090170386536567E-2</c:v>
                </c:pt>
                <c:pt idx="2149">
                  <c:v>1.1143194558752545E-2</c:v>
                </c:pt>
                <c:pt idx="2150">
                  <c:v>1.1128012450630392E-2</c:v>
                </c:pt>
                <c:pt idx="2151">
                  <c:v>1.1046977031832406E-2</c:v>
                </c:pt>
                <c:pt idx="2152">
                  <c:v>1.109968652821223E-2</c:v>
                </c:pt>
                <c:pt idx="2153">
                  <c:v>1.1084455391247418E-2</c:v>
                </c:pt>
                <c:pt idx="2154">
                  <c:v>1.1003629994484445E-2</c:v>
                </c:pt>
                <c:pt idx="2155">
                  <c:v>1.1056025019676272E-2</c:v>
                </c:pt>
                <c:pt idx="2156">
                  <c:v>1.1040746006334552E-2</c:v>
                </c:pt>
                <c:pt idx="2157">
                  <c:v>1.0960132676726094E-2</c:v>
                </c:pt>
                <c:pt idx="2158">
                  <c:v>1.1012213456330086E-2</c:v>
                </c:pt>
                <c:pt idx="2159">
                  <c:v>1.0996887718947791E-2</c:v>
                </c:pt>
                <c:pt idx="2160">
                  <c:v>1.0916488481225072E-2</c:v>
                </c:pt>
                <c:pt idx="2161">
                  <c:v>1.0968255261565566E-2</c:v>
                </c:pt>
                <c:pt idx="2162">
                  <c:v>1.0952883952233726E-2</c:v>
                </c:pt>
                <c:pt idx="2163">
                  <c:v>1.0872700810543161E-2</c:v>
                </c:pt>
                <c:pt idx="2164">
                  <c:v>1.092415385848996E-2</c:v>
                </c:pt>
                <c:pt idx="2165">
                  <c:v>1.0908738128932855E-2</c:v>
                </c:pt>
                <c:pt idx="2166">
                  <c:v>1.0828773066664348E-2</c:v>
                </c:pt>
                <c:pt idx="2167">
                  <c:v>1.0879912669515466E-2</c:v>
                </c:pt>
                <c:pt idx="2168">
                  <c:v>1.0864453670842891E-2</c:v>
                </c:pt>
                <c:pt idx="2169">
                  <c:v>1.0784708650556878E-2</c:v>
                </c:pt>
                <c:pt idx="2170">
                  <c:v>1.0835535115759314E-2</c:v>
                </c:pt>
                <c:pt idx="2171">
                  <c:v>1.0820033998450327E-2</c:v>
                </c:pt>
                <c:pt idx="2172">
                  <c:v>1.0740510961559119E-2</c:v>
                </c:pt>
                <c:pt idx="2173">
                  <c:v>1.0791024616712738E-2</c:v>
                </c:pt>
                <c:pt idx="2174">
                  <c:v>1.0775482530278303E-2</c:v>
                </c:pt>
                <c:pt idx="2175">
                  <c:v>1.0696183397079772E-2</c:v>
                </c:pt>
                <c:pt idx="2176">
                  <c:v>1.07463845896339E-2</c:v>
                </c:pt>
                <c:pt idx="2177">
                  <c:v>1.0730802682581086E-2</c:v>
                </c:pt>
                <c:pt idx="2178">
                  <c:v>1.0651729352002749E-2</c:v>
                </c:pt>
                <c:pt idx="2179">
                  <c:v>1.0701618449126732E-2</c:v>
                </c:pt>
                <c:pt idx="2180">
                  <c:v>1.0685997868754833E-2</c:v>
                </c:pt>
                <c:pt idx="2181">
                  <c:v>1.0607152218247E-2</c:v>
                </c:pt>
                <c:pt idx="2182">
                  <c:v>1.0656729606674707E-2</c:v>
                </c:pt>
                <c:pt idx="2183">
                  <c:v>1.0641071498913994E-2</c:v>
                </c:pt>
                <c:pt idx="2184">
                  <c:v>1.0562455384339677E-2</c:v>
                </c:pt>
                <c:pt idx="2185">
                  <c:v>1.0611721470124832E-2</c:v>
                </c:pt>
                <c:pt idx="2186">
                  <c:v>1.0596026979449552E-2</c:v>
                </c:pt>
                <c:pt idx="2187">
                  <c:v>1.0517642234867227E-2</c:v>
                </c:pt>
                <c:pt idx="2188">
                  <c:v>1.0566597443291376E-2</c:v>
                </c:pt>
                <c:pt idx="2189">
                  <c:v>1.055086771244816E-2</c:v>
                </c:pt>
                <c:pt idx="2190">
                  <c:v>1.0472716150104351E-2</c:v>
                </c:pt>
                <c:pt idx="2191">
                  <c:v>1.0521360925439678E-2</c:v>
                </c:pt>
                <c:pt idx="2192">
                  <c:v>1.0505597095365112E-2</c:v>
                </c:pt>
                <c:pt idx="2193">
                  <c:v>1.0427680505486177E-2</c:v>
                </c:pt>
                <c:pt idx="2194">
                  <c:v>1.0476015310835373E-2</c:v>
                </c:pt>
                <c:pt idx="2195">
                  <c:v>1.046021852048582E-2</c:v>
                </c:pt>
                <c:pt idx="2196">
                  <c:v>1.0382538671184677E-2</c:v>
                </c:pt>
                <c:pt idx="2197">
                  <c:v>1.0430563988270631E-2</c:v>
                </c:pt>
                <c:pt idx="2198">
                  <c:v>1.0414735374500725E-2</c:v>
                </c:pt>
                <c:pt idx="2199">
                  <c:v>1.0337294011659757E-2</c:v>
                </c:pt>
                <c:pt idx="2200">
                  <c:v>1.038501034065469E-2</c:v>
                </c:pt>
                <c:pt idx="2201">
                  <c:v>1.0369151038044469E-2</c:v>
                </c:pt>
                <c:pt idx="2202">
                  <c:v>1.0291949885168083E-2</c:v>
                </c:pt>
                <c:pt idx="2203">
                  <c:v>1.0339357744526663E-2</c:v>
                </c:pt>
                <c:pt idx="2204">
                  <c:v>1.0323468885208943E-2</c:v>
                </c:pt>
                <c:pt idx="2205">
                  <c:v>1.0246509643364463E-2</c:v>
                </c:pt>
                <c:pt idx="2206">
                  <c:v>1.0293609569628751E-2</c:v>
                </c:pt>
                <c:pt idx="2207">
                  <c:v>1.0277692283157043E-2</c:v>
                </c:pt>
                <c:pt idx="2208">
                  <c:v>1.020097663086247E-2</c:v>
                </c:pt>
                <c:pt idx="2209">
                  <c:v>1.0247769178430384E-2</c:v>
                </c:pt>
                <c:pt idx="2210">
                  <c:v>1.0231824591651457E-2</c:v>
                </c:pt>
                <c:pt idx="2211">
                  <c:v>1.0155354184718843E-2</c:v>
                </c:pt>
                <c:pt idx="2212">
                  <c:v>1.0201839925717793E-2</c:v>
                </c:pt>
                <c:pt idx="2213">
                  <c:v>1.0185869162600926E-2</c:v>
                </c:pt>
                <c:pt idx="2214">
                  <c:v>1.0109645634131434E-2</c:v>
                </c:pt>
                <c:pt idx="2215">
                  <c:v>1.0155825158138763E-2</c:v>
                </c:pt>
                <c:pt idx="2216">
                  <c:v>1.013982933965423E-2</c:v>
                </c:pt>
                <c:pt idx="2217">
                  <c:v>1.0063854299859454E-2</c:v>
                </c:pt>
                <c:pt idx="2218">
                  <c:v>1.0109728213803987E-2</c:v>
                </c:pt>
                <c:pt idx="2219">
                  <c:v>1.0093708457761965E-2</c:v>
                </c:pt>
                <c:pt idx="2220">
                  <c:v>1.0017983493892308E-2</c:v>
                </c:pt>
                <c:pt idx="2221">
                  <c:v>1.0063552421804917E-2</c:v>
                </c:pt>
                <c:pt idx="2222">
                  <c:v>1.0047509842697833E-2</c:v>
                </c:pt>
                <c:pt idx="2223">
                  <c:v>9.9720365190232533E-3</c:v>
                </c:pt>
                <c:pt idx="2224">
                  <c:v>1.001730110182893E-2</c:v>
                </c:pt>
                <c:pt idx="2225">
                  <c:v>1.0001236810733201E-2</c:v>
                </c:pt>
                <c:pt idx="2226">
                  <c:v>9.9260166683684797E-3</c:v>
                </c:pt>
                <c:pt idx="2227">
                  <c:v>9.9709775637338138E-3</c:v>
                </c:pt>
                <c:pt idx="2228">
                  <c:v>9.9548926681200141E-3</c:v>
                </c:pt>
                <c:pt idx="2229">
                  <c:v>9.8799272250248756E-3</c:v>
                </c:pt>
                <c:pt idx="2230">
                  <c:v>9.9245851070935091E-3</c:v>
                </c:pt>
                <c:pt idx="2231">
                  <c:v>9.9084807107742943E-3</c:v>
                </c:pt>
                <c:pt idx="2232">
                  <c:v>9.8337714615857226E-3</c:v>
                </c:pt>
                <c:pt idx="2233">
                  <c:v>9.8781270208502785E-3</c:v>
                </c:pt>
                <c:pt idx="2234">
                  <c:v>9.8620042237358135E-3</c:v>
                </c:pt>
                <c:pt idx="2235">
                  <c:v>9.7875526398091047E-3</c:v>
                </c:pt>
                <c:pt idx="2236">
                  <c:v>9.8316065828586569E-3</c:v>
                </c:pt>
                <c:pt idx="2237">
                  <c:v>9.8154664808925308E-3</c:v>
                </c:pt>
                <c:pt idx="2238">
                  <c:v>9.7412740101502828E-3</c:v>
                </c:pt>
                <c:pt idx="2239">
                  <c:v>9.7850270594936062E-3</c:v>
                </c:pt>
                <c:pt idx="2240">
                  <c:v>9.7688707444977749E-3</c:v>
                </c:pt>
                <c:pt idx="2241">
                  <c:v>9.694938811393921E-3</c:v>
                </c:pt>
                <c:pt idx="2242">
                  <c:v>9.7383917052521387E-3</c:v>
                </c:pt>
                <c:pt idx="2243">
                  <c:v>9.7222202647858774E-3</c:v>
                </c:pt>
                <c:pt idx="2244">
                  <c:v>9.6485502702882229E-3</c:v>
                </c:pt>
                <c:pt idx="2245">
                  <c:v>9.6917037623543544E-3</c:v>
                </c:pt>
                <c:pt idx="2246">
                  <c:v>9.6755182796350696E-3</c:v>
                </c:pt>
                <c:pt idx="2247">
                  <c:v>9.6021116010701502E-3</c:v>
                </c:pt>
                <c:pt idx="2248">
                  <c:v>9.6449664603664772E-3</c:v>
                </c:pt>
                <c:pt idx="2249">
                  <c:v>9.628768014072888E-3</c:v>
                </c:pt>
                <c:pt idx="2250">
                  <c:v>9.5556260051921724E-3</c:v>
                </c:pt>
                <c:pt idx="2251">
                  <c:v>9.5981830158191773E-3</c:v>
                </c:pt>
                <c:pt idx="2252">
                  <c:v>9.581972679982018E-3</c:v>
                </c:pt>
                <c:pt idx="2253">
                  <c:v>9.5090966708345284E-3</c:v>
                </c:pt>
                <c:pt idx="2254">
                  <c:v>9.5513566317755282E-3</c:v>
                </c:pt>
                <c:pt idx="2255">
                  <c:v>9.5351354757014332E-3</c:v>
                </c:pt>
                <c:pt idx="2256">
                  <c:v>9.4625267726007878E-3</c:v>
                </c:pt>
                <c:pt idx="2257">
                  <c:v>9.5044904975502657E-3</c:v>
                </c:pt>
                <c:pt idx="2258">
                  <c:v>9.4882595856043174E-3</c:v>
                </c:pt>
                <c:pt idx="2259">
                  <c:v>9.4159194711630548E-3</c:v>
                </c:pt>
                <c:pt idx="2260">
                  <c:v>9.457587788204741E-3</c:v>
                </c:pt>
                <c:pt idx="2261">
                  <c:v>9.4413481798293411E-3</c:v>
                </c:pt>
                <c:pt idx="2262">
                  <c:v>9.3692779127771148E-3</c:v>
                </c:pt>
                <c:pt idx="2263">
                  <c:v>9.410651664345928E-3</c:v>
                </c:pt>
                <c:pt idx="2264">
                  <c:v>9.3944044137865505E-3</c:v>
                </c:pt>
                <c:pt idx="2265">
                  <c:v>9.3226052290901456E-3</c:v>
                </c:pt>
                <c:pt idx="2266">
                  <c:v>9.3636852716215656E-3</c:v>
                </c:pt>
                <c:pt idx="2267">
                  <c:v>9.3474314278944003E-3</c:v>
                </c:pt>
                <c:pt idx="2268">
                  <c:v>9.2759045366419025E-3</c:v>
                </c:pt>
                <c:pt idx="2269">
                  <c:v>9.3166917404198333E-3</c:v>
                </c:pt>
                <c:pt idx="2270">
                  <c:v>9.3004323471999831E-3</c:v>
                </c:pt>
                <c:pt idx="2271">
                  <c:v>9.2291789365949659E-3</c:v>
                </c:pt>
                <c:pt idx="2272">
                  <c:v>9.2696741855599531E-3</c:v>
                </c:pt>
                <c:pt idx="2273">
                  <c:v>9.2534102809991754E-3</c:v>
                </c:pt>
                <c:pt idx="2274">
                  <c:v>9.1824315143834816E-3</c:v>
                </c:pt>
                <c:pt idx="2275">
                  <c:v>9.2226357058409394E-3</c:v>
                </c:pt>
                <c:pt idx="2276">
                  <c:v>9.2063683225639178E-3</c:v>
                </c:pt>
                <c:pt idx="2277">
                  <c:v>9.1356653393102217E-3</c:v>
                </c:pt>
                <c:pt idx="2278">
                  <c:v>9.175579383826531E-3</c:v>
                </c:pt>
                <c:pt idx="2279">
                  <c:v>9.1593095487194492E-3</c:v>
                </c:pt>
                <c:pt idx="2280">
                  <c:v>9.0888834642769041E-3</c:v>
                </c:pt>
                <c:pt idx="2281">
                  <c:v>9.1285082854147322E-3</c:v>
                </c:pt>
                <c:pt idx="2282">
                  <c:v>9.1122370195326086E-3</c:v>
                </c:pt>
                <c:pt idx="2283">
                  <c:v>9.0420889254492435E-3</c:v>
                </c:pt>
                <c:pt idx="2284">
                  <c:v>9.0814254595455342E-3</c:v>
                </c:pt>
                <c:pt idx="2285">
                  <c:v>9.0651537780491835E-3</c:v>
                </c:pt>
                <c:pt idx="2286">
                  <c:v>8.995284741890687E-3</c:v>
                </c:pt>
                <c:pt idx="2287">
                  <c:v>9.0343339378673934E-3</c:v>
                </c:pt>
                <c:pt idx="2288">
                  <c:v>9.0180628498673053E-3</c:v>
                </c:pt>
                <c:pt idx="2289">
                  <c:v>8.9484739152885778E-3</c:v>
                </c:pt>
                <c:pt idx="2290">
                  <c:v>8.9872367344076311E-3</c:v>
                </c:pt>
                <c:pt idx="2291">
                  <c:v>8.9709672429315896E-3</c:v>
                </c:pt>
                <c:pt idx="2292">
                  <c:v>8.9016594296090022E-3</c:v>
                </c:pt>
                <c:pt idx="2293">
                  <c:v>8.9401368453070999E-3</c:v>
                </c:pt>
                <c:pt idx="2294">
                  <c:v>8.9238699470912675E-3</c:v>
                </c:pt>
                <c:pt idx="2295">
                  <c:v>8.8548442507874262E-3</c:v>
                </c:pt>
                <c:pt idx="2296">
                  <c:v>8.8930372484475398E-3</c:v>
                </c:pt>
                <c:pt idx="2297">
                  <c:v>8.8767739339086302E-3</c:v>
                </c:pt>
                <c:pt idx="2298">
                  <c:v>8.8080313264535526E-3</c:v>
                </c:pt>
                <c:pt idx="2299">
                  <c:v>8.8459409031688488E-3</c:v>
                </c:pt>
                <c:pt idx="2300">
                  <c:v>8.8296821563053993E-3</c:v>
                </c:pt>
                <c:pt idx="2301">
                  <c:v>8.7612235855937092E-3</c:v>
                </c:pt>
                <c:pt idx="2302">
                  <c:v>8.798850750006448E-3</c:v>
                </c:pt>
                <c:pt idx="2303">
                  <c:v>8.78259754825827E-3</c:v>
                </c:pt>
                <c:pt idx="2304">
                  <c:v>8.7144239383182449E-3</c:v>
                </c:pt>
                <c:pt idx="2305">
                  <c:v>8.751769710318949E-3</c:v>
                </c:pt>
                <c:pt idx="2306">
                  <c:v>8.7355230245513248E-3</c:v>
                </c:pt>
                <c:pt idx="2307">
                  <c:v>8.667635275489723E-3</c:v>
                </c:pt>
                <c:pt idx="2308">
                  <c:v>8.7047006861233692E-3</c:v>
                </c:pt>
                <c:pt idx="2309">
                  <c:v>8.6884614804085755E-3</c:v>
                </c:pt>
                <c:pt idx="2310">
                  <c:v>8.620860468527676E-3</c:v>
                </c:pt>
                <c:pt idx="2311">
                  <c:v>8.6576465596777414E-3</c:v>
                </c:pt>
                <c:pt idx="2312">
                  <c:v>8.6414157913305579E-3</c:v>
                </c:pt>
                <c:pt idx="2313">
                  <c:v>8.5741023690575572E-3</c:v>
                </c:pt>
                <c:pt idx="2314">
                  <c:v>8.6106101933120047E-3</c:v>
                </c:pt>
                <c:pt idx="2315">
                  <c:v>8.5943888127145464E-3</c:v>
                </c:pt>
                <c:pt idx="2316">
                  <c:v>8.5273638086877396E-3</c:v>
                </c:pt>
                <c:pt idx="2317">
                  <c:v>8.5635944290944847E-3</c:v>
                </c:pt>
                <c:pt idx="2318">
                  <c:v>8.5473833796360799E-3</c:v>
                </c:pt>
                <c:pt idx="2319">
                  <c:v>8.4806475987834612E-3</c:v>
                </c:pt>
                <c:pt idx="2320">
                  <c:v>8.5166020885676461E-3</c:v>
                </c:pt>
                <c:pt idx="2321">
                  <c:v>8.5004023066244903E-3</c:v>
                </c:pt>
                <c:pt idx="2322">
                  <c:v>8.4339565300698624E-3</c:v>
                </c:pt>
                <c:pt idx="2323">
                  <c:v>8.4696359725737642E-3</c:v>
                </c:pt>
                <c:pt idx="2324">
                  <c:v>8.4534483872899142E-3</c:v>
                </c:pt>
                <c:pt idx="2325">
                  <c:v>8.3872933725207058E-3</c:v>
                </c:pt>
                <c:pt idx="2326">
                  <c:v>8.4226988608923237E-3</c:v>
                </c:pt>
                <c:pt idx="2327">
                  <c:v>8.4065243941970885E-3</c:v>
                </c:pt>
                <c:pt idx="2328">
                  <c:v>8.3406608750445296E-3</c:v>
                </c:pt>
                <c:pt idx="2329">
                  <c:v>8.3757935120382307E-3</c:v>
                </c:pt>
                <c:pt idx="2330">
                  <c:v>8.3596330785423827E-3</c:v>
                </c:pt>
                <c:pt idx="2331">
                  <c:v>8.2940617652420331E-3</c:v>
                </c:pt>
                <c:pt idx="2332">
                  <c:v>8.3289226630504764E-3</c:v>
                </c:pt>
                <c:pt idx="2333">
                  <c:v>8.3127771699503805E-3</c:v>
                </c:pt>
                <c:pt idx="2334">
                  <c:v>8.2474987492257811E-3</c:v>
                </c:pt>
                <c:pt idx="2335">
                  <c:v>8.28208902918663E-3</c:v>
                </c:pt>
                <c:pt idx="2336">
                  <c:v>8.2659593762333498E-3</c:v>
                </c:pt>
                <c:pt idx="2337">
                  <c:v>8.2009745112915887E-3</c:v>
                </c:pt>
                <c:pt idx="2338">
                  <c:v>8.2352953037691627E-3</c:v>
                </c:pt>
                <c:pt idx="2339">
                  <c:v>8.2191823831454201E-3</c:v>
                </c:pt>
                <c:pt idx="2340">
                  <c:v>8.1544917137585E-3</c:v>
                </c:pt>
                <c:pt idx="2341">
                  <c:v>8.1885441579198515E-3</c:v>
                </c:pt>
                <c:pt idx="2342">
                  <c:v>8.1724488541699211E-3</c:v>
                </c:pt>
                <c:pt idx="2343">
                  <c:v>8.1080529967750767E-3</c:v>
                </c:pt>
                <c:pt idx="2344">
                  <c:v>8.1418382403223005E-3</c:v>
                </c:pt>
                <c:pt idx="2345">
                  <c:v>8.1257614303210813E-3</c:v>
                </c:pt>
                <c:pt idx="2346">
                  <c:v>8.0616609780209889E-3</c:v>
                </c:pt>
                <c:pt idx="2347">
                  <c:v>8.0951801770648979E-3</c:v>
                </c:pt>
                <c:pt idx="2348">
                  <c:v>8.0791227299104561E-3</c:v>
                </c:pt>
                <c:pt idx="2349">
                  <c:v>8.0153182526116733E-3</c:v>
                </c:pt>
                <c:pt idx="2350">
                  <c:v>8.0485725713604576E-3</c:v>
                </c:pt>
                <c:pt idx="2351">
                  <c:v>8.0325353483687301E-3</c:v>
                </c:pt>
                <c:pt idx="2352">
                  <c:v>7.9690273927581524E-3</c:v>
                </c:pt>
                <c:pt idx="2353">
                  <c:v>8.0020180034523526E-3</c:v>
                </c:pt>
                <c:pt idx="2354">
                  <c:v>7.9860018579913337E-3</c:v>
                </c:pt>
                <c:pt idx="2355">
                  <c:v>7.9227909476879601E-3</c:v>
                </c:pt>
                <c:pt idx="2356">
                  <c:v>7.9555190302996633E-3</c:v>
                </c:pt>
                <c:pt idx="2357">
                  <c:v>7.9395248078037248E-3</c:v>
                </c:pt>
                <c:pt idx="2358">
                  <c:v>7.8766114434282945E-3</c:v>
                </c:pt>
                <c:pt idx="2359">
                  <c:v>7.9090781854563325E-3</c:v>
                </c:pt>
                <c:pt idx="2360">
                  <c:v>7.8931067233580458E-3</c:v>
                </c:pt>
                <c:pt idx="2361">
                  <c:v>7.8304913825588875E-3</c:v>
                </c:pt>
                <c:pt idx="2362">
                  <c:v>7.8626979788990348E-3</c:v>
                </c:pt>
                <c:pt idx="2363">
                  <c:v>7.8467501065146352E-3</c:v>
                </c:pt>
                <c:pt idx="2364">
                  <c:v>7.7844332441579043E-3</c:v>
                </c:pt>
                <c:pt idx="2365">
                  <c:v>7.8163808967659145E-3</c:v>
                </c:pt>
                <c:pt idx="2366">
                  <c:v>7.800457435354834E-3</c:v>
                </c:pt>
                <c:pt idx="2367">
                  <c:v>7.7384394834561906E-3</c:v>
                </c:pt>
                <c:pt idx="2368">
                  <c:v>7.770129401316544E-3</c:v>
                </c:pt>
                <c:pt idx="2369">
                  <c:v>7.7542311638908786E-3</c:v>
                </c:pt>
                <c:pt idx="2370">
                  <c:v>7.692512531834653E-3</c:v>
                </c:pt>
                <c:pt idx="2371">
                  <c:v>7.7239459306371414E-3</c:v>
                </c:pt>
                <c:pt idx="2372">
                  <c:v>7.7080737219955599E-3</c:v>
                </c:pt>
                <c:pt idx="2373">
                  <c:v>7.6466547965661656E-3</c:v>
                </c:pt>
                <c:pt idx="2374">
                  <c:v>7.6778328985534364E-3</c:v>
                </c:pt>
                <c:pt idx="2375">
                  <c:v>7.6619875152013793E-3</c:v>
                </c:pt>
                <c:pt idx="2376">
                  <c:v>7.6008686607102029E-3</c:v>
                </c:pt>
                <c:pt idx="2377">
                  <c:v>7.6317926944630557E-3</c:v>
                </c:pt>
                <c:pt idx="2378">
                  <c:v>7.6159749245710397E-3</c:v>
                </c:pt>
                <c:pt idx="2379">
                  <c:v>7.5551564829129886E-3</c:v>
                </c:pt>
                <c:pt idx="2380">
                  <c:v>7.5858276831702711E-3</c:v>
                </c:pt>
                <c:pt idx="2381">
                  <c:v>7.5700383065278268E-3</c:v>
                </c:pt>
                <c:pt idx="2382">
                  <c:v>7.5095205973064938E-3</c:v>
                </c:pt>
                <c:pt idx="2383">
                  <c:v>7.5399402047565062E-3</c:v>
                </c:pt>
                <c:pt idx="2384">
                  <c:v>7.5241799927197907E-3</c:v>
                </c:pt>
                <c:pt idx="2385">
                  <c:v>7.4639633133530611E-3</c:v>
                </c:pt>
                <c:pt idx="2386">
                  <c:v>7.4941325744428723E-3</c:v>
                </c:pt>
                <c:pt idx="2387">
                  <c:v>7.4784022898991831E-3</c:v>
                </c:pt>
                <c:pt idx="2388">
                  <c:v>7.4184869157059141E-3</c:v>
                </c:pt>
                <c:pt idx="2389">
                  <c:v>7.4484070824567998E-3</c:v>
                </c:pt>
                <c:pt idx="2390">
                  <c:v>7.4327074797648131E-3</c:v>
                </c:pt>
                <c:pt idx="2391">
                  <c:v>7.3730936641188769E-3</c:v>
                </c:pt>
                <c:pt idx="2392">
                  <c:v>7.402765993899124E-3</c:v>
                </c:pt>
                <c:pt idx="2393">
                  <c:v>7.3870978188717564E-3</c:v>
                </c:pt>
                <c:pt idx="2394">
                  <c:v>7.3277857932636456E-3</c:v>
                </c:pt>
                <c:pt idx="2395">
                  <c:v>7.3572115486159875E-3</c:v>
                </c:pt>
                <c:pt idx="2396">
                  <c:v>7.341575538509019E-3</c:v>
                </c:pt>
                <c:pt idx="2397">
                  <c:v>7.2825655126458107E-3</c:v>
                </c:pt>
                <c:pt idx="2398">
                  <c:v>7.3117459611367949E-3</c:v>
                </c:pt>
                <c:pt idx="2399">
                  <c:v>7.2961428445309853E-3</c:v>
                </c:pt>
                <c:pt idx="2400">
                  <c:v>7.237435006519786E-3</c:v>
                </c:pt>
                <c:pt idx="2401">
                  <c:v>7.2663714204875707E-3</c:v>
                </c:pt>
                <c:pt idx="2402">
                  <c:v>7.2508019173207127E-3</c:v>
                </c:pt>
                <c:pt idx="2403">
                  <c:v>7.1923964337541118E-3</c:v>
                </c:pt>
                <c:pt idx="2404">
                  <c:v>7.2210900901295812E-3</c:v>
                </c:pt>
                <c:pt idx="2405">
                  <c:v>7.2055549116838945E-3</c:v>
                </c:pt>
                <c:pt idx="2406">
                  <c:v>7.1474519276985508E-3</c:v>
                </c:pt>
                <c:pt idx="2407">
                  <c:v>7.1759041079025743E-3</c:v>
                </c:pt>
                <c:pt idx="2408">
                  <c:v>7.160403956663011E-3</c:v>
                </c:pt>
                <c:pt idx="2409">
                  <c:v>7.1026035962064148E-3</c:v>
                </c:pt>
                <c:pt idx="2410">
                  <c:v>7.1308155858057524E-3</c:v>
                </c:pt>
                <c:pt idx="2411">
                  <c:v>7.1153511555976396E-3</c:v>
                </c:pt>
                <c:pt idx="2412">
                  <c:v>7.0578535213802933E-3</c:v>
                </c:pt>
                <c:pt idx="2413">
                  <c:v>7.0858266100823786E-3</c:v>
                </c:pt>
                <c:pt idx="2414">
                  <c:v>7.0703985858713595E-3</c:v>
                </c:pt>
                <c:pt idx="2415">
                  <c:v>7.013203759656467E-3</c:v>
                </c:pt>
                <c:pt idx="2416">
                  <c:v>7.0409392409808008E-3</c:v>
                </c:pt>
                <c:pt idx="2417">
                  <c:v>7.0255482989859327E-3</c:v>
                </c:pt>
                <c:pt idx="2418">
                  <c:v>6.9686563416080085E-3</c:v>
                </c:pt>
                <c:pt idx="2419">
                  <c:v>6.9961555127678408E-3</c:v>
                </c:pt>
                <c:pt idx="2420">
                  <c:v>6.9808023203928324E-3</c:v>
                </c:pt>
                <c:pt idx="2421">
                  <c:v>6.9242132719202782E-3</c:v>
                </c:pt>
                <c:pt idx="2422">
                  <c:v>6.9514774336733552E-3</c:v>
                </c:pt>
                <c:pt idx="2423">
                  <c:v>6.9361626494129584E-3</c:v>
                </c:pt>
                <c:pt idx="2424">
                  <c:v>6.8798765293419835E-3</c:v>
                </c:pt>
                <c:pt idx="2425">
                  <c:v>6.9069069857155057E-3</c:v>
                </c:pt>
                <c:pt idx="2426">
                  <c:v>6.8916312592949636E-3</c:v>
                </c:pt>
                <c:pt idx="2427">
                  <c:v>6.8356480665529218E-3</c:v>
                </c:pt>
                <c:pt idx="2428">
                  <c:v>6.8624461248020362E-3</c:v>
                </c:pt>
                <c:pt idx="2429">
                  <c:v>6.8472100969801499E-3</c:v>
                </c:pt>
                <c:pt idx="2430">
                  <c:v>6.7915298102155519E-3</c:v>
                </c:pt>
                <c:pt idx="2431">
                  <c:v>6.8180967805136251E-3</c:v>
                </c:pt>
                <c:pt idx="2432">
                  <c:v>6.8029010832056074E-3</c:v>
                </c:pt>
                <c:pt idx="2433">
                  <c:v>6.7475236608648256E-3</c:v>
                </c:pt>
                <c:pt idx="2434">
                  <c:v>6.7738608561571934E-3</c:v>
                </c:pt>
                <c:pt idx="2435">
                  <c:v>6.7587061123938596E-3</c:v>
                </c:pt>
                <c:pt idx="2436">
                  <c:v>6.7036314927796312E-3</c:v>
                </c:pt>
                <c:pt idx="2437">
                  <c:v>6.7297402287436565E-3</c:v>
                </c:pt>
                <c:pt idx="2438">
                  <c:v>6.714627052555963E-3</c:v>
                </c:pt>
                <c:pt idx="2439">
                  <c:v>6.65985515415176E-3</c:v>
                </c:pt>
                <c:pt idx="2440">
                  <c:v>6.6857367488109467E-3</c:v>
                </c:pt>
                <c:pt idx="2441">
                  <c:v>6.6706657453867845E-3</c:v>
                </c:pt>
                <c:pt idx="2442">
                  <c:v>6.6161964668190578E-3</c:v>
                </c:pt>
                <c:pt idx="2443">
                  <c:v>6.6418522405784402E-3</c:v>
                </c:pt>
                <c:pt idx="2444">
                  <c:v>6.6268240060808016E-3</c:v>
                </c:pt>
                <c:pt idx="2445">
                  <c:v>6.572657226431999E-3</c:v>
                </c:pt>
                <c:pt idx="2446">
                  <c:v>6.5980885017329514E-3</c:v>
                </c:pt>
                <c:pt idx="2447">
                  <c:v>6.5831036234582406E-3</c:v>
                </c:pt>
                <c:pt idx="2448">
                  <c:v>6.529239202299017E-3</c:v>
                </c:pt>
                <c:pt idx="2449">
                  <c:v>6.5544473035491603E-3</c:v>
                </c:pt>
                <c:pt idx="2450">
                  <c:v>6.5395063598313449E-3</c:v>
                </c:pt>
                <c:pt idx="2451">
                  <c:v>6.4859441373770754E-3</c:v>
                </c:pt>
                <c:pt idx="2452">
                  <c:v>6.5109303908341869E-3</c:v>
                </c:pt>
                <c:pt idx="2453">
                  <c:v>6.4960339509889014E-3</c:v>
                </c:pt>
                <c:pt idx="2454">
                  <c:v>6.442773748385644E-3</c:v>
                </c:pt>
                <c:pt idx="2455">
                  <c:v>6.4675394818312828E-3</c:v>
                </c:pt>
                <c:pt idx="2456">
                  <c:v>6.4526881063058797E-3</c:v>
                </c:pt>
                <c:pt idx="2457">
                  <c:v>6.399729725593677E-3</c:v>
                </c:pt>
                <c:pt idx="2458">
                  <c:v>6.4242762683580862E-3</c:v>
                </c:pt>
                <c:pt idx="2459">
                  <c:v>6.4094705085693563E-3</c:v>
                </c:pt>
                <c:pt idx="2460">
                  <c:v>6.3568137330017403E-3</c:v>
                </c:pt>
                <c:pt idx="2461">
                  <c:v>6.3811424156555293E-3</c:v>
                </c:pt>
                <c:pt idx="2462">
                  <c:v>6.3663828141231928E-3</c:v>
                </c:pt>
                <c:pt idx="2463">
                  <c:v>6.3140274082589213E-3</c:v>
                </c:pt>
                <c:pt idx="2464">
                  <c:v>6.3381395624924654E-3</c:v>
                </c:pt>
                <c:pt idx="2465">
                  <c:v>6.3234266527908154E-3</c:v>
                </c:pt>
                <c:pt idx="2466">
                  <c:v>6.2713723626036033E-3</c:v>
                </c:pt>
                <c:pt idx="2467">
                  <c:v>6.295269321163058E-3</c:v>
                </c:pt>
                <c:pt idx="2468">
                  <c:v>6.2806036278672608E-3</c:v>
                </c:pt>
                <c:pt idx="2469">
                  <c:v>6.228850181034115E-3</c:v>
                </c:pt>
                <c:pt idx="2470">
                  <c:v>6.2525332774258143E-3</c:v>
                </c:pt>
                <c:pt idx="2471">
                  <c:v>6.2379153162236325E-3</c:v>
                </c:pt>
                <c:pt idx="2472">
                  <c:v>6.1864624221615195E-3</c:v>
                </c:pt>
                <c:pt idx="2473">
                  <c:v>6.2099329906122021E-3</c:v>
                </c:pt>
                <c:pt idx="2474">
                  <c:v>6.1953632682169614E-3</c:v>
                </c:pt>
                <c:pt idx="2475">
                  <c:v>6.1442106183591111E-3</c:v>
                </c:pt>
                <c:pt idx="2476">
                  <c:v>6.1674699935655129E-3</c:v>
                </c:pt>
                <c:pt idx="2477">
                  <c:v>6.1529490078293799E-3</c:v>
                </c:pt>
                <c:pt idx="2478">
                  <c:v>6.1020962756860066E-3</c:v>
                </c:pt>
                <c:pt idx="2479">
                  <c:v>6.1251457927267465E-3</c:v>
                </c:pt>
                <c:pt idx="2480">
                  <c:v>6.1106740325719451E-3</c:v>
                </c:pt>
                <c:pt idx="2481">
                  <c:v>6.0601208739621088E-3</c:v>
                </c:pt>
                <c:pt idx="2482">
                  <c:v>6.0829618681667004E-3</c:v>
                </c:pt>
                <c:pt idx="2483">
                  <c:v>6.0685398135807336E-3</c:v>
                </c:pt>
                <c:pt idx="2484">
                  <c:v>6.0182858668280858E-3</c:v>
                </c:pt>
                <c:pt idx="2485">
                  <c:v>6.0409196735497486E-3</c:v>
                </c:pt>
                <c:pt idx="2486">
                  <c:v>6.026547795693539E-3</c:v>
                </c:pt>
                <c:pt idx="2487">
                  <c:v>5.9765926816940469E-3</c:v>
                </c:pt>
                <c:pt idx="2488">
                  <c:v>5.9990206362747186E-3</c:v>
                </c:pt>
                <c:pt idx="2489">
                  <c:v>5.9846993973772323E-3</c:v>
                </c:pt>
                <c:pt idx="2490">
                  <c:v>5.9350427199123049E-3</c:v>
                </c:pt>
                <c:pt idx="2491">
                  <c:v>5.9572661574101441E-3</c:v>
                </c:pt>
                <c:pt idx="2492">
                  <c:v>5.9429960109158098E-3</c:v>
                </c:pt>
                <c:pt idx="2493">
                  <c:v>5.8936373567030423E-3</c:v>
                </c:pt>
                <c:pt idx="2494">
                  <c:v>5.9156576118247839E-3</c:v>
                </c:pt>
                <c:pt idx="2495">
                  <c:v>5.9014390023419535E-3</c:v>
                </c:pt>
                <c:pt idx="2496">
                  <c:v>5.8523779412338016E-3</c:v>
                </c:pt>
                <c:pt idx="2497">
                  <c:v>5.874196348243872E-3</c:v>
                </c:pt>
                <c:pt idx="2498">
                  <c:v>5.8600297115135053E-3</c:v>
                </c:pt>
                <c:pt idx="2499">
                  <c:v>5.8112657967648714E-3</c:v>
                </c:pt>
                <c:pt idx="2500">
                  <c:v>5.8328836892043859E-3</c:v>
                </c:pt>
                <c:pt idx="2501">
                  <c:v>5.8187694522605004E-3</c:v>
                </c:pt>
                <c:pt idx="2502">
                  <c:v>5.7703022205459944E-3</c:v>
                </c:pt>
                <c:pt idx="2503">
                  <c:v>5.7917209312750503E-3</c:v>
                </c:pt>
                <c:pt idx="2504">
                  <c:v>5.777659512289212E-3</c:v>
                </c:pt>
                <c:pt idx="2505">
                  <c:v>5.7294884840607251E-3</c:v>
                </c:pt>
                <c:pt idx="2506">
                  <c:v>5.7507093449380899E-3</c:v>
                </c:pt>
                <c:pt idx="2507">
                  <c:v>5.7367011534297189E-3</c:v>
                </c:pt>
                <c:pt idx="2508">
                  <c:v>5.688825832948094E-3</c:v>
                </c:pt>
                <c:pt idx="2509">
                  <c:v>5.7098501748172586E-3</c:v>
                </c:pt>
                <c:pt idx="2510">
                  <c:v>5.6958956115619741E-3</c:v>
                </c:pt>
                <c:pt idx="2511">
                  <c:v>5.6483154871212879E-3</c:v>
                </c:pt>
                <c:pt idx="2512">
                  <c:v>5.6691446396888489E-3</c:v>
                </c:pt>
                <c:pt idx="2513">
                  <c:v>5.6552440967269383E-3</c:v>
                </c:pt>
                <c:pt idx="2514">
                  <c:v>5.607958640903527E-3</c:v>
                </c:pt>
                <c:pt idx="2515">
                  <c:v>5.6285939325053241E-3</c:v>
                </c:pt>
                <c:pt idx="2516">
                  <c:v>5.6147477932927421E-3</c:v>
                </c:pt>
                <c:pt idx="2517">
                  <c:v>5.5677564629842777E-3</c:v>
                </c:pt>
                <c:pt idx="2518">
                  <c:v>5.5881992205949896E-3</c:v>
                </c:pt>
                <c:pt idx="2519">
                  <c:v>5.574407859877545E-3</c:v>
                </c:pt>
                <c:pt idx="2520">
                  <c:v>5.5277100966553902E-3</c:v>
                </c:pt>
                <c:pt idx="2521">
                  <c:v>5.5479616456183588E-3</c:v>
                </c:pt>
                <c:pt idx="2522">
                  <c:v>5.5342254295994153E-3</c:v>
                </c:pt>
                <c:pt idx="2523">
                  <c:v>5.4878206597603636E-3</c:v>
                </c:pt>
                <c:pt idx="2524">
                  <c:v>5.5078823237444275E-3</c:v>
                </c:pt>
                <c:pt idx="2525">
                  <c:v>5.4942016100526323E-3</c:v>
                </c:pt>
                <c:pt idx="2526">
                  <c:v>5.448089244832614E-3</c:v>
                </c:pt>
                <c:pt idx="2527">
                  <c:v>5.467962345746165E-3</c:v>
                </c:pt>
                <c:pt idx="2528">
                  <c:v>5.4543374834308709E-3</c:v>
                </c:pt>
                <c:pt idx="2529">
                  <c:v>5.4085169192369734E-3</c:v>
                </c:pt>
                <c:pt idx="2530">
                  <c:v>5.4282027770064765E-3</c:v>
                </c:pt>
                <c:pt idx="2531">
                  <c:v>5.4146341066838933E-3</c:v>
                </c:pt>
                <c:pt idx="2532">
                  <c:v>5.3691047251928723E-3</c:v>
                </c:pt>
                <c:pt idx="2533">
                  <c:v>5.3886046577413613E-3</c:v>
                </c:pt>
                <c:pt idx="2534">
                  <c:v>5.3750925114877798E-3</c:v>
                </c:pt>
                <c:pt idx="2535">
                  <c:v>5.3298536799435197E-3</c:v>
                </c:pt>
                <c:pt idx="2536">
                  <c:v>5.3491690029961224E-3</c:v>
                </c:pt>
                <c:pt idx="2537">
                  <c:v>5.3357137045017492E-3</c:v>
                </c:pt>
                <c:pt idx="2538">
                  <c:v>5.2907647758201892E-3</c:v>
                </c:pt>
                <c:pt idx="2539">
                  <c:v>5.3098968027955849E-3</c:v>
                </c:pt>
                <c:pt idx="2540">
                  <c:v>5.2964986673840675E-3</c:v>
                </c:pt>
                <c:pt idx="2541">
                  <c:v>5.2518389803065547E-3</c:v>
                </c:pt>
                <c:pt idx="2542">
                  <c:v>5.2707890223135162E-3</c:v>
                </c:pt>
                <c:pt idx="2543">
                  <c:v>5.2574483568835458E-3</c:v>
                </c:pt>
                <c:pt idx="2544">
                  <c:v>5.2130772362944831E-3</c:v>
                </c:pt>
                <c:pt idx="2545">
                  <c:v>5.2318466018427346E-3</c:v>
                </c:pt>
                <c:pt idx="2546">
                  <c:v>5.2185637050516809E-3</c:v>
                </c:pt>
                <c:pt idx="2547">
                  <c:v>5.1744804620292842E-3</c:v>
                </c:pt>
                <c:pt idx="2548">
                  <c:v>5.1930704570720488E-3</c:v>
                </c:pt>
                <c:pt idx="2549">
                  <c:v>5.1798456192541286E-3</c:v>
                </c:pt>
                <c:pt idx="2550">
                  <c:v>5.1360495513462796E-3</c:v>
                </c:pt>
                <c:pt idx="2551">
                  <c:v>5.1544614790814654E-3</c:v>
                </c:pt>
                <c:pt idx="2552">
                  <c:v>5.1412949823772484E-3</c:v>
                </c:pt>
                <c:pt idx="2553">
                  <c:v>5.0977853737459592E-3</c:v>
                </c:pt>
                <c:pt idx="2554">
                  <c:v>5.1160205345222309E-3</c:v>
                </c:pt>
                <c:pt idx="2555">
                  <c:v>5.1029126528986399E-3</c:v>
                </c:pt>
                <c:pt idx="2556">
                  <c:v>5.0596887744960069E-3</c:v>
                </c:pt>
                <c:pt idx="2557">
                  <c:v>5.07774846578326E-3</c:v>
                </c:pt>
                <c:pt idx="2558">
                  <c:v>5.0646994650057628E-3</c:v>
                </c:pt>
                <c:pt idx="2559">
                  <c:v>5.0217605748310162E-3</c:v>
                </c:pt>
                <c:pt idx="2560">
                  <c:v>5.0396460910007409E-3</c:v>
                </c:pt>
                <c:pt idx="2561">
                  <c:v>5.0266562288062968E-3</c:v>
                </c:pt>
                <c:pt idx="2562">
                  <c:v>4.9840015720007021E-3</c:v>
                </c:pt>
                <c:pt idx="2563">
                  <c:v>5.0017142043240941E-3</c:v>
                </c:pt>
                <c:pt idx="2564">
                  <c:v>4.9887837303415321E-3</c:v>
                </c:pt>
                <c:pt idx="2565">
                  <c:v>4.9464125394698818E-3</c:v>
                </c:pt>
                <c:pt idx="2566">
                  <c:v>4.9639535759462743E-3</c:v>
                </c:pt>
                <c:pt idx="2567">
                  <c:v>4.9510827318468113E-3</c:v>
                </c:pt>
                <c:pt idx="2568">
                  <c:v>4.9089942270225395E-3</c:v>
                </c:pt>
                <c:pt idx="2569">
                  <c:v>4.9263649522986322E-3</c:v>
                </c:pt>
                <c:pt idx="2570">
                  <c:v>4.9135539718057333E-3</c:v>
                </c:pt>
                <c:pt idx="2571">
                  <c:v>4.8717473608668547E-3</c:v>
                </c:pt>
                <c:pt idx="2572">
                  <c:v>4.8889490562113247E-3</c:v>
                </c:pt>
                <c:pt idx="2573">
                  <c:v>4.87619816508686E-3</c:v>
                </c:pt>
                <c:pt idx="2574">
                  <c:v>4.8346726438739255E-3</c:v>
                </c:pt>
                <c:pt idx="2575">
                  <c:v>4.8517065869608401E-3</c:v>
                </c:pt>
                <c:pt idx="2576">
                  <c:v>4.839016003184018E-3</c:v>
                </c:pt>
                <c:pt idx="2577">
                  <c:v>4.7977707556096831E-3</c:v>
                </c:pt>
                <c:pt idx="2578">
                  <c:v>4.814638220547709E-3</c:v>
                </c:pt>
                <c:pt idx="2579">
                  <c:v>4.8020081542285058E-3</c:v>
                </c:pt>
                <c:pt idx="2580">
                  <c:v>4.7610423525738087E-3</c:v>
                </c:pt>
                <c:pt idx="2581">
                  <c:v>4.7777446097255951E-3</c:v>
                </c:pt>
                <c:pt idx="2582">
                  <c:v>4.765175263253746E-3</c:v>
                </c:pt>
                <c:pt idx="2583">
                  <c:v>4.7244880683069987E-3</c:v>
                </c:pt>
                <c:pt idx="2584">
                  <c:v>4.7410263842125547E-3</c:v>
                </c:pt>
                <c:pt idx="2585">
                  <c:v>4.7285179523024867E-3</c:v>
                </c:pt>
                <c:pt idx="2586">
                  <c:v>4.6881085134974727E-3</c:v>
                </c:pt>
                <c:pt idx="2587">
                  <c:v>4.7044841508816293E-3</c:v>
                </c:pt>
                <c:pt idx="2588">
                  <c:v>4.6920368205302923E-3</c:v>
                </c:pt>
                <c:pt idx="2589">
                  <c:v>4.6519042762723645E-3</c:v>
                </c:pt>
                <c:pt idx="2590">
                  <c:v>4.6681184937919186E-3</c:v>
                </c:pt>
                <c:pt idx="2591">
                  <c:v>4.6557324444894592E-3</c:v>
                </c:pt>
                <c:pt idx="2592">
                  <c:v>4.615875922170996E-3</c:v>
                </c:pt>
                <c:pt idx="2593">
                  <c:v>4.631929974511337E-3</c:v>
                </c:pt>
                <c:pt idx="2594">
                  <c:v>4.6196053781323576E-3</c:v>
                </c:pt>
                <c:pt idx="2595">
                  <c:v>4.5800239944831685E-3</c:v>
                </c:pt>
                <c:pt idx="2596">
                  <c:v>4.595919132126286E-3</c:v>
                </c:pt>
                <c:pt idx="2597">
                  <c:v>4.5836561531136175E-3</c:v>
                </c:pt>
                <c:pt idx="2598">
                  <c:v>4.5443490142856513E-3</c:v>
                </c:pt>
                <c:pt idx="2599">
                  <c:v>4.5600864834980312E-3</c:v>
                </c:pt>
                <c:pt idx="2600">
                  <c:v>4.5478852788687889E-3</c:v>
                </c:pt>
                <c:pt idx="2601">
                  <c:v>4.508851480628598E-3</c:v>
                </c:pt>
                <c:pt idx="2602">
                  <c:v>4.5244325234231617E-3</c:v>
                </c:pt>
                <c:pt idx="2603">
                  <c:v>4.5122932427871798E-3</c:v>
                </c:pt>
                <c:pt idx="2604">
                  <c:v>4.4735318707725975E-3</c:v>
                </c:pt>
                <c:pt idx="2605">
                  <c:v>4.4889577247356092E-3</c:v>
                </c:pt>
                <c:pt idx="2606">
                  <c:v>4.4768805104308754E-3</c:v>
                </c:pt>
                <c:pt idx="2607">
                  <c:v>4.4383906402585367E-3</c:v>
                </c:pt>
                <c:pt idx="2608">
                  <c:v>4.4536625385569141E-3</c:v>
                </c:pt>
                <c:pt idx="2609">
                  <c:v>4.4416475256301453E-3</c:v>
                </c:pt>
                <c:pt idx="2610">
                  <c:v>4.403428223143286E-3</c:v>
                </c:pt>
                <c:pt idx="2611">
                  <c:v>4.4185473944040139E-3</c:v>
                </c:pt>
                <c:pt idx="2612">
                  <c:v>4.4065947107388226E-3</c:v>
                </c:pt>
                <c:pt idx="2613">
                  <c:v>4.3686450321538516E-3</c:v>
                </c:pt>
                <c:pt idx="2614">
                  <c:v>4.3836127003882615E-3</c:v>
                </c:pt>
                <c:pt idx="2615">
                  <c:v>4.3717224667416486E-3</c:v>
                </c:pt>
                <c:pt idx="2616">
                  <c:v>4.3340414588255161E-3</c:v>
                </c:pt>
                <c:pt idx="2617">
                  <c:v>4.3488588434226535E-3</c:v>
                </c:pt>
                <c:pt idx="2618">
                  <c:v>4.3370311734361481E-3</c:v>
                </c:pt>
                <c:pt idx="2619">
                  <c:v>4.299617873760023E-3</c:v>
                </c:pt>
                <c:pt idx="2620">
                  <c:v>4.3142861893193177E-3</c:v>
                </c:pt>
                <c:pt idx="2621">
                  <c:v>4.3025211896652333E-3</c:v>
                </c:pt>
                <c:pt idx="2622">
                  <c:v>4.2653746266908751E-3</c:v>
                </c:pt>
                <c:pt idx="2623">
                  <c:v>4.2798950830669532E-3</c:v>
                </c:pt>
                <c:pt idx="2624">
                  <c:v>4.2681928534140899E-3</c:v>
                </c:pt>
                <c:pt idx="2625">
                  <c:v>4.2313120467748783E-3</c:v>
                </c:pt>
                <c:pt idx="2626">
                  <c:v>4.2456858489069013E-3</c:v>
                </c:pt>
                <c:pt idx="2627">
                  <c:v>4.2340464820716326E-3</c:v>
                </c:pt>
                <c:pt idx="2628">
                  <c:v>4.1974304426934681E-3</c:v>
                </c:pt>
                <c:pt idx="2629">
                  <c:v>4.2116587905895063E-3</c:v>
                </c:pt>
                <c:pt idx="2630">
                  <c:v>4.2000823725710026E-3</c:v>
                </c:pt>
                <c:pt idx="2631">
                  <c:v>4.1637301028466262E-3</c:v>
                </c:pt>
                <c:pt idx="2632">
                  <c:v>4.1778141915572399E-3</c:v>
                </c:pt>
                <c:pt idx="2633">
                  <c:v>4.1663008015412452E-3</c:v>
                </c:pt>
                <c:pt idx="2634">
                  <c:v>4.1302112955840251E-3</c:v>
                </c:pt>
                <c:pt idx="2635">
                  <c:v>4.1441523150541554E-3</c:v>
                </c:pt>
                <c:pt idx="2636">
                  <c:v>4.1327020255792334E-3</c:v>
                </c:pt>
                <c:pt idx="2637">
                  <c:v>4.0968742693123939E-3</c:v>
                </c:pt>
                <c:pt idx="2638">
                  <c:v>4.1106734044336415E-3</c:v>
                </c:pt>
                <c:pt idx="2639">
                  <c:v>4.0992862813328214E-3</c:v>
                </c:pt>
                <c:pt idx="2640">
                  <c:v>4.0637192527721525E-3</c:v>
                </c:pt>
                <c:pt idx="2641">
                  <c:v>4.0773776832026577E-3</c:v>
                </c:pt>
                <c:pt idx="2642">
                  <c:v>4.0660537857971626E-3</c:v>
                </c:pt>
                <c:pt idx="2643">
                  <c:v>4.0307464551356097E-3</c:v>
                </c:pt>
                <c:pt idx="2644">
                  <c:v>4.0442653553340079E-3</c:v>
                </c:pt>
                <c:pt idx="2645">
                  <c:v>4.0330047364188883E-3</c:v>
                </c:pt>
                <c:pt idx="2646">
                  <c:v>3.9979560662460906E-3</c:v>
                </c:pt>
                <c:pt idx="2647">
                  <c:v>4.0113366054042449E-3</c:v>
                </c:pt>
                <c:pt idx="2648">
                  <c:v>4.0001393112960321E-3</c:v>
                </c:pt>
                <c:pt idx="2649">
                  <c:v>3.965348256819109E-3</c:v>
                </c:pt>
                <c:pt idx="2650">
                  <c:v>3.9785915987587553E-3</c:v>
                </c:pt>
                <c:pt idx="2651">
                  <c:v>3.9674576694365441E-3</c:v>
                </c:pt>
                <c:pt idx="2652">
                  <c:v>3.9329231785720734E-3</c:v>
                </c:pt>
                <c:pt idx="2653">
                  <c:v>3.9460304817700003E-3</c:v>
                </c:pt>
                <c:pt idx="2654">
                  <c:v>3.9349599508577814E-3</c:v>
                </c:pt>
                <c:pt idx="2655">
                  <c:v>3.9006809644936751E-3</c:v>
                </c:pt>
                <c:pt idx="2656">
                  <c:v>3.9136533819599086E-3</c:v>
                </c:pt>
                <c:pt idx="2657">
                  <c:v>3.9026462768634914E-3</c:v>
                </c:pt>
                <c:pt idx="2658">
                  <c:v>3.8686217289795894E-3</c:v>
                </c:pt>
                <c:pt idx="2659">
                  <c:v>3.8814604082429514E-3</c:v>
                </c:pt>
                <c:pt idx="2660">
                  <c:v>3.8705167501900295E-3</c:v>
                </c:pt>
                <c:pt idx="2661">
                  <c:v>3.8367455680384075E-3</c:v>
                </c:pt>
                <c:pt idx="2662">
                  <c:v>3.8494516511244029E-3</c:v>
                </c:pt>
                <c:pt idx="2663">
                  <c:v>3.838571455182134E-3</c:v>
                </c:pt>
                <c:pt idx="2664">
                  <c:v>3.8050525595171884E-3</c:v>
                </c:pt>
                <c:pt idx="2665">
                  <c:v>3.8176271828380287E-3</c:v>
                </c:pt>
                <c:pt idx="2666">
                  <c:v>3.8068104580863782E-3</c:v>
                </c:pt>
                <c:pt idx="2667">
                  <c:v>3.7735427632383223E-3</c:v>
                </c:pt>
                <c:pt idx="2668">
                  <c:v>3.7859870576258193E-3</c:v>
                </c:pt>
                <c:pt idx="2669">
                  <c:v>3.775233807106539E-3</c:v>
                </c:pt>
                <c:pt idx="2670">
                  <c:v>3.7422162212617793E-3</c:v>
                </c:pt>
                <c:pt idx="2671">
                  <c:v>3.7545313118675268E-3</c:v>
                </c:pt>
                <c:pt idx="2672">
                  <c:v>3.7438415327352747E-3</c:v>
                </c:pt>
                <c:pt idx="2673">
                  <c:v>3.7110729580537185E-3</c:v>
                </c:pt>
                <c:pt idx="2674">
                  <c:v>3.7232599642998787E-3</c:v>
                </c:pt>
                <c:pt idx="2675">
                  <c:v>3.7126336478774547E-3</c:v>
                </c:pt>
                <c:pt idx="2676">
                  <c:v>3.6801129806396096E-3</c:v>
                </c:pt>
                <c:pt idx="2677">
                  <c:v>3.6921730162601044E-3</c:v>
                </c:pt>
                <c:pt idx="2678">
                  <c:v>3.6816101480455087E-3</c:v>
                </c:pt>
                <c:pt idx="2679">
                  <c:v>3.6493362788964832E-3</c:v>
                </c:pt>
                <c:pt idx="2680">
                  <c:v>3.6612704517946424E-3</c:v>
                </c:pt>
                <c:pt idx="2681">
                  <c:v>3.6507710116275797E-3</c:v>
                </c:pt>
                <c:pt idx="2682">
                  <c:v>3.6187428256545928E-3</c:v>
                </c:pt>
                <c:pt idx="2683">
                  <c:v>3.6305522379634983E-3</c:v>
                </c:pt>
                <c:pt idx="2684">
                  <c:v>3.6201161999906495E-3</c:v>
                </c:pt>
                <c:pt idx="2685">
                  <c:v>3.588332576975274E-3</c:v>
                </c:pt>
                <c:pt idx="2686">
                  <c:v>3.600018324951174E-3</c:v>
                </c:pt>
                <c:pt idx="2687">
                  <c:v>3.5896456577705024E-3</c:v>
                </c:pt>
                <c:pt idx="2688">
                  <c:v>3.5581054723207075E-3</c:v>
                </c:pt>
                <c:pt idx="2689">
                  <c:v>3.5696686463133724E-3</c:v>
                </c:pt>
                <c:pt idx="2690">
                  <c:v>3.5593593130263819E-3</c:v>
                </c:pt>
                <c:pt idx="2691">
                  <c:v>3.5280614347100322E-3</c:v>
                </c:pt>
                <c:pt idx="2692">
                  <c:v>3.5395031192009393E-3</c:v>
                </c:pt>
                <c:pt idx="2693">
                  <c:v>3.5292570774348091E-3</c:v>
                </c:pt>
                <c:pt idx="2694">
                  <c:v>3.4982003710150311E-3</c:v>
                </c:pt>
                <c:pt idx="2695">
                  <c:v>3.5095216444847557E-3</c:v>
                </c:pt>
                <c:pt idx="2696">
                  <c:v>3.4993388465400445E-3</c:v>
                </c:pt>
                <c:pt idx="2697">
                  <c:v>3.4685221720626674E-3</c:v>
                </c:pt>
                <c:pt idx="2698">
                  <c:v>3.4797241070607088E-3</c:v>
                </c:pt>
                <c:pt idx="2699">
                  <c:v>3.4696044998927911E-3</c:v>
                </c:pt>
                <c:pt idx="2700">
                  <c:v>3.4390267129166111E-3</c:v>
                </c:pt>
                <c:pt idx="2701">
                  <c:v>3.4501103759524516E-3</c:v>
                </c:pt>
                <c:pt idx="2702">
                  <c:v>3.4400539013106309E-3</c:v>
                </c:pt>
                <c:pt idx="2703">
                  <c:v>3.4097138530344998E-3</c:v>
                </c:pt>
                <c:pt idx="2704">
                  <c:v>3.4206803045796442E-3</c:v>
                </c:pt>
                <c:pt idx="2705">
                  <c:v>3.4106868990609112E-3</c:v>
                </c:pt>
                <c:pt idx="2706">
                  <c:v>3.3805834364587172E-3</c:v>
                </c:pt>
                <c:pt idx="2707">
                  <c:v>3.3914337309562791E-3</c:v>
                </c:pt>
                <c:pt idx="2708">
                  <c:v>3.381503326021358E-3</c:v>
                </c:pt>
                <c:pt idx="2709">
                  <c:v>3.3516352920778853E-3</c:v>
                </c:pt>
                <c:pt idx="2710">
                  <c:v>3.3623704778422388E-3</c:v>
                </c:pt>
                <c:pt idx="2711">
                  <c:v>3.3525029999747643E-3</c:v>
                </c:pt>
                <c:pt idx="2712">
                  <c:v>3.3228692337497726E-3</c:v>
                </c:pt>
                <c:pt idx="2713">
                  <c:v>3.333490353030895E-3</c:v>
                </c:pt>
                <c:pt idx="2714">
                  <c:v>3.323685723707742E-3</c:v>
                </c:pt>
                <c:pt idx="2715">
                  <c:v>3.2942850605805593E-3</c:v>
                </c:pt>
                <c:pt idx="2716">
                  <c:v>3.3047931494631921E-3</c:v>
                </c:pt>
                <c:pt idx="2717">
                  <c:v>3.2950512853081129E-3</c:v>
                </c:pt>
                <c:pt idx="2718">
                  <c:v>3.2658825570800842E-3</c:v>
                </c:pt>
                <c:pt idx="2719">
                  <c:v>3.2762786454903531E-3</c:v>
                </c:pt>
                <c:pt idx="2720">
                  <c:v>3.2665994583110859E-3</c:v>
                </c:pt>
                <c:pt idx="2721">
                  <c:v>3.237661493343552E-3</c:v>
                </c:pt>
                <c:pt idx="2722">
                  <c:v>3.2479466050782612E-3</c:v>
                </c:pt>
                <c:pt idx="2723">
                  <c:v>3.2383300019005741E-3</c:v>
                </c:pt>
                <c:pt idx="2724">
                  <c:v>3.2096216253377249E-3</c:v>
                </c:pt>
                <c:pt idx="2725">
                  <c:v>3.2197967779554392E-3</c:v>
                </c:pt>
                <c:pt idx="2726">
                  <c:v>3.210242661156187E-3</c:v>
                </c:pt>
                <c:pt idx="2727">
                  <c:v>3.1817626950033629E-3</c:v>
                </c:pt>
                <c:pt idx="2728">
                  <c:v>3.1918288998984807E-3</c:v>
                </c:pt>
                <c:pt idx="2729">
                  <c:v>3.1823371671963717E-3</c:v>
                </c:pt>
                <c:pt idx="2730">
                  <c:v>3.1540844305414022E-3</c:v>
                </c:pt>
                <c:pt idx="2731">
                  <c:v>3.1640426928392354E-3</c:v>
                </c:pt>
                <c:pt idx="2732">
                  <c:v>3.1546132374600847E-3</c:v>
                </c:pt>
                <c:pt idx="2733">
                  <c:v>3.1265865465525313E-3</c:v>
                </c:pt>
                <c:pt idx="2734">
                  <c:v>3.1364378651567507E-3</c:v>
                </c:pt>
                <c:pt idx="2735">
                  <c:v>3.1270705758267487E-3</c:v>
                </c:pt>
                <c:pt idx="2736">
                  <c:v>3.0992687442535595E-3</c:v>
                </c:pt>
                <c:pt idx="2737">
                  <c:v>3.1090141118394463E-3</c:v>
                </c:pt>
                <c:pt idx="2738">
                  <c:v>3.0997088728567592E-3</c:v>
                </c:pt>
                <c:pt idx="2739">
                  <c:v>3.0721307117265598E-3</c:v>
                </c:pt>
                <c:pt idx="2740">
                  <c:v>3.0817711146535688E-3</c:v>
                </c:pt>
                <c:pt idx="2741">
                  <c:v>3.0725278060210188E-3</c:v>
                </c:pt>
                <c:pt idx="2742">
                  <c:v>3.0451721240308855E-3</c:v>
                </c:pt>
                <c:pt idx="2743">
                  <c:v>3.0547085424341095E-3</c:v>
                </c:pt>
                <c:pt idx="2744">
                  <c:v>3.0455270398295413E-3</c:v>
                </c:pt>
                <c:pt idx="2745">
                  <c:v>3.0183926435008975E-3</c:v>
                </c:pt>
                <c:pt idx="2746">
                  <c:v>3.027826051180457E-3</c:v>
                </c:pt>
                <c:pt idx="2747">
                  <c:v>3.0187062261171202E-3</c:v>
                </c:pt>
                <c:pt idx="2748">
                  <c:v>2.9917919198713043E-3</c:v>
                </c:pt>
                <c:pt idx="2749">
                  <c:v>3.0011232843369234E-3</c:v>
                </c:pt>
                <c:pt idx="2750">
                  <c:v>2.9920650041897765E-3</c:v>
                </c:pt>
                <c:pt idx="2751">
                  <c:v>2.9653695904859685E-3</c:v>
                </c:pt>
                <c:pt idx="2752">
                  <c:v>2.9745998729775692E-3</c:v>
                </c:pt>
                <c:pt idx="2753">
                  <c:v>2.9656030010169758E-3</c:v>
                </c:pt>
                <c:pt idx="2754">
                  <c:v>2.9391252805658682E-3</c:v>
                </c:pt>
                <c:pt idx="2755">
                  <c:v>2.9482554359498083E-3</c:v>
                </c:pt>
                <c:pt idx="2756">
                  <c:v>2.9393198314965796E-3</c:v>
                </c:pt>
                <c:pt idx="2757">
                  <c:v>2.913058603294388E-3</c:v>
                </c:pt>
                <c:pt idx="2758">
                  <c:v>2.9220895801694196E-3</c:v>
                </c:pt>
                <c:pt idx="2759">
                  <c:v>2.9132150985642581E-3</c:v>
                </c:pt>
                <c:pt idx="2760">
                  <c:v>2.8871691601327406E-3</c:v>
                </c:pt>
                <c:pt idx="2761">
                  <c:v>2.8961019007316987E-3</c:v>
                </c:pt>
                <c:pt idx="2762">
                  <c:v>2.8872883934772482E-3</c:v>
                </c:pt>
                <c:pt idx="2763">
                  <c:v>2.8614565409204357E-3</c:v>
                </c:pt>
                <c:pt idx="2764">
                  <c:v>2.8702919811595339E-3</c:v>
                </c:pt>
                <c:pt idx="2765">
                  <c:v>2.8615392959525222E-3</c:v>
                </c:pt>
                <c:pt idx="2766">
                  <c:v>2.8359203241262931E-3</c:v>
                </c:pt>
                <c:pt idx="2767">
                  <c:v>2.8446593935973008E-3</c:v>
                </c:pt>
                <c:pt idx="2768">
                  <c:v>2.8359673743816038E-3</c:v>
                </c:pt>
                <c:pt idx="2769">
                  <c:v>2.8105600770387817E-3</c:v>
                </c:pt>
                <c:pt idx="2770">
                  <c:v>2.8192036989702711E-3</c:v>
                </c:pt>
                <c:pt idx="2771">
                  <c:v>2.8105721860586159E-3</c:v>
                </c:pt>
                <c:pt idx="2772">
                  <c:v>2.7853753559315434E-3</c:v>
                </c:pt>
                <c:pt idx="2773">
                  <c:v>2.7939244472446139E-3</c:v>
                </c:pt>
                <c:pt idx="2774">
                  <c:v>2.7853532773065887E-3</c:v>
                </c:pt>
                <c:pt idx="2775">
                  <c:v>2.7603657063076464E-3</c:v>
                </c:pt>
                <c:pt idx="2776">
                  <c:v>2.7688211775554394E-3</c:v>
                </c:pt>
                <c:pt idx="2777">
                  <c:v>2.7603101837533829E-3</c:v>
                </c:pt>
                <c:pt idx="2778">
                  <c:v>2.735530663047497E-3</c:v>
                </c:pt>
                <c:pt idx="2779">
                  <c:v>2.7438934184451278E-3</c:v>
                </c:pt>
                <c:pt idx="2780">
                  <c:v>2.7354424304720671E-3</c:v>
                </c:pt>
                <c:pt idx="2781">
                  <c:v>2.710869750607046E-3</c:v>
                </c:pt>
                <c:pt idx="2782">
                  <c:v>2.7191406880587529E-3</c:v>
                </c:pt>
                <c:pt idx="2783">
                  <c:v>2.7107495321745927E-3</c:v>
                </c:pt>
                <c:pt idx="2784">
                  <c:v>2.6863824832557546E-3</c:v>
                </c:pt>
                <c:pt idx="2785">
                  <c:v>2.6945624942935711E-3</c:v>
                </c:pt>
                <c:pt idx="2786">
                  <c:v>2.6862309934557963E-3</c:v>
                </c:pt>
                <c:pt idx="2787">
                  <c:v>2.662068365201593E-3</c:v>
                </c:pt>
                <c:pt idx="2788">
                  <c:v>2.6701583350543013E-3</c:v>
                </c:pt>
                <c:pt idx="2789">
                  <c:v>2.6618863089063311E-3</c:v>
                </c:pt>
                <c:pt idx="2790">
                  <c:v>2.6379268908366203E-3</c:v>
                </c:pt>
                <c:pt idx="2791">
                  <c:v>2.6459276983828591E-3</c:v>
                </c:pt>
                <c:pt idx="2792">
                  <c:v>2.637714963382381E-3</c:v>
                </c:pt>
                <c:pt idx="2793">
                  <c:v>2.6139575448975855E-3</c:v>
                </c:pt>
                <c:pt idx="2794">
                  <c:v>2.6218700626870141E-3</c:v>
                </c:pt>
                <c:pt idx="2795">
                  <c:v>2.6137164321481561E-3</c:v>
                </c:pt>
                <c:pt idx="2796">
                  <c:v>2.5901598026444998E-3</c:v>
                </c:pt>
                <c:pt idx="2797">
                  <c:v>2.5979848969343261E-3</c:v>
                </c:pt>
                <c:pt idx="2798">
                  <c:v>2.5898901810620161E-3</c:v>
                </c:pt>
                <c:pt idx="2799">
                  <c:v>2.5665331300965409E-3</c:v>
                </c:pt>
                <c:pt idx="2800">
                  <c:v>2.5742716607961677E-3</c:v>
                </c:pt>
                <c:pt idx="2801">
                  <c:v>2.5662356668063324E-3</c:v>
                </c:pt>
                <c:pt idx="2802">
                  <c:v>2.5430769841586352E-3</c:v>
                </c:pt>
                <c:pt idx="2803">
                  <c:v>2.5507298048983895E-3</c:v>
                </c:pt>
                <c:pt idx="2804">
                  <c:v>2.5427523370140774E-3</c:v>
                </c:pt>
                <c:pt idx="2805">
                  <c:v>2.5197908128518965E-3</c:v>
                </c:pt>
                <c:pt idx="2806">
                  <c:v>2.5273587709466034E-3</c:v>
                </c:pt>
                <c:pt idx="2807">
                  <c:v>2.5194396305218791E-3</c:v>
                </c:pt>
                <c:pt idx="2808">
                  <c:v>2.4966740554838141E-3</c:v>
                </c:pt>
                <c:pt idx="2809">
                  <c:v>2.5041579919452411E-3</c:v>
                </c:pt>
                <c:pt idx="2810">
                  <c:v>2.496296977508544E-3</c:v>
                </c:pt>
                <c:pt idx="2811">
                  <c:v>2.4737261428026758E-3</c:v>
                </c:pt>
                <c:pt idx="2812">
                  <c:v>2.481126892399055E-3</c:v>
                </c:pt>
                <c:pt idx="2813">
                  <c:v>2.4733237996736089E-3</c:v>
                </c:pt>
                <c:pt idx="2814">
                  <c:v>2.4509464972435457E-3</c:v>
                </c:pt>
                <c:pt idx="2815">
                  <c:v>2.4582648884395311E-3</c:v>
                </c:pt>
                <c:pt idx="2816">
                  <c:v>2.4505195104697389E-3</c:v>
                </c:pt>
                <c:pt idx="2817">
                  <c:v>2.4283345330457632E-3</c:v>
                </c:pt>
                <c:pt idx="2818">
                  <c:v>2.4355713880665252E-3</c:v>
                </c:pt>
                <c:pt idx="2819">
                  <c:v>2.4278835152262727E-3</c:v>
                </c:pt>
                <c:pt idx="2820">
                  <c:v>2.4058896564743818E-3</c:v>
                </c:pt>
                <c:pt idx="2821">
                  <c:v>2.4130457912840734E-3</c:v>
                </c:pt>
                <c:pt idx="2822">
                  <c:v>2.405415211372153E-3</c:v>
                </c:pt>
                <c:pt idx="2823">
                  <c:v>2.3836112659878076E-3</c:v>
                </c:pt>
                <c:pt idx="2824">
                  <c:v>2.3906874903053938E-3</c:v>
                </c:pt>
                <c:pt idx="2825">
                  <c:v>2.3831139886035788E-3</c:v>
                </c:pt>
                <c:pt idx="2826">
                  <c:v>2.3614987523876813E-3</c:v>
                </c:pt>
                <c:pt idx="2827">
                  <c:v>2.3684958697408375E-3</c:v>
                </c:pt>
                <c:pt idx="2828">
                  <c:v>2.3609792290293558E-3</c:v>
                </c:pt>
                <c:pt idx="2829">
                  <c:v>2.3395514990629295E-3</c:v>
                </c:pt>
                <c:pt idx="2830">
                  <c:v>2.3464703067262306E-3</c:v>
                </c:pt>
                <c:pt idx="2831">
                  <c:v>2.3390103074179638E-3</c:v>
                </c:pt>
                <c:pt idx="2832">
                  <c:v>2.3177688820769662E-3</c:v>
                </c:pt>
                <c:pt idx="2833">
                  <c:v>2.32461017117067E-3</c:v>
                </c:pt>
                <c:pt idx="2834">
                  <c:v>2.3172065912907976E-3</c:v>
                </c:pt>
                <c:pt idx="2835">
                  <c:v>2.2961502704300029E-3</c:v>
                </c:pt>
                <c:pt idx="2836">
                  <c:v>2.3029148258590097E-3</c:v>
                </c:pt>
                <c:pt idx="2837">
                  <c:v>2.2955674411648595E-3</c:v>
                </c:pt>
                <c:pt idx="2838">
                  <c:v>2.2746950261622379E-3</c:v>
                </c:pt>
                <c:pt idx="2839">
                  <c:v>2.2813836266805912E-3</c:v>
                </c:pt>
                <c:pt idx="2840">
                  <c:v>2.2740922106966781E-3</c:v>
                </c:pt>
                <c:pt idx="2841">
                  <c:v>2.25340250455348E-3</c:v>
                </c:pt>
                <c:pt idx="2842">
                  <c:v>2.2600159227764913E-3</c:v>
                </c:pt>
                <c:pt idx="2843">
                  <c:v>2.2527802468306568E-3</c:v>
                </c:pt>
                <c:pt idx="2844">
                  <c:v>2.2322720543216201E-3</c:v>
                </c:pt>
                <c:pt idx="2845">
                  <c:v>2.238811056701396E-3</c:v>
                </c:pt>
                <c:pt idx="2846">
                  <c:v>2.2316308900397603E-3</c:v>
                </c:pt>
                <c:pt idx="2847">
                  <c:v>2.2113030177186351E-3</c:v>
                </c:pt>
                <c:pt idx="2848">
                  <c:v>2.2177683646293985E-3</c:v>
                </c:pt>
                <c:pt idx="2849">
                  <c:v>2.2106434743958967E-3</c:v>
                </c:pt>
                <c:pt idx="2850">
                  <c:v>2.1904947307856124E-3</c:v>
                </c:pt>
                <c:pt idx="2851">
                  <c:v>2.1968871764788613E-3</c:v>
                </c:pt>
                <c:pt idx="2852">
                  <c:v>2.1898173278385E-3</c:v>
                </c:pt>
                <c:pt idx="2853">
                  <c:v>2.1698465234562718E-3</c:v>
                </c:pt>
                <c:pt idx="2854">
                  <c:v>2.1761668161000905E-3</c:v>
                </c:pt>
                <c:pt idx="2855">
                  <c:v>2.1691517722720309E-3</c:v>
                </c:pt>
                <c:pt idx="2856">
                  <c:v>2.1493577197354533E-3</c:v>
                </c:pt>
                <c:pt idx="2857">
                  <c:v>2.1556066014618179E-3</c:v>
                </c:pt>
                <c:pt idx="2858">
                  <c:v>2.1486461237459707E-3</c:v>
                </c:pt>
                <c:pt idx="2859">
                  <c:v>2.1290276378927902E-3</c:v>
                </c:pt>
                <c:pt idx="2860">
                  <c:v>2.1352058447665972E-3</c:v>
                </c:pt>
                <c:pt idx="2861">
                  <c:v>2.1282996926514997E-3</c:v>
                </c:pt>
                <c:pt idx="2862">
                  <c:v>2.1088555905719379E-3</c:v>
                </c:pt>
                <c:pt idx="2863">
                  <c:v>2.1149638526629776E-3</c:v>
                </c:pt>
                <c:pt idx="2864">
                  <c:v>2.1081117838277308E-3</c:v>
                </c:pt>
                <c:pt idx="2865">
                  <c:v>2.0888408850142943E-3</c:v>
                </c:pt>
                <c:pt idx="2866">
                  <c:v>2.0948799263685019E-3</c:v>
                </c:pt>
                <c:pt idx="2867">
                  <c:v>2.0880816967808807E-3</c:v>
                </c:pt>
                <c:pt idx="2868">
                  <c:v>2.0689828231612644E-3</c:v>
                </c:pt>
                <c:pt idx="2869">
                  <c:v>2.0749533618540997E-3</c:v>
                </c:pt>
                <c:pt idx="2870">
                  <c:v>2.0682087258046514E-3</c:v>
                </c:pt>
                <c:pt idx="2871">
                  <c:v>2.0492807018402761E-3</c:v>
                </c:pt>
                <c:pt idx="2872">
                  <c:v>2.0551834500034433E-3</c:v>
                </c:pt>
                <c:pt idx="2873">
                  <c:v>2.0484921601330625E-3</c:v>
                </c:pt>
                <c:pt idx="2874">
                  <c:v>2.0297338129401468E-3</c:v>
                </c:pt>
                <c:pt idx="2875">
                  <c:v>2.0355694767360951E-3</c:v>
                </c:pt>
                <c:pt idx="2876">
                  <c:v>2.0289312841535101E-3</c:v>
                </c:pt>
                <c:pt idx="2877">
                  <c:v>2.0103414435017671E-3</c:v>
                </c:pt>
                <c:pt idx="2878">
                  <c:v>2.0161107232246462E-3</c:v>
                </c:pt>
                <c:pt idx="2879">
                  <c:v>2.009525377476356E-3</c:v>
                </c:pt>
                <c:pt idx="2880">
                  <c:v>1.9911028759633932E-3</c:v>
                </c:pt>
                <c:pt idx="2881">
                  <c:v>1.9968064659735222E-3</c:v>
                </c:pt>
                <c:pt idx="2882">
                  <c:v>1.990273715174168E-3</c:v>
                </c:pt>
                <c:pt idx="2883">
                  <c:v>1.9720173882284242E-3</c:v>
                </c:pt>
                <c:pt idx="2884">
                  <c:v>1.977655977039377E-3</c:v>
                </c:pt>
                <c:pt idx="2885">
                  <c:v>1.9711755678721312E-3</c:v>
                </c:pt>
                <c:pt idx="2886">
                  <c:v>1.9530842538619481E-3</c:v>
                </c:pt>
                <c:pt idx="2887">
                  <c:v>1.9586585241512535E-3</c:v>
                </c:pt>
                <c:pt idx="2888">
                  <c:v>1.9522302019174503E-3</c:v>
                </c:pt>
                <c:pt idx="2889">
                  <c:v>1.9343027422403349E-3</c:v>
                </c:pt>
                <c:pt idx="2890">
                  <c:v>1.9398133708429263E-3</c:v>
                </c:pt>
                <c:pt idx="2891">
                  <c:v>1.9334368795575791E-3</c:v>
                </c:pt>
                <c:pt idx="2892">
                  <c:v>1.9156721186654999E-3</c:v>
                </c:pt>
                <c:pt idx="2893">
                  <c:v>1.9211197766509718E-3</c:v>
                </c:pt>
                <c:pt idx="2894">
                  <c:v>1.9147948590303801E-3</c:v>
                </c:pt>
                <c:pt idx="2895">
                  <c:v>1.8971916445594834E-3</c:v>
                </c:pt>
                <c:pt idx="2896">
                  <c:v>1.9025769972065973E-3</c:v>
                </c:pt>
                <c:pt idx="2897">
                  <c:v>1.8963033947677274E-3</c:v>
                </c:pt>
                <c:pt idx="2898">
                  <c:v>1.8788605775730714E-3</c:v>
                </c:pt>
                <c:pt idx="2899">
                  <c:v>1.884184284416688E-3</c:v>
                </c:pt>
                <c:pt idx="2900">
                  <c:v>1.8779617375071593E-3</c:v>
                </c:pt>
                <c:pt idx="2901">
                  <c:v>1.860678171732555E-3</c:v>
                </c:pt>
                <c:pt idx="2902">
                  <c:v>1.8659408866081185E-3</c:v>
                </c:pt>
                <c:pt idx="2903">
                  <c:v>1.8597691344295912E-3</c:v>
                </c:pt>
                <c:pt idx="2904">
                  <c:v>1.842643677608855E-3</c:v>
                </c:pt>
                <c:pt idx="2905">
                  <c:v>1.8478460486315192E-3</c:v>
                </c:pt>
                <c:pt idx="2906">
                  <c:v>1.841724829343502E-3</c:v>
                </c:pt>
                <c:pt idx="2907">
                  <c:v>1.8247563424160572E-3</c:v>
                </c:pt>
                <c:pt idx="2908">
                  <c:v>1.8298990120599839E-3</c:v>
                </c:pt>
                <c:pt idx="2909">
                  <c:v>1.8238280627653992E-3</c:v>
                </c:pt>
                <c:pt idx="2910">
                  <c:v>1.8070154101915712E-3</c:v>
                </c:pt>
                <c:pt idx="2911">
                  <c:v>1.812099015275726E-3</c:v>
                </c:pt>
                <c:pt idx="2912">
                  <c:v>1.8060780721120169E-3</c:v>
                </c:pt>
                <c:pt idx="2913">
                  <c:v>1.7894201219048112E-3</c:v>
                </c:pt>
                <c:pt idx="2914">
                  <c:v>1.7944452936359719E-3</c:v>
                </c:pt>
                <c:pt idx="2915">
                  <c:v>1.7884740918090124E-3</c:v>
                </c:pt>
                <c:pt idx="2916">
                  <c:v>1.7719697156009203E-3</c:v>
                </c:pt>
                <c:pt idx="2917">
                  <c:v>1.7769370796127718E-3</c:v>
                </c:pt>
                <c:pt idx="2918">
                  <c:v>1.7710153534150866E-3</c:v>
                </c:pt>
                <c:pt idx="2919">
                  <c:v>1.7546634265487701E-3</c:v>
                </c:pt>
                <c:pt idx="2920">
                  <c:v>1.7595736028982864E-3</c:v>
                </c:pt>
                <c:pt idx="2921">
                  <c:v>1.7537010858031446E-3</c:v>
                </c:pt>
                <c:pt idx="2922">
                  <c:v>1.7375004873417738E-3</c:v>
                </c:pt>
                <c:pt idx="2923">
                  <c:v>1.7423540905785917E-3</c:v>
                </c:pt>
                <c:pt idx="2924">
                  <c:v>1.7365305152339868E-3</c:v>
                </c:pt>
                <c:pt idx="2925">
                  <c:v>1.7204801280667301E-3</c:v>
                </c:pt>
                <c:pt idx="2926">
                  <c:v>1.7252777672286351E-3</c:v>
                </c:pt>
                <c:pt idx="2927">
                  <c:v>1.7195028655341785E-3</c:v>
                </c:pt>
                <c:pt idx="2928">
                  <c:v>1.7036015764125033E-3</c:v>
                </c:pt>
                <c:pt idx="2929">
                  <c:v>1.7083438550509799E-3</c:v>
                </c:pt>
                <c:pt idx="2930">
                  <c:v>1.702617358204745E-3</c:v>
                </c:pt>
                <c:pt idx="2931">
                  <c:v>1.6868640577865849E-3</c:v>
                </c:pt>
                <c:pt idx="2932">
                  <c:v>1.6915515740382567E-3</c:v>
                </c:pt>
                <c:pt idx="2933">
                  <c:v>1.6858732125377344E-3</c:v>
                </c:pt>
                <c:pt idx="2934">
                  <c:v>1.670266795479731E-3</c:v>
                </c:pt>
                <c:pt idx="2935">
                  <c:v>1.6749001420346668E-3</c:v>
                </c:pt>
                <c:pt idx="2936">
                  <c:v>1.6692696457763132E-3</c:v>
                </c:pt>
                <c:pt idx="2937">
                  <c:v>1.653809010741813E-3</c:v>
                </c:pt>
                <c:pt idx="2938">
                  <c:v>1.6583887749332359E-3</c:v>
                </c:pt>
                <c:pt idx="2939">
                  <c:v>1.6528058731966739E-3</c:v>
                </c:pt>
                <c:pt idx="2940">
                  <c:v>1.6374899229499992E-3</c:v>
                </c:pt>
                <c:pt idx="2941">
                  <c:v>1.6420166867367502E-3</c:v>
                </c:pt>
                <c:pt idx="2942">
                  <c:v>1.636481108277701E-3</c:v>
                </c:pt>
                <c:pt idx="2943">
                  <c:v>1.6213087497083222E-3</c:v>
                </c:pt>
                <c:pt idx="2944">
                  <c:v>1.6257830897206925E-3</c:v>
                </c:pt>
                <c:pt idx="2945">
                  <c:v>1.6202945627779336E-3</c:v>
                </c:pt>
                <c:pt idx="2946">
                  <c:v>1.6052647069581913E-3</c:v>
                </c:pt>
                <c:pt idx="2947">
                  <c:v>1.6096871945429222E-3</c:v>
                </c:pt>
                <c:pt idx="2948">
                  <c:v>1.6042454468807627E-3</c:v>
                </c:pt>
                <c:pt idx="2949">
                  <c:v>1.5893570091250423E-3</c:v>
                </c:pt>
                <c:pt idx="2950">
                  <c:v>1.5937282103473038E-3</c:v>
                </c:pt>
                <c:pt idx="2951">
                  <c:v>1.588332969324476E-3</c:v>
                </c:pt>
                <c:pt idx="2952">
                  <c:v>1.5735848692038218E-3</c:v>
                </c:pt>
                <c:pt idx="2953">
                  <c:v>1.5779053449151211E-3</c:v>
                </c:pt>
                <c:pt idx="2954">
                  <c:v>1.5725563374696702E-3</c:v>
                </c:pt>
                <c:pt idx="2955">
                  <c:v>1.5579474989115144E-3</c:v>
                </c:pt>
                <c:pt idx="2956">
                  <c:v>1.562217804734136E-3</c:v>
                </c:pt>
                <c:pt idx="2957">
                  <c:v>1.5569147574804073E-3</c:v>
                </c:pt>
                <c:pt idx="2958">
                  <c:v>1.5424441087684923E-3</c:v>
                </c:pt>
                <c:pt idx="2959">
                  <c:v>1.5466647951556079E-3</c:v>
                </c:pt>
                <c:pt idx="2960">
                  <c:v>1.5414074343889906E-3</c:v>
                </c:pt>
                <c:pt idx="2961">
                  <c:v>1.5270739082165466E-3</c:v>
                </c:pt>
                <c:pt idx="2962">
                  <c:v>1.5312455204904191E-3</c:v>
                </c:pt>
                <c:pt idx="2963">
                  <c:v>1.5260335722170129E-3</c:v>
                </c:pt>
                <c:pt idx="2964">
                  <c:v>1.5118361057566605E-3</c:v>
                </c:pt>
                <c:pt idx="2965">
                  <c:v>1.5159591841019796E-3</c:v>
                </c:pt>
                <c:pt idx="2966">
                  <c:v>1.5107923741161306E-3</c:v>
                </c:pt>
                <c:pt idx="2967">
                  <c:v>1.496729909013877E-3</c:v>
                </c:pt>
                <c:pt idx="2968">
                  <c:v>1.5008049885601546E-3</c:v>
                </c:pt>
                <c:pt idx="2969">
                  <c:v>1.4956830424269218E-3</c:v>
                </c:pt>
                <c:pt idx="2970">
                  <c:v>1.4817545248908485E-3</c:v>
                </c:pt>
              </c:numCache>
            </c:numRef>
          </c:yVal>
          <c:smooth val="1"/>
          <c:extLst>
            <c:ext xmlns:c16="http://schemas.microsoft.com/office/drawing/2014/chart" uri="{C3380CC4-5D6E-409C-BE32-E72D297353CC}">
              <c16:uniqueId val="{00000003-A3A3-494C-8F42-92A4FA25E63A}"/>
            </c:ext>
          </c:extLst>
        </c:ser>
        <c:ser>
          <c:idx val="6"/>
          <c:order val="4"/>
          <c:tx>
            <c:v>modeling</c:v>
          </c:tx>
          <c:spPr>
            <a:ln w="12700" cap="rnd">
              <a:solidFill>
                <a:schemeClr val="accent1">
                  <a:lumMod val="60000"/>
                </a:schemeClr>
              </a:solidFill>
              <a:round/>
            </a:ln>
            <a:effectLst/>
          </c:spPr>
          <c:marker>
            <c:symbol val="none"/>
          </c:marker>
          <c:xVal>
            <c:numRef>
              <c:f>'DAEM n#1 (2)'!$B$8:$B$2978</c:f>
              <c:numCache>
                <c:formatCode>General</c:formatCode>
                <c:ptCount val="2971"/>
                <c:pt idx="0">
                  <c:v>378.03300000000002</c:v>
                </c:pt>
                <c:pt idx="1">
                  <c:v>378.2</c:v>
                </c:pt>
                <c:pt idx="2">
                  <c:v>378.36700000000002</c:v>
                </c:pt>
                <c:pt idx="3">
                  <c:v>378.53300000000002</c:v>
                </c:pt>
                <c:pt idx="4">
                  <c:v>378.7</c:v>
                </c:pt>
                <c:pt idx="5">
                  <c:v>378.86700000000002</c:v>
                </c:pt>
                <c:pt idx="6">
                  <c:v>379.03300000000002</c:v>
                </c:pt>
                <c:pt idx="7">
                  <c:v>379.2</c:v>
                </c:pt>
                <c:pt idx="8">
                  <c:v>379.36700000000002</c:v>
                </c:pt>
                <c:pt idx="9">
                  <c:v>379.53300000000002</c:v>
                </c:pt>
                <c:pt idx="10">
                  <c:v>379.7</c:v>
                </c:pt>
                <c:pt idx="11">
                  <c:v>379.86700000000002</c:v>
                </c:pt>
                <c:pt idx="12">
                  <c:v>380.03300000000002</c:v>
                </c:pt>
                <c:pt idx="13">
                  <c:v>380.2</c:v>
                </c:pt>
                <c:pt idx="14">
                  <c:v>380.36700000000002</c:v>
                </c:pt>
                <c:pt idx="15">
                  <c:v>380.53300000000002</c:v>
                </c:pt>
                <c:pt idx="16">
                  <c:v>380.7</c:v>
                </c:pt>
                <c:pt idx="17">
                  <c:v>380.86700000000002</c:v>
                </c:pt>
                <c:pt idx="18">
                  <c:v>381.03300000000002</c:v>
                </c:pt>
                <c:pt idx="19">
                  <c:v>381.2</c:v>
                </c:pt>
                <c:pt idx="20">
                  <c:v>381.36700000000002</c:v>
                </c:pt>
                <c:pt idx="21">
                  <c:v>381.53300000000002</c:v>
                </c:pt>
                <c:pt idx="22">
                  <c:v>381.7</c:v>
                </c:pt>
                <c:pt idx="23">
                  <c:v>381.86700000000002</c:v>
                </c:pt>
                <c:pt idx="24">
                  <c:v>382.03300000000002</c:v>
                </c:pt>
                <c:pt idx="25">
                  <c:v>382.2</c:v>
                </c:pt>
                <c:pt idx="26">
                  <c:v>382.36700000000002</c:v>
                </c:pt>
                <c:pt idx="27">
                  <c:v>382.53300000000002</c:v>
                </c:pt>
                <c:pt idx="28">
                  <c:v>382.7</c:v>
                </c:pt>
                <c:pt idx="29">
                  <c:v>382.86700000000002</c:v>
                </c:pt>
                <c:pt idx="30">
                  <c:v>383.03300000000002</c:v>
                </c:pt>
                <c:pt idx="31">
                  <c:v>383.2</c:v>
                </c:pt>
                <c:pt idx="32">
                  <c:v>383.36700000000002</c:v>
                </c:pt>
                <c:pt idx="33">
                  <c:v>383.53300000000002</c:v>
                </c:pt>
                <c:pt idx="34">
                  <c:v>383.7</c:v>
                </c:pt>
                <c:pt idx="35">
                  <c:v>383.86700000000002</c:v>
                </c:pt>
                <c:pt idx="36">
                  <c:v>384.03300000000002</c:v>
                </c:pt>
                <c:pt idx="37">
                  <c:v>384.2</c:v>
                </c:pt>
                <c:pt idx="38">
                  <c:v>384.36700000000002</c:v>
                </c:pt>
                <c:pt idx="39">
                  <c:v>384.53300000000002</c:v>
                </c:pt>
                <c:pt idx="40">
                  <c:v>384.7</c:v>
                </c:pt>
                <c:pt idx="41">
                  <c:v>384.86700000000002</c:v>
                </c:pt>
                <c:pt idx="42">
                  <c:v>385.03300000000002</c:v>
                </c:pt>
                <c:pt idx="43">
                  <c:v>385.2</c:v>
                </c:pt>
                <c:pt idx="44">
                  <c:v>385.36700000000002</c:v>
                </c:pt>
                <c:pt idx="45">
                  <c:v>385.53300000000002</c:v>
                </c:pt>
                <c:pt idx="46">
                  <c:v>385.7</c:v>
                </c:pt>
                <c:pt idx="47">
                  <c:v>385.86700000000002</c:v>
                </c:pt>
                <c:pt idx="48">
                  <c:v>386.03300000000002</c:v>
                </c:pt>
                <c:pt idx="49">
                  <c:v>386.2</c:v>
                </c:pt>
                <c:pt idx="50">
                  <c:v>386.36700000000002</c:v>
                </c:pt>
                <c:pt idx="51">
                  <c:v>386.53300000000002</c:v>
                </c:pt>
                <c:pt idx="52">
                  <c:v>386.7</c:v>
                </c:pt>
                <c:pt idx="53">
                  <c:v>386.86700000000002</c:v>
                </c:pt>
                <c:pt idx="54">
                  <c:v>387.03300000000002</c:v>
                </c:pt>
                <c:pt idx="55">
                  <c:v>387.2</c:v>
                </c:pt>
                <c:pt idx="56">
                  <c:v>387.36700000000002</c:v>
                </c:pt>
                <c:pt idx="57">
                  <c:v>387.53300000000002</c:v>
                </c:pt>
                <c:pt idx="58">
                  <c:v>387.7</c:v>
                </c:pt>
                <c:pt idx="59">
                  <c:v>387.86700000000002</c:v>
                </c:pt>
                <c:pt idx="60">
                  <c:v>388.03300000000002</c:v>
                </c:pt>
                <c:pt idx="61">
                  <c:v>388.2</c:v>
                </c:pt>
                <c:pt idx="62">
                  <c:v>388.36700000000002</c:v>
                </c:pt>
                <c:pt idx="63">
                  <c:v>388.53300000000002</c:v>
                </c:pt>
                <c:pt idx="64">
                  <c:v>388.7</c:v>
                </c:pt>
                <c:pt idx="65">
                  <c:v>388.86700000000002</c:v>
                </c:pt>
                <c:pt idx="66">
                  <c:v>389.03300000000002</c:v>
                </c:pt>
                <c:pt idx="67">
                  <c:v>389.2</c:v>
                </c:pt>
                <c:pt idx="68">
                  <c:v>389.36700000000002</c:v>
                </c:pt>
                <c:pt idx="69">
                  <c:v>389.53300000000002</c:v>
                </c:pt>
                <c:pt idx="70">
                  <c:v>389.7</c:v>
                </c:pt>
                <c:pt idx="71">
                  <c:v>389.86700000000002</c:v>
                </c:pt>
                <c:pt idx="72">
                  <c:v>390.03300000000002</c:v>
                </c:pt>
                <c:pt idx="73">
                  <c:v>390.2</c:v>
                </c:pt>
                <c:pt idx="74">
                  <c:v>390.36700000000002</c:v>
                </c:pt>
                <c:pt idx="75">
                  <c:v>390.53300000000002</c:v>
                </c:pt>
                <c:pt idx="76">
                  <c:v>390.7</c:v>
                </c:pt>
                <c:pt idx="77">
                  <c:v>390.86700000000002</c:v>
                </c:pt>
                <c:pt idx="78">
                  <c:v>391.03300000000002</c:v>
                </c:pt>
                <c:pt idx="79">
                  <c:v>391.2</c:v>
                </c:pt>
                <c:pt idx="80">
                  <c:v>391.36700000000002</c:v>
                </c:pt>
                <c:pt idx="81">
                  <c:v>391.53300000000002</c:v>
                </c:pt>
                <c:pt idx="82">
                  <c:v>391.7</c:v>
                </c:pt>
                <c:pt idx="83">
                  <c:v>391.86700000000002</c:v>
                </c:pt>
                <c:pt idx="84">
                  <c:v>392.03300000000002</c:v>
                </c:pt>
                <c:pt idx="85">
                  <c:v>392.2</c:v>
                </c:pt>
                <c:pt idx="86">
                  <c:v>392.36700000000002</c:v>
                </c:pt>
                <c:pt idx="87">
                  <c:v>392.53300000000002</c:v>
                </c:pt>
                <c:pt idx="88">
                  <c:v>392.7</c:v>
                </c:pt>
                <c:pt idx="89">
                  <c:v>392.86700000000002</c:v>
                </c:pt>
                <c:pt idx="90">
                  <c:v>393.03300000000002</c:v>
                </c:pt>
                <c:pt idx="91">
                  <c:v>393.2</c:v>
                </c:pt>
                <c:pt idx="92">
                  <c:v>393.36700000000002</c:v>
                </c:pt>
                <c:pt idx="93">
                  <c:v>393.53300000000002</c:v>
                </c:pt>
                <c:pt idx="94">
                  <c:v>393.7</c:v>
                </c:pt>
                <c:pt idx="95">
                  <c:v>393.86700000000002</c:v>
                </c:pt>
                <c:pt idx="96">
                  <c:v>394.03300000000002</c:v>
                </c:pt>
                <c:pt idx="97">
                  <c:v>394.2</c:v>
                </c:pt>
                <c:pt idx="98">
                  <c:v>394.36700000000002</c:v>
                </c:pt>
                <c:pt idx="99">
                  <c:v>394.53300000000002</c:v>
                </c:pt>
                <c:pt idx="100">
                  <c:v>394.7</c:v>
                </c:pt>
                <c:pt idx="101">
                  <c:v>394.86700000000002</c:v>
                </c:pt>
                <c:pt idx="102">
                  <c:v>395.03300000000002</c:v>
                </c:pt>
                <c:pt idx="103">
                  <c:v>395.2</c:v>
                </c:pt>
                <c:pt idx="104">
                  <c:v>395.36700000000002</c:v>
                </c:pt>
                <c:pt idx="105">
                  <c:v>395.53300000000002</c:v>
                </c:pt>
                <c:pt idx="106">
                  <c:v>395.7</c:v>
                </c:pt>
                <c:pt idx="107">
                  <c:v>395.86700000000002</c:v>
                </c:pt>
                <c:pt idx="108">
                  <c:v>396.03300000000002</c:v>
                </c:pt>
                <c:pt idx="109">
                  <c:v>396.2</c:v>
                </c:pt>
                <c:pt idx="110">
                  <c:v>396.36700000000002</c:v>
                </c:pt>
                <c:pt idx="111">
                  <c:v>396.53300000000002</c:v>
                </c:pt>
                <c:pt idx="112">
                  <c:v>396.7</c:v>
                </c:pt>
                <c:pt idx="113">
                  <c:v>396.86700000000002</c:v>
                </c:pt>
                <c:pt idx="114">
                  <c:v>397.03300000000002</c:v>
                </c:pt>
                <c:pt idx="115">
                  <c:v>397.2</c:v>
                </c:pt>
                <c:pt idx="116">
                  <c:v>397.36700000000002</c:v>
                </c:pt>
                <c:pt idx="117">
                  <c:v>397.53300000000002</c:v>
                </c:pt>
                <c:pt idx="118">
                  <c:v>397.7</c:v>
                </c:pt>
                <c:pt idx="119">
                  <c:v>397.86700000000002</c:v>
                </c:pt>
                <c:pt idx="120">
                  <c:v>398.03300000000002</c:v>
                </c:pt>
                <c:pt idx="121">
                  <c:v>398.2</c:v>
                </c:pt>
                <c:pt idx="122">
                  <c:v>398.36700000000002</c:v>
                </c:pt>
                <c:pt idx="123">
                  <c:v>398.53300000000002</c:v>
                </c:pt>
                <c:pt idx="124">
                  <c:v>398.7</c:v>
                </c:pt>
                <c:pt idx="125">
                  <c:v>398.86700000000002</c:v>
                </c:pt>
                <c:pt idx="126">
                  <c:v>399.03300000000002</c:v>
                </c:pt>
                <c:pt idx="127">
                  <c:v>399.2</c:v>
                </c:pt>
                <c:pt idx="128">
                  <c:v>399.36700000000002</c:v>
                </c:pt>
                <c:pt idx="129">
                  <c:v>399.53300000000002</c:v>
                </c:pt>
                <c:pt idx="130">
                  <c:v>399.7</c:v>
                </c:pt>
                <c:pt idx="131">
                  <c:v>399.86700000000002</c:v>
                </c:pt>
                <c:pt idx="132">
                  <c:v>400.03300000000002</c:v>
                </c:pt>
                <c:pt idx="133">
                  <c:v>400.2</c:v>
                </c:pt>
                <c:pt idx="134">
                  <c:v>400.36700000000002</c:v>
                </c:pt>
                <c:pt idx="135">
                  <c:v>400.53300000000002</c:v>
                </c:pt>
                <c:pt idx="136">
                  <c:v>400.7</c:v>
                </c:pt>
                <c:pt idx="137">
                  <c:v>400.86700000000002</c:v>
                </c:pt>
                <c:pt idx="138">
                  <c:v>401.03300000000002</c:v>
                </c:pt>
                <c:pt idx="139">
                  <c:v>401.2</c:v>
                </c:pt>
                <c:pt idx="140">
                  <c:v>401.36699999999996</c:v>
                </c:pt>
                <c:pt idx="141">
                  <c:v>401.53300000000002</c:v>
                </c:pt>
                <c:pt idx="142">
                  <c:v>401.7</c:v>
                </c:pt>
                <c:pt idx="143">
                  <c:v>401.86699999999996</c:v>
                </c:pt>
                <c:pt idx="144">
                  <c:v>402.03300000000002</c:v>
                </c:pt>
                <c:pt idx="145">
                  <c:v>402.2</c:v>
                </c:pt>
                <c:pt idx="146">
                  <c:v>402.36699999999996</c:v>
                </c:pt>
                <c:pt idx="147">
                  <c:v>402.53300000000002</c:v>
                </c:pt>
                <c:pt idx="148">
                  <c:v>402.7</c:v>
                </c:pt>
                <c:pt idx="149">
                  <c:v>402.86699999999996</c:v>
                </c:pt>
                <c:pt idx="150">
                  <c:v>403.03300000000002</c:v>
                </c:pt>
                <c:pt idx="151">
                  <c:v>403.2</c:v>
                </c:pt>
                <c:pt idx="152">
                  <c:v>403.36699999999996</c:v>
                </c:pt>
                <c:pt idx="153">
                  <c:v>403.53300000000002</c:v>
                </c:pt>
                <c:pt idx="154">
                  <c:v>403.7</c:v>
                </c:pt>
                <c:pt idx="155">
                  <c:v>403.86699999999996</c:v>
                </c:pt>
                <c:pt idx="156">
                  <c:v>404.03300000000002</c:v>
                </c:pt>
                <c:pt idx="157">
                  <c:v>404.2</c:v>
                </c:pt>
                <c:pt idx="158">
                  <c:v>404.36699999999996</c:v>
                </c:pt>
                <c:pt idx="159">
                  <c:v>404.53300000000002</c:v>
                </c:pt>
                <c:pt idx="160">
                  <c:v>404.7</c:v>
                </c:pt>
                <c:pt idx="161">
                  <c:v>404.86699999999996</c:v>
                </c:pt>
                <c:pt idx="162">
                  <c:v>405.03300000000002</c:v>
                </c:pt>
                <c:pt idx="163">
                  <c:v>405.2</c:v>
                </c:pt>
                <c:pt idx="164">
                  <c:v>405.36699999999996</c:v>
                </c:pt>
                <c:pt idx="165">
                  <c:v>405.53300000000002</c:v>
                </c:pt>
                <c:pt idx="166">
                  <c:v>405.7</c:v>
                </c:pt>
                <c:pt idx="167">
                  <c:v>405.86699999999996</c:v>
                </c:pt>
                <c:pt idx="168">
                  <c:v>406.03300000000002</c:v>
                </c:pt>
                <c:pt idx="169">
                  <c:v>406.2</c:v>
                </c:pt>
                <c:pt idx="170">
                  <c:v>406.36699999999996</c:v>
                </c:pt>
                <c:pt idx="171">
                  <c:v>406.53300000000002</c:v>
                </c:pt>
                <c:pt idx="172">
                  <c:v>406.7</c:v>
                </c:pt>
                <c:pt idx="173">
                  <c:v>406.86699999999996</c:v>
                </c:pt>
                <c:pt idx="174">
                  <c:v>407.03300000000002</c:v>
                </c:pt>
                <c:pt idx="175">
                  <c:v>407.2</c:v>
                </c:pt>
                <c:pt idx="176">
                  <c:v>407.36699999999996</c:v>
                </c:pt>
                <c:pt idx="177">
                  <c:v>407.53300000000002</c:v>
                </c:pt>
                <c:pt idx="178">
                  <c:v>407.7</c:v>
                </c:pt>
                <c:pt idx="179">
                  <c:v>407.86699999999996</c:v>
                </c:pt>
                <c:pt idx="180">
                  <c:v>408.03300000000002</c:v>
                </c:pt>
                <c:pt idx="181">
                  <c:v>408.2</c:v>
                </c:pt>
                <c:pt idx="182">
                  <c:v>408.36699999999996</c:v>
                </c:pt>
                <c:pt idx="183">
                  <c:v>408.53300000000002</c:v>
                </c:pt>
                <c:pt idx="184">
                  <c:v>408.7</c:v>
                </c:pt>
                <c:pt idx="185">
                  <c:v>408.86699999999996</c:v>
                </c:pt>
                <c:pt idx="186">
                  <c:v>409.03300000000002</c:v>
                </c:pt>
                <c:pt idx="187">
                  <c:v>409.2</c:v>
                </c:pt>
                <c:pt idx="188">
                  <c:v>409.36699999999996</c:v>
                </c:pt>
                <c:pt idx="189">
                  <c:v>409.53300000000002</c:v>
                </c:pt>
                <c:pt idx="190">
                  <c:v>409.7</c:v>
                </c:pt>
                <c:pt idx="191">
                  <c:v>409.86699999999996</c:v>
                </c:pt>
                <c:pt idx="192">
                  <c:v>410.03300000000002</c:v>
                </c:pt>
                <c:pt idx="193">
                  <c:v>410.2</c:v>
                </c:pt>
                <c:pt idx="194">
                  <c:v>410.36699999999996</c:v>
                </c:pt>
                <c:pt idx="195">
                  <c:v>410.53300000000002</c:v>
                </c:pt>
                <c:pt idx="196">
                  <c:v>410.7</c:v>
                </c:pt>
                <c:pt idx="197">
                  <c:v>410.86699999999996</c:v>
                </c:pt>
                <c:pt idx="198">
                  <c:v>411.03300000000002</c:v>
                </c:pt>
                <c:pt idx="199">
                  <c:v>411.2</c:v>
                </c:pt>
                <c:pt idx="200">
                  <c:v>411.36699999999996</c:v>
                </c:pt>
                <c:pt idx="201">
                  <c:v>411.53300000000002</c:v>
                </c:pt>
                <c:pt idx="202">
                  <c:v>411.7</c:v>
                </c:pt>
                <c:pt idx="203">
                  <c:v>411.86699999999996</c:v>
                </c:pt>
                <c:pt idx="204">
                  <c:v>412.03300000000002</c:v>
                </c:pt>
                <c:pt idx="205">
                  <c:v>412.2</c:v>
                </c:pt>
                <c:pt idx="206">
                  <c:v>412.36699999999996</c:v>
                </c:pt>
                <c:pt idx="207">
                  <c:v>412.53300000000002</c:v>
                </c:pt>
                <c:pt idx="208">
                  <c:v>412.7</c:v>
                </c:pt>
                <c:pt idx="209">
                  <c:v>412.86699999999996</c:v>
                </c:pt>
                <c:pt idx="210">
                  <c:v>413.03300000000002</c:v>
                </c:pt>
                <c:pt idx="211">
                  <c:v>413.2</c:v>
                </c:pt>
                <c:pt idx="212">
                  <c:v>413.36699999999996</c:v>
                </c:pt>
                <c:pt idx="213">
                  <c:v>413.53300000000002</c:v>
                </c:pt>
                <c:pt idx="214">
                  <c:v>413.7</c:v>
                </c:pt>
                <c:pt idx="215">
                  <c:v>413.86699999999996</c:v>
                </c:pt>
                <c:pt idx="216">
                  <c:v>414.03300000000002</c:v>
                </c:pt>
                <c:pt idx="217">
                  <c:v>414.2</c:v>
                </c:pt>
                <c:pt idx="218">
                  <c:v>414.36699999999996</c:v>
                </c:pt>
                <c:pt idx="219">
                  <c:v>414.53300000000002</c:v>
                </c:pt>
                <c:pt idx="220">
                  <c:v>414.7</c:v>
                </c:pt>
                <c:pt idx="221">
                  <c:v>414.86699999999996</c:v>
                </c:pt>
                <c:pt idx="222">
                  <c:v>415.03300000000002</c:v>
                </c:pt>
                <c:pt idx="223">
                  <c:v>415.2</c:v>
                </c:pt>
                <c:pt idx="224">
                  <c:v>415.36699999999996</c:v>
                </c:pt>
                <c:pt idx="225">
                  <c:v>415.53300000000002</c:v>
                </c:pt>
                <c:pt idx="226">
                  <c:v>415.7</c:v>
                </c:pt>
                <c:pt idx="227">
                  <c:v>415.86699999999996</c:v>
                </c:pt>
                <c:pt idx="228">
                  <c:v>416.03300000000002</c:v>
                </c:pt>
                <c:pt idx="229">
                  <c:v>416.2</c:v>
                </c:pt>
                <c:pt idx="230">
                  <c:v>416.36699999999996</c:v>
                </c:pt>
                <c:pt idx="231">
                  <c:v>416.53300000000002</c:v>
                </c:pt>
                <c:pt idx="232">
                  <c:v>416.7</c:v>
                </c:pt>
                <c:pt idx="233">
                  <c:v>416.86699999999996</c:v>
                </c:pt>
                <c:pt idx="234">
                  <c:v>417.03300000000002</c:v>
                </c:pt>
                <c:pt idx="235">
                  <c:v>417.2</c:v>
                </c:pt>
                <c:pt idx="236">
                  <c:v>417.36699999999996</c:v>
                </c:pt>
                <c:pt idx="237">
                  <c:v>417.53300000000002</c:v>
                </c:pt>
                <c:pt idx="238">
                  <c:v>417.7</c:v>
                </c:pt>
                <c:pt idx="239">
                  <c:v>417.86699999999996</c:v>
                </c:pt>
                <c:pt idx="240">
                  <c:v>418.03300000000002</c:v>
                </c:pt>
                <c:pt idx="241">
                  <c:v>418.2</c:v>
                </c:pt>
                <c:pt idx="242">
                  <c:v>418.36699999999996</c:v>
                </c:pt>
                <c:pt idx="243">
                  <c:v>418.53300000000002</c:v>
                </c:pt>
                <c:pt idx="244">
                  <c:v>418.7</c:v>
                </c:pt>
                <c:pt idx="245">
                  <c:v>418.86699999999996</c:v>
                </c:pt>
                <c:pt idx="246">
                  <c:v>419.03300000000002</c:v>
                </c:pt>
                <c:pt idx="247">
                  <c:v>419.2</c:v>
                </c:pt>
                <c:pt idx="248">
                  <c:v>419.36699999999996</c:v>
                </c:pt>
                <c:pt idx="249">
                  <c:v>419.53300000000002</c:v>
                </c:pt>
                <c:pt idx="250">
                  <c:v>419.7</c:v>
                </c:pt>
                <c:pt idx="251">
                  <c:v>419.86699999999996</c:v>
                </c:pt>
                <c:pt idx="252">
                  <c:v>420.03300000000002</c:v>
                </c:pt>
                <c:pt idx="253">
                  <c:v>420.2</c:v>
                </c:pt>
                <c:pt idx="254">
                  <c:v>420.36699999999996</c:v>
                </c:pt>
                <c:pt idx="255">
                  <c:v>420.53300000000002</c:v>
                </c:pt>
                <c:pt idx="256">
                  <c:v>420.7</c:v>
                </c:pt>
                <c:pt idx="257">
                  <c:v>420.86699999999996</c:v>
                </c:pt>
                <c:pt idx="258">
                  <c:v>421.03300000000002</c:v>
                </c:pt>
                <c:pt idx="259">
                  <c:v>421.2</c:v>
                </c:pt>
                <c:pt idx="260">
                  <c:v>421.36699999999996</c:v>
                </c:pt>
                <c:pt idx="261">
                  <c:v>421.53300000000002</c:v>
                </c:pt>
                <c:pt idx="262">
                  <c:v>421.7</c:v>
                </c:pt>
                <c:pt idx="263">
                  <c:v>421.86699999999996</c:v>
                </c:pt>
                <c:pt idx="264">
                  <c:v>422.03300000000002</c:v>
                </c:pt>
                <c:pt idx="265">
                  <c:v>422.2</c:v>
                </c:pt>
                <c:pt idx="266">
                  <c:v>422.36699999999996</c:v>
                </c:pt>
                <c:pt idx="267">
                  <c:v>422.53300000000002</c:v>
                </c:pt>
                <c:pt idx="268">
                  <c:v>422.7</c:v>
                </c:pt>
                <c:pt idx="269">
                  <c:v>422.86699999999996</c:v>
                </c:pt>
                <c:pt idx="270">
                  <c:v>423.03300000000002</c:v>
                </c:pt>
                <c:pt idx="271">
                  <c:v>423.2</c:v>
                </c:pt>
                <c:pt idx="272">
                  <c:v>423.36699999999996</c:v>
                </c:pt>
                <c:pt idx="273">
                  <c:v>423.53300000000002</c:v>
                </c:pt>
                <c:pt idx="274">
                  <c:v>423.7</c:v>
                </c:pt>
                <c:pt idx="275">
                  <c:v>423.86699999999996</c:v>
                </c:pt>
                <c:pt idx="276">
                  <c:v>424.03300000000002</c:v>
                </c:pt>
                <c:pt idx="277">
                  <c:v>424.2</c:v>
                </c:pt>
                <c:pt idx="278">
                  <c:v>424.36699999999996</c:v>
                </c:pt>
                <c:pt idx="279">
                  <c:v>424.53300000000002</c:v>
                </c:pt>
                <c:pt idx="280">
                  <c:v>424.7</c:v>
                </c:pt>
                <c:pt idx="281">
                  <c:v>424.86699999999996</c:v>
                </c:pt>
                <c:pt idx="282">
                  <c:v>425.03300000000002</c:v>
                </c:pt>
                <c:pt idx="283">
                  <c:v>425.2</c:v>
                </c:pt>
                <c:pt idx="284">
                  <c:v>425.36699999999996</c:v>
                </c:pt>
                <c:pt idx="285">
                  <c:v>425.53300000000002</c:v>
                </c:pt>
                <c:pt idx="286">
                  <c:v>425.7</c:v>
                </c:pt>
                <c:pt idx="287">
                  <c:v>425.86699999999996</c:v>
                </c:pt>
                <c:pt idx="288">
                  <c:v>426.03300000000002</c:v>
                </c:pt>
                <c:pt idx="289">
                  <c:v>426.2</c:v>
                </c:pt>
                <c:pt idx="290">
                  <c:v>426.36699999999996</c:v>
                </c:pt>
                <c:pt idx="291">
                  <c:v>426.53300000000002</c:v>
                </c:pt>
                <c:pt idx="292">
                  <c:v>426.7</c:v>
                </c:pt>
                <c:pt idx="293">
                  <c:v>426.86699999999996</c:v>
                </c:pt>
                <c:pt idx="294">
                  <c:v>427.03300000000002</c:v>
                </c:pt>
                <c:pt idx="295">
                  <c:v>427.2</c:v>
                </c:pt>
                <c:pt idx="296">
                  <c:v>427.36699999999996</c:v>
                </c:pt>
                <c:pt idx="297">
                  <c:v>427.53300000000002</c:v>
                </c:pt>
                <c:pt idx="298">
                  <c:v>427.7</c:v>
                </c:pt>
                <c:pt idx="299">
                  <c:v>427.86699999999996</c:v>
                </c:pt>
                <c:pt idx="300">
                  <c:v>428.03300000000002</c:v>
                </c:pt>
                <c:pt idx="301">
                  <c:v>428.2</c:v>
                </c:pt>
                <c:pt idx="302">
                  <c:v>428.36699999999996</c:v>
                </c:pt>
                <c:pt idx="303">
                  <c:v>428.53300000000002</c:v>
                </c:pt>
                <c:pt idx="304">
                  <c:v>428.7</c:v>
                </c:pt>
                <c:pt idx="305">
                  <c:v>428.86699999999996</c:v>
                </c:pt>
                <c:pt idx="306">
                  <c:v>429.03300000000002</c:v>
                </c:pt>
                <c:pt idx="307">
                  <c:v>429.2</c:v>
                </c:pt>
                <c:pt idx="308">
                  <c:v>429.36699999999996</c:v>
                </c:pt>
                <c:pt idx="309">
                  <c:v>429.53300000000002</c:v>
                </c:pt>
                <c:pt idx="310">
                  <c:v>429.7</c:v>
                </c:pt>
                <c:pt idx="311">
                  <c:v>429.86699999999996</c:v>
                </c:pt>
                <c:pt idx="312">
                  <c:v>430.03300000000002</c:v>
                </c:pt>
                <c:pt idx="313">
                  <c:v>430.2</c:v>
                </c:pt>
                <c:pt idx="314">
                  <c:v>430.36699999999996</c:v>
                </c:pt>
                <c:pt idx="315">
                  <c:v>430.53300000000002</c:v>
                </c:pt>
                <c:pt idx="316">
                  <c:v>430.7</c:v>
                </c:pt>
                <c:pt idx="317">
                  <c:v>430.86699999999996</c:v>
                </c:pt>
                <c:pt idx="318">
                  <c:v>431.03300000000002</c:v>
                </c:pt>
                <c:pt idx="319">
                  <c:v>431.2</c:v>
                </c:pt>
                <c:pt idx="320">
                  <c:v>431.36699999999996</c:v>
                </c:pt>
                <c:pt idx="321">
                  <c:v>431.53300000000002</c:v>
                </c:pt>
                <c:pt idx="322">
                  <c:v>431.7</c:v>
                </c:pt>
                <c:pt idx="323">
                  <c:v>431.86699999999996</c:v>
                </c:pt>
                <c:pt idx="324">
                  <c:v>432.03300000000002</c:v>
                </c:pt>
                <c:pt idx="325">
                  <c:v>432.2</c:v>
                </c:pt>
                <c:pt idx="326">
                  <c:v>432.36699999999996</c:v>
                </c:pt>
                <c:pt idx="327">
                  <c:v>432.53300000000002</c:v>
                </c:pt>
                <c:pt idx="328">
                  <c:v>432.7</c:v>
                </c:pt>
                <c:pt idx="329">
                  <c:v>432.86699999999996</c:v>
                </c:pt>
                <c:pt idx="330">
                  <c:v>433.03300000000002</c:v>
                </c:pt>
                <c:pt idx="331">
                  <c:v>433.2</c:v>
                </c:pt>
                <c:pt idx="332">
                  <c:v>433.36699999999996</c:v>
                </c:pt>
                <c:pt idx="333">
                  <c:v>433.53300000000002</c:v>
                </c:pt>
                <c:pt idx="334">
                  <c:v>433.7</c:v>
                </c:pt>
                <c:pt idx="335">
                  <c:v>433.86699999999996</c:v>
                </c:pt>
                <c:pt idx="336">
                  <c:v>434.03300000000002</c:v>
                </c:pt>
                <c:pt idx="337">
                  <c:v>434.2</c:v>
                </c:pt>
                <c:pt idx="338">
                  <c:v>434.36699999999996</c:v>
                </c:pt>
                <c:pt idx="339">
                  <c:v>434.53300000000002</c:v>
                </c:pt>
                <c:pt idx="340">
                  <c:v>434.7</c:v>
                </c:pt>
                <c:pt idx="341">
                  <c:v>434.86699999999996</c:v>
                </c:pt>
                <c:pt idx="342">
                  <c:v>435.03300000000002</c:v>
                </c:pt>
                <c:pt idx="343">
                  <c:v>435.2</c:v>
                </c:pt>
                <c:pt idx="344">
                  <c:v>435.36699999999996</c:v>
                </c:pt>
                <c:pt idx="345">
                  <c:v>435.53300000000002</c:v>
                </c:pt>
                <c:pt idx="346">
                  <c:v>435.7</c:v>
                </c:pt>
                <c:pt idx="347">
                  <c:v>435.86699999999996</c:v>
                </c:pt>
                <c:pt idx="348">
                  <c:v>436.03300000000002</c:v>
                </c:pt>
                <c:pt idx="349">
                  <c:v>436.2</c:v>
                </c:pt>
                <c:pt idx="350">
                  <c:v>436.36699999999996</c:v>
                </c:pt>
                <c:pt idx="351">
                  <c:v>436.53300000000002</c:v>
                </c:pt>
                <c:pt idx="352">
                  <c:v>436.7</c:v>
                </c:pt>
                <c:pt idx="353">
                  <c:v>436.86699999999996</c:v>
                </c:pt>
                <c:pt idx="354">
                  <c:v>437.03300000000002</c:v>
                </c:pt>
                <c:pt idx="355">
                  <c:v>437.2</c:v>
                </c:pt>
                <c:pt idx="356">
                  <c:v>437.36699999999996</c:v>
                </c:pt>
                <c:pt idx="357">
                  <c:v>437.53300000000002</c:v>
                </c:pt>
                <c:pt idx="358">
                  <c:v>437.7</c:v>
                </c:pt>
                <c:pt idx="359">
                  <c:v>437.86699999999996</c:v>
                </c:pt>
                <c:pt idx="360">
                  <c:v>438.03300000000002</c:v>
                </c:pt>
                <c:pt idx="361">
                  <c:v>438.2</c:v>
                </c:pt>
                <c:pt idx="362">
                  <c:v>438.36699999999996</c:v>
                </c:pt>
                <c:pt idx="363">
                  <c:v>438.53300000000002</c:v>
                </c:pt>
                <c:pt idx="364">
                  <c:v>438.7</c:v>
                </c:pt>
                <c:pt idx="365">
                  <c:v>438.86699999999996</c:v>
                </c:pt>
                <c:pt idx="366">
                  <c:v>439.03300000000002</c:v>
                </c:pt>
                <c:pt idx="367">
                  <c:v>439.2</c:v>
                </c:pt>
                <c:pt idx="368">
                  <c:v>439.36699999999996</c:v>
                </c:pt>
                <c:pt idx="369">
                  <c:v>439.53300000000002</c:v>
                </c:pt>
                <c:pt idx="370">
                  <c:v>439.7</c:v>
                </c:pt>
                <c:pt idx="371">
                  <c:v>439.86699999999996</c:v>
                </c:pt>
                <c:pt idx="372">
                  <c:v>440.03300000000002</c:v>
                </c:pt>
                <c:pt idx="373">
                  <c:v>440.2</c:v>
                </c:pt>
                <c:pt idx="374">
                  <c:v>440.36699999999996</c:v>
                </c:pt>
                <c:pt idx="375">
                  <c:v>440.53300000000002</c:v>
                </c:pt>
                <c:pt idx="376">
                  <c:v>440.7</c:v>
                </c:pt>
                <c:pt idx="377">
                  <c:v>440.86699999999996</c:v>
                </c:pt>
                <c:pt idx="378">
                  <c:v>441.03300000000002</c:v>
                </c:pt>
                <c:pt idx="379">
                  <c:v>441.2</c:v>
                </c:pt>
                <c:pt idx="380">
                  <c:v>441.36699999999996</c:v>
                </c:pt>
                <c:pt idx="381">
                  <c:v>441.53300000000002</c:v>
                </c:pt>
                <c:pt idx="382">
                  <c:v>441.7</c:v>
                </c:pt>
                <c:pt idx="383">
                  <c:v>441.86699999999996</c:v>
                </c:pt>
                <c:pt idx="384">
                  <c:v>442.03300000000002</c:v>
                </c:pt>
                <c:pt idx="385">
                  <c:v>442.2</c:v>
                </c:pt>
                <c:pt idx="386">
                  <c:v>442.36699999999996</c:v>
                </c:pt>
                <c:pt idx="387">
                  <c:v>442.53300000000002</c:v>
                </c:pt>
                <c:pt idx="388">
                  <c:v>442.7</c:v>
                </c:pt>
                <c:pt idx="389">
                  <c:v>442.86699999999996</c:v>
                </c:pt>
                <c:pt idx="390">
                  <c:v>443.03300000000002</c:v>
                </c:pt>
                <c:pt idx="391">
                  <c:v>443.2</c:v>
                </c:pt>
                <c:pt idx="392">
                  <c:v>443.36699999999996</c:v>
                </c:pt>
                <c:pt idx="393">
                  <c:v>443.53300000000002</c:v>
                </c:pt>
                <c:pt idx="394">
                  <c:v>443.7</c:v>
                </c:pt>
                <c:pt idx="395">
                  <c:v>443.86699999999996</c:v>
                </c:pt>
                <c:pt idx="396">
                  <c:v>444.03300000000002</c:v>
                </c:pt>
                <c:pt idx="397">
                  <c:v>444.2</c:v>
                </c:pt>
                <c:pt idx="398">
                  <c:v>444.36699999999996</c:v>
                </c:pt>
                <c:pt idx="399">
                  <c:v>444.53300000000002</c:v>
                </c:pt>
                <c:pt idx="400">
                  <c:v>444.7</c:v>
                </c:pt>
                <c:pt idx="401">
                  <c:v>444.86699999999996</c:v>
                </c:pt>
                <c:pt idx="402">
                  <c:v>445.03300000000002</c:v>
                </c:pt>
                <c:pt idx="403">
                  <c:v>445.2</c:v>
                </c:pt>
                <c:pt idx="404">
                  <c:v>445.36699999999996</c:v>
                </c:pt>
                <c:pt idx="405">
                  <c:v>445.53300000000002</c:v>
                </c:pt>
                <c:pt idx="406">
                  <c:v>445.7</c:v>
                </c:pt>
                <c:pt idx="407">
                  <c:v>445.86699999999996</c:v>
                </c:pt>
                <c:pt idx="408">
                  <c:v>446.03300000000002</c:v>
                </c:pt>
                <c:pt idx="409">
                  <c:v>446.2</c:v>
                </c:pt>
                <c:pt idx="410">
                  <c:v>446.36699999999996</c:v>
                </c:pt>
                <c:pt idx="411">
                  <c:v>446.53300000000002</c:v>
                </c:pt>
                <c:pt idx="412">
                  <c:v>446.7</c:v>
                </c:pt>
                <c:pt idx="413">
                  <c:v>446.86699999999996</c:v>
                </c:pt>
                <c:pt idx="414">
                  <c:v>447.03300000000002</c:v>
                </c:pt>
                <c:pt idx="415">
                  <c:v>447.2</c:v>
                </c:pt>
                <c:pt idx="416">
                  <c:v>447.36699999999996</c:v>
                </c:pt>
                <c:pt idx="417">
                  <c:v>447.53300000000002</c:v>
                </c:pt>
                <c:pt idx="418">
                  <c:v>447.7</c:v>
                </c:pt>
                <c:pt idx="419">
                  <c:v>447.86699999999996</c:v>
                </c:pt>
                <c:pt idx="420">
                  <c:v>448.03300000000002</c:v>
                </c:pt>
                <c:pt idx="421">
                  <c:v>448.2</c:v>
                </c:pt>
                <c:pt idx="422">
                  <c:v>448.36699999999996</c:v>
                </c:pt>
                <c:pt idx="423">
                  <c:v>448.53300000000002</c:v>
                </c:pt>
                <c:pt idx="424">
                  <c:v>448.7</c:v>
                </c:pt>
                <c:pt idx="425">
                  <c:v>448.86699999999996</c:v>
                </c:pt>
                <c:pt idx="426">
                  <c:v>449.03300000000002</c:v>
                </c:pt>
                <c:pt idx="427">
                  <c:v>449.2</c:v>
                </c:pt>
                <c:pt idx="428">
                  <c:v>449.36699999999996</c:v>
                </c:pt>
                <c:pt idx="429">
                  <c:v>449.53300000000002</c:v>
                </c:pt>
                <c:pt idx="430">
                  <c:v>449.7</c:v>
                </c:pt>
                <c:pt idx="431">
                  <c:v>449.86699999999996</c:v>
                </c:pt>
                <c:pt idx="432">
                  <c:v>450.03300000000002</c:v>
                </c:pt>
                <c:pt idx="433">
                  <c:v>450.2</c:v>
                </c:pt>
                <c:pt idx="434">
                  <c:v>450.36699999999996</c:v>
                </c:pt>
                <c:pt idx="435">
                  <c:v>450.53300000000002</c:v>
                </c:pt>
                <c:pt idx="436">
                  <c:v>450.7</c:v>
                </c:pt>
                <c:pt idx="437">
                  <c:v>450.86699999999996</c:v>
                </c:pt>
                <c:pt idx="438">
                  <c:v>451.03300000000002</c:v>
                </c:pt>
                <c:pt idx="439">
                  <c:v>451.2</c:v>
                </c:pt>
                <c:pt idx="440">
                  <c:v>451.36699999999996</c:v>
                </c:pt>
                <c:pt idx="441">
                  <c:v>451.53300000000002</c:v>
                </c:pt>
                <c:pt idx="442">
                  <c:v>451.7</c:v>
                </c:pt>
                <c:pt idx="443">
                  <c:v>451.86699999999996</c:v>
                </c:pt>
                <c:pt idx="444">
                  <c:v>452.03300000000002</c:v>
                </c:pt>
                <c:pt idx="445">
                  <c:v>452.2</c:v>
                </c:pt>
                <c:pt idx="446">
                  <c:v>452.36699999999996</c:v>
                </c:pt>
                <c:pt idx="447">
                  <c:v>452.53300000000002</c:v>
                </c:pt>
                <c:pt idx="448">
                  <c:v>452.7</c:v>
                </c:pt>
                <c:pt idx="449">
                  <c:v>452.86699999999996</c:v>
                </c:pt>
                <c:pt idx="450">
                  <c:v>453.03300000000002</c:v>
                </c:pt>
                <c:pt idx="451">
                  <c:v>453.2</c:v>
                </c:pt>
                <c:pt idx="452">
                  <c:v>453.36699999999996</c:v>
                </c:pt>
                <c:pt idx="453">
                  <c:v>453.53300000000002</c:v>
                </c:pt>
                <c:pt idx="454">
                  <c:v>453.7</c:v>
                </c:pt>
                <c:pt idx="455">
                  <c:v>453.86699999999996</c:v>
                </c:pt>
                <c:pt idx="456">
                  <c:v>454.03300000000002</c:v>
                </c:pt>
                <c:pt idx="457">
                  <c:v>454.2</c:v>
                </c:pt>
                <c:pt idx="458">
                  <c:v>454.36699999999996</c:v>
                </c:pt>
                <c:pt idx="459">
                  <c:v>454.53300000000002</c:v>
                </c:pt>
                <c:pt idx="460">
                  <c:v>454.7</c:v>
                </c:pt>
                <c:pt idx="461">
                  <c:v>454.86699999999996</c:v>
                </c:pt>
                <c:pt idx="462">
                  <c:v>455.03300000000002</c:v>
                </c:pt>
                <c:pt idx="463">
                  <c:v>455.2</c:v>
                </c:pt>
                <c:pt idx="464">
                  <c:v>455.36699999999996</c:v>
                </c:pt>
                <c:pt idx="465">
                  <c:v>455.53300000000002</c:v>
                </c:pt>
                <c:pt idx="466">
                  <c:v>455.7</c:v>
                </c:pt>
                <c:pt idx="467">
                  <c:v>455.86699999999996</c:v>
                </c:pt>
                <c:pt idx="468">
                  <c:v>456.03300000000002</c:v>
                </c:pt>
                <c:pt idx="469">
                  <c:v>456.2</c:v>
                </c:pt>
                <c:pt idx="470">
                  <c:v>456.36699999999996</c:v>
                </c:pt>
                <c:pt idx="471">
                  <c:v>456.53300000000002</c:v>
                </c:pt>
                <c:pt idx="472">
                  <c:v>456.7</c:v>
                </c:pt>
                <c:pt idx="473">
                  <c:v>456.86699999999996</c:v>
                </c:pt>
                <c:pt idx="474">
                  <c:v>457.03300000000002</c:v>
                </c:pt>
                <c:pt idx="475">
                  <c:v>457.2</c:v>
                </c:pt>
                <c:pt idx="476">
                  <c:v>457.36699999999996</c:v>
                </c:pt>
                <c:pt idx="477">
                  <c:v>457.53300000000002</c:v>
                </c:pt>
                <c:pt idx="478">
                  <c:v>457.7</c:v>
                </c:pt>
                <c:pt idx="479">
                  <c:v>457.86699999999996</c:v>
                </c:pt>
                <c:pt idx="480">
                  <c:v>458.03300000000002</c:v>
                </c:pt>
                <c:pt idx="481">
                  <c:v>458.2</c:v>
                </c:pt>
                <c:pt idx="482">
                  <c:v>458.36699999999996</c:v>
                </c:pt>
                <c:pt idx="483">
                  <c:v>458.53300000000002</c:v>
                </c:pt>
                <c:pt idx="484">
                  <c:v>458.7</c:v>
                </c:pt>
                <c:pt idx="485">
                  <c:v>458.86699999999996</c:v>
                </c:pt>
                <c:pt idx="486">
                  <c:v>459.03300000000002</c:v>
                </c:pt>
                <c:pt idx="487">
                  <c:v>459.2</c:v>
                </c:pt>
                <c:pt idx="488">
                  <c:v>459.36699999999996</c:v>
                </c:pt>
                <c:pt idx="489">
                  <c:v>459.53300000000002</c:v>
                </c:pt>
                <c:pt idx="490">
                  <c:v>459.7</c:v>
                </c:pt>
                <c:pt idx="491">
                  <c:v>459.86699999999996</c:v>
                </c:pt>
                <c:pt idx="492">
                  <c:v>460.03300000000002</c:v>
                </c:pt>
                <c:pt idx="493">
                  <c:v>460.2</c:v>
                </c:pt>
                <c:pt idx="494">
                  <c:v>460.36699999999996</c:v>
                </c:pt>
                <c:pt idx="495">
                  <c:v>460.53300000000002</c:v>
                </c:pt>
                <c:pt idx="496">
                  <c:v>460.7</c:v>
                </c:pt>
                <c:pt idx="497">
                  <c:v>460.86699999999996</c:v>
                </c:pt>
                <c:pt idx="498">
                  <c:v>461.03300000000002</c:v>
                </c:pt>
                <c:pt idx="499">
                  <c:v>461.2</c:v>
                </c:pt>
                <c:pt idx="500">
                  <c:v>461.36699999999996</c:v>
                </c:pt>
                <c:pt idx="501">
                  <c:v>461.53300000000002</c:v>
                </c:pt>
                <c:pt idx="502">
                  <c:v>461.7</c:v>
                </c:pt>
                <c:pt idx="503">
                  <c:v>461.86699999999996</c:v>
                </c:pt>
                <c:pt idx="504">
                  <c:v>462.03300000000002</c:v>
                </c:pt>
                <c:pt idx="505">
                  <c:v>462.2</c:v>
                </c:pt>
                <c:pt idx="506">
                  <c:v>462.36699999999996</c:v>
                </c:pt>
                <c:pt idx="507">
                  <c:v>462.53300000000002</c:v>
                </c:pt>
                <c:pt idx="508">
                  <c:v>462.7</c:v>
                </c:pt>
                <c:pt idx="509">
                  <c:v>462.86699999999996</c:v>
                </c:pt>
                <c:pt idx="510">
                  <c:v>463.03300000000002</c:v>
                </c:pt>
                <c:pt idx="511">
                  <c:v>463.2</c:v>
                </c:pt>
                <c:pt idx="512">
                  <c:v>463.36699999999996</c:v>
                </c:pt>
                <c:pt idx="513">
                  <c:v>463.53300000000002</c:v>
                </c:pt>
                <c:pt idx="514">
                  <c:v>463.7</c:v>
                </c:pt>
                <c:pt idx="515">
                  <c:v>463.86699999999996</c:v>
                </c:pt>
                <c:pt idx="516">
                  <c:v>464.03300000000002</c:v>
                </c:pt>
                <c:pt idx="517">
                  <c:v>464.2</c:v>
                </c:pt>
                <c:pt idx="518">
                  <c:v>464.36699999999996</c:v>
                </c:pt>
                <c:pt idx="519">
                  <c:v>464.53300000000002</c:v>
                </c:pt>
                <c:pt idx="520">
                  <c:v>464.7</c:v>
                </c:pt>
                <c:pt idx="521">
                  <c:v>464.86699999999996</c:v>
                </c:pt>
                <c:pt idx="522">
                  <c:v>465.03300000000002</c:v>
                </c:pt>
                <c:pt idx="523">
                  <c:v>465.2</c:v>
                </c:pt>
                <c:pt idx="524">
                  <c:v>465.36699999999996</c:v>
                </c:pt>
                <c:pt idx="525">
                  <c:v>465.53300000000002</c:v>
                </c:pt>
                <c:pt idx="526">
                  <c:v>465.7</c:v>
                </c:pt>
                <c:pt idx="527">
                  <c:v>465.86699999999996</c:v>
                </c:pt>
                <c:pt idx="528">
                  <c:v>466.03300000000002</c:v>
                </c:pt>
                <c:pt idx="529">
                  <c:v>466.2</c:v>
                </c:pt>
                <c:pt idx="530">
                  <c:v>466.36699999999996</c:v>
                </c:pt>
                <c:pt idx="531">
                  <c:v>466.53300000000002</c:v>
                </c:pt>
                <c:pt idx="532">
                  <c:v>466.7</c:v>
                </c:pt>
                <c:pt idx="533">
                  <c:v>466.86699999999996</c:v>
                </c:pt>
                <c:pt idx="534">
                  <c:v>467.03300000000002</c:v>
                </c:pt>
                <c:pt idx="535">
                  <c:v>467.2</c:v>
                </c:pt>
                <c:pt idx="536">
                  <c:v>467.36699999999996</c:v>
                </c:pt>
                <c:pt idx="537">
                  <c:v>467.53300000000002</c:v>
                </c:pt>
                <c:pt idx="538">
                  <c:v>467.7</c:v>
                </c:pt>
                <c:pt idx="539">
                  <c:v>467.86699999999996</c:v>
                </c:pt>
                <c:pt idx="540">
                  <c:v>468.03300000000002</c:v>
                </c:pt>
                <c:pt idx="541">
                  <c:v>468.2</c:v>
                </c:pt>
                <c:pt idx="542">
                  <c:v>468.36699999999996</c:v>
                </c:pt>
                <c:pt idx="543">
                  <c:v>468.53300000000002</c:v>
                </c:pt>
                <c:pt idx="544">
                  <c:v>468.7</c:v>
                </c:pt>
                <c:pt idx="545">
                  <c:v>468.86699999999996</c:v>
                </c:pt>
                <c:pt idx="546">
                  <c:v>469.03300000000002</c:v>
                </c:pt>
                <c:pt idx="547">
                  <c:v>469.2</c:v>
                </c:pt>
                <c:pt idx="548">
                  <c:v>469.36699999999996</c:v>
                </c:pt>
                <c:pt idx="549">
                  <c:v>469.53300000000002</c:v>
                </c:pt>
                <c:pt idx="550">
                  <c:v>469.7</c:v>
                </c:pt>
                <c:pt idx="551">
                  <c:v>469.86699999999996</c:v>
                </c:pt>
                <c:pt idx="552">
                  <c:v>470.03300000000002</c:v>
                </c:pt>
                <c:pt idx="553">
                  <c:v>470.2</c:v>
                </c:pt>
                <c:pt idx="554">
                  <c:v>470.36699999999996</c:v>
                </c:pt>
                <c:pt idx="555">
                  <c:v>470.53300000000002</c:v>
                </c:pt>
                <c:pt idx="556">
                  <c:v>470.7</c:v>
                </c:pt>
                <c:pt idx="557">
                  <c:v>470.86699999999996</c:v>
                </c:pt>
                <c:pt idx="558">
                  <c:v>471.03300000000002</c:v>
                </c:pt>
                <c:pt idx="559">
                  <c:v>471.2</c:v>
                </c:pt>
                <c:pt idx="560">
                  <c:v>471.36699999999996</c:v>
                </c:pt>
                <c:pt idx="561">
                  <c:v>471.53300000000002</c:v>
                </c:pt>
                <c:pt idx="562">
                  <c:v>471.7</c:v>
                </c:pt>
                <c:pt idx="563">
                  <c:v>471.86699999999996</c:v>
                </c:pt>
                <c:pt idx="564">
                  <c:v>472.03300000000002</c:v>
                </c:pt>
                <c:pt idx="565">
                  <c:v>472.2</c:v>
                </c:pt>
                <c:pt idx="566">
                  <c:v>472.36699999999996</c:v>
                </c:pt>
                <c:pt idx="567">
                  <c:v>472.53300000000002</c:v>
                </c:pt>
                <c:pt idx="568">
                  <c:v>472.7</c:v>
                </c:pt>
                <c:pt idx="569">
                  <c:v>472.86699999999996</c:v>
                </c:pt>
                <c:pt idx="570">
                  <c:v>473.03300000000002</c:v>
                </c:pt>
                <c:pt idx="571">
                  <c:v>473.2</c:v>
                </c:pt>
                <c:pt idx="572">
                  <c:v>473.36699999999996</c:v>
                </c:pt>
                <c:pt idx="573">
                  <c:v>473.53300000000002</c:v>
                </c:pt>
                <c:pt idx="574">
                  <c:v>473.7</c:v>
                </c:pt>
                <c:pt idx="575">
                  <c:v>473.86699999999996</c:v>
                </c:pt>
                <c:pt idx="576">
                  <c:v>474.03300000000002</c:v>
                </c:pt>
                <c:pt idx="577">
                  <c:v>474.2</c:v>
                </c:pt>
                <c:pt idx="578">
                  <c:v>474.36699999999996</c:v>
                </c:pt>
                <c:pt idx="579">
                  <c:v>474.53300000000002</c:v>
                </c:pt>
                <c:pt idx="580">
                  <c:v>474.7</c:v>
                </c:pt>
                <c:pt idx="581">
                  <c:v>474.86699999999996</c:v>
                </c:pt>
                <c:pt idx="582">
                  <c:v>475.03300000000002</c:v>
                </c:pt>
                <c:pt idx="583">
                  <c:v>475.2</c:v>
                </c:pt>
                <c:pt idx="584">
                  <c:v>475.36699999999996</c:v>
                </c:pt>
                <c:pt idx="585">
                  <c:v>475.53300000000002</c:v>
                </c:pt>
                <c:pt idx="586">
                  <c:v>475.7</c:v>
                </c:pt>
                <c:pt idx="587">
                  <c:v>475.86699999999996</c:v>
                </c:pt>
                <c:pt idx="588">
                  <c:v>476.03300000000002</c:v>
                </c:pt>
                <c:pt idx="589">
                  <c:v>476.2</c:v>
                </c:pt>
                <c:pt idx="590">
                  <c:v>476.36699999999996</c:v>
                </c:pt>
                <c:pt idx="591">
                  <c:v>476.53300000000002</c:v>
                </c:pt>
                <c:pt idx="592">
                  <c:v>476.7</c:v>
                </c:pt>
                <c:pt idx="593">
                  <c:v>476.86699999999996</c:v>
                </c:pt>
                <c:pt idx="594">
                  <c:v>477.03300000000002</c:v>
                </c:pt>
                <c:pt idx="595">
                  <c:v>477.2</c:v>
                </c:pt>
                <c:pt idx="596">
                  <c:v>477.36699999999996</c:v>
                </c:pt>
                <c:pt idx="597">
                  <c:v>477.53300000000002</c:v>
                </c:pt>
                <c:pt idx="598">
                  <c:v>477.7</c:v>
                </c:pt>
                <c:pt idx="599">
                  <c:v>477.86699999999996</c:v>
                </c:pt>
                <c:pt idx="600">
                  <c:v>478.03300000000002</c:v>
                </c:pt>
                <c:pt idx="601">
                  <c:v>478.2</c:v>
                </c:pt>
                <c:pt idx="602">
                  <c:v>478.36699999999996</c:v>
                </c:pt>
                <c:pt idx="603">
                  <c:v>478.53300000000002</c:v>
                </c:pt>
                <c:pt idx="604">
                  <c:v>478.7</c:v>
                </c:pt>
                <c:pt idx="605">
                  <c:v>478.86699999999996</c:v>
                </c:pt>
                <c:pt idx="606">
                  <c:v>479.03300000000002</c:v>
                </c:pt>
                <c:pt idx="607">
                  <c:v>479.2</c:v>
                </c:pt>
                <c:pt idx="608">
                  <c:v>479.36699999999996</c:v>
                </c:pt>
                <c:pt idx="609">
                  <c:v>479.53300000000002</c:v>
                </c:pt>
                <c:pt idx="610">
                  <c:v>479.7</c:v>
                </c:pt>
                <c:pt idx="611">
                  <c:v>479.86699999999996</c:v>
                </c:pt>
                <c:pt idx="612">
                  <c:v>480.03300000000002</c:v>
                </c:pt>
                <c:pt idx="613">
                  <c:v>480.2</c:v>
                </c:pt>
                <c:pt idx="614">
                  <c:v>480.36699999999996</c:v>
                </c:pt>
                <c:pt idx="615">
                  <c:v>480.53300000000002</c:v>
                </c:pt>
                <c:pt idx="616">
                  <c:v>480.7</c:v>
                </c:pt>
                <c:pt idx="617">
                  <c:v>480.86699999999996</c:v>
                </c:pt>
                <c:pt idx="618">
                  <c:v>481.03300000000002</c:v>
                </c:pt>
                <c:pt idx="619">
                  <c:v>481.2</c:v>
                </c:pt>
                <c:pt idx="620">
                  <c:v>481.36699999999996</c:v>
                </c:pt>
                <c:pt idx="621">
                  <c:v>481.53300000000002</c:v>
                </c:pt>
                <c:pt idx="622">
                  <c:v>481.7</c:v>
                </c:pt>
                <c:pt idx="623">
                  <c:v>481.86699999999996</c:v>
                </c:pt>
                <c:pt idx="624">
                  <c:v>482.03300000000002</c:v>
                </c:pt>
                <c:pt idx="625">
                  <c:v>482.2</c:v>
                </c:pt>
                <c:pt idx="626">
                  <c:v>482.36699999999996</c:v>
                </c:pt>
                <c:pt idx="627">
                  <c:v>482.53300000000002</c:v>
                </c:pt>
                <c:pt idx="628">
                  <c:v>482.7</c:v>
                </c:pt>
                <c:pt idx="629">
                  <c:v>482.86699999999996</c:v>
                </c:pt>
                <c:pt idx="630">
                  <c:v>483.03300000000002</c:v>
                </c:pt>
                <c:pt idx="631">
                  <c:v>483.2</c:v>
                </c:pt>
                <c:pt idx="632">
                  <c:v>483.36699999999996</c:v>
                </c:pt>
                <c:pt idx="633">
                  <c:v>483.53300000000002</c:v>
                </c:pt>
                <c:pt idx="634">
                  <c:v>483.7</c:v>
                </c:pt>
                <c:pt idx="635">
                  <c:v>483.86699999999996</c:v>
                </c:pt>
                <c:pt idx="636">
                  <c:v>484.03300000000002</c:v>
                </c:pt>
                <c:pt idx="637">
                  <c:v>484.2</c:v>
                </c:pt>
                <c:pt idx="638">
                  <c:v>484.36699999999996</c:v>
                </c:pt>
                <c:pt idx="639">
                  <c:v>484.53300000000002</c:v>
                </c:pt>
                <c:pt idx="640">
                  <c:v>484.7</c:v>
                </c:pt>
                <c:pt idx="641">
                  <c:v>484.86699999999996</c:v>
                </c:pt>
                <c:pt idx="642">
                  <c:v>485.03300000000002</c:v>
                </c:pt>
                <c:pt idx="643">
                  <c:v>485.2</c:v>
                </c:pt>
                <c:pt idx="644">
                  <c:v>485.36699999999996</c:v>
                </c:pt>
                <c:pt idx="645">
                  <c:v>485.53300000000002</c:v>
                </c:pt>
                <c:pt idx="646">
                  <c:v>485.7</c:v>
                </c:pt>
                <c:pt idx="647">
                  <c:v>485.86699999999996</c:v>
                </c:pt>
                <c:pt idx="648">
                  <c:v>486.03300000000002</c:v>
                </c:pt>
                <c:pt idx="649">
                  <c:v>486.2</c:v>
                </c:pt>
                <c:pt idx="650">
                  <c:v>486.36699999999996</c:v>
                </c:pt>
                <c:pt idx="651">
                  <c:v>486.53300000000002</c:v>
                </c:pt>
                <c:pt idx="652">
                  <c:v>486.7</c:v>
                </c:pt>
                <c:pt idx="653">
                  <c:v>486.86699999999996</c:v>
                </c:pt>
                <c:pt idx="654">
                  <c:v>487.03300000000002</c:v>
                </c:pt>
                <c:pt idx="655">
                  <c:v>487.2</c:v>
                </c:pt>
                <c:pt idx="656">
                  <c:v>487.36699999999996</c:v>
                </c:pt>
                <c:pt idx="657">
                  <c:v>487.53300000000002</c:v>
                </c:pt>
                <c:pt idx="658">
                  <c:v>487.7</c:v>
                </c:pt>
                <c:pt idx="659">
                  <c:v>487.86699999999996</c:v>
                </c:pt>
                <c:pt idx="660">
                  <c:v>488.03300000000002</c:v>
                </c:pt>
                <c:pt idx="661">
                  <c:v>488.2</c:v>
                </c:pt>
                <c:pt idx="662">
                  <c:v>488.36699999999996</c:v>
                </c:pt>
                <c:pt idx="663">
                  <c:v>488.53300000000002</c:v>
                </c:pt>
                <c:pt idx="664">
                  <c:v>488.7</c:v>
                </c:pt>
                <c:pt idx="665">
                  <c:v>488.86699999999996</c:v>
                </c:pt>
                <c:pt idx="666">
                  <c:v>489.03300000000002</c:v>
                </c:pt>
                <c:pt idx="667">
                  <c:v>489.2</c:v>
                </c:pt>
                <c:pt idx="668">
                  <c:v>489.36699999999996</c:v>
                </c:pt>
                <c:pt idx="669">
                  <c:v>489.53300000000002</c:v>
                </c:pt>
                <c:pt idx="670">
                  <c:v>489.7</c:v>
                </c:pt>
                <c:pt idx="671">
                  <c:v>489.86699999999996</c:v>
                </c:pt>
                <c:pt idx="672">
                  <c:v>490.03300000000002</c:v>
                </c:pt>
                <c:pt idx="673">
                  <c:v>490.2</c:v>
                </c:pt>
                <c:pt idx="674">
                  <c:v>490.36699999999996</c:v>
                </c:pt>
                <c:pt idx="675">
                  <c:v>490.53300000000002</c:v>
                </c:pt>
                <c:pt idx="676">
                  <c:v>490.7</c:v>
                </c:pt>
                <c:pt idx="677">
                  <c:v>490.86699999999996</c:v>
                </c:pt>
                <c:pt idx="678">
                  <c:v>491.03300000000002</c:v>
                </c:pt>
                <c:pt idx="679">
                  <c:v>491.2</c:v>
                </c:pt>
                <c:pt idx="680">
                  <c:v>491.36699999999996</c:v>
                </c:pt>
                <c:pt idx="681">
                  <c:v>491.53300000000002</c:v>
                </c:pt>
                <c:pt idx="682">
                  <c:v>491.7</c:v>
                </c:pt>
                <c:pt idx="683">
                  <c:v>491.86699999999996</c:v>
                </c:pt>
                <c:pt idx="684">
                  <c:v>492.03300000000002</c:v>
                </c:pt>
                <c:pt idx="685">
                  <c:v>492.2</c:v>
                </c:pt>
                <c:pt idx="686">
                  <c:v>492.36699999999996</c:v>
                </c:pt>
                <c:pt idx="687">
                  <c:v>492.53300000000002</c:v>
                </c:pt>
                <c:pt idx="688">
                  <c:v>492.7</c:v>
                </c:pt>
                <c:pt idx="689">
                  <c:v>492.86699999999996</c:v>
                </c:pt>
                <c:pt idx="690">
                  <c:v>493.03300000000002</c:v>
                </c:pt>
                <c:pt idx="691">
                  <c:v>493.2</c:v>
                </c:pt>
                <c:pt idx="692">
                  <c:v>493.36699999999996</c:v>
                </c:pt>
                <c:pt idx="693">
                  <c:v>493.53300000000002</c:v>
                </c:pt>
                <c:pt idx="694">
                  <c:v>493.7</c:v>
                </c:pt>
                <c:pt idx="695">
                  <c:v>493.86699999999996</c:v>
                </c:pt>
                <c:pt idx="696">
                  <c:v>494.03300000000002</c:v>
                </c:pt>
                <c:pt idx="697">
                  <c:v>494.2</c:v>
                </c:pt>
                <c:pt idx="698">
                  <c:v>494.36699999999996</c:v>
                </c:pt>
                <c:pt idx="699">
                  <c:v>494.53300000000002</c:v>
                </c:pt>
                <c:pt idx="700">
                  <c:v>494.7</c:v>
                </c:pt>
                <c:pt idx="701">
                  <c:v>494.86699999999996</c:v>
                </c:pt>
                <c:pt idx="702">
                  <c:v>495.03300000000002</c:v>
                </c:pt>
                <c:pt idx="703">
                  <c:v>495.2</c:v>
                </c:pt>
                <c:pt idx="704">
                  <c:v>495.36699999999996</c:v>
                </c:pt>
                <c:pt idx="705">
                  <c:v>495.53300000000002</c:v>
                </c:pt>
                <c:pt idx="706">
                  <c:v>495.7</c:v>
                </c:pt>
                <c:pt idx="707">
                  <c:v>495.86699999999996</c:v>
                </c:pt>
                <c:pt idx="708">
                  <c:v>496.03300000000002</c:v>
                </c:pt>
                <c:pt idx="709">
                  <c:v>496.2</c:v>
                </c:pt>
                <c:pt idx="710">
                  <c:v>496.36699999999996</c:v>
                </c:pt>
                <c:pt idx="711">
                  <c:v>496.53300000000002</c:v>
                </c:pt>
                <c:pt idx="712">
                  <c:v>496.7</c:v>
                </c:pt>
                <c:pt idx="713">
                  <c:v>496.86699999999996</c:v>
                </c:pt>
                <c:pt idx="714">
                  <c:v>497.03300000000002</c:v>
                </c:pt>
                <c:pt idx="715">
                  <c:v>497.2</c:v>
                </c:pt>
                <c:pt idx="716">
                  <c:v>497.36699999999996</c:v>
                </c:pt>
                <c:pt idx="717">
                  <c:v>497.53300000000002</c:v>
                </c:pt>
                <c:pt idx="718">
                  <c:v>497.7</c:v>
                </c:pt>
                <c:pt idx="719">
                  <c:v>497.86699999999996</c:v>
                </c:pt>
                <c:pt idx="720">
                  <c:v>498.03300000000002</c:v>
                </c:pt>
                <c:pt idx="721">
                  <c:v>498.2</c:v>
                </c:pt>
                <c:pt idx="722">
                  <c:v>498.36699999999996</c:v>
                </c:pt>
                <c:pt idx="723">
                  <c:v>498.53300000000002</c:v>
                </c:pt>
                <c:pt idx="724">
                  <c:v>498.7</c:v>
                </c:pt>
                <c:pt idx="725">
                  <c:v>498.86699999999996</c:v>
                </c:pt>
                <c:pt idx="726">
                  <c:v>499.03300000000002</c:v>
                </c:pt>
                <c:pt idx="727">
                  <c:v>499.2</c:v>
                </c:pt>
                <c:pt idx="728">
                  <c:v>499.36699999999996</c:v>
                </c:pt>
                <c:pt idx="729">
                  <c:v>499.53300000000002</c:v>
                </c:pt>
                <c:pt idx="730">
                  <c:v>499.7</c:v>
                </c:pt>
                <c:pt idx="731">
                  <c:v>499.86699999999996</c:v>
                </c:pt>
                <c:pt idx="732">
                  <c:v>500.03300000000002</c:v>
                </c:pt>
                <c:pt idx="733">
                  <c:v>500.2</c:v>
                </c:pt>
                <c:pt idx="734">
                  <c:v>500.36699999999996</c:v>
                </c:pt>
                <c:pt idx="735">
                  <c:v>500.53300000000002</c:v>
                </c:pt>
                <c:pt idx="736">
                  <c:v>500.7</c:v>
                </c:pt>
                <c:pt idx="737">
                  <c:v>500.86699999999996</c:v>
                </c:pt>
                <c:pt idx="738">
                  <c:v>501.03300000000002</c:v>
                </c:pt>
                <c:pt idx="739">
                  <c:v>501.2</c:v>
                </c:pt>
                <c:pt idx="740">
                  <c:v>501.36699999999996</c:v>
                </c:pt>
                <c:pt idx="741">
                  <c:v>501.53300000000002</c:v>
                </c:pt>
                <c:pt idx="742">
                  <c:v>501.7</c:v>
                </c:pt>
                <c:pt idx="743">
                  <c:v>501.86699999999996</c:v>
                </c:pt>
                <c:pt idx="744">
                  <c:v>502.03300000000002</c:v>
                </c:pt>
                <c:pt idx="745">
                  <c:v>502.2</c:v>
                </c:pt>
                <c:pt idx="746">
                  <c:v>502.36699999999996</c:v>
                </c:pt>
                <c:pt idx="747">
                  <c:v>502.53300000000002</c:v>
                </c:pt>
                <c:pt idx="748">
                  <c:v>502.7</c:v>
                </c:pt>
                <c:pt idx="749">
                  <c:v>502.86699999999996</c:v>
                </c:pt>
                <c:pt idx="750">
                  <c:v>503.03300000000002</c:v>
                </c:pt>
                <c:pt idx="751">
                  <c:v>503.2</c:v>
                </c:pt>
                <c:pt idx="752">
                  <c:v>503.36699999999996</c:v>
                </c:pt>
                <c:pt idx="753">
                  <c:v>503.53300000000002</c:v>
                </c:pt>
                <c:pt idx="754">
                  <c:v>503.7</c:v>
                </c:pt>
                <c:pt idx="755">
                  <c:v>503.86699999999996</c:v>
                </c:pt>
                <c:pt idx="756">
                  <c:v>504.03300000000002</c:v>
                </c:pt>
                <c:pt idx="757">
                  <c:v>504.2</c:v>
                </c:pt>
                <c:pt idx="758">
                  <c:v>504.36699999999996</c:v>
                </c:pt>
                <c:pt idx="759">
                  <c:v>504.53300000000002</c:v>
                </c:pt>
                <c:pt idx="760">
                  <c:v>504.7</c:v>
                </c:pt>
                <c:pt idx="761">
                  <c:v>504.86699999999996</c:v>
                </c:pt>
                <c:pt idx="762">
                  <c:v>505.03300000000002</c:v>
                </c:pt>
                <c:pt idx="763">
                  <c:v>505.2</c:v>
                </c:pt>
                <c:pt idx="764">
                  <c:v>505.36699999999996</c:v>
                </c:pt>
                <c:pt idx="765">
                  <c:v>505.53300000000002</c:v>
                </c:pt>
                <c:pt idx="766">
                  <c:v>505.7</c:v>
                </c:pt>
                <c:pt idx="767">
                  <c:v>505.86699999999996</c:v>
                </c:pt>
                <c:pt idx="768">
                  <c:v>506.03300000000002</c:v>
                </c:pt>
                <c:pt idx="769">
                  <c:v>506.2</c:v>
                </c:pt>
                <c:pt idx="770">
                  <c:v>506.36699999999996</c:v>
                </c:pt>
                <c:pt idx="771">
                  <c:v>506.53300000000002</c:v>
                </c:pt>
                <c:pt idx="772">
                  <c:v>506.7</c:v>
                </c:pt>
                <c:pt idx="773">
                  <c:v>506.86699999999996</c:v>
                </c:pt>
                <c:pt idx="774">
                  <c:v>507.03300000000002</c:v>
                </c:pt>
                <c:pt idx="775">
                  <c:v>507.2</c:v>
                </c:pt>
                <c:pt idx="776">
                  <c:v>507.36699999999996</c:v>
                </c:pt>
                <c:pt idx="777">
                  <c:v>507.53300000000002</c:v>
                </c:pt>
                <c:pt idx="778">
                  <c:v>507.7</c:v>
                </c:pt>
                <c:pt idx="779">
                  <c:v>507.86699999999996</c:v>
                </c:pt>
                <c:pt idx="780">
                  <c:v>508.03300000000002</c:v>
                </c:pt>
                <c:pt idx="781">
                  <c:v>508.2</c:v>
                </c:pt>
                <c:pt idx="782">
                  <c:v>508.36699999999996</c:v>
                </c:pt>
                <c:pt idx="783">
                  <c:v>508.53300000000002</c:v>
                </c:pt>
                <c:pt idx="784">
                  <c:v>508.7</c:v>
                </c:pt>
                <c:pt idx="785">
                  <c:v>508.86699999999996</c:v>
                </c:pt>
                <c:pt idx="786">
                  <c:v>509.03300000000002</c:v>
                </c:pt>
                <c:pt idx="787">
                  <c:v>509.2</c:v>
                </c:pt>
                <c:pt idx="788">
                  <c:v>509.36699999999996</c:v>
                </c:pt>
                <c:pt idx="789">
                  <c:v>509.53300000000002</c:v>
                </c:pt>
                <c:pt idx="790">
                  <c:v>509.7</c:v>
                </c:pt>
                <c:pt idx="791">
                  <c:v>509.86699999999996</c:v>
                </c:pt>
                <c:pt idx="792">
                  <c:v>510.03300000000002</c:v>
                </c:pt>
                <c:pt idx="793">
                  <c:v>510.2</c:v>
                </c:pt>
                <c:pt idx="794">
                  <c:v>510.36699999999996</c:v>
                </c:pt>
                <c:pt idx="795">
                  <c:v>510.53300000000002</c:v>
                </c:pt>
                <c:pt idx="796">
                  <c:v>510.7</c:v>
                </c:pt>
                <c:pt idx="797">
                  <c:v>510.86699999999996</c:v>
                </c:pt>
                <c:pt idx="798">
                  <c:v>511.03300000000002</c:v>
                </c:pt>
                <c:pt idx="799">
                  <c:v>511.2</c:v>
                </c:pt>
                <c:pt idx="800">
                  <c:v>511.36699999999996</c:v>
                </c:pt>
                <c:pt idx="801">
                  <c:v>511.53300000000002</c:v>
                </c:pt>
                <c:pt idx="802">
                  <c:v>511.7</c:v>
                </c:pt>
                <c:pt idx="803">
                  <c:v>511.86699999999996</c:v>
                </c:pt>
                <c:pt idx="804">
                  <c:v>512.03300000000002</c:v>
                </c:pt>
                <c:pt idx="805">
                  <c:v>512.20000000000005</c:v>
                </c:pt>
                <c:pt idx="806">
                  <c:v>512.36699999999996</c:v>
                </c:pt>
                <c:pt idx="807">
                  <c:v>512.53300000000002</c:v>
                </c:pt>
                <c:pt idx="808">
                  <c:v>512.70000000000005</c:v>
                </c:pt>
                <c:pt idx="809">
                  <c:v>512.86699999999996</c:v>
                </c:pt>
                <c:pt idx="810">
                  <c:v>513.03300000000002</c:v>
                </c:pt>
                <c:pt idx="811">
                  <c:v>513.20000000000005</c:v>
                </c:pt>
                <c:pt idx="812">
                  <c:v>513.36699999999996</c:v>
                </c:pt>
                <c:pt idx="813">
                  <c:v>513.53300000000002</c:v>
                </c:pt>
                <c:pt idx="814">
                  <c:v>513.70000000000005</c:v>
                </c:pt>
                <c:pt idx="815">
                  <c:v>513.86699999999996</c:v>
                </c:pt>
                <c:pt idx="816">
                  <c:v>514.03300000000002</c:v>
                </c:pt>
                <c:pt idx="817">
                  <c:v>514.20000000000005</c:v>
                </c:pt>
                <c:pt idx="818">
                  <c:v>514.36699999999996</c:v>
                </c:pt>
                <c:pt idx="819">
                  <c:v>514.53300000000002</c:v>
                </c:pt>
                <c:pt idx="820">
                  <c:v>514.70000000000005</c:v>
                </c:pt>
                <c:pt idx="821">
                  <c:v>514.86699999999996</c:v>
                </c:pt>
                <c:pt idx="822">
                  <c:v>515.03300000000002</c:v>
                </c:pt>
                <c:pt idx="823">
                  <c:v>515.20000000000005</c:v>
                </c:pt>
                <c:pt idx="824">
                  <c:v>515.36699999999996</c:v>
                </c:pt>
                <c:pt idx="825">
                  <c:v>515.53300000000002</c:v>
                </c:pt>
                <c:pt idx="826">
                  <c:v>515.70000000000005</c:v>
                </c:pt>
                <c:pt idx="827">
                  <c:v>515.86699999999996</c:v>
                </c:pt>
                <c:pt idx="828">
                  <c:v>516.03300000000002</c:v>
                </c:pt>
                <c:pt idx="829">
                  <c:v>516.20000000000005</c:v>
                </c:pt>
                <c:pt idx="830">
                  <c:v>516.36699999999996</c:v>
                </c:pt>
                <c:pt idx="831">
                  <c:v>516.53300000000002</c:v>
                </c:pt>
                <c:pt idx="832">
                  <c:v>516.70000000000005</c:v>
                </c:pt>
                <c:pt idx="833">
                  <c:v>516.86699999999996</c:v>
                </c:pt>
                <c:pt idx="834">
                  <c:v>517.03300000000002</c:v>
                </c:pt>
                <c:pt idx="835">
                  <c:v>517.20000000000005</c:v>
                </c:pt>
                <c:pt idx="836">
                  <c:v>517.36699999999996</c:v>
                </c:pt>
                <c:pt idx="837">
                  <c:v>517.53300000000002</c:v>
                </c:pt>
                <c:pt idx="838">
                  <c:v>517.70000000000005</c:v>
                </c:pt>
                <c:pt idx="839">
                  <c:v>517.86699999999996</c:v>
                </c:pt>
                <c:pt idx="840">
                  <c:v>518.03300000000002</c:v>
                </c:pt>
                <c:pt idx="841">
                  <c:v>518.20000000000005</c:v>
                </c:pt>
                <c:pt idx="842">
                  <c:v>518.36699999999996</c:v>
                </c:pt>
                <c:pt idx="843">
                  <c:v>518.53300000000002</c:v>
                </c:pt>
                <c:pt idx="844">
                  <c:v>518.70000000000005</c:v>
                </c:pt>
                <c:pt idx="845">
                  <c:v>518.86699999999996</c:v>
                </c:pt>
                <c:pt idx="846">
                  <c:v>519.03300000000002</c:v>
                </c:pt>
                <c:pt idx="847">
                  <c:v>519.20000000000005</c:v>
                </c:pt>
                <c:pt idx="848">
                  <c:v>519.36699999999996</c:v>
                </c:pt>
                <c:pt idx="849">
                  <c:v>519.53300000000002</c:v>
                </c:pt>
                <c:pt idx="850">
                  <c:v>519.70000000000005</c:v>
                </c:pt>
                <c:pt idx="851">
                  <c:v>519.86699999999996</c:v>
                </c:pt>
                <c:pt idx="852">
                  <c:v>520.03300000000002</c:v>
                </c:pt>
                <c:pt idx="853">
                  <c:v>520.20000000000005</c:v>
                </c:pt>
                <c:pt idx="854">
                  <c:v>520.36699999999996</c:v>
                </c:pt>
                <c:pt idx="855">
                  <c:v>520.53300000000002</c:v>
                </c:pt>
                <c:pt idx="856">
                  <c:v>520.70000000000005</c:v>
                </c:pt>
                <c:pt idx="857">
                  <c:v>520.86699999999996</c:v>
                </c:pt>
                <c:pt idx="858">
                  <c:v>521.03300000000002</c:v>
                </c:pt>
                <c:pt idx="859">
                  <c:v>521.20000000000005</c:v>
                </c:pt>
                <c:pt idx="860">
                  <c:v>521.36699999999996</c:v>
                </c:pt>
                <c:pt idx="861">
                  <c:v>521.53300000000002</c:v>
                </c:pt>
                <c:pt idx="862">
                  <c:v>521.70000000000005</c:v>
                </c:pt>
                <c:pt idx="863">
                  <c:v>521.86699999999996</c:v>
                </c:pt>
                <c:pt idx="864">
                  <c:v>522.03300000000002</c:v>
                </c:pt>
                <c:pt idx="865">
                  <c:v>522.20000000000005</c:v>
                </c:pt>
                <c:pt idx="866">
                  <c:v>522.36699999999996</c:v>
                </c:pt>
                <c:pt idx="867">
                  <c:v>522.53300000000002</c:v>
                </c:pt>
                <c:pt idx="868">
                  <c:v>522.70000000000005</c:v>
                </c:pt>
                <c:pt idx="869">
                  <c:v>522.86699999999996</c:v>
                </c:pt>
                <c:pt idx="870">
                  <c:v>523.03300000000002</c:v>
                </c:pt>
                <c:pt idx="871">
                  <c:v>523.20000000000005</c:v>
                </c:pt>
                <c:pt idx="872">
                  <c:v>523.36699999999996</c:v>
                </c:pt>
                <c:pt idx="873">
                  <c:v>523.53300000000002</c:v>
                </c:pt>
                <c:pt idx="874">
                  <c:v>523.70000000000005</c:v>
                </c:pt>
                <c:pt idx="875">
                  <c:v>523.86699999999996</c:v>
                </c:pt>
                <c:pt idx="876">
                  <c:v>524.03300000000002</c:v>
                </c:pt>
                <c:pt idx="877">
                  <c:v>524.20000000000005</c:v>
                </c:pt>
                <c:pt idx="878">
                  <c:v>524.36699999999996</c:v>
                </c:pt>
                <c:pt idx="879">
                  <c:v>524.53300000000002</c:v>
                </c:pt>
                <c:pt idx="880">
                  <c:v>524.70000000000005</c:v>
                </c:pt>
                <c:pt idx="881">
                  <c:v>524.86699999999996</c:v>
                </c:pt>
                <c:pt idx="882">
                  <c:v>525.03300000000002</c:v>
                </c:pt>
                <c:pt idx="883">
                  <c:v>525.20000000000005</c:v>
                </c:pt>
                <c:pt idx="884">
                  <c:v>525.36699999999996</c:v>
                </c:pt>
                <c:pt idx="885">
                  <c:v>525.53300000000002</c:v>
                </c:pt>
                <c:pt idx="886">
                  <c:v>525.70000000000005</c:v>
                </c:pt>
                <c:pt idx="887">
                  <c:v>525.86699999999996</c:v>
                </c:pt>
                <c:pt idx="888">
                  <c:v>526.03300000000002</c:v>
                </c:pt>
                <c:pt idx="889">
                  <c:v>526.20000000000005</c:v>
                </c:pt>
                <c:pt idx="890">
                  <c:v>526.36699999999996</c:v>
                </c:pt>
                <c:pt idx="891">
                  <c:v>526.53300000000002</c:v>
                </c:pt>
                <c:pt idx="892">
                  <c:v>526.70000000000005</c:v>
                </c:pt>
                <c:pt idx="893">
                  <c:v>526.86699999999996</c:v>
                </c:pt>
                <c:pt idx="894">
                  <c:v>527.03300000000002</c:v>
                </c:pt>
                <c:pt idx="895">
                  <c:v>527.20000000000005</c:v>
                </c:pt>
                <c:pt idx="896">
                  <c:v>527.36699999999996</c:v>
                </c:pt>
                <c:pt idx="897">
                  <c:v>527.53300000000002</c:v>
                </c:pt>
                <c:pt idx="898">
                  <c:v>527.70000000000005</c:v>
                </c:pt>
                <c:pt idx="899">
                  <c:v>527.86699999999996</c:v>
                </c:pt>
                <c:pt idx="900">
                  <c:v>528.03300000000002</c:v>
                </c:pt>
                <c:pt idx="901">
                  <c:v>528.20000000000005</c:v>
                </c:pt>
                <c:pt idx="902">
                  <c:v>528.36699999999996</c:v>
                </c:pt>
                <c:pt idx="903">
                  <c:v>528.53300000000002</c:v>
                </c:pt>
                <c:pt idx="904">
                  <c:v>528.70000000000005</c:v>
                </c:pt>
                <c:pt idx="905">
                  <c:v>528.86699999999996</c:v>
                </c:pt>
                <c:pt idx="906">
                  <c:v>529.03300000000002</c:v>
                </c:pt>
                <c:pt idx="907">
                  <c:v>529.20000000000005</c:v>
                </c:pt>
                <c:pt idx="908">
                  <c:v>529.36699999999996</c:v>
                </c:pt>
                <c:pt idx="909">
                  <c:v>529.53300000000002</c:v>
                </c:pt>
                <c:pt idx="910">
                  <c:v>529.70000000000005</c:v>
                </c:pt>
                <c:pt idx="911">
                  <c:v>529.86699999999996</c:v>
                </c:pt>
                <c:pt idx="912">
                  <c:v>530.03300000000002</c:v>
                </c:pt>
                <c:pt idx="913">
                  <c:v>530.20000000000005</c:v>
                </c:pt>
                <c:pt idx="914">
                  <c:v>530.36699999999996</c:v>
                </c:pt>
                <c:pt idx="915">
                  <c:v>530.53300000000002</c:v>
                </c:pt>
                <c:pt idx="916">
                  <c:v>530.70000000000005</c:v>
                </c:pt>
                <c:pt idx="917">
                  <c:v>530.86699999999996</c:v>
                </c:pt>
                <c:pt idx="918">
                  <c:v>531.03300000000002</c:v>
                </c:pt>
                <c:pt idx="919">
                  <c:v>531.20000000000005</c:v>
                </c:pt>
                <c:pt idx="920">
                  <c:v>531.36699999999996</c:v>
                </c:pt>
                <c:pt idx="921">
                  <c:v>531.53300000000002</c:v>
                </c:pt>
                <c:pt idx="922">
                  <c:v>531.70000000000005</c:v>
                </c:pt>
                <c:pt idx="923">
                  <c:v>531.86699999999996</c:v>
                </c:pt>
                <c:pt idx="924">
                  <c:v>532.03300000000002</c:v>
                </c:pt>
                <c:pt idx="925">
                  <c:v>532.20000000000005</c:v>
                </c:pt>
                <c:pt idx="926">
                  <c:v>532.36699999999996</c:v>
                </c:pt>
                <c:pt idx="927">
                  <c:v>532.53300000000002</c:v>
                </c:pt>
                <c:pt idx="928">
                  <c:v>532.70000000000005</c:v>
                </c:pt>
                <c:pt idx="929">
                  <c:v>532.86699999999996</c:v>
                </c:pt>
                <c:pt idx="930">
                  <c:v>533.03300000000002</c:v>
                </c:pt>
                <c:pt idx="931">
                  <c:v>533.20000000000005</c:v>
                </c:pt>
                <c:pt idx="932">
                  <c:v>533.36699999999996</c:v>
                </c:pt>
                <c:pt idx="933">
                  <c:v>533.53300000000002</c:v>
                </c:pt>
                <c:pt idx="934">
                  <c:v>533.70000000000005</c:v>
                </c:pt>
                <c:pt idx="935">
                  <c:v>533.86699999999996</c:v>
                </c:pt>
                <c:pt idx="936">
                  <c:v>534.03300000000002</c:v>
                </c:pt>
                <c:pt idx="937">
                  <c:v>534.20000000000005</c:v>
                </c:pt>
                <c:pt idx="938">
                  <c:v>534.36699999999996</c:v>
                </c:pt>
                <c:pt idx="939">
                  <c:v>534.53300000000002</c:v>
                </c:pt>
                <c:pt idx="940">
                  <c:v>534.70000000000005</c:v>
                </c:pt>
                <c:pt idx="941">
                  <c:v>534.86699999999996</c:v>
                </c:pt>
                <c:pt idx="942">
                  <c:v>535.03300000000002</c:v>
                </c:pt>
                <c:pt idx="943">
                  <c:v>535.20000000000005</c:v>
                </c:pt>
                <c:pt idx="944">
                  <c:v>535.36699999999996</c:v>
                </c:pt>
                <c:pt idx="945">
                  <c:v>535.53300000000002</c:v>
                </c:pt>
                <c:pt idx="946">
                  <c:v>535.70000000000005</c:v>
                </c:pt>
                <c:pt idx="947">
                  <c:v>535.86699999999996</c:v>
                </c:pt>
                <c:pt idx="948">
                  <c:v>536.03300000000002</c:v>
                </c:pt>
                <c:pt idx="949">
                  <c:v>536.20000000000005</c:v>
                </c:pt>
                <c:pt idx="950">
                  <c:v>536.36699999999996</c:v>
                </c:pt>
                <c:pt idx="951">
                  <c:v>536.53300000000002</c:v>
                </c:pt>
                <c:pt idx="952">
                  <c:v>536.70000000000005</c:v>
                </c:pt>
                <c:pt idx="953">
                  <c:v>536.86699999999996</c:v>
                </c:pt>
                <c:pt idx="954">
                  <c:v>537.03300000000002</c:v>
                </c:pt>
                <c:pt idx="955">
                  <c:v>537.20000000000005</c:v>
                </c:pt>
                <c:pt idx="956">
                  <c:v>537.36699999999996</c:v>
                </c:pt>
                <c:pt idx="957">
                  <c:v>537.53300000000002</c:v>
                </c:pt>
                <c:pt idx="958">
                  <c:v>537.70000000000005</c:v>
                </c:pt>
                <c:pt idx="959">
                  <c:v>537.86699999999996</c:v>
                </c:pt>
                <c:pt idx="960">
                  <c:v>538.03300000000002</c:v>
                </c:pt>
                <c:pt idx="961">
                  <c:v>538.20000000000005</c:v>
                </c:pt>
                <c:pt idx="962">
                  <c:v>538.36699999999996</c:v>
                </c:pt>
                <c:pt idx="963">
                  <c:v>538.53300000000002</c:v>
                </c:pt>
                <c:pt idx="964">
                  <c:v>538.70000000000005</c:v>
                </c:pt>
                <c:pt idx="965">
                  <c:v>538.86699999999996</c:v>
                </c:pt>
                <c:pt idx="966">
                  <c:v>539.03300000000002</c:v>
                </c:pt>
                <c:pt idx="967">
                  <c:v>539.20000000000005</c:v>
                </c:pt>
                <c:pt idx="968">
                  <c:v>539.36699999999996</c:v>
                </c:pt>
                <c:pt idx="969">
                  <c:v>539.53300000000002</c:v>
                </c:pt>
                <c:pt idx="970">
                  <c:v>539.70000000000005</c:v>
                </c:pt>
                <c:pt idx="971">
                  <c:v>539.86699999999996</c:v>
                </c:pt>
                <c:pt idx="972">
                  <c:v>540.03300000000002</c:v>
                </c:pt>
                <c:pt idx="973">
                  <c:v>540.20000000000005</c:v>
                </c:pt>
                <c:pt idx="974">
                  <c:v>540.36699999999996</c:v>
                </c:pt>
                <c:pt idx="975">
                  <c:v>540.53300000000002</c:v>
                </c:pt>
                <c:pt idx="976">
                  <c:v>540.70000000000005</c:v>
                </c:pt>
                <c:pt idx="977">
                  <c:v>540.86699999999996</c:v>
                </c:pt>
                <c:pt idx="978">
                  <c:v>541.03300000000002</c:v>
                </c:pt>
                <c:pt idx="979">
                  <c:v>541.20000000000005</c:v>
                </c:pt>
                <c:pt idx="980">
                  <c:v>541.36699999999996</c:v>
                </c:pt>
                <c:pt idx="981">
                  <c:v>541.53300000000002</c:v>
                </c:pt>
                <c:pt idx="982">
                  <c:v>541.70000000000005</c:v>
                </c:pt>
                <c:pt idx="983">
                  <c:v>541.86699999999996</c:v>
                </c:pt>
                <c:pt idx="984">
                  <c:v>542.03300000000002</c:v>
                </c:pt>
                <c:pt idx="985">
                  <c:v>542.20000000000005</c:v>
                </c:pt>
                <c:pt idx="986">
                  <c:v>542.36699999999996</c:v>
                </c:pt>
                <c:pt idx="987">
                  <c:v>542.53300000000002</c:v>
                </c:pt>
                <c:pt idx="988">
                  <c:v>542.70000000000005</c:v>
                </c:pt>
                <c:pt idx="989">
                  <c:v>542.86699999999996</c:v>
                </c:pt>
                <c:pt idx="990">
                  <c:v>543.03300000000002</c:v>
                </c:pt>
                <c:pt idx="991">
                  <c:v>543.20000000000005</c:v>
                </c:pt>
                <c:pt idx="992">
                  <c:v>543.36699999999996</c:v>
                </c:pt>
                <c:pt idx="993">
                  <c:v>543.53300000000002</c:v>
                </c:pt>
                <c:pt idx="994">
                  <c:v>543.70000000000005</c:v>
                </c:pt>
                <c:pt idx="995">
                  <c:v>543.86699999999996</c:v>
                </c:pt>
                <c:pt idx="996">
                  <c:v>544.03300000000002</c:v>
                </c:pt>
                <c:pt idx="997">
                  <c:v>544.20000000000005</c:v>
                </c:pt>
                <c:pt idx="998">
                  <c:v>544.36699999999996</c:v>
                </c:pt>
                <c:pt idx="999">
                  <c:v>544.53300000000002</c:v>
                </c:pt>
                <c:pt idx="1000">
                  <c:v>544.70000000000005</c:v>
                </c:pt>
                <c:pt idx="1001">
                  <c:v>544.86699999999996</c:v>
                </c:pt>
                <c:pt idx="1002">
                  <c:v>545.03300000000002</c:v>
                </c:pt>
                <c:pt idx="1003">
                  <c:v>545.20000000000005</c:v>
                </c:pt>
                <c:pt idx="1004">
                  <c:v>545.36699999999996</c:v>
                </c:pt>
                <c:pt idx="1005">
                  <c:v>545.53300000000002</c:v>
                </c:pt>
                <c:pt idx="1006">
                  <c:v>545.70000000000005</c:v>
                </c:pt>
                <c:pt idx="1007">
                  <c:v>545.86699999999996</c:v>
                </c:pt>
                <c:pt idx="1008">
                  <c:v>546.03300000000002</c:v>
                </c:pt>
                <c:pt idx="1009">
                  <c:v>546.20000000000005</c:v>
                </c:pt>
                <c:pt idx="1010">
                  <c:v>546.36699999999996</c:v>
                </c:pt>
                <c:pt idx="1011">
                  <c:v>546.53300000000002</c:v>
                </c:pt>
                <c:pt idx="1012">
                  <c:v>546.70000000000005</c:v>
                </c:pt>
                <c:pt idx="1013">
                  <c:v>546.86699999999996</c:v>
                </c:pt>
                <c:pt idx="1014">
                  <c:v>547.03300000000002</c:v>
                </c:pt>
                <c:pt idx="1015">
                  <c:v>547.20000000000005</c:v>
                </c:pt>
                <c:pt idx="1016">
                  <c:v>547.36699999999996</c:v>
                </c:pt>
                <c:pt idx="1017">
                  <c:v>547.53300000000002</c:v>
                </c:pt>
                <c:pt idx="1018">
                  <c:v>547.70000000000005</c:v>
                </c:pt>
                <c:pt idx="1019">
                  <c:v>547.86699999999996</c:v>
                </c:pt>
                <c:pt idx="1020">
                  <c:v>548.03300000000002</c:v>
                </c:pt>
                <c:pt idx="1021">
                  <c:v>548.20000000000005</c:v>
                </c:pt>
                <c:pt idx="1022">
                  <c:v>548.36699999999996</c:v>
                </c:pt>
                <c:pt idx="1023">
                  <c:v>548.53300000000002</c:v>
                </c:pt>
                <c:pt idx="1024">
                  <c:v>548.70000000000005</c:v>
                </c:pt>
                <c:pt idx="1025">
                  <c:v>548.86699999999996</c:v>
                </c:pt>
                <c:pt idx="1026">
                  <c:v>549.03300000000002</c:v>
                </c:pt>
                <c:pt idx="1027">
                  <c:v>549.20000000000005</c:v>
                </c:pt>
                <c:pt idx="1028">
                  <c:v>549.36699999999996</c:v>
                </c:pt>
                <c:pt idx="1029">
                  <c:v>549.53300000000002</c:v>
                </c:pt>
                <c:pt idx="1030">
                  <c:v>549.70000000000005</c:v>
                </c:pt>
                <c:pt idx="1031">
                  <c:v>549.86699999999996</c:v>
                </c:pt>
                <c:pt idx="1032">
                  <c:v>550.03300000000002</c:v>
                </c:pt>
                <c:pt idx="1033">
                  <c:v>550.20000000000005</c:v>
                </c:pt>
                <c:pt idx="1034">
                  <c:v>550.36699999999996</c:v>
                </c:pt>
                <c:pt idx="1035">
                  <c:v>550.53300000000002</c:v>
                </c:pt>
                <c:pt idx="1036">
                  <c:v>550.70000000000005</c:v>
                </c:pt>
                <c:pt idx="1037">
                  <c:v>550.86699999999996</c:v>
                </c:pt>
                <c:pt idx="1038">
                  <c:v>551.03300000000002</c:v>
                </c:pt>
                <c:pt idx="1039">
                  <c:v>551.20000000000005</c:v>
                </c:pt>
                <c:pt idx="1040">
                  <c:v>551.36699999999996</c:v>
                </c:pt>
                <c:pt idx="1041">
                  <c:v>551.53300000000002</c:v>
                </c:pt>
                <c:pt idx="1042">
                  <c:v>551.70000000000005</c:v>
                </c:pt>
                <c:pt idx="1043">
                  <c:v>551.86699999999996</c:v>
                </c:pt>
                <c:pt idx="1044">
                  <c:v>552.03300000000002</c:v>
                </c:pt>
                <c:pt idx="1045">
                  <c:v>552.20000000000005</c:v>
                </c:pt>
                <c:pt idx="1046">
                  <c:v>552.36699999999996</c:v>
                </c:pt>
                <c:pt idx="1047">
                  <c:v>552.53300000000002</c:v>
                </c:pt>
                <c:pt idx="1048">
                  <c:v>552.70000000000005</c:v>
                </c:pt>
                <c:pt idx="1049">
                  <c:v>552.86699999999996</c:v>
                </c:pt>
                <c:pt idx="1050">
                  <c:v>553.03300000000002</c:v>
                </c:pt>
                <c:pt idx="1051">
                  <c:v>553.20000000000005</c:v>
                </c:pt>
                <c:pt idx="1052">
                  <c:v>553.36699999999996</c:v>
                </c:pt>
                <c:pt idx="1053">
                  <c:v>553.53300000000002</c:v>
                </c:pt>
                <c:pt idx="1054">
                  <c:v>553.70000000000005</c:v>
                </c:pt>
                <c:pt idx="1055">
                  <c:v>553.86699999999996</c:v>
                </c:pt>
                <c:pt idx="1056">
                  <c:v>554.03300000000002</c:v>
                </c:pt>
                <c:pt idx="1057">
                  <c:v>554.20000000000005</c:v>
                </c:pt>
                <c:pt idx="1058">
                  <c:v>554.36699999999996</c:v>
                </c:pt>
                <c:pt idx="1059">
                  <c:v>554.53300000000002</c:v>
                </c:pt>
                <c:pt idx="1060">
                  <c:v>554.70000000000005</c:v>
                </c:pt>
                <c:pt idx="1061">
                  <c:v>554.86699999999996</c:v>
                </c:pt>
                <c:pt idx="1062">
                  <c:v>555.03300000000002</c:v>
                </c:pt>
                <c:pt idx="1063">
                  <c:v>555.20000000000005</c:v>
                </c:pt>
                <c:pt idx="1064">
                  <c:v>555.36699999999996</c:v>
                </c:pt>
                <c:pt idx="1065">
                  <c:v>555.53300000000002</c:v>
                </c:pt>
                <c:pt idx="1066">
                  <c:v>555.70000000000005</c:v>
                </c:pt>
                <c:pt idx="1067">
                  <c:v>555.86699999999996</c:v>
                </c:pt>
                <c:pt idx="1068">
                  <c:v>556.03300000000002</c:v>
                </c:pt>
                <c:pt idx="1069">
                  <c:v>556.20000000000005</c:v>
                </c:pt>
                <c:pt idx="1070">
                  <c:v>556.36699999999996</c:v>
                </c:pt>
                <c:pt idx="1071">
                  <c:v>556.53300000000002</c:v>
                </c:pt>
                <c:pt idx="1072">
                  <c:v>556.70000000000005</c:v>
                </c:pt>
                <c:pt idx="1073">
                  <c:v>556.86699999999996</c:v>
                </c:pt>
                <c:pt idx="1074">
                  <c:v>557.03300000000002</c:v>
                </c:pt>
                <c:pt idx="1075">
                  <c:v>557.20000000000005</c:v>
                </c:pt>
                <c:pt idx="1076">
                  <c:v>557.36699999999996</c:v>
                </c:pt>
                <c:pt idx="1077">
                  <c:v>557.53300000000002</c:v>
                </c:pt>
                <c:pt idx="1078">
                  <c:v>557.70000000000005</c:v>
                </c:pt>
                <c:pt idx="1079">
                  <c:v>557.86699999999996</c:v>
                </c:pt>
                <c:pt idx="1080">
                  <c:v>558.03300000000002</c:v>
                </c:pt>
                <c:pt idx="1081">
                  <c:v>558.20000000000005</c:v>
                </c:pt>
                <c:pt idx="1082">
                  <c:v>558.36699999999996</c:v>
                </c:pt>
                <c:pt idx="1083">
                  <c:v>558.53300000000002</c:v>
                </c:pt>
                <c:pt idx="1084">
                  <c:v>558.70000000000005</c:v>
                </c:pt>
                <c:pt idx="1085">
                  <c:v>558.86699999999996</c:v>
                </c:pt>
                <c:pt idx="1086">
                  <c:v>559.03300000000002</c:v>
                </c:pt>
                <c:pt idx="1087">
                  <c:v>559.20000000000005</c:v>
                </c:pt>
                <c:pt idx="1088">
                  <c:v>559.36699999999996</c:v>
                </c:pt>
                <c:pt idx="1089">
                  <c:v>559.53300000000002</c:v>
                </c:pt>
                <c:pt idx="1090">
                  <c:v>559.70000000000005</c:v>
                </c:pt>
                <c:pt idx="1091">
                  <c:v>559.86699999999996</c:v>
                </c:pt>
                <c:pt idx="1092">
                  <c:v>560.03300000000002</c:v>
                </c:pt>
                <c:pt idx="1093">
                  <c:v>560.20000000000005</c:v>
                </c:pt>
                <c:pt idx="1094">
                  <c:v>560.36699999999996</c:v>
                </c:pt>
                <c:pt idx="1095">
                  <c:v>560.53300000000002</c:v>
                </c:pt>
                <c:pt idx="1096">
                  <c:v>560.70000000000005</c:v>
                </c:pt>
                <c:pt idx="1097">
                  <c:v>560.86699999999996</c:v>
                </c:pt>
                <c:pt idx="1098">
                  <c:v>561.03300000000002</c:v>
                </c:pt>
                <c:pt idx="1099">
                  <c:v>561.20000000000005</c:v>
                </c:pt>
                <c:pt idx="1100">
                  <c:v>561.36699999999996</c:v>
                </c:pt>
                <c:pt idx="1101">
                  <c:v>561.53300000000002</c:v>
                </c:pt>
                <c:pt idx="1102">
                  <c:v>561.70000000000005</c:v>
                </c:pt>
                <c:pt idx="1103">
                  <c:v>561.86699999999996</c:v>
                </c:pt>
                <c:pt idx="1104">
                  <c:v>562.03300000000002</c:v>
                </c:pt>
                <c:pt idx="1105">
                  <c:v>562.20000000000005</c:v>
                </c:pt>
                <c:pt idx="1106">
                  <c:v>562.36699999999996</c:v>
                </c:pt>
                <c:pt idx="1107">
                  <c:v>562.53300000000002</c:v>
                </c:pt>
                <c:pt idx="1108">
                  <c:v>562.70000000000005</c:v>
                </c:pt>
                <c:pt idx="1109">
                  <c:v>562.86699999999996</c:v>
                </c:pt>
                <c:pt idx="1110">
                  <c:v>563.03300000000002</c:v>
                </c:pt>
                <c:pt idx="1111">
                  <c:v>563.20000000000005</c:v>
                </c:pt>
                <c:pt idx="1112">
                  <c:v>563.36699999999996</c:v>
                </c:pt>
                <c:pt idx="1113">
                  <c:v>563.53300000000002</c:v>
                </c:pt>
                <c:pt idx="1114">
                  <c:v>563.70000000000005</c:v>
                </c:pt>
                <c:pt idx="1115">
                  <c:v>563.86699999999996</c:v>
                </c:pt>
                <c:pt idx="1116">
                  <c:v>564.03300000000002</c:v>
                </c:pt>
                <c:pt idx="1117">
                  <c:v>564.20000000000005</c:v>
                </c:pt>
                <c:pt idx="1118">
                  <c:v>564.36699999999996</c:v>
                </c:pt>
                <c:pt idx="1119">
                  <c:v>564.53300000000002</c:v>
                </c:pt>
                <c:pt idx="1120">
                  <c:v>564.70000000000005</c:v>
                </c:pt>
                <c:pt idx="1121">
                  <c:v>564.86699999999996</c:v>
                </c:pt>
                <c:pt idx="1122">
                  <c:v>565.03300000000002</c:v>
                </c:pt>
                <c:pt idx="1123">
                  <c:v>565.20000000000005</c:v>
                </c:pt>
                <c:pt idx="1124">
                  <c:v>565.36699999999996</c:v>
                </c:pt>
                <c:pt idx="1125">
                  <c:v>565.53300000000002</c:v>
                </c:pt>
                <c:pt idx="1126">
                  <c:v>565.70000000000005</c:v>
                </c:pt>
                <c:pt idx="1127">
                  <c:v>565.86699999999996</c:v>
                </c:pt>
                <c:pt idx="1128">
                  <c:v>566.03300000000002</c:v>
                </c:pt>
                <c:pt idx="1129">
                  <c:v>566.20000000000005</c:v>
                </c:pt>
                <c:pt idx="1130">
                  <c:v>566.36699999999996</c:v>
                </c:pt>
                <c:pt idx="1131">
                  <c:v>566.53300000000002</c:v>
                </c:pt>
                <c:pt idx="1132">
                  <c:v>566.70000000000005</c:v>
                </c:pt>
                <c:pt idx="1133">
                  <c:v>566.86699999999996</c:v>
                </c:pt>
                <c:pt idx="1134">
                  <c:v>567.03300000000002</c:v>
                </c:pt>
                <c:pt idx="1135">
                  <c:v>567.20000000000005</c:v>
                </c:pt>
                <c:pt idx="1136">
                  <c:v>567.36699999999996</c:v>
                </c:pt>
                <c:pt idx="1137">
                  <c:v>567.53300000000002</c:v>
                </c:pt>
                <c:pt idx="1138">
                  <c:v>567.70000000000005</c:v>
                </c:pt>
                <c:pt idx="1139">
                  <c:v>567.86699999999996</c:v>
                </c:pt>
                <c:pt idx="1140">
                  <c:v>568.03300000000002</c:v>
                </c:pt>
                <c:pt idx="1141">
                  <c:v>568.20000000000005</c:v>
                </c:pt>
                <c:pt idx="1142">
                  <c:v>568.36699999999996</c:v>
                </c:pt>
                <c:pt idx="1143">
                  <c:v>568.53300000000002</c:v>
                </c:pt>
                <c:pt idx="1144">
                  <c:v>568.70000000000005</c:v>
                </c:pt>
                <c:pt idx="1145">
                  <c:v>568.86699999999996</c:v>
                </c:pt>
                <c:pt idx="1146">
                  <c:v>569.03300000000002</c:v>
                </c:pt>
                <c:pt idx="1147">
                  <c:v>569.20000000000005</c:v>
                </c:pt>
                <c:pt idx="1148">
                  <c:v>569.36699999999996</c:v>
                </c:pt>
                <c:pt idx="1149">
                  <c:v>569.53300000000002</c:v>
                </c:pt>
                <c:pt idx="1150">
                  <c:v>569.70000000000005</c:v>
                </c:pt>
                <c:pt idx="1151">
                  <c:v>569.86699999999996</c:v>
                </c:pt>
                <c:pt idx="1152">
                  <c:v>570.03300000000002</c:v>
                </c:pt>
                <c:pt idx="1153">
                  <c:v>570.20000000000005</c:v>
                </c:pt>
                <c:pt idx="1154">
                  <c:v>570.36699999999996</c:v>
                </c:pt>
                <c:pt idx="1155">
                  <c:v>570.53300000000002</c:v>
                </c:pt>
                <c:pt idx="1156">
                  <c:v>570.70000000000005</c:v>
                </c:pt>
                <c:pt idx="1157">
                  <c:v>570.86699999999996</c:v>
                </c:pt>
                <c:pt idx="1158">
                  <c:v>571.03300000000002</c:v>
                </c:pt>
                <c:pt idx="1159">
                  <c:v>571.20000000000005</c:v>
                </c:pt>
                <c:pt idx="1160">
                  <c:v>571.36699999999996</c:v>
                </c:pt>
                <c:pt idx="1161">
                  <c:v>571.53300000000002</c:v>
                </c:pt>
                <c:pt idx="1162">
                  <c:v>571.70000000000005</c:v>
                </c:pt>
                <c:pt idx="1163">
                  <c:v>571.86699999999996</c:v>
                </c:pt>
                <c:pt idx="1164">
                  <c:v>572.03300000000002</c:v>
                </c:pt>
                <c:pt idx="1165">
                  <c:v>572.20000000000005</c:v>
                </c:pt>
                <c:pt idx="1166">
                  <c:v>572.36699999999996</c:v>
                </c:pt>
                <c:pt idx="1167">
                  <c:v>572.53300000000002</c:v>
                </c:pt>
                <c:pt idx="1168">
                  <c:v>572.70000000000005</c:v>
                </c:pt>
                <c:pt idx="1169">
                  <c:v>572.86699999999996</c:v>
                </c:pt>
                <c:pt idx="1170">
                  <c:v>573.03300000000002</c:v>
                </c:pt>
                <c:pt idx="1171">
                  <c:v>573.20000000000005</c:v>
                </c:pt>
                <c:pt idx="1172">
                  <c:v>573.36699999999996</c:v>
                </c:pt>
                <c:pt idx="1173">
                  <c:v>573.53300000000002</c:v>
                </c:pt>
                <c:pt idx="1174">
                  <c:v>573.70000000000005</c:v>
                </c:pt>
                <c:pt idx="1175">
                  <c:v>573.86699999999996</c:v>
                </c:pt>
                <c:pt idx="1176">
                  <c:v>574.03300000000002</c:v>
                </c:pt>
                <c:pt idx="1177">
                  <c:v>574.20000000000005</c:v>
                </c:pt>
                <c:pt idx="1178">
                  <c:v>574.36699999999996</c:v>
                </c:pt>
                <c:pt idx="1179">
                  <c:v>574.53300000000002</c:v>
                </c:pt>
                <c:pt idx="1180">
                  <c:v>574.70000000000005</c:v>
                </c:pt>
                <c:pt idx="1181">
                  <c:v>574.86699999999996</c:v>
                </c:pt>
                <c:pt idx="1182">
                  <c:v>575.03300000000002</c:v>
                </c:pt>
                <c:pt idx="1183">
                  <c:v>575.20000000000005</c:v>
                </c:pt>
                <c:pt idx="1184">
                  <c:v>575.36699999999996</c:v>
                </c:pt>
                <c:pt idx="1185">
                  <c:v>575.53300000000002</c:v>
                </c:pt>
                <c:pt idx="1186">
                  <c:v>575.70000000000005</c:v>
                </c:pt>
                <c:pt idx="1187">
                  <c:v>575.86699999999996</c:v>
                </c:pt>
                <c:pt idx="1188">
                  <c:v>576.03300000000002</c:v>
                </c:pt>
                <c:pt idx="1189">
                  <c:v>576.20000000000005</c:v>
                </c:pt>
                <c:pt idx="1190">
                  <c:v>576.36699999999996</c:v>
                </c:pt>
                <c:pt idx="1191">
                  <c:v>576.53300000000002</c:v>
                </c:pt>
                <c:pt idx="1192">
                  <c:v>576.70000000000005</c:v>
                </c:pt>
                <c:pt idx="1193">
                  <c:v>576.86699999999996</c:v>
                </c:pt>
                <c:pt idx="1194">
                  <c:v>577.03300000000002</c:v>
                </c:pt>
                <c:pt idx="1195">
                  <c:v>577.20000000000005</c:v>
                </c:pt>
                <c:pt idx="1196">
                  <c:v>577.36699999999996</c:v>
                </c:pt>
                <c:pt idx="1197">
                  <c:v>577.53300000000002</c:v>
                </c:pt>
                <c:pt idx="1198">
                  <c:v>577.70000000000005</c:v>
                </c:pt>
                <c:pt idx="1199">
                  <c:v>577.86699999999996</c:v>
                </c:pt>
                <c:pt idx="1200">
                  <c:v>578.03300000000002</c:v>
                </c:pt>
                <c:pt idx="1201">
                  <c:v>578.20000000000005</c:v>
                </c:pt>
                <c:pt idx="1202">
                  <c:v>578.36699999999996</c:v>
                </c:pt>
                <c:pt idx="1203">
                  <c:v>578.53300000000002</c:v>
                </c:pt>
                <c:pt idx="1204">
                  <c:v>578.70000000000005</c:v>
                </c:pt>
                <c:pt idx="1205">
                  <c:v>578.86699999999996</c:v>
                </c:pt>
                <c:pt idx="1206">
                  <c:v>579.03300000000002</c:v>
                </c:pt>
                <c:pt idx="1207">
                  <c:v>579.20000000000005</c:v>
                </c:pt>
                <c:pt idx="1208">
                  <c:v>579.36699999999996</c:v>
                </c:pt>
                <c:pt idx="1209">
                  <c:v>579.53300000000002</c:v>
                </c:pt>
                <c:pt idx="1210">
                  <c:v>579.70000000000005</c:v>
                </c:pt>
                <c:pt idx="1211">
                  <c:v>579.86699999999996</c:v>
                </c:pt>
                <c:pt idx="1212">
                  <c:v>580.03300000000002</c:v>
                </c:pt>
                <c:pt idx="1213">
                  <c:v>580.20000000000005</c:v>
                </c:pt>
                <c:pt idx="1214">
                  <c:v>580.36699999999996</c:v>
                </c:pt>
                <c:pt idx="1215">
                  <c:v>580.53300000000002</c:v>
                </c:pt>
                <c:pt idx="1216">
                  <c:v>580.70000000000005</c:v>
                </c:pt>
                <c:pt idx="1217">
                  <c:v>580.86699999999996</c:v>
                </c:pt>
                <c:pt idx="1218">
                  <c:v>581.03300000000002</c:v>
                </c:pt>
                <c:pt idx="1219">
                  <c:v>581.20000000000005</c:v>
                </c:pt>
                <c:pt idx="1220">
                  <c:v>581.36699999999996</c:v>
                </c:pt>
                <c:pt idx="1221">
                  <c:v>581.53300000000002</c:v>
                </c:pt>
                <c:pt idx="1222">
                  <c:v>581.70000000000005</c:v>
                </c:pt>
                <c:pt idx="1223">
                  <c:v>581.86699999999996</c:v>
                </c:pt>
                <c:pt idx="1224">
                  <c:v>582.03300000000002</c:v>
                </c:pt>
                <c:pt idx="1225">
                  <c:v>582.20000000000005</c:v>
                </c:pt>
                <c:pt idx="1226">
                  <c:v>582.36699999999996</c:v>
                </c:pt>
                <c:pt idx="1227">
                  <c:v>582.53300000000002</c:v>
                </c:pt>
                <c:pt idx="1228">
                  <c:v>582.70000000000005</c:v>
                </c:pt>
                <c:pt idx="1229">
                  <c:v>582.86699999999996</c:v>
                </c:pt>
                <c:pt idx="1230">
                  <c:v>583.03300000000002</c:v>
                </c:pt>
                <c:pt idx="1231">
                  <c:v>583.20000000000005</c:v>
                </c:pt>
                <c:pt idx="1232">
                  <c:v>583.36699999999996</c:v>
                </c:pt>
                <c:pt idx="1233">
                  <c:v>583.53300000000002</c:v>
                </c:pt>
                <c:pt idx="1234">
                  <c:v>583.70000000000005</c:v>
                </c:pt>
                <c:pt idx="1235">
                  <c:v>583.86699999999996</c:v>
                </c:pt>
                <c:pt idx="1236">
                  <c:v>584.03300000000002</c:v>
                </c:pt>
                <c:pt idx="1237">
                  <c:v>584.20000000000005</c:v>
                </c:pt>
                <c:pt idx="1238">
                  <c:v>584.36699999999996</c:v>
                </c:pt>
                <c:pt idx="1239">
                  <c:v>584.53300000000002</c:v>
                </c:pt>
                <c:pt idx="1240">
                  <c:v>584.70000000000005</c:v>
                </c:pt>
                <c:pt idx="1241">
                  <c:v>584.86699999999996</c:v>
                </c:pt>
                <c:pt idx="1242">
                  <c:v>585.03300000000002</c:v>
                </c:pt>
                <c:pt idx="1243">
                  <c:v>585.20000000000005</c:v>
                </c:pt>
                <c:pt idx="1244">
                  <c:v>585.36699999999996</c:v>
                </c:pt>
                <c:pt idx="1245">
                  <c:v>585.53300000000002</c:v>
                </c:pt>
                <c:pt idx="1246">
                  <c:v>585.70000000000005</c:v>
                </c:pt>
                <c:pt idx="1247">
                  <c:v>585.86699999999996</c:v>
                </c:pt>
                <c:pt idx="1248">
                  <c:v>586.03300000000002</c:v>
                </c:pt>
                <c:pt idx="1249">
                  <c:v>586.20000000000005</c:v>
                </c:pt>
                <c:pt idx="1250">
                  <c:v>586.36699999999996</c:v>
                </c:pt>
                <c:pt idx="1251">
                  <c:v>586.53300000000002</c:v>
                </c:pt>
                <c:pt idx="1252">
                  <c:v>586.70000000000005</c:v>
                </c:pt>
                <c:pt idx="1253">
                  <c:v>586.86699999999996</c:v>
                </c:pt>
                <c:pt idx="1254">
                  <c:v>587.03300000000002</c:v>
                </c:pt>
                <c:pt idx="1255">
                  <c:v>587.20000000000005</c:v>
                </c:pt>
                <c:pt idx="1256">
                  <c:v>587.36699999999996</c:v>
                </c:pt>
                <c:pt idx="1257">
                  <c:v>587.53300000000002</c:v>
                </c:pt>
                <c:pt idx="1258">
                  <c:v>587.70000000000005</c:v>
                </c:pt>
                <c:pt idx="1259">
                  <c:v>587.86699999999996</c:v>
                </c:pt>
                <c:pt idx="1260">
                  <c:v>588.03300000000002</c:v>
                </c:pt>
                <c:pt idx="1261">
                  <c:v>588.20000000000005</c:v>
                </c:pt>
                <c:pt idx="1262">
                  <c:v>588.36699999999996</c:v>
                </c:pt>
                <c:pt idx="1263">
                  <c:v>588.53300000000002</c:v>
                </c:pt>
                <c:pt idx="1264">
                  <c:v>588.70000000000005</c:v>
                </c:pt>
                <c:pt idx="1265">
                  <c:v>588.86699999999996</c:v>
                </c:pt>
                <c:pt idx="1266">
                  <c:v>589.03300000000002</c:v>
                </c:pt>
                <c:pt idx="1267">
                  <c:v>589.20000000000005</c:v>
                </c:pt>
                <c:pt idx="1268">
                  <c:v>589.36699999999996</c:v>
                </c:pt>
                <c:pt idx="1269">
                  <c:v>589.53300000000002</c:v>
                </c:pt>
                <c:pt idx="1270">
                  <c:v>589.70000000000005</c:v>
                </c:pt>
                <c:pt idx="1271">
                  <c:v>589.86699999999996</c:v>
                </c:pt>
                <c:pt idx="1272">
                  <c:v>590.03300000000002</c:v>
                </c:pt>
                <c:pt idx="1273">
                  <c:v>590.20000000000005</c:v>
                </c:pt>
                <c:pt idx="1274">
                  <c:v>590.36699999999996</c:v>
                </c:pt>
                <c:pt idx="1275">
                  <c:v>590.53300000000002</c:v>
                </c:pt>
                <c:pt idx="1276">
                  <c:v>590.70000000000005</c:v>
                </c:pt>
                <c:pt idx="1277">
                  <c:v>590.86699999999996</c:v>
                </c:pt>
                <c:pt idx="1278">
                  <c:v>591.03300000000002</c:v>
                </c:pt>
                <c:pt idx="1279">
                  <c:v>591.20000000000005</c:v>
                </c:pt>
                <c:pt idx="1280">
                  <c:v>591.36699999999996</c:v>
                </c:pt>
                <c:pt idx="1281">
                  <c:v>591.53300000000002</c:v>
                </c:pt>
                <c:pt idx="1282">
                  <c:v>591.70000000000005</c:v>
                </c:pt>
                <c:pt idx="1283">
                  <c:v>591.86699999999996</c:v>
                </c:pt>
                <c:pt idx="1284">
                  <c:v>592.03300000000002</c:v>
                </c:pt>
                <c:pt idx="1285">
                  <c:v>592.20000000000005</c:v>
                </c:pt>
                <c:pt idx="1286">
                  <c:v>592.36699999999996</c:v>
                </c:pt>
                <c:pt idx="1287">
                  <c:v>592.53300000000002</c:v>
                </c:pt>
                <c:pt idx="1288">
                  <c:v>592.70000000000005</c:v>
                </c:pt>
                <c:pt idx="1289">
                  <c:v>592.86699999999996</c:v>
                </c:pt>
                <c:pt idx="1290">
                  <c:v>593.03300000000002</c:v>
                </c:pt>
                <c:pt idx="1291">
                  <c:v>593.20000000000005</c:v>
                </c:pt>
                <c:pt idx="1292">
                  <c:v>593.36699999999996</c:v>
                </c:pt>
                <c:pt idx="1293">
                  <c:v>593.53300000000002</c:v>
                </c:pt>
                <c:pt idx="1294">
                  <c:v>593.70000000000005</c:v>
                </c:pt>
                <c:pt idx="1295">
                  <c:v>593.86699999999996</c:v>
                </c:pt>
                <c:pt idx="1296">
                  <c:v>594.03300000000002</c:v>
                </c:pt>
                <c:pt idx="1297">
                  <c:v>594.20000000000005</c:v>
                </c:pt>
                <c:pt idx="1298">
                  <c:v>594.36699999999996</c:v>
                </c:pt>
                <c:pt idx="1299">
                  <c:v>594.53300000000002</c:v>
                </c:pt>
                <c:pt idx="1300">
                  <c:v>594.70000000000005</c:v>
                </c:pt>
                <c:pt idx="1301">
                  <c:v>594.86699999999996</c:v>
                </c:pt>
                <c:pt idx="1302">
                  <c:v>595.03300000000002</c:v>
                </c:pt>
                <c:pt idx="1303">
                  <c:v>595.20000000000005</c:v>
                </c:pt>
                <c:pt idx="1304">
                  <c:v>595.36699999999996</c:v>
                </c:pt>
                <c:pt idx="1305">
                  <c:v>595.53300000000002</c:v>
                </c:pt>
                <c:pt idx="1306">
                  <c:v>595.70000000000005</c:v>
                </c:pt>
                <c:pt idx="1307">
                  <c:v>595.86699999999996</c:v>
                </c:pt>
                <c:pt idx="1308">
                  <c:v>596.03300000000002</c:v>
                </c:pt>
                <c:pt idx="1309">
                  <c:v>596.20000000000005</c:v>
                </c:pt>
                <c:pt idx="1310">
                  <c:v>596.36699999999996</c:v>
                </c:pt>
                <c:pt idx="1311">
                  <c:v>596.53300000000002</c:v>
                </c:pt>
                <c:pt idx="1312">
                  <c:v>596.70000000000005</c:v>
                </c:pt>
                <c:pt idx="1313">
                  <c:v>596.86699999999996</c:v>
                </c:pt>
                <c:pt idx="1314">
                  <c:v>597.03300000000002</c:v>
                </c:pt>
                <c:pt idx="1315">
                  <c:v>597.20000000000005</c:v>
                </c:pt>
                <c:pt idx="1316">
                  <c:v>597.36699999999996</c:v>
                </c:pt>
                <c:pt idx="1317">
                  <c:v>597.53300000000002</c:v>
                </c:pt>
                <c:pt idx="1318">
                  <c:v>597.70000000000005</c:v>
                </c:pt>
                <c:pt idx="1319">
                  <c:v>597.86699999999996</c:v>
                </c:pt>
                <c:pt idx="1320">
                  <c:v>598.03300000000002</c:v>
                </c:pt>
                <c:pt idx="1321">
                  <c:v>598.20000000000005</c:v>
                </c:pt>
                <c:pt idx="1322">
                  <c:v>598.36699999999996</c:v>
                </c:pt>
                <c:pt idx="1323">
                  <c:v>598.53300000000002</c:v>
                </c:pt>
                <c:pt idx="1324">
                  <c:v>598.70000000000005</c:v>
                </c:pt>
                <c:pt idx="1325">
                  <c:v>598.86699999999996</c:v>
                </c:pt>
                <c:pt idx="1326">
                  <c:v>599.03300000000002</c:v>
                </c:pt>
                <c:pt idx="1327">
                  <c:v>599.20000000000005</c:v>
                </c:pt>
                <c:pt idx="1328">
                  <c:v>599.36699999999996</c:v>
                </c:pt>
                <c:pt idx="1329">
                  <c:v>599.53300000000002</c:v>
                </c:pt>
                <c:pt idx="1330">
                  <c:v>599.70000000000005</c:v>
                </c:pt>
                <c:pt idx="1331">
                  <c:v>599.86699999999996</c:v>
                </c:pt>
                <c:pt idx="1332">
                  <c:v>600.03300000000002</c:v>
                </c:pt>
                <c:pt idx="1333">
                  <c:v>600.20000000000005</c:v>
                </c:pt>
                <c:pt idx="1334">
                  <c:v>600.36699999999996</c:v>
                </c:pt>
                <c:pt idx="1335">
                  <c:v>600.53300000000002</c:v>
                </c:pt>
                <c:pt idx="1336">
                  <c:v>600.70000000000005</c:v>
                </c:pt>
                <c:pt idx="1337">
                  <c:v>600.86699999999996</c:v>
                </c:pt>
                <c:pt idx="1338">
                  <c:v>601.03300000000002</c:v>
                </c:pt>
                <c:pt idx="1339">
                  <c:v>601.20000000000005</c:v>
                </c:pt>
                <c:pt idx="1340">
                  <c:v>601.36699999999996</c:v>
                </c:pt>
                <c:pt idx="1341">
                  <c:v>601.53300000000002</c:v>
                </c:pt>
                <c:pt idx="1342">
                  <c:v>601.70000000000005</c:v>
                </c:pt>
                <c:pt idx="1343">
                  <c:v>601.86699999999996</c:v>
                </c:pt>
                <c:pt idx="1344">
                  <c:v>602.03300000000002</c:v>
                </c:pt>
                <c:pt idx="1345">
                  <c:v>602.20000000000005</c:v>
                </c:pt>
                <c:pt idx="1346">
                  <c:v>602.36699999999996</c:v>
                </c:pt>
                <c:pt idx="1347">
                  <c:v>602.53300000000002</c:v>
                </c:pt>
                <c:pt idx="1348">
                  <c:v>602.70000000000005</c:v>
                </c:pt>
                <c:pt idx="1349">
                  <c:v>602.86699999999996</c:v>
                </c:pt>
                <c:pt idx="1350">
                  <c:v>603.03300000000002</c:v>
                </c:pt>
                <c:pt idx="1351">
                  <c:v>603.20000000000005</c:v>
                </c:pt>
                <c:pt idx="1352">
                  <c:v>603.36699999999996</c:v>
                </c:pt>
                <c:pt idx="1353">
                  <c:v>603.53300000000002</c:v>
                </c:pt>
                <c:pt idx="1354">
                  <c:v>603.70000000000005</c:v>
                </c:pt>
                <c:pt idx="1355">
                  <c:v>603.86699999999996</c:v>
                </c:pt>
                <c:pt idx="1356">
                  <c:v>604.03300000000002</c:v>
                </c:pt>
                <c:pt idx="1357">
                  <c:v>604.20000000000005</c:v>
                </c:pt>
                <c:pt idx="1358">
                  <c:v>604.36699999999996</c:v>
                </c:pt>
                <c:pt idx="1359">
                  <c:v>604.53300000000002</c:v>
                </c:pt>
                <c:pt idx="1360">
                  <c:v>604.70000000000005</c:v>
                </c:pt>
                <c:pt idx="1361">
                  <c:v>604.86699999999996</c:v>
                </c:pt>
                <c:pt idx="1362">
                  <c:v>605.03300000000002</c:v>
                </c:pt>
                <c:pt idx="1363">
                  <c:v>605.20000000000005</c:v>
                </c:pt>
                <c:pt idx="1364">
                  <c:v>605.36699999999996</c:v>
                </c:pt>
                <c:pt idx="1365">
                  <c:v>605.53300000000002</c:v>
                </c:pt>
                <c:pt idx="1366">
                  <c:v>605.70000000000005</c:v>
                </c:pt>
                <c:pt idx="1367">
                  <c:v>605.86699999999996</c:v>
                </c:pt>
                <c:pt idx="1368">
                  <c:v>606.03300000000002</c:v>
                </c:pt>
                <c:pt idx="1369">
                  <c:v>606.20000000000005</c:v>
                </c:pt>
                <c:pt idx="1370">
                  <c:v>606.36699999999996</c:v>
                </c:pt>
                <c:pt idx="1371">
                  <c:v>606.53300000000002</c:v>
                </c:pt>
                <c:pt idx="1372">
                  <c:v>606.70000000000005</c:v>
                </c:pt>
                <c:pt idx="1373">
                  <c:v>606.86699999999996</c:v>
                </c:pt>
                <c:pt idx="1374">
                  <c:v>607.03300000000002</c:v>
                </c:pt>
                <c:pt idx="1375">
                  <c:v>607.20000000000005</c:v>
                </c:pt>
                <c:pt idx="1376">
                  <c:v>607.36699999999996</c:v>
                </c:pt>
                <c:pt idx="1377">
                  <c:v>607.53300000000002</c:v>
                </c:pt>
                <c:pt idx="1378">
                  <c:v>607.70000000000005</c:v>
                </c:pt>
                <c:pt idx="1379">
                  <c:v>607.86699999999996</c:v>
                </c:pt>
                <c:pt idx="1380">
                  <c:v>608.03300000000002</c:v>
                </c:pt>
                <c:pt idx="1381">
                  <c:v>608.20000000000005</c:v>
                </c:pt>
                <c:pt idx="1382">
                  <c:v>608.36699999999996</c:v>
                </c:pt>
                <c:pt idx="1383">
                  <c:v>608.53300000000002</c:v>
                </c:pt>
                <c:pt idx="1384">
                  <c:v>608.70000000000005</c:v>
                </c:pt>
                <c:pt idx="1385">
                  <c:v>608.86699999999996</c:v>
                </c:pt>
                <c:pt idx="1386">
                  <c:v>609.03300000000002</c:v>
                </c:pt>
                <c:pt idx="1387">
                  <c:v>609.20000000000005</c:v>
                </c:pt>
                <c:pt idx="1388">
                  <c:v>609.36699999999996</c:v>
                </c:pt>
                <c:pt idx="1389">
                  <c:v>609.53300000000002</c:v>
                </c:pt>
                <c:pt idx="1390">
                  <c:v>609.70000000000005</c:v>
                </c:pt>
                <c:pt idx="1391">
                  <c:v>609.86699999999996</c:v>
                </c:pt>
                <c:pt idx="1392">
                  <c:v>610.03300000000002</c:v>
                </c:pt>
                <c:pt idx="1393">
                  <c:v>610.20000000000005</c:v>
                </c:pt>
                <c:pt idx="1394">
                  <c:v>610.36699999999996</c:v>
                </c:pt>
                <c:pt idx="1395">
                  <c:v>610.53300000000002</c:v>
                </c:pt>
                <c:pt idx="1396">
                  <c:v>610.70000000000005</c:v>
                </c:pt>
                <c:pt idx="1397">
                  <c:v>610.86699999999996</c:v>
                </c:pt>
                <c:pt idx="1398">
                  <c:v>611.03300000000002</c:v>
                </c:pt>
                <c:pt idx="1399">
                  <c:v>611.20000000000005</c:v>
                </c:pt>
                <c:pt idx="1400">
                  <c:v>611.36699999999996</c:v>
                </c:pt>
                <c:pt idx="1401">
                  <c:v>611.53300000000002</c:v>
                </c:pt>
                <c:pt idx="1402">
                  <c:v>611.70000000000005</c:v>
                </c:pt>
                <c:pt idx="1403">
                  <c:v>611.86699999999996</c:v>
                </c:pt>
                <c:pt idx="1404">
                  <c:v>612.03300000000002</c:v>
                </c:pt>
                <c:pt idx="1405">
                  <c:v>612.20000000000005</c:v>
                </c:pt>
                <c:pt idx="1406">
                  <c:v>612.36699999999996</c:v>
                </c:pt>
                <c:pt idx="1407">
                  <c:v>612.53300000000002</c:v>
                </c:pt>
                <c:pt idx="1408">
                  <c:v>612.70000000000005</c:v>
                </c:pt>
                <c:pt idx="1409">
                  <c:v>612.86699999999996</c:v>
                </c:pt>
                <c:pt idx="1410">
                  <c:v>613.03300000000002</c:v>
                </c:pt>
                <c:pt idx="1411">
                  <c:v>613.20000000000005</c:v>
                </c:pt>
                <c:pt idx="1412">
                  <c:v>613.36699999999996</c:v>
                </c:pt>
                <c:pt idx="1413">
                  <c:v>613.53300000000002</c:v>
                </c:pt>
                <c:pt idx="1414">
                  <c:v>613.70000000000005</c:v>
                </c:pt>
                <c:pt idx="1415">
                  <c:v>613.86699999999996</c:v>
                </c:pt>
                <c:pt idx="1416">
                  <c:v>614.03300000000002</c:v>
                </c:pt>
                <c:pt idx="1417">
                  <c:v>614.20000000000005</c:v>
                </c:pt>
                <c:pt idx="1418">
                  <c:v>614.36699999999996</c:v>
                </c:pt>
                <c:pt idx="1419">
                  <c:v>614.53300000000002</c:v>
                </c:pt>
                <c:pt idx="1420">
                  <c:v>614.70000000000005</c:v>
                </c:pt>
                <c:pt idx="1421">
                  <c:v>614.86699999999996</c:v>
                </c:pt>
                <c:pt idx="1422">
                  <c:v>615.03300000000002</c:v>
                </c:pt>
                <c:pt idx="1423">
                  <c:v>615.20000000000005</c:v>
                </c:pt>
                <c:pt idx="1424">
                  <c:v>615.36699999999996</c:v>
                </c:pt>
                <c:pt idx="1425">
                  <c:v>615.53300000000002</c:v>
                </c:pt>
                <c:pt idx="1426">
                  <c:v>615.70000000000005</c:v>
                </c:pt>
                <c:pt idx="1427">
                  <c:v>615.86699999999996</c:v>
                </c:pt>
                <c:pt idx="1428">
                  <c:v>616.03300000000002</c:v>
                </c:pt>
                <c:pt idx="1429">
                  <c:v>616.20000000000005</c:v>
                </c:pt>
                <c:pt idx="1430">
                  <c:v>616.36699999999996</c:v>
                </c:pt>
                <c:pt idx="1431">
                  <c:v>616.53300000000002</c:v>
                </c:pt>
                <c:pt idx="1432">
                  <c:v>616.70000000000005</c:v>
                </c:pt>
                <c:pt idx="1433">
                  <c:v>616.86699999999996</c:v>
                </c:pt>
                <c:pt idx="1434">
                  <c:v>617.03300000000002</c:v>
                </c:pt>
                <c:pt idx="1435">
                  <c:v>617.20000000000005</c:v>
                </c:pt>
                <c:pt idx="1436">
                  <c:v>617.36699999999996</c:v>
                </c:pt>
                <c:pt idx="1437">
                  <c:v>617.53300000000002</c:v>
                </c:pt>
                <c:pt idx="1438">
                  <c:v>617.70000000000005</c:v>
                </c:pt>
                <c:pt idx="1439">
                  <c:v>617.86699999999996</c:v>
                </c:pt>
                <c:pt idx="1440">
                  <c:v>618.03300000000002</c:v>
                </c:pt>
                <c:pt idx="1441">
                  <c:v>618.20000000000005</c:v>
                </c:pt>
                <c:pt idx="1442">
                  <c:v>618.36699999999996</c:v>
                </c:pt>
                <c:pt idx="1443">
                  <c:v>618.53300000000002</c:v>
                </c:pt>
                <c:pt idx="1444">
                  <c:v>618.70000000000005</c:v>
                </c:pt>
                <c:pt idx="1445">
                  <c:v>618.86699999999996</c:v>
                </c:pt>
                <c:pt idx="1446">
                  <c:v>619.03300000000002</c:v>
                </c:pt>
                <c:pt idx="1447">
                  <c:v>619.20000000000005</c:v>
                </c:pt>
                <c:pt idx="1448">
                  <c:v>619.36699999999996</c:v>
                </c:pt>
                <c:pt idx="1449">
                  <c:v>619.53300000000002</c:v>
                </c:pt>
                <c:pt idx="1450">
                  <c:v>619.70000000000005</c:v>
                </c:pt>
                <c:pt idx="1451">
                  <c:v>619.86699999999996</c:v>
                </c:pt>
                <c:pt idx="1452">
                  <c:v>620.03300000000002</c:v>
                </c:pt>
                <c:pt idx="1453">
                  <c:v>620.20000000000005</c:v>
                </c:pt>
                <c:pt idx="1454">
                  <c:v>620.36699999999996</c:v>
                </c:pt>
                <c:pt idx="1455">
                  <c:v>620.53300000000002</c:v>
                </c:pt>
                <c:pt idx="1456">
                  <c:v>620.70000000000005</c:v>
                </c:pt>
                <c:pt idx="1457">
                  <c:v>620.86699999999996</c:v>
                </c:pt>
                <c:pt idx="1458">
                  <c:v>621.03300000000002</c:v>
                </c:pt>
                <c:pt idx="1459">
                  <c:v>621.20000000000005</c:v>
                </c:pt>
                <c:pt idx="1460">
                  <c:v>621.36699999999996</c:v>
                </c:pt>
                <c:pt idx="1461">
                  <c:v>621.53300000000002</c:v>
                </c:pt>
                <c:pt idx="1462">
                  <c:v>621.70000000000005</c:v>
                </c:pt>
                <c:pt idx="1463">
                  <c:v>621.86699999999996</c:v>
                </c:pt>
                <c:pt idx="1464">
                  <c:v>622.03300000000002</c:v>
                </c:pt>
                <c:pt idx="1465">
                  <c:v>622.20000000000005</c:v>
                </c:pt>
                <c:pt idx="1466">
                  <c:v>622.36699999999996</c:v>
                </c:pt>
                <c:pt idx="1467">
                  <c:v>622.53300000000002</c:v>
                </c:pt>
                <c:pt idx="1468">
                  <c:v>622.70000000000005</c:v>
                </c:pt>
                <c:pt idx="1469">
                  <c:v>622.86699999999996</c:v>
                </c:pt>
                <c:pt idx="1470">
                  <c:v>623.03300000000002</c:v>
                </c:pt>
                <c:pt idx="1471">
                  <c:v>623.20000000000005</c:v>
                </c:pt>
                <c:pt idx="1472">
                  <c:v>623.36699999999996</c:v>
                </c:pt>
                <c:pt idx="1473">
                  <c:v>623.53300000000002</c:v>
                </c:pt>
                <c:pt idx="1474">
                  <c:v>623.70000000000005</c:v>
                </c:pt>
                <c:pt idx="1475">
                  <c:v>623.86699999999996</c:v>
                </c:pt>
                <c:pt idx="1476">
                  <c:v>624.03300000000002</c:v>
                </c:pt>
                <c:pt idx="1477">
                  <c:v>624.20000000000005</c:v>
                </c:pt>
                <c:pt idx="1478">
                  <c:v>624.36699999999996</c:v>
                </c:pt>
                <c:pt idx="1479">
                  <c:v>624.53300000000002</c:v>
                </c:pt>
                <c:pt idx="1480">
                  <c:v>624.70000000000005</c:v>
                </c:pt>
                <c:pt idx="1481">
                  <c:v>624.86699999999996</c:v>
                </c:pt>
                <c:pt idx="1482">
                  <c:v>625.03300000000002</c:v>
                </c:pt>
                <c:pt idx="1483">
                  <c:v>625.20000000000005</c:v>
                </c:pt>
                <c:pt idx="1484">
                  <c:v>625.36699999999996</c:v>
                </c:pt>
                <c:pt idx="1485">
                  <c:v>625.53300000000002</c:v>
                </c:pt>
                <c:pt idx="1486">
                  <c:v>625.70000000000005</c:v>
                </c:pt>
                <c:pt idx="1487">
                  <c:v>625.86699999999996</c:v>
                </c:pt>
                <c:pt idx="1488">
                  <c:v>626.03300000000002</c:v>
                </c:pt>
                <c:pt idx="1489">
                  <c:v>626.20000000000005</c:v>
                </c:pt>
                <c:pt idx="1490">
                  <c:v>626.36699999999996</c:v>
                </c:pt>
                <c:pt idx="1491">
                  <c:v>626.53300000000002</c:v>
                </c:pt>
                <c:pt idx="1492">
                  <c:v>626.70000000000005</c:v>
                </c:pt>
                <c:pt idx="1493">
                  <c:v>626.86699999999996</c:v>
                </c:pt>
                <c:pt idx="1494">
                  <c:v>627.03300000000002</c:v>
                </c:pt>
                <c:pt idx="1495">
                  <c:v>627.20000000000005</c:v>
                </c:pt>
                <c:pt idx="1496">
                  <c:v>627.36699999999996</c:v>
                </c:pt>
                <c:pt idx="1497">
                  <c:v>627.53300000000002</c:v>
                </c:pt>
                <c:pt idx="1498">
                  <c:v>627.70000000000005</c:v>
                </c:pt>
                <c:pt idx="1499">
                  <c:v>627.86699999999996</c:v>
                </c:pt>
                <c:pt idx="1500">
                  <c:v>628.03300000000002</c:v>
                </c:pt>
                <c:pt idx="1501">
                  <c:v>628.20000000000005</c:v>
                </c:pt>
                <c:pt idx="1502">
                  <c:v>628.36699999999996</c:v>
                </c:pt>
                <c:pt idx="1503">
                  <c:v>628.53300000000002</c:v>
                </c:pt>
                <c:pt idx="1504">
                  <c:v>628.70000000000005</c:v>
                </c:pt>
                <c:pt idx="1505">
                  <c:v>628.86699999999996</c:v>
                </c:pt>
                <c:pt idx="1506">
                  <c:v>629.03300000000002</c:v>
                </c:pt>
                <c:pt idx="1507">
                  <c:v>629.20000000000005</c:v>
                </c:pt>
                <c:pt idx="1508">
                  <c:v>629.36699999999996</c:v>
                </c:pt>
                <c:pt idx="1509">
                  <c:v>629.53300000000002</c:v>
                </c:pt>
                <c:pt idx="1510">
                  <c:v>629.70000000000005</c:v>
                </c:pt>
                <c:pt idx="1511">
                  <c:v>629.86699999999996</c:v>
                </c:pt>
                <c:pt idx="1512">
                  <c:v>630.03300000000002</c:v>
                </c:pt>
                <c:pt idx="1513">
                  <c:v>630.20000000000005</c:v>
                </c:pt>
                <c:pt idx="1514">
                  <c:v>630.36699999999996</c:v>
                </c:pt>
                <c:pt idx="1515">
                  <c:v>630.53300000000002</c:v>
                </c:pt>
                <c:pt idx="1516">
                  <c:v>630.70000000000005</c:v>
                </c:pt>
                <c:pt idx="1517">
                  <c:v>630.86699999999996</c:v>
                </c:pt>
                <c:pt idx="1518">
                  <c:v>631.03300000000002</c:v>
                </c:pt>
                <c:pt idx="1519">
                  <c:v>631.20000000000005</c:v>
                </c:pt>
                <c:pt idx="1520">
                  <c:v>631.36699999999996</c:v>
                </c:pt>
                <c:pt idx="1521">
                  <c:v>631.53300000000002</c:v>
                </c:pt>
                <c:pt idx="1522">
                  <c:v>631.70000000000005</c:v>
                </c:pt>
                <c:pt idx="1523">
                  <c:v>631.86699999999996</c:v>
                </c:pt>
                <c:pt idx="1524">
                  <c:v>632.03300000000002</c:v>
                </c:pt>
                <c:pt idx="1525">
                  <c:v>632.20000000000005</c:v>
                </c:pt>
                <c:pt idx="1526">
                  <c:v>632.36699999999996</c:v>
                </c:pt>
                <c:pt idx="1527">
                  <c:v>632.53300000000002</c:v>
                </c:pt>
                <c:pt idx="1528">
                  <c:v>632.70000000000005</c:v>
                </c:pt>
                <c:pt idx="1529">
                  <c:v>632.86699999999996</c:v>
                </c:pt>
                <c:pt idx="1530">
                  <c:v>633.03300000000002</c:v>
                </c:pt>
                <c:pt idx="1531">
                  <c:v>633.20000000000005</c:v>
                </c:pt>
                <c:pt idx="1532">
                  <c:v>633.36699999999996</c:v>
                </c:pt>
                <c:pt idx="1533">
                  <c:v>633.53300000000002</c:v>
                </c:pt>
                <c:pt idx="1534">
                  <c:v>633.70000000000005</c:v>
                </c:pt>
                <c:pt idx="1535">
                  <c:v>633.86699999999996</c:v>
                </c:pt>
                <c:pt idx="1536">
                  <c:v>634.03300000000002</c:v>
                </c:pt>
                <c:pt idx="1537">
                  <c:v>634.20000000000005</c:v>
                </c:pt>
                <c:pt idx="1538">
                  <c:v>634.36699999999996</c:v>
                </c:pt>
                <c:pt idx="1539">
                  <c:v>634.53300000000002</c:v>
                </c:pt>
                <c:pt idx="1540">
                  <c:v>634.70000000000005</c:v>
                </c:pt>
                <c:pt idx="1541">
                  <c:v>634.86699999999996</c:v>
                </c:pt>
                <c:pt idx="1542">
                  <c:v>635.03300000000002</c:v>
                </c:pt>
                <c:pt idx="1543">
                  <c:v>635.20000000000005</c:v>
                </c:pt>
                <c:pt idx="1544">
                  <c:v>635.36699999999996</c:v>
                </c:pt>
                <c:pt idx="1545">
                  <c:v>635.53300000000002</c:v>
                </c:pt>
                <c:pt idx="1546">
                  <c:v>635.70000000000005</c:v>
                </c:pt>
                <c:pt idx="1547">
                  <c:v>635.86699999999996</c:v>
                </c:pt>
                <c:pt idx="1548">
                  <c:v>636.03300000000002</c:v>
                </c:pt>
                <c:pt idx="1549">
                  <c:v>636.20000000000005</c:v>
                </c:pt>
                <c:pt idx="1550">
                  <c:v>636.36699999999996</c:v>
                </c:pt>
                <c:pt idx="1551">
                  <c:v>636.53300000000002</c:v>
                </c:pt>
                <c:pt idx="1552">
                  <c:v>636.70000000000005</c:v>
                </c:pt>
                <c:pt idx="1553">
                  <c:v>636.86699999999996</c:v>
                </c:pt>
                <c:pt idx="1554">
                  <c:v>637.03300000000002</c:v>
                </c:pt>
                <c:pt idx="1555">
                  <c:v>637.20000000000005</c:v>
                </c:pt>
                <c:pt idx="1556">
                  <c:v>637.36699999999996</c:v>
                </c:pt>
                <c:pt idx="1557">
                  <c:v>637.53300000000002</c:v>
                </c:pt>
                <c:pt idx="1558">
                  <c:v>637.70000000000005</c:v>
                </c:pt>
                <c:pt idx="1559">
                  <c:v>637.86699999999996</c:v>
                </c:pt>
                <c:pt idx="1560">
                  <c:v>638.03300000000002</c:v>
                </c:pt>
                <c:pt idx="1561">
                  <c:v>638.20000000000005</c:v>
                </c:pt>
                <c:pt idx="1562">
                  <c:v>638.36699999999996</c:v>
                </c:pt>
                <c:pt idx="1563">
                  <c:v>638.53300000000002</c:v>
                </c:pt>
                <c:pt idx="1564">
                  <c:v>638.70000000000005</c:v>
                </c:pt>
                <c:pt idx="1565">
                  <c:v>638.86699999999996</c:v>
                </c:pt>
                <c:pt idx="1566">
                  <c:v>639.03300000000002</c:v>
                </c:pt>
                <c:pt idx="1567">
                  <c:v>639.20000000000005</c:v>
                </c:pt>
                <c:pt idx="1568">
                  <c:v>639.36699999999996</c:v>
                </c:pt>
                <c:pt idx="1569">
                  <c:v>639.53300000000002</c:v>
                </c:pt>
                <c:pt idx="1570">
                  <c:v>639.70000000000005</c:v>
                </c:pt>
                <c:pt idx="1571">
                  <c:v>639.86699999999996</c:v>
                </c:pt>
                <c:pt idx="1572">
                  <c:v>640.03300000000002</c:v>
                </c:pt>
                <c:pt idx="1573">
                  <c:v>640.20000000000005</c:v>
                </c:pt>
                <c:pt idx="1574">
                  <c:v>640.36699999999996</c:v>
                </c:pt>
                <c:pt idx="1575">
                  <c:v>640.53300000000002</c:v>
                </c:pt>
                <c:pt idx="1576">
                  <c:v>640.70000000000005</c:v>
                </c:pt>
                <c:pt idx="1577">
                  <c:v>640.86699999999996</c:v>
                </c:pt>
                <c:pt idx="1578">
                  <c:v>641.03300000000002</c:v>
                </c:pt>
                <c:pt idx="1579">
                  <c:v>641.20000000000005</c:v>
                </c:pt>
                <c:pt idx="1580">
                  <c:v>641.36699999999996</c:v>
                </c:pt>
                <c:pt idx="1581">
                  <c:v>641.53300000000002</c:v>
                </c:pt>
                <c:pt idx="1582">
                  <c:v>641.70000000000005</c:v>
                </c:pt>
                <c:pt idx="1583">
                  <c:v>641.86699999999996</c:v>
                </c:pt>
                <c:pt idx="1584">
                  <c:v>642.03300000000002</c:v>
                </c:pt>
                <c:pt idx="1585">
                  <c:v>642.20000000000005</c:v>
                </c:pt>
                <c:pt idx="1586">
                  <c:v>642.36699999999996</c:v>
                </c:pt>
                <c:pt idx="1587">
                  <c:v>642.53300000000002</c:v>
                </c:pt>
                <c:pt idx="1588">
                  <c:v>642.70000000000005</c:v>
                </c:pt>
                <c:pt idx="1589">
                  <c:v>642.86699999999996</c:v>
                </c:pt>
                <c:pt idx="1590">
                  <c:v>643.03300000000002</c:v>
                </c:pt>
                <c:pt idx="1591">
                  <c:v>643.20000000000005</c:v>
                </c:pt>
                <c:pt idx="1592">
                  <c:v>643.36699999999996</c:v>
                </c:pt>
                <c:pt idx="1593">
                  <c:v>643.53300000000002</c:v>
                </c:pt>
                <c:pt idx="1594">
                  <c:v>643.70000000000005</c:v>
                </c:pt>
                <c:pt idx="1595">
                  <c:v>643.86699999999996</c:v>
                </c:pt>
                <c:pt idx="1596">
                  <c:v>644.03300000000002</c:v>
                </c:pt>
                <c:pt idx="1597">
                  <c:v>644.20000000000005</c:v>
                </c:pt>
                <c:pt idx="1598">
                  <c:v>644.36699999999996</c:v>
                </c:pt>
                <c:pt idx="1599">
                  <c:v>644.53300000000002</c:v>
                </c:pt>
                <c:pt idx="1600">
                  <c:v>644.70000000000005</c:v>
                </c:pt>
                <c:pt idx="1601">
                  <c:v>644.86699999999996</c:v>
                </c:pt>
                <c:pt idx="1602">
                  <c:v>645.03300000000002</c:v>
                </c:pt>
                <c:pt idx="1603">
                  <c:v>645.20000000000005</c:v>
                </c:pt>
                <c:pt idx="1604">
                  <c:v>645.36699999999996</c:v>
                </c:pt>
                <c:pt idx="1605">
                  <c:v>645.53300000000002</c:v>
                </c:pt>
                <c:pt idx="1606">
                  <c:v>645.70000000000005</c:v>
                </c:pt>
                <c:pt idx="1607">
                  <c:v>645.86699999999996</c:v>
                </c:pt>
                <c:pt idx="1608">
                  <c:v>646.03300000000002</c:v>
                </c:pt>
                <c:pt idx="1609">
                  <c:v>646.20000000000005</c:v>
                </c:pt>
                <c:pt idx="1610">
                  <c:v>646.36699999999996</c:v>
                </c:pt>
                <c:pt idx="1611">
                  <c:v>646.53300000000002</c:v>
                </c:pt>
                <c:pt idx="1612">
                  <c:v>646.70000000000005</c:v>
                </c:pt>
                <c:pt idx="1613">
                  <c:v>646.86699999999996</c:v>
                </c:pt>
                <c:pt idx="1614">
                  <c:v>647.03300000000002</c:v>
                </c:pt>
                <c:pt idx="1615">
                  <c:v>647.20000000000005</c:v>
                </c:pt>
                <c:pt idx="1616">
                  <c:v>647.36699999999996</c:v>
                </c:pt>
                <c:pt idx="1617">
                  <c:v>647.53300000000002</c:v>
                </c:pt>
                <c:pt idx="1618">
                  <c:v>647.70000000000005</c:v>
                </c:pt>
                <c:pt idx="1619">
                  <c:v>647.86699999999996</c:v>
                </c:pt>
                <c:pt idx="1620">
                  <c:v>648.03300000000002</c:v>
                </c:pt>
                <c:pt idx="1621">
                  <c:v>648.20000000000005</c:v>
                </c:pt>
                <c:pt idx="1622">
                  <c:v>648.36699999999996</c:v>
                </c:pt>
                <c:pt idx="1623">
                  <c:v>648.53300000000002</c:v>
                </c:pt>
                <c:pt idx="1624">
                  <c:v>648.70000000000005</c:v>
                </c:pt>
                <c:pt idx="1625">
                  <c:v>648.86699999999996</c:v>
                </c:pt>
                <c:pt idx="1626">
                  <c:v>649.03300000000002</c:v>
                </c:pt>
                <c:pt idx="1627">
                  <c:v>649.20000000000005</c:v>
                </c:pt>
                <c:pt idx="1628">
                  <c:v>649.36699999999996</c:v>
                </c:pt>
                <c:pt idx="1629">
                  <c:v>649.53300000000002</c:v>
                </c:pt>
                <c:pt idx="1630">
                  <c:v>649.70000000000005</c:v>
                </c:pt>
                <c:pt idx="1631">
                  <c:v>649.86699999999996</c:v>
                </c:pt>
                <c:pt idx="1632">
                  <c:v>650.03300000000002</c:v>
                </c:pt>
                <c:pt idx="1633">
                  <c:v>650.20000000000005</c:v>
                </c:pt>
                <c:pt idx="1634">
                  <c:v>650.36699999999996</c:v>
                </c:pt>
                <c:pt idx="1635">
                  <c:v>650.53300000000002</c:v>
                </c:pt>
                <c:pt idx="1636">
                  <c:v>650.70000000000005</c:v>
                </c:pt>
                <c:pt idx="1637">
                  <c:v>650.86699999999996</c:v>
                </c:pt>
                <c:pt idx="1638">
                  <c:v>651.03300000000002</c:v>
                </c:pt>
                <c:pt idx="1639">
                  <c:v>651.20000000000005</c:v>
                </c:pt>
                <c:pt idx="1640">
                  <c:v>651.36699999999996</c:v>
                </c:pt>
                <c:pt idx="1641">
                  <c:v>651.53300000000002</c:v>
                </c:pt>
                <c:pt idx="1642">
                  <c:v>651.70000000000005</c:v>
                </c:pt>
                <c:pt idx="1643">
                  <c:v>651.86699999999996</c:v>
                </c:pt>
                <c:pt idx="1644">
                  <c:v>652.03300000000002</c:v>
                </c:pt>
                <c:pt idx="1645">
                  <c:v>652.20000000000005</c:v>
                </c:pt>
                <c:pt idx="1646">
                  <c:v>652.36699999999996</c:v>
                </c:pt>
                <c:pt idx="1647">
                  <c:v>652.53300000000002</c:v>
                </c:pt>
                <c:pt idx="1648">
                  <c:v>652.70000000000005</c:v>
                </c:pt>
                <c:pt idx="1649">
                  <c:v>652.86699999999996</c:v>
                </c:pt>
                <c:pt idx="1650">
                  <c:v>653.03300000000002</c:v>
                </c:pt>
                <c:pt idx="1651">
                  <c:v>653.20000000000005</c:v>
                </c:pt>
                <c:pt idx="1652">
                  <c:v>653.36699999999996</c:v>
                </c:pt>
                <c:pt idx="1653">
                  <c:v>653.53300000000002</c:v>
                </c:pt>
                <c:pt idx="1654">
                  <c:v>653.70000000000005</c:v>
                </c:pt>
                <c:pt idx="1655">
                  <c:v>653.86699999999996</c:v>
                </c:pt>
                <c:pt idx="1656">
                  <c:v>654.03300000000002</c:v>
                </c:pt>
                <c:pt idx="1657">
                  <c:v>654.20000000000005</c:v>
                </c:pt>
                <c:pt idx="1658">
                  <c:v>654.36699999999996</c:v>
                </c:pt>
                <c:pt idx="1659">
                  <c:v>654.53300000000002</c:v>
                </c:pt>
                <c:pt idx="1660">
                  <c:v>654.70000000000005</c:v>
                </c:pt>
                <c:pt idx="1661">
                  <c:v>654.86699999999996</c:v>
                </c:pt>
                <c:pt idx="1662">
                  <c:v>655.03300000000002</c:v>
                </c:pt>
                <c:pt idx="1663">
                  <c:v>655.20000000000005</c:v>
                </c:pt>
                <c:pt idx="1664">
                  <c:v>655.36699999999996</c:v>
                </c:pt>
                <c:pt idx="1665">
                  <c:v>655.53300000000002</c:v>
                </c:pt>
                <c:pt idx="1666">
                  <c:v>655.7</c:v>
                </c:pt>
                <c:pt idx="1667">
                  <c:v>655.86699999999996</c:v>
                </c:pt>
                <c:pt idx="1668">
                  <c:v>656.03300000000002</c:v>
                </c:pt>
                <c:pt idx="1669">
                  <c:v>656.2</c:v>
                </c:pt>
                <c:pt idx="1670">
                  <c:v>656.36699999999996</c:v>
                </c:pt>
                <c:pt idx="1671">
                  <c:v>656.53300000000002</c:v>
                </c:pt>
                <c:pt idx="1672">
                  <c:v>656.7</c:v>
                </c:pt>
                <c:pt idx="1673">
                  <c:v>656.86699999999996</c:v>
                </c:pt>
                <c:pt idx="1674">
                  <c:v>657.03300000000002</c:v>
                </c:pt>
                <c:pt idx="1675">
                  <c:v>657.2</c:v>
                </c:pt>
                <c:pt idx="1676">
                  <c:v>657.36699999999996</c:v>
                </c:pt>
                <c:pt idx="1677">
                  <c:v>657.53300000000002</c:v>
                </c:pt>
                <c:pt idx="1678">
                  <c:v>657.7</c:v>
                </c:pt>
                <c:pt idx="1679">
                  <c:v>657.86699999999996</c:v>
                </c:pt>
                <c:pt idx="1680">
                  <c:v>658.03300000000002</c:v>
                </c:pt>
                <c:pt idx="1681">
                  <c:v>658.2</c:v>
                </c:pt>
                <c:pt idx="1682">
                  <c:v>658.36699999999996</c:v>
                </c:pt>
                <c:pt idx="1683">
                  <c:v>658.53300000000002</c:v>
                </c:pt>
                <c:pt idx="1684">
                  <c:v>658.7</c:v>
                </c:pt>
                <c:pt idx="1685">
                  <c:v>658.86699999999996</c:v>
                </c:pt>
                <c:pt idx="1686">
                  <c:v>659.03300000000002</c:v>
                </c:pt>
                <c:pt idx="1687">
                  <c:v>659.2</c:v>
                </c:pt>
                <c:pt idx="1688">
                  <c:v>659.36699999999996</c:v>
                </c:pt>
                <c:pt idx="1689">
                  <c:v>659.53300000000002</c:v>
                </c:pt>
                <c:pt idx="1690">
                  <c:v>659.7</c:v>
                </c:pt>
                <c:pt idx="1691">
                  <c:v>659.86699999999996</c:v>
                </c:pt>
                <c:pt idx="1692">
                  <c:v>660.03300000000002</c:v>
                </c:pt>
                <c:pt idx="1693">
                  <c:v>660.2</c:v>
                </c:pt>
                <c:pt idx="1694">
                  <c:v>660.36699999999996</c:v>
                </c:pt>
                <c:pt idx="1695">
                  <c:v>660.53300000000002</c:v>
                </c:pt>
                <c:pt idx="1696">
                  <c:v>660.7</c:v>
                </c:pt>
                <c:pt idx="1697">
                  <c:v>660.86699999999996</c:v>
                </c:pt>
                <c:pt idx="1698">
                  <c:v>661.03300000000002</c:v>
                </c:pt>
                <c:pt idx="1699">
                  <c:v>661.2</c:v>
                </c:pt>
                <c:pt idx="1700">
                  <c:v>661.36699999999996</c:v>
                </c:pt>
                <c:pt idx="1701">
                  <c:v>661.53300000000002</c:v>
                </c:pt>
                <c:pt idx="1702">
                  <c:v>661.7</c:v>
                </c:pt>
                <c:pt idx="1703">
                  <c:v>661.86699999999996</c:v>
                </c:pt>
                <c:pt idx="1704">
                  <c:v>662.03300000000002</c:v>
                </c:pt>
                <c:pt idx="1705">
                  <c:v>662.2</c:v>
                </c:pt>
                <c:pt idx="1706">
                  <c:v>662.36699999999996</c:v>
                </c:pt>
                <c:pt idx="1707">
                  <c:v>662.53300000000002</c:v>
                </c:pt>
                <c:pt idx="1708">
                  <c:v>662.7</c:v>
                </c:pt>
                <c:pt idx="1709">
                  <c:v>662.86699999999996</c:v>
                </c:pt>
                <c:pt idx="1710">
                  <c:v>663.03300000000002</c:v>
                </c:pt>
                <c:pt idx="1711">
                  <c:v>663.2</c:v>
                </c:pt>
                <c:pt idx="1712">
                  <c:v>663.36699999999996</c:v>
                </c:pt>
                <c:pt idx="1713">
                  <c:v>663.53300000000002</c:v>
                </c:pt>
                <c:pt idx="1714">
                  <c:v>663.7</c:v>
                </c:pt>
                <c:pt idx="1715">
                  <c:v>663.86699999999996</c:v>
                </c:pt>
                <c:pt idx="1716">
                  <c:v>664.03300000000002</c:v>
                </c:pt>
                <c:pt idx="1717">
                  <c:v>664.2</c:v>
                </c:pt>
                <c:pt idx="1718">
                  <c:v>664.36699999999996</c:v>
                </c:pt>
                <c:pt idx="1719">
                  <c:v>664.53300000000002</c:v>
                </c:pt>
                <c:pt idx="1720">
                  <c:v>664.7</c:v>
                </c:pt>
                <c:pt idx="1721">
                  <c:v>664.86699999999996</c:v>
                </c:pt>
                <c:pt idx="1722">
                  <c:v>665.03300000000002</c:v>
                </c:pt>
                <c:pt idx="1723">
                  <c:v>665.2</c:v>
                </c:pt>
                <c:pt idx="1724">
                  <c:v>665.36699999999996</c:v>
                </c:pt>
                <c:pt idx="1725">
                  <c:v>665.53300000000002</c:v>
                </c:pt>
                <c:pt idx="1726">
                  <c:v>665.7</c:v>
                </c:pt>
                <c:pt idx="1727">
                  <c:v>665.86699999999996</c:v>
                </c:pt>
                <c:pt idx="1728">
                  <c:v>666.03300000000002</c:v>
                </c:pt>
                <c:pt idx="1729">
                  <c:v>666.2</c:v>
                </c:pt>
                <c:pt idx="1730">
                  <c:v>666.36699999999996</c:v>
                </c:pt>
                <c:pt idx="1731">
                  <c:v>666.53300000000002</c:v>
                </c:pt>
                <c:pt idx="1732">
                  <c:v>666.7</c:v>
                </c:pt>
                <c:pt idx="1733">
                  <c:v>666.86699999999996</c:v>
                </c:pt>
                <c:pt idx="1734">
                  <c:v>667.03300000000002</c:v>
                </c:pt>
                <c:pt idx="1735">
                  <c:v>667.2</c:v>
                </c:pt>
                <c:pt idx="1736">
                  <c:v>667.36699999999996</c:v>
                </c:pt>
                <c:pt idx="1737">
                  <c:v>667.53300000000002</c:v>
                </c:pt>
                <c:pt idx="1738">
                  <c:v>667.7</c:v>
                </c:pt>
                <c:pt idx="1739">
                  <c:v>667.86699999999996</c:v>
                </c:pt>
                <c:pt idx="1740">
                  <c:v>668.03300000000002</c:v>
                </c:pt>
                <c:pt idx="1741">
                  <c:v>668.2</c:v>
                </c:pt>
                <c:pt idx="1742">
                  <c:v>668.36699999999996</c:v>
                </c:pt>
                <c:pt idx="1743">
                  <c:v>668.53300000000002</c:v>
                </c:pt>
                <c:pt idx="1744">
                  <c:v>668.7</c:v>
                </c:pt>
                <c:pt idx="1745">
                  <c:v>668.86699999999996</c:v>
                </c:pt>
                <c:pt idx="1746">
                  <c:v>669.03300000000002</c:v>
                </c:pt>
                <c:pt idx="1747">
                  <c:v>669.2</c:v>
                </c:pt>
                <c:pt idx="1748">
                  <c:v>669.36699999999996</c:v>
                </c:pt>
                <c:pt idx="1749">
                  <c:v>669.53300000000002</c:v>
                </c:pt>
                <c:pt idx="1750">
                  <c:v>669.7</c:v>
                </c:pt>
                <c:pt idx="1751">
                  <c:v>669.86699999999996</c:v>
                </c:pt>
                <c:pt idx="1752">
                  <c:v>670.03300000000002</c:v>
                </c:pt>
                <c:pt idx="1753">
                  <c:v>670.2</c:v>
                </c:pt>
                <c:pt idx="1754">
                  <c:v>670.36699999999996</c:v>
                </c:pt>
                <c:pt idx="1755">
                  <c:v>670.53300000000002</c:v>
                </c:pt>
                <c:pt idx="1756">
                  <c:v>670.7</c:v>
                </c:pt>
                <c:pt idx="1757">
                  <c:v>670.86699999999996</c:v>
                </c:pt>
                <c:pt idx="1758">
                  <c:v>671.03300000000002</c:v>
                </c:pt>
                <c:pt idx="1759">
                  <c:v>671.2</c:v>
                </c:pt>
                <c:pt idx="1760">
                  <c:v>671.36699999999996</c:v>
                </c:pt>
                <c:pt idx="1761">
                  <c:v>671.53300000000002</c:v>
                </c:pt>
                <c:pt idx="1762">
                  <c:v>671.7</c:v>
                </c:pt>
                <c:pt idx="1763">
                  <c:v>671.86699999999996</c:v>
                </c:pt>
                <c:pt idx="1764">
                  <c:v>672.03300000000002</c:v>
                </c:pt>
                <c:pt idx="1765">
                  <c:v>672.2</c:v>
                </c:pt>
                <c:pt idx="1766">
                  <c:v>672.36699999999996</c:v>
                </c:pt>
                <c:pt idx="1767">
                  <c:v>672.53300000000002</c:v>
                </c:pt>
                <c:pt idx="1768">
                  <c:v>672.7</c:v>
                </c:pt>
                <c:pt idx="1769">
                  <c:v>672.86699999999996</c:v>
                </c:pt>
                <c:pt idx="1770">
                  <c:v>673.03300000000002</c:v>
                </c:pt>
                <c:pt idx="1771">
                  <c:v>673.2</c:v>
                </c:pt>
                <c:pt idx="1772">
                  <c:v>673.36699999999996</c:v>
                </c:pt>
                <c:pt idx="1773">
                  <c:v>673.53300000000002</c:v>
                </c:pt>
                <c:pt idx="1774">
                  <c:v>673.7</c:v>
                </c:pt>
                <c:pt idx="1775">
                  <c:v>673.86699999999996</c:v>
                </c:pt>
                <c:pt idx="1776">
                  <c:v>674.03300000000002</c:v>
                </c:pt>
                <c:pt idx="1777">
                  <c:v>674.2</c:v>
                </c:pt>
                <c:pt idx="1778">
                  <c:v>674.36699999999996</c:v>
                </c:pt>
                <c:pt idx="1779">
                  <c:v>674.53300000000002</c:v>
                </c:pt>
                <c:pt idx="1780">
                  <c:v>674.7</c:v>
                </c:pt>
                <c:pt idx="1781">
                  <c:v>674.86699999999996</c:v>
                </c:pt>
                <c:pt idx="1782">
                  <c:v>675.03300000000002</c:v>
                </c:pt>
                <c:pt idx="1783">
                  <c:v>675.2</c:v>
                </c:pt>
                <c:pt idx="1784">
                  <c:v>675.36699999999996</c:v>
                </c:pt>
                <c:pt idx="1785">
                  <c:v>675.53300000000002</c:v>
                </c:pt>
                <c:pt idx="1786">
                  <c:v>675.7</c:v>
                </c:pt>
                <c:pt idx="1787">
                  <c:v>675.86699999999996</c:v>
                </c:pt>
                <c:pt idx="1788">
                  <c:v>676.03300000000002</c:v>
                </c:pt>
                <c:pt idx="1789">
                  <c:v>676.2</c:v>
                </c:pt>
                <c:pt idx="1790">
                  <c:v>676.36699999999996</c:v>
                </c:pt>
                <c:pt idx="1791">
                  <c:v>676.53300000000002</c:v>
                </c:pt>
                <c:pt idx="1792">
                  <c:v>676.7</c:v>
                </c:pt>
                <c:pt idx="1793">
                  <c:v>676.86699999999996</c:v>
                </c:pt>
                <c:pt idx="1794">
                  <c:v>677.03300000000002</c:v>
                </c:pt>
                <c:pt idx="1795">
                  <c:v>677.2</c:v>
                </c:pt>
                <c:pt idx="1796">
                  <c:v>677.36699999999996</c:v>
                </c:pt>
                <c:pt idx="1797">
                  <c:v>677.53300000000002</c:v>
                </c:pt>
                <c:pt idx="1798">
                  <c:v>677.7</c:v>
                </c:pt>
                <c:pt idx="1799">
                  <c:v>677.86699999999996</c:v>
                </c:pt>
                <c:pt idx="1800">
                  <c:v>678.03300000000002</c:v>
                </c:pt>
                <c:pt idx="1801">
                  <c:v>678.2</c:v>
                </c:pt>
                <c:pt idx="1802">
                  <c:v>678.36699999999996</c:v>
                </c:pt>
                <c:pt idx="1803">
                  <c:v>678.53300000000002</c:v>
                </c:pt>
                <c:pt idx="1804">
                  <c:v>678.7</c:v>
                </c:pt>
                <c:pt idx="1805">
                  <c:v>678.86699999999996</c:v>
                </c:pt>
                <c:pt idx="1806">
                  <c:v>679.03300000000002</c:v>
                </c:pt>
                <c:pt idx="1807">
                  <c:v>679.2</c:v>
                </c:pt>
                <c:pt idx="1808">
                  <c:v>679.36699999999996</c:v>
                </c:pt>
                <c:pt idx="1809">
                  <c:v>679.53300000000002</c:v>
                </c:pt>
                <c:pt idx="1810">
                  <c:v>679.7</c:v>
                </c:pt>
                <c:pt idx="1811">
                  <c:v>679.86699999999996</c:v>
                </c:pt>
                <c:pt idx="1812">
                  <c:v>680.03300000000002</c:v>
                </c:pt>
                <c:pt idx="1813">
                  <c:v>680.2</c:v>
                </c:pt>
                <c:pt idx="1814">
                  <c:v>680.36699999999996</c:v>
                </c:pt>
                <c:pt idx="1815">
                  <c:v>680.53300000000002</c:v>
                </c:pt>
                <c:pt idx="1816">
                  <c:v>680.7</c:v>
                </c:pt>
                <c:pt idx="1817">
                  <c:v>680.86699999999996</c:v>
                </c:pt>
                <c:pt idx="1818">
                  <c:v>681.03300000000002</c:v>
                </c:pt>
                <c:pt idx="1819">
                  <c:v>681.2</c:v>
                </c:pt>
                <c:pt idx="1820">
                  <c:v>681.36699999999996</c:v>
                </c:pt>
                <c:pt idx="1821">
                  <c:v>681.53300000000002</c:v>
                </c:pt>
                <c:pt idx="1822">
                  <c:v>681.7</c:v>
                </c:pt>
                <c:pt idx="1823">
                  <c:v>681.86699999999996</c:v>
                </c:pt>
                <c:pt idx="1824">
                  <c:v>682.03300000000002</c:v>
                </c:pt>
                <c:pt idx="1825">
                  <c:v>682.2</c:v>
                </c:pt>
                <c:pt idx="1826">
                  <c:v>682.36699999999996</c:v>
                </c:pt>
                <c:pt idx="1827">
                  <c:v>682.53300000000002</c:v>
                </c:pt>
                <c:pt idx="1828">
                  <c:v>682.7</c:v>
                </c:pt>
                <c:pt idx="1829">
                  <c:v>682.86699999999996</c:v>
                </c:pt>
                <c:pt idx="1830">
                  <c:v>683.03300000000002</c:v>
                </c:pt>
                <c:pt idx="1831">
                  <c:v>683.2</c:v>
                </c:pt>
                <c:pt idx="1832">
                  <c:v>683.36699999999996</c:v>
                </c:pt>
                <c:pt idx="1833">
                  <c:v>683.53300000000002</c:v>
                </c:pt>
                <c:pt idx="1834">
                  <c:v>683.7</c:v>
                </c:pt>
                <c:pt idx="1835">
                  <c:v>683.86699999999996</c:v>
                </c:pt>
                <c:pt idx="1836">
                  <c:v>684.03300000000002</c:v>
                </c:pt>
                <c:pt idx="1837">
                  <c:v>684.2</c:v>
                </c:pt>
                <c:pt idx="1838">
                  <c:v>684.36699999999996</c:v>
                </c:pt>
                <c:pt idx="1839">
                  <c:v>684.53300000000002</c:v>
                </c:pt>
                <c:pt idx="1840">
                  <c:v>684.7</c:v>
                </c:pt>
                <c:pt idx="1841">
                  <c:v>684.86699999999996</c:v>
                </c:pt>
                <c:pt idx="1842">
                  <c:v>685.03300000000002</c:v>
                </c:pt>
                <c:pt idx="1843">
                  <c:v>685.2</c:v>
                </c:pt>
                <c:pt idx="1844">
                  <c:v>685.36699999999996</c:v>
                </c:pt>
                <c:pt idx="1845">
                  <c:v>685.53300000000002</c:v>
                </c:pt>
                <c:pt idx="1846">
                  <c:v>685.7</c:v>
                </c:pt>
                <c:pt idx="1847">
                  <c:v>685.86699999999996</c:v>
                </c:pt>
                <c:pt idx="1848">
                  <c:v>686.03300000000002</c:v>
                </c:pt>
                <c:pt idx="1849">
                  <c:v>686.2</c:v>
                </c:pt>
                <c:pt idx="1850">
                  <c:v>686.36699999999996</c:v>
                </c:pt>
                <c:pt idx="1851">
                  <c:v>686.53300000000002</c:v>
                </c:pt>
                <c:pt idx="1852">
                  <c:v>686.7</c:v>
                </c:pt>
                <c:pt idx="1853">
                  <c:v>686.86699999999996</c:v>
                </c:pt>
                <c:pt idx="1854">
                  <c:v>687.03300000000002</c:v>
                </c:pt>
                <c:pt idx="1855">
                  <c:v>687.2</c:v>
                </c:pt>
                <c:pt idx="1856">
                  <c:v>687.36699999999996</c:v>
                </c:pt>
                <c:pt idx="1857">
                  <c:v>687.53300000000002</c:v>
                </c:pt>
                <c:pt idx="1858">
                  <c:v>687.7</c:v>
                </c:pt>
                <c:pt idx="1859">
                  <c:v>687.86699999999996</c:v>
                </c:pt>
                <c:pt idx="1860">
                  <c:v>688.03300000000002</c:v>
                </c:pt>
                <c:pt idx="1861">
                  <c:v>688.2</c:v>
                </c:pt>
                <c:pt idx="1862">
                  <c:v>688.36699999999996</c:v>
                </c:pt>
                <c:pt idx="1863">
                  <c:v>688.53300000000002</c:v>
                </c:pt>
                <c:pt idx="1864">
                  <c:v>688.7</c:v>
                </c:pt>
                <c:pt idx="1865">
                  <c:v>688.86699999999996</c:v>
                </c:pt>
                <c:pt idx="1866">
                  <c:v>689.03300000000002</c:v>
                </c:pt>
                <c:pt idx="1867">
                  <c:v>689.2</c:v>
                </c:pt>
                <c:pt idx="1868">
                  <c:v>689.36699999999996</c:v>
                </c:pt>
                <c:pt idx="1869">
                  <c:v>689.53300000000002</c:v>
                </c:pt>
                <c:pt idx="1870">
                  <c:v>689.7</c:v>
                </c:pt>
                <c:pt idx="1871">
                  <c:v>689.86699999999996</c:v>
                </c:pt>
                <c:pt idx="1872">
                  <c:v>690.03300000000002</c:v>
                </c:pt>
                <c:pt idx="1873">
                  <c:v>690.2</c:v>
                </c:pt>
                <c:pt idx="1874">
                  <c:v>690.36699999999996</c:v>
                </c:pt>
                <c:pt idx="1875">
                  <c:v>690.53300000000002</c:v>
                </c:pt>
                <c:pt idx="1876">
                  <c:v>690.7</c:v>
                </c:pt>
                <c:pt idx="1877">
                  <c:v>690.86699999999996</c:v>
                </c:pt>
                <c:pt idx="1878">
                  <c:v>691.03300000000002</c:v>
                </c:pt>
                <c:pt idx="1879">
                  <c:v>691.2</c:v>
                </c:pt>
                <c:pt idx="1880">
                  <c:v>691.36699999999996</c:v>
                </c:pt>
                <c:pt idx="1881">
                  <c:v>691.53300000000002</c:v>
                </c:pt>
                <c:pt idx="1882">
                  <c:v>691.7</c:v>
                </c:pt>
                <c:pt idx="1883">
                  <c:v>691.86699999999996</c:v>
                </c:pt>
                <c:pt idx="1884">
                  <c:v>692.03300000000002</c:v>
                </c:pt>
                <c:pt idx="1885">
                  <c:v>692.2</c:v>
                </c:pt>
                <c:pt idx="1886">
                  <c:v>692.36699999999996</c:v>
                </c:pt>
                <c:pt idx="1887">
                  <c:v>692.53300000000002</c:v>
                </c:pt>
                <c:pt idx="1888">
                  <c:v>692.7</c:v>
                </c:pt>
                <c:pt idx="1889">
                  <c:v>692.86699999999996</c:v>
                </c:pt>
                <c:pt idx="1890">
                  <c:v>693.03300000000002</c:v>
                </c:pt>
                <c:pt idx="1891">
                  <c:v>693.2</c:v>
                </c:pt>
                <c:pt idx="1892">
                  <c:v>693.36699999999996</c:v>
                </c:pt>
                <c:pt idx="1893">
                  <c:v>693.53300000000002</c:v>
                </c:pt>
                <c:pt idx="1894">
                  <c:v>693.7</c:v>
                </c:pt>
                <c:pt idx="1895">
                  <c:v>693.86699999999996</c:v>
                </c:pt>
                <c:pt idx="1896">
                  <c:v>694.03300000000002</c:v>
                </c:pt>
                <c:pt idx="1897">
                  <c:v>694.2</c:v>
                </c:pt>
                <c:pt idx="1898">
                  <c:v>694.36699999999996</c:v>
                </c:pt>
                <c:pt idx="1899">
                  <c:v>694.53300000000002</c:v>
                </c:pt>
                <c:pt idx="1900">
                  <c:v>694.7</c:v>
                </c:pt>
                <c:pt idx="1901">
                  <c:v>694.86699999999996</c:v>
                </c:pt>
                <c:pt idx="1902">
                  <c:v>695.03300000000002</c:v>
                </c:pt>
                <c:pt idx="1903">
                  <c:v>695.2</c:v>
                </c:pt>
                <c:pt idx="1904">
                  <c:v>695.36699999999996</c:v>
                </c:pt>
                <c:pt idx="1905">
                  <c:v>695.53300000000002</c:v>
                </c:pt>
                <c:pt idx="1906">
                  <c:v>695.7</c:v>
                </c:pt>
                <c:pt idx="1907">
                  <c:v>695.86699999999996</c:v>
                </c:pt>
                <c:pt idx="1908">
                  <c:v>696.03300000000002</c:v>
                </c:pt>
                <c:pt idx="1909">
                  <c:v>696.2</c:v>
                </c:pt>
                <c:pt idx="1910">
                  <c:v>696.36699999999996</c:v>
                </c:pt>
                <c:pt idx="1911">
                  <c:v>696.53300000000002</c:v>
                </c:pt>
                <c:pt idx="1912">
                  <c:v>696.7</c:v>
                </c:pt>
                <c:pt idx="1913">
                  <c:v>696.86699999999996</c:v>
                </c:pt>
                <c:pt idx="1914">
                  <c:v>697.03300000000002</c:v>
                </c:pt>
                <c:pt idx="1915">
                  <c:v>697.2</c:v>
                </c:pt>
                <c:pt idx="1916">
                  <c:v>697.36699999999996</c:v>
                </c:pt>
                <c:pt idx="1917">
                  <c:v>697.53300000000002</c:v>
                </c:pt>
                <c:pt idx="1918">
                  <c:v>697.7</c:v>
                </c:pt>
                <c:pt idx="1919">
                  <c:v>697.86699999999996</c:v>
                </c:pt>
                <c:pt idx="1920">
                  <c:v>698.03300000000002</c:v>
                </c:pt>
                <c:pt idx="1921">
                  <c:v>698.2</c:v>
                </c:pt>
                <c:pt idx="1922">
                  <c:v>698.36699999999996</c:v>
                </c:pt>
                <c:pt idx="1923">
                  <c:v>698.53300000000002</c:v>
                </c:pt>
                <c:pt idx="1924">
                  <c:v>698.7</c:v>
                </c:pt>
                <c:pt idx="1925">
                  <c:v>698.86699999999996</c:v>
                </c:pt>
                <c:pt idx="1926">
                  <c:v>699.03300000000002</c:v>
                </c:pt>
                <c:pt idx="1927">
                  <c:v>699.2</c:v>
                </c:pt>
                <c:pt idx="1928">
                  <c:v>699.36699999999996</c:v>
                </c:pt>
                <c:pt idx="1929">
                  <c:v>699.53300000000002</c:v>
                </c:pt>
                <c:pt idx="1930">
                  <c:v>699.7</c:v>
                </c:pt>
                <c:pt idx="1931">
                  <c:v>699.86699999999996</c:v>
                </c:pt>
                <c:pt idx="1932">
                  <c:v>700.03300000000002</c:v>
                </c:pt>
                <c:pt idx="1933">
                  <c:v>700.2</c:v>
                </c:pt>
                <c:pt idx="1934">
                  <c:v>700.36699999999996</c:v>
                </c:pt>
                <c:pt idx="1935">
                  <c:v>700.53300000000002</c:v>
                </c:pt>
                <c:pt idx="1936">
                  <c:v>700.7</c:v>
                </c:pt>
                <c:pt idx="1937">
                  <c:v>700.86699999999996</c:v>
                </c:pt>
                <c:pt idx="1938">
                  <c:v>701.03300000000002</c:v>
                </c:pt>
                <c:pt idx="1939">
                  <c:v>701.2</c:v>
                </c:pt>
                <c:pt idx="1940">
                  <c:v>701.36699999999996</c:v>
                </c:pt>
                <c:pt idx="1941">
                  <c:v>701.53300000000002</c:v>
                </c:pt>
                <c:pt idx="1942">
                  <c:v>701.7</c:v>
                </c:pt>
                <c:pt idx="1943">
                  <c:v>701.86699999999996</c:v>
                </c:pt>
                <c:pt idx="1944">
                  <c:v>702.03300000000002</c:v>
                </c:pt>
                <c:pt idx="1945">
                  <c:v>702.2</c:v>
                </c:pt>
                <c:pt idx="1946">
                  <c:v>702.36699999999996</c:v>
                </c:pt>
                <c:pt idx="1947">
                  <c:v>702.53300000000002</c:v>
                </c:pt>
                <c:pt idx="1948">
                  <c:v>702.7</c:v>
                </c:pt>
                <c:pt idx="1949">
                  <c:v>702.86699999999996</c:v>
                </c:pt>
                <c:pt idx="1950">
                  <c:v>703.03300000000002</c:v>
                </c:pt>
                <c:pt idx="1951">
                  <c:v>703.2</c:v>
                </c:pt>
                <c:pt idx="1952">
                  <c:v>703.36699999999996</c:v>
                </c:pt>
                <c:pt idx="1953">
                  <c:v>703.53300000000002</c:v>
                </c:pt>
                <c:pt idx="1954">
                  <c:v>703.7</c:v>
                </c:pt>
                <c:pt idx="1955">
                  <c:v>703.86699999999996</c:v>
                </c:pt>
                <c:pt idx="1956">
                  <c:v>704.03300000000002</c:v>
                </c:pt>
                <c:pt idx="1957">
                  <c:v>704.2</c:v>
                </c:pt>
                <c:pt idx="1958">
                  <c:v>704.36699999999996</c:v>
                </c:pt>
                <c:pt idx="1959">
                  <c:v>704.53300000000002</c:v>
                </c:pt>
                <c:pt idx="1960">
                  <c:v>704.7</c:v>
                </c:pt>
                <c:pt idx="1961">
                  <c:v>704.86699999999996</c:v>
                </c:pt>
                <c:pt idx="1962">
                  <c:v>705.03300000000002</c:v>
                </c:pt>
                <c:pt idx="1963">
                  <c:v>705.2</c:v>
                </c:pt>
                <c:pt idx="1964">
                  <c:v>705.36699999999996</c:v>
                </c:pt>
                <c:pt idx="1965">
                  <c:v>705.53300000000002</c:v>
                </c:pt>
                <c:pt idx="1966">
                  <c:v>705.7</c:v>
                </c:pt>
                <c:pt idx="1967">
                  <c:v>705.86699999999996</c:v>
                </c:pt>
                <c:pt idx="1968">
                  <c:v>706.03300000000002</c:v>
                </c:pt>
                <c:pt idx="1969">
                  <c:v>706.2</c:v>
                </c:pt>
                <c:pt idx="1970">
                  <c:v>706.36699999999996</c:v>
                </c:pt>
                <c:pt idx="1971">
                  <c:v>706.53300000000002</c:v>
                </c:pt>
                <c:pt idx="1972">
                  <c:v>706.7</c:v>
                </c:pt>
                <c:pt idx="1973">
                  <c:v>706.86699999999996</c:v>
                </c:pt>
                <c:pt idx="1974">
                  <c:v>707.03300000000002</c:v>
                </c:pt>
                <c:pt idx="1975">
                  <c:v>707.2</c:v>
                </c:pt>
                <c:pt idx="1976">
                  <c:v>707.36699999999996</c:v>
                </c:pt>
                <c:pt idx="1977">
                  <c:v>707.53300000000002</c:v>
                </c:pt>
                <c:pt idx="1978">
                  <c:v>707.7</c:v>
                </c:pt>
                <c:pt idx="1979">
                  <c:v>707.86699999999996</c:v>
                </c:pt>
                <c:pt idx="1980">
                  <c:v>708.03300000000002</c:v>
                </c:pt>
                <c:pt idx="1981">
                  <c:v>708.2</c:v>
                </c:pt>
                <c:pt idx="1982">
                  <c:v>708.36699999999996</c:v>
                </c:pt>
                <c:pt idx="1983">
                  <c:v>708.53300000000002</c:v>
                </c:pt>
                <c:pt idx="1984">
                  <c:v>708.7</c:v>
                </c:pt>
                <c:pt idx="1985">
                  <c:v>708.86699999999996</c:v>
                </c:pt>
                <c:pt idx="1986">
                  <c:v>709.03300000000002</c:v>
                </c:pt>
                <c:pt idx="1987">
                  <c:v>709.2</c:v>
                </c:pt>
                <c:pt idx="1988">
                  <c:v>709.36699999999996</c:v>
                </c:pt>
                <c:pt idx="1989">
                  <c:v>709.53300000000002</c:v>
                </c:pt>
                <c:pt idx="1990">
                  <c:v>709.7</c:v>
                </c:pt>
                <c:pt idx="1991">
                  <c:v>709.86699999999996</c:v>
                </c:pt>
                <c:pt idx="1992">
                  <c:v>710.03300000000002</c:v>
                </c:pt>
                <c:pt idx="1993">
                  <c:v>710.2</c:v>
                </c:pt>
                <c:pt idx="1994">
                  <c:v>710.36699999999996</c:v>
                </c:pt>
                <c:pt idx="1995">
                  <c:v>710.53300000000002</c:v>
                </c:pt>
                <c:pt idx="1996">
                  <c:v>710.7</c:v>
                </c:pt>
                <c:pt idx="1997">
                  <c:v>710.86699999999996</c:v>
                </c:pt>
                <c:pt idx="1998">
                  <c:v>711.03300000000002</c:v>
                </c:pt>
                <c:pt idx="1999">
                  <c:v>711.2</c:v>
                </c:pt>
                <c:pt idx="2000">
                  <c:v>711.36699999999996</c:v>
                </c:pt>
                <c:pt idx="2001">
                  <c:v>711.53300000000002</c:v>
                </c:pt>
                <c:pt idx="2002">
                  <c:v>711.7</c:v>
                </c:pt>
                <c:pt idx="2003">
                  <c:v>711.86699999999996</c:v>
                </c:pt>
                <c:pt idx="2004">
                  <c:v>712.03300000000002</c:v>
                </c:pt>
                <c:pt idx="2005">
                  <c:v>712.2</c:v>
                </c:pt>
                <c:pt idx="2006">
                  <c:v>712.36699999999996</c:v>
                </c:pt>
                <c:pt idx="2007">
                  <c:v>712.53300000000002</c:v>
                </c:pt>
                <c:pt idx="2008">
                  <c:v>712.7</c:v>
                </c:pt>
                <c:pt idx="2009">
                  <c:v>712.86699999999996</c:v>
                </c:pt>
                <c:pt idx="2010">
                  <c:v>713.03300000000002</c:v>
                </c:pt>
                <c:pt idx="2011">
                  <c:v>713.2</c:v>
                </c:pt>
                <c:pt idx="2012">
                  <c:v>713.36699999999996</c:v>
                </c:pt>
                <c:pt idx="2013">
                  <c:v>713.53300000000002</c:v>
                </c:pt>
                <c:pt idx="2014">
                  <c:v>713.7</c:v>
                </c:pt>
                <c:pt idx="2015">
                  <c:v>713.86699999999996</c:v>
                </c:pt>
                <c:pt idx="2016">
                  <c:v>714.03300000000002</c:v>
                </c:pt>
                <c:pt idx="2017">
                  <c:v>714.2</c:v>
                </c:pt>
                <c:pt idx="2018">
                  <c:v>714.36699999999996</c:v>
                </c:pt>
                <c:pt idx="2019">
                  <c:v>714.53300000000002</c:v>
                </c:pt>
                <c:pt idx="2020">
                  <c:v>714.7</c:v>
                </c:pt>
                <c:pt idx="2021">
                  <c:v>714.86699999999996</c:v>
                </c:pt>
                <c:pt idx="2022">
                  <c:v>715.03300000000002</c:v>
                </c:pt>
                <c:pt idx="2023">
                  <c:v>715.2</c:v>
                </c:pt>
                <c:pt idx="2024">
                  <c:v>715.36699999999996</c:v>
                </c:pt>
                <c:pt idx="2025">
                  <c:v>715.53300000000002</c:v>
                </c:pt>
                <c:pt idx="2026">
                  <c:v>715.7</c:v>
                </c:pt>
                <c:pt idx="2027">
                  <c:v>715.86699999999996</c:v>
                </c:pt>
                <c:pt idx="2028">
                  <c:v>716.03300000000002</c:v>
                </c:pt>
                <c:pt idx="2029">
                  <c:v>716.2</c:v>
                </c:pt>
                <c:pt idx="2030">
                  <c:v>716.36699999999996</c:v>
                </c:pt>
                <c:pt idx="2031">
                  <c:v>716.53300000000002</c:v>
                </c:pt>
                <c:pt idx="2032">
                  <c:v>716.7</c:v>
                </c:pt>
                <c:pt idx="2033">
                  <c:v>716.86699999999996</c:v>
                </c:pt>
                <c:pt idx="2034">
                  <c:v>717.03300000000002</c:v>
                </c:pt>
                <c:pt idx="2035">
                  <c:v>717.2</c:v>
                </c:pt>
                <c:pt idx="2036">
                  <c:v>717.36699999999996</c:v>
                </c:pt>
                <c:pt idx="2037">
                  <c:v>717.53300000000002</c:v>
                </c:pt>
                <c:pt idx="2038">
                  <c:v>717.7</c:v>
                </c:pt>
                <c:pt idx="2039">
                  <c:v>717.86699999999996</c:v>
                </c:pt>
                <c:pt idx="2040">
                  <c:v>718.03300000000002</c:v>
                </c:pt>
                <c:pt idx="2041">
                  <c:v>718.2</c:v>
                </c:pt>
                <c:pt idx="2042">
                  <c:v>718.36699999999996</c:v>
                </c:pt>
                <c:pt idx="2043">
                  <c:v>718.53300000000002</c:v>
                </c:pt>
                <c:pt idx="2044">
                  <c:v>718.7</c:v>
                </c:pt>
                <c:pt idx="2045">
                  <c:v>718.86699999999996</c:v>
                </c:pt>
                <c:pt idx="2046">
                  <c:v>719.03300000000002</c:v>
                </c:pt>
                <c:pt idx="2047">
                  <c:v>719.2</c:v>
                </c:pt>
                <c:pt idx="2048">
                  <c:v>719.36699999999996</c:v>
                </c:pt>
                <c:pt idx="2049">
                  <c:v>719.53300000000002</c:v>
                </c:pt>
                <c:pt idx="2050">
                  <c:v>719.7</c:v>
                </c:pt>
                <c:pt idx="2051">
                  <c:v>719.86699999999996</c:v>
                </c:pt>
                <c:pt idx="2052">
                  <c:v>720.03300000000002</c:v>
                </c:pt>
                <c:pt idx="2053">
                  <c:v>720.2</c:v>
                </c:pt>
                <c:pt idx="2054">
                  <c:v>720.36699999999996</c:v>
                </c:pt>
                <c:pt idx="2055">
                  <c:v>720.53300000000002</c:v>
                </c:pt>
                <c:pt idx="2056">
                  <c:v>720.7</c:v>
                </c:pt>
                <c:pt idx="2057">
                  <c:v>720.86699999999996</c:v>
                </c:pt>
                <c:pt idx="2058">
                  <c:v>721.03300000000002</c:v>
                </c:pt>
                <c:pt idx="2059">
                  <c:v>721.2</c:v>
                </c:pt>
                <c:pt idx="2060">
                  <c:v>721.36699999999996</c:v>
                </c:pt>
                <c:pt idx="2061">
                  <c:v>721.53300000000002</c:v>
                </c:pt>
                <c:pt idx="2062">
                  <c:v>721.7</c:v>
                </c:pt>
                <c:pt idx="2063">
                  <c:v>721.86699999999996</c:v>
                </c:pt>
                <c:pt idx="2064">
                  <c:v>722.03300000000002</c:v>
                </c:pt>
                <c:pt idx="2065">
                  <c:v>722.2</c:v>
                </c:pt>
                <c:pt idx="2066">
                  <c:v>722.36699999999996</c:v>
                </c:pt>
                <c:pt idx="2067">
                  <c:v>722.53300000000002</c:v>
                </c:pt>
                <c:pt idx="2068">
                  <c:v>722.7</c:v>
                </c:pt>
                <c:pt idx="2069">
                  <c:v>722.86699999999996</c:v>
                </c:pt>
                <c:pt idx="2070">
                  <c:v>723.03300000000002</c:v>
                </c:pt>
                <c:pt idx="2071">
                  <c:v>723.2</c:v>
                </c:pt>
                <c:pt idx="2072">
                  <c:v>723.36699999999996</c:v>
                </c:pt>
                <c:pt idx="2073">
                  <c:v>723.53300000000002</c:v>
                </c:pt>
                <c:pt idx="2074">
                  <c:v>723.7</c:v>
                </c:pt>
                <c:pt idx="2075">
                  <c:v>723.86699999999996</c:v>
                </c:pt>
                <c:pt idx="2076">
                  <c:v>724.03300000000002</c:v>
                </c:pt>
                <c:pt idx="2077">
                  <c:v>724.2</c:v>
                </c:pt>
                <c:pt idx="2078">
                  <c:v>724.36699999999996</c:v>
                </c:pt>
                <c:pt idx="2079">
                  <c:v>724.53300000000002</c:v>
                </c:pt>
                <c:pt idx="2080">
                  <c:v>724.7</c:v>
                </c:pt>
                <c:pt idx="2081">
                  <c:v>724.86699999999996</c:v>
                </c:pt>
                <c:pt idx="2082">
                  <c:v>725.03300000000002</c:v>
                </c:pt>
                <c:pt idx="2083">
                  <c:v>725.2</c:v>
                </c:pt>
                <c:pt idx="2084">
                  <c:v>725.36699999999996</c:v>
                </c:pt>
                <c:pt idx="2085">
                  <c:v>725.53300000000002</c:v>
                </c:pt>
                <c:pt idx="2086">
                  <c:v>725.7</c:v>
                </c:pt>
                <c:pt idx="2087">
                  <c:v>725.86699999999996</c:v>
                </c:pt>
                <c:pt idx="2088">
                  <c:v>726.03300000000002</c:v>
                </c:pt>
                <c:pt idx="2089">
                  <c:v>726.2</c:v>
                </c:pt>
                <c:pt idx="2090">
                  <c:v>726.36699999999996</c:v>
                </c:pt>
                <c:pt idx="2091">
                  <c:v>726.53300000000002</c:v>
                </c:pt>
                <c:pt idx="2092">
                  <c:v>726.7</c:v>
                </c:pt>
                <c:pt idx="2093">
                  <c:v>726.86699999999996</c:v>
                </c:pt>
                <c:pt idx="2094">
                  <c:v>727.03300000000002</c:v>
                </c:pt>
                <c:pt idx="2095">
                  <c:v>727.2</c:v>
                </c:pt>
                <c:pt idx="2096">
                  <c:v>727.36699999999996</c:v>
                </c:pt>
                <c:pt idx="2097">
                  <c:v>727.53300000000002</c:v>
                </c:pt>
                <c:pt idx="2098">
                  <c:v>727.7</c:v>
                </c:pt>
                <c:pt idx="2099">
                  <c:v>727.86699999999996</c:v>
                </c:pt>
                <c:pt idx="2100">
                  <c:v>728.03300000000002</c:v>
                </c:pt>
                <c:pt idx="2101">
                  <c:v>728.2</c:v>
                </c:pt>
                <c:pt idx="2102">
                  <c:v>728.36699999999996</c:v>
                </c:pt>
                <c:pt idx="2103">
                  <c:v>728.53300000000002</c:v>
                </c:pt>
                <c:pt idx="2104">
                  <c:v>728.7</c:v>
                </c:pt>
                <c:pt idx="2105">
                  <c:v>728.86699999999996</c:v>
                </c:pt>
                <c:pt idx="2106">
                  <c:v>729.03300000000002</c:v>
                </c:pt>
                <c:pt idx="2107">
                  <c:v>729.2</c:v>
                </c:pt>
                <c:pt idx="2108">
                  <c:v>729.36699999999996</c:v>
                </c:pt>
                <c:pt idx="2109">
                  <c:v>729.53300000000002</c:v>
                </c:pt>
                <c:pt idx="2110">
                  <c:v>729.7</c:v>
                </c:pt>
                <c:pt idx="2111">
                  <c:v>729.86699999999996</c:v>
                </c:pt>
                <c:pt idx="2112">
                  <c:v>730.03300000000002</c:v>
                </c:pt>
                <c:pt idx="2113">
                  <c:v>730.2</c:v>
                </c:pt>
                <c:pt idx="2114">
                  <c:v>730.36699999999996</c:v>
                </c:pt>
                <c:pt idx="2115">
                  <c:v>730.53300000000002</c:v>
                </c:pt>
                <c:pt idx="2116">
                  <c:v>730.7</c:v>
                </c:pt>
                <c:pt idx="2117">
                  <c:v>730.86699999999996</c:v>
                </c:pt>
                <c:pt idx="2118">
                  <c:v>731.03300000000002</c:v>
                </c:pt>
                <c:pt idx="2119">
                  <c:v>731.2</c:v>
                </c:pt>
                <c:pt idx="2120">
                  <c:v>731.36699999999996</c:v>
                </c:pt>
                <c:pt idx="2121">
                  <c:v>731.53300000000002</c:v>
                </c:pt>
                <c:pt idx="2122">
                  <c:v>731.7</c:v>
                </c:pt>
                <c:pt idx="2123">
                  <c:v>731.86699999999996</c:v>
                </c:pt>
                <c:pt idx="2124">
                  <c:v>732.03300000000002</c:v>
                </c:pt>
                <c:pt idx="2125">
                  <c:v>732.2</c:v>
                </c:pt>
                <c:pt idx="2126">
                  <c:v>732.36699999999996</c:v>
                </c:pt>
                <c:pt idx="2127">
                  <c:v>732.53300000000002</c:v>
                </c:pt>
                <c:pt idx="2128">
                  <c:v>732.7</c:v>
                </c:pt>
                <c:pt idx="2129">
                  <c:v>732.86699999999996</c:v>
                </c:pt>
                <c:pt idx="2130">
                  <c:v>733.03300000000002</c:v>
                </c:pt>
                <c:pt idx="2131">
                  <c:v>733.2</c:v>
                </c:pt>
                <c:pt idx="2132">
                  <c:v>733.36699999999996</c:v>
                </c:pt>
                <c:pt idx="2133">
                  <c:v>733.53300000000002</c:v>
                </c:pt>
                <c:pt idx="2134">
                  <c:v>733.7</c:v>
                </c:pt>
                <c:pt idx="2135">
                  <c:v>733.86699999999996</c:v>
                </c:pt>
                <c:pt idx="2136">
                  <c:v>734.03300000000002</c:v>
                </c:pt>
                <c:pt idx="2137">
                  <c:v>734.2</c:v>
                </c:pt>
                <c:pt idx="2138">
                  <c:v>734.36699999999996</c:v>
                </c:pt>
                <c:pt idx="2139">
                  <c:v>734.53300000000002</c:v>
                </c:pt>
                <c:pt idx="2140">
                  <c:v>734.7</c:v>
                </c:pt>
                <c:pt idx="2141">
                  <c:v>734.86699999999996</c:v>
                </c:pt>
                <c:pt idx="2142">
                  <c:v>735.03300000000002</c:v>
                </c:pt>
                <c:pt idx="2143">
                  <c:v>735.2</c:v>
                </c:pt>
                <c:pt idx="2144">
                  <c:v>735.36699999999996</c:v>
                </c:pt>
                <c:pt idx="2145">
                  <c:v>735.53300000000002</c:v>
                </c:pt>
                <c:pt idx="2146">
                  <c:v>735.7</c:v>
                </c:pt>
                <c:pt idx="2147">
                  <c:v>735.86699999999996</c:v>
                </c:pt>
                <c:pt idx="2148">
                  <c:v>736.03300000000002</c:v>
                </c:pt>
                <c:pt idx="2149">
                  <c:v>736.2</c:v>
                </c:pt>
                <c:pt idx="2150">
                  <c:v>736.36699999999996</c:v>
                </c:pt>
                <c:pt idx="2151">
                  <c:v>736.53300000000002</c:v>
                </c:pt>
                <c:pt idx="2152">
                  <c:v>736.7</c:v>
                </c:pt>
                <c:pt idx="2153">
                  <c:v>736.86699999999996</c:v>
                </c:pt>
                <c:pt idx="2154">
                  <c:v>737.03300000000002</c:v>
                </c:pt>
                <c:pt idx="2155">
                  <c:v>737.2</c:v>
                </c:pt>
                <c:pt idx="2156">
                  <c:v>737.36699999999996</c:v>
                </c:pt>
                <c:pt idx="2157">
                  <c:v>737.53300000000002</c:v>
                </c:pt>
                <c:pt idx="2158">
                  <c:v>737.7</c:v>
                </c:pt>
                <c:pt idx="2159">
                  <c:v>737.86699999999996</c:v>
                </c:pt>
                <c:pt idx="2160">
                  <c:v>738.03300000000002</c:v>
                </c:pt>
                <c:pt idx="2161">
                  <c:v>738.2</c:v>
                </c:pt>
                <c:pt idx="2162">
                  <c:v>738.36699999999996</c:v>
                </c:pt>
                <c:pt idx="2163">
                  <c:v>738.53300000000002</c:v>
                </c:pt>
                <c:pt idx="2164">
                  <c:v>738.7</c:v>
                </c:pt>
                <c:pt idx="2165">
                  <c:v>738.86699999999996</c:v>
                </c:pt>
                <c:pt idx="2166">
                  <c:v>739.03300000000002</c:v>
                </c:pt>
                <c:pt idx="2167">
                  <c:v>739.2</c:v>
                </c:pt>
                <c:pt idx="2168">
                  <c:v>739.36699999999996</c:v>
                </c:pt>
                <c:pt idx="2169">
                  <c:v>739.53300000000002</c:v>
                </c:pt>
                <c:pt idx="2170">
                  <c:v>739.7</c:v>
                </c:pt>
                <c:pt idx="2171">
                  <c:v>739.86699999999996</c:v>
                </c:pt>
                <c:pt idx="2172">
                  <c:v>740.03300000000002</c:v>
                </c:pt>
                <c:pt idx="2173">
                  <c:v>740.2</c:v>
                </c:pt>
                <c:pt idx="2174">
                  <c:v>740.36699999999996</c:v>
                </c:pt>
                <c:pt idx="2175">
                  <c:v>740.53300000000002</c:v>
                </c:pt>
                <c:pt idx="2176">
                  <c:v>740.7</c:v>
                </c:pt>
                <c:pt idx="2177">
                  <c:v>740.86699999999996</c:v>
                </c:pt>
                <c:pt idx="2178">
                  <c:v>741.03300000000002</c:v>
                </c:pt>
                <c:pt idx="2179">
                  <c:v>741.2</c:v>
                </c:pt>
                <c:pt idx="2180">
                  <c:v>741.36699999999996</c:v>
                </c:pt>
                <c:pt idx="2181">
                  <c:v>741.53300000000002</c:v>
                </c:pt>
                <c:pt idx="2182">
                  <c:v>741.7</c:v>
                </c:pt>
                <c:pt idx="2183">
                  <c:v>741.86699999999996</c:v>
                </c:pt>
                <c:pt idx="2184">
                  <c:v>742.03300000000002</c:v>
                </c:pt>
                <c:pt idx="2185">
                  <c:v>742.2</c:v>
                </c:pt>
                <c:pt idx="2186">
                  <c:v>742.36699999999996</c:v>
                </c:pt>
                <c:pt idx="2187">
                  <c:v>742.53300000000002</c:v>
                </c:pt>
                <c:pt idx="2188">
                  <c:v>742.7</c:v>
                </c:pt>
                <c:pt idx="2189">
                  <c:v>742.86699999999996</c:v>
                </c:pt>
                <c:pt idx="2190">
                  <c:v>743.03300000000002</c:v>
                </c:pt>
                <c:pt idx="2191">
                  <c:v>743.2</c:v>
                </c:pt>
                <c:pt idx="2192">
                  <c:v>743.36699999999996</c:v>
                </c:pt>
                <c:pt idx="2193">
                  <c:v>743.53300000000002</c:v>
                </c:pt>
                <c:pt idx="2194">
                  <c:v>743.7</c:v>
                </c:pt>
                <c:pt idx="2195">
                  <c:v>743.86699999999996</c:v>
                </c:pt>
                <c:pt idx="2196">
                  <c:v>744.03300000000002</c:v>
                </c:pt>
                <c:pt idx="2197">
                  <c:v>744.2</c:v>
                </c:pt>
                <c:pt idx="2198">
                  <c:v>744.36699999999996</c:v>
                </c:pt>
                <c:pt idx="2199">
                  <c:v>744.53300000000002</c:v>
                </c:pt>
                <c:pt idx="2200">
                  <c:v>744.7</c:v>
                </c:pt>
                <c:pt idx="2201">
                  <c:v>744.86699999999996</c:v>
                </c:pt>
                <c:pt idx="2202">
                  <c:v>745.03300000000002</c:v>
                </c:pt>
                <c:pt idx="2203">
                  <c:v>745.2</c:v>
                </c:pt>
                <c:pt idx="2204">
                  <c:v>745.36699999999996</c:v>
                </c:pt>
                <c:pt idx="2205">
                  <c:v>745.53300000000002</c:v>
                </c:pt>
                <c:pt idx="2206">
                  <c:v>745.7</c:v>
                </c:pt>
                <c:pt idx="2207">
                  <c:v>745.86699999999996</c:v>
                </c:pt>
                <c:pt idx="2208">
                  <c:v>746.03300000000002</c:v>
                </c:pt>
                <c:pt idx="2209">
                  <c:v>746.2</c:v>
                </c:pt>
                <c:pt idx="2210">
                  <c:v>746.36699999999996</c:v>
                </c:pt>
                <c:pt idx="2211">
                  <c:v>746.53300000000002</c:v>
                </c:pt>
                <c:pt idx="2212">
                  <c:v>746.7</c:v>
                </c:pt>
                <c:pt idx="2213">
                  <c:v>746.86699999999996</c:v>
                </c:pt>
                <c:pt idx="2214">
                  <c:v>747.03300000000002</c:v>
                </c:pt>
                <c:pt idx="2215">
                  <c:v>747.2</c:v>
                </c:pt>
                <c:pt idx="2216">
                  <c:v>747.36699999999996</c:v>
                </c:pt>
                <c:pt idx="2217">
                  <c:v>747.53300000000002</c:v>
                </c:pt>
                <c:pt idx="2218">
                  <c:v>747.7</c:v>
                </c:pt>
                <c:pt idx="2219">
                  <c:v>747.86699999999996</c:v>
                </c:pt>
                <c:pt idx="2220">
                  <c:v>748.03300000000002</c:v>
                </c:pt>
                <c:pt idx="2221">
                  <c:v>748.2</c:v>
                </c:pt>
                <c:pt idx="2222">
                  <c:v>748.36699999999996</c:v>
                </c:pt>
                <c:pt idx="2223">
                  <c:v>748.53300000000002</c:v>
                </c:pt>
                <c:pt idx="2224">
                  <c:v>748.7</c:v>
                </c:pt>
                <c:pt idx="2225">
                  <c:v>748.86699999999996</c:v>
                </c:pt>
                <c:pt idx="2226">
                  <c:v>749.03300000000002</c:v>
                </c:pt>
                <c:pt idx="2227">
                  <c:v>749.2</c:v>
                </c:pt>
                <c:pt idx="2228">
                  <c:v>749.36699999999996</c:v>
                </c:pt>
                <c:pt idx="2229">
                  <c:v>749.53300000000002</c:v>
                </c:pt>
                <c:pt idx="2230">
                  <c:v>749.7</c:v>
                </c:pt>
                <c:pt idx="2231">
                  <c:v>749.86699999999996</c:v>
                </c:pt>
                <c:pt idx="2232">
                  <c:v>750.03300000000002</c:v>
                </c:pt>
                <c:pt idx="2233">
                  <c:v>750.2</c:v>
                </c:pt>
                <c:pt idx="2234">
                  <c:v>750.36699999999996</c:v>
                </c:pt>
                <c:pt idx="2235">
                  <c:v>750.53300000000002</c:v>
                </c:pt>
                <c:pt idx="2236">
                  <c:v>750.7</c:v>
                </c:pt>
                <c:pt idx="2237">
                  <c:v>750.86699999999996</c:v>
                </c:pt>
                <c:pt idx="2238">
                  <c:v>751.03300000000002</c:v>
                </c:pt>
                <c:pt idx="2239">
                  <c:v>751.2</c:v>
                </c:pt>
                <c:pt idx="2240">
                  <c:v>751.36699999999996</c:v>
                </c:pt>
                <c:pt idx="2241">
                  <c:v>751.53300000000002</c:v>
                </c:pt>
                <c:pt idx="2242">
                  <c:v>751.7</c:v>
                </c:pt>
                <c:pt idx="2243">
                  <c:v>751.86699999999996</c:v>
                </c:pt>
                <c:pt idx="2244">
                  <c:v>752.03300000000002</c:v>
                </c:pt>
                <c:pt idx="2245">
                  <c:v>752.2</c:v>
                </c:pt>
                <c:pt idx="2246">
                  <c:v>752.36699999999996</c:v>
                </c:pt>
                <c:pt idx="2247">
                  <c:v>752.53300000000002</c:v>
                </c:pt>
                <c:pt idx="2248">
                  <c:v>752.7</c:v>
                </c:pt>
                <c:pt idx="2249">
                  <c:v>752.86699999999996</c:v>
                </c:pt>
                <c:pt idx="2250">
                  <c:v>753.03300000000002</c:v>
                </c:pt>
                <c:pt idx="2251">
                  <c:v>753.2</c:v>
                </c:pt>
                <c:pt idx="2252">
                  <c:v>753.36699999999996</c:v>
                </c:pt>
                <c:pt idx="2253">
                  <c:v>753.53300000000002</c:v>
                </c:pt>
                <c:pt idx="2254">
                  <c:v>753.7</c:v>
                </c:pt>
                <c:pt idx="2255">
                  <c:v>753.86699999999996</c:v>
                </c:pt>
                <c:pt idx="2256">
                  <c:v>754.03300000000002</c:v>
                </c:pt>
                <c:pt idx="2257">
                  <c:v>754.2</c:v>
                </c:pt>
                <c:pt idx="2258">
                  <c:v>754.36699999999996</c:v>
                </c:pt>
                <c:pt idx="2259">
                  <c:v>754.53300000000002</c:v>
                </c:pt>
                <c:pt idx="2260">
                  <c:v>754.7</c:v>
                </c:pt>
                <c:pt idx="2261">
                  <c:v>754.86699999999996</c:v>
                </c:pt>
                <c:pt idx="2262">
                  <c:v>755.03300000000002</c:v>
                </c:pt>
                <c:pt idx="2263">
                  <c:v>755.2</c:v>
                </c:pt>
                <c:pt idx="2264">
                  <c:v>755.36699999999996</c:v>
                </c:pt>
                <c:pt idx="2265">
                  <c:v>755.53300000000002</c:v>
                </c:pt>
                <c:pt idx="2266">
                  <c:v>755.7</c:v>
                </c:pt>
                <c:pt idx="2267">
                  <c:v>755.86699999999996</c:v>
                </c:pt>
                <c:pt idx="2268">
                  <c:v>756.03300000000002</c:v>
                </c:pt>
                <c:pt idx="2269">
                  <c:v>756.2</c:v>
                </c:pt>
                <c:pt idx="2270">
                  <c:v>756.36699999999996</c:v>
                </c:pt>
                <c:pt idx="2271">
                  <c:v>756.53300000000002</c:v>
                </c:pt>
                <c:pt idx="2272">
                  <c:v>756.7</c:v>
                </c:pt>
                <c:pt idx="2273">
                  <c:v>756.86699999999996</c:v>
                </c:pt>
                <c:pt idx="2274">
                  <c:v>757.03300000000002</c:v>
                </c:pt>
                <c:pt idx="2275">
                  <c:v>757.2</c:v>
                </c:pt>
                <c:pt idx="2276">
                  <c:v>757.36699999999996</c:v>
                </c:pt>
                <c:pt idx="2277">
                  <c:v>757.53300000000002</c:v>
                </c:pt>
                <c:pt idx="2278">
                  <c:v>757.7</c:v>
                </c:pt>
                <c:pt idx="2279">
                  <c:v>757.86699999999996</c:v>
                </c:pt>
                <c:pt idx="2280">
                  <c:v>758.03300000000002</c:v>
                </c:pt>
                <c:pt idx="2281">
                  <c:v>758.2</c:v>
                </c:pt>
                <c:pt idx="2282">
                  <c:v>758.36699999999996</c:v>
                </c:pt>
                <c:pt idx="2283">
                  <c:v>758.53300000000002</c:v>
                </c:pt>
                <c:pt idx="2284">
                  <c:v>758.7</c:v>
                </c:pt>
                <c:pt idx="2285">
                  <c:v>758.86699999999996</c:v>
                </c:pt>
                <c:pt idx="2286">
                  <c:v>759.03300000000002</c:v>
                </c:pt>
                <c:pt idx="2287">
                  <c:v>759.2</c:v>
                </c:pt>
                <c:pt idx="2288">
                  <c:v>759.36699999999996</c:v>
                </c:pt>
                <c:pt idx="2289">
                  <c:v>759.53300000000002</c:v>
                </c:pt>
                <c:pt idx="2290">
                  <c:v>759.7</c:v>
                </c:pt>
                <c:pt idx="2291">
                  <c:v>759.86699999999996</c:v>
                </c:pt>
                <c:pt idx="2292">
                  <c:v>760.03300000000002</c:v>
                </c:pt>
                <c:pt idx="2293">
                  <c:v>760.2</c:v>
                </c:pt>
                <c:pt idx="2294">
                  <c:v>760.36699999999996</c:v>
                </c:pt>
                <c:pt idx="2295">
                  <c:v>760.53300000000002</c:v>
                </c:pt>
                <c:pt idx="2296">
                  <c:v>760.7</c:v>
                </c:pt>
                <c:pt idx="2297">
                  <c:v>760.86699999999996</c:v>
                </c:pt>
                <c:pt idx="2298">
                  <c:v>761.03300000000002</c:v>
                </c:pt>
                <c:pt idx="2299">
                  <c:v>761.2</c:v>
                </c:pt>
                <c:pt idx="2300">
                  <c:v>761.36699999999996</c:v>
                </c:pt>
                <c:pt idx="2301">
                  <c:v>761.53300000000002</c:v>
                </c:pt>
                <c:pt idx="2302">
                  <c:v>761.7</c:v>
                </c:pt>
                <c:pt idx="2303">
                  <c:v>761.86699999999996</c:v>
                </c:pt>
                <c:pt idx="2304">
                  <c:v>762.03300000000002</c:v>
                </c:pt>
                <c:pt idx="2305">
                  <c:v>762.2</c:v>
                </c:pt>
                <c:pt idx="2306">
                  <c:v>762.36699999999996</c:v>
                </c:pt>
                <c:pt idx="2307">
                  <c:v>762.53300000000002</c:v>
                </c:pt>
                <c:pt idx="2308">
                  <c:v>762.7</c:v>
                </c:pt>
                <c:pt idx="2309">
                  <c:v>762.86699999999996</c:v>
                </c:pt>
                <c:pt idx="2310">
                  <c:v>763.03300000000002</c:v>
                </c:pt>
                <c:pt idx="2311">
                  <c:v>763.2</c:v>
                </c:pt>
                <c:pt idx="2312">
                  <c:v>763.36699999999996</c:v>
                </c:pt>
                <c:pt idx="2313">
                  <c:v>763.53300000000002</c:v>
                </c:pt>
                <c:pt idx="2314">
                  <c:v>763.7</c:v>
                </c:pt>
                <c:pt idx="2315">
                  <c:v>763.86699999999996</c:v>
                </c:pt>
                <c:pt idx="2316">
                  <c:v>764.03300000000002</c:v>
                </c:pt>
                <c:pt idx="2317">
                  <c:v>764.2</c:v>
                </c:pt>
                <c:pt idx="2318">
                  <c:v>764.36699999999996</c:v>
                </c:pt>
                <c:pt idx="2319">
                  <c:v>764.53300000000002</c:v>
                </c:pt>
                <c:pt idx="2320">
                  <c:v>764.7</c:v>
                </c:pt>
                <c:pt idx="2321">
                  <c:v>764.86699999999996</c:v>
                </c:pt>
                <c:pt idx="2322">
                  <c:v>765.03300000000002</c:v>
                </c:pt>
                <c:pt idx="2323">
                  <c:v>765.2</c:v>
                </c:pt>
                <c:pt idx="2324">
                  <c:v>765.36699999999996</c:v>
                </c:pt>
                <c:pt idx="2325">
                  <c:v>765.53300000000002</c:v>
                </c:pt>
                <c:pt idx="2326">
                  <c:v>765.7</c:v>
                </c:pt>
                <c:pt idx="2327">
                  <c:v>765.86699999999996</c:v>
                </c:pt>
                <c:pt idx="2328">
                  <c:v>766.03300000000002</c:v>
                </c:pt>
                <c:pt idx="2329">
                  <c:v>766.2</c:v>
                </c:pt>
                <c:pt idx="2330">
                  <c:v>766.36699999999996</c:v>
                </c:pt>
                <c:pt idx="2331">
                  <c:v>766.53300000000002</c:v>
                </c:pt>
                <c:pt idx="2332">
                  <c:v>766.7</c:v>
                </c:pt>
                <c:pt idx="2333">
                  <c:v>766.86699999999996</c:v>
                </c:pt>
                <c:pt idx="2334">
                  <c:v>767.03300000000002</c:v>
                </c:pt>
                <c:pt idx="2335">
                  <c:v>767.2</c:v>
                </c:pt>
                <c:pt idx="2336">
                  <c:v>767.36699999999996</c:v>
                </c:pt>
                <c:pt idx="2337">
                  <c:v>767.53300000000002</c:v>
                </c:pt>
                <c:pt idx="2338">
                  <c:v>767.7</c:v>
                </c:pt>
                <c:pt idx="2339">
                  <c:v>767.86699999999996</c:v>
                </c:pt>
                <c:pt idx="2340">
                  <c:v>768.03300000000002</c:v>
                </c:pt>
                <c:pt idx="2341">
                  <c:v>768.2</c:v>
                </c:pt>
                <c:pt idx="2342">
                  <c:v>768.36699999999996</c:v>
                </c:pt>
                <c:pt idx="2343">
                  <c:v>768.53300000000002</c:v>
                </c:pt>
                <c:pt idx="2344">
                  <c:v>768.7</c:v>
                </c:pt>
                <c:pt idx="2345">
                  <c:v>768.86699999999996</c:v>
                </c:pt>
                <c:pt idx="2346">
                  <c:v>769.03300000000002</c:v>
                </c:pt>
                <c:pt idx="2347">
                  <c:v>769.2</c:v>
                </c:pt>
                <c:pt idx="2348">
                  <c:v>769.36699999999996</c:v>
                </c:pt>
                <c:pt idx="2349">
                  <c:v>769.53300000000002</c:v>
                </c:pt>
                <c:pt idx="2350">
                  <c:v>769.7</c:v>
                </c:pt>
                <c:pt idx="2351">
                  <c:v>769.86699999999996</c:v>
                </c:pt>
                <c:pt idx="2352">
                  <c:v>770.03300000000002</c:v>
                </c:pt>
                <c:pt idx="2353">
                  <c:v>770.2</c:v>
                </c:pt>
                <c:pt idx="2354">
                  <c:v>770.36699999999996</c:v>
                </c:pt>
                <c:pt idx="2355">
                  <c:v>770.53300000000002</c:v>
                </c:pt>
                <c:pt idx="2356">
                  <c:v>770.7</c:v>
                </c:pt>
                <c:pt idx="2357">
                  <c:v>770.86699999999996</c:v>
                </c:pt>
                <c:pt idx="2358">
                  <c:v>771.03300000000002</c:v>
                </c:pt>
                <c:pt idx="2359">
                  <c:v>771.2</c:v>
                </c:pt>
                <c:pt idx="2360">
                  <c:v>771.36699999999996</c:v>
                </c:pt>
                <c:pt idx="2361">
                  <c:v>771.53300000000002</c:v>
                </c:pt>
                <c:pt idx="2362">
                  <c:v>771.7</c:v>
                </c:pt>
                <c:pt idx="2363">
                  <c:v>771.86699999999996</c:v>
                </c:pt>
                <c:pt idx="2364">
                  <c:v>772.03300000000002</c:v>
                </c:pt>
                <c:pt idx="2365">
                  <c:v>772.2</c:v>
                </c:pt>
                <c:pt idx="2366">
                  <c:v>772.36699999999996</c:v>
                </c:pt>
                <c:pt idx="2367">
                  <c:v>772.53300000000002</c:v>
                </c:pt>
                <c:pt idx="2368">
                  <c:v>772.7</c:v>
                </c:pt>
                <c:pt idx="2369">
                  <c:v>772.86699999999996</c:v>
                </c:pt>
                <c:pt idx="2370">
                  <c:v>773.03300000000002</c:v>
                </c:pt>
                <c:pt idx="2371">
                  <c:v>773.2</c:v>
                </c:pt>
                <c:pt idx="2372">
                  <c:v>773.36699999999996</c:v>
                </c:pt>
                <c:pt idx="2373">
                  <c:v>773.53300000000002</c:v>
                </c:pt>
                <c:pt idx="2374">
                  <c:v>773.7</c:v>
                </c:pt>
                <c:pt idx="2375">
                  <c:v>773.86699999999996</c:v>
                </c:pt>
                <c:pt idx="2376">
                  <c:v>774.03300000000002</c:v>
                </c:pt>
                <c:pt idx="2377">
                  <c:v>774.2</c:v>
                </c:pt>
                <c:pt idx="2378">
                  <c:v>774.36699999999996</c:v>
                </c:pt>
                <c:pt idx="2379">
                  <c:v>774.53300000000002</c:v>
                </c:pt>
                <c:pt idx="2380">
                  <c:v>774.7</c:v>
                </c:pt>
                <c:pt idx="2381">
                  <c:v>774.86699999999996</c:v>
                </c:pt>
                <c:pt idx="2382">
                  <c:v>775.03300000000002</c:v>
                </c:pt>
                <c:pt idx="2383">
                  <c:v>775.2</c:v>
                </c:pt>
                <c:pt idx="2384">
                  <c:v>775.36699999999996</c:v>
                </c:pt>
                <c:pt idx="2385">
                  <c:v>775.53300000000002</c:v>
                </c:pt>
                <c:pt idx="2386">
                  <c:v>775.7</c:v>
                </c:pt>
                <c:pt idx="2387">
                  <c:v>775.86699999999996</c:v>
                </c:pt>
                <c:pt idx="2388">
                  <c:v>776.03300000000002</c:v>
                </c:pt>
                <c:pt idx="2389">
                  <c:v>776.2</c:v>
                </c:pt>
                <c:pt idx="2390">
                  <c:v>776.36699999999996</c:v>
                </c:pt>
                <c:pt idx="2391">
                  <c:v>776.53300000000002</c:v>
                </c:pt>
                <c:pt idx="2392">
                  <c:v>776.7</c:v>
                </c:pt>
                <c:pt idx="2393">
                  <c:v>776.86699999999996</c:v>
                </c:pt>
                <c:pt idx="2394">
                  <c:v>777.03300000000002</c:v>
                </c:pt>
                <c:pt idx="2395">
                  <c:v>777.2</c:v>
                </c:pt>
                <c:pt idx="2396">
                  <c:v>777.36699999999996</c:v>
                </c:pt>
                <c:pt idx="2397">
                  <c:v>777.53300000000002</c:v>
                </c:pt>
                <c:pt idx="2398">
                  <c:v>777.7</c:v>
                </c:pt>
                <c:pt idx="2399">
                  <c:v>777.86699999999996</c:v>
                </c:pt>
                <c:pt idx="2400">
                  <c:v>778.03300000000002</c:v>
                </c:pt>
                <c:pt idx="2401">
                  <c:v>778.2</c:v>
                </c:pt>
                <c:pt idx="2402">
                  <c:v>778.36699999999996</c:v>
                </c:pt>
                <c:pt idx="2403">
                  <c:v>778.53300000000002</c:v>
                </c:pt>
                <c:pt idx="2404">
                  <c:v>778.7</c:v>
                </c:pt>
                <c:pt idx="2405">
                  <c:v>778.86699999999996</c:v>
                </c:pt>
                <c:pt idx="2406">
                  <c:v>779.03300000000002</c:v>
                </c:pt>
                <c:pt idx="2407">
                  <c:v>779.2</c:v>
                </c:pt>
                <c:pt idx="2408">
                  <c:v>779.36699999999996</c:v>
                </c:pt>
                <c:pt idx="2409">
                  <c:v>779.53300000000002</c:v>
                </c:pt>
                <c:pt idx="2410">
                  <c:v>779.7</c:v>
                </c:pt>
                <c:pt idx="2411">
                  <c:v>779.86699999999996</c:v>
                </c:pt>
                <c:pt idx="2412">
                  <c:v>780.03300000000002</c:v>
                </c:pt>
                <c:pt idx="2413">
                  <c:v>780.2</c:v>
                </c:pt>
                <c:pt idx="2414">
                  <c:v>780.36699999999996</c:v>
                </c:pt>
                <c:pt idx="2415">
                  <c:v>780.53300000000002</c:v>
                </c:pt>
                <c:pt idx="2416">
                  <c:v>780.7</c:v>
                </c:pt>
                <c:pt idx="2417">
                  <c:v>780.86699999999996</c:v>
                </c:pt>
                <c:pt idx="2418">
                  <c:v>781.03300000000002</c:v>
                </c:pt>
                <c:pt idx="2419">
                  <c:v>781.2</c:v>
                </c:pt>
                <c:pt idx="2420">
                  <c:v>781.36699999999996</c:v>
                </c:pt>
                <c:pt idx="2421">
                  <c:v>781.53300000000002</c:v>
                </c:pt>
                <c:pt idx="2422">
                  <c:v>781.7</c:v>
                </c:pt>
                <c:pt idx="2423">
                  <c:v>781.86699999999996</c:v>
                </c:pt>
                <c:pt idx="2424">
                  <c:v>782.03300000000002</c:v>
                </c:pt>
                <c:pt idx="2425">
                  <c:v>782.2</c:v>
                </c:pt>
                <c:pt idx="2426">
                  <c:v>782.36699999999996</c:v>
                </c:pt>
                <c:pt idx="2427">
                  <c:v>782.53300000000002</c:v>
                </c:pt>
                <c:pt idx="2428">
                  <c:v>782.7</c:v>
                </c:pt>
                <c:pt idx="2429">
                  <c:v>782.86699999999996</c:v>
                </c:pt>
                <c:pt idx="2430">
                  <c:v>783.03300000000002</c:v>
                </c:pt>
                <c:pt idx="2431">
                  <c:v>783.2</c:v>
                </c:pt>
                <c:pt idx="2432">
                  <c:v>783.36699999999996</c:v>
                </c:pt>
                <c:pt idx="2433">
                  <c:v>783.53300000000002</c:v>
                </c:pt>
                <c:pt idx="2434">
                  <c:v>783.7</c:v>
                </c:pt>
                <c:pt idx="2435">
                  <c:v>783.86699999999996</c:v>
                </c:pt>
                <c:pt idx="2436">
                  <c:v>784.03300000000002</c:v>
                </c:pt>
                <c:pt idx="2437">
                  <c:v>784.2</c:v>
                </c:pt>
                <c:pt idx="2438">
                  <c:v>784.36699999999996</c:v>
                </c:pt>
                <c:pt idx="2439">
                  <c:v>784.53300000000002</c:v>
                </c:pt>
                <c:pt idx="2440">
                  <c:v>784.7</c:v>
                </c:pt>
                <c:pt idx="2441">
                  <c:v>784.86699999999996</c:v>
                </c:pt>
                <c:pt idx="2442">
                  <c:v>785.03300000000002</c:v>
                </c:pt>
                <c:pt idx="2443">
                  <c:v>785.2</c:v>
                </c:pt>
                <c:pt idx="2444">
                  <c:v>785.36699999999996</c:v>
                </c:pt>
                <c:pt idx="2445">
                  <c:v>785.53300000000002</c:v>
                </c:pt>
                <c:pt idx="2446">
                  <c:v>785.7</c:v>
                </c:pt>
                <c:pt idx="2447">
                  <c:v>785.86699999999996</c:v>
                </c:pt>
                <c:pt idx="2448">
                  <c:v>786.03300000000002</c:v>
                </c:pt>
                <c:pt idx="2449">
                  <c:v>786.2</c:v>
                </c:pt>
                <c:pt idx="2450">
                  <c:v>786.36699999999996</c:v>
                </c:pt>
                <c:pt idx="2451">
                  <c:v>786.53300000000002</c:v>
                </c:pt>
                <c:pt idx="2452">
                  <c:v>786.7</c:v>
                </c:pt>
                <c:pt idx="2453">
                  <c:v>786.86699999999996</c:v>
                </c:pt>
                <c:pt idx="2454">
                  <c:v>787.03300000000002</c:v>
                </c:pt>
                <c:pt idx="2455">
                  <c:v>787.2</c:v>
                </c:pt>
                <c:pt idx="2456">
                  <c:v>787.36699999999996</c:v>
                </c:pt>
                <c:pt idx="2457">
                  <c:v>787.53300000000002</c:v>
                </c:pt>
                <c:pt idx="2458">
                  <c:v>787.7</c:v>
                </c:pt>
                <c:pt idx="2459">
                  <c:v>787.86699999999996</c:v>
                </c:pt>
                <c:pt idx="2460">
                  <c:v>788.03300000000002</c:v>
                </c:pt>
                <c:pt idx="2461">
                  <c:v>788.2</c:v>
                </c:pt>
                <c:pt idx="2462">
                  <c:v>788.36699999999996</c:v>
                </c:pt>
                <c:pt idx="2463">
                  <c:v>788.53300000000002</c:v>
                </c:pt>
                <c:pt idx="2464">
                  <c:v>788.7</c:v>
                </c:pt>
                <c:pt idx="2465">
                  <c:v>788.86699999999996</c:v>
                </c:pt>
                <c:pt idx="2466">
                  <c:v>789.03300000000002</c:v>
                </c:pt>
                <c:pt idx="2467">
                  <c:v>789.2</c:v>
                </c:pt>
                <c:pt idx="2468">
                  <c:v>789.36699999999996</c:v>
                </c:pt>
                <c:pt idx="2469">
                  <c:v>789.53300000000002</c:v>
                </c:pt>
                <c:pt idx="2470">
                  <c:v>789.7</c:v>
                </c:pt>
                <c:pt idx="2471">
                  <c:v>789.86699999999996</c:v>
                </c:pt>
                <c:pt idx="2472">
                  <c:v>790.03300000000002</c:v>
                </c:pt>
                <c:pt idx="2473">
                  <c:v>790.2</c:v>
                </c:pt>
                <c:pt idx="2474">
                  <c:v>790.36699999999996</c:v>
                </c:pt>
                <c:pt idx="2475">
                  <c:v>790.53300000000002</c:v>
                </c:pt>
                <c:pt idx="2476">
                  <c:v>790.7</c:v>
                </c:pt>
                <c:pt idx="2477">
                  <c:v>790.86699999999996</c:v>
                </c:pt>
                <c:pt idx="2478">
                  <c:v>791.03300000000002</c:v>
                </c:pt>
                <c:pt idx="2479">
                  <c:v>791.2</c:v>
                </c:pt>
                <c:pt idx="2480">
                  <c:v>791.36699999999996</c:v>
                </c:pt>
                <c:pt idx="2481">
                  <c:v>791.53300000000002</c:v>
                </c:pt>
                <c:pt idx="2482">
                  <c:v>791.7</c:v>
                </c:pt>
                <c:pt idx="2483">
                  <c:v>791.86699999999996</c:v>
                </c:pt>
                <c:pt idx="2484">
                  <c:v>792.03300000000002</c:v>
                </c:pt>
                <c:pt idx="2485">
                  <c:v>792.2</c:v>
                </c:pt>
                <c:pt idx="2486">
                  <c:v>792.36699999999996</c:v>
                </c:pt>
                <c:pt idx="2487">
                  <c:v>792.53300000000002</c:v>
                </c:pt>
                <c:pt idx="2488">
                  <c:v>792.7</c:v>
                </c:pt>
                <c:pt idx="2489">
                  <c:v>792.86699999999996</c:v>
                </c:pt>
                <c:pt idx="2490">
                  <c:v>793.03300000000002</c:v>
                </c:pt>
                <c:pt idx="2491">
                  <c:v>793.2</c:v>
                </c:pt>
                <c:pt idx="2492">
                  <c:v>793.36699999999996</c:v>
                </c:pt>
                <c:pt idx="2493">
                  <c:v>793.53300000000002</c:v>
                </c:pt>
                <c:pt idx="2494">
                  <c:v>793.7</c:v>
                </c:pt>
                <c:pt idx="2495">
                  <c:v>793.86699999999996</c:v>
                </c:pt>
                <c:pt idx="2496">
                  <c:v>794.03300000000002</c:v>
                </c:pt>
                <c:pt idx="2497">
                  <c:v>794.2</c:v>
                </c:pt>
                <c:pt idx="2498">
                  <c:v>794.36699999999996</c:v>
                </c:pt>
                <c:pt idx="2499">
                  <c:v>794.53300000000002</c:v>
                </c:pt>
                <c:pt idx="2500">
                  <c:v>794.7</c:v>
                </c:pt>
                <c:pt idx="2501">
                  <c:v>794.86699999999996</c:v>
                </c:pt>
                <c:pt idx="2502">
                  <c:v>795.03300000000002</c:v>
                </c:pt>
                <c:pt idx="2503">
                  <c:v>795.2</c:v>
                </c:pt>
                <c:pt idx="2504">
                  <c:v>795.36699999999996</c:v>
                </c:pt>
                <c:pt idx="2505">
                  <c:v>795.53300000000002</c:v>
                </c:pt>
                <c:pt idx="2506">
                  <c:v>795.7</c:v>
                </c:pt>
                <c:pt idx="2507">
                  <c:v>795.86699999999996</c:v>
                </c:pt>
                <c:pt idx="2508">
                  <c:v>796.03300000000002</c:v>
                </c:pt>
                <c:pt idx="2509">
                  <c:v>796.2</c:v>
                </c:pt>
                <c:pt idx="2510">
                  <c:v>796.36699999999996</c:v>
                </c:pt>
                <c:pt idx="2511">
                  <c:v>796.53300000000002</c:v>
                </c:pt>
                <c:pt idx="2512">
                  <c:v>796.7</c:v>
                </c:pt>
                <c:pt idx="2513">
                  <c:v>796.86699999999996</c:v>
                </c:pt>
                <c:pt idx="2514">
                  <c:v>797.03300000000002</c:v>
                </c:pt>
                <c:pt idx="2515">
                  <c:v>797.2</c:v>
                </c:pt>
                <c:pt idx="2516">
                  <c:v>797.36699999999996</c:v>
                </c:pt>
                <c:pt idx="2517">
                  <c:v>797.53300000000002</c:v>
                </c:pt>
                <c:pt idx="2518">
                  <c:v>797.7</c:v>
                </c:pt>
                <c:pt idx="2519">
                  <c:v>797.86699999999996</c:v>
                </c:pt>
                <c:pt idx="2520">
                  <c:v>798.03300000000002</c:v>
                </c:pt>
                <c:pt idx="2521">
                  <c:v>798.2</c:v>
                </c:pt>
                <c:pt idx="2522">
                  <c:v>798.36699999999996</c:v>
                </c:pt>
                <c:pt idx="2523">
                  <c:v>798.53300000000002</c:v>
                </c:pt>
                <c:pt idx="2524">
                  <c:v>798.7</c:v>
                </c:pt>
                <c:pt idx="2525">
                  <c:v>798.86699999999996</c:v>
                </c:pt>
                <c:pt idx="2526">
                  <c:v>799.03300000000002</c:v>
                </c:pt>
                <c:pt idx="2527">
                  <c:v>799.2</c:v>
                </c:pt>
                <c:pt idx="2528">
                  <c:v>799.36699999999996</c:v>
                </c:pt>
                <c:pt idx="2529">
                  <c:v>799.53300000000002</c:v>
                </c:pt>
                <c:pt idx="2530">
                  <c:v>799.7</c:v>
                </c:pt>
                <c:pt idx="2531">
                  <c:v>799.86699999999996</c:v>
                </c:pt>
                <c:pt idx="2532">
                  <c:v>800.03300000000002</c:v>
                </c:pt>
                <c:pt idx="2533">
                  <c:v>800.2</c:v>
                </c:pt>
                <c:pt idx="2534">
                  <c:v>800.36699999999996</c:v>
                </c:pt>
                <c:pt idx="2535">
                  <c:v>800.53300000000002</c:v>
                </c:pt>
                <c:pt idx="2536">
                  <c:v>800.7</c:v>
                </c:pt>
                <c:pt idx="2537">
                  <c:v>800.86699999999996</c:v>
                </c:pt>
                <c:pt idx="2538">
                  <c:v>801.03300000000002</c:v>
                </c:pt>
                <c:pt idx="2539">
                  <c:v>801.2</c:v>
                </c:pt>
                <c:pt idx="2540">
                  <c:v>801.36699999999996</c:v>
                </c:pt>
                <c:pt idx="2541">
                  <c:v>801.53300000000002</c:v>
                </c:pt>
                <c:pt idx="2542">
                  <c:v>801.7</c:v>
                </c:pt>
                <c:pt idx="2543">
                  <c:v>801.86699999999996</c:v>
                </c:pt>
                <c:pt idx="2544">
                  <c:v>802.03300000000002</c:v>
                </c:pt>
                <c:pt idx="2545">
                  <c:v>802.2</c:v>
                </c:pt>
                <c:pt idx="2546">
                  <c:v>802.36699999999996</c:v>
                </c:pt>
                <c:pt idx="2547">
                  <c:v>802.53300000000002</c:v>
                </c:pt>
                <c:pt idx="2548">
                  <c:v>802.7</c:v>
                </c:pt>
                <c:pt idx="2549">
                  <c:v>802.86699999999996</c:v>
                </c:pt>
                <c:pt idx="2550">
                  <c:v>803.03300000000002</c:v>
                </c:pt>
                <c:pt idx="2551">
                  <c:v>803.2</c:v>
                </c:pt>
                <c:pt idx="2552">
                  <c:v>803.36699999999996</c:v>
                </c:pt>
                <c:pt idx="2553">
                  <c:v>803.53300000000002</c:v>
                </c:pt>
                <c:pt idx="2554">
                  <c:v>803.7</c:v>
                </c:pt>
                <c:pt idx="2555">
                  <c:v>803.86699999999996</c:v>
                </c:pt>
                <c:pt idx="2556">
                  <c:v>804.03300000000002</c:v>
                </c:pt>
                <c:pt idx="2557">
                  <c:v>804.2</c:v>
                </c:pt>
                <c:pt idx="2558">
                  <c:v>804.36699999999996</c:v>
                </c:pt>
                <c:pt idx="2559">
                  <c:v>804.53300000000002</c:v>
                </c:pt>
                <c:pt idx="2560">
                  <c:v>804.7</c:v>
                </c:pt>
                <c:pt idx="2561">
                  <c:v>804.86699999999996</c:v>
                </c:pt>
                <c:pt idx="2562">
                  <c:v>805.03300000000002</c:v>
                </c:pt>
                <c:pt idx="2563">
                  <c:v>805.2</c:v>
                </c:pt>
                <c:pt idx="2564">
                  <c:v>805.36699999999996</c:v>
                </c:pt>
                <c:pt idx="2565">
                  <c:v>805.53300000000002</c:v>
                </c:pt>
                <c:pt idx="2566">
                  <c:v>805.7</c:v>
                </c:pt>
                <c:pt idx="2567">
                  <c:v>805.86699999999996</c:v>
                </c:pt>
                <c:pt idx="2568">
                  <c:v>806.03300000000002</c:v>
                </c:pt>
                <c:pt idx="2569">
                  <c:v>806.2</c:v>
                </c:pt>
                <c:pt idx="2570">
                  <c:v>806.36699999999996</c:v>
                </c:pt>
                <c:pt idx="2571">
                  <c:v>806.53300000000002</c:v>
                </c:pt>
                <c:pt idx="2572">
                  <c:v>806.7</c:v>
                </c:pt>
                <c:pt idx="2573">
                  <c:v>806.86699999999996</c:v>
                </c:pt>
                <c:pt idx="2574">
                  <c:v>807.03300000000002</c:v>
                </c:pt>
                <c:pt idx="2575">
                  <c:v>807.2</c:v>
                </c:pt>
                <c:pt idx="2576">
                  <c:v>807.36699999999996</c:v>
                </c:pt>
                <c:pt idx="2577">
                  <c:v>807.53300000000002</c:v>
                </c:pt>
                <c:pt idx="2578">
                  <c:v>807.7</c:v>
                </c:pt>
                <c:pt idx="2579">
                  <c:v>807.86699999999996</c:v>
                </c:pt>
                <c:pt idx="2580">
                  <c:v>808.03300000000002</c:v>
                </c:pt>
                <c:pt idx="2581">
                  <c:v>808.2</c:v>
                </c:pt>
                <c:pt idx="2582">
                  <c:v>808.36699999999996</c:v>
                </c:pt>
                <c:pt idx="2583">
                  <c:v>808.53300000000002</c:v>
                </c:pt>
                <c:pt idx="2584">
                  <c:v>808.7</c:v>
                </c:pt>
                <c:pt idx="2585">
                  <c:v>808.86699999999996</c:v>
                </c:pt>
                <c:pt idx="2586">
                  <c:v>809.03300000000002</c:v>
                </c:pt>
                <c:pt idx="2587">
                  <c:v>809.2</c:v>
                </c:pt>
                <c:pt idx="2588">
                  <c:v>809.36699999999996</c:v>
                </c:pt>
                <c:pt idx="2589">
                  <c:v>809.53300000000002</c:v>
                </c:pt>
                <c:pt idx="2590">
                  <c:v>809.7</c:v>
                </c:pt>
                <c:pt idx="2591">
                  <c:v>809.86699999999996</c:v>
                </c:pt>
                <c:pt idx="2592">
                  <c:v>810.03300000000002</c:v>
                </c:pt>
                <c:pt idx="2593">
                  <c:v>810.2</c:v>
                </c:pt>
                <c:pt idx="2594">
                  <c:v>810.36699999999996</c:v>
                </c:pt>
                <c:pt idx="2595">
                  <c:v>810.53300000000002</c:v>
                </c:pt>
                <c:pt idx="2596">
                  <c:v>810.7</c:v>
                </c:pt>
                <c:pt idx="2597">
                  <c:v>810.86699999999996</c:v>
                </c:pt>
                <c:pt idx="2598">
                  <c:v>811.03300000000002</c:v>
                </c:pt>
                <c:pt idx="2599">
                  <c:v>811.2</c:v>
                </c:pt>
                <c:pt idx="2600">
                  <c:v>811.36699999999996</c:v>
                </c:pt>
                <c:pt idx="2601">
                  <c:v>811.53300000000002</c:v>
                </c:pt>
                <c:pt idx="2602">
                  <c:v>811.7</c:v>
                </c:pt>
                <c:pt idx="2603">
                  <c:v>811.86699999999996</c:v>
                </c:pt>
                <c:pt idx="2604">
                  <c:v>812.03300000000002</c:v>
                </c:pt>
                <c:pt idx="2605">
                  <c:v>812.2</c:v>
                </c:pt>
                <c:pt idx="2606">
                  <c:v>812.36699999999996</c:v>
                </c:pt>
                <c:pt idx="2607">
                  <c:v>812.53300000000002</c:v>
                </c:pt>
                <c:pt idx="2608">
                  <c:v>812.7</c:v>
                </c:pt>
                <c:pt idx="2609">
                  <c:v>812.86699999999996</c:v>
                </c:pt>
                <c:pt idx="2610">
                  <c:v>813.03300000000002</c:v>
                </c:pt>
                <c:pt idx="2611">
                  <c:v>813.2</c:v>
                </c:pt>
                <c:pt idx="2612">
                  <c:v>813.36699999999996</c:v>
                </c:pt>
                <c:pt idx="2613">
                  <c:v>813.53300000000002</c:v>
                </c:pt>
                <c:pt idx="2614">
                  <c:v>813.7</c:v>
                </c:pt>
                <c:pt idx="2615">
                  <c:v>813.86699999999996</c:v>
                </c:pt>
                <c:pt idx="2616">
                  <c:v>814.03300000000002</c:v>
                </c:pt>
                <c:pt idx="2617">
                  <c:v>814.2</c:v>
                </c:pt>
                <c:pt idx="2618">
                  <c:v>814.36699999999996</c:v>
                </c:pt>
                <c:pt idx="2619">
                  <c:v>814.53300000000002</c:v>
                </c:pt>
                <c:pt idx="2620">
                  <c:v>814.7</c:v>
                </c:pt>
                <c:pt idx="2621">
                  <c:v>814.86699999999996</c:v>
                </c:pt>
                <c:pt idx="2622">
                  <c:v>815.03300000000002</c:v>
                </c:pt>
                <c:pt idx="2623">
                  <c:v>815.2</c:v>
                </c:pt>
                <c:pt idx="2624">
                  <c:v>815.36699999999996</c:v>
                </c:pt>
                <c:pt idx="2625">
                  <c:v>815.53300000000002</c:v>
                </c:pt>
                <c:pt idx="2626">
                  <c:v>815.7</c:v>
                </c:pt>
                <c:pt idx="2627">
                  <c:v>815.86699999999996</c:v>
                </c:pt>
                <c:pt idx="2628">
                  <c:v>816.03300000000002</c:v>
                </c:pt>
                <c:pt idx="2629">
                  <c:v>816.2</c:v>
                </c:pt>
                <c:pt idx="2630">
                  <c:v>816.36699999999996</c:v>
                </c:pt>
                <c:pt idx="2631">
                  <c:v>816.53300000000002</c:v>
                </c:pt>
                <c:pt idx="2632">
                  <c:v>816.7</c:v>
                </c:pt>
                <c:pt idx="2633">
                  <c:v>816.86699999999996</c:v>
                </c:pt>
                <c:pt idx="2634">
                  <c:v>817.03300000000002</c:v>
                </c:pt>
                <c:pt idx="2635">
                  <c:v>817.2</c:v>
                </c:pt>
                <c:pt idx="2636">
                  <c:v>817.36699999999996</c:v>
                </c:pt>
                <c:pt idx="2637">
                  <c:v>817.53300000000002</c:v>
                </c:pt>
                <c:pt idx="2638">
                  <c:v>817.7</c:v>
                </c:pt>
                <c:pt idx="2639">
                  <c:v>817.86699999999996</c:v>
                </c:pt>
                <c:pt idx="2640">
                  <c:v>818.03300000000002</c:v>
                </c:pt>
                <c:pt idx="2641">
                  <c:v>818.2</c:v>
                </c:pt>
                <c:pt idx="2642">
                  <c:v>818.36699999999996</c:v>
                </c:pt>
                <c:pt idx="2643">
                  <c:v>818.53300000000002</c:v>
                </c:pt>
                <c:pt idx="2644">
                  <c:v>818.7</c:v>
                </c:pt>
                <c:pt idx="2645">
                  <c:v>818.86699999999996</c:v>
                </c:pt>
                <c:pt idx="2646">
                  <c:v>819.03300000000002</c:v>
                </c:pt>
                <c:pt idx="2647">
                  <c:v>819.2</c:v>
                </c:pt>
                <c:pt idx="2648">
                  <c:v>819.36699999999996</c:v>
                </c:pt>
                <c:pt idx="2649">
                  <c:v>819.53300000000002</c:v>
                </c:pt>
                <c:pt idx="2650">
                  <c:v>819.7</c:v>
                </c:pt>
                <c:pt idx="2651">
                  <c:v>819.86699999999996</c:v>
                </c:pt>
                <c:pt idx="2652">
                  <c:v>820.03300000000002</c:v>
                </c:pt>
                <c:pt idx="2653">
                  <c:v>820.2</c:v>
                </c:pt>
                <c:pt idx="2654">
                  <c:v>820.36699999999996</c:v>
                </c:pt>
                <c:pt idx="2655">
                  <c:v>820.53300000000002</c:v>
                </c:pt>
                <c:pt idx="2656">
                  <c:v>820.7</c:v>
                </c:pt>
                <c:pt idx="2657">
                  <c:v>820.86699999999996</c:v>
                </c:pt>
                <c:pt idx="2658">
                  <c:v>821.03300000000002</c:v>
                </c:pt>
                <c:pt idx="2659">
                  <c:v>821.2</c:v>
                </c:pt>
                <c:pt idx="2660">
                  <c:v>821.36699999999996</c:v>
                </c:pt>
                <c:pt idx="2661">
                  <c:v>821.53300000000002</c:v>
                </c:pt>
                <c:pt idx="2662">
                  <c:v>821.7</c:v>
                </c:pt>
                <c:pt idx="2663">
                  <c:v>821.86699999999996</c:v>
                </c:pt>
                <c:pt idx="2664">
                  <c:v>822.03300000000002</c:v>
                </c:pt>
                <c:pt idx="2665">
                  <c:v>822.2</c:v>
                </c:pt>
                <c:pt idx="2666">
                  <c:v>822.36699999999996</c:v>
                </c:pt>
                <c:pt idx="2667">
                  <c:v>822.53300000000002</c:v>
                </c:pt>
                <c:pt idx="2668">
                  <c:v>822.7</c:v>
                </c:pt>
                <c:pt idx="2669">
                  <c:v>822.86699999999996</c:v>
                </c:pt>
                <c:pt idx="2670">
                  <c:v>823.03300000000002</c:v>
                </c:pt>
                <c:pt idx="2671">
                  <c:v>823.2</c:v>
                </c:pt>
                <c:pt idx="2672">
                  <c:v>823.36699999999996</c:v>
                </c:pt>
                <c:pt idx="2673">
                  <c:v>823.53300000000002</c:v>
                </c:pt>
                <c:pt idx="2674">
                  <c:v>823.7</c:v>
                </c:pt>
                <c:pt idx="2675">
                  <c:v>823.86699999999996</c:v>
                </c:pt>
                <c:pt idx="2676">
                  <c:v>824.03300000000002</c:v>
                </c:pt>
                <c:pt idx="2677">
                  <c:v>824.2</c:v>
                </c:pt>
                <c:pt idx="2678">
                  <c:v>824.36699999999996</c:v>
                </c:pt>
                <c:pt idx="2679">
                  <c:v>824.53300000000002</c:v>
                </c:pt>
                <c:pt idx="2680">
                  <c:v>824.7</c:v>
                </c:pt>
                <c:pt idx="2681">
                  <c:v>824.86699999999996</c:v>
                </c:pt>
                <c:pt idx="2682">
                  <c:v>825.03300000000002</c:v>
                </c:pt>
                <c:pt idx="2683">
                  <c:v>825.2</c:v>
                </c:pt>
                <c:pt idx="2684">
                  <c:v>825.36699999999996</c:v>
                </c:pt>
                <c:pt idx="2685">
                  <c:v>825.53300000000002</c:v>
                </c:pt>
                <c:pt idx="2686">
                  <c:v>825.7</c:v>
                </c:pt>
                <c:pt idx="2687">
                  <c:v>825.86699999999996</c:v>
                </c:pt>
                <c:pt idx="2688">
                  <c:v>826.03300000000002</c:v>
                </c:pt>
                <c:pt idx="2689">
                  <c:v>826.2</c:v>
                </c:pt>
                <c:pt idx="2690">
                  <c:v>826.36699999999996</c:v>
                </c:pt>
                <c:pt idx="2691">
                  <c:v>826.53300000000002</c:v>
                </c:pt>
                <c:pt idx="2692">
                  <c:v>826.7</c:v>
                </c:pt>
                <c:pt idx="2693">
                  <c:v>826.86699999999996</c:v>
                </c:pt>
                <c:pt idx="2694">
                  <c:v>827.03300000000002</c:v>
                </c:pt>
                <c:pt idx="2695">
                  <c:v>827.2</c:v>
                </c:pt>
                <c:pt idx="2696">
                  <c:v>827.36699999999996</c:v>
                </c:pt>
                <c:pt idx="2697">
                  <c:v>827.53300000000002</c:v>
                </c:pt>
                <c:pt idx="2698">
                  <c:v>827.7</c:v>
                </c:pt>
                <c:pt idx="2699">
                  <c:v>827.86699999999996</c:v>
                </c:pt>
                <c:pt idx="2700">
                  <c:v>828.03300000000002</c:v>
                </c:pt>
                <c:pt idx="2701">
                  <c:v>828.2</c:v>
                </c:pt>
                <c:pt idx="2702">
                  <c:v>828.36699999999996</c:v>
                </c:pt>
                <c:pt idx="2703">
                  <c:v>828.53300000000002</c:v>
                </c:pt>
                <c:pt idx="2704">
                  <c:v>828.7</c:v>
                </c:pt>
                <c:pt idx="2705">
                  <c:v>828.86699999999996</c:v>
                </c:pt>
                <c:pt idx="2706">
                  <c:v>829.03300000000002</c:v>
                </c:pt>
                <c:pt idx="2707">
                  <c:v>829.2</c:v>
                </c:pt>
                <c:pt idx="2708">
                  <c:v>829.36699999999996</c:v>
                </c:pt>
                <c:pt idx="2709">
                  <c:v>829.53300000000002</c:v>
                </c:pt>
                <c:pt idx="2710">
                  <c:v>829.7</c:v>
                </c:pt>
                <c:pt idx="2711">
                  <c:v>829.86699999999996</c:v>
                </c:pt>
                <c:pt idx="2712">
                  <c:v>830.03300000000002</c:v>
                </c:pt>
                <c:pt idx="2713">
                  <c:v>830.2</c:v>
                </c:pt>
                <c:pt idx="2714">
                  <c:v>830.36699999999996</c:v>
                </c:pt>
                <c:pt idx="2715">
                  <c:v>830.53300000000002</c:v>
                </c:pt>
                <c:pt idx="2716">
                  <c:v>830.7</c:v>
                </c:pt>
                <c:pt idx="2717">
                  <c:v>830.86699999999996</c:v>
                </c:pt>
                <c:pt idx="2718">
                  <c:v>831.03300000000002</c:v>
                </c:pt>
                <c:pt idx="2719">
                  <c:v>831.2</c:v>
                </c:pt>
                <c:pt idx="2720">
                  <c:v>831.36699999999996</c:v>
                </c:pt>
                <c:pt idx="2721">
                  <c:v>831.53300000000002</c:v>
                </c:pt>
                <c:pt idx="2722">
                  <c:v>831.7</c:v>
                </c:pt>
                <c:pt idx="2723">
                  <c:v>831.86699999999996</c:v>
                </c:pt>
                <c:pt idx="2724">
                  <c:v>832.03300000000002</c:v>
                </c:pt>
                <c:pt idx="2725">
                  <c:v>832.2</c:v>
                </c:pt>
                <c:pt idx="2726">
                  <c:v>832.36699999999996</c:v>
                </c:pt>
                <c:pt idx="2727">
                  <c:v>832.53300000000002</c:v>
                </c:pt>
                <c:pt idx="2728">
                  <c:v>832.7</c:v>
                </c:pt>
                <c:pt idx="2729">
                  <c:v>832.86699999999996</c:v>
                </c:pt>
                <c:pt idx="2730">
                  <c:v>833.03300000000002</c:v>
                </c:pt>
                <c:pt idx="2731">
                  <c:v>833.2</c:v>
                </c:pt>
                <c:pt idx="2732">
                  <c:v>833.36699999999996</c:v>
                </c:pt>
                <c:pt idx="2733">
                  <c:v>833.53300000000002</c:v>
                </c:pt>
                <c:pt idx="2734">
                  <c:v>833.7</c:v>
                </c:pt>
                <c:pt idx="2735">
                  <c:v>833.86699999999996</c:v>
                </c:pt>
                <c:pt idx="2736">
                  <c:v>834.03300000000002</c:v>
                </c:pt>
                <c:pt idx="2737">
                  <c:v>834.2</c:v>
                </c:pt>
                <c:pt idx="2738">
                  <c:v>834.36699999999996</c:v>
                </c:pt>
                <c:pt idx="2739">
                  <c:v>834.53300000000002</c:v>
                </c:pt>
                <c:pt idx="2740">
                  <c:v>834.7</c:v>
                </c:pt>
                <c:pt idx="2741">
                  <c:v>834.86699999999996</c:v>
                </c:pt>
                <c:pt idx="2742">
                  <c:v>835.03300000000002</c:v>
                </c:pt>
                <c:pt idx="2743">
                  <c:v>835.2</c:v>
                </c:pt>
                <c:pt idx="2744">
                  <c:v>835.36699999999996</c:v>
                </c:pt>
                <c:pt idx="2745">
                  <c:v>835.53300000000002</c:v>
                </c:pt>
                <c:pt idx="2746">
                  <c:v>835.7</c:v>
                </c:pt>
                <c:pt idx="2747">
                  <c:v>835.86699999999996</c:v>
                </c:pt>
                <c:pt idx="2748">
                  <c:v>836.03300000000002</c:v>
                </c:pt>
                <c:pt idx="2749">
                  <c:v>836.2</c:v>
                </c:pt>
                <c:pt idx="2750">
                  <c:v>836.36699999999996</c:v>
                </c:pt>
                <c:pt idx="2751">
                  <c:v>836.53300000000002</c:v>
                </c:pt>
                <c:pt idx="2752">
                  <c:v>836.7</c:v>
                </c:pt>
                <c:pt idx="2753">
                  <c:v>836.86699999999996</c:v>
                </c:pt>
                <c:pt idx="2754">
                  <c:v>837.03300000000002</c:v>
                </c:pt>
                <c:pt idx="2755">
                  <c:v>837.2</c:v>
                </c:pt>
                <c:pt idx="2756">
                  <c:v>837.36699999999996</c:v>
                </c:pt>
                <c:pt idx="2757">
                  <c:v>837.53300000000002</c:v>
                </c:pt>
                <c:pt idx="2758">
                  <c:v>837.7</c:v>
                </c:pt>
                <c:pt idx="2759">
                  <c:v>837.86699999999996</c:v>
                </c:pt>
                <c:pt idx="2760">
                  <c:v>838.03300000000002</c:v>
                </c:pt>
                <c:pt idx="2761">
                  <c:v>838.2</c:v>
                </c:pt>
                <c:pt idx="2762">
                  <c:v>838.36699999999996</c:v>
                </c:pt>
                <c:pt idx="2763">
                  <c:v>838.53300000000002</c:v>
                </c:pt>
                <c:pt idx="2764">
                  <c:v>838.7</c:v>
                </c:pt>
                <c:pt idx="2765">
                  <c:v>838.86699999999996</c:v>
                </c:pt>
                <c:pt idx="2766">
                  <c:v>839.03300000000002</c:v>
                </c:pt>
                <c:pt idx="2767">
                  <c:v>839.2</c:v>
                </c:pt>
                <c:pt idx="2768">
                  <c:v>839.36699999999996</c:v>
                </c:pt>
                <c:pt idx="2769">
                  <c:v>839.53300000000002</c:v>
                </c:pt>
                <c:pt idx="2770">
                  <c:v>839.7</c:v>
                </c:pt>
                <c:pt idx="2771">
                  <c:v>839.86699999999996</c:v>
                </c:pt>
                <c:pt idx="2772">
                  <c:v>840.03300000000002</c:v>
                </c:pt>
                <c:pt idx="2773">
                  <c:v>840.2</c:v>
                </c:pt>
                <c:pt idx="2774">
                  <c:v>840.36699999999996</c:v>
                </c:pt>
                <c:pt idx="2775">
                  <c:v>840.53300000000002</c:v>
                </c:pt>
                <c:pt idx="2776">
                  <c:v>840.7</c:v>
                </c:pt>
                <c:pt idx="2777">
                  <c:v>840.86699999999996</c:v>
                </c:pt>
                <c:pt idx="2778">
                  <c:v>841.03300000000002</c:v>
                </c:pt>
                <c:pt idx="2779">
                  <c:v>841.2</c:v>
                </c:pt>
                <c:pt idx="2780">
                  <c:v>841.36699999999996</c:v>
                </c:pt>
                <c:pt idx="2781">
                  <c:v>841.53300000000002</c:v>
                </c:pt>
                <c:pt idx="2782">
                  <c:v>841.7</c:v>
                </c:pt>
                <c:pt idx="2783">
                  <c:v>841.86699999999996</c:v>
                </c:pt>
                <c:pt idx="2784">
                  <c:v>842.03300000000002</c:v>
                </c:pt>
                <c:pt idx="2785">
                  <c:v>842.2</c:v>
                </c:pt>
                <c:pt idx="2786">
                  <c:v>842.36699999999996</c:v>
                </c:pt>
                <c:pt idx="2787">
                  <c:v>842.53300000000002</c:v>
                </c:pt>
                <c:pt idx="2788">
                  <c:v>842.7</c:v>
                </c:pt>
                <c:pt idx="2789">
                  <c:v>842.86699999999996</c:v>
                </c:pt>
                <c:pt idx="2790">
                  <c:v>843.03300000000002</c:v>
                </c:pt>
                <c:pt idx="2791">
                  <c:v>843.2</c:v>
                </c:pt>
                <c:pt idx="2792">
                  <c:v>843.36699999999996</c:v>
                </c:pt>
                <c:pt idx="2793">
                  <c:v>843.53300000000002</c:v>
                </c:pt>
                <c:pt idx="2794">
                  <c:v>843.7</c:v>
                </c:pt>
                <c:pt idx="2795">
                  <c:v>843.86699999999996</c:v>
                </c:pt>
                <c:pt idx="2796">
                  <c:v>844.03300000000002</c:v>
                </c:pt>
                <c:pt idx="2797">
                  <c:v>844.2</c:v>
                </c:pt>
                <c:pt idx="2798">
                  <c:v>844.36699999999996</c:v>
                </c:pt>
                <c:pt idx="2799">
                  <c:v>844.53300000000002</c:v>
                </c:pt>
                <c:pt idx="2800">
                  <c:v>844.7</c:v>
                </c:pt>
                <c:pt idx="2801">
                  <c:v>844.86699999999996</c:v>
                </c:pt>
                <c:pt idx="2802">
                  <c:v>845.03300000000002</c:v>
                </c:pt>
                <c:pt idx="2803">
                  <c:v>845.2</c:v>
                </c:pt>
                <c:pt idx="2804">
                  <c:v>845.36699999999996</c:v>
                </c:pt>
                <c:pt idx="2805">
                  <c:v>845.53300000000002</c:v>
                </c:pt>
                <c:pt idx="2806">
                  <c:v>845.7</c:v>
                </c:pt>
                <c:pt idx="2807">
                  <c:v>845.86699999999996</c:v>
                </c:pt>
                <c:pt idx="2808">
                  <c:v>846.03300000000002</c:v>
                </c:pt>
                <c:pt idx="2809">
                  <c:v>846.2</c:v>
                </c:pt>
                <c:pt idx="2810">
                  <c:v>846.36699999999996</c:v>
                </c:pt>
                <c:pt idx="2811">
                  <c:v>846.53300000000002</c:v>
                </c:pt>
                <c:pt idx="2812">
                  <c:v>846.7</c:v>
                </c:pt>
                <c:pt idx="2813">
                  <c:v>846.86699999999996</c:v>
                </c:pt>
                <c:pt idx="2814">
                  <c:v>847.03300000000002</c:v>
                </c:pt>
                <c:pt idx="2815">
                  <c:v>847.2</c:v>
                </c:pt>
                <c:pt idx="2816">
                  <c:v>847.36699999999996</c:v>
                </c:pt>
                <c:pt idx="2817">
                  <c:v>847.53300000000002</c:v>
                </c:pt>
                <c:pt idx="2818">
                  <c:v>847.7</c:v>
                </c:pt>
                <c:pt idx="2819">
                  <c:v>847.86699999999996</c:v>
                </c:pt>
                <c:pt idx="2820">
                  <c:v>848.03300000000002</c:v>
                </c:pt>
                <c:pt idx="2821">
                  <c:v>848.2</c:v>
                </c:pt>
                <c:pt idx="2822">
                  <c:v>848.36699999999996</c:v>
                </c:pt>
                <c:pt idx="2823">
                  <c:v>848.53300000000002</c:v>
                </c:pt>
                <c:pt idx="2824">
                  <c:v>848.7</c:v>
                </c:pt>
                <c:pt idx="2825">
                  <c:v>848.86699999999996</c:v>
                </c:pt>
                <c:pt idx="2826">
                  <c:v>849.03300000000002</c:v>
                </c:pt>
                <c:pt idx="2827">
                  <c:v>849.2</c:v>
                </c:pt>
                <c:pt idx="2828">
                  <c:v>849.36699999999996</c:v>
                </c:pt>
                <c:pt idx="2829">
                  <c:v>849.53300000000002</c:v>
                </c:pt>
                <c:pt idx="2830">
                  <c:v>849.7</c:v>
                </c:pt>
                <c:pt idx="2831">
                  <c:v>849.86699999999996</c:v>
                </c:pt>
                <c:pt idx="2832">
                  <c:v>850.03300000000002</c:v>
                </c:pt>
                <c:pt idx="2833">
                  <c:v>850.2</c:v>
                </c:pt>
                <c:pt idx="2834">
                  <c:v>850.36699999999996</c:v>
                </c:pt>
                <c:pt idx="2835">
                  <c:v>850.53300000000002</c:v>
                </c:pt>
                <c:pt idx="2836">
                  <c:v>850.7</c:v>
                </c:pt>
                <c:pt idx="2837">
                  <c:v>850.86699999999996</c:v>
                </c:pt>
                <c:pt idx="2838">
                  <c:v>851.03300000000002</c:v>
                </c:pt>
                <c:pt idx="2839">
                  <c:v>851.2</c:v>
                </c:pt>
                <c:pt idx="2840">
                  <c:v>851.36699999999996</c:v>
                </c:pt>
                <c:pt idx="2841">
                  <c:v>851.53300000000002</c:v>
                </c:pt>
                <c:pt idx="2842">
                  <c:v>851.7</c:v>
                </c:pt>
                <c:pt idx="2843">
                  <c:v>851.86699999999996</c:v>
                </c:pt>
                <c:pt idx="2844">
                  <c:v>852.03300000000002</c:v>
                </c:pt>
                <c:pt idx="2845">
                  <c:v>852.2</c:v>
                </c:pt>
                <c:pt idx="2846">
                  <c:v>852.36699999999996</c:v>
                </c:pt>
                <c:pt idx="2847">
                  <c:v>852.53300000000002</c:v>
                </c:pt>
                <c:pt idx="2848">
                  <c:v>852.7</c:v>
                </c:pt>
                <c:pt idx="2849">
                  <c:v>852.86699999999996</c:v>
                </c:pt>
                <c:pt idx="2850">
                  <c:v>853.03300000000002</c:v>
                </c:pt>
                <c:pt idx="2851">
                  <c:v>853.2</c:v>
                </c:pt>
                <c:pt idx="2852">
                  <c:v>853.36699999999996</c:v>
                </c:pt>
                <c:pt idx="2853">
                  <c:v>853.53300000000002</c:v>
                </c:pt>
                <c:pt idx="2854">
                  <c:v>853.7</c:v>
                </c:pt>
                <c:pt idx="2855">
                  <c:v>853.86699999999996</c:v>
                </c:pt>
                <c:pt idx="2856">
                  <c:v>854.03300000000002</c:v>
                </c:pt>
                <c:pt idx="2857">
                  <c:v>854.2</c:v>
                </c:pt>
                <c:pt idx="2858">
                  <c:v>854.36699999999996</c:v>
                </c:pt>
                <c:pt idx="2859">
                  <c:v>854.53300000000002</c:v>
                </c:pt>
                <c:pt idx="2860">
                  <c:v>854.7</c:v>
                </c:pt>
                <c:pt idx="2861">
                  <c:v>854.86699999999996</c:v>
                </c:pt>
                <c:pt idx="2862">
                  <c:v>855.03300000000002</c:v>
                </c:pt>
                <c:pt idx="2863">
                  <c:v>855.2</c:v>
                </c:pt>
                <c:pt idx="2864">
                  <c:v>855.36699999999996</c:v>
                </c:pt>
                <c:pt idx="2865">
                  <c:v>855.53300000000002</c:v>
                </c:pt>
                <c:pt idx="2866">
                  <c:v>855.7</c:v>
                </c:pt>
                <c:pt idx="2867">
                  <c:v>855.86699999999996</c:v>
                </c:pt>
                <c:pt idx="2868">
                  <c:v>856.03300000000002</c:v>
                </c:pt>
                <c:pt idx="2869">
                  <c:v>856.2</c:v>
                </c:pt>
                <c:pt idx="2870">
                  <c:v>856.36699999999996</c:v>
                </c:pt>
                <c:pt idx="2871">
                  <c:v>856.53300000000002</c:v>
                </c:pt>
                <c:pt idx="2872">
                  <c:v>856.7</c:v>
                </c:pt>
                <c:pt idx="2873">
                  <c:v>856.86699999999996</c:v>
                </c:pt>
                <c:pt idx="2874">
                  <c:v>857.03300000000002</c:v>
                </c:pt>
                <c:pt idx="2875">
                  <c:v>857.2</c:v>
                </c:pt>
                <c:pt idx="2876">
                  <c:v>857.36699999999996</c:v>
                </c:pt>
                <c:pt idx="2877">
                  <c:v>857.53300000000002</c:v>
                </c:pt>
                <c:pt idx="2878">
                  <c:v>857.7</c:v>
                </c:pt>
                <c:pt idx="2879">
                  <c:v>857.86699999999996</c:v>
                </c:pt>
                <c:pt idx="2880">
                  <c:v>858.03300000000002</c:v>
                </c:pt>
                <c:pt idx="2881">
                  <c:v>858.2</c:v>
                </c:pt>
                <c:pt idx="2882">
                  <c:v>858.36699999999996</c:v>
                </c:pt>
                <c:pt idx="2883">
                  <c:v>858.53300000000002</c:v>
                </c:pt>
                <c:pt idx="2884">
                  <c:v>858.7</c:v>
                </c:pt>
                <c:pt idx="2885">
                  <c:v>858.86699999999996</c:v>
                </c:pt>
                <c:pt idx="2886">
                  <c:v>859.03300000000002</c:v>
                </c:pt>
                <c:pt idx="2887">
                  <c:v>859.2</c:v>
                </c:pt>
                <c:pt idx="2888">
                  <c:v>859.36699999999996</c:v>
                </c:pt>
                <c:pt idx="2889">
                  <c:v>859.53300000000002</c:v>
                </c:pt>
                <c:pt idx="2890">
                  <c:v>859.7</c:v>
                </c:pt>
                <c:pt idx="2891">
                  <c:v>859.86699999999996</c:v>
                </c:pt>
                <c:pt idx="2892">
                  <c:v>860.03300000000002</c:v>
                </c:pt>
                <c:pt idx="2893">
                  <c:v>860.2</c:v>
                </c:pt>
                <c:pt idx="2894">
                  <c:v>860.36699999999996</c:v>
                </c:pt>
                <c:pt idx="2895">
                  <c:v>860.53300000000002</c:v>
                </c:pt>
                <c:pt idx="2896">
                  <c:v>860.7</c:v>
                </c:pt>
                <c:pt idx="2897">
                  <c:v>860.86699999999996</c:v>
                </c:pt>
                <c:pt idx="2898">
                  <c:v>861.03300000000002</c:v>
                </c:pt>
                <c:pt idx="2899">
                  <c:v>861.2</c:v>
                </c:pt>
                <c:pt idx="2900">
                  <c:v>861.36699999999996</c:v>
                </c:pt>
                <c:pt idx="2901">
                  <c:v>861.53300000000002</c:v>
                </c:pt>
                <c:pt idx="2902">
                  <c:v>861.7</c:v>
                </c:pt>
                <c:pt idx="2903">
                  <c:v>861.86699999999996</c:v>
                </c:pt>
                <c:pt idx="2904">
                  <c:v>862.03300000000002</c:v>
                </c:pt>
                <c:pt idx="2905">
                  <c:v>862.2</c:v>
                </c:pt>
                <c:pt idx="2906">
                  <c:v>862.36699999999996</c:v>
                </c:pt>
                <c:pt idx="2907">
                  <c:v>862.53300000000002</c:v>
                </c:pt>
                <c:pt idx="2908">
                  <c:v>862.7</c:v>
                </c:pt>
                <c:pt idx="2909">
                  <c:v>862.86699999999996</c:v>
                </c:pt>
                <c:pt idx="2910">
                  <c:v>863.03300000000002</c:v>
                </c:pt>
                <c:pt idx="2911">
                  <c:v>863.2</c:v>
                </c:pt>
                <c:pt idx="2912">
                  <c:v>863.36699999999996</c:v>
                </c:pt>
                <c:pt idx="2913">
                  <c:v>863.53300000000002</c:v>
                </c:pt>
                <c:pt idx="2914">
                  <c:v>863.7</c:v>
                </c:pt>
                <c:pt idx="2915">
                  <c:v>863.86699999999996</c:v>
                </c:pt>
                <c:pt idx="2916">
                  <c:v>864.03300000000002</c:v>
                </c:pt>
                <c:pt idx="2917">
                  <c:v>864.2</c:v>
                </c:pt>
                <c:pt idx="2918">
                  <c:v>864.36699999999996</c:v>
                </c:pt>
                <c:pt idx="2919">
                  <c:v>864.53300000000002</c:v>
                </c:pt>
                <c:pt idx="2920">
                  <c:v>864.7</c:v>
                </c:pt>
                <c:pt idx="2921">
                  <c:v>864.86699999999996</c:v>
                </c:pt>
                <c:pt idx="2922">
                  <c:v>865.03300000000002</c:v>
                </c:pt>
                <c:pt idx="2923">
                  <c:v>865.2</c:v>
                </c:pt>
                <c:pt idx="2924">
                  <c:v>865.36699999999996</c:v>
                </c:pt>
                <c:pt idx="2925">
                  <c:v>865.53300000000002</c:v>
                </c:pt>
                <c:pt idx="2926">
                  <c:v>865.7</c:v>
                </c:pt>
                <c:pt idx="2927">
                  <c:v>865.86699999999996</c:v>
                </c:pt>
                <c:pt idx="2928">
                  <c:v>866.03300000000002</c:v>
                </c:pt>
                <c:pt idx="2929">
                  <c:v>866.2</c:v>
                </c:pt>
                <c:pt idx="2930">
                  <c:v>866.36699999999996</c:v>
                </c:pt>
                <c:pt idx="2931">
                  <c:v>866.53300000000002</c:v>
                </c:pt>
                <c:pt idx="2932">
                  <c:v>866.7</c:v>
                </c:pt>
                <c:pt idx="2933">
                  <c:v>866.86699999999996</c:v>
                </c:pt>
                <c:pt idx="2934">
                  <c:v>867.03300000000002</c:v>
                </c:pt>
                <c:pt idx="2935">
                  <c:v>867.2</c:v>
                </c:pt>
                <c:pt idx="2936">
                  <c:v>867.36699999999996</c:v>
                </c:pt>
                <c:pt idx="2937">
                  <c:v>867.53300000000002</c:v>
                </c:pt>
                <c:pt idx="2938">
                  <c:v>867.7</c:v>
                </c:pt>
                <c:pt idx="2939">
                  <c:v>867.86699999999996</c:v>
                </c:pt>
                <c:pt idx="2940">
                  <c:v>868.03300000000002</c:v>
                </c:pt>
                <c:pt idx="2941">
                  <c:v>868.2</c:v>
                </c:pt>
                <c:pt idx="2942">
                  <c:v>868.36699999999996</c:v>
                </c:pt>
                <c:pt idx="2943">
                  <c:v>868.53300000000002</c:v>
                </c:pt>
                <c:pt idx="2944">
                  <c:v>868.7</c:v>
                </c:pt>
                <c:pt idx="2945">
                  <c:v>868.86699999999996</c:v>
                </c:pt>
                <c:pt idx="2946">
                  <c:v>869.03300000000002</c:v>
                </c:pt>
                <c:pt idx="2947">
                  <c:v>869.2</c:v>
                </c:pt>
                <c:pt idx="2948">
                  <c:v>869.36699999999996</c:v>
                </c:pt>
                <c:pt idx="2949">
                  <c:v>869.53300000000002</c:v>
                </c:pt>
                <c:pt idx="2950">
                  <c:v>869.7</c:v>
                </c:pt>
                <c:pt idx="2951">
                  <c:v>869.86699999999996</c:v>
                </c:pt>
                <c:pt idx="2952">
                  <c:v>870.03300000000002</c:v>
                </c:pt>
                <c:pt idx="2953">
                  <c:v>870.2</c:v>
                </c:pt>
                <c:pt idx="2954">
                  <c:v>870.36699999999996</c:v>
                </c:pt>
                <c:pt idx="2955">
                  <c:v>870.53300000000002</c:v>
                </c:pt>
                <c:pt idx="2956">
                  <c:v>870.7</c:v>
                </c:pt>
                <c:pt idx="2957">
                  <c:v>870.86699999999996</c:v>
                </c:pt>
                <c:pt idx="2958">
                  <c:v>871.03300000000002</c:v>
                </c:pt>
                <c:pt idx="2959">
                  <c:v>871.2</c:v>
                </c:pt>
                <c:pt idx="2960">
                  <c:v>871.36699999999996</c:v>
                </c:pt>
                <c:pt idx="2961">
                  <c:v>871.53300000000002</c:v>
                </c:pt>
                <c:pt idx="2962">
                  <c:v>871.7</c:v>
                </c:pt>
                <c:pt idx="2963">
                  <c:v>871.86699999999996</c:v>
                </c:pt>
                <c:pt idx="2964">
                  <c:v>872.03300000000002</c:v>
                </c:pt>
                <c:pt idx="2965">
                  <c:v>872.2</c:v>
                </c:pt>
                <c:pt idx="2966">
                  <c:v>872.36699999999996</c:v>
                </c:pt>
                <c:pt idx="2967">
                  <c:v>872.53300000000002</c:v>
                </c:pt>
                <c:pt idx="2968">
                  <c:v>872.7</c:v>
                </c:pt>
                <c:pt idx="2969">
                  <c:v>872.86699999999996</c:v>
                </c:pt>
                <c:pt idx="2970">
                  <c:v>873.03300000000002</c:v>
                </c:pt>
              </c:numCache>
            </c:numRef>
          </c:xVal>
          <c:yVal>
            <c:numRef>
              <c:f>'DAEM n#1 (2)'!$AH$8:$AH$2978</c:f>
              <c:numCache>
                <c:formatCode>0.00E+00</c:formatCode>
                <c:ptCount val="2971"/>
                <c:pt idx="0">
                  <c:v>0</c:v>
                </c:pt>
                <c:pt idx="1">
                  <c:v>1.6293554619927123E-4</c:v>
                </c:pt>
                <c:pt idx="2">
                  <c:v>1.638074972480909E-4</c:v>
                </c:pt>
                <c:pt idx="3">
                  <c:v>1.6370439633713312E-4</c:v>
                </c:pt>
                <c:pt idx="4">
                  <c:v>1.6558756983860905E-4</c:v>
                </c:pt>
                <c:pt idx="5">
                  <c:v>1.6647139008368357E-4</c:v>
                </c:pt>
                <c:pt idx="6">
                  <c:v>1.6636430141685017E-4</c:v>
                </c:pt>
                <c:pt idx="7">
                  <c:v>1.6827573912526171E-4</c:v>
                </c:pt>
                <c:pt idx="8">
                  <c:v>1.691715576099546E-4</c:v>
                </c:pt>
                <c:pt idx="9">
                  <c:v>1.6906039456133964E-4</c:v>
                </c:pt>
                <c:pt idx="10">
                  <c:v>1.7100044842637403E-4</c:v>
                </c:pt>
                <c:pt idx="11">
                  <c:v>1.7190839554346308E-4</c:v>
                </c:pt>
                <c:pt idx="12">
                  <c:v>1.7179307011507762E-4</c:v>
                </c:pt>
                <c:pt idx="13">
                  <c:v>1.7376209556380963E-4</c:v>
                </c:pt>
                <c:pt idx="14">
                  <c:v>1.7468230286640088E-4</c:v>
                </c:pt>
                <c:pt idx="15">
                  <c:v>1.7456272589908833E-4</c:v>
                </c:pt>
                <c:pt idx="16">
                  <c:v>1.7656108190277251E-4</c:v>
                </c:pt>
                <c:pt idx="17">
                  <c:v>1.774936817332456E-4</c:v>
                </c:pt>
                <c:pt idx="18">
                  <c:v>1.77369762975076E-4</c:v>
                </c:pt>
                <c:pt idx="19">
                  <c:v>1.7939781227396774E-4</c:v>
                </c:pt>
                <c:pt idx="20">
                  <c:v>1.8034293830726587E-4</c:v>
                </c:pt>
                <c:pt idx="21">
                  <c:v>1.802145859014434E-4</c:v>
                </c:pt>
                <c:pt idx="22">
                  <c:v>1.8227269474592692E-4</c:v>
                </c:pt>
                <c:pt idx="23">
                  <c:v>1.8323048199510392E-4</c:v>
                </c:pt>
                <c:pt idx="24">
                  <c:v>1.8309760305607544E-4</c:v>
                </c:pt>
                <c:pt idx="25">
                  <c:v>1.8518614143018803E-4</c:v>
                </c:pt>
                <c:pt idx="26">
                  <c:v>1.861567258391004E-4</c:v>
                </c:pt>
                <c:pt idx="27">
                  <c:v>1.8601922609655833E-4</c:v>
                </c:pt>
                <c:pt idx="28">
                  <c:v>1.8813856750987131E-4</c:v>
                </c:pt>
                <c:pt idx="29">
                  <c:v>1.8912208629714481E-4</c:v>
                </c:pt>
                <c:pt idx="30">
                  <c:v>1.8897987055597505E-4</c:v>
                </c:pt>
                <c:pt idx="31">
                  <c:v>1.9113039219978512E-4</c:v>
                </c:pt>
                <c:pt idx="32">
                  <c:v>1.9212698391936578E-4</c:v>
                </c:pt>
                <c:pt idx="33">
                  <c:v>1.9197995507632396E-4</c:v>
                </c:pt>
                <c:pt idx="34">
                  <c:v>1.9416203829397466E-4</c:v>
                </c:pt>
                <c:pt idx="35">
                  <c:v>1.9517184251517658E-4</c:v>
                </c:pt>
                <c:pt idx="36">
                  <c:v>1.9501990239159862E-4</c:v>
                </c:pt>
                <c:pt idx="37">
                  <c:v>1.9723393241318475E-4</c:v>
                </c:pt>
                <c:pt idx="38">
                  <c:v>1.9825708989829245E-4</c:v>
                </c:pt>
                <c:pt idx="39">
                  <c:v>1.9810013903854605E-4</c:v>
                </c:pt>
                <c:pt idx="40">
                  <c:v>2.0034650443872726E-4</c:v>
                </c:pt>
                <c:pt idx="41">
                  <c:v>2.013831574912457E-4</c:v>
                </c:pt>
                <c:pt idx="42">
                  <c:v>2.0122109516856554E-4</c:v>
                </c:pt>
                <c:pt idx="43">
                  <c:v>2.0350018869238115E-4</c:v>
                </c:pt>
                <c:pt idx="44">
                  <c:v>2.0455048040789756E-4</c:v>
                </c:pt>
                <c:pt idx="45">
                  <c:v>2.0438320483383093E-4</c:v>
                </c:pt>
                <c:pt idx="46">
                  <c:v>2.0669542320395637E-4</c:v>
                </c:pt>
                <c:pt idx="47">
                  <c:v>2.0775949825620695E-4</c:v>
                </c:pt>
                <c:pt idx="48">
                  <c:v>2.0758690564262743E-4</c:v>
                </c:pt>
                <c:pt idx="49">
                  <c:v>2.0993264955697027E-4</c:v>
                </c:pt>
                <c:pt idx="50">
                  <c:v>2.1101065396750886E-4</c:v>
                </c:pt>
                <c:pt idx="51">
                  <c:v>2.1083263954571591E-4</c:v>
                </c:pt>
                <c:pt idx="52">
                  <c:v>2.1321231364452846E-4</c:v>
                </c:pt>
                <c:pt idx="53">
                  <c:v>2.1430439460621222E-4</c:v>
                </c:pt>
                <c:pt idx="54">
                  <c:v>2.1412085257379199E-4</c:v>
                </c:pt>
                <c:pt idx="55">
                  <c:v>2.1653486520210435E-4</c:v>
                </c:pt>
                <c:pt idx="56">
                  <c:v>2.1764117152483917E-4</c:v>
                </c:pt>
                <c:pt idx="57">
                  <c:v>2.17451993930187E-4</c:v>
                </c:pt>
                <c:pt idx="58">
                  <c:v>2.1990075827219553E-4</c:v>
                </c:pt>
                <c:pt idx="59">
                  <c:v>2.2102143958938761E-4</c:v>
                </c:pt>
                <c:pt idx="60">
                  <c:v>2.2082651797160159E-4</c:v>
                </c:pt>
                <c:pt idx="61">
                  <c:v>2.2331045085616122E-4</c:v>
                </c:pt>
                <c:pt idx="62">
                  <c:v>2.2444565826739435E-4</c:v>
                </c:pt>
                <c:pt idx="63">
                  <c:v>2.2424488246681592E-4</c:v>
                </c:pt>
                <c:pt idx="64">
                  <c:v>2.2676440494413471E-4</c:v>
                </c:pt>
                <c:pt idx="65">
                  <c:v>2.2791429134073337E-4</c:v>
                </c:pt>
                <c:pt idx="66">
                  <c:v>2.2770754958910657E-4</c:v>
                </c:pt>
                <c:pt idx="67">
                  <c:v>2.3026308694164751E-4</c:v>
                </c:pt>
                <c:pt idx="68">
                  <c:v>2.3142780644698249E-4</c:v>
                </c:pt>
                <c:pt idx="69">
                  <c:v>2.3121498573754556E-4</c:v>
                </c:pt>
                <c:pt idx="70">
                  <c:v>2.3380696788623595E-4</c:v>
                </c:pt>
                <c:pt idx="71">
                  <c:v>2.3498667570926211E-4</c:v>
                </c:pt>
                <c:pt idx="72">
                  <c:v>2.3476766176875713E-4</c:v>
                </c:pt>
                <c:pt idx="73">
                  <c:v>2.3739652225131789E-4</c:v>
                </c:pt>
                <c:pt idx="74">
                  <c:v>2.3859137565267365E-4</c:v>
                </c:pt>
                <c:pt idx="75">
                  <c:v>2.3836605277859359E-4</c:v>
                </c:pt>
                <c:pt idx="76">
                  <c:v>2.410322301449865E-4</c:v>
                </c:pt>
                <c:pt idx="77">
                  <c:v>2.4224238703777622E-4</c:v>
                </c:pt>
                <c:pt idx="78">
                  <c:v>2.4201063815498057E-4</c:v>
                </c:pt>
                <c:pt idx="79">
                  <c:v>2.44714575215574E-4</c:v>
                </c:pt>
                <c:pt idx="80">
                  <c:v>2.459401956382828E-4</c:v>
                </c:pt>
                <c:pt idx="81">
                  <c:v>2.4570190211070219E-4</c:v>
                </c:pt>
                <c:pt idx="82">
                  <c:v>2.4844404589881682E-4</c:v>
                </c:pt>
                <c:pt idx="83">
                  <c:v>2.4968529119521435E-4</c:v>
                </c:pt>
                <c:pt idx="84">
                  <c:v>2.4944033317894122E-4</c:v>
                </c:pt>
                <c:pt idx="85">
                  <c:v>2.5222113542352212E-4</c:v>
                </c:pt>
                <c:pt idx="86">
                  <c:v>2.5347816869455151E-4</c:v>
                </c:pt>
                <c:pt idx="87">
                  <c:v>2.5322642470438549E-4</c:v>
                </c:pt>
                <c:pt idx="88">
                  <c:v>2.5604634157013969E-4</c:v>
                </c:pt>
                <c:pt idx="89">
                  <c:v>2.5731932716035815E-4</c:v>
                </c:pt>
                <c:pt idx="90">
                  <c:v>2.5706067449554284E-4</c:v>
                </c:pt>
                <c:pt idx="91">
                  <c:v>2.5992016728005858E-4</c:v>
                </c:pt>
                <c:pt idx="92">
                  <c:v>2.612092709423889E-4</c:v>
                </c:pt>
                <c:pt idx="93">
                  <c:v>2.6094358547280367E-4</c:v>
                </c:pt>
                <c:pt idx="94">
                  <c:v>2.6384311954003817E-4</c:v>
                </c:pt>
                <c:pt idx="95">
                  <c:v>2.6514850913883134E-4</c:v>
                </c:pt>
                <c:pt idx="96">
                  <c:v>2.6487566522884952E-4</c:v>
                </c:pt>
                <c:pt idx="97">
                  <c:v>2.6781571091958326E-4</c:v>
                </c:pt>
                <c:pt idx="98">
                  <c:v>2.6913755561613136E-4</c:v>
                </c:pt>
                <c:pt idx="99">
                  <c:v>2.6885742622426628E-4</c:v>
                </c:pt>
                <c:pt idx="100">
                  <c:v>2.7183845880939265E-4</c:v>
                </c:pt>
                <c:pt idx="101">
                  <c:v>2.7317692947901413E-4</c:v>
                </c:pt>
                <c:pt idx="102">
                  <c:v>2.7288938651741373E-4</c:v>
                </c:pt>
                <c:pt idx="103">
                  <c:v>2.7591188558675361E-4</c:v>
                </c:pt>
                <c:pt idx="104">
                  <c:v>2.7726715497390642E-4</c:v>
                </c:pt>
                <c:pt idx="105">
                  <c:v>2.7697206817631177E-4</c:v>
                </c:pt>
                <c:pt idx="106">
                  <c:v>2.8003651906159503E-4</c:v>
                </c:pt>
                <c:pt idx="107">
                  <c:v>2.8140876128127546E-4</c:v>
                </c:pt>
                <c:pt idx="108">
                  <c:v>2.8110599940754308E-4</c:v>
                </c:pt>
                <c:pt idx="109">
                  <c:v>2.8421289185071914E-4</c:v>
                </c:pt>
                <c:pt idx="110">
                  <c:v>2.8560228322453132E-4</c:v>
                </c:pt>
                <c:pt idx="111">
                  <c:v>2.8529171353883703E-4</c:v>
                </c:pt>
                <c:pt idx="112">
                  <c:v>2.8844154249523728E-4</c:v>
                </c:pt>
                <c:pt idx="113">
                  <c:v>2.8984826053537289E-4</c:v>
                </c:pt>
                <c:pt idx="114">
                  <c:v>2.8952974920925015E-4</c:v>
                </c:pt>
                <c:pt idx="115">
                  <c:v>2.9272301425800834E-4</c:v>
                </c:pt>
                <c:pt idx="116">
                  <c:v>2.9414723896944739E-4</c:v>
                </c:pt>
                <c:pt idx="117">
                  <c:v>2.9382065027862004E-4</c:v>
                </c:pt>
                <c:pt idx="118">
                  <c:v>2.9705785693539193E-4</c:v>
                </c:pt>
                <c:pt idx="119">
                  <c:v>2.9849976956373053E-4</c:v>
                </c:pt>
                <c:pt idx="120">
                  <c:v>2.9816496626551613E-4</c:v>
                </c:pt>
                <c:pt idx="121">
                  <c:v>3.0144662506777421E-4</c:v>
                </c:pt>
                <c:pt idx="122">
                  <c:v>3.0290640903488011E-4</c:v>
                </c:pt>
                <c:pt idx="123">
                  <c:v>3.0256325279734713E-4</c:v>
                </c:pt>
                <c:pt idx="124">
                  <c:v>3.0588987937612443E-4</c:v>
                </c:pt>
                <c:pt idx="125">
                  <c:v>3.0736771974096356E-4</c:v>
                </c:pt>
                <c:pt idx="126">
                  <c:v>3.0701607083643499E-4</c:v>
                </c:pt>
                <c:pt idx="127">
                  <c:v>3.1038818622785289E-4</c:v>
                </c:pt>
                <c:pt idx="128">
                  <c:v>3.1188427039411493E-4</c:v>
                </c:pt>
                <c:pt idx="129">
                  <c:v>3.1152398737003092E-4</c:v>
                </c:pt>
                <c:pt idx="130">
                  <c:v>3.149421182010257E-4</c:v>
                </c:pt>
                <c:pt idx="131">
                  <c:v>3.1645663532384828E-4</c:v>
                </c:pt>
                <c:pt idx="132">
                  <c:v>3.1608757530553335E-4</c:v>
                </c:pt>
                <c:pt idx="133">
                  <c:v>3.1955225368455748E-4</c:v>
                </c:pt>
                <c:pt idx="134">
                  <c:v>3.2108539498528177E-4</c:v>
                </c:pt>
                <c:pt idx="135">
                  <c:v>3.2070741398851257E-4</c:v>
                </c:pt>
                <c:pt idx="136">
                  <c:v>3.2421917723911276E-4</c:v>
                </c:pt>
                <c:pt idx="137">
                  <c:v>3.2577113609048072E-4</c:v>
                </c:pt>
                <c:pt idx="138">
                  <c:v>3.2538408849101927E-4</c:v>
                </c:pt>
                <c:pt idx="139">
                  <c:v>3.2894348025257669E-4</c:v>
                </c:pt>
                <c:pt idx="140">
                  <c:v>3.305144518909002E-4</c:v>
                </c:pt>
                <c:pt idx="141">
                  <c:v>3.3011819059031324E-4</c:v>
                </c:pt>
                <c:pt idx="142">
                  <c:v>3.3372575981896089E-4</c:v>
                </c:pt>
                <c:pt idx="143">
                  <c:v>3.3531594175439808E-4</c:v>
                </c:pt>
                <c:pt idx="144">
                  <c:v>3.3491031848446775E-4</c:v>
                </c:pt>
                <c:pt idx="145">
                  <c:v>3.3856662002367308E-4</c:v>
                </c:pt>
                <c:pt idx="146">
                  <c:v>3.4017621194978588E-4</c:v>
                </c:pt>
                <c:pt idx="147">
                  <c:v>3.3976107685873373E-4</c:v>
                </c:pt>
                <c:pt idx="148">
                  <c:v>3.4346667144115149E-4</c:v>
                </c:pt>
                <c:pt idx="149">
                  <c:v>3.4509587563125274E-4</c:v>
                </c:pt>
                <c:pt idx="150">
                  <c:v>3.4467107706050073E-4</c:v>
                </c:pt>
                <c:pt idx="151">
                  <c:v>3.4842653187137175E-4</c:v>
                </c:pt>
                <c:pt idx="152">
                  <c:v>3.5007555207923133E-4</c:v>
                </c:pt>
                <c:pt idx="153">
                  <c:v>3.4964093756353963E-4</c:v>
                </c:pt>
                <c:pt idx="154">
                  <c:v>3.5344682562252227E-4</c:v>
                </c:pt>
                <c:pt idx="155">
                  <c:v>3.5511586816024533E-4</c:v>
                </c:pt>
                <c:pt idx="156">
                  <c:v>3.5467128398654097E-4</c:v>
                </c:pt>
                <c:pt idx="157">
                  <c:v>3.5852818397262245E-4</c:v>
                </c:pt>
                <c:pt idx="158">
                  <c:v>3.602174581597376E-4</c:v>
                </c:pt>
                <c:pt idx="159">
                  <c:v>3.5976274856561934E-4</c:v>
                </c:pt>
                <c:pt idx="160">
                  <c:v>3.6367124604663286E-4</c:v>
                </c:pt>
                <c:pt idx="161">
                  <c:v>3.6538096284034137E-4</c:v>
                </c:pt>
                <c:pt idx="162">
                  <c:v>3.6491597105056699E-4</c:v>
                </c:pt>
                <c:pt idx="163">
                  <c:v>3.6887665791336135E-4</c:v>
                </c:pt>
                <c:pt idx="164">
                  <c:v>3.706070313235391E-4</c:v>
                </c:pt>
                <c:pt idx="165">
                  <c:v>3.7013159886709019E-4</c:v>
                </c:pt>
                <c:pt idx="166">
                  <c:v>3.7414507327160519E-4</c:v>
                </c:pt>
                <c:pt idx="167">
                  <c:v>3.7589631956103353E-4</c:v>
                </c:pt>
                <c:pt idx="168">
                  <c:v>3.7541028694782353E-4</c:v>
                </c:pt>
                <c:pt idx="169">
                  <c:v>3.7947715359538709E-4</c:v>
                </c:pt>
                <c:pt idx="170">
                  <c:v>3.8124949171292294E-4</c:v>
                </c:pt>
                <c:pt idx="171">
                  <c:v>3.8075269783886774E-4</c:v>
                </c:pt>
                <c:pt idx="172">
                  <c:v>3.848735684858498E-4</c:v>
                </c:pt>
                <c:pt idx="173">
                  <c:v>3.866672193752636E-4</c:v>
                </c:pt>
                <c:pt idx="174">
                  <c:v>3.8615950225636179E-4</c:v>
                </c:pt>
                <c:pt idx="175">
                  <c:v>3.9033499502125023E-4</c:v>
                </c:pt>
                <c:pt idx="176">
                  <c:v>3.9215018332358333E-4</c:v>
                </c:pt>
                <c:pt idx="177">
                  <c:v>3.9163137877295303E-4</c:v>
                </c:pt>
                <c:pt idx="178">
                  <c:v>3.9586211901554902E-4</c:v>
                </c:pt>
                <c:pt idx="179">
                  <c:v>3.976990713581974E-4</c:v>
                </c:pt>
                <c:pt idx="180">
                  <c:v>3.9716901463671893E-4</c:v>
                </c:pt>
                <c:pt idx="181">
                  <c:v>4.0145563419358003E-4</c:v>
                </c:pt>
                <c:pt idx="182">
                  <c:v>4.0331458064283573E-4</c:v>
                </c:pt>
                <c:pt idx="183">
                  <c:v>4.0277310507421543E-4</c:v>
                </c:pt>
                <c:pt idx="184">
                  <c:v>4.0711624351821331E-4</c:v>
                </c:pt>
                <c:pt idx="185">
                  <c:v>4.0899741635176418E-4</c:v>
                </c:pt>
                <c:pt idx="186">
                  <c:v>4.0844435433458126E-4</c:v>
                </c:pt>
                <c:pt idx="187">
                  <c:v>4.1284465828204578E-4</c:v>
                </c:pt>
                <c:pt idx="188">
                  <c:v>4.1474829284197327E-4</c:v>
                </c:pt>
                <c:pt idx="189">
                  <c:v>4.1418347571138818E-4</c:v>
                </c:pt>
                <c:pt idx="190">
                  <c:v>4.1864159848873083E-4</c:v>
                </c:pt>
                <c:pt idx="191">
                  <c:v>4.205679337292152E-4</c:v>
                </c:pt>
                <c:pt idx="192">
                  <c:v>4.1999119080382775E-4</c:v>
                </c:pt>
                <c:pt idx="193">
                  <c:v>4.245077941363241E-4</c:v>
                </c:pt>
                <c:pt idx="194">
                  <c:v>4.2645707133011324E-4</c:v>
                </c:pt>
                <c:pt idx="195">
                  <c:v>4.2586823131779498E-4</c:v>
                </c:pt>
                <c:pt idx="196">
                  <c:v>4.3044398383449372E-4</c:v>
                </c:pt>
                <c:pt idx="197">
                  <c:v>4.3241644781960543E-4</c:v>
                </c:pt>
                <c:pt idx="198">
                  <c:v>4.318153376381601E-4</c:v>
                </c:pt>
                <c:pt idx="199">
                  <c:v>4.3645091623468812E-4</c:v>
                </c:pt>
                <c:pt idx="200">
                  <c:v>4.3844681492001964E-4</c:v>
                </c:pt>
                <c:pt idx="201">
                  <c:v>4.3783326054942421E-4</c:v>
                </c:pt>
                <c:pt idx="202">
                  <c:v>4.4252934968490082E-4</c:v>
                </c:pt>
                <c:pt idx="203">
                  <c:v>4.4454893427202667E-4</c:v>
                </c:pt>
                <c:pt idx="204">
                  <c:v>4.439227602375935E-4</c:v>
                </c:pt>
                <c:pt idx="205">
                  <c:v>4.4868005233144237E-4</c:v>
                </c:pt>
                <c:pt idx="206">
                  <c:v>4.5072357745617688E-4</c:v>
                </c:pt>
                <c:pt idx="207">
                  <c:v>4.5008460741418726E-4</c:v>
                </c:pt>
                <c:pt idx="208">
                  <c:v>4.549038031571739E-4</c:v>
                </c:pt>
                <c:pt idx="209">
                  <c:v>4.5697152671743429E-4</c:v>
                </c:pt>
                <c:pt idx="210">
                  <c:v>4.5631958266410041E-4</c:v>
                </c:pt>
                <c:pt idx="211">
                  <c:v>4.6120139115322261E-4</c:v>
                </c:pt>
                <c:pt idx="212">
                  <c:v>4.632935744160278E-4</c:v>
                </c:pt>
                <c:pt idx="213">
                  <c:v>4.6262847778609983E-4</c:v>
                </c:pt>
                <c:pt idx="214">
                  <c:v>4.6757361618290108E-4</c:v>
                </c:pt>
                <c:pt idx="215">
                  <c:v>4.6969052456831227E-4</c:v>
                </c:pt>
                <c:pt idx="216">
                  <c:v>4.6901209493582172E-4</c:v>
                </c:pt>
                <c:pt idx="217">
                  <c:v>4.7402128917683437E-4</c:v>
                </c:pt>
                <c:pt idx="218">
                  <c:v>4.7616319127804846E-4</c:v>
                </c:pt>
                <c:pt idx="219">
                  <c:v>4.7547124771101277E-4</c:v>
                </c:pt>
                <c:pt idx="220">
                  <c:v>4.8054523235741329E-4</c:v>
                </c:pt>
                <c:pt idx="221">
                  <c:v>4.8271240108830026E-4</c:v>
                </c:pt>
                <c:pt idx="222">
                  <c:v>4.8200676091755427E-4</c:v>
                </c:pt>
                <c:pt idx="223">
                  <c:v>4.8714627960794751E-4</c:v>
                </c:pt>
                <c:pt idx="224">
                  <c:v>4.8933899115889419E-4</c:v>
                </c:pt>
                <c:pt idx="225">
                  <c:v>4.8861947083120251E-4</c:v>
                </c:pt>
                <c:pt idx="226">
                  <c:v>4.9382527641054867E-4</c:v>
                </c:pt>
                <c:pt idx="227">
                  <c:v>4.9604381125914422E-4</c:v>
                </c:pt>
                <c:pt idx="228">
                  <c:v>4.9531022639611887E-4</c:v>
                </c:pt>
                <c:pt idx="229">
                  <c:v>5.0058308019712095E-4</c:v>
                </c:pt>
                <c:pt idx="230">
                  <c:v>5.028277228761878E-4</c:v>
                </c:pt>
                <c:pt idx="231">
                  <c:v>5.0207988781380132E-4</c:v>
                </c:pt>
                <c:pt idx="232">
                  <c:v>5.0742056159577115E-4</c:v>
                </c:pt>
                <c:pt idx="233">
                  <c:v>5.0969160044359442E-4</c:v>
                </c:pt>
                <c:pt idx="234">
                  <c:v>5.0892932863579087E-4</c:v>
                </c:pt>
                <c:pt idx="235">
                  <c:v>5.1433860269023261E-4</c:v>
                </c:pt>
                <c:pt idx="236">
                  <c:v>5.1663633108908714E-4</c:v>
                </c:pt>
                <c:pt idx="237">
                  <c:v>5.1585943443317479E-4</c:v>
                </c:pt>
                <c:pt idx="238">
                  <c:v>5.2133809980952738E-4</c:v>
                </c:pt>
                <c:pt idx="239">
                  <c:v>5.2366281448708253E-4</c:v>
                </c:pt>
                <c:pt idx="240">
                  <c:v>5.2287110484236889E-4</c:v>
                </c:pt>
                <c:pt idx="241">
                  <c:v>5.2841996158707193E-4</c:v>
                </c:pt>
                <c:pt idx="242">
                  <c:v>5.3077196458946145E-4</c:v>
                </c:pt>
                <c:pt idx="243">
                  <c:v>5.2996525202748685E-4</c:v>
                </c:pt>
                <c:pt idx="244">
                  <c:v>5.3558511107788527E-4</c:v>
                </c:pt>
                <c:pt idx="245">
                  <c:v>5.3796470839696721E-4</c:v>
                </c:pt>
                <c:pt idx="246">
                  <c:v>5.3714280260904281E-4</c:v>
                </c:pt>
                <c:pt idx="247">
                  <c:v>5.4283448472902944E-4</c:v>
                </c:pt>
                <c:pt idx="248">
                  <c:v>5.4524198746427194E-4</c:v>
                </c:pt>
                <c:pt idx="249">
                  <c:v>5.4440469697126322E-4</c:v>
                </c:pt>
                <c:pt idx="250">
                  <c:v>5.5016903366412551E-4</c:v>
                </c:pt>
                <c:pt idx="251">
                  <c:v>5.5260475753397419E-4</c:v>
                </c:pt>
                <c:pt idx="252">
                  <c:v>5.5175188995726864E-4</c:v>
                </c:pt>
                <c:pt idx="253">
                  <c:v>5.5758972369623211E-4</c:v>
                </c:pt>
                <c:pt idx="254">
                  <c:v>5.6005398930004545E-4</c:v>
                </c:pt>
                <c:pt idx="255">
                  <c:v>5.5918535154912208E-4</c:v>
                </c:pt>
                <c:pt idx="256">
                  <c:v>5.6509753503689063E-4</c:v>
                </c:pt>
                <c:pt idx="257">
                  <c:v>5.6759066848207902E-4</c:v>
                </c:pt>
                <c:pt idx="258">
                  <c:v>5.6670606650751428E-4</c:v>
                </c:pt>
                <c:pt idx="259">
                  <c:v>5.7269346460769985E-4</c:v>
                </c:pt>
                <c:pt idx="260">
                  <c:v>5.7521579635324953E-4</c:v>
                </c:pt>
                <c:pt idx="261">
                  <c:v>5.7431503546160755E-4</c:v>
                </c:pt>
                <c:pt idx="262">
                  <c:v>5.8037852360425131E-4</c:v>
                </c:pt>
                <c:pt idx="263">
                  <c:v>5.8293039000456548E-4</c:v>
                </c:pt>
                <c:pt idx="264">
                  <c:v>5.8201327512764445E-4</c:v>
                </c:pt>
                <c:pt idx="265">
                  <c:v>5.8815374053792038E-4</c:v>
                </c:pt>
                <c:pt idx="266">
                  <c:v>5.9073548310725527E-4</c:v>
                </c:pt>
                <c:pt idx="267">
                  <c:v>5.8980181797918627E-4</c:v>
                </c:pt>
                <c:pt idx="268">
                  <c:v>5.9602015997622677E-4</c:v>
                </c:pt>
                <c:pt idx="269">
                  <c:v>5.9863212607324406E-4</c:v>
                </c:pt>
                <c:pt idx="270">
                  <c:v>5.9768171359265445E-4</c:v>
                </c:pt>
                <c:pt idx="271">
                  <c:v>6.0397884379276106E-4</c:v>
                </c:pt>
                <c:pt idx="272">
                  <c:v>6.0662138620134771E-4</c:v>
                </c:pt>
                <c:pt idx="273">
                  <c:v>6.0565402906002409E-4</c:v>
                </c:pt>
                <c:pt idx="274">
                  <c:v>6.1203087071828323E-4</c:v>
                </c:pt>
                <c:pt idx="275">
                  <c:v>6.1470434856095092E-4</c:v>
                </c:pt>
                <c:pt idx="276">
                  <c:v>6.1371984864203098E-4</c:v>
                </c:pt>
                <c:pt idx="277">
                  <c:v>6.2017733820069951E-4</c:v>
                </c:pt>
                <c:pt idx="278">
                  <c:v>6.2288211601602811E-4</c:v>
                </c:pt>
                <c:pt idx="279">
                  <c:v>6.218802748354748E-4</c:v>
                </c:pt>
                <c:pt idx="280">
                  <c:v>6.284193612736016E-4</c:v>
                </c:pt>
                <c:pt idx="281">
                  <c:v>6.3115580995296754E-4</c:v>
                </c:pt>
                <c:pt idx="282">
                  <c:v>6.3013642863224948E-4</c:v>
                </c:pt>
                <c:pt idx="283">
                  <c:v>6.367580743504472E-4</c:v>
                </c:pt>
                <c:pt idx="284">
                  <c:v>6.3952657094733841E-4</c:v>
                </c:pt>
                <c:pt idx="285">
                  <c:v>6.3848945018095057E-4</c:v>
                </c:pt>
                <c:pt idx="286">
                  <c:v>6.451946304117511E-4</c:v>
                </c:pt>
                <c:pt idx="287">
                  <c:v>6.4799555895169749E-4</c:v>
                </c:pt>
                <c:pt idx="288">
                  <c:v>6.4694049837676361E-4</c:v>
                </c:pt>
                <c:pt idx="289">
                  <c:v>6.5373020290978505E-4</c:v>
                </c:pt>
                <c:pt idx="290">
                  <c:v>6.5656395358093924E-4</c:v>
                </c:pt>
                <c:pt idx="291">
                  <c:v>6.5549075319179062E-4</c:v>
                </c:pt>
                <c:pt idx="292">
                  <c:v>6.6236598493889492E-4</c:v>
                </c:pt>
                <c:pt idx="293">
                  <c:v>6.6523295504030441E-4</c:v>
                </c:pt>
                <c:pt idx="294">
                  <c:v>6.6414141408843632E-4</c:v>
                </c:pt>
                <c:pt idx="295">
                  <c:v>6.7110319083415657E-4</c:v>
                </c:pt>
                <c:pt idx="296">
                  <c:v>6.7400378435738607E-4</c:v>
                </c:pt>
                <c:pt idx="297">
                  <c:v>6.7289370217074953E-4</c:v>
                </c:pt>
                <c:pt idx="298">
                  <c:v>6.7994305588519016E-4</c:v>
                </c:pt>
                <c:pt idx="299">
                  <c:v>6.8287768403048311E-4</c:v>
                </c:pt>
                <c:pt idx="300">
                  <c:v>6.817488596610415E-4</c:v>
                </c:pt>
                <c:pt idx="301">
                  <c:v>6.8888683737854735E-4</c:v>
                </c:pt>
                <c:pt idx="302">
                  <c:v>6.9185591873297653E-4</c:v>
                </c:pt>
                <c:pt idx="303">
                  <c:v>6.9070815076122268E-4</c:v>
                </c:pt>
                <c:pt idx="304">
                  <c:v>6.9793581484539635E-4</c:v>
                </c:pt>
                <c:pt idx="305">
                  <c:v>7.0093977579062838E-4</c:v>
                </c:pt>
                <c:pt idx="306">
                  <c:v>6.9977286268491003E-4</c:v>
                </c:pt>
                <c:pt idx="307">
                  <c:v>7.0709129092766648E-4</c:v>
                </c:pt>
                <c:pt idx="308">
                  <c:v>7.1013056514043337E-4</c:v>
                </c:pt>
                <c:pt idx="309">
                  <c:v>7.089443057408405E-4</c:v>
                </c:pt>
                <c:pt idx="310">
                  <c:v>7.163545916597056E-4</c:v>
                </c:pt>
                <c:pt idx="311">
                  <c:v>7.1942962094548454E-4</c:v>
                </c:pt>
                <c:pt idx="312">
                  <c:v>7.1822381374444936E-4</c:v>
                </c:pt>
                <c:pt idx="313">
                  <c:v>7.2572706728543331E-4</c:v>
                </c:pt>
                <c:pt idx="314">
                  <c:v>7.2883830144161602E-4</c:v>
                </c:pt>
                <c:pt idx="315">
                  <c:v>7.2761274522777249E-4</c:v>
                </c:pt>
                <c:pt idx="316">
                  <c:v>7.352100928768962E-4</c:v>
                </c:pt>
                <c:pt idx="317">
                  <c:v>7.3835799001856011E-4</c:v>
                </c:pt>
                <c:pt idx="318">
                  <c:v>7.3711248362973874E-4</c:v>
                </c:pt>
                <c:pt idx="319">
                  <c:v>7.4480506845620096E-4</c:v>
                </c:pt>
                <c:pt idx="320">
                  <c:v>7.4799009583411367E-4</c:v>
                </c:pt>
                <c:pt idx="321">
                  <c:v>7.4672443790759825E-4</c:v>
                </c:pt>
                <c:pt idx="322">
                  <c:v>7.5451342080292674E-4</c:v>
                </c:pt>
                <c:pt idx="323">
                  <c:v>7.5773605358115889E-4</c:v>
                </c:pt>
                <c:pt idx="324">
                  <c:v>7.5645004332441988E-4</c:v>
                </c:pt>
                <c:pt idx="325">
                  <c:v>7.6433660299114021E-4</c:v>
                </c:pt>
                <c:pt idx="326">
                  <c:v>7.6759732548726753E-4</c:v>
                </c:pt>
                <c:pt idx="327">
                  <c:v>7.662907626559476E-4</c:v>
                </c:pt>
                <c:pt idx="328">
                  <c:v>7.7427609522008427E-4</c:v>
                </c:pt>
                <c:pt idx="329">
                  <c:v>7.7757540126237312E-4</c:v>
                </c:pt>
                <c:pt idx="330">
                  <c:v>7.7624808564024934E-4</c:v>
                </c:pt>
                <c:pt idx="331">
                  <c:v>7.8433340622613239E-4</c:v>
                </c:pt>
                <c:pt idx="332">
                  <c:v>7.8767179883781565E-4</c:v>
                </c:pt>
                <c:pt idx="333">
                  <c:v>7.8632353090552518E-4</c:v>
                </c:pt>
                <c:pt idx="334">
                  <c:v>7.9451007307533496E-4</c:v>
                </c:pt>
                <c:pt idx="335">
                  <c:v>7.9788806543293247E-4</c:v>
                </c:pt>
                <c:pt idx="336">
                  <c:v>7.9651864562496979E-4</c:v>
                </c:pt>
                <c:pt idx="337">
                  <c:v>8.0480766296523506E-4</c:v>
                </c:pt>
                <c:pt idx="338">
                  <c:v>8.0822577737049771E-4</c:v>
                </c:pt>
                <c:pt idx="339">
                  <c:v>8.0683500751772179E-4</c:v>
                </c:pt>
                <c:pt idx="340">
                  <c:v>8.1522777278270194E-4</c:v>
                </c:pt>
                <c:pt idx="341">
                  <c:v>8.1868654253867458E-4</c:v>
                </c:pt>
                <c:pt idx="342">
                  <c:v>8.1727422418972114E-4</c:v>
                </c:pt>
                <c:pt idx="343">
                  <c:v>8.2577203087287924E-4</c:v>
                </c:pt>
                <c:pt idx="344">
                  <c:v>8.2927199892958404E-4</c:v>
                </c:pt>
                <c:pt idx="345">
                  <c:v>8.2783793544039387E-4</c:v>
                </c:pt>
                <c:pt idx="346">
                  <c:v>8.3644209703677983E-4</c:v>
                </c:pt>
                <c:pt idx="347">
                  <c:v>8.399838177553981E-4</c:v>
                </c:pt>
                <c:pt idx="348">
                  <c:v>8.3852781244091201E-4</c:v>
                </c:pt>
                <c:pt idx="349">
                  <c:v>8.4723966414941142E-4</c:v>
                </c:pt>
                <c:pt idx="350">
                  <c:v>8.5082370245911985E-4</c:v>
                </c:pt>
                <c:pt idx="351">
                  <c:v>8.4934555990604248E-4</c:v>
                </c:pt>
                <c:pt idx="352">
                  <c:v>8.5816645803571086E-4</c:v>
                </c:pt>
                <c:pt idx="353">
                  <c:v>8.6179339080460961E-4</c:v>
                </c:pt>
                <c:pt idx="354">
                  <c:v>8.6029291592495992E-4</c:v>
                </c:pt>
                <c:pt idx="355">
                  <c:v>8.6922423967153992E-4</c:v>
                </c:pt>
                <c:pt idx="356">
                  <c:v>8.7289465428295836E-4</c:v>
                </c:pt>
                <c:pt idx="357">
                  <c:v>8.7137165404752135E-4</c:v>
                </c:pt>
                <c:pt idx="358">
                  <c:v>8.8041480439228384E-4</c:v>
                </c:pt>
                <c:pt idx="359">
                  <c:v>8.8412930057738621E-4</c:v>
                </c:pt>
                <c:pt idx="360">
                  <c:v>8.8258358273040423E-4</c:v>
                </c:pt>
                <c:pt idx="361">
                  <c:v>8.9173998415941619E-4</c:v>
                </c:pt>
                <c:pt idx="362">
                  <c:v>8.9549917408728843E-4</c:v>
                </c:pt>
                <c:pt idx="363">
                  <c:v>8.939305471042827E-4</c:v>
                </c:pt>
                <c:pt idx="364">
                  <c:v>9.0320164757268229E-4</c:v>
                </c:pt>
                <c:pt idx="365">
                  <c:v>9.070061557854848E-4</c:v>
                </c:pt>
                <c:pt idx="366">
                  <c:v>9.0541442960640861E-4</c:v>
                </c:pt>
                <c:pt idx="367">
                  <c:v>9.148017018041413E-4</c:v>
                </c:pt>
                <c:pt idx="368">
                  <c:v>9.1865216517983178E-4</c:v>
                </c:pt>
                <c:pt idx="369">
                  <c:v>9.1703715161622066E-4</c:v>
                </c:pt>
                <c:pt idx="370">
                  <c:v>9.265420924233894E-4</c:v>
                </c:pt>
                <c:pt idx="371">
                  <c:v>9.3043916114927874E-4</c:v>
                </c:pt>
                <c:pt idx="372">
                  <c:v>9.2880067307332421E-4</c:v>
                </c:pt>
                <c:pt idx="373">
                  <c:v>9.3842480491754363E-4</c:v>
                </c:pt>
                <c:pt idx="374">
                  <c:v>9.4236914277994811E-4</c:v>
                </c:pt>
                <c:pt idx="375">
                  <c:v>9.4070699476129431E-4</c:v>
                </c:pt>
                <c:pt idx="376">
                  <c:v>9.5045186599065847E-4</c:v>
                </c:pt>
                <c:pt idx="377">
                  <c:v>9.5444415046813398E-4</c:v>
                </c:pt>
                <c:pt idx="378">
                  <c:v>9.5275815870990844E-4</c:v>
                </c:pt>
                <c:pt idx="379">
                  <c:v>9.62625344003688E-4</c:v>
                </c:pt>
                <c:pt idx="380">
                  <c:v>9.6666626672588512E-4</c:v>
                </c:pt>
                <c:pt idx="381">
                  <c:v>9.6495624928243031E-4</c:v>
                </c:pt>
                <c:pt idx="382">
                  <c:v>9.7494735095528392E-4</c:v>
                </c:pt>
                <c:pt idx="383">
                  <c:v>9.7903761753626441E-4</c:v>
                </c:pt>
                <c:pt idx="384">
                  <c:v>9.7730339430849959E-4</c:v>
                </c:pt>
                <c:pt idx="385">
                  <c:v>9.8742004173094284E-4</c:v>
                </c:pt>
                <c:pt idx="386">
                  <c:v>9.9156037374520498E-4</c:v>
                </c:pt>
                <c:pt idx="387">
                  <c:v>9.898017662449193E-4</c:v>
                </c:pt>
                <c:pt idx="388">
                  <c:v>1.0000456176461239E-3</c:v>
                </c:pt>
                <c:pt idx="389">
                  <c:v>1.0042367508995523E-3</c:v>
                </c:pt>
                <c:pt idx="390">
                  <c:v>1.0024535833076829E-3</c:v>
                </c:pt>
                <c:pt idx="391">
                  <c:v>1.012826325845444E-3</c:v>
                </c:pt>
                <c:pt idx="392">
                  <c:v>1.0170690120431965E-3</c:v>
                </c:pt>
                <c:pt idx="393">
                  <c:v>1.0152611104670226E-3</c:v>
                </c:pt>
                <c:pt idx="394">
                  <c:v>1.0257644609431183E-3</c:v>
                </c:pt>
                <c:pt idx="395">
                  <c:v>1.0300594679731579E-3</c:v>
                </c:pt>
                <c:pt idx="396">
                  <c:v>1.0282266606256463E-3</c:v>
                </c:pt>
                <c:pt idx="397">
                  <c:v>1.0388623663273996E-3</c:v>
                </c:pt>
                <c:pt idx="398">
                  <c:v>1.0432104784130979E-3</c:v>
                </c:pt>
                <c:pt idx="399">
                  <c:v>1.0413525959611591E-3</c:v>
                </c:pt>
                <c:pt idx="400">
                  <c:v>1.0521224355521392E-3</c:v>
                </c:pt>
                <c:pt idx="401">
                  <c:v>1.0565244533465741E-3</c:v>
                </c:pt>
                <c:pt idx="402">
                  <c:v>1.0546413292517847E-3</c:v>
                </c:pt>
                <c:pt idx="403">
                  <c:v>1.0655471130096828E-3</c:v>
                </c:pt>
                <c:pt idx="404">
                  <c:v>1.0700038547633126E-3</c:v>
                </c:pt>
                <c:pt idx="405">
                  <c:v>1.0680953247683372E-3</c:v>
                </c:pt>
                <c:pt idx="406">
                  <c:v>1.079138895560832E-3</c:v>
                </c:pt>
                <c:pt idx="407">
                  <c:v>1.0836511972683639E-3</c:v>
                </c:pt>
                <c:pt idx="408">
                  <c:v>1.0817170999214633E-3</c:v>
                </c:pt>
                <c:pt idx="409">
                  <c:v>1.0929003341893146E-3</c:v>
                </c:pt>
                <c:pt idx="410">
                  <c:v>1.0974690494878238E-3</c:v>
                </c:pt>
                <c:pt idx="411">
                  <c:v>1.0955092264867516E-3</c:v>
                </c:pt>
                <c:pt idx="412">
                  <c:v>1.1068340345165299E-3</c:v>
                </c:pt>
                <c:pt idx="413">
                  <c:v>1.1114600358956351E-3</c:v>
                </c:pt>
                <c:pt idx="414">
                  <c:v>1.1094743317663581E-3</c:v>
                </c:pt>
                <c:pt idx="415">
                  <c:v>1.1209426590608818E-3</c:v>
                </c:pt>
                <c:pt idx="416">
                  <c:v>1.12562683807108E-3</c:v>
                </c:pt>
                <c:pt idx="417">
                  <c:v>1.123615100135147E-3</c:v>
                </c:pt>
                <c:pt idx="418">
                  <c:v>1.1352289275617115E-3</c:v>
                </c:pt>
                <c:pt idx="419">
                  <c:v>1.1399721955547377E-3</c:v>
                </c:pt>
                <c:pt idx="420">
                  <c:v>1.1379342744972623E-3</c:v>
                </c:pt>
                <c:pt idx="421">
                  <c:v>1.1496956201245791E-3</c:v>
                </c:pt>
                <c:pt idx="422">
                  <c:v>1.1544989075751768E-3</c:v>
                </c:pt>
                <c:pt idx="423">
                  <c:v>1.1524346576711206E-3</c:v>
                </c:pt>
                <c:pt idx="424">
                  <c:v>1.1643455766669039E-3</c:v>
                </c:pt>
                <c:pt idx="425">
                  <c:v>1.1692098351618642E-3</c:v>
                </c:pt>
                <c:pt idx="426">
                  <c:v>1.1671191139368447E-3</c:v>
                </c:pt>
                <c:pt idx="427">
                  <c:v>1.1791816998179029E-3</c:v>
                </c:pt>
                <c:pt idx="428">
                  <c:v>1.184107901529962E-3</c:v>
                </c:pt>
                <c:pt idx="429">
                  <c:v>1.1819905703385539E-3</c:v>
                </c:pt>
                <c:pt idx="430">
                  <c:v>1.1942069558233978E-3</c:v>
                </c:pt>
                <c:pt idx="431">
                  <c:v>1.1991960947657333E-3</c:v>
                </c:pt>
                <c:pt idx="432">
                  <c:v>1.1970520183967851E-3</c:v>
                </c:pt>
                <c:pt idx="433">
                  <c:v>1.2094243765416481E-3</c:v>
                </c:pt>
                <c:pt idx="434">
                  <c:v>1.214477468573205E-3</c:v>
                </c:pt>
                <c:pt idx="435">
                  <c:v>1.212306515754918E-3</c:v>
                </c:pt>
                <c:pt idx="436">
                  <c:v>1.2248370605360589E-3</c:v>
                </c:pt>
                <c:pt idx="437">
                  <c:v>1.2299551440263258E-3</c:v>
                </c:pt>
                <c:pt idx="438">
                  <c:v>1.2277571878804708E-3</c:v>
                </c:pt>
                <c:pt idx="439">
                  <c:v>1.2404481750710034E-3</c:v>
                </c:pt>
                <c:pt idx="440">
                  <c:v>1.2456323116934614E-3</c:v>
                </c:pt>
                <c:pt idx="441">
                  <c:v>1.2434072290306393E-3</c:v>
                </c:pt>
                <c:pt idx="442">
                  <c:v>1.2562609582365371E-3</c:v>
                </c:pt>
                <c:pt idx="443">
                  <c:v>1.2615122326061876E-3</c:v>
                </c:pt>
                <c:pt idx="444">
                  <c:v>1.2592599050700053E-3</c:v>
                </c:pt>
                <c:pt idx="445">
                  <c:v>1.2722787190073287E-3</c:v>
                </c:pt>
                <c:pt idx="446">
                  <c:v>1.2775982409371606E-3</c:v>
                </c:pt>
                <c:pt idx="447">
                  <c:v>1.2753185541350951E-3</c:v>
                </c:pt>
                <c:pt idx="448">
                  <c:v>1.2885048409896919E-3</c:v>
                </c:pt>
                <c:pt idx="449">
                  <c:v>1.2938937447366521E-3</c:v>
                </c:pt>
                <c:pt idx="450">
                  <c:v>1.291586589101351E-3</c:v>
                </c:pt>
                <c:pt idx="451">
                  <c:v>1.3049427834183811E-3</c:v>
                </c:pt>
                <c:pt idx="452">
                  <c:v>1.3104022283614966E-3</c:v>
                </c:pt>
                <c:pt idx="453">
                  <c:v>1.3080674990282896E-3</c:v>
                </c:pt>
                <c:pt idx="454">
                  <c:v>1.3215960821643053E-3</c:v>
                </c:pt>
                <c:pt idx="455">
                  <c:v>1.3271272542360502E-3</c:v>
                </c:pt>
                <c:pt idx="456">
                  <c:v>1.3247648511316122E-3</c:v>
                </c:pt>
                <c:pt idx="457">
                  <c:v>1.3384683531784056E-3</c:v>
                </c:pt>
                <c:pt idx="458">
                  <c:v>1.3440724645590019E-3</c:v>
                </c:pt>
                <c:pt idx="459">
                  <c:v>1.3416822927987565E-3</c:v>
                </c:pt>
                <c:pt idx="460">
                  <c:v>1.35556329292252E-3</c:v>
                </c:pt>
                <c:pt idx="461">
                  <c:v>1.3612415832421148E-3</c:v>
                </c:pt>
                <c:pt idx="462">
                  <c:v>1.3588235532039914E-3</c:v>
                </c:pt>
                <c:pt idx="463">
                  <c:v>1.3728846812263728E-3</c:v>
                </c:pt>
                <c:pt idx="464">
                  <c:v>1.3786384185956711E-3</c:v>
                </c:pt>
                <c:pt idx="465">
                  <c:v>1.37619244546738E-3</c:v>
                </c:pt>
                <c:pt idx="466">
                  <c:v>1.3904363832444469E-3</c:v>
                </c:pt>
                <c:pt idx="467">
                  <c:v>1.396266863369222E-3</c:v>
                </c:pt>
                <c:pt idx="468">
                  <c:v>1.3937928689614508E-3</c:v>
                </c:pt>
                <c:pt idx="469">
                  <c:v>1.4082223507438099E-3</c:v>
                </c:pt>
                <c:pt idx="470">
                  <c:v>1.4141308996331245E-3</c:v>
                </c:pt>
                <c:pt idx="471">
                  <c:v>1.4116288106542935E-3</c:v>
                </c:pt>
                <c:pt idx="472">
                  <c:v>1.4262466252265948E-3</c:v>
                </c:pt>
                <c:pt idx="473">
                  <c:v>1.4322345986097914E-3</c:v>
                </c:pt>
                <c:pt idx="474">
                  <c:v>1.429704347563445E-3</c:v>
                </c:pt>
                <c:pt idx="475">
                  <c:v>1.444513339289916E-3</c:v>
                </c:pt>
                <c:pt idx="476">
                  <c:v>1.450582123365883E-3</c:v>
                </c:pt>
                <c:pt idx="477">
                  <c:v>1.4480236491465526E-3</c:v>
                </c:pt>
                <c:pt idx="478">
                  <c:v>1.4630267191500948E-3</c:v>
                </c:pt>
                <c:pt idx="479">
                  <c:v>1.4691777319963369E-3</c:v>
                </c:pt>
                <c:pt idx="480">
                  <c:v>1.4665909794198766E-3</c:v>
                </c:pt>
                <c:pt idx="481">
                  <c:v>1.4817910866048696E-3</c:v>
                </c:pt>
                <c:pt idx="482">
                  <c:v>1.4880257780388035E-3</c:v>
                </c:pt>
                <c:pt idx="483">
                  <c:v>1.4854106987811908E-3</c:v>
                </c:pt>
                <c:pt idx="484">
                  <c:v>1.5008108616549741E-3</c:v>
                </c:pt>
                <c:pt idx="485">
                  <c:v>1.5071307147514811E-3</c:v>
                </c:pt>
                <c:pt idx="486">
                  <c:v>1.5044872663972004E-3</c:v>
                </c:pt>
                <c:pt idx="487">
                  <c:v>1.520090564538849E-3</c:v>
                </c:pt>
                <c:pt idx="488">
                  <c:v>1.5264970960445648E-3</c:v>
                </c:pt>
                <c:pt idx="489">
                  <c:v>1.5238252429959351E-3</c:v>
                </c:pt>
                <c:pt idx="490">
                  <c:v>1.539634817766447E-3</c:v>
                </c:pt>
                <c:pt idx="491">
                  <c:v>1.5461295792693146E-3</c:v>
                </c:pt>
                <c:pt idx="492">
                  <c:v>1.5434292930230388E-3</c:v>
                </c:pt>
                <c:pt idx="493">
                  <c:v>1.5594483495155198E-3</c:v>
                </c:pt>
                <c:pt idx="494">
                  <c:v>1.5660329273597033E-3</c:v>
                </c:pt>
                <c:pt idx="495">
                  <c:v>1.563304186797797E-3</c:v>
                </c:pt>
                <c:pt idx="496">
                  <c:v>1.5795359948608608E-3</c:v>
                </c:pt>
                <c:pt idx="497">
                  <c:v>1.5862120125014817E-3</c:v>
                </c:pt>
                <c:pt idx="498">
                  <c:v>1.5834548025496257E-3</c:v>
                </c:pt>
                <c:pt idx="499">
                  <c:v>1.5999026996970445E-3</c:v>
                </c:pt>
                <c:pt idx="500">
                  <c:v>1.6066718165906992E-3</c:v>
                </c:pt>
                <c:pt idx="501">
                  <c:v>1.6038861309552955E-3</c:v>
                </c:pt>
                <c:pt idx="502">
                  <c:v>1.620553521590325E-3</c:v>
                </c:pt>
                <c:pt idx="503">
                  <c:v>1.6274174355600699E-3</c:v>
                </c:pt>
                <c:pt idx="504">
                  <c:v>1.6246032750190805E-3</c:v>
                </c:pt>
                <c:pt idx="505">
                  <c:v>1.6414936338761696E-3</c:v>
                </c:pt>
                <c:pt idx="506">
                  <c:v>1.6484540814186526E-3</c:v>
                </c:pt>
                <c:pt idx="507">
                  <c:v>1.6456114543991769E-3</c:v>
                </c:pt>
                <c:pt idx="508">
                  <c:v>1.6627283276474619E-3</c:v>
                </c:pt>
                <c:pt idx="509">
                  <c:v>1.6697870848150676E-3</c:v>
                </c:pt>
                <c:pt idx="510">
                  <c:v>1.6669160077154377E-3</c:v>
                </c:pt>
                <c:pt idx="511">
                  <c:v>1.6842630143567969E-3</c:v>
                </c:pt>
                <c:pt idx="512">
                  <c:v>1.6914218977312631E-3</c:v>
                </c:pt>
                <c:pt idx="513">
                  <c:v>1.6885223953386297E-3</c:v>
                </c:pt>
                <c:pt idx="514">
                  <c:v>1.7061032287152148E-3</c:v>
                </c:pt>
                <c:pt idx="515">
                  <c:v>1.713364096553345E-3</c:v>
                </c:pt>
                <c:pt idx="516">
                  <c:v>1.7104362020867649E-3</c:v>
                </c:pt>
                <c:pt idx="517">
                  <c:v>1.7282546316466072E-3</c:v>
                </c:pt>
                <c:pt idx="518">
                  <c:v>1.7356193845354034E-3</c:v>
                </c:pt>
                <c:pt idx="519">
                  <c:v>1.7326631395402183E-3</c:v>
                </c:pt>
                <c:pt idx="520">
                  <c:v>1.7507230133803238E-3</c:v>
                </c:pt>
                <c:pt idx="521">
                  <c:v>1.7581935952613419E-3</c:v>
                </c:pt>
                <c:pt idx="522">
                  <c:v>1.7552090498928693E-3</c:v>
                </c:pt>
                <c:pt idx="523">
                  <c:v>1.7735142954236347E-3</c:v>
                </c:pt>
                <c:pt idx="524">
                  <c:v>1.7810926948926935E-3</c:v>
                </c:pt>
                <c:pt idx="525">
                  <c:v>1.7780799083053408E-3</c:v>
                </c:pt>
                <c:pt idx="526">
                  <c:v>1.7966345351317148E-3</c:v>
                </c:pt>
                <c:pt idx="527">
                  <c:v>1.8043227853688738E-3</c:v>
                </c:pt>
                <c:pt idx="528">
                  <c:v>1.8012818261960472E-3</c:v>
                </c:pt>
                <c:pt idx="529">
                  <c:v>1.8200899267267938E-3</c:v>
                </c:pt>
                <c:pt idx="530">
                  <c:v>1.8278901080336124E-3</c:v>
                </c:pt>
                <c:pt idx="531">
                  <c:v>1.8248210540586622E-3</c:v>
                </c:pt>
                <c:pt idx="532">
                  <c:v>1.843886806007922E-3</c:v>
                </c:pt>
                <c:pt idx="533">
                  <c:v>1.8518010463377064E-3</c:v>
                </c:pt>
                <c:pt idx="534">
                  <c:v>1.8487039842774509E-3</c:v>
                </c:pt>
                <c:pt idx="535">
                  <c:v>1.8680316534455067E-3</c:v>
                </c:pt>
                <c:pt idx="536">
                  <c:v>1.8760621282639738E-3</c:v>
                </c:pt>
                <c:pt idx="537">
                  <c:v>1.8729371553167051E-3</c:v>
                </c:pt>
                <c:pt idx="538">
                  <c:v>1.8925310961592659E-3</c:v>
                </c:pt>
                <c:pt idx="539">
                  <c:v>1.9006800312258835E-3</c:v>
                </c:pt>
                <c:pt idx="540">
                  <c:v>1.8975272540228858E-3</c:v>
                </c:pt>
                <c:pt idx="541">
                  <c:v>1.9173919124886917E-3</c:v>
                </c:pt>
                <c:pt idx="542">
                  <c:v>1.9256615837203188E-3</c:v>
                </c:pt>
                <c:pt idx="543">
                  <c:v>1.9224811195241102E-3</c:v>
                </c:pt>
                <c:pt idx="544">
                  <c:v>1.9426210342181349E-3</c:v>
                </c:pt>
                <c:pt idx="545">
                  <c:v>1.9510137701375801E-3</c:v>
                </c:pt>
                <c:pt idx="546">
                  <c:v>1.9478057457269393E-3</c:v>
                </c:pt>
                <c:pt idx="547">
                  <c:v>1.9682255514986589E-3</c:v>
                </c:pt>
                <c:pt idx="548">
                  <c:v>1.97674373263824E-3</c:v>
                </c:pt>
                <c:pt idx="549">
                  <c:v>1.9735082858957269E-3</c:v>
                </c:pt>
                <c:pt idx="550">
                  <c:v>1.9942127144166686E-3</c:v>
                </c:pt>
                <c:pt idx="551">
                  <c:v>2.0028587760383861E-3</c:v>
                </c:pt>
                <c:pt idx="552">
                  <c:v>1.9995960553264112E-3</c:v>
                </c:pt>
                <c:pt idx="553">
                  <c:v>2.0205899382111881E-3</c:v>
                </c:pt>
                <c:pt idx="554">
                  <c:v>2.0293663705673003E-3</c:v>
                </c:pt>
                <c:pt idx="555">
                  <c:v>2.0260765349336867E-3</c:v>
                </c:pt>
                <c:pt idx="556">
                  <c:v>2.0473648058231494E-3</c:v>
                </c:pt>
                <c:pt idx="557">
                  <c:v>2.0562741555260407E-3</c:v>
                </c:pt>
                <c:pt idx="558">
                  <c:v>2.0529573754155634E-3</c:v>
                </c:pt>
                <c:pt idx="559">
                  <c:v>2.0745450716812457E-3</c:v>
                </c:pt>
                <c:pt idx="560">
                  <c:v>2.0835899433082773E-3</c:v>
                </c:pt>
                <c:pt idx="561">
                  <c:v>2.0802464001748061E-3</c:v>
                </c:pt>
                <c:pt idx="562">
                  <c:v>2.1021386658952863E-3</c:v>
                </c:pt>
                <c:pt idx="563">
                  <c:v>2.1113217227772272E-3</c:v>
                </c:pt>
                <c:pt idx="564">
                  <c:v>2.1079516097588596E-3</c:v>
                </c:pt>
                <c:pt idx="565">
                  <c:v>2.1301536976052193E-3</c:v>
                </c:pt>
                <c:pt idx="566">
                  <c:v>2.1394776632032179E-3</c:v>
                </c:pt>
                <c:pt idx="567">
                  <c:v>2.1360811849504367E-3</c:v>
                </c:pt>
                <c:pt idx="568">
                  <c:v>2.1585984587593919E-3</c:v>
                </c:pt>
                <c:pt idx="569">
                  <c:v>2.1680661183170907E-3</c:v>
                </c:pt>
                <c:pt idx="570">
                  <c:v>2.1646434910392921E-3</c:v>
                </c:pt>
                <c:pt idx="571">
                  <c:v>2.1874814285808243E-3</c:v>
                </c:pt>
                <c:pt idx="572">
                  <c:v>2.1970956296208642E-3</c:v>
                </c:pt>
                <c:pt idx="573">
                  <c:v>2.1936470822036367E-3</c:v>
                </c:pt>
                <c:pt idx="574">
                  <c:v>2.2168112764572975E-3</c:v>
                </c:pt>
                <c:pt idx="575">
                  <c:v>2.2265749312664644E-3</c:v>
                </c:pt>
                <c:pt idx="576">
                  <c:v>2.2231007042212182E-3</c:v>
                </c:pt>
                <c:pt idx="577">
                  <c:v>2.2465968675019973E-3</c:v>
                </c:pt>
                <c:pt idx="578">
                  <c:v>2.2565129533907427E-3</c:v>
                </c:pt>
                <c:pt idx="579">
                  <c:v>2.2530132998299359E-3</c:v>
                </c:pt>
                <c:pt idx="580">
                  <c:v>2.2768472653161786E-3</c:v>
                </c:pt>
                <c:pt idx="581">
                  <c:v>2.2869188262745793E-3</c:v>
                </c:pt>
                <c:pt idx="582">
                  <c:v>2.2833940119800309E-3</c:v>
                </c:pt>
                <c:pt idx="583">
                  <c:v>2.3075717365655742E-3</c:v>
                </c:pt>
                <c:pt idx="584">
                  <c:v>2.317801885536827E-3</c:v>
                </c:pt>
                <c:pt idx="585">
                  <c:v>2.314252188530199E-3</c:v>
                </c:pt>
                <c:pt idx="586">
                  <c:v>2.338779755675625E-3</c:v>
                </c:pt>
                <c:pt idx="587">
                  <c:v>2.3491716745095152E-3</c:v>
                </c:pt>
                <c:pt idx="588">
                  <c:v>2.3455973864868339E-3</c:v>
                </c:pt>
                <c:pt idx="589">
                  <c:v>2.3704810084429584E-3</c:v>
                </c:pt>
                <c:pt idx="590">
                  <c:v>2.3810379502841737E-3</c:v>
                </c:pt>
                <c:pt idx="591">
                  <c:v>2.3774393757997089E-3</c:v>
                </c:pt>
                <c:pt idx="592">
                  <c:v>2.402685397049823E-3</c:v>
                </c:pt>
                <c:pt idx="593">
                  <c:v>2.4134106876391708E-3</c:v>
                </c:pt>
                <c:pt idx="594">
                  <c:v>2.4097881440634213E-3</c:v>
                </c:pt>
                <c:pt idx="595">
                  <c:v>2.435403043567627E-3</c:v>
                </c:pt>
                <c:pt idx="596">
                  <c:v>2.4463000830487022E-3</c:v>
                </c:pt>
                <c:pt idx="597">
                  <c:v>2.442653901536509E-3</c:v>
                </c:pt>
                <c:pt idx="598">
                  <c:v>2.4686442955952209E-3</c:v>
                </c:pt>
                <c:pt idx="599">
                  <c:v>2.4797165592922933E-3</c:v>
                </c:pt>
                <c:pt idx="600">
                  <c:v>2.4760470843955083E-3</c:v>
                </c:pt>
                <c:pt idx="601">
                  <c:v>2.5024197305023111E-3</c:v>
                </c:pt>
                <c:pt idx="602">
                  <c:v>2.5136707704526114E-3</c:v>
                </c:pt>
                <c:pt idx="603">
                  <c:v>2.5099783606922776E-3</c:v>
                </c:pt>
                <c:pt idx="604">
                  <c:v>2.5367401590308111E-3</c:v>
                </c:pt>
                <c:pt idx="605">
                  <c:v>2.5481736064502832E-3</c:v>
                </c:pt>
                <c:pt idx="606">
                  <c:v>2.5444586338592276E-3</c:v>
                </c:pt>
                <c:pt idx="607">
                  <c:v>2.5716166315379297E-3</c:v>
                </c:pt>
                <c:pt idx="608">
                  <c:v>2.5832361974550693E-3</c:v>
                </c:pt>
                <c:pt idx="609">
                  <c:v>2.5794990483811223E-3</c:v>
                </c:pt>
                <c:pt idx="610">
                  <c:v>2.6070604414252111E-3</c:v>
                </c:pt>
                <c:pt idx="611">
                  <c:v>2.6188699191560991E-3</c:v>
                </c:pt>
                <c:pt idx="612">
                  <c:v>2.6151109936588071E-3</c:v>
                </c:pt>
                <c:pt idx="613">
                  <c:v>2.6430831314211145E-3</c:v>
                </c:pt>
                <c:pt idx="614">
                  <c:v>2.655086396857108E-3</c:v>
                </c:pt>
                <c:pt idx="615">
                  <c:v>2.6513061098102975E-3</c:v>
                </c:pt>
                <c:pt idx="616">
                  <c:v>2.6796964966068486E-3</c:v>
                </c:pt>
                <c:pt idx="617">
                  <c:v>2.6918975113366262E-3</c:v>
                </c:pt>
                <c:pt idx="618">
                  <c:v>2.6880962917595575E-3</c:v>
                </c:pt>
                <c:pt idx="619">
                  <c:v>2.7169125912344383E-3</c:v>
                </c:pt>
                <c:pt idx="620">
                  <c:v>2.72931540342379E-3</c:v>
                </c:pt>
                <c:pt idx="621">
                  <c:v>2.7254936944539889E-3</c:v>
                </c:pt>
                <c:pt idx="622">
                  <c:v>2.7547437325970391E-3</c:v>
                </c:pt>
                <c:pt idx="623">
                  <c:v>2.7673524784336428E-3</c:v>
                </c:pt>
                <c:pt idx="624">
                  <c:v>2.7635107382986924E-3</c:v>
                </c:pt>
                <c:pt idx="625">
                  <c:v>2.7932025065853915E-3</c:v>
                </c:pt>
                <c:pt idx="626">
                  <c:v>2.8060214123601054E-3</c:v>
                </c:pt>
                <c:pt idx="627">
                  <c:v>2.8021601138660283E-3</c:v>
                </c:pt>
                <c:pt idx="628">
                  <c:v>2.832301772320901E-3</c:v>
                </c:pt>
                <c:pt idx="629">
                  <c:v>2.8453351567495808E-3</c:v>
                </c:pt>
                <c:pt idx="630">
                  <c:v>2.8414547868578655E-3</c:v>
                </c:pt>
                <c:pt idx="631">
                  <c:v>2.8720546682539034E-3</c:v>
                </c:pt>
                <c:pt idx="632">
                  <c:v>2.8853069428786751E-3</c:v>
                </c:pt>
                <c:pt idx="633">
                  <c:v>2.8814080041249194E-3</c:v>
                </c:pt>
                <c:pt idx="634">
                  <c:v>2.9124746170833085E-3</c:v>
                </c:pt>
                <c:pt idx="635">
                  <c:v>2.9259502885415995E-3</c:v>
                </c:pt>
                <c:pt idx="636">
                  <c:v>2.9220332980925412E-3</c:v>
                </c:pt>
                <c:pt idx="637">
                  <c:v>2.9535753301045769E-3</c:v>
                </c:pt>
                <c:pt idx="638">
                  <c:v>2.9672790028016571E-3</c:v>
                </c:pt>
                <c:pt idx="639">
                  <c:v>2.9633444924380913E-3</c:v>
                </c:pt>
                <c:pt idx="640">
                  <c:v>2.9953708142923703E-3</c:v>
                </c:pt>
                <c:pt idx="641">
                  <c:v>3.0093071911583189E-3</c:v>
                </c:pt>
                <c:pt idx="642">
                  <c:v>3.0053557078077095E-3</c:v>
                </c:pt>
                <c:pt idx="643">
                  <c:v>3.0378753766191454E-3</c:v>
                </c:pt>
                <c:pt idx="644">
                  <c:v>3.0520492611745428E-3</c:v>
                </c:pt>
                <c:pt idx="645">
                  <c:v>3.0480813665862286E-3</c:v>
                </c:pt>
                <c:pt idx="646">
                  <c:v>3.081103630072946E-3</c:v>
                </c:pt>
                <c:pt idx="647">
                  <c:v>3.0955199280901942E-3</c:v>
                </c:pt>
                <c:pt idx="648">
                  <c:v>3.0915361994681839E-3</c:v>
                </c:pt>
                <c:pt idx="649">
                  <c:v>3.1250704985415797E-3</c:v>
                </c:pt>
                <c:pt idx="650">
                  <c:v>3.1397342206633256E-3</c:v>
                </c:pt>
                <c:pt idx="651">
                  <c:v>3.1357352495861974E-3</c:v>
                </c:pt>
                <c:pt idx="652">
                  <c:v>3.1697912234604493E-3</c:v>
                </c:pt>
                <c:pt idx="653">
                  <c:v>3.1847074862645761E-3</c:v>
                </c:pt>
                <c:pt idx="654">
                  <c:v>3.180693879458026E-3</c:v>
                </c:pt>
                <c:pt idx="655">
                  <c:v>3.215281368724321E-3</c:v>
                </c:pt>
                <c:pt idx="656">
                  <c:v>3.2304553968321298E-3</c:v>
                </c:pt>
                <c:pt idx="657">
                  <c:v>3.2264277757650039E-3</c:v>
                </c:pt>
                <c:pt idx="658">
                  <c:v>3.261556826553011E-3</c:v>
                </c:pt>
                <c:pt idx="659">
                  <c:v>3.2769939549994642E-3</c:v>
                </c:pt>
                <c:pt idx="660">
                  <c:v>3.2729529556507447E-3</c:v>
                </c:pt>
                <c:pt idx="661">
                  <c:v>3.3086338234175811E-3</c:v>
                </c:pt>
                <c:pt idx="662">
                  <c:v>3.3243394987767265E-3</c:v>
                </c:pt>
                <c:pt idx="663">
                  <c:v>3.3202857723203653E-3</c:v>
                </c:pt>
                <c:pt idx="664">
                  <c:v>3.3565289258254594E-3</c:v>
                </c:pt>
                <c:pt idx="665">
                  <c:v>3.3725087086157214E-3</c:v>
                </c:pt>
                <c:pt idx="666">
                  <c:v>3.3684429205520956E-3</c:v>
                </c:pt>
                <c:pt idx="667">
                  <c:v>3.4052590460168296E-3</c:v>
                </c:pt>
                <c:pt idx="668">
                  <c:v>3.4215186123981371E-3</c:v>
                </c:pt>
                <c:pt idx="669">
                  <c:v>3.4174414429882171E-3</c:v>
                </c:pt>
                <c:pt idx="670">
                  <c:v>3.4548414479322973E-3</c:v>
                </c:pt>
                <c:pt idx="671">
                  <c:v>3.4713865922963308E-3</c:v>
                </c:pt>
                <c:pt idx="672">
                  <c:v>3.4672987355352735E-3</c:v>
                </c:pt>
                <c:pt idx="673">
                  <c:v>3.5052937533275176E-3</c:v>
                </c:pt>
                <c:pt idx="674">
                  <c:v>3.5221303891558369E-3</c:v>
                </c:pt>
                <c:pt idx="675">
                  <c:v>3.5180325537024488E-3</c:v>
                </c:pt>
                <c:pt idx="676">
                  <c:v>3.5566339473326212E-3</c:v>
                </c:pt>
                <c:pt idx="677">
                  <c:v>3.5737681102567284E-3</c:v>
                </c:pt>
                <c:pt idx="678">
                  <c:v>3.5696610183621313E-3</c:v>
                </c:pt>
                <c:pt idx="679">
                  <c:v>3.6088803850613709E-3</c:v>
                </c:pt>
                <c:pt idx="680">
                  <c:v>3.626318234038041E-3</c:v>
                </c:pt>
                <c:pt idx="681">
                  <c:v>3.6222026217932529E-3</c:v>
                </c:pt>
                <c:pt idx="682">
                  <c:v>3.6620517966623879E-3</c:v>
                </c:pt>
                <c:pt idx="683">
                  <c:v>3.6797996166687266E-3</c:v>
                </c:pt>
                <c:pt idx="684">
                  <c:v>3.6756762335007414E-3</c:v>
                </c:pt>
                <c:pt idx="685">
                  <c:v>3.7161672946341108E-3</c:v>
                </c:pt>
                <c:pt idx="686">
                  <c:v>3.7342314980894241E-3</c:v>
                </c:pt>
                <c:pt idx="687">
                  <c:v>3.7301011065359172E-3</c:v>
                </c:pt>
                <c:pt idx="688">
                  <c:v>3.7712463785655494E-3</c:v>
                </c:pt>
                <c:pt idx="689">
                  <c:v>3.7896335078368669E-3</c:v>
                </c:pt>
                <c:pt idx="690">
                  <c:v>3.7854968831515625E-3</c:v>
                </c:pt>
                <c:pt idx="691">
                  <c:v>3.8273089423108927E-3</c:v>
                </c:pt>
                <c:pt idx="692">
                  <c:v>3.8460256712709458E-3</c:v>
                </c:pt>
                <c:pt idx="693">
                  <c:v>3.8418836013225269E-3</c:v>
                </c:pt>
                <c:pt idx="694">
                  <c:v>3.8843752795709461E-3</c:v>
                </c:pt>
                <c:pt idx="695">
                  <c:v>3.9034284156414111E-3</c:v>
                </c:pt>
                <c:pt idx="696">
                  <c:v>3.8992817000888238E-3</c:v>
                </c:pt>
                <c:pt idx="697">
                  <c:v>3.9424660897188855E-3</c:v>
                </c:pt>
                <c:pt idx="698">
                  <c:v>3.9618625762177905E-3</c:v>
                </c:pt>
                <c:pt idx="699">
                  <c:v>3.9577120267309061E-3</c:v>
                </c:pt>
                <c:pt idx="700">
                  <c:v>4.0016024844006801E-3</c:v>
                </c:pt>
                <c:pt idx="701">
                  <c:v>4.0213494022302331E-3</c:v>
                </c:pt>
                <c:pt idx="702">
                  <c:v>4.0171958416148667E-3</c:v>
                </c:pt>
                <c:pt idx="703">
                  <c:v>4.0618059935371917E-3</c:v>
                </c:pt>
                <c:pt idx="704">
                  <c:v>4.0819105633822048E-3</c:v>
                </c:pt>
                <c:pt idx="705">
                  <c:v>4.0777548247888347E-3</c:v>
                </c:pt>
                <c:pt idx="706">
                  <c:v>4.1230985707529904E-3</c:v>
                </c:pt>
                <c:pt idx="707">
                  <c:v>4.1435681552849397E-3</c:v>
                </c:pt>
                <c:pt idx="708">
                  <c:v>4.1394110820281455E-3</c:v>
                </c:pt>
                <c:pt idx="709">
                  <c:v>4.1855026007381882E-3</c:v>
                </c:pt>
                <c:pt idx="710">
                  <c:v>4.2063447058488038E-3</c:v>
                </c:pt>
                <c:pt idx="711">
                  <c:v>4.2021871508790935E-3</c:v>
                </c:pt>
                <c:pt idx="712">
                  <c:v>4.249040903950888E-3</c:v>
                </c:pt>
                <c:pt idx="713">
                  <c:v>4.2702631813301625E-3</c:v>
                </c:pt>
                <c:pt idx="714">
                  <c:v>4.2661060064557981E-3</c:v>
                </c:pt>
                <c:pt idx="715">
                  <c:v>4.3137367432302251E-3</c:v>
                </c:pt>
                <c:pt idx="716">
                  <c:v>4.3353469921781299E-3</c:v>
                </c:pt>
                <c:pt idx="717">
                  <c:v>4.3311910675644409E-3</c:v>
                </c:pt>
                <c:pt idx="718">
                  <c:v>4.3796138294107832E-3</c:v>
                </c:pt>
                <c:pt idx="719">
                  <c:v>4.4016199992897775E-3</c:v>
                </c:pt>
                <c:pt idx="720">
                  <c:v>4.3974662022241819E-3</c:v>
                </c:pt>
                <c:pt idx="721">
                  <c:v>4.4466963281038782E-3</c:v>
                </c:pt>
                <c:pt idx="722">
                  <c:v>4.4691065195557574E-3</c:v>
                </c:pt>
                <c:pt idx="723">
                  <c:v>4.4649557338681698E-3</c:v>
                </c:pt>
                <c:pt idx="724">
                  <c:v>4.5150088645276032E-3</c:v>
                </c:pt>
                <c:pt idx="725">
                  <c:v>4.5378313315297255E-3</c:v>
                </c:pt>
                <c:pt idx="726">
                  <c:v>4.5336844473859474E-3</c:v>
                </c:pt>
                <c:pt idx="727">
                  <c:v>4.5845765299289722E-3</c:v>
                </c:pt>
                <c:pt idx="728">
                  <c:v>4.6078196818311887E-3</c:v>
                </c:pt>
                <c:pt idx="729">
                  <c:v>4.6036775939008743E-3</c:v>
                </c:pt>
                <c:pt idx="730">
                  <c:v>4.6554248870864139E-3</c:v>
                </c:pt>
                <c:pt idx="731">
                  <c:v>4.6790972904320162E-3</c:v>
                </c:pt>
                <c:pt idx="732">
                  <c:v>4.6749608976230867E-3</c:v>
                </c:pt>
                <c:pt idx="733">
                  <c:v>4.7275799756214161E-3</c:v>
                </c:pt>
                <c:pt idx="734">
                  <c:v>4.7516903565502479E-3</c:v>
                </c:pt>
                <c:pt idx="735">
                  <c:v>4.7475605600879435E-3</c:v>
                </c:pt>
                <c:pt idx="736">
                  <c:v>4.8010683188367273E-3</c:v>
                </c:pt>
                <c:pt idx="737">
                  <c:v>4.8256255633848727E-3</c:v>
                </c:pt>
                <c:pt idx="738">
                  <c:v>4.8215032671374124E-3</c:v>
                </c:pt>
                <c:pt idx="739">
                  <c:v>4.8759169271038062E-3</c:v>
                </c:pt>
                <c:pt idx="740">
                  <c:v>4.9009300848760909E-3</c:v>
                </c:pt>
                <c:pt idx="741">
                  <c:v>4.8968161926468785E-3</c:v>
                </c:pt>
                <c:pt idx="742">
                  <c:v>4.9521533055744494E-3</c:v>
                </c:pt>
                <c:pt idx="743">
                  <c:v>4.9776315897497913E-3</c:v>
                </c:pt>
                <c:pt idx="744">
                  <c:v>4.9735270055855504E-3</c:v>
                </c:pt>
                <c:pt idx="745">
                  <c:v>5.0298054571504694E-3</c:v>
                </c:pt>
                <c:pt idx="746">
                  <c:v>5.0557582476028614E-3</c:v>
                </c:pt>
                <c:pt idx="747">
                  <c:v>5.0516638728443988E-3</c:v>
                </c:pt>
                <c:pt idx="748">
                  <c:v>5.1089018893607238E-3</c:v>
                </c:pt>
                <c:pt idx="749">
                  <c:v>5.1353387334890947E-3</c:v>
                </c:pt>
                <c:pt idx="750">
                  <c:v>5.1312554665582082E-3</c:v>
                </c:pt>
                <c:pt idx="751">
                  <c:v>5.1894716185154352E-3</c:v>
                </c:pt>
                <c:pt idx="752">
                  <c:v>5.2164022328100154E-3</c:v>
                </c:pt>
                <c:pt idx="753">
                  <c:v>5.2123309673871064E-3</c:v>
                </c:pt>
                <c:pt idx="754">
                  <c:v>5.2715441742271132E-3</c:v>
                </c:pt>
                <c:pt idx="755">
                  <c:v>5.2989784460320552E-3</c:v>
                </c:pt>
                <c:pt idx="756">
                  <c:v>5.2949200696729712E-3</c:v>
                </c:pt>
                <c:pt idx="757">
                  <c:v>5.3551496048835773E-3</c:v>
                </c:pt>
                <c:pt idx="758">
                  <c:v>5.3830975940484986E-3</c:v>
                </c:pt>
                <c:pt idx="759">
                  <c:v>5.3790529860474195E-3</c:v>
                </c:pt>
                <c:pt idx="760">
                  <c:v>5.4403184811584902E-3</c:v>
                </c:pt>
                <c:pt idx="761">
                  <c:v>5.4687904212699931E-3</c:v>
                </c:pt>
                <c:pt idx="762">
                  <c:v>5.4647604512264095E-3</c:v>
                </c:pt>
                <c:pt idx="763">
                  <c:v>5.5270819010704072E-3</c:v>
                </c:pt>
                <c:pt idx="764">
                  <c:v>5.5560882005970752E-3</c:v>
                </c:pt>
                <c:pt idx="765">
                  <c:v>5.5520737267155318E-3</c:v>
                </c:pt>
                <c:pt idx="766">
                  <c:v>5.615471493468454E-3</c:v>
                </c:pt>
                <c:pt idx="767">
                  <c:v>5.6450227371413666E-3</c:v>
                </c:pt>
                <c:pt idx="768">
                  <c:v>5.6410246043614772E-3</c:v>
                </c:pt>
                <c:pt idx="769">
                  <c:v>5.705519422026158E-3</c:v>
                </c:pt>
                <c:pt idx="770">
                  <c:v>5.7356263722223603E-3</c:v>
                </c:pt>
                <c:pt idx="771">
                  <c:v>5.7316454097881856E-3</c:v>
                </c:pt>
                <c:pt idx="772">
                  <c:v>5.7972583887276885E-3</c:v>
                </c:pt>
                <c:pt idx="773">
                  <c:v>5.8279319860577274E-3</c:v>
                </c:pt>
                <c:pt idx="774">
                  <c:v>5.8239690060207256E-3</c:v>
                </c:pt>
                <c:pt idx="775">
                  <c:v>5.8907216374415603E-3</c:v>
                </c:pt>
                <c:pt idx="776">
                  <c:v>5.9219730022733964E-3</c:v>
                </c:pt>
                <c:pt idx="777">
                  <c:v>5.9180287962783944E-3</c:v>
                </c:pt>
                <c:pt idx="778">
                  <c:v>5.9859429562602951E-3</c:v>
                </c:pt>
                <c:pt idx="779">
                  <c:v>6.0177833896208838E-3</c:v>
                </c:pt>
                <c:pt idx="780">
                  <c:v>6.0138587272114616E-3</c:v>
                </c:pt>
                <c:pt idx="781">
                  <c:v>6.082956680617156E-3</c:v>
                </c:pt>
                <c:pt idx="782">
                  <c:v>6.1153976651339894E-3</c:v>
                </c:pt>
                <c:pt idx="783">
                  <c:v>6.1114932910938096E-3</c:v>
                </c:pt>
                <c:pt idx="784">
                  <c:v>6.1817976961575805E-3</c:v>
                </c:pt>
                <c:pt idx="785">
                  <c:v>6.2148508957864017E-3</c:v>
                </c:pt>
                <c:pt idx="786">
                  <c:v>6.2109675276864435E-3</c:v>
                </c:pt>
                <c:pt idx="787">
                  <c:v>6.2825014401218689E-3</c:v>
                </c:pt>
                <c:pt idx="788">
                  <c:v>6.3161787014764841E-3</c:v>
                </c:pt>
                <c:pt idx="789">
                  <c:v>6.3123170268916196E-3</c:v>
                </c:pt>
                <c:pt idx="790">
                  <c:v>6.3851039027010082E-3</c:v>
                </c:pt>
                <c:pt idx="791">
                  <c:v>6.4194172556269503E-3</c:v>
                </c:pt>
                <c:pt idx="792">
                  <c:v>6.4155779289741558E-3</c:v>
                </c:pt>
                <c:pt idx="793">
                  <c:v>6.4896416295459908E-3</c:v>
                </c:pt>
                <c:pt idx="794">
                  <c:v>6.5246032870222301E-3</c:v>
                </c:pt>
                <c:pt idx="795">
                  <c:v>6.5207869268734137E-3</c:v>
                </c:pt>
                <c:pt idx="796">
                  <c:v>6.5961517214054386E-3</c:v>
                </c:pt>
                <c:pt idx="797">
                  <c:v>6.6317740801170501E-3</c:v>
                </c:pt>
                <c:pt idx="798">
                  <c:v>6.6279812653489215E-3</c:v>
                </c:pt>
                <c:pt idx="799">
                  <c:v>6.7046718355937051E-3</c:v>
                </c:pt>
                <c:pt idx="800">
                  <c:v>6.740967475303992E-3</c:v>
                </c:pt>
                <c:pt idx="801">
                  <c:v>6.7371987427219055E-3</c:v>
                </c:pt>
                <c:pt idx="802">
                  <c:v>6.8152401850161892E-3</c:v>
                </c:pt>
                <c:pt idx="803">
                  <c:v>6.8522218693127385E-3</c:v>
                </c:pt>
                <c:pt idx="804">
                  <c:v>6.8484777097488625E-3</c:v>
                </c:pt>
                <c:pt idx="805">
                  <c:v>6.9278955386322637E-3</c:v>
                </c:pt>
                <c:pt idx="806">
                  <c:v>6.9655762138862171E-3</c:v>
                </c:pt>
                <c:pt idx="807">
                  <c:v>6.9618570683168983E-3</c:v>
                </c:pt>
                <c:pt idx="808">
                  <c:v>7.0426772200839795E-3</c:v>
                </c:pt>
                <c:pt idx="809">
                  <c:v>7.0810700150660986E-3</c:v>
                </c:pt>
                <c:pt idx="810">
                  <c:v>7.0773762713009676E-3</c:v>
                </c:pt>
                <c:pt idx="811">
                  <c:v>7.1596251060319308E-3</c:v>
                </c:pt>
                <c:pt idx="812">
                  <c:v>7.198743331794673E-3</c:v>
                </c:pt>
                <c:pt idx="813">
                  <c:v>7.1950753196787648E-3</c:v>
                </c:pt>
                <c:pt idx="814">
                  <c:v>7.2787796240165771E-3</c:v>
                </c:pt>
                <c:pt idx="815">
                  <c:v>7.3186367727246281E-3</c:v>
                </c:pt>
                <c:pt idx="816">
                  <c:v>7.3149947609072062E-3</c:v>
                </c:pt>
                <c:pt idx="817">
                  <c:v>7.400181750561269E-3</c:v>
                </c:pt>
                <c:pt idx="818">
                  <c:v>7.4407914941472357E-3</c:v>
                </c:pt>
                <c:pt idx="819">
                  <c:v>7.4371756850285815E-3</c:v>
                </c:pt>
                <c:pt idx="820">
                  <c:v>7.5238730071857489E-3</c:v>
                </c:pt>
                <c:pt idx="821">
                  <c:v>7.5652491961131999E-3</c:v>
                </c:pt>
                <c:pt idx="822">
                  <c:v>7.5616597221167927E-3</c:v>
                </c:pt>
                <c:pt idx="823">
                  <c:v>7.6498954562477604E-3</c:v>
                </c:pt>
                <c:pt idx="824">
                  <c:v>7.6920521189834485E-3</c:v>
                </c:pt>
                <c:pt idx="825">
                  <c:v>7.6884890363415892E-3</c:v>
                </c:pt>
                <c:pt idx="826">
                  <c:v>7.7782916973742813E-3</c:v>
                </c:pt>
                <c:pt idx="827">
                  <c:v>7.8212430373941159E-3</c:v>
                </c:pt>
                <c:pt idx="828">
                  <c:v>7.8177063227985195E-3</c:v>
                </c:pt>
                <c:pt idx="829">
                  <c:v>7.9091048611542921E-3</c:v>
                </c:pt>
                <c:pt idx="830">
                  <c:v>7.9528652557316216E-3</c:v>
                </c:pt>
                <c:pt idx="831">
                  <c:v>7.949354799957049E-3</c:v>
                </c:pt>
                <c:pt idx="832">
                  <c:v>8.0423786038286166E-3</c:v>
                </c:pt>
                <c:pt idx="833">
                  <c:v>8.0869626011682259E-3</c:v>
                </c:pt>
                <c:pt idx="834">
                  <c:v>8.0834782043872604E-3</c:v>
                </c:pt>
                <c:pt idx="835">
                  <c:v>8.1781570996954656E-3</c:v>
                </c:pt>
                <c:pt idx="836">
                  <c:v>8.2235794170332395E-3</c:v>
                </c:pt>
                <c:pt idx="837">
                  <c:v>8.2201207829503999E-3</c:v>
                </c:pt>
                <c:pt idx="838">
                  <c:v>8.316485033893246E-3</c:v>
                </c:pt>
                <c:pt idx="839">
                  <c:v>8.3627605544518337E-3</c:v>
                </c:pt>
                <c:pt idx="840">
                  <c:v>8.3593272845599829E-3</c:v>
                </c:pt>
                <c:pt idx="841">
                  <c:v>8.4574075934716695E-3</c:v>
                </c:pt>
                <c:pt idx="842">
                  <c:v>8.5045513638328674E-3</c:v>
                </c:pt>
                <c:pt idx="843">
                  <c:v>8.5011429509855505E-3</c:v>
                </c:pt>
                <c:pt idx="844">
                  <c:v>8.6009704589910842E-3</c:v>
                </c:pt>
                <c:pt idx="845">
                  <c:v>8.6489976847942181E-3</c:v>
                </c:pt>
                <c:pt idx="846">
                  <c:v>8.6456135069471179E-3</c:v>
                </c:pt>
                <c:pt idx="847">
                  <c:v>8.7472197929961276E-3</c:v>
                </c:pt>
                <c:pt idx="848">
                  <c:v>8.7961458358964198E-3</c:v>
                </c:pt>
                <c:pt idx="849">
                  <c:v>8.7927851497727767E-3</c:v>
                </c:pt>
                <c:pt idx="850">
                  <c:v>8.8962022288143969E-3</c:v>
                </c:pt>
                <c:pt idx="851">
                  <c:v>8.9460426023455653E-3</c:v>
                </c:pt>
                <c:pt idx="852">
                  <c:v>8.9427045364682857E-3</c:v>
                </c:pt>
                <c:pt idx="853">
                  <c:v>9.047964858918553E-3</c:v>
                </c:pt>
                <c:pt idx="854">
                  <c:v>9.098735224097999E-3</c:v>
                </c:pt>
                <c:pt idx="855">
                  <c:v>9.0954187711341488E-3</c:v>
                </c:pt>
                <c:pt idx="856">
                  <c:v>9.202555220768318E-3</c:v>
                </c:pt>
                <c:pt idx="857">
                  <c:v>9.254271381513985E-3</c:v>
                </c:pt>
                <c:pt idx="858">
                  <c:v>9.2509753912069469E-3</c:v>
                </c:pt>
                <c:pt idx="859">
                  <c:v>9.3600212830828762E-3</c:v>
                </c:pt>
                <c:pt idx="860">
                  <c:v>9.4126991800320223E-3</c:v>
                </c:pt>
                <c:pt idx="861">
                  <c:v>9.4094223521157781E-3</c:v>
                </c:pt>
                <c:pt idx="862">
                  <c:v>9.5204114287054057E-3</c:v>
                </c:pt>
                <c:pt idx="863">
                  <c:v>9.5740671356225257E-3</c:v>
                </c:pt>
                <c:pt idx="864">
                  <c:v>9.5708080099776698E-3</c:v>
                </c:pt>
                <c:pt idx="865">
                  <c:v>9.683774439627639E-3</c:v>
                </c:pt>
                <c:pt idx="866">
                  <c:v>9.7384241553961585E-3</c:v>
                </c:pt>
                <c:pt idx="867">
                  <c:v>9.7351811061680126E-3</c:v>
                </c:pt>
                <c:pt idx="868">
                  <c:v>9.8501594772013677E-3</c:v>
                </c:pt>
                <c:pt idx="869">
                  <c:v>9.90581952100625E-3</c:v>
                </c:pt>
                <c:pt idx="870">
                  <c:v>9.9025907456714111E-3</c:v>
                </c:pt>
                <c:pt idx="871">
                  <c:v>1.0019616063491464E-2</c:v>
                </c:pt>
                <c:pt idx="872">
                  <c:v>1.0076302867519258E-2</c:v>
                </c:pt>
                <c:pt idx="873">
                  <c:v>1.0073086379145736E-2</c:v>
                </c:pt>
                <c:pt idx="874">
                  <c:v>1.0192194061152788E-2</c:v>
                </c:pt>
                <c:pt idx="875">
                  <c:v>1.0249924162537562E-2</c:v>
                </c:pt>
                <c:pt idx="876">
                  <c:v>1.024671778026367E-2</c:v>
                </c:pt>
                <c:pt idx="877">
                  <c:v>1.0367943649540214E-2</c:v>
                </c:pt>
                <c:pt idx="878">
                  <c:v>1.0426733683779145E-2</c:v>
                </c:pt>
                <c:pt idx="879">
                  <c:v>1.0423535022897749E-2</c:v>
                </c:pt>
                <c:pt idx="880">
                  <c:v>1.0546915302655819E-2</c:v>
                </c:pt>
                <c:pt idx="881">
                  <c:v>1.0606781994999823E-2</c:v>
                </c:pt>
                <c:pt idx="882">
                  <c:v>1.0603588456965249E-2</c:v>
                </c:pt>
                <c:pt idx="883">
                  <c:v>1.0729159763236669E-2</c:v>
                </c:pt>
                <c:pt idx="884">
                  <c:v>1.079011991992527E-2</c:v>
                </c:pt>
                <c:pt idx="885">
                  <c:v>1.0786928682248457E-2</c:v>
                </c:pt>
                <c:pt idx="886">
                  <c:v>1.0914728016654598E-2</c:v>
                </c:pt>
                <c:pt idx="887">
                  <c:v>1.0976798515221287E-2</c:v>
                </c:pt>
                <c:pt idx="888">
                  <c:v>1.0973606520750892E-2</c:v>
                </c:pt>
                <c:pt idx="889">
                  <c:v>1.1103671262076962E-2</c:v>
                </c:pt>
                <c:pt idx="890">
                  <c:v>1.1166869042259643E-2</c:v>
                </c:pt>
                <c:pt idx="891">
                  <c:v>1.116367298738033E-2</c:v>
                </c:pt>
                <c:pt idx="892">
                  <c:v>1.1296040883087641E-2</c:v>
                </c:pt>
                <c:pt idx="893">
                  <c:v>1.1360382935975964E-2</c:v>
                </c:pt>
                <c:pt idx="894">
                  <c:v>1.135717925994385E-2</c:v>
                </c:pt>
                <c:pt idx="895">
                  <c:v>1.1491888415582402E-2</c:v>
                </c:pt>
                <c:pt idx="896">
                  <c:v>1.1557391772612618E-2</c:v>
                </c:pt>
                <c:pt idx="897">
                  <c:v>1.1554176645207427E-2</c:v>
                </c:pt>
                <c:pt idx="898">
                  <c:v>1.1691265514848313E-2</c:v>
                </c:pt>
                <c:pt idx="899">
                  <c:v>1.1757947236483313E-2</c:v>
                </c:pt>
                <c:pt idx="900">
                  <c:v>1.1754716545795671E-2</c:v>
                </c:pt>
                <c:pt idx="901">
                  <c:v>1.1894223919622107E-2</c:v>
                </c:pt>
                <c:pt idx="902">
                  <c:v>1.1962101083096028E-2</c:v>
                </c:pt>
                <c:pt idx="903">
                  <c:v>1.195885042294071E-2</c:v>
                </c:pt>
                <c:pt idx="904">
                  <c:v>1.2100815415848638E-2</c:v>
                </c:pt>
                <c:pt idx="905">
                  <c:v>1.2169905102314776E-2</c:v>
                </c:pt>
                <c:pt idx="906">
                  <c:v>1.2166629758541563E-2</c:v>
                </c:pt>
                <c:pt idx="907">
                  <c:v>1.2311091796938291E-2</c:v>
                </c:pt>
                <c:pt idx="908">
                  <c:v>1.2381411077857899E-2</c:v>
                </c:pt>
                <c:pt idx="909">
                  <c:v>1.2378106015511103E-2</c:v>
                </c:pt>
                <c:pt idx="910">
                  <c:v>1.252510482276303E-2</c:v>
                </c:pt>
                <c:pt idx="911">
                  <c:v>1.2596670746118121E-2</c:v>
                </c:pt>
                <c:pt idx="912">
                  <c:v>1.2593330594883137E-2</c:v>
                </c:pt>
                <c:pt idx="913">
                  <c:v>1.2742906177046228E-2</c:v>
                </c:pt>
                <c:pt idx="914">
                  <c:v>1.2815735751780631E-2</c:v>
                </c:pt>
                <c:pt idx="915">
                  <c:v>1.28123547922241E-2</c:v>
                </c:pt>
                <c:pt idx="916">
                  <c:v>1.2964547421318515E-2</c:v>
                </c:pt>
                <c:pt idx="917">
                  <c:v>1.3038657602492362E-2</c:v>
                </c:pt>
                <c:pt idx="918">
                  <c:v>1.3035229750307294E-2</c:v>
                </c:pt>
                <c:pt idx="919">
                  <c:v>1.3190079948026833E-2</c:v>
                </c:pt>
                <c:pt idx="920">
                  <c:v>1.3265487619864727E-2</c:v>
                </c:pt>
                <c:pt idx="921">
                  <c:v>1.3262006411315109E-2</c:v>
                </c:pt>
                <c:pt idx="922">
                  <c:v>1.3419554930889376E-2</c:v>
                </c:pt>
                <c:pt idx="923">
                  <c:v>1.34962768898493E-2</c:v>
                </c:pt>
                <c:pt idx="924">
                  <c:v>1.3492735465413332E-2</c:v>
                </c:pt>
                <c:pt idx="925">
                  <c:v>1.365302327211629E-2</c:v>
                </c:pt>
                <c:pt idx="926">
                  <c:v>1.3731076209397251E-2</c:v>
                </c:pt>
                <c:pt idx="927">
                  <c:v>1.3727467298028375E-2</c:v>
                </c:pt>
                <c:pt idx="928">
                  <c:v>1.389053554893835E-2</c:v>
                </c:pt>
                <c:pt idx="929">
                  <c:v>1.3969936031475E-2</c:v>
                </c:pt>
                <c:pt idx="930">
                  <c:v>1.3966251933321587E-2</c:v>
                </c:pt>
                <c:pt idx="931">
                  <c:v>1.4132141956401877E-2</c:v>
                </c:pt>
                <c:pt idx="932">
                  <c:v>1.4212906407712491E-2</c:v>
                </c:pt>
                <c:pt idx="933">
                  <c:v>1.4209138976877573E-2</c:v>
                </c:pt>
                <c:pt idx="934">
                  <c:v>1.4377892248716271E-2</c:v>
                </c:pt>
                <c:pt idx="935">
                  <c:v>1.446003692753112E-2</c:v>
                </c:pt>
                <c:pt idx="936">
                  <c:v>1.4456177555249822E-2</c:v>
                </c:pt>
                <c:pt idx="937">
                  <c:v>1.4627835676027181E-2</c:v>
                </c:pt>
                <c:pt idx="938">
                  <c:v>1.4711376656483687E-2</c:v>
                </c:pt>
                <c:pt idx="939">
                  <c:v>1.4707416252078135E-2</c:v>
                </c:pt>
                <c:pt idx="940">
                  <c:v>1.4882020921546927E-2</c:v>
                </c:pt>
                <c:pt idx="941">
                  <c:v>1.4966974070537445E-2</c:v>
                </c:pt>
                <c:pt idx="942">
                  <c:v>1.4962903042876707E-2</c:v>
                </c:pt>
                <c:pt idx="943">
                  <c:v>1.5140496034121213E-2</c:v>
                </c:pt>
                <c:pt idx="944">
                  <c:v>1.5226876987891897E-2</c:v>
                </c:pt>
                <c:pt idx="945">
                  <c:v>1.5222685226786442E-2</c:v>
                </c:pt>
                <c:pt idx="946">
                  <c:v>1.5403308357743301E-2</c:v>
                </c:pt>
                <c:pt idx="947">
                  <c:v>1.5491132498848719E-2</c:v>
                </c:pt>
                <c:pt idx="948">
                  <c:v>1.5486809354836475E-2</c:v>
                </c:pt>
                <c:pt idx="949">
                  <c:v>1.5670504460024322E-2</c:v>
                </c:pt>
                <c:pt idx="950">
                  <c:v>1.5759786891967147E-2</c:v>
                </c:pt>
                <c:pt idx="951">
                  <c:v>1.5755321156780192E-2</c:v>
                </c:pt>
                <c:pt idx="952">
                  <c:v>1.5942130056482189E-2</c:v>
                </c:pt>
                <c:pt idx="953">
                  <c:v>1.603288557854422E-2</c:v>
                </c:pt>
                <c:pt idx="954">
                  <c:v>1.6028265463495749E-2</c:v>
                </c:pt>
                <c:pt idx="955">
                  <c:v>1.6218229932561262E-2</c:v>
                </c:pt>
                <c:pt idx="956">
                  <c:v>1.6310473012514884E-2</c:v>
                </c:pt>
                <c:pt idx="957">
                  <c:v>1.6305686128500373E-2</c:v>
                </c:pt>
                <c:pt idx="958">
                  <c:v>1.6498847862576806E-2</c:v>
                </c:pt>
                <c:pt idx="959">
                  <c:v>1.6592592609144759E-2</c:v>
                </c:pt>
                <c:pt idx="960">
                  <c:v>1.6587625944756466E-2</c:v>
                </c:pt>
                <c:pt idx="961">
                  <c:v>1.6784026525382433E-2</c:v>
                </c:pt>
                <c:pt idx="962">
                  <c:v>1.6879286660068497E-2</c:v>
                </c:pt>
                <c:pt idx="963">
                  <c:v>1.6874126559426689E-2</c:v>
                </c:pt>
                <c:pt idx="964">
                  <c:v>1.7073807418251739E-2</c:v>
                </c:pt>
                <c:pt idx="965">
                  <c:v>1.7170596245453931E-2</c:v>
                </c:pt>
                <c:pt idx="966">
                  <c:v>1.7165228385143002E-2</c:v>
                </c:pt>
                <c:pt idx="967">
                  <c:v>1.7368230766315336E-2</c:v>
                </c:pt>
                <c:pt idx="968">
                  <c:v>1.7466561142280613E-2</c:v>
                </c:pt>
                <c:pt idx="969">
                  <c:v>1.7460970509755536E-2</c:v>
                </c:pt>
                <c:pt idx="970">
                  <c:v>1.7667335429598672E-2</c:v>
                </c:pt>
                <c:pt idx="971">
                  <c:v>1.7767219731403681E-2</c:v>
                </c:pt>
                <c:pt idx="972">
                  <c:v>1.7761390600423078E-2</c:v>
                </c:pt>
                <c:pt idx="973">
                  <c:v>1.7971158807411396E-2</c:v>
                </c:pt>
                <c:pt idx="974">
                  <c:v>1.807260890012764E-2</c:v>
                </c:pt>
                <c:pt idx="975">
                  <c:v>1.8066524806944793E-2</c:v>
                </c:pt>
                <c:pt idx="976">
                  <c:v>1.827973673879572E-2</c:v>
                </c:pt>
                <c:pt idx="977">
                  <c:v>1.8382763941513555E-2</c:v>
                </c:pt>
                <c:pt idx="978">
                  <c:v>1.8376407661023886E-2</c:v>
                </c:pt>
                <c:pt idx="979">
                  <c:v>1.8593103400507259E-2</c:v>
                </c:pt>
                <c:pt idx="980">
                  <c:v>1.8697718451650327E-2</c:v>
                </c:pt>
                <c:pt idx="981">
                  <c:v>1.8691071972669594E-2</c:v>
                </c:pt>
                <c:pt idx="982">
                  <c:v>1.8911291201537631E-2</c:v>
                </c:pt>
                <c:pt idx="983">
                  <c:v>1.9017504223075802E-2</c:v>
                </c:pt>
                <c:pt idx="984">
                  <c:v>1.9010548723263326E-2</c:v>
                </c:pt>
                <c:pt idx="985">
                  <c:v>1.9234330674466751E-2</c:v>
                </c:pt>
                <c:pt idx="986">
                  <c:v>1.9342151135775924E-2</c:v>
                </c:pt>
                <c:pt idx="987">
                  <c:v>1.9334866955152099E-2</c:v>
                </c:pt>
                <c:pt idx="988">
                  <c:v>1.9562250364367286E-2</c:v>
                </c:pt>
                <c:pt idx="989">
                  <c:v>1.9671687043146951E-2</c:v>
                </c:pt>
                <c:pt idx="990">
                  <c:v>1.9664053659953877E-2</c:v>
                </c:pt>
                <c:pt idx="991">
                  <c:v>1.9895076713338438E-2</c:v>
                </c:pt>
                <c:pt idx="992">
                  <c:v>2.0006137657667573E-2</c:v>
                </c:pt>
                <c:pt idx="993">
                  <c:v>1.9998133660760541E-2</c:v>
                </c:pt>
                <c:pt idx="994">
                  <c:v>2.0232833943189924E-2</c:v>
                </c:pt>
                <c:pt idx="995">
                  <c:v>2.0345526431559048E-2</c:v>
                </c:pt>
                <c:pt idx="996">
                  <c:v>2.0337129494257724E-2</c:v>
                </c:pt>
                <c:pt idx="997">
                  <c:v>2.0575543934210672E-2</c:v>
                </c:pt>
                <c:pt idx="998">
                  <c:v>2.06898744341097E-2</c:v>
                </c:pt>
                <c:pt idx="999">
                  <c:v>2.0681061287711914E-2</c:v>
                </c:pt>
                <c:pt idx="1000">
                  <c:v>2.0923226101585639E-2</c:v>
                </c:pt>
                <c:pt idx="1001">
                  <c:v>2.1039200227313357E-2</c:v>
                </c:pt>
                <c:pt idx="1002">
                  <c:v>2.1029946634164923E-2</c:v>
                </c:pt>
                <c:pt idx="1003">
                  <c:v>2.1275897267509759E-2</c:v>
                </c:pt>
                <c:pt idx="1004">
                  <c:v>2.1393519738320075E-2</c:v>
                </c:pt>
                <c:pt idx="1005">
                  <c:v>2.1383800463961967E-2</c:v>
                </c:pt>
                <c:pt idx="1006">
                  <c:v>2.1633571531707543E-2</c:v>
                </c:pt>
                <c:pt idx="1007">
                  <c:v>2.175284612708063E-2</c:v>
                </c:pt>
                <c:pt idx="1008">
                  <c:v>2.1742634913542887E-2</c:v>
                </c:pt>
                <c:pt idx="1009">
                  <c:v>2.1996260138742244E-2</c:v>
                </c:pt>
                <c:pt idx="1010">
                  <c:v>2.211718965388941E-2</c:v>
                </c:pt>
                <c:pt idx="1011">
                  <c:v>2.2106459191296685E-2</c:v>
                </c:pt>
                <c:pt idx="1012">
                  <c:v>2.2363971342161972E-2</c:v>
                </c:pt>
                <c:pt idx="1013">
                  <c:v>2.2486557541633017E-2</c:v>
                </c:pt>
                <c:pt idx="1014">
                  <c:v>2.247527944120551E-2</c:v>
                </c:pt>
                <c:pt idx="1015">
                  <c:v>2.2736710265076378E-2</c:v>
                </c:pt>
                <c:pt idx="1016">
                  <c:v>2.2860953836986369E-2</c:v>
                </c:pt>
                <c:pt idx="1017">
                  <c:v>2.2849098603211201E-2</c:v>
                </c:pt>
                <c:pt idx="1018">
                  <c:v>2.3114478760370347E-2</c:v>
                </c:pt>
                <c:pt idx="1019">
                  <c:v>2.3240379268036786E-2</c:v>
                </c:pt>
                <c:pt idx="1020">
                  <c:v>2.3227916270561793E-2</c:v>
                </c:pt>
                <c:pt idx="1021">
                  <c:v>2.3497275265840462E-2</c:v>
                </c:pt>
                <c:pt idx="1022">
                  <c:v>2.3624831099635975E-2</c:v>
                </c:pt>
                <c:pt idx="1023">
                  <c:v>2.3611728546344947E-2</c:v>
                </c:pt>
                <c:pt idx="1024">
                  <c:v>2.3885094658152521E-2</c:v>
                </c:pt>
                <c:pt idx="1025">
                  <c:v>2.4014302987120116E-2</c:v>
                </c:pt>
                <c:pt idx="1026">
                  <c:v>2.4000527895368596E-2</c:v>
                </c:pt>
                <c:pt idx="1027">
                  <c:v>2.427792810487054E-2</c:v>
                </c:pt>
                <c:pt idx="1028">
                  <c:v>2.4408784825640666E-2</c:v>
                </c:pt>
                <c:pt idx="1029">
                  <c:v>2.4394302996072099E-2</c:v>
                </c:pt>
                <c:pt idx="1030">
                  <c:v>2.4675762912933247E-2</c:v>
                </c:pt>
                <c:pt idx="1031">
                  <c:v>2.48082626000585E-2</c:v>
                </c:pt>
                <c:pt idx="1032">
                  <c:v>2.4793038588841906E-2</c:v>
                </c:pt>
                <c:pt idx="1033">
                  <c:v>2.5078582376606151E-2</c:v>
                </c:pt>
                <c:pt idx="1034">
                  <c:v>2.5212718230792873E-2</c:v>
                </c:pt>
                <c:pt idx="1035">
                  <c:v>2.5196715323220403E-2</c:v>
                </c:pt>
                <c:pt idx="1036">
                  <c:v>2.5486365622339132E-2</c:v>
                </c:pt>
                <c:pt idx="1037">
                  <c:v>2.5622129419181714E-2</c:v>
                </c:pt>
                <c:pt idx="1038">
                  <c:v>2.5605309602559596E-2</c:v>
                </c:pt>
                <c:pt idx="1039">
                  <c:v>2.5899087453223134E-2</c:v>
                </c:pt>
                <c:pt idx="1040">
                  <c:v>2.6036469490400886E-2</c:v>
                </c:pt>
                <c:pt idx="1041">
                  <c:v>2.6018793429085276E-2</c:v>
                </c:pt>
                <c:pt idx="1042">
                  <c:v>2.6316718190378958E-2</c:v>
                </c:pt>
                <c:pt idx="1043">
                  <c:v>2.6455707236068396E-2</c:v>
                </c:pt>
                <c:pt idx="1044">
                  <c:v>2.643713424480645E-2</c:v>
                </c:pt>
                <c:pt idx="1045">
                  <c:v>2.6739223515694445E-2</c:v>
                </c:pt>
                <c:pt idx="1046">
                  <c:v>2.6879806754026112E-2</c:v>
                </c:pt>
                <c:pt idx="1047">
                  <c:v>2.686029477447649E-2</c:v>
                </c:pt>
                <c:pt idx="1048">
                  <c:v>2.7166564310663076E-2</c:v>
                </c:pt>
                <c:pt idx="1049">
                  <c:v>2.7308727289566903E-2</c:v>
                </c:pt>
                <c:pt idx="1050">
                  <c:v>2.7288232865185062E-2</c:v>
                </c:pt>
                <c:pt idx="1051">
                  <c:v>2.7598696496384436E-2</c:v>
                </c:pt>
                <c:pt idx="1052">
                  <c:v>2.7742423074337743E-2</c:v>
                </c:pt>
                <c:pt idx="1053">
                  <c:v>2.7720901327740608E-2</c:v>
                </c:pt>
                <c:pt idx="1054">
                  <c:v>2.8035570873184937E-2</c:v>
                </c:pt>
                <c:pt idx="1055">
                  <c:v>2.8180843165459435E-2</c:v>
                </c:pt>
                <c:pt idx="1056">
                  <c:v>2.8158247775814719E-2</c:v>
                </c:pt>
                <c:pt idx="1057">
                  <c:v>2.8477132959698989E-2</c:v>
                </c:pt>
                <c:pt idx="1058">
                  <c:v>2.8623931284402205E-2</c:v>
                </c:pt>
                <c:pt idx="1059">
                  <c:v>2.8600214467339496E-2</c:v>
                </c:pt>
                <c:pt idx="1060">
                  <c:v>2.8923322831525492E-2</c:v>
                </c:pt>
                <c:pt idx="1061">
                  <c:v>2.9071625657902871E-2</c:v>
                </c:pt>
                <c:pt idx="1062">
                  <c:v>2.9046738143873888E-2</c:v>
                </c:pt>
                <c:pt idx="1063">
                  <c:v>2.9374074962910272E-2</c:v>
                </c:pt>
                <c:pt idx="1064">
                  <c:v>2.9523858856818949E-2</c:v>
                </c:pt>
                <c:pt idx="1065">
                  <c:v>2.9497749873551776E-2</c:v>
                </c:pt>
                <c:pt idx="1066">
                  <c:v>2.9829318065979112E-2</c:v>
                </c:pt>
                <c:pt idx="1067">
                  <c:v>2.9980557639000562E-2</c:v>
                </c:pt>
                <c:pt idx="1068">
                  <c:v>2.9953174893247995E-2</c:v>
                </c:pt>
                <c:pt idx="1069">
                  <c:v>3.0288974934799918E-2</c:v>
                </c:pt>
                <c:pt idx="1070">
                  <c:v>3.0441642791274481E-2</c:v>
                </c:pt>
                <c:pt idx="1071">
                  <c:v>3.0412932453985478E-2</c:v>
                </c:pt>
                <c:pt idx="1072">
                  <c:v>3.0752962288886514E-2</c:v>
                </c:pt>
                <c:pt idx="1073">
                  <c:v>3.0907028975127739E-2</c:v>
                </c:pt>
                <c:pt idx="1074">
                  <c:v>3.0876935667016187E-2</c:v>
                </c:pt>
                <c:pt idx="1075">
                  <c:v>3.1221190620462237E-2</c:v>
                </c:pt>
                <c:pt idx="1076">
                  <c:v>3.1376624574510466E-2</c:v>
                </c:pt>
                <c:pt idx="1077">
                  <c:v>3.1345091353595672E-2</c:v>
                </c:pt>
                <c:pt idx="1078">
                  <c:v>3.1693564042964438E-2</c:v>
                </c:pt>
                <c:pt idx="1079">
                  <c:v>3.1850331546031972E-2</c:v>
                </c:pt>
                <c:pt idx="1080">
                  <c:v>3.181729989744294E-2</c:v>
                </c:pt>
                <c:pt idx="1081">
                  <c:v>3.2169980145307191E-2</c:v>
                </c:pt>
                <c:pt idx="1082">
                  <c:v>3.2328045272593378E-2</c:v>
                </c:pt>
                <c:pt idx="1083">
                  <c:v>3.2293455100782673E-2</c:v>
                </c:pt>
                <c:pt idx="1084">
                  <c:v>3.2650329847278482E-2</c:v>
                </c:pt>
                <c:pt idx="1085">
                  <c:v>3.2809654422522212E-2</c:v>
                </c:pt>
                <c:pt idx="1086">
                  <c:v>3.2773444045067837E-2</c:v>
                </c:pt>
                <c:pt idx="1087">
                  <c:v>3.3134497260912034E-2</c:v>
                </c:pt>
                <c:pt idx="1088">
                  <c:v>3.3295040810710344E-2</c:v>
                </c:pt>
                <c:pt idx="1089">
                  <c:v>3.3257146955661378E-2</c:v>
                </c:pt>
                <c:pt idx="1090">
                  <c:v>3.3622359556632904E-2</c:v>
                </c:pt>
                <c:pt idx="1091">
                  <c:v>3.3784079267872018E-2</c:v>
                </c:pt>
                <c:pt idx="1092">
                  <c:v>3.3744437072068326E-2</c:v>
                </c:pt>
                <c:pt idx="1093">
                  <c:v>3.4113786834455817E-2</c:v>
                </c:pt>
                <c:pt idx="1094">
                  <c:v>3.4276637513241323E-2</c:v>
                </c:pt>
                <c:pt idx="1095">
                  <c:v>3.4235180524878298E-2</c:v>
                </c:pt>
                <c:pt idx="1096">
                  <c:v>3.4608642002374089E-2</c:v>
                </c:pt>
                <c:pt idx="1097">
                  <c:v>3.4772576034385036E-2</c:v>
                </c:pt>
                <c:pt idx="1098">
                  <c:v>3.4729236218845473E-2</c:v>
                </c:pt>
                <c:pt idx="1099">
                  <c:v>3.5106780660473555E-2</c:v>
                </c:pt>
                <c:pt idx="1100">
                  <c:v>3.5271747975355129E-2</c:v>
                </c:pt>
                <c:pt idx="1101">
                  <c:v>3.5226455722147436E-2</c:v>
                </c:pt>
                <c:pt idx="1102">
                  <c:v>3.560805099365371E-2</c:v>
                </c:pt>
                <c:pt idx="1103">
                  <c:v>3.5773999030703177E-2</c:v>
                </c:pt>
                <c:pt idx="1104">
                  <c:v>3.5726683166730444E-2</c:v>
                </c:pt>
                <c:pt idx="1105">
                  <c:v>3.6112293671726359E-2</c:v>
                </c:pt>
                <c:pt idx="1106">
                  <c:v>3.6279167349910053E-2</c:v>
                </c:pt>
                <c:pt idx="1107">
                  <c:v>3.6229755153023159E-2</c:v>
                </c:pt>
                <c:pt idx="1108">
                  <c:v>3.6619341759908358E-2</c:v>
                </c:pt>
                <c:pt idx="1109">
                  <c:v>3.6787083449277065E-2</c:v>
                </c:pt>
                <c:pt idx="1110">
                  <c:v>3.6735500668970925E-2</c:v>
                </c:pt>
                <c:pt idx="1111">
                  <c:v>3.7129020637332776E-2</c:v>
                </c:pt>
                <c:pt idx="1112">
                  <c:v>3.7297570135945118E-2</c:v>
                </c:pt>
                <c:pt idx="1113">
                  <c:v>3.7243741015209386E-2</c:v>
                </c:pt>
                <c:pt idx="1114">
                  <c:v>3.7641147928234794E-2</c:v>
                </c:pt>
                <c:pt idx="1115">
                  <c:v>3.781044244089226E-2</c:v>
                </c:pt>
                <c:pt idx="1116">
                  <c:v>3.7754289744429785E-2</c:v>
                </c:pt>
                <c:pt idx="1117">
                  <c:v>3.815553344233736E-2</c:v>
                </c:pt>
                <c:pt idx="1118">
                  <c:v>3.8325507565440738E-2</c:v>
                </c:pt>
                <c:pt idx="1119">
                  <c:v>3.8266952610172732E-2</c:v>
                </c:pt>
                <c:pt idx="1120">
                  <c:v>3.867197913040922E-2</c:v>
                </c:pt>
                <c:pt idx="1121">
                  <c:v>3.8842564838522727E-2</c:v>
                </c:pt>
                <c:pt idx="1122">
                  <c:v>3.8781527530668193E-2</c:v>
                </c:pt>
                <c:pt idx="1123">
                  <c:v>3.9190279049851284E-2</c:v>
                </c:pt>
                <c:pt idx="1124">
                  <c:v>3.9361405689048529E-2</c:v>
                </c:pt>
                <c:pt idx="1125">
                  <c:v>3.9297804564763852E-2</c:v>
                </c:pt>
                <c:pt idx="1126">
                  <c:v>3.9710219346266631E-2</c:v>
                </c:pt>
                <c:pt idx="1127">
                  <c:v>3.9881813631682257E-2</c:v>
                </c:pt>
                <c:pt idx="1128">
                  <c:v>3.9815565903592573E-2</c:v>
                </c:pt>
                <c:pt idx="1129">
                  <c:v>4.0231578250072703E-2</c:v>
                </c:pt>
                <c:pt idx="1130">
                  <c:v>4.0403564267939826E-2</c:v>
                </c:pt>
                <c:pt idx="1131">
                  <c:v>4.0334585876148993E-2</c:v>
                </c:pt>
                <c:pt idx="1132">
                  <c:v>4.0754126087830002E-2</c:v>
                </c:pt>
                <c:pt idx="1133">
                  <c:v>4.0926425304210923E-2</c:v>
                </c:pt>
                <c:pt idx="1134">
                  <c:v>4.0854630973060746E-2</c:v>
                </c:pt>
                <c:pt idx="1135">
                  <c:v>4.1277625310845646E-2</c:v>
                </c:pt>
                <c:pt idx="1136">
                  <c:v>4.145015658620535E-2</c:v>
                </c:pt>
                <c:pt idx="1137">
                  <c:v>4.1375459886174311E-2</c:v>
                </c:pt>
                <c:pt idx="1138">
                  <c:v>4.1801830542930761E-2</c:v>
                </c:pt>
                <c:pt idx="1139">
                  <c:v>4.197451015039097E-2</c:v>
                </c:pt>
                <c:pt idx="1140">
                  <c:v>4.1896823568100899E-2</c:v>
                </c:pt>
                <c:pt idx="1141">
                  <c:v>4.2326488644218646E-2</c:v>
                </c:pt>
                <c:pt idx="1142">
                  <c:v>4.2499230297768004E-2</c:v>
                </c:pt>
                <c:pt idx="1143">
                  <c:v>4.2418465308684462E-2</c:v>
                </c:pt>
                <c:pt idx="1144">
                  <c:v>4.285133879656175E-2</c:v>
                </c:pt>
                <c:pt idx="1145">
                  <c:v>4.3024053684207655E-2</c:v>
                </c:pt>
                <c:pt idx="1146">
                  <c:v>4.2940120834092183E-2</c:v>
                </c:pt>
                <c:pt idx="1147">
                  <c:v>4.3376112609669226E-2</c:v>
                </c:pt>
                <c:pt idx="1148">
                  <c:v>4.3548709433056138E-2</c:v>
                </c:pt>
                <c:pt idx="1149">
                  <c:v>4.3461518425540052E-2</c:v>
                </c:pt>
                <c:pt idx="1150">
                  <c:v>4.3900534247269203E-2</c:v>
                </c:pt>
                <c:pt idx="1151">
                  <c:v>4.4072919270926082E-2</c:v>
                </c:pt>
                <c:pt idx="1152">
                  <c:v>4.3982379060084814E-2</c:v>
                </c:pt>
                <c:pt idx="1153">
                  <c:v>4.4424320577589958E-2</c:v>
                </c:pt>
                <c:pt idx="1154">
                  <c:v>4.4596397683278645E-2</c:v>
                </c:pt>
                <c:pt idx="1155">
                  <c:v>4.4502416575873935E-2</c:v>
                </c:pt>
                <c:pt idx="1156">
                  <c:v>4.494718134662265E-2</c:v>
                </c:pt>
                <c:pt idx="1157">
                  <c:v>4.5118852097583428E-2</c:v>
                </c:pt>
                <c:pt idx="1158">
                  <c:v>4.5021337859587854E-2</c:v>
                </c:pt>
                <c:pt idx="1159">
                  <c:v>4.5468819375307487E-2</c:v>
                </c:pt>
                <c:pt idx="1160">
                  <c:v>4.5639983088210712E-2</c:v>
                </c:pt>
                <c:pt idx="1161">
                  <c:v>4.5538843060419221E-2</c:v>
                </c:pt>
                <c:pt idx="1162">
                  <c:v>4.5988930782565669E-2</c:v>
                </c:pt>
                <c:pt idx="1163">
                  <c:v>4.6159484608869615E-2</c:v>
                </c:pt>
                <c:pt idx="1164">
                  <c:v>4.605462582820824E-2</c:v>
                </c:pt>
                <c:pt idx="1165">
                  <c:v>4.6507205235823378E-2</c:v>
                </c:pt>
                <c:pt idx="1166">
                  <c:v>4.667704425023516E-2</c:v>
                </c:pt>
                <c:pt idx="1167">
                  <c:v>4.6568373580664027E-2</c:v>
                </c:pt>
                <c:pt idx="1168">
                  <c:v>4.7023326225973494E-2</c:v>
                </c:pt>
                <c:pt idx="1169">
                  <c:v>4.7192343526510291E-2</c:v>
                </c:pt>
                <c:pt idx="1170">
                  <c:v>4.7079767794822119E-2</c:v>
                </c:pt>
                <c:pt idx="1171">
                  <c:v>4.7536971373355559E-2</c:v>
                </c:pt>
                <c:pt idx="1172">
                  <c:v>4.7705058188820801E-2</c:v>
                </c:pt>
                <c:pt idx="1173">
                  <c:v>4.7588484330825333E-2</c:v>
                </c:pt>
                <c:pt idx="1174">
                  <c:v>4.8047812759668761E-2</c:v>
                </c:pt>
                <c:pt idx="1175">
                  <c:v>4.8214858569020705E-2</c:v>
                </c:pt>
                <c:pt idx="1176">
                  <c:v>4.8094193780681249E-2</c:v>
                </c:pt>
                <c:pt idx="1177">
                  <c:v>4.8555517292550428E-2</c:v>
                </c:pt>
                <c:pt idx="1178">
                  <c:v>4.8721409952046553E-2</c:v>
                </c:pt>
                <c:pt idx="1179">
                  <c:v>4.8596561850979311E-2</c:v>
                </c:pt>
                <c:pt idx="1180">
                  <c:v>4.9059747097161779E-2</c:v>
                </c:pt>
                <c:pt idx="1181">
                  <c:v>4.9224372979515957E-2</c:v>
                </c:pt>
                <c:pt idx="1182">
                  <c:v>4.9095249772725932E-2</c:v>
                </c:pt>
                <c:pt idx="1183">
                  <c:v>4.9560159941541275E-2</c:v>
                </c:pt>
                <c:pt idx="1184">
                  <c:v>4.9723404084027006E-2</c:v>
                </c:pt>
                <c:pt idx="1185">
                  <c:v>4.9589914744251666E-2</c:v>
                </c:pt>
                <c:pt idx="1186">
                  <c:v>5.0056409691340724E-2</c:v>
                </c:pt>
                <c:pt idx="1187">
                  <c:v>5.0218155956470507E-2</c:v>
                </c:pt>
                <c:pt idx="1188">
                  <c:v>5.0080210405141726E-2</c:v>
                </c:pt>
                <c:pt idx="1189">
                  <c:v>5.0548146798195949E-2</c:v>
                </c:pt>
                <c:pt idx="1190">
                  <c:v>5.0708278043207503E-2</c:v>
                </c:pt>
                <c:pt idx="1191">
                  <c:v>5.0565787342690759E-2</c:v>
                </c:pt>
                <c:pt idx="1192">
                  <c:v>5.1035018819277009E-2</c:v>
                </c:pt>
                <c:pt idx="1193">
                  <c:v>5.1193417076973384E-2</c:v>
                </c:pt>
                <c:pt idx="1194">
                  <c:v>5.1046293630407094E-2</c:v>
                </c:pt>
                <c:pt idx="1195">
                  <c:v>5.1516670970434261E-2</c:v>
                </c:pt>
                <c:pt idx="1196">
                  <c:v>5.1673217642462445E-2</c:v>
                </c:pt>
                <c:pt idx="1197">
                  <c:v>5.1521375399065303E-2</c:v>
                </c:pt>
                <c:pt idx="1198">
                  <c:v>5.1992746711943816E-2</c:v>
                </c:pt>
                <c:pt idx="1199">
                  <c:v>5.2147322771459212E-2</c:v>
                </c:pt>
                <c:pt idx="1200">
                  <c:v>5.1990677441635914E-2</c:v>
                </c:pt>
                <c:pt idx="1201">
                  <c:v>5.2462888368554304E-2</c:v>
                </c:pt>
                <c:pt idx="1202">
                  <c:v>5.2615374573534948E-2</c:v>
                </c:pt>
                <c:pt idx="1203">
                  <c:v>5.2453843850817417E-2</c:v>
                </c:pt>
                <c:pt idx="1204">
                  <c:v>5.2926737780167751E-2</c:v>
                </c:pt>
                <c:pt idx="1205">
                  <c:v>5.3077014900454383E-2</c:v>
                </c:pt>
                <c:pt idx="1206">
                  <c:v>5.2910518688557145E-2</c:v>
                </c:pt>
                <c:pt idx="1207">
                  <c:v>5.3383936989163439E-2</c:v>
                </c:pt>
                <c:pt idx="1208">
                  <c:v>5.3531886041208676E-2</c:v>
                </c:pt>
                <c:pt idx="1209">
                  <c:v>5.3360346690925223E-2</c:v>
                </c:pt>
                <c:pt idx="1210">
                  <c:v>5.3834128957534901E-2</c:v>
                </c:pt>
                <c:pt idx="1211">
                  <c:v>5.3979631452603809E-2</c:v>
                </c:pt>
                <c:pt idx="1212">
                  <c:v>5.3802974002117157E-2</c:v>
                </c:pt>
                <c:pt idx="1213">
                  <c:v>5.4276958318539931E-2</c:v>
                </c:pt>
                <c:pt idx="1214">
                  <c:v>5.4419896520339829E-2</c:v>
                </c:pt>
                <c:pt idx="1215">
                  <c:v>5.4238048943335296E-2</c:v>
                </c:pt>
                <c:pt idx="1216">
                  <c:v>5.4712072160218783E-2</c:v>
                </c:pt>
                <c:pt idx="1217">
                  <c:v>5.4852329352890201E-2</c:v>
                </c:pt>
                <c:pt idx="1218">
                  <c:v>5.466522281187898E-2</c:v>
                </c:pt>
                <c:pt idx="1219">
                  <c:v>5.5139120838997482E-2</c:v>
                </c:pt>
                <c:pt idx="1220">
                  <c:v>5.5276581606159912E-2</c:v>
                </c:pt>
                <c:pt idx="1221">
                  <c:v>5.5084150711004337E-2</c:v>
                </c:pt>
                <c:pt idx="1222">
                  <c:v>5.5557758825608948E-2</c:v>
                </c:pt>
                <c:pt idx="1223">
                  <c:v>5.569230933930433E-2</c:v>
                </c:pt>
                <c:pt idx="1224">
                  <c:v>5.5494492410472586E-2</c:v>
                </c:pt>
                <c:pt idx="1225">
                  <c:v>5.596764557929098E-2</c:v>
                </c:pt>
                <c:pt idx="1226">
                  <c:v>5.6099173898386097E-2</c:v>
                </c:pt>
                <c:pt idx="1227">
                  <c:v>5.5895913233890114E-2</c:v>
                </c:pt>
                <c:pt idx="1228">
                  <c:v>5.6368446452337476E-2</c:v>
                </c:pt>
                <c:pt idx="1229">
                  <c:v>5.6496842829056725E-2</c:v>
                </c:pt>
                <c:pt idx="1230">
                  <c:v>5.6288084976127917E-2</c:v>
                </c:pt>
                <c:pt idx="1231">
                  <c:v>5.6759833619129139E-2</c:v>
                </c:pt>
                <c:pt idx="1232">
                  <c:v>5.6884990816263518E-2</c:v>
                </c:pt>
                <c:pt idx="1233">
                  <c:v>5.6670686844226208E-2</c:v>
                </c:pt>
                <c:pt idx="1234">
                  <c:v>5.7141487033378249E-2</c:v>
                </c:pt>
                <c:pt idx="1235">
                  <c:v>5.7263300647523829E-2</c:v>
                </c:pt>
                <c:pt idx="1236">
                  <c:v>5.7043406424662477E-2</c:v>
                </c:pt>
                <c:pt idx="1237">
                  <c:v>5.7513095407164365E-2</c:v>
                </c:pt>
                <c:pt idx="1238">
                  <c:v>5.7631464201270889E-2</c:v>
                </c:pt>
                <c:pt idx="1239">
                  <c:v>5.7405940671279354E-2</c:v>
                </c:pt>
                <c:pt idx="1240">
                  <c:v>5.7874357213582604E-2</c:v>
                </c:pt>
                <c:pt idx="1241">
                  <c:v>5.7989183455771559E-2</c:v>
                </c:pt>
                <c:pt idx="1242">
                  <c:v>5.7757996915111909E-2</c:v>
                </c:pt>
                <c:pt idx="1243">
                  <c:v>5.8224981708239885E-2</c:v>
                </c:pt>
                <c:pt idx="1244">
                  <c:v>5.8336171515411574E-2</c:v>
                </c:pt>
                <c:pt idx="1245">
                  <c:v>5.8099293891758788E-2</c:v>
                </c:pt>
                <c:pt idx="1246">
                  <c:v>5.8564689968492269E-2</c:v>
                </c:pt>
                <c:pt idx="1247">
                  <c:v>5.8672153656828527E-2</c:v>
                </c:pt>
                <c:pt idx="1248">
                  <c:v>5.8429562784110357E-2</c:v>
                </c:pt>
                <c:pt idx="1249">
                  <c:v>5.8893215947256099E-2</c:v>
                </c:pt>
                <c:pt idx="1250">
                  <c:v>5.8996868385871044E-2</c:v>
                </c:pt>
                <c:pt idx="1251">
                  <c:v>5.8748548279057185E-2</c:v>
                </c:pt>
                <c:pt idx="1252">
                  <c:v>5.9210307539333915E-2</c:v>
                </c:pt>
                <c:pt idx="1253">
                  <c:v>5.9310068508327665E-2</c:v>
                </c:pt>
                <c:pt idx="1254">
                  <c:v>5.9056009632616466E-2</c:v>
                </c:pt>
                <c:pt idx="1255">
                  <c:v>5.9515727656767138E-2</c:v>
                </c:pt>
                <c:pt idx="1256">
                  <c:v>5.9611522206271569E-2</c:v>
                </c:pt>
                <c:pt idx="1257">
                  <c:v>5.9351721743499182E-2</c:v>
                </c:pt>
                <c:pt idx="1258">
                  <c:v>5.9809255309852628E-2</c:v>
                </c:pt>
                <c:pt idx="1259">
                  <c:v>5.9901014120754811E-2</c:v>
                </c:pt>
                <c:pt idx="1260">
                  <c:v>5.9635476229501189E-2</c:v>
                </c:pt>
                <c:pt idx="1261">
                  <c:v>6.0090686689941386E-2</c:v>
                </c:pt>
                <c:pt idx="1262">
                  <c:v>6.0178346435600542E-2</c:v>
                </c:pt>
                <c:pt idx="1263">
                  <c:v>5.9907082503601314E-2</c:v>
                </c:pt>
                <c:pt idx="1264">
                  <c:v>6.0359836252634982E-2</c:v>
                </c:pt>
                <c:pt idx="1265">
                  <c:v>6.0443339956887603E-2</c:v>
                </c:pt>
                <c:pt idx="1266">
                  <c:v>6.0166368847323098E-2</c:v>
                </c:pt>
                <c:pt idx="1267">
                  <c:v>6.0616537793970499E-2</c:v>
                </c:pt>
                <c:pt idx="1268">
                  <c:v>6.0695835188551345E-2</c:v>
                </c:pt>
                <c:pt idx="1269">
                  <c:v>6.0413183474536621E-2</c:v>
                </c:pt>
                <c:pt idx="1270">
                  <c:v>6.0860645518007135E-2</c:v>
                </c:pt>
                <c:pt idx="1271">
                  <c:v>6.0935693395597144E-2</c:v>
                </c:pt>
                <c:pt idx="1272">
                  <c:v>6.0647395584716282E-2</c:v>
                </c:pt>
                <c:pt idx="1273">
                  <c:v>6.1092035091775146E-2</c:v>
                </c:pt>
                <c:pt idx="1274">
                  <c:v>6.1162797651607349E-2</c:v>
                </c:pt>
                <c:pt idx="1275">
                  <c:v>6.0868896399336736E-2</c:v>
                </c:pt>
                <c:pt idx="1276">
                  <c:v>6.1310604680308252E-2</c:v>
                </c:pt>
                <c:pt idx="1277">
                  <c:v>6.1377053868951981E-2</c:v>
                </c:pt>
                <c:pt idx="1278">
                  <c:v>6.1077600176338148E-2</c:v>
                </c:pt>
                <c:pt idx="1279">
                  <c:v>6.151627596054407E-2</c:v>
                </c:pt>
                <c:pt idx="1280">
                  <c:v>6.1578391802751431E-2</c:v>
                </c:pt>
                <c:pt idx="1281">
                  <c:v>6.1273445199958351E-2</c:v>
                </c:pt>
                <c:pt idx="1282">
                  <c:v>6.1708995106495163E-2</c:v>
                </c:pt>
                <c:pt idx="1283">
                  <c:v>6.1766766026012609E-2</c:v>
                </c:pt>
                <c:pt idx="1284">
                  <c:v>6.145639473972013E-2</c:v>
                </c:pt>
                <c:pt idx="1285">
                  <c:v>6.1888733742424581E-2</c:v>
                </c:pt>
                <c:pt idx="1286">
                  <c:v>6.1942156870234674E-2</c:v>
                </c:pt>
                <c:pt idx="1287">
                  <c:v>6.1626437972612927E-2</c:v>
                </c:pt>
                <c:pt idx="1288">
                  <c:v>6.2055489858047569E-2</c:v>
                </c:pt>
                <c:pt idx="1289">
                  <c:v>6.21045713279227E-2</c:v>
                </c:pt>
                <c:pt idx="1290">
                  <c:v>6.1783590864106189E-2</c:v>
                </c:pt>
                <c:pt idx="1291">
                  <c:v>6.2209288681027278E-2</c:v>
                </c:pt>
                <c:pt idx="1292">
                  <c:v>6.2254043907193093E-2</c:v>
                </c:pt>
                <c:pt idx="1293">
                  <c:v>6.1927897005209384E-2</c:v>
                </c:pt>
                <c:pt idx="1294">
                  <c:v>6.2350183499672404E-2</c:v>
                </c:pt>
                <c:pt idx="1295">
                  <c:v>6.239063743996532E-2</c:v>
                </c:pt>
                <c:pt idx="1296">
                  <c:v>6.2059428394276667E-2</c:v>
                </c:pt>
                <c:pt idx="1297">
                  <c:v>6.2478256433419727E-2</c:v>
                </c:pt>
                <c:pt idx="1298">
                  <c:v>6.2514443830311198E-2</c:v>
                </c:pt>
                <c:pt idx="1299">
                  <c:v>6.2178286164640356E-2</c:v>
                </c:pt>
                <c:pt idx="1300">
                  <c:v>6.2593619142064794E-2</c:v>
                </c:pt>
                <c:pt idx="1301">
                  <c:v>6.2625584745419349E-2</c:v>
                </c:pt>
                <c:pt idx="1302">
                  <c:v>6.2284601246108039E-2</c:v>
                </c:pt>
                <c:pt idx="1303">
                  <c:v>6.2696413472410034E-2</c:v>
                </c:pt>
                <c:pt idx="1304">
                  <c:v>6.2724212235880469E-2</c:v>
                </c:pt>
                <c:pt idx="1305">
                  <c:v>6.2378534961396358E-2</c:v>
                </c:pt>
                <c:pt idx="1306">
                  <c:v>6.2786812030910244E-2</c:v>
                </c:pt>
                <c:pt idx="1307">
                  <c:v>6.2810509286349001E-2</c:v>
                </c:pt>
                <c:pt idx="1308">
                  <c:v>6.2460279546339217E-2</c:v>
                </c:pt>
                <c:pt idx="1309">
                  <c:v>6.286501868235965E-2</c:v>
                </c:pt>
                <c:pt idx="1310">
                  <c:v>6.2884690286110323E-2</c:v>
                </c:pt>
                <c:pt idx="1311">
                  <c:v>6.2530058591682619E-2</c:v>
                </c:pt>
                <c:pt idx="1312">
                  <c:v>6.2931268966771772E-2</c:v>
                </c:pt>
                <c:pt idx="1313">
                  <c:v>6.2947001417233125E-2</c:v>
                </c:pt>
                <c:pt idx="1314">
                  <c:v>6.2588127399372584E-2</c:v>
                </c:pt>
                <c:pt idx="1315">
                  <c:v>6.2985830427317563E-2</c:v>
                </c:pt>
                <c:pt idx="1316">
                  <c:v>6.2997720953330075E-2</c:v>
                </c:pt>
                <c:pt idx="1317">
                  <c:v>6.2634773248736203E-2</c:v>
                </c:pt>
                <c:pt idx="1318">
                  <c:v>6.3029002847976121E-2</c:v>
                </c:pt>
                <c:pt idx="1319">
                  <c:v>6.3037159463271555E-2</c:v>
                </c:pt>
                <c:pt idx="1320">
                  <c:v>6.2670315567463192E-2</c:v>
                </c:pt>
                <c:pt idx="1321">
                  <c:v>6.3061118391215587E-2</c:v>
                </c:pt>
                <c:pt idx="1322">
                  <c:v>6.3065659917000902E-2</c:v>
                </c:pt>
                <c:pt idx="1323">
                  <c:v>6.2695106001879039E-2</c:v>
                </c:pt>
                <c:pt idx="1324">
                  <c:v>6.3082541634534195E-2</c:v>
                </c:pt>
                <c:pt idx="1325">
                  <c:v>6.308359768561822E-2</c:v>
                </c:pt>
                <c:pt idx="1326">
                  <c:v>6.2709528381874075E-2</c:v>
                </c:pt>
                <c:pt idx="1327">
                  <c:v>6.3093669498749935E-2</c:v>
                </c:pt>
                <c:pt idx="1328">
                  <c:v>6.3091380432930638E-2</c:v>
                </c:pt>
                <c:pt idx="1329">
                  <c:v>6.2713998575983129E-2</c:v>
                </c:pt>
                <c:pt idx="1330">
                  <c:v>6.3094931064436949E-2</c:v>
                </c:pt>
                <c:pt idx="1331">
                  <c:v>6.3089447893641515E-2</c:v>
                </c:pt>
                <c:pt idx="1332">
                  <c:v>6.2708964232310621E-2</c:v>
                </c:pt>
                <c:pt idx="1333">
                  <c:v>6.3086787272119305E-2</c:v>
                </c:pt>
                <c:pt idx="1334">
                  <c:v>6.3078271533616587E-2</c:v>
                </c:pt>
                <c:pt idx="1335">
                  <c:v>6.2694904401534982E-2</c:v>
                </c:pt>
                <c:pt idx="1336">
                  <c:v>6.3069730502763363E-2</c:v>
                </c:pt>
                <c:pt idx="1337">
                  <c:v>6.3058354089411461E-2</c:v>
                </c:pt>
                <c:pt idx="1338">
                  <c:v>6.2672329037706018E-2</c:v>
                </c:pt>
                <c:pt idx="1339">
                  <c:v>6.3044284033320935E-2</c:v>
                </c:pt>
                <c:pt idx="1340">
                  <c:v>6.3030228983244369E-2</c:v>
                </c:pt>
                <c:pt idx="1341">
                  <c:v>6.2641778374394275E-2</c:v>
                </c:pt>
                <c:pt idx="1342">
                  <c:v>6.3011001368047437E-2</c:v>
                </c:pt>
                <c:pt idx="1343">
                  <c:v>6.2994459609193004E-2</c:v>
                </c:pt>
                <c:pt idx="1344">
                  <c:v>6.2603822174342655E-2</c:v>
                </c:pt>
                <c:pt idx="1345">
                  <c:v>6.2970465437955689E-2</c:v>
                </c:pt>
                <c:pt idx="1346">
                  <c:v>6.295163849101168E-2</c:v>
                </c:pt>
                <c:pt idx="1347">
                  <c:v>6.2559058846482329E-2</c:v>
                </c:pt>
                <c:pt idx="1348">
                  <c:v>6.2923287671405398E-2</c:v>
                </c:pt>
                <c:pt idx="1349">
                  <c:v>6.2902386307322478E-2</c:v>
                </c:pt>
                <c:pt idx="1350">
                  <c:v>6.2508114434197432E-2</c:v>
                </c:pt>
                <c:pt idx="1351">
                  <c:v>6.2870106929979006E-2</c:v>
                </c:pt>
                <c:pt idx="1352">
                  <c:v>6.2847350783027958E-2</c:v>
                </c:pt>
                <c:pt idx="1353">
                  <c:v>6.245164146972286E-2</c:v>
                </c:pt>
                <c:pt idx="1354">
                  <c:v>6.2811588310918307E-2</c:v>
                </c:pt>
                <c:pt idx="1355">
                  <c:v>6.2787205448158051E-2</c:v>
                </c:pt>
                <c:pt idx="1356">
                  <c:v>6.2390317693858527E-2</c:v>
                </c:pt>
                <c:pt idx="1357">
                  <c:v>6.2748421816118602E-2</c:v>
                </c:pt>
                <c:pt idx="1358">
                  <c:v>6.2722648260964686E-2</c:v>
                </c:pt>
                <c:pt idx="1359">
                  <c:v>6.2324844644936608E-2</c:v>
                </c:pt>
                <c:pt idx="1360">
                  <c:v>6.2681320886191216E-2</c:v>
                </c:pt>
                <c:pt idx="1361">
                  <c:v>6.2654400097509888E-2</c:v>
                </c:pt>
                <c:pt idx="1362">
                  <c:v>6.2255946112599971E-2</c:v>
                </c:pt>
                <c:pt idx="1363">
                  <c:v>6.2611020801405154E-2</c:v>
                </c:pt>
                <c:pt idx="1364">
                  <c:v>6.2583203109118329E-2</c:v>
                </c:pt>
                <c:pt idx="1365">
                  <c:v>6.2184366461529979E-2</c:v>
                </c:pt>
                <c:pt idx="1366">
                  <c:v>6.2538276951649208E-2</c:v>
                </c:pt>
                <c:pt idx="1367">
                  <c:v>6.2509818948632473E-2</c:v>
                </c:pt>
                <c:pt idx="1368">
                  <c:v>6.2110868825397382E-2</c:v>
                </c:pt>
                <c:pt idx="1369">
                  <c:v>6.2463862976771797E-2</c:v>
                </c:pt>
                <c:pt idx="1370">
                  <c:v>6.2435026868009835E-2</c:v>
                </c:pt>
                <c:pt idx="1371">
                  <c:v>6.2036233174466118E-2</c:v>
                </c:pt>
                <c:pt idx="1372">
                  <c:v>6.2388568780036846E-2</c:v>
                </c:pt>
                <c:pt idx="1373">
                  <c:v>6.2359621691320498E-2</c:v>
                </c:pt>
                <c:pt idx="1374">
                  <c:v>6.1961254259773973E-2</c:v>
                </c:pt>
                <c:pt idx="1375">
                  <c:v>6.2313198419970031E-2</c:v>
                </c:pt>
                <c:pt idx="1376">
                  <c:v>6.2284411666354775E-2</c:v>
                </c:pt>
                <c:pt idx="1377">
                  <c:v>6.1886739438213004E-2</c:v>
                </c:pt>
                <c:pt idx="1378">
                  <c:v>6.2238567883995392E-2</c:v>
                </c:pt>
                <c:pt idx="1379">
                  <c:v>6.2210216198807983E-2</c:v>
                </c:pt>
                <c:pt idx="1380">
                  <c:v>6.1813506384551437E-2</c:v>
                </c:pt>
                <c:pt idx="1381">
                  <c:v>6.2165502747793658E-2</c:v>
                </c:pt>
                <c:pt idx="1382">
                  <c:v>6.2137863478454111E-2</c:v>
                </c:pt>
                <c:pt idx="1383">
                  <c:v>6.1742380693370347E-2</c:v>
                </c:pt>
                <c:pt idx="1384">
                  <c:v>6.2094835730217943E-2</c:v>
                </c:pt>
                <c:pt idx="1385">
                  <c:v>6.206818799610251E-2</c:v>
                </c:pt>
                <c:pt idx="1386">
                  <c:v>6.167419338148307E-2</c:v>
                </c:pt>
                <c:pt idx="1387">
                  <c:v>6.2027404145342031E-2</c:v>
                </c:pt>
                <c:pt idx="1388">
                  <c:v>6.2002027967585575E-2</c:v>
                </c:pt>
                <c:pt idx="1389">
                  <c:v>6.1609778293111497E-2</c:v>
                </c:pt>
                <c:pt idx="1390">
                  <c:v>6.1964047263720276E-2</c:v>
                </c:pt>
                <c:pt idx="1391">
                  <c:v>6.1940222663583441E-2</c:v>
                </c:pt>
                <c:pt idx="1392">
                  <c:v>6.1549969419776779E-2</c:v>
                </c:pt>
                <c:pt idx="1393">
                  <c:v>6.1905603588416611E-2</c:v>
                </c:pt>
                <c:pt idx="1394">
                  <c:v>6.1883609659697553E-2</c:v>
                </c:pt>
                <c:pt idx="1395">
                  <c:v>6.1495598141591432E-2</c:v>
                </c:pt>
                <c:pt idx="1396">
                  <c:v>6.1852908054071828E-2</c:v>
                </c:pt>
                <c:pt idx="1397">
                  <c:v>6.1833022013509327E-2</c:v>
                </c:pt>
                <c:pt idx="1398">
                  <c:v>6.1447490398383306E-2</c:v>
                </c:pt>
                <c:pt idx="1399">
                  <c:v>6.1806789161175338E-2</c:v>
                </c:pt>
                <c:pt idx="1400">
                  <c:v>6.1789285378607617E-2</c:v>
                </c:pt>
                <c:pt idx="1401">
                  <c:v>6.1406463802437687E-2</c:v>
                </c:pt>
                <c:pt idx="1402">
                  <c:v>6.1768066053380428E-2</c:v>
                </c:pt>
                <c:pt idx="1403">
                  <c:v>6.1753215064253048E-2</c:v>
                </c:pt>
                <c:pt idx="1404">
                  <c:v>6.1373324701992173E-2</c:v>
                </c:pt>
                <c:pt idx="1405">
                  <c:v>6.1737545547949281E-2</c:v>
                </c:pt>
                <c:pt idx="1406">
                  <c:v>6.172561305575551E-2</c:v>
                </c:pt>
                <c:pt idx="1407">
                  <c:v>6.1348865206056459E-2</c:v>
                </c:pt>
                <c:pt idx="1408">
                  <c:v>6.1716019133456826E-2</c:v>
                </c:pt>
                <c:pt idx="1409">
                  <c:v>6.1707265001241053E-2</c:v>
                </c:pt>
                <c:pt idx="1410">
                  <c:v>6.1333860182508262E-2</c:v>
                </c:pt>
                <c:pt idx="1411">
                  <c:v>6.1704259943701184E-2</c:v>
                </c:pt>
                <c:pt idx="1412">
                  <c:v>6.1698937181113675E-2</c:v>
                </c:pt>
                <c:pt idx="1413">
                  <c:v>6.1329064242779445E-2</c:v>
                </c:pt>
                <c:pt idx="1414">
                  <c:v>6.1703019719407531E-2</c:v>
                </c:pt>
                <c:pt idx="1415">
                  <c:v>6.1701373470257739E-2</c:v>
                </c:pt>
                <c:pt idx="1416">
                  <c:v>6.133520872134543E-2</c:v>
                </c:pt>
                <c:pt idx="1417">
                  <c:v>6.1713025774227076E-2</c:v>
                </c:pt>
                <c:pt idx="1418">
                  <c:v>6.1715292305384084E-2</c:v>
                </c:pt>
                <c:pt idx="1419">
                  <c:v>6.1352998666980428E-2</c:v>
                </c:pt>
                <c:pt idx="1420">
                  <c:v>6.1734977971299301E-2</c:v>
                </c:pt>
                <c:pt idx="1421">
                  <c:v>6.1741383671843286E-2</c:v>
                </c:pt>
                <c:pt idx="1422">
                  <c:v>6.1383109855286527E-2</c:v>
                </c:pt>
                <c:pt idx="1423">
                  <c:v>6.1769545729715609E-2</c:v>
                </c:pt>
                <c:pt idx="1424">
                  <c:v>6.1780306119607623E-2</c:v>
                </c:pt>
                <c:pt idx="1425">
                  <c:v>6.1426185837656889E-2</c:v>
                </c:pt>
                <c:pt idx="1426">
                  <c:v>6.1817365068858376E-2</c:v>
                </c:pt>
                <c:pt idx="1427">
                  <c:v>6.1832683825671135E-2</c:v>
                </c:pt>
                <c:pt idx="1428">
                  <c:v>6.1482835036817091E-2</c:v>
                </c:pt>
                <c:pt idx="1429">
                  <c:v>6.1879035706410554E-2</c:v>
                </c:pt>
                <c:pt idx="1430">
                  <c:v>6.1899103712336818E-2</c:v>
                </c:pt>
                <c:pt idx="1431">
                  <c:v>6.1553627905242207E-2</c:v>
                </c:pt>
                <c:pt idx="1432">
                  <c:v>6.195511822209758E-2</c:v>
                </c:pt>
                <c:pt idx="1433">
                  <c:v>6.1980112636007056E-2</c:v>
                </c:pt>
                <c:pt idx="1434">
                  <c:v>6.1639094156558924E-2</c:v>
                </c:pt>
                <c:pt idx="1435">
                  <c:v>6.2046131300372613E-2</c:v>
                </c:pt>
                <c:pt idx="1436">
                  <c:v>6.2076214658848182E-2</c:v>
                </c:pt>
                <c:pt idx="1437">
                  <c:v>6.173972008348555E-2</c:v>
                </c:pt>
                <c:pt idx="1438">
                  <c:v>6.2152549064030393E-2</c:v>
                </c:pt>
                <c:pt idx="1439">
                  <c:v>6.218786841632E-2</c:v>
                </c:pt>
                <c:pt idx="1440">
                  <c:v>6.1855945976311923E-2</c:v>
                </c:pt>
                <c:pt idx="1441">
                  <c:v>6.2274798511899342E-2</c:v>
                </c:pt>
                <c:pt idx="1442">
                  <c:v>6.2315484592056908E-2</c:v>
                </c:pt>
                <c:pt idx="1443">
                  <c:v>6.1988163650436634E-2</c:v>
                </c:pt>
                <c:pt idx="1444">
                  <c:v>6.2413257072635814E-2</c:v>
                </c:pt>
                <c:pt idx="1445">
                  <c:v>6.2459423513106939E-2</c:v>
                </c:pt>
                <c:pt idx="1446">
                  <c:v>6.2136714099040903E-2</c:v>
                </c:pt>
                <c:pt idx="1447">
                  <c:v>6.2568250285062577E-2</c:v>
                </c:pt>
                <c:pt idx="1448">
                  <c:v>6.2619992876580349E-2</c:v>
                </c:pt>
                <c:pt idx="1449">
                  <c:v>6.2301885277636179E-2</c:v>
                </c:pt>
                <c:pt idx="1450">
                  <c:v>6.274004961885768E-2</c:v>
                </c:pt>
                <c:pt idx="1451">
                  <c:v>6.279744561670865E-2</c:v>
                </c:pt>
                <c:pt idx="1452">
                  <c:v>6.2483910035752467E-2</c:v>
                </c:pt>
                <c:pt idx="1453">
                  <c:v>6.292887044196134E-2</c:v>
                </c:pt>
                <c:pt idx="1454">
                  <c:v>6.2991977927055492E-2</c:v>
                </c:pt>
                <c:pt idx="1455">
                  <c:v>6.2682964200703226E-2</c:v>
                </c:pt>
                <c:pt idx="1456">
                  <c:v>6.3134870149046243E-2</c:v>
                </c:pt>
                <c:pt idx="1457">
                  <c:v>6.3203727442188842E-2</c:v>
                </c:pt>
                <c:pt idx="1458">
                  <c:v>6.289916482851568E-2</c:v>
                </c:pt>
                <c:pt idx="1459">
                  <c:v>6.3358146456309661E-2</c:v>
                </c:pt>
                <c:pt idx="1460">
                  <c:v>6.3432771591940842E-2</c:v>
                </c:pt>
                <c:pt idx="1461">
                  <c:v>6.3132568624328755E-2</c:v>
                </c:pt>
                <c:pt idx="1462">
                  <c:v>6.3598735874017612E-2</c:v>
                </c:pt>
                <c:pt idx="1463">
                  <c:v>6.3679126134173467E-2</c:v>
                </c:pt>
                <c:pt idx="1464">
                  <c:v>6.338317054570744E-2</c:v>
                </c:pt>
                <c:pt idx="1465">
                  <c:v>6.3856612361899448E-2</c:v>
                </c:pt>
                <c:pt idx="1466">
                  <c:v>6.3942743873044494E-2</c:v>
                </c:pt>
                <c:pt idx="1467">
                  <c:v>6.3650902591953801E-2</c:v>
                </c:pt>
                <c:pt idx="1468">
                  <c:v>6.4131686176241126E-2</c:v>
                </c:pt>
                <c:pt idx="1469">
                  <c:v>6.422351357103237E-2</c:v>
                </c:pt>
                <c:pt idx="1470">
                  <c:v>6.3935632787231231E-2</c:v>
                </c:pt>
                <c:pt idx="1471">
                  <c:v>6.4423802911725503E-2</c:v>
                </c:pt>
                <c:pt idx="1472">
                  <c:v>6.4521259058507918E-2</c:v>
                </c:pt>
                <c:pt idx="1473">
                  <c:v>6.4237164361850591E-2</c:v>
                </c:pt>
                <c:pt idx="1474">
                  <c:v>6.4732742746266961E-2</c:v>
                </c:pt>
                <c:pt idx="1475">
                  <c:v>6.4835738545285751E-2</c:v>
                </c:pt>
                <c:pt idx="1476">
                  <c:v>6.4555235136519923E-2</c:v>
                </c:pt>
                <c:pt idx="1477">
                  <c:v>6.5058219889711694E-2</c:v>
                </c:pt>
                <c:pt idx="1478">
                  <c:v>6.5166644139509511E-2</c:v>
                </c:pt>
                <c:pt idx="1479">
                  <c:v>6.4889517112532713E-2</c:v>
                </c:pt>
                <c:pt idx="1480">
                  <c:v>6.5399882240254156E-2</c:v>
                </c:pt>
                <c:pt idx="1481">
                  <c:v>6.5513601574309938E-2</c:v>
                </c:pt>
                <c:pt idx="1482">
                  <c:v>6.52396162688266E-2</c:v>
                </c:pt>
                <c:pt idx="1483">
                  <c:v>6.575731125243367E-2</c:v>
                </c:pt>
                <c:pt idx="1484">
                  <c:v>6.587617014466049E-2</c:v>
                </c:pt>
                <c:pt idx="1485">
                  <c:v>6.5605072570974476E-2</c:v>
                </c:pt>
                <c:pt idx="1486">
                  <c:v>6.6130022014011941E-2</c:v>
                </c:pt>
                <c:pt idx="1487">
                  <c:v>6.6253842856444159E-2</c:v>
                </c:pt>
                <c:pt idx="1488">
                  <c:v>6.5985360187079317E-2</c:v>
                </c:pt>
                <c:pt idx="1489">
                  <c:v>6.6517463535102267E-2</c:v>
                </c:pt>
                <c:pt idx="1490">
                  <c:v>6.6646046785196256E-2</c:v>
                </c:pt>
                <c:pt idx="1491">
                  <c:v>6.6379887915558655E-2</c:v>
                </c:pt>
                <c:pt idx="1492">
                  <c:v>6.6919019247896089E-2</c:v>
                </c:pt>
                <c:pt idx="1493">
                  <c:v>6.7052143645291454E-2</c:v>
                </c:pt>
                <c:pt idx="1494">
                  <c:v>6.6787999819261631E-2</c:v>
                </c:pt>
                <c:pt idx="1495">
                  <c:v>6.7334007713330049E-2</c:v>
                </c:pt>
                <c:pt idx="1496">
                  <c:v>6.7471430567162469E-2</c:v>
                </c:pt>
                <c:pt idx="1497">
                  <c:v>6.7208976065871465E-2</c:v>
                </c:pt>
                <c:pt idx="1498">
                  <c:v>6.7761683536211204E-2</c:v>
                </c:pt>
                <c:pt idx="1499">
                  <c:v>6.7903141078618751E-2</c:v>
                </c:pt>
                <c:pt idx="1500">
                  <c:v>6.7642033971561169E-2</c:v>
                </c:pt>
                <c:pt idx="1501">
                  <c:v>6.8201238481321161E-2</c:v>
                </c:pt>
                <c:pt idx="1502">
                  <c:v>6.8346446288819099E-2</c:v>
                </c:pt>
                <c:pt idx="1503">
                  <c:v>6.8086329243332133E-2</c:v>
                </c:pt>
                <c:pt idx="1504">
                  <c:v>6.8651802788959243E-2</c:v>
                </c:pt>
                <c:pt idx="1505">
                  <c:v>6.8800456269738075E-2</c:v>
                </c:pt>
                <c:pt idx="1506">
                  <c:v>6.8540957415845025E-2</c:v>
                </c:pt>
                <c:pt idx="1507">
                  <c:v>6.9112446686151907E-2</c:v>
                </c:pt>
                <c:pt idx="1508">
                  <c:v>6.9264221629698114E-2</c:v>
                </c:pt>
                <c:pt idx="1509">
                  <c:v>6.9004955479256058E-2</c:v>
                </c:pt>
                <c:pt idx="1510">
                  <c:v>6.9582182084597585E-2</c:v>
                </c:pt>
                <c:pt idx="1511">
                  <c:v>6.9736735274973982E-2</c:v>
                </c:pt>
                <c:pt idx="1512">
                  <c:v>6.9477303689887138E-2</c:v>
                </c:pt>
                <c:pt idx="1513">
                  <c:v>7.0059964465199714E-2</c:v>
                </c:pt>
                <c:pt idx="1514">
                  <c:v>7.0216934352130861E-2</c:v>
                </c:pt>
                <c:pt idx="1515">
                  <c:v>6.9956927561637072E-2</c:v>
                </c:pt>
                <c:pt idx="1516">
                  <c:v>7.0544694937846403E-2</c:v>
                </c:pt>
                <c:pt idx="1517">
                  <c:v>7.0703702367458876E-2</c:v>
                </c:pt>
                <c:pt idx="1518">
                  <c:v>7.0442700026761729E-2</c:v>
                </c:pt>
                <c:pt idx="1519">
                  <c:v>7.1035222473774362E-2</c:v>
                </c:pt>
                <c:pt idx="1520">
                  <c:v>7.1195871473791777E-2</c:v>
                </c:pt>
                <c:pt idx="1521">
                  <c:v>7.0933443765584109E-2</c:v>
                </c:pt>
                <c:pt idx="1522">
                  <c:v>7.1530346302098924E-2</c:v>
                </c:pt>
                <c:pt idx="1523">
                  <c:v>7.1692224920317321E-2</c:v>
                </c:pt>
                <c:pt idx="1524">
                  <c:v>7.142793369352593E-2</c:v>
                </c:pt>
                <c:pt idx="1525">
                  <c:v>7.2028818463199001E-2</c:v>
                </c:pt>
                <c:pt idx="1526">
                  <c:v>7.2191499658541408E-2</c:v>
                </c:pt>
                <c:pt idx="1527">
                  <c:v>7.1924899600310177E-2</c:v>
                </c:pt>
                <c:pt idx="1528">
                  <c:v>7.2529346515441628E-2</c:v>
                </c:pt>
                <c:pt idx="1529">
                  <c:v>7.2692389095362353E-2</c:v>
                </c:pt>
                <c:pt idx="1530">
                  <c:v>7.2423028934970851E-2</c:v>
                </c:pt>
                <c:pt idx="1531">
                  <c:v>7.3030596382977458E-2</c:v>
                </c:pt>
                <c:pt idx="1532">
                  <c:v>7.3193545988644249E-2</c:v>
                </c:pt>
                <c:pt idx="1533">
                  <c:v>7.2920969729729029E-2</c:v>
                </c:pt>
                <c:pt idx="1534">
                  <c:v>7.3531195342086395E-2</c:v>
                </c:pt>
                <c:pt idx="1535">
                  <c:v>7.36935854773791E-2</c:v>
                </c:pt>
                <c:pt idx="1536">
                  <c:v>7.3417333654487077E-2</c:v>
                </c:pt>
                <c:pt idx="1537">
                  <c:v>7.4029735137476627E-2</c:v>
                </c:pt>
                <c:pt idx="1538">
                  <c:v>7.4191088239487196E-2</c:v>
                </c:pt>
                <c:pt idx="1539">
                  <c:v>7.3910699196914106E-2</c:v>
                </c:pt>
                <c:pt idx="1540">
                  <c:v>7.452477522109846E-2</c:v>
                </c:pt>
                <c:pt idx="1541">
                  <c:v>7.4684603771055375E-2</c:v>
                </c:pt>
                <c:pt idx="1542">
                  <c:v>7.4399614959984262E-2</c:v>
                </c:pt>
                <c:pt idx="1543">
                  <c:v>7.5014846109937944E-2</c:v>
                </c:pt>
                <c:pt idx="1544">
                  <c:v>7.5172653779533236E-2</c:v>
                </c:pt>
                <c:pt idx="1545">
                  <c:v>7.4882603072872977E-2</c:v>
                </c:pt>
                <c:pt idx="1546">
                  <c:v>7.5498452851310155E-2</c:v>
                </c:pt>
                <c:pt idx="1547">
                  <c:v>7.5653735686827511E-2</c:v>
                </c:pt>
                <c:pt idx="1548">
                  <c:v>7.5358162706199897E-2</c:v>
                </c:pt>
                <c:pt idx="1549">
                  <c:v>7.597407859557212E-2</c:v>
                </c:pt>
                <c:pt idx="1550">
                  <c:v>7.6126326233809979E-2</c:v>
                </c:pt>
                <c:pt idx="1551">
                  <c:v>7.5824773688399141E-2</c:v>
                </c:pt>
                <c:pt idx="1552">
                  <c:v>7.6440188265744405E-2</c:v>
                </c:pt>
                <c:pt idx="1553">
                  <c:v>7.6588885181855804E-2</c:v>
                </c:pt>
                <c:pt idx="1554">
                  <c:v>7.6280900216182654E-2</c:v>
                </c:pt>
                <c:pt idx="1555">
                  <c:v>7.6895232320863871E-2</c:v>
                </c:pt>
                <c:pt idx="1556">
                  <c:v>7.7039859106377284E-2</c:v>
                </c:pt>
                <c:pt idx="1557">
                  <c:v>7.6724994653256606E-2</c:v>
                </c:pt>
                <c:pt idx="1558">
                  <c:v>7.7337650607367067E-2</c:v>
                </c:pt>
                <c:pt idx="1559">
                  <c:v>7.7477685275021468E-2</c:v>
                </c:pt>
                <c:pt idx="1560">
                  <c:v>7.7155501413973607E-2</c:v>
                </c:pt>
                <c:pt idx="1561">
                  <c:v>7.7765876292701652E-2</c:v>
                </c:pt>
                <c:pt idx="1562">
                  <c:v>7.7900795608700016E-2</c:v>
                </c:pt>
                <c:pt idx="1563">
                  <c:v>7.7570860925417651E-2</c:v>
                </c:pt>
                <c:pt idx="1564">
                  <c:v>7.8178339876974118E-2</c:v>
                </c:pt>
                <c:pt idx="1565">
                  <c:v>7.8307620716950396E-2</c:v>
                </c:pt>
                <c:pt idx="1566">
                  <c:v>7.7969513663659729E-2</c:v>
                </c:pt>
                <c:pt idx="1567">
                  <c:v>7.8573473277460198E-2</c:v>
                </c:pt>
                <c:pt idx="1568">
                  <c:v>7.8696594006448586E-2</c:v>
                </c:pt>
                <c:pt idx="1569">
                  <c:v>7.8349904259480518E-2</c:v>
                </c:pt>
                <c:pt idx="1570">
                  <c:v>7.8949713981051592E-2</c:v>
                </c:pt>
                <c:pt idx="1571">
                  <c:v>7.906615585494535E-2</c:v>
                </c:pt>
                <c:pt idx="1572">
                  <c:v>7.8710485668130034E-2</c:v>
                </c:pt>
                <c:pt idx="1573">
                  <c:v>7.9305509261938106E-2</c:v>
                </c:pt>
                <c:pt idx="1574">
                  <c:v>7.9414757847064865E-2</c:v>
                </c:pt>
                <c:pt idx="1575">
                  <c:v>7.9049723400708247E-2</c:v>
                </c:pt>
                <c:pt idx="1576">
                  <c:v>7.9639320455115792E-2</c:v>
                </c:pt>
                <c:pt idx="1577">
                  <c:v>7.9740867068598661E-2</c:v>
                </c:pt>
                <c:pt idx="1578">
                  <c:v>7.9366099808910587E-2</c:v>
                </c:pt>
                <c:pt idx="1579">
                  <c:v>7.9949627286661593E-2</c:v>
                </c:pt>
                <c:pt idx="1580">
                  <c:v>8.0042970451808693E-2</c:v>
                </c:pt>
                <c:pt idx="1581">
                  <c:v>7.9658118421006494E-2</c:v>
                </c:pt>
                <c:pt idx="1582">
                  <c:v>8.0234932250834029E-2</c:v>
                </c:pt>
                <c:pt idx="1583">
                  <c:v>8.0319579167680705E-2</c:v>
                </c:pt>
                <c:pt idx="1584">
                  <c:v>7.9924308322831109E-2</c:v>
                </c:pt>
                <c:pt idx="1585">
                  <c:v>8.0493765030690195E-2</c:v>
                </c:pt>
                <c:pt idx="1586">
                  <c:v>8.0569233060001091E-2</c:v>
                </c:pt>
                <c:pt idx="1587">
                  <c:v>8.0163228575955897E-2</c:v>
                </c:pt>
                <c:pt idx="1588">
                  <c:v>8.0724686956951619E-2</c:v>
                </c:pt>
                <c:pt idx="1589">
                  <c:v>8.0790505113308306E-2</c:v>
                </c:pt>
                <c:pt idx="1590">
                  <c:v>8.0373472670880339E-2</c:v>
                </c:pt>
                <c:pt idx="1591">
                  <c:v>8.0926295495395789E-2</c:v>
                </c:pt>
                <c:pt idx="1592">
                  <c:v>8.0982005950600941E-2</c:v>
                </c:pt>
                <c:pt idx="1593">
                  <c:v>8.0553673004126275E-2</c:v>
                </c:pt>
                <c:pt idx="1594">
                  <c:v>8.1097228759582626E-2</c:v>
                </c:pt>
                <c:pt idx="1595">
                  <c:v>8.1142388350384648E-2</c:v>
                </c:pt>
                <c:pt idx="1596">
                  <c:v>8.0702505373880892E-2</c:v>
                </c:pt>
                <c:pt idx="1597">
                  <c:v>8.123617003764752E-2</c:v>
                </c:pt>
                <c:pt idx="1598">
                  <c:v>8.1270351777126312E-2</c:v>
                </c:pt>
                <c:pt idx="1599">
                  <c:v>8.0818693485948737E-2</c:v>
                </c:pt>
                <c:pt idx="1600">
                  <c:v>8.1341852325829106E-2</c:v>
                </c:pt>
                <c:pt idx="1601">
                  <c:v>8.1364646914627983E-2</c:v>
                </c:pt>
                <c:pt idx="1602">
                  <c:v>8.090101345752182E-2</c:v>
                </c:pt>
                <c:pt idx="1603">
                  <c:v>8.1413062859377328E-2</c:v>
                </c:pt>
                <c:pt idx="1604">
                  <c:v>8.1424080192075046E-2</c:v>
                </c:pt>
                <c:pt idx="1605">
                  <c:v>8.0948298312942479E-2</c:v>
                </c:pt>
                <c:pt idx="1606">
                  <c:v>8.1448647627707746E-2</c:v>
                </c:pt>
                <c:pt idx="1607">
                  <c:v>8.1447518292910387E-2</c:v>
                </c:pt>
                <c:pt idx="1608">
                  <c:v>8.0959442455730474E-2</c:v>
                </c:pt>
                <c:pt idx="1609">
                  <c:v>8.1447515864058767E-2</c:v>
                </c:pt>
                <c:pt idx="1610">
                  <c:v>8.1433892631731369E-2</c:v>
                </c:pt>
                <c:pt idx="1611">
                  <c:v>8.0933406105746022E-2</c:v>
                </c:pt>
                <c:pt idx="1612">
                  <c:v>8.1408644495549284E-2</c:v>
                </c:pt>
                <c:pt idx="1613">
                  <c:v>8.1382203787166291E-2</c:v>
                </c:pt>
                <c:pt idx="1614">
                  <c:v>8.0869219688520247E-2</c:v>
                </c:pt>
                <c:pt idx="1615">
                  <c:v>8.1331082537521332E-2</c:v>
                </c:pt>
                <c:pt idx="1616">
                  <c:v>8.1291525875819615E-2</c:v>
                </c:pt>
                <c:pt idx="1617">
                  <c:v>8.0765988157571772E-2</c:v>
                </c:pt>
                <c:pt idx="1618">
                  <c:v>8.1213955419568648E-2</c:v>
                </c:pt>
                <c:pt idx="1619">
                  <c:v>8.1161010848819576E-2</c:v>
                </c:pt>
                <c:pt idx="1620">
                  <c:v>8.0622895238611297E-2</c:v>
                </c:pt>
                <c:pt idx="1621">
                  <c:v>8.1056469222184596E-2</c:v>
                </c:pt>
                <c:pt idx="1622">
                  <c:v>8.0989892696184895E-2</c:v>
                </c:pt>
                <c:pt idx="1623">
                  <c:v>8.043920757238554E-2</c:v>
                </c:pt>
                <c:pt idx="1624">
                  <c:v>8.0857914808009426E-2</c:v>
                </c:pt>
                <c:pt idx="1625">
                  <c:v>8.0777491537879706E-2</c:v>
                </c:pt>
                <c:pt idx="1626">
                  <c:v>8.0214278739479408E-2</c:v>
                </c:pt>
                <c:pt idx="1627">
                  <c:v>8.061767182712426E-2</c:v>
                </c:pt>
                <c:pt idx="1628">
                  <c:v>8.0523217581491099E-2</c:v>
                </c:pt>
                <c:pt idx="1629">
                  <c:v>7.9947553146083303E-2</c:v>
                </c:pt>
                <c:pt idx="1630">
                  <c:v>8.033521257435286E-2</c:v>
                </c:pt>
                <c:pt idx="1631">
                  <c:v>8.0226574925950617E-2</c:v>
                </c:pt>
                <c:pt idx="1632">
                  <c:v>7.9638569747787602E-2</c:v>
                </c:pt>
                <c:pt idx="1633">
                  <c:v>8.0010105677526602E-2</c:v>
                </c:pt>
                <c:pt idx="1634">
                  <c:v>7.9887165186437722E-2</c:v>
                </c:pt>
                <c:pt idx="1635">
                  <c:v>7.9286965589880617E-2</c:v>
                </c:pt>
                <c:pt idx="1636">
                  <c:v>7.9642019591136551E-2</c:v>
                </c:pt>
                <c:pt idx="1637">
                  <c:v>7.9504690919059082E-2</c:v>
                </c:pt>
                <c:pt idx="1638">
                  <c:v>7.8892479138647401E-2</c:v>
                </c:pt>
                <c:pt idx="1639">
                  <c:v>7.9230725872894481E-2</c:v>
                </c:pt>
                <c:pt idx="1640">
                  <c:v>7.9078958817981937E-2</c:v>
                </c:pt>
                <c:pt idx="1641">
                  <c:v>7.845495337874181E-2</c:v>
                </c:pt>
                <c:pt idx="1642">
                  <c:v>7.8776102216338337E-2</c:v>
                </c:pt>
                <c:pt idx="1643">
                  <c:v>7.8609882660519173E-2</c:v>
                </c:pt>
                <c:pt idx="1644">
                  <c:v>7.7974338651737335E-2</c:v>
                </c:pt>
                <c:pt idx="1645">
                  <c:v>7.8278135212725627E-2</c:v>
                </c:pt>
                <c:pt idx="1646">
                  <c:v>7.8097485973757361E-2</c:v>
                </c:pt>
                <c:pt idx="1647">
                  <c:v>7.7450695207608333E-2</c:v>
                </c:pt>
                <c:pt idx="1648">
                  <c:v>7.7736922817742374E-2</c:v>
                </c:pt>
                <c:pt idx="1649">
                  <c:v>7.7541904394437366E-2</c:v>
                </c:pt>
                <c:pt idx="1650">
                  <c:v>7.6884195444554063E-2</c:v>
                </c:pt>
                <c:pt idx="1651">
                  <c:v>7.7152676492869179E-2</c:v>
                </c:pt>
                <c:pt idx="1652">
                  <c:v>7.6943387697161539E-2</c:v>
                </c:pt>
                <c:pt idx="1653">
                  <c:v>7.627512580791429E-2</c:v>
                </c:pt>
                <c:pt idx="1654">
                  <c:v>7.6525722996202708E-2</c:v>
                </c:pt>
                <c:pt idx="1655">
                  <c:v>7.6302301461520061E-2</c:v>
                </c:pt>
                <c:pt idx="1656">
                  <c:v>7.5623888322522911E-2</c:v>
                </c:pt>
                <c:pt idx="1657">
                  <c:v>7.5856505795579648E-2</c:v>
                </c:pt>
                <c:pt idx="1658">
                  <c:v>7.5619128352517717E-2</c:v>
                </c:pt>
                <c:pt idx="1659">
                  <c:v>7.4931001731543961E-2</c:v>
                </c:pt>
                <c:pt idx="1660">
                  <c:v>7.5145586075987508E-2</c:v>
                </c:pt>
                <c:pt idx="1661">
                  <c:v>7.4894468987790105E-2</c:v>
                </c:pt>
                <c:pt idx="1662">
                  <c:v>7.4197102215431021E-2</c:v>
                </c:pt>
                <c:pt idx="1663">
                  <c:v>7.4393643317809316E-2</c:v>
                </c:pt>
                <c:pt idx="1664">
                  <c:v>7.4129042365149E-2</c:v>
                </c:pt>
                <c:pt idx="1665">
                  <c:v>7.3422943667122875E-2</c:v>
                </c:pt>
                <c:pt idx="1666">
                  <c:v>7.3601475418478016E-2</c:v>
                </c:pt>
                <c:pt idx="1667">
                  <c:v>7.3323685828089236E-2</c:v>
                </c:pt>
                <c:pt idx="1668">
                  <c:v>7.2609397498710648E-2</c:v>
                </c:pt>
                <c:pt idx="1669">
                  <c:v>7.2769998335950201E-2</c:v>
                </c:pt>
                <c:pt idx="1670">
                  <c:v>7.2479354544411637E-2</c:v>
                </c:pt>
                <c:pt idx="1671">
                  <c:v>7.1757451957420892E-2</c:v>
                </c:pt>
                <c:pt idx="1672">
                  <c:v>7.1900245233013679E-2</c:v>
                </c:pt>
                <c:pt idx="1673">
                  <c:v>7.1597120477968262E-2</c:v>
                </c:pt>
                <c:pt idx="1674">
                  <c:v>7.0868210932378231E-2</c:v>
                </c:pt>
                <c:pt idx="1675">
                  <c:v>7.0993365100016817E-2</c:v>
                </c:pt>
                <c:pt idx="1676">
                  <c:v>7.0678170835667409E-2</c:v>
                </c:pt>
                <c:pt idx="1677">
                  <c:v>6.9942892232106341E-2</c:v>
                </c:pt>
                <c:pt idx="1678">
                  <c:v>7.0050620842804695E-2</c:v>
                </c:pt>
                <c:pt idx="1679">
                  <c:v>6.9723805971673422E-2</c:v>
                </c:pt>
                <c:pt idx="1680">
                  <c:v>6.8982825319710964E-2</c:v>
                </c:pt>
                <c:pt idx="1681">
                  <c:v>6.9073386818831295E-2</c:v>
                </c:pt>
                <c:pt idx="1682">
                  <c:v>6.873543673740834E-2</c:v>
                </c:pt>
                <c:pt idx="1683">
                  <c:v>6.7989448492782337E-2</c:v>
                </c:pt>
                <c:pt idx="1684">
                  <c:v>6.8063145811312065E-2</c:v>
                </c:pt>
                <c:pt idx="1685">
                  <c:v>6.7714581266857421E-2</c:v>
                </c:pt>
                <c:pt idx="1686">
                  <c:v>6.696430549861164E-2</c:v>
                </c:pt>
                <c:pt idx="1687">
                  <c:v>6.7021485434564848E-2</c:v>
                </c:pt>
                <c:pt idx="1688">
                  <c:v>6.6662861190220066E-2</c:v>
                </c:pt>
                <c:pt idx="1689">
                  <c:v>6.5909041581722866E-2</c:v>
                </c:pt>
                <c:pt idx="1690">
                  <c:v>6.5950093965269019E-2</c:v>
                </c:pt>
                <c:pt idx="1691">
                  <c:v>6.5581997274535189E-2</c:v>
                </c:pt>
                <c:pt idx="1692">
                  <c:v>6.4825398960075609E-2</c:v>
                </c:pt>
                <c:pt idx="1693">
                  <c:v>6.4850755601926102E-2</c:v>
                </c:pt>
                <c:pt idx="1694">
                  <c:v>6.4473804492017936E-2</c:v>
                </c:pt>
                <c:pt idx="1695">
                  <c:v>6.3715211735508329E-2</c:v>
                </c:pt>
                <c:pt idx="1696">
                  <c:v>6.3725345155064173E-2</c:v>
                </c:pt>
                <c:pt idx="1697">
                  <c:v>6.3340186523457395E-2</c:v>
                </c:pt>
                <c:pt idx="1698">
                  <c:v>6.2580400244744372E-2</c:v>
                </c:pt>
                <c:pt idx="1699">
                  <c:v>6.2575822179305698E-2</c:v>
                </c:pt>
                <c:pt idx="1700">
                  <c:v>6.2183129706694984E-2</c:v>
                </c:pt>
                <c:pt idx="1701">
                  <c:v>6.1422964863395116E-2</c:v>
                </c:pt>
                <c:pt idx="1702">
                  <c:v>6.1404224560633408E-2</c:v>
                </c:pt>
                <c:pt idx="1703">
                  <c:v>6.1004696445974005E-2</c:v>
                </c:pt>
                <c:pt idx="1704">
                  <c:v>6.0244979281759779E-2</c:v>
                </c:pt>
                <c:pt idx="1705">
                  <c:v>6.0212661577436058E-2</c:v>
                </c:pt>
                <c:pt idx="1706">
                  <c:v>5.9807018104068098E-2</c:v>
                </c:pt>
                <c:pt idx="1707">
                  <c:v>5.9048583271976686E-2</c:v>
                </c:pt>
                <c:pt idx="1708">
                  <c:v>5.9003306461536113E-2</c:v>
                </c:pt>
                <c:pt idx="1709">
                  <c:v>5.8592287400776502E-2</c:v>
                </c:pt>
                <c:pt idx="1710">
                  <c:v>5.7835974977351504E-2</c:v>
                </c:pt>
                <c:pt idx="1711">
                  <c:v>5.7778388485312616E-2</c:v>
                </c:pt>
                <c:pt idx="1712">
                  <c:v>5.7362750351911906E-2</c:v>
                </c:pt>
                <c:pt idx="1713">
                  <c:v>5.6609402753487581E-2</c:v>
                </c:pt>
                <c:pt idx="1714">
                  <c:v>5.6540184612234493E-2</c:v>
                </c:pt>
                <c:pt idx="1715">
                  <c:v>5.6120697781945374E-2</c:v>
                </c:pt>
                <c:pt idx="1716">
                  <c:v>5.5371156600169891E-2</c:v>
                </c:pt>
                <c:pt idx="1717">
                  <c:v>5.529101074878516E-2</c:v>
                </c:pt>
                <c:pt idx="1718">
                  <c:v>5.4868456453054715E-2</c:v>
                </c:pt>
                <c:pt idx="1719">
                  <c:v>5.4123559226702936E-2</c:v>
                </c:pt>
                <c:pt idx="1720">
                  <c:v>5.4033212642383172E-2</c:v>
                </c:pt>
                <c:pt idx="1721">
                  <c:v>5.360837985644553E-2</c:v>
                </c:pt>
                <c:pt idx="1722">
                  <c:v>5.2868956796811008E-2</c:v>
                </c:pt>
                <c:pt idx="1723">
                  <c:v>5.2769156474876247E-2</c:v>
                </c:pt>
                <c:pt idx="1724">
                  <c:v>5.2342838715790638E-2</c:v>
                </c:pt>
                <c:pt idx="1725">
                  <c:v>5.1609709406590182E-2</c:v>
                </c:pt>
                <c:pt idx="1726">
                  <c:v>5.1501219204356685E-2</c:v>
                </c:pt>
                <c:pt idx="1727">
                  <c:v>5.1074211259071141E-2</c:v>
                </c:pt>
                <c:pt idx="1728">
                  <c:v>5.0348181349733005E-2</c:v>
                </c:pt>
                <c:pt idx="1729">
                  <c:v>5.0231778714161859E-2</c:v>
                </c:pt>
                <c:pt idx="1730">
                  <c:v>4.9804873316672042E-2</c:v>
                </c:pt>
                <c:pt idx="1731">
                  <c:v>4.9086731231696615E-2</c:v>
                </c:pt>
                <c:pt idx="1732">
                  <c:v>4.8963203829517063E-2</c:v>
                </c:pt>
                <c:pt idx="1733">
                  <c:v>4.8537188308967701E-2</c:v>
                </c:pt>
                <c:pt idx="1734">
                  <c:v>4.7827701995146452E-2</c:v>
                </c:pt>
                <c:pt idx="1735">
                  <c:v>4.7697844267143456E-2</c:v>
                </c:pt>
                <c:pt idx="1736">
                  <c:v>4.7273497189393186E-2</c:v>
                </c:pt>
                <c:pt idx="1737">
                  <c:v>4.6573410922517017E-2</c:v>
                </c:pt>
                <c:pt idx="1738">
                  <c:v>4.6438020585733326E-2</c:v>
                </c:pt>
                <c:pt idx="1739">
                  <c:v>4.6016108410129403E-2</c:v>
                </c:pt>
                <c:pt idx="1740">
                  <c:v>4.5326139686170511E-2</c:v>
                </c:pt>
                <c:pt idx="1741">
                  <c:v>4.5186014205542489E-2</c:v>
                </c:pt>
                <c:pt idx="1742">
                  <c:v>4.4767287982461386E-2</c:v>
                </c:pt>
                <c:pt idx="1743">
                  <c:v>4.4088124513973023E-2</c:v>
                </c:pt>
                <c:pt idx="1744">
                  <c:v>4.3944057569905298E-2</c:v>
                </c:pt>
                <c:pt idx="1745">
                  <c:v>4.3529249701663976E-2</c:v>
                </c:pt>
                <c:pt idx="1746">
                  <c:v>4.2861546543726661E-2</c:v>
                </c:pt>
                <c:pt idx="1747">
                  <c:v>4.2714324519769351E-2</c:v>
                </c:pt>
                <c:pt idx="1748">
                  <c:v>4.2304145609218149E-2</c:v>
                </c:pt>
                <c:pt idx="1749">
                  <c:v>4.1648522437175026E-2</c:v>
                </c:pt>
                <c:pt idx="1750">
                  <c:v>4.1498920953139937E-2</c:v>
                </c:pt>
                <c:pt idx="1751">
                  <c:v>4.1094056764659104E-2</c:v>
                </c:pt>
                <c:pt idx="1752">
                  <c:v>4.0451095324311237E-2</c:v>
                </c:pt>
                <c:pt idx="1753">
                  <c:v>4.0299875841947115E-2</c:v>
                </c:pt>
                <c:pt idx="1754">
                  <c:v>3.9900984396685532E-2</c:v>
                </c:pt>
                <c:pt idx="1755">
                  <c:v>3.9271226149801747E-2</c:v>
                </c:pt>
                <c:pt idx="1756">
                  <c:v>3.9119132674258143E-2</c:v>
                </c:pt>
                <c:pt idx="1757">
                  <c:v>3.8726841504570432E-2</c:v>
                </c:pt>
                <c:pt idx="1758">
                  <c:v>3.8110785487324134E-2</c:v>
                </c:pt>
                <c:pt idx="1759">
                  <c:v>3.7958541391478279E-2</c:v>
                </c:pt>
                <c:pt idx="1760">
                  <c:v>3.7573444974712725E-2</c:v>
                </c:pt>
                <c:pt idx="1761">
                  <c:v>3.6971545888734428E-2</c:v>
                </c:pt>
                <c:pt idx="1762">
                  <c:v>3.6819850883513035E-2</c:v>
                </c:pt>
                <c:pt idx="1763">
                  <c:v>3.644250827680981E-2</c:v>
                </c:pt>
                <c:pt idx="1764">
                  <c:v>3.5855174828749475E-2</c:v>
                </c:pt>
                <c:pt idx="1765">
                  <c:v>3.570470210313495E-2</c:v>
                </c:pt>
                <c:pt idx="1766">
                  <c:v>3.5335634798001371E-2</c:v>
                </c:pt>
                <c:pt idx="1767">
                  <c:v>3.4763228302351686E-2</c:v>
                </c:pt>
                <c:pt idx="1768">
                  <c:v>3.4614621855280574E-2</c:v>
                </c:pt>
                <c:pt idx="1769">
                  <c:v>3.4254311869263615E-2</c:v>
                </c:pt>
                <c:pt idx="1770">
                  <c:v>3.3697145127510361E-2</c:v>
                </c:pt>
                <c:pt idx="1771">
                  <c:v>3.3551017311603863E-2</c:v>
                </c:pt>
                <c:pt idx="1772">
                  <c:v>3.3199905532953163E-2</c:v>
                </c:pt>
                <c:pt idx="1773">
                  <c:v>3.265824199843604E-2</c:v>
                </c:pt>
                <c:pt idx="1774">
                  <c:v>3.2515171294673753E-2</c:v>
                </c:pt>
                <c:pt idx="1775">
                  <c:v>3.2173656093079088E-2</c:v>
                </c:pt>
                <c:pt idx="1776">
                  <c:v>3.1647709329926679E-2</c:v>
                </c:pt>
                <c:pt idx="1777">
                  <c:v>3.1508238369474223E-2</c:v>
                </c:pt>
                <c:pt idx="1778">
                  <c:v>3.1176674483526269E-2</c:v>
                </c:pt>
                <c:pt idx="1779">
                  <c:v>3.0666607924897692E-2</c:v>
                </c:pt>
                <c:pt idx="1780">
                  <c:v>3.0531241772233948E-2</c:v>
                </c:pt>
                <c:pt idx="1781">
                  <c:v>3.0209939482606103E-2</c:v>
                </c:pt>
                <c:pt idx="1782">
                  <c:v>2.9715866489810082E-2</c:v>
                </c:pt>
                <c:pt idx="1783">
                  <c:v>2.9585071199565389E-2</c:v>
                </c:pt>
                <c:pt idx="1784">
                  <c:v>2.9274295792497469E-2</c:v>
                </c:pt>
                <c:pt idx="1785">
                  <c:v>2.8796280015673609E-2</c:v>
                </c:pt>
                <c:pt idx="1786">
                  <c:v>2.8670481471431822E-2</c:v>
                </c:pt>
                <c:pt idx="1787">
                  <c:v>2.8370452996594891E-2</c:v>
                </c:pt>
                <c:pt idx="1788">
                  <c:v>2.790850903265844E-2</c:v>
                </c:pt>
                <c:pt idx="1789">
                  <c:v>2.7788092074611796E-2</c:v>
                </c:pt>
                <c:pt idx="1790">
                  <c:v>2.7498985396522908E-2</c:v>
                </c:pt>
                <c:pt idx="1791">
                  <c:v>2.7053079738683795E-2</c:v>
                </c:pt>
                <c:pt idx="1792">
                  <c:v>2.6938387583453287E-2</c:v>
                </c:pt>
                <c:pt idx="1793">
                  <c:v>2.6660332723725887E-2</c:v>
                </c:pt>
                <c:pt idx="1794">
                  <c:v>2.6230384993761478E-2</c:v>
                </c:pt>
                <c:pt idx="1795">
                  <c:v>2.6121718946488598E-2</c:v>
                </c:pt>
                <c:pt idx="1796">
                  <c:v>2.5854801711560401E-2</c:v>
                </c:pt>
                <c:pt idx="1797">
                  <c:v>2.544068616233143E-2</c:v>
                </c:pt>
                <c:pt idx="1798">
                  <c:v>2.5338305619503215E-2</c:v>
                </c:pt>
                <c:pt idx="1799">
                  <c:v>2.5082568504324949E-2</c:v>
                </c:pt>
                <c:pt idx="1800">
                  <c:v>2.4684115778947406E-2</c:v>
                </c:pt>
                <c:pt idx="1801">
                  <c:v>2.4588238515724441E-2</c:v>
                </c:pt>
                <c:pt idx="1802">
                  <c:v>2.4343681873016713E-2</c:v>
                </c:pt>
                <c:pt idx="1803">
                  <c:v>2.3960681003280918E-2</c:v>
                </c:pt>
                <c:pt idx="1804">
                  <c:v>2.3871483737433558E-2</c:v>
                </c:pt>
                <c:pt idx="1805">
                  <c:v>2.3638067197994841E-2</c:v>
                </c:pt>
                <c:pt idx="1806">
                  <c:v>2.3270267822905262E-2</c:v>
                </c:pt>
                <c:pt idx="1807">
                  <c:v>2.3187887044438769E-2</c:v>
                </c:pt>
                <c:pt idx="1808">
                  <c:v>2.2965531172165751E-2</c:v>
                </c:pt>
                <c:pt idx="1809">
                  <c:v>2.2612645955507146E-2</c:v>
                </c:pt>
                <c:pt idx="1810">
                  <c:v>2.2537179008205781E-2</c:v>
                </c:pt>
                <c:pt idx="1811">
                  <c:v>2.2325767171484788E-2</c:v>
                </c:pt>
                <c:pt idx="1812">
                  <c:v>2.1987474394793427E-2</c:v>
                </c:pt>
                <c:pt idx="1813">
                  <c:v>2.1918980794128406E-2</c:v>
                </c:pt>
                <c:pt idx="1814">
                  <c:v>2.1718361232251598E-2</c:v>
                </c:pt>
                <c:pt idx="1815">
                  <c:v>2.1394307539307971E-2</c:v>
                </c:pt>
                <c:pt idx="1816">
                  <c:v>2.1332810507808823E-2</c:v>
                </c:pt>
                <c:pt idx="1817">
                  <c:v>2.1142798571014372E-2</c:v>
                </c:pt>
                <c:pt idx="1818">
                  <c:v>2.0832601837162529E-2</c:v>
                </c:pt>
                <c:pt idx="1819">
                  <c:v>2.0778090037871785E-2</c:v>
                </c:pt>
                <c:pt idx="1820">
                  <c:v>2.0598470576357945E-2</c:v>
                </c:pt>
                <c:pt idx="1821">
                  <c:v>2.0301722876319744E-2</c:v>
                </c:pt>
                <c:pt idx="1822">
                  <c:v>2.0254152322095105E-2</c:v>
                </c:pt>
                <c:pt idx="1823">
                  <c:v>2.008468219944351E-2</c:v>
                </c:pt>
                <c:pt idx="1824">
                  <c:v>1.9800952846377333E-2</c:v>
                </c:pt>
                <c:pt idx="1825">
                  <c:v>1.9760248961720295E-2</c:v>
                </c:pt>
                <c:pt idx="1826">
                  <c:v>1.9600659667298851E-2</c:v>
                </c:pt>
                <c:pt idx="1827">
                  <c:v>1.9329498294741024E-2</c:v>
                </c:pt>
                <c:pt idx="1828">
                  <c:v>1.9295558107027815E-2</c:v>
                </c:pt>
                <c:pt idx="1829">
                  <c:v>1.9145558440207957E-2</c:v>
                </c:pt>
                <c:pt idx="1830">
                  <c:v>1.8886498100603433E-2</c:v>
                </c:pt>
                <c:pt idx="1831">
                  <c:v>1.8859192534295278E-2</c:v>
                </c:pt>
                <c:pt idx="1832">
                  <c:v>1.8718471335521833E-2</c:v>
                </c:pt>
                <c:pt idx="1833">
                  <c:v>1.8471031587326645E-2</c:v>
                </c:pt>
                <c:pt idx="1834">
                  <c:v>1.8450207837156923E-2</c:v>
                </c:pt>
                <c:pt idx="1835">
                  <c:v>1.831843673884101E-2</c:v>
                </c:pt>
                <c:pt idx="1836">
                  <c:v>1.8082126696472984E-2</c:v>
                </c:pt>
                <c:pt idx="1837">
                  <c:v>1.806761065386801E-2</c:v>
                </c:pt>
                <c:pt idx="1838">
                  <c:v>1.7944446825941006E-2</c:v>
                </c:pt>
                <c:pt idx="1839">
                  <c:v>1.7718768147626622E-2</c:v>
                </c:pt>
                <c:pt idx="1840">
                  <c:v>1.7710366855294639E-2</c:v>
                </c:pt>
                <c:pt idx="1841">
                  <c:v>1.7595455720963736E-2</c:v>
                </c:pt>
                <c:pt idx="1842">
                  <c:v>1.7379905510337631E-2</c:v>
                </c:pt>
                <c:pt idx="1843">
                  <c:v>1.7377409621180884E-2</c:v>
                </c:pt>
                <c:pt idx="1844">
                  <c:v>1.7270387519078764E-2</c:v>
                </c:pt>
                <c:pt idx="1845">
                  <c:v>1.7064461119289401E-2</c:v>
                </c:pt>
                <c:pt idx="1846">
                  <c:v>1.7067647335660189E-2</c:v>
                </c:pt>
                <c:pt idx="1847">
                  <c:v>1.6968144106947386E-2</c:v>
                </c:pt>
                <c:pt idx="1848">
                  <c:v>1.6771337766507667E-2</c:v>
                </c:pt>
                <c:pt idx="1849">
                  <c:v>1.6779971238186552E-2</c:v>
                </c:pt>
                <c:pt idx="1850">
                  <c:v>1.6687612717835632E-2</c:v>
                </c:pt>
                <c:pt idx="1851">
                  <c:v>1.6499426110908995E-2</c:v>
                </c:pt>
                <c:pt idx="1852">
                  <c:v>1.6513262770775104E-2</c:v>
                </c:pt>
                <c:pt idx="1853">
                  <c:v>1.6427673165080432E-2</c:v>
                </c:pt>
                <c:pt idx="1854">
                  <c:v>1.6247611750394273E-2</c:v>
                </c:pt>
                <c:pt idx="1855">
                  <c:v>1.6266400568846158E-2</c:v>
                </c:pt>
                <c:pt idx="1856">
                  <c:v>1.6187204702805685E-2</c:v>
                </c:pt>
                <c:pt idx="1857">
                  <c:v>1.6014781907672707E-2</c:v>
                </c:pt>
                <c:pt idx="1858">
                  <c:v>1.6038267049220879E-2</c:v>
                </c:pt>
                <c:pt idx="1859">
                  <c:v>1.5965092469471552E-2</c:v>
                </c:pt>
                <c:pt idx="1860">
                  <c:v>1.5799831689192641E-2</c:v>
                </c:pt>
                <c:pt idx="1861">
                  <c:v>1.582775455511241E-2</c:v>
                </c:pt>
                <c:pt idx="1862">
                  <c:v>1.5760233477467373E-2</c:v>
                </c:pt>
                <c:pt idx="1863">
                  <c:v>1.5601669880974478E-2</c:v>
                </c:pt>
                <c:pt idx="1864">
                  <c:v>1.563377102625332E-2</c:v>
                </c:pt>
                <c:pt idx="1865">
                  <c:v>1.5571542117785372E-2</c:v>
                </c:pt>
                <c:pt idx="1866">
                  <c:v>1.5419224254658078E-2</c:v>
                </c:pt>
                <c:pt idx="1867">
                  <c:v>1.5455245167904277E-2</c:v>
                </c:pt>
                <c:pt idx="1868">
                  <c:v>1.5397955157143237E-2</c:v>
                </c:pt>
                <c:pt idx="1869">
                  <c:v>1.5251446362963644E-2</c:v>
                </c:pt>
                <c:pt idx="1870">
                  <c:v>1.5291131100926673E-2</c:v>
                </c:pt>
                <c:pt idx="1871">
                  <c:v>1.5238436211707247E-2</c:v>
                </c:pt>
                <c:pt idx="1872">
                  <c:v>1.5097315810629289E-2</c:v>
                </c:pt>
                <c:pt idx="1873">
                  <c:v>1.5140412481722043E-2</c:v>
                </c:pt>
                <c:pt idx="1874">
                  <c:v>1.5091979688121347E-2</c:v>
                </c:pt>
                <c:pt idx="1875">
                  <c:v>1.4955843995309718E-2</c:v>
                </c:pt>
                <c:pt idx="1876">
                  <c:v>1.5002106087346718E-2</c:v>
                </c:pt>
                <c:pt idx="1877">
                  <c:v>1.4957614190404736E-2</c:v>
                </c:pt>
                <c:pt idx="1878">
                  <c:v>1.4826077317493427E-2</c:v>
                </c:pt>
                <c:pt idx="1879">
                  <c:v>1.4875264868696902E-2</c:v>
                </c:pt>
                <c:pt idx="1880">
                  <c:v>1.4834405396503821E-2</c:v>
                </c:pt>
                <c:pt idx="1881">
                  <c:v>1.4707099866536578E-2</c:v>
                </c:pt>
                <c:pt idx="1882">
                  <c:v>1.475898047956199E-2</c:v>
                </c:pt>
                <c:pt idx="1883">
                  <c:v>1.4721458415284721E-2</c:v>
                </c:pt>
                <c:pt idx="1884">
                  <c:v>1.4598035594709412E-2</c:v>
                </c:pt>
                <c:pt idx="1885">
                  <c:v>1.4652385296095565E-2</c:v>
                </c:pt>
                <c:pt idx="1886">
                  <c:v>1.4617919639626532E-2</c:v>
                </c:pt>
                <c:pt idx="1887">
                  <c:v>1.4498049996725475E-2</c:v>
                </c:pt>
                <c:pt idx="1888">
                  <c:v>1.4554653945703322E-2</c:v>
                </c:pt>
                <c:pt idx="1889">
                  <c:v>1.4522978116449214E-2</c:v>
                </c:pt>
                <c:pt idx="1890">
                  <c:v>1.4406351317124279E-2</c:v>
                </c:pt>
                <c:pt idx="1891">
                  <c:v>1.4465004369151184E-2</c:v>
                </c:pt>
                <c:pt idx="1892">
                  <c:v>1.4435866458802796E-2</c:v>
                </c:pt>
                <c:pt idx="1893">
                  <c:v>1.4322191311413915E-2</c:v>
                </c:pt>
                <c:pt idx="1894">
                  <c:v>1.4382698443378562E-2</c:v>
                </c:pt>
                <c:pt idx="1895">
                  <c:v>1.4355861328784688E-2</c:v>
                </c:pt>
                <c:pt idx="1896">
                  <c:v>1.4244865590928239E-2</c:v>
                </c:pt>
                <c:pt idx="1897">
                  <c:v>1.4307042196016745E-2</c:v>
                </c:pt>
                <c:pt idx="1898">
                  <c:v>1.4282283522832059E-2</c:v>
                </c:pt>
                <c:pt idx="1899">
                  <c:v>1.4173713583463763E-2</c:v>
                </c:pt>
                <c:pt idx="1900">
                  <c:v>1.4237385644680519E-2</c:v>
                </c:pt>
                <c:pt idx="1901">
                  <c:v>1.4214497693661282E-2</c:v>
                </c:pt>
                <c:pt idx="1902">
                  <c:v>1.4108118144183579E-2</c:v>
                </c:pt>
                <c:pt idx="1903">
                  <c:v>1.4173122296481206E-2</c:v>
                </c:pt>
                <c:pt idx="1904">
                  <c:v>1.4151911744132224E-2</c:v>
                </c:pt>
                <c:pt idx="1905">
                  <c:v>1.4047504852864668E-2</c:v>
                </c:pt>
                <c:pt idx="1906">
                  <c:v>1.4113688343735657E-2</c:v>
                </c:pt>
                <c:pt idx="1907">
                  <c:v>1.4093975929994488E-2</c:v>
                </c:pt>
                <c:pt idx="1908">
                  <c:v>1.3991341033623039E-2</c:v>
                </c:pt>
                <c:pt idx="1909">
                  <c:v>1.4058561593148482E-2</c:v>
                </c:pt>
                <c:pt idx="1910">
                  <c:v>1.4040181708189431E-2</c:v>
                </c:pt>
                <c:pt idx="1911">
                  <c:v>1.3939134534049097E-2</c:v>
                </c:pt>
                <c:pt idx="1912">
                  <c:v>1.4007260165101704E-2</c:v>
                </c:pt>
                <c:pt idx="1913">
                  <c:v>1.399006036765829E-2</c:v>
                </c:pt>
                <c:pt idx="1914">
                  <c:v>1.3890432300208536E-2</c:v>
                </c:pt>
                <c:pt idx="1915">
                  <c:v>1.3959340999374825E-2</c:v>
                </c:pt>
                <c:pt idx="1916">
                  <c:v>1.3943181478450901E-2</c:v>
                </c:pt>
                <c:pt idx="1917">
                  <c:v>1.3844818782609307E-2</c:v>
                </c:pt>
                <c:pt idx="1918">
                  <c:v>1.3914398202778702E-2</c:v>
                </c:pt>
                <c:pt idx="1919">
                  <c:v>1.3899151194036284E-2</c:v>
                </c:pt>
                <c:pt idx="1920">
                  <c:v>1.3801914207625729E-2</c:v>
                </c:pt>
                <c:pt idx="1921">
                  <c:v>1.3872061272004771E-2</c:v>
                </c:pt>
                <c:pt idx="1922">
                  <c:v>1.3857610440076686E-2</c:v>
                </c:pt>
                <c:pt idx="1923">
                  <c:v>1.3761372746400019E-2</c:v>
                </c:pt>
                <c:pt idx="1924">
                  <c:v>1.3831993224032736E-2</c:v>
                </c:pt>
                <c:pt idx="1925">
                  <c:v>1.3818233020748539E-2</c:v>
                </c:pt>
                <c:pt idx="1926">
                  <c:v>1.3722880611647148E-2</c:v>
                </c:pt>
                <c:pt idx="1927">
                  <c:v>1.3793888663696916E-2</c:v>
                </c:pt>
                <c:pt idx="1928">
                  <c:v>1.3780723671469113E-2</c:v>
                </c:pt>
                <c:pt idx="1929">
                  <c:v>1.3686154110615271E-2</c:v>
                </c:pt>
                <c:pt idx="1930">
                  <c:v>1.3757471815682751E-2</c:v>
                </c:pt>
                <c:pt idx="1931">
                  <c:v>1.3744816085065465E-2</c:v>
                </c:pt>
                <c:pt idx="1932">
                  <c:v>1.365093767921788E-2</c:v>
                </c:pt>
                <c:pt idx="1933">
                  <c:v>1.3722494545982331E-2</c:v>
                </c:pt>
                <c:pt idx="1934">
                  <c:v>1.3710270934678219E-2</c:v>
                </c:pt>
                <c:pt idx="1935">
                  <c:v>1.3617001920965294E-2</c:v>
                </c:pt>
                <c:pt idx="1936">
                  <c:v>1.3688734394875158E-2</c:v>
                </c:pt>
                <c:pt idx="1937">
                  <c:v>1.36768739153147E-2</c:v>
                </c:pt>
                <c:pt idx="1938">
                  <c:v>1.3584141670381177E-2</c:v>
                </c:pt>
                <c:pt idx="1939">
                  <c:v>1.3655992640902089E-2</c:v>
                </c:pt>
                <c:pt idx="1940">
                  <c:v>1.3644433822180743E-2</c:v>
                </c:pt>
                <c:pt idx="1941">
                  <c:v>1.3552174098687773E-2</c:v>
                </c:pt>
                <c:pt idx="1942">
                  <c:v>1.3624092412813179E-2</c:v>
                </c:pt>
                <c:pt idx="1943">
                  <c:v>1.3612780681859418E-2</c:v>
                </c:pt>
                <c:pt idx="1944">
                  <c:v>1.3520936876922648E-2</c:v>
                </c:pt>
                <c:pt idx="1945">
                  <c:v>1.3592876863295559E-2</c:v>
                </c:pt>
                <c:pt idx="1946">
                  <c:v>1.3581763949835559E-2</c:v>
                </c:pt>
                <c:pt idx="1947">
                  <c:v>1.3490286408314647E-2</c:v>
                </c:pt>
                <c:pt idx="1948">
                  <c:v>1.3562207416568746E-2</c:v>
                </c:pt>
                <c:pt idx="1949">
                  <c:v>1.3551250784543658E-2</c:v>
                </c:pt>
                <c:pt idx="1950">
                  <c:v>1.3460096140486185E-2</c:v>
                </c:pt>
                <c:pt idx="1951">
                  <c:v>1.3531962098407005E-2</c:v>
                </c:pt>
                <c:pt idx="1952">
                  <c:v>1.3521124407186037E-2</c:v>
                </c:pt>
                <c:pt idx="1953">
                  <c:v>1.3430254964456333E-2</c:v>
                </c:pt>
                <c:pt idx="1954">
                  <c:v>1.3502033956221472E-2</c:v>
                </c:pt>
                <c:pt idx="1955">
                  <c:v>1.3491282552726074E-2</c:v>
                </c:pt>
                <c:pt idx="1956">
                  <c:v>1.3400665706398905E-2</c:v>
                </c:pt>
                <c:pt idx="1957">
                  <c:v>1.34723295733264E-2</c:v>
                </c:pt>
                <c:pt idx="1958">
                  <c:v>1.3461636016728024E-2</c:v>
                </c:pt>
                <c:pt idx="1959">
                  <c:v>1.337124371552066E-2</c:v>
                </c:pt>
                <c:pt idx="1960">
                  <c:v>1.3442767680867353E-2</c:v>
                </c:pt>
                <c:pt idx="1961">
                  <c:v>1.3432107300312697E-2</c:v>
                </c:pt>
                <c:pt idx="1962">
                  <c:v>1.3341915549558089E-2</c:v>
                </c:pt>
                <c:pt idx="1963">
                  <c:v>1.341327786853498E-2</c:v>
                </c:pt>
                <c:pt idx="1964">
                  <c:v>1.3402629353676688E-2</c:v>
                </c:pt>
                <c:pt idx="1965">
                  <c:v>1.3312617758783767E-2</c:v>
                </c:pt>
                <c:pt idx="1966">
                  <c:v>1.3383799393483584E-2</c:v>
                </c:pt>
                <c:pt idx="1967">
                  <c:v>1.3373144418048457E-2</c:v>
                </c:pt>
                <c:pt idx="1968">
                  <c:v>1.3283295766748188E-2</c:v>
                </c:pt>
                <c:pt idx="1969">
                  <c:v>1.3354280086613036E-2</c:v>
                </c:pt>
                <c:pt idx="1970">
                  <c:v>1.3343602963610528E-2</c:v>
                </c:pt>
                <c:pt idx="1971">
                  <c:v>1.3253902845943306E-2</c:v>
                </c:pt>
                <c:pt idx="1972">
                  <c:v>1.3324675352994819E-2</c:v>
                </c:pt>
                <c:pt idx="1973">
                  <c:v>1.3313962720972478E-2</c:v>
                </c:pt>
                <c:pt idx="1974">
                  <c:v>1.3224399185251428E-2</c:v>
                </c:pt>
                <c:pt idx="1975">
                  <c:v>1.3294947263373241E-2</c:v>
                </c:pt>
                <c:pt idx="1976">
                  <c:v>1.328418780225264E-2</c:v>
                </c:pt>
                <c:pt idx="1977">
                  <c:v>1.3194751044841926E-2</c:v>
                </c:pt>
                <c:pt idx="1978">
                  <c:v>1.3265063732692581E-2</c:v>
                </c:pt>
                <c:pt idx="1979">
                  <c:v>1.3254247907458012E-2</c:v>
                </c:pt>
                <c:pt idx="1980">
                  <c:v>1.3164929994734119E-2</c:v>
                </c:pt>
                <c:pt idx="1981">
                  <c:v>1.3234997780543857E-2</c:v>
                </c:pt>
                <c:pt idx="1982">
                  <c:v>1.3224117611437531E-2</c:v>
                </c:pt>
                <c:pt idx="1983">
                  <c:v>1.3134912231474819E-2</c:v>
                </c:pt>
                <c:pt idx="1984">
                  <c:v>1.3204726868908794E-2</c:v>
                </c:pt>
                <c:pt idx="1985">
                  <c:v>1.3193775726323485E-2</c:v>
                </c:pt>
                <c:pt idx="1986">
                  <c:v>1.3104677968117456E-2</c:v>
                </c:pt>
                <c:pt idx="1987">
                  <c:v>1.3174232311834271E-2</c:v>
                </c:pt>
                <c:pt idx="1988">
                  <c:v>1.3163204733899961E-2</c:v>
                </c:pt>
                <c:pt idx="1989">
                  <c:v>1.307421089216035E-2</c:v>
                </c:pt>
                <c:pt idx="1990">
                  <c:v>1.3143498751441066E-2</c:v>
                </c:pt>
                <c:pt idx="1991">
                  <c:v>1.313239028286959E-2</c:v>
                </c:pt>
                <c:pt idx="1992">
                  <c:v>1.3043497685830484E-2</c:v>
                </c:pt>
                <c:pt idx="1993">
                  <c:v>1.3112513695293451E-2</c:v>
                </c:pt>
                <c:pt idx="1994">
                  <c:v>1.3101320745148108E-2</c:v>
                </c:pt>
                <c:pt idx="1995">
                  <c:v>1.3012527603801919E-2</c:v>
                </c:pt>
                <c:pt idx="1996">
                  <c:v>1.3081267109284613E-2</c:v>
                </c:pt>
                <c:pt idx="1997">
                  <c:v>1.3069986826614362E-2</c:v>
                </c:pt>
                <c:pt idx="1998">
                  <c:v>1.2981292102662995E-2</c:v>
                </c:pt>
                <c:pt idx="1999">
                  <c:v>1.3049751061348319E-2</c:v>
                </c:pt>
                <c:pt idx="2000">
                  <c:v>1.3038381226361468E-2</c:v>
                </c:pt>
                <c:pt idx="2001">
                  <c:v>1.2949784517645013E-2</c:v>
                </c:pt>
                <c:pt idx="2002">
                  <c:v>1.3017959410818474E-2</c:v>
                </c:pt>
                <c:pt idx="2003">
                  <c:v>1.3006498340361531E-2</c:v>
                </c:pt>
                <c:pt idx="2004">
                  <c:v>1.2917999781447614E-2</c:v>
                </c:pt>
                <c:pt idx="2005">
                  <c:v>1.298588753857129E-2</c:v>
                </c:pt>
                <c:pt idx="2006">
                  <c:v>1.2974334004398342E-2</c:v>
                </c:pt>
                <c:pt idx="2007">
                  <c:v>1.2885934180774501E-2</c:v>
                </c:pt>
                <c:pt idx="2008">
                  <c:v>1.2953532113989622E-2</c:v>
                </c:pt>
                <c:pt idx="2009">
                  <c:v>1.2941885272107077E-2</c:v>
                </c:pt>
                <c:pt idx="2010">
                  <c:v>1.2853585146596711E-2</c:v>
                </c:pt>
                <c:pt idx="2011">
                  <c:v>1.2920890894128893E-2</c:v>
                </c:pt>
                <c:pt idx="2012">
                  <c:v>1.290915022422876E-2</c:v>
                </c:pt>
                <c:pt idx="2013">
                  <c:v>1.2820951073841267E-2</c:v>
                </c:pt>
                <c:pt idx="2014">
                  <c:v>1.2887962551465487E-2</c:v>
                </c:pt>
                <c:pt idx="2015">
                  <c:v>1.2876127805264953E-2</c:v>
                </c:pt>
                <c:pt idx="2016">
                  <c:v>1.2788031167301071E-2</c:v>
                </c:pt>
                <c:pt idx="2017">
                  <c:v>1.2854746527018126E-2</c:v>
                </c:pt>
                <c:pt idx="2018">
                  <c:v>1.2842817683918317E-2</c:v>
                </c:pt>
                <c:pt idx="2019">
                  <c:v>1.2754825310454479E-2</c:v>
                </c:pt>
                <c:pt idx="2020">
                  <c:v>1.2821242904996224E-2</c:v>
                </c:pt>
                <c:pt idx="2021">
                  <c:v>1.2809220134893863E-2</c:v>
                </c:pt>
                <c:pt idx="2022">
                  <c:v>1.27213339539102E-2</c:v>
                </c:pt>
                <c:pt idx="2023">
                  <c:v>1.2787452306996678E-2</c:v>
                </c:pt>
                <c:pt idx="2024">
                  <c:v>1.2775335938439724E-2</c:v>
                </c:pt>
                <c:pt idx="2025">
                  <c:v>1.2687558021283242E-2</c:v>
                </c:pt>
                <c:pt idx="2026">
                  <c:v>1.2753375802357988E-2</c:v>
                </c:pt>
                <c:pt idx="2027">
                  <c:v>1.2741166295941499E-2</c:v>
                </c:pt>
                <c:pt idx="2028">
                  <c:v>1.2653498829886461E-2</c:v>
                </c:pt>
                <c:pt idx="2029">
                  <c:v>1.2719014832840214E-2</c:v>
                </c:pt>
                <c:pt idx="2030">
                  <c:v>1.2706712758875081E-2</c:v>
                </c:pt>
                <c:pt idx="2031">
                  <c:v>1.26191580241365E-2</c:v>
                </c:pt>
                <c:pt idx="2032">
                  <c:v>1.2684371149557649E-2</c:v>
                </c:pt>
                <c:pt idx="2033">
                  <c:v>1.2671977169302441E-2</c:v>
                </c:pt>
                <c:pt idx="2034">
                  <c:v>1.2584537519965747E-2</c:v>
                </c:pt>
                <c:pt idx="2035">
                  <c:v>1.2649446760182922E-2</c:v>
                </c:pt>
                <c:pt idx="2036">
                  <c:v>1.2636961610412717E-2</c:v>
                </c:pt>
                <c:pt idx="2037">
                  <c:v>1.2549639458287784E-2</c:v>
                </c:pt>
                <c:pt idx="2038">
                  <c:v>1.2614243885194252E-2</c:v>
                </c:pt>
                <c:pt idx="2039">
                  <c:v>1.2601668365065549E-2</c:v>
                </c:pt>
                <c:pt idx="2040">
                  <c:v>1.2514466166621356E-2</c:v>
                </c:pt>
                <c:pt idx="2041">
                  <c:v>1.2578764921341122E-2</c:v>
                </c:pt>
                <c:pt idx="2042">
                  <c:v>1.2566099881773129E-2</c:v>
                </c:pt>
                <c:pt idx="2043">
                  <c:v>1.2479020127178886E-2</c:v>
                </c:pt>
                <c:pt idx="2044">
                  <c:v>1.2543012411604328E-2</c:v>
                </c:pt>
                <c:pt idx="2045">
                  <c:v>1.2530258746439819E-2</c:v>
                </c:pt>
                <c:pt idx="2046">
                  <c:v>1.2443303950464373E-2</c:v>
                </c:pt>
                <c:pt idx="2047">
                  <c:v>1.2506989020355999E-2</c:v>
                </c:pt>
                <c:pt idx="2048">
                  <c:v>1.2494147659097492E-2</c:v>
                </c:pt>
                <c:pt idx="2049">
                  <c:v>1.2407320353733039E-2</c:v>
                </c:pt>
                <c:pt idx="2050">
                  <c:v>1.2470697512952536E-2</c:v>
                </c:pt>
                <c:pt idx="2051">
                  <c:v>1.2457769414764945E-2</c:v>
                </c:pt>
                <c:pt idx="2052">
                  <c:v>1.2371072143115187E-2</c:v>
                </c:pt>
                <c:pt idx="2053">
                  <c:v>1.2434140738994532E-2</c:v>
                </c:pt>
                <c:pt idx="2054">
                  <c:v>1.2421126887829917E-2</c:v>
                </c:pt>
                <c:pt idx="2055">
                  <c:v>1.2334562199085257E-2</c:v>
                </c:pt>
                <c:pt idx="2056">
                  <c:v>1.239732161864535E-2</c:v>
                </c:pt>
                <c:pt idx="2057">
                  <c:v>1.2384223019208405E-2</c:v>
                </c:pt>
                <c:pt idx="2058">
                  <c:v>1.229779346458889E-2</c:v>
                </c:pt>
                <c:pt idx="2059">
                  <c:v>1.2360243131399178E-2</c:v>
                </c:pt>
                <c:pt idx="2060">
                  <c:v>1.2347060805941444E-2</c:v>
                </c:pt>
                <c:pt idx="2061">
                  <c:v>1.2260768935300339E-2</c:v>
                </c:pt>
                <c:pt idx="2062">
                  <c:v>1.2322908306980252E-2</c:v>
                </c:pt>
                <c:pt idx="2063">
                  <c:v>1.2309643292600401E-2</c:v>
                </c:pt>
                <c:pt idx="2064">
                  <c:v>1.2223491651750204E-2</c:v>
                </c:pt>
                <c:pt idx="2065">
                  <c:v>1.2285320217906749E-2</c:v>
                </c:pt>
                <c:pt idx="2066">
                  <c:v>1.2271973564417806E-2</c:v>
                </c:pt>
                <c:pt idx="2067">
                  <c:v>1.218596469278823E-2</c:v>
                </c:pt>
                <c:pt idx="2068">
                  <c:v>1.2247481973414652E-2</c:v>
                </c:pt>
                <c:pt idx="2069">
                  <c:v>1.2234054741555197E-2</c:v>
                </c:pt>
                <c:pt idx="2070">
                  <c:v>1.2148191170386433E-2</c:v>
                </c:pt>
                <c:pt idx="2071">
                  <c:v>1.220939671451981E-2</c:v>
                </c:pt>
                <c:pt idx="2072">
                  <c:v>1.2195889974483039E-2</c:v>
                </c:pt>
                <c:pt idx="2073">
                  <c:v>1.2110174225386256E-2</c:v>
                </c:pt>
                <c:pt idx="2074">
                  <c:v>1.2171067609972924E-2</c:v>
                </c:pt>
                <c:pt idx="2075">
                  <c:v>1.2157482440270127E-2</c:v>
                </c:pt>
                <c:pt idx="2076">
                  <c:v>1.2071917023844223E-2</c:v>
                </c:pt>
                <c:pt idx="2077">
                  <c:v>1.2132497852962686E-2</c:v>
                </c:pt>
                <c:pt idx="2078">
                  <c:v>1.2118835339414352E-2</c:v>
                </c:pt>
                <c:pt idx="2079">
                  <c:v>1.2033422754351564E-2</c:v>
                </c:pt>
                <c:pt idx="2080">
                  <c:v>1.2093690658303938E-2</c:v>
                </c:pt>
                <c:pt idx="2081">
                  <c:v>1.2079951893357643E-2</c:v>
                </c:pt>
                <c:pt idx="2082">
                  <c:v>1.1994694625397189E-2</c:v>
                </c:pt>
                <c:pt idx="2083">
                  <c:v>1.2054649260372181E-2</c:v>
                </c:pt>
                <c:pt idx="2084">
                  <c:v>1.2040835342260256E-2</c:v>
                </c:pt>
                <c:pt idx="2085">
                  <c:v>1.1955735863581582E-2</c:v>
                </c:pt>
                <c:pt idx="2086">
                  <c:v>1.2015376911052051E-2</c:v>
                </c:pt>
                <c:pt idx="2087">
                  <c:v>1.2001488943296921E-2</c:v>
                </c:pt>
                <c:pt idx="2088">
                  <c:v>1.1916549711897229E-2</c:v>
                </c:pt>
                <c:pt idx="2089">
                  <c:v>1.1975876878195808E-2</c:v>
                </c:pt>
                <c:pt idx="2090">
                  <c:v>1.1961915969192985E-2</c:v>
                </c:pt>
                <c:pt idx="2091">
                  <c:v>1.187713942826911E-2</c:v>
                </c:pt>
                <c:pt idx="2092">
                  <c:v>1.1936152444303105E-2</c:v>
                </c:pt>
                <c:pt idx="2093">
                  <c:v>1.1922119706862053E-2</c:v>
                </c:pt>
                <c:pt idx="2094">
                  <c:v>1.1837508284430297E-2</c:v>
                </c:pt>
                <c:pt idx="2095">
                  <c:v>1.1896206905355228E-2</c:v>
                </c:pt>
                <c:pt idx="2096">
                  <c:v>1.1882103456354431E-2</c:v>
                </c:pt>
                <c:pt idx="2097">
                  <c:v>1.1797659564740923E-2</c:v>
                </c:pt>
                <c:pt idx="2098">
                  <c:v>1.1856043569784865E-2</c:v>
                </c:pt>
                <c:pt idx="2099">
                  <c:v>1.184187052984317E-2</c:v>
                </c:pt>
                <c:pt idx="2100">
                  <c:v>1.1757596565410715E-2</c:v>
                </c:pt>
                <c:pt idx="2101">
                  <c:v>1.1815665757563848E-2</c:v>
                </c:pt>
                <c:pt idx="2102">
                  <c:v>1.18014242507909E-2</c:v>
                </c:pt>
                <c:pt idx="2103">
                  <c:v>1.1717322593528715E-2</c:v>
                </c:pt>
                <c:pt idx="2104">
                  <c:v>1.1775076799419521E-2</c:v>
                </c:pt>
                <c:pt idx="2105">
                  <c:v>1.1760767953171223E-2</c:v>
                </c:pt>
                <c:pt idx="2106">
                  <c:v>1.167684096637569E-2</c:v>
                </c:pt>
                <c:pt idx="2107">
                  <c:v>1.1734280036111343E-2</c:v>
                </c:pt>
                <c:pt idx="2108">
                  <c:v>1.1719904980646262E-2</c:v>
                </c:pt>
                <c:pt idx="2109">
                  <c:v>1.163615501080585E-2</c:v>
                </c:pt>
                <c:pt idx="2110">
                  <c:v>1.1693278817618098E-2</c:v>
                </c:pt>
                <c:pt idx="2111">
                  <c:v>1.1678838686097117E-2</c:v>
                </c:pt>
                <c:pt idx="2112">
                  <c:v>1.1595268062328608E-2</c:v>
                </c:pt>
                <c:pt idx="2113">
                  <c:v>1.1652076502737129E-2</c:v>
                </c:pt>
                <c:pt idx="2114">
                  <c:v>1.1637572430728476E-2</c:v>
                </c:pt>
                <c:pt idx="2115">
                  <c:v>1.1554183464811659E-2</c:v>
                </c:pt>
                <c:pt idx="2116">
                  <c:v>1.161067645819485E-2</c:v>
                </c:pt>
                <c:pt idx="2117">
                  <c:v>1.1596109583710889E-2</c:v>
                </c:pt>
                <c:pt idx="2118">
                  <c:v>1.1512904569653067E-2</c:v>
                </c:pt>
                <c:pt idx="2119">
                  <c:v>1.1569082058261742E-2</c:v>
                </c:pt>
                <c:pt idx="2120">
                  <c:v>1.1554453521453458E-2</c:v>
                </c:pt>
                <c:pt idx="2121">
                  <c:v>1.1471434735351099E-2</c:v>
                </c:pt>
                <c:pt idx="2122">
                  <c:v>1.1527296684072378E-2</c:v>
                </c:pt>
                <c:pt idx="2123">
                  <c:v>1.1512607627078975E-2</c:v>
                </c:pt>
                <c:pt idx="2124">
                  <c:v>1.1429777326897197E-2</c:v>
                </c:pt>
                <c:pt idx="2125">
                  <c:v>1.1485323723128851E-2</c:v>
                </c:pt>
                <c:pt idx="2126">
                  <c:v>1.1470575289907064E-2</c:v>
                </c:pt>
                <c:pt idx="2127">
                  <c:v>1.1387935715204193E-2</c:v>
                </c:pt>
                <c:pt idx="2128">
                  <c:v>1.1443166568770702E-2</c:v>
                </c:pt>
                <c:pt idx="2129">
                  <c:v>1.1428359904849505E-2</c:v>
                </c:pt>
                <c:pt idx="2130">
                  <c:v>1.1345913276623534E-2</c:v>
                </c:pt>
                <c:pt idx="2131">
                  <c:v>1.1400828619592237E-2</c:v>
                </c:pt>
                <c:pt idx="2132">
                  <c:v>1.1385964871970702E-2</c:v>
                </c:pt>
                <c:pt idx="2133">
                  <c:v>1.130371339242652E-2</c:v>
                </c:pt>
                <c:pt idx="2134">
                  <c:v>1.1358313278944958E-2</c:v>
                </c:pt>
                <c:pt idx="2135">
                  <c:v>1.1343393595902865E-2</c:v>
                </c:pt>
                <c:pt idx="2136">
                  <c:v>1.1261339448255763E-2</c:v>
                </c:pt>
                <c:pt idx="2137">
                  <c:v>1.1315623954448703E-2</c:v>
                </c:pt>
                <c:pt idx="2138">
                  <c:v>1.1300649485322067E-2</c:v>
                </c:pt>
                <c:pt idx="2139">
                  <c:v>1.1218794833656181E-2</c:v>
                </c:pt>
                <c:pt idx="2140">
                  <c:v>1.1272764057404325E-2</c:v>
                </c:pt>
                <c:pt idx="2141">
                  <c:v>1.1257735952540262E-2</c:v>
                </c:pt>
                <c:pt idx="2142">
                  <c:v>1.1176082941487241E-2</c:v>
                </c:pt>
                <c:pt idx="2143">
                  <c:v>1.1229737002404171E-2</c:v>
                </c:pt>
                <c:pt idx="2144">
                  <c:v>1.1214656412817599E-2</c:v>
                </c:pt>
                <c:pt idx="2145">
                  <c:v>1.1133207167542963E-2</c:v>
                </c:pt>
                <c:pt idx="2146">
                  <c:v>1.1186546206698044E-2</c:v>
                </c:pt>
                <c:pt idx="2147">
                  <c:v>1.1171414284045876E-2</c:v>
                </c:pt>
                <c:pt idx="2148">
                  <c:v>1.109017090991995E-2</c:v>
                </c:pt>
                <c:pt idx="2149">
                  <c:v>1.1143195089774856E-2</c:v>
                </c:pt>
                <c:pt idx="2150">
                  <c:v>1.1128012986131808E-2</c:v>
                </c:pt>
                <c:pt idx="2151">
                  <c:v>1.1046977568638861E-2</c:v>
                </c:pt>
                <c:pt idx="2152">
                  <c:v>1.1099687072868005E-2</c:v>
                </c:pt>
                <c:pt idx="2153">
                  <c:v>1.1084455940505458E-2</c:v>
                </c:pt>
                <c:pt idx="2154">
                  <c:v>1.1003630545095545E-2</c:v>
                </c:pt>
                <c:pt idx="2155">
                  <c:v>1.1056025578344513E-2</c:v>
                </c:pt>
                <c:pt idx="2156">
                  <c:v>1.1040746569732028E-2</c:v>
                </c:pt>
                <c:pt idx="2157">
                  <c:v>1.0960133241516927E-2</c:v>
                </c:pt>
                <c:pt idx="2158">
                  <c:v>1.1012214029386522E-2</c:v>
                </c:pt>
                <c:pt idx="2159">
                  <c:v>1.0996888296864236E-2</c:v>
                </c:pt>
                <c:pt idx="2160">
                  <c:v>1.0916489060561698E-2</c:v>
                </c:pt>
                <c:pt idx="2161">
                  <c:v>1.0968255849390367E-2</c:v>
                </c:pt>
                <c:pt idx="2162">
                  <c:v>1.0952884545039654E-2</c:v>
                </c:pt>
                <c:pt idx="2163">
                  <c:v>1.0872701404813395E-2</c:v>
                </c:pt>
                <c:pt idx="2164">
                  <c:v>1.0924154461458113E-2</c:v>
                </c:pt>
                <c:pt idx="2165">
                  <c:v>1.0908738737010272E-2</c:v>
                </c:pt>
                <c:pt idx="2166">
                  <c:v>1.0828773676239939E-2</c:v>
                </c:pt>
                <c:pt idx="2167">
                  <c:v>1.0879913288011534E-2</c:v>
                </c:pt>
                <c:pt idx="2168">
                  <c:v>1.0864454294571824E-2</c:v>
                </c:pt>
                <c:pt idx="2169">
                  <c:v>1.0784709275821069E-2</c:v>
                </c:pt>
                <c:pt idx="2170">
                  <c:v>1.0835535750172312E-2</c:v>
                </c:pt>
                <c:pt idx="2171">
                  <c:v>1.0820034638223602E-2</c:v>
                </c:pt>
                <c:pt idx="2172">
                  <c:v>1.0740511602900219E-2</c:v>
                </c:pt>
                <c:pt idx="2173">
                  <c:v>1.0791025267432915E-2</c:v>
                </c:pt>
                <c:pt idx="2174">
                  <c:v>1.0775483186493188E-2</c:v>
                </c:pt>
                <c:pt idx="2175">
                  <c:v>1.0696184054898267E-2</c:v>
                </c:pt>
                <c:pt idx="2176">
                  <c:v>1.074638525705917E-2</c:v>
                </c:pt>
                <c:pt idx="2177">
                  <c:v>1.0730803355641222E-2</c:v>
                </c:pt>
                <c:pt idx="2178">
                  <c:v>1.065173002669715E-2</c:v>
                </c:pt>
                <c:pt idx="2179">
                  <c:v>1.0701619133673552E-2</c:v>
                </c:pt>
                <c:pt idx="2180">
                  <c:v>1.0685998559069603E-2</c:v>
                </c:pt>
                <c:pt idx="2181">
                  <c:v>1.060715291023114E-2</c:v>
                </c:pt>
                <c:pt idx="2182">
                  <c:v>1.0656730308755019E-2</c:v>
                </c:pt>
                <c:pt idx="2183">
                  <c:v>1.0641072206904899E-2</c:v>
                </c:pt>
                <c:pt idx="2184">
                  <c:v>1.0562456094035735E-2</c:v>
                </c:pt>
                <c:pt idx="2185">
                  <c:v>1.0611722190169126E-2</c:v>
                </c:pt>
                <c:pt idx="2186">
                  <c:v>1.0596027705545135E-2</c:v>
                </c:pt>
                <c:pt idx="2187">
                  <c:v>1.0517642962701154E-2</c:v>
                </c:pt>
                <c:pt idx="2188">
                  <c:v>1.0566598181734586E-2</c:v>
                </c:pt>
                <c:pt idx="2189">
                  <c:v>1.0550868457087163E-2</c:v>
                </c:pt>
                <c:pt idx="2190">
                  <c:v>1.0472716896521314E-2</c:v>
                </c:pt>
                <c:pt idx="2191">
                  <c:v>1.0521361682722488E-2</c:v>
                </c:pt>
                <c:pt idx="2192">
                  <c:v>1.0505597858995859E-2</c:v>
                </c:pt>
                <c:pt idx="2193">
                  <c:v>1.0427681270934498E-2</c:v>
                </c:pt>
                <c:pt idx="2194">
                  <c:v>1.0476016087415711E-2</c:v>
                </c:pt>
                <c:pt idx="2195">
                  <c:v>1.0460219303567508E-2</c:v>
                </c:pt>
                <c:pt idx="2196">
                  <c:v>1.0382539456119045E-2</c:v>
                </c:pt>
                <c:pt idx="2197">
                  <c:v>1.043056478461539E-2</c:v>
                </c:pt>
                <c:pt idx="2198">
                  <c:v>1.0414736177502751E-2</c:v>
                </c:pt>
                <c:pt idx="2199">
                  <c:v>1.0337294816552781E-2</c:v>
                </c:pt>
                <c:pt idx="2200">
                  <c:v>1.0385011157235828E-2</c:v>
                </c:pt>
                <c:pt idx="2201">
                  <c:v>1.0369151861445811E-2</c:v>
                </c:pt>
                <c:pt idx="2202">
                  <c:v>1.0291950710495526E-2</c:v>
                </c:pt>
                <c:pt idx="2203">
                  <c:v>1.0339358581835361E-2</c:v>
                </c:pt>
                <c:pt idx="2204">
                  <c:v>1.0323469729500072E-2</c:v>
                </c:pt>
                <c:pt idx="2205">
                  <c:v>1.024651048962001E-2</c:v>
                </c:pt>
                <c:pt idx="2206">
                  <c:v>1.0293610428158044E-2</c:v>
                </c:pt>
                <c:pt idx="2207">
                  <c:v>1.0277693148834793E-2</c:v>
                </c:pt>
                <c:pt idx="2208">
                  <c:v>1.0200977498551303E-2</c:v>
                </c:pt>
                <c:pt idx="2209">
                  <c:v>1.0247770058689933E-2</c:v>
                </c:pt>
                <c:pt idx="2210">
                  <c:v>1.0231825479233805E-2</c:v>
                </c:pt>
                <c:pt idx="2211">
                  <c:v>1.0155355074349292E-2</c:v>
                </c:pt>
                <c:pt idx="2212">
                  <c:v>1.0201840828228755E-2</c:v>
                </c:pt>
                <c:pt idx="2213">
                  <c:v>1.0185870072605784E-2</c:v>
                </c:pt>
                <c:pt idx="2214">
                  <c:v>1.010964654622846E-2</c:v>
                </c:pt>
                <c:pt idx="2215">
                  <c:v>1.0155826083435088E-2</c:v>
                </c:pt>
                <c:pt idx="2216">
                  <c:v>1.0139830272619966E-2</c:v>
                </c:pt>
                <c:pt idx="2217">
                  <c:v>1.0063855234957592E-2</c:v>
                </c:pt>
                <c:pt idx="2218">
                  <c:v>1.0109729162424697E-2</c:v>
                </c:pt>
                <c:pt idx="2219">
                  <c:v>1.0093709414237827E-2</c:v>
                </c:pt>
                <c:pt idx="2220">
                  <c:v>1.0017984452544638E-2</c:v>
                </c:pt>
                <c:pt idx="2221">
                  <c:v>1.006355339430374E-2</c:v>
                </c:pt>
                <c:pt idx="2222">
                  <c:v>1.0047510823245179E-2</c:v>
                </c:pt>
                <c:pt idx="2223">
                  <c:v>9.9720375017860029E-3</c:v>
                </c:pt>
                <c:pt idx="2224">
                  <c:v>1.0017302098780056E-2</c:v>
                </c:pt>
                <c:pt idx="2225">
                  <c:v>1.0001237815917843E-2</c:v>
                </c:pt>
                <c:pt idx="2226">
                  <c:v>9.9260176758209345E-3</c:v>
                </c:pt>
                <c:pt idx="2227">
                  <c:v>9.9709785857126643E-3</c:v>
                </c:pt>
                <c:pt idx="2228">
                  <c:v>9.9548936985333469E-3</c:v>
                </c:pt>
                <c:pt idx="2229">
                  <c:v>9.8799282577468738E-3</c:v>
                </c:pt>
                <c:pt idx="2230">
                  <c:v>9.9245861546953477E-3</c:v>
                </c:pt>
                <c:pt idx="2231">
                  <c:v>9.9084817670121658E-3</c:v>
                </c:pt>
                <c:pt idx="2232">
                  <c:v>9.8337725201782401E-3</c:v>
                </c:pt>
                <c:pt idx="2233">
                  <c:v>9.8781280946844026E-3</c:v>
                </c:pt>
                <c:pt idx="2234">
                  <c:v>9.8620053064061818E-3</c:v>
                </c:pt>
                <c:pt idx="2235">
                  <c:v>9.7875537248833158E-3</c:v>
                </c:pt>
                <c:pt idx="2236">
                  <c:v>9.8316076835458545E-3</c:v>
                </c:pt>
                <c:pt idx="2237">
                  <c:v>9.8154675906264102E-3</c:v>
                </c:pt>
                <c:pt idx="2238">
                  <c:v>9.7412751223346031E-3</c:v>
                </c:pt>
                <c:pt idx="2239">
                  <c:v>9.7850281876661633E-3</c:v>
                </c:pt>
                <c:pt idx="2240">
                  <c:v>9.7688718819299459E-3</c:v>
                </c:pt>
                <c:pt idx="2241">
                  <c:v>9.6949399513263472E-3</c:v>
                </c:pt>
                <c:pt idx="2242">
                  <c:v>9.7383928615595861E-3</c:v>
                </c:pt>
                <c:pt idx="2243">
                  <c:v>9.7222214305696646E-3</c:v>
                </c:pt>
                <c:pt idx="2244">
                  <c:v>9.6485514386220796E-3</c:v>
                </c:pt>
                <c:pt idx="2245">
                  <c:v>9.6917049474628484E-3</c:v>
                </c:pt>
                <c:pt idx="2246">
                  <c:v>9.6755194744423366E-3</c:v>
                </c:pt>
                <c:pt idx="2247">
                  <c:v>9.6021127984740866E-3</c:v>
                </c:pt>
                <c:pt idx="2248">
                  <c:v>9.6449676749472447E-3</c:v>
                </c:pt>
                <c:pt idx="2249">
                  <c:v>9.6287692385805673E-3</c:v>
                </c:pt>
                <c:pt idx="2250">
                  <c:v>9.5556272323533784E-3</c:v>
                </c:pt>
                <c:pt idx="2251">
                  <c:v>9.5981842605690308E-3</c:v>
                </c:pt>
                <c:pt idx="2252">
                  <c:v>9.5819739348894147E-3</c:v>
                </c:pt>
                <c:pt idx="2253">
                  <c:v>9.5090979284484806E-3</c:v>
                </c:pt>
                <c:pt idx="2254">
                  <c:v>9.5513579074014785E-3</c:v>
                </c:pt>
                <c:pt idx="2255">
                  <c:v>9.5351367617244782E-3</c:v>
                </c:pt>
                <c:pt idx="2256">
                  <c:v>9.4625280613789033E-3</c:v>
                </c:pt>
                <c:pt idx="2257">
                  <c:v>9.5044918047765669E-3</c:v>
                </c:pt>
                <c:pt idx="2258">
                  <c:v>9.4882609034659254E-3</c:v>
                </c:pt>
                <c:pt idx="2259">
                  <c:v>9.415920791839805E-3</c:v>
                </c:pt>
                <c:pt idx="2260">
                  <c:v>9.4575891277677623E-3</c:v>
                </c:pt>
                <c:pt idx="2261">
                  <c:v>9.4413495302812251E-3</c:v>
                </c:pt>
                <c:pt idx="2262">
                  <c:v>9.3692792660932753E-3</c:v>
                </c:pt>
                <c:pt idx="2263">
                  <c:v>9.4106530370050949E-3</c:v>
                </c:pt>
                <c:pt idx="2264">
                  <c:v>9.3944057975861098E-3</c:v>
                </c:pt>
                <c:pt idx="2265">
                  <c:v>9.3226066158095429E-3</c:v>
                </c:pt>
                <c:pt idx="2266">
                  <c:v>9.3636866781458203E-3</c:v>
                </c:pt>
                <c:pt idx="2267">
                  <c:v>9.3474328458194936E-3</c:v>
                </c:pt>
                <c:pt idx="2268">
                  <c:v>9.2759059575456097E-3</c:v>
                </c:pt>
                <c:pt idx="2269">
                  <c:v>9.3166931815985739E-3</c:v>
                </c:pt>
                <c:pt idx="2270">
                  <c:v>9.3004338000437937E-3</c:v>
                </c:pt>
                <c:pt idx="2271">
                  <c:v>9.2291803924799982E-3</c:v>
                </c:pt>
                <c:pt idx="2272">
                  <c:v>9.2696756621979091E-3</c:v>
                </c:pt>
                <c:pt idx="2273">
                  <c:v>9.2534117695772626E-3</c:v>
                </c:pt>
                <c:pt idx="2274">
                  <c:v>9.1824330060589678E-3</c:v>
                </c:pt>
                <c:pt idx="2275">
                  <c:v>9.2226372187671282E-3</c:v>
                </c:pt>
                <c:pt idx="2276">
                  <c:v>9.2063698477039511E-3</c:v>
                </c:pt>
                <c:pt idx="2277">
                  <c:v>9.1356668676089627E-3</c:v>
                </c:pt>
                <c:pt idx="2278">
                  <c:v>9.1755809338801685E-3</c:v>
                </c:pt>
                <c:pt idx="2279">
                  <c:v>9.1593111112688759E-3</c:v>
                </c:pt>
                <c:pt idx="2280">
                  <c:v>9.0888850300476463E-3</c:v>
                </c:pt>
                <c:pt idx="2281">
                  <c:v>9.1285098734561129E-3</c:v>
                </c:pt>
                <c:pt idx="2282">
                  <c:v>9.1122386203606326E-3</c:v>
                </c:pt>
                <c:pt idx="2283">
                  <c:v>9.0420905295579748E-3</c:v>
                </c:pt>
                <c:pt idx="2284">
                  <c:v>9.0814270864541108E-3</c:v>
                </c:pt>
                <c:pt idx="2285">
                  <c:v>9.0651554180422485E-3</c:v>
                </c:pt>
                <c:pt idx="2286">
                  <c:v>8.995286385224472E-3</c:v>
                </c:pt>
                <c:pt idx="2287">
                  <c:v>9.0343356045398619E-3</c:v>
                </c:pt>
                <c:pt idx="2288">
                  <c:v>9.0180645299297191E-3</c:v>
                </c:pt>
                <c:pt idx="2289">
                  <c:v>8.9484755987517227E-3</c:v>
                </c:pt>
                <c:pt idx="2290">
                  <c:v>8.9872384417668955E-3</c:v>
                </c:pt>
                <c:pt idx="2291">
                  <c:v>8.9709689639836058E-3</c:v>
                </c:pt>
                <c:pt idx="2292">
                  <c:v>8.9016611541301027E-3</c:v>
                </c:pt>
                <c:pt idx="2293">
                  <c:v>8.9401385942849635E-3</c:v>
                </c:pt>
                <c:pt idx="2294">
                  <c:v>8.9238717100787231E-3</c:v>
                </c:pt>
                <c:pt idx="2295">
                  <c:v>8.8548460173110237E-3</c:v>
                </c:pt>
                <c:pt idx="2296">
                  <c:v>8.8930390400084394E-3</c:v>
                </c:pt>
                <c:pt idx="2297">
                  <c:v>8.8767757397939292E-3</c:v>
                </c:pt>
                <c:pt idx="2298">
                  <c:v>8.8080331359471787E-3</c:v>
                </c:pt>
                <c:pt idx="2299">
                  <c:v>8.8459427382848264E-3</c:v>
                </c:pt>
                <c:pt idx="2300">
                  <c:v>8.8296840060765273E-3</c:v>
                </c:pt>
                <c:pt idx="2301">
                  <c:v>8.7612254390402235E-3</c:v>
                </c:pt>
                <c:pt idx="2302">
                  <c:v>8.7988526296795787E-3</c:v>
                </c:pt>
                <c:pt idx="2303">
                  <c:v>8.7825994429294243E-3</c:v>
                </c:pt>
                <c:pt idx="2304">
                  <c:v>8.7144258367254125E-3</c:v>
                </c:pt>
                <c:pt idx="2305">
                  <c:v>8.7517716355685581E-3</c:v>
                </c:pt>
                <c:pt idx="2306">
                  <c:v>8.7355249651429982E-3</c:v>
                </c:pt>
                <c:pt idx="2307">
                  <c:v>8.6676372198895985E-3</c:v>
                </c:pt>
                <c:pt idx="2308">
                  <c:v>8.7047026580001144E-3</c:v>
                </c:pt>
                <c:pt idx="2309">
                  <c:v>8.6884634679687718E-3</c:v>
                </c:pt>
                <c:pt idx="2310">
                  <c:v>8.6208624599740068E-3</c:v>
                </c:pt>
                <c:pt idx="2311">
                  <c:v>8.6576485792385846E-3</c:v>
                </c:pt>
                <c:pt idx="2312">
                  <c:v>8.6414178269386081E-3</c:v>
                </c:pt>
                <c:pt idx="2313">
                  <c:v>8.5741044086232489E-3</c:v>
                </c:pt>
                <c:pt idx="2314">
                  <c:v>8.6106122616484582E-3</c:v>
                </c:pt>
                <c:pt idx="2315">
                  <c:v>8.5943908974650523E-3</c:v>
                </c:pt>
                <c:pt idx="2316">
                  <c:v>8.5273658974699875E-3</c:v>
                </c:pt>
                <c:pt idx="2317">
                  <c:v>8.5635965473159267E-3</c:v>
                </c:pt>
                <c:pt idx="2318">
                  <c:v>8.5473855146511422E-3</c:v>
                </c:pt>
                <c:pt idx="2319">
                  <c:v>8.4806497378998574E-3</c:v>
                </c:pt>
                <c:pt idx="2320">
                  <c:v>8.5166042578154032E-3</c:v>
                </c:pt>
                <c:pt idx="2321">
                  <c:v>8.5004044930459891E-3</c:v>
                </c:pt>
                <c:pt idx="2322">
                  <c:v>8.4339587206693298E-3</c:v>
                </c:pt>
                <c:pt idx="2323">
                  <c:v>8.4696381940051139E-3</c:v>
                </c:pt>
                <c:pt idx="2324">
                  <c:v>8.453450626284633E-3</c:v>
                </c:pt>
                <c:pt idx="2325">
                  <c:v>8.3872956157687324E-3</c:v>
                </c:pt>
                <c:pt idx="2326">
                  <c:v>8.42270113569458E-3</c:v>
                </c:pt>
                <c:pt idx="2327">
                  <c:v>8.4065266869586368E-3</c:v>
                </c:pt>
                <c:pt idx="2328">
                  <c:v>8.3406631721392368E-3</c:v>
                </c:pt>
                <c:pt idx="2329">
                  <c:v>8.3757958414191029E-3</c:v>
                </c:pt>
                <c:pt idx="2330">
                  <c:v>8.3596354262854451E-3</c:v>
                </c:pt>
                <c:pt idx="2331">
                  <c:v>8.2940641174038526E-3</c:v>
                </c:pt>
                <c:pt idx="2332">
                  <c:v>8.3289250482470947E-3</c:v>
                </c:pt>
                <c:pt idx="2333">
                  <c:v>8.3127795739254239E-3</c:v>
                </c:pt>
                <c:pt idx="2334">
                  <c:v>8.2475011576981332E-3</c:v>
                </c:pt>
                <c:pt idx="2335">
                  <c:v>8.2820914714597359E-3</c:v>
                </c:pt>
                <c:pt idx="2336">
                  <c:v>8.2659618377119177E-3</c:v>
                </c:pt>
                <c:pt idx="2337">
                  <c:v>8.2009769773466329E-3</c:v>
                </c:pt>
                <c:pt idx="2338">
                  <c:v>8.2352978044063219E-3</c:v>
                </c:pt>
                <c:pt idx="2339">
                  <c:v>8.2191849034194478E-3</c:v>
                </c:pt>
                <c:pt idx="2340">
                  <c:v>8.1544942386952216E-3</c:v>
                </c:pt>
                <c:pt idx="2341">
                  <c:v>8.1885467182437957E-3</c:v>
                </c:pt>
                <c:pt idx="2342">
                  <c:v>8.1724514345671313E-3</c:v>
                </c:pt>
                <c:pt idx="2343">
                  <c:v>8.1080555819237933E-3</c:v>
                </c:pt>
                <c:pt idx="2344">
                  <c:v>8.1418408616678161E-3</c:v>
                </c:pt>
                <c:pt idx="2345">
                  <c:v>8.1257640721986157E-3</c:v>
                </c:pt>
                <c:pt idx="2346">
                  <c:v>8.0616636247298167E-3</c:v>
                </c:pt>
                <c:pt idx="2347">
                  <c:v>8.0951828608121987E-3</c:v>
                </c:pt>
                <c:pt idx="2348">
                  <c:v>8.0791254346477635E-3</c:v>
                </c:pt>
                <c:pt idx="2349">
                  <c:v>8.0153209622671074E-3</c:v>
                </c:pt>
                <c:pt idx="2350">
                  <c:v>8.0485753189082371E-3</c:v>
                </c:pt>
                <c:pt idx="2351">
                  <c:v>8.032538117374621E-3</c:v>
                </c:pt>
                <c:pt idx="2352">
                  <c:v>7.9690301667767298E-3</c:v>
                </c:pt>
                <c:pt idx="2353">
                  <c:v>8.0020208162267497E-3</c:v>
                </c:pt>
                <c:pt idx="2354">
                  <c:v>7.9860046927129943E-3</c:v>
                </c:pt>
                <c:pt idx="2355">
                  <c:v>7.9227937875053084E-3</c:v>
                </c:pt>
                <c:pt idx="2356">
                  <c:v>7.9555219097709427E-3</c:v>
                </c:pt>
                <c:pt idx="2357">
                  <c:v>7.9395277097023109E-3</c:v>
                </c:pt>
                <c:pt idx="2358">
                  <c:v>7.87661435052096E-3</c:v>
                </c:pt>
                <c:pt idx="2359">
                  <c:v>7.9090811331113259E-3</c:v>
                </c:pt>
                <c:pt idx="2360">
                  <c:v>7.8931096939452664E-3</c:v>
                </c:pt>
                <c:pt idx="2361">
                  <c:v>7.8304943584276403E-3</c:v>
                </c:pt>
                <c:pt idx="2362">
                  <c:v>7.8627009962609785E-3</c:v>
                </c:pt>
                <c:pt idx="2363">
                  <c:v>7.8467531473232158E-3</c:v>
                </c:pt>
                <c:pt idx="2364">
                  <c:v>7.7844362903399782E-3</c:v>
                </c:pt>
                <c:pt idx="2365">
                  <c:v>7.8163839853867823E-3</c:v>
                </c:pt>
                <c:pt idx="2366">
                  <c:v>7.8004605479468532E-3</c:v>
                </c:pt>
                <c:pt idx="2367">
                  <c:v>7.7384426015187973E-3</c:v>
                </c:pt>
                <c:pt idx="2368">
                  <c:v>7.7701325627911452E-3</c:v>
                </c:pt>
                <c:pt idx="2369">
                  <c:v>7.754234349865499E-3</c:v>
                </c:pt>
                <c:pt idx="2370">
                  <c:v>7.6925157233775727E-3</c:v>
                </c:pt>
                <c:pt idx="2371">
                  <c:v>7.7239491665812982E-3</c:v>
                </c:pt>
                <c:pt idx="2372">
                  <c:v>7.7080769829813009E-3</c:v>
                </c:pt>
                <c:pt idx="2373">
                  <c:v>7.6466580632249615E-3</c:v>
                </c:pt>
                <c:pt idx="2374">
                  <c:v>7.6778362106219716E-3</c:v>
                </c:pt>
                <c:pt idx="2375">
                  <c:v>7.6619908528715048E-3</c:v>
                </c:pt>
                <c:pt idx="2376">
                  <c:v>7.6008720041465822E-3</c:v>
                </c:pt>
                <c:pt idx="2377">
                  <c:v>7.6317960843491125E-3</c:v>
                </c:pt>
                <c:pt idx="2378">
                  <c:v>7.6159783406217433E-3</c:v>
                </c:pt>
                <c:pt idx="2379">
                  <c:v>7.5551599048327873E-3</c:v>
                </c:pt>
                <c:pt idx="2380">
                  <c:v>7.5858311525931364E-3</c:v>
                </c:pt>
                <c:pt idx="2381">
                  <c:v>7.5700418026994291E-3</c:v>
                </c:pt>
                <c:pt idx="2382">
                  <c:v>7.5095240994474373E-3</c:v>
                </c:pt>
                <c:pt idx="2383">
                  <c:v>7.5399437554763832E-3</c:v>
                </c:pt>
                <c:pt idx="2384">
                  <c:v>7.5241835707793745E-3</c:v>
                </c:pt>
                <c:pt idx="2385">
                  <c:v>7.4639668974905739E-3</c:v>
                </c:pt>
                <c:pt idx="2386">
                  <c:v>7.4941362082602027E-3</c:v>
                </c:pt>
                <c:pt idx="2387">
                  <c:v>7.4784059516585753E-3</c:v>
                </c:pt>
                <c:pt idx="2388">
                  <c:v>7.418490583646695E-3</c:v>
                </c:pt>
                <c:pt idx="2389">
                  <c:v>7.4484108012032972E-3</c:v>
                </c:pt>
                <c:pt idx="2390">
                  <c:v>7.4327112270671149E-3</c:v>
                </c:pt>
                <c:pt idx="2391">
                  <c:v>7.3730974177149871E-3</c:v>
                </c:pt>
                <c:pt idx="2392">
                  <c:v>7.4027697994461222E-3</c:v>
                </c:pt>
                <c:pt idx="2393">
                  <c:v>7.3871016536054311E-3</c:v>
                </c:pt>
                <c:pt idx="2394">
                  <c:v>7.3277896343984178E-3</c:v>
                </c:pt>
                <c:pt idx="2395">
                  <c:v>7.3572154428788866E-3</c:v>
                </c:pt>
                <c:pt idx="2396">
                  <c:v>7.3415794625938018E-3</c:v>
                </c:pt>
                <c:pt idx="2397">
                  <c:v>7.2825694432460284E-3</c:v>
                </c:pt>
                <c:pt idx="2398">
                  <c:v>7.3117499460571417E-3</c:v>
                </c:pt>
                <c:pt idx="2399">
                  <c:v>7.2961468599403202E-3</c:v>
                </c:pt>
                <c:pt idx="2400">
                  <c:v>7.2374390285441211E-3</c:v>
                </c:pt>
                <c:pt idx="2401">
                  <c:v>7.2663754980625368E-3</c:v>
                </c:pt>
                <c:pt idx="2402">
                  <c:v>7.2508060260464613E-3</c:v>
                </c:pt>
                <c:pt idx="2403">
                  <c:v>7.1924005492149442E-3</c:v>
                </c:pt>
                <c:pt idx="2404">
                  <c:v>7.2210942623914453E-3</c:v>
                </c:pt>
                <c:pt idx="2405">
                  <c:v>7.2055591157722419E-3</c:v>
                </c:pt>
                <c:pt idx="2406">
                  <c:v>7.1474561386395321E-3</c:v>
                </c:pt>
                <c:pt idx="2407">
                  <c:v>7.175908376922553E-3</c:v>
                </c:pt>
                <c:pt idx="2408">
                  <c:v>7.1604082582048889E-3</c:v>
                </c:pt>
                <c:pt idx="2409">
                  <c:v>7.1026079047177967E-3</c:v>
                </c:pt>
                <c:pt idx="2410">
                  <c:v>7.130819953695299E-3</c:v>
                </c:pt>
                <c:pt idx="2411">
                  <c:v>7.115355556728045E-3</c:v>
                </c:pt>
                <c:pt idx="2412">
                  <c:v>7.0578579295906465E-3</c:v>
                </c:pt>
                <c:pt idx="2413">
                  <c:v>7.0858310790040619E-3</c:v>
                </c:pt>
                <c:pt idx="2414">
                  <c:v>7.0704030887539671E-3</c:v>
                </c:pt>
                <c:pt idx="2415">
                  <c:v>7.01320826974677E-3</c:v>
                </c:pt>
                <c:pt idx="2416">
                  <c:v>7.040943813134211E-3</c:v>
                </c:pt>
                <c:pt idx="2417">
                  <c:v>7.0255529058444897E-3</c:v>
                </c:pt>
                <c:pt idx="2418">
                  <c:v>6.9686609557911301E-3</c:v>
                </c:pt>
                <c:pt idx="2419">
                  <c:v>6.9961601904068955E-3</c:v>
                </c:pt>
                <c:pt idx="2420">
                  <c:v>6.9808070334861898E-3</c:v>
                </c:pt>
                <c:pt idx="2421">
                  <c:v>6.9242179924659478E-3</c:v>
                </c:pt>
                <c:pt idx="2422">
                  <c:v>6.9514822190928282E-3</c:v>
                </c:pt>
                <c:pt idx="2423">
                  <c:v>6.9361674710510792E-3</c:v>
                </c:pt>
                <c:pt idx="2424">
                  <c:v>6.8798813585620802E-3</c:v>
                </c:pt>
                <c:pt idx="2425">
                  <c:v>6.9069118812478117E-3</c:v>
                </c:pt>
                <c:pt idx="2426">
                  <c:v>6.891636191842754E-3</c:v>
                </c:pt>
                <c:pt idx="2427">
                  <c:v>6.8356530068001756E-3</c:v>
                </c:pt>
                <c:pt idx="2428">
                  <c:v>6.8624511328396641E-3</c:v>
                </c:pt>
                <c:pt idx="2429">
                  <c:v>6.847215142834406E-3</c:v>
                </c:pt>
                <c:pt idx="2430">
                  <c:v>6.7915348639014696E-3</c:v>
                </c:pt>
                <c:pt idx="2431">
                  <c:v>6.8181019034963481E-3</c:v>
                </c:pt>
                <c:pt idx="2432">
                  <c:v>6.8029062448219007E-3</c:v>
                </c:pt>
                <c:pt idx="2433">
                  <c:v>6.7475288304411456E-3</c:v>
                </c:pt>
                <c:pt idx="2434">
                  <c:v>6.7738660965700878E-3</c:v>
                </c:pt>
                <c:pt idx="2435">
                  <c:v>6.7587113922775756E-3</c:v>
                </c:pt>
                <c:pt idx="2436">
                  <c:v>6.7036367807504415E-3</c:v>
                </c:pt>
                <c:pt idx="2437">
                  <c:v>6.729745589122915E-3</c:v>
                </c:pt>
                <c:pt idx="2438">
                  <c:v>6.7146324532571695E-3</c:v>
                </c:pt>
                <c:pt idx="2439">
                  <c:v>6.6598605630773886E-3</c:v>
                </c:pt>
                <c:pt idx="2440">
                  <c:v>6.6857422317464091E-3</c:v>
                </c:pt>
                <c:pt idx="2441">
                  <c:v>6.6706712695137086E-3</c:v>
                </c:pt>
                <c:pt idx="2442">
                  <c:v>6.6162019993032187E-3</c:v>
                </c:pt>
                <c:pt idx="2443">
                  <c:v>6.6418578487116792E-3</c:v>
                </c:pt>
                <c:pt idx="2444">
                  <c:v>6.6268296562908011E-3</c:v>
                </c:pt>
                <c:pt idx="2445">
                  <c:v>6.5726628851333494E-3</c:v>
                </c:pt>
                <c:pt idx="2446">
                  <c:v>6.5980942377604863E-3</c:v>
                </c:pt>
                <c:pt idx="2447">
                  <c:v>6.5831094024604055E-3</c:v>
                </c:pt>
                <c:pt idx="2448">
                  <c:v>6.529244989936905E-3</c:v>
                </c:pt>
                <c:pt idx="2449">
                  <c:v>6.5544531702134328E-3</c:v>
                </c:pt>
                <c:pt idx="2450">
                  <c:v>6.5395122703948375E-3</c:v>
                </c:pt>
                <c:pt idx="2451">
                  <c:v>6.4859500567161516E-3</c:v>
                </c:pt>
                <c:pt idx="2452">
                  <c:v>6.510936390942846E-3</c:v>
                </c:pt>
                <c:pt idx="2453">
                  <c:v>6.4960399959384432E-3</c:v>
                </c:pt>
                <c:pt idx="2454">
                  <c:v>6.442779802251249E-3</c:v>
                </c:pt>
                <c:pt idx="2455">
                  <c:v>6.4675456182411127E-3</c:v>
                </c:pt>
                <c:pt idx="2456">
                  <c:v>6.4526942885191601E-3</c:v>
                </c:pt>
                <c:pt idx="2457">
                  <c:v>6.3997359168680122E-3</c:v>
                </c:pt>
                <c:pt idx="2458">
                  <c:v>6.4242825439897802E-3</c:v>
                </c:pt>
                <c:pt idx="2459">
                  <c:v>6.4094768309828389E-3</c:v>
                </c:pt>
                <c:pt idx="2460">
                  <c:v>6.35682006461997E-3</c:v>
                </c:pt>
                <c:pt idx="2461">
                  <c:v>6.381148833485964E-3</c:v>
                </c:pt>
                <c:pt idx="2462">
                  <c:v>6.3663892797308184E-3</c:v>
                </c:pt>
                <c:pt idx="2463">
                  <c:v>6.3140338832207337E-3</c:v>
                </c:pt>
                <c:pt idx="2464">
                  <c:v>6.3381461255559973E-3</c:v>
                </c:pt>
                <c:pt idx="2465">
                  <c:v>6.323433264649749E-3</c:v>
                </c:pt>
                <c:pt idx="2466">
                  <c:v>6.2713789839693793E-3</c:v>
                </c:pt>
                <c:pt idx="2467">
                  <c:v>6.2952760325553558E-3</c:v>
                </c:pt>
                <c:pt idx="2468">
                  <c:v>6.2806103890972759E-3</c:v>
                </c:pt>
                <c:pt idx="2469">
                  <c:v>6.2288569519171975E-3</c:v>
                </c:pt>
                <c:pt idx="2470">
                  <c:v>6.252540140308991E-3</c:v>
                </c:pt>
                <c:pt idx="2471">
                  <c:v>6.2379222300012974E-3</c:v>
                </c:pt>
                <c:pt idx="2472">
                  <c:v>6.1864693457449067E-3</c:v>
                </c:pt>
                <c:pt idx="2473">
                  <c:v>6.2099400082032546E-3</c:v>
                </c:pt>
                <c:pt idx="2474">
                  <c:v>6.1953703377897957E-3</c:v>
                </c:pt>
                <c:pt idx="2475">
                  <c:v>6.1442176978877272E-3</c:v>
                </c:pt>
                <c:pt idx="2476">
                  <c:v>6.1674771691530086E-3</c:v>
                </c:pt>
                <c:pt idx="2477">
                  <c:v>6.1529562364952741E-3</c:v>
                </c:pt>
                <c:pt idx="2478">
                  <c:v>6.1021035144731292E-3</c:v>
                </c:pt>
                <c:pt idx="2479">
                  <c:v>6.1251531296579731E-3</c:v>
                </c:pt>
                <c:pt idx="2480">
                  <c:v>6.1106814237087007E-3</c:v>
                </c:pt>
                <c:pt idx="2481">
                  <c:v>6.0601282753758997E-3</c:v>
                </c:pt>
                <c:pt idx="2482">
                  <c:v>6.0829693698656456E-3</c:v>
                </c:pt>
                <c:pt idx="2483">
                  <c:v>6.0685473706273991E-3</c:v>
                </c:pt>
                <c:pt idx="2484">
                  <c:v>6.0182934343121046E-3</c:v>
                </c:pt>
                <c:pt idx="2485">
                  <c:v>6.0409273434991178E-3</c:v>
                </c:pt>
                <c:pt idx="2486">
                  <c:v>6.0265555221620283E-3</c:v>
                </c:pt>
                <c:pt idx="2487">
                  <c:v>5.9766004187576114E-3</c:v>
                </c:pt>
                <c:pt idx="2488">
                  <c:v>5.9990284780281102E-3</c:v>
                </c:pt>
                <c:pt idx="2489">
                  <c:v>5.984707296840708E-3</c:v>
                </c:pt>
                <c:pt idx="2490">
                  <c:v>5.9350506301369217E-3</c:v>
                </c:pt>
                <c:pt idx="2491">
                  <c:v>5.9572741745920485E-3</c:v>
                </c:pt>
                <c:pt idx="2492">
                  <c:v>5.943004087027963E-3</c:v>
                </c:pt>
                <c:pt idx="2493">
                  <c:v>5.8936454437378905E-3</c:v>
                </c:pt>
                <c:pt idx="2494">
                  <c:v>5.9156658081318822E-3</c:v>
                </c:pt>
                <c:pt idx="2495">
                  <c:v>5.9014472588177231E-3</c:v>
                </c:pt>
                <c:pt idx="2496">
                  <c:v>5.8523862087989497E-3</c:v>
                </c:pt>
                <c:pt idx="2497">
                  <c:v>5.8742047274475701E-3</c:v>
                </c:pt>
                <c:pt idx="2498">
                  <c:v>5.860038152148978E-3</c:v>
                </c:pt>
                <c:pt idx="2499">
                  <c:v>5.8112742486634526E-3</c:v>
                </c:pt>
                <c:pt idx="2500">
                  <c:v>5.8328922551437699E-3</c:v>
                </c:pt>
                <c:pt idx="2501">
                  <c:v>5.8187780809232691E-3</c:v>
                </c:pt>
                <c:pt idx="2502">
                  <c:v>5.7703108606436846E-3</c:v>
                </c:pt>
                <c:pt idx="2503">
                  <c:v>5.791729687871592E-3</c:v>
                </c:pt>
                <c:pt idx="2504">
                  <c:v>5.7776683329261022E-3</c:v>
                </c:pt>
                <c:pt idx="2505">
                  <c:v>5.72949731630367E-3</c:v>
                </c:pt>
                <c:pt idx="2506">
                  <c:v>5.7507182961905852E-3</c:v>
                </c:pt>
                <c:pt idx="2507">
                  <c:v>5.7367101700583813E-3</c:v>
                </c:pt>
                <c:pt idx="2508">
                  <c:v>5.6888348613635866E-3</c:v>
                </c:pt>
                <c:pt idx="2509">
                  <c:v>5.709859324800462E-3</c:v>
                </c:pt>
                <c:pt idx="2510">
                  <c:v>5.6959048282831251E-3</c:v>
                </c:pt>
                <c:pt idx="2511">
                  <c:v>5.6483247158106613E-3</c:v>
                </c:pt>
                <c:pt idx="2512">
                  <c:v>5.6691539925573702E-3</c:v>
                </c:pt>
                <c:pt idx="2513">
                  <c:v>5.6552535177288067E-3</c:v>
                </c:pt>
                <c:pt idx="2514">
                  <c:v>5.6079680740498804E-3</c:v>
                </c:pt>
                <c:pt idx="2515">
                  <c:v>5.6286034924910334E-3</c:v>
                </c:pt>
                <c:pt idx="2516">
                  <c:v>5.6147574228337651E-3</c:v>
                </c:pt>
                <c:pt idx="2517">
                  <c:v>5.5677661048517983E-3</c:v>
                </c:pt>
                <c:pt idx="2518">
                  <c:v>5.5882089920204873E-3</c:v>
                </c:pt>
                <c:pt idx="2519">
                  <c:v>5.5744177023088039E-3</c:v>
                </c:pt>
                <c:pt idx="2520">
                  <c:v>5.5277199515919428E-3</c:v>
                </c:pt>
                <c:pt idx="2521">
                  <c:v>5.5479716328841241E-3</c:v>
                </c:pt>
                <c:pt idx="2522">
                  <c:v>5.534235489351778E-3</c:v>
                </c:pt>
                <c:pt idx="2523">
                  <c:v>5.4878307322013299E-3</c:v>
                </c:pt>
                <c:pt idx="2524">
                  <c:v>5.507892531340374E-3</c:v>
                </c:pt>
                <c:pt idx="2525">
                  <c:v>5.4942118916406508E-3</c:v>
                </c:pt>
                <c:pt idx="2526">
                  <c:v>5.4480995392950787E-3</c:v>
                </c:pt>
                <c:pt idx="2527">
                  <c:v>5.467972778253556E-3</c:v>
                </c:pt>
                <c:pt idx="2528">
                  <c:v>5.4543479914642735E-3</c:v>
                </c:pt>
                <c:pt idx="2529">
                  <c:v>5.4085274403293656E-3</c:v>
                </c:pt>
                <c:pt idx="2530">
                  <c:v>5.4282134390876684E-3</c:v>
                </c:pt>
                <c:pt idx="2531">
                  <c:v>5.4146448458508977E-3</c:v>
                </c:pt>
                <c:pt idx="2532">
                  <c:v>5.3691154776149691E-3</c:v>
                </c:pt>
                <c:pt idx="2533">
                  <c:v>5.388615554152593E-3</c:v>
                </c:pt>
                <c:pt idx="2534">
                  <c:v>5.3751034865814219E-3</c:v>
                </c:pt>
                <c:pt idx="2535">
                  <c:v>5.3298646684787152E-3</c:v>
                </c:pt>
                <c:pt idx="2536">
                  <c:v>5.3491801385856033E-3</c:v>
                </c:pt>
                <c:pt idx="2537">
                  <c:v>5.335724920398687E-3</c:v>
                </c:pt>
                <c:pt idx="2538">
                  <c:v>5.2907760053541022E-3</c:v>
                </c:pt>
                <c:pt idx="2539">
                  <c:v>5.3099081825034936E-3</c:v>
                </c:pt>
                <c:pt idx="2540">
                  <c:v>5.2965101290586682E-3</c:v>
                </c:pt>
                <c:pt idx="2541">
                  <c:v>5.2518504558148509E-3</c:v>
                </c:pt>
                <c:pt idx="2542">
                  <c:v>5.2708006511796631E-3</c:v>
                </c:pt>
                <c:pt idx="2543">
                  <c:v>5.2574600694053541E-3</c:v>
                </c:pt>
                <c:pt idx="2544">
                  <c:v>5.213088962846028E-3</c:v>
                </c:pt>
                <c:pt idx="2545">
                  <c:v>5.2318584850034114E-3</c:v>
                </c:pt>
                <c:pt idx="2546">
                  <c:v>5.2185756735872741E-3</c:v>
                </c:pt>
                <c:pt idx="2547">
                  <c:v>5.1744924447964628E-3</c:v>
                </c:pt>
                <c:pt idx="2548">
                  <c:v>5.1930825997573704E-3</c:v>
                </c:pt>
                <c:pt idx="2549">
                  <c:v>5.1798578490736026E-3</c:v>
                </c:pt>
                <c:pt idx="2550">
                  <c:v>5.1360617955933793E-3</c:v>
                </c:pt>
                <c:pt idx="2551">
                  <c:v>5.1544738866314407E-3</c:v>
                </c:pt>
                <c:pt idx="2552">
                  <c:v>5.1413074788458166E-3</c:v>
                </c:pt>
                <c:pt idx="2553">
                  <c:v>5.0977978848503686E-3</c:v>
                </c:pt>
                <c:pt idx="2554">
                  <c:v>5.1160332123707528E-3</c:v>
                </c:pt>
                <c:pt idx="2555">
                  <c:v>5.1029254214907203E-3</c:v>
                </c:pt>
                <c:pt idx="2556">
                  <c:v>5.0597015579263967E-3</c:v>
                </c:pt>
                <c:pt idx="2557">
                  <c:v>5.0777614194753486E-3</c:v>
                </c:pt>
                <c:pt idx="2558">
                  <c:v>5.0647125112947841E-3</c:v>
                </c:pt>
                <c:pt idx="2559">
                  <c:v>5.0217736361703944E-3</c:v>
                </c:pt>
                <c:pt idx="2560">
                  <c:v>5.0396593261835872E-3</c:v>
                </c:pt>
                <c:pt idx="2561">
                  <c:v>5.0266695584819387E-3</c:v>
                </c:pt>
                <c:pt idx="2562">
                  <c:v>4.9840149169317026E-3</c:v>
                </c:pt>
                <c:pt idx="2563">
                  <c:v>5.0017277267502677E-3</c:v>
                </c:pt>
                <c:pt idx="2564">
                  <c:v>4.9887973491956356E-3</c:v>
                </c:pt>
                <c:pt idx="2565">
                  <c:v>4.9464261737887953E-3</c:v>
                </c:pt>
                <c:pt idx="2566">
                  <c:v>4.9639673914839864E-3</c:v>
                </c:pt>
                <c:pt idx="2567">
                  <c:v>4.9510966457829578E-3</c:v>
                </c:pt>
                <c:pt idx="2568">
                  <c:v>4.9090081566336282E-3</c:v>
                </c:pt>
                <c:pt idx="2569">
                  <c:v>4.926379066932972E-3</c:v>
                </c:pt>
                <c:pt idx="2570">
                  <c:v>4.913568186834796E-3</c:v>
                </c:pt>
                <c:pt idx="2571">
                  <c:v>4.8717615917899517E-3</c:v>
                </c:pt>
                <c:pt idx="2572">
                  <c:v>4.8889634760301654E-3</c:v>
                </c:pt>
                <c:pt idx="2573">
                  <c:v>4.8762126873462212E-3</c:v>
                </c:pt>
                <c:pt idx="2574">
                  <c:v>4.8346871822419028E-3</c:v>
                </c:pt>
                <c:pt idx="2575">
                  <c:v>4.85172131817536E-3</c:v>
                </c:pt>
                <c:pt idx="2576">
                  <c:v>4.839030838916375E-3</c:v>
                </c:pt>
                <c:pt idx="2577">
                  <c:v>4.7977856076722829E-3</c:v>
                </c:pt>
                <c:pt idx="2578">
                  <c:v>4.8146532694846667E-3</c:v>
                </c:pt>
                <c:pt idx="2579">
                  <c:v>4.8020233098056003E-3</c:v>
                </c:pt>
                <c:pt idx="2580">
                  <c:v>4.7610575246957278E-3</c:v>
                </c:pt>
                <c:pt idx="2581">
                  <c:v>4.7777599828356717E-3</c:v>
                </c:pt>
                <c:pt idx="2582">
                  <c:v>4.7651907451622755E-3</c:v>
                </c:pt>
                <c:pt idx="2583">
                  <c:v>4.7245035669806808E-3</c:v>
                </c:pt>
                <c:pt idx="2584">
                  <c:v>4.7410420880607124E-3</c:v>
                </c:pt>
                <c:pt idx="2585">
                  <c:v>4.7285337671542976E-3</c:v>
                </c:pt>
                <c:pt idx="2586">
                  <c:v>4.6881243453379797E-3</c:v>
                </c:pt>
                <c:pt idx="2587">
                  <c:v>4.7045001921618848E-3</c:v>
                </c:pt>
                <c:pt idx="2588">
                  <c:v>4.6920529750611503E-3</c:v>
                </c:pt>
                <c:pt idx="2589">
                  <c:v>4.6519204480141635E-3</c:v>
                </c:pt>
                <c:pt idx="2590">
                  <c:v>4.6681348793317897E-3</c:v>
                </c:pt>
                <c:pt idx="2591">
                  <c:v>4.6557489455602789E-3</c:v>
                </c:pt>
                <c:pt idx="2592">
                  <c:v>4.6158924406820463E-3</c:v>
                </c:pt>
                <c:pt idx="2593">
                  <c:v>4.6319467112564553E-3</c:v>
                </c:pt>
                <c:pt idx="2594">
                  <c:v>4.6196222327426796E-3</c:v>
                </c:pt>
                <c:pt idx="2595">
                  <c:v>4.5800408667527534E-3</c:v>
                </c:pt>
                <c:pt idx="2596">
                  <c:v>4.5959362271615362E-3</c:v>
                </c:pt>
                <c:pt idx="2597">
                  <c:v>4.5836733683830054E-3</c:v>
                </c:pt>
                <c:pt idx="2598">
                  <c:v>4.5443662474487214E-3</c:v>
                </c:pt>
                <c:pt idx="2599">
                  <c:v>4.5601039440334567E-3</c:v>
                </c:pt>
                <c:pt idx="2600">
                  <c:v>4.547902862061178E-3</c:v>
                </c:pt>
                <c:pt idx="2601">
                  <c:v>4.5088690819394487E-3</c:v>
                </c:pt>
                <c:pt idx="2602">
                  <c:v>4.5244503568144835E-3</c:v>
                </c:pt>
                <c:pt idx="2603">
                  <c:v>4.5123112012961071E-3</c:v>
                </c:pt>
                <c:pt idx="2604">
                  <c:v>4.4735498476363225E-3</c:v>
                </c:pt>
                <c:pt idx="2605">
                  <c:v>4.4889759384687785E-3</c:v>
                </c:pt>
                <c:pt idx="2606">
                  <c:v>4.4768988517974641E-3</c:v>
                </c:pt>
                <c:pt idx="2607">
                  <c:v>4.4384090002047025E-3</c:v>
                </c:pt>
                <c:pt idx="2608">
                  <c:v>4.4536811402641771E-3</c:v>
                </c:pt>
                <c:pt idx="2609">
                  <c:v>4.4416662575257398E-3</c:v>
                </c:pt>
                <c:pt idx="2610">
                  <c:v>4.4034469738554113E-3</c:v>
                </c:pt>
                <c:pt idx="2611">
                  <c:v>4.4185663918561886E-3</c:v>
                </c:pt>
                <c:pt idx="2612">
                  <c:v>4.4066138409848861E-3</c:v>
                </c:pt>
                <c:pt idx="2613">
                  <c:v>4.3686641814553165E-3</c:v>
                </c:pt>
                <c:pt idx="2614">
                  <c:v>4.3836321015082134E-3</c:v>
                </c:pt>
                <c:pt idx="2615">
                  <c:v>4.3717420033039557E-3</c:v>
                </c:pt>
                <c:pt idx="2616">
                  <c:v>4.3340610146769647E-3</c:v>
                </c:pt>
                <c:pt idx="2617">
                  <c:v>4.3488786562781833E-3</c:v>
                </c:pt>
                <c:pt idx="2618">
                  <c:v>4.3370511244344252E-3</c:v>
                </c:pt>
                <c:pt idx="2619">
                  <c:v>4.2996378442882281E-3</c:v>
                </c:pt>
                <c:pt idx="2620">
                  <c:v>4.3143064221232274E-3</c:v>
                </c:pt>
                <c:pt idx="2621">
                  <c:v>4.3025415633660526E-3</c:v>
                </c:pt>
                <c:pt idx="2622">
                  <c:v>4.2653950201604921E-3</c:v>
                </c:pt>
                <c:pt idx="2623">
                  <c:v>4.2799157441910721E-3</c:v>
                </c:pt>
                <c:pt idx="2624">
                  <c:v>4.2682136582418073E-3</c:v>
                </c:pt>
                <c:pt idx="2625">
                  <c:v>4.2313328716108807E-3</c:v>
                </c:pt>
                <c:pt idx="2626">
                  <c:v>4.2457069468782582E-3</c:v>
                </c:pt>
                <c:pt idx="2627">
                  <c:v>4.2340677266044938E-3</c:v>
                </c:pt>
                <c:pt idx="2628">
                  <c:v>4.1974517074754008E-3</c:v>
                </c:pt>
                <c:pt idx="2629">
                  <c:v>4.2116803340941584E-3</c:v>
                </c:pt>
                <c:pt idx="2630">
                  <c:v>4.2001040655443578E-3</c:v>
                </c:pt>
                <c:pt idx="2631">
                  <c:v>4.1637518163155857E-3</c:v>
                </c:pt>
                <c:pt idx="2632">
                  <c:v>4.1778361894415743E-3</c:v>
                </c:pt>
                <c:pt idx="2633">
                  <c:v>4.1663229518603415E-3</c:v>
                </c:pt>
                <c:pt idx="2634">
                  <c:v>4.1302334666382147E-3</c:v>
                </c:pt>
                <c:pt idx="2635">
                  <c:v>4.1441747763344633E-3</c:v>
                </c:pt>
                <c:pt idx="2636">
                  <c:v>4.1327246423070417E-3</c:v>
                </c:pt>
                <c:pt idx="2637">
                  <c:v>4.0968969070250419E-3</c:v>
                </c:pt>
                <c:pt idx="2638">
                  <c:v>4.1106963382781386E-3</c:v>
                </c:pt>
                <c:pt idx="2639">
                  <c:v>4.0993093737073374E-3</c:v>
                </c:pt>
                <c:pt idx="2640">
                  <c:v>4.0637423663748293E-3</c:v>
                </c:pt>
                <c:pt idx="2641">
                  <c:v>4.0774010989661543E-3</c:v>
                </c:pt>
                <c:pt idx="2642">
                  <c:v>4.0660773632185563E-3</c:v>
                </c:pt>
                <c:pt idx="2643">
                  <c:v>4.0307700540387435E-3</c:v>
                </c:pt>
                <c:pt idx="2644">
                  <c:v>4.0442892625360298E-3</c:v>
                </c:pt>
                <c:pt idx="2645">
                  <c:v>4.0330288084681042E-3</c:v>
                </c:pt>
                <c:pt idx="2646">
                  <c:v>3.9979801600222818E-3</c:v>
                </c:pt>
                <c:pt idx="2647">
                  <c:v>4.0113610137431895E-3</c:v>
                </c:pt>
                <c:pt idx="2648">
                  <c:v>4.0001638877341077E-3</c:v>
                </c:pt>
                <c:pt idx="2649">
                  <c:v>3.9653728552242673E-3</c:v>
                </c:pt>
                <c:pt idx="2650">
                  <c:v>3.9786165181112075E-3</c:v>
                </c:pt>
                <c:pt idx="2651">
                  <c:v>3.9674827601905239E-3</c:v>
                </c:pt>
                <c:pt idx="2652">
                  <c:v>3.9329482915518438E-3</c:v>
                </c:pt>
                <c:pt idx="2653">
                  <c:v>3.9460559221862245E-3</c:v>
                </c:pt>
                <c:pt idx="2654">
                  <c:v>3.9349855660521064E-3</c:v>
                </c:pt>
                <c:pt idx="2655">
                  <c:v>3.9007066021577289E-3</c:v>
                </c:pt>
                <c:pt idx="2656">
                  <c:v>3.9136793536907934E-3</c:v>
                </c:pt>
                <c:pt idx="2657">
                  <c:v>3.9026724268001051E-3</c:v>
                </c:pt>
                <c:pt idx="2658">
                  <c:v>3.8686479016375947E-3</c:v>
                </c:pt>
                <c:pt idx="2659">
                  <c:v>3.8814869217175143E-3</c:v>
                </c:pt>
                <c:pt idx="2660">
                  <c:v>3.8705434453599297E-3</c:v>
                </c:pt>
                <c:pt idx="2661">
                  <c:v>3.8367722861838969E-3</c:v>
                </c:pt>
                <c:pt idx="2662">
                  <c:v>3.8494787169607294E-3</c:v>
                </c:pt>
                <c:pt idx="2663">
                  <c:v>3.8385987062749555E-3</c:v>
                </c:pt>
                <c:pt idx="2664">
                  <c:v>3.8050798338340485E-3</c:v>
                </c:pt>
                <c:pt idx="2665">
                  <c:v>3.8176548118586001E-3</c:v>
                </c:pt>
                <c:pt idx="2666">
                  <c:v>3.8068382759852619E-3</c:v>
                </c:pt>
                <c:pt idx="2667">
                  <c:v>3.7735706046070983E-3</c:v>
                </c:pt>
                <c:pt idx="2668">
                  <c:v>3.7860152608408869E-3</c:v>
                </c:pt>
                <c:pt idx="2669">
                  <c:v>3.7752622028906658E-3</c:v>
                </c:pt>
                <c:pt idx="2670">
                  <c:v>3.7422446407693786E-3</c:v>
                </c:pt>
                <c:pt idx="2671">
                  <c:v>3.7545601004897603E-3</c:v>
                </c:pt>
                <c:pt idx="2672">
                  <c:v>3.7438705176862943E-3</c:v>
                </c:pt>
                <c:pt idx="2673">
                  <c:v>3.7111019669804918E-3</c:v>
                </c:pt>
                <c:pt idx="2674">
                  <c:v>3.7232893497559853E-3</c:v>
                </c:pt>
                <c:pt idx="2675">
                  <c:v>3.7126632334839337E-3</c:v>
                </c:pt>
                <c:pt idx="2676">
                  <c:v>3.6801425904741236E-3</c:v>
                </c:pt>
                <c:pt idx="2677">
                  <c:v>3.6922030101824237E-3</c:v>
                </c:pt>
                <c:pt idx="2678">
                  <c:v>3.6816403460029315E-3</c:v>
                </c:pt>
                <c:pt idx="2679">
                  <c:v>3.6493665013393522E-3</c:v>
                </c:pt>
                <c:pt idx="2680">
                  <c:v>3.661301066010886E-3</c:v>
                </c:pt>
                <c:pt idx="2681">
                  <c:v>3.6508018338543562E-3</c:v>
                </c:pt>
                <c:pt idx="2682">
                  <c:v>3.6187736726139663E-3</c:v>
                </c:pt>
                <c:pt idx="2683">
                  <c:v>3.6305834845364923E-3</c:v>
                </c:pt>
                <c:pt idx="2684">
                  <c:v>3.62014765860951E-3</c:v>
                </c:pt>
                <c:pt idx="2685">
                  <c:v>3.5883640605790137E-3</c:v>
                </c:pt>
                <c:pt idx="2686">
                  <c:v>3.6000502161564222E-3</c:v>
                </c:pt>
                <c:pt idx="2687">
                  <c:v>3.5896777651277215E-3</c:v>
                </c:pt>
                <c:pt idx="2688">
                  <c:v>3.5581376049150866E-3</c:v>
                </c:pt>
                <c:pt idx="2689">
                  <c:v>3.5697011946441252E-3</c:v>
                </c:pt>
                <c:pt idx="2690">
                  <c:v>3.5593920816943099E-3</c:v>
                </c:pt>
                <c:pt idx="2691">
                  <c:v>3.5280942288719135E-3</c:v>
                </c:pt>
                <c:pt idx="2692">
                  <c:v>3.5395363373829651E-3</c:v>
                </c:pt>
                <c:pt idx="2693">
                  <c:v>3.5292905202112556E-3</c:v>
                </c:pt>
                <c:pt idx="2694">
                  <c:v>3.4982338395357967E-3</c:v>
                </c:pt>
                <c:pt idx="2695">
                  <c:v>3.5095555454718297E-3</c:v>
                </c:pt>
                <c:pt idx="2696">
                  <c:v>3.499372976456559E-3</c:v>
                </c:pt>
                <c:pt idx="2697">
                  <c:v>3.4685563279738666E-3</c:v>
                </c:pt>
                <c:pt idx="2698">
                  <c:v>3.4797587040365282E-3</c:v>
                </c:pt>
                <c:pt idx="2699">
                  <c:v>3.4696393302165798E-3</c:v>
                </c:pt>
                <c:pt idx="2700">
                  <c:v>3.4390615694797023E-3</c:v>
                </c:pt>
                <c:pt idx="2701">
                  <c:v>3.450145682344048E-3</c:v>
                </c:pt>
                <c:pt idx="2702">
                  <c:v>3.4400894455439385E-3</c:v>
                </c:pt>
                <c:pt idx="2703">
                  <c:v>3.409749423757475E-3</c:v>
                </c:pt>
                <c:pt idx="2704">
                  <c:v>3.42071633405485E-3</c:v>
                </c:pt>
                <c:pt idx="2705">
                  <c:v>3.4107231709518352E-3</c:v>
                </c:pt>
                <c:pt idx="2706">
                  <c:v>3.3806197350871405E-3</c:v>
                </c:pt>
                <c:pt idx="2707">
                  <c:v>3.3914704974230465E-3</c:v>
                </c:pt>
                <c:pt idx="2708">
                  <c:v>3.3815403395677443E-3</c:v>
                </c:pt>
                <c:pt idx="2709">
                  <c:v>3.351672332603175E-3</c:v>
                </c:pt>
                <c:pt idx="2710">
                  <c:v>3.3624079954678631E-3</c:v>
                </c:pt>
                <c:pt idx="2711">
                  <c:v>3.3525407694183964E-3</c:v>
                </c:pt>
                <c:pt idx="2712">
                  <c:v>3.3229070304207574E-3</c:v>
                </c:pt>
                <c:pt idx="2713">
                  <c:v>3.333528636226624E-3</c:v>
                </c:pt>
                <c:pt idx="2714">
                  <c:v>3.3237242635528819E-3</c:v>
                </c:pt>
                <c:pt idx="2715">
                  <c:v>3.2943236278951361E-3</c:v>
                </c:pt>
                <c:pt idx="2716">
                  <c:v>3.3048322129078976E-3</c:v>
                </c:pt>
                <c:pt idx="2717">
                  <c:v>3.2950906103132202E-3</c:v>
                </c:pt>
                <c:pt idx="2718">
                  <c:v>3.2659219097992461E-3</c:v>
                </c:pt>
                <c:pt idx="2719">
                  <c:v>3.2763185041247847E-3</c:v>
                </c:pt>
                <c:pt idx="2720">
                  <c:v>3.2666395835009312E-3</c:v>
                </c:pt>
                <c:pt idx="2721">
                  <c:v>3.237701646492749E-3</c:v>
                </c:pt>
                <c:pt idx="2722">
                  <c:v>3.2479872741011501E-3</c:v>
                </c:pt>
                <c:pt idx="2723">
                  <c:v>3.2383709425713681E-3</c:v>
                </c:pt>
                <c:pt idx="2724">
                  <c:v>3.2096625942048249E-3</c:v>
                </c:pt>
                <c:pt idx="2725">
                  <c:v>3.219838272847234E-3</c:v>
                </c:pt>
                <c:pt idx="2726">
                  <c:v>3.2102844328742827E-3</c:v>
                </c:pt>
                <c:pt idx="2727">
                  <c:v>3.1818044951547192E-3</c:v>
                </c:pt>
                <c:pt idx="2728">
                  <c:v>3.1918712364084906E-3</c:v>
                </c:pt>
                <c:pt idx="2729">
                  <c:v>3.1823797858059285E-3</c:v>
                </c:pt>
                <c:pt idx="2730">
                  <c:v>3.154127077820556E-3</c:v>
                </c:pt>
                <c:pt idx="2731">
                  <c:v>3.164085886997126E-3</c:v>
                </c:pt>
                <c:pt idx="2732">
                  <c:v>3.1546567190881979E-3</c:v>
                </c:pt>
                <c:pt idx="2733">
                  <c:v>3.1266300570827457E-3</c:v>
                </c:pt>
                <c:pt idx="2734">
                  <c:v>3.1364819332886152E-3</c:v>
                </c:pt>
                <c:pt idx="2735">
                  <c:v>3.127114936880854E-3</c:v>
                </c:pt>
                <c:pt idx="2736">
                  <c:v>3.0993131344441865E-3</c:v>
                </c:pt>
                <c:pt idx="2737">
                  <c:v>3.109059070545307E-3</c:v>
                </c:pt>
                <c:pt idx="2738">
                  <c:v>3.0997541300489826E-3</c:v>
                </c:pt>
                <c:pt idx="2739">
                  <c:v>3.0721759982775499E-3</c:v>
                </c:pt>
                <c:pt idx="2740">
                  <c:v>3.0818169808400717E-3</c:v>
                </c:pt>
                <c:pt idx="2741">
                  <c:v>3.0725739763450628E-3</c:v>
                </c:pt>
                <c:pt idx="2742">
                  <c:v>3.0452183239417503E-3</c:v>
                </c:pt>
                <c:pt idx="2743">
                  <c:v>3.0547553332971591E-3</c:v>
                </c:pt>
                <c:pt idx="2744">
                  <c:v>3.0455741405908438E-3</c:v>
                </c:pt>
                <c:pt idx="2745">
                  <c:v>3.0184397740706474E-3</c:v>
                </c:pt>
                <c:pt idx="2746">
                  <c:v>3.0278737842264133E-3</c:v>
                </c:pt>
                <c:pt idx="2747">
                  <c:v>3.0187542749199386E-3</c:v>
                </c:pt>
                <c:pt idx="2748">
                  <c:v>2.9918399987048775E-3</c:v>
                </c:pt>
                <c:pt idx="2749">
                  <c:v>3.0011719773806273E-3</c:v>
                </c:pt>
                <c:pt idx="2750">
                  <c:v>2.9921140189564711E-3</c:v>
                </c:pt>
                <c:pt idx="2751">
                  <c:v>2.9654186354935493E-3</c:v>
                </c:pt>
                <c:pt idx="2752">
                  <c:v>2.9746495441461715E-3</c:v>
                </c:pt>
                <c:pt idx="2753">
                  <c:v>2.9656529999770682E-3</c:v>
                </c:pt>
                <c:pt idx="2754">
                  <c:v>2.9391753099808106E-3</c:v>
                </c:pt>
                <c:pt idx="2755">
                  <c:v>2.9483061036968631E-3</c:v>
                </c:pt>
                <c:pt idx="2756">
                  <c:v>2.9393708332085106E-3</c:v>
                </c:pt>
                <c:pt idx="2757">
                  <c:v>2.91310963566685E-3</c:v>
                </c:pt>
                <c:pt idx="2758">
                  <c:v>2.922141263265861E-3</c:v>
                </c:pt>
                <c:pt idx="2759">
                  <c:v>2.9132671219032095E-3</c:v>
                </c:pt>
                <c:pt idx="2760">
                  <c:v>2.8872212143443324E-3</c:v>
                </c:pt>
                <c:pt idx="2761">
                  <c:v>2.8961546182773978E-3</c:v>
                </c:pt>
                <c:pt idx="2762">
                  <c:v>2.8873414576646248E-3</c:v>
                </c:pt>
                <c:pt idx="2763">
                  <c:v>2.8615096361758754E-3</c:v>
                </c:pt>
                <c:pt idx="2764">
                  <c:v>2.8703457525960925E-3</c:v>
                </c:pt>
                <c:pt idx="2765">
                  <c:v>2.8615934205334552E-3</c:v>
                </c:pt>
                <c:pt idx="2766">
                  <c:v>2.8359744799733065E-3</c:v>
                </c:pt>
                <c:pt idx="2767">
                  <c:v>2.8447142387054572E-3</c:v>
                </c:pt>
                <c:pt idx="2768">
                  <c:v>2.8360225792493001E-3</c:v>
                </c:pt>
                <c:pt idx="2769">
                  <c:v>2.8106153133661267E-3</c:v>
                </c:pt>
                <c:pt idx="2770">
                  <c:v>2.8192596378724326E-3</c:v>
                </c:pt>
                <c:pt idx="2771">
                  <c:v>2.8106284914537413E-3</c:v>
                </c:pt>
                <c:pt idx="2772">
                  <c:v>2.7854316929766727E-3</c:v>
                </c:pt>
                <c:pt idx="2773">
                  <c:v>2.793981500418331E-3</c:v>
                </c:pt>
                <c:pt idx="2774">
                  <c:v>2.7854107038280838E-3</c:v>
                </c:pt>
                <c:pt idx="2775">
                  <c:v>2.7604231646580039E-3</c:v>
                </c:pt>
                <c:pt idx="2776">
                  <c:v>2.7688793658333451E-3</c:v>
                </c:pt>
                <c:pt idx="2777">
                  <c:v>2.76036875235463E-3</c:v>
                </c:pt>
                <c:pt idx="2778">
                  <c:v>2.7355892636526341E-3</c:v>
                </c:pt>
                <c:pt idx="2779">
                  <c:v>2.743952763031624E-3</c:v>
                </c:pt>
                <c:pt idx="2780">
                  <c:v>2.7355021624685546E-3</c:v>
                </c:pt>
                <c:pt idx="2781">
                  <c:v>2.7109295147837481E-3</c:v>
                </c:pt>
                <c:pt idx="2782">
                  <c:v>2.7192012105171559E-3</c:v>
                </c:pt>
                <c:pt idx="2783">
                  <c:v>2.7108104492586244E-3</c:v>
                </c:pt>
                <c:pt idx="2784">
                  <c:v>2.6864434326899604E-3</c:v>
                </c:pt>
                <c:pt idx="2785">
                  <c:v>2.6946242165684837E-3</c:v>
                </c:pt>
                <c:pt idx="2786">
                  <c:v>2.6862931176958723E-3</c:v>
                </c:pt>
                <c:pt idx="2787">
                  <c:v>2.6621305219534596E-3</c:v>
                </c:pt>
                <c:pt idx="2788">
                  <c:v>2.67022127947038E-3</c:v>
                </c:pt>
                <c:pt idx="2789">
                  <c:v>2.6619496627547511E-3</c:v>
                </c:pt>
                <c:pt idx="2790">
                  <c:v>2.6379902773469512E-3</c:v>
                </c:pt>
                <c:pt idx="2791">
                  <c:v>2.6459918876504968E-3</c:v>
                </c:pt>
                <c:pt idx="2792">
                  <c:v>2.6377795696829695E-3</c:v>
                </c:pt>
                <c:pt idx="2793">
                  <c:v>2.6140221840031601E-3</c:v>
                </c:pt>
                <c:pt idx="2794">
                  <c:v>2.6219355199132818E-3</c:v>
                </c:pt>
                <c:pt idx="2795">
                  <c:v>2.6137823141310704E-3</c:v>
                </c:pt>
                <c:pt idx="2796">
                  <c:v>2.5902257175793681E-3</c:v>
                </c:pt>
                <c:pt idx="2797">
                  <c:v>2.5980516456190175E-3</c:v>
                </c:pt>
                <c:pt idx="2798">
                  <c:v>2.5899573623713095E-3</c:v>
                </c:pt>
                <c:pt idx="2799">
                  <c:v>2.5666003444900476E-3</c:v>
                </c:pt>
                <c:pt idx="2800">
                  <c:v>2.574339724854297E-3</c:v>
                </c:pt>
                <c:pt idx="2801">
                  <c:v>2.5663041714864832E-3</c:v>
                </c:pt>
                <c:pt idx="2802">
                  <c:v>2.5431455220482134E-3</c:v>
                </c:pt>
                <c:pt idx="2803">
                  <c:v>2.5507992086504856E-3</c:v>
                </c:pt>
                <c:pt idx="2804">
                  <c:v>2.5428221895285293E-3</c:v>
                </c:pt>
                <c:pt idx="2805">
                  <c:v>2.5198606986965391E-3</c:v>
                </c:pt>
                <c:pt idx="2806">
                  <c:v>2.5274295391386143E-3</c:v>
                </c:pt>
                <c:pt idx="2807">
                  <c:v>2.51951085575236E-3</c:v>
                </c:pt>
                <c:pt idx="2808">
                  <c:v>2.496745314151839E-3</c:v>
                </c:pt>
                <c:pt idx="2809">
                  <c:v>2.5042301497503875E-3</c:v>
                </c:pt>
                <c:pt idx="2810">
                  <c:v>2.4963696007679233E-3</c:v>
                </c:pt>
                <c:pt idx="2811">
                  <c:v>2.4737987996018215E-3</c:v>
                </c:pt>
                <c:pt idx="2812">
                  <c:v>2.4812004654159131E-3</c:v>
                </c:pt>
                <c:pt idx="2813">
                  <c:v>2.4733978467051535E-3</c:v>
                </c:pt>
                <c:pt idx="2814">
                  <c:v>2.4510205779133096E-3</c:v>
                </c:pt>
                <c:pt idx="2815">
                  <c:v>2.4583399027105759E-3</c:v>
                </c:pt>
                <c:pt idx="2816">
                  <c:v>2.4505950074683136E-3</c:v>
                </c:pt>
                <c:pt idx="2817">
                  <c:v>2.4284100637637055E-3</c:v>
                </c:pt>
                <c:pt idx="2818">
                  <c:v>2.4356478700787486E-3</c:v>
                </c:pt>
                <c:pt idx="2819">
                  <c:v>2.4279604888248047E-3</c:v>
                </c:pt>
                <c:pt idx="2820">
                  <c:v>2.4059666638721932E-3</c:v>
                </c:pt>
                <c:pt idx="2821">
                  <c:v>2.4131237679830752E-3</c:v>
                </c:pt>
                <c:pt idx="2822">
                  <c:v>2.4054936886691958E-3</c:v>
                </c:pt>
                <c:pt idx="2823">
                  <c:v>2.3836897771493328E-3</c:v>
                </c:pt>
                <c:pt idx="2824">
                  <c:v>2.3907669890908712E-3</c:v>
                </c:pt>
                <c:pt idx="2825">
                  <c:v>2.3831939971581213E-3</c:v>
                </c:pt>
                <c:pt idx="2826">
                  <c:v>2.3615787948552836E-3</c:v>
                </c:pt>
                <c:pt idx="2827">
                  <c:v>2.3685769184902555E-3</c:v>
                </c:pt>
                <c:pt idx="2828">
                  <c:v>2.3610607968634176E-3</c:v>
                </c:pt>
                <c:pt idx="2829">
                  <c:v>2.3396331008631406E-3</c:v>
                </c:pt>
                <c:pt idx="2830">
                  <c:v>2.3465529337845636E-3</c:v>
                </c:pt>
                <c:pt idx="2831">
                  <c:v>2.3390934630382887E-3</c:v>
                </c:pt>
                <c:pt idx="2832">
                  <c:v>2.3178520717005839E-3</c:v>
                </c:pt>
                <c:pt idx="2833">
                  <c:v>2.3246944053714777E-3</c:v>
                </c:pt>
                <c:pt idx="2834">
                  <c:v>2.317291363694044E-3</c:v>
                </c:pt>
                <c:pt idx="2835">
                  <c:v>2.2962350768595948E-3</c:v>
                </c:pt>
                <c:pt idx="2836">
                  <c:v>2.3030006965180697E-3</c:v>
                </c:pt>
                <c:pt idx="2837">
                  <c:v>2.2956538598387761E-3</c:v>
                </c:pt>
                <c:pt idx="2838">
                  <c:v>2.2747814788670125E-3</c:v>
                </c:pt>
                <c:pt idx="2839">
                  <c:v>2.281471163625321E-3</c:v>
                </c:pt>
                <c:pt idx="2840">
                  <c:v>2.2741803056239348E-3</c:v>
                </c:pt>
                <c:pt idx="2841">
                  <c:v>2.2534906335142518E-3</c:v>
                </c:pt>
                <c:pt idx="2842">
                  <c:v>2.2601051563279607E-3</c:v>
                </c:pt>
                <c:pt idx="2843">
                  <c:v>2.2528700485087458E-3</c:v>
                </c:pt>
                <c:pt idx="2844">
                  <c:v>2.2323618900198751E-3</c:v>
                </c:pt>
                <c:pt idx="2845">
                  <c:v>2.2389020177038107E-3</c:v>
                </c:pt>
                <c:pt idx="2846">
                  <c:v>2.2317224294770401E-3</c:v>
                </c:pt>
                <c:pt idx="2847">
                  <c:v>2.2113945911538314E-3</c:v>
                </c:pt>
                <c:pt idx="2848">
                  <c:v>2.217861084446205E-3</c:v>
                </c:pt>
                <c:pt idx="2849">
                  <c:v>2.2107367831347069E-3</c:v>
                </c:pt>
                <c:pt idx="2850">
                  <c:v>2.1905880734840832E-3</c:v>
                </c:pt>
                <c:pt idx="2851">
                  <c:v>2.1969816870036261E-3</c:v>
                </c:pt>
                <c:pt idx="2852">
                  <c:v>2.1899124379454581E-3</c:v>
                </c:pt>
                <c:pt idx="2853">
                  <c:v>2.1699416674770336E-3</c:v>
                </c:pt>
                <c:pt idx="2854">
                  <c:v>2.1762631497641623E-3</c:v>
                </c:pt>
                <c:pt idx="2855">
                  <c:v>2.1692487163636818E-3</c:v>
                </c:pt>
                <c:pt idx="2856">
                  <c:v>2.1494546976745929E-3</c:v>
                </c:pt>
                <c:pt idx="2857">
                  <c:v>2.1557047912445287E-3</c:v>
                </c:pt>
                <c:pt idx="2858">
                  <c:v>2.1487449349861898E-3</c:v>
                </c:pt>
                <c:pt idx="2859">
                  <c:v>2.1291264828943437E-3</c:v>
                </c:pt>
                <c:pt idx="2860">
                  <c:v>2.1353059242081151E-3</c:v>
                </c:pt>
                <c:pt idx="2861">
                  <c:v>2.1284004047597738E-3</c:v>
                </c:pt>
                <c:pt idx="2862">
                  <c:v>2.1089563363484087E-3</c:v>
                </c:pt>
                <c:pt idx="2863">
                  <c:v>2.1150658558603528E-3</c:v>
                </c:pt>
                <c:pt idx="2864">
                  <c:v>2.1082144310951658E-3</c:v>
                </c:pt>
                <c:pt idx="2865">
                  <c:v>2.0889435658363324E-3</c:v>
                </c:pt>
                <c:pt idx="2866">
                  <c:v>2.0949838879942713E-3</c:v>
                </c:pt>
                <c:pt idx="2867">
                  <c:v>2.088186314069524E-3</c:v>
                </c:pt>
                <c:pt idx="2868">
                  <c:v>2.0690874738755888E-3</c:v>
                </c:pt>
                <c:pt idx="2869">
                  <c:v>2.0750593171658641E-3</c:v>
                </c:pt>
                <c:pt idx="2870">
                  <c:v>2.0683153485686252E-3</c:v>
                </c:pt>
                <c:pt idx="2871">
                  <c:v>2.0493873578856818E-3</c:v>
                </c:pt>
                <c:pt idx="2872">
                  <c:v>2.0552914348470237E-3</c:v>
                </c:pt>
                <c:pt idx="2873">
                  <c:v>2.0486008244120762E-3</c:v>
                </c:pt>
                <c:pt idx="2874">
                  <c:v>2.0298425103384824E-3</c:v>
                </c:pt>
                <c:pt idx="2875">
                  <c:v>2.0356795275615364E-3</c:v>
                </c:pt>
                <c:pt idx="2876">
                  <c:v>2.029042026595975E-3</c:v>
                </c:pt>
                <c:pt idx="2877">
                  <c:v>2.0104522188880325E-3</c:v>
                </c:pt>
                <c:pt idx="2878">
                  <c:v>2.0162228770868392E-3</c:v>
                </c:pt>
                <c:pt idx="2879">
                  <c:v>2.009638235342474E-3</c:v>
                </c:pt>
                <c:pt idx="2880">
                  <c:v>1.9912157665760979E-3</c:v>
                </c:pt>
                <c:pt idx="2881">
                  <c:v>1.9969207605462316E-3</c:v>
                </c:pt>
                <c:pt idx="2882">
                  <c:v>1.9903887263449569E-3</c:v>
                </c:pt>
                <c:pt idx="2883">
                  <c:v>1.9721324319332584E-3</c:v>
                </c:pt>
                <c:pt idx="2884">
                  <c:v>1.9777724506306309E-3</c:v>
                </c:pt>
                <c:pt idx="2885">
                  <c:v>1.9712927708659873E-3</c:v>
                </c:pt>
                <c:pt idx="2886">
                  <c:v>1.9532014891511028E-3</c:v>
                </c:pt>
                <c:pt idx="2887">
                  <c:v>1.9587772157013674E-3</c:v>
                </c:pt>
                <c:pt idx="2888">
                  <c:v>1.9523496358863149E-3</c:v>
                </c:pt>
                <c:pt idx="2889">
                  <c:v>1.9344222082523408E-3</c:v>
                </c:pt>
                <c:pt idx="2890">
                  <c:v>1.9399343199456396E-3</c:v>
                </c:pt>
                <c:pt idx="2891">
                  <c:v>1.933558584309932E-3</c:v>
                </c:pt>
                <c:pt idx="2892">
                  <c:v>1.9157938551820134E-3</c:v>
                </c:pt>
                <c:pt idx="2893">
                  <c:v>1.9212430235520893E-3</c:v>
                </c:pt>
                <c:pt idx="2894">
                  <c:v>1.9149188750331532E-3</c:v>
                </c:pt>
                <c:pt idx="2895">
                  <c:v>1.8973156920327899E-3</c:v>
                </c:pt>
                <c:pt idx="2896">
                  <c:v>1.9027025828212937E-3</c:v>
                </c:pt>
                <c:pt idx="2897">
                  <c:v>1.8964297631642298E-3</c:v>
                </c:pt>
                <c:pt idx="2898">
                  <c:v>1.8789869771221911E-3</c:v>
                </c:pt>
                <c:pt idx="2899">
                  <c:v>1.8843122503390888E-3</c:v>
                </c:pt>
                <c:pt idx="2900">
                  <c:v>1.878090500117014E-3</c:v>
                </c:pt>
                <c:pt idx="2901">
                  <c:v>1.8608069651489896E-3</c:v>
                </c:pt>
                <c:pt idx="2902">
                  <c:v>1.8660712751298431E-3</c:v>
                </c:pt>
                <c:pt idx="2903">
                  <c:v>1.8599003337666578E-3</c:v>
                </c:pt>
                <c:pt idx="2904">
                  <c:v>1.8427749073873063E-3</c:v>
                </c:pt>
                <c:pt idx="2905">
                  <c:v>1.8479789027307392E-3</c:v>
                </c:pt>
                <c:pt idx="2906">
                  <c:v>1.8418585086209464E-3</c:v>
                </c:pt>
                <c:pt idx="2907">
                  <c:v>1.824890051750593E-3</c:v>
                </c:pt>
                <c:pt idx="2908">
                  <c:v>1.8300343754289285E-3</c:v>
                </c:pt>
                <c:pt idx="2909">
                  <c:v>1.8239642659194243E-3</c:v>
                </c:pt>
                <c:pt idx="2910">
                  <c:v>1.8071516429844646E-3</c:v>
                </c:pt>
                <c:pt idx="2911">
                  <c:v>1.8122369323303237E-3</c:v>
                </c:pt>
                <c:pt idx="2912">
                  <c:v>1.8062168437927783E-3</c:v>
                </c:pt>
                <c:pt idx="2913">
                  <c:v>1.7895589227871209E-3</c:v>
                </c:pt>
                <c:pt idx="2914">
                  <c:v>1.794585809520238E-3</c:v>
                </c:pt>
                <c:pt idx="2915">
                  <c:v>1.7886154774049694E-3</c:v>
                </c:pt>
                <c:pt idx="2916">
                  <c:v>1.7721111299374959E-3</c:v>
                </c:pt>
                <c:pt idx="2917">
                  <c:v>1.7770802402167338E-3</c:v>
                </c:pt>
                <c:pt idx="2918">
                  <c:v>1.7711593990632597E-3</c:v>
                </c:pt>
                <c:pt idx="2919">
                  <c:v>1.7548075004491306E-3</c:v>
                </c:pt>
                <c:pt idx="2920">
                  <c:v>1.7597194548618145E-3</c:v>
                </c:pt>
                <c:pt idx="2921">
                  <c:v>1.7538478383998723E-3</c:v>
                </c:pt>
                <c:pt idx="2922">
                  <c:v>1.737647267667152E-3</c:v>
                </c:pt>
                <c:pt idx="2923">
                  <c:v>1.7425026813130951E-3</c:v>
                </c:pt>
                <c:pt idx="2924">
                  <c:v>1.7366800224414114E-3</c:v>
                </c:pt>
                <c:pt idx="2925">
                  <c:v>1.7206296624601106E-3</c:v>
                </c:pt>
                <c:pt idx="2926">
                  <c:v>1.7254291449164416E-3</c:v>
                </c:pt>
                <c:pt idx="2927">
                  <c:v>1.7196551757961325E-3</c:v>
                </c:pt>
                <c:pt idx="2928">
                  <c:v>1.7037539132832324E-3</c:v>
                </c:pt>
                <c:pt idx="2929">
                  <c:v>1.7084980686651156E-3</c:v>
                </c:pt>
                <c:pt idx="2930">
                  <c:v>1.7027725207602231E-3</c:v>
                </c:pt>
                <c:pt idx="2931">
                  <c:v>1.6870192463468334E-3</c:v>
                </c:pt>
                <c:pt idx="2932">
                  <c:v>1.6917086733527068E-3</c:v>
                </c:pt>
                <c:pt idx="2933">
                  <c:v>1.6860312774246628E-3</c:v>
                </c:pt>
                <c:pt idx="2934">
                  <c:v>1.6704248857412835E-3</c:v>
                </c:pt>
                <c:pt idx="2935">
                  <c:v>1.6750601776403188E-3</c:v>
                </c:pt>
                <c:pt idx="2936">
                  <c:v>1.6694306638578181E-3</c:v>
                </c:pt>
                <c:pt idx="2937">
                  <c:v>1.6539700535268807E-3</c:v>
                </c:pt>
                <c:pt idx="2938">
                  <c:v>1.6585517982442494E-3</c:v>
                </c:pt>
                <c:pt idx="2939">
                  <c:v>1.6529698961591007E-3</c:v>
                </c:pt>
                <c:pt idx="2940">
                  <c:v>1.6376539699142741E-3</c:v>
                </c:pt>
                <c:pt idx="2941">
                  <c:v>1.6421827500027303E-3</c:v>
                </c:pt>
                <c:pt idx="2942">
                  <c:v>1.6366481886478604E-3</c:v>
                </c:pt>
                <c:pt idx="2943">
                  <c:v>1.6214758533524721E-3</c:v>
                </c:pt>
                <c:pt idx="2944">
                  <c:v>1.6259522460381245E-3</c:v>
                </c:pt>
                <c:pt idx="2945">
                  <c:v>1.6204647539461532E-3</c:v>
                </c:pt>
                <c:pt idx="2946">
                  <c:v>1.6054349206310111E-3</c:v>
                </c:pt>
                <c:pt idx="2947">
                  <c:v>1.6098594978776093E-3</c:v>
                </c:pt>
                <c:pt idx="2948">
                  <c:v>1.6044188030918626E-3</c:v>
                </c:pt>
                <c:pt idx="2949">
                  <c:v>1.5895303870439126E-3</c:v>
                </c:pt>
                <c:pt idx="2950">
                  <c:v>1.5939037155362191E-3</c:v>
                </c:pt>
                <c:pt idx="2951">
                  <c:v>1.5885095457155325E-3</c:v>
                </c:pt>
                <c:pt idx="2952">
                  <c:v>1.5737614664572404E-3</c:v>
                </c:pt>
                <c:pt idx="2953">
                  <c:v>1.5780841076932953E-3</c:v>
                </c:pt>
                <c:pt idx="2954">
                  <c:v>1.5727361900571594E-3</c:v>
                </c:pt>
                <c:pt idx="2955">
                  <c:v>1.5581273714949447E-3</c:v>
                </c:pt>
                <c:pt idx="2956">
                  <c:v>1.5623998817211201E-3</c:v>
                </c:pt>
                <c:pt idx="2957">
                  <c:v>1.5570979432030973E-3</c:v>
                </c:pt>
                <c:pt idx="2958">
                  <c:v>1.5426273135702093E-3</c:v>
                </c:pt>
                <c:pt idx="2959">
                  <c:v>1.5468502439041781E-3</c:v>
                </c:pt>
                <c:pt idx="2960">
                  <c:v>1.5415940110957041E-3</c:v>
                </c:pt>
                <c:pt idx="2961">
                  <c:v>1.5272605030489698E-3</c:v>
                </c:pt>
                <c:pt idx="2962">
                  <c:v>1.5314343994737223E-3</c:v>
                </c:pt>
                <c:pt idx="2963">
                  <c:v>1.5262235986902976E-3</c:v>
                </c:pt>
                <c:pt idx="2964">
                  <c:v>1.5120261493679146E-3</c:v>
                </c:pt>
                <c:pt idx="2965">
                  <c:v>1.5161515527377584E-3</c:v>
                </c:pt>
                <c:pt idx="2966">
                  <c:v>1.5109859100901836E-3</c:v>
                </c:pt>
                <c:pt idx="2967">
                  <c:v>1.4969234610934122E-3</c:v>
                </c:pt>
                <c:pt idx="2968">
                  <c:v>1.501000907222989E-3</c:v>
                </c:pt>
                <c:pt idx="2969">
                  <c:v>1.4958801485932731E-3</c:v>
                </c:pt>
                <c:pt idx="2970">
                  <c:v>1.4819516460912595E-3</c:v>
                </c:pt>
              </c:numCache>
            </c:numRef>
          </c:yVal>
          <c:smooth val="1"/>
          <c:extLst>
            <c:ext xmlns:c16="http://schemas.microsoft.com/office/drawing/2014/chart" uri="{C3380CC4-5D6E-409C-BE32-E72D297353CC}">
              <c16:uniqueId val="{00000004-A3A3-494C-8F42-92A4FA25E63A}"/>
            </c:ext>
          </c:extLst>
        </c:ser>
        <c:dLbls>
          <c:showLegendKey val="0"/>
          <c:showVal val="0"/>
          <c:showCatName val="0"/>
          <c:showSerName val="0"/>
          <c:showPercent val="0"/>
          <c:showBubbleSize val="0"/>
        </c:dLbls>
        <c:axId val="677726864"/>
        <c:axId val="677786048"/>
      </c:scatterChart>
      <c:valAx>
        <c:axId val="677726864"/>
        <c:scaling>
          <c:orientation val="minMax"/>
          <c:max val="900"/>
          <c:min val="300"/>
        </c:scaling>
        <c:delete val="0"/>
        <c:axPos val="b"/>
        <c:title>
          <c:tx>
            <c:rich>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Temperature</a:t>
                </a:r>
                <a:r>
                  <a:rPr lang="en-GB" sz="800" baseline="0">
                    <a:solidFill>
                      <a:sysClr val="windowText" lastClr="000000"/>
                    </a:solidFill>
                  </a:rPr>
                  <a:t> (</a:t>
                </a:r>
                <a:r>
                  <a:rPr lang="en-GB" sz="800">
                    <a:solidFill>
                      <a:sysClr val="windowText" lastClr="000000"/>
                    </a:solidFill>
                  </a:rPr>
                  <a:t>K) </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77786048"/>
        <c:crosses val="autoZero"/>
        <c:crossBetween val="midCat"/>
        <c:majorUnit val="100"/>
        <c:minorUnit val="100"/>
      </c:valAx>
      <c:valAx>
        <c:axId val="677786048"/>
        <c:scaling>
          <c:orientation val="minMax"/>
          <c:min val="0"/>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GB" sz="800">
                    <a:solidFill>
                      <a:sysClr val="windowText" lastClr="000000"/>
                    </a:solidFill>
                  </a:rPr>
                  <a:t>d</a:t>
                </a:r>
                <a:r>
                  <a:rPr lang="el-GR" sz="800">
                    <a:solidFill>
                      <a:sysClr val="windowText" lastClr="000000"/>
                    </a:solidFill>
                    <a:latin typeface="Calibri" panose="020F0502020204030204" pitchFamily="34" charset="0"/>
                    <a:cs typeface="Calibri" panose="020F0502020204030204" pitchFamily="34" charset="0"/>
                  </a:rPr>
                  <a:t>α</a:t>
                </a:r>
                <a:r>
                  <a:rPr lang="en-US" sz="800">
                    <a:solidFill>
                      <a:sysClr val="windowText" lastClr="000000"/>
                    </a:solidFill>
                    <a:latin typeface="Calibri" panose="020F0502020204030204" pitchFamily="34" charset="0"/>
                    <a:cs typeface="Calibri" panose="020F0502020204030204" pitchFamily="34" charset="0"/>
                  </a:rPr>
                  <a:t>/dt (min</a:t>
                </a:r>
                <a:r>
                  <a:rPr lang="en-US" sz="800" baseline="30000">
                    <a:solidFill>
                      <a:sysClr val="windowText" lastClr="000000"/>
                    </a:solidFill>
                    <a:latin typeface="Calibri" panose="020F0502020204030204" pitchFamily="34" charset="0"/>
                    <a:cs typeface="Calibri" panose="020F0502020204030204" pitchFamily="34" charset="0"/>
                  </a:rPr>
                  <a:t>-1</a:t>
                </a:r>
                <a:r>
                  <a:rPr lang="en-US" sz="800">
                    <a:solidFill>
                      <a:sysClr val="windowText" lastClr="000000"/>
                    </a:solidFill>
                    <a:latin typeface="Calibri" panose="020F0502020204030204" pitchFamily="34" charset="0"/>
                    <a:cs typeface="Calibri" panose="020F0502020204030204" pitchFamily="34" charset="0"/>
                  </a:rPr>
                  <a:t>)</a:t>
                </a:r>
                <a:endParaRPr lang="en-GB" sz="800">
                  <a:solidFill>
                    <a:sysClr val="windowText" lastClr="000000"/>
                  </a:solidFill>
                </a:endParaRPr>
              </a:p>
            </c:rich>
          </c:tx>
          <c:layout>
            <c:manualLayout>
              <c:xMode val="edge"/>
              <c:yMode val="edge"/>
              <c:x val="6.2229841167244235E-3"/>
              <c:y val="0.28327479643465037"/>
            </c:manualLayout>
          </c:layout>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crossAx val="677726864"/>
        <c:crosses val="autoZero"/>
        <c:crossBetween val="midCat"/>
        <c:majorUnit val="2.0000000000000004E-2"/>
        <c:minorUnit val="2.0000000000000004E-2"/>
      </c:valAx>
      <c:spPr>
        <a:noFill/>
        <a:ln>
          <a:solidFill>
            <a:schemeClr val="tx1"/>
          </a:solidFill>
        </a:ln>
        <a:effectLst/>
      </c:spPr>
    </c:plotArea>
    <c:legend>
      <c:legendPos val="r"/>
      <c:layout>
        <c:manualLayout>
          <c:xMode val="edge"/>
          <c:yMode val="edge"/>
          <c:x val="0.14930598952908664"/>
          <c:y val="0.22126804461942257"/>
          <c:w val="0.32265183862326485"/>
          <c:h val="0.37840738657667794"/>
        </c:manualLayout>
      </c:layout>
      <c:overlay val="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0.17516</cdr:x>
      <cdr:y>0.13182</cdr:y>
    </cdr:from>
    <cdr:to>
      <cdr:x>0.31214</cdr:x>
      <cdr:y>0.27244</cdr:y>
    </cdr:to>
    <cdr:sp macro="" textlink="">
      <cdr:nvSpPr>
        <cdr:cNvPr id="2" name="Text Box 2"/>
        <cdr:cNvSpPr txBox="1">
          <a:spLocks xmlns:a="http://schemas.openxmlformats.org/drawingml/2006/main" noChangeArrowheads="1"/>
        </cdr:cNvSpPr>
      </cdr:nvSpPr>
      <cdr:spPr bwMode="auto">
        <a:xfrm xmlns:a="http://schemas.openxmlformats.org/drawingml/2006/main">
          <a:off x="505191" y="200224"/>
          <a:ext cx="395087" cy="213591"/>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r>
            <a:rPr lang="nb-NO"/>
            <a:t>(A)</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63524-297B-4363-874E-69A6ED095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6653</Words>
  <Characters>37925</Characters>
  <Application>Microsoft Office Word</Application>
  <DocSecurity>0</DocSecurity>
  <Lines>316</Lines>
  <Paragraphs>88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44490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Quang Khanh</cp:lastModifiedBy>
  <cp:revision>19</cp:revision>
  <cp:lastPrinted>2015-05-12T18:31:00Z</cp:lastPrinted>
  <dcterms:created xsi:type="dcterms:W3CDTF">2022-03-16T13:09:00Z</dcterms:created>
  <dcterms:modified xsi:type="dcterms:W3CDTF">2022-03-21T16:13:00Z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